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B1" w:rsidRDefault="00D51AB1" w:rsidP="00D51AB1">
      <w:pPr>
        <w:pStyle w:val="Default"/>
      </w:pPr>
    </w:p>
    <w:p w:rsidR="00D51AB1" w:rsidRDefault="00D51AB1" w:rsidP="00D51AB1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Provedbe projekta uz korištenje seta za zalijevanje biljaka </w:t>
      </w:r>
    </w:p>
    <w:p w:rsidR="00D51AB1" w:rsidRDefault="00D51AB1" w:rsidP="00D51AB1">
      <w:pPr>
        <w:pStyle w:val="Default"/>
        <w:rPr>
          <w:b/>
          <w:bCs/>
          <w:sz w:val="28"/>
          <w:szCs w:val="28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993"/>
        <w:gridCol w:w="2268"/>
        <w:gridCol w:w="12191"/>
      </w:tblGrid>
      <w:tr w:rsidR="00D51AB1" w:rsidRPr="000D09FD" w:rsidTr="006D05BE">
        <w:tc>
          <w:tcPr>
            <w:tcW w:w="993" w:type="dxa"/>
          </w:tcPr>
          <w:p w:rsidR="00D51AB1" w:rsidRPr="000D09FD" w:rsidRDefault="00D51AB1" w:rsidP="00D51AB1">
            <w:pPr>
              <w:pStyle w:val="Default"/>
            </w:pPr>
            <w:r w:rsidRPr="000D09FD">
              <w:rPr>
                <w:b/>
                <w:bCs/>
              </w:rPr>
              <w:t>Redni broj etape</w:t>
            </w:r>
          </w:p>
        </w:tc>
        <w:tc>
          <w:tcPr>
            <w:tcW w:w="2268" w:type="dxa"/>
          </w:tcPr>
          <w:p w:rsidR="00D51AB1" w:rsidRPr="000D09FD" w:rsidRDefault="00D51AB1" w:rsidP="00D51AB1">
            <w:pPr>
              <w:pStyle w:val="Default"/>
            </w:pPr>
          </w:p>
          <w:p w:rsidR="00D51AB1" w:rsidRPr="000D09FD" w:rsidRDefault="00D51AB1" w:rsidP="00D51AB1">
            <w:pPr>
              <w:pStyle w:val="Default"/>
            </w:pPr>
            <w:r w:rsidRPr="000D09FD">
              <w:rPr>
                <w:b/>
                <w:bCs/>
              </w:rPr>
              <w:t>Etapa</w:t>
            </w:r>
          </w:p>
        </w:tc>
        <w:tc>
          <w:tcPr>
            <w:tcW w:w="12191" w:type="dxa"/>
          </w:tcPr>
          <w:p w:rsidR="00924BB7" w:rsidRPr="000D09FD" w:rsidRDefault="00924BB7" w:rsidP="00D51AB1">
            <w:pPr>
              <w:pStyle w:val="Default"/>
              <w:rPr>
                <w:b/>
                <w:bCs/>
              </w:rPr>
            </w:pPr>
          </w:p>
          <w:p w:rsidR="00D51AB1" w:rsidRPr="000D09FD" w:rsidRDefault="00D51AB1" w:rsidP="00D51AB1">
            <w:pPr>
              <w:pStyle w:val="Default"/>
            </w:pPr>
            <w:r w:rsidRPr="000D09FD">
              <w:rPr>
                <w:b/>
                <w:bCs/>
              </w:rPr>
              <w:t>Provedba unutar projekta (opis rada)</w:t>
            </w:r>
          </w:p>
          <w:p w:rsidR="00D51AB1" w:rsidRPr="000D09FD" w:rsidRDefault="00D51AB1" w:rsidP="00D51AB1">
            <w:pPr>
              <w:pStyle w:val="Default"/>
            </w:pPr>
          </w:p>
        </w:tc>
      </w:tr>
      <w:tr w:rsidR="00D51AB1" w:rsidRPr="000D09FD" w:rsidTr="006D05BE">
        <w:tc>
          <w:tcPr>
            <w:tcW w:w="993" w:type="dxa"/>
          </w:tcPr>
          <w:p w:rsidR="000D09FD" w:rsidRDefault="000D09FD" w:rsidP="00D51AB1">
            <w:pPr>
              <w:pStyle w:val="Default"/>
            </w:pPr>
          </w:p>
          <w:p w:rsidR="000D09FD" w:rsidRDefault="000D09FD" w:rsidP="00D51AB1">
            <w:pPr>
              <w:pStyle w:val="Default"/>
            </w:pPr>
          </w:p>
          <w:p w:rsidR="000D09FD" w:rsidRDefault="000D09FD" w:rsidP="00D51AB1">
            <w:pPr>
              <w:pStyle w:val="Default"/>
            </w:pPr>
          </w:p>
          <w:p w:rsidR="000D09FD" w:rsidRDefault="000D09FD" w:rsidP="00D51AB1">
            <w:pPr>
              <w:pStyle w:val="Default"/>
            </w:pPr>
          </w:p>
          <w:p w:rsidR="000D09FD" w:rsidRDefault="000D09FD" w:rsidP="00D51AB1">
            <w:pPr>
              <w:pStyle w:val="Default"/>
            </w:pPr>
          </w:p>
          <w:p w:rsidR="00D51AB1" w:rsidRPr="000D09FD" w:rsidRDefault="00D51AB1" w:rsidP="00D51AB1">
            <w:pPr>
              <w:pStyle w:val="Default"/>
            </w:pPr>
            <w:r w:rsidRPr="000D09FD">
              <w:t>1.</w:t>
            </w:r>
          </w:p>
        </w:tc>
        <w:tc>
          <w:tcPr>
            <w:tcW w:w="2268" w:type="dxa"/>
          </w:tcPr>
          <w:p w:rsidR="00192398" w:rsidRPr="000D09FD" w:rsidRDefault="00192398" w:rsidP="00D51AB1">
            <w:pPr>
              <w:pStyle w:val="Default"/>
            </w:pPr>
          </w:p>
          <w:p w:rsidR="00192398" w:rsidRPr="000D09FD" w:rsidRDefault="00192398" w:rsidP="00D51AB1">
            <w:pPr>
              <w:pStyle w:val="Default"/>
            </w:pPr>
          </w:p>
          <w:p w:rsidR="00192398" w:rsidRPr="000D09FD" w:rsidRDefault="00192398" w:rsidP="00D51AB1">
            <w:pPr>
              <w:pStyle w:val="Default"/>
            </w:pPr>
          </w:p>
          <w:p w:rsidR="00192398" w:rsidRPr="000D09FD" w:rsidRDefault="00192398" w:rsidP="00D51AB1">
            <w:pPr>
              <w:pStyle w:val="Default"/>
            </w:pPr>
          </w:p>
          <w:p w:rsidR="00D51AB1" w:rsidRPr="000D09FD" w:rsidRDefault="00D51AB1" w:rsidP="00D51AB1">
            <w:pPr>
              <w:pStyle w:val="Default"/>
            </w:pPr>
            <w:r w:rsidRPr="000D09FD">
              <w:t>učenicima se daju jasne upute što će se raditi unutar projekta</w:t>
            </w:r>
          </w:p>
          <w:p w:rsidR="00D51AB1" w:rsidRPr="000D09FD" w:rsidRDefault="00D51AB1" w:rsidP="00D51AB1">
            <w:pPr>
              <w:pStyle w:val="Default"/>
            </w:pPr>
          </w:p>
        </w:tc>
        <w:tc>
          <w:tcPr>
            <w:tcW w:w="12191" w:type="dxa"/>
          </w:tcPr>
          <w:p w:rsidR="00D51AB1" w:rsidRPr="000D09FD" w:rsidRDefault="00F175A8" w:rsidP="00D51AB1">
            <w:pPr>
              <w:pStyle w:val="Default"/>
            </w:pPr>
            <w:r w:rsidRPr="006D05BE">
              <w:rPr>
                <w:b/>
              </w:rPr>
              <w:t>Učiteljica Kranjčević, v</w:t>
            </w:r>
            <w:r w:rsidR="00D51AB1" w:rsidRPr="006D05BE">
              <w:rPr>
                <w:b/>
              </w:rPr>
              <w:t>oditeljica projekta</w:t>
            </w:r>
            <w:r w:rsidRPr="006D05BE">
              <w:rPr>
                <w:b/>
              </w:rPr>
              <w:t>,</w:t>
            </w:r>
            <w:r w:rsidR="00D51AB1" w:rsidRPr="006D05BE">
              <w:rPr>
                <w:b/>
              </w:rPr>
              <w:t xml:space="preserve"> objašnjava učenicima </w:t>
            </w:r>
            <w:r w:rsidRPr="006D05BE">
              <w:rPr>
                <w:b/>
              </w:rPr>
              <w:t xml:space="preserve">predmetne nastave </w:t>
            </w:r>
            <w:r w:rsidR="00D51AB1" w:rsidRPr="006D05BE">
              <w:rPr>
                <w:b/>
              </w:rPr>
              <w:t>što će raditi tijekom projekta</w:t>
            </w:r>
            <w:r w:rsidR="00D51AB1" w:rsidRPr="000D09FD">
              <w:t>:</w:t>
            </w:r>
          </w:p>
          <w:p w:rsidR="00D51AB1" w:rsidRPr="000D09FD" w:rsidRDefault="00D51AB1" w:rsidP="00D51AB1">
            <w:pPr>
              <w:pStyle w:val="Default"/>
            </w:pPr>
            <w:r w:rsidRPr="000D09FD">
              <w:t>1.</w:t>
            </w:r>
            <w:r w:rsidR="00FC1208" w:rsidRPr="000D09FD">
              <w:t xml:space="preserve"> </w:t>
            </w:r>
            <w:r w:rsidRPr="000D09FD">
              <w:t xml:space="preserve">programirati </w:t>
            </w:r>
            <w:proofErr w:type="spellStart"/>
            <w:r w:rsidRPr="000D09FD">
              <w:t>micro</w:t>
            </w:r>
            <w:proofErr w:type="spellEnd"/>
            <w:r w:rsidRPr="000D09FD">
              <w:t xml:space="preserve"> bit (Kranjčević)</w:t>
            </w:r>
          </w:p>
          <w:p w:rsidR="00D51AB1" w:rsidRPr="000D09FD" w:rsidRDefault="00D51AB1" w:rsidP="00D51AB1">
            <w:pPr>
              <w:pStyle w:val="Default"/>
            </w:pPr>
            <w:r w:rsidRPr="000D09FD">
              <w:t>2.</w:t>
            </w:r>
            <w:r w:rsidR="00FC1208" w:rsidRPr="000D09FD">
              <w:t xml:space="preserve"> </w:t>
            </w:r>
            <w:r w:rsidRPr="000D09FD">
              <w:t>upoznati se s etapama istraživačkog rada (Ročić)</w:t>
            </w:r>
          </w:p>
          <w:p w:rsidR="00F57F45" w:rsidRPr="000D09FD" w:rsidRDefault="00D51AB1" w:rsidP="00D51AB1">
            <w:pPr>
              <w:pStyle w:val="Default"/>
            </w:pPr>
            <w:r w:rsidRPr="000D09FD">
              <w:t>3.</w:t>
            </w:r>
            <w:r w:rsidR="00F57F45" w:rsidRPr="000D09FD">
              <w:t xml:space="preserve"> upoznati se</w:t>
            </w:r>
            <w:r w:rsidR="00FC1208" w:rsidRPr="000D09FD">
              <w:t xml:space="preserve"> s autohtonim hrvatskim cvjetnjačama</w:t>
            </w:r>
            <w:r w:rsidR="00F57F45" w:rsidRPr="000D09FD">
              <w:t xml:space="preserve">  (</w:t>
            </w:r>
            <w:proofErr w:type="spellStart"/>
            <w:r w:rsidR="00F57F45" w:rsidRPr="000D09FD">
              <w:t>A</w:t>
            </w:r>
            <w:r w:rsidR="00A85C87" w:rsidRPr="000D09FD">
              <w:t>rnstein</w:t>
            </w:r>
            <w:proofErr w:type="spellEnd"/>
            <w:r w:rsidR="00A85C87" w:rsidRPr="000D09FD">
              <w:t>)</w:t>
            </w:r>
          </w:p>
          <w:p w:rsidR="00FC1208" w:rsidRPr="000D09FD" w:rsidRDefault="00F57F45" w:rsidP="00D51AB1">
            <w:pPr>
              <w:pStyle w:val="Default"/>
            </w:pPr>
            <w:r w:rsidRPr="000D09FD">
              <w:t>4.</w:t>
            </w:r>
            <w:r w:rsidR="00FC1208" w:rsidRPr="000D09FD">
              <w:t xml:space="preserve"> upoznati se s procesom klijanja i uvjetima klijanja biljaka (Ročić) </w:t>
            </w:r>
          </w:p>
          <w:p w:rsidR="00D51AB1" w:rsidRPr="000D09FD" w:rsidRDefault="00FC1208" w:rsidP="00D51AB1">
            <w:pPr>
              <w:pStyle w:val="Default"/>
            </w:pPr>
            <w:r w:rsidRPr="000D09FD">
              <w:t xml:space="preserve">5. </w:t>
            </w:r>
            <w:r w:rsidR="00F57F45" w:rsidRPr="000D09FD">
              <w:t>upoznati se s vrstama tla (Buhin-</w:t>
            </w:r>
            <w:proofErr w:type="spellStart"/>
            <w:r w:rsidR="00F57F45" w:rsidRPr="000D09FD">
              <w:t>Huzanić</w:t>
            </w:r>
            <w:proofErr w:type="spellEnd"/>
            <w:r w:rsidR="00F57F45" w:rsidRPr="000D09FD">
              <w:t>)</w:t>
            </w:r>
          </w:p>
          <w:p w:rsidR="00F57F45" w:rsidRPr="000D09FD" w:rsidRDefault="00FC1208" w:rsidP="00D51AB1">
            <w:pPr>
              <w:pStyle w:val="Default"/>
            </w:pPr>
            <w:r w:rsidRPr="000D09FD">
              <w:t>6</w:t>
            </w:r>
            <w:r w:rsidR="00F57F45" w:rsidRPr="000D09FD">
              <w:t>. odrediti pH vrijednost i količinu karbonata uzoraka zemlje</w:t>
            </w:r>
            <w:r w:rsidRPr="000D09FD">
              <w:t xml:space="preserve"> (Ciganović</w:t>
            </w:r>
            <w:r w:rsidR="00F175A8" w:rsidRPr="000D09FD">
              <w:t>-Janković)</w:t>
            </w:r>
          </w:p>
          <w:p w:rsidR="00FC1208" w:rsidRPr="000D09FD" w:rsidRDefault="00FC1208" w:rsidP="00D51AB1">
            <w:pPr>
              <w:pStyle w:val="Default"/>
            </w:pPr>
            <w:r w:rsidRPr="000D09FD">
              <w:t>7. upoznati se s brzinom kao fizikalnom veličinom i silama koje djeluju u biljkama (Krznar, Ročić)</w:t>
            </w:r>
          </w:p>
          <w:p w:rsidR="00924BB7" w:rsidRPr="000D09FD" w:rsidRDefault="00FC1208" w:rsidP="00D51AB1">
            <w:pPr>
              <w:pStyle w:val="Default"/>
            </w:pPr>
            <w:r w:rsidRPr="000D09FD">
              <w:t xml:space="preserve">8. </w:t>
            </w:r>
            <w:r w:rsidR="00924BB7" w:rsidRPr="000D09FD">
              <w:t xml:space="preserve">postaviti hipoteze istraživačkog rada </w:t>
            </w:r>
          </w:p>
          <w:p w:rsidR="00FC1208" w:rsidRPr="000D09FD" w:rsidRDefault="00924BB7" w:rsidP="00D51AB1">
            <w:pPr>
              <w:pStyle w:val="Default"/>
            </w:pPr>
            <w:r w:rsidRPr="000D09FD">
              <w:t>9.</w:t>
            </w:r>
            <w:r w:rsidR="009C7F4C" w:rsidRPr="009C7F4C">
              <w:t xml:space="preserve"> Izvođenje eksperimentalnog dijela istraživačkog rada i prikupljanje podataka</w:t>
            </w:r>
            <w:r w:rsidR="00FC1208" w:rsidRPr="000D09FD">
              <w:t xml:space="preserve"> (</w:t>
            </w:r>
            <w:proofErr w:type="spellStart"/>
            <w:r w:rsidR="00FC1208" w:rsidRPr="000D09FD">
              <w:t>Jusup</w:t>
            </w:r>
            <w:proofErr w:type="spellEnd"/>
            <w:r w:rsidR="00FC1208" w:rsidRPr="000D09FD">
              <w:t xml:space="preserve">, Krznar,Ročić, Kranjčević) </w:t>
            </w:r>
          </w:p>
          <w:p w:rsidR="00FC1208" w:rsidRPr="000D09FD" w:rsidRDefault="00924BB7" w:rsidP="00FC1208">
            <w:pPr>
              <w:pStyle w:val="Default"/>
            </w:pPr>
            <w:r w:rsidRPr="000D09FD">
              <w:t>10</w:t>
            </w:r>
            <w:r w:rsidR="00FC1208" w:rsidRPr="000D09FD">
              <w:t xml:space="preserve">. matematički obraditi dobivene podatke </w:t>
            </w:r>
            <w:r w:rsidR="00192398" w:rsidRPr="000D09FD">
              <w:t xml:space="preserve">i napraviti </w:t>
            </w:r>
            <w:proofErr w:type="spellStart"/>
            <w:r w:rsidR="00192398" w:rsidRPr="000D09FD">
              <w:t>infografiku</w:t>
            </w:r>
            <w:proofErr w:type="spellEnd"/>
            <w:r w:rsidR="00192398" w:rsidRPr="000D09FD">
              <w:t xml:space="preserve"> u </w:t>
            </w:r>
            <w:proofErr w:type="spellStart"/>
            <w:r w:rsidR="00192398" w:rsidRPr="000D09FD">
              <w:t>Piktochartu</w:t>
            </w:r>
            <w:proofErr w:type="spellEnd"/>
            <w:r w:rsidR="00192398" w:rsidRPr="000D09FD">
              <w:t xml:space="preserve"> </w:t>
            </w:r>
            <w:r w:rsidR="00FC1208" w:rsidRPr="000D09FD">
              <w:t>(</w:t>
            </w:r>
            <w:proofErr w:type="spellStart"/>
            <w:r w:rsidR="00FC1208" w:rsidRPr="000D09FD">
              <w:t>Čorko</w:t>
            </w:r>
            <w:proofErr w:type="spellEnd"/>
            <w:r w:rsidR="00FC1208" w:rsidRPr="000D09FD">
              <w:t xml:space="preserve"> Lukač)</w:t>
            </w:r>
          </w:p>
          <w:p w:rsidR="00FC1208" w:rsidRPr="000D09FD" w:rsidRDefault="00924BB7" w:rsidP="00FC1208">
            <w:pPr>
              <w:pStyle w:val="Default"/>
            </w:pPr>
            <w:r w:rsidRPr="000D09FD">
              <w:t>11</w:t>
            </w:r>
            <w:r w:rsidR="00FC1208" w:rsidRPr="000D09FD">
              <w:t>. napraviti p</w:t>
            </w:r>
            <w:r w:rsidR="00192398" w:rsidRPr="000D09FD">
              <w:t>rezentaciju (</w:t>
            </w:r>
            <w:proofErr w:type="spellStart"/>
            <w:r w:rsidR="00192398" w:rsidRPr="000D09FD">
              <w:t>ppt</w:t>
            </w:r>
            <w:proofErr w:type="spellEnd"/>
            <w:r w:rsidR="00192398" w:rsidRPr="000D09FD">
              <w:t xml:space="preserve">) i </w:t>
            </w:r>
            <w:proofErr w:type="spellStart"/>
            <w:r w:rsidR="00192398" w:rsidRPr="000D09FD">
              <w:t>poster</w:t>
            </w:r>
            <w:proofErr w:type="spellEnd"/>
            <w:r w:rsidR="00192398" w:rsidRPr="000D09FD">
              <w:t xml:space="preserve"> (</w:t>
            </w:r>
            <w:proofErr w:type="spellStart"/>
            <w:r w:rsidR="00192398" w:rsidRPr="000D09FD">
              <w:t>Piktochart</w:t>
            </w:r>
            <w:proofErr w:type="spellEnd"/>
            <w:r w:rsidR="00192398" w:rsidRPr="000D09FD">
              <w:t>) (</w:t>
            </w:r>
            <w:proofErr w:type="spellStart"/>
            <w:r w:rsidR="00192398" w:rsidRPr="000D09FD">
              <w:t>Jusup</w:t>
            </w:r>
            <w:proofErr w:type="spellEnd"/>
            <w:r w:rsidR="00192398" w:rsidRPr="000D09FD">
              <w:t>)</w:t>
            </w:r>
          </w:p>
          <w:p w:rsidR="00192398" w:rsidRDefault="00924BB7" w:rsidP="00FC1208">
            <w:pPr>
              <w:pStyle w:val="Default"/>
            </w:pPr>
            <w:r w:rsidRPr="000D09FD">
              <w:t>12</w:t>
            </w:r>
            <w:r w:rsidR="00192398" w:rsidRPr="000D09FD">
              <w:t>.riješiti kviz (</w:t>
            </w:r>
            <w:proofErr w:type="spellStart"/>
            <w:r w:rsidR="00192398" w:rsidRPr="000D09FD">
              <w:t>Kahoot</w:t>
            </w:r>
            <w:proofErr w:type="spellEnd"/>
            <w:r w:rsidR="00192398" w:rsidRPr="000D09FD">
              <w:t xml:space="preserve">) </w:t>
            </w:r>
          </w:p>
          <w:p w:rsidR="006D05BE" w:rsidRDefault="006D05BE" w:rsidP="00FC1208">
            <w:pPr>
              <w:pStyle w:val="Default"/>
            </w:pPr>
          </w:p>
          <w:p w:rsidR="006D05BE" w:rsidRPr="006D05BE" w:rsidRDefault="006D05BE" w:rsidP="00FC1208">
            <w:pPr>
              <w:pStyle w:val="Default"/>
              <w:rPr>
                <w:b/>
              </w:rPr>
            </w:pPr>
            <w:r w:rsidRPr="006D05BE">
              <w:rPr>
                <w:b/>
              </w:rPr>
              <w:t xml:space="preserve">Učiteljice razredne nastave, </w:t>
            </w:r>
            <w:proofErr w:type="spellStart"/>
            <w:r w:rsidRPr="006D05BE">
              <w:rPr>
                <w:b/>
              </w:rPr>
              <w:t>Arnstein</w:t>
            </w:r>
            <w:proofErr w:type="spellEnd"/>
            <w:r w:rsidRPr="006D05BE">
              <w:rPr>
                <w:b/>
              </w:rPr>
              <w:t xml:space="preserve"> i </w:t>
            </w:r>
            <w:proofErr w:type="spellStart"/>
            <w:r w:rsidRPr="006D05BE">
              <w:rPr>
                <w:b/>
              </w:rPr>
              <w:t>Dobrovolny</w:t>
            </w:r>
            <w:proofErr w:type="spellEnd"/>
            <w:r w:rsidRPr="006D05BE">
              <w:rPr>
                <w:b/>
              </w:rPr>
              <w:t xml:space="preserve"> objasniti će učenicima razredne nastave što će raditi tijekom projekta:</w:t>
            </w:r>
          </w:p>
          <w:p w:rsidR="006D05BE" w:rsidRDefault="006D05BE" w:rsidP="00FC1208">
            <w:pPr>
              <w:pStyle w:val="Default"/>
            </w:pPr>
            <w:r>
              <w:t>1. prezentirati učenicima predmetne nastave autohtone hrvatske biljke i optimalne životne uvjete</w:t>
            </w:r>
          </w:p>
          <w:p w:rsidR="006D05BE" w:rsidRDefault="006D05BE" w:rsidP="00FC1208">
            <w:pPr>
              <w:pStyle w:val="Default"/>
            </w:pPr>
            <w:r>
              <w:t>2. samostalno saditi biljke</w:t>
            </w:r>
          </w:p>
          <w:p w:rsidR="006D05BE" w:rsidRDefault="006D05BE" w:rsidP="00FC1208">
            <w:pPr>
              <w:pStyle w:val="Default"/>
            </w:pPr>
            <w:r>
              <w:t xml:space="preserve">3.pratiti rad </w:t>
            </w:r>
            <w:proofErr w:type="spellStart"/>
            <w:r>
              <w:t>micro</w:t>
            </w:r>
            <w:proofErr w:type="spellEnd"/>
            <w:r>
              <w:t>:bita i rast biljaka tijekom automatiziranog zalijevanja</w:t>
            </w:r>
          </w:p>
          <w:p w:rsidR="006D05BE" w:rsidRDefault="006D05BE" w:rsidP="00FC1208">
            <w:pPr>
              <w:pStyle w:val="Default"/>
            </w:pPr>
            <w:r>
              <w:t>4.</w:t>
            </w:r>
            <w:r w:rsidRPr="004775B8">
              <w:t xml:space="preserve"> </w:t>
            </w:r>
            <w:r>
              <w:t>prikupljat će otpadnu ambalažu</w:t>
            </w:r>
            <w:r w:rsidRPr="004775B8">
              <w:t xml:space="preserve"> (kartoni za jaja,papirn</w:t>
            </w:r>
            <w:r>
              <w:t>ate čaše, plastične posud</w:t>
            </w:r>
            <w:r w:rsidRPr="004775B8">
              <w:t xml:space="preserve">e od voća i povrća) i ukrašavati ih </w:t>
            </w:r>
            <w:proofErr w:type="spellStart"/>
            <w:r w:rsidRPr="004775B8">
              <w:t>decoup</w:t>
            </w:r>
            <w:r>
              <w:t>age</w:t>
            </w:r>
            <w:proofErr w:type="spellEnd"/>
            <w:r>
              <w:t xml:space="preserve"> tehnikom(</w:t>
            </w:r>
            <w:proofErr w:type="spellStart"/>
            <w:r>
              <w:t>salvetna</w:t>
            </w:r>
            <w:proofErr w:type="spellEnd"/>
            <w:r>
              <w:t xml:space="preserve"> tehnika)</w:t>
            </w:r>
          </w:p>
          <w:p w:rsidR="006D05BE" w:rsidRDefault="006D05BE" w:rsidP="00FC1208">
            <w:pPr>
              <w:pStyle w:val="Default"/>
            </w:pPr>
            <w:r>
              <w:t xml:space="preserve">5. </w:t>
            </w:r>
            <w:r w:rsidRPr="004775B8">
              <w:t>presaditi</w:t>
            </w:r>
            <w:r>
              <w:t xml:space="preserve"> biljke </w:t>
            </w:r>
            <w:r w:rsidRPr="004775B8">
              <w:t xml:space="preserve"> u veće posude ukrašene prethodno navedenom tehnikom</w:t>
            </w:r>
          </w:p>
          <w:p w:rsidR="006D05BE" w:rsidRDefault="006D05BE" w:rsidP="00FC1208">
            <w:pPr>
              <w:pStyle w:val="Default"/>
            </w:pPr>
            <w:r>
              <w:t>6.</w:t>
            </w:r>
            <w:r w:rsidRPr="004775B8">
              <w:t xml:space="preserve"> </w:t>
            </w:r>
            <w:r>
              <w:t xml:space="preserve">Koristit će štapiće od sladoleda, </w:t>
            </w:r>
            <w:proofErr w:type="spellStart"/>
            <w:r>
              <w:t>drveene</w:t>
            </w:r>
            <w:proofErr w:type="spellEnd"/>
            <w:r>
              <w:t xml:space="preserve"> štapiće za ražnjiće, </w:t>
            </w:r>
            <w:proofErr w:type="spellStart"/>
            <w:r>
              <w:t>plutene</w:t>
            </w:r>
            <w:proofErr w:type="spellEnd"/>
            <w:r>
              <w:t xml:space="preserve"> čepove kao označivače </w:t>
            </w:r>
            <w:r w:rsidRPr="004775B8">
              <w:t>imena biljaka</w:t>
            </w:r>
          </w:p>
          <w:p w:rsidR="006D05BE" w:rsidRPr="006D05BE" w:rsidRDefault="006D05BE" w:rsidP="006D05BE">
            <w:pPr>
              <w:pStyle w:val="Default"/>
              <w:rPr>
                <w:i/>
              </w:rPr>
            </w:pPr>
            <w:r>
              <w:t>7.</w:t>
            </w:r>
            <w:r w:rsidRPr="006D05BE">
              <w:t xml:space="preserve"> prodavati </w:t>
            </w:r>
            <w:r>
              <w:t xml:space="preserve">biljke </w:t>
            </w:r>
            <w:r w:rsidRPr="006D05BE">
              <w:t xml:space="preserve">na sajmu za </w:t>
            </w:r>
            <w:r w:rsidRPr="006D05BE">
              <w:rPr>
                <w:i/>
              </w:rPr>
              <w:t>Dan škole</w:t>
            </w:r>
            <w:r w:rsidRPr="006D05BE">
              <w:t>, u okviru Učeničke zadruge</w:t>
            </w:r>
            <w:r w:rsidRPr="006D05BE">
              <w:rPr>
                <w:i/>
              </w:rPr>
              <w:t xml:space="preserve"> Imper</w:t>
            </w:r>
            <w:r w:rsidRPr="006D05BE">
              <w:t>, kao njena članica imena</w:t>
            </w:r>
            <w:r>
              <w:t xml:space="preserve"> </w:t>
            </w:r>
            <w:r w:rsidRPr="006D05BE">
              <w:rPr>
                <w:i/>
              </w:rPr>
              <w:t xml:space="preserve">Pokreni krug 3R - </w:t>
            </w:r>
            <w:proofErr w:type="spellStart"/>
            <w:r w:rsidRPr="006D05BE">
              <w:rPr>
                <w:i/>
              </w:rPr>
              <w:t>Reduce</w:t>
            </w:r>
            <w:proofErr w:type="spellEnd"/>
            <w:r w:rsidRPr="006D05BE">
              <w:rPr>
                <w:i/>
              </w:rPr>
              <w:t>!</w:t>
            </w:r>
            <w:proofErr w:type="spellStart"/>
            <w:r w:rsidRPr="006D05BE">
              <w:rPr>
                <w:i/>
              </w:rPr>
              <w:t>Reuse</w:t>
            </w:r>
            <w:proofErr w:type="spellEnd"/>
            <w:r w:rsidRPr="006D05BE">
              <w:rPr>
                <w:i/>
              </w:rPr>
              <w:t>!</w:t>
            </w:r>
            <w:proofErr w:type="spellStart"/>
            <w:r w:rsidRPr="006D05BE">
              <w:rPr>
                <w:i/>
              </w:rPr>
              <w:t>Recycle</w:t>
            </w:r>
            <w:proofErr w:type="spellEnd"/>
            <w:r w:rsidRPr="006D05BE">
              <w:rPr>
                <w:i/>
              </w:rPr>
              <w:t>!</w:t>
            </w:r>
          </w:p>
          <w:p w:rsidR="006D05BE" w:rsidRPr="000D09FD" w:rsidRDefault="006D05BE" w:rsidP="00FC1208">
            <w:pPr>
              <w:pStyle w:val="Default"/>
            </w:pPr>
          </w:p>
        </w:tc>
      </w:tr>
      <w:tr w:rsidR="00D51AB1" w:rsidRPr="000D09FD" w:rsidTr="006D05BE">
        <w:tc>
          <w:tcPr>
            <w:tcW w:w="993" w:type="dxa"/>
          </w:tcPr>
          <w:p w:rsidR="00D51AB1" w:rsidRPr="000D09FD" w:rsidRDefault="00D51AB1" w:rsidP="00D51AB1">
            <w:pPr>
              <w:pStyle w:val="Default"/>
            </w:pPr>
            <w:r w:rsidRPr="000D09FD">
              <w:lastRenderedPageBreak/>
              <w:t>2.</w:t>
            </w:r>
          </w:p>
        </w:tc>
        <w:tc>
          <w:tcPr>
            <w:tcW w:w="2268" w:type="dxa"/>
          </w:tcPr>
          <w:p w:rsidR="00D51AB1" w:rsidRPr="000D09FD" w:rsidRDefault="00DE702F" w:rsidP="00D51AB1">
            <w:pPr>
              <w:pStyle w:val="Default"/>
            </w:pPr>
            <w:r w:rsidRPr="000D09FD">
              <w:t xml:space="preserve">programirati </w:t>
            </w:r>
            <w:proofErr w:type="spellStart"/>
            <w:r w:rsidRPr="000D09FD">
              <w:t>micro</w:t>
            </w:r>
            <w:proofErr w:type="spellEnd"/>
            <w:r w:rsidRPr="000D09FD">
              <w:t xml:space="preserve"> bit</w:t>
            </w:r>
          </w:p>
        </w:tc>
        <w:tc>
          <w:tcPr>
            <w:tcW w:w="12191" w:type="dxa"/>
          </w:tcPr>
          <w:p w:rsidR="00D51AB1" w:rsidRPr="000D09FD" w:rsidRDefault="00924BB7" w:rsidP="00924BB7">
            <w:pPr>
              <w:pStyle w:val="Default"/>
            </w:pPr>
            <w:r w:rsidRPr="000D09FD">
              <w:t xml:space="preserve">Učenici uz pomoć učiteljice Kranjčević izrađuju sustav za automatizirano zalijevanje biljaka korištenjem </w:t>
            </w:r>
            <w:proofErr w:type="spellStart"/>
            <w:r w:rsidRPr="000D09FD">
              <w:t>micro</w:t>
            </w:r>
            <w:proofErr w:type="spellEnd"/>
            <w:r w:rsidRPr="000D09FD">
              <w:t>:bita.</w:t>
            </w:r>
          </w:p>
        </w:tc>
      </w:tr>
      <w:tr w:rsidR="00D51AB1" w:rsidRPr="000D09FD" w:rsidTr="006D05BE">
        <w:tc>
          <w:tcPr>
            <w:tcW w:w="993" w:type="dxa"/>
          </w:tcPr>
          <w:p w:rsidR="000D09FD" w:rsidRDefault="000D09FD" w:rsidP="00D51AB1">
            <w:pPr>
              <w:pStyle w:val="Default"/>
            </w:pPr>
          </w:p>
          <w:p w:rsidR="00D51AB1" w:rsidRPr="000D09FD" w:rsidRDefault="00D51AB1" w:rsidP="00D51AB1">
            <w:pPr>
              <w:pStyle w:val="Default"/>
            </w:pPr>
            <w:r w:rsidRPr="000D09FD">
              <w:t>3.</w:t>
            </w:r>
          </w:p>
        </w:tc>
        <w:tc>
          <w:tcPr>
            <w:tcW w:w="2268" w:type="dxa"/>
          </w:tcPr>
          <w:p w:rsidR="00D51AB1" w:rsidRPr="000D09FD" w:rsidRDefault="00DE702F" w:rsidP="00D51AB1">
            <w:pPr>
              <w:pStyle w:val="Default"/>
            </w:pPr>
            <w:r w:rsidRPr="000D09FD">
              <w:t>upoznati se s etapama istraživačkog rada</w:t>
            </w:r>
          </w:p>
        </w:tc>
        <w:tc>
          <w:tcPr>
            <w:tcW w:w="12191" w:type="dxa"/>
          </w:tcPr>
          <w:p w:rsidR="000D09FD" w:rsidRDefault="000D09FD" w:rsidP="00D51AB1">
            <w:pPr>
              <w:pStyle w:val="Default"/>
            </w:pPr>
          </w:p>
          <w:p w:rsidR="00D51AB1" w:rsidRPr="000D09FD" w:rsidRDefault="00A85C87" w:rsidP="00D51AB1">
            <w:pPr>
              <w:pStyle w:val="Default"/>
            </w:pPr>
            <w:r w:rsidRPr="000D09FD">
              <w:t>Učiteljica Ročić prezentira učenicima etape istraživačkog rada i pokazuje primjere</w:t>
            </w:r>
          </w:p>
        </w:tc>
      </w:tr>
      <w:tr w:rsidR="00D51AB1" w:rsidRPr="000D09FD" w:rsidTr="006D05BE">
        <w:tc>
          <w:tcPr>
            <w:tcW w:w="993" w:type="dxa"/>
          </w:tcPr>
          <w:p w:rsidR="000D09FD" w:rsidRPr="000D09FD" w:rsidRDefault="000D09FD" w:rsidP="00D51AB1">
            <w:pPr>
              <w:pStyle w:val="Default"/>
            </w:pPr>
          </w:p>
          <w:p w:rsidR="00D51AB1" w:rsidRPr="000D09FD" w:rsidRDefault="00D51AB1" w:rsidP="00D51AB1">
            <w:pPr>
              <w:pStyle w:val="Default"/>
            </w:pPr>
            <w:r w:rsidRPr="000D09FD">
              <w:t>4.</w:t>
            </w:r>
          </w:p>
        </w:tc>
        <w:tc>
          <w:tcPr>
            <w:tcW w:w="2268" w:type="dxa"/>
          </w:tcPr>
          <w:p w:rsidR="00D51AB1" w:rsidRPr="000D09FD" w:rsidRDefault="00DE702F" w:rsidP="00D51AB1">
            <w:pPr>
              <w:pStyle w:val="Default"/>
            </w:pPr>
            <w:r w:rsidRPr="000D09FD">
              <w:t xml:space="preserve">upoznati se s autohtonim hrvatskim cvjetnjačama  </w:t>
            </w:r>
          </w:p>
        </w:tc>
        <w:tc>
          <w:tcPr>
            <w:tcW w:w="12191" w:type="dxa"/>
          </w:tcPr>
          <w:p w:rsidR="00D51AB1" w:rsidRPr="000D09FD" w:rsidRDefault="00A85C87" w:rsidP="00D51AB1">
            <w:pPr>
              <w:pStyle w:val="Default"/>
            </w:pPr>
            <w:r w:rsidRPr="000D09FD">
              <w:t xml:space="preserve">Učiteljica razredne nastave, </w:t>
            </w:r>
            <w:proofErr w:type="spellStart"/>
            <w:r w:rsidRPr="000D09FD">
              <w:t>Arnstein</w:t>
            </w:r>
            <w:proofErr w:type="spellEnd"/>
            <w:r w:rsidRPr="000D09FD">
              <w:t xml:space="preserve"> uz pomoć svojih učenika prezentira 5 autohtonih hrvatskih biljaka cvjetnjača i njihove optimalne životne uvjete</w:t>
            </w:r>
            <w:r w:rsidR="00F175A8" w:rsidRPr="000D09FD">
              <w:t xml:space="preserve"> temeljem čega će učenici postaviti hipotezu koja će vrsta prva proklijati.</w:t>
            </w:r>
          </w:p>
        </w:tc>
      </w:tr>
      <w:tr w:rsidR="00D51AB1" w:rsidRPr="000D09FD" w:rsidTr="006D05BE">
        <w:tc>
          <w:tcPr>
            <w:tcW w:w="993" w:type="dxa"/>
          </w:tcPr>
          <w:p w:rsidR="000D09FD" w:rsidRPr="000D09FD" w:rsidRDefault="000D09FD" w:rsidP="00D51AB1">
            <w:pPr>
              <w:pStyle w:val="Default"/>
            </w:pPr>
          </w:p>
          <w:p w:rsidR="00D51AB1" w:rsidRPr="000D09FD" w:rsidRDefault="00D51AB1" w:rsidP="00D51AB1">
            <w:pPr>
              <w:pStyle w:val="Default"/>
            </w:pPr>
            <w:r w:rsidRPr="000D09FD">
              <w:t>5.</w:t>
            </w:r>
          </w:p>
        </w:tc>
        <w:tc>
          <w:tcPr>
            <w:tcW w:w="2268" w:type="dxa"/>
          </w:tcPr>
          <w:p w:rsidR="00D51AB1" w:rsidRPr="000D09FD" w:rsidRDefault="00DE702F" w:rsidP="00D51AB1">
            <w:pPr>
              <w:pStyle w:val="Default"/>
            </w:pPr>
            <w:r w:rsidRPr="000D09FD">
              <w:t>upoznati se s procesom klijanja i uvjetima klijanja biljaka</w:t>
            </w:r>
          </w:p>
        </w:tc>
        <w:tc>
          <w:tcPr>
            <w:tcW w:w="12191" w:type="dxa"/>
          </w:tcPr>
          <w:p w:rsidR="00A85C87" w:rsidRPr="000D09FD" w:rsidRDefault="00A85C87" w:rsidP="00D51AB1">
            <w:pPr>
              <w:pStyle w:val="Default"/>
            </w:pPr>
            <w:r w:rsidRPr="000D09FD">
              <w:t>Učiteljica Ročić prezentira učenicima proces klijanja biljaka i uvjete koji utječu na klijanje na temelju čega će učenici odabrati na</w:t>
            </w:r>
            <w:r w:rsidR="00F175A8" w:rsidRPr="000D09FD">
              <w:t>j</w:t>
            </w:r>
            <w:r w:rsidRPr="000D09FD">
              <w:t xml:space="preserve">povoljnije mjesto </w:t>
            </w:r>
            <w:r w:rsidR="00F175A8" w:rsidRPr="000D09FD">
              <w:t>za klijanje biljaka u prostorijama škole.</w:t>
            </w:r>
          </w:p>
        </w:tc>
      </w:tr>
      <w:tr w:rsidR="00D51AB1" w:rsidRPr="000D09FD" w:rsidTr="006D05BE">
        <w:tc>
          <w:tcPr>
            <w:tcW w:w="993" w:type="dxa"/>
          </w:tcPr>
          <w:p w:rsidR="00D51AB1" w:rsidRPr="000D09FD" w:rsidRDefault="000D09FD" w:rsidP="00D51AB1">
            <w:pPr>
              <w:pStyle w:val="Default"/>
            </w:pPr>
            <w:r w:rsidRPr="000D09FD">
              <w:t>6.</w:t>
            </w:r>
          </w:p>
        </w:tc>
        <w:tc>
          <w:tcPr>
            <w:tcW w:w="2268" w:type="dxa"/>
          </w:tcPr>
          <w:p w:rsidR="00D51AB1" w:rsidRPr="000D09FD" w:rsidRDefault="00DE702F" w:rsidP="00D51AB1">
            <w:pPr>
              <w:pStyle w:val="Default"/>
            </w:pPr>
            <w:r w:rsidRPr="000D09FD">
              <w:t>upoznati se s vrstama tla</w:t>
            </w:r>
          </w:p>
        </w:tc>
        <w:tc>
          <w:tcPr>
            <w:tcW w:w="12191" w:type="dxa"/>
          </w:tcPr>
          <w:p w:rsidR="00D51AB1" w:rsidRPr="000D09FD" w:rsidRDefault="00F175A8" w:rsidP="00D51AB1">
            <w:pPr>
              <w:pStyle w:val="Default"/>
            </w:pPr>
            <w:r w:rsidRPr="000D09FD">
              <w:t>Učiteljica Buhin-</w:t>
            </w:r>
            <w:proofErr w:type="spellStart"/>
            <w:r w:rsidRPr="000D09FD">
              <w:t>Huzanić</w:t>
            </w:r>
            <w:proofErr w:type="spellEnd"/>
            <w:r w:rsidRPr="000D09FD">
              <w:t xml:space="preserve"> prezentirati će učenicima vrste tla temeljem čega će učenici postaviti hipotezu u kojoj vrsti tla će biljke prije proklijati i gdje će se najbolje razvijati.</w:t>
            </w:r>
          </w:p>
        </w:tc>
      </w:tr>
      <w:tr w:rsidR="00F175A8" w:rsidRPr="000D09FD" w:rsidTr="006D05BE">
        <w:tc>
          <w:tcPr>
            <w:tcW w:w="993" w:type="dxa"/>
          </w:tcPr>
          <w:p w:rsidR="000D09FD" w:rsidRPr="000D09FD" w:rsidRDefault="000D09FD" w:rsidP="00D51AB1">
            <w:pPr>
              <w:pStyle w:val="Default"/>
            </w:pPr>
          </w:p>
          <w:p w:rsidR="000D09FD" w:rsidRPr="000D09FD" w:rsidRDefault="000D09FD" w:rsidP="00D51AB1">
            <w:pPr>
              <w:pStyle w:val="Default"/>
            </w:pPr>
          </w:p>
          <w:p w:rsidR="00F175A8" w:rsidRPr="000D09FD" w:rsidRDefault="000D09FD" w:rsidP="00D51AB1">
            <w:pPr>
              <w:pStyle w:val="Default"/>
            </w:pPr>
            <w:r w:rsidRPr="000D09FD">
              <w:t>7.</w:t>
            </w:r>
          </w:p>
        </w:tc>
        <w:tc>
          <w:tcPr>
            <w:tcW w:w="2268" w:type="dxa"/>
          </w:tcPr>
          <w:p w:rsidR="00F175A8" w:rsidRPr="000D09FD" w:rsidRDefault="00F175A8" w:rsidP="000D09FD">
            <w:pPr>
              <w:pStyle w:val="Default"/>
            </w:pPr>
            <w:r w:rsidRPr="000D09FD">
              <w:t xml:space="preserve">odrediti pH vrijednost i količinu karbonata uzoraka zemlje </w:t>
            </w:r>
          </w:p>
        </w:tc>
        <w:tc>
          <w:tcPr>
            <w:tcW w:w="12191" w:type="dxa"/>
          </w:tcPr>
          <w:p w:rsidR="000D09FD" w:rsidRDefault="000D09FD" w:rsidP="00D51AB1">
            <w:pPr>
              <w:pStyle w:val="Default"/>
            </w:pPr>
          </w:p>
          <w:p w:rsidR="00F175A8" w:rsidRPr="000D09FD" w:rsidRDefault="000D09FD" w:rsidP="00D51AB1">
            <w:pPr>
              <w:pStyle w:val="Default"/>
            </w:pPr>
            <w:r w:rsidRPr="000D09FD">
              <w:t xml:space="preserve">Učenici će uz vodstvo učiteljice Ciganović-Janković odrediti pH vrijednost tla i količinu karbonata </w:t>
            </w:r>
            <w:r>
              <w:t>temeljem čega će točnije postaviti hipotezu u kojoj vrsti tla će koja vrsta biljaka prije proklijati i bolje se razviti.</w:t>
            </w:r>
          </w:p>
        </w:tc>
      </w:tr>
      <w:tr w:rsidR="00D51AB1" w:rsidRPr="000D09FD" w:rsidTr="006D05BE">
        <w:tc>
          <w:tcPr>
            <w:tcW w:w="993" w:type="dxa"/>
          </w:tcPr>
          <w:p w:rsidR="000D09FD" w:rsidRPr="000D09FD" w:rsidRDefault="000D09FD" w:rsidP="00D51AB1">
            <w:pPr>
              <w:pStyle w:val="Default"/>
            </w:pPr>
          </w:p>
          <w:p w:rsidR="000D09FD" w:rsidRPr="000D09FD" w:rsidRDefault="000D09FD" w:rsidP="00D51AB1">
            <w:pPr>
              <w:pStyle w:val="Default"/>
            </w:pPr>
          </w:p>
          <w:p w:rsidR="000D09FD" w:rsidRPr="000D09FD" w:rsidRDefault="000D09FD" w:rsidP="00D51AB1">
            <w:pPr>
              <w:pStyle w:val="Default"/>
            </w:pPr>
          </w:p>
          <w:p w:rsidR="00D51AB1" w:rsidRPr="000D09FD" w:rsidRDefault="000D09FD" w:rsidP="00D51AB1">
            <w:pPr>
              <w:pStyle w:val="Default"/>
            </w:pPr>
            <w:r w:rsidRPr="000D09FD">
              <w:t>8.</w:t>
            </w:r>
          </w:p>
        </w:tc>
        <w:tc>
          <w:tcPr>
            <w:tcW w:w="2268" w:type="dxa"/>
          </w:tcPr>
          <w:p w:rsidR="00D51AB1" w:rsidRPr="000D09FD" w:rsidRDefault="00DE702F" w:rsidP="00D51AB1">
            <w:pPr>
              <w:pStyle w:val="Default"/>
            </w:pPr>
            <w:r w:rsidRPr="000D09FD">
              <w:t>upoznati se s brzinom kao fizikalnom veličinom i silama koje djeluju u biljkama</w:t>
            </w:r>
          </w:p>
        </w:tc>
        <w:tc>
          <w:tcPr>
            <w:tcW w:w="12191" w:type="dxa"/>
          </w:tcPr>
          <w:p w:rsidR="000D09FD" w:rsidRDefault="000D09FD" w:rsidP="00D51AB1">
            <w:pPr>
              <w:pStyle w:val="Default"/>
            </w:pPr>
          </w:p>
          <w:p w:rsidR="00D51AB1" w:rsidRPr="000D09FD" w:rsidRDefault="00F175A8" w:rsidP="00D51AB1">
            <w:pPr>
              <w:pStyle w:val="Default"/>
            </w:pPr>
            <w:r w:rsidRPr="000D09FD">
              <w:t xml:space="preserve">Učiteljica Krznar prezentirat će učenicima brzinu i silu kao fizikalne veličine. Učenici će uz i uz nadgledanja učiteljice Krznar i učiteljice Ročić napraviti pokuse koji prikazuju sile kapilarnost, adhezija i kohezija kako bi bolje razumjeli put vode kroz biljku. </w:t>
            </w:r>
          </w:p>
        </w:tc>
      </w:tr>
      <w:tr w:rsidR="00D51AB1" w:rsidRPr="000D09FD" w:rsidTr="006D05BE">
        <w:tc>
          <w:tcPr>
            <w:tcW w:w="993" w:type="dxa"/>
          </w:tcPr>
          <w:p w:rsidR="00D51AB1" w:rsidRPr="000D09FD" w:rsidRDefault="000D09FD" w:rsidP="00D51AB1">
            <w:pPr>
              <w:pStyle w:val="Default"/>
            </w:pPr>
            <w:r>
              <w:t>9.</w:t>
            </w:r>
          </w:p>
        </w:tc>
        <w:tc>
          <w:tcPr>
            <w:tcW w:w="2268" w:type="dxa"/>
          </w:tcPr>
          <w:p w:rsidR="00D51AB1" w:rsidRPr="000D09FD" w:rsidRDefault="000D09FD" w:rsidP="00D51AB1">
            <w:pPr>
              <w:pStyle w:val="Default"/>
            </w:pPr>
            <w:r w:rsidRPr="000D09FD">
              <w:t>postaviti hipoteze istraživačkog rada</w:t>
            </w:r>
          </w:p>
        </w:tc>
        <w:tc>
          <w:tcPr>
            <w:tcW w:w="12191" w:type="dxa"/>
          </w:tcPr>
          <w:p w:rsidR="00D51AB1" w:rsidRPr="000D09FD" w:rsidRDefault="00DE702F" w:rsidP="00DE702F">
            <w:pPr>
              <w:pStyle w:val="Default"/>
            </w:pPr>
            <w:r w:rsidRPr="000D09FD">
              <w:t xml:space="preserve">učenici samostalno </w:t>
            </w:r>
            <w:r w:rsidR="000D09FD">
              <w:t>i uz pomoć učiteljica Ročić, Buhin-</w:t>
            </w:r>
            <w:proofErr w:type="spellStart"/>
            <w:r w:rsidR="000D09FD">
              <w:t>Huzanić</w:t>
            </w:r>
            <w:proofErr w:type="spellEnd"/>
            <w:r w:rsidR="000D09FD">
              <w:t xml:space="preserve"> te Ciganović-Janković postavljaju pitanja vezana</w:t>
            </w:r>
            <w:r w:rsidRPr="000D09FD">
              <w:t xml:space="preserve"> za projekt; </w:t>
            </w:r>
            <w:r w:rsidRPr="000D09FD">
              <w:rPr>
                <w:i/>
                <w:iCs/>
              </w:rPr>
              <w:t xml:space="preserve">Hoće li biljka proklijati uz određenu količinu vode? Je li svjetlost ključna za klijanje? </w:t>
            </w:r>
            <w:r w:rsidR="000D09FD">
              <w:rPr>
                <w:i/>
                <w:iCs/>
              </w:rPr>
              <w:t>Gdje postaviti uzorke? Koji</w:t>
            </w:r>
            <w:r w:rsidRPr="000D09FD">
              <w:rPr>
                <w:i/>
                <w:iCs/>
              </w:rPr>
              <w:t xml:space="preserve"> od uzoraka biljaka treba više vremena za klijanje?</w:t>
            </w:r>
            <w:r w:rsidR="000D09FD">
              <w:rPr>
                <w:i/>
                <w:iCs/>
              </w:rPr>
              <w:t xml:space="preserve"> U kojoj vrsti tla očekuju brže klijanje i brži razvoj biljaka? </w:t>
            </w:r>
            <w:r w:rsidR="000D09FD">
              <w:rPr>
                <w:iCs/>
              </w:rPr>
              <w:t>te postavljaju hipoteze.</w:t>
            </w:r>
          </w:p>
        </w:tc>
      </w:tr>
      <w:tr w:rsidR="00D51AB1" w:rsidRPr="000D09FD" w:rsidTr="006D05BE">
        <w:tc>
          <w:tcPr>
            <w:tcW w:w="993" w:type="dxa"/>
          </w:tcPr>
          <w:p w:rsidR="00D51AB1" w:rsidRPr="000D09FD" w:rsidRDefault="000D09FD" w:rsidP="00D51AB1">
            <w:pPr>
              <w:pStyle w:val="Default"/>
            </w:pPr>
            <w:r>
              <w:t>10.</w:t>
            </w:r>
          </w:p>
        </w:tc>
        <w:tc>
          <w:tcPr>
            <w:tcW w:w="2268" w:type="dxa"/>
          </w:tcPr>
          <w:p w:rsidR="00D51AB1" w:rsidRPr="000D09FD" w:rsidRDefault="000D09FD" w:rsidP="00D51AB1">
            <w:pPr>
              <w:pStyle w:val="Default"/>
            </w:pPr>
            <w:r>
              <w:t xml:space="preserve">Izvođenje eksperimentalnog </w:t>
            </w:r>
            <w:r>
              <w:lastRenderedPageBreak/>
              <w:t>dijela istraživačkog rada i prikupljanje podataka</w:t>
            </w:r>
          </w:p>
        </w:tc>
        <w:tc>
          <w:tcPr>
            <w:tcW w:w="12191" w:type="dxa"/>
          </w:tcPr>
          <w:p w:rsidR="009C7F4C" w:rsidRDefault="009C7F4C" w:rsidP="009C7F4C">
            <w:pPr>
              <w:pStyle w:val="Default"/>
            </w:pPr>
          </w:p>
          <w:p w:rsidR="00D51AB1" w:rsidRPr="000D09FD" w:rsidRDefault="000D09FD" w:rsidP="009C7F4C">
            <w:pPr>
              <w:pStyle w:val="Default"/>
            </w:pPr>
            <w:r>
              <w:t xml:space="preserve">Uz pomoć učiteljica </w:t>
            </w:r>
            <w:proofErr w:type="spellStart"/>
            <w:r>
              <w:t>Jusup</w:t>
            </w:r>
            <w:proofErr w:type="spellEnd"/>
            <w:r>
              <w:t xml:space="preserve"> i Ročić </w:t>
            </w:r>
            <w:r w:rsidRPr="000D09FD">
              <w:t>posaditi sjemenke 3 vrste autohtonih hrvatskih cvjetnjača</w:t>
            </w:r>
            <w:r w:rsidR="009C7F4C">
              <w:t xml:space="preserve"> u dvije različite vrste </w:t>
            </w:r>
            <w:r w:rsidR="009C7F4C">
              <w:lastRenderedPageBreak/>
              <w:t>tla</w:t>
            </w:r>
            <w:r w:rsidRPr="000D09FD">
              <w:t>,</w:t>
            </w:r>
            <w:r w:rsidR="009C7F4C">
              <w:t xml:space="preserve">odabrati </w:t>
            </w:r>
            <w:proofErr w:type="spellStart"/>
            <w:r w:rsidR="009C7F4C">
              <w:t>kontolne</w:t>
            </w:r>
            <w:proofErr w:type="spellEnd"/>
            <w:r w:rsidR="009C7F4C">
              <w:t xml:space="preserve"> skupine te postaviti set za zalijevanje. Uz nadgledanje učiteljica </w:t>
            </w:r>
            <w:proofErr w:type="spellStart"/>
            <w:r w:rsidR="009C7F4C">
              <w:t>Jusup</w:t>
            </w:r>
            <w:proofErr w:type="spellEnd"/>
            <w:r w:rsidR="009C7F4C">
              <w:t xml:space="preserve">, Kranjčević, Krznar i Ročić pratiti klijanje, zalijevati, </w:t>
            </w:r>
            <w:r w:rsidRPr="000D09FD">
              <w:t xml:space="preserve">pratiti set za zalijevanje, mjeriti, bilježiti podatke </w:t>
            </w:r>
            <w:r w:rsidR="009C7F4C">
              <w:t>i fotografirati uzorke</w:t>
            </w:r>
          </w:p>
        </w:tc>
      </w:tr>
      <w:tr w:rsidR="00D51AB1" w:rsidRPr="000D09FD" w:rsidTr="006D05BE">
        <w:tc>
          <w:tcPr>
            <w:tcW w:w="993" w:type="dxa"/>
          </w:tcPr>
          <w:p w:rsidR="00D51AB1" w:rsidRPr="000D09FD" w:rsidRDefault="009C7F4C" w:rsidP="00D51AB1">
            <w:pPr>
              <w:pStyle w:val="Default"/>
            </w:pPr>
            <w:r>
              <w:lastRenderedPageBreak/>
              <w:t>11.</w:t>
            </w:r>
          </w:p>
        </w:tc>
        <w:tc>
          <w:tcPr>
            <w:tcW w:w="2268" w:type="dxa"/>
          </w:tcPr>
          <w:p w:rsidR="00D51AB1" w:rsidRPr="000D09FD" w:rsidRDefault="009C7F4C" w:rsidP="00D51AB1">
            <w:pPr>
              <w:pStyle w:val="Default"/>
            </w:pPr>
            <w:r>
              <w:t xml:space="preserve">Matematički </w:t>
            </w:r>
            <w:r w:rsidRPr="009C7F4C">
              <w:t xml:space="preserve">obraditi dobivene podatke i napraviti </w:t>
            </w:r>
            <w:proofErr w:type="spellStart"/>
            <w:r w:rsidRPr="009C7F4C">
              <w:t>infografiku</w:t>
            </w:r>
            <w:proofErr w:type="spellEnd"/>
            <w:r w:rsidRPr="009C7F4C">
              <w:t xml:space="preserve"> u </w:t>
            </w:r>
            <w:proofErr w:type="spellStart"/>
            <w:r w:rsidRPr="009C7F4C">
              <w:t>Piktochartu</w:t>
            </w:r>
            <w:proofErr w:type="spellEnd"/>
            <w:r>
              <w:t xml:space="preserve"> te donijeti zaključke</w:t>
            </w:r>
          </w:p>
        </w:tc>
        <w:tc>
          <w:tcPr>
            <w:tcW w:w="12191" w:type="dxa"/>
          </w:tcPr>
          <w:p w:rsidR="009C7F4C" w:rsidRDefault="009C7F4C" w:rsidP="00D51AB1">
            <w:pPr>
              <w:pStyle w:val="Default"/>
            </w:pPr>
          </w:p>
          <w:p w:rsidR="006D05BE" w:rsidRDefault="006D05BE" w:rsidP="00D51AB1">
            <w:pPr>
              <w:pStyle w:val="Default"/>
            </w:pPr>
          </w:p>
          <w:p w:rsidR="00D51AB1" w:rsidRPr="000D09FD" w:rsidRDefault="009C7F4C" w:rsidP="00D51AB1">
            <w:pPr>
              <w:pStyle w:val="Default"/>
            </w:pPr>
            <w:r>
              <w:t xml:space="preserve">Uz pomoć učiteljice </w:t>
            </w:r>
            <w:proofErr w:type="spellStart"/>
            <w:r>
              <w:t>Čorko</w:t>
            </w:r>
            <w:proofErr w:type="spellEnd"/>
            <w:r>
              <w:t xml:space="preserve"> Lukač učenici će matematički obraditi dobivene podatke te napraviti </w:t>
            </w:r>
            <w:proofErr w:type="spellStart"/>
            <w:r>
              <w:t>infografiku</w:t>
            </w:r>
            <w:proofErr w:type="spellEnd"/>
            <w:r>
              <w:t xml:space="preserve"> u </w:t>
            </w:r>
            <w:proofErr w:type="spellStart"/>
            <w:r>
              <w:t>Piktochartu</w:t>
            </w:r>
            <w:proofErr w:type="spellEnd"/>
            <w:r>
              <w:t xml:space="preserve"> te donijeti zaključke koji će potvrditi ili opovrgnuti postavljenu hipotezu.</w:t>
            </w:r>
          </w:p>
        </w:tc>
      </w:tr>
      <w:tr w:rsidR="009C7F4C" w:rsidRPr="000D09FD" w:rsidTr="006D05BE">
        <w:tc>
          <w:tcPr>
            <w:tcW w:w="993" w:type="dxa"/>
          </w:tcPr>
          <w:p w:rsidR="009C7F4C" w:rsidRPr="000D09FD" w:rsidRDefault="009C7F4C" w:rsidP="00D51AB1">
            <w:pPr>
              <w:pStyle w:val="Default"/>
            </w:pPr>
            <w:r>
              <w:t>12.</w:t>
            </w:r>
          </w:p>
        </w:tc>
        <w:tc>
          <w:tcPr>
            <w:tcW w:w="2268" w:type="dxa"/>
          </w:tcPr>
          <w:p w:rsidR="009C7F4C" w:rsidRPr="000D09FD" w:rsidRDefault="009C7F4C" w:rsidP="00D51AB1">
            <w:pPr>
              <w:pStyle w:val="Default"/>
            </w:pPr>
            <w:r>
              <w:t>Prikaz rezultata istraživanje</w:t>
            </w:r>
          </w:p>
        </w:tc>
        <w:tc>
          <w:tcPr>
            <w:tcW w:w="12191" w:type="dxa"/>
          </w:tcPr>
          <w:p w:rsidR="009C7F4C" w:rsidRPr="000D09FD" w:rsidRDefault="006D05BE" w:rsidP="00D51AB1">
            <w:pPr>
              <w:pStyle w:val="Default"/>
            </w:pPr>
            <w:r>
              <w:t xml:space="preserve">Uz pomoć učiteljice </w:t>
            </w:r>
            <w:proofErr w:type="spellStart"/>
            <w:r>
              <w:t>Jusup</w:t>
            </w:r>
            <w:proofErr w:type="spellEnd"/>
            <w:r>
              <w:t xml:space="preserve">, učenici će </w:t>
            </w:r>
            <w:r w:rsidR="009C7F4C" w:rsidRPr="009C7F4C">
              <w:t>napraviti p</w:t>
            </w:r>
            <w:r>
              <w:t xml:space="preserve">rezentaciju projekta u </w:t>
            </w:r>
            <w:proofErr w:type="spellStart"/>
            <w:r>
              <w:t>ppt</w:t>
            </w:r>
            <w:proofErr w:type="spellEnd"/>
            <w:r w:rsidR="009C7F4C" w:rsidRPr="009C7F4C">
              <w:t xml:space="preserve"> i </w:t>
            </w:r>
            <w:proofErr w:type="spellStart"/>
            <w:r w:rsidR="009C7F4C" w:rsidRPr="009C7F4C">
              <w:t>poster</w:t>
            </w:r>
            <w:proofErr w:type="spellEnd"/>
            <w:r w:rsidR="009C7F4C" w:rsidRPr="009C7F4C">
              <w:t xml:space="preserve"> </w:t>
            </w:r>
            <w:r>
              <w:t xml:space="preserve">koji prikazuje rezultate istraživanja u </w:t>
            </w:r>
            <w:proofErr w:type="spellStart"/>
            <w:r>
              <w:t>Piktochart</w:t>
            </w:r>
            <w:proofErr w:type="spellEnd"/>
            <w:r>
              <w:t>-u</w:t>
            </w:r>
            <w:r w:rsidR="009C7F4C" w:rsidRPr="009C7F4C">
              <w:t xml:space="preserve"> </w:t>
            </w:r>
          </w:p>
        </w:tc>
      </w:tr>
      <w:tr w:rsidR="006D05BE" w:rsidRPr="000D09FD" w:rsidTr="006D05BE">
        <w:tc>
          <w:tcPr>
            <w:tcW w:w="993" w:type="dxa"/>
          </w:tcPr>
          <w:p w:rsidR="006D05BE" w:rsidRDefault="006D05BE" w:rsidP="00D51AB1">
            <w:pPr>
              <w:pStyle w:val="Default"/>
            </w:pPr>
            <w:r>
              <w:t>13.</w:t>
            </w:r>
          </w:p>
        </w:tc>
        <w:tc>
          <w:tcPr>
            <w:tcW w:w="2268" w:type="dxa"/>
          </w:tcPr>
          <w:p w:rsidR="006D05BE" w:rsidRDefault="006D05BE" w:rsidP="00D51AB1">
            <w:pPr>
              <w:pStyle w:val="Default"/>
            </w:pPr>
            <w:r>
              <w:t>Provjera ishoda</w:t>
            </w:r>
          </w:p>
        </w:tc>
        <w:tc>
          <w:tcPr>
            <w:tcW w:w="12191" w:type="dxa"/>
          </w:tcPr>
          <w:p w:rsidR="006D05BE" w:rsidRDefault="006D05BE" w:rsidP="00D51AB1">
            <w:pPr>
              <w:pStyle w:val="Default"/>
            </w:pPr>
            <w:r>
              <w:t xml:space="preserve">Učenici će provjeriti naučeno tijekom provedbe projekta rješavajući kviz napravljen u </w:t>
            </w:r>
            <w:proofErr w:type="spellStart"/>
            <w:r>
              <w:t>Kahoot</w:t>
            </w:r>
            <w:proofErr w:type="spellEnd"/>
            <w:r>
              <w:t>-u od strane uključenih učitelja.</w:t>
            </w:r>
          </w:p>
        </w:tc>
      </w:tr>
    </w:tbl>
    <w:p w:rsidR="00D51AB1" w:rsidRDefault="00D51AB1" w:rsidP="00D51AB1">
      <w:pPr>
        <w:pStyle w:val="Default"/>
        <w:rPr>
          <w:sz w:val="28"/>
          <w:szCs w:val="28"/>
        </w:rPr>
      </w:pPr>
    </w:p>
    <w:p w:rsidR="00192398" w:rsidRDefault="00192398" w:rsidP="00192398">
      <w:pPr>
        <w:pStyle w:val="Default"/>
      </w:pPr>
      <w:r>
        <w:tab/>
      </w:r>
    </w:p>
    <w:p w:rsidR="005F0208" w:rsidRDefault="005F0208" w:rsidP="00192398">
      <w:pPr>
        <w:tabs>
          <w:tab w:val="left" w:pos="4186"/>
        </w:tabs>
      </w:pPr>
    </w:p>
    <w:sectPr w:rsidR="005F0208" w:rsidSect="00D51A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1AB1"/>
    <w:rsid w:val="000D09FD"/>
    <w:rsid w:val="00192398"/>
    <w:rsid w:val="005F0208"/>
    <w:rsid w:val="006A199A"/>
    <w:rsid w:val="006D05BE"/>
    <w:rsid w:val="00924BB7"/>
    <w:rsid w:val="009C7F4C"/>
    <w:rsid w:val="00A85C87"/>
    <w:rsid w:val="00D51AB1"/>
    <w:rsid w:val="00DE702F"/>
    <w:rsid w:val="00F175A8"/>
    <w:rsid w:val="00F57F45"/>
    <w:rsid w:val="00FC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1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2018-04-12T17:24:00Z</dcterms:created>
  <dcterms:modified xsi:type="dcterms:W3CDTF">2018-04-12T20:13:00Z</dcterms:modified>
</cp:coreProperties>
</file>