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385E" w14:textId="77777777" w:rsidR="00AC34F1" w:rsidRPr="00AC34F1" w:rsidRDefault="00AC34F1" w:rsidP="00AC34F1">
      <w:pPr>
        <w:rPr>
          <w:b/>
          <w:bCs/>
        </w:rPr>
      </w:pPr>
      <w:r w:rsidRPr="00AC34F1">
        <w:rPr>
          <w:b/>
          <w:bCs/>
        </w:rPr>
        <w:t>EKO-USTAV RAZREDA</w:t>
      </w:r>
    </w:p>
    <w:p w14:paraId="3C952A77" w14:textId="77777777" w:rsidR="00AC34F1" w:rsidRPr="00AC34F1" w:rsidRDefault="00AC34F1" w:rsidP="00AC34F1">
      <w:pPr>
        <w:rPr>
          <w:b/>
          <w:bCs/>
        </w:rPr>
      </w:pPr>
      <w:r w:rsidRPr="00AC34F1">
        <w:rPr>
          <w:b/>
          <w:bCs/>
          <w:i/>
          <w:iCs/>
        </w:rPr>
        <w:t>Naša pravila za bolju budućnost</w:t>
      </w:r>
    </w:p>
    <w:p w14:paraId="418AF98A" w14:textId="77777777" w:rsidR="00AC34F1" w:rsidRPr="00AC34F1" w:rsidRDefault="00AC34F1" w:rsidP="00AC34F1">
      <w:r w:rsidRPr="00AC34F1">
        <w:t>Mi, učenici ovoga razreda, svjesni svoje odgovornosti prema prirodi i budućim generacijama, donosimo ovaj Eko-ustav kao skup načela i obveza kojima želimo pridonijeti očuvanju našeg planeta.</w:t>
      </w:r>
    </w:p>
    <w:p w14:paraId="0B93F03D" w14:textId="77777777" w:rsidR="00AC34F1" w:rsidRPr="00AC34F1" w:rsidRDefault="00AC34F1" w:rsidP="00AC34F1">
      <w:r w:rsidRPr="00AC34F1">
        <w:pict w14:anchorId="6FAC11D6">
          <v:rect id="_x0000_i1043" style="width:0;height:1.5pt" o:hralign="center" o:hrstd="t" o:hr="t" fillcolor="#a0a0a0" stroked="f"/>
        </w:pict>
      </w:r>
    </w:p>
    <w:p w14:paraId="4574041D" w14:textId="77777777" w:rsidR="00AC34F1" w:rsidRPr="00AC34F1" w:rsidRDefault="00AC34F1" w:rsidP="00AC34F1">
      <w:pPr>
        <w:rPr>
          <w:b/>
          <w:bCs/>
        </w:rPr>
      </w:pPr>
      <w:r w:rsidRPr="00AC34F1">
        <w:rPr>
          <w:b/>
          <w:bCs/>
        </w:rPr>
        <w:t>NAŠA NAČELA</w:t>
      </w:r>
    </w:p>
    <w:p w14:paraId="0ECEAFF8" w14:textId="77777777" w:rsidR="00AC34F1" w:rsidRPr="00AC34F1" w:rsidRDefault="00AC34F1" w:rsidP="00AC34F1">
      <w:pPr>
        <w:numPr>
          <w:ilvl w:val="0"/>
          <w:numId w:val="1"/>
        </w:numPr>
      </w:pPr>
      <w:r w:rsidRPr="00AC34F1">
        <w:t xml:space="preserve">Poštujemo prirodu i sva živa bića. </w:t>
      </w:r>
    </w:p>
    <w:p w14:paraId="2A4171FF" w14:textId="77777777" w:rsidR="00AC34F1" w:rsidRPr="00AC34F1" w:rsidRDefault="00AC34F1" w:rsidP="00AC34F1">
      <w:pPr>
        <w:numPr>
          <w:ilvl w:val="0"/>
          <w:numId w:val="1"/>
        </w:numPr>
      </w:pPr>
      <w:r w:rsidRPr="00AC34F1">
        <w:t xml:space="preserve">Svjesni smo da naše svakodnevne odluke utječu na okoliš. </w:t>
      </w:r>
    </w:p>
    <w:p w14:paraId="2BBF0041" w14:textId="77777777" w:rsidR="00AC34F1" w:rsidRPr="00AC34F1" w:rsidRDefault="00AC34F1" w:rsidP="00AC34F1">
      <w:pPr>
        <w:numPr>
          <w:ilvl w:val="0"/>
          <w:numId w:val="1"/>
        </w:numPr>
      </w:pPr>
      <w:r w:rsidRPr="00AC34F1">
        <w:t xml:space="preserve">Preuzimamo odgovornost za svoje postupke. </w:t>
      </w:r>
    </w:p>
    <w:p w14:paraId="5979956E" w14:textId="77777777" w:rsidR="00AC34F1" w:rsidRPr="00AC34F1" w:rsidRDefault="00AC34F1" w:rsidP="00AC34F1">
      <w:pPr>
        <w:numPr>
          <w:ilvl w:val="0"/>
          <w:numId w:val="1"/>
        </w:numPr>
      </w:pPr>
      <w:r w:rsidRPr="00AC34F1">
        <w:t xml:space="preserve">Vjerujemo da male promjene mogu dovesti do velikih rezultata. </w:t>
      </w:r>
    </w:p>
    <w:p w14:paraId="2866724E" w14:textId="77777777" w:rsidR="00AC34F1" w:rsidRPr="00AC34F1" w:rsidRDefault="00AC34F1" w:rsidP="00AC34F1">
      <w:r w:rsidRPr="00AC34F1">
        <w:pict w14:anchorId="3735252C">
          <v:rect id="_x0000_i1044" style="width:0;height:1.5pt" o:hralign="center" o:hrstd="t" o:hr="t" fillcolor="#a0a0a0" stroked="f"/>
        </w:pict>
      </w:r>
    </w:p>
    <w:p w14:paraId="7D3BEFE7" w14:textId="77777777" w:rsidR="00AC34F1" w:rsidRPr="00AC34F1" w:rsidRDefault="00AC34F1" w:rsidP="00AC34F1">
      <w:pPr>
        <w:rPr>
          <w:b/>
          <w:bCs/>
        </w:rPr>
      </w:pPr>
      <w:r w:rsidRPr="00AC34F1">
        <w:rPr>
          <w:b/>
          <w:bCs/>
        </w:rPr>
        <w:t>NAŠE OBVEZE</w:t>
      </w:r>
    </w:p>
    <w:p w14:paraId="7F6F5B63" w14:textId="77777777" w:rsidR="00AC34F1" w:rsidRPr="00AC34F1" w:rsidRDefault="00AC34F1" w:rsidP="00AC34F1">
      <w:pPr>
        <w:rPr>
          <w:b/>
          <w:bCs/>
        </w:rPr>
      </w:pPr>
      <w:r w:rsidRPr="00AC34F1">
        <w:rPr>
          <w:b/>
          <w:bCs/>
        </w:rPr>
        <w:t>1. Smanjenje otpada</w:t>
      </w:r>
    </w:p>
    <w:p w14:paraId="6E11E983" w14:textId="77777777" w:rsidR="00AC34F1" w:rsidRPr="00AC34F1" w:rsidRDefault="00AC34F1" w:rsidP="00AC34F1">
      <w:pPr>
        <w:numPr>
          <w:ilvl w:val="0"/>
          <w:numId w:val="2"/>
        </w:numPr>
      </w:pPr>
      <w:r w:rsidRPr="00AC34F1">
        <w:t xml:space="preserve">Koristit ćemo višekratne boce i posude. </w:t>
      </w:r>
    </w:p>
    <w:p w14:paraId="40382CDE" w14:textId="77777777" w:rsidR="00AC34F1" w:rsidRPr="00AC34F1" w:rsidRDefault="00AC34F1" w:rsidP="00AC34F1">
      <w:pPr>
        <w:numPr>
          <w:ilvl w:val="0"/>
          <w:numId w:val="2"/>
        </w:numPr>
      </w:pPr>
      <w:r w:rsidRPr="00AC34F1">
        <w:t xml:space="preserve">Izbjegavat ćemo jednokratnu plastiku gdje god je to moguće. </w:t>
      </w:r>
    </w:p>
    <w:p w14:paraId="461E183D" w14:textId="77777777" w:rsidR="00AC34F1" w:rsidRPr="00AC34F1" w:rsidRDefault="00AC34F1" w:rsidP="00AC34F1">
      <w:pPr>
        <w:numPr>
          <w:ilvl w:val="0"/>
          <w:numId w:val="2"/>
        </w:numPr>
      </w:pPr>
      <w:r w:rsidRPr="00AC34F1">
        <w:t xml:space="preserve">Pazit ćemo na količinu otpada koju stvaramo. </w:t>
      </w:r>
    </w:p>
    <w:p w14:paraId="0B94C2F7" w14:textId="77777777" w:rsidR="00AC34F1" w:rsidRPr="00AC34F1" w:rsidRDefault="00AC34F1" w:rsidP="00AC34F1">
      <w:pPr>
        <w:rPr>
          <w:b/>
          <w:bCs/>
        </w:rPr>
      </w:pPr>
      <w:r w:rsidRPr="00AC34F1">
        <w:rPr>
          <w:b/>
          <w:bCs/>
        </w:rPr>
        <w:t>2. Odgovorno odvajanje otpada</w:t>
      </w:r>
    </w:p>
    <w:p w14:paraId="6508394C" w14:textId="77777777" w:rsidR="00AC34F1" w:rsidRPr="00AC34F1" w:rsidRDefault="00AC34F1" w:rsidP="00AC34F1">
      <w:pPr>
        <w:numPr>
          <w:ilvl w:val="0"/>
          <w:numId w:val="3"/>
        </w:numPr>
      </w:pPr>
      <w:r w:rsidRPr="00AC34F1">
        <w:t xml:space="preserve">Redovito ćemo razvrstavati otpad (papir, plastika, biootpad). </w:t>
      </w:r>
    </w:p>
    <w:p w14:paraId="078B01F6" w14:textId="77777777" w:rsidR="00AC34F1" w:rsidRPr="00AC34F1" w:rsidRDefault="00AC34F1" w:rsidP="00AC34F1">
      <w:pPr>
        <w:numPr>
          <w:ilvl w:val="0"/>
          <w:numId w:val="3"/>
        </w:numPr>
      </w:pPr>
      <w:r w:rsidRPr="00AC34F1">
        <w:t xml:space="preserve">Poticat ćemo i druge na pravilno odvajanje otpada. </w:t>
      </w:r>
    </w:p>
    <w:p w14:paraId="7AD6FCAD" w14:textId="77777777" w:rsidR="00AC34F1" w:rsidRPr="00AC34F1" w:rsidRDefault="00AC34F1" w:rsidP="00AC34F1">
      <w:pPr>
        <w:rPr>
          <w:b/>
          <w:bCs/>
        </w:rPr>
      </w:pPr>
      <w:r w:rsidRPr="00AC34F1">
        <w:rPr>
          <w:b/>
          <w:bCs/>
        </w:rPr>
        <w:t>3. Štednja energije i resursa</w:t>
      </w:r>
    </w:p>
    <w:p w14:paraId="24A86F89" w14:textId="77777777" w:rsidR="00AC34F1" w:rsidRPr="00AC34F1" w:rsidRDefault="00AC34F1" w:rsidP="00AC34F1">
      <w:pPr>
        <w:numPr>
          <w:ilvl w:val="0"/>
          <w:numId w:val="4"/>
        </w:numPr>
      </w:pPr>
      <w:r w:rsidRPr="00AC34F1">
        <w:t xml:space="preserve">Gasit ćemo svjetla kada nisu potrebna. </w:t>
      </w:r>
    </w:p>
    <w:p w14:paraId="6CCBA9D1" w14:textId="77777777" w:rsidR="00AC34F1" w:rsidRPr="00AC34F1" w:rsidRDefault="00AC34F1" w:rsidP="00AC34F1">
      <w:pPr>
        <w:numPr>
          <w:ilvl w:val="0"/>
          <w:numId w:val="4"/>
        </w:numPr>
      </w:pPr>
      <w:r w:rsidRPr="00AC34F1">
        <w:t xml:space="preserve">Štedjet ćemo vodu. </w:t>
      </w:r>
    </w:p>
    <w:p w14:paraId="5C3EA8F7" w14:textId="77777777" w:rsidR="00AC34F1" w:rsidRPr="00AC34F1" w:rsidRDefault="00AC34F1" w:rsidP="00AC34F1">
      <w:pPr>
        <w:numPr>
          <w:ilvl w:val="0"/>
          <w:numId w:val="4"/>
        </w:numPr>
      </w:pPr>
      <w:r w:rsidRPr="00AC34F1">
        <w:t xml:space="preserve">Racionalno ćemo koristiti električnu energiju. </w:t>
      </w:r>
    </w:p>
    <w:p w14:paraId="6AE4F740" w14:textId="77777777" w:rsidR="00AC34F1" w:rsidRPr="00AC34F1" w:rsidRDefault="00AC34F1" w:rsidP="00AC34F1">
      <w:pPr>
        <w:rPr>
          <w:b/>
          <w:bCs/>
        </w:rPr>
      </w:pPr>
      <w:r w:rsidRPr="00AC34F1">
        <w:rPr>
          <w:b/>
          <w:bCs/>
        </w:rPr>
        <w:t>4. Aktivno djelovanje</w:t>
      </w:r>
    </w:p>
    <w:p w14:paraId="6CEE4530" w14:textId="77777777" w:rsidR="00AC34F1" w:rsidRPr="00AC34F1" w:rsidRDefault="00AC34F1" w:rsidP="00AC34F1">
      <w:pPr>
        <w:numPr>
          <w:ilvl w:val="0"/>
          <w:numId w:val="5"/>
        </w:numPr>
      </w:pPr>
      <w:r w:rsidRPr="00AC34F1">
        <w:t xml:space="preserve">Sudjelovat ćemo u ekološkim akcijama (čišćenje okoliša, sadnja biljaka). </w:t>
      </w:r>
    </w:p>
    <w:p w14:paraId="0BE134DB" w14:textId="77777777" w:rsidR="00AC34F1" w:rsidRPr="00AC34F1" w:rsidRDefault="00AC34F1" w:rsidP="00AC34F1">
      <w:pPr>
        <w:numPr>
          <w:ilvl w:val="0"/>
          <w:numId w:val="5"/>
        </w:numPr>
      </w:pPr>
      <w:r w:rsidRPr="00AC34F1">
        <w:t xml:space="preserve">Predlagat ćemo nove ideje za poboljšanje okoliša u školi i zajednici. </w:t>
      </w:r>
    </w:p>
    <w:p w14:paraId="59B5771F" w14:textId="77777777" w:rsidR="00AC34F1" w:rsidRPr="00AC34F1" w:rsidRDefault="00AC34F1" w:rsidP="00AC34F1">
      <w:pPr>
        <w:rPr>
          <w:b/>
          <w:bCs/>
        </w:rPr>
      </w:pPr>
      <w:r w:rsidRPr="00AC34F1">
        <w:rPr>
          <w:b/>
          <w:bCs/>
        </w:rPr>
        <w:t>5. Podizanje svijesti</w:t>
      </w:r>
    </w:p>
    <w:p w14:paraId="21A7B7A1" w14:textId="77777777" w:rsidR="00AC34F1" w:rsidRPr="00AC34F1" w:rsidRDefault="00AC34F1" w:rsidP="00AC34F1">
      <w:pPr>
        <w:numPr>
          <w:ilvl w:val="0"/>
          <w:numId w:val="6"/>
        </w:numPr>
      </w:pPr>
      <w:r w:rsidRPr="00AC34F1">
        <w:t xml:space="preserve">Dijelit ćemo znanje s drugima. </w:t>
      </w:r>
    </w:p>
    <w:p w14:paraId="3A3C6D63" w14:textId="77777777" w:rsidR="00AC34F1" w:rsidRPr="00AC34F1" w:rsidRDefault="00AC34F1" w:rsidP="00AC34F1">
      <w:pPr>
        <w:numPr>
          <w:ilvl w:val="0"/>
          <w:numId w:val="6"/>
        </w:numPr>
      </w:pPr>
      <w:r w:rsidRPr="00AC34F1">
        <w:t xml:space="preserve">Bit ćemo primjer odgovornog ponašanja. </w:t>
      </w:r>
    </w:p>
    <w:p w14:paraId="3B3D36E6" w14:textId="77777777" w:rsidR="00AC34F1" w:rsidRPr="00AC34F1" w:rsidRDefault="00AC34F1" w:rsidP="00AC34F1">
      <w:pPr>
        <w:numPr>
          <w:ilvl w:val="0"/>
          <w:numId w:val="6"/>
        </w:numPr>
      </w:pPr>
      <w:r w:rsidRPr="00AC34F1">
        <w:t xml:space="preserve">Nećemo ignorirati probleme okoliša. </w:t>
      </w:r>
    </w:p>
    <w:p w14:paraId="366FD76B" w14:textId="77777777" w:rsidR="00AC34F1" w:rsidRPr="00AC34F1" w:rsidRDefault="00AC34F1" w:rsidP="00AC34F1">
      <w:r w:rsidRPr="00AC34F1">
        <w:pict w14:anchorId="0CDFC827">
          <v:rect id="_x0000_i1045" style="width:0;height:1.5pt" o:hralign="center" o:hrstd="t" o:hr="t" fillcolor="#a0a0a0" stroked="f"/>
        </w:pict>
      </w:r>
    </w:p>
    <w:p w14:paraId="7BA7F0BF" w14:textId="77777777" w:rsidR="00AC34F1" w:rsidRPr="00AC34F1" w:rsidRDefault="00AC34F1" w:rsidP="00AC34F1">
      <w:pPr>
        <w:rPr>
          <w:b/>
          <w:bCs/>
        </w:rPr>
      </w:pPr>
      <w:r w:rsidRPr="00AC34F1">
        <w:rPr>
          <w:b/>
          <w:bCs/>
        </w:rPr>
        <w:lastRenderedPageBreak/>
        <w:t>NAŠA PORUKA</w:t>
      </w:r>
    </w:p>
    <w:p w14:paraId="74CBB729" w14:textId="77777777" w:rsidR="00AC34F1" w:rsidRPr="00AC34F1" w:rsidRDefault="00AC34F1" w:rsidP="00AC34F1">
      <w:r w:rsidRPr="00AC34F1">
        <w:t>Ne obećavamo da ćemo biti savršeni.</w:t>
      </w:r>
      <w:r w:rsidRPr="00AC34F1">
        <w:br/>
        <w:t>Obećavamo da ćemo pokušati.</w:t>
      </w:r>
    </w:p>
    <w:p w14:paraId="463E8FC3" w14:textId="77777777" w:rsidR="00AC34F1" w:rsidRPr="00AC34F1" w:rsidRDefault="00AC34F1" w:rsidP="00AC34F1">
      <w:r w:rsidRPr="00AC34F1">
        <w:t>Jer znamo da budućnost nije nešto što dolazi sama od sebe –</w:t>
      </w:r>
      <w:r w:rsidRPr="00AC34F1">
        <w:br/>
        <w:t>ona ovisi o nama.</w:t>
      </w:r>
    </w:p>
    <w:p w14:paraId="4881DD0B" w14:textId="77777777" w:rsidR="00F530D6" w:rsidRDefault="00F530D6"/>
    <w:sectPr w:rsidR="00F530D6" w:rsidSect="00935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665"/>
    <w:multiLevelType w:val="multilevel"/>
    <w:tmpl w:val="7374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D5256"/>
    <w:multiLevelType w:val="multilevel"/>
    <w:tmpl w:val="F5A0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A72FF"/>
    <w:multiLevelType w:val="multilevel"/>
    <w:tmpl w:val="E4BC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B77C26"/>
    <w:multiLevelType w:val="multilevel"/>
    <w:tmpl w:val="136A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A06B83"/>
    <w:multiLevelType w:val="multilevel"/>
    <w:tmpl w:val="B97A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0928A0"/>
    <w:multiLevelType w:val="multilevel"/>
    <w:tmpl w:val="563E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58648">
    <w:abstractNumId w:val="1"/>
  </w:num>
  <w:num w:numId="2" w16cid:durableId="1194728155">
    <w:abstractNumId w:val="3"/>
  </w:num>
  <w:num w:numId="3" w16cid:durableId="230820566">
    <w:abstractNumId w:val="0"/>
  </w:num>
  <w:num w:numId="4" w16cid:durableId="1926571790">
    <w:abstractNumId w:val="4"/>
  </w:num>
  <w:num w:numId="5" w16cid:durableId="1792820851">
    <w:abstractNumId w:val="5"/>
  </w:num>
  <w:num w:numId="6" w16cid:durableId="910044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A"/>
    <w:rsid w:val="00000DD8"/>
    <w:rsid w:val="0009494A"/>
    <w:rsid w:val="005D306D"/>
    <w:rsid w:val="00935967"/>
    <w:rsid w:val="009F1446"/>
    <w:rsid w:val="00AC34F1"/>
    <w:rsid w:val="00B90717"/>
    <w:rsid w:val="00C167F8"/>
    <w:rsid w:val="00F44B65"/>
    <w:rsid w:val="00F5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68B40"/>
  <w15:chartTrackingRefBased/>
  <w15:docId w15:val="{25A2CFDC-AA96-4558-8C85-7019F8BE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94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4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49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4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49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4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4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4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4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4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4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4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494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494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49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49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49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49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4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4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4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4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49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49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494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4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494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49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Sović</dc:creator>
  <cp:keywords/>
  <dc:description/>
  <cp:lastModifiedBy>Barbara Sović</cp:lastModifiedBy>
  <cp:revision>2</cp:revision>
  <dcterms:created xsi:type="dcterms:W3CDTF">2026-04-23T08:08:00Z</dcterms:created>
  <dcterms:modified xsi:type="dcterms:W3CDTF">2026-04-23T08:09:00Z</dcterms:modified>
</cp:coreProperties>
</file>