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27" w:rsidRDefault="00142227" w:rsidP="00142227">
      <w:pPr>
        <w:rPr>
          <w:lang w:val="en-GB"/>
        </w:rPr>
      </w:pPr>
      <w:r>
        <w:rPr>
          <w:lang w:val="en-GB"/>
        </w:rPr>
        <w:t>Evaluacijski listić  – rad na tekstu, razumijevanje slušanog i pročitanog; 7. razred, 4.godina učenja</w:t>
      </w:r>
    </w:p>
    <w:p w:rsidR="00142227" w:rsidRPr="00142227" w:rsidRDefault="00142227" w:rsidP="00142227">
      <w:pPr>
        <w:rPr>
          <w:b/>
          <w:lang w:val="en-GB"/>
        </w:rPr>
      </w:pPr>
      <w:r w:rsidRPr="00142227">
        <w:rPr>
          <w:b/>
          <w:lang w:val="en-GB"/>
        </w:rPr>
        <w:t>Označi kvačicom odgovor!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142227" w:rsidTr="0014222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>U POTPUNOSTI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>DJELOMIČNO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>NISAM RAZUMIO</w:t>
            </w:r>
          </w:p>
        </w:tc>
      </w:tr>
      <w:tr w:rsidR="00142227" w:rsidTr="00142227">
        <w:trPr>
          <w:trHeight w:val="7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>1. Tekst sam nako</w:t>
            </w:r>
            <w:r w:rsidR="007123AB">
              <w:rPr>
                <w:lang w:val="en-GB"/>
              </w:rPr>
              <w:t>n prvog slušanja razumio/razumj</w:t>
            </w:r>
            <w:r>
              <w:rPr>
                <w:lang w:val="en-GB"/>
              </w:rPr>
              <w:t>ela: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  <w:p w:rsidR="00142227" w:rsidRDefault="00142227">
            <w:pPr>
              <w:rPr>
                <w:lang w:val="en-GB"/>
              </w:rPr>
            </w:pPr>
          </w:p>
          <w:p w:rsidR="00142227" w:rsidRDefault="00142227">
            <w:pPr>
              <w:rPr>
                <w:lang w:val="en-GB"/>
              </w:rPr>
            </w:pPr>
          </w:p>
        </w:tc>
      </w:tr>
      <w:tr w:rsidR="00142227" w:rsidTr="0014222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 xml:space="preserve">2. Tekst sam nakon prvog </w:t>
            </w:r>
            <w:r w:rsidR="007123AB">
              <w:rPr>
                <w:lang w:val="en-GB"/>
              </w:rPr>
              <w:t>čitanja u sebi razumio/razumj</w:t>
            </w:r>
            <w:r>
              <w:rPr>
                <w:lang w:val="en-GB"/>
              </w:rPr>
              <w:t>ela: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</w:tr>
      <w:tr w:rsidR="00142227" w:rsidTr="0014222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>3. Tekst sam nakon prvo</w:t>
            </w:r>
            <w:r w:rsidR="007123AB">
              <w:rPr>
                <w:lang w:val="en-GB"/>
              </w:rPr>
              <w:t>g glasnog čitanja razumio/razum</w:t>
            </w:r>
            <w:r>
              <w:rPr>
                <w:lang w:val="en-GB"/>
              </w:rPr>
              <w:t>jela: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</w:tr>
      <w:tr w:rsidR="00142227" w:rsidTr="0014222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>4. Nakon što je profesorica ispisala I objasnila nepoznate r</w:t>
            </w:r>
            <w:r w:rsidR="007123AB">
              <w:rPr>
                <w:lang w:val="en-GB"/>
              </w:rPr>
              <w:t>iječi, tekst sam razumio/ razum</w:t>
            </w:r>
            <w:r>
              <w:rPr>
                <w:lang w:val="en-GB"/>
              </w:rPr>
              <w:t>jela: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</w:tr>
      <w:tr w:rsidR="00142227" w:rsidTr="0014222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>NAJVIŠE MI POMAŽE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>DJELOMIČNO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>UOPĆE MI NE POMAŽE</w:t>
            </w:r>
          </w:p>
        </w:tc>
      </w:tr>
      <w:tr w:rsidR="00142227" w:rsidTr="0014222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7123AB">
            <w:pPr>
              <w:rPr>
                <w:lang w:val="en-GB"/>
              </w:rPr>
            </w:pPr>
            <w:r>
              <w:rPr>
                <w:lang w:val="en-GB"/>
              </w:rPr>
              <w:t>1. Slušanje mi pri razumijevanju</w:t>
            </w:r>
            <w:r w:rsidR="00142227">
              <w:rPr>
                <w:lang w:val="en-GB"/>
              </w:rPr>
              <w:t xml:space="preserve"> teksta: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</w:tr>
      <w:tr w:rsidR="00142227" w:rsidTr="0014222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7123AB">
            <w:pPr>
              <w:rPr>
                <w:lang w:val="en-GB"/>
              </w:rPr>
            </w:pPr>
            <w:r>
              <w:rPr>
                <w:lang w:val="en-GB"/>
              </w:rPr>
              <w:t>2. Čitanje u sebi mi pri razumijevanju</w:t>
            </w:r>
            <w:r w:rsidR="00142227">
              <w:rPr>
                <w:lang w:val="en-GB"/>
              </w:rPr>
              <w:t xml:space="preserve"> teksta: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</w:tr>
      <w:tr w:rsidR="00142227" w:rsidTr="0014222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>3. Praćenje teksta u knjizi dok drugi uče</w:t>
            </w:r>
            <w:r w:rsidR="007123AB">
              <w:rPr>
                <w:lang w:val="en-GB"/>
              </w:rPr>
              <w:t>nik/učenica glasno čitaju mi pri razumijevanju</w:t>
            </w:r>
            <w:r>
              <w:rPr>
                <w:lang w:val="en-GB"/>
              </w:rPr>
              <w:t xml:space="preserve"> teksta: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</w:tr>
      <w:tr w:rsidR="00142227" w:rsidTr="0014222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>4.</w:t>
            </w:r>
            <w:r w:rsidR="007123AB">
              <w:rPr>
                <w:lang w:val="en-GB"/>
              </w:rPr>
              <w:t xml:space="preserve"> Ispisivanje nepoznatih riječi i njihovog značenja mi pri</w:t>
            </w:r>
            <w:r>
              <w:rPr>
                <w:lang w:val="en-GB"/>
              </w:rPr>
              <w:t xml:space="preserve"> </w:t>
            </w:r>
            <w:r w:rsidR="007123AB">
              <w:rPr>
                <w:lang w:val="en-GB"/>
              </w:rPr>
              <w:t>razumijevanju</w:t>
            </w:r>
            <w:r>
              <w:rPr>
                <w:lang w:val="en-GB"/>
              </w:rPr>
              <w:t xml:space="preserve"> teksta: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</w:tr>
      <w:tr w:rsidR="00142227" w:rsidTr="0014222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>5. Rješavanje zadataka richtig/ falsch ili zaok</w:t>
            </w:r>
            <w:r w:rsidR="007123AB">
              <w:rPr>
                <w:lang w:val="en-GB"/>
              </w:rPr>
              <w:t>ruživanje točnog odgovora mi pri razumijevanju</w:t>
            </w:r>
            <w:r>
              <w:rPr>
                <w:lang w:val="en-GB"/>
              </w:rPr>
              <w:t xml:space="preserve"> teksta: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</w:tr>
      <w:tr w:rsidR="00142227" w:rsidTr="0014222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>6. Usmeno odgovaranje n</w:t>
            </w:r>
            <w:r w:rsidR="007123AB">
              <w:rPr>
                <w:lang w:val="en-GB"/>
              </w:rPr>
              <w:t>a pitanja vezana uz tekst mi pri razumijevanju</w:t>
            </w:r>
            <w:r>
              <w:rPr>
                <w:lang w:val="en-GB"/>
              </w:rPr>
              <w:t xml:space="preserve"> teksta: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</w:tr>
      <w:tr w:rsidR="00142227" w:rsidTr="0014222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>7. Pisano odgovaranje na pitanja vezana uz</w:t>
            </w:r>
            <w:r w:rsidR="007123AB">
              <w:rPr>
                <w:lang w:val="en-GB"/>
              </w:rPr>
              <w:t xml:space="preserve"> tekst mi pri razumijevanju</w:t>
            </w:r>
            <w:bookmarkStart w:id="0" w:name="_GoBack"/>
            <w:bookmarkEnd w:id="0"/>
            <w:r>
              <w:rPr>
                <w:lang w:val="en-GB"/>
              </w:rPr>
              <w:t xml:space="preserve"> teksta: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</w:tr>
      <w:tr w:rsidR="00142227" w:rsidTr="0014222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27" w:rsidRDefault="00142227">
            <w:pPr>
              <w:rPr>
                <w:lang w:val="en-GB"/>
              </w:rPr>
            </w:pPr>
            <w:r>
              <w:rPr>
                <w:lang w:val="en-GB"/>
              </w:rPr>
              <w:t>8. Usmeno prevođenje na hrvat. mi pomaže: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27" w:rsidRDefault="00142227">
            <w:pPr>
              <w:rPr>
                <w:lang w:val="en-GB"/>
              </w:rPr>
            </w:pPr>
          </w:p>
        </w:tc>
      </w:tr>
    </w:tbl>
    <w:p w:rsidR="00F2312C" w:rsidRDefault="00F2312C"/>
    <w:sectPr w:rsidR="00F23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27"/>
    <w:rsid w:val="00142227"/>
    <w:rsid w:val="007123AB"/>
    <w:rsid w:val="00F2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27"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22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27"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22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Company>HP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2019-04-18T10:38:00Z</dcterms:created>
  <dcterms:modified xsi:type="dcterms:W3CDTF">2019-04-18T10:43:00Z</dcterms:modified>
</cp:coreProperties>
</file>