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33" w:rsidRPr="0019456E" w:rsidRDefault="009F0DAD">
      <w:pPr>
        <w:rPr>
          <w:sz w:val="32"/>
        </w:rPr>
      </w:pPr>
      <w:r w:rsidRPr="0019456E">
        <w:rPr>
          <w:sz w:val="32"/>
        </w:rPr>
        <w:t>PROJEKT LAVANDA</w:t>
      </w:r>
      <w:r w:rsidR="00DC73B2">
        <w:rPr>
          <w:sz w:val="32"/>
        </w:rPr>
        <w:t xml:space="preserve"> OŠ PETRA KREŠIMIRA 4., ŠIBENIK</w:t>
      </w:r>
    </w:p>
    <w:p w:rsidR="006134E6" w:rsidRDefault="006134E6">
      <w:pPr>
        <w:rPr>
          <w:sz w:val="32"/>
        </w:rPr>
      </w:pPr>
      <w:r>
        <w:rPr>
          <w:sz w:val="32"/>
        </w:rPr>
        <w:t>Opis projekta:</w:t>
      </w:r>
      <w:bookmarkStart w:id="0" w:name="_GoBack"/>
      <w:bookmarkEnd w:id="0"/>
    </w:p>
    <w:p w:rsidR="006134E6" w:rsidRDefault="006134E6">
      <w:pPr>
        <w:rPr>
          <w:sz w:val="32"/>
        </w:rPr>
      </w:pPr>
    </w:p>
    <w:p w:rsidR="009F0DAD" w:rsidRPr="0019456E" w:rsidRDefault="0019456E">
      <w:pPr>
        <w:rPr>
          <w:sz w:val="32"/>
        </w:rPr>
      </w:pPr>
      <w:r w:rsidRPr="0019456E">
        <w:rPr>
          <w:sz w:val="32"/>
        </w:rPr>
        <w:t>Mjerenje utjecaja različite količine vlage na razvoj začinskog  i  ljekovitog bilja. Tijekom više mjeseci pratiti razvoj više jedinki iste vrste izloženih različitoj količini vode kako bi se utvrdilo kolika vlažnost najbolje utječe na razvoj biljke. Pomoću mikrobita mjerimo očitanja senzora , dobivene podatke i proces dobivanja podataka obrađujemo na nastavi na satovima prirode , geografije ,matematike , informatike i tehničkog.</w:t>
      </w:r>
      <w:r w:rsidR="00DC73B2">
        <w:rPr>
          <w:sz w:val="32"/>
        </w:rPr>
        <w:t xml:space="preserve"> Dobivene rezultate prezentirati na različite načine.</w:t>
      </w:r>
      <w:r w:rsidR="006134E6">
        <w:rPr>
          <w:sz w:val="32"/>
        </w:rPr>
        <w:t xml:space="preserve"> Surađivati s poljoprivrednom  apotekom u Šibeniku.</w:t>
      </w:r>
    </w:p>
    <w:sectPr w:rsidR="009F0DAD" w:rsidRPr="00194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AD"/>
    <w:rsid w:val="00096E98"/>
    <w:rsid w:val="0019456E"/>
    <w:rsid w:val="006134E6"/>
    <w:rsid w:val="008C690D"/>
    <w:rsid w:val="009F0DAD"/>
    <w:rsid w:val="00B40CE7"/>
    <w:rsid w:val="00DC73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765D6-884C-4A31-8F08-6ECC819F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89</Words>
  <Characters>511</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4</cp:revision>
  <dcterms:created xsi:type="dcterms:W3CDTF">2017-12-07T11:32:00Z</dcterms:created>
  <dcterms:modified xsi:type="dcterms:W3CDTF">2017-12-13T08:46:00Z</dcterms:modified>
</cp:coreProperties>
</file>