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1" w:rsidRPr="00E57001" w:rsidRDefault="00CE4D6B" w:rsidP="00E5700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Projektom želimo potaknuti istraživačku nastavu u našoj školi uz primjenu </w:t>
      </w:r>
      <w:r w:rsid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informatičko-komunikacijske tehnologije</w:t>
      </w:r>
      <w:r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suradničko učenje te suradnju između učenika</w:t>
      </w:r>
      <w:r w:rsid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 učitelja</w:t>
      </w:r>
      <w:r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razredne i predmetne nastave</w:t>
      </w:r>
      <w:r w:rsid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218E" w:rsidRPr="00E57001" w:rsidRDefault="00CE4D6B" w:rsidP="00E5700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>U našoj školi godina</w:t>
      </w:r>
      <w:r w:rsidR="00E57001">
        <w:rPr>
          <w:rFonts w:ascii="Times New Roman" w:hAnsi="Times New Roman" w:cs="Times New Roman"/>
          <w:color w:val="000000" w:themeColor="text1"/>
          <w:sz w:val="28"/>
          <w:szCs w:val="28"/>
        </w:rPr>
        <w:t>ma</w:t>
      </w:r>
      <w:bookmarkStart w:id="0" w:name="_GoBack"/>
      <w:bookmarkEnd w:id="0"/>
      <w:r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postoji cvjećarska grupa, informatička grupa kao i fotografska grupa. Ovim projektom želimo ujediniti rad ovih izvannastavnih aktivnosti. Naši mali cvjećari brinu za svoje biljke tijekom cijele godine. Uzgajaju razne vrste bilja i na dvorištu škole i u prostoru škole. Vrsni programeri koji pohađaju izvannastavnu aktivnost informatike će im pomoći u zalijevanju njihovih biljaka, i usavršiti svoje logičko i programersko razmišljanje. </w:t>
      </w:r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 zalijevanje će koristiti dobiveni sustav za zalijevanje i </w:t>
      </w:r>
      <w:proofErr w:type="spellStart"/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>microbitove</w:t>
      </w:r>
      <w:proofErr w:type="spellEnd"/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 obzirom da voditeljica cvjećarske grupe ima i terarij </w:t>
      </w:r>
      <w:proofErr w:type="spellStart"/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>paličnjaka</w:t>
      </w:r>
      <w:proofErr w:type="spellEnd"/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</w:t>
      </w:r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okušati ćemo otkriti povezanost vlažnosti zraka i učestalosti partenogeneze kod jedinki </w:t>
      </w:r>
      <w:proofErr w:type="spellStart"/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paličnjaka</w:t>
      </w:r>
      <w:proofErr w:type="spellEnd"/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57001" w:rsidRPr="00E5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Kreativni fotografi će naš rad snimiti svojim izvrsnim okom. </w:t>
      </w:r>
    </w:p>
    <w:p w:rsidR="00E57001" w:rsidRPr="00E57001" w:rsidRDefault="00E57001" w:rsidP="00E5700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01">
        <w:rPr>
          <w:rFonts w:ascii="Times New Roman" w:hAnsi="Times New Roman" w:cs="Times New Roman"/>
          <w:color w:val="000000" w:themeColor="text1"/>
          <w:sz w:val="28"/>
          <w:szCs w:val="28"/>
        </w:rPr>
        <w:t>Pomoću fotografija će se napraviti film i prezentacija o našem radu i rezultatima projekta.</w:t>
      </w:r>
    </w:p>
    <w:sectPr w:rsidR="00E57001" w:rsidRPr="00E5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6B"/>
    <w:rsid w:val="0047218E"/>
    <w:rsid w:val="00CE4D6B"/>
    <w:rsid w:val="00E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2017-12-12T12:26:00Z</dcterms:created>
  <dcterms:modified xsi:type="dcterms:W3CDTF">2017-12-12T12:47:00Z</dcterms:modified>
</cp:coreProperties>
</file>