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228" w:rsidRPr="0041280E" w:rsidRDefault="00401ABE" w:rsidP="0041280E">
      <w:pPr>
        <w:spacing w:after="0"/>
        <w:rPr>
          <w:bCs/>
          <w:sz w:val="24"/>
          <w:szCs w:val="24"/>
        </w:rPr>
      </w:pPr>
      <w:r w:rsidRPr="0041280E">
        <w:rPr>
          <w:bCs/>
          <w:sz w:val="24"/>
          <w:szCs w:val="24"/>
        </w:rPr>
        <w:t>Tema: Prošlost i sadašnjost mo</w:t>
      </w:r>
      <w:r w:rsidR="00BF5C52" w:rsidRPr="0041280E">
        <w:rPr>
          <w:bCs/>
          <w:sz w:val="24"/>
          <w:szCs w:val="24"/>
        </w:rPr>
        <w:t>je</w:t>
      </w:r>
      <w:r w:rsidRPr="0041280E">
        <w:rPr>
          <w:bCs/>
          <w:sz w:val="24"/>
          <w:szCs w:val="24"/>
        </w:rPr>
        <w:t>ga grada</w:t>
      </w:r>
    </w:p>
    <w:p w:rsidR="00401ABE" w:rsidRPr="0041280E" w:rsidRDefault="00401ABE" w:rsidP="0041280E">
      <w:pPr>
        <w:spacing w:after="0"/>
        <w:rPr>
          <w:bCs/>
          <w:sz w:val="24"/>
          <w:szCs w:val="24"/>
        </w:rPr>
      </w:pPr>
      <w:r w:rsidRPr="0041280E">
        <w:rPr>
          <w:bCs/>
          <w:sz w:val="24"/>
          <w:szCs w:val="24"/>
        </w:rPr>
        <w:t>Zadatci za rad u skupinama.</w:t>
      </w:r>
    </w:p>
    <w:p w:rsidR="0041280E" w:rsidRDefault="0041280E" w:rsidP="0041280E">
      <w:pPr>
        <w:spacing w:after="0"/>
        <w:rPr>
          <w:bCs/>
          <w:sz w:val="24"/>
          <w:szCs w:val="24"/>
        </w:rPr>
      </w:pPr>
    </w:p>
    <w:p w:rsidR="0041280E" w:rsidRDefault="0041280E" w:rsidP="0041280E">
      <w:pPr>
        <w:spacing w:after="0"/>
        <w:rPr>
          <w:bCs/>
          <w:sz w:val="24"/>
          <w:szCs w:val="24"/>
        </w:rPr>
      </w:pPr>
    </w:p>
    <w:p w:rsidR="00401ABE" w:rsidRPr="0041280E" w:rsidRDefault="00401ABE" w:rsidP="0041280E">
      <w:pPr>
        <w:spacing w:after="0"/>
        <w:rPr>
          <w:bCs/>
          <w:sz w:val="24"/>
          <w:szCs w:val="24"/>
        </w:rPr>
      </w:pPr>
      <w:bookmarkStart w:id="0" w:name="_GoBack"/>
      <w:bookmarkEnd w:id="0"/>
      <w:r w:rsidRPr="0041280E">
        <w:rPr>
          <w:bCs/>
          <w:sz w:val="24"/>
          <w:szCs w:val="24"/>
        </w:rPr>
        <w:t>Istraži:</w:t>
      </w:r>
    </w:p>
    <w:p w:rsidR="00401ABE" w:rsidRDefault="00401ABE" w:rsidP="00401AB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A32D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 kojoj </w:t>
      </w:r>
      <w:r w:rsidR="00A32D49">
        <w:rPr>
          <w:bCs/>
          <w:sz w:val="24"/>
          <w:szCs w:val="24"/>
        </w:rPr>
        <w:t xml:space="preserve">se </w:t>
      </w:r>
      <w:r>
        <w:rPr>
          <w:bCs/>
          <w:sz w:val="24"/>
          <w:szCs w:val="24"/>
        </w:rPr>
        <w:t>strani Brodsko</w:t>
      </w:r>
      <w:r w:rsidR="00A32D49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posavske županije smjestila Nova Gradiška? (strana svijeta)</w:t>
      </w:r>
    </w:p>
    <w:p w:rsidR="00401ABE" w:rsidRDefault="00401ABE" w:rsidP="00401AB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A32D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Ispod koje </w:t>
      </w:r>
      <w:r w:rsidR="00A32D49">
        <w:rPr>
          <w:bCs/>
          <w:sz w:val="24"/>
          <w:szCs w:val="24"/>
        </w:rPr>
        <w:t xml:space="preserve">se </w:t>
      </w:r>
      <w:r>
        <w:rPr>
          <w:bCs/>
          <w:sz w:val="24"/>
          <w:szCs w:val="24"/>
        </w:rPr>
        <w:t>slavonske planine smjestio naš grad?</w:t>
      </w:r>
    </w:p>
    <w:p w:rsidR="00401ABE" w:rsidRDefault="00401ABE" w:rsidP="00401AB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A32D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Kako se zove potok koji teče kroz naš grad?</w:t>
      </w:r>
    </w:p>
    <w:p w:rsidR="00401ABE" w:rsidRDefault="00401ABE" w:rsidP="00401AB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="00A32D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Koji </w:t>
      </w:r>
      <w:r w:rsidR="00A32D49">
        <w:rPr>
          <w:bCs/>
          <w:sz w:val="24"/>
          <w:szCs w:val="24"/>
        </w:rPr>
        <w:t xml:space="preserve">je </w:t>
      </w:r>
      <w:r>
        <w:rPr>
          <w:bCs/>
          <w:sz w:val="24"/>
          <w:szCs w:val="24"/>
        </w:rPr>
        <w:t>mjesec u godini najhladniji, a koji najtopliji u našem</w:t>
      </w:r>
      <w:r w:rsidR="00BF5C52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gradu?</w:t>
      </w:r>
    </w:p>
    <w:p w:rsidR="00401ABE" w:rsidRDefault="00401ABE" w:rsidP="00401AB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5.</w:t>
      </w:r>
      <w:r w:rsidR="00A32D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Koje je </w:t>
      </w:r>
      <w:r w:rsidR="00A32D49">
        <w:rPr>
          <w:bCs/>
          <w:sz w:val="24"/>
          <w:szCs w:val="24"/>
        </w:rPr>
        <w:t xml:space="preserve">godine </w:t>
      </w:r>
      <w:r>
        <w:rPr>
          <w:bCs/>
          <w:sz w:val="24"/>
          <w:szCs w:val="24"/>
        </w:rPr>
        <w:t>nastala Nova Gradiška?</w:t>
      </w:r>
    </w:p>
    <w:p w:rsidR="00401ABE" w:rsidRDefault="00401ABE" w:rsidP="00401AB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6.</w:t>
      </w:r>
      <w:r w:rsidR="00A32D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Koje je prvo ime grada?</w:t>
      </w:r>
    </w:p>
    <w:p w:rsidR="00401ABE" w:rsidRDefault="00401ABE" w:rsidP="00401AB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7.</w:t>
      </w:r>
      <w:r w:rsidR="00A32D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Tko su </w:t>
      </w:r>
      <w:r w:rsidR="00A32D49">
        <w:rPr>
          <w:bCs/>
          <w:sz w:val="24"/>
          <w:szCs w:val="24"/>
        </w:rPr>
        <w:t xml:space="preserve">bili </w:t>
      </w:r>
      <w:r>
        <w:rPr>
          <w:bCs/>
          <w:sz w:val="24"/>
          <w:szCs w:val="24"/>
        </w:rPr>
        <w:t>prvi stanovnici našeg</w:t>
      </w:r>
      <w:r w:rsidR="00A32D49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grada?</w:t>
      </w:r>
    </w:p>
    <w:p w:rsidR="00401ABE" w:rsidRDefault="00401ABE" w:rsidP="00401AB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8.</w:t>
      </w:r>
      <w:r w:rsidR="00A32D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Koja je najstarija zidana zgrada u Novoj Gradiški?</w:t>
      </w:r>
    </w:p>
    <w:p w:rsidR="00401ABE" w:rsidRDefault="00401ABE" w:rsidP="00401AB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9.</w:t>
      </w:r>
      <w:r w:rsidR="00A32D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Navedi barem dva stara obrta u Novoj Gradiški.</w:t>
      </w:r>
    </w:p>
    <w:p w:rsidR="00401ABE" w:rsidRDefault="00401ABE" w:rsidP="00401AB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10.</w:t>
      </w:r>
      <w:r w:rsidR="00A32D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Koje su prve tvornice u našem</w:t>
      </w:r>
      <w:r w:rsidR="00BF5C52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gradu?</w:t>
      </w:r>
    </w:p>
    <w:p w:rsidR="00401ABE" w:rsidRDefault="00401ABE" w:rsidP="00401AB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11.</w:t>
      </w:r>
      <w:r w:rsidR="00A32D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Imenuj prostore iz kojih su se </w:t>
      </w:r>
      <w:r w:rsidR="00A32D49">
        <w:rPr>
          <w:bCs/>
          <w:sz w:val="24"/>
          <w:szCs w:val="24"/>
        </w:rPr>
        <w:t xml:space="preserve">stanovnici doselili </w:t>
      </w:r>
      <w:r>
        <w:rPr>
          <w:bCs/>
          <w:sz w:val="24"/>
          <w:szCs w:val="24"/>
        </w:rPr>
        <w:t>u naš grad.</w:t>
      </w:r>
    </w:p>
    <w:p w:rsidR="00401ABE" w:rsidRDefault="00401ABE" w:rsidP="00401AB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12.</w:t>
      </w:r>
      <w:r w:rsidR="00A32D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Kako se zove rat u kojem</w:t>
      </w:r>
      <w:r w:rsidR="00BF5C52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je Nova Gradiška teško stradala?</w:t>
      </w:r>
    </w:p>
    <w:p w:rsidR="00401ABE" w:rsidRDefault="00401ABE" w:rsidP="00401AB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13.</w:t>
      </w:r>
      <w:r w:rsidR="00A32D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Nabroji barem </w:t>
      </w:r>
      <w:r w:rsidR="00330FC0">
        <w:rPr>
          <w:bCs/>
          <w:sz w:val="24"/>
          <w:szCs w:val="24"/>
        </w:rPr>
        <w:t>šest</w:t>
      </w:r>
      <w:r>
        <w:rPr>
          <w:bCs/>
          <w:sz w:val="24"/>
          <w:szCs w:val="24"/>
        </w:rPr>
        <w:t xml:space="preserve"> tvrtki koje danas posluju u Novoj Gradiški.</w:t>
      </w:r>
    </w:p>
    <w:p w:rsidR="00401ABE" w:rsidRDefault="00401ABE" w:rsidP="00401AB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14.</w:t>
      </w:r>
      <w:r w:rsidR="00A32D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Navedi dva kulturno</w:t>
      </w:r>
      <w:r w:rsidR="00A32D49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povijesna spomenika u našem</w:t>
      </w:r>
      <w:r w:rsidR="00BF5C52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gradu.</w:t>
      </w:r>
    </w:p>
    <w:p w:rsidR="00401ABE" w:rsidRDefault="00401ABE" w:rsidP="00401AB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15. Koja je tvoja omiljena manifestacija u gradu?</w:t>
      </w:r>
    </w:p>
    <w:p w:rsidR="00401ABE" w:rsidRDefault="00401ABE" w:rsidP="00401ABE">
      <w:pPr>
        <w:spacing w:after="0"/>
        <w:rPr>
          <w:bCs/>
          <w:sz w:val="24"/>
          <w:szCs w:val="24"/>
        </w:rPr>
      </w:pPr>
    </w:p>
    <w:p w:rsidR="00401ABE" w:rsidRDefault="00401ABE"/>
    <w:sectPr w:rsidR="00401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ABE"/>
    <w:rsid w:val="00330FC0"/>
    <w:rsid w:val="00401ABE"/>
    <w:rsid w:val="0041280E"/>
    <w:rsid w:val="00A01228"/>
    <w:rsid w:val="00A32D49"/>
    <w:rsid w:val="00BF5C52"/>
    <w:rsid w:val="00ED507B"/>
    <w:rsid w:val="00F2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EEED"/>
  <w15:docId w15:val="{10B03B25-155F-498D-AC38-7CA8B756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Maja Trinajstić</cp:lastModifiedBy>
  <cp:revision>7</cp:revision>
  <dcterms:created xsi:type="dcterms:W3CDTF">2020-01-11T14:00:00Z</dcterms:created>
  <dcterms:modified xsi:type="dcterms:W3CDTF">2020-02-26T14:42:00Z</dcterms:modified>
</cp:coreProperties>
</file>