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D74" w:rsidRDefault="001C4BB0">
      <w:bookmarkStart w:id="0" w:name="_GoBack"/>
      <w:bookmarkEnd w:id="0"/>
      <w:r>
        <w:t xml:space="preserve">Tito Bilopavlović poznati </w:t>
      </w:r>
      <w:r w:rsidR="00E400FA">
        <w:t xml:space="preserve">je </w:t>
      </w:r>
      <w:r>
        <w:t>pisac za djecu, a rođen je u Novoj Gradiški 1940.</w:t>
      </w:r>
      <w:r w:rsidR="00E400FA">
        <w:t xml:space="preserve"> </w:t>
      </w:r>
      <w:r>
        <w:t>godine.</w:t>
      </w:r>
    </w:p>
    <w:p w:rsidR="001C4BB0" w:rsidRDefault="001C4BB0">
      <w:r>
        <w:t>Osim što je pisa</w:t>
      </w:r>
      <w:r w:rsidR="00CA3C32">
        <w:t>o</w:t>
      </w:r>
      <w:r>
        <w:t xml:space="preserve">, </w:t>
      </w:r>
      <w:r w:rsidR="00CA3C32">
        <w:t xml:space="preserve">bio je i </w:t>
      </w:r>
      <w:r>
        <w:t xml:space="preserve">dugogodišnji urednik </w:t>
      </w:r>
      <w:r w:rsidR="00E400FA">
        <w:t>dječjeg</w:t>
      </w:r>
      <w:r w:rsidR="00D537E1">
        <w:t>a</w:t>
      </w:r>
      <w:r w:rsidR="00E400FA">
        <w:t xml:space="preserve"> </w:t>
      </w:r>
      <w:r>
        <w:t xml:space="preserve">časopisa </w:t>
      </w:r>
      <w:r w:rsidR="00CA3C32">
        <w:t>„</w:t>
      </w:r>
      <w:proofErr w:type="spellStart"/>
      <w:r w:rsidRPr="007A4795">
        <w:rPr>
          <w:iCs/>
        </w:rPr>
        <w:t>Smib</w:t>
      </w:r>
      <w:proofErr w:type="spellEnd"/>
      <w:r w:rsidR="00CA3C32">
        <w:rPr>
          <w:iCs/>
        </w:rPr>
        <w:t>“</w:t>
      </w:r>
      <w:r>
        <w:t>.</w:t>
      </w:r>
    </w:p>
    <w:p w:rsidR="001C4BB0" w:rsidRDefault="001C4BB0">
      <w:r>
        <w:t xml:space="preserve">Poznata </w:t>
      </w:r>
      <w:r w:rsidR="00CA3C32">
        <w:t xml:space="preserve">su njegova </w:t>
      </w:r>
      <w:r>
        <w:t>djela za djecu:</w:t>
      </w:r>
    </w:p>
    <w:p w:rsidR="001C4BB0" w:rsidRPr="007A4795" w:rsidRDefault="00CA3C32" w:rsidP="007A4795">
      <w:pPr>
        <w:pStyle w:val="Odlomakpopisa"/>
        <w:numPr>
          <w:ilvl w:val="0"/>
          <w:numId w:val="1"/>
        </w:numPr>
        <w:rPr>
          <w:iCs/>
        </w:rPr>
      </w:pPr>
      <w:r w:rsidRPr="007A4795">
        <w:rPr>
          <w:iCs/>
        </w:rPr>
        <w:t>„</w:t>
      </w:r>
      <w:r w:rsidR="001C4BB0" w:rsidRPr="007A4795">
        <w:rPr>
          <w:iCs/>
        </w:rPr>
        <w:t>Paunaš</w:t>
      </w:r>
      <w:r w:rsidRPr="007A4795">
        <w:rPr>
          <w:iCs/>
        </w:rPr>
        <w:t>“</w:t>
      </w:r>
    </w:p>
    <w:p w:rsidR="001C4BB0" w:rsidRPr="007A4795" w:rsidRDefault="00CA3C32" w:rsidP="007A4795">
      <w:pPr>
        <w:pStyle w:val="Odlomakpopisa"/>
        <w:numPr>
          <w:ilvl w:val="0"/>
          <w:numId w:val="1"/>
        </w:numPr>
        <w:rPr>
          <w:iCs/>
        </w:rPr>
      </w:pPr>
      <w:r w:rsidRPr="007A4795">
        <w:rPr>
          <w:iCs/>
        </w:rPr>
        <w:t>„</w:t>
      </w:r>
      <w:r w:rsidR="001C4BB0" w:rsidRPr="007A4795">
        <w:rPr>
          <w:iCs/>
        </w:rPr>
        <w:t>Čitaj, gospodine balavče</w:t>
      </w:r>
      <w:r w:rsidRPr="007A4795">
        <w:rPr>
          <w:iCs/>
        </w:rPr>
        <w:t>“</w:t>
      </w:r>
    </w:p>
    <w:p w:rsidR="001C4BB0" w:rsidRPr="007A4795" w:rsidRDefault="00CA3C32" w:rsidP="007A4795">
      <w:pPr>
        <w:pStyle w:val="Odlomakpopisa"/>
        <w:numPr>
          <w:ilvl w:val="0"/>
          <w:numId w:val="1"/>
        </w:numPr>
        <w:rPr>
          <w:iCs/>
        </w:rPr>
      </w:pPr>
      <w:r w:rsidRPr="007A4795">
        <w:rPr>
          <w:iCs/>
        </w:rPr>
        <w:t>„</w:t>
      </w:r>
      <w:r w:rsidR="001C4BB0" w:rsidRPr="007A4795">
        <w:rPr>
          <w:iCs/>
        </w:rPr>
        <w:t>Filipini iza ugla</w:t>
      </w:r>
      <w:r w:rsidRPr="007A4795">
        <w:rPr>
          <w:iCs/>
        </w:rPr>
        <w:t>“</w:t>
      </w:r>
    </w:p>
    <w:p w:rsidR="001C4BB0" w:rsidRPr="007A4795" w:rsidRDefault="00CA3C32" w:rsidP="007A4795">
      <w:pPr>
        <w:pStyle w:val="Odlomakpopisa"/>
        <w:numPr>
          <w:ilvl w:val="0"/>
          <w:numId w:val="1"/>
        </w:numPr>
        <w:rPr>
          <w:iCs/>
        </w:rPr>
      </w:pPr>
      <w:r w:rsidRPr="007A4795">
        <w:rPr>
          <w:iCs/>
        </w:rPr>
        <w:t>„</w:t>
      </w:r>
      <w:r w:rsidR="001C4BB0" w:rsidRPr="007A4795">
        <w:rPr>
          <w:iCs/>
        </w:rPr>
        <w:t>Oprostite, volim vas</w:t>
      </w:r>
      <w:r w:rsidRPr="007A4795">
        <w:rPr>
          <w:iCs/>
        </w:rPr>
        <w:t>“</w:t>
      </w:r>
      <w:r>
        <w:rPr>
          <w:iCs/>
        </w:rPr>
        <w:t>.</w:t>
      </w:r>
    </w:p>
    <w:p w:rsidR="001C4BB0" w:rsidRDefault="001C4BB0"/>
    <w:p w:rsidR="001C4BB0" w:rsidRDefault="001C4BB0">
      <w:r>
        <w:t xml:space="preserve">Djeca vole čitati njegova djela jer su prožeta humorom. </w:t>
      </w:r>
    </w:p>
    <w:p w:rsidR="001C4BB0" w:rsidRDefault="001C4BB0">
      <w:r>
        <w:t>U mnoštvu djela sjeća se svo</w:t>
      </w:r>
      <w:r w:rsidR="00D537E1">
        <w:t>je</w:t>
      </w:r>
      <w:r>
        <w:t>g</w:t>
      </w:r>
      <w:r w:rsidR="00D537E1">
        <w:t>a</w:t>
      </w:r>
      <w:r>
        <w:t xml:space="preserve"> djetinjstva provedenog</w:t>
      </w:r>
      <w:r w:rsidR="00D537E1">
        <w:t>a</w:t>
      </w:r>
      <w:r>
        <w:t xml:space="preserve"> u Novoj Gradiški.</w:t>
      </w:r>
    </w:p>
    <w:p w:rsidR="00F272F5" w:rsidRDefault="00F272F5">
      <w:r>
        <w:t>Dobitnik je mnogih priznanja i nagrada za svoja djela.</w:t>
      </w:r>
    </w:p>
    <w:p w:rsidR="001C4BB0" w:rsidRDefault="001C4BB0"/>
    <w:p w:rsidR="001C4BB0" w:rsidRDefault="001C4BB0"/>
    <w:sectPr w:rsidR="001C4BB0" w:rsidSect="00F6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5BC6"/>
    <w:multiLevelType w:val="hybridMultilevel"/>
    <w:tmpl w:val="F4A02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BB0"/>
    <w:rsid w:val="001C4BB0"/>
    <w:rsid w:val="007A4795"/>
    <w:rsid w:val="00CA3C32"/>
    <w:rsid w:val="00D537E1"/>
    <w:rsid w:val="00E400FA"/>
    <w:rsid w:val="00F272F5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03B25-155F-498D-AC38-7CA8B756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D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C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Maja Trinajstić</cp:lastModifiedBy>
  <cp:revision>7</cp:revision>
  <dcterms:created xsi:type="dcterms:W3CDTF">2020-01-11T14:23:00Z</dcterms:created>
  <dcterms:modified xsi:type="dcterms:W3CDTF">2020-02-26T14:44:00Z</dcterms:modified>
</cp:coreProperties>
</file>