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79E58" w14:textId="5FB28456" w:rsidR="009523C1" w:rsidRPr="00D76C1F" w:rsidRDefault="00DB549D" w:rsidP="009523C1">
      <w:pPr>
        <w:spacing w:line="480" w:lineRule="auto"/>
        <w:ind w:left="1134" w:right="1134"/>
        <w:jc w:val="center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EDUARD SLAVOLJUB PENKALA</w:t>
      </w:r>
    </w:p>
    <w:p w14:paraId="4DA8F65B" w14:textId="1CD901B3" w:rsidR="00F9010D" w:rsidRPr="00D76C1F" w:rsidRDefault="00DB549D" w:rsidP="009523C1">
      <w:pPr>
        <w:spacing w:line="480" w:lineRule="auto"/>
        <w:ind w:left="1134" w:right="1134"/>
        <w:jc w:val="center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–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9523C1" w:rsidRPr="00D76C1F">
        <w:rPr>
          <w:rFonts w:asciiTheme="majorHAnsi" w:hAnsiTheme="majorHAnsi" w:cstheme="majorHAnsi"/>
          <w:sz w:val="28"/>
          <w:szCs w:val="28"/>
          <w:lang w:val="hr-HR"/>
        </w:rPr>
        <w:t>izumitelj mehaničke olovke -</w:t>
      </w:r>
    </w:p>
    <w:p w14:paraId="65FFE5D6" w14:textId="77777777" w:rsidR="00201F46" w:rsidRPr="00D76C1F" w:rsidRDefault="00201F46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25212859" w14:textId="1596F488" w:rsidR="00201F46" w:rsidRPr="00D76C1F" w:rsidRDefault="00201F46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b/>
          <w:sz w:val="28"/>
          <w:szCs w:val="28"/>
          <w:lang w:val="hr-HR"/>
        </w:rPr>
        <w:t>ZADATAK: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U prazna polja upiši odgovarajuća slova tako da pod brojem u nazivniku pronađeš i r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>i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ješiš odgovarajući zadatak iz tablice Mjerne jedinice ili Kvadriranje i potenciranje</w:t>
      </w:r>
      <w:r w:rsidR="009523C1" w:rsidRPr="00D76C1F">
        <w:rPr>
          <w:rFonts w:asciiTheme="majorHAnsi" w:hAnsiTheme="majorHAnsi" w:cstheme="majorHAnsi"/>
          <w:sz w:val="28"/>
          <w:szCs w:val="28"/>
          <w:lang w:val="hr-HR"/>
        </w:rPr>
        <w:t>.</w:t>
      </w:r>
    </w:p>
    <w:p w14:paraId="46640415" w14:textId="77777777" w:rsidR="009523C1" w:rsidRPr="00D76C1F" w:rsidRDefault="00DB549D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Penkala je svjetsku slavu stekao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</m:oMath>
      <w:r w:rsidR="009266C6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7</m:t>
            </m:r>
          </m:den>
        </m:f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23</m:t>
            </m:r>
          </m:den>
        </m:f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23</m:t>
            </m:r>
          </m:den>
        </m:f>
      </m:oMath>
      <w:r w:rsidR="009266C6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     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23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7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23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koji je zamijenio drvenu olovku koja se morala oštriti.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51466B80" w14:textId="448F3EAB" w:rsidR="009523C1" w:rsidRPr="00D76C1F" w:rsidRDefault="00DB549D" w:rsidP="009523C1">
      <w:pPr>
        <w:spacing w:line="480" w:lineRule="auto"/>
        <w:ind w:left="1134" w:right="1134"/>
        <w:jc w:val="both"/>
        <w:rPr>
          <w:rFonts w:asciiTheme="majorHAnsi" w:eastAsiaTheme="minorEastAsia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Želio je napraviti olovku koja se 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>pri pisanju i crtanju ne bi morala svaki put šiljiti.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Mađarskom kraljevskom patentnom uredu u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17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23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29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</m:oMath>
      <w:r w:rsidR="009523C1" w:rsidRPr="00D76C1F">
        <w:rPr>
          <w:rFonts w:asciiTheme="majorHAnsi" w:eastAsiaTheme="minorEastAsia" w:hAnsiTheme="majorHAnsi" w:cstheme="majorHAnsi"/>
          <w:sz w:val="28"/>
          <w:szCs w:val="28"/>
          <w:lang w:val="hr-HR"/>
        </w:rPr>
        <w:t>.</w:t>
      </w:r>
    </w:p>
    <w:p w14:paraId="2C07DBFD" w14:textId="77777777" w:rsidR="009523C1" w:rsidRPr="00D76C1F" w:rsidRDefault="00185652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24.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siječnja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1906. prijavio 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je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kao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</m:oMath>
      <w:r w:rsidR="00B151AC" w:rsidRPr="00D76C1F">
        <w:rPr>
          <w:rFonts w:asciiTheme="majorHAnsi" w:eastAsiaTheme="minorEastAsia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br.</w:t>
      </w:r>
      <w:r w:rsidR="008D0AAD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36946 svoju prvu mehaničku olovku pod obiteljskim prezimenom.</w:t>
      </w:r>
      <w:r w:rsidR="009266C6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65FBE302" w14:textId="77777777" w:rsidR="009523C1" w:rsidRPr="00D76C1F" w:rsidRDefault="00185652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Da bi njegova mehanička olovka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22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18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</m:oMath>
      <w:r w:rsidR="009266C6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  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14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10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>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sam je lijevao tanke grafitne mine i usađivao ih u metalni držač.</w:t>
      </w:r>
      <w:r w:rsidR="009266C6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4A4285D4" w14:textId="77777777" w:rsidR="009523C1" w:rsidRPr="00D76C1F" w:rsidRDefault="00185652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Posebna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18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>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na čijem je kraju bila zalemljena mala spiralna</w:t>
      </w:r>
      <w:r w:rsidR="009266C6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>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>postupno je pri pisanju pritiskivala minu tako da je ona stalno virila iz držača.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3FD22FC4" w14:textId="77777777" w:rsidR="009523C1" w:rsidRPr="00D76C1F" w:rsidRDefault="00185652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lastRenderedPageBreak/>
        <w:t xml:space="preserve">Sve modele mehaničkih olovaka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14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18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je izrađivao</w:t>
      </w:r>
      <w:r w:rsidR="002337CF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na tokarskoj klupi u svojoj maloj radionici na tadašnjem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25</m:t>
            </m:r>
          </m:den>
        </m:f>
      </m:oMath>
      <w:r w:rsidR="002337CF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  </w:t>
      </w:r>
      <w:r w:rsidR="009266C6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12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</m:oMath>
      <w:r w:rsidR="000D40D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  </w:t>
      </w:r>
      <w:r w:rsidR="000D40D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4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22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</m:oMath>
      <w:r w:rsidR="00B151AC" w:rsidRPr="00D76C1F">
        <w:rPr>
          <w:rFonts w:asciiTheme="majorHAnsi" w:eastAsiaTheme="minorEastAsia" w:hAnsiTheme="majorHAnsi" w:cstheme="majorHAnsi"/>
          <w:sz w:val="28"/>
          <w:szCs w:val="28"/>
          <w:lang w:val="hr-HR"/>
        </w:rPr>
        <w:t xml:space="preserve"> </w:t>
      </w:r>
      <w:r w:rsidR="002337CF" w:rsidRPr="00D76C1F">
        <w:rPr>
          <w:rFonts w:asciiTheme="majorHAnsi" w:hAnsiTheme="majorHAnsi" w:cstheme="majorHAnsi"/>
          <w:sz w:val="28"/>
          <w:szCs w:val="28"/>
          <w:lang w:val="hr-HR"/>
        </w:rPr>
        <w:t>br.</w:t>
      </w:r>
      <w:r w:rsidR="008D0AAD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D76C1F">
        <w:rPr>
          <w:rFonts w:asciiTheme="majorHAnsi" w:hAnsiTheme="majorHAnsi" w:cstheme="majorHAnsi"/>
          <w:sz w:val="28"/>
          <w:szCs w:val="28"/>
          <w:lang w:val="hr-HR"/>
        </w:rPr>
        <w:t>15</w:t>
      </w:r>
      <w:r w:rsidR="00FE5EAF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u Zagrebu</w:t>
      </w:r>
      <w:r w:rsidR="002337CF" w:rsidRPr="00D76C1F">
        <w:rPr>
          <w:rFonts w:asciiTheme="majorHAnsi" w:hAnsiTheme="majorHAnsi" w:cstheme="majorHAnsi"/>
          <w:sz w:val="28"/>
          <w:szCs w:val="28"/>
          <w:lang w:val="hr-HR"/>
        </w:rPr>
        <w:t>.</w:t>
      </w:r>
      <w:r w:rsidR="000D40D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1561AD05" w14:textId="77777777" w:rsidR="009523C1" w:rsidRPr="00D76C1F" w:rsidRDefault="002337CF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Iz mjeseca u mjesec Penkala je usavršavao penkale s obzirom na tvrdoću mine.</w:t>
      </w:r>
      <w:r w:rsidR="000D40D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Kombinirajući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23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4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 </m:t>
        </m:r>
      </m:oMath>
      <w:r w:rsidR="000D40DC" w:rsidRPr="00D76C1F">
        <w:rPr>
          <w:rFonts w:asciiTheme="majorHAnsi" w:eastAsiaTheme="minorEastAsia" w:hAnsiTheme="majorHAnsi" w:cstheme="majorHAnsi"/>
          <w:sz w:val="28"/>
          <w:szCs w:val="28"/>
          <w:lang w:val="hr-HR"/>
        </w:rPr>
        <w:t xml:space="preserve">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hr-HR"/>
          </w:rPr>
          <m:t xml:space="preserve">   </m:t>
        </m:r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>,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   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18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11</m:t>
            </m:r>
          </m:den>
        </m:f>
      </m:oMath>
      <w:r w:rsidR="000D40DC" w:rsidRPr="00D76C1F">
        <w:rPr>
          <w:rFonts w:asciiTheme="majorHAnsi" w:eastAsiaTheme="minorEastAsia" w:hAnsiTheme="majorHAnsi" w:cstheme="majorHAnsi"/>
          <w:sz w:val="28"/>
          <w:szCs w:val="28"/>
          <w:lang w:val="hr-HR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i olovne prašine,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i sam je l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>i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jevao mine.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67BBA7D0" w14:textId="77777777" w:rsidR="009523C1" w:rsidRPr="00D76C1F" w:rsidRDefault="002337CF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Tako je P</w:t>
      </w:r>
      <w:r w:rsidR="000D40DC" w:rsidRPr="00D76C1F">
        <w:rPr>
          <w:rFonts w:asciiTheme="majorHAnsi" w:hAnsiTheme="majorHAnsi" w:cstheme="majorHAnsi"/>
          <w:sz w:val="28"/>
          <w:szCs w:val="28"/>
          <w:lang w:val="hr-HR"/>
        </w:rPr>
        <w:t>enkala dobio niz mina različite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17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27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>.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1AD4D5EF" w14:textId="77777777" w:rsidR="009523C1" w:rsidRPr="00D76C1F" w:rsidRDefault="00B0704F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N</w:t>
      </w:r>
      <w:r w:rsidR="002337CF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akon toga počeo 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je </w:t>
      </w:r>
      <w:r w:rsidR="002337CF" w:rsidRPr="00D76C1F">
        <w:rPr>
          <w:rFonts w:asciiTheme="majorHAnsi" w:hAnsiTheme="majorHAnsi" w:cstheme="majorHAnsi"/>
          <w:sz w:val="28"/>
          <w:szCs w:val="28"/>
          <w:lang w:val="hr-HR"/>
        </w:rPr>
        <w:t>proizvoditi i raznobojne mine,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337CF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koje su upotrebljavali i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22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18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14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</m:oMath>
      <w:r w:rsidR="002337CF" w:rsidRPr="00D76C1F">
        <w:rPr>
          <w:rFonts w:asciiTheme="majorHAnsi" w:hAnsiTheme="majorHAnsi" w:cstheme="majorHAnsi"/>
          <w:sz w:val="28"/>
          <w:szCs w:val="28"/>
          <w:lang w:val="hr-HR"/>
        </w:rPr>
        <w:t>.</w:t>
      </w:r>
      <w:r w:rsidR="000D40D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4F24F031" w14:textId="77777777" w:rsidR="009523C1" w:rsidRPr="00D76C1F" w:rsidRDefault="002337CF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Nije prošlo mnogo vremena od pojave penkale,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a Penkala prijavljuje novi patent,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18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15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10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>.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6C028A74" w14:textId="77777777" w:rsidR="009523C1" w:rsidRPr="00D76C1F" w:rsidRDefault="002337CF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Pera su bila od 14-karatnog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7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18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>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pričvršćena na spiralni uložak koji</w:t>
      </w:r>
      <w:r w:rsidR="005E1DB7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se izvlačio i uvlačio u valjk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>a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sti držač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–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uložak.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1717E931" w14:textId="77777777" w:rsidR="009523C1" w:rsidRPr="00D76C1F" w:rsidRDefault="002337CF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Nalivpero se tintom punilo 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s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pomoću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>.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18388D" w:rsidRPr="00D76C1F">
        <w:rPr>
          <w:rFonts w:asciiTheme="majorHAnsi" w:hAnsiTheme="majorHAnsi" w:cstheme="majorHAnsi"/>
          <w:sz w:val="28"/>
          <w:szCs w:val="28"/>
          <w:lang w:val="hr-HR"/>
        </w:rPr>
        <w:t>Nedostatak je bio</w:t>
      </w:r>
      <w:r w:rsidR="00587A87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u tome što se nije smjelo u džepu okrenuti naopako,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587A87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jer bi često 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iscurila </w:t>
      </w:r>
      <w:r w:rsidR="00587A87" w:rsidRPr="00D76C1F">
        <w:rPr>
          <w:rFonts w:asciiTheme="majorHAnsi" w:hAnsiTheme="majorHAnsi" w:cstheme="majorHAnsi"/>
          <w:sz w:val="28"/>
          <w:szCs w:val="28"/>
          <w:lang w:val="hr-HR"/>
        </w:rPr>
        <w:t>tinta.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04159D80" w14:textId="38866686" w:rsidR="00C81E09" w:rsidRPr="00D76C1F" w:rsidRDefault="00587A87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lastRenderedPageBreak/>
        <w:t>Da bi taj nedostatak bar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>em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djelomično uklonio,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Penkala se dosjetio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4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9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</m:oMath>
      <w:r w:rsidR="00674238" w:rsidRPr="00D76C1F">
        <w:rPr>
          <w:rFonts w:asciiTheme="majorHAnsi" w:eastAsiaTheme="minorEastAsia" w:hAnsiTheme="majorHAnsi" w:cstheme="majorHAnsi"/>
          <w:sz w:val="28"/>
          <w:szCs w:val="28"/>
          <w:lang w:val="hr-HR"/>
        </w:rPr>
        <w:t xml:space="preserve">   </w:t>
      </w:r>
      <w:r w:rsidR="001C4131" w:rsidRPr="00D76C1F">
        <w:rPr>
          <w:rFonts w:asciiTheme="majorHAnsi" w:eastAsiaTheme="minorEastAsia" w:hAnsiTheme="majorHAnsi" w:cstheme="majorHAnsi"/>
          <w:sz w:val="28"/>
          <w:szCs w:val="28"/>
          <w:lang w:val="hr-HR"/>
        </w:rPr>
        <w:t>(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14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22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>)</m:t>
        </m:r>
      </m:oMath>
      <w:r w:rsidRPr="00D76C1F">
        <w:rPr>
          <w:rFonts w:asciiTheme="majorHAnsi" w:hAnsiTheme="majorHAnsi" w:cstheme="majorHAnsi"/>
          <w:sz w:val="28"/>
          <w:szCs w:val="28"/>
          <w:lang w:val="hr-HR"/>
        </w:rPr>
        <w:t>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koji je otad montirao na svako</w:t>
      </w:r>
      <w:r w:rsidR="005E1DB7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n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alivpero,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a po želji i na penkalu.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Na svakom jahaču bilo </w:t>
      </w:r>
      <w:r w:rsidR="00B151AC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je </w:t>
      </w:r>
      <w:r w:rsidR="00674238" w:rsidRPr="00D76C1F">
        <w:rPr>
          <w:rFonts w:asciiTheme="majorHAnsi" w:hAnsiTheme="majorHAnsi" w:cstheme="majorHAnsi"/>
          <w:sz w:val="28"/>
          <w:szCs w:val="28"/>
          <w:lang w:val="hr-HR"/>
        </w:rPr>
        <w:t>ugravirano:</w:t>
      </w:r>
      <w:r w:rsidR="00C81E09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14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18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</m:oMath>
      <w:r w:rsidR="001C4131" w:rsidRPr="00D76C1F">
        <w:rPr>
          <w:rFonts w:asciiTheme="majorHAnsi" w:hAnsiTheme="majorHAnsi" w:cstheme="majorHAnsi"/>
          <w:sz w:val="28"/>
          <w:szCs w:val="28"/>
          <w:lang w:val="hr-HR"/>
        </w:rPr>
        <w:t xml:space="preserve"> - </w:t>
      </w:r>
      <m:oMath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16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11</m:t>
            </m:r>
          </m:den>
        </m:f>
        <m:r>
          <w:rPr>
            <w:rFonts w:ascii="Cambria Math" w:hAnsi="Cambria Math" w:cstheme="majorHAnsi"/>
            <w:sz w:val="28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hr-HR"/>
              </w:rPr>
            </m:ctrlPr>
          </m:fPr>
          <m:num/>
          <m:den>
            <m:r>
              <w:rPr>
                <w:rFonts w:ascii="Cambria Math" w:hAnsi="Cambria Math" w:cstheme="majorHAnsi"/>
                <w:sz w:val="28"/>
                <w:szCs w:val="28"/>
                <w:lang w:val="hr-HR"/>
              </w:rPr>
              <m:t>21</m:t>
            </m:r>
          </m:den>
        </m:f>
      </m:oMath>
      <w:r w:rsidR="00C81E09" w:rsidRPr="00D76C1F">
        <w:rPr>
          <w:rFonts w:asciiTheme="majorHAnsi" w:hAnsiTheme="majorHAnsi" w:cstheme="majorHAnsi"/>
          <w:sz w:val="28"/>
          <w:szCs w:val="28"/>
          <w:lang w:val="hr-HR"/>
        </w:rPr>
        <w:t>.</w:t>
      </w:r>
    </w:p>
    <w:p w14:paraId="4C47EFB2" w14:textId="77777777" w:rsidR="00B151AC" w:rsidRPr="00D76C1F" w:rsidRDefault="00B151AC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Nemirni istraživački duh ing. Penkale nije mirovao. U svo</w:t>
      </w:r>
      <w:r w:rsidR="008D0AAD" w:rsidRPr="00D76C1F">
        <w:rPr>
          <w:rFonts w:asciiTheme="majorHAnsi" w:hAnsiTheme="majorHAnsi" w:cstheme="majorHAnsi"/>
          <w:sz w:val="28"/>
          <w:szCs w:val="28"/>
          <w:lang w:val="hr-HR"/>
        </w:rPr>
        <w:t>je</w:t>
      </w:r>
      <w:r w:rsidRPr="00D76C1F">
        <w:rPr>
          <w:rFonts w:asciiTheme="majorHAnsi" w:hAnsiTheme="majorHAnsi" w:cstheme="majorHAnsi"/>
          <w:sz w:val="28"/>
          <w:szCs w:val="28"/>
          <w:lang w:val="hr-HR"/>
        </w:rPr>
        <w:t>m laboratoriju 1907. godine  pod imenom Elevator izumio je suhu tintu. Nalivpero sa suhom tintom punilo se čistom vodom. Mana je bila u tome da su se unutarnji džepovi sakoa, košulja i vesta često prljali tintom. Taj je nedostatak popravio savršenijim tipom nalivpera, koje više nije puštalo tintu. Voda u nalivperu postupno je otapala čvrsti uložak posebnog kemijskog sastava, koji bi otopini dao željenu boju.</w:t>
      </w:r>
    </w:p>
    <w:p w14:paraId="7EC36257" w14:textId="77777777" w:rsidR="00B151AC" w:rsidRPr="00D76C1F" w:rsidRDefault="00B151AC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  <w:r w:rsidRPr="00D76C1F">
        <w:rPr>
          <w:rFonts w:asciiTheme="majorHAnsi" w:hAnsiTheme="majorHAnsi" w:cstheme="majorHAnsi"/>
          <w:sz w:val="28"/>
          <w:szCs w:val="28"/>
          <w:lang w:val="hr-HR"/>
        </w:rPr>
        <w:t>Prošlo je oko 60 godina od Penkalina pionirskog otkrića suhe tinte, ali i danas su slični ulošci za nalivpera u svakodnevnoj upotrebi.</w:t>
      </w:r>
    </w:p>
    <w:p w14:paraId="28A0AC47" w14:textId="77777777" w:rsidR="00A96647" w:rsidRPr="00D76C1F" w:rsidRDefault="00A96647" w:rsidP="009523C1">
      <w:pPr>
        <w:spacing w:line="480" w:lineRule="auto"/>
        <w:ind w:left="1134" w:right="1134"/>
        <w:jc w:val="both"/>
        <w:rPr>
          <w:rFonts w:asciiTheme="majorHAnsi" w:hAnsiTheme="majorHAnsi" w:cstheme="majorHAnsi"/>
          <w:sz w:val="28"/>
          <w:szCs w:val="28"/>
          <w:lang w:val="hr-HR"/>
        </w:rPr>
      </w:pPr>
    </w:p>
    <w:sectPr w:rsidR="00A96647" w:rsidRPr="00D76C1F" w:rsidSect="009523C1">
      <w:pgSz w:w="12242" w:h="15842" w:code="1"/>
      <w:pgMar w:top="1560" w:right="567" w:bottom="567" w:left="567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9D"/>
    <w:rsid w:val="0003396A"/>
    <w:rsid w:val="000D40DC"/>
    <w:rsid w:val="00124D11"/>
    <w:rsid w:val="0018388D"/>
    <w:rsid w:val="00185652"/>
    <w:rsid w:val="001C4131"/>
    <w:rsid w:val="00201F46"/>
    <w:rsid w:val="002337CF"/>
    <w:rsid w:val="00472BB6"/>
    <w:rsid w:val="00587A87"/>
    <w:rsid w:val="005E1DB7"/>
    <w:rsid w:val="00674238"/>
    <w:rsid w:val="00737CAA"/>
    <w:rsid w:val="008D0AAD"/>
    <w:rsid w:val="009266C6"/>
    <w:rsid w:val="009523C1"/>
    <w:rsid w:val="009542A1"/>
    <w:rsid w:val="00980ED9"/>
    <w:rsid w:val="00A20F6F"/>
    <w:rsid w:val="00A96647"/>
    <w:rsid w:val="00B0704F"/>
    <w:rsid w:val="00B151AC"/>
    <w:rsid w:val="00B522A6"/>
    <w:rsid w:val="00C81E09"/>
    <w:rsid w:val="00C84A8A"/>
    <w:rsid w:val="00CC0C5A"/>
    <w:rsid w:val="00D6045B"/>
    <w:rsid w:val="00D76C1F"/>
    <w:rsid w:val="00DB549D"/>
    <w:rsid w:val="00E74D81"/>
    <w:rsid w:val="00F07246"/>
    <w:rsid w:val="00F64767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BB0C"/>
  <w15:chartTrackingRefBased/>
  <w15:docId w15:val="{22C91321-8755-4A17-A58F-B2A40B9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64767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4F"/>
    <w:rPr>
      <w:rFonts w:ascii="Segoe UI" w:hAnsi="Segoe UI" w:cs="Segoe UI"/>
      <w:sz w:val="18"/>
      <w:szCs w:val="18"/>
      <w:lang w:val="ru-RU"/>
    </w:rPr>
  </w:style>
  <w:style w:type="character" w:styleId="PlaceholderText">
    <w:name w:val="Placeholder Text"/>
    <w:basedOn w:val="DefaultParagraphFont"/>
    <w:uiPriority w:val="99"/>
    <w:semiHidden/>
    <w:rsid w:val="00926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Melita Milić</cp:lastModifiedBy>
  <cp:revision>3</cp:revision>
  <cp:lastPrinted>2020-02-27T22:56:00Z</cp:lastPrinted>
  <dcterms:created xsi:type="dcterms:W3CDTF">2020-05-12T10:12:00Z</dcterms:created>
  <dcterms:modified xsi:type="dcterms:W3CDTF">2020-05-12T10:16:00Z</dcterms:modified>
</cp:coreProperties>
</file>