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F2A37" w14:textId="6C4C417F" w:rsidR="00310C48" w:rsidRPr="008071AB" w:rsidRDefault="00814745" w:rsidP="003E495C">
      <w:pPr>
        <w:spacing w:after="0" w:line="240" w:lineRule="auto"/>
        <w:jc w:val="center"/>
        <w:rPr>
          <w:b/>
          <w:sz w:val="24"/>
        </w:rPr>
      </w:pPr>
      <w:r w:rsidRPr="008071AB">
        <w:rPr>
          <w:b/>
          <w:sz w:val="24"/>
        </w:rPr>
        <w:t>PRIJEDLOG GO</w:t>
      </w:r>
      <w:r w:rsidR="00B952BE">
        <w:rPr>
          <w:b/>
          <w:sz w:val="24"/>
        </w:rPr>
        <w:t>D</w:t>
      </w:r>
      <w:r w:rsidRPr="008071AB">
        <w:rPr>
          <w:b/>
          <w:sz w:val="24"/>
        </w:rPr>
        <w:t xml:space="preserve">IŠNJEG </w:t>
      </w:r>
      <w:r w:rsidR="00716CBD">
        <w:rPr>
          <w:b/>
          <w:sz w:val="24"/>
        </w:rPr>
        <w:t xml:space="preserve">IZVEDBENOG </w:t>
      </w:r>
      <w:r w:rsidR="00AF48FD">
        <w:rPr>
          <w:b/>
          <w:sz w:val="24"/>
        </w:rPr>
        <w:t>KURIKULA</w:t>
      </w:r>
      <w:r w:rsidR="008071AB" w:rsidRPr="008071AB">
        <w:rPr>
          <w:b/>
          <w:sz w:val="24"/>
        </w:rPr>
        <w:t xml:space="preserve"> ZA LIKOVNU KULTURU</w:t>
      </w:r>
      <w:r w:rsidR="002B036B">
        <w:rPr>
          <w:b/>
          <w:sz w:val="24"/>
        </w:rPr>
        <w:t xml:space="preserve"> </w:t>
      </w:r>
    </w:p>
    <w:p w14:paraId="006320BA" w14:textId="77777777" w:rsidR="00443DE3" w:rsidRDefault="00443DE3" w:rsidP="003E495C">
      <w:pPr>
        <w:spacing w:after="0" w:line="240" w:lineRule="auto"/>
        <w:jc w:val="center"/>
      </w:pPr>
    </w:p>
    <w:p w14:paraId="75EB4181" w14:textId="4E9F34E1" w:rsidR="008071AB" w:rsidRDefault="00D71012" w:rsidP="003E495C">
      <w:pPr>
        <w:spacing w:after="0" w:line="240" w:lineRule="auto"/>
        <w:jc w:val="center"/>
      </w:pPr>
      <w:r>
        <w:t xml:space="preserve">OPAŽAM, OBLIKUJEM </w:t>
      </w:r>
      <w:r w:rsidR="00423D1D">
        <w:t>6</w:t>
      </w:r>
      <w:r>
        <w:t xml:space="preserve">                     </w:t>
      </w:r>
      <w:r w:rsidR="00C64CD9">
        <w:t>š</w:t>
      </w:r>
      <w:r w:rsidR="008071AB" w:rsidRPr="008071AB">
        <w:t>k</w:t>
      </w:r>
      <w:r w:rsidR="008071AB">
        <w:t>olska</w:t>
      </w:r>
      <w:r w:rsidR="008071AB" w:rsidRPr="008071AB">
        <w:t xml:space="preserve"> godina 20</w:t>
      </w:r>
      <w:r w:rsidR="00423D1D">
        <w:t>20./2021</w:t>
      </w:r>
      <w:r w:rsidR="008071AB" w:rsidRPr="008071AB">
        <w:t>.</w:t>
      </w:r>
      <w:r>
        <w:t xml:space="preserve">                                     </w:t>
      </w:r>
      <w:r w:rsidR="00423D1D">
        <w:t>6</w:t>
      </w:r>
      <w:r>
        <w:t>. razred</w:t>
      </w:r>
    </w:p>
    <w:p w14:paraId="5D3CEC12" w14:textId="77777777" w:rsidR="003E495C" w:rsidRPr="008071AB" w:rsidRDefault="003E495C" w:rsidP="003E495C">
      <w:pPr>
        <w:spacing w:after="0" w:line="240" w:lineRule="auto"/>
        <w:jc w:val="center"/>
      </w:pPr>
    </w:p>
    <w:tbl>
      <w:tblPr>
        <w:tblStyle w:val="TableGrid"/>
        <w:tblW w:w="14425" w:type="dxa"/>
        <w:tblInd w:w="-431" w:type="dxa"/>
        <w:tblLook w:val="04A0" w:firstRow="1" w:lastRow="0" w:firstColumn="1" w:lastColumn="0" w:noHBand="0" w:noVBand="1"/>
      </w:tblPr>
      <w:tblGrid>
        <w:gridCol w:w="2339"/>
        <w:gridCol w:w="2024"/>
        <w:gridCol w:w="1942"/>
        <w:gridCol w:w="2201"/>
        <w:gridCol w:w="1927"/>
        <w:gridCol w:w="2064"/>
        <w:gridCol w:w="1928"/>
      </w:tblGrid>
      <w:tr w:rsidR="00095307" w14:paraId="4A6EF7ED" w14:textId="76B324EA" w:rsidTr="00891931">
        <w:tc>
          <w:tcPr>
            <w:tcW w:w="2339" w:type="dxa"/>
          </w:tcPr>
          <w:p w14:paraId="053960A9" w14:textId="77777777" w:rsidR="00095307" w:rsidRPr="00443DE3" w:rsidRDefault="00095307" w:rsidP="003E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43DE3">
              <w:rPr>
                <w:sz w:val="20"/>
                <w:szCs w:val="20"/>
              </w:rPr>
              <w:t>jesec</w:t>
            </w:r>
          </w:p>
          <w:p w14:paraId="053DD903" w14:textId="77777777" w:rsidR="00095307" w:rsidRPr="00443DE3" w:rsidRDefault="00095307" w:rsidP="003E495C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sz w:val="20"/>
                <w:szCs w:val="20"/>
              </w:rPr>
            </w:pPr>
            <w:r w:rsidRPr="00443DE3">
              <w:rPr>
                <w:sz w:val="20"/>
                <w:szCs w:val="20"/>
              </w:rPr>
              <w:t xml:space="preserve"> polugodište)</w:t>
            </w:r>
          </w:p>
        </w:tc>
        <w:tc>
          <w:tcPr>
            <w:tcW w:w="2024" w:type="dxa"/>
          </w:tcPr>
          <w:p w14:paraId="30BB029C" w14:textId="77777777" w:rsidR="00095307" w:rsidRPr="00F305A3" w:rsidRDefault="00095307" w:rsidP="003E49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14:paraId="115FEF32" w14:textId="77777777" w:rsidR="00095307" w:rsidRPr="00F305A3" w:rsidRDefault="00095307" w:rsidP="003E49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1" w:type="dxa"/>
          </w:tcPr>
          <w:p w14:paraId="28680072" w14:textId="77777777" w:rsidR="00095307" w:rsidRPr="00F305A3" w:rsidRDefault="00095307" w:rsidP="003E49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7" w:type="dxa"/>
          </w:tcPr>
          <w:p w14:paraId="38E5E07E" w14:textId="77777777" w:rsidR="00095307" w:rsidRPr="00F305A3" w:rsidRDefault="00095307" w:rsidP="003E49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14:paraId="65E21BC3" w14:textId="77777777" w:rsidR="00095307" w:rsidRPr="00F305A3" w:rsidRDefault="00095307" w:rsidP="003E49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8" w:type="dxa"/>
          </w:tcPr>
          <w:p w14:paraId="519C2343" w14:textId="77777777" w:rsidR="00095307" w:rsidRPr="00F305A3" w:rsidRDefault="00095307" w:rsidP="003E495C">
            <w:pPr>
              <w:jc w:val="center"/>
              <w:rPr>
                <w:sz w:val="21"/>
                <w:szCs w:val="21"/>
              </w:rPr>
            </w:pPr>
          </w:p>
        </w:tc>
      </w:tr>
      <w:tr w:rsidR="00095307" w14:paraId="3881A772" w14:textId="6E019DB9" w:rsidTr="00891931">
        <w:tc>
          <w:tcPr>
            <w:tcW w:w="2339" w:type="dxa"/>
          </w:tcPr>
          <w:p w14:paraId="1E2A0E13" w14:textId="77777777" w:rsidR="00095307" w:rsidRPr="00443DE3" w:rsidRDefault="00095307" w:rsidP="0009530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43DE3">
              <w:rPr>
                <w:sz w:val="20"/>
                <w:szCs w:val="20"/>
              </w:rPr>
              <w:t>roj nastavnog sata</w:t>
            </w:r>
          </w:p>
        </w:tc>
        <w:tc>
          <w:tcPr>
            <w:tcW w:w="2024" w:type="dxa"/>
          </w:tcPr>
          <w:p w14:paraId="4E6AB39C" w14:textId="77777777" w:rsidR="00095307" w:rsidRPr="00F305A3" w:rsidRDefault="00095307" w:rsidP="00095307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F305A3">
              <w:rPr>
                <w:sz w:val="21"/>
                <w:szCs w:val="21"/>
              </w:rPr>
              <w:t>1. i 2. sat</w:t>
            </w:r>
          </w:p>
        </w:tc>
        <w:tc>
          <w:tcPr>
            <w:tcW w:w="1942" w:type="dxa"/>
          </w:tcPr>
          <w:p w14:paraId="6E79572A" w14:textId="77777777" w:rsidR="00095307" w:rsidRPr="00F305A3" w:rsidRDefault="00095307" w:rsidP="00095307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F305A3">
              <w:rPr>
                <w:sz w:val="21"/>
                <w:szCs w:val="21"/>
              </w:rPr>
              <w:t>3. i 4. sat</w:t>
            </w:r>
          </w:p>
        </w:tc>
        <w:tc>
          <w:tcPr>
            <w:tcW w:w="2201" w:type="dxa"/>
          </w:tcPr>
          <w:p w14:paraId="4011CAE3" w14:textId="77777777" w:rsidR="00095307" w:rsidRPr="00F305A3" w:rsidRDefault="00095307" w:rsidP="00095307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F305A3">
              <w:rPr>
                <w:sz w:val="21"/>
                <w:szCs w:val="21"/>
              </w:rPr>
              <w:t>5. i 6. sat</w:t>
            </w:r>
          </w:p>
        </w:tc>
        <w:tc>
          <w:tcPr>
            <w:tcW w:w="1927" w:type="dxa"/>
          </w:tcPr>
          <w:p w14:paraId="05A13E36" w14:textId="77777777" w:rsidR="00095307" w:rsidRPr="00F305A3" w:rsidRDefault="00095307" w:rsidP="00095307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F305A3">
              <w:rPr>
                <w:sz w:val="21"/>
                <w:szCs w:val="21"/>
              </w:rPr>
              <w:t>7. i 8. sat</w:t>
            </w:r>
          </w:p>
        </w:tc>
        <w:tc>
          <w:tcPr>
            <w:tcW w:w="2064" w:type="dxa"/>
          </w:tcPr>
          <w:p w14:paraId="15DC45A2" w14:textId="77777777" w:rsidR="00095307" w:rsidRPr="00F305A3" w:rsidRDefault="00095307" w:rsidP="00095307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F305A3">
              <w:rPr>
                <w:sz w:val="21"/>
                <w:szCs w:val="21"/>
              </w:rPr>
              <w:t>9. i 10. sat</w:t>
            </w:r>
          </w:p>
        </w:tc>
        <w:tc>
          <w:tcPr>
            <w:tcW w:w="1928" w:type="dxa"/>
          </w:tcPr>
          <w:p w14:paraId="4F0CC0FC" w14:textId="7FB81763" w:rsidR="00095307" w:rsidRPr="00F305A3" w:rsidRDefault="00095307" w:rsidP="00095307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F305A3">
              <w:rPr>
                <w:sz w:val="21"/>
                <w:szCs w:val="21"/>
              </w:rPr>
              <w:t>11. i 12. sat</w:t>
            </w:r>
          </w:p>
        </w:tc>
      </w:tr>
      <w:tr w:rsidR="00095307" w14:paraId="0CB054FB" w14:textId="37546A46" w:rsidTr="00891931">
        <w:tc>
          <w:tcPr>
            <w:tcW w:w="2339" w:type="dxa"/>
            <w:shd w:val="clear" w:color="auto" w:fill="auto"/>
          </w:tcPr>
          <w:p w14:paraId="6101A20B" w14:textId="77777777" w:rsidR="00095307" w:rsidRPr="00443DE3" w:rsidRDefault="00095307" w:rsidP="00095307">
            <w:pPr>
              <w:rPr>
                <w:sz w:val="20"/>
                <w:szCs w:val="20"/>
              </w:rPr>
            </w:pPr>
          </w:p>
          <w:p w14:paraId="16B273D7" w14:textId="77777777" w:rsidR="00095307" w:rsidRPr="00443DE3" w:rsidRDefault="00095307" w:rsidP="00095307">
            <w:pPr>
              <w:rPr>
                <w:sz w:val="20"/>
                <w:szCs w:val="20"/>
              </w:rPr>
            </w:pPr>
            <w:r w:rsidRPr="00443DE3">
              <w:rPr>
                <w:sz w:val="20"/>
                <w:szCs w:val="20"/>
              </w:rPr>
              <w:t xml:space="preserve">TEMA </w:t>
            </w:r>
          </w:p>
          <w:p w14:paraId="5712AB89" w14:textId="77777777" w:rsidR="00095307" w:rsidRPr="00443DE3" w:rsidRDefault="00095307" w:rsidP="00095307">
            <w:pPr>
              <w:rPr>
                <w:b/>
                <w:sz w:val="20"/>
                <w:szCs w:val="20"/>
              </w:rPr>
            </w:pPr>
            <w:r w:rsidRPr="00443DE3">
              <w:rPr>
                <w:b/>
                <w:sz w:val="20"/>
                <w:szCs w:val="20"/>
              </w:rPr>
              <w:t>Podtema</w:t>
            </w:r>
          </w:p>
          <w:p w14:paraId="024B9BF6" w14:textId="77777777" w:rsidR="00095307" w:rsidRPr="00443DE3" w:rsidRDefault="00095307" w:rsidP="00095307">
            <w:pPr>
              <w:rPr>
                <w:i/>
                <w:sz w:val="20"/>
                <w:szCs w:val="20"/>
              </w:rPr>
            </w:pPr>
            <w:r w:rsidRPr="00443DE3">
              <w:rPr>
                <w:i/>
                <w:sz w:val="20"/>
                <w:szCs w:val="20"/>
              </w:rPr>
              <w:t>Vizualni jezik</w:t>
            </w:r>
          </w:p>
          <w:p w14:paraId="29AAE324" w14:textId="77777777" w:rsidR="00095307" w:rsidRPr="00443DE3" w:rsidRDefault="00095307" w:rsidP="00095307">
            <w:pPr>
              <w:rPr>
                <w:sz w:val="20"/>
                <w:szCs w:val="20"/>
              </w:rPr>
            </w:pPr>
          </w:p>
          <w:p w14:paraId="1BD8AD75" w14:textId="77777777" w:rsidR="00095307" w:rsidRPr="00443DE3" w:rsidRDefault="00095307" w:rsidP="0009530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D44B"/>
          </w:tcPr>
          <w:p w14:paraId="62830FA8" w14:textId="77777777" w:rsidR="00095307" w:rsidRPr="00EA5440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58FC9C09" w14:textId="4936B8C8" w:rsidR="00095307" w:rsidRPr="00EA5440" w:rsidRDefault="00FE4948" w:rsidP="00095307">
            <w:pPr>
              <w:jc w:val="center"/>
              <w:rPr>
                <w:sz w:val="20"/>
                <w:szCs w:val="20"/>
              </w:rPr>
            </w:pPr>
            <w:r w:rsidRPr="00EA5440">
              <w:rPr>
                <w:sz w:val="20"/>
                <w:szCs w:val="20"/>
              </w:rPr>
              <w:t>SLIKA, POKRET, ZVUK I RIJEČ</w:t>
            </w:r>
          </w:p>
          <w:p w14:paraId="6DFAF6B5" w14:textId="42A17A4A" w:rsidR="00095307" w:rsidRPr="00EA5440" w:rsidRDefault="001F6DCD" w:rsidP="00095307">
            <w:pPr>
              <w:jc w:val="center"/>
              <w:rPr>
                <w:b/>
                <w:sz w:val="20"/>
                <w:szCs w:val="20"/>
              </w:rPr>
            </w:pPr>
            <w:r w:rsidRPr="00EA5440">
              <w:rPr>
                <w:b/>
                <w:sz w:val="20"/>
                <w:szCs w:val="20"/>
              </w:rPr>
              <w:t>U kazalištu</w:t>
            </w:r>
          </w:p>
          <w:p w14:paraId="0C22FF1E" w14:textId="77777777" w:rsidR="002A1C02" w:rsidRPr="00EA5440" w:rsidRDefault="002A1C02" w:rsidP="002A1C02">
            <w:pPr>
              <w:jc w:val="center"/>
              <w:rPr>
                <w:i/>
                <w:sz w:val="20"/>
                <w:szCs w:val="20"/>
              </w:rPr>
            </w:pPr>
            <w:r w:rsidRPr="00EA5440">
              <w:rPr>
                <w:i/>
                <w:sz w:val="20"/>
                <w:szCs w:val="20"/>
              </w:rPr>
              <w:t>Odnos mase/volumena i prostora u arhitekturi</w:t>
            </w:r>
          </w:p>
          <w:p w14:paraId="4FD77E1B" w14:textId="15EEFB15" w:rsidR="00095307" w:rsidRPr="00EA5440" w:rsidRDefault="00095307" w:rsidP="0009530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FFD44B"/>
          </w:tcPr>
          <w:p w14:paraId="190DB17F" w14:textId="77777777" w:rsidR="00095307" w:rsidRPr="00EA5440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2D520A8E" w14:textId="77777777" w:rsidR="00FE4948" w:rsidRPr="00EA5440" w:rsidRDefault="00FE4948" w:rsidP="00FE4948">
            <w:pPr>
              <w:jc w:val="center"/>
              <w:rPr>
                <w:sz w:val="20"/>
                <w:szCs w:val="20"/>
              </w:rPr>
            </w:pPr>
            <w:r w:rsidRPr="00EA5440">
              <w:rPr>
                <w:sz w:val="20"/>
                <w:szCs w:val="20"/>
              </w:rPr>
              <w:t>SLIKA, POKRET, ZVUK I RIJEČ</w:t>
            </w:r>
          </w:p>
          <w:p w14:paraId="0667CE68" w14:textId="78FE6E18" w:rsidR="003234E3" w:rsidRPr="00EA5440" w:rsidRDefault="001F6DCD" w:rsidP="003234E3">
            <w:pPr>
              <w:jc w:val="center"/>
              <w:rPr>
                <w:b/>
                <w:sz w:val="20"/>
                <w:szCs w:val="20"/>
              </w:rPr>
            </w:pPr>
            <w:r w:rsidRPr="00EA5440">
              <w:rPr>
                <w:b/>
                <w:sz w:val="20"/>
                <w:szCs w:val="20"/>
              </w:rPr>
              <w:t>Scenografija</w:t>
            </w:r>
          </w:p>
          <w:p w14:paraId="6C363B5A" w14:textId="563C3D09" w:rsidR="002A1C02" w:rsidRPr="00EA5440" w:rsidRDefault="002A1C02" w:rsidP="002A1C02">
            <w:pPr>
              <w:jc w:val="center"/>
              <w:rPr>
                <w:i/>
                <w:sz w:val="20"/>
                <w:szCs w:val="20"/>
              </w:rPr>
            </w:pPr>
            <w:r w:rsidRPr="00EA5440">
              <w:rPr>
                <w:i/>
                <w:sz w:val="20"/>
                <w:szCs w:val="20"/>
              </w:rPr>
              <w:t>Kontrasti boja</w:t>
            </w:r>
          </w:p>
          <w:p w14:paraId="714EDA00" w14:textId="5ACC7F72" w:rsidR="00095307" w:rsidRPr="00EA5440" w:rsidRDefault="00095307" w:rsidP="0009530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FFD44B"/>
          </w:tcPr>
          <w:p w14:paraId="790E33D9" w14:textId="77777777" w:rsidR="00095307" w:rsidRPr="00EA5440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3F6BA561" w14:textId="77777777" w:rsidR="00FE4948" w:rsidRPr="00EA5440" w:rsidRDefault="00FE4948" w:rsidP="00FE4948">
            <w:pPr>
              <w:jc w:val="center"/>
              <w:rPr>
                <w:sz w:val="20"/>
                <w:szCs w:val="20"/>
              </w:rPr>
            </w:pPr>
            <w:r w:rsidRPr="00EA5440">
              <w:rPr>
                <w:sz w:val="20"/>
                <w:szCs w:val="20"/>
              </w:rPr>
              <w:t>SLIKA, POKRET, ZVUK I RIJEČ</w:t>
            </w:r>
          </w:p>
          <w:p w14:paraId="57661A89" w14:textId="06B55E5A" w:rsidR="003234E3" w:rsidRPr="00EA5440" w:rsidRDefault="001F6DCD" w:rsidP="003234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5440">
              <w:rPr>
                <w:b/>
                <w:sz w:val="20"/>
                <w:szCs w:val="20"/>
              </w:rPr>
              <w:t>Lutkarstvo</w:t>
            </w:r>
            <w:proofErr w:type="spellEnd"/>
            <w:r w:rsidRPr="00EA5440">
              <w:rPr>
                <w:b/>
                <w:sz w:val="20"/>
                <w:szCs w:val="20"/>
              </w:rPr>
              <w:t xml:space="preserve"> i kostimografija</w:t>
            </w:r>
          </w:p>
          <w:p w14:paraId="1C753632" w14:textId="2B74DFED" w:rsidR="002A1C02" w:rsidRPr="00EA5440" w:rsidRDefault="002A1C02" w:rsidP="002A1C02">
            <w:pPr>
              <w:jc w:val="center"/>
              <w:rPr>
                <w:i/>
                <w:sz w:val="20"/>
                <w:szCs w:val="20"/>
              </w:rPr>
            </w:pPr>
            <w:r w:rsidRPr="00EA5440">
              <w:rPr>
                <w:i/>
                <w:sz w:val="20"/>
                <w:szCs w:val="20"/>
              </w:rPr>
              <w:t>Odnos mase/volumena i prostora u skulpturi</w:t>
            </w:r>
          </w:p>
          <w:p w14:paraId="526104D6" w14:textId="35A1D500" w:rsidR="00095307" w:rsidRPr="00EA5440" w:rsidRDefault="00095307" w:rsidP="0009530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FFD44B"/>
          </w:tcPr>
          <w:p w14:paraId="6F03735C" w14:textId="77777777" w:rsidR="00095307" w:rsidRPr="00EA5440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2F7E90BD" w14:textId="77777777" w:rsidR="002A1C02" w:rsidRPr="00EA5440" w:rsidRDefault="002A1C02" w:rsidP="002A1C02">
            <w:pPr>
              <w:jc w:val="center"/>
              <w:rPr>
                <w:sz w:val="20"/>
                <w:szCs w:val="20"/>
              </w:rPr>
            </w:pPr>
            <w:r w:rsidRPr="00EA5440">
              <w:rPr>
                <w:sz w:val="20"/>
                <w:szCs w:val="20"/>
              </w:rPr>
              <w:t>SLIKA, POKRET, ZVUK I RIJEČ</w:t>
            </w:r>
          </w:p>
          <w:p w14:paraId="0314E0CD" w14:textId="754677F5" w:rsidR="003234E3" w:rsidRPr="00EA5440" w:rsidRDefault="001F6DCD" w:rsidP="003234E3">
            <w:pPr>
              <w:jc w:val="center"/>
              <w:rPr>
                <w:b/>
                <w:sz w:val="20"/>
                <w:szCs w:val="20"/>
              </w:rPr>
            </w:pPr>
            <w:r w:rsidRPr="00EA5440">
              <w:rPr>
                <w:b/>
                <w:sz w:val="20"/>
                <w:szCs w:val="20"/>
              </w:rPr>
              <w:t>Stop-animacija</w:t>
            </w:r>
          </w:p>
          <w:p w14:paraId="0C4BE31B" w14:textId="0B9B3FA9" w:rsidR="002D5CCE" w:rsidRPr="00EA5440" w:rsidRDefault="002D5CCE" w:rsidP="002D5CCE">
            <w:pPr>
              <w:jc w:val="center"/>
              <w:rPr>
                <w:i/>
                <w:sz w:val="20"/>
                <w:szCs w:val="20"/>
              </w:rPr>
            </w:pPr>
            <w:r w:rsidRPr="00EA5440">
              <w:rPr>
                <w:i/>
                <w:sz w:val="20"/>
                <w:szCs w:val="20"/>
              </w:rPr>
              <w:t>Kompozicija u prostoru</w:t>
            </w:r>
          </w:p>
          <w:p w14:paraId="4E71F6DB" w14:textId="7A589044" w:rsidR="00095307" w:rsidRPr="00EA5440" w:rsidRDefault="00095307" w:rsidP="0009530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B4DE86"/>
          </w:tcPr>
          <w:p w14:paraId="0518177D" w14:textId="77777777" w:rsidR="00095307" w:rsidRPr="00EA5440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0849C76B" w14:textId="2DAD1451" w:rsidR="00095307" w:rsidRPr="00EA5440" w:rsidRDefault="002A1C02" w:rsidP="00095307">
            <w:pPr>
              <w:jc w:val="center"/>
              <w:rPr>
                <w:sz w:val="20"/>
                <w:szCs w:val="20"/>
              </w:rPr>
            </w:pPr>
            <w:r w:rsidRPr="00EA5440">
              <w:rPr>
                <w:sz w:val="20"/>
                <w:szCs w:val="20"/>
              </w:rPr>
              <w:t>OSJET I OSJEĆAJI</w:t>
            </w:r>
          </w:p>
          <w:p w14:paraId="5300C295" w14:textId="7DB316D9" w:rsidR="003234E3" w:rsidRPr="00EA5440" w:rsidRDefault="001F6DCD" w:rsidP="003234E3">
            <w:pPr>
              <w:jc w:val="center"/>
              <w:rPr>
                <w:b/>
                <w:sz w:val="20"/>
                <w:szCs w:val="20"/>
              </w:rPr>
            </w:pPr>
            <w:r w:rsidRPr="00EA5440">
              <w:rPr>
                <w:b/>
                <w:sz w:val="20"/>
                <w:szCs w:val="20"/>
              </w:rPr>
              <w:t>Optička umjetnost</w:t>
            </w:r>
          </w:p>
          <w:p w14:paraId="429A2E58" w14:textId="7B92DDEB" w:rsidR="00095307" w:rsidRPr="00EA5440" w:rsidRDefault="002A1C02" w:rsidP="00095307">
            <w:pPr>
              <w:jc w:val="center"/>
              <w:rPr>
                <w:i/>
                <w:sz w:val="20"/>
                <w:szCs w:val="20"/>
              </w:rPr>
            </w:pPr>
            <w:r w:rsidRPr="00EA5440">
              <w:rPr>
                <w:i/>
                <w:sz w:val="20"/>
                <w:szCs w:val="20"/>
              </w:rPr>
              <w:t>Boja: gradacija (ton, zasićenost, čistoća)</w:t>
            </w:r>
            <w:r w:rsidR="00095307" w:rsidRPr="00EA5440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928" w:type="dxa"/>
            <w:shd w:val="clear" w:color="auto" w:fill="B4DE86"/>
          </w:tcPr>
          <w:p w14:paraId="54661C90" w14:textId="77777777" w:rsidR="00095307" w:rsidRPr="00EA5440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38BDC6BF" w14:textId="77777777" w:rsidR="002A1C02" w:rsidRPr="00EA5440" w:rsidRDefault="002A1C02" w:rsidP="002A1C02">
            <w:pPr>
              <w:jc w:val="center"/>
              <w:rPr>
                <w:sz w:val="20"/>
                <w:szCs w:val="20"/>
              </w:rPr>
            </w:pPr>
            <w:r w:rsidRPr="00EA5440">
              <w:rPr>
                <w:sz w:val="20"/>
                <w:szCs w:val="20"/>
              </w:rPr>
              <w:t>OSJET I OSJEĆAJI</w:t>
            </w:r>
          </w:p>
          <w:p w14:paraId="5F35AB1E" w14:textId="7977CC4A" w:rsidR="003234E3" w:rsidRPr="00EA5440" w:rsidRDefault="001F6DCD" w:rsidP="003234E3">
            <w:pPr>
              <w:jc w:val="center"/>
              <w:rPr>
                <w:b/>
                <w:sz w:val="20"/>
                <w:szCs w:val="20"/>
              </w:rPr>
            </w:pPr>
            <w:r w:rsidRPr="00EA5440">
              <w:rPr>
                <w:b/>
                <w:sz w:val="20"/>
                <w:szCs w:val="20"/>
              </w:rPr>
              <w:t>Crtam i istražujem</w:t>
            </w:r>
          </w:p>
          <w:p w14:paraId="520CA1D4" w14:textId="45B8ACB5" w:rsidR="00095307" w:rsidRPr="00EA5440" w:rsidRDefault="002A1C02" w:rsidP="00095307">
            <w:pPr>
              <w:jc w:val="center"/>
              <w:rPr>
                <w:i/>
                <w:sz w:val="20"/>
                <w:szCs w:val="20"/>
              </w:rPr>
            </w:pPr>
            <w:r w:rsidRPr="00EA5440">
              <w:rPr>
                <w:i/>
                <w:sz w:val="20"/>
                <w:szCs w:val="20"/>
              </w:rPr>
              <w:t>Crtaće teksture</w:t>
            </w:r>
          </w:p>
          <w:p w14:paraId="3C7DDA65" w14:textId="77777777" w:rsidR="00095307" w:rsidRPr="00EA5440" w:rsidRDefault="00095307" w:rsidP="00095307">
            <w:pPr>
              <w:jc w:val="center"/>
              <w:rPr>
                <w:sz w:val="20"/>
                <w:szCs w:val="20"/>
              </w:rPr>
            </w:pPr>
          </w:p>
        </w:tc>
      </w:tr>
      <w:tr w:rsidR="00095307" w14:paraId="74C9407E" w14:textId="43301BCC" w:rsidTr="00891931">
        <w:tc>
          <w:tcPr>
            <w:tcW w:w="2339" w:type="dxa"/>
            <w:shd w:val="clear" w:color="auto" w:fill="auto"/>
          </w:tcPr>
          <w:p w14:paraId="63B8D88E" w14:textId="77777777" w:rsidR="00095307" w:rsidRPr="00443DE3" w:rsidRDefault="00095307" w:rsidP="0009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43DE3">
              <w:rPr>
                <w:sz w:val="20"/>
                <w:szCs w:val="20"/>
              </w:rPr>
              <w:t>jesec:</w:t>
            </w:r>
          </w:p>
          <w:p w14:paraId="4558A257" w14:textId="77777777" w:rsidR="00095307" w:rsidRPr="00443DE3" w:rsidRDefault="00095307" w:rsidP="00095307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sz w:val="20"/>
                <w:szCs w:val="20"/>
              </w:rPr>
            </w:pPr>
            <w:r w:rsidRPr="00443DE3">
              <w:rPr>
                <w:sz w:val="20"/>
                <w:szCs w:val="20"/>
              </w:rPr>
              <w:t>i 2.  polugodište)</w:t>
            </w:r>
          </w:p>
        </w:tc>
        <w:tc>
          <w:tcPr>
            <w:tcW w:w="2024" w:type="dxa"/>
          </w:tcPr>
          <w:p w14:paraId="7458CCE0" w14:textId="77777777" w:rsidR="00095307" w:rsidRPr="00EA5440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14:paraId="0DB8B573" w14:textId="77777777" w:rsidR="00095307" w:rsidRPr="00EA5440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0215AADD" w14:textId="77777777" w:rsidR="00095307" w:rsidRPr="00EA5440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14488899" w14:textId="77777777" w:rsidR="00095307" w:rsidRPr="00EA5440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14:paraId="3DAD24C9" w14:textId="77777777" w:rsidR="00095307" w:rsidRPr="003E495C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7A74969" w14:textId="77777777" w:rsidR="00095307" w:rsidRPr="003E495C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095307" w14:paraId="25FED95E" w14:textId="57B814FD" w:rsidTr="00891931">
        <w:tc>
          <w:tcPr>
            <w:tcW w:w="2339" w:type="dxa"/>
            <w:shd w:val="clear" w:color="auto" w:fill="auto"/>
          </w:tcPr>
          <w:p w14:paraId="67BC0859" w14:textId="77777777" w:rsidR="00095307" w:rsidRPr="00443DE3" w:rsidRDefault="00095307" w:rsidP="0009530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43DE3">
              <w:rPr>
                <w:sz w:val="20"/>
                <w:szCs w:val="20"/>
              </w:rPr>
              <w:t>roj nastavnog sata</w:t>
            </w:r>
          </w:p>
        </w:tc>
        <w:tc>
          <w:tcPr>
            <w:tcW w:w="2024" w:type="dxa"/>
          </w:tcPr>
          <w:p w14:paraId="339931CC" w14:textId="77777777" w:rsidR="00095307" w:rsidRPr="00EA5440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A5440">
              <w:rPr>
                <w:sz w:val="20"/>
                <w:szCs w:val="20"/>
              </w:rPr>
              <w:t>13. i 14. sat</w:t>
            </w:r>
          </w:p>
        </w:tc>
        <w:tc>
          <w:tcPr>
            <w:tcW w:w="1942" w:type="dxa"/>
          </w:tcPr>
          <w:p w14:paraId="1718356E" w14:textId="77777777" w:rsidR="00095307" w:rsidRPr="00EA5440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A5440">
              <w:rPr>
                <w:sz w:val="20"/>
                <w:szCs w:val="20"/>
              </w:rPr>
              <w:t>15. i 16. sat</w:t>
            </w:r>
          </w:p>
        </w:tc>
        <w:tc>
          <w:tcPr>
            <w:tcW w:w="2201" w:type="dxa"/>
          </w:tcPr>
          <w:p w14:paraId="16C67A08" w14:textId="77777777" w:rsidR="00095307" w:rsidRPr="00EA5440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A5440">
              <w:rPr>
                <w:sz w:val="20"/>
                <w:szCs w:val="20"/>
              </w:rPr>
              <w:t>17. i 18. sat</w:t>
            </w:r>
          </w:p>
        </w:tc>
        <w:tc>
          <w:tcPr>
            <w:tcW w:w="1927" w:type="dxa"/>
          </w:tcPr>
          <w:p w14:paraId="574439CE" w14:textId="77777777" w:rsidR="00095307" w:rsidRPr="00EA5440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A5440">
              <w:rPr>
                <w:sz w:val="20"/>
                <w:szCs w:val="20"/>
              </w:rPr>
              <w:t>19. i 20. sat</w:t>
            </w:r>
          </w:p>
        </w:tc>
        <w:tc>
          <w:tcPr>
            <w:tcW w:w="2064" w:type="dxa"/>
          </w:tcPr>
          <w:p w14:paraId="6F6A76D0" w14:textId="77777777" w:rsidR="00095307" w:rsidRPr="003E495C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E495C">
              <w:rPr>
                <w:sz w:val="20"/>
                <w:szCs w:val="20"/>
              </w:rPr>
              <w:t>21. i 22. sat</w:t>
            </w:r>
          </w:p>
        </w:tc>
        <w:tc>
          <w:tcPr>
            <w:tcW w:w="1928" w:type="dxa"/>
          </w:tcPr>
          <w:p w14:paraId="4C0A1190" w14:textId="1E68C680" w:rsidR="00095307" w:rsidRPr="003E495C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E495C">
              <w:rPr>
                <w:sz w:val="20"/>
                <w:szCs w:val="20"/>
              </w:rPr>
              <w:t>23. i 24. sat</w:t>
            </w:r>
          </w:p>
        </w:tc>
      </w:tr>
      <w:tr w:rsidR="00095307" w14:paraId="5E682DF7" w14:textId="3950B17B" w:rsidTr="00891931">
        <w:tc>
          <w:tcPr>
            <w:tcW w:w="2339" w:type="dxa"/>
            <w:shd w:val="clear" w:color="auto" w:fill="auto"/>
          </w:tcPr>
          <w:p w14:paraId="3CE5C0B8" w14:textId="77777777" w:rsidR="00095307" w:rsidRPr="00443DE3" w:rsidRDefault="00095307" w:rsidP="00095307">
            <w:pPr>
              <w:rPr>
                <w:sz w:val="20"/>
                <w:szCs w:val="20"/>
              </w:rPr>
            </w:pPr>
          </w:p>
          <w:p w14:paraId="551F16F4" w14:textId="77777777" w:rsidR="00095307" w:rsidRPr="00443DE3" w:rsidRDefault="00095307" w:rsidP="00095307">
            <w:pPr>
              <w:rPr>
                <w:sz w:val="20"/>
                <w:szCs w:val="20"/>
              </w:rPr>
            </w:pPr>
            <w:r w:rsidRPr="00443DE3">
              <w:rPr>
                <w:sz w:val="20"/>
                <w:szCs w:val="20"/>
              </w:rPr>
              <w:t xml:space="preserve">TEMA </w:t>
            </w:r>
          </w:p>
          <w:p w14:paraId="24C06CC1" w14:textId="77777777" w:rsidR="00095307" w:rsidRPr="00443DE3" w:rsidRDefault="00095307" w:rsidP="00095307">
            <w:pPr>
              <w:rPr>
                <w:b/>
                <w:sz w:val="20"/>
                <w:szCs w:val="20"/>
              </w:rPr>
            </w:pPr>
            <w:r w:rsidRPr="00443DE3">
              <w:rPr>
                <w:b/>
                <w:sz w:val="20"/>
                <w:szCs w:val="20"/>
              </w:rPr>
              <w:t>Podtema</w:t>
            </w:r>
          </w:p>
          <w:p w14:paraId="0518E0FD" w14:textId="77777777" w:rsidR="00095307" w:rsidRPr="00443DE3" w:rsidRDefault="00095307" w:rsidP="00095307">
            <w:pPr>
              <w:rPr>
                <w:i/>
                <w:sz w:val="20"/>
                <w:szCs w:val="20"/>
              </w:rPr>
            </w:pPr>
            <w:r w:rsidRPr="00443DE3">
              <w:rPr>
                <w:i/>
                <w:sz w:val="20"/>
                <w:szCs w:val="20"/>
              </w:rPr>
              <w:t>Vizualni jezik</w:t>
            </w:r>
          </w:p>
          <w:p w14:paraId="267BF838" w14:textId="77777777" w:rsidR="00095307" w:rsidRPr="00443DE3" w:rsidRDefault="00095307" w:rsidP="00095307">
            <w:pPr>
              <w:rPr>
                <w:sz w:val="20"/>
                <w:szCs w:val="20"/>
              </w:rPr>
            </w:pPr>
          </w:p>
          <w:p w14:paraId="7CEE398F" w14:textId="77777777" w:rsidR="00095307" w:rsidRPr="00443DE3" w:rsidRDefault="00095307" w:rsidP="0009530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B4DE86"/>
          </w:tcPr>
          <w:p w14:paraId="5A230C26" w14:textId="77777777" w:rsidR="00095307" w:rsidRPr="00EA5440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637E6B7F" w14:textId="77777777" w:rsidR="002A1C02" w:rsidRPr="00EA5440" w:rsidRDefault="002A1C02" w:rsidP="002A1C02">
            <w:pPr>
              <w:jc w:val="center"/>
              <w:rPr>
                <w:sz w:val="20"/>
                <w:szCs w:val="20"/>
              </w:rPr>
            </w:pPr>
            <w:r w:rsidRPr="00EA5440">
              <w:rPr>
                <w:sz w:val="20"/>
                <w:szCs w:val="20"/>
              </w:rPr>
              <w:t>OSJET I OSJEĆAJI</w:t>
            </w:r>
          </w:p>
          <w:p w14:paraId="28F27857" w14:textId="3E80B1AC" w:rsidR="003234E3" w:rsidRPr="00EA5440" w:rsidRDefault="001F6DCD" w:rsidP="003234E3">
            <w:pPr>
              <w:jc w:val="center"/>
              <w:rPr>
                <w:b/>
                <w:sz w:val="20"/>
                <w:szCs w:val="20"/>
              </w:rPr>
            </w:pPr>
            <w:r w:rsidRPr="00EA5440">
              <w:rPr>
                <w:b/>
                <w:sz w:val="20"/>
                <w:szCs w:val="20"/>
              </w:rPr>
              <w:t>Senzorna soba</w:t>
            </w:r>
          </w:p>
          <w:p w14:paraId="64F4351C" w14:textId="441673BE" w:rsidR="00095307" w:rsidRPr="00EA5440" w:rsidRDefault="002A1C02" w:rsidP="00095307">
            <w:pPr>
              <w:jc w:val="center"/>
              <w:rPr>
                <w:i/>
                <w:sz w:val="20"/>
                <w:szCs w:val="20"/>
              </w:rPr>
            </w:pPr>
            <w:r w:rsidRPr="00EA5440">
              <w:rPr>
                <w:i/>
                <w:sz w:val="20"/>
                <w:szCs w:val="20"/>
              </w:rPr>
              <w:t>Kiparske teksture</w:t>
            </w:r>
          </w:p>
          <w:p w14:paraId="07A66C42" w14:textId="77777777" w:rsidR="00095307" w:rsidRPr="00EA5440" w:rsidRDefault="00095307" w:rsidP="00095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BDEEFF"/>
          </w:tcPr>
          <w:p w14:paraId="1693E7D6" w14:textId="77777777" w:rsidR="00095307" w:rsidRPr="00EA5440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4331B7A3" w14:textId="42562358" w:rsidR="00095307" w:rsidRPr="00EA5440" w:rsidRDefault="002A1C02" w:rsidP="00095307">
            <w:pPr>
              <w:jc w:val="center"/>
              <w:rPr>
                <w:sz w:val="20"/>
                <w:szCs w:val="20"/>
              </w:rPr>
            </w:pPr>
            <w:r w:rsidRPr="00EA5440">
              <w:rPr>
                <w:sz w:val="20"/>
                <w:szCs w:val="20"/>
              </w:rPr>
              <w:t>OBLIK I FUNKCIJA</w:t>
            </w:r>
          </w:p>
          <w:p w14:paraId="78FF5E4B" w14:textId="447D1939" w:rsidR="003234E3" w:rsidRPr="00EA5440" w:rsidRDefault="001F6DCD" w:rsidP="003234E3">
            <w:pPr>
              <w:jc w:val="center"/>
              <w:rPr>
                <w:b/>
                <w:sz w:val="20"/>
                <w:szCs w:val="20"/>
              </w:rPr>
            </w:pPr>
            <w:r w:rsidRPr="00EA5440">
              <w:rPr>
                <w:b/>
                <w:sz w:val="20"/>
                <w:szCs w:val="20"/>
              </w:rPr>
              <w:t>Geometrija u arhitekturi</w:t>
            </w:r>
          </w:p>
          <w:p w14:paraId="1C7C70C5" w14:textId="443A2B65" w:rsidR="00095307" w:rsidRPr="00EA5440" w:rsidRDefault="002A1C02" w:rsidP="00095307">
            <w:pPr>
              <w:jc w:val="center"/>
              <w:rPr>
                <w:i/>
                <w:sz w:val="20"/>
                <w:szCs w:val="20"/>
              </w:rPr>
            </w:pPr>
            <w:r w:rsidRPr="00EA5440">
              <w:rPr>
                <w:i/>
                <w:sz w:val="20"/>
                <w:szCs w:val="20"/>
              </w:rPr>
              <w:t>Ploha: pozitiv i negativ</w:t>
            </w:r>
          </w:p>
          <w:p w14:paraId="6CFEFE05" w14:textId="77777777" w:rsidR="00095307" w:rsidRPr="00EA5440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0D63F876" w14:textId="77777777" w:rsidR="00095307" w:rsidRPr="00EA5440" w:rsidRDefault="00095307" w:rsidP="00095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BDEEFF"/>
          </w:tcPr>
          <w:p w14:paraId="4F3F770C" w14:textId="77777777" w:rsidR="00095307" w:rsidRPr="00EA5440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1DEDBA2A" w14:textId="77777777" w:rsidR="002A1C02" w:rsidRPr="00EA5440" w:rsidRDefault="002A1C02" w:rsidP="002A1C02">
            <w:pPr>
              <w:jc w:val="center"/>
              <w:rPr>
                <w:sz w:val="20"/>
                <w:szCs w:val="20"/>
              </w:rPr>
            </w:pPr>
            <w:r w:rsidRPr="00EA5440">
              <w:rPr>
                <w:sz w:val="20"/>
                <w:szCs w:val="20"/>
              </w:rPr>
              <w:t>OBLIK I FUNKCIJA</w:t>
            </w:r>
          </w:p>
          <w:p w14:paraId="02B6037D" w14:textId="5F071A0A" w:rsidR="00320DD3" w:rsidRPr="00EA5440" w:rsidRDefault="001F6DCD" w:rsidP="00320DD3">
            <w:pPr>
              <w:jc w:val="center"/>
              <w:rPr>
                <w:b/>
                <w:sz w:val="20"/>
                <w:szCs w:val="20"/>
              </w:rPr>
            </w:pPr>
            <w:r w:rsidRPr="00EA5440">
              <w:rPr>
                <w:b/>
                <w:sz w:val="20"/>
                <w:szCs w:val="20"/>
              </w:rPr>
              <w:t>Od ideje do proizvoda</w:t>
            </w:r>
          </w:p>
          <w:p w14:paraId="19D5248A" w14:textId="32F66F66" w:rsidR="002A1C02" w:rsidRPr="00EA5440" w:rsidRDefault="002A1C02" w:rsidP="002A1C02">
            <w:pPr>
              <w:jc w:val="center"/>
              <w:rPr>
                <w:i/>
                <w:sz w:val="20"/>
                <w:szCs w:val="20"/>
              </w:rPr>
            </w:pPr>
            <w:r w:rsidRPr="00EA5440">
              <w:rPr>
                <w:i/>
                <w:sz w:val="20"/>
                <w:szCs w:val="20"/>
              </w:rPr>
              <w:t xml:space="preserve">Crte po značenju: </w:t>
            </w:r>
            <w:proofErr w:type="spellStart"/>
            <w:r w:rsidRPr="00EA5440">
              <w:rPr>
                <w:i/>
                <w:sz w:val="20"/>
                <w:szCs w:val="20"/>
              </w:rPr>
              <w:t>obrisne</w:t>
            </w:r>
            <w:proofErr w:type="spellEnd"/>
            <w:r w:rsidRPr="00EA5440">
              <w:rPr>
                <w:i/>
                <w:sz w:val="20"/>
                <w:szCs w:val="20"/>
              </w:rPr>
              <w:t xml:space="preserve"> crte</w:t>
            </w:r>
          </w:p>
          <w:p w14:paraId="7E14051C" w14:textId="53A64BBF" w:rsidR="002A1C02" w:rsidRPr="00EA5440" w:rsidRDefault="002A1C02" w:rsidP="002A1C02">
            <w:pPr>
              <w:jc w:val="center"/>
              <w:rPr>
                <w:i/>
                <w:sz w:val="20"/>
                <w:szCs w:val="20"/>
              </w:rPr>
            </w:pPr>
          </w:p>
          <w:p w14:paraId="6AEC0C1A" w14:textId="77777777" w:rsidR="002A1C02" w:rsidRPr="00EA5440" w:rsidRDefault="002A1C02" w:rsidP="00095307">
            <w:pPr>
              <w:jc w:val="center"/>
              <w:rPr>
                <w:b/>
                <w:sz w:val="20"/>
                <w:szCs w:val="20"/>
              </w:rPr>
            </w:pPr>
          </w:p>
          <w:p w14:paraId="70BB944E" w14:textId="77777777" w:rsidR="00095307" w:rsidRPr="00EA5440" w:rsidRDefault="00095307" w:rsidP="002A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BDEEFF"/>
          </w:tcPr>
          <w:p w14:paraId="67355897" w14:textId="77777777" w:rsidR="00095307" w:rsidRPr="00EA5440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440B9621" w14:textId="77777777" w:rsidR="002A1C02" w:rsidRPr="00EA5440" w:rsidRDefault="002A1C02" w:rsidP="002A1C02">
            <w:pPr>
              <w:jc w:val="center"/>
              <w:rPr>
                <w:sz w:val="20"/>
                <w:szCs w:val="20"/>
              </w:rPr>
            </w:pPr>
            <w:r w:rsidRPr="00EA5440">
              <w:rPr>
                <w:sz w:val="20"/>
                <w:szCs w:val="20"/>
              </w:rPr>
              <w:t>OBLIK I FUNKCIJA</w:t>
            </w:r>
          </w:p>
          <w:p w14:paraId="1BB075EE" w14:textId="3C61431D" w:rsidR="00320DD3" w:rsidRPr="00EA5440" w:rsidRDefault="002D5CCE" w:rsidP="00320DD3">
            <w:pPr>
              <w:jc w:val="center"/>
              <w:rPr>
                <w:b/>
                <w:sz w:val="20"/>
                <w:szCs w:val="20"/>
              </w:rPr>
            </w:pPr>
            <w:r w:rsidRPr="00EA5440">
              <w:rPr>
                <w:b/>
                <w:sz w:val="20"/>
                <w:szCs w:val="20"/>
              </w:rPr>
              <w:t>Police za odlaganje stvari</w:t>
            </w:r>
          </w:p>
          <w:p w14:paraId="20E7912F" w14:textId="77777777" w:rsidR="002A1C02" w:rsidRPr="00EA5440" w:rsidRDefault="002A1C02" w:rsidP="002A1C02">
            <w:pPr>
              <w:jc w:val="center"/>
              <w:rPr>
                <w:i/>
                <w:sz w:val="20"/>
                <w:szCs w:val="20"/>
              </w:rPr>
            </w:pPr>
            <w:r w:rsidRPr="00EA5440">
              <w:rPr>
                <w:i/>
                <w:sz w:val="20"/>
                <w:szCs w:val="20"/>
              </w:rPr>
              <w:t xml:space="preserve">Ritam </w:t>
            </w:r>
          </w:p>
          <w:p w14:paraId="6EB983C0" w14:textId="3E715B12" w:rsidR="002A1C02" w:rsidRPr="00EA5440" w:rsidRDefault="002A1C02" w:rsidP="002A1C02">
            <w:pPr>
              <w:jc w:val="center"/>
              <w:rPr>
                <w:i/>
                <w:sz w:val="20"/>
                <w:szCs w:val="20"/>
              </w:rPr>
            </w:pPr>
            <w:r w:rsidRPr="00EA5440">
              <w:rPr>
                <w:i/>
                <w:sz w:val="20"/>
                <w:szCs w:val="20"/>
              </w:rPr>
              <w:t>u prostoru, Dominacija</w:t>
            </w:r>
          </w:p>
          <w:p w14:paraId="095ACD23" w14:textId="77777777" w:rsidR="00095307" w:rsidRPr="00EA5440" w:rsidRDefault="00095307" w:rsidP="002A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DFCAFE"/>
          </w:tcPr>
          <w:p w14:paraId="7B7C6365" w14:textId="77777777" w:rsidR="00095307" w:rsidRPr="003E495C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6DFE15EC" w14:textId="381BF6EC" w:rsidR="00095307" w:rsidRPr="003E495C" w:rsidRDefault="002A1C02" w:rsidP="0009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MIJENJAM SE</w:t>
            </w:r>
          </w:p>
          <w:p w14:paraId="5BA8E2AF" w14:textId="1EBE10A3" w:rsidR="00320DD3" w:rsidRPr="0001795A" w:rsidRDefault="0001795A" w:rsidP="0032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Umjetnost</w:t>
            </w:r>
            <w:r w:rsidRPr="0001795A">
              <w:rPr>
                <w:b/>
                <w:sz w:val="20"/>
                <w:szCs w:val="20"/>
              </w:rPr>
              <w:t xml:space="preserve"> kroz povijest</w:t>
            </w:r>
          </w:p>
          <w:p w14:paraId="41C1C649" w14:textId="5C4D1C98" w:rsidR="00095307" w:rsidRPr="00191143" w:rsidRDefault="003234E3" w:rsidP="0009530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Kompozicija</w:t>
            </w:r>
            <w:r w:rsidR="002D5CCE">
              <w:rPr>
                <w:i/>
                <w:sz w:val="20"/>
                <w:szCs w:val="20"/>
              </w:rPr>
              <w:t xml:space="preserve"> na plohi</w:t>
            </w:r>
          </w:p>
          <w:p w14:paraId="41E0BDFA" w14:textId="77777777" w:rsidR="00095307" w:rsidRPr="00191143" w:rsidRDefault="00095307" w:rsidP="00095307">
            <w:pPr>
              <w:jc w:val="center"/>
              <w:rPr>
                <w:i/>
                <w:sz w:val="20"/>
                <w:szCs w:val="20"/>
              </w:rPr>
            </w:pPr>
          </w:p>
          <w:p w14:paraId="65E50964" w14:textId="77777777" w:rsidR="00095307" w:rsidRPr="003E495C" w:rsidRDefault="00095307" w:rsidP="00095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DFCAFE"/>
          </w:tcPr>
          <w:p w14:paraId="3493EB1A" w14:textId="77777777" w:rsidR="00095307" w:rsidRPr="003E495C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5EF30AA0" w14:textId="77777777" w:rsidR="002A1C02" w:rsidRPr="003E495C" w:rsidRDefault="002A1C02" w:rsidP="002A1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MIJENJAM SE</w:t>
            </w:r>
          </w:p>
          <w:p w14:paraId="790D3F65" w14:textId="58861761" w:rsidR="00320DD3" w:rsidRPr="0001795A" w:rsidRDefault="0001795A" w:rsidP="00320DD3">
            <w:pPr>
              <w:jc w:val="center"/>
              <w:rPr>
                <w:b/>
                <w:sz w:val="20"/>
                <w:szCs w:val="20"/>
              </w:rPr>
            </w:pPr>
            <w:r w:rsidRPr="0001795A">
              <w:rPr>
                <w:b/>
                <w:sz w:val="20"/>
                <w:szCs w:val="20"/>
              </w:rPr>
              <w:t>Nov pogled na stvarnost</w:t>
            </w:r>
          </w:p>
          <w:p w14:paraId="67B5924C" w14:textId="3DAE3B0D" w:rsidR="00095307" w:rsidRPr="003E495C" w:rsidRDefault="003234E3" w:rsidP="000953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Rekompozicija</w:t>
            </w:r>
            <w:proofErr w:type="spellEnd"/>
          </w:p>
        </w:tc>
      </w:tr>
      <w:tr w:rsidR="00095307" w14:paraId="7A63A760" w14:textId="3BBA6CEA" w:rsidTr="00891931">
        <w:tc>
          <w:tcPr>
            <w:tcW w:w="2339" w:type="dxa"/>
            <w:shd w:val="clear" w:color="auto" w:fill="auto"/>
          </w:tcPr>
          <w:p w14:paraId="5DB84986" w14:textId="77777777" w:rsidR="00095307" w:rsidRPr="00443DE3" w:rsidRDefault="00095307" w:rsidP="0009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43DE3">
              <w:rPr>
                <w:sz w:val="20"/>
                <w:szCs w:val="20"/>
              </w:rPr>
              <w:t>jesec:</w:t>
            </w:r>
          </w:p>
          <w:p w14:paraId="01E98FFF" w14:textId="77777777" w:rsidR="00095307" w:rsidRPr="00443DE3" w:rsidRDefault="00095307" w:rsidP="00095307">
            <w:pPr>
              <w:rPr>
                <w:sz w:val="20"/>
                <w:szCs w:val="20"/>
              </w:rPr>
            </w:pPr>
            <w:r w:rsidRPr="00443DE3">
              <w:rPr>
                <w:sz w:val="20"/>
                <w:szCs w:val="20"/>
              </w:rPr>
              <w:t>(2.  polugodište)</w:t>
            </w:r>
          </w:p>
        </w:tc>
        <w:tc>
          <w:tcPr>
            <w:tcW w:w="2024" w:type="dxa"/>
          </w:tcPr>
          <w:p w14:paraId="7845D5D7" w14:textId="77777777" w:rsidR="00095307" w:rsidRPr="003E495C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14:paraId="2A299FC1" w14:textId="77777777" w:rsidR="00095307" w:rsidRPr="003E495C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19E28941" w14:textId="77777777" w:rsidR="00095307" w:rsidRPr="003E495C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22B849CC" w14:textId="77777777" w:rsidR="00095307" w:rsidRPr="003E495C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14:paraId="12F3E005" w14:textId="77777777" w:rsidR="00095307" w:rsidRPr="003E495C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79F117C8" w14:textId="77777777" w:rsidR="00095307" w:rsidRPr="003E495C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095307" w14:paraId="5084B46D" w14:textId="312A5E80" w:rsidTr="00891931">
        <w:tc>
          <w:tcPr>
            <w:tcW w:w="2339" w:type="dxa"/>
            <w:shd w:val="clear" w:color="auto" w:fill="auto"/>
          </w:tcPr>
          <w:p w14:paraId="5C18FA85" w14:textId="77777777" w:rsidR="00095307" w:rsidRPr="00443DE3" w:rsidRDefault="00095307" w:rsidP="0009530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43DE3">
              <w:rPr>
                <w:sz w:val="20"/>
                <w:szCs w:val="20"/>
              </w:rPr>
              <w:t>roj nastavnog sata</w:t>
            </w:r>
          </w:p>
        </w:tc>
        <w:tc>
          <w:tcPr>
            <w:tcW w:w="2024" w:type="dxa"/>
          </w:tcPr>
          <w:p w14:paraId="454FA8D7" w14:textId="77777777" w:rsidR="00095307" w:rsidRPr="003E495C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E495C">
              <w:rPr>
                <w:sz w:val="20"/>
                <w:szCs w:val="20"/>
              </w:rPr>
              <w:t>25. i 26. sat</w:t>
            </w:r>
          </w:p>
        </w:tc>
        <w:tc>
          <w:tcPr>
            <w:tcW w:w="1942" w:type="dxa"/>
          </w:tcPr>
          <w:p w14:paraId="1C0D28DC" w14:textId="77777777" w:rsidR="00095307" w:rsidRPr="003E495C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E495C">
              <w:rPr>
                <w:sz w:val="20"/>
                <w:szCs w:val="20"/>
              </w:rPr>
              <w:t>27. i 28. sat</w:t>
            </w:r>
          </w:p>
        </w:tc>
        <w:tc>
          <w:tcPr>
            <w:tcW w:w="2201" w:type="dxa"/>
          </w:tcPr>
          <w:p w14:paraId="3FE530DA" w14:textId="77777777" w:rsidR="00095307" w:rsidRPr="003E495C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E495C">
              <w:rPr>
                <w:sz w:val="20"/>
                <w:szCs w:val="20"/>
              </w:rPr>
              <w:t>29. i 30. sat</w:t>
            </w:r>
          </w:p>
        </w:tc>
        <w:tc>
          <w:tcPr>
            <w:tcW w:w="1927" w:type="dxa"/>
          </w:tcPr>
          <w:p w14:paraId="568FE61F" w14:textId="77777777" w:rsidR="00095307" w:rsidRPr="003E495C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E495C">
              <w:rPr>
                <w:sz w:val="20"/>
                <w:szCs w:val="20"/>
              </w:rPr>
              <w:t>31. i 32. sat</w:t>
            </w:r>
          </w:p>
        </w:tc>
        <w:tc>
          <w:tcPr>
            <w:tcW w:w="2064" w:type="dxa"/>
          </w:tcPr>
          <w:p w14:paraId="697C25AD" w14:textId="77777777" w:rsidR="00095307" w:rsidRPr="003E495C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E495C">
              <w:rPr>
                <w:sz w:val="20"/>
                <w:szCs w:val="20"/>
              </w:rPr>
              <w:t>33. i 34. sat</w:t>
            </w:r>
          </w:p>
        </w:tc>
        <w:tc>
          <w:tcPr>
            <w:tcW w:w="1928" w:type="dxa"/>
          </w:tcPr>
          <w:p w14:paraId="41781E4E" w14:textId="0B1CBA5B" w:rsidR="00095307" w:rsidRPr="003E495C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E495C">
              <w:rPr>
                <w:sz w:val="20"/>
                <w:szCs w:val="20"/>
              </w:rPr>
              <w:t>35. sat</w:t>
            </w:r>
          </w:p>
        </w:tc>
      </w:tr>
      <w:tr w:rsidR="00095307" w14:paraId="3A25E8AA" w14:textId="382F6CF4" w:rsidTr="00891931">
        <w:tc>
          <w:tcPr>
            <w:tcW w:w="2339" w:type="dxa"/>
            <w:shd w:val="clear" w:color="auto" w:fill="auto"/>
          </w:tcPr>
          <w:p w14:paraId="0E0A8F9E" w14:textId="77777777" w:rsidR="00095307" w:rsidRPr="00443DE3" w:rsidRDefault="00095307" w:rsidP="00095307">
            <w:pPr>
              <w:rPr>
                <w:sz w:val="20"/>
                <w:szCs w:val="20"/>
              </w:rPr>
            </w:pPr>
          </w:p>
          <w:p w14:paraId="463467F4" w14:textId="77777777" w:rsidR="00095307" w:rsidRPr="00443DE3" w:rsidRDefault="00095307" w:rsidP="00095307">
            <w:pPr>
              <w:rPr>
                <w:sz w:val="20"/>
                <w:szCs w:val="20"/>
              </w:rPr>
            </w:pPr>
            <w:r w:rsidRPr="00443DE3">
              <w:rPr>
                <w:sz w:val="20"/>
                <w:szCs w:val="20"/>
              </w:rPr>
              <w:t xml:space="preserve">TEMA </w:t>
            </w:r>
          </w:p>
          <w:p w14:paraId="6384E763" w14:textId="77777777" w:rsidR="00095307" w:rsidRPr="00443DE3" w:rsidRDefault="00095307" w:rsidP="00095307">
            <w:pPr>
              <w:rPr>
                <w:b/>
                <w:sz w:val="20"/>
                <w:szCs w:val="20"/>
              </w:rPr>
            </w:pPr>
            <w:r w:rsidRPr="00443DE3">
              <w:rPr>
                <w:b/>
                <w:sz w:val="20"/>
                <w:szCs w:val="20"/>
              </w:rPr>
              <w:t>Podtema</w:t>
            </w:r>
          </w:p>
          <w:p w14:paraId="7CADA271" w14:textId="77777777" w:rsidR="00095307" w:rsidRPr="00443DE3" w:rsidRDefault="00095307" w:rsidP="00095307">
            <w:pPr>
              <w:rPr>
                <w:i/>
                <w:sz w:val="20"/>
                <w:szCs w:val="20"/>
              </w:rPr>
            </w:pPr>
            <w:r w:rsidRPr="00443DE3">
              <w:rPr>
                <w:i/>
                <w:sz w:val="20"/>
                <w:szCs w:val="20"/>
              </w:rPr>
              <w:t>Vizualni jezik</w:t>
            </w:r>
          </w:p>
          <w:p w14:paraId="2C3DD551" w14:textId="77777777" w:rsidR="00095307" w:rsidRPr="00443DE3" w:rsidRDefault="00095307" w:rsidP="000953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DFCAFE"/>
          </w:tcPr>
          <w:p w14:paraId="15A7DB54" w14:textId="77777777" w:rsidR="00095307" w:rsidRPr="00B26002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2CEB924A" w14:textId="77777777" w:rsidR="002A1C02" w:rsidRPr="00B26002" w:rsidRDefault="002A1C02" w:rsidP="002A1C02">
            <w:pPr>
              <w:jc w:val="center"/>
              <w:rPr>
                <w:sz w:val="20"/>
                <w:szCs w:val="20"/>
              </w:rPr>
            </w:pPr>
            <w:r w:rsidRPr="00B26002">
              <w:rPr>
                <w:sz w:val="20"/>
                <w:szCs w:val="20"/>
              </w:rPr>
              <w:t>MIJENJAM SE</w:t>
            </w:r>
          </w:p>
          <w:p w14:paraId="0C45EE25" w14:textId="2847337A" w:rsidR="00320DD3" w:rsidRPr="00B26002" w:rsidRDefault="002D5CCE" w:rsidP="00320DD3">
            <w:pPr>
              <w:jc w:val="center"/>
              <w:rPr>
                <w:b/>
                <w:sz w:val="20"/>
                <w:szCs w:val="20"/>
              </w:rPr>
            </w:pPr>
            <w:r w:rsidRPr="00B26002">
              <w:rPr>
                <w:b/>
                <w:sz w:val="20"/>
                <w:szCs w:val="20"/>
              </w:rPr>
              <w:t>Borba dobra i zla</w:t>
            </w:r>
          </w:p>
          <w:p w14:paraId="6395E43B" w14:textId="2C9F2B42" w:rsidR="00095307" w:rsidRPr="00B26002" w:rsidRDefault="003234E3" w:rsidP="00095307">
            <w:pPr>
              <w:jc w:val="center"/>
              <w:rPr>
                <w:sz w:val="20"/>
                <w:szCs w:val="20"/>
              </w:rPr>
            </w:pPr>
            <w:r w:rsidRPr="00B26002">
              <w:rPr>
                <w:i/>
                <w:sz w:val="20"/>
                <w:szCs w:val="20"/>
              </w:rPr>
              <w:t>Kontrasti boja</w:t>
            </w:r>
            <w:r w:rsidRPr="00B260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shd w:val="clear" w:color="auto" w:fill="FFD5FF"/>
          </w:tcPr>
          <w:p w14:paraId="0861868D" w14:textId="77777777" w:rsidR="00095307" w:rsidRPr="00B26002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20737DE8" w14:textId="77777777" w:rsidR="00095307" w:rsidRPr="00B26002" w:rsidRDefault="00095307" w:rsidP="00095307">
            <w:pPr>
              <w:jc w:val="center"/>
              <w:rPr>
                <w:sz w:val="20"/>
                <w:szCs w:val="20"/>
              </w:rPr>
            </w:pPr>
            <w:r w:rsidRPr="00B26002">
              <w:rPr>
                <w:sz w:val="20"/>
                <w:szCs w:val="20"/>
              </w:rPr>
              <w:t>ZAJEDNO SMO RAZLIČITI</w:t>
            </w:r>
          </w:p>
          <w:p w14:paraId="71CDBD02" w14:textId="45F83149" w:rsidR="00320DD3" w:rsidRPr="00B26002" w:rsidRDefault="002D5CCE" w:rsidP="00320DD3">
            <w:pPr>
              <w:jc w:val="center"/>
              <w:rPr>
                <w:b/>
                <w:sz w:val="20"/>
                <w:szCs w:val="20"/>
              </w:rPr>
            </w:pPr>
            <w:r w:rsidRPr="00B26002">
              <w:rPr>
                <w:b/>
                <w:sz w:val="20"/>
                <w:szCs w:val="20"/>
              </w:rPr>
              <w:t>Dres moga razreda</w:t>
            </w:r>
          </w:p>
          <w:p w14:paraId="08F6D96B" w14:textId="5045E4C5" w:rsidR="00095307" w:rsidRPr="00B26002" w:rsidRDefault="003234E3" w:rsidP="00095307">
            <w:pPr>
              <w:jc w:val="center"/>
              <w:rPr>
                <w:i/>
                <w:sz w:val="20"/>
                <w:szCs w:val="20"/>
              </w:rPr>
            </w:pPr>
            <w:r w:rsidRPr="00B26002">
              <w:rPr>
                <w:i/>
                <w:sz w:val="20"/>
                <w:szCs w:val="20"/>
              </w:rPr>
              <w:t>Simbolička i asocijativna vrijednost boje</w:t>
            </w:r>
          </w:p>
          <w:p w14:paraId="00FF9420" w14:textId="77777777" w:rsidR="00095307" w:rsidRPr="00B26002" w:rsidRDefault="00095307" w:rsidP="00095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FFD5FF"/>
          </w:tcPr>
          <w:p w14:paraId="67E23037" w14:textId="77777777" w:rsidR="00095307" w:rsidRPr="00B26002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6B60AEB5" w14:textId="77777777" w:rsidR="00095307" w:rsidRPr="00B26002" w:rsidRDefault="00095307" w:rsidP="00095307">
            <w:pPr>
              <w:jc w:val="center"/>
              <w:rPr>
                <w:sz w:val="20"/>
                <w:szCs w:val="20"/>
              </w:rPr>
            </w:pPr>
            <w:r w:rsidRPr="00B26002">
              <w:rPr>
                <w:sz w:val="20"/>
                <w:szCs w:val="20"/>
              </w:rPr>
              <w:t>ZAJEDNO SMO RAZLIČITI</w:t>
            </w:r>
          </w:p>
          <w:p w14:paraId="7CD8DF13" w14:textId="4AC87193" w:rsidR="00320DD3" w:rsidRPr="00B26002" w:rsidRDefault="002D5CCE" w:rsidP="00320DD3">
            <w:pPr>
              <w:jc w:val="center"/>
              <w:rPr>
                <w:b/>
                <w:sz w:val="20"/>
                <w:szCs w:val="20"/>
              </w:rPr>
            </w:pPr>
            <w:r w:rsidRPr="00B26002">
              <w:rPr>
                <w:b/>
                <w:sz w:val="20"/>
                <w:szCs w:val="20"/>
              </w:rPr>
              <w:t>Talenti i njihovo ostvarivanje</w:t>
            </w:r>
          </w:p>
          <w:p w14:paraId="6B0BB45F" w14:textId="3FF3DC5E" w:rsidR="00095307" w:rsidRPr="00B26002" w:rsidRDefault="003234E3" w:rsidP="00095307">
            <w:pPr>
              <w:jc w:val="center"/>
              <w:rPr>
                <w:i/>
                <w:sz w:val="20"/>
                <w:szCs w:val="20"/>
              </w:rPr>
            </w:pPr>
            <w:r w:rsidRPr="00B26002">
              <w:rPr>
                <w:i/>
                <w:sz w:val="20"/>
                <w:szCs w:val="20"/>
              </w:rPr>
              <w:t>Ritam na plohi</w:t>
            </w:r>
          </w:p>
          <w:p w14:paraId="3B139507" w14:textId="77777777" w:rsidR="00095307" w:rsidRPr="00B26002" w:rsidRDefault="00095307" w:rsidP="0009530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FFE575"/>
          </w:tcPr>
          <w:p w14:paraId="7948F266" w14:textId="77777777" w:rsidR="00095307" w:rsidRPr="00B26002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7E88307B" w14:textId="77777777" w:rsidR="00095307" w:rsidRPr="00B26002" w:rsidRDefault="00095307" w:rsidP="00095307">
            <w:pPr>
              <w:jc w:val="center"/>
              <w:rPr>
                <w:sz w:val="20"/>
                <w:szCs w:val="20"/>
              </w:rPr>
            </w:pPr>
            <w:r w:rsidRPr="00B26002">
              <w:rPr>
                <w:sz w:val="20"/>
                <w:szCs w:val="20"/>
              </w:rPr>
              <w:t>UMJETNOST I ZAJEDNICA</w:t>
            </w:r>
          </w:p>
          <w:p w14:paraId="26F2C4BB" w14:textId="62D65B90" w:rsidR="00320DD3" w:rsidRPr="00B26002" w:rsidRDefault="002D5CCE" w:rsidP="00320DD3">
            <w:pPr>
              <w:jc w:val="center"/>
              <w:rPr>
                <w:b/>
                <w:sz w:val="20"/>
                <w:szCs w:val="20"/>
              </w:rPr>
            </w:pPr>
            <w:r w:rsidRPr="00B26002">
              <w:rPr>
                <w:b/>
                <w:sz w:val="20"/>
                <w:szCs w:val="20"/>
              </w:rPr>
              <w:t xml:space="preserve">Primijenjena umjetnost </w:t>
            </w:r>
          </w:p>
          <w:p w14:paraId="54B2F78E" w14:textId="3364FA38" w:rsidR="00095307" w:rsidRPr="00B26002" w:rsidRDefault="002E7182" w:rsidP="00095307">
            <w:pPr>
              <w:jc w:val="center"/>
              <w:rPr>
                <w:i/>
                <w:sz w:val="20"/>
                <w:szCs w:val="20"/>
              </w:rPr>
            </w:pPr>
            <w:r w:rsidRPr="00B26002">
              <w:rPr>
                <w:i/>
                <w:sz w:val="20"/>
                <w:szCs w:val="20"/>
              </w:rPr>
              <w:t xml:space="preserve">Crte po značenju: </w:t>
            </w:r>
            <w:proofErr w:type="spellStart"/>
            <w:r w:rsidRPr="00B26002">
              <w:rPr>
                <w:i/>
                <w:sz w:val="20"/>
                <w:szCs w:val="20"/>
              </w:rPr>
              <w:t>obrisna</w:t>
            </w:r>
            <w:proofErr w:type="spellEnd"/>
            <w:r w:rsidRPr="00B26002">
              <w:rPr>
                <w:i/>
                <w:sz w:val="20"/>
                <w:szCs w:val="20"/>
              </w:rPr>
              <w:t xml:space="preserve"> i strukturna crta</w:t>
            </w:r>
          </w:p>
          <w:p w14:paraId="70CFE809" w14:textId="77777777" w:rsidR="00095307" w:rsidRPr="00B26002" w:rsidRDefault="00095307" w:rsidP="00095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E575"/>
          </w:tcPr>
          <w:p w14:paraId="73059F39" w14:textId="77777777" w:rsidR="00095307" w:rsidRPr="00B26002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39BA3496" w14:textId="77777777" w:rsidR="00095307" w:rsidRPr="00B26002" w:rsidRDefault="00095307" w:rsidP="00095307">
            <w:pPr>
              <w:jc w:val="center"/>
              <w:rPr>
                <w:sz w:val="20"/>
                <w:szCs w:val="20"/>
              </w:rPr>
            </w:pPr>
            <w:r w:rsidRPr="00B26002">
              <w:rPr>
                <w:sz w:val="20"/>
                <w:szCs w:val="20"/>
              </w:rPr>
              <w:t>UMJETNOST I ZAJEDNICA</w:t>
            </w:r>
          </w:p>
          <w:p w14:paraId="4A71F1E8" w14:textId="5CAEFFB2" w:rsidR="00320DD3" w:rsidRPr="00B26002" w:rsidRDefault="002D5CCE" w:rsidP="00320DD3">
            <w:pPr>
              <w:jc w:val="center"/>
              <w:rPr>
                <w:b/>
                <w:sz w:val="20"/>
                <w:szCs w:val="20"/>
              </w:rPr>
            </w:pPr>
            <w:r w:rsidRPr="00B26002">
              <w:rPr>
                <w:b/>
                <w:sz w:val="20"/>
                <w:szCs w:val="20"/>
              </w:rPr>
              <w:t>Obrt</w:t>
            </w:r>
            <w:r w:rsidR="00300DDA">
              <w:rPr>
                <w:b/>
                <w:sz w:val="20"/>
                <w:szCs w:val="20"/>
              </w:rPr>
              <w:t>i</w:t>
            </w:r>
            <w:bookmarkStart w:id="0" w:name="_GoBack"/>
            <w:bookmarkEnd w:id="0"/>
            <w:r w:rsidRPr="00B26002">
              <w:rPr>
                <w:b/>
                <w:sz w:val="20"/>
                <w:szCs w:val="20"/>
              </w:rPr>
              <w:t xml:space="preserve"> novog doba</w:t>
            </w:r>
          </w:p>
          <w:p w14:paraId="4982CEA4" w14:textId="49DEE6CE" w:rsidR="00095307" w:rsidRPr="00B26002" w:rsidRDefault="002D5CCE" w:rsidP="00095307">
            <w:pPr>
              <w:jc w:val="center"/>
              <w:rPr>
                <w:i/>
                <w:sz w:val="20"/>
                <w:szCs w:val="20"/>
              </w:rPr>
            </w:pPr>
            <w:r w:rsidRPr="00B26002">
              <w:rPr>
                <w:i/>
                <w:sz w:val="20"/>
                <w:szCs w:val="20"/>
              </w:rPr>
              <w:t>Omjeri veličina u prostoru</w:t>
            </w:r>
          </w:p>
        </w:tc>
        <w:tc>
          <w:tcPr>
            <w:tcW w:w="1928" w:type="dxa"/>
            <w:shd w:val="clear" w:color="auto" w:fill="FFE575"/>
          </w:tcPr>
          <w:p w14:paraId="36363480" w14:textId="77777777" w:rsidR="002D5CCE" w:rsidRPr="00B26002" w:rsidRDefault="002D5CCE" w:rsidP="002D5CCE">
            <w:pPr>
              <w:jc w:val="center"/>
              <w:rPr>
                <w:sz w:val="20"/>
                <w:szCs w:val="20"/>
              </w:rPr>
            </w:pPr>
          </w:p>
          <w:p w14:paraId="62639DD0" w14:textId="084E12DC" w:rsidR="002D5CCE" w:rsidRPr="00B26002" w:rsidRDefault="002D5CCE" w:rsidP="002D5CCE">
            <w:pPr>
              <w:jc w:val="center"/>
              <w:rPr>
                <w:sz w:val="20"/>
                <w:szCs w:val="20"/>
              </w:rPr>
            </w:pPr>
            <w:r w:rsidRPr="00B26002">
              <w:rPr>
                <w:sz w:val="20"/>
                <w:szCs w:val="20"/>
              </w:rPr>
              <w:t>UMJETNOST I ZAJEDNICA</w:t>
            </w:r>
          </w:p>
          <w:p w14:paraId="6825E9E2" w14:textId="6279ED49" w:rsidR="00095307" w:rsidRPr="00B26002" w:rsidRDefault="002D5CCE" w:rsidP="002D5CCE">
            <w:pPr>
              <w:jc w:val="center"/>
              <w:rPr>
                <w:sz w:val="20"/>
                <w:szCs w:val="20"/>
              </w:rPr>
            </w:pPr>
            <w:r w:rsidRPr="00B26002">
              <w:rPr>
                <w:b/>
                <w:sz w:val="20"/>
                <w:szCs w:val="20"/>
              </w:rPr>
              <w:t>Cijenim se</w:t>
            </w:r>
          </w:p>
          <w:p w14:paraId="0E73A595" w14:textId="77777777" w:rsidR="00095307" w:rsidRPr="00B26002" w:rsidRDefault="00095307" w:rsidP="00B35CE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5BA137" w14:textId="77777777" w:rsidR="007B725C" w:rsidRDefault="007B725C" w:rsidP="00891931">
      <w:pPr>
        <w:spacing w:after="0" w:line="240" w:lineRule="auto"/>
        <w:rPr>
          <w:b/>
          <w:sz w:val="24"/>
        </w:rPr>
      </w:pPr>
    </w:p>
    <w:sectPr w:rsidR="007B725C" w:rsidSect="003E495C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831"/>
    <w:multiLevelType w:val="hybridMultilevel"/>
    <w:tmpl w:val="07581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1754"/>
    <w:multiLevelType w:val="hybridMultilevel"/>
    <w:tmpl w:val="474A42AE"/>
    <w:lvl w:ilvl="0" w:tplc="A2AE9A7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12064"/>
    <w:multiLevelType w:val="hybridMultilevel"/>
    <w:tmpl w:val="FF203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2E91"/>
    <w:multiLevelType w:val="hybridMultilevel"/>
    <w:tmpl w:val="E5EAC3B2"/>
    <w:lvl w:ilvl="0" w:tplc="71B82B4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17A52"/>
    <w:multiLevelType w:val="hybridMultilevel"/>
    <w:tmpl w:val="1B501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2340F"/>
    <w:multiLevelType w:val="hybridMultilevel"/>
    <w:tmpl w:val="B4FA5E42"/>
    <w:lvl w:ilvl="0" w:tplc="BD1C7B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52"/>
    <w:rsid w:val="0001795A"/>
    <w:rsid w:val="00022355"/>
    <w:rsid w:val="00036E72"/>
    <w:rsid w:val="000939B2"/>
    <w:rsid w:val="00093B84"/>
    <w:rsid w:val="00095307"/>
    <w:rsid w:val="000B5559"/>
    <w:rsid w:val="000B55A4"/>
    <w:rsid w:val="000D72B5"/>
    <w:rsid w:val="00114289"/>
    <w:rsid w:val="0015645E"/>
    <w:rsid w:val="0015731A"/>
    <w:rsid w:val="0016693E"/>
    <w:rsid w:val="00172EFA"/>
    <w:rsid w:val="00190D0B"/>
    <w:rsid w:val="00191143"/>
    <w:rsid w:val="0019396B"/>
    <w:rsid w:val="001C1A81"/>
    <w:rsid w:val="001D23B7"/>
    <w:rsid w:val="001F6DCD"/>
    <w:rsid w:val="00206992"/>
    <w:rsid w:val="00224C58"/>
    <w:rsid w:val="00233C3D"/>
    <w:rsid w:val="002A1C02"/>
    <w:rsid w:val="002B036B"/>
    <w:rsid w:val="002D5CCE"/>
    <w:rsid w:val="002E7182"/>
    <w:rsid w:val="00300DDA"/>
    <w:rsid w:val="00310C48"/>
    <w:rsid w:val="00320DD3"/>
    <w:rsid w:val="003234E3"/>
    <w:rsid w:val="00326E7E"/>
    <w:rsid w:val="003378D9"/>
    <w:rsid w:val="00394E4F"/>
    <w:rsid w:val="003B277C"/>
    <w:rsid w:val="003D76A9"/>
    <w:rsid w:val="003E495C"/>
    <w:rsid w:val="003F3D73"/>
    <w:rsid w:val="00405CAC"/>
    <w:rsid w:val="00410027"/>
    <w:rsid w:val="00423D1D"/>
    <w:rsid w:val="00443DE3"/>
    <w:rsid w:val="00490432"/>
    <w:rsid w:val="004C0ED1"/>
    <w:rsid w:val="005006BC"/>
    <w:rsid w:val="00525D09"/>
    <w:rsid w:val="005557C1"/>
    <w:rsid w:val="0058315F"/>
    <w:rsid w:val="005D4B5B"/>
    <w:rsid w:val="00615D70"/>
    <w:rsid w:val="00651952"/>
    <w:rsid w:val="0068054C"/>
    <w:rsid w:val="00694435"/>
    <w:rsid w:val="006E3C66"/>
    <w:rsid w:val="00716CBD"/>
    <w:rsid w:val="007270B9"/>
    <w:rsid w:val="00740678"/>
    <w:rsid w:val="0076465E"/>
    <w:rsid w:val="00770BEA"/>
    <w:rsid w:val="00790F89"/>
    <w:rsid w:val="00797888"/>
    <w:rsid w:val="007B725C"/>
    <w:rsid w:val="007E555E"/>
    <w:rsid w:val="00804756"/>
    <w:rsid w:val="008071AB"/>
    <w:rsid w:val="00814745"/>
    <w:rsid w:val="00817951"/>
    <w:rsid w:val="00835903"/>
    <w:rsid w:val="0084610C"/>
    <w:rsid w:val="00891931"/>
    <w:rsid w:val="008C7321"/>
    <w:rsid w:val="008E53E1"/>
    <w:rsid w:val="00913125"/>
    <w:rsid w:val="00964B87"/>
    <w:rsid w:val="00983968"/>
    <w:rsid w:val="009B1B50"/>
    <w:rsid w:val="009D548C"/>
    <w:rsid w:val="009D66B4"/>
    <w:rsid w:val="00A40CB9"/>
    <w:rsid w:val="00A65905"/>
    <w:rsid w:val="00A8178D"/>
    <w:rsid w:val="00AF48FD"/>
    <w:rsid w:val="00B02045"/>
    <w:rsid w:val="00B02835"/>
    <w:rsid w:val="00B121F1"/>
    <w:rsid w:val="00B22257"/>
    <w:rsid w:val="00B22EDF"/>
    <w:rsid w:val="00B26002"/>
    <w:rsid w:val="00B35CE7"/>
    <w:rsid w:val="00B54A28"/>
    <w:rsid w:val="00B952BE"/>
    <w:rsid w:val="00BC7917"/>
    <w:rsid w:val="00C34617"/>
    <w:rsid w:val="00C3646C"/>
    <w:rsid w:val="00C5426E"/>
    <w:rsid w:val="00C56CFB"/>
    <w:rsid w:val="00C64CD9"/>
    <w:rsid w:val="00CF4331"/>
    <w:rsid w:val="00D331A1"/>
    <w:rsid w:val="00D71012"/>
    <w:rsid w:val="00D811C4"/>
    <w:rsid w:val="00DE6009"/>
    <w:rsid w:val="00E13B40"/>
    <w:rsid w:val="00E154F3"/>
    <w:rsid w:val="00E20371"/>
    <w:rsid w:val="00E24461"/>
    <w:rsid w:val="00EA5440"/>
    <w:rsid w:val="00EC63AE"/>
    <w:rsid w:val="00ED67C4"/>
    <w:rsid w:val="00F06BF8"/>
    <w:rsid w:val="00F305A3"/>
    <w:rsid w:val="00F7380E"/>
    <w:rsid w:val="00F83BCF"/>
    <w:rsid w:val="00FE2640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42C6"/>
  <w15:chartTrackingRefBased/>
  <w15:docId w15:val="{A0AEF548-6B25-4EDE-8E9E-21BC565F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4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C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173</cp:revision>
  <cp:lastPrinted>2019-06-06T15:40:00Z</cp:lastPrinted>
  <dcterms:created xsi:type="dcterms:W3CDTF">2019-06-06T08:34:00Z</dcterms:created>
  <dcterms:modified xsi:type="dcterms:W3CDTF">2020-05-12T19:03:00Z</dcterms:modified>
</cp:coreProperties>
</file>