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2A37" w14:textId="6C4C417F" w:rsidR="00310C48" w:rsidRPr="008071AB" w:rsidRDefault="00814745" w:rsidP="003E495C">
      <w:pPr>
        <w:spacing w:after="0" w:line="240" w:lineRule="auto"/>
        <w:jc w:val="center"/>
        <w:rPr>
          <w:b/>
          <w:sz w:val="24"/>
        </w:rPr>
      </w:pPr>
      <w:r w:rsidRPr="008071AB">
        <w:rPr>
          <w:b/>
          <w:sz w:val="24"/>
        </w:rPr>
        <w:t>PRIJEDLOG GO</w:t>
      </w:r>
      <w:r w:rsidR="00B952BE">
        <w:rPr>
          <w:b/>
          <w:sz w:val="24"/>
        </w:rPr>
        <w:t>D</w:t>
      </w:r>
      <w:r w:rsidRPr="008071AB">
        <w:rPr>
          <w:b/>
          <w:sz w:val="24"/>
        </w:rPr>
        <w:t xml:space="preserve">IŠNJEG </w:t>
      </w:r>
      <w:r w:rsidR="00716CBD">
        <w:rPr>
          <w:b/>
          <w:sz w:val="24"/>
        </w:rPr>
        <w:t xml:space="preserve">IZVEDBENOG </w:t>
      </w:r>
      <w:r w:rsidR="00AF48FD">
        <w:rPr>
          <w:b/>
          <w:sz w:val="24"/>
        </w:rPr>
        <w:t>KURIKULA</w:t>
      </w:r>
      <w:r w:rsidR="008071AB" w:rsidRPr="008071AB">
        <w:rPr>
          <w:b/>
          <w:sz w:val="24"/>
        </w:rPr>
        <w:t xml:space="preserve"> ZA LIKOVNU KULTURU</w:t>
      </w:r>
      <w:r w:rsidR="002B036B">
        <w:rPr>
          <w:b/>
          <w:sz w:val="24"/>
        </w:rPr>
        <w:t xml:space="preserve"> </w:t>
      </w:r>
    </w:p>
    <w:p w14:paraId="006320BA" w14:textId="77777777" w:rsidR="00443DE3" w:rsidRDefault="00443DE3" w:rsidP="003E495C">
      <w:pPr>
        <w:spacing w:after="0" w:line="240" w:lineRule="auto"/>
        <w:jc w:val="center"/>
      </w:pPr>
    </w:p>
    <w:p w14:paraId="75EB4181" w14:textId="2845EF7C" w:rsidR="008071AB" w:rsidRDefault="00D71012" w:rsidP="003E495C">
      <w:pPr>
        <w:spacing w:after="0" w:line="240" w:lineRule="auto"/>
        <w:jc w:val="center"/>
      </w:pPr>
      <w:r>
        <w:t xml:space="preserve">OPAŽAM, OBLIKUJEM </w:t>
      </w:r>
      <w:r w:rsidR="009050A1">
        <w:t>7</w:t>
      </w:r>
      <w:r>
        <w:t xml:space="preserve">                     </w:t>
      </w:r>
      <w:r w:rsidR="00C64CD9">
        <w:t>š</w:t>
      </w:r>
      <w:r w:rsidR="008071AB" w:rsidRPr="008071AB">
        <w:t>k</w:t>
      </w:r>
      <w:r w:rsidR="008071AB">
        <w:t>olska</w:t>
      </w:r>
      <w:r w:rsidR="008071AB" w:rsidRPr="008071AB">
        <w:t xml:space="preserve"> godina 20</w:t>
      </w:r>
      <w:r w:rsidR="00423D1D">
        <w:t>20./2021</w:t>
      </w:r>
      <w:r w:rsidR="008071AB" w:rsidRPr="008071AB">
        <w:t>.</w:t>
      </w:r>
      <w:r>
        <w:t xml:space="preserve">                                     </w:t>
      </w:r>
      <w:r w:rsidR="009050A1">
        <w:t>7</w:t>
      </w:r>
      <w:bookmarkStart w:id="0" w:name="_GoBack"/>
      <w:bookmarkEnd w:id="0"/>
      <w:r>
        <w:t>. razred</w:t>
      </w:r>
    </w:p>
    <w:p w14:paraId="5D3CEC12" w14:textId="77777777" w:rsidR="003E495C" w:rsidRPr="008071AB" w:rsidRDefault="003E495C" w:rsidP="003E495C">
      <w:pPr>
        <w:spacing w:after="0" w:line="240" w:lineRule="auto"/>
        <w:jc w:val="center"/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339"/>
        <w:gridCol w:w="2024"/>
        <w:gridCol w:w="2017"/>
        <w:gridCol w:w="2268"/>
        <w:gridCol w:w="1984"/>
        <w:gridCol w:w="1985"/>
        <w:gridCol w:w="2126"/>
      </w:tblGrid>
      <w:tr w:rsidR="00095307" w14:paraId="4A6EF7ED" w14:textId="76B324EA" w:rsidTr="00E93824">
        <w:tc>
          <w:tcPr>
            <w:tcW w:w="2339" w:type="dxa"/>
          </w:tcPr>
          <w:p w14:paraId="053960A9" w14:textId="77777777" w:rsidR="00095307" w:rsidRPr="00443DE3" w:rsidRDefault="00095307" w:rsidP="003E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DE3">
              <w:rPr>
                <w:sz w:val="20"/>
                <w:szCs w:val="20"/>
              </w:rPr>
              <w:t>jesec</w:t>
            </w:r>
          </w:p>
          <w:p w14:paraId="053DD903" w14:textId="77777777" w:rsidR="00095307" w:rsidRPr="00443DE3" w:rsidRDefault="00095307" w:rsidP="003E495C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 polugodište)</w:t>
            </w:r>
          </w:p>
        </w:tc>
        <w:tc>
          <w:tcPr>
            <w:tcW w:w="2024" w:type="dxa"/>
          </w:tcPr>
          <w:p w14:paraId="30BB029C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7" w:type="dxa"/>
          </w:tcPr>
          <w:p w14:paraId="115FEF32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8680072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38E5E07E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65E21BC3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19C2343" w14:textId="77777777" w:rsidR="00095307" w:rsidRPr="00F305A3" w:rsidRDefault="00095307" w:rsidP="003E495C">
            <w:pPr>
              <w:jc w:val="center"/>
              <w:rPr>
                <w:sz w:val="21"/>
                <w:szCs w:val="21"/>
              </w:rPr>
            </w:pPr>
          </w:p>
        </w:tc>
      </w:tr>
      <w:tr w:rsidR="00095307" w14:paraId="3881A772" w14:textId="6E019DB9" w:rsidTr="00E93824">
        <w:tc>
          <w:tcPr>
            <w:tcW w:w="2339" w:type="dxa"/>
          </w:tcPr>
          <w:p w14:paraId="1E2A0E13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43DE3">
              <w:rPr>
                <w:sz w:val="20"/>
                <w:szCs w:val="20"/>
              </w:rPr>
              <w:t>roj nastavnog sata</w:t>
            </w:r>
          </w:p>
        </w:tc>
        <w:tc>
          <w:tcPr>
            <w:tcW w:w="2024" w:type="dxa"/>
          </w:tcPr>
          <w:p w14:paraId="4E6AB39C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1. i 2. sat</w:t>
            </w:r>
          </w:p>
        </w:tc>
        <w:tc>
          <w:tcPr>
            <w:tcW w:w="2017" w:type="dxa"/>
          </w:tcPr>
          <w:p w14:paraId="6E79572A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3. i 4. sat</w:t>
            </w:r>
          </w:p>
        </w:tc>
        <w:tc>
          <w:tcPr>
            <w:tcW w:w="2268" w:type="dxa"/>
          </w:tcPr>
          <w:p w14:paraId="4011CAE3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5. i 6. sat</w:t>
            </w:r>
          </w:p>
        </w:tc>
        <w:tc>
          <w:tcPr>
            <w:tcW w:w="1984" w:type="dxa"/>
          </w:tcPr>
          <w:p w14:paraId="05A13E36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7. i 8. sat</w:t>
            </w:r>
          </w:p>
        </w:tc>
        <w:tc>
          <w:tcPr>
            <w:tcW w:w="1985" w:type="dxa"/>
          </w:tcPr>
          <w:p w14:paraId="15DC45A2" w14:textId="77777777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9. i 10. sat</w:t>
            </w:r>
          </w:p>
        </w:tc>
        <w:tc>
          <w:tcPr>
            <w:tcW w:w="2126" w:type="dxa"/>
          </w:tcPr>
          <w:p w14:paraId="4F0CC0FC" w14:textId="7FB81763" w:rsidR="00095307" w:rsidRPr="00F305A3" w:rsidRDefault="00095307" w:rsidP="00095307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F305A3">
              <w:rPr>
                <w:sz w:val="21"/>
                <w:szCs w:val="21"/>
              </w:rPr>
              <w:t>11. i 12. sat</w:t>
            </w:r>
          </w:p>
        </w:tc>
      </w:tr>
      <w:tr w:rsidR="00095307" w14:paraId="0CB054FB" w14:textId="37546A46" w:rsidTr="00E93824">
        <w:tc>
          <w:tcPr>
            <w:tcW w:w="2339" w:type="dxa"/>
            <w:shd w:val="clear" w:color="auto" w:fill="auto"/>
          </w:tcPr>
          <w:p w14:paraId="6101A20B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16B273D7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TEMA </w:t>
            </w:r>
          </w:p>
          <w:p w14:paraId="5712AB89" w14:textId="77777777" w:rsidR="00095307" w:rsidRPr="00443DE3" w:rsidRDefault="00095307" w:rsidP="00095307">
            <w:pPr>
              <w:rPr>
                <w:b/>
                <w:sz w:val="20"/>
                <w:szCs w:val="20"/>
              </w:rPr>
            </w:pPr>
            <w:r w:rsidRPr="00443DE3">
              <w:rPr>
                <w:b/>
                <w:sz w:val="20"/>
                <w:szCs w:val="20"/>
              </w:rPr>
              <w:t>Podtema</w:t>
            </w:r>
          </w:p>
          <w:p w14:paraId="024B9BF6" w14:textId="77777777" w:rsidR="00095307" w:rsidRPr="00443DE3" w:rsidRDefault="00095307" w:rsidP="00095307">
            <w:pPr>
              <w:rPr>
                <w:i/>
                <w:sz w:val="20"/>
                <w:szCs w:val="20"/>
              </w:rPr>
            </w:pPr>
            <w:r w:rsidRPr="00443DE3">
              <w:rPr>
                <w:i/>
                <w:sz w:val="20"/>
                <w:szCs w:val="20"/>
              </w:rPr>
              <w:t>Vizualni jezik</w:t>
            </w:r>
          </w:p>
          <w:p w14:paraId="29AAE324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1BD8AD75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D44B"/>
          </w:tcPr>
          <w:p w14:paraId="62830FA8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58FC9C09" w14:textId="1E396149" w:rsidR="00095307" w:rsidRPr="00446B66" w:rsidRDefault="006B15D9" w:rsidP="00095307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OBLIK I MJERA</w:t>
            </w:r>
          </w:p>
          <w:p w14:paraId="6DFAF6B5" w14:textId="4F52C274" w:rsidR="00095307" w:rsidRPr="00446B66" w:rsidRDefault="00277DA5" w:rsidP="00095307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Mjera ljudskog tijela</w:t>
            </w:r>
          </w:p>
          <w:p w14:paraId="0C22FF1E" w14:textId="6F943DD6" w:rsidR="002A1C02" w:rsidRPr="00446B66" w:rsidRDefault="00277DA5" w:rsidP="002A1C02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Omjeri, proporcija</w:t>
            </w:r>
            <w:r w:rsidR="000A5F31" w:rsidRPr="00446B66">
              <w:rPr>
                <w:i/>
                <w:sz w:val="20"/>
                <w:szCs w:val="20"/>
              </w:rPr>
              <w:t xml:space="preserve"> i kanon</w:t>
            </w:r>
          </w:p>
          <w:p w14:paraId="4FD77E1B" w14:textId="15EEFB15" w:rsidR="00095307" w:rsidRPr="00446B66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FD44B"/>
          </w:tcPr>
          <w:p w14:paraId="190DB17F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61B3C930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OBLIK I MJERA</w:t>
            </w:r>
          </w:p>
          <w:p w14:paraId="0667CE68" w14:textId="2A82C55E" w:rsidR="003234E3" w:rsidRPr="00446B66" w:rsidRDefault="006A3FF8" w:rsidP="003234E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Namještaj po mjeri</w:t>
            </w:r>
          </w:p>
          <w:p w14:paraId="3B57DE17" w14:textId="77777777" w:rsidR="000A5F31" w:rsidRPr="00446B66" w:rsidRDefault="000A5F31" w:rsidP="000A5F31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Omjeri, proporcija i kanon</w:t>
            </w:r>
          </w:p>
          <w:p w14:paraId="714EDA00" w14:textId="5ACC7F72" w:rsidR="00095307" w:rsidRPr="00446B66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D44B"/>
          </w:tcPr>
          <w:p w14:paraId="790E33D9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493A1DFD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OBLIK I MJERA</w:t>
            </w:r>
          </w:p>
          <w:p w14:paraId="57661A89" w14:textId="444E945F" w:rsidR="003234E3" w:rsidRPr="00446B66" w:rsidRDefault="006A3FF8" w:rsidP="003234E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Perspektive</w:t>
            </w:r>
          </w:p>
          <w:p w14:paraId="1C753632" w14:textId="2CA182C1" w:rsidR="002A1C02" w:rsidRPr="00446B66" w:rsidRDefault="00B019EF" w:rsidP="002A1C02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 xml:space="preserve">Privid prostora </w:t>
            </w:r>
            <w:r w:rsidR="000A5F31" w:rsidRPr="00446B66">
              <w:rPr>
                <w:i/>
                <w:sz w:val="20"/>
                <w:szCs w:val="20"/>
              </w:rPr>
              <w:t>na plohi</w:t>
            </w:r>
          </w:p>
          <w:p w14:paraId="526104D6" w14:textId="35A1D500" w:rsidR="00095307" w:rsidRPr="00446B66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44B"/>
          </w:tcPr>
          <w:p w14:paraId="6F03735C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559D4DCC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OBLIK I MJERA</w:t>
            </w:r>
          </w:p>
          <w:p w14:paraId="0314E0CD" w14:textId="6D8E1D64" w:rsidR="003234E3" w:rsidRPr="00446B66" w:rsidRDefault="00277DA5" w:rsidP="003234E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Pogled kroz prozor</w:t>
            </w:r>
          </w:p>
          <w:p w14:paraId="4E71F6DB" w14:textId="1EB47E51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Koloristička perspektiva</w:t>
            </w:r>
          </w:p>
        </w:tc>
        <w:tc>
          <w:tcPr>
            <w:tcW w:w="1985" w:type="dxa"/>
            <w:shd w:val="clear" w:color="auto" w:fill="B2DE82"/>
          </w:tcPr>
          <w:p w14:paraId="0518177D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0849C76B" w14:textId="444F4E53" w:rsidR="00095307" w:rsidRPr="00446B66" w:rsidRDefault="006B15D9" w:rsidP="00095307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KOMUNIKACIJA I ŽIVOTNO OKRUŽENJE</w:t>
            </w:r>
          </w:p>
          <w:p w14:paraId="5300C295" w14:textId="65B8A41F" w:rsidR="003234E3" w:rsidRPr="00446B66" w:rsidRDefault="00277DA5" w:rsidP="003234E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Zaštitni znak</w:t>
            </w:r>
          </w:p>
          <w:p w14:paraId="429A2E58" w14:textId="180B2C85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Ravnoteža (na plohi)</w:t>
            </w:r>
            <w:r w:rsidR="00095307" w:rsidRPr="00446B66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B2DE82"/>
          </w:tcPr>
          <w:p w14:paraId="54661C90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12AB80A0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KOMUNIKACIJA I ŽIVOTNO OKRUŽENJE</w:t>
            </w:r>
          </w:p>
          <w:p w14:paraId="5F35AB1E" w14:textId="1C9B0D1A" w:rsidR="003234E3" w:rsidRPr="00446B66" w:rsidRDefault="006A3FF8" w:rsidP="003234E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Vizualne prezentacije</w:t>
            </w:r>
          </w:p>
          <w:p w14:paraId="520CA1D4" w14:textId="65A25AF3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Kontrast</w:t>
            </w:r>
            <w:r w:rsidR="006A3FF8" w:rsidRPr="00446B66">
              <w:rPr>
                <w:i/>
                <w:sz w:val="20"/>
                <w:szCs w:val="20"/>
              </w:rPr>
              <w:t>i</w:t>
            </w:r>
            <w:r w:rsidRPr="00446B66">
              <w:rPr>
                <w:i/>
                <w:sz w:val="20"/>
                <w:szCs w:val="20"/>
              </w:rPr>
              <w:t xml:space="preserve"> boja</w:t>
            </w:r>
          </w:p>
          <w:p w14:paraId="3C7DDA65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</w:tr>
      <w:tr w:rsidR="00095307" w14:paraId="74C9407E" w14:textId="43301BCC" w:rsidTr="00E93824">
        <w:tc>
          <w:tcPr>
            <w:tcW w:w="2339" w:type="dxa"/>
            <w:shd w:val="clear" w:color="auto" w:fill="auto"/>
          </w:tcPr>
          <w:p w14:paraId="63B8D88E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DE3">
              <w:rPr>
                <w:sz w:val="20"/>
                <w:szCs w:val="20"/>
              </w:rPr>
              <w:t>jesec:</w:t>
            </w:r>
          </w:p>
          <w:p w14:paraId="4558A257" w14:textId="77777777" w:rsidR="00095307" w:rsidRPr="00443DE3" w:rsidRDefault="00095307" w:rsidP="00095307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>i 2.  polugodište)</w:t>
            </w:r>
          </w:p>
        </w:tc>
        <w:tc>
          <w:tcPr>
            <w:tcW w:w="2024" w:type="dxa"/>
          </w:tcPr>
          <w:p w14:paraId="7458CCE0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DB8B573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15AADD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488899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AD24C9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74969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95307" w14:paraId="25FED95E" w14:textId="57B814FD" w:rsidTr="00E93824">
        <w:tc>
          <w:tcPr>
            <w:tcW w:w="2339" w:type="dxa"/>
            <w:shd w:val="clear" w:color="auto" w:fill="auto"/>
          </w:tcPr>
          <w:p w14:paraId="67BC0859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43DE3">
              <w:rPr>
                <w:sz w:val="20"/>
                <w:szCs w:val="20"/>
              </w:rPr>
              <w:t>roj nastavnog sata</w:t>
            </w:r>
          </w:p>
        </w:tc>
        <w:tc>
          <w:tcPr>
            <w:tcW w:w="2024" w:type="dxa"/>
          </w:tcPr>
          <w:p w14:paraId="339931CC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13. i 14. sat</w:t>
            </w:r>
          </w:p>
        </w:tc>
        <w:tc>
          <w:tcPr>
            <w:tcW w:w="2017" w:type="dxa"/>
          </w:tcPr>
          <w:p w14:paraId="1718356E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15. i 16. sat</w:t>
            </w:r>
          </w:p>
        </w:tc>
        <w:tc>
          <w:tcPr>
            <w:tcW w:w="2268" w:type="dxa"/>
          </w:tcPr>
          <w:p w14:paraId="16C67A08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17. i 18. sat</w:t>
            </w:r>
          </w:p>
        </w:tc>
        <w:tc>
          <w:tcPr>
            <w:tcW w:w="1984" w:type="dxa"/>
          </w:tcPr>
          <w:p w14:paraId="574439CE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19. i 20. sat</w:t>
            </w:r>
          </w:p>
        </w:tc>
        <w:tc>
          <w:tcPr>
            <w:tcW w:w="1985" w:type="dxa"/>
          </w:tcPr>
          <w:p w14:paraId="6F6A76D0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21. i 22. sat</w:t>
            </w:r>
          </w:p>
        </w:tc>
        <w:tc>
          <w:tcPr>
            <w:tcW w:w="2126" w:type="dxa"/>
          </w:tcPr>
          <w:p w14:paraId="4C0A1190" w14:textId="1E68C680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23. i 24. sat</w:t>
            </w:r>
          </w:p>
        </w:tc>
      </w:tr>
      <w:tr w:rsidR="006A3FF8" w14:paraId="5E682DF7" w14:textId="3950B17B" w:rsidTr="00E93824">
        <w:tc>
          <w:tcPr>
            <w:tcW w:w="2339" w:type="dxa"/>
            <w:shd w:val="clear" w:color="auto" w:fill="auto"/>
          </w:tcPr>
          <w:p w14:paraId="3CE5C0B8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551F16F4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TEMA </w:t>
            </w:r>
          </w:p>
          <w:p w14:paraId="24C06CC1" w14:textId="77777777" w:rsidR="00095307" w:rsidRPr="00443DE3" w:rsidRDefault="00095307" w:rsidP="00095307">
            <w:pPr>
              <w:rPr>
                <w:b/>
                <w:sz w:val="20"/>
                <w:szCs w:val="20"/>
              </w:rPr>
            </w:pPr>
            <w:r w:rsidRPr="00443DE3">
              <w:rPr>
                <w:b/>
                <w:sz w:val="20"/>
                <w:szCs w:val="20"/>
              </w:rPr>
              <w:t>Podtema</w:t>
            </w:r>
          </w:p>
          <w:p w14:paraId="0518E0FD" w14:textId="77777777" w:rsidR="00095307" w:rsidRPr="00443DE3" w:rsidRDefault="00095307" w:rsidP="00095307">
            <w:pPr>
              <w:rPr>
                <w:i/>
                <w:sz w:val="20"/>
                <w:szCs w:val="20"/>
              </w:rPr>
            </w:pPr>
            <w:r w:rsidRPr="00443DE3">
              <w:rPr>
                <w:i/>
                <w:sz w:val="20"/>
                <w:szCs w:val="20"/>
              </w:rPr>
              <w:t>Vizualni jezik</w:t>
            </w:r>
          </w:p>
          <w:p w14:paraId="267BF838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7CEE398F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B2DE82"/>
          </w:tcPr>
          <w:p w14:paraId="5A230C26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58722CB3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KOMUNIKACIJA I ŽIVOTNO OKRUŽENJE</w:t>
            </w:r>
          </w:p>
          <w:p w14:paraId="3271FD3A" w14:textId="77777777" w:rsidR="006A3FF8" w:rsidRPr="00446B66" w:rsidRDefault="006A3FF8" w:rsidP="006A3FF8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Web stranica</w:t>
            </w:r>
          </w:p>
          <w:p w14:paraId="64F4351C" w14:textId="5BAF2F9E" w:rsidR="00095307" w:rsidRPr="00446B66" w:rsidRDefault="006A3FF8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Ritam na plohi</w:t>
            </w:r>
          </w:p>
          <w:p w14:paraId="07A66C42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B2DE82"/>
          </w:tcPr>
          <w:p w14:paraId="1693E7D6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18357301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KOMUNIKACIJA I ŽIVOTNO OKRUŽENJE</w:t>
            </w:r>
          </w:p>
          <w:p w14:paraId="78FF5E4B" w14:textId="1384D58F" w:rsidR="003234E3" w:rsidRPr="00446B66" w:rsidRDefault="006A3FF8" w:rsidP="003234E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Društvene mreže</w:t>
            </w:r>
          </w:p>
          <w:p w14:paraId="58475CF8" w14:textId="77777777" w:rsidR="00E81267" w:rsidRPr="00446B66" w:rsidRDefault="00E81267" w:rsidP="00E8126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Ritam na plohi</w:t>
            </w:r>
          </w:p>
          <w:p w14:paraId="6CFEFE05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0D63F876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BFFFF"/>
          </w:tcPr>
          <w:p w14:paraId="4F3F770C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442D00FC" w14:textId="77777777" w:rsidR="00E93824" w:rsidRPr="00446B66" w:rsidRDefault="006B15D9" w:rsidP="00E93824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PROŽIMANJE UMJETNOSTI</w:t>
            </w:r>
            <w:r w:rsidR="00E93824" w:rsidRPr="00446B66">
              <w:rPr>
                <w:b/>
                <w:sz w:val="20"/>
                <w:szCs w:val="20"/>
              </w:rPr>
              <w:t xml:space="preserve"> </w:t>
            </w:r>
          </w:p>
          <w:p w14:paraId="185EE932" w14:textId="4AD93EFC" w:rsidR="00E93824" w:rsidRPr="00446B66" w:rsidRDefault="00E93824" w:rsidP="00E93824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Umjetn</w:t>
            </w:r>
            <w:r w:rsidR="009664E7" w:rsidRPr="00446B66">
              <w:rPr>
                <w:b/>
                <w:sz w:val="20"/>
                <w:szCs w:val="20"/>
              </w:rPr>
              <w:t>i</w:t>
            </w:r>
            <w:r w:rsidRPr="00446B66">
              <w:rPr>
                <w:b/>
                <w:sz w:val="20"/>
                <w:szCs w:val="20"/>
              </w:rPr>
              <w:t>čke</w:t>
            </w:r>
            <w:r w:rsidRPr="00446B66">
              <w:rPr>
                <w:b/>
                <w:sz w:val="20"/>
                <w:szCs w:val="20"/>
              </w:rPr>
              <w:t xml:space="preserve"> </w:t>
            </w:r>
            <w:r w:rsidRPr="00446B66">
              <w:rPr>
                <w:b/>
                <w:sz w:val="20"/>
                <w:szCs w:val="20"/>
              </w:rPr>
              <w:t>intervencije</w:t>
            </w:r>
          </w:p>
          <w:p w14:paraId="70BB944E" w14:textId="055AA962" w:rsidR="00095307" w:rsidRPr="00446B66" w:rsidRDefault="000A5F31" w:rsidP="000A5F31">
            <w:pPr>
              <w:jc w:val="center"/>
              <w:textAlignment w:val="baseline"/>
              <w:rPr>
                <w:sz w:val="20"/>
                <w:szCs w:val="20"/>
              </w:rPr>
            </w:pPr>
            <w:r w:rsidRPr="00446B66">
              <w:rPr>
                <w:i/>
                <w:sz w:val="20"/>
                <w:szCs w:val="24"/>
              </w:rPr>
              <w:t>Asimetrična i simetrična kompozicija (u prostoru)</w:t>
            </w:r>
          </w:p>
        </w:tc>
        <w:tc>
          <w:tcPr>
            <w:tcW w:w="1984" w:type="dxa"/>
            <w:shd w:val="clear" w:color="auto" w:fill="8BFFFF"/>
          </w:tcPr>
          <w:p w14:paraId="67355897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57923B85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PROŽIMANJE UMJETNOSTI</w:t>
            </w:r>
          </w:p>
          <w:p w14:paraId="26F24E02" w14:textId="5CB942AB" w:rsidR="00E93824" w:rsidRPr="00446B66" w:rsidRDefault="00E93824" w:rsidP="00E93824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Pokretna skulptura</w:t>
            </w:r>
          </w:p>
          <w:p w14:paraId="6EB983C0" w14:textId="3329F047" w:rsidR="002A1C02" w:rsidRPr="00446B66" w:rsidRDefault="006A3FF8" w:rsidP="002A1C02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Ravnoteža (u prostoru)</w:t>
            </w:r>
          </w:p>
          <w:p w14:paraId="095ACD23" w14:textId="77777777" w:rsidR="00095307" w:rsidRPr="00446B66" w:rsidRDefault="00095307" w:rsidP="002A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8BFFFF"/>
          </w:tcPr>
          <w:p w14:paraId="7B7C6365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70A2B91D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PROŽIMANJE UMJETNOSTI</w:t>
            </w:r>
          </w:p>
          <w:p w14:paraId="5BA8E2AF" w14:textId="3CB10B6E" w:rsidR="00320DD3" w:rsidRPr="00446B66" w:rsidRDefault="00E93824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Kreativnost u meni</w:t>
            </w:r>
          </w:p>
          <w:p w14:paraId="160F0CC6" w14:textId="77777777" w:rsidR="006A3FF8" w:rsidRPr="00446B66" w:rsidRDefault="006A3FF8" w:rsidP="006A3FF8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 xml:space="preserve">Ritam </w:t>
            </w:r>
          </w:p>
          <w:p w14:paraId="5A69B543" w14:textId="77777777" w:rsidR="006A3FF8" w:rsidRPr="00446B66" w:rsidRDefault="006A3FF8" w:rsidP="006A3FF8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u vremenu</w:t>
            </w:r>
          </w:p>
          <w:p w14:paraId="41E0BDFA" w14:textId="77777777" w:rsidR="00095307" w:rsidRPr="00446B66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  <w:p w14:paraId="65E50964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CC5ED"/>
          </w:tcPr>
          <w:p w14:paraId="3493EB1A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4BD956DC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ZAJEDNO SMO RAZLIČITI</w:t>
            </w:r>
          </w:p>
          <w:p w14:paraId="790D3F65" w14:textId="1CA20E50" w:rsidR="00320DD3" w:rsidRPr="00446B66" w:rsidRDefault="004039F8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Obiteljsko stablo</w:t>
            </w:r>
          </w:p>
          <w:p w14:paraId="67B5924C" w14:textId="517CFEFE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Ritam na plohi</w:t>
            </w:r>
          </w:p>
        </w:tc>
      </w:tr>
      <w:tr w:rsidR="00095307" w14:paraId="7A63A760" w14:textId="3BBA6CEA" w:rsidTr="00E93824">
        <w:tc>
          <w:tcPr>
            <w:tcW w:w="2339" w:type="dxa"/>
            <w:shd w:val="clear" w:color="auto" w:fill="auto"/>
          </w:tcPr>
          <w:p w14:paraId="5DB84986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DE3">
              <w:rPr>
                <w:sz w:val="20"/>
                <w:szCs w:val="20"/>
              </w:rPr>
              <w:t>jesec:</w:t>
            </w:r>
          </w:p>
          <w:p w14:paraId="01E98FFF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>(2.  polugodište)</w:t>
            </w:r>
          </w:p>
        </w:tc>
        <w:tc>
          <w:tcPr>
            <w:tcW w:w="2024" w:type="dxa"/>
          </w:tcPr>
          <w:p w14:paraId="7845D5D7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2A299FC1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E28941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B849CC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F3E005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117C8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95307" w14:paraId="5084B46D" w14:textId="312A5E80" w:rsidTr="00E93824">
        <w:tc>
          <w:tcPr>
            <w:tcW w:w="2339" w:type="dxa"/>
            <w:shd w:val="clear" w:color="auto" w:fill="auto"/>
          </w:tcPr>
          <w:p w14:paraId="5C18FA85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43DE3">
              <w:rPr>
                <w:sz w:val="20"/>
                <w:szCs w:val="20"/>
              </w:rPr>
              <w:t>roj nastavnog sata</w:t>
            </w:r>
          </w:p>
        </w:tc>
        <w:tc>
          <w:tcPr>
            <w:tcW w:w="2024" w:type="dxa"/>
          </w:tcPr>
          <w:p w14:paraId="454FA8D7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25. i 26. sat</w:t>
            </w:r>
          </w:p>
        </w:tc>
        <w:tc>
          <w:tcPr>
            <w:tcW w:w="2017" w:type="dxa"/>
          </w:tcPr>
          <w:p w14:paraId="1C0D28DC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27. i 28. sat</w:t>
            </w:r>
          </w:p>
        </w:tc>
        <w:tc>
          <w:tcPr>
            <w:tcW w:w="2268" w:type="dxa"/>
          </w:tcPr>
          <w:p w14:paraId="3FE530DA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29. i 30. sat</w:t>
            </w:r>
          </w:p>
        </w:tc>
        <w:tc>
          <w:tcPr>
            <w:tcW w:w="1984" w:type="dxa"/>
          </w:tcPr>
          <w:p w14:paraId="568FE61F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31. i 32. sat</w:t>
            </w:r>
          </w:p>
        </w:tc>
        <w:tc>
          <w:tcPr>
            <w:tcW w:w="1985" w:type="dxa"/>
          </w:tcPr>
          <w:p w14:paraId="697C25AD" w14:textId="77777777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33. i 34. sat</w:t>
            </w:r>
          </w:p>
        </w:tc>
        <w:tc>
          <w:tcPr>
            <w:tcW w:w="2126" w:type="dxa"/>
          </w:tcPr>
          <w:p w14:paraId="41781E4E" w14:textId="0B1CBA5B" w:rsidR="00095307" w:rsidRPr="00446B66" w:rsidRDefault="00095307" w:rsidP="0009530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35. sat</w:t>
            </w:r>
          </w:p>
        </w:tc>
      </w:tr>
      <w:tr w:rsidR="00095307" w14:paraId="3A25E8AA" w14:textId="382F6CF4" w:rsidTr="00E93824">
        <w:tc>
          <w:tcPr>
            <w:tcW w:w="2339" w:type="dxa"/>
            <w:shd w:val="clear" w:color="auto" w:fill="auto"/>
          </w:tcPr>
          <w:p w14:paraId="0E0A8F9E" w14:textId="77777777" w:rsidR="00095307" w:rsidRPr="00443DE3" w:rsidRDefault="00095307" w:rsidP="00095307">
            <w:pPr>
              <w:rPr>
                <w:sz w:val="20"/>
                <w:szCs w:val="20"/>
              </w:rPr>
            </w:pPr>
          </w:p>
          <w:p w14:paraId="463467F4" w14:textId="77777777" w:rsidR="00095307" w:rsidRPr="00443DE3" w:rsidRDefault="00095307" w:rsidP="00095307">
            <w:pPr>
              <w:rPr>
                <w:sz w:val="20"/>
                <w:szCs w:val="20"/>
              </w:rPr>
            </w:pPr>
            <w:r w:rsidRPr="00443DE3">
              <w:rPr>
                <w:sz w:val="20"/>
                <w:szCs w:val="20"/>
              </w:rPr>
              <w:t xml:space="preserve">TEMA </w:t>
            </w:r>
          </w:p>
          <w:p w14:paraId="6384E763" w14:textId="77777777" w:rsidR="00095307" w:rsidRPr="00443DE3" w:rsidRDefault="00095307" w:rsidP="00095307">
            <w:pPr>
              <w:rPr>
                <w:b/>
                <w:sz w:val="20"/>
                <w:szCs w:val="20"/>
              </w:rPr>
            </w:pPr>
            <w:r w:rsidRPr="00443DE3">
              <w:rPr>
                <w:b/>
                <w:sz w:val="20"/>
                <w:szCs w:val="20"/>
              </w:rPr>
              <w:t>Podtema</w:t>
            </w:r>
          </w:p>
          <w:p w14:paraId="7CADA271" w14:textId="77777777" w:rsidR="00095307" w:rsidRPr="00443DE3" w:rsidRDefault="00095307" w:rsidP="00095307">
            <w:pPr>
              <w:rPr>
                <w:i/>
                <w:sz w:val="20"/>
                <w:szCs w:val="20"/>
              </w:rPr>
            </w:pPr>
            <w:r w:rsidRPr="00443DE3">
              <w:rPr>
                <w:i/>
                <w:sz w:val="20"/>
                <w:szCs w:val="20"/>
              </w:rPr>
              <w:t>Vizualni jezik</w:t>
            </w:r>
          </w:p>
          <w:p w14:paraId="2C3DD551" w14:textId="77777777" w:rsidR="00095307" w:rsidRPr="00443DE3" w:rsidRDefault="00095307" w:rsidP="000953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CC5ED"/>
          </w:tcPr>
          <w:p w14:paraId="15A7DB54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442062DB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ZAJEDNO SMO RAZLIČITI</w:t>
            </w:r>
          </w:p>
          <w:p w14:paraId="0C45EE25" w14:textId="586EB355" w:rsidR="00320DD3" w:rsidRPr="00446B66" w:rsidRDefault="004039F8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Ljudska prava</w:t>
            </w:r>
          </w:p>
          <w:p w14:paraId="6395E43B" w14:textId="0CB618AA" w:rsidR="00095307" w:rsidRPr="00446B66" w:rsidRDefault="00277DA5" w:rsidP="00095307">
            <w:pPr>
              <w:jc w:val="center"/>
              <w:rPr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 xml:space="preserve">Boje i </w:t>
            </w:r>
            <w:proofErr w:type="spellStart"/>
            <w:r w:rsidRPr="00446B66">
              <w:rPr>
                <w:i/>
                <w:sz w:val="20"/>
                <w:szCs w:val="20"/>
              </w:rPr>
              <w:t>neboje</w:t>
            </w:r>
            <w:proofErr w:type="spellEnd"/>
            <w:r w:rsidR="003234E3" w:rsidRPr="00446B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shd w:val="clear" w:color="auto" w:fill="FFBDFF"/>
          </w:tcPr>
          <w:p w14:paraId="0861868D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20737DE8" w14:textId="5D7ABC01" w:rsidR="00095307" w:rsidRPr="00446B66" w:rsidRDefault="006B15D9" w:rsidP="00095307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SVIJET ZA MENE</w:t>
            </w:r>
          </w:p>
          <w:p w14:paraId="79288F0D" w14:textId="7DB0749C" w:rsidR="004039F8" w:rsidRPr="00446B66" w:rsidRDefault="004039F8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 xml:space="preserve">Urbanizam </w:t>
            </w:r>
          </w:p>
          <w:p w14:paraId="71CDBD02" w14:textId="6EF99DD3" w:rsidR="00320DD3" w:rsidRPr="00446B66" w:rsidRDefault="004039F8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– selo i grad</w:t>
            </w:r>
          </w:p>
          <w:p w14:paraId="08F6D96B" w14:textId="45404A36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Ritam u prostoru</w:t>
            </w:r>
          </w:p>
          <w:p w14:paraId="00FF9420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BDFF"/>
          </w:tcPr>
          <w:p w14:paraId="67E23037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276C6539" w14:textId="77777777" w:rsidR="006B15D9" w:rsidRPr="00446B66" w:rsidRDefault="006B15D9" w:rsidP="006B15D9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SVIJET ZA MENE</w:t>
            </w:r>
          </w:p>
          <w:p w14:paraId="7CD8DF13" w14:textId="5C2DF5A4" w:rsidR="00320DD3" w:rsidRPr="00446B66" w:rsidRDefault="004039F8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Futuristička arhitektura</w:t>
            </w:r>
          </w:p>
          <w:p w14:paraId="7621F727" w14:textId="605FBCD9" w:rsidR="00277DA5" w:rsidRPr="00446B66" w:rsidRDefault="0036220D" w:rsidP="006A3FF8">
            <w:pPr>
              <w:jc w:val="center"/>
              <w:textAlignment w:val="baseline"/>
              <w:rPr>
                <w:i/>
                <w:sz w:val="20"/>
                <w:szCs w:val="24"/>
              </w:rPr>
            </w:pPr>
            <w:r w:rsidRPr="00446B66">
              <w:rPr>
                <w:i/>
                <w:sz w:val="20"/>
                <w:szCs w:val="24"/>
              </w:rPr>
              <w:t>Asimetrična i simetrična kompozicija (na plohi)</w:t>
            </w:r>
          </w:p>
          <w:p w14:paraId="3B139507" w14:textId="77777777" w:rsidR="00095307" w:rsidRPr="00446B66" w:rsidRDefault="00095307" w:rsidP="00095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E781"/>
          </w:tcPr>
          <w:p w14:paraId="7948F266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7E88307B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UMJETNOST I ZAJEDNICA</w:t>
            </w:r>
          </w:p>
          <w:p w14:paraId="26F2C4BB" w14:textId="5C41A6AC" w:rsidR="00320DD3" w:rsidRPr="00446B66" w:rsidRDefault="004F2F26" w:rsidP="00320DD3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U muzeju 1</w:t>
            </w:r>
          </w:p>
          <w:p w14:paraId="54B2F78E" w14:textId="6E33FCFC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 xml:space="preserve">Grafička </w:t>
            </w:r>
            <w:proofErr w:type="spellStart"/>
            <w:r w:rsidRPr="00446B66">
              <w:rPr>
                <w:i/>
                <w:sz w:val="20"/>
                <w:szCs w:val="20"/>
              </w:rPr>
              <w:t>modelacija</w:t>
            </w:r>
            <w:proofErr w:type="spellEnd"/>
          </w:p>
          <w:p w14:paraId="5B7D52D2" w14:textId="2F75339C" w:rsidR="00277DA5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 xml:space="preserve">Tonska </w:t>
            </w:r>
            <w:proofErr w:type="spellStart"/>
            <w:r w:rsidRPr="00446B66">
              <w:rPr>
                <w:i/>
                <w:sz w:val="20"/>
                <w:szCs w:val="20"/>
              </w:rPr>
              <w:t>modelacija</w:t>
            </w:r>
            <w:proofErr w:type="spellEnd"/>
          </w:p>
          <w:p w14:paraId="70CFE809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E781"/>
          </w:tcPr>
          <w:p w14:paraId="73059F39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</w:p>
          <w:p w14:paraId="39BA3496" w14:textId="77777777" w:rsidR="00095307" w:rsidRPr="00446B66" w:rsidRDefault="00095307" w:rsidP="00095307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UMJETNOST I ZAJEDNICA</w:t>
            </w:r>
          </w:p>
          <w:p w14:paraId="56A32ACE" w14:textId="01D5234F" w:rsidR="004F2F26" w:rsidRPr="00446B66" w:rsidRDefault="004F2F26" w:rsidP="004F2F26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U muzeju 2</w:t>
            </w:r>
          </w:p>
          <w:p w14:paraId="4D185A49" w14:textId="791C883B" w:rsidR="00095307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 xml:space="preserve">Tonska </w:t>
            </w:r>
            <w:proofErr w:type="spellStart"/>
            <w:r w:rsidRPr="00446B66">
              <w:rPr>
                <w:i/>
                <w:sz w:val="20"/>
                <w:szCs w:val="20"/>
              </w:rPr>
              <w:t>modelacija</w:t>
            </w:r>
            <w:proofErr w:type="spellEnd"/>
          </w:p>
          <w:p w14:paraId="4982CEA4" w14:textId="1E2B365B" w:rsidR="00277DA5" w:rsidRPr="00446B66" w:rsidRDefault="00277DA5" w:rsidP="00095307">
            <w:pPr>
              <w:jc w:val="center"/>
              <w:rPr>
                <w:i/>
                <w:sz w:val="20"/>
                <w:szCs w:val="20"/>
              </w:rPr>
            </w:pPr>
            <w:r w:rsidRPr="00446B66">
              <w:rPr>
                <w:i/>
                <w:sz w:val="20"/>
                <w:szCs w:val="20"/>
              </w:rPr>
              <w:t>Koloristička modulacija</w:t>
            </w:r>
          </w:p>
        </w:tc>
        <w:tc>
          <w:tcPr>
            <w:tcW w:w="2126" w:type="dxa"/>
            <w:shd w:val="clear" w:color="auto" w:fill="FFE781"/>
          </w:tcPr>
          <w:p w14:paraId="3DB9FD64" w14:textId="77777777" w:rsidR="006A3FF8" w:rsidRPr="00446B66" w:rsidRDefault="006A3FF8" w:rsidP="006A3FF8">
            <w:pPr>
              <w:jc w:val="center"/>
              <w:rPr>
                <w:sz w:val="20"/>
                <w:szCs w:val="20"/>
              </w:rPr>
            </w:pPr>
          </w:p>
          <w:p w14:paraId="233AAE4F" w14:textId="77777777" w:rsidR="006A3FF8" w:rsidRPr="00446B66" w:rsidRDefault="006A3FF8" w:rsidP="006A3FF8">
            <w:pPr>
              <w:jc w:val="center"/>
              <w:rPr>
                <w:sz w:val="20"/>
                <w:szCs w:val="20"/>
              </w:rPr>
            </w:pPr>
            <w:r w:rsidRPr="00446B66">
              <w:rPr>
                <w:sz w:val="20"/>
                <w:szCs w:val="20"/>
              </w:rPr>
              <w:t>UMJETNOST I ZAJEDNICA</w:t>
            </w:r>
          </w:p>
          <w:p w14:paraId="1D3DE365" w14:textId="66146104" w:rsidR="006A3FF8" w:rsidRPr="00446B66" w:rsidRDefault="000A1958" w:rsidP="006A3FF8">
            <w:pPr>
              <w:jc w:val="center"/>
              <w:rPr>
                <w:b/>
                <w:sz w:val="20"/>
                <w:szCs w:val="20"/>
              </w:rPr>
            </w:pPr>
            <w:r w:rsidRPr="00446B66">
              <w:rPr>
                <w:b/>
                <w:sz w:val="20"/>
                <w:szCs w:val="20"/>
              </w:rPr>
              <w:t>Kič i kićenje</w:t>
            </w:r>
          </w:p>
          <w:p w14:paraId="0E73A595" w14:textId="35B763C8" w:rsidR="00095307" w:rsidRPr="00446B66" w:rsidRDefault="00095307" w:rsidP="006A3F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5BA137" w14:textId="77777777" w:rsidR="007B725C" w:rsidRDefault="007B725C" w:rsidP="007B725C">
      <w:pPr>
        <w:spacing w:after="0" w:line="240" w:lineRule="auto"/>
        <w:jc w:val="center"/>
        <w:rPr>
          <w:b/>
          <w:sz w:val="24"/>
        </w:rPr>
      </w:pPr>
    </w:p>
    <w:sectPr w:rsidR="007B725C" w:rsidSect="003E495C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831"/>
    <w:multiLevelType w:val="hybridMultilevel"/>
    <w:tmpl w:val="07581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754"/>
    <w:multiLevelType w:val="hybridMultilevel"/>
    <w:tmpl w:val="474A42AE"/>
    <w:lvl w:ilvl="0" w:tplc="A2AE9A7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064"/>
    <w:multiLevelType w:val="hybridMultilevel"/>
    <w:tmpl w:val="FF203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E91"/>
    <w:multiLevelType w:val="hybridMultilevel"/>
    <w:tmpl w:val="E5EAC3B2"/>
    <w:lvl w:ilvl="0" w:tplc="71B82B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7A52"/>
    <w:multiLevelType w:val="hybridMultilevel"/>
    <w:tmpl w:val="1B501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40F"/>
    <w:multiLevelType w:val="hybridMultilevel"/>
    <w:tmpl w:val="B4FA5E42"/>
    <w:lvl w:ilvl="0" w:tplc="BD1C7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52"/>
    <w:rsid w:val="00022355"/>
    <w:rsid w:val="00036E72"/>
    <w:rsid w:val="000939B2"/>
    <w:rsid w:val="00093B84"/>
    <w:rsid w:val="00095307"/>
    <w:rsid w:val="000A1958"/>
    <w:rsid w:val="000A5F31"/>
    <w:rsid w:val="000B5559"/>
    <w:rsid w:val="000B55A4"/>
    <w:rsid w:val="000D72B5"/>
    <w:rsid w:val="00114289"/>
    <w:rsid w:val="0015645E"/>
    <w:rsid w:val="0015731A"/>
    <w:rsid w:val="001633BC"/>
    <w:rsid w:val="0016693E"/>
    <w:rsid w:val="00172EFA"/>
    <w:rsid w:val="00190D0B"/>
    <w:rsid w:val="00191143"/>
    <w:rsid w:val="0019396B"/>
    <w:rsid w:val="001C1A81"/>
    <w:rsid w:val="001D23B7"/>
    <w:rsid w:val="00206992"/>
    <w:rsid w:val="00224C58"/>
    <w:rsid w:val="00233C3D"/>
    <w:rsid w:val="00277DA5"/>
    <w:rsid w:val="002A1C02"/>
    <w:rsid w:val="002B036B"/>
    <w:rsid w:val="002E7182"/>
    <w:rsid w:val="00310C48"/>
    <w:rsid w:val="00320DD3"/>
    <w:rsid w:val="003234E3"/>
    <w:rsid w:val="00326E7E"/>
    <w:rsid w:val="003378D9"/>
    <w:rsid w:val="0036220D"/>
    <w:rsid w:val="00394E4F"/>
    <w:rsid w:val="003B277C"/>
    <w:rsid w:val="003D76A9"/>
    <w:rsid w:val="003E495C"/>
    <w:rsid w:val="003F3D73"/>
    <w:rsid w:val="004039F8"/>
    <w:rsid w:val="00405CAC"/>
    <w:rsid w:val="00410027"/>
    <w:rsid w:val="00423D1D"/>
    <w:rsid w:val="00443DE3"/>
    <w:rsid w:val="00446B66"/>
    <w:rsid w:val="00490432"/>
    <w:rsid w:val="004C0ED1"/>
    <w:rsid w:val="004F2F26"/>
    <w:rsid w:val="005006BC"/>
    <w:rsid w:val="00525D09"/>
    <w:rsid w:val="005557C1"/>
    <w:rsid w:val="0058315F"/>
    <w:rsid w:val="005D4B5B"/>
    <w:rsid w:val="00615D70"/>
    <w:rsid w:val="00651952"/>
    <w:rsid w:val="0068054C"/>
    <w:rsid w:val="00694435"/>
    <w:rsid w:val="006A3FF8"/>
    <w:rsid w:val="006B15D9"/>
    <w:rsid w:val="006E3C66"/>
    <w:rsid w:val="00716CBD"/>
    <w:rsid w:val="007270B9"/>
    <w:rsid w:val="00740678"/>
    <w:rsid w:val="0076465E"/>
    <w:rsid w:val="00770BEA"/>
    <w:rsid w:val="00790F89"/>
    <w:rsid w:val="00797888"/>
    <w:rsid w:val="007B725C"/>
    <w:rsid w:val="007E555E"/>
    <w:rsid w:val="00804756"/>
    <w:rsid w:val="008071AB"/>
    <w:rsid w:val="00814745"/>
    <w:rsid w:val="00817951"/>
    <w:rsid w:val="00835903"/>
    <w:rsid w:val="0084610C"/>
    <w:rsid w:val="008C7321"/>
    <w:rsid w:val="008E53E1"/>
    <w:rsid w:val="009050A1"/>
    <w:rsid w:val="00913125"/>
    <w:rsid w:val="00964B87"/>
    <w:rsid w:val="009664E7"/>
    <w:rsid w:val="00983968"/>
    <w:rsid w:val="009B1B50"/>
    <w:rsid w:val="009D548C"/>
    <w:rsid w:val="009D66B4"/>
    <w:rsid w:val="00A40CB9"/>
    <w:rsid w:val="00A65905"/>
    <w:rsid w:val="00A8178D"/>
    <w:rsid w:val="00AF48FD"/>
    <w:rsid w:val="00B019EF"/>
    <w:rsid w:val="00B02045"/>
    <w:rsid w:val="00B02835"/>
    <w:rsid w:val="00B121F1"/>
    <w:rsid w:val="00B22257"/>
    <w:rsid w:val="00B22EDF"/>
    <w:rsid w:val="00B35CE7"/>
    <w:rsid w:val="00B54A28"/>
    <w:rsid w:val="00B952BE"/>
    <w:rsid w:val="00BC7917"/>
    <w:rsid w:val="00C34617"/>
    <w:rsid w:val="00C3646C"/>
    <w:rsid w:val="00C56CFB"/>
    <w:rsid w:val="00C64CD9"/>
    <w:rsid w:val="00CF4331"/>
    <w:rsid w:val="00D331A1"/>
    <w:rsid w:val="00D71012"/>
    <w:rsid w:val="00D811C4"/>
    <w:rsid w:val="00DE6009"/>
    <w:rsid w:val="00E13B40"/>
    <w:rsid w:val="00E154F3"/>
    <w:rsid w:val="00E20371"/>
    <w:rsid w:val="00E24461"/>
    <w:rsid w:val="00E81267"/>
    <w:rsid w:val="00E93824"/>
    <w:rsid w:val="00EC63AE"/>
    <w:rsid w:val="00ED67C4"/>
    <w:rsid w:val="00F06BF8"/>
    <w:rsid w:val="00F305A3"/>
    <w:rsid w:val="00F7380E"/>
    <w:rsid w:val="00F83BCF"/>
    <w:rsid w:val="00FE2640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42C6"/>
  <w15:chartTrackingRefBased/>
  <w15:docId w15:val="{A0AEF548-6B25-4EDE-8E9E-21BC565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181</cp:revision>
  <cp:lastPrinted>2019-06-06T15:40:00Z</cp:lastPrinted>
  <dcterms:created xsi:type="dcterms:W3CDTF">2019-06-06T08:34:00Z</dcterms:created>
  <dcterms:modified xsi:type="dcterms:W3CDTF">2020-05-12T18:35:00Z</dcterms:modified>
</cp:coreProperties>
</file>