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E6D3" w14:textId="08FFC826" w:rsidR="007C3660" w:rsidRPr="00BE1250" w:rsidRDefault="00BE1250">
      <w:pPr>
        <w:rPr>
          <w:b/>
          <w:bCs/>
        </w:rPr>
      </w:pPr>
      <w:r w:rsidRPr="00BE1250">
        <w:rPr>
          <w:b/>
          <w:bCs/>
        </w:rPr>
        <w:t xml:space="preserve">DODATNI TEKSTOVI </w:t>
      </w:r>
      <w:r w:rsidR="00B95422">
        <w:rPr>
          <w:b/>
          <w:bCs/>
        </w:rPr>
        <w:t>ZA ČITANJE I SLUŠANJE</w:t>
      </w:r>
    </w:p>
    <w:p w14:paraId="63CFA352" w14:textId="1AE24D83" w:rsidR="00BE1250" w:rsidRPr="00B95422" w:rsidRDefault="00BE1250" w:rsidP="00BE1250">
      <w:pPr>
        <w:rPr>
          <w:b/>
          <w:bCs/>
          <w:sz w:val="28"/>
          <w:szCs w:val="28"/>
        </w:rPr>
      </w:pPr>
      <w:r w:rsidRPr="00B95422">
        <w:rPr>
          <w:b/>
          <w:bCs/>
          <w:sz w:val="28"/>
          <w:szCs w:val="28"/>
        </w:rPr>
        <w:t>TRAG U PRIČI 2</w:t>
      </w:r>
    </w:p>
    <w:p w14:paraId="19CD12D0" w14:textId="77777777" w:rsidR="00B95422" w:rsidRDefault="00B95422" w:rsidP="00BE1250">
      <w:pPr>
        <w:spacing w:line="240" w:lineRule="auto"/>
        <w:jc w:val="both"/>
        <w:rPr>
          <w:b/>
          <w:sz w:val="28"/>
          <w:szCs w:val="28"/>
        </w:rPr>
      </w:pPr>
    </w:p>
    <w:p w14:paraId="79B62C08" w14:textId="60117BF3" w:rsidR="00BE1250" w:rsidRPr="00314642" w:rsidRDefault="00BE1250" w:rsidP="00BE1250">
      <w:pPr>
        <w:spacing w:line="240" w:lineRule="auto"/>
        <w:jc w:val="both"/>
        <w:rPr>
          <w:b/>
          <w:sz w:val="28"/>
          <w:szCs w:val="28"/>
        </w:rPr>
      </w:pPr>
      <w:r w:rsidRPr="00314642">
        <w:rPr>
          <w:b/>
          <w:sz w:val="28"/>
          <w:szCs w:val="28"/>
        </w:rPr>
        <w:t>Što pjesnici još znaju</w:t>
      </w:r>
    </w:p>
    <w:p w14:paraId="555FAFB1" w14:textId="77777777" w:rsidR="00BE1250" w:rsidRDefault="00BE1250" w:rsidP="00BE1250">
      <w:pPr>
        <w:spacing w:line="240" w:lineRule="auto"/>
        <w:jc w:val="both"/>
      </w:pPr>
    </w:p>
    <w:p w14:paraId="5CC416D5" w14:textId="5F86E72E" w:rsidR="00BE1250" w:rsidRDefault="00BE1250" w:rsidP="00BE1250">
      <w:pPr>
        <w:spacing w:line="240" w:lineRule="auto"/>
        <w:jc w:val="both"/>
      </w:pPr>
      <w:r>
        <w:t>Bolje od svih pjesnici znadu</w:t>
      </w:r>
    </w:p>
    <w:p w14:paraId="69ACC0D1" w14:textId="77777777" w:rsidR="00BE1250" w:rsidRDefault="00BE1250" w:rsidP="00BE1250">
      <w:pPr>
        <w:spacing w:line="240" w:lineRule="auto"/>
        <w:jc w:val="both"/>
      </w:pPr>
      <w:r>
        <w:t>sjediti pod suncem, ležati u hladu.</w:t>
      </w:r>
    </w:p>
    <w:p w14:paraId="236E1128" w14:textId="77777777" w:rsidR="00BE1250" w:rsidRDefault="00BE1250" w:rsidP="00BE1250">
      <w:pPr>
        <w:spacing w:line="240" w:lineRule="auto"/>
        <w:jc w:val="both"/>
      </w:pPr>
      <w:r>
        <w:t>Bolje od svih znaju se skitati,</w:t>
      </w:r>
    </w:p>
    <w:p w14:paraId="5094EF57" w14:textId="77777777" w:rsidR="00BE1250" w:rsidRDefault="00BE1250" w:rsidP="00BE1250">
      <w:pPr>
        <w:spacing w:line="240" w:lineRule="auto"/>
        <w:jc w:val="both"/>
      </w:pPr>
      <w:r>
        <w:t>daleke zvijezde i predmeti čitati.</w:t>
      </w:r>
    </w:p>
    <w:p w14:paraId="7CAEC534" w14:textId="77777777" w:rsidR="00BE1250" w:rsidRDefault="00BE1250" w:rsidP="00BE1250">
      <w:pPr>
        <w:spacing w:line="240" w:lineRule="auto"/>
        <w:jc w:val="both"/>
      </w:pPr>
      <w:r>
        <w:t>Sanjati, smijati se, nadati se i plakati,</w:t>
      </w:r>
    </w:p>
    <w:p w14:paraId="57D04B9C" w14:textId="77777777" w:rsidR="00BE1250" w:rsidRDefault="00BE1250" w:rsidP="00BE1250">
      <w:pPr>
        <w:spacing w:line="240" w:lineRule="auto"/>
        <w:jc w:val="both"/>
      </w:pPr>
      <w:r>
        <w:t>na glavi stajati, na jednoj nozi skakati.</w:t>
      </w:r>
    </w:p>
    <w:p w14:paraId="6CF172EA" w14:textId="77777777" w:rsidR="00BE1250" w:rsidRDefault="00BE1250" w:rsidP="00BE1250">
      <w:pPr>
        <w:spacing w:line="240" w:lineRule="auto"/>
        <w:jc w:val="both"/>
      </w:pPr>
      <w:r>
        <w:t xml:space="preserve">Na nepostojećim raketama </w:t>
      </w:r>
    </w:p>
    <w:p w14:paraId="05D273A5" w14:textId="77777777" w:rsidR="00BE1250" w:rsidRDefault="00BE1250" w:rsidP="00BE1250">
      <w:pPr>
        <w:spacing w:line="240" w:lineRule="auto"/>
        <w:jc w:val="both"/>
      </w:pPr>
      <w:r>
        <w:t>dalekim svjetovima broditi</w:t>
      </w:r>
    </w:p>
    <w:p w14:paraId="75AB457F" w14:textId="77777777" w:rsidR="00BE1250" w:rsidRDefault="00BE1250" w:rsidP="00BE1250">
      <w:pPr>
        <w:spacing w:line="240" w:lineRule="auto"/>
        <w:jc w:val="both"/>
      </w:pPr>
      <w:r>
        <w:t>sami sa sobom ratove i razgovore voditi.</w:t>
      </w:r>
    </w:p>
    <w:p w14:paraId="4696210E" w14:textId="77777777" w:rsidR="00BE1250" w:rsidRDefault="00BE1250" w:rsidP="00BE1250">
      <w:pPr>
        <w:spacing w:line="240" w:lineRule="auto"/>
        <w:jc w:val="both"/>
      </w:pPr>
    </w:p>
    <w:p w14:paraId="087F031C" w14:textId="77777777" w:rsidR="00BE1250" w:rsidRDefault="00BE1250" w:rsidP="00BE1250">
      <w:pPr>
        <w:spacing w:line="240" w:lineRule="auto"/>
        <w:jc w:val="both"/>
      </w:pPr>
      <w:r>
        <w:t>Nitko se ne zna na  čitavom svijetu</w:t>
      </w:r>
    </w:p>
    <w:p w14:paraId="0BA707AA" w14:textId="77777777" w:rsidR="00BE1250" w:rsidRDefault="00BE1250" w:rsidP="00BE1250">
      <w:pPr>
        <w:spacing w:line="240" w:lineRule="auto"/>
        <w:jc w:val="both"/>
      </w:pPr>
      <w:r>
        <w:t>kao pjesnici diviti – cvijetu.</w:t>
      </w:r>
    </w:p>
    <w:p w14:paraId="21DDCAF8" w14:textId="77777777" w:rsidR="00BE1250" w:rsidRDefault="00BE1250" w:rsidP="00BE1250">
      <w:pPr>
        <w:spacing w:line="240" w:lineRule="auto"/>
        <w:jc w:val="both"/>
        <w:rPr>
          <w:b/>
        </w:rPr>
      </w:pPr>
    </w:p>
    <w:p w14:paraId="37F8436A" w14:textId="46A0FCAB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>Zvonimir Balog</w:t>
      </w:r>
    </w:p>
    <w:p w14:paraId="2909F986" w14:textId="7EB65581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16F78D2F" w14:textId="77777777" w:rsidR="00B95422" w:rsidRDefault="00B954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0BE7DD0" w14:textId="6B5780DD" w:rsidR="00BE1250" w:rsidRDefault="00BE1250" w:rsidP="00BE1250">
      <w:pPr>
        <w:spacing w:line="240" w:lineRule="auto"/>
        <w:jc w:val="both"/>
        <w:rPr>
          <w:b/>
          <w:sz w:val="28"/>
          <w:szCs w:val="28"/>
        </w:rPr>
      </w:pPr>
      <w:r w:rsidRPr="00314642">
        <w:rPr>
          <w:b/>
          <w:sz w:val="28"/>
          <w:szCs w:val="28"/>
        </w:rPr>
        <w:lastRenderedPageBreak/>
        <w:t>Škola</w:t>
      </w:r>
    </w:p>
    <w:p w14:paraId="66ED64BC" w14:textId="77777777" w:rsidR="00BE1250" w:rsidRDefault="00BE1250" w:rsidP="00BE1250">
      <w:pPr>
        <w:spacing w:line="240" w:lineRule="auto"/>
        <w:jc w:val="both"/>
      </w:pPr>
      <w:r>
        <w:rPr>
          <w:b/>
          <w:sz w:val="28"/>
          <w:szCs w:val="28"/>
        </w:rPr>
        <w:t xml:space="preserve"> </w:t>
      </w:r>
      <w:r>
        <w:t>Čim se zatvore vrata dječjeg odmarališta, tatine vikendice ili bakine kuće – otvaraju se vrata škole.</w:t>
      </w:r>
    </w:p>
    <w:p w14:paraId="3C3E67C6" w14:textId="77777777" w:rsidR="00BE1250" w:rsidRDefault="00BE1250" w:rsidP="00BE1250">
      <w:pPr>
        <w:spacing w:line="240" w:lineRule="auto"/>
        <w:jc w:val="both"/>
      </w:pPr>
      <w:r>
        <w:t xml:space="preserve">Kad idu u školu, gotovu svi učenici gunđaju i mrmljaju protiv škole, a kad je završe, onda svi u jedan glas pjevaju: </w:t>
      </w:r>
    </w:p>
    <w:p w14:paraId="411FEADA" w14:textId="77777777" w:rsidR="00BE1250" w:rsidRDefault="00BE1250" w:rsidP="00BE1250">
      <w:pPr>
        <w:spacing w:line="240" w:lineRule="auto"/>
        <w:jc w:val="both"/>
      </w:pPr>
      <w:r>
        <w:tab/>
        <w:t>Od rođenja pa do groba</w:t>
      </w:r>
    </w:p>
    <w:p w14:paraId="00817176" w14:textId="77777777" w:rsidR="00BE1250" w:rsidRDefault="00BE1250" w:rsidP="00BE1250">
      <w:pPr>
        <w:spacing w:line="240" w:lineRule="auto"/>
        <w:jc w:val="both"/>
      </w:pPr>
      <w:r>
        <w:tab/>
        <w:t>Najljepše je đačko doba!</w:t>
      </w:r>
    </w:p>
    <w:p w14:paraId="00EA5B31" w14:textId="77777777" w:rsidR="00BE1250" w:rsidRDefault="00BE1250" w:rsidP="00BE1250">
      <w:pPr>
        <w:spacing w:line="240" w:lineRule="auto"/>
        <w:jc w:val="both"/>
      </w:pPr>
      <w:r>
        <w:t>Odlični učenici obično znaju sva što imaju u torbi. Znači – nose torbu u glavi. Lijenčine i neznalice ne nose torbu u glavi, ali kad dođu nespremni na ispitivanje nose glavu u torbi!</w:t>
      </w:r>
    </w:p>
    <w:p w14:paraId="39B9176E" w14:textId="77777777" w:rsidR="00BE1250" w:rsidRDefault="00BE1250" w:rsidP="00BE1250">
      <w:pPr>
        <w:spacing w:line="240" w:lineRule="auto"/>
        <w:jc w:val="both"/>
      </w:pPr>
      <w:r>
        <w:t xml:space="preserve">Učenici koji ne ponavljaju gradivo često ponavljaju razred. Ponovno u isti razred nikad ne idu oni koji su taj razred voljeli. Zbog "dvojke" u isto vrijeme jedan učenik može plakati najozbiljnije, a drugi od sreće. </w:t>
      </w:r>
    </w:p>
    <w:p w14:paraId="0CC4B7E2" w14:textId="77777777" w:rsidR="00BE1250" w:rsidRDefault="00BE1250" w:rsidP="00BE1250">
      <w:pPr>
        <w:spacing w:line="240" w:lineRule="auto"/>
        <w:jc w:val="both"/>
      </w:pPr>
      <w:r>
        <w:t xml:space="preserve">Iako moramo priznati da i samo ocjenjivanje najčešće zaslužuje drugi red. Onima koji baš ne vole ići u školu možemo poručiti: </w:t>
      </w:r>
    </w:p>
    <w:p w14:paraId="71CF06F4" w14:textId="77777777" w:rsidR="00BE1250" w:rsidRDefault="00BE1250" w:rsidP="00BE1250">
      <w:pPr>
        <w:spacing w:line="240" w:lineRule="auto"/>
        <w:jc w:val="both"/>
      </w:pPr>
      <w:r>
        <w:t>Najbolji nastavnik mnogo češće ponavlja razred negoli najgori učenik.</w:t>
      </w:r>
    </w:p>
    <w:p w14:paraId="0579AB5B" w14:textId="77777777" w:rsidR="00BE1250" w:rsidRP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 xml:space="preserve">Pajo Kanižaj </w:t>
      </w:r>
    </w:p>
    <w:p w14:paraId="5CFBB946" w14:textId="77777777" w:rsidR="00B95422" w:rsidRDefault="00B954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2CE157" w14:textId="31EFF0F5" w:rsidR="00BE1250" w:rsidRDefault="00BE1250" w:rsidP="00BE1250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Brojilice</w:t>
      </w:r>
      <w:proofErr w:type="spellEnd"/>
    </w:p>
    <w:p w14:paraId="07CD9788" w14:textId="77777777" w:rsidR="00BE1250" w:rsidRDefault="00BE1250" w:rsidP="00BE1250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F14508">
        <w:rPr>
          <w:b/>
          <w:sz w:val="28"/>
          <w:szCs w:val="28"/>
        </w:rPr>
        <w:t>Ecipecilica</w:t>
      </w:r>
      <w:proofErr w:type="spellEnd"/>
    </w:p>
    <w:p w14:paraId="753AF679" w14:textId="77777777" w:rsidR="00BE1250" w:rsidRDefault="00BE1250" w:rsidP="00BE1250">
      <w:pPr>
        <w:spacing w:line="240" w:lineRule="auto"/>
        <w:jc w:val="both"/>
      </w:pPr>
      <w:proofErr w:type="spellStart"/>
      <w:r>
        <w:t>Eci</w:t>
      </w:r>
      <w:proofErr w:type="spellEnd"/>
      <w:r>
        <w:t xml:space="preserve"> peci pec</w:t>
      </w:r>
    </w:p>
    <w:p w14:paraId="720E7764" w14:textId="77777777" w:rsidR="00BE1250" w:rsidRDefault="00BE1250" w:rsidP="00BE1250">
      <w:pPr>
        <w:spacing w:line="240" w:lineRule="auto"/>
        <w:jc w:val="both"/>
      </w:pPr>
      <w:r>
        <w:t xml:space="preserve">ja sam mali </w:t>
      </w:r>
      <w:proofErr w:type="spellStart"/>
      <w:r>
        <w:t>djec</w:t>
      </w:r>
      <w:proofErr w:type="spellEnd"/>
      <w:r>
        <w:t>!</w:t>
      </w:r>
    </w:p>
    <w:p w14:paraId="300725D9" w14:textId="77777777" w:rsidR="00BE1250" w:rsidRDefault="00BE1250" w:rsidP="00BE1250">
      <w:pPr>
        <w:spacing w:line="240" w:lineRule="auto"/>
        <w:jc w:val="both"/>
      </w:pPr>
      <w:proofErr w:type="spellStart"/>
      <w:r>
        <w:t>Eci</w:t>
      </w:r>
      <w:proofErr w:type="spellEnd"/>
      <w:r>
        <w:t xml:space="preserve"> peci peca</w:t>
      </w:r>
    </w:p>
    <w:p w14:paraId="1D43CCAD" w14:textId="77777777" w:rsidR="00BE1250" w:rsidRDefault="00BE1250" w:rsidP="00BE1250">
      <w:pPr>
        <w:spacing w:line="240" w:lineRule="auto"/>
        <w:jc w:val="both"/>
      </w:pPr>
      <w:r>
        <w:t>mi smo mala djeca!</w:t>
      </w:r>
    </w:p>
    <w:p w14:paraId="4D0FD054" w14:textId="77777777" w:rsidR="00BE1250" w:rsidRDefault="00BE1250" w:rsidP="00BE1250">
      <w:pPr>
        <w:spacing w:line="240" w:lineRule="auto"/>
        <w:jc w:val="both"/>
      </w:pPr>
      <w:proofErr w:type="spellStart"/>
      <w:r>
        <w:t>Eci</w:t>
      </w:r>
      <w:proofErr w:type="spellEnd"/>
      <w:r>
        <w:t xml:space="preserve"> peci</w:t>
      </w:r>
    </w:p>
    <w:p w14:paraId="72B80B4B" w14:textId="77777777" w:rsidR="00BE1250" w:rsidRDefault="00BE1250" w:rsidP="00BE1250">
      <w:pPr>
        <w:spacing w:line="240" w:lineRule="auto"/>
        <w:jc w:val="both"/>
      </w:pPr>
      <w:r>
        <w:t>perec djeci!</w:t>
      </w:r>
    </w:p>
    <w:p w14:paraId="199621DA" w14:textId="77777777" w:rsidR="00BE1250" w:rsidRDefault="00BE1250" w:rsidP="00BE1250">
      <w:pPr>
        <w:spacing w:line="240" w:lineRule="auto"/>
        <w:jc w:val="both"/>
      </w:pPr>
      <w:r>
        <w:t xml:space="preserve">Samo </w:t>
      </w:r>
      <w:proofErr w:type="spellStart"/>
      <w:r>
        <w:t>eci</w:t>
      </w:r>
      <w:proofErr w:type="spellEnd"/>
    </w:p>
    <w:p w14:paraId="2F9D675C" w14:textId="77777777" w:rsidR="00BE1250" w:rsidRDefault="00BE1250" w:rsidP="00BE1250">
      <w:pPr>
        <w:spacing w:line="240" w:lineRule="auto"/>
        <w:jc w:val="both"/>
      </w:pPr>
      <w:r>
        <w:t>Brojalicu reci!</w:t>
      </w:r>
    </w:p>
    <w:p w14:paraId="449312FB" w14:textId="77777777" w:rsidR="00BE1250" w:rsidRDefault="00BE1250" w:rsidP="00BE1250">
      <w:pPr>
        <w:spacing w:line="240" w:lineRule="auto"/>
        <w:jc w:val="both"/>
      </w:pPr>
      <w:proofErr w:type="spellStart"/>
      <w:r>
        <w:t>Eci</w:t>
      </w:r>
      <w:proofErr w:type="spellEnd"/>
      <w:r>
        <w:t xml:space="preserve"> peci pec</w:t>
      </w:r>
    </w:p>
    <w:p w14:paraId="594C09DD" w14:textId="77777777" w:rsidR="00BE1250" w:rsidRDefault="00BE1250" w:rsidP="00BE1250">
      <w:pPr>
        <w:spacing w:line="240" w:lineRule="auto"/>
        <w:jc w:val="both"/>
      </w:pPr>
      <w:r>
        <w:t>peci si perec!</w:t>
      </w:r>
    </w:p>
    <w:p w14:paraId="55234597" w14:textId="77777777" w:rsidR="00BE1250" w:rsidRDefault="00BE1250" w:rsidP="00BE1250">
      <w:pPr>
        <w:spacing w:line="240" w:lineRule="auto"/>
        <w:jc w:val="both"/>
      </w:pPr>
      <w:proofErr w:type="spellStart"/>
      <w:r>
        <w:t>Eci</w:t>
      </w:r>
      <w:proofErr w:type="spellEnd"/>
      <w:r>
        <w:t xml:space="preserve"> peci reci,</w:t>
      </w:r>
    </w:p>
    <w:p w14:paraId="453197AF" w14:textId="41ACCEB6" w:rsidR="00BE1250" w:rsidRDefault="00BE1250" w:rsidP="00BE1250">
      <w:pPr>
        <w:spacing w:line="240" w:lineRule="auto"/>
        <w:jc w:val="both"/>
      </w:pPr>
      <w:r>
        <w:t>od djece uteci!</w:t>
      </w:r>
    </w:p>
    <w:p w14:paraId="1D82FF06" w14:textId="77777777" w:rsidR="00BE1250" w:rsidRDefault="00BE1250" w:rsidP="00BE1250">
      <w:pPr>
        <w:spacing w:line="240" w:lineRule="auto"/>
        <w:jc w:val="both"/>
      </w:pPr>
    </w:p>
    <w:p w14:paraId="279AACFF" w14:textId="77777777" w:rsidR="00BE1250" w:rsidRP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>Pajo Kanižaj</w:t>
      </w:r>
    </w:p>
    <w:p w14:paraId="33FB2F2C" w14:textId="77777777" w:rsidR="00BE1250" w:rsidRP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07AD46AD" w14:textId="77777777" w:rsidR="00BE1250" w:rsidRDefault="00BE1250" w:rsidP="00BE1250">
      <w:pPr>
        <w:spacing w:line="240" w:lineRule="auto"/>
        <w:jc w:val="both"/>
        <w:rPr>
          <w:b/>
          <w:sz w:val="28"/>
          <w:szCs w:val="28"/>
        </w:rPr>
      </w:pPr>
      <w:r w:rsidRPr="005D7814">
        <w:rPr>
          <w:b/>
          <w:sz w:val="28"/>
          <w:szCs w:val="28"/>
        </w:rPr>
        <w:t>Kako zvuči proljeće</w:t>
      </w:r>
    </w:p>
    <w:p w14:paraId="1D7D0243" w14:textId="77777777" w:rsidR="00BE1250" w:rsidRDefault="00BE1250" w:rsidP="00BE1250">
      <w:pPr>
        <w:spacing w:after="120" w:line="360" w:lineRule="auto"/>
        <w:jc w:val="both"/>
      </w:pPr>
      <w:r>
        <w:t xml:space="preserve">Proljeće je u mojemu naselju puno zvukova. </w:t>
      </w:r>
    </w:p>
    <w:p w14:paraId="453C7AA5" w14:textId="49DE167D" w:rsidR="00BE1250" w:rsidRDefault="00BE1250" w:rsidP="00BE1250">
      <w:pPr>
        <w:spacing w:after="120" w:line="360" w:lineRule="auto"/>
        <w:jc w:val="both"/>
      </w:pPr>
      <w:proofErr w:type="spellStart"/>
      <w:r>
        <w:t>Frr-frr-frr</w:t>
      </w:r>
      <w:proofErr w:type="spellEnd"/>
      <w:r>
        <w:t xml:space="preserve"> lepeću krila ptica u letu, </w:t>
      </w:r>
      <w:proofErr w:type="spellStart"/>
      <w:r>
        <w:t>zzz-zzz-zzz</w:t>
      </w:r>
      <w:proofErr w:type="spellEnd"/>
      <w:r>
        <w:t xml:space="preserve"> zuje pčelice, kap-kap-kap kaplje voda iz žljeba, </w:t>
      </w:r>
    </w:p>
    <w:p w14:paraId="47C117E8" w14:textId="56C8F911" w:rsidR="00BE1250" w:rsidRDefault="00BE1250" w:rsidP="00BE1250">
      <w:pPr>
        <w:spacing w:after="120" w:line="360" w:lineRule="auto"/>
        <w:jc w:val="both"/>
      </w:pPr>
      <w:r>
        <w:t xml:space="preserve">kuc-kuc-kuc kuckaju po drvetu djetlić i žuna,  živ-živ-živ živkaju živahni vrapci, </w:t>
      </w:r>
      <w:proofErr w:type="spellStart"/>
      <w:r>
        <w:t>pfff-pfff-pfff</w:t>
      </w:r>
      <w:proofErr w:type="spellEnd"/>
      <w:r>
        <w:t xml:space="preserve"> puše lagan vjetar, a kad ojača fijuče </w:t>
      </w:r>
      <w:proofErr w:type="spellStart"/>
      <w:r>
        <w:t>fiju-fiju-fiju</w:t>
      </w:r>
      <w:proofErr w:type="spellEnd"/>
      <w:r>
        <w:t xml:space="preserve">. Tup-tup-tup čuje s obližnjeg igrališta. </w:t>
      </w:r>
    </w:p>
    <w:p w14:paraId="55BF057C" w14:textId="7707E13B" w:rsidR="00BE1250" w:rsidRDefault="00BE1250" w:rsidP="00BE1250">
      <w:pPr>
        <w:spacing w:after="120" w:line="360" w:lineRule="auto"/>
        <w:jc w:val="both"/>
      </w:pPr>
      <w:r>
        <w:t xml:space="preserve">Igra se prva proljetna košarkaška utakmica.  </w:t>
      </w:r>
    </w:p>
    <w:p w14:paraId="3335492D" w14:textId="5481CC03" w:rsidR="00BE1250" w:rsidRDefault="00BE1250" w:rsidP="00BE1250">
      <w:pPr>
        <w:spacing w:after="120" w:line="360" w:lineRule="auto"/>
        <w:jc w:val="both"/>
      </w:pPr>
      <w:r>
        <w:t xml:space="preserve">Kad kraj mene projuri Dora na svojim koturaljkama čuje se </w:t>
      </w:r>
      <w:proofErr w:type="spellStart"/>
      <w:r>
        <w:t>svuš</w:t>
      </w:r>
      <w:proofErr w:type="spellEnd"/>
      <w:r>
        <w:t xml:space="preserve">, </w:t>
      </w:r>
      <w:proofErr w:type="spellStart"/>
      <w:r>
        <w:t>svuš</w:t>
      </w:r>
      <w:proofErr w:type="spellEnd"/>
      <w:r>
        <w:t xml:space="preserve">, </w:t>
      </w:r>
      <w:proofErr w:type="spellStart"/>
      <w:r>
        <w:t>svuš</w:t>
      </w:r>
      <w:proofErr w:type="spellEnd"/>
      <w:r>
        <w:t xml:space="preserve">, </w:t>
      </w:r>
      <w:proofErr w:type="spellStart"/>
      <w:r>
        <w:t>svuš</w:t>
      </w:r>
      <w:proofErr w:type="spellEnd"/>
      <w:r>
        <w:t xml:space="preserve">, a gotovo nečujni </w:t>
      </w:r>
      <w:proofErr w:type="spellStart"/>
      <w:r>
        <w:t>ššš</w:t>
      </w:r>
      <w:proofErr w:type="spellEnd"/>
      <w:r>
        <w:t xml:space="preserve"> kad se Ivan proveze svojim biciklom. </w:t>
      </w:r>
    </w:p>
    <w:p w14:paraId="5A167A44" w14:textId="14F9CFD4" w:rsidR="00BE1250" w:rsidRDefault="00BE1250" w:rsidP="00BE1250">
      <w:pPr>
        <w:spacing w:after="120" w:line="360" w:lineRule="auto"/>
        <w:jc w:val="both"/>
      </w:pPr>
      <w:r>
        <w:t xml:space="preserve">Kad Maja vozi svoj romobil čuje se </w:t>
      </w:r>
      <w:proofErr w:type="spellStart"/>
      <w:r>
        <w:t>knja</w:t>
      </w:r>
      <w:proofErr w:type="spellEnd"/>
      <w:r>
        <w:t xml:space="preserve">, </w:t>
      </w:r>
      <w:proofErr w:type="spellStart"/>
      <w:r>
        <w:t>knja</w:t>
      </w:r>
      <w:proofErr w:type="spellEnd"/>
      <w:r>
        <w:t xml:space="preserve">, </w:t>
      </w:r>
      <w:proofErr w:type="spellStart"/>
      <w:r>
        <w:t>knja</w:t>
      </w:r>
      <w:proofErr w:type="spellEnd"/>
      <w:r>
        <w:t xml:space="preserve">. Toj je zato što  je njezin romobil već jako stari i zapinje mu jedan kotačić, ali ga Maja jako voli i nipošto ga ne želi mijenjati. </w:t>
      </w:r>
    </w:p>
    <w:p w14:paraId="2DBC9322" w14:textId="77777777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3915A243" w14:textId="4EA6B442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>Sanja Sikirić</w:t>
      </w:r>
    </w:p>
    <w:p w14:paraId="6C5E2350" w14:textId="7B410411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0845E76E" w14:textId="77777777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1C1A37B1" w14:textId="77777777" w:rsidR="00BE1250" w:rsidRPr="00887426" w:rsidRDefault="00BE1250" w:rsidP="00BE1250">
      <w:pPr>
        <w:spacing w:line="240" w:lineRule="auto"/>
        <w:jc w:val="both"/>
        <w:rPr>
          <w:b/>
          <w:sz w:val="28"/>
          <w:szCs w:val="28"/>
        </w:rPr>
      </w:pPr>
      <w:r w:rsidRPr="00887426">
        <w:rPr>
          <w:b/>
          <w:sz w:val="28"/>
          <w:szCs w:val="28"/>
        </w:rPr>
        <w:lastRenderedPageBreak/>
        <w:t>Puž na ljetovanju</w:t>
      </w:r>
    </w:p>
    <w:p w14:paraId="34D74E41" w14:textId="77777777" w:rsidR="00BE1250" w:rsidRDefault="00BE1250" w:rsidP="00BE1250">
      <w:pPr>
        <w:spacing w:line="240" w:lineRule="auto"/>
        <w:jc w:val="both"/>
      </w:pPr>
      <w:r>
        <w:t>Čim ljetni dan</w:t>
      </w:r>
    </w:p>
    <w:p w14:paraId="42E1DBFF" w14:textId="77777777" w:rsidR="00BE1250" w:rsidRDefault="00BE1250" w:rsidP="00BE1250">
      <w:pPr>
        <w:spacing w:line="240" w:lineRule="auto"/>
        <w:jc w:val="both"/>
      </w:pPr>
      <w:r>
        <w:t>Svane,</w:t>
      </w:r>
    </w:p>
    <w:p w14:paraId="6DC18AF1" w14:textId="77777777" w:rsidR="00BE1250" w:rsidRDefault="00BE1250" w:rsidP="00BE1250">
      <w:pPr>
        <w:spacing w:line="240" w:lineRule="auto"/>
        <w:jc w:val="both"/>
      </w:pPr>
      <w:r>
        <w:t>Puž ustane,</w:t>
      </w:r>
    </w:p>
    <w:p w14:paraId="34FC406E" w14:textId="77777777" w:rsidR="00BE1250" w:rsidRDefault="00BE1250" w:rsidP="00BE1250">
      <w:pPr>
        <w:spacing w:line="240" w:lineRule="auto"/>
        <w:jc w:val="both"/>
      </w:pPr>
      <w:r>
        <w:t>Rogove pruži</w:t>
      </w:r>
    </w:p>
    <w:p w14:paraId="4C407F9F" w14:textId="77777777" w:rsidR="00BE1250" w:rsidRDefault="00BE1250" w:rsidP="00BE1250">
      <w:pPr>
        <w:spacing w:line="240" w:lineRule="auto"/>
        <w:jc w:val="both"/>
      </w:pPr>
      <w:r>
        <w:t>I s kućom</w:t>
      </w:r>
    </w:p>
    <w:p w14:paraId="616CD16C" w14:textId="77777777" w:rsidR="00BE1250" w:rsidRDefault="00BE1250" w:rsidP="00BE1250">
      <w:pPr>
        <w:spacing w:line="240" w:lineRule="auto"/>
        <w:jc w:val="both"/>
      </w:pPr>
      <w:r>
        <w:t>Po pašnjaku</w:t>
      </w:r>
    </w:p>
    <w:p w14:paraId="26AB1432" w14:textId="77777777" w:rsidR="00BE1250" w:rsidRDefault="00BE1250" w:rsidP="00BE1250">
      <w:pPr>
        <w:spacing w:line="240" w:lineRule="auto"/>
        <w:jc w:val="both"/>
      </w:pPr>
      <w:r>
        <w:t>Kruži.</w:t>
      </w:r>
    </w:p>
    <w:p w14:paraId="0C329497" w14:textId="77777777" w:rsidR="00BE1250" w:rsidRDefault="00BE1250" w:rsidP="00BE1250">
      <w:pPr>
        <w:spacing w:line="240" w:lineRule="auto"/>
        <w:jc w:val="both"/>
      </w:pPr>
    </w:p>
    <w:p w14:paraId="0B7B10D8" w14:textId="77777777" w:rsidR="00BE1250" w:rsidRDefault="00BE1250" w:rsidP="00BE1250">
      <w:pPr>
        <w:spacing w:line="240" w:lineRule="auto"/>
        <w:jc w:val="both"/>
      </w:pPr>
      <w:r>
        <w:t>Kad sunce</w:t>
      </w:r>
    </w:p>
    <w:p w14:paraId="0B41D37D" w14:textId="77777777" w:rsidR="00BE1250" w:rsidRDefault="00BE1250" w:rsidP="00BE1250">
      <w:pPr>
        <w:spacing w:line="240" w:lineRule="auto"/>
        <w:jc w:val="both"/>
      </w:pPr>
      <w:r>
        <w:t>U podne</w:t>
      </w:r>
    </w:p>
    <w:p w14:paraId="775B0B8B" w14:textId="77777777" w:rsidR="00BE1250" w:rsidRDefault="00BE1250" w:rsidP="00BE1250">
      <w:pPr>
        <w:spacing w:line="240" w:lineRule="auto"/>
        <w:jc w:val="both"/>
      </w:pPr>
      <w:r>
        <w:t>Pripeče,</w:t>
      </w:r>
    </w:p>
    <w:p w14:paraId="7AD6C8FB" w14:textId="77777777" w:rsidR="00BE1250" w:rsidRDefault="00BE1250" w:rsidP="00BE1250">
      <w:pPr>
        <w:spacing w:line="240" w:lineRule="auto"/>
        <w:jc w:val="both"/>
      </w:pPr>
      <w:r>
        <w:t>Puž pakira kuću</w:t>
      </w:r>
    </w:p>
    <w:p w14:paraId="1CE93E32" w14:textId="77777777" w:rsidR="00BE1250" w:rsidRDefault="00BE1250" w:rsidP="00BE1250">
      <w:pPr>
        <w:spacing w:line="240" w:lineRule="auto"/>
        <w:jc w:val="both"/>
      </w:pPr>
      <w:r>
        <w:t>U najdeblji hlad</w:t>
      </w:r>
    </w:p>
    <w:p w14:paraId="3B03C521" w14:textId="77777777" w:rsidR="00BE1250" w:rsidRDefault="00BE1250" w:rsidP="00BE1250">
      <w:pPr>
        <w:spacing w:line="240" w:lineRule="auto"/>
        <w:jc w:val="both"/>
      </w:pPr>
      <w:r>
        <w:t>I tu sačeka</w:t>
      </w:r>
    </w:p>
    <w:p w14:paraId="1AAE48F9" w14:textId="77777777" w:rsidR="00BE1250" w:rsidRDefault="00BE1250" w:rsidP="00BE1250">
      <w:pPr>
        <w:spacing w:line="240" w:lineRule="auto"/>
        <w:jc w:val="both"/>
      </w:pPr>
      <w:proofErr w:type="spellStart"/>
      <w:r>
        <w:t>Veče</w:t>
      </w:r>
      <w:proofErr w:type="spellEnd"/>
      <w:r>
        <w:t>.</w:t>
      </w:r>
    </w:p>
    <w:p w14:paraId="2B3244F6" w14:textId="77777777" w:rsidR="00BE1250" w:rsidRDefault="00BE1250" w:rsidP="00BE1250">
      <w:pPr>
        <w:spacing w:line="240" w:lineRule="auto"/>
        <w:jc w:val="both"/>
      </w:pPr>
      <w:r>
        <w:t xml:space="preserve">Pred noć, </w:t>
      </w:r>
    </w:p>
    <w:p w14:paraId="428C564D" w14:textId="77777777" w:rsidR="00BE1250" w:rsidRDefault="00BE1250" w:rsidP="00BE1250">
      <w:pPr>
        <w:spacing w:line="240" w:lineRule="auto"/>
        <w:jc w:val="both"/>
      </w:pPr>
      <w:r>
        <w:t xml:space="preserve">Kad se gasi dan, </w:t>
      </w:r>
    </w:p>
    <w:p w14:paraId="1CD7A603" w14:textId="77777777" w:rsidR="00BE1250" w:rsidRDefault="00BE1250" w:rsidP="00BE1250">
      <w:pPr>
        <w:spacing w:line="240" w:lineRule="auto"/>
        <w:jc w:val="both"/>
      </w:pPr>
      <w:r>
        <w:t xml:space="preserve">Puž zaključa </w:t>
      </w:r>
    </w:p>
    <w:p w14:paraId="180872FF" w14:textId="77777777" w:rsidR="00BE1250" w:rsidRDefault="00BE1250" w:rsidP="00BE1250">
      <w:pPr>
        <w:spacing w:line="240" w:lineRule="auto"/>
        <w:jc w:val="both"/>
      </w:pPr>
      <w:r>
        <w:t>Stan</w:t>
      </w:r>
    </w:p>
    <w:p w14:paraId="17305311" w14:textId="77777777" w:rsidR="00BE1250" w:rsidRDefault="00BE1250" w:rsidP="00BE1250">
      <w:pPr>
        <w:spacing w:line="240" w:lineRule="auto"/>
        <w:jc w:val="both"/>
      </w:pPr>
      <w:r>
        <w:t>i pada... pada...</w:t>
      </w:r>
    </w:p>
    <w:p w14:paraId="33EF7005" w14:textId="77777777" w:rsidR="00BE1250" w:rsidRDefault="00BE1250" w:rsidP="00BE1250">
      <w:pPr>
        <w:spacing w:line="240" w:lineRule="auto"/>
        <w:jc w:val="both"/>
      </w:pPr>
      <w:r>
        <w:t>Pada...</w:t>
      </w:r>
    </w:p>
    <w:p w14:paraId="03A9362E" w14:textId="77777777" w:rsidR="00BE1250" w:rsidRDefault="00BE1250" w:rsidP="00BE1250">
      <w:pPr>
        <w:spacing w:line="240" w:lineRule="auto"/>
        <w:jc w:val="both"/>
      </w:pPr>
      <w:r>
        <w:t>Duboko u...</w:t>
      </w:r>
    </w:p>
    <w:p w14:paraId="0D902555" w14:textId="77777777" w:rsidR="00BE1250" w:rsidRDefault="00BE1250" w:rsidP="00BE1250">
      <w:pPr>
        <w:spacing w:line="240" w:lineRule="auto"/>
        <w:jc w:val="both"/>
      </w:pPr>
      <w:r>
        <w:t>San!</w:t>
      </w:r>
    </w:p>
    <w:p w14:paraId="6DF4DE35" w14:textId="77777777" w:rsidR="00BE1250" w:rsidRDefault="00BE1250" w:rsidP="00BE1250">
      <w:pPr>
        <w:spacing w:line="240" w:lineRule="auto"/>
        <w:jc w:val="both"/>
      </w:pPr>
      <w:r>
        <w:t>***</w:t>
      </w:r>
    </w:p>
    <w:p w14:paraId="66BCF9C2" w14:textId="77777777" w:rsidR="00BE1250" w:rsidRP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47D14CEA" w14:textId="5897DA24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 xml:space="preserve">Stanislav </w:t>
      </w:r>
      <w:proofErr w:type="spellStart"/>
      <w:r w:rsidRPr="00BE1250">
        <w:rPr>
          <w:bCs/>
          <w:sz w:val="20"/>
          <w:szCs w:val="20"/>
        </w:rPr>
        <w:t>Femenić</w:t>
      </w:r>
      <w:proofErr w:type="spellEnd"/>
    </w:p>
    <w:p w14:paraId="54987FE7" w14:textId="796F9F2D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4A3A6E85" w14:textId="3EAEB0D2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4EC22D39" w14:textId="0A4DC1BF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640E6E49" w14:textId="18A9E5AD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48DCDAB0" w14:textId="5BBE7EA8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360DE260" w14:textId="4DB25391" w:rsid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1CFE0A20" w14:textId="77777777" w:rsidR="00BE1250" w:rsidRPr="00125FFD" w:rsidRDefault="00BE1250" w:rsidP="00BE1250">
      <w:pPr>
        <w:spacing w:line="240" w:lineRule="auto"/>
        <w:jc w:val="both"/>
        <w:rPr>
          <w:b/>
          <w:sz w:val="28"/>
          <w:szCs w:val="28"/>
        </w:rPr>
      </w:pPr>
      <w:r w:rsidRPr="00125FFD">
        <w:rPr>
          <w:b/>
          <w:sz w:val="28"/>
          <w:szCs w:val="28"/>
        </w:rPr>
        <w:lastRenderedPageBreak/>
        <w:t>Moje oči</w:t>
      </w:r>
    </w:p>
    <w:p w14:paraId="58D7376E" w14:textId="77777777" w:rsidR="00BE1250" w:rsidRDefault="00BE1250" w:rsidP="00BE1250">
      <w:pPr>
        <w:spacing w:line="240" w:lineRule="auto"/>
        <w:jc w:val="both"/>
      </w:pPr>
      <w:r>
        <w:t xml:space="preserve">Moje te oči </w:t>
      </w:r>
    </w:p>
    <w:p w14:paraId="53764D94" w14:textId="77777777" w:rsidR="00BE1250" w:rsidRDefault="00BE1250" w:rsidP="00BE1250">
      <w:pPr>
        <w:spacing w:line="240" w:lineRule="auto"/>
        <w:jc w:val="both"/>
      </w:pPr>
      <w:r>
        <w:t>gledaju sa drveta</w:t>
      </w:r>
    </w:p>
    <w:p w14:paraId="7C8AFFB4" w14:textId="77777777" w:rsidR="00BE1250" w:rsidRDefault="00BE1250" w:rsidP="00BE1250">
      <w:pPr>
        <w:spacing w:line="240" w:lineRule="auto"/>
        <w:jc w:val="both"/>
      </w:pPr>
      <w:r>
        <w:t>svakoga dana,</w:t>
      </w:r>
    </w:p>
    <w:p w14:paraId="7B808D87" w14:textId="77777777" w:rsidR="00BE1250" w:rsidRDefault="00BE1250" w:rsidP="00BE1250">
      <w:pPr>
        <w:spacing w:line="240" w:lineRule="auto"/>
        <w:jc w:val="both"/>
      </w:pPr>
      <w:r>
        <w:t>veliki svijete!</w:t>
      </w:r>
    </w:p>
    <w:p w14:paraId="0DC27F0A" w14:textId="77777777" w:rsidR="00BE1250" w:rsidRDefault="00BE1250" w:rsidP="00BE1250">
      <w:pPr>
        <w:spacing w:line="240" w:lineRule="auto"/>
        <w:jc w:val="both"/>
      </w:pPr>
      <w:r>
        <w:t>Vidim cvijeće,</w:t>
      </w:r>
    </w:p>
    <w:p w14:paraId="79905402" w14:textId="77777777" w:rsidR="00BE1250" w:rsidRDefault="00BE1250" w:rsidP="00BE1250">
      <w:pPr>
        <w:spacing w:line="240" w:lineRule="auto"/>
        <w:jc w:val="both"/>
      </w:pPr>
      <w:r>
        <w:t>šume,</w:t>
      </w:r>
    </w:p>
    <w:p w14:paraId="30F3C577" w14:textId="77777777" w:rsidR="00BE1250" w:rsidRDefault="00BE1250" w:rsidP="00BE1250">
      <w:pPr>
        <w:spacing w:line="240" w:lineRule="auto"/>
        <w:jc w:val="both"/>
      </w:pPr>
      <w:r>
        <w:t>polja...</w:t>
      </w:r>
    </w:p>
    <w:p w14:paraId="12EB4013" w14:textId="77777777" w:rsidR="00BE1250" w:rsidRDefault="00BE1250" w:rsidP="00BE1250">
      <w:pPr>
        <w:spacing w:line="240" w:lineRule="auto"/>
        <w:jc w:val="both"/>
      </w:pPr>
      <w:r>
        <w:t>Vidim mamu,</w:t>
      </w:r>
    </w:p>
    <w:p w14:paraId="6605C435" w14:textId="77777777" w:rsidR="00BE1250" w:rsidRDefault="00BE1250" w:rsidP="00BE1250">
      <w:pPr>
        <w:spacing w:line="240" w:lineRule="auto"/>
        <w:jc w:val="both"/>
      </w:pPr>
      <w:r>
        <w:t>brata,</w:t>
      </w:r>
    </w:p>
    <w:p w14:paraId="06452503" w14:textId="77777777" w:rsidR="00BE1250" w:rsidRDefault="00BE1250" w:rsidP="00BE1250">
      <w:pPr>
        <w:spacing w:line="240" w:lineRule="auto"/>
        <w:jc w:val="both"/>
      </w:pPr>
      <w:r>
        <w:t>sestru,</w:t>
      </w:r>
    </w:p>
    <w:p w14:paraId="25A98BF4" w14:textId="77777777" w:rsidR="00BE1250" w:rsidRDefault="00BE1250" w:rsidP="00BE1250">
      <w:pPr>
        <w:spacing w:line="240" w:lineRule="auto"/>
        <w:jc w:val="both"/>
      </w:pPr>
      <w:r>
        <w:t>prijatelje...</w:t>
      </w:r>
    </w:p>
    <w:p w14:paraId="746ADB64" w14:textId="77777777" w:rsidR="00BE1250" w:rsidRDefault="00BE1250" w:rsidP="00BE1250">
      <w:pPr>
        <w:spacing w:line="240" w:lineRule="auto"/>
        <w:jc w:val="both"/>
      </w:pPr>
      <w:r>
        <w:t xml:space="preserve">Ja sam baki </w:t>
      </w:r>
    </w:p>
    <w:p w14:paraId="426F7DAB" w14:textId="77777777" w:rsidR="00BE1250" w:rsidRDefault="00BE1250" w:rsidP="00BE1250">
      <w:pPr>
        <w:spacing w:line="240" w:lineRule="auto"/>
        <w:jc w:val="both"/>
      </w:pPr>
      <w:r>
        <w:t>pravo oko</w:t>
      </w:r>
    </w:p>
    <w:p w14:paraId="4A34EA27" w14:textId="0047714E" w:rsidR="00BE1250" w:rsidRDefault="00BE1250" w:rsidP="00BE1250">
      <w:pPr>
        <w:spacing w:line="240" w:lineRule="auto"/>
        <w:jc w:val="both"/>
      </w:pPr>
      <w:r>
        <w:t>i njen svijet!</w:t>
      </w:r>
    </w:p>
    <w:p w14:paraId="4FD26592" w14:textId="77777777" w:rsidR="00BE1250" w:rsidRDefault="00BE1250" w:rsidP="00BE1250">
      <w:pPr>
        <w:spacing w:line="240" w:lineRule="auto"/>
        <w:jc w:val="both"/>
      </w:pPr>
    </w:p>
    <w:p w14:paraId="6B07BC9F" w14:textId="466BA963" w:rsidR="00BE1250" w:rsidRPr="00BE1250" w:rsidRDefault="00BE1250" w:rsidP="00BE1250">
      <w:pPr>
        <w:spacing w:after="0"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 xml:space="preserve">Alex </w:t>
      </w:r>
      <w:proofErr w:type="spellStart"/>
      <w:r w:rsidRPr="00BE1250">
        <w:rPr>
          <w:bCs/>
          <w:sz w:val="20"/>
          <w:szCs w:val="20"/>
        </w:rPr>
        <w:t>Ewald</w:t>
      </w:r>
      <w:proofErr w:type="spellEnd"/>
      <w:r w:rsidRPr="00BE1250">
        <w:rPr>
          <w:bCs/>
          <w:sz w:val="20"/>
          <w:szCs w:val="20"/>
        </w:rPr>
        <w:t xml:space="preserve"> </w:t>
      </w:r>
      <w:proofErr w:type="spellStart"/>
      <w:r w:rsidRPr="00BE1250">
        <w:rPr>
          <w:bCs/>
          <w:sz w:val="20"/>
          <w:szCs w:val="20"/>
        </w:rPr>
        <w:t>Kehonjić</w:t>
      </w:r>
      <w:proofErr w:type="spellEnd"/>
      <w:r w:rsidRPr="00BE1250">
        <w:rPr>
          <w:bCs/>
          <w:sz w:val="20"/>
          <w:szCs w:val="20"/>
        </w:rPr>
        <w:t>, 2. razred</w:t>
      </w:r>
      <w:r>
        <w:rPr>
          <w:bCs/>
          <w:sz w:val="20"/>
          <w:szCs w:val="20"/>
        </w:rPr>
        <w:t xml:space="preserve"> </w:t>
      </w:r>
      <w:r w:rsidRPr="00BE1250">
        <w:rPr>
          <w:bCs/>
          <w:sz w:val="20"/>
          <w:szCs w:val="20"/>
        </w:rPr>
        <w:t>(učenički rad)</w:t>
      </w:r>
    </w:p>
    <w:p w14:paraId="22DC1387" w14:textId="77777777" w:rsidR="00BE1250" w:rsidRPr="00BE1250" w:rsidRDefault="00BE1250" w:rsidP="00BE1250">
      <w:pPr>
        <w:spacing w:after="0"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>Osnovna škola Ivan Goran Kovačić Čepić, Kršan</w:t>
      </w:r>
    </w:p>
    <w:p w14:paraId="6FE5EDF1" w14:textId="558F80A2" w:rsidR="00BE1250" w:rsidRDefault="00BE1250" w:rsidP="00BE1250">
      <w:pPr>
        <w:spacing w:after="0"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>Voditeljica: Mirjana Rabar</w:t>
      </w:r>
    </w:p>
    <w:p w14:paraId="3B511897" w14:textId="77777777" w:rsidR="00BE1250" w:rsidRDefault="00BE1250" w:rsidP="00BE1250">
      <w:pPr>
        <w:spacing w:line="240" w:lineRule="auto"/>
        <w:jc w:val="both"/>
        <w:rPr>
          <w:b/>
          <w:sz w:val="28"/>
          <w:szCs w:val="28"/>
        </w:rPr>
      </w:pPr>
    </w:p>
    <w:p w14:paraId="4C3EA783" w14:textId="77777777" w:rsidR="00B95422" w:rsidRDefault="00B95422" w:rsidP="00BE1250">
      <w:pPr>
        <w:spacing w:line="240" w:lineRule="auto"/>
        <w:jc w:val="both"/>
        <w:rPr>
          <w:b/>
          <w:sz w:val="28"/>
          <w:szCs w:val="28"/>
        </w:rPr>
      </w:pPr>
    </w:p>
    <w:p w14:paraId="7DFEAEC5" w14:textId="77777777" w:rsidR="00B95422" w:rsidRDefault="00B95422" w:rsidP="00BE1250">
      <w:pPr>
        <w:spacing w:line="240" w:lineRule="auto"/>
        <w:jc w:val="both"/>
        <w:rPr>
          <w:b/>
          <w:sz w:val="28"/>
          <w:szCs w:val="28"/>
        </w:rPr>
      </w:pPr>
    </w:p>
    <w:p w14:paraId="23EB50CD" w14:textId="1AAD1B58" w:rsidR="00BE1250" w:rsidRPr="005B1FEA" w:rsidRDefault="00BE1250" w:rsidP="00BE1250">
      <w:pPr>
        <w:spacing w:line="240" w:lineRule="auto"/>
        <w:jc w:val="both"/>
        <w:rPr>
          <w:b/>
          <w:sz w:val="28"/>
          <w:szCs w:val="28"/>
        </w:rPr>
      </w:pPr>
      <w:r w:rsidRPr="005B1FEA">
        <w:rPr>
          <w:b/>
          <w:sz w:val="28"/>
          <w:szCs w:val="28"/>
        </w:rPr>
        <w:t>Dugine se boje sastale, i jedna drugoj pričale</w:t>
      </w:r>
    </w:p>
    <w:p w14:paraId="15877E33" w14:textId="77777777" w:rsidR="00BE1250" w:rsidRDefault="00BE1250" w:rsidP="00BE1250">
      <w:pPr>
        <w:spacing w:line="240" w:lineRule="auto"/>
        <w:jc w:val="both"/>
      </w:pPr>
      <w:r>
        <w:t xml:space="preserve">Crvena je rekla da će ruže obići, a trebaju je i drugi cvjetići. </w:t>
      </w:r>
    </w:p>
    <w:p w14:paraId="0A012713" w14:textId="77777777" w:rsidR="00BE1250" w:rsidRDefault="00BE1250" w:rsidP="00BE1250">
      <w:pPr>
        <w:spacing w:line="240" w:lineRule="auto"/>
        <w:jc w:val="both"/>
      </w:pPr>
      <w:r>
        <w:t>Narančasta i žuta u svemir će poći i sunce posjetiti.</w:t>
      </w:r>
    </w:p>
    <w:p w14:paraId="6944AE62" w14:textId="77777777" w:rsidR="00BE1250" w:rsidRDefault="00BE1250" w:rsidP="00BE1250">
      <w:pPr>
        <w:spacing w:line="240" w:lineRule="auto"/>
        <w:jc w:val="both"/>
      </w:pPr>
      <w:r>
        <w:t>Zelena će do šuma skoknuti i livade obnoviti.</w:t>
      </w:r>
    </w:p>
    <w:p w14:paraId="0AE2E56F" w14:textId="47DF9D8A" w:rsidR="00BE1250" w:rsidRDefault="00BE1250" w:rsidP="00BE1250">
      <w:pPr>
        <w:spacing w:line="240" w:lineRule="auto"/>
        <w:jc w:val="both"/>
      </w:pPr>
      <w:r>
        <w:t xml:space="preserve">Plava će u moru zasjati, a ljubičasta s lavandama zamirisati. </w:t>
      </w:r>
    </w:p>
    <w:p w14:paraId="68AB844F" w14:textId="77777777" w:rsidR="00BE1250" w:rsidRDefault="00BE1250" w:rsidP="00BE1250">
      <w:pPr>
        <w:spacing w:line="240" w:lineRule="auto"/>
        <w:jc w:val="both"/>
      </w:pPr>
    </w:p>
    <w:p w14:paraId="3D888228" w14:textId="77777777" w:rsidR="00BE1250" w:rsidRPr="00BE1250" w:rsidRDefault="00BE1250" w:rsidP="00BE1250">
      <w:pPr>
        <w:spacing w:after="0"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>(Barbara Billege, učenički rad), Osnovna škola Tina Ujevića, Zagreb</w:t>
      </w:r>
    </w:p>
    <w:p w14:paraId="38F6002A" w14:textId="77777777" w:rsidR="00BE1250" w:rsidRPr="00BE1250" w:rsidRDefault="00BE1250" w:rsidP="00BE1250">
      <w:pPr>
        <w:spacing w:after="0"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 xml:space="preserve">Voditeljica: Katarina </w:t>
      </w:r>
      <w:proofErr w:type="spellStart"/>
      <w:r w:rsidRPr="00BE1250">
        <w:rPr>
          <w:bCs/>
          <w:sz w:val="20"/>
          <w:szCs w:val="20"/>
        </w:rPr>
        <w:t>Franjčec</w:t>
      </w:r>
      <w:proofErr w:type="spellEnd"/>
    </w:p>
    <w:p w14:paraId="5071179C" w14:textId="77777777" w:rsidR="00BE1250" w:rsidRDefault="00BE1250" w:rsidP="00BE1250">
      <w:pPr>
        <w:spacing w:after="0" w:line="240" w:lineRule="auto"/>
        <w:jc w:val="both"/>
        <w:rPr>
          <w:b/>
          <w:sz w:val="28"/>
          <w:szCs w:val="28"/>
        </w:rPr>
      </w:pPr>
    </w:p>
    <w:p w14:paraId="1DA39909" w14:textId="77777777" w:rsidR="00BE1250" w:rsidRPr="005B1FEA" w:rsidRDefault="00BE1250" w:rsidP="00BE1250">
      <w:pPr>
        <w:spacing w:line="240" w:lineRule="auto"/>
        <w:jc w:val="both"/>
        <w:rPr>
          <w:b/>
          <w:sz w:val="28"/>
          <w:szCs w:val="28"/>
        </w:rPr>
      </w:pPr>
    </w:p>
    <w:p w14:paraId="7D46B2F8" w14:textId="77777777" w:rsidR="00BE1250" w:rsidRP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30B7BCA9" w14:textId="77777777" w:rsidR="00BE1250" w:rsidRP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</w:p>
    <w:p w14:paraId="7F5F3626" w14:textId="77777777" w:rsidR="00BE1250" w:rsidRPr="006252CF" w:rsidRDefault="00BE1250" w:rsidP="00BE1250">
      <w:pPr>
        <w:spacing w:line="240" w:lineRule="auto"/>
        <w:jc w:val="both"/>
        <w:rPr>
          <w:b/>
          <w:sz w:val="28"/>
          <w:szCs w:val="28"/>
        </w:rPr>
      </w:pPr>
      <w:r w:rsidRPr="006252CF">
        <w:rPr>
          <w:b/>
          <w:sz w:val="28"/>
          <w:szCs w:val="28"/>
        </w:rPr>
        <w:lastRenderedPageBreak/>
        <w:t>Proljetna radost</w:t>
      </w:r>
    </w:p>
    <w:p w14:paraId="29C757D8" w14:textId="00467EA9" w:rsidR="00BE1250" w:rsidRDefault="00BE1250" w:rsidP="00BE1250">
      <w:pPr>
        <w:spacing w:before="240" w:after="240" w:line="240" w:lineRule="auto"/>
        <w:jc w:val="both"/>
      </w:pPr>
      <w:r>
        <w:t xml:space="preserve">Punih njedara sunca i zelene boje stiglo je proljeće na livadu pokraj šume. Sunčeva toplina najprije je na čistinu izmamila visibabu. Bojažljivo se osvrnula lijevo-desno i nježno zazvonila zvončićem.  Bio je to znak ostalim visibabama da je vrijeme za  proljetno slavlje. Ali između nogu jedne visibabe znatiželjno je provirio jaglac. U hipu se našao usred kola i zaplesao. </w:t>
      </w:r>
    </w:p>
    <w:p w14:paraId="5F81B8A2" w14:textId="77777777" w:rsidR="00BE1250" w:rsidRDefault="00BE1250" w:rsidP="00BE1250">
      <w:pPr>
        <w:spacing w:before="120" w:after="120" w:line="240" w:lineRule="auto"/>
        <w:jc w:val="both"/>
      </w:pPr>
      <w:r>
        <w:t xml:space="preserve">- A tko je tebe zvao? – </w:t>
      </w:r>
      <w:proofErr w:type="spellStart"/>
      <w:r>
        <w:t>zagrajaše</w:t>
      </w:r>
      <w:proofErr w:type="spellEnd"/>
      <w:r>
        <w:t xml:space="preserve"> visibabe.</w:t>
      </w:r>
    </w:p>
    <w:p w14:paraId="0E94FD6A" w14:textId="77777777" w:rsidR="00BE1250" w:rsidRDefault="00BE1250" w:rsidP="00BE1250">
      <w:pPr>
        <w:spacing w:before="120" w:after="120" w:line="240" w:lineRule="auto"/>
        <w:jc w:val="both"/>
      </w:pPr>
      <w:r>
        <w:t>- Proljetno sunce!</w:t>
      </w:r>
    </w:p>
    <w:p w14:paraId="04CA87D4" w14:textId="77777777" w:rsidR="00BE1250" w:rsidRDefault="00BE1250" w:rsidP="00BE1250">
      <w:pPr>
        <w:spacing w:before="120" w:after="120" w:line="240" w:lineRule="auto"/>
        <w:jc w:val="both"/>
      </w:pPr>
      <w:r>
        <w:t>- Tako su žut i neugledan!</w:t>
      </w:r>
    </w:p>
    <w:p w14:paraId="20378E73" w14:textId="61C26D1A" w:rsidR="00BE1250" w:rsidRDefault="00BE1250" w:rsidP="00BE1250">
      <w:pPr>
        <w:spacing w:before="120" w:after="120" w:line="240" w:lineRule="auto"/>
        <w:jc w:val="both"/>
      </w:pPr>
      <w:r>
        <w:t>Jaglac odmahne glavom i veselo zazviždi. Istog trenutka pored svake visibabe pojavi se jedan jaglac.</w:t>
      </w:r>
    </w:p>
    <w:p w14:paraId="2C7F6B43" w14:textId="7AE071D5" w:rsidR="00BE1250" w:rsidRDefault="00BE1250" w:rsidP="00BE1250">
      <w:pPr>
        <w:spacing w:before="120" w:after="120" w:line="240" w:lineRule="auto"/>
        <w:jc w:val="both"/>
      </w:pPr>
      <w:r>
        <w:t xml:space="preserve">- Vaša bijela boja više dolazi do izražaja u našem žutom društvu – s smijehom zažagore iznikli jaglaci </w:t>
      </w:r>
    </w:p>
    <w:p w14:paraId="2F42C115" w14:textId="77777777" w:rsidR="00BE1250" w:rsidRDefault="00BE1250" w:rsidP="00BE1250">
      <w:pPr>
        <w:spacing w:before="120" w:after="120" w:line="240" w:lineRule="auto"/>
        <w:jc w:val="both"/>
      </w:pPr>
      <w:r>
        <w:t xml:space="preserve">u jedan glas. </w:t>
      </w:r>
    </w:p>
    <w:p w14:paraId="2EF61101" w14:textId="77777777" w:rsidR="00BE1250" w:rsidRDefault="00BE1250" w:rsidP="00BE1250">
      <w:pPr>
        <w:spacing w:before="120" w:after="120" w:line="240" w:lineRule="auto"/>
        <w:jc w:val="both"/>
      </w:pPr>
      <w:r>
        <w:t xml:space="preserve">- Evo i nas! – </w:t>
      </w:r>
      <w:proofErr w:type="spellStart"/>
      <w:r>
        <w:t>zažmirkaju</w:t>
      </w:r>
      <w:proofErr w:type="spellEnd"/>
      <w:r>
        <w:t xml:space="preserve"> ispod lista i plave ljubičice.</w:t>
      </w:r>
    </w:p>
    <w:p w14:paraId="11951D37" w14:textId="76A8C369" w:rsidR="00BE1250" w:rsidRDefault="00BE1250" w:rsidP="00BE1250">
      <w:pPr>
        <w:spacing w:before="120" w:after="120" w:line="240" w:lineRule="auto"/>
        <w:jc w:val="both"/>
      </w:pPr>
      <w:r>
        <w:t xml:space="preserve">- Baš nam nedostaju vaša elegancije i miris! – s radošću ih dočekaju jaglaci i visibabe. Svi se radosno uhvate u kolo i pjesmom i plesom pozdrave proljeće. </w:t>
      </w:r>
    </w:p>
    <w:p w14:paraId="536F3F1F" w14:textId="77777777" w:rsidR="00BE1250" w:rsidRDefault="00BE1250" w:rsidP="00BE1250">
      <w:pPr>
        <w:spacing w:line="240" w:lineRule="auto"/>
        <w:jc w:val="both"/>
      </w:pPr>
    </w:p>
    <w:p w14:paraId="13EE7856" w14:textId="77777777" w:rsidR="00BE1250" w:rsidRPr="00BE1250" w:rsidRDefault="00BE1250" w:rsidP="00BE1250">
      <w:pPr>
        <w:spacing w:line="240" w:lineRule="auto"/>
        <w:jc w:val="both"/>
        <w:rPr>
          <w:bCs/>
          <w:sz w:val="20"/>
          <w:szCs w:val="20"/>
        </w:rPr>
      </w:pPr>
      <w:r w:rsidRPr="00BE1250">
        <w:rPr>
          <w:bCs/>
          <w:sz w:val="20"/>
          <w:szCs w:val="20"/>
        </w:rPr>
        <w:t xml:space="preserve">Nada </w:t>
      </w:r>
      <w:proofErr w:type="spellStart"/>
      <w:r w:rsidRPr="00BE1250">
        <w:rPr>
          <w:bCs/>
          <w:sz w:val="20"/>
          <w:szCs w:val="20"/>
        </w:rPr>
        <w:t>Mihoković</w:t>
      </w:r>
      <w:proofErr w:type="spellEnd"/>
      <w:r w:rsidRPr="00BE1250">
        <w:rPr>
          <w:bCs/>
          <w:sz w:val="20"/>
          <w:szCs w:val="20"/>
        </w:rPr>
        <w:t xml:space="preserve"> </w:t>
      </w:r>
      <w:proofErr w:type="spellStart"/>
      <w:r w:rsidRPr="00BE1250">
        <w:rPr>
          <w:bCs/>
          <w:sz w:val="20"/>
          <w:szCs w:val="20"/>
        </w:rPr>
        <w:t>Kumrić</w:t>
      </w:r>
      <w:proofErr w:type="spellEnd"/>
    </w:p>
    <w:p w14:paraId="566B0C9C" w14:textId="77777777" w:rsidR="00BE1250" w:rsidRDefault="00BE1250"/>
    <w:sectPr w:rsidR="00BE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50"/>
    <w:rsid w:val="007C3660"/>
    <w:rsid w:val="00B95422"/>
    <w:rsid w:val="00B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C565"/>
  <w15:chartTrackingRefBased/>
  <w15:docId w15:val="{9E301B05-35AD-45CD-A27A-50C203A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Ivančić</dc:creator>
  <cp:keywords/>
  <dc:description/>
  <cp:lastModifiedBy>Gordana Ivančić</cp:lastModifiedBy>
  <cp:revision>2</cp:revision>
  <dcterms:created xsi:type="dcterms:W3CDTF">2020-06-23T13:42:00Z</dcterms:created>
  <dcterms:modified xsi:type="dcterms:W3CDTF">2020-07-11T03:11:00Z</dcterms:modified>
</cp:coreProperties>
</file>