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91214" w14:textId="77777777" w:rsidR="004A6162" w:rsidRDefault="004A6162" w:rsidP="004A6162">
      <w:pPr>
        <w:pStyle w:val="Header"/>
        <w:jc w:val="center"/>
        <w:rPr>
          <w:sz w:val="48"/>
          <w:szCs w:val="48"/>
        </w:rPr>
      </w:pPr>
    </w:p>
    <w:p w14:paraId="6E8C2FB1" w14:textId="77777777" w:rsidR="004A6162" w:rsidRDefault="004A6162" w:rsidP="004A6162">
      <w:pPr>
        <w:pStyle w:val="Header"/>
        <w:jc w:val="center"/>
        <w:rPr>
          <w:sz w:val="48"/>
          <w:szCs w:val="48"/>
        </w:rPr>
      </w:pPr>
    </w:p>
    <w:p w14:paraId="3237DAC8" w14:textId="77777777" w:rsidR="004A6162" w:rsidRDefault="004A6162" w:rsidP="004A6162">
      <w:pPr>
        <w:pStyle w:val="Header"/>
        <w:jc w:val="center"/>
        <w:rPr>
          <w:sz w:val="48"/>
          <w:szCs w:val="48"/>
        </w:rPr>
      </w:pPr>
    </w:p>
    <w:p w14:paraId="61E420BB" w14:textId="23D0F523" w:rsidR="004A6162" w:rsidRPr="004A6162" w:rsidRDefault="004A6162" w:rsidP="004A6162">
      <w:pPr>
        <w:pStyle w:val="Header"/>
        <w:jc w:val="center"/>
        <w:rPr>
          <w:sz w:val="48"/>
          <w:szCs w:val="48"/>
        </w:rPr>
      </w:pPr>
      <w:r w:rsidRPr="004A6162">
        <w:rPr>
          <w:sz w:val="48"/>
          <w:szCs w:val="48"/>
        </w:rPr>
        <w:t xml:space="preserve">KLIKOM DO PRIRUČNIKA: </w:t>
      </w:r>
      <w:hyperlink r:id="rId7" w:history="1">
        <w:r w:rsidRPr="004A6162">
          <w:rPr>
            <w:rStyle w:val="Hyperlink"/>
            <w:sz w:val="48"/>
            <w:szCs w:val="48"/>
          </w:rPr>
          <w:t>PRIRUČNIK TRAGAČI – LIKOVNA KULTURA 2</w:t>
        </w:r>
      </w:hyperlink>
    </w:p>
    <w:p w14:paraId="5FD985C6" w14:textId="36EDF531" w:rsidR="004A6162" w:rsidRPr="004A6162" w:rsidRDefault="004A6162">
      <w:pPr>
        <w:rPr>
          <w:sz w:val="48"/>
          <w:szCs w:val="48"/>
        </w:rPr>
      </w:pPr>
    </w:p>
    <w:tbl>
      <w:tblPr>
        <w:tblpPr w:leftFromText="180" w:rightFromText="180" w:vertAnchor="text" w:horzAnchor="page" w:tblpX="553" w:tblpY="-425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51"/>
        <w:gridCol w:w="1134"/>
        <w:gridCol w:w="1701"/>
        <w:gridCol w:w="4536"/>
        <w:gridCol w:w="1275"/>
        <w:gridCol w:w="1418"/>
        <w:gridCol w:w="1134"/>
        <w:gridCol w:w="1276"/>
        <w:gridCol w:w="1842"/>
      </w:tblGrid>
      <w:tr w:rsidR="001F73E2" w:rsidRPr="002A2024" w14:paraId="673861BF" w14:textId="77777777" w:rsidTr="002D0083">
        <w:trPr>
          <w:trHeight w:val="806"/>
        </w:trPr>
        <w:tc>
          <w:tcPr>
            <w:tcW w:w="817" w:type="dxa"/>
          </w:tcPr>
          <w:p w14:paraId="5D46618A" w14:textId="35E24D94" w:rsidR="001F73E2" w:rsidRPr="002A2024" w:rsidRDefault="001F73E2" w:rsidP="002A20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7018C1E6" w14:textId="77777777" w:rsidR="001F73E2" w:rsidRPr="002A2024" w:rsidRDefault="001F73E2" w:rsidP="0040490F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A2024">
              <w:rPr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851" w:type="dxa"/>
          </w:tcPr>
          <w:p w14:paraId="00D37B6F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4C3313EF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A2024">
              <w:rPr>
                <w:b/>
                <w:bCs/>
                <w:sz w:val="20"/>
                <w:szCs w:val="20"/>
              </w:rPr>
              <w:t>Redni br. sata</w:t>
            </w:r>
          </w:p>
        </w:tc>
        <w:tc>
          <w:tcPr>
            <w:tcW w:w="1134" w:type="dxa"/>
          </w:tcPr>
          <w:p w14:paraId="5E90A405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DF14435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A2024">
              <w:rPr>
                <w:b/>
                <w:bCs/>
                <w:sz w:val="20"/>
                <w:szCs w:val="20"/>
              </w:rPr>
              <w:t>Nastavna cjelina</w:t>
            </w:r>
          </w:p>
          <w:p w14:paraId="5BD290C6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08EEF2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49C38CC9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A2024">
              <w:rPr>
                <w:b/>
                <w:bCs/>
                <w:sz w:val="20"/>
                <w:szCs w:val="20"/>
              </w:rPr>
              <w:t>Nastavna tema</w:t>
            </w:r>
          </w:p>
        </w:tc>
        <w:tc>
          <w:tcPr>
            <w:tcW w:w="4536" w:type="dxa"/>
          </w:tcPr>
          <w:p w14:paraId="6DFCD0CF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6E39495" w14:textId="6B4E5065" w:rsidR="001F73E2" w:rsidRPr="002A2024" w:rsidRDefault="00FA2327" w:rsidP="002A20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Ishodi</w:t>
            </w:r>
          </w:p>
        </w:tc>
        <w:tc>
          <w:tcPr>
            <w:tcW w:w="1275" w:type="dxa"/>
          </w:tcPr>
          <w:p w14:paraId="33C7C383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1A458F3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A2024">
              <w:rPr>
                <w:b/>
                <w:bCs/>
                <w:sz w:val="20"/>
                <w:szCs w:val="20"/>
              </w:rPr>
              <w:t>Nastavno područje</w:t>
            </w:r>
          </w:p>
        </w:tc>
        <w:tc>
          <w:tcPr>
            <w:tcW w:w="1418" w:type="dxa"/>
          </w:tcPr>
          <w:p w14:paraId="68F52C61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20B477BB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A2024">
              <w:rPr>
                <w:b/>
                <w:bCs/>
                <w:sz w:val="20"/>
                <w:szCs w:val="20"/>
              </w:rPr>
              <w:t>Motiv</w:t>
            </w:r>
          </w:p>
        </w:tc>
        <w:tc>
          <w:tcPr>
            <w:tcW w:w="1134" w:type="dxa"/>
          </w:tcPr>
          <w:p w14:paraId="46620964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A0F0D9B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A2024">
              <w:rPr>
                <w:b/>
                <w:bCs/>
                <w:sz w:val="20"/>
                <w:szCs w:val="20"/>
              </w:rPr>
              <w:t>Likovna tehnika</w:t>
            </w:r>
          </w:p>
        </w:tc>
        <w:tc>
          <w:tcPr>
            <w:tcW w:w="1276" w:type="dxa"/>
          </w:tcPr>
          <w:p w14:paraId="6E89C9B3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56A5DBD5" w14:textId="77777777" w:rsidR="002D0083" w:rsidRDefault="002D0083" w:rsidP="002A20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Odgojno-</w:t>
            </w:r>
          </w:p>
          <w:p w14:paraId="370BC26D" w14:textId="33EF526C" w:rsidR="001F73E2" w:rsidRPr="002A2024" w:rsidRDefault="002D0083" w:rsidP="002A20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-obrazovna očekivanja</w:t>
            </w:r>
          </w:p>
        </w:tc>
        <w:tc>
          <w:tcPr>
            <w:tcW w:w="1842" w:type="dxa"/>
          </w:tcPr>
          <w:p w14:paraId="592EA6BD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DBF8403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A2024">
              <w:rPr>
                <w:b/>
                <w:bCs/>
                <w:sz w:val="20"/>
                <w:szCs w:val="20"/>
              </w:rPr>
              <w:t>Korelacija</w:t>
            </w:r>
          </w:p>
        </w:tc>
      </w:tr>
      <w:tr w:rsidR="00FA2327" w:rsidRPr="002A2024" w14:paraId="1724F9B9" w14:textId="77777777" w:rsidTr="002D0083">
        <w:tc>
          <w:tcPr>
            <w:tcW w:w="817" w:type="dxa"/>
            <w:vMerge w:val="restart"/>
            <w:shd w:val="clear" w:color="auto" w:fill="FFFFFF"/>
          </w:tcPr>
          <w:p w14:paraId="790AC38F" w14:textId="3B6D5CEA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57A11882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1.</w:t>
            </w:r>
          </w:p>
          <w:p w14:paraId="2CFD49B9" w14:textId="382A53E0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C0212F4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TOČKA I CRTA</w:t>
            </w:r>
          </w:p>
        </w:tc>
        <w:tc>
          <w:tcPr>
            <w:tcW w:w="1701" w:type="dxa"/>
            <w:shd w:val="clear" w:color="auto" w:fill="FFFFFF"/>
          </w:tcPr>
          <w:p w14:paraId="469DDED3" w14:textId="77777777" w:rsidR="00FA2327" w:rsidRPr="002A2024" w:rsidRDefault="00FA2327" w:rsidP="002A2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 xml:space="preserve">Gradbene (strukturne) i </w:t>
            </w:r>
            <w:proofErr w:type="spellStart"/>
            <w:r w:rsidRPr="002A2024">
              <w:rPr>
                <w:sz w:val="20"/>
                <w:szCs w:val="20"/>
              </w:rPr>
              <w:t>obrisne</w:t>
            </w:r>
            <w:proofErr w:type="spellEnd"/>
            <w:r w:rsidRPr="002A2024">
              <w:rPr>
                <w:sz w:val="20"/>
                <w:szCs w:val="20"/>
              </w:rPr>
              <w:t xml:space="preserve"> (</w:t>
            </w:r>
            <w:proofErr w:type="spellStart"/>
            <w:r w:rsidRPr="002A2024">
              <w:rPr>
                <w:sz w:val="20"/>
                <w:szCs w:val="20"/>
              </w:rPr>
              <w:t>konturne</w:t>
            </w:r>
            <w:proofErr w:type="spellEnd"/>
            <w:r w:rsidRPr="002A2024">
              <w:rPr>
                <w:sz w:val="20"/>
                <w:szCs w:val="20"/>
              </w:rPr>
              <w:t>) crte</w:t>
            </w:r>
          </w:p>
        </w:tc>
        <w:tc>
          <w:tcPr>
            <w:tcW w:w="4536" w:type="dxa"/>
            <w:shd w:val="clear" w:color="auto" w:fill="FFFFFF"/>
          </w:tcPr>
          <w:p w14:paraId="55A5CE13" w14:textId="77777777" w:rsidR="00FA2327" w:rsidRPr="00AA0BC3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A0BC3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54DF85BE" w14:textId="77777777" w:rsidR="00FA2327" w:rsidRPr="00AA0BC3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A0BC3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317A29BB" w14:textId="1E1AB7DF" w:rsidR="00FA2327" w:rsidRPr="002A2024" w:rsidRDefault="00FA2327" w:rsidP="00FA23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AA0BC3">
              <w:rPr>
                <w:sz w:val="20"/>
                <w:szCs w:val="20"/>
              </w:rPr>
              <w:t>LK B.2.2. Učenik uspoređuje svoj likovni ili vizualni rad i radove drugih učenika te opisuje svoj rad i vlastiti doživljaj stvaranja.</w:t>
            </w:r>
          </w:p>
        </w:tc>
        <w:tc>
          <w:tcPr>
            <w:tcW w:w="1275" w:type="dxa"/>
            <w:shd w:val="clear" w:color="auto" w:fill="FFFFFF"/>
          </w:tcPr>
          <w:p w14:paraId="369FC60C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crtanje</w:t>
            </w:r>
          </w:p>
        </w:tc>
        <w:tc>
          <w:tcPr>
            <w:tcW w:w="1418" w:type="dxa"/>
          </w:tcPr>
          <w:p w14:paraId="217BFA81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Morski konjić</w:t>
            </w:r>
          </w:p>
          <w:p w14:paraId="10687B2D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05420441" w14:textId="246042F6" w:rsidR="00437BA0" w:rsidRDefault="00437BA0" w:rsidP="002A2024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1BF59F13" w14:textId="569566AA" w:rsidR="00437BA0" w:rsidRPr="00437BA0" w:rsidRDefault="00534AFF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8" w:history="1">
              <w:r w:rsidR="00437BA0" w:rsidRPr="00437BA0">
                <w:rPr>
                  <w:rStyle w:val="Hyperlink"/>
                  <w:sz w:val="20"/>
                  <w:szCs w:val="20"/>
                </w:rPr>
                <w:t>Morski konjić</w:t>
              </w:r>
            </w:hyperlink>
          </w:p>
          <w:p w14:paraId="2A7D8F68" w14:textId="3A4C4537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DF3427A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flomaster</w:t>
            </w:r>
          </w:p>
        </w:tc>
        <w:tc>
          <w:tcPr>
            <w:tcW w:w="1276" w:type="dxa"/>
            <w:shd w:val="clear" w:color="auto" w:fill="FFFFFF"/>
          </w:tcPr>
          <w:p w14:paraId="5A5CBFB1" w14:textId="77777777" w:rsidR="002D0083" w:rsidRPr="00AA0BC3" w:rsidRDefault="002D0083" w:rsidP="002D00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0BC3">
              <w:rPr>
                <w:sz w:val="20"/>
                <w:szCs w:val="20"/>
              </w:rPr>
              <w:t>osr</w:t>
            </w:r>
            <w:proofErr w:type="spellEnd"/>
            <w:r w:rsidRPr="00AA0BC3">
              <w:rPr>
                <w:sz w:val="20"/>
                <w:szCs w:val="20"/>
              </w:rPr>
              <w:t xml:space="preserve"> A.1.4.</w:t>
            </w:r>
          </w:p>
          <w:p w14:paraId="04893359" w14:textId="77777777" w:rsidR="002D0083" w:rsidRPr="00AA0BC3" w:rsidRDefault="002D0083" w:rsidP="002D00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0BC3">
              <w:rPr>
                <w:sz w:val="20"/>
                <w:szCs w:val="20"/>
              </w:rPr>
              <w:t>osr</w:t>
            </w:r>
            <w:proofErr w:type="spellEnd"/>
            <w:r w:rsidRPr="00AA0BC3">
              <w:rPr>
                <w:sz w:val="20"/>
                <w:szCs w:val="20"/>
              </w:rPr>
              <w:t xml:space="preserve"> C.1.3.</w:t>
            </w:r>
          </w:p>
          <w:p w14:paraId="3454AFD1" w14:textId="77777777" w:rsidR="008F61BF" w:rsidRDefault="008F61BF" w:rsidP="008F61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0BC3">
              <w:rPr>
                <w:sz w:val="20"/>
                <w:szCs w:val="20"/>
              </w:rPr>
              <w:t>uku</w:t>
            </w:r>
            <w:proofErr w:type="spellEnd"/>
            <w:r w:rsidRPr="00AA0BC3">
              <w:rPr>
                <w:sz w:val="20"/>
                <w:szCs w:val="20"/>
              </w:rPr>
              <w:t xml:space="preserve"> A.1.3.</w:t>
            </w:r>
          </w:p>
          <w:p w14:paraId="2FE9A61D" w14:textId="77777777" w:rsidR="008F61BF" w:rsidRPr="00AA0BC3" w:rsidRDefault="008F61BF" w:rsidP="008F61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0BC3">
              <w:rPr>
                <w:sz w:val="20"/>
                <w:szCs w:val="20"/>
              </w:rPr>
              <w:t>uku</w:t>
            </w:r>
            <w:proofErr w:type="spellEnd"/>
            <w:r w:rsidRPr="00AA0BC3">
              <w:rPr>
                <w:sz w:val="20"/>
                <w:szCs w:val="20"/>
              </w:rPr>
              <w:t xml:space="preserve"> B.1.4.</w:t>
            </w:r>
          </w:p>
          <w:p w14:paraId="58179D4B" w14:textId="77777777" w:rsidR="008F61BF" w:rsidRDefault="008F61BF" w:rsidP="008F61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0BC3">
              <w:rPr>
                <w:sz w:val="20"/>
                <w:szCs w:val="20"/>
              </w:rPr>
              <w:t>uku</w:t>
            </w:r>
            <w:proofErr w:type="spellEnd"/>
            <w:r w:rsidRPr="00AA0BC3">
              <w:rPr>
                <w:sz w:val="20"/>
                <w:szCs w:val="20"/>
              </w:rPr>
              <w:t xml:space="preserve"> C.1.1.</w:t>
            </w:r>
          </w:p>
          <w:p w14:paraId="3332C730" w14:textId="77777777" w:rsidR="002D0083" w:rsidRPr="00AA0BC3" w:rsidRDefault="002D0083" w:rsidP="002D00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0BC3">
              <w:rPr>
                <w:sz w:val="20"/>
                <w:szCs w:val="20"/>
              </w:rPr>
              <w:t>uku</w:t>
            </w:r>
            <w:proofErr w:type="spellEnd"/>
            <w:r w:rsidRPr="00AA0BC3">
              <w:rPr>
                <w:sz w:val="20"/>
                <w:szCs w:val="20"/>
              </w:rPr>
              <w:t xml:space="preserve"> D.1.1.</w:t>
            </w:r>
          </w:p>
          <w:p w14:paraId="5B1A9841" w14:textId="77777777" w:rsidR="002D0083" w:rsidRPr="00AA0BC3" w:rsidRDefault="002D0083" w:rsidP="002D00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0BC3">
              <w:rPr>
                <w:sz w:val="20"/>
                <w:szCs w:val="20"/>
              </w:rPr>
              <w:t>odr</w:t>
            </w:r>
            <w:proofErr w:type="spellEnd"/>
            <w:r w:rsidRPr="00AA0BC3">
              <w:rPr>
                <w:sz w:val="20"/>
                <w:szCs w:val="20"/>
              </w:rPr>
              <w:t xml:space="preserve"> B.1.1.</w:t>
            </w:r>
          </w:p>
          <w:p w14:paraId="684A16EA" w14:textId="40FFB885" w:rsidR="00FA2327" w:rsidRPr="002A2024" w:rsidRDefault="002D0083" w:rsidP="002D00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A0BC3">
              <w:rPr>
                <w:sz w:val="20"/>
                <w:szCs w:val="20"/>
              </w:rPr>
              <w:t>odr</w:t>
            </w:r>
            <w:proofErr w:type="spellEnd"/>
            <w:r w:rsidRPr="00AA0BC3">
              <w:rPr>
                <w:sz w:val="20"/>
                <w:szCs w:val="20"/>
              </w:rPr>
              <w:t xml:space="preserve"> C.1.1.</w:t>
            </w:r>
          </w:p>
        </w:tc>
        <w:tc>
          <w:tcPr>
            <w:tcW w:w="1842" w:type="dxa"/>
            <w:shd w:val="clear" w:color="auto" w:fill="FFFFFF"/>
          </w:tcPr>
          <w:p w14:paraId="7D5DEB9E" w14:textId="58864342" w:rsidR="00FA2327" w:rsidRPr="002A2024" w:rsidRDefault="002D0083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AA0BC3">
              <w:t>Priroda i društvo (zaštita okoliša); Matematika (vrste crta)</w:t>
            </w:r>
          </w:p>
        </w:tc>
      </w:tr>
      <w:tr w:rsidR="00FA2327" w:rsidRPr="002A2024" w14:paraId="1F02A329" w14:textId="77777777" w:rsidTr="002D0083">
        <w:tc>
          <w:tcPr>
            <w:tcW w:w="817" w:type="dxa"/>
            <w:vMerge/>
            <w:shd w:val="clear" w:color="auto" w:fill="FFFFFF"/>
          </w:tcPr>
          <w:p w14:paraId="008CE249" w14:textId="17D07CF2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37D1C736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  <w:shd w:val="clear" w:color="auto" w:fill="FFFFFF"/>
          </w:tcPr>
          <w:p w14:paraId="05D44168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TOČKA I CRTA</w:t>
            </w:r>
          </w:p>
        </w:tc>
        <w:tc>
          <w:tcPr>
            <w:tcW w:w="1701" w:type="dxa"/>
            <w:shd w:val="clear" w:color="auto" w:fill="FFFFFF"/>
          </w:tcPr>
          <w:p w14:paraId="3ADDE91B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 xml:space="preserve">Gradbene (strukturne) i </w:t>
            </w:r>
            <w:proofErr w:type="spellStart"/>
            <w:r w:rsidRPr="002A2024">
              <w:rPr>
                <w:sz w:val="20"/>
                <w:szCs w:val="20"/>
              </w:rPr>
              <w:t>obrisne</w:t>
            </w:r>
            <w:proofErr w:type="spellEnd"/>
            <w:r w:rsidRPr="002A2024">
              <w:rPr>
                <w:sz w:val="20"/>
                <w:szCs w:val="20"/>
              </w:rPr>
              <w:t xml:space="preserve"> (</w:t>
            </w:r>
            <w:proofErr w:type="spellStart"/>
            <w:r w:rsidRPr="002A2024">
              <w:rPr>
                <w:sz w:val="20"/>
                <w:szCs w:val="20"/>
              </w:rPr>
              <w:t>konturne</w:t>
            </w:r>
            <w:proofErr w:type="spellEnd"/>
            <w:r w:rsidRPr="002A2024">
              <w:rPr>
                <w:sz w:val="20"/>
                <w:szCs w:val="20"/>
              </w:rPr>
              <w:t>) crte</w:t>
            </w:r>
          </w:p>
        </w:tc>
        <w:tc>
          <w:tcPr>
            <w:tcW w:w="4536" w:type="dxa"/>
            <w:shd w:val="clear" w:color="auto" w:fill="FFFFFF"/>
          </w:tcPr>
          <w:p w14:paraId="3954BA76" w14:textId="77777777" w:rsidR="00FA2327" w:rsidRPr="0042061D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2061D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02820AFA" w14:textId="77777777" w:rsidR="00FA2327" w:rsidRPr="0042061D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2061D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51EBBE95" w14:textId="77777777" w:rsidR="00FA2327" w:rsidRPr="0042061D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2061D">
              <w:rPr>
                <w:sz w:val="20"/>
                <w:szCs w:val="20"/>
              </w:rPr>
              <w:t xml:space="preserve">LK B.2.1. Učenik opisuje likovno i vizualno umjetničko djelo povezujući osobni doživljaj, likovni jezik i tematski sadržaj djela. </w:t>
            </w:r>
          </w:p>
          <w:p w14:paraId="6E447EBB" w14:textId="5BFB48F3" w:rsidR="00FA2327" w:rsidRPr="002A2024" w:rsidRDefault="00FA2327" w:rsidP="00FA23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42061D">
              <w:rPr>
                <w:sz w:val="20"/>
                <w:szCs w:val="20"/>
              </w:rPr>
              <w:t>LK B.2.2. Učenik uspoređuje svoj likovni ili vizualni rad i radove drugih učenika te opisuje svoj rad i vlastiti doživljaj stvaranja.</w:t>
            </w:r>
          </w:p>
        </w:tc>
        <w:tc>
          <w:tcPr>
            <w:tcW w:w="1275" w:type="dxa"/>
            <w:shd w:val="clear" w:color="auto" w:fill="FFFFFF"/>
          </w:tcPr>
          <w:p w14:paraId="54BEC88A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crtanje</w:t>
            </w:r>
          </w:p>
        </w:tc>
        <w:tc>
          <w:tcPr>
            <w:tcW w:w="1418" w:type="dxa"/>
          </w:tcPr>
          <w:p w14:paraId="6A446AB5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Mačka</w:t>
            </w:r>
          </w:p>
          <w:p w14:paraId="18E03799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5B44B4D8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75DAA0CD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24DAE062" w14:textId="65E2FF51" w:rsidR="00437BA0" w:rsidRDefault="00534AFF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9" w:history="1">
              <w:r w:rsidR="00437BA0" w:rsidRPr="00BD6431">
                <w:rPr>
                  <w:rStyle w:val="Hyperlink"/>
                  <w:sz w:val="20"/>
                  <w:szCs w:val="20"/>
                </w:rPr>
                <w:t>Mačka</w:t>
              </w:r>
            </w:hyperlink>
          </w:p>
          <w:p w14:paraId="362032AC" w14:textId="6CC1A0DA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C44B07A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 xml:space="preserve">tuš i drvce </w:t>
            </w:r>
          </w:p>
        </w:tc>
        <w:tc>
          <w:tcPr>
            <w:tcW w:w="1276" w:type="dxa"/>
            <w:shd w:val="clear" w:color="auto" w:fill="FFFFFF"/>
          </w:tcPr>
          <w:p w14:paraId="1FCE8FF7" w14:textId="77777777" w:rsidR="008F61BF" w:rsidRDefault="008F61BF" w:rsidP="002D00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632DFF">
              <w:rPr>
                <w:color w:val="000000"/>
                <w:sz w:val="20"/>
                <w:szCs w:val="20"/>
              </w:rPr>
              <w:t>osr</w:t>
            </w:r>
            <w:proofErr w:type="spellEnd"/>
            <w:r w:rsidRPr="00632DFF">
              <w:rPr>
                <w:color w:val="000000"/>
                <w:sz w:val="20"/>
                <w:szCs w:val="20"/>
              </w:rPr>
              <w:t xml:space="preserve"> A.1.4.</w:t>
            </w:r>
          </w:p>
          <w:p w14:paraId="2C5120D6" w14:textId="30113943" w:rsidR="002D0083" w:rsidRPr="00632DFF" w:rsidRDefault="002D0083" w:rsidP="002D00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700CAA">
              <w:rPr>
                <w:color w:val="000000"/>
                <w:sz w:val="20"/>
                <w:szCs w:val="20"/>
              </w:rPr>
              <w:t>uku</w:t>
            </w:r>
            <w:proofErr w:type="spellEnd"/>
            <w:r w:rsidRPr="00700CAA">
              <w:rPr>
                <w:color w:val="000000"/>
                <w:sz w:val="20"/>
                <w:szCs w:val="20"/>
              </w:rPr>
              <w:t xml:space="preserve"> </w:t>
            </w:r>
            <w:r w:rsidRPr="00632DFF">
              <w:rPr>
                <w:color w:val="000000"/>
                <w:sz w:val="20"/>
                <w:szCs w:val="20"/>
              </w:rPr>
              <w:t>A.1.3.</w:t>
            </w:r>
          </w:p>
          <w:p w14:paraId="3F5DA211" w14:textId="77777777" w:rsidR="004201B1" w:rsidRPr="00805D99" w:rsidRDefault="004201B1" w:rsidP="004201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05D99">
              <w:rPr>
                <w:sz w:val="20"/>
                <w:szCs w:val="20"/>
              </w:rPr>
              <w:t>uku</w:t>
            </w:r>
            <w:proofErr w:type="spellEnd"/>
            <w:r w:rsidRPr="00805D99">
              <w:rPr>
                <w:sz w:val="20"/>
                <w:szCs w:val="20"/>
              </w:rPr>
              <w:t xml:space="preserve"> B.1.2.</w:t>
            </w:r>
          </w:p>
          <w:p w14:paraId="7B9DEAD1" w14:textId="77777777" w:rsidR="008F61BF" w:rsidRPr="00700CAA" w:rsidRDefault="008F61BF" w:rsidP="008F61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700CAA">
              <w:rPr>
                <w:color w:val="000000"/>
                <w:sz w:val="20"/>
                <w:szCs w:val="20"/>
              </w:rPr>
              <w:t>uku</w:t>
            </w:r>
            <w:proofErr w:type="spellEnd"/>
            <w:r w:rsidRPr="00700CAA">
              <w:rPr>
                <w:color w:val="000000"/>
                <w:sz w:val="20"/>
                <w:szCs w:val="20"/>
              </w:rPr>
              <w:t xml:space="preserve"> B.1.4.</w:t>
            </w:r>
          </w:p>
          <w:p w14:paraId="30CAF99C" w14:textId="30ADCBC2" w:rsidR="002D0083" w:rsidRDefault="002D0083" w:rsidP="002D00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700CAA">
              <w:rPr>
                <w:color w:val="000000"/>
                <w:sz w:val="20"/>
                <w:szCs w:val="20"/>
              </w:rPr>
              <w:t>uku</w:t>
            </w:r>
            <w:proofErr w:type="spellEnd"/>
            <w:r w:rsidRPr="00700CAA">
              <w:rPr>
                <w:color w:val="000000"/>
                <w:sz w:val="20"/>
                <w:szCs w:val="20"/>
              </w:rPr>
              <w:t xml:space="preserve"> </w:t>
            </w:r>
            <w:r w:rsidRPr="00632DFF">
              <w:rPr>
                <w:color w:val="000000"/>
                <w:sz w:val="20"/>
                <w:szCs w:val="20"/>
              </w:rPr>
              <w:t>C.1.1.</w:t>
            </w:r>
          </w:p>
          <w:p w14:paraId="42948D9F" w14:textId="787D2466" w:rsidR="008F61BF" w:rsidRDefault="008F61BF" w:rsidP="008F61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700CAA">
              <w:rPr>
                <w:color w:val="000000"/>
                <w:sz w:val="20"/>
                <w:szCs w:val="20"/>
              </w:rPr>
              <w:t>uku</w:t>
            </w:r>
            <w:proofErr w:type="spellEnd"/>
            <w:r w:rsidRPr="00700CAA">
              <w:rPr>
                <w:color w:val="000000"/>
                <w:sz w:val="20"/>
                <w:szCs w:val="20"/>
              </w:rPr>
              <w:t xml:space="preserve"> </w:t>
            </w:r>
            <w:r w:rsidRPr="00632DFF">
              <w:rPr>
                <w:color w:val="000000"/>
                <w:sz w:val="20"/>
                <w:szCs w:val="20"/>
              </w:rPr>
              <w:t>D.1.1.</w:t>
            </w:r>
          </w:p>
          <w:p w14:paraId="73EA4653" w14:textId="7D98E64B" w:rsidR="004201B1" w:rsidRDefault="004201B1" w:rsidP="008F61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23D23D37" w14:textId="5383270B" w:rsidR="004201B1" w:rsidRDefault="004201B1" w:rsidP="008F61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697DB672" w14:textId="77777777" w:rsidR="004201B1" w:rsidRPr="00632DFF" w:rsidRDefault="004201B1" w:rsidP="008F61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4232F071" w14:textId="75EE7CA3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73EFAC4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 razrednika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 xml:space="preserve"> kućni ljubimci;</w:t>
            </w:r>
          </w:p>
          <w:p w14:paraId="0626F145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Glazbena kultura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skladba</w:t>
            </w:r>
            <w:r w:rsidRPr="002A20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2A2024">
              <w:rPr>
                <w:sz w:val="20"/>
                <w:szCs w:val="20"/>
              </w:rPr>
              <w:t>Gioacchino</w:t>
            </w:r>
            <w:proofErr w:type="spellEnd"/>
            <w:r w:rsidRPr="002A2024">
              <w:rPr>
                <w:sz w:val="20"/>
                <w:szCs w:val="20"/>
              </w:rPr>
              <w:t xml:space="preserve"> </w:t>
            </w:r>
            <w:proofErr w:type="spellStart"/>
            <w:r w:rsidRPr="002A2024">
              <w:rPr>
                <w:sz w:val="20"/>
                <w:szCs w:val="20"/>
              </w:rPr>
              <w:t>Rossini</w:t>
            </w:r>
            <w:proofErr w:type="spellEnd"/>
            <w:r w:rsidRPr="002A2024">
              <w:rPr>
                <w:sz w:val="20"/>
                <w:szCs w:val="20"/>
              </w:rPr>
              <w:t xml:space="preserve">: </w:t>
            </w:r>
            <w:r w:rsidRPr="002A2024">
              <w:rPr>
                <w:i/>
                <w:iCs/>
                <w:sz w:val="20"/>
                <w:szCs w:val="20"/>
              </w:rPr>
              <w:t>Duet mačaka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FA2327" w:rsidRPr="002A2024" w14:paraId="7D6E579D" w14:textId="77777777" w:rsidTr="002D0083">
        <w:tc>
          <w:tcPr>
            <w:tcW w:w="817" w:type="dxa"/>
            <w:vMerge/>
            <w:shd w:val="clear" w:color="auto" w:fill="FFFFFF"/>
          </w:tcPr>
          <w:p w14:paraId="433A0D1F" w14:textId="360FB7B7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25164511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14:paraId="626458BE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TOČKA I CRTA</w:t>
            </w:r>
          </w:p>
        </w:tc>
        <w:tc>
          <w:tcPr>
            <w:tcW w:w="1701" w:type="dxa"/>
            <w:shd w:val="clear" w:color="auto" w:fill="FFFFFF"/>
          </w:tcPr>
          <w:p w14:paraId="3EAD5A5F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Grafički dizajn</w:t>
            </w:r>
          </w:p>
        </w:tc>
        <w:tc>
          <w:tcPr>
            <w:tcW w:w="4536" w:type="dxa"/>
            <w:shd w:val="clear" w:color="auto" w:fill="FFFFFF"/>
          </w:tcPr>
          <w:p w14:paraId="7875D780" w14:textId="77777777" w:rsidR="00FA2327" w:rsidRPr="00C536F6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536F6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5BD94E1F" w14:textId="77777777" w:rsidR="00FA2327" w:rsidRPr="00C536F6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536F6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3A96E895" w14:textId="77777777" w:rsidR="00FA2327" w:rsidRPr="00C536F6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536F6">
              <w:rPr>
                <w:sz w:val="20"/>
                <w:szCs w:val="20"/>
              </w:rPr>
              <w:t xml:space="preserve">LK B.2.1. Učenik opisuje likovno i vizualno umjetničko djelo povezujući osobni doživljaj, likovni jezik i tematski sadržaj djela. </w:t>
            </w:r>
          </w:p>
          <w:p w14:paraId="4A65767E" w14:textId="77777777" w:rsidR="00FA2327" w:rsidRPr="00C536F6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536F6">
              <w:rPr>
                <w:sz w:val="20"/>
                <w:szCs w:val="20"/>
              </w:rPr>
              <w:t xml:space="preserve">LK B.2.2. Učenik uspoređuje svoj likovni ili vizualni rad i radove drugih učenika te opisuje svoj rad i vlastiti doživljaj stvaranja. </w:t>
            </w:r>
          </w:p>
          <w:p w14:paraId="317F9BDD" w14:textId="77777777" w:rsidR="00FA2327" w:rsidRPr="00C536F6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536F6">
              <w:rPr>
                <w:sz w:val="20"/>
                <w:szCs w:val="20"/>
              </w:rPr>
              <w:lastRenderedPageBreak/>
              <w:t xml:space="preserve">LK C.2.1. Učenik prepoznaje i u likovnome radu interpretira povezanost oblikovanja vizualne okoline s aktivnostima, sadržajima i namjenama koji se u njoj odvijaju. </w:t>
            </w:r>
          </w:p>
          <w:p w14:paraId="1B70D730" w14:textId="078B29D5" w:rsidR="00FA2327" w:rsidRPr="002A2024" w:rsidRDefault="00FA2327" w:rsidP="00FA23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C536F6">
              <w:rPr>
                <w:sz w:val="20"/>
                <w:szCs w:val="20"/>
              </w:rPr>
              <w:t>LK C.2.2. Učenik povezuje neki umjetničko djelo s iskustvima iz svakodnevnoga života te društvenim kontekstom.</w:t>
            </w:r>
          </w:p>
        </w:tc>
        <w:tc>
          <w:tcPr>
            <w:tcW w:w="1275" w:type="dxa"/>
            <w:shd w:val="clear" w:color="auto" w:fill="FFFFFF"/>
          </w:tcPr>
          <w:p w14:paraId="52FC1CC3" w14:textId="77777777" w:rsidR="00FA2327" w:rsidRPr="002A2024" w:rsidRDefault="00FA2327" w:rsidP="0040490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</w:t>
            </w:r>
            <w:r w:rsidRPr="002A2024">
              <w:rPr>
                <w:sz w:val="20"/>
                <w:szCs w:val="20"/>
              </w:rPr>
              <w:t>izajn, slikanje</w:t>
            </w:r>
          </w:p>
        </w:tc>
        <w:tc>
          <w:tcPr>
            <w:tcW w:w="1418" w:type="dxa"/>
          </w:tcPr>
          <w:p w14:paraId="46516B7E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 xml:space="preserve">Znak za razredno pravilo </w:t>
            </w:r>
          </w:p>
          <w:p w14:paraId="5051021D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4ECAFCEF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307DB36F" w14:textId="0C2F64A1" w:rsidR="00437BA0" w:rsidRDefault="00534AFF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10" w:history="1">
              <w:r w:rsidR="00437BA0" w:rsidRPr="00BD6431">
                <w:rPr>
                  <w:rStyle w:val="Hyperlink"/>
                  <w:sz w:val="20"/>
                  <w:szCs w:val="20"/>
                </w:rPr>
                <w:t>Znak za razredno pravilo</w:t>
              </w:r>
            </w:hyperlink>
            <w:r w:rsidR="00437BA0" w:rsidRPr="002A2024">
              <w:rPr>
                <w:sz w:val="20"/>
                <w:szCs w:val="20"/>
              </w:rPr>
              <w:t xml:space="preserve"> </w:t>
            </w:r>
          </w:p>
          <w:p w14:paraId="2CE833E4" w14:textId="3C958D0D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631B7D81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flomaster</w:t>
            </w:r>
          </w:p>
        </w:tc>
        <w:tc>
          <w:tcPr>
            <w:tcW w:w="1276" w:type="dxa"/>
            <w:shd w:val="clear" w:color="auto" w:fill="FFFFFF"/>
          </w:tcPr>
          <w:p w14:paraId="3ED9122E" w14:textId="77777777" w:rsidR="002D0083" w:rsidRPr="00C536F6" w:rsidRDefault="002D0083" w:rsidP="002D00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536F6">
              <w:rPr>
                <w:sz w:val="20"/>
                <w:szCs w:val="20"/>
              </w:rPr>
              <w:t>osr</w:t>
            </w:r>
            <w:proofErr w:type="spellEnd"/>
            <w:r w:rsidRPr="00C536F6">
              <w:rPr>
                <w:sz w:val="20"/>
                <w:szCs w:val="20"/>
              </w:rPr>
              <w:t xml:space="preserve"> A.1.1.</w:t>
            </w:r>
          </w:p>
          <w:p w14:paraId="289B5045" w14:textId="77777777" w:rsidR="002D0083" w:rsidRPr="00C536F6" w:rsidRDefault="002D0083" w:rsidP="002D00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536F6">
              <w:rPr>
                <w:sz w:val="20"/>
                <w:szCs w:val="20"/>
              </w:rPr>
              <w:t>osr</w:t>
            </w:r>
            <w:proofErr w:type="spellEnd"/>
            <w:r w:rsidRPr="00C536F6">
              <w:rPr>
                <w:sz w:val="20"/>
                <w:szCs w:val="20"/>
              </w:rPr>
              <w:t xml:space="preserve"> A.1.3.</w:t>
            </w:r>
          </w:p>
          <w:p w14:paraId="3BA9AEFA" w14:textId="77777777" w:rsidR="008F61BF" w:rsidRPr="00C536F6" w:rsidRDefault="008F61BF" w:rsidP="008F61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536F6">
              <w:rPr>
                <w:sz w:val="20"/>
                <w:szCs w:val="20"/>
              </w:rPr>
              <w:t>osr</w:t>
            </w:r>
            <w:proofErr w:type="spellEnd"/>
            <w:r w:rsidRPr="00C536F6">
              <w:rPr>
                <w:sz w:val="20"/>
                <w:szCs w:val="20"/>
              </w:rPr>
              <w:t xml:space="preserve"> A.1.4.</w:t>
            </w:r>
          </w:p>
          <w:p w14:paraId="69632D92" w14:textId="77777777" w:rsidR="002D0083" w:rsidRPr="00C536F6" w:rsidRDefault="002D0083" w:rsidP="002D00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536F6">
              <w:rPr>
                <w:sz w:val="20"/>
                <w:szCs w:val="20"/>
              </w:rPr>
              <w:t>osr</w:t>
            </w:r>
            <w:proofErr w:type="spellEnd"/>
            <w:r w:rsidRPr="00C536F6">
              <w:rPr>
                <w:sz w:val="20"/>
                <w:szCs w:val="20"/>
              </w:rPr>
              <w:t xml:space="preserve"> B.1.2.</w:t>
            </w:r>
          </w:p>
          <w:p w14:paraId="2DCF133E" w14:textId="77777777" w:rsidR="002D0083" w:rsidRPr="00C536F6" w:rsidRDefault="002D0083" w:rsidP="002D00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536F6">
              <w:t>uku</w:t>
            </w:r>
            <w:proofErr w:type="spellEnd"/>
            <w:r w:rsidRPr="00C536F6">
              <w:t xml:space="preserve"> </w:t>
            </w:r>
            <w:r w:rsidRPr="00C536F6">
              <w:rPr>
                <w:sz w:val="20"/>
                <w:szCs w:val="20"/>
              </w:rPr>
              <w:t>A.1.3.</w:t>
            </w:r>
          </w:p>
          <w:p w14:paraId="7C21EBD0" w14:textId="77777777" w:rsidR="002D0083" w:rsidRPr="00C536F6" w:rsidRDefault="002D0083" w:rsidP="002D00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536F6">
              <w:t>uku</w:t>
            </w:r>
            <w:proofErr w:type="spellEnd"/>
            <w:r w:rsidRPr="00C536F6">
              <w:t xml:space="preserve"> </w:t>
            </w:r>
            <w:r w:rsidRPr="00C536F6">
              <w:rPr>
                <w:sz w:val="20"/>
                <w:szCs w:val="20"/>
              </w:rPr>
              <w:t>B.1.1.</w:t>
            </w:r>
          </w:p>
          <w:p w14:paraId="67ECA153" w14:textId="77777777" w:rsidR="008F61BF" w:rsidRPr="00C536F6" w:rsidRDefault="008F61BF" w:rsidP="008F61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536F6">
              <w:t>uku</w:t>
            </w:r>
            <w:proofErr w:type="spellEnd"/>
            <w:r w:rsidRPr="00C536F6">
              <w:t xml:space="preserve"> </w:t>
            </w:r>
            <w:r w:rsidRPr="00C536F6">
              <w:rPr>
                <w:sz w:val="20"/>
                <w:szCs w:val="20"/>
              </w:rPr>
              <w:t>B.1.4.</w:t>
            </w:r>
          </w:p>
          <w:p w14:paraId="737C815D" w14:textId="77777777" w:rsidR="008F61BF" w:rsidRPr="00C536F6" w:rsidRDefault="008F61BF" w:rsidP="008F61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536F6">
              <w:t>uku</w:t>
            </w:r>
            <w:proofErr w:type="spellEnd"/>
            <w:r w:rsidRPr="00C536F6">
              <w:t xml:space="preserve"> </w:t>
            </w:r>
            <w:r w:rsidRPr="00C536F6">
              <w:rPr>
                <w:sz w:val="20"/>
                <w:szCs w:val="20"/>
              </w:rPr>
              <w:t>C.1.1.</w:t>
            </w:r>
          </w:p>
          <w:p w14:paraId="59AE392E" w14:textId="16202555" w:rsidR="002D0083" w:rsidRDefault="002D0083" w:rsidP="002D00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536F6">
              <w:t>uku</w:t>
            </w:r>
            <w:proofErr w:type="spellEnd"/>
            <w:r w:rsidRPr="00C536F6">
              <w:t xml:space="preserve"> </w:t>
            </w:r>
            <w:r w:rsidRPr="00C536F6">
              <w:rPr>
                <w:sz w:val="20"/>
                <w:szCs w:val="20"/>
              </w:rPr>
              <w:t>C.1.3.</w:t>
            </w:r>
          </w:p>
          <w:p w14:paraId="6BCF4EA5" w14:textId="77777777" w:rsidR="008F61BF" w:rsidRPr="00C536F6" w:rsidRDefault="008F61BF" w:rsidP="008F61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536F6">
              <w:t>uku</w:t>
            </w:r>
            <w:proofErr w:type="spellEnd"/>
            <w:r w:rsidRPr="00C536F6">
              <w:t xml:space="preserve"> </w:t>
            </w:r>
            <w:r w:rsidRPr="00C536F6">
              <w:rPr>
                <w:sz w:val="20"/>
                <w:szCs w:val="20"/>
              </w:rPr>
              <w:t>D.1.1.</w:t>
            </w:r>
          </w:p>
          <w:p w14:paraId="6A44E061" w14:textId="77777777" w:rsidR="002D0083" w:rsidRPr="00C536F6" w:rsidRDefault="002D0083" w:rsidP="002D008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14:paraId="30AAA93D" w14:textId="67478C2A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1E2B47CD" w14:textId="5BA0F0D9" w:rsidR="00FA2327" w:rsidRPr="002A2024" w:rsidRDefault="002D0083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C536F6">
              <w:lastRenderedPageBreak/>
              <w:t>Priroda i društvo: promet, ponašanje u školi</w:t>
            </w:r>
          </w:p>
        </w:tc>
      </w:tr>
      <w:tr w:rsidR="00FA2327" w:rsidRPr="002A2024" w14:paraId="515D1EA4" w14:textId="77777777" w:rsidTr="002D0083">
        <w:tc>
          <w:tcPr>
            <w:tcW w:w="817" w:type="dxa"/>
            <w:vMerge/>
            <w:shd w:val="clear" w:color="auto" w:fill="FFFFFF"/>
          </w:tcPr>
          <w:p w14:paraId="0D242191" w14:textId="027AEF01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3E287125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14:paraId="30897E7F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TOČKA I CRTA</w:t>
            </w:r>
          </w:p>
        </w:tc>
        <w:tc>
          <w:tcPr>
            <w:tcW w:w="1701" w:type="dxa"/>
            <w:shd w:val="clear" w:color="auto" w:fill="FFFFFF"/>
          </w:tcPr>
          <w:p w14:paraId="25C690C0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Kontrast crta po karakteru</w:t>
            </w:r>
          </w:p>
        </w:tc>
        <w:tc>
          <w:tcPr>
            <w:tcW w:w="4536" w:type="dxa"/>
            <w:shd w:val="clear" w:color="auto" w:fill="FFFFFF"/>
          </w:tcPr>
          <w:p w14:paraId="5D6C58CA" w14:textId="77777777" w:rsidR="00FA2327" w:rsidRPr="00107E26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07E26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20971307" w14:textId="77777777" w:rsidR="00FA2327" w:rsidRPr="00107E26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07E26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5EC1BE9F" w14:textId="77777777" w:rsidR="00FA2327" w:rsidRPr="00107E26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07E26">
              <w:rPr>
                <w:sz w:val="20"/>
                <w:szCs w:val="20"/>
              </w:rPr>
              <w:t xml:space="preserve">LK B.2.1. Učenik opisuje likovno i vizualno umjetničko djelo povezujući osobni doživljaj, likovni jezik i tematski sadržaj djela. </w:t>
            </w:r>
          </w:p>
          <w:p w14:paraId="4DABDB95" w14:textId="49BAB3C0" w:rsidR="00FA2327" w:rsidRPr="002A2024" w:rsidRDefault="00FA2327" w:rsidP="00FA2327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107E26">
              <w:rPr>
                <w:sz w:val="20"/>
                <w:szCs w:val="20"/>
              </w:rPr>
              <w:t>LK B.2.2. Učenik uspoređuje svoj likovni ili vizualni rad i radove drugih učenika te opisuje svoj rad i vlastiti doživljaj stvaranja.</w:t>
            </w:r>
          </w:p>
        </w:tc>
        <w:tc>
          <w:tcPr>
            <w:tcW w:w="1275" w:type="dxa"/>
            <w:shd w:val="clear" w:color="auto" w:fill="FFFFFF"/>
          </w:tcPr>
          <w:p w14:paraId="5513C80E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2A2024">
              <w:rPr>
                <w:sz w:val="20"/>
                <w:szCs w:val="20"/>
              </w:rPr>
              <w:t>crtanje</w:t>
            </w:r>
          </w:p>
        </w:tc>
        <w:tc>
          <w:tcPr>
            <w:tcW w:w="1418" w:type="dxa"/>
          </w:tcPr>
          <w:p w14:paraId="72146E15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Kontrast crta po karakteru</w:t>
            </w:r>
          </w:p>
          <w:p w14:paraId="0DF3D5B3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5E59EC12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3E71DD50" w14:textId="067F66E6" w:rsidR="00437BA0" w:rsidRDefault="00534AFF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11" w:history="1">
              <w:r w:rsidR="00437BA0" w:rsidRPr="00BD6431">
                <w:rPr>
                  <w:rStyle w:val="Hyperlink"/>
                  <w:sz w:val="20"/>
                  <w:szCs w:val="20"/>
                </w:rPr>
                <w:t>Kontrast crta po karakteru</w:t>
              </w:r>
            </w:hyperlink>
          </w:p>
          <w:p w14:paraId="72EEB49F" w14:textId="14D0164A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A943B69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ugljen</w:t>
            </w:r>
          </w:p>
        </w:tc>
        <w:tc>
          <w:tcPr>
            <w:tcW w:w="1276" w:type="dxa"/>
            <w:shd w:val="clear" w:color="auto" w:fill="FFFFFF"/>
          </w:tcPr>
          <w:p w14:paraId="186ECC1A" w14:textId="77777777" w:rsidR="008F61BF" w:rsidRPr="00107E26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107E26">
              <w:rPr>
                <w:sz w:val="20"/>
                <w:szCs w:val="20"/>
              </w:rPr>
              <w:t>A.1.3.</w:t>
            </w:r>
          </w:p>
          <w:p w14:paraId="6D98CDDF" w14:textId="77777777" w:rsidR="008F61BF" w:rsidRPr="00107E26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107E26">
              <w:rPr>
                <w:sz w:val="20"/>
                <w:szCs w:val="20"/>
              </w:rPr>
              <w:t>A.1.4.</w:t>
            </w:r>
          </w:p>
          <w:p w14:paraId="177FB09D" w14:textId="1A1EC858" w:rsidR="002D0083" w:rsidRPr="00107E26" w:rsidRDefault="008F61BF" w:rsidP="008F61BF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107E26">
              <w:rPr>
                <w:rFonts w:cs="Calibri"/>
              </w:rPr>
              <w:t>uku</w:t>
            </w:r>
            <w:proofErr w:type="spellEnd"/>
            <w:r w:rsidRPr="00107E26">
              <w:rPr>
                <w:rFonts w:cs="Calibri"/>
              </w:rPr>
              <w:t xml:space="preserve"> B.1.4.</w:t>
            </w:r>
            <w:r w:rsidRPr="00107E26">
              <w:rPr>
                <w:rFonts w:cs="Calibri"/>
                <w:color w:val="auto"/>
              </w:rPr>
              <w:t xml:space="preserve"> </w:t>
            </w:r>
            <w:proofErr w:type="spellStart"/>
            <w:r w:rsidR="002D0083" w:rsidRPr="00107E26">
              <w:rPr>
                <w:rFonts w:cs="Calibri"/>
                <w:color w:val="auto"/>
              </w:rPr>
              <w:t>uku</w:t>
            </w:r>
            <w:proofErr w:type="spellEnd"/>
            <w:r w:rsidR="002D0083" w:rsidRPr="00107E26">
              <w:rPr>
                <w:rFonts w:cs="Calibri"/>
                <w:color w:val="auto"/>
              </w:rPr>
              <w:t xml:space="preserve"> D.1.1. </w:t>
            </w:r>
          </w:p>
          <w:p w14:paraId="11632B92" w14:textId="77777777" w:rsidR="002D0083" w:rsidRPr="00107E26" w:rsidRDefault="002D0083" w:rsidP="002D008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107E26">
              <w:rPr>
                <w:sz w:val="20"/>
                <w:szCs w:val="20"/>
              </w:rPr>
              <w:t>D.1.2.</w:t>
            </w:r>
          </w:p>
          <w:p w14:paraId="4C2DF1D2" w14:textId="154BCFC7" w:rsidR="002D0083" w:rsidRPr="00107E26" w:rsidRDefault="002D0083" w:rsidP="002D008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rPr>
                <w:sz w:val="20"/>
                <w:szCs w:val="20"/>
              </w:rPr>
              <w:t>osr</w:t>
            </w:r>
            <w:proofErr w:type="spellEnd"/>
            <w:r w:rsidRPr="00107E26">
              <w:rPr>
                <w:sz w:val="20"/>
                <w:szCs w:val="20"/>
              </w:rPr>
              <w:t xml:space="preserve"> A.1.4.</w:t>
            </w:r>
          </w:p>
          <w:p w14:paraId="6CF0683A" w14:textId="19A2D2C5" w:rsidR="002D0083" w:rsidRPr="00107E26" w:rsidRDefault="002D0083" w:rsidP="002D0083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107E26">
              <w:rPr>
                <w:rFonts w:cs="Calibri"/>
                <w:color w:val="auto"/>
              </w:rPr>
              <w:t>zdr</w:t>
            </w:r>
            <w:proofErr w:type="spellEnd"/>
            <w:r w:rsidRPr="00107E26">
              <w:rPr>
                <w:rFonts w:cs="Calibri"/>
                <w:color w:val="auto"/>
              </w:rPr>
              <w:t xml:space="preserve"> A.1.3. </w:t>
            </w:r>
          </w:p>
          <w:p w14:paraId="5DDB7560" w14:textId="77777777" w:rsidR="002D0083" w:rsidRPr="00107E26" w:rsidRDefault="002D0083" w:rsidP="002D008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rPr>
                <w:sz w:val="20"/>
                <w:szCs w:val="20"/>
              </w:rPr>
              <w:t>goo</w:t>
            </w:r>
            <w:proofErr w:type="spellEnd"/>
            <w:r w:rsidRPr="00107E26">
              <w:rPr>
                <w:sz w:val="20"/>
                <w:szCs w:val="20"/>
              </w:rPr>
              <w:t xml:space="preserve"> C.1.1.</w:t>
            </w:r>
          </w:p>
          <w:p w14:paraId="33B80A88" w14:textId="4732CAE7" w:rsidR="002D0083" w:rsidRPr="002A2024" w:rsidRDefault="002D0083" w:rsidP="002D008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678BFA6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A2327" w:rsidRPr="002A2024" w14:paraId="34B098B7" w14:textId="77777777" w:rsidTr="002D0083">
        <w:tc>
          <w:tcPr>
            <w:tcW w:w="817" w:type="dxa"/>
            <w:vMerge/>
            <w:shd w:val="clear" w:color="auto" w:fill="FFFFFF"/>
          </w:tcPr>
          <w:p w14:paraId="7C6D6386" w14:textId="58808CE1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14:paraId="0B9005BE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14:paraId="2F38F974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TOČKA I CRTA</w:t>
            </w:r>
          </w:p>
        </w:tc>
        <w:tc>
          <w:tcPr>
            <w:tcW w:w="1701" w:type="dxa"/>
            <w:shd w:val="clear" w:color="auto" w:fill="FFFFFF"/>
          </w:tcPr>
          <w:p w14:paraId="37C6B028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Kontrast crta po karakteru</w:t>
            </w:r>
          </w:p>
        </w:tc>
        <w:tc>
          <w:tcPr>
            <w:tcW w:w="4536" w:type="dxa"/>
            <w:shd w:val="clear" w:color="auto" w:fill="FFFFFF"/>
          </w:tcPr>
          <w:p w14:paraId="3E65A429" w14:textId="77777777" w:rsidR="00FA2327" w:rsidRPr="00D14EAF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14EAF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5C5781F3" w14:textId="77777777" w:rsidR="00FA2327" w:rsidRPr="00D14EAF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14EAF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242124F1" w14:textId="77777777" w:rsidR="00FA2327" w:rsidRPr="00D14EAF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14EAF">
              <w:rPr>
                <w:sz w:val="20"/>
                <w:szCs w:val="20"/>
              </w:rPr>
              <w:t xml:space="preserve">LK B.2.1. Učenik opisuje likovno i vizualno umjetničko djelo povezujući osobni doživljaj, likovni jezik i tematski sadržaj djela. </w:t>
            </w:r>
          </w:p>
          <w:p w14:paraId="5C60C047" w14:textId="2692E6FA" w:rsidR="00FA2327" w:rsidRPr="002A2024" w:rsidRDefault="00FA2327" w:rsidP="00FA23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D14EAF">
              <w:rPr>
                <w:sz w:val="20"/>
                <w:szCs w:val="20"/>
              </w:rPr>
              <w:t>LK B.2.2. Učenik uspoređuje svoj likovni ili vizualni rad i radove drugih učenika te opisuje svoj rad i vlastiti doživljaj stvaranja.</w:t>
            </w:r>
          </w:p>
        </w:tc>
        <w:tc>
          <w:tcPr>
            <w:tcW w:w="1275" w:type="dxa"/>
            <w:shd w:val="clear" w:color="auto" w:fill="FFFFFF"/>
          </w:tcPr>
          <w:p w14:paraId="06BD4428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2A2024">
              <w:rPr>
                <w:sz w:val="20"/>
                <w:szCs w:val="20"/>
              </w:rPr>
              <w:t>crtanje</w:t>
            </w:r>
          </w:p>
        </w:tc>
        <w:tc>
          <w:tcPr>
            <w:tcW w:w="1418" w:type="dxa"/>
          </w:tcPr>
          <w:p w14:paraId="4F5BC97D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Pšenica</w:t>
            </w:r>
          </w:p>
          <w:p w14:paraId="30D28786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17A5F4BA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1F9F5A8A" w14:textId="1FECC29A" w:rsidR="00437BA0" w:rsidRDefault="00534AFF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12" w:history="1">
              <w:r w:rsidR="00437BA0" w:rsidRPr="00BD6431">
                <w:rPr>
                  <w:rStyle w:val="Hyperlink"/>
                  <w:sz w:val="20"/>
                  <w:szCs w:val="20"/>
                </w:rPr>
                <w:t>Pšenica</w:t>
              </w:r>
            </w:hyperlink>
          </w:p>
          <w:p w14:paraId="25EC5646" w14:textId="0F4DA57E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6B6878E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olovka</w:t>
            </w:r>
          </w:p>
        </w:tc>
        <w:tc>
          <w:tcPr>
            <w:tcW w:w="1276" w:type="dxa"/>
            <w:shd w:val="clear" w:color="auto" w:fill="FFFFFF"/>
          </w:tcPr>
          <w:p w14:paraId="39D8CC1D" w14:textId="77777777" w:rsidR="003322D3" w:rsidRPr="00D14EAF" w:rsidRDefault="003322D3" w:rsidP="003322D3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D14EAF">
              <w:rPr>
                <w:rFonts w:cs="Calibri"/>
                <w:color w:val="auto"/>
              </w:rPr>
              <w:t>zdr</w:t>
            </w:r>
            <w:proofErr w:type="spellEnd"/>
            <w:r w:rsidRPr="00D14EAF">
              <w:rPr>
                <w:rFonts w:cs="Calibri"/>
                <w:color w:val="auto"/>
              </w:rPr>
              <w:t xml:space="preserve"> A.1.3.</w:t>
            </w:r>
          </w:p>
          <w:p w14:paraId="28812E3E" w14:textId="77777777" w:rsidR="003322D3" w:rsidRPr="00D14EAF" w:rsidRDefault="003322D3" w:rsidP="003322D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14EAF">
              <w:rPr>
                <w:sz w:val="20"/>
                <w:szCs w:val="20"/>
              </w:rPr>
              <w:t>osr</w:t>
            </w:r>
            <w:proofErr w:type="spellEnd"/>
            <w:r w:rsidRPr="00D14EAF">
              <w:rPr>
                <w:sz w:val="20"/>
                <w:szCs w:val="20"/>
              </w:rPr>
              <w:t xml:space="preserve"> A.1.4.</w:t>
            </w:r>
          </w:p>
          <w:p w14:paraId="51ADA1BD" w14:textId="77777777" w:rsidR="003322D3" w:rsidRPr="00D14EAF" w:rsidRDefault="003322D3" w:rsidP="003322D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14EAF">
              <w:rPr>
                <w:sz w:val="20"/>
                <w:szCs w:val="20"/>
              </w:rPr>
              <w:t>osr</w:t>
            </w:r>
            <w:proofErr w:type="spellEnd"/>
            <w:r w:rsidRPr="00D14EAF">
              <w:rPr>
                <w:sz w:val="20"/>
                <w:szCs w:val="20"/>
              </w:rPr>
              <w:t xml:space="preserve"> B.1.2.</w:t>
            </w:r>
          </w:p>
          <w:p w14:paraId="0341FD3F" w14:textId="77777777" w:rsidR="003322D3" w:rsidRPr="00D14EAF" w:rsidRDefault="003322D3" w:rsidP="003322D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14EAF">
              <w:rPr>
                <w:sz w:val="20"/>
                <w:szCs w:val="20"/>
              </w:rPr>
              <w:t>goo</w:t>
            </w:r>
            <w:proofErr w:type="spellEnd"/>
            <w:r w:rsidRPr="00D14EAF">
              <w:rPr>
                <w:sz w:val="20"/>
                <w:szCs w:val="20"/>
              </w:rPr>
              <w:t xml:space="preserve"> C.1.1.</w:t>
            </w:r>
          </w:p>
          <w:p w14:paraId="6E48C688" w14:textId="77777777" w:rsidR="00FA2327" w:rsidRDefault="003322D3" w:rsidP="003322D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D14EAF">
              <w:rPr>
                <w:sz w:val="20"/>
                <w:szCs w:val="20"/>
              </w:rPr>
              <w:t>A.1.3.</w:t>
            </w:r>
          </w:p>
          <w:p w14:paraId="738F015A" w14:textId="77777777" w:rsidR="003322D3" w:rsidRPr="00D14EAF" w:rsidRDefault="003322D3" w:rsidP="003322D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D14EAF">
              <w:rPr>
                <w:sz w:val="20"/>
                <w:szCs w:val="20"/>
              </w:rPr>
              <w:t>A.1.4.</w:t>
            </w:r>
          </w:p>
          <w:p w14:paraId="7018A36E" w14:textId="77777777" w:rsidR="008F61BF" w:rsidRPr="00D14EAF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D14EAF">
              <w:rPr>
                <w:sz w:val="20"/>
                <w:szCs w:val="20"/>
              </w:rPr>
              <w:t>B.1.4.</w:t>
            </w:r>
          </w:p>
          <w:p w14:paraId="257B0DCB" w14:textId="77777777" w:rsidR="008F61BF" w:rsidRPr="00D14EAF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D14EAF">
              <w:rPr>
                <w:sz w:val="20"/>
                <w:szCs w:val="20"/>
              </w:rPr>
              <w:t>C.1.3.</w:t>
            </w:r>
          </w:p>
          <w:p w14:paraId="771001BA" w14:textId="77777777" w:rsidR="003322D3" w:rsidRPr="00D14EAF" w:rsidRDefault="003322D3" w:rsidP="003322D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D14EAF">
              <w:t>D.1.1.</w:t>
            </w:r>
            <w:r w:rsidRPr="00D14EAF">
              <w:rPr>
                <w:sz w:val="20"/>
                <w:szCs w:val="20"/>
              </w:rPr>
              <w:t xml:space="preserve"> </w:t>
            </w:r>
          </w:p>
          <w:p w14:paraId="10C1D220" w14:textId="77777777" w:rsidR="003322D3" w:rsidRPr="00D14EAF" w:rsidRDefault="003322D3" w:rsidP="003322D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D14EAF">
              <w:rPr>
                <w:sz w:val="20"/>
                <w:szCs w:val="20"/>
              </w:rPr>
              <w:t>D.1.2.</w:t>
            </w:r>
          </w:p>
          <w:p w14:paraId="537B4167" w14:textId="6F997C77" w:rsidR="003322D3" w:rsidRPr="002A2024" w:rsidRDefault="003322D3" w:rsidP="003322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14:paraId="3A88FF22" w14:textId="146014E4" w:rsidR="00FA2327" w:rsidRPr="002A2024" w:rsidRDefault="003322D3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D14EAF">
              <w:t>Priroda i društvo: Dan kruha</w:t>
            </w:r>
          </w:p>
        </w:tc>
      </w:tr>
      <w:tr w:rsidR="00FA2327" w:rsidRPr="002A2024" w14:paraId="00CBF48D" w14:textId="77777777" w:rsidTr="002D0083">
        <w:tc>
          <w:tcPr>
            <w:tcW w:w="817" w:type="dxa"/>
            <w:vMerge/>
            <w:shd w:val="clear" w:color="auto" w:fill="FFFFFF"/>
          </w:tcPr>
          <w:p w14:paraId="75DF6464" w14:textId="614DBBA1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61B4E36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30942717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POVRŠINA</w:t>
            </w:r>
          </w:p>
        </w:tc>
        <w:tc>
          <w:tcPr>
            <w:tcW w:w="1701" w:type="dxa"/>
          </w:tcPr>
          <w:p w14:paraId="3EAC5D0C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Kontrast površina</w:t>
            </w:r>
          </w:p>
        </w:tc>
        <w:tc>
          <w:tcPr>
            <w:tcW w:w="4536" w:type="dxa"/>
          </w:tcPr>
          <w:p w14:paraId="07A74416" w14:textId="77777777" w:rsidR="00FA2327" w:rsidRPr="00D14EAF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14EAF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36EBC77A" w14:textId="77777777" w:rsidR="00FA2327" w:rsidRPr="00D14EAF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14EAF">
              <w:rPr>
                <w:sz w:val="20"/>
                <w:szCs w:val="20"/>
              </w:rPr>
              <w:lastRenderedPageBreak/>
              <w:t xml:space="preserve">LK A.2.2. Učenik demonstrira poznavanje osobitosti različitih likovnih materijala i postupaka tijekom likovnoga izražavanja. </w:t>
            </w:r>
          </w:p>
          <w:p w14:paraId="0E5051BD" w14:textId="77777777" w:rsidR="00FA2327" w:rsidRPr="00D14EAF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14EAF">
              <w:rPr>
                <w:sz w:val="20"/>
                <w:szCs w:val="20"/>
              </w:rPr>
              <w:t xml:space="preserve">LK B.2.1. Učenik opisuje likovno i vizualno umjetničko djelo povezujući osobni doživljaj, likovni jezik i tematski sadržaj djela. </w:t>
            </w:r>
          </w:p>
          <w:p w14:paraId="757A57F8" w14:textId="3A5C7EE6" w:rsidR="00FA2327" w:rsidRPr="002A2024" w:rsidRDefault="00FA2327" w:rsidP="00FA23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D14EAF">
              <w:rPr>
                <w:sz w:val="20"/>
                <w:szCs w:val="20"/>
              </w:rPr>
              <w:t>LK B.2.2. Učenik uspoređuje svoj likovni ili vizualni rad i radove drugih učenika te opisuje svoj rad i vlastiti doživljaj stvaranja.</w:t>
            </w:r>
          </w:p>
        </w:tc>
        <w:tc>
          <w:tcPr>
            <w:tcW w:w="1275" w:type="dxa"/>
          </w:tcPr>
          <w:p w14:paraId="718DB14A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lastRenderedPageBreak/>
              <w:t>modeliranje i građenje</w:t>
            </w:r>
          </w:p>
        </w:tc>
        <w:tc>
          <w:tcPr>
            <w:tcW w:w="1418" w:type="dxa"/>
          </w:tcPr>
          <w:p w14:paraId="21FD2E4D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Košara puna kruha</w:t>
            </w:r>
          </w:p>
          <w:p w14:paraId="08E5F639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lastRenderedPageBreak/>
              <w:t>KLIKOM DO PRIPREME:</w:t>
            </w:r>
          </w:p>
          <w:p w14:paraId="0A4598D4" w14:textId="1092BC33" w:rsidR="00437BA0" w:rsidRDefault="00534AFF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13" w:history="1">
              <w:r w:rsidR="00437BA0" w:rsidRPr="00BD6431">
                <w:rPr>
                  <w:rStyle w:val="Hyperlink"/>
                  <w:sz w:val="20"/>
                  <w:szCs w:val="20"/>
                </w:rPr>
                <w:t>Košara puna kruha</w:t>
              </w:r>
            </w:hyperlink>
          </w:p>
          <w:p w14:paraId="63D748CF" w14:textId="54AA3D44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1120D0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A2024">
              <w:rPr>
                <w:sz w:val="20"/>
                <w:szCs w:val="20"/>
              </w:rPr>
              <w:lastRenderedPageBreak/>
              <w:t>glinamol</w:t>
            </w:r>
            <w:proofErr w:type="spellEnd"/>
          </w:p>
        </w:tc>
        <w:tc>
          <w:tcPr>
            <w:tcW w:w="1276" w:type="dxa"/>
          </w:tcPr>
          <w:p w14:paraId="3A4F0EB9" w14:textId="77777777" w:rsidR="003322D3" w:rsidRPr="00FE41DB" w:rsidRDefault="003322D3" w:rsidP="003322D3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FE41DB">
              <w:rPr>
                <w:rFonts w:cs="Calibri"/>
                <w:color w:val="auto"/>
              </w:rPr>
              <w:t>zdr</w:t>
            </w:r>
            <w:proofErr w:type="spellEnd"/>
            <w:r w:rsidRPr="00FE41DB">
              <w:rPr>
                <w:rFonts w:cs="Calibri"/>
                <w:color w:val="auto"/>
              </w:rPr>
              <w:t xml:space="preserve"> A.1.3. </w:t>
            </w:r>
          </w:p>
          <w:p w14:paraId="05733E4F" w14:textId="77777777" w:rsidR="003322D3" w:rsidRPr="00FE41DB" w:rsidRDefault="003322D3" w:rsidP="003322D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E41DB">
              <w:rPr>
                <w:sz w:val="20"/>
                <w:szCs w:val="20"/>
              </w:rPr>
              <w:t>osr</w:t>
            </w:r>
            <w:proofErr w:type="spellEnd"/>
            <w:r w:rsidRPr="00FE41DB">
              <w:rPr>
                <w:sz w:val="20"/>
                <w:szCs w:val="20"/>
              </w:rPr>
              <w:t xml:space="preserve"> A.1.1.</w:t>
            </w:r>
          </w:p>
          <w:p w14:paraId="51F94384" w14:textId="77777777" w:rsidR="003322D3" w:rsidRPr="00FE41DB" w:rsidRDefault="003322D3" w:rsidP="003322D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E41DB">
              <w:rPr>
                <w:sz w:val="20"/>
                <w:szCs w:val="20"/>
              </w:rPr>
              <w:t>osr</w:t>
            </w:r>
            <w:proofErr w:type="spellEnd"/>
            <w:r w:rsidRPr="00FE41DB">
              <w:rPr>
                <w:sz w:val="20"/>
                <w:szCs w:val="20"/>
              </w:rPr>
              <w:t xml:space="preserve"> A.1.4.</w:t>
            </w:r>
          </w:p>
          <w:p w14:paraId="62A0126A" w14:textId="77777777" w:rsidR="003322D3" w:rsidRPr="00FE41DB" w:rsidRDefault="003322D3" w:rsidP="003322D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E41DB">
              <w:rPr>
                <w:sz w:val="20"/>
                <w:szCs w:val="20"/>
              </w:rPr>
              <w:lastRenderedPageBreak/>
              <w:t>osr</w:t>
            </w:r>
            <w:proofErr w:type="spellEnd"/>
            <w:r w:rsidRPr="00FE41DB">
              <w:rPr>
                <w:sz w:val="20"/>
                <w:szCs w:val="20"/>
              </w:rPr>
              <w:t xml:space="preserve"> B.1.1.</w:t>
            </w:r>
          </w:p>
          <w:p w14:paraId="336E1A88" w14:textId="77777777" w:rsidR="003322D3" w:rsidRPr="00FE41DB" w:rsidRDefault="003322D3" w:rsidP="003322D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FE41DB">
              <w:rPr>
                <w:sz w:val="20"/>
                <w:szCs w:val="20"/>
              </w:rPr>
              <w:t>A.1.3.</w:t>
            </w:r>
          </w:p>
          <w:p w14:paraId="2B599C8F" w14:textId="77777777" w:rsidR="003322D3" w:rsidRPr="00FE41DB" w:rsidRDefault="003322D3" w:rsidP="003322D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FE41DB">
              <w:rPr>
                <w:sz w:val="20"/>
                <w:szCs w:val="20"/>
              </w:rPr>
              <w:t>B.1.4.</w:t>
            </w:r>
          </w:p>
          <w:p w14:paraId="2CD2DEC8" w14:textId="77777777" w:rsidR="008F61BF" w:rsidRPr="00FE41DB" w:rsidRDefault="003322D3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FE41DB">
              <w:rPr>
                <w:sz w:val="20"/>
                <w:szCs w:val="20"/>
              </w:rPr>
              <w:t>C.1.1.</w:t>
            </w:r>
            <w:r w:rsidR="008F61BF" w:rsidRPr="00107E26">
              <w:t xml:space="preserve"> </w:t>
            </w:r>
            <w:proofErr w:type="spellStart"/>
            <w:r w:rsidR="008F61BF" w:rsidRPr="00107E26">
              <w:t>uku</w:t>
            </w:r>
            <w:proofErr w:type="spellEnd"/>
            <w:r w:rsidR="008F61BF" w:rsidRPr="00107E26">
              <w:t xml:space="preserve"> </w:t>
            </w:r>
            <w:r w:rsidR="008F61BF" w:rsidRPr="00FE41DB">
              <w:rPr>
                <w:sz w:val="20"/>
                <w:szCs w:val="20"/>
              </w:rPr>
              <w:t>C.1.3.</w:t>
            </w:r>
          </w:p>
          <w:p w14:paraId="02479678" w14:textId="77777777" w:rsidR="008F61BF" w:rsidRPr="00FE41DB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FE41DB">
              <w:rPr>
                <w:sz w:val="20"/>
                <w:szCs w:val="20"/>
              </w:rPr>
              <w:t>D.1.1.</w:t>
            </w:r>
          </w:p>
          <w:p w14:paraId="0B2B54CD" w14:textId="30B9786C" w:rsidR="008F61BF" w:rsidRPr="00FE41DB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FE41DB">
              <w:rPr>
                <w:sz w:val="20"/>
                <w:szCs w:val="20"/>
              </w:rPr>
              <w:t>D.1.2.</w:t>
            </w:r>
          </w:p>
          <w:p w14:paraId="0D24AFD2" w14:textId="1860FF89" w:rsidR="00FA2327" w:rsidRPr="002A2024" w:rsidRDefault="00FA2327" w:rsidP="003322D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379C01D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lastRenderedPageBreak/>
              <w:t>Priroda i društvo – Dani kruha</w:t>
            </w:r>
          </w:p>
        </w:tc>
      </w:tr>
      <w:tr w:rsidR="00FA2327" w:rsidRPr="002A2024" w14:paraId="4DE111DB" w14:textId="77777777" w:rsidTr="002D0083">
        <w:tc>
          <w:tcPr>
            <w:tcW w:w="817" w:type="dxa"/>
            <w:vMerge/>
            <w:shd w:val="clear" w:color="auto" w:fill="FFFFFF"/>
          </w:tcPr>
          <w:p w14:paraId="2B717ACC" w14:textId="38F99B04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B80B914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7.</w:t>
            </w:r>
          </w:p>
        </w:tc>
        <w:tc>
          <w:tcPr>
            <w:tcW w:w="1134" w:type="dxa"/>
          </w:tcPr>
          <w:p w14:paraId="544918DB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POVRŠINA</w:t>
            </w:r>
          </w:p>
        </w:tc>
        <w:tc>
          <w:tcPr>
            <w:tcW w:w="1701" w:type="dxa"/>
          </w:tcPr>
          <w:p w14:paraId="134B70F6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Odnos slike i teksta</w:t>
            </w:r>
          </w:p>
        </w:tc>
        <w:tc>
          <w:tcPr>
            <w:tcW w:w="4536" w:type="dxa"/>
          </w:tcPr>
          <w:p w14:paraId="272CBB68" w14:textId="77777777" w:rsidR="00FA2327" w:rsidRPr="001216DB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216DB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7A1E5327" w14:textId="77777777" w:rsidR="00FA2327" w:rsidRPr="001216DB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216DB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7868FF38" w14:textId="77777777" w:rsidR="00FA2327" w:rsidRPr="001216DB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216DB">
              <w:rPr>
                <w:sz w:val="20"/>
                <w:szCs w:val="20"/>
              </w:rPr>
              <w:t xml:space="preserve">LK B.2.2. Učenik uspoređuje svoj likovni ili vizualni rad i radove drugih učenika te opisuje svoj rad i vlastiti doživljaj stvaranja. </w:t>
            </w:r>
          </w:p>
          <w:p w14:paraId="50395A51" w14:textId="6F13F184" w:rsidR="00FA2327" w:rsidRPr="002A2024" w:rsidRDefault="00FA2327" w:rsidP="00FA23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1216DB">
              <w:rPr>
                <w:sz w:val="20"/>
                <w:szCs w:val="20"/>
              </w:rPr>
              <w:t>LK C.2.2. Učenik povezuje neki umjetničko djelo s iskustvima iz svakodnevnoga života te društvenim kontekstom.</w:t>
            </w:r>
          </w:p>
        </w:tc>
        <w:tc>
          <w:tcPr>
            <w:tcW w:w="1275" w:type="dxa"/>
          </w:tcPr>
          <w:p w14:paraId="434AC42B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dizajn</w:t>
            </w:r>
          </w:p>
        </w:tc>
        <w:tc>
          <w:tcPr>
            <w:tcW w:w="1418" w:type="dxa"/>
          </w:tcPr>
          <w:p w14:paraId="7129BE75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Plakat za Dan jabuka</w:t>
            </w:r>
          </w:p>
          <w:p w14:paraId="4E2834FA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778549C9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697C7288" w14:textId="6B84E607" w:rsidR="00437BA0" w:rsidRDefault="00534AFF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14" w:history="1">
              <w:r w:rsidR="00437BA0" w:rsidRPr="00BD6431">
                <w:rPr>
                  <w:rStyle w:val="Hyperlink"/>
                  <w:sz w:val="20"/>
                  <w:szCs w:val="20"/>
                </w:rPr>
                <w:t>Plakat za Dan jabuka</w:t>
              </w:r>
            </w:hyperlink>
          </w:p>
          <w:p w14:paraId="2654914C" w14:textId="2EAD6C80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556C4C3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kolaž i flomaster</w:t>
            </w:r>
          </w:p>
        </w:tc>
        <w:tc>
          <w:tcPr>
            <w:tcW w:w="1276" w:type="dxa"/>
          </w:tcPr>
          <w:p w14:paraId="110949C4" w14:textId="77777777" w:rsidR="008F61BF" w:rsidRPr="001216DB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216DB">
              <w:rPr>
                <w:sz w:val="20"/>
                <w:szCs w:val="20"/>
              </w:rPr>
              <w:t>osr</w:t>
            </w:r>
            <w:proofErr w:type="spellEnd"/>
            <w:r w:rsidRPr="001216DB">
              <w:rPr>
                <w:sz w:val="20"/>
                <w:szCs w:val="20"/>
              </w:rPr>
              <w:t xml:space="preserve"> A.1.1.</w:t>
            </w:r>
          </w:p>
          <w:p w14:paraId="7C63386B" w14:textId="77777777" w:rsidR="003322D3" w:rsidRPr="001216DB" w:rsidRDefault="003322D3" w:rsidP="003322D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216DB">
              <w:rPr>
                <w:sz w:val="20"/>
                <w:szCs w:val="20"/>
              </w:rPr>
              <w:t>osr</w:t>
            </w:r>
            <w:proofErr w:type="spellEnd"/>
            <w:r w:rsidRPr="001216DB">
              <w:rPr>
                <w:sz w:val="20"/>
                <w:szCs w:val="20"/>
              </w:rPr>
              <w:t xml:space="preserve"> A.1.4.</w:t>
            </w:r>
          </w:p>
          <w:p w14:paraId="42FC93D1" w14:textId="23DB0FE1" w:rsidR="003322D3" w:rsidRPr="001216DB" w:rsidRDefault="003322D3" w:rsidP="003322D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216DB">
              <w:rPr>
                <w:sz w:val="20"/>
                <w:szCs w:val="20"/>
              </w:rPr>
              <w:t>osr</w:t>
            </w:r>
            <w:proofErr w:type="spellEnd"/>
            <w:r w:rsidRPr="001216DB">
              <w:rPr>
                <w:sz w:val="20"/>
                <w:szCs w:val="20"/>
              </w:rPr>
              <w:t xml:space="preserve"> B.1.2. </w:t>
            </w:r>
          </w:p>
          <w:p w14:paraId="296AB079" w14:textId="77777777" w:rsidR="00FA2327" w:rsidRDefault="003322D3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216DB">
              <w:rPr>
                <w:sz w:val="20"/>
                <w:szCs w:val="20"/>
              </w:rPr>
              <w:t>zdr</w:t>
            </w:r>
            <w:proofErr w:type="spellEnd"/>
            <w:r w:rsidRPr="001216DB">
              <w:rPr>
                <w:sz w:val="20"/>
                <w:szCs w:val="20"/>
              </w:rPr>
              <w:t xml:space="preserve"> A.1.2.</w:t>
            </w:r>
          </w:p>
          <w:p w14:paraId="116CDC90" w14:textId="3D587F48" w:rsidR="003322D3" w:rsidRDefault="003322D3" w:rsidP="003322D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216DB">
              <w:rPr>
                <w:sz w:val="20"/>
                <w:szCs w:val="20"/>
              </w:rPr>
              <w:t>goo</w:t>
            </w:r>
            <w:proofErr w:type="spellEnd"/>
            <w:r w:rsidRPr="001216DB">
              <w:rPr>
                <w:sz w:val="20"/>
                <w:szCs w:val="20"/>
              </w:rPr>
              <w:t xml:space="preserve"> C.1.1.</w:t>
            </w:r>
          </w:p>
          <w:p w14:paraId="4958D47C" w14:textId="77777777" w:rsidR="008F61BF" w:rsidRPr="001216DB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1216DB">
              <w:rPr>
                <w:sz w:val="20"/>
                <w:szCs w:val="20"/>
              </w:rPr>
              <w:t>A.1.3.</w:t>
            </w:r>
          </w:p>
          <w:p w14:paraId="34570C09" w14:textId="77777777" w:rsidR="003322D3" w:rsidRPr="001216DB" w:rsidRDefault="003322D3" w:rsidP="003322D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1216DB">
              <w:rPr>
                <w:sz w:val="20"/>
                <w:szCs w:val="20"/>
              </w:rPr>
              <w:t>B.1.4.</w:t>
            </w:r>
          </w:p>
          <w:p w14:paraId="0A759076" w14:textId="77777777" w:rsidR="003322D3" w:rsidRPr="001216DB" w:rsidRDefault="003322D3" w:rsidP="003322D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1216DB">
              <w:rPr>
                <w:sz w:val="20"/>
                <w:szCs w:val="20"/>
              </w:rPr>
              <w:t>C.1.1.</w:t>
            </w:r>
          </w:p>
          <w:p w14:paraId="5BDE96A3" w14:textId="77777777" w:rsidR="003322D3" w:rsidRPr="001216DB" w:rsidRDefault="003322D3" w:rsidP="003322D3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107E26">
              <w:rPr>
                <w:rFonts w:cs="Calibri"/>
                <w:color w:val="auto"/>
              </w:rPr>
              <w:t>uku</w:t>
            </w:r>
            <w:proofErr w:type="spellEnd"/>
            <w:r w:rsidRPr="00107E26">
              <w:rPr>
                <w:rFonts w:cs="Calibri"/>
                <w:color w:val="auto"/>
              </w:rPr>
              <w:t xml:space="preserve"> </w:t>
            </w:r>
            <w:r w:rsidRPr="001216DB">
              <w:rPr>
                <w:rFonts w:cs="Calibri"/>
                <w:color w:val="auto"/>
              </w:rPr>
              <w:t>D.1.1.</w:t>
            </w:r>
          </w:p>
          <w:p w14:paraId="3CC73080" w14:textId="1EFB0934" w:rsidR="003322D3" w:rsidRPr="002A2024" w:rsidRDefault="003322D3" w:rsidP="003322D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1216DB">
              <w:rPr>
                <w:sz w:val="20"/>
                <w:szCs w:val="20"/>
              </w:rPr>
              <w:t>D.1.2.</w:t>
            </w:r>
          </w:p>
        </w:tc>
        <w:tc>
          <w:tcPr>
            <w:tcW w:w="1842" w:type="dxa"/>
          </w:tcPr>
          <w:p w14:paraId="409C792A" w14:textId="77777777" w:rsidR="00FA2327" w:rsidRPr="002A2024" w:rsidRDefault="00FA2327" w:rsidP="0040490F">
            <w:pPr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Hrvatski jezik – izjavna, upitna, usklična rečenica</w:t>
            </w:r>
            <w:r>
              <w:rPr>
                <w:sz w:val="20"/>
                <w:szCs w:val="20"/>
              </w:rPr>
              <w:t xml:space="preserve">; </w:t>
            </w:r>
            <w:r w:rsidRPr="002A2024">
              <w:rPr>
                <w:sz w:val="20"/>
                <w:szCs w:val="20"/>
              </w:rPr>
              <w:t>Dan jabuka</w:t>
            </w:r>
          </w:p>
        </w:tc>
      </w:tr>
      <w:tr w:rsidR="00FA2327" w:rsidRPr="002A2024" w14:paraId="7023E6DE" w14:textId="77777777" w:rsidTr="002D0083">
        <w:tc>
          <w:tcPr>
            <w:tcW w:w="817" w:type="dxa"/>
            <w:vMerge/>
            <w:shd w:val="clear" w:color="auto" w:fill="FFFFFF"/>
          </w:tcPr>
          <w:p w14:paraId="4E76D0FB" w14:textId="3EEF4F1D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F3BFF88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8.</w:t>
            </w:r>
          </w:p>
        </w:tc>
        <w:tc>
          <w:tcPr>
            <w:tcW w:w="1134" w:type="dxa"/>
          </w:tcPr>
          <w:p w14:paraId="7BC6CFC8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BOJA</w:t>
            </w:r>
          </w:p>
        </w:tc>
        <w:tc>
          <w:tcPr>
            <w:tcW w:w="1701" w:type="dxa"/>
          </w:tcPr>
          <w:p w14:paraId="151E2185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Kontrast</w:t>
            </w:r>
            <w:r>
              <w:rPr>
                <w:sz w:val="20"/>
                <w:szCs w:val="20"/>
              </w:rPr>
              <w:t xml:space="preserve">: toplo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>hladno</w:t>
            </w:r>
          </w:p>
        </w:tc>
        <w:tc>
          <w:tcPr>
            <w:tcW w:w="4536" w:type="dxa"/>
          </w:tcPr>
          <w:p w14:paraId="11C11FBD" w14:textId="77777777" w:rsidR="00FA2327" w:rsidRPr="003F11E2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11E2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38EB3E59" w14:textId="77777777" w:rsidR="00FA2327" w:rsidRPr="003F11E2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11E2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33C3A803" w14:textId="77777777" w:rsidR="00FA2327" w:rsidRPr="003F11E2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11E2">
              <w:rPr>
                <w:sz w:val="20"/>
                <w:szCs w:val="20"/>
              </w:rPr>
              <w:t xml:space="preserve">LK B.2.1. Učenik opisuje likovno i vizualno umjetničko djelo povezujući osobni doživljaj, likovni jezik i tematski sadržaj djela. </w:t>
            </w:r>
          </w:p>
          <w:p w14:paraId="3FF8BA84" w14:textId="74114019" w:rsidR="00FA2327" w:rsidRPr="002A2024" w:rsidRDefault="00FA2327" w:rsidP="00FA2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11E2">
              <w:rPr>
                <w:sz w:val="20"/>
                <w:szCs w:val="20"/>
              </w:rPr>
              <w:t>LK B.2.2. Učenik uspoređuje svoj likovni ili vizualni rad i radove drugih učenika te opisuje svoj rad i vlastiti doživljaj stvaranja.</w:t>
            </w:r>
          </w:p>
        </w:tc>
        <w:tc>
          <w:tcPr>
            <w:tcW w:w="1275" w:type="dxa"/>
          </w:tcPr>
          <w:p w14:paraId="44183391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slikanje</w:t>
            </w:r>
          </w:p>
        </w:tc>
        <w:tc>
          <w:tcPr>
            <w:tcW w:w="1418" w:type="dxa"/>
          </w:tcPr>
          <w:p w14:paraId="15F34FBC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Jesensko lišće</w:t>
            </w:r>
          </w:p>
          <w:p w14:paraId="5B1189BA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4ADD8514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289E92F8" w14:textId="69592C50" w:rsidR="00437BA0" w:rsidRDefault="00534AFF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15" w:history="1">
              <w:r w:rsidR="00437BA0" w:rsidRPr="00BD6431">
                <w:rPr>
                  <w:rStyle w:val="Hyperlink"/>
                  <w:sz w:val="20"/>
                  <w:szCs w:val="20"/>
                </w:rPr>
                <w:t>Jesensko lišće</w:t>
              </w:r>
            </w:hyperlink>
          </w:p>
          <w:p w14:paraId="6F7F24CE" w14:textId="3246A415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BB3D896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pastele</w:t>
            </w:r>
          </w:p>
        </w:tc>
        <w:tc>
          <w:tcPr>
            <w:tcW w:w="1276" w:type="dxa"/>
          </w:tcPr>
          <w:p w14:paraId="645718B9" w14:textId="7C5C547C" w:rsidR="008F61BF" w:rsidRDefault="008F61BF" w:rsidP="003322D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F11E2">
              <w:rPr>
                <w:sz w:val="20"/>
                <w:szCs w:val="20"/>
              </w:rPr>
              <w:t>osr</w:t>
            </w:r>
            <w:proofErr w:type="spellEnd"/>
            <w:r w:rsidRPr="003F11E2">
              <w:rPr>
                <w:sz w:val="20"/>
                <w:szCs w:val="20"/>
              </w:rPr>
              <w:t xml:space="preserve"> A.1.1</w:t>
            </w:r>
            <w:r>
              <w:rPr>
                <w:sz w:val="20"/>
                <w:szCs w:val="20"/>
              </w:rPr>
              <w:t>.</w:t>
            </w:r>
          </w:p>
          <w:p w14:paraId="1FF3F80A" w14:textId="1E4F7386" w:rsidR="003322D3" w:rsidRPr="003F11E2" w:rsidRDefault="003322D3" w:rsidP="003322D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F11E2">
              <w:rPr>
                <w:sz w:val="20"/>
                <w:szCs w:val="20"/>
              </w:rPr>
              <w:t>osr</w:t>
            </w:r>
            <w:proofErr w:type="spellEnd"/>
            <w:r w:rsidRPr="003F11E2">
              <w:rPr>
                <w:sz w:val="20"/>
                <w:szCs w:val="20"/>
              </w:rPr>
              <w:t xml:space="preserve"> A.1.4.</w:t>
            </w:r>
          </w:p>
          <w:p w14:paraId="6D7F6867" w14:textId="77777777" w:rsidR="003322D3" w:rsidRPr="003F11E2" w:rsidRDefault="003322D3" w:rsidP="003322D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F11E2">
              <w:rPr>
                <w:sz w:val="20"/>
                <w:szCs w:val="20"/>
              </w:rPr>
              <w:t>osr</w:t>
            </w:r>
            <w:proofErr w:type="spellEnd"/>
            <w:r w:rsidRPr="003F11E2">
              <w:rPr>
                <w:sz w:val="20"/>
                <w:szCs w:val="20"/>
              </w:rPr>
              <w:t xml:space="preserve"> B.1.1.</w:t>
            </w:r>
          </w:p>
          <w:p w14:paraId="4CA9ED2F" w14:textId="77777777" w:rsidR="003322D3" w:rsidRPr="003F11E2" w:rsidRDefault="003322D3" w:rsidP="003322D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3F11E2">
              <w:rPr>
                <w:sz w:val="20"/>
                <w:szCs w:val="20"/>
              </w:rPr>
              <w:t>A.1.3.</w:t>
            </w:r>
          </w:p>
          <w:p w14:paraId="417F50B6" w14:textId="77777777" w:rsidR="008F61BF" w:rsidRPr="003F11E2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3F11E2">
              <w:rPr>
                <w:sz w:val="20"/>
                <w:szCs w:val="20"/>
              </w:rPr>
              <w:t>A.1.4.</w:t>
            </w:r>
          </w:p>
          <w:p w14:paraId="0C321FFC" w14:textId="77777777" w:rsidR="003322D3" w:rsidRPr="003F11E2" w:rsidRDefault="003322D3" w:rsidP="003322D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3F11E2">
              <w:rPr>
                <w:sz w:val="20"/>
                <w:szCs w:val="20"/>
              </w:rPr>
              <w:t>B.1.4.</w:t>
            </w:r>
          </w:p>
          <w:p w14:paraId="7A01B932" w14:textId="77777777" w:rsidR="003322D3" w:rsidRPr="003F11E2" w:rsidRDefault="003322D3" w:rsidP="003322D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3F11E2">
              <w:rPr>
                <w:sz w:val="20"/>
                <w:szCs w:val="20"/>
              </w:rPr>
              <w:t>C.1.1.</w:t>
            </w:r>
          </w:p>
          <w:p w14:paraId="1C76904D" w14:textId="77777777" w:rsidR="008F61BF" w:rsidRPr="003F11E2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3F11E2">
              <w:rPr>
                <w:sz w:val="20"/>
                <w:szCs w:val="20"/>
              </w:rPr>
              <w:t>D.1.1.</w:t>
            </w:r>
          </w:p>
          <w:p w14:paraId="4395F96E" w14:textId="77777777" w:rsidR="003322D3" w:rsidRDefault="003322D3" w:rsidP="003322D3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3F11E2">
              <w:t>odr</w:t>
            </w:r>
            <w:proofErr w:type="spellEnd"/>
            <w:r w:rsidRPr="003F11E2">
              <w:t xml:space="preserve"> B.1.1.</w:t>
            </w:r>
          </w:p>
          <w:p w14:paraId="3D88E61B" w14:textId="2E069CA8" w:rsidR="00FA2327" w:rsidRPr="002A2024" w:rsidRDefault="003322D3" w:rsidP="003064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F11E2">
              <w:rPr>
                <w:sz w:val="20"/>
                <w:szCs w:val="20"/>
              </w:rPr>
              <w:t>zdr</w:t>
            </w:r>
            <w:proofErr w:type="spellEnd"/>
            <w:r w:rsidRPr="003F11E2">
              <w:rPr>
                <w:sz w:val="20"/>
                <w:szCs w:val="20"/>
              </w:rPr>
              <w:t xml:space="preserve"> A.1.3.</w:t>
            </w:r>
          </w:p>
        </w:tc>
        <w:tc>
          <w:tcPr>
            <w:tcW w:w="1842" w:type="dxa"/>
          </w:tcPr>
          <w:p w14:paraId="47F07E23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Priroda i društvo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j</w:t>
            </w:r>
            <w:r w:rsidRPr="002A2024">
              <w:rPr>
                <w:sz w:val="20"/>
                <w:szCs w:val="20"/>
              </w:rPr>
              <w:t>esen</w:t>
            </w:r>
          </w:p>
        </w:tc>
      </w:tr>
      <w:tr w:rsidR="00FA2327" w:rsidRPr="002A2024" w14:paraId="4935E075" w14:textId="77777777" w:rsidTr="002D0083">
        <w:tc>
          <w:tcPr>
            <w:tcW w:w="817" w:type="dxa"/>
            <w:vMerge/>
            <w:shd w:val="clear" w:color="auto" w:fill="FFFFFF"/>
          </w:tcPr>
          <w:p w14:paraId="2C5CD0E7" w14:textId="3C67D729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FC70A4D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9.</w:t>
            </w:r>
          </w:p>
        </w:tc>
        <w:tc>
          <w:tcPr>
            <w:tcW w:w="1134" w:type="dxa"/>
          </w:tcPr>
          <w:p w14:paraId="11E32AC1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BOJA</w:t>
            </w:r>
          </w:p>
        </w:tc>
        <w:tc>
          <w:tcPr>
            <w:tcW w:w="1701" w:type="dxa"/>
          </w:tcPr>
          <w:p w14:paraId="52EBEE7A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Kontrast</w:t>
            </w:r>
            <w:r>
              <w:rPr>
                <w:sz w:val="20"/>
                <w:szCs w:val="20"/>
              </w:rPr>
              <w:t>:</w:t>
            </w:r>
            <w:r w:rsidRPr="002A2024">
              <w:rPr>
                <w:sz w:val="20"/>
                <w:szCs w:val="20"/>
              </w:rPr>
              <w:t xml:space="preserve"> sv</w:t>
            </w:r>
            <w:r>
              <w:rPr>
                <w:sz w:val="20"/>
                <w:szCs w:val="20"/>
              </w:rPr>
              <w:t xml:space="preserve">ijetlo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 xml:space="preserve"> tamno</w:t>
            </w:r>
          </w:p>
        </w:tc>
        <w:tc>
          <w:tcPr>
            <w:tcW w:w="4536" w:type="dxa"/>
          </w:tcPr>
          <w:p w14:paraId="54702C0D" w14:textId="77777777" w:rsidR="00FA2327" w:rsidRPr="007C4FD3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C4FD3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6E56C975" w14:textId="77777777" w:rsidR="00FA2327" w:rsidRPr="007C4FD3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C4FD3">
              <w:rPr>
                <w:sz w:val="20"/>
                <w:szCs w:val="20"/>
              </w:rPr>
              <w:lastRenderedPageBreak/>
              <w:t xml:space="preserve">LK A.2.2. Učenik demonstrira poznavanje osobitosti različitih likovnih materijala i postupaka tijekom likovnoga izražavanja. </w:t>
            </w:r>
          </w:p>
          <w:p w14:paraId="127B8C70" w14:textId="77777777" w:rsidR="00FA2327" w:rsidRPr="007C4FD3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C4FD3">
              <w:rPr>
                <w:sz w:val="20"/>
                <w:szCs w:val="20"/>
              </w:rPr>
              <w:t xml:space="preserve">LK B.2.1. Učenik opisuje likovno i vizualno umjetničko djelo povezujući osobni doživljaj, likovni jezik i tematski sadržaj djela. </w:t>
            </w:r>
          </w:p>
          <w:p w14:paraId="40289949" w14:textId="28C74CC7" w:rsidR="00FA2327" w:rsidRPr="002A2024" w:rsidRDefault="00FA2327" w:rsidP="00FA23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C4FD3">
              <w:rPr>
                <w:sz w:val="20"/>
                <w:szCs w:val="20"/>
              </w:rPr>
              <w:t>LK B.2.2. Učenik uspoređuje svoj likovni ili vizualni rad i radove drugih učenika te opisuje svoj rad i vlastiti doživljaj stvaranja.</w:t>
            </w:r>
          </w:p>
        </w:tc>
        <w:tc>
          <w:tcPr>
            <w:tcW w:w="1275" w:type="dxa"/>
          </w:tcPr>
          <w:p w14:paraId="708D4CA0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lastRenderedPageBreak/>
              <w:t>slikanje</w:t>
            </w:r>
          </w:p>
        </w:tc>
        <w:tc>
          <w:tcPr>
            <w:tcW w:w="1418" w:type="dxa"/>
          </w:tcPr>
          <w:p w14:paraId="57E22295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 xml:space="preserve">Svijeće </w:t>
            </w:r>
          </w:p>
          <w:p w14:paraId="048FA144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22ED911F" w14:textId="08BB0E1A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lastRenderedPageBreak/>
              <w:t>KLIKOM DO PRIPREME:</w:t>
            </w:r>
          </w:p>
          <w:p w14:paraId="68546532" w14:textId="34EDA60D" w:rsidR="00437BA0" w:rsidRDefault="00534AFF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16" w:history="1">
              <w:r w:rsidR="00437BA0" w:rsidRPr="00BD6431">
                <w:rPr>
                  <w:rStyle w:val="Hyperlink"/>
                  <w:sz w:val="20"/>
                  <w:szCs w:val="20"/>
                </w:rPr>
                <w:t>Svijeće</w:t>
              </w:r>
            </w:hyperlink>
            <w:r w:rsidR="00437BA0" w:rsidRPr="002A2024">
              <w:rPr>
                <w:sz w:val="20"/>
                <w:szCs w:val="20"/>
              </w:rPr>
              <w:t xml:space="preserve"> </w:t>
            </w:r>
          </w:p>
          <w:p w14:paraId="04C08253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77C17E6C" w14:textId="19559DB3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1BEF71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lastRenderedPageBreak/>
              <w:t>gvaš</w:t>
            </w:r>
          </w:p>
        </w:tc>
        <w:tc>
          <w:tcPr>
            <w:tcW w:w="1276" w:type="dxa"/>
          </w:tcPr>
          <w:p w14:paraId="548D520C" w14:textId="77777777" w:rsidR="003064E3" w:rsidRPr="007C4FD3" w:rsidRDefault="003064E3" w:rsidP="003064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C4FD3">
              <w:rPr>
                <w:sz w:val="20"/>
                <w:szCs w:val="20"/>
              </w:rPr>
              <w:t>osr</w:t>
            </w:r>
            <w:proofErr w:type="spellEnd"/>
            <w:r w:rsidRPr="007C4FD3">
              <w:rPr>
                <w:sz w:val="20"/>
                <w:szCs w:val="20"/>
              </w:rPr>
              <w:t xml:space="preserve"> A.1.4.</w:t>
            </w:r>
          </w:p>
          <w:p w14:paraId="10F14817" w14:textId="77777777" w:rsidR="008F61BF" w:rsidRDefault="003064E3" w:rsidP="003064E3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7C4FD3">
              <w:rPr>
                <w:sz w:val="20"/>
                <w:szCs w:val="20"/>
              </w:rPr>
              <w:t>osr</w:t>
            </w:r>
            <w:proofErr w:type="spellEnd"/>
            <w:r w:rsidRPr="007C4FD3">
              <w:rPr>
                <w:sz w:val="20"/>
                <w:szCs w:val="20"/>
              </w:rPr>
              <w:t xml:space="preserve"> C.1.4</w:t>
            </w:r>
            <w:r w:rsidR="008F61BF">
              <w:t>.</w:t>
            </w:r>
          </w:p>
          <w:p w14:paraId="71319FFB" w14:textId="0E7DF373" w:rsidR="003064E3" w:rsidRPr="007C4FD3" w:rsidRDefault="003064E3" w:rsidP="003064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lastRenderedPageBreak/>
              <w:t>uku</w:t>
            </w:r>
            <w:proofErr w:type="spellEnd"/>
            <w:r w:rsidRPr="00107E26">
              <w:t xml:space="preserve"> </w:t>
            </w:r>
            <w:r w:rsidRPr="007C4FD3">
              <w:rPr>
                <w:sz w:val="20"/>
                <w:szCs w:val="20"/>
              </w:rPr>
              <w:t>A.1.3.</w:t>
            </w:r>
          </w:p>
          <w:p w14:paraId="112087F5" w14:textId="77777777" w:rsidR="003064E3" w:rsidRPr="007C4FD3" w:rsidRDefault="003064E3" w:rsidP="003064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7C4FD3">
              <w:rPr>
                <w:sz w:val="20"/>
                <w:szCs w:val="20"/>
              </w:rPr>
              <w:t>B.1.4.</w:t>
            </w:r>
          </w:p>
          <w:p w14:paraId="280C71BC" w14:textId="77777777" w:rsidR="003064E3" w:rsidRPr="007C4FD3" w:rsidRDefault="003064E3" w:rsidP="003064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7C4FD3">
              <w:rPr>
                <w:sz w:val="20"/>
                <w:szCs w:val="20"/>
              </w:rPr>
              <w:t>C.1.1.</w:t>
            </w:r>
          </w:p>
          <w:p w14:paraId="4C5DA141" w14:textId="77777777" w:rsidR="008F61BF" w:rsidRPr="007C4FD3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7C4FD3">
              <w:rPr>
                <w:sz w:val="20"/>
                <w:szCs w:val="20"/>
              </w:rPr>
              <w:t>D.1.1.</w:t>
            </w:r>
          </w:p>
          <w:p w14:paraId="2BBDA5C8" w14:textId="17D359B8" w:rsidR="00FA2327" w:rsidRPr="002A2024" w:rsidRDefault="00FA2327" w:rsidP="003064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58DBA6E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Priroda i društvo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 xml:space="preserve"> blagdan, praznik</w:t>
            </w:r>
          </w:p>
        </w:tc>
      </w:tr>
      <w:tr w:rsidR="00FA2327" w:rsidRPr="002A2024" w14:paraId="71FB83C6" w14:textId="77777777" w:rsidTr="002D0083">
        <w:tc>
          <w:tcPr>
            <w:tcW w:w="817" w:type="dxa"/>
            <w:vMerge/>
            <w:shd w:val="clear" w:color="auto" w:fill="FFFFFF"/>
          </w:tcPr>
          <w:p w14:paraId="32F0C1D2" w14:textId="293181FF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9485C8B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10.</w:t>
            </w:r>
          </w:p>
        </w:tc>
        <w:tc>
          <w:tcPr>
            <w:tcW w:w="1134" w:type="dxa"/>
          </w:tcPr>
          <w:p w14:paraId="481336BC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BOJA</w:t>
            </w:r>
          </w:p>
        </w:tc>
        <w:tc>
          <w:tcPr>
            <w:tcW w:w="1701" w:type="dxa"/>
          </w:tcPr>
          <w:p w14:paraId="242795E7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Čistoća boje</w:t>
            </w:r>
          </w:p>
        </w:tc>
        <w:tc>
          <w:tcPr>
            <w:tcW w:w="4536" w:type="dxa"/>
          </w:tcPr>
          <w:p w14:paraId="5B833AE7" w14:textId="77777777" w:rsidR="00FA2327" w:rsidRPr="004F67F5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F67F5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54779658" w14:textId="77777777" w:rsidR="00FA2327" w:rsidRPr="004F67F5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F67F5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0ACF936D" w14:textId="77777777" w:rsidR="00FA2327" w:rsidRPr="004F67F5" w:rsidRDefault="00FA2327" w:rsidP="00FA23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F67F5">
              <w:rPr>
                <w:sz w:val="20"/>
                <w:szCs w:val="20"/>
              </w:rPr>
              <w:t xml:space="preserve">LK B.2.1. Učenik opisuje likovno i vizualno umjetničko djelo povezujući osobni doživljaj, likovni jezik i tematski sadržaj djela. </w:t>
            </w:r>
          </w:p>
          <w:p w14:paraId="1DAE7CF6" w14:textId="58576DD3" w:rsidR="00FA2327" w:rsidRPr="002A2024" w:rsidRDefault="00FA2327" w:rsidP="00FA232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4F67F5">
              <w:rPr>
                <w:sz w:val="20"/>
                <w:szCs w:val="20"/>
              </w:rPr>
              <w:t>LK B.2.2. Učenik uspoređuje svoj likovni ili vizualni rad i radove drugih učenika te opisuje svoj rad i vlastiti doživljaj stvaranja.</w:t>
            </w:r>
          </w:p>
        </w:tc>
        <w:tc>
          <w:tcPr>
            <w:tcW w:w="1275" w:type="dxa"/>
          </w:tcPr>
          <w:p w14:paraId="49FCAC21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slikanje</w:t>
            </w:r>
          </w:p>
        </w:tc>
        <w:tc>
          <w:tcPr>
            <w:tcW w:w="1418" w:type="dxa"/>
          </w:tcPr>
          <w:p w14:paraId="7611112C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Kapljice kiše</w:t>
            </w:r>
          </w:p>
          <w:p w14:paraId="55007C42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0EABC074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4DC77C39" w14:textId="1BB6215A" w:rsidR="00437BA0" w:rsidRDefault="00534AFF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17" w:history="1">
              <w:r w:rsidR="00437BA0" w:rsidRPr="00BD6431">
                <w:rPr>
                  <w:rStyle w:val="Hyperlink"/>
                  <w:sz w:val="20"/>
                  <w:szCs w:val="20"/>
                </w:rPr>
                <w:t>Kapljice kiše</w:t>
              </w:r>
            </w:hyperlink>
          </w:p>
          <w:p w14:paraId="7D6441C1" w14:textId="07CCC078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3B8C2B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tempere</w:t>
            </w:r>
          </w:p>
        </w:tc>
        <w:tc>
          <w:tcPr>
            <w:tcW w:w="1276" w:type="dxa"/>
          </w:tcPr>
          <w:p w14:paraId="05ECCADF" w14:textId="77777777" w:rsidR="003064E3" w:rsidRPr="004F67F5" w:rsidRDefault="003064E3" w:rsidP="003064E3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4F67F5">
              <w:rPr>
                <w:rFonts w:cs="Calibri"/>
                <w:color w:val="auto"/>
              </w:rPr>
              <w:t>zdr</w:t>
            </w:r>
            <w:proofErr w:type="spellEnd"/>
            <w:r w:rsidRPr="004F67F5">
              <w:rPr>
                <w:rFonts w:cs="Calibri"/>
                <w:color w:val="auto"/>
              </w:rPr>
              <w:t xml:space="preserve"> A.1.3. </w:t>
            </w:r>
          </w:p>
          <w:p w14:paraId="682F7698" w14:textId="77777777" w:rsidR="003064E3" w:rsidRPr="004F67F5" w:rsidRDefault="003064E3" w:rsidP="003064E3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4F67F5">
              <w:rPr>
                <w:rFonts w:cs="Calibri"/>
                <w:color w:val="auto"/>
              </w:rPr>
              <w:t>osr</w:t>
            </w:r>
            <w:proofErr w:type="spellEnd"/>
            <w:r w:rsidRPr="004F67F5">
              <w:rPr>
                <w:rFonts w:cs="Calibri"/>
                <w:color w:val="auto"/>
              </w:rPr>
              <w:t xml:space="preserve"> A.1.4. </w:t>
            </w:r>
          </w:p>
          <w:p w14:paraId="0A944E11" w14:textId="77777777" w:rsidR="003064E3" w:rsidRPr="004F67F5" w:rsidRDefault="003064E3" w:rsidP="003064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F67F5">
              <w:rPr>
                <w:sz w:val="20"/>
                <w:szCs w:val="20"/>
              </w:rPr>
              <w:t>osr</w:t>
            </w:r>
            <w:proofErr w:type="spellEnd"/>
            <w:r w:rsidRPr="004F67F5">
              <w:rPr>
                <w:sz w:val="20"/>
                <w:szCs w:val="20"/>
              </w:rPr>
              <w:t xml:space="preserve"> B.1.2.</w:t>
            </w:r>
          </w:p>
          <w:p w14:paraId="48D77751" w14:textId="77777777" w:rsidR="003064E3" w:rsidRPr="004F67F5" w:rsidRDefault="003064E3" w:rsidP="003064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4F67F5">
              <w:rPr>
                <w:sz w:val="20"/>
                <w:szCs w:val="20"/>
              </w:rPr>
              <w:t>A.1.3.</w:t>
            </w:r>
          </w:p>
          <w:p w14:paraId="787D896D" w14:textId="77777777" w:rsidR="008F61BF" w:rsidRPr="004F67F5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4F67F5">
              <w:rPr>
                <w:sz w:val="20"/>
                <w:szCs w:val="20"/>
              </w:rPr>
              <w:t>A.1.4.</w:t>
            </w:r>
          </w:p>
          <w:p w14:paraId="0D094D66" w14:textId="77777777" w:rsidR="003064E3" w:rsidRPr="004F67F5" w:rsidRDefault="003064E3" w:rsidP="003064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4F67F5">
              <w:rPr>
                <w:sz w:val="20"/>
                <w:szCs w:val="20"/>
              </w:rPr>
              <w:t>B.1.1.</w:t>
            </w:r>
          </w:p>
          <w:p w14:paraId="16504171" w14:textId="77777777" w:rsidR="003064E3" w:rsidRPr="004F67F5" w:rsidRDefault="003064E3" w:rsidP="003064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4F67F5">
              <w:rPr>
                <w:sz w:val="20"/>
                <w:szCs w:val="20"/>
              </w:rPr>
              <w:t>B.1.4.</w:t>
            </w:r>
          </w:p>
          <w:p w14:paraId="5BBA687D" w14:textId="77777777" w:rsidR="003064E3" w:rsidRPr="004F67F5" w:rsidRDefault="003064E3" w:rsidP="003064E3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107E26">
              <w:rPr>
                <w:rFonts w:cs="Calibri"/>
                <w:color w:val="auto"/>
              </w:rPr>
              <w:t>uku</w:t>
            </w:r>
            <w:proofErr w:type="spellEnd"/>
            <w:r w:rsidRPr="00107E26">
              <w:rPr>
                <w:rFonts w:cs="Calibri"/>
                <w:color w:val="auto"/>
              </w:rPr>
              <w:t xml:space="preserve"> </w:t>
            </w:r>
            <w:r w:rsidRPr="004F67F5">
              <w:rPr>
                <w:rFonts w:cs="Calibri"/>
                <w:color w:val="auto"/>
              </w:rPr>
              <w:t xml:space="preserve">D.1.1. </w:t>
            </w:r>
          </w:p>
          <w:p w14:paraId="297CF543" w14:textId="0986A6A4" w:rsidR="00FA2327" w:rsidRPr="002A2024" w:rsidRDefault="00FA2327" w:rsidP="003064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9D9C230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Priroda i društvo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z</w:t>
            </w:r>
            <w:r w:rsidRPr="002A2024">
              <w:rPr>
                <w:sz w:val="20"/>
                <w:szCs w:val="20"/>
              </w:rPr>
              <w:t>aštita I čuvanje okoliša</w:t>
            </w:r>
          </w:p>
        </w:tc>
      </w:tr>
      <w:tr w:rsidR="00FA2327" w:rsidRPr="002A2024" w14:paraId="53D2A49D" w14:textId="77777777" w:rsidTr="002D0083">
        <w:tc>
          <w:tcPr>
            <w:tcW w:w="817" w:type="dxa"/>
            <w:vMerge/>
            <w:shd w:val="clear" w:color="auto" w:fill="FFFFFF"/>
          </w:tcPr>
          <w:p w14:paraId="58FB490D" w14:textId="484AD810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B2E56F5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11.</w:t>
            </w:r>
          </w:p>
        </w:tc>
        <w:tc>
          <w:tcPr>
            <w:tcW w:w="1134" w:type="dxa"/>
          </w:tcPr>
          <w:p w14:paraId="7BCAC9AB" w14:textId="77777777" w:rsidR="00FA2327" w:rsidRPr="002A2024" w:rsidRDefault="00FA2327" w:rsidP="002A2024">
            <w:pPr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BOJA</w:t>
            </w:r>
          </w:p>
        </w:tc>
        <w:tc>
          <w:tcPr>
            <w:tcW w:w="1701" w:type="dxa"/>
          </w:tcPr>
          <w:p w14:paraId="2DA7AF11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Čistoća boje</w:t>
            </w:r>
          </w:p>
        </w:tc>
        <w:tc>
          <w:tcPr>
            <w:tcW w:w="4536" w:type="dxa"/>
          </w:tcPr>
          <w:p w14:paraId="3213777B" w14:textId="77777777" w:rsidR="00D62C2A" w:rsidRPr="00CC2EC6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C2EC6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2FDB7B6F" w14:textId="77777777" w:rsidR="00D62C2A" w:rsidRPr="00CC2EC6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C2EC6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14F3E217" w14:textId="121B0B52" w:rsidR="00FA2327" w:rsidRPr="002A2024" w:rsidRDefault="00D62C2A" w:rsidP="00D62C2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CC2EC6">
              <w:rPr>
                <w:sz w:val="20"/>
                <w:szCs w:val="20"/>
              </w:rPr>
              <w:t>LK B.2.2. Učenik uspoređuje svoj likovni ili vizualni rad i radove drugih učenika te opisuje svoj rad i vlastiti doživljaj stvaranja.</w:t>
            </w:r>
          </w:p>
        </w:tc>
        <w:tc>
          <w:tcPr>
            <w:tcW w:w="1275" w:type="dxa"/>
          </w:tcPr>
          <w:p w14:paraId="6B3547B2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slikanje</w:t>
            </w:r>
          </w:p>
        </w:tc>
        <w:tc>
          <w:tcPr>
            <w:tcW w:w="1418" w:type="dxa"/>
          </w:tcPr>
          <w:p w14:paraId="7E429AA3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Osjećaji</w:t>
            </w:r>
          </w:p>
          <w:p w14:paraId="36DE0047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7DBD7C0E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7CFF449A" w14:textId="5860BF7F" w:rsidR="00437BA0" w:rsidRDefault="00534AFF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18" w:history="1">
              <w:r w:rsidR="00437BA0" w:rsidRPr="00BD6431">
                <w:rPr>
                  <w:rStyle w:val="Hyperlink"/>
                  <w:sz w:val="20"/>
                  <w:szCs w:val="20"/>
                </w:rPr>
                <w:t>Osjećaji</w:t>
              </w:r>
            </w:hyperlink>
          </w:p>
          <w:p w14:paraId="760C7278" w14:textId="5C334B56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6905AB5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tempere</w:t>
            </w:r>
          </w:p>
        </w:tc>
        <w:tc>
          <w:tcPr>
            <w:tcW w:w="1276" w:type="dxa"/>
          </w:tcPr>
          <w:p w14:paraId="44DF1199" w14:textId="77777777" w:rsidR="003064E3" w:rsidRPr="00CC2EC6" w:rsidRDefault="003064E3" w:rsidP="003064E3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CC2EC6">
              <w:rPr>
                <w:rFonts w:cs="Calibri"/>
                <w:color w:val="auto"/>
              </w:rPr>
              <w:t>zdr</w:t>
            </w:r>
            <w:proofErr w:type="spellEnd"/>
            <w:r w:rsidRPr="00CC2EC6">
              <w:rPr>
                <w:rFonts w:cs="Calibri"/>
                <w:color w:val="auto"/>
              </w:rPr>
              <w:t xml:space="preserve"> A.1.3. </w:t>
            </w:r>
          </w:p>
          <w:p w14:paraId="6FE4B1FE" w14:textId="77777777" w:rsidR="003064E3" w:rsidRPr="00CC2EC6" w:rsidRDefault="003064E3" w:rsidP="003064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C2EC6">
              <w:rPr>
                <w:sz w:val="20"/>
                <w:szCs w:val="20"/>
              </w:rPr>
              <w:t>zdr</w:t>
            </w:r>
            <w:proofErr w:type="spellEnd"/>
            <w:r w:rsidRPr="00CC2EC6">
              <w:rPr>
                <w:sz w:val="20"/>
                <w:szCs w:val="20"/>
              </w:rPr>
              <w:t>. B.1.2.B.</w:t>
            </w:r>
          </w:p>
          <w:p w14:paraId="3BC94D05" w14:textId="77777777" w:rsidR="008F61BF" w:rsidRPr="00CC2EC6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C2EC6">
              <w:rPr>
                <w:sz w:val="20"/>
                <w:szCs w:val="20"/>
              </w:rPr>
              <w:t>osr</w:t>
            </w:r>
            <w:proofErr w:type="spellEnd"/>
            <w:r w:rsidRPr="00CC2EC6">
              <w:rPr>
                <w:sz w:val="20"/>
                <w:szCs w:val="20"/>
              </w:rPr>
              <w:t xml:space="preserve"> A.1.1.</w:t>
            </w:r>
          </w:p>
          <w:p w14:paraId="40930B29" w14:textId="77777777" w:rsidR="008F61BF" w:rsidRPr="00CC2EC6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C2EC6">
              <w:rPr>
                <w:sz w:val="20"/>
                <w:szCs w:val="20"/>
              </w:rPr>
              <w:t>osr</w:t>
            </w:r>
            <w:proofErr w:type="spellEnd"/>
            <w:r w:rsidRPr="00CC2EC6">
              <w:rPr>
                <w:sz w:val="20"/>
                <w:szCs w:val="20"/>
              </w:rPr>
              <w:t xml:space="preserve"> A.1.2.</w:t>
            </w:r>
          </w:p>
          <w:p w14:paraId="3CB2E3DD" w14:textId="77777777" w:rsidR="003064E3" w:rsidRPr="00CC2EC6" w:rsidRDefault="003064E3" w:rsidP="003064E3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CC2EC6">
              <w:rPr>
                <w:rFonts w:cs="Calibri"/>
                <w:color w:val="auto"/>
              </w:rPr>
              <w:t>osr</w:t>
            </w:r>
            <w:proofErr w:type="spellEnd"/>
            <w:r w:rsidRPr="00CC2EC6">
              <w:rPr>
                <w:rFonts w:cs="Calibri"/>
                <w:color w:val="auto"/>
              </w:rPr>
              <w:t xml:space="preserve"> A.1.4. </w:t>
            </w:r>
          </w:p>
          <w:p w14:paraId="5BDD8F75" w14:textId="77777777" w:rsidR="003064E3" w:rsidRPr="00CC2EC6" w:rsidRDefault="003064E3" w:rsidP="003064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C2EC6">
              <w:rPr>
                <w:sz w:val="20"/>
                <w:szCs w:val="20"/>
              </w:rPr>
              <w:t>osr</w:t>
            </w:r>
            <w:proofErr w:type="spellEnd"/>
            <w:r w:rsidRPr="00CC2EC6">
              <w:rPr>
                <w:sz w:val="20"/>
                <w:szCs w:val="20"/>
              </w:rPr>
              <w:t xml:space="preserve"> B.1.2.</w:t>
            </w:r>
          </w:p>
          <w:p w14:paraId="5EE123FD" w14:textId="77777777" w:rsidR="003064E3" w:rsidRPr="00CC2EC6" w:rsidRDefault="003064E3" w:rsidP="003064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CC2EC6">
              <w:rPr>
                <w:sz w:val="20"/>
                <w:szCs w:val="20"/>
              </w:rPr>
              <w:t>A.1.4.</w:t>
            </w:r>
          </w:p>
          <w:p w14:paraId="087121D4" w14:textId="584A3FD3" w:rsidR="008F61BF" w:rsidRPr="00CC2EC6" w:rsidRDefault="003064E3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CC2EC6">
              <w:rPr>
                <w:sz w:val="20"/>
                <w:szCs w:val="20"/>
              </w:rPr>
              <w:t>B.1.4.</w:t>
            </w:r>
            <w:r w:rsidR="008F61BF" w:rsidRPr="00107E26">
              <w:t xml:space="preserve"> </w:t>
            </w:r>
            <w:proofErr w:type="spellStart"/>
            <w:r w:rsidR="008F61BF" w:rsidRPr="00107E26">
              <w:t>uku</w:t>
            </w:r>
            <w:proofErr w:type="spellEnd"/>
            <w:r w:rsidR="008F61BF" w:rsidRPr="00107E26">
              <w:t xml:space="preserve"> </w:t>
            </w:r>
            <w:r w:rsidR="008F61BF" w:rsidRPr="00CC2EC6">
              <w:rPr>
                <w:sz w:val="20"/>
                <w:szCs w:val="20"/>
              </w:rPr>
              <w:t>D.1.1.</w:t>
            </w:r>
          </w:p>
          <w:p w14:paraId="7AF4A7FE" w14:textId="64200CF1" w:rsidR="00FA2327" w:rsidRPr="002A2024" w:rsidRDefault="008F61BF" w:rsidP="003064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CC2EC6">
              <w:rPr>
                <w:sz w:val="20"/>
                <w:szCs w:val="20"/>
              </w:rPr>
              <w:t>D.1.2.</w:t>
            </w:r>
          </w:p>
        </w:tc>
        <w:tc>
          <w:tcPr>
            <w:tcW w:w="1842" w:type="dxa"/>
          </w:tcPr>
          <w:p w14:paraId="16DDBE1A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 razrednika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 xml:space="preserve"> osjećaji</w:t>
            </w:r>
          </w:p>
        </w:tc>
      </w:tr>
      <w:tr w:rsidR="00FA2327" w:rsidRPr="002A2024" w14:paraId="4F2DAAA4" w14:textId="77777777" w:rsidTr="002D0083">
        <w:tc>
          <w:tcPr>
            <w:tcW w:w="817" w:type="dxa"/>
            <w:vMerge/>
            <w:shd w:val="clear" w:color="auto" w:fill="FFFFFF"/>
          </w:tcPr>
          <w:p w14:paraId="53020B94" w14:textId="194A354E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082FFDD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12.</w:t>
            </w:r>
          </w:p>
        </w:tc>
        <w:tc>
          <w:tcPr>
            <w:tcW w:w="1134" w:type="dxa"/>
          </w:tcPr>
          <w:p w14:paraId="0C9E85A0" w14:textId="77777777" w:rsidR="00FA2327" w:rsidRPr="002A2024" w:rsidRDefault="00FA2327" w:rsidP="002A2024">
            <w:pPr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BOJA</w:t>
            </w:r>
          </w:p>
        </w:tc>
        <w:tc>
          <w:tcPr>
            <w:tcW w:w="1701" w:type="dxa"/>
          </w:tcPr>
          <w:p w14:paraId="3878F16A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Kontrast</w:t>
            </w:r>
            <w:r>
              <w:rPr>
                <w:sz w:val="20"/>
                <w:szCs w:val="20"/>
              </w:rPr>
              <w:t xml:space="preserve">: toplo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>hladno</w:t>
            </w:r>
          </w:p>
        </w:tc>
        <w:tc>
          <w:tcPr>
            <w:tcW w:w="4536" w:type="dxa"/>
          </w:tcPr>
          <w:p w14:paraId="521078A5" w14:textId="77777777" w:rsidR="00D62C2A" w:rsidRPr="007D15FA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D15FA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5CF13CB6" w14:textId="77777777" w:rsidR="00D62C2A" w:rsidRPr="007D15FA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D15FA">
              <w:rPr>
                <w:sz w:val="20"/>
                <w:szCs w:val="20"/>
              </w:rPr>
              <w:lastRenderedPageBreak/>
              <w:t xml:space="preserve">LK A.2.2. Učenik demonstrira poznavanje osobitosti različitih likovnih materijala i postupaka tijekom likovnoga izražavanja. </w:t>
            </w:r>
          </w:p>
          <w:p w14:paraId="2DB30C1A" w14:textId="77777777" w:rsidR="00D62C2A" w:rsidRPr="007D15FA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D15FA">
              <w:rPr>
                <w:sz w:val="20"/>
                <w:szCs w:val="20"/>
              </w:rPr>
              <w:t xml:space="preserve">LK B.2.2. Učenik uspoređuje svoj likovni ili vizualni rad i radove drugih učenika te opisuje svoj rad i vlastiti doživljaj stvaranja. </w:t>
            </w:r>
          </w:p>
          <w:p w14:paraId="27495908" w14:textId="48E41032" w:rsidR="00FA2327" w:rsidRPr="002A2024" w:rsidRDefault="00D62C2A" w:rsidP="00D62C2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7D15FA">
              <w:rPr>
                <w:sz w:val="20"/>
                <w:szCs w:val="20"/>
              </w:rPr>
              <w:t xml:space="preserve">LK C.2.1. Učenik prepoznaje i u likovnome radu interpretira povezanost oblikovanja vizualne okoline s aktivnostima, sadržajima i namjenama koji se u njoj odvijaju. </w:t>
            </w:r>
          </w:p>
        </w:tc>
        <w:tc>
          <w:tcPr>
            <w:tcW w:w="1275" w:type="dxa"/>
          </w:tcPr>
          <w:p w14:paraId="43E960EC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lastRenderedPageBreak/>
              <w:t>slikanje</w:t>
            </w:r>
          </w:p>
        </w:tc>
        <w:tc>
          <w:tcPr>
            <w:tcW w:w="1418" w:type="dxa"/>
          </w:tcPr>
          <w:p w14:paraId="2AFF5DB5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Neobična ura</w:t>
            </w:r>
          </w:p>
          <w:p w14:paraId="14F330F4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50A9C294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lastRenderedPageBreak/>
              <w:t>KLIKOM DO PRIPREME:</w:t>
            </w:r>
          </w:p>
          <w:p w14:paraId="2872A3CB" w14:textId="11347085" w:rsidR="00437BA0" w:rsidRDefault="00534AFF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19" w:history="1">
              <w:r w:rsidR="00437BA0" w:rsidRPr="00BD6431">
                <w:rPr>
                  <w:rStyle w:val="Hyperlink"/>
                  <w:sz w:val="20"/>
                  <w:szCs w:val="20"/>
                </w:rPr>
                <w:t>Neobična ura</w:t>
              </w:r>
            </w:hyperlink>
          </w:p>
          <w:p w14:paraId="6B380F7B" w14:textId="21BAC3B8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B6C20A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lastRenderedPageBreak/>
              <w:t>kolaž</w:t>
            </w:r>
          </w:p>
        </w:tc>
        <w:tc>
          <w:tcPr>
            <w:tcW w:w="1276" w:type="dxa"/>
          </w:tcPr>
          <w:p w14:paraId="074AA663" w14:textId="7C91F8C7" w:rsidR="003064E3" w:rsidRPr="003064E3" w:rsidRDefault="003064E3" w:rsidP="003064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D15FA">
              <w:rPr>
                <w:sz w:val="20"/>
                <w:szCs w:val="20"/>
              </w:rPr>
              <w:t>osr</w:t>
            </w:r>
            <w:proofErr w:type="spellEnd"/>
            <w:r w:rsidRPr="007D15FA">
              <w:rPr>
                <w:sz w:val="20"/>
                <w:szCs w:val="20"/>
              </w:rPr>
              <w:t xml:space="preserve"> A.1.4</w:t>
            </w:r>
            <w:r>
              <w:rPr>
                <w:sz w:val="20"/>
                <w:szCs w:val="20"/>
              </w:rPr>
              <w:t>.</w:t>
            </w:r>
          </w:p>
          <w:p w14:paraId="55DDCAA0" w14:textId="77777777" w:rsidR="003064E3" w:rsidRPr="007D15FA" w:rsidRDefault="003064E3" w:rsidP="003064E3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7D15FA">
              <w:rPr>
                <w:rFonts w:cs="Calibri"/>
                <w:color w:val="auto"/>
              </w:rPr>
              <w:t>zdr</w:t>
            </w:r>
            <w:proofErr w:type="spellEnd"/>
            <w:r w:rsidRPr="007D15FA">
              <w:rPr>
                <w:rFonts w:cs="Calibri"/>
                <w:color w:val="auto"/>
              </w:rPr>
              <w:t xml:space="preserve"> A.1.3. </w:t>
            </w:r>
          </w:p>
          <w:p w14:paraId="23C0B846" w14:textId="77777777" w:rsidR="003064E3" w:rsidRPr="007D15FA" w:rsidRDefault="003064E3" w:rsidP="003064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lastRenderedPageBreak/>
              <w:t>uku</w:t>
            </w:r>
            <w:proofErr w:type="spellEnd"/>
            <w:r w:rsidRPr="00107E26">
              <w:t xml:space="preserve"> </w:t>
            </w:r>
            <w:r w:rsidRPr="007D15FA">
              <w:rPr>
                <w:sz w:val="20"/>
                <w:szCs w:val="20"/>
              </w:rPr>
              <w:t>A.1.3.</w:t>
            </w:r>
          </w:p>
          <w:p w14:paraId="29BCCC85" w14:textId="77777777" w:rsidR="00FA2327" w:rsidRDefault="003064E3" w:rsidP="003064E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7D15FA">
              <w:rPr>
                <w:sz w:val="20"/>
                <w:szCs w:val="20"/>
              </w:rPr>
              <w:t>B.1.1.</w:t>
            </w:r>
          </w:p>
          <w:p w14:paraId="4AFEC104" w14:textId="77777777" w:rsidR="003064E3" w:rsidRPr="007D15FA" w:rsidRDefault="003064E3" w:rsidP="003064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7D15FA">
              <w:rPr>
                <w:sz w:val="20"/>
                <w:szCs w:val="20"/>
              </w:rPr>
              <w:t>B.1.4.</w:t>
            </w:r>
          </w:p>
          <w:p w14:paraId="439B797B" w14:textId="77777777" w:rsidR="008F61BF" w:rsidRPr="007D15FA" w:rsidRDefault="003064E3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7D15FA">
              <w:rPr>
                <w:sz w:val="20"/>
                <w:szCs w:val="20"/>
              </w:rPr>
              <w:t>C.1.1.</w:t>
            </w:r>
            <w:r w:rsidR="008F61BF" w:rsidRPr="00107E26">
              <w:t xml:space="preserve"> </w:t>
            </w:r>
            <w:proofErr w:type="spellStart"/>
            <w:r w:rsidR="008F61BF" w:rsidRPr="00107E26">
              <w:t>uku</w:t>
            </w:r>
            <w:proofErr w:type="spellEnd"/>
            <w:r w:rsidR="008F61BF" w:rsidRPr="00107E26">
              <w:t xml:space="preserve"> </w:t>
            </w:r>
            <w:r w:rsidR="008F61BF" w:rsidRPr="007D15FA">
              <w:rPr>
                <w:sz w:val="20"/>
                <w:szCs w:val="20"/>
              </w:rPr>
              <w:t>C.1.3.</w:t>
            </w:r>
          </w:p>
          <w:p w14:paraId="09D405BF" w14:textId="3E904072" w:rsidR="008F61BF" w:rsidRPr="007D15FA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7D15FA">
              <w:rPr>
                <w:sz w:val="20"/>
                <w:szCs w:val="20"/>
              </w:rPr>
              <w:t>D.1.1.</w:t>
            </w:r>
          </w:p>
          <w:p w14:paraId="5E3EEA40" w14:textId="25ED200B" w:rsidR="003064E3" w:rsidRPr="002A2024" w:rsidRDefault="003064E3" w:rsidP="003064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EAD7351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Priroda i društvo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 xml:space="preserve"> ura</w:t>
            </w:r>
          </w:p>
        </w:tc>
      </w:tr>
      <w:tr w:rsidR="00FA2327" w:rsidRPr="002A2024" w14:paraId="79ACDAAB" w14:textId="77777777" w:rsidTr="002D0083">
        <w:tc>
          <w:tcPr>
            <w:tcW w:w="817" w:type="dxa"/>
            <w:vMerge/>
          </w:tcPr>
          <w:p w14:paraId="25F8229B" w14:textId="73A1639D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B5463A9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13.</w:t>
            </w:r>
          </w:p>
        </w:tc>
        <w:tc>
          <w:tcPr>
            <w:tcW w:w="1134" w:type="dxa"/>
          </w:tcPr>
          <w:p w14:paraId="2F800B95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TOČKA I CRTA</w:t>
            </w:r>
          </w:p>
        </w:tc>
        <w:tc>
          <w:tcPr>
            <w:tcW w:w="1701" w:type="dxa"/>
          </w:tcPr>
          <w:p w14:paraId="5E492E04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Kontrast crta po karakteru</w:t>
            </w:r>
          </w:p>
        </w:tc>
        <w:tc>
          <w:tcPr>
            <w:tcW w:w="4536" w:type="dxa"/>
          </w:tcPr>
          <w:p w14:paraId="0769A813" w14:textId="77777777" w:rsidR="00D62C2A" w:rsidRPr="00AD677C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D677C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7B6196EC" w14:textId="77777777" w:rsidR="00D62C2A" w:rsidRPr="00AD677C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D677C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387735F5" w14:textId="69E7DA83" w:rsidR="00FA2327" w:rsidRPr="002A2024" w:rsidRDefault="00D62C2A" w:rsidP="00D62C2A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AD677C">
              <w:rPr>
                <w:sz w:val="20"/>
                <w:szCs w:val="20"/>
              </w:rPr>
              <w:t>LK B.2.2. Učenik uspoređuje svoj likovni ili vizualni rad i radove drugih učenika te opisuje svoj rad i vlastiti doživljaj stvaranja.</w:t>
            </w:r>
          </w:p>
        </w:tc>
        <w:tc>
          <w:tcPr>
            <w:tcW w:w="1275" w:type="dxa"/>
          </w:tcPr>
          <w:p w14:paraId="505DBE10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2A2024">
              <w:rPr>
                <w:sz w:val="20"/>
                <w:szCs w:val="20"/>
              </w:rPr>
              <w:t>crtanje</w:t>
            </w:r>
          </w:p>
        </w:tc>
        <w:tc>
          <w:tcPr>
            <w:tcW w:w="1418" w:type="dxa"/>
          </w:tcPr>
          <w:p w14:paraId="1084F354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2A2024">
              <w:rPr>
                <w:sz w:val="20"/>
                <w:szCs w:val="20"/>
              </w:rPr>
              <w:t>izma</w:t>
            </w:r>
          </w:p>
          <w:p w14:paraId="245ACB68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4A3A2DB9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65DD0A66" w14:textId="40F8F1E9" w:rsidR="00437BA0" w:rsidRDefault="00534AFF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20" w:history="1">
              <w:r w:rsidR="00437BA0" w:rsidRPr="00BD6431">
                <w:rPr>
                  <w:rStyle w:val="Hyperlink"/>
                  <w:sz w:val="20"/>
                  <w:szCs w:val="20"/>
                </w:rPr>
                <w:t>Čizma</w:t>
              </w:r>
            </w:hyperlink>
          </w:p>
          <w:p w14:paraId="37513F49" w14:textId="5777A752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F59455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tuš, pero i kist</w:t>
            </w:r>
          </w:p>
        </w:tc>
        <w:tc>
          <w:tcPr>
            <w:tcW w:w="1276" w:type="dxa"/>
          </w:tcPr>
          <w:p w14:paraId="271E0967" w14:textId="77777777" w:rsidR="003064E3" w:rsidRPr="00AD677C" w:rsidRDefault="003064E3" w:rsidP="003064E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D677C">
              <w:rPr>
                <w:sz w:val="20"/>
                <w:szCs w:val="20"/>
              </w:rPr>
              <w:t>osr</w:t>
            </w:r>
            <w:proofErr w:type="spellEnd"/>
            <w:r w:rsidRPr="00AD677C">
              <w:rPr>
                <w:sz w:val="20"/>
                <w:szCs w:val="20"/>
              </w:rPr>
              <w:t xml:space="preserve"> A.1.4.</w:t>
            </w:r>
          </w:p>
          <w:p w14:paraId="1DE22DC4" w14:textId="77777777" w:rsidR="003064E3" w:rsidRPr="00AD677C" w:rsidRDefault="003064E3" w:rsidP="003064E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D677C">
              <w:rPr>
                <w:sz w:val="20"/>
                <w:szCs w:val="20"/>
              </w:rPr>
              <w:t>osr</w:t>
            </w:r>
            <w:proofErr w:type="spellEnd"/>
            <w:r w:rsidRPr="00AD677C">
              <w:rPr>
                <w:sz w:val="20"/>
                <w:szCs w:val="20"/>
              </w:rPr>
              <w:t xml:space="preserve"> B.1.2.</w:t>
            </w:r>
          </w:p>
          <w:p w14:paraId="0F45BD5F" w14:textId="77777777" w:rsidR="008F61BF" w:rsidRPr="00AD677C" w:rsidRDefault="008F61BF" w:rsidP="008F61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D677C">
              <w:rPr>
                <w:sz w:val="20"/>
                <w:szCs w:val="20"/>
              </w:rPr>
              <w:t>osr</w:t>
            </w:r>
            <w:proofErr w:type="spellEnd"/>
            <w:r w:rsidRPr="00AD677C">
              <w:rPr>
                <w:sz w:val="20"/>
                <w:szCs w:val="20"/>
              </w:rPr>
              <w:t xml:space="preserve"> C.1.4.</w:t>
            </w:r>
          </w:p>
          <w:p w14:paraId="64C50251" w14:textId="77777777" w:rsidR="008F61BF" w:rsidRDefault="008F61BF" w:rsidP="008F61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AD677C">
              <w:rPr>
                <w:sz w:val="20"/>
                <w:szCs w:val="20"/>
              </w:rPr>
              <w:t>B.1.4.</w:t>
            </w:r>
          </w:p>
          <w:p w14:paraId="5CF048A9" w14:textId="77777777" w:rsidR="003064E3" w:rsidRPr="00AD677C" w:rsidRDefault="003064E3" w:rsidP="003064E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AD677C">
              <w:rPr>
                <w:sz w:val="20"/>
                <w:szCs w:val="20"/>
              </w:rPr>
              <w:t xml:space="preserve">C.1.1. </w:t>
            </w:r>
          </w:p>
          <w:p w14:paraId="02DC79D8" w14:textId="370AD1A2" w:rsidR="003064E3" w:rsidRPr="00AD677C" w:rsidRDefault="003064E3" w:rsidP="003064E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D.1.1.</w:t>
            </w:r>
          </w:p>
          <w:p w14:paraId="62485F49" w14:textId="7117AA17" w:rsidR="00FA2327" w:rsidRPr="002A2024" w:rsidRDefault="00FA2327" w:rsidP="003064E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D7C6EA1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Priroda i društvo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 xml:space="preserve"> blagdan</w:t>
            </w:r>
          </w:p>
        </w:tc>
      </w:tr>
      <w:tr w:rsidR="00FA2327" w:rsidRPr="002A2024" w14:paraId="687615CD" w14:textId="77777777" w:rsidTr="002D0083">
        <w:tc>
          <w:tcPr>
            <w:tcW w:w="817" w:type="dxa"/>
            <w:vMerge/>
          </w:tcPr>
          <w:p w14:paraId="774DDD8F" w14:textId="40FA4962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139B881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14.</w:t>
            </w:r>
          </w:p>
        </w:tc>
        <w:tc>
          <w:tcPr>
            <w:tcW w:w="1134" w:type="dxa"/>
          </w:tcPr>
          <w:p w14:paraId="1E67E297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POVRŠINA</w:t>
            </w:r>
          </w:p>
        </w:tc>
        <w:tc>
          <w:tcPr>
            <w:tcW w:w="1701" w:type="dxa"/>
          </w:tcPr>
          <w:p w14:paraId="126C7767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Odnos slike i teksta</w:t>
            </w:r>
          </w:p>
        </w:tc>
        <w:tc>
          <w:tcPr>
            <w:tcW w:w="4536" w:type="dxa"/>
          </w:tcPr>
          <w:p w14:paraId="4D153AAF" w14:textId="77777777" w:rsidR="00D62C2A" w:rsidRPr="00E024D4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024D4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42792869" w14:textId="77777777" w:rsidR="00D62C2A" w:rsidRPr="00E024D4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024D4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3D102002" w14:textId="77777777" w:rsidR="00D62C2A" w:rsidRPr="00E024D4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024D4">
              <w:rPr>
                <w:sz w:val="20"/>
                <w:szCs w:val="20"/>
              </w:rPr>
              <w:t xml:space="preserve">LK B.2.2. Učenik uspoređuje svoj likovni ili vizualni rad i radove drugih učenika te opisuje svoj rad i vlastiti doživljaj stvaranja. </w:t>
            </w:r>
          </w:p>
          <w:p w14:paraId="662D6067" w14:textId="2EA8BABA" w:rsidR="00FA2327" w:rsidRPr="002A2024" w:rsidRDefault="00D62C2A" w:rsidP="00D62C2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E024D4">
              <w:rPr>
                <w:sz w:val="20"/>
                <w:szCs w:val="20"/>
              </w:rPr>
              <w:t>LK C.2.1. Učenik prepoznaje i u likovnome radu interpretira povezanost oblikovanja vizualne okoline s aktivnostima, sadržajima i namjenama koji se u njoj odvijaju.</w:t>
            </w:r>
          </w:p>
        </w:tc>
        <w:tc>
          <w:tcPr>
            <w:tcW w:w="1275" w:type="dxa"/>
          </w:tcPr>
          <w:p w14:paraId="75D83787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dizajn</w:t>
            </w:r>
          </w:p>
        </w:tc>
        <w:tc>
          <w:tcPr>
            <w:tcW w:w="1418" w:type="dxa"/>
          </w:tcPr>
          <w:p w14:paraId="4A429407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Božićna čestitka</w:t>
            </w:r>
          </w:p>
          <w:p w14:paraId="5E6C3F14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79BCBF66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4328ADF1" w14:textId="4ADAAA78" w:rsidR="00437BA0" w:rsidRDefault="00534AFF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21" w:history="1">
              <w:r w:rsidR="00437BA0" w:rsidRPr="00BD6431">
                <w:rPr>
                  <w:rStyle w:val="Hyperlink"/>
                  <w:sz w:val="20"/>
                  <w:szCs w:val="20"/>
                </w:rPr>
                <w:t>Božićna čestitka</w:t>
              </w:r>
            </w:hyperlink>
          </w:p>
          <w:p w14:paraId="02D731FA" w14:textId="77359A45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A50815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flomaster i vodene boje</w:t>
            </w:r>
          </w:p>
        </w:tc>
        <w:tc>
          <w:tcPr>
            <w:tcW w:w="1276" w:type="dxa"/>
          </w:tcPr>
          <w:p w14:paraId="7334F6C7" w14:textId="77777777" w:rsidR="003064E3" w:rsidRPr="00E024D4" w:rsidRDefault="003064E3" w:rsidP="003064E3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E024D4">
              <w:rPr>
                <w:rFonts w:cs="Calibri"/>
                <w:color w:val="auto"/>
              </w:rPr>
              <w:t>zdr</w:t>
            </w:r>
            <w:proofErr w:type="spellEnd"/>
            <w:r w:rsidRPr="00E024D4">
              <w:rPr>
                <w:rFonts w:cs="Calibri"/>
                <w:color w:val="auto"/>
              </w:rPr>
              <w:t xml:space="preserve"> A.1.3. </w:t>
            </w:r>
          </w:p>
          <w:p w14:paraId="46FDEFC6" w14:textId="77777777" w:rsidR="003064E3" w:rsidRPr="00E024D4" w:rsidRDefault="003064E3" w:rsidP="003064E3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E024D4">
              <w:rPr>
                <w:rFonts w:cs="Calibri"/>
                <w:color w:val="auto"/>
              </w:rPr>
              <w:t>osr</w:t>
            </w:r>
            <w:proofErr w:type="spellEnd"/>
            <w:r w:rsidRPr="00E024D4">
              <w:rPr>
                <w:rFonts w:cs="Calibri"/>
                <w:color w:val="auto"/>
              </w:rPr>
              <w:t xml:space="preserve"> C.1.4.</w:t>
            </w:r>
          </w:p>
          <w:p w14:paraId="16E44896" w14:textId="77777777" w:rsidR="003064E3" w:rsidRPr="00E024D4" w:rsidRDefault="003064E3" w:rsidP="003064E3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107E26">
              <w:rPr>
                <w:rFonts w:cs="Calibri"/>
                <w:color w:val="auto"/>
              </w:rPr>
              <w:t>uku</w:t>
            </w:r>
            <w:proofErr w:type="spellEnd"/>
            <w:r w:rsidRPr="00107E26">
              <w:rPr>
                <w:rFonts w:cs="Calibri"/>
                <w:color w:val="auto"/>
              </w:rPr>
              <w:t xml:space="preserve"> </w:t>
            </w:r>
            <w:r w:rsidRPr="00E024D4">
              <w:rPr>
                <w:rFonts w:cs="Calibri"/>
                <w:color w:val="auto"/>
              </w:rPr>
              <w:t>A.1.3.</w:t>
            </w:r>
          </w:p>
          <w:p w14:paraId="0BD4218C" w14:textId="77777777" w:rsidR="008F61BF" w:rsidRPr="00E024D4" w:rsidRDefault="008F61BF" w:rsidP="008F61BF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107E26">
              <w:rPr>
                <w:rFonts w:cs="Calibri"/>
                <w:color w:val="auto"/>
              </w:rPr>
              <w:t>uku</w:t>
            </w:r>
            <w:proofErr w:type="spellEnd"/>
            <w:r w:rsidRPr="00107E26">
              <w:rPr>
                <w:rFonts w:cs="Calibri"/>
                <w:color w:val="auto"/>
              </w:rPr>
              <w:t xml:space="preserve"> </w:t>
            </w:r>
            <w:r w:rsidRPr="00E024D4">
              <w:rPr>
                <w:rFonts w:cs="Calibri"/>
                <w:color w:val="auto"/>
              </w:rPr>
              <w:t>A.1.4.</w:t>
            </w:r>
          </w:p>
          <w:p w14:paraId="30993307" w14:textId="77777777" w:rsidR="008F61BF" w:rsidRPr="00E024D4" w:rsidRDefault="008F61BF" w:rsidP="008F61BF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107E26">
              <w:rPr>
                <w:rFonts w:cs="Calibri"/>
                <w:color w:val="auto"/>
              </w:rPr>
              <w:t>uku</w:t>
            </w:r>
            <w:proofErr w:type="spellEnd"/>
            <w:r w:rsidRPr="00107E26">
              <w:rPr>
                <w:rFonts w:cs="Calibri"/>
                <w:color w:val="auto"/>
              </w:rPr>
              <w:t xml:space="preserve"> </w:t>
            </w:r>
            <w:r w:rsidRPr="00E024D4">
              <w:rPr>
                <w:rFonts w:cs="Calibri"/>
                <w:color w:val="auto"/>
              </w:rPr>
              <w:t xml:space="preserve">B.1.4. </w:t>
            </w:r>
          </w:p>
          <w:p w14:paraId="4EC16B2C" w14:textId="77777777" w:rsidR="003064E3" w:rsidRPr="00E024D4" w:rsidRDefault="003064E3" w:rsidP="003064E3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107E26">
              <w:rPr>
                <w:rFonts w:cs="Calibri"/>
                <w:color w:val="auto"/>
              </w:rPr>
              <w:t>uku</w:t>
            </w:r>
            <w:proofErr w:type="spellEnd"/>
            <w:r w:rsidRPr="00107E26">
              <w:rPr>
                <w:rFonts w:cs="Calibri"/>
                <w:color w:val="auto"/>
              </w:rPr>
              <w:t xml:space="preserve"> </w:t>
            </w:r>
            <w:r w:rsidRPr="00E024D4">
              <w:rPr>
                <w:rFonts w:cs="Calibri"/>
                <w:color w:val="auto"/>
              </w:rPr>
              <w:t>C.1.3.</w:t>
            </w:r>
          </w:p>
          <w:p w14:paraId="26C461AC" w14:textId="77777777" w:rsidR="003064E3" w:rsidRPr="00E024D4" w:rsidRDefault="003064E3" w:rsidP="003064E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E024D4">
              <w:rPr>
                <w:sz w:val="20"/>
                <w:szCs w:val="20"/>
              </w:rPr>
              <w:t>D.1.1.</w:t>
            </w:r>
          </w:p>
          <w:p w14:paraId="1A33D351" w14:textId="1E90AC88" w:rsidR="00FA2327" w:rsidRPr="002A2024" w:rsidRDefault="00FA2327" w:rsidP="008F61BF">
            <w:pPr>
              <w:pStyle w:val="Tekst01"/>
            </w:pPr>
          </w:p>
        </w:tc>
        <w:tc>
          <w:tcPr>
            <w:tcW w:w="1842" w:type="dxa"/>
          </w:tcPr>
          <w:p w14:paraId="513E920E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 xml:space="preserve"> pisanje čestit</w:t>
            </w:r>
            <w:r>
              <w:rPr>
                <w:sz w:val="20"/>
                <w:szCs w:val="20"/>
              </w:rPr>
              <w:t>k</w:t>
            </w:r>
            <w:r w:rsidRPr="002A2024">
              <w:rPr>
                <w:sz w:val="20"/>
                <w:szCs w:val="20"/>
              </w:rPr>
              <w:t>e</w:t>
            </w:r>
          </w:p>
        </w:tc>
      </w:tr>
      <w:tr w:rsidR="00FA2327" w:rsidRPr="002A2024" w14:paraId="3734DBD3" w14:textId="77777777" w:rsidTr="002D0083">
        <w:tc>
          <w:tcPr>
            <w:tcW w:w="817" w:type="dxa"/>
            <w:vMerge/>
          </w:tcPr>
          <w:p w14:paraId="152F36D6" w14:textId="0F7C002A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F576FA8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15.</w:t>
            </w:r>
          </w:p>
        </w:tc>
        <w:tc>
          <w:tcPr>
            <w:tcW w:w="1134" w:type="dxa"/>
          </w:tcPr>
          <w:p w14:paraId="6863578C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BOJA</w:t>
            </w:r>
          </w:p>
        </w:tc>
        <w:tc>
          <w:tcPr>
            <w:tcW w:w="1701" w:type="dxa"/>
          </w:tcPr>
          <w:p w14:paraId="462275B1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Kontrast</w:t>
            </w:r>
            <w:r>
              <w:rPr>
                <w:sz w:val="20"/>
                <w:szCs w:val="20"/>
              </w:rPr>
              <w:t>:</w:t>
            </w:r>
            <w:r w:rsidRPr="002A2024">
              <w:rPr>
                <w:sz w:val="20"/>
                <w:szCs w:val="20"/>
              </w:rPr>
              <w:t xml:space="preserve"> sv</w:t>
            </w:r>
            <w:r>
              <w:rPr>
                <w:sz w:val="20"/>
                <w:szCs w:val="20"/>
              </w:rPr>
              <w:t xml:space="preserve">ijetlo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 xml:space="preserve"> tamno</w:t>
            </w:r>
          </w:p>
        </w:tc>
        <w:tc>
          <w:tcPr>
            <w:tcW w:w="4536" w:type="dxa"/>
          </w:tcPr>
          <w:p w14:paraId="637520F1" w14:textId="77777777" w:rsidR="00D62C2A" w:rsidRPr="008838B6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838B6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1F7DB716" w14:textId="77777777" w:rsidR="00D62C2A" w:rsidRPr="008838B6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838B6">
              <w:rPr>
                <w:sz w:val="20"/>
                <w:szCs w:val="20"/>
              </w:rPr>
              <w:lastRenderedPageBreak/>
              <w:t xml:space="preserve">LK A.2.2. Učenik demonstrira poznavanje osobitosti različitih likovnih materijala i postupaka tijekom likovnoga izražavanja. </w:t>
            </w:r>
          </w:p>
          <w:p w14:paraId="1EE37EAC" w14:textId="34E5924C" w:rsidR="00FA2327" w:rsidRPr="002A2024" w:rsidRDefault="00D62C2A" w:rsidP="00D62C2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8838B6">
              <w:rPr>
                <w:sz w:val="20"/>
                <w:szCs w:val="20"/>
              </w:rPr>
              <w:t xml:space="preserve">LK B.2.2. Učenik uspoređuje svoj likovni ili vizualni rad i radove drugih učenika te opisuje svoj rad i vlastiti doživljaj stvaranja. </w:t>
            </w:r>
          </w:p>
        </w:tc>
        <w:tc>
          <w:tcPr>
            <w:tcW w:w="1275" w:type="dxa"/>
          </w:tcPr>
          <w:p w14:paraId="187F5252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lastRenderedPageBreak/>
              <w:t>slikanje</w:t>
            </w:r>
          </w:p>
        </w:tc>
        <w:tc>
          <w:tcPr>
            <w:tcW w:w="1418" w:type="dxa"/>
          </w:tcPr>
          <w:p w14:paraId="1523606A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Božićno drvce</w:t>
            </w:r>
          </w:p>
          <w:p w14:paraId="0C2A95C3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58C00E4A" w14:textId="13CB79F0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lastRenderedPageBreak/>
              <w:t>KLIKOM DO PRIPREME:</w:t>
            </w:r>
          </w:p>
          <w:p w14:paraId="4040C1C2" w14:textId="15AFFD98" w:rsidR="00437BA0" w:rsidRDefault="00534AFF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22" w:history="1">
              <w:r w:rsidR="00437BA0" w:rsidRPr="00BD6431">
                <w:rPr>
                  <w:rStyle w:val="Hyperlink"/>
                  <w:sz w:val="20"/>
                  <w:szCs w:val="20"/>
                </w:rPr>
                <w:t>Božićno drvce</w:t>
              </w:r>
            </w:hyperlink>
          </w:p>
          <w:p w14:paraId="0011A703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14:paraId="6785D25A" w14:textId="093688CB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E3BA3D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lastRenderedPageBreak/>
              <w:t>vodene boje</w:t>
            </w:r>
          </w:p>
        </w:tc>
        <w:tc>
          <w:tcPr>
            <w:tcW w:w="1276" w:type="dxa"/>
          </w:tcPr>
          <w:p w14:paraId="4E71341F" w14:textId="77777777" w:rsidR="003064E3" w:rsidRPr="008838B6" w:rsidRDefault="003064E3" w:rsidP="003064E3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8838B6">
              <w:rPr>
                <w:rFonts w:cs="Calibri"/>
                <w:color w:val="auto"/>
              </w:rPr>
              <w:t>zdr</w:t>
            </w:r>
            <w:proofErr w:type="spellEnd"/>
            <w:r w:rsidRPr="008838B6">
              <w:rPr>
                <w:rFonts w:cs="Calibri"/>
                <w:color w:val="auto"/>
              </w:rPr>
              <w:t xml:space="preserve"> A.1.3. </w:t>
            </w:r>
          </w:p>
          <w:p w14:paraId="67E95A08" w14:textId="77777777" w:rsidR="003064E3" w:rsidRPr="008838B6" w:rsidRDefault="003064E3" w:rsidP="003064E3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8838B6">
              <w:rPr>
                <w:rFonts w:cs="Calibri"/>
                <w:color w:val="auto"/>
              </w:rPr>
              <w:t>osr</w:t>
            </w:r>
            <w:proofErr w:type="spellEnd"/>
            <w:r w:rsidRPr="008838B6">
              <w:rPr>
                <w:rFonts w:cs="Calibri"/>
                <w:color w:val="auto"/>
              </w:rPr>
              <w:t xml:space="preserve"> A.1.4. </w:t>
            </w:r>
          </w:p>
          <w:p w14:paraId="4166DF37" w14:textId="77777777" w:rsidR="003064E3" w:rsidRPr="008838B6" w:rsidRDefault="003064E3" w:rsidP="003064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838B6">
              <w:rPr>
                <w:sz w:val="20"/>
                <w:szCs w:val="20"/>
              </w:rPr>
              <w:t>osr</w:t>
            </w:r>
            <w:proofErr w:type="spellEnd"/>
            <w:r w:rsidRPr="008838B6">
              <w:rPr>
                <w:sz w:val="20"/>
                <w:szCs w:val="20"/>
              </w:rPr>
              <w:t xml:space="preserve"> B.1.1.</w:t>
            </w:r>
          </w:p>
          <w:p w14:paraId="228E2337" w14:textId="77777777" w:rsidR="003064E3" w:rsidRPr="008838B6" w:rsidRDefault="003064E3" w:rsidP="003064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838B6">
              <w:rPr>
                <w:sz w:val="20"/>
                <w:szCs w:val="20"/>
              </w:rPr>
              <w:lastRenderedPageBreak/>
              <w:t>osr</w:t>
            </w:r>
            <w:proofErr w:type="spellEnd"/>
            <w:r w:rsidRPr="008838B6">
              <w:rPr>
                <w:sz w:val="20"/>
                <w:szCs w:val="20"/>
              </w:rPr>
              <w:t xml:space="preserve"> C.1.4.</w:t>
            </w:r>
          </w:p>
          <w:p w14:paraId="3CB0F983" w14:textId="77777777" w:rsidR="003064E3" w:rsidRPr="008838B6" w:rsidRDefault="003064E3" w:rsidP="003064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8838B6">
              <w:rPr>
                <w:sz w:val="20"/>
                <w:szCs w:val="20"/>
              </w:rPr>
              <w:t>A.1.3.</w:t>
            </w:r>
          </w:p>
          <w:p w14:paraId="3CCB1DFE" w14:textId="6487E6BB" w:rsidR="003064E3" w:rsidRPr="008838B6" w:rsidRDefault="008F61BF" w:rsidP="003064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8838B6">
              <w:rPr>
                <w:sz w:val="20"/>
                <w:szCs w:val="20"/>
              </w:rPr>
              <w:t>A.1.4.</w:t>
            </w:r>
            <w:r w:rsidRPr="00107E26">
              <w:t xml:space="preserve"> </w:t>
            </w:r>
            <w:proofErr w:type="spellStart"/>
            <w:r w:rsidR="003064E3" w:rsidRPr="00107E26">
              <w:t>uku</w:t>
            </w:r>
            <w:proofErr w:type="spellEnd"/>
            <w:r w:rsidR="003064E3" w:rsidRPr="00107E26">
              <w:t xml:space="preserve"> </w:t>
            </w:r>
            <w:r w:rsidR="003064E3" w:rsidRPr="008838B6">
              <w:rPr>
                <w:sz w:val="20"/>
                <w:szCs w:val="20"/>
              </w:rPr>
              <w:t>B.1.4.</w:t>
            </w:r>
          </w:p>
          <w:p w14:paraId="226C6D16" w14:textId="4CAB921D" w:rsidR="003064E3" w:rsidRPr="002A2024" w:rsidRDefault="008F61BF" w:rsidP="003064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8838B6">
              <w:rPr>
                <w:sz w:val="20"/>
                <w:szCs w:val="20"/>
              </w:rPr>
              <w:t>D.1.1.</w:t>
            </w:r>
          </w:p>
        </w:tc>
        <w:tc>
          <w:tcPr>
            <w:tcW w:w="1842" w:type="dxa"/>
          </w:tcPr>
          <w:p w14:paraId="34A19DF0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Priroda i društvo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 xml:space="preserve"> blagdan</w:t>
            </w:r>
          </w:p>
        </w:tc>
      </w:tr>
      <w:tr w:rsidR="00FA2327" w:rsidRPr="002A2024" w14:paraId="766A5890" w14:textId="77777777" w:rsidTr="002D0083">
        <w:tc>
          <w:tcPr>
            <w:tcW w:w="817" w:type="dxa"/>
            <w:vMerge/>
          </w:tcPr>
          <w:p w14:paraId="01E20D1D" w14:textId="43647AFD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81DD4BF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16.</w:t>
            </w:r>
          </w:p>
        </w:tc>
        <w:tc>
          <w:tcPr>
            <w:tcW w:w="1134" w:type="dxa"/>
          </w:tcPr>
          <w:p w14:paraId="0B777A9C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TOČKA I CRTA</w:t>
            </w:r>
          </w:p>
        </w:tc>
        <w:tc>
          <w:tcPr>
            <w:tcW w:w="1701" w:type="dxa"/>
          </w:tcPr>
          <w:p w14:paraId="01A76747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 xml:space="preserve">Gradbene (strukturne) i </w:t>
            </w:r>
            <w:proofErr w:type="spellStart"/>
            <w:r w:rsidRPr="002A2024">
              <w:rPr>
                <w:sz w:val="20"/>
                <w:szCs w:val="20"/>
              </w:rPr>
              <w:t>obrisne</w:t>
            </w:r>
            <w:proofErr w:type="spellEnd"/>
            <w:r w:rsidRPr="002A2024">
              <w:rPr>
                <w:sz w:val="20"/>
                <w:szCs w:val="20"/>
              </w:rPr>
              <w:t xml:space="preserve"> (</w:t>
            </w:r>
            <w:proofErr w:type="spellStart"/>
            <w:r w:rsidRPr="002A2024">
              <w:rPr>
                <w:sz w:val="20"/>
                <w:szCs w:val="20"/>
              </w:rPr>
              <w:t>konturne</w:t>
            </w:r>
            <w:proofErr w:type="spellEnd"/>
            <w:r w:rsidRPr="002A2024">
              <w:rPr>
                <w:sz w:val="20"/>
                <w:szCs w:val="20"/>
              </w:rPr>
              <w:t>) crte</w:t>
            </w:r>
          </w:p>
        </w:tc>
        <w:tc>
          <w:tcPr>
            <w:tcW w:w="4536" w:type="dxa"/>
          </w:tcPr>
          <w:p w14:paraId="7EA9E6A1" w14:textId="77777777" w:rsidR="00D62C2A" w:rsidRPr="001B2E5A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B2E5A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57019E81" w14:textId="77777777" w:rsidR="00D62C2A" w:rsidRPr="001B2E5A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B2E5A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742AA9FB" w14:textId="77777777" w:rsidR="00D62C2A" w:rsidRPr="001B2E5A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B2E5A">
              <w:rPr>
                <w:sz w:val="20"/>
                <w:szCs w:val="20"/>
              </w:rPr>
              <w:t xml:space="preserve">LK B.2.1. Učenik opisuje likovno i vizualno umjetničko djelo povezujući osobni doživljaj, likovni jezik i tematski sadržaj djela. </w:t>
            </w:r>
          </w:p>
          <w:p w14:paraId="0E31AF8A" w14:textId="23C7EA56" w:rsidR="00FA2327" w:rsidRPr="002A2024" w:rsidRDefault="00D62C2A" w:rsidP="00D62C2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1B2E5A">
              <w:rPr>
                <w:sz w:val="20"/>
                <w:szCs w:val="20"/>
              </w:rPr>
              <w:t>LK B.2.2. Učenik uspoređuje svoj likovni ili vizualni rad i radove drugih učenika te opisuje svoj rad i vlastiti doživljaj stvaranja.</w:t>
            </w:r>
          </w:p>
        </w:tc>
        <w:tc>
          <w:tcPr>
            <w:tcW w:w="1275" w:type="dxa"/>
          </w:tcPr>
          <w:p w14:paraId="23280313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crtanje</w:t>
            </w:r>
          </w:p>
        </w:tc>
        <w:tc>
          <w:tcPr>
            <w:tcW w:w="1418" w:type="dxa"/>
          </w:tcPr>
          <w:p w14:paraId="6C762F0C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A2024">
              <w:rPr>
                <w:sz w:val="20"/>
                <w:szCs w:val="20"/>
              </w:rPr>
              <w:t>ahuljice</w:t>
            </w:r>
          </w:p>
          <w:p w14:paraId="1B45B4B3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5C320AA5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6F96EB6D" w14:textId="56625AD4" w:rsidR="00437BA0" w:rsidRDefault="00534AFF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23" w:history="1">
              <w:r w:rsidR="00437BA0" w:rsidRPr="00BD6431">
                <w:rPr>
                  <w:rStyle w:val="Hyperlink"/>
                  <w:sz w:val="20"/>
                  <w:szCs w:val="20"/>
                </w:rPr>
                <w:t>Pahuljice</w:t>
              </w:r>
            </w:hyperlink>
          </w:p>
          <w:p w14:paraId="510AA8E2" w14:textId="0CF7D8D2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FDD868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Flomaster </w:t>
            </w:r>
            <w:r w:rsidRPr="002A2024">
              <w:rPr>
                <w:sz w:val="20"/>
                <w:szCs w:val="20"/>
              </w:rPr>
              <w:t>(i vodena boja)</w:t>
            </w:r>
          </w:p>
        </w:tc>
        <w:tc>
          <w:tcPr>
            <w:tcW w:w="1276" w:type="dxa"/>
          </w:tcPr>
          <w:p w14:paraId="35E3B23C" w14:textId="77777777" w:rsidR="00EB6D50" w:rsidRPr="001B2E5A" w:rsidRDefault="00EB6D50" w:rsidP="00EB6D50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1B2E5A">
              <w:rPr>
                <w:rFonts w:cs="Calibri"/>
                <w:color w:val="auto"/>
              </w:rPr>
              <w:t>zdr</w:t>
            </w:r>
            <w:proofErr w:type="spellEnd"/>
            <w:r w:rsidRPr="001B2E5A">
              <w:rPr>
                <w:rFonts w:cs="Calibri"/>
                <w:color w:val="auto"/>
              </w:rPr>
              <w:t xml:space="preserve"> A.1.3. </w:t>
            </w:r>
          </w:p>
          <w:p w14:paraId="7395D43C" w14:textId="77777777" w:rsidR="008F61BF" w:rsidRPr="001B2E5A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1B2E5A">
              <w:rPr>
                <w:sz w:val="20"/>
                <w:szCs w:val="20"/>
              </w:rPr>
              <w:t>A.1.3.</w:t>
            </w:r>
          </w:p>
          <w:p w14:paraId="700A36A6" w14:textId="77777777" w:rsidR="00EB6D50" w:rsidRPr="001B2E5A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B2E5A">
              <w:rPr>
                <w:sz w:val="20"/>
                <w:szCs w:val="20"/>
              </w:rPr>
              <w:t>osr</w:t>
            </w:r>
            <w:proofErr w:type="spellEnd"/>
            <w:r w:rsidRPr="001B2E5A">
              <w:rPr>
                <w:sz w:val="20"/>
                <w:szCs w:val="20"/>
              </w:rPr>
              <w:t xml:space="preserve"> A.1.4.</w:t>
            </w:r>
          </w:p>
          <w:p w14:paraId="07B64ED6" w14:textId="77777777" w:rsidR="00EB6D50" w:rsidRPr="001B2E5A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B2E5A">
              <w:rPr>
                <w:sz w:val="20"/>
                <w:szCs w:val="20"/>
              </w:rPr>
              <w:t>osr</w:t>
            </w:r>
            <w:proofErr w:type="spellEnd"/>
            <w:r w:rsidRPr="001B2E5A">
              <w:rPr>
                <w:sz w:val="20"/>
                <w:szCs w:val="20"/>
              </w:rPr>
              <w:t xml:space="preserve"> B.1.2.</w:t>
            </w:r>
          </w:p>
          <w:p w14:paraId="4FBCA059" w14:textId="77777777" w:rsidR="00EB6D50" w:rsidRPr="001B2E5A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1B2E5A">
              <w:rPr>
                <w:sz w:val="20"/>
                <w:szCs w:val="20"/>
              </w:rPr>
              <w:t>B.1.1.</w:t>
            </w:r>
          </w:p>
          <w:p w14:paraId="5409EDDA" w14:textId="77777777" w:rsidR="00EB6D50" w:rsidRPr="001B2E5A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1B2E5A">
              <w:rPr>
                <w:sz w:val="20"/>
                <w:szCs w:val="20"/>
              </w:rPr>
              <w:t>B.1.4.</w:t>
            </w:r>
          </w:p>
          <w:p w14:paraId="371B606C" w14:textId="77777777" w:rsidR="008F61BF" w:rsidRPr="001B2E5A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1B2E5A">
              <w:rPr>
                <w:sz w:val="20"/>
                <w:szCs w:val="20"/>
              </w:rPr>
              <w:t xml:space="preserve">C.1.1. </w:t>
            </w:r>
          </w:p>
          <w:p w14:paraId="73B8589D" w14:textId="77777777" w:rsidR="00EB6D50" w:rsidRPr="001B2E5A" w:rsidRDefault="00EB6D50" w:rsidP="00EB6D50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107E26">
              <w:rPr>
                <w:rFonts w:cs="Calibri"/>
                <w:color w:val="auto"/>
              </w:rPr>
              <w:t>uku</w:t>
            </w:r>
            <w:proofErr w:type="spellEnd"/>
            <w:r w:rsidRPr="00107E26">
              <w:rPr>
                <w:rFonts w:cs="Calibri"/>
                <w:color w:val="auto"/>
              </w:rPr>
              <w:t xml:space="preserve"> </w:t>
            </w:r>
            <w:r w:rsidRPr="001B2E5A">
              <w:rPr>
                <w:rFonts w:cs="Calibri"/>
                <w:color w:val="auto"/>
              </w:rPr>
              <w:t xml:space="preserve">D.1.1. </w:t>
            </w:r>
          </w:p>
          <w:p w14:paraId="4563D7F6" w14:textId="60D2A2AB" w:rsidR="00FA2327" w:rsidRPr="002A2024" w:rsidRDefault="00FA2327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260CB77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Priroda i društvo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 xml:space="preserve"> zima</w:t>
            </w:r>
          </w:p>
        </w:tc>
      </w:tr>
      <w:tr w:rsidR="00FA2327" w:rsidRPr="002A2024" w14:paraId="06673E44" w14:textId="77777777" w:rsidTr="002D0083">
        <w:tc>
          <w:tcPr>
            <w:tcW w:w="817" w:type="dxa"/>
            <w:vMerge/>
          </w:tcPr>
          <w:p w14:paraId="68D47F53" w14:textId="39392075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B258C76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17.</w:t>
            </w:r>
          </w:p>
        </w:tc>
        <w:tc>
          <w:tcPr>
            <w:tcW w:w="1134" w:type="dxa"/>
          </w:tcPr>
          <w:p w14:paraId="2A8A67A1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BOJA</w:t>
            </w:r>
          </w:p>
        </w:tc>
        <w:tc>
          <w:tcPr>
            <w:tcW w:w="1701" w:type="dxa"/>
          </w:tcPr>
          <w:p w14:paraId="1AB66062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Kontrast</w:t>
            </w:r>
            <w:r>
              <w:rPr>
                <w:sz w:val="20"/>
                <w:szCs w:val="20"/>
              </w:rPr>
              <w:t xml:space="preserve">: toplo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>hladno</w:t>
            </w:r>
          </w:p>
        </w:tc>
        <w:tc>
          <w:tcPr>
            <w:tcW w:w="4536" w:type="dxa"/>
          </w:tcPr>
          <w:p w14:paraId="358F0CB3" w14:textId="77777777" w:rsidR="00D62C2A" w:rsidRPr="00C76DBA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76DBA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4BE6F1CA" w14:textId="77777777" w:rsidR="00D62C2A" w:rsidRPr="00C76DBA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76DBA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619C61B9" w14:textId="75D6A626" w:rsidR="00FA2327" w:rsidRPr="002A2024" w:rsidRDefault="00D62C2A" w:rsidP="00D62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76DBA">
              <w:rPr>
                <w:sz w:val="20"/>
                <w:szCs w:val="20"/>
              </w:rPr>
              <w:t>LK B.2.2. Učenik uspoređuje svoj likovni ili vizualni rad i radove drugih učenika te opisuje svoj rad i vlastiti doživljaj stvaranja.</w:t>
            </w:r>
          </w:p>
        </w:tc>
        <w:tc>
          <w:tcPr>
            <w:tcW w:w="1275" w:type="dxa"/>
          </w:tcPr>
          <w:p w14:paraId="475DD30B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slikanje</w:t>
            </w:r>
          </w:p>
        </w:tc>
        <w:tc>
          <w:tcPr>
            <w:tcW w:w="1418" w:type="dxa"/>
          </w:tcPr>
          <w:p w14:paraId="2BAE8265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 xml:space="preserve">Osjećaj topline i hladnoće </w:t>
            </w:r>
          </w:p>
          <w:p w14:paraId="3E979250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57D4E94B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60CD33C2" w14:textId="0F8B7011" w:rsidR="00437BA0" w:rsidRDefault="00534AFF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24" w:history="1">
              <w:r w:rsidR="00437BA0" w:rsidRPr="00BD6431">
                <w:rPr>
                  <w:rStyle w:val="Hyperlink"/>
                  <w:sz w:val="20"/>
                  <w:szCs w:val="20"/>
                </w:rPr>
                <w:t>Osjećaj topline i hladnoće</w:t>
              </w:r>
            </w:hyperlink>
            <w:r w:rsidR="00437BA0" w:rsidRPr="002A2024">
              <w:rPr>
                <w:sz w:val="20"/>
                <w:szCs w:val="20"/>
              </w:rPr>
              <w:t xml:space="preserve"> </w:t>
            </w:r>
          </w:p>
          <w:p w14:paraId="757628DB" w14:textId="7D90FF1A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10A4DEC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tempere</w:t>
            </w:r>
          </w:p>
        </w:tc>
        <w:tc>
          <w:tcPr>
            <w:tcW w:w="1276" w:type="dxa"/>
          </w:tcPr>
          <w:p w14:paraId="794CB082" w14:textId="77777777" w:rsidR="00EB6D50" w:rsidRPr="00C76DBA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76DBA">
              <w:rPr>
                <w:sz w:val="20"/>
                <w:szCs w:val="20"/>
              </w:rPr>
              <w:t>osr</w:t>
            </w:r>
            <w:proofErr w:type="spellEnd"/>
            <w:r w:rsidRPr="00C76DBA">
              <w:rPr>
                <w:sz w:val="20"/>
                <w:szCs w:val="20"/>
              </w:rPr>
              <w:t xml:space="preserve"> A.1.1.</w:t>
            </w:r>
          </w:p>
          <w:p w14:paraId="2CF9BCF4" w14:textId="77777777" w:rsidR="00EB6D50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76DBA">
              <w:rPr>
                <w:sz w:val="20"/>
                <w:szCs w:val="20"/>
              </w:rPr>
              <w:t>osr</w:t>
            </w:r>
            <w:proofErr w:type="spellEnd"/>
            <w:r w:rsidRPr="00C76DBA">
              <w:rPr>
                <w:sz w:val="20"/>
                <w:szCs w:val="20"/>
              </w:rPr>
              <w:t xml:space="preserve"> A.1.</w:t>
            </w:r>
            <w:r>
              <w:rPr>
                <w:sz w:val="20"/>
                <w:szCs w:val="20"/>
              </w:rPr>
              <w:t>4</w:t>
            </w:r>
            <w:r w:rsidRPr="00C76DBA">
              <w:rPr>
                <w:sz w:val="20"/>
                <w:szCs w:val="20"/>
              </w:rPr>
              <w:t>.</w:t>
            </w:r>
          </w:p>
          <w:p w14:paraId="0E1C5BD9" w14:textId="77777777" w:rsidR="00EB6D50" w:rsidRPr="00C76DBA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76DBA">
              <w:rPr>
                <w:sz w:val="20"/>
                <w:szCs w:val="20"/>
              </w:rPr>
              <w:t>osr</w:t>
            </w:r>
            <w:proofErr w:type="spellEnd"/>
            <w:r w:rsidRPr="00C76DBA">
              <w:rPr>
                <w:sz w:val="20"/>
                <w:szCs w:val="20"/>
              </w:rPr>
              <w:t xml:space="preserve"> B.1.1.</w:t>
            </w:r>
          </w:p>
          <w:p w14:paraId="7F644423" w14:textId="77777777" w:rsidR="00EB6D50" w:rsidRPr="00C76DBA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76DBA">
              <w:rPr>
                <w:sz w:val="20"/>
                <w:szCs w:val="20"/>
              </w:rPr>
              <w:t>osr</w:t>
            </w:r>
            <w:proofErr w:type="spellEnd"/>
            <w:r w:rsidRPr="00C76DBA">
              <w:rPr>
                <w:sz w:val="20"/>
                <w:szCs w:val="20"/>
              </w:rPr>
              <w:t xml:space="preserve"> B.1.2.</w:t>
            </w:r>
          </w:p>
          <w:p w14:paraId="487381D7" w14:textId="77777777" w:rsidR="008F61BF" w:rsidRPr="00C76DBA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C76DBA">
              <w:rPr>
                <w:sz w:val="20"/>
                <w:szCs w:val="20"/>
              </w:rPr>
              <w:t>A.1.3.</w:t>
            </w:r>
          </w:p>
          <w:p w14:paraId="70FC479B" w14:textId="77777777" w:rsidR="00EB6D50" w:rsidRPr="00C76DBA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C76DBA">
              <w:rPr>
                <w:sz w:val="20"/>
                <w:szCs w:val="20"/>
              </w:rPr>
              <w:t>A.1.4.</w:t>
            </w:r>
          </w:p>
          <w:p w14:paraId="25016DDA" w14:textId="77777777" w:rsidR="00EB6D50" w:rsidRPr="00C76DBA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C76DBA">
              <w:rPr>
                <w:sz w:val="20"/>
                <w:szCs w:val="20"/>
              </w:rPr>
              <w:t>B.1.4.</w:t>
            </w:r>
          </w:p>
          <w:p w14:paraId="135C3406" w14:textId="5C99D06B" w:rsidR="00FA2327" w:rsidRPr="002A2024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C76DBA">
              <w:rPr>
                <w:sz w:val="20"/>
                <w:szCs w:val="20"/>
              </w:rPr>
              <w:t>C.1.1.</w:t>
            </w:r>
            <w:r w:rsidR="008F61BF" w:rsidRPr="00107E26">
              <w:t xml:space="preserve"> </w:t>
            </w:r>
            <w:proofErr w:type="spellStart"/>
            <w:r w:rsidR="008F61BF" w:rsidRPr="00107E26">
              <w:t>uku</w:t>
            </w:r>
            <w:proofErr w:type="spellEnd"/>
            <w:r w:rsidR="008F61BF" w:rsidRPr="00107E26">
              <w:t xml:space="preserve"> </w:t>
            </w:r>
            <w:r w:rsidR="008F61BF" w:rsidRPr="00C76DBA">
              <w:rPr>
                <w:sz w:val="20"/>
                <w:szCs w:val="20"/>
              </w:rPr>
              <w:t>D.1.1.</w:t>
            </w:r>
          </w:p>
        </w:tc>
        <w:tc>
          <w:tcPr>
            <w:tcW w:w="1842" w:type="dxa"/>
          </w:tcPr>
          <w:p w14:paraId="53448320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Priroda i društvo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 xml:space="preserve"> zima</w:t>
            </w:r>
          </w:p>
        </w:tc>
      </w:tr>
      <w:tr w:rsidR="00FA2327" w:rsidRPr="002A2024" w14:paraId="6304BB75" w14:textId="77777777" w:rsidTr="002D0083">
        <w:tc>
          <w:tcPr>
            <w:tcW w:w="817" w:type="dxa"/>
            <w:vMerge/>
          </w:tcPr>
          <w:p w14:paraId="41CC6FCC" w14:textId="45689216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AE9CEAF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18.</w:t>
            </w:r>
          </w:p>
        </w:tc>
        <w:tc>
          <w:tcPr>
            <w:tcW w:w="1134" w:type="dxa"/>
          </w:tcPr>
          <w:p w14:paraId="56AAE6CA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TOČKA I CRTA</w:t>
            </w:r>
          </w:p>
        </w:tc>
        <w:tc>
          <w:tcPr>
            <w:tcW w:w="1701" w:type="dxa"/>
          </w:tcPr>
          <w:p w14:paraId="7564BDB4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 xml:space="preserve">Gradbene (strukturne) i </w:t>
            </w:r>
            <w:proofErr w:type="spellStart"/>
            <w:r w:rsidRPr="002A2024">
              <w:rPr>
                <w:sz w:val="20"/>
                <w:szCs w:val="20"/>
              </w:rPr>
              <w:t>obrisne</w:t>
            </w:r>
            <w:proofErr w:type="spellEnd"/>
            <w:r w:rsidRPr="002A2024">
              <w:rPr>
                <w:sz w:val="20"/>
                <w:szCs w:val="20"/>
              </w:rPr>
              <w:t xml:space="preserve"> (</w:t>
            </w:r>
            <w:proofErr w:type="spellStart"/>
            <w:r w:rsidRPr="002A2024">
              <w:rPr>
                <w:sz w:val="20"/>
                <w:szCs w:val="20"/>
              </w:rPr>
              <w:t>konturne</w:t>
            </w:r>
            <w:proofErr w:type="spellEnd"/>
            <w:r w:rsidRPr="002A2024">
              <w:rPr>
                <w:sz w:val="20"/>
                <w:szCs w:val="20"/>
              </w:rPr>
              <w:t>) crte</w:t>
            </w:r>
          </w:p>
        </w:tc>
        <w:tc>
          <w:tcPr>
            <w:tcW w:w="4536" w:type="dxa"/>
          </w:tcPr>
          <w:p w14:paraId="6CCD2AE0" w14:textId="77777777" w:rsidR="00D62C2A" w:rsidRPr="00CF03E7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F03E7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15F2C81E" w14:textId="77777777" w:rsidR="00D62C2A" w:rsidRPr="00CF03E7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F03E7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1DF3DA60" w14:textId="77777777" w:rsidR="00D62C2A" w:rsidRPr="00CF03E7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CF03E7">
              <w:rPr>
                <w:sz w:val="20"/>
                <w:szCs w:val="20"/>
              </w:rPr>
              <w:lastRenderedPageBreak/>
              <w:t xml:space="preserve">LK B.2.2. Učenik uspoređuje svoj likovni ili vizualni rad i radove drugih učenika te opisuje svoj rad i vlastiti doživljaj stvaranja. </w:t>
            </w:r>
          </w:p>
          <w:p w14:paraId="34CE98EE" w14:textId="2F0D668C" w:rsidR="00FA2327" w:rsidRPr="002A2024" w:rsidRDefault="00D62C2A" w:rsidP="00D62C2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CF03E7">
              <w:rPr>
                <w:sz w:val="20"/>
                <w:szCs w:val="20"/>
              </w:rPr>
              <w:t>LK C.2.2. Učenik povezuje neki umjetničko djelo s iskustvima iz svakodnevnoga života te društvenim kontekstom.</w:t>
            </w:r>
          </w:p>
        </w:tc>
        <w:tc>
          <w:tcPr>
            <w:tcW w:w="1275" w:type="dxa"/>
          </w:tcPr>
          <w:p w14:paraId="74CDA3B8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lastRenderedPageBreak/>
              <w:t>crtanje</w:t>
            </w:r>
          </w:p>
        </w:tc>
        <w:tc>
          <w:tcPr>
            <w:tcW w:w="1418" w:type="dxa"/>
          </w:tcPr>
          <w:p w14:paraId="042B0101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Ružno pače</w:t>
            </w:r>
          </w:p>
          <w:p w14:paraId="1A5B159E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33591462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3F8177B3" w14:textId="63790027" w:rsidR="00437BA0" w:rsidRDefault="00534AFF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25" w:history="1">
              <w:r w:rsidR="00437BA0" w:rsidRPr="00BD6431">
                <w:rPr>
                  <w:rStyle w:val="Hyperlink"/>
                  <w:sz w:val="20"/>
                  <w:szCs w:val="20"/>
                </w:rPr>
                <w:t>Ružno pače</w:t>
              </w:r>
            </w:hyperlink>
          </w:p>
          <w:p w14:paraId="100ED211" w14:textId="00D22ED3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9D9258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ugljen</w:t>
            </w:r>
          </w:p>
        </w:tc>
        <w:tc>
          <w:tcPr>
            <w:tcW w:w="1276" w:type="dxa"/>
          </w:tcPr>
          <w:p w14:paraId="0C6F2D4E" w14:textId="77777777" w:rsidR="00EB6D50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F03E7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d</w:t>
            </w:r>
            <w:r w:rsidRPr="00CF03E7">
              <w:rPr>
                <w:sz w:val="20"/>
                <w:szCs w:val="20"/>
              </w:rPr>
              <w:t>r</w:t>
            </w:r>
            <w:proofErr w:type="spellEnd"/>
            <w:r w:rsidRPr="00CF03E7">
              <w:rPr>
                <w:sz w:val="20"/>
                <w:szCs w:val="20"/>
              </w:rPr>
              <w:t xml:space="preserve"> C.1.1.</w:t>
            </w:r>
          </w:p>
          <w:p w14:paraId="3E292C2A" w14:textId="77777777" w:rsidR="008F61BF" w:rsidRPr="00CF03E7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F03E7">
              <w:rPr>
                <w:sz w:val="20"/>
                <w:szCs w:val="20"/>
              </w:rPr>
              <w:t>osr</w:t>
            </w:r>
            <w:proofErr w:type="spellEnd"/>
            <w:r w:rsidRPr="00CF03E7">
              <w:rPr>
                <w:sz w:val="20"/>
                <w:szCs w:val="20"/>
              </w:rPr>
              <w:t xml:space="preserve"> A.1.4.</w:t>
            </w:r>
          </w:p>
          <w:p w14:paraId="267D50FD" w14:textId="77777777" w:rsidR="00EB6D50" w:rsidRPr="00CF03E7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F03E7">
              <w:rPr>
                <w:sz w:val="20"/>
                <w:szCs w:val="20"/>
              </w:rPr>
              <w:t>osr</w:t>
            </w:r>
            <w:proofErr w:type="spellEnd"/>
            <w:r w:rsidRPr="00CF03E7">
              <w:rPr>
                <w:sz w:val="20"/>
                <w:szCs w:val="20"/>
              </w:rPr>
              <w:t xml:space="preserve"> B.1.1.</w:t>
            </w:r>
          </w:p>
          <w:p w14:paraId="51AB64DF" w14:textId="77777777" w:rsidR="00EB6D50" w:rsidRPr="00CF03E7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CF03E7">
              <w:rPr>
                <w:sz w:val="20"/>
                <w:szCs w:val="20"/>
              </w:rPr>
              <w:t>A.1.3.</w:t>
            </w:r>
          </w:p>
          <w:p w14:paraId="35563A29" w14:textId="77777777" w:rsidR="00EB6D50" w:rsidRPr="00CF03E7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CF03E7">
              <w:rPr>
                <w:sz w:val="20"/>
                <w:szCs w:val="20"/>
              </w:rPr>
              <w:t>A.1.4.</w:t>
            </w:r>
          </w:p>
          <w:p w14:paraId="31C90535" w14:textId="77777777" w:rsidR="00EB6D50" w:rsidRPr="00CF03E7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CF03E7">
              <w:rPr>
                <w:sz w:val="20"/>
                <w:szCs w:val="20"/>
              </w:rPr>
              <w:t>B.1.4.</w:t>
            </w:r>
          </w:p>
          <w:p w14:paraId="1DD089CE" w14:textId="2029BADE" w:rsidR="00EB6D50" w:rsidRPr="00CF03E7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lastRenderedPageBreak/>
              <w:t>uku</w:t>
            </w:r>
            <w:proofErr w:type="spellEnd"/>
            <w:r w:rsidRPr="00107E26">
              <w:t xml:space="preserve"> </w:t>
            </w:r>
            <w:r w:rsidRPr="00CF03E7">
              <w:rPr>
                <w:sz w:val="20"/>
                <w:szCs w:val="20"/>
              </w:rPr>
              <w:t>C.1.1.</w:t>
            </w:r>
          </w:p>
          <w:p w14:paraId="6F040E56" w14:textId="5093EAE9" w:rsidR="00FA2327" w:rsidRPr="002A2024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CF03E7">
              <w:rPr>
                <w:sz w:val="20"/>
                <w:szCs w:val="20"/>
              </w:rPr>
              <w:t>D.1.1.</w:t>
            </w:r>
          </w:p>
        </w:tc>
        <w:tc>
          <w:tcPr>
            <w:tcW w:w="1842" w:type="dxa"/>
          </w:tcPr>
          <w:p w14:paraId="09A6E751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Hrvatski jezik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 xml:space="preserve"> M. Lovrić: </w:t>
            </w:r>
            <w:r w:rsidRPr="00EB6D50">
              <w:rPr>
                <w:i/>
                <w:iCs/>
                <w:sz w:val="20"/>
                <w:szCs w:val="20"/>
              </w:rPr>
              <w:t>Ružno pače</w:t>
            </w:r>
            <w:r w:rsidRPr="002A2024">
              <w:rPr>
                <w:sz w:val="20"/>
                <w:szCs w:val="20"/>
              </w:rPr>
              <w:t xml:space="preserve"> (crtani film)</w:t>
            </w:r>
          </w:p>
        </w:tc>
      </w:tr>
      <w:tr w:rsidR="00FA2327" w:rsidRPr="002A2024" w14:paraId="079FBD88" w14:textId="77777777" w:rsidTr="002D0083">
        <w:tc>
          <w:tcPr>
            <w:tcW w:w="817" w:type="dxa"/>
            <w:vMerge/>
          </w:tcPr>
          <w:p w14:paraId="479857B6" w14:textId="648020FA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A69C3A6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19.</w:t>
            </w:r>
          </w:p>
        </w:tc>
        <w:tc>
          <w:tcPr>
            <w:tcW w:w="1134" w:type="dxa"/>
          </w:tcPr>
          <w:p w14:paraId="06838BAE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TOČKA I CRTA</w:t>
            </w:r>
          </w:p>
        </w:tc>
        <w:tc>
          <w:tcPr>
            <w:tcW w:w="1701" w:type="dxa"/>
          </w:tcPr>
          <w:p w14:paraId="7F92338D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Grafički dizajn</w:t>
            </w:r>
          </w:p>
        </w:tc>
        <w:tc>
          <w:tcPr>
            <w:tcW w:w="4536" w:type="dxa"/>
          </w:tcPr>
          <w:p w14:paraId="14BA25D8" w14:textId="77777777" w:rsidR="00D62C2A" w:rsidRPr="000653CC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653CC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444A8724" w14:textId="77777777" w:rsidR="00D62C2A" w:rsidRPr="000653CC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653CC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7A2F4857" w14:textId="77777777" w:rsidR="00D62C2A" w:rsidRPr="000653CC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653CC">
              <w:rPr>
                <w:sz w:val="20"/>
                <w:szCs w:val="20"/>
              </w:rPr>
              <w:t xml:space="preserve">LK B.2.1. Učenik opisuje likovno i vizualno umjetničko djelo povezujući osobni doživljaj, likovni jezik i tematski sadržaj djela. </w:t>
            </w:r>
          </w:p>
          <w:p w14:paraId="02F730C3" w14:textId="77777777" w:rsidR="00D62C2A" w:rsidRPr="000653CC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653CC">
              <w:rPr>
                <w:sz w:val="20"/>
                <w:szCs w:val="20"/>
              </w:rPr>
              <w:t xml:space="preserve">LK B.2.2. Učenik uspoređuje svoj likovni ili vizualni rad i radove drugih učenika te opisuje svoj rad i vlastiti doživljaj stvaranja. </w:t>
            </w:r>
          </w:p>
          <w:p w14:paraId="26D0A1E8" w14:textId="601665C1" w:rsidR="00FA2327" w:rsidRPr="002A2024" w:rsidRDefault="00D62C2A" w:rsidP="00D62C2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0653CC">
              <w:rPr>
                <w:sz w:val="20"/>
                <w:szCs w:val="20"/>
              </w:rPr>
              <w:t>LK C.2.1. Učenik prepoznaje i u likovnome radu interpretira povezanost oblikovanja vizualne okoline s aktivnostima, sadržajima i namjenama koji se u njoj odvijaju.</w:t>
            </w:r>
          </w:p>
        </w:tc>
        <w:tc>
          <w:tcPr>
            <w:tcW w:w="1275" w:type="dxa"/>
          </w:tcPr>
          <w:p w14:paraId="2CE01A86" w14:textId="77777777" w:rsidR="00FA2327" w:rsidRPr="002A2024" w:rsidRDefault="00FA2327" w:rsidP="0040490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A2024">
              <w:rPr>
                <w:sz w:val="20"/>
                <w:szCs w:val="20"/>
              </w:rPr>
              <w:t>izajn, slikanje</w:t>
            </w:r>
          </w:p>
        </w:tc>
        <w:tc>
          <w:tcPr>
            <w:tcW w:w="1418" w:type="dxa"/>
          </w:tcPr>
          <w:p w14:paraId="0AE2CCE5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Znak za ljubav</w:t>
            </w:r>
          </w:p>
          <w:p w14:paraId="273349C7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75A2175B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188F6B14" w14:textId="341374F7" w:rsidR="00437BA0" w:rsidRDefault="00534AFF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26" w:history="1">
              <w:r w:rsidR="00437BA0" w:rsidRPr="00BD6431">
                <w:rPr>
                  <w:rStyle w:val="Hyperlink"/>
                  <w:sz w:val="20"/>
                  <w:szCs w:val="20"/>
                </w:rPr>
                <w:t>Znak za ljubav</w:t>
              </w:r>
            </w:hyperlink>
          </w:p>
          <w:p w14:paraId="2C6646F8" w14:textId="39DB2550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BD6C16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kolaž</w:t>
            </w:r>
          </w:p>
        </w:tc>
        <w:tc>
          <w:tcPr>
            <w:tcW w:w="1276" w:type="dxa"/>
          </w:tcPr>
          <w:p w14:paraId="59077FAD" w14:textId="77777777" w:rsidR="00EB6D50" w:rsidRPr="000653CC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653CC">
              <w:rPr>
                <w:sz w:val="20"/>
                <w:szCs w:val="20"/>
              </w:rPr>
              <w:t>zdr</w:t>
            </w:r>
            <w:proofErr w:type="spellEnd"/>
            <w:r w:rsidRPr="000653C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B</w:t>
            </w:r>
            <w:r w:rsidRPr="000653CC">
              <w:rPr>
                <w:sz w:val="20"/>
                <w:szCs w:val="20"/>
              </w:rPr>
              <w:t>.1.2.B.</w:t>
            </w:r>
          </w:p>
          <w:p w14:paraId="0ADF29EC" w14:textId="77777777" w:rsidR="008F61BF" w:rsidRPr="000653CC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653CC">
              <w:rPr>
                <w:sz w:val="20"/>
                <w:szCs w:val="20"/>
              </w:rPr>
              <w:t>osr</w:t>
            </w:r>
            <w:proofErr w:type="spellEnd"/>
            <w:r w:rsidRPr="000653CC">
              <w:rPr>
                <w:sz w:val="20"/>
                <w:szCs w:val="20"/>
              </w:rPr>
              <w:t xml:space="preserve"> A.1.1.</w:t>
            </w:r>
          </w:p>
          <w:p w14:paraId="334541A4" w14:textId="77777777" w:rsidR="008F61BF" w:rsidRPr="000653CC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653CC">
              <w:rPr>
                <w:sz w:val="20"/>
                <w:szCs w:val="20"/>
              </w:rPr>
              <w:t>osr</w:t>
            </w:r>
            <w:proofErr w:type="spellEnd"/>
            <w:r w:rsidRPr="000653CC">
              <w:rPr>
                <w:sz w:val="20"/>
                <w:szCs w:val="20"/>
              </w:rPr>
              <w:t xml:space="preserve"> A.1.2.</w:t>
            </w:r>
          </w:p>
          <w:p w14:paraId="16375704" w14:textId="77777777" w:rsidR="00EB6D50" w:rsidRPr="000653CC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653CC">
              <w:rPr>
                <w:sz w:val="20"/>
                <w:szCs w:val="20"/>
              </w:rPr>
              <w:t>osr</w:t>
            </w:r>
            <w:proofErr w:type="spellEnd"/>
            <w:r w:rsidRPr="000653CC">
              <w:rPr>
                <w:sz w:val="20"/>
                <w:szCs w:val="20"/>
              </w:rPr>
              <w:t xml:space="preserve"> A.1.4.</w:t>
            </w:r>
          </w:p>
          <w:p w14:paraId="1D236E91" w14:textId="77777777" w:rsidR="00EB6D50" w:rsidRPr="000653CC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653CC">
              <w:rPr>
                <w:sz w:val="20"/>
                <w:szCs w:val="20"/>
              </w:rPr>
              <w:t>osr</w:t>
            </w:r>
            <w:proofErr w:type="spellEnd"/>
            <w:r w:rsidRPr="000653CC">
              <w:rPr>
                <w:sz w:val="20"/>
                <w:szCs w:val="20"/>
              </w:rPr>
              <w:t xml:space="preserve"> B.1.1.</w:t>
            </w:r>
          </w:p>
          <w:p w14:paraId="58AED0FF" w14:textId="77777777" w:rsidR="008F61BF" w:rsidRPr="000653CC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0653CC">
              <w:rPr>
                <w:sz w:val="20"/>
                <w:szCs w:val="20"/>
              </w:rPr>
              <w:t>A.1.3.</w:t>
            </w:r>
          </w:p>
          <w:p w14:paraId="735572AF" w14:textId="77777777" w:rsidR="00EB6D50" w:rsidRPr="000653CC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0653CC">
              <w:rPr>
                <w:sz w:val="20"/>
                <w:szCs w:val="20"/>
              </w:rPr>
              <w:t>B.1.1.</w:t>
            </w:r>
          </w:p>
          <w:p w14:paraId="2B0AB891" w14:textId="77777777" w:rsidR="008F61BF" w:rsidRPr="000653CC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0653CC">
              <w:rPr>
                <w:sz w:val="20"/>
                <w:szCs w:val="20"/>
              </w:rPr>
              <w:t>B.1.4.</w:t>
            </w:r>
          </w:p>
          <w:p w14:paraId="301DA4C0" w14:textId="77777777" w:rsidR="00EB6D50" w:rsidRPr="000653CC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0653CC">
              <w:rPr>
                <w:sz w:val="20"/>
                <w:szCs w:val="20"/>
              </w:rPr>
              <w:t>D.1.1.</w:t>
            </w:r>
          </w:p>
          <w:p w14:paraId="264D6113" w14:textId="77777777" w:rsidR="00EB6D50" w:rsidRPr="000653CC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0653CC">
              <w:rPr>
                <w:sz w:val="20"/>
                <w:szCs w:val="20"/>
              </w:rPr>
              <w:t>C.1.1.</w:t>
            </w:r>
          </w:p>
          <w:p w14:paraId="7FE87994" w14:textId="35CD6D47" w:rsidR="00EB6D50" w:rsidRPr="002A2024" w:rsidRDefault="00EB6D50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48D310F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Valentinovo</w:t>
            </w:r>
          </w:p>
        </w:tc>
      </w:tr>
      <w:tr w:rsidR="00FA2327" w:rsidRPr="002A2024" w14:paraId="4EB5B344" w14:textId="77777777" w:rsidTr="002D0083">
        <w:tc>
          <w:tcPr>
            <w:tcW w:w="817" w:type="dxa"/>
            <w:vMerge/>
          </w:tcPr>
          <w:p w14:paraId="1636BCE9" w14:textId="7FFEC9EA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CF9FA74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20.</w:t>
            </w:r>
          </w:p>
        </w:tc>
        <w:tc>
          <w:tcPr>
            <w:tcW w:w="1134" w:type="dxa"/>
          </w:tcPr>
          <w:p w14:paraId="2D0A1CBE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POVRŠINA</w:t>
            </w:r>
          </w:p>
        </w:tc>
        <w:tc>
          <w:tcPr>
            <w:tcW w:w="1701" w:type="dxa"/>
          </w:tcPr>
          <w:p w14:paraId="77FD6E60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Odnos slike i teksta</w:t>
            </w:r>
          </w:p>
        </w:tc>
        <w:tc>
          <w:tcPr>
            <w:tcW w:w="4536" w:type="dxa"/>
          </w:tcPr>
          <w:p w14:paraId="0C53B91A" w14:textId="77777777" w:rsidR="00D62C2A" w:rsidRPr="000B1B09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B1B09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02F0E0F5" w14:textId="77777777" w:rsidR="00D62C2A" w:rsidRPr="000B1B09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B1B09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6DF2C78E" w14:textId="77777777" w:rsidR="00D62C2A" w:rsidRPr="000B1B09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B1B09">
              <w:rPr>
                <w:sz w:val="20"/>
                <w:szCs w:val="20"/>
              </w:rPr>
              <w:t xml:space="preserve">LK B.2.1. Učenik opisuje likovno i vizualno umjetničko djelo povezujući osobni doživljaj, likovni jezik i tematski sadržaj djela. </w:t>
            </w:r>
          </w:p>
          <w:p w14:paraId="15DE8768" w14:textId="77777777" w:rsidR="00D62C2A" w:rsidRPr="000B1B09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B1B09">
              <w:rPr>
                <w:sz w:val="20"/>
                <w:szCs w:val="20"/>
              </w:rPr>
              <w:t xml:space="preserve">LK B.2.2. Učenik uspoređuje svoj likovni ili vizualni rad i radove drugih učenika te opisuje svoj rad i vlastiti doživljaj stvaranja. </w:t>
            </w:r>
          </w:p>
          <w:p w14:paraId="50805268" w14:textId="14FD4BB8" w:rsidR="00FA2327" w:rsidRPr="002A2024" w:rsidRDefault="00D62C2A" w:rsidP="00D62C2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0B1B09">
              <w:rPr>
                <w:sz w:val="20"/>
                <w:szCs w:val="20"/>
              </w:rPr>
              <w:lastRenderedPageBreak/>
              <w:t>LK C.2.2. Učenik povezuje neki umjetničko djelo s iskustvima iz svakodnevnoga života te društvenim kontekstom.</w:t>
            </w:r>
          </w:p>
        </w:tc>
        <w:tc>
          <w:tcPr>
            <w:tcW w:w="1275" w:type="dxa"/>
          </w:tcPr>
          <w:p w14:paraId="65E65198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lastRenderedPageBreak/>
              <w:t>dizajn</w:t>
            </w:r>
          </w:p>
        </w:tc>
        <w:tc>
          <w:tcPr>
            <w:tcW w:w="1418" w:type="dxa"/>
          </w:tcPr>
          <w:p w14:paraId="46D415D0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 xml:space="preserve">Plakat za </w:t>
            </w:r>
            <w:r>
              <w:rPr>
                <w:sz w:val="20"/>
                <w:szCs w:val="20"/>
              </w:rPr>
              <w:t>m</w:t>
            </w:r>
            <w:r w:rsidRPr="002A2024">
              <w:rPr>
                <w:sz w:val="20"/>
                <w:szCs w:val="20"/>
              </w:rPr>
              <w:t>askenbal</w:t>
            </w:r>
          </w:p>
          <w:p w14:paraId="452E864D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24E32213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5155A068" w14:textId="631AD34D" w:rsidR="00437BA0" w:rsidRDefault="00534AFF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27" w:history="1">
              <w:r w:rsidR="00437BA0" w:rsidRPr="00BD6431">
                <w:rPr>
                  <w:rStyle w:val="Hyperlink"/>
                  <w:sz w:val="20"/>
                  <w:szCs w:val="20"/>
                </w:rPr>
                <w:t>Plakat za maskenbal</w:t>
              </w:r>
            </w:hyperlink>
          </w:p>
          <w:p w14:paraId="4FD5310C" w14:textId="013ABB42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0C78ABA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kolaž i flomaster</w:t>
            </w:r>
          </w:p>
        </w:tc>
        <w:tc>
          <w:tcPr>
            <w:tcW w:w="1276" w:type="dxa"/>
          </w:tcPr>
          <w:p w14:paraId="2E81AADC" w14:textId="77777777" w:rsidR="00EB6D50" w:rsidRDefault="00EB6D50" w:rsidP="00EB6D50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0B1B09">
              <w:t>goo</w:t>
            </w:r>
            <w:proofErr w:type="spellEnd"/>
            <w:r w:rsidRPr="000B1B09">
              <w:t xml:space="preserve"> C.1.1.</w:t>
            </w:r>
          </w:p>
          <w:p w14:paraId="505F8F3F" w14:textId="43805D22" w:rsidR="00EB6D50" w:rsidRPr="000B1B09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B1B09">
              <w:rPr>
                <w:sz w:val="20"/>
                <w:szCs w:val="20"/>
              </w:rPr>
              <w:t>osr</w:t>
            </w:r>
            <w:proofErr w:type="spellEnd"/>
            <w:r w:rsidRPr="000B1B09">
              <w:rPr>
                <w:sz w:val="20"/>
                <w:szCs w:val="20"/>
              </w:rPr>
              <w:t xml:space="preserve"> A.1.4.</w:t>
            </w:r>
          </w:p>
          <w:p w14:paraId="2AEF3E9A" w14:textId="77777777" w:rsidR="00EB6D50" w:rsidRPr="000B1B09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B1B09">
              <w:rPr>
                <w:sz w:val="20"/>
                <w:szCs w:val="20"/>
              </w:rPr>
              <w:t>osr</w:t>
            </w:r>
            <w:proofErr w:type="spellEnd"/>
            <w:r w:rsidRPr="000B1B09">
              <w:rPr>
                <w:sz w:val="20"/>
                <w:szCs w:val="20"/>
              </w:rPr>
              <w:t xml:space="preserve"> B.1.2.</w:t>
            </w:r>
          </w:p>
          <w:p w14:paraId="7D073FBF" w14:textId="1A54FB4A" w:rsidR="00EB6D50" w:rsidRPr="008F61BF" w:rsidRDefault="00EB6D50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B1B09">
              <w:rPr>
                <w:sz w:val="20"/>
                <w:szCs w:val="20"/>
              </w:rPr>
              <w:t>osr</w:t>
            </w:r>
            <w:proofErr w:type="spellEnd"/>
            <w:r w:rsidRPr="000B1B09">
              <w:rPr>
                <w:sz w:val="20"/>
                <w:szCs w:val="20"/>
              </w:rPr>
              <w:t xml:space="preserve"> C.1.4.</w:t>
            </w:r>
          </w:p>
          <w:p w14:paraId="1866750D" w14:textId="77777777" w:rsidR="00EB6D50" w:rsidRPr="000B1B09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0B1B09">
              <w:rPr>
                <w:sz w:val="20"/>
                <w:szCs w:val="20"/>
              </w:rPr>
              <w:t>A.1.3.</w:t>
            </w:r>
          </w:p>
          <w:p w14:paraId="2DA54492" w14:textId="77777777" w:rsidR="00EB6D50" w:rsidRPr="000B1B09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0B1B09">
              <w:rPr>
                <w:sz w:val="20"/>
                <w:szCs w:val="20"/>
              </w:rPr>
              <w:t>A.1.4.</w:t>
            </w:r>
          </w:p>
          <w:p w14:paraId="15AD0532" w14:textId="77777777" w:rsidR="008F61BF" w:rsidRPr="000B1B09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0B1B09">
              <w:rPr>
                <w:sz w:val="20"/>
                <w:szCs w:val="20"/>
              </w:rPr>
              <w:t>B.1.4.</w:t>
            </w:r>
          </w:p>
          <w:p w14:paraId="04DFE789" w14:textId="77777777" w:rsidR="008F61BF" w:rsidRPr="000B1B09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0B1B09">
              <w:rPr>
                <w:sz w:val="20"/>
                <w:szCs w:val="20"/>
              </w:rPr>
              <w:t>C.1.1.</w:t>
            </w:r>
          </w:p>
          <w:p w14:paraId="029A1A6E" w14:textId="7E6F480B" w:rsidR="008F61BF" w:rsidRPr="000B1B09" w:rsidRDefault="008F61BF" w:rsidP="008F61BF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107E26">
              <w:rPr>
                <w:rFonts w:cs="Calibri"/>
                <w:color w:val="auto"/>
              </w:rPr>
              <w:t>uku</w:t>
            </w:r>
            <w:proofErr w:type="spellEnd"/>
            <w:r w:rsidRPr="00107E26">
              <w:rPr>
                <w:rFonts w:cs="Calibri"/>
                <w:color w:val="auto"/>
              </w:rPr>
              <w:t xml:space="preserve"> </w:t>
            </w:r>
            <w:r w:rsidRPr="000B1B09">
              <w:rPr>
                <w:rFonts w:cs="Calibri"/>
                <w:color w:val="auto"/>
              </w:rPr>
              <w:t>D.1.1</w:t>
            </w:r>
            <w:r>
              <w:t>.</w:t>
            </w:r>
            <w:r w:rsidRPr="00107E26">
              <w:rPr>
                <w:rFonts w:cs="Calibri"/>
                <w:color w:val="auto"/>
              </w:rPr>
              <w:t xml:space="preserve"> </w:t>
            </w:r>
            <w:proofErr w:type="spellStart"/>
            <w:r w:rsidRPr="00107E26">
              <w:rPr>
                <w:rFonts w:cs="Calibri"/>
                <w:color w:val="auto"/>
              </w:rPr>
              <w:t>uku</w:t>
            </w:r>
            <w:proofErr w:type="spellEnd"/>
            <w:r w:rsidRPr="00107E26">
              <w:rPr>
                <w:rFonts w:cs="Calibri"/>
                <w:color w:val="auto"/>
              </w:rPr>
              <w:t xml:space="preserve"> </w:t>
            </w:r>
            <w:r w:rsidRPr="000B1B09">
              <w:rPr>
                <w:rFonts w:cs="Calibri"/>
                <w:color w:val="auto"/>
              </w:rPr>
              <w:t>D.1.2.</w:t>
            </w:r>
          </w:p>
          <w:p w14:paraId="4221D497" w14:textId="6CF497C5" w:rsidR="00FA2327" w:rsidRPr="002A2024" w:rsidRDefault="00FA2327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6E58896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Maškare</w:t>
            </w:r>
          </w:p>
        </w:tc>
      </w:tr>
      <w:tr w:rsidR="00FA2327" w:rsidRPr="002A2024" w14:paraId="3CB06263" w14:textId="77777777" w:rsidTr="002D0083">
        <w:tc>
          <w:tcPr>
            <w:tcW w:w="817" w:type="dxa"/>
            <w:vMerge/>
          </w:tcPr>
          <w:p w14:paraId="2BAB0A33" w14:textId="787641C9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BB31FD7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21.</w:t>
            </w:r>
          </w:p>
        </w:tc>
        <w:tc>
          <w:tcPr>
            <w:tcW w:w="1134" w:type="dxa"/>
          </w:tcPr>
          <w:p w14:paraId="01D968BB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PLOHA</w:t>
            </w:r>
          </w:p>
        </w:tc>
        <w:tc>
          <w:tcPr>
            <w:tcW w:w="1701" w:type="dxa"/>
          </w:tcPr>
          <w:p w14:paraId="0C937773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 xml:space="preserve">Fotografija </w:t>
            </w:r>
          </w:p>
        </w:tc>
        <w:tc>
          <w:tcPr>
            <w:tcW w:w="4536" w:type="dxa"/>
          </w:tcPr>
          <w:p w14:paraId="5591DF44" w14:textId="77777777" w:rsidR="00D62C2A" w:rsidRPr="00FD7405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D7405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582F25E5" w14:textId="77777777" w:rsidR="00D62C2A" w:rsidRPr="00FD7405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D7405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105A1C06" w14:textId="23CD9524" w:rsidR="00FA2327" w:rsidRPr="002A2024" w:rsidRDefault="00D62C2A" w:rsidP="00D62C2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FD7405">
              <w:rPr>
                <w:sz w:val="20"/>
                <w:szCs w:val="20"/>
              </w:rPr>
              <w:t>LK B.2.2. Učenik uspoređuje svoj likovni ili vizualni rad i radove drugih učenika te opisuje svoj rad i vlastiti doživljaj stvaranja.</w:t>
            </w:r>
          </w:p>
        </w:tc>
        <w:tc>
          <w:tcPr>
            <w:tcW w:w="1275" w:type="dxa"/>
          </w:tcPr>
          <w:p w14:paraId="6BF1C0D9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slikanje</w:t>
            </w:r>
          </w:p>
        </w:tc>
        <w:tc>
          <w:tcPr>
            <w:tcW w:w="1418" w:type="dxa"/>
          </w:tcPr>
          <w:p w14:paraId="45DBA7AC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Maškara</w:t>
            </w:r>
          </w:p>
          <w:p w14:paraId="52D3079B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04D7A0BA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21C6277E" w14:textId="5C50AE9F" w:rsidR="00437BA0" w:rsidRDefault="00534AFF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28" w:history="1">
              <w:r w:rsidR="00437BA0" w:rsidRPr="00BD6431">
                <w:rPr>
                  <w:rStyle w:val="Hyperlink"/>
                  <w:sz w:val="20"/>
                  <w:szCs w:val="20"/>
                </w:rPr>
                <w:t>Maškara</w:t>
              </w:r>
            </w:hyperlink>
          </w:p>
          <w:p w14:paraId="34803C02" w14:textId="16BC59F0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8ADBA3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kolaž iz časopisa</w:t>
            </w:r>
          </w:p>
        </w:tc>
        <w:tc>
          <w:tcPr>
            <w:tcW w:w="1276" w:type="dxa"/>
          </w:tcPr>
          <w:p w14:paraId="06F53C68" w14:textId="77777777" w:rsidR="00EB6D50" w:rsidRPr="00FD7405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D7405">
              <w:rPr>
                <w:sz w:val="20"/>
                <w:szCs w:val="20"/>
              </w:rPr>
              <w:t>osr</w:t>
            </w:r>
            <w:proofErr w:type="spellEnd"/>
            <w:r w:rsidRPr="00FD7405">
              <w:rPr>
                <w:sz w:val="20"/>
                <w:szCs w:val="20"/>
              </w:rPr>
              <w:t xml:space="preserve"> A.1.4.</w:t>
            </w:r>
          </w:p>
          <w:p w14:paraId="008EEDA2" w14:textId="77777777" w:rsidR="00EB6D50" w:rsidRPr="00FD7405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FD7405">
              <w:rPr>
                <w:sz w:val="20"/>
                <w:szCs w:val="20"/>
              </w:rPr>
              <w:t>A.1.1.</w:t>
            </w:r>
          </w:p>
          <w:p w14:paraId="063F1175" w14:textId="77777777" w:rsidR="00EB6D50" w:rsidRPr="00FD7405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FD7405">
              <w:rPr>
                <w:sz w:val="20"/>
                <w:szCs w:val="20"/>
              </w:rPr>
              <w:t>A.1.3.</w:t>
            </w:r>
          </w:p>
          <w:p w14:paraId="3C8D726C" w14:textId="77777777" w:rsidR="00EB6D50" w:rsidRPr="00FD7405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FD7405">
              <w:rPr>
                <w:sz w:val="20"/>
                <w:szCs w:val="20"/>
              </w:rPr>
              <w:t>B.1.1.</w:t>
            </w:r>
          </w:p>
          <w:p w14:paraId="0CCB756E" w14:textId="77777777" w:rsidR="00EB6D50" w:rsidRPr="00FD7405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FD7405">
              <w:rPr>
                <w:sz w:val="20"/>
                <w:szCs w:val="20"/>
              </w:rPr>
              <w:t>C.1.1.</w:t>
            </w:r>
          </w:p>
          <w:p w14:paraId="2D4AC859" w14:textId="77777777" w:rsidR="00EB6D50" w:rsidRPr="00FD7405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07E26">
              <w:t>uku</w:t>
            </w:r>
            <w:proofErr w:type="spellEnd"/>
            <w:r w:rsidRPr="00107E26">
              <w:t xml:space="preserve"> </w:t>
            </w:r>
            <w:r w:rsidRPr="00FD7405">
              <w:rPr>
                <w:sz w:val="20"/>
                <w:szCs w:val="20"/>
              </w:rPr>
              <w:t>B.1.4.</w:t>
            </w:r>
          </w:p>
          <w:p w14:paraId="0818DDED" w14:textId="63BC066F" w:rsidR="00FA2327" w:rsidRPr="002A2024" w:rsidRDefault="00FA2327" w:rsidP="002A20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D067B2E" w14:textId="77777777" w:rsidR="00FA2327" w:rsidRPr="002A2024" w:rsidRDefault="00FA2327" w:rsidP="0040490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Priroda i društvo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 xml:space="preserve"> zanimanja</w:t>
            </w:r>
            <w:r>
              <w:rPr>
                <w:sz w:val="20"/>
                <w:szCs w:val="20"/>
              </w:rPr>
              <w:t xml:space="preserve">; </w:t>
            </w:r>
            <w:r w:rsidRPr="002A2024">
              <w:rPr>
                <w:sz w:val="20"/>
                <w:szCs w:val="20"/>
              </w:rPr>
              <w:t>Maškare</w:t>
            </w:r>
          </w:p>
        </w:tc>
      </w:tr>
      <w:tr w:rsidR="00FA2327" w:rsidRPr="002A2024" w14:paraId="5A046867" w14:textId="77777777" w:rsidTr="002D0083">
        <w:tc>
          <w:tcPr>
            <w:tcW w:w="817" w:type="dxa"/>
            <w:vMerge/>
          </w:tcPr>
          <w:p w14:paraId="55BB3F2A" w14:textId="68C72327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7307E0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22.</w:t>
            </w:r>
          </w:p>
        </w:tc>
        <w:tc>
          <w:tcPr>
            <w:tcW w:w="1134" w:type="dxa"/>
          </w:tcPr>
          <w:p w14:paraId="5701D924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BOJA</w:t>
            </w:r>
          </w:p>
        </w:tc>
        <w:tc>
          <w:tcPr>
            <w:tcW w:w="1701" w:type="dxa"/>
          </w:tcPr>
          <w:p w14:paraId="7CF41FD4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Kontrast</w:t>
            </w:r>
            <w:r>
              <w:rPr>
                <w:sz w:val="20"/>
                <w:szCs w:val="20"/>
              </w:rPr>
              <w:t xml:space="preserve">: toplo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>hladno</w:t>
            </w:r>
          </w:p>
        </w:tc>
        <w:tc>
          <w:tcPr>
            <w:tcW w:w="4536" w:type="dxa"/>
          </w:tcPr>
          <w:p w14:paraId="3AB9F4A2" w14:textId="77777777" w:rsidR="00D62C2A" w:rsidRPr="00ED37C2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D37C2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0AEAB735" w14:textId="77777777" w:rsidR="00D62C2A" w:rsidRPr="00ED37C2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D37C2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69832340" w14:textId="77777777" w:rsidR="00D62C2A" w:rsidRPr="00ED37C2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D37C2">
              <w:rPr>
                <w:sz w:val="20"/>
                <w:szCs w:val="20"/>
              </w:rPr>
              <w:t xml:space="preserve">LK B.2.1. Učenik opisuje likovno i vizualno umjetničko djelo povezujući osobni doživljaj, likovni jezik i tematski sadržaj djela. </w:t>
            </w:r>
          </w:p>
          <w:p w14:paraId="3C75FB7B" w14:textId="66EC3486" w:rsidR="00FA2327" w:rsidRPr="002A2024" w:rsidRDefault="00D62C2A" w:rsidP="00D62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D37C2">
              <w:rPr>
                <w:sz w:val="20"/>
                <w:szCs w:val="20"/>
              </w:rPr>
              <w:t>LK B.2.2. Učenik uspoređuje svoj likovni ili vizualni rad i radove drugih učenika te opisuje svoj rad i vlastiti doživljaj stvaranja.</w:t>
            </w:r>
          </w:p>
        </w:tc>
        <w:tc>
          <w:tcPr>
            <w:tcW w:w="1275" w:type="dxa"/>
          </w:tcPr>
          <w:p w14:paraId="153D7414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slikanje</w:t>
            </w:r>
          </w:p>
        </w:tc>
        <w:tc>
          <w:tcPr>
            <w:tcW w:w="1418" w:type="dxa"/>
          </w:tcPr>
          <w:p w14:paraId="5AC03F6A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2A2024">
              <w:rPr>
                <w:sz w:val="20"/>
                <w:szCs w:val="20"/>
              </w:rPr>
              <w:t>ukavice</w:t>
            </w:r>
          </w:p>
          <w:p w14:paraId="68573178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7411B037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13514C45" w14:textId="4317F533" w:rsidR="00437BA0" w:rsidRDefault="00534AFF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29" w:history="1">
              <w:r w:rsidR="00437BA0" w:rsidRPr="00BD6431">
                <w:rPr>
                  <w:rStyle w:val="Hyperlink"/>
                  <w:sz w:val="20"/>
                  <w:szCs w:val="20"/>
                </w:rPr>
                <w:t>Rukavice</w:t>
              </w:r>
            </w:hyperlink>
          </w:p>
          <w:p w14:paraId="719AE74C" w14:textId="1C4D9B9A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EA84C1D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pastele</w:t>
            </w:r>
          </w:p>
        </w:tc>
        <w:tc>
          <w:tcPr>
            <w:tcW w:w="1276" w:type="dxa"/>
          </w:tcPr>
          <w:p w14:paraId="2E801364" w14:textId="77777777" w:rsidR="008F61BF" w:rsidRPr="00ED37C2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osr</w:t>
            </w:r>
            <w:proofErr w:type="spellEnd"/>
            <w:r w:rsidRPr="00ED37C2">
              <w:rPr>
                <w:sz w:val="20"/>
                <w:szCs w:val="20"/>
              </w:rPr>
              <w:t xml:space="preserve"> A.1.1.</w:t>
            </w:r>
          </w:p>
          <w:p w14:paraId="6E670698" w14:textId="77777777" w:rsidR="00EB6D50" w:rsidRPr="00ED37C2" w:rsidRDefault="00EB6D50" w:rsidP="00EB6D5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osr</w:t>
            </w:r>
            <w:proofErr w:type="spellEnd"/>
            <w:r w:rsidRPr="00ED37C2">
              <w:rPr>
                <w:sz w:val="20"/>
                <w:szCs w:val="20"/>
              </w:rPr>
              <w:t xml:space="preserve"> A.1.4.</w:t>
            </w:r>
          </w:p>
          <w:p w14:paraId="7C6B93BA" w14:textId="3C5E1628" w:rsidR="008F61BF" w:rsidRPr="008F61BF" w:rsidRDefault="008F61BF" w:rsidP="008F61B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A.1.3</w:t>
            </w:r>
            <w:r>
              <w:rPr>
                <w:sz w:val="20"/>
                <w:szCs w:val="20"/>
              </w:rPr>
              <w:t>.</w:t>
            </w:r>
          </w:p>
          <w:p w14:paraId="723D2EC3" w14:textId="77777777" w:rsidR="008F61BF" w:rsidRPr="00ED37C2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B.1.4.</w:t>
            </w:r>
          </w:p>
          <w:p w14:paraId="460F47E6" w14:textId="77777777" w:rsidR="008F61BF" w:rsidRPr="00ED37C2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C.1.1.</w:t>
            </w:r>
          </w:p>
          <w:p w14:paraId="19F6856F" w14:textId="77777777" w:rsidR="008F61BF" w:rsidRPr="00ED37C2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D.1.1.</w:t>
            </w:r>
          </w:p>
          <w:p w14:paraId="797CD7F6" w14:textId="4BD66EF5" w:rsidR="008F61BF" w:rsidRPr="002A2024" w:rsidRDefault="008F61BF" w:rsidP="008F61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575F9FE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Priroda i društvo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 xml:space="preserve"> zima</w:t>
            </w:r>
          </w:p>
        </w:tc>
      </w:tr>
      <w:tr w:rsidR="00FA2327" w:rsidRPr="002A2024" w14:paraId="6054E16B" w14:textId="77777777" w:rsidTr="002D0083">
        <w:tc>
          <w:tcPr>
            <w:tcW w:w="817" w:type="dxa"/>
            <w:vMerge/>
          </w:tcPr>
          <w:p w14:paraId="76261D2B" w14:textId="29DAB560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F39EE16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23.</w:t>
            </w:r>
          </w:p>
        </w:tc>
        <w:tc>
          <w:tcPr>
            <w:tcW w:w="1134" w:type="dxa"/>
          </w:tcPr>
          <w:p w14:paraId="5C6F9862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BOJA</w:t>
            </w:r>
          </w:p>
        </w:tc>
        <w:tc>
          <w:tcPr>
            <w:tcW w:w="1701" w:type="dxa"/>
          </w:tcPr>
          <w:p w14:paraId="4035D200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 xml:space="preserve">Fotografija </w:t>
            </w:r>
          </w:p>
        </w:tc>
        <w:tc>
          <w:tcPr>
            <w:tcW w:w="4536" w:type="dxa"/>
          </w:tcPr>
          <w:p w14:paraId="4AD3080F" w14:textId="77777777" w:rsidR="00D62C2A" w:rsidRPr="00F80661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80661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1CE8F6F3" w14:textId="77777777" w:rsidR="00D62C2A" w:rsidRPr="00F80661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80661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30569767" w14:textId="77777777" w:rsidR="00D62C2A" w:rsidRPr="00F80661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80661">
              <w:rPr>
                <w:sz w:val="20"/>
                <w:szCs w:val="20"/>
              </w:rPr>
              <w:t xml:space="preserve">LK B.2.1. Učenik opisuje likovno i vizualno umjetničko djelo povezujući osobni doživljaj, likovni jezik i tematski sadržaj djela. </w:t>
            </w:r>
          </w:p>
          <w:p w14:paraId="6BC62124" w14:textId="04FB1D11" w:rsidR="00FA2327" w:rsidRPr="002A2024" w:rsidRDefault="00D62C2A" w:rsidP="00D62C2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F80661">
              <w:rPr>
                <w:sz w:val="20"/>
                <w:szCs w:val="20"/>
              </w:rPr>
              <w:t>LK B.2.2. Učenik uspoređuje svoj likovni ili vizualni rad i radove drugih učenika te opisuje svoj rad i vlastiti doživljaj stvaranja.</w:t>
            </w:r>
          </w:p>
        </w:tc>
        <w:tc>
          <w:tcPr>
            <w:tcW w:w="1275" w:type="dxa"/>
          </w:tcPr>
          <w:p w14:paraId="2AF2456F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slikanje</w:t>
            </w:r>
          </w:p>
        </w:tc>
        <w:tc>
          <w:tcPr>
            <w:tcW w:w="1418" w:type="dxa"/>
          </w:tcPr>
          <w:p w14:paraId="456AEBF3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Plakat </w:t>
            </w:r>
            <w:r w:rsidRPr="007D7982">
              <w:rPr>
                <w:i/>
                <w:iCs/>
                <w:sz w:val="20"/>
                <w:szCs w:val="20"/>
              </w:rPr>
              <w:t>Naš zavičaj</w:t>
            </w:r>
          </w:p>
          <w:p w14:paraId="089C3400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  <w:p w14:paraId="6B8390F4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31EA9302" w14:textId="7C7B021B" w:rsidR="00437BA0" w:rsidRDefault="00534AFF" w:rsidP="00437BA0">
            <w:pPr>
              <w:shd w:val="clear" w:color="auto" w:fill="FFFFFF"/>
              <w:spacing w:after="0" w:line="240" w:lineRule="auto"/>
              <w:rPr>
                <w:i/>
                <w:iCs/>
                <w:sz w:val="20"/>
                <w:szCs w:val="20"/>
              </w:rPr>
            </w:pPr>
            <w:hyperlink r:id="rId30" w:history="1">
              <w:r w:rsidR="00437BA0" w:rsidRPr="00BD6431">
                <w:rPr>
                  <w:rStyle w:val="Hyperlink"/>
                  <w:sz w:val="20"/>
                  <w:szCs w:val="20"/>
                </w:rPr>
                <w:t xml:space="preserve">Plakat </w:t>
              </w:r>
              <w:r w:rsidR="00437BA0" w:rsidRPr="00BD6431">
                <w:rPr>
                  <w:rStyle w:val="Hyperlink"/>
                  <w:i/>
                  <w:iCs/>
                  <w:sz w:val="20"/>
                  <w:szCs w:val="20"/>
                </w:rPr>
                <w:t>Naš zavičaj</w:t>
              </w:r>
            </w:hyperlink>
          </w:p>
          <w:p w14:paraId="2B5E87C5" w14:textId="55C884D1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48B5F3D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kolaž iz časopisa</w:t>
            </w:r>
          </w:p>
        </w:tc>
        <w:tc>
          <w:tcPr>
            <w:tcW w:w="1276" w:type="dxa"/>
          </w:tcPr>
          <w:p w14:paraId="6A12F9F7" w14:textId="77777777" w:rsidR="008F61BF" w:rsidRPr="00F80661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80661">
              <w:rPr>
                <w:sz w:val="20"/>
                <w:szCs w:val="20"/>
              </w:rPr>
              <w:t>osr</w:t>
            </w:r>
            <w:proofErr w:type="spellEnd"/>
            <w:r w:rsidRPr="00F80661">
              <w:rPr>
                <w:sz w:val="20"/>
                <w:szCs w:val="20"/>
              </w:rPr>
              <w:t xml:space="preserve"> A.1.4.</w:t>
            </w:r>
          </w:p>
          <w:p w14:paraId="1C5BD645" w14:textId="77777777" w:rsidR="008F61BF" w:rsidRPr="00F80661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F80661">
              <w:rPr>
                <w:sz w:val="20"/>
                <w:szCs w:val="20"/>
              </w:rPr>
              <w:t>A.1.3.</w:t>
            </w:r>
          </w:p>
          <w:p w14:paraId="0A37E2B2" w14:textId="77777777" w:rsidR="008F61BF" w:rsidRPr="00F80661" w:rsidRDefault="008F61BF" w:rsidP="008F61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F80661">
              <w:rPr>
                <w:sz w:val="20"/>
                <w:szCs w:val="20"/>
              </w:rPr>
              <w:t>B.1.1.</w:t>
            </w:r>
          </w:p>
          <w:p w14:paraId="2A7D6207" w14:textId="77777777" w:rsidR="00977E58" w:rsidRPr="00F80661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F80661">
              <w:rPr>
                <w:sz w:val="20"/>
                <w:szCs w:val="20"/>
              </w:rPr>
              <w:t>B.1.4.</w:t>
            </w:r>
          </w:p>
          <w:p w14:paraId="0ADF436C" w14:textId="77777777" w:rsidR="00977E58" w:rsidRPr="00F80661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F80661">
              <w:rPr>
                <w:sz w:val="20"/>
                <w:szCs w:val="20"/>
              </w:rPr>
              <w:t>C.1.1.</w:t>
            </w:r>
          </w:p>
          <w:p w14:paraId="5B6F978A" w14:textId="77777777" w:rsidR="00FA2327" w:rsidRDefault="00977E58" w:rsidP="00977E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F80661">
              <w:rPr>
                <w:sz w:val="20"/>
                <w:szCs w:val="20"/>
              </w:rPr>
              <w:t>C.1.3.</w:t>
            </w:r>
          </w:p>
          <w:p w14:paraId="675CE203" w14:textId="77777777" w:rsidR="00977E58" w:rsidRPr="00F80661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F80661">
              <w:rPr>
                <w:sz w:val="20"/>
                <w:szCs w:val="20"/>
              </w:rPr>
              <w:t>D.1.1.</w:t>
            </w:r>
          </w:p>
          <w:p w14:paraId="212B732E" w14:textId="77777777" w:rsidR="00977E58" w:rsidRPr="00F80661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F80661">
              <w:rPr>
                <w:sz w:val="20"/>
                <w:szCs w:val="20"/>
              </w:rPr>
              <w:t>D.1.2.</w:t>
            </w:r>
          </w:p>
          <w:p w14:paraId="51D19CB9" w14:textId="664634EA" w:rsidR="00977E58" w:rsidRPr="002A2024" w:rsidRDefault="00977E58" w:rsidP="00977E58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1763ED2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Priroda i društvo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m</w:t>
            </w:r>
            <w:r w:rsidRPr="002A2024">
              <w:rPr>
                <w:sz w:val="20"/>
                <w:szCs w:val="20"/>
              </w:rPr>
              <w:t>oj zavičaj</w:t>
            </w:r>
          </w:p>
        </w:tc>
      </w:tr>
      <w:tr w:rsidR="00FA2327" w:rsidRPr="002A2024" w14:paraId="4B667CCC" w14:textId="77777777" w:rsidTr="002D0083">
        <w:tc>
          <w:tcPr>
            <w:tcW w:w="817" w:type="dxa"/>
            <w:vMerge/>
          </w:tcPr>
          <w:p w14:paraId="3358ABB3" w14:textId="64E61062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BBFC618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24.</w:t>
            </w:r>
          </w:p>
        </w:tc>
        <w:tc>
          <w:tcPr>
            <w:tcW w:w="1134" w:type="dxa"/>
          </w:tcPr>
          <w:p w14:paraId="371F7F47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TOČKA I CRTA</w:t>
            </w:r>
          </w:p>
        </w:tc>
        <w:tc>
          <w:tcPr>
            <w:tcW w:w="1701" w:type="dxa"/>
          </w:tcPr>
          <w:p w14:paraId="4E62AAAC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Kontrast crta po karakteru</w:t>
            </w:r>
          </w:p>
        </w:tc>
        <w:tc>
          <w:tcPr>
            <w:tcW w:w="4536" w:type="dxa"/>
          </w:tcPr>
          <w:p w14:paraId="435C1C25" w14:textId="77777777" w:rsidR="00D62C2A" w:rsidRPr="0064300C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4300C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3FB09C5F" w14:textId="77777777" w:rsidR="00D62C2A" w:rsidRPr="0064300C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4300C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3A3A6732" w14:textId="0BEE44F7" w:rsidR="00FA2327" w:rsidRPr="00D62C2A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4300C">
              <w:rPr>
                <w:sz w:val="20"/>
                <w:szCs w:val="20"/>
              </w:rPr>
              <w:t xml:space="preserve">LK B.2.2. Učenik uspoređuje svoj likovni ili vizualni rad i radove drugih učenika te opisuje svoj rad i vlastiti doživljaj stvaranja. </w:t>
            </w:r>
          </w:p>
        </w:tc>
        <w:tc>
          <w:tcPr>
            <w:tcW w:w="1275" w:type="dxa"/>
          </w:tcPr>
          <w:p w14:paraId="6D95B36A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2A2024">
              <w:rPr>
                <w:sz w:val="20"/>
                <w:szCs w:val="20"/>
              </w:rPr>
              <w:t>crtanje</w:t>
            </w:r>
          </w:p>
        </w:tc>
        <w:tc>
          <w:tcPr>
            <w:tcW w:w="1418" w:type="dxa"/>
          </w:tcPr>
          <w:p w14:paraId="53139140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Kulturna ustanova</w:t>
            </w:r>
          </w:p>
          <w:p w14:paraId="22924817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60E45C4A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6DBAD6EF" w14:textId="01D60795" w:rsidR="00437BA0" w:rsidRDefault="00534AFF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31" w:history="1">
              <w:r w:rsidR="00437BA0" w:rsidRPr="00BD6431">
                <w:rPr>
                  <w:rStyle w:val="Hyperlink"/>
                  <w:sz w:val="20"/>
                  <w:szCs w:val="20"/>
                </w:rPr>
                <w:t>Kulturna ustanova</w:t>
              </w:r>
            </w:hyperlink>
          </w:p>
          <w:p w14:paraId="2310E9F0" w14:textId="30B81F37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EB5C8D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olovka</w:t>
            </w:r>
          </w:p>
        </w:tc>
        <w:tc>
          <w:tcPr>
            <w:tcW w:w="1276" w:type="dxa"/>
          </w:tcPr>
          <w:p w14:paraId="60B7C16E" w14:textId="77777777" w:rsidR="00977E58" w:rsidRPr="0064300C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4300C">
              <w:rPr>
                <w:sz w:val="20"/>
                <w:szCs w:val="20"/>
              </w:rPr>
              <w:t>osr</w:t>
            </w:r>
            <w:proofErr w:type="spellEnd"/>
            <w:r w:rsidRPr="0064300C">
              <w:rPr>
                <w:sz w:val="20"/>
                <w:szCs w:val="20"/>
              </w:rPr>
              <w:t xml:space="preserve"> A.1.4.</w:t>
            </w:r>
          </w:p>
          <w:p w14:paraId="7DCBA179" w14:textId="77777777" w:rsidR="00977E58" w:rsidRPr="0064300C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4300C">
              <w:rPr>
                <w:sz w:val="20"/>
                <w:szCs w:val="20"/>
              </w:rPr>
              <w:t>osr</w:t>
            </w:r>
            <w:proofErr w:type="spellEnd"/>
            <w:r w:rsidRPr="0064300C">
              <w:rPr>
                <w:sz w:val="20"/>
                <w:szCs w:val="20"/>
              </w:rPr>
              <w:t xml:space="preserve"> B.1.2.</w:t>
            </w:r>
          </w:p>
          <w:p w14:paraId="6AE7C05E" w14:textId="77777777" w:rsidR="00977E58" w:rsidRPr="0064300C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64300C">
              <w:rPr>
                <w:sz w:val="20"/>
                <w:szCs w:val="20"/>
              </w:rPr>
              <w:t>A.1.3.</w:t>
            </w:r>
          </w:p>
          <w:p w14:paraId="464898FC" w14:textId="77777777" w:rsidR="00977E58" w:rsidRPr="0064300C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64300C">
              <w:rPr>
                <w:sz w:val="20"/>
                <w:szCs w:val="20"/>
              </w:rPr>
              <w:t>A.1.4.</w:t>
            </w:r>
          </w:p>
          <w:p w14:paraId="6A21D6CF" w14:textId="77777777" w:rsidR="00977E58" w:rsidRPr="0064300C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64300C">
              <w:rPr>
                <w:sz w:val="20"/>
                <w:szCs w:val="20"/>
              </w:rPr>
              <w:t>B.1.4.</w:t>
            </w:r>
          </w:p>
          <w:p w14:paraId="2F3AA62E" w14:textId="77777777" w:rsidR="00977E58" w:rsidRPr="0064300C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64300C">
              <w:rPr>
                <w:sz w:val="20"/>
                <w:szCs w:val="20"/>
              </w:rPr>
              <w:t>C.1.1.</w:t>
            </w:r>
          </w:p>
          <w:p w14:paraId="124A6830" w14:textId="5798F4F0" w:rsidR="00FA2327" w:rsidRPr="002A2024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64300C">
              <w:rPr>
                <w:sz w:val="20"/>
                <w:szCs w:val="20"/>
              </w:rPr>
              <w:t>D.1.1.</w:t>
            </w:r>
          </w:p>
        </w:tc>
        <w:tc>
          <w:tcPr>
            <w:tcW w:w="1842" w:type="dxa"/>
          </w:tcPr>
          <w:p w14:paraId="4B8BC08B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Priroda i društvo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k</w:t>
            </w:r>
            <w:r w:rsidRPr="002A2024">
              <w:rPr>
                <w:sz w:val="20"/>
                <w:szCs w:val="20"/>
              </w:rPr>
              <w:t>ulturne ustanove</w:t>
            </w:r>
          </w:p>
        </w:tc>
      </w:tr>
      <w:tr w:rsidR="00FA2327" w:rsidRPr="002A2024" w14:paraId="176A562A" w14:textId="77777777" w:rsidTr="002D0083">
        <w:tc>
          <w:tcPr>
            <w:tcW w:w="817" w:type="dxa"/>
            <w:vMerge/>
          </w:tcPr>
          <w:p w14:paraId="35CE71F5" w14:textId="757E53C0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BF6814B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25.</w:t>
            </w:r>
          </w:p>
        </w:tc>
        <w:tc>
          <w:tcPr>
            <w:tcW w:w="1134" w:type="dxa"/>
          </w:tcPr>
          <w:p w14:paraId="4ACB0A6A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BOJA</w:t>
            </w:r>
          </w:p>
        </w:tc>
        <w:tc>
          <w:tcPr>
            <w:tcW w:w="1701" w:type="dxa"/>
          </w:tcPr>
          <w:p w14:paraId="6A5B5B1F" w14:textId="77777777" w:rsidR="00FA2327" w:rsidRPr="002A2024" w:rsidRDefault="00FA2327" w:rsidP="0040490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Odnos slike i teksta</w:t>
            </w:r>
          </w:p>
        </w:tc>
        <w:tc>
          <w:tcPr>
            <w:tcW w:w="4536" w:type="dxa"/>
          </w:tcPr>
          <w:p w14:paraId="3191A878" w14:textId="77777777" w:rsidR="00D62C2A" w:rsidRPr="00156649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56649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3BF8CA67" w14:textId="77777777" w:rsidR="00D62C2A" w:rsidRPr="00156649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56649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52799DD8" w14:textId="77777777" w:rsidR="00D62C2A" w:rsidRPr="00156649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56649">
              <w:rPr>
                <w:sz w:val="20"/>
                <w:szCs w:val="20"/>
              </w:rPr>
              <w:t xml:space="preserve">LK B.2.2. Učenik uspoređuje svoj likovni ili vizualni rad i radove drugih učenika te opisuje svoj rad i vlastiti doživljaj stvaranja. </w:t>
            </w:r>
          </w:p>
          <w:p w14:paraId="1EA94BCD" w14:textId="77777777" w:rsidR="00D62C2A" w:rsidRPr="00156649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56649">
              <w:rPr>
                <w:sz w:val="20"/>
                <w:szCs w:val="20"/>
              </w:rPr>
              <w:t xml:space="preserve">LK C.2.1. Učenik prepoznaje i u likovnome radu interpretira povezanost oblikovanja vizualne okoline s aktivnostima, sadržajima i namjenama koji se u njoj odvijaju. </w:t>
            </w:r>
          </w:p>
          <w:p w14:paraId="4DC3B390" w14:textId="5FCDB344" w:rsidR="00FA2327" w:rsidRPr="002A2024" w:rsidRDefault="00D62C2A" w:rsidP="00D62C2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156649">
              <w:rPr>
                <w:sz w:val="20"/>
                <w:szCs w:val="20"/>
              </w:rPr>
              <w:t>LK C.2.2. Učenik povezuje neki umjetničko djelo s iskustvima iz svakodnevnoga života te društvenim kontekstom.</w:t>
            </w:r>
          </w:p>
        </w:tc>
        <w:tc>
          <w:tcPr>
            <w:tcW w:w="1275" w:type="dxa"/>
          </w:tcPr>
          <w:p w14:paraId="67CC8C74" w14:textId="77777777" w:rsidR="00FA2327" w:rsidRPr="002A2024" w:rsidRDefault="00FA2327" w:rsidP="0040490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A2024">
              <w:rPr>
                <w:sz w:val="20"/>
                <w:szCs w:val="20"/>
              </w:rPr>
              <w:t>izajn</w:t>
            </w:r>
            <w:r>
              <w:rPr>
                <w:sz w:val="20"/>
                <w:szCs w:val="20"/>
              </w:rPr>
              <w:t xml:space="preserve">, </w:t>
            </w:r>
            <w:r w:rsidRPr="002A2024">
              <w:rPr>
                <w:sz w:val="20"/>
                <w:szCs w:val="20"/>
              </w:rPr>
              <w:t>slikanje</w:t>
            </w:r>
          </w:p>
        </w:tc>
        <w:tc>
          <w:tcPr>
            <w:tcW w:w="1418" w:type="dxa"/>
          </w:tcPr>
          <w:p w14:paraId="548CBF02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Plakat za Dan voda</w:t>
            </w:r>
          </w:p>
          <w:p w14:paraId="326AEACF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4ABEE024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7A2FABED" w14:textId="2782AD80" w:rsidR="00437BA0" w:rsidRDefault="00534AFF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32" w:history="1">
              <w:r w:rsidR="00437BA0" w:rsidRPr="00BD6431">
                <w:rPr>
                  <w:rStyle w:val="Hyperlink"/>
                  <w:sz w:val="20"/>
                  <w:szCs w:val="20"/>
                </w:rPr>
                <w:t>Plakat za Dan voda</w:t>
              </w:r>
            </w:hyperlink>
          </w:p>
          <w:p w14:paraId="2D35229F" w14:textId="36889FE5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7DF77D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tempere</w:t>
            </w:r>
          </w:p>
        </w:tc>
        <w:tc>
          <w:tcPr>
            <w:tcW w:w="1276" w:type="dxa"/>
          </w:tcPr>
          <w:p w14:paraId="5066751C" w14:textId="77777777" w:rsidR="00977E58" w:rsidRPr="00156649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56649">
              <w:rPr>
                <w:sz w:val="20"/>
                <w:szCs w:val="20"/>
              </w:rPr>
              <w:t>odr</w:t>
            </w:r>
            <w:proofErr w:type="spellEnd"/>
            <w:r w:rsidRPr="00156649">
              <w:rPr>
                <w:sz w:val="20"/>
                <w:szCs w:val="20"/>
              </w:rPr>
              <w:t xml:space="preserve"> B.1.1.</w:t>
            </w:r>
          </w:p>
          <w:p w14:paraId="05A7951B" w14:textId="77777777" w:rsidR="00977E58" w:rsidRDefault="00977E58" w:rsidP="00977E58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156649">
              <w:rPr>
                <w:rFonts w:cs="Calibri"/>
                <w:color w:val="auto"/>
              </w:rPr>
              <w:t>odr</w:t>
            </w:r>
            <w:proofErr w:type="spellEnd"/>
            <w:r w:rsidRPr="00156649">
              <w:rPr>
                <w:rFonts w:cs="Calibri"/>
                <w:color w:val="auto"/>
              </w:rPr>
              <w:t xml:space="preserve"> C.1.1.</w:t>
            </w:r>
          </w:p>
          <w:p w14:paraId="32E88C0D" w14:textId="77777777" w:rsidR="00977E58" w:rsidRPr="00156649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56649">
              <w:rPr>
                <w:sz w:val="20"/>
                <w:szCs w:val="20"/>
              </w:rPr>
              <w:t>osr</w:t>
            </w:r>
            <w:proofErr w:type="spellEnd"/>
            <w:r w:rsidRPr="00156649">
              <w:rPr>
                <w:sz w:val="20"/>
                <w:szCs w:val="20"/>
              </w:rPr>
              <w:t xml:space="preserve"> A.1.2.</w:t>
            </w:r>
          </w:p>
          <w:p w14:paraId="281B3B50" w14:textId="77777777" w:rsidR="00977E58" w:rsidRPr="00156649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56649">
              <w:rPr>
                <w:sz w:val="20"/>
                <w:szCs w:val="20"/>
              </w:rPr>
              <w:t>osr</w:t>
            </w:r>
            <w:proofErr w:type="spellEnd"/>
            <w:r w:rsidRPr="00156649">
              <w:rPr>
                <w:sz w:val="20"/>
                <w:szCs w:val="20"/>
              </w:rPr>
              <w:t xml:space="preserve"> A.1.4.</w:t>
            </w:r>
          </w:p>
          <w:p w14:paraId="72D1C2C1" w14:textId="77777777" w:rsidR="00977E58" w:rsidRPr="00156649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156649">
              <w:rPr>
                <w:sz w:val="20"/>
                <w:szCs w:val="20"/>
              </w:rPr>
              <w:t>A.1.3.</w:t>
            </w:r>
          </w:p>
          <w:p w14:paraId="351C3C25" w14:textId="77777777" w:rsidR="00977E58" w:rsidRPr="00156649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156649">
              <w:rPr>
                <w:sz w:val="20"/>
                <w:szCs w:val="20"/>
              </w:rPr>
              <w:t>A.1.4.</w:t>
            </w:r>
          </w:p>
          <w:p w14:paraId="173C26B8" w14:textId="77777777" w:rsidR="00977E58" w:rsidRPr="00977E58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156649">
              <w:rPr>
                <w:sz w:val="20"/>
                <w:szCs w:val="20"/>
              </w:rPr>
              <w:t>B.1.4.</w:t>
            </w:r>
          </w:p>
          <w:p w14:paraId="4A556E86" w14:textId="77777777" w:rsidR="00977E58" w:rsidRPr="00156649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156649">
              <w:rPr>
                <w:sz w:val="20"/>
                <w:szCs w:val="20"/>
              </w:rPr>
              <w:t>C.1.1.</w:t>
            </w:r>
          </w:p>
          <w:p w14:paraId="7CD350BD" w14:textId="77777777" w:rsidR="00977E58" w:rsidRPr="00156649" w:rsidRDefault="00977E58" w:rsidP="00977E58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ED37C2">
              <w:rPr>
                <w:rFonts w:cs="Calibri"/>
              </w:rPr>
              <w:t>uku</w:t>
            </w:r>
            <w:proofErr w:type="spellEnd"/>
            <w:r w:rsidRPr="00ED37C2">
              <w:rPr>
                <w:rFonts w:cs="Calibri"/>
              </w:rPr>
              <w:t xml:space="preserve"> </w:t>
            </w:r>
            <w:r w:rsidRPr="00156649">
              <w:rPr>
                <w:rFonts w:cs="Calibri"/>
                <w:color w:val="auto"/>
              </w:rPr>
              <w:t>D.1.1.</w:t>
            </w:r>
          </w:p>
          <w:p w14:paraId="7D8C6C6B" w14:textId="65F2B76C" w:rsidR="00FA2327" w:rsidRPr="002A2024" w:rsidRDefault="00FA2327" w:rsidP="002A20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0F28484C" w14:textId="77777777" w:rsidR="00FA2327" w:rsidRPr="002A2024" w:rsidRDefault="00FA2327" w:rsidP="004049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Priroda i društvo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zaštita i</w:t>
            </w:r>
            <w:r w:rsidRPr="002A2024">
              <w:rPr>
                <w:sz w:val="20"/>
                <w:szCs w:val="20"/>
              </w:rPr>
              <w:t xml:space="preserve"> čuvanje okoliša</w:t>
            </w:r>
            <w:r>
              <w:rPr>
                <w:sz w:val="20"/>
                <w:szCs w:val="20"/>
              </w:rPr>
              <w:t xml:space="preserve">; </w:t>
            </w:r>
            <w:r w:rsidRPr="002A2024">
              <w:rPr>
                <w:sz w:val="20"/>
                <w:szCs w:val="20"/>
              </w:rPr>
              <w:t>Dan voda</w:t>
            </w:r>
          </w:p>
        </w:tc>
      </w:tr>
      <w:tr w:rsidR="00FA2327" w:rsidRPr="002A2024" w14:paraId="7B84F8F3" w14:textId="77777777" w:rsidTr="002D0083">
        <w:tc>
          <w:tcPr>
            <w:tcW w:w="817" w:type="dxa"/>
            <w:vMerge/>
          </w:tcPr>
          <w:p w14:paraId="657858D4" w14:textId="1A5627BD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4F4B978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26.</w:t>
            </w:r>
          </w:p>
        </w:tc>
        <w:tc>
          <w:tcPr>
            <w:tcW w:w="1134" w:type="dxa"/>
          </w:tcPr>
          <w:p w14:paraId="4B7C257B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BOJA</w:t>
            </w:r>
          </w:p>
        </w:tc>
        <w:tc>
          <w:tcPr>
            <w:tcW w:w="1701" w:type="dxa"/>
          </w:tcPr>
          <w:p w14:paraId="74B6C74E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Kontrast</w:t>
            </w:r>
            <w:r>
              <w:rPr>
                <w:sz w:val="20"/>
                <w:szCs w:val="20"/>
              </w:rPr>
              <w:t>:</w:t>
            </w:r>
            <w:r w:rsidRPr="002A2024">
              <w:rPr>
                <w:sz w:val="20"/>
                <w:szCs w:val="20"/>
              </w:rPr>
              <w:t xml:space="preserve"> sv</w:t>
            </w:r>
            <w:r>
              <w:rPr>
                <w:sz w:val="20"/>
                <w:szCs w:val="20"/>
              </w:rPr>
              <w:t xml:space="preserve">ijetlo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 xml:space="preserve"> tamno</w:t>
            </w:r>
          </w:p>
        </w:tc>
        <w:tc>
          <w:tcPr>
            <w:tcW w:w="4536" w:type="dxa"/>
          </w:tcPr>
          <w:p w14:paraId="07AB76AF" w14:textId="77777777" w:rsidR="00D62C2A" w:rsidRPr="00527E07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27E07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57F4C3A2" w14:textId="77777777" w:rsidR="00D62C2A" w:rsidRPr="00527E07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27E07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2309038F" w14:textId="6401F032" w:rsidR="00FA2327" w:rsidRPr="002A2024" w:rsidRDefault="00D62C2A" w:rsidP="00D62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27E07">
              <w:rPr>
                <w:sz w:val="20"/>
                <w:szCs w:val="20"/>
              </w:rPr>
              <w:t>LK B.2.2. Učenik uspoređuje svoj likovni ili vizualni rad i radove drugih učenika te opisuje svoj rad i vlastiti doživljaj stvaranja.</w:t>
            </w:r>
          </w:p>
        </w:tc>
        <w:tc>
          <w:tcPr>
            <w:tcW w:w="1275" w:type="dxa"/>
          </w:tcPr>
          <w:p w14:paraId="2BDA411E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slikanje</w:t>
            </w:r>
          </w:p>
        </w:tc>
        <w:tc>
          <w:tcPr>
            <w:tcW w:w="1418" w:type="dxa"/>
          </w:tcPr>
          <w:p w14:paraId="5F00A909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Visibabe</w:t>
            </w:r>
          </w:p>
          <w:p w14:paraId="396AF56F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57568062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66B45EDB" w14:textId="33B8ABFA" w:rsidR="00437BA0" w:rsidRDefault="00534AFF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33" w:history="1">
              <w:r w:rsidR="00437BA0" w:rsidRPr="00BD6431">
                <w:rPr>
                  <w:rStyle w:val="Hyperlink"/>
                  <w:sz w:val="20"/>
                  <w:szCs w:val="20"/>
                </w:rPr>
                <w:t>Visibabe</w:t>
              </w:r>
            </w:hyperlink>
          </w:p>
          <w:p w14:paraId="6F00F044" w14:textId="3761AE5D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0E4EC7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kolaž</w:t>
            </w:r>
          </w:p>
        </w:tc>
        <w:tc>
          <w:tcPr>
            <w:tcW w:w="1276" w:type="dxa"/>
          </w:tcPr>
          <w:p w14:paraId="1E1A7446" w14:textId="77777777" w:rsidR="00977E58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27E07">
              <w:rPr>
                <w:sz w:val="20"/>
                <w:szCs w:val="20"/>
              </w:rPr>
              <w:t>odr</w:t>
            </w:r>
            <w:proofErr w:type="spellEnd"/>
            <w:r w:rsidRPr="00527E07">
              <w:rPr>
                <w:sz w:val="20"/>
                <w:szCs w:val="20"/>
              </w:rPr>
              <w:t xml:space="preserve"> C.1.1.</w:t>
            </w:r>
          </w:p>
          <w:p w14:paraId="203E41AE" w14:textId="77777777" w:rsidR="00977E58" w:rsidRPr="00527E07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27E07">
              <w:rPr>
                <w:sz w:val="20"/>
                <w:szCs w:val="20"/>
              </w:rPr>
              <w:t>osr</w:t>
            </w:r>
            <w:proofErr w:type="spellEnd"/>
            <w:r w:rsidRPr="00527E07">
              <w:rPr>
                <w:sz w:val="20"/>
                <w:szCs w:val="20"/>
              </w:rPr>
              <w:t xml:space="preserve"> A.</w:t>
            </w:r>
            <w:r>
              <w:rPr>
                <w:sz w:val="20"/>
                <w:szCs w:val="20"/>
              </w:rPr>
              <w:t>1</w:t>
            </w:r>
            <w:r w:rsidRPr="00527E07">
              <w:rPr>
                <w:sz w:val="20"/>
                <w:szCs w:val="20"/>
              </w:rPr>
              <w:t>.4.</w:t>
            </w:r>
          </w:p>
          <w:p w14:paraId="178C8B61" w14:textId="77777777" w:rsidR="00977E58" w:rsidRPr="00527E07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27E07">
              <w:rPr>
                <w:sz w:val="20"/>
                <w:szCs w:val="20"/>
              </w:rPr>
              <w:t>osr</w:t>
            </w:r>
            <w:proofErr w:type="spellEnd"/>
            <w:r w:rsidRPr="00527E07">
              <w:rPr>
                <w:sz w:val="20"/>
                <w:szCs w:val="20"/>
              </w:rPr>
              <w:t xml:space="preserve"> B.1.1.</w:t>
            </w:r>
          </w:p>
          <w:p w14:paraId="73F5CCC3" w14:textId="77777777" w:rsidR="00977E58" w:rsidRPr="00527E07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527E07">
              <w:rPr>
                <w:sz w:val="20"/>
                <w:szCs w:val="20"/>
              </w:rPr>
              <w:t>A.1.3.</w:t>
            </w:r>
          </w:p>
          <w:p w14:paraId="6C708EB9" w14:textId="77777777" w:rsidR="00977E58" w:rsidRPr="00527E07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27E07">
              <w:rPr>
                <w:sz w:val="20"/>
                <w:szCs w:val="20"/>
              </w:rPr>
              <w:t>odr</w:t>
            </w:r>
            <w:proofErr w:type="spellEnd"/>
            <w:r w:rsidRPr="00527E07">
              <w:rPr>
                <w:sz w:val="20"/>
                <w:szCs w:val="20"/>
              </w:rPr>
              <w:t xml:space="preserve"> B.1.1.</w:t>
            </w:r>
          </w:p>
          <w:p w14:paraId="6ADEFFC2" w14:textId="77777777" w:rsidR="00977E58" w:rsidRPr="00527E07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527E07">
              <w:rPr>
                <w:sz w:val="20"/>
                <w:szCs w:val="20"/>
              </w:rPr>
              <w:t>B.1.4.</w:t>
            </w:r>
          </w:p>
          <w:p w14:paraId="19444385" w14:textId="0806A965" w:rsidR="00977E58" w:rsidRPr="00527E07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527E07">
              <w:rPr>
                <w:sz w:val="20"/>
                <w:szCs w:val="20"/>
              </w:rPr>
              <w:t>C.1.1</w:t>
            </w:r>
          </w:p>
          <w:p w14:paraId="7A5F5F0F" w14:textId="77777777" w:rsidR="00977E58" w:rsidRPr="00527E07" w:rsidRDefault="00977E58" w:rsidP="00977E58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ED37C2">
              <w:rPr>
                <w:rFonts w:cs="Calibri"/>
              </w:rPr>
              <w:t>uku</w:t>
            </w:r>
            <w:proofErr w:type="spellEnd"/>
            <w:r w:rsidRPr="00ED37C2">
              <w:rPr>
                <w:rFonts w:cs="Calibri"/>
              </w:rPr>
              <w:t xml:space="preserve"> </w:t>
            </w:r>
            <w:r w:rsidRPr="00527E07">
              <w:rPr>
                <w:rFonts w:cs="Calibri"/>
                <w:color w:val="auto"/>
              </w:rPr>
              <w:t>D.1.1.</w:t>
            </w:r>
          </w:p>
          <w:p w14:paraId="49F0D553" w14:textId="7E2A456A" w:rsidR="00FA2327" w:rsidRPr="002A2024" w:rsidRDefault="00FA2327" w:rsidP="002A20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734B15C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Priroda i društvo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 xml:space="preserve"> proljetnice</w:t>
            </w:r>
          </w:p>
        </w:tc>
      </w:tr>
      <w:tr w:rsidR="00FA2327" w:rsidRPr="002A2024" w14:paraId="21F8D8E0" w14:textId="77777777" w:rsidTr="002D0083">
        <w:tc>
          <w:tcPr>
            <w:tcW w:w="817" w:type="dxa"/>
            <w:vMerge/>
          </w:tcPr>
          <w:p w14:paraId="374F7D03" w14:textId="38BD37D6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F7BA3F1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27.</w:t>
            </w:r>
          </w:p>
        </w:tc>
        <w:tc>
          <w:tcPr>
            <w:tcW w:w="1134" w:type="dxa"/>
          </w:tcPr>
          <w:p w14:paraId="454D5C2C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TOČKA I CRTA</w:t>
            </w:r>
          </w:p>
        </w:tc>
        <w:tc>
          <w:tcPr>
            <w:tcW w:w="1701" w:type="dxa"/>
          </w:tcPr>
          <w:p w14:paraId="43D5D522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Kontrast crta po karakteru</w:t>
            </w:r>
          </w:p>
        </w:tc>
        <w:tc>
          <w:tcPr>
            <w:tcW w:w="4536" w:type="dxa"/>
          </w:tcPr>
          <w:p w14:paraId="6D0EC6F6" w14:textId="77777777" w:rsidR="00D62C2A" w:rsidRPr="0063405F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405F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6AF3B64A" w14:textId="77777777" w:rsidR="00D62C2A" w:rsidRPr="0063405F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3405F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7D5E4853" w14:textId="22A51684" w:rsidR="00FA2327" w:rsidRPr="002A2024" w:rsidRDefault="00D62C2A" w:rsidP="00D62C2A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63405F">
              <w:rPr>
                <w:sz w:val="20"/>
                <w:szCs w:val="20"/>
              </w:rPr>
              <w:t>LK B.2.2. Učenik uspoređuje svoj likovni ili vizualni rad i radove drugih učenika te opisuje svoj rad i vlastiti doživljaj stvaranja.</w:t>
            </w:r>
          </w:p>
        </w:tc>
        <w:tc>
          <w:tcPr>
            <w:tcW w:w="1275" w:type="dxa"/>
          </w:tcPr>
          <w:p w14:paraId="2509833A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2A2024">
              <w:rPr>
                <w:sz w:val="20"/>
                <w:szCs w:val="20"/>
              </w:rPr>
              <w:t>crtanje</w:t>
            </w:r>
          </w:p>
        </w:tc>
        <w:tc>
          <w:tcPr>
            <w:tcW w:w="1418" w:type="dxa"/>
          </w:tcPr>
          <w:p w14:paraId="7D4E9E25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Pisanica</w:t>
            </w:r>
          </w:p>
          <w:p w14:paraId="019090EF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2214C9BD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34468321" w14:textId="58F6A20A" w:rsidR="00437BA0" w:rsidRDefault="00534AFF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34" w:history="1">
              <w:r w:rsidR="00437BA0" w:rsidRPr="00BD6431">
                <w:rPr>
                  <w:rStyle w:val="Hyperlink"/>
                  <w:sz w:val="20"/>
                  <w:szCs w:val="20"/>
                </w:rPr>
                <w:t>Pisanica</w:t>
              </w:r>
            </w:hyperlink>
          </w:p>
          <w:p w14:paraId="78FC1146" w14:textId="4C15F624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92F9606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flomaster</w:t>
            </w:r>
          </w:p>
        </w:tc>
        <w:tc>
          <w:tcPr>
            <w:tcW w:w="1276" w:type="dxa"/>
          </w:tcPr>
          <w:p w14:paraId="4B2C408E" w14:textId="77777777" w:rsidR="00977E58" w:rsidRPr="0063405F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3405F">
              <w:rPr>
                <w:sz w:val="20"/>
                <w:szCs w:val="20"/>
              </w:rPr>
              <w:t>osr</w:t>
            </w:r>
            <w:proofErr w:type="spellEnd"/>
            <w:r w:rsidRPr="0063405F">
              <w:rPr>
                <w:sz w:val="20"/>
                <w:szCs w:val="20"/>
              </w:rPr>
              <w:t xml:space="preserve"> A.1.3.</w:t>
            </w:r>
          </w:p>
          <w:p w14:paraId="649B43F2" w14:textId="77777777" w:rsidR="00977E58" w:rsidRPr="0063405F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3405F">
              <w:rPr>
                <w:sz w:val="20"/>
                <w:szCs w:val="20"/>
              </w:rPr>
              <w:t>osr</w:t>
            </w:r>
            <w:proofErr w:type="spellEnd"/>
            <w:r w:rsidRPr="0063405F">
              <w:rPr>
                <w:sz w:val="20"/>
                <w:szCs w:val="20"/>
              </w:rPr>
              <w:t xml:space="preserve"> A.</w:t>
            </w:r>
            <w:r>
              <w:rPr>
                <w:sz w:val="20"/>
                <w:szCs w:val="20"/>
              </w:rPr>
              <w:t>1</w:t>
            </w:r>
            <w:r w:rsidRPr="0063405F">
              <w:rPr>
                <w:sz w:val="20"/>
                <w:szCs w:val="20"/>
              </w:rPr>
              <w:t>.4.</w:t>
            </w:r>
          </w:p>
          <w:p w14:paraId="7653484E" w14:textId="77777777" w:rsidR="00977E58" w:rsidRPr="0063405F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3405F">
              <w:rPr>
                <w:sz w:val="20"/>
                <w:szCs w:val="20"/>
              </w:rPr>
              <w:t>osr</w:t>
            </w:r>
            <w:proofErr w:type="spellEnd"/>
            <w:r w:rsidRPr="0063405F">
              <w:rPr>
                <w:sz w:val="20"/>
                <w:szCs w:val="20"/>
              </w:rPr>
              <w:t xml:space="preserve"> C.1.4.</w:t>
            </w:r>
          </w:p>
          <w:p w14:paraId="58E8B8AB" w14:textId="77777777" w:rsidR="00977E58" w:rsidRPr="0063405F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63405F">
              <w:rPr>
                <w:sz w:val="20"/>
                <w:szCs w:val="20"/>
              </w:rPr>
              <w:t>A.1.3.</w:t>
            </w:r>
          </w:p>
          <w:p w14:paraId="1E45E8C5" w14:textId="77777777" w:rsidR="00977E58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63405F">
              <w:rPr>
                <w:sz w:val="20"/>
                <w:szCs w:val="20"/>
              </w:rPr>
              <w:t>B.1.4</w:t>
            </w:r>
            <w:r>
              <w:rPr>
                <w:sz w:val="20"/>
                <w:szCs w:val="20"/>
              </w:rPr>
              <w:t>.</w:t>
            </w:r>
          </w:p>
          <w:p w14:paraId="4FF119C9" w14:textId="77777777" w:rsidR="00977E58" w:rsidRPr="0063405F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63405F">
              <w:rPr>
                <w:sz w:val="20"/>
                <w:szCs w:val="20"/>
              </w:rPr>
              <w:t>C.1.1.</w:t>
            </w:r>
          </w:p>
          <w:p w14:paraId="730166A3" w14:textId="7AFF82D6" w:rsidR="00977E58" w:rsidRPr="0063405F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</w:t>
            </w:r>
            <w:r w:rsidRPr="00ED37C2">
              <w:rPr>
                <w:sz w:val="20"/>
                <w:szCs w:val="20"/>
              </w:rPr>
              <w:t>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63405F">
              <w:rPr>
                <w:sz w:val="20"/>
                <w:szCs w:val="20"/>
              </w:rPr>
              <w:t>C.1.3.</w:t>
            </w:r>
          </w:p>
          <w:p w14:paraId="319B5E17" w14:textId="6F772469" w:rsidR="00FA2327" w:rsidRPr="002A2024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63405F">
              <w:rPr>
                <w:sz w:val="20"/>
                <w:szCs w:val="20"/>
              </w:rPr>
              <w:t>D.1.1.</w:t>
            </w:r>
          </w:p>
        </w:tc>
        <w:tc>
          <w:tcPr>
            <w:tcW w:w="1842" w:type="dxa"/>
          </w:tcPr>
          <w:p w14:paraId="30756037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 xml:space="preserve">Priroda i društvo – blagdan </w:t>
            </w:r>
          </w:p>
        </w:tc>
      </w:tr>
      <w:tr w:rsidR="00FA2327" w:rsidRPr="002A2024" w14:paraId="7DEEAAAB" w14:textId="77777777" w:rsidTr="002D0083">
        <w:tc>
          <w:tcPr>
            <w:tcW w:w="817" w:type="dxa"/>
            <w:vMerge/>
          </w:tcPr>
          <w:p w14:paraId="62A4DA5F" w14:textId="745081FF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95A55E9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28.</w:t>
            </w:r>
          </w:p>
        </w:tc>
        <w:tc>
          <w:tcPr>
            <w:tcW w:w="1134" w:type="dxa"/>
          </w:tcPr>
          <w:p w14:paraId="499EBEF5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POVRŠINA</w:t>
            </w:r>
          </w:p>
        </w:tc>
        <w:tc>
          <w:tcPr>
            <w:tcW w:w="1701" w:type="dxa"/>
          </w:tcPr>
          <w:p w14:paraId="6A10ABBF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Kontrast površina</w:t>
            </w:r>
          </w:p>
        </w:tc>
        <w:tc>
          <w:tcPr>
            <w:tcW w:w="4536" w:type="dxa"/>
          </w:tcPr>
          <w:p w14:paraId="417EEB42" w14:textId="77777777" w:rsidR="00D62C2A" w:rsidRPr="00A237F4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237F4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3D142210" w14:textId="77777777" w:rsidR="00D62C2A" w:rsidRPr="00A237F4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237F4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486B868B" w14:textId="77777777" w:rsidR="00D62C2A" w:rsidRPr="00A237F4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237F4">
              <w:rPr>
                <w:sz w:val="20"/>
                <w:szCs w:val="20"/>
              </w:rPr>
              <w:t xml:space="preserve">LK B.2.2. Učenik uspoređuje svoj likovni ili vizualni rad i radove drugih učenika te opisuje svoj rad i vlastiti doživljaj stvaranja. </w:t>
            </w:r>
          </w:p>
          <w:p w14:paraId="1C99AA10" w14:textId="60156E51" w:rsidR="00FA2327" w:rsidRPr="002A2024" w:rsidRDefault="00D62C2A" w:rsidP="00D62C2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A237F4">
              <w:rPr>
                <w:sz w:val="20"/>
                <w:szCs w:val="20"/>
              </w:rPr>
              <w:t>LK C.2.2. Učenik povezuje neki umjetničko djelo s iskustvima iz svakodnevnoga života te društvenim kontekstom.</w:t>
            </w:r>
          </w:p>
        </w:tc>
        <w:tc>
          <w:tcPr>
            <w:tcW w:w="1275" w:type="dxa"/>
          </w:tcPr>
          <w:p w14:paraId="4E1DDBF6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modeliranje i građenje</w:t>
            </w:r>
          </w:p>
        </w:tc>
        <w:tc>
          <w:tcPr>
            <w:tcW w:w="1418" w:type="dxa"/>
          </w:tcPr>
          <w:p w14:paraId="2296CF40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Zemlja</w:t>
            </w:r>
          </w:p>
          <w:p w14:paraId="35827BC0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69D2499B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697AABF9" w14:textId="46C76E91" w:rsidR="00437BA0" w:rsidRDefault="00534AFF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35" w:history="1">
              <w:r w:rsidR="00437BA0" w:rsidRPr="00BD6431">
                <w:rPr>
                  <w:rStyle w:val="Hyperlink"/>
                  <w:sz w:val="20"/>
                  <w:szCs w:val="20"/>
                </w:rPr>
                <w:t>Zemlja</w:t>
              </w:r>
            </w:hyperlink>
          </w:p>
          <w:p w14:paraId="6A8C5663" w14:textId="0E9998AA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DB14FE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kaširani papir različitih tekstura</w:t>
            </w:r>
          </w:p>
        </w:tc>
        <w:tc>
          <w:tcPr>
            <w:tcW w:w="1276" w:type="dxa"/>
          </w:tcPr>
          <w:p w14:paraId="366C05ED" w14:textId="77777777" w:rsidR="00977E58" w:rsidRDefault="00977E58" w:rsidP="00977E58">
            <w:pPr>
              <w:spacing w:after="0" w:line="240" w:lineRule="auto"/>
            </w:pPr>
            <w:proofErr w:type="spellStart"/>
            <w:r w:rsidRPr="00A237F4">
              <w:t>zdr</w:t>
            </w:r>
            <w:proofErr w:type="spellEnd"/>
            <w:r w:rsidRPr="00A237F4">
              <w:t xml:space="preserve"> A.1.3.</w:t>
            </w:r>
          </w:p>
          <w:p w14:paraId="4468D9C4" w14:textId="77777777" w:rsidR="00977E58" w:rsidRPr="00A237F4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237F4">
              <w:rPr>
                <w:sz w:val="20"/>
                <w:szCs w:val="20"/>
              </w:rPr>
              <w:t>zdr</w:t>
            </w:r>
            <w:proofErr w:type="spellEnd"/>
            <w:r w:rsidRPr="00A237F4">
              <w:rPr>
                <w:sz w:val="20"/>
                <w:szCs w:val="20"/>
              </w:rPr>
              <w:t xml:space="preserve"> A.1.1.B</w:t>
            </w:r>
          </w:p>
          <w:p w14:paraId="0D5312EE" w14:textId="77777777" w:rsidR="00977E58" w:rsidRPr="00A237F4" w:rsidRDefault="00977E58" w:rsidP="00977E58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A237F4">
              <w:rPr>
                <w:rFonts w:cs="Calibri"/>
                <w:color w:val="auto"/>
              </w:rPr>
              <w:t>odr</w:t>
            </w:r>
            <w:proofErr w:type="spellEnd"/>
            <w:r w:rsidRPr="00A237F4">
              <w:rPr>
                <w:rFonts w:cs="Calibri"/>
                <w:color w:val="auto"/>
              </w:rPr>
              <w:t xml:space="preserve"> B.1.1.</w:t>
            </w:r>
          </w:p>
          <w:p w14:paraId="4709DECC" w14:textId="77777777" w:rsidR="00977E58" w:rsidRDefault="00977E58" w:rsidP="00977E58">
            <w:pPr>
              <w:pStyle w:val="Tekst01"/>
              <w:rPr>
                <w:rFonts w:cs="Calibri"/>
                <w:color w:val="auto"/>
              </w:rPr>
            </w:pPr>
            <w:proofErr w:type="spellStart"/>
            <w:r w:rsidRPr="00A237F4">
              <w:rPr>
                <w:rFonts w:cs="Calibri"/>
                <w:color w:val="auto"/>
              </w:rPr>
              <w:t>odr</w:t>
            </w:r>
            <w:proofErr w:type="spellEnd"/>
            <w:r w:rsidRPr="00A237F4">
              <w:rPr>
                <w:rFonts w:cs="Calibri"/>
                <w:color w:val="auto"/>
              </w:rPr>
              <w:t xml:space="preserve"> C.1.1.</w:t>
            </w:r>
          </w:p>
          <w:p w14:paraId="2451EAB8" w14:textId="77777777" w:rsidR="00977E58" w:rsidRPr="00A237F4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237F4">
              <w:rPr>
                <w:sz w:val="20"/>
                <w:szCs w:val="20"/>
              </w:rPr>
              <w:t>osr</w:t>
            </w:r>
            <w:proofErr w:type="spellEnd"/>
            <w:r w:rsidRPr="00A237F4">
              <w:rPr>
                <w:sz w:val="20"/>
                <w:szCs w:val="20"/>
              </w:rPr>
              <w:t xml:space="preserve"> A.1.4.</w:t>
            </w:r>
          </w:p>
          <w:p w14:paraId="75A65667" w14:textId="444F821B" w:rsidR="00977E58" w:rsidRPr="00A237F4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237F4">
              <w:rPr>
                <w:sz w:val="20"/>
                <w:szCs w:val="20"/>
              </w:rPr>
              <w:t>osr</w:t>
            </w:r>
            <w:proofErr w:type="spellEnd"/>
            <w:r w:rsidRPr="00A237F4">
              <w:rPr>
                <w:sz w:val="20"/>
                <w:szCs w:val="20"/>
              </w:rPr>
              <w:t xml:space="preserve"> B.1.2.</w:t>
            </w:r>
          </w:p>
          <w:p w14:paraId="087F8280" w14:textId="77777777" w:rsidR="00977E58" w:rsidRPr="00A237F4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A237F4">
              <w:rPr>
                <w:sz w:val="20"/>
                <w:szCs w:val="20"/>
              </w:rPr>
              <w:t>A.1.3.</w:t>
            </w:r>
          </w:p>
          <w:p w14:paraId="5A6443AB" w14:textId="77777777" w:rsidR="00977E58" w:rsidRPr="00A237F4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A237F4">
              <w:rPr>
                <w:sz w:val="20"/>
                <w:szCs w:val="20"/>
              </w:rPr>
              <w:t>B.1.4.</w:t>
            </w:r>
          </w:p>
          <w:p w14:paraId="1A7DCF38" w14:textId="77777777" w:rsidR="00977E58" w:rsidRPr="00A237F4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A237F4">
              <w:rPr>
                <w:sz w:val="20"/>
                <w:szCs w:val="20"/>
              </w:rPr>
              <w:t>C.1.1.</w:t>
            </w:r>
          </w:p>
          <w:p w14:paraId="10DDAF39" w14:textId="77777777" w:rsidR="00977E58" w:rsidRPr="00A237F4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A237F4">
              <w:rPr>
                <w:sz w:val="20"/>
                <w:szCs w:val="20"/>
              </w:rPr>
              <w:t>D.1.1.</w:t>
            </w:r>
          </w:p>
          <w:p w14:paraId="03C125E0" w14:textId="5384DF92" w:rsidR="00977E58" w:rsidRPr="002A2024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A237F4">
              <w:rPr>
                <w:sz w:val="20"/>
                <w:szCs w:val="20"/>
              </w:rPr>
              <w:t>D.1.2.</w:t>
            </w:r>
          </w:p>
        </w:tc>
        <w:tc>
          <w:tcPr>
            <w:tcW w:w="1842" w:type="dxa"/>
          </w:tcPr>
          <w:p w14:paraId="23D6AE6F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Dan planeta Zemlje</w:t>
            </w:r>
          </w:p>
        </w:tc>
      </w:tr>
      <w:tr w:rsidR="00FA2327" w:rsidRPr="002A2024" w14:paraId="1D6FE6A6" w14:textId="77777777" w:rsidTr="002D0083">
        <w:tc>
          <w:tcPr>
            <w:tcW w:w="817" w:type="dxa"/>
            <w:vMerge/>
          </w:tcPr>
          <w:p w14:paraId="481653DD" w14:textId="7EDEC57E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B9C14F0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29.</w:t>
            </w:r>
          </w:p>
        </w:tc>
        <w:tc>
          <w:tcPr>
            <w:tcW w:w="1134" w:type="dxa"/>
          </w:tcPr>
          <w:p w14:paraId="4DDBF1E2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VOLUMENI I MASA U PROSTORU</w:t>
            </w:r>
          </w:p>
        </w:tc>
        <w:tc>
          <w:tcPr>
            <w:tcW w:w="1701" w:type="dxa"/>
          </w:tcPr>
          <w:p w14:paraId="09DB5BDF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Omjeri veličina masa</w:t>
            </w:r>
          </w:p>
        </w:tc>
        <w:tc>
          <w:tcPr>
            <w:tcW w:w="4536" w:type="dxa"/>
          </w:tcPr>
          <w:p w14:paraId="36F5B1F6" w14:textId="77777777" w:rsidR="00D62C2A" w:rsidRPr="008A10D4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10D4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0AB8E8DC" w14:textId="77777777" w:rsidR="00D62C2A" w:rsidRPr="008A10D4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8A10D4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3F603BA6" w14:textId="72CA0620" w:rsidR="00FA2327" w:rsidRPr="002A2024" w:rsidRDefault="00D62C2A" w:rsidP="00D62C2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8A10D4">
              <w:rPr>
                <w:sz w:val="20"/>
                <w:szCs w:val="20"/>
              </w:rPr>
              <w:t>LK B.2.2. Učenik uspoređuje svoj likovni ili vizualni rad i radove drugih učenika te opisuje svoj rad i vlastiti doživljaj stvaranja.</w:t>
            </w:r>
          </w:p>
        </w:tc>
        <w:tc>
          <w:tcPr>
            <w:tcW w:w="1275" w:type="dxa"/>
          </w:tcPr>
          <w:p w14:paraId="69DD2DA3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2A2024">
              <w:rPr>
                <w:sz w:val="20"/>
                <w:szCs w:val="20"/>
              </w:rPr>
              <w:t>odeliranje i građenje</w:t>
            </w:r>
          </w:p>
        </w:tc>
        <w:tc>
          <w:tcPr>
            <w:tcW w:w="1418" w:type="dxa"/>
          </w:tcPr>
          <w:p w14:paraId="2059AAA4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Patuljak i div</w:t>
            </w:r>
          </w:p>
          <w:p w14:paraId="71E36F09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3D27A534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68DFAEF4" w14:textId="289DDF58" w:rsidR="00437BA0" w:rsidRDefault="00534AFF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36" w:history="1">
              <w:r w:rsidR="00437BA0" w:rsidRPr="00BD6431">
                <w:rPr>
                  <w:rStyle w:val="Hyperlink"/>
                  <w:sz w:val="20"/>
                  <w:szCs w:val="20"/>
                </w:rPr>
                <w:t>Patuljak i div</w:t>
              </w:r>
            </w:hyperlink>
          </w:p>
          <w:p w14:paraId="652CBA5A" w14:textId="2AF41C03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F5FD5C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kutijice</w:t>
            </w:r>
          </w:p>
        </w:tc>
        <w:tc>
          <w:tcPr>
            <w:tcW w:w="1276" w:type="dxa"/>
          </w:tcPr>
          <w:p w14:paraId="7B9C55C2" w14:textId="77777777" w:rsidR="00977E58" w:rsidRPr="008A10D4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A10D4">
              <w:rPr>
                <w:sz w:val="20"/>
                <w:szCs w:val="20"/>
              </w:rPr>
              <w:t>osr</w:t>
            </w:r>
            <w:proofErr w:type="spellEnd"/>
            <w:r w:rsidRPr="008A10D4">
              <w:rPr>
                <w:sz w:val="20"/>
                <w:szCs w:val="20"/>
              </w:rPr>
              <w:t xml:space="preserve"> A.1.3.</w:t>
            </w:r>
          </w:p>
          <w:p w14:paraId="184B3209" w14:textId="77777777" w:rsidR="00977E58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A10D4">
              <w:rPr>
                <w:sz w:val="20"/>
                <w:szCs w:val="20"/>
              </w:rPr>
              <w:t>osr</w:t>
            </w:r>
            <w:proofErr w:type="spellEnd"/>
            <w:r w:rsidRPr="008A10D4">
              <w:rPr>
                <w:sz w:val="20"/>
                <w:szCs w:val="20"/>
              </w:rPr>
              <w:t xml:space="preserve"> A.1.4.</w:t>
            </w:r>
          </w:p>
          <w:p w14:paraId="3AE2D8F4" w14:textId="77777777" w:rsidR="00977E58" w:rsidRPr="008A10D4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A10D4">
              <w:rPr>
                <w:sz w:val="20"/>
                <w:szCs w:val="20"/>
              </w:rPr>
              <w:t>osr</w:t>
            </w:r>
            <w:proofErr w:type="spellEnd"/>
            <w:r w:rsidRPr="008A10D4">
              <w:rPr>
                <w:sz w:val="20"/>
                <w:szCs w:val="20"/>
              </w:rPr>
              <w:t xml:space="preserve"> B.1.2.</w:t>
            </w:r>
          </w:p>
          <w:p w14:paraId="15E0CEC7" w14:textId="77777777" w:rsidR="00977E58" w:rsidRPr="008A10D4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8A10D4">
              <w:rPr>
                <w:sz w:val="20"/>
                <w:szCs w:val="20"/>
              </w:rPr>
              <w:t>A.1.3.</w:t>
            </w:r>
          </w:p>
          <w:p w14:paraId="0CF8D652" w14:textId="26815D68" w:rsidR="00977E58" w:rsidRPr="008A10D4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8A10D4">
              <w:rPr>
                <w:sz w:val="20"/>
                <w:szCs w:val="20"/>
              </w:rPr>
              <w:t>A.1.4.</w:t>
            </w:r>
          </w:p>
          <w:p w14:paraId="4142B113" w14:textId="77777777" w:rsidR="00977E58" w:rsidRPr="008A10D4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8A10D4">
              <w:rPr>
                <w:sz w:val="20"/>
                <w:szCs w:val="20"/>
              </w:rPr>
              <w:t>B.1.4.</w:t>
            </w:r>
          </w:p>
          <w:p w14:paraId="0A3917EF" w14:textId="77777777" w:rsidR="00977E58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8A10D4">
              <w:rPr>
                <w:sz w:val="20"/>
                <w:szCs w:val="20"/>
              </w:rPr>
              <w:t>C.1.1</w:t>
            </w:r>
            <w:r>
              <w:rPr>
                <w:sz w:val="20"/>
                <w:szCs w:val="20"/>
              </w:rPr>
              <w:t>.</w:t>
            </w:r>
          </w:p>
          <w:p w14:paraId="1B05BD7E" w14:textId="4B57E153" w:rsidR="00FA2327" w:rsidRPr="002A2024" w:rsidRDefault="00977E58" w:rsidP="00977E5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8A10D4">
              <w:rPr>
                <w:sz w:val="20"/>
                <w:szCs w:val="20"/>
              </w:rPr>
              <w:t>D.1.1.</w:t>
            </w:r>
          </w:p>
        </w:tc>
        <w:tc>
          <w:tcPr>
            <w:tcW w:w="1842" w:type="dxa"/>
          </w:tcPr>
          <w:p w14:paraId="4643430B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2A2024">
              <w:rPr>
                <w:sz w:val="20"/>
                <w:szCs w:val="20"/>
              </w:rPr>
              <w:t>odnosi: već</w:t>
            </w:r>
            <w:r>
              <w:rPr>
                <w:sz w:val="20"/>
                <w:szCs w:val="20"/>
              </w:rPr>
              <w:t xml:space="preserve">e, manje, jednako;  Hrvatski jezik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 xml:space="preserve"> bajka</w:t>
            </w:r>
          </w:p>
        </w:tc>
      </w:tr>
      <w:tr w:rsidR="00FA2327" w:rsidRPr="002A2024" w14:paraId="70129445" w14:textId="77777777" w:rsidTr="002D0083">
        <w:tc>
          <w:tcPr>
            <w:tcW w:w="817" w:type="dxa"/>
            <w:vMerge/>
          </w:tcPr>
          <w:p w14:paraId="68F02620" w14:textId="5C5221D5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FF37FD3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30.</w:t>
            </w:r>
          </w:p>
        </w:tc>
        <w:tc>
          <w:tcPr>
            <w:tcW w:w="1134" w:type="dxa"/>
          </w:tcPr>
          <w:p w14:paraId="1B7BB891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VOLUMENI I MASA U PROSTORU</w:t>
            </w:r>
          </w:p>
        </w:tc>
        <w:tc>
          <w:tcPr>
            <w:tcW w:w="1701" w:type="dxa"/>
          </w:tcPr>
          <w:p w14:paraId="74645044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Omjeri veličina masa</w:t>
            </w:r>
          </w:p>
        </w:tc>
        <w:tc>
          <w:tcPr>
            <w:tcW w:w="4536" w:type="dxa"/>
          </w:tcPr>
          <w:p w14:paraId="5AD1E4F7" w14:textId="77777777" w:rsidR="00D62C2A" w:rsidRPr="003F2A11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2A11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4149C5A7" w14:textId="77777777" w:rsidR="00D62C2A" w:rsidRPr="003F2A11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2A11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46305D0D" w14:textId="77777777" w:rsidR="00D62C2A" w:rsidRPr="003F2A11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2A11">
              <w:rPr>
                <w:sz w:val="20"/>
                <w:szCs w:val="20"/>
              </w:rPr>
              <w:lastRenderedPageBreak/>
              <w:t xml:space="preserve">LK B.2.1. Učenik opisuje likovno i vizualno umjetničko djelo povezujući osobni doživljaj, likovni jezik i tematski sadržaj djela. </w:t>
            </w:r>
          </w:p>
          <w:p w14:paraId="486E9D34" w14:textId="77777777" w:rsidR="00D62C2A" w:rsidRPr="003F2A11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F2A11">
              <w:rPr>
                <w:sz w:val="20"/>
                <w:szCs w:val="20"/>
              </w:rPr>
              <w:t xml:space="preserve">LK B.2.2. Učenik uspoređuje svoj likovni ili vizualni rad i radove drugih učenika te opisuje svoj rad i vlastiti doživljaj stvaranja. </w:t>
            </w:r>
          </w:p>
          <w:p w14:paraId="47682661" w14:textId="5691B9CB" w:rsidR="00FA2327" w:rsidRPr="002A2024" w:rsidRDefault="00D62C2A" w:rsidP="00D62C2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3F2A11">
              <w:rPr>
                <w:sz w:val="20"/>
                <w:szCs w:val="20"/>
              </w:rPr>
              <w:t>LK C.2.2. Učenik povezuje neki umjetničko djelo s iskustvima iz svakodnevnoga života te društvenim kontekstom.</w:t>
            </w:r>
          </w:p>
        </w:tc>
        <w:tc>
          <w:tcPr>
            <w:tcW w:w="1275" w:type="dxa"/>
          </w:tcPr>
          <w:p w14:paraId="019543D0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</w:t>
            </w:r>
            <w:r w:rsidRPr="002A2024">
              <w:rPr>
                <w:sz w:val="20"/>
                <w:szCs w:val="20"/>
              </w:rPr>
              <w:t>odeliranje i građenje</w:t>
            </w:r>
          </w:p>
        </w:tc>
        <w:tc>
          <w:tcPr>
            <w:tcW w:w="1418" w:type="dxa"/>
          </w:tcPr>
          <w:p w14:paraId="66EEED39" w14:textId="77777777" w:rsidR="00FA2327" w:rsidRDefault="00FA2327" w:rsidP="0040490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Kip različitih veličina masa</w:t>
            </w:r>
          </w:p>
          <w:p w14:paraId="2B63D219" w14:textId="77777777" w:rsidR="00437BA0" w:rsidRDefault="00437BA0" w:rsidP="0040490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2F7FD1D7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24A6FE03" w14:textId="41E38ABA" w:rsidR="00437BA0" w:rsidRPr="00BD6431" w:rsidRDefault="00BD6431" w:rsidP="00437BA0">
            <w:pPr>
              <w:shd w:val="clear" w:color="auto" w:fill="FFFFFF"/>
              <w:spacing w:after="0" w:line="240" w:lineRule="auto"/>
              <w:rPr>
                <w:rStyle w:val="Hyperlink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/>
            </w:r>
            <w:r>
              <w:rPr>
                <w:sz w:val="20"/>
                <w:szCs w:val="20"/>
              </w:rPr>
              <w:instrText xml:space="preserve"> HYPERLINK "https://www.profil-klett.hr/sites/default/files/metodicki-kutak/30._sat_-_volumen_i_masa_u_prostoru_-_kip.doc" </w:instrText>
            </w:r>
            <w:r>
              <w:rPr>
                <w:sz w:val="20"/>
                <w:szCs w:val="20"/>
              </w:rPr>
              <w:fldChar w:fldCharType="separate"/>
            </w:r>
            <w:r w:rsidR="00437BA0" w:rsidRPr="00BD6431">
              <w:rPr>
                <w:rStyle w:val="Hyperlink"/>
                <w:sz w:val="20"/>
                <w:szCs w:val="20"/>
              </w:rPr>
              <w:t>Kip različitih veličina masa</w:t>
            </w:r>
          </w:p>
          <w:p w14:paraId="56573D9B" w14:textId="6638A119" w:rsidR="00437BA0" w:rsidRPr="002A2024" w:rsidRDefault="00BD6431" w:rsidP="0040490F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BE3423E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lastRenderedPageBreak/>
              <w:t>glina</w:t>
            </w:r>
          </w:p>
        </w:tc>
        <w:tc>
          <w:tcPr>
            <w:tcW w:w="1276" w:type="dxa"/>
          </w:tcPr>
          <w:p w14:paraId="4DBEC08B" w14:textId="77777777" w:rsidR="003644F5" w:rsidRPr="003F2A11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F2A11">
              <w:rPr>
                <w:sz w:val="20"/>
                <w:szCs w:val="20"/>
              </w:rPr>
              <w:t>osr</w:t>
            </w:r>
            <w:proofErr w:type="spellEnd"/>
            <w:r w:rsidRPr="003F2A11">
              <w:rPr>
                <w:sz w:val="20"/>
                <w:szCs w:val="20"/>
              </w:rPr>
              <w:t xml:space="preserve"> A.1.3.</w:t>
            </w:r>
          </w:p>
          <w:p w14:paraId="5820D34F" w14:textId="77777777" w:rsidR="00FA2327" w:rsidRDefault="003644F5" w:rsidP="003644F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F2A11">
              <w:rPr>
                <w:sz w:val="20"/>
                <w:szCs w:val="20"/>
              </w:rPr>
              <w:t>osr</w:t>
            </w:r>
            <w:proofErr w:type="spellEnd"/>
            <w:r w:rsidRPr="003F2A11">
              <w:rPr>
                <w:sz w:val="20"/>
                <w:szCs w:val="20"/>
              </w:rPr>
              <w:t xml:space="preserve"> A.1.4</w:t>
            </w:r>
            <w:r>
              <w:rPr>
                <w:sz w:val="20"/>
                <w:szCs w:val="20"/>
              </w:rPr>
              <w:t>.</w:t>
            </w:r>
          </w:p>
          <w:p w14:paraId="77D47A28" w14:textId="77777777" w:rsidR="003644F5" w:rsidRPr="003F2A11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3F2A11">
              <w:rPr>
                <w:sz w:val="20"/>
                <w:szCs w:val="20"/>
              </w:rPr>
              <w:t>A.1.3.</w:t>
            </w:r>
          </w:p>
          <w:p w14:paraId="77F6B897" w14:textId="77777777" w:rsidR="003644F5" w:rsidRPr="003F2A11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3F2A11">
              <w:rPr>
                <w:sz w:val="20"/>
                <w:szCs w:val="20"/>
              </w:rPr>
              <w:t>B.1.4.</w:t>
            </w:r>
          </w:p>
          <w:p w14:paraId="4F146AE5" w14:textId="77777777" w:rsidR="003644F5" w:rsidRPr="003F2A11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3F2A11">
              <w:rPr>
                <w:sz w:val="20"/>
                <w:szCs w:val="20"/>
              </w:rPr>
              <w:t>C.1.1.</w:t>
            </w:r>
          </w:p>
          <w:p w14:paraId="777B8F6A" w14:textId="77777777" w:rsidR="003644F5" w:rsidRPr="003F2A11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3F2A11">
              <w:rPr>
                <w:sz w:val="20"/>
                <w:szCs w:val="20"/>
              </w:rPr>
              <w:t>D.1.1.</w:t>
            </w:r>
          </w:p>
          <w:p w14:paraId="08712F26" w14:textId="059FA245" w:rsidR="003644F5" w:rsidRPr="002A2024" w:rsidRDefault="003644F5" w:rsidP="003644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92A8A8F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Matematika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 xml:space="preserve"> odnosi: veće, manje, jednako</w:t>
            </w:r>
          </w:p>
        </w:tc>
      </w:tr>
      <w:tr w:rsidR="00FA2327" w:rsidRPr="002A2024" w14:paraId="031B3ED2" w14:textId="77777777" w:rsidTr="002D0083">
        <w:tc>
          <w:tcPr>
            <w:tcW w:w="817" w:type="dxa"/>
            <w:vMerge/>
          </w:tcPr>
          <w:p w14:paraId="13CF12E1" w14:textId="2E77DFCF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A14064D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31.</w:t>
            </w:r>
          </w:p>
        </w:tc>
        <w:tc>
          <w:tcPr>
            <w:tcW w:w="1134" w:type="dxa"/>
          </w:tcPr>
          <w:p w14:paraId="3D42732B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VOLUMENI I MASA U PROSTORU</w:t>
            </w:r>
          </w:p>
        </w:tc>
        <w:tc>
          <w:tcPr>
            <w:tcW w:w="1701" w:type="dxa"/>
          </w:tcPr>
          <w:p w14:paraId="3948FF21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Građevine i tijela u prostoru</w:t>
            </w:r>
          </w:p>
        </w:tc>
        <w:tc>
          <w:tcPr>
            <w:tcW w:w="4536" w:type="dxa"/>
          </w:tcPr>
          <w:p w14:paraId="1D368526" w14:textId="77777777" w:rsidR="00D62C2A" w:rsidRPr="004C0F13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C0F13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4F9EBB9A" w14:textId="77777777" w:rsidR="00D62C2A" w:rsidRPr="004C0F13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C0F13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178FD0A6" w14:textId="77777777" w:rsidR="00D62C2A" w:rsidRPr="004C0F13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C0F13">
              <w:rPr>
                <w:sz w:val="20"/>
                <w:szCs w:val="20"/>
              </w:rPr>
              <w:t xml:space="preserve">LK B.2.2. Učenik uspoređuje svoj likovni ili vizualni rad i radove drugih učenika te opisuje svoj rad i vlastiti doživljaj stvaranja. </w:t>
            </w:r>
          </w:p>
          <w:p w14:paraId="40706BE8" w14:textId="034431A5" w:rsidR="00FA2327" w:rsidRPr="002A2024" w:rsidRDefault="00D62C2A" w:rsidP="00D62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C0F13">
              <w:rPr>
                <w:sz w:val="20"/>
                <w:szCs w:val="20"/>
              </w:rPr>
              <w:t>LK C.2.1. Učenik prepoznaje i u likovnome radu interpretira povezanost oblikovanja vizualne okoline s aktivnostima, sadržajima i namjenama koji se u njoj odvijaju.</w:t>
            </w:r>
          </w:p>
        </w:tc>
        <w:tc>
          <w:tcPr>
            <w:tcW w:w="1275" w:type="dxa"/>
          </w:tcPr>
          <w:p w14:paraId="33E871BB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2A2024">
              <w:rPr>
                <w:sz w:val="20"/>
                <w:szCs w:val="20"/>
              </w:rPr>
              <w:t>odeliranje i građenje; dizajn</w:t>
            </w:r>
          </w:p>
        </w:tc>
        <w:tc>
          <w:tcPr>
            <w:tcW w:w="1418" w:type="dxa"/>
          </w:tcPr>
          <w:p w14:paraId="3F23A51A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 xml:space="preserve">Vaza </w:t>
            </w:r>
          </w:p>
          <w:p w14:paraId="6849B53D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6EBAC2D1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7A412E05" w14:textId="3F17BF18" w:rsidR="00437BA0" w:rsidRDefault="00534AFF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37" w:history="1">
              <w:r w:rsidR="00437BA0" w:rsidRPr="00BD6431">
                <w:rPr>
                  <w:rStyle w:val="Hyperlink"/>
                  <w:sz w:val="20"/>
                  <w:szCs w:val="20"/>
                </w:rPr>
                <w:t>Vaza</w:t>
              </w:r>
            </w:hyperlink>
            <w:r w:rsidR="00437BA0" w:rsidRPr="002A2024">
              <w:rPr>
                <w:sz w:val="20"/>
                <w:szCs w:val="20"/>
              </w:rPr>
              <w:t xml:space="preserve"> </w:t>
            </w:r>
          </w:p>
          <w:p w14:paraId="775FF397" w14:textId="55819BFA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710CDD5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glina</w:t>
            </w:r>
          </w:p>
        </w:tc>
        <w:tc>
          <w:tcPr>
            <w:tcW w:w="1276" w:type="dxa"/>
          </w:tcPr>
          <w:p w14:paraId="500CC0AC" w14:textId="77777777" w:rsidR="003644F5" w:rsidRPr="004C0F13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C0F13">
              <w:rPr>
                <w:sz w:val="20"/>
                <w:szCs w:val="20"/>
              </w:rPr>
              <w:t>osr</w:t>
            </w:r>
            <w:proofErr w:type="spellEnd"/>
            <w:r w:rsidRPr="004C0F13">
              <w:rPr>
                <w:sz w:val="20"/>
                <w:szCs w:val="20"/>
              </w:rPr>
              <w:t xml:space="preserve"> A.1.4.</w:t>
            </w:r>
          </w:p>
          <w:p w14:paraId="7C19356F" w14:textId="77777777" w:rsidR="003644F5" w:rsidRPr="004C0F13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C0F13">
              <w:rPr>
                <w:sz w:val="20"/>
                <w:szCs w:val="20"/>
              </w:rPr>
              <w:t>osr</w:t>
            </w:r>
            <w:proofErr w:type="spellEnd"/>
            <w:r w:rsidRPr="004C0F13">
              <w:rPr>
                <w:sz w:val="20"/>
                <w:szCs w:val="20"/>
              </w:rPr>
              <w:t xml:space="preserve"> B.1.1.</w:t>
            </w:r>
          </w:p>
          <w:p w14:paraId="318B4FC7" w14:textId="77777777" w:rsidR="003644F5" w:rsidRPr="004C0F13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C0F13">
              <w:rPr>
                <w:sz w:val="20"/>
                <w:szCs w:val="20"/>
              </w:rPr>
              <w:t>osr</w:t>
            </w:r>
            <w:proofErr w:type="spellEnd"/>
            <w:r w:rsidRPr="004C0F13">
              <w:rPr>
                <w:sz w:val="20"/>
                <w:szCs w:val="20"/>
              </w:rPr>
              <w:t xml:space="preserve"> B.1.2.</w:t>
            </w:r>
          </w:p>
          <w:p w14:paraId="1553B481" w14:textId="77777777" w:rsidR="003644F5" w:rsidRPr="004C0F13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4C0F13">
              <w:rPr>
                <w:sz w:val="20"/>
                <w:szCs w:val="20"/>
              </w:rPr>
              <w:t>A.1.3.</w:t>
            </w:r>
          </w:p>
          <w:p w14:paraId="5F77D243" w14:textId="77777777" w:rsidR="003644F5" w:rsidRPr="004C0F13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4C0F13">
              <w:rPr>
                <w:sz w:val="20"/>
                <w:szCs w:val="20"/>
              </w:rPr>
              <w:t>B.1.4.</w:t>
            </w:r>
          </w:p>
          <w:p w14:paraId="12CA4DE0" w14:textId="77777777" w:rsidR="003644F5" w:rsidRPr="004C0F13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4C0F13">
              <w:rPr>
                <w:sz w:val="20"/>
                <w:szCs w:val="20"/>
              </w:rPr>
              <w:t>C.1.1.</w:t>
            </w:r>
          </w:p>
          <w:p w14:paraId="315F204C" w14:textId="77777777" w:rsidR="003644F5" w:rsidRPr="004C0F13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4C0F13">
              <w:rPr>
                <w:sz w:val="20"/>
                <w:szCs w:val="20"/>
              </w:rPr>
              <w:t>C.1.3.</w:t>
            </w:r>
          </w:p>
          <w:p w14:paraId="1AB54676" w14:textId="44885548" w:rsidR="00FA2327" w:rsidRPr="002A2024" w:rsidRDefault="003644F5" w:rsidP="002A202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4C0F13">
              <w:rPr>
                <w:sz w:val="20"/>
                <w:szCs w:val="20"/>
              </w:rPr>
              <w:t>D.1.1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14:paraId="375CEDCA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Majčin dan</w:t>
            </w:r>
          </w:p>
        </w:tc>
      </w:tr>
      <w:tr w:rsidR="00FA2327" w:rsidRPr="002A2024" w14:paraId="57712DF9" w14:textId="77777777" w:rsidTr="002D0083">
        <w:tc>
          <w:tcPr>
            <w:tcW w:w="817" w:type="dxa"/>
            <w:vMerge/>
          </w:tcPr>
          <w:p w14:paraId="4745A900" w14:textId="0106737B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6712D02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32.</w:t>
            </w:r>
          </w:p>
        </w:tc>
        <w:tc>
          <w:tcPr>
            <w:tcW w:w="1134" w:type="dxa"/>
          </w:tcPr>
          <w:p w14:paraId="4ED8858F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BOJA</w:t>
            </w:r>
          </w:p>
        </w:tc>
        <w:tc>
          <w:tcPr>
            <w:tcW w:w="1701" w:type="dxa"/>
          </w:tcPr>
          <w:p w14:paraId="6388A500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Kontrast</w:t>
            </w:r>
            <w:r>
              <w:rPr>
                <w:sz w:val="20"/>
                <w:szCs w:val="20"/>
              </w:rPr>
              <w:t xml:space="preserve">: svjetlo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 xml:space="preserve"> tamno </w:t>
            </w:r>
          </w:p>
          <w:p w14:paraId="0C2ED9FA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Kontrast</w:t>
            </w:r>
            <w:r>
              <w:rPr>
                <w:sz w:val="20"/>
                <w:szCs w:val="20"/>
              </w:rPr>
              <w:t xml:space="preserve">: toplo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 xml:space="preserve"> hladno</w:t>
            </w:r>
          </w:p>
        </w:tc>
        <w:tc>
          <w:tcPr>
            <w:tcW w:w="4536" w:type="dxa"/>
          </w:tcPr>
          <w:p w14:paraId="5B70EF1D" w14:textId="77777777" w:rsidR="00D62C2A" w:rsidRPr="000E0BD7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169212F0" w14:textId="77777777" w:rsidR="00D62C2A" w:rsidRPr="000E0BD7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7C6D11A6" w14:textId="7CED4E23" w:rsidR="00FA2327" w:rsidRPr="002A2024" w:rsidRDefault="00D62C2A" w:rsidP="00D62C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E0BD7">
              <w:rPr>
                <w:sz w:val="20"/>
                <w:szCs w:val="20"/>
              </w:rPr>
              <w:t>LK B.2.2. Učenik uspoređuje svoj likovni ili vizualni rad i radove drugih učenika te opisuje svoj rad i vlastiti doživljaj stvaranja.</w:t>
            </w:r>
          </w:p>
        </w:tc>
        <w:tc>
          <w:tcPr>
            <w:tcW w:w="1275" w:type="dxa"/>
          </w:tcPr>
          <w:p w14:paraId="7F4B1898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slikanje</w:t>
            </w:r>
          </w:p>
        </w:tc>
        <w:tc>
          <w:tcPr>
            <w:tcW w:w="1418" w:type="dxa"/>
          </w:tcPr>
          <w:p w14:paraId="1E7E9C60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Sunce u svemiru</w:t>
            </w:r>
          </w:p>
          <w:p w14:paraId="49F48F68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462E6C83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650BEDE1" w14:textId="77D21770" w:rsidR="00437BA0" w:rsidRDefault="00534AFF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38" w:history="1">
              <w:r w:rsidR="00437BA0" w:rsidRPr="00BD6431">
                <w:rPr>
                  <w:rStyle w:val="Hyperlink"/>
                  <w:sz w:val="20"/>
                  <w:szCs w:val="20"/>
                </w:rPr>
                <w:t>Sunce u svemiru</w:t>
              </w:r>
            </w:hyperlink>
          </w:p>
          <w:p w14:paraId="7EFB72D4" w14:textId="7A41D0CF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F7139B6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tempere</w:t>
            </w:r>
          </w:p>
        </w:tc>
        <w:tc>
          <w:tcPr>
            <w:tcW w:w="1276" w:type="dxa"/>
          </w:tcPr>
          <w:p w14:paraId="10C8E53C" w14:textId="77777777" w:rsidR="003644F5" w:rsidRDefault="003644F5" w:rsidP="003644F5">
            <w:pPr>
              <w:spacing w:after="0" w:line="240" w:lineRule="auto"/>
            </w:pPr>
            <w:proofErr w:type="spellStart"/>
            <w:r w:rsidRPr="000E0BD7">
              <w:t>odr</w:t>
            </w:r>
            <w:proofErr w:type="spellEnd"/>
            <w:r w:rsidRPr="000E0BD7">
              <w:t xml:space="preserve"> C.1.1.</w:t>
            </w:r>
          </w:p>
          <w:p w14:paraId="67EBD681" w14:textId="77777777" w:rsidR="003644F5" w:rsidRPr="000E0BD7" w:rsidRDefault="003644F5" w:rsidP="003644F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E0BD7">
              <w:rPr>
                <w:sz w:val="20"/>
                <w:szCs w:val="20"/>
              </w:rPr>
              <w:t>osr</w:t>
            </w:r>
            <w:proofErr w:type="spellEnd"/>
            <w:r w:rsidRPr="000E0BD7">
              <w:rPr>
                <w:sz w:val="20"/>
                <w:szCs w:val="20"/>
              </w:rPr>
              <w:t xml:space="preserve"> A.1.4.</w:t>
            </w:r>
          </w:p>
          <w:p w14:paraId="32978007" w14:textId="77777777" w:rsidR="003644F5" w:rsidRPr="000E0BD7" w:rsidRDefault="003644F5" w:rsidP="003644F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E0BD7">
              <w:rPr>
                <w:sz w:val="20"/>
                <w:szCs w:val="20"/>
              </w:rPr>
              <w:t>osr</w:t>
            </w:r>
            <w:proofErr w:type="spellEnd"/>
            <w:r w:rsidRPr="000E0BD7">
              <w:rPr>
                <w:sz w:val="20"/>
                <w:szCs w:val="20"/>
              </w:rPr>
              <w:t xml:space="preserve"> B.1.2.</w:t>
            </w:r>
          </w:p>
          <w:p w14:paraId="12AB44AC" w14:textId="77777777" w:rsidR="003644F5" w:rsidRPr="000E0BD7" w:rsidRDefault="003644F5" w:rsidP="003644F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0E0BD7">
              <w:rPr>
                <w:sz w:val="20"/>
                <w:szCs w:val="20"/>
              </w:rPr>
              <w:t>A.1.3.</w:t>
            </w:r>
          </w:p>
          <w:p w14:paraId="65FADE41" w14:textId="77777777" w:rsidR="003644F5" w:rsidRPr="000E0BD7" w:rsidRDefault="003644F5" w:rsidP="003644F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0E0BD7">
              <w:rPr>
                <w:sz w:val="20"/>
                <w:szCs w:val="20"/>
              </w:rPr>
              <w:t>B.1.4.</w:t>
            </w:r>
          </w:p>
          <w:p w14:paraId="1A5FED50" w14:textId="77EB0BA6" w:rsidR="003644F5" w:rsidRPr="000E0BD7" w:rsidRDefault="003644F5" w:rsidP="003644F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0E0BD7">
              <w:rPr>
                <w:sz w:val="20"/>
                <w:szCs w:val="20"/>
              </w:rPr>
              <w:t>C.1.1.</w:t>
            </w:r>
            <w:r w:rsidRPr="00ED37C2">
              <w:rPr>
                <w:sz w:val="20"/>
                <w:szCs w:val="20"/>
              </w:rPr>
              <w:t xml:space="preserve"> </w:t>
            </w: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0E0BD7">
              <w:rPr>
                <w:sz w:val="20"/>
                <w:szCs w:val="20"/>
              </w:rPr>
              <w:t>D.1.1.</w:t>
            </w:r>
          </w:p>
          <w:p w14:paraId="05BFB6FD" w14:textId="6D1FCC3C" w:rsidR="003644F5" w:rsidRPr="002A2024" w:rsidRDefault="003644F5" w:rsidP="003644F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6DBC068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Svjetski dan Sunca</w:t>
            </w:r>
          </w:p>
        </w:tc>
      </w:tr>
      <w:tr w:rsidR="00FA2327" w:rsidRPr="002A2024" w14:paraId="7889ECB8" w14:textId="77777777" w:rsidTr="002D0083">
        <w:tc>
          <w:tcPr>
            <w:tcW w:w="817" w:type="dxa"/>
            <w:vMerge/>
          </w:tcPr>
          <w:p w14:paraId="2BFD7B48" w14:textId="7DD2CDCF" w:rsidR="00FA2327" w:rsidRPr="002A2024" w:rsidRDefault="00FA2327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6F3A1F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33.</w:t>
            </w:r>
          </w:p>
        </w:tc>
        <w:tc>
          <w:tcPr>
            <w:tcW w:w="1134" w:type="dxa"/>
          </w:tcPr>
          <w:p w14:paraId="64157D3E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TOČKA I CRTA</w:t>
            </w:r>
          </w:p>
        </w:tc>
        <w:tc>
          <w:tcPr>
            <w:tcW w:w="1701" w:type="dxa"/>
          </w:tcPr>
          <w:p w14:paraId="2772A664" w14:textId="77777777" w:rsidR="00FA2327" w:rsidRPr="002A2024" w:rsidRDefault="00FA2327" w:rsidP="002A20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 xml:space="preserve">Gradbene (strukturne) i </w:t>
            </w:r>
            <w:proofErr w:type="spellStart"/>
            <w:r w:rsidRPr="002A2024">
              <w:rPr>
                <w:sz w:val="20"/>
                <w:szCs w:val="20"/>
              </w:rPr>
              <w:t>obrisne</w:t>
            </w:r>
            <w:proofErr w:type="spellEnd"/>
            <w:r w:rsidRPr="002A2024">
              <w:rPr>
                <w:sz w:val="20"/>
                <w:szCs w:val="20"/>
              </w:rPr>
              <w:t xml:space="preserve"> (</w:t>
            </w:r>
            <w:proofErr w:type="spellStart"/>
            <w:r w:rsidRPr="002A2024">
              <w:rPr>
                <w:sz w:val="20"/>
                <w:szCs w:val="20"/>
              </w:rPr>
              <w:t>konturne</w:t>
            </w:r>
            <w:proofErr w:type="spellEnd"/>
            <w:r w:rsidRPr="002A2024">
              <w:rPr>
                <w:sz w:val="20"/>
                <w:szCs w:val="20"/>
              </w:rPr>
              <w:t>) crte</w:t>
            </w:r>
          </w:p>
        </w:tc>
        <w:tc>
          <w:tcPr>
            <w:tcW w:w="4536" w:type="dxa"/>
          </w:tcPr>
          <w:p w14:paraId="10F08248" w14:textId="77777777" w:rsidR="00D62C2A" w:rsidRPr="00D013ED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013ED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75C2AB91" w14:textId="77777777" w:rsidR="00D62C2A" w:rsidRPr="00D013ED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013ED">
              <w:rPr>
                <w:sz w:val="20"/>
                <w:szCs w:val="20"/>
              </w:rPr>
              <w:lastRenderedPageBreak/>
              <w:t xml:space="preserve">LK A.2.2. Učenik demonstrira poznavanje osobitosti različitih likovnih materijala i postupaka tijekom likovnoga izražavanja. </w:t>
            </w:r>
          </w:p>
          <w:p w14:paraId="74660F42" w14:textId="483CC858" w:rsidR="00FA2327" w:rsidRPr="002A2024" w:rsidRDefault="00D62C2A" w:rsidP="00D62C2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D013ED">
              <w:rPr>
                <w:sz w:val="20"/>
                <w:szCs w:val="20"/>
              </w:rPr>
              <w:t>LK B.2.2. Učenik uspoređuje svoj likovni ili vizualni rad i radove drugih učenika te opisuje svoj rad i vlastiti doživljaj stvaranja.</w:t>
            </w:r>
          </w:p>
        </w:tc>
        <w:tc>
          <w:tcPr>
            <w:tcW w:w="1275" w:type="dxa"/>
          </w:tcPr>
          <w:p w14:paraId="0A645B61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lastRenderedPageBreak/>
              <w:t>crtanje</w:t>
            </w:r>
          </w:p>
        </w:tc>
        <w:tc>
          <w:tcPr>
            <w:tcW w:w="1418" w:type="dxa"/>
          </w:tcPr>
          <w:p w14:paraId="5D3FD20C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2A2024">
              <w:rPr>
                <w:sz w:val="20"/>
                <w:szCs w:val="20"/>
              </w:rPr>
              <w:t>etla ili četka</w:t>
            </w:r>
          </w:p>
          <w:p w14:paraId="0C32B817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10CCEFBF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7469F810" w14:textId="6163819E" w:rsidR="00437BA0" w:rsidRDefault="00534AFF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39" w:history="1">
              <w:r w:rsidR="00437BA0" w:rsidRPr="00BD6431">
                <w:rPr>
                  <w:rStyle w:val="Hyperlink"/>
                  <w:sz w:val="20"/>
                  <w:szCs w:val="20"/>
                </w:rPr>
                <w:t>Metla ili četka</w:t>
              </w:r>
            </w:hyperlink>
          </w:p>
          <w:p w14:paraId="47124A37" w14:textId="6287BB8B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B5FFBE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lastRenderedPageBreak/>
              <w:t>ugljen</w:t>
            </w:r>
          </w:p>
        </w:tc>
        <w:tc>
          <w:tcPr>
            <w:tcW w:w="1276" w:type="dxa"/>
          </w:tcPr>
          <w:p w14:paraId="76B94607" w14:textId="77777777" w:rsidR="003644F5" w:rsidRPr="00D013ED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013ED">
              <w:rPr>
                <w:sz w:val="20"/>
                <w:szCs w:val="20"/>
              </w:rPr>
              <w:t>goo</w:t>
            </w:r>
            <w:proofErr w:type="spellEnd"/>
            <w:r w:rsidRPr="00D013ED">
              <w:rPr>
                <w:sz w:val="20"/>
                <w:szCs w:val="20"/>
              </w:rPr>
              <w:t xml:space="preserve"> C.1.1.</w:t>
            </w:r>
          </w:p>
          <w:p w14:paraId="29E745FF" w14:textId="77777777" w:rsidR="003644F5" w:rsidRPr="00D013ED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013ED">
              <w:rPr>
                <w:sz w:val="20"/>
                <w:szCs w:val="20"/>
              </w:rPr>
              <w:t>osr</w:t>
            </w:r>
            <w:proofErr w:type="spellEnd"/>
            <w:r w:rsidRPr="00D013ED">
              <w:rPr>
                <w:sz w:val="20"/>
                <w:szCs w:val="20"/>
              </w:rPr>
              <w:t xml:space="preserve"> A.1.2.</w:t>
            </w:r>
          </w:p>
          <w:p w14:paraId="4AA4906D" w14:textId="77777777" w:rsidR="003644F5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013ED">
              <w:rPr>
                <w:sz w:val="20"/>
                <w:szCs w:val="20"/>
              </w:rPr>
              <w:t>osr</w:t>
            </w:r>
            <w:proofErr w:type="spellEnd"/>
            <w:r w:rsidRPr="00D013ED">
              <w:rPr>
                <w:sz w:val="20"/>
                <w:szCs w:val="20"/>
              </w:rPr>
              <w:t xml:space="preserve"> A.1.4.</w:t>
            </w:r>
          </w:p>
          <w:p w14:paraId="72153BB6" w14:textId="49B1F22D" w:rsidR="003644F5" w:rsidRPr="00D013ED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D013ED">
              <w:rPr>
                <w:sz w:val="20"/>
                <w:szCs w:val="20"/>
              </w:rPr>
              <w:t>A.1.3.</w:t>
            </w:r>
          </w:p>
          <w:p w14:paraId="292C86CB" w14:textId="77777777" w:rsidR="003644F5" w:rsidRPr="00D013ED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lastRenderedPageBreak/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D013ED">
              <w:rPr>
                <w:sz w:val="20"/>
                <w:szCs w:val="20"/>
              </w:rPr>
              <w:t>A.1.4.</w:t>
            </w:r>
          </w:p>
          <w:p w14:paraId="677E5B79" w14:textId="77777777" w:rsidR="003644F5" w:rsidRPr="00D013ED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D013ED">
              <w:rPr>
                <w:sz w:val="20"/>
                <w:szCs w:val="20"/>
              </w:rPr>
              <w:t>C.1.1.</w:t>
            </w:r>
          </w:p>
          <w:p w14:paraId="33A09DCB" w14:textId="77777777" w:rsidR="003644F5" w:rsidRPr="00D013ED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D013ED">
              <w:rPr>
                <w:sz w:val="20"/>
                <w:szCs w:val="20"/>
              </w:rPr>
              <w:t>D.1.1.</w:t>
            </w:r>
          </w:p>
          <w:p w14:paraId="1820D4BF" w14:textId="75882970" w:rsidR="00FA2327" w:rsidRPr="002A2024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D013ED">
              <w:rPr>
                <w:sz w:val="20"/>
                <w:szCs w:val="20"/>
              </w:rPr>
              <w:t>D.1.2.</w:t>
            </w:r>
          </w:p>
        </w:tc>
        <w:tc>
          <w:tcPr>
            <w:tcW w:w="1842" w:type="dxa"/>
          </w:tcPr>
          <w:p w14:paraId="3E8E6A1F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Priroda i društvo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 xml:space="preserve"> ekologija i higijena</w:t>
            </w:r>
          </w:p>
        </w:tc>
      </w:tr>
      <w:tr w:rsidR="00FA2327" w:rsidRPr="002A2024" w14:paraId="3BF23438" w14:textId="77777777" w:rsidTr="002D0083">
        <w:tc>
          <w:tcPr>
            <w:tcW w:w="817" w:type="dxa"/>
            <w:vMerge/>
          </w:tcPr>
          <w:p w14:paraId="5E4B374B" w14:textId="7610A56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6951A2E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34.</w:t>
            </w:r>
          </w:p>
        </w:tc>
        <w:tc>
          <w:tcPr>
            <w:tcW w:w="1134" w:type="dxa"/>
          </w:tcPr>
          <w:p w14:paraId="211A19B3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BOJA</w:t>
            </w:r>
          </w:p>
        </w:tc>
        <w:tc>
          <w:tcPr>
            <w:tcW w:w="1701" w:type="dxa"/>
          </w:tcPr>
          <w:p w14:paraId="0158AA58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Čistoća boje</w:t>
            </w:r>
          </w:p>
        </w:tc>
        <w:tc>
          <w:tcPr>
            <w:tcW w:w="4536" w:type="dxa"/>
          </w:tcPr>
          <w:p w14:paraId="1C0B809E" w14:textId="77777777" w:rsidR="00D62C2A" w:rsidRPr="0017395C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7395C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0051DC4F" w14:textId="77777777" w:rsidR="00D62C2A" w:rsidRPr="0017395C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7395C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418B9BEE" w14:textId="5F7D6AEF" w:rsidR="00FA2327" w:rsidRPr="002A2024" w:rsidRDefault="00D62C2A" w:rsidP="00D62C2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17395C">
              <w:rPr>
                <w:sz w:val="20"/>
                <w:szCs w:val="20"/>
              </w:rPr>
              <w:t>LK B.2.2. Učenik uspoređuje svoj likovni ili vizualni rad i radove drugih učenika te opisuje svoj rad i vlastiti doživljaj stvaranja.</w:t>
            </w:r>
          </w:p>
        </w:tc>
        <w:tc>
          <w:tcPr>
            <w:tcW w:w="1275" w:type="dxa"/>
          </w:tcPr>
          <w:p w14:paraId="23E9C883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2A2024">
              <w:rPr>
                <w:sz w:val="20"/>
                <w:szCs w:val="20"/>
              </w:rPr>
              <w:t>rtanje i slikanje</w:t>
            </w:r>
          </w:p>
        </w:tc>
        <w:tc>
          <w:tcPr>
            <w:tcW w:w="1418" w:type="dxa"/>
          </w:tcPr>
          <w:p w14:paraId="6D6356AA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Glasno i tiho u glazbi</w:t>
            </w:r>
          </w:p>
          <w:p w14:paraId="10D21339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6512BD55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63463A82" w14:textId="70781206" w:rsidR="00437BA0" w:rsidRDefault="00534AFF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40" w:history="1">
              <w:r w:rsidR="00437BA0" w:rsidRPr="00BD6431">
                <w:rPr>
                  <w:rStyle w:val="Hyperlink"/>
                  <w:sz w:val="20"/>
                  <w:szCs w:val="20"/>
                </w:rPr>
                <w:t>Glasno i tiho u glazbi</w:t>
              </w:r>
            </w:hyperlink>
          </w:p>
          <w:p w14:paraId="5ABE20BB" w14:textId="66383CC8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FA894A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tempere</w:t>
            </w:r>
          </w:p>
        </w:tc>
        <w:tc>
          <w:tcPr>
            <w:tcW w:w="1276" w:type="dxa"/>
          </w:tcPr>
          <w:p w14:paraId="57BF047D" w14:textId="77777777" w:rsidR="003644F5" w:rsidRPr="0017395C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7395C">
              <w:rPr>
                <w:sz w:val="20"/>
                <w:szCs w:val="20"/>
              </w:rPr>
              <w:t>osr</w:t>
            </w:r>
            <w:proofErr w:type="spellEnd"/>
            <w:r w:rsidRPr="0017395C">
              <w:rPr>
                <w:sz w:val="20"/>
                <w:szCs w:val="20"/>
              </w:rPr>
              <w:t xml:space="preserve"> A.1.4.</w:t>
            </w:r>
          </w:p>
          <w:p w14:paraId="71A0B12C" w14:textId="77777777" w:rsidR="003644F5" w:rsidRPr="0017395C" w:rsidRDefault="003644F5" w:rsidP="003644F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7395C">
              <w:rPr>
                <w:sz w:val="20"/>
                <w:szCs w:val="20"/>
              </w:rPr>
              <w:t>osr</w:t>
            </w:r>
            <w:proofErr w:type="spellEnd"/>
            <w:r w:rsidRPr="0017395C">
              <w:rPr>
                <w:sz w:val="20"/>
                <w:szCs w:val="20"/>
              </w:rPr>
              <w:t xml:space="preserve"> B.1.2.</w:t>
            </w:r>
          </w:p>
          <w:p w14:paraId="7F3D5D0F" w14:textId="77777777" w:rsidR="003644F5" w:rsidRPr="0017395C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17395C">
              <w:rPr>
                <w:sz w:val="20"/>
                <w:szCs w:val="20"/>
              </w:rPr>
              <w:t>A.1.3.</w:t>
            </w:r>
          </w:p>
          <w:p w14:paraId="7FF28918" w14:textId="77777777" w:rsidR="003644F5" w:rsidRPr="0017395C" w:rsidRDefault="003644F5" w:rsidP="003644F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17395C">
              <w:rPr>
                <w:sz w:val="20"/>
                <w:szCs w:val="20"/>
              </w:rPr>
              <w:t>A.1.3.</w:t>
            </w:r>
          </w:p>
          <w:p w14:paraId="168254DC" w14:textId="77777777" w:rsidR="003644F5" w:rsidRPr="0017395C" w:rsidRDefault="003644F5" w:rsidP="003644F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17395C">
              <w:rPr>
                <w:sz w:val="20"/>
                <w:szCs w:val="20"/>
              </w:rPr>
              <w:t>B.1.4.</w:t>
            </w:r>
          </w:p>
          <w:p w14:paraId="0871B02E" w14:textId="03DDC9C0" w:rsidR="00FA2327" w:rsidRPr="002A2024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17395C">
              <w:rPr>
                <w:sz w:val="20"/>
                <w:szCs w:val="20"/>
              </w:rPr>
              <w:t>C.1.1</w:t>
            </w:r>
            <w:r w:rsidRPr="00ED37C2">
              <w:rPr>
                <w:sz w:val="20"/>
                <w:szCs w:val="20"/>
              </w:rPr>
              <w:t xml:space="preserve"> </w:t>
            </w: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17395C">
              <w:rPr>
                <w:sz w:val="20"/>
                <w:szCs w:val="20"/>
              </w:rPr>
              <w:t>D.1.1.</w:t>
            </w:r>
          </w:p>
        </w:tc>
        <w:tc>
          <w:tcPr>
            <w:tcW w:w="1842" w:type="dxa"/>
          </w:tcPr>
          <w:p w14:paraId="0C809574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Glazbena kultura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A2024">
              <w:rPr>
                <w:sz w:val="20"/>
                <w:szCs w:val="20"/>
              </w:rPr>
              <w:t xml:space="preserve"> glasno i tiho</w:t>
            </w:r>
          </w:p>
        </w:tc>
      </w:tr>
      <w:tr w:rsidR="00FA2327" w:rsidRPr="002A2024" w14:paraId="58EB3F67" w14:textId="77777777" w:rsidTr="002D0083">
        <w:tc>
          <w:tcPr>
            <w:tcW w:w="817" w:type="dxa"/>
            <w:vMerge/>
          </w:tcPr>
          <w:p w14:paraId="55CA2135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668D86D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3F43B633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VOLUMENI I MASA U PROSTORU</w:t>
            </w:r>
          </w:p>
        </w:tc>
        <w:tc>
          <w:tcPr>
            <w:tcW w:w="1701" w:type="dxa"/>
          </w:tcPr>
          <w:p w14:paraId="23B18BE2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Građevine i tijela u prostoru</w:t>
            </w:r>
          </w:p>
        </w:tc>
        <w:tc>
          <w:tcPr>
            <w:tcW w:w="4536" w:type="dxa"/>
          </w:tcPr>
          <w:p w14:paraId="672805AD" w14:textId="77777777" w:rsidR="00D62C2A" w:rsidRPr="00530000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30000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056EA0FB" w14:textId="77777777" w:rsidR="00D62C2A" w:rsidRPr="00530000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30000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00227C94" w14:textId="77777777" w:rsidR="00D62C2A" w:rsidRPr="00530000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30000">
              <w:rPr>
                <w:sz w:val="20"/>
                <w:szCs w:val="20"/>
              </w:rPr>
              <w:t xml:space="preserve">LK B.2.1. Učenik opisuje likovno i vizualno umjetničko djelo povezujući osobni doživljaj, likovni jezik i tematski sadržaj djela. </w:t>
            </w:r>
          </w:p>
          <w:p w14:paraId="4611E081" w14:textId="77777777" w:rsidR="00D62C2A" w:rsidRPr="00530000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30000">
              <w:rPr>
                <w:sz w:val="20"/>
                <w:szCs w:val="20"/>
              </w:rPr>
              <w:t xml:space="preserve">LK B.2.2. Učenik uspoređuje svoj likovni ili vizualni rad i radove drugih učenika te opisuje svoj rad i vlastiti doživljaj stvaranja. </w:t>
            </w:r>
          </w:p>
          <w:p w14:paraId="6D503045" w14:textId="36DE8B2F" w:rsidR="00FA2327" w:rsidRPr="002A2024" w:rsidRDefault="00D62C2A" w:rsidP="00D62C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30000">
              <w:rPr>
                <w:sz w:val="20"/>
                <w:szCs w:val="20"/>
              </w:rPr>
              <w:t>LK C.2.2. Učenik povezuje neki umjetničko djelo s iskustvima iz svakodnevnoga života te društvenim kontekstom.</w:t>
            </w:r>
          </w:p>
        </w:tc>
        <w:tc>
          <w:tcPr>
            <w:tcW w:w="1275" w:type="dxa"/>
          </w:tcPr>
          <w:p w14:paraId="3858B8BC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2A2024">
              <w:rPr>
                <w:sz w:val="20"/>
                <w:szCs w:val="20"/>
              </w:rPr>
              <w:t>odeliranje i građenje</w:t>
            </w:r>
          </w:p>
        </w:tc>
        <w:tc>
          <w:tcPr>
            <w:tcW w:w="1418" w:type="dxa"/>
          </w:tcPr>
          <w:p w14:paraId="5894ACF8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A2024">
              <w:rPr>
                <w:sz w:val="20"/>
                <w:szCs w:val="20"/>
              </w:rPr>
              <w:t>lan centra našeg mjesta</w:t>
            </w:r>
          </w:p>
          <w:p w14:paraId="0AD161EA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056B390D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5ABC8999" w14:textId="41676886" w:rsidR="00437BA0" w:rsidRDefault="00534AFF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41" w:history="1">
              <w:r w:rsidR="00437BA0" w:rsidRPr="00BD6431">
                <w:rPr>
                  <w:rStyle w:val="Hyperlink"/>
                  <w:sz w:val="20"/>
                  <w:szCs w:val="20"/>
                </w:rPr>
                <w:t>Plan centra našeg mjesta</w:t>
              </w:r>
            </w:hyperlink>
          </w:p>
          <w:p w14:paraId="3EB3CCE7" w14:textId="1AF65D64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C89422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kutijice</w:t>
            </w:r>
          </w:p>
        </w:tc>
        <w:tc>
          <w:tcPr>
            <w:tcW w:w="1276" w:type="dxa"/>
          </w:tcPr>
          <w:p w14:paraId="7FE3A6D0" w14:textId="77777777" w:rsidR="003644F5" w:rsidRPr="00530000" w:rsidRDefault="003644F5" w:rsidP="003644F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30000">
              <w:rPr>
                <w:sz w:val="20"/>
                <w:szCs w:val="20"/>
              </w:rPr>
              <w:t>osr</w:t>
            </w:r>
            <w:proofErr w:type="spellEnd"/>
            <w:r w:rsidRPr="00530000">
              <w:rPr>
                <w:sz w:val="20"/>
                <w:szCs w:val="20"/>
              </w:rPr>
              <w:t xml:space="preserve"> A.1.4.</w:t>
            </w:r>
          </w:p>
          <w:p w14:paraId="0FA0C871" w14:textId="77777777" w:rsidR="003644F5" w:rsidRPr="00530000" w:rsidRDefault="003644F5" w:rsidP="003644F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530000">
              <w:rPr>
                <w:sz w:val="20"/>
                <w:szCs w:val="20"/>
              </w:rPr>
              <w:t>A.1.3.</w:t>
            </w:r>
          </w:p>
          <w:p w14:paraId="63B33570" w14:textId="77777777" w:rsidR="003644F5" w:rsidRPr="00530000" w:rsidRDefault="003644F5" w:rsidP="003644F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530000">
              <w:rPr>
                <w:sz w:val="20"/>
                <w:szCs w:val="20"/>
              </w:rPr>
              <w:t>B.1.4.</w:t>
            </w:r>
          </w:p>
          <w:p w14:paraId="6D15F535" w14:textId="77777777" w:rsidR="003644F5" w:rsidRPr="00530000" w:rsidRDefault="003644F5" w:rsidP="003644F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530000">
              <w:rPr>
                <w:sz w:val="20"/>
                <w:szCs w:val="20"/>
              </w:rPr>
              <w:t>C.1.1.</w:t>
            </w:r>
          </w:p>
          <w:p w14:paraId="7D77AC2F" w14:textId="77777777" w:rsidR="003644F5" w:rsidRPr="00530000" w:rsidRDefault="003644F5" w:rsidP="003644F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530000">
              <w:rPr>
                <w:sz w:val="20"/>
                <w:szCs w:val="20"/>
              </w:rPr>
              <w:t>D.1.1.</w:t>
            </w:r>
          </w:p>
          <w:p w14:paraId="731585B3" w14:textId="77777777" w:rsidR="003644F5" w:rsidRPr="00530000" w:rsidRDefault="003644F5" w:rsidP="003644F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530000">
              <w:rPr>
                <w:sz w:val="20"/>
                <w:szCs w:val="20"/>
              </w:rPr>
              <w:t>D.1.2.</w:t>
            </w:r>
          </w:p>
          <w:p w14:paraId="33E7AA81" w14:textId="204F7BA7" w:rsidR="003644F5" w:rsidRPr="002A2024" w:rsidRDefault="003644F5" w:rsidP="003644F5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5984DBA5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Priroda i druš</w:t>
            </w:r>
            <w:r>
              <w:rPr>
                <w:sz w:val="20"/>
                <w:szCs w:val="20"/>
              </w:rPr>
              <w:t xml:space="preserve">tvo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m</w:t>
            </w:r>
            <w:r w:rsidRPr="002A2024">
              <w:rPr>
                <w:sz w:val="20"/>
                <w:szCs w:val="20"/>
              </w:rPr>
              <w:t>oje mjesto</w:t>
            </w:r>
          </w:p>
        </w:tc>
      </w:tr>
      <w:tr w:rsidR="00FA2327" w:rsidRPr="002A2024" w14:paraId="4AFF05E3" w14:textId="77777777" w:rsidTr="002D0083">
        <w:tc>
          <w:tcPr>
            <w:tcW w:w="817" w:type="dxa"/>
            <w:vMerge/>
          </w:tcPr>
          <w:p w14:paraId="53EC32ED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76A8624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36.</w:t>
            </w:r>
          </w:p>
        </w:tc>
        <w:tc>
          <w:tcPr>
            <w:tcW w:w="1134" w:type="dxa"/>
          </w:tcPr>
          <w:p w14:paraId="3CA8D6F7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POVRŠINA</w:t>
            </w:r>
          </w:p>
        </w:tc>
        <w:tc>
          <w:tcPr>
            <w:tcW w:w="1701" w:type="dxa"/>
          </w:tcPr>
          <w:p w14:paraId="344B8AF0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Kontrast površina</w:t>
            </w:r>
          </w:p>
        </w:tc>
        <w:tc>
          <w:tcPr>
            <w:tcW w:w="4536" w:type="dxa"/>
          </w:tcPr>
          <w:p w14:paraId="60CF4B69" w14:textId="77777777" w:rsidR="00D62C2A" w:rsidRPr="005A5EA2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A5EA2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0B8CDC68" w14:textId="77777777" w:rsidR="00D62C2A" w:rsidRPr="005A5EA2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A5EA2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511DDE6C" w14:textId="35F02C6B" w:rsidR="00FA2327" w:rsidRPr="002A2024" w:rsidRDefault="00D62C2A" w:rsidP="00D62C2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5A5EA2">
              <w:rPr>
                <w:sz w:val="20"/>
                <w:szCs w:val="20"/>
              </w:rPr>
              <w:lastRenderedPageBreak/>
              <w:t>LK B.2.2. Učenik uspoređuje svoj likovni ili vizualni rad i radove drugih učenika te opisuje svoj rad i vlastiti doživljaj stvaranja</w:t>
            </w:r>
          </w:p>
        </w:tc>
        <w:tc>
          <w:tcPr>
            <w:tcW w:w="1275" w:type="dxa"/>
          </w:tcPr>
          <w:p w14:paraId="01EAA8C9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lastRenderedPageBreak/>
              <w:t>modeliranje i građenje</w:t>
            </w:r>
          </w:p>
        </w:tc>
        <w:tc>
          <w:tcPr>
            <w:tcW w:w="1418" w:type="dxa"/>
          </w:tcPr>
          <w:p w14:paraId="03A24E96" w14:textId="77777777" w:rsidR="00FA2327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Školjke</w:t>
            </w:r>
          </w:p>
          <w:p w14:paraId="0FBDD1FE" w14:textId="77777777" w:rsidR="00437BA0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002DBDF1" w14:textId="77777777" w:rsidR="00437BA0" w:rsidRDefault="00437BA0" w:rsidP="00437BA0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37BA0">
              <w:rPr>
                <w:color w:val="FF0000"/>
                <w:sz w:val="20"/>
                <w:szCs w:val="20"/>
              </w:rPr>
              <w:t>KLIKOM DO PRIPREME:</w:t>
            </w:r>
          </w:p>
          <w:p w14:paraId="6E14CE6B" w14:textId="3F684C06" w:rsidR="00437BA0" w:rsidRDefault="00534AFF" w:rsidP="00437BA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42" w:history="1">
              <w:r w:rsidR="00437BA0" w:rsidRPr="00BD6431">
                <w:rPr>
                  <w:rStyle w:val="Hyperlink"/>
                  <w:sz w:val="20"/>
                  <w:szCs w:val="20"/>
                </w:rPr>
                <w:t>Školjke</w:t>
              </w:r>
            </w:hyperlink>
          </w:p>
          <w:p w14:paraId="2259C871" w14:textId="04AD846C" w:rsidR="00437BA0" w:rsidRPr="002A2024" w:rsidRDefault="00437BA0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96B4AFA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A2024">
              <w:rPr>
                <w:sz w:val="20"/>
                <w:szCs w:val="20"/>
              </w:rPr>
              <w:lastRenderedPageBreak/>
              <w:t>glinamol</w:t>
            </w:r>
            <w:proofErr w:type="spellEnd"/>
          </w:p>
        </w:tc>
        <w:tc>
          <w:tcPr>
            <w:tcW w:w="1276" w:type="dxa"/>
          </w:tcPr>
          <w:p w14:paraId="02914457" w14:textId="77777777" w:rsidR="00F5262A" w:rsidRDefault="00F5262A" w:rsidP="00F5262A">
            <w:pPr>
              <w:spacing w:after="0" w:line="240" w:lineRule="auto"/>
            </w:pPr>
            <w:proofErr w:type="spellStart"/>
            <w:r w:rsidRPr="005A5EA2">
              <w:t>odr</w:t>
            </w:r>
            <w:proofErr w:type="spellEnd"/>
            <w:r w:rsidRPr="005A5EA2">
              <w:t xml:space="preserve"> C.1.1.</w:t>
            </w:r>
          </w:p>
          <w:p w14:paraId="6E5D3F90" w14:textId="77777777" w:rsidR="00F5262A" w:rsidRPr="005A5EA2" w:rsidRDefault="00F5262A" w:rsidP="00F526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A5EA2">
              <w:rPr>
                <w:sz w:val="20"/>
                <w:szCs w:val="20"/>
              </w:rPr>
              <w:t>osr</w:t>
            </w:r>
            <w:proofErr w:type="spellEnd"/>
            <w:r w:rsidRPr="005A5EA2">
              <w:rPr>
                <w:sz w:val="20"/>
                <w:szCs w:val="20"/>
              </w:rPr>
              <w:t xml:space="preserve"> A.1.4.</w:t>
            </w:r>
          </w:p>
          <w:p w14:paraId="5D5A36CD" w14:textId="77777777" w:rsidR="00F5262A" w:rsidRPr="005A5EA2" w:rsidRDefault="00F5262A" w:rsidP="00F526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A5EA2">
              <w:rPr>
                <w:sz w:val="20"/>
                <w:szCs w:val="20"/>
              </w:rPr>
              <w:t>osr</w:t>
            </w:r>
            <w:proofErr w:type="spellEnd"/>
            <w:r w:rsidRPr="005A5EA2">
              <w:rPr>
                <w:sz w:val="20"/>
                <w:szCs w:val="20"/>
              </w:rPr>
              <w:t xml:space="preserve"> B.1.2.</w:t>
            </w:r>
          </w:p>
          <w:p w14:paraId="065EB692" w14:textId="77777777" w:rsidR="003644F5" w:rsidRPr="005A5EA2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5A5EA2">
              <w:rPr>
                <w:sz w:val="20"/>
                <w:szCs w:val="20"/>
              </w:rPr>
              <w:t>A.1.3.</w:t>
            </w:r>
          </w:p>
          <w:p w14:paraId="66EDCD4F" w14:textId="77777777" w:rsidR="003644F5" w:rsidRPr="005A5EA2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5A5EA2">
              <w:rPr>
                <w:sz w:val="20"/>
                <w:szCs w:val="20"/>
              </w:rPr>
              <w:t>B.1.4.</w:t>
            </w:r>
          </w:p>
          <w:p w14:paraId="3AA0A118" w14:textId="77777777" w:rsidR="003644F5" w:rsidRPr="005A5EA2" w:rsidRDefault="003644F5" w:rsidP="003644F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lastRenderedPageBreak/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5A5EA2">
              <w:rPr>
                <w:sz w:val="20"/>
                <w:szCs w:val="20"/>
              </w:rPr>
              <w:t>C.1.1.</w:t>
            </w:r>
          </w:p>
          <w:p w14:paraId="542844F1" w14:textId="7617F410" w:rsidR="003644F5" w:rsidRPr="002A2024" w:rsidRDefault="00F5262A" w:rsidP="00F526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5A5EA2">
              <w:rPr>
                <w:sz w:val="20"/>
                <w:szCs w:val="20"/>
              </w:rPr>
              <w:t>D.1.1.</w:t>
            </w:r>
          </w:p>
        </w:tc>
        <w:tc>
          <w:tcPr>
            <w:tcW w:w="1842" w:type="dxa"/>
          </w:tcPr>
          <w:p w14:paraId="27E9AF83" w14:textId="77777777" w:rsidR="00FA2327" w:rsidRPr="002A2024" w:rsidRDefault="00FA2327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lastRenderedPageBreak/>
              <w:t>Priroda i društvo – ljeto</w:t>
            </w:r>
          </w:p>
        </w:tc>
      </w:tr>
      <w:tr w:rsidR="001F73E2" w:rsidRPr="002A2024" w14:paraId="5A7D7070" w14:textId="77777777" w:rsidTr="002D0083">
        <w:tc>
          <w:tcPr>
            <w:tcW w:w="12866" w:type="dxa"/>
            <w:gridSpan w:val="8"/>
          </w:tcPr>
          <w:p w14:paraId="3491B260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 xml:space="preserve">DODATNE PRIPREME: </w:t>
            </w:r>
          </w:p>
        </w:tc>
        <w:tc>
          <w:tcPr>
            <w:tcW w:w="1276" w:type="dxa"/>
          </w:tcPr>
          <w:p w14:paraId="5474EFB4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51CBCA3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73E2" w:rsidRPr="002A2024" w14:paraId="010EDC38" w14:textId="77777777" w:rsidTr="002D0083">
        <w:tc>
          <w:tcPr>
            <w:tcW w:w="817" w:type="dxa"/>
          </w:tcPr>
          <w:p w14:paraId="194F4D82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25D3F62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E554D33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VOLUMENI I MASA U PROSTORU</w:t>
            </w:r>
          </w:p>
        </w:tc>
        <w:tc>
          <w:tcPr>
            <w:tcW w:w="1701" w:type="dxa"/>
          </w:tcPr>
          <w:p w14:paraId="497F52A7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Omjeri veličina masa</w:t>
            </w:r>
          </w:p>
        </w:tc>
        <w:tc>
          <w:tcPr>
            <w:tcW w:w="4536" w:type="dxa"/>
          </w:tcPr>
          <w:p w14:paraId="32E3F0E3" w14:textId="77777777" w:rsidR="00D62C2A" w:rsidRPr="00EF7E96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F7E96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6D9D1605" w14:textId="77777777" w:rsidR="00D62C2A" w:rsidRPr="00EF7E96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F7E96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3E62AAB0" w14:textId="77777777" w:rsidR="00D62C2A" w:rsidRPr="00EF7E96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F7E96">
              <w:rPr>
                <w:sz w:val="20"/>
                <w:szCs w:val="20"/>
              </w:rPr>
              <w:t xml:space="preserve">LK B.2.1. Učenik opisuje likovno i vizualno umjetničko djelo povezujući osobni doživljaj, likovni jezik i tematski sadržaj djela. </w:t>
            </w:r>
          </w:p>
          <w:p w14:paraId="6A3AF8ED" w14:textId="77777777" w:rsidR="00D62C2A" w:rsidRPr="00EF7E96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F7E96">
              <w:rPr>
                <w:sz w:val="20"/>
                <w:szCs w:val="20"/>
              </w:rPr>
              <w:t xml:space="preserve">LK B.2.2. Učenik uspoređuje svoj likovni ili vizualni rad i radove drugih učenika te opisuje svoj rad i vlastiti doživljaj stvaranja. </w:t>
            </w:r>
          </w:p>
          <w:p w14:paraId="3492A231" w14:textId="736C97E0" w:rsidR="001F73E2" w:rsidRPr="002A2024" w:rsidRDefault="00D62C2A" w:rsidP="00D62C2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EF7E96">
              <w:rPr>
                <w:sz w:val="20"/>
                <w:szCs w:val="20"/>
              </w:rPr>
              <w:t>LK C.2.2. Učenik povezuje neki umjetničko djelo s iskustvima iz svakodnevnoga života te društvenim kontekstom.</w:t>
            </w:r>
          </w:p>
        </w:tc>
        <w:tc>
          <w:tcPr>
            <w:tcW w:w="1275" w:type="dxa"/>
          </w:tcPr>
          <w:p w14:paraId="7864FD40" w14:textId="77777777" w:rsidR="001F73E2" w:rsidRPr="002A2024" w:rsidRDefault="007578E5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1F73E2" w:rsidRPr="002A2024">
              <w:rPr>
                <w:sz w:val="20"/>
                <w:szCs w:val="20"/>
              </w:rPr>
              <w:t>odeliranje i građenje</w:t>
            </w:r>
          </w:p>
        </w:tc>
        <w:tc>
          <w:tcPr>
            <w:tcW w:w="1418" w:type="dxa"/>
          </w:tcPr>
          <w:p w14:paraId="78BC8444" w14:textId="77777777" w:rsidR="001F73E2" w:rsidRDefault="001F73E2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Stopalo Grgura Ninskog; Radionica: Ivan Meštrović</w:t>
            </w:r>
          </w:p>
          <w:p w14:paraId="5970073C" w14:textId="77777777" w:rsidR="00BD6431" w:rsidRDefault="00BD6431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55547D14" w14:textId="2843F119" w:rsidR="00BD6431" w:rsidRPr="002A2024" w:rsidRDefault="00BD6431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BD6431">
              <w:rPr>
                <w:color w:val="FF0000"/>
                <w:sz w:val="20"/>
                <w:szCs w:val="20"/>
              </w:rPr>
              <w:t>KLIKOM DO PRIPREME:</w:t>
            </w:r>
            <w:r>
              <w:rPr>
                <w:sz w:val="20"/>
                <w:szCs w:val="20"/>
              </w:rPr>
              <w:br/>
            </w:r>
            <w:hyperlink r:id="rId43" w:history="1">
              <w:r w:rsidRPr="00BD6431">
                <w:rPr>
                  <w:rStyle w:val="Hyperlink"/>
                  <w:sz w:val="20"/>
                  <w:szCs w:val="20"/>
                </w:rPr>
                <w:t>Stopalo Grgura Ninskog</w:t>
              </w:r>
            </w:hyperlink>
          </w:p>
        </w:tc>
        <w:tc>
          <w:tcPr>
            <w:tcW w:w="1134" w:type="dxa"/>
          </w:tcPr>
          <w:p w14:paraId="254F59C9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A2024">
              <w:rPr>
                <w:sz w:val="20"/>
                <w:szCs w:val="20"/>
              </w:rPr>
              <w:t>glinamol</w:t>
            </w:r>
            <w:proofErr w:type="spellEnd"/>
          </w:p>
        </w:tc>
        <w:tc>
          <w:tcPr>
            <w:tcW w:w="1276" w:type="dxa"/>
          </w:tcPr>
          <w:p w14:paraId="38E9C9A7" w14:textId="021387DC" w:rsidR="00F5262A" w:rsidRPr="00EF7E96" w:rsidRDefault="00F5262A" w:rsidP="00F526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F7E96">
              <w:rPr>
                <w:sz w:val="20"/>
                <w:szCs w:val="20"/>
              </w:rPr>
              <w:t>osr</w:t>
            </w:r>
            <w:proofErr w:type="spellEnd"/>
            <w:r w:rsidRPr="00EF7E96">
              <w:rPr>
                <w:sz w:val="20"/>
                <w:szCs w:val="20"/>
              </w:rPr>
              <w:t xml:space="preserve"> A.1.4.</w:t>
            </w:r>
            <w:r>
              <w:rPr>
                <w:sz w:val="20"/>
                <w:szCs w:val="20"/>
              </w:rPr>
              <w:t xml:space="preserve"> </w:t>
            </w:r>
          </w:p>
          <w:p w14:paraId="7CDF151D" w14:textId="77777777" w:rsidR="00F5262A" w:rsidRPr="00EF7E96" w:rsidRDefault="00F5262A" w:rsidP="00F526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F7E96">
              <w:rPr>
                <w:sz w:val="20"/>
                <w:szCs w:val="20"/>
              </w:rPr>
              <w:t>osr</w:t>
            </w:r>
            <w:proofErr w:type="spellEnd"/>
            <w:r w:rsidRPr="00EF7E96">
              <w:rPr>
                <w:sz w:val="20"/>
                <w:szCs w:val="20"/>
              </w:rPr>
              <w:t xml:space="preserve"> B.1.2.</w:t>
            </w:r>
          </w:p>
          <w:p w14:paraId="3ECC7B23" w14:textId="77777777" w:rsidR="00F5262A" w:rsidRPr="00EF7E96" w:rsidRDefault="00F5262A" w:rsidP="00F526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EF7E96">
              <w:rPr>
                <w:sz w:val="20"/>
                <w:szCs w:val="20"/>
              </w:rPr>
              <w:t>A.1.1.</w:t>
            </w:r>
          </w:p>
          <w:p w14:paraId="305F84D3" w14:textId="77777777" w:rsidR="00F5262A" w:rsidRPr="00EF7E96" w:rsidRDefault="00F5262A" w:rsidP="00F526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EF7E96">
              <w:rPr>
                <w:sz w:val="20"/>
                <w:szCs w:val="20"/>
              </w:rPr>
              <w:t>A.1.3.</w:t>
            </w:r>
          </w:p>
          <w:p w14:paraId="68A524BA" w14:textId="77777777" w:rsidR="00F5262A" w:rsidRPr="00EF7E96" w:rsidRDefault="00F5262A" w:rsidP="00F526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EF7E96">
              <w:rPr>
                <w:sz w:val="20"/>
                <w:szCs w:val="20"/>
              </w:rPr>
              <w:t>B.1.4.</w:t>
            </w:r>
          </w:p>
          <w:p w14:paraId="227ED5E1" w14:textId="77777777" w:rsidR="00F5262A" w:rsidRPr="00EF7E96" w:rsidRDefault="00F5262A" w:rsidP="00F526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EF7E96">
              <w:rPr>
                <w:sz w:val="20"/>
                <w:szCs w:val="20"/>
              </w:rPr>
              <w:t>C.1.1.</w:t>
            </w:r>
          </w:p>
          <w:p w14:paraId="371D0111" w14:textId="77777777" w:rsidR="00F5262A" w:rsidRPr="00EF7E96" w:rsidRDefault="00F5262A" w:rsidP="00F526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EF7E96">
              <w:rPr>
                <w:sz w:val="20"/>
                <w:szCs w:val="20"/>
              </w:rPr>
              <w:t>D.1.1.</w:t>
            </w:r>
          </w:p>
          <w:p w14:paraId="70342E9C" w14:textId="7E2ED040" w:rsidR="00F5262A" w:rsidRPr="002A2024" w:rsidRDefault="00F5262A" w:rsidP="00F526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1CED1886" w14:textId="77777777" w:rsidR="001F73E2" w:rsidRPr="002A2024" w:rsidRDefault="00CE49F3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1F73E2" w:rsidRPr="002A2024">
              <w:rPr>
                <w:sz w:val="20"/>
                <w:szCs w:val="20"/>
              </w:rPr>
              <w:t>odnosi: veće, manje, jednako</w:t>
            </w:r>
          </w:p>
          <w:p w14:paraId="4ED29E47" w14:textId="77777777" w:rsidR="001F73E2" w:rsidRPr="002A2024" w:rsidRDefault="00CE49F3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Priroda i društvo </w:t>
            </w:r>
            <w:r w:rsidR="0007225A">
              <w:rPr>
                <w:rFonts w:ascii="Arial" w:hAnsi="Arial" w:cs="Arial"/>
                <w:sz w:val="20"/>
                <w:szCs w:val="20"/>
              </w:rPr>
              <w:t>–</w:t>
            </w:r>
            <w:r w:rsidR="001F73E2" w:rsidRPr="002A2024">
              <w:rPr>
                <w:sz w:val="20"/>
                <w:szCs w:val="20"/>
              </w:rPr>
              <w:t xml:space="preserve"> zanimanja</w:t>
            </w:r>
          </w:p>
        </w:tc>
      </w:tr>
      <w:tr w:rsidR="001F73E2" w:rsidRPr="002A2024" w14:paraId="29BC10BB" w14:textId="77777777" w:rsidTr="002D0083">
        <w:tc>
          <w:tcPr>
            <w:tcW w:w="817" w:type="dxa"/>
          </w:tcPr>
          <w:p w14:paraId="3222FC54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336EDE6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D514530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BOJA</w:t>
            </w:r>
          </w:p>
        </w:tc>
        <w:tc>
          <w:tcPr>
            <w:tcW w:w="1701" w:type="dxa"/>
          </w:tcPr>
          <w:p w14:paraId="61D84693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Čistoća boje</w:t>
            </w:r>
          </w:p>
        </w:tc>
        <w:tc>
          <w:tcPr>
            <w:tcW w:w="4536" w:type="dxa"/>
          </w:tcPr>
          <w:p w14:paraId="4883CF57" w14:textId="77777777" w:rsidR="00D62C2A" w:rsidRPr="00FD20C0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D20C0">
              <w:rPr>
                <w:sz w:val="20"/>
                <w:szCs w:val="20"/>
              </w:rPr>
              <w:t>LK A.2.1. Učenik likovnim i vizualnim izražavanjem interpretira različite sadržaje.</w:t>
            </w:r>
          </w:p>
          <w:p w14:paraId="03B61566" w14:textId="77777777" w:rsidR="00D62C2A" w:rsidRPr="00FD20C0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D20C0">
              <w:rPr>
                <w:sz w:val="20"/>
                <w:szCs w:val="20"/>
              </w:rPr>
              <w:t xml:space="preserve">LK A.2.2. Učenik demonstrira poznavanje osobitosti različitih likovnih materijala i postupaka tijekom likovnoga izražavanja. </w:t>
            </w:r>
          </w:p>
          <w:p w14:paraId="7B5FA6E5" w14:textId="77777777" w:rsidR="00D62C2A" w:rsidRPr="00FD20C0" w:rsidRDefault="00D62C2A" w:rsidP="00D62C2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FD20C0">
              <w:rPr>
                <w:sz w:val="20"/>
                <w:szCs w:val="20"/>
              </w:rPr>
              <w:t xml:space="preserve">LK B.2.1. Učenik opisuje likovno i vizualno umjetničko djelo povezujući osobni doživljaj, likovni jezik i tematski sadržaj djela. </w:t>
            </w:r>
          </w:p>
          <w:p w14:paraId="41185F93" w14:textId="1F928BEA" w:rsidR="001F73E2" w:rsidRPr="002A2024" w:rsidRDefault="00D62C2A" w:rsidP="00D62C2A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FD20C0">
              <w:rPr>
                <w:sz w:val="20"/>
                <w:szCs w:val="20"/>
              </w:rPr>
              <w:t>LK B.2.2. Učenik uspoređuje svoj likovni ili vizualni rad i radove drugih učenika te opisuje svoj rad i vlastiti doživljaj stvaranja.</w:t>
            </w:r>
          </w:p>
        </w:tc>
        <w:tc>
          <w:tcPr>
            <w:tcW w:w="1275" w:type="dxa"/>
          </w:tcPr>
          <w:p w14:paraId="5F177300" w14:textId="77777777" w:rsidR="001F73E2" w:rsidRPr="002A2024" w:rsidRDefault="007578E5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1F73E2" w:rsidRPr="002A2024">
              <w:rPr>
                <w:sz w:val="20"/>
                <w:szCs w:val="20"/>
              </w:rPr>
              <w:t>rtanje i slikanje</w:t>
            </w:r>
          </w:p>
        </w:tc>
        <w:tc>
          <w:tcPr>
            <w:tcW w:w="1418" w:type="dxa"/>
          </w:tcPr>
          <w:p w14:paraId="21A3B6B8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 xml:space="preserve">Detalj </w:t>
            </w:r>
            <w:proofErr w:type="spellStart"/>
            <w:r w:rsidRPr="002A2024">
              <w:rPr>
                <w:sz w:val="20"/>
                <w:szCs w:val="20"/>
              </w:rPr>
              <w:t>Piccasove</w:t>
            </w:r>
            <w:proofErr w:type="spellEnd"/>
            <w:r w:rsidRPr="002A2024">
              <w:rPr>
                <w:sz w:val="20"/>
                <w:szCs w:val="20"/>
              </w:rPr>
              <w:t xml:space="preserve"> slike;</w:t>
            </w:r>
          </w:p>
          <w:p w14:paraId="764A03F6" w14:textId="77777777" w:rsidR="001F73E2" w:rsidRDefault="001F73E2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 xml:space="preserve">Radionica: Pablo </w:t>
            </w:r>
            <w:proofErr w:type="spellStart"/>
            <w:r w:rsidRPr="002A2024">
              <w:rPr>
                <w:sz w:val="20"/>
                <w:szCs w:val="20"/>
              </w:rPr>
              <w:t>Piccaso</w:t>
            </w:r>
            <w:proofErr w:type="spellEnd"/>
          </w:p>
          <w:p w14:paraId="2589698B" w14:textId="77777777" w:rsidR="007C26BF" w:rsidRDefault="007C26BF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15DB7C56" w14:textId="77777777" w:rsidR="007C26BF" w:rsidRDefault="007C26BF" w:rsidP="002A2024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D6431">
              <w:rPr>
                <w:color w:val="FF0000"/>
                <w:sz w:val="20"/>
                <w:szCs w:val="20"/>
              </w:rPr>
              <w:t>KLIKOM DO PRIPREME:</w:t>
            </w:r>
          </w:p>
          <w:p w14:paraId="20A58404" w14:textId="164409DD" w:rsidR="007C26BF" w:rsidRPr="002A2024" w:rsidRDefault="00534AFF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44" w:history="1">
              <w:r w:rsidR="007C26BF" w:rsidRPr="007C26BF">
                <w:rPr>
                  <w:rStyle w:val="Hyperlink"/>
                  <w:sz w:val="20"/>
                  <w:szCs w:val="20"/>
                </w:rPr>
                <w:t xml:space="preserve">Detalj </w:t>
              </w:r>
              <w:proofErr w:type="spellStart"/>
              <w:r w:rsidR="007C26BF" w:rsidRPr="007C26BF">
                <w:rPr>
                  <w:rStyle w:val="Hyperlink"/>
                  <w:sz w:val="20"/>
                  <w:szCs w:val="20"/>
                </w:rPr>
                <w:t>Piccasove</w:t>
              </w:r>
              <w:proofErr w:type="spellEnd"/>
              <w:r w:rsidR="007C26BF" w:rsidRPr="007C26BF">
                <w:rPr>
                  <w:rStyle w:val="Hyperlink"/>
                  <w:sz w:val="20"/>
                  <w:szCs w:val="20"/>
                </w:rPr>
                <w:t xml:space="preserve"> slike</w:t>
              </w:r>
            </w:hyperlink>
          </w:p>
        </w:tc>
        <w:tc>
          <w:tcPr>
            <w:tcW w:w="1134" w:type="dxa"/>
          </w:tcPr>
          <w:p w14:paraId="08C658C2" w14:textId="77777777" w:rsidR="001F73E2" w:rsidRPr="002A2024" w:rsidRDefault="001F73E2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A2024">
              <w:rPr>
                <w:sz w:val="20"/>
                <w:szCs w:val="20"/>
              </w:rPr>
              <w:t>kolaž</w:t>
            </w:r>
          </w:p>
        </w:tc>
        <w:tc>
          <w:tcPr>
            <w:tcW w:w="1276" w:type="dxa"/>
          </w:tcPr>
          <w:p w14:paraId="0B3BB919" w14:textId="77777777" w:rsidR="00F5262A" w:rsidRDefault="00F5262A" w:rsidP="00F526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A.1.4.</w:t>
            </w:r>
          </w:p>
          <w:p w14:paraId="0D38B5B9" w14:textId="77777777" w:rsidR="00F5262A" w:rsidRDefault="00F5262A" w:rsidP="00F5262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FD20C0">
              <w:rPr>
                <w:sz w:val="20"/>
                <w:szCs w:val="20"/>
              </w:rPr>
              <w:t>A.1.2.</w:t>
            </w:r>
          </w:p>
          <w:p w14:paraId="53A0322D" w14:textId="77777777" w:rsidR="00F5262A" w:rsidRPr="00FD20C0" w:rsidRDefault="00F5262A" w:rsidP="00F526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FD20C0">
              <w:rPr>
                <w:sz w:val="20"/>
                <w:szCs w:val="20"/>
              </w:rPr>
              <w:t>A.1.3.</w:t>
            </w:r>
          </w:p>
          <w:p w14:paraId="43B1DC7D" w14:textId="77777777" w:rsidR="00F5262A" w:rsidRPr="00FD20C0" w:rsidRDefault="00F5262A" w:rsidP="00F526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FD20C0">
              <w:rPr>
                <w:sz w:val="20"/>
                <w:szCs w:val="20"/>
              </w:rPr>
              <w:t>B.1.4.</w:t>
            </w:r>
          </w:p>
          <w:p w14:paraId="19646FB8" w14:textId="77777777" w:rsidR="00F5262A" w:rsidRPr="00FD20C0" w:rsidRDefault="00F5262A" w:rsidP="00F526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FD20C0">
              <w:rPr>
                <w:sz w:val="20"/>
                <w:szCs w:val="20"/>
              </w:rPr>
              <w:t>C.1.1.</w:t>
            </w:r>
          </w:p>
          <w:p w14:paraId="3D1EA42F" w14:textId="77777777" w:rsidR="00F5262A" w:rsidRPr="00FD20C0" w:rsidRDefault="00F5262A" w:rsidP="00F5262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37C2">
              <w:rPr>
                <w:sz w:val="20"/>
                <w:szCs w:val="20"/>
              </w:rPr>
              <w:t>uku</w:t>
            </w:r>
            <w:proofErr w:type="spellEnd"/>
            <w:r w:rsidRPr="00ED37C2">
              <w:rPr>
                <w:sz w:val="20"/>
                <w:szCs w:val="20"/>
              </w:rPr>
              <w:t xml:space="preserve"> </w:t>
            </w:r>
            <w:r w:rsidRPr="00FD20C0">
              <w:rPr>
                <w:sz w:val="20"/>
                <w:szCs w:val="20"/>
              </w:rPr>
              <w:t>D.1.1.</w:t>
            </w:r>
          </w:p>
          <w:p w14:paraId="3C47D302" w14:textId="2C08AA7E" w:rsidR="001F73E2" w:rsidRPr="002A2024" w:rsidRDefault="001F73E2" w:rsidP="002A202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2A76C6F9" w14:textId="77777777" w:rsidR="001F73E2" w:rsidRPr="002A2024" w:rsidRDefault="00795F28" w:rsidP="002A202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Priroda i društvo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="001F73E2" w:rsidRPr="002A2024">
              <w:rPr>
                <w:sz w:val="20"/>
                <w:szCs w:val="20"/>
              </w:rPr>
              <w:t xml:space="preserve"> zanimanja</w:t>
            </w:r>
          </w:p>
        </w:tc>
      </w:tr>
    </w:tbl>
    <w:p w14:paraId="2EDA9A58" w14:textId="77777777" w:rsidR="001F73E2" w:rsidRPr="00BC03F5" w:rsidRDefault="001F73E2" w:rsidP="00BC03F5">
      <w:pPr>
        <w:shd w:val="clear" w:color="auto" w:fill="FFFFFF"/>
        <w:spacing w:line="240" w:lineRule="auto"/>
        <w:rPr>
          <w:sz w:val="20"/>
          <w:szCs w:val="20"/>
        </w:rPr>
      </w:pPr>
    </w:p>
    <w:p w14:paraId="03D0E1DC" w14:textId="77777777" w:rsidR="004A6162" w:rsidRPr="00BC03F5" w:rsidRDefault="004A6162" w:rsidP="00BC03F5">
      <w:pPr>
        <w:spacing w:line="240" w:lineRule="auto"/>
        <w:rPr>
          <w:sz w:val="20"/>
          <w:szCs w:val="20"/>
        </w:rPr>
      </w:pPr>
    </w:p>
    <w:sectPr w:rsidR="004A6162" w:rsidRPr="00BC03F5" w:rsidSect="00C45145">
      <w:headerReference w:type="default" r:id="rId45"/>
      <w:footerReference w:type="default" r:id="rId4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6C7F6" w14:textId="77777777" w:rsidR="00534AFF" w:rsidRDefault="00534AFF" w:rsidP="00F1316C">
      <w:pPr>
        <w:spacing w:after="0" w:line="240" w:lineRule="auto"/>
      </w:pPr>
      <w:r>
        <w:separator/>
      </w:r>
    </w:p>
  </w:endnote>
  <w:endnote w:type="continuationSeparator" w:id="0">
    <w:p w14:paraId="5958313B" w14:textId="77777777" w:rsidR="00534AFF" w:rsidRDefault="00534AFF" w:rsidP="00F1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po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322D7" w14:textId="2CD3B461" w:rsidR="00437BA0" w:rsidRPr="00F1316C" w:rsidRDefault="00437BA0">
    <w:pPr>
      <w:pStyle w:val="Footer"/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 w:rsidRPr="00F1316C">
      <w:rPr>
        <w:sz w:val="32"/>
        <w:szCs w:val="32"/>
      </w:rPr>
      <w:t>PROFIL</w:t>
    </w:r>
    <w:r>
      <w:rPr>
        <w:sz w:val="32"/>
        <w:szCs w:val="32"/>
      </w:rPr>
      <w:t xml:space="preserve"> KLETT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E9743" w14:textId="77777777" w:rsidR="00534AFF" w:rsidRDefault="00534AFF" w:rsidP="00F1316C">
      <w:pPr>
        <w:spacing w:after="0" w:line="240" w:lineRule="auto"/>
      </w:pPr>
      <w:r>
        <w:separator/>
      </w:r>
    </w:p>
  </w:footnote>
  <w:footnote w:type="continuationSeparator" w:id="0">
    <w:p w14:paraId="733B1A79" w14:textId="77777777" w:rsidR="00534AFF" w:rsidRDefault="00534AFF" w:rsidP="00F1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D9E7E" w14:textId="5A9252C9" w:rsidR="00437BA0" w:rsidRDefault="00437BA0">
    <w:pPr>
      <w:pStyle w:val="Header"/>
    </w:pPr>
    <w:r>
      <w:tab/>
    </w:r>
    <w:r>
      <w:tab/>
    </w:r>
  </w:p>
  <w:p w14:paraId="157ED208" w14:textId="6AFC806B" w:rsidR="00437BA0" w:rsidRDefault="00437BA0" w:rsidP="004A6162">
    <w:pPr>
      <w:pStyle w:val="Header"/>
      <w:jc w:val="center"/>
    </w:pPr>
    <w:r>
      <w:rPr>
        <w:sz w:val="24"/>
        <w:szCs w:val="24"/>
      </w:rPr>
      <w:t xml:space="preserve">GIK – </w:t>
    </w:r>
    <w:r w:rsidR="004A6162">
      <w:rPr>
        <w:sz w:val="24"/>
        <w:szCs w:val="24"/>
      </w:rPr>
      <w:t xml:space="preserve">TRAGAČI </w:t>
    </w:r>
    <w:r w:rsidRPr="00F1316C">
      <w:rPr>
        <w:sz w:val="24"/>
        <w:szCs w:val="24"/>
      </w:rPr>
      <w:t xml:space="preserve"> LIKOVN</w:t>
    </w:r>
    <w:r>
      <w:rPr>
        <w:sz w:val="24"/>
        <w:szCs w:val="24"/>
      </w:rPr>
      <w:t>A</w:t>
    </w:r>
    <w:r w:rsidRPr="00F1316C">
      <w:rPr>
        <w:sz w:val="24"/>
        <w:szCs w:val="24"/>
      </w:rPr>
      <w:t xml:space="preserve"> KULTUR</w:t>
    </w:r>
    <w:r>
      <w:rPr>
        <w:sz w:val="24"/>
        <w:szCs w:val="24"/>
      </w:rPr>
      <w:t>A</w:t>
    </w:r>
    <w:r w:rsidR="004A6162">
      <w:rPr>
        <w:sz w:val="24"/>
        <w:szCs w:val="24"/>
      </w:rPr>
      <w:t xml:space="preserve"> 2</w:t>
    </w:r>
  </w:p>
  <w:p w14:paraId="3A7ED3B8" w14:textId="77777777" w:rsidR="004A6162" w:rsidRDefault="004A61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B3107"/>
    <w:multiLevelType w:val="hybridMultilevel"/>
    <w:tmpl w:val="5DF022B4"/>
    <w:lvl w:ilvl="0" w:tplc="344C906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5469"/>
    <w:multiLevelType w:val="hybridMultilevel"/>
    <w:tmpl w:val="22BE26DA"/>
    <w:lvl w:ilvl="0" w:tplc="8BEE8A90">
      <w:start w:val="3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07805"/>
    <w:multiLevelType w:val="hybridMultilevel"/>
    <w:tmpl w:val="7A9EA426"/>
    <w:lvl w:ilvl="0" w:tplc="D8CEFB5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82766"/>
    <w:multiLevelType w:val="hybridMultilevel"/>
    <w:tmpl w:val="E0FE0E9C"/>
    <w:lvl w:ilvl="0" w:tplc="AFA24C20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D7"/>
    <w:rsid w:val="00003527"/>
    <w:rsid w:val="0001324A"/>
    <w:rsid w:val="0001524D"/>
    <w:rsid w:val="00017F27"/>
    <w:rsid w:val="00037F49"/>
    <w:rsid w:val="00037FA5"/>
    <w:rsid w:val="00046EBB"/>
    <w:rsid w:val="0007225A"/>
    <w:rsid w:val="00076DAE"/>
    <w:rsid w:val="00096881"/>
    <w:rsid w:val="000A181F"/>
    <w:rsid w:val="000A2BB4"/>
    <w:rsid w:val="000B1744"/>
    <w:rsid w:val="001108D5"/>
    <w:rsid w:val="00111768"/>
    <w:rsid w:val="00117A25"/>
    <w:rsid w:val="0012358F"/>
    <w:rsid w:val="001320BA"/>
    <w:rsid w:val="0014136A"/>
    <w:rsid w:val="0015602E"/>
    <w:rsid w:val="00175965"/>
    <w:rsid w:val="00185142"/>
    <w:rsid w:val="00187261"/>
    <w:rsid w:val="00194C22"/>
    <w:rsid w:val="001A14E1"/>
    <w:rsid w:val="001A2BD0"/>
    <w:rsid w:val="001A3F32"/>
    <w:rsid w:val="001D4761"/>
    <w:rsid w:val="001F73E2"/>
    <w:rsid w:val="0022517F"/>
    <w:rsid w:val="00226030"/>
    <w:rsid w:val="00251BC7"/>
    <w:rsid w:val="0025329F"/>
    <w:rsid w:val="002545A3"/>
    <w:rsid w:val="00265CBF"/>
    <w:rsid w:val="002705AD"/>
    <w:rsid w:val="002811B5"/>
    <w:rsid w:val="002902E3"/>
    <w:rsid w:val="00293D88"/>
    <w:rsid w:val="002A2024"/>
    <w:rsid w:val="002B1EDA"/>
    <w:rsid w:val="002D0083"/>
    <w:rsid w:val="002D1358"/>
    <w:rsid w:val="002D55C1"/>
    <w:rsid w:val="002D6C9E"/>
    <w:rsid w:val="002E6B1B"/>
    <w:rsid w:val="003064E3"/>
    <w:rsid w:val="00313415"/>
    <w:rsid w:val="003322D3"/>
    <w:rsid w:val="00363492"/>
    <w:rsid w:val="003644F5"/>
    <w:rsid w:val="003762E7"/>
    <w:rsid w:val="00386A26"/>
    <w:rsid w:val="003B3BD9"/>
    <w:rsid w:val="003C096A"/>
    <w:rsid w:val="003C30F6"/>
    <w:rsid w:val="003C61D7"/>
    <w:rsid w:val="003D3BC6"/>
    <w:rsid w:val="003D4575"/>
    <w:rsid w:val="003E4E1B"/>
    <w:rsid w:val="003E7CD7"/>
    <w:rsid w:val="0040490F"/>
    <w:rsid w:val="004201B1"/>
    <w:rsid w:val="00424CD5"/>
    <w:rsid w:val="00437BA0"/>
    <w:rsid w:val="00441D0C"/>
    <w:rsid w:val="004454C7"/>
    <w:rsid w:val="00450414"/>
    <w:rsid w:val="00477724"/>
    <w:rsid w:val="0048322A"/>
    <w:rsid w:val="004A6162"/>
    <w:rsid w:val="004C507D"/>
    <w:rsid w:val="004F0A6B"/>
    <w:rsid w:val="00507CB1"/>
    <w:rsid w:val="00534AFF"/>
    <w:rsid w:val="00542EC7"/>
    <w:rsid w:val="005441CA"/>
    <w:rsid w:val="00567550"/>
    <w:rsid w:val="0057671B"/>
    <w:rsid w:val="005B5F69"/>
    <w:rsid w:val="005D04CC"/>
    <w:rsid w:val="005D1AF1"/>
    <w:rsid w:val="005D5D77"/>
    <w:rsid w:val="005E1CA9"/>
    <w:rsid w:val="005F6F05"/>
    <w:rsid w:val="00610E19"/>
    <w:rsid w:val="00613840"/>
    <w:rsid w:val="006163D3"/>
    <w:rsid w:val="006202AB"/>
    <w:rsid w:val="00641177"/>
    <w:rsid w:val="006427B0"/>
    <w:rsid w:val="0065220C"/>
    <w:rsid w:val="006633BF"/>
    <w:rsid w:val="00663FAD"/>
    <w:rsid w:val="0066567F"/>
    <w:rsid w:val="006A59BB"/>
    <w:rsid w:val="006B797D"/>
    <w:rsid w:val="006E0185"/>
    <w:rsid w:val="0070355F"/>
    <w:rsid w:val="007041C3"/>
    <w:rsid w:val="007177D5"/>
    <w:rsid w:val="00732094"/>
    <w:rsid w:val="00732FAB"/>
    <w:rsid w:val="00734DDB"/>
    <w:rsid w:val="007578E5"/>
    <w:rsid w:val="00781C49"/>
    <w:rsid w:val="00790A48"/>
    <w:rsid w:val="00795F28"/>
    <w:rsid w:val="007A4DC3"/>
    <w:rsid w:val="007B5B6A"/>
    <w:rsid w:val="007C26BF"/>
    <w:rsid w:val="007D7982"/>
    <w:rsid w:val="007F2243"/>
    <w:rsid w:val="007F2C51"/>
    <w:rsid w:val="007F7D35"/>
    <w:rsid w:val="007F7F64"/>
    <w:rsid w:val="0081348F"/>
    <w:rsid w:val="00835569"/>
    <w:rsid w:val="00835BDB"/>
    <w:rsid w:val="0085587F"/>
    <w:rsid w:val="00872CD2"/>
    <w:rsid w:val="00874363"/>
    <w:rsid w:val="00881125"/>
    <w:rsid w:val="008917EF"/>
    <w:rsid w:val="0089639F"/>
    <w:rsid w:val="00896B46"/>
    <w:rsid w:val="008D0336"/>
    <w:rsid w:val="008D2128"/>
    <w:rsid w:val="008D2169"/>
    <w:rsid w:val="008D49FD"/>
    <w:rsid w:val="008E540A"/>
    <w:rsid w:val="008F61BF"/>
    <w:rsid w:val="0090037D"/>
    <w:rsid w:val="00916D82"/>
    <w:rsid w:val="009474AE"/>
    <w:rsid w:val="009517C3"/>
    <w:rsid w:val="00963E6F"/>
    <w:rsid w:val="00977E58"/>
    <w:rsid w:val="009863FD"/>
    <w:rsid w:val="00993576"/>
    <w:rsid w:val="009B06B3"/>
    <w:rsid w:val="009B1130"/>
    <w:rsid w:val="009B4C3F"/>
    <w:rsid w:val="009C2349"/>
    <w:rsid w:val="00A1542D"/>
    <w:rsid w:val="00A46AA0"/>
    <w:rsid w:val="00A66DD7"/>
    <w:rsid w:val="00A84B60"/>
    <w:rsid w:val="00A86866"/>
    <w:rsid w:val="00AA099C"/>
    <w:rsid w:val="00AA4A36"/>
    <w:rsid w:val="00AB088A"/>
    <w:rsid w:val="00AB3A93"/>
    <w:rsid w:val="00B14518"/>
    <w:rsid w:val="00B23249"/>
    <w:rsid w:val="00B403B4"/>
    <w:rsid w:val="00B54F51"/>
    <w:rsid w:val="00B77BE6"/>
    <w:rsid w:val="00B838C3"/>
    <w:rsid w:val="00B87FB4"/>
    <w:rsid w:val="00B900A9"/>
    <w:rsid w:val="00BB4F14"/>
    <w:rsid w:val="00BC03F5"/>
    <w:rsid w:val="00BD2717"/>
    <w:rsid w:val="00BD6431"/>
    <w:rsid w:val="00BE34D2"/>
    <w:rsid w:val="00BE48C0"/>
    <w:rsid w:val="00BE6025"/>
    <w:rsid w:val="00BF68F5"/>
    <w:rsid w:val="00C14E67"/>
    <w:rsid w:val="00C45145"/>
    <w:rsid w:val="00C479CB"/>
    <w:rsid w:val="00C842BC"/>
    <w:rsid w:val="00CA16E5"/>
    <w:rsid w:val="00CC5469"/>
    <w:rsid w:val="00CE49F3"/>
    <w:rsid w:val="00CF5F57"/>
    <w:rsid w:val="00D404BE"/>
    <w:rsid w:val="00D462FA"/>
    <w:rsid w:val="00D550ED"/>
    <w:rsid w:val="00D552AD"/>
    <w:rsid w:val="00D62C2A"/>
    <w:rsid w:val="00D862BB"/>
    <w:rsid w:val="00DC4686"/>
    <w:rsid w:val="00DD431F"/>
    <w:rsid w:val="00DE09FF"/>
    <w:rsid w:val="00DF2A8E"/>
    <w:rsid w:val="00E33914"/>
    <w:rsid w:val="00E3425A"/>
    <w:rsid w:val="00E92552"/>
    <w:rsid w:val="00EB6D50"/>
    <w:rsid w:val="00ED0535"/>
    <w:rsid w:val="00EE4174"/>
    <w:rsid w:val="00EF26D0"/>
    <w:rsid w:val="00EF751B"/>
    <w:rsid w:val="00EF7688"/>
    <w:rsid w:val="00F00338"/>
    <w:rsid w:val="00F02819"/>
    <w:rsid w:val="00F1316C"/>
    <w:rsid w:val="00F17726"/>
    <w:rsid w:val="00F21920"/>
    <w:rsid w:val="00F246D1"/>
    <w:rsid w:val="00F40C6D"/>
    <w:rsid w:val="00F5262A"/>
    <w:rsid w:val="00F52FBC"/>
    <w:rsid w:val="00F94B1C"/>
    <w:rsid w:val="00FA2327"/>
    <w:rsid w:val="00FB0524"/>
    <w:rsid w:val="00FB24F1"/>
    <w:rsid w:val="00FC4455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D621D3"/>
  <w14:defaultImageDpi w14:val="0"/>
  <w15:docId w15:val="{42919BB8-D9C1-4EE4-929F-52339291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DD7"/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D2717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D2717"/>
    <w:rPr>
      <w:rFonts w:ascii="Times New Roman" w:hAnsi="Times New Roman" w:cs="Times New Roman"/>
      <w:b/>
      <w:bCs/>
      <w:sz w:val="36"/>
      <w:szCs w:val="36"/>
      <w:lang w:val="x-none" w:eastAsia="hr-HR"/>
    </w:rPr>
  </w:style>
  <w:style w:type="table" w:styleId="TableGrid">
    <w:name w:val="Table Grid"/>
    <w:basedOn w:val="TableNormal"/>
    <w:uiPriority w:val="99"/>
    <w:rsid w:val="00A66DD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4F0A6B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D552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552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Calibri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5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Calibri"/>
      <w:b/>
      <w:bCs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55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F131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316C"/>
    <w:rPr>
      <w:rFonts w:cs="Calibri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F131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316C"/>
    <w:rPr>
      <w:rFonts w:cs="Calibri"/>
      <w:lang w:val="x-none" w:eastAsia="en-US"/>
    </w:rPr>
  </w:style>
  <w:style w:type="paragraph" w:customStyle="1" w:styleId="Tekst01">
    <w:name w:val="Tekst 01"/>
    <w:basedOn w:val="Normal"/>
    <w:uiPriority w:val="99"/>
    <w:qFormat/>
    <w:rsid w:val="002D0083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cs="Depot-Light"/>
      <w:color w:val="000000"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rsid w:val="00437B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B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BD64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il-klett.hr/sites/default/files/metodicki-kutak/1.sat_-_obrisna_i_strukturna_crta_-_morski_konjic.doc" TargetMode="External"/><Relationship Id="rId13" Type="http://schemas.openxmlformats.org/officeDocument/2006/relationships/hyperlink" Target="https://www.profil-klett.hr/sites/default/files/metodicki-kutak/6._sat_-_kontrast_povrsina_-_kosara_puna_kruha.doc" TargetMode="External"/><Relationship Id="rId18" Type="http://schemas.openxmlformats.org/officeDocument/2006/relationships/hyperlink" Target="https://www.profil-klett.hr/sites/default/files/metodicki-kutak/11._sat_-_cistoca_boje_-_ugodni_i_neugodni_osjecaji.doc" TargetMode="External"/><Relationship Id="rId26" Type="http://schemas.openxmlformats.org/officeDocument/2006/relationships/hyperlink" Target="https://www.profil-klett.hr/sites/default/files/metodicki-kutak/19._sat_-_tocka_i_crta_-znak_za_ljubav.doc" TargetMode="External"/><Relationship Id="rId39" Type="http://schemas.openxmlformats.org/officeDocument/2006/relationships/hyperlink" Target="https://www.profil-klett.hr/sites/default/files/metodicki-kutak/33._sat_-tocka_i_crta_-_metla_ili_cetka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ofil-klett.hr/sites/default/files/metodicki-kutak/14._sat_-_odnos_slike_i_teksta_-_bozicna_cestitka.doc" TargetMode="External"/><Relationship Id="rId34" Type="http://schemas.openxmlformats.org/officeDocument/2006/relationships/hyperlink" Target="https://www.profil-klett.hr/sites/default/files/metodicki-kutak/27._sat_-_tocka_i_crta_-_pisanica.doc" TargetMode="External"/><Relationship Id="rId42" Type="http://schemas.openxmlformats.org/officeDocument/2006/relationships/hyperlink" Target="https://www.profil-klett.hr/sites/default/files/metodicki-kutak/36._sat_-povrsina_-_skoljka.doc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profil-klett.hr/sites/default/files/metodicki-kutak/likovna_kultura_2_prir_2020_web.pdf" TargetMode="External"/><Relationship Id="rId12" Type="http://schemas.openxmlformats.org/officeDocument/2006/relationships/hyperlink" Target="https://www.profil-klett.hr/sites/default/files/metodicki-kutak/5.sat_-_kontrast_crta_po_karakteru_-_stabljika_psenice.doc" TargetMode="External"/><Relationship Id="rId17" Type="http://schemas.openxmlformats.org/officeDocument/2006/relationships/hyperlink" Target="https://www.profil-klett.hr/sites/default/files/metodicki-kutak/10._sat_-_cistoca_boje_-_kapljica_kise.doc" TargetMode="External"/><Relationship Id="rId25" Type="http://schemas.openxmlformats.org/officeDocument/2006/relationships/hyperlink" Target="https://www.profil-klett.hr/sites/default/files/metodicki-kutak/18._sat_-_tocka_i_crta_-ruzno_pace.doc" TargetMode="External"/><Relationship Id="rId33" Type="http://schemas.openxmlformats.org/officeDocument/2006/relationships/hyperlink" Target="https://www.profil-klett.hr/sites/default/files/metodicki-kutak/26._sat_-_boja_-_visibabe.doc" TargetMode="External"/><Relationship Id="rId38" Type="http://schemas.openxmlformats.org/officeDocument/2006/relationships/hyperlink" Target="https://www.profil-klett.hr/sites/default/files/metodicki-kutak/32._sat_-boja_-_sunce_u_svemiru.doc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profil-klett.hr/sites/default/files/metodicki-kutak/9._sat_-_kontrast_svijetlo_-_tamno_-_svijece.doc" TargetMode="External"/><Relationship Id="rId20" Type="http://schemas.openxmlformats.org/officeDocument/2006/relationships/hyperlink" Target="https://www.profil-klett.hr/sites/default/files/metodicki-kutak/13._sat_-_kontrast_crta_po_karakteru_-_cizma.doc" TargetMode="External"/><Relationship Id="rId29" Type="http://schemas.openxmlformats.org/officeDocument/2006/relationships/hyperlink" Target="https://www.profil-klett.hr/sites/default/files/metodicki-kutak/22.sat_-_kontrast_toplo_-_hladno_-_rukavice.doc" TargetMode="External"/><Relationship Id="rId41" Type="http://schemas.openxmlformats.org/officeDocument/2006/relationships/hyperlink" Target="https://www.profil-klett.hr/sites/default/files/metodicki-kutak/35._sat_-modeliranje_i_gradenje_-_plan_centra_naseg_mjesta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ofil-klett.hr/sites/default/files/metodicki-kutak/4._sat_-_tocka_i_crta_-_kontrast_crta_po_karakteru.doc" TargetMode="External"/><Relationship Id="rId24" Type="http://schemas.openxmlformats.org/officeDocument/2006/relationships/hyperlink" Target="https://www.profil-klett.hr/sites/default/files/metodicki-kutak/17._sat_-_kontrast_toplo_-_hladno_-osjecaj_topline_i_hladnoce.doc" TargetMode="External"/><Relationship Id="rId32" Type="http://schemas.openxmlformats.org/officeDocument/2006/relationships/hyperlink" Target="https://www.profil-klett.hr/sites/default/files/metodicki-kutak/25._sat_-_boja_-_plakat_za_dan_voda.doc" TargetMode="External"/><Relationship Id="rId37" Type="http://schemas.openxmlformats.org/officeDocument/2006/relationships/hyperlink" Target="https://www.profil-klett.hr/sites/default/files/metodicki-kutak/31._sat_-_volumen_i_masa_u_prostoru_-_vaza.doc" TargetMode="External"/><Relationship Id="rId40" Type="http://schemas.openxmlformats.org/officeDocument/2006/relationships/hyperlink" Target="https://www.profil-klett.hr/sites/default/files/metodicki-kutak/34._sat_-boja_-_glasno_i_tiho_u_glazbi.doc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profil-klett.hr/sites/default/files/metodicki-kutak/8._sat_-_kontrast_toplo_-_hladno_-_jesensko_lisce.doc" TargetMode="External"/><Relationship Id="rId23" Type="http://schemas.openxmlformats.org/officeDocument/2006/relationships/hyperlink" Target="https://www.profil-klett.hr/sites/default/files/metodicki-kutak/16._sat_-_gradbene_i_obrisne_crte_-pahuljica.doc" TargetMode="External"/><Relationship Id="rId28" Type="http://schemas.openxmlformats.org/officeDocument/2006/relationships/hyperlink" Target="https://www.profil-klett.hr/sites/default/files/metodicki-kutak/21.sat_-_ploha_-_maska.doc" TargetMode="External"/><Relationship Id="rId36" Type="http://schemas.openxmlformats.org/officeDocument/2006/relationships/hyperlink" Target="https://www.profil-klett.hr/sites/default/files/metodicki-kutak/29._sat_-_volumen_i_masa_u_prostoru_-_div_i_patuljak.doc" TargetMode="External"/><Relationship Id="rId10" Type="http://schemas.openxmlformats.org/officeDocument/2006/relationships/hyperlink" Target="https://www.profil-klett.hr/sites/default/files/metodicki-kutak/3._sat_-_tocka_i_crta_-_graficki_dizajn.doc" TargetMode="External"/><Relationship Id="rId19" Type="http://schemas.openxmlformats.org/officeDocument/2006/relationships/hyperlink" Target="https://www.profil-klett.hr/sites/default/files/metodicki-kutak/12._sat_-_kontrast_toplo_-_hladno_-_neobicna_ura.doc" TargetMode="External"/><Relationship Id="rId31" Type="http://schemas.openxmlformats.org/officeDocument/2006/relationships/hyperlink" Target="https://www.profil-klett.hr/sites/default/files/metodicki-kutak/24._sat_-_tocka_i_crta_-_kulturna_ustanova.doc" TargetMode="External"/><Relationship Id="rId44" Type="http://schemas.openxmlformats.org/officeDocument/2006/relationships/hyperlink" Target="https://www.profil-klett.hr/sites/default/files/metodicki-kutak/37._sat_-boja_-_cistoca_boj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fil-klett.hr/sites/default/files/metodicki-kutak/2.sat_-_obrisna_i_strukturna_crta_-_macka.doc" TargetMode="External"/><Relationship Id="rId14" Type="http://schemas.openxmlformats.org/officeDocument/2006/relationships/hyperlink" Target="https://www.profil-klett.hr/sites/default/files/metodicki-kutak/7._sat_-_odnos_slike_i_teksta_-_dan_jabuka.doc" TargetMode="External"/><Relationship Id="rId22" Type="http://schemas.openxmlformats.org/officeDocument/2006/relationships/hyperlink" Target="https://www.profil-klett.hr/sites/default/files/metodicki-kutak/15._sat_-_kontrast_svijetlo_-_tamno_-_bozicno_drvce.doc" TargetMode="External"/><Relationship Id="rId27" Type="http://schemas.openxmlformats.org/officeDocument/2006/relationships/hyperlink" Target="https://www.profil-klett.hr/sites/default/files/metodicki-kutak/20._sat_-_povrsina_-plakat_za_maskenbal.doc" TargetMode="External"/><Relationship Id="rId30" Type="http://schemas.openxmlformats.org/officeDocument/2006/relationships/hyperlink" Target="https://www.profil-klett.hr/sites/default/files/metodicki-kutak/23._sat_-_fotografija_-_nas_zavicaj.doc" TargetMode="External"/><Relationship Id="rId35" Type="http://schemas.openxmlformats.org/officeDocument/2006/relationships/hyperlink" Target="https://www.profil-klett.hr/sites/default/files/metodicki-kutak/28._sat_-_povrsina_-_zemlja.doc" TargetMode="External"/><Relationship Id="rId43" Type="http://schemas.openxmlformats.org/officeDocument/2006/relationships/hyperlink" Target="https://www.profil-klett.hr/sites/default/files/metodicki-kutak/38._sat_-volumen_i_masa_u_prostoru_-_stopalo_grgura_ninskog.doc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4741</Words>
  <Characters>27028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Mje-sec</vt:lpstr>
    </vt:vector>
  </TitlesOfParts>
  <Company>Doma</Company>
  <LinksUpToDate>false</LinksUpToDate>
  <CharactersWithSpaces>31706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Mje-sec</dc:title>
  <dc:subject/>
  <dc:creator>Vesna Pancirov</dc:creator>
  <cp:keywords/>
  <dc:description/>
  <cp:lastModifiedBy>Gordana Ivančić</cp:lastModifiedBy>
  <cp:revision>4</cp:revision>
  <dcterms:created xsi:type="dcterms:W3CDTF">2020-07-13T09:58:00Z</dcterms:created>
  <dcterms:modified xsi:type="dcterms:W3CDTF">2020-07-14T06:48:00Z</dcterms:modified>
</cp:coreProperties>
</file>