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545"/>
        <w:gridCol w:w="3402"/>
        <w:gridCol w:w="2971"/>
        <w:gridCol w:w="567"/>
        <w:gridCol w:w="2699"/>
      </w:tblGrid>
      <w:tr w:rsidR="006F6FF3" w:rsidRPr="002B4652" w14:paraId="34E3229F" w14:textId="77777777" w:rsidTr="00890EEC">
        <w:tc>
          <w:tcPr>
            <w:tcW w:w="13184" w:type="dxa"/>
            <w:gridSpan w:val="5"/>
            <w:shd w:val="clear" w:color="auto" w:fill="C9C9C9" w:themeFill="accent3" w:themeFillTint="99"/>
          </w:tcPr>
          <w:p w14:paraId="6E8D1172" w14:textId="3ACE3CE6" w:rsidR="006F6FF3" w:rsidRPr="00636D4D" w:rsidRDefault="00636D4D" w:rsidP="00890EEC">
            <w:pPr>
              <w:rPr>
                <w:rFonts w:cstheme="minorHAnsi"/>
                <w:b/>
                <w:noProof/>
                <w:sz w:val="24"/>
                <w:szCs w:val="24"/>
                <w:lang w:val="hr-HR"/>
              </w:rPr>
            </w:pPr>
            <w:r w:rsidRPr="00890EEC">
              <w:rPr>
                <w:rFonts w:cstheme="minorHAnsi"/>
                <w:noProof/>
                <w:sz w:val="24"/>
                <w:szCs w:val="24"/>
                <w:lang w:val="hr-HR"/>
              </w:rPr>
              <w:t>GLAZBENI KRUG 8</w:t>
            </w:r>
            <w:r w:rsidRPr="00636D4D">
              <w:rPr>
                <w:rFonts w:cstheme="minorHAnsi"/>
                <w:b/>
                <w:noProof/>
                <w:sz w:val="24"/>
                <w:szCs w:val="24"/>
                <w:lang w:val="hr-HR"/>
              </w:rPr>
              <w:t xml:space="preserve"> Tematski godišnji izvedbeni plan</w:t>
            </w:r>
          </w:p>
        </w:tc>
      </w:tr>
      <w:tr w:rsidR="00636D4D" w:rsidRPr="002B4652" w14:paraId="3F88606F" w14:textId="77777777" w:rsidTr="00890EEC">
        <w:tc>
          <w:tcPr>
            <w:tcW w:w="13184" w:type="dxa"/>
            <w:gridSpan w:val="5"/>
            <w:shd w:val="clear" w:color="auto" w:fill="C9C9C9" w:themeFill="accent3" w:themeFillTint="99"/>
          </w:tcPr>
          <w:p w14:paraId="266D05E8" w14:textId="4652C8EF" w:rsidR="00636D4D" w:rsidRPr="002B4652" w:rsidRDefault="00636D4D" w:rsidP="00890EE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RUJAN</w:t>
            </w:r>
          </w:p>
        </w:tc>
      </w:tr>
      <w:tr w:rsidR="006F6FF3" w:rsidRPr="002B4652" w14:paraId="5B81F019" w14:textId="77777777" w:rsidTr="00890EEC">
        <w:tc>
          <w:tcPr>
            <w:tcW w:w="3545" w:type="dxa"/>
            <w:shd w:val="clear" w:color="auto" w:fill="A8D08D" w:themeFill="accent6" w:themeFillTint="99"/>
          </w:tcPr>
          <w:p w14:paraId="08B4104C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7EE1E19D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2. SAT</w:t>
            </w:r>
          </w:p>
        </w:tc>
        <w:tc>
          <w:tcPr>
            <w:tcW w:w="3538" w:type="dxa"/>
            <w:gridSpan w:val="2"/>
            <w:shd w:val="clear" w:color="auto" w:fill="A8D08D" w:themeFill="accent6" w:themeFillTint="99"/>
          </w:tcPr>
          <w:p w14:paraId="3A99321B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22240935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4. SAT</w:t>
            </w:r>
          </w:p>
        </w:tc>
      </w:tr>
      <w:tr w:rsidR="006F6FF3" w:rsidRPr="002B4652" w14:paraId="3A9875DC" w14:textId="77777777" w:rsidTr="004656F8">
        <w:trPr>
          <w:trHeight w:val="1453"/>
        </w:trPr>
        <w:tc>
          <w:tcPr>
            <w:tcW w:w="3545" w:type="dxa"/>
          </w:tcPr>
          <w:p w14:paraId="2A8FB562" w14:textId="2783E830" w:rsidR="006F6FF3" w:rsidRPr="002B4652" w:rsidRDefault="00CE0DBD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E0DE3EB" w14:textId="7CC5E66E" w:rsidR="00CE0DBD" w:rsidRPr="002B4652" w:rsidRDefault="002960C1" w:rsidP="00890EEC">
            <w:pPr>
              <w:shd w:val="clear" w:color="auto" w:fill="FFE599" w:themeFill="accent4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oko svijeta</w:t>
            </w:r>
          </w:p>
          <w:p w14:paraId="75EDB5FD" w14:textId="58002E62" w:rsidR="00CE0DBD" w:rsidRPr="002960C1" w:rsidRDefault="002960C1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Afrika</w:t>
            </w:r>
          </w:p>
          <w:p w14:paraId="3B6BA26C" w14:textId="7067B81D" w:rsidR="00CE0DBD" w:rsidRDefault="002960C1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Malaika</w:t>
            </w:r>
          </w:p>
          <w:p w14:paraId="304DE407" w14:textId="0A8AC875" w:rsidR="007C6A19" w:rsidRPr="002B4652" w:rsidRDefault="002960C1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Thula baba thula</w:t>
            </w:r>
            <w:r w:rsidR="000846D9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sana</w:t>
            </w:r>
          </w:p>
          <w:p w14:paraId="2F6D7936" w14:textId="52AC1FD4" w:rsidR="007C6A19" w:rsidRPr="002B4652" w:rsidRDefault="007C6A19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6EAD479D" w14:textId="77777777" w:rsidR="00CE0DBD" w:rsidRPr="002B4652" w:rsidRDefault="00CE0DBD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7B03205" w14:textId="2CF3C1E0" w:rsidR="003C210D" w:rsidRPr="002B4652" w:rsidRDefault="002960C1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2C1F8B0D" w14:textId="1F0ADD2A" w:rsidR="00CE0DBD" w:rsidRPr="002B4652" w:rsidRDefault="002960C1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Stari vijek</w:t>
            </w:r>
          </w:p>
          <w:p w14:paraId="37198779" w14:textId="2E1BD002" w:rsidR="006F6FF3" w:rsidRPr="002B4652" w:rsidRDefault="002960C1" w:rsidP="004656F8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noProof/>
                <w:sz w:val="20"/>
                <w:szCs w:val="20"/>
                <w:lang w:val="hr-HR"/>
              </w:rPr>
              <w:t>Glazbeni arheolozi</w:t>
            </w:r>
          </w:p>
        </w:tc>
        <w:tc>
          <w:tcPr>
            <w:tcW w:w="3538" w:type="dxa"/>
            <w:gridSpan w:val="2"/>
          </w:tcPr>
          <w:p w14:paraId="0B82DD25" w14:textId="77777777" w:rsidR="00CE0DBD" w:rsidRPr="002B4652" w:rsidRDefault="00CE0DBD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B017766" w14:textId="77777777" w:rsidR="002960C1" w:rsidRPr="002960C1" w:rsidRDefault="002960C1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747B999B" w14:textId="77777777" w:rsidR="002960C1" w:rsidRPr="002960C1" w:rsidRDefault="002960C1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Stari vijek</w:t>
            </w:r>
          </w:p>
          <w:p w14:paraId="02231048" w14:textId="2FFCF1D8" w:rsidR="00CE0DBD" w:rsidRPr="002B4652" w:rsidRDefault="002960C1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noProof/>
                <w:sz w:val="20"/>
                <w:szCs w:val="20"/>
                <w:lang w:val="hr-HR"/>
              </w:rPr>
              <w:t>Grčka, kolijevka moderne glazbe</w:t>
            </w:r>
          </w:p>
          <w:p w14:paraId="1D2D5B4F" w14:textId="21C35731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699" w:type="dxa"/>
          </w:tcPr>
          <w:p w14:paraId="40C050C2" w14:textId="77777777" w:rsidR="00CE0DBD" w:rsidRPr="002B4652" w:rsidRDefault="00CE0DBD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5552C64B" w14:textId="77777777" w:rsidR="002960C1" w:rsidRPr="002960C1" w:rsidRDefault="002960C1" w:rsidP="00890EEC">
            <w:pPr>
              <w:shd w:val="clear" w:color="auto" w:fill="FFE599" w:themeFill="accent4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oko svijeta</w:t>
            </w:r>
          </w:p>
          <w:p w14:paraId="34760095" w14:textId="32D1817B" w:rsidR="00CE0DBD" w:rsidRPr="002B4652" w:rsidRDefault="002960C1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Sjeverna Amerika</w:t>
            </w:r>
          </w:p>
          <w:p w14:paraId="2E011D09" w14:textId="03B0D4C8" w:rsidR="00CE0DBD" w:rsidRDefault="002960C1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Bring Me Little Water, Sylvie</w:t>
            </w:r>
          </w:p>
          <w:p w14:paraId="31DFACD6" w14:textId="4231DD02" w:rsidR="002960C1" w:rsidRDefault="002960C1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Shenandoah</w:t>
            </w:r>
          </w:p>
          <w:p w14:paraId="09206391" w14:textId="064F6C5D" w:rsidR="006F6FF3" w:rsidRPr="006A500A" w:rsidRDefault="004656F8" w:rsidP="004656F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Down by the Riverside</w:t>
            </w:r>
          </w:p>
        </w:tc>
      </w:tr>
      <w:tr w:rsidR="006F6FF3" w:rsidRPr="002B4652" w14:paraId="3F50863F" w14:textId="77777777" w:rsidTr="004656F8">
        <w:trPr>
          <w:trHeight w:val="70"/>
        </w:trPr>
        <w:tc>
          <w:tcPr>
            <w:tcW w:w="3545" w:type="dxa"/>
            <w:shd w:val="clear" w:color="auto" w:fill="C9C9C9" w:themeFill="accent3" w:themeFillTint="99"/>
          </w:tcPr>
          <w:p w14:paraId="05EE5E01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2499011D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538" w:type="dxa"/>
            <w:gridSpan w:val="2"/>
            <w:shd w:val="clear" w:color="auto" w:fill="C9C9C9" w:themeFill="accent3" w:themeFillTint="99"/>
          </w:tcPr>
          <w:p w14:paraId="1CCC8A95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699" w:type="dxa"/>
            <w:shd w:val="clear" w:color="auto" w:fill="C9C9C9" w:themeFill="accent3" w:themeFillTint="99"/>
          </w:tcPr>
          <w:p w14:paraId="6DED2FD2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F6FF3" w:rsidRPr="002B4652" w14:paraId="29AC2C93" w14:textId="77777777" w:rsidTr="00890EEC">
        <w:tc>
          <w:tcPr>
            <w:tcW w:w="3545" w:type="dxa"/>
            <w:shd w:val="clear" w:color="auto" w:fill="A8D08D" w:themeFill="accent6" w:themeFillTint="99"/>
          </w:tcPr>
          <w:p w14:paraId="0F3AFB94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5.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4D20453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6. SAT</w:t>
            </w:r>
          </w:p>
        </w:tc>
        <w:tc>
          <w:tcPr>
            <w:tcW w:w="3538" w:type="dxa"/>
            <w:gridSpan w:val="2"/>
            <w:shd w:val="clear" w:color="auto" w:fill="A8D08D" w:themeFill="accent6" w:themeFillTint="99"/>
          </w:tcPr>
          <w:p w14:paraId="67FCE0C2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7.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6B474EF0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8. SAT</w:t>
            </w:r>
          </w:p>
        </w:tc>
      </w:tr>
      <w:tr w:rsidR="006F6FF3" w:rsidRPr="002B4652" w14:paraId="335B5436" w14:textId="77777777" w:rsidTr="00890EEC">
        <w:trPr>
          <w:trHeight w:val="1134"/>
        </w:trPr>
        <w:tc>
          <w:tcPr>
            <w:tcW w:w="3545" w:type="dxa"/>
          </w:tcPr>
          <w:p w14:paraId="4D36BFB8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4C9E486E" w14:textId="77777777" w:rsidR="001A5F36" w:rsidRPr="001A5F36" w:rsidRDefault="001A5F36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71BA9F14" w14:textId="562559D4" w:rsidR="001A5F36" w:rsidRPr="001A5F36" w:rsidRDefault="001A5F36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Srednji vijek</w:t>
            </w:r>
          </w:p>
          <w:p w14:paraId="7DF5B661" w14:textId="5BD853DC" w:rsidR="00CE0DBD" w:rsidRPr="001A5F36" w:rsidRDefault="001A5F36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noProof/>
                <w:sz w:val="20"/>
                <w:szCs w:val="20"/>
                <w:lang w:val="hr-HR"/>
              </w:rPr>
              <w:t>Duhovna glazba</w:t>
            </w:r>
          </w:p>
          <w:p w14:paraId="5662A99D" w14:textId="7133D49B" w:rsidR="00CE0DBD" w:rsidRPr="002B4652" w:rsidRDefault="001A5F36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noProof/>
                <w:sz w:val="20"/>
                <w:szCs w:val="20"/>
                <w:lang w:val="hr-HR"/>
              </w:rPr>
              <w:t>Hrvatska glazba srednjeg vijeka</w:t>
            </w:r>
          </w:p>
          <w:p w14:paraId="54615644" w14:textId="693C0DCC" w:rsidR="00330758" w:rsidRPr="00E55ACB" w:rsidRDefault="00E55ACB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55ACB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In dulci jubilo</w:t>
            </w:r>
          </w:p>
        </w:tc>
        <w:tc>
          <w:tcPr>
            <w:tcW w:w="3402" w:type="dxa"/>
          </w:tcPr>
          <w:p w14:paraId="35374672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A8CDF53" w14:textId="77777777" w:rsidR="001A5F36" w:rsidRPr="001A5F36" w:rsidRDefault="001A5F36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66485186" w14:textId="77777777" w:rsidR="001A5F36" w:rsidRPr="001A5F36" w:rsidRDefault="001A5F36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Srednji vijek</w:t>
            </w:r>
          </w:p>
          <w:p w14:paraId="727322E6" w14:textId="56BF2234" w:rsidR="001A5F36" w:rsidRPr="001A5F36" w:rsidRDefault="001A5F36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noProof/>
                <w:sz w:val="20"/>
                <w:szCs w:val="20"/>
                <w:lang w:val="hr-HR"/>
              </w:rPr>
              <w:t>Svjetovna glazba</w:t>
            </w:r>
          </w:p>
          <w:p w14:paraId="691AE04F" w14:textId="46426433" w:rsidR="00330758" w:rsidRPr="006A500A" w:rsidRDefault="006A500A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6A500A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Engleski ples iz 13. stoljeća</w:t>
            </w:r>
          </w:p>
        </w:tc>
        <w:tc>
          <w:tcPr>
            <w:tcW w:w="3538" w:type="dxa"/>
            <w:gridSpan w:val="2"/>
          </w:tcPr>
          <w:p w14:paraId="471C2093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306FE17" w14:textId="77777777" w:rsidR="001A5F36" w:rsidRPr="001A5F36" w:rsidRDefault="001A5F36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3B568FD2" w14:textId="77777777" w:rsidR="001A5F36" w:rsidRPr="001A5F36" w:rsidRDefault="001A5F36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A5F3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Srednji vijek</w:t>
            </w:r>
          </w:p>
          <w:p w14:paraId="513C64D4" w14:textId="70FD15D9" w:rsidR="00CE0DBD" w:rsidRDefault="001A5F36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Žene i glazba srednjeg vijeka</w:t>
            </w:r>
          </w:p>
          <w:p w14:paraId="383C0D3C" w14:textId="6948A6E3" w:rsidR="001A5F36" w:rsidRPr="002B4652" w:rsidRDefault="001A5F36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Višeglasna glazba</w:t>
            </w:r>
          </w:p>
          <w:p w14:paraId="1BC48ABF" w14:textId="23373AEB" w:rsidR="00E13F32" w:rsidRPr="002B4652" w:rsidRDefault="00E13F32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699" w:type="dxa"/>
          </w:tcPr>
          <w:p w14:paraId="5E0B7DC7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19BF4D07" w14:textId="77777777" w:rsidR="00760CE2" w:rsidRPr="00760CE2" w:rsidRDefault="00760CE2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43BAEE35" w14:textId="49490B39" w:rsidR="00CE0DBD" w:rsidRPr="00760CE2" w:rsidRDefault="00760CE2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Renesansa</w:t>
            </w:r>
          </w:p>
          <w:p w14:paraId="38B44825" w14:textId="065CA010" w:rsidR="00E13F32" w:rsidRPr="002B4652" w:rsidRDefault="00760CE2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Duhovna glazba</w:t>
            </w:r>
          </w:p>
          <w:p w14:paraId="0A888B79" w14:textId="390DCF7B" w:rsidR="007C6A19" w:rsidRPr="002B4652" w:rsidRDefault="007C6A19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6F6FF3" w:rsidRPr="002B4652" w14:paraId="74DD8D5A" w14:textId="77777777" w:rsidTr="00890EEC">
        <w:tc>
          <w:tcPr>
            <w:tcW w:w="13184" w:type="dxa"/>
            <w:gridSpan w:val="5"/>
            <w:shd w:val="clear" w:color="auto" w:fill="C9C9C9" w:themeFill="accent3" w:themeFillTint="99"/>
          </w:tcPr>
          <w:p w14:paraId="51BA5862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STUDENI</w:t>
            </w:r>
          </w:p>
        </w:tc>
      </w:tr>
      <w:tr w:rsidR="006F6FF3" w:rsidRPr="002B4652" w14:paraId="4E600ED6" w14:textId="77777777" w:rsidTr="00890EEC">
        <w:tc>
          <w:tcPr>
            <w:tcW w:w="3545" w:type="dxa"/>
            <w:shd w:val="clear" w:color="auto" w:fill="A8D08D" w:themeFill="accent6" w:themeFillTint="99"/>
          </w:tcPr>
          <w:p w14:paraId="7284A928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9.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65A6049" w14:textId="7EA7CBAD" w:rsidR="006F6FF3" w:rsidRPr="002B4652" w:rsidRDefault="0049378F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10. SAT</w:t>
            </w:r>
            <w:r w:rsidR="006F6FF3"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3538" w:type="dxa"/>
            <w:gridSpan w:val="2"/>
            <w:shd w:val="clear" w:color="auto" w:fill="A8D08D" w:themeFill="accent6" w:themeFillTint="99"/>
          </w:tcPr>
          <w:p w14:paraId="342CBAFE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11.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330E8062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12. SAT</w:t>
            </w:r>
          </w:p>
        </w:tc>
      </w:tr>
      <w:tr w:rsidR="006F6FF3" w:rsidRPr="002B4652" w14:paraId="63737179" w14:textId="77777777" w:rsidTr="00890EEC">
        <w:tc>
          <w:tcPr>
            <w:tcW w:w="3545" w:type="dxa"/>
          </w:tcPr>
          <w:p w14:paraId="5625FC69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48F5AB5" w14:textId="77777777" w:rsidR="00760CE2" w:rsidRPr="00760CE2" w:rsidRDefault="00760CE2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446704F0" w14:textId="01C05C65" w:rsidR="00760CE2" w:rsidRPr="00760CE2" w:rsidRDefault="00760CE2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Renesansa</w:t>
            </w:r>
          </w:p>
          <w:p w14:paraId="26B64F89" w14:textId="0F94B9E0" w:rsidR="00C225D9" w:rsidRDefault="00760CE2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Svjetovna glazba</w:t>
            </w:r>
          </w:p>
          <w:p w14:paraId="57AB738E" w14:textId="3A90E899" w:rsidR="00760CE2" w:rsidRPr="002B4652" w:rsidRDefault="00760CE2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Vokalna glazba</w:t>
            </w:r>
          </w:p>
          <w:p w14:paraId="50064295" w14:textId="77777777" w:rsidR="00EF6CDA" w:rsidRPr="00EF6CDA" w:rsidRDefault="00EF6CDA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F6CDA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Viva la musica</w:t>
            </w:r>
          </w:p>
          <w:p w14:paraId="6C6ACF66" w14:textId="1B3532AF" w:rsidR="00E13F32" w:rsidRPr="002B4652" w:rsidRDefault="00EF6CDA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F6CDA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Now is the Month of Maying</w:t>
            </w:r>
          </w:p>
        </w:tc>
        <w:tc>
          <w:tcPr>
            <w:tcW w:w="3402" w:type="dxa"/>
          </w:tcPr>
          <w:p w14:paraId="58A37536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05CEB21" w14:textId="77777777" w:rsidR="00760CE2" w:rsidRPr="00760CE2" w:rsidRDefault="00760CE2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5E820DD2" w14:textId="5297CA31" w:rsidR="00760CE2" w:rsidRPr="00760CE2" w:rsidRDefault="00760CE2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Renesansa</w:t>
            </w:r>
          </w:p>
          <w:p w14:paraId="417EBE8B" w14:textId="30CDC4B8" w:rsidR="00C225D9" w:rsidRDefault="00760CE2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Hrvatska glazba renesanse</w:t>
            </w:r>
          </w:p>
          <w:p w14:paraId="61009990" w14:textId="66361D87" w:rsidR="00760CE2" w:rsidRPr="002B4652" w:rsidRDefault="00760CE2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Instrumentalna glazba</w:t>
            </w:r>
          </w:p>
          <w:p w14:paraId="32488A19" w14:textId="6702F86F" w:rsidR="00EF6CDA" w:rsidRPr="002B4652" w:rsidRDefault="006A500A" w:rsidP="00890EEC">
            <w:pPr>
              <w:rPr>
                <w:rFonts w:cstheme="minorHAnsi"/>
                <w:i/>
                <w:noProof/>
                <w:sz w:val="20"/>
                <w:szCs w:val="20"/>
                <w:highlight w:val="yellow"/>
                <w:lang w:val="hr-HR"/>
              </w:rPr>
            </w:pPr>
            <w:r w:rsidRPr="006A500A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Himna slobodi</w:t>
            </w:r>
          </w:p>
        </w:tc>
        <w:tc>
          <w:tcPr>
            <w:tcW w:w="3538" w:type="dxa"/>
            <w:gridSpan w:val="2"/>
          </w:tcPr>
          <w:p w14:paraId="23E6BC46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A6DB9A7" w14:textId="77777777" w:rsidR="00760CE2" w:rsidRPr="00760CE2" w:rsidRDefault="00760CE2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66A64016" w14:textId="3380B52D" w:rsidR="00C225D9" w:rsidRPr="00760CE2" w:rsidRDefault="00760CE2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Barok</w:t>
            </w:r>
          </w:p>
          <w:p w14:paraId="12F569CE" w14:textId="1BC2C804" w:rsidR="00C225D9" w:rsidRPr="00760CE2" w:rsidRDefault="00760CE2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Instrumentalna glazba i glazbene vrste</w:t>
            </w:r>
          </w:p>
          <w:p w14:paraId="1AD505CF" w14:textId="783AA27C" w:rsidR="00E13F32" w:rsidRPr="00636D4D" w:rsidRDefault="00636D4D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636D4D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Mi slavimo blagdan sreće</w:t>
            </w:r>
          </w:p>
        </w:tc>
        <w:tc>
          <w:tcPr>
            <w:tcW w:w="2699" w:type="dxa"/>
          </w:tcPr>
          <w:p w14:paraId="794C8C12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9EACB68" w14:textId="77777777" w:rsidR="00760CE2" w:rsidRPr="00146679" w:rsidRDefault="00760CE2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46679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18B83E87" w14:textId="77777777" w:rsidR="00760CE2" w:rsidRPr="00760CE2" w:rsidRDefault="00760CE2" w:rsidP="00890EEC">
            <w:pPr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  <w:t>Barok</w:t>
            </w:r>
          </w:p>
          <w:p w14:paraId="7CF3E18C" w14:textId="0977C6C7" w:rsidR="007C6A19" w:rsidRPr="00760CE2" w:rsidRDefault="00760CE2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Opera</w:t>
            </w:r>
            <w:r w:rsidR="00357C45">
              <w:rPr>
                <w:rFonts w:cstheme="minorHAnsi"/>
                <w:noProof/>
                <w:sz w:val="20"/>
                <w:szCs w:val="20"/>
                <w:lang w:val="hr-HR"/>
              </w:rPr>
              <w:t>: struktura opere</w:t>
            </w:r>
          </w:p>
          <w:p w14:paraId="724F3364" w14:textId="0A5F16A1" w:rsidR="007C6A19" w:rsidRPr="002B4652" w:rsidRDefault="007C6A19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6F6FF3" w:rsidRPr="002B4652" w14:paraId="2DD64ABF" w14:textId="77777777" w:rsidTr="00890EEC">
        <w:tc>
          <w:tcPr>
            <w:tcW w:w="13184" w:type="dxa"/>
            <w:gridSpan w:val="5"/>
            <w:shd w:val="clear" w:color="auto" w:fill="C9C9C9" w:themeFill="accent3" w:themeFillTint="99"/>
          </w:tcPr>
          <w:p w14:paraId="5ED50965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PROSINAC</w:t>
            </w:r>
          </w:p>
        </w:tc>
      </w:tr>
      <w:tr w:rsidR="006F6FF3" w:rsidRPr="002B4652" w14:paraId="0068A568" w14:textId="77777777" w:rsidTr="00890EEC">
        <w:tc>
          <w:tcPr>
            <w:tcW w:w="3545" w:type="dxa"/>
            <w:shd w:val="clear" w:color="auto" w:fill="A8D08D" w:themeFill="accent6" w:themeFillTint="99"/>
          </w:tcPr>
          <w:p w14:paraId="10FE602D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13.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09BC4936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14. SAT</w:t>
            </w:r>
          </w:p>
        </w:tc>
        <w:tc>
          <w:tcPr>
            <w:tcW w:w="3538" w:type="dxa"/>
            <w:gridSpan w:val="2"/>
            <w:shd w:val="clear" w:color="auto" w:fill="A8D08D" w:themeFill="accent6" w:themeFillTint="99"/>
          </w:tcPr>
          <w:p w14:paraId="17514C33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15. SAT</w:t>
            </w:r>
          </w:p>
        </w:tc>
        <w:tc>
          <w:tcPr>
            <w:tcW w:w="2699" w:type="dxa"/>
            <w:shd w:val="clear" w:color="auto" w:fill="A8D08D" w:themeFill="accent6" w:themeFillTint="99"/>
          </w:tcPr>
          <w:p w14:paraId="24E5011E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6F6FF3" w:rsidRPr="002B4652" w14:paraId="5582AFDF" w14:textId="77777777" w:rsidTr="00890EEC">
        <w:tc>
          <w:tcPr>
            <w:tcW w:w="3545" w:type="dxa"/>
          </w:tcPr>
          <w:p w14:paraId="499E4186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8506B07" w14:textId="77777777" w:rsidR="00760CE2" w:rsidRPr="00146679" w:rsidRDefault="00760CE2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46679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35B51EBA" w14:textId="77777777" w:rsidR="00760CE2" w:rsidRPr="00760CE2" w:rsidRDefault="00760CE2" w:rsidP="00890EEC">
            <w:pPr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  <w:t>Barok</w:t>
            </w:r>
          </w:p>
          <w:p w14:paraId="424039BA" w14:textId="6AB12317" w:rsidR="006F6FF3" w:rsidRPr="004D2ECB" w:rsidRDefault="00760CE2" w:rsidP="00890EEC">
            <w:pPr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Opera</w:t>
            </w:r>
            <w:r w:rsidR="00357C45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: nastanak opere</w:t>
            </w:r>
          </w:p>
        </w:tc>
        <w:tc>
          <w:tcPr>
            <w:tcW w:w="3402" w:type="dxa"/>
          </w:tcPr>
          <w:p w14:paraId="34F37275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A99ED87" w14:textId="77777777" w:rsidR="00760CE2" w:rsidRPr="00146679" w:rsidRDefault="00760CE2" w:rsidP="00890EEC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46679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7847E2DF" w14:textId="77777777" w:rsidR="00760CE2" w:rsidRPr="00760CE2" w:rsidRDefault="00760CE2" w:rsidP="00890EEC">
            <w:pPr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  <w:t>Barok</w:t>
            </w:r>
          </w:p>
          <w:p w14:paraId="2093A4AE" w14:textId="77777777" w:rsidR="004656F8" w:rsidRDefault="00760CE2" w:rsidP="004656F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Vokalno – instrumentalne glazbene vrste</w:t>
            </w:r>
          </w:p>
          <w:p w14:paraId="2BD456AD" w14:textId="166AF708" w:rsidR="004656F8" w:rsidRPr="004656F8" w:rsidRDefault="004656F8" w:rsidP="004656F8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4656F8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Radost svijetu</w:t>
            </w:r>
          </w:p>
        </w:tc>
        <w:tc>
          <w:tcPr>
            <w:tcW w:w="3538" w:type="dxa"/>
            <w:gridSpan w:val="2"/>
          </w:tcPr>
          <w:p w14:paraId="0C0DFF38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850195C" w14:textId="71B0FD6B" w:rsidR="004D2ECB" w:rsidRPr="00146679" w:rsidRDefault="00C225D9" w:rsidP="00890EEC">
            <w:pPr>
              <w:shd w:val="clear" w:color="auto" w:fill="F4B083" w:themeFill="accent2" w:themeFillTint="99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46679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Glazba </w:t>
            </w:r>
            <w:r w:rsidR="00760CE2" w:rsidRPr="00146679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i ljubav nas povezuju</w:t>
            </w:r>
          </w:p>
          <w:p w14:paraId="63E9C11A" w14:textId="19A03993" w:rsidR="004D2ECB" w:rsidRPr="00760CE2" w:rsidRDefault="00760CE2" w:rsidP="00890EEC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Blagdanske pjesme</w:t>
            </w:r>
          </w:p>
          <w:p w14:paraId="19A1E4C1" w14:textId="31A2DA4D" w:rsidR="004D2ECB" w:rsidRDefault="008D7B79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So</w:t>
            </w:r>
            <w:r w:rsidR="00760CE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meday at Christmas</w:t>
            </w:r>
          </w:p>
          <w:p w14:paraId="3269F43D" w14:textId="27B3A994" w:rsidR="006F6FF3" w:rsidRPr="002B4652" w:rsidRDefault="00760CE2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O, pastiri, čudo novo</w:t>
            </w:r>
            <w:r w:rsidR="007926D2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9" w:type="dxa"/>
          </w:tcPr>
          <w:p w14:paraId="25CB8873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0C3E77C7" w14:textId="77777777" w:rsidR="006F6FF3" w:rsidRPr="002B4652" w:rsidRDefault="006F6FF3" w:rsidP="00890EEC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5385B228" w14:textId="77777777" w:rsidR="006F6FF3" w:rsidRPr="002B4652" w:rsidRDefault="006F6FF3" w:rsidP="00890EEC">
            <w:pPr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Praznici</w:t>
            </w:r>
          </w:p>
          <w:p w14:paraId="4B109075" w14:textId="77777777" w:rsidR="006F6FF3" w:rsidRPr="002B4652" w:rsidRDefault="006F6FF3" w:rsidP="00890EEC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64588" w:rsidRPr="002B4652" w14:paraId="3CF51090" w14:textId="77777777" w:rsidTr="00346759">
        <w:tc>
          <w:tcPr>
            <w:tcW w:w="13184" w:type="dxa"/>
            <w:gridSpan w:val="5"/>
            <w:shd w:val="clear" w:color="auto" w:fill="C9C9C9" w:themeFill="accent3" w:themeFillTint="99"/>
          </w:tcPr>
          <w:p w14:paraId="620D8D5D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SIJEČANJ</w:t>
            </w:r>
          </w:p>
        </w:tc>
      </w:tr>
      <w:tr w:rsidR="00264588" w:rsidRPr="002B4652" w14:paraId="3D297FBB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20892DBF" w14:textId="77777777" w:rsidR="00264588" w:rsidRPr="002B4652" w:rsidRDefault="00F65530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9ACAC29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00558E72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7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6" w:type="dxa"/>
            <w:gridSpan w:val="2"/>
            <w:shd w:val="clear" w:color="auto" w:fill="A8D08D" w:themeFill="accent6" w:themeFillTint="99"/>
          </w:tcPr>
          <w:p w14:paraId="6D464DF4" w14:textId="77777777" w:rsidR="00264588" w:rsidRPr="002B4652" w:rsidRDefault="00264588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8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B4652" w14:paraId="75DC7237" w14:textId="77777777" w:rsidTr="0053743F">
        <w:tc>
          <w:tcPr>
            <w:tcW w:w="3545" w:type="dxa"/>
          </w:tcPr>
          <w:p w14:paraId="3046CC9B" w14:textId="77C41344" w:rsidR="00F65530" w:rsidRPr="002B4652" w:rsidRDefault="00F65530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Praznici</w:t>
            </w:r>
          </w:p>
          <w:p w14:paraId="65759646" w14:textId="77777777" w:rsidR="004E5EA5" w:rsidRPr="002B4652" w:rsidRDefault="004E5EA5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  <w:p w14:paraId="272413FA" w14:textId="77777777" w:rsidR="00264588" w:rsidRPr="002B4652" w:rsidRDefault="00264588" w:rsidP="004650F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2E1F241B" w14:textId="77777777" w:rsidR="00F65530" w:rsidRPr="002B4652" w:rsidRDefault="00F65530" w:rsidP="00F65530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02FD180" w14:textId="3FC630C2" w:rsidR="00ED36D7" w:rsidRPr="002960C1" w:rsidRDefault="00ED36D7" w:rsidP="00ED36D7">
            <w:pPr>
              <w:shd w:val="clear" w:color="auto" w:fill="FFE599" w:themeFill="accent4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oko svijet</w:t>
            </w:r>
            <w:r w:rsidR="002756DE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</w:t>
            </w:r>
          </w:p>
          <w:p w14:paraId="23102D74" w14:textId="00948D68" w:rsidR="004D2ECB" w:rsidRPr="00ED36D7" w:rsidRDefault="00ED36D7" w:rsidP="004D2ECB">
            <w:pP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D36D7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Srednja i Južna Amerika</w:t>
            </w:r>
          </w:p>
          <w:p w14:paraId="78C32D91" w14:textId="1CB8E5AE" w:rsidR="004D2ECB" w:rsidRPr="00ED36D7" w:rsidRDefault="00ED36D7" w:rsidP="004D2ECB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D36D7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La Cucharacha</w:t>
            </w:r>
          </w:p>
          <w:p w14:paraId="7C501222" w14:textId="23BC5171" w:rsidR="00ED36D7" w:rsidRPr="00ED36D7" w:rsidRDefault="00ED36D7" w:rsidP="004D2ECB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ED36D7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El Condor Pasa</w:t>
            </w:r>
          </w:p>
          <w:p w14:paraId="36DA2B70" w14:textId="464283DC" w:rsidR="00264588" w:rsidRPr="002B4652" w:rsidRDefault="00ED36D7" w:rsidP="004656F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D36D7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Pega no ganze</w:t>
            </w:r>
          </w:p>
        </w:tc>
        <w:tc>
          <w:tcPr>
            <w:tcW w:w="2971" w:type="dxa"/>
          </w:tcPr>
          <w:p w14:paraId="2319CF85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BF51D56" w14:textId="77777777" w:rsidR="00ED36D7" w:rsidRPr="00760CE2" w:rsidRDefault="00ED36D7" w:rsidP="00ED36D7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5FD67551" w14:textId="6B7A49A9" w:rsidR="004E5EA5" w:rsidRPr="00952790" w:rsidRDefault="00952790" w:rsidP="004E5EA5">
            <w:pP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5279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Klasicizam</w:t>
            </w:r>
          </w:p>
          <w:p w14:paraId="415F8BFA" w14:textId="2E495FFF" w:rsidR="004E5EA5" w:rsidRPr="004E5EA5" w:rsidRDefault="00952790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Instrumentalne vrste: koncert, simfonija, sonata</w:t>
            </w:r>
          </w:p>
          <w:p w14:paraId="39BAA505" w14:textId="35855AAB" w:rsidR="004A6405" w:rsidRPr="004A6405" w:rsidRDefault="004A6405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Oj, Jelena Jelena</w:t>
            </w:r>
          </w:p>
        </w:tc>
        <w:tc>
          <w:tcPr>
            <w:tcW w:w="3266" w:type="dxa"/>
            <w:gridSpan w:val="2"/>
          </w:tcPr>
          <w:p w14:paraId="48598BB4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2A7E1EBD" w14:textId="77777777" w:rsidR="00ED36D7" w:rsidRPr="00760CE2" w:rsidRDefault="00ED36D7" w:rsidP="00ED36D7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26345504" w14:textId="77777777" w:rsidR="00952790" w:rsidRPr="00952790" w:rsidRDefault="00952790" w:rsidP="00952790">
            <w:pP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5279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Klasicizam</w:t>
            </w:r>
          </w:p>
          <w:p w14:paraId="3A295DE7" w14:textId="66DD8130" w:rsidR="000B0EF4" w:rsidRDefault="00952790" w:rsidP="000B0EF4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Komorna glazba</w:t>
            </w:r>
          </w:p>
          <w:p w14:paraId="7E03E105" w14:textId="2C6EBED5" w:rsidR="007C6A19" w:rsidRPr="002B4652" w:rsidRDefault="007C6A19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</w:tr>
      <w:tr w:rsidR="00264588" w:rsidRPr="002B4652" w14:paraId="29958A4B" w14:textId="77777777" w:rsidTr="0053743F">
        <w:tc>
          <w:tcPr>
            <w:tcW w:w="3545" w:type="dxa"/>
            <w:shd w:val="clear" w:color="auto" w:fill="C9C9C9" w:themeFill="accent3" w:themeFillTint="99"/>
          </w:tcPr>
          <w:p w14:paraId="2516B12D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7297D54D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71" w:type="dxa"/>
            <w:shd w:val="clear" w:color="auto" w:fill="C9C9C9" w:themeFill="accent3" w:themeFillTint="99"/>
          </w:tcPr>
          <w:p w14:paraId="45DECF87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  <w:gridSpan w:val="2"/>
            <w:shd w:val="clear" w:color="auto" w:fill="C9C9C9" w:themeFill="accent3" w:themeFillTint="99"/>
          </w:tcPr>
          <w:p w14:paraId="0FCC3EE5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64588" w:rsidRPr="002B4652" w14:paraId="6FDD9AC7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68E73470" w14:textId="77777777" w:rsidR="00264588" w:rsidRPr="002B4652" w:rsidRDefault="00F65530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19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08D39AB0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0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38E1F7ED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1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6" w:type="dxa"/>
            <w:gridSpan w:val="2"/>
            <w:shd w:val="clear" w:color="auto" w:fill="A8D08D" w:themeFill="accent6" w:themeFillTint="99"/>
          </w:tcPr>
          <w:p w14:paraId="4FF11C75" w14:textId="77777777" w:rsidR="00264588" w:rsidRPr="002B4652" w:rsidRDefault="00264588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264588" w:rsidRPr="002B4652" w14:paraId="1CDA1FC4" w14:textId="77777777" w:rsidTr="0053743F">
        <w:tc>
          <w:tcPr>
            <w:tcW w:w="3545" w:type="dxa"/>
          </w:tcPr>
          <w:p w14:paraId="1AEE7349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TEMA </w:t>
            </w:r>
          </w:p>
          <w:p w14:paraId="4F8B06D2" w14:textId="77777777" w:rsidR="00ED36D7" w:rsidRPr="00760CE2" w:rsidRDefault="00ED36D7" w:rsidP="00ED36D7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7F27B343" w14:textId="77777777" w:rsidR="00952790" w:rsidRPr="00952790" w:rsidRDefault="00952790" w:rsidP="00952790">
            <w:pP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5279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Klasicizam</w:t>
            </w:r>
          </w:p>
          <w:p w14:paraId="722F1FA1" w14:textId="71EE8B44" w:rsidR="007926D2" w:rsidRDefault="00952790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Opera</w:t>
            </w:r>
          </w:p>
          <w:p w14:paraId="13061548" w14:textId="77777777" w:rsidR="00264588" w:rsidRDefault="00952790" w:rsidP="004656F8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952790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Wolfgang Amadeus Mozart: Čarobna frula</w:t>
            </w:r>
          </w:p>
          <w:p w14:paraId="1BC693CC" w14:textId="4988753A" w:rsidR="004656F8" w:rsidRPr="002B4652" w:rsidRDefault="004656F8" w:rsidP="004656F8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</w:tcPr>
          <w:p w14:paraId="42B21DBA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EBBA1F7" w14:textId="77777777" w:rsidR="00ED36D7" w:rsidRPr="00760CE2" w:rsidRDefault="00ED36D7" w:rsidP="00ED36D7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0FBDDB32" w14:textId="77777777" w:rsidR="00952790" w:rsidRPr="00952790" w:rsidRDefault="00952790" w:rsidP="00952790">
            <w:pP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5279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Klasicizam</w:t>
            </w:r>
          </w:p>
          <w:p w14:paraId="5345315A" w14:textId="35580CA3" w:rsidR="007926D2" w:rsidRPr="00952790" w:rsidRDefault="00952790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Vokalno – instrumentalne </w:t>
            </w:r>
            <w:r w:rsidR="00E40139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vrste: 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oratorij, misa</w:t>
            </w:r>
            <w:r w:rsidR="00E40139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(rekvijem)</w:t>
            </w:r>
          </w:p>
          <w:p w14:paraId="3684F50C" w14:textId="77777777" w:rsidR="00E40139" w:rsidRDefault="00E40139" w:rsidP="00E40139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4A6405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Dona nobis pacem</w:t>
            </w:r>
          </w:p>
          <w:p w14:paraId="29508C5C" w14:textId="5C9F4057" w:rsidR="00264588" w:rsidRPr="002B4652" w:rsidRDefault="00264588" w:rsidP="000B0EF4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71" w:type="dxa"/>
          </w:tcPr>
          <w:p w14:paraId="2189A287" w14:textId="77777777" w:rsidR="000B0EF4" w:rsidRPr="002B4652" w:rsidRDefault="000B0EF4" w:rsidP="000B0EF4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EA62297" w14:textId="77777777" w:rsidR="00952790" w:rsidRPr="00146679" w:rsidRDefault="00952790" w:rsidP="00952790">
            <w:pPr>
              <w:shd w:val="clear" w:color="auto" w:fill="F4B083" w:themeFill="accent2" w:themeFillTint="99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46679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i ljubav nas povezuju</w:t>
            </w:r>
          </w:p>
          <w:p w14:paraId="13D86B59" w14:textId="153CED84" w:rsidR="007926D2" w:rsidRPr="00952790" w:rsidRDefault="00357C45" w:rsidP="007926D2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Sv. Valentin, d</w:t>
            </w:r>
            <w:r w:rsidR="00952790" w:rsidRPr="00952790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an zaljubljenih</w:t>
            </w:r>
          </w:p>
          <w:p w14:paraId="02271BC5" w14:textId="6D538506" w:rsidR="007926D2" w:rsidRPr="00952790" w:rsidRDefault="00952790" w:rsidP="007926D2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952790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Can't by my love</w:t>
            </w:r>
          </w:p>
          <w:p w14:paraId="38232E51" w14:textId="0A3FFDF1" w:rsidR="00952790" w:rsidRPr="00952790" w:rsidRDefault="00952790" w:rsidP="007926D2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952790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Love me Tender</w:t>
            </w:r>
          </w:p>
          <w:p w14:paraId="4C10510A" w14:textId="31909672" w:rsidR="007C6A19" w:rsidRPr="002B4652" w:rsidRDefault="007C6A19" w:rsidP="007926D2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  <w:gridSpan w:val="2"/>
          </w:tcPr>
          <w:p w14:paraId="06086905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480A2DE3" w14:textId="77777777" w:rsidR="00952790" w:rsidRPr="00760CE2" w:rsidRDefault="00952790" w:rsidP="0095279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790B7F10" w14:textId="36687512" w:rsidR="007926D2" w:rsidRPr="000042D0" w:rsidRDefault="000042D0" w:rsidP="007926D2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Romantizam</w:t>
            </w:r>
          </w:p>
          <w:p w14:paraId="49168F4F" w14:textId="72666FEB" w:rsidR="007926D2" w:rsidRPr="002B4652" w:rsidRDefault="000042D0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Orkestralna glazba: simfonija, koncert, simfonijska pjesma</w:t>
            </w:r>
          </w:p>
          <w:p w14:paraId="32E52C1D" w14:textId="3BB71346" w:rsidR="007C6A19" w:rsidRPr="002B4652" w:rsidRDefault="00E40139" w:rsidP="007926D2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Oda radosti</w:t>
            </w:r>
          </w:p>
        </w:tc>
      </w:tr>
      <w:tr w:rsidR="00264588" w:rsidRPr="002B4652" w14:paraId="0B5D2D93" w14:textId="77777777" w:rsidTr="00346759">
        <w:tc>
          <w:tcPr>
            <w:tcW w:w="13184" w:type="dxa"/>
            <w:gridSpan w:val="5"/>
            <w:shd w:val="clear" w:color="auto" w:fill="C9C9C9" w:themeFill="accent3" w:themeFillTint="99"/>
          </w:tcPr>
          <w:p w14:paraId="770163C3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OŽUJAK</w:t>
            </w:r>
          </w:p>
        </w:tc>
      </w:tr>
      <w:tr w:rsidR="00264588" w:rsidRPr="002B4652" w14:paraId="7C769203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10AA0C17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669E7DDC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4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694F40E7" w14:textId="630C9EB7" w:rsidR="00264588" w:rsidRPr="002B4652" w:rsidRDefault="007C6A19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5</w:t>
            </w:r>
            <w:r w:rsidR="00CF3F46">
              <w:rPr>
                <w:rFonts w:cstheme="minorHAnsi"/>
                <w:noProof/>
                <w:sz w:val="20"/>
                <w:szCs w:val="20"/>
                <w:lang w:val="hr-HR"/>
              </w:rPr>
              <w:t>.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SAT</w:t>
            </w:r>
          </w:p>
        </w:tc>
        <w:tc>
          <w:tcPr>
            <w:tcW w:w="3266" w:type="dxa"/>
            <w:gridSpan w:val="2"/>
            <w:shd w:val="clear" w:color="auto" w:fill="A8D08D" w:themeFill="accent6" w:themeFillTint="99"/>
          </w:tcPr>
          <w:p w14:paraId="2079D1E9" w14:textId="77777777" w:rsidR="00264588" w:rsidRPr="002B4652" w:rsidRDefault="00BD70A7" w:rsidP="00264588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="00F65530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="00264588"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5D1676" w:rsidRPr="002B4652" w14:paraId="780DC542" w14:textId="77777777" w:rsidTr="0053743F">
        <w:tc>
          <w:tcPr>
            <w:tcW w:w="3545" w:type="dxa"/>
          </w:tcPr>
          <w:p w14:paraId="64743B1F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1189D331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770FA06D" w14:textId="650913FA" w:rsidR="000042D0" w:rsidRDefault="000042D0" w:rsidP="000042D0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Romantizam</w:t>
            </w:r>
          </w:p>
          <w:p w14:paraId="28505628" w14:textId="70F1F761" w:rsidR="000042D0" w:rsidRPr="000042D0" w:rsidRDefault="000042D0" w:rsidP="000042D0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noProof/>
                <w:sz w:val="20"/>
                <w:szCs w:val="20"/>
                <w:lang w:val="hr-HR"/>
              </w:rPr>
              <w:t>Opera</w:t>
            </w:r>
          </w:p>
          <w:p w14:paraId="44A88364" w14:textId="14B56975" w:rsidR="007926D2" w:rsidRPr="002B4652" w:rsidRDefault="000042D0" w:rsidP="007926D2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Ivan pl. Zajc: Nikola Šubić Zrinjski</w:t>
            </w:r>
          </w:p>
          <w:p w14:paraId="52031BAF" w14:textId="77777777" w:rsidR="007C6A19" w:rsidRDefault="00E40139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U boj, u boj</w:t>
            </w:r>
          </w:p>
          <w:p w14:paraId="0CF69A65" w14:textId="354CA94A" w:rsidR="00E40139" w:rsidRPr="002B4652" w:rsidRDefault="00E40139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Živila Hrvatska!</w:t>
            </w:r>
          </w:p>
        </w:tc>
        <w:tc>
          <w:tcPr>
            <w:tcW w:w="3402" w:type="dxa"/>
          </w:tcPr>
          <w:p w14:paraId="0ECB5316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4BCA21B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6E70EE49" w14:textId="77777777" w:rsidR="000042D0" w:rsidRPr="000042D0" w:rsidRDefault="000042D0" w:rsidP="000042D0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Romantizam</w:t>
            </w:r>
          </w:p>
          <w:p w14:paraId="1F2B654F" w14:textId="50689A22" w:rsidR="007926D2" w:rsidRPr="002B4652" w:rsidRDefault="000042D0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Opera</w:t>
            </w:r>
          </w:p>
          <w:p w14:paraId="5EDA4A02" w14:textId="4E7F2917" w:rsidR="007926D2" w:rsidRDefault="000042D0" w:rsidP="007926D2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Georges Bizet: Carmen</w:t>
            </w:r>
          </w:p>
          <w:p w14:paraId="7F582C05" w14:textId="07EE2AF6" w:rsidR="000042D0" w:rsidRPr="001013A7" w:rsidRDefault="00357C45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1013A7">
              <w:rPr>
                <w:rFonts w:cstheme="minorHAnsi"/>
                <w:noProof/>
                <w:sz w:val="20"/>
                <w:szCs w:val="20"/>
                <w:lang w:val="hr-HR"/>
              </w:rPr>
              <w:t>(Puccini, Bellini,</w:t>
            </w:r>
            <w:r w:rsidR="000042D0" w:rsidRPr="001013A7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Verdi</w:t>
            </w:r>
            <w:r w:rsidRPr="001013A7">
              <w:rPr>
                <w:rFonts w:cstheme="minorHAnsi"/>
                <w:noProof/>
                <w:sz w:val="20"/>
                <w:szCs w:val="20"/>
                <w:lang w:val="hr-HR"/>
              </w:rPr>
              <w:t>, Vagner)</w:t>
            </w:r>
          </w:p>
          <w:p w14:paraId="333CA687" w14:textId="3FC2EA51" w:rsidR="00C225D9" w:rsidRPr="001013A7" w:rsidRDefault="001013A7" w:rsidP="007926D2">
            <w:pPr>
              <w:rPr>
                <w:rFonts w:cstheme="minorHAnsi"/>
                <w:i/>
                <w:noProof/>
                <w:sz w:val="20"/>
                <w:szCs w:val="20"/>
                <w:highlight w:val="yellow"/>
                <w:lang w:val="hr-HR"/>
              </w:rPr>
            </w:pPr>
            <w:r w:rsidRPr="001013A7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Ljubav je buntovna ptica</w:t>
            </w:r>
          </w:p>
        </w:tc>
        <w:tc>
          <w:tcPr>
            <w:tcW w:w="2971" w:type="dxa"/>
          </w:tcPr>
          <w:p w14:paraId="17F53C16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D3AE808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56F67847" w14:textId="77777777" w:rsidR="000042D0" w:rsidRPr="000042D0" w:rsidRDefault="000042D0" w:rsidP="000042D0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Romantizam</w:t>
            </w:r>
          </w:p>
          <w:p w14:paraId="5A5A813D" w14:textId="75C07678" w:rsidR="007926D2" w:rsidRDefault="000042D0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noProof/>
                <w:sz w:val="20"/>
                <w:szCs w:val="20"/>
                <w:lang w:val="hr-HR"/>
              </w:rPr>
              <w:t>Opereta</w:t>
            </w:r>
          </w:p>
          <w:p w14:paraId="738DC51D" w14:textId="46B53169" w:rsidR="000042D0" w:rsidRPr="000042D0" w:rsidRDefault="000042D0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Zvijezde romantizma</w:t>
            </w:r>
          </w:p>
          <w:p w14:paraId="183C75DA" w14:textId="19B3969B" w:rsidR="005D1676" w:rsidRPr="002B4652" w:rsidRDefault="005D1676" w:rsidP="007926D2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6" w:type="dxa"/>
            <w:gridSpan w:val="2"/>
          </w:tcPr>
          <w:p w14:paraId="08FE512A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2D6B372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47BFE9F9" w14:textId="77777777" w:rsidR="000042D0" w:rsidRPr="000042D0" w:rsidRDefault="000042D0" w:rsidP="000042D0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Romantizam</w:t>
            </w:r>
          </w:p>
          <w:p w14:paraId="49838332" w14:textId="52C896FB" w:rsidR="004E5EA5" w:rsidRPr="000042D0" w:rsidRDefault="000042D0" w:rsidP="004E5EA5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noProof/>
                <w:sz w:val="20"/>
                <w:szCs w:val="20"/>
                <w:lang w:val="hr-HR"/>
              </w:rPr>
              <w:t>Balet</w:t>
            </w:r>
          </w:p>
          <w:p w14:paraId="02A110CA" w14:textId="77777777" w:rsidR="005D1676" w:rsidRPr="002B4652" w:rsidRDefault="005D1676" w:rsidP="004E5EA5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5D1676" w:rsidRPr="002B4652" w14:paraId="40E1E9EF" w14:textId="77777777" w:rsidTr="00346759">
        <w:tc>
          <w:tcPr>
            <w:tcW w:w="13184" w:type="dxa"/>
            <w:gridSpan w:val="5"/>
            <w:shd w:val="clear" w:color="auto" w:fill="C9C9C9" w:themeFill="accent3" w:themeFillTint="99"/>
          </w:tcPr>
          <w:p w14:paraId="435577CE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TRAVANJ</w:t>
            </w:r>
          </w:p>
        </w:tc>
      </w:tr>
      <w:tr w:rsidR="005D1676" w:rsidRPr="002B4652" w14:paraId="26259E54" w14:textId="77777777" w:rsidTr="0053743F">
        <w:tc>
          <w:tcPr>
            <w:tcW w:w="3545" w:type="dxa"/>
            <w:shd w:val="clear" w:color="auto" w:fill="A8D08D" w:themeFill="accent6" w:themeFillTint="99"/>
          </w:tcPr>
          <w:p w14:paraId="35D85655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27. SAT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14:paraId="4774D2EB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28. SAT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67CC6B9E" w14:textId="77777777" w:rsidR="005D1676" w:rsidRPr="002B4652" w:rsidRDefault="005D1676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29. SAT</w:t>
            </w:r>
          </w:p>
        </w:tc>
        <w:tc>
          <w:tcPr>
            <w:tcW w:w="3266" w:type="dxa"/>
            <w:gridSpan w:val="2"/>
            <w:shd w:val="clear" w:color="auto" w:fill="A8D08D" w:themeFill="accent6" w:themeFillTint="99"/>
          </w:tcPr>
          <w:p w14:paraId="28497BF8" w14:textId="4FEEE027" w:rsidR="005D1676" w:rsidRPr="002B4652" w:rsidRDefault="004E5EA5" w:rsidP="005D167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30. SAT</w:t>
            </w:r>
          </w:p>
        </w:tc>
      </w:tr>
      <w:tr w:rsidR="004E5EA5" w:rsidRPr="002B4652" w14:paraId="53131CEA" w14:textId="77777777" w:rsidTr="0053743F">
        <w:tc>
          <w:tcPr>
            <w:tcW w:w="3545" w:type="dxa"/>
          </w:tcPr>
          <w:p w14:paraId="19A588A2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3E119C6" w14:textId="77777777" w:rsidR="000042D0" w:rsidRPr="002960C1" w:rsidRDefault="000042D0" w:rsidP="000042D0">
            <w:pPr>
              <w:shd w:val="clear" w:color="auto" w:fill="FFE599" w:themeFill="accent4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oko svijeta</w:t>
            </w:r>
          </w:p>
          <w:p w14:paraId="4925D298" w14:textId="079BC1CE" w:rsidR="004E5EA5" w:rsidRPr="000042D0" w:rsidRDefault="00CF3F46" w:rsidP="004E5EA5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Azija</w:t>
            </w:r>
          </w:p>
          <w:p w14:paraId="7B7C540F" w14:textId="77777777" w:rsidR="000042D0" w:rsidRDefault="00CF3F46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Večer ruža</w:t>
            </w:r>
          </w:p>
          <w:p w14:paraId="61261C98" w14:textId="77777777" w:rsidR="00CF3F46" w:rsidRDefault="00CF3F46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Akai hana</w:t>
            </w:r>
          </w:p>
          <w:p w14:paraId="654240FE" w14:textId="434381A5" w:rsidR="00CF3F46" w:rsidRPr="002B4652" w:rsidRDefault="00CF3F46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Molihua</w:t>
            </w:r>
          </w:p>
        </w:tc>
        <w:tc>
          <w:tcPr>
            <w:tcW w:w="3402" w:type="dxa"/>
          </w:tcPr>
          <w:p w14:paraId="3AE87A37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25C9465A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7821F9C4" w14:textId="36E13C52" w:rsidR="004E5EA5" w:rsidRPr="00CF3F46" w:rsidRDefault="00CF3F46" w:rsidP="004E5EA5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20. stoljeća</w:t>
            </w:r>
          </w:p>
          <w:p w14:paraId="4A77C2F2" w14:textId="181E362A" w:rsidR="004E5EA5" w:rsidRPr="0053743F" w:rsidRDefault="00634DE8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Bogatstvo u različitosti</w:t>
            </w:r>
          </w:p>
          <w:p w14:paraId="45B1EF2D" w14:textId="464CA7B9" w:rsidR="004E5EA5" w:rsidRPr="003E4D6A" w:rsidRDefault="003E4D6A" w:rsidP="004E5EA5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3E4D6A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Mojoj majci</w:t>
            </w:r>
          </w:p>
        </w:tc>
        <w:tc>
          <w:tcPr>
            <w:tcW w:w="2971" w:type="dxa"/>
          </w:tcPr>
          <w:p w14:paraId="1CE1B94C" w14:textId="77777777" w:rsidR="004E5EA5" w:rsidRPr="002B4652" w:rsidRDefault="004E5EA5" w:rsidP="004E5EA5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59CBE8B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10029C73" w14:textId="77777777" w:rsidR="00634DE8" w:rsidRPr="00CF3F46" w:rsidRDefault="00634DE8" w:rsidP="00634DE8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20. stoljeća</w:t>
            </w:r>
          </w:p>
          <w:p w14:paraId="6B2D38D1" w14:textId="200E3BE3" w:rsidR="003E4D6A" w:rsidRDefault="00634DE8" w:rsidP="004E5EA5">
            <w:pPr>
              <w:rPr>
                <w:rFonts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634DE8">
              <w:rPr>
                <w:rFonts w:cstheme="minorHAnsi"/>
                <w:bCs/>
                <w:iCs/>
                <w:noProof/>
                <w:sz w:val="20"/>
                <w:szCs w:val="20"/>
                <w:lang w:val="hr-HR"/>
              </w:rPr>
              <w:t>Popularna glazba</w:t>
            </w:r>
          </w:p>
          <w:p w14:paraId="59D041DD" w14:textId="77777777" w:rsidR="004E5EA5" w:rsidRPr="003E4D6A" w:rsidRDefault="003E4D6A" w:rsidP="003E4D6A">
            <w:pPr>
              <w:rPr>
                <w:rFonts w:cstheme="minorHAnsi"/>
                <w:i/>
                <w:sz w:val="20"/>
                <w:szCs w:val="20"/>
              </w:rPr>
            </w:pPr>
            <w:r w:rsidRPr="003E4D6A">
              <w:rPr>
                <w:rFonts w:cstheme="minorHAnsi"/>
                <w:i/>
                <w:sz w:val="20"/>
                <w:szCs w:val="20"/>
              </w:rPr>
              <w:t>Stand by me</w:t>
            </w:r>
          </w:p>
          <w:p w14:paraId="5D1C4177" w14:textId="2E683170" w:rsidR="003E4D6A" w:rsidRPr="003E4D6A" w:rsidRDefault="003E4D6A" w:rsidP="003E4D6A">
            <w:pPr>
              <w:rPr>
                <w:rFonts w:cstheme="minorHAnsi"/>
                <w:sz w:val="20"/>
                <w:szCs w:val="20"/>
              </w:rPr>
            </w:pPr>
            <w:r w:rsidRPr="003E4D6A">
              <w:rPr>
                <w:rFonts w:cstheme="minorHAnsi"/>
                <w:i/>
                <w:sz w:val="20"/>
                <w:szCs w:val="20"/>
              </w:rPr>
              <w:t>Tempera</w:t>
            </w:r>
          </w:p>
        </w:tc>
        <w:tc>
          <w:tcPr>
            <w:tcW w:w="3266" w:type="dxa"/>
            <w:gridSpan w:val="2"/>
          </w:tcPr>
          <w:p w14:paraId="2A859C85" w14:textId="77777777" w:rsidR="00D27D86" w:rsidRPr="002B4652" w:rsidRDefault="00D27D86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5DFB9B52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09624021" w14:textId="77777777" w:rsidR="00634DE8" w:rsidRPr="00CF3F46" w:rsidRDefault="00634DE8" w:rsidP="00634DE8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20. stoljeća</w:t>
            </w:r>
          </w:p>
          <w:p w14:paraId="0FE158AA" w14:textId="6E3D518E" w:rsidR="003E4D6A" w:rsidRDefault="00634DE8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Filmska glazba</w:t>
            </w:r>
          </w:p>
          <w:p w14:paraId="416E9EF2" w14:textId="385541CE" w:rsidR="004E5EA5" w:rsidRPr="003E4D6A" w:rsidRDefault="003E4D6A" w:rsidP="003E4D6A">
            <w:pPr>
              <w:rPr>
                <w:rFonts w:cstheme="minorHAnsi"/>
                <w:i/>
                <w:sz w:val="20"/>
                <w:szCs w:val="20"/>
              </w:rPr>
            </w:pPr>
            <w:r w:rsidRPr="003E4D6A">
              <w:rPr>
                <w:rFonts w:cstheme="minorHAnsi"/>
                <w:i/>
                <w:sz w:val="20"/>
                <w:szCs w:val="20"/>
              </w:rPr>
              <w:t>Circle of life</w:t>
            </w:r>
          </w:p>
        </w:tc>
      </w:tr>
    </w:tbl>
    <w:p w14:paraId="1F492ED4" w14:textId="77777777" w:rsidR="00BD70A7" w:rsidRPr="002B4652" w:rsidRDefault="00BD70A7">
      <w:pPr>
        <w:rPr>
          <w:noProof/>
        </w:rPr>
      </w:pPr>
    </w:p>
    <w:p w14:paraId="55962B1E" w14:textId="77777777" w:rsidR="00264588" w:rsidRPr="002B4652" w:rsidRDefault="00BD70A7">
      <w:pPr>
        <w:rPr>
          <w:noProof/>
        </w:rPr>
      </w:pPr>
      <w:r w:rsidRPr="002B4652">
        <w:rPr>
          <w:noProof/>
        </w:rPr>
        <w:br w:type="page"/>
      </w:r>
    </w:p>
    <w:tbl>
      <w:tblPr>
        <w:tblStyle w:val="TableGrid"/>
        <w:tblpPr w:leftFromText="180" w:rightFromText="180" w:horzAnchor="margin" w:tblpX="-289" w:tblpY="548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544"/>
        <w:gridCol w:w="3260"/>
      </w:tblGrid>
      <w:tr w:rsidR="00D27D86" w:rsidRPr="002B4652" w14:paraId="2CB376BA" w14:textId="77777777" w:rsidTr="00234C43">
        <w:tc>
          <w:tcPr>
            <w:tcW w:w="13178" w:type="dxa"/>
            <w:gridSpan w:val="4"/>
            <w:shd w:val="clear" w:color="auto" w:fill="C9C9C9" w:themeFill="accent3" w:themeFillTint="99"/>
          </w:tcPr>
          <w:p w14:paraId="7D010F43" w14:textId="18E678BB" w:rsidR="00D27D86" w:rsidRPr="002B4652" w:rsidRDefault="00D27D86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lastRenderedPageBreak/>
              <w:t>SVIBANJ</w:t>
            </w:r>
          </w:p>
        </w:tc>
      </w:tr>
      <w:tr w:rsidR="00234C43" w:rsidRPr="002B4652" w14:paraId="4F664DFC" w14:textId="77777777" w:rsidTr="00234C43">
        <w:tc>
          <w:tcPr>
            <w:tcW w:w="3114" w:type="dxa"/>
            <w:shd w:val="clear" w:color="auto" w:fill="A8D08D" w:themeFill="accent6" w:themeFillTint="99"/>
          </w:tcPr>
          <w:p w14:paraId="7BDE7AEF" w14:textId="30AD4C9B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31.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211F19F6" w14:textId="6D942F6F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2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544" w:type="dxa"/>
            <w:shd w:val="clear" w:color="auto" w:fill="A8D08D" w:themeFill="accent6" w:themeFillTint="99"/>
          </w:tcPr>
          <w:p w14:paraId="728F7E75" w14:textId="37F8797C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33.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7A19EB56" w14:textId="38D95964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4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</w:tr>
      <w:tr w:rsidR="00234C43" w:rsidRPr="002B4652" w14:paraId="02DF2BDF" w14:textId="77777777" w:rsidTr="00234C43">
        <w:tc>
          <w:tcPr>
            <w:tcW w:w="3114" w:type="dxa"/>
          </w:tcPr>
          <w:p w14:paraId="72074727" w14:textId="77777777" w:rsidR="00234C43" w:rsidRPr="002B4652" w:rsidRDefault="00234C43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90F26C2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31642E46" w14:textId="77777777" w:rsidR="00634DE8" w:rsidRPr="00CF3F46" w:rsidRDefault="00634DE8" w:rsidP="00634DE8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20. stoljeća</w:t>
            </w:r>
          </w:p>
          <w:p w14:paraId="757DD25D" w14:textId="102A8D5D" w:rsidR="00234C43" w:rsidRPr="002B4652" w:rsidRDefault="00634DE8" w:rsidP="00D27D86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Mjuzikl i Rock - opera</w:t>
            </w:r>
          </w:p>
          <w:p w14:paraId="6E690423" w14:textId="45E0A0FF" w:rsidR="00234C43" w:rsidRPr="003E4D6A" w:rsidRDefault="003E4D6A" w:rsidP="00D27D86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3E4D6A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Neka cijeli ovaj svijet</w:t>
            </w:r>
          </w:p>
          <w:p w14:paraId="27744782" w14:textId="5285BAF1" w:rsidR="00234C43" w:rsidRPr="002B4652" w:rsidRDefault="00234C43" w:rsidP="00541837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0D83D2A8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1808C65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445D9FE8" w14:textId="77777777" w:rsidR="00634DE8" w:rsidRPr="00CF3F46" w:rsidRDefault="00634DE8" w:rsidP="00634DE8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20. stoljeća</w:t>
            </w:r>
          </w:p>
          <w:p w14:paraId="32C251F4" w14:textId="4154B5EB" w:rsidR="00234C43" w:rsidRPr="002B4652" w:rsidRDefault="00634DE8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Jazz</w:t>
            </w:r>
          </w:p>
          <w:p w14:paraId="29161918" w14:textId="1F4F6204" w:rsidR="00234C43" w:rsidRPr="003E4D6A" w:rsidRDefault="001013A7" w:rsidP="00234C43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Joshua Fit th</w:t>
            </w:r>
            <w:r w:rsidR="003E4D6A" w:rsidRPr="003E4D6A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e Battle of Jericho</w:t>
            </w:r>
          </w:p>
        </w:tc>
        <w:tc>
          <w:tcPr>
            <w:tcW w:w="3544" w:type="dxa"/>
          </w:tcPr>
          <w:p w14:paraId="52168A0A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64C28F30" w14:textId="77777777" w:rsidR="000042D0" w:rsidRPr="00760CE2" w:rsidRDefault="000042D0" w:rsidP="000042D0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56CC6A43" w14:textId="77777777" w:rsidR="00634DE8" w:rsidRPr="00CF3F46" w:rsidRDefault="00634DE8" w:rsidP="00634DE8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20. stoljeća</w:t>
            </w:r>
          </w:p>
          <w:p w14:paraId="5F2E2962" w14:textId="3C15E13E" w:rsidR="00234C43" w:rsidRPr="002B4652" w:rsidRDefault="00634DE8" w:rsidP="00234C4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Klasična glazba</w:t>
            </w:r>
          </w:p>
        </w:tc>
        <w:tc>
          <w:tcPr>
            <w:tcW w:w="3260" w:type="dxa"/>
          </w:tcPr>
          <w:p w14:paraId="26195DD3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347AB8B4" w14:textId="77777777" w:rsidR="00CF3F46" w:rsidRPr="00760CE2" w:rsidRDefault="00CF3F46" w:rsidP="00CF3F46">
            <w:pPr>
              <w:shd w:val="clear" w:color="auto" w:fill="B4C6E7" w:themeFill="accent1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760C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u vremenu</w:t>
            </w:r>
          </w:p>
          <w:p w14:paraId="46F69205" w14:textId="77777777" w:rsidR="00634DE8" w:rsidRPr="00CF3F46" w:rsidRDefault="00634DE8" w:rsidP="00634DE8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20. stoljeća</w:t>
            </w:r>
          </w:p>
          <w:p w14:paraId="51E98CC5" w14:textId="5E66425E" w:rsidR="00234C43" w:rsidRPr="002B4652" w:rsidRDefault="00634DE8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Opera</w:t>
            </w:r>
          </w:p>
          <w:p w14:paraId="07CA4F6A" w14:textId="2983302F" w:rsidR="00234C43" w:rsidRPr="00634DE8" w:rsidRDefault="00634DE8" w:rsidP="00234C43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634DE8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Jakov Gotovac: Ero s onoga svijeta</w:t>
            </w:r>
          </w:p>
          <w:p w14:paraId="33BD5E80" w14:textId="697652F4" w:rsidR="00234C43" w:rsidRPr="002B4652" w:rsidRDefault="00234C43" w:rsidP="00D00C4E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34C43" w:rsidRPr="002B4652" w14:paraId="6B6BDBCF" w14:textId="77777777" w:rsidTr="00133F4A">
        <w:tc>
          <w:tcPr>
            <w:tcW w:w="3114" w:type="dxa"/>
            <w:shd w:val="clear" w:color="auto" w:fill="C9C9C9" w:themeFill="accent3" w:themeFillTint="99"/>
          </w:tcPr>
          <w:p w14:paraId="46A2B58C" w14:textId="77777777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3260" w:type="dxa"/>
            <w:shd w:val="clear" w:color="auto" w:fill="C9C9C9" w:themeFill="accent3" w:themeFillTint="99"/>
          </w:tcPr>
          <w:p w14:paraId="6B1B83CA" w14:textId="77777777" w:rsidR="00234C43" w:rsidRPr="002B4652" w:rsidRDefault="00234C43" w:rsidP="00346759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2"/>
            <w:vMerge w:val="restart"/>
            <w:shd w:val="clear" w:color="auto" w:fill="C9C9C9" w:themeFill="accent3" w:themeFillTint="99"/>
          </w:tcPr>
          <w:p w14:paraId="31B2CDAF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0B44DA00" w14:textId="3389721D" w:rsidR="00234C43" w:rsidRPr="002B4652" w:rsidRDefault="00234C43" w:rsidP="00133F4A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234C43" w:rsidRPr="002B4652" w14:paraId="0775984D" w14:textId="77777777" w:rsidTr="00133F4A">
        <w:tc>
          <w:tcPr>
            <w:tcW w:w="3114" w:type="dxa"/>
            <w:shd w:val="clear" w:color="auto" w:fill="A8D08D" w:themeFill="accent6" w:themeFillTint="99"/>
          </w:tcPr>
          <w:p w14:paraId="23DC7BAD" w14:textId="0E2091B8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5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14:paraId="5C816FD7" w14:textId="33DD050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. SAT</w:t>
            </w:r>
          </w:p>
        </w:tc>
        <w:tc>
          <w:tcPr>
            <w:tcW w:w="6804" w:type="dxa"/>
            <w:gridSpan w:val="2"/>
            <w:vMerge/>
            <w:shd w:val="clear" w:color="auto" w:fill="A8D08D" w:themeFill="accent6" w:themeFillTint="99"/>
          </w:tcPr>
          <w:p w14:paraId="3038A097" w14:textId="0B8613D0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34C43" w:rsidRPr="002B4652" w14:paraId="32385314" w14:textId="77777777" w:rsidTr="005817EF">
        <w:tc>
          <w:tcPr>
            <w:tcW w:w="3114" w:type="dxa"/>
          </w:tcPr>
          <w:p w14:paraId="12830AED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07AF3E2F" w14:textId="77777777" w:rsidR="00CF3F46" w:rsidRPr="00146679" w:rsidRDefault="00CF3F46" w:rsidP="00CF3F46">
            <w:pPr>
              <w:shd w:val="clear" w:color="auto" w:fill="F4B083" w:themeFill="accent2" w:themeFillTint="99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146679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Glazba i ljubav nas povezuju</w:t>
            </w:r>
          </w:p>
          <w:p w14:paraId="611B6DD0" w14:textId="01D3643A" w:rsidR="00234C43" w:rsidRPr="00CF3F46" w:rsidRDefault="00CF3F46" w:rsidP="00234C43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D</w:t>
            </w: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an državnosti, d</w:t>
            </w:r>
            <w:r w:rsidRPr="00CF3F46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omoljubne pjesme</w:t>
            </w:r>
          </w:p>
          <w:p w14:paraId="584BF3E0" w14:textId="561C89C5" w:rsidR="00234C43" w:rsidRPr="00CF3F46" w:rsidRDefault="00CF3F46" w:rsidP="00234C43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Tvoja zemlja</w:t>
            </w:r>
          </w:p>
          <w:p w14:paraId="1FDE37E4" w14:textId="1856938C" w:rsidR="00CF3F46" w:rsidRPr="00CF3F46" w:rsidRDefault="00CF3F46" w:rsidP="00234C43">
            <w:pPr>
              <w:rPr>
                <w:rFonts w:cstheme="minorHAnsi"/>
                <w:b/>
                <w:i/>
                <w:noProof/>
                <w:sz w:val="20"/>
                <w:szCs w:val="20"/>
                <w:lang w:val="hr-HR"/>
              </w:rPr>
            </w:pPr>
            <w:r w:rsidRPr="00CF3F46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Mojoj lijepoj zemlji hrvatskoj</w:t>
            </w:r>
          </w:p>
          <w:p w14:paraId="47E1BEB0" w14:textId="71EFD933" w:rsidR="00234C43" w:rsidRPr="002B4652" w:rsidRDefault="00234C43" w:rsidP="00234C43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260" w:type="dxa"/>
          </w:tcPr>
          <w:p w14:paraId="41169EA8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>TEMA</w:t>
            </w:r>
          </w:p>
          <w:p w14:paraId="76B3235D" w14:textId="77777777" w:rsidR="00CF3F46" w:rsidRPr="002960C1" w:rsidRDefault="00CF3F46" w:rsidP="00CF3F46">
            <w:pPr>
              <w:shd w:val="clear" w:color="auto" w:fill="FFE599" w:themeFill="accent4" w:themeFillTint="66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960C1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Putuj glazbom oko svijeta</w:t>
            </w:r>
          </w:p>
          <w:p w14:paraId="472C6182" w14:textId="77777777" w:rsidR="00CF3F46" w:rsidRPr="000042D0" w:rsidRDefault="00CF3F46" w:rsidP="00CF3F46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Australija</w:t>
            </w:r>
          </w:p>
          <w:p w14:paraId="0CA59F08" w14:textId="77777777" w:rsidR="00CF3F46" w:rsidRPr="000042D0" w:rsidRDefault="00CF3F46" w:rsidP="00CF3F46">
            <w:pPr>
              <w:rPr>
                <w:rFonts w:cstheme="minorHAnsi"/>
                <w:i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Waltzing Matilda</w:t>
            </w:r>
          </w:p>
          <w:p w14:paraId="00D9739C" w14:textId="55EF584E" w:rsidR="00234C43" w:rsidRPr="002B4652" w:rsidRDefault="00CF3F46" w:rsidP="00CF3F46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0042D0">
              <w:rPr>
                <w:rFonts w:cstheme="minorHAnsi"/>
                <w:i/>
                <w:noProof/>
                <w:sz w:val="20"/>
                <w:szCs w:val="20"/>
                <w:lang w:val="hr-HR"/>
              </w:rPr>
              <w:t>Tutira Mai</w:t>
            </w: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47E3DA" w14:textId="243E462A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04" w:type="dxa"/>
            <w:gridSpan w:val="2"/>
          </w:tcPr>
          <w:p w14:paraId="5065A8AB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AFCF24B" w14:textId="5349C70A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4E807C1" w14:textId="77777777" w:rsidR="00234C43" w:rsidRPr="002B4652" w:rsidRDefault="00234C43" w:rsidP="00234C43">
            <w:pPr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Praznici</w:t>
            </w:r>
          </w:p>
          <w:p w14:paraId="447E4F27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3CAF756B" w14:textId="77777777" w:rsidR="00234C43" w:rsidRPr="002B4652" w:rsidRDefault="00234C43" w:rsidP="00234C43">
            <w:pPr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2B4652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35D7EB80" w14:textId="77777777" w:rsidR="00BD70A7" w:rsidRPr="002B4652" w:rsidRDefault="00BD70A7" w:rsidP="00BD70A7">
      <w:pPr>
        <w:rPr>
          <w:noProof/>
        </w:rPr>
      </w:pPr>
    </w:p>
    <w:p w14:paraId="3772610C" w14:textId="77777777" w:rsidR="00BD70A7" w:rsidRPr="002B4652" w:rsidRDefault="00BD70A7">
      <w:pPr>
        <w:rPr>
          <w:noProof/>
        </w:rPr>
      </w:pPr>
    </w:p>
    <w:sectPr w:rsidR="00BD70A7" w:rsidRPr="002B4652" w:rsidSect="006F6FF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F3"/>
    <w:rsid w:val="000042D0"/>
    <w:rsid w:val="00055BE9"/>
    <w:rsid w:val="000846D9"/>
    <w:rsid w:val="000B0EF4"/>
    <w:rsid w:val="000E6F39"/>
    <w:rsid w:val="001013A7"/>
    <w:rsid w:val="00107BC0"/>
    <w:rsid w:val="001416C1"/>
    <w:rsid w:val="00146679"/>
    <w:rsid w:val="001A5F36"/>
    <w:rsid w:val="00234C43"/>
    <w:rsid w:val="00264588"/>
    <w:rsid w:val="00266F36"/>
    <w:rsid w:val="002756DE"/>
    <w:rsid w:val="00283A86"/>
    <w:rsid w:val="002960C1"/>
    <w:rsid w:val="002B4652"/>
    <w:rsid w:val="00330758"/>
    <w:rsid w:val="00357C45"/>
    <w:rsid w:val="003C210D"/>
    <w:rsid w:val="003E4D6A"/>
    <w:rsid w:val="003F3CA1"/>
    <w:rsid w:val="004650FE"/>
    <w:rsid w:val="004656F8"/>
    <w:rsid w:val="0049378F"/>
    <w:rsid w:val="004A6405"/>
    <w:rsid w:val="004D2ECB"/>
    <w:rsid w:val="004E5EA5"/>
    <w:rsid w:val="0053743F"/>
    <w:rsid w:val="00541837"/>
    <w:rsid w:val="00593CC1"/>
    <w:rsid w:val="005B585A"/>
    <w:rsid w:val="005D1676"/>
    <w:rsid w:val="00605D1E"/>
    <w:rsid w:val="00607821"/>
    <w:rsid w:val="0063365F"/>
    <w:rsid w:val="00634DE8"/>
    <w:rsid w:val="00636D4D"/>
    <w:rsid w:val="006A500A"/>
    <w:rsid w:val="006F6FF3"/>
    <w:rsid w:val="00760CE2"/>
    <w:rsid w:val="007926D2"/>
    <w:rsid w:val="007C6A19"/>
    <w:rsid w:val="00870A72"/>
    <w:rsid w:val="00890EEC"/>
    <w:rsid w:val="00891A3B"/>
    <w:rsid w:val="008A207D"/>
    <w:rsid w:val="008C793F"/>
    <w:rsid w:val="008D7B79"/>
    <w:rsid w:val="008E27EE"/>
    <w:rsid w:val="008E3020"/>
    <w:rsid w:val="00952790"/>
    <w:rsid w:val="00955FB8"/>
    <w:rsid w:val="00A17F39"/>
    <w:rsid w:val="00A85655"/>
    <w:rsid w:val="00AA07F7"/>
    <w:rsid w:val="00B50C46"/>
    <w:rsid w:val="00BD70A7"/>
    <w:rsid w:val="00BE0D83"/>
    <w:rsid w:val="00C02395"/>
    <w:rsid w:val="00C225D9"/>
    <w:rsid w:val="00C353FE"/>
    <w:rsid w:val="00C9737A"/>
    <w:rsid w:val="00CE0DBD"/>
    <w:rsid w:val="00CF3F46"/>
    <w:rsid w:val="00D00C4E"/>
    <w:rsid w:val="00D00C9E"/>
    <w:rsid w:val="00D27D86"/>
    <w:rsid w:val="00D5381A"/>
    <w:rsid w:val="00DA3D85"/>
    <w:rsid w:val="00E13F32"/>
    <w:rsid w:val="00E40139"/>
    <w:rsid w:val="00E55ACB"/>
    <w:rsid w:val="00ED36D7"/>
    <w:rsid w:val="00ED7393"/>
    <w:rsid w:val="00EE14F2"/>
    <w:rsid w:val="00EF6CDA"/>
    <w:rsid w:val="00F65530"/>
    <w:rsid w:val="00F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C12C5D"/>
  <w15:chartTrackingRefBased/>
  <w15:docId w15:val="{489EC6B2-059D-F24F-8921-7D14EAA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FF3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FF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BC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2021-04-30T13:25:00Z</dcterms:created>
  <dcterms:modified xsi:type="dcterms:W3CDTF">2021-04-30T13:25:00Z</dcterms:modified>
</cp:coreProperties>
</file>