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F19B" w14:textId="477B7EF5" w:rsidR="00F0747C" w:rsidRPr="00092FAF" w:rsidRDefault="006C16C9" w:rsidP="00BB481A">
      <w:pPr>
        <w:rPr>
          <w:rFonts w:asciiTheme="minorHAnsi" w:hAnsiTheme="minorHAnsi" w:cstheme="minorHAnsi"/>
          <w:b/>
          <w:color w:val="000000" w:themeColor="text1"/>
        </w:rPr>
      </w:pPr>
      <w:r w:rsidRPr="00092FAF">
        <w:rPr>
          <w:rFonts w:asciiTheme="minorHAnsi" w:hAnsiTheme="minorHAnsi" w:cstheme="minorHAnsi"/>
          <w:b/>
          <w:color w:val="000000" w:themeColor="text1"/>
        </w:rPr>
        <w:t>GLAZBENI KRUG 5</w:t>
      </w:r>
      <w:r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prijedlog </w:t>
      </w:r>
      <w:r>
        <w:rPr>
          <w:rFonts w:asciiTheme="minorHAnsi" w:hAnsiTheme="minorHAnsi" w:cstheme="minorHAnsi"/>
          <w:b/>
          <w:color w:val="000000" w:themeColor="text1"/>
        </w:rPr>
        <w:t>godišnje</w:t>
      </w:r>
      <w:r w:rsidRPr="00092FAF">
        <w:rPr>
          <w:rFonts w:asciiTheme="minorHAnsi" w:hAnsiTheme="minorHAnsi" w:cstheme="minorHAnsi"/>
          <w:b/>
          <w:color w:val="000000" w:themeColor="text1"/>
        </w:rPr>
        <w:t>g izvedbenoga plana</w:t>
      </w:r>
      <w:r>
        <w:rPr>
          <w:rFonts w:asciiTheme="minorHAnsi" w:hAnsiTheme="minorHAnsi" w:cstheme="minorHAnsi"/>
          <w:b/>
          <w:color w:val="000000" w:themeColor="text1"/>
        </w:rPr>
        <w:t xml:space="preserve"> (GIK)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programa glazbene kulture</w:t>
      </w:r>
    </w:p>
    <w:p w14:paraId="169BA21B" w14:textId="19457B6A" w:rsidR="00F0747C" w:rsidRPr="00092FAF" w:rsidRDefault="006C16C9" w:rsidP="00BB481A">
      <w:pPr>
        <w:tabs>
          <w:tab w:val="left" w:pos="7655"/>
        </w:tabs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 w:rsidR="00F0747C" w:rsidRPr="006C16C9">
        <w:rPr>
          <w:rFonts w:asciiTheme="minorHAnsi" w:hAnsiTheme="minorHAnsi" w:cstheme="minorHAnsi"/>
          <w:color w:val="000000" w:themeColor="text1"/>
        </w:rPr>
        <w:t>Učiteljica/učitelj:</w:t>
      </w:r>
      <w:r w:rsidR="00F0747C" w:rsidRPr="00092FAF">
        <w:rPr>
          <w:rFonts w:asciiTheme="minorHAnsi" w:hAnsiTheme="minorHAnsi" w:cstheme="minorHAnsi"/>
          <w:b/>
          <w:color w:val="000000" w:themeColor="text1"/>
        </w:rPr>
        <w:t xml:space="preserve"> __________________________</w:t>
      </w:r>
      <w:r>
        <w:rPr>
          <w:rFonts w:asciiTheme="minorHAnsi" w:hAnsiTheme="minorHAnsi" w:cstheme="minorHAnsi"/>
          <w:b/>
          <w:color w:val="000000" w:themeColor="text1"/>
        </w:rPr>
        <w:t>____________</w:t>
      </w:r>
    </w:p>
    <w:p w14:paraId="6BA69649" w14:textId="77777777" w:rsidR="00F0747C" w:rsidRPr="00092FAF" w:rsidRDefault="00F0747C" w:rsidP="00BB48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2694"/>
        <w:gridCol w:w="4247"/>
        <w:gridCol w:w="3548"/>
      </w:tblGrid>
      <w:tr w:rsidR="00887DEA" w:rsidRPr="00092FAF" w14:paraId="44939EA3" w14:textId="77777777" w:rsidTr="00C10B9B">
        <w:trPr>
          <w:trHeight w:val="78"/>
        </w:trPr>
        <w:tc>
          <w:tcPr>
            <w:tcW w:w="2835" w:type="dxa"/>
            <w:shd w:val="clear" w:color="auto" w:fill="C6D9F1"/>
            <w:vAlign w:val="center"/>
          </w:tcPr>
          <w:p w14:paraId="6A4440B6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Motivacijska tema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577379BB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 br. sata</w:t>
            </w:r>
          </w:p>
        </w:tc>
        <w:tc>
          <w:tcPr>
            <w:tcW w:w="2694" w:type="dxa"/>
            <w:shd w:val="clear" w:color="auto" w:fill="C6D9F1"/>
            <w:vAlign w:val="center"/>
          </w:tcPr>
          <w:p w14:paraId="0411DF31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Nastavna jedinica</w:t>
            </w:r>
          </w:p>
        </w:tc>
        <w:tc>
          <w:tcPr>
            <w:tcW w:w="4247" w:type="dxa"/>
            <w:shd w:val="clear" w:color="auto" w:fill="C6D9F1"/>
            <w:vAlign w:val="center"/>
          </w:tcPr>
          <w:p w14:paraId="3CAC0FA0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3548" w:type="dxa"/>
            <w:shd w:val="clear" w:color="auto" w:fill="C6D9F1"/>
          </w:tcPr>
          <w:p w14:paraId="2FE04923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A629FA7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Povezivanje s ishodima dugih predmeta i međupredmetnih tema</w:t>
            </w:r>
          </w:p>
        </w:tc>
      </w:tr>
      <w:tr w:rsidR="00887DEA" w:rsidRPr="00092FAF" w14:paraId="0BE925D9" w14:textId="77777777" w:rsidTr="00C10B9B">
        <w:trPr>
          <w:cantSplit/>
          <w:trHeight w:val="95"/>
        </w:trPr>
        <w:tc>
          <w:tcPr>
            <w:tcW w:w="2835" w:type="dxa"/>
            <w:tcBorders>
              <w:bottom w:val="single" w:sz="4" w:space="0" w:color="auto"/>
            </w:tcBorders>
          </w:tcPr>
          <w:p w14:paraId="308C27C2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BDE1585" w14:textId="6ADB5F64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IDENTITET</w:t>
            </w:r>
          </w:p>
          <w:p w14:paraId="61EC5333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(osobni)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40BB19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567351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792BDF9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Upoznajmo se glazbom</w:t>
            </w:r>
          </w:p>
          <w:p w14:paraId="3765E77D" w14:textId="1CF0F1DA" w:rsidR="00590CAB" w:rsidRPr="00092FAF" w:rsidRDefault="00887DEA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Pjevaj, sviraj pleši</w:t>
            </w:r>
          </w:p>
          <w:p w14:paraId="3869125D" w14:textId="77777777" w:rsidR="00590CAB" w:rsidRPr="00092FAF" w:rsidRDefault="00590CAB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145232E" w14:textId="77777777" w:rsidR="00590CAB" w:rsidRPr="00092FAF" w:rsidRDefault="00590CAB" w:rsidP="00BB481A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Glazbeni identitet/</w:t>
            </w:r>
          </w:p>
          <w:p w14:paraId="66981B72" w14:textId="5B6AF1C0" w:rsidR="00590CAB" w:rsidRPr="00092FAF" w:rsidRDefault="00590CAB" w:rsidP="00BB481A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Osobni glazbeni identitet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6C94971" w14:textId="70A45DD2" w:rsidR="00E72E50" w:rsidRDefault="00E72E50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Učenik:</w:t>
            </w:r>
          </w:p>
          <w:p w14:paraId="6149DC07" w14:textId="4BEBE138" w:rsidR="00E72E50" w:rsidRPr="00E72E50" w:rsidRDefault="00E72E50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72E5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OŠ GK A.1.1</w:t>
            </w:r>
            <w:r w:rsidR="00BB481A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14:paraId="698AF3DF" w14:textId="5E6DD909" w:rsidR="00E72E50" w:rsidRPr="00E72E50" w:rsidRDefault="00E72E50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- upoznaje skladbu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L. Andersona</w:t>
            </w: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  <w:t>Pisaći stroj;</w:t>
            </w:r>
          </w:p>
          <w:p w14:paraId="7461DFE5" w14:textId="4DDA0C5F" w:rsidR="00887DEA" w:rsidRPr="00E72E50" w:rsidRDefault="00E72E50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te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temeljem slušanja razliku razlikuje melodiju i ritam;</w:t>
            </w:r>
          </w:p>
          <w:p w14:paraId="1DEDADE9" w14:textId="332BFFE8" w:rsidR="00F269D2" w:rsidRDefault="00F269D2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69D2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</w:t>
            </w:r>
            <w:r w:rsidR="00BB481A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.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9D73B37" w14:textId="7DB7B19D" w:rsidR="00887DEA" w:rsidRPr="00092FAF" w:rsidRDefault="00E72E50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izvodi 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skupini pozdravnu pjesmu i oblikuj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vlastiti glazbeni pozdrav,</w:t>
            </w:r>
          </w:p>
          <w:p w14:paraId="0107A3E5" w14:textId="43A28D0C" w:rsidR="00887DEA" w:rsidRPr="00092FAF" w:rsidRDefault="00E72E50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BA53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poznaje i izvodi skladbe kojima se predstavlja učenicima u razredu te se s njima povezuje u skupnim izvedbama postupno otkrivajući vlastiti glazbeni identitet</w:t>
            </w:r>
            <w:r w:rsidR="003D4AD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06ACEF57" w14:textId="1D06908E" w:rsidR="00887DEA" w:rsidRPr="00092FAF" w:rsidRDefault="00BA53AD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E72E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pjeva autorsku pjesmu poštujući glazbeno-izražajne sastavnice i v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rednuj</w:t>
            </w:r>
            <w:r w:rsidR="00E72E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ujući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vlastiti rad i rad drugih. </w:t>
            </w:r>
          </w:p>
          <w:p w14:paraId="69E2157B" w14:textId="3A052399" w:rsidR="00E72E50" w:rsidRPr="00F269D2" w:rsidRDefault="00E72E50" w:rsidP="00BB481A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F269D2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="00BB481A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.</w:t>
            </w:r>
          </w:p>
          <w:p w14:paraId="0C79FE83" w14:textId="77777777" w:rsidR="00E72E50" w:rsidRDefault="00E72E50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temeljem slušanja i aktivnog muziciranja uočava i razlikuje vrste glazbe</w:t>
            </w:r>
          </w:p>
          <w:p w14:paraId="215EF4B0" w14:textId="19D063F0" w:rsidR="00E72E50" w:rsidRPr="00092FAF" w:rsidRDefault="00E72E50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</w:t>
            </w:r>
            <w:r w:rsidR="00BD7C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čava i i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stražuje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ulogu glazbe u izgrađivanju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glazben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identitet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 </w:t>
            </w:r>
            <w:r w:rsidR="00BB48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analognom i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digitalnom okružju te odabire njemu prioritetne sadržaje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36687E1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F778575" w14:textId="3D4E295B" w:rsidR="00887DEA" w:rsidRPr="00E72E50" w:rsidRDefault="00E72E5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72E50"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Učenik:</w:t>
            </w:r>
          </w:p>
          <w:p w14:paraId="6822335E" w14:textId="6962003F" w:rsidR="00887DEA" w:rsidRPr="00092FAF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 w:rsidR="00BB481A"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ostvaruje dobru komunikaciju s drugima, uspješno surađuje u različitim situacijama i spreman je zatražiti i ponuditi pomoć.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8FD73CF" w14:textId="073B114B" w:rsidR="00887DEA" w:rsidRPr="007D7A62" w:rsidRDefault="00217888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B.2.4.</w:t>
            </w:r>
          </w:p>
          <w:p w14:paraId="62927EF2" w14:textId="1B3B55D0" w:rsidR="00887DEA" w:rsidRPr="00092FAF" w:rsidRDefault="00BB481A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suradnički uči i radi u timu;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B1957CF" w14:textId="18D0A166" w:rsidR="00887DEA" w:rsidRPr="00092FAF" w:rsidRDefault="00BB481A" w:rsidP="00BB481A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pomaže drugima, dogovara se, dijeli znanje i postignuća u ostvarivanju zadatka.</w:t>
            </w:r>
          </w:p>
          <w:p w14:paraId="664A632F" w14:textId="77777777" w:rsidR="00887DEA" w:rsidRPr="007D7A62" w:rsidRDefault="00887DEA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2747E356" w14:textId="5E3FAD65" w:rsidR="00887DEA" w:rsidRPr="00092FAF" w:rsidRDefault="00BB481A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odgovorno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sigurno koristi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87DEA" w:rsidRPr="00092FAF" w14:paraId="5F62DBD2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47CA5B23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17217C" w14:textId="7CE771AA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IDENTITET</w:t>
            </w:r>
          </w:p>
          <w:p w14:paraId="476C6EBC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(globalni)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E0F039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6C90F3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D0196BC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Pjevaj, sviraj i pleši Afriku</w:t>
            </w:r>
          </w:p>
          <w:p w14:paraId="4100B00B" w14:textId="5D698FEC" w:rsidR="00887DEA" w:rsidRPr="00092FAF" w:rsidRDefault="00887DEA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Jambo bwana</w:t>
            </w:r>
            <w:r w:rsidR="00250B2B"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,</w:t>
            </w:r>
          </w:p>
          <w:p w14:paraId="3224A878" w14:textId="77777777" w:rsidR="00887DEA" w:rsidRPr="00092FAF" w:rsidRDefault="00887DEA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Senwua dedende</w:t>
            </w:r>
          </w:p>
          <w:p w14:paraId="4CB0E02C" w14:textId="77777777" w:rsidR="00590CAB" w:rsidRPr="00092FAF" w:rsidRDefault="00590CAB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894D9C4" w14:textId="77777777" w:rsidR="00590CAB" w:rsidRPr="00092FAF" w:rsidRDefault="00590CAB" w:rsidP="00BB481A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Glazbeni identitet/</w:t>
            </w:r>
          </w:p>
          <w:p w14:paraId="526E78AD" w14:textId="708CFE56" w:rsidR="00590CAB" w:rsidRPr="00092FAF" w:rsidRDefault="00590CA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Globalni glazbeni identitet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C1E09AE" w14:textId="77777777" w:rsidR="00BB481A" w:rsidRPr="00E72E50" w:rsidRDefault="00BB481A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72E5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OŠ GK A.1.1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14:paraId="691DD4A6" w14:textId="2564F6DA" w:rsidR="00887DEA" w:rsidRPr="00BB481A" w:rsidRDefault="00BB481A" w:rsidP="00BB481A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- upoznaje skladb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e </w:t>
            </w: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te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temeljem slušanja uočava i određuje izvođače te </w:t>
            </w:r>
            <w:r w:rsidR="00BD7C5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spoređuje ulogu glazbeno-izražajnih sastavnica;</w:t>
            </w:r>
          </w:p>
          <w:p w14:paraId="5CF9E861" w14:textId="77777777" w:rsidR="00CB27A4" w:rsidRPr="009673E0" w:rsidRDefault="00CB27A4" w:rsidP="00CB27A4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9673E0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</w:p>
          <w:p w14:paraId="7A54B7D0" w14:textId="77777777" w:rsidR="00CB27A4" w:rsidRPr="00092FAF" w:rsidRDefault="00CB27A4" w:rsidP="00CB27A4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lušno razlikuje višeglasno od jednoglasnog pjevanja kao i</w:t>
            </w:r>
            <w:r w:rsidRPr="00092FAF">
              <w:rPr>
                <w:rStyle w:val="normaltextrun"/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a cappella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pjevanja uz pratnju glazbala.</w:t>
            </w:r>
          </w:p>
          <w:p w14:paraId="4277C99E" w14:textId="77777777" w:rsidR="00BB481A" w:rsidRPr="009673E0" w:rsidRDefault="00BB481A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673E0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</w:t>
            </w:r>
          </w:p>
          <w:p w14:paraId="39B7279F" w14:textId="5AE94D1F" w:rsidR="00BB481A" w:rsidRDefault="00BB481A" w:rsidP="00BB481A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pjeva/svira/pleše afričku tradicijsku pjesmu u skupini te vrednuje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vlastitu izvedbu i izvedbu drugih. Prilikom izvedbe uočava glazbeno-izražajne sastavnice.</w:t>
            </w:r>
          </w:p>
          <w:p w14:paraId="698AECB9" w14:textId="77777777" w:rsidR="009673E0" w:rsidRDefault="009673E0" w:rsidP="00BB481A">
            <w:pP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 w:rsidRPr="009673E0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C.5.1.</w:t>
            </w:r>
            <w:r w:rsidRPr="009673E0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625E1FB0" w14:textId="0CD5839B" w:rsidR="00887DEA" w:rsidRDefault="00D62CC2" w:rsidP="00BB481A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color w:val="231F20"/>
                <w:lang w:val="en-US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istražuje o ulozi i značenju glazbe u stvaranju identiteta pojedinih naroda svijeta putem digitalne platforme.</w:t>
            </w:r>
          </w:p>
          <w:p w14:paraId="34BB09D2" w14:textId="73A2695B" w:rsidR="00BD7C5E" w:rsidRPr="00092FAF" w:rsidRDefault="00BD7C5E" w:rsidP="00BD7C5E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uočava i i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stražuje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ulogu glazbe u izgrađivanju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glazben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identitet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analognom i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digitalnom okružju te odabire njemu prioritetne sadržaje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3186727" w14:textId="30FEA98B" w:rsidR="009673E0" w:rsidRPr="00092FAF" w:rsidRDefault="009673E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3AD6BA07" w14:textId="137979FD" w:rsidR="00887DEA" w:rsidRPr="00092FAF" w:rsidRDefault="0021788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7DEA"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 2.4.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5AAB7815" w14:textId="5F5F676C" w:rsidR="00887DEA" w:rsidRPr="00092FAF" w:rsidRDefault="00D62CC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suradnički uči i radi u timu;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1E7965B" w14:textId="77777777" w:rsidR="00D62CC2" w:rsidRDefault="00887DEA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05AC442" w14:textId="17150CA9" w:rsidR="00887DEA" w:rsidRPr="00092FAF" w:rsidRDefault="00D62CC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r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azvija vještine prezentacije.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6808719" w14:textId="4ABE0941" w:rsidR="00887DEA" w:rsidRPr="00092FAF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 w:rsidR="00D62CC2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ostvaruje dobru komunikaciju s drugima, uspješno surađuje u različitim situacijama i spreman je zatražiti i ponuditi pomoć.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479128B" w14:textId="77777777" w:rsidR="007D7A62" w:rsidRPr="007D7A62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1244B97B" w14:textId="3CEEAA15" w:rsidR="00887DEA" w:rsidRPr="00092FAF" w:rsidRDefault="00D62CC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odgovorno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sigurno koristi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744392C7" w14:textId="3B8BD705" w:rsidR="00887DEA" w:rsidRPr="00092FAF" w:rsidRDefault="00887DEA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62CC2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udjeluje u timskom</w:t>
            </w:r>
            <w:r w:rsidR="00D62CC2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radu škol</w:t>
            </w:r>
            <w:r w:rsidR="00D62CC2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87DEA" w:rsidRPr="00092FAF" w14:paraId="3EF8C274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548A7650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EE9C42F" w14:textId="56008E2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IDENTITET</w:t>
            </w:r>
          </w:p>
          <w:p w14:paraId="49183935" w14:textId="54046699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095FA9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 xml:space="preserve">osobni i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nacionalni)</w:t>
            </w:r>
          </w:p>
          <w:p w14:paraId="415782F1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47257A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5758F91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65635BD" w14:textId="432F561F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Ljubav pokreće svijet</w:t>
            </w:r>
          </w:p>
          <w:p w14:paraId="2A1163C7" w14:textId="12D3AB91" w:rsidR="00887DEA" w:rsidRPr="00092FAF" w:rsidRDefault="00887DEA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Stojin na kantunu</w:t>
            </w:r>
            <w:r w:rsidR="00250B2B"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/</w:t>
            </w:r>
          </w:p>
          <w:p w14:paraId="6EEE4EEF" w14:textId="77777777" w:rsidR="00887DEA" w:rsidRPr="00092FAF" w:rsidRDefault="00887DEA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Moja domovina</w:t>
            </w:r>
          </w:p>
          <w:p w14:paraId="72FD2642" w14:textId="77777777" w:rsidR="00590CAB" w:rsidRPr="00092FAF" w:rsidRDefault="00590CAB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74B194BB" w14:textId="77777777" w:rsidR="00590CAB" w:rsidRPr="00092FAF" w:rsidRDefault="00590CAB" w:rsidP="00BB481A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Glazbeni identitet/</w:t>
            </w:r>
          </w:p>
          <w:p w14:paraId="782D824F" w14:textId="07F23BF8" w:rsidR="00590CAB" w:rsidRPr="00092FAF" w:rsidRDefault="00590CA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Nacionalnii glazbeni identitet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8D292AB" w14:textId="3CA56524" w:rsidR="00887DEA" w:rsidRDefault="00D62CC2" w:rsidP="00BB48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– nakon slušanja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opisuje vlastiti doživljaj glazbe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uspoređuje i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vrednuje glazbu prateći glazbeno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izražajne sastavnice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4188C76D" w14:textId="77777777" w:rsidR="00D62CC2" w:rsidRDefault="00D62CC2" w:rsidP="00D62C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1ADD9423" w14:textId="69AC70AB" w:rsidR="00D62CC2" w:rsidRPr="00D62CC2" w:rsidRDefault="00D62CC2" w:rsidP="00BB48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osvještava i razlikuje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jednoglasno, višeglasno pjevanje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45B29C3E" w14:textId="77777777" w:rsidR="009673E0" w:rsidRDefault="009673E0" w:rsidP="00BB48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</w:p>
          <w:p w14:paraId="351E1939" w14:textId="69976561" w:rsidR="00887DEA" w:rsidRPr="009673E0" w:rsidRDefault="00D62CC2" w:rsidP="00BB48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 u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vježbava i skupno izvodi pjesmu te vrednuje vlastitu izvedbu i izvedbu drugih.</w:t>
            </w:r>
          </w:p>
          <w:p w14:paraId="5EBA80F6" w14:textId="51F0EA34" w:rsidR="00887DEA" w:rsidRPr="00092FAF" w:rsidRDefault="00D62CC2" w:rsidP="00BB48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 o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tkriva i argumentira  u pjesmama kretanje melodije uzlazno, silazno, postupno i skokovito.</w:t>
            </w:r>
          </w:p>
          <w:p w14:paraId="561DB595" w14:textId="007DEBE3" w:rsidR="009673E0" w:rsidRDefault="009673E0" w:rsidP="00BB481A">
            <w:pPr>
              <w:pStyle w:val="NormalWeb"/>
              <w:spacing w:before="0" w:beforeAutospacing="0" w:after="0" w:afterAutospacing="0"/>
              <w:rPr>
                <w:rFonts w:ascii="Minion Pro" w:hAnsi="Minion Pro"/>
                <w:color w:val="231F20"/>
                <w:lang w:val="en-US"/>
              </w:rPr>
            </w:pPr>
            <w:r w:rsidRPr="009673E0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9673E0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8E478E">
              <w:rPr>
                <w:rFonts w:ascii="Minion Pro" w:hAnsi="Minion Pro"/>
                <w:color w:val="231F20"/>
                <w:lang w:val="en-US"/>
              </w:rPr>
              <w:t xml:space="preserve"> </w:t>
            </w:r>
          </w:p>
          <w:p w14:paraId="6EE8DC24" w14:textId="77777777" w:rsidR="00887DEA" w:rsidRDefault="00D62CC2" w:rsidP="00D62C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 o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pisuje svoj doživljaj glazbe različitih vokalnih sastava u različitim okruženjima</w:t>
            </w:r>
            <w:r w:rsidR="002F36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A22A116" w14:textId="7F53155D" w:rsidR="00BD7C5E" w:rsidRPr="00092FAF" w:rsidRDefault="00BD7C5E" w:rsidP="00BD7C5E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uočava i i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stražuje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ulogu glazbe u izgrađivanju nacional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glazben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identitet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analognom i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digitalnom okružju te odabire njemu prioritetne sadržaje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04ED19AC" w14:textId="765230AF" w:rsidR="00BD7C5E" w:rsidRPr="00D62CC2" w:rsidRDefault="00BD7C5E" w:rsidP="00D62CC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63C94406" w14:textId="77777777" w:rsidR="007D7A62" w:rsidRPr="007D7A62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549F2362" w14:textId="7049287D" w:rsidR="00887DEA" w:rsidRPr="00092FAF" w:rsidRDefault="00D62CC2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odgovorno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sigurno koristi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C080CC7" w14:textId="2D2E9CFC" w:rsidR="00887DEA" w:rsidRPr="00092FAF" w:rsidRDefault="00887DEA" w:rsidP="00BB481A">
            <w:pPr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23EA3"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D62CC2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-n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poticaj učitelja prati svoje učenje i napredovanje tijekom učenja</w:t>
            </w:r>
            <w:r w:rsidR="00D62CC2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31FC5899" w14:textId="3C7F38F2" w:rsidR="00887DEA" w:rsidRPr="00217888" w:rsidRDefault="00217888" w:rsidP="00BB481A">
            <w:pP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7DEA"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 2.2.</w:t>
            </w:r>
          </w:p>
          <w:p w14:paraId="7B264140" w14:textId="4357C8A5" w:rsidR="00887DEA" w:rsidRPr="00092FAF" w:rsidRDefault="00D62CC2" w:rsidP="00BB481A">
            <w:pPr>
              <w:textAlignment w:val="baseline"/>
              <w:rPr>
                <w:rStyle w:val="eop"/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- r</w:t>
            </w:r>
            <w:r w:rsidR="00887DEA"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azvija komunikacijske kompetencije – </w:t>
            </w:r>
            <w:r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- - a</w:t>
            </w:r>
            <w:r w:rsidR="00887DEA"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ktivno sluša, daje i prima informacije, pokazuje vještine dogovaranja, pregovaranja i postizanja kompromisa.</w:t>
            </w:r>
          </w:p>
          <w:p w14:paraId="0CBAB69D" w14:textId="2E3B1F5A" w:rsidR="00887DEA" w:rsidRPr="00092FAF" w:rsidRDefault="00887DEA" w:rsidP="00BB481A">
            <w:pPr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 2.4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D62CC2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r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azvija kulturni i nacionalni identitet zajedništvom i pripadnošću skupini</w:t>
            </w:r>
            <w:r w:rsidR="00D62CC2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3071E0C1" w14:textId="70E39DF9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62CC2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udjeluje u timskom</w:t>
            </w:r>
            <w:r w:rsidR="00D62CC2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radu škol</w:t>
            </w:r>
            <w:r w:rsidR="00D62CC2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e.</w:t>
            </w:r>
          </w:p>
        </w:tc>
      </w:tr>
      <w:tr w:rsidR="00887DEA" w:rsidRPr="00092FAF" w14:paraId="25F2EF81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478E7A76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3FFCD2EA" w14:textId="63DED86A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IDENTITET</w:t>
            </w:r>
          </w:p>
          <w:p w14:paraId="587C7348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(prema afinitetu –</w:t>
            </w:r>
          </w:p>
          <w:p w14:paraId="613430E0" w14:textId="395F8645" w:rsidR="00887DEA" w:rsidRPr="00092FAF" w:rsidRDefault="00887DEA" w:rsidP="00BB481A">
            <w:pPr>
              <w:tabs>
                <w:tab w:val="left" w:pos="2449"/>
              </w:tabs>
              <w:ind w:right="17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identitet grupe)</w:t>
            </w:r>
          </w:p>
          <w:p w14:paraId="2A43E15C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29540D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8A3118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07CD83" w14:textId="6863E3CB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Sport i glazba vole se jasno i glasno</w:t>
            </w:r>
          </w:p>
          <w:p w14:paraId="7C401E06" w14:textId="77777777" w:rsidR="00887DEA" w:rsidRPr="00092FAF" w:rsidRDefault="00887DEA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Srce vatreno</w:t>
            </w:r>
          </w:p>
          <w:p w14:paraId="468D148E" w14:textId="77777777" w:rsidR="00590CAB" w:rsidRPr="00092FAF" w:rsidRDefault="00590CAB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D5A6042" w14:textId="77777777" w:rsidR="00590CAB" w:rsidRPr="00092FAF" w:rsidRDefault="00590CAB" w:rsidP="00BB481A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Glazbeni identitet/</w:t>
            </w:r>
          </w:p>
          <w:p w14:paraId="7D8A2C4C" w14:textId="702E1CF6" w:rsidR="00590CAB" w:rsidRPr="00092FAF" w:rsidRDefault="00590CAB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Glazbeni identitet prema afinitetu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6870600" w14:textId="3AD50374" w:rsidR="00BD7C5E" w:rsidRDefault="00BD7C5E" w:rsidP="00BB48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- </w:t>
            </w: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upoznaje skladb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e </w:t>
            </w:r>
            <w:r w:rsidRPr="00E72E5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te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temeljem slušanja uočava i određuje izvođače te uspoređuje ulogu glazbeno-izražajnih sastavnica i određuje vrstu glazbe;</w:t>
            </w:r>
          </w:p>
          <w:p w14:paraId="1DEF2396" w14:textId="02830B0C" w:rsidR="00887DEA" w:rsidRPr="00092FAF" w:rsidRDefault="00BD7C5E" w:rsidP="00BB48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slušanjem i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stražuje utjecaj glazbe na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kognitivni i emocionalni razvoj;</w:t>
            </w:r>
          </w:p>
          <w:p w14:paraId="02D21439" w14:textId="77777777" w:rsidR="00961BB7" w:rsidRDefault="00961BB7" w:rsidP="00BB48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232E1DAF" w14:textId="4509449F" w:rsidR="00887DEA" w:rsidRPr="00092FAF" w:rsidRDefault="00BD7C5E" w:rsidP="00BB481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opisuje vlastiti doživljaj glazbe, </w:t>
            </w:r>
          </w:p>
          <w:p w14:paraId="3B358B55" w14:textId="52E64B92" w:rsidR="00887DEA" w:rsidRPr="00092FAF" w:rsidRDefault="00887DEA" w:rsidP="00BB481A">
            <w:pPr>
              <w:pStyle w:val="Normal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otkriva na koji način ga glazba određuje,  </w:t>
            </w:r>
          </w:p>
          <w:p w14:paraId="102EFDAB" w14:textId="2EEB862C" w:rsidR="00887DEA" w:rsidRPr="00092FAF" w:rsidRDefault="00887DEA" w:rsidP="00BB481A">
            <w:pPr>
              <w:pStyle w:val="Normal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razlikuje svoj glazbeni ukus od ukusa drugih,   </w:t>
            </w:r>
          </w:p>
          <w:p w14:paraId="75C64F07" w14:textId="38BD9CB1" w:rsidR="00887DEA" w:rsidRDefault="00887DEA" w:rsidP="00BB481A">
            <w:pPr>
              <w:pStyle w:val="Normal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opisuje kako se povezujem s drugima putem glazbe</w:t>
            </w:r>
            <w:r w:rsidR="00BD7C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5D310312" w14:textId="5657A4C1" w:rsidR="00BD7C5E" w:rsidRPr="00092FAF" w:rsidRDefault="00BD7C5E" w:rsidP="00BB481A">
            <w:pPr>
              <w:pStyle w:val="Normal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7C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OŠ GK B.5.3.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stvaralački se izražava u području pjevanja i sviranja glazbe</w:t>
            </w:r>
          </w:p>
          <w:p w14:paraId="237B671C" w14:textId="77777777" w:rsidR="00961BB7" w:rsidRDefault="00961BB7" w:rsidP="00BB481A">
            <w:pPr>
              <w:pStyle w:val="Normal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</w:p>
          <w:p w14:paraId="53D2AB70" w14:textId="7942A44C" w:rsidR="00887DEA" w:rsidRPr="00092FAF" w:rsidRDefault="00BD7C5E" w:rsidP="00BB481A">
            <w:pPr>
              <w:pStyle w:val="Normal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r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aspravlja o različitim utjecajima na </w:t>
            </w:r>
            <w:r w:rsidR="00961B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svoj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glazbeni identitet (prijatelji, obitelj, mediji, škola),     </w:t>
            </w:r>
          </w:p>
          <w:p w14:paraId="5407D71B" w14:textId="24774C92" w:rsidR="00887DEA" w:rsidRPr="00092FAF" w:rsidRDefault="00BD7C5E" w:rsidP="00BB481A">
            <w:pPr>
              <w:pStyle w:val="Normal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povezuje glazbu i vizualni identitet (stil oblačenja, imidž),</w:t>
            </w:r>
          </w:p>
          <w:p w14:paraId="38D263DC" w14:textId="7177F63B" w:rsidR="00887DEA" w:rsidRPr="00092FAF" w:rsidRDefault="00887DEA" w:rsidP="00BB481A">
            <w:pPr>
              <w:pStyle w:val="Normal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3B4378D1" w14:textId="77777777" w:rsidR="007D7A62" w:rsidRPr="007D7A62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07562A62" w14:textId="098BAFAE" w:rsidR="00887DEA" w:rsidRPr="00092FAF" w:rsidRDefault="00BD7C5E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odgovorno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sigurno koristi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6409DEB0" w14:textId="1DB29322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Upravljanje informacijama – Uz podršku učitelja ili samostalno traži nove informacije iz različitih izvora i uspješno ih primjenjuje pri rješavanju problema.</w:t>
            </w:r>
          </w:p>
          <w:p w14:paraId="6F5DC69B" w14:textId="03132268" w:rsidR="00887DEA" w:rsidRPr="00092FAF" w:rsidRDefault="0021788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887DEA"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hr-HR"/>
              </w:rPr>
              <w:t>B 2.2.</w:t>
            </w:r>
          </w:p>
          <w:p w14:paraId="4F757D06" w14:textId="438AE2E5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Razvija komunikacijske kompetencije – Aktivno sluša, daje i prima informacije, pokazuje vještine dogovaranja, pregovaranja i postizanja kompromisa.</w:t>
            </w:r>
          </w:p>
          <w:p w14:paraId="4F311314" w14:textId="77777777" w:rsidR="00887DEA" w:rsidRPr="00092FAF" w:rsidRDefault="00887DEA" w:rsidP="00BB481A">
            <w:pPr>
              <w:pStyle w:val="Pa21"/>
              <w:spacing w:line="240" w:lineRule="auto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7888">
              <w:rPr>
                <w:rStyle w:val="spellingerror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GOO</w:t>
            </w:r>
            <w:r w:rsidRPr="00217888">
              <w:rPr>
                <w:rStyle w:val="eop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Sudjeluje u timskom radu u školi.</w:t>
            </w:r>
          </w:p>
          <w:p w14:paraId="385A1D63" w14:textId="52CDFDB5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217888">
              <w:rPr>
                <w:rFonts w:asciiTheme="minorHAnsi" w:hAnsiTheme="minorHAnsi" w:cstheme="minorHAnsi"/>
                <w:b/>
                <w:noProof w:val="0"/>
                <w:sz w:val="20"/>
                <w:szCs w:val="20"/>
              </w:rPr>
              <w:t>LK</w:t>
            </w:r>
            <w:r w:rsidRPr="00217888">
              <w:rPr>
                <w:rFonts w:asciiTheme="minorHAnsi" w:hAnsiTheme="minorHAnsi" w:cstheme="minorHAnsi"/>
                <w:b/>
                <w:noProof w:val="0"/>
                <w:color w:val="000000" w:themeColor="text1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C 5.2.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  </w:t>
            </w:r>
          </w:p>
          <w:p w14:paraId="7124C016" w14:textId="48C76B1C" w:rsidR="00887DEA" w:rsidRPr="00092FAF" w:rsidRDefault="00BD7C5E" w:rsidP="00BB481A">
            <w:pPr>
              <w:textAlignment w:val="baseline"/>
              <w:rPr>
                <w:rStyle w:val="eop"/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- </w:t>
            </w:r>
            <w:r w:rsidR="00887DEA"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raspravlja o društvenome kontekstu umjetničkog</w:t>
            </w:r>
            <w:r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a</w:t>
            </w:r>
            <w:r w:rsidR="00887DEA"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 djela. </w:t>
            </w:r>
          </w:p>
          <w:p w14:paraId="12CB8D28" w14:textId="7C51FBF1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887DEA" w:rsidRPr="00092FAF" w14:paraId="400764A6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2E07D910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7972A42" w14:textId="05C0E232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POTRAZI ZA GLAZBOM</w:t>
            </w:r>
            <w:r w:rsidR="00095FA9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</w:p>
          <w:p w14:paraId="53B23922" w14:textId="2DA42B01" w:rsidR="00095FA9" w:rsidRPr="00092FAF" w:rsidRDefault="00095FA9" w:rsidP="00BB481A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VRSTE GLAZBE</w:t>
            </w:r>
          </w:p>
          <w:p w14:paraId="7B41F550" w14:textId="123A09D0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6D0862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85672F2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9CA8391" w14:textId="77846DC0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Otvoreni i zatvoreni prostori</w:t>
            </w:r>
          </w:p>
          <w:p w14:paraId="650DC1DF" w14:textId="77777777" w:rsidR="00887DEA" w:rsidRPr="00092FAF" w:rsidRDefault="00095FA9" w:rsidP="00BB481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Popularna, klasična glazba</w:t>
            </w:r>
          </w:p>
          <w:p w14:paraId="5A857586" w14:textId="77777777" w:rsidR="00590CAB" w:rsidRPr="00092FAF" w:rsidRDefault="00590CAB" w:rsidP="00BB481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271AD82" w14:textId="77777777" w:rsidR="00590CAB" w:rsidRPr="00092FAF" w:rsidRDefault="00127054" w:rsidP="00BB481A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DOS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 xml:space="preserve"> U potrazi za glazbom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/ Popularna glazba /</w:t>
            </w:r>
          </w:p>
          <w:p w14:paraId="6DE75710" w14:textId="30EDAF8D" w:rsidR="00127054" w:rsidRPr="00092FAF" w:rsidRDefault="0012705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Klasična glazba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55A108C6" w14:textId="77777777" w:rsidR="00887DEA" w:rsidRPr="00092FAF" w:rsidRDefault="00887DEA" w:rsidP="00BB48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  <w:p w14:paraId="65A3222C" w14:textId="1341C10C" w:rsidR="00887DEA" w:rsidRPr="00092FAF" w:rsidRDefault="00961BB7" w:rsidP="00BB48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961BB7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A.5.1.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="001A2933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Učenik </w:t>
            </w:r>
            <w:r w:rsidR="00887DEA"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shd w:val="clear" w:color="auto" w:fill="FFFFFF"/>
                <w:lang w:val="hr-HR"/>
              </w:rPr>
              <w:t>poznaje nekoliko skladbi izvedenih uživo ili snimljenih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shd w:val="clear" w:color="auto" w:fill="FFFFFF"/>
                <w:lang w:val="hr-HR"/>
              </w:rPr>
              <w:t>,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r w:rsidR="00E35DE5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razlikuje mjesta izvođenja glazbe</w:t>
            </w:r>
            <w:r w:rsidR="00E35DE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, </w:t>
            </w:r>
            <w:r w:rsidR="00E35DE5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uspore</w:t>
            </w:r>
            <w:r w:rsidR="00E35DE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đuje</w:t>
            </w:r>
            <w:r w:rsidR="00E35DE5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odnos glazbe, izvođača i publike na različitim mjestima izvedbe</w:t>
            </w:r>
          </w:p>
          <w:p w14:paraId="434AA00F" w14:textId="31DC6E06" w:rsidR="00961BB7" w:rsidRDefault="00E35DE5" w:rsidP="00BB48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C.5.1.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="00C25262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T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emeljem slušanja uspoređuje različite vrste glazbe (popularnu, klasičnu, tradicijsku, </w:t>
            </w:r>
            <w:r w:rsidR="00887DEA" w:rsidRPr="003B4111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 xml:space="preserve">jazz 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i filmsku glazbu)</w:t>
            </w:r>
            <w:r w:rsidR="00961BB7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,</w:t>
            </w:r>
          </w:p>
          <w:p w14:paraId="4FBF965D" w14:textId="20EB274F" w:rsidR="00887DEA" w:rsidRPr="00092FAF" w:rsidRDefault="00961BB7" w:rsidP="00BB48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opisuje vlastiti doživljaj glazbe</w:t>
            </w:r>
          </w:p>
          <w:p w14:paraId="3C027EA8" w14:textId="6EC93001" w:rsidR="00887DEA" w:rsidRPr="00092FAF" w:rsidRDefault="00E35DE5" w:rsidP="00BB48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C.5.2.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="00C25262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R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azlikuje autorske i tradicijske pjesme i skladbe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(otvorene/zatvorene prostore)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,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7EFD9C96" w14:textId="77777777" w:rsidR="00E35DE5" w:rsidRDefault="00887DEA" w:rsidP="00BB48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istražuje utjecaj tradicijske i klasične glazbe na osobni identitet </w:t>
            </w:r>
          </w:p>
          <w:p w14:paraId="5F03FB3E" w14:textId="32A22D03" w:rsidR="00887DEA" w:rsidRPr="00092FAF" w:rsidRDefault="00887DEA" w:rsidP="00BB48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2D5F72D1" w14:textId="77777777" w:rsidR="00887DEA" w:rsidRPr="00092FAF" w:rsidRDefault="00887DEA" w:rsidP="00BB481A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67EAD37" w14:textId="77777777" w:rsidR="007D7A62" w:rsidRPr="007D7A62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0DFCAF01" w14:textId="69CDB947" w:rsidR="00887DEA" w:rsidRPr="00092FAF" w:rsidRDefault="00BD7C5E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dgovorno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sigurno koristi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</w:p>
          <w:p w14:paraId="23A4EE81" w14:textId="323976F1" w:rsidR="00887DEA" w:rsidRPr="00217888" w:rsidRDefault="00887DEA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="00217888"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178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B 2.2.</w:t>
            </w:r>
          </w:p>
          <w:p w14:paraId="095E9BB7" w14:textId="0D4902B5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Razvija komunikacijske kompetencije – Aktivno sluša, daje i prima informacije, pokazuje vještine dogovaranja, pregovaranja i postizanja kompromisa.</w:t>
            </w:r>
          </w:p>
          <w:p w14:paraId="415742DF" w14:textId="453A86B5" w:rsidR="00887DEA" w:rsidRPr="00092FAF" w:rsidRDefault="00887DEA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F248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LIKOVNA KULTURA</w:t>
            </w:r>
            <w:r w:rsidR="00F24807" w:rsidRPr="00F248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F2480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C 5.2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0F8D332E" w14:textId="238894A2" w:rsidR="00887DEA" w:rsidRPr="00092FAF" w:rsidRDefault="00BD7C5E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- 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raspravlja o društvenom kontekstu umjetničkog djela.</w:t>
            </w:r>
          </w:p>
          <w:p w14:paraId="3524D7CB" w14:textId="34BDE735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59B997F4" w14:textId="77777777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87DEA" w:rsidRPr="00092FAF" w14:paraId="415BEDA8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05350CB6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6A06FBF6" w14:textId="3C1602CA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 POTRAZI ZA GLAZBOM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FD036E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9AA186D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7973FF1" w14:textId="79A6BBF2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Prilagođeni i virtualni prostori</w:t>
            </w:r>
          </w:p>
          <w:p w14:paraId="0C851EE4" w14:textId="3B813D96" w:rsidR="00095FA9" w:rsidRPr="00092FAF" w:rsidRDefault="00095FA9" w:rsidP="00BB481A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Tradicijska, jazz glazba</w:t>
            </w:r>
          </w:p>
          <w:p w14:paraId="68248054" w14:textId="5B5BF260" w:rsidR="00127054" w:rsidRPr="00092FAF" w:rsidRDefault="00127054" w:rsidP="00BB481A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16E413C" w14:textId="0428ABFE" w:rsidR="00127054" w:rsidRPr="00092FAF" w:rsidRDefault="00127054" w:rsidP="00BB481A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U potrazi za glazbom/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Tradicijska/</w:t>
            </w:r>
          </w:p>
          <w:p w14:paraId="275ADAE2" w14:textId="2F74F271" w:rsidR="00127054" w:rsidRPr="00092FAF" w:rsidRDefault="00127054" w:rsidP="00BB481A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Jazz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glazba</w:t>
            </w:r>
          </w:p>
          <w:p w14:paraId="61C9A9B5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795E7E" w14:textId="307CEAF3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5B2759F1" w14:textId="77777777" w:rsidR="003F0C15" w:rsidRPr="00092FAF" w:rsidRDefault="003F0C15" w:rsidP="00BB481A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  <w:p w14:paraId="1AC86BE7" w14:textId="77777777" w:rsidR="003B4111" w:rsidRPr="00092FAF" w:rsidRDefault="003B4111" w:rsidP="003B4111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A.5.1.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- u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spoređuje primjere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tradicijske i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popularne glazbe,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raspravlja s vršnjacima o suvremenim trendovima u popularnoj glazbi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3BC99E4F" w14:textId="044EA537" w:rsidR="00887DEA" w:rsidRPr="00E35DE5" w:rsidRDefault="00E35DE5" w:rsidP="00BB481A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="003B411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r</w:t>
            </w:r>
            <w:r w:rsidR="00887DEA" w:rsidRPr="00E35D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azlikuje prostore izvođenja glazbe (otvorene/zatvorene, prilagođene/virtualne)</w:t>
            </w:r>
            <w:r w:rsidRPr="00E35D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</w:t>
            </w:r>
            <w:r w:rsidR="00887DEA" w:rsidRPr="00E35D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228E38D5" w14:textId="37C7FE11" w:rsidR="00887DEA" w:rsidRPr="00092FAF" w:rsidRDefault="00887DEA" w:rsidP="00BB481A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razlikuje pojmove hit i </w:t>
            </w:r>
            <w:proofErr w:type="spellStart"/>
            <w:r w:rsidRPr="00092FA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>evergreen</w:t>
            </w:r>
            <w:proofErr w:type="spellEnd"/>
            <w:r w:rsidR="002F3620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4B27DC9D" w14:textId="77777777" w:rsidR="002F3620" w:rsidRDefault="002F3620" w:rsidP="00BB481A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</w:p>
          <w:p w14:paraId="4A002190" w14:textId="6EF79FE3" w:rsidR="00887DEA" w:rsidRPr="002F3620" w:rsidRDefault="003B4111" w:rsidP="00BB481A">
            <w:pPr>
              <w:textAlignment w:val="baseline"/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p</w:t>
            </w:r>
            <w:r w:rsidR="00887DEA" w:rsidRPr="002F362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repoznaje načine povezivanja popularne I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tradicijske</w:t>
            </w:r>
            <w:r w:rsidR="00887DEA" w:rsidRPr="002F362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glazbe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49FD9DE6" w14:textId="07655FAA" w:rsidR="00887DEA" w:rsidRPr="00092FAF" w:rsidRDefault="003B4111" w:rsidP="00BB481A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- </w:t>
            </w:r>
            <w:r w:rsidR="00E35DE5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i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stražuje životopise skladatelja I izvođača popularne glazbe u vlastitom okružju.</w:t>
            </w:r>
          </w:p>
          <w:p w14:paraId="7B69AEB1" w14:textId="271AF977" w:rsidR="003F0C15" w:rsidRPr="00092FAF" w:rsidRDefault="00BD7C5E" w:rsidP="00BD7C5E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C.5.1.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="003B4111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- 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upoznaje značajke popularne glazbe i najpoznatijih glazbenih žanrova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76E851B6" w14:textId="219F681C" w:rsidR="003F0C15" w:rsidRPr="00092FAF" w:rsidRDefault="003F0C15" w:rsidP="00BB481A">
            <w:pPr>
              <w:pStyle w:val="TableParagraph"/>
              <w:spacing w:before="0"/>
              <w:ind w:left="3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64C7CECD" w14:textId="77777777" w:rsidR="007D7A62" w:rsidRPr="007D7A62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E231C01" w14:textId="77777777" w:rsidR="003B4111" w:rsidRDefault="003B4111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dgovorno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sigurno koristi </w:t>
            </w:r>
          </w:p>
          <w:p w14:paraId="47D8E213" w14:textId="474A0809" w:rsidR="00887DEA" w:rsidRPr="00092FAF" w:rsidRDefault="003B4111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digitalnim </w:t>
            </w:r>
            <w:r w:rsidR="00887DEA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programima i uređajima.</w:t>
            </w:r>
            <w:r w:rsidR="00887DE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262BAA8B" w14:textId="2AADE072" w:rsidR="00887DEA" w:rsidRPr="00092FAF" w:rsidRDefault="00887DEA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2178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L</w:t>
            </w:r>
            <w:r w:rsidR="002178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K</w:t>
            </w:r>
            <w:r w:rsidR="00217888" w:rsidRPr="002178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178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C 5.2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3C1E4331" w14:textId="4B418EE2" w:rsidR="00887DEA" w:rsidRPr="00092FAF" w:rsidRDefault="00887DEA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Učenik raspravlja o društvenom kontekstu umjetničkog djela.</w:t>
            </w:r>
          </w:p>
          <w:p w14:paraId="3C8201EC" w14:textId="77777777" w:rsidR="00723EA3" w:rsidRDefault="00217888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proofErr w:type="spellEnd"/>
            <w:r w:rsidRPr="002178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887DEA" w:rsidRPr="0021788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B 2.4.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2924A458" w14:textId="77777777" w:rsidR="003B4111" w:rsidRDefault="00887DEA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Suradnički uči i radi u timu</w:t>
            </w:r>
          </w:p>
          <w:p w14:paraId="6F3F334D" w14:textId="5F004A06" w:rsidR="00887DEA" w:rsidRPr="00092FAF" w:rsidRDefault="00887DEA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- pomaže drugima, dogovara se, dijeli znanje I postignuća u ostvarivanju zadatka.</w:t>
            </w:r>
          </w:p>
          <w:p w14:paraId="57013E94" w14:textId="77777777" w:rsidR="00887DEA" w:rsidRPr="00092FAF" w:rsidRDefault="00887DEA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  <w:p w14:paraId="4993ACE0" w14:textId="77777777" w:rsidR="00887DEA" w:rsidRPr="00092FAF" w:rsidRDefault="00887DEA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887DEA" w:rsidRPr="00092FAF" w14:paraId="16A80B89" w14:textId="77777777" w:rsidTr="00C10B9B">
        <w:trPr>
          <w:cantSplit/>
          <w:trHeight w:val="74"/>
        </w:trPr>
        <w:tc>
          <w:tcPr>
            <w:tcW w:w="2835" w:type="dxa"/>
            <w:tcBorders>
              <w:bottom w:val="single" w:sz="4" w:space="0" w:color="auto"/>
            </w:tcBorders>
          </w:tcPr>
          <w:p w14:paraId="3375C6DE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16144A8" w14:textId="485AF110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VRSTE GLAZBE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93A930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4E436B" w14:textId="77777777" w:rsidR="00887DEA" w:rsidRPr="00092FAF" w:rsidRDefault="00887DEA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8D0F11D" w14:textId="1B784061" w:rsidR="00887DEA" w:rsidRPr="00092FAF" w:rsidRDefault="00887DEA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Jazz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filmska glazba</w:t>
            </w:r>
            <w:r w:rsidR="00250B2B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1E2C499" w14:textId="77777777" w:rsidR="00250B2B" w:rsidRPr="00092FAF" w:rsidRDefault="00250B2B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Yellow Submarine</w:t>
            </w:r>
          </w:p>
          <w:p w14:paraId="5FDD9232" w14:textId="77777777" w:rsidR="00127054" w:rsidRPr="00092FAF" w:rsidRDefault="00127054" w:rsidP="00BB481A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F95C2C6" w14:textId="322DD05A" w:rsidR="00127054" w:rsidRPr="00092FAF" w:rsidRDefault="00127054" w:rsidP="00BB481A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iCs/>
                <w:color w:val="0070C0"/>
                <w:sz w:val="20"/>
                <w:szCs w:val="20"/>
              </w:rPr>
              <w:t>U potrazi za glazbom/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Jazz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glazba /</w:t>
            </w:r>
          </w:p>
          <w:p w14:paraId="229EDBD2" w14:textId="0383D0F5" w:rsidR="00127054" w:rsidRPr="00092FAF" w:rsidRDefault="00127054" w:rsidP="00BB481A">
            <w:pPr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>Filmska glazba</w:t>
            </w:r>
          </w:p>
          <w:p w14:paraId="5ACE6D34" w14:textId="739CC279" w:rsidR="00127054" w:rsidRPr="00092FAF" w:rsidRDefault="0012705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2A24D33" w14:textId="77777777" w:rsidR="003F0C15" w:rsidRPr="00092FAF" w:rsidRDefault="003F0C15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08D895" w14:textId="79365B10" w:rsidR="00887DEA" w:rsidRPr="00092FAF" w:rsidRDefault="00582371" w:rsidP="00BB48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A.5.1.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="003B4111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- u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očava značajke</w:t>
            </w:r>
            <w:r w:rsidR="00887DEA" w:rsidRPr="00092FA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 xml:space="preserve"> jazza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prateći njegov razvoj kroz povijest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,</w:t>
            </w:r>
          </w:p>
          <w:p w14:paraId="4A9A8F8A" w14:textId="0947525D" w:rsidR="00887DEA" w:rsidRPr="00092FAF" w:rsidRDefault="00887DEA" w:rsidP="00BB481A">
            <w:pPr>
              <w:pStyle w:val="TableParagraph"/>
              <w:spacing w:before="0"/>
              <w:ind w:left="34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upoznaje osobine </w:t>
            </w:r>
            <w:r w:rsidRPr="00092FA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>jazz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glazbenika,</w:t>
            </w:r>
          </w:p>
          <w:p w14:paraId="26816FE2" w14:textId="04071178" w:rsidR="00887DEA" w:rsidRPr="00092FAF" w:rsidRDefault="00887DEA" w:rsidP="00BB481A">
            <w:pPr>
              <w:pStyle w:val="TableParagraph"/>
              <w:spacing w:before="0"/>
              <w:ind w:left="34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istražuje korijene </w:t>
            </w:r>
            <w:r w:rsidRPr="00092FA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>jazza,</w:t>
            </w:r>
          </w:p>
          <w:p w14:paraId="0559B790" w14:textId="35507E3B" w:rsidR="00887DEA" w:rsidRDefault="002F3620" w:rsidP="00BD7C5E">
            <w:pPr>
              <w:pStyle w:val="TableParagraph"/>
              <w:spacing w:before="0"/>
              <w:ind w:left="34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r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aspravlja o popularnosti I značaju filmske glazbe,</w:t>
            </w:r>
            <w:r w:rsidR="00BD7C5E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zna objasniti značaj glazbe za doživljaj filma u različitim žanrovima</w:t>
            </w:r>
            <w:r w:rsidR="00C25262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763B014E" w14:textId="77777777" w:rsidR="003B4111" w:rsidRPr="00582371" w:rsidRDefault="003B4111" w:rsidP="003B41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Učenik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upoznaje i izvodi popularnu pjesmu u ot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orenom/zatvorenom, prilagođenom/virtualnom okružju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50AE018D" w14:textId="77777777" w:rsidR="003B4111" w:rsidRPr="00092FAF" w:rsidRDefault="003B4111" w:rsidP="003B4111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priprema i skupno izvodii poznatu pjesmu na način flash mob-a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C077C5E" w14:textId="637998BE" w:rsidR="003B4111" w:rsidRPr="003B4111" w:rsidRDefault="003B4111" w:rsidP="003B4111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rednuje vlastiti rad i rad drugih. </w:t>
            </w:r>
          </w:p>
          <w:p w14:paraId="50079A6D" w14:textId="0CA897DD" w:rsidR="00887DEA" w:rsidRPr="00092FAF" w:rsidRDefault="00582371" w:rsidP="00BD7C5E">
            <w:pPr>
              <w:pStyle w:val="TableParagraph"/>
              <w:spacing w:before="0"/>
              <w:ind w:left="34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582371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C.5.1.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="002F3620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U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očava uporabu klasične glazbe u filmovima,</w:t>
            </w:r>
            <w:r w:rsidR="00BD7C5E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povezuje popularnu i filmsku glazbu primjerima iz animiranih filmova,</w:t>
            </w:r>
          </w:p>
          <w:p w14:paraId="09812A1B" w14:textId="3D466118" w:rsidR="00887DEA" w:rsidRPr="00092FAF" w:rsidRDefault="00887DEA" w:rsidP="003B4111">
            <w:pPr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46484CDD" w14:textId="77777777" w:rsidR="00582371" w:rsidRDefault="00582371" w:rsidP="00BB481A">
            <w:pPr>
              <w:textAlignment w:val="baseline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</w:p>
          <w:p w14:paraId="154CC44B" w14:textId="28C26FD0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HJ C 5.3.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 </w:t>
            </w:r>
          </w:p>
          <w:p w14:paraId="36B71F29" w14:textId="7E63C8F3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Učenik posjećuje kulturne događaje u fizičkome i virtualnome okružju. </w:t>
            </w:r>
          </w:p>
          <w:p w14:paraId="605574AC" w14:textId="77777777" w:rsidR="007D7A62" w:rsidRPr="007D7A62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5E386B8B" w14:textId="55211314" w:rsidR="00887DEA" w:rsidRPr="00092FAF" w:rsidRDefault="00887DEA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4CDAA85" w14:textId="77777777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LK C 5.2.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  </w:t>
            </w:r>
          </w:p>
          <w:p w14:paraId="66E44E2C" w14:textId="77DA4A77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Učenik raspravlja o društvenome kontekstu umjetničkog djela. </w:t>
            </w:r>
          </w:p>
          <w:p w14:paraId="51F60AC7" w14:textId="797EE755" w:rsidR="00887DEA" w:rsidRPr="00217888" w:rsidRDefault="00217888" w:rsidP="00BB481A">
            <w:pPr>
              <w:textAlignment w:val="baseline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217888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 xml:space="preserve"> </w:t>
            </w:r>
            <w:r w:rsidR="00887DEA" w:rsidRPr="00217888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B 2.2.</w:t>
            </w:r>
          </w:p>
          <w:p w14:paraId="142EDE65" w14:textId="3061350A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Razvija komunikacijske kompetencije – Aktivno sluša, daje i prima informacije, pokazuje vještine dogovaranja, pregovaranja i postizanja kompromisa.</w:t>
            </w:r>
          </w:p>
          <w:p w14:paraId="5F8C7DFA" w14:textId="77777777" w:rsidR="00723EA3" w:rsidRDefault="00887DEA" w:rsidP="00BB481A">
            <w:pPr>
              <w:pStyle w:val="TableParagraph"/>
              <w:spacing w:before="0"/>
              <w:ind w:left="3" w:right="119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F24807">
              <w:rPr>
                <w:rStyle w:val="spellingerror"/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>GOO</w:t>
            </w:r>
            <w:r w:rsidRPr="00F24807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> </w:t>
            </w:r>
            <w:r w:rsidRPr="00F2480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586FAEA0" w14:textId="6290940C" w:rsidR="00887DEA" w:rsidRPr="00092FAF" w:rsidRDefault="00887DEA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 </w:t>
            </w:r>
          </w:p>
        </w:tc>
      </w:tr>
      <w:tr w:rsidR="00887DEA" w:rsidRPr="00092FAF" w14:paraId="78193691" w14:textId="77777777" w:rsidTr="00C10B9B">
        <w:trPr>
          <w:cantSplit/>
          <w:trHeight w:val="74"/>
        </w:trPr>
        <w:tc>
          <w:tcPr>
            <w:tcW w:w="2835" w:type="dxa"/>
          </w:tcPr>
          <w:p w14:paraId="6E9A68B5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5BF22D48" w14:textId="0A1A0C8F" w:rsidR="00887DEA" w:rsidRPr="00092FAF" w:rsidRDefault="00250B2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77C5E8D8" w14:textId="34AFEBB4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829A61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14:paraId="40537E26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D76D388" w14:textId="4B28ED5B" w:rsidR="00337D07" w:rsidRPr="00092FAF" w:rsidRDefault="00337D07" w:rsidP="00BB48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Glazbeni oblici </w:t>
            </w:r>
          </w:p>
          <w:p w14:paraId="2695BACE" w14:textId="001D66D5" w:rsidR="00250B2B" w:rsidRPr="00092FAF" w:rsidRDefault="00250B2B" w:rsidP="00BB481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Ponavljanje u glazbi</w:t>
            </w:r>
          </w:p>
          <w:p w14:paraId="565AFC33" w14:textId="7C269F2F" w:rsidR="00250B2B" w:rsidRPr="00092FAF" w:rsidRDefault="00337D07" w:rsidP="00BB481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motiv, fraza, mala glazbena rečenica</w:t>
            </w:r>
          </w:p>
          <w:p w14:paraId="65DE559F" w14:textId="1D879F16" w:rsidR="00250B2B" w:rsidRPr="00092FAF" w:rsidRDefault="00250B2B" w:rsidP="00BB481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9ED679E" w14:textId="2FEA2E7A" w:rsidR="00250B2B" w:rsidRPr="00092FAF" w:rsidRDefault="00250B2B" w:rsidP="00BB481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DOS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Glazba u vremenu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/ Ponavljanje u životu, umjetnosti i glazbi</w:t>
            </w:r>
          </w:p>
          <w:p w14:paraId="73697B70" w14:textId="5E60C811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8C14EA3" w14:textId="77777777" w:rsidR="003A4462" w:rsidRDefault="003A4462" w:rsidP="003A446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E35DE5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A.5.1.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  <w:p w14:paraId="2AF2CA3D" w14:textId="58AF6DFE" w:rsidR="003A4462" w:rsidRPr="00092FAF" w:rsidRDefault="003A4462" w:rsidP="003A446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Temeljem slušanja r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azlikuje i opisuje značajke klasične popularne, tradicijske,</w:t>
            </w:r>
            <w:r w:rsidRPr="003A4462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  <w:lang w:val="hr-HR"/>
              </w:rPr>
              <w:t xml:space="preserve"> jazz</w:t>
            </w: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i filmske glazbe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570E6A78" w14:textId="77777777" w:rsidR="00597102" w:rsidRDefault="00582371" w:rsidP="00BB481A">
            <w:pPr>
              <w:pStyle w:val="TableParagraph"/>
              <w:spacing w:before="0"/>
              <w:ind w:left="0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</w:pPr>
            <w:r w:rsidRPr="00582371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B.5.2.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45BF2622" w14:textId="2EB7455E" w:rsidR="00887DEA" w:rsidRPr="00092FAF" w:rsidRDefault="008C20C5" w:rsidP="00BB48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Učenik</w:t>
            </w:r>
            <w:r w:rsidR="00887DEA"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 xml:space="preserve"> upoznaje i izvodi tradicijsku pjesmu u otvorenom/zatvorenom, prilagođenom/virtualnom okružju</w:t>
            </w:r>
            <w:r w:rsidR="00597102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</w:t>
            </w:r>
          </w:p>
          <w:p w14:paraId="4CD8B720" w14:textId="4D01AB39" w:rsidR="00887DEA" w:rsidRPr="00092FAF" w:rsidRDefault="003D4AD3" w:rsidP="00BB481A">
            <w:pPr>
              <w:pStyle w:val="TableParagraph"/>
              <w:spacing w:before="0"/>
              <w:ind w:left="0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 w:rsidRPr="003D4AD3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OŠ GK C.5.1</w:t>
            </w:r>
            <w:r>
              <w:rPr>
                <w:rFonts w:asciiTheme="minorHAnsi" w:eastAsia="Times New Roman" w:hAnsiTheme="minorHAnsi" w:cstheme="minorHAnsi"/>
                <w:b w:val="0"/>
                <w:bCs/>
                <w:color w:val="231F20"/>
                <w:sz w:val="20"/>
                <w:szCs w:val="20"/>
              </w:rPr>
              <w:t xml:space="preserve"> </w:t>
            </w:r>
            <w:r w:rsidR="003A4462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>Up</w:t>
            </w:r>
            <w:r w:rsidR="00887DEA"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>oznaje i planira posjete glazbenim događajima u zajednici i šire</w:t>
            </w: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>,</w:t>
            </w:r>
          </w:p>
          <w:p w14:paraId="7FF4F35C" w14:textId="716DB69F" w:rsidR="00887DEA" w:rsidRPr="00092FAF" w:rsidRDefault="00887DEA" w:rsidP="00BB481A">
            <w:pPr>
              <w:pStyle w:val="TableParagraph"/>
              <w:spacing w:before="0"/>
              <w:ind w:left="0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>na različite načine iskazuje vlastiti doživljaj glazbe</w:t>
            </w:r>
          </w:p>
          <w:p w14:paraId="2E80BA0A" w14:textId="7B9039D7" w:rsidR="00887DEA" w:rsidRPr="00092FAF" w:rsidRDefault="00887DEA" w:rsidP="00BB481A">
            <w:pPr>
              <w:pStyle w:val="TableParagraph"/>
              <w:spacing w:before="0"/>
              <w:ind w:left="0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>- prihvatiti različiti glazbeni ukus</w:t>
            </w:r>
          </w:p>
          <w:p w14:paraId="6707E86F" w14:textId="5E28ABFC" w:rsidR="00887DEA" w:rsidRPr="003A4462" w:rsidRDefault="003A4462" w:rsidP="003A4462">
            <w:pPr>
              <w:pStyle w:val="ListParagraph"/>
              <w:ind w:left="0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5756517B" w14:textId="77777777" w:rsidR="00887DEA" w:rsidRPr="00092FAF" w:rsidRDefault="00887DEA" w:rsidP="00BB481A">
            <w:pPr>
              <w:pStyle w:val="TableParagraph"/>
              <w:spacing w:before="0"/>
              <w:ind w:left="0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</w:p>
          <w:p w14:paraId="30B16FCC" w14:textId="595AC620" w:rsidR="00887DEA" w:rsidRPr="003A4462" w:rsidRDefault="00597102" w:rsidP="003A446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  <w:t xml:space="preserve"> </w:t>
            </w:r>
          </w:p>
        </w:tc>
        <w:tc>
          <w:tcPr>
            <w:tcW w:w="3548" w:type="dxa"/>
          </w:tcPr>
          <w:p w14:paraId="4969E165" w14:textId="77777777" w:rsidR="007D7A62" w:rsidRPr="007D7A62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E689E1A" w14:textId="5E4C9BAA" w:rsidR="00887DEA" w:rsidRPr="00092FAF" w:rsidRDefault="00887DEA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29B7BD6A" w14:textId="77777777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SAMOVREDNOVANJE/ SAMOPROCJENA  </w:t>
            </w:r>
          </w:p>
          <w:p w14:paraId="08EA5817" w14:textId="67862747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samovrednuje</w:t>
            </w:r>
            <w:proofErr w:type="spellEnd"/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 proces učenja i svoje rezultate te procjenjuje ostvareni napredak. </w:t>
            </w:r>
          </w:p>
          <w:p w14:paraId="4BD5F727" w14:textId="77777777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  <w:t>HJ C 5.3.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 </w:t>
            </w:r>
          </w:p>
          <w:p w14:paraId="4CAE06C8" w14:textId="62751404" w:rsidR="00887DEA" w:rsidRPr="00092FAF" w:rsidRDefault="00887DEA" w:rsidP="00BB481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Učenik posjećuje kulturne događaje u fizičkome i virtualnome okružju. 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777FD2" w14:textId="518784BB" w:rsidR="00887DEA" w:rsidRPr="00217888" w:rsidRDefault="00217888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proofErr w:type="spellEnd"/>
            <w:r w:rsidRPr="0021788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887DEA" w:rsidRPr="0021788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  <w:t xml:space="preserve">B 2.4. </w:t>
            </w:r>
          </w:p>
          <w:p w14:paraId="408DC78D" w14:textId="5B358CA3" w:rsidR="00887DEA" w:rsidRPr="00092FAF" w:rsidRDefault="00887DEA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Suradnički uči i radi u timu, pomaže drugima, dogovara se, dijeli znanje I postignuća u ostvarivanju zadatka.</w:t>
            </w:r>
          </w:p>
          <w:p w14:paraId="221AC58B" w14:textId="3B4DEE5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86684" w:rsidRPr="00092FAF" w14:paraId="569B41A9" w14:textId="77777777" w:rsidTr="00C10B9B">
        <w:trPr>
          <w:cantSplit/>
          <w:trHeight w:val="74"/>
        </w:trPr>
        <w:tc>
          <w:tcPr>
            <w:tcW w:w="2835" w:type="dxa"/>
          </w:tcPr>
          <w:p w14:paraId="180978A9" w14:textId="77777777" w:rsidR="00E86684" w:rsidRPr="00092FAF" w:rsidRDefault="00E8668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F0C45AE" w14:textId="77777777" w:rsidR="00250B2B" w:rsidRPr="00092FAF" w:rsidRDefault="00250B2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60F5E54E" w14:textId="4B2BEC12" w:rsidR="007B79CE" w:rsidRPr="00092FAF" w:rsidRDefault="007B79CE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FD9646" w14:textId="77777777" w:rsidR="00E86684" w:rsidRPr="00092FAF" w:rsidRDefault="00E8668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6ABD0C" w14:textId="557AA277" w:rsidR="007B79CE" w:rsidRPr="00092FAF" w:rsidRDefault="007B79CE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14:paraId="4901C749" w14:textId="77777777" w:rsidR="00E86684" w:rsidRPr="00092FAF" w:rsidRDefault="00E8668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470D90" w14:textId="2BA21B4B" w:rsidR="007B79CE" w:rsidRPr="00092FAF" w:rsidRDefault="00337D07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Glazbeni oblici</w:t>
            </w:r>
          </w:p>
          <w:p w14:paraId="58C86F01" w14:textId="77777777" w:rsidR="00337D07" w:rsidRPr="00092FAF" w:rsidRDefault="00337D07" w:rsidP="00BB481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Ponavljanje i kontrast </w:t>
            </w:r>
          </w:p>
          <w:p w14:paraId="2DF62142" w14:textId="3682F39C" w:rsidR="00337D07" w:rsidRPr="00092FAF" w:rsidRDefault="00337D07" w:rsidP="00BB481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u glazbi,</w:t>
            </w:r>
          </w:p>
          <w:p w14:paraId="6D776DFD" w14:textId="77777777" w:rsidR="00337D07" w:rsidRPr="00092FAF" w:rsidRDefault="00337D07" w:rsidP="00BB481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velika glazbena rečenica</w:t>
            </w:r>
          </w:p>
          <w:p w14:paraId="7D1C5AC2" w14:textId="77777777" w:rsidR="00337D07" w:rsidRPr="00092FAF" w:rsidRDefault="00337D07" w:rsidP="00BB481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DE35BCA" w14:textId="2CB3A472" w:rsidR="00337D07" w:rsidRPr="00092FAF" w:rsidRDefault="00337D0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DOS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Glazba u vremenu/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Kontrast</w:t>
            </w:r>
          </w:p>
        </w:tc>
        <w:tc>
          <w:tcPr>
            <w:tcW w:w="4247" w:type="dxa"/>
          </w:tcPr>
          <w:p w14:paraId="4B19B8B7" w14:textId="1570A722" w:rsidR="007B79CE" w:rsidRPr="00092FAF" w:rsidRDefault="003D4AD3" w:rsidP="003B4111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3B4111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- </w:t>
            </w:r>
            <w:r w:rsidR="005C65BA"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uspoređuje </w:t>
            </w:r>
            <w:r w:rsidR="007B79CE"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izvedbe sa snimke i uživo</w:t>
            </w:r>
            <w:r w:rsidR="003B4111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  <w:p w14:paraId="616C7A7B" w14:textId="65AE70BF" w:rsidR="003D4AD3" w:rsidRDefault="003B4111" w:rsidP="003B4111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D4AD3"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osvještava i razlikuje</w:t>
            </w:r>
            <w:r w:rsidR="003D4AD3"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jednoglasno i višeglasno pjevanje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  <w:r w:rsidR="003D4AD3"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0283A4F" w14:textId="09F687B5" w:rsidR="003A4462" w:rsidRDefault="003A4462" w:rsidP="003A4462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-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BFAFBA1" w14:textId="51C0F0F6" w:rsidR="003A4462" w:rsidRPr="003A4462" w:rsidRDefault="003A4462" w:rsidP="003B4111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opisuje i procjenjuje svoj doživljaj zajedničkog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m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uziciranja,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vrednuje glazbu prateći glazbeno izražajne sastavnice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5654A5" w14:textId="71E8EEC5" w:rsidR="003F0C15" w:rsidRPr="00092FAF" w:rsidRDefault="003A4462" w:rsidP="003A4462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Učenik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individualno i skupno izvodi tradicijske pjesme, plesove uvažavajući kulturu tradicijske glazbe i njezine glazbeno izražajne sastavnice,</w:t>
            </w:r>
          </w:p>
          <w:p w14:paraId="36451379" w14:textId="25C99314" w:rsidR="00E86684" w:rsidRPr="003A4462" w:rsidRDefault="003A4462" w:rsidP="003A4462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Š </w:t>
            </w: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GK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-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uočava posebnosti izraza u tradicijskim pjesmama (način pjevanja, izvođači, dinamika, tempo i dr.)</w:t>
            </w:r>
            <w:r w:rsidR="00CB27A4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48" w:type="dxa"/>
          </w:tcPr>
          <w:p w14:paraId="7DF8C3A4" w14:textId="77777777" w:rsidR="007D7A62" w:rsidRPr="007D7A62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BF0117F" w14:textId="77777777" w:rsidR="005C65BA" w:rsidRPr="00092FAF" w:rsidRDefault="005C65BA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1E6FA0C0" w14:textId="77777777" w:rsidR="00723EA3" w:rsidRDefault="005C65BA" w:rsidP="00BB481A">
            <w:pPr>
              <w:ind w:hanging="168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723EA3"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="00723EA3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3DC2B4C" w14:textId="40D85516" w:rsidR="005C65BA" w:rsidRPr="00092FAF" w:rsidRDefault="00723EA3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color w:val="000000" w:themeColor="text1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5C65BA"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</w:p>
          <w:p w14:paraId="7075EDAE" w14:textId="73B90604" w:rsidR="005C65BA" w:rsidRPr="00092FAF" w:rsidRDefault="005C65BA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="00217888"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178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2.2.</w:t>
            </w:r>
          </w:p>
          <w:p w14:paraId="772C1BB4" w14:textId="77777777" w:rsidR="005C65BA" w:rsidRPr="00092FAF" w:rsidRDefault="005C65BA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722FAD04" w14:textId="374A32E3" w:rsidR="005C65BA" w:rsidRPr="00092FAF" w:rsidRDefault="005C65BA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723EA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 2.4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Razvija kulturni </w:t>
            </w:r>
            <w:r w:rsidR="005F0602"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zavičajni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i nacionalni identitet zajedništvom i pripadnošću skupini</w:t>
            </w:r>
          </w:p>
          <w:p w14:paraId="2A0D708F" w14:textId="77777777" w:rsidR="005C65BA" w:rsidRPr="00092FAF" w:rsidRDefault="005C65BA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GOO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248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  <w:p w14:paraId="1308E08D" w14:textId="77777777" w:rsidR="00E86684" w:rsidRPr="00092FAF" w:rsidRDefault="00E86684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5BA" w:rsidRPr="00092FAF" w14:paraId="1D7868AE" w14:textId="77777777" w:rsidTr="00C10B9B">
        <w:trPr>
          <w:cantSplit/>
          <w:trHeight w:val="74"/>
        </w:trPr>
        <w:tc>
          <w:tcPr>
            <w:tcW w:w="2835" w:type="dxa"/>
          </w:tcPr>
          <w:p w14:paraId="28C8CA63" w14:textId="77777777" w:rsidR="005C65BA" w:rsidRPr="00092FAF" w:rsidRDefault="005C65B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778164" w14:textId="77777777" w:rsidR="00337D07" w:rsidRPr="00092FAF" w:rsidRDefault="00337D0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544423CF" w14:textId="1CD1F382" w:rsidR="005C65BA" w:rsidRPr="00092FAF" w:rsidRDefault="005C65B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1E8BD9" w14:textId="3E5317A5" w:rsidR="005C65BA" w:rsidRPr="00092FAF" w:rsidRDefault="005C65B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14:paraId="7E89C125" w14:textId="77777777" w:rsidR="005C65BA" w:rsidRPr="00092FAF" w:rsidRDefault="005C65B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5ED055" w14:textId="77777777" w:rsidR="00337D07" w:rsidRPr="00092FAF" w:rsidRDefault="00337D07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Glazbeni oblici</w:t>
            </w:r>
          </w:p>
          <w:p w14:paraId="59BA1037" w14:textId="246B418B" w:rsidR="00337D07" w:rsidRPr="00092FAF" w:rsidRDefault="00337D07" w:rsidP="00BB481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Dvodijelni oblik, </w:t>
            </w:r>
          </w:p>
          <w:p w14:paraId="7A5DEBDB" w14:textId="77777777" w:rsidR="005C65BA" w:rsidRPr="00092FAF" w:rsidRDefault="00337D07" w:rsidP="00BB481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Kalinka</w:t>
            </w:r>
          </w:p>
          <w:p w14:paraId="036B4551" w14:textId="77777777" w:rsidR="00337D07" w:rsidRPr="00092FAF" w:rsidRDefault="00337D07" w:rsidP="00BB481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FE7E0E5" w14:textId="639BB54F" w:rsidR="00337D07" w:rsidRPr="00092FAF" w:rsidRDefault="00337D0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Glazba u vremenu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/ Dvodijelni oblik</w:t>
            </w:r>
          </w:p>
        </w:tc>
        <w:tc>
          <w:tcPr>
            <w:tcW w:w="4247" w:type="dxa"/>
          </w:tcPr>
          <w:p w14:paraId="13E417C5" w14:textId="77777777" w:rsidR="003A4462" w:rsidRPr="00092FAF" w:rsidRDefault="003A4462" w:rsidP="003A44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Uspoređuje izvedbe sa snimke i uživo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485A0C3" w14:textId="281D8613" w:rsidR="00EA73F0" w:rsidRPr="00092FAF" w:rsidRDefault="00DC2113" w:rsidP="00BB481A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EA73F0" w:rsidRPr="00092FAF">
              <w:rPr>
                <w:rFonts w:ascii="Calibri" w:hAnsi="Calibri" w:cs="Calibri"/>
                <w:sz w:val="20"/>
                <w:szCs w:val="20"/>
              </w:rPr>
              <w:t>Uočava ponavljanje kao čest postupak oblikovanja skladbi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65751EF9" w14:textId="5FCEE819" w:rsidR="00EA73F0" w:rsidRPr="00092FAF" w:rsidRDefault="00DC2113" w:rsidP="00BB481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</w:t>
            </w:r>
            <w:r w:rsidR="00EA73F0"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repoznaje iste i kontrastne dijelove  prema glazbenim sastavnicama, </w:t>
            </w:r>
          </w:p>
          <w:p w14:paraId="593210E5" w14:textId="16CD0AC6" w:rsidR="00EA73F0" w:rsidRPr="00092FAF" w:rsidRDefault="00DC2113" w:rsidP="00BB481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EA73F0" w:rsidRPr="00092FAF">
              <w:rPr>
                <w:rFonts w:ascii="Calibri" w:hAnsi="Calibri" w:cs="Calibri"/>
                <w:sz w:val="20"/>
                <w:szCs w:val="20"/>
              </w:rPr>
              <w:t>emeljem slušanja, izvođenja i stvaranja glazbe razlikuje veliku i malu glazbenu rečenicu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F872502" w14:textId="77777777" w:rsidR="003A4462" w:rsidRPr="00092FAF" w:rsidRDefault="003A4462" w:rsidP="003A4462">
            <w:pPr>
              <w:pStyle w:val="NormalWeb"/>
              <w:spacing w:before="0" w:beforeAutospacing="0" w:after="0" w:afterAutospacing="0"/>
              <w:rPr>
                <w:rStyle w:val="normaltextrun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Uvježbava i skupno izvodi pjesmu te vrednuje vlastitu izvedbu i izvedbu drugih,</w:t>
            </w:r>
          </w:p>
          <w:p w14:paraId="2EA3BE4E" w14:textId="598F7431" w:rsidR="003A4462" w:rsidRDefault="003A4462" w:rsidP="003A44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F697243" w14:textId="3A30E0E0" w:rsidR="003A4462" w:rsidRPr="003A4462" w:rsidRDefault="003A4462" w:rsidP="003A44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Temeljem slušanja, izvođenja i stvaranja glazbe razlikuje dvodijelni oblik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43E738D" w14:textId="43DEF05D" w:rsidR="005C65BA" w:rsidRPr="00092FAF" w:rsidRDefault="00DC2113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EA73F0" w:rsidRPr="00092FAF">
              <w:rPr>
                <w:rFonts w:ascii="Calibri" w:hAnsi="Calibri" w:cs="Calibri"/>
                <w:sz w:val="20"/>
                <w:szCs w:val="20"/>
              </w:rPr>
              <w:t>azlikuje uvjete u kojima se izvodila glazba u prošlosti i danas te opaža ulogu glazbe u suvremenoj kulturi.</w:t>
            </w:r>
          </w:p>
          <w:p w14:paraId="15C44382" w14:textId="77777777" w:rsidR="003F0C15" w:rsidRDefault="003A4462" w:rsidP="003A4462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4DAB7B98" w14:textId="38DF9DAC" w:rsidR="003A4462" w:rsidRPr="003A4462" w:rsidRDefault="003A4462" w:rsidP="003A4462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individualno i skupno izvodi tradicijske pjesme, plesove uvažavajući kulturu tradicijske glazbe i njezine glazbeno izražajne sastavnice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48" w:type="dxa"/>
          </w:tcPr>
          <w:p w14:paraId="05F0C3E3" w14:textId="7AC64E79" w:rsidR="00337D07" w:rsidRPr="00092FAF" w:rsidRDefault="0057347A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LK</w:t>
            </w:r>
            <w:r w:rsidR="00337D07"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="00337D07" w:rsidRPr="00092FA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C 5.2</w:t>
            </w:r>
          </w:p>
          <w:p w14:paraId="4BE65646" w14:textId="77777777" w:rsidR="00337D07" w:rsidRPr="00092FAF" w:rsidRDefault="00337D07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</w:t>
            </w:r>
          </w:p>
          <w:p w14:paraId="7AD71192" w14:textId="3C421A2A" w:rsidR="00337D07" w:rsidRPr="00217888" w:rsidRDefault="00217888" w:rsidP="00BB481A">
            <w:pPr>
              <w:pStyle w:val="TableParagraph"/>
              <w:spacing w:before="0"/>
              <w:ind w:left="3" w:right="119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proofErr w:type="spellEnd"/>
            <w:r w:rsidRPr="0021788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="00337D07" w:rsidRPr="0021788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B 2.4.</w:t>
            </w:r>
            <w:r w:rsidR="00337D07" w:rsidRPr="0021788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 </w:t>
            </w:r>
          </w:p>
          <w:p w14:paraId="0E6896F5" w14:textId="77777777" w:rsidR="00337D07" w:rsidRPr="00092FAF" w:rsidRDefault="00337D07" w:rsidP="00BB481A">
            <w:pPr>
              <w:pStyle w:val="TableParagraph"/>
              <w:spacing w:before="0"/>
              <w:ind w:left="3" w:right="119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Učenik suradnički uči i radi u timu;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130DDB16" w14:textId="77777777" w:rsidR="00337D07" w:rsidRPr="00092FAF" w:rsidRDefault="00337D07" w:rsidP="00BB481A">
            <w:pPr>
              <w:pStyle w:val="TableParagraph"/>
              <w:spacing w:before="0"/>
              <w:ind w:left="3" w:right="119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Razvija vještine prezentacije</w:t>
            </w:r>
            <w:r w:rsidRPr="00092F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 </w:t>
            </w:r>
          </w:p>
          <w:p w14:paraId="5BAB252B" w14:textId="77777777" w:rsidR="00337D07" w:rsidRPr="00092FAF" w:rsidRDefault="00337D07" w:rsidP="00BB481A">
            <w:pPr>
              <w:pStyle w:val="TableParagraph"/>
              <w:spacing w:before="0"/>
              <w:ind w:left="3" w:right="119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C 2.4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Razvija kulturni i nacionalni identitet zajedništvom i pripadnošću skupini</w:t>
            </w:r>
          </w:p>
          <w:p w14:paraId="2D468FBC" w14:textId="0B9B0242" w:rsidR="00337D07" w:rsidRPr="00092FAF" w:rsidRDefault="007D7A62" w:rsidP="00BB481A">
            <w:pPr>
              <w:pStyle w:val="TableParagraph"/>
              <w:spacing w:before="0"/>
              <w:ind w:left="3" w:right="119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7D7A62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U</w:t>
            </w:r>
            <w:r w:rsidR="00337D07" w:rsidRPr="00092FA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čenik ostvaruje dobru komunikaciju s drugima, uspješno surađuje u različitim situacijama i spreman je zatražiti i ponuditi pomoć.</w:t>
            </w:r>
            <w:r w:rsidR="00337D07"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4B76769E" w14:textId="77777777" w:rsidR="007D7A62" w:rsidRPr="007D7A62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D7A6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7D7A62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00662ED" w14:textId="64B406F0" w:rsidR="00337D07" w:rsidRPr="00092FAF" w:rsidRDefault="00337D07" w:rsidP="00BB481A">
            <w:pPr>
              <w:pStyle w:val="TableParagraph"/>
              <w:spacing w:before="0"/>
              <w:ind w:left="3" w:right="119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Učenik se odgovorno i sigurno koristi programima i uređajima</w:t>
            </w:r>
            <w:r w:rsidRPr="00092F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.</w:t>
            </w: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 </w:t>
            </w:r>
          </w:p>
          <w:p w14:paraId="46B15E38" w14:textId="400E20B3" w:rsidR="005C65BA" w:rsidRPr="00092FAF" w:rsidRDefault="00337D07" w:rsidP="00BB48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Sudjeluje u timskom radu u školi.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23609" w:rsidRPr="00092FAF" w14:paraId="08DCC49C" w14:textId="77777777" w:rsidTr="00C10B9B">
        <w:trPr>
          <w:cantSplit/>
          <w:trHeight w:val="74"/>
        </w:trPr>
        <w:tc>
          <w:tcPr>
            <w:tcW w:w="2835" w:type="dxa"/>
          </w:tcPr>
          <w:p w14:paraId="00F8E26E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13350E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50F06F04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CFC80A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A4C1A0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BC5228F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01C8EE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AE260F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9DF8DC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276B7BB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3DC7C7" w14:textId="5960D275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262059" w14:textId="70C46A5D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11.  </w:t>
            </w:r>
          </w:p>
        </w:tc>
        <w:tc>
          <w:tcPr>
            <w:tcW w:w="2694" w:type="dxa"/>
          </w:tcPr>
          <w:p w14:paraId="515ECB6D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CAEEB24" w14:textId="77777777" w:rsidR="00E23609" w:rsidRPr="00092FAF" w:rsidRDefault="00E23609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1D7F960D" w14:textId="77777777" w:rsidR="00E23609" w:rsidRPr="00092FAF" w:rsidRDefault="00E23609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Trodijelni oblik (ABA)</w:t>
            </w:r>
          </w:p>
          <w:p w14:paraId="42AC3F9F" w14:textId="77777777" w:rsidR="00E23609" w:rsidRPr="00092FAF" w:rsidRDefault="00E23609" w:rsidP="00BB481A">
            <w:pP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I Can Sing a Rainnbow</w:t>
            </w:r>
          </w:p>
          <w:p w14:paraId="65119ADD" w14:textId="77777777" w:rsidR="00E23609" w:rsidRPr="00092FAF" w:rsidRDefault="00E23609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F6F03E6" w14:textId="77777777" w:rsidR="00E23609" w:rsidRPr="00092FAF" w:rsidRDefault="00E23609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0F572D0" w14:textId="77777777" w:rsidR="00E23609" w:rsidRPr="00092FAF" w:rsidRDefault="00E23609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3424A8A" w14:textId="77777777" w:rsidR="00E23609" w:rsidRPr="00092FAF" w:rsidRDefault="00E23609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Glazba u vremenu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/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Dvodijelni oblik; Trodijelni oblik</w:t>
            </w:r>
          </w:p>
          <w:p w14:paraId="52C28D8A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A5C93E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754D51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1717AC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B39DF9" w14:textId="02F3E825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18F5CED" w14:textId="77777777" w:rsidR="003B4111" w:rsidRPr="00092FAF" w:rsidRDefault="003B4111" w:rsidP="003B41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Uspoređuje izvedbe sa snimke i uživo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18F19EF" w14:textId="5BA00826" w:rsidR="00E23609" w:rsidRPr="00DC2113" w:rsidRDefault="00DC2113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E23609" w:rsidRPr="00092FAF">
              <w:rPr>
                <w:rFonts w:ascii="Calibri" w:hAnsi="Calibri" w:cs="Calibri"/>
                <w:sz w:val="20"/>
                <w:szCs w:val="20"/>
              </w:rPr>
              <w:t>Učenik uočava ponavljanje kao čest postupak oblikovanja skladbi</w:t>
            </w:r>
            <w:r>
              <w:rPr>
                <w:rFonts w:ascii="Calibri" w:hAnsi="Calibri" w:cs="Calibri"/>
                <w:sz w:val="20"/>
                <w:szCs w:val="20"/>
              </w:rPr>
              <w:t>, p</w:t>
            </w:r>
            <w:r w:rsidR="00E23609"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repoznaje iste i kontrastne dijelove  prema glazbenim sastavnicama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="00E23609"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D7F852" w14:textId="77777777" w:rsidR="003B4111" w:rsidRPr="00092FAF" w:rsidRDefault="003B4111" w:rsidP="003B4111">
            <w:pPr>
              <w:pStyle w:val="NormalWeb"/>
              <w:spacing w:before="0" w:beforeAutospacing="0" w:after="0" w:afterAutospacing="0"/>
              <w:rPr>
                <w:rStyle w:val="normaltextrun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Uvježbava i skupno izvodi pjesmu te vrednuje vlastitu izvedbu i izvedbu drugih,</w:t>
            </w:r>
          </w:p>
          <w:p w14:paraId="6F5E5A45" w14:textId="77777777" w:rsidR="003B4111" w:rsidRPr="00092FAF" w:rsidRDefault="003B4111" w:rsidP="003B41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A21D93A" w14:textId="672F66FD" w:rsidR="00E23609" w:rsidRPr="00092FAF" w:rsidRDefault="00DC2113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="00E23609" w:rsidRPr="00092FAF">
              <w:rPr>
                <w:rFonts w:ascii="Calibri" w:hAnsi="Calibri" w:cs="Calibri"/>
                <w:sz w:val="20"/>
                <w:szCs w:val="20"/>
              </w:rPr>
              <w:t xml:space="preserve">Razlikuje uvjete u kojima se izvodila  </w:t>
            </w:r>
          </w:p>
          <w:p w14:paraId="6FDF4197" w14:textId="1314E4D5" w:rsidR="00E23609" w:rsidRPr="00092FAF" w:rsidRDefault="00E23609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glazba u prošlosti i danas te opaža ulogu glazbe u suvremenoj kulturi.</w:t>
            </w:r>
          </w:p>
          <w:p w14:paraId="62E42C5F" w14:textId="7855AD55" w:rsidR="00E23609" w:rsidRPr="003A4462" w:rsidRDefault="003B4111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Temeljem slušanja, izvođenja i stvaranja glazbe razlikuje veliku i malu glazbenu rečenicu,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emeljem slušanja, izvođenja i stvaranja glazbe razlikuje trodijelne oblike ABA i ABC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7C0104E" w14:textId="252ADC64" w:rsidR="00E23609" w:rsidRPr="003A4462" w:rsidRDefault="003A4462" w:rsidP="003A4462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757FE67F" w14:textId="275CF184" w:rsidR="00E23609" w:rsidRPr="00092FAF" w:rsidRDefault="0057347A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   </w:t>
            </w:r>
            <w:r w:rsidR="00E23609"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K</w:t>
            </w:r>
            <w:r w:rsidR="00E23609"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="00E23609"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C 5.2</w:t>
            </w:r>
          </w:p>
          <w:p w14:paraId="46BA8927" w14:textId="77777777" w:rsidR="00E23609" w:rsidRPr="00092FAF" w:rsidRDefault="00E23609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   Učenik raspravlja o društvenom </w:t>
            </w:r>
          </w:p>
          <w:p w14:paraId="7D2C701C" w14:textId="77777777" w:rsidR="00E23609" w:rsidRPr="00092FAF" w:rsidRDefault="00E23609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   kontekstu umjetničkog djela.</w:t>
            </w:r>
          </w:p>
          <w:p w14:paraId="2CD5E54C" w14:textId="2CD7E367" w:rsidR="00E23609" w:rsidRPr="00092FAF" w:rsidRDefault="00217888" w:rsidP="00BB481A">
            <w:pPr>
              <w:ind w:left="165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3609"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2.4.</w:t>
            </w:r>
          </w:p>
          <w:p w14:paraId="24CA69A8" w14:textId="77777777" w:rsidR="00E23609" w:rsidRPr="00092FAF" w:rsidRDefault="00E23609" w:rsidP="00BB481A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suradnički uči i radi u timu;</w:t>
            </w:r>
          </w:p>
          <w:p w14:paraId="04440BBB" w14:textId="77777777" w:rsidR="00E23609" w:rsidRPr="00092FAF" w:rsidRDefault="00E23609" w:rsidP="00BB481A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Razvija vještine prezentacije.</w:t>
            </w:r>
          </w:p>
          <w:p w14:paraId="4182B32A" w14:textId="77777777" w:rsidR="00E23609" w:rsidRPr="00092FAF" w:rsidRDefault="00E23609" w:rsidP="00BB481A">
            <w:pPr>
              <w:ind w:left="165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</w:rPr>
              <w:t>C 2.4.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 xml:space="preserve"> Razvija kulturni i nacionalni identitet zajedništvom i pripadnošću skupini</w:t>
            </w:r>
          </w:p>
          <w:p w14:paraId="43B2E7F8" w14:textId="53FC628B" w:rsidR="00E23609" w:rsidRPr="00092FAF" w:rsidRDefault="007D7A62" w:rsidP="00BB481A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="00E23609"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</w:p>
          <w:p w14:paraId="4179EF75" w14:textId="77777777" w:rsidR="00E23609" w:rsidRPr="00092FAF" w:rsidRDefault="00E23609" w:rsidP="00BB481A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IKT 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2.3.</w:t>
            </w:r>
          </w:p>
          <w:p w14:paraId="7DE43796" w14:textId="77777777" w:rsidR="00E23609" w:rsidRPr="00092FAF" w:rsidRDefault="00E23609" w:rsidP="00BB481A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</w:t>
            </w:r>
          </w:p>
          <w:p w14:paraId="37357EC3" w14:textId="77777777" w:rsidR="00E23609" w:rsidRPr="00092FAF" w:rsidRDefault="00E23609" w:rsidP="00BB481A">
            <w:pPr>
              <w:pStyle w:val="TableParagraph"/>
              <w:spacing w:before="0"/>
              <w:ind w:left="0" w:right="119"/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  </w:t>
            </w:r>
            <w:r w:rsidRPr="00092FAF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. Sudjeluje u timskom radu </w:t>
            </w:r>
          </w:p>
          <w:p w14:paraId="0E3E58AE" w14:textId="0FC86C68" w:rsidR="00E23609" w:rsidRPr="00092FAF" w:rsidRDefault="00E23609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   u školi.</w:t>
            </w:r>
          </w:p>
        </w:tc>
      </w:tr>
      <w:tr w:rsidR="0013283F" w:rsidRPr="00092FAF" w14:paraId="4544D4AF" w14:textId="77777777" w:rsidTr="00C10B9B">
        <w:trPr>
          <w:cantSplit/>
          <w:trHeight w:val="74"/>
        </w:trPr>
        <w:tc>
          <w:tcPr>
            <w:tcW w:w="2835" w:type="dxa"/>
          </w:tcPr>
          <w:p w14:paraId="47DBB515" w14:textId="77777777" w:rsidR="0013283F" w:rsidRPr="00092FAF" w:rsidRDefault="0013283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BEC437" w14:textId="77777777" w:rsidR="0013283F" w:rsidRPr="00092FAF" w:rsidRDefault="0013283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3AB75DD9" w14:textId="17C6FCC4" w:rsidR="0013283F" w:rsidRPr="00092FAF" w:rsidRDefault="0013283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98110B" w14:textId="3D5705FA" w:rsidR="0013283F" w:rsidRPr="00092FAF" w:rsidRDefault="0013283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14:paraId="43ECA8FD" w14:textId="77777777" w:rsidR="0013283F" w:rsidRPr="00092FAF" w:rsidRDefault="0013283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07DD63C" w14:textId="77777777" w:rsidR="00F21264" w:rsidRPr="00092FAF" w:rsidRDefault="00F2126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66907E08" w14:textId="77777777" w:rsidR="00F21264" w:rsidRPr="00092FAF" w:rsidRDefault="00F21264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Trodijelni oblik (ABC)</w:t>
            </w:r>
          </w:p>
          <w:p w14:paraId="503FE8A0" w14:textId="77777777" w:rsidR="00F21264" w:rsidRPr="00092FAF" w:rsidRDefault="00F21264" w:rsidP="00BB481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 mi je s'tobom proći Mare</w:t>
            </w:r>
          </w:p>
          <w:p w14:paraId="3ECC154C" w14:textId="77777777" w:rsidR="00F21264" w:rsidRPr="00092FAF" w:rsidRDefault="00F2126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659CFEA" w14:textId="77777777" w:rsidR="00F21264" w:rsidRPr="00092FAF" w:rsidRDefault="00F2126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Glazba u vremenu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/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Dvodijelni oblik; Trodijelni oblik</w:t>
            </w:r>
          </w:p>
          <w:p w14:paraId="5FE93349" w14:textId="77777777" w:rsidR="0013283F" w:rsidRPr="00092FAF" w:rsidRDefault="0013283F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2AA37" w14:textId="62146828" w:rsidR="0013283F" w:rsidRPr="00092FAF" w:rsidRDefault="0013283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F034911" w14:textId="77777777" w:rsidR="003B4111" w:rsidRPr="00092FAF" w:rsidRDefault="003B4111" w:rsidP="003B41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Uspoređuje izvedbe sa snimke i uživo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DEE4DF5" w14:textId="496277C6" w:rsidR="00F21264" w:rsidRPr="00092FAF" w:rsidRDefault="00DC2113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 </w:t>
            </w:r>
            <w:r w:rsidR="00F21264"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="00F21264" w:rsidRPr="00092FAF">
              <w:rPr>
                <w:rFonts w:ascii="Calibri" w:hAnsi="Calibri" w:cs="Calibri"/>
                <w:sz w:val="20"/>
                <w:szCs w:val="20"/>
              </w:rPr>
              <w:t xml:space="preserve">  uočava ponavljanje kao čest postupak oblikovanja skladbi</w:t>
            </w:r>
            <w:r w:rsidR="00895EB0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A31A7D1" w14:textId="03A02F95" w:rsidR="00F21264" w:rsidRPr="00092FAF" w:rsidRDefault="00895EB0" w:rsidP="00BB481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</w:t>
            </w:r>
            <w:r w:rsidR="00F21264"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repoznaje iste i kontrastne dijelove  prema glazbenim sastavnicama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="00F21264"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FFC168" w14:textId="45CB2442" w:rsidR="00F21264" w:rsidRPr="00092FAF" w:rsidRDefault="00895EB0" w:rsidP="00BB481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F21264" w:rsidRPr="00092FAF">
              <w:rPr>
                <w:rFonts w:ascii="Calibri" w:hAnsi="Calibri" w:cs="Calibri"/>
                <w:sz w:val="20"/>
                <w:szCs w:val="20"/>
              </w:rPr>
              <w:t>Temeljem slušanja, izvođenja i stvaranja glazbe razlikuje veliku i malu glazbenu rečenicu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57ABB3BB" w14:textId="4E2747CD" w:rsidR="00F21264" w:rsidRPr="00092FAF" w:rsidRDefault="00895EB0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F21264" w:rsidRPr="00092FAF">
              <w:rPr>
                <w:rFonts w:ascii="Calibri" w:hAnsi="Calibri" w:cs="Calibri"/>
                <w:sz w:val="20"/>
                <w:szCs w:val="20"/>
              </w:rPr>
              <w:t>emeljem slušanja, izvođenja i stvaranja glazbe razlikuje trodijelne oblike ABA i ABC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38F2383" w14:textId="622A895A" w:rsidR="00F21264" w:rsidRPr="00092FAF" w:rsidRDefault="00895EB0" w:rsidP="00BB481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="00F21264"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Uvježbava i skupno izvodi pjesmu te vrednuje vlastitu izvedbu i izvedbu drugih,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</w:t>
            </w:r>
            <w:r w:rsidR="00F21264" w:rsidRPr="00092FAF">
              <w:rPr>
                <w:rFonts w:ascii="Calibri" w:hAnsi="Calibri" w:cs="Calibri"/>
                <w:sz w:val="20"/>
                <w:szCs w:val="20"/>
              </w:rPr>
              <w:t>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FD8C3F1" w14:textId="08AC4D96" w:rsidR="0013283F" w:rsidRPr="00092FAF" w:rsidRDefault="00895EB0" w:rsidP="003A44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="00F21264" w:rsidRPr="00092FAF">
              <w:rPr>
                <w:rFonts w:ascii="Calibri" w:hAnsi="Calibri" w:cs="Calibri"/>
                <w:sz w:val="20"/>
                <w:szCs w:val="20"/>
              </w:rPr>
              <w:t>Razlikuje uvjete u kojima se izvodila  glazba u prošlosti i danas te opaža ulogu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21264" w:rsidRPr="00092FAF">
              <w:rPr>
                <w:rFonts w:ascii="Calibri" w:hAnsi="Calibri" w:cs="Calibri"/>
                <w:sz w:val="20"/>
                <w:szCs w:val="20"/>
              </w:rPr>
              <w:t>glazbe u suvremenoj kulturi.</w:t>
            </w:r>
          </w:p>
        </w:tc>
        <w:tc>
          <w:tcPr>
            <w:tcW w:w="3548" w:type="dxa"/>
          </w:tcPr>
          <w:p w14:paraId="4F872BFC" w14:textId="4D9D26A5" w:rsidR="00F21264" w:rsidRPr="00092FAF" w:rsidRDefault="00F21264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   L</w:t>
            </w:r>
            <w:r w:rsidR="0057347A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K</w:t>
            </w: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C 5.2</w:t>
            </w:r>
          </w:p>
          <w:p w14:paraId="0FAF4B73" w14:textId="77777777" w:rsidR="00F21264" w:rsidRPr="00092FAF" w:rsidRDefault="00F21264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   Učenik raspravlja o društvenom </w:t>
            </w:r>
          </w:p>
          <w:p w14:paraId="52EE39A4" w14:textId="77777777" w:rsidR="00F21264" w:rsidRPr="00092FAF" w:rsidRDefault="00F21264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   kontekstu umjetničkog djela.</w:t>
            </w:r>
          </w:p>
          <w:p w14:paraId="182631A1" w14:textId="14A1E83E" w:rsidR="00F21264" w:rsidRPr="00092FAF" w:rsidRDefault="00217888" w:rsidP="00BB481A">
            <w:pPr>
              <w:ind w:left="165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1264"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2.4.</w:t>
            </w:r>
          </w:p>
          <w:p w14:paraId="0C4ABA4B" w14:textId="77777777" w:rsidR="00F21264" w:rsidRPr="00092FAF" w:rsidRDefault="00F21264" w:rsidP="00BB481A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suradnički uči i radi u timu;</w:t>
            </w:r>
          </w:p>
          <w:p w14:paraId="29D989B1" w14:textId="77777777" w:rsidR="00F21264" w:rsidRPr="00092FAF" w:rsidRDefault="00F21264" w:rsidP="00BB481A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Razvija vještine prezentacije.</w:t>
            </w:r>
          </w:p>
          <w:p w14:paraId="198418DB" w14:textId="77777777" w:rsidR="00F21264" w:rsidRPr="00092FAF" w:rsidRDefault="00F21264" w:rsidP="00BB481A">
            <w:pPr>
              <w:ind w:left="165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</w:rPr>
              <w:t>C 2.4.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 xml:space="preserve"> Razvija kulturni i nacionalni identitet zajedništvom i pripadnošću skupini</w:t>
            </w:r>
          </w:p>
          <w:p w14:paraId="32C17412" w14:textId="2BBB4E2D" w:rsidR="00F21264" w:rsidRPr="00092FAF" w:rsidRDefault="007D7A62" w:rsidP="00BB481A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="00F21264"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</w:p>
          <w:p w14:paraId="428EB420" w14:textId="77777777" w:rsidR="00F21264" w:rsidRPr="00092FAF" w:rsidRDefault="00F21264" w:rsidP="00BB481A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IKT 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2.3.</w:t>
            </w:r>
          </w:p>
          <w:p w14:paraId="77A10471" w14:textId="77777777" w:rsidR="00F21264" w:rsidRPr="00092FAF" w:rsidRDefault="00F21264" w:rsidP="00BB481A">
            <w:pPr>
              <w:pStyle w:val="paragraph"/>
              <w:spacing w:before="0" w:beforeAutospacing="0" w:after="0" w:afterAutospacing="0"/>
              <w:ind w:left="16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</w:t>
            </w:r>
          </w:p>
          <w:p w14:paraId="77345490" w14:textId="77777777" w:rsidR="00F21264" w:rsidRPr="00092FAF" w:rsidRDefault="00F21264" w:rsidP="00BB481A">
            <w:pPr>
              <w:pStyle w:val="TableParagraph"/>
              <w:spacing w:before="0"/>
              <w:ind w:left="0" w:right="119"/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  </w:t>
            </w:r>
            <w:r w:rsidRPr="00092FAF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. Sudjeluje u timskom radu </w:t>
            </w:r>
          </w:p>
          <w:p w14:paraId="59E1C4B9" w14:textId="2D9D1FB6" w:rsidR="0013283F" w:rsidRPr="00092FAF" w:rsidRDefault="00F21264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   u školi.</w:t>
            </w:r>
          </w:p>
        </w:tc>
      </w:tr>
      <w:tr w:rsidR="00F21264" w:rsidRPr="00092FAF" w14:paraId="7D792E02" w14:textId="77777777" w:rsidTr="00C10B9B">
        <w:trPr>
          <w:cantSplit/>
          <w:trHeight w:val="74"/>
        </w:trPr>
        <w:tc>
          <w:tcPr>
            <w:tcW w:w="2835" w:type="dxa"/>
          </w:tcPr>
          <w:p w14:paraId="38E8A995" w14:textId="77777777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0BE7FEF" w14:textId="77777777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OD IDEJE DO SKLADBE</w:t>
            </w:r>
          </w:p>
          <w:p w14:paraId="0FB8DD81" w14:textId="1AF15F7B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1649EC" w14:textId="4CE291D6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14:paraId="797504B5" w14:textId="77777777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4299A7" w14:textId="77777777" w:rsidR="00F21264" w:rsidRPr="00092FAF" w:rsidRDefault="00F2126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2B0D65EC" w14:textId="77777777" w:rsidR="00F21264" w:rsidRPr="00092FAF" w:rsidRDefault="00F21264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Mala i velika glazbena perioda</w:t>
            </w:r>
          </w:p>
          <w:p w14:paraId="3C0BE8CC" w14:textId="77777777" w:rsidR="00F21264" w:rsidRPr="00092FAF" w:rsidRDefault="00F21264" w:rsidP="00BB481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La Mariposa</w:t>
            </w:r>
          </w:p>
          <w:p w14:paraId="2FEEC0B0" w14:textId="77777777" w:rsidR="00F21264" w:rsidRPr="00092FAF" w:rsidRDefault="00F21264" w:rsidP="00BB481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C1EB514" w14:textId="7562ECF6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Glazba u vremenu/</w:t>
            </w:r>
            <w:r w:rsidRPr="00092F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Glazbena rečenica i perioda</w:t>
            </w:r>
          </w:p>
        </w:tc>
        <w:tc>
          <w:tcPr>
            <w:tcW w:w="4247" w:type="dxa"/>
          </w:tcPr>
          <w:p w14:paraId="46243E02" w14:textId="77777777" w:rsidR="003B4111" w:rsidRPr="00092FAF" w:rsidRDefault="003B4111" w:rsidP="003B41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Uspoređuje izvedbe sa snimke i uživo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B9BEEFA" w14:textId="2065EA67" w:rsidR="00895EB0" w:rsidRPr="00092FAF" w:rsidRDefault="00895EB0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3B4111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-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uočava ponavljanje kao čest postupak oblikovanja skladbi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782B9F18" w14:textId="77777777" w:rsidR="00895EB0" w:rsidRPr="00092FAF" w:rsidRDefault="00895EB0" w:rsidP="00BB481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repoznaje iste i kontrastne dijelove  prema glazbenim sastavnicama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77E2FC" w14:textId="77777777" w:rsidR="003B4111" w:rsidRPr="00092FAF" w:rsidRDefault="003B4111" w:rsidP="003B41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- u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vježbava i skupno izvodi pjesmu te vrednuje vlastitu izvedbu i izvedbu drugih,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C83575A" w14:textId="1FDFC8C1" w:rsidR="00895EB0" w:rsidRPr="00092FAF" w:rsidRDefault="00895EB0" w:rsidP="00BB481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3B4111">
              <w:rPr>
                <w:rFonts w:ascii="Calibri" w:hAnsi="Calibri" w:cs="Calibri"/>
                <w:sz w:val="20"/>
                <w:szCs w:val="20"/>
              </w:rPr>
              <w:t>- t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emeljem slušanja, izvođenja i stvaranja glazbe razlikuje veliku i malu glazbenu rečenicu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5BAE673" w14:textId="518AA42F" w:rsidR="00895EB0" w:rsidRPr="00092FAF" w:rsidRDefault="003B4111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895EB0">
              <w:rPr>
                <w:rFonts w:ascii="Calibri" w:hAnsi="Calibri" w:cs="Calibri"/>
                <w:sz w:val="20"/>
                <w:szCs w:val="20"/>
              </w:rPr>
              <w:t>t</w:t>
            </w:r>
            <w:r w:rsidR="00895EB0" w:rsidRPr="00092FAF">
              <w:rPr>
                <w:rFonts w:ascii="Calibri" w:hAnsi="Calibri" w:cs="Calibri"/>
                <w:sz w:val="20"/>
                <w:szCs w:val="20"/>
              </w:rPr>
              <w:t>emeljem slušanja, izvođenja i stvaranja glazbe razlikuje trodijelne oblike ABA i ABC</w:t>
            </w:r>
            <w:r w:rsidR="00895EB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7539D44" w14:textId="77777777" w:rsidR="00895EB0" w:rsidRPr="00092FAF" w:rsidRDefault="00895EB0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Razlikuje uvjete u kojima se izvodila  glazba u prošlosti i danas te opaža ulogu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glazbe u suvremenoj kulturi.</w:t>
            </w:r>
          </w:p>
          <w:p w14:paraId="7115B201" w14:textId="7A22296B" w:rsidR="00F21264" w:rsidRPr="00092FAF" w:rsidRDefault="00F21264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14:paraId="3BD93EEF" w14:textId="5AFA04ED" w:rsidR="00F21264" w:rsidRPr="00092FAF" w:rsidRDefault="00F21264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L</w:t>
            </w:r>
            <w:r w:rsidR="0057347A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K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C 5.2</w:t>
            </w:r>
          </w:p>
          <w:p w14:paraId="1F49B452" w14:textId="77777777" w:rsidR="0057347A" w:rsidRDefault="00F21264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  <w:p w14:paraId="18502DE5" w14:textId="1E59DBA5" w:rsidR="00F21264" w:rsidRPr="00092FAF" w:rsidRDefault="0057347A" w:rsidP="00BB481A">
            <w:pPr>
              <w:pStyle w:val="TableParagraph"/>
              <w:spacing w:before="0"/>
              <w:ind w:left="0" w:right="119"/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proofErr w:type="spellStart"/>
            <w:r w:rsidRPr="0057347A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OiSR</w:t>
            </w:r>
            <w:proofErr w:type="spellEnd"/>
            <w:r w:rsidR="00F21264"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="00F21264"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hr-HR"/>
              </w:rPr>
              <w:t>B 2.4.</w:t>
            </w:r>
            <w:r w:rsidR="00F21264"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56FD6037" w14:textId="77777777" w:rsidR="00F21264" w:rsidRPr="00092FAF" w:rsidRDefault="00F21264" w:rsidP="00BB481A">
            <w:pPr>
              <w:pStyle w:val="TableParagraph"/>
              <w:spacing w:before="0"/>
              <w:ind w:left="0" w:right="119"/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Učenik suradnički uči i radi u timu;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5160F665" w14:textId="77777777" w:rsidR="00F21264" w:rsidRPr="00092FAF" w:rsidRDefault="00F21264" w:rsidP="00BB481A">
            <w:pPr>
              <w:pStyle w:val="TableParagraph"/>
              <w:spacing w:before="0"/>
              <w:ind w:left="0" w:right="119"/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Razvija vještine prezentacije.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0FD9676C" w14:textId="77B47DF2" w:rsidR="00F21264" w:rsidRPr="00092FAF" w:rsidRDefault="00F21264" w:rsidP="00BB481A">
            <w:pPr>
              <w:pStyle w:val="TableParagraph"/>
              <w:spacing w:before="0"/>
              <w:ind w:left="0" w:right="119"/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  <w:t>C 2.4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. Razvija kulturni i nacionalni identitet zajedništvom i pripadnošću skupini</w:t>
            </w:r>
          </w:p>
          <w:p w14:paraId="0A1A2EDA" w14:textId="32D115D8" w:rsidR="00F21264" w:rsidRPr="0057347A" w:rsidRDefault="007D7A62" w:rsidP="00BB481A">
            <w:pPr>
              <w:pStyle w:val="TableParagraph"/>
              <w:spacing w:before="0"/>
              <w:ind w:left="0" w:right="119"/>
              <w:rPr>
                <w:rStyle w:val="eop"/>
              </w:rPr>
            </w:pPr>
            <w:r w:rsidRPr="007D7A62">
              <w:rPr>
                <w:rFonts w:asciiTheme="minorHAnsi" w:hAnsiTheme="minorHAnsi" w:cstheme="minorHAnsi"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U</w:t>
            </w:r>
            <w:r w:rsidR="00F21264"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čenik ostvaruje dobru komunikaciju s drugima, uspješno surađuje u različitim situacijama i spreman je zatražiti i ponuditi pomoć.</w:t>
            </w:r>
            <w:r w:rsidR="00F21264"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29842322" w14:textId="77777777" w:rsidR="00F21264" w:rsidRPr="00092FAF" w:rsidRDefault="00F21264" w:rsidP="00BB481A">
            <w:pPr>
              <w:pStyle w:val="TableParagraph"/>
              <w:spacing w:before="0"/>
              <w:ind w:left="0" w:right="119"/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hr-HR"/>
              </w:rPr>
              <w:t>IKT A 2.3. 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  <w:t> </w:t>
            </w:r>
          </w:p>
          <w:p w14:paraId="4D44A332" w14:textId="77777777" w:rsidR="00F21264" w:rsidRPr="00092FAF" w:rsidRDefault="00F21264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Učenik se odgovorno i sigurno koristi programima i uređajima.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  <w:p w14:paraId="5D3598D1" w14:textId="77777777" w:rsidR="00F21264" w:rsidRPr="00092FAF" w:rsidRDefault="00F21264" w:rsidP="00BB481A">
            <w:pPr>
              <w:pStyle w:val="TableParagraph"/>
              <w:spacing w:before="0"/>
              <w:ind w:left="0" w:right="119"/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="Calibri" w:hAnsi="Calibri" w:cs="Calibri"/>
                <w:color w:val="000000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14:paraId="685AC660" w14:textId="4D3653AB" w:rsidR="00F21264" w:rsidRPr="00895EB0" w:rsidRDefault="00F21264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 Sudjeluje u timskom radu u školi.</w:t>
            </w:r>
            <w:r w:rsidRPr="00092FAF">
              <w:rPr>
                <w:rStyle w:val="eop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5F0602" w:rsidRPr="00092FAF" w14:paraId="01C86CE7" w14:textId="77777777" w:rsidTr="00C10B9B">
        <w:trPr>
          <w:cantSplit/>
          <w:trHeight w:val="74"/>
        </w:trPr>
        <w:tc>
          <w:tcPr>
            <w:tcW w:w="2835" w:type="dxa"/>
          </w:tcPr>
          <w:p w14:paraId="01067951" w14:textId="77777777" w:rsidR="005F0602" w:rsidRPr="00092FAF" w:rsidRDefault="005F0602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015E7A" w14:textId="21DDD963" w:rsidR="005F0602" w:rsidRPr="00092FAF" w:rsidRDefault="002B161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2A364E8D" w14:textId="77777777" w:rsidR="005F0602" w:rsidRPr="00092FAF" w:rsidRDefault="005F0602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703A84" w14:textId="362709C3" w:rsidR="005F0602" w:rsidRPr="00092FAF" w:rsidRDefault="005F0602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14. </w:t>
            </w:r>
          </w:p>
        </w:tc>
        <w:tc>
          <w:tcPr>
            <w:tcW w:w="2694" w:type="dxa"/>
          </w:tcPr>
          <w:p w14:paraId="12AE6073" w14:textId="77777777" w:rsidR="005F0602" w:rsidRPr="00092FAF" w:rsidRDefault="005F0602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6D01E9" w14:textId="36C377D3" w:rsidR="005F0602" w:rsidRPr="00092FAF" w:rsidRDefault="002B1613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Glazbeni oblici</w:t>
            </w:r>
          </w:p>
          <w:p w14:paraId="03D8A03D" w14:textId="77777777" w:rsidR="002B1613" w:rsidRPr="00092FAF" w:rsidRDefault="002B1613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EA51D49" w14:textId="77777777" w:rsidR="002B1613" w:rsidRPr="00092FAF" w:rsidRDefault="002B1613" w:rsidP="00BB4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sz w:val="20"/>
                <w:szCs w:val="20"/>
              </w:rPr>
              <w:t>Vrijeme ljubavi i mira</w:t>
            </w:r>
          </w:p>
          <w:p w14:paraId="167842BD" w14:textId="3F613E14" w:rsidR="002B1613" w:rsidRPr="00092FAF" w:rsidRDefault="002B1613" w:rsidP="00BB48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O, kakva to svetlost</w:t>
            </w:r>
          </w:p>
          <w:p w14:paraId="4B40B69A" w14:textId="668356E2" w:rsidR="002B1613" w:rsidRPr="00092FAF" w:rsidRDefault="002B1613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6FB0FF1" w14:textId="489F824B" w:rsidR="002B1613" w:rsidRPr="00092FAF" w:rsidRDefault="002B1613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Glazba u vremenu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/ Dvodijelni oblik</w:t>
            </w:r>
          </w:p>
          <w:p w14:paraId="6C818269" w14:textId="1A43FA73" w:rsidR="002B1613" w:rsidRPr="00092FAF" w:rsidRDefault="002B1613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A3358BD" w14:textId="77777777" w:rsidR="003B4111" w:rsidRPr="00092FAF" w:rsidRDefault="003B4111" w:rsidP="003B4111">
            <w:pPr>
              <w:pStyle w:val="ListParagraph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pisuje različita zanimanja povezana s vokalnom glazbom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C1CCAE" w14:textId="240BD38A" w:rsidR="003B4111" w:rsidRPr="00092FAF" w:rsidRDefault="003B4111" w:rsidP="003B4111">
            <w:pPr>
              <w:pStyle w:val="ListParagraph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azlikuje jednoglasno, višeglasno pjevanje, instumentalno, vokalno-instrumentalno i </w:t>
            </w: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a cappella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izvođenje,</w:t>
            </w:r>
          </w:p>
          <w:p w14:paraId="04D615B7" w14:textId="1B2F5E97" w:rsidR="003B4111" w:rsidRDefault="003B4111" w:rsidP="003B4111">
            <w:pPr>
              <w:pStyle w:val="ListParagraph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razlikuje vokalno i vokalno-instrumentalne glazbene sastave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4C9190" w14:textId="58541DD2" w:rsidR="003B4111" w:rsidRPr="003B4111" w:rsidRDefault="003B4111" w:rsidP="003B4111">
            <w:pPr>
              <w:pStyle w:val="ListParagraph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R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azlikuje muške, ženske, dječje pjevačke glasove te prepoz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naje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ulogu pjevačkih glasova u skladbama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8E72D9" w14:textId="77777777" w:rsidR="003B4111" w:rsidRDefault="003B4111" w:rsidP="003B4111">
            <w:pPr>
              <w:pStyle w:val="ListParagraph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rednuje vlastitu izvedbu, zajedničku i izvedbu drugih učenika.</w:t>
            </w:r>
          </w:p>
          <w:p w14:paraId="5905DCAA" w14:textId="352A4EAA" w:rsidR="005E2A32" w:rsidRPr="00092FAF" w:rsidRDefault="00895EB0" w:rsidP="00BB481A">
            <w:pPr>
              <w:pStyle w:val="ListParagraph"/>
              <w:ind w:left="37" w:hanging="37"/>
              <w:rPr>
                <w:rFonts w:asciiTheme="minorHAnsi" w:hAnsiTheme="minorHAnsi" w:cstheme="minorHAns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3B4111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O</w:t>
            </w:r>
            <w:r w:rsidR="005E2A32" w:rsidRPr="00092FAF">
              <w:rPr>
                <w:rFonts w:asciiTheme="minorHAnsi" w:hAnsiTheme="minorHAnsi" w:cstheme="minorHAnsi"/>
                <w:sz w:val="20"/>
                <w:szCs w:val="20"/>
              </w:rPr>
              <w:t>pisuje obilježja različitih načina pjevanja i povez</w:t>
            </w:r>
            <w:r w:rsidR="004A4153"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="005E2A32"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ih s vrstama glazbe i glazbenim žanrovima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74F9A5" w14:textId="15C6DA2A" w:rsidR="00895EB0" w:rsidRPr="003A4462" w:rsidRDefault="003A4462" w:rsidP="003A4462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5163D786" w14:textId="37864E4D" w:rsidR="005E2A32" w:rsidRPr="00092FAF" w:rsidRDefault="00217888" w:rsidP="00BB481A">
            <w:pPr>
              <w:pStyle w:val="paragraph"/>
              <w:spacing w:before="0" w:beforeAutospacing="0" w:after="0" w:afterAutospacing="0"/>
              <w:ind w:left="30" w:hanging="3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2A32" w:rsidRPr="0021788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IKT</w:t>
            </w:r>
            <w:r w:rsidR="005E2A32" w:rsidRPr="00092F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E2A32"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 2.3. </w:t>
            </w:r>
            <w:r w:rsidR="005E2A32"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E501581" w14:textId="3676BA90" w:rsidR="005E2A32" w:rsidRPr="00092FAF" w:rsidRDefault="00217888" w:rsidP="00BB481A">
            <w:pPr>
              <w:pStyle w:val="paragraph"/>
              <w:spacing w:before="0" w:beforeAutospacing="0" w:after="0" w:afterAutospacing="0"/>
              <w:ind w:left="30" w:hanging="3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E2A32" w:rsidRPr="00092FA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Učenik se odgovorno i sigurno koristi programima i uređajima.</w:t>
            </w:r>
            <w:r w:rsidR="005E2A32"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155F04B" w14:textId="0F1F3874" w:rsidR="005E2A32" w:rsidRPr="00092FAF" w:rsidRDefault="005E2A32" w:rsidP="00BB481A">
            <w:pPr>
              <w:pStyle w:val="TableParagraph"/>
              <w:spacing w:before="0"/>
              <w:ind w:left="30" w:right="119" w:hanging="3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57347A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L</w:t>
            </w:r>
            <w:r w:rsidR="0057347A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K</w:t>
            </w:r>
            <w:r w:rsidRPr="0057347A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C 5.2</w:t>
            </w: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.</w:t>
            </w:r>
          </w:p>
          <w:p w14:paraId="38F065F5" w14:textId="77777777" w:rsidR="005E2A32" w:rsidRPr="00092FAF" w:rsidRDefault="005E2A32" w:rsidP="00BB481A">
            <w:pPr>
              <w:pStyle w:val="TableParagraph"/>
              <w:spacing w:before="0"/>
              <w:ind w:left="30" w:right="119" w:hanging="3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 xml:space="preserve"> Učenik raspravlja o društvenom kontekstu umjetničkog djela.</w:t>
            </w:r>
          </w:p>
          <w:p w14:paraId="79843361" w14:textId="6CD16115" w:rsidR="005E2A32" w:rsidRPr="00217888" w:rsidRDefault="005E2A32" w:rsidP="00BB481A">
            <w:pPr>
              <w:pStyle w:val="TableParagraph"/>
              <w:spacing w:before="0"/>
              <w:ind w:left="30" w:right="119" w:hanging="3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17888"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proofErr w:type="spellEnd"/>
            <w:r w:rsidR="00217888" w:rsidRPr="00217888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Pr="00217888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B 2.4. </w:t>
            </w:r>
          </w:p>
          <w:p w14:paraId="5FB40619" w14:textId="77777777" w:rsidR="005E2A32" w:rsidRPr="00092FAF" w:rsidRDefault="005E2A32" w:rsidP="00BB481A">
            <w:pPr>
              <w:pStyle w:val="TableParagraph"/>
              <w:spacing w:before="0"/>
              <w:ind w:left="30" w:right="119" w:hanging="3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 xml:space="preserve"> Suradnički uči i radi u timu - pomaže drugima, dogovara se, dijeli znanje I postignuća u ostvarivanju zadatka.</w:t>
            </w:r>
          </w:p>
          <w:p w14:paraId="185AE2A6" w14:textId="77777777" w:rsidR="005E2A32" w:rsidRPr="00092FAF" w:rsidRDefault="005E2A32" w:rsidP="00BB481A">
            <w:pPr>
              <w:ind w:left="30" w:hanging="3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Međupredmetna tema: </w:t>
            </w:r>
            <w:r w:rsidRPr="00092FAF">
              <w:rPr>
                <w:rStyle w:val="eop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Zdravlje</w:t>
            </w:r>
          </w:p>
          <w:p w14:paraId="059A0BEE" w14:textId="77777777" w:rsidR="005F0602" w:rsidRPr="00092FAF" w:rsidRDefault="005F0602" w:rsidP="00BB481A">
            <w:pPr>
              <w:pStyle w:val="paragraph"/>
              <w:spacing w:before="0" w:beforeAutospacing="0" w:after="0" w:afterAutospacing="0"/>
              <w:ind w:left="30" w:hanging="3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E2A32" w:rsidRPr="00092FAF" w14:paraId="3D9F44A6" w14:textId="77777777" w:rsidTr="00C10B9B">
        <w:trPr>
          <w:cantSplit/>
          <w:trHeight w:val="74"/>
        </w:trPr>
        <w:tc>
          <w:tcPr>
            <w:tcW w:w="2835" w:type="dxa"/>
          </w:tcPr>
          <w:p w14:paraId="221961C8" w14:textId="77777777" w:rsidR="005E2A32" w:rsidRPr="00092FAF" w:rsidRDefault="005E2A32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363EA6" w14:textId="3406F9B2" w:rsidR="005E2A32" w:rsidRPr="00092FAF" w:rsidRDefault="005E2A32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IDENTITET</w:t>
            </w:r>
          </w:p>
        </w:tc>
        <w:tc>
          <w:tcPr>
            <w:tcW w:w="567" w:type="dxa"/>
            <w:vAlign w:val="center"/>
          </w:tcPr>
          <w:p w14:paraId="220E17AF" w14:textId="0AA60061" w:rsidR="005E2A32" w:rsidRPr="00092FAF" w:rsidRDefault="005E2A32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14:paraId="1D692D22" w14:textId="77777777" w:rsidR="005E2A32" w:rsidRPr="00092FAF" w:rsidRDefault="005E2A32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145C06" w14:textId="77777777" w:rsidR="002B1613" w:rsidRPr="00092FAF" w:rsidRDefault="002B1613" w:rsidP="00BB4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sz w:val="20"/>
                <w:szCs w:val="20"/>
              </w:rPr>
              <w:t>Vrijeme ljubavi i mira</w:t>
            </w:r>
          </w:p>
          <w:p w14:paraId="11AF62F4" w14:textId="6451449F" w:rsidR="005E2A32" w:rsidRPr="00092FAF" w:rsidRDefault="002B161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Naš Božić, Hanuka</w:t>
            </w:r>
          </w:p>
        </w:tc>
        <w:tc>
          <w:tcPr>
            <w:tcW w:w="4247" w:type="dxa"/>
          </w:tcPr>
          <w:p w14:paraId="6AB8D935" w14:textId="77777777" w:rsidR="003A4462" w:rsidRPr="00092FAF" w:rsidRDefault="003A4462" w:rsidP="003A44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Uspoređuje izvedbe sa snimke i uživo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F3A283F" w14:textId="629EC298" w:rsidR="005E2A32" w:rsidRPr="00092FAF" w:rsidRDefault="004A4153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="005E2A32"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Pjevanjem razvija vokalnu tehniku,</w:t>
            </w:r>
          </w:p>
          <w:p w14:paraId="01315443" w14:textId="77777777" w:rsidR="004A4153" w:rsidRDefault="004A4153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5E2A32" w:rsidRPr="00092FAF">
              <w:rPr>
                <w:rFonts w:ascii="Calibri" w:hAnsi="Calibri" w:cs="Calibri"/>
                <w:sz w:val="20"/>
                <w:szCs w:val="20"/>
              </w:rPr>
              <w:t>ača samopouzdanje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DA2B8EA" w14:textId="5C7A500D" w:rsidR="005E2A32" w:rsidRPr="00092FAF" w:rsidRDefault="004A4153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B.5.3.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5E2A32"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Prepoznaje iste i kontrastne dijelove  prema glazbenim sastavnicama, </w:t>
            </w:r>
          </w:p>
          <w:p w14:paraId="569CC4F2" w14:textId="3C9B29A9" w:rsidR="005E2A32" w:rsidRPr="00092FAF" w:rsidRDefault="004A4153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</w:t>
            </w:r>
            <w:r w:rsidR="005E2A32"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tkriva i argumentira u pjesmama glazbene oblike: glazbenu rečenicu, periodu, dvodijelni oblik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  <w:p w14:paraId="3F5E5331" w14:textId="300CD894" w:rsidR="005E2A32" w:rsidRPr="00092FAF" w:rsidRDefault="004A4153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="005E2A32" w:rsidRPr="00092FAF">
              <w:rPr>
                <w:rFonts w:ascii="Calibri" w:hAnsi="Calibri" w:cs="Calibri"/>
                <w:sz w:val="20"/>
                <w:szCs w:val="20"/>
              </w:rPr>
              <w:t xml:space="preserve">Razvija </w:t>
            </w:r>
            <w:proofErr w:type="spellStart"/>
            <w:r w:rsidR="005E2A32" w:rsidRPr="00092FAF">
              <w:rPr>
                <w:rFonts w:ascii="Calibri" w:hAnsi="Calibri" w:cs="Calibri"/>
                <w:sz w:val="20"/>
                <w:szCs w:val="20"/>
              </w:rPr>
              <w:t>interkulturalnu</w:t>
            </w:r>
            <w:proofErr w:type="spellEnd"/>
            <w:r w:rsidR="005E2A32" w:rsidRPr="00092FAF">
              <w:rPr>
                <w:rFonts w:ascii="Calibri" w:hAnsi="Calibri" w:cs="Calibri"/>
                <w:sz w:val="20"/>
                <w:szCs w:val="20"/>
              </w:rPr>
              <w:t xml:space="preserve"> osjetljivost, poštuje kulturu drugih nacija,</w:t>
            </w:r>
          </w:p>
          <w:p w14:paraId="20AA5785" w14:textId="276423D1" w:rsidR="005E2A32" w:rsidRPr="00092FAF" w:rsidRDefault="004A4153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5E2A32" w:rsidRPr="00092FAF">
              <w:rPr>
                <w:rFonts w:ascii="Calibri" w:hAnsi="Calibri" w:cs="Calibri"/>
                <w:sz w:val="20"/>
                <w:szCs w:val="20"/>
              </w:rPr>
              <w:t>pisuje obilježja tradicijske glazbe i glazbe manjinskih kultura u izvedbama amaterskih i profesionalnih ansambala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8DC3223" w14:textId="77777777" w:rsidR="005E2A32" w:rsidRDefault="005E2A32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Razlikuje uvjete u kojima se izvodila glazba u prošlosti i danas te opaža ulogu glazbe u suvremenoj kulturi.</w:t>
            </w:r>
          </w:p>
          <w:p w14:paraId="1073DDF8" w14:textId="3198AE49" w:rsidR="004A4153" w:rsidRPr="004A4153" w:rsidRDefault="003A4462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uvježbava i skupno izvodi blagdanske pjesmu te vrednuje vlastitu izvedbu i izvedbu drugih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48" w:type="dxa"/>
          </w:tcPr>
          <w:p w14:paraId="21FC7D4D" w14:textId="40808414" w:rsidR="005E2A32" w:rsidRPr="00092FAF" w:rsidRDefault="005E2A32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L</w:t>
            </w:r>
            <w:r w:rsidR="0057347A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K</w:t>
            </w: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C 5.2</w:t>
            </w:r>
          </w:p>
          <w:p w14:paraId="6E5FBBCD" w14:textId="067C9E7C" w:rsidR="005E2A32" w:rsidRPr="00092FAF" w:rsidRDefault="005E2A32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  <w:p w14:paraId="69B49697" w14:textId="2F147EB1" w:rsidR="005E2A32" w:rsidRPr="00092FAF" w:rsidRDefault="00217888" w:rsidP="00BB481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2A32"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2.4.</w:t>
            </w:r>
            <w:r w:rsidR="005E2A32" w:rsidRPr="00092FAF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  <w:p w14:paraId="50020714" w14:textId="77777777" w:rsidR="005E2A32" w:rsidRPr="00092FAF" w:rsidRDefault="005E2A3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suradnički uči i radi u timu;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8D67D81" w14:textId="77777777" w:rsidR="005E2A32" w:rsidRPr="00092FAF" w:rsidRDefault="005E2A32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Razvija vještine prezentacije.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799A5A3" w14:textId="77777777" w:rsidR="005E2A32" w:rsidRPr="00092FAF" w:rsidRDefault="005E2A32" w:rsidP="00BB481A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 2.4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. Razvija kulturni i nacionalni identitet zajedništvom i pripadnošću skupini</w:t>
            </w:r>
          </w:p>
          <w:p w14:paraId="54E45CBC" w14:textId="4B38C93B" w:rsidR="005E2A32" w:rsidRPr="00092FAF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="005E2A32"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  <w:r w:rsidR="005E2A32"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7C681B8" w14:textId="77777777" w:rsidR="005E2A32" w:rsidRPr="00092FAF" w:rsidRDefault="005E2A3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IKT 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2.3. </w:t>
            </w:r>
            <w:r w:rsidRPr="00092FAF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  <w:p w14:paraId="756B5F7C" w14:textId="77777777" w:rsidR="005E2A32" w:rsidRPr="00092FAF" w:rsidRDefault="005E2A3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9DBB5CD" w14:textId="77777777" w:rsidR="005E2A32" w:rsidRDefault="005E2A32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spellingerror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C.2.1.</w:t>
            </w: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81736D4" w14:textId="4B6481FD" w:rsidR="004A4153" w:rsidRPr="00092FAF" w:rsidRDefault="004A4153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23609" w:rsidRPr="00092FAF" w14:paraId="51D271E0" w14:textId="77777777" w:rsidTr="00C10B9B">
        <w:trPr>
          <w:cantSplit/>
          <w:trHeight w:val="74"/>
        </w:trPr>
        <w:tc>
          <w:tcPr>
            <w:tcW w:w="2835" w:type="dxa"/>
          </w:tcPr>
          <w:p w14:paraId="12C76DA3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281C648" w14:textId="07C5CED3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ZVUČI HRVATSKA</w:t>
            </w:r>
          </w:p>
        </w:tc>
        <w:tc>
          <w:tcPr>
            <w:tcW w:w="567" w:type="dxa"/>
            <w:vAlign w:val="center"/>
          </w:tcPr>
          <w:p w14:paraId="67A08A47" w14:textId="70158FB6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14:paraId="0E430043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6DCB3A" w14:textId="77777777" w:rsidR="00E23609" w:rsidRPr="00092FAF" w:rsidRDefault="00E23609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7E1A5572" w14:textId="77777777" w:rsidR="00E23609" w:rsidRPr="00092FAF" w:rsidRDefault="00E23609" w:rsidP="00BB481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Tradicijska glazba užeg zavičaja</w:t>
            </w:r>
          </w:p>
          <w:p w14:paraId="534CED66" w14:textId="77777777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E8F3BF" w14:textId="77777777" w:rsidR="00E23609" w:rsidRPr="00092FAF" w:rsidRDefault="00E23609" w:rsidP="00BB481A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DOS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Glazba u prostoru</w:t>
            </w:r>
          </w:p>
          <w:p w14:paraId="74FA27C8" w14:textId="77777777" w:rsidR="00E23609" w:rsidRPr="00092FAF" w:rsidRDefault="00E23609" w:rsidP="00BB481A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7BD314F9" w14:textId="77777777" w:rsidR="00E23609" w:rsidRPr="00092FAF" w:rsidRDefault="00E23609" w:rsidP="00BB481A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6C5C2547" w14:textId="77777777" w:rsidR="00E23609" w:rsidRPr="00092FAF" w:rsidRDefault="00E23609" w:rsidP="00BB481A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29B6E2A1" w14:textId="77777777" w:rsidR="00E23609" w:rsidRPr="00092FAF" w:rsidRDefault="00E23609" w:rsidP="00BB481A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560D6398" w14:textId="77777777" w:rsidR="00E23609" w:rsidRPr="00092FAF" w:rsidRDefault="00E23609" w:rsidP="00BB481A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12FB8C8B" w14:textId="77777777" w:rsidR="00E23609" w:rsidRPr="00092FAF" w:rsidRDefault="00E23609" w:rsidP="00BB481A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03B428B5" w14:textId="77777777" w:rsidR="00E23609" w:rsidRPr="00092FAF" w:rsidRDefault="00E23609" w:rsidP="00BB481A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25D78137" w14:textId="77777777" w:rsidR="00E23609" w:rsidRPr="00092FAF" w:rsidRDefault="00E23609" w:rsidP="00BB481A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14E5A2A2" w14:textId="5784F3D8" w:rsidR="00E23609" w:rsidRPr="00092FAF" w:rsidRDefault="00E2360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5F69A96" w14:textId="77777777" w:rsidR="008F4C9A" w:rsidRPr="00092FAF" w:rsidRDefault="008F4C9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V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rednuje glazbu prateći glazbeno izražajne sastavnice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4A626F0" w14:textId="2530C4FB" w:rsidR="008F4C9A" w:rsidRPr="007C511A" w:rsidRDefault="008F4C9A" w:rsidP="008F4C9A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spoređuje izvedbe sa snimke i uživo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37B0CF48" w14:textId="77777777" w:rsidR="008F4C9A" w:rsidRPr="00092FAF" w:rsidRDefault="008F4C9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150CDB45" w14:textId="77777777" w:rsidR="008F4C9A" w:rsidRPr="00092FAF" w:rsidRDefault="008F4C9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2E09335" w14:textId="7B135D1F" w:rsidR="00E23609" w:rsidRPr="00092FAF" w:rsidRDefault="007C511A" w:rsidP="00BB481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E23609"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pisuje i procjenjuje svoj doživljaj zajedničkog muziciranja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89231DB" w14:textId="2F975C23" w:rsidR="008F4C9A" w:rsidRDefault="008F4C9A" w:rsidP="008F4C9A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individualno i skupno izvodi tradicijske pjesme, plesove uvažavajući kulturu tradicijske glazbe i njezine glazbeno izražajne sastavnice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CB67245" w14:textId="71D4890B" w:rsidR="003A4462" w:rsidRPr="003A4462" w:rsidRDefault="003A4462" w:rsidP="003A4462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60141400" w14:textId="4CF92543" w:rsidR="00E23609" w:rsidRPr="00092FAF" w:rsidRDefault="007C511A" w:rsidP="008F4C9A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E23609"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očava posebnosti izraza u tradicijskim pjesmama (način pjevanja, izvođači, dinamika, tempo i dr.),</w:t>
            </w:r>
          </w:p>
          <w:p w14:paraId="489CD65A" w14:textId="3B583FED" w:rsidR="00E23609" w:rsidRPr="003A4462" w:rsidRDefault="00E23609" w:rsidP="003A4462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pjevanjem osvještava i razlikuje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jednoglasno i višeglasno pjevanje</w:t>
            </w:r>
            <w:r w:rsidR="003A446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3A2A81A3" w14:textId="77777777" w:rsidR="00E23609" w:rsidRPr="00092FAF" w:rsidRDefault="00E23609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BBC0F27" w14:textId="77777777" w:rsidR="00E23609" w:rsidRPr="00092FAF" w:rsidRDefault="00E23609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71E30BEC" w14:textId="16360738" w:rsidR="0057347A" w:rsidRDefault="00E23609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57347A"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="0057347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89E02D7" w14:textId="50DBAC3D" w:rsidR="00E23609" w:rsidRPr="0057347A" w:rsidRDefault="0057347A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N</w:t>
            </w:r>
            <w:r w:rsidR="00E23609"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</w:p>
          <w:p w14:paraId="70DFCA5E" w14:textId="0C43AF1B" w:rsidR="00E23609" w:rsidRPr="00092FAF" w:rsidRDefault="00E23609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="00217888"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2.2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463774D" w14:textId="77777777" w:rsidR="00E23609" w:rsidRPr="00092FAF" w:rsidRDefault="00E23609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06E4A842" w14:textId="77777777" w:rsidR="00E23609" w:rsidRPr="00092FAF" w:rsidRDefault="00E23609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 2.4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 Razvija kulturni zavičajni i nacionalni identitet zajedništvom i pripadnošću skupini</w:t>
            </w:r>
          </w:p>
          <w:p w14:paraId="43D808B2" w14:textId="5C6CEC69" w:rsidR="00E23609" w:rsidRPr="00092FAF" w:rsidRDefault="00E23609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GOO 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</w:tc>
      </w:tr>
      <w:tr w:rsidR="00F21264" w:rsidRPr="00092FAF" w14:paraId="4BEE49D4" w14:textId="77777777" w:rsidTr="00C10B9B">
        <w:trPr>
          <w:cantSplit/>
          <w:trHeight w:val="74"/>
        </w:trPr>
        <w:tc>
          <w:tcPr>
            <w:tcW w:w="2835" w:type="dxa"/>
          </w:tcPr>
          <w:p w14:paraId="7A9407F2" w14:textId="77777777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77D6364" w14:textId="1C01DB08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ZVUČI HRVATSKA</w:t>
            </w:r>
          </w:p>
        </w:tc>
        <w:tc>
          <w:tcPr>
            <w:tcW w:w="567" w:type="dxa"/>
            <w:vAlign w:val="center"/>
          </w:tcPr>
          <w:p w14:paraId="105AB1BF" w14:textId="0533F852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17. </w:t>
            </w:r>
          </w:p>
        </w:tc>
        <w:tc>
          <w:tcPr>
            <w:tcW w:w="2694" w:type="dxa"/>
          </w:tcPr>
          <w:p w14:paraId="231D74B5" w14:textId="77777777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C1305EB" w14:textId="77777777" w:rsidR="00F21264" w:rsidRPr="00092FAF" w:rsidRDefault="00F21264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40D6CAC2" w14:textId="05E11A5F" w:rsidR="00F21264" w:rsidRPr="00092FAF" w:rsidRDefault="007C145F" w:rsidP="00BB481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Slavonija, Baranja i Zapadni Srijem</w:t>
            </w:r>
          </w:p>
          <w:p w14:paraId="0B2D4BC6" w14:textId="684D7D31" w:rsidR="00F21264" w:rsidRPr="00092FAF" w:rsidRDefault="00092FA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3C08F7E" w14:textId="77777777" w:rsidR="00F21264" w:rsidRPr="00092FAF" w:rsidRDefault="00F21264" w:rsidP="00BB481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D4DC730" w14:textId="77777777" w:rsidR="00F21264" w:rsidRPr="00092FAF" w:rsidRDefault="00F21264" w:rsidP="00BB481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BDF6449" w14:textId="77777777" w:rsidR="00F21264" w:rsidRPr="00092FAF" w:rsidRDefault="00F21264" w:rsidP="00BB481A">
            <w:pPr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</w:pPr>
            <w:r w:rsidRPr="00092FAF">
              <w:rPr>
                <w:rFonts w:asciiTheme="minorHAnsi" w:eastAsia="Calibri" w:hAnsiTheme="minorHAnsi" w:cs="Calibr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eastAsia="Calibri" w:hAnsiTheme="minorHAnsi" w:cs="Calibri"/>
                <w:b/>
                <w:color w:val="0070C0"/>
                <w:sz w:val="20"/>
                <w:szCs w:val="20"/>
              </w:rPr>
              <w:t xml:space="preserve">U potrazi za glazbom </w:t>
            </w:r>
            <w:r w:rsidRPr="00092FAF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>/ Tradicijska glazba</w:t>
            </w:r>
          </w:p>
          <w:p w14:paraId="24173B6F" w14:textId="77777777" w:rsidR="00F21264" w:rsidRPr="00092FAF" w:rsidRDefault="00F21264" w:rsidP="00BB481A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14:paraId="0261ABA1" w14:textId="7A3DC195" w:rsidR="00F21264" w:rsidRPr="00092FAF" w:rsidRDefault="007C145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DOS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Glazba u prostoru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>/ Zvuci Slavonije, Baranje i Zapadnog Srijema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</w:tcPr>
          <w:p w14:paraId="509129D3" w14:textId="77777777" w:rsidR="008F4C9A" w:rsidRPr="007C511A" w:rsidRDefault="008F4C9A" w:rsidP="008F4C9A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spoređuje izvedbe sa snimke i uživo</w:t>
            </w:r>
          </w:p>
          <w:p w14:paraId="7E68047A" w14:textId="77777777" w:rsidR="008F4C9A" w:rsidRPr="00092FAF" w:rsidRDefault="008F4C9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7780B6AD" w14:textId="77777777" w:rsidR="008F4C9A" w:rsidRPr="00092FAF" w:rsidRDefault="008F4C9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  <w:p w14:paraId="25BD9F8C" w14:textId="30E8706A" w:rsidR="00F21264" w:rsidRPr="00092FAF" w:rsidRDefault="007C511A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="00F21264" w:rsidRPr="00092FAF">
              <w:rPr>
                <w:rFonts w:eastAsia="Calibri" w:cs="Calibri"/>
                <w:color w:val="000000"/>
                <w:shd w:val="clear" w:color="auto" w:fill="FFFFFF"/>
              </w:rPr>
              <w:t>Opisuje i procjenjuje svoj doživljaj zajedničkog muziciranja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769E8C62" w14:textId="27F6BFBC" w:rsidR="00F21264" w:rsidRPr="00092FAF" w:rsidRDefault="007C511A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Pr="00092FA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="00F21264" w:rsidRPr="00092FAF">
              <w:rPr>
                <w:rFonts w:eastAsia="Calibri" w:cs="Calibri"/>
                <w:color w:val="000000"/>
                <w:shd w:val="clear" w:color="auto" w:fill="FFFFFF"/>
              </w:rPr>
              <w:t>Opisuje vlastiti doživljaj glazbe i vrednuje glazbu prateći glazbeno izražajne sastavnice,</w:t>
            </w:r>
          </w:p>
          <w:p w14:paraId="3748BDEA" w14:textId="4D4D2B70" w:rsidR="003A4462" w:rsidRDefault="008F4C9A" w:rsidP="008F4C9A">
            <w:pPr>
              <w:pStyle w:val="Standard"/>
              <w:widowControl/>
              <w:rPr>
                <w:rFonts w:eastAsia="Calibri" w:cs="Calibri"/>
                <w:color w:val="000000"/>
                <w:shd w:val="clear" w:color="auto" w:fill="FFFFFF"/>
              </w:rPr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</w:rPr>
              <w:t>Učenik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 xml:space="preserve"> uvježbava i skupno izvodi tradicijske pjesme, plesove uvažavajući kulturu tradicijske glazbe i njezine glazbeno izražajne sastavnice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24884726" w14:textId="58B840B6" w:rsidR="003A4462" w:rsidRPr="003A4462" w:rsidRDefault="003A4462" w:rsidP="003A4462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3B7C733A" w14:textId="6A15696C" w:rsidR="00F21264" w:rsidRPr="00092FAF" w:rsidRDefault="007C511A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C.5.2.</w:t>
            </w:r>
            <w:r w:rsidR="003A4462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="00F21264" w:rsidRPr="00092FAF">
              <w:rPr>
                <w:rFonts w:eastAsia="Calibri" w:cs="Calibri"/>
                <w:color w:val="000000"/>
                <w:shd w:val="clear" w:color="auto" w:fill="FFFFFF"/>
              </w:rPr>
              <w:t>Uočava posebnosti izraza u tradicijskim pjesmama (način pjevanja, izvođači, dinamika, tempo i dr.)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,</w:t>
            </w:r>
          </w:p>
          <w:p w14:paraId="7801FEA6" w14:textId="1FECFC84" w:rsidR="00F21264" w:rsidRPr="00092FAF" w:rsidRDefault="007C511A" w:rsidP="008F4C9A">
            <w:pPr>
              <w:pStyle w:val="Standard"/>
              <w:widowControl/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p</w:t>
            </w:r>
            <w:r w:rsidR="00F21264" w:rsidRPr="00092FAF">
              <w:rPr>
                <w:rFonts w:eastAsia="Calibri" w:cs="Calibri"/>
                <w:color w:val="000000"/>
                <w:shd w:val="clear" w:color="auto" w:fill="FFFFFF"/>
              </w:rPr>
              <w:t>jevanjem osvještava i razlikuje</w:t>
            </w:r>
            <w:r w:rsidR="00F21264" w:rsidRPr="00092FAF">
              <w:rPr>
                <w:rFonts w:eastAsia="Calibri" w:cs="Calibri"/>
                <w:color w:val="000000"/>
              </w:rPr>
              <w:t xml:space="preserve"> jednoglasno i višeglasno pjevanje</w:t>
            </w:r>
            <w:r>
              <w:rPr>
                <w:rFonts w:eastAsia="Calibri" w:cs="Calibri"/>
                <w:color w:val="000000"/>
              </w:rPr>
              <w:t>.</w:t>
            </w:r>
          </w:p>
        </w:tc>
        <w:tc>
          <w:tcPr>
            <w:tcW w:w="3548" w:type="dxa"/>
          </w:tcPr>
          <w:p w14:paraId="2E2CC760" w14:textId="77777777" w:rsidR="00F21264" w:rsidRPr="00092FAF" w:rsidRDefault="00F21264" w:rsidP="008F4C9A">
            <w:pPr>
              <w:pStyle w:val="Standard"/>
              <w:widowControl/>
              <w:ind w:left="29"/>
              <w:rPr>
                <w:rFonts w:asciiTheme="minorHAnsi" w:hAnsiTheme="minorHAnsi"/>
                <w:b/>
              </w:rPr>
            </w:pPr>
            <w:r w:rsidRPr="00092FAF">
              <w:rPr>
                <w:rFonts w:asciiTheme="minorHAnsi" w:eastAsia="Calibri" w:hAnsiTheme="minorHAnsi" w:cs="Calibri"/>
                <w:b/>
                <w:color w:val="000000"/>
              </w:rPr>
              <w:t>IKT A 2.3.  </w:t>
            </w:r>
          </w:p>
          <w:p w14:paraId="06E968B3" w14:textId="77777777" w:rsidR="00F21264" w:rsidRPr="00092FAF" w:rsidRDefault="00F21264" w:rsidP="008F4C9A">
            <w:pPr>
              <w:pStyle w:val="Standard"/>
              <w:widowControl/>
              <w:ind w:left="29"/>
              <w:rPr>
                <w:rFonts w:asciiTheme="minorHAnsi" w:hAnsiTheme="minorHAnsi"/>
                <w:bCs/>
              </w:rPr>
            </w:pPr>
            <w:r w:rsidRPr="00092FAF">
              <w:rPr>
                <w:rFonts w:asciiTheme="minorHAnsi" w:eastAsia="Calibri" w:hAnsiTheme="minorHAnsi" w:cs="Calibri"/>
                <w:bCs/>
                <w:color w:val="000000"/>
              </w:rPr>
              <w:t>Učenik se odgovorno i sigurno koristi programima i uređajima. </w:t>
            </w:r>
          </w:p>
          <w:p w14:paraId="43623EB1" w14:textId="664B0067" w:rsidR="00F21264" w:rsidRPr="00092FAF" w:rsidRDefault="0057347A" w:rsidP="008F4C9A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r w:rsidRPr="00723EA3">
              <w:rPr>
                <w:rFonts w:asciiTheme="minorHAnsi" w:hAnsiTheme="minorHAnsi" w:cstheme="minorHAnsi"/>
                <w:b/>
                <w:bCs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eastAsia="Calibri" w:cs="Calibri"/>
                <w:bCs/>
                <w:color w:val="000000"/>
              </w:rPr>
              <w:t>N</w:t>
            </w:r>
            <w:r w:rsidR="00F21264" w:rsidRPr="00092FAF">
              <w:rPr>
                <w:rFonts w:asciiTheme="minorHAnsi" w:eastAsia="Calibri" w:hAnsiTheme="minorHAnsi" w:cs="Calibri"/>
                <w:bCs/>
                <w:color w:val="000000"/>
              </w:rPr>
              <w:t>a poticaj učitelja učenik prati svoje učenje i napredovanje tijekom učenja</w:t>
            </w:r>
          </w:p>
          <w:p w14:paraId="2B0BF7D3" w14:textId="52F08BFE" w:rsidR="00F21264" w:rsidRPr="00092FAF" w:rsidRDefault="00217888" w:rsidP="008F4C9A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</w:rPr>
              <w:t>OiSR</w:t>
            </w:r>
            <w:proofErr w:type="spellEnd"/>
            <w:r w:rsidRPr="00092FAF"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="00F21264" w:rsidRPr="00092FAF">
              <w:rPr>
                <w:rFonts w:asciiTheme="minorHAnsi" w:eastAsia="Calibri" w:hAnsiTheme="minorHAnsi" w:cs="Calibri"/>
                <w:b/>
                <w:color w:val="000000"/>
              </w:rPr>
              <w:t>B 2.2</w:t>
            </w:r>
            <w:r w:rsidR="00F21264" w:rsidRPr="00092FAF">
              <w:rPr>
                <w:rFonts w:asciiTheme="minorHAnsi" w:eastAsia="Calibri" w:hAnsiTheme="minorHAnsi" w:cs="Calibri"/>
                <w:bCs/>
                <w:color w:val="000000"/>
              </w:rPr>
              <w:t>.</w:t>
            </w:r>
          </w:p>
          <w:p w14:paraId="052F263C" w14:textId="77777777" w:rsidR="00F21264" w:rsidRPr="00092FAF" w:rsidRDefault="00F21264" w:rsidP="008F4C9A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r w:rsidRPr="00092FAF">
              <w:rPr>
                <w:rFonts w:asciiTheme="minorHAnsi" w:eastAsia="Calibri" w:hAnsiTheme="minorHAnsi" w:cs="Calibri"/>
                <w:bCs/>
                <w:color w:val="000000"/>
              </w:rPr>
              <w:t>Razvija komunikacijske kompetencije – Aktivno sluša, daje i prima informacije, pokazuje vještine dogovaranja, pregovaranja i postizanja kompromisa.</w:t>
            </w:r>
          </w:p>
          <w:p w14:paraId="7CDA7155" w14:textId="77777777" w:rsidR="00F21264" w:rsidRPr="00092FAF" w:rsidRDefault="00F21264" w:rsidP="008F4C9A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r w:rsidRPr="00092FAF">
              <w:rPr>
                <w:rFonts w:asciiTheme="minorHAnsi" w:eastAsia="Calibri" w:hAnsiTheme="minorHAnsi" w:cs="Calibri"/>
                <w:b/>
                <w:color w:val="000000"/>
              </w:rPr>
              <w:t>C 2.4</w:t>
            </w:r>
            <w:r w:rsidRPr="00092FAF">
              <w:rPr>
                <w:rFonts w:asciiTheme="minorHAnsi" w:eastAsia="Calibri" w:hAnsiTheme="minorHAnsi" w:cs="Calibri"/>
                <w:bCs/>
                <w:color w:val="000000"/>
              </w:rPr>
              <w:t>. Razvija kulturni i nacionalni identitet zajedništvom i pripadnošću skupini</w:t>
            </w:r>
          </w:p>
          <w:p w14:paraId="633ACA28" w14:textId="4CE11B16" w:rsidR="00F21264" w:rsidRPr="00092FAF" w:rsidRDefault="00F21264" w:rsidP="008F4C9A">
            <w:pPr>
              <w:pStyle w:val="TableParagraph"/>
              <w:spacing w:before="0"/>
              <w:ind w:left="29" w:right="119"/>
              <w:rPr>
                <w:rFonts w:asciiTheme="minorHAnsi" w:eastAsia="Calibri" w:hAnsiTheme="minorHAns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val="hr-HR"/>
              </w:rPr>
              <w:t>GOO C.2.1</w:t>
            </w:r>
            <w:r w:rsidRPr="00092FAF">
              <w:rPr>
                <w:rFonts w:asciiTheme="minorHAnsi" w:eastAsia="Calibri" w:hAnsiTheme="minorHAns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. Sudjeluje u timskom radu </w:t>
            </w:r>
          </w:p>
          <w:p w14:paraId="7F932B3A" w14:textId="0E44F44A" w:rsidR="00F21264" w:rsidRPr="00F24807" w:rsidRDefault="008F4C9A" w:rsidP="008F4C9A">
            <w:pPr>
              <w:ind w:left="2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4807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Š</w:t>
            </w:r>
            <w:r w:rsidR="00F21264" w:rsidRPr="00F24807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kol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e.</w:t>
            </w:r>
          </w:p>
        </w:tc>
      </w:tr>
      <w:tr w:rsidR="00F21264" w:rsidRPr="00092FAF" w14:paraId="74B94B01" w14:textId="77777777" w:rsidTr="00C10B9B">
        <w:trPr>
          <w:cantSplit/>
          <w:trHeight w:val="74"/>
        </w:trPr>
        <w:tc>
          <w:tcPr>
            <w:tcW w:w="2835" w:type="dxa"/>
          </w:tcPr>
          <w:p w14:paraId="2C8DEB4B" w14:textId="77777777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AEE90D" w14:textId="5B885FFB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ZVUČI HRVATSKA</w:t>
            </w:r>
          </w:p>
        </w:tc>
        <w:tc>
          <w:tcPr>
            <w:tcW w:w="567" w:type="dxa"/>
            <w:vAlign w:val="center"/>
          </w:tcPr>
          <w:p w14:paraId="552F796E" w14:textId="60235AA6" w:rsidR="00F21264" w:rsidRPr="00092FAF" w:rsidRDefault="00F2126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18. </w:t>
            </w:r>
          </w:p>
        </w:tc>
        <w:tc>
          <w:tcPr>
            <w:tcW w:w="2694" w:type="dxa"/>
          </w:tcPr>
          <w:p w14:paraId="77F5F4D7" w14:textId="77777777" w:rsidR="00F21264" w:rsidRPr="00092FAF" w:rsidRDefault="00F21264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1BED15F" w14:textId="77777777" w:rsidR="00F21264" w:rsidRPr="00092FAF" w:rsidRDefault="00F21264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26C6DFB2" w14:textId="77777777" w:rsidR="007C145F" w:rsidRPr="00092FAF" w:rsidRDefault="007C145F" w:rsidP="007C145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Slavonija, Baranja i Zapadni Srijem</w:t>
            </w:r>
          </w:p>
          <w:p w14:paraId="532155BC" w14:textId="52620364" w:rsidR="00F21264" w:rsidRPr="00092FAF" w:rsidRDefault="00092FA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0E2ED6E" w14:textId="77777777" w:rsidR="00F21264" w:rsidRPr="00092FAF" w:rsidRDefault="00F21264" w:rsidP="00BB481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CBB7BFC" w14:textId="77777777" w:rsidR="00F21264" w:rsidRPr="00092FAF" w:rsidRDefault="00F21264" w:rsidP="00BB481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F906963" w14:textId="2E3873A8" w:rsidR="00F21264" w:rsidRDefault="00F21264" w:rsidP="00BB481A">
            <w:pPr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</w:pPr>
            <w:r w:rsidRPr="00092FAF">
              <w:rPr>
                <w:rFonts w:asciiTheme="minorHAnsi" w:eastAsia="Calibri" w:hAnsiTheme="minorHAnsi" w:cs="Calibri"/>
                <w:i/>
                <w:color w:val="0070C0"/>
                <w:sz w:val="20"/>
                <w:szCs w:val="20"/>
              </w:rPr>
              <w:t xml:space="preserve">IZZI </w:t>
            </w:r>
            <w:r w:rsidRPr="00092FAF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 xml:space="preserve">DOS </w:t>
            </w:r>
            <w:r w:rsidRPr="00092FAF">
              <w:rPr>
                <w:rFonts w:asciiTheme="minorHAnsi" w:eastAsia="Calibri" w:hAnsiTheme="minorHAnsi" w:cs="Calibri"/>
                <w:b/>
                <w:color w:val="0070C0"/>
                <w:sz w:val="20"/>
                <w:szCs w:val="20"/>
              </w:rPr>
              <w:t xml:space="preserve">U potrazi za glazbom </w:t>
            </w:r>
            <w:r w:rsidRPr="00092FAF">
              <w:rPr>
                <w:rFonts w:asciiTheme="minorHAnsi" w:eastAsia="Calibri" w:hAnsiTheme="minorHAnsi" w:cs="Calibri"/>
                <w:color w:val="0070C0"/>
                <w:sz w:val="20"/>
                <w:szCs w:val="20"/>
              </w:rPr>
              <w:t>/ Tradicijska glazba</w:t>
            </w:r>
          </w:p>
          <w:p w14:paraId="46B9B7B1" w14:textId="77777777" w:rsidR="007C145F" w:rsidRPr="00092FAF" w:rsidRDefault="007C145F" w:rsidP="00BB481A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14:paraId="19524568" w14:textId="3F2279EE" w:rsidR="00F21264" w:rsidRPr="00092FAF" w:rsidRDefault="007C145F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DOS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Glazba u prostoru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>/ Zvuci Slavonije, Baranje i Zapadnog Srijema</w:t>
            </w: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</w:tcPr>
          <w:p w14:paraId="4818C1AB" w14:textId="77777777" w:rsidR="008F4C9A" w:rsidRDefault="008F4C9A" w:rsidP="00BB481A">
            <w:pPr>
              <w:pStyle w:val="Standard"/>
              <w:widowControl/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U</w:t>
            </w:r>
            <w:r w:rsidRPr="00092FAF">
              <w:rPr>
                <w:rFonts w:cs="Calibri"/>
                <w:color w:val="000000"/>
              </w:rPr>
              <w:t>spoređuje izvedbe sa snimke i uživo</w:t>
            </w: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 xml:space="preserve"> </w:t>
            </w:r>
          </w:p>
          <w:p w14:paraId="7827D75C" w14:textId="7B541B81" w:rsidR="008F4C9A" w:rsidRPr="00092FAF" w:rsidRDefault="008F4C9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2B7DE0BB" w14:textId="77777777" w:rsidR="008F4C9A" w:rsidRPr="00092FAF" w:rsidRDefault="008F4C9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</w:p>
          <w:p w14:paraId="0CE36061" w14:textId="54331E28" w:rsidR="007C511A" w:rsidRPr="00092FAF" w:rsidRDefault="007C511A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</w:rPr>
              <w:t>Učenik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 xml:space="preserve"> uvježbava i skupno izvodi tradicijske pjesme, plesove uvažavajući kulturu tradicijske glazbe i njezine glazbeno izražajne sastavnice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09F52329" w14:textId="1566E623" w:rsidR="007C511A" w:rsidRPr="00092FAF" w:rsidRDefault="007C511A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i procjenjuje svoj doživljaj zajedničkog muziciranja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0F9BB4AF" w14:textId="4D96C02E" w:rsidR="003A4462" w:rsidRDefault="007C511A" w:rsidP="00BB481A">
            <w:pPr>
              <w:pStyle w:val="Standard"/>
              <w:widowControl/>
              <w:rPr>
                <w:rFonts w:eastAsia="Calibri" w:cs="Calibri"/>
                <w:color w:val="000000"/>
                <w:shd w:val="clear" w:color="auto" w:fill="FFFFFF"/>
              </w:rPr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Pr="00092FA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vlastiti doživljaj glazbe i vrednuje glazbu prateći glazbeno izražajne sastavnice</w:t>
            </w:r>
            <w:r w:rsidR="003A4462"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536E37A9" w14:textId="0EDCD3E8" w:rsidR="003A4462" w:rsidRPr="003A4462" w:rsidRDefault="003A4462" w:rsidP="003A4462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60DDB49C" w14:textId="1B1E4005" w:rsidR="007C511A" w:rsidRPr="00092FAF" w:rsidRDefault="007C511A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C.5.2.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Uočava posebnosti izraza u tradicijskim pjesmama (način pjevanja, izvođači, dinamika, tempo i dr.)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,</w:t>
            </w:r>
            <w:r w:rsidR="00230BBE">
              <w:rPr>
                <w:rFonts w:eastAsia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p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jevanjem osvještava i razlikuje</w:t>
            </w:r>
            <w:r w:rsidRPr="00092FAF">
              <w:rPr>
                <w:rFonts w:eastAsia="Calibri" w:cs="Calibri"/>
                <w:color w:val="000000"/>
              </w:rPr>
              <w:t xml:space="preserve"> jednoglasno i višeglasno pjevanje</w:t>
            </w:r>
            <w:r>
              <w:rPr>
                <w:rFonts w:eastAsia="Calibri" w:cs="Calibri"/>
                <w:color w:val="000000"/>
              </w:rPr>
              <w:t>.</w:t>
            </w:r>
          </w:p>
          <w:p w14:paraId="043D7576" w14:textId="76DCFFF3" w:rsidR="007C511A" w:rsidRPr="007C511A" w:rsidRDefault="007C511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</w:tcPr>
          <w:p w14:paraId="3DF4D189" w14:textId="77777777" w:rsidR="00AA6260" w:rsidRPr="00092FAF" w:rsidRDefault="00AA6260" w:rsidP="008F4C9A">
            <w:pPr>
              <w:pStyle w:val="Standard"/>
              <w:widowControl/>
              <w:ind w:left="29"/>
              <w:rPr>
                <w:rFonts w:asciiTheme="minorHAnsi" w:hAnsiTheme="minorHAnsi"/>
                <w:b/>
              </w:rPr>
            </w:pPr>
            <w:r w:rsidRPr="00092FAF">
              <w:rPr>
                <w:rFonts w:asciiTheme="minorHAnsi" w:eastAsia="Calibri" w:hAnsiTheme="minorHAnsi" w:cs="Calibri"/>
                <w:b/>
                <w:color w:val="000000"/>
              </w:rPr>
              <w:t>IKT A 2.3.  </w:t>
            </w:r>
          </w:p>
          <w:p w14:paraId="7417508E" w14:textId="77777777" w:rsidR="00AA6260" w:rsidRPr="00092FAF" w:rsidRDefault="00AA6260" w:rsidP="008F4C9A">
            <w:pPr>
              <w:pStyle w:val="Standard"/>
              <w:widowControl/>
              <w:ind w:left="29"/>
              <w:rPr>
                <w:rFonts w:asciiTheme="minorHAnsi" w:hAnsiTheme="minorHAnsi"/>
                <w:bCs/>
              </w:rPr>
            </w:pPr>
            <w:r w:rsidRPr="00092FAF">
              <w:rPr>
                <w:rFonts w:asciiTheme="minorHAnsi" w:eastAsia="Calibri" w:hAnsiTheme="minorHAnsi" w:cs="Calibri"/>
                <w:bCs/>
                <w:color w:val="000000"/>
              </w:rPr>
              <w:t>Učenik se odgovorno i sigurno koristi programima i uređajima. </w:t>
            </w:r>
          </w:p>
          <w:p w14:paraId="3D7A44FB" w14:textId="015186ED" w:rsidR="00AA6260" w:rsidRPr="00092FAF" w:rsidRDefault="0057347A" w:rsidP="008F4C9A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r w:rsidRPr="00723EA3">
              <w:rPr>
                <w:rFonts w:asciiTheme="minorHAnsi" w:hAnsiTheme="minorHAnsi" w:cstheme="minorHAnsi"/>
                <w:b/>
                <w:bCs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eastAsia="Calibri" w:cs="Calibri"/>
                <w:bCs/>
                <w:color w:val="000000"/>
              </w:rPr>
              <w:t>N</w:t>
            </w:r>
            <w:r w:rsidR="00AA6260" w:rsidRPr="00092FAF">
              <w:rPr>
                <w:rFonts w:asciiTheme="minorHAnsi" w:eastAsia="Calibri" w:hAnsiTheme="minorHAnsi" w:cs="Calibri"/>
                <w:bCs/>
                <w:color w:val="000000"/>
              </w:rPr>
              <w:t>a poticaj učitelja učenik prati svoje učenje i napredovanje tijekom učenja</w:t>
            </w:r>
          </w:p>
          <w:p w14:paraId="16B53285" w14:textId="304712BC" w:rsidR="00AA6260" w:rsidRPr="00092FAF" w:rsidRDefault="00217888" w:rsidP="008F4C9A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</w:rPr>
              <w:t>OiSR</w:t>
            </w:r>
            <w:proofErr w:type="spellEnd"/>
            <w:r w:rsidRPr="00092FAF"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="00AA6260" w:rsidRPr="00092FAF">
              <w:rPr>
                <w:rFonts w:asciiTheme="minorHAnsi" w:eastAsia="Calibri" w:hAnsiTheme="minorHAnsi" w:cs="Calibri"/>
                <w:b/>
                <w:color w:val="000000"/>
              </w:rPr>
              <w:t>B 2.2</w:t>
            </w:r>
            <w:r w:rsidR="00AA6260" w:rsidRPr="00092FAF">
              <w:rPr>
                <w:rFonts w:asciiTheme="minorHAnsi" w:eastAsia="Calibri" w:hAnsiTheme="minorHAnsi" w:cs="Calibri"/>
                <w:bCs/>
                <w:color w:val="000000"/>
              </w:rPr>
              <w:t>.</w:t>
            </w:r>
          </w:p>
          <w:p w14:paraId="405FC9EB" w14:textId="77777777" w:rsidR="00AA6260" w:rsidRPr="00092FAF" w:rsidRDefault="00AA6260" w:rsidP="008F4C9A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r w:rsidRPr="00092FAF">
              <w:rPr>
                <w:rFonts w:asciiTheme="minorHAnsi" w:eastAsia="Calibri" w:hAnsiTheme="minorHAnsi" w:cs="Calibri"/>
                <w:bCs/>
                <w:color w:val="000000"/>
              </w:rPr>
              <w:t>Razvija komunikacijske kompetencije – Aktivno sluša, daje i prima informacije, pokazuje vještine dogovaranja, pregovaranja i postizanja kompromisa.</w:t>
            </w:r>
          </w:p>
          <w:p w14:paraId="35D21FA7" w14:textId="77777777" w:rsidR="00AA6260" w:rsidRPr="00092FAF" w:rsidRDefault="00AA6260" w:rsidP="008F4C9A">
            <w:pPr>
              <w:pStyle w:val="Standard"/>
              <w:ind w:left="29"/>
              <w:rPr>
                <w:rFonts w:asciiTheme="minorHAnsi" w:hAnsiTheme="minorHAnsi"/>
                <w:bCs/>
              </w:rPr>
            </w:pPr>
            <w:r w:rsidRPr="00092FAF">
              <w:rPr>
                <w:rFonts w:asciiTheme="minorHAnsi" w:eastAsia="Calibri" w:hAnsiTheme="minorHAnsi" w:cs="Calibri"/>
                <w:b/>
                <w:color w:val="000000"/>
              </w:rPr>
              <w:t>C 2.4</w:t>
            </w:r>
            <w:r w:rsidRPr="00092FAF">
              <w:rPr>
                <w:rFonts w:asciiTheme="minorHAnsi" w:eastAsia="Calibri" w:hAnsiTheme="minorHAnsi" w:cs="Calibri"/>
                <w:bCs/>
                <w:color w:val="000000"/>
              </w:rPr>
              <w:t>. Razvija kulturni i nacionalni identitet zajedništvom i pripadnošću skupini</w:t>
            </w:r>
          </w:p>
          <w:p w14:paraId="591516FE" w14:textId="53A12590" w:rsidR="00AA6260" w:rsidRPr="00092FAF" w:rsidRDefault="00AA6260" w:rsidP="008F4C9A">
            <w:pPr>
              <w:pStyle w:val="TableParagraph"/>
              <w:spacing w:before="0"/>
              <w:ind w:left="29" w:right="119"/>
              <w:rPr>
                <w:rFonts w:asciiTheme="minorHAnsi" w:eastAsia="Calibri" w:hAnsiTheme="minorHAns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lang w:val="hr-HR"/>
              </w:rPr>
              <w:t>GOO C.2.1</w:t>
            </w:r>
            <w:r w:rsidRPr="00092FAF">
              <w:rPr>
                <w:rFonts w:asciiTheme="minorHAnsi" w:eastAsia="Calibri" w:hAnsiTheme="minorHAnsi" w:cs="Calibr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. Sudjeluje u timskom radu </w:t>
            </w:r>
          </w:p>
          <w:p w14:paraId="44CFD8B4" w14:textId="4345B615" w:rsidR="00F21264" w:rsidRPr="00F24807" w:rsidRDefault="008F4C9A" w:rsidP="008F4C9A">
            <w:pPr>
              <w:ind w:left="2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4807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Š</w:t>
            </w:r>
            <w:r w:rsidR="00AA6260" w:rsidRPr="00F24807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kol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e.</w:t>
            </w:r>
          </w:p>
        </w:tc>
      </w:tr>
      <w:tr w:rsidR="00AA6260" w:rsidRPr="00092FAF" w14:paraId="121F7D00" w14:textId="77777777" w:rsidTr="00C10B9B">
        <w:trPr>
          <w:cantSplit/>
          <w:trHeight w:val="74"/>
        </w:trPr>
        <w:tc>
          <w:tcPr>
            <w:tcW w:w="2835" w:type="dxa"/>
          </w:tcPr>
          <w:p w14:paraId="6661F51B" w14:textId="77777777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81EC2DC" w14:textId="57050C1C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ZVUČI HRVATSKA</w:t>
            </w:r>
          </w:p>
        </w:tc>
        <w:tc>
          <w:tcPr>
            <w:tcW w:w="567" w:type="dxa"/>
            <w:vAlign w:val="center"/>
          </w:tcPr>
          <w:p w14:paraId="2F264445" w14:textId="421C6EFC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14:paraId="5702619B" w14:textId="77777777" w:rsidR="00AA6260" w:rsidRPr="00092FAF" w:rsidRDefault="00AA626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BDB880C" w14:textId="54A4F2C5" w:rsidR="00AA6260" w:rsidRPr="00092FAF" w:rsidRDefault="00AA626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4FFEF47F" w14:textId="77777777" w:rsidR="00AA6260" w:rsidRPr="00092FAF" w:rsidRDefault="00AA6260" w:rsidP="00BB481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Istra i Kvarner</w:t>
            </w:r>
          </w:p>
          <w:p w14:paraId="02F69890" w14:textId="5DA0E1FB" w:rsidR="00AA6260" w:rsidRPr="00092FAF" w:rsidRDefault="00092FA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947796B" w14:textId="77777777" w:rsidR="00AA6260" w:rsidRPr="00092FAF" w:rsidRDefault="00AA626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609E50C" w14:textId="77777777" w:rsidR="00AA6260" w:rsidRPr="00092FAF" w:rsidRDefault="00AA6260" w:rsidP="00BB481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DOS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Glazba u prostoru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>/ Istra i Kvarner</w:t>
            </w:r>
          </w:p>
          <w:p w14:paraId="6A15D671" w14:textId="77777777" w:rsidR="00AA6260" w:rsidRPr="00092FAF" w:rsidRDefault="00AA626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1C46E5A" w14:textId="350F9A2B" w:rsidR="007C511A" w:rsidRPr="00092FAF" w:rsidRDefault="008F4C9A" w:rsidP="00BB481A">
            <w:pPr>
              <w:pStyle w:val="Standard"/>
              <w:widowControl/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U</w:t>
            </w:r>
            <w:r w:rsidRPr="00092FAF">
              <w:rPr>
                <w:rFonts w:cs="Calibri"/>
                <w:color w:val="000000"/>
              </w:rPr>
              <w:t>spoređuje izvedbe sa snimke i uživo</w:t>
            </w:r>
            <w:r>
              <w:rPr>
                <w:rFonts w:cs="Calibri"/>
                <w:color w:val="000000"/>
              </w:rPr>
              <w:t>.</w:t>
            </w: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 xml:space="preserve"> </w:t>
            </w:r>
          </w:p>
          <w:p w14:paraId="2016D53F" w14:textId="77777777" w:rsidR="008F4C9A" w:rsidRPr="00092FAF" w:rsidRDefault="008F4C9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26FF9420" w14:textId="77777777" w:rsidR="008F4C9A" w:rsidRPr="00092FAF" w:rsidRDefault="008F4C9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67CA13E3" w14:textId="77777777" w:rsidR="007C511A" w:rsidRPr="00092FAF" w:rsidRDefault="007C511A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i procjenjuje svoj doživljaj zajedničkog muziciranja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4E69D737" w14:textId="77777777" w:rsidR="007C511A" w:rsidRPr="00092FAF" w:rsidRDefault="007C511A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Pr="00092FA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vlastiti doživljaj glazbe i vrednuje glazbu prateći glazbeno izražajne sastavnice,</w:t>
            </w:r>
          </w:p>
          <w:p w14:paraId="04E57D25" w14:textId="165D077D" w:rsidR="003A4462" w:rsidRDefault="003A4462" w:rsidP="003A4462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09F4F3D2" w14:textId="7EBED5F5" w:rsidR="003A4462" w:rsidRPr="003A4462" w:rsidRDefault="003A4462" w:rsidP="003A4462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</w:rPr>
              <w:t>Učenik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 xml:space="preserve"> uvježbava i skupno izvodi tradicijske pjesme, plesove uvažavajući kulturu tradicijske glazbe i njezine glazbeno izražajne sastavnice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4D722B1A" w14:textId="72FEB6FA" w:rsidR="007C511A" w:rsidRPr="00092FAF" w:rsidRDefault="007C511A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C.5.2.</w:t>
            </w:r>
            <w:r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Uočava posebnosti izraza u tradicijskim pjesmama (način pjevanja, izvođači, dinamika, tempo i dr.)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,</w:t>
            </w:r>
          </w:p>
          <w:p w14:paraId="62D0A2E9" w14:textId="7A23149B" w:rsidR="00AA6260" w:rsidRPr="003A4462" w:rsidRDefault="007C511A" w:rsidP="003A4462">
            <w:pPr>
              <w:pStyle w:val="Standard"/>
              <w:widowControl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p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jevanjem osvještava i razlikuje</w:t>
            </w:r>
            <w:r w:rsidRPr="00092FAF">
              <w:rPr>
                <w:rFonts w:eastAsia="Calibri" w:cs="Calibri"/>
                <w:color w:val="000000"/>
              </w:rPr>
              <w:t xml:space="preserve"> jednoglasno i višeglasno pjevanje</w:t>
            </w:r>
            <w:r>
              <w:rPr>
                <w:rFonts w:eastAsia="Calibri" w:cs="Calibri"/>
                <w:color w:val="000000"/>
              </w:rPr>
              <w:t>.</w:t>
            </w:r>
          </w:p>
        </w:tc>
        <w:tc>
          <w:tcPr>
            <w:tcW w:w="3548" w:type="dxa"/>
          </w:tcPr>
          <w:p w14:paraId="06042F63" w14:textId="77777777" w:rsidR="00AA6260" w:rsidRPr="00092FAF" w:rsidRDefault="00AA6260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IKT</w:t>
            </w:r>
            <w:r w:rsidRPr="00092FA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 2.3. 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99AAFC5" w14:textId="77777777" w:rsidR="00AA6260" w:rsidRPr="00092FAF" w:rsidRDefault="00AA6260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E560B5B" w14:textId="61301BC9" w:rsidR="00AA6260" w:rsidRPr="00092FAF" w:rsidRDefault="0057347A" w:rsidP="00BB481A">
            <w:p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N</w:t>
            </w:r>
            <w:r w:rsidR="00AA6260" w:rsidRPr="00092FAF">
              <w:rPr>
                <w:rStyle w:val="eop"/>
                <w:rFonts w:ascii="Calibri" w:hAnsi="Calibri" w:cs="Calibri"/>
                <w:sz w:val="20"/>
                <w:szCs w:val="20"/>
              </w:rPr>
              <w:t>a poticaj učitelja, učenik prati svoje učenje i napredovanje tijekom učenja</w:t>
            </w:r>
          </w:p>
          <w:p w14:paraId="75FE8662" w14:textId="0D9DEC88" w:rsidR="00AA6260" w:rsidRPr="00092FAF" w:rsidRDefault="00217888" w:rsidP="00BB481A">
            <w:pPr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A6260" w:rsidRPr="00092FAF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>B 2.2.</w:t>
            </w:r>
          </w:p>
          <w:p w14:paraId="40766632" w14:textId="77777777" w:rsidR="00AA6260" w:rsidRPr="00092FAF" w:rsidRDefault="00AA6260" w:rsidP="00BB481A">
            <w:pPr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Razvija komunikacijske kompetencije; Aktivno sluša, daje i prima informacije, pokazuje vještine dogovaranja, pregovaranja i postizanja kompromisa.</w:t>
            </w:r>
          </w:p>
          <w:p w14:paraId="193B6B1A" w14:textId="77777777" w:rsidR="00AA6260" w:rsidRPr="00092FAF" w:rsidRDefault="00AA6260" w:rsidP="00BB481A">
            <w:p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92FAF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>C 2.4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</w:rPr>
              <w:t>. Razvija kulturni i nacionalni identitet zajedništvom i pripadnošću skupini</w:t>
            </w:r>
          </w:p>
          <w:p w14:paraId="7906BA21" w14:textId="17887D3E" w:rsidR="00AA6260" w:rsidRPr="00092FAF" w:rsidRDefault="00AA6260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="Calibri" w:hAnsi="Calibri" w:cs="Calibri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="Calibri" w:hAnsi="Calibri" w:cs="Calibri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 Sudjeluje u timskom radu u školi</w:t>
            </w:r>
          </w:p>
        </w:tc>
      </w:tr>
      <w:tr w:rsidR="00AA6260" w:rsidRPr="00092FAF" w14:paraId="697C80B2" w14:textId="77777777" w:rsidTr="00C10B9B">
        <w:trPr>
          <w:cantSplit/>
          <w:trHeight w:val="74"/>
        </w:trPr>
        <w:tc>
          <w:tcPr>
            <w:tcW w:w="2835" w:type="dxa"/>
          </w:tcPr>
          <w:p w14:paraId="017FF82B" w14:textId="77777777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0C75C8" w14:textId="25602FB0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ZVUČI HRVATSKA</w:t>
            </w:r>
          </w:p>
        </w:tc>
        <w:tc>
          <w:tcPr>
            <w:tcW w:w="567" w:type="dxa"/>
            <w:vAlign w:val="center"/>
          </w:tcPr>
          <w:p w14:paraId="0E0F3826" w14:textId="4D1CAAE4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14:paraId="66DD0B7D" w14:textId="77777777" w:rsidR="00AA6260" w:rsidRPr="00092FAF" w:rsidRDefault="00AA626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90EB8D0" w14:textId="77777777" w:rsidR="00AA6260" w:rsidRPr="00092FAF" w:rsidRDefault="00AA626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54D4EDCF" w14:textId="77777777" w:rsidR="00AA6260" w:rsidRPr="00092FAF" w:rsidRDefault="00AA6260" w:rsidP="00BB481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Istra i Kvarner</w:t>
            </w:r>
          </w:p>
          <w:p w14:paraId="07B40DC5" w14:textId="2696AC85" w:rsidR="00AA6260" w:rsidRPr="00092FAF" w:rsidRDefault="00092FAF" w:rsidP="00BB481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18103CD" w14:textId="77777777" w:rsidR="00AA6260" w:rsidRPr="00092FAF" w:rsidRDefault="00AA6260" w:rsidP="00BB481A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</w:pPr>
          </w:p>
          <w:p w14:paraId="377A32D3" w14:textId="77777777" w:rsidR="00AA6260" w:rsidRPr="00092FAF" w:rsidRDefault="00AA6260" w:rsidP="00BB481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DOS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Glazba u prostoru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>/</w:t>
            </w:r>
          </w:p>
          <w:p w14:paraId="77F2301F" w14:textId="77777777" w:rsidR="00AA6260" w:rsidRPr="00092FAF" w:rsidRDefault="00AA6260" w:rsidP="00BB481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>Istra i Kvarner</w:t>
            </w:r>
          </w:p>
          <w:p w14:paraId="587DD4E9" w14:textId="77777777" w:rsidR="00AA6260" w:rsidRPr="00092FAF" w:rsidRDefault="00AA6260" w:rsidP="00BB481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1E5FB48A" w14:textId="77777777" w:rsidR="00AA6260" w:rsidRPr="00092FAF" w:rsidRDefault="00AA6260" w:rsidP="00BB481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3C6FCCC5" w14:textId="77777777" w:rsidR="00AA6260" w:rsidRPr="00092FAF" w:rsidRDefault="00AA6260" w:rsidP="00BB481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73042D36" w14:textId="77777777" w:rsidR="00AA6260" w:rsidRPr="00092FAF" w:rsidRDefault="00AA6260" w:rsidP="00BB481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78E9D002" w14:textId="280F6E38" w:rsidR="00AA6260" w:rsidRPr="00092FAF" w:rsidRDefault="00AA6260" w:rsidP="00BB481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36B7CD5" w14:textId="77777777" w:rsidR="008F4C9A" w:rsidRDefault="008F4C9A" w:rsidP="00BB481A">
            <w:pPr>
              <w:pStyle w:val="Standard"/>
              <w:widowControl/>
              <w:rPr>
                <w:rFonts w:cs="Calibri"/>
                <w:color w:val="00000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U</w:t>
            </w:r>
            <w:r w:rsidRPr="00092FAF">
              <w:rPr>
                <w:rFonts w:cs="Calibri"/>
                <w:color w:val="000000"/>
              </w:rPr>
              <w:t>spoređuje izvedbe sa snimke i uživo</w:t>
            </w:r>
            <w:r>
              <w:rPr>
                <w:rFonts w:cs="Calibri"/>
                <w:color w:val="000000"/>
              </w:rPr>
              <w:t>.</w:t>
            </w:r>
          </w:p>
          <w:p w14:paraId="288A4734" w14:textId="77777777" w:rsidR="008F4C9A" w:rsidRPr="00092FAF" w:rsidRDefault="008F4C9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5BDA605E" w14:textId="77777777" w:rsidR="008F4C9A" w:rsidRPr="00092FAF" w:rsidRDefault="008F4C9A" w:rsidP="008F4C9A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4E0470B1" w14:textId="77777777" w:rsidR="00230BBE" w:rsidRPr="00092FAF" w:rsidRDefault="00230BBE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i procjenjuje svoj doživljaj zajedničkog muziciranja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1B642858" w14:textId="0EB14CCD" w:rsidR="00230BBE" w:rsidRDefault="00230BBE" w:rsidP="00BB481A">
            <w:pPr>
              <w:pStyle w:val="Standard"/>
              <w:widowControl/>
              <w:rPr>
                <w:rFonts w:eastAsia="Calibri" w:cs="Calibri"/>
                <w:color w:val="000000"/>
                <w:shd w:val="clear" w:color="auto" w:fill="FFFFFF"/>
              </w:rPr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Pr="00092FA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vlastiti doživljaj glazbe i vrednuje glazbu prateći glazbeno izražajne sastavnice</w:t>
            </w:r>
            <w:r w:rsidR="008F4C9A"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42DC0540" w14:textId="0F658AFF" w:rsidR="008F4C9A" w:rsidRDefault="008F4C9A" w:rsidP="00BB481A">
            <w:pPr>
              <w:pStyle w:val="Standard"/>
              <w:widowControl/>
              <w:rPr>
                <w:rFonts w:eastAsia="Calibri" w:cs="Calibri"/>
                <w:color w:val="000000"/>
                <w:shd w:val="clear" w:color="auto" w:fill="FFFFFF"/>
              </w:rPr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</w:rPr>
              <w:t>Učenik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 xml:space="preserve"> uvježbava i skupno izvodi tradicijske pjesme, plesove uvažavajući kulturu tradicijske glazbe i njezine glazbeno izražajne sastavnice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459224D7" w14:textId="09D8F891" w:rsidR="003A4462" w:rsidRPr="003A4462" w:rsidRDefault="003A4462" w:rsidP="003A4462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6C6C7CFA" w14:textId="6BD96E33" w:rsidR="00230BBE" w:rsidRPr="00092FAF" w:rsidRDefault="00230BBE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C.5.2.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Uočava posebnosti izraza u tradicijskim pjesmama (način pjevanja, izvođači, dinamika, tempo i dr.)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,</w:t>
            </w:r>
          </w:p>
          <w:p w14:paraId="3CDDE47F" w14:textId="63C48314" w:rsidR="00AA6260" w:rsidRPr="003A4462" w:rsidRDefault="00230BBE" w:rsidP="003A4462">
            <w:pPr>
              <w:pStyle w:val="Standard"/>
              <w:widowControl/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p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jevanjem osvještava i razlikuje</w:t>
            </w:r>
            <w:r w:rsidRPr="00092FAF">
              <w:rPr>
                <w:rFonts w:eastAsia="Calibri" w:cs="Calibri"/>
                <w:color w:val="000000"/>
              </w:rPr>
              <w:t xml:space="preserve"> jednoglasno i višeglasno pjevanje</w:t>
            </w:r>
            <w:r>
              <w:rPr>
                <w:rFonts w:eastAsia="Calibri" w:cs="Calibri"/>
                <w:color w:val="000000"/>
              </w:rPr>
              <w:t>.</w:t>
            </w:r>
          </w:p>
        </w:tc>
        <w:tc>
          <w:tcPr>
            <w:tcW w:w="3548" w:type="dxa"/>
          </w:tcPr>
          <w:p w14:paraId="144E8038" w14:textId="77777777" w:rsidR="00AA6260" w:rsidRPr="00092FAF" w:rsidRDefault="00AA6260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IKT</w:t>
            </w:r>
            <w:r w:rsidRPr="00092FA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 2.3. 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299B1BF" w14:textId="77777777" w:rsidR="00AA6260" w:rsidRPr="00092FAF" w:rsidRDefault="00AA6260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D44B836" w14:textId="2EF0BED8" w:rsidR="00AA6260" w:rsidRPr="00092FAF" w:rsidRDefault="0057347A" w:rsidP="00BB481A">
            <w:p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N</w:t>
            </w:r>
            <w:r w:rsidR="00AA6260" w:rsidRPr="00092FAF">
              <w:rPr>
                <w:rStyle w:val="eop"/>
                <w:rFonts w:ascii="Calibri" w:hAnsi="Calibri" w:cs="Calibri"/>
                <w:sz w:val="20"/>
                <w:szCs w:val="20"/>
              </w:rPr>
              <w:t>a poticaj učitelja, učenik prati svoje učenje i napredovanje tijekom učenja</w:t>
            </w:r>
          </w:p>
          <w:p w14:paraId="505BE8ED" w14:textId="59623D4A" w:rsidR="00AA6260" w:rsidRPr="00092FAF" w:rsidRDefault="00217888" w:rsidP="00BB481A">
            <w:pPr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A6260" w:rsidRPr="00092FAF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>B 2.2.</w:t>
            </w:r>
          </w:p>
          <w:p w14:paraId="7103A8EE" w14:textId="77777777" w:rsidR="00AA6260" w:rsidRPr="00092FAF" w:rsidRDefault="00AA6260" w:rsidP="00BB481A">
            <w:pPr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Razvija komunikacijske kompetencije; Aktivno sluša, daje i prima informacije, pokazuje vještine dogovaranja, pregovaranja i postizanja kompromisa.</w:t>
            </w:r>
          </w:p>
          <w:p w14:paraId="3474B4B0" w14:textId="77777777" w:rsidR="00AA6260" w:rsidRPr="00092FAF" w:rsidRDefault="00AA6260" w:rsidP="00BB481A">
            <w:pPr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92FAF">
              <w:rPr>
                <w:rStyle w:val="eop"/>
                <w:rFonts w:ascii="Calibri" w:hAnsi="Calibri" w:cs="Calibri"/>
                <w:b/>
                <w:sz w:val="20"/>
                <w:szCs w:val="20"/>
              </w:rPr>
              <w:t>C 2.4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</w:rPr>
              <w:t>. Razvija kulturni i nacionalni identitet zajedništvom i pripadnošću skupini</w:t>
            </w:r>
          </w:p>
          <w:p w14:paraId="2793BB13" w14:textId="7C449216" w:rsidR="00AA6260" w:rsidRPr="00092FAF" w:rsidRDefault="00AA6260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="Calibri" w:hAnsi="Calibri" w:cs="Calibri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="Calibri" w:hAnsi="Calibri" w:cs="Calibri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="Calibri" w:hAnsi="Calibri" w:cs="Calibri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 Sudjeluje u timskom radu u školi</w:t>
            </w:r>
          </w:p>
        </w:tc>
      </w:tr>
      <w:tr w:rsidR="00AA6260" w:rsidRPr="00092FAF" w14:paraId="6B45673A" w14:textId="77777777" w:rsidTr="00C10B9B">
        <w:trPr>
          <w:cantSplit/>
          <w:trHeight w:val="74"/>
        </w:trPr>
        <w:tc>
          <w:tcPr>
            <w:tcW w:w="2835" w:type="dxa"/>
          </w:tcPr>
          <w:p w14:paraId="26844113" w14:textId="77777777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89ADA2F" w14:textId="3AC12A47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ZVUČI HRVATSKA</w:t>
            </w:r>
          </w:p>
        </w:tc>
        <w:tc>
          <w:tcPr>
            <w:tcW w:w="567" w:type="dxa"/>
            <w:vAlign w:val="center"/>
          </w:tcPr>
          <w:p w14:paraId="67B135A2" w14:textId="1B37BD84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21. </w:t>
            </w:r>
          </w:p>
        </w:tc>
        <w:tc>
          <w:tcPr>
            <w:tcW w:w="2694" w:type="dxa"/>
          </w:tcPr>
          <w:p w14:paraId="50AEFF2D" w14:textId="77777777" w:rsidR="00AA6260" w:rsidRPr="00092FAF" w:rsidRDefault="00AA626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4803929" w14:textId="77777777" w:rsidR="00AA6260" w:rsidRPr="00092FAF" w:rsidRDefault="00AA626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261DD59A" w14:textId="3051186C" w:rsidR="00AA6260" w:rsidRPr="00092FAF" w:rsidRDefault="007C145F" w:rsidP="00BB481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Dalmacija</w:t>
            </w:r>
          </w:p>
          <w:p w14:paraId="61984A83" w14:textId="2F11A791" w:rsidR="00AA6260" w:rsidRPr="00092FAF" w:rsidRDefault="00092FAF" w:rsidP="00BB481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A6F6E11" w14:textId="77777777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FDE39ED" w14:textId="77777777" w:rsidR="00AA6260" w:rsidRPr="00092FAF" w:rsidRDefault="00AA6260" w:rsidP="00BB481A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 xml:space="preserve">U potrazi za glazbom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>/Tradicijska glazba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</w:p>
          <w:p w14:paraId="5B60F1F8" w14:textId="2A4ABC93" w:rsidR="00AA6260" w:rsidRPr="00092FAF" w:rsidRDefault="00AA6260" w:rsidP="00BB481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DOS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Glazba u prostoru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/ </w:t>
            </w:r>
            <w:r w:rsidR="007C145F">
              <w:rPr>
                <w:rFonts w:ascii="Calibri" w:hAnsi="Calibri" w:cs="Calibri"/>
                <w:color w:val="0070C0"/>
                <w:sz w:val="20"/>
                <w:szCs w:val="20"/>
              </w:rPr>
              <w:t>Dalmacija</w:t>
            </w:r>
          </w:p>
          <w:p w14:paraId="14636BBC" w14:textId="446E25DA" w:rsidR="00AA6260" w:rsidRPr="00092FAF" w:rsidRDefault="00AA626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33DBCF7" w14:textId="77777777" w:rsidR="00AD7018" w:rsidRDefault="00AD7018" w:rsidP="00BB481A">
            <w:pPr>
              <w:pStyle w:val="Standard"/>
              <w:widowControl/>
              <w:rPr>
                <w:rFonts w:cs="Calibri"/>
                <w:color w:val="00000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U</w:t>
            </w:r>
            <w:r w:rsidRPr="00092FAF">
              <w:rPr>
                <w:rFonts w:cs="Calibri"/>
                <w:color w:val="000000"/>
              </w:rPr>
              <w:t>spoređuje izvedbe sa snimke i uživo</w:t>
            </w:r>
            <w:r>
              <w:rPr>
                <w:rFonts w:cs="Calibri"/>
                <w:color w:val="000000"/>
              </w:rPr>
              <w:t>.</w:t>
            </w:r>
          </w:p>
          <w:p w14:paraId="78C3BCCC" w14:textId="77777777" w:rsidR="00AD7018" w:rsidRPr="00092FAF" w:rsidRDefault="00AD7018" w:rsidP="00AD7018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082EC417" w14:textId="77777777" w:rsidR="00AD7018" w:rsidRPr="00092FAF" w:rsidRDefault="00AD7018" w:rsidP="00AD7018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04E7CA86" w14:textId="072D630E" w:rsidR="00230BBE" w:rsidRPr="00092FAF" w:rsidRDefault="00230BBE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</w:rPr>
              <w:t>Učenik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 xml:space="preserve"> uvježbava i skupno izvodi tradicijske pjesme, plesove uvažavajući kulturu tradicijske glazbe i njezine glazbeno izražajne sastavnice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4B513BC3" w14:textId="77777777" w:rsidR="00230BBE" w:rsidRPr="00092FAF" w:rsidRDefault="00230BBE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i procjenjuje svoj doživljaj zajedničkog muziciranja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066E93D1" w14:textId="5A692F3A" w:rsidR="00230BBE" w:rsidRDefault="00230BBE" w:rsidP="00BB481A">
            <w:pPr>
              <w:pStyle w:val="Standard"/>
              <w:widowControl/>
              <w:rPr>
                <w:rFonts w:eastAsia="Calibri" w:cs="Calibri"/>
                <w:color w:val="000000"/>
                <w:shd w:val="clear" w:color="auto" w:fill="FFFFFF"/>
              </w:rPr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Pr="00092FA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vlastiti doživljaj glazbe i vrednuje glazbu prateći glazbeno izražajne sastavnice,</w:t>
            </w:r>
          </w:p>
          <w:p w14:paraId="104599DE" w14:textId="1D0F37B9" w:rsidR="003A4462" w:rsidRPr="003A4462" w:rsidRDefault="003A4462" w:rsidP="003A4462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5B296296" w14:textId="60CE0380" w:rsidR="00230BBE" w:rsidRPr="00092FAF" w:rsidRDefault="00230BBE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C.5.2.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Uočava posebnosti izraza u tradicijskim pjesmama (način pjevanja, izvođači, dinamika, tempo i dr.)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,</w:t>
            </w:r>
          </w:p>
          <w:p w14:paraId="5DB7EE08" w14:textId="77777777" w:rsidR="00230BBE" w:rsidRPr="00092FAF" w:rsidRDefault="00230BBE" w:rsidP="00BB481A">
            <w:pPr>
              <w:pStyle w:val="Standard"/>
              <w:widowControl/>
            </w:pPr>
            <w:r>
              <w:rPr>
                <w:rFonts w:eastAsia="Calibri" w:cs="Calibri"/>
                <w:color w:val="000000"/>
                <w:shd w:val="clear" w:color="auto" w:fill="FFFFFF"/>
              </w:rPr>
              <w:t>p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jevanjem osvještava i razlikuje</w:t>
            </w:r>
            <w:r w:rsidRPr="00092FAF">
              <w:rPr>
                <w:rFonts w:eastAsia="Calibri" w:cs="Calibri"/>
                <w:color w:val="000000"/>
              </w:rPr>
              <w:t xml:space="preserve"> jednoglasno i višeglasno pjevanje</w:t>
            </w:r>
            <w:r>
              <w:rPr>
                <w:rFonts w:eastAsia="Calibri" w:cs="Calibri"/>
                <w:color w:val="000000"/>
              </w:rPr>
              <w:t>.</w:t>
            </w:r>
          </w:p>
          <w:p w14:paraId="4528C3A5" w14:textId="560EBD36" w:rsidR="00AA6260" w:rsidRPr="00230BBE" w:rsidRDefault="00AA6260" w:rsidP="00AD7018">
            <w:pPr>
              <w:ind w:left="37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</w:tcPr>
          <w:p w14:paraId="04ABB623" w14:textId="77777777" w:rsidR="00576498" w:rsidRPr="00092FAF" w:rsidRDefault="00576498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A771669" w14:textId="77777777" w:rsidR="00576498" w:rsidRPr="00092FAF" w:rsidRDefault="00576498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55A38EBD" w14:textId="3D11F3FE" w:rsidR="00576498" w:rsidRPr="00092FAF" w:rsidRDefault="00576498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57347A"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="0057347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57347A">
              <w:rPr>
                <w:rFonts w:ascii="Calibri" w:hAnsi="Calibri" w:cs="Calibri"/>
                <w:color w:val="000000"/>
              </w:rPr>
              <w:t>N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</w:p>
          <w:p w14:paraId="7EA7C545" w14:textId="327F0F61" w:rsidR="00576498" w:rsidRPr="00092FAF" w:rsidRDefault="00576498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="00217888"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2.2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0547D564" w14:textId="77777777" w:rsidR="00576498" w:rsidRPr="00092FAF" w:rsidRDefault="00576498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2FD21168" w14:textId="77777777" w:rsidR="00576498" w:rsidRPr="00092FAF" w:rsidRDefault="00576498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 2.4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 Razvija kulturni zavičajni i nacionalni identitet zajedništvom i pripadnošću skupini</w:t>
            </w:r>
          </w:p>
          <w:p w14:paraId="28F27F7A" w14:textId="77777777" w:rsidR="00576498" w:rsidRPr="00092FAF" w:rsidRDefault="00576498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GOO 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  <w:p w14:paraId="47E65B32" w14:textId="77777777" w:rsidR="00AA6260" w:rsidRPr="00092FAF" w:rsidRDefault="00AA6260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6260" w:rsidRPr="00092FAF" w14:paraId="0C750205" w14:textId="77777777" w:rsidTr="00C10B9B">
        <w:trPr>
          <w:cantSplit/>
          <w:trHeight w:val="74"/>
        </w:trPr>
        <w:tc>
          <w:tcPr>
            <w:tcW w:w="2835" w:type="dxa"/>
          </w:tcPr>
          <w:p w14:paraId="5B1114AA" w14:textId="77777777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4B733F" w14:textId="3DB16F8C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ZVUČI HRVATSKA</w:t>
            </w:r>
          </w:p>
        </w:tc>
        <w:tc>
          <w:tcPr>
            <w:tcW w:w="567" w:type="dxa"/>
            <w:vAlign w:val="center"/>
          </w:tcPr>
          <w:p w14:paraId="0B90FC4D" w14:textId="13200018" w:rsidR="00AA6260" w:rsidRPr="00092FAF" w:rsidRDefault="00AA6260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22. </w:t>
            </w:r>
          </w:p>
        </w:tc>
        <w:tc>
          <w:tcPr>
            <w:tcW w:w="2694" w:type="dxa"/>
          </w:tcPr>
          <w:p w14:paraId="3DEEE747" w14:textId="77777777" w:rsidR="00576498" w:rsidRPr="00092FAF" w:rsidRDefault="00576498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E10C449" w14:textId="19466DCC" w:rsidR="00576498" w:rsidRPr="00092FAF" w:rsidRDefault="00576498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Hrvatska tradicijska glazba</w:t>
            </w:r>
          </w:p>
          <w:p w14:paraId="0446F5D2" w14:textId="5D748BAC" w:rsidR="00576498" w:rsidRPr="00092FAF" w:rsidRDefault="007C145F" w:rsidP="00BB481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Dalmacija</w:t>
            </w:r>
          </w:p>
          <w:p w14:paraId="31512FD7" w14:textId="0096A2EA" w:rsidR="00576498" w:rsidRPr="00092FAF" w:rsidRDefault="00092FAF" w:rsidP="00BB481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2A50793" w14:textId="77777777" w:rsidR="00576498" w:rsidRPr="00092FAF" w:rsidRDefault="0057649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0205C48" w14:textId="77777777" w:rsidR="00576498" w:rsidRPr="00092FAF" w:rsidRDefault="00576498" w:rsidP="00BB481A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 xml:space="preserve">U potrazi za glazbom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>/Tradicijska glazba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</w:p>
          <w:p w14:paraId="548113BE" w14:textId="77777777" w:rsidR="00576498" w:rsidRPr="00092FAF" w:rsidRDefault="00576498" w:rsidP="00BB481A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  <w:p w14:paraId="76DF34D7" w14:textId="7406F9FB" w:rsidR="00576498" w:rsidRPr="00092FAF" w:rsidRDefault="00576498" w:rsidP="00BB481A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DOS </w:t>
            </w:r>
            <w:r w:rsidRPr="00092FAF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Glazba u prostoru</w:t>
            </w:r>
            <w:r w:rsidRPr="00092FAF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/ </w:t>
            </w:r>
            <w:r w:rsidR="007C145F">
              <w:rPr>
                <w:rFonts w:ascii="Calibri" w:hAnsi="Calibri" w:cs="Calibri"/>
                <w:color w:val="0070C0"/>
                <w:sz w:val="20"/>
                <w:szCs w:val="20"/>
              </w:rPr>
              <w:t>Dalmacija</w:t>
            </w:r>
            <w:bookmarkStart w:id="0" w:name="_GoBack"/>
            <w:bookmarkEnd w:id="0"/>
          </w:p>
          <w:p w14:paraId="6BFB0D9F" w14:textId="77777777" w:rsidR="00576498" w:rsidRPr="00092FAF" w:rsidRDefault="0057649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2BC33A" w14:textId="77777777" w:rsidR="00AA6260" w:rsidRPr="00092FAF" w:rsidRDefault="00AA6260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93CBF1C" w14:textId="77777777" w:rsidR="00AD7018" w:rsidRDefault="00AD7018" w:rsidP="00BB481A">
            <w:pPr>
              <w:pStyle w:val="Standard"/>
              <w:widowControl/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en-US"/>
              </w:rPr>
              <w:t xml:space="preserve"> </w:t>
            </w:r>
            <w:r>
              <w:rPr>
                <w:rFonts w:cs="Calibri"/>
                <w:color w:val="000000"/>
              </w:rPr>
              <w:t>U</w:t>
            </w:r>
            <w:r w:rsidRPr="00092FAF">
              <w:rPr>
                <w:rFonts w:cs="Calibri"/>
                <w:color w:val="000000"/>
              </w:rPr>
              <w:t>spoređuje izvedbe sa snimke i uživo</w:t>
            </w:r>
            <w:r>
              <w:rPr>
                <w:rFonts w:cs="Calibri"/>
                <w:color w:val="000000"/>
              </w:rPr>
              <w:t>.</w:t>
            </w: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 xml:space="preserve"> </w:t>
            </w:r>
          </w:p>
          <w:p w14:paraId="636661A9" w14:textId="77777777" w:rsidR="00AD7018" w:rsidRPr="00092FAF" w:rsidRDefault="00AD7018" w:rsidP="00AD7018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A.5.5.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repoznaje iste i kontrasne dijelove u primjerima hrvatske tradicijske glazbe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69BD6B48" w14:textId="77777777" w:rsidR="00AD7018" w:rsidRPr="00092FAF" w:rsidRDefault="00AD7018" w:rsidP="00AD7018">
            <w:pPr>
              <w:ind w:left="37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poznaje nekoliko tradicijskih glazbala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71C16941" w14:textId="5EC290E0" w:rsidR="00230BBE" w:rsidRPr="00092FAF" w:rsidRDefault="00230BBE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i procjenjuje svoj doživljaj zajedničkog muziciranja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23EFE2F8" w14:textId="063043D4" w:rsidR="00230BBE" w:rsidRDefault="00230BBE" w:rsidP="00BB481A">
            <w:pPr>
              <w:pStyle w:val="Standard"/>
              <w:widowControl/>
              <w:rPr>
                <w:rFonts w:eastAsia="Calibri" w:cs="Calibri"/>
                <w:color w:val="000000"/>
                <w:shd w:val="clear" w:color="auto" w:fill="FFFFFF"/>
              </w:rPr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B.5.1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. </w:t>
            </w:r>
            <w:r w:rsidRPr="00092FAF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Opisuje vlastiti doživljaj glazbe i vrednuje glazbu prateći glazbeno izražajne sastavnice,</w:t>
            </w:r>
          </w:p>
          <w:p w14:paraId="04A6D617" w14:textId="30B3A7FD" w:rsidR="00AD7018" w:rsidRDefault="00AD7018" w:rsidP="00BB481A">
            <w:pPr>
              <w:pStyle w:val="Standard"/>
              <w:widowControl/>
              <w:rPr>
                <w:rFonts w:eastAsia="Calibri" w:cs="Calibri"/>
                <w:color w:val="000000"/>
                <w:shd w:val="clear" w:color="auto" w:fill="FFFFFF"/>
              </w:rPr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B.5.2.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</w:rPr>
              <w:t>Učenik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 xml:space="preserve"> uvježbava i skupno izvodi tradicijske pjesme, plesove uvažavajući kulturu tradicijske glazbe i njezine glazbeno izražajne sastavnice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.</w:t>
            </w:r>
          </w:p>
          <w:p w14:paraId="77406D8C" w14:textId="08308AB2" w:rsidR="003A4462" w:rsidRPr="003A4462" w:rsidRDefault="003A4462" w:rsidP="003A4462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5320A39F" w14:textId="02F3DF66" w:rsidR="00230BBE" w:rsidRPr="00092FAF" w:rsidRDefault="00230BBE" w:rsidP="00BB481A">
            <w:pPr>
              <w:pStyle w:val="Standard"/>
              <w:widowControl/>
            </w:pPr>
            <w:r w:rsidRPr="00BC32BD">
              <w:rPr>
                <w:rFonts w:asciiTheme="minorHAnsi" w:eastAsia="Times New Roman" w:hAnsiTheme="minorHAnsi" w:cstheme="minorHAnsi"/>
                <w:b/>
                <w:bCs/>
                <w:color w:val="231F20"/>
                <w:lang w:val="en-US"/>
              </w:rPr>
              <w:t>OŠ GK C.5.2.</w:t>
            </w:r>
            <w:r w:rsidRPr="00BC32BD">
              <w:rPr>
                <w:rFonts w:asciiTheme="minorHAnsi" w:eastAsia="Times New Roman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Uočava posebnosti izraza u tradicijskim pjesmama (način pjevanja, izvođači, dinamika, tempo i dr.)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,</w:t>
            </w:r>
            <w:r w:rsidR="003A4462">
              <w:rPr>
                <w:rFonts w:eastAsia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Calibri" w:cs="Calibri"/>
                <w:color w:val="000000"/>
                <w:shd w:val="clear" w:color="auto" w:fill="FFFFFF"/>
              </w:rPr>
              <w:t>p</w:t>
            </w:r>
            <w:r w:rsidRPr="00092FAF">
              <w:rPr>
                <w:rFonts w:eastAsia="Calibri" w:cs="Calibri"/>
                <w:color w:val="000000"/>
                <w:shd w:val="clear" w:color="auto" w:fill="FFFFFF"/>
              </w:rPr>
              <w:t>jevanjem osvještava i razlikuje</w:t>
            </w:r>
            <w:r w:rsidRPr="00092FAF">
              <w:rPr>
                <w:rFonts w:eastAsia="Calibri" w:cs="Calibri"/>
                <w:color w:val="000000"/>
              </w:rPr>
              <w:t xml:space="preserve"> jednoglasno i višeglasno pjevanje</w:t>
            </w:r>
            <w:r>
              <w:rPr>
                <w:rFonts w:eastAsia="Calibri" w:cs="Calibri"/>
                <w:color w:val="000000"/>
              </w:rPr>
              <w:t>.</w:t>
            </w:r>
          </w:p>
          <w:p w14:paraId="2DED7D2F" w14:textId="50096F09" w:rsidR="00AA6260" w:rsidRPr="00230BBE" w:rsidRDefault="00AA6260" w:rsidP="00AD7018">
            <w:pPr>
              <w:ind w:left="37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</w:tcPr>
          <w:p w14:paraId="1D1D49D5" w14:textId="77777777" w:rsidR="00576498" w:rsidRPr="00092FAF" w:rsidRDefault="00576498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7A640C8" w14:textId="77777777" w:rsidR="00576498" w:rsidRPr="00092FAF" w:rsidRDefault="00576498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100FE850" w14:textId="4A9BAF8B" w:rsidR="00576498" w:rsidRPr="00092FAF" w:rsidRDefault="00576498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57347A"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="0057347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57347A">
              <w:rPr>
                <w:rFonts w:ascii="Calibri" w:hAnsi="Calibri" w:cs="Calibri"/>
                <w:color w:val="000000"/>
              </w:rPr>
              <w:t>N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</w:p>
          <w:p w14:paraId="4D500C9E" w14:textId="6F63D1B1" w:rsidR="00576498" w:rsidRPr="00092FAF" w:rsidRDefault="00576498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="00217888"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2.2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1300F526" w14:textId="77777777" w:rsidR="00576498" w:rsidRPr="00092FAF" w:rsidRDefault="00576498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26C96DED" w14:textId="77777777" w:rsidR="00576498" w:rsidRPr="00092FAF" w:rsidRDefault="00576498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 2.4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 Razvija kulturni zavičajni i nacionalni identitet zajedništvom i pripadnošću skupini</w:t>
            </w:r>
          </w:p>
          <w:p w14:paraId="0AE84A3F" w14:textId="223F3441" w:rsidR="00AA6260" w:rsidRPr="00092FAF" w:rsidRDefault="00576498" w:rsidP="00BB481A">
            <w:pPr>
              <w:ind w:hanging="168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GOO 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</w:tc>
      </w:tr>
      <w:tr w:rsidR="00FC66B7" w:rsidRPr="00092FAF" w14:paraId="4ABCDA60" w14:textId="77777777" w:rsidTr="00C10B9B">
        <w:trPr>
          <w:cantSplit/>
          <w:trHeight w:val="74"/>
        </w:trPr>
        <w:tc>
          <w:tcPr>
            <w:tcW w:w="2835" w:type="dxa"/>
          </w:tcPr>
          <w:p w14:paraId="38C14F34" w14:textId="77777777" w:rsidR="00FC66B7" w:rsidRPr="00092FAF" w:rsidRDefault="00FC66B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D7DB63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2BCF2B04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92A334D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7F345B3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22A786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D330652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864435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8A563D6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CCFB9D" w14:textId="39F35F8C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D683C" w14:textId="2647F4E7" w:rsidR="00FC66B7" w:rsidRPr="00092FAF" w:rsidRDefault="0057649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</w:t>
            </w:r>
            <w:r w:rsidR="00FC66B7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60B7E338" w14:textId="77777777" w:rsidR="008F4A73" w:rsidRPr="00092FAF" w:rsidRDefault="008F4A73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D1D1DE1" w14:textId="706690C4" w:rsidR="00FC66B7" w:rsidRPr="00092FAF" w:rsidRDefault="00092FAF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26B9009F" w14:textId="3423FB2E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Žičana trzaća glazbala (tambure, mandolina, </w:t>
            </w:r>
            <w:r w:rsidRPr="00092FA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banjo, ukulele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6367D053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588CF2" w14:textId="6B62A89C" w:rsidR="008F4A73" w:rsidRPr="00092FAF" w:rsidRDefault="008F4A73" w:rsidP="00BB481A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glazbala/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Trzaća glazbala</w:t>
            </w:r>
          </w:p>
          <w:p w14:paraId="4B64EB1C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F4BA76" w14:textId="5795C67A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B9F65F6" w14:textId="36F8A05C" w:rsidR="007B0CDB" w:rsidRPr="00092FAF" w:rsidRDefault="00A7545E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A.5.3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 w:rsidR="00B63A27">
              <w:rPr>
                <w:rFonts w:ascii="Calibri" w:hAnsi="Calibri" w:cs="Calibri"/>
                <w:sz w:val="20"/>
                <w:szCs w:val="20"/>
              </w:rPr>
              <w:t>uje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 xml:space="preserve"> žičana trza</w:t>
            </w:r>
            <w:r w:rsidR="00AD7018">
              <w:rPr>
                <w:rFonts w:ascii="Calibri" w:hAnsi="Calibri" w:cs="Calibri"/>
                <w:sz w:val="20"/>
                <w:szCs w:val="20"/>
              </w:rPr>
              <w:t>ć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>a glazbala zvukom i izgledom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="00AD70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 w:rsidR="00B63A27">
              <w:rPr>
                <w:rFonts w:ascii="Calibri" w:hAnsi="Calibri" w:cs="Calibri"/>
                <w:sz w:val="20"/>
                <w:szCs w:val="20"/>
              </w:rPr>
              <w:t>uje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 xml:space="preserve"> tambure, mandoline, balalajku, </w:t>
            </w:r>
            <w:r w:rsidR="007B0CDB" w:rsidRPr="00AD7018">
              <w:rPr>
                <w:rFonts w:ascii="Calibri" w:hAnsi="Calibri" w:cs="Calibri"/>
                <w:i/>
                <w:sz w:val="20"/>
                <w:szCs w:val="20"/>
              </w:rPr>
              <w:t>banjo,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 xml:space="preserve"> ukulele, gitare, lutnju i harfu</w:t>
            </w:r>
            <w:r w:rsidR="00AD7018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D177B17" w14:textId="5504949E" w:rsidR="007B0CDB" w:rsidRPr="00092FAF" w:rsidRDefault="00A7545E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 xml:space="preserve"> načine dobivanja tona na žičanim trzala</w:t>
            </w:r>
            <w:r w:rsidR="00AD7018">
              <w:rPr>
                <w:rFonts w:ascii="Calibri" w:hAnsi="Calibri" w:cs="Calibri"/>
                <w:sz w:val="20"/>
                <w:szCs w:val="20"/>
              </w:rPr>
              <w:t>ć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>im glazbalima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8D9EA56" w14:textId="094983CA" w:rsidR="007B0CDB" w:rsidRPr="00092FAF" w:rsidRDefault="00A7545E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>dre</w:t>
            </w:r>
            <w:r w:rsidR="00AD7018">
              <w:rPr>
                <w:rFonts w:ascii="Calibri" w:hAnsi="Calibri" w:cs="Calibri"/>
                <w:sz w:val="20"/>
                <w:szCs w:val="20"/>
              </w:rPr>
              <w:t>đuje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 xml:space="preserve"> izvedbenu ulogu glazbala: solističku, orkestralnu ili komornu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6A72C81" w14:textId="77777777" w:rsidR="00AD7018" w:rsidRPr="00092FAF" w:rsidRDefault="00AD7018" w:rsidP="00AD7018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vlastitu izvedbu, zajedničku izvedbu i izvedbu drugih učenika. </w:t>
            </w:r>
          </w:p>
          <w:p w14:paraId="7FD99FBB" w14:textId="7D12ABD4" w:rsidR="007B0CDB" w:rsidRPr="00092FAF" w:rsidRDefault="00F37B1A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 xml:space="preserve"> obilježja zvuka različitih žičanih glazbala i povezati ih s vrstama glazbe: klasičnoj, tradicijskoj, popularnoj i </w:t>
            </w:r>
            <w:r w:rsidR="007B0CDB"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>-glazbi,</w:t>
            </w:r>
          </w:p>
          <w:p w14:paraId="29990C74" w14:textId="2BD08C01" w:rsidR="00AD7018" w:rsidRDefault="00AD7018" w:rsidP="00AD7018">
            <w:pPr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žičana trza</w:t>
            </w:r>
            <w:r>
              <w:rPr>
                <w:rFonts w:ascii="Calibri" w:hAnsi="Calibri" w:cs="Calibri"/>
                <w:sz w:val="20"/>
                <w:szCs w:val="20"/>
              </w:rPr>
              <w:t>ć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 glazbala i guda</w:t>
            </w:r>
            <w:r>
              <w:rPr>
                <w:rFonts w:ascii="Calibri" w:hAnsi="Calibri" w:cs="Calibri"/>
                <w:sz w:val="20"/>
                <w:szCs w:val="20"/>
              </w:rPr>
              <w:t>ć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 glazbala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A97BE74" w14:textId="003C9F30" w:rsidR="003A4462" w:rsidRDefault="003A4462" w:rsidP="003A4462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  <w:p w14:paraId="3BF18003" w14:textId="77777777" w:rsidR="00AD7018" w:rsidRPr="00092FAF" w:rsidRDefault="00AD7018" w:rsidP="00AD7018">
            <w:pPr>
              <w:rPr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azlik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zvuk i izgled tradicijskih žičanih glazbala Hrvatske i svijeta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A21396" w14:textId="44173BE2" w:rsidR="007B0CDB" w:rsidRPr="00092FAF" w:rsidRDefault="00AD7018" w:rsidP="00AD70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Zna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objasniti znanja koja su izvođaču potrebna za izvođenje glazbe na pojedinom žičanom glazbalu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43EE4489" w14:textId="77777777" w:rsidR="007B0CDB" w:rsidRPr="00092FAF" w:rsidRDefault="007B0CD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23211EB" w14:textId="0AAB8B1A" w:rsidR="007B0CDB" w:rsidRPr="00092FAF" w:rsidRDefault="007B0CDB" w:rsidP="00BB481A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5DAA8DE" w14:textId="3AF226A4" w:rsidR="007B0CDB" w:rsidRPr="00092FAF" w:rsidRDefault="007B0CDB" w:rsidP="00BB481A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>H</w:t>
            </w:r>
            <w:r w:rsidR="0057347A">
              <w:rPr>
                <w:rFonts w:ascii="Calibri" w:hAnsi="Calibri" w:cs="Segoe UI"/>
                <w:b/>
                <w:bCs/>
                <w:sz w:val="20"/>
                <w:szCs w:val="20"/>
              </w:rPr>
              <w:t>J</w:t>
            </w:r>
            <w:r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C 5.3. </w:t>
            </w:r>
          </w:p>
          <w:p w14:paraId="48641480" w14:textId="2549C58D" w:rsidR="007B0CDB" w:rsidRPr="00092FAF" w:rsidRDefault="007B0CDB" w:rsidP="00BB481A">
            <w:pPr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>Učenik posjećuje kulturne događaje u fizičkome i virtualnome okružju. </w:t>
            </w:r>
          </w:p>
          <w:p w14:paraId="04C3DBF3" w14:textId="78A78203" w:rsidR="007B0CDB" w:rsidRPr="00092FAF" w:rsidRDefault="007B0CDB" w:rsidP="00BB481A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</w:t>
            </w:r>
            <w:r w:rsidR="0057347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</w:t>
            </w:r>
            <w:r w:rsidRPr="0009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 5.2.</w:t>
            </w:r>
          </w:p>
          <w:p w14:paraId="67E17D83" w14:textId="366E3CDF" w:rsidR="00217888" w:rsidRDefault="007B0CDB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  <w:p w14:paraId="50FACDF9" w14:textId="3B23641E" w:rsidR="007B0CDB" w:rsidRPr="00092FAF" w:rsidRDefault="007B0CDB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17888"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proofErr w:type="spellEnd"/>
            <w:r w:rsidR="00217888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 2.4</w:t>
            </w: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. Suradnički uči i radi u timu, pomaže drugima, dogovara se, dijeli znanje i postignuća u ostvarivanju zadatka.</w:t>
            </w:r>
          </w:p>
          <w:p w14:paraId="3AD64FB6" w14:textId="77777777" w:rsidR="00FC66B7" w:rsidRPr="00092FAF" w:rsidRDefault="00FC66B7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576498" w:rsidRPr="00092FAF" w14:paraId="001C036B" w14:textId="77777777" w:rsidTr="00C10B9B">
        <w:trPr>
          <w:cantSplit/>
          <w:trHeight w:val="74"/>
        </w:trPr>
        <w:tc>
          <w:tcPr>
            <w:tcW w:w="2835" w:type="dxa"/>
          </w:tcPr>
          <w:p w14:paraId="3845E73C" w14:textId="77777777" w:rsidR="00576498" w:rsidRPr="00092FAF" w:rsidRDefault="0057649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C4C2A2" w14:textId="77777777" w:rsidR="00576498" w:rsidRPr="00092FAF" w:rsidRDefault="0057649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769AC299" w14:textId="6F76B68B" w:rsidR="00576498" w:rsidRPr="00092FAF" w:rsidRDefault="0057649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285940" w14:textId="75FB7B5A" w:rsidR="00576498" w:rsidRPr="00092FAF" w:rsidRDefault="0057649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14:paraId="56228030" w14:textId="77777777" w:rsidR="00576498" w:rsidRPr="00092FAF" w:rsidRDefault="00576498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49C842A" w14:textId="142CC31B" w:rsidR="00576498" w:rsidRPr="00092FAF" w:rsidRDefault="00092FAF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0386E0C1" w14:textId="77777777" w:rsidR="00576498" w:rsidRPr="00092FAF" w:rsidRDefault="0057649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Žičana trzaća glazbala </w:t>
            </w:r>
          </w:p>
          <w:p w14:paraId="68690701" w14:textId="77777777" w:rsidR="00576498" w:rsidRPr="00092FAF" w:rsidRDefault="0057649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(gitara/ električna gitara)</w:t>
            </w:r>
          </w:p>
          <w:p w14:paraId="203EA8BA" w14:textId="77777777" w:rsidR="00576498" w:rsidRPr="00092FAF" w:rsidRDefault="0057649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DBA89C" w14:textId="77777777" w:rsidR="00576498" w:rsidRPr="00092FAF" w:rsidRDefault="00576498" w:rsidP="00BB481A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glazbala/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Trzaća glazbala</w:t>
            </w:r>
          </w:p>
          <w:p w14:paraId="68F4B4DA" w14:textId="7B70F796" w:rsidR="00576498" w:rsidRPr="00092FAF" w:rsidRDefault="00576498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8689BD9" w14:textId="7B2CC26F" w:rsidR="00C10B9B" w:rsidRPr="00092FAF" w:rsidRDefault="00F37B1A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A.5.3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="00A7545E">
              <w:rPr>
                <w:rFonts w:ascii="Calibri" w:hAnsi="Calibri" w:cs="Calibri"/>
                <w:sz w:val="20"/>
                <w:szCs w:val="20"/>
              </w:rPr>
              <w:t>R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 w:rsidR="00A7545E">
              <w:rPr>
                <w:rFonts w:ascii="Calibri" w:hAnsi="Calibri" w:cs="Calibri"/>
                <w:sz w:val="20"/>
                <w:szCs w:val="20"/>
              </w:rPr>
              <w:t>uje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klasičnu, akustičnu i električnu gitaru,</w:t>
            </w:r>
            <w:r w:rsidR="00A754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>opis</w:t>
            </w:r>
            <w:r w:rsidR="00A7545E">
              <w:rPr>
                <w:rFonts w:ascii="Calibri" w:hAnsi="Calibri" w:cs="Calibri"/>
                <w:sz w:val="20"/>
                <w:szCs w:val="20"/>
              </w:rPr>
              <w:t>uje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načine dobivanja tona - trzanjem prstima i trzalicom</w:t>
            </w:r>
            <w:r w:rsidR="00A7545E">
              <w:rPr>
                <w:rFonts w:ascii="Calibri" w:hAnsi="Calibri" w:cs="Calibri"/>
                <w:sz w:val="20"/>
                <w:szCs w:val="20"/>
              </w:rPr>
              <w:t>.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02FCB31" w14:textId="45E7444B" w:rsidR="00C10B9B" w:rsidRPr="00F37B1A" w:rsidRDefault="00F37B1A" w:rsidP="00BB481A">
            <w:pPr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>drediti izvedbenu ulogu gitare: solističku, orkestralnu, komornu</w:t>
            </w:r>
            <w:r w:rsidR="00A7545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631BDB7" w14:textId="11634D0D" w:rsidR="00C10B9B" w:rsidRPr="00092FAF" w:rsidRDefault="00F37B1A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R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 w:rsidR="00AD7018">
              <w:rPr>
                <w:rFonts w:ascii="Calibri" w:hAnsi="Calibri" w:cs="Calibri"/>
                <w:sz w:val="20"/>
                <w:szCs w:val="20"/>
              </w:rPr>
              <w:t>uje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obilježja zvuka različitih gitara i povezati ih s vrstama glazbe: klasičnoj, tradicijskoj, popularnoj i </w:t>
            </w:r>
            <w:r w:rsidR="00C10B9B"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>-glazbi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9AFB61A" w14:textId="36B88B06" w:rsidR="00576498" w:rsidRDefault="00F37B1A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 w:rsidR="00ED6EC4">
              <w:rPr>
                <w:rFonts w:ascii="Calibri" w:hAnsi="Calibri" w:cs="Calibri"/>
                <w:sz w:val="20"/>
                <w:szCs w:val="20"/>
              </w:rPr>
              <w:t>uje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vlastitu izvedbu, zajedničku izvedbu i izvedbu drugih učenika.</w:t>
            </w:r>
          </w:p>
          <w:p w14:paraId="54E9C827" w14:textId="27B06FAA" w:rsidR="00AD7018" w:rsidRPr="00092FAF" w:rsidRDefault="00AD7018" w:rsidP="00AD7018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gitaru od tradicijskih trzaćih glazbala,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 gitare zvukom i izgledom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ECB0FC7" w14:textId="21D2B759" w:rsidR="00AD7018" w:rsidRPr="00092FAF" w:rsidRDefault="003A4462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5334F138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116D6CC" w14:textId="048AE856" w:rsidR="00C10B9B" w:rsidRPr="00092FAF" w:rsidRDefault="00C10B9B" w:rsidP="00BB481A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43B27B3" w14:textId="4874071D" w:rsidR="00C10B9B" w:rsidRPr="00092FAF" w:rsidRDefault="0057347A" w:rsidP="00BB481A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HJ</w:t>
            </w:r>
            <w:r w:rsidR="00C10B9B"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C 5.3. </w:t>
            </w:r>
          </w:p>
          <w:p w14:paraId="7C6EE4D3" w14:textId="738387DF" w:rsidR="00C10B9B" w:rsidRPr="00092FAF" w:rsidRDefault="00C10B9B" w:rsidP="00BB481A">
            <w:pPr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>Učenik posjećuje kulturne događaje u fizičkome i virtualnome okružju. </w:t>
            </w:r>
          </w:p>
          <w:p w14:paraId="454D7AF2" w14:textId="08A4FA4B" w:rsidR="00C10B9B" w:rsidRPr="00092FAF" w:rsidRDefault="0057347A" w:rsidP="00BB481A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LK</w:t>
            </w:r>
            <w:r w:rsidR="00C10B9B" w:rsidRPr="0009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 5.2.</w:t>
            </w:r>
          </w:p>
          <w:p w14:paraId="2E99A68B" w14:textId="61293750" w:rsidR="00217888" w:rsidRDefault="00C10B9B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Učenik raspravlja o društvenom kontekstu umjetničkog djela. </w:t>
            </w:r>
          </w:p>
          <w:p w14:paraId="1B223591" w14:textId="77777777" w:rsidR="0057347A" w:rsidRDefault="00217888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proofErr w:type="spellStart"/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proofErr w:type="spellEnd"/>
            <w:r w:rsidRPr="00217888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="00C10B9B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 2.4</w:t>
            </w:r>
            <w:r w:rsidR="00C10B9B"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. </w:t>
            </w:r>
          </w:p>
          <w:p w14:paraId="48727F57" w14:textId="053BF1E6" w:rsidR="00C10B9B" w:rsidRPr="00092FAF" w:rsidRDefault="00C10B9B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Suradnički uči i radi u timu, pomaže drugima, dogovara se, dijeli znanje i postignuća u ostvarivanju zadatka</w:t>
            </w:r>
            <w:r w:rsidR="00AD701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-</w:t>
            </w:r>
          </w:p>
          <w:p w14:paraId="1F28ED15" w14:textId="77777777" w:rsidR="00576498" w:rsidRPr="00092FAF" w:rsidRDefault="00576498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6B7" w:rsidRPr="00092FAF" w14:paraId="77D72562" w14:textId="77777777" w:rsidTr="00C10B9B">
        <w:trPr>
          <w:cantSplit/>
          <w:trHeight w:val="74"/>
        </w:trPr>
        <w:tc>
          <w:tcPr>
            <w:tcW w:w="2835" w:type="dxa"/>
          </w:tcPr>
          <w:p w14:paraId="7440197C" w14:textId="77777777" w:rsidR="00FC66B7" w:rsidRPr="00092FAF" w:rsidRDefault="00FC66B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1EA168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51FFC147" w14:textId="7F40CE8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A6A98B" w14:textId="240A0EF7" w:rsidR="00FC66B7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</w:t>
            </w:r>
            <w:r w:rsidR="00FC66B7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1EF583D1" w14:textId="77777777" w:rsidR="008F4A73" w:rsidRPr="00092FAF" w:rsidRDefault="008F4A73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B6052C0" w14:textId="7E0AE91C" w:rsidR="008F4A73" w:rsidRPr="00092FAF" w:rsidRDefault="00092FAF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17776B66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Žičana trzaća glazbala </w:t>
            </w:r>
          </w:p>
          <w:p w14:paraId="48E978C2" w14:textId="111F37A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(lutnja, harfa)</w:t>
            </w:r>
          </w:p>
          <w:p w14:paraId="75A6B750" w14:textId="17D37A5E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34C15D" w14:textId="77777777" w:rsidR="008F4A73" w:rsidRPr="00092FAF" w:rsidRDefault="008F4A73" w:rsidP="00BB481A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glazbala/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Trzaća glazbala</w:t>
            </w:r>
          </w:p>
          <w:p w14:paraId="270A16D5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CE789E6" w14:textId="49A200D0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06179B" w14:textId="6FC492A9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33B592D" w14:textId="77777777" w:rsidR="008F4A73" w:rsidRPr="00092FAF" w:rsidRDefault="008F4A73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3C310CA" w14:textId="77777777" w:rsidR="00FC66B7" w:rsidRPr="00092FAF" w:rsidRDefault="00FC66B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5D5D0C3" w14:textId="77777777" w:rsidR="00AD7018" w:rsidRPr="00092FAF" w:rsidRDefault="00AD7018" w:rsidP="00AD7018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zvuka lutnje i harfe i povezati ih s vrstama glazbe: klasičnoj, tradicijskoj, popularnoj i </w:t>
            </w:r>
            <w:r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-glazbi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856423F" w14:textId="3B5C3C04" w:rsidR="007B0CDB" w:rsidRPr="00092FAF" w:rsidRDefault="00A7545E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>dre</w:t>
            </w:r>
            <w:r w:rsidR="00ED6EC4">
              <w:rPr>
                <w:rFonts w:ascii="Calibri" w:hAnsi="Calibri" w:cs="Calibri"/>
                <w:sz w:val="20"/>
                <w:szCs w:val="20"/>
              </w:rPr>
              <w:t>đuje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 xml:space="preserve"> izvedbenu ulogu lutnje i harfe: solističku, orkestralnu, komornu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BB45E94" w14:textId="0AB5EEB6" w:rsidR="007B0CDB" w:rsidRPr="00092FAF" w:rsidRDefault="00A7545E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 w:rsidR="00ED6EC4">
              <w:rPr>
                <w:rFonts w:ascii="Calibri" w:hAnsi="Calibri" w:cs="Calibri"/>
                <w:sz w:val="20"/>
                <w:szCs w:val="20"/>
              </w:rPr>
              <w:t>uje</w:t>
            </w:r>
            <w:r w:rsidR="007B0CDB" w:rsidRPr="00092FAF">
              <w:rPr>
                <w:rFonts w:ascii="Calibri" w:hAnsi="Calibri" w:cs="Calibri"/>
                <w:sz w:val="20"/>
                <w:szCs w:val="20"/>
              </w:rPr>
              <w:t xml:space="preserve"> vlastitu izvedbu, zajedničku izvedbu i izvedbu drugih učenika.</w:t>
            </w:r>
          </w:p>
          <w:p w14:paraId="5E45D7D9" w14:textId="19CB40E9" w:rsidR="00AD7018" w:rsidRPr="00092FAF" w:rsidRDefault="00AD7018" w:rsidP="00AD7018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lutnju i harfu od drugih trzaćih glazbala,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opis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načine dobivanja tona - trzanjem prstima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D67E051" w14:textId="1BCE0331" w:rsidR="00FC66B7" w:rsidRPr="00A54397" w:rsidRDefault="003A4462" w:rsidP="00A54397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4626B6F3" w14:textId="77777777" w:rsidR="007B0CDB" w:rsidRPr="00092FAF" w:rsidRDefault="007B0CD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64567A9" w14:textId="1D78C7FC" w:rsidR="007B0CDB" w:rsidRPr="00092FAF" w:rsidRDefault="007B0CDB" w:rsidP="00BB481A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FA6A100" w14:textId="69A13021" w:rsidR="007B0CDB" w:rsidRPr="00092FAF" w:rsidRDefault="0057347A" w:rsidP="00BB481A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HJ</w:t>
            </w:r>
            <w:r w:rsidR="007B0CDB"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C 5.3. </w:t>
            </w:r>
          </w:p>
          <w:p w14:paraId="767B5856" w14:textId="452A8B0E" w:rsidR="007B0CDB" w:rsidRPr="00092FAF" w:rsidRDefault="007B0CDB" w:rsidP="00BB481A">
            <w:pPr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>Učenik posjećuje kulturne događaje u fizičkome i virtualnome okružju. </w:t>
            </w:r>
          </w:p>
          <w:p w14:paraId="74F8C530" w14:textId="2D7B1A81" w:rsidR="007B0CDB" w:rsidRPr="00092FAF" w:rsidRDefault="0057347A" w:rsidP="00BB481A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LK</w:t>
            </w:r>
            <w:r w:rsidR="007B0CDB" w:rsidRPr="0009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 5.2.</w:t>
            </w:r>
          </w:p>
          <w:p w14:paraId="14912002" w14:textId="1231B28D" w:rsidR="00590CAB" w:rsidRPr="00092FAF" w:rsidRDefault="007B0CDB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Učenik raspravlja o društvenom kontekstu umjetničkog djela. </w:t>
            </w:r>
          </w:p>
          <w:p w14:paraId="6515291D" w14:textId="495D1EFB" w:rsidR="00FC66B7" w:rsidRPr="00A54397" w:rsidRDefault="00217888" w:rsidP="00A54397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proofErr w:type="spellStart"/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proofErr w:type="spellEnd"/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7B0CDB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 2.4</w:t>
            </w:r>
            <w:r w:rsidR="007B0CDB"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. Suradnički uči i radi u timu, pomaže drugima, dogovara se, dijeli znanje i postignuća u ostvarivanju zadatka.</w:t>
            </w:r>
          </w:p>
        </w:tc>
      </w:tr>
      <w:tr w:rsidR="00FC66B7" w:rsidRPr="00092FAF" w14:paraId="7E806C55" w14:textId="77777777" w:rsidTr="00C10B9B">
        <w:trPr>
          <w:cantSplit/>
          <w:trHeight w:val="74"/>
        </w:trPr>
        <w:tc>
          <w:tcPr>
            <w:tcW w:w="2835" w:type="dxa"/>
          </w:tcPr>
          <w:p w14:paraId="26955FA8" w14:textId="77777777" w:rsidR="00611554" w:rsidRPr="00092FAF" w:rsidRDefault="0061155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344828E" w14:textId="76514372" w:rsidR="00611554" w:rsidRPr="00092FAF" w:rsidRDefault="0061155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2005C58F" w14:textId="77777777" w:rsidR="00FC66B7" w:rsidRPr="00092FAF" w:rsidRDefault="00FC66B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8C29D" w14:textId="2A1F3C85" w:rsidR="00FC66B7" w:rsidRPr="00092FAF" w:rsidRDefault="00FC66B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F3675F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4C6828AA" w14:textId="77777777" w:rsidR="00611554" w:rsidRPr="00092FAF" w:rsidRDefault="0061155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BC24F34" w14:textId="5BEACAEB" w:rsidR="00FC66B7" w:rsidRPr="00092FAF" w:rsidRDefault="00092FAF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6E283A8B" w14:textId="67782249" w:rsidR="00611554" w:rsidRPr="00092FAF" w:rsidRDefault="00611554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Žičana gudaća glazbala:</w:t>
            </w: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violina - viola</w:t>
            </w:r>
          </w:p>
          <w:p w14:paraId="28BDF3B9" w14:textId="77777777" w:rsidR="00611554" w:rsidRPr="00092FAF" w:rsidRDefault="0061155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A0D602C" w14:textId="77777777" w:rsidR="00611554" w:rsidRPr="00092FAF" w:rsidRDefault="0061155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CEB555" w14:textId="15E04427" w:rsidR="00611554" w:rsidRPr="00092FAF" w:rsidRDefault="0061155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Glasovi i glazbala/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glazbala/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 xml:space="preserve">Gudaća glazbala/ </w:t>
            </w:r>
            <w:r w:rsidR="00A71D59"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 xml:space="preserve">iolina </w:t>
            </w:r>
            <w:r w:rsidR="00C10B9B"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/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 xml:space="preserve"> </w:t>
            </w:r>
            <w:r w:rsidR="00A71D59"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iola</w:t>
            </w:r>
          </w:p>
        </w:tc>
        <w:tc>
          <w:tcPr>
            <w:tcW w:w="4247" w:type="dxa"/>
          </w:tcPr>
          <w:p w14:paraId="67A7E774" w14:textId="77777777" w:rsidR="00611554" w:rsidRPr="00092FAF" w:rsidRDefault="00611554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2C49258C" w14:textId="77777777" w:rsidR="00AD7018" w:rsidRPr="00092FAF" w:rsidRDefault="00AD7018" w:rsidP="00AD7018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zvuka različitih gudaćih glazbala i povezati ih s vrstama glazbe: klasičnoj, tradicijskoj, popularnoj i </w:t>
            </w:r>
            <w:r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-glazbi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16F3746" w14:textId="2F59216F" w:rsidR="00611554" w:rsidRPr="00092FAF" w:rsidRDefault="00A7545E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A.5.3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611554"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 w:rsidR="00ED6EC4">
              <w:rPr>
                <w:rFonts w:ascii="Calibri" w:hAnsi="Calibri" w:cs="Calibri"/>
                <w:sz w:val="20"/>
                <w:szCs w:val="20"/>
              </w:rPr>
              <w:t>uje</w:t>
            </w:r>
            <w:r w:rsidR="00611554" w:rsidRPr="00092FAF">
              <w:rPr>
                <w:rFonts w:ascii="Calibri" w:hAnsi="Calibri" w:cs="Calibri"/>
                <w:sz w:val="20"/>
                <w:szCs w:val="20"/>
              </w:rPr>
              <w:t xml:space="preserve"> dijelove gudaćeg glazbala,</w:t>
            </w:r>
          </w:p>
          <w:p w14:paraId="192E0C4F" w14:textId="77777777" w:rsidR="00A7545E" w:rsidRDefault="00611554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opisati načine dobivanja tona na gudaćim glazbalima: </w:t>
            </w:r>
            <w:r w:rsidRPr="00AD7018">
              <w:rPr>
                <w:rFonts w:ascii="Calibri" w:hAnsi="Calibri" w:cs="Calibri"/>
                <w:i/>
                <w:sz w:val="20"/>
                <w:szCs w:val="20"/>
              </w:rPr>
              <w:t>arco, pizzicato, (spiccato...)</w:t>
            </w:r>
            <w:r w:rsidR="00A7545E" w:rsidRPr="00AD7018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="00A7545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2A8636D" w14:textId="33E10EBA" w:rsidR="00611554" w:rsidRPr="00092FAF" w:rsidRDefault="00A7545E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objasniti znanja koja su izvođaču potrebna za izvođenje glazbe na pojedinom glazbalu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0FB3520" w14:textId="7DBE1367" w:rsidR="00611554" w:rsidRPr="00092FAF" w:rsidRDefault="00A7545E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611554" w:rsidRPr="00092FAF">
              <w:rPr>
                <w:rFonts w:ascii="Calibri" w:hAnsi="Calibri" w:cs="Calibri"/>
                <w:sz w:val="20"/>
                <w:szCs w:val="20"/>
              </w:rPr>
              <w:t>dre</w:t>
            </w:r>
            <w:r w:rsidR="00ED6EC4">
              <w:rPr>
                <w:rFonts w:ascii="Calibri" w:hAnsi="Calibri" w:cs="Calibri"/>
                <w:sz w:val="20"/>
                <w:szCs w:val="20"/>
              </w:rPr>
              <w:t>đuje</w:t>
            </w:r>
            <w:r w:rsidR="00611554" w:rsidRPr="00092FAF">
              <w:rPr>
                <w:rFonts w:ascii="Calibri" w:hAnsi="Calibri" w:cs="Calibri"/>
                <w:sz w:val="20"/>
                <w:szCs w:val="20"/>
              </w:rPr>
              <w:t xml:space="preserve"> izvedbenu ulogu glazbala: solističku, orkestralnu ili komornu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2FAA476" w14:textId="1AD5B231" w:rsidR="00611554" w:rsidRPr="00092FAF" w:rsidRDefault="00A7545E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611554"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 w:rsidR="00ED6EC4">
              <w:rPr>
                <w:rFonts w:ascii="Calibri" w:hAnsi="Calibri" w:cs="Calibri"/>
                <w:sz w:val="20"/>
                <w:szCs w:val="20"/>
              </w:rPr>
              <w:t>uje</w:t>
            </w:r>
            <w:r w:rsidR="00611554" w:rsidRPr="00092FAF">
              <w:rPr>
                <w:rFonts w:ascii="Calibri" w:hAnsi="Calibri" w:cs="Calibri"/>
                <w:sz w:val="20"/>
                <w:szCs w:val="20"/>
              </w:rPr>
              <w:t xml:space="preserve"> vlastitu izvedbu, zajedničku izvedbu i izvedbu drugih učenika.</w:t>
            </w:r>
          </w:p>
          <w:p w14:paraId="43E2647E" w14:textId="77777777" w:rsidR="00AD7018" w:rsidRPr="00092FAF" w:rsidRDefault="00AD7018" w:rsidP="00AD7018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violinu i violu zvukom i izgledom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40F75D6" w14:textId="7643A2EB" w:rsidR="00FC66B7" w:rsidRPr="00A54397" w:rsidRDefault="003A4462" w:rsidP="00A54397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5DB0D8EA" w14:textId="77777777" w:rsidR="004A764D" w:rsidRPr="00092FAF" w:rsidRDefault="004A764D" w:rsidP="00BB48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5E80408" w14:textId="17E8EBF5" w:rsidR="004A764D" w:rsidRPr="00092FAF" w:rsidRDefault="004A764D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</w:t>
            </w:r>
            <w:r w:rsidRPr="00092FA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</w:rPr>
              <w:t>. 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0EF87A4" w14:textId="31644514" w:rsidR="004A764D" w:rsidRPr="00092FAF" w:rsidRDefault="004A764D" w:rsidP="00BB481A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0336529" w14:textId="21B2E9ED" w:rsidR="004A764D" w:rsidRPr="00092FAF" w:rsidRDefault="0057347A" w:rsidP="00BB481A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HJ</w:t>
            </w:r>
            <w:r w:rsidR="004A764D"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C 5.3</w:t>
            </w:r>
            <w:r w:rsidR="004A764D" w:rsidRPr="00092FAF">
              <w:rPr>
                <w:rFonts w:ascii="Calibri" w:hAnsi="Calibri" w:cs="Segoe UI"/>
                <w:bCs/>
                <w:sz w:val="20"/>
                <w:szCs w:val="20"/>
              </w:rPr>
              <w:t>.</w:t>
            </w:r>
            <w:r w:rsidR="004A764D" w:rsidRPr="00092FAF">
              <w:rPr>
                <w:rFonts w:ascii="Calibri" w:hAnsi="Calibri" w:cs="Segoe UI"/>
                <w:sz w:val="20"/>
                <w:szCs w:val="20"/>
              </w:rPr>
              <w:t> </w:t>
            </w:r>
          </w:p>
          <w:p w14:paraId="5EBCB3C7" w14:textId="0B1C1B8B" w:rsidR="004A764D" w:rsidRPr="00092FAF" w:rsidRDefault="004A764D" w:rsidP="00BB481A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>Učenik posjećuje kulturne događaje u fizičkome i virtualnome okružju. </w:t>
            </w:r>
          </w:p>
          <w:p w14:paraId="11D6A995" w14:textId="7520C0EC" w:rsidR="004A764D" w:rsidRPr="00092FAF" w:rsidRDefault="0057347A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="004A764D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4E054511" w14:textId="77777777" w:rsidR="004A764D" w:rsidRPr="00092FAF" w:rsidRDefault="004A764D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</w:t>
            </w:r>
          </w:p>
          <w:p w14:paraId="1672D314" w14:textId="5DDCDB36" w:rsidR="004A764D" w:rsidRPr="00092FAF" w:rsidRDefault="00217888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proofErr w:type="spellStart"/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proofErr w:type="spellEnd"/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4A764D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 2.4</w:t>
            </w:r>
            <w:r w:rsidR="004A764D"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. Suradnički uči i radi u timu, pomaže drugima, dogovara se, dijeli znanje i postignuća u ostvarivanju zadatka.</w:t>
            </w:r>
          </w:p>
          <w:p w14:paraId="10288B9B" w14:textId="77777777" w:rsidR="00FC66B7" w:rsidRPr="00092FAF" w:rsidRDefault="00FC66B7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FC66B7" w:rsidRPr="00092FAF" w14:paraId="6C069928" w14:textId="77777777" w:rsidTr="00C10B9B">
        <w:trPr>
          <w:cantSplit/>
          <w:trHeight w:val="74"/>
        </w:trPr>
        <w:tc>
          <w:tcPr>
            <w:tcW w:w="2835" w:type="dxa"/>
          </w:tcPr>
          <w:p w14:paraId="61B48525" w14:textId="77777777" w:rsidR="00611554" w:rsidRPr="00092FAF" w:rsidRDefault="0061155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DAD44D6" w14:textId="52ECCE55" w:rsidR="00611554" w:rsidRPr="00092FAF" w:rsidRDefault="00611554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093E4ABC" w14:textId="77777777" w:rsidR="00FC66B7" w:rsidRPr="00092FAF" w:rsidRDefault="00FC66B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C5B3C3" w14:textId="350587AD" w:rsidR="00FC66B7" w:rsidRPr="00092FAF" w:rsidRDefault="00FC66B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F3675F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5F58B250" w14:textId="77777777" w:rsidR="00611554" w:rsidRPr="00092FAF" w:rsidRDefault="0061155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66238FE" w14:textId="395E3678" w:rsidR="00FC66B7" w:rsidRPr="00092FAF" w:rsidRDefault="00092FAF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7558EC4A" w14:textId="5C643275" w:rsidR="00611554" w:rsidRPr="00092FAF" w:rsidRDefault="00611554" w:rsidP="00BB481A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Žičana gudaća glazbala</w:t>
            </w:r>
            <w:r w:rsidRPr="00092FA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0AF0AB5E" w14:textId="4218AFB5" w:rsidR="00611554" w:rsidRPr="00092FAF" w:rsidRDefault="00611554" w:rsidP="00BB481A">
            <w:pPr>
              <w:rPr>
                <w:rFonts w:ascii="Calibri" w:hAnsi="Calibri" w:cs="Calibri"/>
                <w:bCs/>
                <w:color w:val="000000" w:themeColor="text1"/>
                <w:spacing w:val="2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Cs/>
                <w:color w:val="000000" w:themeColor="text1"/>
                <w:spacing w:val="2"/>
                <w:sz w:val="20"/>
                <w:szCs w:val="20"/>
              </w:rPr>
              <w:t xml:space="preserve">violončelo </w:t>
            </w:r>
            <w:r w:rsidR="00C10B9B" w:rsidRPr="00092FAF">
              <w:rPr>
                <w:rFonts w:ascii="Calibri" w:hAnsi="Calibri" w:cs="Calibri"/>
                <w:bCs/>
                <w:color w:val="000000" w:themeColor="text1"/>
                <w:spacing w:val="2"/>
                <w:sz w:val="20"/>
                <w:szCs w:val="20"/>
              </w:rPr>
              <w:t>-</w:t>
            </w:r>
            <w:r w:rsidRPr="00092FAF">
              <w:rPr>
                <w:rFonts w:ascii="Calibri" w:hAnsi="Calibri" w:cs="Calibri"/>
                <w:bCs/>
                <w:color w:val="000000" w:themeColor="text1"/>
                <w:spacing w:val="2"/>
                <w:sz w:val="20"/>
                <w:szCs w:val="20"/>
              </w:rPr>
              <w:t xml:space="preserve"> kontrabas</w:t>
            </w:r>
          </w:p>
          <w:p w14:paraId="721103FB" w14:textId="23F02282" w:rsidR="00C10B9B" w:rsidRPr="00092FAF" w:rsidRDefault="00C10B9B" w:rsidP="00BB481A">
            <w:pPr>
              <w:rPr>
                <w:rFonts w:ascii="Calibri" w:hAnsi="Calibri" w:cs="Calibri"/>
                <w:bCs/>
                <w:color w:val="000000" w:themeColor="text1"/>
                <w:spacing w:val="2"/>
                <w:sz w:val="20"/>
                <w:szCs w:val="20"/>
              </w:rPr>
            </w:pPr>
          </w:p>
          <w:p w14:paraId="4E68A387" w14:textId="6238E951" w:rsidR="00C10B9B" w:rsidRPr="00092FAF" w:rsidRDefault="00C10B9B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 xml:space="preserve">IZZI 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DOS Glasovi i glazbala/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glazbala/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Gudaća glazbala/ Violončelo / Kontrabas</w:t>
            </w:r>
          </w:p>
          <w:p w14:paraId="5344AEF5" w14:textId="77777777" w:rsidR="00611554" w:rsidRPr="00092FAF" w:rsidRDefault="00611554" w:rsidP="00BB481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4F8ED9A" w14:textId="77777777" w:rsidR="004A764D" w:rsidRPr="00092FAF" w:rsidRDefault="004A764D" w:rsidP="00BB481A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4209EE24" w14:textId="77777777" w:rsidR="004A764D" w:rsidRPr="00092FAF" w:rsidRDefault="004A764D" w:rsidP="00BB481A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65419BA8" w14:textId="77777777" w:rsidR="004A764D" w:rsidRPr="00092FAF" w:rsidRDefault="004A764D" w:rsidP="00BB481A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328EF547" w14:textId="77777777" w:rsidR="004A764D" w:rsidRPr="00092FAF" w:rsidRDefault="004A764D" w:rsidP="00BB481A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77637E22" w14:textId="77777777" w:rsidR="004A764D" w:rsidRPr="00092FAF" w:rsidRDefault="004A764D" w:rsidP="00BB481A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7C8E12C8" w14:textId="31647EDC" w:rsidR="004A764D" w:rsidRPr="00092FAF" w:rsidRDefault="004A764D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182961F" w14:textId="2F094278" w:rsidR="004A764D" w:rsidRPr="00A54397" w:rsidRDefault="00A54397" w:rsidP="00A54397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zvuka violončela i kontrabasa i povezati ih s vrstama glazbe: klasičnoj, tradicijskoj, popularnoj i </w:t>
            </w:r>
            <w:r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-glazbi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8DE40D1" w14:textId="38B9065B" w:rsidR="004A764D" w:rsidRPr="00092FAF" w:rsidRDefault="00ED6EC4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A.5.3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4A764D"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="004A764D" w:rsidRPr="00092FAF">
              <w:rPr>
                <w:rFonts w:ascii="Calibri" w:hAnsi="Calibri" w:cs="Calibri"/>
                <w:sz w:val="20"/>
                <w:szCs w:val="20"/>
              </w:rPr>
              <w:t xml:space="preserve">  violiončelo zvukom i izgledom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uje </w:t>
            </w:r>
            <w:r w:rsidR="004A764D" w:rsidRPr="00092FAF">
              <w:rPr>
                <w:rFonts w:ascii="Calibri" w:hAnsi="Calibri" w:cs="Calibri"/>
                <w:sz w:val="20"/>
                <w:szCs w:val="20"/>
              </w:rPr>
              <w:t>kontrabas zvukom i izgledom,</w:t>
            </w:r>
          </w:p>
          <w:p w14:paraId="316979DA" w14:textId="3760233F" w:rsidR="004A764D" w:rsidRPr="00092FAF" w:rsidRDefault="004A764D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opisati načine dobivanja tona na violončelu i kontrabasu, 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zna </w:t>
            </w:r>
            <w:r w:rsidR="00ED6EC4" w:rsidRPr="00092FAF">
              <w:rPr>
                <w:rFonts w:ascii="Calibri" w:hAnsi="Calibri" w:cs="Calibri"/>
                <w:sz w:val="20"/>
                <w:szCs w:val="20"/>
              </w:rPr>
              <w:t>objasniti koja su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54397" w:rsidRPr="00092FAF">
              <w:rPr>
                <w:rFonts w:ascii="Calibri" w:hAnsi="Calibri" w:cs="Calibri"/>
                <w:sz w:val="20"/>
                <w:szCs w:val="20"/>
              </w:rPr>
              <w:t>znanja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 i vještine</w:t>
            </w:r>
            <w:r w:rsidR="00ED6EC4" w:rsidRPr="00092FAF">
              <w:rPr>
                <w:rFonts w:ascii="Calibri" w:hAnsi="Calibri" w:cs="Calibri"/>
                <w:sz w:val="20"/>
                <w:szCs w:val="20"/>
              </w:rPr>
              <w:t xml:space="preserve"> izvođaču potrebna za izvođenje glazbe na violončelu i kontrabasu</w:t>
            </w:r>
            <w:r w:rsidR="00ED6EC4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6747790" w14:textId="100DFF76" w:rsidR="004A764D" w:rsidRPr="00092FAF" w:rsidRDefault="00ED6EC4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A.5.4.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="004A764D" w:rsidRPr="00092FAF">
              <w:rPr>
                <w:rFonts w:ascii="Calibri" w:hAnsi="Calibri" w:cs="Calibri"/>
                <w:sz w:val="20"/>
                <w:szCs w:val="20"/>
              </w:rPr>
              <w:t>dre</w:t>
            </w:r>
            <w:r>
              <w:rPr>
                <w:rFonts w:ascii="Calibri" w:hAnsi="Calibri" w:cs="Calibri"/>
                <w:sz w:val="20"/>
                <w:szCs w:val="20"/>
              </w:rPr>
              <w:t>đuje</w:t>
            </w:r>
            <w:r w:rsidR="004A764D" w:rsidRPr="00092FAF">
              <w:rPr>
                <w:rFonts w:ascii="Calibri" w:hAnsi="Calibri" w:cs="Calibri"/>
                <w:sz w:val="20"/>
                <w:szCs w:val="20"/>
              </w:rPr>
              <w:t xml:space="preserve"> izvedbenu ulogu glazbala: solističku, orkestralnu ili komornu,</w:t>
            </w:r>
          </w:p>
          <w:p w14:paraId="3569CBDF" w14:textId="5374DC41" w:rsidR="004A764D" w:rsidRPr="00092FAF" w:rsidRDefault="00ED6EC4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A764D"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vlastitu izvedbu, zajedničku izvedbu i izvedbu drugih učenika.</w:t>
            </w:r>
          </w:p>
          <w:p w14:paraId="0F6F54DB" w14:textId="2710B4D5" w:rsidR="00A54397" w:rsidRPr="00092FAF" w:rsidRDefault="00A54397" w:rsidP="00A54397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gudaća glazbala violinu, violu, violončelo po zvuku, izgledu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17385C7" w14:textId="48F7049D" w:rsidR="00FC66B7" w:rsidRPr="00105118" w:rsidRDefault="00FC66B7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8" w:type="dxa"/>
          </w:tcPr>
          <w:p w14:paraId="5EA12853" w14:textId="77777777" w:rsidR="00FC66B7" w:rsidRPr="00092FAF" w:rsidRDefault="00FC66B7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  <w:p w14:paraId="266591FC" w14:textId="77777777" w:rsidR="004A764D" w:rsidRPr="00092FAF" w:rsidRDefault="004A764D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</w:t>
            </w:r>
            <w:r w:rsidRPr="00092FA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</w:rPr>
              <w:t>. 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19E3AE1" w14:textId="77777777" w:rsidR="004A764D" w:rsidRPr="00092FAF" w:rsidRDefault="004A764D" w:rsidP="00BB481A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E458468" w14:textId="429E0560" w:rsidR="004A764D" w:rsidRPr="00092FAF" w:rsidRDefault="0057347A" w:rsidP="00BB481A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HJ</w:t>
            </w:r>
            <w:r w:rsidR="004A764D"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 C 5.3</w:t>
            </w:r>
            <w:r w:rsidR="004A764D" w:rsidRPr="00092FAF">
              <w:rPr>
                <w:rFonts w:ascii="Calibri" w:hAnsi="Calibri" w:cs="Segoe UI"/>
                <w:bCs/>
                <w:sz w:val="20"/>
                <w:szCs w:val="20"/>
              </w:rPr>
              <w:t>.</w:t>
            </w:r>
            <w:r w:rsidR="004A764D" w:rsidRPr="00092FAF">
              <w:rPr>
                <w:rFonts w:ascii="Calibri" w:hAnsi="Calibri" w:cs="Segoe UI"/>
                <w:sz w:val="20"/>
                <w:szCs w:val="20"/>
              </w:rPr>
              <w:t> </w:t>
            </w:r>
          </w:p>
          <w:p w14:paraId="5BF56C3C" w14:textId="77777777" w:rsidR="004A764D" w:rsidRPr="00092FAF" w:rsidRDefault="004A764D" w:rsidP="00BB481A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>Učenik posjećuje kulturne događaje u fizičkome i virtualnome okružju. </w:t>
            </w:r>
          </w:p>
          <w:p w14:paraId="71462D8F" w14:textId="440752E9" w:rsidR="004A764D" w:rsidRPr="00092FAF" w:rsidRDefault="0057347A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="004A764D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2C4EB924" w14:textId="77777777" w:rsidR="004A764D" w:rsidRPr="00092FAF" w:rsidRDefault="004A764D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</w:t>
            </w:r>
          </w:p>
          <w:p w14:paraId="63216D06" w14:textId="01B80499" w:rsidR="004A764D" w:rsidRPr="00092FAF" w:rsidRDefault="00217888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proofErr w:type="spellStart"/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proofErr w:type="spellEnd"/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4A764D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 2.4</w:t>
            </w:r>
            <w:r w:rsidR="004A764D"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. Suradnički uči i radi u timu, pomaže drugima, dogovara se, dijeli znanje i postignuća u ostvarivanju zadatka.</w:t>
            </w:r>
          </w:p>
          <w:p w14:paraId="77E01EB2" w14:textId="7168DADC" w:rsidR="004A764D" w:rsidRPr="00092FAF" w:rsidRDefault="004A764D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FC66B7" w:rsidRPr="00092FAF" w14:paraId="0CDE1BFA" w14:textId="77777777" w:rsidTr="00C10B9B">
        <w:trPr>
          <w:cantSplit/>
          <w:trHeight w:val="74"/>
        </w:trPr>
        <w:tc>
          <w:tcPr>
            <w:tcW w:w="2835" w:type="dxa"/>
          </w:tcPr>
          <w:p w14:paraId="40630BC9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023194" w14:textId="6134C47E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  <w:p w14:paraId="6D520FC1" w14:textId="77777777" w:rsidR="00FC66B7" w:rsidRPr="00092FAF" w:rsidRDefault="00FC66B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7ACA89" w14:textId="0E3C8F29" w:rsidR="00A71D59" w:rsidRPr="00092FAF" w:rsidRDefault="00A71D5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1221AD3" w14:textId="77777777" w:rsidR="00A71D59" w:rsidRPr="00092FAF" w:rsidRDefault="00A71D5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51AB30D" w14:textId="77777777" w:rsidR="00A71D59" w:rsidRPr="00092FAF" w:rsidRDefault="00A71D5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401010" w14:textId="77777777" w:rsidR="00A71D59" w:rsidRPr="00092FAF" w:rsidRDefault="00A71D5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6F7E72C" w14:textId="0C53C883" w:rsidR="00A71D59" w:rsidRPr="00092FAF" w:rsidRDefault="00A71D5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6C7C38" w14:textId="2727AFAF" w:rsidR="00FC66B7" w:rsidRPr="00092FAF" w:rsidRDefault="00FC66B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F3675F"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7B49049D" w14:textId="77777777" w:rsidR="00FC66B7" w:rsidRPr="00092FAF" w:rsidRDefault="00FC66B7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73738A8" w14:textId="64500115" w:rsidR="00C10B9B" w:rsidRPr="00092FAF" w:rsidRDefault="00092FAF" w:rsidP="00BB481A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Glazbala</w:t>
            </w:r>
          </w:p>
          <w:p w14:paraId="5C85435F" w14:textId="77777777" w:rsidR="00C10B9B" w:rsidRPr="00092FAF" w:rsidRDefault="00C10B9B" w:rsidP="00BB48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sz w:val="20"/>
                <w:szCs w:val="20"/>
              </w:rPr>
              <w:t>Instrumentalni sastavi</w:t>
            </w:r>
          </w:p>
          <w:p w14:paraId="7F767225" w14:textId="77777777" w:rsidR="00C10B9B" w:rsidRPr="00092FAF" w:rsidRDefault="00C10B9B" w:rsidP="00BB48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sz w:val="20"/>
                <w:szCs w:val="20"/>
              </w:rPr>
              <w:t>Komorni sastavi i orkestri</w:t>
            </w:r>
          </w:p>
          <w:p w14:paraId="7E05DF16" w14:textId="77777777" w:rsidR="00C10B9B" w:rsidRPr="00092FAF" w:rsidRDefault="00C10B9B" w:rsidP="00BB481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24C53B1" w14:textId="77777777" w:rsidR="00C10B9B" w:rsidRPr="00092FAF" w:rsidRDefault="00C10B9B" w:rsidP="00BB481A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Glasovi i glazbala/ 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>Žičana glazbala</w:t>
            </w:r>
            <w:r w:rsidRPr="00092FAF"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  <w:t>/ Gudački kvartet /Gudački orkestar</w:t>
            </w:r>
          </w:p>
          <w:p w14:paraId="1FE6464A" w14:textId="5336E055" w:rsidR="00A71D59" w:rsidRPr="00092FAF" w:rsidRDefault="00A71D59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9A75078" w14:textId="77777777" w:rsidR="00A54397" w:rsidRPr="00092FAF" w:rsidRDefault="00A54397" w:rsidP="00A54397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azlik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uje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obilježja zvuka gudaćih glazbala i povezati ih s vrstama glazbe: klasičnoj, tradicijskoj, popularnoj i </w:t>
            </w:r>
            <w:r w:rsidRPr="00092FAF">
              <w:rPr>
                <w:rFonts w:ascii="Calibri" w:hAnsi="Calibri" w:cs="Calibri"/>
                <w:i/>
                <w:iCs/>
                <w:sz w:val="20"/>
                <w:szCs w:val="20"/>
              </w:rPr>
              <w:t>jazz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-glazbi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4B0E531" w14:textId="3814328D" w:rsidR="00C10B9B" w:rsidRPr="00092FAF" w:rsidRDefault="00105118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A.5.3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="00C10B9B"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razlikuje komorne sastave gudački duo, trio, kvartet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gudačke komorne sastave od gudačkog orkestra,</w:t>
            </w:r>
          </w:p>
          <w:p w14:paraId="1F0FF4CB" w14:textId="6D03F9D1" w:rsidR="00C10B9B" w:rsidRDefault="00A54397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Zna razlikovati i 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>odrediti izvedbenu ulogu glazbala: orkestralnu ili komornu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C93C09C" w14:textId="4C90464C" w:rsidR="00A54397" w:rsidRPr="00A54397" w:rsidRDefault="00A54397" w:rsidP="00BB481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vlastitu izvedbu, zajedničku izvedbu i izvedbu drugih učenika.</w:t>
            </w:r>
          </w:p>
          <w:p w14:paraId="58AC2A14" w14:textId="4EC15FE0" w:rsidR="00105118" w:rsidRDefault="00105118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Razlikuje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obilježja zvuka gudaćih glazbala u komornim sastavima i gudačkom orkestru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: zna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objasniti koja su </w:t>
            </w:r>
            <w:r w:rsidR="00A54397" w:rsidRPr="00092FAF">
              <w:rPr>
                <w:rFonts w:ascii="Calibri" w:hAnsi="Calibri" w:cs="Calibri"/>
                <w:sz w:val="20"/>
                <w:szCs w:val="20"/>
              </w:rPr>
              <w:t xml:space="preserve">znanja i vještine 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potrebne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izvođaču u komornim sa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tavima i gudačkom orkestru potrebna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0234578" w14:textId="4778CB35" w:rsidR="00105118" w:rsidRPr="00092FAF" w:rsidRDefault="00A54397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16D254B9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 A 2.3</w:t>
            </w:r>
            <w:r w:rsidRPr="00092FAF">
              <w:rPr>
                <w:rStyle w:val="normaltextrun"/>
                <w:rFonts w:ascii="Calibri" w:hAnsi="Calibri" w:cs="Calibri"/>
                <w:bCs/>
                <w:color w:val="000000"/>
                <w:sz w:val="20"/>
                <w:szCs w:val="20"/>
              </w:rPr>
              <w:t>. 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E090C2F" w14:textId="77777777" w:rsidR="00C10B9B" w:rsidRPr="00092FAF" w:rsidRDefault="00C10B9B" w:rsidP="00BB481A">
            <w:pPr>
              <w:textAlignment w:val="baseline"/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Učenik se odgovorno i sigurno koristi programima i uređajima pri odabiru prikladnih sadržaja.</w:t>
            </w:r>
            <w:r w:rsidRPr="00092FAF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C252BC8" w14:textId="2A218532" w:rsidR="00C10B9B" w:rsidRPr="00092FAF" w:rsidRDefault="0057347A" w:rsidP="00BB481A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573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HJ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C10B9B" w:rsidRPr="00092FAF">
              <w:rPr>
                <w:rFonts w:ascii="Calibri" w:hAnsi="Calibri" w:cs="Segoe UI"/>
                <w:b/>
                <w:bCs/>
                <w:sz w:val="20"/>
                <w:szCs w:val="20"/>
              </w:rPr>
              <w:t>C 5.3</w:t>
            </w:r>
            <w:r w:rsidR="00C10B9B" w:rsidRPr="00092FAF">
              <w:rPr>
                <w:rFonts w:ascii="Calibri" w:hAnsi="Calibri" w:cs="Segoe UI"/>
                <w:bCs/>
                <w:sz w:val="20"/>
                <w:szCs w:val="20"/>
              </w:rPr>
              <w:t>.</w:t>
            </w:r>
            <w:r w:rsidR="00C10B9B" w:rsidRPr="00092FAF">
              <w:rPr>
                <w:rFonts w:ascii="Calibri" w:hAnsi="Calibri" w:cs="Segoe UI"/>
                <w:sz w:val="20"/>
                <w:szCs w:val="20"/>
              </w:rPr>
              <w:t> </w:t>
            </w:r>
          </w:p>
          <w:p w14:paraId="190D8727" w14:textId="77777777" w:rsidR="00C10B9B" w:rsidRPr="00092FAF" w:rsidRDefault="00C10B9B" w:rsidP="00BB481A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92FAF">
              <w:rPr>
                <w:rFonts w:ascii="Calibri" w:hAnsi="Calibri" w:cs="Segoe UI"/>
                <w:sz w:val="20"/>
                <w:szCs w:val="20"/>
              </w:rPr>
              <w:t xml:space="preserve"> Učenik posjećuje kulturne događaje u fizičkome i virtualnome okružju. </w:t>
            </w:r>
          </w:p>
          <w:p w14:paraId="3706A16F" w14:textId="4BFF9FC2" w:rsidR="00C10B9B" w:rsidRPr="00092FAF" w:rsidRDefault="0057347A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="00C10B9B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146BF6FE" w14:textId="77777777" w:rsidR="00C10B9B" w:rsidRPr="00092FAF" w:rsidRDefault="00C10B9B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 xml:space="preserve"> Učenik raspravlja o društvenom kontekstu umjetničkog djela.</w:t>
            </w:r>
          </w:p>
          <w:p w14:paraId="0CEF35AF" w14:textId="0B27B523" w:rsidR="00C10B9B" w:rsidRPr="00092FAF" w:rsidRDefault="00217888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proofErr w:type="spellStart"/>
            <w:r w:rsidRPr="00217888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OiSR</w:t>
            </w:r>
            <w:proofErr w:type="spellEnd"/>
            <w:r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C10B9B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 2.4</w:t>
            </w:r>
            <w:r w:rsidR="00C10B9B"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. Suradnički uči i radi u timu, pomaže drugima, dogovara se, dijeli znanje i postignuća u ostvarivanju zadatka.</w:t>
            </w:r>
          </w:p>
          <w:p w14:paraId="17389B15" w14:textId="77777777" w:rsidR="00965A3B" w:rsidRPr="00092FAF" w:rsidRDefault="00965A3B" w:rsidP="00BB481A">
            <w:pPr>
              <w:pStyle w:val="Standard"/>
              <w:widowControl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</w:p>
          <w:p w14:paraId="442CFC76" w14:textId="290E8C65" w:rsidR="00FC66B7" w:rsidRPr="00092FAF" w:rsidRDefault="00FC66B7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C10B9B" w:rsidRPr="00092FAF" w14:paraId="3AEBB80C" w14:textId="77777777" w:rsidTr="00C10B9B">
        <w:trPr>
          <w:cantSplit/>
          <w:trHeight w:val="74"/>
        </w:trPr>
        <w:tc>
          <w:tcPr>
            <w:tcW w:w="2835" w:type="dxa"/>
          </w:tcPr>
          <w:p w14:paraId="69A32E23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341DFB3" w14:textId="22F97E1B" w:rsidR="00C10B9B" w:rsidRPr="00092FAF" w:rsidRDefault="00092FA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</w:tc>
        <w:tc>
          <w:tcPr>
            <w:tcW w:w="567" w:type="dxa"/>
            <w:vAlign w:val="center"/>
          </w:tcPr>
          <w:p w14:paraId="5ACA06C0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92EC68A" w14:textId="12838676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29.</w:t>
            </w:r>
          </w:p>
          <w:p w14:paraId="212FC466" w14:textId="2307B16F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E671659" w14:textId="77777777" w:rsidR="00C10B9B" w:rsidRPr="00092FAF" w:rsidRDefault="00C10B9B" w:rsidP="00BB48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097DC5" w14:textId="79350A09" w:rsidR="00092FAF" w:rsidRPr="00092FAF" w:rsidRDefault="00092FAF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</w:t>
            </w: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jevanje i pjevački glasovi</w:t>
            </w:r>
          </w:p>
          <w:p w14:paraId="51FEA05B" w14:textId="77777777" w:rsidR="00C10B9B" w:rsidRPr="00092FAF" w:rsidRDefault="00C10B9B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Pjevanje u različitim vrstama glazbe,</w:t>
            </w:r>
          </w:p>
          <w:p w14:paraId="305AB5DA" w14:textId="77777777" w:rsidR="00C10B9B" w:rsidRPr="00092FAF" w:rsidRDefault="00C10B9B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Melodija (glazbene sastavnice)</w:t>
            </w:r>
          </w:p>
          <w:p w14:paraId="22FF2A2A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201490D" w14:textId="77777777" w:rsidR="00C10B9B" w:rsidRPr="00092FAF" w:rsidRDefault="00C10B9B" w:rsidP="00BB481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Glasovi i glazbala/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  <w:t>Pjevanje i pjevački glasovi</w:t>
            </w:r>
          </w:p>
          <w:p w14:paraId="408E45E3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9CF8887" w14:textId="77777777" w:rsidR="00A54397" w:rsidRPr="00092FAF" w:rsidRDefault="00A54397" w:rsidP="00A54397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različitih načina pjevanja i povezati ih s vrstama glazbe i glazbenim žanrovima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532F741" w14:textId="60FAAA6D" w:rsidR="008421F0" w:rsidRPr="00092FAF" w:rsidRDefault="008421F0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C10B9B"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razlikuje muške, ženske, dječje pjevačke glasove te prepoznaje ulogu pjevačkih glasova u skladbama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jednoglasno, višeglasno pjevanje, instumentalno, vokalno-instrumentalno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4397">
              <w:rPr>
                <w:rFonts w:ascii="Calibri" w:hAnsi="Calibri" w:cs="Calibri"/>
                <w:i/>
                <w:sz w:val="20"/>
                <w:szCs w:val="20"/>
              </w:rPr>
              <w:t>a cappella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izvođenje,</w:t>
            </w:r>
          </w:p>
          <w:p w14:paraId="768B8CA5" w14:textId="54579046" w:rsidR="00C10B9B" w:rsidRPr="00092FAF" w:rsidRDefault="008421F0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vokalno i vokal-instrumentalne glazbene sastave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29F9565" w14:textId="7B5A7EDA" w:rsidR="00C10B9B" w:rsidRDefault="008421F0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>skla</w:t>
            </w:r>
            <w:r>
              <w:rPr>
                <w:rFonts w:ascii="Calibri" w:hAnsi="Calibri" w:cs="Calibri"/>
                <w:sz w:val="20"/>
                <w:szCs w:val="20"/>
              </w:rPr>
              <w:t>đuje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vlastitu izvedbu s izvedbama drugih,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jača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9C17717" w14:textId="75733385" w:rsidR="00A54397" w:rsidRPr="00092FAF" w:rsidRDefault="00A54397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vlastitu izvedbu, zajedničku izvedbu i izvedbu drugih učenika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3C54E85E" w14:textId="05DECAD2" w:rsidR="00C10B9B" w:rsidRPr="00092FAF" w:rsidRDefault="008421F0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različita zanimanja povezana s vokalnom glazbom,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 određuje 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znanja 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i umijeća 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>koja su potrebna</w:t>
            </w:r>
            <w:r w:rsidR="00A54397" w:rsidRPr="00092FAF">
              <w:rPr>
                <w:rFonts w:ascii="Calibri" w:hAnsi="Calibri" w:cs="Calibri"/>
                <w:sz w:val="20"/>
                <w:szCs w:val="20"/>
              </w:rPr>
              <w:t xml:space="preserve"> skladatelju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za stvaranje vokalne glazbe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D1BDE39" w14:textId="38E87508" w:rsidR="00C10B9B" w:rsidRPr="00A54397" w:rsidRDefault="00A54397" w:rsidP="00BB481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</w:t>
            </w:r>
            <w:r w:rsidR="00105118"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3647B8BD" w14:textId="77777777" w:rsidR="00C10B9B" w:rsidRPr="00092FAF" w:rsidRDefault="00C10B9B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886F58A" w14:textId="77777777" w:rsidR="00C10B9B" w:rsidRPr="00092FAF" w:rsidRDefault="00C10B9B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6C86A1FF" w14:textId="123C990A" w:rsidR="00C10B9B" w:rsidRPr="00092FAF" w:rsidRDefault="00C10B9B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57347A"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="0057347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57347A">
              <w:rPr>
                <w:rFonts w:ascii="Calibri" w:hAnsi="Calibri" w:cs="Calibri"/>
                <w:color w:val="000000"/>
              </w:rPr>
              <w:t>N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</w:p>
          <w:p w14:paraId="04019F03" w14:textId="4E61952B" w:rsidR="00C10B9B" w:rsidRPr="00092FAF" w:rsidRDefault="00C10B9B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178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7888"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="00217888"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2.2.</w:t>
            </w:r>
          </w:p>
          <w:p w14:paraId="4D3DF4CE" w14:textId="77777777" w:rsidR="00C10B9B" w:rsidRPr="00092FAF" w:rsidRDefault="00C10B9B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5CE55DF3" w14:textId="77777777" w:rsidR="00C10B9B" w:rsidRPr="00092FAF" w:rsidRDefault="00C10B9B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B 2.4.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Suradnički uči i radi u timu- pomaže drugima, dogovara se, dijeli znanje I postignuća u ostvarivanju zadatka.</w:t>
            </w:r>
          </w:p>
          <w:p w14:paraId="66520852" w14:textId="77777777" w:rsidR="00C10B9B" w:rsidRPr="00092FAF" w:rsidRDefault="00C10B9B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 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  <w:p w14:paraId="741611D8" w14:textId="403957CB" w:rsidR="00C10B9B" w:rsidRPr="00092FAF" w:rsidRDefault="0057347A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="00C10B9B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2128F27F" w14:textId="6CBDAD45" w:rsidR="00C10B9B" w:rsidRPr="00A54397" w:rsidRDefault="00C10B9B" w:rsidP="00A54397">
            <w:pPr>
              <w:pStyle w:val="TableParagraph"/>
              <w:spacing w:before="0"/>
              <w:ind w:left="3" w:right="119"/>
              <w:rPr>
                <w:rStyle w:val="normaltextrun"/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</w:tc>
      </w:tr>
      <w:tr w:rsidR="00E97BCF" w:rsidRPr="00092FAF" w14:paraId="1AFE6269" w14:textId="77777777" w:rsidTr="00C10B9B">
        <w:trPr>
          <w:cantSplit/>
          <w:trHeight w:val="74"/>
        </w:trPr>
        <w:tc>
          <w:tcPr>
            <w:tcW w:w="2835" w:type="dxa"/>
          </w:tcPr>
          <w:p w14:paraId="366FF6E0" w14:textId="77777777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8AE118" w14:textId="6A344A41" w:rsidR="00E97BCF" w:rsidRPr="00092FAF" w:rsidRDefault="00092FA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ZLATNE STRUNE</w:t>
            </w:r>
          </w:p>
        </w:tc>
        <w:tc>
          <w:tcPr>
            <w:tcW w:w="567" w:type="dxa"/>
            <w:vAlign w:val="center"/>
          </w:tcPr>
          <w:p w14:paraId="4EEA3195" w14:textId="468CD6B0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2694" w:type="dxa"/>
          </w:tcPr>
          <w:p w14:paraId="4BD12161" w14:textId="053B086D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7D9D30" w14:textId="748F91C0" w:rsidR="005373C1" w:rsidRPr="00092FAF" w:rsidRDefault="00092FAF" w:rsidP="00BB48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Pjevački glasovi</w:t>
            </w:r>
          </w:p>
          <w:p w14:paraId="64043D7C" w14:textId="77777777" w:rsidR="005373C1" w:rsidRPr="00092FAF" w:rsidRDefault="005373C1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Dječji, ženski i muški pjevački glasovi</w:t>
            </w:r>
          </w:p>
          <w:p w14:paraId="11B7B26A" w14:textId="77777777" w:rsidR="005373C1" w:rsidRPr="00092FAF" w:rsidRDefault="005373C1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i/>
                <w:sz w:val="20"/>
                <w:szCs w:val="20"/>
              </w:rPr>
              <w:t>Marakuja</w:t>
            </w: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44435B" w14:textId="77777777" w:rsidR="005373C1" w:rsidRPr="00092FAF" w:rsidRDefault="005373C1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D8D267" w14:textId="77777777" w:rsidR="005373C1" w:rsidRPr="00092FAF" w:rsidRDefault="005373C1" w:rsidP="00BB481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Glasovi i glazbala/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  <w:t>Pjevanje i pjevački glasovi</w:t>
            </w:r>
          </w:p>
          <w:p w14:paraId="44BF005C" w14:textId="77777777" w:rsidR="005373C1" w:rsidRPr="00092FAF" w:rsidRDefault="005373C1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0EE7BEF" w14:textId="77777777" w:rsidR="00E97BCF" w:rsidRPr="00092FAF" w:rsidRDefault="00E97BCF" w:rsidP="00BB481A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12F691E7" w14:textId="77777777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27ECA8" w14:textId="77777777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2C5111" w14:textId="77777777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ED81855" w14:textId="77777777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EF70F3" w14:textId="77777777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937CB31" w14:textId="77777777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9C67AC" w14:textId="77777777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0CF418" w14:textId="77777777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9517DE1" w14:textId="77777777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302C3FE" w14:textId="77777777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7CEF22" w14:textId="7657025E" w:rsidR="00E97BCF" w:rsidRPr="00092FAF" w:rsidRDefault="00E97BC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0FEBAFF" w14:textId="77777777" w:rsidR="00A54397" w:rsidRPr="00092FAF" w:rsidRDefault="00A54397" w:rsidP="00A54397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različitih načina pjevanja i povezati ih s vrstama glazbe i glazbenim žanrovima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6507719" w14:textId="4DE5071D" w:rsidR="00313BAA" w:rsidRDefault="008421F0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5373C1"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="005373C1" w:rsidRPr="00092FAF">
              <w:rPr>
                <w:rFonts w:ascii="Calibri" w:hAnsi="Calibri" w:cs="Calibri"/>
                <w:sz w:val="20"/>
                <w:szCs w:val="20"/>
              </w:rPr>
              <w:t xml:space="preserve"> razlikuje muške, ženske, dječje pjevačke glasove te prepoznaje ulogu pjevačkih glasova u skladbama</w:t>
            </w:r>
            <w:r w:rsidR="00A54397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338A0696" w14:textId="7618780E" w:rsidR="00313BAA" w:rsidRDefault="00313BAA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jednoglasno, višeglasno pjevanje, instumentalno, vokalno-instrumentalno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B22E52" w14:textId="55B2D9AB" w:rsidR="005373C1" w:rsidRPr="00092FAF" w:rsidRDefault="00313BAA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54397">
              <w:rPr>
                <w:rFonts w:ascii="Calibri" w:hAnsi="Calibri" w:cs="Calibri"/>
                <w:i/>
                <w:sz w:val="20"/>
                <w:szCs w:val="20"/>
              </w:rPr>
              <w:t>a cappella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izvođenje,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vokalno i vokal-instrumentalne glazbene sastave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C61C9B2" w14:textId="24EC0AAD" w:rsidR="005373C1" w:rsidRDefault="00313BAA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sz w:val="20"/>
                <w:szCs w:val="20"/>
              </w:rPr>
              <w:t>lađuje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vlastitu izvedbu s izvedbama drugih,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373C1" w:rsidRPr="00092FAF">
              <w:rPr>
                <w:rFonts w:ascii="Calibri" w:hAnsi="Calibri" w:cs="Calibri"/>
                <w:sz w:val="20"/>
                <w:szCs w:val="20"/>
              </w:rPr>
              <w:t>jača samopouzdanje u skupnim glazbenim aktivnostima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E62680E" w14:textId="2A5C2AFE" w:rsidR="00A54397" w:rsidRPr="00A54397" w:rsidRDefault="00A54397" w:rsidP="00BB481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vlastitu izvedbu, zajedničku izvedbu i izvedbu drugih učenika.</w:t>
            </w:r>
          </w:p>
          <w:p w14:paraId="794EB480" w14:textId="5EB59F3E" w:rsidR="00A54397" w:rsidRPr="00A54397" w:rsidRDefault="00A54397" w:rsidP="00BB481A">
            <w:pPr>
              <w:pStyle w:val="ListParagraph"/>
              <w:ind w:left="0"/>
              <w:rPr>
                <w:rFonts w:ascii="Calibri" w:hAnsi="Calibri" w:cs="Calibri Light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azvija </w:t>
            </w:r>
            <w:r>
              <w:rPr>
                <w:rFonts w:ascii="Calibri" w:hAnsi="Calibri" w:cs="Calibri"/>
                <w:sz w:val="20"/>
                <w:szCs w:val="20"/>
              </w:rPr>
              <w:t>senzibilitet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za ritam, metar i tempo u glazbenoj izvedbi pjesme </w:t>
            </w:r>
            <w:r w:rsidRPr="00092FAF">
              <w:rPr>
                <w:rFonts w:ascii="Calibri" w:hAnsi="Calibri" w:cs="Calibri"/>
                <w:i/>
                <w:sz w:val="20"/>
                <w:szCs w:val="20"/>
              </w:rPr>
              <w:t>Maracuya/ Marakuja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14:paraId="01C2DEB1" w14:textId="4F65757C" w:rsidR="00313BAA" w:rsidRPr="00092FAF" w:rsidRDefault="00313BAA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različita zanimanja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povezana s vokalnom glazbom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; određuje koja su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znanja </w:t>
            </w:r>
            <w:r w:rsidR="00A54397">
              <w:rPr>
                <w:rFonts w:ascii="Calibri" w:hAnsi="Calibri" w:cs="Calibri"/>
                <w:sz w:val="20"/>
                <w:szCs w:val="20"/>
              </w:rPr>
              <w:t>i umijeća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potrebna </w:t>
            </w:r>
            <w:r w:rsidR="00A54397">
              <w:rPr>
                <w:rFonts w:ascii="Calibri" w:hAnsi="Calibri" w:cs="Calibri"/>
                <w:sz w:val="20"/>
                <w:szCs w:val="20"/>
              </w:rPr>
              <w:t xml:space="preserve">skladatelju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za stvaranje vokalne glazbe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8EEA234" w14:textId="48DE8FEB" w:rsidR="00E97BCF" w:rsidRPr="00092FAF" w:rsidRDefault="00A54397" w:rsidP="00BB481A">
            <w:pPr>
              <w:pStyle w:val="ListParagraph"/>
              <w:ind w:left="0"/>
              <w:rPr>
                <w:rFonts w:ascii="Calibri" w:hAnsi="Calibri" w:cs="Calibri Light"/>
                <w:color w:val="000000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0345DD8E" w14:textId="77777777" w:rsidR="005373C1" w:rsidRPr="00092FAF" w:rsidRDefault="005373C1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A513634" w14:textId="77777777" w:rsidR="005373C1" w:rsidRPr="00092FAF" w:rsidRDefault="005373C1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0899236A" w14:textId="5177DF66" w:rsidR="005373C1" w:rsidRPr="00092FAF" w:rsidRDefault="005373C1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57347A"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="0057347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57347A">
              <w:rPr>
                <w:rFonts w:ascii="Calibri" w:hAnsi="Calibri" w:cs="Calibri"/>
                <w:color w:val="000000"/>
              </w:rPr>
              <w:t>N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  <w:r w:rsidR="0057347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75F05EAA" w14:textId="1A53F78C" w:rsidR="005373C1" w:rsidRPr="00092FAF" w:rsidRDefault="005373C1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17888"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="00217888"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2.2.</w:t>
            </w:r>
          </w:p>
          <w:p w14:paraId="216C92B3" w14:textId="77777777" w:rsidR="005373C1" w:rsidRPr="00092FAF" w:rsidRDefault="005373C1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5D44A914" w14:textId="77777777" w:rsidR="005373C1" w:rsidRPr="00092FAF" w:rsidRDefault="005373C1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B 2.4.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Suradnički uči i radi u timu- pomaže drugima, dogovara se, dijeli znanje I postignuća u ostvarivanju zadatka.</w:t>
            </w:r>
          </w:p>
          <w:p w14:paraId="2E174C1E" w14:textId="77777777" w:rsidR="005373C1" w:rsidRPr="00092FAF" w:rsidRDefault="005373C1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 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  <w:p w14:paraId="4ECFEB4C" w14:textId="568BEFB5" w:rsidR="005373C1" w:rsidRPr="00092FAF" w:rsidRDefault="0057347A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="005373C1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198298A1" w14:textId="77777777" w:rsidR="005373C1" w:rsidRPr="00092FAF" w:rsidRDefault="005373C1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  <w:p w14:paraId="4226200C" w14:textId="77777777" w:rsidR="005373C1" w:rsidRPr="00092FAF" w:rsidRDefault="005373C1" w:rsidP="00BB481A">
            <w:pPr>
              <w:pStyle w:val="TableParagraph"/>
              <w:spacing w:before="0"/>
              <w:ind w:left="0" w:right="119"/>
              <w:jc w:val="both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ZDRAVLJE A.2.3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. Opisuje važnost</w:t>
            </w:r>
          </w:p>
          <w:p w14:paraId="4BA831BE" w14:textId="77777777" w:rsidR="005373C1" w:rsidRPr="00092FAF" w:rsidRDefault="005373C1" w:rsidP="00BB481A">
            <w:pPr>
              <w:pStyle w:val="TableParagraph"/>
              <w:spacing w:before="0"/>
              <w:ind w:left="0" w:right="119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 xml:space="preserve">održavanja pravilne osobne higijene </w:t>
            </w:r>
          </w:p>
          <w:p w14:paraId="0E892782" w14:textId="77777777" w:rsidR="005373C1" w:rsidRPr="00092FAF" w:rsidRDefault="005373C1" w:rsidP="00BB481A">
            <w:pPr>
              <w:pStyle w:val="TableParagraph"/>
              <w:spacing w:before="0"/>
              <w:ind w:left="0" w:right="119"/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za očuvanje zdravlja s naglaskom</w:t>
            </w:r>
          </w:p>
          <w:p w14:paraId="15D156DF" w14:textId="02F5EB3F" w:rsidR="00D05FD5" w:rsidRPr="00092FAF" w:rsidRDefault="005373C1" w:rsidP="00BB481A">
            <w:pPr>
              <w:pStyle w:val="TableParagraph"/>
              <w:spacing w:before="0"/>
              <w:ind w:left="0" w:right="119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Style w:val="eop"/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  <w:t>na pojačanu potrebu osobne higijene tijekom puberteta.</w:t>
            </w:r>
          </w:p>
        </w:tc>
      </w:tr>
      <w:tr w:rsidR="00C10B9B" w:rsidRPr="00092FAF" w14:paraId="51DDC78F" w14:textId="77777777" w:rsidTr="00C10B9B">
        <w:trPr>
          <w:cantSplit/>
          <w:trHeight w:val="74"/>
        </w:trPr>
        <w:tc>
          <w:tcPr>
            <w:tcW w:w="2835" w:type="dxa"/>
          </w:tcPr>
          <w:p w14:paraId="7D4B2574" w14:textId="55F1AC66" w:rsidR="00C10B9B" w:rsidRPr="00092FAF" w:rsidRDefault="00092FA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ZLATNE STRUNE</w:t>
            </w:r>
          </w:p>
          <w:p w14:paraId="6DF21DDA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25F053B" w14:textId="46E8D9A3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5894DB" w14:textId="3CC73682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14:paraId="2E4C13B4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467172C" w14:textId="27576C09" w:rsidR="00C10B9B" w:rsidRPr="00092FAF" w:rsidRDefault="00092FAF" w:rsidP="00BB48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Glasovi i glazbala</w:t>
            </w:r>
          </w:p>
          <w:p w14:paraId="41F0C33C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Vokalni i vokalno-instrumentalni sastavi</w:t>
            </w:r>
          </w:p>
          <w:p w14:paraId="4C7E9CE1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055338A" w14:textId="77777777" w:rsidR="00C10B9B" w:rsidRPr="00092FAF" w:rsidRDefault="00C10B9B" w:rsidP="00BB481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Glasovi i glazbala/</w:t>
            </w:r>
            <w:r w:rsidRPr="00092FAF">
              <w:rPr>
                <w:rFonts w:ascii="Calibri" w:hAnsi="Calibri" w:cs="Calibri"/>
                <w:b/>
                <w:color w:val="0070C0"/>
                <w:spacing w:val="2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70C0"/>
                <w:spacing w:val="2"/>
                <w:sz w:val="20"/>
                <w:szCs w:val="20"/>
              </w:rPr>
              <w:t>Pjevanje i pjevački glasovi</w:t>
            </w:r>
          </w:p>
          <w:p w14:paraId="5B53691A" w14:textId="00206C4B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976C4AD" w14:textId="77777777" w:rsidR="00A54397" w:rsidRPr="00092FAF" w:rsidRDefault="00A54397" w:rsidP="00A54397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obilježja različitih načina pjevanja i povezati ih s vrstama glazbe i glazbenim žanrovima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694CCBC" w14:textId="08FC8614" w:rsidR="00C10B9B" w:rsidRPr="00092FAF" w:rsidRDefault="00313BAA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C10B9B"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razlikuje muške, ženske, dječje mješovite zborove te prepoznati ulogu pjevačkih glasova u skladbama</w:t>
            </w:r>
            <w:r w:rsidR="00A54397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68C71480" w14:textId="084259DC" w:rsidR="007971D0" w:rsidRDefault="007971D0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razlikuje 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>vokalno i vokal-instrumentalne glazbene sastave klapa, zbor</w:t>
            </w:r>
            <w:r w:rsidR="00A54397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1D4A412E" w14:textId="73C1206F" w:rsidR="007971D0" w:rsidRPr="00092FAF" w:rsidRDefault="007971D0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razlik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jednoglasno, višeglasno pjevanje, instumentalno, vokalno-instrumentalno i </w:t>
            </w:r>
          </w:p>
          <w:p w14:paraId="757F2A86" w14:textId="334CBA1E" w:rsidR="00C10B9B" w:rsidRPr="00092FAF" w:rsidRDefault="007971D0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>a cappella izvođenje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B402955" w14:textId="2968CAC2" w:rsidR="00C10B9B" w:rsidRPr="00092FAF" w:rsidRDefault="00313BAA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="007971D0">
              <w:rPr>
                <w:rFonts w:ascii="Calibri" w:hAnsi="Calibri" w:cs="Calibri"/>
                <w:sz w:val="20"/>
                <w:szCs w:val="20"/>
              </w:rPr>
              <w:t>Jača</w:t>
            </w:r>
            <w:r w:rsidR="00C10B9B" w:rsidRPr="00092FAF">
              <w:rPr>
                <w:rFonts w:ascii="Calibri" w:hAnsi="Calibri" w:cs="Calibri"/>
                <w:sz w:val="20"/>
                <w:szCs w:val="20"/>
              </w:rPr>
              <w:t xml:space="preserve"> samopouzdanje u skupnim glazbenim aktivnostima</w:t>
            </w:r>
            <w:r w:rsidR="007971D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A60057F" w14:textId="77777777" w:rsidR="00313BAA" w:rsidRDefault="00313BAA" w:rsidP="00BB481A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53A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A53A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>.</w:t>
            </w:r>
            <w:r w:rsidRPr="00BC32BD">
              <w:rPr>
                <w:rFonts w:asciiTheme="minorHAnsi" w:hAnsiTheme="minorHAnsi" w:cstheme="minorHAnsi"/>
                <w:color w:val="231F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redn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vlastitu izvedbu, zajedničku izvedbu i izvedbu drugih učenika.</w:t>
            </w:r>
          </w:p>
          <w:p w14:paraId="04978C9D" w14:textId="04B713A1" w:rsidR="00A54397" w:rsidRPr="00092FAF" w:rsidRDefault="00A54397" w:rsidP="00A54397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Opisuje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određuje koja su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znanja </w:t>
            </w:r>
            <w:r>
              <w:rPr>
                <w:rFonts w:ascii="Calibri" w:hAnsi="Calibri" w:cs="Calibri"/>
                <w:sz w:val="20"/>
                <w:szCs w:val="20"/>
              </w:rPr>
              <w:t>i umijeća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potrebna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skladatelju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za stvaranje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vokalne glazbe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29F3F897" w14:textId="0DC165A7" w:rsidR="00C10B9B" w:rsidRPr="00092FAF" w:rsidRDefault="00A54397" w:rsidP="00BB481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Temeljem slušanja i aktivnog muziciranja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razlikuje </w:t>
            </w:r>
            <w:r>
              <w:rPr>
                <w:rFonts w:ascii="Calibri" w:hAnsi="Calibri" w:cs="Calibri"/>
                <w:sz w:val="20"/>
                <w:szCs w:val="20"/>
              </w:rPr>
              <w:t>vrste i ulogu glazbe u svakodnevnom i društvenome životu.</w:t>
            </w:r>
          </w:p>
        </w:tc>
        <w:tc>
          <w:tcPr>
            <w:tcW w:w="3548" w:type="dxa"/>
          </w:tcPr>
          <w:p w14:paraId="27C526BC" w14:textId="77777777" w:rsidR="00C10B9B" w:rsidRPr="00092FAF" w:rsidRDefault="00C10B9B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516BC3CD" w14:textId="77777777" w:rsidR="00C10B9B" w:rsidRPr="00092FAF" w:rsidRDefault="00C10B9B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2E437095" w14:textId="7526A87B" w:rsidR="00C10B9B" w:rsidRPr="00092FAF" w:rsidRDefault="00C10B9B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57347A" w:rsidRPr="00723E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B.2.2.</w:t>
            </w:r>
            <w:r w:rsidR="0057347A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57347A">
              <w:rPr>
                <w:rFonts w:ascii="Calibri" w:hAnsi="Calibri" w:cs="Calibri"/>
                <w:color w:val="000000"/>
              </w:rPr>
              <w:t>N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a poticaj učitelja učenik prati svoje učenje i napredovanje tijekom učenja</w:t>
            </w:r>
          </w:p>
          <w:p w14:paraId="6C42C730" w14:textId="05372281" w:rsidR="00C10B9B" w:rsidRPr="00092FAF" w:rsidRDefault="00C10B9B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17888"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="00217888"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 2.2.</w:t>
            </w:r>
          </w:p>
          <w:p w14:paraId="58E06C14" w14:textId="77777777" w:rsidR="00C10B9B" w:rsidRPr="00092FAF" w:rsidRDefault="00C10B9B" w:rsidP="00BB481A">
            <w:pPr>
              <w:ind w:hanging="168"/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Razvija komunikacijske kompetencije – Aktivno sluša, daje i prima informacije, pokazuje vještine dogovaranja, pregovaranja i postizanja kompromisa.</w:t>
            </w:r>
          </w:p>
          <w:p w14:paraId="349F2DFB" w14:textId="77777777" w:rsidR="00C10B9B" w:rsidRPr="00092FAF" w:rsidRDefault="00C10B9B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B 2.4.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Suradnički uči i radi u timu- pomaže drugima, dogovara se, dijeli znanje I postignuća u ostvarivanju zadatka.</w:t>
            </w:r>
          </w:p>
          <w:p w14:paraId="59B3D38B" w14:textId="77777777" w:rsidR="00C10B9B" w:rsidRPr="00092FAF" w:rsidRDefault="00C10B9B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 C.2.1.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Sudjeluje u timskom radu u školi</w:t>
            </w:r>
          </w:p>
          <w:p w14:paraId="62C761C5" w14:textId="440711F2" w:rsidR="00C10B9B" w:rsidRPr="00092FAF" w:rsidRDefault="0057347A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="00C10B9B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0F949326" w14:textId="6929B53F" w:rsidR="00C10B9B" w:rsidRPr="00092FAF" w:rsidRDefault="00C10B9B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djela.</w:t>
            </w:r>
          </w:p>
        </w:tc>
      </w:tr>
      <w:tr w:rsidR="00C10B9B" w:rsidRPr="00092FAF" w14:paraId="7C54D3C3" w14:textId="77777777" w:rsidTr="00C10B9B">
        <w:trPr>
          <w:cantSplit/>
          <w:trHeight w:val="74"/>
        </w:trPr>
        <w:tc>
          <w:tcPr>
            <w:tcW w:w="2835" w:type="dxa"/>
          </w:tcPr>
          <w:p w14:paraId="4B28B288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E2CE3F4" w14:textId="26D1097A" w:rsidR="00C10B9B" w:rsidRPr="00092FAF" w:rsidRDefault="00C10B9B" w:rsidP="00BB481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GLAZBEN</w:t>
            </w:r>
            <w:r w:rsid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 KUHINJA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3733A99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6C44D7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7A74E0" w14:textId="369BE350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E26DF2" w14:textId="4E7C08D5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694" w:type="dxa"/>
          </w:tcPr>
          <w:p w14:paraId="2D27304A" w14:textId="77777777" w:rsidR="00C10B9B" w:rsidRPr="00092FAF" w:rsidRDefault="00C10B9B" w:rsidP="00BB481A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0B31CB20" w14:textId="40343021" w:rsidR="00C10B9B" w:rsidRPr="00092FAF" w:rsidRDefault="00C10B9B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Glazbene sastavnice </w:t>
            </w:r>
          </w:p>
          <w:p w14:paraId="104A3483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(repetitorij)</w:t>
            </w:r>
          </w:p>
          <w:p w14:paraId="09CD4DAD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A962B0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Metar, ritam, tempo, melodija, dinamika </w:t>
            </w:r>
          </w:p>
          <w:p w14:paraId="7334BD0D" w14:textId="77777777" w:rsidR="00C10B9B" w:rsidRPr="00092FAF" w:rsidRDefault="00C10B9B" w:rsidP="00BB481A">
            <w:pPr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4945964E" w14:textId="051E9066" w:rsidR="00C10B9B" w:rsidRPr="00092FAF" w:rsidRDefault="00C10B9B" w:rsidP="00BB481A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</w:t>
            </w:r>
            <w:r w:rsidR="005373C1"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>Glazbena kuhinja/ Metar/ Ritam / Tempo / Melodija / Dinamika</w:t>
            </w:r>
          </w:p>
          <w:p w14:paraId="19A0BC13" w14:textId="013BEE61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F774544" w14:textId="21792960" w:rsidR="00C10B9B" w:rsidRPr="00092FAF" w:rsidRDefault="00A54397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bja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šnjava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promjene glazbenih sastavnica u pjevanim i slušanim skladbama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F30C10" w14:textId="603DA879" w:rsidR="00C10B9B" w:rsidRPr="00092FAF" w:rsidRDefault="007971D0" w:rsidP="00BB481A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="00C10B9B"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vježbava i skupno izvodi ritamsku i melodijsku pratnju pjesmama i prati glazbeno izražajne sastavnice,</w:t>
            </w:r>
          </w:p>
          <w:p w14:paraId="6426EA42" w14:textId="14255B04" w:rsidR="00C10B9B" w:rsidRPr="00092FAF" w:rsidRDefault="007971D0" w:rsidP="00BB481A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10B9B"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pisuje i procjenjuje svoj doživljaj zajedničkog muziciranja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7037943" w14:textId="73015E50" w:rsidR="00C10B9B" w:rsidRDefault="007971D0" w:rsidP="00BB481A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="00C10B9B"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Opisuje vlastiti doživljaj glazbe i vrednuje glazbu prateći glazbeno izražajne sastavnice.</w:t>
            </w:r>
          </w:p>
          <w:p w14:paraId="168C0D63" w14:textId="5B53890F" w:rsidR="00DB6EE8" w:rsidRPr="00DB6EE8" w:rsidRDefault="00DB6EE8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razlikuje glazbene sastavnice metar, ritam, tempo, melodija, dinamika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  <w:p w14:paraId="1B4FD656" w14:textId="77777777" w:rsidR="00A54397" w:rsidRDefault="00A54397" w:rsidP="00A5439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promjene glazbenih </w:t>
            </w:r>
          </w:p>
          <w:p w14:paraId="465BF29A" w14:textId="74F329F9" w:rsidR="00A54397" w:rsidRPr="007971D0" w:rsidRDefault="00A54397" w:rsidP="00BB481A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sastavnica i </w:t>
            </w:r>
            <w:r w:rsidR="00DB6EE8">
              <w:rPr>
                <w:rFonts w:ascii="Calibri" w:hAnsi="Calibri" w:cs="Calibri"/>
                <w:sz w:val="20"/>
                <w:szCs w:val="20"/>
              </w:rPr>
              <w:t xml:space="preserve">zna ih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povezati</w:t>
            </w:r>
            <w:r w:rsidRPr="00092FAF">
              <w:rPr>
                <w:rFonts w:asciiTheme="minorHAnsi" w:hAnsiTheme="minorHAnsi" w:cs="Calibri"/>
                <w:sz w:val="20"/>
                <w:szCs w:val="20"/>
              </w:rPr>
              <w:t xml:space="preserve"> s vrstama glazbe i glazbenim žanrovima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2A36E877" w14:textId="510982D6" w:rsidR="00C10B9B" w:rsidRPr="00092FAF" w:rsidRDefault="0021788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10B9B"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 2.4</w:t>
            </w:r>
            <w:r w:rsidR="00C10B9B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C10B9B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1780E444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suradnički uči i radi u timu;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6C1BFAC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Razvija vještine prezentacije.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CBB7C0F" w14:textId="2381F616" w:rsidR="00C10B9B" w:rsidRPr="00092FAF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C10B9B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  <w:r w:rsidR="00C10B9B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F9318C6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592A4F27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36CA077E" w14:textId="77777777" w:rsidR="00C10B9B" w:rsidRPr="00092FAF" w:rsidRDefault="00C10B9B" w:rsidP="00BB481A">
            <w:pPr>
              <w:pStyle w:val="TableParagraph"/>
              <w:spacing w:before="0"/>
              <w:ind w:left="0" w:right="119"/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 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 </w:t>
            </w:r>
          </w:p>
          <w:p w14:paraId="5076E5A5" w14:textId="6664742E" w:rsidR="00C10B9B" w:rsidRPr="00092FAF" w:rsidRDefault="00C10B9B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C10B9B" w:rsidRPr="00092FAF" w14:paraId="360005EF" w14:textId="77777777" w:rsidTr="00C10B9B">
        <w:trPr>
          <w:cantSplit/>
          <w:trHeight w:val="83"/>
        </w:trPr>
        <w:tc>
          <w:tcPr>
            <w:tcW w:w="2835" w:type="dxa"/>
          </w:tcPr>
          <w:p w14:paraId="46908DA3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EC0BD61" w14:textId="77777777" w:rsidR="00092FAF" w:rsidRPr="00092FAF" w:rsidRDefault="00092FAF" w:rsidP="00BB481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GLAZBEN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 KUHINJA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15C8D69" w14:textId="7658C528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A9A83F" w14:textId="4BFA6B52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694" w:type="dxa"/>
          </w:tcPr>
          <w:p w14:paraId="3A7F9BE0" w14:textId="77777777" w:rsidR="00C10B9B" w:rsidRPr="00092FAF" w:rsidRDefault="00C10B9B" w:rsidP="00BB481A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370EB2A2" w14:textId="77777777" w:rsidR="00C10B9B" w:rsidRPr="00092FAF" w:rsidRDefault="00C10B9B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Glazbene sastavnice </w:t>
            </w:r>
          </w:p>
          <w:p w14:paraId="49E7AF6B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(repetitorij)</w:t>
            </w:r>
          </w:p>
          <w:p w14:paraId="5841690C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067CEA5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Metar, ritam, tempo, melodija, dinamika </w:t>
            </w:r>
          </w:p>
          <w:p w14:paraId="096F6F41" w14:textId="77777777" w:rsidR="00C10B9B" w:rsidRPr="00092FAF" w:rsidRDefault="00C10B9B" w:rsidP="00BB481A">
            <w:pPr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0096572D" w14:textId="57C43446" w:rsidR="005373C1" w:rsidRPr="00092FAF" w:rsidRDefault="005373C1" w:rsidP="00BB481A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Glazbena kuhinja/ Metar/ Ritam / Tempo / Melodija / Dinamika</w:t>
            </w:r>
          </w:p>
          <w:p w14:paraId="45A84E15" w14:textId="743BD95D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54EF9F2" w14:textId="553311A5" w:rsidR="00C10B9B" w:rsidRPr="00092FAF" w:rsidRDefault="00DB6EE8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bja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šnjava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promjene glazbenih sastavnica u pjevanim i slušanim skladbama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298D86" w14:textId="77777777" w:rsidR="007971D0" w:rsidRPr="00092FAF" w:rsidRDefault="007971D0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razlikuje glazbene sastavnice metar, ritam, tempo, melodija, dinamika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  <w:p w14:paraId="3A8390FF" w14:textId="77777777" w:rsidR="007971D0" w:rsidRPr="00092FAF" w:rsidRDefault="007971D0" w:rsidP="00BB481A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vježbava i skupno izvodi ritamsku i melodijsku pratnju pjesmama i prati glazbeno izražajne sastavnice,</w:t>
            </w:r>
          </w:p>
          <w:p w14:paraId="645E5C0E" w14:textId="77777777" w:rsidR="007971D0" w:rsidRPr="00092FAF" w:rsidRDefault="007971D0" w:rsidP="00BB481A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pisuje i procjenjuje svoj doživljaj zajedničkog muziciranja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15BF206" w14:textId="77777777" w:rsidR="00C10B9B" w:rsidRDefault="007971D0" w:rsidP="00BB481A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Opisuje vlastiti doživljaj glazbe i vrednuje glazbu prateći glazbeno izražajne sastavnice.</w:t>
            </w:r>
          </w:p>
          <w:p w14:paraId="59ABE225" w14:textId="77777777" w:rsidR="00DB6EE8" w:rsidRDefault="00DB6EE8" w:rsidP="00DB6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promjene glazbenih </w:t>
            </w:r>
          </w:p>
          <w:p w14:paraId="64C84EB9" w14:textId="101FE444" w:rsidR="007971D0" w:rsidRPr="00DB6EE8" w:rsidRDefault="00DB6EE8" w:rsidP="00BB481A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sastavnica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zna ih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povezati </w:t>
            </w:r>
            <w:r w:rsidRPr="00092FAF">
              <w:rPr>
                <w:rFonts w:asciiTheme="minorHAnsi" w:hAnsiTheme="minorHAnsi" w:cs="Calibri"/>
                <w:sz w:val="20"/>
                <w:szCs w:val="20"/>
              </w:rPr>
              <w:t>s vrstama glazbe i glazbenim žanrovima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327B781F" w14:textId="3F608587" w:rsidR="00C10B9B" w:rsidRPr="00092FAF" w:rsidRDefault="0021788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10B9B"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 2.4</w:t>
            </w:r>
            <w:r w:rsidR="00C10B9B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C10B9B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5BC1CA5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suradnički uči i radi u timu;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5CA3C88C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Razvija vještine prezentacije.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5B632E1C" w14:textId="11744A51" w:rsidR="00C10B9B" w:rsidRPr="00092FAF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C10B9B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  <w:r w:rsidR="00C10B9B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6ECE23C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48AFC727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1A77F538" w14:textId="77777777" w:rsidR="00C10B9B" w:rsidRPr="00092FAF" w:rsidRDefault="00C10B9B" w:rsidP="00BB481A">
            <w:pPr>
              <w:pStyle w:val="TableParagraph"/>
              <w:spacing w:before="0"/>
              <w:ind w:left="0" w:right="119"/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 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 </w:t>
            </w:r>
          </w:p>
          <w:p w14:paraId="7380F9E7" w14:textId="77777777" w:rsidR="00C10B9B" w:rsidRPr="00092FAF" w:rsidRDefault="00C10B9B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C10B9B" w:rsidRPr="00092FAF" w14:paraId="42246500" w14:textId="77777777" w:rsidTr="00C10B9B">
        <w:trPr>
          <w:cantSplit/>
          <w:trHeight w:val="74"/>
        </w:trPr>
        <w:tc>
          <w:tcPr>
            <w:tcW w:w="2835" w:type="dxa"/>
          </w:tcPr>
          <w:p w14:paraId="012C8E7D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2E08EE" w14:textId="77777777" w:rsidR="00092FAF" w:rsidRPr="00092FAF" w:rsidRDefault="00092FAF" w:rsidP="00BB481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GLAZBEN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 KUHINJA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E9B3DFF" w14:textId="51067E6A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A62DA3" w14:textId="0E09D5A9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2694" w:type="dxa"/>
          </w:tcPr>
          <w:p w14:paraId="3E48D755" w14:textId="77777777" w:rsidR="00C10B9B" w:rsidRPr="00092FAF" w:rsidRDefault="00C10B9B" w:rsidP="00BB481A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0B79A80E" w14:textId="77777777" w:rsidR="00C10B9B" w:rsidRPr="00092FAF" w:rsidRDefault="00C10B9B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Glazbene sastavnice </w:t>
            </w:r>
          </w:p>
          <w:p w14:paraId="4F629272" w14:textId="448786FB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(repetitorij)</w:t>
            </w:r>
          </w:p>
          <w:p w14:paraId="13990A0A" w14:textId="1E523103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Metar, ritam, tempo, melodija, dinamika </w:t>
            </w:r>
          </w:p>
          <w:p w14:paraId="522F1429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95F291" w14:textId="77777777" w:rsidR="00C10B9B" w:rsidRPr="00092FAF" w:rsidRDefault="00C10B9B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Stvaramo glazbu</w:t>
            </w:r>
          </w:p>
          <w:p w14:paraId="7122E750" w14:textId="77777777" w:rsidR="00C10B9B" w:rsidRPr="00092FAF" w:rsidRDefault="00C10B9B" w:rsidP="00BB481A">
            <w:pPr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2EDDC822" w14:textId="0D53828E" w:rsidR="005373C1" w:rsidRPr="00092FAF" w:rsidRDefault="005373C1" w:rsidP="00BB481A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i/>
                <w:iCs/>
                <w:color w:val="0070C0"/>
                <w:spacing w:val="2"/>
                <w:sz w:val="20"/>
                <w:szCs w:val="20"/>
              </w:rPr>
              <w:t>IZZI</w:t>
            </w:r>
            <w:r w:rsidRPr="00092FAF">
              <w:rPr>
                <w:rFonts w:ascii="Calibri" w:hAnsi="Calibri" w:cs="Calibri"/>
                <w:color w:val="0070C0"/>
                <w:spacing w:val="2"/>
                <w:sz w:val="20"/>
                <w:szCs w:val="20"/>
              </w:rPr>
              <w:t xml:space="preserve"> DOS Glazbena kuhinja/ Metar/ Ritam / Tempo / Melodija / Dinamika</w:t>
            </w:r>
          </w:p>
          <w:p w14:paraId="6310E56A" w14:textId="229AFCB7" w:rsidR="00C10B9B" w:rsidRPr="00092FAF" w:rsidRDefault="00C10B9B" w:rsidP="00BB481A">
            <w:pPr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</w:p>
          <w:p w14:paraId="6631A36C" w14:textId="45B374EC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261E19" w14:textId="77777777" w:rsidR="007971D0" w:rsidRPr="00092FAF" w:rsidRDefault="007971D0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bja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šnjava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promjene glazbenih sastavnica u pjevanim i slušanim skladbama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523640D" w14:textId="1B5C88D8" w:rsidR="00DB6EE8" w:rsidRDefault="00DB6EE8" w:rsidP="00DB6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razlikuje glazbene sastavnice metar, ritam, tempo, melodija, dinamika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  <w:p w14:paraId="113D00FB" w14:textId="7377B8CB" w:rsidR="00DB6EE8" w:rsidRPr="00092FAF" w:rsidRDefault="00DB6EE8" w:rsidP="00DB6EE8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vježbava i skupno izvodi ritamsku i melodijsku pratnju pjesmama i prati glazbeno izražajne sastavnice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6C5B4558" w14:textId="77777777" w:rsidR="00DB6EE8" w:rsidRPr="00092FAF" w:rsidRDefault="00DB6EE8" w:rsidP="00DB6EE8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pisuje i procjenjuje svoj doživljaj zajedničkog muziciranja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7C0244A" w14:textId="43A23126" w:rsidR="00DB6EE8" w:rsidRPr="00DB6EE8" w:rsidRDefault="00DB6EE8" w:rsidP="00DB6EE8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Opisuje vlastiti doživljaj glazbe i vrednuje glazbu prateći glazbeno izražajne sastavnice.</w:t>
            </w:r>
          </w:p>
          <w:p w14:paraId="1A5D8EBC" w14:textId="77777777" w:rsidR="007971D0" w:rsidRDefault="007971D0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promjene glazbenih </w:t>
            </w:r>
          </w:p>
          <w:p w14:paraId="195764F1" w14:textId="3C6237B9" w:rsidR="00C10B9B" w:rsidRPr="00DB6EE8" w:rsidRDefault="007971D0" w:rsidP="00DB6EE8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sastavnica i </w:t>
            </w:r>
            <w:r w:rsidR="00DB6EE8">
              <w:rPr>
                <w:rFonts w:ascii="Calibri" w:hAnsi="Calibri" w:cs="Calibri"/>
                <w:sz w:val="20"/>
                <w:szCs w:val="20"/>
              </w:rPr>
              <w:t xml:space="preserve">zna ih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povezati</w:t>
            </w:r>
            <w:r w:rsidR="00DB6E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2FAF">
              <w:rPr>
                <w:rFonts w:asciiTheme="minorHAnsi" w:hAnsiTheme="minorHAnsi" w:cs="Calibri"/>
                <w:sz w:val="20"/>
                <w:szCs w:val="20"/>
              </w:rPr>
              <w:t>s vrstama glazbe i glazbenim žanrovima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548" w:type="dxa"/>
          </w:tcPr>
          <w:p w14:paraId="070714DA" w14:textId="4BD0EABF" w:rsidR="00C10B9B" w:rsidRPr="00092FAF" w:rsidRDefault="0021788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10B9B"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 2.4</w:t>
            </w:r>
            <w:r w:rsidR="00C10B9B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C10B9B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35B7A8D1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suradnički uči i radi u timu;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61D4278D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pomaže drugima, dogovara se, dijeli znanje i postignuća u ostvarivanju zadatka.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Razvija vještine prezentacije.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0C0F7997" w14:textId="3A78D337" w:rsidR="00C10B9B" w:rsidRPr="00092FAF" w:rsidRDefault="007D7A62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7A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D.2.2.</w:t>
            </w:r>
            <w: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C10B9B"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čenik ostvaruje dobru komunikaciju s drugima, uspješno surađuje u različitim situacijama i spreman je zatražiti i ponuditi pomoć.</w:t>
            </w:r>
            <w:r w:rsidR="00C10B9B"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48B84D61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IKT A 2.3. </w:t>
            </w:r>
            <w:r w:rsidRPr="00092FAF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617D4C91" w14:textId="77777777" w:rsidR="00C10B9B" w:rsidRPr="00092FAF" w:rsidRDefault="00C10B9B" w:rsidP="00BB48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Učenik se odgovorno i sigurno koristi programima i uređajima.</w:t>
            </w:r>
            <w:r w:rsidRPr="00092FAF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1EEF37B6" w14:textId="77777777" w:rsidR="00C10B9B" w:rsidRPr="00092FAF" w:rsidRDefault="00C10B9B" w:rsidP="00BB481A">
            <w:pPr>
              <w:pStyle w:val="TableParagraph"/>
              <w:spacing w:before="0"/>
              <w:ind w:left="0" w:right="119"/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  <w:r w:rsidRPr="00092FAF">
              <w:rPr>
                <w:rStyle w:val="spellingerror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GOO</w:t>
            </w:r>
            <w:r w:rsidRPr="00092FAF">
              <w:rPr>
                <w:rStyle w:val="eop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 </w:t>
            </w:r>
            <w:r w:rsidRPr="00092FAF">
              <w:rPr>
                <w:rStyle w:val="normaltextrun"/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hr-HR"/>
              </w:rPr>
              <w:t>C.2.1</w:t>
            </w:r>
            <w:r w:rsidRPr="00092FAF"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. Sudjeluje u timskom radu u školi.</w:t>
            </w:r>
            <w:r w:rsidRPr="00092FAF">
              <w:rPr>
                <w:rStyle w:val="eop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  <w:t> </w:t>
            </w:r>
          </w:p>
          <w:p w14:paraId="48C82AF2" w14:textId="77777777" w:rsidR="00C10B9B" w:rsidRPr="00092FAF" w:rsidRDefault="00C10B9B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C10B9B" w:rsidRPr="00092FAF" w14:paraId="15DDB1AE" w14:textId="77777777" w:rsidTr="00C10B9B">
        <w:trPr>
          <w:cantSplit/>
          <w:trHeight w:val="74"/>
        </w:trPr>
        <w:tc>
          <w:tcPr>
            <w:tcW w:w="2835" w:type="dxa"/>
          </w:tcPr>
          <w:p w14:paraId="53456D2B" w14:textId="77777777" w:rsidR="00C10B9B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7C331A0" w14:textId="60227B77" w:rsidR="00092FAF" w:rsidRPr="00092FAF" w:rsidRDefault="00092FAF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VREDNOVANJE NAUČENOG</w:t>
            </w:r>
          </w:p>
        </w:tc>
        <w:tc>
          <w:tcPr>
            <w:tcW w:w="567" w:type="dxa"/>
            <w:vAlign w:val="center"/>
          </w:tcPr>
          <w:p w14:paraId="36537907" w14:textId="51909406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2694" w:type="dxa"/>
          </w:tcPr>
          <w:p w14:paraId="53871BB0" w14:textId="77777777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DC2566C" w14:textId="77777777" w:rsidR="00C10B9B" w:rsidRPr="00092FAF" w:rsidRDefault="00C10B9B" w:rsidP="00BB4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sz w:val="20"/>
                <w:szCs w:val="20"/>
              </w:rPr>
              <w:t>Vrednovanje nastavnog procesa</w:t>
            </w:r>
          </w:p>
          <w:p w14:paraId="437A21C2" w14:textId="77777777" w:rsidR="00C10B9B" w:rsidRPr="00092FAF" w:rsidRDefault="00C10B9B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56286" w14:textId="3F6DF5FB" w:rsidR="00C10B9B" w:rsidRPr="00092FAF" w:rsidRDefault="00C10B9B" w:rsidP="00BB48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sz w:val="20"/>
                <w:szCs w:val="20"/>
              </w:rPr>
              <w:t>Refleksija što smo sve naučili</w:t>
            </w:r>
          </w:p>
          <w:p w14:paraId="3B56DA55" w14:textId="013E0E40" w:rsidR="00C10B9B" w:rsidRPr="00092FAF" w:rsidRDefault="00C10B9B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F64A61" w14:textId="77777777" w:rsidR="006E4BED" w:rsidRPr="00092FAF" w:rsidRDefault="006E4BED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A.5.1.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bja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šnjava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promjene glazbenih sastavnica u pjevanim i slušanim skladbama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48CD5D8" w14:textId="77777777" w:rsidR="006E4BED" w:rsidRPr="00092FAF" w:rsidRDefault="006E4BED" w:rsidP="00BB481A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vježbava i skupno izvodi ritamsku i melodijsku pratnju pjesmama i prati glazbeno izražajne sastavnice,</w:t>
            </w:r>
          </w:p>
          <w:p w14:paraId="79F47411" w14:textId="77777777" w:rsidR="006E4BED" w:rsidRPr="00092FAF" w:rsidRDefault="006E4BED" w:rsidP="00BB481A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pisuje i procjenjuje svoj doživljaj zajedničkog muziciranja</w:t>
            </w:r>
            <w:r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2159DA6" w14:textId="60D704A9" w:rsidR="006E4BED" w:rsidRDefault="006E4BED" w:rsidP="00BB481A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092FAF"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  <w:t>Opisuje vlastiti doživljaj glazbe i vrednuje glazbu prateći glazbeno izražajne sastavnice.</w:t>
            </w:r>
          </w:p>
          <w:p w14:paraId="6867C9F0" w14:textId="70BAE1CA" w:rsidR="00DB6EE8" w:rsidRPr="00092FAF" w:rsidRDefault="00DB6EE8" w:rsidP="00DB6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B.5.2.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 </w:t>
            </w:r>
            <w:r w:rsidRPr="00092FA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Učenik</w:t>
            </w:r>
            <w:r w:rsidRPr="00092FA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razlikuje glazbene sastavnice metar, ritam, tempo, melodija, dinamika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  <w:p w14:paraId="429DF171" w14:textId="77777777" w:rsidR="00DB6EE8" w:rsidRDefault="00DB6EE8" w:rsidP="00DB6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BC32BD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  <w:t>OŠ GK C.5.1</w:t>
            </w:r>
            <w:r w:rsidRPr="00BC32BD">
              <w:rPr>
                <w:rFonts w:asciiTheme="minorHAnsi" w:hAnsiTheme="minorHAnsi" w:cstheme="minorHAnsi"/>
                <w:color w:val="231F2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pis</w:t>
            </w:r>
            <w:r>
              <w:rPr>
                <w:rFonts w:ascii="Calibri" w:hAnsi="Calibri" w:cs="Calibri"/>
                <w:sz w:val="20"/>
                <w:szCs w:val="20"/>
              </w:rPr>
              <w:t>uje</w:t>
            </w:r>
            <w:r w:rsidRPr="00092FAF">
              <w:rPr>
                <w:rFonts w:ascii="Calibri" w:hAnsi="Calibri" w:cs="Calibri"/>
                <w:sz w:val="20"/>
                <w:szCs w:val="20"/>
              </w:rPr>
              <w:t xml:space="preserve"> promjene glazbenih </w:t>
            </w:r>
          </w:p>
          <w:p w14:paraId="40445A3C" w14:textId="73341BB5" w:rsidR="00DB6EE8" w:rsidRPr="00092FAF" w:rsidRDefault="00DB6EE8" w:rsidP="00DB6EE8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092FAF">
              <w:rPr>
                <w:rFonts w:ascii="Calibri" w:hAnsi="Calibri" w:cs="Calibri"/>
                <w:sz w:val="20"/>
                <w:szCs w:val="20"/>
              </w:rPr>
              <w:t xml:space="preserve">sastavnica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zna ih </w:t>
            </w:r>
            <w:r w:rsidRPr="00092FAF">
              <w:rPr>
                <w:rFonts w:ascii="Calibri" w:hAnsi="Calibri" w:cs="Calibri"/>
                <w:sz w:val="20"/>
                <w:szCs w:val="20"/>
              </w:rPr>
              <w:t>povezati</w:t>
            </w:r>
            <w:r w:rsidRPr="00092FAF">
              <w:rPr>
                <w:rFonts w:asciiTheme="minorHAnsi" w:hAnsiTheme="minorHAnsi" w:cs="Calibri"/>
                <w:sz w:val="20"/>
                <w:szCs w:val="20"/>
              </w:rPr>
              <w:t xml:space="preserve"> s vrstama glazbe i glazbenim žanrovima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3DAB53E" w14:textId="77777777" w:rsidR="00DB6EE8" w:rsidRDefault="00DB6EE8" w:rsidP="00BB481A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0E02D216" w14:textId="77777777" w:rsidR="00C10B9B" w:rsidRPr="00092FAF" w:rsidRDefault="00C10B9B" w:rsidP="00BB48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8" w:type="dxa"/>
          </w:tcPr>
          <w:p w14:paraId="1B1C2616" w14:textId="2E438975" w:rsidR="00C10B9B" w:rsidRPr="00092FAF" w:rsidRDefault="00C10B9B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IKT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2.3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9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1EDD351" w14:textId="77777777" w:rsidR="00C10B9B" w:rsidRPr="00092FAF" w:rsidRDefault="00C10B9B" w:rsidP="00BB481A">
            <w:pPr>
              <w:rPr>
                <w:rFonts w:ascii="Times New Roman" w:hAnsi="Times New Roman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>Učenik se odgovorno i sigurno koristi programima i uređajima. </w:t>
            </w:r>
          </w:p>
          <w:p w14:paraId="3BD07C2E" w14:textId="3125F473" w:rsidR="00C10B9B" w:rsidRPr="00092FAF" w:rsidRDefault="00C10B9B" w:rsidP="00BB481A">
            <w:pPr>
              <w:ind w:hanging="1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PRAĆENJE -  na poticaj učitelja učenik prati svoje učenje i napredovanje tijekom učenja</w:t>
            </w:r>
          </w:p>
          <w:p w14:paraId="12A82504" w14:textId="4470672D" w:rsidR="00C10B9B" w:rsidRPr="00092FAF" w:rsidRDefault="00217888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21788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OiSR</w:t>
            </w:r>
            <w:r w:rsidRPr="00092F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C10B9B" w:rsidRPr="00092F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>B 2</w:t>
            </w:r>
            <w:r w:rsidR="00C10B9B"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hr-HR"/>
              </w:rPr>
              <w:t>.2.</w:t>
            </w:r>
          </w:p>
          <w:p w14:paraId="57A0C040" w14:textId="252E59CC" w:rsidR="00C10B9B" w:rsidRPr="00092FAF" w:rsidRDefault="00C10B9B" w:rsidP="00BB481A">
            <w:pPr>
              <w:textAlignment w:val="baseline"/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Razvija komunikacijske kompetencije – Aktivno sluša, daje i prima informacije, pokazuje vještine dogovaranja, pregovaranja i postizanja kompromisa.</w:t>
            </w:r>
          </w:p>
          <w:p w14:paraId="3A0951EF" w14:textId="042A9F88" w:rsidR="00C10B9B" w:rsidRPr="00092FAF" w:rsidRDefault="0057347A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LK</w:t>
            </w:r>
            <w:r w:rsidR="00C10B9B" w:rsidRPr="00092FAF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 C 5.2.</w:t>
            </w:r>
          </w:p>
          <w:p w14:paraId="7E37B435" w14:textId="179D95E1" w:rsidR="00C10B9B" w:rsidRPr="00092FAF" w:rsidRDefault="00C10B9B" w:rsidP="00BB481A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092FA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Učenik raspravlja o društvenom kontekstu umjetničkog djela</w:t>
            </w:r>
          </w:p>
          <w:p w14:paraId="0861E2B9" w14:textId="2D7A9A1D" w:rsidR="00C10B9B" w:rsidRPr="00092FAF" w:rsidRDefault="0057347A" w:rsidP="00BB481A">
            <w:pPr>
              <w:textAlignment w:val="baseline"/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 w:val="20"/>
                <w:szCs w:val="20"/>
              </w:rPr>
            </w:pPr>
            <w:r w:rsidRPr="00573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 B.2.4.</w:t>
            </w:r>
            <w:r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 </w:t>
            </w:r>
            <w:r w:rsidR="00C10B9B"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="00C10B9B"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>samovrednuje</w:t>
            </w:r>
            <w:proofErr w:type="spellEnd"/>
            <w:r w:rsidR="00C10B9B" w:rsidRPr="00092FAF">
              <w:rPr>
                <w:rFonts w:asciiTheme="minorHAnsi" w:hAnsiTheme="minorHAnsi" w:cstheme="minorHAnsi"/>
                <w:noProof w:val="0"/>
                <w:color w:val="000000" w:themeColor="text1"/>
                <w:sz w:val="20"/>
                <w:szCs w:val="20"/>
              </w:rPr>
              <w:t xml:space="preserve"> proces učenja i svoje rezultate te procjenjuje ostvareni napredak. </w:t>
            </w:r>
          </w:p>
          <w:p w14:paraId="1D425C5A" w14:textId="77777777" w:rsidR="00C10B9B" w:rsidRPr="00092FAF" w:rsidRDefault="00C10B9B" w:rsidP="00BB481A">
            <w:pPr>
              <w:pStyle w:val="TableParagraph"/>
              <w:spacing w:before="0"/>
              <w:ind w:left="0" w:right="119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7DD7C1A0" w14:textId="74A5CBD2" w:rsidR="00655CB6" w:rsidRPr="00092FAF" w:rsidRDefault="00655CB6" w:rsidP="00BB48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655CB6" w:rsidRPr="00092FAF" w:rsidSect="00F07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Linux Libertine G">
    <w:altName w:val="Cambria"/>
    <w:panose1 w:val="020B0604020202020204"/>
    <w:charset w:val="00"/>
    <w:family w:val="auto"/>
    <w:pitch w:val="variable"/>
  </w:font>
  <w:font w:name="Minion 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03F7409E"/>
    <w:multiLevelType w:val="hybridMultilevel"/>
    <w:tmpl w:val="0442C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5CE"/>
    <w:multiLevelType w:val="hybridMultilevel"/>
    <w:tmpl w:val="718C947C"/>
    <w:lvl w:ilvl="0" w:tplc="75025EEE">
      <w:start w:val="12"/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A7747E8"/>
    <w:multiLevelType w:val="hybridMultilevel"/>
    <w:tmpl w:val="781C6300"/>
    <w:lvl w:ilvl="0" w:tplc="7DC8D9A0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17E95"/>
    <w:multiLevelType w:val="hybridMultilevel"/>
    <w:tmpl w:val="3B92B8CE"/>
    <w:lvl w:ilvl="0" w:tplc="1F822288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51B5B20"/>
    <w:multiLevelType w:val="hybridMultilevel"/>
    <w:tmpl w:val="B2FE3E88"/>
    <w:lvl w:ilvl="0" w:tplc="B5E0FA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D312E3"/>
    <w:multiLevelType w:val="multilevel"/>
    <w:tmpl w:val="7B306BEA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F5376"/>
    <w:multiLevelType w:val="hybridMultilevel"/>
    <w:tmpl w:val="06AEA538"/>
    <w:lvl w:ilvl="0" w:tplc="7C74D3B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61668"/>
    <w:multiLevelType w:val="multilevel"/>
    <w:tmpl w:val="B66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62F15"/>
    <w:multiLevelType w:val="multilevel"/>
    <w:tmpl w:val="E61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95234D"/>
    <w:multiLevelType w:val="multilevel"/>
    <w:tmpl w:val="D10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95598"/>
    <w:multiLevelType w:val="hybridMultilevel"/>
    <w:tmpl w:val="FB024338"/>
    <w:lvl w:ilvl="0" w:tplc="8F2AE9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5195"/>
    <w:multiLevelType w:val="hybridMultilevel"/>
    <w:tmpl w:val="EA102432"/>
    <w:lvl w:ilvl="0" w:tplc="75025EE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E34103B"/>
    <w:multiLevelType w:val="multilevel"/>
    <w:tmpl w:val="DA42C0C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4" w15:restartNumberingAfterBreak="0">
    <w:nsid w:val="6E864E25"/>
    <w:multiLevelType w:val="hybridMultilevel"/>
    <w:tmpl w:val="51E0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811717"/>
    <w:multiLevelType w:val="hybridMultilevel"/>
    <w:tmpl w:val="8AD2200A"/>
    <w:lvl w:ilvl="0" w:tplc="E8BAE06E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2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363C0"/>
    <w:rsid w:val="000557D5"/>
    <w:rsid w:val="00092FAF"/>
    <w:rsid w:val="00095FA9"/>
    <w:rsid w:val="000A51BC"/>
    <w:rsid w:val="000F7D9E"/>
    <w:rsid w:val="00105118"/>
    <w:rsid w:val="0010714A"/>
    <w:rsid w:val="00127054"/>
    <w:rsid w:val="0013283F"/>
    <w:rsid w:val="00155FDF"/>
    <w:rsid w:val="001A2933"/>
    <w:rsid w:val="001B340C"/>
    <w:rsid w:val="001B51DD"/>
    <w:rsid w:val="001C1234"/>
    <w:rsid w:val="00217888"/>
    <w:rsid w:val="00224CEA"/>
    <w:rsid w:val="00230BBE"/>
    <w:rsid w:val="002460CC"/>
    <w:rsid w:val="00247DE6"/>
    <w:rsid w:val="00250B2B"/>
    <w:rsid w:val="00274F5B"/>
    <w:rsid w:val="0029424E"/>
    <w:rsid w:val="002A0238"/>
    <w:rsid w:val="002B1613"/>
    <w:rsid w:val="002C265C"/>
    <w:rsid w:val="002C2A82"/>
    <w:rsid w:val="002E7893"/>
    <w:rsid w:val="002F3620"/>
    <w:rsid w:val="002F509F"/>
    <w:rsid w:val="00313BAA"/>
    <w:rsid w:val="00337D07"/>
    <w:rsid w:val="003435E4"/>
    <w:rsid w:val="00353837"/>
    <w:rsid w:val="003604E9"/>
    <w:rsid w:val="003A243C"/>
    <w:rsid w:val="003A4462"/>
    <w:rsid w:val="003B4111"/>
    <w:rsid w:val="003B43FB"/>
    <w:rsid w:val="003B5174"/>
    <w:rsid w:val="003D4AD3"/>
    <w:rsid w:val="003E31FF"/>
    <w:rsid w:val="003F0C15"/>
    <w:rsid w:val="003F6E0D"/>
    <w:rsid w:val="00446D0C"/>
    <w:rsid w:val="00447342"/>
    <w:rsid w:val="00450270"/>
    <w:rsid w:val="0045328B"/>
    <w:rsid w:val="00474129"/>
    <w:rsid w:val="004A4153"/>
    <w:rsid w:val="004A764D"/>
    <w:rsid w:val="004C5DDB"/>
    <w:rsid w:val="00507042"/>
    <w:rsid w:val="00512C63"/>
    <w:rsid w:val="00523C69"/>
    <w:rsid w:val="005373C1"/>
    <w:rsid w:val="005457A0"/>
    <w:rsid w:val="0054788B"/>
    <w:rsid w:val="0057347A"/>
    <w:rsid w:val="00576498"/>
    <w:rsid w:val="00582371"/>
    <w:rsid w:val="00590CAB"/>
    <w:rsid w:val="00597102"/>
    <w:rsid w:val="005B04CE"/>
    <w:rsid w:val="005C65BA"/>
    <w:rsid w:val="005E2A32"/>
    <w:rsid w:val="005F0602"/>
    <w:rsid w:val="006014B5"/>
    <w:rsid w:val="00606A5F"/>
    <w:rsid w:val="00611554"/>
    <w:rsid w:val="006539DE"/>
    <w:rsid w:val="00655CB6"/>
    <w:rsid w:val="00662882"/>
    <w:rsid w:val="00681773"/>
    <w:rsid w:val="006C16C9"/>
    <w:rsid w:val="006D2F36"/>
    <w:rsid w:val="006E4BED"/>
    <w:rsid w:val="006F62FE"/>
    <w:rsid w:val="007156D3"/>
    <w:rsid w:val="00723EA3"/>
    <w:rsid w:val="0076444D"/>
    <w:rsid w:val="00766837"/>
    <w:rsid w:val="007971D0"/>
    <w:rsid w:val="007B0CDB"/>
    <w:rsid w:val="007B5FFD"/>
    <w:rsid w:val="007B79CE"/>
    <w:rsid w:val="007C145F"/>
    <w:rsid w:val="007C511A"/>
    <w:rsid w:val="007D7A62"/>
    <w:rsid w:val="00824A2B"/>
    <w:rsid w:val="008333FA"/>
    <w:rsid w:val="008421F0"/>
    <w:rsid w:val="00853222"/>
    <w:rsid w:val="00887DEA"/>
    <w:rsid w:val="00895EB0"/>
    <w:rsid w:val="008969D0"/>
    <w:rsid w:val="008B1512"/>
    <w:rsid w:val="008B6BB3"/>
    <w:rsid w:val="008C20C5"/>
    <w:rsid w:val="008D3787"/>
    <w:rsid w:val="008E47F7"/>
    <w:rsid w:val="008E7183"/>
    <w:rsid w:val="008F4A73"/>
    <w:rsid w:val="008F4C9A"/>
    <w:rsid w:val="008F747C"/>
    <w:rsid w:val="00942D57"/>
    <w:rsid w:val="009431AD"/>
    <w:rsid w:val="00961BB7"/>
    <w:rsid w:val="00965A3B"/>
    <w:rsid w:val="009673E0"/>
    <w:rsid w:val="00990C99"/>
    <w:rsid w:val="009A0099"/>
    <w:rsid w:val="009A00FB"/>
    <w:rsid w:val="009A7B39"/>
    <w:rsid w:val="00A50483"/>
    <w:rsid w:val="00A54397"/>
    <w:rsid w:val="00A71D59"/>
    <w:rsid w:val="00A7545E"/>
    <w:rsid w:val="00A92EC2"/>
    <w:rsid w:val="00AA6260"/>
    <w:rsid w:val="00AD7018"/>
    <w:rsid w:val="00B13812"/>
    <w:rsid w:val="00B30B15"/>
    <w:rsid w:val="00B63A27"/>
    <w:rsid w:val="00B67285"/>
    <w:rsid w:val="00B94AB4"/>
    <w:rsid w:val="00B94F39"/>
    <w:rsid w:val="00BA53AD"/>
    <w:rsid w:val="00BB481A"/>
    <w:rsid w:val="00BD1B9A"/>
    <w:rsid w:val="00BD7C5E"/>
    <w:rsid w:val="00BE444E"/>
    <w:rsid w:val="00C03BAF"/>
    <w:rsid w:val="00C10B9B"/>
    <w:rsid w:val="00C25262"/>
    <w:rsid w:val="00C37C3C"/>
    <w:rsid w:val="00C514C5"/>
    <w:rsid w:val="00CB27A4"/>
    <w:rsid w:val="00CD6251"/>
    <w:rsid w:val="00D05FD5"/>
    <w:rsid w:val="00D36719"/>
    <w:rsid w:val="00D62CC2"/>
    <w:rsid w:val="00D84551"/>
    <w:rsid w:val="00D954E3"/>
    <w:rsid w:val="00DB6EE8"/>
    <w:rsid w:val="00DC2113"/>
    <w:rsid w:val="00E23609"/>
    <w:rsid w:val="00E35DE5"/>
    <w:rsid w:val="00E72E50"/>
    <w:rsid w:val="00E74974"/>
    <w:rsid w:val="00E85185"/>
    <w:rsid w:val="00E86684"/>
    <w:rsid w:val="00E97BCF"/>
    <w:rsid w:val="00EA73F0"/>
    <w:rsid w:val="00ED6EC4"/>
    <w:rsid w:val="00F0747C"/>
    <w:rsid w:val="00F21264"/>
    <w:rsid w:val="00F24807"/>
    <w:rsid w:val="00F269D2"/>
    <w:rsid w:val="00F352A3"/>
    <w:rsid w:val="00F3675F"/>
    <w:rsid w:val="00F37B1A"/>
    <w:rsid w:val="00F70114"/>
    <w:rsid w:val="00F75B3F"/>
    <w:rsid w:val="00F80E14"/>
    <w:rsid w:val="00FC66B7"/>
    <w:rsid w:val="00FD0703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EC114"/>
  <w15:chartTrackingRefBased/>
  <w15:docId w15:val="{804C84B9-91CA-42BF-AE72-07B296F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47C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4AB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F6E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027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customStyle="1" w:styleId="normaltextrun">
    <w:name w:val="normaltextrun"/>
    <w:basedOn w:val="DefaultParagraphFont"/>
    <w:rsid w:val="008969D0"/>
  </w:style>
  <w:style w:type="paragraph" w:customStyle="1" w:styleId="paragraph">
    <w:name w:val="paragraph"/>
    <w:basedOn w:val="Normal"/>
    <w:rsid w:val="008969D0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  <w:style w:type="character" w:customStyle="1" w:styleId="eop">
    <w:name w:val="eop"/>
    <w:basedOn w:val="DefaultParagraphFont"/>
    <w:rsid w:val="008969D0"/>
  </w:style>
  <w:style w:type="character" w:customStyle="1" w:styleId="spellingerror">
    <w:name w:val="spellingerror"/>
    <w:basedOn w:val="DefaultParagraphFont"/>
    <w:rsid w:val="008969D0"/>
  </w:style>
  <w:style w:type="character" w:styleId="FollowedHyperlink">
    <w:name w:val="FollowedHyperlink"/>
    <w:uiPriority w:val="99"/>
    <w:rsid w:val="005E2A32"/>
    <w:rPr>
      <w:rFonts w:cs="Times New Roman"/>
      <w:color w:val="800080"/>
      <w:u w:val="single"/>
    </w:rPr>
  </w:style>
  <w:style w:type="paragraph" w:customStyle="1" w:styleId="Standard">
    <w:name w:val="Standard"/>
    <w:rsid w:val="00A71D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1">
    <w:name w:val="WWNum1"/>
    <w:basedOn w:val="NoList"/>
    <w:rsid w:val="00A71D59"/>
    <w:pPr>
      <w:numPr>
        <w:numId w:val="17"/>
      </w:numPr>
    </w:pPr>
  </w:style>
  <w:style w:type="paragraph" w:styleId="List">
    <w:name w:val="List"/>
    <w:basedOn w:val="Normal"/>
    <w:rsid w:val="00965A3B"/>
    <w:pPr>
      <w:widowControl w:val="0"/>
      <w:suppressAutoHyphens/>
      <w:autoSpaceDN w:val="0"/>
      <w:spacing w:after="140" w:line="276" w:lineRule="auto"/>
      <w:textAlignment w:val="baseline"/>
    </w:pPr>
    <w:rPr>
      <w:rFonts w:ascii="Calibri" w:eastAsia="Linux Libertine G" w:hAnsi="Calibri" w:cs="Linux Libertine G"/>
      <w:noProof w:val="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6983</Words>
  <Characters>39808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Microsoft Office User</cp:lastModifiedBy>
  <cp:revision>2</cp:revision>
  <dcterms:created xsi:type="dcterms:W3CDTF">2019-10-07T14:29:00Z</dcterms:created>
  <dcterms:modified xsi:type="dcterms:W3CDTF">2019-10-07T14:29:00Z</dcterms:modified>
</cp:coreProperties>
</file>