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58"/>
        <w:gridCol w:w="3509"/>
        <w:gridCol w:w="3063"/>
        <w:gridCol w:w="3709"/>
        <w:gridCol w:w="1835"/>
      </w:tblGrid>
      <w:tr w:rsidR="001E7415" w:rsidRPr="009D13E4" w14:paraId="64233752" w14:textId="77777777">
        <w:tc>
          <w:tcPr>
            <w:tcW w:w="14174" w:type="dxa"/>
            <w:gridSpan w:val="5"/>
            <w:shd w:val="clear" w:color="auto" w:fill="FFCCCC"/>
          </w:tcPr>
          <w:p w14:paraId="78466D92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bCs/>
                <w:sz w:val="32"/>
                <w:szCs w:val="32"/>
              </w:rPr>
              <w:t>Priroda 6</w:t>
            </w:r>
          </w:p>
          <w:p w14:paraId="40E674FF" w14:textId="77777777" w:rsidR="001E7415" w:rsidRPr="009D13E4" w:rsidRDefault="00C3262A">
            <w:pPr>
              <w:spacing w:after="0" w:line="240" w:lineRule="auto"/>
              <w:rPr>
                <w:b/>
                <w:bCs/>
              </w:rPr>
            </w:pPr>
            <w:r w:rsidRPr="009D13E4">
              <w:rPr>
                <w:b/>
                <w:bCs/>
                <w:sz w:val="28"/>
                <w:szCs w:val="28"/>
              </w:rPr>
              <w:t>Redoviti program/kurikulum uz prilagodbu sadržaja i individualizirane postupke</w:t>
            </w:r>
          </w:p>
        </w:tc>
      </w:tr>
      <w:tr w:rsidR="001E7415" w:rsidRPr="009D13E4" w14:paraId="5AB08A82" w14:textId="77777777">
        <w:tc>
          <w:tcPr>
            <w:tcW w:w="14174" w:type="dxa"/>
            <w:gridSpan w:val="5"/>
            <w:shd w:val="clear" w:color="auto" w:fill="auto"/>
          </w:tcPr>
          <w:p w14:paraId="360E3914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RJEŠENJE OD </w:t>
            </w:r>
            <w:r w:rsidRPr="009D13E4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(Navesti nadnevak izdavanja Rješenja primjerenog</w:t>
            </w:r>
            <w:r w:rsidR="00CF32BB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a</w:t>
            </w:r>
            <w:r w:rsidRPr="009D13E4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 xml:space="preserve"> oblika obrazovanja</w:t>
            </w:r>
            <w:r w:rsidR="00CF32BB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.</w:t>
            </w:r>
            <w:r w:rsidRPr="009D13E4">
              <w:rPr>
                <w:rFonts w:ascii="Segoe UI" w:eastAsia="Times New Roman" w:hAnsi="Segoe UI" w:cs="Segoe UI"/>
                <w:i/>
                <w:iCs/>
                <w:color w:val="000000"/>
                <w:sz w:val="18"/>
                <w:szCs w:val="18"/>
                <w:lang w:eastAsia="hr-HR"/>
              </w:rPr>
              <w:t>) </w:t>
            </w: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</w:tc>
      </w:tr>
      <w:tr w:rsidR="001E7415" w:rsidRPr="009D13E4" w14:paraId="5958CC7E" w14:textId="77777777">
        <w:tc>
          <w:tcPr>
            <w:tcW w:w="2058" w:type="dxa"/>
            <w:shd w:val="clear" w:color="auto" w:fill="auto"/>
          </w:tcPr>
          <w:p w14:paraId="41BE79B0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IME I PREZIME UČENIKA:</w:t>
            </w:r>
          </w:p>
        </w:tc>
        <w:tc>
          <w:tcPr>
            <w:tcW w:w="3508" w:type="dxa"/>
            <w:shd w:val="clear" w:color="auto" w:fill="auto"/>
          </w:tcPr>
          <w:p w14:paraId="434F3452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50971065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ŠKOLSKA GODINA: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E5CCE07" w14:textId="77777777" w:rsidR="001E7415" w:rsidRPr="009D13E4" w:rsidRDefault="001E7415">
            <w:pPr>
              <w:spacing w:after="0" w:line="240" w:lineRule="auto"/>
            </w:pPr>
          </w:p>
        </w:tc>
      </w:tr>
      <w:tr w:rsidR="001E7415" w:rsidRPr="009D13E4" w14:paraId="7958849D" w14:textId="77777777">
        <w:tc>
          <w:tcPr>
            <w:tcW w:w="2058" w:type="dxa"/>
            <w:shd w:val="clear" w:color="auto" w:fill="auto"/>
          </w:tcPr>
          <w:p w14:paraId="3EA9D178" w14:textId="77777777" w:rsidR="001E7415" w:rsidRPr="009D13E4" w:rsidRDefault="00C326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NASTAVNI PREDMET:</w:t>
            </w:r>
          </w:p>
        </w:tc>
        <w:tc>
          <w:tcPr>
            <w:tcW w:w="3508" w:type="dxa"/>
            <w:shd w:val="clear" w:color="auto" w:fill="auto"/>
          </w:tcPr>
          <w:p w14:paraId="13D5BE51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09F2D51D" w14:textId="77777777" w:rsidR="001E7415" w:rsidRPr="009D13E4" w:rsidRDefault="00C3262A">
            <w:pPr>
              <w:spacing w:after="0" w:line="240" w:lineRule="auto"/>
              <w:rPr>
                <w:b/>
                <w:bCs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UČITELJ/NASTAVNIK: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3E6690A" w14:textId="77777777" w:rsidR="001E7415" w:rsidRPr="009D13E4" w:rsidRDefault="001E7415">
            <w:pPr>
              <w:spacing w:after="0" w:line="240" w:lineRule="auto"/>
            </w:pPr>
          </w:p>
        </w:tc>
      </w:tr>
      <w:tr w:rsidR="001E7415" w:rsidRPr="009D13E4" w14:paraId="112F1519" w14:textId="77777777">
        <w:tc>
          <w:tcPr>
            <w:tcW w:w="2058" w:type="dxa"/>
            <w:shd w:val="clear" w:color="auto" w:fill="auto"/>
          </w:tcPr>
          <w:p w14:paraId="53E46F06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RAZREDNI ODJEL:</w:t>
            </w:r>
          </w:p>
        </w:tc>
        <w:tc>
          <w:tcPr>
            <w:tcW w:w="3508" w:type="dxa"/>
            <w:shd w:val="clear" w:color="auto" w:fill="auto"/>
          </w:tcPr>
          <w:p w14:paraId="7D8419E9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4FE2EC97" w14:textId="77777777" w:rsidR="001E7415" w:rsidRPr="009D13E4" w:rsidRDefault="00C326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STRUČNI SURADNIK / STRUČNI SURADNICI:</w:t>
            </w:r>
          </w:p>
        </w:tc>
        <w:tc>
          <w:tcPr>
            <w:tcW w:w="5545" w:type="dxa"/>
            <w:gridSpan w:val="2"/>
            <w:shd w:val="clear" w:color="auto" w:fill="auto"/>
          </w:tcPr>
          <w:p w14:paraId="4F9B3AE4" w14:textId="77777777" w:rsidR="001E7415" w:rsidRPr="009D13E4" w:rsidRDefault="001E7415">
            <w:pPr>
              <w:spacing w:after="0" w:line="240" w:lineRule="auto"/>
            </w:pPr>
          </w:p>
        </w:tc>
      </w:tr>
      <w:tr w:rsidR="001E7415" w:rsidRPr="009D13E4" w14:paraId="637CB0AE" w14:textId="77777777">
        <w:tc>
          <w:tcPr>
            <w:tcW w:w="5568" w:type="dxa"/>
            <w:gridSpan w:val="2"/>
            <w:shd w:val="clear" w:color="auto" w:fill="auto"/>
          </w:tcPr>
          <w:p w14:paraId="56491282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Osobe koje stalno/povremeno sudjeluju u nastavi 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(npr. pomoćnik u nastavi, stručni komunikacijski posrednik, mobilni stručni tim):</w:t>
            </w:r>
          </w:p>
        </w:tc>
        <w:tc>
          <w:tcPr>
            <w:tcW w:w="8606" w:type="dxa"/>
            <w:gridSpan w:val="3"/>
            <w:shd w:val="clear" w:color="auto" w:fill="auto"/>
          </w:tcPr>
          <w:p w14:paraId="4C57E86E" w14:textId="77777777" w:rsidR="001E7415" w:rsidRPr="009D13E4" w:rsidRDefault="001E7415">
            <w:pPr>
              <w:spacing w:after="0" w:line="240" w:lineRule="auto"/>
            </w:pPr>
          </w:p>
        </w:tc>
      </w:tr>
      <w:tr w:rsidR="001E7415" w:rsidRPr="009D13E4" w14:paraId="5B029F0C" w14:textId="77777777">
        <w:trPr>
          <w:trHeight w:val="2481"/>
        </w:trPr>
        <w:tc>
          <w:tcPr>
            <w:tcW w:w="14174" w:type="dxa"/>
            <w:gridSpan w:val="5"/>
            <w:shd w:val="clear" w:color="auto" w:fill="auto"/>
          </w:tcPr>
          <w:p w14:paraId="4192F28E" w14:textId="4A90FF49" w:rsidR="001E7415" w:rsidRPr="009D13E4" w:rsidRDefault="00C326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INICIJALNA PROCJENA 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(opisati osobitosti školskog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učenja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: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pažnja, koncentracija, pamćenje, samostalnost, vještine, potrebe, interese, predznanja):  </w:t>
            </w:r>
          </w:p>
          <w:p w14:paraId="3D700847" w14:textId="77777777" w:rsidR="001E7415" w:rsidRPr="009D13E4" w:rsidRDefault="00C3262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Pri planiranju inicijalne procjene učitelj/nastavnik treba imati u vidu osobitosti razvoja učenika kako bi lakše odabrao formalne i neformalne načine procjene s obzirom na mogućnosti (predznanje, pažnja, koncentracija, pamćenje, vještine i interese učenika za nastavni predmet). Učitelj/nastavnik kreira različite načine procjene, npr. upitnike, zadatke za procjenu pojedinih vještina, ljestvice procjene i dr. U tome mu prema potrebi može pomoći i stručni suradnik. S ciljem upoznavanja učenikovih osobitosti i potreba, ne smije izostati diskretno opažanje učenikova ponašanja tijekom nastavnog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procesa te razgovori s njime. Suradnja sa stručnim suradnikom škole, a prema potrebi i 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s 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drugim stručnjacima izvan škole, može pomoći učitelju/nastavniku u razumijevanju dobivenih rezultata i 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u 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planiranju daljnjih koraka.</w:t>
            </w:r>
          </w:p>
          <w:p w14:paraId="0DFA6BB4" w14:textId="379E759A" w:rsidR="001E7415" w:rsidRPr="009D13E4" w:rsidRDefault="00C3262A" w:rsidP="00CF32BB">
            <w:pPr>
              <w:spacing w:after="0" w:line="240" w:lineRule="auto"/>
            </w:pP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O rezultatima inicijalne procjene u školi 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bitno</w:t>
            </w:r>
            <w:r w:rsidR="00CF32BB"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je informirati roditelje/skrbnike učenika kako bi ih se moglo tijekom provedbe individualiziranog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kurikuluma aktivnije uključivati u njegovo provođenje. U prikazu podataka, osobito onih koji se odnose na odgojno-obrazovne potrebe učenika, nikako ne smiju izostati napomene o mogućem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u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uzimanju lijekova, uslugama sustava socijalne skrbi, uključenosti u obrazovni sustav učenika koji ne poznaju ili nedovoljno poznaju hrvatski jezik. </w:t>
            </w:r>
            <w:r w:rsidRPr="003142D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Pri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 tumačenju rezultata inicijalne procjene uzimaju se u obzir i rezultati procjene pojedinih stručnjaka u školi i/ili izvan nje, u čemu učitelju/nastavniku pomažu stručni suradnici odgovarajućeg</w:t>
            </w:r>
            <w:r w:rsidR="00CF32B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>a</w:t>
            </w:r>
            <w:r w:rsidRPr="009D13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  <w:t xml:space="preserve"> profila.</w:t>
            </w:r>
          </w:p>
        </w:tc>
      </w:tr>
      <w:tr w:rsidR="001E7415" w:rsidRPr="009D13E4" w14:paraId="4F462F67" w14:textId="77777777">
        <w:trPr>
          <w:trHeight w:val="264"/>
        </w:trPr>
        <w:tc>
          <w:tcPr>
            <w:tcW w:w="5568" w:type="dxa"/>
            <w:gridSpan w:val="2"/>
            <w:shd w:val="clear" w:color="auto" w:fill="auto"/>
          </w:tcPr>
          <w:p w14:paraId="0E9C7437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OSOBITOSTI ŠKOLSKOG</w:t>
            </w:r>
            <w:r w:rsidR="00CF32B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A</w:t>
            </w: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 xml:space="preserve"> UČENJA</w:t>
            </w:r>
          </w:p>
          <w:p w14:paraId="23232831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8606" w:type="dxa"/>
            <w:gridSpan w:val="3"/>
            <w:shd w:val="clear" w:color="auto" w:fill="auto"/>
          </w:tcPr>
          <w:p w14:paraId="16C99AD9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ODGOJNO-OBRAZOVNE POTREBE UČENIKA</w:t>
            </w:r>
          </w:p>
        </w:tc>
      </w:tr>
      <w:tr w:rsidR="001E7415" w:rsidRPr="009D13E4" w14:paraId="7983995A" w14:textId="77777777">
        <w:tc>
          <w:tcPr>
            <w:tcW w:w="5568" w:type="dxa"/>
            <w:gridSpan w:val="2"/>
            <w:shd w:val="clear" w:color="auto" w:fill="auto"/>
          </w:tcPr>
          <w:p w14:paraId="52956193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7CD387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6FC14EF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FBBD749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43EE9C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C9B6478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069F5A8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C02125C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6873594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C1F46A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6E67758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06" w:type="dxa"/>
            <w:gridSpan w:val="3"/>
            <w:shd w:val="clear" w:color="auto" w:fill="auto"/>
          </w:tcPr>
          <w:p w14:paraId="627D3C6A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E7415" w:rsidRPr="009D13E4" w14:paraId="199B3503" w14:textId="77777777">
        <w:tc>
          <w:tcPr>
            <w:tcW w:w="14174" w:type="dxa"/>
            <w:gridSpan w:val="5"/>
            <w:shd w:val="clear" w:color="auto" w:fill="FFCCCC"/>
          </w:tcPr>
          <w:p w14:paraId="489F12A6" w14:textId="77777777" w:rsidR="001E7415" w:rsidRPr="009D13E4" w:rsidRDefault="00C3262A">
            <w:pPr>
              <w:spacing w:after="0" w:line="240" w:lineRule="auto"/>
              <w:rPr>
                <w:b/>
                <w:bCs/>
              </w:rPr>
            </w:pPr>
            <w:r w:rsidRPr="009D13E4">
              <w:rPr>
                <w:b/>
                <w:bCs/>
              </w:rPr>
              <w:lastRenderedPageBreak/>
              <w:t>MJESEC: RUJAN</w:t>
            </w:r>
          </w:p>
        </w:tc>
      </w:tr>
      <w:tr w:rsidR="001E7415" w:rsidRPr="009D13E4" w14:paraId="1151B181" w14:textId="77777777">
        <w:tc>
          <w:tcPr>
            <w:tcW w:w="2058" w:type="dxa"/>
            <w:shd w:val="clear" w:color="auto" w:fill="auto"/>
          </w:tcPr>
          <w:p w14:paraId="724D6B3C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F17D103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6FBA2F70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  <w:bookmarkStart w:id="0" w:name="_Hlk31477047"/>
            <w:bookmarkEnd w:id="0"/>
          </w:p>
          <w:p w14:paraId="54BAC33D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1BE0D633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B86309B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06036821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4BBE67D8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62A2A99A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5515483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6C23D7B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3617752D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3CF71631" w14:textId="77777777" w:rsidR="001E7415" w:rsidRPr="009D13E4" w:rsidRDefault="00C3262A">
            <w:pPr>
              <w:spacing w:after="0" w:line="240" w:lineRule="auto"/>
              <w:ind w:firstLine="708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6E1B1D48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213F37F0" w14:textId="77777777" w:rsidR="001E7415" w:rsidRPr="009D13E4" w:rsidRDefault="00CF32BB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35A2DDCE" w14:textId="77777777">
        <w:tc>
          <w:tcPr>
            <w:tcW w:w="2058" w:type="dxa"/>
            <w:shd w:val="clear" w:color="auto" w:fill="auto"/>
          </w:tcPr>
          <w:p w14:paraId="06136800" w14:textId="551265DE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D13E4">
              <w:rPr>
                <w:rFonts w:eastAsia="Calibri" w:cs="Times New Roman"/>
                <w:b/>
                <w:bCs/>
              </w:rPr>
              <w:t xml:space="preserve">10 SATI: </w:t>
            </w:r>
            <w:r w:rsidRPr="009D13E4">
              <w:rPr>
                <w:rFonts w:eastAsia="Calibri" w:cs="Times New Roman"/>
                <w:b/>
                <w:bCs/>
                <w:sz w:val="20"/>
                <w:szCs w:val="20"/>
              </w:rPr>
              <w:t>PRIRODA</w:t>
            </w:r>
            <w:r w:rsidR="00CF32B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–</w:t>
            </w:r>
            <w:r w:rsidRPr="009D13E4">
              <w:rPr>
                <w:rFonts w:eastAsia="Calibri" w:cs="Times New Roman"/>
                <w:b/>
                <w:bCs/>
                <w:sz w:val="20"/>
                <w:szCs w:val="20"/>
              </w:rPr>
              <w:t>DIO SVEMIRA</w:t>
            </w:r>
          </w:p>
          <w:p w14:paraId="31897C1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69C7F6" w14:textId="77777777" w:rsidR="001E7415" w:rsidRPr="009D13E4" w:rsidRDefault="00C3262A">
            <w:pPr>
              <w:spacing w:after="0" w:line="240" w:lineRule="auto"/>
              <w:jc w:val="center"/>
              <w:rPr>
                <w:b/>
                <w:bCs/>
              </w:rPr>
            </w:pPr>
            <w:r w:rsidRPr="009D13E4">
              <w:rPr>
                <w:rFonts w:cstheme="minorHAnsi"/>
                <w:b/>
                <w:bCs/>
                <w:sz w:val="20"/>
                <w:szCs w:val="20"/>
              </w:rPr>
              <w:t>1.1. Svemir je beskonačni prostor</w:t>
            </w:r>
          </w:p>
          <w:p w14:paraId="2F28E0CA" w14:textId="77777777" w:rsidR="001E7415" w:rsidRPr="009D13E4" w:rsidRDefault="001E7415">
            <w:pPr>
              <w:pStyle w:val="ListParagraph"/>
              <w:spacing w:after="0" w:line="240" w:lineRule="auto"/>
              <w:ind w:left="390"/>
              <w:rPr>
                <w:b/>
                <w:bCs/>
              </w:rPr>
            </w:pPr>
          </w:p>
          <w:p w14:paraId="4E44769B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33870541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5DE16C7F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2C0C34D5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6B538A0C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7EE3D0D0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04CEAF7B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082EB52A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02E8B792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34D70F11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3969CD67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2AF9CB2D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4BF44042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745205AE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09B0DF06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61689190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03A53DD9" w14:textId="77777777" w:rsidR="001E7415" w:rsidRPr="009D13E4" w:rsidRDefault="001E7415">
            <w:pPr>
              <w:pStyle w:val="ListParagraph"/>
              <w:spacing w:after="0" w:line="240" w:lineRule="auto"/>
              <w:ind w:left="390"/>
            </w:pPr>
          </w:p>
          <w:p w14:paraId="75425CF6" w14:textId="77777777" w:rsidR="001E7415" w:rsidRPr="009D13E4" w:rsidRDefault="00C3262A">
            <w:pPr>
              <w:spacing w:after="0" w:line="240" w:lineRule="auto"/>
              <w:jc w:val="center"/>
              <w:rPr>
                <w:b/>
                <w:bCs/>
              </w:rPr>
            </w:pPr>
            <w:r w:rsidRPr="009D13E4">
              <w:rPr>
                <w:rFonts w:cstheme="minorHAnsi"/>
                <w:b/>
                <w:bCs/>
                <w:sz w:val="20"/>
                <w:szCs w:val="20"/>
              </w:rPr>
              <w:t>1.2.  Sunce i Sunčeva energija</w:t>
            </w:r>
          </w:p>
          <w:p w14:paraId="0DF52CE0" w14:textId="77777777" w:rsidR="001E7415" w:rsidRPr="009D13E4" w:rsidRDefault="001E7415">
            <w:pPr>
              <w:spacing w:after="0" w:line="240" w:lineRule="auto"/>
              <w:rPr>
                <w:b/>
                <w:bCs/>
              </w:rPr>
            </w:pPr>
          </w:p>
          <w:p w14:paraId="11C7493F" w14:textId="77777777" w:rsidR="001E7415" w:rsidRPr="009D13E4" w:rsidRDefault="001E7415">
            <w:pPr>
              <w:spacing w:after="0" w:line="240" w:lineRule="auto"/>
            </w:pPr>
          </w:p>
          <w:p w14:paraId="2551AE62" w14:textId="77777777" w:rsidR="001E7415" w:rsidRPr="009D13E4" w:rsidRDefault="001E7415">
            <w:pPr>
              <w:pStyle w:val="ListParagraph"/>
              <w:spacing w:after="0" w:line="240" w:lineRule="auto"/>
              <w:ind w:left="1110"/>
              <w:rPr>
                <w:rFonts w:ascii="Calibri" w:eastAsia="Calibri" w:hAnsi="Calibri" w:cs="Times New Roman"/>
                <w:b/>
                <w:bCs/>
              </w:rPr>
            </w:pPr>
          </w:p>
          <w:p w14:paraId="499BBDCB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6CCE691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DB63001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415C5C6C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F526EB5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686DD691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8CD5716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892BBBC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103905D9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6A2148B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42FB19F9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36203A80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D712090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47FAE28B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ED1CB1B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169B821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FC9A46D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5B5CCA7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3A790174" w14:textId="0F53B4B4" w:rsidR="001E7415" w:rsidRPr="009D13E4" w:rsidRDefault="00C32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D13E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1.3.  Zemlja u </w:t>
            </w:r>
            <w:r w:rsidR="00D07118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9D13E4">
              <w:rPr>
                <w:rFonts w:eastAsia="Calibri" w:cstheme="minorHAnsi"/>
                <w:b/>
                <w:bCs/>
                <w:sz w:val="20"/>
                <w:szCs w:val="20"/>
              </w:rPr>
              <w:t>unčev</w:t>
            </w:r>
            <w:r w:rsidR="00D07118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9D13E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sustavu</w:t>
            </w:r>
          </w:p>
          <w:p w14:paraId="4F39905D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6E6415BA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10A26786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416A4956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58C30ED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E3DAEEB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6F6C3766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5962F94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DAC0D6C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1C8B94BF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31D612D1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C9CB4F0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2D6534D" w14:textId="77777777" w:rsidR="001E7415" w:rsidRPr="009D13E4" w:rsidRDefault="001E7415">
            <w:pPr>
              <w:spacing w:after="0" w:line="240" w:lineRule="auto"/>
              <w:rPr>
                <w:b/>
                <w:bCs/>
              </w:rPr>
            </w:pPr>
          </w:p>
          <w:p w14:paraId="13466B0C" w14:textId="77777777" w:rsidR="001E7415" w:rsidRPr="009D13E4" w:rsidRDefault="001E7415">
            <w:pPr>
              <w:pStyle w:val="ListParagraph"/>
              <w:spacing w:after="0" w:line="240" w:lineRule="auto"/>
              <w:ind w:left="39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508" w:type="dxa"/>
            <w:shd w:val="clear" w:color="auto" w:fill="auto"/>
          </w:tcPr>
          <w:p w14:paraId="0F855612" w14:textId="77777777" w:rsidR="001E7415" w:rsidRPr="009D13E4" w:rsidRDefault="001E7415">
            <w:pPr>
              <w:spacing w:after="0" w:line="240" w:lineRule="auto"/>
              <w:rPr>
                <w:i/>
                <w:color w:val="9966FF"/>
                <w:sz w:val="20"/>
              </w:rPr>
            </w:pPr>
          </w:p>
          <w:p w14:paraId="0943B88C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A.6.1. Učenik objašnjava organiziranost prirode uspoređujući cjelinu i sastavne dijelove.</w:t>
            </w:r>
          </w:p>
          <w:p w14:paraId="060B9BB2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B.6.3. Učenik objašnjava značenje ciklusa na primjerima iz žive i nežive prirode.</w:t>
            </w:r>
          </w:p>
          <w:p w14:paraId="06609E0F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D.6.1. Učenik tumači uočene pojave, procese i međuodnose na temelju opažanja prirode i jednostavnih istraživanja.</w:t>
            </w:r>
          </w:p>
          <w:p w14:paraId="439C673D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prepoznaje organiziranost prirode od sitnih čestica do svemira istraživanjem i promatranjem svijeta oko sebe (A.6.1.)</w:t>
            </w:r>
          </w:p>
          <w:p w14:paraId="62315511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odnos znanosti, tehnologije i društvenoga napretka (D. 6.2.)</w:t>
            </w:r>
          </w:p>
          <w:p w14:paraId="19995913" w14:textId="77777777" w:rsidR="001E7415" w:rsidRPr="009D13E4" w:rsidRDefault="00C3262A">
            <w:pPr>
              <w:spacing w:after="0" w:line="240" w:lineRule="auto"/>
              <w:rPr>
                <w:i/>
                <w:color w:val="9966FF"/>
                <w:sz w:val="20"/>
              </w:rPr>
            </w:pPr>
            <w:r w:rsidRPr="009D13E4">
              <w:rPr>
                <w:rFonts w:eastAsia="Times New Roman" w:cstheme="minorHAnsi"/>
                <w:i/>
                <w:color w:val="231F20"/>
                <w:sz w:val="20"/>
                <w:szCs w:val="20"/>
                <w:lang w:eastAsia="hr-HR"/>
              </w:rPr>
              <w:t>- prepoznaje da znanstvene teorije objašnjavaju prirodne pojave i procese na temelju činjenica koje su prošle brojne provjere (D. 6.2.)</w:t>
            </w:r>
          </w:p>
          <w:p w14:paraId="2AFAF6F6" w14:textId="77777777" w:rsidR="001E7415" w:rsidRPr="009D13E4" w:rsidRDefault="001E7415">
            <w:pPr>
              <w:rPr>
                <w:rFonts w:ascii="Calibri" w:eastAsia="Calibri" w:hAnsi="Calibri" w:cs="Times New Roman"/>
                <w:i/>
                <w:color w:val="FFC000"/>
                <w:sz w:val="20"/>
              </w:rPr>
            </w:pPr>
          </w:p>
          <w:p w14:paraId="78E0F2A9" w14:textId="77777777" w:rsidR="001E7415" w:rsidRPr="009D13E4" w:rsidRDefault="00C3262A">
            <w:r w:rsidRPr="009D13E4">
              <w:rPr>
                <w:rFonts w:eastAsia="Calibri" w:cs="Times New Roman"/>
                <w:sz w:val="20"/>
              </w:rPr>
              <w:t xml:space="preserve"> </w:t>
            </w:r>
          </w:p>
          <w:p w14:paraId="68CA3F8B" w14:textId="77777777" w:rsidR="001E7415" w:rsidRPr="009D13E4" w:rsidRDefault="00C3262A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PRI C.6.1. Učenik analizira</w:t>
            </w:r>
          </w:p>
          <w:p w14:paraId="31F4A4F8" w14:textId="77777777" w:rsidR="001E7415" w:rsidRPr="009D13E4" w:rsidRDefault="00C3262A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prijenos i pretvorbu energije u živim i neživim sustavima.</w:t>
            </w:r>
          </w:p>
          <w:p w14:paraId="11698009" w14:textId="77777777" w:rsidR="001E7415" w:rsidRPr="009D13E4" w:rsidRDefault="00C3262A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 xml:space="preserve">OŠ PRI D.6.1. Učenik tumači uočene pojave, procese i međuodnose na </w:t>
            </w: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temelju opažanja prirode i jednostavnih istraživanja.</w:t>
            </w:r>
          </w:p>
          <w:p w14:paraId="176186C1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</w:p>
          <w:p w14:paraId="137B5768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- demonstrira pretvorbe energije uz objašnjenje primjera prijenosa energije (C.6.1.)</w:t>
            </w:r>
          </w:p>
          <w:p w14:paraId="7DD4FA95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prepoznaje da znanstvene teorije objašnjavaju prirodne pojave i procese na temelju činjenica koje su prošle brojne provjere (D. 6.2.)</w:t>
            </w:r>
          </w:p>
          <w:p w14:paraId="6E9E231B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43B5C21D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2EE49D64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1376CA6A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4F400A1E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6D0F0EB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78B76745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2F01C498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A.6.1. Učenik objašnjava organiziranost prirode uspoređujući cjelinu i sastavne dijelove.</w:t>
            </w:r>
          </w:p>
          <w:p w14:paraId="71DFBEE0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prepoznaje organiziranost prirode od sitnih čestica do svemira istraživanjem i promatranjem svijeta oko sebe (A.6.1.)</w:t>
            </w:r>
          </w:p>
          <w:p w14:paraId="2FAA9867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razmatra važnost promišljenoga gospodarenja prirodnim dobrima (B.6.2.)</w:t>
            </w:r>
          </w:p>
          <w:p w14:paraId="3EA5792A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prepoznaje da znanstvene teorije objašnjavaju prirodne pojave i procese na temelju činjenica koje su prošle brojne provjere (D. 6.2.)</w:t>
            </w:r>
          </w:p>
          <w:p w14:paraId="6D26209D" w14:textId="77777777" w:rsidR="001E7415" w:rsidRPr="009D13E4" w:rsidRDefault="00C3262A">
            <w:pPr>
              <w:spacing w:after="0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odnos znanosti, tehnologije i društvenoga napretka (D. 6.2.)</w:t>
            </w:r>
          </w:p>
        </w:tc>
        <w:tc>
          <w:tcPr>
            <w:tcW w:w="3063" w:type="dxa"/>
            <w:shd w:val="clear" w:color="auto" w:fill="auto"/>
          </w:tcPr>
          <w:p w14:paraId="6ABE1780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19987C11" w14:textId="19482566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 xml:space="preserve">razloge zbog kojih čovjek proučava </w:t>
            </w:r>
            <w:r w:rsidR="007541F4">
              <w:rPr>
                <w:rFonts w:eastAsia="Calibri" w:cs="Times New Roman"/>
                <w:sz w:val="20"/>
              </w:rPr>
              <w:t>s</w:t>
            </w:r>
            <w:r w:rsidRPr="009D13E4">
              <w:rPr>
                <w:rFonts w:eastAsia="Calibri" w:cs="Times New Roman"/>
                <w:sz w:val="20"/>
              </w:rPr>
              <w:t>vemir od davnina</w:t>
            </w:r>
          </w:p>
          <w:p w14:paraId="09DC679A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čime se bavi astronomija</w:t>
            </w:r>
          </w:p>
          <w:p w14:paraId="677F4719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čemu služi zvjezdarnica</w:t>
            </w:r>
          </w:p>
          <w:p w14:paraId="18D78737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opisati</w:t>
            </w:r>
            <w:r w:rsidRPr="009D13E4">
              <w:rPr>
                <w:rFonts w:eastAsia="Calibri" w:cs="Times New Roman"/>
                <w:sz w:val="20"/>
              </w:rPr>
              <w:t xml:space="preserve"> teoriju velikog</w:t>
            </w:r>
            <w:r w:rsidR="007541F4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praska</w:t>
            </w:r>
          </w:p>
          <w:p w14:paraId="1F6B097F" w14:textId="7FCF82E2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tijela koja putuju Sunčevim sustavom</w:t>
            </w:r>
          </w:p>
          <w:p w14:paraId="68580FAC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koje su posljedice pada meteora na Zemlji</w:t>
            </w:r>
          </w:p>
          <w:p w14:paraId="155E1EB7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opisati </w:t>
            </w:r>
            <w:bookmarkStart w:id="1" w:name="__DdeLink__2702_144729289"/>
            <w:r w:rsidRPr="009D13E4">
              <w:rPr>
                <w:rFonts w:eastAsia="Calibri" w:cs="Times New Roman"/>
                <w:sz w:val="20"/>
              </w:rPr>
              <w:t>građu Sunca</w:t>
            </w:r>
            <w:bookmarkEnd w:id="1"/>
          </w:p>
          <w:p w14:paraId="56CD152A" w14:textId="56DD0738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planete Sunčev</w:t>
            </w:r>
            <w:r w:rsidR="007541F4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sustava</w:t>
            </w:r>
          </w:p>
          <w:p w14:paraId="14B1DF6D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smještaj Zemlje u odnosu na Sunce</w:t>
            </w:r>
          </w:p>
          <w:p w14:paraId="06D5130C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37485A8C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6DC6869F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742772D3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286D0C9A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7A8944D6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7F22BE39" w14:textId="77777777" w:rsidR="001E7415" w:rsidRPr="009D13E4" w:rsidRDefault="007541F4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</w:t>
            </w:r>
          </w:p>
          <w:p w14:paraId="72E893E7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5F7F0737" w14:textId="77777777" w:rsidR="001E7415" w:rsidRPr="009D13E4" w:rsidRDefault="001E7415">
            <w:pPr>
              <w:spacing w:after="0" w:line="240" w:lineRule="auto"/>
            </w:pPr>
          </w:p>
          <w:p w14:paraId="2744C464" w14:textId="77777777" w:rsidR="001E7415" w:rsidRPr="009D13E4" w:rsidRDefault="00C3262A">
            <w:pPr>
              <w:spacing w:after="0" w:line="240" w:lineRule="auto"/>
            </w:pPr>
            <w:r w:rsidRPr="009D13E4">
              <w:t xml:space="preserve">- </w:t>
            </w:r>
            <w:r w:rsidRPr="003142D2">
              <w:rPr>
                <w:rFonts w:eastAsia="Calibri" w:cs="Times New Roman"/>
                <w:b/>
                <w:bCs/>
                <w:sz w:val="20"/>
              </w:rPr>
              <w:t>ponoviti</w:t>
            </w:r>
            <w:r w:rsidRPr="009D13E4">
              <w:rPr>
                <w:b/>
                <w:bCs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građu Sunca</w:t>
            </w:r>
          </w:p>
          <w:p w14:paraId="142EEA07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važnost Sunca za živi svijet na Zemlji</w:t>
            </w:r>
          </w:p>
          <w:p w14:paraId="66D4BCC6" w14:textId="786AD791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imenovati </w:t>
            </w:r>
            <w:r w:rsidRPr="009D13E4">
              <w:rPr>
                <w:rFonts w:eastAsia="Calibri" w:cs="Times New Roman"/>
                <w:sz w:val="20"/>
              </w:rPr>
              <w:t xml:space="preserve">oblike energije koje nam </w:t>
            </w:r>
            <w:r w:rsidR="007541F4" w:rsidRPr="009D13E4">
              <w:rPr>
                <w:rFonts w:eastAsia="Calibri" w:cs="Times New Roman"/>
                <w:sz w:val="20"/>
              </w:rPr>
              <w:t xml:space="preserve">Sunce </w:t>
            </w:r>
            <w:r w:rsidRPr="009D13E4">
              <w:rPr>
                <w:rFonts w:eastAsia="Calibri" w:cs="Times New Roman"/>
                <w:sz w:val="20"/>
              </w:rPr>
              <w:t xml:space="preserve">daje </w:t>
            </w:r>
          </w:p>
          <w:p w14:paraId="0A5AD48B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važnost fotosinteze za živi svijet</w:t>
            </w:r>
          </w:p>
          <w:p w14:paraId="59989F74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sz w:val="20"/>
              </w:rPr>
              <w:t xml:space="preserve"> produkte fotosinteze</w:t>
            </w:r>
          </w:p>
          <w:p w14:paraId="4F29FF81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ubrojiti </w:t>
            </w:r>
            <w:r w:rsidRPr="009D13E4">
              <w:rPr>
                <w:rFonts w:eastAsia="Calibri" w:cs="Times New Roman"/>
                <w:sz w:val="20"/>
              </w:rPr>
              <w:t>Sunce u obnovljivi izvor energije</w:t>
            </w:r>
          </w:p>
          <w:p w14:paraId="193BD3F4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nabrojiti </w:t>
            </w:r>
            <w:r w:rsidRPr="009D13E4">
              <w:rPr>
                <w:rFonts w:eastAsia="Calibri" w:cs="Times New Roman"/>
                <w:sz w:val="20"/>
              </w:rPr>
              <w:t>obnovljive izvore energije</w:t>
            </w:r>
          </w:p>
          <w:p w14:paraId="273EF42F" w14:textId="7214A0EE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opisati </w:t>
            </w:r>
            <w:r w:rsidRPr="009D13E4">
              <w:rPr>
                <w:rFonts w:eastAsia="Calibri" w:cs="Times New Roman"/>
                <w:sz w:val="20"/>
              </w:rPr>
              <w:t xml:space="preserve">načine na koje </w:t>
            </w:r>
            <w:r w:rsidR="00907153">
              <w:rPr>
                <w:rFonts w:eastAsia="Calibri" w:cs="Times New Roman"/>
                <w:sz w:val="20"/>
              </w:rPr>
              <w:t xml:space="preserve">se </w:t>
            </w:r>
            <w:r w:rsidRPr="009D13E4">
              <w:rPr>
                <w:rFonts w:eastAsia="Calibri" w:cs="Times New Roman"/>
                <w:sz w:val="20"/>
              </w:rPr>
              <w:t>čovjek koristi Sunčev</w:t>
            </w:r>
            <w:r w:rsidR="00907153">
              <w:rPr>
                <w:rFonts w:eastAsia="Calibri" w:cs="Times New Roman"/>
                <w:sz w:val="20"/>
              </w:rPr>
              <w:t>om</w:t>
            </w:r>
            <w:r w:rsidRPr="009D13E4">
              <w:rPr>
                <w:rFonts w:eastAsia="Calibri" w:cs="Times New Roman"/>
                <w:sz w:val="20"/>
              </w:rPr>
              <w:t xml:space="preserve"> energij</w:t>
            </w:r>
            <w:r w:rsidR="00907153">
              <w:rPr>
                <w:rFonts w:eastAsia="Calibri" w:cs="Times New Roman"/>
                <w:sz w:val="20"/>
              </w:rPr>
              <w:t>om</w:t>
            </w:r>
          </w:p>
          <w:p w14:paraId="352A7FEC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imenovati </w:t>
            </w:r>
            <w:r w:rsidRPr="009D13E4">
              <w:rPr>
                <w:rFonts w:eastAsia="Calibri" w:cs="Times New Roman"/>
                <w:sz w:val="20"/>
              </w:rPr>
              <w:t>uređaje koji pretvaraju Sunčevu energiju u druge oblike</w:t>
            </w:r>
          </w:p>
          <w:p w14:paraId="3A7A5A33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navesti</w:t>
            </w:r>
            <w:r w:rsidRPr="009D13E4">
              <w:rPr>
                <w:rFonts w:eastAsia="Calibri" w:cs="Times New Roman"/>
                <w:sz w:val="20"/>
              </w:rPr>
              <w:t xml:space="preserve"> upotrebu oblika energije u kućanstvu (električne, toplinske)</w:t>
            </w:r>
          </w:p>
          <w:p w14:paraId="02E32BBA" w14:textId="1C6EC831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razliku između vjetrenih turbina</w:t>
            </w:r>
            <w:r w:rsidR="00326F25">
              <w:rPr>
                <w:rFonts w:eastAsia="Calibri" w:cs="Times New Roman"/>
                <w:sz w:val="20"/>
              </w:rPr>
              <w:t>:</w:t>
            </w:r>
            <w:r w:rsidRPr="009D13E4">
              <w:rPr>
                <w:rFonts w:eastAsia="Calibri" w:cs="Times New Roman"/>
                <w:sz w:val="20"/>
              </w:rPr>
              <w:t xml:space="preserve"> vjetroelektrana i vjetrenjača</w:t>
            </w:r>
          </w:p>
          <w:p w14:paraId="60111FD6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definirati </w:t>
            </w:r>
            <w:r w:rsidRPr="009D13E4">
              <w:rPr>
                <w:rFonts w:eastAsia="Calibri" w:cs="Times New Roman"/>
                <w:sz w:val="20"/>
              </w:rPr>
              <w:t>što je energija</w:t>
            </w:r>
          </w:p>
          <w:p w14:paraId="0BFF4777" w14:textId="78C1DAB2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potrebu čovjeka za energijom u suvremenom</w:t>
            </w:r>
            <w:r w:rsidR="00326F25">
              <w:rPr>
                <w:rFonts w:eastAsia="Calibri" w:cs="Times New Roman"/>
                <w:sz w:val="20"/>
              </w:rPr>
              <w:t>e</w:t>
            </w:r>
            <w:r w:rsidRPr="009D13E4">
              <w:rPr>
                <w:rFonts w:eastAsia="Calibri" w:cs="Times New Roman"/>
                <w:sz w:val="20"/>
              </w:rPr>
              <w:t xml:space="preserve"> svijetu</w:t>
            </w:r>
          </w:p>
          <w:p w14:paraId="5B6547DE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5782ECDC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povoljne uvjete na Zemlji s obzirom na udaljenost Zemlje od Sunca</w:t>
            </w:r>
          </w:p>
          <w:p w14:paraId="54C58C43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sastav i važnost atmosfere</w:t>
            </w:r>
          </w:p>
          <w:p w14:paraId="39A2C619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</w:t>
            </w:r>
            <w:bookmarkStart w:id="2" w:name="__DdeLink__1118_3668865299"/>
            <w:r w:rsidRPr="009D13E4">
              <w:rPr>
                <w:rFonts w:eastAsia="Calibri" w:cs="Times New Roman"/>
                <w:sz w:val="20"/>
              </w:rPr>
              <w:t>povezanost žive i nežive prirode</w:t>
            </w:r>
            <w:bookmarkEnd w:id="2"/>
          </w:p>
          <w:p w14:paraId="34968C2B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opisati</w:t>
            </w:r>
            <w:r w:rsidRPr="009D13E4">
              <w:rPr>
                <w:rFonts w:eastAsia="Calibri" w:cs="Times New Roman"/>
                <w:sz w:val="20"/>
              </w:rPr>
              <w:t xml:space="preserve"> unutarnju građu Zemlje</w:t>
            </w:r>
          </w:p>
          <w:p w14:paraId="0E8C145B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važnost vode za održavanje života u vodi</w:t>
            </w:r>
          </w:p>
          <w:p w14:paraId="2EF5AC85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otopljene mineralne tvari u moru i vodama na kopnu</w:t>
            </w:r>
          </w:p>
          <w:p w14:paraId="21E82C68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definirati </w:t>
            </w:r>
            <w:r w:rsidRPr="009D13E4">
              <w:rPr>
                <w:rFonts w:eastAsia="Calibri" w:cs="Times New Roman"/>
                <w:sz w:val="20"/>
              </w:rPr>
              <w:t xml:space="preserve">što je </w:t>
            </w:r>
            <w:proofErr w:type="spellStart"/>
            <w:r w:rsidRPr="009D13E4">
              <w:rPr>
                <w:rFonts w:eastAsia="Calibri" w:cs="Times New Roman"/>
                <w:sz w:val="20"/>
              </w:rPr>
              <w:t>hidrosfera</w:t>
            </w:r>
            <w:proofErr w:type="spellEnd"/>
          </w:p>
          <w:p w14:paraId="62FC4D33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da su tvari građene od čestica i međuprostora</w:t>
            </w:r>
          </w:p>
          <w:p w14:paraId="042A78F2" w14:textId="6102D1D8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 xml:space="preserve">po redu </w:t>
            </w:r>
            <w:proofErr w:type="spellStart"/>
            <w:r w:rsidRPr="009D13E4">
              <w:rPr>
                <w:rFonts w:eastAsia="Calibri" w:cs="Times New Roman"/>
                <w:sz w:val="20"/>
              </w:rPr>
              <w:t>usložnjavanje</w:t>
            </w:r>
            <w:proofErr w:type="spellEnd"/>
            <w:r w:rsidRPr="009D13E4">
              <w:rPr>
                <w:rFonts w:eastAsia="Calibri" w:cs="Times New Roman"/>
                <w:sz w:val="20"/>
              </w:rPr>
              <w:t xml:space="preserve"> živoga svijeta od atoma do jedinke</w:t>
            </w:r>
          </w:p>
        </w:tc>
        <w:tc>
          <w:tcPr>
            <w:tcW w:w="3710" w:type="dxa"/>
            <w:shd w:val="clear" w:color="auto" w:fill="auto"/>
          </w:tcPr>
          <w:p w14:paraId="6C6E801A" w14:textId="77777777" w:rsidR="001E7415" w:rsidRPr="009D13E4" w:rsidRDefault="001E7415">
            <w:pPr>
              <w:spacing w:after="0" w:line="240" w:lineRule="auto"/>
              <w:rPr>
                <w:sz w:val="20"/>
                <w:szCs w:val="20"/>
              </w:rPr>
            </w:pPr>
          </w:p>
          <w:p w14:paraId="66355B61" w14:textId="306F06B8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 xml:space="preserve">- slikovnim sadržajima i </w:t>
            </w:r>
            <w:proofErr w:type="spellStart"/>
            <w:r w:rsidRPr="009D13E4">
              <w:rPr>
                <w:sz w:val="20"/>
              </w:rPr>
              <w:t>videomaterijalima</w:t>
            </w:r>
            <w:proofErr w:type="spellEnd"/>
            <w:r w:rsidRPr="009D13E4">
              <w:rPr>
                <w:sz w:val="20"/>
              </w:rPr>
              <w:t xml:space="preserve"> približiti apstraktne pojmove kao što su </w:t>
            </w:r>
            <w:r w:rsidR="007541F4">
              <w:rPr>
                <w:sz w:val="20"/>
              </w:rPr>
              <w:t>s</w:t>
            </w:r>
            <w:r w:rsidRPr="009D13E4">
              <w:rPr>
                <w:sz w:val="20"/>
              </w:rPr>
              <w:t>vemir, Sunčev sustav, zvjezdarnica</w:t>
            </w:r>
          </w:p>
          <w:p w14:paraId="27FF94D9" w14:textId="33C35234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 xml:space="preserve">- </w:t>
            </w:r>
            <w:r w:rsidR="007541F4">
              <w:rPr>
                <w:sz w:val="20"/>
              </w:rPr>
              <w:t xml:space="preserve">postupno </w:t>
            </w:r>
            <w:r w:rsidRPr="009D13E4">
              <w:rPr>
                <w:sz w:val="20"/>
              </w:rPr>
              <w:t xml:space="preserve">iznositi informacije </w:t>
            </w:r>
            <w:r w:rsidR="007541F4">
              <w:rPr>
                <w:sz w:val="20"/>
              </w:rPr>
              <w:t xml:space="preserve">i </w:t>
            </w:r>
            <w:r w:rsidRPr="009D13E4">
              <w:rPr>
                <w:sz w:val="20"/>
              </w:rPr>
              <w:t>čest</w:t>
            </w:r>
            <w:r w:rsidR="007541F4">
              <w:rPr>
                <w:sz w:val="20"/>
              </w:rPr>
              <w:t>o ih</w:t>
            </w:r>
            <w:r w:rsidRPr="009D13E4">
              <w:rPr>
                <w:sz w:val="20"/>
              </w:rPr>
              <w:t xml:space="preserve"> ponavlja</w:t>
            </w:r>
            <w:r w:rsidR="007541F4">
              <w:rPr>
                <w:sz w:val="20"/>
              </w:rPr>
              <w:t>ti</w:t>
            </w:r>
          </w:p>
          <w:p w14:paraId="12FDFEEF" w14:textId="673562BD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događaje teorije velikog</w:t>
            </w:r>
            <w:r w:rsidR="007541F4">
              <w:rPr>
                <w:sz w:val="20"/>
              </w:rPr>
              <w:t>a</w:t>
            </w:r>
            <w:r w:rsidRPr="009D13E4">
              <w:rPr>
                <w:sz w:val="20"/>
              </w:rPr>
              <w:t xml:space="preserve"> praska nizati prema važnosti ili </w:t>
            </w:r>
            <w:r w:rsidR="00884114">
              <w:rPr>
                <w:sz w:val="20"/>
              </w:rPr>
              <w:t xml:space="preserve">u </w:t>
            </w:r>
            <w:r w:rsidRPr="009D13E4">
              <w:rPr>
                <w:sz w:val="20"/>
              </w:rPr>
              <w:t>nekom</w:t>
            </w:r>
            <w:r w:rsidR="00884114">
              <w:rPr>
                <w:sz w:val="20"/>
              </w:rPr>
              <w:t>e</w:t>
            </w:r>
            <w:r w:rsidRPr="009D13E4">
              <w:rPr>
                <w:sz w:val="20"/>
              </w:rPr>
              <w:t xml:space="preserve"> kronološkom poretku</w:t>
            </w:r>
          </w:p>
          <w:p w14:paraId="3529CFD8" w14:textId="11295CD0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obja</w:t>
            </w:r>
            <w:r w:rsidR="00884114">
              <w:rPr>
                <w:sz w:val="20"/>
              </w:rPr>
              <w:t xml:space="preserve">sniti </w:t>
            </w:r>
            <w:r w:rsidRPr="009D13E4">
              <w:rPr>
                <w:sz w:val="20"/>
              </w:rPr>
              <w:t>svrhu sadržaja koji se usvaja</w:t>
            </w:r>
            <w:r w:rsidR="00884114">
              <w:rPr>
                <w:sz w:val="20"/>
              </w:rPr>
              <w:t>:</w:t>
            </w:r>
            <w:r w:rsidRPr="009D13E4">
              <w:rPr>
                <w:sz w:val="20"/>
              </w:rPr>
              <w:t xml:space="preserve"> posljedice pada meteora na Zemlju</w:t>
            </w:r>
          </w:p>
          <w:p w14:paraId="20177414" w14:textId="4831AFF2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crtežom prikazati građu Sunca i planeta Sunčev</w:t>
            </w:r>
            <w:r w:rsidR="00884114">
              <w:rPr>
                <w:sz w:val="20"/>
              </w:rPr>
              <w:t>a</w:t>
            </w:r>
            <w:r w:rsidRPr="009D13E4">
              <w:rPr>
                <w:sz w:val="20"/>
              </w:rPr>
              <w:t xml:space="preserve"> </w:t>
            </w:r>
            <w:r w:rsidR="00884114">
              <w:rPr>
                <w:sz w:val="20"/>
              </w:rPr>
              <w:t>s</w:t>
            </w:r>
            <w:r w:rsidRPr="009D13E4">
              <w:rPr>
                <w:sz w:val="20"/>
              </w:rPr>
              <w:t>ustava</w:t>
            </w:r>
          </w:p>
          <w:p w14:paraId="3ECCD83E" w14:textId="62DB444A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na ploči</w:t>
            </w:r>
            <w:r w:rsidR="00884114">
              <w:rPr>
                <w:sz w:val="20"/>
              </w:rPr>
              <w:t xml:space="preserve"> se</w:t>
            </w:r>
            <w:r w:rsidRPr="009D13E4">
              <w:rPr>
                <w:sz w:val="20"/>
              </w:rPr>
              <w:t xml:space="preserve"> koristiti različit</w:t>
            </w:r>
            <w:r w:rsidR="00884114">
              <w:rPr>
                <w:sz w:val="20"/>
              </w:rPr>
              <w:t>im</w:t>
            </w:r>
            <w:r w:rsidRPr="009D13E4">
              <w:rPr>
                <w:sz w:val="20"/>
              </w:rPr>
              <w:t xml:space="preserve"> boj</w:t>
            </w:r>
            <w:r w:rsidR="00884114">
              <w:rPr>
                <w:sz w:val="20"/>
              </w:rPr>
              <w:t>ama</w:t>
            </w:r>
            <w:r w:rsidRPr="009D13E4">
              <w:rPr>
                <w:sz w:val="20"/>
              </w:rPr>
              <w:t xml:space="preserve"> radi lakšeg</w:t>
            </w:r>
            <w:r w:rsidR="00884114">
              <w:rPr>
                <w:sz w:val="20"/>
              </w:rPr>
              <w:t>a</w:t>
            </w:r>
            <w:r w:rsidRPr="009D13E4">
              <w:rPr>
                <w:sz w:val="20"/>
              </w:rPr>
              <w:t xml:space="preserve"> uočavanja napisanog</w:t>
            </w:r>
            <w:r w:rsidR="00884114">
              <w:rPr>
                <w:sz w:val="20"/>
              </w:rPr>
              <w:t>a</w:t>
            </w:r>
          </w:p>
          <w:p w14:paraId="5390861C" w14:textId="10D7B86E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uz pomoć vršnjaka/učitelja/asistenta u nastavi  izraditi model Sunčev</w:t>
            </w:r>
            <w:r w:rsidR="00326F25">
              <w:rPr>
                <w:sz w:val="20"/>
              </w:rPr>
              <w:t>a</w:t>
            </w:r>
            <w:r w:rsidRPr="009D13E4">
              <w:rPr>
                <w:sz w:val="20"/>
              </w:rPr>
              <w:t xml:space="preserve"> sustava</w:t>
            </w:r>
          </w:p>
          <w:p w14:paraId="6A75B3DD" w14:textId="3ECB1CDE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zadatke za uvježbavanje i domaću zadaću podijeliti na više dijelova, potkrijepiti ih primjerima</w:t>
            </w:r>
          </w:p>
          <w:p w14:paraId="4082215E" w14:textId="111F4060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vremenski ne ograničavati rješavanje zadataka</w:t>
            </w:r>
          </w:p>
          <w:p w14:paraId="5B46E532" w14:textId="76F5608A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informirati o sadržaju i strategijama vrednovanja, elementima i kriterijima</w:t>
            </w:r>
          </w:p>
          <w:p w14:paraId="49D38508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52A363E3" w14:textId="3E857AC7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na crtežu ponoviti već usvojene sadržaje o građi Sunca</w:t>
            </w:r>
          </w:p>
          <w:p w14:paraId="613BEF74" w14:textId="77777777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povezivati već usvojene sadržaje i svakodnevna iskustva s novim informacijama</w:t>
            </w:r>
          </w:p>
          <w:p w14:paraId="535E15DF" w14:textId="21C40CD2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lastRenderedPageBreak/>
              <w:t>- pojednostavniti sadržaje teorijskog</w:t>
            </w:r>
            <w:r w:rsidR="00326F25">
              <w:rPr>
                <w:sz w:val="20"/>
              </w:rPr>
              <w:t>a</w:t>
            </w:r>
            <w:r w:rsidRPr="009D13E4">
              <w:rPr>
                <w:sz w:val="20"/>
              </w:rPr>
              <w:t xml:space="preserve"> tipa i istaknuti bitno</w:t>
            </w:r>
          </w:p>
          <w:p w14:paraId="5B79F8F5" w14:textId="792C96AC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ukratko opisivati i nabrajati produkte fotosinteze, obnovljive izvore energije</w:t>
            </w:r>
          </w:p>
          <w:p w14:paraId="7150ACE3" w14:textId="3E9D4224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postavljati jasna, kratka i jednoznačna pitanja o načinima korištenja Sunčeve energije</w:t>
            </w:r>
          </w:p>
          <w:p w14:paraId="3F057128" w14:textId="1C11C07F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 xml:space="preserve">- slikovnim sadržajima i </w:t>
            </w:r>
            <w:proofErr w:type="spellStart"/>
            <w:r w:rsidRPr="009D13E4">
              <w:rPr>
                <w:sz w:val="20"/>
              </w:rPr>
              <w:t>videomaterijalima</w:t>
            </w:r>
            <w:proofErr w:type="spellEnd"/>
            <w:r w:rsidRPr="009D13E4">
              <w:rPr>
                <w:sz w:val="20"/>
              </w:rPr>
              <w:t xml:space="preserve"> približiti apstraktne pojmove</w:t>
            </w:r>
            <w:r w:rsidR="00326F25">
              <w:rPr>
                <w:sz w:val="20"/>
              </w:rPr>
              <w:t xml:space="preserve">: </w:t>
            </w:r>
            <w:r w:rsidRPr="009D13E4">
              <w:rPr>
                <w:sz w:val="20"/>
              </w:rPr>
              <w:t>vjetroelektran</w:t>
            </w:r>
            <w:r w:rsidR="00326F25">
              <w:rPr>
                <w:sz w:val="20"/>
              </w:rPr>
              <w:t>e</w:t>
            </w:r>
            <w:r w:rsidRPr="009D13E4">
              <w:rPr>
                <w:sz w:val="20"/>
              </w:rPr>
              <w:t xml:space="preserve"> i vjetrenjač</w:t>
            </w:r>
            <w:r w:rsidR="00326F25">
              <w:rPr>
                <w:sz w:val="20"/>
              </w:rPr>
              <w:t>e</w:t>
            </w:r>
          </w:p>
          <w:p w14:paraId="4ED2EC90" w14:textId="70127B16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vremenski ne ograničavati usmeno izražavanje učenika</w:t>
            </w:r>
          </w:p>
          <w:p w14:paraId="0CCA32C6" w14:textId="4927EB2E" w:rsidR="001E7415" w:rsidRPr="009D13E4" w:rsidRDefault="00C3262A">
            <w:pPr>
              <w:spacing w:after="0" w:line="240" w:lineRule="auto"/>
            </w:pPr>
            <w:r w:rsidRPr="009D13E4">
              <w:rPr>
                <w:sz w:val="20"/>
              </w:rPr>
              <w:t xml:space="preserve">- </w:t>
            </w:r>
            <w:r w:rsidR="007541F4">
              <w:rPr>
                <w:sz w:val="20"/>
              </w:rPr>
              <w:t>postupno</w:t>
            </w:r>
            <w:r w:rsidRPr="009D13E4">
              <w:rPr>
                <w:sz w:val="20"/>
              </w:rPr>
              <w:t xml:space="preserve"> iznositi informacije </w:t>
            </w:r>
            <w:r w:rsidR="007541F4">
              <w:rPr>
                <w:sz w:val="20"/>
              </w:rPr>
              <w:t>i</w:t>
            </w:r>
            <w:r w:rsidRPr="009D13E4">
              <w:rPr>
                <w:sz w:val="20"/>
              </w:rPr>
              <w:t xml:space="preserve"> čest</w:t>
            </w:r>
            <w:r w:rsidR="007541F4">
              <w:rPr>
                <w:sz w:val="20"/>
              </w:rPr>
              <w:t>o ih</w:t>
            </w:r>
            <w:r w:rsidRPr="009D13E4">
              <w:rPr>
                <w:sz w:val="20"/>
              </w:rPr>
              <w:t xml:space="preserve"> ponavlja</w:t>
            </w:r>
            <w:r w:rsidR="007541F4">
              <w:rPr>
                <w:sz w:val="20"/>
              </w:rPr>
              <w:t>ti</w:t>
            </w:r>
          </w:p>
          <w:p w14:paraId="440A7CF8" w14:textId="1B762D36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produljivanje vremena za rješavanje zadataka</w:t>
            </w:r>
          </w:p>
          <w:p w14:paraId="616901EB" w14:textId="6E124CBA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ponoviti o sadržaju i strategijama vrednovanja, elementima i kriterijima</w:t>
            </w:r>
          </w:p>
          <w:p w14:paraId="62F728F8" w14:textId="4F1671BB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ponavljati već usvojene sadržaje s dodavanjem novih informacija</w:t>
            </w:r>
          </w:p>
          <w:p w14:paraId="3EEBAD5A" w14:textId="72D6C52F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 xml:space="preserve">- predvidjeti </w:t>
            </w:r>
            <w:r w:rsidR="00326F25">
              <w:rPr>
                <w:sz w:val="20"/>
              </w:rPr>
              <w:t>više vremena</w:t>
            </w:r>
            <w:r w:rsidRPr="009D13E4">
              <w:rPr>
                <w:sz w:val="20"/>
              </w:rPr>
              <w:t xml:space="preserve"> za usvajanje određenih odgojno-obrazovnih ishoda</w:t>
            </w:r>
          </w:p>
          <w:p w14:paraId="726627D0" w14:textId="34579A1B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 xml:space="preserve">- na primjeru objasniti </w:t>
            </w:r>
            <w:r w:rsidRPr="009D13E4">
              <w:rPr>
                <w:rFonts w:eastAsia="Calibri" w:cs="Times New Roman"/>
                <w:sz w:val="20"/>
              </w:rPr>
              <w:t>povezanost žive i nežive prirode</w:t>
            </w:r>
          </w:p>
          <w:p w14:paraId="541259C3" w14:textId="4229E130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koristiti </w:t>
            </w:r>
            <w:r w:rsidR="00BC42B3">
              <w:rPr>
                <w:rFonts w:eastAsia="Calibri" w:cs="Times New Roman"/>
                <w:sz w:val="20"/>
              </w:rPr>
              <w:t xml:space="preserve">se </w:t>
            </w:r>
            <w:r w:rsidRPr="009D13E4">
              <w:rPr>
                <w:rFonts w:eastAsia="Calibri" w:cs="Times New Roman"/>
                <w:sz w:val="20"/>
              </w:rPr>
              <w:t>prerađen</w:t>
            </w:r>
            <w:r w:rsidR="00BC42B3">
              <w:rPr>
                <w:rFonts w:eastAsia="Calibri" w:cs="Times New Roman"/>
                <w:sz w:val="20"/>
              </w:rPr>
              <w:t>im</w:t>
            </w:r>
            <w:r w:rsidRPr="009D13E4">
              <w:rPr>
                <w:rFonts w:eastAsia="Calibri" w:cs="Times New Roman"/>
                <w:sz w:val="20"/>
              </w:rPr>
              <w:t>, sažet</w:t>
            </w:r>
            <w:r w:rsidR="00BC42B3">
              <w:rPr>
                <w:rFonts w:eastAsia="Calibri" w:cs="Times New Roman"/>
                <w:sz w:val="20"/>
              </w:rPr>
              <w:t>im</w:t>
            </w:r>
            <w:r w:rsidRPr="009D13E4">
              <w:rPr>
                <w:rFonts w:eastAsia="Calibri" w:cs="Times New Roman"/>
                <w:sz w:val="20"/>
              </w:rPr>
              <w:t xml:space="preserve"> i jednostavnij</w:t>
            </w:r>
            <w:r w:rsidR="00BC42B3">
              <w:rPr>
                <w:rFonts w:eastAsia="Calibri" w:cs="Times New Roman"/>
                <w:sz w:val="20"/>
              </w:rPr>
              <w:t>im</w:t>
            </w:r>
            <w:r w:rsidRPr="009D13E4">
              <w:rPr>
                <w:rFonts w:eastAsia="Calibri" w:cs="Times New Roman"/>
                <w:sz w:val="20"/>
              </w:rPr>
              <w:t xml:space="preserve"> tekstov</w:t>
            </w:r>
            <w:r w:rsidR="00BC42B3">
              <w:rPr>
                <w:rFonts w:eastAsia="Calibri" w:cs="Times New Roman"/>
                <w:sz w:val="20"/>
              </w:rPr>
              <w:t>ima</w:t>
            </w:r>
          </w:p>
          <w:p w14:paraId="5F0A69C6" w14:textId="5BB0BC83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>- primjereno uključivati učenika u rad i praktičnu izvedbu pokusa (npr. dokazivanje mineralnih tvari u vodi)</w:t>
            </w:r>
          </w:p>
          <w:p w14:paraId="2D88CC43" w14:textId="263CD1C5" w:rsidR="001E7415" w:rsidRPr="009D13E4" w:rsidRDefault="00C3262A">
            <w:pPr>
              <w:spacing w:after="0" w:line="240" w:lineRule="auto"/>
            </w:pPr>
            <w:r w:rsidRPr="009D13E4">
              <w:rPr>
                <w:sz w:val="20"/>
              </w:rPr>
              <w:t>- zadavati zadatke koji sadrže učeniku razumljive informacije</w:t>
            </w:r>
          </w:p>
          <w:p w14:paraId="7410FF6D" w14:textId="064846CA" w:rsidR="001E7415" w:rsidRPr="009D13E4" w:rsidRDefault="00C3262A">
            <w:pPr>
              <w:spacing w:after="0" w:line="240" w:lineRule="auto"/>
            </w:pPr>
            <w:bookmarkStart w:id="3" w:name="__DdeLink__1200_1007078401"/>
            <w:r w:rsidRPr="009D13E4">
              <w:rPr>
                <w:sz w:val="20"/>
              </w:rPr>
              <w:t>- usmeno provjeriti razumijevanje zadanih zadataka</w:t>
            </w:r>
            <w:bookmarkEnd w:id="3"/>
          </w:p>
          <w:p w14:paraId="5FA34E6B" w14:textId="77777777" w:rsidR="003142D2" w:rsidRDefault="00C3262A" w:rsidP="003142D2">
            <w:pPr>
              <w:spacing w:after="0" w:line="240" w:lineRule="auto"/>
              <w:rPr>
                <w:sz w:val="20"/>
              </w:rPr>
            </w:pPr>
            <w:r w:rsidRPr="009D13E4">
              <w:rPr>
                <w:sz w:val="20"/>
              </w:rPr>
              <w:t>- najaviti provjeru znanja</w:t>
            </w:r>
          </w:p>
          <w:p w14:paraId="3DE18416" w14:textId="404CDC11" w:rsidR="001E7415" w:rsidRPr="009D13E4" w:rsidRDefault="00C3262A" w:rsidP="003142D2">
            <w:pPr>
              <w:spacing w:after="0" w:line="240" w:lineRule="auto"/>
            </w:pPr>
            <w:r w:rsidRPr="009D13E4">
              <w:rPr>
                <w:sz w:val="20"/>
              </w:rPr>
              <w:t>- unaprijed najaviti sadržaj koji će se provjeravati</w:t>
            </w:r>
          </w:p>
        </w:tc>
        <w:tc>
          <w:tcPr>
            <w:tcW w:w="1835" w:type="dxa"/>
            <w:shd w:val="clear" w:color="auto" w:fill="auto"/>
          </w:tcPr>
          <w:p w14:paraId="0F950A79" w14:textId="66EB3EFE" w:rsidR="001E7415" w:rsidRPr="009D13E4" w:rsidRDefault="00C3262A">
            <w:pPr>
              <w:spacing w:after="0" w:line="240" w:lineRule="auto"/>
              <w:rPr>
                <w:sz w:val="20"/>
              </w:rPr>
            </w:pPr>
            <w:bookmarkStart w:id="4" w:name="__DdeLink__5782_1930422824"/>
            <w:r w:rsidRPr="009D13E4">
              <w:rPr>
                <w:b/>
                <w:sz w:val="20"/>
              </w:rPr>
              <w:lastRenderedPageBreak/>
              <w:t>POTPUNO (+):</w:t>
            </w:r>
            <w:r w:rsidRPr="009D13E4">
              <w:rPr>
                <w:sz w:val="20"/>
              </w:rPr>
              <w:t xml:space="preserve"> </w:t>
            </w:r>
            <w:r w:rsidR="007541F4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63BF8C90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6804A87" w14:textId="69DC7BCD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7541F4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42B7EB31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24C6A1F3" w14:textId="4A864608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7541F4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  <w:bookmarkEnd w:id="4"/>
          </w:p>
          <w:p w14:paraId="733FB75F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6E6ABE61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10168DA5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C44B6E7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03298C18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6BF035D4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794E004C" w14:textId="00ABB2DE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406E6550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663171B9" w14:textId="55F9A712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11E4A0E0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0E799F19" w14:textId="17043B56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  <w:p w14:paraId="6AD92E10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28C90D8E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419D03C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2D566ADC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674E4453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0A00C27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56FF1280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1275ACA4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76CD7E2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</w:tc>
      </w:tr>
      <w:tr w:rsidR="001E7415" w:rsidRPr="009D13E4" w14:paraId="3519133E" w14:textId="77777777">
        <w:tc>
          <w:tcPr>
            <w:tcW w:w="14174" w:type="dxa"/>
            <w:gridSpan w:val="5"/>
            <w:shd w:val="clear" w:color="auto" w:fill="FFCCCC"/>
          </w:tcPr>
          <w:p w14:paraId="44240678" w14:textId="77777777" w:rsidR="001E7415" w:rsidRPr="009D13E4" w:rsidRDefault="00C3262A">
            <w:pPr>
              <w:spacing w:after="0" w:line="240" w:lineRule="auto"/>
              <w:rPr>
                <w:b/>
                <w:bCs/>
              </w:rPr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LISTOPAD</w:t>
            </w:r>
          </w:p>
        </w:tc>
      </w:tr>
      <w:tr w:rsidR="001E7415" w:rsidRPr="009D13E4" w14:paraId="604ADA6A" w14:textId="77777777">
        <w:tc>
          <w:tcPr>
            <w:tcW w:w="2058" w:type="dxa"/>
            <w:shd w:val="clear" w:color="auto" w:fill="auto"/>
          </w:tcPr>
          <w:p w14:paraId="1E040FB6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CDB78F5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2ABC1F8E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0E13482E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14C4CC0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CD3EEAD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49783D49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24D3FC94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738D722F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4626CAA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1EEF655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10F7B31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29F5F6AC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5C04DF3A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41F49D7F" w14:textId="77777777" w:rsidR="001E7415" w:rsidRPr="009D13E4" w:rsidRDefault="00D07118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5B15BB37" w14:textId="77777777">
        <w:tc>
          <w:tcPr>
            <w:tcW w:w="2058" w:type="dxa"/>
            <w:shd w:val="clear" w:color="auto" w:fill="auto"/>
          </w:tcPr>
          <w:p w14:paraId="32AA0713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D13E4">
              <w:rPr>
                <w:rFonts w:eastAsia="Calibri" w:cs="Times New Roman"/>
                <w:b/>
                <w:bCs/>
                <w:sz w:val="20"/>
                <w:szCs w:val="20"/>
              </w:rPr>
              <w:t>17 SATI:</w:t>
            </w:r>
          </w:p>
          <w:p w14:paraId="3FDE3354" w14:textId="77777777" w:rsidR="001E7415" w:rsidRPr="009D13E4" w:rsidRDefault="00C32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D13E4">
              <w:rPr>
                <w:rFonts w:eastAsia="Calibri" w:cs="Times New Roman"/>
                <w:b/>
                <w:bCs/>
                <w:sz w:val="20"/>
                <w:szCs w:val="20"/>
              </w:rPr>
              <w:t>POJAVE I PROMJENE U PRIRODI</w:t>
            </w:r>
          </w:p>
          <w:p w14:paraId="4A63E5AC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56ECE40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6EB5421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D073899" w14:textId="77777777" w:rsidR="001E7415" w:rsidRPr="009D13E4" w:rsidRDefault="00C32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D13E4">
              <w:rPr>
                <w:rFonts w:eastAsia="Calibri" w:cstheme="minorHAnsi"/>
                <w:b/>
                <w:bCs/>
                <w:sz w:val="20"/>
                <w:szCs w:val="20"/>
              </w:rPr>
              <w:t>2.1. Cikličke pojave u prirodi</w:t>
            </w:r>
          </w:p>
          <w:p w14:paraId="191331C8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0698439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B024BE2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225FA63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6038746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0696411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630BFA2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734936D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70893D1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F1B7CE4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C92E0A4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9C0B4B2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0E0BE39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8EE54F8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A3E73C8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8EC704A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19C75F0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A6554BA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C702390" w14:textId="77777777" w:rsidR="001E7415" w:rsidRPr="009D13E4" w:rsidRDefault="001E74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511036F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08" w:type="dxa"/>
            <w:shd w:val="clear" w:color="auto" w:fill="auto"/>
          </w:tcPr>
          <w:p w14:paraId="38BD950A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A.6.1. Učenik objašnjava organiziranost prirode uspoređujući cjelinu i sastavne dijelove.</w:t>
            </w:r>
          </w:p>
          <w:p w14:paraId="5C0B60B2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B.6.3. Učenik objašnjava značenje ciklusa na primjerima iz žive i nežive prirode.</w:t>
            </w:r>
          </w:p>
          <w:p w14:paraId="3B89721E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D.6.1. Učenik tumači uočene pojave, procese i međuodnose na temelju opažanja prirode i jednostavnih istraživanja.</w:t>
            </w:r>
          </w:p>
          <w:p w14:paraId="22EBC07E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objašnjava da u prirodi postoje pojave koje se ponavljaju ciklički (B. 6.3.)</w:t>
            </w:r>
          </w:p>
          <w:p w14:paraId="49446236" w14:textId="278DD040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– istražuje cikličke pojave </w:t>
            </w:r>
            <w:r w:rsidR="00326F2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vezane </w:t>
            </w:r>
            <w:r w:rsidR="00326F2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kretanje</w:t>
            </w:r>
            <w:r w:rsidR="00326F2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nebeskih tijela (B. 6.3.)</w:t>
            </w:r>
          </w:p>
          <w:p w14:paraId="5F78938C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utjecaj kruženja vode u prirodi na živi svijet i utjecaj živoga svijeta na kruženje vode (B. 6.3.)</w:t>
            </w:r>
          </w:p>
          <w:p w14:paraId="2FC14B36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prepoznaje da znanstvene teorije objašnjavaju prirodne pojave i procese na temelju činjenica koje su prošle brojne provjere (D. 6.2.)</w:t>
            </w:r>
          </w:p>
          <w:p w14:paraId="256F18EE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- demonstrira pretvorbe energije uz objašnjenje primjera prijenosa energije (C.6.1.)</w:t>
            </w:r>
          </w:p>
          <w:p w14:paraId="321C32C9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uspoređuje prijenos i pretvorbu energije u živome i neživome sustavu (C.6.1.)</w:t>
            </w:r>
          </w:p>
          <w:p w14:paraId="7ED51811" w14:textId="77777777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</w:p>
        </w:tc>
        <w:tc>
          <w:tcPr>
            <w:tcW w:w="3063" w:type="dxa"/>
            <w:shd w:val="clear" w:color="auto" w:fill="auto"/>
          </w:tcPr>
          <w:p w14:paraId="50093637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0C71C782" w14:textId="067ADFD3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definirati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pojam „ciklus”</w:t>
            </w:r>
          </w:p>
          <w:p w14:paraId="03FF6C72" w14:textId="32E95A73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- 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nekoliko cikličkih promjena</w:t>
            </w:r>
          </w:p>
          <w:p w14:paraId="78EFF6F3" w14:textId="3D3FBB7A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objasniti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rotaciju i kruženje Zemlje oko Sunca</w:t>
            </w:r>
          </w:p>
          <w:p w14:paraId="28E1C88E" w14:textId="51081F05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objasniti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zašto dolazi do izmjene godišnjih doba</w:t>
            </w:r>
          </w:p>
          <w:p w14:paraId="78D7C839" w14:textId="3F9AEBA4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razloge nastanka Mjesečevih mijena</w:t>
            </w:r>
          </w:p>
          <w:p w14:paraId="09292E58" w14:textId="2BAE8EEA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opisati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razloge periodič</w:t>
            </w:r>
            <w:r w:rsidR="0015328A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n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oga dizanja i spuštanja mora</w:t>
            </w:r>
          </w:p>
          <w:p w14:paraId="0BE38E5C" w14:textId="33324DA8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navesti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agrega</w:t>
            </w:r>
            <w:r w:rsidR="0015328A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cijska</w:t>
            </w:r>
            <w:proofErr w:type="spellEnd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stanja vode</w:t>
            </w:r>
          </w:p>
          <w:p w14:paraId="33D90F3A" w14:textId="2BD9E1D3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opisati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proces kruženja vode u prirodi</w:t>
            </w:r>
          </w:p>
          <w:p w14:paraId="2929F991" w14:textId="2F98D1A6" w:rsidR="001E7415" w:rsidRPr="009D13E4" w:rsidRDefault="00C3262A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nabrojiti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oborine/padaline</w:t>
            </w:r>
          </w:p>
          <w:p w14:paraId="4A57ECD1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2A24F029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661E0D63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29F48D85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25E5F924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02939B0C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73AFBAFA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37A4FBB0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4F586AE0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0E08E859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06C65110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0120852B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</w:tc>
        <w:tc>
          <w:tcPr>
            <w:tcW w:w="3710" w:type="dxa"/>
            <w:shd w:val="clear" w:color="auto" w:fill="auto"/>
          </w:tcPr>
          <w:p w14:paraId="57A1787E" w14:textId="77777777" w:rsidR="001E7415" w:rsidRPr="009D13E4" w:rsidRDefault="001E74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8986A9D" w14:textId="14AF91CB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ponavljati već usvojene sadržaje s dodavanjem novih informacija</w:t>
            </w:r>
          </w:p>
          <w:p w14:paraId="3A3F0378" w14:textId="6B5C3715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 xml:space="preserve">- predvidjeti </w:t>
            </w:r>
            <w:r w:rsidR="0015328A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više vremena</w:t>
            </w: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 xml:space="preserve"> za usvajanje određenih odgojno-obrazovnih ishoda</w:t>
            </w:r>
          </w:p>
          <w:p w14:paraId="1E74E4CB" w14:textId="33461B8F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koristiti s</w:t>
            </w:r>
            <w:r w:rsidR="00BC42B3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e s</w:t>
            </w: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likovn</w:t>
            </w:r>
            <w:r w:rsidR="00BC42B3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im</w:t>
            </w: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 xml:space="preserve"> prikaz</w:t>
            </w:r>
            <w:r w:rsidR="00BC42B3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ima</w:t>
            </w: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videomaterijal</w:t>
            </w:r>
            <w:r w:rsidR="00BC42B3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ima</w:t>
            </w:r>
            <w:proofErr w:type="spellEnd"/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 xml:space="preserve"> prikaza rotacije i kruženja Zemlje oko Sunca</w:t>
            </w:r>
          </w:p>
          <w:p w14:paraId="0579FD31" w14:textId="239C1DAF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potaknuti učenika na njegove iskustvene doživljaje u svakodnevnom</w:t>
            </w:r>
            <w:r w:rsidR="0015328A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e</w:t>
            </w: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 xml:space="preserve"> životu</w:t>
            </w:r>
          </w:p>
          <w:p w14:paraId="33F2F22E" w14:textId="372B8928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poticati na promatranje promjena i procesa u prirodi (Mjesečeve m</w:t>
            </w:r>
            <w:r w:rsidR="00D07118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i</w:t>
            </w: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jene)</w:t>
            </w:r>
          </w:p>
          <w:p w14:paraId="0A419D17" w14:textId="1C39A16B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zadavati zadatke koji sadrže učeniku razumljive informacije</w:t>
            </w:r>
          </w:p>
          <w:p w14:paraId="12342EAF" w14:textId="69F25033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usmeno provjeriti razumijevanje zadanih zadataka</w:t>
            </w:r>
          </w:p>
          <w:p w14:paraId="76EFB34E" w14:textId="0FFB9590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zadavati manji broj zadataka odjednom</w:t>
            </w:r>
          </w:p>
          <w:p w14:paraId="64BEBF54" w14:textId="41A57168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  <w:t>- zadatke za uvježbavanje i domaću zadaću potkrijepiti primjerima</w:t>
            </w:r>
          </w:p>
          <w:p w14:paraId="04BEED6F" w14:textId="77777777" w:rsidR="001E7415" w:rsidRPr="009D13E4" w:rsidRDefault="001E7415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shd w:val="clear" w:color="auto" w:fill="auto"/>
          </w:tcPr>
          <w:p w14:paraId="2BA76EBA" w14:textId="02FC7030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514FA046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76C47AF0" w14:textId="296886E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6AAD3D66" w14:textId="2A0C1EDE" w:rsidR="001E7415" w:rsidRPr="009D13E4" w:rsidRDefault="00C3262A">
            <w:pPr>
              <w:spacing w:after="0" w:line="240" w:lineRule="auto"/>
              <w:rPr>
                <w:b/>
                <w:sz w:val="20"/>
              </w:rPr>
            </w:pP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NEPOTPUNO (-): </w:t>
            </w:r>
            <w:r w:rsidR="00D07118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N</w:t>
            </w:r>
            <w:r w:rsidRPr="009D13E4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astavni sadržaji nisu usvojeni. Zadatke ne može riješiti uz podršku učitelja/nastavnika, pomoćnika u nastavi ili vršnjaka.</w:t>
            </w:r>
            <w:r w:rsidRPr="009D13E4">
              <w:rPr>
                <w:b/>
                <w:sz w:val="20"/>
              </w:rPr>
              <w:t xml:space="preserve"> </w:t>
            </w:r>
          </w:p>
          <w:p w14:paraId="131967C5" w14:textId="77777777" w:rsidR="001E7415" w:rsidRPr="009D13E4" w:rsidRDefault="001E7415">
            <w:pPr>
              <w:spacing w:after="0" w:line="240" w:lineRule="auto"/>
              <w:rPr>
                <w:b/>
                <w:sz w:val="20"/>
              </w:rPr>
            </w:pPr>
          </w:p>
          <w:p w14:paraId="50AEB1C1" w14:textId="77777777" w:rsidR="001E7415" w:rsidRPr="009D13E4" w:rsidRDefault="001E7415">
            <w:pPr>
              <w:spacing w:after="0" w:line="240" w:lineRule="auto"/>
              <w:rPr>
                <w:b/>
                <w:sz w:val="20"/>
              </w:rPr>
            </w:pPr>
          </w:p>
          <w:p w14:paraId="58E61400" w14:textId="77777777" w:rsidR="001E7415" w:rsidRPr="009D13E4" w:rsidRDefault="001E7415">
            <w:pPr>
              <w:spacing w:after="0" w:line="240" w:lineRule="auto"/>
              <w:rPr>
                <w:b/>
                <w:sz w:val="20"/>
              </w:rPr>
            </w:pPr>
          </w:p>
          <w:p w14:paraId="0D9A2A81" w14:textId="77777777" w:rsidR="001E7415" w:rsidRPr="009D13E4" w:rsidRDefault="001E7415">
            <w:pPr>
              <w:spacing w:after="0" w:line="240" w:lineRule="auto"/>
              <w:rPr>
                <w:b/>
                <w:sz w:val="20"/>
              </w:rPr>
            </w:pPr>
          </w:p>
          <w:p w14:paraId="6E5D5CEB" w14:textId="77777777" w:rsidR="001E7415" w:rsidRPr="009D13E4" w:rsidRDefault="001E7415">
            <w:pPr>
              <w:spacing w:after="0" w:line="240" w:lineRule="auto"/>
              <w:rPr>
                <w:b/>
                <w:sz w:val="20"/>
              </w:rPr>
            </w:pPr>
          </w:p>
          <w:p w14:paraId="0EC29D35" w14:textId="77777777" w:rsidR="001E7415" w:rsidRPr="009D13E4" w:rsidRDefault="001E741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E7415" w:rsidRPr="009D13E4" w14:paraId="2A247805" w14:textId="77777777">
        <w:tc>
          <w:tcPr>
            <w:tcW w:w="14174" w:type="dxa"/>
            <w:gridSpan w:val="5"/>
            <w:shd w:val="clear" w:color="auto" w:fill="FFCCCC"/>
          </w:tcPr>
          <w:p w14:paraId="6BBC1953" w14:textId="77777777" w:rsidR="001E7415" w:rsidRPr="009D13E4" w:rsidRDefault="00C3262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STUDENI</w:t>
            </w:r>
          </w:p>
        </w:tc>
      </w:tr>
      <w:tr w:rsidR="001E7415" w:rsidRPr="009D13E4" w14:paraId="4DE6673E" w14:textId="77777777">
        <w:tc>
          <w:tcPr>
            <w:tcW w:w="2058" w:type="dxa"/>
            <w:shd w:val="clear" w:color="auto" w:fill="auto"/>
          </w:tcPr>
          <w:p w14:paraId="541D1CD3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BE7AFA7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024A942E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02235B9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08" w:type="dxa"/>
            <w:shd w:val="clear" w:color="auto" w:fill="auto"/>
          </w:tcPr>
          <w:p w14:paraId="217D7026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444266F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25835135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39CF32C6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63" w:type="dxa"/>
            <w:shd w:val="clear" w:color="auto" w:fill="auto"/>
          </w:tcPr>
          <w:p w14:paraId="5CDBAB92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251F17A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4CA9D5AC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A77072B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335AD4BD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3EA02184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20328A0A" w14:textId="77777777" w:rsidR="001E7415" w:rsidRPr="009D13E4" w:rsidRDefault="00D071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694BD316" w14:textId="77777777">
        <w:tc>
          <w:tcPr>
            <w:tcW w:w="2058" w:type="dxa"/>
            <w:shd w:val="clear" w:color="auto" w:fill="auto"/>
          </w:tcPr>
          <w:p w14:paraId="1B13858D" w14:textId="77777777" w:rsidR="001E7415" w:rsidRPr="009D13E4" w:rsidRDefault="00C3262A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2.2. Cikličke pojave i živi svijet</w:t>
            </w:r>
          </w:p>
          <w:p w14:paraId="56F72566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629637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29A5DA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7CC8F4A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A1BD5C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EA4418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43261C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19CE66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0FEAD0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AFD32E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45463B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A419F5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1847B49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7A6A99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584992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0B45A5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7BC27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DFAB32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B7427A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7E2DB1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ABC461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99985A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689BD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8EF7B9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C2226F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AFFF4E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E1F3EE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57CBD3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3339BD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3AEA92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458D86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532725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2.3.  Promjene u prirodi koje uzrokuje čovjek</w:t>
            </w:r>
          </w:p>
        </w:tc>
        <w:tc>
          <w:tcPr>
            <w:tcW w:w="3508" w:type="dxa"/>
            <w:shd w:val="clear" w:color="auto" w:fill="auto"/>
          </w:tcPr>
          <w:p w14:paraId="5C118BA2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- objašnjava da u prirodi postoje pojave koje se ponavljaju ciklički (B. 6.3.)</w:t>
            </w:r>
          </w:p>
          <w:p w14:paraId="2826B3D9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utjecaj kruženja vode u prirodi na živi svijet i utjecaj živoga svijeta na kruženje vode (B. 6.3.)</w:t>
            </w:r>
          </w:p>
          <w:p w14:paraId="6FCE582E" w14:textId="2E08F80D" w:rsidR="001E7415" w:rsidRPr="009D13E4" w:rsidRDefault="00C3262A">
            <w:pPr>
              <w:spacing w:after="48" w:line="240" w:lineRule="auto"/>
              <w:textAlignment w:val="baseline"/>
              <w:rPr>
                <w:rFonts w:ascii="Calibri" w:hAnsi="Calibri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– istražuje cikličke pojave </w:t>
            </w:r>
            <w:r w:rsidR="00326F2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vezane </w:t>
            </w:r>
            <w:r w:rsidR="00326F2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</w:t>
            </w:r>
            <w:r w:rsidR="00326F25"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kretanje</w:t>
            </w:r>
            <w:r w:rsidR="00326F2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nebeskih tijela (B. 6.3.)</w:t>
            </w:r>
          </w:p>
          <w:p w14:paraId="5A19E06F" w14:textId="1BA1F2E2" w:rsidR="001E7415" w:rsidRPr="009D13E4" w:rsidRDefault="00C326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15328A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  <w:p w14:paraId="2DC3E8C1" w14:textId="77777777" w:rsidR="001E7415" w:rsidRPr="009D13E4" w:rsidRDefault="00C3262A">
            <w:pPr>
              <w:spacing w:after="48" w:line="240" w:lineRule="auto"/>
              <w:textAlignment w:val="baseline"/>
              <w:rPr>
                <w:rFonts w:ascii="Calibri" w:hAnsi="Calibri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analizira utjecaj neumjerene potrošnje</w:t>
            </w:r>
          </w:p>
          <w:p w14:paraId="5487F29A" w14:textId="2920D68D" w:rsidR="001E7415" w:rsidRPr="009D13E4" w:rsidRDefault="00C3262A">
            <w:pPr>
              <w:spacing w:after="48" w:line="240" w:lineRule="auto"/>
              <w:textAlignment w:val="baseline"/>
              <w:rPr>
                <w:color w:val="000000"/>
              </w:rPr>
            </w:pPr>
            <w:r w:rsidRPr="009D13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ljudi na ostala živa bića i okoliš (B.6.1.)</w:t>
            </w:r>
          </w:p>
          <w:p w14:paraId="7E72E93D" w14:textId="77777777" w:rsidR="001E7415" w:rsidRPr="009D13E4" w:rsidRDefault="00C3262A">
            <w:pPr>
              <w:spacing w:after="48" w:line="240" w:lineRule="auto"/>
              <w:textAlignment w:val="baseline"/>
              <w:rPr>
                <w:color w:val="000000"/>
              </w:rPr>
            </w:pPr>
            <w:r w:rsidRPr="009D13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 na temelju istraživanja u svome neposrednom okolišu objašnjava uzroke i posljedice onečišćenja zraka, vode i tla (B. 6.2.)</w:t>
            </w:r>
          </w:p>
          <w:p w14:paraId="196ACD90" w14:textId="77777777" w:rsidR="001E7415" w:rsidRPr="009D13E4" w:rsidRDefault="00C3262A">
            <w:pPr>
              <w:spacing w:after="48" w:line="240" w:lineRule="auto"/>
              <w:textAlignment w:val="baseline"/>
              <w:rPr>
                <w:color w:val="000000"/>
              </w:rPr>
            </w:pPr>
            <w:r w:rsidRPr="009D13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– objašnjava utjecaj svjetlosnoga onečišćenja i onečišćenja bukom na živa bića (B. 6.2.)</w:t>
            </w:r>
          </w:p>
          <w:p w14:paraId="315CBF4A" w14:textId="77777777" w:rsidR="001E7415" w:rsidRPr="009D13E4" w:rsidRDefault="00C3262A">
            <w:pPr>
              <w:spacing w:after="48" w:line="240" w:lineRule="auto"/>
              <w:textAlignment w:val="baseline"/>
              <w:rPr>
                <w:color w:val="000000"/>
              </w:rPr>
            </w:pPr>
            <w:r w:rsidRPr="009D13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– objašnjava načine zbrinjavanja različitih vrsta otpada (B. 6.2.)</w:t>
            </w:r>
          </w:p>
          <w:p w14:paraId="4E2359A4" w14:textId="77777777" w:rsidR="001E7415" w:rsidRPr="009D13E4" w:rsidRDefault="00C3262A">
            <w:pPr>
              <w:spacing w:after="48" w:line="240" w:lineRule="auto"/>
              <w:textAlignment w:val="baseline"/>
              <w:rPr>
                <w:color w:val="000000"/>
              </w:rPr>
            </w:pPr>
            <w:r w:rsidRPr="009D13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– razmatra važnost promišljenoga gospodarenja prirodnim dobrima (B.6.2.)</w:t>
            </w:r>
          </w:p>
          <w:p w14:paraId="3D32C7AA" w14:textId="77777777" w:rsidR="001E7415" w:rsidRPr="009D13E4" w:rsidRDefault="00C3262A">
            <w:pPr>
              <w:spacing w:after="48" w:line="240" w:lineRule="auto"/>
              <w:textAlignment w:val="baseline"/>
              <w:rPr>
                <w:rFonts w:ascii="Calibri" w:hAnsi="Calibri"/>
              </w:rPr>
            </w:pPr>
            <w:r w:rsidRPr="009D13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– objašnjava odnos znanosti, tehnologije i društvenoga napretka (D. 6.2.)</w:t>
            </w:r>
          </w:p>
          <w:p w14:paraId="60228B7D" w14:textId="77777777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– opisuje na povijesnom primjeru da se znanstvene teorije mogu mijenjati u svjetlu novih činjenica (D. 6.2.)</w:t>
            </w:r>
          </w:p>
        </w:tc>
        <w:tc>
          <w:tcPr>
            <w:tcW w:w="3063" w:type="dxa"/>
            <w:shd w:val="clear" w:color="auto" w:fill="auto"/>
          </w:tcPr>
          <w:p w14:paraId="591D8DE2" w14:textId="6BD3B22A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opisati</w:t>
            </w:r>
            <w:r w:rsidRPr="009D13E4">
              <w:rPr>
                <w:rFonts w:eastAsia="Calibri" w:cs="Times New Roman"/>
                <w:sz w:val="20"/>
              </w:rPr>
              <w:t xml:space="preserve"> neke davne oblike mjerenje vremena</w:t>
            </w:r>
          </w:p>
          <w:p w14:paraId="5DD8F8E2" w14:textId="3366F86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usporediti</w:t>
            </w:r>
            <w:r w:rsidRPr="009D13E4">
              <w:rPr>
                <w:rFonts w:eastAsia="Calibri" w:cs="Times New Roman"/>
                <w:sz w:val="20"/>
              </w:rPr>
              <w:t xml:space="preserve"> nekadašnje predviđanje prognoze i današn</w:t>
            </w:r>
            <w:r w:rsidR="00D07118">
              <w:rPr>
                <w:rFonts w:eastAsia="Calibri" w:cs="Times New Roman"/>
                <w:sz w:val="20"/>
              </w:rPr>
              <w:t>j</w:t>
            </w:r>
            <w:r w:rsidRPr="009D13E4">
              <w:rPr>
                <w:rFonts w:eastAsia="Calibri" w:cs="Times New Roman"/>
                <w:sz w:val="20"/>
              </w:rPr>
              <w:t>a predviđanja</w:t>
            </w:r>
          </w:p>
          <w:p w14:paraId="67D0D183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dosjetiti </w:t>
            </w:r>
            <w:r w:rsidRPr="009D13E4">
              <w:rPr>
                <w:rFonts w:eastAsia="Calibri" w:cs="Times New Roman"/>
                <w:sz w:val="20"/>
              </w:rPr>
              <w:t>se zašto dolazi do pojave godišnjih doba</w:t>
            </w:r>
          </w:p>
          <w:p w14:paraId="51027F82" w14:textId="2EEF913C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najznačajnije karakteristike svakog</w:t>
            </w:r>
            <w:r w:rsidR="0015328A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godišnjeg doba</w:t>
            </w:r>
          </w:p>
          <w:p w14:paraId="67E26DCC" w14:textId="10539CA6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datume godišnjih doba</w:t>
            </w:r>
          </w:p>
          <w:p w14:paraId="749B2790" w14:textId="72AD45FF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klimatske zone ili područja na Zemlji</w:t>
            </w:r>
          </w:p>
          <w:p w14:paraId="7F49B432" w14:textId="06FE9DE9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usporediti </w:t>
            </w:r>
            <w:r w:rsidRPr="009D13E4">
              <w:rPr>
                <w:rFonts w:eastAsia="Calibri" w:cs="Times New Roman"/>
                <w:sz w:val="20"/>
              </w:rPr>
              <w:t>različita područja na Zemlji</w:t>
            </w:r>
            <w:r w:rsidR="0015328A">
              <w:rPr>
                <w:rFonts w:eastAsia="Calibri" w:cs="Times New Roman"/>
                <w:sz w:val="20"/>
              </w:rPr>
              <w:t>:</w:t>
            </w:r>
            <w:r w:rsidRPr="009D13E4">
              <w:rPr>
                <w:rFonts w:eastAsia="Calibri" w:cs="Times New Roman"/>
                <w:sz w:val="20"/>
              </w:rPr>
              <w:t xml:space="preserve"> temperaturu, </w:t>
            </w:r>
            <w:r w:rsidR="0015328A">
              <w:rPr>
                <w:rFonts w:eastAsia="Calibri" w:cs="Times New Roman"/>
                <w:sz w:val="20"/>
              </w:rPr>
              <w:t>oborine</w:t>
            </w:r>
            <w:r w:rsidRPr="009D13E4">
              <w:rPr>
                <w:rFonts w:eastAsia="Calibri" w:cs="Times New Roman"/>
                <w:sz w:val="20"/>
              </w:rPr>
              <w:t>, brojnost biljnog</w:t>
            </w:r>
            <w:r w:rsidR="0015328A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i životinjskog</w:t>
            </w:r>
            <w:r w:rsidR="0015328A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svijeta</w:t>
            </w:r>
          </w:p>
          <w:p w14:paraId="4992F027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smanjenje bioraznolikosti s obzirom na Zemljinu izloženost Suncu (na polovima u odnosu na tropsku zonu) </w:t>
            </w:r>
          </w:p>
          <w:p w14:paraId="2513EA1A" w14:textId="70FC9B4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vrste polarne zone</w:t>
            </w:r>
          </w:p>
          <w:p w14:paraId="0808AA6F" w14:textId="25DDF65E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obrazložiti </w:t>
            </w:r>
            <w:r w:rsidRPr="009D13E4">
              <w:rPr>
                <w:rFonts w:eastAsia="Calibri" w:cs="Times New Roman"/>
                <w:sz w:val="20"/>
              </w:rPr>
              <w:t>zašto vegetacijska sezona biljnih vrsta počinje u proljeće</w:t>
            </w:r>
          </w:p>
          <w:p w14:paraId="4F7F26A3" w14:textId="4F414C7D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navesti</w:t>
            </w:r>
            <w:r w:rsidRPr="009D13E4">
              <w:rPr>
                <w:rFonts w:eastAsia="Calibri" w:cs="Times New Roman"/>
                <w:sz w:val="20"/>
              </w:rPr>
              <w:t xml:space="preserve"> nekoliko životinja koje spavaju zimski san</w:t>
            </w:r>
          </w:p>
          <w:p w14:paraId="5BFA0B89" w14:textId="72A3C4C8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razloge zimskog</w:t>
            </w:r>
            <w:r w:rsidR="001A40FC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mirovanja životinja</w:t>
            </w:r>
          </w:p>
          <w:p w14:paraId="753DE2C0" w14:textId="77777777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objasniti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nastanak kiselih kiša</w:t>
            </w:r>
          </w:p>
          <w:p w14:paraId="6230CB1F" w14:textId="77777777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lastRenderedPageBreak/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posljedice padanja kiselih kiša na živi svijet i skulpture</w:t>
            </w:r>
          </w:p>
          <w:p w14:paraId="04ED4958" w14:textId="77777777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opisati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pojavu efekta staklenika</w:t>
            </w:r>
          </w:p>
          <w:p w14:paraId="1E2369B8" w14:textId="761FD24C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objasniti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pojam globalno zatopljenje</w:t>
            </w:r>
          </w:p>
          <w:p w14:paraId="4F9B8CE3" w14:textId="0FC12CC9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posljedice globalnog</w:t>
            </w:r>
            <w:r w:rsidR="001A40FC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zatopljenja</w:t>
            </w:r>
          </w:p>
          <w:p w14:paraId="1D78C086" w14:textId="49F14BB4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objasniti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pojam svjetlosno onečišćenj</w:t>
            </w:r>
            <w:r w:rsidR="001A40FC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e</w:t>
            </w:r>
          </w:p>
          <w:p w14:paraId="3C7EA946" w14:textId="5CE903C2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posljedice svjetlosnog</w:t>
            </w:r>
            <w:r w:rsidR="001A40FC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onečišćenja</w:t>
            </w:r>
          </w:p>
          <w:p w14:paraId="6230BF0A" w14:textId="48F2257C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navesti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razloge onečišćenja bukom</w:t>
            </w:r>
          </w:p>
          <w:p w14:paraId="031DCFF5" w14:textId="77777777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navesti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utjecaj glasne glazbe na sluh čovjeka</w:t>
            </w:r>
          </w:p>
          <w:p w14:paraId="29BF9E01" w14:textId="0C94F1DF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navesti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posljedice onečišćenja voda</w:t>
            </w:r>
          </w:p>
          <w:p w14:paraId="371D6874" w14:textId="77777777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- predložiti plan zbrinjavanja otpada u školi</w:t>
            </w:r>
          </w:p>
          <w:p w14:paraId="7E3CFDAF" w14:textId="490FBA19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ispitati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imaju li učenici u razredu/školi razvijene radne navike razvrstavanja otpada</w:t>
            </w:r>
          </w:p>
          <w:p w14:paraId="04DD10B9" w14:textId="27A323B3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istražiti </w:t>
            </w:r>
            <w:r w:rsidR="001A40FC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razdoblje</w:t>
            </w:r>
            <w:r w:rsidR="001A40FC"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raspada različitih plastičnih predmeta</w:t>
            </w:r>
          </w:p>
          <w:p w14:paraId="2FD73D49" w14:textId="389D5495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posljedice koje uzrokuje prisutnost </w:t>
            </w:r>
            <w:proofErr w:type="spellStart"/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mikroplastike</w:t>
            </w:r>
            <w:proofErr w:type="spellEnd"/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u moru</w:t>
            </w:r>
          </w:p>
          <w:p w14:paraId="6F56D635" w14:textId="06C2A7B5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predložiti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mjere sprečavanja bacanja plastike u more</w:t>
            </w:r>
          </w:p>
          <w:p w14:paraId="7164B466" w14:textId="74A87A7B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navesti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posljedice balastnih voda</w:t>
            </w:r>
          </w:p>
          <w:p w14:paraId="3F69A4B7" w14:textId="178526B3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objasniti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posljedice prekomjernog</w:t>
            </w:r>
            <w:r w:rsidR="001A40FC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korištenja pesticida</w:t>
            </w:r>
          </w:p>
          <w:p w14:paraId="52E0DD77" w14:textId="7E6FB591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definirati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eroziju</w:t>
            </w:r>
          </w:p>
          <w:p w14:paraId="179D0808" w14:textId="1E9589AB" w:rsidR="001E7415" w:rsidRPr="009D13E4" w:rsidRDefault="00C326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dobrobiti šume za čovjekovo zdravlje</w:t>
            </w:r>
          </w:p>
          <w:p w14:paraId="7E49E0A9" w14:textId="77777777" w:rsidR="001E7415" w:rsidRPr="009D13E4" w:rsidRDefault="001E741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10" w:type="dxa"/>
            <w:shd w:val="clear" w:color="auto" w:fill="auto"/>
          </w:tcPr>
          <w:p w14:paraId="733CB7B7" w14:textId="4A25E949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lastRenderedPageBreak/>
              <w:t>- verbalne informacije podržavati vizualizacijom</w:t>
            </w:r>
            <w:r w:rsidR="0015328A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:</w:t>
            </w: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slikovnim prikazima</w:t>
            </w:r>
          </w:p>
          <w:p w14:paraId="7B60DF4A" w14:textId="08BD147E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potaknuti korištenje digitalnih alata i aplikacija </w:t>
            </w:r>
            <w:r w:rsidR="001A40FC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radi</w:t>
            </w: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prikaza današnjeg</w:t>
            </w:r>
            <w:r w:rsidR="001A40FC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predviđanja vremena</w:t>
            </w:r>
          </w:p>
          <w:p w14:paraId="4E6304CE" w14:textId="58C7CE75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odgledati izvještaj jedne vremenske prognoze i uključiti učenika u raspravu</w:t>
            </w:r>
          </w:p>
          <w:p w14:paraId="47BC3478" w14:textId="6546CFDE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povezivati već prije usvojene sadržaje i odgojno-obrazovne ishode s novim informacijama (godišnja doba)</w:t>
            </w:r>
          </w:p>
          <w:p w14:paraId="1A35AD12" w14:textId="68A15CA6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potaknuti učenika na njegove iskustvene doživljaje u karakterističnim promjenama godišnjih doba</w:t>
            </w:r>
          </w:p>
          <w:p w14:paraId="183D5E56" w14:textId="116C46D1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- koristiti</w:t>
            </w:r>
            <w:r w:rsidR="00BC42B3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se</w:t>
            </w: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zidni</w:t>
            </w:r>
            <w:r w:rsidR="00BC42B3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m</w:t>
            </w: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kalendar</w:t>
            </w:r>
            <w:r w:rsidR="00BC42B3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om</w:t>
            </w: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 radi bolje vizualizacije početka i trajanja godišnjih doba</w:t>
            </w:r>
          </w:p>
          <w:p w14:paraId="0558D812" w14:textId="5A6F2941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- povezivati nastavne sadržaje iz drugih </w:t>
            </w:r>
            <w:r w:rsidR="001A40FC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 xml:space="preserve">nastavnih </w:t>
            </w:r>
            <w:r w:rsidRPr="009D13E4"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  <w:t>predmeta (Geografija) s odgojno-obrazovnim ishodima Prirode</w:t>
            </w:r>
          </w:p>
          <w:p w14:paraId="3C65E150" w14:textId="758E7ABA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20"/>
                <w:lang w:eastAsia="hr-HR"/>
              </w:rPr>
              <w:t>objašnjavati svrhu sadržaja koji se usvaja</w:t>
            </w:r>
          </w:p>
          <w:p w14:paraId="2B818B70" w14:textId="760739C9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- uvažavati učenikov stil učenja </w:t>
            </w:r>
          </w:p>
          <w:p w14:paraId="23CF0535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zadavati zadatke koji sadrže učeniku razumljive informacije</w:t>
            </w:r>
          </w:p>
          <w:p w14:paraId="58077A99" w14:textId="0E40DCEB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dati prednost češćim usmenim oblicima u poučavanju i provjeravanju znanja</w:t>
            </w:r>
          </w:p>
          <w:p w14:paraId="31F73033" w14:textId="6967D173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omogućiti dovoljno vježbe prije usmenog</w:t>
            </w:r>
            <w:r w:rsidR="001A40FC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odgovaranja</w:t>
            </w:r>
          </w:p>
          <w:p w14:paraId="7300EE97" w14:textId="77777777" w:rsidR="001E7415" w:rsidRPr="009D13E4" w:rsidRDefault="00C3262A">
            <w:pPr>
              <w:spacing w:after="0" w:line="240" w:lineRule="auto"/>
              <w:rPr>
                <w:rFonts w:eastAsia="Times New Roman" w:cs="Segoe UI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postavljanje kratkih i jasnih pitanja</w:t>
            </w:r>
          </w:p>
          <w:p w14:paraId="05CDFD70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Cs w:val="20"/>
              </w:rPr>
            </w:pPr>
          </w:p>
          <w:p w14:paraId="4A80586D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Cs w:val="20"/>
              </w:rPr>
            </w:pPr>
          </w:p>
          <w:p w14:paraId="42A8C2F3" w14:textId="73F3395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uvoditi nove pojmove postupno 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ponavlja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temeljn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informacij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</w:p>
          <w:p w14:paraId="5F4BC742" w14:textId="54EAFC4B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lastRenderedPageBreak/>
              <w:t>- objašnjavati nepoznate riječi i apstraktne pojmove (npr. kisele kiše, efekt staklenika)</w:t>
            </w:r>
          </w:p>
          <w:p w14:paraId="792806CA" w14:textId="3436441D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- predvidjeti </w:t>
            </w:r>
            <w:r w:rsidR="005E6B4D">
              <w:rPr>
                <w:rFonts w:eastAsia="Calibri" w:cs="Times New Roman"/>
                <w:bCs/>
                <w:color w:val="000000"/>
                <w:sz w:val="20"/>
                <w:szCs w:val="20"/>
                <w:lang w:eastAsia="hr-HR"/>
              </w:rPr>
              <w:t>više vremena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za usvajanje 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sadržaja i drugih odgojno-obrazovnih ishoda</w:t>
            </w:r>
          </w:p>
          <w:p w14:paraId="0F996F18" w14:textId="20DFC928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poticati na samostalno opažanje prilikom istraživačkog</w:t>
            </w:r>
            <w:r w:rsidR="005E6B4D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učenja (npr. djelovanje kiselih kiša na biljku)</w:t>
            </w:r>
          </w:p>
          <w:p w14:paraId="0C479B01" w14:textId="77777777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ukratko opisivati i nabrajati, smanjiti broj novih pojmova prema potrebi</w:t>
            </w:r>
          </w:p>
          <w:p w14:paraId="32121A14" w14:textId="350FFCE4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omogućiti vidne znakove koji će pomoći u prisjećanju informacij</w:t>
            </w:r>
            <w:r w:rsidR="005E6B4D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e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koja je prethodno predočena</w:t>
            </w:r>
          </w:p>
          <w:p w14:paraId="7B7F4B40" w14:textId="7B21CB61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7541F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postupno 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iznositi informacije </w:t>
            </w:r>
            <w:r w:rsidR="007541F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i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čest</w:t>
            </w:r>
            <w:r w:rsidR="007541F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o ih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ponavlja</w:t>
            </w:r>
            <w:r w:rsidR="007541F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ti</w:t>
            </w:r>
          </w:p>
          <w:p w14:paraId="5D76DC38" w14:textId="5A844345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događaje nizati prema važnosti</w:t>
            </w:r>
          </w:p>
          <w:p w14:paraId="33EB47DB" w14:textId="1F1591CC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objašnjavati svrhu sadržaja koji se usvajaju</w:t>
            </w:r>
          </w:p>
          <w:p w14:paraId="64306B88" w14:textId="19870FE2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pojednostavniti sadržaje teorijskog</w:t>
            </w:r>
            <w:r w:rsidR="005E6B4D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tipa i istaknuti bitno</w:t>
            </w:r>
          </w:p>
          <w:p w14:paraId="309A2B7B" w14:textId="6D792398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- na ploči </w:t>
            </w:r>
            <w:r w:rsidR="00BC42B3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se 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koristiti pisanje</w:t>
            </w:r>
            <w:r w:rsidR="00BC42B3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m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u bojama radi lakšeg</w:t>
            </w:r>
            <w:r w:rsidR="00BC42B3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uočavanja</w:t>
            </w:r>
          </w:p>
          <w:p w14:paraId="2582D6D1" w14:textId="5B577DE5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prilagoditi procese vrednovanja, najaviti ga</w:t>
            </w:r>
          </w:p>
          <w:p w14:paraId="2777CE31" w14:textId="1083A670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tijekom sata koristiti</w:t>
            </w:r>
            <w:r w:rsidR="00BC42B3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se s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više kratkih stanki </w:t>
            </w:r>
            <w:r w:rsidR="00BC42B3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ako</w:t>
            </w:r>
            <w:r w:rsidR="00BC42B3"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postoji potreba</w:t>
            </w:r>
          </w:p>
          <w:p w14:paraId="3A2E0578" w14:textId="2594E24B" w:rsidR="001E7415" w:rsidRPr="009D13E4" w:rsidRDefault="00C3262A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- ranija priprema pisanog</w:t>
            </w:r>
            <w:r w:rsidR="005E6B4D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  <w:t xml:space="preserve"> materijala određena za rad na satu ili za rješavanje kod kuće</w:t>
            </w:r>
          </w:p>
          <w:p w14:paraId="12949401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16"/>
                <w:lang w:eastAsia="hr-HR"/>
              </w:rPr>
            </w:pPr>
          </w:p>
        </w:tc>
        <w:tc>
          <w:tcPr>
            <w:tcW w:w="1835" w:type="dxa"/>
            <w:shd w:val="clear" w:color="auto" w:fill="auto"/>
          </w:tcPr>
          <w:p w14:paraId="68FEA1CF" w14:textId="5BBA1549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lastRenderedPageBreak/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0B926BED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0B4321E4" w14:textId="0CCF7AA6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2977E38C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776142C7" w14:textId="0EA0DFB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16"/>
                <w:lang w:eastAsia="hr-HR"/>
              </w:rPr>
              <w:t xml:space="preserve">NEPOTPUNO (-): </w:t>
            </w:r>
            <w:r w:rsidR="00D07118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N</w:t>
            </w:r>
            <w:r w:rsidRPr="009D13E4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astavni sadržaji nisu usvojeni. Zadatke ne može riješiti uz podršku učitelja/nastavnika, pomoćnika u nastavi ili vršnjaka.</w:t>
            </w:r>
          </w:p>
        </w:tc>
      </w:tr>
      <w:tr w:rsidR="001E7415" w:rsidRPr="009D13E4" w14:paraId="6E4A25D6" w14:textId="77777777">
        <w:tc>
          <w:tcPr>
            <w:tcW w:w="14174" w:type="dxa"/>
            <w:gridSpan w:val="5"/>
            <w:shd w:val="clear" w:color="auto" w:fill="FFCCCC"/>
          </w:tcPr>
          <w:p w14:paraId="1CEDEA81" w14:textId="77777777" w:rsidR="001E7415" w:rsidRPr="009D13E4" w:rsidRDefault="00C3262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PROSINAC</w:t>
            </w:r>
          </w:p>
        </w:tc>
      </w:tr>
      <w:tr w:rsidR="001E7415" w:rsidRPr="009D13E4" w14:paraId="5A4696C2" w14:textId="77777777">
        <w:tc>
          <w:tcPr>
            <w:tcW w:w="2058" w:type="dxa"/>
            <w:shd w:val="clear" w:color="auto" w:fill="auto"/>
          </w:tcPr>
          <w:p w14:paraId="2D9A6DD1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873B422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29D24196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022AEB0B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4387A66A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6080ACC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3D93203B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50485565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0200D4FE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4F7CAD1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612CBD1F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C602F26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60FD72F5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76301D02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2ED5C72B" w14:textId="77777777" w:rsidR="001E7415" w:rsidRPr="009D13E4" w:rsidRDefault="00D07118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09169280" w14:textId="77777777">
        <w:trPr>
          <w:trHeight w:val="3101"/>
        </w:trPr>
        <w:tc>
          <w:tcPr>
            <w:tcW w:w="2058" w:type="dxa"/>
            <w:shd w:val="clear" w:color="auto" w:fill="auto"/>
          </w:tcPr>
          <w:p w14:paraId="61127E05" w14:textId="77777777" w:rsidR="001E7415" w:rsidRPr="009D13E4" w:rsidRDefault="00C3262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D13E4">
              <w:rPr>
                <w:rFonts w:eastAsia="Calibri" w:cs="Times New Roman"/>
                <w:b/>
                <w:bCs/>
                <w:sz w:val="20"/>
                <w:szCs w:val="20"/>
              </w:rPr>
              <w:t>14 SATI:</w:t>
            </w:r>
          </w:p>
          <w:p w14:paraId="1D797516" w14:textId="77777777" w:rsidR="001E7415" w:rsidRPr="009D13E4" w:rsidRDefault="00C3262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D13E4">
              <w:rPr>
                <w:rFonts w:eastAsia="Calibri" w:cs="Times New Roman"/>
                <w:b/>
                <w:bCs/>
                <w:sz w:val="20"/>
                <w:szCs w:val="20"/>
              </w:rPr>
              <w:t>JEDINSTVO ŽIVE I NEŽIVE PRIRODE</w:t>
            </w:r>
          </w:p>
          <w:p w14:paraId="578D9CB7" w14:textId="77777777" w:rsidR="001E7415" w:rsidRPr="009D13E4" w:rsidRDefault="001E741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14:paraId="6EC1FC82" w14:textId="77777777" w:rsidR="001E7415" w:rsidRPr="009D13E4" w:rsidRDefault="00C3262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D13E4">
              <w:rPr>
                <w:rFonts w:eastAsia="Calibri" w:cstheme="minorHAnsi"/>
                <w:b/>
                <w:bCs/>
                <w:sz w:val="20"/>
                <w:szCs w:val="20"/>
              </w:rPr>
              <w:t>3.1. Organizacijske razine u prirodi</w:t>
            </w:r>
          </w:p>
        </w:tc>
        <w:tc>
          <w:tcPr>
            <w:tcW w:w="3508" w:type="dxa"/>
            <w:shd w:val="clear" w:color="auto" w:fill="auto"/>
          </w:tcPr>
          <w:p w14:paraId="2300F3E0" w14:textId="77777777" w:rsidR="001E7415" w:rsidRPr="009D13E4" w:rsidRDefault="001E7415">
            <w:pPr>
              <w:rPr>
                <w:rFonts w:ascii="Calibri" w:eastAsia="Calibri" w:hAnsi="Calibri" w:cs="Times New Roman"/>
                <w:i/>
                <w:color w:val="FFC000"/>
                <w:sz w:val="20"/>
              </w:rPr>
            </w:pPr>
          </w:p>
          <w:p w14:paraId="76989A89" w14:textId="0B889816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 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razlikuje odnose među različiti</w:t>
            </w:r>
            <w:r w:rsidR="005E6B4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m 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organizacijski</w:t>
            </w:r>
            <w:r w:rsidR="005E6B4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razina</w:t>
            </w:r>
            <w:r w:rsidR="005E6B4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ma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(A. 6.1.)</w:t>
            </w:r>
          </w:p>
          <w:p w14:paraId="576D6285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1A695FC3" w14:textId="7B477380" w:rsidR="001E7415" w:rsidRPr="009D13E4" w:rsidRDefault="00C3262A">
            <w:pPr>
              <w:spacing w:after="0" w:line="240" w:lineRule="auto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5E6B4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  <w:p w14:paraId="578B6E57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1B14E9C8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0C595FE5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5BC09D8B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0768D709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5C0E1935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23E9F526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16E860C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81972FE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335D650C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20FA50FB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3E017BEF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59FC55FE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407BC6C4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78530B5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7BAA71FB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7CB0E204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063" w:type="dxa"/>
            <w:shd w:val="clear" w:color="auto" w:fill="auto"/>
          </w:tcPr>
          <w:p w14:paraId="28DBB8E7" w14:textId="77777777" w:rsidR="001E7415" w:rsidRPr="009D13E4" w:rsidRDefault="00C3262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zašto postoje organizacijske razine</w:t>
            </w:r>
          </w:p>
          <w:p w14:paraId="10513CBA" w14:textId="123F3A18" w:rsidR="001E7415" w:rsidRPr="009D13E4" w:rsidRDefault="00C3262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organizacijske razine</w:t>
            </w:r>
          </w:p>
          <w:p w14:paraId="17937800" w14:textId="77777777" w:rsidR="001E7415" w:rsidRPr="009D13E4" w:rsidRDefault="00C3262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definirati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nekoliko organizacijskih razina</w:t>
            </w:r>
          </w:p>
          <w:p w14:paraId="0F6F55F8" w14:textId="1EA463BE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prepoznati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organizacijske razine </w:t>
            </w:r>
          </w:p>
          <w:p w14:paraId="3D41C6E3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</w:tc>
        <w:tc>
          <w:tcPr>
            <w:tcW w:w="3710" w:type="dxa"/>
            <w:shd w:val="clear" w:color="auto" w:fill="auto"/>
          </w:tcPr>
          <w:p w14:paraId="1F77CA5C" w14:textId="12626690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uvoditi nove pojmove postupno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ponavlja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temeljn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informacij</w:t>
            </w:r>
            <w:r w:rsidR="005E6B4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</w:p>
          <w:p w14:paraId="519AE15F" w14:textId="3B209EE9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predvidjeti </w:t>
            </w:r>
            <w:r w:rsidR="005E6B4D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više vremena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za usvajanje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sadržaja i drugih odgojno-obrazovnih ishoda</w:t>
            </w:r>
          </w:p>
          <w:p w14:paraId="3DC4CAF6" w14:textId="6D7D1E45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ukratko opisivati i nabrajati organizacijske razine</w:t>
            </w:r>
          </w:p>
          <w:p w14:paraId="41AB03DA" w14:textId="73FF1DCC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slikovnim prikazom upotpuniti verbalne informacije</w:t>
            </w:r>
          </w:p>
        </w:tc>
        <w:tc>
          <w:tcPr>
            <w:tcW w:w="1835" w:type="dxa"/>
            <w:shd w:val="clear" w:color="auto" w:fill="auto"/>
          </w:tcPr>
          <w:p w14:paraId="58BF9CC8" w14:textId="1D270822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49EE95A6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60EFD7D8" w14:textId="7D6FBEEA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6C3871CD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C72BABC" w14:textId="18650B44" w:rsidR="001E7415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  <w:p w14:paraId="776DEBF1" w14:textId="4F017E40" w:rsidR="003142D2" w:rsidRDefault="003142D2">
            <w:pPr>
              <w:spacing w:after="0" w:line="240" w:lineRule="auto"/>
            </w:pPr>
          </w:p>
          <w:p w14:paraId="07554747" w14:textId="77777777" w:rsidR="003142D2" w:rsidRPr="009D13E4" w:rsidRDefault="003142D2">
            <w:pPr>
              <w:spacing w:after="0" w:line="240" w:lineRule="auto"/>
            </w:pPr>
          </w:p>
          <w:p w14:paraId="6872A279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10CFF68B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71ACB131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</w:tc>
      </w:tr>
      <w:tr w:rsidR="001E7415" w:rsidRPr="009D13E4" w14:paraId="6B3CACAA" w14:textId="77777777">
        <w:tc>
          <w:tcPr>
            <w:tcW w:w="14174" w:type="dxa"/>
            <w:gridSpan w:val="5"/>
            <w:shd w:val="clear" w:color="auto" w:fill="FFCCCC"/>
          </w:tcPr>
          <w:p w14:paraId="41FEE8FB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SIJEČANJ</w:t>
            </w:r>
          </w:p>
        </w:tc>
      </w:tr>
      <w:tr w:rsidR="001E7415" w:rsidRPr="009D13E4" w14:paraId="30757719" w14:textId="77777777">
        <w:tc>
          <w:tcPr>
            <w:tcW w:w="2058" w:type="dxa"/>
            <w:shd w:val="clear" w:color="auto" w:fill="auto"/>
          </w:tcPr>
          <w:p w14:paraId="11B8DA8A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BA49F72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7585C4E8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27DFF916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56637DC2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1DC613B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3E8AE189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70FB1B16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6C4AFE6B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40F5093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2A92DB10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EEACF79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71264CEA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6561A5CA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6E222F17" w14:textId="77777777" w:rsidR="001E7415" w:rsidRPr="009D13E4" w:rsidRDefault="00D07118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7EEBED15" w14:textId="77777777">
        <w:tc>
          <w:tcPr>
            <w:tcW w:w="2058" w:type="dxa"/>
            <w:shd w:val="clear" w:color="auto" w:fill="auto"/>
          </w:tcPr>
          <w:p w14:paraId="2566C9BC" w14:textId="5A2D7A4B" w:rsidR="001E7415" w:rsidRPr="009D13E4" w:rsidRDefault="00C3262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9D13E4">
              <w:rPr>
                <w:rFonts w:eastAsia="Calibri" w:cstheme="minorHAnsi"/>
                <w:b/>
                <w:bCs/>
                <w:sz w:val="20"/>
                <w:szCs w:val="20"/>
              </w:rPr>
              <w:t>3.2. Stanište i bioraznolikost</w:t>
            </w:r>
          </w:p>
        </w:tc>
        <w:tc>
          <w:tcPr>
            <w:tcW w:w="3508" w:type="dxa"/>
            <w:shd w:val="clear" w:color="auto" w:fill="auto"/>
          </w:tcPr>
          <w:p w14:paraId="7355E7FE" w14:textId="77777777" w:rsidR="001E7415" w:rsidRPr="009D13E4" w:rsidRDefault="001E7415">
            <w:pPr>
              <w:rPr>
                <w:rFonts w:ascii="Calibri" w:eastAsia="Calibri" w:hAnsi="Calibri" w:cs="Times New Roman"/>
                <w:i/>
                <w:color w:val="0070C0"/>
                <w:sz w:val="20"/>
              </w:rPr>
            </w:pPr>
          </w:p>
          <w:p w14:paraId="41B1EC0A" w14:textId="75A46ED3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razlikuje odnose među različiti</w:t>
            </w:r>
            <w:r w:rsidR="003E6CF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m 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organizacijski</w:t>
            </w:r>
            <w:r w:rsidR="003E6CF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razina</w:t>
            </w:r>
            <w:r w:rsidR="003E6CF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ma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(A. 6.1.)</w:t>
            </w:r>
          </w:p>
          <w:p w14:paraId="61B923B5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raspravlja o nadmetanju živih bića (iste vrste i različitih vrsta) pri zadovoljavanju životnih potreba (B. 6.1.)</w:t>
            </w:r>
          </w:p>
          <w:p w14:paraId="169BBC0F" w14:textId="7777777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9966FF"/>
                <w:sz w:val="20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6F8A551A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28EFB57E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0F125DBF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4EA319FD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6228E230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557A3F20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4DD499D9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701EF0E5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6E0C83F0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712E8D0A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21E5A668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022D9B4F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2AABC9AB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1B645FCB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74BBC1D7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62083FCD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71848E7C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  <w:p w14:paraId="055B2449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color w:val="231F20"/>
                <w:szCs w:val="20"/>
                <w:lang w:eastAsia="hr-HR"/>
              </w:rPr>
            </w:pPr>
          </w:p>
        </w:tc>
        <w:tc>
          <w:tcPr>
            <w:tcW w:w="3063" w:type="dxa"/>
            <w:shd w:val="clear" w:color="auto" w:fill="auto"/>
          </w:tcPr>
          <w:p w14:paraId="148BB41A" w14:textId="403C9D8C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životne uvjete nekog</w:t>
            </w:r>
            <w:r w:rsidR="003E6CFD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staništa</w:t>
            </w:r>
          </w:p>
          <w:p w14:paraId="4E890A08" w14:textId="7074D84D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definirati</w:t>
            </w:r>
            <w:r w:rsidRPr="009D13E4">
              <w:rPr>
                <w:rFonts w:eastAsia="Calibri" w:cs="Times New Roman"/>
                <w:sz w:val="20"/>
              </w:rPr>
              <w:t xml:space="preserve"> važnost svakog</w:t>
            </w:r>
            <w:r w:rsidR="003E6CFD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životnog uvjeta</w:t>
            </w:r>
          </w:p>
          <w:p w14:paraId="7A52C4C5" w14:textId="4D9AF703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može li neka životinja živjeti na dva različita staništa (pustinja i sjeverni pol)</w:t>
            </w:r>
          </w:p>
          <w:p w14:paraId="5453C109" w14:textId="06C1993E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navesti</w:t>
            </w:r>
            <w:r w:rsidRPr="009D13E4">
              <w:rPr>
                <w:rFonts w:eastAsia="Calibri" w:cs="Times New Roman"/>
                <w:sz w:val="20"/>
              </w:rPr>
              <w:t xml:space="preserve"> razloge </w:t>
            </w:r>
            <w:r w:rsidR="003E6CFD">
              <w:rPr>
                <w:rFonts w:eastAsia="Calibri" w:cs="Times New Roman"/>
                <w:sz w:val="20"/>
              </w:rPr>
              <w:t>prilagodbe</w:t>
            </w:r>
            <w:r w:rsidR="003E6CFD" w:rsidRPr="009D13E4">
              <w:rPr>
                <w:rFonts w:eastAsia="Calibri" w:cs="Times New Roman"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organizama</w:t>
            </w:r>
          </w:p>
          <w:p w14:paraId="2C215FB2" w14:textId="4C20940C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bookmarkStart w:id="5" w:name="__DdeLink__793_3128851953"/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opisati </w:t>
            </w:r>
            <w:r w:rsidRPr="009D13E4">
              <w:rPr>
                <w:rFonts w:eastAsia="Calibri" w:cs="Times New Roman"/>
                <w:sz w:val="20"/>
              </w:rPr>
              <w:t>prilagodbe neke životinjske vrste</w:t>
            </w:r>
            <w:bookmarkEnd w:id="5"/>
          </w:p>
          <w:p w14:paraId="1760F8F2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opisati </w:t>
            </w:r>
            <w:r w:rsidRPr="009D13E4">
              <w:rPr>
                <w:rFonts w:eastAsia="Calibri" w:cs="Times New Roman"/>
                <w:sz w:val="20"/>
              </w:rPr>
              <w:t>prilagodbe neke biljne vrste</w:t>
            </w:r>
          </w:p>
          <w:p w14:paraId="7E3B281D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navesti</w:t>
            </w:r>
            <w:r w:rsidRPr="009D13E4">
              <w:rPr>
                <w:rFonts w:eastAsia="Calibri" w:cs="Times New Roman"/>
                <w:sz w:val="20"/>
              </w:rPr>
              <w:t xml:space="preserve"> prednosti života u zajednici</w:t>
            </w:r>
          </w:p>
          <w:p w14:paraId="3E7ED653" w14:textId="2C93E569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definirati</w:t>
            </w:r>
            <w:r w:rsidRPr="009D13E4">
              <w:rPr>
                <w:rFonts w:eastAsia="Calibri" w:cs="Times New Roman"/>
                <w:sz w:val="20"/>
              </w:rPr>
              <w:t xml:space="preserve"> pojam simbioze</w:t>
            </w:r>
          </w:p>
          <w:p w14:paraId="22F0F64F" w14:textId="40D4B154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navesti</w:t>
            </w:r>
            <w:r w:rsidRPr="009D13E4">
              <w:rPr>
                <w:rFonts w:eastAsia="Calibri" w:cs="Times New Roman"/>
                <w:sz w:val="20"/>
              </w:rPr>
              <w:t xml:space="preserve"> primjer simbioze</w:t>
            </w:r>
          </w:p>
          <w:p w14:paraId="11260B78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definirati </w:t>
            </w:r>
            <w:r w:rsidRPr="009D13E4">
              <w:rPr>
                <w:rFonts w:eastAsia="Calibri" w:cs="Times New Roman"/>
                <w:sz w:val="20"/>
              </w:rPr>
              <w:t>pojam parazitizma</w:t>
            </w:r>
          </w:p>
          <w:p w14:paraId="7B92BB1B" w14:textId="3AA3C898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nekoliko biljnih i životinjskih parazita</w:t>
            </w:r>
          </w:p>
          <w:p w14:paraId="4720E3B5" w14:textId="38534A55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razloge ugroženosti autohtonih vrsta unosom stranih</w:t>
            </w:r>
          </w:p>
          <w:p w14:paraId="53CC7BFB" w14:textId="2C0704CB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 xml:space="preserve">nekoliko </w:t>
            </w:r>
            <w:proofErr w:type="spellStart"/>
            <w:r w:rsidRPr="009D13E4">
              <w:rPr>
                <w:rFonts w:eastAsia="Calibri" w:cs="Times New Roman"/>
                <w:sz w:val="20"/>
              </w:rPr>
              <w:t>alohtonih</w:t>
            </w:r>
            <w:proofErr w:type="spellEnd"/>
            <w:r w:rsidRPr="009D13E4">
              <w:rPr>
                <w:rFonts w:eastAsia="Calibri" w:cs="Times New Roman"/>
                <w:sz w:val="20"/>
              </w:rPr>
              <w:t xml:space="preserve"> biljnih i životinjskih vrsta</w:t>
            </w:r>
          </w:p>
          <w:p w14:paraId="66BD353B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3710" w:type="dxa"/>
            <w:shd w:val="clear" w:color="auto" w:fill="auto"/>
          </w:tcPr>
          <w:p w14:paraId="03B00B9A" w14:textId="063F2750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uvoditi nove pojmove postupno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 ponoviti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temeljn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informacij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</w:p>
          <w:p w14:paraId="13B9CD64" w14:textId="3DDC2BD5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predvidjeti </w:t>
            </w:r>
            <w:r w:rsidR="003E6CFD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više vremena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za usvajanje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sadržaja i drugih odgojno-obrazovnih ishoda</w:t>
            </w:r>
          </w:p>
          <w:p w14:paraId="5A0942E1" w14:textId="428A51B6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ukratko opisivati i nabrajati životne uvjete nekog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staništa, prednosti života u zajednici,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alohtonih</w:t>
            </w:r>
            <w:proofErr w:type="spellEnd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vrsta</w:t>
            </w:r>
          </w:p>
          <w:p w14:paraId="30578B81" w14:textId="4F6D89F5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objašnjavati svrhu sadržaja koji se usvaja</w:t>
            </w:r>
          </w:p>
          <w:p w14:paraId="298F9E92" w14:textId="4CB38E9C" w:rsidR="001E7415" w:rsidRPr="009D13E4" w:rsidRDefault="00C3262A">
            <w:pPr>
              <w:spacing w:after="0" w:line="240" w:lineRule="auto"/>
              <w:rPr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na konkr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etnim primjerima o</w:t>
            </w:r>
            <w:r w:rsidR="003E6CFD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b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jasniti može li neka životinja živjeti na dva različita staništa (pustinja i sjeverni pol), simbioza, parazitizam</w:t>
            </w:r>
          </w:p>
          <w:p w14:paraId="249E454A" w14:textId="29795395" w:rsidR="007541F4" w:rsidRDefault="00C3262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sz w:val="20"/>
                <w:szCs w:val="20"/>
              </w:rPr>
              <w:t xml:space="preserve">- </w:t>
            </w:r>
            <w:r w:rsidR="007541F4">
              <w:rPr>
                <w:sz w:val="20"/>
                <w:szCs w:val="20"/>
              </w:rPr>
              <w:t xml:space="preserve">postupno </w:t>
            </w:r>
            <w:r w:rsidRPr="009D13E4">
              <w:rPr>
                <w:sz w:val="20"/>
                <w:szCs w:val="20"/>
              </w:rPr>
              <w:t xml:space="preserve">iznositi informacije </w:t>
            </w:r>
            <w:r w:rsidR="007541F4">
              <w:rPr>
                <w:sz w:val="20"/>
                <w:szCs w:val="20"/>
              </w:rPr>
              <w:t>i</w:t>
            </w:r>
            <w:r w:rsidRPr="009D13E4">
              <w:rPr>
                <w:sz w:val="20"/>
                <w:szCs w:val="20"/>
              </w:rPr>
              <w:t xml:space="preserve"> čest</w:t>
            </w:r>
            <w:r w:rsidR="007541F4">
              <w:rPr>
                <w:sz w:val="20"/>
                <w:szCs w:val="20"/>
              </w:rPr>
              <w:t>o ih</w:t>
            </w:r>
            <w:r w:rsidRPr="009D13E4">
              <w:rPr>
                <w:sz w:val="20"/>
                <w:szCs w:val="20"/>
              </w:rPr>
              <w:t xml:space="preserve"> ponavlja</w:t>
            </w:r>
            <w:r w:rsidR="007541F4">
              <w:rPr>
                <w:sz w:val="20"/>
                <w:szCs w:val="20"/>
              </w:rPr>
              <w:t>ti</w:t>
            </w:r>
          </w:p>
          <w:p w14:paraId="66D4F728" w14:textId="2E883A98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 uvažiti nespretnosti prilikom iznošenja i objašnjavanja pojma simbioza, parazitizam</w:t>
            </w:r>
          </w:p>
          <w:p w14:paraId="7E97298A" w14:textId="047C9E19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 koristiti</w:t>
            </w:r>
            <w:r w:rsidR="00BC42B3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se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slikovn</w:t>
            </w:r>
            <w:r w:rsidR="00BC42B3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im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prikaz</w:t>
            </w:r>
            <w:r w:rsidR="00BC42B3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ima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videoisječ</w:t>
            </w:r>
            <w:r w:rsidR="00BC42B3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cima</w:t>
            </w:r>
            <w:proofErr w:type="spellEnd"/>
            <w:r w:rsidR="003E6CFD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radi boljeg</w:t>
            </w:r>
            <w:r w:rsidR="003E6CFD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usvajanja sadržaja</w:t>
            </w:r>
          </w:p>
          <w:p w14:paraId="08219FA1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zadavati zadatke koji sadrže učeniku razumljive informacije</w:t>
            </w:r>
          </w:p>
          <w:p w14:paraId="0CF586C8" w14:textId="3BC9E8D1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dati prednost češćim usmenim oblicima u poučavanju i provjeravanju znanja</w:t>
            </w:r>
          </w:p>
          <w:p w14:paraId="42406F56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3CFC176D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</w:tc>
        <w:tc>
          <w:tcPr>
            <w:tcW w:w="1835" w:type="dxa"/>
            <w:shd w:val="clear" w:color="auto" w:fill="auto"/>
          </w:tcPr>
          <w:p w14:paraId="2E1B7AA1" w14:textId="4BF57B8F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6F3C37A5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742FA7E1" w14:textId="2391EA6D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63485527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68F7A117" w14:textId="2FDB2A65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  <w:tr w:rsidR="001E7415" w:rsidRPr="009D13E4" w14:paraId="7C8D90D5" w14:textId="77777777">
        <w:trPr>
          <w:trHeight w:val="279"/>
        </w:trPr>
        <w:tc>
          <w:tcPr>
            <w:tcW w:w="14174" w:type="dxa"/>
            <w:gridSpan w:val="5"/>
            <w:shd w:val="clear" w:color="auto" w:fill="FFCCCC"/>
          </w:tcPr>
          <w:p w14:paraId="3BF336E4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VELJAČA</w:t>
            </w:r>
          </w:p>
        </w:tc>
      </w:tr>
      <w:tr w:rsidR="001E7415" w:rsidRPr="009D13E4" w14:paraId="6A447E7F" w14:textId="77777777">
        <w:trPr>
          <w:trHeight w:val="446"/>
        </w:trPr>
        <w:tc>
          <w:tcPr>
            <w:tcW w:w="2058" w:type="dxa"/>
            <w:shd w:val="clear" w:color="auto" w:fill="auto"/>
          </w:tcPr>
          <w:p w14:paraId="5DFA2A92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1401228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720570AE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55C0AF7B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5C18EDA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362160E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24F4F0A1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63C00649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58BE0864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D54D76C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0AD8FDB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18A00CA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664D1EC5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37A26028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6B4FAA48" w14:textId="77777777" w:rsidR="001E7415" w:rsidRPr="009D13E4" w:rsidRDefault="00D07118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3962D8C5" w14:textId="77777777">
        <w:trPr>
          <w:trHeight w:val="446"/>
        </w:trPr>
        <w:tc>
          <w:tcPr>
            <w:tcW w:w="2058" w:type="dxa"/>
            <w:shd w:val="clear" w:color="auto" w:fill="auto"/>
          </w:tcPr>
          <w:p w14:paraId="60B5AF2B" w14:textId="05F63385" w:rsidR="001E7415" w:rsidRPr="009D13E4" w:rsidRDefault="00C3262A">
            <w:pPr>
              <w:spacing w:after="0" w:line="240" w:lineRule="auto"/>
              <w:jc w:val="center"/>
              <w:rPr>
                <w:b/>
                <w:bCs/>
              </w:rPr>
            </w:pPr>
            <w:r w:rsidRPr="009D13E4">
              <w:rPr>
                <w:rFonts w:cstheme="minorHAnsi"/>
                <w:b/>
                <w:bCs/>
                <w:sz w:val="20"/>
                <w:szCs w:val="20"/>
              </w:rPr>
              <w:t>3.3. Utjecaj čovjeka na stanište i bioraznolikost</w:t>
            </w:r>
          </w:p>
          <w:p w14:paraId="350DE71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66B7AA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A0E6F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C8CB3A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92679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B59E7C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8DF389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C4853E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387763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48DEF8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9E86F1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ABA3E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BB4195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CFF69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335292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F39DD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FAB259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98BC20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75EF84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7727745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563D26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4C5A8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CF7242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5F189C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3FD45B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C26151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1C2FBC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603695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1AD290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0CAF63" w14:textId="77777777" w:rsidR="001E7415" w:rsidRPr="009D13E4" w:rsidRDefault="00C3262A">
            <w:pPr>
              <w:spacing w:after="0" w:line="240" w:lineRule="auto"/>
              <w:jc w:val="center"/>
              <w:rPr>
                <w:b/>
                <w:bCs/>
              </w:rPr>
            </w:pPr>
            <w:r w:rsidRPr="009D13E4">
              <w:rPr>
                <w:rFonts w:cstheme="minorHAnsi"/>
                <w:b/>
                <w:bCs/>
                <w:sz w:val="20"/>
                <w:szCs w:val="20"/>
              </w:rPr>
              <w:t>12 SATI: ENERGIJA POKRETAČ ŽIVOTA</w:t>
            </w:r>
          </w:p>
          <w:p w14:paraId="08B130FA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B0894A" w14:textId="51232C17" w:rsidR="001E7415" w:rsidRPr="009D13E4" w:rsidRDefault="00C3262A">
            <w:pPr>
              <w:spacing w:after="0" w:line="240" w:lineRule="auto"/>
              <w:jc w:val="center"/>
              <w:rPr>
                <w:b/>
                <w:bCs/>
              </w:rPr>
            </w:pPr>
            <w:r w:rsidRPr="009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4.1. Proizvođači </w:t>
            </w:r>
            <w:r w:rsidR="003E6C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9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ključni organizmi</w:t>
            </w:r>
          </w:p>
        </w:tc>
        <w:tc>
          <w:tcPr>
            <w:tcW w:w="3508" w:type="dxa"/>
            <w:shd w:val="clear" w:color="auto" w:fill="auto"/>
          </w:tcPr>
          <w:p w14:paraId="5F8FA4A3" w14:textId="77777777" w:rsidR="001E7415" w:rsidRPr="009D13E4" w:rsidRDefault="00C3262A">
            <w:r w:rsidRPr="009D13E4">
              <w:rPr>
                <w:rFonts w:eastAsia="Calibri" w:cs="Times New Roman"/>
                <w:sz w:val="20"/>
              </w:rPr>
              <w:lastRenderedPageBreak/>
              <w:t xml:space="preserve"> </w:t>
            </w: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– analizira utjecaj neumjerene potrošnje ljudi na ostala živa bića i okoliš 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(B. 6.1.)</w:t>
            </w:r>
          </w:p>
          <w:p w14:paraId="24ABE95E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razmatra važnost promišljenoga gospodarenja prirodnim dobrima (B. 6.2.)</w:t>
            </w:r>
          </w:p>
          <w:p w14:paraId="7224810E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analizira svoje postupke u kontekstu održivoga razvoja te predlaže osobni doprinos (B. 6.2.)</w:t>
            </w:r>
          </w:p>
          <w:p w14:paraId="7D77E1FB" w14:textId="4D5F3FBA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istražuje bioraznolikost te raspravlja o važnosti njezin</w:t>
            </w:r>
            <w:r w:rsidR="003E6CFD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očuvanja (B. 6.2.)</w:t>
            </w:r>
          </w:p>
          <w:p w14:paraId="7B254999" w14:textId="1CD462A1" w:rsidR="001E7415" w:rsidRPr="009D13E4" w:rsidRDefault="00C3262A"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3E6CF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  <w:p w14:paraId="608576AE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B26D40A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BA173E1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BE7361D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013B2EE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EC4175F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3C17938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542DCA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86D6D0F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8FDA7A6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61564EC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DCD6E81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D150A40" w14:textId="77777777" w:rsidR="001E7415" w:rsidRPr="009D13E4" w:rsidRDefault="001E741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B372CB7" w14:textId="77777777" w:rsidR="001E7415" w:rsidRPr="009D13E4" w:rsidRDefault="00C3262A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OŠ PRI C.6.1. Učenik analizira</w:t>
            </w:r>
          </w:p>
          <w:p w14:paraId="6EBB3EDF" w14:textId="77777777" w:rsidR="001E7415" w:rsidRPr="009D13E4" w:rsidRDefault="00C3262A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prijenos i pretvorbu energije u živim i neživim sustavima.</w:t>
            </w:r>
          </w:p>
          <w:p w14:paraId="2067DB6A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4B592249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35852DE0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</w:p>
        </w:tc>
        <w:tc>
          <w:tcPr>
            <w:tcW w:w="3063" w:type="dxa"/>
            <w:shd w:val="clear" w:color="auto" w:fill="auto"/>
          </w:tcPr>
          <w:p w14:paraId="513DBEAB" w14:textId="5A1CA673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definirati</w:t>
            </w:r>
            <w:r w:rsidRPr="009D13E4">
              <w:rPr>
                <w:rFonts w:eastAsia="Calibri" w:cs="Times New Roman"/>
                <w:sz w:val="20"/>
              </w:rPr>
              <w:t xml:space="preserve"> pojam ekološki otisak</w:t>
            </w:r>
          </w:p>
          <w:p w14:paraId="48C88D39" w14:textId="182A687D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 xml:space="preserve"> doprinos Zakona o zaštiti prirode</w:t>
            </w:r>
          </w:p>
          <w:p w14:paraId="50DE9B26" w14:textId="036B4CD3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sz w:val="20"/>
              </w:rPr>
              <w:t xml:space="preserve"> kategorije zaštite prirode u Republici Hrvatskoj</w:t>
            </w:r>
          </w:p>
          <w:p w14:paraId="06F2D9AC" w14:textId="2A9AE3AD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sz w:val="20"/>
              </w:rPr>
              <w:t xml:space="preserve"> nacionalne parkove i parkove prirode u Republici Hrvatskoj</w:t>
            </w:r>
          </w:p>
          <w:p w14:paraId="2D955F4C" w14:textId="131D3333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namjenu nacionalnih parkova i parkova prirode</w:t>
            </w:r>
          </w:p>
          <w:p w14:paraId="5675A8D8" w14:textId="6241ECB7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istražiti</w:t>
            </w:r>
            <w:r w:rsidRPr="009D13E4">
              <w:rPr>
                <w:rFonts w:eastAsia="Calibri" w:cs="Times New Roman"/>
                <w:sz w:val="20"/>
              </w:rPr>
              <w:t xml:space="preserve"> više informacija o jednom</w:t>
            </w:r>
            <w:r w:rsidR="003E6CFD">
              <w:rPr>
                <w:rFonts w:eastAsia="Calibri" w:cs="Times New Roman"/>
                <w:sz w:val="20"/>
              </w:rPr>
              <w:t>e</w:t>
            </w:r>
            <w:r w:rsidRPr="009D13E4">
              <w:rPr>
                <w:rFonts w:eastAsia="Calibri" w:cs="Times New Roman"/>
                <w:sz w:val="20"/>
              </w:rPr>
              <w:t xml:space="preserve"> odabranom parku</w:t>
            </w:r>
          </w:p>
          <w:p w14:paraId="7ADB562F" w14:textId="584513A6" w:rsidR="001E7415" w:rsidRPr="003142D2" w:rsidRDefault="00C3262A">
            <w:pPr>
              <w:spacing w:after="0" w:line="240" w:lineRule="auto"/>
              <w:rPr>
                <w:rFonts w:eastAsia="Calibri" w:cs="Times New Roman"/>
                <w:i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 xml:space="preserve">važnost </w:t>
            </w:r>
            <w:r w:rsidRPr="003142D2">
              <w:rPr>
                <w:rFonts w:eastAsia="Calibri" w:cs="Times New Roman"/>
                <w:i/>
                <w:sz w:val="20"/>
              </w:rPr>
              <w:t>Crveno</w:t>
            </w:r>
            <w:r w:rsidR="003E6CFD">
              <w:rPr>
                <w:rFonts w:eastAsia="Calibri" w:cs="Times New Roman"/>
                <w:i/>
                <w:sz w:val="20"/>
              </w:rPr>
              <w:t>g</w:t>
            </w:r>
            <w:r w:rsidR="003E6CFD" w:rsidRPr="003142D2">
              <w:rPr>
                <w:rFonts w:eastAsia="Calibri" w:cs="Times New Roman"/>
                <w:i/>
                <w:sz w:val="20"/>
              </w:rPr>
              <w:t>a</w:t>
            </w:r>
            <w:r w:rsidRPr="003142D2">
              <w:rPr>
                <w:rFonts w:eastAsia="Calibri" w:cs="Times New Roman"/>
                <w:i/>
                <w:sz w:val="20"/>
              </w:rPr>
              <w:t xml:space="preserve"> popisa ugroženih vrsta</w:t>
            </w:r>
          </w:p>
          <w:p w14:paraId="4B86429C" w14:textId="6D0FB3B9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sz w:val="20"/>
              </w:rPr>
              <w:t xml:space="preserve"> nekoliko biljnih i životinjskih vrsta s </w:t>
            </w:r>
            <w:r w:rsidRPr="003142D2">
              <w:rPr>
                <w:rFonts w:eastAsia="Calibri" w:cs="Times New Roman"/>
                <w:i/>
                <w:sz w:val="20"/>
              </w:rPr>
              <w:t>Crvenog</w:t>
            </w:r>
            <w:r w:rsidR="003E6CFD">
              <w:rPr>
                <w:rFonts w:eastAsia="Calibri" w:cs="Times New Roman"/>
                <w:i/>
                <w:sz w:val="20"/>
              </w:rPr>
              <w:t>a</w:t>
            </w:r>
            <w:r w:rsidRPr="003142D2">
              <w:rPr>
                <w:rFonts w:eastAsia="Calibri" w:cs="Times New Roman"/>
                <w:i/>
                <w:sz w:val="20"/>
              </w:rPr>
              <w:t xml:space="preserve"> popisa</w:t>
            </w:r>
          </w:p>
          <w:p w14:paraId="78B6261F" w14:textId="0E6EBA0B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definirati </w:t>
            </w:r>
            <w:r w:rsidRPr="009D13E4">
              <w:rPr>
                <w:rFonts w:eastAsia="Calibri" w:cs="Times New Roman"/>
                <w:sz w:val="20"/>
              </w:rPr>
              <w:t>pojmove endemi i relikti</w:t>
            </w:r>
          </w:p>
          <w:p w14:paraId="7EE17017" w14:textId="64FAC189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 xml:space="preserve">poznate biljne i životinjske endeme </w:t>
            </w:r>
            <w:r w:rsidR="003E6CFD">
              <w:rPr>
                <w:rFonts w:eastAsia="Calibri" w:cs="Times New Roman"/>
                <w:sz w:val="20"/>
              </w:rPr>
              <w:t xml:space="preserve">u </w:t>
            </w:r>
            <w:r w:rsidRPr="009D13E4">
              <w:rPr>
                <w:rFonts w:eastAsia="Calibri" w:cs="Times New Roman"/>
                <w:sz w:val="20"/>
              </w:rPr>
              <w:t>Republi</w:t>
            </w:r>
            <w:r w:rsidR="003E6CFD">
              <w:rPr>
                <w:rFonts w:eastAsia="Calibri" w:cs="Times New Roman"/>
                <w:sz w:val="20"/>
              </w:rPr>
              <w:t>ci</w:t>
            </w:r>
            <w:r w:rsidRPr="009D13E4">
              <w:rPr>
                <w:rFonts w:eastAsia="Calibri" w:cs="Times New Roman"/>
                <w:sz w:val="20"/>
              </w:rPr>
              <w:t xml:space="preserve"> Hrvatsk</w:t>
            </w:r>
            <w:r w:rsidR="003E6CFD">
              <w:rPr>
                <w:rFonts w:eastAsia="Calibri" w:cs="Times New Roman"/>
                <w:sz w:val="20"/>
              </w:rPr>
              <w:t>oj</w:t>
            </w:r>
          </w:p>
          <w:p w14:paraId="299613E0" w14:textId="02DF89DA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razloge smanjenja biološke raznolikosti nekog</w:t>
            </w:r>
            <w:r w:rsidR="003E6CFD">
              <w:rPr>
                <w:rFonts w:eastAsia="Calibri" w:cs="Times New Roman"/>
                <w:sz w:val="20"/>
              </w:rPr>
              <w:t>a</w:t>
            </w:r>
            <w:r w:rsidRPr="009D13E4">
              <w:rPr>
                <w:rFonts w:eastAsia="Calibri" w:cs="Times New Roman"/>
                <w:sz w:val="20"/>
              </w:rPr>
              <w:t xml:space="preserve"> područja</w:t>
            </w:r>
          </w:p>
          <w:p w14:paraId="7D85330A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7A040F73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08D1A2B2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6D5B3A23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5FD248C0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213DC74B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5A133E0B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2F4015DF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14:paraId="4893D8BD" w14:textId="54B824F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važnost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energije za živa bića </w:t>
            </w:r>
          </w:p>
          <w:p w14:paraId="6AEEA47F" w14:textId="376E2CF6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proces fotosinteze</w:t>
            </w:r>
          </w:p>
          <w:p w14:paraId="6029942C" w14:textId="0BEC19B5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primjere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nekoliko proizvođača</w:t>
            </w:r>
          </w:p>
          <w:p w14:paraId="36263586" w14:textId="7BA2EBD3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odakle biljke uzimaju vodu</w:t>
            </w:r>
          </w:p>
          <w:p w14:paraId="72E031D7" w14:textId="343DEAE6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organe kojima biljka uzima vodu</w:t>
            </w:r>
          </w:p>
          <w:p w14:paraId="1DE4EEFB" w14:textId="46694D1A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ulogu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puči</w:t>
            </w:r>
            <w:proofErr w:type="spellEnd"/>
          </w:p>
          <w:p w14:paraId="72B0DFFB" w14:textId="50BFA63A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važnost disanja za biljke</w:t>
            </w:r>
          </w:p>
          <w:p w14:paraId="068DA75C" w14:textId="6358D95B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tvar koju biljka skladišti u svome tijelu</w:t>
            </w:r>
          </w:p>
          <w:p w14:paraId="035A1B9D" w14:textId="6297738A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organe u kojima biljka skladišti škrob</w:t>
            </w:r>
          </w:p>
          <w:p w14:paraId="32E20970" w14:textId="67385C28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opisati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nastanak ugljena</w:t>
            </w:r>
          </w:p>
          <w:p w14:paraId="2490D865" w14:textId="7834615D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primjer dobrobiti suživota proizvođača i potrošača</w:t>
            </w:r>
          </w:p>
          <w:p w14:paraId="63CA51D6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63B272F4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4FF0F047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693EB460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259AA5E3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38DAB53B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39676204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4E27F52A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6DF5318F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727B2AF7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7A2C34D9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0CF45110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13D67967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25FC2CCD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  <w:p w14:paraId="41FFC82B" w14:textId="77777777" w:rsidR="001E7415" w:rsidRPr="009D13E4" w:rsidRDefault="001E7415">
            <w:pPr>
              <w:spacing w:after="0" w:line="240" w:lineRule="auto"/>
              <w:rPr>
                <w:rFonts w:ascii="Calibri" w:hAnsi="Calibri"/>
                <w:color w:val="000000"/>
                <w:szCs w:val="16"/>
                <w:lang w:eastAsia="hr-HR"/>
              </w:rPr>
            </w:pPr>
          </w:p>
        </w:tc>
        <w:tc>
          <w:tcPr>
            <w:tcW w:w="3710" w:type="dxa"/>
            <w:shd w:val="clear" w:color="auto" w:fill="auto"/>
          </w:tcPr>
          <w:p w14:paraId="0CAF03A6" w14:textId="5FAB7239" w:rsidR="001E7415" w:rsidRPr="003142D2" w:rsidRDefault="00C3262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  <w:r w:rsidRPr="003142D2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lastRenderedPageBreak/>
              <w:t xml:space="preserve">- predvidjeti 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više vremena</w:t>
            </w:r>
            <w:r w:rsidRPr="003142D2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za usvajanje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sadržaja i drugih odgojno-obrazovnih ishoda</w:t>
            </w:r>
          </w:p>
          <w:p w14:paraId="312BAB9B" w14:textId="4F49E7CC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ukratko opisivati i nabrajati, smanjiti broj kategorija zaštite prirode u Republici Hrvatskoj, nacionalnih parkova i parkova prirode</w:t>
            </w:r>
          </w:p>
          <w:p w14:paraId="73632AE7" w14:textId="614E56F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objašnjavati svrhu sadržaja koji se usvaja</w:t>
            </w:r>
          </w:p>
          <w:p w14:paraId="3E71D8B4" w14:textId="156A79F4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samostalno ili uz pomoć istražiti više informacija o jednom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odabranom parku</w:t>
            </w:r>
          </w:p>
          <w:p w14:paraId="309343BD" w14:textId="2360D5D9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poticati i ohrabrivati na 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korištenje</w:t>
            </w:r>
            <w:r w:rsidR="003E6CFD"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informacijsk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om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 komunikacijsk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om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tehnologij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om</w:t>
            </w:r>
          </w:p>
          <w:p w14:paraId="1C9A750A" w14:textId="6473CB73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demonstrirati korake 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–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pružanje podrške dok učenik samostalno ne ovlada uređajima i programima</w:t>
            </w:r>
          </w:p>
          <w:p w14:paraId="6C88D021" w14:textId="23FEEC95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koristiti 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se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prerađen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im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, sažet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im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 jednostavnij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im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tekstov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ima</w:t>
            </w:r>
          </w:p>
          <w:p w14:paraId="57A5777A" w14:textId="05C6DE35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uvažiti nespretnosti prilikom iznošenja i objašnjavanja pojmova endemi i relikti</w:t>
            </w:r>
          </w:p>
          <w:p w14:paraId="01E555F8" w14:textId="4B745D9C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koristiti s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 s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likovn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im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prikaz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ima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biljnih i životinjskih endema Republike Hrvatske</w:t>
            </w:r>
          </w:p>
          <w:p w14:paraId="561FCBFB" w14:textId="622DB2C0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konkretne primjere smanjenja biološke raznolikosti povezati s učenikovim životom</w:t>
            </w:r>
          </w:p>
          <w:p w14:paraId="1CE14191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089D18F1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0DD2910C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62133560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15F390AC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3C01E66F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2FF202E6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7265EB79" w14:textId="53262396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lastRenderedPageBreak/>
              <w:t xml:space="preserve">- </w:t>
            </w:r>
            <w:r w:rsidR="007541F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postupno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iznositi informacije</w:t>
            </w:r>
            <w:r w:rsidR="007541F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čest</w:t>
            </w:r>
            <w:r w:rsidR="007541F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 ih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ponavlja</w:t>
            </w:r>
            <w:r w:rsidR="007541F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ti</w:t>
            </w:r>
          </w:p>
          <w:p w14:paraId="4B076A75" w14:textId="79301046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pojednostavniti sadržaje teorijskog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tipa fotosinteze i istaknuti bitno</w:t>
            </w:r>
          </w:p>
          <w:p w14:paraId="768BDAC0" w14:textId="007D8066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predvidjeti </w:t>
            </w:r>
            <w:r w:rsidR="003E6CFD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više vremena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za usvajanje sadržaja i drugih odgojno-obrazovnih ishoda</w:t>
            </w:r>
          </w:p>
          <w:p w14:paraId="6E53E631" w14:textId="69B389A4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ukratko opisivati i nabrajati organe kojima biljka uzima vodu</w:t>
            </w:r>
          </w:p>
          <w:p w14:paraId="23B2DC1D" w14:textId="4A4C29FC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- pomoći učeniku </w:t>
            </w:r>
            <w:r w:rsidR="005B15C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pri 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uključivanj</w:t>
            </w:r>
            <w:r w:rsidR="005B15C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u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u praktični rad</w:t>
            </w:r>
          </w:p>
          <w:p w14:paraId="1FB3172F" w14:textId="66F389F4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na izvornoj stvarnosti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mikroskopirati</w:t>
            </w:r>
            <w:proofErr w:type="spellEnd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puči</w:t>
            </w:r>
            <w:proofErr w:type="spellEnd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, škrob</w:t>
            </w:r>
          </w:p>
          <w:p w14:paraId="348D26F7" w14:textId="28003494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omogućiti uz pomoć i/ili samostalno izradu preparata, pronalaženje i izoštravanje slike na mikroskopu</w:t>
            </w:r>
          </w:p>
          <w:p w14:paraId="261C90BF" w14:textId="2AEDCA90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provjeravati razumijevanje uputa</w:t>
            </w:r>
          </w:p>
          <w:p w14:paraId="30E9C003" w14:textId="09EC8ECB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konkretne primjere dobrobiti suživota proizvođača i potrošača povezati s učenikovim životom</w:t>
            </w:r>
          </w:p>
          <w:p w14:paraId="1277F7A7" w14:textId="532EC435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- omogućiti više vremena za usmeno odgovaranje na postavljena pitanja</w:t>
            </w:r>
          </w:p>
          <w:p w14:paraId="1F647CDD" w14:textId="442A0384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16"/>
                <w:lang w:eastAsia="hr-HR"/>
              </w:rPr>
              <w:t>- postavljanje kraćih potpitanja</w:t>
            </w:r>
          </w:p>
        </w:tc>
        <w:tc>
          <w:tcPr>
            <w:tcW w:w="1835" w:type="dxa"/>
            <w:shd w:val="clear" w:color="auto" w:fill="auto"/>
          </w:tcPr>
          <w:p w14:paraId="6D16F0CA" w14:textId="1AD5A5C3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lastRenderedPageBreak/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242072AA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0BDBB236" w14:textId="1144F645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06507BEA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58AE7F9F" w14:textId="1DA87309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  <w:tr w:rsidR="001E7415" w:rsidRPr="009D13E4" w14:paraId="714D1DDE" w14:textId="77777777">
        <w:trPr>
          <w:trHeight w:val="211"/>
        </w:trPr>
        <w:tc>
          <w:tcPr>
            <w:tcW w:w="14174" w:type="dxa"/>
            <w:gridSpan w:val="5"/>
            <w:shd w:val="clear" w:color="auto" w:fill="FFCCCC"/>
          </w:tcPr>
          <w:p w14:paraId="2022C786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OŽUJAK</w:t>
            </w:r>
          </w:p>
        </w:tc>
      </w:tr>
      <w:tr w:rsidR="001E7415" w:rsidRPr="009D13E4" w14:paraId="183BC757" w14:textId="77777777">
        <w:trPr>
          <w:trHeight w:val="446"/>
        </w:trPr>
        <w:tc>
          <w:tcPr>
            <w:tcW w:w="2058" w:type="dxa"/>
            <w:shd w:val="clear" w:color="auto" w:fill="auto"/>
          </w:tcPr>
          <w:p w14:paraId="367FC4B6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EAA45B8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4541883F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7E14C202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7D63C0DB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6EA94C1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2059B26A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2C1E618E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24913E48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30F24BF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2701B65D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7BDD4BF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18975764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01004D0E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0398CEA2" w14:textId="60C94158" w:rsidR="001E7415" w:rsidRPr="009D13E4" w:rsidRDefault="005B15C4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623BFD37" w14:textId="77777777">
        <w:tc>
          <w:tcPr>
            <w:tcW w:w="2058" w:type="dxa"/>
            <w:shd w:val="clear" w:color="auto" w:fill="auto"/>
          </w:tcPr>
          <w:p w14:paraId="485B1334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8FC8E1B" w14:textId="77777777" w:rsidR="001E7415" w:rsidRPr="009D13E4" w:rsidRDefault="00C32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D13E4">
              <w:rPr>
                <w:rFonts w:eastAsia="Calibri" w:cstheme="minorHAnsi"/>
                <w:b/>
                <w:bCs/>
                <w:sz w:val="20"/>
                <w:szCs w:val="20"/>
              </w:rPr>
              <w:t>4.2. Energija u živoj i neživoj prirodi</w:t>
            </w:r>
          </w:p>
          <w:p w14:paraId="3BE49A85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4C08ABB2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03AF9B2B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02E06963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637A73F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0180324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443D522C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F863081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9FFD2DA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4648D720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371CFF9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70446C21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0BF524C1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159BFFE" w14:textId="77777777" w:rsidR="001E7415" w:rsidRPr="009D13E4" w:rsidRDefault="001E7415" w:rsidP="003142D2"/>
        </w:tc>
        <w:tc>
          <w:tcPr>
            <w:tcW w:w="3508" w:type="dxa"/>
            <w:shd w:val="clear" w:color="auto" w:fill="auto"/>
          </w:tcPr>
          <w:p w14:paraId="4B275AE6" w14:textId="77777777" w:rsidR="001E7415" w:rsidRPr="009D13E4" w:rsidRDefault="001E7415">
            <w:pPr>
              <w:rPr>
                <w:rFonts w:eastAsia="Calibri" w:cs="Times New Roman"/>
                <w:i/>
                <w:color w:val="0070C0"/>
                <w:sz w:val="20"/>
              </w:rPr>
            </w:pPr>
          </w:p>
          <w:p w14:paraId="3FD70B69" w14:textId="77777777" w:rsidR="001E7415" w:rsidRPr="009D13E4" w:rsidRDefault="00C3262A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PRI C.6.1. Učenik analizira</w:t>
            </w:r>
          </w:p>
          <w:p w14:paraId="37DD9D87" w14:textId="77777777" w:rsidR="001E7415" w:rsidRPr="009D13E4" w:rsidRDefault="00C3262A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9D13E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prijenos i pretvorbu energije u živim i neživim sustavima.</w:t>
            </w:r>
          </w:p>
          <w:p w14:paraId="4BF10A7A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792BBA44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povezuje zadovoljavanje potreba, ponašanje i preživljavanje živih bića s uvjetima u okolišu (B. 6.1.)</w:t>
            </w:r>
          </w:p>
          <w:p w14:paraId="1D95BBA4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144C3CA7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</w:p>
          <w:p w14:paraId="4BBF7D60" w14:textId="6251DC0F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– predviđa posljedice koje mogu nastati </w:t>
            </w:r>
            <w:r w:rsidR="005B15C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zbog</w:t>
            </w:r>
            <w:r w:rsidR="005B15C4"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viška ili manjka energije u živim i neživim sustavima </w:t>
            </w: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(C.6.1.)</w:t>
            </w:r>
          </w:p>
          <w:p w14:paraId="0C39BA3F" w14:textId="77777777" w:rsidR="001E7415" w:rsidRPr="009D13E4" w:rsidRDefault="001E7415">
            <w:pPr>
              <w:spacing w:after="0" w:line="240" w:lineRule="auto"/>
              <w:rPr>
                <w:rFonts w:eastAsia="Times New Roman" w:cstheme="minorHAnsi"/>
                <w:szCs w:val="20"/>
                <w:lang w:eastAsia="hr-HR"/>
              </w:rPr>
            </w:pPr>
          </w:p>
          <w:p w14:paraId="62AD683B" w14:textId="77777777" w:rsidR="001E7415" w:rsidRDefault="001E7415">
            <w:pPr>
              <w:spacing w:after="0" w:line="240" w:lineRule="auto"/>
            </w:pPr>
          </w:p>
          <w:p w14:paraId="46AB105F" w14:textId="77777777" w:rsidR="005B15C4" w:rsidRDefault="005B15C4">
            <w:pPr>
              <w:spacing w:after="0" w:line="240" w:lineRule="auto"/>
            </w:pPr>
          </w:p>
          <w:p w14:paraId="30719B13" w14:textId="77777777" w:rsidR="005B15C4" w:rsidRDefault="005B15C4">
            <w:pPr>
              <w:spacing w:after="0" w:line="240" w:lineRule="auto"/>
            </w:pPr>
          </w:p>
          <w:p w14:paraId="516C2D63" w14:textId="77777777" w:rsidR="005B15C4" w:rsidRDefault="005B15C4">
            <w:pPr>
              <w:spacing w:after="0" w:line="240" w:lineRule="auto"/>
            </w:pPr>
          </w:p>
          <w:p w14:paraId="6CB8EB63" w14:textId="27169C5A" w:rsidR="005B15C4" w:rsidRDefault="005B15C4">
            <w:pPr>
              <w:spacing w:after="0" w:line="240" w:lineRule="auto"/>
            </w:pPr>
          </w:p>
          <w:p w14:paraId="2978F5B9" w14:textId="77777777" w:rsidR="005B15C4" w:rsidRDefault="005B15C4">
            <w:pPr>
              <w:spacing w:after="0" w:line="240" w:lineRule="auto"/>
            </w:pPr>
          </w:p>
          <w:p w14:paraId="1DAACBB8" w14:textId="3E15FDDD" w:rsidR="005B15C4" w:rsidRPr="009D13E4" w:rsidRDefault="005B15C4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3C561A9A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4E4747BB" w14:textId="797429B3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razliku između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autotrofnih</w:t>
            </w:r>
            <w:proofErr w:type="spellEnd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i </w:t>
            </w:r>
            <w:proofErr w:type="spellStart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heterotrofnih</w:t>
            </w:r>
            <w:proofErr w:type="spellEnd"/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organizama</w:t>
            </w:r>
          </w:p>
          <w:p w14:paraId="1F97BD35" w14:textId="7870BAB3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definirati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hranidbeni lanac</w:t>
            </w:r>
          </w:p>
          <w:p w14:paraId="1B425FCA" w14:textId="707168AA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članove hranidbenog</w:t>
            </w:r>
            <w:r w:rsidR="005B15C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lanca</w:t>
            </w:r>
          </w:p>
          <w:p w14:paraId="5C619170" w14:textId="49C92350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primjere članova hranidbenog</w:t>
            </w:r>
            <w:r w:rsidR="005B15C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lanca</w:t>
            </w:r>
          </w:p>
          <w:p w14:paraId="2615535A" w14:textId="445CA115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opisati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hranidbenu piramidu</w:t>
            </w:r>
          </w:p>
          <w:p w14:paraId="1B2B591F" w14:textId="309C877C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skicirati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hranidbenu piramidu</w:t>
            </w:r>
          </w:p>
          <w:p w14:paraId="6906C14B" w14:textId="00066642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definirati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prirodnu ravnotežu</w:t>
            </w:r>
          </w:p>
          <w:p w14:paraId="43323B94" w14:textId="108DAD06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primjer narušene prirodne ravnoteže</w:t>
            </w:r>
          </w:p>
          <w:p w14:paraId="792474BA" w14:textId="1F85ED91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utjecaj čovjeka na prirodnu ravnotež</w:t>
            </w:r>
            <w:r w:rsidR="005B15C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u</w:t>
            </w:r>
          </w:p>
          <w:p w14:paraId="069F0D38" w14:textId="6FF79BC1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ekološku krizu</w:t>
            </w:r>
          </w:p>
          <w:p w14:paraId="1ECAC462" w14:textId="091F314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>definirati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održivi razvoj</w:t>
            </w:r>
          </w:p>
          <w:p w14:paraId="63DCAF6D" w14:textId="0CB23581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definirati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hranidbenu mrežu</w:t>
            </w:r>
          </w:p>
          <w:p w14:paraId="2442E1E9" w14:textId="2BBB5EFF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opisati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kruženje tvari u prirodi</w:t>
            </w:r>
          </w:p>
          <w:p w14:paraId="34E15E0B" w14:textId="4E381AE7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objasniti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protjecanje energije u prirodi</w:t>
            </w:r>
          </w:p>
          <w:p w14:paraId="44E1A0E4" w14:textId="596CE795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pretvorbu energije</w:t>
            </w:r>
          </w:p>
          <w:p w14:paraId="1EE61CF4" w14:textId="41FD2CE6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organe u kojima biljke i životinje štede višak energije</w:t>
            </w:r>
          </w:p>
          <w:p w14:paraId="7CF1731C" w14:textId="28B0515E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16"/>
                <w:lang w:eastAsia="hr-HR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navesti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primjer štednje energije u kućanstvu</w:t>
            </w:r>
          </w:p>
          <w:p w14:paraId="55D9FB65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710" w:type="dxa"/>
            <w:shd w:val="clear" w:color="auto" w:fill="auto"/>
          </w:tcPr>
          <w:p w14:paraId="268E4635" w14:textId="77777777" w:rsidR="001E7415" w:rsidRPr="009D13E4" w:rsidRDefault="001E7415">
            <w:pPr>
              <w:spacing w:after="0" w:line="240" w:lineRule="auto"/>
            </w:pPr>
          </w:p>
          <w:p w14:paraId="3B28240A" w14:textId="7D53CE60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predvidjeti </w:t>
            </w:r>
            <w:r w:rsidR="005B15C4">
              <w:rPr>
                <w:sz w:val="20"/>
                <w:szCs w:val="20"/>
              </w:rPr>
              <w:t>više vremena</w:t>
            </w:r>
            <w:r w:rsidRPr="009D13E4">
              <w:rPr>
                <w:sz w:val="20"/>
                <w:szCs w:val="20"/>
              </w:rPr>
              <w:t xml:space="preserve"> za usvajanje 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sadržaja i drugih odgojno-obrazovnih ishoda</w:t>
            </w:r>
          </w:p>
          <w:p w14:paraId="0DFB63BC" w14:textId="7DD3B7C8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 uvažiti nespretnosti prilikom iznošenja i objašnjavanja pojma hranidbeni lanac, h</w:t>
            </w:r>
            <w:r w:rsidR="005B15C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ranidbena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piramida, prirodna ravnoteža</w:t>
            </w:r>
          </w:p>
          <w:p w14:paraId="002DDD72" w14:textId="3E3E816C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- ukratko opisivati i nabrajati članove hranidbenog</w:t>
            </w:r>
            <w:r w:rsidR="005B15C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 xml:space="preserve"> lanca</w:t>
            </w:r>
          </w:p>
          <w:p w14:paraId="7A951017" w14:textId="7EF7D92F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na ploči 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se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koristiti pisanje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m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u različitim bojama radi lakšeg</w:t>
            </w:r>
            <w:r w:rsidR="00907153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uočavanja</w:t>
            </w:r>
          </w:p>
          <w:p w14:paraId="43972C9B" w14:textId="0553CED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povezivati događaje utjecaja čovjeka na prirodnu ravnotežu  iz svakodnevnog</w:t>
            </w:r>
            <w:r w:rsidR="005B15C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života sa sadržajima koji se uče u školi</w:t>
            </w:r>
          </w:p>
          <w:p w14:paraId="19970DE7" w14:textId="4B2C6ED6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verbalne informacije podržavati vizualizacijom</w:t>
            </w:r>
            <w:r w:rsidR="005B15C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: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slikovnim prikazima, naglašavanjem i promjenom intenziteta glasa</w:t>
            </w:r>
          </w:p>
          <w:p w14:paraId="52FD175B" w14:textId="01A2F868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- </w:t>
            </w:r>
            <w:r w:rsidR="00D07118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postupno 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iznositi informacije </w:t>
            </w:r>
            <w:r w:rsidR="00D07118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i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čest</w:t>
            </w:r>
            <w:r w:rsidR="00D07118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o ih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ponavlja</w:t>
            </w:r>
            <w:r w:rsidR="00D07118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ti</w:t>
            </w:r>
          </w:p>
          <w:p w14:paraId="5275DFFD" w14:textId="49BB8D1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pojednostaviti sadržaje teorijskog</w:t>
            </w:r>
            <w:r w:rsidR="005B15C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a</w:t>
            </w: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 xml:space="preserve"> tipa (energija) i istaknuti bitno</w:t>
            </w:r>
          </w:p>
          <w:p w14:paraId="0F1ED643" w14:textId="3B207875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prilikom zadavanja zadataka podijeliti zadatak na više dijelova</w:t>
            </w:r>
          </w:p>
          <w:p w14:paraId="2D0E8AA7" w14:textId="67B9F6D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postavljati jasna i kratka pitanja</w:t>
            </w:r>
          </w:p>
          <w:p w14:paraId="21E9F8FE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  <w:t>- provođenje češćih usmenih ispitivanja manjih dijelova gradiva</w:t>
            </w:r>
          </w:p>
        </w:tc>
        <w:tc>
          <w:tcPr>
            <w:tcW w:w="1835" w:type="dxa"/>
            <w:shd w:val="clear" w:color="auto" w:fill="auto"/>
          </w:tcPr>
          <w:p w14:paraId="2801F753" w14:textId="643EB9B8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6E79F6D4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57FF0E63" w14:textId="5567A31B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6ED7D10A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687B6E1B" w14:textId="03E925CB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  <w:tr w:rsidR="001E7415" w:rsidRPr="009D13E4" w14:paraId="4210DF3A" w14:textId="77777777">
        <w:tc>
          <w:tcPr>
            <w:tcW w:w="14174" w:type="dxa"/>
            <w:gridSpan w:val="5"/>
            <w:shd w:val="clear" w:color="auto" w:fill="FFCCCC"/>
          </w:tcPr>
          <w:p w14:paraId="326E070A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TRAVANJ</w:t>
            </w:r>
          </w:p>
        </w:tc>
      </w:tr>
      <w:tr w:rsidR="001E7415" w:rsidRPr="009D13E4" w14:paraId="39BE8483" w14:textId="77777777">
        <w:tc>
          <w:tcPr>
            <w:tcW w:w="2058" w:type="dxa"/>
            <w:shd w:val="clear" w:color="auto" w:fill="auto"/>
          </w:tcPr>
          <w:p w14:paraId="1C5090AF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9CB5088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67DD4BC5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2FB0A0A8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26100993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04C1D40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130AF9B8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271AB6AD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46DED27B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6D3D8508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6C2587A1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6D111EA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4DA92389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6CC51D67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6105E211" w14:textId="77777777" w:rsidR="001E7415" w:rsidRPr="009D13E4" w:rsidRDefault="00D07118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4221879A" w14:textId="77777777">
        <w:tc>
          <w:tcPr>
            <w:tcW w:w="2058" w:type="dxa"/>
            <w:shd w:val="clear" w:color="auto" w:fill="auto"/>
          </w:tcPr>
          <w:p w14:paraId="5CEE635D" w14:textId="77777777" w:rsidR="001E7415" w:rsidRPr="009D13E4" w:rsidRDefault="00C3262A">
            <w:pPr>
              <w:spacing w:after="0" w:line="240" w:lineRule="auto"/>
              <w:rPr>
                <w:b/>
                <w:bCs/>
              </w:rPr>
            </w:pPr>
            <w:r w:rsidRPr="009D13E4">
              <w:rPr>
                <w:b/>
                <w:bCs/>
              </w:rPr>
              <w:t>17 SATI</w:t>
            </w:r>
          </w:p>
          <w:p w14:paraId="4066D574" w14:textId="225B8E33" w:rsidR="001E7415" w:rsidRPr="009D13E4" w:rsidRDefault="00C3262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D13E4">
              <w:rPr>
                <w:b/>
                <w:bCs/>
                <w:sz w:val="20"/>
                <w:szCs w:val="20"/>
              </w:rPr>
              <w:t>ORGANIZAM</w:t>
            </w:r>
            <w:r w:rsidR="005B15C4">
              <w:rPr>
                <w:b/>
                <w:bCs/>
                <w:sz w:val="20"/>
                <w:szCs w:val="20"/>
              </w:rPr>
              <w:t xml:space="preserve"> – </w:t>
            </w:r>
            <w:r w:rsidRPr="009D13E4">
              <w:rPr>
                <w:b/>
                <w:bCs/>
                <w:sz w:val="20"/>
                <w:szCs w:val="20"/>
              </w:rPr>
              <w:t>GRAĐA I ŽIVOTNI CIKLUSI</w:t>
            </w:r>
          </w:p>
          <w:p w14:paraId="4417A7D8" w14:textId="77777777" w:rsidR="001E7415" w:rsidRPr="009D13E4" w:rsidRDefault="001E74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8EE81A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76B1718" w14:textId="77777777" w:rsidR="001E7415" w:rsidRPr="009D13E4" w:rsidRDefault="00C3262A">
            <w:pPr>
              <w:spacing w:after="0" w:line="240" w:lineRule="auto"/>
              <w:jc w:val="center"/>
              <w:rPr>
                <w:b/>
                <w:bCs/>
              </w:rPr>
            </w:pPr>
            <w:r w:rsidRPr="009D13E4">
              <w:rPr>
                <w:rFonts w:cstheme="minorHAnsi"/>
                <w:b/>
                <w:bCs/>
                <w:sz w:val="20"/>
                <w:szCs w:val="20"/>
              </w:rPr>
              <w:t>5.1. Građa i organiziranost živih bića</w:t>
            </w:r>
          </w:p>
          <w:p w14:paraId="2261D1E8" w14:textId="77777777" w:rsidR="001E7415" w:rsidRPr="009D13E4" w:rsidRDefault="001E74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BE711F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E0682D0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AD52327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DB274D8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2396EF6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062D42C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A7258C1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FC3A380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F6458F6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7B5D20B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547F9CB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4695B9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FEA9DCA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6B44870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D4BECD8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4C9F37C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28EADCB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6AE251B" w14:textId="77777777" w:rsidR="001E7415" w:rsidRPr="009D13E4" w:rsidRDefault="001E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AF74B22" w14:textId="77777777" w:rsidR="001E7415" w:rsidRPr="009D13E4" w:rsidRDefault="001E741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08" w:type="dxa"/>
            <w:shd w:val="clear" w:color="auto" w:fill="auto"/>
          </w:tcPr>
          <w:p w14:paraId="2C0A462C" w14:textId="77777777" w:rsidR="001E7415" w:rsidRPr="009D13E4" w:rsidRDefault="001E7415">
            <w:pPr>
              <w:spacing w:after="0" w:line="240" w:lineRule="auto"/>
              <w:rPr>
                <w:i/>
                <w:color w:val="9966FF"/>
              </w:rPr>
            </w:pPr>
          </w:p>
          <w:p w14:paraId="2132D257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prepoznaje organiziranost prirode od sitnih čestica do svemira istraživanjem i promatranjem svijeta oko sebe (A.6.1.)</w:t>
            </w:r>
          </w:p>
          <w:p w14:paraId="35BC0A9B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sz w:val="20"/>
                <w:szCs w:val="20"/>
                <w:lang w:eastAsia="hr-HR"/>
              </w:rPr>
              <w:t>– prepoznaje osnovni plan građe ljudskoga organizma i položaj najvažnijih organa (A.6.1.)</w:t>
            </w:r>
          </w:p>
          <w:p w14:paraId="09EF9C3A" w14:textId="4FDC7528" w:rsidR="001E7415" w:rsidRPr="009D13E4" w:rsidRDefault="00C3262A">
            <w:pPr>
              <w:spacing w:after="0" w:line="240" w:lineRule="auto"/>
              <w:rPr>
                <w:rFonts w:eastAsia="Calibri" w:cs="Times New Roman"/>
                <w:color w:val="FFC000"/>
                <w:sz w:val="20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5B15C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9D13E4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  <w:p w14:paraId="48490E39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14:paraId="35B3808B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14:paraId="4257142F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14:paraId="21AE380D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14:paraId="33A9108F" w14:textId="77777777" w:rsidR="001E7415" w:rsidRPr="009D13E4" w:rsidRDefault="001E7415">
            <w:pPr>
              <w:spacing w:after="0" w:line="240" w:lineRule="auto"/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  <w:p w14:paraId="77ECFC83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 </w:t>
            </w:r>
          </w:p>
          <w:p w14:paraId="59A02121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6F23CC6C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</w:rPr>
              <w:t xml:space="preserve"> </w:t>
            </w:r>
          </w:p>
          <w:p w14:paraId="4B66387B" w14:textId="2D6B0FDF" w:rsidR="001E7415" w:rsidRPr="009D13E4" w:rsidRDefault="00C3262A">
            <w:pPr>
              <w:spacing w:after="0" w:line="240" w:lineRule="auto"/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objasniti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ulogu mikroskopa</w:t>
            </w:r>
          </w:p>
          <w:p w14:paraId="2B919A3B" w14:textId="7F4CB394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imenovat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i znanstvenike zaslužne za razvoj mikroskopa</w:t>
            </w:r>
          </w:p>
          <w:p w14:paraId="0BD69138" w14:textId="3C921F3D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definirat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i što je stanica</w:t>
            </w:r>
          </w:p>
          <w:p w14:paraId="418DC545" w14:textId="4CC54558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razliku između jednostaničnih i višestaničnih organizama</w:t>
            </w:r>
          </w:p>
          <w:p w14:paraId="76D5BD2F" w14:textId="4702272C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objasniti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koje organizme s obzirom na broj stanica promatramo mikroskopom</w:t>
            </w:r>
          </w:p>
          <w:p w14:paraId="00C79B1B" w14:textId="4319AC5C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7541F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nabrojiti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nekoliko jednostaničnih organizama</w:t>
            </w:r>
          </w:p>
          <w:p w14:paraId="049604FF" w14:textId="4AF62B19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navesti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razlike između biljne i životinjske stanice</w:t>
            </w:r>
          </w:p>
          <w:p w14:paraId="0A4A683C" w14:textId="60E04A94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ponoviti </w:t>
            </w:r>
            <w:r w:rsidRPr="009D13E4">
              <w:rPr>
                <w:rFonts w:eastAsia="Calibri" w:cs="Times New Roman"/>
                <w:color w:val="000000"/>
                <w:sz w:val="20"/>
                <w:szCs w:val="20"/>
                <w:lang w:eastAsia="hr-HR"/>
              </w:rPr>
              <w:t>organizacijske razine u višestaničnih organizama</w:t>
            </w:r>
          </w:p>
          <w:p w14:paraId="638D6A3E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  <w:p w14:paraId="4331C00B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</w:tc>
        <w:tc>
          <w:tcPr>
            <w:tcW w:w="3710" w:type="dxa"/>
            <w:shd w:val="clear" w:color="auto" w:fill="auto"/>
          </w:tcPr>
          <w:p w14:paraId="66A14B26" w14:textId="77777777" w:rsidR="001E7415" w:rsidRPr="009D13E4" w:rsidRDefault="001E7415">
            <w:pPr>
              <w:spacing w:after="0" w:line="240" w:lineRule="auto"/>
            </w:pPr>
          </w:p>
          <w:p w14:paraId="54CCD2E3" w14:textId="1799EA35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na izvornoj stvarnosti objasniti dijelove i ulogu mikroskopa</w:t>
            </w:r>
          </w:p>
          <w:p w14:paraId="50C31F63" w14:textId="42FCB5B3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pomoći učeniku </w:t>
            </w:r>
            <w:r w:rsidR="005B15C4">
              <w:rPr>
                <w:sz w:val="20"/>
                <w:szCs w:val="20"/>
              </w:rPr>
              <w:t xml:space="preserve">pri </w:t>
            </w:r>
            <w:r w:rsidRPr="009D13E4">
              <w:rPr>
                <w:sz w:val="20"/>
                <w:szCs w:val="20"/>
              </w:rPr>
              <w:t>uključivanj</w:t>
            </w:r>
            <w:r w:rsidR="005B15C4">
              <w:rPr>
                <w:sz w:val="20"/>
                <w:szCs w:val="20"/>
              </w:rPr>
              <w:t>u</w:t>
            </w:r>
            <w:r w:rsidRPr="009D13E4">
              <w:rPr>
                <w:sz w:val="20"/>
                <w:szCs w:val="20"/>
              </w:rPr>
              <w:t xml:space="preserve"> u praktični rad</w:t>
            </w:r>
          </w:p>
          <w:p w14:paraId="6897F965" w14:textId="73D3653F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omogućiti uz pomoć i/ili samostalno izradu preparata, pronalaženje i izoštravanje slike na mikroskopu</w:t>
            </w:r>
          </w:p>
          <w:p w14:paraId="29478F21" w14:textId="0FE01E32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provjeravati razumijevanje uputa</w:t>
            </w:r>
          </w:p>
          <w:p w14:paraId="394AACFF" w14:textId="23F324D4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dodatno na modelu prikazati biljnu i životinjsku stanicu</w:t>
            </w:r>
          </w:p>
          <w:p w14:paraId="00DB7B79" w14:textId="41D8A97D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vremenski ne ograničavati učenikovo izražavanje crtežom</w:t>
            </w:r>
          </w:p>
          <w:p w14:paraId="7F1C7358" w14:textId="7D61A887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koristiti </w:t>
            </w:r>
            <w:r w:rsidR="00907153">
              <w:rPr>
                <w:sz w:val="20"/>
                <w:szCs w:val="20"/>
              </w:rPr>
              <w:t xml:space="preserve">se </w:t>
            </w:r>
            <w:proofErr w:type="spellStart"/>
            <w:r w:rsidRPr="009D13E4">
              <w:rPr>
                <w:sz w:val="20"/>
                <w:szCs w:val="20"/>
              </w:rPr>
              <w:t>videomaterijal</w:t>
            </w:r>
            <w:r w:rsidR="00907153">
              <w:rPr>
                <w:sz w:val="20"/>
                <w:szCs w:val="20"/>
              </w:rPr>
              <w:t>ima</w:t>
            </w:r>
            <w:proofErr w:type="spellEnd"/>
            <w:r w:rsidRPr="009D13E4">
              <w:rPr>
                <w:sz w:val="20"/>
                <w:szCs w:val="20"/>
              </w:rPr>
              <w:t xml:space="preserve"> za približavanje sadržaja i usvajanje odgojno-</w:t>
            </w:r>
            <w:r w:rsidR="00907153">
              <w:rPr>
                <w:sz w:val="20"/>
                <w:szCs w:val="20"/>
              </w:rPr>
              <w:t xml:space="preserve">     -</w:t>
            </w:r>
            <w:r w:rsidRPr="009D13E4">
              <w:rPr>
                <w:sz w:val="20"/>
                <w:szCs w:val="20"/>
              </w:rPr>
              <w:t>obrazovnih ishoda</w:t>
            </w:r>
          </w:p>
          <w:p w14:paraId="0182057D" w14:textId="268B475E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omogućiti učeniku odgovaranje po dogovoru</w:t>
            </w:r>
          </w:p>
        </w:tc>
        <w:tc>
          <w:tcPr>
            <w:tcW w:w="1835" w:type="dxa"/>
            <w:shd w:val="clear" w:color="auto" w:fill="auto"/>
          </w:tcPr>
          <w:p w14:paraId="7419377E" w14:textId="483DB298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0672C7A0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7C6104E3" w14:textId="01F95C12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31056869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37834602" w14:textId="564DD2C3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  <w:tr w:rsidR="001E7415" w:rsidRPr="009D13E4" w14:paraId="347AB0A3" w14:textId="77777777">
        <w:tc>
          <w:tcPr>
            <w:tcW w:w="14174" w:type="dxa"/>
            <w:gridSpan w:val="5"/>
            <w:shd w:val="clear" w:color="auto" w:fill="FFCCCC"/>
          </w:tcPr>
          <w:p w14:paraId="1B5C06B9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SVIBANJ</w:t>
            </w:r>
          </w:p>
        </w:tc>
      </w:tr>
      <w:tr w:rsidR="001E7415" w:rsidRPr="009D13E4" w14:paraId="1018474E" w14:textId="77777777">
        <w:tc>
          <w:tcPr>
            <w:tcW w:w="2058" w:type="dxa"/>
            <w:shd w:val="clear" w:color="auto" w:fill="auto"/>
          </w:tcPr>
          <w:p w14:paraId="61D7375A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873653E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1DFFC46E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781F7FAE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6B72409A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92540AB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452EA92D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2A1D0102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35BC8584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C5ADFFD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654FA7E0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3BE83AB4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5720EEAB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257109D0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7C92356B" w14:textId="77777777" w:rsidR="001E7415" w:rsidRPr="009D13E4" w:rsidRDefault="00D07118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71B8229F" w14:textId="77777777">
        <w:tc>
          <w:tcPr>
            <w:tcW w:w="2058" w:type="dxa"/>
            <w:shd w:val="clear" w:color="auto" w:fill="auto"/>
          </w:tcPr>
          <w:p w14:paraId="0E743183" w14:textId="77777777" w:rsidR="001E7415" w:rsidRPr="009D13E4" w:rsidRDefault="001E7415">
            <w:pPr>
              <w:rPr>
                <w:rFonts w:eastAsia="Calibri" w:cs="Times New Roman"/>
                <w:b/>
                <w:bCs/>
              </w:rPr>
            </w:pPr>
          </w:p>
          <w:p w14:paraId="1A9C2E95" w14:textId="77777777" w:rsidR="001E7415" w:rsidRPr="009D13E4" w:rsidRDefault="00C32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D13E4">
              <w:rPr>
                <w:rFonts w:eastAsia="Calibri" w:cstheme="minorHAnsi"/>
                <w:b/>
                <w:bCs/>
              </w:rPr>
              <w:t>5.2. Životna razdoblja čovjeka</w:t>
            </w:r>
          </w:p>
          <w:p w14:paraId="74B3C23F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2F2FECF7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CA27FCB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10D7433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C2FA01E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2A1E85B4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FFC05F5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327D715B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11727286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EA03693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135A9293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14B5DDE8" w14:textId="77777777" w:rsidR="001E7415" w:rsidRPr="009D13E4" w:rsidRDefault="001E741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200ED238" w14:textId="77777777" w:rsidR="001E7415" w:rsidRPr="009D13E4" w:rsidRDefault="001E7415">
            <w:pPr>
              <w:jc w:val="center"/>
              <w:rPr>
                <w:rFonts w:eastAsia="Calibri" w:cs="Times New Roman"/>
                <w:b/>
                <w:bCs/>
              </w:rPr>
            </w:pPr>
          </w:p>
          <w:p w14:paraId="73A36603" w14:textId="77777777" w:rsidR="001E7415" w:rsidRPr="009D13E4" w:rsidRDefault="001E7415">
            <w:pPr>
              <w:jc w:val="center"/>
            </w:pPr>
          </w:p>
        </w:tc>
        <w:tc>
          <w:tcPr>
            <w:tcW w:w="3508" w:type="dxa"/>
            <w:shd w:val="clear" w:color="auto" w:fill="auto"/>
          </w:tcPr>
          <w:p w14:paraId="5E8D7FB8" w14:textId="77777777" w:rsidR="001E7415" w:rsidRPr="009D13E4" w:rsidRDefault="00C3262A">
            <w:r w:rsidRPr="009D13E4">
              <w:rPr>
                <w:rFonts w:eastAsia="Calibri" w:cs="Times New Roman"/>
                <w:sz w:val="20"/>
              </w:rPr>
              <w:t xml:space="preserve">     </w:t>
            </w:r>
          </w:p>
          <w:p w14:paraId="75698EC8" w14:textId="77777777" w:rsidR="001E7415" w:rsidRPr="009D13E4" w:rsidRDefault="00C3262A">
            <w:pPr>
              <w:spacing w:after="48" w:line="240" w:lineRule="auto"/>
              <w:textAlignment w:val="baseline"/>
            </w:pPr>
            <w:r w:rsidRPr="009D13E4">
              <w:rPr>
                <w:rFonts w:eastAsia="Times New Roman" w:cstheme="minorHAnsi"/>
                <w:color w:val="231F20"/>
                <w:lang w:eastAsia="hr-HR"/>
              </w:rPr>
              <w:t xml:space="preserve">– </w:t>
            </w:r>
            <w:r w:rsidRPr="003142D2">
              <w:rPr>
                <w:rFonts w:eastAsia="Times New Roman" w:cstheme="minorHAnsi"/>
                <w:color w:val="231F20"/>
                <w:sz w:val="20"/>
                <w:lang w:eastAsia="hr-HR"/>
              </w:rPr>
              <w:t>opisuje procese i promjene u životnim razdobljima čovjeka (B.6.3.)</w:t>
            </w:r>
          </w:p>
          <w:p w14:paraId="6D977FCC" w14:textId="59444FCE" w:rsidR="001E7415" w:rsidRPr="009D13E4" w:rsidRDefault="00C326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lang w:eastAsia="hr-HR"/>
              </w:rPr>
              <w:t>– opisuje pubertet kao razdoblje spolnog</w:t>
            </w:r>
            <w:r w:rsidR="00BF1286">
              <w:rPr>
                <w:rFonts w:eastAsia="Times New Roman" w:cstheme="minorHAnsi"/>
                <w:color w:val="231F20"/>
                <w:sz w:val="20"/>
                <w:lang w:eastAsia="hr-HR"/>
              </w:rPr>
              <w:t>a</w:t>
            </w:r>
            <w:r w:rsidRPr="009D13E4">
              <w:rPr>
                <w:rFonts w:eastAsia="Times New Roman" w:cstheme="minorHAnsi"/>
                <w:color w:val="231F20"/>
                <w:sz w:val="20"/>
                <w:lang w:eastAsia="hr-HR"/>
              </w:rPr>
              <w:t xml:space="preserve"> sazrijevanja te naglih tjelesnih i psihičkih promjena (B.6.3.)</w:t>
            </w:r>
          </w:p>
        </w:tc>
        <w:tc>
          <w:tcPr>
            <w:tcW w:w="3063" w:type="dxa"/>
            <w:shd w:val="clear" w:color="auto" w:fill="auto"/>
          </w:tcPr>
          <w:p w14:paraId="680E99BC" w14:textId="20B79FED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promjene koje se događaju tijekom čovjekova života</w:t>
            </w:r>
          </w:p>
          <w:p w14:paraId="132CBF67" w14:textId="0895DD18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7541F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nabrojiti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razdoblja u životu čovjeka</w:t>
            </w:r>
          </w:p>
          <w:p w14:paraId="36B7A0CB" w14:textId="784F9651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osnovne karakteristike svakog</w:t>
            </w:r>
            <w:r w:rsidR="00BF1286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životnog razdoblja</w:t>
            </w:r>
          </w:p>
          <w:p w14:paraId="3DA06570" w14:textId="20468EE6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definirati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pojam pubertet</w:t>
            </w:r>
          </w:p>
          <w:p w14:paraId="4D603D6C" w14:textId="4DE4CF91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objasniti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važnost hormona</w:t>
            </w:r>
          </w:p>
          <w:p w14:paraId="002139DF" w14:textId="1F4742F2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7541F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nabrojiti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hormone koji se pojačano luče tijekom puberteta</w:t>
            </w:r>
          </w:p>
          <w:p w14:paraId="15B5C721" w14:textId="2CA353D1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pubertetske promjene </w:t>
            </w:r>
            <w:r w:rsidR="00BF1286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u</w:t>
            </w:r>
            <w:r w:rsidR="00BF1286"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djevojčica i dječaka</w:t>
            </w:r>
          </w:p>
          <w:p w14:paraId="79A4E96B" w14:textId="10D33D43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istaknuti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psihološke promjene sazrijevanja</w:t>
            </w:r>
          </w:p>
          <w:p w14:paraId="469BB16D" w14:textId="03268626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7541F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>nabrojiti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organe muškog</w:t>
            </w:r>
            <w:r w:rsidR="00BF1286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i ženskog</w:t>
            </w:r>
            <w:r w:rsidR="00BF1286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spolnog sustava</w:t>
            </w:r>
          </w:p>
          <w:p w14:paraId="5DF282E1" w14:textId="77F50F3B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uloge pojedinih dijelova spolnih organa</w:t>
            </w:r>
          </w:p>
          <w:p w14:paraId="3B93DB3D" w14:textId="0F5649D1" w:rsidR="001E7415" w:rsidRPr="009D13E4" w:rsidRDefault="00C3262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9D13E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hr-HR"/>
              </w:rPr>
              <w:t xml:space="preserve">objasniti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menstruaciju ili mjesečnicu</w:t>
            </w:r>
          </w:p>
          <w:p w14:paraId="324E8369" w14:textId="77777777" w:rsidR="001E7415" w:rsidRPr="009D13E4" w:rsidRDefault="001E7415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hr-HR"/>
              </w:rPr>
            </w:pPr>
          </w:p>
          <w:p w14:paraId="09141B3B" w14:textId="77777777" w:rsidR="001E7415" w:rsidRPr="009D13E4" w:rsidRDefault="001E7415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16"/>
                <w:lang w:eastAsia="hr-HR"/>
              </w:rPr>
            </w:pPr>
          </w:p>
          <w:p w14:paraId="63654FDE" w14:textId="77777777" w:rsidR="001E7415" w:rsidRPr="009D13E4" w:rsidRDefault="001E7415">
            <w:pPr>
              <w:spacing w:after="0" w:line="240" w:lineRule="auto"/>
              <w:rPr>
                <w:rFonts w:ascii="Segoe UI" w:eastAsia="Calibri" w:hAnsi="Segoe UI" w:cs="Times New Roman"/>
                <w:color w:val="000000"/>
                <w:sz w:val="20"/>
                <w:szCs w:val="16"/>
                <w:lang w:eastAsia="hr-HR"/>
              </w:rPr>
            </w:pPr>
          </w:p>
        </w:tc>
        <w:tc>
          <w:tcPr>
            <w:tcW w:w="3710" w:type="dxa"/>
            <w:shd w:val="clear" w:color="auto" w:fill="auto"/>
          </w:tcPr>
          <w:p w14:paraId="40B5E2A5" w14:textId="7C5A9962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povezivati promjene tijekom čovjekova života s već poznatim informacijama koje učenik posjeduje</w:t>
            </w:r>
          </w:p>
          <w:p w14:paraId="1CC4BC78" w14:textId="3ABB493A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objašnjavati svrhu sadržaja koji se usvaja</w:t>
            </w:r>
          </w:p>
          <w:p w14:paraId="427F09FB" w14:textId="7A9BCFE7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uvažiti nespretnosti prilikom iznošenja i objašnjavanja pojma pubertet</w:t>
            </w:r>
          </w:p>
          <w:p w14:paraId="1EAEB97A" w14:textId="53E5592E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predvidjeti </w:t>
            </w:r>
            <w:r w:rsidR="00D16EAA">
              <w:rPr>
                <w:sz w:val="20"/>
                <w:szCs w:val="20"/>
              </w:rPr>
              <w:t>više vremena</w:t>
            </w:r>
            <w:r w:rsidRPr="009D13E4">
              <w:rPr>
                <w:sz w:val="20"/>
                <w:szCs w:val="20"/>
              </w:rPr>
              <w:t xml:space="preserve"> za usvajanje naziva hormona i njihov</w:t>
            </w:r>
            <w:r w:rsidR="00D16EAA">
              <w:rPr>
                <w:sz w:val="20"/>
                <w:szCs w:val="20"/>
              </w:rPr>
              <w:t>a</w:t>
            </w:r>
            <w:r w:rsidRPr="009D13E4">
              <w:rPr>
                <w:sz w:val="20"/>
                <w:szCs w:val="20"/>
              </w:rPr>
              <w:t xml:space="preserve"> djelovanja</w:t>
            </w:r>
          </w:p>
          <w:p w14:paraId="300E4840" w14:textId="368B6BD0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koristiti </w:t>
            </w:r>
            <w:r w:rsidR="00907153">
              <w:rPr>
                <w:sz w:val="20"/>
                <w:szCs w:val="20"/>
              </w:rPr>
              <w:t xml:space="preserve">se </w:t>
            </w:r>
            <w:r w:rsidRPr="009D13E4">
              <w:rPr>
                <w:sz w:val="20"/>
                <w:szCs w:val="20"/>
              </w:rPr>
              <w:t>slikovn</w:t>
            </w:r>
            <w:r w:rsidR="00907153">
              <w:rPr>
                <w:sz w:val="20"/>
                <w:szCs w:val="20"/>
              </w:rPr>
              <w:t>im</w:t>
            </w:r>
            <w:r w:rsidRPr="009D13E4">
              <w:rPr>
                <w:sz w:val="20"/>
                <w:szCs w:val="20"/>
              </w:rPr>
              <w:t xml:space="preserve"> prikaz</w:t>
            </w:r>
            <w:r w:rsidR="00907153">
              <w:rPr>
                <w:sz w:val="20"/>
                <w:szCs w:val="20"/>
              </w:rPr>
              <w:t>ima</w:t>
            </w:r>
            <w:r w:rsidRPr="009D13E4">
              <w:rPr>
                <w:sz w:val="20"/>
                <w:szCs w:val="20"/>
              </w:rPr>
              <w:t xml:space="preserve"> 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muškog</w:t>
            </w:r>
            <w:r w:rsidR="00907153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i ženskog</w:t>
            </w:r>
            <w:r w:rsidR="00907153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a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 spolnog sustava</w:t>
            </w:r>
          </w:p>
          <w:p w14:paraId="2EF68B4E" w14:textId="1DB3E9CC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 xml:space="preserve">- uvažavati stil učenja i </w:t>
            </w:r>
            <w:r w:rsidR="00D07118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o</w:t>
            </w: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mogućiti učeniku da znanje iskazuje na preferirani način</w:t>
            </w:r>
          </w:p>
          <w:p w14:paraId="434AF0D3" w14:textId="1A1D0BC8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- unaprijed dogovoriti usmenu provjeru znanja</w:t>
            </w:r>
          </w:p>
          <w:p w14:paraId="2D059F0D" w14:textId="6759B4DF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- omogućiti više vremena za usmeno odgovaranje na postavljena pitanja</w:t>
            </w:r>
          </w:p>
          <w:p w14:paraId="4BB38BBD" w14:textId="777CB835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  <w:t>- postavljanje kraćih potpitanja</w:t>
            </w:r>
          </w:p>
          <w:p w14:paraId="4204BF95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4B367C83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04538F13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14A48B72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07864918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45AEC56E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5CD8F123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09A7C64D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  <w:p w14:paraId="046F31BF" w14:textId="77777777" w:rsidR="001E7415" w:rsidRPr="009D13E4" w:rsidRDefault="001E7415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shd w:val="clear" w:color="auto" w:fill="auto"/>
          </w:tcPr>
          <w:p w14:paraId="38D42196" w14:textId="06B3CA5C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3D194FFC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0F1E3DE2" w14:textId="3A66DDB3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1638B795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18E7969D" w14:textId="1753F14C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  <w:p w14:paraId="0789C374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B1BF861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0B1486C5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2D82EBC4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129B7A86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</w:tc>
      </w:tr>
      <w:tr w:rsidR="001E7415" w:rsidRPr="009D13E4" w14:paraId="039D5C01" w14:textId="77777777">
        <w:tc>
          <w:tcPr>
            <w:tcW w:w="14174" w:type="dxa"/>
            <w:gridSpan w:val="5"/>
            <w:shd w:val="clear" w:color="auto" w:fill="FFCCCC"/>
          </w:tcPr>
          <w:p w14:paraId="40151397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bCs/>
              </w:rPr>
              <w:lastRenderedPageBreak/>
              <w:t>MJESEC:</w:t>
            </w:r>
            <w:r w:rsidR="00D07118">
              <w:rPr>
                <w:b/>
                <w:bCs/>
              </w:rPr>
              <w:t xml:space="preserve"> </w:t>
            </w:r>
            <w:r w:rsidRPr="009D13E4">
              <w:rPr>
                <w:b/>
                <w:bCs/>
              </w:rPr>
              <w:t>LIPANJ</w:t>
            </w:r>
          </w:p>
        </w:tc>
      </w:tr>
      <w:tr w:rsidR="001E7415" w:rsidRPr="009D13E4" w14:paraId="6A37F7C3" w14:textId="77777777">
        <w:tc>
          <w:tcPr>
            <w:tcW w:w="2058" w:type="dxa"/>
            <w:shd w:val="clear" w:color="auto" w:fill="auto"/>
          </w:tcPr>
          <w:p w14:paraId="46DF452A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E6D3BF0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TEME/</w:t>
            </w:r>
          </w:p>
          <w:p w14:paraId="3FA164AB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DOMENE</w:t>
            </w:r>
          </w:p>
          <w:p w14:paraId="2D9FBEFA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508" w:type="dxa"/>
            <w:shd w:val="clear" w:color="auto" w:fill="auto"/>
          </w:tcPr>
          <w:p w14:paraId="646E41E7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4E326E3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OČEKIVANI</w:t>
            </w:r>
          </w:p>
          <w:p w14:paraId="4957C8DA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  <w:p w14:paraId="47C12CBC" w14:textId="77777777" w:rsidR="001E7415" w:rsidRPr="009D13E4" w:rsidRDefault="001E7415">
            <w:pPr>
              <w:spacing w:after="0" w:line="240" w:lineRule="auto"/>
            </w:pPr>
          </w:p>
        </w:tc>
        <w:tc>
          <w:tcPr>
            <w:tcW w:w="3063" w:type="dxa"/>
            <w:shd w:val="clear" w:color="auto" w:fill="auto"/>
          </w:tcPr>
          <w:p w14:paraId="58DE0475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85DE660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AKTIVNOSTI UČENIKA</w:t>
            </w:r>
          </w:p>
        </w:tc>
        <w:tc>
          <w:tcPr>
            <w:tcW w:w="3710" w:type="dxa"/>
            <w:shd w:val="clear" w:color="auto" w:fill="auto"/>
          </w:tcPr>
          <w:p w14:paraId="255BE3F8" w14:textId="77777777" w:rsidR="001E7415" w:rsidRPr="009D13E4" w:rsidRDefault="001E74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1455492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STRATEGIJE PODRŠKE</w:t>
            </w:r>
          </w:p>
          <w:p w14:paraId="6BCA36B5" w14:textId="77777777" w:rsidR="001E7415" w:rsidRPr="009D13E4" w:rsidRDefault="00C3262A">
            <w:pPr>
              <w:spacing w:after="0" w:line="240" w:lineRule="auto"/>
              <w:jc w:val="center"/>
            </w:pPr>
            <w:r w:rsidRPr="009D13E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  <w:t>(prilagodba metoda, sredstava, oblika, postupaka, zahtjeva)</w:t>
            </w:r>
          </w:p>
        </w:tc>
        <w:tc>
          <w:tcPr>
            <w:tcW w:w="1835" w:type="dxa"/>
            <w:shd w:val="clear" w:color="auto" w:fill="auto"/>
          </w:tcPr>
          <w:p w14:paraId="47A1BD82" w14:textId="77777777" w:rsidR="001E7415" w:rsidRPr="009D13E4" w:rsidRDefault="00C326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hr-HR"/>
              </w:rPr>
            </w:pPr>
            <w:r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OSTVARENOST ODGOJNO-</w:t>
            </w:r>
          </w:p>
          <w:p w14:paraId="22EFF287" w14:textId="77777777" w:rsidR="001E7415" w:rsidRPr="009D13E4" w:rsidRDefault="00D07118">
            <w:pPr>
              <w:spacing w:after="0" w:line="240" w:lineRule="auto"/>
              <w:jc w:val="center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C3262A" w:rsidRPr="009D13E4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hr-HR"/>
              </w:rPr>
              <w:t>OBRAZOVNIH ISHODA</w:t>
            </w:r>
          </w:p>
        </w:tc>
      </w:tr>
      <w:tr w:rsidR="001E7415" w:rsidRPr="009D13E4" w14:paraId="1D77A342" w14:textId="77777777">
        <w:tc>
          <w:tcPr>
            <w:tcW w:w="2058" w:type="dxa"/>
            <w:shd w:val="clear" w:color="auto" w:fill="auto"/>
          </w:tcPr>
          <w:p w14:paraId="0028E210" w14:textId="77777777" w:rsidR="001E7415" w:rsidRPr="009D13E4" w:rsidRDefault="00C326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D13E4">
              <w:rPr>
                <w:rFonts w:eastAsia="Calibri" w:cstheme="minorHAnsi"/>
                <w:b/>
                <w:bCs/>
              </w:rPr>
              <w:t>5.3. Životni ciklusi životinja i biljaka</w:t>
            </w:r>
          </w:p>
        </w:tc>
        <w:tc>
          <w:tcPr>
            <w:tcW w:w="3508" w:type="dxa"/>
            <w:shd w:val="clear" w:color="auto" w:fill="auto"/>
          </w:tcPr>
          <w:p w14:paraId="3B753AB5" w14:textId="77777777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Times New Roman" w:cstheme="minorHAnsi"/>
                <w:color w:val="231F20"/>
                <w:sz w:val="20"/>
                <w:lang w:eastAsia="hr-HR"/>
              </w:rPr>
              <w:t>– objašnjava životne cikluse na primjerima biljaka i životinja (B.6.3.)</w:t>
            </w:r>
          </w:p>
          <w:p w14:paraId="1B5A02C1" w14:textId="77777777" w:rsidR="001E7415" w:rsidRPr="009D13E4" w:rsidRDefault="001E7415">
            <w:pPr>
              <w:rPr>
                <w:rFonts w:ascii="Calibri" w:eastAsia="Calibri" w:hAnsi="Calibri" w:cs="Times New Roman"/>
                <w:i/>
                <w:color w:val="9966FF"/>
                <w:sz w:val="20"/>
              </w:rPr>
            </w:pPr>
          </w:p>
        </w:tc>
        <w:tc>
          <w:tcPr>
            <w:tcW w:w="3063" w:type="dxa"/>
            <w:shd w:val="clear" w:color="auto" w:fill="auto"/>
          </w:tcPr>
          <w:p w14:paraId="67287589" w14:textId="232042DA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zajedničke faze razvoja životinja</w:t>
            </w:r>
          </w:p>
          <w:p w14:paraId="1631F74B" w14:textId="27B15C9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moguća mjesta razvoja zametka</w:t>
            </w:r>
          </w:p>
          <w:p w14:paraId="15E8A8A7" w14:textId="5A39096E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opisati</w:t>
            </w:r>
            <w:r w:rsidRPr="009D13E4">
              <w:rPr>
                <w:rFonts w:eastAsia="Calibri" w:cs="Times New Roman"/>
                <w:sz w:val="20"/>
              </w:rPr>
              <w:t xml:space="preserve"> fazu ličinke</w:t>
            </w:r>
          </w:p>
          <w:p w14:paraId="199ACF2F" w14:textId="592BAA3C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definirati </w:t>
            </w:r>
            <w:r w:rsidRPr="009D13E4">
              <w:rPr>
                <w:rFonts w:eastAsia="Calibri" w:cs="Times New Roman"/>
                <w:sz w:val="20"/>
              </w:rPr>
              <w:t>proces preobrazbe</w:t>
            </w:r>
          </w:p>
          <w:p w14:paraId="630B009C" w14:textId="7B2EA180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razliku između potpune i nepotpune preobrazbe</w:t>
            </w:r>
          </w:p>
          <w:p w14:paraId="382345E7" w14:textId="7F56F37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nekoliko vrsta koje imaju potpunu i nepotpunu preobrazbu</w:t>
            </w:r>
          </w:p>
          <w:p w14:paraId="3C3D719B" w14:textId="45C658F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opisati </w:t>
            </w:r>
            <w:r w:rsidRPr="009D13E4">
              <w:rPr>
                <w:rFonts w:eastAsia="Calibri" w:cs="Times New Roman"/>
                <w:sz w:val="20"/>
              </w:rPr>
              <w:t>potpunu preobrazbu leptira</w:t>
            </w:r>
          </w:p>
          <w:p w14:paraId="1C3C141D" w14:textId="654F118E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razliku između dnevnih i noćnih životinja</w:t>
            </w:r>
          </w:p>
          <w:p w14:paraId="47DC56FB" w14:textId="2493F489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nekoliko dnevnih i noćnih životinja</w:t>
            </w:r>
          </w:p>
          <w:p w14:paraId="6B01A8BB" w14:textId="5B18E503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kretanje šišmiša eholokacijom</w:t>
            </w:r>
          </w:p>
          <w:p w14:paraId="39B30E10" w14:textId="2F5C31EC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 xml:space="preserve">razlike </w:t>
            </w:r>
            <w:r w:rsidR="00D16EAA">
              <w:rPr>
                <w:rFonts w:eastAsia="Calibri" w:cs="Times New Roman"/>
                <w:sz w:val="20"/>
              </w:rPr>
              <w:t xml:space="preserve">u </w:t>
            </w:r>
            <w:r w:rsidRPr="009D13E4">
              <w:rPr>
                <w:rFonts w:eastAsia="Calibri" w:cs="Times New Roman"/>
                <w:sz w:val="20"/>
              </w:rPr>
              <w:t>seob</w:t>
            </w:r>
            <w:r w:rsidR="00D16EAA">
              <w:rPr>
                <w:rFonts w:eastAsia="Calibri" w:cs="Times New Roman"/>
                <w:sz w:val="20"/>
              </w:rPr>
              <w:t>i</w:t>
            </w:r>
            <w:r w:rsidRPr="009D13E4">
              <w:rPr>
                <w:rFonts w:eastAsia="Calibri" w:cs="Times New Roman"/>
                <w:sz w:val="20"/>
              </w:rPr>
              <w:t xml:space="preserve"> životinja</w:t>
            </w:r>
          </w:p>
          <w:p w14:paraId="252F46AB" w14:textId="6F35B18B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 xml:space="preserve">primjere vrsta koje </w:t>
            </w:r>
            <w:r w:rsidR="00D16EAA">
              <w:rPr>
                <w:rFonts w:eastAsia="Calibri" w:cs="Times New Roman"/>
                <w:sz w:val="20"/>
              </w:rPr>
              <w:t xml:space="preserve">se </w:t>
            </w:r>
            <w:r w:rsidRPr="009D13E4">
              <w:rPr>
                <w:rFonts w:eastAsia="Calibri" w:cs="Times New Roman"/>
                <w:sz w:val="20"/>
              </w:rPr>
              <w:t>sele</w:t>
            </w:r>
          </w:p>
          <w:p w14:paraId="21B6D335" w14:textId="7B9CD15D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životna razdoblja/faze cvjetnjača</w:t>
            </w:r>
          </w:p>
          <w:p w14:paraId="7DD15DDC" w14:textId="4A18D199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opisati </w:t>
            </w:r>
            <w:r w:rsidRPr="009D13E4">
              <w:rPr>
                <w:rFonts w:eastAsia="Calibri" w:cs="Times New Roman"/>
                <w:sz w:val="20"/>
              </w:rPr>
              <w:t>građu sjemenke</w:t>
            </w:r>
          </w:p>
          <w:p w14:paraId="640AB74F" w14:textId="352DBB51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definirati </w:t>
            </w:r>
            <w:r w:rsidRPr="009D13E4">
              <w:rPr>
                <w:rFonts w:eastAsia="Calibri" w:cs="Times New Roman"/>
                <w:sz w:val="20"/>
              </w:rPr>
              <w:t>pojam klijanje</w:t>
            </w:r>
          </w:p>
          <w:p w14:paraId="0A272B3E" w14:textId="3677D90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navesti</w:t>
            </w:r>
            <w:r w:rsidRPr="009D13E4">
              <w:rPr>
                <w:rFonts w:eastAsia="Calibri" w:cs="Times New Roman"/>
                <w:sz w:val="20"/>
              </w:rPr>
              <w:t xml:space="preserve"> potrebne životne uvjete za klijanje sjemenke</w:t>
            </w:r>
          </w:p>
          <w:p w14:paraId="1BB29F53" w14:textId="2ECCFF9D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navesti </w:t>
            </w:r>
            <w:r w:rsidRPr="009D13E4">
              <w:rPr>
                <w:rFonts w:eastAsia="Calibri" w:cs="Times New Roman"/>
                <w:sz w:val="20"/>
              </w:rPr>
              <w:t>muške i ženske spolne organe cvijeta</w:t>
            </w:r>
          </w:p>
          <w:p w14:paraId="2E96F6AA" w14:textId="0976F45E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objasniti </w:t>
            </w:r>
            <w:r w:rsidRPr="009D13E4">
              <w:rPr>
                <w:rFonts w:eastAsia="Calibri" w:cs="Times New Roman"/>
                <w:sz w:val="20"/>
              </w:rPr>
              <w:t>pojam oprašivanje</w:t>
            </w:r>
          </w:p>
          <w:p w14:paraId="7081A47B" w14:textId="338974D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lastRenderedPageBreak/>
              <w:t xml:space="preserve">-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definirati </w:t>
            </w:r>
            <w:r w:rsidRPr="009D13E4">
              <w:rPr>
                <w:rFonts w:eastAsia="Calibri" w:cs="Times New Roman"/>
                <w:sz w:val="20"/>
              </w:rPr>
              <w:t>pojam oplodnja</w:t>
            </w:r>
          </w:p>
          <w:p w14:paraId="389002E3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važnost rasprostranjivanja sjemenki</w:t>
            </w:r>
          </w:p>
          <w:p w14:paraId="07CB9037" w14:textId="3B535862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 </w:t>
            </w:r>
            <w:r w:rsidR="007541F4">
              <w:rPr>
                <w:rFonts w:eastAsia="Calibri" w:cs="Times New Roman"/>
                <w:b/>
                <w:bCs/>
                <w:sz w:val="20"/>
              </w:rPr>
              <w:t>nabrojiti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 xml:space="preserve"> </w:t>
            </w:r>
            <w:r w:rsidRPr="009D13E4">
              <w:rPr>
                <w:rFonts w:eastAsia="Calibri" w:cs="Times New Roman"/>
                <w:sz w:val="20"/>
              </w:rPr>
              <w:t>biljke prema životnom</w:t>
            </w:r>
            <w:r w:rsidR="00D16EAA">
              <w:rPr>
                <w:rFonts w:eastAsia="Calibri" w:cs="Times New Roman"/>
                <w:sz w:val="20"/>
              </w:rPr>
              <w:t>e</w:t>
            </w:r>
            <w:r w:rsidRPr="009D13E4">
              <w:rPr>
                <w:rFonts w:eastAsia="Calibri" w:cs="Times New Roman"/>
                <w:sz w:val="20"/>
              </w:rPr>
              <w:t xml:space="preserve"> vijeku</w:t>
            </w:r>
          </w:p>
          <w:p w14:paraId="276847FA" w14:textId="77777777" w:rsidR="001E7415" w:rsidRPr="009D13E4" w:rsidRDefault="00C3262A">
            <w:pPr>
              <w:spacing w:after="0" w:line="240" w:lineRule="auto"/>
            </w:pPr>
            <w:r w:rsidRPr="009D13E4">
              <w:rPr>
                <w:rFonts w:eastAsia="Calibri" w:cs="Times New Roman"/>
                <w:sz w:val="20"/>
              </w:rPr>
              <w:t xml:space="preserve">-  </w:t>
            </w:r>
            <w:r w:rsidRPr="009D13E4">
              <w:rPr>
                <w:rFonts w:eastAsia="Calibri" w:cs="Times New Roman"/>
                <w:b/>
                <w:bCs/>
                <w:sz w:val="20"/>
              </w:rPr>
              <w:t>objasniti</w:t>
            </w:r>
            <w:r w:rsidRPr="009D13E4">
              <w:rPr>
                <w:rFonts w:eastAsia="Calibri" w:cs="Times New Roman"/>
                <w:sz w:val="20"/>
              </w:rPr>
              <w:t xml:space="preserve"> razliku između biljaka kratkoga i dugoga dana</w:t>
            </w:r>
          </w:p>
          <w:p w14:paraId="669E0BEC" w14:textId="77777777" w:rsidR="001E7415" w:rsidRPr="009D13E4" w:rsidRDefault="00C3262A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9D13E4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3710" w:type="dxa"/>
            <w:shd w:val="clear" w:color="auto" w:fill="auto"/>
          </w:tcPr>
          <w:p w14:paraId="583C4F39" w14:textId="4CFF7331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lastRenderedPageBreak/>
              <w:t>- verbalne informacije podržavati vizualizacijom</w:t>
            </w:r>
            <w:r w:rsidR="00D16EAA">
              <w:rPr>
                <w:sz w:val="20"/>
                <w:szCs w:val="20"/>
              </w:rPr>
              <w:t xml:space="preserve">: </w:t>
            </w:r>
            <w:r w:rsidRPr="009D13E4">
              <w:rPr>
                <w:sz w:val="20"/>
                <w:szCs w:val="20"/>
              </w:rPr>
              <w:t>slikom faza razvoja životinja, pokretom, naglašavanjem i promjenom intenziteta glasa</w:t>
            </w:r>
          </w:p>
          <w:p w14:paraId="1CB82C87" w14:textId="49310926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objašnjavati svrhu sadržaja koji se usvaja (preobrazba)</w:t>
            </w:r>
          </w:p>
          <w:p w14:paraId="60910351" w14:textId="7A775CC6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događaje preobrazbe nizati prema važnosti ili kronološkom</w:t>
            </w:r>
            <w:r w:rsidR="00D16EAA">
              <w:rPr>
                <w:sz w:val="20"/>
                <w:szCs w:val="20"/>
              </w:rPr>
              <w:t>e</w:t>
            </w:r>
            <w:r w:rsidRPr="009D13E4">
              <w:rPr>
                <w:sz w:val="20"/>
                <w:szCs w:val="20"/>
              </w:rPr>
              <w:t xml:space="preserve"> poretku</w:t>
            </w:r>
          </w:p>
          <w:p w14:paraId="3639372F" w14:textId="7938CBD8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smanjiti broj primjera preobrazbe </w:t>
            </w:r>
          </w:p>
          <w:p w14:paraId="3B846B50" w14:textId="783AE996" w:rsidR="00D07118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</w:t>
            </w:r>
            <w:r w:rsidR="00D07118">
              <w:rPr>
                <w:sz w:val="20"/>
                <w:szCs w:val="20"/>
              </w:rPr>
              <w:t xml:space="preserve">postupno </w:t>
            </w:r>
            <w:r w:rsidRPr="009D13E4">
              <w:rPr>
                <w:sz w:val="20"/>
                <w:szCs w:val="20"/>
              </w:rPr>
              <w:t xml:space="preserve">iznositi informacije </w:t>
            </w:r>
          </w:p>
          <w:p w14:paraId="6215BF6A" w14:textId="725C3039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kratko opisivati i nabrajati, smanjiti broj vrsta koje je potrebno usvojiti</w:t>
            </w:r>
          </w:p>
          <w:p w14:paraId="775D402A" w14:textId="55B2FD15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verbalnu informaciju davati primjerenim tonom</w:t>
            </w:r>
          </w:p>
          <w:p w14:paraId="1AF70ADE" w14:textId="016A91A6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predvidjeti </w:t>
            </w:r>
            <w:r w:rsidR="00D16EAA">
              <w:rPr>
                <w:sz w:val="20"/>
                <w:szCs w:val="20"/>
              </w:rPr>
              <w:t>više vremena</w:t>
            </w:r>
            <w:r w:rsidRPr="009D13E4">
              <w:rPr>
                <w:sz w:val="20"/>
                <w:szCs w:val="20"/>
              </w:rPr>
              <w:t xml:space="preserve"> za usvajanje određenih nastavnih sadržaja i odgojno-</w:t>
            </w:r>
            <w:r w:rsidR="00D16EAA">
              <w:rPr>
                <w:sz w:val="20"/>
                <w:szCs w:val="20"/>
              </w:rPr>
              <w:t xml:space="preserve">            -</w:t>
            </w:r>
            <w:r w:rsidRPr="009D13E4">
              <w:rPr>
                <w:sz w:val="20"/>
                <w:szCs w:val="20"/>
              </w:rPr>
              <w:t>obrazovnih ishoda</w:t>
            </w:r>
          </w:p>
          <w:p w14:paraId="12689927" w14:textId="70624007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na izvornoj stvarnosti pokazati dijelove sjemenke</w:t>
            </w:r>
          </w:p>
          <w:p w14:paraId="51C830FA" w14:textId="043F4BA0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uključiti učenika u izvedbu praktičnih radova npr. sadnje sjemenki</w:t>
            </w:r>
          </w:p>
          <w:p w14:paraId="080BCF6D" w14:textId="704C498F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 xml:space="preserve">- omogućiti </w:t>
            </w:r>
            <w:r w:rsidR="00D16EAA">
              <w:rPr>
                <w:sz w:val="20"/>
                <w:szCs w:val="20"/>
              </w:rPr>
              <w:t>više vremena</w:t>
            </w:r>
            <w:r w:rsidRPr="009D13E4">
              <w:rPr>
                <w:sz w:val="20"/>
                <w:szCs w:val="20"/>
              </w:rPr>
              <w:t xml:space="preserve"> za opažanje i crtanje promjena koje se događaju tijekom klijanja</w:t>
            </w:r>
          </w:p>
          <w:p w14:paraId="48212B97" w14:textId="39AEF374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pomoći izraditi model cvijeta</w:t>
            </w:r>
          </w:p>
          <w:p w14:paraId="3B921307" w14:textId="07BE7067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na izvornoj stvarnosti ili modelu pomoći prepoznati organe cvijeta</w:t>
            </w:r>
          </w:p>
          <w:p w14:paraId="6DF0BED8" w14:textId="5D2B1E10" w:rsidR="001E7415" w:rsidRPr="009D13E4" w:rsidRDefault="00C3262A">
            <w:pPr>
              <w:spacing w:after="0" w:line="240" w:lineRule="auto"/>
            </w:pPr>
            <w:r w:rsidRPr="009D13E4">
              <w:rPr>
                <w:sz w:val="20"/>
                <w:szCs w:val="20"/>
              </w:rPr>
              <w:t xml:space="preserve">- uvažavati stil učenja i </w:t>
            </w:r>
            <w:r w:rsidR="00D16EAA">
              <w:rPr>
                <w:sz w:val="20"/>
                <w:szCs w:val="20"/>
              </w:rPr>
              <w:t>o</w:t>
            </w:r>
            <w:r w:rsidRPr="009D13E4">
              <w:rPr>
                <w:sz w:val="20"/>
                <w:szCs w:val="20"/>
              </w:rPr>
              <w:t xml:space="preserve">mogućiti učeniku da znanje iskazuje na </w:t>
            </w:r>
            <w:r w:rsidR="00D16EAA">
              <w:rPr>
                <w:sz w:val="20"/>
                <w:szCs w:val="20"/>
              </w:rPr>
              <w:t>željeni</w:t>
            </w:r>
            <w:r w:rsidR="00D16EAA" w:rsidRPr="009D13E4">
              <w:rPr>
                <w:sz w:val="20"/>
                <w:szCs w:val="20"/>
              </w:rPr>
              <w:t xml:space="preserve"> </w:t>
            </w:r>
            <w:r w:rsidRPr="009D13E4">
              <w:rPr>
                <w:sz w:val="20"/>
                <w:szCs w:val="20"/>
              </w:rPr>
              <w:t>način</w:t>
            </w:r>
          </w:p>
          <w:p w14:paraId="47D6535D" w14:textId="77777777" w:rsidR="001E7415" w:rsidRPr="009D13E4" w:rsidRDefault="00C3262A">
            <w:pPr>
              <w:spacing w:after="0" w:line="240" w:lineRule="auto"/>
              <w:rPr>
                <w:sz w:val="20"/>
                <w:szCs w:val="20"/>
              </w:rPr>
            </w:pPr>
            <w:r w:rsidRPr="009D13E4">
              <w:rPr>
                <w:sz w:val="20"/>
                <w:szCs w:val="20"/>
              </w:rPr>
              <w:t>-  unaprijed dogovoriti usmenu ili pisanu provjeru znanja</w:t>
            </w:r>
          </w:p>
        </w:tc>
        <w:tc>
          <w:tcPr>
            <w:tcW w:w="1835" w:type="dxa"/>
            <w:shd w:val="clear" w:color="auto" w:fill="auto"/>
          </w:tcPr>
          <w:p w14:paraId="0448EA09" w14:textId="5A2D3037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POTPUNO (+):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U</w:t>
            </w:r>
            <w:r w:rsidRPr="009D13E4">
              <w:rPr>
                <w:sz w:val="20"/>
              </w:rPr>
              <w:t xml:space="preserve"> većoj mjeri usvojeni sadržaji, samostalno i točno rješava zadatke, zahtjevnije zadatke rješava uz poticaj i podršku učitelja.</w:t>
            </w:r>
          </w:p>
          <w:p w14:paraId="7C47072D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4BEB341F" w14:textId="129F971C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DJELOMIČNO (+/-):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Z</w:t>
            </w:r>
            <w:r w:rsidRPr="009D13E4">
              <w:rPr>
                <w:sz w:val="20"/>
              </w:rPr>
              <w:t>adatke rješava usporeno, često uz podršku učitelja, pomoćnika u nastavi, vršnjaka, potreban mu je poticaj u radu.</w:t>
            </w:r>
          </w:p>
          <w:p w14:paraId="193B5CF6" w14:textId="77777777" w:rsidR="001E7415" w:rsidRPr="009D13E4" w:rsidRDefault="001E7415">
            <w:pPr>
              <w:spacing w:after="0" w:line="240" w:lineRule="auto"/>
              <w:rPr>
                <w:sz w:val="20"/>
              </w:rPr>
            </w:pPr>
          </w:p>
          <w:p w14:paraId="1569F8BA" w14:textId="0F74BA95" w:rsidR="001E7415" w:rsidRPr="009D13E4" w:rsidRDefault="00C3262A">
            <w:pPr>
              <w:spacing w:after="0" w:line="240" w:lineRule="auto"/>
            </w:pPr>
            <w:r w:rsidRPr="009D13E4">
              <w:rPr>
                <w:b/>
                <w:sz w:val="20"/>
              </w:rPr>
              <w:t>NEPOTPUNO (-):</w:t>
            </w:r>
            <w:r w:rsidRPr="009D13E4">
              <w:rPr>
                <w:sz w:val="20"/>
              </w:rPr>
              <w:t xml:space="preserve"> </w:t>
            </w:r>
            <w:r w:rsidR="00D07118">
              <w:rPr>
                <w:sz w:val="20"/>
              </w:rPr>
              <w:t>N</w:t>
            </w:r>
            <w:r w:rsidRPr="009D13E4">
              <w:rPr>
                <w:sz w:val="20"/>
              </w:rPr>
              <w:t>astavni sadržaji nisu usvojeni. Zadatke ne može riješiti uz podršku učitelja/nastavnika, pomoćnika u nastavi ili vršnjaka.</w:t>
            </w:r>
          </w:p>
        </w:tc>
      </w:tr>
    </w:tbl>
    <w:p w14:paraId="11BECA7C" w14:textId="77777777" w:rsidR="001E7415" w:rsidRPr="009D13E4" w:rsidRDefault="001E7415"/>
    <w:sectPr w:rsidR="001E7415" w:rsidRPr="009D13E4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15"/>
    <w:rsid w:val="0015328A"/>
    <w:rsid w:val="001A40FC"/>
    <w:rsid w:val="001E7415"/>
    <w:rsid w:val="003142D2"/>
    <w:rsid w:val="00326F25"/>
    <w:rsid w:val="003E6CFD"/>
    <w:rsid w:val="005B15C4"/>
    <w:rsid w:val="005E6B4D"/>
    <w:rsid w:val="007541F4"/>
    <w:rsid w:val="00884114"/>
    <w:rsid w:val="00907153"/>
    <w:rsid w:val="009D13E4"/>
    <w:rsid w:val="00BC42B3"/>
    <w:rsid w:val="00BF1286"/>
    <w:rsid w:val="00C3262A"/>
    <w:rsid w:val="00CF32BB"/>
    <w:rsid w:val="00D07118"/>
    <w:rsid w:val="00D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4FE8"/>
  <w15:docId w15:val="{5177AC4E-26ED-439B-BC06-38056E0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32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  <w:b w:val="0"/>
      <w:color w:val="auto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imes New Roman"/>
      <w:color w:val="auto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Segoe U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Segoe U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Segoe U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Segoe U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64E6"/>
    <w:pPr>
      <w:ind w:left="720"/>
      <w:contextualSpacing/>
    </w:pPr>
  </w:style>
  <w:style w:type="paragraph" w:customStyle="1" w:styleId="t-8">
    <w:name w:val="t-8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B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1F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1F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dc:description/>
  <cp:lastModifiedBy>Ana Kodžoman</cp:lastModifiedBy>
  <cp:revision>12</cp:revision>
  <dcterms:created xsi:type="dcterms:W3CDTF">2020-04-29T19:49:00Z</dcterms:created>
  <dcterms:modified xsi:type="dcterms:W3CDTF">2020-05-03T20:31:00Z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