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C7" w:rsidRPr="005973F1" w:rsidRDefault="000325C7" w:rsidP="003E3794">
      <w:pPr>
        <w:tabs>
          <w:tab w:val="left" w:pos="5103"/>
        </w:tabs>
        <w:autoSpaceDE w:val="0"/>
        <w:autoSpaceDN w:val="0"/>
        <w:adjustRightInd w:val="0"/>
        <w:ind w:right="-744" w:hanging="709"/>
        <w:rPr>
          <w:rFonts w:eastAsiaTheme="minorHAnsi" w:cstheme="minorHAnsi"/>
          <w:b/>
          <w:color w:val="000000"/>
          <w:sz w:val="28"/>
          <w:szCs w:val="28"/>
        </w:rPr>
      </w:pPr>
      <w:r w:rsidRPr="005973F1">
        <w:rPr>
          <w:rFonts w:eastAsiaTheme="minorHAnsi" w:cstheme="minorHAnsi"/>
          <w:b/>
          <w:color w:val="000000"/>
          <w:sz w:val="28"/>
          <w:szCs w:val="28"/>
        </w:rPr>
        <w:t>GLAZBENI KRUG 1, prijedlog mjesečnog izvedbenog kurikuluma (GIK) glazbene kulture za prvi razred osnovne škole</w:t>
      </w:r>
      <w:r w:rsidR="00046EC5">
        <w:rPr>
          <w:rFonts w:eastAsiaTheme="minorHAnsi" w:cstheme="minorHAnsi"/>
          <w:b/>
          <w:color w:val="000000"/>
          <w:sz w:val="28"/>
          <w:szCs w:val="28"/>
        </w:rPr>
        <w:t>, šk. g. 2019./20.</w:t>
      </w:r>
    </w:p>
    <w:p w:rsidR="000325C7" w:rsidRPr="005973F1" w:rsidRDefault="000325C7" w:rsidP="003E3794">
      <w:pPr>
        <w:tabs>
          <w:tab w:val="left" w:pos="5103"/>
        </w:tabs>
        <w:autoSpaceDE w:val="0"/>
        <w:autoSpaceDN w:val="0"/>
        <w:adjustRightInd w:val="0"/>
        <w:ind w:left="-709"/>
        <w:rPr>
          <w:rFonts w:eastAsiaTheme="minorHAnsi" w:cstheme="minorHAnsi"/>
          <w:color w:val="000000"/>
          <w:sz w:val="22"/>
          <w:szCs w:val="22"/>
        </w:rPr>
      </w:pPr>
      <w:r w:rsidRPr="005973F1">
        <w:rPr>
          <w:rFonts w:eastAsiaTheme="minorHAnsi" w:cstheme="minorHAnsi"/>
          <w:color w:val="000000"/>
          <w:sz w:val="22"/>
          <w:szCs w:val="22"/>
        </w:rPr>
        <w:t>Učiteljica/učitelj: __________________________</w:t>
      </w:r>
    </w:p>
    <w:p w:rsidR="000325C7" w:rsidRPr="005973F1" w:rsidRDefault="000325C7" w:rsidP="003E3794">
      <w:pPr>
        <w:tabs>
          <w:tab w:val="left" w:pos="5103"/>
        </w:tabs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tbl>
      <w:tblPr>
        <w:tblW w:w="20313" w:type="dxa"/>
        <w:tblInd w:w="-7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2693"/>
        <w:gridCol w:w="4820"/>
        <w:gridCol w:w="9681"/>
      </w:tblGrid>
      <w:tr w:rsidR="000325C7" w:rsidRPr="005973F1" w:rsidTr="0075331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Motivacijska tema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Nastavna jedinica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Razrada ishoda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Povezivanje s ishodima d</w:t>
            </w:r>
            <w:r w:rsidR="00EC31BD" w:rsidRPr="005973F1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r</w:t>
            </w:r>
            <w:r w:rsidRPr="005973F1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 xml:space="preserve">ugih predmeta i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proofErr w:type="spellStart"/>
            <w:r w:rsidRPr="005973F1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međupredmetnih</w:t>
            </w:r>
            <w:proofErr w:type="spellEnd"/>
            <w:r w:rsidRPr="005973F1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 xml:space="preserve"> tema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GLAZBA SVUDA OKO NAS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  <w:r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Upoznaj</w:t>
            </w:r>
            <w:r w:rsidR="007623DB"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te</w:t>
            </w:r>
            <w:r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 se glazbom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Mi smo djeca vesela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Učenik: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A.1.1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upoznaje skladbu D.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Šostakoviča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Koračnica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korača skladbu D.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Šostakoviča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Koračnica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uz doživljaj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dvodobne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metrike</w:t>
            </w:r>
          </w:p>
          <w:p w:rsidR="00444D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pjeva pozdravnu pjesmu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Mi smo djeca vesela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povezuje s učenicima skupnom izvedbom postupno otkrivajući vlastiti  i grupni glazbeni identitet kroz glazbenu igru.</w:t>
            </w:r>
          </w:p>
          <w:p w:rsidR="000325C7" w:rsidRPr="005973F1" w:rsidRDefault="00753318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– uočava koračanjem poticajnu ulogu glazbe pri fizičkim aktivnostima.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Učenik: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</w:t>
            </w:r>
            <w:r w:rsidRPr="005973F1">
              <w:rPr>
                <w:rFonts w:eastAsiaTheme="minorHAnsi" w:cstheme="minorHAnsi"/>
                <w:b/>
                <w:color w:val="1A1718"/>
                <w:sz w:val="20"/>
                <w:szCs w:val="20"/>
              </w:rPr>
              <w:t xml:space="preserve"> C.1,1;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udjeluje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A.1</w:t>
            </w:r>
            <w:r w:rsidR="00444DC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azvija svoje potencijale.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UKU D.1.2.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-o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stvaruje dobru komunikaciju s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drugima, uspješno surađuje u različitim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situacijama i spreman je zatražiti i ponuditi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pomoć.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IKT A. 1.1;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uz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pomoc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́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učitelja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odabire </w:t>
            </w:r>
          </w:p>
          <w:p w:rsidR="00444D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odgovarajuću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digitalnu tehnologiju za obavljanje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jednostavnih zadataka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TZK A.1.1; HJ- A. 1. 1; A. 1. 5;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B. 1. 1.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GLAZBA SVUDA OKO NAS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Upoznaj</w:t>
            </w:r>
            <w:r w:rsidR="007623DB"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te</w:t>
            </w:r>
            <w:r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 se glazbom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Kad si sretan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Zvukovne boje: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tjeloglazba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 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upoznaje slušno i vizualno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zvuke tijela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slušanjem izvedbe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Tjeloglazbe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Leona i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Joshue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te opisuje vlastiti doživljaj zvukovnih boja tijela.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DB4548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sudjeluje u zajedničkoj izvedbi pjesme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Kad si sretan.</w:t>
            </w:r>
          </w:p>
          <w:p w:rsidR="00444D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DB4548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 pjesme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Kad si sretan,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osvješćujući zvukovne boje tijela.</w:t>
            </w:r>
          </w:p>
          <w:p w:rsidR="001D3D57" w:rsidRPr="005973F1" w:rsidRDefault="00753318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– uočava značajnu ulogu glazbe pri osobnome doživljaju sreće i dijeljenju iste s drugima.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C.1.1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A.1.1.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razvija sliku o sebi; </w:t>
            </w:r>
          </w:p>
          <w:p w:rsidR="00444D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prepoznaje i uvažava potrebe i osjećaje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drugih.</w:t>
            </w:r>
          </w:p>
          <w:p w:rsidR="005022C6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IKT A. 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uz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pomoc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́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učitelja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odabire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odgovarajuću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022C6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digitalnu tehnologiju za obavljanje jednostavnih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zadataka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OŠ C.1.1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GLAZBA SVUDA OKO NAS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Upoznaj</w:t>
            </w:r>
            <w:r w:rsidR="007623DB"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te</w:t>
            </w:r>
            <w:r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 se glazbom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Zvukovne boje grada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Semafor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Zvuk - ton - šum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A.1.1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sluša zvukovne boje grada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sluša  i boja zvukovne boje grada osvještavajući prevladavajući zvuk buke i šuma;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Semafor.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Semafor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uz pokret sinkronizirajući izvedbe: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hodaj, pazi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stop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odgovarajućim pokretom;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B.1.4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stvara/improvizira melodijske i ritamske cjeline te sudjeluje u zajedničkoj izvedbi zvukovne priče.</w:t>
            </w:r>
          </w:p>
          <w:p w:rsidR="001D3D57" w:rsidRPr="005973F1" w:rsidRDefault="00753318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– uočava ulogu glazbe pri koncentraciji i skretanju pozornosti na određene aktivnosti.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GOO C.1.1 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444D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Zdravlje 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C.1.1.A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 - 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pisuje kako se oprezno i sigurno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kretati od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kuće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do škole.</w:t>
            </w:r>
          </w:p>
          <w:p w:rsidR="00444D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IKT A. 1. 1; 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uz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pomoc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́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učitelja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odabire </w:t>
            </w:r>
          </w:p>
          <w:p w:rsidR="00444D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odgovarajuću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digitalnu tehnologiju za obavljanje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jednostavnih zadataka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444D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PID- A. 1. 3; B.1. 3; C. 1. 2.</w:t>
            </w:r>
          </w:p>
        </w:tc>
      </w:tr>
      <w:tr w:rsidR="000325C7" w:rsidRPr="005973F1" w:rsidTr="00F204E7">
        <w:tblPrEx>
          <w:tblBorders>
            <w:top w:val="none" w:sz="0" w:space="0" w:color="auto"/>
          </w:tblBorders>
        </w:tblPrEx>
        <w:trPr>
          <w:trHeight w:val="322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GLAZBA SVUDA OKO NAS 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Upoznaj</w:t>
            </w:r>
            <w:r w:rsidR="007623DB"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te </w:t>
            </w:r>
            <w:r w:rsidRPr="005973F1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se glazbom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Zvukovna priča sela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Jeste l' ikad čuli to?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BD591A" w:rsidRPr="005973F1" w:rsidRDefault="00BD591A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BD591A" w:rsidRPr="005973F1" w:rsidRDefault="00BD591A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Zvuk - ton - šum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BD591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sluša zvukovne boje sela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BD591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sluša i boja zvukovne boje sela osvještavajući prevladavajući zvuk tona;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opisuje vlastiti doživljaj zvukova sela te razlikuje zvuk, ton i šum.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povezuje zvukovnu boju izvođača s odgovarajućom fotografijom u skladbi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Pijetao i kokoši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C. Saint-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Saensa</w:t>
            </w:r>
            <w:proofErr w:type="spellEnd"/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BD591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Jeste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l`ikad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čuli to</w:t>
            </w:r>
            <w:r w:rsidR="00F204E7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?</w:t>
            </w:r>
          </w:p>
          <w:p w:rsidR="00F204E7" w:rsidRPr="005973F1" w:rsidRDefault="00F204E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izvodi tradicijski napjev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Jeste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l`ikad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čuli to? </w:t>
            </w:r>
            <w:r w:rsidRPr="005973F1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uz poštivanje šaljivog karaktera pjesme</w:t>
            </w:r>
          </w:p>
          <w:p w:rsidR="00F204E7" w:rsidRPr="005973F1" w:rsidRDefault="00F204E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973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ascii="Calibri" w:hAnsi="Calibri" w:cs="Calibri"/>
                <w:color w:val="000000"/>
                <w:sz w:val="20"/>
                <w:szCs w:val="20"/>
              </w:rPr>
              <w:t>– doživljava i opisuje ulogu glazbe u svakodnevnom životu.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 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</w:t>
            </w:r>
            <w:r w:rsidR="00BD591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BD591A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UKU A.1.2.2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</w:t>
            </w:r>
            <w:r w:rsidR="00BD591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rimjenjuje strategije učenja i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rješavanja problema.</w:t>
            </w:r>
          </w:p>
          <w:p w:rsidR="005022C6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IKT A. 1. 1;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-</w:t>
            </w:r>
            <w:r w:rsidR="00BD591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odabire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pomoc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́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učitelja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022C6" w:rsidRPr="005973F1" w:rsidRDefault="005022C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dgovarajuću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digitalnu tehnologiju za obavljanje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jednostavnih zadataka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rPr>
          <w:trHeight w:val="34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GDJE ŽIVI GLAZBA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44D9A" w:rsidRPr="005973F1" w:rsidRDefault="00844D9A" w:rsidP="00844D9A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57524">
              <w:rPr>
                <w:rFonts w:cstheme="minorHAnsi"/>
                <w:b/>
                <w:i/>
                <w:sz w:val="20"/>
                <w:szCs w:val="20"/>
              </w:rPr>
              <w:t>Mala violina,</w:t>
            </w:r>
            <w:r>
              <w:rPr>
                <w:rFonts w:cstheme="minorHAnsi"/>
                <w:sz w:val="20"/>
                <w:szCs w:val="20"/>
              </w:rPr>
              <w:t xml:space="preserve"> nepoznati autor</w:t>
            </w:r>
          </w:p>
          <w:p w:rsidR="00844D9A" w:rsidRPr="005973F1" w:rsidRDefault="00844D9A" w:rsidP="00844D9A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844D9A" w:rsidRPr="005973F1" w:rsidRDefault="00844D9A" w:rsidP="00844D9A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844D9A" w:rsidRPr="005973F1" w:rsidRDefault="00844D9A" w:rsidP="00844D9A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844D9A" w:rsidRPr="005973F1" w:rsidRDefault="00844D9A" w:rsidP="00844D9A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844D9A" w:rsidRPr="005973F1" w:rsidRDefault="00844D9A" w:rsidP="00844D9A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844D9A" w:rsidRPr="00844D9A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Klasična glazba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0A20D3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 Koncertna dvorana, kazališt</w:t>
            </w: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e</w:t>
            </w:r>
          </w:p>
          <w:p w:rsidR="00BD591A" w:rsidRPr="005973F1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5973F1">
              <w:rPr>
                <w:rFonts w:cstheme="minorHAnsi"/>
                <w:sz w:val="20"/>
                <w:szCs w:val="20"/>
              </w:rPr>
              <w:t>vukovna boja: violina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44D9A" w:rsidRPr="00844D9A" w:rsidRDefault="00844D9A" w:rsidP="00844D9A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44D9A"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  <w:t>OŠ GK A 1.1</w:t>
            </w:r>
            <w:r w:rsidRPr="00844D9A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. – </w:t>
            </w:r>
            <w:r w:rsidRPr="00844D9A"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 xml:space="preserve">upoznaje </w:t>
            </w:r>
            <w:r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 xml:space="preserve">skladbe </w:t>
            </w:r>
            <w:r w:rsidRPr="00844D9A"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>Ludwiga van Beethovena</w:t>
            </w:r>
          </w:p>
          <w:p w:rsidR="00844D9A" w:rsidRPr="00844D9A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44D9A">
              <w:rPr>
                <w:rFonts w:eastAsia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OŠ GK A 1.2</w:t>
            </w:r>
            <w:r w:rsidRPr="00844D9A"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 xml:space="preserve">. – </w:t>
            </w:r>
            <w:r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>prepoznaje</w:t>
            </w:r>
            <w:r w:rsidRPr="00844D9A">
              <w:rPr>
                <w:rFonts w:eastAsia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44D9A"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>zvuk violine</w:t>
            </w:r>
            <w:r w:rsidRPr="00844D9A">
              <w:rPr>
                <w:rFonts w:eastAsia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844D9A" w:rsidRPr="00844D9A" w:rsidRDefault="00844D9A" w:rsidP="00844D9A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44D9A">
              <w:rPr>
                <w:rFonts w:eastAsia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OŠ GK B.1.1</w:t>
            </w:r>
            <w:r w:rsidRPr="00844D9A"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 xml:space="preserve">. – sudjeluje u zajedničkoj izvedbi pjesme </w:t>
            </w:r>
            <w:r w:rsidRPr="00844D9A">
              <w:rPr>
                <w:rFonts w:eastAsia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Mala violina</w:t>
            </w:r>
          </w:p>
          <w:p w:rsidR="00844D9A" w:rsidRPr="00844D9A" w:rsidRDefault="00844D9A" w:rsidP="00844D9A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44D9A">
              <w:rPr>
                <w:rFonts w:eastAsia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OŠ GK B 1.4</w:t>
            </w:r>
            <w:r w:rsidRPr="00844D9A"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>. – izražava svoj doživljaj zvuka violine bojom</w:t>
            </w:r>
          </w:p>
          <w:p w:rsidR="000325C7" w:rsidRPr="005973F1" w:rsidRDefault="00844D9A" w:rsidP="00844D9A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844D9A">
              <w:rPr>
                <w:rFonts w:eastAsia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OŠ GK C 1.1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  <w:r w:rsidRPr="005973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ascii="Calibri" w:hAnsi="Calibri" w:cs="Calibri"/>
                <w:color w:val="000000"/>
                <w:sz w:val="20"/>
                <w:szCs w:val="20"/>
              </w:rPr>
              <w:t>– doživljava i opisuje ulogu glazbe u svakodnevnom živ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5973F1">
              <w:rPr>
                <w:rFonts w:ascii="Calibri" w:hAnsi="Calibri" w:cs="Calibri"/>
                <w:color w:val="000000"/>
                <w:sz w:val="20"/>
                <w:szCs w:val="20"/>
              </w:rPr>
              <w:t>tu.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973F1" w:rsidRPr="000A20D3" w:rsidRDefault="005973F1" w:rsidP="005973F1">
            <w:pPr>
              <w:tabs>
                <w:tab w:val="left" w:pos="5103"/>
              </w:tabs>
              <w:ind w:left="25"/>
              <w:rPr>
                <w:color w:val="000000"/>
                <w:sz w:val="20"/>
                <w:szCs w:val="20"/>
              </w:rPr>
            </w:pPr>
            <w:r w:rsidRPr="000A20D3">
              <w:rPr>
                <w:b/>
                <w:color w:val="000000"/>
                <w:sz w:val="20"/>
                <w:szCs w:val="20"/>
              </w:rPr>
              <w:t>GOO</w:t>
            </w:r>
            <w:r w:rsidRPr="000A20D3">
              <w:rPr>
                <w:b/>
                <w:color w:val="1A1718"/>
                <w:sz w:val="20"/>
                <w:szCs w:val="20"/>
              </w:rPr>
              <w:t xml:space="preserve"> C.1,1;</w:t>
            </w:r>
            <w:r w:rsidRPr="000A20D3">
              <w:rPr>
                <w:color w:val="000000"/>
                <w:sz w:val="20"/>
                <w:szCs w:val="20"/>
              </w:rPr>
              <w:t xml:space="preserve"> - sudjeluje u </w:t>
            </w:r>
            <w:proofErr w:type="spellStart"/>
            <w:r w:rsidRPr="000A20D3">
              <w:rPr>
                <w:color w:val="000000"/>
                <w:sz w:val="20"/>
                <w:szCs w:val="20"/>
              </w:rPr>
              <w:t>zajedničkome</w:t>
            </w:r>
            <w:proofErr w:type="spellEnd"/>
            <w:r w:rsidRPr="000A20D3">
              <w:rPr>
                <w:color w:val="000000"/>
                <w:sz w:val="20"/>
                <w:szCs w:val="20"/>
              </w:rPr>
              <w:t xml:space="preserve"> radu </w:t>
            </w:r>
          </w:p>
          <w:p w:rsidR="005973F1" w:rsidRPr="000A20D3" w:rsidRDefault="005973F1" w:rsidP="005973F1">
            <w:pPr>
              <w:tabs>
                <w:tab w:val="left" w:pos="5103"/>
              </w:tabs>
              <w:ind w:left="25"/>
              <w:rPr>
                <w:sz w:val="20"/>
                <w:szCs w:val="20"/>
              </w:rPr>
            </w:pPr>
            <w:r w:rsidRPr="000A20D3">
              <w:rPr>
                <w:color w:val="000000"/>
                <w:sz w:val="20"/>
                <w:szCs w:val="20"/>
              </w:rPr>
              <w:t>razreda</w:t>
            </w:r>
          </w:p>
          <w:p w:rsidR="005973F1" w:rsidRPr="000A20D3" w:rsidRDefault="005973F1" w:rsidP="005973F1">
            <w:pPr>
              <w:tabs>
                <w:tab w:val="left" w:pos="5103"/>
              </w:tabs>
              <w:ind w:left="25"/>
              <w:rPr>
                <w:color w:val="000000"/>
                <w:sz w:val="20"/>
                <w:szCs w:val="20"/>
              </w:rPr>
            </w:pPr>
            <w:r w:rsidRPr="000A20D3">
              <w:rPr>
                <w:b/>
                <w:color w:val="000000"/>
                <w:sz w:val="20"/>
                <w:szCs w:val="20"/>
              </w:rPr>
              <w:t>IKT A.1.1;</w:t>
            </w:r>
            <w:r w:rsidRPr="000A20D3">
              <w:rPr>
                <w:color w:val="000000"/>
                <w:sz w:val="20"/>
                <w:szCs w:val="20"/>
              </w:rPr>
              <w:t xml:space="preserve"> - uz </w:t>
            </w:r>
            <w:proofErr w:type="spellStart"/>
            <w:r w:rsidRPr="000A20D3">
              <w:rPr>
                <w:color w:val="000000"/>
                <w:sz w:val="20"/>
                <w:szCs w:val="20"/>
              </w:rPr>
              <w:t>pomoc</w:t>
            </w:r>
            <w:proofErr w:type="spellEnd"/>
            <w:r w:rsidRPr="000A20D3">
              <w:rPr>
                <w:color w:val="000000"/>
                <w:sz w:val="20"/>
                <w:szCs w:val="20"/>
              </w:rPr>
              <w:t xml:space="preserve">́ </w:t>
            </w:r>
            <w:proofErr w:type="spellStart"/>
            <w:r w:rsidRPr="000A20D3">
              <w:rPr>
                <w:color w:val="000000"/>
                <w:sz w:val="20"/>
                <w:szCs w:val="20"/>
              </w:rPr>
              <w:t>učitelja</w:t>
            </w:r>
            <w:proofErr w:type="spellEnd"/>
            <w:r w:rsidRPr="000A20D3">
              <w:rPr>
                <w:color w:val="000000"/>
                <w:sz w:val="20"/>
                <w:szCs w:val="20"/>
              </w:rPr>
              <w:t xml:space="preserve"> odabire </w:t>
            </w:r>
          </w:p>
          <w:p w:rsidR="005973F1" w:rsidRPr="000A20D3" w:rsidRDefault="005973F1" w:rsidP="005973F1">
            <w:pPr>
              <w:tabs>
                <w:tab w:val="left" w:pos="5103"/>
              </w:tabs>
              <w:ind w:left="25"/>
              <w:rPr>
                <w:color w:val="000000"/>
                <w:sz w:val="20"/>
                <w:szCs w:val="20"/>
              </w:rPr>
            </w:pPr>
            <w:proofErr w:type="spellStart"/>
            <w:r w:rsidRPr="000A20D3">
              <w:rPr>
                <w:color w:val="000000"/>
                <w:sz w:val="20"/>
                <w:szCs w:val="20"/>
              </w:rPr>
              <w:t>odgovarajuću</w:t>
            </w:r>
            <w:proofErr w:type="spellEnd"/>
            <w:r w:rsidRPr="000A20D3">
              <w:rPr>
                <w:color w:val="000000"/>
                <w:sz w:val="20"/>
                <w:szCs w:val="20"/>
              </w:rPr>
              <w:t xml:space="preserve"> digitalnu tehnologiju za </w:t>
            </w:r>
          </w:p>
          <w:p w:rsidR="00844D9A" w:rsidRPr="00844D9A" w:rsidRDefault="005973F1" w:rsidP="00844D9A">
            <w:pPr>
              <w:tabs>
                <w:tab w:val="left" w:pos="5103"/>
              </w:tabs>
              <w:ind w:left="25"/>
              <w:rPr>
                <w:color w:val="000000"/>
                <w:sz w:val="20"/>
                <w:szCs w:val="20"/>
              </w:rPr>
            </w:pPr>
            <w:r w:rsidRPr="000A20D3">
              <w:rPr>
                <w:color w:val="000000"/>
                <w:sz w:val="20"/>
                <w:szCs w:val="20"/>
              </w:rPr>
              <w:t>obavljanje jednostavnih zadataka</w:t>
            </w:r>
          </w:p>
          <w:p w:rsidR="00844D9A" w:rsidRPr="005973F1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0325C7" w:rsidRPr="00844D9A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0A20D3" w:rsidRPr="000A20D3" w:rsidRDefault="000A20D3" w:rsidP="000A20D3">
            <w:pPr>
              <w:tabs>
                <w:tab w:val="left" w:pos="5103"/>
              </w:tabs>
              <w:ind w:left="25"/>
              <w:rPr>
                <w:sz w:val="20"/>
                <w:szCs w:val="20"/>
              </w:rPr>
            </w:pPr>
            <w:r w:rsidRPr="000A20D3">
              <w:rPr>
                <w:b/>
                <w:sz w:val="20"/>
                <w:szCs w:val="20"/>
              </w:rPr>
              <w:t xml:space="preserve">HJ   - </w:t>
            </w:r>
            <w:r w:rsidRPr="000A20D3">
              <w:rPr>
                <w:sz w:val="20"/>
                <w:szCs w:val="20"/>
              </w:rPr>
              <w:t>A. 1. 1; A. 1. 5; B. 1. 1; C. 1. 2.</w:t>
            </w:r>
          </w:p>
          <w:p w:rsidR="000A20D3" w:rsidRPr="00844D9A" w:rsidRDefault="000A20D3" w:rsidP="00844D9A">
            <w:pPr>
              <w:tabs>
                <w:tab w:val="left" w:pos="5103"/>
              </w:tabs>
              <w:ind w:left="25"/>
              <w:rPr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rPr>
          <w:trHeight w:val="284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lastRenderedPageBreak/>
              <w:t> GDJE ŽIVI GLAZBA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44D9A" w:rsidRPr="00844D9A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5973F1">
              <w:rPr>
                <w:rFonts w:cstheme="minorHAnsi"/>
                <w:b/>
                <w:sz w:val="20"/>
                <w:szCs w:val="20"/>
              </w:rPr>
              <w:t>Wolfgang</w:t>
            </w:r>
            <w:proofErr w:type="spellEnd"/>
            <w:r w:rsidRPr="005973F1">
              <w:rPr>
                <w:rFonts w:cstheme="minorHAnsi"/>
                <w:b/>
                <w:sz w:val="20"/>
                <w:szCs w:val="20"/>
              </w:rPr>
              <w:t xml:space="preserve"> Amadeus Mozart</w:t>
            </w:r>
          </w:p>
          <w:p w:rsidR="00844D9A" w:rsidRPr="005973F1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844D9A" w:rsidRPr="005973F1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844D9A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Zvukovne boje: klavir,</w:t>
            </w:r>
          </w:p>
          <w:p w:rsidR="00753318" w:rsidRPr="005973F1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5973F1">
              <w:rPr>
                <w:rFonts w:cstheme="minorHAnsi"/>
                <w:sz w:val="20"/>
                <w:szCs w:val="20"/>
              </w:rPr>
              <w:t>rkestar</w:t>
            </w:r>
          </w:p>
          <w:p w:rsidR="00753318" w:rsidRPr="005973F1" w:rsidRDefault="00753318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753318" w:rsidRPr="005973F1" w:rsidRDefault="00753318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CC157D" w:rsidRDefault="00CC157D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Klasična glazba</w:t>
            </w:r>
            <w:r w:rsidR="000A20D3">
              <w:rPr>
                <w:rFonts w:cstheme="minorHAnsi"/>
                <w:sz w:val="20"/>
                <w:szCs w:val="20"/>
              </w:rPr>
              <w:t>:</w:t>
            </w:r>
            <w:r w:rsidR="00844D9A">
              <w:rPr>
                <w:rFonts w:cstheme="minorHAnsi"/>
                <w:sz w:val="20"/>
                <w:szCs w:val="20"/>
              </w:rPr>
              <w:t xml:space="preserve"> D</w:t>
            </w:r>
            <w:r w:rsidR="00844D9A" w:rsidRPr="005973F1">
              <w:rPr>
                <w:rFonts w:cstheme="minorHAnsi"/>
                <w:sz w:val="20"/>
                <w:szCs w:val="20"/>
              </w:rPr>
              <w:t>inamika: glasno – tiho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CC157D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 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upoznaje skladbe W. A. Mozarta </w:t>
            </w:r>
          </w:p>
          <w:p w:rsidR="00CC157D" w:rsidRPr="005973F1" w:rsidRDefault="00CC157D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 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uspoređuje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zvuk klavira i </w:t>
            </w:r>
            <w:r w:rsidR="00844D9A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orkestra </w:t>
            </w:r>
          </w:p>
          <w:p w:rsidR="00CC157D" w:rsidRPr="005973F1" w:rsidRDefault="00CC157D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 1.4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slika svoj doživljaj zvuka klavira</w:t>
            </w:r>
          </w:p>
          <w:p w:rsidR="00CC157D" w:rsidRPr="005973F1" w:rsidRDefault="00CC157D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 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upoznaje i uspoređuje život skladatelja i izvođača nekad i danas</w:t>
            </w:r>
          </w:p>
          <w:p w:rsidR="00CC157D" w:rsidRPr="005973F1" w:rsidRDefault="00CC157D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uspoređuje način komunikacije i odnose unutar obitelji nekad i danas</w:t>
            </w:r>
            <w:r w:rsidR="00753318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hanging="67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U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320" w:lineRule="atLeast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upravlja vlastitim emocijama i </w:t>
            </w:r>
          </w:p>
          <w:p w:rsidR="003E3794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844D9A" w:rsidRPr="000A20D3" w:rsidRDefault="00844D9A" w:rsidP="00844D9A">
            <w:pPr>
              <w:tabs>
                <w:tab w:val="left" w:pos="5103"/>
              </w:tabs>
              <w:ind w:left="25"/>
              <w:rPr>
                <w:color w:val="000000"/>
                <w:sz w:val="20"/>
                <w:szCs w:val="20"/>
              </w:rPr>
            </w:pPr>
            <w:r w:rsidRPr="000A20D3">
              <w:rPr>
                <w:b/>
                <w:color w:val="000000"/>
                <w:sz w:val="20"/>
                <w:szCs w:val="20"/>
              </w:rPr>
              <w:t>UKU A.1.1. -</w:t>
            </w:r>
            <w:r w:rsidRPr="000A20D3">
              <w:rPr>
                <w:color w:val="000000"/>
                <w:sz w:val="20"/>
                <w:szCs w:val="20"/>
              </w:rPr>
              <w:t xml:space="preserve"> upravljanje informacijama</w:t>
            </w:r>
            <w:r w:rsidRPr="000A20D3">
              <w:rPr>
                <w:b/>
                <w:color w:val="000000"/>
                <w:sz w:val="20"/>
                <w:szCs w:val="20"/>
              </w:rPr>
              <w:t>:</w:t>
            </w:r>
            <w:r w:rsidRPr="000A20D3">
              <w:rPr>
                <w:color w:val="000000"/>
                <w:sz w:val="20"/>
                <w:szCs w:val="20"/>
              </w:rPr>
              <w:t xml:space="preserve"> </w:t>
            </w:r>
          </w:p>
          <w:p w:rsidR="00844D9A" w:rsidRPr="000A20D3" w:rsidRDefault="00844D9A" w:rsidP="00844D9A">
            <w:pPr>
              <w:tabs>
                <w:tab w:val="left" w:pos="5103"/>
              </w:tabs>
              <w:ind w:left="25"/>
              <w:rPr>
                <w:color w:val="000000"/>
                <w:sz w:val="20"/>
                <w:szCs w:val="20"/>
              </w:rPr>
            </w:pPr>
            <w:r w:rsidRPr="000A20D3">
              <w:rPr>
                <w:color w:val="000000"/>
                <w:sz w:val="20"/>
                <w:szCs w:val="20"/>
              </w:rPr>
              <w:t xml:space="preserve">uz </w:t>
            </w:r>
            <w:proofErr w:type="spellStart"/>
            <w:r w:rsidRPr="000A20D3">
              <w:rPr>
                <w:color w:val="000000"/>
                <w:sz w:val="20"/>
                <w:szCs w:val="20"/>
              </w:rPr>
              <w:t>pomoc</w:t>
            </w:r>
            <w:proofErr w:type="spellEnd"/>
            <w:r w:rsidRPr="000A20D3">
              <w:rPr>
                <w:color w:val="000000"/>
                <w:sz w:val="20"/>
                <w:szCs w:val="20"/>
              </w:rPr>
              <w:t xml:space="preserve">́ </w:t>
            </w:r>
            <w:proofErr w:type="spellStart"/>
            <w:r w:rsidRPr="000A20D3">
              <w:rPr>
                <w:color w:val="000000"/>
                <w:sz w:val="20"/>
                <w:szCs w:val="20"/>
              </w:rPr>
              <w:t>učitelja</w:t>
            </w:r>
            <w:proofErr w:type="spellEnd"/>
            <w:r w:rsidRPr="000A20D3">
              <w:rPr>
                <w:color w:val="000000"/>
                <w:sz w:val="20"/>
                <w:szCs w:val="20"/>
              </w:rPr>
              <w:t xml:space="preserve"> traži nove informacije </w:t>
            </w:r>
          </w:p>
          <w:p w:rsidR="00844D9A" w:rsidRPr="000A20D3" w:rsidRDefault="00844D9A" w:rsidP="00844D9A">
            <w:pPr>
              <w:tabs>
                <w:tab w:val="left" w:pos="5103"/>
              </w:tabs>
              <w:ind w:left="25"/>
              <w:rPr>
                <w:color w:val="000000"/>
                <w:sz w:val="20"/>
                <w:szCs w:val="20"/>
              </w:rPr>
            </w:pPr>
            <w:r w:rsidRPr="000A20D3">
              <w:rPr>
                <w:color w:val="000000"/>
                <w:sz w:val="20"/>
                <w:szCs w:val="20"/>
              </w:rPr>
              <w:t>iz</w:t>
            </w:r>
            <w:r w:rsidRPr="000A20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0D3">
              <w:rPr>
                <w:color w:val="000000"/>
                <w:sz w:val="20"/>
                <w:szCs w:val="20"/>
              </w:rPr>
              <w:t>različitih</w:t>
            </w:r>
            <w:proofErr w:type="spellEnd"/>
            <w:r w:rsidRPr="000A20D3">
              <w:rPr>
                <w:color w:val="000000"/>
                <w:sz w:val="20"/>
                <w:szCs w:val="20"/>
              </w:rPr>
              <w:t xml:space="preserve"> izvora i uspješno ih primjenjuje </w:t>
            </w:r>
          </w:p>
          <w:p w:rsidR="003E3794" w:rsidRPr="005973F1" w:rsidRDefault="00844D9A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0A20D3">
              <w:rPr>
                <w:color w:val="000000"/>
                <w:sz w:val="20"/>
                <w:szCs w:val="20"/>
              </w:rPr>
              <w:t>pri rješavanju problema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376185" w:rsidRPr="000A20D3">
              <w:rPr>
                <w:b/>
                <w:sz w:val="20"/>
                <w:szCs w:val="20"/>
              </w:rPr>
              <w:t xml:space="preserve"> PID</w:t>
            </w:r>
            <w:r w:rsidR="00376185" w:rsidRPr="000A20D3">
              <w:rPr>
                <w:sz w:val="20"/>
                <w:szCs w:val="20"/>
              </w:rPr>
              <w:t xml:space="preserve"> - C. 1. 1.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rPr>
          <w:trHeight w:val="60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 ZVUCI JESENI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Jesen je stigla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295EF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Zvukovne boje: violina, orkestar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295EF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 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upoznaje skladbu A.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Vivaldija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Jesen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iz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Četiri godišnja doba</w:t>
            </w:r>
          </w:p>
          <w:p w:rsidR="00295EF4" w:rsidRPr="005973F1" w:rsidRDefault="00295EF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 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uspoređuje zvuk violine kao soliste i gudača kao pratnje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Jesen je stigla.</w:t>
            </w:r>
          </w:p>
          <w:p w:rsidR="000325C7" w:rsidRPr="005973F1" w:rsidRDefault="00753318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– uočava ulogu glazbe pri promjeni raspoloženja.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A.1.4.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azvija radne navike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azvija komunikacijske kompetencije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C.1.3.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ridonosi 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radu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skupin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</w:t>
            </w:r>
            <w:r w:rsidR="00295EF4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1.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1</w:t>
            </w:r>
            <w:r w:rsidR="00295EF4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PID- A. 1. 3; C. 1. 1;B. 1.1,  B.1.2.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 ZVUCI JESENI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95EF4" w:rsidRPr="005973F1" w:rsidRDefault="00295EF4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 xml:space="preserve">Mlinar Mišo, 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Enci</w:t>
            </w:r>
            <w:proofErr w:type="spellEnd"/>
            <w:r w:rsidRPr="005973F1">
              <w:rPr>
                <w:rFonts w:cstheme="minorHAnsi"/>
                <w:i/>
                <w:sz w:val="20"/>
                <w:szCs w:val="20"/>
              </w:rPr>
              <w:t xml:space="preserve">- 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benci</w:t>
            </w:r>
            <w:proofErr w:type="spellEnd"/>
          </w:p>
          <w:p w:rsidR="00295EF4" w:rsidRPr="005973F1" w:rsidRDefault="00295EF4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295EF4" w:rsidRPr="005973F1" w:rsidRDefault="00295EF4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295EF4" w:rsidRPr="005973F1" w:rsidRDefault="00295EF4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295EF4" w:rsidRPr="005973F1" w:rsidRDefault="00295EF4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295EF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Postupne dinamičke promjene (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cresc</w:t>
            </w:r>
            <w:proofErr w:type="spellEnd"/>
            <w:r w:rsidRPr="005973F1">
              <w:rPr>
                <w:rFonts w:cstheme="minorHAnsi"/>
                <w:i/>
                <w:sz w:val="20"/>
                <w:szCs w:val="20"/>
              </w:rPr>
              <w:t>.</w:t>
            </w:r>
            <w:r w:rsidRPr="005973F1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decresc</w:t>
            </w:r>
            <w:proofErr w:type="spellEnd"/>
            <w:r w:rsidRPr="005973F1">
              <w:rPr>
                <w:rFonts w:cstheme="minorHAnsi"/>
                <w:i/>
                <w:sz w:val="20"/>
                <w:szCs w:val="20"/>
              </w:rPr>
              <w:t>.)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95EF4" w:rsidRPr="005973F1" w:rsidRDefault="00295EF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</w:t>
            </w:r>
            <w:r w:rsidR="000325C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B.1.1.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sudjeluje u zajedničkoj izvedbi pjesme</w:t>
            </w:r>
            <w:r w:rsidR="000325C7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Mlinar Mišo.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pjeva pjesmu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Mlinar Mišo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uvažavajući postupne dinamičke promjene.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="00295EF4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–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izvodi brojalicu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Enci-benci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postupne dinamičke promjene.</w:t>
            </w:r>
          </w:p>
          <w:p w:rsidR="000325C7" w:rsidRPr="005973F1" w:rsidRDefault="00753318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– doživljaj uloge glazbe pri dramatskom porastu napetosti i popuštanja.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pravlja emocijama i ponašanjem.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C.1.1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razred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a;</w:t>
            </w:r>
          </w:p>
          <w:p w:rsidR="00295EF4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UKU D.1.2.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o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stvaruje dobru komunikaciju s </w:t>
            </w:r>
          </w:p>
          <w:p w:rsidR="00295EF4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drugima, uspješno surađuje u različitim situacijama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pomoć</w:t>
            </w:r>
          </w:p>
          <w:p w:rsidR="00295EF4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ZDRAVLJE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igru kao važnu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razvojnu i društvenu aktivnost.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295EF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B.1.1, B.1.2.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ZVUCI JESENI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E632B" w:rsidRPr="005973F1" w:rsidRDefault="002E632B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Jedan-dva</w:t>
            </w:r>
          </w:p>
          <w:p w:rsidR="002E632B" w:rsidRPr="005973F1" w:rsidRDefault="002E632B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:rsidR="002E632B" w:rsidRPr="005973F1" w:rsidRDefault="002E632B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E632B" w:rsidRPr="005973F1" w:rsidRDefault="002E632B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Brojalice </w:t>
            </w:r>
          </w:p>
          <w:p w:rsidR="000325C7" w:rsidRDefault="002E632B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Metrika: </w:t>
            </w:r>
            <w:r w:rsidR="000A20D3">
              <w:rPr>
                <w:rFonts w:cstheme="minorHAnsi"/>
                <w:sz w:val="20"/>
                <w:szCs w:val="20"/>
              </w:rPr>
              <w:t xml:space="preserve">teška i laka </w:t>
            </w:r>
            <w:r w:rsidRPr="005973F1">
              <w:rPr>
                <w:rFonts w:cstheme="minorHAnsi"/>
                <w:sz w:val="20"/>
                <w:szCs w:val="20"/>
              </w:rPr>
              <w:t>doba</w:t>
            </w:r>
          </w:p>
          <w:p w:rsidR="00457524" w:rsidRPr="005973F1" w:rsidRDefault="0045752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</w:rPr>
              <w:t>Dinamika: glasno - tiho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E129F" w:rsidRDefault="00AC54EC" w:rsidP="00AC54E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 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upoznaje skladbu </w:t>
            </w:r>
            <w:r w:rsidR="000E129F" w:rsidRPr="007353AB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Otmica iz Saraja</w:t>
            </w:r>
            <w:r w:rsidR="000E129F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W. A. Mozarta</w:t>
            </w:r>
            <w:r w:rsidR="000E129F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E129F" w:rsidRDefault="00AC54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 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</w:t>
            </w:r>
            <w:r w:rsidR="000E129F">
              <w:rPr>
                <w:rFonts w:eastAsiaTheme="minorHAnsi" w:cstheme="minorHAnsi"/>
                <w:color w:val="000000"/>
                <w:sz w:val="20"/>
                <w:szCs w:val="20"/>
              </w:rPr>
              <w:t>razlikuje različitu dinamiku izvođenja: glasno – tiho i prati odgovarajućim pokretima</w:t>
            </w:r>
            <w:r w:rsidR="000E129F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izvodi brojalicu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Jedan-dva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uvažavajući glazbeno-izražajne sastavnice: met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rika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/dobe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: teška – laka </w:t>
            </w:r>
          </w:p>
          <w:p w:rsidR="000325C7" w:rsidRPr="005973F1" w:rsidRDefault="008A560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glazbe pri zajedničkoj izvedbi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E632B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GOO C.1.1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razred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romič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kvalitetu života u razredu</w:t>
            </w:r>
          </w:p>
          <w:p w:rsidR="002E632B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ZDRAVLJE - B.1.3.A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igru kao važnu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razvojnu i društvenu aktivnost.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B.1.1.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ZVUCI JESENI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E632B" w:rsidRPr="005973F1" w:rsidRDefault="002E632B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Na kiši</w:t>
            </w:r>
          </w:p>
          <w:p w:rsidR="002E632B" w:rsidRPr="005973F1" w:rsidRDefault="002E632B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</w:p>
          <w:p w:rsidR="002E632B" w:rsidRPr="005973F1" w:rsidRDefault="002E632B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</w:p>
          <w:p w:rsidR="002E632B" w:rsidRPr="005973F1" w:rsidRDefault="002E632B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</w:p>
          <w:p w:rsidR="000325C7" w:rsidRPr="005973F1" w:rsidRDefault="002E632B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Zvukovne boje jeseni: improvizacija</w:t>
            </w:r>
            <w:r w:rsidR="00457524">
              <w:rPr>
                <w:rFonts w:cstheme="minorHAnsi"/>
                <w:sz w:val="20"/>
                <w:szCs w:val="20"/>
              </w:rPr>
              <w:t xml:space="preserve"> </w:t>
            </w:r>
            <w:r w:rsidR="00457524" w:rsidRPr="00457524">
              <w:rPr>
                <w:rFonts w:cstheme="minorHAnsi"/>
                <w:i/>
                <w:sz w:val="20"/>
                <w:szCs w:val="20"/>
              </w:rPr>
              <w:t>Jesenji kišni dan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Na kiši.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pjeva pjesmu 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Na kiš</w:t>
            </w:r>
            <w:r w:rsidR="002E632B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i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jući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glazbeno-izražajnu sastavnicu: tempo</w:t>
            </w:r>
          </w:p>
          <w:p w:rsidR="000325C7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izvodi pjesmu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Na kiši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uz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tjeloglazbu</w:t>
            </w:r>
            <w:proofErr w:type="spellEnd"/>
          </w:p>
          <w:p w:rsidR="000A20D3" w:rsidRPr="000A20D3" w:rsidRDefault="000A20D3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0A20D3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0A20D3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stvara/improvizira zvukovima tijela u </w:t>
            </w:r>
            <w:r w:rsidRPr="000A20D3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Jesenjem kišnom danu</w:t>
            </w:r>
          </w:p>
          <w:p w:rsidR="001B7198" w:rsidRPr="005973F1" w:rsidRDefault="001B7198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ulogu glazbe za izražavanje emocija.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right="158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C.1.1</w:t>
            </w:r>
            <w:r w:rsidR="002E632B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razred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romiče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kvalitetu života razred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2E632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B.1.1.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ZIMSKE ČAROLIJE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11.  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457524" w:rsidRPr="005973F1" w:rsidRDefault="002E632B" w:rsidP="0045752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Ale</w:t>
            </w:r>
            <w:proofErr w:type="spellEnd"/>
            <w:r w:rsidRPr="005973F1">
              <w:rPr>
                <w:rFonts w:cstheme="minorHAnsi"/>
                <w:i/>
                <w:sz w:val="20"/>
                <w:szCs w:val="20"/>
              </w:rPr>
              <w:t xml:space="preserve">, bale, 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biri</w:t>
            </w:r>
            <w:proofErr w:type="spellEnd"/>
            <w:r w:rsidRPr="005973F1">
              <w:rPr>
                <w:rFonts w:cstheme="minorHAnsi"/>
                <w:i/>
                <w:sz w:val="20"/>
                <w:szCs w:val="20"/>
              </w:rPr>
              <w:t xml:space="preserve">; </w:t>
            </w:r>
            <w:proofErr w:type="spellStart"/>
            <w:r w:rsidR="00457524" w:rsidRPr="005973F1">
              <w:rPr>
                <w:rFonts w:cstheme="minorHAnsi"/>
                <w:i/>
                <w:sz w:val="20"/>
                <w:szCs w:val="20"/>
              </w:rPr>
              <w:t>Mur-bur</w:t>
            </w:r>
            <w:proofErr w:type="spellEnd"/>
            <w:r w:rsidR="00457524" w:rsidRPr="005973F1"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2E632B" w:rsidRPr="005973F1" w:rsidRDefault="002E632B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</w:p>
          <w:p w:rsidR="00124837" w:rsidRPr="005973F1" w:rsidRDefault="00124837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2E632B" w:rsidRPr="005973F1" w:rsidRDefault="002E632B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2E632B" w:rsidRPr="005973F1" w:rsidRDefault="002E632B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Popularna glazba</w:t>
            </w:r>
          </w:p>
          <w:p w:rsidR="000325C7" w:rsidRPr="005973F1" w:rsidRDefault="0045752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E632B" w:rsidRPr="005973F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76185" w:rsidRPr="0058508E" w:rsidRDefault="00376185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Style w:val="GlazbenikrugBold"/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8508E">
              <w:rPr>
                <w:rFonts w:eastAsiaTheme="minorHAnsi" w:cstheme="minorHAnsi"/>
                <w:b/>
                <w:sz w:val="20"/>
                <w:szCs w:val="20"/>
              </w:rPr>
              <w:t xml:space="preserve"> OŠ GK A.1.1. </w:t>
            </w:r>
            <w:r w:rsidRPr="0058508E">
              <w:rPr>
                <w:rFonts w:eastAsiaTheme="minorHAnsi" w:cstheme="minorHAnsi"/>
                <w:sz w:val="20"/>
                <w:szCs w:val="20"/>
              </w:rPr>
              <w:t xml:space="preserve">– sluša skladbu </w:t>
            </w:r>
            <w:proofErr w:type="spellStart"/>
            <w:r w:rsidRPr="0058508E">
              <w:rPr>
                <w:rFonts w:eastAsiaTheme="minorHAnsi" w:cstheme="minorHAnsi"/>
                <w:sz w:val="20"/>
                <w:szCs w:val="20"/>
              </w:rPr>
              <w:t>Mack</w:t>
            </w:r>
            <w:proofErr w:type="spellEnd"/>
            <w:r w:rsidRPr="0058508E">
              <w:rPr>
                <w:rFonts w:eastAsiaTheme="minorHAnsi" w:cstheme="minorHAnsi"/>
                <w:sz w:val="20"/>
                <w:szCs w:val="20"/>
              </w:rPr>
              <w:t xml:space="preserve"> David – Al Hoffman: </w:t>
            </w:r>
            <w:proofErr w:type="spellStart"/>
            <w:r w:rsidRPr="0058508E">
              <w:rPr>
                <w:rStyle w:val="GlazbenikrugBold"/>
                <w:rFonts w:cstheme="minorHAnsi"/>
                <w:i/>
                <w:sz w:val="20"/>
                <w:szCs w:val="20"/>
              </w:rPr>
              <w:t>Bibbidi</w:t>
            </w:r>
            <w:proofErr w:type="spellEnd"/>
            <w:r w:rsidRPr="0058508E">
              <w:rPr>
                <w:rStyle w:val="GlazbenikrugBold"/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Pr="0058508E">
              <w:rPr>
                <w:rStyle w:val="GlazbenikrugBold"/>
                <w:rFonts w:cstheme="minorHAnsi"/>
                <w:i/>
                <w:sz w:val="20"/>
                <w:szCs w:val="20"/>
              </w:rPr>
              <w:t>bobbidi</w:t>
            </w:r>
            <w:proofErr w:type="spellEnd"/>
            <w:r w:rsidRPr="0058508E">
              <w:rPr>
                <w:rStyle w:val="GlazbenikrugBold"/>
                <w:rFonts w:cstheme="minorHAnsi"/>
                <w:i/>
                <w:sz w:val="20"/>
                <w:szCs w:val="20"/>
              </w:rPr>
              <w:t>-boo</w:t>
            </w:r>
            <w:r w:rsidRPr="0058508E">
              <w:rPr>
                <w:rStyle w:val="GlazbenikrugBold"/>
                <w:rFonts w:cstheme="minorHAnsi"/>
                <w:sz w:val="20"/>
                <w:szCs w:val="20"/>
              </w:rPr>
              <w:t xml:space="preserve"> </w:t>
            </w:r>
          </w:p>
          <w:p w:rsidR="00376185" w:rsidRPr="0058508E" w:rsidRDefault="00376185" w:rsidP="0058508E">
            <w:pPr>
              <w:pStyle w:val="GlazbenikrugTekst01"/>
              <w:tabs>
                <w:tab w:val="clear" w:pos="283"/>
                <w:tab w:val="clear" w:pos="567"/>
              </w:tabs>
              <w:rPr>
                <w:rFonts w:asciiTheme="minorHAnsi" w:hAnsiTheme="minorHAnsi" w:cstheme="minorHAnsi"/>
              </w:rPr>
            </w:pPr>
            <w:r w:rsidRPr="0058508E">
              <w:rPr>
                <w:rFonts w:eastAsiaTheme="minorHAnsi" w:cstheme="minorHAnsi"/>
                <w:b/>
              </w:rPr>
              <w:t xml:space="preserve"> OŠ GK A.1.1. </w:t>
            </w:r>
            <w:r w:rsidRPr="0058508E">
              <w:rPr>
                <w:rFonts w:eastAsiaTheme="minorHAnsi" w:cstheme="minorHAnsi"/>
              </w:rPr>
              <w:t xml:space="preserve">– sluša skladbu </w:t>
            </w:r>
            <w:r w:rsidRPr="0058508E">
              <w:rPr>
                <w:rStyle w:val="GlazbenikrugBold"/>
                <w:rFonts w:asciiTheme="minorHAnsi" w:hAnsiTheme="minorHAnsi" w:cstheme="minorHAnsi"/>
              </w:rPr>
              <w:t xml:space="preserve"> </w:t>
            </w:r>
            <w:proofErr w:type="spellStart"/>
            <w:r w:rsidRPr="0058508E">
              <w:rPr>
                <w:rFonts w:eastAsiaTheme="minorHAnsi" w:cstheme="minorHAnsi"/>
              </w:rPr>
              <w:t>Mack</w:t>
            </w:r>
            <w:proofErr w:type="spellEnd"/>
            <w:r w:rsidRPr="0058508E">
              <w:rPr>
                <w:rFonts w:eastAsiaTheme="minorHAnsi" w:cstheme="minorHAnsi"/>
              </w:rPr>
              <w:t xml:space="preserve"> David – Al Hoffman: </w:t>
            </w:r>
            <w:proofErr w:type="spellStart"/>
            <w:r w:rsidRPr="00EE106B">
              <w:rPr>
                <w:rStyle w:val="GlazbenikrugBold"/>
                <w:rFonts w:asciiTheme="minorHAnsi" w:hAnsiTheme="minorHAnsi" w:cstheme="minorHAnsi"/>
                <w:b w:val="0"/>
                <w:i/>
              </w:rPr>
              <w:t>Bib</w:t>
            </w:r>
            <w:bookmarkStart w:id="0" w:name="_GoBack"/>
            <w:bookmarkEnd w:id="0"/>
            <w:r w:rsidRPr="00EE106B">
              <w:rPr>
                <w:rStyle w:val="GlazbenikrugBold"/>
                <w:rFonts w:asciiTheme="minorHAnsi" w:hAnsiTheme="minorHAnsi" w:cstheme="minorHAnsi"/>
                <w:b w:val="0"/>
                <w:i/>
              </w:rPr>
              <w:t>bidi</w:t>
            </w:r>
            <w:proofErr w:type="spellEnd"/>
            <w:r w:rsidRPr="00EE106B">
              <w:rPr>
                <w:rStyle w:val="GlazbenikrugBold"/>
                <w:rFonts w:asciiTheme="minorHAnsi" w:hAnsiTheme="minorHAnsi" w:cstheme="minorHAnsi"/>
                <w:b w:val="0"/>
                <w:i/>
              </w:rPr>
              <w:t>-</w:t>
            </w:r>
            <w:proofErr w:type="spellStart"/>
            <w:r w:rsidRPr="00EE106B">
              <w:rPr>
                <w:rStyle w:val="GlazbenikrugBold"/>
                <w:rFonts w:asciiTheme="minorHAnsi" w:hAnsiTheme="minorHAnsi" w:cstheme="minorHAnsi"/>
                <w:b w:val="0"/>
                <w:i/>
              </w:rPr>
              <w:t>bobbidi</w:t>
            </w:r>
            <w:proofErr w:type="spellEnd"/>
            <w:r w:rsidRPr="00EE106B">
              <w:rPr>
                <w:rStyle w:val="GlazbenikrugBold"/>
                <w:rFonts w:asciiTheme="minorHAnsi" w:hAnsiTheme="minorHAnsi" w:cstheme="minorHAnsi"/>
                <w:b w:val="0"/>
                <w:i/>
              </w:rPr>
              <w:t>-boo</w:t>
            </w:r>
            <w:r w:rsidRPr="00EE106B">
              <w:rPr>
                <w:rStyle w:val="GlazbenikrugBold"/>
                <w:rFonts w:asciiTheme="minorHAnsi" w:hAnsiTheme="minorHAnsi" w:cstheme="minorHAnsi"/>
                <w:b w:val="0"/>
              </w:rPr>
              <w:t xml:space="preserve"> dodajući pratnju skladbi štapićima</w:t>
            </w:r>
          </w:p>
          <w:p w:rsidR="00376185" w:rsidRPr="0058508E" w:rsidRDefault="00376185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zajedničkoj izvedbi pjesme </w:t>
            </w:r>
            <w:proofErr w:type="spellStart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Ale</w:t>
            </w:r>
            <w:proofErr w:type="spellEnd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, bale, </w:t>
            </w:r>
            <w:proofErr w:type="spellStart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biri</w:t>
            </w:r>
            <w:proofErr w:type="spellEnd"/>
          </w:p>
          <w:p w:rsidR="00376185" w:rsidRPr="0058508E" w:rsidRDefault="00376185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>. - pjeva pjesmu </w:t>
            </w:r>
            <w:proofErr w:type="spellStart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Ale</w:t>
            </w:r>
            <w:proofErr w:type="spellEnd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, bale, </w:t>
            </w:r>
            <w:proofErr w:type="spellStart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biri</w:t>
            </w:r>
            <w:proofErr w:type="spellEnd"/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glazbeno-izražajnu sastavnicu: dinamika</w:t>
            </w:r>
          </w:p>
          <w:p w:rsidR="00376185" w:rsidRPr="0058508E" w:rsidRDefault="00376185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</w:t>
            </w:r>
            <w:r w:rsidR="0058508E"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izvodi brojalicu </w:t>
            </w:r>
            <w:proofErr w:type="spellStart"/>
            <w:r w:rsidRPr="0058508E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Mur-bur</w:t>
            </w:r>
            <w:proofErr w:type="spellEnd"/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glazbeno-izražajnu sastavnicu: tempo: brzo-sporo</w:t>
            </w: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58508E" w:rsidRPr="0058508E" w:rsidRDefault="0058508E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stvara improvizaciju zvukom na doživljaj </w:t>
            </w:r>
            <w:proofErr w:type="spellStart"/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>zamzrnutoga</w:t>
            </w:r>
            <w:proofErr w:type="spellEnd"/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 opuštenog zvuka</w:t>
            </w: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1B7198" w:rsidRPr="0058508E" w:rsidRDefault="00376185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ulogu glazbe za izražavanje emocija.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</w:t>
            </w:r>
            <w:r w:rsidR="0012483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C.1.1</w:t>
            </w:r>
            <w:r w:rsidR="0012483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12483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ODR A.1.1.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svoje mjesto 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kao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i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povezanost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 drugima u zajednici.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A.1.1.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azvija sliku o sebi.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B.1.1., B.1.2.,C.1.2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ZIMSKE ČAROLIJE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24837" w:rsidRDefault="00124837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 xml:space="preserve">Na otoku 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Tiki-taus</w:t>
            </w:r>
            <w:proofErr w:type="spellEnd"/>
          </w:p>
          <w:p w:rsidR="00457524" w:rsidRPr="005973F1" w:rsidRDefault="00457524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="0058508E">
              <w:rPr>
                <w:rFonts w:cstheme="minorHAnsi"/>
                <w:i/>
                <w:sz w:val="20"/>
                <w:szCs w:val="20"/>
              </w:rPr>
              <w:t>j</w:t>
            </w:r>
            <w:r>
              <w:rPr>
                <w:rFonts w:cstheme="minorHAnsi"/>
                <w:i/>
                <w:sz w:val="20"/>
                <w:szCs w:val="20"/>
              </w:rPr>
              <w:t>eca i maca</w:t>
            </w:r>
          </w:p>
          <w:p w:rsidR="00124837" w:rsidRPr="005973F1" w:rsidRDefault="00124837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</w:p>
          <w:p w:rsidR="00124837" w:rsidRPr="005973F1" w:rsidRDefault="0012483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12483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Zvukovne boje: štapići, trokutić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8508E" w:rsidRPr="0058508E" w:rsidRDefault="0058508E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– 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>upoznaje popularnu skladbu Arsena Dedića</w:t>
            </w:r>
          </w:p>
          <w:p w:rsidR="0058508E" w:rsidRPr="0058508E" w:rsidRDefault="0058508E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A.1.2 – 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>izvodi pratnju uz popularnu skladbu Arsena Dedića ističući metriku pjesme</w:t>
            </w:r>
          </w:p>
          <w:p w:rsidR="0058508E" w:rsidRPr="0058508E" w:rsidRDefault="0058508E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B.1.1 - 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pjeva pjesmu </w:t>
            </w:r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Djeca i maca 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>uvažavajući glazbeno-izražajne sastavnice (dinamika i tempo).</w:t>
            </w:r>
          </w:p>
          <w:p w:rsidR="0058508E" w:rsidRPr="0058508E" w:rsidRDefault="0058508E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- izvodi brojalice </w:t>
            </w:r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Na otoku </w:t>
            </w:r>
            <w:proofErr w:type="spellStart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Tiki-taus</w:t>
            </w:r>
            <w:proofErr w:type="spellEnd"/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glazbeno-izražajne sastavnice: metar/dobe i dinamika.</w:t>
            </w:r>
          </w:p>
          <w:p w:rsidR="0058508E" w:rsidRPr="0058508E" w:rsidRDefault="0058508E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izvodi brojalicu </w:t>
            </w:r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Na otoku </w:t>
            </w:r>
            <w:proofErr w:type="spellStart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Tiki-taus</w:t>
            </w:r>
            <w:proofErr w:type="spellEnd"/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uz </w:t>
            </w:r>
            <w:proofErr w:type="spellStart"/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>tjeloglazbu</w:t>
            </w:r>
            <w:proofErr w:type="spellEnd"/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 </w:t>
            </w:r>
          </w:p>
          <w:p w:rsidR="007E411E" w:rsidRPr="0058508E" w:rsidRDefault="0058508E" w:rsidP="0058508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8508E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C.1.1</w:t>
            </w:r>
            <w:r w:rsidRPr="0058508E">
              <w:rPr>
                <w:rFonts w:eastAsiaTheme="minorHAnsi" w:cstheme="minorHAnsi"/>
                <w:color w:val="000000"/>
                <w:sz w:val="20"/>
                <w:szCs w:val="20"/>
              </w:rPr>
              <w:t>. – vrednuje  značaj i ulogu glazbe za izražavanje emocija kroz pokret.</w:t>
            </w:r>
            <w:r w:rsidRPr="0058508E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GOO C. 1.1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12483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ODR  A.1.1.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naje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svoje mjesto i povezanost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 drugima u zajednici.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A.1.1.</w:t>
            </w:r>
            <w:r w:rsidR="0012483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-</w:t>
            </w:r>
            <w:r w:rsidR="0012483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azvija sliku o sebi.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ZIMSKE ČAROLIJE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17FA7" w:rsidRPr="005973F1" w:rsidRDefault="00517FA7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Blagdani</w:t>
            </w:r>
          </w:p>
          <w:p w:rsidR="005022C6" w:rsidRPr="005973F1" w:rsidRDefault="005022C6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 xml:space="preserve">Sv. Niko 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sv'jetom</w:t>
            </w:r>
            <w:proofErr w:type="spellEnd"/>
            <w:r w:rsidRPr="005973F1">
              <w:rPr>
                <w:rFonts w:cstheme="minorHAnsi"/>
                <w:i/>
                <w:sz w:val="20"/>
                <w:szCs w:val="20"/>
              </w:rPr>
              <w:t xml:space="preserve"> šeta</w:t>
            </w:r>
          </w:p>
          <w:p w:rsidR="005022C6" w:rsidRPr="005973F1" w:rsidRDefault="005022C6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5022C6" w:rsidRPr="005973F1" w:rsidRDefault="005022C6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5022C6" w:rsidRPr="005973F1" w:rsidRDefault="005022C6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5022C6" w:rsidRPr="005973F1" w:rsidRDefault="005022C6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517FA7" w:rsidRPr="005973F1" w:rsidRDefault="00517FA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17FA7" w:rsidRPr="005973F1" w:rsidRDefault="00517FA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17FA7" w:rsidRPr="005973F1" w:rsidRDefault="00517FA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17FA7" w:rsidRPr="005973F1" w:rsidRDefault="00517FA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022C6" w:rsidRPr="005973F1" w:rsidRDefault="005022C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Tradicijska glazba; </w:t>
            </w:r>
          </w:p>
          <w:p w:rsidR="000325C7" w:rsidRPr="005973F1" w:rsidRDefault="005022C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Ritam štapićima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17FA7" w:rsidRPr="005973F1" w:rsidRDefault="00517FA7" w:rsidP="00EE7F1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 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upoznaje tradicijsk</w:t>
            </w:r>
            <w:r w:rsidR="001D450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 božićnu pjesmu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Veselje ti navješćujem</w:t>
            </w:r>
          </w:p>
          <w:p w:rsidR="00517FA7" w:rsidRPr="005973F1" w:rsidRDefault="00517FA7" w:rsidP="00EE7F1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 1.</w:t>
            </w:r>
            <w:r w:rsidR="000D235A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određuje izvođače </w:t>
            </w:r>
            <w:r w:rsidR="001D4502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tradicijsk</w:t>
            </w:r>
            <w:r w:rsidR="001D450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e božićne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Veselje ti navješćujem</w:t>
            </w:r>
          </w:p>
          <w:p w:rsidR="005022C6" w:rsidRPr="005973F1" w:rsidRDefault="000325C7" w:rsidP="00EE7F1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sudjeluje u zajedničkoj izvedbi pjesme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Sveti Niko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sv`jetom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 šeta. 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EE7F1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="005022C6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stvara ritamske cjeline uz pjesmu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Sv. Niko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sv’jetom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šeta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glazbeno-izražajnu sastavnicu metar/dobe.</w:t>
            </w:r>
          </w:p>
          <w:p w:rsidR="000325C7" w:rsidRPr="005973F1" w:rsidRDefault="000325C7" w:rsidP="00EE7F1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svira na udaraljkama glazbenu igru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Darovi svetoga Nikole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0325C7" w:rsidRDefault="000325C7" w:rsidP="00EE7F1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stvara/improvizira na udaraljkama ritamsku cjelinu u glazbenoj igri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Božićni pokloni</w:t>
            </w:r>
            <w:r w:rsidR="005022C6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  <w:p w:rsidR="00EE7F1D" w:rsidRPr="005973F1" w:rsidRDefault="00EE7F1D" w:rsidP="00EE7F1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vrednuje ulogu značaj i ulogu glazbe za </w:t>
            </w:r>
            <w:r>
              <w:rPr>
                <w:rFonts w:eastAsiaTheme="minorHAnsi" w:cstheme="minorHAnsi"/>
                <w:color w:val="000000"/>
                <w:sz w:val="20"/>
                <w:szCs w:val="20"/>
              </w:rPr>
              <w:t>socijalizaciju i povezivanje s drugima.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022C6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 uvažava potrebe i osjećaje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drugih</w:t>
            </w:r>
          </w:p>
          <w:p w:rsidR="005022C6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C.1.4.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azvija nacionalni kulturni identitet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zajedništvom i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pripadnošću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skupini.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</w:t>
            </w:r>
            <w:r w:rsidR="005022C6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C.1.1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</w:t>
            </w:r>
            <w:r w:rsidR="005022C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  <w:r w:rsidR="00DB4548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5022C6" w:rsidRPr="005973F1" w:rsidRDefault="005022C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1; A. 1. 5;B. 1. 1.</w:t>
            </w:r>
          </w:p>
          <w:p w:rsidR="005022C6" w:rsidRPr="005973F1" w:rsidRDefault="005022C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PID- A. 1. 3; C. 1. 1.,PID - B.1.2.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ZIMSKE ČAROLIJE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14. 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517FA7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Blagdani</w:t>
            </w:r>
          </w:p>
          <w:p w:rsidR="00517FA7" w:rsidRPr="005973F1" w:rsidRDefault="00517FA7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Spavaj mali Božiću</w:t>
            </w:r>
          </w:p>
          <w:p w:rsidR="00517FA7" w:rsidRPr="005973F1" w:rsidRDefault="00517FA7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517FA7" w:rsidRPr="005973F1" w:rsidRDefault="00517FA7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517FA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Zvukovne boje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: štapić - trokutić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E7F1D" w:rsidRPr="00C94A82" w:rsidRDefault="00EE7F1D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="Calibri" w:cstheme="minorHAnsi"/>
                <w:b/>
                <w:color w:val="000000"/>
                <w:sz w:val="20"/>
                <w:szCs w:val="20"/>
              </w:rPr>
              <w:t>OŠ GK A 1.1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. – slušno upoznaje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Angel's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Carol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Ruttera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Deck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Halls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u izvedbi </w:t>
            </w:r>
            <w:proofErr w:type="spellStart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Pentatonixa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 </w:t>
            </w:r>
          </w:p>
          <w:p w:rsidR="00EE7F1D" w:rsidRPr="00C94A82" w:rsidRDefault="00EE7F1D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="Calibri" w:cstheme="minorHAnsi"/>
                <w:b/>
                <w:color w:val="000000"/>
                <w:sz w:val="20"/>
                <w:szCs w:val="20"/>
              </w:rPr>
              <w:t>OŠ GK A 1.2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. – uspoređuje izvođače vokalnih skladbi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Angel's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Carol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Ruttera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Deck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Halls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:rsidR="000D235A" w:rsidRPr="00C94A82" w:rsidRDefault="000325C7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517FA7"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pjesme </w:t>
            </w:r>
            <w:r w:rsidRPr="00C94A82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Spavaj mali Božiću.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</w:p>
          <w:p w:rsidR="000325C7" w:rsidRPr="00C94A82" w:rsidRDefault="000325C7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517FA7"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svira na udaraljkama uz pjesmu </w:t>
            </w:r>
            <w:r w:rsidRPr="00C94A82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Spavaj, mali Božiću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označavajući metriku/dobe.</w:t>
            </w:r>
          </w:p>
          <w:p w:rsidR="000325C7" w:rsidRPr="00C94A82" w:rsidRDefault="00850C3A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prati pokretom uvažavajući glazbeno-izražajne sastavnice skladbe </w:t>
            </w:r>
            <w:proofErr w:type="spellStart"/>
            <w:r w:rsidR="00EE7F1D"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Angel's</w:t>
            </w:r>
            <w:proofErr w:type="spellEnd"/>
            <w:r w:rsidR="00EE7F1D"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F1D"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Carol</w:t>
            </w:r>
            <w:proofErr w:type="spellEnd"/>
            <w:r w:rsidR="00EE7F1D"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="00EE7F1D" w:rsidRPr="00C94A82">
              <w:rPr>
                <w:rFonts w:eastAsia="Calibri" w:cstheme="minorHAnsi"/>
                <w:color w:val="000000"/>
                <w:sz w:val="20"/>
                <w:szCs w:val="20"/>
              </w:rPr>
              <w:t>Ruttera</w:t>
            </w:r>
            <w:proofErr w:type="spellEnd"/>
            <w:r w:rsidR="00EE7F1D"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E7F1D"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Deck</w:t>
            </w:r>
            <w:proofErr w:type="spellEnd"/>
            <w:r w:rsidR="00EE7F1D"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F1D"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="00EE7F1D"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F1D"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Halls</w:t>
            </w:r>
            <w:proofErr w:type="spellEnd"/>
            <w:r w:rsidR="00EE7F1D"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>pritom odražavajući i uvažavajući dinamiku i karakter.</w:t>
            </w:r>
          </w:p>
          <w:p w:rsidR="000325C7" w:rsidRPr="003B44CC" w:rsidRDefault="00EE7F1D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ulogu glazbe za socijalizaciju i povezivanje s drugima.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D235A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</w:t>
            </w:r>
            <w:r w:rsidR="000D235A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B.1.1.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 uvažava potrebe i osjećaje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drugih; </w:t>
            </w:r>
          </w:p>
          <w:p w:rsidR="000D235A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C.1.4.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azvija nacionalni i</w:t>
            </w:r>
            <w:r w:rsidR="00DB4548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kulturni identitet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zajedništvom i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pripadnošću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skupini.</w:t>
            </w:r>
          </w:p>
          <w:p w:rsidR="000D235A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ZDRAVLJE - B.1.2. C.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 uvažava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različitosti.</w:t>
            </w:r>
          </w:p>
          <w:p w:rsidR="000D235A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ZDRAVLJE - B.1.2.B.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azlikuje osnovne emocije i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razvija empatiju</w:t>
            </w:r>
          </w:p>
          <w:p w:rsidR="000D235A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ODR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</w:t>
            </w:r>
            <w:r w:rsidR="0087411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o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pisuje raznolikost u prirodi i razlike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među ljudima.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A.1.7.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ZIMSKE ČAROLIJE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D235A" w:rsidRPr="005973F1" w:rsidRDefault="000D235A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Blagdani</w:t>
            </w:r>
          </w:p>
          <w:p w:rsidR="000D235A" w:rsidRPr="005973F1" w:rsidRDefault="000D235A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Novogodišnja pjesma</w:t>
            </w:r>
          </w:p>
          <w:p w:rsidR="000D235A" w:rsidRPr="005973F1" w:rsidRDefault="000D235A" w:rsidP="003E3794">
            <w:pPr>
              <w:tabs>
                <w:tab w:val="left" w:pos="5103"/>
              </w:tabs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</w:p>
          <w:p w:rsidR="000D235A" w:rsidRPr="005973F1" w:rsidRDefault="000D235A" w:rsidP="003E3794">
            <w:pPr>
              <w:tabs>
                <w:tab w:val="left" w:pos="5103"/>
              </w:tabs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</w:p>
          <w:p w:rsidR="000D235A" w:rsidRPr="005973F1" w:rsidRDefault="000D235A" w:rsidP="003E3794">
            <w:pPr>
              <w:tabs>
                <w:tab w:val="left" w:pos="5103"/>
              </w:tabs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</w:p>
          <w:p w:rsidR="000D235A" w:rsidRPr="005973F1" w:rsidRDefault="000D235A" w:rsidP="003E3794">
            <w:pPr>
              <w:tabs>
                <w:tab w:val="left" w:pos="5103"/>
              </w:tabs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</w:p>
          <w:p w:rsidR="000D235A" w:rsidRPr="005973F1" w:rsidRDefault="000D235A" w:rsidP="003E3794">
            <w:pPr>
              <w:tabs>
                <w:tab w:val="left" w:pos="5103"/>
              </w:tabs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</w:p>
          <w:p w:rsidR="000D235A" w:rsidRPr="005973F1" w:rsidRDefault="000D235A" w:rsidP="003E3794">
            <w:pPr>
              <w:tabs>
                <w:tab w:val="left" w:pos="5103"/>
              </w:tabs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</w:p>
          <w:p w:rsidR="000325C7" w:rsidRPr="005973F1" w:rsidRDefault="00850C3A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I</w:t>
            </w:r>
            <w:r w:rsidR="000D235A" w:rsidRPr="005973F1">
              <w:rPr>
                <w:rFonts w:cstheme="minorHAnsi"/>
                <w:sz w:val="20"/>
                <w:szCs w:val="20"/>
              </w:rPr>
              <w:t>zvođači, tempo, dinamika (repetitorij)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47842" w:rsidRPr="00C94A82" w:rsidRDefault="00547842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C94A82">
              <w:rPr>
                <w:rFonts w:eastAsia="Calibri" w:cstheme="minorHAnsi"/>
                <w:b/>
                <w:color w:val="000000"/>
                <w:sz w:val="20"/>
                <w:szCs w:val="20"/>
              </w:rPr>
              <w:lastRenderedPageBreak/>
              <w:t>OŠ GK A 1.1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. – upoznaje skladbe: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Gavota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Prokofjeva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Tritsch-Tratsch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polku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Johanna </w:t>
            </w:r>
            <w:proofErr w:type="spellStart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Straussa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:rsidR="00547842" w:rsidRPr="00C94A82" w:rsidRDefault="00547842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C94A82">
              <w:rPr>
                <w:rFonts w:eastAsia="Calibri" w:cstheme="minorHAnsi"/>
                <w:b/>
                <w:color w:val="000000"/>
                <w:sz w:val="20"/>
                <w:szCs w:val="20"/>
              </w:rPr>
              <w:t>OŠ GK A 1.2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. – uspoređuje dinamiku, tempo i izvođače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Gavote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Prokofjeva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Tritsch-Tratsch</w:t>
            </w:r>
            <w:proofErr w:type="spellEnd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82">
              <w:rPr>
                <w:rFonts w:eastAsia="Calibri" w:cstheme="minorHAnsi"/>
                <w:i/>
                <w:color w:val="000000"/>
                <w:sz w:val="20"/>
                <w:szCs w:val="20"/>
              </w:rPr>
              <w:t>polku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Johanna </w:t>
            </w:r>
            <w:proofErr w:type="spellStart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Straussa</w:t>
            </w:r>
            <w:proofErr w:type="spellEnd"/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:rsidR="000325C7" w:rsidRPr="00C94A82" w:rsidRDefault="000325C7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B.1.1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850C3A"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</w:t>
            </w:r>
            <w:r w:rsidRPr="00C94A82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Novogodišnje pjesme.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</w:p>
          <w:p w:rsidR="000325C7" w:rsidRPr="00C94A82" w:rsidRDefault="000325C7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850C3A"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svira udaraljkama </w:t>
            </w:r>
            <w:r w:rsidR="00850C3A"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pratnju </w:t>
            </w:r>
            <w:r w:rsidRPr="00C94A82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Novogodišnj</w:t>
            </w:r>
            <w:r w:rsidR="00850C3A" w:rsidRPr="00C94A82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oj</w:t>
            </w:r>
            <w:r w:rsidRPr="00C94A82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pjesm</w:t>
            </w:r>
            <w:r w:rsidR="00850C3A" w:rsidRPr="00C94A82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i.</w:t>
            </w:r>
          </w:p>
          <w:p w:rsidR="000325C7" w:rsidRPr="00C94A82" w:rsidRDefault="000325C7" w:rsidP="00D00891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Učenik stvara/improvizira melodijske i ritamske cjeline na temu </w:t>
            </w:r>
            <w:r w:rsidRPr="00C94A82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Pahuljice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što veći broj glazbeno-izražajnih sastavnica.</w:t>
            </w:r>
            <w:r w:rsidR="00D00891"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3B44CC" w:rsidRDefault="00EE7F1D" w:rsidP="003B44CC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94A82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C94A82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ulogu glazbe za socijalizaciju i povezivanje s drugima.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74115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GOO</w:t>
            </w:r>
            <w:r w:rsidR="00874115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C.1.1</w:t>
            </w:r>
            <w:r w:rsidR="00874115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87411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="00D00891">
              <w:rPr>
                <w:rFonts w:eastAsiaTheme="minorHAnsi" w:cstheme="minorHAnsi"/>
                <w:color w:val="000000"/>
                <w:sz w:val="20"/>
                <w:szCs w:val="20"/>
              </w:rPr>
              <w:t>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r w:rsidR="0087411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razred</w:t>
            </w:r>
            <w:r w:rsidR="000D235A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874115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ZDRAVLJE - B.1.2.B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87411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azlikuje osnovne emocije i </w:t>
            </w:r>
          </w:p>
          <w:p w:rsidR="00874115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razvija empatiju.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B.1.2.C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87411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 uvažava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različitosti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874115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ODR - C.1.2.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Identificira primjere dobroga odnosa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prema drugim ljudima.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lastRenderedPageBreak/>
              <w:t>ZIMSKE ČAROLIJE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74115" w:rsidRPr="005973F1" w:rsidRDefault="00874115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 xml:space="preserve">Padaj, padaj, 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snježiću</w:t>
            </w:r>
            <w:proofErr w:type="spellEnd"/>
          </w:p>
          <w:p w:rsidR="00874115" w:rsidRPr="005973F1" w:rsidRDefault="00874115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Ima jedan medo bijeli</w:t>
            </w:r>
          </w:p>
          <w:p w:rsidR="00874115" w:rsidRPr="005973F1" w:rsidRDefault="00874115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</w:p>
          <w:p w:rsidR="00874115" w:rsidRPr="005973F1" w:rsidRDefault="0087411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74115" w:rsidRPr="005973F1" w:rsidRDefault="0087411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87411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Metrika: teška – laka doba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47D4E" w:rsidRPr="00C94A82" w:rsidRDefault="00347D4E" w:rsidP="00347D4E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C94A82">
              <w:rPr>
                <w:rFonts w:eastAsia="Calibri" w:cstheme="minorHAnsi"/>
                <w:b/>
                <w:color w:val="000000"/>
                <w:sz w:val="20"/>
                <w:szCs w:val="20"/>
              </w:rPr>
              <w:t>OŠ GK A 1.1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>. – upoznaje skladb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u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Émile </w:t>
            </w:r>
            <w:proofErr w:type="spellStart"/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Waldteufel</w:t>
            </w:r>
            <w:proofErr w:type="spellEnd"/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: Klizački Valcer</w:t>
            </w:r>
          </w:p>
          <w:p w:rsidR="00347D4E" w:rsidRPr="00C94A82" w:rsidRDefault="00347D4E" w:rsidP="00347D4E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C94A82">
              <w:rPr>
                <w:rFonts w:eastAsia="Calibri" w:cstheme="minorHAnsi"/>
                <w:b/>
                <w:color w:val="000000"/>
                <w:sz w:val="20"/>
                <w:szCs w:val="20"/>
              </w:rPr>
              <w:t>OŠ GK A 1.2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. –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određuje metriku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skladb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e</w:t>
            </w:r>
            <w:r w:rsidRPr="00C94A82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Émile </w:t>
            </w:r>
            <w:proofErr w:type="spellStart"/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Waldteufel</w:t>
            </w:r>
            <w:proofErr w:type="spellEnd"/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: Klizački Valcer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87411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 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Padaj, padaj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snježiću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</w:t>
            </w:r>
            <w:r w:rsidR="00874115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</w:t>
            </w:r>
            <w:r w:rsidR="0087411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brojalice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Ima jedan medo bijeli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uvažavajući glazbeno-izražajne sastavnice: metar/dobe (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dvodobna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mjera)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izvodi pjesmu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Padaj, padaj,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snježiću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pokret.</w:t>
            </w:r>
          </w:p>
          <w:p w:rsidR="000325C7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izvodi glazbenu igru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Bubnjar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uz pokret opažajući i uvažavajući glazbeno-izražajne sastavnice: metar/dobe, tempo i dinamika.</w:t>
            </w:r>
          </w:p>
          <w:p w:rsidR="00D00891" w:rsidRPr="005973F1" w:rsidRDefault="00D00891" w:rsidP="00D00891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3B44CC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3B44CC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Učenik slušajući </w:t>
            </w:r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Émile </w:t>
            </w:r>
            <w:proofErr w:type="spellStart"/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Waldteufel</w:t>
            </w:r>
            <w:proofErr w:type="spellEnd"/>
            <w:r w:rsidRPr="003B44CC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: Klizački Valcer </w:t>
            </w:r>
            <w:r w:rsidRPr="003B44CC">
              <w:rPr>
                <w:rFonts w:eastAsiaTheme="minorHAnsi" w:cstheme="minorHAnsi"/>
                <w:color w:val="000000"/>
                <w:sz w:val="20"/>
                <w:szCs w:val="20"/>
              </w:rPr>
              <w:t>prati glazbu pokretom.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</w:t>
            </w:r>
            <w:r w:rsidR="007862EC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</w:t>
            </w:r>
          </w:p>
          <w:p w:rsidR="007862EC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ZDRAVLJE - B.1.3.A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igru kao važnu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razvojnu i društvenu aktivnost.</w:t>
            </w:r>
          </w:p>
          <w:p w:rsidR="007862EC" w:rsidRPr="005973F1" w:rsidRDefault="007862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 PID- A. 1. 3, B.1.1., PID - B.1.2.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ZIMSKE ČAROLIJE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17. 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62EC" w:rsidRPr="005973F1" w:rsidRDefault="007862EC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Zeko moj</w:t>
            </w:r>
          </w:p>
          <w:p w:rsidR="007862EC" w:rsidRPr="005973F1" w:rsidRDefault="007862EC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7862EC" w:rsidRPr="005973F1" w:rsidRDefault="007862EC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7862EC" w:rsidRPr="005973F1" w:rsidRDefault="007862EC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7862EC" w:rsidRPr="005973F1" w:rsidRDefault="007862EC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7862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Metrika:  teška – laka doba; bubanj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74115" w:rsidRPr="005973F1" w:rsidRDefault="0087411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A.1.1.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upoznaje 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slušanjem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skladbu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Bubnjar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Miroslava Miletića.</w:t>
            </w:r>
          </w:p>
          <w:p w:rsidR="007862EC" w:rsidRPr="005973F1" w:rsidRDefault="007862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prateći izvedbu skladbe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Bubnjar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Miroslava Miletića pokretom reagira na izvođački sastav;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sudjeluje u zajedničkoj izvedbi pjesme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Zeko moj.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="007862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izvodi pjesmu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Zeko moj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pritom uvažavajuću glazbeno - izražajnu sastavnicu metar/dobe.</w:t>
            </w:r>
          </w:p>
          <w:p w:rsidR="003E3794" w:rsidRPr="005973F1" w:rsidRDefault="003E3794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B.1.3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- izvodi glazbenu igru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Bubnjar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uz pokret opažajući i uvažavajući glazbeno-izražajne sastavnice: metar/dobe, tempo i dinamika.</w:t>
            </w:r>
          </w:p>
          <w:p w:rsidR="003E3794" w:rsidRPr="005973F1" w:rsidRDefault="003E3794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izvodi glazbenu igru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Čizma i čarapa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pokret opažajući i uvažavajući glazbeno-izražajne sastavnice: dobe (teška-laka)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ulogu glazbe za izražavanje emocija.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upravlja vlastitim emocijama i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7862EC" w:rsidRPr="005973F1" w:rsidRDefault="007862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 PID - B.1.1., PID - B.1.2.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ZIMSKE ČAROLIJE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18. 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Branimir Mihaljević: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Zeko i potočić,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:rsidR="007862EC" w:rsidRPr="005973F1" w:rsidRDefault="007862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:rsidR="000325C7" w:rsidRPr="005973F1" w:rsidRDefault="007862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P</w:t>
            </w:r>
            <w:r w:rsidR="000325C7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opularna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i filmska </w:t>
            </w:r>
            <w:r w:rsidR="000325C7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glazba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D2B05" w:rsidRPr="005973F1" w:rsidRDefault="000D2B0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upoznaje slušanjem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Zeko i potočić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i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Snjegovića sa mnom gradi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iz filma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Frozen</w:t>
            </w:r>
            <w:proofErr w:type="spellEnd"/>
          </w:p>
          <w:p w:rsidR="000D2B05" w:rsidRPr="005973F1" w:rsidRDefault="000D2B0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A.1.2. 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uspoređuje karakter popularne i filmske glazbe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0D2B0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Zeko i potočić 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="000D2B0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pjeva pjesmu 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Zeko i potočić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uvažavajući glazbeno-izražajne sastavnice: metar/dobe (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dvodobna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mjera)</w:t>
            </w:r>
          </w:p>
          <w:p w:rsidR="000325C7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svira uz slušanje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Zeko i potočić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usklađujući svoju izvedbu sa ostalim učenicima te uvažavajući glazbeno-izražajne sastavnice: metrika/dobe.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ulogu glazbe za izražavanje emocija.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upravlja vlastitim emocijama i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0D2B0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B.1.1.,</w:t>
            </w:r>
            <w:r w:rsidR="000D2B05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VESELJE OBIČAJA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Valentinovo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D2B05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I okolo salata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Paško patak</w:t>
            </w:r>
          </w:p>
          <w:p w:rsidR="000D2B05" w:rsidRPr="005973F1" w:rsidRDefault="000D2B0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D2B0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 xml:space="preserve">Jazz </w:t>
            </w:r>
            <w:r w:rsidRPr="005973F1">
              <w:rPr>
                <w:rFonts w:cstheme="minorHAnsi"/>
                <w:sz w:val="20"/>
                <w:szCs w:val="20"/>
              </w:rPr>
              <w:t>i filmska glazba, solist – duet</w:t>
            </w:r>
            <w:r w:rsidR="000325C7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E480D" w:rsidRPr="005973F1" w:rsidRDefault="000E480D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upoznaje slušanjem song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Whole</w:t>
            </w:r>
            <w:proofErr w:type="spellEnd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New World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iz filma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Aladin</w:t>
            </w:r>
          </w:p>
          <w:p w:rsidR="000E480D" w:rsidRPr="005973F1" w:rsidRDefault="000E480D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A.1.2. 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uočava i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uspoređuje uloge solista i dueta u pjesmi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0E480D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I okolo salata 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0E480D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brojalice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Paško patak.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</w:p>
          <w:p w:rsidR="003E3794" w:rsidRPr="005973F1" w:rsidRDefault="003E3794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B.1.3.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izvodi glazbenu igru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I okolo salata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pjevanje i pokret.</w:t>
            </w:r>
          </w:p>
          <w:p w:rsidR="003E3794" w:rsidRPr="005973F1" w:rsidRDefault="003E3794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svira bubnjićem uz brojalicu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Paško patak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koju izvodi.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E480D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pravlja emocijama i ponašanjem.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  A.1.1.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E480D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azvija sliku o sebi.</w:t>
            </w:r>
          </w:p>
          <w:p w:rsidR="000E480D" w:rsidRPr="005973F1" w:rsidRDefault="000E480D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3E3794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ZDRAVLJE - B.1.3.A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="000E480D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igru kao važnu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razvojnu i društvenu aktivnost.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0E480D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lastRenderedPageBreak/>
              <w:t>VESELJE OBIČAJA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Karneval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Maskenbal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Maškare su maškare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Tradicijska glazba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16024E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Maskenbal</w:t>
            </w:r>
            <w:r w:rsidR="0016024E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;</w:t>
            </w:r>
          </w:p>
          <w:p w:rsidR="003E3794" w:rsidRPr="005973F1" w:rsidRDefault="003E3794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B.1.3. 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 skupini izvodi pjesmu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Maskenbal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pokret/ples</w:t>
            </w:r>
          </w:p>
          <w:p w:rsidR="0016024E" w:rsidRPr="005973F1" w:rsidRDefault="003E3794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svira uz brojalicu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Maškare su maškare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koju izvodi</w:t>
            </w:r>
          </w:p>
          <w:p w:rsidR="000325C7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C.1.1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upoznaje tradicijske običaje svoga zavičaja i ulogu glazbe i plesa u njima.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upravlja vlastitim emocijama i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3E379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GLAZBAONICA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21. 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Zbrajanje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Pišem</w:t>
            </w:r>
            <w:r w:rsidR="0016024E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,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pišem petnaest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Glazbene zagonetke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sudjeluje u glazbenoj igri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Glazbene zagonetke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te temeljem slušanja razlikuje boju glazbala.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16024E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FF572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 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Zbrajanje 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16024E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brojalice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Pišem</w:t>
            </w:r>
            <w:r w:rsidR="0016024E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,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pišem petnaest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.</w:t>
            </w:r>
          </w:p>
          <w:p w:rsidR="0016024E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="0016024E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izvodi brojalicu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Pišem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pišem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petnaest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pritom glazbeno-izražajnu sastavnicu: metar/dobe </w:t>
            </w:r>
          </w:p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svira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tjeloglazbom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brojalicu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Pišem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pišem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petnaest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pri tome glazbeno-izražajne sastavnice.</w:t>
            </w:r>
          </w:p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stvara/improvizira ritamske cjeline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tjeloglazbom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dok izvodi brojalicu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Pišem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pišem</w:t>
            </w:r>
            <w:proofErr w:type="spellEnd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petnaest.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upravlja vlastitim emocijama i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16024E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MAT - A.1.5.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GLAZBAONICA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22. 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6024E" w:rsidRPr="005973F1" w:rsidRDefault="0016024E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Združena slova</w:t>
            </w:r>
          </w:p>
          <w:p w:rsidR="0016024E" w:rsidRPr="005973F1" w:rsidRDefault="0016024E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Abeceda</w:t>
            </w:r>
          </w:p>
          <w:p w:rsidR="0016024E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:rsidR="0016024E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6024E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Izvođači: solist, zbor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FD3896" w:rsidRPr="005973F1" w:rsidRDefault="00FD389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upoznaje skladbu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Abeceda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Romana Kuhara.</w:t>
            </w:r>
          </w:p>
          <w:p w:rsidR="00FD3896" w:rsidRPr="005973F1" w:rsidRDefault="00FD389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prepoznaje i imenuje izvođački sastav te određuje dinamiku izvedbe. </w:t>
            </w:r>
          </w:p>
          <w:p w:rsidR="00FD3896" w:rsidRPr="005973F1" w:rsidRDefault="00FD389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B.1.2. 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pjeva uz dječji zbor rješavajući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slikopriču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FF572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pjesme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Združena slova .</w:t>
            </w:r>
          </w:p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izvodi u skupini pjesmu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Združena slova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pokret.</w:t>
            </w:r>
          </w:p>
          <w:p w:rsidR="00FD3896" w:rsidRPr="005973F1" w:rsidRDefault="00FD3896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izvodi ritam brojeva različitom zvukovnom bojom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tjeloglazbe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 /ili ritamskim udaraljkama i spaja ih u zvukovnu priču brojeva.</w:t>
            </w:r>
          </w:p>
          <w:p w:rsidR="000325C7" w:rsidRPr="005973F1" w:rsidRDefault="00FF572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OŠ GK </w:t>
            </w:r>
            <w:r w:rsidR="00FD3896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C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.1.</w:t>
            </w:r>
            <w:r w:rsidR="00FD3896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1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FD389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FD389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prepoznaje glazbala izgledom i zvukom te ih svrstava u određenu skupinu.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upravlja vlastitim emocijama i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3E3794" w:rsidRPr="005973F1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A.1.4, A. 1. 5; A.1.7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PROLJEĆE NAS POKREĆE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6024E" w:rsidRPr="005973F1" w:rsidRDefault="00B5004B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Veselo, veselo</w:t>
            </w:r>
            <w:r w:rsidRPr="005973F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5004B" w:rsidRPr="005973F1" w:rsidRDefault="00B5004B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B5004B" w:rsidRPr="005973F1" w:rsidRDefault="00B5004B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B5004B" w:rsidRPr="005973F1" w:rsidRDefault="00B5004B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B5004B" w:rsidRPr="005973F1" w:rsidRDefault="00B5004B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940221" w:rsidRPr="005973F1" w:rsidRDefault="00940221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940221" w:rsidRPr="005973F1" w:rsidRDefault="00940221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Isto – različito – isto (glazbeni oblici A-B-A)</w:t>
            </w:r>
          </w:p>
          <w:p w:rsidR="00940221" w:rsidRPr="005973F1" w:rsidRDefault="0094022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Zvukovne boje: harfa </w:t>
            </w:r>
          </w:p>
          <w:p w:rsidR="00940221" w:rsidRPr="005973F1" w:rsidRDefault="0094022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40221" w:rsidRPr="005973F1" w:rsidRDefault="0094022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upoznaje skladbu</w:t>
            </w:r>
            <w:r w:rsidR="00FF572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Valcer cvijeća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P.I. Čajkovskog</w:t>
            </w:r>
          </w:p>
          <w:p w:rsidR="00940221" w:rsidRPr="005973F1" w:rsidRDefault="0094022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prepoznaje i imenuje glazbalo koje izvodi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uspoređuje metriku, tempo i ugođaj stavaka i izražava njihov kontrast pokretom ili bojom.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29"/>
              <w:rPr>
                <w:rFonts w:eastAsiaTheme="minorHAnsi" w:cstheme="minorHAnsi"/>
                <w:i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FF572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Veselo, veselo</w:t>
            </w:r>
          </w:p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sudjeluje u zajedničkoj izvedbi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Veselo, veselo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pokret</w:t>
            </w:r>
          </w:p>
          <w:p w:rsidR="00FF5720" w:rsidRPr="005973F1" w:rsidRDefault="00FF572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29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sudjeluje u izvedbi glazbene igre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Gumbek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glazbeno-izražajne sastavnice: ritam</w:t>
            </w:r>
          </w:p>
          <w:p w:rsidR="00FF5720" w:rsidRPr="005973F1" w:rsidRDefault="00FF572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29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vrednuje ulogu značaj i ulogu glazbe za plesnu umjetnost 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6024E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6A21C1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ZDRAVLJE</w:t>
            </w:r>
            <w:r w:rsidR="006A21C1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B.1.3.A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="006A21C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igru kao važnu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razvojnu i društvenu aktivnost.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razreda.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 C.1.3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Pridonosi radu skupine.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B.1.1.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PROLJEĆE NAS POKREĆE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5004B" w:rsidRPr="005973F1" w:rsidRDefault="00B5004B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Veseljak</w:t>
            </w:r>
          </w:p>
          <w:p w:rsidR="00B5004B" w:rsidRPr="005973F1" w:rsidRDefault="00B5004B" w:rsidP="003E3794">
            <w:pPr>
              <w:tabs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Zvukovne boje: </w:t>
            </w:r>
            <w:r w:rsidR="006A21C1" w:rsidRPr="005973F1">
              <w:rPr>
                <w:rFonts w:cstheme="minorHAnsi"/>
                <w:sz w:val="20"/>
                <w:szCs w:val="20"/>
              </w:rPr>
              <w:t xml:space="preserve">flauta i </w:t>
            </w:r>
            <w:r w:rsidRPr="005973F1">
              <w:rPr>
                <w:rFonts w:cstheme="minorHAnsi"/>
                <w:sz w:val="20"/>
                <w:szCs w:val="20"/>
              </w:rPr>
              <w:t xml:space="preserve">harfa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upoznaje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Menuet i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Badinerie</w:t>
            </w:r>
            <w:proofErr w:type="spellEnd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Johanna S. Bacha 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prepoznaje i imenuje glazbalo koje izvodi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uspoređuje metriku, tempo i ugođaj stavaka i izražava njihov kontrast pokretom ili bojom.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6A21C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Veseljak</w:t>
            </w:r>
          </w:p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svira uz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tjeloglazbu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 udaraljki pjesmu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Veseljak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B.1.3. 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svira na udaraljkama uz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brojilice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koje izvodi.</w:t>
            </w:r>
          </w:p>
          <w:p w:rsidR="000325C7" w:rsidRPr="005973F1" w:rsidRDefault="00FF572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ulogu glazbe za plesnu umjetnost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pravlja emocijama i ponašanjem.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5;A.1.7.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B.1.1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PROLJEĆE NAS POKREĆE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CB7366" w:rsidRPr="005973F1" w:rsidRDefault="00CB7366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Pilići</w:t>
            </w:r>
          </w:p>
          <w:p w:rsidR="00CB7366" w:rsidRPr="005973F1" w:rsidRDefault="00CB7366" w:rsidP="003E3794">
            <w:pPr>
              <w:tabs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  <w:p w:rsidR="00CB7366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B7366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B7366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B7366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Zvukovne boje</w:t>
            </w:r>
            <w:r w:rsidR="006A21C1" w:rsidRPr="005973F1">
              <w:rPr>
                <w:rFonts w:cstheme="minorHAnsi"/>
                <w:sz w:val="20"/>
                <w:szCs w:val="20"/>
              </w:rPr>
              <w:t xml:space="preserve"> orkestra</w:t>
            </w:r>
            <w:r w:rsidRPr="005973F1">
              <w:rPr>
                <w:rFonts w:cstheme="minorHAnsi"/>
                <w:sz w:val="20"/>
                <w:szCs w:val="20"/>
              </w:rPr>
              <w:t xml:space="preserve"> </w:t>
            </w:r>
            <w:r w:rsidR="006A21C1" w:rsidRPr="005973F1">
              <w:rPr>
                <w:rFonts w:cstheme="minorHAnsi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upoznaje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Ples pilića u ljuskama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Modesta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P.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Musorgskog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 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prepoznaje i imenuje izvođački sastav koje izvodi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uspoređuje metriku, tempo i ugođaj stavaka</w:t>
            </w:r>
            <w:r w:rsidR="0094022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sudjeluje u zajedničkoj izvedbi  pjesme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Pilići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B.1.2.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pjeva pjesmu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Pilići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uvažavajući pritom glazbeno-izražajnu sastavnicu: ritam. </w:t>
            </w:r>
          </w:p>
          <w:p w:rsidR="006A21C1" w:rsidRPr="005973F1" w:rsidRDefault="006A21C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B.1.3.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izvodi ritam brojalice ritamskim udaraljkama i predmetima iz svog neposrednog okružja istražujući zvukovne boje</w:t>
            </w:r>
          </w:p>
          <w:p w:rsidR="000325C7" w:rsidRPr="005973F1" w:rsidRDefault="0094022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B.1.4.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stvaraju i izvode ritamskim udaraljkama svoj ples pilića u ljuskama uz grafičku partituru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6024E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 C.1.3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Pridonosi 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radu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skupin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A.1.4,.A. 1. 5; A.1.7.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lastRenderedPageBreak/>
              <w:t>PROLJEĆE NAS POKREĆE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CB7366" w:rsidRPr="005973F1" w:rsidRDefault="00CB7366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Fidl</w:t>
            </w:r>
            <w:proofErr w:type="spellEnd"/>
            <w:r w:rsidRPr="005973F1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didl</w:t>
            </w:r>
            <w:proofErr w:type="spellEnd"/>
            <w:r w:rsidRPr="005973F1">
              <w:rPr>
                <w:rFonts w:cstheme="minorHAnsi"/>
                <w:i/>
                <w:sz w:val="20"/>
                <w:szCs w:val="20"/>
              </w:rPr>
              <w:t>-di</w:t>
            </w:r>
          </w:p>
          <w:p w:rsidR="00CB7366" w:rsidRPr="005973F1" w:rsidRDefault="00CB7366" w:rsidP="003E3794">
            <w:pPr>
              <w:tabs>
                <w:tab w:val="left" w:pos="5103"/>
              </w:tabs>
              <w:rPr>
                <w:rFonts w:cstheme="minorHAnsi"/>
                <w:i/>
                <w:sz w:val="20"/>
                <w:szCs w:val="20"/>
              </w:rPr>
            </w:pPr>
          </w:p>
          <w:p w:rsidR="000325C7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Zvukovne boje: klarinet, visoko – duboko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upoznaje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Rapsodiju u plavom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Georga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Gershwina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prepoznaje i imenuje glazbalo koje izvodi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uočava kretanje melodijske linije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aktivno sluša određujući visinu tonova i smješta ih u odgovarajuće gnijezdo pri zajedničkoj igri.</w:t>
            </w:r>
          </w:p>
          <w:p w:rsidR="00CB7366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1.</w:t>
            </w:r>
            <w:r w:rsidR="00CB736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pjesme 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Fidl</w:t>
            </w:r>
            <w:proofErr w:type="spellEnd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didl</w:t>
            </w:r>
            <w:proofErr w:type="spellEnd"/>
            <w:r w:rsidR="00CB7366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-di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="00CB736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pjeva pjesmu uvažavajući pritom glazbeno-izražajnu sas</w:t>
            </w:r>
            <w:r w:rsidR="00CB736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tavnicu: ritam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B.1.3.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</w:t>
            </w:r>
            <w:r w:rsidR="00FF572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izvedbi glazbene igre </w:t>
            </w:r>
            <w:r w:rsidR="00FF5720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Gnijezda</w:t>
            </w:r>
            <w:r w:rsidR="00FF572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te pritom opaža i uvažava glazbeno-izražajne sastavnice: visoke, srednje i duboke tonove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B.1.4.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kreativno se likovno izražava slušajući skladbu, prateći kretanje melodijske linije bojom i/ ili pokretom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6024E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C.1.3.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ridonosi 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radu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skupini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  <w:proofErr w:type="spellEnd"/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ED323C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pravlja</w:t>
            </w:r>
            <w:r w:rsidR="00ED323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vlastitim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emocijama i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ED323C" w:rsidRPr="005973F1" w:rsidRDefault="00ED323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OBITELJSKE PUSTOLOVINE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CB7366" w:rsidRPr="005973F1" w:rsidRDefault="00CB7366" w:rsidP="003E3794">
            <w:pPr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Kočija</w:t>
            </w:r>
          </w:p>
          <w:p w:rsidR="00CB7366" w:rsidRPr="005973F1" w:rsidRDefault="00CB7366" w:rsidP="003E3794">
            <w:pPr>
              <w:rPr>
                <w:rFonts w:cstheme="minorHAnsi"/>
                <w:i/>
                <w:sz w:val="20"/>
                <w:szCs w:val="20"/>
              </w:rPr>
            </w:pPr>
          </w:p>
          <w:p w:rsidR="00CB7366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Tempo: brzo – umjereno – sporo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02466" w:rsidRPr="005973F1" w:rsidRDefault="009024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upoznaje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Divlji jahač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Roberta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Schumanna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;</w:t>
            </w:r>
          </w:p>
          <w:p w:rsidR="00902466" w:rsidRPr="005973F1" w:rsidRDefault="009024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prepoznaje i imenuje glazbalo koje izvodi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uočava ponavljanje istih dijelova skladbe te određuje tempo izvedbe.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90246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pjesme </w:t>
            </w:r>
            <w:r w:rsidR="00CB7366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Kočija</w:t>
            </w:r>
          </w:p>
          <w:p w:rsidR="00902466" w:rsidRPr="005973F1" w:rsidRDefault="009024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38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 sudjeluje u zajedničkoj izvedbi 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Kočija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mijenjajući tempo izvedbe</w:t>
            </w:r>
          </w:p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sudjeluje u zajedničkoj izvedbi glazbene igre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Konjičke utrke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pokret uvažavajući pritom glazbeno-izražajne sastavnice: tempo (sporo,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umjereno,brzo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)</w:t>
            </w:r>
          </w:p>
          <w:p w:rsidR="00902466" w:rsidRPr="005973F1" w:rsidRDefault="009024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zvukova prirode i koji nas okružuju i ulogu skupnog muziciranja pri izletima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hanging="96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hanging="96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Učeni 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B3B80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ODR. A.1.3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očava povezanost između prirode i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zdravoga života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  A.1.1.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-r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azvija 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pozitivnu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sliku o  sebi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upravlja vlastitim emocijama i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  C.1.2.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C.1.2.</w:t>
            </w: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OBITELJSKE PUSTOLOVINE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CB7366" w:rsidRPr="005973F1" w:rsidRDefault="00CB7366" w:rsidP="003E3794">
            <w:pPr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Dijete pjeva,</w:t>
            </w:r>
          </w:p>
          <w:p w:rsidR="00CB7366" w:rsidRPr="005973F1" w:rsidRDefault="00CB7366" w:rsidP="003E3794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5973F1">
              <w:rPr>
                <w:rFonts w:cstheme="minorHAnsi"/>
                <w:i/>
                <w:sz w:val="20"/>
                <w:szCs w:val="20"/>
              </w:rPr>
              <w:t>Andola</w:t>
            </w:r>
            <w:r w:rsidR="002640B1" w:rsidRPr="005973F1">
              <w:rPr>
                <w:rFonts w:cstheme="minorHAnsi"/>
                <w:i/>
                <w:sz w:val="20"/>
                <w:szCs w:val="20"/>
              </w:rPr>
              <w:t>-</w:t>
            </w:r>
            <w:r w:rsidRPr="005973F1">
              <w:rPr>
                <w:rFonts w:cstheme="minorHAnsi"/>
                <w:i/>
                <w:sz w:val="20"/>
                <w:szCs w:val="20"/>
              </w:rPr>
              <w:t>mandola</w:t>
            </w:r>
            <w:proofErr w:type="spellEnd"/>
          </w:p>
          <w:p w:rsidR="00CB7366" w:rsidRPr="005973F1" w:rsidRDefault="00CB7366" w:rsidP="003E3794">
            <w:pPr>
              <w:rPr>
                <w:rFonts w:cstheme="minorHAnsi"/>
                <w:i/>
                <w:sz w:val="20"/>
                <w:szCs w:val="20"/>
              </w:rPr>
            </w:pPr>
          </w:p>
          <w:p w:rsidR="00CB7366" w:rsidRPr="005973F1" w:rsidRDefault="00CB7366" w:rsidP="003E3794">
            <w:pPr>
              <w:rPr>
                <w:rFonts w:cstheme="minorHAnsi"/>
                <w:i/>
                <w:sz w:val="20"/>
                <w:szCs w:val="20"/>
              </w:rPr>
            </w:pPr>
          </w:p>
          <w:p w:rsidR="00CB7366" w:rsidRPr="005973F1" w:rsidRDefault="00CB7366" w:rsidP="003E3794">
            <w:pPr>
              <w:rPr>
                <w:rFonts w:cstheme="minorHAnsi"/>
                <w:i/>
                <w:sz w:val="20"/>
                <w:szCs w:val="20"/>
              </w:rPr>
            </w:pPr>
          </w:p>
          <w:p w:rsidR="00CB7366" w:rsidRPr="005973F1" w:rsidRDefault="00CB7366" w:rsidP="003E3794">
            <w:pPr>
              <w:rPr>
                <w:rFonts w:cstheme="minorHAnsi"/>
                <w:i/>
                <w:sz w:val="20"/>
                <w:szCs w:val="20"/>
              </w:rPr>
            </w:pPr>
          </w:p>
          <w:p w:rsidR="00363D52" w:rsidRPr="005973F1" w:rsidRDefault="00363D52" w:rsidP="003E3794">
            <w:pPr>
              <w:rPr>
                <w:rFonts w:cstheme="minorHAnsi"/>
                <w:i/>
                <w:sz w:val="20"/>
                <w:szCs w:val="20"/>
              </w:rPr>
            </w:pPr>
          </w:p>
          <w:p w:rsidR="00363D52" w:rsidRPr="005973F1" w:rsidRDefault="00363D52" w:rsidP="003E3794">
            <w:pPr>
              <w:rPr>
                <w:rFonts w:cstheme="minorHAnsi"/>
                <w:i/>
                <w:sz w:val="20"/>
                <w:szCs w:val="20"/>
              </w:rPr>
            </w:pPr>
          </w:p>
          <w:p w:rsidR="00363D52" w:rsidRPr="005973F1" w:rsidRDefault="00FD3896" w:rsidP="003E3794">
            <w:pPr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Izvođači: solist, zbor</w:t>
            </w:r>
          </w:p>
          <w:p w:rsidR="00363D52" w:rsidRPr="005973F1" w:rsidRDefault="00363D52" w:rsidP="003E3794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25C7" w:rsidRPr="005973F1" w:rsidRDefault="00CB73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Metar: doba - </w:t>
            </w:r>
            <w:proofErr w:type="spellStart"/>
            <w:r w:rsidRPr="005973F1">
              <w:rPr>
                <w:rFonts w:cstheme="minorHAnsi"/>
                <w:sz w:val="20"/>
                <w:szCs w:val="20"/>
              </w:rPr>
              <w:t>trodobna</w:t>
            </w:r>
            <w:proofErr w:type="spellEnd"/>
            <w:r w:rsidRPr="005973F1">
              <w:rPr>
                <w:rFonts w:cstheme="minorHAnsi"/>
                <w:sz w:val="20"/>
                <w:szCs w:val="20"/>
              </w:rPr>
              <w:t xml:space="preserve"> mjera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FD3896" w:rsidRPr="005973F1" w:rsidRDefault="00FD389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upoznaje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Pie</w:t>
            </w:r>
            <w:proofErr w:type="spellEnd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Jesu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Anrew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Webbera</w:t>
            </w:r>
            <w:proofErr w:type="spellEnd"/>
          </w:p>
          <w:p w:rsidR="00FD3896" w:rsidRPr="005973F1" w:rsidRDefault="00FD389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prepoznaje i imenuje izvođački sastav skladbe te razlikuje zvuk solista i zbora.</w:t>
            </w:r>
          </w:p>
          <w:p w:rsidR="000325C7" w:rsidRPr="005973F1" w:rsidRDefault="00FD389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hanging="104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0325C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CB736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sudjeluje u zajedničko</w:t>
            </w:r>
            <w:r w:rsidR="002640B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j 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izvedbi  pjesme</w:t>
            </w:r>
            <w:r w:rsidR="00B718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325C7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Dijete pjev</w:t>
            </w:r>
            <w:r w:rsidR="000325C7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="002640B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izvodi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pjesmu 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Dijete</w:t>
            </w:r>
            <w:r w:rsidR="002640B1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pjeva</w:t>
            </w:r>
            <w:r w:rsidR="002640B1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</w:t>
            </w:r>
            <w:r w:rsidR="002640B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jući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glazbeno-izražajne sastavnice: metar/dobe (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trodobna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mjera)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2640B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 brojalice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Andola</w:t>
            </w:r>
            <w:r w:rsidR="002640B1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-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mandola</w:t>
            </w:r>
            <w:proofErr w:type="spellEnd"/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</w:t>
            </w:r>
            <w:r w:rsidR="002640B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2640B1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 </w:t>
            </w:r>
            <w:r w:rsidR="002640B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izvodi brojalicu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Andola</w:t>
            </w:r>
            <w:r w:rsidR="002640B1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-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mandola</w:t>
            </w:r>
            <w:proofErr w:type="spellEnd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</w:t>
            </w:r>
            <w:r w:rsidR="002640B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jući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glazbeno-izražajne sastavnice: metar/dobe (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trodobna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 mjera)</w:t>
            </w:r>
          </w:p>
          <w:p w:rsidR="00FF5720" w:rsidRPr="005973F1" w:rsidRDefault="00FF5720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svira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tjeloglazbom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 zajedničkoj izvedbi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Dijete pjeva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te pritom opaža i uvažava glazbeno-izražajne sastavnice: metrika/ dobe (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trodobna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mjera)</w:t>
            </w:r>
          </w:p>
          <w:p w:rsidR="00902466" w:rsidRPr="005973F1" w:rsidRDefault="009024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vrednuje ulogu značaj i glazbe </w:t>
            </w:r>
            <w:r w:rsidR="00FD389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 blagdansko ozračje (Uskrs)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6024E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upravlja vlastitim emocijama i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PID - C.1.2.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OBITELJSKE PUSTOLOVINE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29.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Čestitka majčici</w:t>
            </w:r>
          </w:p>
          <w:p w:rsidR="002640B1" w:rsidRPr="005973F1" w:rsidRDefault="002640B1" w:rsidP="003E3794">
            <w:pPr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 xml:space="preserve">Ritam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718EC" w:rsidRPr="005973F1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upoznaje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Ruža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Dore Pejačević</w:t>
            </w:r>
          </w:p>
          <w:p w:rsidR="00B718EC" w:rsidRPr="005973F1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slušno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prepoznaje i imenuje glazbalo koje izvodi skladbu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 Ruža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Dore Pejačević</w:t>
            </w:r>
          </w:p>
          <w:p w:rsidR="000325C7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</w:t>
            </w:r>
            <w:r w:rsidR="000325C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GK B.1.1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B718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sudjeluje u zajedničkoj izvedbi pjesme</w:t>
            </w:r>
            <w:r w:rsidR="000325C7"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 xml:space="preserve"> Čestitka majčici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="00B718E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pjeva pjesmu </w:t>
            </w:r>
            <w:r w:rsidRPr="005973F1"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</w:rPr>
              <w:t>Čestitka majčici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glazbeno-izražajne sastavnice: metar/dobe</w:t>
            </w:r>
          </w:p>
          <w:p w:rsidR="00392E2D" w:rsidRPr="005973F1" w:rsidRDefault="00392E2D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svira na udaraljkama glazbenu igru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Kitica cvjetnog ritma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 pritom opaža i uvažava glazbeno-izražajne sastavnice: ritam i metrika/dobe</w:t>
            </w:r>
          </w:p>
          <w:p w:rsidR="00392E2D" w:rsidRPr="005973F1" w:rsidRDefault="00392E2D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OŠ GK B.1.3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svira na udaraljkama uz pjesmu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Čestitka majčici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glazbeno-izražajnu sastavnicu: ritam</w:t>
            </w:r>
          </w:p>
          <w:p w:rsidR="00902466" w:rsidRPr="005973F1" w:rsidRDefault="009024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glazbe pri zajedničkoj izvedbi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lastRenderedPageBreak/>
              <w:t>ZDRAVLJE - B.1.3.A -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repoznaje igru kao važnu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razvojnu i društvenu aktivnost.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 C.1.3.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ridonosi 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radu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skupin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</w:p>
          <w:p w:rsidR="002B3B80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A.1.2.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pravlja 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vlastitim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emocijama i 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0325C7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5;A.1.7. PID - C.1.2.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OBITELJSKE PUSTOLOVINE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Crvenkapica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zajedničkoj izvedbi igrokaza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Crvenkapica.</w:t>
            </w:r>
          </w:p>
          <w:p w:rsidR="00902466" w:rsidRPr="005973F1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B.1.1. </w:t>
            </w:r>
            <w:r w:rsidR="0090246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</w:t>
            </w:r>
            <w:r w:rsidR="00902466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luje u izvedbi igrokaza </w:t>
            </w:r>
            <w:r w:rsidR="00902466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Crvenkapica, </w:t>
            </w:r>
          </w:p>
          <w:p w:rsidR="000325C7" w:rsidRPr="005973F1" w:rsidRDefault="009024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razlikujući izvedbu skupine i solista, kitice u </w:t>
            </w:r>
            <w:proofErr w:type="spellStart"/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rapu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 melodiju pripjeva.</w:t>
            </w:r>
          </w:p>
          <w:p w:rsidR="00902466" w:rsidRPr="005973F1" w:rsidRDefault="00902466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ulogu značaj i glazbe pri zajedničkoj izvedbi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6024E" w:rsidRPr="005973F1" w:rsidRDefault="0016024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B.2.2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razvija komunikacijske kompetencije,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Aktivno sluša i pokazuje vještine dogovaranja.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PID- A. 1. 3; </w:t>
            </w:r>
            <w:r w:rsidRPr="005973F1">
              <w:rPr>
                <w:rFonts w:eastAsiaTheme="minorHAnsi" w:cstheme="minorHAnsi"/>
                <w:color w:val="1A1718"/>
                <w:sz w:val="20"/>
                <w:szCs w:val="20"/>
              </w:rPr>
              <w:t>B. 1. 1; C. 1. 2; D. 1. 1.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OBITELJSKE PUSTOLOVINE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Vučja želja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B718EC" w:rsidRPr="005973F1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B718EC" w:rsidRPr="005973F1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B718EC" w:rsidRPr="005973F1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Vrste glazbe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718EC" w:rsidRPr="005973F1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A.1.2.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slušno prepoznaje i imenuje naučene skladbe i određuje njihovu pripadnost određenoj vrsti glazbe (popularna, klasična, tradicijska ili filmska glazba)</w:t>
            </w:r>
          </w:p>
          <w:p w:rsidR="000325C7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</w:t>
            </w:r>
            <w:r w:rsidR="000325C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GK B.1.1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Vučja želja</w:t>
            </w:r>
          </w:p>
          <w:p w:rsidR="00B718EC" w:rsidRPr="005973F1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- sudjeluje u zajedničkoj izvedbi 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Vučja želja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ritamske obrasce</w:t>
            </w:r>
          </w:p>
          <w:p w:rsidR="000325C7" w:rsidRPr="005973F1" w:rsidRDefault="00940221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svira na udaraljkama uz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pjesmopriču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Vučja želja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uvažavajući pritom glazbeno-izražajne sastavnice: ritam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upravlja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vlasititim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emocijama i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  C.1.3.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Pridonosi skupini.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5;C.1.2.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0325C7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OBITELJSKE PUSTOLOVINE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Zavičaju moj</w:t>
            </w:r>
          </w:p>
          <w:p w:rsidR="002640B1" w:rsidRPr="005973F1" w:rsidRDefault="002640B1" w:rsidP="003E3794">
            <w:pPr>
              <w:rPr>
                <w:rFonts w:cstheme="minorHAnsi"/>
                <w:sz w:val="20"/>
                <w:szCs w:val="20"/>
              </w:rPr>
            </w:pPr>
          </w:p>
          <w:p w:rsidR="002640B1" w:rsidRPr="005973F1" w:rsidRDefault="002640B1" w:rsidP="003E3794">
            <w:pPr>
              <w:rPr>
                <w:rFonts w:cstheme="minorHAnsi"/>
                <w:sz w:val="20"/>
                <w:szCs w:val="20"/>
              </w:rPr>
            </w:pPr>
          </w:p>
          <w:p w:rsidR="002640B1" w:rsidRPr="005973F1" w:rsidRDefault="002640B1" w:rsidP="003E3794">
            <w:pPr>
              <w:rPr>
                <w:rFonts w:cstheme="minorHAnsi"/>
                <w:sz w:val="20"/>
                <w:szCs w:val="20"/>
              </w:rPr>
            </w:pPr>
          </w:p>
          <w:p w:rsidR="000325C7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Tradicijska glazba zavičaja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717EE" w:rsidRPr="005973F1" w:rsidRDefault="00E717E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A.1.1.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sluša zavičajne pjesme svoga kraja</w:t>
            </w:r>
          </w:p>
          <w:p w:rsidR="00E717EE" w:rsidRPr="005973F1" w:rsidRDefault="00E717E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A.1.2.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sluša zavičajne pjesme svoga kraja imenujući izvođački sastav</w:t>
            </w:r>
          </w:p>
          <w:p w:rsidR="000325C7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</w:t>
            </w:r>
            <w:r w:rsidR="000325C7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GK B.1.1.</w:t>
            </w:r>
            <w:r w:rsidR="007623D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BA3E1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</w:t>
            </w:r>
            <w:r w:rsidR="007623D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0325C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sudjeluje u zajedničkoj izvedbi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Zavičaju moj.</w:t>
            </w:r>
          </w:p>
          <w:p w:rsidR="00BA3E17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zajedničkoj izvedbi  pjesme </w:t>
            </w:r>
            <w:r w:rsidR="00E717EE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Zavičaju moj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glazbeno-Izražajne sastavnice</w:t>
            </w:r>
          </w:p>
          <w:p w:rsidR="00940221" w:rsidRPr="005973F1" w:rsidRDefault="0094022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svira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tjeloglazbom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uz pjesmu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Zavičaju moj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uvažavajući pritom glazbeno-izražajne sastavnice: metrika/dobe</w:t>
            </w:r>
          </w:p>
          <w:p w:rsidR="00E717EE" w:rsidRPr="005973F1" w:rsidRDefault="00E717E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B.1.4. –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izvodi tradicijske plesove svoga zavičaja</w:t>
            </w:r>
          </w:p>
          <w:p w:rsidR="000325C7" w:rsidRPr="005973F1" w:rsidRDefault="00E717E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istražuje i vrednuje značaj i ulogu tradicijske glazbe svoga zavičaja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pomoć;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. – upravlja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vlasititim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emocijama i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325C7" w:rsidRPr="005973F1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2640B1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lastRenderedPageBreak/>
              <w:t>OBITELJSKE PUSTOLOVINE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rPr>
                <w:rFonts w:cstheme="minorHAnsi"/>
                <w:b/>
                <w:sz w:val="20"/>
                <w:szCs w:val="20"/>
              </w:rPr>
            </w:pPr>
            <w:r w:rsidRPr="005973F1">
              <w:rPr>
                <w:rFonts w:cstheme="minorHAnsi"/>
                <w:b/>
                <w:sz w:val="20"/>
                <w:szCs w:val="20"/>
              </w:rPr>
              <w:t>Lijepa naša Domovino</w:t>
            </w:r>
          </w:p>
          <w:p w:rsidR="002640B1" w:rsidRPr="005973F1" w:rsidRDefault="002640B1" w:rsidP="003E3794">
            <w:pPr>
              <w:rPr>
                <w:rFonts w:cstheme="minorHAnsi"/>
                <w:sz w:val="20"/>
                <w:szCs w:val="20"/>
              </w:rPr>
            </w:pPr>
          </w:p>
          <w:p w:rsidR="002640B1" w:rsidRPr="005973F1" w:rsidRDefault="002640B1" w:rsidP="003E3794">
            <w:pPr>
              <w:rPr>
                <w:rFonts w:cstheme="minorHAnsi"/>
                <w:sz w:val="20"/>
                <w:szCs w:val="20"/>
              </w:rPr>
            </w:pPr>
          </w:p>
          <w:p w:rsidR="002640B1" w:rsidRPr="005973F1" w:rsidRDefault="002640B1" w:rsidP="003E3794">
            <w:pPr>
              <w:rPr>
                <w:rFonts w:cstheme="minorHAnsi"/>
                <w:sz w:val="20"/>
                <w:szCs w:val="20"/>
              </w:rPr>
            </w:pPr>
            <w:r w:rsidRPr="005973F1">
              <w:rPr>
                <w:rFonts w:cstheme="minorHAnsi"/>
                <w:sz w:val="20"/>
                <w:szCs w:val="20"/>
              </w:rPr>
              <w:t>Nacionalni glazbeni identitet, ritam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="007623DB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BA3E1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sudjeluje u zajedničkoj izvedbi </w:t>
            </w:r>
            <w:r w:rsidR="00BA3E1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zavičajne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pjesme </w:t>
            </w:r>
            <w:r w:rsidR="00055E34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2640B1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B.1.3.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izvodi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navijačke ritmove ritamskim udaraljkama</w:t>
            </w:r>
          </w:p>
          <w:p w:rsidR="00BA3E17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B.1.4.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– stvara</w:t>
            </w: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vlastite navijačke ritamske obrasce i izvodi ih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tjeloglazbom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i/ili ritamskim udaraljkama</w:t>
            </w:r>
          </w:p>
          <w:p w:rsidR="002640B1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značaj i ulogu glazbe pri sportskim aktivnostima i svečanim priredbama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717EE" w:rsidRPr="005973F1" w:rsidRDefault="00E717E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BA3E17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C.1.4.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Razvija nacionalni i kulturni identitet 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zajedništvom i pripadnošću skupini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UKU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– suradnički uči i radi u timu, uspješno surađuje </w:t>
            </w:r>
          </w:p>
          <w:p w:rsidR="002B3B80" w:rsidRPr="005973F1" w:rsidRDefault="002B3B80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 spreman je zatražiti i ponuditi pomoć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HJ- A. 1. 1.; A. 1. 5;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2640B1" w:rsidRPr="005973F1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OBITELJSKE PUSTOLOVINE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623DB" w:rsidRPr="005973F1" w:rsidRDefault="007623DB" w:rsidP="003E3794">
            <w:pPr>
              <w:rPr>
                <w:rFonts w:cstheme="minorHAnsi"/>
                <w:i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>Pod kamenom rak stanuje</w:t>
            </w:r>
          </w:p>
          <w:p w:rsidR="002640B1" w:rsidRPr="005973F1" w:rsidRDefault="007623DB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7623DB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i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</w:t>
            </w:r>
            <w:r w:rsidR="002640B1"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GK B.1.1.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</w:t>
            </w:r>
            <w:r w:rsidR="002640B1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sudjeluje u zajedničkoj izvedbi  pjesme </w:t>
            </w:r>
            <w:r w:rsidR="002640B1"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Pod kamenom rak stanuje.</w:t>
            </w:r>
          </w:p>
          <w:p w:rsidR="00BA3E17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zajedničkoj izvedbi  pjesme </w:t>
            </w:r>
            <w:r w:rsidRPr="005973F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>Pod kamenom rak stanuje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uvažavajući glazbeno-Izražajne sastavnice</w:t>
            </w:r>
          </w:p>
          <w:p w:rsidR="00BA3E17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 xml:space="preserve">OŠ GK B.1.3.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izvodi štapićima ritam naučenih brojalica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  C.1.3.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- p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ridonosi </w:t>
            </w:r>
            <w:r w:rsidR="00241B1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radu 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skupin</w:t>
            </w:r>
            <w:r w:rsidR="00241B1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e.</w:t>
            </w:r>
          </w:p>
          <w:p w:rsidR="002B3B80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u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pravlja</w:t>
            </w:r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3B80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vlasititim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emocijama i 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ponašanjem.</w:t>
            </w:r>
          </w:p>
          <w:p w:rsidR="00E717EE" w:rsidRPr="005973F1" w:rsidRDefault="00E717E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241B1C" w:rsidRPr="005973F1" w:rsidRDefault="00241B1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IHJ- A. 1. 1.; A. 1. 5;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  <w:tr w:rsidR="002640B1" w:rsidRPr="005973F1" w:rsidTr="0075331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OBITELJSKE PUSTILOVINE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5973F1">
              <w:rPr>
                <w:rFonts w:eastAsia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Vrednovanje nastavnog procesa</w:t>
            </w:r>
            <w:r w:rsidR="00241B1C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/ što smo sve naučili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41B1C" w:rsidRPr="005973F1" w:rsidRDefault="00241B1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A.1.2.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sluša omiljene skladbe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prepoznavajući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i imenujući glazbeno-izražajne sastavnice</w:t>
            </w:r>
          </w:p>
          <w:p w:rsidR="002640B1" w:rsidRPr="005973F1" w:rsidRDefault="00241B1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pjeva naučene pjesme po vlastitoj želji</w:t>
            </w:r>
          </w:p>
          <w:p w:rsidR="00241B1C" w:rsidRPr="005973F1" w:rsidRDefault="00241B1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 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pjeva naučene pjesme po vlastitoj želji uvažavajući glazbeno-izražajne sastavnice</w:t>
            </w:r>
          </w:p>
          <w:p w:rsidR="00241B1C" w:rsidRPr="005973F1" w:rsidRDefault="00241B1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B.1.3.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– pjeva naučene pjesme po vlastitom izboru uz instrumentalnu pratnju i pokret uvažavajući glazbeno izražajne sastavnice</w:t>
            </w:r>
          </w:p>
          <w:p w:rsidR="00241B1C" w:rsidRPr="005973F1" w:rsidRDefault="00241B1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OŠ GK C.1.1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 – vrednuje značaj i ulogu glazbe u isku</w:t>
            </w:r>
            <w:r w:rsidR="00BA3E1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s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tvu vlastite svakodnevice</w:t>
            </w:r>
            <w:r w:rsidR="00BA3E17"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: koje obiteljske glazbene pustolovine želim ovoga ljeta.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A3E17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-  C.1.3.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Pridonosi radu skupine.</w:t>
            </w:r>
          </w:p>
          <w:p w:rsidR="00BA3E17" w:rsidRPr="005973F1" w:rsidRDefault="00BA3E1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OSR . A.1.2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.Upravlja emocijama i ponašanjem.</w:t>
            </w:r>
          </w:p>
          <w:p w:rsidR="00E717EE" w:rsidRPr="005973F1" w:rsidRDefault="00E717E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5973F1">
              <w:rPr>
                <w:rFonts w:eastAsiaTheme="minorHAnsi" w:cstheme="minorHAnsi"/>
                <w:b/>
                <w:color w:val="000000"/>
                <w:sz w:val="20"/>
                <w:szCs w:val="20"/>
              </w:rPr>
              <w:t>GOO C. 1.1.</w:t>
            </w:r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- sudjeluje u </w:t>
            </w:r>
            <w:proofErr w:type="spellStart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>zajedničkom</w:t>
            </w:r>
            <w:proofErr w:type="spellEnd"/>
            <w:r w:rsidRPr="005973F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radu razreda</w:t>
            </w:r>
          </w:p>
          <w:p w:rsidR="002640B1" w:rsidRPr="005973F1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325C7" w:rsidRPr="005973F1" w:rsidRDefault="000325C7" w:rsidP="003E3794">
      <w:pPr>
        <w:tabs>
          <w:tab w:val="left" w:pos="5103"/>
        </w:tabs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:rsidR="005022C6" w:rsidRPr="005973F1" w:rsidRDefault="005022C6" w:rsidP="003E3794">
      <w:pPr>
        <w:tabs>
          <w:tab w:val="left" w:pos="5103"/>
        </w:tabs>
        <w:ind w:right="-1169"/>
        <w:rPr>
          <w:rFonts w:cstheme="minorHAnsi"/>
          <w:sz w:val="22"/>
          <w:szCs w:val="22"/>
        </w:rPr>
      </w:pPr>
    </w:p>
    <w:sectPr w:rsidR="005022C6" w:rsidRPr="005973F1" w:rsidSect="0063509F">
      <w:pgSz w:w="16840" w:h="11900" w:orient="landscape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C7"/>
    <w:rsid w:val="000325C7"/>
    <w:rsid w:val="00046EC5"/>
    <w:rsid w:val="00055E34"/>
    <w:rsid w:val="000A20D3"/>
    <w:rsid w:val="000A5A13"/>
    <w:rsid w:val="000D235A"/>
    <w:rsid w:val="000D2B05"/>
    <w:rsid w:val="000E129F"/>
    <w:rsid w:val="000E480D"/>
    <w:rsid w:val="00124837"/>
    <w:rsid w:val="001416C1"/>
    <w:rsid w:val="0016024E"/>
    <w:rsid w:val="001B7198"/>
    <w:rsid w:val="001D3D57"/>
    <w:rsid w:val="001D4502"/>
    <w:rsid w:val="001E000B"/>
    <w:rsid w:val="00241B1C"/>
    <w:rsid w:val="002640B1"/>
    <w:rsid w:val="00283A86"/>
    <w:rsid w:val="00295EF4"/>
    <w:rsid w:val="002B3B80"/>
    <w:rsid w:val="002E632B"/>
    <w:rsid w:val="00347D4E"/>
    <w:rsid w:val="00363D52"/>
    <w:rsid w:val="00376185"/>
    <w:rsid w:val="00392E2D"/>
    <w:rsid w:val="003B44CC"/>
    <w:rsid w:val="003E3794"/>
    <w:rsid w:val="00444DC7"/>
    <w:rsid w:val="00457524"/>
    <w:rsid w:val="005022C6"/>
    <w:rsid w:val="00517FA7"/>
    <w:rsid w:val="00535447"/>
    <w:rsid w:val="00547842"/>
    <w:rsid w:val="0058508E"/>
    <w:rsid w:val="00593CC1"/>
    <w:rsid w:val="005973F1"/>
    <w:rsid w:val="00607821"/>
    <w:rsid w:val="0063509F"/>
    <w:rsid w:val="006A21C1"/>
    <w:rsid w:val="00731B4B"/>
    <w:rsid w:val="00753318"/>
    <w:rsid w:val="007623DB"/>
    <w:rsid w:val="00762DAF"/>
    <w:rsid w:val="007862EC"/>
    <w:rsid w:val="007E411E"/>
    <w:rsid w:val="00844D9A"/>
    <w:rsid w:val="00850C3A"/>
    <w:rsid w:val="00870A72"/>
    <w:rsid w:val="00874115"/>
    <w:rsid w:val="00883FF8"/>
    <w:rsid w:val="008A5607"/>
    <w:rsid w:val="008C793F"/>
    <w:rsid w:val="00902466"/>
    <w:rsid w:val="00940221"/>
    <w:rsid w:val="009937AD"/>
    <w:rsid w:val="00A17F39"/>
    <w:rsid w:val="00A85655"/>
    <w:rsid w:val="00AC54EC"/>
    <w:rsid w:val="00B5004B"/>
    <w:rsid w:val="00B718EC"/>
    <w:rsid w:val="00BA3E17"/>
    <w:rsid w:val="00BD591A"/>
    <w:rsid w:val="00BE0D83"/>
    <w:rsid w:val="00C94A82"/>
    <w:rsid w:val="00CB7366"/>
    <w:rsid w:val="00CC157D"/>
    <w:rsid w:val="00D00891"/>
    <w:rsid w:val="00D5381A"/>
    <w:rsid w:val="00DB4548"/>
    <w:rsid w:val="00E717EE"/>
    <w:rsid w:val="00EC31BD"/>
    <w:rsid w:val="00ED323C"/>
    <w:rsid w:val="00EE106B"/>
    <w:rsid w:val="00EE7F1D"/>
    <w:rsid w:val="00F204E7"/>
    <w:rsid w:val="00F61D7A"/>
    <w:rsid w:val="00FD389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A390C"/>
  <w15:chartTrackingRefBased/>
  <w15:docId w15:val="{5E2FF6AC-0C2C-5F4D-A514-22F28892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1A"/>
    <w:pPr>
      <w:ind w:left="720"/>
      <w:contextualSpacing/>
    </w:pPr>
  </w:style>
  <w:style w:type="paragraph" w:customStyle="1" w:styleId="GlazbenikrugTekst01">
    <w:name w:val="Glazbeni krug Tekst 01"/>
    <w:basedOn w:val="Normal"/>
    <w:uiPriority w:val="99"/>
    <w:rsid w:val="00376185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MinionPro-Regular" w:eastAsia="Times New Roman" w:hAnsi="MinionPro-Regular" w:cs="MinionPro-Regular"/>
      <w:color w:val="000000"/>
      <w:sz w:val="20"/>
      <w:szCs w:val="20"/>
      <w:lang w:eastAsia="hr-HR"/>
    </w:rPr>
  </w:style>
  <w:style w:type="character" w:customStyle="1" w:styleId="GlazbenikrugBold">
    <w:name w:val="Glazbeni krug Bold"/>
    <w:uiPriority w:val="99"/>
    <w:rsid w:val="00376185"/>
    <w:rPr>
      <w:rFonts w:ascii="MinionPro-Bold" w:hAnsi="MinionPro-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2019-09-25T11:43:00Z</cp:lastPrinted>
  <dcterms:created xsi:type="dcterms:W3CDTF">2019-10-05T18:03:00Z</dcterms:created>
  <dcterms:modified xsi:type="dcterms:W3CDTF">2019-10-05T18:03:00Z</dcterms:modified>
</cp:coreProperties>
</file>