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289" w:tblpY="548"/>
        <w:tblW w:w="0" w:type="auto"/>
        <w:tblLook w:val="04A0" w:firstRow="1" w:lastRow="0" w:firstColumn="1" w:lastColumn="0" w:noHBand="0" w:noVBand="1"/>
      </w:tblPr>
      <w:tblGrid>
        <w:gridCol w:w="3545"/>
        <w:gridCol w:w="3402"/>
        <w:gridCol w:w="3396"/>
        <w:gridCol w:w="2841"/>
      </w:tblGrid>
      <w:tr w:rsidR="006F6FF3" w:rsidRPr="00EB3983" w14:paraId="34E3229F" w14:textId="77777777" w:rsidTr="00346759">
        <w:tc>
          <w:tcPr>
            <w:tcW w:w="13184" w:type="dxa"/>
            <w:gridSpan w:val="4"/>
            <w:shd w:val="clear" w:color="auto" w:fill="C9C9C9" w:themeFill="accent3" w:themeFillTint="99"/>
          </w:tcPr>
          <w:p w14:paraId="6E8D1172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RUJAN</w:t>
            </w:r>
          </w:p>
        </w:tc>
      </w:tr>
      <w:tr w:rsidR="006F6FF3" w:rsidRPr="00EB3983" w14:paraId="5B81F019" w14:textId="77777777" w:rsidTr="00FF6D61">
        <w:tc>
          <w:tcPr>
            <w:tcW w:w="3545" w:type="dxa"/>
            <w:shd w:val="clear" w:color="auto" w:fill="A8D08D" w:themeFill="accent6" w:themeFillTint="99"/>
          </w:tcPr>
          <w:p w14:paraId="08B4104C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1. SAT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7EE1E19D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2. SAT</w:t>
            </w:r>
          </w:p>
        </w:tc>
        <w:tc>
          <w:tcPr>
            <w:tcW w:w="3396" w:type="dxa"/>
            <w:shd w:val="clear" w:color="auto" w:fill="A8D08D" w:themeFill="accent6" w:themeFillTint="99"/>
          </w:tcPr>
          <w:p w14:paraId="3A99321B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3. SAT</w:t>
            </w:r>
          </w:p>
        </w:tc>
        <w:tc>
          <w:tcPr>
            <w:tcW w:w="2841" w:type="dxa"/>
            <w:shd w:val="clear" w:color="auto" w:fill="A8D08D" w:themeFill="accent6" w:themeFillTint="99"/>
          </w:tcPr>
          <w:p w14:paraId="22240935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4. SAT</w:t>
            </w:r>
          </w:p>
        </w:tc>
      </w:tr>
      <w:tr w:rsidR="006F6FF3" w:rsidRPr="00EB3983" w14:paraId="3A9875DC" w14:textId="77777777" w:rsidTr="00FF6D61">
        <w:tc>
          <w:tcPr>
            <w:tcW w:w="3545" w:type="dxa"/>
          </w:tcPr>
          <w:p w14:paraId="2A8FB562" w14:textId="2783E830" w:rsidR="006F6FF3" w:rsidRPr="00EB3983" w:rsidRDefault="00CE0DBD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2C7F8BF4" w14:textId="77777777" w:rsidR="00FF6D61" w:rsidRPr="00EB3983" w:rsidRDefault="00FF6D61" w:rsidP="00FF6D61">
            <w:pPr>
              <w:shd w:val="clear" w:color="auto" w:fill="AEAAAA" w:themeFill="background2" w:themeFillShade="BF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sz w:val="20"/>
                <w:szCs w:val="20"/>
                <w:highlight w:val="cyan"/>
                <w:lang w:val="hr-HR"/>
              </w:rPr>
              <w:t>Moj doživljaj glazbe</w:t>
            </w:r>
          </w:p>
          <w:p w14:paraId="3B6BA26C" w14:textId="6AF16517" w:rsidR="00CE0DBD" w:rsidRPr="00EB3983" w:rsidRDefault="00FF6D61" w:rsidP="00CE0DBD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i/>
                <w:iCs/>
                <w:noProof/>
                <w:lang w:val="hr-HR"/>
              </w:rPr>
              <w:t>Dobro došli / Kad bi svi</w:t>
            </w:r>
            <w:r w:rsidRPr="00EB3983">
              <w:rPr>
                <w:noProof/>
                <w:sz w:val="28"/>
                <w:szCs w:val="28"/>
                <w:lang w:val="hr-HR"/>
              </w:rPr>
              <w:t xml:space="preserve">      </w:t>
            </w:r>
          </w:p>
          <w:p w14:paraId="2B42D849" w14:textId="77777777" w:rsidR="00CE0DBD" w:rsidRPr="00EB3983" w:rsidRDefault="00CE0DBD" w:rsidP="00CE0DBD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  <w:p w14:paraId="304DE407" w14:textId="796E7F10" w:rsidR="007C6A19" w:rsidRPr="00EB3983" w:rsidRDefault="00CE0DBD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Glazbene sastavnice</w:t>
            </w:r>
          </w:p>
          <w:p w14:paraId="2F6D7936" w14:textId="52AC1FD4" w:rsidR="007C6A19" w:rsidRPr="00EB3983" w:rsidRDefault="007C6A19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6EAD479D" w14:textId="77777777" w:rsidR="00CE0DBD" w:rsidRPr="00EB3983" w:rsidRDefault="00CE0DBD" w:rsidP="00CE0DBD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17B03205" w14:textId="69A947AC" w:rsidR="003C210D" w:rsidRPr="00EB3983" w:rsidRDefault="00FF6D61" w:rsidP="003C210D">
            <w:pPr>
              <w:shd w:val="clear" w:color="auto" w:fill="AEAAAA" w:themeFill="background2" w:themeFillShade="BF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sz w:val="20"/>
                <w:szCs w:val="20"/>
                <w:highlight w:val="cyan"/>
                <w:lang w:val="hr-HR"/>
              </w:rPr>
              <w:t>Moj doživljaj glazbe</w:t>
            </w:r>
          </w:p>
          <w:p w14:paraId="3A7D726A" w14:textId="37B26351" w:rsidR="00FF6D61" w:rsidRPr="00EB3983" w:rsidRDefault="00FF6D61" w:rsidP="00FF6D61">
            <w:pPr>
              <w:rPr>
                <w:noProof/>
                <w:lang w:val="hr-HR"/>
              </w:rPr>
            </w:pPr>
            <w:r w:rsidRPr="00EB3983">
              <w:rPr>
                <w:i/>
                <w:iCs/>
                <w:noProof/>
                <w:lang w:val="hr-HR"/>
              </w:rPr>
              <w:t>Epo e tai tai e</w:t>
            </w:r>
          </w:p>
          <w:p w14:paraId="100F76D8" w14:textId="77777777" w:rsidR="00FF6D61" w:rsidRPr="00EB3983" w:rsidRDefault="00FF6D61" w:rsidP="00CE0DBD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  <w:p w14:paraId="37198779" w14:textId="42714FCE" w:rsidR="006F6FF3" w:rsidRPr="00EB3983" w:rsidRDefault="00CE0DBD" w:rsidP="00CE0DBD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Glazbene sastavnice</w:t>
            </w:r>
          </w:p>
        </w:tc>
        <w:tc>
          <w:tcPr>
            <w:tcW w:w="3396" w:type="dxa"/>
          </w:tcPr>
          <w:p w14:paraId="0B82DD25" w14:textId="77777777" w:rsidR="00CE0DBD" w:rsidRPr="00EB3983" w:rsidRDefault="00CE0DBD" w:rsidP="00CE0DBD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38BFADE9" w14:textId="1722CDFE" w:rsidR="00FF6D61" w:rsidRPr="00EB3983" w:rsidRDefault="00FF6D61" w:rsidP="00FF6D61">
            <w:pPr>
              <w:shd w:val="clear" w:color="auto" w:fill="AEAAAA" w:themeFill="background2" w:themeFillShade="BF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sz w:val="20"/>
                <w:szCs w:val="20"/>
                <w:highlight w:val="yellow"/>
                <w:lang w:val="hr-HR"/>
              </w:rPr>
              <w:t>Glazba je tempo</w:t>
            </w:r>
          </w:p>
          <w:p w14:paraId="56C841C4" w14:textId="38917737" w:rsidR="00FF6D61" w:rsidRPr="00EB3983" w:rsidRDefault="00FF6D61" w:rsidP="00FF6D61">
            <w:pPr>
              <w:rPr>
                <w:noProof/>
                <w:color w:val="000000" w:themeColor="text1"/>
                <w:lang w:val="hr-HR"/>
              </w:rPr>
            </w:pPr>
            <w:r w:rsidRPr="00EB3983">
              <w:rPr>
                <w:i/>
                <w:iCs/>
                <w:noProof/>
                <w:color w:val="000000" w:themeColor="text1"/>
                <w:lang w:val="hr-HR"/>
              </w:rPr>
              <w:t>Dok ulicom sam hodao / Korobuška</w:t>
            </w:r>
          </w:p>
          <w:p w14:paraId="02231048" w14:textId="77777777" w:rsidR="00CE0DBD" w:rsidRPr="00EB3983" w:rsidRDefault="00CE0DBD" w:rsidP="00CE0DBD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  <w:p w14:paraId="1D2D5B4F" w14:textId="163450EF" w:rsidR="006F6FF3" w:rsidRPr="00EB3983" w:rsidRDefault="00CE0DBD" w:rsidP="00CE0DBD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Glazbene sastavnice</w:t>
            </w:r>
          </w:p>
        </w:tc>
        <w:tc>
          <w:tcPr>
            <w:tcW w:w="2841" w:type="dxa"/>
          </w:tcPr>
          <w:p w14:paraId="40C050C2" w14:textId="77777777" w:rsidR="00CE0DBD" w:rsidRPr="00EB3983" w:rsidRDefault="00CE0DBD" w:rsidP="00CE0DBD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TEMA </w:t>
            </w:r>
          </w:p>
          <w:p w14:paraId="69E69C92" w14:textId="45C54EEF" w:rsidR="003C210D" w:rsidRPr="00EB3983" w:rsidRDefault="003C210D" w:rsidP="003C210D">
            <w:pPr>
              <w:shd w:val="clear" w:color="auto" w:fill="AEAAAA" w:themeFill="background2" w:themeFillShade="BF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sz w:val="20"/>
                <w:szCs w:val="20"/>
                <w:highlight w:val="yellow"/>
                <w:lang w:val="hr-HR"/>
              </w:rPr>
              <w:t xml:space="preserve">Glazba </w:t>
            </w:r>
            <w:r w:rsidR="00FF6D61" w:rsidRPr="00EB3983">
              <w:rPr>
                <w:rFonts w:cstheme="minorHAnsi"/>
                <w:b/>
                <w:noProof/>
                <w:sz w:val="20"/>
                <w:szCs w:val="20"/>
                <w:highlight w:val="yellow"/>
                <w:lang w:val="hr-HR"/>
              </w:rPr>
              <w:t>je dinamika</w:t>
            </w:r>
          </w:p>
          <w:p w14:paraId="34760095" w14:textId="5A54CCB7" w:rsidR="00CE0DBD" w:rsidRPr="00EB3983" w:rsidRDefault="00FF6D61" w:rsidP="00FF6D61">
            <w:pPr>
              <w:rPr>
                <w:noProof/>
                <w:color w:val="000000" w:themeColor="text1"/>
                <w:lang w:val="hr-HR"/>
              </w:rPr>
            </w:pPr>
            <w:r w:rsidRPr="00EB3983">
              <w:rPr>
                <w:i/>
                <w:iCs/>
                <w:noProof/>
                <w:color w:val="000000" w:themeColor="text1"/>
                <w:lang w:val="hr-HR"/>
              </w:rPr>
              <w:t>Dva i dva su četiri / Molimo za finu tišinu</w:t>
            </w:r>
            <w:r w:rsidRPr="00EB3983">
              <w:rPr>
                <w:noProof/>
                <w:color w:val="000000" w:themeColor="text1"/>
                <w:lang w:val="hr-HR"/>
              </w:rPr>
              <w:t xml:space="preserve">  </w:t>
            </w:r>
          </w:p>
          <w:p w14:paraId="09206391" w14:textId="1D90414E" w:rsidR="006F6FF3" w:rsidRPr="00EB3983" w:rsidRDefault="00CE0DBD" w:rsidP="00CE0DBD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Glazbene sastavnice</w:t>
            </w:r>
          </w:p>
        </w:tc>
      </w:tr>
      <w:tr w:rsidR="006F6FF3" w:rsidRPr="00EB3983" w14:paraId="3F50863F" w14:textId="77777777" w:rsidTr="00FF6D61">
        <w:tc>
          <w:tcPr>
            <w:tcW w:w="3545" w:type="dxa"/>
            <w:shd w:val="clear" w:color="auto" w:fill="C9C9C9" w:themeFill="accent3" w:themeFillTint="99"/>
          </w:tcPr>
          <w:p w14:paraId="05EE5E01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LISTOPAD</w:t>
            </w:r>
          </w:p>
        </w:tc>
        <w:tc>
          <w:tcPr>
            <w:tcW w:w="3402" w:type="dxa"/>
            <w:shd w:val="clear" w:color="auto" w:fill="C9C9C9" w:themeFill="accent3" w:themeFillTint="99"/>
          </w:tcPr>
          <w:p w14:paraId="2499011D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396" w:type="dxa"/>
            <w:shd w:val="clear" w:color="auto" w:fill="C9C9C9" w:themeFill="accent3" w:themeFillTint="99"/>
          </w:tcPr>
          <w:p w14:paraId="1CCC8A95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841" w:type="dxa"/>
            <w:shd w:val="clear" w:color="auto" w:fill="C9C9C9" w:themeFill="accent3" w:themeFillTint="99"/>
          </w:tcPr>
          <w:p w14:paraId="6DED2FD2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6F6FF3" w:rsidRPr="00EB3983" w14:paraId="29AC2C93" w14:textId="77777777" w:rsidTr="00FF6D61">
        <w:tc>
          <w:tcPr>
            <w:tcW w:w="3545" w:type="dxa"/>
            <w:shd w:val="clear" w:color="auto" w:fill="A8D08D" w:themeFill="accent6" w:themeFillTint="99"/>
          </w:tcPr>
          <w:p w14:paraId="0F3AFB94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5. SAT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64D20453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6. SAT</w:t>
            </w:r>
          </w:p>
        </w:tc>
        <w:tc>
          <w:tcPr>
            <w:tcW w:w="3396" w:type="dxa"/>
            <w:shd w:val="clear" w:color="auto" w:fill="A8D08D" w:themeFill="accent6" w:themeFillTint="99"/>
          </w:tcPr>
          <w:p w14:paraId="67FCE0C2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7. SAT</w:t>
            </w:r>
          </w:p>
        </w:tc>
        <w:tc>
          <w:tcPr>
            <w:tcW w:w="2841" w:type="dxa"/>
            <w:shd w:val="clear" w:color="auto" w:fill="A8D08D" w:themeFill="accent6" w:themeFillTint="99"/>
          </w:tcPr>
          <w:p w14:paraId="6B474EF0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8. SAT</w:t>
            </w:r>
          </w:p>
        </w:tc>
      </w:tr>
      <w:tr w:rsidR="006F6FF3" w:rsidRPr="00EB3983" w14:paraId="335B5436" w14:textId="77777777" w:rsidTr="00FF6D61">
        <w:tc>
          <w:tcPr>
            <w:tcW w:w="3545" w:type="dxa"/>
          </w:tcPr>
          <w:p w14:paraId="4D36BFB8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0B05F0DB" w14:textId="3AD95C44" w:rsidR="00CE0DBD" w:rsidRPr="00EB3983" w:rsidRDefault="003C210D" w:rsidP="002B4652">
            <w:pPr>
              <w:shd w:val="clear" w:color="auto" w:fill="AEAAAA" w:themeFill="background2" w:themeFillShade="BF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sz w:val="20"/>
                <w:szCs w:val="20"/>
                <w:highlight w:val="yellow"/>
                <w:lang w:val="hr-HR"/>
              </w:rPr>
              <w:t xml:space="preserve">Glazba </w:t>
            </w:r>
            <w:r w:rsidR="00FF6D61" w:rsidRPr="00EB3983">
              <w:rPr>
                <w:rFonts w:cstheme="minorHAnsi"/>
                <w:b/>
                <w:noProof/>
                <w:sz w:val="20"/>
                <w:szCs w:val="20"/>
                <w:highlight w:val="yellow"/>
                <w:lang w:val="hr-HR"/>
              </w:rPr>
              <w:t>je dinamika</w:t>
            </w:r>
          </w:p>
          <w:p w14:paraId="692BC0B8" w14:textId="77777777" w:rsidR="00FF6D61" w:rsidRPr="00EB3983" w:rsidRDefault="00FF6D61" w:rsidP="00CE0DBD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Vjetar</w:t>
            </w:r>
          </w:p>
          <w:p w14:paraId="1D8CD27C" w14:textId="77777777" w:rsidR="00FF6D61" w:rsidRPr="00EB3983" w:rsidRDefault="00FF6D61" w:rsidP="00CE0DBD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  <w:p w14:paraId="54615644" w14:textId="4E8D4B41" w:rsidR="00330758" w:rsidRPr="00EB3983" w:rsidRDefault="00CE0DBD" w:rsidP="00CE0DBD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Glazbene sastavnice</w:t>
            </w:r>
          </w:p>
        </w:tc>
        <w:tc>
          <w:tcPr>
            <w:tcW w:w="3402" w:type="dxa"/>
          </w:tcPr>
          <w:p w14:paraId="35374672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6E8F9EC3" w14:textId="2C6A1770" w:rsidR="003C210D" w:rsidRPr="00EB3983" w:rsidRDefault="003C210D" w:rsidP="003C210D">
            <w:pPr>
              <w:shd w:val="clear" w:color="auto" w:fill="AEAAAA" w:themeFill="background2" w:themeFillShade="BF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sz w:val="20"/>
                <w:szCs w:val="20"/>
                <w:highlight w:val="yellow"/>
                <w:lang w:val="hr-HR"/>
              </w:rPr>
              <w:t xml:space="preserve">Glazba </w:t>
            </w:r>
            <w:r w:rsidR="00FF6D61" w:rsidRPr="00EB3983">
              <w:rPr>
                <w:rFonts w:cstheme="minorHAnsi"/>
                <w:b/>
                <w:noProof/>
                <w:sz w:val="20"/>
                <w:szCs w:val="20"/>
                <w:highlight w:val="yellow"/>
                <w:lang w:val="hr-HR"/>
              </w:rPr>
              <w:t>je metar</w:t>
            </w:r>
          </w:p>
          <w:p w14:paraId="2C9F7E34" w14:textId="06948601" w:rsidR="00FF6D61" w:rsidRPr="00EB3983" w:rsidRDefault="00FF6D61" w:rsidP="00FF6D61">
            <w:pPr>
              <w:rPr>
                <w:noProof/>
                <w:color w:val="000000" w:themeColor="text1"/>
                <w:lang w:val="hr-HR"/>
              </w:rPr>
            </w:pPr>
            <w:r w:rsidRPr="00EB3983">
              <w:rPr>
                <w:i/>
                <w:iCs/>
                <w:noProof/>
                <w:color w:val="000000" w:themeColor="text1"/>
                <w:lang w:val="hr-HR"/>
              </w:rPr>
              <w:t>Ušećereni limun</w:t>
            </w:r>
            <w:r w:rsidRPr="00EB3983">
              <w:rPr>
                <w:noProof/>
                <w:color w:val="000000" w:themeColor="text1"/>
                <w:lang w:val="hr-HR"/>
              </w:rPr>
              <w:t xml:space="preserve"> / </w:t>
            </w:r>
            <w:r w:rsidRPr="00EB3983">
              <w:rPr>
                <w:i/>
                <w:iCs/>
                <w:noProof/>
                <w:color w:val="000000" w:themeColor="text1"/>
                <w:lang w:val="hr-HR"/>
              </w:rPr>
              <w:t>Lipe li su mlade Kaštelanke</w:t>
            </w:r>
            <w:r w:rsidRPr="00EB3983">
              <w:rPr>
                <w:noProof/>
                <w:color w:val="000000" w:themeColor="text1"/>
                <w:lang w:val="hr-HR"/>
              </w:rPr>
              <w:t xml:space="preserve">  2/4</w:t>
            </w:r>
            <w:r w:rsidRPr="00EB3983">
              <w:rPr>
                <w:b/>
                <w:bCs/>
                <w:noProof/>
                <w:color w:val="000000" w:themeColor="text1"/>
                <w:lang w:val="hr-HR"/>
              </w:rPr>
              <w:t xml:space="preserve"> mjera</w:t>
            </w:r>
            <w:r w:rsidRPr="00EB3983">
              <w:rPr>
                <w:noProof/>
                <w:color w:val="000000" w:themeColor="text1"/>
                <w:lang w:val="hr-HR"/>
              </w:rPr>
              <w:t xml:space="preserve"> </w:t>
            </w:r>
          </w:p>
          <w:p w14:paraId="691AE04F" w14:textId="3026776C" w:rsidR="00330758" w:rsidRPr="00EB3983" w:rsidRDefault="00CE0DBD" w:rsidP="00CE0DBD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Glazbene sastavnice</w:t>
            </w:r>
          </w:p>
        </w:tc>
        <w:tc>
          <w:tcPr>
            <w:tcW w:w="3396" w:type="dxa"/>
          </w:tcPr>
          <w:p w14:paraId="471C2093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6FED2C58" w14:textId="5C9FA5EC" w:rsidR="00FF6D61" w:rsidRPr="00EB3983" w:rsidRDefault="003C210D" w:rsidP="00FF6D61">
            <w:pPr>
              <w:shd w:val="clear" w:color="auto" w:fill="AEAAAA" w:themeFill="background2" w:themeFillShade="BF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sz w:val="20"/>
                <w:szCs w:val="20"/>
                <w:highlight w:val="yellow"/>
                <w:lang w:val="hr-HR"/>
              </w:rPr>
              <w:t xml:space="preserve">Glazba </w:t>
            </w:r>
            <w:r w:rsidR="00FF6D61" w:rsidRPr="00EB3983">
              <w:rPr>
                <w:rFonts w:cstheme="minorHAnsi"/>
                <w:b/>
                <w:noProof/>
                <w:sz w:val="20"/>
                <w:szCs w:val="20"/>
                <w:highlight w:val="yellow"/>
                <w:lang w:val="hr-HR"/>
              </w:rPr>
              <w:t>je metar</w:t>
            </w:r>
          </w:p>
          <w:p w14:paraId="78CB2281" w14:textId="3E002B57" w:rsidR="00FF6D61" w:rsidRPr="00EB3983" w:rsidRDefault="00FF6D61" w:rsidP="00FF6D61">
            <w:pPr>
              <w:rPr>
                <w:noProof/>
                <w:color w:val="000000" w:themeColor="text1"/>
                <w:lang w:val="hr-HR"/>
              </w:rPr>
            </w:pPr>
            <w:r w:rsidRPr="00EB3983">
              <w:rPr>
                <w:i/>
                <w:iCs/>
                <w:noProof/>
                <w:color w:val="000000" w:themeColor="text1"/>
                <w:lang w:val="hr-HR"/>
              </w:rPr>
              <w:t>Ajde Kato</w:t>
            </w:r>
            <w:r w:rsidRPr="00EB3983">
              <w:rPr>
                <w:noProof/>
                <w:color w:val="000000" w:themeColor="text1"/>
                <w:lang w:val="hr-HR"/>
              </w:rPr>
              <w:t xml:space="preserve">  ¾ </w:t>
            </w:r>
            <w:r w:rsidRPr="00EB3983">
              <w:rPr>
                <w:b/>
                <w:noProof/>
                <w:color w:val="000000" w:themeColor="text1"/>
                <w:lang w:val="hr-HR"/>
              </w:rPr>
              <w:t>mjera</w:t>
            </w:r>
          </w:p>
          <w:p w14:paraId="0B4BDE68" w14:textId="043CB18E" w:rsidR="00C02395" w:rsidRPr="00EB3983" w:rsidRDefault="00C02395" w:rsidP="00CE0DBD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  <w:p w14:paraId="1BC48ABF" w14:textId="2B9842EA" w:rsidR="00E13F32" w:rsidRPr="00EB3983" w:rsidRDefault="00E13F32" w:rsidP="00CE0DBD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Glazbene sastavnice</w:t>
            </w:r>
          </w:p>
        </w:tc>
        <w:tc>
          <w:tcPr>
            <w:tcW w:w="2841" w:type="dxa"/>
          </w:tcPr>
          <w:p w14:paraId="5E0B7DC7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TEMA </w:t>
            </w:r>
          </w:p>
          <w:p w14:paraId="75E83EE1" w14:textId="285BE5D6" w:rsidR="003C210D" w:rsidRPr="00EB3983" w:rsidRDefault="003C210D" w:rsidP="003C210D">
            <w:pPr>
              <w:shd w:val="clear" w:color="auto" w:fill="AEAAAA" w:themeFill="background2" w:themeFillShade="BF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sz w:val="20"/>
                <w:szCs w:val="20"/>
                <w:highlight w:val="yellow"/>
                <w:lang w:val="hr-HR"/>
              </w:rPr>
              <w:t xml:space="preserve">Glazba </w:t>
            </w:r>
            <w:r w:rsidR="00FF6D61" w:rsidRPr="00EB3983">
              <w:rPr>
                <w:rFonts w:cstheme="minorHAnsi"/>
                <w:b/>
                <w:noProof/>
                <w:sz w:val="20"/>
                <w:szCs w:val="20"/>
                <w:highlight w:val="yellow"/>
                <w:lang w:val="hr-HR"/>
              </w:rPr>
              <w:t>je metar</w:t>
            </w:r>
          </w:p>
          <w:p w14:paraId="564B9677" w14:textId="05E4FC61" w:rsidR="00FF6D61" w:rsidRPr="00EB3983" w:rsidRDefault="00FF6D61" w:rsidP="00FF6D61">
            <w:pPr>
              <w:rPr>
                <w:noProof/>
                <w:color w:val="000000" w:themeColor="text1"/>
                <w:lang w:val="hr-HR"/>
              </w:rPr>
            </w:pPr>
            <w:r w:rsidRPr="00EB3983">
              <w:rPr>
                <w:i/>
                <w:iCs/>
                <w:noProof/>
                <w:color w:val="000000" w:themeColor="text1"/>
                <w:lang w:val="hr-HR"/>
              </w:rPr>
              <w:t>Srebrna kola, zlaten kotač</w:t>
            </w:r>
            <w:r w:rsidRPr="00EB3983">
              <w:rPr>
                <w:noProof/>
                <w:color w:val="000000" w:themeColor="text1"/>
                <w:lang w:val="hr-HR"/>
              </w:rPr>
              <w:t xml:space="preserve"> 4/4 </w:t>
            </w:r>
            <w:r w:rsidRPr="00EB3983">
              <w:rPr>
                <w:b/>
                <w:noProof/>
                <w:color w:val="000000" w:themeColor="text1"/>
                <w:lang w:val="hr-HR"/>
              </w:rPr>
              <w:t>mjera</w:t>
            </w:r>
          </w:p>
          <w:p w14:paraId="38B44825" w14:textId="2A8B83B0" w:rsidR="00E13F32" w:rsidRPr="00EB3983" w:rsidRDefault="00E13F32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Glazbene sastavnice</w:t>
            </w:r>
          </w:p>
          <w:p w14:paraId="0A888B79" w14:textId="390DCF7B" w:rsidR="007C6A19" w:rsidRPr="00EB3983" w:rsidRDefault="007C6A19" w:rsidP="00346759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</w:tc>
      </w:tr>
      <w:tr w:rsidR="006F6FF3" w:rsidRPr="00EB3983" w14:paraId="74DD8D5A" w14:textId="77777777" w:rsidTr="00346759">
        <w:tc>
          <w:tcPr>
            <w:tcW w:w="13184" w:type="dxa"/>
            <w:gridSpan w:val="4"/>
            <w:shd w:val="clear" w:color="auto" w:fill="C9C9C9" w:themeFill="accent3" w:themeFillTint="99"/>
          </w:tcPr>
          <w:p w14:paraId="51BA5862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STUDENI</w:t>
            </w:r>
          </w:p>
        </w:tc>
      </w:tr>
      <w:tr w:rsidR="006F6FF3" w:rsidRPr="00EB3983" w14:paraId="4E600ED6" w14:textId="77777777" w:rsidTr="00FF6D61">
        <w:tc>
          <w:tcPr>
            <w:tcW w:w="3545" w:type="dxa"/>
            <w:shd w:val="clear" w:color="auto" w:fill="A8D08D" w:themeFill="accent6" w:themeFillTint="99"/>
          </w:tcPr>
          <w:p w14:paraId="7284A928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9. SAT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665A6049" w14:textId="7EA7CBAD" w:rsidR="006F6FF3" w:rsidRPr="00EB3983" w:rsidRDefault="0049378F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10. SAT</w:t>
            </w:r>
            <w:r w:rsidR="006F6FF3" w:rsidRPr="00EB398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  </w:t>
            </w:r>
          </w:p>
        </w:tc>
        <w:tc>
          <w:tcPr>
            <w:tcW w:w="3396" w:type="dxa"/>
            <w:shd w:val="clear" w:color="auto" w:fill="A8D08D" w:themeFill="accent6" w:themeFillTint="99"/>
          </w:tcPr>
          <w:p w14:paraId="342CBAFE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11. SAT</w:t>
            </w:r>
          </w:p>
        </w:tc>
        <w:tc>
          <w:tcPr>
            <w:tcW w:w="2841" w:type="dxa"/>
            <w:shd w:val="clear" w:color="auto" w:fill="A8D08D" w:themeFill="accent6" w:themeFillTint="99"/>
          </w:tcPr>
          <w:p w14:paraId="330E8062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12. SAT</w:t>
            </w:r>
          </w:p>
        </w:tc>
      </w:tr>
      <w:tr w:rsidR="006F6FF3" w:rsidRPr="00EB3983" w14:paraId="63737179" w14:textId="77777777" w:rsidTr="00FF6D61">
        <w:tc>
          <w:tcPr>
            <w:tcW w:w="3545" w:type="dxa"/>
          </w:tcPr>
          <w:p w14:paraId="5625FC69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69C12EE1" w14:textId="5F140CAC" w:rsidR="003C210D" w:rsidRPr="00EB3983" w:rsidRDefault="003C210D" w:rsidP="003C210D">
            <w:pPr>
              <w:shd w:val="clear" w:color="auto" w:fill="AEAAAA" w:themeFill="background2" w:themeFillShade="BF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sz w:val="20"/>
                <w:szCs w:val="20"/>
                <w:highlight w:val="yellow"/>
                <w:lang w:val="hr-HR"/>
              </w:rPr>
              <w:t xml:space="preserve">Glazba </w:t>
            </w:r>
            <w:r w:rsidR="00FF6D61" w:rsidRPr="00EB3983">
              <w:rPr>
                <w:rFonts w:cstheme="minorHAnsi"/>
                <w:b/>
                <w:noProof/>
                <w:sz w:val="20"/>
                <w:szCs w:val="20"/>
                <w:highlight w:val="yellow"/>
                <w:lang w:val="hr-HR"/>
              </w:rPr>
              <w:t>je ritam</w:t>
            </w:r>
          </w:p>
          <w:p w14:paraId="1F2985FD" w14:textId="238C94E4" w:rsidR="00FF6D61" w:rsidRPr="00EB3983" w:rsidRDefault="00FF6D61" w:rsidP="00FF6D61">
            <w:pPr>
              <w:rPr>
                <w:noProof/>
                <w:color w:val="000000" w:themeColor="text1"/>
                <w:lang w:val="hr-HR"/>
              </w:rPr>
            </w:pPr>
            <w:r w:rsidRPr="00EB3983">
              <w:rPr>
                <w:i/>
                <w:iCs/>
                <w:noProof/>
                <w:color w:val="000000" w:themeColor="text1"/>
                <w:lang w:val="hr-HR"/>
              </w:rPr>
              <w:t>Hej, dječače, (Patito)</w:t>
            </w:r>
            <w:r w:rsidRPr="00EB3983">
              <w:rPr>
                <w:noProof/>
                <w:color w:val="000000" w:themeColor="text1"/>
                <w:lang w:val="hr-HR"/>
              </w:rPr>
              <w:t xml:space="preserve">   </w:t>
            </w:r>
          </w:p>
          <w:p w14:paraId="3B15EF85" w14:textId="4C7819F3" w:rsidR="00C225D9" w:rsidRPr="00EB3983" w:rsidRDefault="00FF6D61" w:rsidP="00FF6D61">
            <w:pPr>
              <w:rPr>
                <w:rFonts w:cstheme="minorHAnsi"/>
                <w:b/>
                <w:i/>
                <w:noProof/>
                <w:sz w:val="20"/>
                <w:szCs w:val="20"/>
                <w:lang w:val="hr-HR"/>
              </w:rPr>
            </w:pPr>
            <w:r w:rsidRPr="00EB3983">
              <w:rPr>
                <w:b/>
                <w:noProof/>
                <w:color w:val="000000" w:themeColor="text1"/>
                <w:lang w:val="hr-HR"/>
              </w:rPr>
              <w:t xml:space="preserve">Četvrtinka </w:t>
            </w:r>
            <w:r w:rsidR="00BF1EC0" w:rsidRPr="00EB3983">
              <w:rPr>
                <w:b/>
                <w:noProof/>
                <w:color w:val="000000" w:themeColor="text1"/>
                <w:lang w:val="hr-HR"/>
              </w:rPr>
              <w:t>i pauza</w:t>
            </w:r>
          </w:p>
          <w:p w14:paraId="5392965C" w14:textId="77777777" w:rsidR="00C225D9" w:rsidRPr="00EB3983" w:rsidRDefault="00C225D9" w:rsidP="00C225D9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Glazbene sastavnice</w:t>
            </w:r>
          </w:p>
          <w:p w14:paraId="6C6ACF66" w14:textId="1A1AECD9" w:rsidR="00E13F32" w:rsidRPr="00EB3983" w:rsidRDefault="00E13F32" w:rsidP="00CE0DBD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58A37536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3330525E" w14:textId="6E7B1BED" w:rsidR="003C210D" w:rsidRPr="00EB3983" w:rsidRDefault="003C210D" w:rsidP="003C210D">
            <w:pPr>
              <w:shd w:val="clear" w:color="auto" w:fill="AEAAAA" w:themeFill="background2" w:themeFillShade="BF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sz w:val="20"/>
                <w:szCs w:val="20"/>
                <w:highlight w:val="yellow"/>
                <w:lang w:val="hr-HR"/>
              </w:rPr>
              <w:t xml:space="preserve">Glazba </w:t>
            </w:r>
            <w:r w:rsidR="00FF6D61" w:rsidRPr="00EB3983">
              <w:rPr>
                <w:rFonts w:cstheme="minorHAnsi"/>
                <w:b/>
                <w:noProof/>
                <w:sz w:val="20"/>
                <w:szCs w:val="20"/>
                <w:highlight w:val="yellow"/>
                <w:lang w:val="hr-HR"/>
              </w:rPr>
              <w:t>je ritam</w:t>
            </w:r>
          </w:p>
          <w:p w14:paraId="79C746C5" w14:textId="77777777" w:rsidR="00FF6D61" w:rsidRPr="00EB3983" w:rsidRDefault="00FF6D61" w:rsidP="00FF6D61">
            <w:pPr>
              <w:rPr>
                <w:noProof/>
                <w:color w:val="000000" w:themeColor="text1"/>
                <w:lang w:val="hr-HR"/>
              </w:rPr>
            </w:pPr>
            <w:r w:rsidRPr="00EB3983">
              <w:rPr>
                <w:i/>
                <w:iCs/>
                <w:noProof/>
                <w:color w:val="000000" w:themeColor="text1"/>
                <w:lang w:val="hr-HR"/>
              </w:rPr>
              <w:t>Smijeh nije grijeh</w:t>
            </w:r>
            <w:r w:rsidRPr="00EB3983">
              <w:rPr>
                <w:noProof/>
                <w:color w:val="000000" w:themeColor="text1"/>
                <w:lang w:val="hr-HR"/>
              </w:rPr>
              <w:t xml:space="preserve"> </w:t>
            </w:r>
          </w:p>
          <w:p w14:paraId="3660A07B" w14:textId="2964F356" w:rsidR="00C225D9" w:rsidRPr="00EB3983" w:rsidRDefault="00FF6D61" w:rsidP="00FF6D61">
            <w:pPr>
              <w:rPr>
                <w:b/>
                <w:noProof/>
                <w:color w:val="000000" w:themeColor="text1"/>
                <w:lang w:val="hr-HR"/>
              </w:rPr>
            </w:pPr>
            <w:r w:rsidRPr="00EB3983">
              <w:rPr>
                <w:b/>
                <w:noProof/>
                <w:color w:val="000000" w:themeColor="text1"/>
                <w:lang w:val="hr-HR"/>
              </w:rPr>
              <w:t>Polovinka</w:t>
            </w:r>
            <w:r w:rsidR="00BF1EC0" w:rsidRPr="00EB3983">
              <w:rPr>
                <w:b/>
                <w:noProof/>
                <w:color w:val="000000" w:themeColor="text1"/>
                <w:lang w:val="hr-HR"/>
              </w:rPr>
              <w:t xml:space="preserve"> i pauza</w:t>
            </w:r>
          </w:p>
          <w:p w14:paraId="32488A19" w14:textId="33F95B30" w:rsidR="00C353FE" w:rsidRPr="00EB3983" w:rsidRDefault="00C225D9" w:rsidP="00C225D9">
            <w:pPr>
              <w:rPr>
                <w:rFonts w:cstheme="minorHAnsi"/>
                <w:i/>
                <w:noProof/>
                <w:sz w:val="20"/>
                <w:szCs w:val="20"/>
                <w:highlight w:val="yellow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Glazbene sastavnice</w:t>
            </w:r>
          </w:p>
        </w:tc>
        <w:tc>
          <w:tcPr>
            <w:tcW w:w="3396" w:type="dxa"/>
          </w:tcPr>
          <w:p w14:paraId="23E6BC46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5FD4B7D0" w14:textId="669148AF" w:rsidR="003C210D" w:rsidRPr="00EB3983" w:rsidRDefault="003C210D" w:rsidP="003C210D">
            <w:pPr>
              <w:shd w:val="clear" w:color="auto" w:fill="AEAAAA" w:themeFill="background2" w:themeFillShade="BF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sz w:val="20"/>
                <w:szCs w:val="20"/>
                <w:highlight w:val="yellow"/>
                <w:lang w:val="hr-HR"/>
              </w:rPr>
              <w:t xml:space="preserve">Glazba </w:t>
            </w:r>
            <w:r w:rsidR="00FF6D61" w:rsidRPr="00EB3983">
              <w:rPr>
                <w:rFonts w:cstheme="minorHAnsi"/>
                <w:b/>
                <w:noProof/>
                <w:sz w:val="20"/>
                <w:szCs w:val="20"/>
                <w:highlight w:val="yellow"/>
                <w:lang w:val="hr-HR"/>
              </w:rPr>
              <w:t>je ritam</w:t>
            </w:r>
          </w:p>
          <w:p w14:paraId="1FC41E67" w14:textId="77777777" w:rsidR="00FF6D61" w:rsidRPr="00EB3983" w:rsidRDefault="00FF6D61" w:rsidP="00FF6D61">
            <w:pPr>
              <w:rPr>
                <w:i/>
                <w:iCs/>
                <w:noProof/>
                <w:color w:val="000000" w:themeColor="text1"/>
                <w:lang w:val="hr-HR"/>
              </w:rPr>
            </w:pPr>
            <w:r w:rsidRPr="00EB3983">
              <w:rPr>
                <w:i/>
                <w:iCs/>
                <w:noProof/>
                <w:color w:val="000000" w:themeColor="text1"/>
                <w:lang w:val="hr-HR"/>
              </w:rPr>
              <w:t>Pojdmo na Štajersko</w:t>
            </w:r>
          </w:p>
          <w:p w14:paraId="12F569CE" w14:textId="48B6EBEA" w:rsidR="00C225D9" w:rsidRPr="00EB3983" w:rsidRDefault="00FF6D61" w:rsidP="00FF6D61">
            <w:pPr>
              <w:rPr>
                <w:b/>
                <w:noProof/>
                <w:color w:val="000000" w:themeColor="text1"/>
                <w:lang w:val="hr-HR"/>
              </w:rPr>
            </w:pPr>
            <w:r w:rsidRPr="00EB3983">
              <w:rPr>
                <w:b/>
                <w:noProof/>
                <w:color w:val="000000" w:themeColor="text1"/>
                <w:lang w:val="hr-HR"/>
              </w:rPr>
              <w:t>Nota s točkom</w:t>
            </w:r>
          </w:p>
          <w:p w14:paraId="1AD505CF" w14:textId="6BE8C732" w:rsidR="00E13F32" w:rsidRPr="00EB3983" w:rsidRDefault="00C225D9" w:rsidP="00C225D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Glazbene sastavnice</w:t>
            </w:r>
          </w:p>
        </w:tc>
        <w:tc>
          <w:tcPr>
            <w:tcW w:w="2841" w:type="dxa"/>
          </w:tcPr>
          <w:p w14:paraId="794C8C12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239B1BF9" w14:textId="2E431791" w:rsidR="004D2ECB" w:rsidRPr="00EB3983" w:rsidRDefault="004D2ECB" w:rsidP="004D2ECB">
            <w:pPr>
              <w:shd w:val="clear" w:color="auto" w:fill="7030A0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 xml:space="preserve">  </w:t>
            </w:r>
            <w:r w:rsidR="00BF1EC0" w:rsidRPr="00EB3983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highlight w:val="yellow"/>
                <w:lang w:val="hr-HR"/>
              </w:rPr>
              <w:t>Glazba je ritam</w:t>
            </w:r>
          </w:p>
          <w:p w14:paraId="74518B64" w14:textId="77777777" w:rsidR="00BF1EC0" w:rsidRPr="00EB3983" w:rsidRDefault="00FF6D61" w:rsidP="00FF6D61">
            <w:pPr>
              <w:rPr>
                <w:i/>
                <w:iCs/>
                <w:noProof/>
                <w:color w:val="000000" w:themeColor="text1"/>
                <w:lang w:val="hr-HR"/>
              </w:rPr>
            </w:pPr>
            <w:r w:rsidRPr="00EB3983">
              <w:rPr>
                <w:i/>
                <w:iCs/>
                <w:noProof/>
                <w:color w:val="000000" w:themeColor="text1"/>
                <w:lang w:val="hr-HR"/>
              </w:rPr>
              <w:t>Sarasponda</w:t>
            </w:r>
          </w:p>
          <w:p w14:paraId="47EA530E" w14:textId="34F49DD2" w:rsidR="00BF1EC0" w:rsidRPr="00EB3983" w:rsidRDefault="00BF1EC0" w:rsidP="00FF6D61">
            <w:pPr>
              <w:rPr>
                <w:b/>
                <w:noProof/>
                <w:color w:val="000000" w:themeColor="text1"/>
                <w:lang w:val="hr-HR"/>
              </w:rPr>
            </w:pPr>
            <w:r w:rsidRPr="00EB3983">
              <w:rPr>
                <w:b/>
                <w:noProof/>
                <w:color w:val="000000" w:themeColor="text1"/>
                <w:lang w:val="hr-HR"/>
              </w:rPr>
              <w:t>Osminka i pauza</w:t>
            </w:r>
          </w:p>
          <w:p w14:paraId="4F630862" w14:textId="0057D1CB" w:rsidR="00BF1EC0" w:rsidRPr="00EB3983" w:rsidRDefault="00FF6D61" w:rsidP="00FF6D61">
            <w:pPr>
              <w:rPr>
                <w:i/>
                <w:iCs/>
                <w:noProof/>
                <w:color w:val="000000" w:themeColor="text1"/>
                <w:lang w:val="hr-HR"/>
              </w:rPr>
            </w:pPr>
            <w:r w:rsidRPr="00EB3983">
              <w:rPr>
                <w:i/>
                <w:iCs/>
                <w:noProof/>
                <w:color w:val="000000" w:themeColor="text1"/>
                <w:lang w:val="hr-HR"/>
              </w:rPr>
              <w:t>Bambusov list</w:t>
            </w:r>
            <w:r w:rsidR="00BF1EC0" w:rsidRPr="00EB3983">
              <w:rPr>
                <w:i/>
                <w:iCs/>
                <w:noProof/>
                <w:color w:val="000000" w:themeColor="text1"/>
                <w:lang w:val="hr-HR"/>
              </w:rPr>
              <w:t>/Okina taiko</w:t>
            </w:r>
          </w:p>
          <w:p w14:paraId="724F3364" w14:textId="083B5117" w:rsidR="007C6A19" w:rsidRPr="00EB3983" w:rsidRDefault="00FF6D61" w:rsidP="007C6A1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Glazbene sastavnice</w:t>
            </w:r>
          </w:p>
        </w:tc>
      </w:tr>
      <w:tr w:rsidR="006F6FF3" w:rsidRPr="00EB3983" w14:paraId="2DD64ABF" w14:textId="77777777" w:rsidTr="00346759">
        <w:tc>
          <w:tcPr>
            <w:tcW w:w="13184" w:type="dxa"/>
            <w:gridSpan w:val="4"/>
            <w:shd w:val="clear" w:color="auto" w:fill="C9C9C9" w:themeFill="accent3" w:themeFillTint="99"/>
          </w:tcPr>
          <w:p w14:paraId="5ED50965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PROSINAC</w:t>
            </w:r>
          </w:p>
        </w:tc>
      </w:tr>
      <w:tr w:rsidR="006F6FF3" w:rsidRPr="00EB3983" w14:paraId="0068A568" w14:textId="77777777" w:rsidTr="00FF6D61">
        <w:tc>
          <w:tcPr>
            <w:tcW w:w="3545" w:type="dxa"/>
            <w:shd w:val="clear" w:color="auto" w:fill="A8D08D" w:themeFill="accent6" w:themeFillTint="99"/>
          </w:tcPr>
          <w:p w14:paraId="10FE602D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13. SAT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09BC4936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14. SAT</w:t>
            </w:r>
          </w:p>
        </w:tc>
        <w:tc>
          <w:tcPr>
            <w:tcW w:w="3396" w:type="dxa"/>
            <w:shd w:val="clear" w:color="auto" w:fill="A8D08D" w:themeFill="accent6" w:themeFillTint="99"/>
          </w:tcPr>
          <w:p w14:paraId="17514C33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15. SAT</w:t>
            </w:r>
          </w:p>
        </w:tc>
        <w:tc>
          <w:tcPr>
            <w:tcW w:w="2841" w:type="dxa"/>
            <w:shd w:val="clear" w:color="auto" w:fill="A8D08D" w:themeFill="accent6" w:themeFillTint="99"/>
          </w:tcPr>
          <w:p w14:paraId="24E5011E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6F6FF3" w:rsidRPr="00EB3983" w14:paraId="5582AFDF" w14:textId="77777777" w:rsidTr="00642E2A">
        <w:trPr>
          <w:trHeight w:val="1321"/>
        </w:trPr>
        <w:tc>
          <w:tcPr>
            <w:tcW w:w="3545" w:type="dxa"/>
          </w:tcPr>
          <w:p w14:paraId="499E4186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58CC38F9" w14:textId="2AA29939" w:rsidR="004D2ECB" w:rsidRPr="00EB3983" w:rsidRDefault="004D2ECB" w:rsidP="004D2ECB">
            <w:pPr>
              <w:shd w:val="clear" w:color="auto" w:fill="7030A0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highlight w:val="yellow"/>
                <w:lang w:val="hr-HR"/>
              </w:rPr>
              <w:t xml:space="preserve">Glazba </w:t>
            </w:r>
            <w:r w:rsidR="00FF6D61" w:rsidRPr="00EB3983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highlight w:val="yellow"/>
                <w:lang w:val="hr-HR"/>
              </w:rPr>
              <w:t>je ritam</w:t>
            </w:r>
          </w:p>
          <w:p w14:paraId="5AA52515" w14:textId="77777777" w:rsidR="00FF6D61" w:rsidRPr="00EB3983" w:rsidRDefault="00FF6D61" w:rsidP="00FF6D61">
            <w:pPr>
              <w:rPr>
                <w:i/>
                <w:iCs/>
                <w:noProof/>
                <w:color w:val="000000" w:themeColor="text1"/>
                <w:lang w:val="hr-HR"/>
              </w:rPr>
            </w:pPr>
            <w:r w:rsidRPr="00EB3983">
              <w:rPr>
                <w:i/>
                <w:iCs/>
                <w:noProof/>
                <w:color w:val="000000" w:themeColor="text1"/>
                <w:lang w:val="hr-HR"/>
              </w:rPr>
              <w:t xml:space="preserve">Dani </w:t>
            </w:r>
          </w:p>
          <w:p w14:paraId="7F1F52D6" w14:textId="77777777" w:rsidR="006F6FF3" w:rsidRPr="00EB3983" w:rsidRDefault="00FF6D61" w:rsidP="00FF6D61">
            <w:pPr>
              <w:rPr>
                <w:b/>
                <w:noProof/>
                <w:color w:val="000000" w:themeColor="text1"/>
                <w:lang w:val="hr-HR"/>
              </w:rPr>
            </w:pPr>
            <w:r w:rsidRPr="00EB3983">
              <w:rPr>
                <w:b/>
                <w:noProof/>
                <w:color w:val="000000" w:themeColor="text1"/>
                <w:lang w:val="hr-HR"/>
              </w:rPr>
              <w:t>Cijela nota i pauza</w:t>
            </w:r>
          </w:p>
          <w:p w14:paraId="424039BA" w14:textId="147D61F5" w:rsidR="00FF6D61" w:rsidRPr="00EB3983" w:rsidRDefault="00FF6D61" w:rsidP="00FF6D61">
            <w:pPr>
              <w:rPr>
                <w:noProof/>
                <w:color w:val="000000" w:themeColor="text1"/>
                <w:lang w:val="hr-HR"/>
              </w:rPr>
            </w:pPr>
            <w:r w:rsidRPr="00EB3983">
              <w:rPr>
                <w:noProof/>
                <w:color w:val="000000" w:themeColor="text1"/>
                <w:lang w:val="hr-HR"/>
              </w:rPr>
              <w:t>Glazbene sastavnice</w:t>
            </w:r>
          </w:p>
        </w:tc>
        <w:tc>
          <w:tcPr>
            <w:tcW w:w="3402" w:type="dxa"/>
          </w:tcPr>
          <w:p w14:paraId="34F37275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50A59236" w14:textId="2AFDABB5" w:rsidR="004D2ECB" w:rsidRPr="00EB3983" w:rsidRDefault="004D2ECB" w:rsidP="004D2ECB">
            <w:pPr>
              <w:shd w:val="clear" w:color="auto" w:fill="7030A0"/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highlight w:val="red"/>
                <w:lang w:val="hr-HR"/>
              </w:rPr>
              <w:t xml:space="preserve">Glazba </w:t>
            </w:r>
            <w:r w:rsidR="00BF1EC0" w:rsidRPr="00EB3983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highlight w:val="red"/>
                <w:lang w:val="hr-HR"/>
              </w:rPr>
              <w:t>i blagdani - Božić</w:t>
            </w:r>
          </w:p>
          <w:p w14:paraId="7F68482B" w14:textId="3EF858E7" w:rsidR="00BF1EC0" w:rsidRPr="00EB3983" w:rsidRDefault="00BF1EC0" w:rsidP="00BF1EC0">
            <w:pPr>
              <w:rPr>
                <w:noProof/>
                <w:lang w:val="hr-HR"/>
              </w:rPr>
            </w:pPr>
            <w:r w:rsidRPr="00EB3983">
              <w:rPr>
                <w:i/>
                <w:iCs/>
                <w:noProof/>
                <w:lang w:val="hr-HR"/>
              </w:rPr>
              <w:t>Tri kralja jahahu</w:t>
            </w:r>
            <w:r w:rsidRPr="00EB3983">
              <w:rPr>
                <w:noProof/>
                <w:lang w:val="hr-HR"/>
              </w:rPr>
              <w:t xml:space="preserve"> / </w:t>
            </w:r>
            <w:r w:rsidRPr="00EB3983">
              <w:rPr>
                <w:i/>
                <w:iCs/>
                <w:noProof/>
                <w:lang w:val="hr-HR"/>
              </w:rPr>
              <w:t>Djetešce nam se rodilo</w:t>
            </w:r>
            <w:r w:rsidR="00676367" w:rsidRPr="00EB3983">
              <w:rPr>
                <w:i/>
                <w:iCs/>
                <w:noProof/>
                <w:lang w:val="hr-HR"/>
              </w:rPr>
              <w:t>/Zvončići</w:t>
            </w:r>
          </w:p>
          <w:p w14:paraId="5EA589CA" w14:textId="77777777" w:rsidR="00BF1EC0" w:rsidRPr="00EB3983" w:rsidRDefault="00BF1EC0" w:rsidP="00BF1EC0">
            <w:pPr>
              <w:rPr>
                <w:noProof/>
                <w:lang w:val="hr-HR"/>
              </w:rPr>
            </w:pPr>
          </w:p>
          <w:p w14:paraId="2BD456AD" w14:textId="45F16569" w:rsidR="006F6FF3" w:rsidRPr="00EB3983" w:rsidRDefault="006F6FF3" w:rsidP="00CE0DBD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396" w:type="dxa"/>
          </w:tcPr>
          <w:p w14:paraId="0C0DFF38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6850195C" w14:textId="7CFF042C" w:rsidR="004D2ECB" w:rsidRPr="00EB3983" w:rsidRDefault="00C225D9" w:rsidP="004D2ECB">
            <w:pPr>
              <w:shd w:val="clear" w:color="auto" w:fill="7030A0"/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highlight w:val="red"/>
                <w:lang w:val="hr-HR"/>
              </w:rPr>
              <w:t xml:space="preserve">Glazba </w:t>
            </w:r>
            <w:r w:rsidR="00BF1EC0" w:rsidRPr="00EB3983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highlight w:val="red"/>
                <w:lang w:val="hr-HR"/>
              </w:rPr>
              <w:t xml:space="preserve">i blagdani - </w:t>
            </w:r>
            <w:r w:rsidR="001604CD" w:rsidRPr="00EB3983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highlight w:val="red"/>
                <w:lang w:val="hr-HR"/>
              </w:rPr>
              <w:t>Hanuka /Nova godina</w:t>
            </w:r>
          </w:p>
          <w:p w14:paraId="1CFE75D0" w14:textId="170ADB69" w:rsidR="00BF1EC0" w:rsidRPr="00EB3983" w:rsidRDefault="00BF1EC0" w:rsidP="00BF1EC0">
            <w:pPr>
              <w:rPr>
                <w:noProof/>
                <w:lang w:val="hr-HR"/>
              </w:rPr>
            </w:pPr>
            <w:r w:rsidRPr="00EB3983">
              <w:rPr>
                <w:i/>
                <w:iCs/>
                <w:noProof/>
                <w:lang w:val="hr-HR"/>
              </w:rPr>
              <w:t>Probudi se /Snjegović, Snješko (Frosty the Snowman)</w:t>
            </w:r>
          </w:p>
          <w:p w14:paraId="68FA7338" w14:textId="77777777" w:rsidR="00BF1EC0" w:rsidRPr="00EB3983" w:rsidRDefault="00BF1EC0" w:rsidP="00BF1EC0">
            <w:pPr>
              <w:rPr>
                <w:noProof/>
                <w:lang w:val="hr-HR"/>
              </w:rPr>
            </w:pPr>
          </w:p>
          <w:p w14:paraId="3269F43D" w14:textId="13953758" w:rsidR="006F6FF3" w:rsidRPr="00EB3983" w:rsidRDefault="006F6FF3" w:rsidP="004D2ECB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841" w:type="dxa"/>
          </w:tcPr>
          <w:p w14:paraId="25CB8873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  <w:p w14:paraId="0C3E77C7" w14:textId="77777777" w:rsidR="006F6FF3" w:rsidRPr="00EB3983" w:rsidRDefault="006F6FF3" w:rsidP="00346759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  <w:p w14:paraId="5385B228" w14:textId="77777777" w:rsidR="006F6FF3" w:rsidRPr="00EB3983" w:rsidRDefault="006F6FF3" w:rsidP="00346759">
            <w:pPr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Praznici</w:t>
            </w:r>
          </w:p>
          <w:p w14:paraId="4B109075" w14:textId="77777777" w:rsidR="006F6FF3" w:rsidRPr="00EB398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</w:tbl>
    <w:p w14:paraId="11A1CFE9" w14:textId="638387CC" w:rsidR="009132F4" w:rsidRPr="00EB3983" w:rsidRDefault="00891A3B" w:rsidP="00642E2A">
      <w:pPr>
        <w:pBdr>
          <w:top w:val="single" w:sz="4" w:space="20" w:color="auto"/>
          <w:left w:val="single" w:sz="4" w:space="14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ind w:right="823"/>
        <w:rPr>
          <w:noProof/>
        </w:rPr>
      </w:pPr>
      <w:r w:rsidRPr="00EB3983">
        <w:rPr>
          <w:noProof/>
        </w:rPr>
        <w:lastRenderedPageBreak/>
        <w:t xml:space="preserve">GLAZBENI KRUG </w:t>
      </w:r>
      <w:r w:rsidR="00FF6D61" w:rsidRPr="00EB3983">
        <w:rPr>
          <w:noProof/>
        </w:rPr>
        <w:t>4</w:t>
      </w:r>
      <w:r w:rsidR="00CE0DBD" w:rsidRPr="00EB3983">
        <w:rPr>
          <w:noProof/>
        </w:rPr>
        <w:t xml:space="preserve"> </w:t>
      </w:r>
      <w:r w:rsidR="005B585A" w:rsidRPr="00EB3983">
        <w:rPr>
          <w:noProof/>
        </w:rPr>
        <w:t xml:space="preserve"> </w:t>
      </w:r>
      <w:r w:rsidR="00D00C4E" w:rsidRPr="00EB3983">
        <w:rPr>
          <w:b/>
          <w:noProof/>
        </w:rPr>
        <w:t>Tematski godišnji izvedbeni plan</w:t>
      </w:r>
      <w:r w:rsidR="005B585A" w:rsidRPr="00EB3983">
        <w:rPr>
          <w:noProof/>
        </w:rPr>
        <w:t xml:space="preserve"> </w:t>
      </w:r>
    </w:p>
    <w:tbl>
      <w:tblPr>
        <w:tblStyle w:val="TableGrid"/>
        <w:tblpPr w:leftFromText="180" w:rightFromText="180" w:vertAnchor="page" w:horzAnchor="margin" w:tblpY="2122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3260"/>
        <w:gridCol w:w="3266"/>
      </w:tblGrid>
      <w:tr w:rsidR="00642E2A" w:rsidRPr="00EB3983" w14:paraId="28FA2200" w14:textId="77777777" w:rsidTr="00642E2A">
        <w:tc>
          <w:tcPr>
            <w:tcW w:w="13184" w:type="dxa"/>
            <w:gridSpan w:val="4"/>
            <w:shd w:val="clear" w:color="auto" w:fill="C9C9C9" w:themeFill="accent3" w:themeFillTint="99"/>
          </w:tcPr>
          <w:p w14:paraId="71F6ED4A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SIJEČANJ</w:t>
            </w:r>
          </w:p>
        </w:tc>
      </w:tr>
      <w:tr w:rsidR="00642E2A" w:rsidRPr="00EB3983" w14:paraId="28C65655" w14:textId="77777777" w:rsidTr="00642E2A">
        <w:tc>
          <w:tcPr>
            <w:tcW w:w="3397" w:type="dxa"/>
            <w:shd w:val="clear" w:color="auto" w:fill="A8D08D" w:themeFill="accent6" w:themeFillTint="99"/>
          </w:tcPr>
          <w:p w14:paraId="1EF7260E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261" w:type="dxa"/>
            <w:shd w:val="clear" w:color="auto" w:fill="A8D08D" w:themeFill="accent6" w:themeFillTint="99"/>
          </w:tcPr>
          <w:p w14:paraId="0A7BA894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16. SAT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14:paraId="44FEDFCD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17. SAT</w:t>
            </w:r>
          </w:p>
        </w:tc>
        <w:tc>
          <w:tcPr>
            <w:tcW w:w="3266" w:type="dxa"/>
            <w:shd w:val="clear" w:color="auto" w:fill="A8D08D" w:themeFill="accent6" w:themeFillTint="99"/>
          </w:tcPr>
          <w:p w14:paraId="00DC917F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18. SAT</w:t>
            </w:r>
          </w:p>
        </w:tc>
      </w:tr>
      <w:tr w:rsidR="00642E2A" w:rsidRPr="00EB3983" w14:paraId="085275DA" w14:textId="77777777" w:rsidTr="00642E2A">
        <w:tc>
          <w:tcPr>
            <w:tcW w:w="3397" w:type="dxa"/>
          </w:tcPr>
          <w:p w14:paraId="5BEAC043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Praznici</w:t>
            </w:r>
          </w:p>
          <w:p w14:paraId="57DEB752" w14:textId="77777777" w:rsidR="00642E2A" w:rsidRPr="00EB3983" w:rsidRDefault="00642E2A" w:rsidP="00642E2A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  <w:p w14:paraId="162BB961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</w:tcPr>
          <w:p w14:paraId="267389FE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3981A140" w14:textId="77777777" w:rsidR="00642E2A" w:rsidRPr="00EB3983" w:rsidRDefault="00642E2A" w:rsidP="00642E2A">
            <w:pPr>
              <w:shd w:val="clear" w:color="auto" w:fill="7030A0"/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highlight w:val="magenta"/>
                <w:lang w:val="hr-HR"/>
              </w:rPr>
              <w:t>Glazba je melodija – Pjevaj melodiju</w:t>
            </w:r>
          </w:p>
          <w:p w14:paraId="3D13F522" w14:textId="77777777" w:rsidR="00642E2A" w:rsidRPr="00EB3983" w:rsidRDefault="00642E2A" w:rsidP="00642E2A">
            <w:pPr>
              <w:rPr>
                <w:b/>
                <w:bCs/>
                <w:noProof/>
                <w:color w:val="000000" w:themeColor="text1"/>
                <w:lang w:val="hr-HR"/>
              </w:rPr>
            </w:pPr>
            <w:r w:rsidRPr="00EB3983">
              <w:rPr>
                <w:i/>
                <w:iCs/>
                <w:noProof/>
                <w:color w:val="000000" w:themeColor="text1"/>
                <w:lang w:val="hr-HR"/>
              </w:rPr>
              <w:t>Klinček stoji pod oblokom</w:t>
            </w:r>
            <w:r w:rsidRPr="00EB3983">
              <w:rPr>
                <w:noProof/>
                <w:color w:val="000000" w:themeColor="text1"/>
                <w:lang w:val="hr-HR"/>
              </w:rPr>
              <w:t xml:space="preserve">    </w:t>
            </w:r>
          </w:p>
          <w:p w14:paraId="41AFEDDF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Glazbene sastavnice</w:t>
            </w:r>
          </w:p>
        </w:tc>
        <w:tc>
          <w:tcPr>
            <w:tcW w:w="3260" w:type="dxa"/>
          </w:tcPr>
          <w:p w14:paraId="154559A8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208D4D1D" w14:textId="77777777" w:rsidR="00642E2A" w:rsidRPr="00EB3983" w:rsidRDefault="00642E2A" w:rsidP="00642E2A">
            <w:pPr>
              <w:shd w:val="clear" w:color="auto" w:fill="7030A0"/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highlight w:val="magenta"/>
                <w:lang w:val="hr-HR"/>
              </w:rPr>
              <w:t>Glazba je melodija – Pjevaj melodiju</w:t>
            </w:r>
          </w:p>
          <w:p w14:paraId="67D40529" w14:textId="77777777" w:rsidR="00642E2A" w:rsidRPr="00EB3983" w:rsidRDefault="00642E2A" w:rsidP="00642E2A">
            <w:pPr>
              <w:rPr>
                <w:noProof/>
                <w:color w:val="000000" w:themeColor="text1"/>
                <w:lang w:val="hr-HR"/>
              </w:rPr>
            </w:pPr>
            <w:r w:rsidRPr="00EB3983">
              <w:rPr>
                <w:i/>
                <w:iCs/>
                <w:noProof/>
                <w:color w:val="000000" w:themeColor="text1"/>
                <w:lang w:val="hr-HR"/>
              </w:rPr>
              <w:t>Suo Gan</w:t>
            </w:r>
            <w:r w:rsidRPr="00EB3983">
              <w:rPr>
                <w:noProof/>
                <w:color w:val="000000" w:themeColor="text1"/>
                <w:lang w:val="hr-HR"/>
              </w:rPr>
              <w:t xml:space="preserve">      </w:t>
            </w:r>
          </w:p>
          <w:p w14:paraId="4BD6D581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>Glazbene sastavnice</w:t>
            </w:r>
          </w:p>
        </w:tc>
        <w:tc>
          <w:tcPr>
            <w:tcW w:w="3266" w:type="dxa"/>
          </w:tcPr>
          <w:p w14:paraId="0BC98704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TEMA </w:t>
            </w:r>
          </w:p>
          <w:p w14:paraId="4D4D4D10" w14:textId="77777777" w:rsidR="00642E2A" w:rsidRPr="00EB3983" w:rsidRDefault="00642E2A" w:rsidP="00642E2A">
            <w:pPr>
              <w:shd w:val="clear" w:color="auto" w:fill="7030A0"/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highlight w:val="magenta"/>
                <w:lang w:val="hr-HR"/>
              </w:rPr>
              <w:t>Glazba je melodija – Pjevaj melodiju</w:t>
            </w:r>
          </w:p>
          <w:p w14:paraId="299249E3" w14:textId="77777777" w:rsidR="00642E2A" w:rsidRPr="00EB3983" w:rsidRDefault="00642E2A" w:rsidP="00642E2A">
            <w:pPr>
              <w:rPr>
                <w:i/>
                <w:iCs/>
                <w:noProof/>
                <w:color w:val="000000" w:themeColor="text1"/>
                <w:lang w:val="hr-HR"/>
              </w:rPr>
            </w:pPr>
            <w:r w:rsidRPr="00EB3983">
              <w:rPr>
                <w:i/>
                <w:iCs/>
                <w:noProof/>
                <w:color w:val="000000" w:themeColor="text1"/>
                <w:lang w:val="hr-HR"/>
              </w:rPr>
              <w:t>Nevjestica</w:t>
            </w:r>
          </w:p>
          <w:p w14:paraId="6C295298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Glazbene sastavnice</w:t>
            </w:r>
          </w:p>
        </w:tc>
      </w:tr>
      <w:tr w:rsidR="00642E2A" w:rsidRPr="00EB3983" w14:paraId="6BA08FC9" w14:textId="77777777" w:rsidTr="00642E2A">
        <w:tc>
          <w:tcPr>
            <w:tcW w:w="3397" w:type="dxa"/>
            <w:shd w:val="clear" w:color="auto" w:fill="C9C9C9" w:themeFill="accent3" w:themeFillTint="99"/>
          </w:tcPr>
          <w:p w14:paraId="5E7FDD92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VELJAČA</w:t>
            </w:r>
          </w:p>
        </w:tc>
        <w:tc>
          <w:tcPr>
            <w:tcW w:w="3261" w:type="dxa"/>
            <w:shd w:val="clear" w:color="auto" w:fill="C9C9C9" w:themeFill="accent3" w:themeFillTint="99"/>
          </w:tcPr>
          <w:p w14:paraId="6A641EC6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260" w:type="dxa"/>
            <w:shd w:val="clear" w:color="auto" w:fill="C9C9C9" w:themeFill="accent3" w:themeFillTint="99"/>
          </w:tcPr>
          <w:p w14:paraId="1DFD91FC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266" w:type="dxa"/>
            <w:shd w:val="clear" w:color="auto" w:fill="C9C9C9" w:themeFill="accent3" w:themeFillTint="99"/>
          </w:tcPr>
          <w:p w14:paraId="23D63449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642E2A" w:rsidRPr="00EB3983" w14:paraId="034EEEC2" w14:textId="77777777" w:rsidTr="00642E2A">
        <w:tc>
          <w:tcPr>
            <w:tcW w:w="3397" w:type="dxa"/>
            <w:shd w:val="clear" w:color="auto" w:fill="A8D08D" w:themeFill="accent6" w:themeFillTint="99"/>
          </w:tcPr>
          <w:p w14:paraId="09B905DD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19. SAT</w:t>
            </w:r>
          </w:p>
        </w:tc>
        <w:tc>
          <w:tcPr>
            <w:tcW w:w="3261" w:type="dxa"/>
            <w:shd w:val="clear" w:color="auto" w:fill="A8D08D" w:themeFill="accent6" w:themeFillTint="99"/>
          </w:tcPr>
          <w:p w14:paraId="1A229BDF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20. SAT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14:paraId="3CC27069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21. SAT</w:t>
            </w:r>
          </w:p>
        </w:tc>
        <w:tc>
          <w:tcPr>
            <w:tcW w:w="3266" w:type="dxa"/>
            <w:shd w:val="clear" w:color="auto" w:fill="A8D08D" w:themeFill="accent6" w:themeFillTint="99"/>
          </w:tcPr>
          <w:p w14:paraId="0A5F410B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22. SAT</w:t>
            </w:r>
          </w:p>
        </w:tc>
      </w:tr>
      <w:tr w:rsidR="00642E2A" w:rsidRPr="00EB3983" w14:paraId="7BB66403" w14:textId="77777777" w:rsidTr="00642E2A">
        <w:tc>
          <w:tcPr>
            <w:tcW w:w="3397" w:type="dxa"/>
          </w:tcPr>
          <w:p w14:paraId="062A3EF4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TEMA </w:t>
            </w:r>
          </w:p>
          <w:p w14:paraId="1DBDCC25" w14:textId="77777777" w:rsidR="00642E2A" w:rsidRPr="00EB3983" w:rsidRDefault="00642E2A" w:rsidP="00642E2A">
            <w:pPr>
              <w:shd w:val="clear" w:color="auto" w:fill="7030A0"/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highlight w:val="red"/>
                <w:lang w:val="hr-HR"/>
              </w:rPr>
              <w:t>Glazba i blagdani - Valentinovo</w:t>
            </w:r>
          </w:p>
          <w:p w14:paraId="154D6613" w14:textId="77777777" w:rsidR="00642E2A" w:rsidRPr="00EB3983" w:rsidRDefault="00642E2A" w:rsidP="00642E2A">
            <w:pPr>
              <w:rPr>
                <w:noProof/>
                <w:color w:val="00B050"/>
                <w:lang w:val="hr-HR"/>
              </w:rPr>
            </w:pPr>
            <w:r w:rsidRPr="00EB3983">
              <w:rPr>
                <w:i/>
                <w:iCs/>
                <w:noProof/>
                <w:lang w:val="hr-HR"/>
              </w:rPr>
              <w:t>Ej, Smiljaniću</w:t>
            </w:r>
          </w:p>
        </w:tc>
        <w:tc>
          <w:tcPr>
            <w:tcW w:w="3261" w:type="dxa"/>
          </w:tcPr>
          <w:p w14:paraId="5551ABCC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39389ED8" w14:textId="77777777" w:rsidR="00642E2A" w:rsidRPr="00EB3983" w:rsidRDefault="00642E2A" w:rsidP="00642E2A">
            <w:pPr>
              <w:shd w:val="clear" w:color="auto" w:fill="7030A0"/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highlight w:val="red"/>
                <w:lang w:val="hr-HR"/>
              </w:rPr>
              <w:t>Glazba i blagdani - Poklade</w:t>
            </w:r>
          </w:p>
          <w:p w14:paraId="4C328BA6" w14:textId="77777777" w:rsidR="00642E2A" w:rsidRPr="00EB3983" w:rsidRDefault="00642E2A" w:rsidP="00642E2A">
            <w:pPr>
              <w:rPr>
                <w:noProof/>
                <w:lang w:val="hr-HR"/>
              </w:rPr>
            </w:pPr>
            <w:r w:rsidRPr="00EB3983">
              <w:rPr>
                <w:i/>
                <w:iCs/>
                <w:noProof/>
                <w:lang w:val="hr-HR"/>
              </w:rPr>
              <w:t>Kauboj i indijanac</w:t>
            </w:r>
            <w:r w:rsidRPr="00EB3983">
              <w:rPr>
                <w:noProof/>
                <w:lang w:val="hr-HR"/>
              </w:rPr>
              <w:t xml:space="preserve">  /</w:t>
            </w:r>
            <w:r w:rsidRPr="00EB3983">
              <w:rPr>
                <w:i/>
                <w:iCs/>
                <w:noProof/>
                <w:lang w:val="hr-HR"/>
              </w:rPr>
              <w:t>Mama Paquita</w:t>
            </w:r>
            <w:r w:rsidRPr="00EB3983">
              <w:rPr>
                <w:noProof/>
                <w:lang w:val="hr-HR"/>
              </w:rPr>
              <w:t xml:space="preserve"> </w:t>
            </w:r>
          </w:p>
          <w:p w14:paraId="4A244E93" w14:textId="77777777" w:rsidR="00642E2A" w:rsidRPr="00EB3983" w:rsidRDefault="00642E2A" w:rsidP="00642E2A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260" w:type="dxa"/>
          </w:tcPr>
          <w:p w14:paraId="6DE72D20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58BB08A7" w14:textId="77777777" w:rsidR="00642E2A" w:rsidRPr="00EB3983" w:rsidRDefault="00642E2A" w:rsidP="00642E2A">
            <w:pPr>
              <w:shd w:val="clear" w:color="auto" w:fill="7030A0"/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highlight w:val="magenta"/>
                <w:lang w:val="hr-HR"/>
              </w:rPr>
              <w:t>Glazba je melodija – Pjevaj melodiju</w:t>
            </w:r>
          </w:p>
          <w:p w14:paraId="1A47DB64" w14:textId="77777777" w:rsidR="00642E2A" w:rsidRPr="00EB3983" w:rsidRDefault="00642E2A" w:rsidP="00642E2A">
            <w:pPr>
              <w:rPr>
                <w:i/>
                <w:iCs/>
                <w:noProof/>
                <w:color w:val="000000" w:themeColor="text1"/>
                <w:lang w:val="hr-HR"/>
              </w:rPr>
            </w:pPr>
            <w:r w:rsidRPr="00EB3983">
              <w:rPr>
                <w:i/>
                <w:iCs/>
                <w:noProof/>
                <w:color w:val="000000" w:themeColor="text1"/>
                <w:lang w:val="hr-HR"/>
              </w:rPr>
              <w:t>Ob-La-Di – Ob-La-Da</w:t>
            </w:r>
          </w:p>
          <w:p w14:paraId="51B8544F" w14:textId="77777777" w:rsidR="00642E2A" w:rsidRPr="00EB3983" w:rsidRDefault="00642E2A" w:rsidP="00642E2A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Glazbene sastavnice</w:t>
            </w:r>
          </w:p>
        </w:tc>
        <w:tc>
          <w:tcPr>
            <w:tcW w:w="3266" w:type="dxa"/>
          </w:tcPr>
          <w:p w14:paraId="27873165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087EA93D" w14:textId="77777777" w:rsidR="00642E2A" w:rsidRPr="00EB3983" w:rsidRDefault="00642E2A" w:rsidP="00642E2A">
            <w:pPr>
              <w:shd w:val="clear" w:color="auto" w:fill="7030A0"/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highlight w:val="magenta"/>
                <w:lang w:val="hr-HR"/>
              </w:rPr>
              <w:t>Glazba je melodija – Pjevaj melodiju</w:t>
            </w:r>
          </w:p>
          <w:p w14:paraId="7E2F4FD0" w14:textId="77777777" w:rsidR="00642E2A" w:rsidRPr="00EB3983" w:rsidRDefault="00642E2A" w:rsidP="00642E2A">
            <w:pPr>
              <w:rPr>
                <w:noProof/>
                <w:color w:val="000000" w:themeColor="text1"/>
                <w:lang w:val="hr-HR"/>
              </w:rPr>
            </w:pPr>
            <w:r w:rsidRPr="00EB3983">
              <w:rPr>
                <w:i/>
                <w:iCs/>
                <w:noProof/>
                <w:color w:val="000000" w:themeColor="text1"/>
                <w:lang w:val="hr-HR"/>
              </w:rPr>
              <w:t>Vesela pjesma</w:t>
            </w:r>
          </w:p>
          <w:p w14:paraId="7815E9C7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Glazbene sastavnice</w:t>
            </w:r>
          </w:p>
        </w:tc>
      </w:tr>
      <w:tr w:rsidR="00642E2A" w:rsidRPr="00EB3983" w14:paraId="519176F6" w14:textId="77777777" w:rsidTr="00642E2A">
        <w:tc>
          <w:tcPr>
            <w:tcW w:w="13184" w:type="dxa"/>
            <w:gridSpan w:val="4"/>
            <w:shd w:val="clear" w:color="auto" w:fill="C9C9C9" w:themeFill="accent3" w:themeFillTint="99"/>
          </w:tcPr>
          <w:p w14:paraId="1F27B683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OŽUJAK</w:t>
            </w:r>
          </w:p>
        </w:tc>
      </w:tr>
      <w:tr w:rsidR="00642E2A" w:rsidRPr="00EB3983" w14:paraId="6CD78EE0" w14:textId="77777777" w:rsidTr="00642E2A">
        <w:tc>
          <w:tcPr>
            <w:tcW w:w="3397" w:type="dxa"/>
            <w:shd w:val="clear" w:color="auto" w:fill="A8D08D" w:themeFill="accent6" w:themeFillTint="99"/>
          </w:tcPr>
          <w:p w14:paraId="548D9E1F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23. SAT</w:t>
            </w:r>
          </w:p>
        </w:tc>
        <w:tc>
          <w:tcPr>
            <w:tcW w:w="3261" w:type="dxa"/>
            <w:shd w:val="clear" w:color="auto" w:fill="A8D08D" w:themeFill="accent6" w:themeFillTint="99"/>
          </w:tcPr>
          <w:p w14:paraId="57F7F489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24. SAT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14:paraId="5E6D0D79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25 SAT</w:t>
            </w:r>
          </w:p>
        </w:tc>
        <w:tc>
          <w:tcPr>
            <w:tcW w:w="3266" w:type="dxa"/>
            <w:shd w:val="clear" w:color="auto" w:fill="A8D08D" w:themeFill="accent6" w:themeFillTint="99"/>
          </w:tcPr>
          <w:p w14:paraId="18AAD5C4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26. SAT</w:t>
            </w:r>
          </w:p>
        </w:tc>
      </w:tr>
      <w:tr w:rsidR="00642E2A" w:rsidRPr="00EB3983" w14:paraId="63E95774" w14:textId="77777777" w:rsidTr="00642E2A">
        <w:tc>
          <w:tcPr>
            <w:tcW w:w="3397" w:type="dxa"/>
          </w:tcPr>
          <w:p w14:paraId="24911CF1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6E0FFCE0" w14:textId="77777777" w:rsidR="00642E2A" w:rsidRPr="00EB3983" w:rsidRDefault="00642E2A" w:rsidP="00642E2A">
            <w:pPr>
              <w:shd w:val="clear" w:color="auto" w:fill="7030A0"/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highlight w:val="magenta"/>
                <w:lang w:val="hr-HR"/>
              </w:rPr>
              <w:t>Glazba je melodija – Sviraj melodiju</w:t>
            </w:r>
          </w:p>
          <w:p w14:paraId="76650778" w14:textId="77777777" w:rsidR="00642E2A" w:rsidRPr="00EB3983" w:rsidRDefault="00642E2A" w:rsidP="00642E2A">
            <w:pPr>
              <w:rPr>
                <w:i/>
                <w:iCs/>
                <w:noProof/>
                <w:color w:val="000000" w:themeColor="text1"/>
                <w:lang w:val="hr-HR"/>
              </w:rPr>
            </w:pPr>
            <w:r w:rsidRPr="00EB3983">
              <w:rPr>
                <w:i/>
                <w:iCs/>
                <w:noProof/>
                <w:color w:val="000000" w:themeColor="text1"/>
                <w:lang w:val="hr-HR"/>
              </w:rPr>
              <w:t xml:space="preserve">Blistaj, blistaj, zvijezdo mala   </w:t>
            </w:r>
          </w:p>
          <w:p w14:paraId="1CDC8E97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i/>
                <w:iCs/>
                <w:noProof/>
                <w:color w:val="000000" w:themeColor="text1"/>
                <w:lang w:val="hr-HR"/>
              </w:rPr>
              <w:t xml:space="preserve"> </w:t>
            </w:r>
            <w:r w:rsidRPr="00EB3983">
              <w:rPr>
                <w:iCs/>
                <w:noProof/>
                <w:color w:val="000000" w:themeColor="text1"/>
                <w:lang w:val="hr-HR"/>
              </w:rPr>
              <w:t>Glazbene sastavnice</w:t>
            </w:r>
          </w:p>
        </w:tc>
        <w:tc>
          <w:tcPr>
            <w:tcW w:w="3261" w:type="dxa"/>
          </w:tcPr>
          <w:p w14:paraId="54570468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2950E38C" w14:textId="77777777" w:rsidR="00642E2A" w:rsidRPr="00EB3983" w:rsidRDefault="00642E2A" w:rsidP="00642E2A">
            <w:pPr>
              <w:shd w:val="clear" w:color="auto" w:fill="7030A0"/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highlight w:val="magenta"/>
                <w:lang w:val="hr-HR"/>
              </w:rPr>
              <w:t>Glazba je melodija – Sviraj melodiju</w:t>
            </w:r>
          </w:p>
          <w:p w14:paraId="1F363C91" w14:textId="77777777" w:rsidR="00642E2A" w:rsidRPr="00EB3983" w:rsidRDefault="00642E2A" w:rsidP="00642E2A">
            <w:pPr>
              <w:rPr>
                <w:noProof/>
                <w:color w:val="000000" w:themeColor="text1"/>
                <w:lang w:val="hr-HR"/>
              </w:rPr>
            </w:pPr>
            <w:r w:rsidRPr="00EB3983">
              <w:rPr>
                <w:i/>
                <w:iCs/>
                <w:noProof/>
                <w:color w:val="000000" w:themeColor="text1"/>
                <w:lang w:val="hr-HR"/>
              </w:rPr>
              <w:t>Bratec Martin</w:t>
            </w:r>
          </w:p>
          <w:p w14:paraId="7EBE3DD2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Glazbene sastavnice</w:t>
            </w:r>
          </w:p>
          <w:p w14:paraId="63569580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3260" w:type="dxa"/>
          </w:tcPr>
          <w:p w14:paraId="0BB24537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5116102B" w14:textId="77777777" w:rsidR="00642E2A" w:rsidRPr="00EB3983" w:rsidRDefault="00642E2A" w:rsidP="00642E2A">
            <w:pPr>
              <w:shd w:val="clear" w:color="auto" w:fill="7030A0"/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  <w:t>Izvođački sastavi</w:t>
            </w:r>
          </w:p>
          <w:p w14:paraId="56771C82" w14:textId="77777777" w:rsidR="00642E2A" w:rsidRPr="00EB3983" w:rsidRDefault="00642E2A" w:rsidP="00642E2A">
            <w:pPr>
              <w:rPr>
                <w:i/>
                <w:noProof/>
                <w:color w:val="000000" w:themeColor="text1"/>
                <w:lang w:val="hr-HR"/>
              </w:rPr>
            </w:pPr>
            <w:r w:rsidRPr="00EB3983">
              <w:rPr>
                <w:i/>
                <w:noProof/>
                <w:color w:val="000000" w:themeColor="text1"/>
                <w:lang w:val="hr-HR"/>
              </w:rPr>
              <w:t>Pjevački glasovi i vrste zborova</w:t>
            </w:r>
          </w:p>
          <w:p w14:paraId="328D8DBB" w14:textId="77777777" w:rsidR="00642E2A" w:rsidRPr="00EB3983" w:rsidRDefault="00642E2A" w:rsidP="00642E2A">
            <w:pPr>
              <w:rPr>
                <w:i/>
                <w:noProof/>
                <w:color w:val="000000" w:themeColor="text1"/>
                <w:lang w:val="hr-HR"/>
              </w:rPr>
            </w:pPr>
            <w:r w:rsidRPr="00EB3983">
              <w:rPr>
                <w:i/>
                <w:noProof/>
                <w:color w:val="000000" w:themeColor="text1"/>
                <w:lang w:val="hr-HR"/>
              </w:rPr>
              <w:t>Skupine glazbala i vrste orkestara</w:t>
            </w:r>
          </w:p>
          <w:p w14:paraId="7B8304FD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Glazbala i vrste glazbe</w:t>
            </w:r>
          </w:p>
        </w:tc>
        <w:tc>
          <w:tcPr>
            <w:tcW w:w="3266" w:type="dxa"/>
          </w:tcPr>
          <w:p w14:paraId="6C6357BE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3A29FB5A" w14:textId="77777777" w:rsidR="00642E2A" w:rsidRPr="00EB3983" w:rsidRDefault="00642E2A" w:rsidP="00642E2A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sz w:val="20"/>
                <w:szCs w:val="20"/>
                <w:highlight w:val="green"/>
                <w:lang w:val="hr-HR"/>
              </w:rPr>
              <w:t>Glazba i priroda</w:t>
            </w:r>
          </w:p>
          <w:p w14:paraId="779C71C0" w14:textId="77777777" w:rsidR="00642E2A" w:rsidRPr="00EB3983" w:rsidRDefault="00642E2A" w:rsidP="00642E2A">
            <w:pPr>
              <w:rPr>
                <w:noProof/>
                <w:color w:val="000000" w:themeColor="text1"/>
                <w:lang w:val="hr-HR"/>
              </w:rPr>
            </w:pPr>
            <w:r w:rsidRPr="00EB3983">
              <w:rPr>
                <w:i/>
                <w:iCs/>
                <w:noProof/>
                <w:lang w:val="hr-HR"/>
              </w:rPr>
              <w:t>Proljeće u šumi</w:t>
            </w:r>
          </w:p>
          <w:p w14:paraId="47C4CC95" w14:textId="77777777" w:rsidR="00642E2A" w:rsidRPr="00EB3983" w:rsidRDefault="00642E2A" w:rsidP="00642E2A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42E2A" w:rsidRPr="00EB3983" w14:paraId="15262CEA" w14:textId="77777777" w:rsidTr="00642E2A">
        <w:tc>
          <w:tcPr>
            <w:tcW w:w="13184" w:type="dxa"/>
            <w:gridSpan w:val="4"/>
            <w:shd w:val="clear" w:color="auto" w:fill="C9C9C9" w:themeFill="accent3" w:themeFillTint="99"/>
          </w:tcPr>
          <w:p w14:paraId="09CCE97E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TRAVANJ</w:t>
            </w:r>
          </w:p>
        </w:tc>
      </w:tr>
      <w:tr w:rsidR="00642E2A" w:rsidRPr="00EB3983" w14:paraId="7332C6CC" w14:textId="77777777" w:rsidTr="00642E2A">
        <w:tc>
          <w:tcPr>
            <w:tcW w:w="3397" w:type="dxa"/>
            <w:shd w:val="clear" w:color="auto" w:fill="A8D08D" w:themeFill="accent6" w:themeFillTint="99"/>
          </w:tcPr>
          <w:p w14:paraId="7495D1F0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shd w:val="clear" w:color="auto" w:fill="A8D08D" w:themeFill="accent6" w:themeFillTint="99"/>
          </w:tcPr>
          <w:p w14:paraId="32A3E896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27. SAT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14:paraId="551E9AD5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28. SAT</w:t>
            </w:r>
          </w:p>
        </w:tc>
        <w:tc>
          <w:tcPr>
            <w:tcW w:w="3266" w:type="dxa"/>
            <w:shd w:val="clear" w:color="auto" w:fill="A8D08D" w:themeFill="accent6" w:themeFillTint="99"/>
          </w:tcPr>
          <w:p w14:paraId="1226BD24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29. SAT</w:t>
            </w:r>
          </w:p>
        </w:tc>
      </w:tr>
      <w:tr w:rsidR="00642E2A" w:rsidRPr="00EB3983" w14:paraId="19CF0BD3" w14:textId="77777777" w:rsidTr="00642E2A">
        <w:tc>
          <w:tcPr>
            <w:tcW w:w="3397" w:type="dxa"/>
          </w:tcPr>
          <w:p w14:paraId="7E016D34" w14:textId="77777777" w:rsidR="00642E2A" w:rsidRPr="00EB3983" w:rsidRDefault="00642E2A" w:rsidP="00642E2A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Praznici</w:t>
            </w:r>
          </w:p>
          <w:p w14:paraId="17C74FB7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</w:tcPr>
          <w:p w14:paraId="5449E1A4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31623954" w14:textId="77777777" w:rsidR="00642E2A" w:rsidRPr="00EB3983" w:rsidRDefault="00642E2A" w:rsidP="00642E2A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sz w:val="20"/>
                <w:szCs w:val="20"/>
                <w:highlight w:val="green"/>
                <w:lang w:val="hr-HR"/>
              </w:rPr>
              <w:t>Glazba i priroda</w:t>
            </w:r>
          </w:p>
          <w:p w14:paraId="203E22CF" w14:textId="77777777" w:rsidR="00642E2A" w:rsidRPr="00EB3983" w:rsidRDefault="00642E2A" w:rsidP="00642E2A">
            <w:pPr>
              <w:rPr>
                <w:i/>
                <w:noProof/>
                <w:color w:val="000000" w:themeColor="text1"/>
                <w:lang w:val="hr-HR"/>
              </w:rPr>
            </w:pPr>
            <w:r w:rsidRPr="00EB3983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Volim planine</w:t>
            </w:r>
          </w:p>
          <w:p w14:paraId="0ACA2A22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260" w:type="dxa"/>
          </w:tcPr>
          <w:p w14:paraId="08BF000B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2271677C" w14:textId="77777777" w:rsidR="00642E2A" w:rsidRPr="00EB3983" w:rsidRDefault="00642E2A" w:rsidP="00642E2A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sz w:val="20"/>
                <w:szCs w:val="20"/>
                <w:highlight w:val="green"/>
                <w:lang w:val="hr-HR"/>
              </w:rPr>
              <w:t>Glazba i priroda</w:t>
            </w:r>
          </w:p>
          <w:p w14:paraId="739BD071" w14:textId="77777777" w:rsidR="00642E2A" w:rsidRPr="00EB3983" w:rsidRDefault="00642E2A" w:rsidP="00642E2A">
            <w:pPr>
              <w:rPr>
                <w:i/>
                <w:noProof/>
                <w:lang w:val="hr-HR"/>
              </w:rPr>
            </w:pPr>
            <w:r w:rsidRPr="00EB3983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Zvuci Zemlje / Odlazak u svemir</w:t>
            </w:r>
          </w:p>
          <w:p w14:paraId="3B987B6F" w14:textId="77777777" w:rsidR="00642E2A" w:rsidRPr="00EB3983" w:rsidRDefault="00642E2A" w:rsidP="00642E2A">
            <w:pPr>
              <w:rPr>
                <w:rFonts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Cs/>
                <w:iCs/>
                <w:noProof/>
                <w:sz w:val="20"/>
                <w:szCs w:val="20"/>
                <w:lang w:val="hr-HR"/>
              </w:rPr>
              <w:t>Dan planeta zemlje</w:t>
            </w:r>
          </w:p>
        </w:tc>
        <w:tc>
          <w:tcPr>
            <w:tcW w:w="3266" w:type="dxa"/>
          </w:tcPr>
          <w:p w14:paraId="63C418E1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74FB5B7B" w14:textId="77777777" w:rsidR="00642E2A" w:rsidRPr="00EB3983" w:rsidRDefault="00642E2A" w:rsidP="00642E2A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sz w:val="20"/>
                <w:szCs w:val="20"/>
                <w:highlight w:val="green"/>
                <w:lang w:val="hr-HR"/>
              </w:rPr>
              <w:t>Glazba i priroda</w:t>
            </w:r>
          </w:p>
          <w:p w14:paraId="69F18587" w14:textId="77777777" w:rsidR="00642E2A" w:rsidRPr="00EB3983" w:rsidRDefault="00642E2A" w:rsidP="00642E2A">
            <w:pPr>
              <w:rPr>
                <w:noProof/>
                <w:lang w:val="hr-HR"/>
              </w:rPr>
            </w:pPr>
            <w:r w:rsidRPr="00EB3983">
              <w:rPr>
                <w:i/>
                <w:iCs/>
                <w:noProof/>
                <w:lang w:val="hr-HR"/>
              </w:rPr>
              <w:t>Gradski život</w:t>
            </w:r>
          </w:p>
          <w:p w14:paraId="719C7205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</w:tbl>
    <w:p w14:paraId="07B1E594" w14:textId="77777777" w:rsidR="00264588" w:rsidRPr="00EB3983" w:rsidRDefault="00264588">
      <w:pPr>
        <w:rPr>
          <w:noProof/>
        </w:rPr>
      </w:pPr>
    </w:p>
    <w:p w14:paraId="4EC120A1" w14:textId="77777777" w:rsidR="00264588" w:rsidRPr="00EB3983" w:rsidRDefault="00264588">
      <w:pPr>
        <w:rPr>
          <w:noProof/>
        </w:rPr>
      </w:pPr>
      <w:r w:rsidRPr="00EB3983">
        <w:rPr>
          <w:noProof/>
        </w:rPr>
        <w:br w:type="page"/>
      </w:r>
    </w:p>
    <w:tbl>
      <w:tblPr>
        <w:tblStyle w:val="TableGrid"/>
        <w:tblpPr w:leftFromText="180" w:rightFromText="180" w:vertAnchor="page" w:horzAnchor="margin" w:tblpY="1287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3544"/>
        <w:gridCol w:w="3260"/>
      </w:tblGrid>
      <w:tr w:rsidR="00642E2A" w:rsidRPr="00EB3983" w14:paraId="45130132" w14:textId="77777777" w:rsidTr="00642E2A">
        <w:tc>
          <w:tcPr>
            <w:tcW w:w="13178" w:type="dxa"/>
            <w:gridSpan w:val="4"/>
            <w:shd w:val="clear" w:color="auto" w:fill="C9C9C9" w:themeFill="accent3" w:themeFillTint="99"/>
          </w:tcPr>
          <w:p w14:paraId="786E933A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lastRenderedPageBreak/>
              <w:t>SVIBANJ</w:t>
            </w:r>
          </w:p>
        </w:tc>
      </w:tr>
      <w:tr w:rsidR="00642E2A" w:rsidRPr="00EB3983" w14:paraId="070C0DDE" w14:textId="77777777" w:rsidTr="00642E2A">
        <w:tc>
          <w:tcPr>
            <w:tcW w:w="3114" w:type="dxa"/>
            <w:shd w:val="clear" w:color="auto" w:fill="A8D08D" w:themeFill="accent6" w:themeFillTint="99"/>
          </w:tcPr>
          <w:p w14:paraId="0521AF03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30. SAT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14:paraId="7843C361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31. SAT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14:paraId="5AAB5068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32. SAT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14:paraId="79387C78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33. SAT</w:t>
            </w:r>
          </w:p>
        </w:tc>
      </w:tr>
      <w:tr w:rsidR="00642E2A" w:rsidRPr="00EB3983" w14:paraId="69F1EF15" w14:textId="77777777" w:rsidTr="00642E2A">
        <w:tc>
          <w:tcPr>
            <w:tcW w:w="3114" w:type="dxa"/>
          </w:tcPr>
          <w:p w14:paraId="747CC44E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7183C930" w14:textId="77777777" w:rsidR="00642E2A" w:rsidRPr="00EB3983" w:rsidRDefault="00642E2A" w:rsidP="00642E2A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sz w:val="20"/>
                <w:szCs w:val="20"/>
                <w:highlight w:val="red"/>
                <w:lang w:val="hr-HR"/>
              </w:rPr>
              <w:t>Glazba i blagdani – Rođendan</w:t>
            </w:r>
          </w:p>
          <w:p w14:paraId="67CA2328" w14:textId="77777777" w:rsidR="00642E2A" w:rsidRPr="00EB3983" w:rsidRDefault="00642E2A" w:rsidP="00642E2A">
            <w:pPr>
              <w:rPr>
                <w:i/>
                <w:iCs/>
                <w:noProof/>
                <w:lang w:val="hr-HR"/>
              </w:rPr>
            </w:pPr>
            <w:r w:rsidRPr="00EB3983">
              <w:rPr>
                <w:i/>
                <w:iCs/>
                <w:noProof/>
                <w:lang w:val="hr-HR"/>
              </w:rPr>
              <w:t>Sretan ti rođendan</w:t>
            </w:r>
          </w:p>
          <w:p w14:paraId="50B3A4F3" w14:textId="77777777" w:rsidR="00642E2A" w:rsidRPr="00EB3983" w:rsidRDefault="00642E2A" w:rsidP="00642E2A">
            <w:pPr>
              <w:rPr>
                <w:i/>
                <w:iCs/>
                <w:noProof/>
                <w:lang w:val="hr-HR"/>
              </w:rPr>
            </w:pPr>
            <w:r w:rsidRPr="00EB3983">
              <w:rPr>
                <w:i/>
                <w:iCs/>
                <w:noProof/>
                <w:lang w:val="hr-HR"/>
              </w:rPr>
              <w:t xml:space="preserve">Happy Birthday </w:t>
            </w:r>
          </w:p>
          <w:p w14:paraId="16CBDBF1" w14:textId="77777777" w:rsidR="00642E2A" w:rsidRPr="00EB3983" w:rsidRDefault="00642E2A" w:rsidP="00642E2A">
            <w:pPr>
              <w:rPr>
                <w:noProof/>
                <w:lang w:val="hr-HR"/>
              </w:rPr>
            </w:pPr>
            <w:r w:rsidRPr="00EB3983">
              <w:rPr>
                <w:noProof/>
                <w:lang w:val="hr-HR"/>
              </w:rPr>
              <w:t>Glazbena radosnica</w:t>
            </w:r>
          </w:p>
          <w:p w14:paraId="25C161FA" w14:textId="77777777" w:rsidR="00642E2A" w:rsidRPr="00EB3983" w:rsidRDefault="00642E2A" w:rsidP="00642E2A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260" w:type="dxa"/>
          </w:tcPr>
          <w:p w14:paraId="06D87ADB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39EDDE87" w14:textId="77777777" w:rsidR="00642E2A" w:rsidRPr="00EB3983" w:rsidRDefault="00642E2A" w:rsidP="00642E2A">
            <w:pPr>
              <w:shd w:val="clear" w:color="auto" w:fill="ED7D31" w:themeFill="accent2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sz w:val="20"/>
                <w:szCs w:val="20"/>
                <w:highlight w:val="red"/>
                <w:lang w:val="hr-HR"/>
              </w:rPr>
              <w:t>Glazba i blagdani – Majčin dan</w:t>
            </w:r>
          </w:p>
          <w:p w14:paraId="757EB901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i/>
                <w:iCs/>
                <w:noProof/>
                <w:lang w:val="hr-HR"/>
              </w:rPr>
              <w:t xml:space="preserve">Mamica su štrukle pekli    </w:t>
            </w:r>
          </w:p>
          <w:p w14:paraId="198C6502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</w:tcPr>
          <w:p w14:paraId="3A0BCB21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717C7CD0" w14:textId="77777777" w:rsidR="00642E2A" w:rsidRPr="00EB3983" w:rsidRDefault="00642E2A" w:rsidP="00642E2A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sz w:val="20"/>
                <w:szCs w:val="20"/>
                <w:highlight w:val="red"/>
                <w:lang w:val="hr-HR"/>
              </w:rPr>
              <w:t>Glazba i blagdani – Dan domovine</w:t>
            </w:r>
          </w:p>
          <w:p w14:paraId="4FCD30DF" w14:textId="77777777" w:rsidR="00642E2A" w:rsidRPr="00EB3983" w:rsidRDefault="00642E2A" w:rsidP="00642E2A">
            <w:pPr>
              <w:rPr>
                <w:i/>
                <w:iCs/>
                <w:noProof/>
                <w:lang w:val="hr-HR"/>
              </w:rPr>
            </w:pPr>
            <w:r w:rsidRPr="00EB3983">
              <w:rPr>
                <w:i/>
                <w:iCs/>
                <w:noProof/>
                <w:lang w:val="hr-HR"/>
              </w:rPr>
              <w:t xml:space="preserve">Lijepa naša domovino </w:t>
            </w:r>
          </w:p>
          <w:p w14:paraId="0DD8B7DA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Himna</w:t>
            </w:r>
          </w:p>
        </w:tc>
        <w:tc>
          <w:tcPr>
            <w:tcW w:w="3260" w:type="dxa"/>
          </w:tcPr>
          <w:p w14:paraId="4E11DBB2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1E2609AB" w14:textId="77777777" w:rsidR="00642E2A" w:rsidRPr="00EB3983" w:rsidRDefault="00642E2A" w:rsidP="00642E2A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sz w:val="20"/>
                <w:szCs w:val="20"/>
                <w:highlight w:val="red"/>
                <w:lang w:val="hr-HR"/>
              </w:rPr>
              <w:t>Glazba i blagdani – Dan domovine</w:t>
            </w:r>
          </w:p>
          <w:p w14:paraId="344D9BF8" w14:textId="77777777" w:rsidR="00642E2A" w:rsidRPr="00EB3983" w:rsidRDefault="00642E2A" w:rsidP="00642E2A">
            <w:pPr>
              <w:rPr>
                <w:b/>
                <w:bCs/>
                <w:noProof/>
                <w:lang w:val="hr-HR"/>
              </w:rPr>
            </w:pPr>
            <w:r w:rsidRPr="00EB3983">
              <w:rPr>
                <w:i/>
                <w:iCs/>
                <w:noProof/>
                <w:lang w:val="hr-HR"/>
              </w:rPr>
              <w:t>Oda radosti</w:t>
            </w:r>
            <w:r w:rsidRPr="00EB3983">
              <w:rPr>
                <w:b/>
                <w:bCs/>
                <w:noProof/>
                <w:lang w:val="hr-HR"/>
              </w:rPr>
              <w:t xml:space="preserve"> </w:t>
            </w:r>
          </w:p>
          <w:p w14:paraId="20655170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bCs/>
                <w:noProof/>
                <w:lang w:val="hr-HR"/>
              </w:rPr>
              <w:t xml:space="preserve">Oda  </w:t>
            </w:r>
          </w:p>
        </w:tc>
      </w:tr>
      <w:tr w:rsidR="00642E2A" w:rsidRPr="00EB3983" w14:paraId="1763DA74" w14:textId="77777777" w:rsidTr="00642E2A">
        <w:tc>
          <w:tcPr>
            <w:tcW w:w="3114" w:type="dxa"/>
            <w:shd w:val="clear" w:color="auto" w:fill="C9C9C9" w:themeFill="accent3" w:themeFillTint="99"/>
          </w:tcPr>
          <w:p w14:paraId="016DD7B8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LIPANJ</w:t>
            </w:r>
          </w:p>
        </w:tc>
        <w:tc>
          <w:tcPr>
            <w:tcW w:w="3260" w:type="dxa"/>
            <w:shd w:val="clear" w:color="auto" w:fill="C9C9C9" w:themeFill="accent3" w:themeFillTint="99"/>
          </w:tcPr>
          <w:p w14:paraId="6DF94E36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6804" w:type="dxa"/>
            <w:gridSpan w:val="2"/>
            <w:vMerge w:val="restart"/>
            <w:shd w:val="clear" w:color="auto" w:fill="C9C9C9" w:themeFill="accent3" w:themeFillTint="99"/>
          </w:tcPr>
          <w:p w14:paraId="103A5972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298611C1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642E2A" w:rsidRPr="00EB3983" w14:paraId="30C079FB" w14:textId="77777777" w:rsidTr="00642E2A">
        <w:tc>
          <w:tcPr>
            <w:tcW w:w="3114" w:type="dxa"/>
            <w:shd w:val="clear" w:color="auto" w:fill="A8D08D" w:themeFill="accent6" w:themeFillTint="99"/>
          </w:tcPr>
          <w:p w14:paraId="6CC0569A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34. SAT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14:paraId="29C73035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35. SAT</w:t>
            </w:r>
          </w:p>
        </w:tc>
        <w:tc>
          <w:tcPr>
            <w:tcW w:w="6804" w:type="dxa"/>
            <w:gridSpan w:val="2"/>
            <w:vMerge/>
            <w:shd w:val="clear" w:color="auto" w:fill="A8D08D" w:themeFill="accent6" w:themeFillTint="99"/>
          </w:tcPr>
          <w:p w14:paraId="59912836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642E2A" w:rsidRPr="00EB3983" w14:paraId="601AC28E" w14:textId="77777777" w:rsidTr="00642E2A">
        <w:tc>
          <w:tcPr>
            <w:tcW w:w="3114" w:type="dxa"/>
          </w:tcPr>
          <w:p w14:paraId="63146E45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21D72FF9" w14:textId="77777777" w:rsidR="00642E2A" w:rsidRPr="00EB3983" w:rsidRDefault="00642E2A" w:rsidP="00642E2A">
            <w:pPr>
              <w:shd w:val="clear" w:color="auto" w:fill="ED7D31" w:themeFill="accent2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EB3983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 xml:space="preserve"> Oproštajna zabava</w:t>
            </w:r>
          </w:p>
          <w:p w14:paraId="5758344E" w14:textId="77777777" w:rsidR="00642E2A" w:rsidRPr="00EB3983" w:rsidRDefault="00642E2A" w:rsidP="00642E2A">
            <w:pPr>
              <w:rPr>
                <w:noProof/>
                <w:lang w:val="hr-HR"/>
              </w:rPr>
            </w:pPr>
            <w:r w:rsidRPr="00EB3983">
              <w:rPr>
                <w:i/>
                <w:iCs/>
                <w:noProof/>
                <w:lang w:val="hr-HR"/>
              </w:rPr>
              <w:t>Do viđenja!</w:t>
            </w:r>
          </w:p>
          <w:p w14:paraId="6DDB6DCC" w14:textId="77777777" w:rsidR="00642E2A" w:rsidRPr="00EB3983" w:rsidRDefault="00642E2A" w:rsidP="00642E2A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260" w:type="dxa"/>
          </w:tcPr>
          <w:p w14:paraId="161026AB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04A835D5" w14:textId="77777777" w:rsidR="00642E2A" w:rsidRPr="00EB3983" w:rsidRDefault="00642E2A" w:rsidP="00642E2A">
            <w:pPr>
              <w:shd w:val="clear" w:color="auto" w:fill="ED7D31" w:themeFill="accent2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EB3983">
              <w:rPr>
                <w:rFonts w:cstheme="minorHAnsi"/>
                <w:b/>
                <w:noProof/>
                <w:sz w:val="20"/>
                <w:szCs w:val="20"/>
                <w:highlight w:val="lightGray"/>
                <w:lang w:val="hr-HR"/>
              </w:rPr>
              <w:t>Vrednovanje</w:t>
            </w:r>
          </w:p>
          <w:p w14:paraId="4425D956" w14:textId="77777777" w:rsidR="00642E2A" w:rsidRPr="00EB3983" w:rsidRDefault="00642E2A" w:rsidP="00642E2A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>Vrednovanje naučenog</w:t>
            </w:r>
          </w:p>
          <w:p w14:paraId="7B0F917A" w14:textId="77777777" w:rsidR="00642E2A" w:rsidRPr="00EB3983" w:rsidRDefault="00642E2A" w:rsidP="00642E2A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</w:p>
          <w:p w14:paraId="1F4D0256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6804" w:type="dxa"/>
            <w:gridSpan w:val="2"/>
          </w:tcPr>
          <w:p w14:paraId="685F7162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08DBC21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48771DAC" w14:textId="77777777" w:rsidR="00642E2A" w:rsidRPr="00EB3983" w:rsidRDefault="00642E2A" w:rsidP="00642E2A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Praznici</w:t>
            </w:r>
          </w:p>
          <w:p w14:paraId="1CBA279A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2C8E09CD" w14:textId="77777777" w:rsidR="00642E2A" w:rsidRPr="00EB3983" w:rsidRDefault="00642E2A" w:rsidP="00642E2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B398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</w:tbl>
    <w:p w14:paraId="1F492ED4" w14:textId="77777777" w:rsidR="00BD70A7" w:rsidRPr="00EB3983" w:rsidRDefault="00BD70A7">
      <w:pPr>
        <w:rPr>
          <w:noProof/>
        </w:rPr>
      </w:pPr>
    </w:p>
    <w:p w14:paraId="3772610C" w14:textId="7E5D16F8" w:rsidR="00BD70A7" w:rsidRPr="00EB3983" w:rsidRDefault="00BD70A7">
      <w:pPr>
        <w:rPr>
          <w:noProof/>
        </w:rPr>
      </w:pPr>
    </w:p>
    <w:sectPr w:rsidR="00BD70A7" w:rsidRPr="00EB3983" w:rsidSect="006F6FF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F3"/>
    <w:rsid w:val="00055BE9"/>
    <w:rsid w:val="000706E6"/>
    <w:rsid w:val="000B0EF4"/>
    <w:rsid w:val="000E6F39"/>
    <w:rsid w:val="001416C1"/>
    <w:rsid w:val="001604CD"/>
    <w:rsid w:val="00234C43"/>
    <w:rsid w:val="00243FF8"/>
    <w:rsid w:val="00264588"/>
    <w:rsid w:val="00266F36"/>
    <w:rsid w:val="00283A86"/>
    <w:rsid w:val="002B4652"/>
    <w:rsid w:val="00330758"/>
    <w:rsid w:val="003C210D"/>
    <w:rsid w:val="003F3CA1"/>
    <w:rsid w:val="004650FE"/>
    <w:rsid w:val="0049378F"/>
    <w:rsid w:val="004D2ECB"/>
    <w:rsid w:val="004E5EA5"/>
    <w:rsid w:val="0053743F"/>
    <w:rsid w:val="00541837"/>
    <w:rsid w:val="00593CC1"/>
    <w:rsid w:val="005B585A"/>
    <w:rsid w:val="005D1676"/>
    <w:rsid w:val="00605D1E"/>
    <w:rsid w:val="00607821"/>
    <w:rsid w:val="0063365F"/>
    <w:rsid w:val="00640898"/>
    <w:rsid w:val="00642E2A"/>
    <w:rsid w:val="00676367"/>
    <w:rsid w:val="006F6FF3"/>
    <w:rsid w:val="007926D2"/>
    <w:rsid w:val="007C6A19"/>
    <w:rsid w:val="00870A72"/>
    <w:rsid w:val="00891A3B"/>
    <w:rsid w:val="008C793F"/>
    <w:rsid w:val="008E27EE"/>
    <w:rsid w:val="00955FB8"/>
    <w:rsid w:val="00A17F39"/>
    <w:rsid w:val="00A85655"/>
    <w:rsid w:val="00AA07F7"/>
    <w:rsid w:val="00BD70A7"/>
    <w:rsid w:val="00BE0D83"/>
    <w:rsid w:val="00BF1EC0"/>
    <w:rsid w:val="00C02395"/>
    <w:rsid w:val="00C225D9"/>
    <w:rsid w:val="00C353FE"/>
    <w:rsid w:val="00C84ED5"/>
    <w:rsid w:val="00C9737A"/>
    <w:rsid w:val="00CE0DBD"/>
    <w:rsid w:val="00D00C4E"/>
    <w:rsid w:val="00D27D86"/>
    <w:rsid w:val="00D5381A"/>
    <w:rsid w:val="00DA3D85"/>
    <w:rsid w:val="00E13F32"/>
    <w:rsid w:val="00EB3983"/>
    <w:rsid w:val="00ED7393"/>
    <w:rsid w:val="00EE14F2"/>
    <w:rsid w:val="00F65530"/>
    <w:rsid w:val="00F90F2A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C12C5D"/>
  <w15:chartTrackingRefBased/>
  <w15:docId w15:val="{489EC6B2-059D-F24F-8921-7D14EAA9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FF3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FF3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2021-04-08T22:46:00Z</dcterms:created>
  <dcterms:modified xsi:type="dcterms:W3CDTF">2021-05-03T06:04:00Z</dcterms:modified>
</cp:coreProperties>
</file>