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7C9B" w:rsidRDefault="005A7C9B" w:rsidP="006B77CA">
      <w:pPr>
        <w:jc w:val="center"/>
        <w:rPr>
          <w:b/>
          <w:sz w:val="32"/>
          <w:szCs w:val="32"/>
        </w:rPr>
      </w:pPr>
    </w:p>
    <w:p w:rsidR="0008046A" w:rsidRPr="00E60115" w:rsidRDefault="003F6699" w:rsidP="006B77C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Godišnji izvedbeni kurikulum</w:t>
      </w:r>
      <w:r w:rsidR="00E60115">
        <w:rPr>
          <w:b/>
          <w:sz w:val="32"/>
          <w:szCs w:val="32"/>
        </w:rPr>
        <w:t xml:space="preserve"> iz informatike za 5. razr</w:t>
      </w:r>
      <w:r w:rsidR="006B77CA" w:rsidRPr="00E60115">
        <w:rPr>
          <w:b/>
          <w:sz w:val="32"/>
          <w:szCs w:val="32"/>
        </w:rPr>
        <w:t>ed</w:t>
      </w:r>
      <w:r w:rsidR="004C5ABD">
        <w:rPr>
          <w:b/>
          <w:sz w:val="32"/>
          <w:szCs w:val="32"/>
        </w:rPr>
        <w:t xml:space="preserve"> (A – programski jezik LOGO)</w:t>
      </w:r>
    </w:p>
    <w:p w:rsidR="00D52134" w:rsidRDefault="00D52134"/>
    <w:tbl>
      <w:tblPr>
        <w:tblStyle w:val="Reetkatablice"/>
        <w:tblW w:w="15443" w:type="dxa"/>
        <w:jc w:val="center"/>
        <w:tblLayout w:type="fixed"/>
        <w:tblLook w:val="04A0" w:firstRow="1" w:lastRow="0" w:firstColumn="1" w:lastColumn="0" w:noHBand="0" w:noVBand="1"/>
      </w:tblPr>
      <w:tblGrid>
        <w:gridCol w:w="1131"/>
        <w:gridCol w:w="1131"/>
        <w:gridCol w:w="4537"/>
        <w:gridCol w:w="8"/>
        <w:gridCol w:w="3960"/>
        <w:gridCol w:w="425"/>
        <w:gridCol w:w="426"/>
        <w:gridCol w:w="426"/>
        <w:gridCol w:w="1131"/>
        <w:gridCol w:w="2268"/>
      </w:tblGrid>
      <w:tr w:rsidR="00922836" w:rsidRPr="00261935" w:rsidTr="00922836">
        <w:trPr>
          <w:trHeight w:val="189"/>
          <w:jc w:val="center"/>
        </w:trPr>
        <w:tc>
          <w:tcPr>
            <w:tcW w:w="1131" w:type="dxa"/>
            <w:vMerge w:val="restart"/>
          </w:tcPr>
          <w:p w:rsidR="00922836" w:rsidRPr="00261935" w:rsidRDefault="00922836" w:rsidP="00615C45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Domene</w:t>
            </w:r>
          </w:p>
        </w:tc>
        <w:tc>
          <w:tcPr>
            <w:tcW w:w="1131" w:type="dxa"/>
            <w:vMerge w:val="restart"/>
            <w:shd w:val="clear" w:color="auto" w:fill="auto"/>
          </w:tcPr>
          <w:p w:rsidR="00922836" w:rsidRPr="00261935" w:rsidRDefault="00922836" w:rsidP="00615C45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Broj sata</w:t>
            </w:r>
          </w:p>
        </w:tc>
        <w:tc>
          <w:tcPr>
            <w:tcW w:w="4537" w:type="dxa"/>
            <w:vMerge w:val="restart"/>
            <w:shd w:val="clear" w:color="auto" w:fill="auto"/>
            <w:vAlign w:val="center"/>
          </w:tcPr>
          <w:p w:rsidR="00922836" w:rsidRPr="00261935" w:rsidRDefault="00922836" w:rsidP="00E962AD">
            <w:pPr>
              <w:jc w:val="center"/>
              <w:rPr>
                <w:b/>
              </w:rPr>
            </w:pPr>
            <w:r w:rsidRPr="00261935">
              <w:rPr>
                <w:b/>
              </w:rPr>
              <w:t>Nastavna</w:t>
            </w:r>
            <w:r>
              <w:rPr>
                <w:b/>
              </w:rPr>
              <w:t xml:space="preserve"> tema / nastavna</w:t>
            </w:r>
            <w:r w:rsidRPr="00261935">
              <w:rPr>
                <w:b/>
              </w:rPr>
              <w:t xml:space="preserve"> jedinica</w:t>
            </w:r>
          </w:p>
        </w:tc>
        <w:tc>
          <w:tcPr>
            <w:tcW w:w="3968" w:type="dxa"/>
            <w:gridSpan w:val="2"/>
            <w:vMerge w:val="restart"/>
            <w:shd w:val="clear" w:color="auto" w:fill="auto"/>
            <w:vAlign w:val="center"/>
          </w:tcPr>
          <w:p w:rsidR="00922836" w:rsidRPr="00261935" w:rsidRDefault="00922836" w:rsidP="00E60115">
            <w:pPr>
              <w:jc w:val="center"/>
              <w:rPr>
                <w:b/>
              </w:rPr>
            </w:pPr>
            <w:r w:rsidRPr="00D243D1">
              <w:rPr>
                <w:b/>
              </w:rPr>
              <w:t>odgojno-obrazovn</w:t>
            </w:r>
            <w:r>
              <w:rPr>
                <w:b/>
              </w:rPr>
              <w:t>i</w:t>
            </w:r>
            <w:r w:rsidRPr="00D243D1">
              <w:rPr>
                <w:b/>
              </w:rPr>
              <w:t xml:space="preserve"> ishod</w:t>
            </w:r>
            <w:r>
              <w:rPr>
                <w:b/>
              </w:rPr>
              <w:t>i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922836" w:rsidRPr="00261935" w:rsidRDefault="00922836" w:rsidP="00E60115">
            <w:pPr>
              <w:jc w:val="center"/>
              <w:rPr>
                <w:b/>
              </w:rPr>
            </w:pPr>
            <w:r w:rsidRPr="00261935">
              <w:rPr>
                <w:b/>
              </w:rPr>
              <w:t>Tip sata</w:t>
            </w:r>
          </w:p>
        </w:tc>
        <w:tc>
          <w:tcPr>
            <w:tcW w:w="1131" w:type="dxa"/>
            <w:vMerge w:val="restart"/>
            <w:vAlign w:val="center"/>
          </w:tcPr>
          <w:p w:rsidR="00922836" w:rsidRPr="00261935" w:rsidRDefault="00922836" w:rsidP="00773D93">
            <w:pPr>
              <w:jc w:val="center"/>
              <w:rPr>
                <w:b/>
              </w:rPr>
            </w:pPr>
            <w:r w:rsidRPr="00261935">
              <w:rPr>
                <w:b/>
              </w:rPr>
              <w:t>Ukupno sati</w:t>
            </w:r>
          </w:p>
        </w:tc>
        <w:tc>
          <w:tcPr>
            <w:tcW w:w="2268" w:type="dxa"/>
            <w:vMerge w:val="restart"/>
          </w:tcPr>
          <w:p w:rsidR="00922836" w:rsidRPr="00261935" w:rsidRDefault="00922836" w:rsidP="00773D93">
            <w:pPr>
              <w:jc w:val="center"/>
              <w:rPr>
                <w:b/>
              </w:rPr>
            </w:pPr>
            <w:r>
              <w:rPr>
                <w:b/>
              </w:rPr>
              <w:t>O</w:t>
            </w:r>
            <w:r w:rsidRPr="00684631">
              <w:rPr>
                <w:b/>
              </w:rPr>
              <w:t xml:space="preserve">čekivanja </w:t>
            </w:r>
            <w:proofErr w:type="spellStart"/>
            <w:r w:rsidRPr="00684631">
              <w:rPr>
                <w:b/>
              </w:rPr>
              <w:t>međupredmetnih</w:t>
            </w:r>
            <w:proofErr w:type="spellEnd"/>
            <w:r w:rsidRPr="00684631">
              <w:rPr>
                <w:b/>
              </w:rPr>
              <w:t xml:space="preserve"> tema</w:t>
            </w:r>
          </w:p>
        </w:tc>
      </w:tr>
      <w:tr w:rsidR="00922836" w:rsidRPr="00261935" w:rsidTr="00922836">
        <w:trPr>
          <w:trHeight w:val="188"/>
          <w:jc w:val="center"/>
        </w:trPr>
        <w:tc>
          <w:tcPr>
            <w:tcW w:w="1131" w:type="dxa"/>
            <w:vMerge/>
          </w:tcPr>
          <w:p w:rsidR="00922836" w:rsidRPr="00261935" w:rsidRDefault="00922836" w:rsidP="00615C45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Merge/>
            <w:shd w:val="clear" w:color="auto" w:fill="auto"/>
          </w:tcPr>
          <w:p w:rsidR="00922836" w:rsidRPr="00261935" w:rsidRDefault="00922836" w:rsidP="00615C45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4537" w:type="dxa"/>
            <w:vMerge/>
            <w:shd w:val="clear" w:color="auto" w:fill="auto"/>
            <w:vAlign w:val="center"/>
          </w:tcPr>
          <w:p w:rsidR="00922836" w:rsidRPr="00261935" w:rsidRDefault="00922836" w:rsidP="001F3A9D"/>
        </w:tc>
        <w:tc>
          <w:tcPr>
            <w:tcW w:w="3968" w:type="dxa"/>
            <w:gridSpan w:val="2"/>
            <w:vMerge/>
            <w:shd w:val="clear" w:color="auto" w:fill="auto"/>
            <w:vAlign w:val="center"/>
          </w:tcPr>
          <w:p w:rsidR="00922836" w:rsidRPr="00261935" w:rsidRDefault="00922836" w:rsidP="001F3A9D"/>
        </w:tc>
        <w:tc>
          <w:tcPr>
            <w:tcW w:w="425" w:type="dxa"/>
            <w:shd w:val="clear" w:color="auto" w:fill="auto"/>
            <w:vAlign w:val="center"/>
          </w:tcPr>
          <w:p w:rsidR="00922836" w:rsidRPr="00261935" w:rsidRDefault="00922836" w:rsidP="001F3A9D">
            <w:pPr>
              <w:rPr>
                <w:b/>
              </w:rPr>
            </w:pPr>
            <w:r w:rsidRPr="00261935">
              <w:rPr>
                <w:b/>
              </w:rPr>
              <w:t>O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922836" w:rsidRPr="00261935" w:rsidRDefault="00922836" w:rsidP="001F3A9D">
            <w:pPr>
              <w:rPr>
                <w:b/>
              </w:rPr>
            </w:pPr>
            <w:r w:rsidRPr="00261935">
              <w:rPr>
                <w:b/>
              </w:rPr>
              <w:t>V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922836" w:rsidRPr="00261935" w:rsidRDefault="00922836" w:rsidP="001F3A9D">
            <w:pPr>
              <w:rPr>
                <w:b/>
              </w:rPr>
            </w:pPr>
            <w:r w:rsidRPr="00261935">
              <w:rPr>
                <w:b/>
              </w:rPr>
              <w:t>E</w:t>
            </w:r>
          </w:p>
        </w:tc>
        <w:tc>
          <w:tcPr>
            <w:tcW w:w="1131" w:type="dxa"/>
            <w:vMerge/>
            <w:vAlign w:val="center"/>
          </w:tcPr>
          <w:p w:rsidR="00922836" w:rsidRPr="00261935" w:rsidRDefault="00922836" w:rsidP="00773D93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</w:tcPr>
          <w:p w:rsidR="00922836" w:rsidRPr="00261935" w:rsidRDefault="00922836" w:rsidP="00773D93">
            <w:pPr>
              <w:jc w:val="center"/>
              <w:rPr>
                <w:b/>
              </w:rPr>
            </w:pPr>
          </w:p>
        </w:tc>
      </w:tr>
      <w:tr w:rsidR="00922836" w:rsidRPr="00261935" w:rsidTr="00922836">
        <w:trPr>
          <w:trHeight w:val="454"/>
          <w:jc w:val="center"/>
        </w:trPr>
        <w:tc>
          <w:tcPr>
            <w:tcW w:w="1131" w:type="dxa"/>
          </w:tcPr>
          <w:p w:rsidR="00922836" w:rsidRPr="00261935" w:rsidRDefault="00922836" w:rsidP="00615C45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922836" w:rsidRPr="00261935" w:rsidRDefault="00922836" w:rsidP="00615C45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1, 2</w:t>
            </w:r>
          </w:p>
        </w:tc>
        <w:tc>
          <w:tcPr>
            <w:tcW w:w="4537" w:type="dxa"/>
            <w:vAlign w:val="center"/>
          </w:tcPr>
          <w:p w:rsidR="00922836" w:rsidRPr="00261935" w:rsidRDefault="00922836" w:rsidP="00E962AD">
            <w:r w:rsidRPr="00261935">
              <w:t>Uvod u nastavu informatike</w:t>
            </w:r>
          </w:p>
        </w:tc>
        <w:tc>
          <w:tcPr>
            <w:tcW w:w="3968" w:type="dxa"/>
            <w:gridSpan w:val="2"/>
            <w:vAlign w:val="center"/>
          </w:tcPr>
          <w:p w:rsidR="00922836" w:rsidRPr="00261935" w:rsidRDefault="00922836" w:rsidP="001F3A9D"/>
        </w:tc>
        <w:tc>
          <w:tcPr>
            <w:tcW w:w="1277" w:type="dxa"/>
            <w:gridSpan w:val="3"/>
            <w:vAlign w:val="center"/>
          </w:tcPr>
          <w:p w:rsidR="00922836" w:rsidRPr="00261935" w:rsidRDefault="00922836" w:rsidP="0095220C">
            <w:pPr>
              <w:jc w:val="center"/>
              <w:rPr>
                <w:b/>
              </w:rPr>
            </w:pPr>
            <w:r w:rsidRPr="00261935">
              <w:rPr>
                <w:b/>
              </w:rPr>
              <w:t>2</w:t>
            </w:r>
          </w:p>
        </w:tc>
        <w:tc>
          <w:tcPr>
            <w:tcW w:w="1131" w:type="dxa"/>
            <w:vAlign w:val="center"/>
          </w:tcPr>
          <w:p w:rsidR="00922836" w:rsidRPr="00261935" w:rsidRDefault="00922836" w:rsidP="00773D93">
            <w:pPr>
              <w:jc w:val="center"/>
              <w:rPr>
                <w:b/>
              </w:rPr>
            </w:pPr>
            <w:r w:rsidRPr="00261935">
              <w:rPr>
                <w:b/>
              </w:rPr>
              <w:t>2</w:t>
            </w:r>
          </w:p>
        </w:tc>
        <w:tc>
          <w:tcPr>
            <w:tcW w:w="2268" w:type="dxa"/>
          </w:tcPr>
          <w:p w:rsidR="00922836" w:rsidRPr="00261935" w:rsidRDefault="00922836" w:rsidP="00773D93">
            <w:pPr>
              <w:jc w:val="center"/>
              <w:rPr>
                <w:b/>
              </w:rPr>
            </w:pPr>
          </w:p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 w:val="restart"/>
            <w:textDirection w:val="btLr"/>
          </w:tcPr>
          <w:p w:rsidR="004318C4" w:rsidRPr="00261935" w:rsidRDefault="004318C4" w:rsidP="00922836">
            <w:pPr>
              <w:spacing w:before="120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INFORMACIJE I DIGITALNA TEHNOLOGIJA</w:t>
            </w:r>
          </w:p>
        </w:tc>
        <w:tc>
          <w:tcPr>
            <w:tcW w:w="1131" w:type="dxa"/>
            <w:vAlign w:val="center"/>
          </w:tcPr>
          <w:p w:rsidR="004318C4" w:rsidRPr="00261935" w:rsidRDefault="004318C4" w:rsidP="00684631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3, 4</w:t>
            </w:r>
          </w:p>
        </w:tc>
        <w:tc>
          <w:tcPr>
            <w:tcW w:w="4537" w:type="dxa"/>
            <w:vAlign w:val="center"/>
          </w:tcPr>
          <w:p w:rsidR="004318C4" w:rsidRPr="00261935" w:rsidRDefault="004318C4" w:rsidP="00684631">
            <w:r>
              <w:t>Računalo i njegovi dijelovi</w:t>
            </w:r>
          </w:p>
        </w:tc>
        <w:tc>
          <w:tcPr>
            <w:tcW w:w="3968" w:type="dxa"/>
            <w:gridSpan w:val="2"/>
            <w:vAlign w:val="center"/>
          </w:tcPr>
          <w:p w:rsidR="004318C4" w:rsidRPr="00261935" w:rsidRDefault="004318C4" w:rsidP="00684631">
            <w:pPr>
              <w:autoSpaceDE w:val="0"/>
              <w:autoSpaceDN w:val="0"/>
              <w:adjustRightInd w:val="0"/>
            </w:pPr>
            <w:r>
              <w:t>A 5.2. učenik prepoznaje i imenuje osnovne komponente nekog digitalnog sustava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684631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684631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684631"/>
        </w:tc>
        <w:tc>
          <w:tcPr>
            <w:tcW w:w="1131" w:type="dxa"/>
            <w:vMerge w:val="restart"/>
            <w:vAlign w:val="center"/>
          </w:tcPr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Default="004318C4" w:rsidP="00684631">
            <w:pPr>
              <w:jc w:val="center"/>
              <w:rPr>
                <w:b/>
              </w:rPr>
            </w:pPr>
          </w:p>
          <w:p w:rsidR="004318C4" w:rsidRPr="00261935" w:rsidRDefault="004318C4" w:rsidP="00D6509E">
            <w:pPr>
              <w:jc w:val="right"/>
              <w:rPr>
                <w:b/>
              </w:rPr>
            </w:pPr>
            <w:r w:rsidRPr="00261935">
              <w:rPr>
                <w:b/>
              </w:rPr>
              <w:t>10</w:t>
            </w:r>
          </w:p>
        </w:tc>
        <w:tc>
          <w:tcPr>
            <w:tcW w:w="2268" w:type="dxa"/>
          </w:tcPr>
          <w:p w:rsidR="004318C4" w:rsidRDefault="004318C4" w:rsidP="004E12B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sz w:val="20"/>
                <w:szCs w:val="20"/>
              </w:rPr>
            </w:pPr>
            <w:r w:rsidRPr="004E12BD">
              <w:rPr>
                <w:rStyle w:val="normaltextrun"/>
                <w:b/>
                <w:bCs/>
                <w:sz w:val="20"/>
                <w:szCs w:val="20"/>
              </w:rPr>
              <w:lastRenderedPageBreak/>
              <w:t xml:space="preserve">Uporaba IKT </w:t>
            </w:r>
          </w:p>
          <w:p w:rsidR="004318C4" w:rsidRPr="004C6047" w:rsidRDefault="004318C4" w:rsidP="00A27BA1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A27BA1">
              <w:rPr>
                <w:rStyle w:val="normaltextrun"/>
                <w:bCs/>
                <w:sz w:val="20"/>
                <w:szCs w:val="20"/>
              </w:rPr>
              <w:t>A 2. 1.</w:t>
            </w:r>
            <w:r w:rsidRPr="004E12BD">
              <w:rPr>
                <w:rStyle w:val="eop"/>
                <w:sz w:val="20"/>
                <w:szCs w:val="20"/>
              </w:rPr>
              <w:t> </w:t>
            </w:r>
            <w:r w:rsidRPr="004E12BD">
              <w:rPr>
                <w:rStyle w:val="normaltextrun"/>
                <w:color w:val="000000"/>
                <w:sz w:val="20"/>
                <w:szCs w:val="20"/>
              </w:rPr>
              <w:t xml:space="preserve">Učenik </w:t>
            </w:r>
            <w:r>
              <w:rPr>
                <w:rStyle w:val="normaltextrun"/>
                <w:color w:val="000000"/>
                <w:sz w:val="20"/>
                <w:szCs w:val="20"/>
              </w:rPr>
              <w:t>prema savjetu</w:t>
            </w:r>
            <w:r w:rsidRPr="004E12BD">
              <w:rPr>
                <w:rStyle w:val="normaltextrun"/>
                <w:color w:val="000000"/>
                <w:sz w:val="20"/>
                <w:szCs w:val="20"/>
              </w:rPr>
              <w:t xml:space="preserve"> odabire odgovarajuću digitalnu tehnologiju</w:t>
            </w:r>
            <w:r>
              <w:rPr>
                <w:rStyle w:val="normaltextrun"/>
                <w:color w:val="000000"/>
                <w:sz w:val="20"/>
                <w:szCs w:val="20"/>
              </w:rPr>
              <w:t xml:space="preserve"> za izvršavanje zadatka</w:t>
            </w:r>
          </w:p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684631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684631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5, 6</w:t>
            </w:r>
          </w:p>
        </w:tc>
        <w:tc>
          <w:tcPr>
            <w:tcW w:w="4537" w:type="dxa"/>
            <w:vAlign w:val="center"/>
          </w:tcPr>
          <w:p w:rsidR="004318C4" w:rsidRPr="00261935" w:rsidRDefault="004318C4" w:rsidP="00684631">
            <w:r>
              <w:t>Kako radi računalo</w:t>
            </w:r>
            <w:r w:rsidRPr="00261935">
              <w:t xml:space="preserve"> </w:t>
            </w:r>
          </w:p>
        </w:tc>
        <w:tc>
          <w:tcPr>
            <w:tcW w:w="3968" w:type="dxa"/>
            <w:gridSpan w:val="2"/>
            <w:vAlign w:val="center"/>
          </w:tcPr>
          <w:p w:rsidR="004318C4" w:rsidRPr="00261935" w:rsidRDefault="004318C4" w:rsidP="00684631">
            <w:pPr>
              <w:autoSpaceDE w:val="0"/>
              <w:autoSpaceDN w:val="0"/>
              <w:adjustRightInd w:val="0"/>
            </w:pPr>
            <w:r>
              <w:t>A 5.3. Učenik opisuje način  kojim se računalo koristi dvama stanjima za pohranjivanje različitih vrsta podataka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684631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684631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684631"/>
        </w:tc>
        <w:tc>
          <w:tcPr>
            <w:tcW w:w="1131" w:type="dxa"/>
            <w:vMerge/>
            <w:vAlign w:val="center"/>
          </w:tcPr>
          <w:p w:rsidR="004318C4" w:rsidRPr="00261935" w:rsidRDefault="004318C4" w:rsidP="00684631">
            <w:pPr>
              <w:jc w:val="center"/>
            </w:pPr>
          </w:p>
        </w:tc>
        <w:tc>
          <w:tcPr>
            <w:tcW w:w="2268" w:type="dxa"/>
          </w:tcPr>
          <w:p w:rsidR="004318C4" w:rsidRPr="00B63665" w:rsidRDefault="004318C4" w:rsidP="00B63665">
            <w:pPr>
              <w:rPr>
                <w:rStyle w:val="normaltextrun"/>
                <w:b/>
                <w:bCs/>
                <w:sz w:val="20"/>
                <w:szCs w:val="20"/>
              </w:rPr>
            </w:pPr>
            <w:r w:rsidRPr="00B63665">
              <w:rPr>
                <w:rStyle w:val="normaltextrun"/>
                <w:b/>
                <w:bCs/>
                <w:sz w:val="20"/>
                <w:szCs w:val="20"/>
              </w:rPr>
              <w:t xml:space="preserve">Uporaba IKT </w:t>
            </w:r>
          </w:p>
          <w:p w:rsidR="004318C4" w:rsidRPr="00B63665" w:rsidRDefault="004318C4" w:rsidP="00B636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</w:t>
            </w:r>
            <w:r w:rsidRPr="00B63665">
              <w:rPr>
                <w:sz w:val="20"/>
                <w:szCs w:val="20"/>
              </w:rPr>
              <w:t>2. 2. Učenik se samostalno koristi njemu poznatim uređajima i programima</w:t>
            </w:r>
          </w:p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684631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684631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7, 8</w:t>
            </w:r>
          </w:p>
        </w:tc>
        <w:tc>
          <w:tcPr>
            <w:tcW w:w="4537" w:type="dxa"/>
            <w:vAlign w:val="center"/>
          </w:tcPr>
          <w:p w:rsidR="004318C4" w:rsidRPr="00261935" w:rsidRDefault="004318C4" w:rsidP="00684631">
            <w:r>
              <w:t>Pohranjivanje podataka u računalo</w:t>
            </w:r>
          </w:p>
        </w:tc>
        <w:tc>
          <w:tcPr>
            <w:tcW w:w="3968" w:type="dxa"/>
            <w:gridSpan w:val="2"/>
            <w:vAlign w:val="center"/>
          </w:tcPr>
          <w:p w:rsidR="004318C4" w:rsidRDefault="004318C4" w:rsidP="00684631">
            <w:pPr>
              <w:autoSpaceDE w:val="0"/>
              <w:autoSpaceDN w:val="0"/>
              <w:adjustRightInd w:val="0"/>
            </w:pPr>
            <w:r w:rsidRPr="00087DBC">
              <w:t>A 5.2.  učenik razlikuje i uspoređuje medije za pohranu podataka s obzirom na njihov kapacitet te način uporabe</w:t>
            </w:r>
          </w:p>
          <w:p w:rsidR="004318C4" w:rsidRPr="00261935" w:rsidRDefault="004318C4" w:rsidP="00684631">
            <w:pPr>
              <w:autoSpaceDE w:val="0"/>
              <w:autoSpaceDN w:val="0"/>
              <w:adjustRightInd w:val="0"/>
            </w:pPr>
            <w:r>
              <w:t>A 5.3. učenik analizira mogućnosti uporabe simbola za prikazivanje različitih vrsta podataka, uspoređuje mjerne jedinice za količinu podataka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684631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684631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684631"/>
        </w:tc>
        <w:tc>
          <w:tcPr>
            <w:tcW w:w="1131" w:type="dxa"/>
            <w:vMerge/>
            <w:vAlign w:val="center"/>
          </w:tcPr>
          <w:p w:rsidR="004318C4" w:rsidRPr="00261935" w:rsidRDefault="004318C4" w:rsidP="00684631">
            <w:pPr>
              <w:jc w:val="center"/>
            </w:pPr>
          </w:p>
        </w:tc>
        <w:tc>
          <w:tcPr>
            <w:tcW w:w="2268" w:type="dxa"/>
          </w:tcPr>
          <w:p w:rsidR="004318C4" w:rsidRPr="00B63665" w:rsidRDefault="004318C4" w:rsidP="00003227">
            <w:pPr>
              <w:rPr>
                <w:rStyle w:val="normaltextrun"/>
                <w:b/>
                <w:bCs/>
                <w:sz w:val="20"/>
                <w:szCs w:val="20"/>
              </w:rPr>
            </w:pPr>
            <w:r w:rsidRPr="00B63665">
              <w:rPr>
                <w:rStyle w:val="normaltextrun"/>
                <w:b/>
                <w:bCs/>
                <w:sz w:val="20"/>
                <w:szCs w:val="20"/>
              </w:rPr>
              <w:t xml:space="preserve">Uporaba IKT </w:t>
            </w:r>
          </w:p>
          <w:p w:rsidR="004318C4" w:rsidRPr="00B63665" w:rsidRDefault="004318C4" w:rsidP="000032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B63665">
              <w:rPr>
                <w:sz w:val="20"/>
                <w:szCs w:val="20"/>
              </w:rPr>
              <w:t xml:space="preserve"> 2. 2. Učenik se samostalno koristi njemu poznatim uređajima i programima.</w:t>
            </w:r>
          </w:p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087DBC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087DBC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9</w:t>
            </w:r>
          </w:p>
        </w:tc>
        <w:tc>
          <w:tcPr>
            <w:tcW w:w="4537" w:type="dxa"/>
            <w:vAlign w:val="center"/>
          </w:tcPr>
          <w:p w:rsidR="004318C4" w:rsidRPr="00261935" w:rsidRDefault="004318C4" w:rsidP="00087DBC">
            <w:r>
              <w:t>Računalni programi</w:t>
            </w:r>
          </w:p>
        </w:tc>
        <w:tc>
          <w:tcPr>
            <w:tcW w:w="3968" w:type="dxa"/>
            <w:gridSpan w:val="2"/>
            <w:vAlign w:val="center"/>
          </w:tcPr>
          <w:p w:rsidR="004318C4" w:rsidRPr="00261935" w:rsidRDefault="004318C4" w:rsidP="00087DBC">
            <w:pPr>
              <w:autoSpaceDE w:val="0"/>
              <w:autoSpaceDN w:val="0"/>
              <w:adjustRightInd w:val="0"/>
            </w:pPr>
            <w:r w:rsidRPr="007D00EF">
              <w:t xml:space="preserve">C. 5. 1 prilagođava korisničko sučelje operacijskoga sustava svojim potrebama, samostalno otkriva i pokazuje dodatne mogućnosti operacijskoga sustava  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087DBC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087DBC"/>
        </w:tc>
        <w:tc>
          <w:tcPr>
            <w:tcW w:w="426" w:type="dxa"/>
            <w:vAlign w:val="center"/>
          </w:tcPr>
          <w:p w:rsidR="004318C4" w:rsidRPr="00261935" w:rsidRDefault="004318C4" w:rsidP="00087DBC"/>
        </w:tc>
        <w:tc>
          <w:tcPr>
            <w:tcW w:w="1131" w:type="dxa"/>
            <w:vMerge/>
            <w:vAlign w:val="center"/>
          </w:tcPr>
          <w:p w:rsidR="004318C4" w:rsidRPr="00261935" w:rsidRDefault="004318C4" w:rsidP="00087DBC">
            <w:pPr>
              <w:jc w:val="center"/>
            </w:pPr>
          </w:p>
        </w:tc>
        <w:tc>
          <w:tcPr>
            <w:tcW w:w="2268" w:type="dxa"/>
          </w:tcPr>
          <w:p w:rsidR="004318C4" w:rsidRPr="00B63665" w:rsidRDefault="004318C4" w:rsidP="00087DBC">
            <w:pPr>
              <w:rPr>
                <w:rStyle w:val="normaltextrun"/>
                <w:b/>
                <w:bCs/>
                <w:sz w:val="20"/>
                <w:szCs w:val="20"/>
              </w:rPr>
            </w:pPr>
            <w:r w:rsidRPr="00B63665">
              <w:rPr>
                <w:rStyle w:val="normaltextrun"/>
                <w:b/>
                <w:bCs/>
                <w:sz w:val="20"/>
                <w:szCs w:val="20"/>
              </w:rPr>
              <w:t xml:space="preserve">Uporaba IKT </w:t>
            </w:r>
          </w:p>
          <w:p w:rsidR="004318C4" w:rsidRDefault="004318C4" w:rsidP="00087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2.2. Učenik rješava jednostavne probleme s pomoću digitalne tehnologije</w:t>
            </w:r>
          </w:p>
          <w:p w:rsidR="004318C4" w:rsidRPr="004C6047" w:rsidRDefault="004318C4" w:rsidP="004C604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color w:val="000000"/>
                <w:sz w:val="20"/>
                <w:szCs w:val="20"/>
              </w:rPr>
            </w:pPr>
            <w:r w:rsidRPr="004C6047">
              <w:rPr>
                <w:rStyle w:val="normaltextrun"/>
                <w:b/>
                <w:color w:val="000000"/>
                <w:sz w:val="20"/>
                <w:szCs w:val="20"/>
              </w:rPr>
              <w:t>Zdravlje</w:t>
            </w:r>
          </w:p>
          <w:p w:rsidR="004318C4" w:rsidRPr="00B63665" w:rsidRDefault="004318C4" w:rsidP="004C6047">
            <w:pPr>
              <w:rPr>
                <w:sz w:val="20"/>
                <w:szCs w:val="20"/>
              </w:rPr>
            </w:pPr>
            <w:r w:rsidRPr="004C6047">
              <w:rPr>
                <w:rStyle w:val="normaltextrun"/>
                <w:color w:val="000000"/>
                <w:sz w:val="20"/>
                <w:szCs w:val="20"/>
              </w:rPr>
              <w:t>C.2.1. Prepoznaje opasnosti od pretjeranog korištenja ekranom</w:t>
            </w:r>
          </w:p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087DBC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087DBC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10</w:t>
            </w:r>
          </w:p>
        </w:tc>
        <w:tc>
          <w:tcPr>
            <w:tcW w:w="4537" w:type="dxa"/>
            <w:vAlign w:val="center"/>
          </w:tcPr>
          <w:p w:rsidR="004318C4" w:rsidRPr="00261935" w:rsidRDefault="004318C4" w:rsidP="00087DBC">
            <w:r>
              <w:t>Mape i datoteke</w:t>
            </w:r>
          </w:p>
        </w:tc>
        <w:tc>
          <w:tcPr>
            <w:tcW w:w="3968" w:type="dxa"/>
            <w:gridSpan w:val="2"/>
            <w:vAlign w:val="center"/>
          </w:tcPr>
          <w:p w:rsidR="004318C4" w:rsidRDefault="004318C4" w:rsidP="00087DBC">
            <w:r>
              <w:t>C 5.2. učenik opisuje organizaciju datoteka u računalu</w:t>
            </w:r>
          </w:p>
          <w:p w:rsidR="004318C4" w:rsidRPr="00261935" w:rsidRDefault="004318C4" w:rsidP="00087DBC">
            <w:r w:rsidRPr="007D00EF">
              <w:t>C</w:t>
            </w:r>
            <w:r w:rsidR="004E5301">
              <w:t xml:space="preserve"> </w:t>
            </w:r>
            <w:r w:rsidRPr="007D00EF">
              <w:t>5. 2</w:t>
            </w:r>
            <w:r>
              <w:t>.</w:t>
            </w:r>
            <w:r w:rsidRPr="007D00EF">
              <w:t xml:space="preserve"> koristi se mogućnostima sustava za pohranjivanje i organizaciju datoteka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087DBC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087DBC"/>
        </w:tc>
        <w:tc>
          <w:tcPr>
            <w:tcW w:w="426" w:type="dxa"/>
            <w:vAlign w:val="center"/>
          </w:tcPr>
          <w:p w:rsidR="004318C4" w:rsidRPr="00261935" w:rsidRDefault="004318C4" w:rsidP="00087DBC"/>
        </w:tc>
        <w:tc>
          <w:tcPr>
            <w:tcW w:w="1131" w:type="dxa"/>
            <w:vMerge/>
            <w:vAlign w:val="center"/>
          </w:tcPr>
          <w:p w:rsidR="004318C4" w:rsidRPr="00261935" w:rsidRDefault="004318C4" w:rsidP="00087DBC">
            <w:pPr>
              <w:jc w:val="center"/>
            </w:pPr>
          </w:p>
        </w:tc>
        <w:tc>
          <w:tcPr>
            <w:tcW w:w="2268" w:type="dxa"/>
          </w:tcPr>
          <w:p w:rsidR="004318C4" w:rsidRPr="00B63665" w:rsidRDefault="004318C4" w:rsidP="00087DBC">
            <w:pPr>
              <w:rPr>
                <w:rStyle w:val="normaltextrun"/>
                <w:b/>
                <w:bCs/>
                <w:sz w:val="20"/>
                <w:szCs w:val="20"/>
              </w:rPr>
            </w:pPr>
            <w:r w:rsidRPr="00B63665">
              <w:rPr>
                <w:rStyle w:val="normaltextrun"/>
                <w:b/>
                <w:bCs/>
                <w:sz w:val="20"/>
                <w:szCs w:val="20"/>
              </w:rPr>
              <w:t xml:space="preserve">Uporaba IKT </w:t>
            </w:r>
          </w:p>
          <w:p w:rsidR="004318C4" w:rsidRPr="00B63665" w:rsidRDefault="004318C4" w:rsidP="00A27B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2.3. Učenik se odgovorno i sigurno koristi programima i uređajima</w:t>
            </w:r>
          </w:p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087DBC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087DBC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11, 12</w:t>
            </w:r>
          </w:p>
        </w:tc>
        <w:tc>
          <w:tcPr>
            <w:tcW w:w="4537" w:type="dxa"/>
            <w:vAlign w:val="center"/>
          </w:tcPr>
          <w:p w:rsidR="004318C4" w:rsidRPr="00261935" w:rsidRDefault="004318C4" w:rsidP="00087DBC">
            <w:pPr>
              <w:rPr>
                <w:b/>
              </w:rPr>
            </w:pPr>
            <w:r w:rsidRPr="00261935">
              <w:t>Ponavljanje i provjera znanja</w:t>
            </w:r>
          </w:p>
        </w:tc>
        <w:tc>
          <w:tcPr>
            <w:tcW w:w="3968" w:type="dxa"/>
            <w:gridSpan w:val="2"/>
            <w:vAlign w:val="center"/>
          </w:tcPr>
          <w:p w:rsidR="004318C4" w:rsidRPr="004E5301" w:rsidRDefault="004E5301" w:rsidP="004E5301">
            <w:r w:rsidRPr="004E5301">
              <w:t>A 5.</w:t>
            </w:r>
            <w:r>
              <w:t>2</w:t>
            </w:r>
            <w:r w:rsidRPr="004E5301">
              <w:t xml:space="preserve">., </w:t>
            </w:r>
            <w:r>
              <w:t xml:space="preserve"> A 5.3.</w:t>
            </w:r>
            <w:r w:rsidR="00261D3A">
              <w:t>, C 5.1.,  C 5.2.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087DBC">
            <w:pPr>
              <w:jc w:val="right"/>
            </w:pPr>
          </w:p>
        </w:tc>
        <w:tc>
          <w:tcPr>
            <w:tcW w:w="426" w:type="dxa"/>
            <w:vAlign w:val="center"/>
          </w:tcPr>
          <w:p w:rsidR="004318C4" w:rsidRPr="00261935" w:rsidRDefault="004318C4" w:rsidP="00087DBC">
            <w:pPr>
              <w:jc w:val="right"/>
            </w:pPr>
          </w:p>
        </w:tc>
        <w:tc>
          <w:tcPr>
            <w:tcW w:w="426" w:type="dxa"/>
            <w:vAlign w:val="center"/>
          </w:tcPr>
          <w:p w:rsidR="004318C4" w:rsidRPr="00261935" w:rsidRDefault="004318C4" w:rsidP="00087DBC">
            <w:pPr>
              <w:jc w:val="right"/>
            </w:pPr>
            <w:r w:rsidRPr="00261935">
              <w:t>2</w:t>
            </w:r>
          </w:p>
        </w:tc>
        <w:tc>
          <w:tcPr>
            <w:tcW w:w="1131" w:type="dxa"/>
            <w:vMerge/>
            <w:vAlign w:val="center"/>
          </w:tcPr>
          <w:p w:rsidR="004318C4" w:rsidRPr="00261935" w:rsidRDefault="004318C4" w:rsidP="00087DBC">
            <w:pPr>
              <w:jc w:val="center"/>
            </w:pPr>
          </w:p>
        </w:tc>
        <w:tc>
          <w:tcPr>
            <w:tcW w:w="2268" w:type="dxa"/>
          </w:tcPr>
          <w:p w:rsidR="004318C4" w:rsidRPr="00261935" w:rsidRDefault="004318C4" w:rsidP="00087DBC"/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087DBC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087DBC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13</w:t>
            </w:r>
          </w:p>
        </w:tc>
        <w:tc>
          <w:tcPr>
            <w:tcW w:w="4537" w:type="dxa"/>
            <w:vAlign w:val="center"/>
          </w:tcPr>
          <w:p w:rsidR="004318C4" w:rsidRDefault="004318C4" w:rsidP="00087DBC">
            <w:pPr>
              <w:rPr>
                <w:sz w:val="22"/>
                <w:szCs w:val="22"/>
              </w:rPr>
            </w:pPr>
            <w:r>
              <w:t xml:space="preserve"> Računalne mreže</w:t>
            </w:r>
          </w:p>
        </w:tc>
        <w:tc>
          <w:tcPr>
            <w:tcW w:w="3968" w:type="dxa"/>
            <w:gridSpan w:val="2"/>
            <w:vAlign w:val="center"/>
          </w:tcPr>
          <w:p w:rsidR="004318C4" w:rsidRPr="00261935" w:rsidRDefault="004318C4" w:rsidP="00087DBC">
            <w:pPr>
              <w:autoSpaceDE w:val="0"/>
              <w:autoSpaceDN w:val="0"/>
              <w:adjustRightInd w:val="0"/>
            </w:pPr>
            <w:r>
              <w:t xml:space="preserve">A 5.2. istražuje primjere koji pokazuju različite načine i razloge povezivanja digitalnih sustava 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087DBC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087DBC"/>
        </w:tc>
        <w:tc>
          <w:tcPr>
            <w:tcW w:w="426" w:type="dxa"/>
            <w:vAlign w:val="center"/>
          </w:tcPr>
          <w:p w:rsidR="004318C4" w:rsidRPr="00261935" w:rsidRDefault="004318C4" w:rsidP="00087DBC"/>
        </w:tc>
        <w:tc>
          <w:tcPr>
            <w:tcW w:w="1131" w:type="dxa"/>
            <w:vMerge w:val="restart"/>
            <w:vAlign w:val="center"/>
          </w:tcPr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087DBC">
            <w:pPr>
              <w:jc w:val="center"/>
              <w:rPr>
                <w:b/>
              </w:rPr>
            </w:pPr>
          </w:p>
          <w:p w:rsidR="004318C4" w:rsidRDefault="004318C4" w:rsidP="00D6509E">
            <w:pPr>
              <w:jc w:val="right"/>
              <w:rPr>
                <w:b/>
              </w:rPr>
            </w:pPr>
            <w:r w:rsidRPr="00261935">
              <w:rPr>
                <w:b/>
              </w:rPr>
              <w:t>8</w:t>
            </w:r>
          </w:p>
          <w:p w:rsidR="0035373B" w:rsidRDefault="0035373B" w:rsidP="00D6509E">
            <w:pPr>
              <w:jc w:val="right"/>
              <w:rPr>
                <w:b/>
              </w:rPr>
            </w:pPr>
          </w:p>
          <w:p w:rsidR="0035373B" w:rsidRDefault="0035373B" w:rsidP="00D6509E">
            <w:pPr>
              <w:jc w:val="right"/>
              <w:rPr>
                <w:b/>
              </w:rPr>
            </w:pPr>
          </w:p>
          <w:p w:rsidR="0035373B" w:rsidRDefault="0035373B" w:rsidP="00D6509E">
            <w:pPr>
              <w:jc w:val="right"/>
              <w:rPr>
                <w:b/>
              </w:rPr>
            </w:pPr>
          </w:p>
          <w:p w:rsidR="0035373B" w:rsidRDefault="0035373B" w:rsidP="00D6509E">
            <w:pPr>
              <w:jc w:val="right"/>
              <w:rPr>
                <w:b/>
              </w:rPr>
            </w:pPr>
          </w:p>
          <w:p w:rsidR="0035373B" w:rsidRDefault="0035373B" w:rsidP="00D6509E">
            <w:pPr>
              <w:jc w:val="right"/>
              <w:rPr>
                <w:b/>
              </w:rPr>
            </w:pPr>
          </w:p>
          <w:p w:rsidR="0035373B" w:rsidRDefault="0035373B" w:rsidP="00D6509E">
            <w:pPr>
              <w:jc w:val="right"/>
              <w:rPr>
                <w:b/>
              </w:rPr>
            </w:pPr>
          </w:p>
          <w:p w:rsidR="0035373B" w:rsidRPr="00261935" w:rsidRDefault="0035373B" w:rsidP="00D6509E">
            <w:pPr>
              <w:jc w:val="right"/>
              <w:rPr>
                <w:b/>
              </w:rPr>
            </w:pPr>
          </w:p>
        </w:tc>
        <w:tc>
          <w:tcPr>
            <w:tcW w:w="2268" w:type="dxa"/>
          </w:tcPr>
          <w:p w:rsidR="004318C4" w:rsidRPr="00B63665" w:rsidRDefault="004318C4" w:rsidP="00087DBC">
            <w:pPr>
              <w:rPr>
                <w:rStyle w:val="normaltextrun"/>
                <w:b/>
                <w:bCs/>
                <w:sz w:val="20"/>
                <w:szCs w:val="20"/>
              </w:rPr>
            </w:pPr>
            <w:r w:rsidRPr="00B63665">
              <w:rPr>
                <w:rStyle w:val="normaltextrun"/>
                <w:b/>
                <w:bCs/>
                <w:sz w:val="20"/>
                <w:szCs w:val="20"/>
              </w:rPr>
              <w:t xml:space="preserve">Uporaba IKT </w:t>
            </w:r>
          </w:p>
          <w:p w:rsidR="004318C4" w:rsidRPr="00261935" w:rsidRDefault="004318C4" w:rsidP="00087DBC">
            <w:pPr>
              <w:rPr>
                <w:b/>
              </w:rPr>
            </w:pPr>
            <w:r>
              <w:rPr>
                <w:sz w:val="20"/>
                <w:szCs w:val="20"/>
              </w:rPr>
              <w:t>C 2.4. Učenik uz pomoć učitelja odgovorno upravlja prikupljenim informacijama</w:t>
            </w:r>
          </w:p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087DBC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087DBC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14</w:t>
            </w:r>
          </w:p>
        </w:tc>
        <w:tc>
          <w:tcPr>
            <w:tcW w:w="4537" w:type="dxa"/>
            <w:vAlign w:val="center"/>
          </w:tcPr>
          <w:p w:rsidR="004318C4" w:rsidRPr="000C53B0" w:rsidRDefault="004318C4" w:rsidP="00087DBC">
            <w:r w:rsidRPr="000C53B0">
              <w:t xml:space="preserve"> </w:t>
            </w:r>
            <w:r>
              <w:t>P</w:t>
            </w:r>
            <w:r w:rsidRPr="000C53B0">
              <w:t xml:space="preserve">rijenos podataka </w:t>
            </w:r>
          </w:p>
        </w:tc>
        <w:tc>
          <w:tcPr>
            <w:tcW w:w="3968" w:type="dxa"/>
            <w:gridSpan w:val="2"/>
            <w:vAlign w:val="center"/>
          </w:tcPr>
          <w:p w:rsidR="004318C4" w:rsidRPr="00261935" w:rsidRDefault="004318C4" w:rsidP="00087DBC">
            <w:pPr>
              <w:autoSpaceDE w:val="0"/>
              <w:autoSpaceDN w:val="0"/>
              <w:adjustRightInd w:val="0"/>
            </w:pPr>
            <w:r>
              <w:t>A 5.2. učenik analizira način prijenosa podataka mrežom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087DBC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087DBC"/>
        </w:tc>
        <w:tc>
          <w:tcPr>
            <w:tcW w:w="426" w:type="dxa"/>
            <w:vAlign w:val="center"/>
          </w:tcPr>
          <w:p w:rsidR="004318C4" w:rsidRPr="00261935" w:rsidRDefault="004318C4" w:rsidP="00087DBC"/>
        </w:tc>
        <w:tc>
          <w:tcPr>
            <w:tcW w:w="1131" w:type="dxa"/>
            <w:vMerge/>
            <w:vAlign w:val="center"/>
          </w:tcPr>
          <w:p w:rsidR="004318C4" w:rsidRPr="00261935" w:rsidRDefault="004318C4" w:rsidP="00087DBC">
            <w:pPr>
              <w:jc w:val="center"/>
            </w:pPr>
          </w:p>
        </w:tc>
        <w:tc>
          <w:tcPr>
            <w:tcW w:w="2268" w:type="dxa"/>
          </w:tcPr>
          <w:p w:rsidR="004318C4" w:rsidRPr="004C6047" w:rsidRDefault="004318C4" w:rsidP="00087DBC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0"/>
              <w:textAlignment w:val="baseline"/>
              <w:rPr>
                <w:b/>
              </w:rPr>
            </w:pPr>
            <w:r w:rsidRPr="004C6047">
              <w:rPr>
                <w:b/>
                <w:sz w:val="20"/>
                <w:szCs w:val="20"/>
              </w:rPr>
              <w:t xml:space="preserve">Uporaba IKT-a  </w:t>
            </w:r>
          </w:p>
          <w:p w:rsidR="004318C4" w:rsidRPr="000A7506" w:rsidRDefault="004318C4" w:rsidP="00A27BA1">
            <w:pPr>
              <w:rPr>
                <w:sz w:val="20"/>
                <w:szCs w:val="20"/>
              </w:rPr>
            </w:pPr>
            <w:r w:rsidRPr="000A7506">
              <w:rPr>
                <w:sz w:val="20"/>
                <w:szCs w:val="20"/>
              </w:rPr>
              <w:t xml:space="preserve">D </w:t>
            </w:r>
            <w:r>
              <w:rPr>
                <w:sz w:val="20"/>
                <w:szCs w:val="20"/>
              </w:rPr>
              <w:t>2</w:t>
            </w:r>
            <w:r w:rsidRPr="000A7506">
              <w:rPr>
                <w:sz w:val="20"/>
                <w:szCs w:val="20"/>
              </w:rPr>
              <w:t xml:space="preserve">. 1. Učenik se izražava kreativno </w:t>
            </w:r>
            <w:r>
              <w:rPr>
                <w:sz w:val="20"/>
                <w:szCs w:val="20"/>
              </w:rPr>
              <w:t>i planira svoje djelovanje jednostavnim metodama za poticanje kreativnosti u IKT okružju</w:t>
            </w:r>
          </w:p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087DBC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087DBC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15, 16</w:t>
            </w:r>
          </w:p>
        </w:tc>
        <w:tc>
          <w:tcPr>
            <w:tcW w:w="4537" w:type="dxa"/>
            <w:vAlign w:val="center"/>
          </w:tcPr>
          <w:p w:rsidR="004318C4" w:rsidRPr="000C53B0" w:rsidRDefault="004318C4" w:rsidP="00087DBC">
            <w:r>
              <w:t xml:space="preserve"> Mrežne stranice</w:t>
            </w:r>
          </w:p>
        </w:tc>
        <w:tc>
          <w:tcPr>
            <w:tcW w:w="3968" w:type="dxa"/>
            <w:gridSpan w:val="2"/>
            <w:vAlign w:val="center"/>
          </w:tcPr>
          <w:p w:rsidR="004318C4" w:rsidRPr="00261935" w:rsidRDefault="004318C4" w:rsidP="00087DBC">
            <w:pPr>
              <w:autoSpaceDE w:val="0"/>
              <w:autoSpaceDN w:val="0"/>
              <w:adjustRightInd w:val="0"/>
            </w:pPr>
            <w:r>
              <w:t>A 5.1. Učenik izvođenjem pretrage pronalazi traženu informaciju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087DBC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087DBC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087DBC"/>
        </w:tc>
        <w:tc>
          <w:tcPr>
            <w:tcW w:w="1131" w:type="dxa"/>
            <w:vMerge/>
            <w:vAlign w:val="center"/>
          </w:tcPr>
          <w:p w:rsidR="004318C4" w:rsidRPr="00261935" w:rsidRDefault="004318C4" w:rsidP="00087DBC">
            <w:pPr>
              <w:jc w:val="center"/>
            </w:pPr>
          </w:p>
        </w:tc>
        <w:tc>
          <w:tcPr>
            <w:tcW w:w="2268" w:type="dxa"/>
          </w:tcPr>
          <w:p w:rsidR="004318C4" w:rsidRPr="004C6047" w:rsidRDefault="004318C4" w:rsidP="00087DBC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0"/>
              <w:textAlignment w:val="baseline"/>
              <w:rPr>
                <w:b/>
              </w:rPr>
            </w:pPr>
            <w:r w:rsidRPr="004C6047">
              <w:rPr>
                <w:b/>
                <w:sz w:val="20"/>
                <w:szCs w:val="20"/>
              </w:rPr>
              <w:t xml:space="preserve">Uporaba IKT-a  </w:t>
            </w:r>
          </w:p>
          <w:p w:rsidR="004318C4" w:rsidRPr="00261935" w:rsidRDefault="004318C4" w:rsidP="00942F1E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0"/>
              <w:textAlignment w:val="baseline"/>
            </w:pPr>
            <w:r>
              <w:rPr>
                <w:rStyle w:val="normaltextrun"/>
                <w:color w:val="000000"/>
                <w:sz w:val="20"/>
                <w:szCs w:val="20"/>
                <w:bdr w:val="none" w:sz="0" w:space="0" w:color="auto" w:frame="1"/>
              </w:rPr>
              <w:t>C 2</w:t>
            </w:r>
            <w:r w:rsidRPr="00505875">
              <w:rPr>
                <w:rStyle w:val="normaltextrun"/>
                <w:color w:val="000000"/>
                <w:sz w:val="20"/>
                <w:szCs w:val="20"/>
                <w:bdr w:val="none" w:sz="0" w:space="0" w:color="auto" w:frame="1"/>
              </w:rPr>
              <w:t>. 4.  Učenik uz pomoć učitelja odgovorno upravlja prikupljenim informacijama.</w:t>
            </w:r>
          </w:p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087DBC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087DBC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17, 18</w:t>
            </w:r>
          </w:p>
        </w:tc>
        <w:tc>
          <w:tcPr>
            <w:tcW w:w="4537" w:type="dxa"/>
            <w:vAlign w:val="center"/>
          </w:tcPr>
          <w:p w:rsidR="004318C4" w:rsidRPr="00261935" w:rsidRDefault="004318C4" w:rsidP="00087DBC">
            <w:r>
              <w:t>Digitalni tragovi</w:t>
            </w:r>
          </w:p>
        </w:tc>
        <w:tc>
          <w:tcPr>
            <w:tcW w:w="3968" w:type="dxa"/>
            <w:gridSpan w:val="2"/>
            <w:vAlign w:val="center"/>
          </w:tcPr>
          <w:p w:rsidR="004318C4" w:rsidRPr="00261935" w:rsidRDefault="004318C4" w:rsidP="00087DBC">
            <w:r>
              <w:t>A 5.2. Učenik formulira pretragu  tako da izbjegne neželjene ili opasne sadržaje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087DBC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087DBC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087DBC"/>
        </w:tc>
        <w:tc>
          <w:tcPr>
            <w:tcW w:w="1131" w:type="dxa"/>
            <w:vMerge/>
            <w:vAlign w:val="center"/>
          </w:tcPr>
          <w:p w:rsidR="004318C4" w:rsidRPr="00261935" w:rsidRDefault="004318C4" w:rsidP="00087DBC">
            <w:pPr>
              <w:jc w:val="center"/>
            </w:pPr>
          </w:p>
        </w:tc>
        <w:tc>
          <w:tcPr>
            <w:tcW w:w="2268" w:type="dxa"/>
          </w:tcPr>
          <w:p w:rsidR="004318C4" w:rsidRPr="004C6047" w:rsidRDefault="004318C4" w:rsidP="00087DBC">
            <w:pPr>
              <w:rPr>
                <w:b/>
                <w:sz w:val="20"/>
                <w:szCs w:val="20"/>
              </w:rPr>
            </w:pPr>
            <w:r w:rsidRPr="004C6047">
              <w:rPr>
                <w:b/>
                <w:sz w:val="20"/>
                <w:szCs w:val="20"/>
              </w:rPr>
              <w:t xml:space="preserve">Uporaba IKT-a  </w:t>
            </w:r>
          </w:p>
          <w:p w:rsidR="004318C4" w:rsidRPr="004E12BD" w:rsidRDefault="004318C4" w:rsidP="00087D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 2.3. Učenik primjenjuje komunikacijska pravila u digitalnome okružju</w:t>
            </w:r>
            <w:r w:rsidRPr="004E12BD">
              <w:rPr>
                <w:sz w:val="20"/>
                <w:szCs w:val="20"/>
              </w:rPr>
              <w:t xml:space="preserve">  </w:t>
            </w:r>
          </w:p>
        </w:tc>
      </w:tr>
      <w:tr w:rsidR="004318C4" w:rsidRPr="00261935" w:rsidTr="00801B01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087DBC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087DBC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19, 20</w:t>
            </w:r>
          </w:p>
        </w:tc>
        <w:tc>
          <w:tcPr>
            <w:tcW w:w="4537" w:type="dxa"/>
            <w:vAlign w:val="center"/>
          </w:tcPr>
          <w:p w:rsidR="004318C4" w:rsidRPr="00261935" w:rsidRDefault="004318C4" w:rsidP="00087DBC">
            <w:r w:rsidRPr="00261935">
              <w:t>Ponavljanje i provjera znanja</w:t>
            </w:r>
          </w:p>
        </w:tc>
        <w:tc>
          <w:tcPr>
            <w:tcW w:w="3968" w:type="dxa"/>
            <w:gridSpan w:val="2"/>
            <w:vAlign w:val="center"/>
          </w:tcPr>
          <w:p w:rsidR="004318C4" w:rsidRPr="00261935" w:rsidRDefault="004E5301" w:rsidP="00087DBC">
            <w:r>
              <w:t>A 5.1., A 5.2., A 5.3.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087DBC"/>
        </w:tc>
        <w:tc>
          <w:tcPr>
            <w:tcW w:w="426" w:type="dxa"/>
            <w:vAlign w:val="center"/>
          </w:tcPr>
          <w:p w:rsidR="004318C4" w:rsidRPr="00261935" w:rsidRDefault="004318C4" w:rsidP="00087DBC"/>
        </w:tc>
        <w:tc>
          <w:tcPr>
            <w:tcW w:w="426" w:type="dxa"/>
            <w:vAlign w:val="center"/>
          </w:tcPr>
          <w:p w:rsidR="004318C4" w:rsidRPr="00261935" w:rsidRDefault="004318C4" w:rsidP="00087DBC">
            <w:r w:rsidRPr="00261935">
              <w:t>2</w:t>
            </w:r>
          </w:p>
        </w:tc>
        <w:tc>
          <w:tcPr>
            <w:tcW w:w="1131" w:type="dxa"/>
            <w:vMerge/>
            <w:vAlign w:val="center"/>
          </w:tcPr>
          <w:p w:rsidR="004318C4" w:rsidRPr="00261935" w:rsidRDefault="004318C4" w:rsidP="00087DBC">
            <w:pPr>
              <w:jc w:val="center"/>
            </w:pPr>
          </w:p>
        </w:tc>
        <w:tc>
          <w:tcPr>
            <w:tcW w:w="2268" w:type="dxa"/>
          </w:tcPr>
          <w:p w:rsidR="004318C4" w:rsidRPr="004E12BD" w:rsidRDefault="004318C4" w:rsidP="00087DBC">
            <w:pPr>
              <w:jc w:val="center"/>
              <w:rPr>
                <w:sz w:val="20"/>
                <w:szCs w:val="20"/>
              </w:rPr>
            </w:pPr>
          </w:p>
        </w:tc>
      </w:tr>
      <w:tr w:rsidR="004318C4" w:rsidRPr="00261935" w:rsidTr="004318C4">
        <w:trPr>
          <w:trHeight w:val="454"/>
          <w:jc w:val="center"/>
        </w:trPr>
        <w:tc>
          <w:tcPr>
            <w:tcW w:w="1131" w:type="dxa"/>
            <w:vMerge w:val="restart"/>
          </w:tcPr>
          <w:p w:rsidR="004318C4" w:rsidRDefault="004318C4" w:rsidP="004318C4">
            <w:pPr>
              <w:spacing w:before="120"/>
              <w:rPr>
                <w:b/>
              </w:rPr>
            </w:pPr>
          </w:p>
          <w:p w:rsidR="004318C4" w:rsidRDefault="004318C4" w:rsidP="004318C4">
            <w:pPr>
              <w:spacing w:before="120"/>
              <w:rPr>
                <w:b/>
              </w:rPr>
            </w:pPr>
          </w:p>
          <w:p w:rsidR="004318C4" w:rsidRDefault="004318C4" w:rsidP="004318C4">
            <w:pPr>
              <w:spacing w:before="120"/>
              <w:rPr>
                <w:b/>
              </w:rPr>
            </w:pPr>
          </w:p>
          <w:p w:rsidR="004318C4" w:rsidRDefault="004318C4" w:rsidP="004318C4">
            <w:pPr>
              <w:spacing w:before="120"/>
              <w:rPr>
                <w:b/>
              </w:rPr>
            </w:pPr>
          </w:p>
          <w:p w:rsidR="004318C4" w:rsidRPr="00261935" w:rsidRDefault="004318C4" w:rsidP="004318C4">
            <w:pPr>
              <w:spacing w:before="120"/>
              <w:rPr>
                <w:b/>
              </w:rPr>
            </w:pPr>
            <w:r w:rsidRPr="004318C4">
              <w:rPr>
                <w:b/>
              </w:rPr>
              <w:t>RAČUN ALN O RAZMIŠLJ ANJ E I PR OGR AMIR ANJ E</w:t>
            </w:r>
          </w:p>
        </w:tc>
        <w:tc>
          <w:tcPr>
            <w:tcW w:w="1131" w:type="dxa"/>
            <w:vAlign w:val="center"/>
          </w:tcPr>
          <w:p w:rsidR="004318C4" w:rsidRPr="00261935" w:rsidRDefault="004318C4" w:rsidP="00D16142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21, 22</w:t>
            </w:r>
          </w:p>
        </w:tc>
        <w:tc>
          <w:tcPr>
            <w:tcW w:w="4537" w:type="dxa"/>
            <w:vAlign w:val="center"/>
          </w:tcPr>
          <w:p w:rsidR="004318C4" w:rsidRPr="00261935" w:rsidRDefault="004318C4" w:rsidP="00D16142">
            <w:r w:rsidRPr="00261935">
              <w:t>Algoritam</w:t>
            </w:r>
          </w:p>
        </w:tc>
        <w:tc>
          <w:tcPr>
            <w:tcW w:w="3968" w:type="dxa"/>
            <w:gridSpan w:val="2"/>
            <w:vAlign w:val="center"/>
          </w:tcPr>
          <w:p w:rsidR="004318C4" w:rsidRDefault="004318C4" w:rsidP="00D16142">
            <w:pPr>
              <w:autoSpaceDE w:val="0"/>
              <w:autoSpaceDN w:val="0"/>
              <w:adjustRightInd w:val="0"/>
            </w:pPr>
            <w:r>
              <w:t xml:space="preserve">B 5.2. učenik opisuje pojam algoritma </w:t>
            </w:r>
          </w:p>
          <w:p w:rsidR="004318C4" w:rsidRPr="00261935" w:rsidRDefault="004318C4" w:rsidP="00D16142">
            <w:pPr>
              <w:autoSpaceDE w:val="0"/>
              <w:autoSpaceDN w:val="0"/>
              <w:adjustRightInd w:val="0"/>
            </w:pPr>
            <w:r>
              <w:t>B 5.2. učenik kritički provjerava ispravnost svojeg algoritma</w:t>
            </w:r>
          </w:p>
        </w:tc>
        <w:tc>
          <w:tcPr>
            <w:tcW w:w="425" w:type="dxa"/>
            <w:vAlign w:val="center"/>
          </w:tcPr>
          <w:p w:rsidR="004318C4" w:rsidRPr="00261935" w:rsidRDefault="0028268F" w:rsidP="00D16142">
            <w:r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28268F" w:rsidP="00D16142">
            <w:r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D16142"/>
        </w:tc>
        <w:tc>
          <w:tcPr>
            <w:tcW w:w="1131" w:type="dxa"/>
            <w:vMerge w:val="restart"/>
            <w:vAlign w:val="center"/>
          </w:tcPr>
          <w:p w:rsidR="004318C4" w:rsidRPr="00261935" w:rsidRDefault="004318C4" w:rsidP="00D16142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4318C4" w:rsidRPr="00792601" w:rsidRDefault="004318C4" w:rsidP="00D16142">
            <w:pPr>
              <w:rPr>
                <w:b/>
                <w:sz w:val="20"/>
                <w:szCs w:val="20"/>
              </w:rPr>
            </w:pPr>
            <w:r w:rsidRPr="00792601">
              <w:rPr>
                <w:b/>
                <w:sz w:val="20"/>
                <w:szCs w:val="20"/>
              </w:rPr>
              <w:t xml:space="preserve">Učiti kako učiti  </w:t>
            </w:r>
          </w:p>
          <w:p w:rsidR="004318C4" w:rsidRPr="00386A8E" w:rsidRDefault="004318C4" w:rsidP="00D161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86A8E">
              <w:rPr>
                <w:sz w:val="20"/>
                <w:szCs w:val="20"/>
              </w:rPr>
              <w:t xml:space="preserve">.1.2 Učenik primjenjuje strategije učenja i rješava probleme u svim područjima učenja uz praćenje i podršku učitelja </w:t>
            </w:r>
          </w:p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D16142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D16142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23, 24</w:t>
            </w:r>
          </w:p>
        </w:tc>
        <w:tc>
          <w:tcPr>
            <w:tcW w:w="4537" w:type="dxa"/>
            <w:vAlign w:val="center"/>
          </w:tcPr>
          <w:p w:rsidR="004318C4" w:rsidRPr="00261935" w:rsidRDefault="004318C4" w:rsidP="00D16142">
            <w:r w:rsidRPr="00891C13">
              <w:t>Dijagram tijeka</w:t>
            </w:r>
          </w:p>
        </w:tc>
        <w:tc>
          <w:tcPr>
            <w:tcW w:w="3968" w:type="dxa"/>
            <w:gridSpan w:val="2"/>
            <w:vAlign w:val="center"/>
          </w:tcPr>
          <w:p w:rsidR="004318C4" w:rsidRPr="00FF0335" w:rsidRDefault="004318C4" w:rsidP="00FF0335">
            <w:pPr>
              <w:autoSpaceDE w:val="0"/>
              <w:autoSpaceDN w:val="0"/>
              <w:adjustRightInd w:val="0"/>
            </w:pPr>
            <w:r>
              <w:t>B 5.1. učenik slaže jednostavan niz uputa koristeći se blokovima</w:t>
            </w:r>
          </w:p>
        </w:tc>
        <w:tc>
          <w:tcPr>
            <w:tcW w:w="425" w:type="dxa"/>
            <w:vAlign w:val="center"/>
          </w:tcPr>
          <w:p w:rsidR="004318C4" w:rsidRPr="00261935" w:rsidRDefault="0028268F" w:rsidP="00D16142">
            <w:r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28268F" w:rsidP="00D16142">
            <w:r>
              <w:t>1</w:t>
            </w:r>
            <w:bookmarkStart w:id="0" w:name="_GoBack"/>
            <w:bookmarkEnd w:id="0"/>
          </w:p>
        </w:tc>
        <w:tc>
          <w:tcPr>
            <w:tcW w:w="426" w:type="dxa"/>
            <w:vAlign w:val="center"/>
          </w:tcPr>
          <w:p w:rsidR="004318C4" w:rsidRPr="00261935" w:rsidRDefault="004318C4" w:rsidP="00D16142"/>
        </w:tc>
        <w:tc>
          <w:tcPr>
            <w:tcW w:w="1131" w:type="dxa"/>
            <w:vMerge/>
            <w:vAlign w:val="center"/>
          </w:tcPr>
          <w:p w:rsidR="004318C4" w:rsidRPr="00261935" w:rsidRDefault="004318C4" w:rsidP="00D16142">
            <w:pPr>
              <w:jc w:val="center"/>
            </w:pPr>
          </w:p>
        </w:tc>
        <w:tc>
          <w:tcPr>
            <w:tcW w:w="2268" w:type="dxa"/>
          </w:tcPr>
          <w:p w:rsidR="004318C4" w:rsidRPr="00386A8E" w:rsidRDefault="004318C4" w:rsidP="00D16142">
            <w:pPr>
              <w:rPr>
                <w:b/>
                <w:sz w:val="20"/>
                <w:szCs w:val="20"/>
              </w:rPr>
            </w:pPr>
            <w:r w:rsidRPr="00386A8E">
              <w:rPr>
                <w:b/>
                <w:sz w:val="20"/>
                <w:szCs w:val="20"/>
              </w:rPr>
              <w:t xml:space="preserve">Uporaba IKT </w:t>
            </w:r>
          </w:p>
          <w:p w:rsidR="004318C4" w:rsidRPr="00BE72EF" w:rsidRDefault="004318C4" w:rsidP="00D16142">
            <w:pPr>
              <w:rPr>
                <w:sz w:val="20"/>
                <w:szCs w:val="20"/>
              </w:rPr>
            </w:pPr>
            <w:r w:rsidRPr="000A7506">
              <w:rPr>
                <w:sz w:val="20"/>
                <w:szCs w:val="20"/>
              </w:rPr>
              <w:t xml:space="preserve">D </w:t>
            </w:r>
            <w:r>
              <w:rPr>
                <w:sz w:val="20"/>
                <w:szCs w:val="20"/>
              </w:rPr>
              <w:t>2</w:t>
            </w:r>
            <w:r w:rsidRPr="000A7506">
              <w:rPr>
                <w:sz w:val="20"/>
                <w:szCs w:val="20"/>
              </w:rPr>
              <w:t xml:space="preserve">. 1. Učenik se izražava kreativno </w:t>
            </w:r>
            <w:r>
              <w:rPr>
                <w:sz w:val="20"/>
                <w:szCs w:val="20"/>
              </w:rPr>
              <w:t>i planira svoje djelovanje jednostavnim metodama za poticanje kreativnosti u IKT okružju</w:t>
            </w:r>
          </w:p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D16142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D16142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25, 26</w:t>
            </w:r>
          </w:p>
        </w:tc>
        <w:tc>
          <w:tcPr>
            <w:tcW w:w="4537" w:type="dxa"/>
            <w:vAlign w:val="center"/>
          </w:tcPr>
          <w:p w:rsidR="004318C4" w:rsidRPr="00261935" w:rsidRDefault="004318C4" w:rsidP="00D16142">
            <w:r>
              <w:t>Algoritam i dijagram tijeka</w:t>
            </w:r>
          </w:p>
        </w:tc>
        <w:tc>
          <w:tcPr>
            <w:tcW w:w="3968" w:type="dxa"/>
            <w:gridSpan w:val="2"/>
            <w:vAlign w:val="center"/>
          </w:tcPr>
          <w:p w:rsidR="004318C4" w:rsidRPr="00261935" w:rsidRDefault="00261D3A" w:rsidP="00D16142">
            <w:pPr>
              <w:autoSpaceDE w:val="0"/>
              <w:autoSpaceDN w:val="0"/>
              <w:adjustRightInd w:val="0"/>
            </w:pPr>
            <w:r>
              <w:t>B 5.1., B 5.2.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D16142"/>
        </w:tc>
        <w:tc>
          <w:tcPr>
            <w:tcW w:w="426" w:type="dxa"/>
            <w:vAlign w:val="center"/>
          </w:tcPr>
          <w:p w:rsidR="004318C4" w:rsidRPr="00261935" w:rsidRDefault="004318C4" w:rsidP="00D16142"/>
        </w:tc>
        <w:tc>
          <w:tcPr>
            <w:tcW w:w="426" w:type="dxa"/>
            <w:vAlign w:val="center"/>
          </w:tcPr>
          <w:p w:rsidR="004318C4" w:rsidRPr="00261935" w:rsidRDefault="0028268F" w:rsidP="00D16142">
            <w:r>
              <w:t>2</w:t>
            </w:r>
          </w:p>
        </w:tc>
        <w:tc>
          <w:tcPr>
            <w:tcW w:w="1131" w:type="dxa"/>
            <w:vMerge/>
            <w:vAlign w:val="center"/>
          </w:tcPr>
          <w:p w:rsidR="004318C4" w:rsidRPr="00261935" w:rsidRDefault="004318C4" w:rsidP="00D16142">
            <w:pPr>
              <w:jc w:val="center"/>
            </w:pPr>
          </w:p>
        </w:tc>
        <w:tc>
          <w:tcPr>
            <w:tcW w:w="2268" w:type="dxa"/>
          </w:tcPr>
          <w:p w:rsidR="004318C4" w:rsidRPr="00261935" w:rsidRDefault="004318C4" w:rsidP="00D16142"/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FF0335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FF0335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27, 28</w:t>
            </w:r>
          </w:p>
        </w:tc>
        <w:tc>
          <w:tcPr>
            <w:tcW w:w="4537" w:type="dxa"/>
            <w:vAlign w:val="center"/>
          </w:tcPr>
          <w:p w:rsidR="004318C4" w:rsidRPr="00261935" w:rsidRDefault="009A1CA1" w:rsidP="00FF0335">
            <w:r w:rsidRPr="009A1CA1">
              <w:t>Programski jezik Logo</w:t>
            </w:r>
          </w:p>
        </w:tc>
        <w:tc>
          <w:tcPr>
            <w:tcW w:w="3968" w:type="dxa"/>
            <w:gridSpan w:val="2"/>
            <w:vAlign w:val="center"/>
          </w:tcPr>
          <w:p w:rsidR="004318C4" w:rsidRDefault="004318C4" w:rsidP="00FF0335">
            <w:pPr>
              <w:autoSpaceDE w:val="0"/>
              <w:autoSpaceDN w:val="0"/>
              <w:adjustRightInd w:val="0"/>
            </w:pPr>
            <w:r>
              <w:t>B 5.1.  učenik prepoznaje osnovne segmente  izrade programa</w:t>
            </w:r>
          </w:p>
          <w:p w:rsidR="004318C4" w:rsidRPr="00261935" w:rsidRDefault="004318C4" w:rsidP="00FF0335">
            <w:r>
              <w:t xml:space="preserve">C. 5. 2 koristi se mogućnostima sustava za pohranjivanje i organizaciju datoteka  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FF0335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FF0335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FF0335"/>
        </w:tc>
        <w:tc>
          <w:tcPr>
            <w:tcW w:w="1131" w:type="dxa"/>
            <w:vMerge/>
            <w:vAlign w:val="center"/>
          </w:tcPr>
          <w:p w:rsidR="004318C4" w:rsidRPr="00261935" w:rsidRDefault="004318C4" w:rsidP="00FF0335">
            <w:pPr>
              <w:jc w:val="center"/>
            </w:pPr>
          </w:p>
        </w:tc>
        <w:tc>
          <w:tcPr>
            <w:tcW w:w="2268" w:type="dxa"/>
          </w:tcPr>
          <w:p w:rsidR="004318C4" w:rsidRPr="00386A8E" w:rsidRDefault="004318C4" w:rsidP="00FF0335">
            <w:pPr>
              <w:rPr>
                <w:b/>
                <w:sz w:val="20"/>
                <w:szCs w:val="20"/>
              </w:rPr>
            </w:pPr>
            <w:r w:rsidRPr="00386A8E">
              <w:rPr>
                <w:b/>
                <w:sz w:val="20"/>
                <w:szCs w:val="20"/>
              </w:rPr>
              <w:t xml:space="preserve">Uporaba IKT </w:t>
            </w:r>
          </w:p>
          <w:p w:rsidR="004318C4" w:rsidRPr="00B63665" w:rsidRDefault="004318C4" w:rsidP="00FF0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2</w:t>
            </w:r>
            <w:r w:rsidRPr="00B63665">
              <w:rPr>
                <w:sz w:val="20"/>
                <w:szCs w:val="20"/>
              </w:rPr>
              <w:t xml:space="preserve">. 3.  </w:t>
            </w:r>
            <w:r w:rsidRPr="00BE3C5B">
              <w:rPr>
                <w:sz w:val="20"/>
                <w:szCs w:val="20"/>
              </w:rPr>
              <w:t>Učenik sam ili u suradnji s drugima preoblikuje postojeća digitalna rješenja ili stvara nove uratke i ideje.</w:t>
            </w:r>
          </w:p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FF0335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FF0335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29, 30</w:t>
            </w:r>
          </w:p>
        </w:tc>
        <w:tc>
          <w:tcPr>
            <w:tcW w:w="4537" w:type="dxa"/>
            <w:vAlign w:val="center"/>
          </w:tcPr>
          <w:p w:rsidR="004318C4" w:rsidRPr="00261935" w:rsidRDefault="009A1CA1" w:rsidP="00FF0335">
            <w:r w:rsidRPr="009A1CA1">
              <w:t>Program i petlje</w:t>
            </w:r>
          </w:p>
        </w:tc>
        <w:tc>
          <w:tcPr>
            <w:tcW w:w="3968" w:type="dxa"/>
            <w:gridSpan w:val="2"/>
            <w:vAlign w:val="center"/>
          </w:tcPr>
          <w:p w:rsidR="004318C4" w:rsidRDefault="004318C4" w:rsidP="00FF0335">
            <w:pPr>
              <w:autoSpaceDE w:val="0"/>
              <w:autoSpaceDN w:val="0"/>
              <w:adjustRightInd w:val="0"/>
            </w:pPr>
            <w:r>
              <w:t>B 5.1.učenik samostalno razvija rješenja nekoga problema koristeći se ulaznim i izlaznim podatcima.</w:t>
            </w:r>
          </w:p>
          <w:p w:rsidR="004318C4" w:rsidRPr="00261935" w:rsidRDefault="004318C4" w:rsidP="00FF0335">
            <w:r>
              <w:t xml:space="preserve">C. 5. 2 koristi se mogućnostima sustava za pohranjivanje i organizaciju datoteka  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FF0335">
            <w:r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FF0335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FF0335"/>
        </w:tc>
        <w:tc>
          <w:tcPr>
            <w:tcW w:w="1131" w:type="dxa"/>
            <w:vMerge/>
            <w:vAlign w:val="center"/>
          </w:tcPr>
          <w:p w:rsidR="004318C4" w:rsidRPr="00261935" w:rsidRDefault="004318C4" w:rsidP="00FF0335">
            <w:pPr>
              <w:jc w:val="center"/>
            </w:pPr>
          </w:p>
        </w:tc>
        <w:tc>
          <w:tcPr>
            <w:tcW w:w="2268" w:type="dxa"/>
          </w:tcPr>
          <w:p w:rsidR="004318C4" w:rsidRPr="00386A8E" w:rsidRDefault="004318C4" w:rsidP="00FF0335">
            <w:pPr>
              <w:rPr>
                <w:b/>
                <w:sz w:val="20"/>
                <w:szCs w:val="20"/>
              </w:rPr>
            </w:pPr>
            <w:r w:rsidRPr="00386A8E">
              <w:rPr>
                <w:b/>
                <w:sz w:val="20"/>
                <w:szCs w:val="20"/>
              </w:rPr>
              <w:t xml:space="preserve">Uporaba IKT </w:t>
            </w:r>
          </w:p>
          <w:p w:rsidR="004318C4" w:rsidRPr="00B63665" w:rsidRDefault="004318C4" w:rsidP="00FF03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2</w:t>
            </w:r>
            <w:r w:rsidRPr="00B63665">
              <w:rPr>
                <w:sz w:val="20"/>
                <w:szCs w:val="20"/>
              </w:rPr>
              <w:t xml:space="preserve">. 3.  </w:t>
            </w:r>
            <w:r w:rsidRPr="00BE3C5B">
              <w:rPr>
                <w:sz w:val="20"/>
                <w:szCs w:val="20"/>
              </w:rPr>
              <w:t>Učenik sam ili u suradnji s drugima preoblikuje postojeća digitalna rješenja ili stvara nove uratke i ideje.</w:t>
            </w:r>
          </w:p>
        </w:tc>
      </w:tr>
      <w:tr w:rsidR="004318C4" w:rsidRPr="00261935" w:rsidTr="00922836">
        <w:trPr>
          <w:trHeight w:val="427"/>
          <w:jc w:val="center"/>
        </w:trPr>
        <w:tc>
          <w:tcPr>
            <w:tcW w:w="1131" w:type="dxa"/>
            <w:vMerge/>
          </w:tcPr>
          <w:p w:rsidR="004318C4" w:rsidRPr="00261935" w:rsidRDefault="004318C4" w:rsidP="00FF0335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FF0335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31, 32</w:t>
            </w:r>
          </w:p>
        </w:tc>
        <w:tc>
          <w:tcPr>
            <w:tcW w:w="4537" w:type="dxa"/>
            <w:vAlign w:val="center"/>
          </w:tcPr>
          <w:p w:rsidR="004318C4" w:rsidRPr="00261935" w:rsidRDefault="009A1CA1" w:rsidP="00FF0335">
            <w:r w:rsidRPr="009A1CA1">
              <w:t>Promjenjive vrijednosti – varijable</w:t>
            </w:r>
          </w:p>
        </w:tc>
        <w:tc>
          <w:tcPr>
            <w:tcW w:w="3968" w:type="dxa"/>
            <w:gridSpan w:val="2"/>
            <w:vAlign w:val="center"/>
          </w:tcPr>
          <w:p w:rsidR="004318C4" w:rsidRDefault="004318C4" w:rsidP="00FF0335">
            <w:pPr>
              <w:autoSpaceDE w:val="0"/>
              <w:autoSpaceDN w:val="0"/>
              <w:adjustRightInd w:val="0"/>
            </w:pPr>
            <w:r>
              <w:t xml:space="preserve">B 5.1. </w:t>
            </w:r>
            <w:r w:rsidRPr="00891C13">
              <w:t>učenik samostalno razvija rješenja nekoga problema koristeći se ulaznim i izlaznim podatcima</w:t>
            </w:r>
            <w:r>
              <w:t xml:space="preserve"> te naredbom pridruživanja</w:t>
            </w:r>
          </w:p>
          <w:p w:rsidR="004318C4" w:rsidRPr="00261935" w:rsidRDefault="004318C4" w:rsidP="00FF0335">
            <w:r>
              <w:t xml:space="preserve">C. 5. 2 koristi se mogućnostima sustava za pohranjivanje i organizaciju datoteka  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FF0335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FF0335">
            <w:r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FF0335"/>
        </w:tc>
        <w:tc>
          <w:tcPr>
            <w:tcW w:w="1131" w:type="dxa"/>
            <w:vMerge/>
            <w:vAlign w:val="center"/>
          </w:tcPr>
          <w:p w:rsidR="004318C4" w:rsidRPr="00261935" w:rsidRDefault="004318C4" w:rsidP="00FF0335">
            <w:pPr>
              <w:jc w:val="center"/>
            </w:pPr>
          </w:p>
        </w:tc>
        <w:tc>
          <w:tcPr>
            <w:tcW w:w="2268" w:type="dxa"/>
          </w:tcPr>
          <w:p w:rsidR="004318C4" w:rsidRPr="00386A8E" w:rsidRDefault="004318C4" w:rsidP="00FF0335">
            <w:pPr>
              <w:rPr>
                <w:b/>
                <w:sz w:val="20"/>
                <w:szCs w:val="20"/>
              </w:rPr>
            </w:pPr>
            <w:r w:rsidRPr="00386A8E">
              <w:rPr>
                <w:b/>
                <w:sz w:val="20"/>
                <w:szCs w:val="20"/>
              </w:rPr>
              <w:t xml:space="preserve">Uporaba IKT </w:t>
            </w:r>
          </w:p>
          <w:p w:rsidR="004318C4" w:rsidRDefault="004318C4" w:rsidP="00FF0335">
            <w:pPr>
              <w:rPr>
                <w:sz w:val="20"/>
                <w:szCs w:val="20"/>
              </w:rPr>
            </w:pPr>
            <w:r w:rsidRPr="00B63665">
              <w:rPr>
                <w:sz w:val="20"/>
                <w:szCs w:val="20"/>
              </w:rPr>
              <w:t>D 2. 2. Učenik rješava jednostavne probleme s pomoću digitalne tehnologije</w:t>
            </w:r>
          </w:p>
          <w:p w:rsidR="004318C4" w:rsidRPr="00386A8E" w:rsidRDefault="004318C4" w:rsidP="00FF0335">
            <w:pPr>
              <w:rPr>
                <w:b/>
                <w:sz w:val="20"/>
                <w:szCs w:val="20"/>
              </w:rPr>
            </w:pPr>
            <w:r w:rsidRPr="00386A8E">
              <w:rPr>
                <w:b/>
                <w:sz w:val="20"/>
                <w:szCs w:val="20"/>
              </w:rPr>
              <w:t xml:space="preserve">MPT Osobni i socijalni razvoj </w:t>
            </w:r>
          </w:p>
          <w:p w:rsidR="004318C4" w:rsidRPr="00261935" w:rsidRDefault="004318C4" w:rsidP="00FF0335">
            <w:pPr>
              <w:jc w:val="center"/>
            </w:pPr>
            <w:r w:rsidRPr="00386A8E">
              <w:rPr>
                <w:sz w:val="20"/>
                <w:szCs w:val="20"/>
              </w:rPr>
              <w:t>A 2.3  Razvija osobne potencijale</w:t>
            </w:r>
          </w:p>
        </w:tc>
      </w:tr>
      <w:tr w:rsidR="004318C4" w:rsidRPr="00261935" w:rsidTr="00922836">
        <w:trPr>
          <w:trHeight w:val="427"/>
          <w:jc w:val="center"/>
        </w:trPr>
        <w:tc>
          <w:tcPr>
            <w:tcW w:w="1131" w:type="dxa"/>
            <w:vMerge/>
          </w:tcPr>
          <w:p w:rsidR="004318C4" w:rsidRPr="00261935" w:rsidRDefault="004318C4" w:rsidP="003F6699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3F6699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33,34</w:t>
            </w:r>
          </w:p>
        </w:tc>
        <w:tc>
          <w:tcPr>
            <w:tcW w:w="4537" w:type="dxa"/>
            <w:vAlign w:val="center"/>
          </w:tcPr>
          <w:p w:rsidR="004318C4" w:rsidRPr="00261935" w:rsidRDefault="004318C4" w:rsidP="003F6699">
            <w:r>
              <w:t xml:space="preserve">Pisanje programa u </w:t>
            </w:r>
            <w:r w:rsidR="009A1CA1">
              <w:t>Logu</w:t>
            </w:r>
          </w:p>
        </w:tc>
        <w:tc>
          <w:tcPr>
            <w:tcW w:w="3968" w:type="dxa"/>
            <w:gridSpan w:val="2"/>
            <w:vAlign w:val="center"/>
          </w:tcPr>
          <w:p w:rsidR="004318C4" w:rsidRDefault="004318C4" w:rsidP="003F6699">
            <w:pPr>
              <w:autoSpaceDE w:val="0"/>
              <w:autoSpaceDN w:val="0"/>
              <w:adjustRightInd w:val="0"/>
            </w:pPr>
            <w:r>
              <w:t xml:space="preserve">B 5.1. </w:t>
            </w:r>
            <w:r w:rsidRPr="00891C13">
              <w:t>učenik samostalno razvija rješenja nekoga problema koristeći se ulaznim i izlaznim podatcima</w:t>
            </w:r>
            <w:r>
              <w:t xml:space="preserve"> te naredbom pridruživanja</w:t>
            </w:r>
          </w:p>
          <w:p w:rsidR="004318C4" w:rsidRPr="00261935" w:rsidRDefault="004318C4" w:rsidP="003F6699">
            <w:r>
              <w:t xml:space="preserve">C. 5. 2 koristi se mogućnostima sustava za pohranjivanje i organizaciju datoteka  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3F6699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3F6699">
            <w:r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3F6699"/>
        </w:tc>
        <w:tc>
          <w:tcPr>
            <w:tcW w:w="1131" w:type="dxa"/>
            <w:vMerge w:val="restart"/>
            <w:vAlign w:val="center"/>
          </w:tcPr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Pr="00261935" w:rsidRDefault="004318C4" w:rsidP="003F6699">
            <w:pPr>
              <w:jc w:val="right"/>
            </w:pPr>
            <w:r>
              <w:rPr>
                <w:b/>
              </w:rPr>
              <w:t>14</w:t>
            </w:r>
          </w:p>
        </w:tc>
        <w:tc>
          <w:tcPr>
            <w:tcW w:w="2268" w:type="dxa"/>
          </w:tcPr>
          <w:p w:rsidR="004318C4" w:rsidRPr="00386A8E" w:rsidRDefault="004318C4" w:rsidP="003F6699">
            <w:pPr>
              <w:rPr>
                <w:b/>
                <w:sz w:val="20"/>
                <w:szCs w:val="20"/>
              </w:rPr>
            </w:pPr>
            <w:r w:rsidRPr="00386A8E">
              <w:rPr>
                <w:b/>
                <w:sz w:val="20"/>
                <w:szCs w:val="20"/>
              </w:rPr>
              <w:t xml:space="preserve">Uporaba IKT </w:t>
            </w:r>
          </w:p>
          <w:p w:rsidR="004318C4" w:rsidRDefault="004318C4" w:rsidP="003F6699">
            <w:pPr>
              <w:rPr>
                <w:sz w:val="20"/>
                <w:szCs w:val="20"/>
              </w:rPr>
            </w:pPr>
            <w:r w:rsidRPr="00B63665">
              <w:rPr>
                <w:sz w:val="20"/>
                <w:szCs w:val="20"/>
              </w:rPr>
              <w:t>D 2. 2. Učenik rješava jednostavne probleme s pomoću digitalne tehnologije</w:t>
            </w:r>
          </w:p>
          <w:p w:rsidR="004318C4" w:rsidRPr="00386A8E" w:rsidRDefault="004318C4" w:rsidP="003F6699">
            <w:pPr>
              <w:rPr>
                <w:b/>
                <w:sz w:val="20"/>
                <w:szCs w:val="20"/>
              </w:rPr>
            </w:pPr>
            <w:r w:rsidRPr="00386A8E">
              <w:rPr>
                <w:b/>
                <w:sz w:val="20"/>
                <w:szCs w:val="20"/>
              </w:rPr>
              <w:t xml:space="preserve">MPT Osobni i socijalni razvoj </w:t>
            </w:r>
          </w:p>
          <w:p w:rsidR="004318C4" w:rsidRPr="00261935" w:rsidRDefault="004318C4" w:rsidP="003F6699">
            <w:pPr>
              <w:jc w:val="center"/>
            </w:pPr>
            <w:r w:rsidRPr="00386A8E">
              <w:rPr>
                <w:sz w:val="20"/>
                <w:szCs w:val="20"/>
              </w:rPr>
              <w:t>A 2.3  Razvija osobne potencijale</w:t>
            </w:r>
          </w:p>
        </w:tc>
      </w:tr>
      <w:tr w:rsidR="004318C4" w:rsidRPr="00261935" w:rsidTr="00E958C4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3F6699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3F6699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35,36</w:t>
            </w:r>
          </w:p>
        </w:tc>
        <w:tc>
          <w:tcPr>
            <w:tcW w:w="4537" w:type="dxa"/>
            <w:vAlign w:val="center"/>
          </w:tcPr>
          <w:p w:rsidR="004318C4" w:rsidRPr="00261935" w:rsidRDefault="004318C4" w:rsidP="003F6699">
            <w:r w:rsidRPr="00D16142">
              <w:t>Ponavljanje i provjera znanja</w:t>
            </w:r>
          </w:p>
        </w:tc>
        <w:tc>
          <w:tcPr>
            <w:tcW w:w="3968" w:type="dxa"/>
            <w:gridSpan w:val="2"/>
            <w:vAlign w:val="center"/>
          </w:tcPr>
          <w:p w:rsidR="004318C4" w:rsidRPr="00261935" w:rsidRDefault="00261D3A" w:rsidP="003F6699">
            <w:pPr>
              <w:autoSpaceDE w:val="0"/>
              <w:autoSpaceDN w:val="0"/>
              <w:adjustRightInd w:val="0"/>
            </w:pPr>
            <w:r>
              <w:t>B 5.1., B 5.2.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3F6699"/>
        </w:tc>
        <w:tc>
          <w:tcPr>
            <w:tcW w:w="426" w:type="dxa"/>
            <w:vAlign w:val="center"/>
          </w:tcPr>
          <w:p w:rsidR="004318C4" w:rsidRPr="00261935" w:rsidRDefault="004318C4" w:rsidP="003F6699"/>
        </w:tc>
        <w:tc>
          <w:tcPr>
            <w:tcW w:w="426" w:type="dxa"/>
            <w:vAlign w:val="center"/>
          </w:tcPr>
          <w:p w:rsidR="004318C4" w:rsidRPr="00261935" w:rsidRDefault="004318C4" w:rsidP="003F6699">
            <w:r>
              <w:t>2</w:t>
            </w:r>
          </w:p>
        </w:tc>
        <w:tc>
          <w:tcPr>
            <w:tcW w:w="1131" w:type="dxa"/>
            <w:vMerge/>
            <w:vAlign w:val="center"/>
          </w:tcPr>
          <w:p w:rsidR="004318C4" w:rsidRPr="00261935" w:rsidRDefault="004318C4" w:rsidP="003F6699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4318C4" w:rsidRPr="00386A8E" w:rsidRDefault="004318C4" w:rsidP="003F6699">
            <w:pPr>
              <w:rPr>
                <w:sz w:val="20"/>
                <w:szCs w:val="20"/>
              </w:rPr>
            </w:pPr>
          </w:p>
        </w:tc>
      </w:tr>
      <w:tr w:rsidR="004318C4" w:rsidRPr="00261935" w:rsidTr="008459E0">
        <w:trPr>
          <w:trHeight w:val="454"/>
          <w:jc w:val="center"/>
        </w:trPr>
        <w:tc>
          <w:tcPr>
            <w:tcW w:w="1131" w:type="dxa"/>
            <w:vMerge w:val="restart"/>
            <w:textDirection w:val="btLr"/>
          </w:tcPr>
          <w:p w:rsidR="004318C4" w:rsidRPr="00261935" w:rsidRDefault="008459E0" w:rsidP="008459E0">
            <w:pPr>
              <w:spacing w:before="120"/>
              <w:ind w:left="113" w:right="113"/>
              <w:jc w:val="center"/>
              <w:rPr>
                <w:b/>
              </w:rPr>
            </w:pPr>
            <w:r w:rsidRPr="008459E0">
              <w:rPr>
                <w:b/>
              </w:rPr>
              <w:t>DIGI TALNA PISMENOST I KOMUNI KACIJ A</w:t>
            </w:r>
          </w:p>
        </w:tc>
        <w:tc>
          <w:tcPr>
            <w:tcW w:w="1131" w:type="dxa"/>
            <w:vAlign w:val="center"/>
          </w:tcPr>
          <w:p w:rsidR="004318C4" w:rsidRPr="00261935" w:rsidRDefault="004318C4" w:rsidP="003F6699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3</w:t>
            </w:r>
            <w:r>
              <w:rPr>
                <w:b/>
              </w:rPr>
              <w:t>7</w:t>
            </w:r>
            <w:r w:rsidRPr="00261935">
              <w:rPr>
                <w:b/>
              </w:rPr>
              <w:t>, 3</w:t>
            </w:r>
            <w:r>
              <w:rPr>
                <w:b/>
              </w:rPr>
              <w:t>8</w:t>
            </w:r>
          </w:p>
        </w:tc>
        <w:tc>
          <w:tcPr>
            <w:tcW w:w="4537" w:type="dxa"/>
            <w:vAlign w:val="center"/>
          </w:tcPr>
          <w:p w:rsidR="004318C4" w:rsidRPr="00261935" w:rsidRDefault="004318C4" w:rsidP="003F6699">
            <w:r>
              <w:t>Bojanje 3D</w:t>
            </w:r>
          </w:p>
        </w:tc>
        <w:tc>
          <w:tcPr>
            <w:tcW w:w="3968" w:type="dxa"/>
            <w:gridSpan w:val="2"/>
            <w:vAlign w:val="center"/>
          </w:tcPr>
          <w:p w:rsidR="004318C4" w:rsidRPr="00261935" w:rsidRDefault="004318C4" w:rsidP="003F6699">
            <w:pPr>
              <w:autoSpaceDE w:val="0"/>
              <w:autoSpaceDN w:val="0"/>
              <w:adjustRightInd w:val="0"/>
            </w:pPr>
            <w:r>
              <w:t>C 5.3. učenik prepoznaje programe koji služe izrađivanju određene vrste sadržaja.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3F6699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3F6699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3F6699"/>
        </w:tc>
        <w:tc>
          <w:tcPr>
            <w:tcW w:w="1131" w:type="dxa"/>
            <w:vMerge w:val="restart"/>
            <w:vAlign w:val="center"/>
          </w:tcPr>
          <w:p w:rsidR="004318C4" w:rsidRPr="00261935" w:rsidRDefault="004318C4" w:rsidP="003F6699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4318C4" w:rsidRPr="00792601" w:rsidRDefault="004318C4" w:rsidP="003F6699">
            <w:pPr>
              <w:rPr>
                <w:b/>
                <w:sz w:val="20"/>
                <w:szCs w:val="20"/>
              </w:rPr>
            </w:pPr>
            <w:r w:rsidRPr="00792601">
              <w:rPr>
                <w:b/>
                <w:sz w:val="20"/>
                <w:szCs w:val="20"/>
              </w:rPr>
              <w:t>Učiti kako učiti </w:t>
            </w:r>
          </w:p>
          <w:p w:rsidR="004318C4" w:rsidRPr="00386A8E" w:rsidRDefault="004318C4" w:rsidP="003F6699">
            <w:pPr>
              <w:rPr>
                <w:sz w:val="20"/>
                <w:szCs w:val="20"/>
              </w:rPr>
            </w:pPr>
            <w:r w:rsidRPr="00BE3C5B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2.</w:t>
            </w:r>
            <w:r w:rsidRPr="00BE3C5B">
              <w:rPr>
                <w:sz w:val="20"/>
                <w:szCs w:val="20"/>
              </w:rPr>
              <w:t xml:space="preserve"> Učenik primjenjuje strategije učenja i rješava probleme u svim područjima učenja uz praćenje i podršku učitelja</w:t>
            </w:r>
          </w:p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3F6699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3F6699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3</w:t>
            </w:r>
            <w:r>
              <w:rPr>
                <w:b/>
              </w:rPr>
              <w:t>9</w:t>
            </w:r>
            <w:r w:rsidRPr="00261935">
              <w:rPr>
                <w:b/>
              </w:rPr>
              <w:t xml:space="preserve">, </w:t>
            </w:r>
            <w:r>
              <w:rPr>
                <w:b/>
              </w:rPr>
              <w:t>40</w:t>
            </w:r>
          </w:p>
        </w:tc>
        <w:tc>
          <w:tcPr>
            <w:tcW w:w="4537" w:type="dxa"/>
            <w:vAlign w:val="center"/>
          </w:tcPr>
          <w:p w:rsidR="004318C4" w:rsidRPr="00261935" w:rsidRDefault="004318C4" w:rsidP="003F6699">
            <w:r w:rsidRPr="00261935">
              <w:t>Rad s dijelovima crteža</w:t>
            </w:r>
          </w:p>
        </w:tc>
        <w:tc>
          <w:tcPr>
            <w:tcW w:w="3968" w:type="dxa"/>
            <w:gridSpan w:val="2"/>
            <w:vAlign w:val="center"/>
          </w:tcPr>
          <w:p w:rsidR="004318C4" w:rsidRPr="00261935" w:rsidRDefault="004318C4" w:rsidP="003F6699">
            <w:pPr>
              <w:autoSpaceDE w:val="0"/>
              <w:autoSpaceDN w:val="0"/>
              <w:adjustRightInd w:val="0"/>
            </w:pPr>
            <w:r>
              <w:t>C 5.3. učenik odabire osnovne funkcije programa za uređivanja sadržaja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3F6699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3F6699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3F6699"/>
        </w:tc>
        <w:tc>
          <w:tcPr>
            <w:tcW w:w="1131" w:type="dxa"/>
            <w:vMerge/>
            <w:vAlign w:val="center"/>
          </w:tcPr>
          <w:p w:rsidR="004318C4" w:rsidRPr="00261935" w:rsidRDefault="004318C4" w:rsidP="003F6699">
            <w:pPr>
              <w:jc w:val="center"/>
            </w:pPr>
          </w:p>
        </w:tc>
        <w:tc>
          <w:tcPr>
            <w:tcW w:w="2268" w:type="dxa"/>
          </w:tcPr>
          <w:p w:rsidR="004318C4" w:rsidRPr="00BE3C5B" w:rsidRDefault="004318C4" w:rsidP="003F6699">
            <w:pPr>
              <w:rPr>
                <w:b/>
                <w:sz w:val="20"/>
                <w:szCs w:val="20"/>
              </w:rPr>
            </w:pPr>
            <w:r w:rsidRPr="00BE3C5B">
              <w:rPr>
                <w:b/>
                <w:sz w:val="20"/>
                <w:szCs w:val="20"/>
              </w:rPr>
              <w:t xml:space="preserve">Uporaba IKT-a  </w:t>
            </w:r>
          </w:p>
          <w:p w:rsidR="004318C4" w:rsidRPr="001323CF" w:rsidRDefault="004318C4" w:rsidP="003F6699">
            <w:pPr>
              <w:rPr>
                <w:sz w:val="20"/>
                <w:szCs w:val="20"/>
              </w:rPr>
            </w:pPr>
            <w:r w:rsidRPr="00BE3C5B">
              <w:rPr>
                <w:sz w:val="20"/>
                <w:szCs w:val="20"/>
              </w:rPr>
              <w:t>A 2. 3. Učenik se odgovorno i sigurno koristi programima i uređajima</w:t>
            </w:r>
          </w:p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3F6699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3F6699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41,42</w:t>
            </w:r>
          </w:p>
        </w:tc>
        <w:tc>
          <w:tcPr>
            <w:tcW w:w="4537" w:type="dxa"/>
            <w:vAlign w:val="center"/>
          </w:tcPr>
          <w:p w:rsidR="004318C4" w:rsidRPr="00261935" w:rsidRDefault="004318C4" w:rsidP="003F6699">
            <w:r>
              <w:t>Osnovno uređivanje fotografija</w:t>
            </w:r>
          </w:p>
        </w:tc>
        <w:tc>
          <w:tcPr>
            <w:tcW w:w="3968" w:type="dxa"/>
            <w:gridSpan w:val="2"/>
            <w:vAlign w:val="center"/>
          </w:tcPr>
          <w:p w:rsidR="004318C4" w:rsidRPr="00261935" w:rsidRDefault="004318C4" w:rsidP="003F6699">
            <w:r w:rsidRPr="007D00EF">
              <w:t>C 5.3.</w:t>
            </w:r>
            <w:r>
              <w:t xml:space="preserve"> učenik se koristi osnovnim funkcijama odgovarajućeg programa za uređivanje zadanoga digitalnog rada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3F6699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3F6699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3F6699"/>
        </w:tc>
        <w:tc>
          <w:tcPr>
            <w:tcW w:w="1131" w:type="dxa"/>
            <w:vMerge/>
            <w:vAlign w:val="center"/>
          </w:tcPr>
          <w:p w:rsidR="004318C4" w:rsidRPr="00261935" w:rsidRDefault="004318C4" w:rsidP="003F6699">
            <w:pPr>
              <w:jc w:val="center"/>
            </w:pPr>
          </w:p>
        </w:tc>
        <w:tc>
          <w:tcPr>
            <w:tcW w:w="2268" w:type="dxa"/>
          </w:tcPr>
          <w:p w:rsidR="004318C4" w:rsidRPr="00BE3C5B" w:rsidRDefault="004318C4" w:rsidP="003F6699">
            <w:pPr>
              <w:rPr>
                <w:b/>
                <w:sz w:val="20"/>
                <w:szCs w:val="20"/>
              </w:rPr>
            </w:pPr>
            <w:r w:rsidRPr="00BE3C5B">
              <w:rPr>
                <w:b/>
                <w:sz w:val="20"/>
                <w:szCs w:val="20"/>
              </w:rPr>
              <w:t xml:space="preserve">Uporaba IKT-a  </w:t>
            </w:r>
          </w:p>
          <w:p w:rsidR="004318C4" w:rsidRPr="001323CF" w:rsidRDefault="004318C4" w:rsidP="003F6699">
            <w:pPr>
              <w:rPr>
                <w:sz w:val="20"/>
                <w:szCs w:val="20"/>
              </w:rPr>
            </w:pPr>
            <w:r w:rsidRPr="00BE3C5B">
              <w:rPr>
                <w:sz w:val="20"/>
                <w:szCs w:val="20"/>
              </w:rPr>
              <w:t>A 2. 3. Učenik se odgovorno i sigurno koristi programima i uređajima</w:t>
            </w:r>
          </w:p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3F6699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3F6699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4</w:t>
            </w:r>
            <w:r>
              <w:rPr>
                <w:b/>
              </w:rPr>
              <w:t>3,44</w:t>
            </w:r>
          </w:p>
        </w:tc>
        <w:tc>
          <w:tcPr>
            <w:tcW w:w="4537" w:type="dxa"/>
            <w:vAlign w:val="center"/>
          </w:tcPr>
          <w:p w:rsidR="004318C4" w:rsidRPr="00261935" w:rsidRDefault="004318C4" w:rsidP="003F6699">
            <w:r>
              <w:t>Obrada teksta</w:t>
            </w:r>
          </w:p>
        </w:tc>
        <w:tc>
          <w:tcPr>
            <w:tcW w:w="3968" w:type="dxa"/>
            <w:gridSpan w:val="2"/>
            <w:vAlign w:val="center"/>
          </w:tcPr>
          <w:p w:rsidR="004318C4" w:rsidRPr="00261935" w:rsidRDefault="004318C4" w:rsidP="003F6699">
            <w:pPr>
              <w:autoSpaceDE w:val="0"/>
              <w:autoSpaceDN w:val="0"/>
              <w:adjustRightInd w:val="0"/>
            </w:pPr>
            <w:r>
              <w:t>C 5.4. učenik se samostalno koristi programima za stvaranje multimedijskih sadržaja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3F6699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3F6699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3F6699"/>
        </w:tc>
        <w:tc>
          <w:tcPr>
            <w:tcW w:w="1131" w:type="dxa"/>
            <w:vMerge/>
            <w:vAlign w:val="center"/>
          </w:tcPr>
          <w:p w:rsidR="004318C4" w:rsidRPr="00261935" w:rsidRDefault="004318C4" w:rsidP="003F6699">
            <w:pPr>
              <w:jc w:val="center"/>
            </w:pPr>
          </w:p>
        </w:tc>
        <w:tc>
          <w:tcPr>
            <w:tcW w:w="2268" w:type="dxa"/>
          </w:tcPr>
          <w:p w:rsidR="004318C4" w:rsidRPr="00BE3C5B" w:rsidRDefault="004318C4" w:rsidP="003F6699">
            <w:pPr>
              <w:rPr>
                <w:b/>
                <w:sz w:val="20"/>
                <w:szCs w:val="20"/>
              </w:rPr>
            </w:pPr>
            <w:r w:rsidRPr="00BE3C5B">
              <w:rPr>
                <w:b/>
                <w:sz w:val="20"/>
                <w:szCs w:val="20"/>
              </w:rPr>
              <w:t xml:space="preserve">Uporaba IKT </w:t>
            </w:r>
          </w:p>
          <w:p w:rsidR="004318C4" w:rsidRPr="00B63665" w:rsidRDefault="004318C4" w:rsidP="003F6699">
            <w:pPr>
              <w:rPr>
                <w:sz w:val="20"/>
                <w:szCs w:val="20"/>
              </w:rPr>
            </w:pPr>
            <w:r w:rsidRPr="00BE3C5B">
              <w:rPr>
                <w:sz w:val="20"/>
                <w:szCs w:val="20"/>
              </w:rPr>
              <w:t>A 2. 3. Učenik se odgovorno i sigurno koristi programima i uređajima</w:t>
            </w:r>
          </w:p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3F6699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3F6699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4</w:t>
            </w:r>
            <w:r>
              <w:rPr>
                <w:b/>
              </w:rPr>
              <w:t>5</w:t>
            </w:r>
            <w:r w:rsidRPr="00261935">
              <w:rPr>
                <w:b/>
              </w:rPr>
              <w:t>, 4</w:t>
            </w:r>
            <w:r>
              <w:rPr>
                <w:b/>
              </w:rPr>
              <w:t>6</w:t>
            </w:r>
          </w:p>
        </w:tc>
        <w:tc>
          <w:tcPr>
            <w:tcW w:w="4537" w:type="dxa"/>
            <w:vAlign w:val="center"/>
          </w:tcPr>
          <w:p w:rsidR="004318C4" w:rsidRPr="00261935" w:rsidRDefault="004318C4" w:rsidP="003F6699">
            <w:r>
              <w:t>Seminarski rad</w:t>
            </w:r>
          </w:p>
        </w:tc>
        <w:tc>
          <w:tcPr>
            <w:tcW w:w="3968" w:type="dxa"/>
            <w:gridSpan w:val="2"/>
            <w:vAlign w:val="center"/>
          </w:tcPr>
          <w:p w:rsidR="004318C4" w:rsidRPr="00261935" w:rsidRDefault="004318C4" w:rsidP="003F6699">
            <w:pPr>
              <w:autoSpaceDE w:val="0"/>
              <w:autoSpaceDN w:val="0"/>
              <w:adjustRightInd w:val="0"/>
            </w:pPr>
            <w:r>
              <w:t>C 5.4.izrađuje radove koji pomažu pri učenju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3F6699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3F6699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3F6699"/>
        </w:tc>
        <w:tc>
          <w:tcPr>
            <w:tcW w:w="1131" w:type="dxa"/>
            <w:vMerge/>
            <w:vAlign w:val="center"/>
          </w:tcPr>
          <w:p w:rsidR="004318C4" w:rsidRPr="00261935" w:rsidRDefault="004318C4" w:rsidP="003F6699">
            <w:pPr>
              <w:jc w:val="center"/>
            </w:pPr>
          </w:p>
        </w:tc>
        <w:tc>
          <w:tcPr>
            <w:tcW w:w="2268" w:type="dxa"/>
          </w:tcPr>
          <w:p w:rsidR="004318C4" w:rsidRPr="00BE3C5B" w:rsidRDefault="004318C4" w:rsidP="003F6699">
            <w:pPr>
              <w:rPr>
                <w:b/>
                <w:sz w:val="20"/>
                <w:szCs w:val="20"/>
              </w:rPr>
            </w:pPr>
            <w:r w:rsidRPr="00BE3C5B">
              <w:rPr>
                <w:b/>
                <w:sz w:val="20"/>
                <w:szCs w:val="20"/>
              </w:rPr>
              <w:t xml:space="preserve">Uporaba IKT </w:t>
            </w:r>
          </w:p>
          <w:p w:rsidR="004318C4" w:rsidRDefault="004318C4" w:rsidP="003F66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2</w:t>
            </w:r>
            <w:r w:rsidRPr="00B63665">
              <w:rPr>
                <w:sz w:val="20"/>
                <w:szCs w:val="20"/>
              </w:rPr>
              <w:t xml:space="preserve">. 3.  </w:t>
            </w:r>
            <w:r w:rsidRPr="00BE3C5B">
              <w:rPr>
                <w:sz w:val="20"/>
                <w:szCs w:val="20"/>
              </w:rPr>
              <w:t>Učenik sam ili u suradnji s drugima preoblikuje postojeća digitalna rješenja</w:t>
            </w:r>
            <w:r>
              <w:rPr>
                <w:sz w:val="20"/>
                <w:szCs w:val="20"/>
              </w:rPr>
              <w:t xml:space="preserve"> ili stvara nove uratke i ideje</w:t>
            </w:r>
          </w:p>
          <w:p w:rsidR="004318C4" w:rsidRPr="00792601" w:rsidRDefault="004318C4" w:rsidP="003F6699">
            <w:pPr>
              <w:rPr>
                <w:b/>
                <w:sz w:val="20"/>
                <w:szCs w:val="20"/>
              </w:rPr>
            </w:pPr>
            <w:r w:rsidRPr="00792601">
              <w:rPr>
                <w:b/>
                <w:sz w:val="20"/>
                <w:szCs w:val="20"/>
              </w:rPr>
              <w:t xml:space="preserve">Učiti kako učiti  </w:t>
            </w:r>
          </w:p>
          <w:p w:rsidR="004318C4" w:rsidRPr="00B63665" w:rsidRDefault="004318C4" w:rsidP="003F6699">
            <w:pPr>
              <w:rPr>
                <w:sz w:val="20"/>
                <w:szCs w:val="20"/>
              </w:rPr>
            </w:pPr>
            <w:r w:rsidRPr="00386A8E">
              <w:rPr>
                <w:sz w:val="20"/>
                <w:szCs w:val="20"/>
              </w:rPr>
              <w:lastRenderedPageBreak/>
              <w:t>2.1.2 Učenik primjenjuje strategije učenja i rješava probleme u svim područjima učenja uz praćenje i podršku učitelja</w:t>
            </w:r>
          </w:p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3F6699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3F6699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4</w:t>
            </w:r>
            <w:r>
              <w:rPr>
                <w:b/>
              </w:rPr>
              <w:t>7</w:t>
            </w:r>
            <w:r w:rsidRPr="00261935">
              <w:rPr>
                <w:b/>
              </w:rPr>
              <w:t>, 4</w:t>
            </w:r>
            <w:r>
              <w:rPr>
                <w:b/>
              </w:rPr>
              <w:t>8</w:t>
            </w:r>
          </w:p>
          <w:p w:rsidR="004318C4" w:rsidRPr="00261935" w:rsidRDefault="004318C4" w:rsidP="003F6699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4537" w:type="dxa"/>
            <w:vAlign w:val="center"/>
          </w:tcPr>
          <w:p w:rsidR="004318C4" w:rsidRPr="00261935" w:rsidRDefault="004318C4" w:rsidP="003F6699">
            <w:r w:rsidRPr="00261935">
              <w:t>Ponavljanje i provjera znanja</w:t>
            </w:r>
          </w:p>
        </w:tc>
        <w:tc>
          <w:tcPr>
            <w:tcW w:w="3968" w:type="dxa"/>
            <w:gridSpan w:val="2"/>
            <w:vAlign w:val="center"/>
          </w:tcPr>
          <w:p w:rsidR="004318C4" w:rsidRPr="00261935" w:rsidRDefault="00261D3A" w:rsidP="003F6699">
            <w:r>
              <w:t>C 5.3., C 5.4.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3F6699"/>
        </w:tc>
        <w:tc>
          <w:tcPr>
            <w:tcW w:w="426" w:type="dxa"/>
            <w:vAlign w:val="center"/>
          </w:tcPr>
          <w:p w:rsidR="004318C4" w:rsidRPr="00261935" w:rsidRDefault="004318C4" w:rsidP="003F6699"/>
        </w:tc>
        <w:tc>
          <w:tcPr>
            <w:tcW w:w="426" w:type="dxa"/>
            <w:vAlign w:val="center"/>
          </w:tcPr>
          <w:p w:rsidR="004318C4" w:rsidRPr="00261935" w:rsidRDefault="0028268F" w:rsidP="003F6699">
            <w:r>
              <w:t>2</w:t>
            </w:r>
          </w:p>
        </w:tc>
        <w:tc>
          <w:tcPr>
            <w:tcW w:w="1131" w:type="dxa"/>
            <w:vMerge/>
            <w:vAlign w:val="center"/>
          </w:tcPr>
          <w:p w:rsidR="004318C4" w:rsidRPr="00261935" w:rsidRDefault="004318C4" w:rsidP="003F6699">
            <w:pPr>
              <w:jc w:val="center"/>
            </w:pPr>
          </w:p>
        </w:tc>
        <w:tc>
          <w:tcPr>
            <w:tcW w:w="2268" w:type="dxa"/>
          </w:tcPr>
          <w:p w:rsidR="004318C4" w:rsidRPr="00261935" w:rsidRDefault="004318C4" w:rsidP="003F6699">
            <w:pPr>
              <w:jc w:val="center"/>
            </w:pPr>
          </w:p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3F6699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3F6699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4</w:t>
            </w:r>
            <w:r>
              <w:rPr>
                <w:b/>
              </w:rPr>
              <w:t>9</w:t>
            </w:r>
            <w:r w:rsidRPr="00261935">
              <w:rPr>
                <w:b/>
              </w:rPr>
              <w:t>,</w:t>
            </w:r>
            <w:r>
              <w:rPr>
                <w:b/>
              </w:rPr>
              <w:t xml:space="preserve"> 50</w:t>
            </w:r>
          </w:p>
        </w:tc>
        <w:tc>
          <w:tcPr>
            <w:tcW w:w="4537" w:type="dxa"/>
            <w:vAlign w:val="center"/>
          </w:tcPr>
          <w:p w:rsidR="004318C4" w:rsidRPr="00261935" w:rsidRDefault="004318C4" w:rsidP="003F6699">
            <w:r>
              <w:t xml:space="preserve">Power </w:t>
            </w:r>
            <w:proofErr w:type="spellStart"/>
            <w:r>
              <w:t>point</w:t>
            </w:r>
            <w:proofErr w:type="spellEnd"/>
            <w:r>
              <w:t xml:space="preserve"> – izrada prezentacija</w:t>
            </w:r>
          </w:p>
        </w:tc>
        <w:tc>
          <w:tcPr>
            <w:tcW w:w="3968" w:type="dxa"/>
            <w:gridSpan w:val="2"/>
            <w:vAlign w:val="center"/>
          </w:tcPr>
          <w:p w:rsidR="004318C4" w:rsidRDefault="004318C4" w:rsidP="003F6699">
            <w:pPr>
              <w:autoSpaceDE w:val="0"/>
              <w:autoSpaceDN w:val="0"/>
              <w:adjustRightInd w:val="0"/>
            </w:pPr>
            <w:r w:rsidRPr="007D00EF">
              <w:t>C 5.4.</w:t>
            </w:r>
            <w:r>
              <w:t>učenik upotrebljava program za izradu prezentacija</w:t>
            </w:r>
          </w:p>
          <w:p w:rsidR="004318C4" w:rsidRDefault="004318C4" w:rsidP="003F6699">
            <w:r>
              <w:t>C. 5. 3 osmišljava plan izrade digitalnog rada, izrađuje ga, pohranjuje u mapu digitalnih radova (e-</w:t>
            </w:r>
            <w:proofErr w:type="spellStart"/>
            <w:r>
              <w:t>portfolio</w:t>
            </w:r>
            <w:proofErr w:type="spellEnd"/>
            <w:r>
              <w:t>) i vrednuje ga</w:t>
            </w:r>
          </w:p>
          <w:p w:rsidR="004318C4" w:rsidRDefault="004318C4" w:rsidP="003F6699">
            <w:r w:rsidRPr="00626C21">
              <w:t>D. 5. 1 analizira etička pitanja koja proizlaze iz korištenja računalnom tehnolo</w:t>
            </w:r>
            <w:r>
              <w:t>gijom </w:t>
            </w:r>
          </w:p>
          <w:p w:rsidR="004318C4" w:rsidRPr="00261935" w:rsidRDefault="004318C4" w:rsidP="003F6699">
            <w:pPr>
              <w:autoSpaceDE w:val="0"/>
              <w:autoSpaceDN w:val="0"/>
              <w:adjustRightInd w:val="0"/>
            </w:pPr>
          </w:p>
        </w:tc>
        <w:tc>
          <w:tcPr>
            <w:tcW w:w="425" w:type="dxa"/>
            <w:vAlign w:val="center"/>
          </w:tcPr>
          <w:p w:rsidR="004318C4" w:rsidRPr="00261935" w:rsidRDefault="004318C4" w:rsidP="003F6699">
            <w:r w:rsidRPr="00261935">
              <w:t>2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3F6699"/>
        </w:tc>
        <w:tc>
          <w:tcPr>
            <w:tcW w:w="426" w:type="dxa"/>
            <w:vAlign w:val="center"/>
          </w:tcPr>
          <w:p w:rsidR="004318C4" w:rsidRPr="00261935" w:rsidRDefault="004318C4" w:rsidP="003F6699"/>
        </w:tc>
        <w:tc>
          <w:tcPr>
            <w:tcW w:w="1131" w:type="dxa"/>
            <w:vMerge w:val="restart"/>
            <w:vAlign w:val="center"/>
          </w:tcPr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jc w:val="center"/>
              <w:rPr>
                <w:b/>
              </w:rPr>
            </w:pPr>
          </w:p>
          <w:p w:rsidR="004318C4" w:rsidRDefault="004318C4" w:rsidP="003F6699">
            <w:pPr>
              <w:rPr>
                <w:b/>
              </w:rPr>
            </w:pPr>
          </w:p>
          <w:p w:rsidR="004318C4" w:rsidRDefault="004318C4" w:rsidP="003F6699">
            <w:pPr>
              <w:rPr>
                <w:b/>
              </w:rPr>
            </w:pPr>
          </w:p>
          <w:p w:rsidR="004318C4" w:rsidRPr="00261935" w:rsidRDefault="004318C4" w:rsidP="003F6699">
            <w:pPr>
              <w:jc w:val="right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268" w:type="dxa"/>
          </w:tcPr>
          <w:p w:rsidR="004318C4" w:rsidRPr="00F24540" w:rsidRDefault="004318C4" w:rsidP="003F6699">
            <w:pPr>
              <w:rPr>
                <w:b/>
                <w:sz w:val="20"/>
                <w:szCs w:val="20"/>
              </w:rPr>
            </w:pPr>
            <w:r w:rsidRPr="00F24540">
              <w:rPr>
                <w:b/>
                <w:sz w:val="20"/>
                <w:szCs w:val="20"/>
              </w:rPr>
              <w:lastRenderedPageBreak/>
              <w:t xml:space="preserve">Osobni i socijalni razvoj  </w:t>
            </w:r>
          </w:p>
          <w:p w:rsidR="004318C4" w:rsidRPr="00B63665" w:rsidRDefault="004318C4" w:rsidP="003F6699">
            <w:pPr>
              <w:rPr>
                <w:sz w:val="20"/>
                <w:szCs w:val="20"/>
              </w:rPr>
            </w:pPr>
            <w:r w:rsidRPr="00792601">
              <w:rPr>
                <w:sz w:val="20"/>
                <w:szCs w:val="20"/>
              </w:rPr>
              <w:t xml:space="preserve">B.2.2 Razvija komunikacijske kompetencije  </w:t>
            </w:r>
          </w:p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Default="004318C4" w:rsidP="003F6699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3F6699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51,52</w:t>
            </w:r>
          </w:p>
        </w:tc>
        <w:tc>
          <w:tcPr>
            <w:tcW w:w="4537" w:type="dxa"/>
            <w:vAlign w:val="center"/>
          </w:tcPr>
          <w:p w:rsidR="004318C4" w:rsidRPr="00261935" w:rsidRDefault="004318C4" w:rsidP="003F6699">
            <w:r>
              <w:t xml:space="preserve">Power </w:t>
            </w:r>
            <w:proofErr w:type="spellStart"/>
            <w:r>
              <w:t>point</w:t>
            </w:r>
            <w:proofErr w:type="spellEnd"/>
            <w:r>
              <w:t xml:space="preserve"> – izrada prezentacija</w:t>
            </w:r>
          </w:p>
        </w:tc>
        <w:tc>
          <w:tcPr>
            <w:tcW w:w="3968" w:type="dxa"/>
            <w:gridSpan w:val="2"/>
            <w:vAlign w:val="center"/>
          </w:tcPr>
          <w:p w:rsidR="004318C4" w:rsidRDefault="004318C4" w:rsidP="003F6699">
            <w:pPr>
              <w:autoSpaceDE w:val="0"/>
              <w:autoSpaceDN w:val="0"/>
              <w:adjustRightInd w:val="0"/>
            </w:pPr>
            <w:r w:rsidRPr="007D00EF">
              <w:t>C 5.4.</w:t>
            </w:r>
            <w:r>
              <w:t xml:space="preserve"> </w:t>
            </w:r>
            <w:r w:rsidRPr="000A55A5">
              <w:t xml:space="preserve">učenik upotrebljava program za </w:t>
            </w:r>
            <w:r w:rsidRPr="00891C13">
              <w:t>izradu prezentacija</w:t>
            </w:r>
          </w:p>
          <w:p w:rsidR="004318C4" w:rsidRDefault="004318C4" w:rsidP="003F6699">
            <w:r>
              <w:t>C. 5. 3 osmišljava plan izrade digitalnog rada, izrađuje ga, pohranjuje u mapu digitalnih radova (e-</w:t>
            </w:r>
            <w:proofErr w:type="spellStart"/>
            <w:r>
              <w:t>portfolio</w:t>
            </w:r>
            <w:proofErr w:type="spellEnd"/>
            <w:r>
              <w:t>) i vrednuje ga</w:t>
            </w:r>
          </w:p>
          <w:p w:rsidR="004318C4" w:rsidRDefault="004318C4" w:rsidP="003F6699">
            <w:r w:rsidRPr="00626C21">
              <w:t>D. 5. 1 analizira etička pitanja koja proizlaze iz korištenja računalnom tehnolo</w:t>
            </w:r>
            <w:r>
              <w:t>gijom </w:t>
            </w:r>
          </w:p>
          <w:p w:rsidR="004318C4" w:rsidRPr="00261935" w:rsidRDefault="004318C4" w:rsidP="003F6699">
            <w:pPr>
              <w:autoSpaceDE w:val="0"/>
              <w:autoSpaceDN w:val="0"/>
              <w:adjustRightInd w:val="0"/>
            </w:pPr>
          </w:p>
        </w:tc>
        <w:tc>
          <w:tcPr>
            <w:tcW w:w="425" w:type="dxa"/>
            <w:vAlign w:val="center"/>
          </w:tcPr>
          <w:p w:rsidR="004318C4" w:rsidRPr="00261935" w:rsidRDefault="004318C4" w:rsidP="003F6699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3F6699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3F6699"/>
        </w:tc>
        <w:tc>
          <w:tcPr>
            <w:tcW w:w="1131" w:type="dxa"/>
            <w:vMerge/>
            <w:vAlign w:val="center"/>
          </w:tcPr>
          <w:p w:rsidR="004318C4" w:rsidRPr="00261935" w:rsidRDefault="004318C4" w:rsidP="003F6699">
            <w:pPr>
              <w:jc w:val="center"/>
            </w:pPr>
          </w:p>
        </w:tc>
        <w:tc>
          <w:tcPr>
            <w:tcW w:w="2268" w:type="dxa"/>
          </w:tcPr>
          <w:p w:rsidR="004318C4" w:rsidRPr="00BC53C1" w:rsidRDefault="004318C4" w:rsidP="003F6699">
            <w:pPr>
              <w:jc w:val="center"/>
              <w:rPr>
                <w:b/>
                <w:sz w:val="20"/>
                <w:szCs w:val="20"/>
              </w:rPr>
            </w:pPr>
            <w:r w:rsidRPr="00BC53C1">
              <w:rPr>
                <w:b/>
                <w:sz w:val="20"/>
                <w:szCs w:val="20"/>
              </w:rPr>
              <w:t xml:space="preserve">Uporaba IKT </w:t>
            </w:r>
          </w:p>
          <w:p w:rsidR="004318C4" w:rsidRPr="00B63665" w:rsidRDefault="004318C4" w:rsidP="003F6699">
            <w:pPr>
              <w:rPr>
                <w:sz w:val="20"/>
                <w:szCs w:val="20"/>
              </w:rPr>
            </w:pPr>
            <w:r w:rsidRPr="00B63665">
              <w:rPr>
                <w:sz w:val="20"/>
                <w:szCs w:val="20"/>
              </w:rPr>
              <w:t>A 2.</w:t>
            </w:r>
            <w:r>
              <w:rPr>
                <w:sz w:val="20"/>
                <w:szCs w:val="20"/>
              </w:rPr>
              <w:t>3.</w:t>
            </w:r>
            <w:r w:rsidRPr="00B63665">
              <w:rPr>
                <w:sz w:val="20"/>
                <w:szCs w:val="20"/>
              </w:rPr>
              <w:t xml:space="preserve"> </w:t>
            </w:r>
            <w:r w:rsidRPr="00F24540">
              <w:rPr>
                <w:sz w:val="20"/>
                <w:szCs w:val="20"/>
              </w:rPr>
              <w:t>Učenik se odgovorno i sigurno koristi</w:t>
            </w:r>
            <w:r>
              <w:rPr>
                <w:sz w:val="20"/>
                <w:szCs w:val="20"/>
              </w:rPr>
              <w:t xml:space="preserve"> programima i uređajima</w:t>
            </w:r>
          </w:p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Default="004318C4" w:rsidP="003F6699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3F6699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53,54</w:t>
            </w:r>
          </w:p>
        </w:tc>
        <w:tc>
          <w:tcPr>
            <w:tcW w:w="4537" w:type="dxa"/>
            <w:vAlign w:val="center"/>
          </w:tcPr>
          <w:p w:rsidR="004318C4" w:rsidRPr="00261935" w:rsidRDefault="004318C4" w:rsidP="003F6699">
            <w:r>
              <w:t>Priprema za predstavljanje projekta</w:t>
            </w:r>
          </w:p>
        </w:tc>
        <w:tc>
          <w:tcPr>
            <w:tcW w:w="3968" w:type="dxa"/>
            <w:gridSpan w:val="2"/>
            <w:vAlign w:val="center"/>
          </w:tcPr>
          <w:p w:rsidR="004318C4" w:rsidRDefault="004318C4" w:rsidP="003F6699">
            <w:r w:rsidRPr="007D00EF">
              <w:t>C 5.4.</w:t>
            </w:r>
            <w:r>
              <w:t xml:space="preserve"> </w:t>
            </w:r>
            <w:r w:rsidRPr="000A55A5">
              <w:t xml:space="preserve">učenik upotrebljava program za </w:t>
            </w:r>
            <w:r w:rsidRPr="00891C13">
              <w:t>izradu prezentacija</w:t>
            </w:r>
          </w:p>
          <w:p w:rsidR="004318C4" w:rsidRDefault="004318C4" w:rsidP="003F6699">
            <w:r>
              <w:t xml:space="preserve">C. 5. 3 osmišljava plan izrade digitalnog rada, izrađuje ga, </w:t>
            </w:r>
            <w:r>
              <w:lastRenderedPageBreak/>
              <w:t>pohranjuje u mapu digitalnih radova (e-</w:t>
            </w:r>
            <w:proofErr w:type="spellStart"/>
            <w:r>
              <w:t>portfolio</w:t>
            </w:r>
            <w:proofErr w:type="spellEnd"/>
            <w:r>
              <w:t>) i vrednuje ga</w:t>
            </w:r>
          </w:p>
          <w:p w:rsidR="004318C4" w:rsidRPr="00261935" w:rsidRDefault="004318C4" w:rsidP="003F6699"/>
        </w:tc>
        <w:tc>
          <w:tcPr>
            <w:tcW w:w="425" w:type="dxa"/>
            <w:vAlign w:val="center"/>
          </w:tcPr>
          <w:p w:rsidR="004318C4" w:rsidRPr="00261935" w:rsidRDefault="004318C4" w:rsidP="003F6699">
            <w:r>
              <w:lastRenderedPageBreak/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3F6699">
            <w:r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3F6699"/>
        </w:tc>
        <w:tc>
          <w:tcPr>
            <w:tcW w:w="1131" w:type="dxa"/>
            <w:vMerge/>
            <w:vAlign w:val="center"/>
          </w:tcPr>
          <w:p w:rsidR="004318C4" w:rsidRPr="00261935" w:rsidRDefault="004318C4" w:rsidP="003F6699">
            <w:pPr>
              <w:jc w:val="center"/>
            </w:pPr>
          </w:p>
        </w:tc>
        <w:tc>
          <w:tcPr>
            <w:tcW w:w="2268" w:type="dxa"/>
          </w:tcPr>
          <w:p w:rsidR="004318C4" w:rsidRPr="00792601" w:rsidRDefault="004318C4" w:rsidP="003F6699">
            <w:pPr>
              <w:rPr>
                <w:b/>
                <w:sz w:val="20"/>
                <w:szCs w:val="20"/>
              </w:rPr>
            </w:pPr>
            <w:r w:rsidRPr="00792601">
              <w:rPr>
                <w:b/>
                <w:sz w:val="20"/>
                <w:szCs w:val="20"/>
              </w:rPr>
              <w:t>Osobni i socijalni razvoj</w:t>
            </w:r>
          </w:p>
          <w:p w:rsidR="004318C4" w:rsidRPr="00505875" w:rsidRDefault="004318C4" w:rsidP="003F6699">
            <w:pPr>
              <w:rPr>
                <w:sz w:val="20"/>
                <w:szCs w:val="20"/>
              </w:rPr>
            </w:pPr>
            <w:r w:rsidRPr="00792601">
              <w:rPr>
                <w:sz w:val="20"/>
                <w:szCs w:val="20"/>
              </w:rPr>
              <w:t>B.2.4  Suradnički uči i radi u timu</w:t>
            </w:r>
          </w:p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Default="004318C4" w:rsidP="003F6699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3F6699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55,56</w:t>
            </w:r>
          </w:p>
        </w:tc>
        <w:tc>
          <w:tcPr>
            <w:tcW w:w="4537" w:type="dxa"/>
            <w:vAlign w:val="center"/>
          </w:tcPr>
          <w:p w:rsidR="004318C4" w:rsidRPr="00261935" w:rsidRDefault="004318C4" w:rsidP="003F6699">
            <w:r w:rsidRPr="009B29B6">
              <w:t>Snimanje zvuka</w:t>
            </w:r>
          </w:p>
        </w:tc>
        <w:tc>
          <w:tcPr>
            <w:tcW w:w="3968" w:type="dxa"/>
            <w:gridSpan w:val="2"/>
          </w:tcPr>
          <w:p w:rsidR="004318C4" w:rsidRDefault="004318C4" w:rsidP="003F6699">
            <w:r w:rsidRPr="007D00EF">
              <w:t>C 5.4.</w:t>
            </w:r>
            <w:r>
              <w:t xml:space="preserve"> učenik prepoznaje, upotrebljava programe za snimanje zvuka</w:t>
            </w:r>
          </w:p>
          <w:p w:rsidR="004318C4" w:rsidRDefault="004318C4" w:rsidP="003F6699">
            <w:r>
              <w:t>C. 5. 3 osmišljava plan izrade digitalnog rada, izrađuje ga, pohranjuje u mapu digitalnih radova (e-</w:t>
            </w:r>
            <w:proofErr w:type="spellStart"/>
            <w:r>
              <w:t>portfolio</w:t>
            </w:r>
            <w:proofErr w:type="spellEnd"/>
            <w:r>
              <w:t>) i vrednuje ga</w:t>
            </w:r>
          </w:p>
          <w:p w:rsidR="004318C4" w:rsidRPr="00261935" w:rsidRDefault="004318C4" w:rsidP="003F6699"/>
        </w:tc>
        <w:tc>
          <w:tcPr>
            <w:tcW w:w="425" w:type="dxa"/>
            <w:vAlign w:val="center"/>
          </w:tcPr>
          <w:p w:rsidR="004318C4" w:rsidRPr="00261935" w:rsidRDefault="004318C4" w:rsidP="003F6699">
            <w:r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3F6699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3F6699"/>
        </w:tc>
        <w:tc>
          <w:tcPr>
            <w:tcW w:w="1131" w:type="dxa"/>
            <w:vMerge/>
            <w:vAlign w:val="center"/>
          </w:tcPr>
          <w:p w:rsidR="004318C4" w:rsidRPr="00261935" w:rsidRDefault="004318C4" w:rsidP="003F6699">
            <w:pPr>
              <w:jc w:val="center"/>
            </w:pPr>
          </w:p>
        </w:tc>
        <w:tc>
          <w:tcPr>
            <w:tcW w:w="2268" w:type="dxa"/>
          </w:tcPr>
          <w:p w:rsidR="004318C4" w:rsidRPr="00AF2BC6" w:rsidRDefault="004318C4" w:rsidP="003F6699">
            <w:pPr>
              <w:rPr>
                <w:b/>
                <w:sz w:val="20"/>
                <w:szCs w:val="20"/>
              </w:rPr>
            </w:pPr>
            <w:r w:rsidRPr="00AF2BC6">
              <w:rPr>
                <w:b/>
                <w:sz w:val="20"/>
                <w:szCs w:val="20"/>
              </w:rPr>
              <w:t xml:space="preserve">Uporaba IKT </w:t>
            </w:r>
          </w:p>
          <w:p w:rsidR="004318C4" w:rsidRPr="00261935" w:rsidRDefault="004318C4" w:rsidP="003F6699">
            <w:r>
              <w:rPr>
                <w:sz w:val="20"/>
                <w:szCs w:val="20"/>
              </w:rPr>
              <w:t>D 2</w:t>
            </w:r>
            <w:r w:rsidRPr="00B63665">
              <w:rPr>
                <w:sz w:val="20"/>
                <w:szCs w:val="20"/>
              </w:rPr>
              <w:t xml:space="preserve">. 3.  </w:t>
            </w:r>
            <w:r w:rsidRPr="00BE3C5B">
              <w:rPr>
                <w:sz w:val="20"/>
                <w:szCs w:val="20"/>
              </w:rPr>
              <w:t>Učenik sam ili u suradnji s drugima preoblikuje postojeća digitalna rješenja ili stvara nove uratke i ideje</w:t>
            </w:r>
          </w:p>
        </w:tc>
      </w:tr>
      <w:tr w:rsidR="004318C4" w:rsidRPr="00261935" w:rsidTr="00922836">
        <w:trPr>
          <w:trHeight w:val="472"/>
          <w:jc w:val="center"/>
        </w:trPr>
        <w:tc>
          <w:tcPr>
            <w:tcW w:w="1131" w:type="dxa"/>
            <w:vMerge/>
          </w:tcPr>
          <w:p w:rsidR="004318C4" w:rsidRDefault="004318C4" w:rsidP="003F6699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3F6699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57,58</w:t>
            </w:r>
          </w:p>
        </w:tc>
        <w:tc>
          <w:tcPr>
            <w:tcW w:w="4537" w:type="dxa"/>
            <w:vAlign w:val="center"/>
          </w:tcPr>
          <w:p w:rsidR="004318C4" w:rsidRPr="00261935" w:rsidRDefault="004318C4" w:rsidP="003F6699">
            <w:r>
              <w:t>Projektni zadatak</w:t>
            </w:r>
          </w:p>
        </w:tc>
        <w:tc>
          <w:tcPr>
            <w:tcW w:w="3968" w:type="dxa"/>
            <w:gridSpan w:val="2"/>
            <w:vAlign w:val="center"/>
          </w:tcPr>
          <w:p w:rsidR="004318C4" w:rsidRDefault="004318C4" w:rsidP="003F6699">
            <w:pPr>
              <w:autoSpaceDE w:val="0"/>
              <w:autoSpaceDN w:val="0"/>
              <w:adjustRightInd w:val="0"/>
            </w:pPr>
            <w:r w:rsidRPr="007D00EF">
              <w:t>C 5.4.</w:t>
            </w:r>
            <w:r>
              <w:t xml:space="preserve"> </w:t>
            </w:r>
            <w:r w:rsidRPr="000A55A5">
              <w:t xml:space="preserve">učenik prepoznaje, upotrebljava programe za </w:t>
            </w:r>
            <w:r>
              <w:t>izradu prezentacija</w:t>
            </w:r>
          </w:p>
          <w:p w:rsidR="004318C4" w:rsidRDefault="004318C4" w:rsidP="003F6699">
            <w:r>
              <w:t>C. 5. 3 osmišljava plan izrade digitalnog rada, izrađuje ga, pohranjuje u mapu digitalnih radova (e-</w:t>
            </w:r>
            <w:proofErr w:type="spellStart"/>
            <w:r>
              <w:t>portfolio</w:t>
            </w:r>
            <w:proofErr w:type="spellEnd"/>
            <w:r>
              <w:t>) i vrednuje ga</w:t>
            </w:r>
          </w:p>
          <w:p w:rsidR="004318C4" w:rsidRPr="00261935" w:rsidRDefault="004318C4" w:rsidP="003F6699">
            <w:pPr>
              <w:autoSpaceDE w:val="0"/>
              <w:autoSpaceDN w:val="0"/>
              <w:adjustRightInd w:val="0"/>
            </w:pPr>
            <w:r w:rsidRPr="00626C21">
              <w:t>D. 5. 1 analizira etička pitanja koja proizlaze iz korištenja računalnom tehnolo</w:t>
            </w:r>
            <w:r>
              <w:t>gijom 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3F6699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3F6699">
            <w:r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3F6699"/>
        </w:tc>
        <w:tc>
          <w:tcPr>
            <w:tcW w:w="1131" w:type="dxa"/>
            <w:vMerge/>
            <w:vAlign w:val="center"/>
          </w:tcPr>
          <w:p w:rsidR="004318C4" w:rsidRPr="00261935" w:rsidRDefault="004318C4" w:rsidP="003F6699">
            <w:pPr>
              <w:jc w:val="center"/>
            </w:pPr>
          </w:p>
        </w:tc>
        <w:tc>
          <w:tcPr>
            <w:tcW w:w="2268" w:type="dxa"/>
          </w:tcPr>
          <w:p w:rsidR="004318C4" w:rsidRPr="00F24540" w:rsidRDefault="004318C4" w:rsidP="003F6699">
            <w:pPr>
              <w:rPr>
                <w:b/>
                <w:sz w:val="20"/>
                <w:szCs w:val="20"/>
              </w:rPr>
            </w:pPr>
            <w:r w:rsidRPr="00F24540">
              <w:rPr>
                <w:b/>
                <w:sz w:val="20"/>
                <w:szCs w:val="20"/>
              </w:rPr>
              <w:t xml:space="preserve">Uporaba IKT </w:t>
            </w:r>
          </w:p>
          <w:p w:rsidR="004318C4" w:rsidRDefault="004318C4" w:rsidP="003F6699">
            <w:pPr>
              <w:rPr>
                <w:sz w:val="20"/>
                <w:szCs w:val="20"/>
              </w:rPr>
            </w:pPr>
            <w:r w:rsidRPr="00B63665">
              <w:rPr>
                <w:sz w:val="20"/>
                <w:szCs w:val="20"/>
              </w:rPr>
              <w:t>A 2.</w:t>
            </w:r>
            <w:r>
              <w:rPr>
                <w:sz w:val="20"/>
                <w:szCs w:val="20"/>
              </w:rPr>
              <w:t>3.</w:t>
            </w:r>
            <w:r w:rsidRPr="00B63665">
              <w:rPr>
                <w:sz w:val="20"/>
                <w:szCs w:val="20"/>
              </w:rPr>
              <w:t xml:space="preserve"> </w:t>
            </w:r>
            <w:r w:rsidRPr="00F24540">
              <w:rPr>
                <w:sz w:val="20"/>
                <w:szCs w:val="20"/>
              </w:rPr>
              <w:t>Učenik se odgovorno i sigurno koristi</w:t>
            </w:r>
            <w:r>
              <w:rPr>
                <w:sz w:val="20"/>
                <w:szCs w:val="20"/>
              </w:rPr>
              <w:t xml:space="preserve"> programima i uređajima</w:t>
            </w:r>
          </w:p>
          <w:p w:rsidR="004318C4" w:rsidRPr="00AF2BC6" w:rsidRDefault="004318C4" w:rsidP="003F6699">
            <w:pPr>
              <w:rPr>
                <w:b/>
                <w:sz w:val="20"/>
                <w:szCs w:val="20"/>
              </w:rPr>
            </w:pPr>
            <w:r w:rsidRPr="00AF2BC6">
              <w:rPr>
                <w:b/>
                <w:sz w:val="20"/>
                <w:szCs w:val="20"/>
              </w:rPr>
              <w:t xml:space="preserve">Građanski odgoj i obrazovanje </w:t>
            </w:r>
          </w:p>
          <w:p w:rsidR="004318C4" w:rsidRDefault="004318C4" w:rsidP="003F6699">
            <w:pPr>
              <w:rPr>
                <w:sz w:val="20"/>
                <w:szCs w:val="20"/>
              </w:rPr>
            </w:pPr>
            <w:r w:rsidRPr="00AF2BC6">
              <w:rPr>
                <w:sz w:val="20"/>
                <w:szCs w:val="20"/>
              </w:rPr>
              <w:t>A.2.1. Ponaša se u skladu s ljudskim pravima u svakodnevnom životu</w:t>
            </w:r>
          </w:p>
          <w:p w:rsidR="004318C4" w:rsidRPr="00AF2BC6" w:rsidRDefault="004318C4" w:rsidP="003F6699">
            <w:pPr>
              <w:rPr>
                <w:b/>
                <w:sz w:val="20"/>
                <w:szCs w:val="20"/>
              </w:rPr>
            </w:pPr>
            <w:r w:rsidRPr="00AF2BC6">
              <w:rPr>
                <w:b/>
                <w:sz w:val="20"/>
                <w:szCs w:val="20"/>
              </w:rPr>
              <w:t>Osobni i socijalni razvoj</w:t>
            </w:r>
          </w:p>
          <w:p w:rsidR="004318C4" w:rsidRPr="00F24540" w:rsidRDefault="004318C4" w:rsidP="003F6699">
            <w:pPr>
              <w:rPr>
                <w:sz w:val="20"/>
                <w:szCs w:val="20"/>
              </w:rPr>
            </w:pPr>
            <w:r w:rsidRPr="00AF2BC6">
              <w:rPr>
                <w:sz w:val="20"/>
                <w:szCs w:val="20"/>
              </w:rPr>
              <w:t xml:space="preserve">B.2.2 Razvija komunikacijske kompetencije  </w:t>
            </w:r>
          </w:p>
        </w:tc>
      </w:tr>
      <w:tr w:rsidR="00261D3A" w:rsidRPr="00261935" w:rsidTr="00261D3A">
        <w:trPr>
          <w:trHeight w:val="454"/>
          <w:jc w:val="center"/>
        </w:trPr>
        <w:tc>
          <w:tcPr>
            <w:tcW w:w="1131" w:type="dxa"/>
            <w:vMerge/>
          </w:tcPr>
          <w:p w:rsidR="00261D3A" w:rsidRPr="00261935" w:rsidRDefault="00261D3A" w:rsidP="003F6699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261D3A" w:rsidRPr="00261935" w:rsidRDefault="00261D3A" w:rsidP="003F6699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5</w:t>
            </w:r>
            <w:r>
              <w:rPr>
                <w:b/>
              </w:rPr>
              <w:t>9</w:t>
            </w:r>
            <w:r w:rsidRPr="00261935">
              <w:rPr>
                <w:b/>
              </w:rPr>
              <w:t xml:space="preserve">, </w:t>
            </w:r>
            <w:r>
              <w:rPr>
                <w:b/>
              </w:rPr>
              <w:t>60</w:t>
            </w:r>
          </w:p>
        </w:tc>
        <w:tc>
          <w:tcPr>
            <w:tcW w:w="4545" w:type="dxa"/>
            <w:gridSpan w:val="2"/>
            <w:vAlign w:val="center"/>
          </w:tcPr>
          <w:p w:rsidR="00261D3A" w:rsidRPr="00261935" w:rsidRDefault="00261D3A" w:rsidP="003F6699">
            <w:r w:rsidRPr="00261935">
              <w:t>Ponavljanje i provjera znanja</w:t>
            </w:r>
          </w:p>
        </w:tc>
        <w:tc>
          <w:tcPr>
            <w:tcW w:w="3960" w:type="dxa"/>
            <w:vAlign w:val="center"/>
          </w:tcPr>
          <w:p w:rsidR="00261D3A" w:rsidRPr="00261935" w:rsidRDefault="00261D3A" w:rsidP="00261D3A">
            <w:r>
              <w:t>C 5.3., C 5. 4.</w:t>
            </w:r>
          </w:p>
        </w:tc>
        <w:tc>
          <w:tcPr>
            <w:tcW w:w="425" w:type="dxa"/>
            <w:vAlign w:val="center"/>
          </w:tcPr>
          <w:p w:rsidR="00261D3A" w:rsidRPr="00261935" w:rsidRDefault="00261D3A" w:rsidP="003F6699"/>
        </w:tc>
        <w:tc>
          <w:tcPr>
            <w:tcW w:w="426" w:type="dxa"/>
            <w:vAlign w:val="center"/>
          </w:tcPr>
          <w:p w:rsidR="00261D3A" w:rsidRPr="00261935" w:rsidRDefault="00261D3A" w:rsidP="003F6699"/>
        </w:tc>
        <w:tc>
          <w:tcPr>
            <w:tcW w:w="426" w:type="dxa"/>
            <w:vAlign w:val="center"/>
          </w:tcPr>
          <w:p w:rsidR="00261D3A" w:rsidRPr="00261935" w:rsidRDefault="00261D3A" w:rsidP="003F6699">
            <w:r w:rsidRPr="00261935">
              <w:t>2</w:t>
            </w:r>
          </w:p>
        </w:tc>
        <w:tc>
          <w:tcPr>
            <w:tcW w:w="1131" w:type="dxa"/>
            <w:vMerge/>
            <w:vAlign w:val="center"/>
          </w:tcPr>
          <w:p w:rsidR="00261D3A" w:rsidRPr="00261935" w:rsidRDefault="00261D3A" w:rsidP="003F6699">
            <w:pPr>
              <w:jc w:val="center"/>
            </w:pPr>
          </w:p>
        </w:tc>
        <w:tc>
          <w:tcPr>
            <w:tcW w:w="2268" w:type="dxa"/>
          </w:tcPr>
          <w:p w:rsidR="00261D3A" w:rsidRPr="00261935" w:rsidRDefault="00261D3A" w:rsidP="003F6699"/>
        </w:tc>
      </w:tr>
      <w:tr w:rsidR="004318C4" w:rsidRPr="00261935" w:rsidTr="008459E0">
        <w:trPr>
          <w:trHeight w:val="454"/>
          <w:jc w:val="center"/>
        </w:trPr>
        <w:tc>
          <w:tcPr>
            <w:tcW w:w="1131" w:type="dxa"/>
            <w:vMerge w:val="restart"/>
            <w:textDirection w:val="btLr"/>
          </w:tcPr>
          <w:p w:rsidR="004318C4" w:rsidRPr="00261935" w:rsidRDefault="008459E0" w:rsidP="008459E0">
            <w:pPr>
              <w:spacing w:before="120"/>
              <w:ind w:left="113" w:right="113"/>
              <w:jc w:val="center"/>
              <w:rPr>
                <w:b/>
              </w:rPr>
            </w:pPr>
            <w:r w:rsidRPr="008459E0">
              <w:rPr>
                <w:b/>
              </w:rPr>
              <w:t>E-DRUŠ TVO</w:t>
            </w:r>
          </w:p>
        </w:tc>
        <w:tc>
          <w:tcPr>
            <w:tcW w:w="1131" w:type="dxa"/>
            <w:vAlign w:val="center"/>
          </w:tcPr>
          <w:p w:rsidR="004318C4" w:rsidRPr="00261935" w:rsidRDefault="004318C4" w:rsidP="003F6699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61, 62</w:t>
            </w:r>
          </w:p>
        </w:tc>
        <w:tc>
          <w:tcPr>
            <w:tcW w:w="4537" w:type="dxa"/>
            <w:vAlign w:val="center"/>
          </w:tcPr>
          <w:p w:rsidR="004318C4" w:rsidRPr="00261935" w:rsidRDefault="004318C4" w:rsidP="003F6699">
            <w:r w:rsidRPr="00684631">
              <w:t>Autorsko pravo</w:t>
            </w:r>
          </w:p>
        </w:tc>
        <w:tc>
          <w:tcPr>
            <w:tcW w:w="3968" w:type="dxa"/>
            <w:gridSpan w:val="2"/>
            <w:vAlign w:val="center"/>
          </w:tcPr>
          <w:p w:rsidR="004318C4" w:rsidRPr="00261935" w:rsidRDefault="004318C4" w:rsidP="003F6699">
            <w:pPr>
              <w:autoSpaceDE w:val="0"/>
              <w:autoSpaceDN w:val="0"/>
              <w:adjustRightInd w:val="0"/>
            </w:pPr>
            <w:r>
              <w:t>D 5.1. učenik prepoznaje i poštuje licencije korištenja te autorsko pravo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3F6699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3F6699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3F6699"/>
        </w:tc>
        <w:tc>
          <w:tcPr>
            <w:tcW w:w="1131" w:type="dxa"/>
            <w:vMerge w:val="restart"/>
            <w:vAlign w:val="center"/>
          </w:tcPr>
          <w:p w:rsidR="004318C4" w:rsidRDefault="004318C4" w:rsidP="003F6699">
            <w:pPr>
              <w:jc w:val="center"/>
            </w:pPr>
          </w:p>
          <w:p w:rsidR="004318C4" w:rsidRDefault="004318C4" w:rsidP="003F6699">
            <w:pPr>
              <w:jc w:val="center"/>
            </w:pPr>
          </w:p>
          <w:p w:rsidR="004318C4" w:rsidRDefault="004318C4" w:rsidP="003F6699">
            <w:pPr>
              <w:jc w:val="center"/>
            </w:pPr>
          </w:p>
          <w:p w:rsidR="004318C4" w:rsidRDefault="004318C4" w:rsidP="003F6699">
            <w:pPr>
              <w:jc w:val="center"/>
            </w:pPr>
          </w:p>
          <w:p w:rsidR="004318C4" w:rsidRDefault="004318C4" w:rsidP="003F6699">
            <w:pPr>
              <w:jc w:val="center"/>
            </w:pPr>
          </w:p>
          <w:p w:rsidR="004318C4" w:rsidRDefault="004318C4" w:rsidP="003F6699">
            <w:pPr>
              <w:jc w:val="center"/>
            </w:pPr>
          </w:p>
          <w:p w:rsidR="004318C4" w:rsidRDefault="004318C4" w:rsidP="003F6699">
            <w:pPr>
              <w:jc w:val="center"/>
            </w:pPr>
          </w:p>
          <w:p w:rsidR="004318C4" w:rsidRDefault="004318C4" w:rsidP="003F6699">
            <w:pPr>
              <w:jc w:val="center"/>
            </w:pPr>
          </w:p>
          <w:p w:rsidR="004318C4" w:rsidRDefault="004318C4" w:rsidP="003F6699">
            <w:pPr>
              <w:jc w:val="center"/>
            </w:pPr>
          </w:p>
          <w:p w:rsidR="004318C4" w:rsidRDefault="004318C4" w:rsidP="003F6699">
            <w:pPr>
              <w:jc w:val="center"/>
            </w:pPr>
          </w:p>
          <w:p w:rsidR="004318C4" w:rsidRDefault="004318C4" w:rsidP="003F6699">
            <w:pPr>
              <w:jc w:val="center"/>
            </w:pPr>
          </w:p>
          <w:p w:rsidR="004318C4" w:rsidRDefault="004318C4" w:rsidP="003F6699">
            <w:pPr>
              <w:jc w:val="center"/>
            </w:pPr>
          </w:p>
          <w:p w:rsidR="004318C4" w:rsidRDefault="004318C4" w:rsidP="003F6699">
            <w:pPr>
              <w:jc w:val="center"/>
            </w:pPr>
          </w:p>
          <w:p w:rsidR="004318C4" w:rsidRDefault="004318C4" w:rsidP="003F6699">
            <w:pPr>
              <w:jc w:val="center"/>
            </w:pPr>
          </w:p>
          <w:p w:rsidR="004318C4" w:rsidRDefault="004318C4" w:rsidP="003F6699">
            <w:pPr>
              <w:jc w:val="center"/>
            </w:pPr>
          </w:p>
          <w:p w:rsidR="004318C4" w:rsidRDefault="004318C4" w:rsidP="003F6699">
            <w:pPr>
              <w:jc w:val="center"/>
            </w:pPr>
          </w:p>
          <w:p w:rsidR="004318C4" w:rsidRDefault="004318C4" w:rsidP="003F6699">
            <w:pPr>
              <w:jc w:val="center"/>
            </w:pPr>
          </w:p>
          <w:p w:rsidR="004318C4" w:rsidRDefault="004318C4" w:rsidP="003F6699">
            <w:pPr>
              <w:jc w:val="center"/>
            </w:pPr>
          </w:p>
          <w:p w:rsidR="004318C4" w:rsidRDefault="004318C4" w:rsidP="003F6699">
            <w:pPr>
              <w:jc w:val="center"/>
            </w:pPr>
          </w:p>
          <w:p w:rsidR="004318C4" w:rsidRDefault="004318C4" w:rsidP="003F6699">
            <w:pPr>
              <w:jc w:val="center"/>
            </w:pPr>
          </w:p>
          <w:p w:rsidR="004318C4" w:rsidRDefault="004318C4" w:rsidP="003F6699">
            <w:pPr>
              <w:jc w:val="center"/>
            </w:pPr>
          </w:p>
          <w:p w:rsidR="004318C4" w:rsidRDefault="004318C4" w:rsidP="003F6699">
            <w:pPr>
              <w:jc w:val="center"/>
            </w:pPr>
          </w:p>
          <w:p w:rsidR="004318C4" w:rsidRDefault="004318C4" w:rsidP="003F6699">
            <w:pPr>
              <w:jc w:val="center"/>
            </w:pPr>
          </w:p>
          <w:p w:rsidR="004318C4" w:rsidRDefault="004318C4" w:rsidP="003F6699">
            <w:pPr>
              <w:jc w:val="center"/>
            </w:pPr>
          </w:p>
          <w:p w:rsidR="004318C4" w:rsidRDefault="004318C4" w:rsidP="003F6699">
            <w:pPr>
              <w:jc w:val="center"/>
            </w:pPr>
          </w:p>
          <w:p w:rsidR="004318C4" w:rsidRDefault="004318C4" w:rsidP="003F6699">
            <w:pPr>
              <w:jc w:val="center"/>
            </w:pPr>
          </w:p>
          <w:p w:rsidR="004318C4" w:rsidRDefault="004318C4" w:rsidP="003F6699">
            <w:pPr>
              <w:jc w:val="center"/>
            </w:pPr>
          </w:p>
          <w:p w:rsidR="004318C4" w:rsidRDefault="004318C4" w:rsidP="003F6699">
            <w:pPr>
              <w:jc w:val="center"/>
            </w:pPr>
          </w:p>
          <w:p w:rsidR="004318C4" w:rsidRDefault="004318C4" w:rsidP="003F6699">
            <w:pPr>
              <w:jc w:val="center"/>
            </w:pPr>
          </w:p>
          <w:p w:rsidR="004318C4" w:rsidRDefault="004318C4" w:rsidP="003F6699">
            <w:pPr>
              <w:jc w:val="center"/>
            </w:pPr>
          </w:p>
          <w:p w:rsidR="004318C4" w:rsidRDefault="004318C4" w:rsidP="003F6699">
            <w:pPr>
              <w:jc w:val="center"/>
            </w:pPr>
          </w:p>
          <w:p w:rsidR="004318C4" w:rsidRDefault="004318C4" w:rsidP="003F6699">
            <w:pPr>
              <w:jc w:val="center"/>
            </w:pPr>
          </w:p>
          <w:p w:rsidR="004318C4" w:rsidRPr="00D6509E" w:rsidRDefault="004318C4" w:rsidP="00D6509E">
            <w:pPr>
              <w:jc w:val="right"/>
              <w:rPr>
                <w:b/>
              </w:rPr>
            </w:pPr>
            <w:r w:rsidRPr="00D6509E">
              <w:rPr>
                <w:b/>
              </w:rPr>
              <w:t>8</w:t>
            </w:r>
          </w:p>
        </w:tc>
        <w:tc>
          <w:tcPr>
            <w:tcW w:w="2268" w:type="dxa"/>
          </w:tcPr>
          <w:p w:rsidR="004318C4" w:rsidRPr="00AF2BC6" w:rsidRDefault="004318C4" w:rsidP="003F6699">
            <w:pPr>
              <w:rPr>
                <w:b/>
                <w:sz w:val="20"/>
                <w:szCs w:val="20"/>
              </w:rPr>
            </w:pPr>
            <w:r w:rsidRPr="00AF2BC6">
              <w:rPr>
                <w:b/>
                <w:sz w:val="20"/>
                <w:szCs w:val="20"/>
              </w:rPr>
              <w:lastRenderedPageBreak/>
              <w:t xml:space="preserve">Uporaba IKT </w:t>
            </w:r>
          </w:p>
          <w:p w:rsidR="004318C4" w:rsidRPr="00AF2BC6" w:rsidRDefault="004318C4" w:rsidP="003F6699">
            <w:pPr>
              <w:rPr>
                <w:sz w:val="20"/>
                <w:szCs w:val="20"/>
              </w:rPr>
            </w:pPr>
            <w:r w:rsidRPr="00B63665">
              <w:rPr>
                <w:sz w:val="20"/>
                <w:szCs w:val="20"/>
              </w:rPr>
              <w:t xml:space="preserve">D </w:t>
            </w:r>
            <w:r>
              <w:rPr>
                <w:sz w:val="20"/>
                <w:szCs w:val="20"/>
              </w:rPr>
              <w:t>2</w:t>
            </w:r>
            <w:r w:rsidRPr="00B63665">
              <w:rPr>
                <w:sz w:val="20"/>
                <w:szCs w:val="20"/>
              </w:rPr>
              <w:t xml:space="preserve">. 4. </w:t>
            </w:r>
            <w:r w:rsidRPr="00AF2BC6">
              <w:rPr>
                <w:sz w:val="20"/>
                <w:szCs w:val="20"/>
              </w:rPr>
              <w:t>Učenik izdvaja i razvrstava oznake vlasništva</w:t>
            </w:r>
          </w:p>
          <w:p w:rsidR="004318C4" w:rsidRPr="00AF2BC6" w:rsidRDefault="004318C4" w:rsidP="003F6699">
            <w:pPr>
              <w:rPr>
                <w:sz w:val="20"/>
                <w:szCs w:val="20"/>
              </w:rPr>
            </w:pPr>
            <w:r w:rsidRPr="00AF2BC6">
              <w:rPr>
                <w:sz w:val="20"/>
                <w:szCs w:val="20"/>
              </w:rPr>
              <w:t>djela i licence za dijeljenje sadržaja</w:t>
            </w:r>
          </w:p>
          <w:p w:rsidR="004318C4" w:rsidRPr="00B63665" w:rsidRDefault="004318C4" w:rsidP="003F66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koje treba poštovati</w:t>
            </w:r>
          </w:p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3F6699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3F6699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63, 64</w:t>
            </w:r>
          </w:p>
        </w:tc>
        <w:tc>
          <w:tcPr>
            <w:tcW w:w="4537" w:type="dxa"/>
            <w:vAlign w:val="center"/>
          </w:tcPr>
          <w:p w:rsidR="004318C4" w:rsidRPr="00261935" w:rsidRDefault="004318C4" w:rsidP="003F6699">
            <w:r>
              <w:t>EE otpad</w:t>
            </w:r>
          </w:p>
        </w:tc>
        <w:tc>
          <w:tcPr>
            <w:tcW w:w="3968" w:type="dxa"/>
            <w:gridSpan w:val="2"/>
            <w:vAlign w:val="center"/>
          </w:tcPr>
          <w:p w:rsidR="004318C4" w:rsidRPr="00261935" w:rsidRDefault="004318C4" w:rsidP="003F6699">
            <w:pPr>
              <w:autoSpaceDE w:val="0"/>
              <w:autoSpaceDN w:val="0"/>
              <w:adjustRightInd w:val="0"/>
            </w:pPr>
            <w:r>
              <w:t>D 5.2. učenik prepoznaje EE otpad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3F6699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3F6699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3F6699"/>
        </w:tc>
        <w:tc>
          <w:tcPr>
            <w:tcW w:w="1131" w:type="dxa"/>
            <w:vMerge/>
            <w:vAlign w:val="center"/>
          </w:tcPr>
          <w:p w:rsidR="004318C4" w:rsidRPr="00261935" w:rsidRDefault="004318C4" w:rsidP="003F6699">
            <w:pPr>
              <w:jc w:val="center"/>
            </w:pPr>
          </w:p>
        </w:tc>
        <w:tc>
          <w:tcPr>
            <w:tcW w:w="2268" w:type="dxa"/>
          </w:tcPr>
          <w:p w:rsidR="004318C4" w:rsidRPr="00AF2BC6" w:rsidRDefault="004318C4" w:rsidP="003F6699">
            <w:pPr>
              <w:rPr>
                <w:b/>
                <w:sz w:val="20"/>
                <w:szCs w:val="20"/>
              </w:rPr>
            </w:pPr>
            <w:r w:rsidRPr="00AF2BC6">
              <w:rPr>
                <w:b/>
                <w:sz w:val="20"/>
                <w:szCs w:val="20"/>
              </w:rPr>
              <w:t xml:space="preserve">Uporaba IKT </w:t>
            </w:r>
          </w:p>
          <w:p w:rsidR="004318C4" w:rsidRDefault="004318C4" w:rsidP="003F6699">
            <w:pPr>
              <w:rPr>
                <w:sz w:val="20"/>
                <w:szCs w:val="20"/>
              </w:rPr>
            </w:pPr>
            <w:r w:rsidRPr="00B63665">
              <w:rPr>
                <w:sz w:val="20"/>
                <w:szCs w:val="20"/>
              </w:rPr>
              <w:t>A.2.4.  Učenik opisuje utjecaj tehnologije na zdravlje i okoliš.</w:t>
            </w:r>
          </w:p>
          <w:p w:rsidR="004318C4" w:rsidRPr="00AF2BC6" w:rsidRDefault="004318C4" w:rsidP="003F6699">
            <w:pPr>
              <w:rPr>
                <w:b/>
                <w:sz w:val="20"/>
                <w:szCs w:val="20"/>
              </w:rPr>
            </w:pPr>
            <w:r w:rsidRPr="00AF2BC6">
              <w:rPr>
                <w:b/>
                <w:sz w:val="20"/>
                <w:szCs w:val="20"/>
              </w:rPr>
              <w:lastRenderedPageBreak/>
              <w:t>Održivi razvoj</w:t>
            </w:r>
          </w:p>
          <w:p w:rsidR="004318C4" w:rsidRPr="00B63665" w:rsidRDefault="004318C4" w:rsidP="003F6699">
            <w:pPr>
              <w:rPr>
                <w:sz w:val="20"/>
                <w:szCs w:val="20"/>
              </w:rPr>
            </w:pPr>
            <w:r w:rsidRPr="00AF2BC6">
              <w:rPr>
                <w:sz w:val="20"/>
                <w:szCs w:val="20"/>
              </w:rPr>
              <w:t>II.A.3. Razmatra utjecaj korištenja različitih izvora energije na okoliš i ljude</w:t>
            </w:r>
          </w:p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3F6699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3F6699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65, 66</w:t>
            </w:r>
          </w:p>
        </w:tc>
        <w:tc>
          <w:tcPr>
            <w:tcW w:w="4537" w:type="dxa"/>
            <w:vAlign w:val="center"/>
          </w:tcPr>
          <w:p w:rsidR="004318C4" w:rsidRPr="00261935" w:rsidRDefault="004318C4" w:rsidP="003F6699">
            <w:r>
              <w:t>Projektni zadatak</w:t>
            </w:r>
          </w:p>
        </w:tc>
        <w:tc>
          <w:tcPr>
            <w:tcW w:w="3968" w:type="dxa"/>
            <w:gridSpan w:val="2"/>
            <w:vAlign w:val="center"/>
          </w:tcPr>
          <w:p w:rsidR="004318C4" w:rsidRPr="00261935" w:rsidRDefault="004318C4" w:rsidP="003F6699">
            <w:r>
              <w:t>D 5.2. objašnjava pravilno zbrinjavanje EE otpada radi očuvanja zdravlja i okoliša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3F6699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3F6699">
            <w:r w:rsidRPr="00261935">
              <w:t>1</w:t>
            </w:r>
          </w:p>
        </w:tc>
        <w:tc>
          <w:tcPr>
            <w:tcW w:w="426" w:type="dxa"/>
            <w:vAlign w:val="center"/>
          </w:tcPr>
          <w:p w:rsidR="004318C4" w:rsidRPr="00261935" w:rsidRDefault="004318C4" w:rsidP="003F6699"/>
        </w:tc>
        <w:tc>
          <w:tcPr>
            <w:tcW w:w="1131" w:type="dxa"/>
            <w:vMerge/>
            <w:vAlign w:val="center"/>
          </w:tcPr>
          <w:p w:rsidR="004318C4" w:rsidRPr="00261935" w:rsidRDefault="004318C4" w:rsidP="003F6699">
            <w:pPr>
              <w:jc w:val="center"/>
            </w:pPr>
          </w:p>
        </w:tc>
        <w:tc>
          <w:tcPr>
            <w:tcW w:w="2268" w:type="dxa"/>
          </w:tcPr>
          <w:p w:rsidR="004318C4" w:rsidRPr="00AF2BC6" w:rsidRDefault="004318C4" w:rsidP="003F6699">
            <w:pPr>
              <w:rPr>
                <w:b/>
                <w:sz w:val="20"/>
                <w:szCs w:val="20"/>
              </w:rPr>
            </w:pPr>
            <w:r w:rsidRPr="00AF2BC6">
              <w:rPr>
                <w:b/>
                <w:sz w:val="20"/>
                <w:szCs w:val="20"/>
              </w:rPr>
              <w:t xml:space="preserve">Uporaba IKT </w:t>
            </w:r>
          </w:p>
          <w:p w:rsidR="004318C4" w:rsidRDefault="004318C4" w:rsidP="003F6699">
            <w:pPr>
              <w:rPr>
                <w:sz w:val="20"/>
                <w:szCs w:val="20"/>
              </w:rPr>
            </w:pPr>
            <w:r w:rsidRPr="00B63665">
              <w:rPr>
                <w:sz w:val="20"/>
                <w:szCs w:val="20"/>
              </w:rPr>
              <w:t>A.2.4.  Učenik opisuje utjecaj tehnologije na zdravlje i okoliš.</w:t>
            </w:r>
          </w:p>
          <w:p w:rsidR="004318C4" w:rsidRPr="00AF2BC6" w:rsidRDefault="004318C4" w:rsidP="003F6699">
            <w:pPr>
              <w:rPr>
                <w:b/>
                <w:sz w:val="20"/>
                <w:szCs w:val="20"/>
              </w:rPr>
            </w:pPr>
            <w:r w:rsidRPr="00AF2BC6">
              <w:rPr>
                <w:b/>
                <w:sz w:val="20"/>
                <w:szCs w:val="20"/>
              </w:rPr>
              <w:t>Održivi razvoj</w:t>
            </w:r>
          </w:p>
          <w:p w:rsidR="004318C4" w:rsidRDefault="004318C4" w:rsidP="003F6699">
            <w:pPr>
              <w:rPr>
                <w:sz w:val="20"/>
                <w:szCs w:val="20"/>
              </w:rPr>
            </w:pPr>
            <w:r w:rsidRPr="00AF2BC6">
              <w:rPr>
                <w:sz w:val="20"/>
                <w:szCs w:val="20"/>
              </w:rPr>
              <w:t>II.A.3. Razmatra utjecaj korištenja različitih izvora energije na okoliš i ljude</w:t>
            </w:r>
          </w:p>
          <w:p w:rsidR="004318C4" w:rsidRPr="00AF2BC6" w:rsidRDefault="004318C4" w:rsidP="003F6699">
            <w:pPr>
              <w:rPr>
                <w:b/>
                <w:sz w:val="20"/>
                <w:szCs w:val="20"/>
              </w:rPr>
            </w:pPr>
            <w:r w:rsidRPr="00AF2BC6">
              <w:rPr>
                <w:b/>
                <w:sz w:val="20"/>
                <w:szCs w:val="20"/>
              </w:rPr>
              <w:t>Osobni i socijalni razvoj</w:t>
            </w:r>
          </w:p>
          <w:p w:rsidR="004318C4" w:rsidRPr="00AF2BC6" w:rsidRDefault="004318C4" w:rsidP="003F6699">
            <w:pPr>
              <w:rPr>
                <w:sz w:val="20"/>
                <w:szCs w:val="20"/>
              </w:rPr>
            </w:pPr>
            <w:r w:rsidRPr="00AF2BC6">
              <w:rPr>
                <w:sz w:val="20"/>
                <w:szCs w:val="20"/>
              </w:rPr>
              <w:t xml:space="preserve">B.2.2 Razvija komunikacijske kompetencije  </w:t>
            </w:r>
          </w:p>
          <w:p w:rsidR="004318C4" w:rsidRDefault="004318C4" w:rsidP="003F6699">
            <w:pPr>
              <w:rPr>
                <w:sz w:val="20"/>
                <w:szCs w:val="20"/>
              </w:rPr>
            </w:pPr>
            <w:r w:rsidRPr="00AF2BC6">
              <w:rPr>
                <w:sz w:val="20"/>
                <w:szCs w:val="20"/>
              </w:rPr>
              <w:t>B.2.4  Suradnički uči i radi u timu</w:t>
            </w:r>
          </w:p>
          <w:p w:rsidR="004318C4" w:rsidRPr="00AF2BC6" w:rsidRDefault="004318C4" w:rsidP="003F6699">
            <w:pPr>
              <w:rPr>
                <w:b/>
                <w:sz w:val="20"/>
                <w:szCs w:val="20"/>
              </w:rPr>
            </w:pPr>
            <w:r w:rsidRPr="00AF2BC6">
              <w:rPr>
                <w:b/>
                <w:sz w:val="20"/>
                <w:szCs w:val="20"/>
              </w:rPr>
              <w:t xml:space="preserve">Poduzetništvo  </w:t>
            </w:r>
          </w:p>
          <w:p w:rsidR="004318C4" w:rsidRPr="00AF2BC6" w:rsidRDefault="004318C4" w:rsidP="003F6699">
            <w:r w:rsidRPr="00AF2BC6">
              <w:rPr>
                <w:sz w:val="20"/>
                <w:szCs w:val="20"/>
              </w:rPr>
              <w:t>B.2.3  Učenik prepoznaje važnost odgovornog poduzetništva za rast i razvoj pojedinca i zajednice</w:t>
            </w:r>
          </w:p>
        </w:tc>
      </w:tr>
      <w:tr w:rsidR="004318C4" w:rsidRPr="00261935" w:rsidTr="00922836">
        <w:trPr>
          <w:trHeight w:val="454"/>
          <w:jc w:val="center"/>
        </w:trPr>
        <w:tc>
          <w:tcPr>
            <w:tcW w:w="1131" w:type="dxa"/>
            <w:vMerge/>
          </w:tcPr>
          <w:p w:rsidR="004318C4" w:rsidRPr="00261935" w:rsidRDefault="004318C4" w:rsidP="003F6699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4318C4" w:rsidRPr="00261935" w:rsidRDefault="004318C4" w:rsidP="003F6699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67, 68</w:t>
            </w:r>
          </w:p>
        </w:tc>
        <w:tc>
          <w:tcPr>
            <w:tcW w:w="4537" w:type="dxa"/>
            <w:vAlign w:val="center"/>
          </w:tcPr>
          <w:p w:rsidR="004318C4" w:rsidRPr="00261935" w:rsidRDefault="004318C4" w:rsidP="003F6699">
            <w:r w:rsidRPr="00261935">
              <w:t>Ponavljanje i provjera znanja</w:t>
            </w:r>
          </w:p>
        </w:tc>
        <w:tc>
          <w:tcPr>
            <w:tcW w:w="3968" w:type="dxa"/>
            <w:gridSpan w:val="2"/>
            <w:vAlign w:val="center"/>
          </w:tcPr>
          <w:p w:rsidR="004318C4" w:rsidRPr="00261935" w:rsidRDefault="0028268F" w:rsidP="003F6699">
            <w:r w:rsidRPr="0028268F">
              <w:t>D 5.1., D 5.2.</w:t>
            </w:r>
          </w:p>
        </w:tc>
        <w:tc>
          <w:tcPr>
            <w:tcW w:w="425" w:type="dxa"/>
            <w:vAlign w:val="center"/>
          </w:tcPr>
          <w:p w:rsidR="004318C4" w:rsidRPr="00261935" w:rsidRDefault="004318C4" w:rsidP="003F6699"/>
        </w:tc>
        <w:tc>
          <w:tcPr>
            <w:tcW w:w="426" w:type="dxa"/>
            <w:vAlign w:val="center"/>
          </w:tcPr>
          <w:p w:rsidR="004318C4" w:rsidRPr="00261935" w:rsidRDefault="004318C4" w:rsidP="003F6699"/>
        </w:tc>
        <w:tc>
          <w:tcPr>
            <w:tcW w:w="426" w:type="dxa"/>
            <w:vAlign w:val="center"/>
          </w:tcPr>
          <w:p w:rsidR="004318C4" w:rsidRPr="00261935" w:rsidRDefault="004318C4" w:rsidP="003F6699">
            <w:r w:rsidRPr="00261935">
              <w:t>2</w:t>
            </w:r>
          </w:p>
        </w:tc>
        <w:tc>
          <w:tcPr>
            <w:tcW w:w="1131" w:type="dxa"/>
            <w:vMerge/>
            <w:vAlign w:val="center"/>
          </w:tcPr>
          <w:p w:rsidR="004318C4" w:rsidRPr="00261935" w:rsidRDefault="004318C4" w:rsidP="003F6699">
            <w:pPr>
              <w:jc w:val="center"/>
            </w:pPr>
          </w:p>
        </w:tc>
        <w:tc>
          <w:tcPr>
            <w:tcW w:w="2268" w:type="dxa"/>
          </w:tcPr>
          <w:p w:rsidR="004318C4" w:rsidRPr="00261935" w:rsidRDefault="004318C4" w:rsidP="003F6699">
            <w:pPr>
              <w:jc w:val="center"/>
            </w:pPr>
          </w:p>
        </w:tc>
      </w:tr>
      <w:tr w:rsidR="003F6699" w:rsidRPr="00261935" w:rsidTr="00922836">
        <w:trPr>
          <w:trHeight w:val="454"/>
          <w:jc w:val="center"/>
        </w:trPr>
        <w:tc>
          <w:tcPr>
            <w:tcW w:w="1131" w:type="dxa"/>
          </w:tcPr>
          <w:p w:rsidR="003F6699" w:rsidRPr="00261935" w:rsidRDefault="003F6699" w:rsidP="003F6699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131" w:type="dxa"/>
            <w:vAlign w:val="center"/>
          </w:tcPr>
          <w:p w:rsidR="003F6699" w:rsidRPr="00261935" w:rsidRDefault="003F6699" w:rsidP="003F6699">
            <w:pPr>
              <w:spacing w:before="120"/>
              <w:jc w:val="center"/>
              <w:rPr>
                <w:b/>
              </w:rPr>
            </w:pPr>
            <w:r w:rsidRPr="00261935">
              <w:rPr>
                <w:b/>
              </w:rPr>
              <w:t>69, 70</w:t>
            </w:r>
          </w:p>
        </w:tc>
        <w:tc>
          <w:tcPr>
            <w:tcW w:w="8505" w:type="dxa"/>
            <w:gridSpan w:val="3"/>
            <w:vAlign w:val="center"/>
          </w:tcPr>
          <w:p w:rsidR="003F6699" w:rsidRPr="00261935" w:rsidRDefault="003F6699" w:rsidP="003F6699">
            <w:r w:rsidRPr="00261935">
              <w:t>Zaključivanje ocjena</w:t>
            </w:r>
          </w:p>
        </w:tc>
        <w:tc>
          <w:tcPr>
            <w:tcW w:w="1277" w:type="dxa"/>
            <w:gridSpan w:val="3"/>
            <w:vAlign w:val="center"/>
          </w:tcPr>
          <w:p w:rsidR="003F6699" w:rsidRPr="00261935" w:rsidRDefault="003F6699" w:rsidP="00D6509E">
            <w:pPr>
              <w:jc w:val="right"/>
              <w:rPr>
                <w:b/>
              </w:rPr>
            </w:pPr>
            <w:r w:rsidRPr="00261935">
              <w:rPr>
                <w:b/>
              </w:rPr>
              <w:t>2</w:t>
            </w:r>
          </w:p>
        </w:tc>
        <w:tc>
          <w:tcPr>
            <w:tcW w:w="1131" w:type="dxa"/>
            <w:vAlign w:val="center"/>
          </w:tcPr>
          <w:p w:rsidR="003F6699" w:rsidRPr="00261935" w:rsidRDefault="003F6699" w:rsidP="00D6509E">
            <w:pPr>
              <w:jc w:val="right"/>
              <w:rPr>
                <w:b/>
              </w:rPr>
            </w:pPr>
            <w:r w:rsidRPr="00261935">
              <w:rPr>
                <w:b/>
              </w:rPr>
              <w:t>2</w:t>
            </w:r>
          </w:p>
        </w:tc>
        <w:tc>
          <w:tcPr>
            <w:tcW w:w="2268" w:type="dxa"/>
          </w:tcPr>
          <w:p w:rsidR="003F6699" w:rsidRPr="00261935" w:rsidRDefault="003F6699" w:rsidP="003F6699">
            <w:pPr>
              <w:jc w:val="center"/>
              <w:rPr>
                <w:b/>
              </w:rPr>
            </w:pPr>
          </w:p>
        </w:tc>
      </w:tr>
      <w:tr w:rsidR="003F6699" w:rsidRPr="00261935" w:rsidTr="00922836">
        <w:trPr>
          <w:trHeight w:val="454"/>
          <w:jc w:val="center"/>
        </w:trPr>
        <w:tc>
          <w:tcPr>
            <w:tcW w:w="1131" w:type="dxa"/>
          </w:tcPr>
          <w:p w:rsidR="003F6699" w:rsidRDefault="003F6699" w:rsidP="003F6699">
            <w:pPr>
              <w:jc w:val="center"/>
              <w:rPr>
                <w:b/>
              </w:rPr>
            </w:pPr>
          </w:p>
        </w:tc>
        <w:tc>
          <w:tcPr>
            <w:tcW w:w="12044" w:type="dxa"/>
            <w:gridSpan w:val="8"/>
            <w:vAlign w:val="center"/>
          </w:tcPr>
          <w:p w:rsidR="003F6699" w:rsidRPr="00261935" w:rsidRDefault="003F6699" w:rsidP="00D6509E">
            <w:pPr>
              <w:jc w:val="right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Pr="00261935">
              <w:rPr>
                <w:b/>
              </w:rPr>
              <w:t>70</w:t>
            </w:r>
          </w:p>
        </w:tc>
        <w:tc>
          <w:tcPr>
            <w:tcW w:w="2268" w:type="dxa"/>
          </w:tcPr>
          <w:p w:rsidR="003F6699" w:rsidRDefault="003F6699" w:rsidP="003F6699">
            <w:pPr>
              <w:jc w:val="center"/>
              <w:rPr>
                <w:b/>
              </w:rPr>
            </w:pPr>
          </w:p>
        </w:tc>
      </w:tr>
    </w:tbl>
    <w:p w:rsidR="00D95B22" w:rsidRDefault="00D95B22"/>
    <w:p w:rsidR="00D95B22" w:rsidRPr="00D95B22" w:rsidRDefault="00D95B22" w:rsidP="00D95B22"/>
    <w:p w:rsidR="00D95B22" w:rsidRDefault="00D95B22" w:rsidP="00E962AD"/>
    <w:sectPr w:rsidR="00D95B22" w:rsidSect="00D52134">
      <w:footerReference w:type="default" r:id="rId8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068F" w:rsidRDefault="004D068F" w:rsidP="00615C45">
      <w:r>
        <w:separator/>
      </w:r>
    </w:p>
  </w:endnote>
  <w:endnote w:type="continuationSeparator" w:id="0">
    <w:p w:rsidR="004D068F" w:rsidRDefault="004D068F" w:rsidP="00615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C45" w:rsidRDefault="00615C4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068F" w:rsidRDefault="004D068F" w:rsidP="00615C45">
      <w:r>
        <w:separator/>
      </w:r>
    </w:p>
  </w:footnote>
  <w:footnote w:type="continuationSeparator" w:id="0">
    <w:p w:rsidR="004D068F" w:rsidRDefault="004D068F" w:rsidP="00615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8671B"/>
    <w:multiLevelType w:val="multilevel"/>
    <w:tmpl w:val="9C32C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03845AE"/>
    <w:multiLevelType w:val="multilevel"/>
    <w:tmpl w:val="F13C4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41F76D5"/>
    <w:multiLevelType w:val="multilevel"/>
    <w:tmpl w:val="3806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592351B"/>
    <w:multiLevelType w:val="multilevel"/>
    <w:tmpl w:val="F75C2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A126687"/>
    <w:multiLevelType w:val="hybridMultilevel"/>
    <w:tmpl w:val="17268C12"/>
    <w:lvl w:ilvl="0" w:tplc="041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134"/>
    <w:rsid w:val="00003227"/>
    <w:rsid w:val="000236B0"/>
    <w:rsid w:val="00027C07"/>
    <w:rsid w:val="0005762A"/>
    <w:rsid w:val="00071A14"/>
    <w:rsid w:val="00071A4B"/>
    <w:rsid w:val="0008046A"/>
    <w:rsid w:val="00087DBC"/>
    <w:rsid w:val="000A216E"/>
    <w:rsid w:val="000A55A5"/>
    <w:rsid w:val="000A7506"/>
    <w:rsid w:val="000D14D5"/>
    <w:rsid w:val="001319F3"/>
    <w:rsid w:val="001323CF"/>
    <w:rsid w:val="00142EA6"/>
    <w:rsid w:val="001853C1"/>
    <w:rsid w:val="001D5695"/>
    <w:rsid w:val="001E2EC8"/>
    <w:rsid w:val="00214924"/>
    <w:rsid w:val="00240012"/>
    <w:rsid w:val="00243035"/>
    <w:rsid w:val="00261935"/>
    <w:rsid w:val="00261D3A"/>
    <w:rsid w:val="0028268F"/>
    <w:rsid w:val="00292B1E"/>
    <w:rsid w:val="00295F68"/>
    <w:rsid w:val="002D4CD1"/>
    <w:rsid w:val="002E19EB"/>
    <w:rsid w:val="00300DEB"/>
    <w:rsid w:val="00326FAD"/>
    <w:rsid w:val="0035373B"/>
    <w:rsid w:val="0035737D"/>
    <w:rsid w:val="00360AAA"/>
    <w:rsid w:val="0037327C"/>
    <w:rsid w:val="00386A8E"/>
    <w:rsid w:val="00390DAA"/>
    <w:rsid w:val="003D0D4C"/>
    <w:rsid w:val="003D3DA2"/>
    <w:rsid w:val="003E2398"/>
    <w:rsid w:val="003F6699"/>
    <w:rsid w:val="00403181"/>
    <w:rsid w:val="004318C4"/>
    <w:rsid w:val="00443243"/>
    <w:rsid w:val="00447FB7"/>
    <w:rsid w:val="00461A87"/>
    <w:rsid w:val="00483F03"/>
    <w:rsid w:val="004A2C3C"/>
    <w:rsid w:val="004B47E1"/>
    <w:rsid w:val="004C5ABD"/>
    <w:rsid w:val="004C6047"/>
    <w:rsid w:val="004D068F"/>
    <w:rsid w:val="004D5F67"/>
    <w:rsid w:val="004D6933"/>
    <w:rsid w:val="004E12BD"/>
    <w:rsid w:val="004E5301"/>
    <w:rsid w:val="004F0A49"/>
    <w:rsid w:val="00505875"/>
    <w:rsid w:val="00523251"/>
    <w:rsid w:val="0054631B"/>
    <w:rsid w:val="00555A44"/>
    <w:rsid w:val="00557CAA"/>
    <w:rsid w:val="0056078E"/>
    <w:rsid w:val="005A7C9B"/>
    <w:rsid w:val="005D03D3"/>
    <w:rsid w:val="0060288F"/>
    <w:rsid w:val="006049A9"/>
    <w:rsid w:val="006057C1"/>
    <w:rsid w:val="0061194B"/>
    <w:rsid w:val="00615C45"/>
    <w:rsid w:val="0064085A"/>
    <w:rsid w:val="006560F8"/>
    <w:rsid w:val="00657147"/>
    <w:rsid w:val="0066431D"/>
    <w:rsid w:val="00684631"/>
    <w:rsid w:val="006B77CA"/>
    <w:rsid w:val="006C000C"/>
    <w:rsid w:val="006C3D1E"/>
    <w:rsid w:val="006C483A"/>
    <w:rsid w:val="00700A47"/>
    <w:rsid w:val="007126A8"/>
    <w:rsid w:val="00742693"/>
    <w:rsid w:val="00771D88"/>
    <w:rsid w:val="00773D93"/>
    <w:rsid w:val="007818AA"/>
    <w:rsid w:val="0078368D"/>
    <w:rsid w:val="00792601"/>
    <w:rsid w:val="007D00EF"/>
    <w:rsid w:val="008459E0"/>
    <w:rsid w:val="00853F27"/>
    <w:rsid w:val="00891C13"/>
    <w:rsid w:val="008C6499"/>
    <w:rsid w:val="008E42A3"/>
    <w:rsid w:val="008F5AC3"/>
    <w:rsid w:val="00922836"/>
    <w:rsid w:val="00942F1E"/>
    <w:rsid w:val="0095220C"/>
    <w:rsid w:val="00971958"/>
    <w:rsid w:val="009751F2"/>
    <w:rsid w:val="00996608"/>
    <w:rsid w:val="009A1CA1"/>
    <w:rsid w:val="009B29B6"/>
    <w:rsid w:val="00A01EBC"/>
    <w:rsid w:val="00A1013E"/>
    <w:rsid w:val="00A1624D"/>
    <w:rsid w:val="00A27BA1"/>
    <w:rsid w:val="00A65B55"/>
    <w:rsid w:val="00AA3E3E"/>
    <w:rsid w:val="00AC17A6"/>
    <w:rsid w:val="00AE49BA"/>
    <w:rsid w:val="00AF2BC6"/>
    <w:rsid w:val="00AF53F2"/>
    <w:rsid w:val="00B155A2"/>
    <w:rsid w:val="00B37964"/>
    <w:rsid w:val="00B562FB"/>
    <w:rsid w:val="00B62D0E"/>
    <w:rsid w:val="00B632A1"/>
    <w:rsid w:val="00B63665"/>
    <w:rsid w:val="00B64581"/>
    <w:rsid w:val="00B77F43"/>
    <w:rsid w:val="00BC53C1"/>
    <w:rsid w:val="00BE3C5B"/>
    <w:rsid w:val="00BE72EF"/>
    <w:rsid w:val="00BF6A79"/>
    <w:rsid w:val="00C07127"/>
    <w:rsid w:val="00C1331C"/>
    <w:rsid w:val="00CA134C"/>
    <w:rsid w:val="00CA79A9"/>
    <w:rsid w:val="00CE483A"/>
    <w:rsid w:val="00CE7B81"/>
    <w:rsid w:val="00CE7E8C"/>
    <w:rsid w:val="00D054BB"/>
    <w:rsid w:val="00D1519C"/>
    <w:rsid w:val="00D16142"/>
    <w:rsid w:val="00D21C2A"/>
    <w:rsid w:val="00D243D1"/>
    <w:rsid w:val="00D3544C"/>
    <w:rsid w:val="00D52134"/>
    <w:rsid w:val="00D6509E"/>
    <w:rsid w:val="00D70D5F"/>
    <w:rsid w:val="00D75553"/>
    <w:rsid w:val="00D81B3A"/>
    <w:rsid w:val="00D9022A"/>
    <w:rsid w:val="00D95B22"/>
    <w:rsid w:val="00DC36C8"/>
    <w:rsid w:val="00DC45CB"/>
    <w:rsid w:val="00DF2669"/>
    <w:rsid w:val="00E01968"/>
    <w:rsid w:val="00E60115"/>
    <w:rsid w:val="00E71B8D"/>
    <w:rsid w:val="00E962AD"/>
    <w:rsid w:val="00EA4353"/>
    <w:rsid w:val="00EA7567"/>
    <w:rsid w:val="00EB1228"/>
    <w:rsid w:val="00F21164"/>
    <w:rsid w:val="00F24540"/>
    <w:rsid w:val="00F31E0F"/>
    <w:rsid w:val="00F94F61"/>
    <w:rsid w:val="00FC3DC4"/>
    <w:rsid w:val="00FE7C5F"/>
    <w:rsid w:val="00FF0335"/>
    <w:rsid w:val="00FF4F44"/>
    <w:rsid w:val="00FF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18E5C8"/>
  <w15:docId w15:val="{546CC59E-ECCF-42CD-A1F9-2DEAF9DD5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D52134"/>
    <w:pPr>
      <w:keepNext/>
      <w:spacing w:before="60"/>
      <w:jc w:val="both"/>
      <w:outlineLvl w:val="0"/>
    </w:pPr>
    <w:rPr>
      <w:b/>
      <w:bCs/>
      <w:sz w:val="20"/>
      <w:lang w:eastAsia="en-US"/>
    </w:rPr>
  </w:style>
  <w:style w:type="paragraph" w:styleId="Naslov9">
    <w:name w:val="heading 9"/>
    <w:basedOn w:val="Normal"/>
    <w:next w:val="Normal"/>
    <w:link w:val="Naslov9Char"/>
    <w:qFormat/>
    <w:rsid w:val="00D52134"/>
    <w:pPr>
      <w:keepNext/>
      <w:keepLines/>
      <w:jc w:val="center"/>
      <w:outlineLvl w:val="8"/>
    </w:pPr>
    <w:rPr>
      <w:b/>
      <w:bCs/>
      <w:iCs/>
      <w:sz w:val="20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D52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9Char">
    <w:name w:val="Naslov 9 Char"/>
    <w:basedOn w:val="Zadanifontodlomka"/>
    <w:link w:val="Naslov9"/>
    <w:rsid w:val="00D52134"/>
    <w:rPr>
      <w:b/>
      <w:bCs/>
      <w:iCs/>
      <w:lang w:eastAsia="en-US"/>
    </w:rPr>
  </w:style>
  <w:style w:type="character" w:customStyle="1" w:styleId="Naslov1Char">
    <w:name w:val="Naslov 1 Char"/>
    <w:basedOn w:val="Zadanifontodlomka"/>
    <w:link w:val="Naslov1"/>
    <w:rsid w:val="00D52134"/>
    <w:rPr>
      <w:b/>
      <w:bCs/>
      <w:szCs w:val="24"/>
      <w:lang w:eastAsia="en-US"/>
    </w:rPr>
  </w:style>
  <w:style w:type="paragraph" w:styleId="Tijeloteksta3">
    <w:name w:val="Body Text 3"/>
    <w:basedOn w:val="Normal"/>
    <w:link w:val="Tijeloteksta3Char"/>
    <w:rsid w:val="00292B1E"/>
    <w:rPr>
      <w:b/>
      <w:bCs/>
    </w:rPr>
  </w:style>
  <w:style w:type="character" w:customStyle="1" w:styleId="Tijeloteksta3Char">
    <w:name w:val="Tijelo teksta 3 Char"/>
    <w:basedOn w:val="Zadanifontodlomka"/>
    <w:link w:val="Tijeloteksta3"/>
    <w:rsid w:val="00292B1E"/>
    <w:rPr>
      <w:b/>
      <w:bCs/>
      <w:sz w:val="24"/>
      <w:szCs w:val="24"/>
    </w:rPr>
  </w:style>
  <w:style w:type="paragraph" w:styleId="Zaglavlje">
    <w:name w:val="header"/>
    <w:basedOn w:val="Normal"/>
    <w:link w:val="ZaglavljeChar"/>
    <w:unhideWhenUsed/>
    <w:rsid w:val="00615C4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615C45"/>
    <w:rPr>
      <w:sz w:val="24"/>
      <w:szCs w:val="24"/>
    </w:rPr>
  </w:style>
  <w:style w:type="paragraph" w:styleId="Podnoje">
    <w:name w:val="footer"/>
    <w:basedOn w:val="Normal"/>
    <w:link w:val="PodnojeChar"/>
    <w:unhideWhenUsed/>
    <w:rsid w:val="00615C4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615C45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D95B22"/>
    <w:pPr>
      <w:ind w:left="720"/>
      <w:contextualSpacing/>
    </w:pPr>
  </w:style>
  <w:style w:type="paragraph" w:customStyle="1" w:styleId="paragraph">
    <w:name w:val="paragraph"/>
    <w:basedOn w:val="Normal"/>
    <w:rsid w:val="004E12BD"/>
    <w:pPr>
      <w:spacing w:before="100" w:beforeAutospacing="1" w:after="100" w:afterAutospacing="1"/>
    </w:pPr>
  </w:style>
  <w:style w:type="character" w:customStyle="1" w:styleId="normaltextrun">
    <w:name w:val="normaltextrun"/>
    <w:basedOn w:val="Zadanifontodlomka"/>
    <w:rsid w:val="004E12BD"/>
  </w:style>
  <w:style w:type="character" w:customStyle="1" w:styleId="eop">
    <w:name w:val="eop"/>
    <w:basedOn w:val="Zadanifontodlomka"/>
    <w:rsid w:val="004E1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22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3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205D7-F7D7-498A-B92E-C99A0C265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1440</Words>
  <Characters>8210</Characters>
  <Application>Microsoft Office Word</Application>
  <DocSecurity>0</DocSecurity>
  <Lines>68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ADMIN</cp:lastModifiedBy>
  <cp:revision>5</cp:revision>
  <dcterms:created xsi:type="dcterms:W3CDTF">2018-08-11T21:55:00Z</dcterms:created>
  <dcterms:modified xsi:type="dcterms:W3CDTF">2018-08-19T11:59:00Z</dcterms:modified>
</cp:coreProperties>
</file>