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F7" w:rsidRDefault="00C425FE" w:rsidP="00935FCF">
      <w:pPr>
        <w:jc w:val="center"/>
        <w:rPr>
          <w:b/>
        </w:rPr>
      </w:pPr>
      <w:r>
        <w:rPr>
          <w:b/>
        </w:rPr>
        <w:t xml:space="preserve">Okvirni </w:t>
      </w:r>
      <w:r w:rsidR="00935FCF" w:rsidRPr="00935FCF">
        <w:rPr>
          <w:b/>
        </w:rPr>
        <w:t>kurikulum za 5. razred</w:t>
      </w:r>
    </w:p>
    <w:p w:rsidR="001534DA" w:rsidRDefault="001534DA" w:rsidP="00935FCF">
      <w:pPr>
        <w:jc w:val="center"/>
        <w:rPr>
          <w:b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103"/>
        <w:gridCol w:w="879"/>
        <w:gridCol w:w="5103"/>
      </w:tblGrid>
      <w:tr w:rsidR="00935FCF" w:rsidTr="00CD76E8">
        <w:trPr>
          <w:trHeight w:val="934"/>
          <w:jc w:val="center"/>
        </w:trPr>
        <w:tc>
          <w:tcPr>
            <w:tcW w:w="1696" w:type="dxa"/>
            <w:vAlign w:val="center"/>
          </w:tcPr>
          <w:p w:rsidR="00935FCF" w:rsidRPr="00935FCF" w:rsidRDefault="00935FCF" w:rsidP="00935FCF">
            <w:pPr>
              <w:jc w:val="center"/>
              <w:rPr>
                <w:b/>
              </w:rPr>
            </w:pPr>
            <w:r w:rsidRPr="00935FCF">
              <w:rPr>
                <w:b/>
              </w:rPr>
              <w:t>Tema</w:t>
            </w:r>
          </w:p>
        </w:tc>
        <w:tc>
          <w:tcPr>
            <w:tcW w:w="5103" w:type="dxa"/>
            <w:vAlign w:val="center"/>
          </w:tcPr>
          <w:p w:rsidR="00935FCF" w:rsidRPr="00935FCF" w:rsidRDefault="00935FCF" w:rsidP="00935FCF">
            <w:pPr>
              <w:jc w:val="center"/>
              <w:rPr>
                <w:b/>
              </w:rPr>
            </w:pPr>
            <w:r w:rsidRPr="00935FCF">
              <w:rPr>
                <w:b/>
              </w:rPr>
              <w:t>Ishodi</w:t>
            </w:r>
          </w:p>
        </w:tc>
        <w:tc>
          <w:tcPr>
            <w:tcW w:w="879" w:type="dxa"/>
            <w:vAlign w:val="center"/>
          </w:tcPr>
          <w:p w:rsidR="00935FCF" w:rsidRDefault="00935FCF" w:rsidP="00935FCF">
            <w:pPr>
              <w:jc w:val="center"/>
              <w:rPr>
                <w:b/>
              </w:rPr>
            </w:pPr>
            <w:r w:rsidRPr="00935FCF">
              <w:rPr>
                <w:b/>
              </w:rPr>
              <w:t xml:space="preserve">Okvirni </w:t>
            </w:r>
          </w:p>
          <w:p w:rsidR="00935FCF" w:rsidRPr="00935FCF" w:rsidRDefault="00935FCF" w:rsidP="00935FCF">
            <w:pPr>
              <w:jc w:val="center"/>
              <w:rPr>
                <w:b/>
              </w:rPr>
            </w:pPr>
            <w:r w:rsidRPr="00935FCF">
              <w:rPr>
                <w:b/>
              </w:rPr>
              <w:t>broj sati</w:t>
            </w:r>
          </w:p>
        </w:tc>
        <w:tc>
          <w:tcPr>
            <w:tcW w:w="5103" w:type="dxa"/>
            <w:vAlign w:val="center"/>
          </w:tcPr>
          <w:p w:rsidR="00935FCF" w:rsidRPr="00935FCF" w:rsidRDefault="00935FCF" w:rsidP="00935FCF">
            <w:pPr>
              <w:jc w:val="center"/>
              <w:rPr>
                <w:b/>
              </w:rPr>
            </w:pPr>
            <w:r w:rsidRPr="00935FCF">
              <w:rPr>
                <w:b/>
                <w:bCs/>
              </w:rPr>
              <w:t> Očekivanja</w:t>
            </w:r>
          </w:p>
          <w:p w:rsidR="00935FCF" w:rsidRPr="00935FCF" w:rsidRDefault="00935FCF" w:rsidP="00B87456">
            <w:pPr>
              <w:jc w:val="center"/>
              <w:rPr>
                <w:b/>
              </w:rPr>
            </w:pPr>
            <w:proofErr w:type="spellStart"/>
            <w:r w:rsidRPr="00935FCF">
              <w:rPr>
                <w:b/>
                <w:bCs/>
              </w:rPr>
              <w:t>međupredmetnih</w:t>
            </w:r>
            <w:proofErr w:type="spellEnd"/>
            <w:r w:rsidRPr="00935FCF">
              <w:rPr>
                <w:b/>
                <w:bCs/>
              </w:rPr>
              <w:t xml:space="preserve"> tema</w:t>
            </w:r>
          </w:p>
        </w:tc>
      </w:tr>
      <w:tr w:rsidR="00935FCF" w:rsidTr="00E76C61">
        <w:trPr>
          <w:trHeight w:val="3970"/>
          <w:jc w:val="center"/>
        </w:trPr>
        <w:tc>
          <w:tcPr>
            <w:tcW w:w="1696" w:type="dxa"/>
            <w:vAlign w:val="center"/>
          </w:tcPr>
          <w:p w:rsidR="00935FCF" w:rsidRPr="007560C8" w:rsidRDefault="00037735" w:rsidP="009B2A89">
            <w:pPr>
              <w:rPr>
                <w:b/>
              </w:rPr>
            </w:pPr>
            <w:r>
              <w:rPr>
                <w:b/>
              </w:rPr>
              <w:t>Informacije i digitalna tehnologija</w:t>
            </w:r>
          </w:p>
        </w:tc>
        <w:tc>
          <w:tcPr>
            <w:tcW w:w="5103" w:type="dxa"/>
            <w:vAlign w:val="center"/>
          </w:tcPr>
          <w:p w:rsidR="00025A3D" w:rsidRDefault="00025A3D" w:rsidP="006F2465">
            <w:pPr>
              <w:tabs>
                <w:tab w:val="left" w:pos="179"/>
              </w:tabs>
            </w:pPr>
          </w:p>
          <w:p w:rsidR="00626C21" w:rsidRPr="00626C21" w:rsidRDefault="00626C21" w:rsidP="006F2465">
            <w:pPr>
              <w:tabs>
                <w:tab w:val="left" w:pos="179"/>
              </w:tabs>
            </w:pPr>
            <w:r w:rsidRPr="00626C21">
              <w:t>A. 5. 1 </w:t>
            </w:r>
            <w:r w:rsidR="005414F5">
              <w:t>Učenik</w:t>
            </w:r>
            <w:r w:rsidRPr="00626C21">
              <w:t xml:space="preserve"> pronalazi i vrednuje informacije </w:t>
            </w:r>
          </w:p>
          <w:p w:rsidR="00626C21" w:rsidRPr="00626C21" w:rsidRDefault="00626C21" w:rsidP="006F2465">
            <w:pPr>
              <w:tabs>
                <w:tab w:val="left" w:pos="178"/>
              </w:tabs>
            </w:pPr>
            <w:r w:rsidRPr="00626C21">
              <w:t>A. 5. 2</w:t>
            </w:r>
            <w:r w:rsidR="005414F5">
              <w:t xml:space="preserve"> Učenik</w:t>
            </w:r>
            <w:r w:rsidRPr="00626C21">
              <w:t xml:space="preserve"> istražuje glavne komponente uobičajenih digitalnih sustava, određuje osnovne funkcije i veze s drugima, istražuje kako se takvi sustavi mogu povezivati mrežom i kako razmjenjivati podatke </w:t>
            </w:r>
          </w:p>
          <w:p w:rsidR="00626C21" w:rsidRDefault="005414F5" w:rsidP="006F2465">
            <w:pPr>
              <w:tabs>
                <w:tab w:val="left" w:pos="178"/>
              </w:tabs>
            </w:pPr>
            <w:r>
              <w:t>A.5.3 U</w:t>
            </w:r>
            <w:r w:rsidR="00626C21" w:rsidRPr="00626C21">
              <w:t>čenik analizira način na koji računalo pohra</w:t>
            </w:r>
            <w:r w:rsidR="009B2A89">
              <w:t>njuje različite vrste podataka</w:t>
            </w:r>
          </w:p>
          <w:p w:rsidR="00626C21" w:rsidRPr="00626C21" w:rsidRDefault="00626C21" w:rsidP="006F2465">
            <w:pPr>
              <w:tabs>
                <w:tab w:val="left" w:pos="178"/>
              </w:tabs>
            </w:pPr>
            <w:r w:rsidRPr="00626C21">
              <w:t xml:space="preserve">C. 5. 1 </w:t>
            </w:r>
            <w:r w:rsidR="005414F5">
              <w:t xml:space="preserve">Učenik </w:t>
            </w:r>
            <w:r w:rsidRPr="00626C21">
              <w:t>prilagođava korisničko sučelje operacijskoga sustava svojim potrebama, samostalno otkriva i pokazuje dodatne mogućnosti operacijskoga sustava  </w:t>
            </w:r>
          </w:p>
          <w:p w:rsidR="00935FCF" w:rsidRDefault="00626C21" w:rsidP="00CD76E8">
            <w:pPr>
              <w:tabs>
                <w:tab w:val="left" w:pos="178"/>
              </w:tabs>
            </w:pPr>
            <w:r w:rsidRPr="00626C21">
              <w:t>C. 5. 2 koristi se mogućnostima sustava za pohranjivanje i organizaciju datoteka </w:t>
            </w:r>
          </w:p>
          <w:p w:rsidR="00D90EFC" w:rsidRDefault="00D90EFC" w:rsidP="001C4863"/>
        </w:tc>
        <w:tc>
          <w:tcPr>
            <w:tcW w:w="879" w:type="dxa"/>
            <w:vAlign w:val="center"/>
          </w:tcPr>
          <w:p w:rsidR="00935FCF" w:rsidRDefault="001C4863" w:rsidP="001C4863">
            <w:pPr>
              <w:jc w:val="center"/>
            </w:pPr>
            <w:r>
              <w:t>20</w:t>
            </w:r>
          </w:p>
        </w:tc>
        <w:tc>
          <w:tcPr>
            <w:tcW w:w="5103" w:type="dxa"/>
            <w:vAlign w:val="center"/>
          </w:tcPr>
          <w:p w:rsidR="00025A3D" w:rsidRDefault="00025A3D" w:rsidP="00CB1F78"/>
          <w:p w:rsidR="00CB1F78" w:rsidRDefault="00CB1F78" w:rsidP="00CB1F78">
            <w:r>
              <w:t xml:space="preserve">MPT Uporaba IKT  </w:t>
            </w:r>
          </w:p>
          <w:p w:rsidR="00CB1F78" w:rsidRDefault="00CB1F78" w:rsidP="00CB1F78">
            <w:r w:rsidRPr="00CB1F78">
              <w:t>A 2. 1. Učenik prema savjetu odabire odgovarajuću digitalnu tehnologiju za izvršavanje zadatka</w:t>
            </w:r>
          </w:p>
          <w:p w:rsidR="00CB1F78" w:rsidRDefault="00CB1F78" w:rsidP="00CB1F78">
            <w:r w:rsidRPr="00CB1F78">
              <w:t xml:space="preserve">A 2. 2. Učenik se samostalno koristi njemu </w:t>
            </w:r>
            <w:r>
              <w:t>poznatim uređajima i programima</w:t>
            </w:r>
          </w:p>
          <w:p w:rsidR="00CB1F78" w:rsidRDefault="00CB1F78" w:rsidP="00CB1F78">
            <w:r>
              <w:t>A 2. 3. Učenik se odgovorno i sigurno koristi programima i uređajima</w:t>
            </w:r>
          </w:p>
          <w:p w:rsidR="00CB1F78" w:rsidRDefault="00CB1F78" w:rsidP="00CB1F78">
            <w:r>
              <w:t>B 2. 3. Učenik primjenjuje komunikacijska pravila u digitalnome okružju</w:t>
            </w:r>
          </w:p>
          <w:p w:rsidR="00CB1F78" w:rsidRDefault="00CB1F78" w:rsidP="00CB1F78">
            <w:r>
              <w:t xml:space="preserve">C 2. 4. Učenik uz pomoć učitelja odgovorno upravlja prikupljenim informacijama </w:t>
            </w:r>
          </w:p>
          <w:p w:rsidR="00CB1F78" w:rsidRDefault="00CB1F78" w:rsidP="00CB1F78">
            <w:r w:rsidRPr="00CB1F78">
              <w:t>D 2. 1. Učenik se izražava kreativno i planira svoje djelovanje jednostavnim metodama za poticanje kreativnosti u IKT okružju</w:t>
            </w:r>
          </w:p>
          <w:p w:rsidR="00CB1F78" w:rsidRDefault="00CB1F78" w:rsidP="00477BC7">
            <w:r w:rsidRPr="00CB1F78">
              <w:t>D 2.2. Učenik rješava jednostavne probleme s pomoću digitalne tehnologije</w:t>
            </w:r>
          </w:p>
          <w:p w:rsidR="00477BC7" w:rsidRDefault="00477BC7" w:rsidP="00477BC7">
            <w:r>
              <w:t xml:space="preserve">MPT Zdravlje  </w:t>
            </w:r>
          </w:p>
          <w:p w:rsidR="00935FCF" w:rsidRDefault="00477BC7" w:rsidP="00477BC7">
            <w:r>
              <w:t>C.2.1.C Prepoznaje opasnosti od pretjeranog korištenja ekranom</w:t>
            </w:r>
          </w:p>
        </w:tc>
      </w:tr>
      <w:tr w:rsidR="00935FCF" w:rsidTr="00E76C61">
        <w:trPr>
          <w:jc w:val="center"/>
        </w:trPr>
        <w:tc>
          <w:tcPr>
            <w:tcW w:w="1696" w:type="dxa"/>
            <w:vAlign w:val="center"/>
          </w:tcPr>
          <w:p w:rsidR="00935FCF" w:rsidRPr="007560C8" w:rsidRDefault="0063042A" w:rsidP="009B2A89">
            <w:pPr>
              <w:rPr>
                <w:b/>
              </w:rPr>
            </w:pPr>
            <w:r>
              <w:rPr>
                <w:b/>
              </w:rPr>
              <w:t>Računalno razmišljanje i programiranje</w:t>
            </w:r>
          </w:p>
        </w:tc>
        <w:tc>
          <w:tcPr>
            <w:tcW w:w="5103" w:type="dxa"/>
            <w:vAlign w:val="center"/>
          </w:tcPr>
          <w:p w:rsidR="00025A3D" w:rsidRDefault="00025A3D" w:rsidP="009B2A89"/>
          <w:p w:rsidR="009B2A89" w:rsidRDefault="009B2A89" w:rsidP="009B2A89">
            <w:r>
              <w:t xml:space="preserve">B. 5. 1 </w:t>
            </w:r>
            <w:r w:rsidR="005414F5">
              <w:t>Učenik se koristi</w:t>
            </w:r>
            <w:r>
              <w:t xml:space="preserve"> programskim alatom za stvaranje programa u kojemu se koristi ulaznim i izlaznim vrijednostima te ponavljanjem </w:t>
            </w:r>
          </w:p>
          <w:p w:rsidR="00935FCF" w:rsidRDefault="009B2A89" w:rsidP="009B2A89">
            <w:r>
              <w:t xml:space="preserve">B. 5. 2 </w:t>
            </w:r>
            <w:r w:rsidR="005414F5">
              <w:t xml:space="preserve">Učenik </w:t>
            </w:r>
            <w:r>
              <w:t>stvara algoritam za rješavanje jednostavnoga zadatka, provjerava ispravnost algoritma, otkriva i popravlja pogreške</w:t>
            </w:r>
          </w:p>
          <w:p w:rsidR="009B2A89" w:rsidRDefault="009B2A89" w:rsidP="009B2A89">
            <w:r>
              <w:lastRenderedPageBreak/>
              <w:t xml:space="preserve">C. 5. 2 </w:t>
            </w:r>
            <w:r w:rsidR="005414F5">
              <w:t xml:space="preserve">Učenik </w:t>
            </w:r>
            <w:r>
              <w:t xml:space="preserve">koristi se mogućnostima sustava za pohranjivanje i organizaciju datoteka  </w:t>
            </w:r>
          </w:p>
          <w:p w:rsidR="009B2A89" w:rsidRDefault="009B2A89" w:rsidP="00D90EFC"/>
        </w:tc>
        <w:tc>
          <w:tcPr>
            <w:tcW w:w="879" w:type="dxa"/>
            <w:vAlign w:val="center"/>
          </w:tcPr>
          <w:p w:rsidR="00935FCF" w:rsidRDefault="004B0703" w:rsidP="00935FCF">
            <w:pPr>
              <w:jc w:val="center"/>
            </w:pPr>
            <w:r>
              <w:lastRenderedPageBreak/>
              <w:t>16</w:t>
            </w:r>
          </w:p>
        </w:tc>
        <w:tc>
          <w:tcPr>
            <w:tcW w:w="5103" w:type="dxa"/>
            <w:vAlign w:val="center"/>
          </w:tcPr>
          <w:p w:rsidR="00025A3D" w:rsidRDefault="00025A3D" w:rsidP="00477BC7"/>
          <w:p w:rsidR="00477BC7" w:rsidRDefault="00477BC7" w:rsidP="00477BC7">
            <w:r>
              <w:t xml:space="preserve">MPT Učiti kako učiti  </w:t>
            </w:r>
          </w:p>
          <w:p w:rsidR="00477BC7" w:rsidRDefault="00477BC7" w:rsidP="00477BC7">
            <w:r>
              <w:t xml:space="preserve">2.1.2 Učenik primjenjuje strategije učenja i rješava probleme u svim područjima učenja uz praćenje i podršku učitelja </w:t>
            </w:r>
          </w:p>
          <w:p w:rsidR="00477BC7" w:rsidRDefault="00477BC7" w:rsidP="00477BC7">
            <w:r>
              <w:t xml:space="preserve">MPT Osobni i socijalni razvoj </w:t>
            </w:r>
          </w:p>
          <w:p w:rsidR="00935FCF" w:rsidRDefault="00477BC7" w:rsidP="00656044">
            <w:r>
              <w:t>A 2</w:t>
            </w:r>
            <w:r w:rsidR="00656044">
              <w:t>.3  Razvija osobne potencijale</w:t>
            </w:r>
          </w:p>
          <w:p w:rsidR="00025A3D" w:rsidRDefault="00025A3D" w:rsidP="00656044">
            <w:r>
              <w:t xml:space="preserve">MPT Uporaba IKT  </w:t>
            </w:r>
          </w:p>
          <w:p w:rsidR="00025A3D" w:rsidRDefault="00025A3D" w:rsidP="00025A3D">
            <w:r w:rsidRPr="00CB1F78">
              <w:lastRenderedPageBreak/>
              <w:t>D 2. 1. Učenik se izražava kreativno i planira svoje djelovanje jednostavnim metodama za poticanje kreativnosti u IKT okružju</w:t>
            </w:r>
          </w:p>
          <w:p w:rsidR="00025A3D" w:rsidRDefault="00025A3D" w:rsidP="00025A3D">
            <w:r w:rsidRPr="00CB1F78">
              <w:t>D 2.2. Učenik rješava jednostavne probleme s pomoću digitalne tehnologije</w:t>
            </w:r>
          </w:p>
          <w:p w:rsidR="00025A3D" w:rsidRDefault="00025A3D" w:rsidP="00025A3D">
            <w:r w:rsidRPr="00CB1F78">
              <w:t>D 2. 3.  Učenik sam ili u suradnji s drugima preoblikuje postojeća digitalna rješenja ili stvara nove uratke i ideje</w:t>
            </w:r>
          </w:p>
          <w:p w:rsidR="00025A3D" w:rsidRDefault="00025A3D" w:rsidP="00656044"/>
        </w:tc>
      </w:tr>
      <w:tr w:rsidR="00935FCF" w:rsidTr="00E76C61">
        <w:trPr>
          <w:jc w:val="center"/>
        </w:trPr>
        <w:tc>
          <w:tcPr>
            <w:tcW w:w="1696" w:type="dxa"/>
            <w:vAlign w:val="center"/>
          </w:tcPr>
          <w:p w:rsidR="00935FCF" w:rsidRPr="007560C8" w:rsidRDefault="001C19FE" w:rsidP="0044487F">
            <w:pPr>
              <w:rPr>
                <w:b/>
              </w:rPr>
            </w:pPr>
            <w:r>
              <w:rPr>
                <w:b/>
              </w:rPr>
              <w:lastRenderedPageBreak/>
              <w:t>Digitalna pismenost i komunikacija</w:t>
            </w:r>
          </w:p>
        </w:tc>
        <w:tc>
          <w:tcPr>
            <w:tcW w:w="5103" w:type="dxa"/>
            <w:vAlign w:val="center"/>
          </w:tcPr>
          <w:p w:rsidR="00025A3D" w:rsidRDefault="00025A3D" w:rsidP="003442B9"/>
          <w:p w:rsidR="003442B9" w:rsidRDefault="003442B9" w:rsidP="003442B9">
            <w:r>
              <w:t xml:space="preserve">C. 5. 3 </w:t>
            </w:r>
            <w:r w:rsidR="005414F5">
              <w:t xml:space="preserve">Učenik </w:t>
            </w:r>
            <w:r>
              <w:t>osmišljava plan izrade digitalnog rada, izrađuje ga, pohranjuje u mapu digitalnih radova (e-</w:t>
            </w:r>
            <w:proofErr w:type="spellStart"/>
            <w:r>
              <w:t>portfolio</w:t>
            </w:r>
            <w:proofErr w:type="spellEnd"/>
            <w:r>
              <w:t>) i vrednuje ga</w:t>
            </w:r>
          </w:p>
          <w:p w:rsidR="00935FCF" w:rsidRDefault="003442B9">
            <w:r w:rsidRPr="003442B9">
              <w:t xml:space="preserve">C. 5. 4 </w:t>
            </w:r>
            <w:r w:rsidR="005414F5">
              <w:t xml:space="preserve">Učenik </w:t>
            </w:r>
            <w:r w:rsidRPr="003442B9">
              <w:t>upotrebljava multimedijske programe za ostvarivanje složenijih ideja u komunikacijs</w:t>
            </w:r>
            <w:r>
              <w:t>kome ili suradničkome okruženju</w:t>
            </w:r>
          </w:p>
          <w:p w:rsidR="003442B9" w:rsidRDefault="003442B9" w:rsidP="003442B9">
            <w:pPr>
              <w:tabs>
                <w:tab w:val="left" w:pos="178"/>
              </w:tabs>
            </w:pPr>
            <w:r w:rsidRPr="00626C21">
              <w:t xml:space="preserve">D. 5. 1 </w:t>
            </w:r>
            <w:r w:rsidR="005414F5">
              <w:t xml:space="preserve">Učenik </w:t>
            </w:r>
            <w:r w:rsidRPr="00626C21">
              <w:t>analizira etička pitanja koja proizlaze iz korištenja računalnom tehnolo</w:t>
            </w:r>
            <w:r>
              <w:t>gijom </w:t>
            </w:r>
          </w:p>
        </w:tc>
        <w:tc>
          <w:tcPr>
            <w:tcW w:w="879" w:type="dxa"/>
            <w:vAlign w:val="center"/>
          </w:tcPr>
          <w:p w:rsidR="00935FCF" w:rsidRDefault="004B0703" w:rsidP="00935FCF">
            <w:pPr>
              <w:jc w:val="center"/>
            </w:pPr>
            <w:r>
              <w:t>24</w:t>
            </w:r>
          </w:p>
        </w:tc>
        <w:tc>
          <w:tcPr>
            <w:tcW w:w="5103" w:type="dxa"/>
            <w:vAlign w:val="center"/>
          </w:tcPr>
          <w:p w:rsidR="00025A3D" w:rsidRDefault="00025A3D" w:rsidP="00477BC7"/>
          <w:p w:rsidR="00477BC7" w:rsidRDefault="00477BC7" w:rsidP="00477BC7">
            <w:r>
              <w:t xml:space="preserve">MPT Osobni i socijalni razvoj  </w:t>
            </w:r>
          </w:p>
          <w:p w:rsidR="00477BC7" w:rsidRDefault="00477BC7" w:rsidP="00477BC7">
            <w:r>
              <w:t xml:space="preserve">B.2.2 Razvija komunikacijske kompetencije  </w:t>
            </w:r>
          </w:p>
          <w:p w:rsidR="00477BC7" w:rsidRDefault="00477BC7" w:rsidP="00477BC7">
            <w:r>
              <w:t xml:space="preserve">B.2.4  Suradnički uči i radi u timu </w:t>
            </w:r>
          </w:p>
          <w:p w:rsidR="006E190E" w:rsidRDefault="006E190E" w:rsidP="006E190E">
            <w:r>
              <w:t xml:space="preserve">MPT Uporaba IKT  </w:t>
            </w:r>
          </w:p>
          <w:p w:rsidR="00CE753E" w:rsidRDefault="00CE753E" w:rsidP="003D6D13">
            <w:r>
              <w:t>A 2. 3. Učenik se odgovorno i sigurno koristi programima i uređajima</w:t>
            </w:r>
          </w:p>
          <w:p w:rsidR="00025A3D" w:rsidRDefault="00025A3D" w:rsidP="003D6D13">
            <w:r w:rsidRPr="00CB1F78">
              <w:t>D 2. 3.  Učenik sam ili u suradnji s drugima preoblikuje postojeća digitalna rješenja ili stvara nove uratke i ideje</w:t>
            </w:r>
          </w:p>
          <w:p w:rsidR="00136DA7" w:rsidRDefault="00136DA7" w:rsidP="00136DA7">
            <w:r>
              <w:t xml:space="preserve">MPT Građanski odgoj i obrazovanje </w:t>
            </w:r>
          </w:p>
          <w:p w:rsidR="00136DA7" w:rsidRDefault="00136DA7" w:rsidP="003D6D13">
            <w:r w:rsidRPr="00136DA7">
              <w:t>A.2.1. Ponaša se u skladu s ljudskim pravima u svakodnevnom životu</w:t>
            </w:r>
          </w:p>
          <w:p w:rsidR="004B0703" w:rsidRDefault="004B0703" w:rsidP="004B0703">
            <w:r>
              <w:t xml:space="preserve">MPT Učiti kako učiti  </w:t>
            </w:r>
          </w:p>
          <w:p w:rsidR="004B0703" w:rsidRDefault="004B0703" w:rsidP="003D6D13">
            <w:r>
              <w:t xml:space="preserve">2.1.2 Učenik primjenjuje strategije učenja i rješava probleme u svim područjima učenja uz praćenje i podršku učitelja </w:t>
            </w:r>
          </w:p>
          <w:p w:rsidR="004B0703" w:rsidRDefault="004B0703" w:rsidP="003D6D13"/>
        </w:tc>
      </w:tr>
      <w:tr w:rsidR="00935FCF" w:rsidTr="00E76C61">
        <w:trPr>
          <w:jc w:val="center"/>
        </w:trPr>
        <w:tc>
          <w:tcPr>
            <w:tcW w:w="1696" w:type="dxa"/>
            <w:vAlign w:val="center"/>
          </w:tcPr>
          <w:p w:rsidR="00935FCF" w:rsidRPr="007560C8" w:rsidRDefault="00037735" w:rsidP="009B2A89">
            <w:pPr>
              <w:rPr>
                <w:b/>
              </w:rPr>
            </w:pPr>
            <w:r>
              <w:rPr>
                <w:b/>
              </w:rPr>
              <w:t>E-društvo</w:t>
            </w:r>
          </w:p>
        </w:tc>
        <w:tc>
          <w:tcPr>
            <w:tcW w:w="5103" w:type="dxa"/>
            <w:vAlign w:val="center"/>
          </w:tcPr>
          <w:p w:rsidR="00025A3D" w:rsidRDefault="00025A3D" w:rsidP="00A64973">
            <w:pPr>
              <w:tabs>
                <w:tab w:val="left" w:pos="179"/>
              </w:tabs>
            </w:pPr>
          </w:p>
          <w:p w:rsidR="00935FCF" w:rsidRDefault="003442B9" w:rsidP="003442B9">
            <w:r w:rsidRPr="00626C21">
              <w:t xml:space="preserve">D. 5. 1 </w:t>
            </w:r>
            <w:r w:rsidR="005414F5">
              <w:t xml:space="preserve">Učenik </w:t>
            </w:r>
            <w:r w:rsidRPr="00626C21">
              <w:t>analizira etička pitanja koja proizlaze iz korištenja računalnom tehnolo</w:t>
            </w:r>
            <w:r>
              <w:t>gijom </w:t>
            </w:r>
          </w:p>
          <w:p w:rsidR="003442B9" w:rsidRDefault="003442B9" w:rsidP="003442B9">
            <w:r w:rsidRPr="003442B9">
              <w:t xml:space="preserve">D. 5. 2 </w:t>
            </w:r>
            <w:r w:rsidR="005414F5">
              <w:t xml:space="preserve">Učenik </w:t>
            </w:r>
            <w:r w:rsidRPr="003442B9">
              <w:t>argumentira i procjenjuje važnost zbrinjavanja elektroničkoga otpada te objašnjav</w:t>
            </w:r>
            <w:r>
              <w:t>a postupke njegova zbrinjavanja</w:t>
            </w:r>
          </w:p>
        </w:tc>
        <w:tc>
          <w:tcPr>
            <w:tcW w:w="879" w:type="dxa"/>
            <w:vAlign w:val="center"/>
          </w:tcPr>
          <w:p w:rsidR="00935FCF" w:rsidRDefault="004B0703" w:rsidP="00935FCF">
            <w:pPr>
              <w:jc w:val="center"/>
            </w:pPr>
            <w:r>
              <w:t>10</w:t>
            </w:r>
          </w:p>
        </w:tc>
        <w:tc>
          <w:tcPr>
            <w:tcW w:w="5103" w:type="dxa"/>
            <w:vAlign w:val="center"/>
          </w:tcPr>
          <w:p w:rsidR="00025A3D" w:rsidRDefault="00025A3D" w:rsidP="006E190E"/>
          <w:p w:rsidR="006E190E" w:rsidRDefault="006E190E" w:rsidP="006E190E">
            <w:r>
              <w:t xml:space="preserve">MPT Uporaba IKT  </w:t>
            </w:r>
          </w:p>
          <w:p w:rsidR="00CE753E" w:rsidRDefault="00CE753E" w:rsidP="003D6D13">
            <w:r>
              <w:t>A 2. 4. Učenik opisuje utjecaj tehnologije na zdravlje i okoliš</w:t>
            </w:r>
          </w:p>
          <w:p w:rsidR="00025A3D" w:rsidRDefault="00025A3D" w:rsidP="00025A3D">
            <w:r>
              <w:t>D 2. 4. Učenik izdvaja i razvrstava oznake vlasništva</w:t>
            </w:r>
          </w:p>
          <w:p w:rsidR="00025A3D" w:rsidRDefault="00025A3D" w:rsidP="00025A3D">
            <w:r>
              <w:t>djela i licence za dijeljenje sadržaja</w:t>
            </w:r>
          </w:p>
          <w:p w:rsidR="00025A3D" w:rsidRDefault="00025A3D" w:rsidP="00025A3D">
            <w:r>
              <w:t>koje treba poštovati</w:t>
            </w:r>
          </w:p>
          <w:p w:rsidR="003D6D13" w:rsidRDefault="003D6D13" w:rsidP="003D6D13">
            <w:r>
              <w:t xml:space="preserve">MPT Poduzetništvo  </w:t>
            </w:r>
          </w:p>
          <w:p w:rsidR="003D6D13" w:rsidRDefault="003D6D13" w:rsidP="003D6D13">
            <w:r>
              <w:lastRenderedPageBreak/>
              <w:t>B.2.3  Učenik prepoznaje važnost odgovornog poduzetništva za rast i razvoj pojedinca i za</w:t>
            </w:r>
            <w:r w:rsidR="00136DA7">
              <w:t>jednice</w:t>
            </w:r>
          </w:p>
          <w:p w:rsidR="003929BC" w:rsidRDefault="003929BC" w:rsidP="003D6D13">
            <w:r>
              <w:t>MPT Održivi razvoj</w:t>
            </w:r>
          </w:p>
          <w:p w:rsidR="003929BC" w:rsidRDefault="003929BC" w:rsidP="003D6D13">
            <w:r w:rsidRPr="003929BC">
              <w:t>II.A.3. Razmatra utjecaj korištenja različitih iz</w:t>
            </w:r>
            <w:r>
              <w:t xml:space="preserve">vora energije na okoliš </w:t>
            </w:r>
            <w:bookmarkStart w:id="0" w:name="_GoBack"/>
            <w:bookmarkEnd w:id="0"/>
            <w:r>
              <w:t>i ljude</w:t>
            </w:r>
          </w:p>
          <w:p w:rsidR="00025A3D" w:rsidRDefault="00025A3D" w:rsidP="00025A3D">
            <w:r>
              <w:t xml:space="preserve">MPT Osobni i socijalni razvoj  </w:t>
            </w:r>
          </w:p>
          <w:p w:rsidR="00025A3D" w:rsidRDefault="00025A3D" w:rsidP="00025A3D">
            <w:r>
              <w:t xml:space="preserve">B.2.2 Razvija komunikacijske kompetencije  </w:t>
            </w:r>
          </w:p>
          <w:p w:rsidR="00025A3D" w:rsidRDefault="00025A3D" w:rsidP="003D6D13">
            <w:r>
              <w:t xml:space="preserve">B.2.4  Suradnički uči i radi u timu </w:t>
            </w:r>
          </w:p>
        </w:tc>
      </w:tr>
    </w:tbl>
    <w:p w:rsidR="00025A3D" w:rsidRDefault="00025A3D"/>
    <w:p w:rsidR="00025A3D" w:rsidRPr="00025A3D" w:rsidRDefault="00025A3D" w:rsidP="00025A3D"/>
    <w:p w:rsidR="00025A3D" w:rsidRPr="00025A3D" w:rsidRDefault="00025A3D" w:rsidP="00025A3D">
      <w:pPr>
        <w:tabs>
          <w:tab w:val="left" w:pos="1753"/>
        </w:tabs>
      </w:pPr>
    </w:p>
    <w:sectPr w:rsidR="00025A3D" w:rsidRPr="00025A3D" w:rsidSect="00CD76E8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14E5"/>
    <w:multiLevelType w:val="multilevel"/>
    <w:tmpl w:val="8F86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E169E8"/>
    <w:multiLevelType w:val="hybridMultilevel"/>
    <w:tmpl w:val="68724C94"/>
    <w:lvl w:ilvl="0" w:tplc="041A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66301E9D"/>
    <w:multiLevelType w:val="hybridMultilevel"/>
    <w:tmpl w:val="98F6C488"/>
    <w:lvl w:ilvl="0" w:tplc="8922711C">
      <w:start w:val="5"/>
      <w:numFmt w:val="bullet"/>
      <w:lvlText w:val=""/>
      <w:lvlJc w:val="left"/>
      <w:pPr>
        <w:ind w:left="2115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CF"/>
    <w:rsid w:val="000062F7"/>
    <w:rsid w:val="00025A3D"/>
    <w:rsid w:val="00037735"/>
    <w:rsid w:val="00062A8D"/>
    <w:rsid w:val="00136DA7"/>
    <w:rsid w:val="001534DA"/>
    <w:rsid w:val="001C19FE"/>
    <w:rsid w:val="001C47EE"/>
    <w:rsid w:val="001C4863"/>
    <w:rsid w:val="00270F64"/>
    <w:rsid w:val="003442B9"/>
    <w:rsid w:val="003929BC"/>
    <w:rsid w:val="003D6D13"/>
    <w:rsid w:val="003E7162"/>
    <w:rsid w:val="0044487F"/>
    <w:rsid w:val="00477BC7"/>
    <w:rsid w:val="004B0703"/>
    <w:rsid w:val="0050603D"/>
    <w:rsid w:val="005414F5"/>
    <w:rsid w:val="00626C21"/>
    <w:rsid w:val="0063042A"/>
    <w:rsid w:val="00656044"/>
    <w:rsid w:val="00671834"/>
    <w:rsid w:val="006D252F"/>
    <w:rsid w:val="006E190E"/>
    <w:rsid w:val="006F2465"/>
    <w:rsid w:val="007560C8"/>
    <w:rsid w:val="00835E0B"/>
    <w:rsid w:val="00935FCF"/>
    <w:rsid w:val="009B2A89"/>
    <w:rsid w:val="00A64973"/>
    <w:rsid w:val="00B87456"/>
    <w:rsid w:val="00C425FE"/>
    <w:rsid w:val="00CB1F78"/>
    <w:rsid w:val="00CD76E8"/>
    <w:rsid w:val="00CE753E"/>
    <w:rsid w:val="00CF469A"/>
    <w:rsid w:val="00D90EFC"/>
    <w:rsid w:val="00D94397"/>
    <w:rsid w:val="00E35DF8"/>
    <w:rsid w:val="00E76C61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15B12-78FE-4AE6-8DD9-23E4704C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35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26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0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2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7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2DD35-174A-451A-85EF-091ABC43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Vesna Majdandžić</cp:lastModifiedBy>
  <cp:revision>13</cp:revision>
  <dcterms:created xsi:type="dcterms:W3CDTF">2018-07-16T11:03:00Z</dcterms:created>
  <dcterms:modified xsi:type="dcterms:W3CDTF">2018-08-18T19:20:00Z</dcterms:modified>
</cp:coreProperties>
</file>