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02D04" w14:textId="4D532D9A" w:rsidR="00ED4FD0" w:rsidRDefault="00DA1FB6">
      <w:pPr>
        <w:rPr>
          <w:rFonts w:cstheme="minorHAnsi"/>
          <w:color w:val="4472C4" w:themeColor="accent1"/>
          <w:sz w:val="28"/>
          <w:szCs w:val="28"/>
          <w:shd w:val="clear" w:color="auto" w:fill="FFFFFF"/>
        </w:rPr>
      </w:pPr>
      <w:r w:rsidRPr="00DA1FB6">
        <w:rPr>
          <w:rFonts w:cstheme="minorHAnsi"/>
          <w:b/>
          <w:bCs/>
          <w:color w:val="538135" w:themeColor="accent6" w:themeShade="BF"/>
          <w:sz w:val="26"/>
          <w:szCs w:val="26"/>
          <w:shd w:val="clear" w:color="auto" w:fill="FFFFFF"/>
        </w:rPr>
        <w:t>BIOLOGIJA - PRVI RAZRED GIMNAZIJE (70 SATI)</w:t>
      </w:r>
    </w:p>
    <w:p w14:paraId="0AB27823" w14:textId="07578A3E" w:rsidR="007E4109" w:rsidRPr="007E4109" w:rsidRDefault="007E4109">
      <w:pPr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</w:pPr>
      <w:r w:rsidRPr="007E4109"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  <w:t>Škola:</w:t>
      </w:r>
    </w:p>
    <w:p w14:paraId="445F325B" w14:textId="372B9958" w:rsidR="007E4109" w:rsidRPr="007E4109" w:rsidRDefault="007E4109">
      <w:pPr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</w:pPr>
      <w:r w:rsidRPr="007E4109"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  <w:t>Nastavnik:</w:t>
      </w:r>
    </w:p>
    <w:p w14:paraId="5807338F" w14:textId="5624707A" w:rsidR="007E4109" w:rsidRPr="007E4109" w:rsidRDefault="007E4109">
      <w:pPr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</w:pPr>
      <w:r w:rsidRPr="007E4109"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  <w:t>Školska godina: 20</w:t>
      </w:r>
      <w:r w:rsidR="00DA1FB6"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  <w:t>20</w:t>
      </w:r>
      <w:r w:rsidRPr="007E4109"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  <w:t>./202</w:t>
      </w:r>
      <w:r w:rsidR="00DA1FB6"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  <w:t>1</w:t>
      </w:r>
      <w:r w:rsidRPr="007E4109"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  <w:t>.</w:t>
      </w:r>
    </w:p>
    <w:tbl>
      <w:tblPr>
        <w:tblStyle w:val="GridTable1Light"/>
        <w:tblW w:w="10485" w:type="dxa"/>
        <w:tblLayout w:type="fixed"/>
        <w:tblLook w:val="04A0" w:firstRow="1" w:lastRow="0" w:firstColumn="1" w:lastColumn="0" w:noHBand="0" w:noVBand="1"/>
      </w:tblPr>
      <w:tblGrid>
        <w:gridCol w:w="948"/>
        <w:gridCol w:w="1599"/>
        <w:gridCol w:w="1276"/>
        <w:gridCol w:w="2126"/>
        <w:gridCol w:w="1984"/>
        <w:gridCol w:w="2552"/>
      </w:tblGrid>
      <w:tr w:rsidR="00B52EE9" w:rsidRPr="00DA1FB6" w14:paraId="6293D27E" w14:textId="77777777" w:rsidTr="00475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textDirection w:val="btLr"/>
          </w:tcPr>
          <w:p w14:paraId="1D0F233A" w14:textId="77777777" w:rsidR="00B52EE9" w:rsidRPr="00DA1FB6" w:rsidRDefault="00B52EE9" w:rsidP="00B275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hd w:val="clear" w:color="auto" w:fill="FFFFFF"/>
              </w:rPr>
            </w:pPr>
            <w:bookmarkStart w:id="0" w:name="_Hlk11514815"/>
            <w:r w:rsidRPr="00DA1FB6">
              <w:rPr>
                <w:rFonts w:ascii="Arial" w:hAnsi="Arial" w:cs="Arial"/>
                <w:color w:val="000000" w:themeColor="text1"/>
                <w:shd w:val="clear" w:color="auto" w:fill="FFFFFF"/>
              </w:rPr>
              <w:t>TEMATSKE</w:t>
            </w:r>
          </w:p>
          <w:p w14:paraId="38CEF137" w14:textId="386886FB" w:rsidR="00B52EE9" w:rsidRPr="00DA1FB6" w:rsidRDefault="00B52EE9" w:rsidP="00B275E2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000000" w:themeColor="text1"/>
                <w:shd w:val="clear" w:color="auto" w:fill="FFFFFF"/>
              </w:rPr>
              <w:t>CJELINE</w:t>
            </w:r>
          </w:p>
        </w:tc>
        <w:tc>
          <w:tcPr>
            <w:tcW w:w="1599" w:type="dxa"/>
          </w:tcPr>
          <w:p w14:paraId="75F26DAF" w14:textId="77777777" w:rsidR="00B52EE9" w:rsidRPr="00DA1FB6" w:rsidRDefault="00B52EE9" w:rsidP="00796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hd w:val="clear" w:color="auto" w:fill="FFFFFF"/>
              </w:rPr>
            </w:pPr>
          </w:p>
          <w:p w14:paraId="2C2FF973" w14:textId="678BB6D8" w:rsidR="00B52EE9" w:rsidRPr="00DA1FB6" w:rsidRDefault="00B52EE9" w:rsidP="00796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000000" w:themeColor="text1"/>
                <w:shd w:val="clear" w:color="auto" w:fill="FFFFFF"/>
              </w:rPr>
              <w:t>NASTAVNE TEME</w:t>
            </w:r>
          </w:p>
        </w:tc>
        <w:tc>
          <w:tcPr>
            <w:tcW w:w="1276" w:type="dxa"/>
          </w:tcPr>
          <w:p w14:paraId="3094B1F0" w14:textId="77777777" w:rsidR="00B52EE9" w:rsidRPr="00DA1FB6" w:rsidRDefault="00B52EE9" w:rsidP="00B27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hd w:val="clear" w:color="auto" w:fill="FFFFFF"/>
              </w:rPr>
            </w:pPr>
          </w:p>
          <w:p w14:paraId="554EAE62" w14:textId="7066BE05" w:rsidR="00B52EE9" w:rsidRPr="00DA1FB6" w:rsidRDefault="00B52EE9" w:rsidP="00B27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000000" w:themeColor="text1"/>
                <w:shd w:val="clear" w:color="auto" w:fill="FFFFFF"/>
              </w:rPr>
              <w:t>BROJ</w:t>
            </w:r>
          </w:p>
          <w:p w14:paraId="063D4AB8" w14:textId="77777777" w:rsidR="00B52EE9" w:rsidRPr="00DA1FB6" w:rsidRDefault="00B52EE9" w:rsidP="00B27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000000" w:themeColor="text1"/>
                <w:shd w:val="clear" w:color="auto" w:fill="FFFFFF"/>
              </w:rPr>
              <w:t>SATI</w:t>
            </w:r>
          </w:p>
          <w:p w14:paraId="305679F1" w14:textId="3633A41D" w:rsidR="00B52EE9" w:rsidRPr="00DA1FB6" w:rsidRDefault="00B52EE9" w:rsidP="00B27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000000" w:themeColor="text1"/>
                <w:shd w:val="clear" w:color="auto" w:fill="FFFFFF"/>
              </w:rPr>
              <w:t>(MJESEC)</w:t>
            </w:r>
          </w:p>
        </w:tc>
        <w:tc>
          <w:tcPr>
            <w:tcW w:w="2126" w:type="dxa"/>
          </w:tcPr>
          <w:p w14:paraId="35DCBCF9" w14:textId="77777777" w:rsidR="00B52EE9" w:rsidRPr="00DA1FB6" w:rsidRDefault="00B52EE9" w:rsidP="00796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hd w:val="clear" w:color="auto" w:fill="FFFFFF"/>
              </w:rPr>
            </w:pPr>
          </w:p>
          <w:p w14:paraId="5C937200" w14:textId="537B2239" w:rsidR="00B52EE9" w:rsidRPr="00DA1FB6" w:rsidRDefault="00B52EE9" w:rsidP="00796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000000" w:themeColor="text1"/>
                <w:shd w:val="clear" w:color="auto" w:fill="FFFFFF"/>
              </w:rPr>
              <w:t>ODGOJNO-OBRAZOVNI</w:t>
            </w:r>
          </w:p>
          <w:p w14:paraId="7608A9FD" w14:textId="25BF0AB2" w:rsidR="00B52EE9" w:rsidRPr="00DA1FB6" w:rsidRDefault="00B52EE9" w:rsidP="00796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000000" w:themeColor="text1"/>
                <w:shd w:val="clear" w:color="auto" w:fill="FFFFFF"/>
              </w:rPr>
              <w:t>ISHODI</w:t>
            </w:r>
          </w:p>
        </w:tc>
        <w:tc>
          <w:tcPr>
            <w:tcW w:w="1984" w:type="dxa"/>
          </w:tcPr>
          <w:p w14:paraId="7380D517" w14:textId="77777777" w:rsidR="00B52EE9" w:rsidRPr="00DA1FB6" w:rsidRDefault="00B52EE9" w:rsidP="00796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hd w:val="clear" w:color="auto" w:fill="FFFFFF"/>
              </w:rPr>
            </w:pPr>
          </w:p>
          <w:p w14:paraId="456E350A" w14:textId="704A753F" w:rsidR="00B52EE9" w:rsidRPr="00DA1FB6" w:rsidRDefault="00B52EE9" w:rsidP="00796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000000" w:themeColor="text1"/>
                <w:shd w:val="clear" w:color="auto" w:fill="FFFFFF"/>
              </w:rPr>
              <w:t>OPIS TEME</w:t>
            </w:r>
          </w:p>
        </w:tc>
        <w:tc>
          <w:tcPr>
            <w:tcW w:w="2552" w:type="dxa"/>
          </w:tcPr>
          <w:p w14:paraId="31BB6778" w14:textId="2E9E2155" w:rsidR="00B52EE9" w:rsidRPr="00DA1FB6" w:rsidRDefault="00B52EE9" w:rsidP="00796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000000" w:themeColor="text1"/>
                <w:shd w:val="clear" w:color="auto" w:fill="FFFFFF"/>
              </w:rPr>
              <w:t>OČEKIVANJA MEĐUPREDMETNIH TEMA</w:t>
            </w:r>
          </w:p>
        </w:tc>
      </w:tr>
      <w:tr w:rsidR="00B52EE9" w:rsidRPr="00DA1FB6" w14:paraId="1E9941B4" w14:textId="77777777" w:rsidTr="004758E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 w:val="restart"/>
            <w:textDirection w:val="btLr"/>
          </w:tcPr>
          <w:p w14:paraId="402F8A3F" w14:textId="3602B3B2" w:rsidR="00B52EE9" w:rsidRPr="00DA1FB6" w:rsidRDefault="00B52EE9" w:rsidP="00C70C0B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70AD47" w:themeColor="accent6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70AD47" w:themeColor="accent6"/>
                <w:shd w:val="clear" w:color="auto" w:fill="FFFFFF"/>
              </w:rPr>
              <w:t>1.</w:t>
            </w:r>
            <w:r w:rsidRPr="00DA1FB6">
              <w:rPr>
                <w:rFonts w:ascii="Arial" w:hAnsi="Arial" w:cs="Arial"/>
                <w:b w:val="0"/>
                <w:bCs w:val="0"/>
                <w:color w:val="70AD47" w:themeColor="accent6"/>
                <w:shd w:val="clear" w:color="auto" w:fill="FFFFFF"/>
              </w:rPr>
              <w:t xml:space="preserve"> </w:t>
            </w:r>
            <w:r w:rsidRPr="00DA1FB6">
              <w:rPr>
                <w:rFonts w:ascii="Arial" w:hAnsi="Arial" w:cs="Arial"/>
                <w:color w:val="70AD47" w:themeColor="accent6"/>
                <w:shd w:val="clear" w:color="auto" w:fill="FFFFFF"/>
              </w:rPr>
              <w:t>BIOSFERA</w:t>
            </w:r>
            <w:r w:rsidRPr="00DA1FB6">
              <w:rPr>
                <w:rFonts w:ascii="Arial" w:hAnsi="Arial" w:cs="Arial"/>
                <w:b w:val="0"/>
                <w:bCs w:val="0"/>
                <w:color w:val="70AD47" w:themeColor="accent6"/>
                <w:shd w:val="clear" w:color="auto" w:fill="FFFFFF"/>
              </w:rPr>
              <w:t xml:space="preserve">               </w:t>
            </w:r>
          </w:p>
          <w:p w14:paraId="2E30036D" w14:textId="39672366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44C5D2ED" w14:textId="7439A3E3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62513AD7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030029D1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3850F9C3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158A8895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7EA68555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5555F97A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5E5090DD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53D25C6E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4830C240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1198E65F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31CA8B2D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424A0DD2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2E010E47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641EFBDA" w14:textId="798D7D3A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70AD47" w:themeColor="accent6"/>
                <w:shd w:val="clear" w:color="auto" w:fill="FFFFFF"/>
              </w:rPr>
              <w:t>BIOSFERA</w:t>
            </w:r>
          </w:p>
        </w:tc>
        <w:tc>
          <w:tcPr>
            <w:tcW w:w="1599" w:type="dxa"/>
          </w:tcPr>
          <w:p w14:paraId="5F445760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34A583D7" w14:textId="77777777" w:rsidR="004758E9" w:rsidRPr="00DA1FB6" w:rsidRDefault="004758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6CCFFF78" w14:textId="77777777" w:rsidR="004758E9" w:rsidRPr="00DA1FB6" w:rsidRDefault="004758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49448347" w14:textId="77777777" w:rsidR="004758E9" w:rsidRPr="00DA1FB6" w:rsidRDefault="004758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46F71C73" w14:textId="77777777" w:rsidR="004758E9" w:rsidRPr="00DA1FB6" w:rsidRDefault="004758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78D29134" w14:textId="77777777" w:rsidR="004758E9" w:rsidRPr="00DA1FB6" w:rsidRDefault="004758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08ED44CC" w14:textId="77777777" w:rsidR="004758E9" w:rsidRPr="00DA1FB6" w:rsidRDefault="004758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0433957E" w14:textId="3BD1F35E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  <w:t>1.1. Život na Zemlji</w:t>
            </w:r>
          </w:p>
          <w:p w14:paraId="13B0C99E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</w:tc>
        <w:tc>
          <w:tcPr>
            <w:tcW w:w="1276" w:type="dxa"/>
          </w:tcPr>
          <w:p w14:paraId="7C40DB02" w14:textId="77777777" w:rsidR="004758E9" w:rsidRPr="00DA1FB6" w:rsidRDefault="004758E9" w:rsidP="00B52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3CCE57E2" w14:textId="77777777" w:rsidR="004758E9" w:rsidRPr="00DA1FB6" w:rsidRDefault="004758E9" w:rsidP="00B52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65D32D44" w14:textId="77777777" w:rsidR="004758E9" w:rsidRPr="00DA1FB6" w:rsidRDefault="004758E9" w:rsidP="00B52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4FAF92E1" w14:textId="77777777" w:rsidR="004758E9" w:rsidRPr="00DA1FB6" w:rsidRDefault="004758E9" w:rsidP="00B52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016E177F" w14:textId="77777777" w:rsidR="004758E9" w:rsidRPr="00DA1FB6" w:rsidRDefault="004758E9" w:rsidP="00B52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3803F74D" w14:textId="77777777" w:rsidR="004758E9" w:rsidRPr="00DA1FB6" w:rsidRDefault="004758E9" w:rsidP="00B52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51E90E74" w14:textId="77777777" w:rsidR="004758E9" w:rsidRPr="00DA1FB6" w:rsidRDefault="004758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5A8B2BBF" w14:textId="6D28D10F" w:rsidR="00B52EE9" w:rsidRPr="00DA1FB6" w:rsidRDefault="00B52E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8</w:t>
            </w:r>
          </w:p>
          <w:p w14:paraId="52175204" w14:textId="17DF8E42" w:rsidR="00B52EE9" w:rsidRPr="00DA1FB6" w:rsidRDefault="00B52E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(rujan i listopad)</w:t>
            </w:r>
          </w:p>
        </w:tc>
        <w:tc>
          <w:tcPr>
            <w:tcW w:w="2126" w:type="dxa"/>
          </w:tcPr>
          <w:p w14:paraId="46A0350F" w14:textId="77777777" w:rsidR="004758E9" w:rsidRPr="00DA1FB6" w:rsidRDefault="004758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CC33"/>
                <w:shd w:val="clear" w:color="auto" w:fill="FFFFFF"/>
              </w:rPr>
            </w:pPr>
          </w:p>
          <w:p w14:paraId="612BCECB" w14:textId="74DC6875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CC33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33CC33"/>
                <w:shd w:val="clear" w:color="auto" w:fill="FFFFFF"/>
              </w:rPr>
              <w:t>A.1.1. Uspoređuje promjenu složenosti različitih organizacijskih razina biosfere te primjenjuje načela klasifikacije živoga svijeta</w:t>
            </w:r>
          </w:p>
          <w:p w14:paraId="68A91C1C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3AA83A42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7030A0"/>
                <w:shd w:val="clear" w:color="auto" w:fill="FFFFFF"/>
              </w:rPr>
              <w:t>D.1.1. Primjenjuje osnovna načela i metodologiju znanstvenoga istraživanja te opisuje razvoj znanstvene misli tijekom povijesti</w:t>
            </w:r>
          </w:p>
          <w:p w14:paraId="003369B3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CC33"/>
                <w:shd w:val="clear" w:color="auto" w:fill="FFFFFF"/>
              </w:rPr>
            </w:pPr>
          </w:p>
        </w:tc>
        <w:tc>
          <w:tcPr>
            <w:tcW w:w="1984" w:type="dxa"/>
          </w:tcPr>
          <w:p w14:paraId="71DBAA12" w14:textId="77777777" w:rsidR="004758E9" w:rsidRPr="00DA1FB6" w:rsidRDefault="004758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72067465" w14:textId="0B20514D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obilježja živoga svijeta</w:t>
            </w:r>
          </w:p>
          <w:p w14:paraId="7CAC2C24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74265F2E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razvoj znanstvene misli o životu</w:t>
            </w:r>
          </w:p>
          <w:p w14:paraId="7F1E5C85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4AD06169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organizacijske razine živoga svijeta</w:t>
            </w:r>
          </w:p>
          <w:p w14:paraId="3735E62B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29CBBE1D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predmet proučavanja biologije</w:t>
            </w:r>
          </w:p>
          <w:p w14:paraId="4F6AAD73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2552" w:type="dxa"/>
          </w:tcPr>
          <w:p w14:paraId="2B9136CA" w14:textId="77777777" w:rsidR="004758E9" w:rsidRPr="00DA1FB6" w:rsidRDefault="00475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</w:p>
          <w:p w14:paraId="56CAC248" w14:textId="13187019" w:rsidR="00B52EE9" w:rsidRPr="00DA1FB6" w:rsidRDefault="00CC2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Građanski odgoj i obrazovanje</w:t>
            </w:r>
          </w:p>
          <w:p w14:paraId="7174C81C" w14:textId="77777777" w:rsidR="00CC2FA2" w:rsidRPr="00DA1FB6" w:rsidRDefault="00CC2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Promiče ravnopravnost spolova.</w:t>
            </w:r>
          </w:p>
          <w:p w14:paraId="1DDD695A" w14:textId="77777777" w:rsidR="004758E9" w:rsidRPr="00DA1FB6" w:rsidRDefault="004758E9" w:rsidP="007E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</w:p>
          <w:p w14:paraId="5959E1F8" w14:textId="7094F73A" w:rsidR="007E4109" w:rsidRPr="00DA1FB6" w:rsidRDefault="007E4109" w:rsidP="007E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Uporaba informacijske i komunikacijske tehnologije</w:t>
            </w:r>
          </w:p>
          <w:p w14:paraId="569A44E3" w14:textId="4A8B3415" w:rsidR="007E4109" w:rsidRPr="00DA1FB6" w:rsidRDefault="007E4109" w:rsidP="007E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D.4.3. Učenik predočava, stvara i dijeli ideje i sadržaje o složenoj temi s pomoću IKT-a.</w:t>
            </w:r>
          </w:p>
          <w:p w14:paraId="4962B0E4" w14:textId="3AFF560D" w:rsidR="007E4109" w:rsidRPr="00DA1FB6" w:rsidRDefault="007E4109" w:rsidP="007E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</w:tr>
      <w:tr w:rsidR="00B52EE9" w:rsidRPr="00DA1FB6" w14:paraId="502B694A" w14:textId="77777777" w:rsidTr="004758E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textDirection w:val="btLr"/>
          </w:tcPr>
          <w:p w14:paraId="21BFCFCA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1599" w:type="dxa"/>
          </w:tcPr>
          <w:p w14:paraId="339C7255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6040C16B" w14:textId="77777777" w:rsidR="004758E9" w:rsidRPr="00DA1FB6" w:rsidRDefault="004758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4970E90C" w14:textId="2F491B49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  <w:t>1.2. Uvjeti na Zemlji koji omogućuju život</w:t>
            </w:r>
          </w:p>
          <w:p w14:paraId="56933B11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276" w:type="dxa"/>
          </w:tcPr>
          <w:p w14:paraId="42339B11" w14:textId="77777777" w:rsidR="004758E9" w:rsidRPr="00DA1FB6" w:rsidRDefault="004758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6EA3CFD1" w14:textId="77777777" w:rsidR="004758E9" w:rsidRPr="00DA1FB6" w:rsidRDefault="004758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4BB16CCA" w14:textId="77777777" w:rsidR="004758E9" w:rsidRPr="00DA1FB6" w:rsidRDefault="004758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081F7811" w14:textId="1D687732" w:rsidR="00B52EE9" w:rsidRPr="00DA1FB6" w:rsidRDefault="00B52E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4</w:t>
            </w:r>
          </w:p>
          <w:p w14:paraId="4BA09872" w14:textId="367548DF" w:rsidR="00B52EE9" w:rsidRPr="00DA1FB6" w:rsidRDefault="00C76F6F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(listopad)</w:t>
            </w:r>
          </w:p>
        </w:tc>
        <w:tc>
          <w:tcPr>
            <w:tcW w:w="2126" w:type="dxa"/>
          </w:tcPr>
          <w:p w14:paraId="546F5C3D" w14:textId="63B2562B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</w:pPr>
          </w:p>
          <w:p w14:paraId="7A87E3F6" w14:textId="13DB0584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  <w:t>B.1.3. Uspoređuje prilagodbe organizama na specifične životne uvjete </w:t>
            </w:r>
          </w:p>
          <w:p w14:paraId="694DEE57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</w:pPr>
          </w:p>
        </w:tc>
        <w:tc>
          <w:tcPr>
            <w:tcW w:w="1984" w:type="dxa"/>
          </w:tcPr>
          <w:p w14:paraId="5CC00C2B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17E4D176" w14:textId="4F326E58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životni uvjeti i razvoj života na Zemlji</w:t>
            </w:r>
          </w:p>
          <w:p w14:paraId="40444886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169F2069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svojstva vode</w:t>
            </w:r>
          </w:p>
          <w:p w14:paraId="71AB2CEA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4EE705DE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kemijska osnova živih bića</w:t>
            </w:r>
          </w:p>
          <w:p w14:paraId="6DBD6069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2552" w:type="dxa"/>
          </w:tcPr>
          <w:p w14:paraId="4BDA9E8A" w14:textId="77777777" w:rsidR="007E4109" w:rsidRPr="00DA1FB6" w:rsidRDefault="007E4109" w:rsidP="007E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Osobni i socijalni razvoj</w:t>
            </w:r>
          </w:p>
          <w:p w14:paraId="1D00F804" w14:textId="77777777" w:rsidR="007E4109" w:rsidRPr="00DA1FB6" w:rsidRDefault="007E4109" w:rsidP="007E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B.4.2. Suradnički uči i radi u timu.</w:t>
            </w:r>
          </w:p>
          <w:p w14:paraId="42A07A60" w14:textId="493769CD" w:rsidR="00B52EE9" w:rsidRPr="00DA1FB6" w:rsidRDefault="007E4109" w:rsidP="007E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B.4.3. Preuzima odgovornost za svoje ponašanje.</w:t>
            </w:r>
          </w:p>
        </w:tc>
      </w:tr>
      <w:tr w:rsidR="00B52EE9" w:rsidRPr="00DA1FB6" w14:paraId="601E9660" w14:textId="77777777" w:rsidTr="004758E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textDirection w:val="btLr"/>
          </w:tcPr>
          <w:p w14:paraId="2AA7A608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1599" w:type="dxa"/>
          </w:tcPr>
          <w:p w14:paraId="6243795C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5315B4C6" w14:textId="77777777" w:rsidR="004758E9" w:rsidRPr="00DA1FB6" w:rsidRDefault="004758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566E8611" w14:textId="77777777" w:rsidR="004758E9" w:rsidRPr="00DA1FB6" w:rsidRDefault="004758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295EFC0B" w14:textId="77777777" w:rsidR="004758E9" w:rsidRPr="00DA1FB6" w:rsidRDefault="004758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1037FC42" w14:textId="48B20EFF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  <w:t>1.3. Biološka raznolikost</w:t>
            </w:r>
          </w:p>
          <w:p w14:paraId="7C994E4E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276" w:type="dxa"/>
          </w:tcPr>
          <w:p w14:paraId="23EA2D4E" w14:textId="77777777" w:rsidR="004758E9" w:rsidRPr="00DA1FB6" w:rsidRDefault="004758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3FD52F6D" w14:textId="77777777" w:rsidR="004758E9" w:rsidRPr="00DA1FB6" w:rsidRDefault="004758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5C9B764C" w14:textId="77777777" w:rsidR="004758E9" w:rsidRPr="00DA1FB6" w:rsidRDefault="004758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159D349F" w14:textId="77777777" w:rsidR="004758E9" w:rsidRPr="00DA1FB6" w:rsidRDefault="004758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69A2353E" w14:textId="43CF1A3C" w:rsidR="00B52EE9" w:rsidRPr="00DA1FB6" w:rsidRDefault="00B52E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4</w:t>
            </w:r>
          </w:p>
          <w:p w14:paraId="6E44DD36" w14:textId="77777777" w:rsidR="00C76F6F" w:rsidRDefault="00C76F6F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(listopad)</w:t>
            </w:r>
          </w:p>
          <w:p w14:paraId="60B992A0" w14:textId="77777777" w:rsidR="00C40C50" w:rsidRPr="00C40C50" w:rsidRDefault="00C40C50" w:rsidP="00C40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073321E" w14:textId="77777777" w:rsidR="00C40C50" w:rsidRPr="00C40C50" w:rsidRDefault="00C40C50" w:rsidP="00C40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6A34CB1" w14:textId="77777777" w:rsidR="00C40C50" w:rsidRPr="00C40C50" w:rsidRDefault="00C40C50" w:rsidP="00C40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B48AA8" w14:textId="77777777" w:rsidR="00C40C50" w:rsidRPr="00C40C50" w:rsidRDefault="00C40C50" w:rsidP="00C40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3E11792" w14:textId="77777777" w:rsidR="00C40C50" w:rsidRDefault="00C40C50" w:rsidP="00C40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797B90B9" w14:textId="77777777" w:rsidR="00C40C50" w:rsidRPr="00C40C50" w:rsidRDefault="00C40C50" w:rsidP="00C40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BC3C029" w14:textId="77777777" w:rsidR="00C40C50" w:rsidRDefault="00C40C50" w:rsidP="00C40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406952A8" w14:textId="146BEF30" w:rsidR="00C40C50" w:rsidRPr="00C40C50" w:rsidRDefault="00C40C50" w:rsidP="00C40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80B3F94" w14:textId="6B052BAC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CC33"/>
                <w:shd w:val="clear" w:color="auto" w:fill="FFFFFF"/>
              </w:rPr>
            </w:pPr>
          </w:p>
          <w:p w14:paraId="0681EBB5" w14:textId="5193A419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CC33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33CC33"/>
                <w:shd w:val="clear" w:color="auto" w:fill="FFFFFF"/>
              </w:rPr>
              <w:t>A.1.1. Uspoređuje promjenu složenosti različitih organizacijskih razina biosfere te primjenjuje načela klasifikacije živoga svijeta</w:t>
            </w:r>
          </w:p>
          <w:p w14:paraId="205DF887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984" w:type="dxa"/>
          </w:tcPr>
          <w:p w14:paraId="69560CF2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1195BF9C" w14:textId="5292EB34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bioraznolikost i sistematika</w:t>
            </w:r>
          </w:p>
          <w:p w14:paraId="38E490A0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338D1282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carstva živoga svijeta</w:t>
            </w:r>
          </w:p>
          <w:p w14:paraId="460BCA89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4D65C448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 xml:space="preserve">- </w:t>
            </w:r>
            <w:proofErr w:type="spellStart"/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dihotomski</w:t>
            </w:r>
            <w:proofErr w:type="spellEnd"/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 xml:space="preserve"> ključevi</w:t>
            </w:r>
          </w:p>
          <w:p w14:paraId="501425FD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2552" w:type="dxa"/>
          </w:tcPr>
          <w:p w14:paraId="38B4E463" w14:textId="77777777" w:rsidR="00E766AB" w:rsidRPr="00DA1FB6" w:rsidRDefault="00E766AB" w:rsidP="00E76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Uporaba informacijske i komunikacijske tehnologije</w:t>
            </w:r>
          </w:p>
          <w:p w14:paraId="3AB29C03" w14:textId="77777777" w:rsidR="00E766AB" w:rsidRPr="00DA1FB6" w:rsidRDefault="00E766AB" w:rsidP="00E76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C.4.2. Učenik samostalno provodi složeno pretraživanje informacija u digitalnome okružju.</w:t>
            </w:r>
          </w:p>
          <w:p w14:paraId="504305ED" w14:textId="3D9252E4" w:rsidR="00E766AB" w:rsidRPr="00DA1FB6" w:rsidRDefault="00E766AB" w:rsidP="00475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</w:tr>
      <w:tr w:rsidR="00B52EE9" w:rsidRPr="00DA1FB6" w14:paraId="66EC6118" w14:textId="77777777" w:rsidTr="004758E9">
        <w:trPr>
          <w:cantSplit/>
          <w:trHeight w:val="9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textDirection w:val="btLr"/>
          </w:tcPr>
          <w:p w14:paraId="5BFF1C3D" w14:textId="3D55A465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1599" w:type="dxa"/>
          </w:tcPr>
          <w:p w14:paraId="598E2FA1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  <w:p w14:paraId="4E42917E" w14:textId="61F3AA45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  <w:t>1.4. Istraživanja u biologiji</w:t>
            </w:r>
          </w:p>
        </w:tc>
        <w:tc>
          <w:tcPr>
            <w:tcW w:w="1276" w:type="dxa"/>
          </w:tcPr>
          <w:p w14:paraId="74193CAD" w14:textId="77777777" w:rsidR="004758E9" w:rsidRPr="00DA1FB6" w:rsidRDefault="004758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650F240C" w14:textId="5FA394C5" w:rsidR="00B52EE9" w:rsidRPr="00DA1FB6" w:rsidRDefault="00B52E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8</w:t>
            </w:r>
          </w:p>
          <w:p w14:paraId="1D1E23B5" w14:textId="42E6BAB1" w:rsidR="00C76F6F" w:rsidRPr="00DA1FB6" w:rsidRDefault="00C76F6F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(studeni)</w:t>
            </w:r>
          </w:p>
        </w:tc>
        <w:tc>
          <w:tcPr>
            <w:tcW w:w="2126" w:type="dxa"/>
          </w:tcPr>
          <w:p w14:paraId="5B496F21" w14:textId="2394C389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2FAEC3FC" w14:textId="02D5BC43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7030A0"/>
                <w:shd w:val="clear" w:color="auto" w:fill="FFFFFF"/>
              </w:rPr>
              <w:t>D.1.1. Primjenjuje osnovna načela i metodologiju znanstvenoga istraživanja te opisuje razvoj znanstvene misli tijekom povijesti</w:t>
            </w:r>
          </w:p>
          <w:p w14:paraId="450054FD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hd w:val="clear" w:color="auto" w:fill="FFFFFF"/>
              </w:rPr>
            </w:pPr>
          </w:p>
          <w:p w14:paraId="64EB42A6" w14:textId="38C93491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7030A0"/>
                <w:shd w:val="clear" w:color="auto" w:fill="FFFFFF"/>
              </w:rPr>
              <w:t>D.1.2. Raspravlja o etičkim pitanjima u biološkim istraživanjima i primjeni bioloških otkrića te donosi odluke o vlastitim postupanjima</w:t>
            </w:r>
          </w:p>
        </w:tc>
        <w:tc>
          <w:tcPr>
            <w:tcW w:w="1984" w:type="dxa"/>
          </w:tcPr>
          <w:p w14:paraId="7171ED38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562F093B" w14:textId="193490B8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znanstvena metoda</w:t>
            </w:r>
          </w:p>
          <w:p w14:paraId="5EED35A4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634CA4CD" w14:textId="048AE12D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poštivanje autorskih prava</w:t>
            </w:r>
          </w:p>
          <w:p w14:paraId="3B14BB98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3068C920" w14:textId="4D2FBA8E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 xml:space="preserve">- pouzdani znanstveni izvori </w:t>
            </w:r>
          </w:p>
        </w:tc>
        <w:tc>
          <w:tcPr>
            <w:tcW w:w="2552" w:type="dxa"/>
          </w:tcPr>
          <w:p w14:paraId="09798CA3" w14:textId="77777777" w:rsidR="00B52EE9" w:rsidRPr="00DA1FB6" w:rsidRDefault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Poduzetništvo</w:t>
            </w:r>
          </w:p>
          <w:p w14:paraId="71F70F10" w14:textId="77777777" w:rsidR="00C258DE" w:rsidRPr="00DA1FB6" w:rsidRDefault="00BB4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 xml:space="preserve">A.4.1. </w:t>
            </w:r>
            <w:r w:rsidR="00C258DE" w:rsidRPr="00DA1FB6">
              <w:rPr>
                <w:rFonts w:ascii="Arial" w:hAnsi="Arial" w:cs="Arial"/>
                <w:color w:val="555555"/>
                <w:shd w:val="clear" w:color="auto" w:fill="FFFFFF"/>
              </w:rPr>
              <w:t>Primjenjuje inovativna i kreativna rješenja</w:t>
            </w:r>
          </w:p>
          <w:p w14:paraId="7D1C5D89" w14:textId="77777777" w:rsidR="00336006" w:rsidRPr="00DA1FB6" w:rsidRDefault="00336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1782378F" w14:textId="77777777" w:rsidR="00336006" w:rsidRPr="00DA1FB6" w:rsidRDefault="00336006" w:rsidP="00336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Osobni i socijalni razvoj</w:t>
            </w:r>
          </w:p>
          <w:p w14:paraId="525F540D" w14:textId="28F20CBC" w:rsidR="00336006" w:rsidRPr="00DA1FB6" w:rsidRDefault="00336006" w:rsidP="00336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B.4.1. Uviđa posljedice svojih i tuđih stavova / postupaka / izbora.</w:t>
            </w:r>
          </w:p>
          <w:p w14:paraId="35818FB1" w14:textId="6518CC15" w:rsidR="00FA3A0B" w:rsidRPr="00DA1FB6" w:rsidRDefault="00FA3A0B" w:rsidP="00336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6DB03C40" w14:textId="77777777" w:rsidR="00E766AB" w:rsidRPr="00DA1FB6" w:rsidRDefault="00E766AB" w:rsidP="00E76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Uporaba informacijske i komunikacijske tehnologije</w:t>
            </w:r>
          </w:p>
          <w:p w14:paraId="26C602B2" w14:textId="4D0F756E" w:rsidR="00FA3A0B" w:rsidRPr="00DA1FB6" w:rsidRDefault="00FA3A0B" w:rsidP="00FA3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C.4.2. Učenik samostalno provodi složeno pretraživanje informacija u digitalnome okružju.</w:t>
            </w:r>
          </w:p>
          <w:p w14:paraId="6A0A722D" w14:textId="7C25372D" w:rsidR="00FA3A0B" w:rsidRPr="00DA1FB6" w:rsidRDefault="00FA3A0B" w:rsidP="00FA3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C.4.3. Učenik samostalno kritički procjenjuje proces, izvore i rezultate pretraživanja, odabire potrebne informacije.</w:t>
            </w:r>
          </w:p>
          <w:p w14:paraId="792105CC" w14:textId="7B82B1D1" w:rsidR="00FA3A0B" w:rsidRPr="00DA1FB6" w:rsidRDefault="00FA3A0B" w:rsidP="00FA3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C.4.4. Učenik samostalno i odgovorno upravlja prikupljenim informacijama.</w:t>
            </w:r>
          </w:p>
          <w:p w14:paraId="64905AA5" w14:textId="234E878D" w:rsidR="00FA3A0B" w:rsidRPr="00DA1FB6" w:rsidRDefault="00FA3A0B" w:rsidP="00FA3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D.4.2. Učenik argumentira svoje viđenje rješavanja složenoga problema s pomoću IKT-a.</w:t>
            </w:r>
          </w:p>
          <w:p w14:paraId="64DD737A" w14:textId="0D387CBC" w:rsidR="00FA3A0B" w:rsidRPr="00DA1FB6" w:rsidRDefault="00FA3A0B" w:rsidP="00FA3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D.4.4. Učenik tumači zakonske okvire za zaštitu intelektualnoga vlasništva i odabire načine dijeljenja vlastitih sadržaja i proizvoda.</w:t>
            </w:r>
          </w:p>
        </w:tc>
      </w:tr>
      <w:tr w:rsidR="00B52EE9" w:rsidRPr="00DA1FB6" w14:paraId="2CC85717" w14:textId="77777777" w:rsidTr="004758E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 w:val="restart"/>
            <w:textDirection w:val="btLr"/>
          </w:tcPr>
          <w:p w14:paraId="0FAC9F95" w14:textId="5929F3E6" w:rsidR="00B52EE9" w:rsidRPr="00DA1FB6" w:rsidRDefault="00B52EE9" w:rsidP="00C70C0B">
            <w:pPr>
              <w:ind w:left="113" w:right="113"/>
              <w:jc w:val="center"/>
              <w:rPr>
                <w:rFonts w:ascii="Arial" w:hAnsi="Arial" w:cs="Arial"/>
                <w:color w:val="70AD47" w:themeColor="accent6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70AD47" w:themeColor="accent6"/>
                <w:shd w:val="clear" w:color="auto" w:fill="FFFFFF"/>
              </w:rPr>
              <w:lastRenderedPageBreak/>
              <w:t>2. EKOSUSTAVI</w:t>
            </w:r>
          </w:p>
          <w:p w14:paraId="6C72C0B6" w14:textId="77777777" w:rsidR="00B52EE9" w:rsidRPr="00DA1FB6" w:rsidRDefault="00B52EE9" w:rsidP="00C70C0B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0957FF0E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0FE07629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3121AD9B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740DDB50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52A37B41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64BC5BBB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2917FD16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1854FAE7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0F2A3574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5DA71265" w14:textId="61516C32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70AD47" w:themeColor="accent6"/>
                <w:shd w:val="clear" w:color="auto" w:fill="FFFFFF"/>
              </w:rPr>
              <w:t>EKOSUSTAVI</w:t>
            </w:r>
          </w:p>
        </w:tc>
        <w:tc>
          <w:tcPr>
            <w:tcW w:w="1599" w:type="dxa"/>
          </w:tcPr>
          <w:p w14:paraId="6F91667F" w14:textId="77777777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2E55B5FD" w14:textId="4CA1A059" w:rsidR="00B52EE9" w:rsidRPr="00DA1FB6" w:rsidRDefault="00B52EE9" w:rsidP="0077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  <w:t>2.1. Prehrambeni odnosi organizama u ekosustavu</w:t>
            </w:r>
          </w:p>
          <w:p w14:paraId="6D79967D" w14:textId="77777777" w:rsidR="00B52EE9" w:rsidRPr="00DA1FB6" w:rsidRDefault="00B52EE9" w:rsidP="00475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</w:tc>
        <w:tc>
          <w:tcPr>
            <w:tcW w:w="1276" w:type="dxa"/>
          </w:tcPr>
          <w:p w14:paraId="24D15052" w14:textId="77777777" w:rsidR="004758E9" w:rsidRPr="00DA1FB6" w:rsidRDefault="004758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75C3B91E" w14:textId="1F5BEE4A" w:rsidR="00B52EE9" w:rsidRPr="00DA1FB6" w:rsidRDefault="00B52E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4</w:t>
            </w:r>
          </w:p>
          <w:p w14:paraId="1C00C3DE" w14:textId="0D4807B2" w:rsidR="00C76F6F" w:rsidRPr="00DA1FB6" w:rsidRDefault="00C76F6F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(prosinac</w:t>
            </w:r>
            <w:r w:rsidR="004758E9" w:rsidRPr="00DA1FB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A1FB6">
              <w:rPr>
                <w:rFonts w:ascii="Arial" w:hAnsi="Arial" w:cs="Arial"/>
                <w:shd w:val="clear" w:color="auto" w:fill="FFFFFF"/>
              </w:rPr>
              <w:t>i siječanj)</w:t>
            </w:r>
          </w:p>
        </w:tc>
        <w:tc>
          <w:tcPr>
            <w:tcW w:w="2126" w:type="dxa"/>
          </w:tcPr>
          <w:p w14:paraId="41E83ED7" w14:textId="284C8E6D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C0000"/>
                <w:shd w:val="clear" w:color="auto" w:fill="FFFFFF"/>
              </w:rPr>
            </w:pPr>
          </w:p>
          <w:p w14:paraId="1617CF76" w14:textId="3816131E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C0000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CC0000"/>
                <w:shd w:val="clear" w:color="auto" w:fill="FFFFFF"/>
              </w:rPr>
              <w:t>C.1.1. Objašnjava vezanje i pretvorbu energije u procesima kruženja tvari u biosferi te ih povezuje sa životnim uvjetima i održanjem života</w:t>
            </w:r>
          </w:p>
          <w:p w14:paraId="6C8F2587" w14:textId="77777777" w:rsidR="00B52EE9" w:rsidRPr="00DA1FB6" w:rsidRDefault="00B52EE9" w:rsidP="00571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984" w:type="dxa"/>
          </w:tcPr>
          <w:p w14:paraId="1FF32A95" w14:textId="77777777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27DE0F90" w14:textId="05BF88E3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hranidbeni lanci, hranidbene mreže i piramida biomasa</w:t>
            </w:r>
          </w:p>
          <w:p w14:paraId="4A9FB071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2552" w:type="dxa"/>
          </w:tcPr>
          <w:p w14:paraId="4BDE1BD2" w14:textId="77777777" w:rsidR="004758E9" w:rsidRPr="00DA1FB6" w:rsidRDefault="00475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</w:p>
          <w:p w14:paraId="362BBA8E" w14:textId="0D031F8D" w:rsidR="00B93183" w:rsidRPr="00DA1FB6" w:rsidRDefault="00B9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Održivi razvoj</w:t>
            </w:r>
          </w:p>
          <w:p w14:paraId="14483822" w14:textId="189F667E" w:rsidR="00B52EE9" w:rsidRPr="00DA1FB6" w:rsidRDefault="00B9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A.4.2. Objašnjava važnost uspostavljanja prirodne ravnoteže</w:t>
            </w:r>
          </w:p>
        </w:tc>
      </w:tr>
      <w:tr w:rsidR="00B52EE9" w:rsidRPr="00DA1FB6" w14:paraId="2B1B5E28" w14:textId="77777777" w:rsidTr="004758E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textDirection w:val="btLr"/>
          </w:tcPr>
          <w:p w14:paraId="44E0A8C5" w14:textId="0B987CB4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</w:tc>
        <w:tc>
          <w:tcPr>
            <w:tcW w:w="1599" w:type="dxa"/>
          </w:tcPr>
          <w:p w14:paraId="1F2B4A93" w14:textId="77777777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13DE7DF5" w14:textId="4EB55FDC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  <w:t>2.2. Kruženje tvari u prirodi</w:t>
            </w:r>
          </w:p>
          <w:p w14:paraId="79B76BC0" w14:textId="77777777" w:rsidR="00B52EE9" w:rsidRPr="00DA1FB6" w:rsidRDefault="00B52EE9" w:rsidP="00475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</w:tc>
        <w:tc>
          <w:tcPr>
            <w:tcW w:w="1276" w:type="dxa"/>
          </w:tcPr>
          <w:p w14:paraId="3D620F67" w14:textId="77777777" w:rsidR="004758E9" w:rsidRPr="00DA1FB6" w:rsidRDefault="004758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1DE53974" w14:textId="22DE1897" w:rsidR="00B52EE9" w:rsidRPr="00DA1FB6" w:rsidRDefault="00B52E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4</w:t>
            </w:r>
          </w:p>
          <w:p w14:paraId="56FC921B" w14:textId="770EDD63" w:rsidR="00C76F6F" w:rsidRPr="00DA1FB6" w:rsidRDefault="00C76F6F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(siječanj)</w:t>
            </w:r>
          </w:p>
        </w:tc>
        <w:tc>
          <w:tcPr>
            <w:tcW w:w="2126" w:type="dxa"/>
          </w:tcPr>
          <w:p w14:paraId="4382CFD9" w14:textId="6466CE13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C0000"/>
                <w:shd w:val="clear" w:color="auto" w:fill="FFFFFF"/>
              </w:rPr>
            </w:pPr>
          </w:p>
          <w:p w14:paraId="12285363" w14:textId="5AD8A019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C0000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CC0000"/>
                <w:shd w:val="clear" w:color="auto" w:fill="FFFFFF"/>
              </w:rPr>
              <w:t>C.1.1. Objašnjava vezanje i pretvorbu energije u procesima kruženja tvari u biosferi te ih povezuje sa životnim uvjetima i održanjem života</w:t>
            </w:r>
          </w:p>
          <w:p w14:paraId="3F37C2E3" w14:textId="77777777" w:rsidR="00B52EE9" w:rsidRPr="00DA1FB6" w:rsidRDefault="00B52EE9" w:rsidP="009D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C0000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CC0000"/>
                <w:shd w:val="clear" w:color="auto" w:fill="FFFFFF"/>
              </w:rPr>
              <w:t xml:space="preserve">C.1.2. Objašnjava principe iskorištavanja energije na razini ekosustava s aspekta održivoga razvoja  </w:t>
            </w:r>
          </w:p>
          <w:p w14:paraId="0CAD8AF5" w14:textId="77777777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  <w:shd w:val="clear" w:color="auto" w:fill="FFFFFF"/>
              </w:rPr>
            </w:pPr>
          </w:p>
        </w:tc>
        <w:tc>
          <w:tcPr>
            <w:tcW w:w="1984" w:type="dxa"/>
          </w:tcPr>
          <w:p w14:paraId="3B40868F" w14:textId="77777777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5243C28C" w14:textId="03D270DD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kruženje tvari i protjecanje energije u prirodi</w:t>
            </w:r>
          </w:p>
          <w:p w14:paraId="7A99E622" w14:textId="77777777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2F398C67" w14:textId="10A08EFB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 xml:space="preserve">- </w:t>
            </w:r>
            <w:proofErr w:type="spellStart"/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biogeokemijski</w:t>
            </w:r>
            <w:proofErr w:type="spellEnd"/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 xml:space="preserve"> ciklusi ugljika, dušika, fosfora i vode</w:t>
            </w:r>
          </w:p>
          <w:p w14:paraId="78B8832F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2552" w:type="dxa"/>
          </w:tcPr>
          <w:p w14:paraId="5E9A149D" w14:textId="77777777" w:rsidR="00336006" w:rsidRPr="00DA1FB6" w:rsidRDefault="00336006" w:rsidP="00336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Održivi razvoj</w:t>
            </w:r>
          </w:p>
          <w:p w14:paraId="5815ADF0" w14:textId="77777777" w:rsidR="00336006" w:rsidRPr="00DA1FB6" w:rsidRDefault="00336006" w:rsidP="00336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A.4.2. Objašnjava važnost uspostavljanja prirodne ravnoteže.</w:t>
            </w:r>
          </w:p>
          <w:p w14:paraId="52BEC766" w14:textId="77777777" w:rsidR="00336006" w:rsidRPr="00DA1FB6" w:rsidRDefault="00336006" w:rsidP="00336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A.4.3. Procjenjuje kako stanje ekosustava utječe na kvalitetu života</w:t>
            </w:r>
          </w:p>
          <w:p w14:paraId="7BF46D84" w14:textId="77777777" w:rsidR="00336006" w:rsidRPr="00DA1FB6" w:rsidRDefault="00336006" w:rsidP="00336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6B1A5C82" w14:textId="77777777" w:rsidR="00336006" w:rsidRPr="00DA1FB6" w:rsidRDefault="00336006" w:rsidP="00336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 xml:space="preserve">Uporaba informacijske i komunikacijske tehnologije </w:t>
            </w:r>
          </w:p>
          <w:p w14:paraId="1E01A8F6" w14:textId="6D5BD54B" w:rsidR="00B52EE9" w:rsidRPr="00DA1FB6" w:rsidRDefault="00336006" w:rsidP="00336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C.4.4. Učenik samostalno i odgovorno upravlja prikupljenim informacijama.</w:t>
            </w:r>
          </w:p>
        </w:tc>
      </w:tr>
      <w:tr w:rsidR="00B52EE9" w:rsidRPr="00DA1FB6" w14:paraId="13C3F942" w14:textId="77777777" w:rsidTr="004758E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textDirection w:val="btLr"/>
          </w:tcPr>
          <w:p w14:paraId="065BF9BC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1599" w:type="dxa"/>
          </w:tcPr>
          <w:p w14:paraId="2C5EDEFC" w14:textId="77777777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6D3ED109" w14:textId="77777777" w:rsidR="004758E9" w:rsidRPr="00DA1FB6" w:rsidRDefault="004758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38A8D135" w14:textId="5001B9B9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  <w:t>2.3. Održivost ekosustava</w:t>
            </w:r>
          </w:p>
          <w:p w14:paraId="11884FAE" w14:textId="77777777" w:rsidR="00B52EE9" w:rsidRPr="00DA1FB6" w:rsidRDefault="00B52EE9" w:rsidP="00475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</w:tc>
        <w:tc>
          <w:tcPr>
            <w:tcW w:w="1276" w:type="dxa"/>
          </w:tcPr>
          <w:p w14:paraId="709CF220" w14:textId="77777777" w:rsidR="004758E9" w:rsidRPr="00DA1FB6" w:rsidRDefault="004758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6C21CDDE" w14:textId="75F5C53F" w:rsidR="00B52EE9" w:rsidRPr="00DA1FB6" w:rsidRDefault="00B52E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4</w:t>
            </w:r>
          </w:p>
          <w:p w14:paraId="2733E463" w14:textId="0C4227F0" w:rsidR="00C76F6F" w:rsidRPr="00DA1FB6" w:rsidRDefault="00C76F6F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(siječanj i veljača)</w:t>
            </w:r>
          </w:p>
        </w:tc>
        <w:tc>
          <w:tcPr>
            <w:tcW w:w="2126" w:type="dxa"/>
          </w:tcPr>
          <w:p w14:paraId="7E498B82" w14:textId="327E0288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</w:pPr>
          </w:p>
          <w:p w14:paraId="72C62703" w14:textId="4E9D2963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  <w:t>B.1.2. Analizira održavanje uravnoteženoga stanja u prirodi povezujući vlastito ponašanje i odgovornost s održivim razvojem </w:t>
            </w:r>
          </w:p>
          <w:p w14:paraId="35658A66" w14:textId="77777777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  <w:shd w:val="clear" w:color="auto" w:fill="FFFFFF"/>
              </w:rPr>
            </w:pPr>
          </w:p>
        </w:tc>
        <w:tc>
          <w:tcPr>
            <w:tcW w:w="1984" w:type="dxa"/>
          </w:tcPr>
          <w:p w14:paraId="720D2E52" w14:textId="77777777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352DE8E2" w14:textId="667A048B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ekološke niše</w:t>
            </w:r>
          </w:p>
          <w:p w14:paraId="3D4BF8BF" w14:textId="77777777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26929EA4" w14:textId="77777777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uravnoteženost ekosustava</w:t>
            </w:r>
          </w:p>
          <w:p w14:paraId="61DCB897" w14:textId="77777777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6BA26FD7" w14:textId="77777777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promjene u ekosustavima</w:t>
            </w:r>
          </w:p>
          <w:p w14:paraId="137B29C6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2552" w:type="dxa"/>
          </w:tcPr>
          <w:p w14:paraId="56E82D15" w14:textId="77777777" w:rsidR="00B52EE9" w:rsidRPr="00DA1FB6" w:rsidRDefault="00B93183" w:rsidP="00B27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Zdravlje</w:t>
            </w:r>
          </w:p>
          <w:p w14:paraId="7AA68853" w14:textId="102D9444" w:rsidR="00B93183" w:rsidRPr="00DA1FB6" w:rsidRDefault="00B93183" w:rsidP="00B27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A.4.3. Objašnjava utjecaj pravilne osobne higijene i higijene okoline na očuvanje zdravlja.</w:t>
            </w:r>
          </w:p>
        </w:tc>
      </w:tr>
      <w:tr w:rsidR="00B52EE9" w:rsidRPr="00DA1FB6" w14:paraId="259F1D94" w14:textId="77777777" w:rsidTr="004758E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textDirection w:val="btLr"/>
          </w:tcPr>
          <w:p w14:paraId="4A0D62DD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1599" w:type="dxa"/>
          </w:tcPr>
          <w:p w14:paraId="4CAA2F0E" w14:textId="77777777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48034C7F" w14:textId="7EB6FA38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  <w:t>2.4. Raznolikost ekosustava</w:t>
            </w:r>
          </w:p>
          <w:p w14:paraId="7E968A67" w14:textId="77777777" w:rsidR="00B52EE9" w:rsidRPr="00DA1FB6" w:rsidRDefault="00B52EE9" w:rsidP="00475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</w:tc>
        <w:tc>
          <w:tcPr>
            <w:tcW w:w="1276" w:type="dxa"/>
          </w:tcPr>
          <w:p w14:paraId="23C61D54" w14:textId="77777777" w:rsidR="004758E9" w:rsidRPr="00DA1FB6" w:rsidRDefault="004758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43309EEC" w14:textId="1DE63684" w:rsidR="00B52EE9" w:rsidRPr="00DA1FB6" w:rsidRDefault="00B52E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4</w:t>
            </w:r>
          </w:p>
          <w:p w14:paraId="42CD8CF1" w14:textId="54DE93AF" w:rsidR="00C76F6F" w:rsidRPr="00DA1FB6" w:rsidRDefault="00C76F6F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(veljača)</w:t>
            </w:r>
          </w:p>
        </w:tc>
        <w:tc>
          <w:tcPr>
            <w:tcW w:w="2126" w:type="dxa"/>
          </w:tcPr>
          <w:p w14:paraId="0CB43F9B" w14:textId="0CCD80A9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</w:pPr>
          </w:p>
          <w:p w14:paraId="37E88343" w14:textId="37DBF78A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  <w:t>B.1.1. Uspoređuje prilagodbe organizama s obzirom na abiotičke i biotičke uvjete okoliša na primjeru zavičajnoga ekosustava</w:t>
            </w:r>
          </w:p>
          <w:p w14:paraId="5ACDA442" w14:textId="2B4EA85B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  <w:t>B.1.3. Uspoređuje prilagodbe organizama na specifične životne uvjete </w:t>
            </w:r>
          </w:p>
          <w:p w14:paraId="7048949D" w14:textId="77777777" w:rsidR="00B52EE9" w:rsidRPr="00DA1FB6" w:rsidRDefault="00B52EE9" w:rsidP="00475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984" w:type="dxa"/>
          </w:tcPr>
          <w:p w14:paraId="57355A4C" w14:textId="77777777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5CFFD0BE" w14:textId="7D1E93F8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vodeni i kopneni ekosustavi</w:t>
            </w:r>
          </w:p>
          <w:p w14:paraId="191F8769" w14:textId="699A736D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654B03D9" w14:textId="6923E1D6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prilagodbe organizama na životne uvjete</w:t>
            </w:r>
          </w:p>
          <w:p w14:paraId="2B7A4D56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2552" w:type="dxa"/>
          </w:tcPr>
          <w:p w14:paraId="099AE872" w14:textId="77777777" w:rsidR="001E21BF" w:rsidRPr="00DA1FB6" w:rsidRDefault="001E21BF" w:rsidP="001E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Uporaba informacijske i komunikacijske tehnologije</w:t>
            </w:r>
          </w:p>
          <w:p w14:paraId="16D41FF4" w14:textId="77777777" w:rsidR="001E21BF" w:rsidRPr="00DA1FB6" w:rsidRDefault="001E21BF" w:rsidP="001E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C.4.4. Učenik samostalno i odgovorno upravlja prikupljenim informacijama.</w:t>
            </w:r>
          </w:p>
          <w:p w14:paraId="62DA9281" w14:textId="77777777" w:rsidR="001E21BF" w:rsidRPr="00DA1FB6" w:rsidRDefault="001E21BF" w:rsidP="001E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763347E9" w14:textId="77777777" w:rsidR="001E21BF" w:rsidRPr="00DA1FB6" w:rsidRDefault="001E21BF" w:rsidP="001E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Osobni i socijalni razvoj</w:t>
            </w:r>
          </w:p>
          <w:p w14:paraId="6E9D09C6" w14:textId="7B271A3A" w:rsidR="00B52EE9" w:rsidRPr="00DA1FB6" w:rsidRDefault="001E21BF" w:rsidP="001E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B.1.2. Razvija komunikacijske kompetencije.</w:t>
            </w:r>
          </w:p>
        </w:tc>
      </w:tr>
      <w:tr w:rsidR="00B52EE9" w:rsidRPr="00DA1FB6" w14:paraId="58F3B716" w14:textId="77777777" w:rsidTr="004758E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textDirection w:val="btLr"/>
          </w:tcPr>
          <w:p w14:paraId="3898A460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1599" w:type="dxa"/>
          </w:tcPr>
          <w:p w14:paraId="581C7B9D" w14:textId="77777777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036BB174" w14:textId="4E02AFBB" w:rsidR="00B52EE9" w:rsidRPr="00DA1FB6" w:rsidRDefault="00B52EE9" w:rsidP="0025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  <w:t>2.5. Utjecaj čovjeka na ekosustave</w:t>
            </w:r>
          </w:p>
          <w:p w14:paraId="52E6D25D" w14:textId="77777777" w:rsidR="00B52EE9" w:rsidRPr="00DA1FB6" w:rsidRDefault="00B52EE9" w:rsidP="00475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</w:tc>
        <w:tc>
          <w:tcPr>
            <w:tcW w:w="1276" w:type="dxa"/>
          </w:tcPr>
          <w:p w14:paraId="32843C8F" w14:textId="77777777" w:rsidR="004758E9" w:rsidRPr="00DA1FB6" w:rsidRDefault="004758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694070F8" w14:textId="025FDBE9" w:rsidR="00B52EE9" w:rsidRPr="00DA1FB6" w:rsidRDefault="00B52E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7</w:t>
            </w:r>
          </w:p>
          <w:p w14:paraId="656E961B" w14:textId="5ACD6095" w:rsidR="00C76F6F" w:rsidRPr="00DA1FB6" w:rsidRDefault="00C76F6F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(veljača i ožujak)</w:t>
            </w:r>
          </w:p>
        </w:tc>
        <w:tc>
          <w:tcPr>
            <w:tcW w:w="2126" w:type="dxa"/>
          </w:tcPr>
          <w:p w14:paraId="5915A76F" w14:textId="62A4C035" w:rsidR="00B52EE9" w:rsidRPr="00DA1FB6" w:rsidRDefault="00B52EE9" w:rsidP="009D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</w:pPr>
          </w:p>
          <w:p w14:paraId="58ABC23D" w14:textId="77777777" w:rsidR="00B52EE9" w:rsidRPr="00DA1FB6" w:rsidRDefault="00B52EE9" w:rsidP="00475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C0000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CC0000"/>
                <w:shd w:val="clear" w:color="auto" w:fill="FFFFFF"/>
              </w:rPr>
              <w:t xml:space="preserve">C.1.2. Objašnjava principe iskorištavanja energije na razini ekosustava s aspekta održivoga razvoja  </w:t>
            </w:r>
          </w:p>
          <w:p w14:paraId="7C210B4E" w14:textId="6A72FEF4" w:rsidR="00B52EE9" w:rsidRPr="00DA1FB6" w:rsidRDefault="00B52EE9" w:rsidP="00475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C0000"/>
                <w:shd w:val="clear" w:color="auto" w:fill="FFFFFF"/>
              </w:rPr>
            </w:pPr>
          </w:p>
        </w:tc>
        <w:tc>
          <w:tcPr>
            <w:tcW w:w="1984" w:type="dxa"/>
          </w:tcPr>
          <w:p w14:paraId="5B9EF1E3" w14:textId="77777777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58846EC5" w14:textId="2EC52165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utjecaj čovjeka na ekosustave</w:t>
            </w:r>
          </w:p>
          <w:p w14:paraId="6B9A5C4C" w14:textId="77777777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1BD3BC8F" w14:textId="77777777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onečišćenje ekosustava i globalne promjene</w:t>
            </w:r>
          </w:p>
          <w:p w14:paraId="1ABBA128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2552" w:type="dxa"/>
          </w:tcPr>
          <w:p w14:paraId="58ABDCC1" w14:textId="2880B743" w:rsidR="00C258DE" w:rsidRPr="00DA1FB6" w:rsidRDefault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Održivi razvoj</w:t>
            </w:r>
          </w:p>
          <w:p w14:paraId="79E99D71" w14:textId="339663F3" w:rsidR="00B52EE9" w:rsidRPr="00DA1FB6" w:rsidRDefault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A.4.4. Prikuplja, analizira i vrednuje podatke o utjecaju gospodarstva, državne politike i svakodnevne potrošnje građana na održivi razvoj</w:t>
            </w:r>
            <w:r w:rsidR="00E766AB" w:rsidRPr="00DA1FB6">
              <w:rPr>
                <w:rFonts w:ascii="Arial" w:hAnsi="Arial" w:cs="Arial"/>
                <w:color w:val="555555"/>
                <w:shd w:val="clear" w:color="auto" w:fill="FFFFFF"/>
              </w:rPr>
              <w:t>.</w:t>
            </w:r>
          </w:p>
          <w:p w14:paraId="398C5588" w14:textId="77777777" w:rsidR="00C258DE" w:rsidRPr="00DA1FB6" w:rsidRDefault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4ABC175F" w14:textId="77777777" w:rsidR="00C258DE" w:rsidRPr="00DA1FB6" w:rsidRDefault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Održivi razvoj</w:t>
            </w:r>
          </w:p>
          <w:p w14:paraId="4AA1C9FF" w14:textId="09AC571B" w:rsidR="00C258DE" w:rsidRPr="00DA1FB6" w:rsidRDefault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A.4.3. Procjenjuje kako stanje ekosustava utječe na kvalitetu života</w:t>
            </w:r>
            <w:r w:rsidR="00E766AB" w:rsidRPr="00DA1FB6">
              <w:rPr>
                <w:rFonts w:ascii="Arial" w:hAnsi="Arial" w:cs="Arial"/>
                <w:color w:val="555555"/>
                <w:shd w:val="clear" w:color="auto" w:fill="FFFFFF"/>
              </w:rPr>
              <w:t>.</w:t>
            </w:r>
          </w:p>
        </w:tc>
      </w:tr>
      <w:tr w:rsidR="00B52EE9" w:rsidRPr="00DA1FB6" w14:paraId="4AF2E7DB" w14:textId="77777777" w:rsidTr="004758E9">
        <w:trPr>
          <w:cantSplit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textDirection w:val="btLr"/>
          </w:tcPr>
          <w:p w14:paraId="1555D33A" w14:textId="7A27F180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1599" w:type="dxa"/>
          </w:tcPr>
          <w:p w14:paraId="0849AFD0" w14:textId="77777777" w:rsidR="00B52EE9" w:rsidRPr="00DA1FB6" w:rsidRDefault="00B52EE9" w:rsidP="00475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755E96EF" w14:textId="7BB27544" w:rsidR="00B52EE9" w:rsidRPr="00DA1FB6" w:rsidRDefault="00B52EE9" w:rsidP="00475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  <w:t>2.6. Zaštita prirode</w:t>
            </w:r>
          </w:p>
        </w:tc>
        <w:tc>
          <w:tcPr>
            <w:tcW w:w="1276" w:type="dxa"/>
          </w:tcPr>
          <w:p w14:paraId="2F66465C" w14:textId="77777777" w:rsidR="00B87E46" w:rsidRPr="00DA1FB6" w:rsidRDefault="00B87E46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37FC73A8" w14:textId="254A5331" w:rsidR="00B52EE9" w:rsidRPr="00DA1FB6" w:rsidRDefault="00B52EE9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5</w:t>
            </w:r>
          </w:p>
          <w:p w14:paraId="27A748A6" w14:textId="736EE1A5" w:rsidR="00C76F6F" w:rsidRPr="00DA1FB6" w:rsidRDefault="00C76F6F" w:rsidP="00475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(ožujak i travanj)</w:t>
            </w:r>
          </w:p>
        </w:tc>
        <w:tc>
          <w:tcPr>
            <w:tcW w:w="2126" w:type="dxa"/>
          </w:tcPr>
          <w:p w14:paraId="7470CEF6" w14:textId="5E817661" w:rsidR="00B52EE9" w:rsidRPr="00DA1FB6" w:rsidRDefault="00B52EE9" w:rsidP="00475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hd w:val="clear" w:color="auto" w:fill="FFFFFF"/>
              </w:rPr>
            </w:pPr>
          </w:p>
          <w:p w14:paraId="333B354E" w14:textId="0DEA66A7" w:rsidR="00B52EE9" w:rsidRPr="00DA1FB6" w:rsidRDefault="00B52EE9" w:rsidP="00475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7030A0"/>
                <w:shd w:val="clear" w:color="auto" w:fill="FFFFFF"/>
              </w:rPr>
              <w:t>D.1.2. Raspravlja o etičkim pitanjima u biološkim istraživanjima i primjeni bioloških otkrića te donosi odluke o vlastitim postupanjima</w:t>
            </w:r>
          </w:p>
          <w:p w14:paraId="18951511" w14:textId="2F6BE398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984" w:type="dxa"/>
          </w:tcPr>
          <w:p w14:paraId="45C7A70D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1096372C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zaštita prirode u svijetu i Hrvatskoj</w:t>
            </w:r>
          </w:p>
          <w:p w14:paraId="44E5C1FF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2A55DB1C" w14:textId="2D31BBEC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ugrožene i izumrle vrste</w:t>
            </w:r>
          </w:p>
        </w:tc>
        <w:tc>
          <w:tcPr>
            <w:tcW w:w="2552" w:type="dxa"/>
          </w:tcPr>
          <w:p w14:paraId="75BF6E04" w14:textId="77777777" w:rsidR="00B87E46" w:rsidRPr="00DA1FB6" w:rsidRDefault="00B8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</w:p>
          <w:p w14:paraId="30D54E05" w14:textId="52DCA554" w:rsidR="00C258DE" w:rsidRPr="00DA1FB6" w:rsidRDefault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Održivi razvoj</w:t>
            </w:r>
          </w:p>
          <w:p w14:paraId="3B49671C" w14:textId="77777777" w:rsidR="00B52EE9" w:rsidRPr="00DA1FB6" w:rsidRDefault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A.4.4. Prikuplja, analizira i vrednuje podatke o utjecaju gospodarstva, državne politike i svakodnevne potrošnje građana na održivi razvoj</w:t>
            </w:r>
          </w:p>
          <w:p w14:paraId="0C0D1E49" w14:textId="77777777" w:rsidR="00C258DE" w:rsidRPr="00DA1FB6" w:rsidRDefault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151E4BAB" w14:textId="77777777" w:rsidR="00C258DE" w:rsidRPr="00DA1FB6" w:rsidRDefault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Održivi razvoj</w:t>
            </w:r>
          </w:p>
          <w:p w14:paraId="504C1C72" w14:textId="77777777" w:rsidR="00C258DE" w:rsidRPr="00DA1FB6" w:rsidRDefault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B.4.1. Djeluje u skladu s načelima održivoga razvoja s ciljem zaštite prirode i okoliša.</w:t>
            </w:r>
          </w:p>
          <w:p w14:paraId="060C87BB" w14:textId="77777777" w:rsidR="00CC2FA2" w:rsidRPr="00DA1FB6" w:rsidRDefault="00CC2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40B8D6E2" w14:textId="77777777" w:rsidR="00CC2FA2" w:rsidRPr="00DA1FB6" w:rsidRDefault="00CC2FA2" w:rsidP="00CC2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Građanski odgoj i obrazovanje</w:t>
            </w:r>
          </w:p>
          <w:p w14:paraId="0E18659C" w14:textId="77777777" w:rsidR="00CC2FA2" w:rsidRPr="00DA1FB6" w:rsidRDefault="00CC2FA2" w:rsidP="00CC2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A.4.2. Promiče ulogu</w:t>
            </w:r>
          </w:p>
          <w:p w14:paraId="15BC355C" w14:textId="58FECC6A" w:rsidR="00CC2FA2" w:rsidRPr="00DA1FB6" w:rsidRDefault="00CC2FA2" w:rsidP="00CC2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institucija i organizacija u zaštiti ljudskih prava na europskoj i globalnoj razini.</w:t>
            </w:r>
          </w:p>
        </w:tc>
      </w:tr>
      <w:tr w:rsidR="00B52EE9" w:rsidRPr="00DA1FB6" w14:paraId="394388F7" w14:textId="77777777" w:rsidTr="004758E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 w:val="restart"/>
            <w:textDirection w:val="btLr"/>
          </w:tcPr>
          <w:p w14:paraId="6F4D3BEC" w14:textId="4B5DED32" w:rsidR="00B52EE9" w:rsidRPr="00DA1FB6" w:rsidRDefault="00B52EE9" w:rsidP="00C70C0B">
            <w:pPr>
              <w:ind w:left="113" w:right="113"/>
              <w:jc w:val="center"/>
              <w:rPr>
                <w:rFonts w:ascii="Arial" w:hAnsi="Arial" w:cs="Arial"/>
                <w:color w:val="70AD47" w:themeColor="accent6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70AD47" w:themeColor="accent6"/>
                <w:shd w:val="clear" w:color="auto" w:fill="FFFFFF"/>
              </w:rPr>
              <w:t>3. POPULACIJE</w:t>
            </w:r>
          </w:p>
          <w:p w14:paraId="0100B26B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12C952B8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507717E3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03DC49E8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350BEA67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22AC3B70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</w:tc>
        <w:tc>
          <w:tcPr>
            <w:tcW w:w="1599" w:type="dxa"/>
          </w:tcPr>
          <w:p w14:paraId="7A1818DC" w14:textId="77777777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223AB2AF" w14:textId="3F2E9BB4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  <w:t>3.1. Populacije u svome okolišu</w:t>
            </w:r>
          </w:p>
          <w:p w14:paraId="44710AA2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276" w:type="dxa"/>
          </w:tcPr>
          <w:p w14:paraId="4A5913EB" w14:textId="77777777" w:rsidR="00B87E46" w:rsidRPr="00DA1FB6" w:rsidRDefault="00B87E46" w:rsidP="00B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029A6903" w14:textId="4BEC7BE0" w:rsidR="00B52EE9" w:rsidRPr="00DA1FB6" w:rsidRDefault="00B52EE9" w:rsidP="00B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4</w:t>
            </w:r>
          </w:p>
          <w:p w14:paraId="66E63088" w14:textId="33B74A6A" w:rsidR="00C76F6F" w:rsidRPr="00DA1FB6" w:rsidRDefault="00C76F6F" w:rsidP="00B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(travanj)</w:t>
            </w:r>
          </w:p>
        </w:tc>
        <w:tc>
          <w:tcPr>
            <w:tcW w:w="2126" w:type="dxa"/>
          </w:tcPr>
          <w:p w14:paraId="5CB047F0" w14:textId="579AC0E0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</w:pPr>
          </w:p>
          <w:p w14:paraId="3B8A2A64" w14:textId="097EB346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  <w:t>B.1.1. Uspoređuje prilagodbe organizama s obzirom na abiotičke i biotičke uvjete okoliša na primjeru zavičajnoga ekosustava</w:t>
            </w:r>
          </w:p>
          <w:p w14:paraId="5D7DE9F5" w14:textId="77777777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  <w:t>B.1.3. Uspoređuje prilagodbe organizama na specifične životne uvjete </w:t>
            </w:r>
          </w:p>
          <w:p w14:paraId="3FB1C59D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984" w:type="dxa"/>
          </w:tcPr>
          <w:p w14:paraId="226B3EA2" w14:textId="77777777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6AE6EC85" w14:textId="71C4B546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struktura populacija</w:t>
            </w:r>
          </w:p>
          <w:p w14:paraId="380CA606" w14:textId="77777777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584A09D2" w14:textId="77777777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kapacitet okoliša</w:t>
            </w:r>
          </w:p>
          <w:p w14:paraId="2B67AEBB" w14:textId="77777777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43A715EC" w14:textId="77777777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ekološka valencija</w:t>
            </w:r>
          </w:p>
          <w:p w14:paraId="7C00DE57" w14:textId="77777777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485EA71E" w14:textId="77777777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abiotički čimbenici</w:t>
            </w:r>
          </w:p>
          <w:p w14:paraId="21F6ECEE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2552" w:type="dxa"/>
          </w:tcPr>
          <w:p w14:paraId="57E04C51" w14:textId="77777777" w:rsidR="00B87E46" w:rsidRPr="00DA1FB6" w:rsidRDefault="00B87E46" w:rsidP="00336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</w:p>
          <w:p w14:paraId="755B9C06" w14:textId="01A5FCCF" w:rsidR="00336006" w:rsidRPr="00DA1FB6" w:rsidRDefault="00336006" w:rsidP="00336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Održivi razvoj</w:t>
            </w:r>
          </w:p>
          <w:p w14:paraId="567D96CD" w14:textId="77777777" w:rsidR="00336006" w:rsidRPr="00DA1FB6" w:rsidRDefault="00336006" w:rsidP="00336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A.4.2. Objašnjava važnost uspostavljanja prirodne ravnoteže.</w:t>
            </w:r>
          </w:p>
          <w:p w14:paraId="26CE0C94" w14:textId="77777777" w:rsidR="00336006" w:rsidRPr="00DA1FB6" w:rsidRDefault="00336006" w:rsidP="00336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</w:p>
          <w:p w14:paraId="2B0F23CB" w14:textId="448E6BE5" w:rsidR="00336006" w:rsidRPr="00DA1FB6" w:rsidRDefault="00336006" w:rsidP="00336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Osobni i socijalni razvoj</w:t>
            </w:r>
          </w:p>
          <w:p w14:paraId="754D21FC" w14:textId="7EDCFD1B" w:rsidR="00B52EE9" w:rsidRPr="00DA1FB6" w:rsidRDefault="00336006" w:rsidP="00336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B.4.2. Suradnički uči i radi u timu.</w:t>
            </w:r>
          </w:p>
        </w:tc>
      </w:tr>
      <w:tr w:rsidR="00B52EE9" w:rsidRPr="00DA1FB6" w14:paraId="57F72F30" w14:textId="77777777" w:rsidTr="004758E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textDirection w:val="btLr"/>
          </w:tcPr>
          <w:p w14:paraId="786B042C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1599" w:type="dxa"/>
          </w:tcPr>
          <w:p w14:paraId="6E2733F0" w14:textId="77777777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2438EE0D" w14:textId="074E9E9A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  <w:t>3.2. Biotički čimbenici</w:t>
            </w:r>
          </w:p>
          <w:p w14:paraId="3C8C08BE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276" w:type="dxa"/>
          </w:tcPr>
          <w:p w14:paraId="00B065A5" w14:textId="77777777" w:rsidR="00B87E46" w:rsidRPr="00DA1FB6" w:rsidRDefault="00B87E46" w:rsidP="00B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55475162" w14:textId="7112FE3D" w:rsidR="00C76F6F" w:rsidRPr="00DA1FB6" w:rsidRDefault="00B52EE9" w:rsidP="00B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4</w:t>
            </w:r>
          </w:p>
          <w:p w14:paraId="7504744B" w14:textId="518206EC" w:rsidR="00B52EE9" w:rsidRPr="00DA1FB6" w:rsidRDefault="00C76F6F" w:rsidP="00B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(svibanj)</w:t>
            </w:r>
          </w:p>
        </w:tc>
        <w:tc>
          <w:tcPr>
            <w:tcW w:w="2126" w:type="dxa"/>
          </w:tcPr>
          <w:p w14:paraId="38A1EF3C" w14:textId="27E0C579" w:rsidR="00B52EE9" w:rsidRPr="00DA1FB6" w:rsidRDefault="00B52EE9" w:rsidP="00571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</w:pPr>
          </w:p>
          <w:p w14:paraId="7A6F060E" w14:textId="71006EA7" w:rsidR="00B52EE9" w:rsidRPr="00DA1FB6" w:rsidRDefault="00B52EE9" w:rsidP="00571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  <w:t>B.1.1. Uspoređuje prilagodbe organizama s obzirom na abiotičke i biotičke uvjete okoliša na primjeru zavičajnoga ekosustava</w:t>
            </w:r>
          </w:p>
          <w:p w14:paraId="10484292" w14:textId="77777777" w:rsidR="00B52EE9" w:rsidRPr="00DA1FB6" w:rsidRDefault="00B52EE9" w:rsidP="00571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  <w:t>B.1.3. Uspoređuje prilagodbe organizama na specifične životne uvjete </w:t>
            </w:r>
          </w:p>
          <w:p w14:paraId="63382522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984" w:type="dxa"/>
          </w:tcPr>
          <w:p w14:paraId="040952BD" w14:textId="77777777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5FC7E24E" w14:textId="3763A04C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odnosi među jedinkama iste vrste</w:t>
            </w:r>
          </w:p>
          <w:p w14:paraId="1241ACF2" w14:textId="77777777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7C9474E3" w14:textId="77777777" w:rsidR="00B52EE9" w:rsidRPr="00DA1FB6" w:rsidRDefault="00B52EE9" w:rsidP="0069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odnosi među jedinkama različitih vrsta</w:t>
            </w:r>
          </w:p>
          <w:p w14:paraId="7BF56775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2552" w:type="dxa"/>
          </w:tcPr>
          <w:p w14:paraId="27EDA9C9" w14:textId="77777777" w:rsidR="00B87E46" w:rsidRPr="00DA1FB6" w:rsidRDefault="00B87E46" w:rsidP="00B27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</w:p>
          <w:p w14:paraId="40DE5616" w14:textId="0A382B9C" w:rsidR="00B93183" w:rsidRPr="00DA1FB6" w:rsidRDefault="00B93183" w:rsidP="00B27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Održivi razvoj</w:t>
            </w:r>
          </w:p>
          <w:p w14:paraId="5B9D72D6" w14:textId="77777777" w:rsidR="001E21BF" w:rsidRPr="00DA1FB6" w:rsidRDefault="00B93183" w:rsidP="00B27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A.4.2. Objašnjava važnost uspostavljanja prirodne ravnoteže</w:t>
            </w:r>
            <w:r w:rsidR="001E21BF" w:rsidRPr="00DA1FB6">
              <w:rPr>
                <w:rFonts w:ascii="Arial" w:hAnsi="Arial" w:cs="Arial"/>
                <w:color w:val="555555"/>
                <w:shd w:val="clear" w:color="auto" w:fill="FFFFFF"/>
              </w:rPr>
              <w:t>.</w:t>
            </w:r>
          </w:p>
          <w:p w14:paraId="612D0F22" w14:textId="77777777" w:rsidR="001E21BF" w:rsidRPr="00DA1FB6" w:rsidRDefault="001E21BF" w:rsidP="00B27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7B325340" w14:textId="77777777" w:rsidR="001E21BF" w:rsidRPr="00DA1FB6" w:rsidRDefault="001E21BF" w:rsidP="001E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 xml:space="preserve">Osobni i socijalni razvoj </w:t>
            </w:r>
          </w:p>
          <w:p w14:paraId="54B0BD41" w14:textId="77777777" w:rsidR="001E21BF" w:rsidRPr="00DA1FB6" w:rsidRDefault="001E21BF" w:rsidP="001E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B.4.1. Uviđa posljedice svojih i tuđih stavova/postupaka/izbora.</w:t>
            </w:r>
          </w:p>
          <w:p w14:paraId="1B593BF6" w14:textId="77777777" w:rsidR="001E21BF" w:rsidRPr="00DA1FB6" w:rsidRDefault="001E21BF" w:rsidP="001E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 xml:space="preserve">B.4.2. Suradnički uči i radi u timu. </w:t>
            </w:r>
          </w:p>
          <w:p w14:paraId="495DFB92" w14:textId="77777777" w:rsidR="001E21BF" w:rsidRPr="00DA1FB6" w:rsidRDefault="001E21BF" w:rsidP="001E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3588FA83" w14:textId="77777777" w:rsidR="001E21BF" w:rsidRPr="00DA1FB6" w:rsidRDefault="001E21BF" w:rsidP="001E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 xml:space="preserve">Uporaba informacijske i komunikacijske tehnologije </w:t>
            </w:r>
          </w:p>
          <w:p w14:paraId="2F055CAC" w14:textId="62FF51B3" w:rsidR="001E21BF" w:rsidRPr="00DA1FB6" w:rsidRDefault="001E21BF" w:rsidP="001E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C.4.4. Učenik samostalno i odgovorno upravlja prikupljenim informacijama.</w:t>
            </w:r>
          </w:p>
        </w:tc>
      </w:tr>
      <w:tr w:rsidR="00B52EE9" w:rsidRPr="00DA1FB6" w14:paraId="5E2098DA" w14:textId="77777777" w:rsidTr="004758E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textDirection w:val="btLr"/>
          </w:tcPr>
          <w:p w14:paraId="63B5A6E1" w14:textId="357A4E33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1599" w:type="dxa"/>
          </w:tcPr>
          <w:p w14:paraId="49A4ACCD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1CC1001C" w14:textId="74B7C8F1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  <w:t>3.3. Ekologija ponašanja</w:t>
            </w:r>
          </w:p>
        </w:tc>
        <w:tc>
          <w:tcPr>
            <w:tcW w:w="1276" w:type="dxa"/>
          </w:tcPr>
          <w:p w14:paraId="3D6ACB87" w14:textId="77777777" w:rsidR="00B87E46" w:rsidRPr="00DA1FB6" w:rsidRDefault="00B87E46" w:rsidP="00B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02C35A05" w14:textId="63974624" w:rsidR="00B52EE9" w:rsidRPr="00DA1FB6" w:rsidRDefault="00B52EE9" w:rsidP="00B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3</w:t>
            </w:r>
          </w:p>
          <w:p w14:paraId="3E9C72E0" w14:textId="696F4E91" w:rsidR="00C76F6F" w:rsidRPr="00DA1FB6" w:rsidRDefault="00C76F6F" w:rsidP="00B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(svibanj)</w:t>
            </w:r>
          </w:p>
        </w:tc>
        <w:tc>
          <w:tcPr>
            <w:tcW w:w="2126" w:type="dxa"/>
          </w:tcPr>
          <w:p w14:paraId="2CA05090" w14:textId="46EE4A12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3B1E1C24" w14:textId="236AE2CC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2E74B5" w:themeColor="accent5" w:themeShade="BF"/>
                <w:shd w:val="clear" w:color="auto" w:fill="FFFFFF"/>
              </w:rPr>
              <w:t>B.1.3. Uspoređuje prilagodbe organizama na specifične životne uvjete </w:t>
            </w:r>
          </w:p>
          <w:p w14:paraId="49E769F9" w14:textId="77777777" w:rsidR="00B52EE9" w:rsidRPr="00DA1FB6" w:rsidRDefault="00B52EE9" w:rsidP="00571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C0000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CC0000"/>
                <w:shd w:val="clear" w:color="auto" w:fill="FFFFFF"/>
              </w:rPr>
              <w:t xml:space="preserve">C.1.2. Objašnjava principe iskorištavanja energije na razini ekosustava s aspekta održivoga razvoja  </w:t>
            </w:r>
          </w:p>
          <w:p w14:paraId="4ACFFC46" w14:textId="75073A6B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984" w:type="dxa"/>
          </w:tcPr>
          <w:p w14:paraId="24736BE8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620FD0B7" w14:textId="4DD94D33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ekonomičnost ponašanja</w:t>
            </w:r>
          </w:p>
          <w:p w14:paraId="5265C7EE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280DF0E8" w14:textId="5C51D8E8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urođeno i naučeno ponašanje</w:t>
            </w:r>
          </w:p>
        </w:tc>
        <w:tc>
          <w:tcPr>
            <w:tcW w:w="2552" w:type="dxa"/>
          </w:tcPr>
          <w:p w14:paraId="61EF58C9" w14:textId="77777777" w:rsidR="00B87E46" w:rsidRPr="00DA1FB6" w:rsidRDefault="00B87E46" w:rsidP="00E76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</w:p>
          <w:p w14:paraId="5C328152" w14:textId="450EC02D" w:rsidR="00E766AB" w:rsidRPr="00DA1FB6" w:rsidRDefault="00E766AB" w:rsidP="00E76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Osobni i socijalni razvoj</w:t>
            </w:r>
          </w:p>
          <w:p w14:paraId="60D23062" w14:textId="77777777" w:rsidR="00B52EE9" w:rsidRPr="00DA1FB6" w:rsidRDefault="00E766AB" w:rsidP="00E76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B.4.2. Suradnički uči i radi u timu.</w:t>
            </w:r>
          </w:p>
          <w:p w14:paraId="1CDF89B0" w14:textId="77777777" w:rsidR="00B87E46" w:rsidRPr="00DA1FB6" w:rsidRDefault="00B87E46" w:rsidP="00E76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</w:p>
          <w:p w14:paraId="7B137410" w14:textId="362DFA13" w:rsidR="00E766AB" w:rsidRPr="00DA1FB6" w:rsidRDefault="00E766AB" w:rsidP="00E76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Uporaba informacijske i komunikacijske tehnologije</w:t>
            </w:r>
          </w:p>
          <w:p w14:paraId="345888BE" w14:textId="77777777" w:rsidR="00E766AB" w:rsidRPr="00DA1FB6" w:rsidRDefault="00E766AB" w:rsidP="00E76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C.4.2. Učenik samostalno provodi složeno pretraživanje informacija u digitalnome okružju.</w:t>
            </w:r>
          </w:p>
          <w:p w14:paraId="4382AF79" w14:textId="77777777" w:rsidR="00E766AB" w:rsidRPr="00DA1FB6" w:rsidRDefault="00E766AB" w:rsidP="00E76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C.4.3. Učenik samostalno kritički procjenjuje proces, izvore i rezultate pretraživanja, odabire potrebne informacije.</w:t>
            </w:r>
          </w:p>
          <w:p w14:paraId="0FA6B64D" w14:textId="0792959E" w:rsidR="00E766AB" w:rsidRPr="00DA1FB6" w:rsidRDefault="00E766AB" w:rsidP="00E76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C.4.4. Učenik samostalno i odgovorno upravlja prikupljenim informacijama.</w:t>
            </w:r>
          </w:p>
          <w:p w14:paraId="34F1E122" w14:textId="7A970BA5" w:rsidR="00E766AB" w:rsidRPr="00DA1FB6" w:rsidRDefault="00E766AB" w:rsidP="00E76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</w:tr>
      <w:tr w:rsidR="00B52EE9" w:rsidRPr="00DA1FB6" w14:paraId="0ED763B6" w14:textId="77777777" w:rsidTr="004758E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textDirection w:val="btLr"/>
          </w:tcPr>
          <w:p w14:paraId="5B165F1E" w14:textId="196D3447" w:rsidR="00B52EE9" w:rsidRPr="00DA1FB6" w:rsidRDefault="00B52EE9" w:rsidP="00C70C0B">
            <w:pPr>
              <w:ind w:left="113" w:right="113"/>
              <w:jc w:val="center"/>
              <w:rPr>
                <w:rFonts w:ascii="Arial" w:hAnsi="Arial" w:cs="Arial"/>
                <w:color w:val="70AD47" w:themeColor="accent6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70AD47" w:themeColor="accent6"/>
                <w:shd w:val="clear" w:color="auto" w:fill="FFFFFF"/>
              </w:rPr>
              <w:lastRenderedPageBreak/>
              <w:t>4. JEDINKE</w:t>
            </w:r>
          </w:p>
          <w:p w14:paraId="0FBB2726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4E46C060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2442D08A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6B0DED09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34DBB2AD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3670B0D0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446774E6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235E734C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54D671D1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4654FE03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625AC875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73EB6699" w14:textId="77777777" w:rsidR="00B52EE9" w:rsidRPr="00DA1FB6" w:rsidRDefault="00B52EE9" w:rsidP="00C70C0B">
            <w:pPr>
              <w:ind w:left="113" w:right="113"/>
              <w:rPr>
                <w:rFonts w:ascii="Arial" w:hAnsi="Arial" w:cs="Arial"/>
                <w:b w:val="0"/>
                <w:bCs w:val="0"/>
                <w:color w:val="555555"/>
                <w:shd w:val="clear" w:color="auto" w:fill="FFFFFF"/>
              </w:rPr>
            </w:pPr>
          </w:p>
          <w:p w14:paraId="2394BA30" w14:textId="7674118E" w:rsidR="00B52EE9" w:rsidRPr="00DA1FB6" w:rsidRDefault="00B52EE9" w:rsidP="00C70C0B">
            <w:pPr>
              <w:ind w:left="113" w:right="11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1599" w:type="dxa"/>
          </w:tcPr>
          <w:p w14:paraId="30AA6269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6FF1595B" w14:textId="7AFF569B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  <w:t>4.1. Čovjek i Zemlja</w:t>
            </w:r>
          </w:p>
          <w:p w14:paraId="61667CE1" w14:textId="28CBE05D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306B0F1A" w14:textId="162F1E95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28B4EE35" w14:textId="402323F2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1F26D9B3" w14:textId="307A7940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658A6231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D966" w:themeColor="accent4" w:themeTint="99"/>
                <w:shd w:val="clear" w:color="auto" w:fill="FFFFFF"/>
              </w:rPr>
            </w:pPr>
          </w:p>
          <w:p w14:paraId="03233F3B" w14:textId="0363B1B8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276" w:type="dxa"/>
          </w:tcPr>
          <w:p w14:paraId="1D6FA62C" w14:textId="77777777" w:rsidR="00B87E46" w:rsidRPr="00DA1FB6" w:rsidRDefault="00B87E46" w:rsidP="00B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  <w:p w14:paraId="406612D5" w14:textId="3085F0B2" w:rsidR="00B52EE9" w:rsidRPr="00DA1FB6" w:rsidRDefault="00B52EE9" w:rsidP="00B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7</w:t>
            </w:r>
          </w:p>
          <w:p w14:paraId="1404A57A" w14:textId="2A59BCA3" w:rsidR="00C76F6F" w:rsidRPr="00DA1FB6" w:rsidRDefault="00C76F6F" w:rsidP="00B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DA1FB6">
              <w:rPr>
                <w:rFonts w:ascii="Arial" w:hAnsi="Arial" w:cs="Arial"/>
                <w:shd w:val="clear" w:color="auto" w:fill="FFFFFF"/>
              </w:rPr>
              <w:t>(svibanj i lipanj)</w:t>
            </w:r>
          </w:p>
        </w:tc>
        <w:tc>
          <w:tcPr>
            <w:tcW w:w="2126" w:type="dxa"/>
          </w:tcPr>
          <w:p w14:paraId="4C3EDCFC" w14:textId="12EFC92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C0000"/>
                <w:shd w:val="clear" w:color="auto" w:fill="FFFFFF"/>
              </w:rPr>
            </w:pPr>
          </w:p>
          <w:p w14:paraId="46E2545A" w14:textId="138E116A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C0000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CC0000"/>
                <w:shd w:val="clear" w:color="auto" w:fill="FFFFFF"/>
              </w:rPr>
              <w:t xml:space="preserve">C.1.2. Objašnjava principe iskorištavanja energije na razini ekosustava s aspekta održivoga razvoja  </w:t>
            </w:r>
          </w:p>
          <w:p w14:paraId="1E9ECE93" w14:textId="77777777" w:rsidR="00B87E46" w:rsidRPr="00DA1FB6" w:rsidRDefault="00B8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hd w:val="clear" w:color="auto" w:fill="FFFFFF"/>
              </w:rPr>
            </w:pPr>
          </w:p>
          <w:p w14:paraId="20DCBC4F" w14:textId="594747EA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7030A0"/>
                <w:shd w:val="clear" w:color="auto" w:fill="FFFFFF"/>
              </w:rPr>
              <w:t>D.1.2. Raspravlja o etičkim pitanjima u biološkim istraživanjima i primjeni bioloških otkrića te donosi odluke o vlastitim postupanjima</w:t>
            </w:r>
          </w:p>
          <w:p w14:paraId="1BB798DC" w14:textId="1EF3FFDF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984" w:type="dxa"/>
          </w:tcPr>
          <w:p w14:paraId="688538CB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5CAFA2FD" w14:textId="22B08258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održivi razvoj</w:t>
            </w:r>
          </w:p>
          <w:p w14:paraId="2B703597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7FED396B" w14:textId="0AF73416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ekološki otisak</w:t>
            </w:r>
          </w:p>
          <w:p w14:paraId="35D7CA91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1DC0C2C8" w14:textId="3E4FDC9A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obnovljivi izvori energije</w:t>
            </w:r>
          </w:p>
          <w:p w14:paraId="60FF2840" w14:textId="77777777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6D6FE618" w14:textId="4CF5E7A3" w:rsidR="00B52EE9" w:rsidRPr="00DA1FB6" w:rsidRDefault="00B5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- promjene u brojnosti ljudske populacije</w:t>
            </w:r>
          </w:p>
        </w:tc>
        <w:tc>
          <w:tcPr>
            <w:tcW w:w="2552" w:type="dxa"/>
          </w:tcPr>
          <w:p w14:paraId="3390E8FF" w14:textId="77777777" w:rsidR="00B87E46" w:rsidRPr="00DA1FB6" w:rsidRDefault="00B8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</w:p>
          <w:p w14:paraId="6B1CC7E6" w14:textId="5F46A0BA" w:rsidR="00B52EE9" w:rsidRPr="00DA1FB6" w:rsidRDefault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Održivi razvoj</w:t>
            </w:r>
          </w:p>
          <w:p w14:paraId="10F75B31" w14:textId="77777777" w:rsidR="00C258DE" w:rsidRPr="00DA1FB6" w:rsidRDefault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 xml:space="preserve">A.4.4. Prikuplja, analizira i vrednuje podatke o utjecaju gospodarstva, državne politike i svakodnevne potrošnje građana na održivi razvoj </w:t>
            </w:r>
          </w:p>
          <w:p w14:paraId="4277CFAB" w14:textId="77777777" w:rsidR="00C258DE" w:rsidRPr="00DA1FB6" w:rsidRDefault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5695F357" w14:textId="77777777" w:rsidR="00C258DE" w:rsidRPr="00DA1FB6" w:rsidRDefault="00C258DE" w:rsidP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Održivi razvoj</w:t>
            </w:r>
          </w:p>
          <w:p w14:paraId="4BF90DE5" w14:textId="77777777" w:rsidR="00C258DE" w:rsidRPr="00DA1FB6" w:rsidRDefault="00C258DE" w:rsidP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B.4.1. Djeluje u skladu s načelima održivoga razvoja s ciljem zaštite prirode i okoliša.</w:t>
            </w:r>
          </w:p>
          <w:p w14:paraId="32D6A2AB" w14:textId="77777777" w:rsidR="00C258DE" w:rsidRPr="00DA1FB6" w:rsidRDefault="00C258DE" w:rsidP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1183D1D9" w14:textId="77777777" w:rsidR="00C258DE" w:rsidRPr="00DA1FB6" w:rsidRDefault="00C258DE" w:rsidP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Održivi razvoj</w:t>
            </w:r>
          </w:p>
          <w:p w14:paraId="5F29BD13" w14:textId="6B72851A" w:rsidR="00C258DE" w:rsidRPr="00DA1FB6" w:rsidRDefault="00C258DE" w:rsidP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C.4.1. Prosuđuje značaj održivoga razvoja za opću dobrobit</w:t>
            </w:r>
          </w:p>
          <w:p w14:paraId="23692903" w14:textId="14572797" w:rsidR="00CC2FA2" w:rsidRPr="00DA1FB6" w:rsidRDefault="00CC2FA2" w:rsidP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6E969AFA" w14:textId="250D7C2F" w:rsidR="00CC2FA2" w:rsidRPr="00DA1FB6" w:rsidRDefault="00CC2FA2" w:rsidP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>Zdravlje</w:t>
            </w:r>
          </w:p>
          <w:p w14:paraId="1161EDC5" w14:textId="71F20A09" w:rsidR="00CC2FA2" w:rsidRPr="00DA1FB6" w:rsidRDefault="00CC2FA2" w:rsidP="00CC2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C.4.2.B Opisuje vodeće uzroke obolijevanja i smrtnosti i povezuje određena oboljenja s rizikom za pojavu tih bolesti.</w:t>
            </w:r>
          </w:p>
          <w:p w14:paraId="122B3EDA" w14:textId="2016F7C8" w:rsidR="00E766AB" w:rsidRPr="00DA1FB6" w:rsidRDefault="00E766AB" w:rsidP="00FA3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42086853" w14:textId="77777777" w:rsidR="00E766AB" w:rsidRPr="00DA1FB6" w:rsidRDefault="00E766AB" w:rsidP="00E76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b/>
                <w:bCs/>
                <w:color w:val="555555"/>
                <w:shd w:val="clear" w:color="auto" w:fill="FFFFFF"/>
              </w:rPr>
              <w:t xml:space="preserve">Uporaba informacijske i komunikacijske tehnologije </w:t>
            </w:r>
          </w:p>
          <w:p w14:paraId="0B9B481D" w14:textId="29ADF8B7" w:rsidR="00FA3A0B" w:rsidRPr="00DA1FB6" w:rsidRDefault="00FA3A0B" w:rsidP="00FA3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DA1FB6">
              <w:rPr>
                <w:rFonts w:ascii="Arial" w:hAnsi="Arial" w:cs="Arial"/>
                <w:color w:val="555555"/>
                <w:shd w:val="clear" w:color="auto" w:fill="FFFFFF"/>
              </w:rPr>
              <w:t>A.4.4. Učenik argumentirano procjenjuje utjecaj tehnologije na zdravlje i okoliš</w:t>
            </w:r>
          </w:p>
          <w:p w14:paraId="51F5DE68" w14:textId="77777777" w:rsidR="00CC2FA2" w:rsidRPr="00DA1FB6" w:rsidRDefault="00CC2FA2" w:rsidP="00C2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1A9DA9BD" w14:textId="7D94C3E0" w:rsidR="00CC2FA2" w:rsidRPr="00DA1FB6" w:rsidRDefault="00CC2FA2" w:rsidP="00CC2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</w:tr>
      <w:bookmarkEnd w:id="0"/>
    </w:tbl>
    <w:p w14:paraId="01D2B6F8" w14:textId="4D04B191" w:rsidR="001B5DF3" w:rsidRPr="00DA1FB6" w:rsidRDefault="001B5DF3" w:rsidP="00ED4FD0">
      <w:pPr>
        <w:rPr>
          <w:rFonts w:ascii="Arial" w:hAnsi="Arial" w:cs="Arial"/>
          <w:color w:val="555555"/>
          <w:shd w:val="clear" w:color="auto" w:fill="FFFFFF"/>
        </w:rPr>
      </w:pPr>
    </w:p>
    <w:p w14:paraId="05322203" w14:textId="77777777" w:rsidR="001E21BF" w:rsidRPr="00DA1FB6" w:rsidRDefault="00ED4FD0" w:rsidP="00ED4FD0">
      <w:pPr>
        <w:rPr>
          <w:rFonts w:ascii="Arial" w:hAnsi="Arial" w:cs="Arial"/>
          <w:color w:val="555555"/>
          <w:shd w:val="clear" w:color="auto" w:fill="FFFFFF"/>
        </w:rPr>
      </w:pPr>
      <w:r w:rsidRPr="00DA1FB6">
        <w:rPr>
          <w:rFonts w:ascii="Arial" w:hAnsi="Arial" w:cs="Arial"/>
          <w:color w:val="555555"/>
          <w:shd w:val="clear" w:color="auto" w:fill="FFFFFF"/>
        </w:rPr>
        <w:tab/>
      </w:r>
      <w:r w:rsidRPr="00DA1FB6">
        <w:rPr>
          <w:rFonts w:ascii="Arial" w:hAnsi="Arial" w:cs="Arial"/>
          <w:color w:val="555555"/>
          <w:shd w:val="clear" w:color="auto" w:fill="FFFFFF"/>
        </w:rPr>
        <w:tab/>
      </w:r>
    </w:p>
    <w:p w14:paraId="650C04E9" w14:textId="77777777" w:rsidR="00B87E46" w:rsidRPr="00DA1FB6" w:rsidRDefault="00B87E46" w:rsidP="001E21BF">
      <w:pPr>
        <w:rPr>
          <w:rFonts w:ascii="Arial" w:hAnsi="Arial" w:cs="Arial"/>
          <w:color w:val="555555"/>
          <w:shd w:val="clear" w:color="auto" w:fill="FFFFFF"/>
        </w:rPr>
      </w:pPr>
    </w:p>
    <w:p w14:paraId="49A1CD62" w14:textId="77777777" w:rsidR="00B87E46" w:rsidRPr="00DA1FB6" w:rsidRDefault="00B87E46" w:rsidP="001E21BF">
      <w:pPr>
        <w:rPr>
          <w:rFonts w:ascii="Arial" w:hAnsi="Arial" w:cs="Arial"/>
          <w:color w:val="555555"/>
          <w:shd w:val="clear" w:color="auto" w:fill="FFFFFF"/>
        </w:rPr>
      </w:pPr>
    </w:p>
    <w:p w14:paraId="408FC977" w14:textId="77777777" w:rsidR="00B87E46" w:rsidRPr="00DA1FB6" w:rsidRDefault="00B87E46" w:rsidP="001E21BF">
      <w:pPr>
        <w:rPr>
          <w:rFonts w:ascii="Arial" w:hAnsi="Arial" w:cs="Arial"/>
          <w:color w:val="555555"/>
          <w:shd w:val="clear" w:color="auto" w:fill="FFFFFF"/>
        </w:rPr>
      </w:pPr>
    </w:p>
    <w:p w14:paraId="53D1D8B1" w14:textId="77777777" w:rsidR="00B87E46" w:rsidRPr="00DA1FB6" w:rsidRDefault="00B87E46" w:rsidP="001E21BF">
      <w:pPr>
        <w:rPr>
          <w:rFonts w:ascii="Arial" w:hAnsi="Arial" w:cs="Arial"/>
          <w:color w:val="555555"/>
          <w:shd w:val="clear" w:color="auto" w:fill="FFFFFF"/>
        </w:rPr>
      </w:pPr>
    </w:p>
    <w:p w14:paraId="356A6849" w14:textId="77777777" w:rsidR="00B87E46" w:rsidRPr="00DA1FB6" w:rsidRDefault="00B87E46" w:rsidP="001E21BF">
      <w:pPr>
        <w:rPr>
          <w:rFonts w:ascii="Arial" w:hAnsi="Arial" w:cs="Arial"/>
          <w:color w:val="555555"/>
          <w:shd w:val="clear" w:color="auto" w:fill="FFFFFF"/>
        </w:rPr>
      </w:pPr>
    </w:p>
    <w:p w14:paraId="0FDB3E72" w14:textId="77777777" w:rsidR="00B87E46" w:rsidRPr="00DA1FB6" w:rsidRDefault="00B87E46" w:rsidP="001E21BF">
      <w:pPr>
        <w:rPr>
          <w:rFonts w:ascii="Arial" w:hAnsi="Arial" w:cs="Arial"/>
          <w:color w:val="555555"/>
          <w:shd w:val="clear" w:color="auto" w:fill="FFFFFF"/>
        </w:rPr>
      </w:pPr>
    </w:p>
    <w:p w14:paraId="72D98FA7" w14:textId="77777777" w:rsidR="00B87E46" w:rsidRPr="00DA1FB6" w:rsidRDefault="00B87E46" w:rsidP="001E21BF">
      <w:pPr>
        <w:rPr>
          <w:rFonts w:ascii="Arial" w:hAnsi="Arial" w:cs="Arial"/>
          <w:color w:val="555555"/>
          <w:shd w:val="clear" w:color="auto" w:fill="FFFFFF"/>
        </w:rPr>
      </w:pPr>
    </w:p>
    <w:p w14:paraId="171ECA98" w14:textId="77777777" w:rsidR="00B87E46" w:rsidRPr="00DA1FB6" w:rsidRDefault="00B87E46" w:rsidP="001E21BF">
      <w:pPr>
        <w:rPr>
          <w:rFonts w:ascii="Arial" w:hAnsi="Arial" w:cs="Arial"/>
          <w:color w:val="555555"/>
          <w:shd w:val="clear" w:color="auto" w:fill="FFFFFF"/>
        </w:rPr>
      </w:pPr>
    </w:p>
    <w:p w14:paraId="524797EA" w14:textId="77777777" w:rsidR="00B87E46" w:rsidRPr="00DA1FB6" w:rsidRDefault="00B87E46" w:rsidP="001E21BF">
      <w:pPr>
        <w:rPr>
          <w:rFonts w:ascii="Arial" w:hAnsi="Arial" w:cs="Arial"/>
          <w:color w:val="555555"/>
          <w:shd w:val="clear" w:color="auto" w:fill="FFFFFF"/>
        </w:rPr>
      </w:pPr>
    </w:p>
    <w:p w14:paraId="77544328" w14:textId="134ED4D4" w:rsidR="001E21BF" w:rsidRPr="00DA1FB6" w:rsidRDefault="00B87E46" w:rsidP="001E21BF">
      <w:pPr>
        <w:rPr>
          <w:rFonts w:ascii="Arial" w:hAnsi="Arial" w:cs="Arial"/>
          <w:color w:val="555555"/>
          <w:shd w:val="clear" w:color="auto" w:fill="FFFFFF"/>
        </w:rPr>
      </w:pPr>
      <w:r w:rsidRPr="00DA1FB6">
        <w:rPr>
          <w:rFonts w:ascii="Arial" w:hAnsi="Arial" w:cs="Arial"/>
          <w:color w:val="555555"/>
          <w:shd w:val="clear" w:color="auto" w:fill="FFFFFF"/>
        </w:rPr>
        <w:t>*</w:t>
      </w:r>
      <w:r w:rsidR="006A7BF5" w:rsidRPr="00DA1FB6">
        <w:rPr>
          <w:rFonts w:ascii="Arial" w:hAnsi="Arial" w:cs="Arial"/>
          <w:color w:val="555555"/>
          <w:shd w:val="clear" w:color="auto" w:fill="FFFFFF"/>
        </w:rPr>
        <w:t xml:space="preserve">Sljedeća odgojno-obrazovna očekivanja </w:t>
      </w:r>
      <w:proofErr w:type="spellStart"/>
      <w:r w:rsidR="006A7BF5" w:rsidRPr="00DA1FB6">
        <w:rPr>
          <w:rFonts w:ascii="Arial" w:hAnsi="Arial" w:cs="Arial"/>
          <w:color w:val="555555"/>
          <w:shd w:val="clear" w:color="auto" w:fill="FFFFFF"/>
        </w:rPr>
        <w:t>međupredmetne</w:t>
      </w:r>
      <w:proofErr w:type="spellEnd"/>
      <w:r w:rsidR="006A7BF5" w:rsidRPr="00DA1FB6">
        <w:rPr>
          <w:rFonts w:ascii="Arial" w:hAnsi="Arial" w:cs="Arial"/>
          <w:color w:val="555555"/>
          <w:shd w:val="clear" w:color="auto" w:fill="FFFFFF"/>
        </w:rPr>
        <w:t xml:space="preserve"> teme </w:t>
      </w:r>
      <w:r w:rsidR="006A7BF5" w:rsidRPr="00DA1FB6">
        <w:rPr>
          <w:rFonts w:ascii="Arial" w:hAnsi="Arial" w:cs="Arial"/>
          <w:b/>
          <w:bCs/>
          <w:color w:val="555555"/>
          <w:shd w:val="clear" w:color="auto" w:fill="FFFFFF"/>
        </w:rPr>
        <w:t>Učiti kako učiti</w:t>
      </w:r>
      <w:r w:rsidR="006A7BF5" w:rsidRPr="00DA1FB6">
        <w:rPr>
          <w:rFonts w:ascii="Arial" w:hAnsi="Arial" w:cs="Arial"/>
          <w:color w:val="555555"/>
          <w:shd w:val="clear" w:color="auto" w:fill="FFFFFF"/>
        </w:rPr>
        <w:t xml:space="preserve"> ostvaruju se tijekom cijele godine u nastavi Biologije:</w:t>
      </w:r>
      <w:r w:rsidR="00ED4FD0" w:rsidRPr="00DA1FB6">
        <w:rPr>
          <w:rFonts w:ascii="Arial" w:hAnsi="Arial" w:cs="Arial"/>
          <w:color w:val="555555"/>
          <w:shd w:val="clear" w:color="auto" w:fill="FFFFFF"/>
        </w:rPr>
        <w:tab/>
      </w:r>
      <w:r w:rsidR="00ED4FD0" w:rsidRPr="00DA1FB6">
        <w:rPr>
          <w:rFonts w:ascii="Arial" w:hAnsi="Arial" w:cs="Arial"/>
          <w:color w:val="555555"/>
          <w:shd w:val="clear" w:color="auto" w:fill="FFFFFF"/>
        </w:rPr>
        <w:tab/>
      </w:r>
      <w:r w:rsidR="00ED4FD0" w:rsidRPr="00DA1FB6">
        <w:rPr>
          <w:rFonts w:ascii="Arial" w:hAnsi="Arial" w:cs="Arial"/>
          <w:color w:val="555555"/>
          <w:shd w:val="clear" w:color="auto" w:fill="FFFFFF"/>
        </w:rPr>
        <w:tab/>
      </w:r>
    </w:p>
    <w:p w14:paraId="3E8E2867" w14:textId="77777777" w:rsidR="001E21BF" w:rsidRPr="00DA1FB6" w:rsidRDefault="001E21BF" w:rsidP="001E21BF">
      <w:pPr>
        <w:rPr>
          <w:rFonts w:ascii="Arial" w:hAnsi="Arial" w:cs="Arial"/>
          <w:color w:val="555555"/>
          <w:shd w:val="clear" w:color="auto" w:fill="FFFFFF"/>
        </w:rPr>
      </w:pPr>
      <w:bookmarkStart w:id="1" w:name="_Hlk18629290"/>
      <w:r w:rsidRPr="00DA1FB6">
        <w:rPr>
          <w:rFonts w:ascii="Arial" w:hAnsi="Arial" w:cs="Arial"/>
          <w:color w:val="555555"/>
          <w:shd w:val="clear" w:color="auto" w:fill="FFFFFF"/>
        </w:rPr>
        <w:t>A.4/5.1.</w:t>
      </w:r>
      <w:bookmarkEnd w:id="1"/>
      <w:r w:rsidRPr="00DA1FB6">
        <w:rPr>
          <w:rFonts w:ascii="Arial" w:hAnsi="Arial" w:cs="Arial"/>
          <w:color w:val="555555"/>
          <w:shd w:val="clear" w:color="auto" w:fill="FFFFFF"/>
        </w:rPr>
        <w:t>Učenik samostalno traži nove informacije iz različitih izvora, transformira ih u novo znanje i uspješno primjenjuje pri rješavanju problema.</w:t>
      </w:r>
    </w:p>
    <w:p w14:paraId="481CF90B" w14:textId="6C5C3EDE" w:rsidR="00ED4FD0" w:rsidRPr="00DA1FB6" w:rsidRDefault="001E21BF" w:rsidP="001E21BF">
      <w:pPr>
        <w:rPr>
          <w:rFonts w:ascii="Arial" w:hAnsi="Arial" w:cs="Arial"/>
          <w:color w:val="555555"/>
          <w:shd w:val="clear" w:color="auto" w:fill="FFFFFF"/>
        </w:rPr>
      </w:pPr>
      <w:r w:rsidRPr="00DA1FB6">
        <w:rPr>
          <w:rFonts w:ascii="Arial" w:hAnsi="Arial" w:cs="Arial"/>
          <w:color w:val="555555"/>
          <w:shd w:val="clear" w:color="auto" w:fill="FFFFFF"/>
        </w:rPr>
        <w:t>A.4/5.2.Učenik se koristi različitim strategijama učenja i samostalno ih primjenjuje u ostvarivanju ciljeva učenja i rješavanju problema u svim područjima učenja.</w:t>
      </w:r>
    </w:p>
    <w:p w14:paraId="29E4CC0D" w14:textId="3C3126E0" w:rsidR="006A7BF5" w:rsidRPr="00DA1FB6" w:rsidRDefault="006A7BF5" w:rsidP="001E21BF">
      <w:pPr>
        <w:rPr>
          <w:rFonts w:ascii="Arial" w:hAnsi="Arial" w:cs="Arial"/>
          <w:color w:val="555555"/>
          <w:shd w:val="clear" w:color="auto" w:fill="FFFFFF"/>
        </w:rPr>
      </w:pPr>
      <w:bookmarkStart w:id="2" w:name="_Hlk18630591"/>
      <w:r w:rsidRPr="00DA1FB6">
        <w:rPr>
          <w:rFonts w:ascii="Arial" w:hAnsi="Arial" w:cs="Arial"/>
          <w:color w:val="555555"/>
          <w:shd w:val="clear" w:color="auto" w:fill="FFFFFF"/>
        </w:rPr>
        <w:t>A.4/5.3.</w:t>
      </w:r>
      <w:bookmarkEnd w:id="2"/>
      <w:r w:rsidRPr="00DA1FB6">
        <w:rPr>
          <w:rFonts w:ascii="Arial" w:hAnsi="Arial" w:cs="Arial"/>
          <w:color w:val="555555"/>
          <w:shd w:val="clear" w:color="auto" w:fill="FFFFFF"/>
        </w:rPr>
        <w:t>Učenik kreativno djeluje u različitim područjima učenja.</w:t>
      </w:r>
    </w:p>
    <w:p w14:paraId="25DB8EC0" w14:textId="3A349B67" w:rsidR="001E21BF" w:rsidRPr="00DA1FB6" w:rsidRDefault="006A7BF5" w:rsidP="001E21BF">
      <w:pPr>
        <w:rPr>
          <w:rFonts w:ascii="Arial" w:hAnsi="Arial" w:cs="Arial"/>
          <w:color w:val="555555"/>
          <w:shd w:val="clear" w:color="auto" w:fill="FFFFFF"/>
        </w:rPr>
      </w:pPr>
      <w:r w:rsidRPr="00DA1FB6">
        <w:rPr>
          <w:rFonts w:ascii="Arial" w:hAnsi="Arial" w:cs="Arial"/>
          <w:color w:val="555555"/>
          <w:shd w:val="clear" w:color="auto" w:fill="FFFFFF"/>
        </w:rPr>
        <w:t>A.4/5.4.Učenik samostalno kritički promišlja i vrednuje ideje.</w:t>
      </w:r>
    </w:p>
    <w:p w14:paraId="0F3A8767" w14:textId="58419622" w:rsidR="006A7BF5" w:rsidRPr="00DA1FB6" w:rsidRDefault="006A7BF5" w:rsidP="006A7BF5">
      <w:pPr>
        <w:rPr>
          <w:rFonts w:ascii="Arial" w:hAnsi="Arial" w:cs="Arial"/>
          <w:color w:val="555555"/>
          <w:shd w:val="clear" w:color="auto" w:fill="FFFFFF"/>
        </w:rPr>
      </w:pPr>
      <w:r w:rsidRPr="00DA1FB6">
        <w:rPr>
          <w:rFonts w:ascii="Arial" w:hAnsi="Arial" w:cs="Arial"/>
          <w:color w:val="555555"/>
          <w:shd w:val="clear" w:color="auto" w:fill="FFFFFF"/>
        </w:rPr>
        <w:t>B.4/5.1.Učenik samostalno određuje ciljeve učenja, odabire pristup učenju te planira učenje.</w:t>
      </w:r>
    </w:p>
    <w:p w14:paraId="67298CA9" w14:textId="5D6FF35A" w:rsidR="006A7BF5" w:rsidRPr="00DA1FB6" w:rsidRDefault="006A7BF5" w:rsidP="006A7BF5">
      <w:pPr>
        <w:rPr>
          <w:rFonts w:ascii="Arial" w:hAnsi="Arial" w:cs="Arial"/>
          <w:color w:val="555555"/>
          <w:shd w:val="clear" w:color="auto" w:fill="FFFFFF"/>
        </w:rPr>
      </w:pPr>
      <w:r w:rsidRPr="00DA1FB6">
        <w:rPr>
          <w:rFonts w:ascii="Arial" w:hAnsi="Arial" w:cs="Arial"/>
          <w:color w:val="555555"/>
          <w:shd w:val="clear" w:color="auto" w:fill="FFFFFF"/>
        </w:rPr>
        <w:t>B.4/5.2.Učenik prati učinkovitost učenja i svoje napredovanje tijekom učenja.</w:t>
      </w:r>
    </w:p>
    <w:p w14:paraId="2AD7BD4E" w14:textId="66DD4596" w:rsidR="006A7BF5" w:rsidRPr="00DA1FB6" w:rsidRDefault="006A7BF5" w:rsidP="006A7BF5">
      <w:pPr>
        <w:rPr>
          <w:rFonts w:ascii="Arial" w:hAnsi="Arial" w:cs="Arial"/>
          <w:color w:val="555555"/>
          <w:shd w:val="clear" w:color="auto" w:fill="FFFFFF"/>
        </w:rPr>
      </w:pPr>
      <w:r w:rsidRPr="00DA1FB6">
        <w:rPr>
          <w:rFonts w:ascii="Arial" w:hAnsi="Arial" w:cs="Arial"/>
          <w:color w:val="555555"/>
          <w:shd w:val="clear" w:color="auto" w:fill="FFFFFF"/>
        </w:rPr>
        <w:t>B.4/5.3. Učenik regulira svoje učenje mijenjajući prema potrebi plan ili pristup učenju.</w:t>
      </w:r>
    </w:p>
    <w:p w14:paraId="51C38566" w14:textId="03086339" w:rsidR="006A7BF5" w:rsidRPr="00DA1FB6" w:rsidRDefault="006A7BF5" w:rsidP="006A7BF5">
      <w:pPr>
        <w:rPr>
          <w:rFonts w:ascii="Arial" w:hAnsi="Arial" w:cs="Arial"/>
          <w:color w:val="555555"/>
          <w:shd w:val="clear" w:color="auto" w:fill="FFFFFF"/>
        </w:rPr>
      </w:pPr>
      <w:r w:rsidRPr="00DA1FB6">
        <w:rPr>
          <w:rFonts w:ascii="Arial" w:hAnsi="Arial" w:cs="Arial"/>
          <w:color w:val="555555"/>
          <w:shd w:val="clear" w:color="auto" w:fill="FFFFFF"/>
        </w:rPr>
        <w:t xml:space="preserve">B.4/5.4.Učenik </w:t>
      </w:r>
      <w:proofErr w:type="spellStart"/>
      <w:r w:rsidRPr="00DA1FB6">
        <w:rPr>
          <w:rFonts w:ascii="Arial" w:hAnsi="Arial" w:cs="Arial"/>
          <w:color w:val="555555"/>
          <w:shd w:val="clear" w:color="auto" w:fill="FFFFFF"/>
        </w:rPr>
        <w:t>samovrednuje</w:t>
      </w:r>
      <w:proofErr w:type="spellEnd"/>
      <w:r w:rsidRPr="00DA1FB6">
        <w:rPr>
          <w:rFonts w:ascii="Arial" w:hAnsi="Arial" w:cs="Arial"/>
          <w:color w:val="555555"/>
          <w:shd w:val="clear" w:color="auto" w:fill="FFFFFF"/>
        </w:rPr>
        <w:t xml:space="preserve"> proces učenja i svoje rezultate, procjenjuje ostvareni napredak te na temelju toga planira buduće učenje.</w:t>
      </w:r>
    </w:p>
    <w:p w14:paraId="73D33B06" w14:textId="005295F5" w:rsidR="006A7BF5" w:rsidRPr="00DA1FB6" w:rsidRDefault="006A7BF5" w:rsidP="006A7BF5">
      <w:pPr>
        <w:rPr>
          <w:rFonts w:ascii="Arial" w:hAnsi="Arial" w:cs="Arial"/>
          <w:color w:val="555555"/>
          <w:shd w:val="clear" w:color="auto" w:fill="FFFFFF"/>
        </w:rPr>
      </w:pPr>
      <w:r w:rsidRPr="00DA1FB6">
        <w:rPr>
          <w:rFonts w:ascii="Arial" w:hAnsi="Arial" w:cs="Arial"/>
          <w:color w:val="555555"/>
          <w:shd w:val="clear" w:color="auto" w:fill="FFFFFF"/>
        </w:rPr>
        <w:t>C.4/5.1.Učenik može objasniti vrijednost učenja za svoj život.</w:t>
      </w:r>
    </w:p>
    <w:p w14:paraId="7B4F77D8" w14:textId="753DA73E" w:rsidR="006A7BF5" w:rsidRPr="00DA1FB6" w:rsidRDefault="006A7BF5" w:rsidP="006A7BF5">
      <w:pPr>
        <w:rPr>
          <w:rFonts w:ascii="Arial" w:hAnsi="Arial" w:cs="Arial"/>
          <w:color w:val="555555"/>
          <w:shd w:val="clear" w:color="auto" w:fill="FFFFFF"/>
        </w:rPr>
      </w:pPr>
      <w:r w:rsidRPr="00DA1FB6">
        <w:rPr>
          <w:rFonts w:ascii="Arial" w:hAnsi="Arial" w:cs="Arial"/>
          <w:color w:val="555555"/>
          <w:shd w:val="clear" w:color="auto" w:fill="FFFFFF"/>
        </w:rPr>
        <w:t>C.4/5.2.Učenik iskazuje pozitivna i visoka očekivanja i vjeruje u svoj uspjeh u učenju.</w:t>
      </w:r>
    </w:p>
    <w:p w14:paraId="5945F81F" w14:textId="026AD11C" w:rsidR="006A7BF5" w:rsidRPr="00DA1FB6" w:rsidRDefault="006A7BF5" w:rsidP="006A7BF5">
      <w:pPr>
        <w:rPr>
          <w:rFonts w:ascii="Arial" w:hAnsi="Arial" w:cs="Arial"/>
          <w:color w:val="555555"/>
          <w:shd w:val="clear" w:color="auto" w:fill="FFFFFF"/>
        </w:rPr>
      </w:pPr>
      <w:r w:rsidRPr="00DA1FB6">
        <w:rPr>
          <w:rFonts w:ascii="Arial" w:hAnsi="Arial" w:cs="Arial"/>
          <w:color w:val="555555"/>
          <w:shd w:val="clear" w:color="auto" w:fill="FFFFFF"/>
        </w:rPr>
        <w:t>C.4/5.3.Učenik iskazuje interes za različita područja, preuzima odgovornost za svoje učenje i ustraje u učenju</w:t>
      </w:r>
    </w:p>
    <w:p w14:paraId="24F880EC" w14:textId="5B5480FE" w:rsidR="006A7BF5" w:rsidRPr="00DA1FB6" w:rsidRDefault="006A7BF5" w:rsidP="006A7BF5">
      <w:pPr>
        <w:rPr>
          <w:rFonts w:ascii="Arial" w:hAnsi="Arial" w:cs="Arial"/>
          <w:color w:val="555555"/>
          <w:shd w:val="clear" w:color="auto" w:fill="FFFFFF"/>
        </w:rPr>
      </w:pPr>
      <w:r w:rsidRPr="00DA1FB6">
        <w:rPr>
          <w:rFonts w:ascii="Arial" w:hAnsi="Arial" w:cs="Arial"/>
          <w:color w:val="555555"/>
          <w:shd w:val="clear" w:color="auto" w:fill="FFFFFF"/>
        </w:rPr>
        <w:t>C.4/5.4.Učenik se koristi ugodnim emocijama i raspoloženjima tako da potiču učenje i kontrolira neugodne emocije i raspoloženja tako da ga ne ometaju u učenju.</w:t>
      </w:r>
    </w:p>
    <w:p w14:paraId="0F655770" w14:textId="21630253" w:rsidR="006A7BF5" w:rsidRPr="00DA1FB6" w:rsidRDefault="006A7BF5" w:rsidP="006A7BF5">
      <w:pPr>
        <w:rPr>
          <w:rFonts w:ascii="Arial" w:hAnsi="Arial" w:cs="Arial"/>
          <w:color w:val="555555"/>
          <w:shd w:val="clear" w:color="auto" w:fill="FFFFFF"/>
        </w:rPr>
      </w:pPr>
      <w:r w:rsidRPr="00DA1FB6">
        <w:rPr>
          <w:rFonts w:ascii="Arial" w:hAnsi="Arial" w:cs="Arial"/>
          <w:color w:val="555555"/>
          <w:shd w:val="clear" w:color="auto" w:fill="FFFFFF"/>
        </w:rPr>
        <w:t>D.4/5.1.Učenik stvara prikladno fizičko okružje za učenje s ciljem poboljšanja koncentracije i motivacije.</w:t>
      </w:r>
    </w:p>
    <w:p w14:paraId="6E5CEF3C" w14:textId="0BA3018A" w:rsidR="006A7BF5" w:rsidRPr="00DA1FB6" w:rsidRDefault="006A7BF5" w:rsidP="006A7BF5">
      <w:pPr>
        <w:rPr>
          <w:rFonts w:ascii="Arial" w:hAnsi="Arial" w:cs="Arial"/>
          <w:color w:val="555555"/>
          <w:shd w:val="clear" w:color="auto" w:fill="FFFFFF"/>
        </w:rPr>
      </w:pPr>
      <w:r w:rsidRPr="00DA1FB6">
        <w:rPr>
          <w:rFonts w:ascii="Arial" w:hAnsi="Arial" w:cs="Arial"/>
          <w:color w:val="555555"/>
          <w:shd w:val="clear" w:color="auto" w:fill="FFFFFF"/>
        </w:rPr>
        <w:t>D.4/5.2.Učenik ostvaruje dobru komunikaciju s drugima, uspješno surađuje u različitim situacijama i spreman je zatražiti i ponuditi pomoć.</w:t>
      </w:r>
    </w:p>
    <w:sectPr w:rsidR="006A7BF5" w:rsidRPr="00DA1FB6" w:rsidSect="00475F9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1C272" w14:textId="77777777" w:rsidR="0085570F" w:rsidRDefault="0085570F" w:rsidP="00796432">
      <w:pPr>
        <w:spacing w:after="0" w:line="240" w:lineRule="auto"/>
      </w:pPr>
      <w:r>
        <w:separator/>
      </w:r>
    </w:p>
  </w:endnote>
  <w:endnote w:type="continuationSeparator" w:id="0">
    <w:p w14:paraId="35B57204" w14:textId="77777777" w:rsidR="0085570F" w:rsidRDefault="0085570F" w:rsidP="0079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CBF08" w14:textId="41278629" w:rsidR="00C40C50" w:rsidRDefault="00C40C50">
    <w:pPr>
      <w:pStyle w:val="Footer"/>
    </w:pPr>
    <w:r w:rsidRPr="004A20F9">
      <w:rPr>
        <w:noProof/>
        <w:lang w:eastAsia="hr-HR"/>
      </w:rPr>
      <w:drawing>
        <wp:inline distT="0" distB="0" distL="0" distR="0" wp14:anchorId="1D9CABEB" wp14:editId="7D3DA673">
          <wp:extent cx="5760720" cy="320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380EB" w14:textId="77777777" w:rsidR="0085570F" w:rsidRDefault="0085570F" w:rsidP="00796432">
      <w:pPr>
        <w:spacing w:after="0" w:line="240" w:lineRule="auto"/>
      </w:pPr>
      <w:r>
        <w:separator/>
      </w:r>
    </w:p>
  </w:footnote>
  <w:footnote w:type="continuationSeparator" w:id="0">
    <w:p w14:paraId="2098FFFE" w14:textId="77777777" w:rsidR="0085570F" w:rsidRDefault="0085570F" w:rsidP="00796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DE15" w14:textId="046B3A73" w:rsidR="00DA1FB6" w:rsidRDefault="00B275E2" w:rsidP="00DA1FB6">
    <w:pPr>
      <w:pStyle w:val="Header"/>
    </w:pPr>
    <w:r w:rsidRPr="00DA1FB6">
      <w:rPr>
        <w:rFonts w:cstheme="minorHAnsi"/>
        <w:b/>
        <w:bCs/>
        <w:color w:val="BF8F00" w:themeColor="accent4" w:themeShade="BF"/>
        <w:sz w:val="26"/>
        <w:szCs w:val="26"/>
        <w:shd w:val="clear" w:color="auto" w:fill="FFFFFF"/>
      </w:rPr>
      <w:t xml:space="preserve">GODIŠNJI IZVEDBENI KURIKULUM               </w:t>
    </w:r>
    <w:r w:rsidR="00DA1FB6">
      <w:rPr>
        <w:rFonts w:cstheme="minorHAnsi"/>
        <w:b/>
        <w:bCs/>
        <w:color w:val="538135" w:themeColor="accent6" w:themeShade="BF"/>
        <w:sz w:val="26"/>
        <w:szCs w:val="26"/>
        <w:shd w:val="clear" w:color="auto" w:fill="FFFFFF"/>
      </w:rPr>
      <w:t xml:space="preserve">                                                                      </w:t>
    </w:r>
    <w:r w:rsidR="00DA1FB6" w:rsidRPr="004A20F9">
      <w:rPr>
        <w:noProof/>
      </w:rPr>
      <w:drawing>
        <wp:inline distT="0" distB="0" distL="0" distR="0" wp14:anchorId="33C6F997" wp14:editId="4D52A53C">
          <wp:extent cx="762000" cy="26323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36" cy="274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A5D5D" w14:textId="0C91CFBB" w:rsidR="00B275E2" w:rsidRPr="00796432" w:rsidRDefault="00B275E2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F6"/>
    <w:rsid w:val="00062D2B"/>
    <w:rsid w:val="000957E8"/>
    <w:rsid w:val="00095F71"/>
    <w:rsid w:val="00126439"/>
    <w:rsid w:val="001B5DF3"/>
    <w:rsid w:val="001E21BF"/>
    <w:rsid w:val="001F229D"/>
    <w:rsid w:val="0021198E"/>
    <w:rsid w:val="002156CF"/>
    <w:rsid w:val="002272B0"/>
    <w:rsid w:val="002501D7"/>
    <w:rsid w:val="002667C1"/>
    <w:rsid w:val="002B4E24"/>
    <w:rsid w:val="002E3073"/>
    <w:rsid w:val="00336006"/>
    <w:rsid w:val="00350A9F"/>
    <w:rsid w:val="00405587"/>
    <w:rsid w:val="004758E9"/>
    <w:rsid w:val="00475F9F"/>
    <w:rsid w:val="0057167F"/>
    <w:rsid w:val="005D0013"/>
    <w:rsid w:val="005D534A"/>
    <w:rsid w:val="00692698"/>
    <w:rsid w:val="006A7BF5"/>
    <w:rsid w:val="00773F9E"/>
    <w:rsid w:val="00796432"/>
    <w:rsid w:val="007E0DEB"/>
    <w:rsid w:val="007E4109"/>
    <w:rsid w:val="0085570F"/>
    <w:rsid w:val="00931C0C"/>
    <w:rsid w:val="009B1AF1"/>
    <w:rsid w:val="009D5073"/>
    <w:rsid w:val="009E03F8"/>
    <w:rsid w:val="00B275E2"/>
    <w:rsid w:val="00B348A8"/>
    <w:rsid w:val="00B52EE9"/>
    <w:rsid w:val="00B70627"/>
    <w:rsid w:val="00B87E46"/>
    <w:rsid w:val="00B93183"/>
    <w:rsid w:val="00BB464F"/>
    <w:rsid w:val="00C258DE"/>
    <w:rsid w:val="00C4072F"/>
    <w:rsid w:val="00C40C50"/>
    <w:rsid w:val="00C44CF6"/>
    <w:rsid w:val="00C70C0B"/>
    <w:rsid w:val="00C76F6F"/>
    <w:rsid w:val="00C818DF"/>
    <w:rsid w:val="00C92BFB"/>
    <w:rsid w:val="00CC2FA2"/>
    <w:rsid w:val="00CE5714"/>
    <w:rsid w:val="00D91834"/>
    <w:rsid w:val="00DA1FB6"/>
    <w:rsid w:val="00DB0352"/>
    <w:rsid w:val="00E152A6"/>
    <w:rsid w:val="00E472DB"/>
    <w:rsid w:val="00E766AB"/>
    <w:rsid w:val="00ED4FD0"/>
    <w:rsid w:val="00F92BD6"/>
    <w:rsid w:val="00FA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5D8A3"/>
  <w15:chartTrackingRefBased/>
  <w15:docId w15:val="{016917F4-6A5B-424D-9B7D-F4406E97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B5D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1B5DF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96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432"/>
  </w:style>
  <w:style w:type="paragraph" w:styleId="Footer">
    <w:name w:val="footer"/>
    <w:basedOn w:val="Normal"/>
    <w:link w:val="FooterChar"/>
    <w:uiPriority w:val="99"/>
    <w:unhideWhenUsed/>
    <w:rsid w:val="00796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432"/>
  </w:style>
  <w:style w:type="table" w:styleId="GridTable1Light">
    <w:name w:val="Grid Table 1 Light"/>
    <w:basedOn w:val="TableNormal"/>
    <w:uiPriority w:val="46"/>
    <w:rsid w:val="002E30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1544</Words>
  <Characters>8806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 Kodžoman</cp:lastModifiedBy>
  <cp:revision>4</cp:revision>
  <dcterms:created xsi:type="dcterms:W3CDTF">2020-05-06T09:13:00Z</dcterms:created>
  <dcterms:modified xsi:type="dcterms:W3CDTF">2020-05-06T11:57:00Z</dcterms:modified>
</cp:coreProperties>
</file>