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2D04" w14:textId="52B60967" w:rsidR="00ED4FD0" w:rsidRDefault="00DA1FB6">
      <w:pPr>
        <w:rPr>
          <w:rFonts w:cstheme="minorHAnsi"/>
          <w:color w:val="4472C4" w:themeColor="accent1"/>
          <w:sz w:val="28"/>
          <w:szCs w:val="28"/>
          <w:shd w:val="clear" w:color="auto" w:fill="FFFFFF"/>
        </w:rPr>
      </w:pPr>
      <w:r w:rsidRPr="00DA1FB6">
        <w:rPr>
          <w:rFonts w:cstheme="minorHAnsi"/>
          <w:b/>
          <w:bCs/>
          <w:color w:val="538135" w:themeColor="accent6" w:themeShade="BF"/>
          <w:sz w:val="26"/>
          <w:szCs w:val="26"/>
          <w:shd w:val="clear" w:color="auto" w:fill="FFFFFF"/>
        </w:rPr>
        <w:t xml:space="preserve">BIOLOGIJA </w:t>
      </w:r>
      <w:r w:rsidR="00EE51EA" w:rsidRPr="00EE51EA">
        <w:rPr>
          <w:rFonts w:cstheme="minorHAnsi"/>
          <w:b/>
          <w:bCs/>
          <w:color w:val="538135" w:themeColor="accent6" w:themeShade="BF"/>
          <w:sz w:val="26"/>
          <w:szCs w:val="26"/>
          <w:shd w:val="clear" w:color="auto" w:fill="FFFFFF"/>
        </w:rPr>
        <w:t xml:space="preserve">– </w:t>
      </w:r>
      <w:r w:rsidR="00F04FC5">
        <w:rPr>
          <w:rFonts w:cstheme="minorHAnsi"/>
          <w:b/>
          <w:bCs/>
          <w:color w:val="538135" w:themeColor="accent6" w:themeShade="BF"/>
          <w:sz w:val="26"/>
          <w:szCs w:val="26"/>
          <w:shd w:val="clear" w:color="auto" w:fill="FFFFFF"/>
        </w:rPr>
        <w:t>ČETVRTI</w:t>
      </w:r>
      <w:r w:rsidRPr="00DA1FB6">
        <w:rPr>
          <w:rFonts w:cstheme="minorHAnsi"/>
          <w:b/>
          <w:bCs/>
          <w:color w:val="538135" w:themeColor="accent6" w:themeShade="BF"/>
          <w:sz w:val="26"/>
          <w:szCs w:val="26"/>
          <w:shd w:val="clear" w:color="auto" w:fill="FFFFFF"/>
        </w:rPr>
        <w:t xml:space="preserve"> RAZRED GIMNAZIJE (</w:t>
      </w:r>
      <w:r w:rsidR="00F04FC5">
        <w:rPr>
          <w:rFonts w:cstheme="minorHAnsi"/>
          <w:b/>
          <w:bCs/>
          <w:color w:val="538135" w:themeColor="accent6" w:themeShade="BF"/>
          <w:sz w:val="26"/>
          <w:szCs w:val="26"/>
          <w:shd w:val="clear" w:color="auto" w:fill="FFFFFF"/>
        </w:rPr>
        <w:t>64</w:t>
      </w:r>
      <w:r w:rsidRPr="00DA1FB6">
        <w:rPr>
          <w:rFonts w:cstheme="minorHAnsi"/>
          <w:b/>
          <w:bCs/>
          <w:color w:val="538135" w:themeColor="accent6" w:themeShade="BF"/>
          <w:sz w:val="26"/>
          <w:szCs w:val="26"/>
          <w:shd w:val="clear" w:color="auto" w:fill="FFFFFF"/>
        </w:rPr>
        <w:t xml:space="preserve"> SAT</w:t>
      </w:r>
      <w:r w:rsidR="00F04FC5">
        <w:rPr>
          <w:rFonts w:cstheme="minorHAnsi"/>
          <w:b/>
          <w:bCs/>
          <w:color w:val="538135" w:themeColor="accent6" w:themeShade="BF"/>
          <w:sz w:val="26"/>
          <w:szCs w:val="26"/>
          <w:shd w:val="clear" w:color="auto" w:fill="FFFFFF"/>
        </w:rPr>
        <w:t>A</w:t>
      </w:r>
      <w:r w:rsidRPr="00DA1FB6">
        <w:rPr>
          <w:rFonts w:cstheme="minorHAnsi"/>
          <w:b/>
          <w:bCs/>
          <w:color w:val="538135" w:themeColor="accent6" w:themeShade="BF"/>
          <w:sz w:val="26"/>
          <w:szCs w:val="26"/>
          <w:shd w:val="clear" w:color="auto" w:fill="FFFFFF"/>
        </w:rPr>
        <w:t>)</w:t>
      </w:r>
    </w:p>
    <w:p w14:paraId="0AB27823" w14:textId="41193680" w:rsidR="007E4109" w:rsidRPr="007E4109" w:rsidRDefault="00EE51EA">
      <w:pPr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</w:pPr>
      <w:r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>š</w:t>
      </w:r>
      <w:r w:rsidR="007E4109" w:rsidRPr="007E4109"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>kola:</w:t>
      </w:r>
    </w:p>
    <w:p w14:paraId="445F325B" w14:textId="65C4E7D1" w:rsidR="007E4109" w:rsidRPr="007E4109" w:rsidRDefault="00EE51EA">
      <w:pPr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</w:pPr>
      <w:r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>n</w:t>
      </w:r>
      <w:r w:rsidR="007E4109" w:rsidRPr="007E4109"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>astavnik:</w:t>
      </w:r>
    </w:p>
    <w:p w14:paraId="5807338F" w14:textId="3A705FD8" w:rsidR="007E4109" w:rsidRPr="007E4109" w:rsidRDefault="00EE51EA">
      <w:pPr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</w:pPr>
      <w:r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>š</w:t>
      </w:r>
      <w:r w:rsidR="007E4109" w:rsidRPr="007E4109"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>kolska godin</w:t>
      </w:r>
      <w:r w:rsidR="00F04FC5"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 xml:space="preserve">a: </w:t>
      </w:r>
    </w:p>
    <w:tbl>
      <w:tblPr>
        <w:tblStyle w:val="GridTable1Light"/>
        <w:tblW w:w="10721" w:type="dxa"/>
        <w:tblLayout w:type="fixed"/>
        <w:tblLook w:val="04A0" w:firstRow="1" w:lastRow="0" w:firstColumn="1" w:lastColumn="0" w:noHBand="0" w:noVBand="1"/>
      </w:tblPr>
      <w:tblGrid>
        <w:gridCol w:w="948"/>
        <w:gridCol w:w="1977"/>
        <w:gridCol w:w="1275"/>
        <w:gridCol w:w="1985"/>
        <w:gridCol w:w="1984"/>
        <w:gridCol w:w="2552"/>
      </w:tblGrid>
      <w:tr w:rsidR="00B52EE9" w:rsidRPr="00DA1FB6" w14:paraId="6293D27E" w14:textId="77777777" w:rsidTr="00B97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extDirection w:val="btLr"/>
          </w:tcPr>
          <w:p w14:paraId="1D0F233A" w14:textId="77777777" w:rsidR="00B52EE9" w:rsidRPr="00DA1FB6" w:rsidRDefault="00B52EE9" w:rsidP="00B275E2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</w:pPr>
            <w:bookmarkStart w:id="0" w:name="_Hlk11514815"/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TEMATSKE</w:t>
            </w:r>
          </w:p>
          <w:p w14:paraId="38CEF137" w14:textId="386886FB" w:rsidR="00B52EE9" w:rsidRPr="00DA1FB6" w:rsidRDefault="00B52EE9" w:rsidP="00B275E2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CJELINE</w:t>
            </w:r>
          </w:p>
        </w:tc>
        <w:tc>
          <w:tcPr>
            <w:tcW w:w="1977" w:type="dxa"/>
          </w:tcPr>
          <w:p w14:paraId="75F26DAF" w14:textId="77777777" w:rsidR="00B52EE9" w:rsidRPr="00DA1FB6" w:rsidRDefault="00B52EE9" w:rsidP="0079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</w:pPr>
          </w:p>
          <w:p w14:paraId="2C2FF973" w14:textId="678BB6D8" w:rsidR="00B52EE9" w:rsidRPr="00DA1FB6" w:rsidRDefault="00B52EE9" w:rsidP="0079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NASTAVNE TEME</w:t>
            </w:r>
          </w:p>
        </w:tc>
        <w:tc>
          <w:tcPr>
            <w:tcW w:w="1275" w:type="dxa"/>
          </w:tcPr>
          <w:p w14:paraId="3094B1F0" w14:textId="77777777" w:rsidR="00B52EE9" w:rsidRPr="00DA1FB6" w:rsidRDefault="00B52EE9" w:rsidP="00B27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</w:pPr>
          </w:p>
          <w:p w14:paraId="554EAE62" w14:textId="7066BE05" w:rsidR="00B52EE9" w:rsidRPr="00DA1FB6" w:rsidRDefault="00B52EE9" w:rsidP="00B27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BROJ</w:t>
            </w:r>
          </w:p>
          <w:p w14:paraId="063D4AB8" w14:textId="77777777" w:rsidR="00B52EE9" w:rsidRPr="00DA1FB6" w:rsidRDefault="00B52EE9" w:rsidP="00B27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SATI</w:t>
            </w:r>
          </w:p>
          <w:p w14:paraId="305679F1" w14:textId="3633A41D" w:rsidR="00B52EE9" w:rsidRPr="00DA1FB6" w:rsidRDefault="00B52EE9" w:rsidP="00B27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(MJESEC)</w:t>
            </w:r>
          </w:p>
        </w:tc>
        <w:tc>
          <w:tcPr>
            <w:tcW w:w="1985" w:type="dxa"/>
          </w:tcPr>
          <w:p w14:paraId="35DCBCF9" w14:textId="77777777" w:rsidR="00B52EE9" w:rsidRPr="00DA1FB6" w:rsidRDefault="00B52EE9" w:rsidP="0079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</w:pPr>
          </w:p>
          <w:p w14:paraId="5C937200" w14:textId="6F7F7CDB" w:rsidR="00B52EE9" w:rsidRPr="00DA1FB6" w:rsidRDefault="00B52EE9" w:rsidP="0079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ODGOJNO-</w:t>
            </w:r>
            <w:r w:rsidR="00EE51E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       -</w:t>
            </w: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OBRAZOVNI</w:t>
            </w:r>
          </w:p>
          <w:p w14:paraId="7608A9FD" w14:textId="25BF0AB2" w:rsidR="00B52EE9" w:rsidRPr="00DA1FB6" w:rsidRDefault="00B52EE9" w:rsidP="0079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ISHODI</w:t>
            </w:r>
          </w:p>
        </w:tc>
        <w:tc>
          <w:tcPr>
            <w:tcW w:w="1984" w:type="dxa"/>
          </w:tcPr>
          <w:p w14:paraId="7380D517" w14:textId="77777777" w:rsidR="00B52EE9" w:rsidRPr="00DA1FB6" w:rsidRDefault="00B52EE9" w:rsidP="0079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</w:pPr>
          </w:p>
          <w:p w14:paraId="456E350A" w14:textId="704A753F" w:rsidR="00B52EE9" w:rsidRPr="00DA1FB6" w:rsidRDefault="00B52EE9" w:rsidP="0079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OPIS TEME</w:t>
            </w:r>
          </w:p>
        </w:tc>
        <w:tc>
          <w:tcPr>
            <w:tcW w:w="2552" w:type="dxa"/>
          </w:tcPr>
          <w:p w14:paraId="31BB6778" w14:textId="2E9E2155" w:rsidR="00B52EE9" w:rsidRPr="00DA1FB6" w:rsidRDefault="00B52EE9" w:rsidP="0079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OČEKIVANJA MEĐUPREDMETNIH TEMA</w:t>
            </w:r>
          </w:p>
        </w:tc>
      </w:tr>
      <w:tr w:rsidR="00B52EE9" w:rsidRPr="00DA1FB6" w14:paraId="1E9941B4" w14:textId="77777777" w:rsidTr="00297DC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 w:val="restart"/>
            <w:textDirection w:val="btLr"/>
          </w:tcPr>
          <w:p w14:paraId="402F8A3F" w14:textId="4695797F" w:rsidR="00B52EE9" w:rsidRPr="00DA1FB6" w:rsidRDefault="00B52EE9" w:rsidP="00C70C0B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color w:val="70AD47" w:themeColor="accent6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70AD47" w:themeColor="accent6"/>
                <w:shd w:val="clear" w:color="auto" w:fill="FFFFFF"/>
              </w:rPr>
              <w:t>1.</w:t>
            </w:r>
            <w:r w:rsidRPr="00DA1FB6">
              <w:rPr>
                <w:rFonts w:ascii="Arial" w:hAnsi="Arial" w:cs="Arial"/>
                <w:b w:val="0"/>
                <w:bCs w:val="0"/>
                <w:color w:val="70AD47" w:themeColor="accent6"/>
                <w:shd w:val="clear" w:color="auto" w:fill="FFFFFF"/>
              </w:rPr>
              <w:t xml:space="preserve"> </w:t>
            </w:r>
            <w:r w:rsidR="00F04FC5">
              <w:rPr>
                <w:rFonts w:ascii="Arial" w:hAnsi="Arial" w:cs="Arial"/>
                <w:color w:val="70AD47" w:themeColor="accent6"/>
                <w:shd w:val="clear" w:color="auto" w:fill="FFFFFF"/>
              </w:rPr>
              <w:t>OSNOVE MOLEKULARNE BIOLOGIJE</w:t>
            </w:r>
            <w:r w:rsidRPr="00DA1FB6">
              <w:rPr>
                <w:rFonts w:ascii="Arial" w:hAnsi="Arial" w:cs="Arial"/>
                <w:b w:val="0"/>
                <w:bCs w:val="0"/>
                <w:color w:val="70AD47" w:themeColor="accent6"/>
                <w:shd w:val="clear" w:color="auto" w:fill="FFFFFF"/>
              </w:rPr>
              <w:t xml:space="preserve">               </w:t>
            </w:r>
          </w:p>
          <w:p w14:paraId="2E30036D" w14:textId="39672366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4C5D2ED" w14:textId="7439A3E3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62513AD7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030029D1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3850F9C3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158A8895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7EA68555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555F97A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E5090DD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3D25C6E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830C240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198E65F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31CA8B2D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24A0DD2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E010E47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641EFBDA" w14:textId="798D7D3A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70AD47" w:themeColor="accent6"/>
                <w:shd w:val="clear" w:color="auto" w:fill="FFFFFF"/>
              </w:rPr>
              <w:t>BIOSFERA</w:t>
            </w:r>
          </w:p>
        </w:tc>
        <w:tc>
          <w:tcPr>
            <w:tcW w:w="1977" w:type="dxa"/>
          </w:tcPr>
          <w:p w14:paraId="5F445760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34A583D7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6CCFFF78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49448347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46F71C73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78D29134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08ED44CC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0433957E" w14:textId="0419ADD3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 xml:space="preserve">1.1. </w:t>
            </w:r>
            <w:r w:rsidR="00F04FC5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 xml:space="preserve">Genetika </w:t>
            </w:r>
            <w:r w:rsidR="00EE51EA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–</w:t>
            </w:r>
            <w:r w:rsidR="00F04FC5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 xml:space="preserve"> znanost o nasljeđivanju</w:t>
            </w:r>
          </w:p>
          <w:p w14:paraId="13B0C99E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</w:tc>
        <w:tc>
          <w:tcPr>
            <w:tcW w:w="1275" w:type="dxa"/>
          </w:tcPr>
          <w:p w14:paraId="7C40DB02" w14:textId="77777777" w:rsidR="004758E9" w:rsidRPr="00DA1FB6" w:rsidRDefault="004758E9" w:rsidP="00B5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3CCE57E2" w14:textId="77777777" w:rsidR="004758E9" w:rsidRPr="00DA1FB6" w:rsidRDefault="004758E9" w:rsidP="00B5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65D32D44" w14:textId="77777777" w:rsidR="004758E9" w:rsidRPr="00DA1FB6" w:rsidRDefault="004758E9" w:rsidP="00B5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4FAF92E1" w14:textId="77777777" w:rsidR="004758E9" w:rsidRPr="00DA1FB6" w:rsidRDefault="004758E9" w:rsidP="00B5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016E177F" w14:textId="77777777" w:rsidR="004758E9" w:rsidRPr="00DA1FB6" w:rsidRDefault="004758E9" w:rsidP="00B5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3803F74D" w14:textId="77777777" w:rsidR="004758E9" w:rsidRPr="00DA1FB6" w:rsidRDefault="004758E9" w:rsidP="00B5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51E90E74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5A8B2BBF" w14:textId="79FA0C02" w:rsidR="00B52EE9" w:rsidRPr="00DA1FB6" w:rsidRDefault="00AE23EC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3</w:t>
            </w:r>
          </w:p>
          <w:p w14:paraId="52175204" w14:textId="2D4B7C51" w:rsidR="00B52EE9" w:rsidRPr="00DA1FB6" w:rsidRDefault="00B52E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(rujan)</w:t>
            </w:r>
          </w:p>
        </w:tc>
        <w:tc>
          <w:tcPr>
            <w:tcW w:w="1985" w:type="dxa"/>
          </w:tcPr>
          <w:p w14:paraId="46A0350F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CC33"/>
                <w:shd w:val="clear" w:color="auto" w:fill="FFFFFF"/>
              </w:rPr>
            </w:pPr>
          </w:p>
          <w:p w14:paraId="612BCECB" w14:textId="50E43147" w:rsidR="00B52EE9" w:rsidRPr="0079516B" w:rsidRDefault="0079516B" w:rsidP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hd w:val="clear" w:color="auto" w:fill="FFFFFF"/>
              </w:rPr>
            </w:pPr>
            <w:r w:rsidRPr="0079516B">
              <w:rPr>
                <w:rFonts w:ascii="Arial" w:hAnsi="Arial" w:cs="Arial"/>
                <w:color w:val="00B050"/>
                <w:shd w:val="clear" w:color="auto" w:fill="FFFFFF"/>
              </w:rPr>
              <w:t>A.4.1. Objašnjava molekularnu osnovu živoga svijeta</w:t>
            </w:r>
            <w:r w:rsidR="00431792">
              <w:rPr>
                <w:rFonts w:ascii="Arial" w:hAnsi="Arial" w:cs="Arial"/>
                <w:color w:val="00B050"/>
                <w:shd w:val="clear" w:color="auto" w:fill="FFFFFF"/>
              </w:rPr>
              <w:t>.</w:t>
            </w:r>
          </w:p>
          <w:p w14:paraId="68A91C1C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03369B3" w14:textId="5D435CEA" w:rsidR="00B52EE9" w:rsidRPr="00DA1FB6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CC33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7030A0"/>
                <w:shd w:val="clear" w:color="auto" w:fill="FFFFFF"/>
              </w:rPr>
              <w:t>D.4.1. Primjenjuje osnovna načela i metodologiju znanstvenoga istraživanja kritički prosuđujući rezultate te analizira posljedice razvoja znanstvene misli tijekom povijesti</w:t>
            </w:r>
            <w:r w:rsidR="00431792">
              <w:rPr>
                <w:rFonts w:ascii="Arial" w:hAnsi="Arial" w:cs="Arial"/>
                <w:color w:val="7030A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71DBAA12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9CBBE1D" w14:textId="3AA1A8B5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r w:rsidR="008E46BA">
              <w:rPr>
                <w:rFonts w:ascii="Arial" w:hAnsi="Arial" w:cs="Arial"/>
                <w:color w:val="555555"/>
                <w:shd w:val="clear" w:color="auto" w:fill="FFFFFF"/>
              </w:rPr>
              <w:t>ustrojstvo nasljedne tvari (gen; molekula DNA; kromosom; genom)</w:t>
            </w:r>
          </w:p>
          <w:p w14:paraId="71FCC231" w14:textId="77777777" w:rsidR="00B52EE9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0B69FDA" w14:textId="77777777" w:rsidR="008E46BA" w:rsidRDefault="008E4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F6AAD73" w14:textId="4C271921" w:rsidR="008E46BA" w:rsidRPr="00DA1FB6" w:rsidRDefault="008E4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povijesni razvoj genetike</w:t>
            </w:r>
          </w:p>
        </w:tc>
        <w:tc>
          <w:tcPr>
            <w:tcW w:w="2552" w:type="dxa"/>
          </w:tcPr>
          <w:p w14:paraId="3D2B9FF0" w14:textId="77777777" w:rsidR="002B4D30" w:rsidRPr="00DA1FB6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Uporaba informacijske i komunikacijske tehnologije</w:t>
            </w:r>
          </w:p>
          <w:p w14:paraId="5F573AC5" w14:textId="77777777" w:rsidR="007E4109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C.5.1.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Učenik samostalno provodi složeno istraživanje s pomoću IKT-a.</w:t>
            </w:r>
          </w:p>
          <w:p w14:paraId="4E5ECC9F" w14:textId="77777777" w:rsidR="002B4D30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4486EC2" w14:textId="77777777" w:rsidR="0053725F" w:rsidRPr="00DA1FB6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09CDD92E" w14:textId="7C505AF7" w:rsidR="0053725F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A14196">
              <w:rPr>
                <w:rFonts w:ascii="Arial" w:hAnsi="Arial" w:cs="Arial"/>
                <w:color w:val="555555"/>
                <w:shd w:val="clear" w:color="auto" w:fill="FFFFFF"/>
              </w:rPr>
              <w:t>B.5.1. Kritički promišlja o utjecaju našega djelovanja na Zemlju i čovječanstvo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597206CF" w14:textId="77777777" w:rsidR="002B4D30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0CB2546F" w14:textId="77777777" w:rsidR="0053725F" w:rsidRPr="00DA1FB6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305DEE08" w14:textId="77777777" w:rsidR="0053725F" w:rsidRPr="00DA1FB6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A14196">
              <w:rPr>
                <w:rFonts w:ascii="Arial" w:hAnsi="Arial" w:cs="Arial"/>
                <w:color w:val="555555"/>
                <w:shd w:val="clear" w:color="auto" w:fill="FFFFFF"/>
              </w:rPr>
              <w:t>C.5.2. Predlaže načine unapređenja osobne i opće dobrobiti.</w:t>
            </w:r>
          </w:p>
          <w:p w14:paraId="4962B0E4" w14:textId="2266B672" w:rsidR="0053725F" w:rsidRPr="00DA1FB6" w:rsidRDefault="0053725F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</w:tr>
      <w:tr w:rsidR="00B52EE9" w:rsidRPr="00DA1FB6" w14:paraId="502B694A" w14:textId="77777777" w:rsidTr="00297DC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21BFCFCA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1977" w:type="dxa"/>
          </w:tcPr>
          <w:p w14:paraId="339C7255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6040C16B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4970E90C" w14:textId="4CF0B6C0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1.2.</w:t>
            </w:r>
            <w:r w:rsidR="00F04FC5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 xml:space="preserve"> Molekularna osnova živoga svijeta</w:t>
            </w:r>
          </w:p>
          <w:p w14:paraId="56933B11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275" w:type="dxa"/>
          </w:tcPr>
          <w:p w14:paraId="42339B11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6EA3CFD1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4BB16CCA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081F7811" w14:textId="6D59C3AE" w:rsidR="00B52EE9" w:rsidRPr="00DA1FB6" w:rsidRDefault="0095009E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</w:t>
            </w:r>
          </w:p>
          <w:p w14:paraId="4BA09872" w14:textId="1103D163" w:rsidR="00B52EE9" w:rsidRPr="00DA1FB6" w:rsidRDefault="00C76F6F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</w:t>
            </w:r>
            <w:r w:rsidR="0095009E">
              <w:rPr>
                <w:rFonts w:ascii="Arial" w:hAnsi="Arial" w:cs="Arial"/>
                <w:shd w:val="clear" w:color="auto" w:fill="FFFFFF"/>
              </w:rPr>
              <w:t>rujan</w:t>
            </w:r>
            <w:r w:rsidRPr="00DA1FB6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14:paraId="546F5C3D" w14:textId="63B2562B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</w:p>
          <w:p w14:paraId="65655AA0" w14:textId="31BEAD64" w:rsidR="00B52EE9" w:rsidRDefault="0079516B" w:rsidP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hd w:val="clear" w:color="auto" w:fill="FFFFFF"/>
              </w:rPr>
            </w:pPr>
            <w:r w:rsidRPr="0079516B">
              <w:rPr>
                <w:rFonts w:ascii="Arial" w:hAnsi="Arial" w:cs="Arial"/>
                <w:color w:val="00B050"/>
                <w:shd w:val="clear" w:color="auto" w:fill="FFFFFF"/>
              </w:rPr>
              <w:t>A.4.1. Objašnjava molekularnu osnovu živoga svijeta</w:t>
            </w:r>
            <w:r w:rsidR="00431792">
              <w:rPr>
                <w:rFonts w:ascii="Arial" w:hAnsi="Arial" w:cs="Arial"/>
                <w:color w:val="00B050"/>
                <w:shd w:val="clear" w:color="auto" w:fill="FFFFFF"/>
              </w:rPr>
              <w:t>.</w:t>
            </w:r>
          </w:p>
          <w:p w14:paraId="4D271E7A" w14:textId="77777777" w:rsidR="00F770DB" w:rsidRDefault="00F770DB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</w:p>
          <w:p w14:paraId="694DEE57" w14:textId="7B0EB250" w:rsidR="00D85A8E" w:rsidRPr="00DA1FB6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  <w:r w:rsidRPr="00D85A8E"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  <w:t>B.4.2</w:t>
            </w:r>
            <w:r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  <w:t xml:space="preserve">. </w:t>
            </w:r>
            <w:r w:rsidRPr="00D85A8E"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  <w:t>Objašnjava životne procese na molekularnoj razini</w:t>
            </w:r>
            <w:r w:rsidR="00431792"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5CC00C2B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EE705DE" w14:textId="2C8826E5" w:rsidR="00B52EE9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r w:rsidR="008E46BA">
              <w:rPr>
                <w:rFonts w:ascii="Arial" w:hAnsi="Arial" w:cs="Arial"/>
                <w:color w:val="555555"/>
                <w:shd w:val="clear" w:color="auto" w:fill="FFFFFF"/>
              </w:rPr>
              <w:t>građa i uloge nukleinskih kiselina</w:t>
            </w:r>
          </w:p>
          <w:p w14:paraId="7E48DEA7" w14:textId="4C92A71A" w:rsidR="008E46BA" w:rsidRDefault="008E46BA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312162CB" w14:textId="2A4E8AB7" w:rsidR="008E46BA" w:rsidRPr="00DA1FB6" w:rsidRDefault="008E46BA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građa i uloge proteina</w:t>
            </w:r>
          </w:p>
          <w:p w14:paraId="6DBD6069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2552" w:type="dxa"/>
          </w:tcPr>
          <w:p w14:paraId="42CAA277" w14:textId="77777777" w:rsidR="00C0762E" w:rsidRDefault="00C0762E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63799353" w14:textId="7CD998DF" w:rsidR="001C0CE1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Zdravlje</w:t>
            </w:r>
          </w:p>
          <w:p w14:paraId="4A15B543" w14:textId="77777777" w:rsidR="001C0CE1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B.5.2.B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Obrazlaže važnost odgovornoga donošenja životnih odluka.</w:t>
            </w:r>
          </w:p>
          <w:p w14:paraId="42A07A60" w14:textId="729D2F0A" w:rsidR="00B52EE9" w:rsidRPr="00DA1FB6" w:rsidRDefault="00B52EE9" w:rsidP="00172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</w:tr>
      <w:tr w:rsidR="00B52EE9" w:rsidRPr="00DA1FB6" w14:paraId="601E9660" w14:textId="77777777" w:rsidTr="00297DC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2AA7A608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1977" w:type="dxa"/>
          </w:tcPr>
          <w:p w14:paraId="6243795C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5315B4C6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566E8611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295EFC0B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1037FC42" w14:textId="61435E70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 xml:space="preserve">1.3. </w:t>
            </w:r>
            <w:r w:rsidR="00F04FC5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Sinteza proteina i regulacija ekspresije gena</w:t>
            </w:r>
          </w:p>
          <w:p w14:paraId="7C994E4E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275" w:type="dxa"/>
          </w:tcPr>
          <w:p w14:paraId="23EA2D4E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3FD52F6D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5C9B764C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159D349F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69A2353E" w14:textId="3B1AF40A" w:rsidR="00B52EE9" w:rsidRPr="00DA1FB6" w:rsidRDefault="00AE23EC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5</w:t>
            </w:r>
          </w:p>
          <w:p w14:paraId="6E44DD36" w14:textId="3ADDAC3E" w:rsidR="00C76F6F" w:rsidRDefault="00C76F6F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</w:t>
            </w:r>
            <w:r w:rsidR="00AE23EC">
              <w:rPr>
                <w:rFonts w:ascii="Arial" w:hAnsi="Arial" w:cs="Arial"/>
                <w:shd w:val="clear" w:color="auto" w:fill="FFFFFF"/>
              </w:rPr>
              <w:t>rujan</w:t>
            </w:r>
            <w:r w:rsidRPr="00DA1FB6">
              <w:rPr>
                <w:rFonts w:ascii="Arial" w:hAnsi="Arial" w:cs="Arial"/>
                <w:shd w:val="clear" w:color="auto" w:fill="FFFFFF"/>
              </w:rPr>
              <w:t>)</w:t>
            </w:r>
          </w:p>
          <w:p w14:paraId="60B992A0" w14:textId="77777777" w:rsidR="00C40C50" w:rsidRPr="00C40C50" w:rsidRDefault="00C40C50" w:rsidP="00C40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073321E" w14:textId="77777777" w:rsidR="00C40C50" w:rsidRPr="00C40C50" w:rsidRDefault="00C40C50" w:rsidP="00C40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6A34CB1" w14:textId="77777777" w:rsidR="00C40C50" w:rsidRPr="00C40C50" w:rsidRDefault="00C40C50" w:rsidP="00C40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B48AA8" w14:textId="77777777" w:rsidR="00C40C50" w:rsidRPr="00C40C50" w:rsidRDefault="00C40C50" w:rsidP="00C40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3E11792" w14:textId="77777777" w:rsidR="00C40C50" w:rsidRDefault="00C40C50" w:rsidP="00C40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797B90B9" w14:textId="77777777" w:rsidR="00C40C50" w:rsidRPr="00C40C50" w:rsidRDefault="00C40C50" w:rsidP="00C40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BC3C029" w14:textId="77777777" w:rsidR="00C40C50" w:rsidRDefault="00C40C50" w:rsidP="00C40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406952A8" w14:textId="146BEF30" w:rsidR="00C40C50" w:rsidRPr="00C40C50" w:rsidRDefault="00C40C50" w:rsidP="00C40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80B3F94" w14:textId="6B052BAC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CC33"/>
                <w:shd w:val="clear" w:color="auto" w:fill="FFFFFF"/>
              </w:rPr>
            </w:pPr>
          </w:p>
          <w:p w14:paraId="0C548A9A" w14:textId="7DDB90DC" w:rsidR="00B52EE9" w:rsidRPr="00F770DB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4472C4" w:themeColor="accent1"/>
                <w:shd w:val="clear" w:color="auto" w:fill="FFFFFF"/>
              </w:rPr>
              <w:t>B.4.2. Objašnjava životne procese na molekularnoj razini</w:t>
            </w:r>
            <w:r w:rsidR="00431792">
              <w:rPr>
                <w:rFonts w:ascii="Arial" w:hAnsi="Arial" w:cs="Arial"/>
                <w:color w:val="4472C4" w:themeColor="accent1"/>
                <w:shd w:val="clear" w:color="auto" w:fill="FFFFFF"/>
              </w:rPr>
              <w:t>.</w:t>
            </w:r>
          </w:p>
          <w:p w14:paraId="538FB56D" w14:textId="77777777" w:rsidR="00D85A8E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05DF887" w14:textId="6B51340B" w:rsidR="00D85A8E" w:rsidRPr="00DA1FB6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FF0000"/>
                <w:shd w:val="clear" w:color="auto" w:fill="FFFFFF"/>
              </w:rPr>
              <w:t>C.4.2. Raspravlja o iskorištavanju energije na različitim organizacijskim razinama živoga svijeta</w:t>
            </w:r>
            <w:r w:rsidR="00431792">
              <w:rPr>
                <w:rFonts w:ascii="Arial" w:hAnsi="Arial" w:cs="Arial"/>
                <w:color w:val="FF000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69560CF2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C28A760" w14:textId="714994F1" w:rsidR="008E46BA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proofErr w:type="spellStart"/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bio</w:t>
            </w:r>
            <w:r w:rsidR="008E46BA">
              <w:rPr>
                <w:rFonts w:ascii="Arial" w:hAnsi="Arial" w:cs="Arial"/>
                <w:color w:val="555555"/>
                <w:shd w:val="clear" w:color="auto" w:fill="FFFFFF"/>
              </w:rPr>
              <w:t>sinteza</w:t>
            </w:r>
            <w:proofErr w:type="spellEnd"/>
            <w:r w:rsidR="008E46BA">
              <w:rPr>
                <w:rFonts w:ascii="Arial" w:hAnsi="Arial" w:cs="Arial"/>
                <w:color w:val="555555"/>
                <w:shd w:val="clear" w:color="auto" w:fill="FFFFFF"/>
              </w:rPr>
              <w:t xml:space="preserve"> proteina</w:t>
            </w:r>
          </w:p>
          <w:p w14:paraId="5DE97FA0" w14:textId="61D21742" w:rsidR="008E46BA" w:rsidRDefault="008E46BA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3D31BA9" w14:textId="0047DE47" w:rsidR="008E46BA" w:rsidRDefault="008E46BA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regulacija genske aktivnosti</w:t>
            </w:r>
          </w:p>
          <w:p w14:paraId="602704D6" w14:textId="53F164AD" w:rsidR="008E46BA" w:rsidRDefault="008E46BA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6EB02E64" w14:textId="2C674374" w:rsidR="008E46BA" w:rsidRPr="00DA1FB6" w:rsidRDefault="008E46BA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epigenetika</w:t>
            </w:r>
            <w:proofErr w:type="spellEnd"/>
          </w:p>
          <w:p w14:paraId="501425FD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2552" w:type="dxa"/>
          </w:tcPr>
          <w:p w14:paraId="6BBA0B05" w14:textId="77777777" w:rsidR="00C0762E" w:rsidRDefault="00C0762E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4AD43DD2" w14:textId="72C78805" w:rsidR="001C0CE1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Zdravlje</w:t>
            </w:r>
          </w:p>
          <w:p w14:paraId="4B5479DB" w14:textId="77777777" w:rsidR="001C0CE1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B.5.2.B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Obrazlaže važnost odgovornoga donošenja životnih odluka.</w:t>
            </w:r>
          </w:p>
          <w:p w14:paraId="504305ED" w14:textId="3D9252E4" w:rsidR="00E766AB" w:rsidRPr="00DA1FB6" w:rsidRDefault="00E766AB" w:rsidP="00A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</w:tr>
      <w:tr w:rsidR="00B52EE9" w:rsidRPr="00DA1FB6" w14:paraId="66EC6118" w14:textId="77777777" w:rsidTr="00297DC6">
        <w:trPr>
          <w:cantSplit/>
          <w:trHeight w:val="9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5BFF1C3D" w14:textId="3D55A465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1977" w:type="dxa"/>
          </w:tcPr>
          <w:p w14:paraId="598E2FA1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4E42917E" w14:textId="404C5285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 xml:space="preserve">1.4. </w:t>
            </w:r>
            <w:r w:rsidR="00F04FC5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Genetika virusa i bakterija</w:t>
            </w:r>
          </w:p>
        </w:tc>
        <w:tc>
          <w:tcPr>
            <w:tcW w:w="1275" w:type="dxa"/>
          </w:tcPr>
          <w:p w14:paraId="74193CAD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650F240C" w14:textId="3AC2EC31" w:rsidR="00B52EE9" w:rsidRPr="00DA1FB6" w:rsidRDefault="0095009E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</w:t>
            </w:r>
          </w:p>
          <w:p w14:paraId="1D1E23B5" w14:textId="6A34D4C8" w:rsidR="00C76F6F" w:rsidRPr="00DA1FB6" w:rsidRDefault="008E46BA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(listopad</w:t>
            </w:r>
            <w:r w:rsidR="00C76F6F" w:rsidRPr="00DA1FB6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14:paraId="5B496F21" w14:textId="2394C389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4EB42A6" w14:textId="25466808" w:rsidR="00B52EE9" w:rsidRPr="00DA1FB6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4472C4" w:themeColor="accent1"/>
                <w:shd w:val="clear" w:color="auto" w:fill="FFFFFF"/>
              </w:rPr>
              <w:t>B.4.2. Objašnjava životne procese na molekularnoj razini</w:t>
            </w:r>
            <w:r w:rsidR="00431792">
              <w:rPr>
                <w:rFonts w:ascii="Arial" w:hAnsi="Arial" w:cs="Arial"/>
                <w:color w:val="4472C4" w:themeColor="accent1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7171ED38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62F093B" w14:textId="121F994E" w:rsidR="008E46BA" w:rsidRDefault="00B52EE9" w:rsidP="008E4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r w:rsidR="008E46BA">
              <w:rPr>
                <w:rFonts w:ascii="Arial" w:hAnsi="Arial" w:cs="Arial"/>
                <w:color w:val="555555"/>
                <w:shd w:val="clear" w:color="auto" w:fill="FFFFFF"/>
              </w:rPr>
              <w:t>građa virusa</w:t>
            </w:r>
          </w:p>
          <w:p w14:paraId="61490B04" w14:textId="4A3895CF" w:rsidR="008E46BA" w:rsidRDefault="008E46BA" w:rsidP="008E4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7D7FB9D" w14:textId="31FABF7A" w:rsidR="008E46BA" w:rsidRDefault="008E46BA" w:rsidP="008E4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umnožavanje virusa</w:t>
            </w:r>
          </w:p>
          <w:p w14:paraId="7B907FE9" w14:textId="7188109E" w:rsidR="008E46BA" w:rsidRDefault="008E46BA" w:rsidP="008E4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0BF26AB9" w14:textId="360377BB" w:rsidR="008E46BA" w:rsidRDefault="008E46BA" w:rsidP="008E4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razmnožavanje bakterija</w:t>
            </w:r>
          </w:p>
          <w:p w14:paraId="3E151873" w14:textId="4A57D39C" w:rsidR="008E46BA" w:rsidRDefault="008E46BA" w:rsidP="008E4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65DEDBA" w14:textId="76C8FCC9" w:rsidR="008E46BA" w:rsidRPr="00DA1FB6" w:rsidRDefault="008E46BA" w:rsidP="008E4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izmjene gena u bakterija</w:t>
            </w:r>
          </w:p>
          <w:p w14:paraId="3068C920" w14:textId="2EE3C522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2552" w:type="dxa"/>
          </w:tcPr>
          <w:p w14:paraId="7D1C5D89" w14:textId="77777777" w:rsidR="00336006" w:rsidRPr="00DA1FB6" w:rsidRDefault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349E3B5A" w14:textId="77777777" w:rsidR="0053725F" w:rsidRPr="00DA1FB6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64DD737A" w14:textId="1BD88D1A" w:rsidR="00C0762E" w:rsidRPr="00DA1FB6" w:rsidRDefault="0053725F" w:rsidP="000E2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A14196">
              <w:rPr>
                <w:rFonts w:ascii="Arial" w:hAnsi="Arial" w:cs="Arial"/>
                <w:color w:val="555555"/>
                <w:shd w:val="clear" w:color="auto" w:fill="FFFFFF"/>
              </w:rPr>
              <w:t>C.5.2. Predlaže načine unapređenja osobne i opće dobrobiti.</w:t>
            </w:r>
          </w:p>
        </w:tc>
      </w:tr>
      <w:tr w:rsidR="00B52EE9" w:rsidRPr="00DA1FB6" w14:paraId="2CC85717" w14:textId="77777777" w:rsidTr="00C0762E">
        <w:trPr>
          <w:cantSplit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 w:val="restart"/>
            <w:textDirection w:val="btLr"/>
          </w:tcPr>
          <w:p w14:paraId="6C72C0B6" w14:textId="5DA9D3DE" w:rsidR="00B52EE9" w:rsidRPr="00C0762E" w:rsidRDefault="00B52EE9" w:rsidP="00C70C0B">
            <w:pPr>
              <w:ind w:left="113" w:right="113"/>
              <w:jc w:val="center"/>
              <w:rPr>
                <w:rFonts w:ascii="Arial" w:hAnsi="Arial" w:cs="Arial"/>
                <w:color w:val="70AD47" w:themeColor="accent6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70AD47" w:themeColor="accent6"/>
                <w:shd w:val="clear" w:color="auto" w:fill="FFFFFF"/>
              </w:rPr>
              <w:lastRenderedPageBreak/>
              <w:t xml:space="preserve">2. </w:t>
            </w:r>
            <w:r w:rsidR="00F04FC5">
              <w:rPr>
                <w:rFonts w:ascii="Arial" w:hAnsi="Arial" w:cs="Arial"/>
                <w:color w:val="70AD47" w:themeColor="accent6"/>
                <w:shd w:val="clear" w:color="auto" w:fill="FFFFFF"/>
              </w:rPr>
              <w:t>STANIČNI CIKLUS I MUTACIJE</w:t>
            </w:r>
          </w:p>
          <w:p w14:paraId="0957FF0E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0FE07629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3121AD9B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740DDB50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52A37B41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64BC5BBB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2917FD16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1854FAE7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0F2A3574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5DA71265" w14:textId="61516C32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70AD47" w:themeColor="accent6"/>
                <w:shd w:val="clear" w:color="auto" w:fill="FFFFFF"/>
              </w:rPr>
              <w:t>EKOSUSTAVI</w:t>
            </w:r>
          </w:p>
        </w:tc>
        <w:tc>
          <w:tcPr>
            <w:tcW w:w="1977" w:type="dxa"/>
          </w:tcPr>
          <w:p w14:paraId="6F91667F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2E55B5FD" w14:textId="73CCA8D5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 xml:space="preserve">2.1. </w:t>
            </w:r>
            <w:r w:rsidR="008468F4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Stanični ciklus</w:t>
            </w:r>
          </w:p>
          <w:p w14:paraId="6D79967D" w14:textId="77777777" w:rsidR="00B52EE9" w:rsidRPr="00DA1FB6" w:rsidRDefault="00B52EE9" w:rsidP="004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</w:tc>
        <w:tc>
          <w:tcPr>
            <w:tcW w:w="1275" w:type="dxa"/>
          </w:tcPr>
          <w:p w14:paraId="24D15052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75C3B91E" w14:textId="10C635B8" w:rsidR="00B52EE9" w:rsidRPr="00DA1FB6" w:rsidRDefault="0095009E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</w:t>
            </w:r>
          </w:p>
          <w:p w14:paraId="1C00C3DE" w14:textId="7EE14CBD" w:rsidR="00C76F6F" w:rsidRPr="00DA1FB6" w:rsidRDefault="00C76F6F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</w:t>
            </w:r>
            <w:r w:rsidR="008E46BA">
              <w:rPr>
                <w:rFonts w:ascii="Arial" w:hAnsi="Arial" w:cs="Arial"/>
                <w:shd w:val="clear" w:color="auto" w:fill="FFFFFF"/>
              </w:rPr>
              <w:t>listopad</w:t>
            </w:r>
            <w:r w:rsidRPr="00DA1FB6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14:paraId="41E83ED7" w14:textId="284C8E6D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6C8F2587" w14:textId="1911D340" w:rsidR="00B52EE9" w:rsidRPr="00DA1FB6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4472C4" w:themeColor="accent1"/>
                <w:shd w:val="clear" w:color="auto" w:fill="FFFFFF"/>
              </w:rPr>
              <w:t>B.4.2. Objašnjava životne procese na molekularnoj razini</w:t>
            </w:r>
            <w:r w:rsidR="00431792">
              <w:rPr>
                <w:rFonts w:ascii="Arial" w:hAnsi="Arial" w:cs="Arial"/>
                <w:color w:val="4472C4" w:themeColor="accent1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1FF32A95" w14:textId="77777777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7DE0F90" w14:textId="5BFF11C6" w:rsidR="00B52EE9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r w:rsidR="00247879">
              <w:rPr>
                <w:rFonts w:ascii="Arial" w:hAnsi="Arial" w:cs="Arial"/>
                <w:color w:val="555555"/>
                <w:shd w:val="clear" w:color="auto" w:fill="FFFFFF"/>
              </w:rPr>
              <w:t>mitoza</w:t>
            </w:r>
          </w:p>
          <w:p w14:paraId="6359C2CD" w14:textId="05932591" w:rsidR="00247879" w:rsidRDefault="0024787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914DF26" w14:textId="6ADACC90" w:rsidR="00247879" w:rsidRDefault="0024787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mejoza</w:t>
            </w:r>
            <w:proofErr w:type="spellEnd"/>
          </w:p>
          <w:p w14:paraId="66E6A26D" w14:textId="38F22204" w:rsidR="00247879" w:rsidRDefault="0024787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3C0FB4F1" w14:textId="78726A39" w:rsidR="00247879" w:rsidRPr="00DA1FB6" w:rsidRDefault="0024787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nespolno i spolno razmnožavanje</w:t>
            </w:r>
          </w:p>
          <w:p w14:paraId="4A9FB071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2552" w:type="dxa"/>
          </w:tcPr>
          <w:p w14:paraId="4BDE1BD2" w14:textId="77777777" w:rsidR="004758E9" w:rsidRPr="00DA1FB6" w:rsidRDefault="0047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62ABE24B" w14:textId="77777777" w:rsidR="001C0CE1" w:rsidRPr="00DA1FB6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Uporaba informacijske i komunikacijske tehnologije</w:t>
            </w:r>
          </w:p>
          <w:p w14:paraId="77154B02" w14:textId="77777777" w:rsidR="001C0CE1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C.5.1.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Učenik samostalno provodi složeno istraživanje s pomoću IKT-a.</w:t>
            </w:r>
          </w:p>
          <w:p w14:paraId="14483822" w14:textId="3D82E9F0" w:rsidR="00B52EE9" w:rsidRPr="00DA1FB6" w:rsidRDefault="00B52EE9" w:rsidP="00A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</w:tr>
      <w:tr w:rsidR="008468F4" w:rsidRPr="00DA1FB6" w14:paraId="2B1B5E28" w14:textId="77777777" w:rsidTr="00C0762E">
        <w:trPr>
          <w:cantSplit/>
          <w:trHeight w:val="3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44E0A8C5" w14:textId="0B987CB4" w:rsidR="008468F4" w:rsidRPr="00DA1FB6" w:rsidRDefault="008468F4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</w:tc>
        <w:tc>
          <w:tcPr>
            <w:tcW w:w="1977" w:type="dxa"/>
          </w:tcPr>
          <w:p w14:paraId="1F2B4A93" w14:textId="77777777" w:rsidR="008468F4" w:rsidRPr="00DA1FB6" w:rsidRDefault="008468F4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13DE7DF5" w14:textId="365B6509" w:rsidR="008468F4" w:rsidRPr="00DA1FB6" w:rsidRDefault="008468F4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 xml:space="preserve">2.2. </w:t>
            </w:r>
            <w:r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Mutacije gena i kromosoma</w:t>
            </w:r>
          </w:p>
          <w:p w14:paraId="79B76BC0" w14:textId="77777777" w:rsidR="008468F4" w:rsidRPr="00DA1FB6" w:rsidRDefault="008468F4" w:rsidP="004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</w:tc>
        <w:tc>
          <w:tcPr>
            <w:tcW w:w="1275" w:type="dxa"/>
          </w:tcPr>
          <w:p w14:paraId="3D620F67" w14:textId="77777777" w:rsidR="008468F4" w:rsidRPr="00DA1FB6" w:rsidRDefault="008468F4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1DE53974" w14:textId="68AEF324" w:rsidR="008468F4" w:rsidRPr="00DA1FB6" w:rsidRDefault="00AE23EC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4</w:t>
            </w:r>
          </w:p>
          <w:p w14:paraId="56FC921B" w14:textId="45DE96F7" w:rsidR="008468F4" w:rsidRPr="00DA1FB6" w:rsidRDefault="008468F4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</w:t>
            </w:r>
            <w:r w:rsidR="008E46BA">
              <w:rPr>
                <w:rFonts w:ascii="Arial" w:hAnsi="Arial" w:cs="Arial"/>
                <w:shd w:val="clear" w:color="auto" w:fill="FFFFFF"/>
              </w:rPr>
              <w:t>listopad</w:t>
            </w:r>
            <w:r w:rsidRPr="00DA1FB6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14:paraId="4C124B30" w14:textId="77777777" w:rsidR="00D85A8E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0CAD8AF5" w14:textId="5BE1F7A5" w:rsidR="008468F4" w:rsidRPr="00DA1FB6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shd w:val="clear" w:color="auto" w:fill="FFFFFF"/>
              </w:rPr>
            </w:pPr>
            <w:r w:rsidRPr="00D85A8E">
              <w:rPr>
                <w:rFonts w:ascii="Arial" w:hAnsi="Arial" w:cs="Arial"/>
                <w:color w:val="4472C4" w:themeColor="accent1"/>
                <w:shd w:val="clear" w:color="auto" w:fill="FFFFFF"/>
              </w:rPr>
              <w:t>B.4.2.</w:t>
            </w:r>
            <w:r>
              <w:rPr>
                <w:rFonts w:ascii="Arial" w:hAnsi="Arial" w:cs="Arial"/>
                <w:color w:val="4472C4" w:themeColor="accent1"/>
                <w:shd w:val="clear" w:color="auto" w:fill="FFFFFF"/>
              </w:rPr>
              <w:t xml:space="preserve"> </w:t>
            </w:r>
            <w:r w:rsidRPr="00D85A8E">
              <w:rPr>
                <w:rFonts w:ascii="Arial" w:hAnsi="Arial" w:cs="Arial"/>
                <w:color w:val="4472C4" w:themeColor="accent1"/>
                <w:shd w:val="clear" w:color="auto" w:fill="FFFFFF"/>
              </w:rPr>
              <w:t>Objašnjava životne procese na molekularnoj razini</w:t>
            </w:r>
            <w:r w:rsidR="00431792">
              <w:rPr>
                <w:rFonts w:ascii="Arial" w:hAnsi="Arial" w:cs="Arial"/>
                <w:color w:val="4472C4" w:themeColor="accent1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3B40868F" w14:textId="77777777" w:rsidR="008468F4" w:rsidRPr="00DA1FB6" w:rsidRDefault="008468F4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F398C67" w14:textId="0BE9FB53" w:rsidR="008468F4" w:rsidRDefault="008468F4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r w:rsidR="00247879">
              <w:rPr>
                <w:rFonts w:ascii="Arial" w:hAnsi="Arial" w:cs="Arial"/>
                <w:color w:val="555555"/>
                <w:shd w:val="clear" w:color="auto" w:fill="FFFFFF"/>
              </w:rPr>
              <w:t>mutacije gena</w:t>
            </w:r>
          </w:p>
          <w:p w14:paraId="2A5B4B5D" w14:textId="0B66E8B5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05FA2AE5" w14:textId="01BC93E7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mutacije broja kromosoma</w:t>
            </w:r>
          </w:p>
          <w:p w14:paraId="3A82C8F4" w14:textId="46640FC9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07BE6605" w14:textId="1E79BFD9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mutacije strukture kromosoma</w:t>
            </w:r>
          </w:p>
          <w:p w14:paraId="78B8832F" w14:textId="77777777" w:rsidR="008468F4" w:rsidRPr="00DA1FB6" w:rsidRDefault="0084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2552" w:type="dxa"/>
          </w:tcPr>
          <w:p w14:paraId="5E9A149D" w14:textId="7FEFC688" w:rsidR="008468F4" w:rsidRDefault="008468F4" w:rsidP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60D3B881" w14:textId="77777777" w:rsidR="002B4D30" w:rsidRPr="00DA1FB6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Osobni i socijalni razvoj</w:t>
            </w:r>
          </w:p>
          <w:p w14:paraId="2CA03C0E" w14:textId="682E2EA6" w:rsidR="002B4D30" w:rsidRPr="00DA1FB6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B.5.1.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Uviđa posljedice svojih i tuđih stavova/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postupaka/izbora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510D2275" w14:textId="77777777" w:rsidR="002B4D30" w:rsidRDefault="002B4D30" w:rsidP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1F2717CD" w14:textId="77777777" w:rsidR="001C0CE1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Zdravlje</w:t>
            </w:r>
          </w:p>
          <w:p w14:paraId="1E01A8F6" w14:textId="7320E1AB" w:rsidR="002B4D30" w:rsidRPr="00DA1FB6" w:rsidRDefault="001C0CE1" w:rsidP="000E2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B.5.2.B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Obrazlaže važnost odgovornoga donošenja životnih odluka.</w:t>
            </w:r>
          </w:p>
        </w:tc>
      </w:tr>
      <w:tr w:rsidR="00B52EE9" w:rsidRPr="00DA1FB6" w14:paraId="394388F7" w14:textId="77777777" w:rsidTr="00297DC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 w:val="restart"/>
            <w:textDirection w:val="btLr"/>
          </w:tcPr>
          <w:p w14:paraId="6F4D3BEC" w14:textId="77555149" w:rsidR="00B52EE9" w:rsidRPr="00DA1FB6" w:rsidRDefault="00B52EE9" w:rsidP="00C70C0B">
            <w:pPr>
              <w:ind w:left="113" w:right="113"/>
              <w:jc w:val="center"/>
              <w:rPr>
                <w:rFonts w:ascii="Arial" w:hAnsi="Arial" w:cs="Arial"/>
                <w:color w:val="70AD47" w:themeColor="accent6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70AD47" w:themeColor="accent6"/>
                <w:shd w:val="clear" w:color="auto" w:fill="FFFFFF"/>
              </w:rPr>
              <w:t xml:space="preserve">3. </w:t>
            </w:r>
            <w:r w:rsidR="00F04FC5">
              <w:rPr>
                <w:rFonts w:ascii="Arial" w:hAnsi="Arial" w:cs="Arial"/>
                <w:color w:val="70AD47" w:themeColor="accent6"/>
                <w:shd w:val="clear" w:color="auto" w:fill="FFFFFF"/>
              </w:rPr>
              <w:t>ZAKONI NASLJEĐIVANJA</w:t>
            </w:r>
          </w:p>
          <w:p w14:paraId="0100B26B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2C952B8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07717E3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03DC49E8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350BEA67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22AC3B70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</w:tc>
        <w:tc>
          <w:tcPr>
            <w:tcW w:w="1977" w:type="dxa"/>
          </w:tcPr>
          <w:p w14:paraId="7A1818DC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223AB2AF" w14:textId="3F2B3CAB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 xml:space="preserve">3.1. </w:t>
            </w:r>
            <w:r w:rsidR="008468F4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Klasična genetika</w:t>
            </w:r>
          </w:p>
          <w:p w14:paraId="44710AA2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275" w:type="dxa"/>
          </w:tcPr>
          <w:p w14:paraId="4A5913EB" w14:textId="77777777" w:rsidR="00B87E46" w:rsidRPr="00DA1FB6" w:rsidRDefault="00B87E46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029A6903" w14:textId="23F4268C" w:rsidR="00B52EE9" w:rsidRPr="00DA1FB6" w:rsidRDefault="0095009E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4</w:t>
            </w:r>
          </w:p>
          <w:p w14:paraId="66E63088" w14:textId="5370BE9C" w:rsidR="00C76F6F" w:rsidRPr="00DA1FB6" w:rsidRDefault="00C76F6F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</w:t>
            </w:r>
            <w:r w:rsidR="008E46BA">
              <w:rPr>
                <w:rFonts w:ascii="Arial" w:hAnsi="Arial" w:cs="Arial"/>
                <w:shd w:val="clear" w:color="auto" w:fill="FFFFFF"/>
              </w:rPr>
              <w:t>studeni</w:t>
            </w:r>
            <w:r w:rsidRPr="00DA1FB6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14:paraId="5CB047F0" w14:textId="579AC0E0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</w:p>
          <w:p w14:paraId="3FB1C59D" w14:textId="1F4B0441" w:rsidR="00B52EE9" w:rsidRPr="00DA1FB6" w:rsidRDefault="0079516B" w:rsidP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4472C4" w:themeColor="accent1"/>
                <w:shd w:val="clear" w:color="auto" w:fill="FFFFFF"/>
              </w:rPr>
              <w:t>B.4.2. Objašnjava životne procese na molekularnoj razini</w:t>
            </w:r>
            <w:r w:rsidR="00431792">
              <w:rPr>
                <w:rFonts w:ascii="Arial" w:hAnsi="Arial" w:cs="Arial"/>
                <w:color w:val="4472C4" w:themeColor="accent1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226B3EA2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0EF7E84B" w14:textId="77777777" w:rsidR="00B52EE9" w:rsidRDefault="00B52EE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proofErr w:type="spellStart"/>
            <w:r w:rsidR="00247879">
              <w:rPr>
                <w:rFonts w:ascii="Arial" w:hAnsi="Arial" w:cs="Arial"/>
                <w:color w:val="555555"/>
                <w:shd w:val="clear" w:color="auto" w:fill="FFFFFF"/>
              </w:rPr>
              <w:t>monohibridno</w:t>
            </w:r>
            <w:proofErr w:type="spellEnd"/>
            <w:r w:rsidR="00247879">
              <w:rPr>
                <w:rFonts w:ascii="Arial" w:hAnsi="Arial" w:cs="Arial"/>
                <w:color w:val="555555"/>
                <w:shd w:val="clear" w:color="auto" w:fill="FFFFFF"/>
              </w:rPr>
              <w:t xml:space="preserve"> križanje</w:t>
            </w:r>
          </w:p>
          <w:p w14:paraId="5FE65D30" w14:textId="77777777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E0AA823" w14:textId="77777777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3A631A1" w14:textId="77777777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dihibridno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križanje</w:t>
            </w:r>
          </w:p>
          <w:p w14:paraId="656FDA9D" w14:textId="77777777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3FBC46C4" w14:textId="77777777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1F6ECEE" w14:textId="34CD522F" w:rsidR="00247879" w:rsidRPr="00DA1FB6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- odnosi među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alelima</w:t>
            </w:r>
            <w:proofErr w:type="spellEnd"/>
          </w:p>
        </w:tc>
        <w:tc>
          <w:tcPr>
            <w:tcW w:w="2552" w:type="dxa"/>
          </w:tcPr>
          <w:p w14:paraId="57E04C51" w14:textId="77777777" w:rsidR="00B87E46" w:rsidRPr="00DA1FB6" w:rsidRDefault="00B87E46" w:rsidP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2D02B5AE" w14:textId="77777777" w:rsidR="001C0CE1" w:rsidRPr="00DA1FB6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Uporaba informacijske i komunikacijske tehnologije</w:t>
            </w:r>
          </w:p>
          <w:p w14:paraId="754D21FC" w14:textId="5C00A92E" w:rsidR="00B52EE9" w:rsidRPr="00DA1FB6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C.5.1.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Učenik samostalno provodi složeno istraživanje s pomoću IKT-a.</w:t>
            </w:r>
          </w:p>
        </w:tc>
      </w:tr>
      <w:tr w:rsidR="00B52EE9" w:rsidRPr="00DA1FB6" w14:paraId="57F72F30" w14:textId="77777777" w:rsidTr="00297DC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786B042C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1977" w:type="dxa"/>
          </w:tcPr>
          <w:p w14:paraId="6E2733F0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2438EE0D" w14:textId="697681F1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 xml:space="preserve">3.2. </w:t>
            </w:r>
            <w:r w:rsidR="008468F4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 xml:space="preserve">Odstupanja od </w:t>
            </w:r>
            <w:proofErr w:type="spellStart"/>
            <w:r w:rsidR="008468F4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Mendelovih</w:t>
            </w:r>
            <w:proofErr w:type="spellEnd"/>
            <w:r w:rsidR="008468F4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 xml:space="preserve"> obrazaca nasljeđivanja </w:t>
            </w:r>
          </w:p>
          <w:p w14:paraId="3C8C08BE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275" w:type="dxa"/>
          </w:tcPr>
          <w:p w14:paraId="00B065A5" w14:textId="77777777" w:rsidR="00B87E46" w:rsidRPr="00DA1FB6" w:rsidRDefault="00B87E46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55475162" w14:textId="01D04946" w:rsidR="00C76F6F" w:rsidRPr="00DA1FB6" w:rsidRDefault="00F9094D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4</w:t>
            </w:r>
          </w:p>
          <w:p w14:paraId="7504744B" w14:textId="05038387" w:rsidR="00B52EE9" w:rsidRPr="00DA1FB6" w:rsidRDefault="00C76F6F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(s</w:t>
            </w:r>
            <w:r w:rsidR="008E46BA">
              <w:rPr>
                <w:rFonts w:ascii="Arial" w:hAnsi="Arial" w:cs="Arial"/>
                <w:shd w:val="clear" w:color="auto" w:fill="FFFFFF"/>
              </w:rPr>
              <w:t>tudeni</w:t>
            </w:r>
            <w:r w:rsidRPr="00DA1FB6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14:paraId="45A2944C" w14:textId="77777777" w:rsidR="0079516B" w:rsidRPr="00F770DB" w:rsidRDefault="0079516B" w:rsidP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shd w:val="clear" w:color="auto" w:fill="FFFFFF"/>
              </w:rPr>
            </w:pPr>
          </w:p>
          <w:p w14:paraId="63382522" w14:textId="1BEEF3B4" w:rsidR="00B52EE9" w:rsidRPr="00F770DB" w:rsidRDefault="0079516B" w:rsidP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4472C4" w:themeColor="accent1"/>
                <w:shd w:val="clear" w:color="auto" w:fill="FFFFFF"/>
              </w:rPr>
              <w:t>B.4.2. Objašnjava životne procese na molekularnoj razini</w:t>
            </w:r>
            <w:r w:rsidR="00431792">
              <w:rPr>
                <w:rFonts w:ascii="Arial" w:hAnsi="Arial" w:cs="Arial"/>
                <w:color w:val="4472C4" w:themeColor="accent1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040952BD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C9474E3" w14:textId="2D8E0F27" w:rsidR="00B52EE9" w:rsidRDefault="00B52EE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proofErr w:type="spellStart"/>
            <w:r w:rsidR="00247879">
              <w:rPr>
                <w:rFonts w:ascii="Arial" w:hAnsi="Arial" w:cs="Arial"/>
                <w:color w:val="555555"/>
                <w:shd w:val="clear" w:color="auto" w:fill="FFFFFF"/>
              </w:rPr>
              <w:t>poligenska</w:t>
            </w:r>
            <w:proofErr w:type="spellEnd"/>
            <w:r w:rsidR="00247879">
              <w:rPr>
                <w:rFonts w:ascii="Arial" w:hAnsi="Arial" w:cs="Arial"/>
                <w:color w:val="555555"/>
                <w:shd w:val="clear" w:color="auto" w:fill="FFFFFF"/>
              </w:rPr>
              <w:t xml:space="preserve"> obilježja</w:t>
            </w:r>
          </w:p>
          <w:p w14:paraId="3DE8083C" w14:textId="0990C110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14B3F6F" w14:textId="4FE25081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nasljeđivanje povezano sa spolom</w:t>
            </w:r>
          </w:p>
          <w:p w14:paraId="38374812" w14:textId="3BD4A0E6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672D6088" w14:textId="3DFF9D0B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vezani geni</w:t>
            </w:r>
          </w:p>
          <w:p w14:paraId="12389354" w14:textId="1F78B950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569E396" w14:textId="6E1A54FC" w:rsidR="00247879" w:rsidRPr="00DA1FB6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citoplazmatsko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nasljeđivanje</w:t>
            </w:r>
          </w:p>
          <w:p w14:paraId="7BF56775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2552" w:type="dxa"/>
          </w:tcPr>
          <w:p w14:paraId="27EDA9C9" w14:textId="77777777" w:rsidR="00B87E46" w:rsidRPr="00DA1FB6" w:rsidRDefault="00B87E46" w:rsidP="00B27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4341D9BE" w14:textId="77777777" w:rsidR="001C0CE1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Zdravlje</w:t>
            </w:r>
          </w:p>
          <w:p w14:paraId="504B1E1F" w14:textId="77777777" w:rsidR="001C0CE1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B.5.2.B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Obrazlaže važnost odgovornoga donošenja životnih odluka.</w:t>
            </w:r>
          </w:p>
          <w:p w14:paraId="54F7F59E" w14:textId="77777777" w:rsidR="001C0CE1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619830D7" w14:textId="7C61F4C4" w:rsidR="001C0CE1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Zdravlje</w:t>
            </w:r>
          </w:p>
          <w:p w14:paraId="2696A5C3" w14:textId="3907FBCF" w:rsidR="001C0CE1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C.5.2.A Identificira i povezuje različite rizike za zdravlje i najčešće kronične zdravstvene smetnje te objašnjava postupke samopomoći/pomoći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2F055CAC" w14:textId="7B85B925" w:rsidR="000E2570" w:rsidRPr="00DA1FB6" w:rsidRDefault="000E2570" w:rsidP="000E2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</w:tr>
      <w:tr w:rsidR="00B52EE9" w:rsidRPr="00DA1FB6" w14:paraId="5E2098DA" w14:textId="77777777" w:rsidTr="00297DC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63B5A6E1" w14:textId="357A4E33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1977" w:type="dxa"/>
          </w:tcPr>
          <w:p w14:paraId="49A4ACCD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1CC1001C" w14:textId="10938C8B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 xml:space="preserve">3.3. </w:t>
            </w:r>
            <w:r w:rsidR="008468F4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Genetika čovjeka</w:t>
            </w:r>
          </w:p>
        </w:tc>
        <w:tc>
          <w:tcPr>
            <w:tcW w:w="1275" w:type="dxa"/>
          </w:tcPr>
          <w:p w14:paraId="3D6ACB87" w14:textId="77777777" w:rsidR="00B87E46" w:rsidRPr="00DA1FB6" w:rsidRDefault="00B87E46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02C35A05" w14:textId="0EAB85A1" w:rsidR="00B52EE9" w:rsidRPr="00DA1FB6" w:rsidRDefault="00F9094D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4</w:t>
            </w:r>
          </w:p>
          <w:p w14:paraId="3E9C72E0" w14:textId="3316516B" w:rsidR="00C76F6F" w:rsidRPr="00DA1FB6" w:rsidRDefault="00C76F6F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</w:t>
            </w:r>
            <w:r w:rsidR="008E46BA">
              <w:rPr>
                <w:rFonts w:ascii="Arial" w:hAnsi="Arial" w:cs="Arial"/>
                <w:shd w:val="clear" w:color="auto" w:fill="FFFFFF"/>
              </w:rPr>
              <w:t>prosinac</w:t>
            </w:r>
            <w:r w:rsidRPr="00DA1FB6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14:paraId="5C76A23C" w14:textId="77777777" w:rsidR="0079516B" w:rsidRDefault="0079516B" w:rsidP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ACFFC46" w14:textId="02540F9E" w:rsidR="00B52EE9" w:rsidRPr="00DA1FB6" w:rsidRDefault="0079516B" w:rsidP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4472C4" w:themeColor="accent1"/>
                <w:shd w:val="clear" w:color="auto" w:fill="FFFFFF"/>
              </w:rPr>
              <w:t>B.4.2. Objašnjava životne procese na molekularnoj razini</w:t>
            </w:r>
            <w:r w:rsidR="00431792">
              <w:rPr>
                <w:rFonts w:ascii="Arial" w:hAnsi="Arial" w:cs="Arial"/>
                <w:color w:val="4472C4" w:themeColor="accent1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24736BE8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620FD0B7" w14:textId="08FDF73E" w:rsidR="00247879" w:rsidRDefault="00B52EE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r w:rsidR="00247879">
              <w:rPr>
                <w:rFonts w:ascii="Arial" w:hAnsi="Arial" w:cs="Arial"/>
                <w:color w:val="555555"/>
                <w:shd w:val="clear" w:color="auto" w:fill="FFFFFF"/>
              </w:rPr>
              <w:t>obiteljska stabla</w:t>
            </w:r>
          </w:p>
          <w:p w14:paraId="1202B3C2" w14:textId="0CB6CFBA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C4BD987" w14:textId="2546A733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- nasljeđivanje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autosomalnih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poremećaja i bolesti</w:t>
            </w:r>
          </w:p>
          <w:p w14:paraId="66A1430B" w14:textId="5395E200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380BEE25" w14:textId="03F57164" w:rsidR="00247879" w:rsidRPr="00DA1FB6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nasljeđivanje spolno vezanih poremećaja i bolesti</w:t>
            </w:r>
          </w:p>
          <w:p w14:paraId="2DF56C6B" w14:textId="77777777" w:rsidR="00B52EE9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80DF0E8" w14:textId="4EC07C95" w:rsidR="00247879" w:rsidRPr="00FF4B70" w:rsidRDefault="0043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431792">
              <w:rPr>
                <w:rFonts w:ascii="Arial" w:hAnsi="Arial" w:cs="Arial"/>
                <w:color w:val="555555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="00247879" w:rsidRPr="00FF4B70">
              <w:rPr>
                <w:rFonts w:ascii="Arial" w:hAnsi="Arial" w:cs="Arial"/>
                <w:color w:val="555555"/>
                <w:shd w:val="clear" w:color="auto" w:fill="FFFFFF"/>
              </w:rPr>
              <w:t>nasljeđivanje krvnih grupa</w:t>
            </w:r>
          </w:p>
        </w:tc>
        <w:tc>
          <w:tcPr>
            <w:tcW w:w="2552" w:type="dxa"/>
          </w:tcPr>
          <w:p w14:paraId="61EF58C9" w14:textId="77777777" w:rsidR="00B87E46" w:rsidRPr="00DA1FB6" w:rsidRDefault="00B87E46" w:rsidP="00E76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34D60C95" w14:textId="77777777" w:rsidR="002B4D30" w:rsidRPr="00DA1FB6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Osobni i socijalni razvoj</w:t>
            </w:r>
          </w:p>
          <w:p w14:paraId="1CDF89B0" w14:textId="497837A5" w:rsidR="00B87E46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B.5.1.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Uviđa posljedice svojih i tuđih stavova/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postupaka/izbora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7048288A" w14:textId="1B4836F0" w:rsidR="001C0CE1" w:rsidRDefault="001C0CE1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32385011" w14:textId="77777777" w:rsidR="001C0CE1" w:rsidRPr="000E2570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Zdravlje</w:t>
            </w:r>
          </w:p>
          <w:p w14:paraId="3C7051F4" w14:textId="3564593E" w:rsidR="001C0CE1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C.5.3.C.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Objašnjava važnost i značenje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donatorske kartice i darivanja krvi, tkiva i organa.</w:t>
            </w:r>
          </w:p>
          <w:p w14:paraId="6EF2E02B" w14:textId="77777777" w:rsidR="002B4D30" w:rsidRPr="00DA1FB6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521AC3DA" w14:textId="77777777" w:rsidR="002B4D30" w:rsidRPr="00DA1FB6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 xml:space="preserve">Uporaba informacijske i komunikacijske tehnologije </w:t>
            </w:r>
          </w:p>
          <w:p w14:paraId="67D85B35" w14:textId="77777777" w:rsidR="002B4D30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C.5.2.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Učenik samostalno i samoinicijativno provodi složeno pretraživanje informacija u digitalnome okružju.</w:t>
            </w:r>
          </w:p>
          <w:p w14:paraId="0B163231" w14:textId="77777777" w:rsidR="002B4D30" w:rsidRDefault="002B4D30" w:rsidP="00E76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7B137410" w14:textId="080035A2" w:rsidR="00E766AB" w:rsidRPr="00DA1FB6" w:rsidRDefault="00E766AB" w:rsidP="00E76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Uporaba informacijske i komunikacijske tehnologije</w:t>
            </w:r>
          </w:p>
          <w:p w14:paraId="34F1E122" w14:textId="10C2D186" w:rsidR="00E766AB" w:rsidRPr="00DA1FB6" w:rsidRDefault="000E2570" w:rsidP="000E2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C.5.4.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Učenik samostalno i odgovorno upravlja prikupljenim informacijama.</w:t>
            </w:r>
          </w:p>
        </w:tc>
      </w:tr>
      <w:tr w:rsidR="00297DC6" w:rsidRPr="00DA1FB6" w14:paraId="0ED763B6" w14:textId="77777777" w:rsidTr="00297DC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 w:val="restart"/>
            <w:textDirection w:val="btLr"/>
          </w:tcPr>
          <w:p w14:paraId="5B165F1E" w14:textId="039241A2" w:rsidR="00297DC6" w:rsidRPr="00DA1FB6" w:rsidRDefault="00297DC6" w:rsidP="00C70C0B">
            <w:pPr>
              <w:ind w:left="113" w:right="113"/>
              <w:jc w:val="center"/>
              <w:rPr>
                <w:rFonts w:ascii="Arial" w:hAnsi="Arial" w:cs="Arial"/>
                <w:color w:val="70AD47" w:themeColor="accent6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70AD47" w:themeColor="accent6"/>
                <w:shd w:val="clear" w:color="auto" w:fill="FFFFFF"/>
              </w:rPr>
              <w:lastRenderedPageBreak/>
              <w:t xml:space="preserve">4. </w:t>
            </w:r>
            <w:r>
              <w:rPr>
                <w:rFonts w:ascii="Arial" w:hAnsi="Arial" w:cs="Arial"/>
                <w:color w:val="70AD47" w:themeColor="accent6"/>
                <w:shd w:val="clear" w:color="auto" w:fill="FFFFFF"/>
              </w:rPr>
              <w:t>PRIM</w:t>
            </w:r>
            <w:r w:rsidR="00EE51EA">
              <w:rPr>
                <w:rFonts w:ascii="Arial" w:hAnsi="Arial" w:cs="Arial"/>
                <w:color w:val="70AD47" w:themeColor="accent6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70AD47" w:themeColor="accent6"/>
                <w:shd w:val="clear" w:color="auto" w:fill="FFFFFF"/>
              </w:rPr>
              <w:t>JENJENA GENETIKA</w:t>
            </w:r>
          </w:p>
          <w:p w14:paraId="0FBB2726" w14:textId="77777777" w:rsidR="00297DC6" w:rsidRPr="00DA1FB6" w:rsidRDefault="00297DC6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4E46C060" w14:textId="77777777" w:rsidR="00297DC6" w:rsidRPr="00DA1FB6" w:rsidRDefault="00297DC6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2442D08A" w14:textId="77777777" w:rsidR="00297DC6" w:rsidRPr="00DA1FB6" w:rsidRDefault="00297DC6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6B0DED09" w14:textId="77777777" w:rsidR="00297DC6" w:rsidRPr="00DA1FB6" w:rsidRDefault="00297DC6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34DBB2AD" w14:textId="77777777" w:rsidR="00297DC6" w:rsidRPr="00DA1FB6" w:rsidRDefault="00297DC6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3670B0D0" w14:textId="77777777" w:rsidR="00297DC6" w:rsidRPr="00DA1FB6" w:rsidRDefault="00297DC6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446774E6" w14:textId="77777777" w:rsidR="00297DC6" w:rsidRPr="00DA1FB6" w:rsidRDefault="00297DC6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235E734C" w14:textId="77777777" w:rsidR="00297DC6" w:rsidRPr="00DA1FB6" w:rsidRDefault="00297DC6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54D671D1" w14:textId="77777777" w:rsidR="00297DC6" w:rsidRPr="00DA1FB6" w:rsidRDefault="00297DC6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4654FE03" w14:textId="77777777" w:rsidR="00297DC6" w:rsidRPr="00DA1FB6" w:rsidRDefault="00297DC6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625AC875" w14:textId="77777777" w:rsidR="00297DC6" w:rsidRPr="00DA1FB6" w:rsidRDefault="00297DC6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73EB6699" w14:textId="77777777" w:rsidR="00297DC6" w:rsidRPr="00DA1FB6" w:rsidRDefault="00297DC6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2394BA30" w14:textId="7674118E" w:rsidR="00297DC6" w:rsidRPr="00DA1FB6" w:rsidRDefault="00297DC6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1977" w:type="dxa"/>
          </w:tcPr>
          <w:p w14:paraId="30AA6269" w14:textId="77777777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6FF1595B" w14:textId="351D355A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 xml:space="preserve">4.1. </w:t>
            </w:r>
            <w:r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Metode genetičkoga inženjerstva</w:t>
            </w:r>
          </w:p>
          <w:p w14:paraId="61667CE1" w14:textId="28CBE05D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306B0F1A" w14:textId="162F1E95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28B4EE35" w14:textId="402323F2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1F26D9B3" w14:textId="307A7940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658A6231" w14:textId="77777777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03233F3B" w14:textId="0363B1B8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275" w:type="dxa"/>
          </w:tcPr>
          <w:p w14:paraId="1D6FA62C" w14:textId="77777777" w:rsidR="00297DC6" w:rsidRPr="00DA1FB6" w:rsidRDefault="00297DC6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406612D5" w14:textId="50DD7C99" w:rsidR="00297DC6" w:rsidRPr="00DA1FB6" w:rsidRDefault="00F9094D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4</w:t>
            </w:r>
          </w:p>
          <w:p w14:paraId="1404A57A" w14:textId="78F4E80C" w:rsidR="00297DC6" w:rsidRPr="00DA1FB6" w:rsidRDefault="00297DC6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</w:t>
            </w:r>
            <w:r w:rsidR="008E46BA">
              <w:rPr>
                <w:rFonts w:ascii="Arial" w:hAnsi="Arial" w:cs="Arial"/>
                <w:shd w:val="clear" w:color="auto" w:fill="FFFFFF"/>
              </w:rPr>
              <w:t>siječanj</w:t>
            </w:r>
            <w:r w:rsidRPr="00DA1FB6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14:paraId="4C3EDCFC" w14:textId="12EFC927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46E2545A" w14:textId="126B5CAF" w:rsidR="00297DC6" w:rsidRPr="00F770DB" w:rsidRDefault="0079516B" w:rsidP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4472C4" w:themeColor="accent1"/>
                <w:shd w:val="clear" w:color="auto" w:fill="FFFFFF"/>
              </w:rPr>
              <w:t>B.4.2. Objašnjava životne procese na molekularnoj razini</w:t>
            </w:r>
            <w:r w:rsidR="00431792">
              <w:rPr>
                <w:rFonts w:ascii="Arial" w:hAnsi="Arial" w:cs="Arial"/>
                <w:color w:val="4472C4" w:themeColor="accent1"/>
                <w:shd w:val="clear" w:color="auto" w:fill="FFFFFF"/>
              </w:rPr>
              <w:t>.</w:t>
            </w:r>
          </w:p>
          <w:p w14:paraId="20DCBC4F" w14:textId="4B7B39EE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hd w:val="clear" w:color="auto" w:fill="FFFFFF"/>
              </w:rPr>
            </w:pPr>
          </w:p>
          <w:p w14:paraId="1BB798DC" w14:textId="1EF3FFDF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</w:tcPr>
          <w:p w14:paraId="688538CB" w14:textId="77777777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CAFA2FD" w14:textId="0EA4C4DA" w:rsidR="00247879" w:rsidRDefault="00297DC6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r w:rsidR="00247879">
              <w:rPr>
                <w:rFonts w:ascii="Arial" w:hAnsi="Arial" w:cs="Arial"/>
                <w:color w:val="555555"/>
                <w:shd w:val="clear" w:color="auto" w:fill="FFFFFF"/>
              </w:rPr>
              <w:t>metode izmjene gena i njihova unosa u organizam</w:t>
            </w:r>
          </w:p>
          <w:p w14:paraId="6220A1CE" w14:textId="18EC4809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3B943FD6" w14:textId="7C7A0242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CRISPR-Cas9</w:t>
            </w:r>
          </w:p>
          <w:p w14:paraId="6FB597A8" w14:textId="248807A3" w:rsidR="00247879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199B895" w14:textId="3BCF53A8" w:rsidR="00247879" w:rsidRPr="00DA1FB6" w:rsidRDefault="00247879" w:rsidP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oprema genetičkog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laboratorija</w:t>
            </w:r>
          </w:p>
          <w:p w14:paraId="6D6FE618" w14:textId="1C18CF3B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2552" w:type="dxa"/>
          </w:tcPr>
          <w:p w14:paraId="3390E8FF" w14:textId="77777777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25C0A6B9" w14:textId="77777777" w:rsidR="002B4D30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Poduzetništvo</w:t>
            </w:r>
          </w:p>
          <w:p w14:paraId="6AC8D940" w14:textId="1BC922B5" w:rsidR="002B4D30" w:rsidRPr="000E2570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A.5.3. Upoznaje i kritički sagledava mogućnosti razvoja karijere i profesionalnog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a</w:t>
            </w: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 xml:space="preserve"> usmjeravanja.</w:t>
            </w:r>
          </w:p>
          <w:p w14:paraId="1673BC1E" w14:textId="77777777" w:rsidR="002B4D30" w:rsidRDefault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6B1CC7E6" w14:textId="71048B53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4277CFAB" w14:textId="11E9FC13" w:rsidR="00297DC6" w:rsidRPr="00DA1FB6" w:rsidRDefault="00A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A14196">
              <w:rPr>
                <w:rFonts w:ascii="Arial" w:hAnsi="Arial" w:cs="Arial"/>
                <w:color w:val="555555"/>
                <w:shd w:val="clear" w:color="auto" w:fill="FFFFFF"/>
              </w:rPr>
              <w:t>C.5.2. Predlaže načine unapređenja osobne i opće dobrobiti.</w:t>
            </w:r>
          </w:p>
          <w:p w14:paraId="3A2E3BB6" w14:textId="77777777" w:rsidR="0053725F" w:rsidRDefault="0053725F" w:rsidP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1183D1D9" w14:textId="6102A46F" w:rsidR="00297DC6" w:rsidRDefault="00297DC6" w:rsidP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3D6B2A3D" w14:textId="4C3089F6" w:rsidR="00A14196" w:rsidRPr="00A14196" w:rsidRDefault="00A14196" w:rsidP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A14196">
              <w:rPr>
                <w:rFonts w:ascii="Arial" w:hAnsi="Arial" w:cs="Arial"/>
                <w:color w:val="555555"/>
                <w:shd w:val="clear" w:color="auto" w:fill="FFFFFF"/>
              </w:rPr>
              <w:t>A.5.2. Analizira načela održive proizvodnje i potrošnje.</w:t>
            </w:r>
          </w:p>
          <w:p w14:paraId="23692903" w14:textId="14572797" w:rsidR="00297DC6" w:rsidRPr="00DA1FB6" w:rsidRDefault="00297DC6" w:rsidP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6E969AFA" w14:textId="05852C8F" w:rsidR="00297DC6" w:rsidRDefault="00297DC6" w:rsidP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Zdravlje</w:t>
            </w:r>
          </w:p>
          <w:p w14:paraId="610B2764" w14:textId="587812D5" w:rsidR="00172068" w:rsidRDefault="00172068" w:rsidP="00172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B.5.2.B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Obrazlaže važnost odgovornoga donošenja životnih odluka.</w:t>
            </w:r>
          </w:p>
          <w:p w14:paraId="11775C7C" w14:textId="2B23B220" w:rsidR="00A14196" w:rsidRDefault="00A14196" w:rsidP="00172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3754E7E" w14:textId="4162BCA8" w:rsidR="00A14196" w:rsidRPr="00A14196" w:rsidRDefault="00A14196" w:rsidP="00172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A1419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Zdravlje</w:t>
            </w:r>
          </w:p>
          <w:p w14:paraId="743B52A3" w14:textId="23FB94C7" w:rsidR="00A14196" w:rsidRDefault="00A14196" w:rsidP="00A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A14196">
              <w:rPr>
                <w:rFonts w:ascii="Arial" w:hAnsi="Arial" w:cs="Arial"/>
                <w:color w:val="555555"/>
                <w:shd w:val="clear" w:color="auto" w:fill="FFFFFF"/>
              </w:rPr>
              <w:t>A.5.3.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A14196">
              <w:rPr>
                <w:rFonts w:ascii="Arial" w:hAnsi="Arial" w:cs="Arial"/>
                <w:color w:val="555555"/>
                <w:shd w:val="clear" w:color="auto" w:fill="FFFFFF"/>
              </w:rPr>
              <w:t xml:space="preserve">Razumije važnost </w:t>
            </w:r>
            <w:proofErr w:type="spellStart"/>
            <w:r w:rsidRPr="00A14196">
              <w:rPr>
                <w:rFonts w:ascii="Arial" w:hAnsi="Arial" w:cs="Arial"/>
                <w:color w:val="555555"/>
                <w:shd w:val="clear" w:color="auto" w:fill="FFFFFF"/>
              </w:rPr>
              <w:t>višedimenzi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jskoga</w:t>
            </w:r>
            <w:proofErr w:type="spellEnd"/>
            <w:r w:rsidRPr="00A14196">
              <w:rPr>
                <w:rFonts w:ascii="Arial" w:hAnsi="Arial" w:cs="Arial"/>
                <w:color w:val="555555"/>
                <w:shd w:val="clear" w:color="auto" w:fill="FFFFFF"/>
              </w:rPr>
              <w:t xml:space="preserve"> modela zdravlja.</w:t>
            </w:r>
          </w:p>
          <w:p w14:paraId="047D987A" w14:textId="614F3751" w:rsidR="00A14196" w:rsidRDefault="00A14196" w:rsidP="00A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22B3EDA" w14:textId="2016F7C8" w:rsidR="00297DC6" w:rsidRPr="00DA1FB6" w:rsidRDefault="00297DC6" w:rsidP="00FA3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1F5DE68" w14:textId="77777777" w:rsidR="00297DC6" w:rsidRPr="00DA1FB6" w:rsidRDefault="00297DC6" w:rsidP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A9DA9BD" w14:textId="7D94C3E0" w:rsidR="00297DC6" w:rsidRPr="00DA1FB6" w:rsidRDefault="00297DC6" w:rsidP="00CC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</w:tr>
      <w:tr w:rsidR="00297DC6" w:rsidRPr="00DA1FB6" w14:paraId="018D501A" w14:textId="77777777" w:rsidTr="00297DC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4B16AA87" w14:textId="77777777" w:rsidR="00297DC6" w:rsidRPr="00DA1FB6" w:rsidRDefault="00297DC6" w:rsidP="00C70C0B">
            <w:pPr>
              <w:ind w:left="113" w:right="113"/>
              <w:jc w:val="center"/>
              <w:rPr>
                <w:rFonts w:ascii="Arial" w:hAnsi="Arial" w:cs="Arial"/>
                <w:color w:val="70AD47" w:themeColor="accent6"/>
                <w:shd w:val="clear" w:color="auto" w:fill="FFFFFF"/>
              </w:rPr>
            </w:pPr>
          </w:p>
        </w:tc>
        <w:tc>
          <w:tcPr>
            <w:tcW w:w="1977" w:type="dxa"/>
          </w:tcPr>
          <w:p w14:paraId="5F9CC7CC" w14:textId="77777777" w:rsidR="00C0762E" w:rsidRDefault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3F98E711" w14:textId="0D2856F6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4.2. Biotehnologija</w:t>
            </w:r>
          </w:p>
        </w:tc>
        <w:tc>
          <w:tcPr>
            <w:tcW w:w="1275" w:type="dxa"/>
          </w:tcPr>
          <w:p w14:paraId="3024C1B7" w14:textId="77777777" w:rsidR="00C0762E" w:rsidRDefault="00C0762E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7F853F44" w14:textId="0DC0951A" w:rsidR="00297DC6" w:rsidRDefault="00F9094D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4</w:t>
            </w:r>
          </w:p>
          <w:p w14:paraId="67E551D6" w14:textId="2E958B37" w:rsidR="008E46BA" w:rsidRPr="00DA1FB6" w:rsidRDefault="008E46BA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(veljača)</w:t>
            </w:r>
          </w:p>
        </w:tc>
        <w:tc>
          <w:tcPr>
            <w:tcW w:w="1985" w:type="dxa"/>
          </w:tcPr>
          <w:p w14:paraId="2B91A701" w14:textId="77777777" w:rsidR="00C0762E" w:rsidRDefault="00C0762E" w:rsidP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062838ED" w14:textId="4C6E6229" w:rsidR="00297DC6" w:rsidRPr="00F770DB" w:rsidRDefault="0079516B" w:rsidP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4472C4" w:themeColor="accent1"/>
                <w:shd w:val="clear" w:color="auto" w:fill="FFFFFF"/>
              </w:rPr>
              <w:t>B.4.1. Analizira čovjekov utjecaj na održavanje i narušavanje uravnoteženoga stanja u prirodi i bioraznolikost povezujući vlastito ponašanje i odgovornost s održivim razvojem</w:t>
            </w:r>
            <w:r w:rsidR="00431792">
              <w:rPr>
                <w:rFonts w:ascii="Arial" w:hAnsi="Arial" w:cs="Arial"/>
                <w:color w:val="4472C4" w:themeColor="accent1"/>
                <w:shd w:val="clear" w:color="auto" w:fill="FFFFFF"/>
              </w:rPr>
              <w:t>.</w:t>
            </w:r>
          </w:p>
          <w:p w14:paraId="75494EB7" w14:textId="77777777" w:rsidR="00D85A8E" w:rsidRDefault="00D85A8E" w:rsidP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4DFBE753" w14:textId="41B89F8D" w:rsidR="00D85A8E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  <w:r w:rsidRPr="00D85A8E">
              <w:rPr>
                <w:rFonts w:ascii="Arial" w:hAnsi="Arial" w:cs="Arial"/>
                <w:color w:val="CC0000"/>
                <w:shd w:val="clear" w:color="auto" w:fill="FFFFFF"/>
              </w:rPr>
              <w:t>C.4.2.</w:t>
            </w:r>
            <w:r>
              <w:rPr>
                <w:rFonts w:ascii="Arial" w:hAnsi="Arial" w:cs="Arial"/>
                <w:color w:val="CC0000"/>
                <w:shd w:val="clear" w:color="auto" w:fill="FFFFFF"/>
              </w:rPr>
              <w:t xml:space="preserve"> </w:t>
            </w:r>
            <w:r w:rsidRPr="00D85A8E">
              <w:rPr>
                <w:rFonts w:ascii="Arial" w:hAnsi="Arial" w:cs="Arial"/>
                <w:color w:val="CC0000"/>
                <w:shd w:val="clear" w:color="auto" w:fill="FFFFFF"/>
              </w:rPr>
              <w:t>Raspravlja o iskorištavanju energije na različitim organizacijskim razinama živoga svijeta</w:t>
            </w:r>
            <w:r w:rsidR="00431792">
              <w:rPr>
                <w:rFonts w:ascii="Arial" w:hAnsi="Arial" w:cs="Arial"/>
                <w:color w:val="CC0000"/>
                <w:shd w:val="clear" w:color="auto" w:fill="FFFFFF"/>
              </w:rPr>
              <w:t>.</w:t>
            </w:r>
          </w:p>
          <w:p w14:paraId="42EA762B" w14:textId="77777777" w:rsidR="00D85A8E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638176B3" w14:textId="62CDCA33" w:rsidR="00D85A8E" w:rsidRPr="00DA1FB6" w:rsidRDefault="00C71CFC" w:rsidP="00C7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7030A0"/>
                <w:shd w:val="clear" w:color="auto" w:fill="FFFFFF"/>
              </w:rPr>
              <w:t>D.4.2. Argumentira i preispituje različita mišljenja o etičkim pitanjima u biološkim istraživanjima i primjeni rezultata bioloških otkrića u svakodnevnome životu suvremenoga čovjeka te donosi odluke o vlastitim postupanjima povezanim s njihovom primjenom</w:t>
            </w:r>
            <w:r w:rsidR="00431792">
              <w:rPr>
                <w:rFonts w:ascii="Arial" w:hAnsi="Arial" w:cs="Arial"/>
                <w:color w:val="7030A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526068EF" w14:textId="77777777" w:rsidR="00C0762E" w:rsidRDefault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BF434C2" w14:textId="6A441ED9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biotehnologija</w:t>
            </w:r>
          </w:p>
          <w:p w14:paraId="64215C5E" w14:textId="77777777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14880BD" w14:textId="28F14BC3" w:rsidR="00297DC6" w:rsidRDefault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umjetni odabir pri uzgoju biljaka i životinja</w:t>
            </w:r>
          </w:p>
          <w:p w14:paraId="5CD8C9E1" w14:textId="77777777" w:rsidR="00247879" w:rsidRDefault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396642D7" w14:textId="77777777" w:rsidR="00247879" w:rsidRDefault="002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r w:rsidR="005E7ED9">
              <w:rPr>
                <w:rFonts w:ascii="Arial" w:hAnsi="Arial" w:cs="Arial"/>
                <w:color w:val="555555"/>
                <w:shd w:val="clear" w:color="auto" w:fill="FFFFFF"/>
              </w:rPr>
              <w:t>autohtone sorte i pasmine Hrvatske</w:t>
            </w:r>
          </w:p>
          <w:p w14:paraId="7931138C" w14:textId="77777777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8B3A9CF" w14:textId="1A041048" w:rsidR="005E7ED9" w:rsidRPr="00DA1FB6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međuvrsni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križanci</w:t>
            </w:r>
          </w:p>
        </w:tc>
        <w:tc>
          <w:tcPr>
            <w:tcW w:w="2552" w:type="dxa"/>
          </w:tcPr>
          <w:p w14:paraId="5B79D26C" w14:textId="77777777" w:rsidR="002B4D30" w:rsidRDefault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3F9E2617" w14:textId="77777777" w:rsidR="002B4D30" w:rsidRPr="00DA1FB6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Osobni i socijalni razvoj</w:t>
            </w:r>
          </w:p>
          <w:p w14:paraId="35DE0359" w14:textId="058755FC" w:rsidR="002B4D30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B.5.1.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Uviđa posljedice svojih i tuđih stavova/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postupaka/izbora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483B2946" w14:textId="77777777" w:rsidR="002B4D30" w:rsidRDefault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075303AF" w14:textId="77777777" w:rsidR="002B4D30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Osobni i socijalni razvoj</w:t>
            </w:r>
          </w:p>
          <w:p w14:paraId="16C103E7" w14:textId="77777777" w:rsidR="002B4D30" w:rsidRPr="00172068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B.5.3.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Preuzima odgovornost za svoje ponašanje.</w:t>
            </w:r>
          </w:p>
          <w:p w14:paraId="3DC4EED1" w14:textId="77777777" w:rsidR="002B4D30" w:rsidRDefault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7E3D45EA" w14:textId="541CB3D4" w:rsidR="002B4D30" w:rsidRDefault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05529D36" w14:textId="77777777" w:rsidR="0053725F" w:rsidRPr="00DA1FB6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 xml:space="preserve">Uporaba informacijske i komunikacijske tehnologije </w:t>
            </w:r>
          </w:p>
          <w:p w14:paraId="6C2BC1BA" w14:textId="4D65D032" w:rsidR="002B4D30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C.5.3.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Učenik samoinicijativno i samostalno kritički procjenjuje proces i rezultate pretraživanja te odabire potrebne informacije među pronađenim informacijama.</w:t>
            </w:r>
          </w:p>
          <w:p w14:paraId="5ACD51CC" w14:textId="77777777" w:rsidR="0053725F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1EA27719" w14:textId="77777777" w:rsidR="0053725F" w:rsidRPr="00DA1FB6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59BFB101" w14:textId="77777777" w:rsidR="0053725F" w:rsidRPr="00DA1FB6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A14196">
              <w:rPr>
                <w:rFonts w:ascii="Arial" w:hAnsi="Arial" w:cs="Arial"/>
                <w:color w:val="555555"/>
                <w:shd w:val="clear" w:color="auto" w:fill="FFFFFF"/>
              </w:rPr>
              <w:t>C.5.2. Predlaže načine unapređenja osobne i opće dobrobiti.</w:t>
            </w:r>
          </w:p>
          <w:p w14:paraId="795786F7" w14:textId="77777777" w:rsidR="0053725F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56F27F3D" w14:textId="2DE1AF77" w:rsidR="0053725F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3008226D" w14:textId="77777777" w:rsidR="0053725F" w:rsidRPr="00A14196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A14196">
              <w:rPr>
                <w:rFonts w:ascii="Arial" w:hAnsi="Arial" w:cs="Arial"/>
                <w:color w:val="555555"/>
                <w:shd w:val="clear" w:color="auto" w:fill="FFFFFF"/>
              </w:rPr>
              <w:t>A.5.2. Analizira načela održive proizvodnje i potrošnje.</w:t>
            </w:r>
          </w:p>
          <w:p w14:paraId="17F84968" w14:textId="49FE9EB5" w:rsidR="0053725F" w:rsidRDefault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2FC91323" w14:textId="77777777" w:rsidR="0053725F" w:rsidRPr="00DA1FB6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4FEFF86F" w14:textId="77777777" w:rsidR="0053725F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A14196">
              <w:rPr>
                <w:rFonts w:ascii="Arial" w:hAnsi="Arial" w:cs="Arial"/>
                <w:color w:val="555555"/>
                <w:shd w:val="clear" w:color="auto" w:fill="FFFFFF"/>
              </w:rPr>
              <w:t>B.5.1. Kritički promišlja o utjecaju našega djelovanja na Zemlju i čovječanstvo</w:t>
            </w:r>
          </w:p>
          <w:p w14:paraId="481B6EF4" w14:textId="77777777" w:rsidR="0053725F" w:rsidRDefault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397D933A" w14:textId="55F0F51D" w:rsidR="00297DC6" w:rsidRDefault="000E2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Zdravlje</w:t>
            </w:r>
          </w:p>
          <w:p w14:paraId="17FD59D7" w14:textId="7E2932C2" w:rsidR="000E2570" w:rsidRDefault="000E2570" w:rsidP="000E2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C.5.2.A Identificira i povezuje različite rizike za zdravlje i najčešće kronične zdravstvene smetnje te objašnjava postupke samopomoći/pomoći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6FED43A8" w14:textId="77777777" w:rsidR="000E2570" w:rsidRDefault="000E2570" w:rsidP="000E2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F8662E9" w14:textId="57E74A1B" w:rsidR="000E2570" w:rsidRPr="000E2570" w:rsidRDefault="000E2570" w:rsidP="000E2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</w:tr>
      <w:tr w:rsidR="00297DC6" w:rsidRPr="00DA1FB6" w14:paraId="5EA22934" w14:textId="77777777" w:rsidTr="00297DC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6262136B" w14:textId="77777777" w:rsidR="00297DC6" w:rsidRPr="00DA1FB6" w:rsidRDefault="00297DC6" w:rsidP="00C70C0B">
            <w:pPr>
              <w:ind w:left="113" w:right="113"/>
              <w:jc w:val="center"/>
              <w:rPr>
                <w:rFonts w:ascii="Arial" w:hAnsi="Arial" w:cs="Arial"/>
                <w:color w:val="70AD47" w:themeColor="accent6"/>
                <w:shd w:val="clear" w:color="auto" w:fill="FFFFFF"/>
              </w:rPr>
            </w:pPr>
          </w:p>
        </w:tc>
        <w:tc>
          <w:tcPr>
            <w:tcW w:w="1977" w:type="dxa"/>
          </w:tcPr>
          <w:p w14:paraId="39F58ABF" w14:textId="77777777" w:rsidR="00C0762E" w:rsidRDefault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08DDBE2C" w14:textId="1CA9D24D" w:rsidR="00297DC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4.3. Primjena genetike u medicini</w:t>
            </w:r>
          </w:p>
          <w:p w14:paraId="3BA8AD48" w14:textId="77777777" w:rsidR="00297DC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65D6A34F" w14:textId="77777777" w:rsidR="00297DC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28AB8D10" w14:textId="77777777" w:rsidR="00297DC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77B29FEE" w14:textId="77777777" w:rsidR="00297DC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2DEEC452" w14:textId="77777777" w:rsidR="00297DC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678FCA4F" w14:textId="1AAE5B3C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</w:tc>
        <w:tc>
          <w:tcPr>
            <w:tcW w:w="1275" w:type="dxa"/>
          </w:tcPr>
          <w:p w14:paraId="5E83005B" w14:textId="77777777" w:rsidR="00C0762E" w:rsidRDefault="00C0762E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412C6046" w14:textId="1BD892C3" w:rsidR="00297DC6" w:rsidRDefault="00AE23EC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4</w:t>
            </w:r>
          </w:p>
          <w:p w14:paraId="12512739" w14:textId="00447D01" w:rsidR="008E46BA" w:rsidRPr="00DA1FB6" w:rsidRDefault="008E46BA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(veljača i ožujak)</w:t>
            </w:r>
          </w:p>
        </w:tc>
        <w:tc>
          <w:tcPr>
            <w:tcW w:w="1985" w:type="dxa"/>
          </w:tcPr>
          <w:p w14:paraId="70EE6D6A" w14:textId="6FC25F68" w:rsidR="00C71CFC" w:rsidRDefault="00C71CFC" w:rsidP="00C7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0ED31624" w14:textId="0D8D338B" w:rsidR="00C71CFC" w:rsidRPr="00F770DB" w:rsidRDefault="00C71CFC" w:rsidP="00C7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4472C4" w:themeColor="accent1"/>
                <w:shd w:val="clear" w:color="auto" w:fill="FFFFFF"/>
              </w:rPr>
              <w:t>B.4.2. Objašnjava životne procese na molekularnoj razini</w:t>
            </w:r>
            <w:r w:rsidR="00431792">
              <w:rPr>
                <w:rFonts w:ascii="Arial" w:hAnsi="Arial" w:cs="Arial"/>
                <w:color w:val="4472C4" w:themeColor="accent1"/>
                <w:shd w:val="clear" w:color="auto" w:fill="FFFFFF"/>
              </w:rPr>
              <w:t>.</w:t>
            </w:r>
          </w:p>
          <w:p w14:paraId="41FBB102" w14:textId="77777777" w:rsidR="00C71CFC" w:rsidRDefault="00C71CFC" w:rsidP="00C7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4E5A661C" w14:textId="7CFF00BB" w:rsidR="00297DC6" w:rsidRPr="00DA1FB6" w:rsidRDefault="00C71CFC" w:rsidP="00C7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7030A0"/>
                <w:shd w:val="clear" w:color="auto" w:fill="FFFFFF"/>
              </w:rPr>
              <w:t>D.4.2. Argumentira i preispituje različita mišljenja o etičkim pitanjima u biološkim istraživanjima i primjeni rezultata bioloških otkrića u svakodnevnome životu suvremenoga čovjeka te donosi odluke o vlastitim postupanjima povezanim s njihovom primjenom</w:t>
            </w:r>
            <w:r w:rsidR="00431792">
              <w:rPr>
                <w:rFonts w:ascii="Arial" w:hAnsi="Arial" w:cs="Arial"/>
                <w:color w:val="7030A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4ECC2CD2" w14:textId="77777777" w:rsidR="00C0762E" w:rsidRDefault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30BBD162" w14:textId="62B181C4" w:rsidR="00297DC6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matične stanice</w:t>
            </w:r>
          </w:p>
          <w:p w14:paraId="639ADCDB" w14:textId="77777777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03B865B" w14:textId="77777777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genska terapija</w:t>
            </w:r>
          </w:p>
          <w:p w14:paraId="1BEF1618" w14:textId="77777777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D0C270C" w14:textId="56E4BBD8" w:rsidR="005E7ED9" w:rsidRPr="00DA1FB6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kloniranje</w:t>
            </w:r>
          </w:p>
        </w:tc>
        <w:tc>
          <w:tcPr>
            <w:tcW w:w="2552" w:type="dxa"/>
          </w:tcPr>
          <w:p w14:paraId="7D2AB945" w14:textId="77777777" w:rsidR="00C0762E" w:rsidRDefault="00C0762E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07A6FFE2" w14:textId="09E04E5B" w:rsidR="002B4D30" w:rsidRPr="00DA1FB6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Osobni i socijalni razvoj</w:t>
            </w:r>
          </w:p>
          <w:p w14:paraId="2CB334F4" w14:textId="33FA6729" w:rsidR="002B4D30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B.5.1.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Uviđa posljedice svojih i tuđih stavova/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postupaka/izbora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7270CB1F" w14:textId="77777777" w:rsidR="00297DC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34438CAA" w14:textId="77777777" w:rsidR="002B4D30" w:rsidRPr="00DA1FB6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Uporaba informacijske i komunikacijske tehnologije</w:t>
            </w:r>
          </w:p>
          <w:p w14:paraId="5642E042" w14:textId="02488375" w:rsidR="002B4D30" w:rsidRPr="00DA1FB6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C.5.1.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Učenik samostalno provodi složeno istraživanje s pomoću IKT-a.</w:t>
            </w:r>
          </w:p>
        </w:tc>
      </w:tr>
      <w:tr w:rsidR="00297DC6" w:rsidRPr="00DA1FB6" w14:paraId="0A3A139A" w14:textId="77777777" w:rsidTr="00297DC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 w:val="restart"/>
            <w:textDirection w:val="btLr"/>
          </w:tcPr>
          <w:p w14:paraId="173ECADD" w14:textId="74DCFA24" w:rsidR="00297DC6" w:rsidRPr="00DA1FB6" w:rsidRDefault="00297DC6" w:rsidP="00C70C0B">
            <w:pPr>
              <w:ind w:left="113" w:right="113"/>
              <w:jc w:val="center"/>
              <w:rPr>
                <w:rFonts w:ascii="Arial" w:hAnsi="Arial" w:cs="Arial"/>
                <w:color w:val="70AD47" w:themeColor="accent6"/>
                <w:shd w:val="clear" w:color="auto" w:fill="FFFFFF"/>
              </w:rPr>
            </w:pPr>
            <w:r>
              <w:rPr>
                <w:rFonts w:ascii="Arial" w:hAnsi="Arial" w:cs="Arial"/>
                <w:color w:val="70AD47" w:themeColor="accent6"/>
                <w:shd w:val="clear" w:color="auto" w:fill="FFFFFF"/>
              </w:rPr>
              <w:lastRenderedPageBreak/>
              <w:t>5. EVOLUCIJA</w:t>
            </w:r>
          </w:p>
        </w:tc>
        <w:tc>
          <w:tcPr>
            <w:tcW w:w="1977" w:type="dxa"/>
          </w:tcPr>
          <w:p w14:paraId="3FB07ADA" w14:textId="77777777" w:rsidR="00C0762E" w:rsidRDefault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5EF94E22" w14:textId="6B127F74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5.1. Što je evolucija</w:t>
            </w:r>
          </w:p>
        </w:tc>
        <w:tc>
          <w:tcPr>
            <w:tcW w:w="1275" w:type="dxa"/>
          </w:tcPr>
          <w:p w14:paraId="10082E26" w14:textId="77777777" w:rsidR="00C0762E" w:rsidRDefault="00C0762E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61B5316A" w14:textId="7065E4D2" w:rsidR="00297DC6" w:rsidRDefault="001A2B2A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</w:t>
            </w:r>
          </w:p>
          <w:p w14:paraId="1D3763FE" w14:textId="38714237" w:rsidR="008E46BA" w:rsidRPr="00DA1FB6" w:rsidRDefault="008E46BA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(ožujak)</w:t>
            </w:r>
          </w:p>
        </w:tc>
        <w:tc>
          <w:tcPr>
            <w:tcW w:w="1985" w:type="dxa"/>
          </w:tcPr>
          <w:p w14:paraId="46825AD2" w14:textId="77777777" w:rsidR="00F770DB" w:rsidRDefault="00F770DB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7103C17D" w14:textId="13D5DF07" w:rsidR="00297DC6" w:rsidRPr="00DA1FB6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4472C4" w:themeColor="accent1"/>
                <w:shd w:val="clear" w:color="auto" w:fill="FFFFFF"/>
              </w:rPr>
              <w:t>B.4.3. Analizira utjecaj promjenjivih životnih uvjeta na evoluciju</w:t>
            </w:r>
            <w:r w:rsidR="00431792">
              <w:rPr>
                <w:rFonts w:ascii="Arial" w:hAnsi="Arial" w:cs="Arial"/>
                <w:color w:val="4472C4" w:themeColor="accent1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4FFF36AE" w14:textId="77777777" w:rsidR="00F770DB" w:rsidRDefault="00F7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3302614" w14:textId="11E3173D" w:rsidR="00297DC6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teorija evolucije</w:t>
            </w:r>
          </w:p>
          <w:p w14:paraId="0231F97C" w14:textId="77777777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3822DDC9" w14:textId="59127D37" w:rsidR="005E7ED9" w:rsidRPr="00DA1FB6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filogenetska stabla</w:t>
            </w:r>
          </w:p>
        </w:tc>
        <w:tc>
          <w:tcPr>
            <w:tcW w:w="2552" w:type="dxa"/>
          </w:tcPr>
          <w:p w14:paraId="470CFBF3" w14:textId="77777777" w:rsidR="00F770DB" w:rsidRDefault="00F770DB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702CB504" w14:textId="0CE1A1E8" w:rsidR="0053725F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 xml:space="preserve">Uporaba informacijske i komunikacijske tehnologije </w:t>
            </w:r>
          </w:p>
          <w:p w14:paraId="7E294380" w14:textId="77777777" w:rsidR="0053725F" w:rsidRPr="000E2570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D.5.3. Učenik samostalno ili u suradnji s kolegama</w:t>
            </w:r>
          </w:p>
          <w:p w14:paraId="100F78D1" w14:textId="77777777" w:rsidR="0053725F" w:rsidRPr="000E2570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predočava, stvara i dijeli nove ideje i uratke s pomoću</w:t>
            </w:r>
          </w:p>
          <w:p w14:paraId="3C9AB262" w14:textId="0ED9C50C" w:rsidR="0053725F" w:rsidRPr="000E2570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IKT-a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2CA327C9" w14:textId="77777777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</w:tc>
      </w:tr>
      <w:tr w:rsidR="00297DC6" w:rsidRPr="00DA1FB6" w14:paraId="479B9304" w14:textId="77777777" w:rsidTr="00297DC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7A2A0711" w14:textId="77777777" w:rsidR="00297DC6" w:rsidRDefault="00297DC6" w:rsidP="00C70C0B">
            <w:pPr>
              <w:ind w:left="113" w:right="113"/>
              <w:jc w:val="center"/>
              <w:rPr>
                <w:rFonts w:ascii="Arial" w:hAnsi="Arial" w:cs="Arial"/>
                <w:color w:val="70AD47" w:themeColor="accent6"/>
                <w:shd w:val="clear" w:color="auto" w:fill="FFFFFF"/>
              </w:rPr>
            </w:pPr>
          </w:p>
        </w:tc>
        <w:tc>
          <w:tcPr>
            <w:tcW w:w="1977" w:type="dxa"/>
          </w:tcPr>
          <w:p w14:paraId="70D9A8B2" w14:textId="77777777" w:rsidR="00F770DB" w:rsidRDefault="00F7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395E1967" w14:textId="582A7BBB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5.2. Tijek evolucije</w:t>
            </w:r>
          </w:p>
        </w:tc>
        <w:tc>
          <w:tcPr>
            <w:tcW w:w="1275" w:type="dxa"/>
          </w:tcPr>
          <w:p w14:paraId="7DF2F280" w14:textId="77777777" w:rsidR="00F770DB" w:rsidRDefault="00F770DB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3D96519A" w14:textId="6929A6DA" w:rsidR="00297DC6" w:rsidRDefault="001A2B2A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4</w:t>
            </w:r>
          </w:p>
          <w:p w14:paraId="6A015291" w14:textId="1208FA7F" w:rsidR="008E46BA" w:rsidRPr="00DA1FB6" w:rsidRDefault="008E46BA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(ožujak)</w:t>
            </w:r>
          </w:p>
        </w:tc>
        <w:tc>
          <w:tcPr>
            <w:tcW w:w="1985" w:type="dxa"/>
          </w:tcPr>
          <w:p w14:paraId="0B869E2C" w14:textId="77777777" w:rsidR="00F770DB" w:rsidRDefault="00F770DB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179B80BA" w14:textId="536904FF" w:rsidR="00297DC6" w:rsidRPr="00F770DB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4472C4" w:themeColor="accent1"/>
                <w:shd w:val="clear" w:color="auto" w:fill="FFFFFF"/>
              </w:rPr>
              <w:t>B.4.3. Analizira utjecaj promjenjivih životnih uvjeta na evoluciju</w:t>
            </w:r>
            <w:r w:rsidR="00431792">
              <w:rPr>
                <w:rFonts w:ascii="Arial" w:hAnsi="Arial" w:cs="Arial"/>
                <w:color w:val="4472C4" w:themeColor="accent1"/>
                <w:shd w:val="clear" w:color="auto" w:fill="FFFFFF"/>
              </w:rPr>
              <w:t>.</w:t>
            </w:r>
          </w:p>
          <w:p w14:paraId="0F27AA82" w14:textId="77777777" w:rsidR="00D85A8E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4FC96FD3" w14:textId="7EF187D8" w:rsidR="00D85A8E" w:rsidRPr="00DA1FB6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  <w:r w:rsidRPr="00D85A8E">
              <w:rPr>
                <w:rFonts w:ascii="Arial" w:hAnsi="Arial" w:cs="Arial"/>
                <w:color w:val="CC0000"/>
                <w:shd w:val="clear" w:color="auto" w:fill="FFFFFF"/>
              </w:rPr>
              <w:t>C.4.1.</w:t>
            </w:r>
            <w:r>
              <w:rPr>
                <w:rFonts w:ascii="Arial" w:hAnsi="Arial" w:cs="Arial"/>
                <w:color w:val="CC0000"/>
                <w:shd w:val="clear" w:color="auto" w:fill="FFFFFF"/>
              </w:rPr>
              <w:t xml:space="preserve"> </w:t>
            </w:r>
            <w:r w:rsidRPr="00D85A8E">
              <w:rPr>
                <w:rFonts w:ascii="Arial" w:hAnsi="Arial" w:cs="Arial"/>
                <w:color w:val="CC0000"/>
                <w:shd w:val="clear" w:color="auto" w:fill="FFFFFF"/>
              </w:rPr>
              <w:t>Analizira procese vezanja i pretvorbi energije tijekom postanka života na Zemlji</w:t>
            </w:r>
            <w:r w:rsidR="00431792">
              <w:rPr>
                <w:rFonts w:ascii="Arial" w:hAnsi="Arial" w:cs="Arial"/>
                <w:color w:val="CC000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208C42AE" w14:textId="77777777" w:rsidR="00F770DB" w:rsidRDefault="00F7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CC119D6" w14:textId="466EB7C1" w:rsidR="00297DC6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kemijska i biološka evolucija</w:t>
            </w:r>
          </w:p>
          <w:p w14:paraId="5384368B" w14:textId="77777777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DD3C1BF" w14:textId="371D20E6" w:rsidR="005E7ED9" w:rsidRPr="00DA1FB6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prijelaz života iz vode na kopno</w:t>
            </w:r>
          </w:p>
        </w:tc>
        <w:tc>
          <w:tcPr>
            <w:tcW w:w="2552" w:type="dxa"/>
          </w:tcPr>
          <w:p w14:paraId="124733F1" w14:textId="77777777" w:rsidR="00F770DB" w:rsidRDefault="00F770DB" w:rsidP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22B5B0F3" w14:textId="3FE6BF57" w:rsidR="00C0762E" w:rsidRPr="00DA1FB6" w:rsidRDefault="00C0762E" w:rsidP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Osobni i socijalni razvoj</w:t>
            </w:r>
          </w:p>
          <w:p w14:paraId="2F5215D9" w14:textId="285455BB" w:rsidR="00C0762E" w:rsidRDefault="00C0762E" w:rsidP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B.5.1.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Uviđa posljedice svojih i tuđih stavova/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postupaka/izbora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4257EBFD" w14:textId="77777777" w:rsidR="00297DC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08A7A84E" w14:textId="77777777" w:rsidR="00C0762E" w:rsidRPr="00DA1FB6" w:rsidRDefault="00C0762E" w:rsidP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22F077E1" w14:textId="7D5F1AFA" w:rsidR="00C0762E" w:rsidRDefault="00C0762E" w:rsidP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A14196">
              <w:rPr>
                <w:rFonts w:ascii="Arial" w:hAnsi="Arial" w:cs="Arial"/>
                <w:color w:val="555555"/>
                <w:shd w:val="clear" w:color="auto" w:fill="FFFFFF"/>
              </w:rPr>
              <w:t>B.5.1. Kritički promišlja o utjecaju našega djelovanja na Zemlju i čovječanstvo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3FBCC342" w14:textId="23CB1E58" w:rsidR="00C0762E" w:rsidRPr="00DA1FB6" w:rsidRDefault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</w:tc>
      </w:tr>
      <w:tr w:rsidR="00297DC6" w:rsidRPr="00DA1FB6" w14:paraId="7062017B" w14:textId="77777777" w:rsidTr="00297DC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7198DA7B" w14:textId="06DA0420" w:rsidR="00297DC6" w:rsidRPr="00DA1FB6" w:rsidRDefault="00297DC6" w:rsidP="00C70C0B">
            <w:pPr>
              <w:ind w:left="113" w:right="113"/>
              <w:jc w:val="center"/>
              <w:rPr>
                <w:rFonts w:ascii="Arial" w:hAnsi="Arial" w:cs="Arial"/>
                <w:color w:val="70AD47" w:themeColor="accent6"/>
                <w:shd w:val="clear" w:color="auto" w:fill="FFFFFF"/>
              </w:rPr>
            </w:pPr>
          </w:p>
        </w:tc>
        <w:tc>
          <w:tcPr>
            <w:tcW w:w="1977" w:type="dxa"/>
          </w:tcPr>
          <w:p w14:paraId="31EADB64" w14:textId="77777777" w:rsidR="00F770DB" w:rsidRDefault="00F7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1002919B" w14:textId="50A05507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5.3. Mehanizmi evolucije</w:t>
            </w:r>
          </w:p>
        </w:tc>
        <w:tc>
          <w:tcPr>
            <w:tcW w:w="1275" w:type="dxa"/>
          </w:tcPr>
          <w:p w14:paraId="0BECE3A1" w14:textId="77777777" w:rsidR="00F770DB" w:rsidRDefault="00F770DB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7CE5F35E" w14:textId="19EF49BF" w:rsidR="00297DC6" w:rsidRDefault="001A2B2A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4</w:t>
            </w:r>
          </w:p>
          <w:p w14:paraId="4D989098" w14:textId="06A773B8" w:rsidR="008E46BA" w:rsidRPr="00DA1FB6" w:rsidRDefault="008E46BA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(travanj)</w:t>
            </w:r>
          </w:p>
        </w:tc>
        <w:tc>
          <w:tcPr>
            <w:tcW w:w="1985" w:type="dxa"/>
          </w:tcPr>
          <w:p w14:paraId="0E3A233B" w14:textId="77777777" w:rsidR="00F770DB" w:rsidRDefault="00F770DB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4F289290" w14:textId="449AD1F2" w:rsidR="00297DC6" w:rsidRPr="00F770DB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4472C4" w:themeColor="accent1"/>
                <w:shd w:val="clear" w:color="auto" w:fill="FFFFFF"/>
              </w:rPr>
              <w:t>B.4.3. Analizira utjecaj promjenjivih životnih uvjeta na evoluciju</w:t>
            </w:r>
            <w:r w:rsidR="00431792">
              <w:rPr>
                <w:rFonts w:ascii="Arial" w:hAnsi="Arial" w:cs="Arial"/>
                <w:color w:val="4472C4" w:themeColor="accent1"/>
                <w:shd w:val="clear" w:color="auto" w:fill="FFFFFF"/>
              </w:rPr>
              <w:t>.</w:t>
            </w:r>
          </w:p>
          <w:p w14:paraId="1ADB09DC" w14:textId="77777777" w:rsidR="00D85A8E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70EFF447" w14:textId="027504C3" w:rsidR="00D85A8E" w:rsidRPr="00DA1FB6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7030A0"/>
                <w:shd w:val="clear" w:color="auto" w:fill="FFFFFF"/>
              </w:rPr>
              <w:t>D.4.1. Primjenjuje osnovna načela i metodologiju znanstvenoga istraživanja kritički prosuđujući rezultate te analizira posljedice razvoja znanstvene misli tijekom povijesti</w:t>
            </w:r>
            <w:r w:rsidR="00431792">
              <w:rPr>
                <w:rFonts w:ascii="Arial" w:hAnsi="Arial" w:cs="Arial"/>
                <w:color w:val="7030A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5A4E8A0E" w14:textId="77777777" w:rsidR="00F770DB" w:rsidRDefault="00F7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A930636" w14:textId="67664AC0" w:rsidR="00297DC6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povijest evolucijske misli</w:t>
            </w:r>
          </w:p>
          <w:p w14:paraId="34FDE7E5" w14:textId="77777777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3E58B26" w14:textId="77777777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mehanizmi evolucije</w:t>
            </w:r>
          </w:p>
          <w:p w14:paraId="7AD66AB5" w14:textId="77777777" w:rsidR="00C0762E" w:rsidRDefault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07B388F" w14:textId="7A15C63E" w:rsidR="00C0762E" w:rsidRPr="00DA1FB6" w:rsidRDefault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otpornost bakterija na antibiotike</w:t>
            </w:r>
          </w:p>
        </w:tc>
        <w:tc>
          <w:tcPr>
            <w:tcW w:w="2552" w:type="dxa"/>
          </w:tcPr>
          <w:p w14:paraId="02E28515" w14:textId="77777777" w:rsidR="00F770DB" w:rsidRDefault="00F770DB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30B8BD56" w14:textId="121320EB" w:rsidR="001C0CE1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 xml:space="preserve">Uporaba informacijske i komunikacijske tehnologije </w:t>
            </w:r>
          </w:p>
          <w:p w14:paraId="3A445287" w14:textId="77777777" w:rsidR="001C0CE1" w:rsidRPr="000E2570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D.5.3. Učenik samostalno ili u suradnji s kolegama</w:t>
            </w:r>
          </w:p>
          <w:p w14:paraId="6A1EC70D" w14:textId="77777777" w:rsidR="001C0CE1" w:rsidRPr="000E2570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predočava, stvara i dijeli nove ideje i uratke s pomoću</w:t>
            </w:r>
          </w:p>
          <w:p w14:paraId="39C73EE6" w14:textId="5E446A21" w:rsidR="001C0CE1" w:rsidRPr="000E2570" w:rsidRDefault="001C0CE1" w:rsidP="001C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IKT-a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1EAA5B96" w14:textId="77777777" w:rsidR="00297DC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79C36352" w14:textId="77777777" w:rsidR="00C0762E" w:rsidRPr="00DA1FB6" w:rsidRDefault="00C0762E" w:rsidP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57C64436" w14:textId="01A8642A" w:rsidR="00C0762E" w:rsidRDefault="00C0762E" w:rsidP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A14196">
              <w:rPr>
                <w:rFonts w:ascii="Arial" w:hAnsi="Arial" w:cs="Arial"/>
                <w:color w:val="555555"/>
                <w:shd w:val="clear" w:color="auto" w:fill="FFFFFF"/>
              </w:rPr>
              <w:t>B.5.1. Kritički promišlja o utjecaju našega djelovanja na Zemlju i čovječanstvo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5235AE06" w14:textId="7E33A769" w:rsidR="00C0762E" w:rsidRPr="00DA1FB6" w:rsidRDefault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</w:tc>
      </w:tr>
      <w:tr w:rsidR="00297DC6" w:rsidRPr="00DA1FB6" w14:paraId="2D96ECB9" w14:textId="77777777" w:rsidTr="00297DC6">
        <w:trPr>
          <w:cantSplit/>
          <w:trHeight w:val="3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42F40E08" w14:textId="0989197E" w:rsidR="00297DC6" w:rsidRPr="00DA1FB6" w:rsidRDefault="00297DC6" w:rsidP="00C70C0B">
            <w:pPr>
              <w:ind w:left="113" w:right="113"/>
              <w:jc w:val="center"/>
              <w:rPr>
                <w:rFonts w:ascii="Arial" w:hAnsi="Arial" w:cs="Arial"/>
                <w:color w:val="70AD47" w:themeColor="accent6"/>
                <w:shd w:val="clear" w:color="auto" w:fill="FFFFFF"/>
              </w:rPr>
            </w:pPr>
          </w:p>
        </w:tc>
        <w:tc>
          <w:tcPr>
            <w:tcW w:w="1977" w:type="dxa"/>
          </w:tcPr>
          <w:p w14:paraId="03EEECAE" w14:textId="77777777" w:rsidR="00F770DB" w:rsidRDefault="00F7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27CB1E07" w14:textId="47182276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5.4. Posljedice evolucije</w:t>
            </w:r>
          </w:p>
        </w:tc>
        <w:tc>
          <w:tcPr>
            <w:tcW w:w="1275" w:type="dxa"/>
          </w:tcPr>
          <w:p w14:paraId="45D6A9BE" w14:textId="77777777" w:rsidR="00F770DB" w:rsidRDefault="00F770DB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188D5F54" w14:textId="7FFA713A" w:rsidR="00297DC6" w:rsidRDefault="001A2B2A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4</w:t>
            </w:r>
          </w:p>
          <w:p w14:paraId="364BB335" w14:textId="642CFFE7" w:rsidR="008E46BA" w:rsidRPr="00DA1FB6" w:rsidRDefault="008E46BA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(travanj i svibanj)</w:t>
            </w:r>
          </w:p>
        </w:tc>
        <w:tc>
          <w:tcPr>
            <w:tcW w:w="1985" w:type="dxa"/>
          </w:tcPr>
          <w:p w14:paraId="02C929AB" w14:textId="77777777" w:rsidR="00F770DB" w:rsidRDefault="00F770DB" w:rsidP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774DE958" w14:textId="34174027" w:rsidR="00297DC6" w:rsidRPr="00F770DB" w:rsidRDefault="0079516B" w:rsidP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4472C4" w:themeColor="accent1"/>
                <w:shd w:val="clear" w:color="auto" w:fill="FFFFFF"/>
              </w:rPr>
              <w:t>B.4.1. Analizira čovjekov utjecaj na održavanje i narušavanje uravnoteženoga stanja u prirodi i bioraznolikost povezujući vlastito ponašanje i odgovornost s održivim razvojem</w:t>
            </w:r>
            <w:r w:rsidR="00431792">
              <w:rPr>
                <w:rFonts w:ascii="Arial" w:hAnsi="Arial" w:cs="Arial"/>
                <w:color w:val="4472C4" w:themeColor="accent1"/>
                <w:shd w:val="clear" w:color="auto" w:fill="FFFFFF"/>
              </w:rPr>
              <w:t>.</w:t>
            </w:r>
          </w:p>
          <w:p w14:paraId="4632B0A4" w14:textId="77777777" w:rsidR="00D85A8E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1126C8BB" w14:textId="7B04E80A" w:rsidR="00D85A8E" w:rsidRPr="00DA1FB6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4472C4" w:themeColor="accent1"/>
                <w:shd w:val="clear" w:color="auto" w:fill="FFFFFF"/>
              </w:rPr>
              <w:t>B.4.3. Analizira utjecaj promjenjivih životnih uvjeta na evoluciju</w:t>
            </w:r>
            <w:r w:rsidR="00431792">
              <w:rPr>
                <w:rFonts w:ascii="Arial" w:hAnsi="Arial" w:cs="Arial"/>
                <w:color w:val="4472C4" w:themeColor="accent1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72199CF2" w14:textId="77777777" w:rsidR="00F770DB" w:rsidRDefault="00F7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F239694" w14:textId="7A50354C" w:rsidR="00297DC6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specijacija</w:t>
            </w:r>
            <w:proofErr w:type="spellEnd"/>
          </w:p>
          <w:p w14:paraId="0CB31BB1" w14:textId="77777777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07651266" w14:textId="77777777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adaptacije</w:t>
            </w:r>
          </w:p>
          <w:p w14:paraId="78332BBC" w14:textId="77777777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7EF648F" w14:textId="1F63A651" w:rsidR="005E7ED9" w:rsidRPr="00DA1FB6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izumiranja</w:t>
            </w:r>
          </w:p>
        </w:tc>
        <w:tc>
          <w:tcPr>
            <w:tcW w:w="2552" w:type="dxa"/>
          </w:tcPr>
          <w:p w14:paraId="2A686DE9" w14:textId="77777777" w:rsidR="00F770DB" w:rsidRDefault="00F770DB" w:rsidP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5C71FE28" w14:textId="5BA6D5E4" w:rsidR="00C0762E" w:rsidRPr="00DA1FB6" w:rsidRDefault="00C0762E" w:rsidP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1C302ABC" w14:textId="0646C51B" w:rsidR="00C0762E" w:rsidRDefault="00C0762E" w:rsidP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A14196">
              <w:rPr>
                <w:rFonts w:ascii="Arial" w:hAnsi="Arial" w:cs="Arial"/>
                <w:color w:val="555555"/>
                <w:shd w:val="clear" w:color="auto" w:fill="FFFFFF"/>
              </w:rPr>
              <w:t>B.5.1. Kritički promišlja o utjecaju našega djelovanja na Zemlju i čovječanstvo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68E3108F" w14:textId="77777777" w:rsidR="00297DC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0185A818" w14:textId="77777777" w:rsidR="00C0762E" w:rsidRPr="00DA1FB6" w:rsidRDefault="00C0762E" w:rsidP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Osobni i socijalni razvoj</w:t>
            </w:r>
          </w:p>
          <w:p w14:paraId="7F8E45CE" w14:textId="4669A580" w:rsidR="00C0762E" w:rsidRDefault="00C0762E" w:rsidP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B.5.1.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Uviđa posljedice svojih i tuđih stavova/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postupaka/izbora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55F18562" w14:textId="30633488" w:rsidR="00C0762E" w:rsidRPr="00DA1FB6" w:rsidRDefault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</w:tc>
      </w:tr>
      <w:tr w:rsidR="00297DC6" w:rsidRPr="00DA1FB6" w14:paraId="1CC56CA0" w14:textId="77777777" w:rsidTr="00297DC6">
        <w:trPr>
          <w:cantSplit/>
          <w:trHeight w:val="3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02EE154A" w14:textId="77777777" w:rsidR="00297DC6" w:rsidRPr="00DA1FB6" w:rsidRDefault="00297DC6" w:rsidP="00C70C0B">
            <w:pPr>
              <w:ind w:left="113" w:right="113"/>
              <w:jc w:val="center"/>
              <w:rPr>
                <w:rFonts w:ascii="Arial" w:hAnsi="Arial" w:cs="Arial"/>
                <w:color w:val="70AD47" w:themeColor="accent6"/>
                <w:shd w:val="clear" w:color="auto" w:fill="FFFFFF"/>
              </w:rPr>
            </w:pPr>
          </w:p>
        </w:tc>
        <w:tc>
          <w:tcPr>
            <w:tcW w:w="1977" w:type="dxa"/>
          </w:tcPr>
          <w:p w14:paraId="48B21F1C" w14:textId="77777777" w:rsidR="00F770DB" w:rsidRDefault="00F7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02B378ED" w14:textId="034D5492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5.5. Dokazi evolucije</w:t>
            </w:r>
          </w:p>
        </w:tc>
        <w:tc>
          <w:tcPr>
            <w:tcW w:w="1275" w:type="dxa"/>
          </w:tcPr>
          <w:p w14:paraId="2C73BDE6" w14:textId="77777777" w:rsidR="00F770DB" w:rsidRDefault="00F770DB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299A9FC7" w14:textId="7460463E" w:rsidR="00297DC6" w:rsidRDefault="00AE23EC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3</w:t>
            </w:r>
          </w:p>
          <w:p w14:paraId="3A32C2B0" w14:textId="166FFA5D" w:rsidR="008E46BA" w:rsidRPr="00DA1FB6" w:rsidRDefault="008E46BA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(svibanj)</w:t>
            </w:r>
          </w:p>
        </w:tc>
        <w:tc>
          <w:tcPr>
            <w:tcW w:w="1985" w:type="dxa"/>
          </w:tcPr>
          <w:p w14:paraId="59D2735E" w14:textId="77777777" w:rsidR="00F770DB" w:rsidRDefault="00F770DB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4863B951" w14:textId="3DF47E7E" w:rsidR="00297DC6" w:rsidRPr="00DA1FB6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4472C4" w:themeColor="accent1"/>
                <w:shd w:val="clear" w:color="auto" w:fill="FFFFFF"/>
              </w:rPr>
              <w:t>B.4.3. Analizira utjecaj promjenjivih životnih uvjeta na evoluciju</w:t>
            </w:r>
            <w:r w:rsidR="00431792">
              <w:rPr>
                <w:rFonts w:ascii="Arial" w:hAnsi="Arial" w:cs="Arial"/>
                <w:color w:val="4472C4" w:themeColor="accent1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27C0C0C1" w14:textId="77777777" w:rsidR="00F770DB" w:rsidRDefault="00F7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6A3F1655" w14:textId="79A0C55F" w:rsidR="00297DC6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fosili</w:t>
            </w:r>
          </w:p>
          <w:p w14:paraId="2A1C15E5" w14:textId="77777777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647427F" w14:textId="77777777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homologni i analogni organi</w:t>
            </w:r>
          </w:p>
          <w:p w14:paraId="6ADF4049" w14:textId="77777777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3FD3C717" w14:textId="77777777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atavizmi i rudimentarni organi</w:t>
            </w:r>
          </w:p>
          <w:p w14:paraId="4D82736D" w14:textId="77777777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0F97782" w14:textId="2D6A99BC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molekularni dokazi evolucije</w:t>
            </w:r>
          </w:p>
          <w:p w14:paraId="642308D9" w14:textId="77777777" w:rsidR="005E7ED9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34C93364" w14:textId="2211E166" w:rsidR="005E7ED9" w:rsidRPr="00DA1FB6" w:rsidRDefault="005E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geografsk</w:t>
            </w:r>
            <w:r w:rsidR="0079516B">
              <w:rPr>
                <w:rFonts w:ascii="Arial" w:hAnsi="Arial" w:cs="Arial"/>
                <w:color w:val="555555"/>
                <w:shd w:val="clear" w:color="auto" w:fill="FFFFFF"/>
              </w:rPr>
              <w:t>a rasprostranjenost organizama kao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dokaz evolucije</w:t>
            </w:r>
          </w:p>
        </w:tc>
        <w:tc>
          <w:tcPr>
            <w:tcW w:w="2552" w:type="dxa"/>
          </w:tcPr>
          <w:p w14:paraId="6D0F5D36" w14:textId="77777777" w:rsidR="00F770DB" w:rsidRDefault="00F770DB" w:rsidP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195B11DE" w14:textId="28AF6DAD" w:rsidR="00C0762E" w:rsidRDefault="00C0762E" w:rsidP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 xml:space="preserve">Uporaba informacijske i komunikacijske tehnologije </w:t>
            </w:r>
          </w:p>
          <w:p w14:paraId="55C92679" w14:textId="77777777" w:rsidR="00C0762E" w:rsidRPr="000E2570" w:rsidRDefault="00C0762E" w:rsidP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D.5.3. Učenik samostalno ili u suradnji s kolegama</w:t>
            </w:r>
          </w:p>
          <w:p w14:paraId="20D5CBF9" w14:textId="77777777" w:rsidR="00C0762E" w:rsidRPr="000E2570" w:rsidRDefault="00C0762E" w:rsidP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predočava, stvara i dijeli nove ideje i uratke s pomoću</w:t>
            </w:r>
          </w:p>
          <w:p w14:paraId="44FEC508" w14:textId="67A58772" w:rsidR="00C0762E" w:rsidRPr="000E2570" w:rsidRDefault="00C0762E" w:rsidP="00C0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0E2570">
              <w:rPr>
                <w:rFonts w:ascii="Arial" w:hAnsi="Arial" w:cs="Arial"/>
                <w:color w:val="555555"/>
                <w:shd w:val="clear" w:color="auto" w:fill="FFFFFF"/>
              </w:rPr>
              <w:t>IKT-a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25C54A70" w14:textId="77777777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</w:tc>
      </w:tr>
      <w:tr w:rsidR="00297DC6" w:rsidRPr="00DA1FB6" w14:paraId="03B2B98B" w14:textId="77777777" w:rsidTr="00297DC6">
        <w:trPr>
          <w:cantSplit/>
          <w:trHeight w:val="3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7C581184" w14:textId="77777777" w:rsidR="00297DC6" w:rsidRPr="00DA1FB6" w:rsidRDefault="00297DC6" w:rsidP="00C70C0B">
            <w:pPr>
              <w:ind w:left="113" w:right="113"/>
              <w:jc w:val="center"/>
              <w:rPr>
                <w:rFonts w:ascii="Arial" w:hAnsi="Arial" w:cs="Arial"/>
                <w:color w:val="70AD47" w:themeColor="accent6"/>
                <w:shd w:val="clear" w:color="auto" w:fill="FFFFFF"/>
              </w:rPr>
            </w:pPr>
          </w:p>
        </w:tc>
        <w:tc>
          <w:tcPr>
            <w:tcW w:w="1977" w:type="dxa"/>
          </w:tcPr>
          <w:p w14:paraId="6DC7F7BE" w14:textId="77777777" w:rsidR="00F770DB" w:rsidRDefault="00F7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59A4F90D" w14:textId="0177D8E2" w:rsidR="00297DC6" w:rsidRPr="00DA1FB6" w:rsidRDefault="0029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5.6. Evolucija čovjeka</w:t>
            </w:r>
          </w:p>
        </w:tc>
        <w:tc>
          <w:tcPr>
            <w:tcW w:w="1275" w:type="dxa"/>
          </w:tcPr>
          <w:p w14:paraId="3AEBEFA4" w14:textId="77777777" w:rsidR="00F770DB" w:rsidRDefault="00F770DB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3A19BE7E" w14:textId="2B782338" w:rsidR="00297DC6" w:rsidRDefault="00AE23EC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5</w:t>
            </w:r>
          </w:p>
          <w:p w14:paraId="28F34A8E" w14:textId="246F2B11" w:rsidR="008E46BA" w:rsidRPr="00DA1FB6" w:rsidRDefault="008E46BA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(svibanj i lipanj)</w:t>
            </w:r>
          </w:p>
        </w:tc>
        <w:tc>
          <w:tcPr>
            <w:tcW w:w="1985" w:type="dxa"/>
          </w:tcPr>
          <w:p w14:paraId="45D225DE" w14:textId="77777777" w:rsidR="00F770DB" w:rsidRDefault="00F770DB" w:rsidP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7CA5ADF9" w14:textId="544A0F9B" w:rsidR="00297DC6" w:rsidRPr="00F770DB" w:rsidRDefault="0079516B" w:rsidP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4472C4" w:themeColor="accent1"/>
                <w:shd w:val="clear" w:color="auto" w:fill="FFFFFF"/>
              </w:rPr>
              <w:t>B.4.1. Analizira čovjekov utjecaj na održavanje i narušavanje uravnoteženoga stanja u prirodi i bioraznolikost povezujući vlastito ponašanje i odgovornost s održivim razvojem</w:t>
            </w:r>
            <w:r w:rsidR="00431792">
              <w:rPr>
                <w:rFonts w:ascii="Arial" w:hAnsi="Arial" w:cs="Arial"/>
                <w:color w:val="4472C4" w:themeColor="accent1"/>
                <w:shd w:val="clear" w:color="auto" w:fill="FFFFFF"/>
              </w:rPr>
              <w:t>.</w:t>
            </w:r>
          </w:p>
          <w:p w14:paraId="370F5F13" w14:textId="77777777" w:rsidR="00D85A8E" w:rsidRPr="00F770DB" w:rsidRDefault="00D85A8E" w:rsidP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shd w:val="clear" w:color="auto" w:fill="FFFFFF"/>
              </w:rPr>
            </w:pPr>
          </w:p>
          <w:p w14:paraId="6C4EBA23" w14:textId="42AA30A9" w:rsidR="00D85A8E" w:rsidRPr="00F770DB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4472C4" w:themeColor="accent1"/>
                <w:shd w:val="clear" w:color="auto" w:fill="FFFFFF"/>
              </w:rPr>
              <w:t>B.4.3. Analizira utjecaj promjenjivih životnih uvjeta na evoluciju</w:t>
            </w:r>
            <w:r w:rsidR="00431792">
              <w:rPr>
                <w:rFonts w:ascii="Arial" w:hAnsi="Arial" w:cs="Arial"/>
                <w:color w:val="4472C4" w:themeColor="accent1"/>
                <w:shd w:val="clear" w:color="auto" w:fill="FFFFFF"/>
              </w:rPr>
              <w:t>.</w:t>
            </w:r>
          </w:p>
          <w:p w14:paraId="14186547" w14:textId="77777777" w:rsidR="00D85A8E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187FF378" w14:textId="161988EE" w:rsidR="00D85A8E" w:rsidRPr="00DA1FB6" w:rsidRDefault="00D85A8E" w:rsidP="00D85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  <w:r w:rsidRPr="00F770DB">
              <w:rPr>
                <w:rFonts w:ascii="Arial" w:hAnsi="Arial" w:cs="Arial"/>
                <w:color w:val="7030A0"/>
                <w:shd w:val="clear" w:color="auto" w:fill="FFFFFF"/>
              </w:rPr>
              <w:t>D.4.2. Argumentira i preispituje različita mišljenja o etičkim pitanjima u biološkim istraživanjima i primjeni rezultata bioloških otkrića u svakodnevnome životu suvremenoga čovjeka te donosi odluke o vlastitim postupanjima povezanim s njihovom primjenom</w:t>
            </w:r>
            <w:r w:rsidR="00431792">
              <w:rPr>
                <w:rFonts w:ascii="Arial" w:hAnsi="Arial" w:cs="Arial"/>
                <w:color w:val="7030A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657F21C3" w14:textId="77777777" w:rsidR="00F770DB" w:rsidRDefault="00F7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4FD3D6C" w14:textId="38459C6E" w:rsidR="00297DC6" w:rsidRDefault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najznačajniji predci modernog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čovjeka</w:t>
            </w:r>
          </w:p>
          <w:p w14:paraId="1D72D3BB" w14:textId="77777777" w:rsidR="0079516B" w:rsidRDefault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FABF9D0" w14:textId="618EE9BF" w:rsidR="0079516B" w:rsidRPr="00DA1FB6" w:rsidRDefault="00795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- ključne promjene koje su dovele do razvoja modernog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čovjeka</w:t>
            </w:r>
          </w:p>
        </w:tc>
        <w:tc>
          <w:tcPr>
            <w:tcW w:w="2552" w:type="dxa"/>
          </w:tcPr>
          <w:p w14:paraId="557F093F" w14:textId="77777777" w:rsidR="002B4D30" w:rsidRDefault="002B4D30" w:rsidP="00172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26E45DE5" w14:textId="77777777" w:rsidR="002B4D30" w:rsidRPr="00DA1FB6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Osobni i socijalni razvoj</w:t>
            </w:r>
          </w:p>
          <w:p w14:paraId="65DC7EFF" w14:textId="5DFEECAD" w:rsidR="002B4D30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B.5.1.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Uviđa posljedice svojih i tuđih stavova/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postupaka/izbora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567B94A1" w14:textId="77777777" w:rsidR="002B4D30" w:rsidRDefault="002B4D30" w:rsidP="00172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3EFD4571" w14:textId="77777777" w:rsidR="002B4D30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Osobni i socijalni razvoj</w:t>
            </w:r>
          </w:p>
          <w:p w14:paraId="155DDC11" w14:textId="77777777" w:rsidR="002B4D30" w:rsidRPr="00172068" w:rsidRDefault="002B4D30" w:rsidP="002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B.5.3.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Preuzima odgovornost za svoje ponašanje.</w:t>
            </w:r>
          </w:p>
          <w:p w14:paraId="1D84804D" w14:textId="7F3AD772" w:rsidR="002B4D30" w:rsidRDefault="002B4D30" w:rsidP="00172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3AB852AB" w14:textId="05BF78A8" w:rsidR="00172068" w:rsidRDefault="00172068" w:rsidP="00172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Građanski odgoj i obrazovanje</w:t>
            </w:r>
          </w:p>
          <w:p w14:paraId="4DC0BDC1" w14:textId="5840349D" w:rsidR="00297DC6" w:rsidRDefault="00172068" w:rsidP="00172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172068">
              <w:rPr>
                <w:rFonts w:ascii="Arial" w:hAnsi="Arial" w:cs="Arial"/>
                <w:color w:val="555555"/>
                <w:shd w:val="clear" w:color="auto" w:fill="FFFFFF"/>
              </w:rPr>
              <w:t>C.5.3. Promiče kvalitetu života u zajednici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06262794" w14:textId="77777777" w:rsidR="0053725F" w:rsidRDefault="0053725F" w:rsidP="00172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2ABCA5D" w14:textId="77777777" w:rsidR="0053725F" w:rsidRPr="00DA1FB6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337F1166" w14:textId="322F46F9" w:rsidR="0053725F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A14196">
              <w:rPr>
                <w:rFonts w:ascii="Arial" w:hAnsi="Arial" w:cs="Arial"/>
                <w:color w:val="555555"/>
                <w:shd w:val="clear" w:color="auto" w:fill="FFFFFF"/>
              </w:rPr>
              <w:t>B.5.1. Kritički promišlja o utjecaju našega djelovanja na Zemlju i čovječanstvo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2272BDEE" w14:textId="77777777" w:rsidR="0053725F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7FD6AC16" w14:textId="08899DAD" w:rsidR="0053725F" w:rsidRPr="00A14196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A1419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Zdravlje</w:t>
            </w:r>
          </w:p>
          <w:p w14:paraId="6994B250" w14:textId="5AC2936D" w:rsidR="0053725F" w:rsidRPr="00172068" w:rsidRDefault="0053725F" w:rsidP="0053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A14196">
              <w:rPr>
                <w:rFonts w:ascii="Arial" w:hAnsi="Arial" w:cs="Arial"/>
                <w:color w:val="555555"/>
                <w:shd w:val="clear" w:color="auto" w:fill="FFFFFF"/>
              </w:rPr>
              <w:t>B.5.2.A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A14196">
              <w:rPr>
                <w:rFonts w:ascii="Arial" w:hAnsi="Arial" w:cs="Arial"/>
                <w:color w:val="555555"/>
                <w:shd w:val="clear" w:color="auto" w:fill="FFFFFF"/>
              </w:rPr>
              <w:t>Procjenjuje važnost rada na sebi i odgovornost za mentalno i socijalno zdravlje</w:t>
            </w:r>
            <w:r w:rsidR="00431792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039B9BC0" w14:textId="763C661C" w:rsidR="0053725F" w:rsidRPr="00172068" w:rsidRDefault="0053725F" w:rsidP="00172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</w:tr>
      <w:bookmarkEnd w:id="0"/>
    </w:tbl>
    <w:p w14:paraId="01D2B6F8" w14:textId="4D04B191" w:rsidR="001B5DF3" w:rsidRPr="00DA1FB6" w:rsidRDefault="001B5DF3" w:rsidP="00ED4FD0">
      <w:pPr>
        <w:rPr>
          <w:rFonts w:ascii="Arial" w:hAnsi="Arial" w:cs="Arial"/>
          <w:color w:val="555555"/>
          <w:shd w:val="clear" w:color="auto" w:fill="FFFFFF"/>
        </w:rPr>
      </w:pPr>
    </w:p>
    <w:p w14:paraId="6624835B" w14:textId="77777777" w:rsidR="00FF4B70" w:rsidRDefault="00ED4FD0" w:rsidP="001E21BF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ab/>
      </w:r>
    </w:p>
    <w:p w14:paraId="4BF3528A" w14:textId="77777777" w:rsidR="00FF4B70" w:rsidRDefault="00FF4B70" w:rsidP="001E21BF">
      <w:pPr>
        <w:rPr>
          <w:rFonts w:ascii="Arial" w:hAnsi="Arial" w:cs="Arial"/>
          <w:color w:val="555555"/>
          <w:shd w:val="clear" w:color="auto" w:fill="FFFFFF"/>
        </w:rPr>
      </w:pPr>
    </w:p>
    <w:p w14:paraId="628CBFCF" w14:textId="77777777" w:rsidR="00FF4B70" w:rsidRDefault="00FF4B70" w:rsidP="001E21BF">
      <w:pPr>
        <w:rPr>
          <w:rFonts w:ascii="Arial" w:hAnsi="Arial" w:cs="Arial"/>
          <w:color w:val="555555"/>
          <w:shd w:val="clear" w:color="auto" w:fill="FFFFFF"/>
        </w:rPr>
      </w:pPr>
    </w:p>
    <w:p w14:paraId="4C79F34E" w14:textId="77777777" w:rsidR="00FF4B70" w:rsidRDefault="00FF4B70" w:rsidP="001E21BF">
      <w:pPr>
        <w:rPr>
          <w:rFonts w:ascii="Arial" w:hAnsi="Arial" w:cs="Arial"/>
          <w:color w:val="555555"/>
          <w:shd w:val="clear" w:color="auto" w:fill="FFFFFF"/>
        </w:rPr>
      </w:pPr>
    </w:p>
    <w:p w14:paraId="7B5AFD97" w14:textId="77777777" w:rsidR="00FF4B70" w:rsidRDefault="00FF4B70" w:rsidP="001E21BF">
      <w:pPr>
        <w:rPr>
          <w:rFonts w:ascii="Arial" w:hAnsi="Arial" w:cs="Arial"/>
          <w:color w:val="555555"/>
          <w:shd w:val="clear" w:color="auto" w:fill="FFFFFF"/>
        </w:rPr>
      </w:pPr>
    </w:p>
    <w:p w14:paraId="0A797AB3" w14:textId="77777777" w:rsidR="00FF4B70" w:rsidRDefault="00FF4B70" w:rsidP="001E21BF">
      <w:pPr>
        <w:rPr>
          <w:rFonts w:ascii="Arial" w:hAnsi="Arial" w:cs="Arial"/>
          <w:color w:val="555555"/>
          <w:shd w:val="clear" w:color="auto" w:fill="FFFFFF"/>
        </w:rPr>
      </w:pPr>
    </w:p>
    <w:p w14:paraId="6BECCEF3" w14:textId="6CBF85B6" w:rsidR="00F770DB" w:rsidRDefault="00ED4FD0" w:rsidP="001E21BF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ab/>
      </w:r>
    </w:p>
    <w:p w14:paraId="77544328" w14:textId="657F9E67" w:rsidR="001E21BF" w:rsidRPr="00DA1FB6" w:rsidRDefault="00B87E46" w:rsidP="001E21BF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lastRenderedPageBreak/>
        <w:t>*</w:t>
      </w:r>
      <w:r w:rsidR="006A7BF5" w:rsidRPr="00DA1FB6">
        <w:rPr>
          <w:rFonts w:ascii="Arial" w:hAnsi="Arial" w:cs="Arial"/>
          <w:color w:val="555555"/>
          <w:shd w:val="clear" w:color="auto" w:fill="FFFFFF"/>
        </w:rPr>
        <w:t xml:space="preserve">Sljedeća odgojno-obrazovna očekivanja </w:t>
      </w:r>
      <w:proofErr w:type="spellStart"/>
      <w:r w:rsidR="006A7BF5" w:rsidRPr="00DA1FB6">
        <w:rPr>
          <w:rFonts w:ascii="Arial" w:hAnsi="Arial" w:cs="Arial"/>
          <w:color w:val="555555"/>
          <w:shd w:val="clear" w:color="auto" w:fill="FFFFFF"/>
        </w:rPr>
        <w:t>međupredmetne</w:t>
      </w:r>
      <w:proofErr w:type="spellEnd"/>
      <w:r w:rsidR="006A7BF5" w:rsidRPr="00DA1FB6">
        <w:rPr>
          <w:rFonts w:ascii="Arial" w:hAnsi="Arial" w:cs="Arial"/>
          <w:color w:val="555555"/>
          <w:shd w:val="clear" w:color="auto" w:fill="FFFFFF"/>
        </w:rPr>
        <w:t xml:space="preserve"> teme </w:t>
      </w:r>
      <w:r w:rsidR="006A7BF5" w:rsidRPr="00DA1FB6">
        <w:rPr>
          <w:rFonts w:ascii="Arial" w:hAnsi="Arial" w:cs="Arial"/>
          <w:b/>
          <w:bCs/>
          <w:color w:val="555555"/>
          <w:shd w:val="clear" w:color="auto" w:fill="FFFFFF"/>
        </w:rPr>
        <w:t>Učiti kako učiti</w:t>
      </w:r>
      <w:r w:rsidR="006A7BF5" w:rsidRPr="00DA1FB6">
        <w:rPr>
          <w:rFonts w:ascii="Arial" w:hAnsi="Arial" w:cs="Arial"/>
          <w:color w:val="555555"/>
          <w:shd w:val="clear" w:color="auto" w:fill="FFFFFF"/>
        </w:rPr>
        <w:t xml:space="preserve"> ostvaruju se tijekom cijele godine u nastavi Biologije:</w:t>
      </w:r>
      <w:r w:rsidR="00ED4FD0" w:rsidRPr="00DA1FB6">
        <w:rPr>
          <w:rFonts w:ascii="Arial" w:hAnsi="Arial" w:cs="Arial"/>
          <w:color w:val="555555"/>
          <w:shd w:val="clear" w:color="auto" w:fill="FFFFFF"/>
        </w:rPr>
        <w:tab/>
      </w:r>
      <w:r w:rsidR="00ED4FD0" w:rsidRPr="00DA1FB6">
        <w:rPr>
          <w:rFonts w:ascii="Arial" w:hAnsi="Arial" w:cs="Arial"/>
          <w:color w:val="555555"/>
          <w:shd w:val="clear" w:color="auto" w:fill="FFFFFF"/>
        </w:rPr>
        <w:tab/>
      </w:r>
      <w:r w:rsidR="00ED4FD0" w:rsidRPr="00DA1FB6">
        <w:rPr>
          <w:rFonts w:ascii="Arial" w:hAnsi="Arial" w:cs="Arial"/>
          <w:color w:val="555555"/>
          <w:shd w:val="clear" w:color="auto" w:fill="FFFFFF"/>
        </w:rPr>
        <w:tab/>
      </w:r>
    </w:p>
    <w:p w14:paraId="3E8E2867" w14:textId="77777777" w:rsidR="001E21BF" w:rsidRPr="00DA1FB6" w:rsidRDefault="001E21BF" w:rsidP="001E21BF">
      <w:pPr>
        <w:rPr>
          <w:rFonts w:ascii="Arial" w:hAnsi="Arial" w:cs="Arial"/>
          <w:color w:val="555555"/>
          <w:shd w:val="clear" w:color="auto" w:fill="FFFFFF"/>
        </w:rPr>
      </w:pPr>
      <w:bookmarkStart w:id="1" w:name="_Hlk18629290"/>
      <w:r w:rsidRPr="00DA1FB6">
        <w:rPr>
          <w:rFonts w:ascii="Arial" w:hAnsi="Arial" w:cs="Arial"/>
          <w:color w:val="555555"/>
          <w:shd w:val="clear" w:color="auto" w:fill="FFFFFF"/>
        </w:rPr>
        <w:t>A.4/5.1.</w:t>
      </w:r>
      <w:bookmarkEnd w:id="1"/>
      <w:r w:rsidRPr="00DA1FB6">
        <w:rPr>
          <w:rFonts w:ascii="Arial" w:hAnsi="Arial" w:cs="Arial"/>
          <w:color w:val="555555"/>
          <w:shd w:val="clear" w:color="auto" w:fill="FFFFFF"/>
        </w:rPr>
        <w:t>Učenik samostalno traži nove informacije iz različitih izvora, transformira ih u novo znanje i uspješno primjenjuje pri rješavanju problema.</w:t>
      </w:r>
    </w:p>
    <w:p w14:paraId="481CF90B" w14:textId="6C5C3EDE" w:rsidR="00ED4FD0" w:rsidRPr="00DA1FB6" w:rsidRDefault="001E21BF" w:rsidP="001E21BF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A.4/5.2.Učenik se koristi različitim strategijama učenja i samostalno ih primjenjuje u ostvarivanju ciljeva učenja i rješavanju problema u svim područjima učenja.</w:t>
      </w:r>
    </w:p>
    <w:p w14:paraId="29E4CC0D" w14:textId="3C3126E0" w:rsidR="006A7BF5" w:rsidRPr="00DA1FB6" w:rsidRDefault="006A7BF5" w:rsidP="001E21BF">
      <w:pPr>
        <w:rPr>
          <w:rFonts w:ascii="Arial" w:hAnsi="Arial" w:cs="Arial"/>
          <w:color w:val="555555"/>
          <w:shd w:val="clear" w:color="auto" w:fill="FFFFFF"/>
        </w:rPr>
      </w:pPr>
      <w:bookmarkStart w:id="2" w:name="_Hlk18630591"/>
      <w:r w:rsidRPr="00DA1FB6">
        <w:rPr>
          <w:rFonts w:ascii="Arial" w:hAnsi="Arial" w:cs="Arial"/>
          <w:color w:val="555555"/>
          <w:shd w:val="clear" w:color="auto" w:fill="FFFFFF"/>
        </w:rPr>
        <w:t>A.4/5.3.</w:t>
      </w:r>
      <w:bookmarkEnd w:id="2"/>
      <w:r w:rsidRPr="00DA1FB6">
        <w:rPr>
          <w:rFonts w:ascii="Arial" w:hAnsi="Arial" w:cs="Arial"/>
          <w:color w:val="555555"/>
          <w:shd w:val="clear" w:color="auto" w:fill="FFFFFF"/>
        </w:rPr>
        <w:t>Učenik kreativno djeluje u različitim područjima učenja.</w:t>
      </w:r>
    </w:p>
    <w:p w14:paraId="25DB8EC0" w14:textId="3A349B67" w:rsidR="001E21BF" w:rsidRPr="00DA1FB6" w:rsidRDefault="006A7BF5" w:rsidP="001E21BF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A.4/5.4.Učenik samostalno kritički promišlja i vrednuje ideje.</w:t>
      </w:r>
    </w:p>
    <w:p w14:paraId="0F3A8767" w14:textId="58419622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B.4/5.1.Učenik samostalno određuje ciljeve učenja, odabire pristup učenju te planira učenje.</w:t>
      </w:r>
    </w:p>
    <w:p w14:paraId="67298CA9" w14:textId="5D6FF35A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B.4/5.2.Učenik prati učinkovitost učenja i svoje napredovanje tijekom učenja.</w:t>
      </w:r>
    </w:p>
    <w:p w14:paraId="2AD7BD4E" w14:textId="66DD4596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B.4/5.3. Učenik regulira svoje učenje mijenjajući prema potrebi plan ili pristup učenju.</w:t>
      </w:r>
    </w:p>
    <w:p w14:paraId="51C38566" w14:textId="03086339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 xml:space="preserve">B.4/5.4.Učenik </w:t>
      </w:r>
      <w:proofErr w:type="spellStart"/>
      <w:r w:rsidRPr="00DA1FB6">
        <w:rPr>
          <w:rFonts w:ascii="Arial" w:hAnsi="Arial" w:cs="Arial"/>
          <w:color w:val="555555"/>
          <w:shd w:val="clear" w:color="auto" w:fill="FFFFFF"/>
        </w:rPr>
        <w:t>samovrednuje</w:t>
      </w:r>
      <w:proofErr w:type="spellEnd"/>
      <w:r w:rsidRPr="00DA1FB6">
        <w:rPr>
          <w:rFonts w:ascii="Arial" w:hAnsi="Arial" w:cs="Arial"/>
          <w:color w:val="555555"/>
          <w:shd w:val="clear" w:color="auto" w:fill="FFFFFF"/>
        </w:rPr>
        <w:t xml:space="preserve"> proces učenja i svoje rezultate, procjenjuje ostvareni napredak te na temelju toga planira buduće učenje.</w:t>
      </w:r>
    </w:p>
    <w:p w14:paraId="73D33B06" w14:textId="005295F5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C.4/5.1.Učenik može objasniti vrijednost učenja za svoj život.</w:t>
      </w:r>
    </w:p>
    <w:p w14:paraId="7B4F77D8" w14:textId="753DA73E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C.4/5.2.Učenik iskazuje pozitivna i visoka očekivanja i vjeruje u svoj uspjeh u učenju.</w:t>
      </w:r>
    </w:p>
    <w:p w14:paraId="5945F81F" w14:textId="252C7989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C.4/5.3.Učenik iskazuje interes za različita područja, preuzima odgovornost za svoje učenje i ustraje u učenju</w:t>
      </w:r>
      <w:r w:rsidR="003C6CF2">
        <w:rPr>
          <w:rFonts w:ascii="Arial" w:hAnsi="Arial" w:cs="Arial"/>
          <w:color w:val="555555"/>
          <w:shd w:val="clear" w:color="auto" w:fill="FFFFFF"/>
        </w:rPr>
        <w:t>.</w:t>
      </w:r>
    </w:p>
    <w:p w14:paraId="24F880EC" w14:textId="5B5480FE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C.4/5.4.Učenik se koristi ugodnim emocijama i raspoloženjima tako da potiču učenje i kontrolira neugodne emocije i raspoloženja tako da ga ne ometaju u učenju.</w:t>
      </w:r>
    </w:p>
    <w:p w14:paraId="0F655770" w14:textId="48482008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 xml:space="preserve">D.4/5.1.Učenik stvara prikladno fizičko okružje za učenje </w:t>
      </w:r>
      <w:r w:rsidR="00872230">
        <w:rPr>
          <w:rFonts w:ascii="Arial" w:hAnsi="Arial" w:cs="Arial"/>
          <w:color w:val="555555"/>
          <w:shd w:val="clear" w:color="auto" w:fill="FFFFFF"/>
        </w:rPr>
        <w:t>radi</w:t>
      </w:r>
      <w:r w:rsidRPr="00DA1FB6">
        <w:rPr>
          <w:rFonts w:ascii="Arial" w:hAnsi="Arial" w:cs="Arial"/>
          <w:color w:val="555555"/>
          <w:shd w:val="clear" w:color="auto" w:fill="FFFFFF"/>
        </w:rPr>
        <w:t xml:space="preserve"> poboljšanja koncentracije i motivacije.</w:t>
      </w:r>
    </w:p>
    <w:p w14:paraId="6E5CEF3C" w14:textId="0BA3018A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D.4/5.2.Učenik ostvaruje dobru komunikaciju s drugima, uspješno surađuje u različitim situacijama i spreman je zatražiti i ponuditi pomoć.</w:t>
      </w:r>
    </w:p>
    <w:sectPr w:rsidR="006A7BF5" w:rsidRPr="00DA1FB6" w:rsidSect="00475F9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D3C8" w14:textId="77777777" w:rsidR="00C9742B" w:rsidRDefault="00C9742B" w:rsidP="00796432">
      <w:pPr>
        <w:spacing w:after="0" w:line="240" w:lineRule="auto"/>
      </w:pPr>
      <w:r>
        <w:separator/>
      </w:r>
    </w:p>
  </w:endnote>
  <w:endnote w:type="continuationSeparator" w:id="0">
    <w:p w14:paraId="5B1A7177" w14:textId="77777777" w:rsidR="00C9742B" w:rsidRDefault="00C9742B" w:rsidP="0079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BF08" w14:textId="41278629" w:rsidR="00C40C50" w:rsidRDefault="00C40C50">
    <w:pPr>
      <w:pStyle w:val="Footer"/>
    </w:pPr>
    <w:r w:rsidRPr="004A20F9">
      <w:rPr>
        <w:noProof/>
        <w:lang w:eastAsia="hr-HR"/>
      </w:rPr>
      <w:drawing>
        <wp:inline distT="0" distB="0" distL="0" distR="0" wp14:anchorId="1D9CABEB" wp14:editId="7D3DA673">
          <wp:extent cx="5760720" cy="320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145B" w14:textId="77777777" w:rsidR="00C9742B" w:rsidRDefault="00C9742B" w:rsidP="00796432">
      <w:pPr>
        <w:spacing w:after="0" w:line="240" w:lineRule="auto"/>
      </w:pPr>
      <w:r>
        <w:separator/>
      </w:r>
    </w:p>
  </w:footnote>
  <w:footnote w:type="continuationSeparator" w:id="0">
    <w:p w14:paraId="35DFF277" w14:textId="77777777" w:rsidR="00C9742B" w:rsidRDefault="00C9742B" w:rsidP="0079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DE15" w14:textId="5F588B94" w:rsidR="00DA1FB6" w:rsidRDefault="00B275E2" w:rsidP="00DA1FB6">
    <w:pPr>
      <w:pStyle w:val="Header"/>
    </w:pPr>
    <w:r w:rsidRPr="00DA1FB6">
      <w:rPr>
        <w:rFonts w:cstheme="minorHAnsi"/>
        <w:b/>
        <w:bCs/>
        <w:color w:val="BF8F00" w:themeColor="accent4" w:themeShade="BF"/>
        <w:sz w:val="26"/>
        <w:szCs w:val="26"/>
        <w:shd w:val="clear" w:color="auto" w:fill="FFFFFF"/>
      </w:rPr>
      <w:t xml:space="preserve">GODIŠNJI IZVEDBENI KURIKULUM               </w:t>
    </w:r>
    <w:r w:rsidR="00DA1FB6">
      <w:rPr>
        <w:rFonts w:cstheme="minorHAnsi"/>
        <w:b/>
        <w:bCs/>
        <w:color w:val="538135" w:themeColor="accent6" w:themeShade="BF"/>
        <w:sz w:val="26"/>
        <w:szCs w:val="26"/>
        <w:shd w:val="clear" w:color="auto" w:fill="FFFFFF"/>
      </w:rPr>
      <w:t xml:space="preserve">                                                                      </w:t>
    </w:r>
    <w:r w:rsidR="00A47333">
      <w:rPr>
        <w:noProof/>
      </w:rPr>
      <w:drawing>
        <wp:inline distT="0" distB="0" distL="0" distR="0" wp14:anchorId="62EF9C1B" wp14:editId="6FA1B0E0">
          <wp:extent cx="1066800" cy="39334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3638" cy="399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3A5D5D" w14:textId="0C91CFBB" w:rsidR="00B275E2" w:rsidRPr="00796432" w:rsidRDefault="00B275E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165"/>
    <w:multiLevelType w:val="hybridMultilevel"/>
    <w:tmpl w:val="1234A758"/>
    <w:lvl w:ilvl="0" w:tplc="130AA43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F6"/>
    <w:rsid w:val="00062D2B"/>
    <w:rsid w:val="000957E8"/>
    <w:rsid w:val="00095F71"/>
    <w:rsid w:val="000E2570"/>
    <w:rsid w:val="00113AB7"/>
    <w:rsid w:val="00126439"/>
    <w:rsid w:val="00172068"/>
    <w:rsid w:val="001A2B2A"/>
    <w:rsid w:val="001A52AF"/>
    <w:rsid w:val="001B5DF3"/>
    <w:rsid w:val="001C0CE1"/>
    <w:rsid w:val="001E21BF"/>
    <w:rsid w:val="001F229D"/>
    <w:rsid w:val="0021198E"/>
    <w:rsid w:val="002156CF"/>
    <w:rsid w:val="002272B0"/>
    <w:rsid w:val="00247879"/>
    <w:rsid w:val="002501D7"/>
    <w:rsid w:val="002667C1"/>
    <w:rsid w:val="00297DC6"/>
    <w:rsid w:val="002B4D30"/>
    <w:rsid w:val="002B4E24"/>
    <w:rsid w:val="002E3073"/>
    <w:rsid w:val="00336006"/>
    <w:rsid w:val="00350A9F"/>
    <w:rsid w:val="003903F5"/>
    <w:rsid w:val="003C6CF2"/>
    <w:rsid w:val="00405587"/>
    <w:rsid w:val="00431792"/>
    <w:rsid w:val="0046023C"/>
    <w:rsid w:val="004758E9"/>
    <w:rsid w:val="00475F9F"/>
    <w:rsid w:val="0053725F"/>
    <w:rsid w:val="0057167F"/>
    <w:rsid w:val="00582995"/>
    <w:rsid w:val="005D0013"/>
    <w:rsid w:val="005D534A"/>
    <w:rsid w:val="005E7ED9"/>
    <w:rsid w:val="006021FE"/>
    <w:rsid w:val="00692698"/>
    <w:rsid w:val="006A7BF5"/>
    <w:rsid w:val="00773F9E"/>
    <w:rsid w:val="0079516B"/>
    <w:rsid w:val="00796432"/>
    <w:rsid w:val="007A362D"/>
    <w:rsid w:val="007E0DEB"/>
    <w:rsid w:val="007E4109"/>
    <w:rsid w:val="008468F4"/>
    <w:rsid w:val="0085570F"/>
    <w:rsid w:val="00872230"/>
    <w:rsid w:val="008E46BA"/>
    <w:rsid w:val="00910E8F"/>
    <w:rsid w:val="00931C0C"/>
    <w:rsid w:val="0095009E"/>
    <w:rsid w:val="009B1AF1"/>
    <w:rsid w:val="009D5073"/>
    <w:rsid w:val="009E03F8"/>
    <w:rsid w:val="00A14196"/>
    <w:rsid w:val="00A47333"/>
    <w:rsid w:val="00AE23EC"/>
    <w:rsid w:val="00B275E2"/>
    <w:rsid w:val="00B348A8"/>
    <w:rsid w:val="00B52EE9"/>
    <w:rsid w:val="00B70627"/>
    <w:rsid w:val="00B87E46"/>
    <w:rsid w:val="00B93183"/>
    <w:rsid w:val="00B97624"/>
    <w:rsid w:val="00BB464F"/>
    <w:rsid w:val="00BC3E63"/>
    <w:rsid w:val="00C0762E"/>
    <w:rsid w:val="00C258DE"/>
    <w:rsid w:val="00C4072F"/>
    <w:rsid w:val="00C40C50"/>
    <w:rsid w:val="00C44CF6"/>
    <w:rsid w:val="00C70C0B"/>
    <w:rsid w:val="00C71CFC"/>
    <w:rsid w:val="00C76F6F"/>
    <w:rsid w:val="00C818DF"/>
    <w:rsid w:val="00C92BFB"/>
    <w:rsid w:val="00C9742B"/>
    <w:rsid w:val="00CC2FA2"/>
    <w:rsid w:val="00CE5714"/>
    <w:rsid w:val="00D211AE"/>
    <w:rsid w:val="00D85A8E"/>
    <w:rsid w:val="00D91834"/>
    <w:rsid w:val="00DA1FB6"/>
    <w:rsid w:val="00DB0352"/>
    <w:rsid w:val="00E152A6"/>
    <w:rsid w:val="00E472DB"/>
    <w:rsid w:val="00E766AB"/>
    <w:rsid w:val="00ED4FD0"/>
    <w:rsid w:val="00EE51EA"/>
    <w:rsid w:val="00F04FC5"/>
    <w:rsid w:val="00F770DB"/>
    <w:rsid w:val="00F9094D"/>
    <w:rsid w:val="00F92BD6"/>
    <w:rsid w:val="00FA3A0B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5D8A3"/>
  <w15:chartTrackingRefBased/>
  <w15:docId w15:val="{016917F4-6A5B-424D-9B7D-F4406E97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B5D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1B5DF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9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32"/>
  </w:style>
  <w:style w:type="paragraph" w:styleId="Footer">
    <w:name w:val="footer"/>
    <w:basedOn w:val="Normal"/>
    <w:link w:val="FooterChar"/>
    <w:uiPriority w:val="99"/>
    <w:unhideWhenUsed/>
    <w:rsid w:val="0079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32"/>
  </w:style>
  <w:style w:type="table" w:styleId="GridTable1Light">
    <w:name w:val="Grid Table 1 Light"/>
    <w:basedOn w:val="TableNormal"/>
    <w:uiPriority w:val="46"/>
    <w:rsid w:val="002E30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3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1805</Words>
  <Characters>10289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 Kodžoman</cp:lastModifiedBy>
  <cp:revision>3</cp:revision>
  <dcterms:created xsi:type="dcterms:W3CDTF">2021-04-30T08:51:00Z</dcterms:created>
  <dcterms:modified xsi:type="dcterms:W3CDTF">2021-05-05T13:24:00Z</dcterms:modified>
</cp:coreProperties>
</file>