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A2" w:rsidRDefault="00DE1D5C" w:rsidP="001A0864">
      <w:pPr>
        <w:spacing w:after="0"/>
        <w:rPr>
          <w:b/>
          <w:i/>
        </w:rPr>
      </w:pPr>
      <w:r w:rsidRPr="00D747BA">
        <w:rPr>
          <w:b/>
          <w:i/>
        </w:rPr>
        <w:t xml:space="preserve">PRIJEDLOG </w:t>
      </w:r>
      <w:r w:rsidR="00C5412E">
        <w:rPr>
          <w:b/>
          <w:i/>
        </w:rPr>
        <w:t>OKVIRNOG GODIŠNJEG IZVEDBENOG</w:t>
      </w:r>
      <w:r w:rsidR="007B15FE" w:rsidRPr="00D747BA">
        <w:rPr>
          <w:b/>
          <w:i/>
        </w:rPr>
        <w:t xml:space="preserve"> KURIKULUMA</w:t>
      </w:r>
      <w:r w:rsidR="00D747BA">
        <w:rPr>
          <w:b/>
          <w:i/>
        </w:rPr>
        <w:t xml:space="preserve"> – GLAZBENI SUSRETI 1</w:t>
      </w:r>
      <w:r w:rsidR="005968A2">
        <w:rPr>
          <w:b/>
          <w:i/>
        </w:rPr>
        <w:t xml:space="preserve"> </w:t>
      </w:r>
      <w:r w:rsidR="009E0C9B">
        <w:rPr>
          <w:b/>
          <w:i/>
        </w:rPr>
        <w:t>(GS1)</w:t>
      </w:r>
    </w:p>
    <w:p w:rsidR="00DE1D5C" w:rsidRPr="00D747BA" w:rsidRDefault="005968A2" w:rsidP="001A0864">
      <w:pPr>
        <w:spacing w:after="0"/>
        <w:rPr>
          <w:b/>
          <w:i/>
        </w:rPr>
      </w:pPr>
      <w:r w:rsidRPr="00532A10">
        <w:rPr>
          <w:b/>
        </w:rPr>
        <w:t>(tablica nastavnih jedinica po mjesecima uz</w:t>
      </w:r>
      <w:r w:rsidR="00532A10" w:rsidRPr="00532A10">
        <w:rPr>
          <w:b/>
        </w:rPr>
        <w:t xml:space="preserve"> udžbenik</w:t>
      </w:r>
      <w:r w:rsidR="00532A10">
        <w:rPr>
          <w:b/>
          <w:i/>
        </w:rPr>
        <w:t xml:space="preserve"> Glazbeni susreti 1 </w:t>
      </w:r>
      <w:r w:rsidR="00532A10" w:rsidRPr="00532A10">
        <w:rPr>
          <w:b/>
        </w:rPr>
        <w:t>te istaknutim</w:t>
      </w:r>
      <w:r w:rsidR="00532A10">
        <w:rPr>
          <w:b/>
          <w:i/>
        </w:rPr>
        <w:t xml:space="preserve"> </w:t>
      </w:r>
      <w:r w:rsidR="00532A10" w:rsidRPr="00532A10">
        <w:rPr>
          <w:b/>
          <w:i/>
          <w:color w:val="365F91" w:themeColor="accent1" w:themeShade="BF"/>
        </w:rPr>
        <w:t>IZZI digitalnim sadržajima udžbenika</w:t>
      </w:r>
      <w:r w:rsidR="00532A10">
        <w:rPr>
          <w:b/>
          <w:i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DE1D5C" w:rsidRPr="00DE1D5C" w:rsidTr="00DE1D5C">
        <w:tc>
          <w:tcPr>
            <w:tcW w:w="3903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RUJAN</w:t>
            </w:r>
          </w:p>
        </w:tc>
        <w:tc>
          <w:tcPr>
            <w:tcW w:w="3903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</w:tr>
      <w:tr w:rsidR="00DE1D5C" w:rsidRPr="00DE1D5C" w:rsidTr="00DE1D5C">
        <w:tc>
          <w:tcPr>
            <w:tcW w:w="3903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1. SAT</w:t>
            </w:r>
          </w:p>
        </w:tc>
        <w:tc>
          <w:tcPr>
            <w:tcW w:w="3903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2. SAT</w:t>
            </w:r>
          </w:p>
        </w:tc>
        <w:tc>
          <w:tcPr>
            <w:tcW w:w="3904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3. SAT</w:t>
            </w:r>
          </w:p>
        </w:tc>
        <w:tc>
          <w:tcPr>
            <w:tcW w:w="3904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4. SAT</w:t>
            </w:r>
          </w:p>
        </w:tc>
      </w:tr>
      <w:tr w:rsidR="00DE1D5C" w:rsidTr="00DE1D5C">
        <w:tc>
          <w:tcPr>
            <w:tcW w:w="3903" w:type="dxa"/>
          </w:tcPr>
          <w:p w:rsidR="00DE1D5C" w:rsidRPr="009D0400" w:rsidRDefault="00DE1D5C" w:rsidP="001A0864">
            <w:pPr>
              <w:rPr>
                <w:b/>
              </w:rPr>
            </w:pPr>
            <w:r w:rsidRPr="009D0400">
              <w:rPr>
                <w:b/>
              </w:rPr>
              <w:t>TEMA</w:t>
            </w:r>
          </w:p>
          <w:p w:rsidR="00DE1D5C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511714" w:rsidRPr="009D0400">
              <w:rPr>
                <w:b/>
              </w:rPr>
              <w:t>MOJ SUSRET S GLAZBOM</w:t>
            </w:r>
          </w:p>
          <w:p w:rsidR="00AD7D90" w:rsidRPr="00511714" w:rsidRDefault="00AD7D90" w:rsidP="001A0864">
            <w:pPr>
              <w:rPr>
                <w:b/>
              </w:rPr>
            </w:pPr>
          </w:p>
          <w:p w:rsidR="00DE1D5C" w:rsidRPr="00511714" w:rsidRDefault="00DE1D5C" w:rsidP="001A0864">
            <w:r w:rsidRPr="00511714">
              <w:t>Moj glazbeni identitet</w:t>
            </w:r>
          </w:p>
          <w:p w:rsidR="00AD7D90" w:rsidRDefault="00AD7D90" w:rsidP="009702D8">
            <w:pPr>
              <w:rPr>
                <w:b/>
                <w:i/>
                <w:color w:val="4F81BD" w:themeColor="accent1"/>
              </w:rPr>
            </w:pPr>
          </w:p>
          <w:p w:rsidR="009702D8" w:rsidRDefault="00532A10" w:rsidP="009702D8">
            <w:r>
              <w:rPr>
                <w:b/>
                <w:i/>
                <w:color w:val="4F81BD" w:themeColor="accent1"/>
              </w:rPr>
              <w:t>IZZI</w:t>
            </w:r>
            <w:r w:rsidR="009702D8">
              <w:rPr>
                <w:b/>
                <w:i/>
                <w:color w:val="4F81BD" w:themeColor="accent1"/>
              </w:rPr>
              <w:t xml:space="preserve"> Glazbeni identitet (Osobni, skupni, nacionalni, globalni)</w:t>
            </w:r>
          </w:p>
        </w:tc>
        <w:tc>
          <w:tcPr>
            <w:tcW w:w="3903" w:type="dxa"/>
          </w:tcPr>
          <w:p w:rsidR="009D0400" w:rsidRPr="009D0400" w:rsidRDefault="009D0400" w:rsidP="001A0864">
            <w:pPr>
              <w:rPr>
                <w:b/>
              </w:rPr>
            </w:pPr>
            <w:r w:rsidRPr="009D0400">
              <w:rPr>
                <w:b/>
              </w:rPr>
              <w:t>TEMA</w:t>
            </w:r>
          </w:p>
          <w:p w:rsidR="009D0400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511714" w:rsidRPr="009D0400">
              <w:rPr>
                <w:b/>
              </w:rPr>
              <w:t>MOJ SUSRET S GLAZBOM</w:t>
            </w:r>
          </w:p>
          <w:p w:rsidR="00AD7D90" w:rsidRDefault="00AD7D90" w:rsidP="001A0864">
            <w:pPr>
              <w:rPr>
                <w:i/>
              </w:rPr>
            </w:pPr>
          </w:p>
          <w:p w:rsidR="009D0400" w:rsidRPr="00511714" w:rsidRDefault="009D0400" w:rsidP="001A0864">
            <w:r w:rsidRPr="00511714">
              <w:t>Vrste i mjesta izvođenja glazbe</w:t>
            </w:r>
          </w:p>
          <w:p w:rsidR="009D0400" w:rsidRDefault="009D0400" w:rsidP="001A0864"/>
          <w:p w:rsidR="009D0400" w:rsidRPr="009D0400" w:rsidRDefault="00532A10" w:rsidP="001A086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9D0400" w:rsidRPr="00C5412E">
              <w:rPr>
                <w:b/>
                <w:i/>
                <w:color w:val="4F81BD" w:themeColor="accent1"/>
              </w:rPr>
              <w:t>Vrste glazbe (popularna, klasična, tradicijska, filmska i jazz-glazba)</w:t>
            </w:r>
          </w:p>
        </w:tc>
        <w:tc>
          <w:tcPr>
            <w:tcW w:w="3904" w:type="dxa"/>
          </w:tcPr>
          <w:p w:rsidR="009D0400" w:rsidRPr="009D0400" w:rsidRDefault="009D0400" w:rsidP="001A0864">
            <w:pPr>
              <w:rPr>
                <w:b/>
              </w:rPr>
            </w:pPr>
            <w:r w:rsidRPr="009D0400">
              <w:rPr>
                <w:b/>
              </w:rPr>
              <w:t>TEMA</w:t>
            </w:r>
          </w:p>
          <w:p w:rsidR="00DE1D5C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9D0400">
              <w:rPr>
                <w:b/>
              </w:rPr>
              <w:t>MOJ SUSRET S GLAZBOM</w:t>
            </w:r>
          </w:p>
          <w:p w:rsidR="009D0400" w:rsidRDefault="009D0400" w:rsidP="001A0864"/>
          <w:p w:rsidR="009D0400" w:rsidRPr="006A0E94" w:rsidRDefault="009D0400" w:rsidP="001A0864">
            <w:r w:rsidRPr="006A0E94">
              <w:t>Uloga glazbe</w:t>
            </w:r>
          </w:p>
          <w:p w:rsidR="009D0400" w:rsidRPr="006A0E94" w:rsidRDefault="009D0400" w:rsidP="001A0864">
            <w:r w:rsidRPr="006A0E94">
              <w:t>Glazbena zanimanja</w:t>
            </w:r>
          </w:p>
          <w:p w:rsidR="009D0400" w:rsidRDefault="009D0400" w:rsidP="001A0864"/>
          <w:p w:rsidR="009D0400" w:rsidRPr="009D0400" w:rsidRDefault="00532A10" w:rsidP="001A086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9D0400" w:rsidRPr="00C5412E">
              <w:rPr>
                <w:b/>
                <w:i/>
                <w:color w:val="4F81BD" w:themeColor="accent1"/>
              </w:rPr>
              <w:t>Glazbena zanimanja</w:t>
            </w:r>
          </w:p>
        </w:tc>
        <w:tc>
          <w:tcPr>
            <w:tcW w:w="3904" w:type="dxa"/>
          </w:tcPr>
          <w:p w:rsidR="009D0400" w:rsidRPr="009D0400" w:rsidRDefault="009D0400" w:rsidP="001A0864">
            <w:pPr>
              <w:rPr>
                <w:b/>
              </w:rPr>
            </w:pPr>
            <w:r w:rsidRPr="009D0400">
              <w:rPr>
                <w:b/>
              </w:rPr>
              <w:t>TEMA</w:t>
            </w:r>
          </w:p>
          <w:p w:rsidR="00DE1D5C" w:rsidRPr="009D0400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9D0400">
              <w:rPr>
                <w:b/>
              </w:rPr>
              <w:t>GLAZBA KAO FENOMEN</w:t>
            </w:r>
          </w:p>
          <w:p w:rsidR="009D0400" w:rsidRDefault="009D0400" w:rsidP="001A0864"/>
          <w:p w:rsidR="009D0400" w:rsidRPr="006A0E94" w:rsidRDefault="009D0400" w:rsidP="001A0864">
            <w:r w:rsidRPr="006A0E94">
              <w:t>Što čujemo?</w:t>
            </w:r>
          </w:p>
          <w:p w:rsidR="009D0400" w:rsidRPr="006A0E94" w:rsidRDefault="009D0400" w:rsidP="001A0864">
            <w:r w:rsidRPr="006A0E94">
              <w:t>Značajke tona</w:t>
            </w:r>
          </w:p>
          <w:p w:rsidR="00C5412E" w:rsidRDefault="00C5412E" w:rsidP="001A0864"/>
          <w:p w:rsidR="00C5412E" w:rsidRPr="00C5412E" w:rsidRDefault="00C5412E" w:rsidP="001A0864">
            <w:pPr>
              <w:rPr>
                <w:b/>
                <w:i/>
              </w:rPr>
            </w:pPr>
            <w:r w:rsidRPr="00C5412E">
              <w:rPr>
                <w:b/>
                <w:i/>
                <w:color w:val="4F81BD" w:themeColor="accent1"/>
              </w:rPr>
              <w:t>IZZI</w:t>
            </w:r>
            <w:r>
              <w:rPr>
                <w:b/>
                <w:i/>
                <w:color w:val="4F81BD" w:themeColor="accent1"/>
              </w:rPr>
              <w:t xml:space="preserve"> </w:t>
            </w:r>
            <w:r w:rsidRPr="00C5412E">
              <w:rPr>
                <w:b/>
                <w:i/>
                <w:color w:val="4F81BD" w:themeColor="accent1"/>
              </w:rPr>
              <w:t xml:space="preserve">Šum – zvuk – ton – glazba </w:t>
            </w:r>
          </w:p>
        </w:tc>
      </w:tr>
      <w:tr w:rsidR="00DE1D5C" w:rsidRPr="00DE1D5C" w:rsidTr="00DE1D5C">
        <w:tc>
          <w:tcPr>
            <w:tcW w:w="3903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LISTOPAD</w:t>
            </w:r>
          </w:p>
        </w:tc>
        <w:tc>
          <w:tcPr>
            <w:tcW w:w="3903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</w:tr>
      <w:tr w:rsidR="00DE1D5C" w:rsidRPr="00DE1D5C" w:rsidTr="00DE1D5C">
        <w:tc>
          <w:tcPr>
            <w:tcW w:w="3903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5. SAT</w:t>
            </w:r>
          </w:p>
        </w:tc>
        <w:tc>
          <w:tcPr>
            <w:tcW w:w="3903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6. SAT</w:t>
            </w:r>
          </w:p>
        </w:tc>
        <w:tc>
          <w:tcPr>
            <w:tcW w:w="3904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7. SAT</w:t>
            </w:r>
          </w:p>
        </w:tc>
        <w:tc>
          <w:tcPr>
            <w:tcW w:w="3904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8. SAT</w:t>
            </w:r>
          </w:p>
        </w:tc>
      </w:tr>
      <w:tr w:rsidR="00DE1D5C" w:rsidTr="00DE1D5C">
        <w:tc>
          <w:tcPr>
            <w:tcW w:w="3903" w:type="dxa"/>
          </w:tcPr>
          <w:p w:rsidR="009D0400" w:rsidRPr="009D0400" w:rsidRDefault="009D0400" w:rsidP="001A0864">
            <w:pPr>
              <w:rPr>
                <w:b/>
              </w:rPr>
            </w:pPr>
            <w:r w:rsidRPr="009D0400">
              <w:rPr>
                <w:b/>
              </w:rPr>
              <w:t>TEMA</w:t>
            </w:r>
          </w:p>
          <w:p w:rsidR="007B15FE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9D0400">
              <w:rPr>
                <w:b/>
              </w:rPr>
              <w:t xml:space="preserve">GLAZBA KAO FENOMEN: </w:t>
            </w:r>
          </w:p>
          <w:p w:rsidR="00DE1D5C" w:rsidRPr="006A0E94" w:rsidRDefault="009D0400" w:rsidP="001A0864">
            <w:pPr>
              <w:rPr>
                <w:b/>
              </w:rPr>
            </w:pPr>
            <w:r w:rsidRPr="006A0E94">
              <w:rPr>
                <w:b/>
              </w:rPr>
              <w:t>Sastavnice glazbenog djela</w:t>
            </w:r>
          </w:p>
          <w:p w:rsidR="009D0400" w:rsidRPr="0088128A" w:rsidRDefault="009D0400" w:rsidP="001A0864">
            <w:pPr>
              <w:rPr>
                <w:i/>
              </w:rPr>
            </w:pPr>
          </w:p>
          <w:p w:rsidR="009D0400" w:rsidRPr="006A0E94" w:rsidRDefault="009D0400" w:rsidP="001A0864">
            <w:r w:rsidRPr="006A0E94">
              <w:t>Tempo, metar, ritam</w:t>
            </w:r>
          </w:p>
          <w:p w:rsidR="009D0400" w:rsidRDefault="009D0400" w:rsidP="001A0864"/>
          <w:p w:rsidR="009D0400" w:rsidRPr="009D0400" w:rsidRDefault="00532A10" w:rsidP="001A086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C5412E" w:rsidRPr="00C5412E">
              <w:rPr>
                <w:b/>
                <w:i/>
                <w:color w:val="4F81BD" w:themeColor="accent1"/>
              </w:rPr>
              <w:t xml:space="preserve">Tempo – metar – </w:t>
            </w:r>
            <w:r w:rsidR="009D0400" w:rsidRPr="00C5412E">
              <w:rPr>
                <w:b/>
                <w:i/>
                <w:color w:val="4F81BD" w:themeColor="accent1"/>
              </w:rPr>
              <w:t>ritam</w:t>
            </w:r>
            <w:r w:rsidR="00C5412E" w:rsidRPr="00C5412E">
              <w:rPr>
                <w:b/>
                <w:i/>
                <w:color w:val="4F81BD" w:themeColor="accent1"/>
              </w:rPr>
              <w:t xml:space="preserve"> </w:t>
            </w:r>
          </w:p>
        </w:tc>
        <w:tc>
          <w:tcPr>
            <w:tcW w:w="3903" w:type="dxa"/>
          </w:tcPr>
          <w:p w:rsidR="009D0400" w:rsidRPr="009D0400" w:rsidRDefault="009D0400" w:rsidP="001A0864">
            <w:pPr>
              <w:rPr>
                <w:b/>
              </w:rPr>
            </w:pPr>
            <w:r w:rsidRPr="009D0400">
              <w:rPr>
                <w:b/>
              </w:rPr>
              <w:t>TEMA</w:t>
            </w:r>
          </w:p>
          <w:p w:rsidR="007B15FE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9D0400">
              <w:rPr>
                <w:b/>
              </w:rPr>
              <w:t xml:space="preserve">GLAZBA KAO FENOMEN: </w:t>
            </w:r>
          </w:p>
          <w:p w:rsidR="00DE1D5C" w:rsidRPr="006A0E94" w:rsidRDefault="009D0400" w:rsidP="001A0864">
            <w:pPr>
              <w:rPr>
                <w:b/>
              </w:rPr>
            </w:pPr>
            <w:r w:rsidRPr="006A0E94">
              <w:rPr>
                <w:b/>
              </w:rPr>
              <w:t>Sastavnice glazbenog djela</w:t>
            </w:r>
          </w:p>
          <w:p w:rsidR="009D0400" w:rsidRPr="0088128A" w:rsidRDefault="009D0400" w:rsidP="001A0864">
            <w:pPr>
              <w:rPr>
                <w:i/>
              </w:rPr>
            </w:pPr>
          </w:p>
          <w:p w:rsidR="009D0400" w:rsidRPr="006A0E94" w:rsidRDefault="009D0400" w:rsidP="001A0864">
            <w:r w:rsidRPr="006A0E94">
              <w:t>Tempo, metar, ritam</w:t>
            </w:r>
          </w:p>
          <w:p w:rsidR="009D0400" w:rsidRDefault="009D0400" w:rsidP="001A0864"/>
          <w:p w:rsidR="009D0400" w:rsidRPr="009D0400" w:rsidRDefault="00532A10" w:rsidP="001A086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C5412E" w:rsidRPr="00C5412E">
              <w:rPr>
                <w:b/>
                <w:i/>
                <w:color w:val="4F81BD" w:themeColor="accent1"/>
              </w:rPr>
              <w:t>Tempo – metar – ritam</w:t>
            </w:r>
          </w:p>
        </w:tc>
        <w:tc>
          <w:tcPr>
            <w:tcW w:w="3904" w:type="dxa"/>
          </w:tcPr>
          <w:p w:rsidR="009D0400" w:rsidRPr="009D0400" w:rsidRDefault="009D0400" w:rsidP="001A0864">
            <w:pPr>
              <w:rPr>
                <w:b/>
              </w:rPr>
            </w:pPr>
            <w:r w:rsidRPr="009D0400">
              <w:rPr>
                <w:b/>
              </w:rPr>
              <w:t>TEMA</w:t>
            </w:r>
          </w:p>
          <w:p w:rsidR="007B15FE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9D0400">
              <w:rPr>
                <w:b/>
              </w:rPr>
              <w:t xml:space="preserve">GLAZBA KAO FENOMEN: </w:t>
            </w:r>
          </w:p>
          <w:p w:rsidR="00DE1D5C" w:rsidRPr="006A0E94" w:rsidRDefault="007B15FE" w:rsidP="001A0864">
            <w:pPr>
              <w:rPr>
                <w:b/>
              </w:rPr>
            </w:pPr>
            <w:r w:rsidRPr="006A0E94">
              <w:rPr>
                <w:b/>
              </w:rPr>
              <w:t>S</w:t>
            </w:r>
            <w:r w:rsidR="009D0400" w:rsidRPr="006A0E94">
              <w:rPr>
                <w:b/>
              </w:rPr>
              <w:t>astavnice glazbenog djela</w:t>
            </w:r>
          </w:p>
          <w:p w:rsidR="009D0400" w:rsidRPr="0088128A" w:rsidRDefault="009D0400" w:rsidP="001A0864">
            <w:pPr>
              <w:rPr>
                <w:i/>
              </w:rPr>
            </w:pPr>
          </w:p>
          <w:p w:rsidR="009D0400" w:rsidRPr="006A0E94" w:rsidRDefault="009D0400" w:rsidP="001A0864">
            <w:r w:rsidRPr="006A0E94">
              <w:t>Dinamika</w:t>
            </w:r>
          </w:p>
          <w:p w:rsidR="009D0400" w:rsidRDefault="009D0400" w:rsidP="001A0864"/>
          <w:p w:rsidR="009D0400" w:rsidRPr="009D0400" w:rsidRDefault="00532A10" w:rsidP="001A086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9D0400" w:rsidRPr="00C5412E">
              <w:rPr>
                <w:b/>
                <w:i/>
                <w:color w:val="4F81BD" w:themeColor="accent1"/>
              </w:rPr>
              <w:t>Dinamika</w:t>
            </w:r>
          </w:p>
        </w:tc>
        <w:tc>
          <w:tcPr>
            <w:tcW w:w="3904" w:type="dxa"/>
          </w:tcPr>
          <w:p w:rsidR="009D0400" w:rsidRPr="009D0400" w:rsidRDefault="009D0400" w:rsidP="001A0864">
            <w:pPr>
              <w:rPr>
                <w:b/>
              </w:rPr>
            </w:pPr>
            <w:r w:rsidRPr="009D0400">
              <w:rPr>
                <w:b/>
              </w:rPr>
              <w:t>TEMA</w:t>
            </w:r>
          </w:p>
          <w:p w:rsidR="007B15FE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9D0400">
              <w:rPr>
                <w:b/>
              </w:rPr>
              <w:t xml:space="preserve">GLAZBA KAO FENOMEN: </w:t>
            </w:r>
          </w:p>
          <w:p w:rsidR="00DE1D5C" w:rsidRPr="006A0E94" w:rsidRDefault="009D0400" w:rsidP="001A0864">
            <w:pPr>
              <w:rPr>
                <w:b/>
              </w:rPr>
            </w:pPr>
            <w:r w:rsidRPr="006A0E94">
              <w:rPr>
                <w:b/>
              </w:rPr>
              <w:t>Sastavnice glazbenog djela</w:t>
            </w:r>
          </w:p>
          <w:p w:rsidR="009D0400" w:rsidRPr="0088128A" w:rsidRDefault="009D0400" w:rsidP="001A0864">
            <w:pPr>
              <w:rPr>
                <w:i/>
              </w:rPr>
            </w:pPr>
          </w:p>
          <w:p w:rsidR="009D0400" w:rsidRPr="006A0E94" w:rsidRDefault="009D0400" w:rsidP="001A0864">
            <w:r w:rsidRPr="006A0E94">
              <w:t>Melodija i tonska građa</w:t>
            </w:r>
          </w:p>
          <w:p w:rsidR="009D0400" w:rsidRDefault="009D0400" w:rsidP="001A0864"/>
          <w:p w:rsidR="009D0400" w:rsidRPr="009D0400" w:rsidRDefault="00532A10" w:rsidP="001A086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9D0400" w:rsidRPr="00C5412E">
              <w:rPr>
                <w:b/>
                <w:i/>
                <w:color w:val="4F81BD" w:themeColor="accent1"/>
              </w:rPr>
              <w:t>Melodija</w:t>
            </w:r>
          </w:p>
        </w:tc>
      </w:tr>
      <w:tr w:rsidR="00DE1D5C" w:rsidRPr="00DE1D5C" w:rsidTr="00DE1D5C">
        <w:tc>
          <w:tcPr>
            <w:tcW w:w="3903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STUDENI</w:t>
            </w:r>
          </w:p>
        </w:tc>
        <w:tc>
          <w:tcPr>
            <w:tcW w:w="3903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DE1D5C" w:rsidRPr="00DE1D5C" w:rsidRDefault="00DE1D5C" w:rsidP="001A0864">
            <w:pPr>
              <w:rPr>
                <w:b/>
              </w:rPr>
            </w:pPr>
          </w:p>
        </w:tc>
      </w:tr>
      <w:tr w:rsidR="00DE1D5C" w:rsidRPr="00DE1D5C" w:rsidTr="00DE1D5C">
        <w:tc>
          <w:tcPr>
            <w:tcW w:w="3903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9. SAT</w:t>
            </w:r>
          </w:p>
        </w:tc>
        <w:tc>
          <w:tcPr>
            <w:tcW w:w="3903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10. SAT</w:t>
            </w:r>
          </w:p>
        </w:tc>
        <w:tc>
          <w:tcPr>
            <w:tcW w:w="3904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11. SAT</w:t>
            </w:r>
          </w:p>
        </w:tc>
        <w:tc>
          <w:tcPr>
            <w:tcW w:w="3904" w:type="dxa"/>
            <w:shd w:val="clear" w:color="auto" w:fill="FFCC00"/>
          </w:tcPr>
          <w:p w:rsidR="00DE1D5C" w:rsidRPr="00DE1D5C" w:rsidRDefault="00DE1D5C" w:rsidP="001A0864">
            <w:pPr>
              <w:rPr>
                <w:b/>
              </w:rPr>
            </w:pPr>
            <w:r w:rsidRPr="00DE1D5C">
              <w:rPr>
                <w:b/>
              </w:rPr>
              <w:t>12. SAT</w:t>
            </w:r>
          </w:p>
        </w:tc>
      </w:tr>
      <w:tr w:rsidR="00C5412E" w:rsidTr="00DE1D5C">
        <w:tc>
          <w:tcPr>
            <w:tcW w:w="3903" w:type="dxa"/>
          </w:tcPr>
          <w:p w:rsidR="00C5412E" w:rsidRPr="007B15FE" w:rsidRDefault="00C5412E" w:rsidP="00C5412E">
            <w:pPr>
              <w:rPr>
                <w:b/>
              </w:rPr>
            </w:pPr>
            <w:r w:rsidRPr="007B15FE">
              <w:rPr>
                <w:b/>
              </w:rPr>
              <w:t>TEMA</w:t>
            </w:r>
          </w:p>
          <w:p w:rsidR="00C5412E" w:rsidRDefault="009E0C9B" w:rsidP="00C5412E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7B15FE">
              <w:rPr>
                <w:b/>
              </w:rPr>
              <w:t xml:space="preserve">GLAZBA KAO FENOMEN: </w:t>
            </w:r>
          </w:p>
          <w:p w:rsidR="00C5412E" w:rsidRPr="006A0E94" w:rsidRDefault="00C5412E" w:rsidP="00C5412E">
            <w:pPr>
              <w:rPr>
                <w:b/>
              </w:rPr>
            </w:pPr>
            <w:r w:rsidRPr="006A0E94">
              <w:rPr>
                <w:b/>
              </w:rPr>
              <w:t>Sastavnice glazbenog djela</w:t>
            </w:r>
          </w:p>
          <w:p w:rsidR="00C5412E" w:rsidRPr="006A0E94" w:rsidRDefault="00C5412E" w:rsidP="00C5412E"/>
          <w:p w:rsidR="00C5412E" w:rsidRPr="006A0E94" w:rsidRDefault="00C5412E" w:rsidP="00C5412E">
            <w:r w:rsidRPr="006A0E94">
              <w:t>Harmonija i glazbeni slog</w:t>
            </w:r>
          </w:p>
          <w:p w:rsidR="00C5412E" w:rsidRDefault="00C5412E" w:rsidP="00C5412E"/>
          <w:p w:rsidR="00C5412E" w:rsidRPr="009D0400" w:rsidRDefault="00532A10" w:rsidP="00C5412E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C5412E" w:rsidRPr="00C5412E">
              <w:rPr>
                <w:b/>
                <w:i/>
                <w:color w:val="4F81BD" w:themeColor="accent1"/>
              </w:rPr>
              <w:t>Harmonija i glazbeni slog</w:t>
            </w:r>
          </w:p>
        </w:tc>
        <w:tc>
          <w:tcPr>
            <w:tcW w:w="3903" w:type="dxa"/>
          </w:tcPr>
          <w:p w:rsidR="00C5412E" w:rsidRPr="00141349" w:rsidRDefault="00C5412E" w:rsidP="00E94C53">
            <w:pPr>
              <w:rPr>
                <w:b/>
              </w:rPr>
            </w:pPr>
            <w:r w:rsidRPr="00141349">
              <w:rPr>
                <w:b/>
              </w:rPr>
              <w:t>TEMA</w:t>
            </w:r>
          </w:p>
          <w:p w:rsidR="00C5412E" w:rsidRPr="00141349" w:rsidRDefault="009E0C9B" w:rsidP="00E94C53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141349">
              <w:rPr>
                <w:b/>
              </w:rPr>
              <w:t xml:space="preserve">GLAZBA KAO FENOMEN: </w:t>
            </w:r>
          </w:p>
          <w:p w:rsidR="00C5412E" w:rsidRPr="006A0E94" w:rsidRDefault="00C5412E" w:rsidP="00E94C53">
            <w:pPr>
              <w:rPr>
                <w:b/>
              </w:rPr>
            </w:pPr>
            <w:r w:rsidRPr="006A0E94">
              <w:rPr>
                <w:b/>
              </w:rPr>
              <w:t>Sastavnice glazbenog djela</w:t>
            </w:r>
          </w:p>
          <w:p w:rsidR="00C5412E" w:rsidRPr="006A0E94" w:rsidRDefault="00C5412E" w:rsidP="00E94C53">
            <w:pPr>
              <w:rPr>
                <w:b/>
              </w:rPr>
            </w:pPr>
          </w:p>
          <w:p w:rsidR="00C5412E" w:rsidRPr="006A0E94" w:rsidRDefault="00C5412E" w:rsidP="00E94C53">
            <w:r w:rsidRPr="006A0E94">
              <w:t>Oblik glazbenog djela</w:t>
            </w:r>
          </w:p>
          <w:p w:rsidR="00C5412E" w:rsidRDefault="00C5412E" w:rsidP="00E94C53">
            <w:pPr>
              <w:rPr>
                <w:b/>
                <w:i/>
                <w:color w:val="4F81BD" w:themeColor="accent1"/>
              </w:rPr>
            </w:pPr>
          </w:p>
          <w:p w:rsidR="00C5412E" w:rsidRPr="00C5412E" w:rsidRDefault="00532A10" w:rsidP="00E94C53">
            <w:pPr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C5412E" w:rsidRPr="00C5412E">
              <w:rPr>
                <w:b/>
                <w:i/>
                <w:color w:val="4F81BD" w:themeColor="accent1"/>
              </w:rPr>
              <w:t>Ponavljanje, variranje i kontrast</w:t>
            </w:r>
          </w:p>
        </w:tc>
        <w:tc>
          <w:tcPr>
            <w:tcW w:w="3904" w:type="dxa"/>
          </w:tcPr>
          <w:p w:rsidR="00C5412E" w:rsidRPr="00141349" w:rsidRDefault="00C5412E" w:rsidP="00E94C53">
            <w:pPr>
              <w:rPr>
                <w:b/>
              </w:rPr>
            </w:pPr>
            <w:r w:rsidRPr="00141349">
              <w:rPr>
                <w:b/>
              </w:rPr>
              <w:t>TEMA</w:t>
            </w:r>
          </w:p>
          <w:p w:rsidR="00C5412E" w:rsidRPr="00141349" w:rsidRDefault="009E0C9B" w:rsidP="00E94C53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141349">
              <w:rPr>
                <w:b/>
              </w:rPr>
              <w:t xml:space="preserve">GLAZBA KAO FENOMEN: </w:t>
            </w:r>
          </w:p>
          <w:p w:rsidR="00C5412E" w:rsidRPr="006A0E94" w:rsidRDefault="00C5412E" w:rsidP="00E94C53">
            <w:pPr>
              <w:rPr>
                <w:b/>
              </w:rPr>
            </w:pPr>
            <w:r w:rsidRPr="006A0E94">
              <w:rPr>
                <w:b/>
              </w:rPr>
              <w:t>Sastavnice glazbenog djela</w:t>
            </w:r>
          </w:p>
          <w:p w:rsidR="00C5412E" w:rsidRPr="006A0E94" w:rsidRDefault="00C5412E" w:rsidP="00E94C53">
            <w:pPr>
              <w:rPr>
                <w:b/>
              </w:rPr>
            </w:pPr>
          </w:p>
          <w:p w:rsidR="00C5412E" w:rsidRPr="006A0E94" w:rsidRDefault="00C5412E" w:rsidP="00E94C53">
            <w:r w:rsidRPr="006A0E94">
              <w:t>Oblik glazbenog djela</w:t>
            </w:r>
          </w:p>
          <w:p w:rsidR="00C5412E" w:rsidRDefault="00C5412E" w:rsidP="00C5412E">
            <w:pPr>
              <w:rPr>
                <w:b/>
                <w:i/>
              </w:rPr>
            </w:pPr>
          </w:p>
          <w:p w:rsidR="00C5412E" w:rsidRPr="007B15FE" w:rsidRDefault="00532A10" w:rsidP="00C5412E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 xml:space="preserve">IZZI </w:t>
            </w:r>
            <w:r w:rsidR="00C5412E" w:rsidRPr="00C5412E">
              <w:rPr>
                <w:b/>
                <w:i/>
                <w:color w:val="4F81BD" w:themeColor="accent1"/>
              </w:rPr>
              <w:t>Tema s varijacijama; Rondo; Pjesma</w:t>
            </w:r>
          </w:p>
        </w:tc>
        <w:tc>
          <w:tcPr>
            <w:tcW w:w="3904" w:type="dxa"/>
          </w:tcPr>
          <w:p w:rsidR="00C5412E" w:rsidRPr="007B15FE" w:rsidRDefault="00C5412E" w:rsidP="00C5412E">
            <w:pPr>
              <w:rPr>
                <w:b/>
              </w:rPr>
            </w:pPr>
            <w:r w:rsidRPr="007B15FE">
              <w:rPr>
                <w:b/>
              </w:rPr>
              <w:t>TEMA</w:t>
            </w:r>
          </w:p>
          <w:p w:rsidR="00C5412E" w:rsidRPr="007B15FE" w:rsidRDefault="009E0C9B" w:rsidP="00C5412E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7B15FE">
              <w:rPr>
                <w:b/>
              </w:rPr>
              <w:t>GLAZBA KAO FENOMEN:</w:t>
            </w:r>
          </w:p>
          <w:p w:rsidR="00C5412E" w:rsidRDefault="00C5412E" w:rsidP="00C5412E"/>
          <w:p w:rsidR="00C5412E" w:rsidRPr="006A0E94" w:rsidRDefault="00C5412E" w:rsidP="00C5412E">
            <w:r w:rsidRPr="006A0E94">
              <w:t>O glazbenome djelu</w:t>
            </w:r>
          </w:p>
          <w:p w:rsidR="00C5412E" w:rsidRPr="007B15FE" w:rsidRDefault="00C5412E" w:rsidP="00C5412E">
            <w:pPr>
              <w:rPr>
                <w:b/>
                <w:i/>
              </w:rPr>
            </w:pPr>
          </w:p>
          <w:p w:rsidR="00C5412E" w:rsidRPr="007B15FE" w:rsidRDefault="00532A10" w:rsidP="00C5412E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>
              <w:rPr>
                <w:b/>
                <w:i/>
                <w:color w:val="4F81BD" w:themeColor="accent1"/>
              </w:rPr>
              <w:t xml:space="preserve"> </w:t>
            </w:r>
            <w:r w:rsidR="00C5412E" w:rsidRPr="00C5412E">
              <w:rPr>
                <w:b/>
                <w:i/>
                <w:color w:val="4F81BD" w:themeColor="accent1"/>
              </w:rPr>
              <w:t>Glazba kao vremenska, apstraktna i izvedbena umjetnost</w:t>
            </w:r>
          </w:p>
        </w:tc>
      </w:tr>
      <w:tr w:rsidR="00C5412E" w:rsidRPr="00DE1D5C" w:rsidTr="00DE1D5C">
        <w:tc>
          <w:tcPr>
            <w:tcW w:w="3903" w:type="dxa"/>
            <w:shd w:val="clear" w:color="auto" w:fill="7199C9"/>
          </w:tcPr>
          <w:p w:rsidR="00C5412E" w:rsidRPr="00DE1D5C" w:rsidRDefault="00C5412E" w:rsidP="001A0864">
            <w:pPr>
              <w:rPr>
                <w:b/>
              </w:rPr>
            </w:pPr>
            <w:r w:rsidRPr="00DE1D5C">
              <w:rPr>
                <w:b/>
              </w:rPr>
              <w:t>PROSINAC</w:t>
            </w:r>
          </w:p>
        </w:tc>
        <w:tc>
          <w:tcPr>
            <w:tcW w:w="3903" w:type="dxa"/>
            <w:shd w:val="clear" w:color="auto" w:fill="7199C9"/>
          </w:tcPr>
          <w:p w:rsidR="00C5412E" w:rsidRPr="00DE1D5C" w:rsidRDefault="00C5412E" w:rsidP="001A0864">
            <w:pPr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C5412E" w:rsidRPr="00DE1D5C" w:rsidRDefault="00C5412E" w:rsidP="001A0864">
            <w:pPr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C5412E" w:rsidRPr="00DE1D5C" w:rsidRDefault="00C5412E" w:rsidP="001A0864">
            <w:pPr>
              <w:rPr>
                <w:b/>
              </w:rPr>
            </w:pPr>
          </w:p>
        </w:tc>
      </w:tr>
      <w:tr w:rsidR="00C5412E" w:rsidRPr="00DE1D5C" w:rsidTr="00DE1D5C">
        <w:tc>
          <w:tcPr>
            <w:tcW w:w="3903" w:type="dxa"/>
            <w:shd w:val="clear" w:color="auto" w:fill="FFCC00"/>
          </w:tcPr>
          <w:p w:rsidR="00C5412E" w:rsidRPr="00DE1D5C" w:rsidRDefault="00C5412E" w:rsidP="001A0864">
            <w:pPr>
              <w:rPr>
                <w:b/>
              </w:rPr>
            </w:pPr>
            <w:r w:rsidRPr="00DE1D5C">
              <w:rPr>
                <w:b/>
              </w:rPr>
              <w:t>13. SAT</w:t>
            </w:r>
          </w:p>
        </w:tc>
        <w:tc>
          <w:tcPr>
            <w:tcW w:w="3903" w:type="dxa"/>
            <w:shd w:val="clear" w:color="auto" w:fill="FFCC00"/>
          </w:tcPr>
          <w:p w:rsidR="00C5412E" w:rsidRPr="00DE1D5C" w:rsidRDefault="00C5412E" w:rsidP="001A0864">
            <w:pPr>
              <w:rPr>
                <w:b/>
              </w:rPr>
            </w:pPr>
            <w:r w:rsidRPr="00DE1D5C">
              <w:rPr>
                <w:b/>
              </w:rPr>
              <w:t>14. SAT</w:t>
            </w:r>
          </w:p>
        </w:tc>
        <w:tc>
          <w:tcPr>
            <w:tcW w:w="3904" w:type="dxa"/>
            <w:shd w:val="clear" w:color="auto" w:fill="FFCC00"/>
          </w:tcPr>
          <w:p w:rsidR="00C5412E" w:rsidRPr="00DE1D5C" w:rsidRDefault="00C5412E" w:rsidP="001A0864">
            <w:pPr>
              <w:rPr>
                <w:b/>
              </w:rPr>
            </w:pPr>
            <w:r w:rsidRPr="00DE1D5C">
              <w:rPr>
                <w:b/>
              </w:rPr>
              <w:t>15. SAT</w:t>
            </w:r>
          </w:p>
        </w:tc>
        <w:tc>
          <w:tcPr>
            <w:tcW w:w="3904" w:type="dxa"/>
            <w:shd w:val="clear" w:color="auto" w:fill="FFCC00"/>
          </w:tcPr>
          <w:p w:rsidR="00C5412E" w:rsidRPr="00DE1D5C" w:rsidRDefault="00C5412E" w:rsidP="001A0864">
            <w:pPr>
              <w:rPr>
                <w:b/>
              </w:rPr>
            </w:pPr>
          </w:p>
        </w:tc>
      </w:tr>
      <w:tr w:rsidR="00C5412E" w:rsidTr="00DE1D5C">
        <w:tc>
          <w:tcPr>
            <w:tcW w:w="3903" w:type="dxa"/>
          </w:tcPr>
          <w:p w:rsidR="00C5412E" w:rsidRPr="007B15FE" w:rsidRDefault="00C5412E" w:rsidP="00E94C53">
            <w:pPr>
              <w:rPr>
                <w:b/>
              </w:rPr>
            </w:pPr>
            <w:r w:rsidRPr="007B15FE">
              <w:rPr>
                <w:b/>
              </w:rPr>
              <w:t>TEMA</w:t>
            </w:r>
          </w:p>
          <w:p w:rsidR="00C5412E" w:rsidRPr="007B15FE" w:rsidRDefault="009E0C9B" w:rsidP="00E94C53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7B15FE">
              <w:rPr>
                <w:b/>
              </w:rPr>
              <w:t>GLAZBA KAO FENOMEN:</w:t>
            </w:r>
          </w:p>
          <w:p w:rsidR="00C5412E" w:rsidRPr="006A0E94" w:rsidRDefault="00C5412E" w:rsidP="00E94C53">
            <w:pPr>
              <w:rPr>
                <w:b/>
              </w:rPr>
            </w:pPr>
            <w:r w:rsidRPr="006A0E94">
              <w:rPr>
                <w:b/>
              </w:rPr>
              <w:t xml:space="preserve">Izvođači glazbe </w:t>
            </w:r>
          </w:p>
          <w:p w:rsidR="00C5412E" w:rsidRPr="006A0E94" w:rsidRDefault="00C5412E" w:rsidP="00E94C53"/>
          <w:p w:rsidR="00C5412E" w:rsidRPr="006A0E94" w:rsidRDefault="00C5412E" w:rsidP="00E94C53">
            <w:r w:rsidRPr="006A0E94">
              <w:t>Pjevački glasovi</w:t>
            </w:r>
          </w:p>
          <w:p w:rsidR="00C5412E" w:rsidRDefault="00C5412E" w:rsidP="00E94C53"/>
          <w:p w:rsidR="00C5412E" w:rsidRDefault="00532A10" w:rsidP="00E94C53">
            <w:r>
              <w:rPr>
                <w:b/>
                <w:i/>
                <w:color w:val="4F81BD" w:themeColor="accent1"/>
              </w:rPr>
              <w:t>IZZI</w:t>
            </w:r>
            <w:r w:rsidR="00C5412E" w:rsidRPr="00C5412E">
              <w:rPr>
                <w:b/>
                <w:i/>
                <w:color w:val="4F81BD" w:themeColor="accent1"/>
              </w:rPr>
              <w:t xml:space="preserve"> Pjevački glasovi</w:t>
            </w:r>
          </w:p>
        </w:tc>
        <w:tc>
          <w:tcPr>
            <w:tcW w:w="3903" w:type="dxa"/>
          </w:tcPr>
          <w:p w:rsidR="00C5412E" w:rsidRPr="00233539" w:rsidRDefault="00C5412E" w:rsidP="00E94C53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C5412E" w:rsidRPr="00233539" w:rsidRDefault="009E0C9B" w:rsidP="00E94C53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GLAZBA KAO FENOMEN:</w:t>
            </w:r>
          </w:p>
          <w:p w:rsidR="00C5412E" w:rsidRPr="006A0E94" w:rsidRDefault="00C5412E" w:rsidP="00E94C53">
            <w:pPr>
              <w:rPr>
                <w:b/>
              </w:rPr>
            </w:pPr>
            <w:r w:rsidRPr="006A0E94">
              <w:rPr>
                <w:b/>
              </w:rPr>
              <w:t xml:space="preserve">Izvođači glazbe </w:t>
            </w:r>
          </w:p>
          <w:p w:rsidR="00C5412E" w:rsidRPr="006A0E94" w:rsidRDefault="00C5412E" w:rsidP="00E94C53">
            <w:pPr>
              <w:rPr>
                <w:b/>
              </w:rPr>
            </w:pPr>
          </w:p>
          <w:p w:rsidR="00C5412E" w:rsidRPr="006A0E94" w:rsidRDefault="00C5412E" w:rsidP="00E94C53">
            <w:r w:rsidRPr="006A0E94">
              <w:t>Glazbala</w:t>
            </w:r>
          </w:p>
          <w:p w:rsidR="00C5412E" w:rsidRPr="00D747BA" w:rsidRDefault="00C5412E" w:rsidP="00E94C53">
            <w:pPr>
              <w:rPr>
                <w:b/>
                <w:i/>
              </w:rPr>
            </w:pPr>
          </w:p>
          <w:p w:rsidR="00C5412E" w:rsidRPr="007B15FE" w:rsidRDefault="00532A10" w:rsidP="00E94C53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 w:rsidRPr="00C5412E">
              <w:rPr>
                <w:b/>
                <w:i/>
                <w:color w:val="4F81BD" w:themeColor="accent1"/>
              </w:rPr>
              <w:t xml:space="preserve"> Glazbala</w:t>
            </w:r>
          </w:p>
        </w:tc>
        <w:tc>
          <w:tcPr>
            <w:tcW w:w="3904" w:type="dxa"/>
          </w:tcPr>
          <w:p w:rsidR="00C5412E" w:rsidRPr="00233539" w:rsidRDefault="00C5412E" w:rsidP="00C5412E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C5412E" w:rsidRPr="00233539" w:rsidRDefault="009E0C9B" w:rsidP="00C5412E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GLAZBA KAO FENOMEN:</w:t>
            </w:r>
          </w:p>
          <w:p w:rsidR="00C5412E" w:rsidRPr="006A0E94" w:rsidRDefault="00C5412E" w:rsidP="00C5412E">
            <w:pPr>
              <w:rPr>
                <w:b/>
              </w:rPr>
            </w:pPr>
            <w:r w:rsidRPr="006A0E94">
              <w:rPr>
                <w:b/>
              </w:rPr>
              <w:t xml:space="preserve">Izvođači glazbe </w:t>
            </w:r>
          </w:p>
          <w:p w:rsidR="00C5412E" w:rsidRPr="006A0E94" w:rsidRDefault="00C5412E" w:rsidP="00C5412E"/>
          <w:p w:rsidR="00C5412E" w:rsidRPr="006A0E94" w:rsidRDefault="00C5412E" w:rsidP="00C5412E">
            <w:r w:rsidRPr="006A0E94">
              <w:t>Izvođački sastavi</w:t>
            </w:r>
          </w:p>
          <w:p w:rsidR="00C5412E" w:rsidRPr="00D747BA" w:rsidRDefault="00C5412E" w:rsidP="00C5412E">
            <w:pPr>
              <w:rPr>
                <w:b/>
                <w:i/>
              </w:rPr>
            </w:pPr>
          </w:p>
          <w:p w:rsidR="00C5412E" w:rsidRPr="007B15FE" w:rsidRDefault="00532A10" w:rsidP="00C5412E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C5412E" w:rsidRPr="00C5412E">
              <w:rPr>
                <w:b/>
                <w:i/>
                <w:color w:val="4F81BD" w:themeColor="accent1"/>
              </w:rPr>
              <w:t xml:space="preserve"> Izvođački sastavi</w:t>
            </w:r>
          </w:p>
        </w:tc>
        <w:tc>
          <w:tcPr>
            <w:tcW w:w="3904" w:type="dxa"/>
          </w:tcPr>
          <w:p w:rsidR="00C5412E" w:rsidRDefault="00C5412E" w:rsidP="001A0864">
            <w:pPr>
              <w:jc w:val="center"/>
              <w:rPr>
                <w:b/>
                <w:i/>
              </w:rPr>
            </w:pPr>
          </w:p>
          <w:p w:rsidR="00C5412E" w:rsidRDefault="00C5412E" w:rsidP="001A0864">
            <w:pPr>
              <w:jc w:val="center"/>
              <w:rPr>
                <w:b/>
                <w:i/>
              </w:rPr>
            </w:pPr>
          </w:p>
          <w:p w:rsidR="00C5412E" w:rsidRDefault="00C5412E" w:rsidP="001A0864">
            <w:pPr>
              <w:jc w:val="center"/>
              <w:rPr>
                <w:b/>
                <w:i/>
              </w:rPr>
            </w:pPr>
          </w:p>
          <w:p w:rsidR="00C5412E" w:rsidRDefault="00C5412E" w:rsidP="001A0864">
            <w:pPr>
              <w:jc w:val="center"/>
              <w:rPr>
                <w:b/>
                <w:i/>
              </w:rPr>
            </w:pPr>
            <w:r w:rsidRPr="009D0400">
              <w:rPr>
                <w:b/>
                <w:i/>
              </w:rPr>
              <w:t>PRAZNICI</w:t>
            </w:r>
          </w:p>
          <w:p w:rsidR="00C5412E" w:rsidRDefault="00C5412E" w:rsidP="001A0864">
            <w:pPr>
              <w:jc w:val="center"/>
              <w:rPr>
                <w:b/>
                <w:i/>
              </w:rPr>
            </w:pPr>
          </w:p>
          <w:p w:rsidR="00C5412E" w:rsidRPr="009D0400" w:rsidRDefault="00C5412E" w:rsidP="001A0864">
            <w:pPr>
              <w:jc w:val="center"/>
              <w:rPr>
                <w:b/>
                <w:i/>
              </w:rPr>
            </w:pPr>
          </w:p>
        </w:tc>
      </w:tr>
    </w:tbl>
    <w:p w:rsidR="007B15FE" w:rsidRPr="007B15FE" w:rsidRDefault="007B15FE" w:rsidP="001A08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7B15FE" w:rsidRPr="007B15FE" w:rsidTr="00B908AB">
        <w:tc>
          <w:tcPr>
            <w:tcW w:w="3903" w:type="dxa"/>
            <w:shd w:val="clear" w:color="auto" w:fill="7199C9"/>
          </w:tcPr>
          <w:p w:rsidR="007B15FE" w:rsidRPr="007B15FE" w:rsidRDefault="00D747BA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SIJEČANJ</w:t>
            </w:r>
          </w:p>
        </w:tc>
        <w:tc>
          <w:tcPr>
            <w:tcW w:w="3903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</w:tr>
      <w:tr w:rsidR="007B15FE" w:rsidRPr="007B15FE" w:rsidTr="00B908AB">
        <w:tc>
          <w:tcPr>
            <w:tcW w:w="3903" w:type="dxa"/>
            <w:shd w:val="clear" w:color="auto" w:fill="FFCC00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3" w:type="dxa"/>
            <w:shd w:val="clear" w:color="auto" w:fill="FFCC00"/>
          </w:tcPr>
          <w:p w:rsidR="007B15FE" w:rsidRPr="007B15FE" w:rsidRDefault="00D747BA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7B15FE" w:rsidRPr="007B15FE" w:rsidRDefault="00D747BA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7B15FE" w:rsidRPr="007B15FE" w:rsidRDefault="00D747BA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  <w:r w:rsidR="007B15FE" w:rsidRPr="007B15FE">
              <w:rPr>
                <w:b/>
              </w:rPr>
              <w:t>. SAT</w:t>
            </w:r>
          </w:p>
        </w:tc>
      </w:tr>
      <w:tr w:rsidR="007B15FE" w:rsidRPr="007B15FE" w:rsidTr="00B908AB">
        <w:tc>
          <w:tcPr>
            <w:tcW w:w="3903" w:type="dxa"/>
          </w:tcPr>
          <w:p w:rsidR="00D747BA" w:rsidRDefault="00D747BA" w:rsidP="001A0864">
            <w:pPr>
              <w:spacing w:line="276" w:lineRule="auto"/>
              <w:jc w:val="center"/>
              <w:rPr>
                <w:b/>
                <w:i/>
              </w:rPr>
            </w:pPr>
          </w:p>
          <w:p w:rsidR="00D747BA" w:rsidRDefault="00D747BA" w:rsidP="001A0864">
            <w:pPr>
              <w:spacing w:line="276" w:lineRule="auto"/>
              <w:jc w:val="center"/>
              <w:rPr>
                <w:b/>
                <w:i/>
              </w:rPr>
            </w:pPr>
          </w:p>
          <w:p w:rsidR="00D747BA" w:rsidRDefault="00D747BA" w:rsidP="001A0864">
            <w:pPr>
              <w:spacing w:line="276" w:lineRule="auto"/>
              <w:jc w:val="center"/>
              <w:rPr>
                <w:b/>
                <w:i/>
              </w:rPr>
            </w:pPr>
          </w:p>
          <w:p w:rsidR="007B15FE" w:rsidRPr="00D747BA" w:rsidRDefault="00D747BA" w:rsidP="001A0864">
            <w:pPr>
              <w:spacing w:line="276" w:lineRule="auto"/>
              <w:jc w:val="center"/>
              <w:rPr>
                <w:b/>
                <w:i/>
              </w:rPr>
            </w:pPr>
            <w:r w:rsidRPr="00D747BA">
              <w:rPr>
                <w:b/>
                <w:i/>
              </w:rPr>
              <w:t>PRAZNICI</w:t>
            </w:r>
          </w:p>
        </w:tc>
        <w:tc>
          <w:tcPr>
            <w:tcW w:w="3903" w:type="dxa"/>
          </w:tcPr>
          <w:p w:rsidR="00D93068" w:rsidRPr="00532A10" w:rsidRDefault="00532A10" w:rsidP="00141349">
            <w:pPr>
              <w:spacing w:line="276" w:lineRule="auto"/>
              <w:rPr>
                <w:b/>
              </w:rPr>
            </w:pPr>
            <w:r w:rsidRPr="00532A10">
              <w:rPr>
                <w:b/>
              </w:rPr>
              <w:t>TEMA</w:t>
            </w:r>
          </w:p>
          <w:p w:rsidR="009702D8" w:rsidRDefault="009702D8" w:rsidP="00141349">
            <w:pPr>
              <w:spacing w:line="276" w:lineRule="auto"/>
              <w:rPr>
                <w:b/>
                <w:color w:val="4F81BD" w:themeColor="accent1"/>
              </w:rPr>
            </w:pPr>
          </w:p>
          <w:p w:rsidR="007B15FE" w:rsidRPr="00D93068" w:rsidRDefault="006A0E94" w:rsidP="00141349">
            <w:pPr>
              <w:spacing w:line="276" w:lineRule="auto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IZZI</w:t>
            </w:r>
            <w:r w:rsidR="00C5412E" w:rsidRPr="00D93068">
              <w:rPr>
                <w:b/>
                <w:color w:val="4F81BD" w:themeColor="accent1"/>
              </w:rPr>
              <w:t xml:space="preserve"> GLAZBOM OKO SVIJETA:</w:t>
            </w:r>
          </w:p>
          <w:p w:rsidR="00C5412E" w:rsidRPr="0088128A" w:rsidRDefault="00C5412E" w:rsidP="00141349">
            <w:pPr>
              <w:spacing w:line="276" w:lineRule="auto"/>
              <w:rPr>
                <w:b/>
                <w:i/>
                <w:color w:val="4F81BD" w:themeColor="accent1"/>
              </w:rPr>
            </w:pPr>
            <w:r w:rsidRPr="0088128A">
              <w:rPr>
                <w:b/>
                <w:i/>
                <w:color w:val="4F81BD" w:themeColor="accent1"/>
              </w:rPr>
              <w:t>Tradicijska glazba Hrvatske</w:t>
            </w:r>
          </w:p>
          <w:p w:rsidR="00C5412E" w:rsidRPr="007B15FE" w:rsidRDefault="00C5412E" w:rsidP="009702D8">
            <w:pPr>
              <w:rPr>
                <w:b/>
                <w:i/>
              </w:rPr>
            </w:pPr>
          </w:p>
        </w:tc>
        <w:tc>
          <w:tcPr>
            <w:tcW w:w="3904" w:type="dxa"/>
          </w:tcPr>
          <w:p w:rsidR="00141349" w:rsidRPr="007B15FE" w:rsidRDefault="00141349" w:rsidP="00141349">
            <w:pPr>
              <w:spacing w:line="276" w:lineRule="auto"/>
              <w:rPr>
                <w:b/>
              </w:rPr>
            </w:pPr>
            <w:r w:rsidRPr="007B15FE">
              <w:rPr>
                <w:b/>
              </w:rPr>
              <w:t>TEMA</w:t>
            </w:r>
          </w:p>
          <w:p w:rsidR="00141349" w:rsidRDefault="00141349" w:rsidP="00141349">
            <w:pPr>
              <w:spacing w:line="276" w:lineRule="auto"/>
            </w:pPr>
          </w:p>
          <w:p w:rsidR="009702D8" w:rsidRPr="00D93068" w:rsidRDefault="006A0E94" w:rsidP="009702D8">
            <w:pPr>
              <w:spacing w:line="276" w:lineRule="auto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IZZI</w:t>
            </w:r>
            <w:r w:rsidR="009702D8" w:rsidRPr="00D93068">
              <w:rPr>
                <w:b/>
                <w:color w:val="4F81BD" w:themeColor="accent1"/>
              </w:rPr>
              <w:t xml:space="preserve"> GLAZBOM OKO SVIJETA:</w:t>
            </w:r>
          </w:p>
          <w:p w:rsidR="009702D8" w:rsidRPr="0088128A" w:rsidRDefault="009702D8" w:rsidP="009702D8">
            <w:pPr>
              <w:spacing w:line="276" w:lineRule="auto"/>
              <w:rPr>
                <w:b/>
                <w:i/>
                <w:color w:val="4F81BD" w:themeColor="accent1"/>
              </w:rPr>
            </w:pPr>
            <w:r w:rsidRPr="0088128A">
              <w:rPr>
                <w:b/>
                <w:i/>
                <w:color w:val="4F81BD" w:themeColor="accent1"/>
              </w:rPr>
              <w:t>Tradicijska glazbena baština Europe</w:t>
            </w:r>
          </w:p>
          <w:p w:rsidR="00141349" w:rsidRDefault="00141349" w:rsidP="00141349">
            <w:pPr>
              <w:spacing w:line="276" w:lineRule="auto"/>
            </w:pPr>
          </w:p>
          <w:p w:rsidR="007B15FE" w:rsidRPr="007B15FE" w:rsidRDefault="007B15FE" w:rsidP="00141349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904" w:type="dxa"/>
          </w:tcPr>
          <w:p w:rsidR="007B15FE" w:rsidRPr="007B15FE" w:rsidRDefault="007B15FE" w:rsidP="006A0E94">
            <w:pPr>
              <w:rPr>
                <w:b/>
              </w:rPr>
            </w:pPr>
            <w:r w:rsidRPr="007B15FE">
              <w:rPr>
                <w:b/>
              </w:rPr>
              <w:t>TEMA</w:t>
            </w:r>
          </w:p>
          <w:p w:rsidR="007B15FE" w:rsidRPr="00233539" w:rsidRDefault="009E0C9B" w:rsidP="006A0E9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GLAZBENI VREMEPLOV</w:t>
            </w:r>
          </w:p>
          <w:p w:rsidR="006A0E94" w:rsidRDefault="009702D8" w:rsidP="006A0E94">
            <w:pPr>
              <w:rPr>
                <w:b/>
              </w:rPr>
            </w:pPr>
            <w:r w:rsidRPr="006A0E94">
              <w:rPr>
                <w:b/>
              </w:rPr>
              <w:t>O stilu</w:t>
            </w:r>
            <w:r w:rsidR="006A0E94">
              <w:rPr>
                <w:b/>
              </w:rPr>
              <w:t xml:space="preserve">, </w:t>
            </w:r>
            <w:r w:rsidR="00FE2737" w:rsidRPr="006A0E94">
              <w:rPr>
                <w:b/>
              </w:rPr>
              <w:t>Glazba plemenskih zajednica nekad i danas</w:t>
            </w:r>
          </w:p>
          <w:p w:rsidR="006A0E94" w:rsidRPr="006A0E94" w:rsidRDefault="006A0E94" w:rsidP="006A0E94">
            <w:pPr>
              <w:rPr>
                <w:b/>
              </w:rPr>
            </w:pPr>
          </w:p>
          <w:p w:rsidR="009702D8" w:rsidRPr="00D93068" w:rsidRDefault="006A0E94" w:rsidP="006A0E94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IZZI</w:t>
            </w:r>
            <w:r w:rsidR="009702D8" w:rsidRPr="00D93068">
              <w:rPr>
                <w:b/>
                <w:color w:val="4F81BD" w:themeColor="accent1"/>
              </w:rPr>
              <w:t xml:space="preserve"> GLAZBOM OKO SVIJETA:</w:t>
            </w:r>
          </w:p>
          <w:p w:rsidR="009702D8" w:rsidRPr="007B15FE" w:rsidRDefault="009702D8" w:rsidP="006A0E94">
            <w:r w:rsidRPr="0088128A">
              <w:rPr>
                <w:b/>
                <w:i/>
                <w:color w:val="4F81BD" w:themeColor="accent1"/>
              </w:rPr>
              <w:t>Glazbe svijeta –</w:t>
            </w:r>
            <w:r w:rsidRPr="00D93068">
              <w:rPr>
                <w:b/>
                <w:color w:val="4F81BD" w:themeColor="accent1"/>
              </w:rPr>
              <w:t xml:space="preserve"> </w:t>
            </w:r>
            <w:r w:rsidRPr="00D93068">
              <w:rPr>
                <w:b/>
                <w:i/>
                <w:color w:val="4F81BD" w:themeColor="accent1"/>
              </w:rPr>
              <w:t>World Music</w:t>
            </w:r>
          </w:p>
        </w:tc>
      </w:tr>
      <w:tr w:rsidR="007B15FE" w:rsidRPr="007B15FE" w:rsidTr="00B908AB">
        <w:tc>
          <w:tcPr>
            <w:tcW w:w="3903" w:type="dxa"/>
            <w:shd w:val="clear" w:color="auto" w:fill="7199C9"/>
          </w:tcPr>
          <w:p w:rsidR="007B15FE" w:rsidRPr="007B15FE" w:rsidRDefault="00D747BA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VELJAČA</w:t>
            </w:r>
          </w:p>
        </w:tc>
        <w:tc>
          <w:tcPr>
            <w:tcW w:w="3903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</w:tr>
      <w:tr w:rsidR="007B15FE" w:rsidRPr="007B15FE" w:rsidTr="00B908AB">
        <w:tc>
          <w:tcPr>
            <w:tcW w:w="3903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3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  <w:r w:rsidR="007B15FE" w:rsidRPr="007B15FE">
              <w:rPr>
                <w:b/>
              </w:rPr>
              <w:t>. SAT</w:t>
            </w:r>
          </w:p>
        </w:tc>
      </w:tr>
      <w:tr w:rsidR="007B15FE" w:rsidRPr="007B15FE" w:rsidTr="00B908AB">
        <w:tc>
          <w:tcPr>
            <w:tcW w:w="3903" w:type="dxa"/>
          </w:tcPr>
          <w:p w:rsidR="007B15FE" w:rsidRPr="007B15FE" w:rsidRDefault="007B15FE" w:rsidP="00EC5D76">
            <w:pPr>
              <w:rPr>
                <w:b/>
              </w:rPr>
            </w:pPr>
            <w:r w:rsidRPr="007B15FE">
              <w:rPr>
                <w:b/>
              </w:rPr>
              <w:t>TEMA</w:t>
            </w:r>
          </w:p>
          <w:p w:rsidR="007B15FE" w:rsidRDefault="009E0C9B" w:rsidP="00EC5D76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>
              <w:rPr>
                <w:b/>
              </w:rPr>
              <w:t>GLAZBENI VREMEPLOV</w:t>
            </w:r>
          </w:p>
          <w:p w:rsidR="00EC5D76" w:rsidRDefault="00EC5D76" w:rsidP="00EC5D76">
            <w:pPr>
              <w:rPr>
                <w:b/>
                <w:i/>
              </w:rPr>
            </w:pPr>
          </w:p>
          <w:p w:rsidR="006A0E94" w:rsidRPr="0088128A" w:rsidRDefault="006A0E94" w:rsidP="00EC5D76">
            <w:pPr>
              <w:rPr>
                <w:b/>
                <w:i/>
              </w:rPr>
            </w:pPr>
          </w:p>
          <w:p w:rsidR="00EC5D76" w:rsidRPr="006A0E94" w:rsidRDefault="00FE2737" w:rsidP="00EC5D76">
            <w:pPr>
              <w:rPr>
                <w:b/>
              </w:rPr>
            </w:pPr>
            <w:r w:rsidRPr="006A0E94">
              <w:rPr>
                <w:b/>
              </w:rPr>
              <w:t>Glazba civilizacija staroga vijeka</w:t>
            </w:r>
          </w:p>
          <w:p w:rsidR="006A0E94" w:rsidRDefault="006A0E94" w:rsidP="00EC5D76">
            <w:pPr>
              <w:rPr>
                <w:b/>
                <w:i/>
                <w:color w:val="4F81BD" w:themeColor="accent1"/>
              </w:rPr>
            </w:pPr>
          </w:p>
          <w:p w:rsidR="00EC5D76" w:rsidRPr="00EC5D76" w:rsidRDefault="00532A10" w:rsidP="00EC5D76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</w:t>
            </w:r>
            <w:r w:rsidR="00EC5D76" w:rsidRPr="00D93068">
              <w:rPr>
                <w:b/>
                <w:i/>
                <w:color w:val="4F81BD" w:themeColor="accent1"/>
              </w:rPr>
              <w:t>Mjere kroz razdoblja umjetničke glazbe</w:t>
            </w:r>
          </w:p>
        </w:tc>
        <w:tc>
          <w:tcPr>
            <w:tcW w:w="3903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7B15FE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GLAZBENI VREMEPLOV</w:t>
            </w:r>
            <w:r w:rsidR="006A0E94">
              <w:rPr>
                <w:b/>
              </w:rPr>
              <w:t>:</w:t>
            </w:r>
          </w:p>
          <w:p w:rsidR="001B045C" w:rsidRPr="006A0E94" w:rsidRDefault="001B045C" w:rsidP="001A0864">
            <w:pPr>
              <w:rPr>
                <w:b/>
              </w:rPr>
            </w:pPr>
            <w:r w:rsidRPr="006A0E94">
              <w:rPr>
                <w:b/>
              </w:rPr>
              <w:t>Glazba srednjega vijeka</w:t>
            </w:r>
          </w:p>
          <w:p w:rsidR="006A0E94" w:rsidRDefault="006A0E94" w:rsidP="001A0864"/>
          <w:p w:rsidR="001B045C" w:rsidRPr="006A0E94" w:rsidRDefault="001B045C" w:rsidP="001A0864">
            <w:r w:rsidRPr="006A0E94">
              <w:t>Gdje se muziciralo u srednjemu vijeku?</w:t>
            </w:r>
          </w:p>
          <w:p w:rsidR="001B045C" w:rsidRPr="001B045C" w:rsidRDefault="001B045C" w:rsidP="001A0864"/>
        </w:tc>
        <w:tc>
          <w:tcPr>
            <w:tcW w:w="3904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7B15FE" w:rsidRPr="006A0E9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6A0E94">
              <w:rPr>
                <w:b/>
              </w:rPr>
              <w:t>GLAZBENI VREMEPLOV:</w:t>
            </w:r>
          </w:p>
          <w:p w:rsidR="001B045C" w:rsidRPr="006A0E94" w:rsidRDefault="001B045C" w:rsidP="001A0864">
            <w:pPr>
              <w:rPr>
                <w:b/>
              </w:rPr>
            </w:pPr>
            <w:r w:rsidRPr="006A0E94">
              <w:rPr>
                <w:b/>
              </w:rPr>
              <w:t>Glazba srednjega vijeka</w:t>
            </w:r>
          </w:p>
          <w:p w:rsidR="006A0E94" w:rsidRDefault="006A0E94" w:rsidP="001A0864"/>
          <w:p w:rsidR="00141349" w:rsidRPr="006A0E94" w:rsidRDefault="001B045C" w:rsidP="001A0864">
            <w:r w:rsidRPr="006A0E94">
              <w:t>Jednoglasna crkvena glazba</w:t>
            </w:r>
          </w:p>
          <w:p w:rsidR="006A0E94" w:rsidRPr="0088128A" w:rsidRDefault="006A0E94" w:rsidP="001A0864">
            <w:pPr>
              <w:rPr>
                <w:i/>
              </w:rPr>
            </w:pPr>
          </w:p>
          <w:p w:rsidR="001B045C" w:rsidRPr="001B045C" w:rsidRDefault="00532A10" w:rsidP="006A0E9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</w:t>
            </w:r>
            <w:r w:rsidR="001B045C" w:rsidRPr="00D93068">
              <w:rPr>
                <w:b/>
                <w:i/>
                <w:color w:val="4F81BD" w:themeColor="accent1"/>
              </w:rPr>
              <w:t>Misa</w:t>
            </w:r>
            <w:r w:rsidR="00EC5D76" w:rsidRPr="00D93068">
              <w:rPr>
                <w:b/>
                <w:i/>
                <w:color w:val="4F81BD" w:themeColor="accent1"/>
              </w:rPr>
              <w:t>; Mjere kroz razdoblja umjetničke glazbe</w:t>
            </w:r>
          </w:p>
        </w:tc>
        <w:tc>
          <w:tcPr>
            <w:tcW w:w="3904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7B15FE" w:rsidRPr="006A0E9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6A0E94">
              <w:rPr>
                <w:b/>
              </w:rPr>
              <w:t>GLAZBENI VREMEPLOV:</w:t>
            </w:r>
          </w:p>
          <w:p w:rsidR="001B045C" w:rsidRPr="006A0E94" w:rsidRDefault="001B045C" w:rsidP="001A0864">
            <w:pPr>
              <w:rPr>
                <w:b/>
              </w:rPr>
            </w:pPr>
            <w:r w:rsidRPr="006A0E94">
              <w:rPr>
                <w:b/>
              </w:rPr>
              <w:t>Glazba srednjega vijeka</w:t>
            </w:r>
          </w:p>
          <w:p w:rsidR="006A0E94" w:rsidRDefault="006A0E94" w:rsidP="001A0864"/>
          <w:p w:rsidR="001B045C" w:rsidRPr="006A0E94" w:rsidRDefault="001B045C" w:rsidP="001A0864">
            <w:r w:rsidRPr="006A0E94">
              <w:t>Jednoglasna crkvena glazba</w:t>
            </w:r>
          </w:p>
          <w:p w:rsidR="006A0E94" w:rsidRDefault="006A0E94" w:rsidP="001A0864">
            <w:pPr>
              <w:rPr>
                <w:b/>
                <w:i/>
                <w:color w:val="4F81BD" w:themeColor="accent1"/>
              </w:rPr>
            </w:pPr>
          </w:p>
          <w:p w:rsidR="001B045C" w:rsidRPr="001B045C" w:rsidRDefault="00532A10" w:rsidP="001A086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</w:t>
            </w:r>
            <w:r w:rsidR="001B045C" w:rsidRPr="00D93068">
              <w:rPr>
                <w:b/>
                <w:i/>
                <w:color w:val="4F81BD" w:themeColor="accent1"/>
              </w:rPr>
              <w:t>Misa kao glazbena vrsta razvojno kroz povijest</w:t>
            </w:r>
          </w:p>
        </w:tc>
      </w:tr>
      <w:tr w:rsidR="007B15FE" w:rsidRPr="007B15FE" w:rsidTr="00B908AB">
        <w:tc>
          <w:tcPr>
            <w:tcW w:w="3903" w:type="dxa"/>
            <w:shd w:val="clear" w:color="auto" w:fill="7199C9"/>
          </w:tcPr>
          <w:p w:rsidR="007B15FE" w:rsidRPr="007B15FE" w:rsidRDefault="00D747BA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OŽUJAK</w:t>
            </w:r>
          </w:p>
        </w:tc>
        <w:tc>
          <w:tcPr>
            <w:tcW w:w="3903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</w:tr>
      <w:tr w:rsidR="007B15FE" w:rsidRPr="007B15FE" w:rsidTr="00B908AB">
        <w:tc>
          <w:tcPr>
            <w:tcW w:w="3903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3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  <w:r w:rsidR="007B15FE" w:rsidRPr="007B15FE">
              <w:rPr>
                <w:b/>
              </w:rPr>
              <w:t>. SAT</w:t>
            </w:r>
          </w:p>
        </w:tc>
      </w:tr>
      <w:tr w:rsidR="007B15FE" w:rsidRPr="007B15FE" w:rsidTr="00B908AB">
        <w:tc>
          <w:tcPr>
            <w:tcW w:w="3903" w:type="dxa"/>
          </w:tcPr>
          <w:p w:rsidR="007B15FE" w:rsidRDefault="007B15FE" w:rsidP="001A0864">
            <w:pPr>
              <w:rPr>
                <w:b/>
              </w:rPr>
            </w:pPr>
            <w:r w:rsidRPr="007B15FE">
              <w:rPr>
                <w:b/>
              </w:rPr>
              <w:t>TEMA</w:t>
            </w:r>
          </w:p>
          <w:p w:rsidR="00233539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>
              <w:rPr>
                <w:b/>
              </w:rPr>
              <w:t>GLAZBENI VREMEPLOV:</w:t>
            </w:r>
          </w:p>
          <w:p w:rsidR="001B045C" w:rsidRDefault="001B045C" w:rsidP="001A0864">
            <w:pPr>
              <w:rPr>
                <w:b/>
              </w:rPr>
            </w:pPr>
            <w:r w:rsidRPr="006A0E94">
              <w:rPr>
                <w:b/>
              </w:rPr>
              <w:t>Glazba srednjega vijeka</w:t>
            </w:r>
          </w:p>
          <w:p w:rsidR="006A0E94" w:rsidRPr="006A0E94" w:rsidRDefault="006A0E94" w:rsidP="001A0864">
            <w:pPr>
              <w:rPr>
                <w:b/>
              </w:rPr>
            </w:pPr>
          </w:p>
          <w:p w:rsidR="001B045C" w:rsidRPr="006A0E94" w:rsidRDefault="001B045C" w:rsidP="001A0864">
            <w:r w:rsidRPr="006A0E94">
              <w:t>Svjetovni plesovi i napjevi</w:t>
            </w:r>
          </w:p>
          <w:p w:rsidR="006A0E94" w:rsidRDefault="006A0E94" w:rsidP="001A0864">
            <w:pPr>
              <w:rPr>
                <w:b/>
                <w:i/>
                <w:color w:val="4F81BD" w:themeColor="accent1"/>
              </w:rPr>
            </w:pPr>
          </w:p>
          <w:p w:rsidR="00D93068" w:rsidRPr="007B15FE" w:rsidRDefault="00532A10" w:rsidP="001A086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Pjesma</w:t>
            </w:r>
          </w:p>
        </w:tc>
        <w:tc>
          <w:tcPr>
            <w:tcW w:w="3903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B045C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GLAZBENI VREMEPLOV</w:t>
            </w:r>
            <w:r w:rsidR="006A0E94">
              <w:rPr>
                <w:b/>
              </w:rPr>
              <w:t>:</w:t>
            </w:r>
          </w:p>
          <w:p w:rsidR="001B045C" w:rsidRDefault="001B045C" w:rsidP="001A0864">
            <w:pPr>
              <w:rPr>
                <w:b/>
              </w:rPr>
            </w:pPr>
            <w:r w:rsidRPr="006A0E94">
              <w:rPr>
                <w:b/>
              </w:rPr>
              <w:t>Glazba srednjega vijeka</w:t>
            </w:r>
          </w:p>
          <w:p w:rsidR="006A0E94" w:rsidRPr="006A0E94" w:rsidRDefault="006A0E94" w:rsidP="001A0864">
            <w:pPr>
              <w:rPr>
                <w:b/>
              </w:rPr>
            </w:pPr>
          </w:p>
          <w:p w:rsidR="001B045C" w:rsidRPr="006A0E94" w:rsidRDefault="001B045C" w:rsidP="001A0864">
            <w:r w:rsidRPr="006A0E94">
              <w:t>Svjetovni plesovi i napjevi</w:t>
            </w:r>
          </w:p>
          <w:p w:rsidR="006A0E94" w:rsidRDefault="006A0E94" w:rsidP="001A0864">
            <w:pPr>
              <w:rPr>
                <w:b/>
                <w:i/>
                <w:color w:val="4F81BD" w:themeColor="accent1"/>
              </w:rPr>
            </w:pPr>
          </w:p>
          <w:p w:rsidR="001B045C" w:rsidRPr="001B045C" w:rsidRDefault="00532A10" w:rsidP="001A0864">
            <w:pPr>
              <w:rPr>
                <w:b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Pjesma</w:t>
            </w:r>
          </w:p>
        </w:tc>
        <w:tc>
          <w:tcPr>
            <w:tcW w:w="3904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B045C" w:rsidRPr="001B045C" w:rsidRDefault="009E0C9B" w:rsidP="001B045C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1B045C">
              <w:rPr>
                <w:b/>
              </w:rPr>
              <w:t xml:space="preserve">GLAZBENI VREMEPLOV: </w:t>
            </w:r>
          </w:p>
          <w:p w:rsidR="001B045C" w:rsidRDefault="001B045C" w:rsidP="001B045C">
            <w:pPr>
              <w:rPr>
                <w:b/>
              </w:rPr>
            </w:pPr>
            <w:r w:rsidRPr="006A0E94">
              <w:rPr>
                <w:b/>
              </w:rPr>
              <w:t>Glazba srednjega vijeka</w:t>
            </w:r>
          </w:p>
          <w:p w:rsidR="006A0E94" w:rsidRPr="006A0E94" w:rsidRDefault="006A0E94" w:rsidP="001B045C">
            <w:pPr>
              <w:rPr>
                <w:b/>
              </w:rPr>
            </w:pPr>
          </w:p>
          <w:p w:rsidR="006A0E94" w:rsidRPr="006A0E94" w:rsidRDefault="001B045C" w:rsidP="001B045C">
            <w:r w:rsidRPr="006A0E94">
              <w:t>Višeglasna crkvena glazba</w:t>
            </w:r>
          </w:p>
          <w:p w:rsidR="006A0E94" w:rsidRDefault="006A0E94" w:rsidP="006A0E94">
            <w:pPr>
              <w:rPr>
                <w:b/>
                <w:i/>
                <w:color w:val="4F81BD" w:themeColor="accent1"/>
              </w:rPr>
            </w:pPr>
          </w:p>
          <w:p w:rsidR="001B045C" w:rsidRPr="001B045C" w:rsidRDefault="00532A10" w:rsidP="006A0E9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</w:t>
            </w:r>
            <w:r w:rsidR="001B045C" w:rsidRPr="00D93068">
              <w:rPr>
                <w:b/>
                <w:i/>
                <w:color w:val="4F81BD" w:themeColor="accent1"/>
              </w:rPr>
              <w:t xml:space="preserve">Misa </w:t>
            </w:r>
          </w:p>
        </w:tc>
        <w:tc>
          <w:tcPr>
            <w:tcW w:w="3904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B045C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GLAZBENI VREMEPLOV</w:t>
            </w:r>
            <w:r w:rsidR="006A0E94">
              <w:rPr>
                <w:b/>
              </w:rPr>
              <w:t xml:space="preserve">: </w:t>
            </w:r>
          </w:p>
          <w:p w:rsidR="001B045C" w:rsidRDefault="001B045C" w:rsidP="001A0864">
            <w:pPr>
              <w:rPr>
                <w:b/>
              </w:rPr>
            </w:pPr>
            <w:r w:rsidRPr="006A0E94">
              <w:rPr>
                <w:b/>
              </w:rPr>
              <w:t>Glazba srednjega vijeka</w:t>
            </w:r>
          </w:p>
          <w:p w:rsidR="006A0E94" w:rsidRPr="006A0E94" w:rsidRDefault="006A0E94" w:rsidP="001A0864">
            <w:pPr>
              <w:rPr>
                <w:b/>
              </w:rPr>
            </w:pPr>
          </w:p>
          <w:p w:rsidR="001B045C" w:rsidRPr="006A0E94" w:rsidRDefault="001B045C" w:rsidP="001A0864">
            <w:r w:rsidRPr="006A0E94">
              <w:t>Višeglasna svjetovna glazba</w:t>
            </w:r>
          </w:p>
          <w:p w:rsidR="006A0E94" w:rsidRDefault="006A0E94" w:rsidP="001A0864">
            <w:pPr>
              <w:rPr>
                <w:b/>
                <w:i/>
                <w:color w:val="4F81BD" w:themeColor="accent1"/>
              </w:rPr>
            </w:pPr>
          </w:p>
          <w:p w:rsidR="00D93068" w:rsidRPr="001B045C" w:rsidRDefault="00532A10" w:rsidP="001A0864"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Pjesma</w:t>
            </w:r>
          </w:p>
        </w:tc>
      </w:tr>
      <w:tr w:rsidR="007B15FE" w:rsidRPr="007B15FE" w:rsidTr="00B908AB">
        <w:tc>
          <w:tcPr>
            <w:tcW w:w="3903" w:type="dxa"/>
            <w:shd w:val="clear" w:color="auto" w:fill="7199C9"/>
          </w:tcPr>
          <w:p w:rsidR="007B15FE" w:rsidRPr="007B15FE" w:rsidRDefault="00D747BA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TRAVANJ</w:t>
            </w:r>
          </w:p>
        </w:tc>
        <w:tc>
          <w:tcPr>
            <w:tcW w:w="3903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</w:tr>
      <w:tr w:rsidR="007B15FE" w:rsidRPr="007B15FE" w:rsidTr="00B908AB">
        <w:tc>
          <w:tcPr>
            <w:tcW w:w="3903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3" w:type="dxa"/>
            <w:shd w:val="clear" w:color="auto" w:fill="FFCC00"/>
          </w:tcPr>
          <w:p w:rsidR="007B15FE" w:rsidRPr="007B15FE" w:rsidRDefault="007B15FE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  <w:r w:rsidR="007B15FE" w:rsidRPr="007B15FE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7B15FE" w:rsidRPr="007B15FE" w:rsidRDefault="00233539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29. SAT</w:t>
            </w:r>
          </w:p>
        </w:tc>
      </w:tr>
      <w:tr w:rsidR="007B15FE" w:rsidRPr="007B15FE" w:rsidTr="00B908AB">
        <w:tc>
          <w:tcPr>
            <w:tcW w:w="3903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B045C" w:rsidRPr="006A0E9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GLAZBENI VREMEPLOV</w:t>
            </w:r>
            <w:r w:rsidR="006A0E94">
              <w:rPr>
                <w:b/>
              </w:rPr>
              <w:t xml:space="preserve">: </w:t>
            </w:r>
            <w:r w:rsidR="001B045C" w:rsidRPr="006A0E94">
              <w:rPr>
                <w:b/>
              </w:rPr>
              <w:t>Renesansa</w:t>
            </w:r>
          </w:p>
          <w:p w:rsidR="006A0E94" w:rsidRDefault="006A0E94" w:rsidP="001A0864"/>
          <w:p w:rsidR="001B045C" w:rsidRPr="0088128A" w:rsidRDefault="001B045C" w:rsidP="001A0864">
            <w:pPr>
              <w:rPr>
                <w:i/>
              </w:rPr>
            </w:pPr>
            <w:r w:rsidRPr="006A0E94">
              <w:t>Gdje se muziciralo u renesansi?</w:t>
            </w:r>
          </w:p>
        </w:tc>
        <w:tc>
          <w:tcPr>
            <w:tcW w:w="3903" w:type="dxa"/>
          </w:tcPr>
          <w:p w:rsidR="001B045C" w:rsidRDefault="001B045C" w:rsidP="001B045C">
            <w:pPr>
              <w:rPr>
                <w:b/>
                <w:i/>
              </w:rPr>
            </w:pPr>
          </w:p>
          <w:p w:rsidR="001B045C" w:rsidRDefault="001B045C" w:rsidP="001A0864">
            <w:pPr>
              <w:jc w:val="center"/>
              <w:rPr>
                <w:b/>
                <w:i/>
              </w:rPr>
            </w:pPr>
          </w:p>
          <w:p w:rsidR="006A0E94" w:rsidRDefault="006A0E94" w:rsidP="001A0864">
            <w:pPr>
              <w:jc w:val="center"/>
              <w:rPr>
                <w:b/>
                <w:i/>
              </w:rPr>
            </w:pPr>
          </w:p>
          <w:p w:rsidR="007B15FE" w:rsidRPr="001A0864" w:rsidRDefault="001A0864" w:rsidP="001A0864">
            <w:pPr>
              <w:jc w:val="center"/>
              <w:rPr>
                <w:b/>
                <w:i/>
              </w:rPr>
            </w:pPr>
            <w:r w:rsidRPr="001A0864">
              <w:rPr>
                <w:b/>
                <w:i/>
              </w:rPr>
              <w:t>Praznici</w:t>
            </w:r>
          </w:p>
        </w:tc>
        <w:tc>
          <w:tcPr>
            <w:tcW w:w="3904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B045C" w:rsidRPr="006A0E9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GLAZBENI VREMEPLOV</w:t>
            </w:r>
            <w:r w:rsidR="006A0E94">
              <w:rPr>
                <w:b/>
              </w:rPr>
              <w:t>:</w:t>
            </w:r>
            <w:r w:rsidR="006A0E94" w:rsidRPr="0088128A">
              <w:rPr>
                <w:b/>
                <w:i/>
              </w:rPr>
              <w:t xml:space="preserve"> </w:t>
            </w:r>
            <w:r w:rsidR="001B045C" w:rsidRPr="006A0E94">
              <w:rPr>
                <w:b/>
              </w:rPr>
              <w:t>Renesansa</w:t>
            </w:r>
          </w:p>
          <w:p w:rsidR="006A0E94" w:rsidRDefault="006A0E94" w:rsidP="001A0864"/>
          <w:p w:rsidR="001B045C" w:rsidRPr="0088128A" w:rsidRDefault="001B045C" w:rsidP="001A0864">
            <w:pPr>
              <w:rPr>
                <w:i/>
              </w:rPr>
            </w:pPr>
            <w:r w:rsidRPr="006A0E94">
              <w:t>Zlatno razdoblje vokalne polifonije</w:t>
            </w:r>
          </w:p>
        </w:tc>
        <w:tc>
          <w:tcPr>
            <w:tcW w:w="3904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88128A" w:rsidRPr="006A0E9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GLAZBENI VREMEPLOV</w:t>
            </w:r>
            <w:r w:rsidR="006A0E94">
              <w:rPr>
                <w:b/>
              </w:rPr>
              <w:t xml:space="preserve">: </w:t>
            </w:r>
            <w:r w:rsidR="001B045C" w:rsidRPr="006A0E94">
              <w:rPr>
                <w:b/>
              </w:rPr>
              <w:t>Renesansa</w:t>
            </w:r>
          </w:p>
          <w:p w:rsidR="006A0E94" w:rsidRDefault="006A0E94" w:rsidP="001A0864"/>
          <w:p w:rsidR="009702D8" w:rsidRPr="006A0E94" w:rsidRDefault="001B045C" w:rsidP="001A0864">
            <w:r w:rsidRPr="006A0E94">
              <w:t>Crkvena glazba</w:t>
            </w:r>
          </w:p>
          <w:p w:rsidR="006A0E94" w:rsidRPr="0088128A" w:rsidRDefault="006A0E94" w:rsidP="001A0864">
            <w:pPr>
              <w:rPr>
                <w:i/>
              </w:rPr>
            </w:pPr>
          </w:p>
          <w:p w:rsidR="001B045C" w:rsidRPr="001B045C" w:rsidRDefault="00532A10" w:rsidP="006A0E9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</w:t>
            </w:r>
            <w:r w:rsidR="001B045C" w:rsidRPr="00D93068">
              <w:rPr>
                <w:b/>
                <w:i/>
                <w:color w:val="4F81BD" w:themeColor="accent1"/>
              </w:rPr>
              <w:t xml:space="preserve">Misa </w:t>
            </w:r>
          </w:p>
        </w:tc>
      </w:tr>
    </w:tbl>
    <w:p w:rsidR="007B15FE" w:rsidRPr="007B15FE" w:rsidRDefault="007B15FE" w:rsidP="001A08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233539" w:rsidRPr="00233539" w:rsidTr="00B908AB">
        <w:tc>
          <w:tcPr>
            <w:tcW w:w="3903" w:type="dxa"/>
            <w:shd w:val="clear" w:color="auto" w:fill="7199C9"/>
          </w:tcPr>
          <w:p w:rsidR="00233539" w:rsidRPr="00233539" w:rsidRDefault="001A0864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SVIBANJ</w:t>
            </w:r>
          </w:p>
        </w:tc>
        <w:tc>
          <w:tcPr>
            <w:tcW w:w="3903" w:type="dxa"/>
            <w:shd w:val="clear" w:color="auto" w:fill="7199C9"/>
          </w:tcPr>
          <w:p w:rsidR="00233539" w:rsidRPr="00233539" w:rsidRDefault="00233539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233539" w:rsidRPr="00233539" w:rsidRDefault="00233539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233539" w:rsidRPr="00233539" w:rsidRDefault="00233539" w:rsidP="001A0864">
            <w:pPr>
              <w:spacing w:line="276" w:lineRule="auto"/>
              <w:rPr>
                <w:b/>
              </w:rPr>
            </w:pPr>
          </w:p>
        </w:tc>
      </w:tr>
      <w:tr w:rsidR="00233539" w:rsidRPr="00233539" w:rsidTr="00B908AB">
        <w:tc>
          <w:tcPr>
            <w:tcW w:w="3903" w:type="dxa"/>
            <w:shd w:val="clear" w:color="auto" w:fill="FFCC00"/>
          </w:tcPr>
          <w:p w:rsidR="00233539" w:rsidRPr="00233539" w:rsidRDefault="001A0864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  <w:r w:rsidR="00233539" w:rsidRPr="00233539">
              <w:rPr>
                <w:b/>
              </w:rPr>
              <w:t>. SAT</w:t>
            </w:r>
          </w:p>
        </w:tc>
        <w:tc>
          <w:tcPr>
            <w:tcW w:w="3903" w:type="dxa"/>
            <w:shd w:val="clear" w:color="auto" w:fill="FFCC00"/>
          </w:tcPr>
          <w:p w:rsidR="00233539" w:rsidRPr="00233539" w:rsidRDefault="001A0864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  <w:r w:rsidR="00233539" w:rsidRPr="00233539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233539" w:rsidRPr="00233539" w:rsidRDefault="001A0864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  <w:r w:rsidR="00233539" w:rsidRPr="00233539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233539" w:rsidRPr="00233539" w:rsidRDefault="001A0864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33</w:t>
            </w:r>
            <w:r w:rsidR="00233539" w:rsidRPr="00233539">
              <w:rPr>
                <w:b/>
              </w:rPr>
              <w:t>. SAT</w:t>
            </w:r>
          </w:p>
        </w:tc>
      </w:tr>
      <w:tr w:rsidR="00233539" w:rsidRPr="00233539" w:rsidTr="00B908AB">
        <w:tc>
          <w:tcPr>
            <w:tcW w:w="3903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A086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6A0E94" w:rsidRPr="00233539">
              <w:rPr>
                <w:b/>
              </w:rPr>
              <w:t>GLAZBENI VREMEPLOV</w:t>
            </w:r>
            <w:r w:rsidR="006A0E94">
              <w:rPr>
                <w:b/>
              </w:rPr>
              <w:t xml:space="preserve">: </w:t>
            </w:r>
            <w:r w:rsidR="001A0864" w:rsidRPr="0088128A">
              <w:rPr>
                <w:b/>
                <w:i/>
              </w:rPr>
              <w:t>Renesansa</w:t>
            </w:r>
          </w:p>
          <w:p w:rsidR="001A0864" w:rsidRDefault="001A0864" w:rsidP="001A0864">
            <w:pPr>
              <w:rPr>
                <w:b/>
              </w:rPr>
            </w:pPr>
          </w:p>
          <w:p w:rsidR="00233539" w:rsidRDefault="001A0864" w:rsidP="001A0864">
            <w:pPr>
              <w:rPr>
                <w:i/>
              </w:rPr>
            </w:pPr>
            <w:r w:rsidRPr="0088128A">
              <w:rPr>
                <w:i/>
              </w:rPr>
              <w:t>Crkvena glazba</w:t>
            </w:r>
          </w:p>
          <w:p w:rsidR="006A0E94" w:rsidRPr="006A0E94" w:rsidRDefault="006A0E94" w:rsidP="001A0864">
            <w:pPr>
              <w:rPr>
                <w:i/>
              </w:rPr>
            </w:pPr>
          </w:p>
          <w:p w:rsidR="001A0864" w:rsidRPr="001A0864" w:rsidRDefault="001A0864" w:rsidP="006A0E94">
            <w:pPr>
              <w:rPr>
                <w:b/>
                <w:i/>
              </w:rPr>
            </w:pPr>
            <w:r w:rsidRPr="00D93068"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</w:t>
            </w:r>
            <w:r w:rsidRPr="00D93068">
              <w:rPr>
                <w:b/>
                <w:i/>
                <w:color w:val="4F81BD" w:themeColor="accent1"/>
              </w:rPr>
              <w:t xml:space="preserve">Misa </w:t>
            </w:r>
          </w:p>
        </w:tc>
        <w:tc>
          <w:tcPr>
            <w:tcW w:w="3903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A086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Pr="00233539">
              <w:rPr>
                <w:b/>
              </w:rPr>
              <w:t>GLAZBENI VREMEPLOV</w:t>
            </w:r>
            <w:r>
              <w:rPr>
                <w:b/>
              </w:rPr>
              <w:t xml:space="preserve">: </w:t>
            </w:r>
            <w:r w:rsidR="001A0864" w:rsidRPr="0088128A">
              <w:rPr>
                <w:b/>
                <w:i/>
              </w:rPr>
              <w:t>Renesan</w:t>
            </w:r>
            <w:r w:rsidR="0088128A">
              <w:rPr>
                <w:b/>
                <w:i/>
              </w:rPr>
              <w:t>s</w:t>
            </w:r>
            <w:r w:rsidR="001A0864" w:rsidRPr="0088128A">
              <w:rPr>
                <w:b/>
                <w:i/>
              </w:rPr>
              <w:t>a</w:t>
            </w:r>
          </w:p>
          <w:p w:rsidR="001A0864" w:rsidRDefault="001A0864" w:rsidP="001A0864">
            <w:pPr>
              <w:rPr>
                <w:b/>
              </w:rPr>
            </w:pPr>
          </w:p>
          <w:p w:rsidR="001A0864" w:rsidRPr="0088128A" w:rsidRDefault="001A0864" w:rsidP="001A0864">
            <w:pPr>
              <w:rPr>
                <w:i/>
              </w:rPr>
            </w:pPr>
            <w:r w:rsidRPr="0088128A">
              <w:rPr>
                <w:i/>
              </w:rPr>
              <w:t>Svjetovna glazba</w:t>
            </w:r>
          </w:p>
          <w:p w:rsidR="006A0E94" w:rsidRDefault="006A0E94" w:rsidP="001A0864">
            <w:pPr>
              <w:rPr>
                <w:b/>
                <w:i/>
                <w:color w:val="4F81BD" w:themeColor="accent1"/>
              </w:rPr>
            </w:pPr>
          </w:p>
          <w:p w:rsidR="00D93068" w:rsidRPr="001A0864" w:rsidRDefault="00532A10" w:rsidP="001A0864">
            <w:r>
              <w:rPr>
                <w:b/>
                <w:i/>
                <w:color w:val="4F81BD" w:themeColor="accent1"/>
              </w:rPr>
              <w:t xml:space="preserve">IZZI </w:t>
            </w:r>
            <w:r w:rsidR="00D93068" w:rsidRPr="00D93068">
              <w:rPr>
                <w:b/>
                <w:i/>
                <w:color w:val="4F81BD" w:themeColor="accent1"/>
              </w:rPr>
              <w:t>Pjesma</w:t>
            </w:r>
          </w:p>
        </w:tc>
        <w:tc>
          <w:tcPr>
            <w:tcW w:w="3904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A086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Pr="00233539">
              <w:rPr>
                <w:b/>
              </w:rPr>
              <w:t>GLAZBENI VREMEPLOV</w:t>
            </w:r>
            <w:r>
              <w:rPr>
                <w:b/>
              </w:rPr>
              <w:t xml:space="preserve">: </w:t>
            </w:r>
            <w:r w:rsidR="001A0864" w:rsidRPr="0088128A">
              <w:rPr>
                <w:b/>
                <w:i/>
              </w:rPr>
              <w:t>Renesansa</w:t>
            </w:r>
          </w:p>
          <w:p w:rsidR="001A0864" w:rsidRDefault="001A0864" w:rsidP="001A0864">
            <w:pPr>
              <w:rPr>
                <w:b/>
              </w:rPr>
            </w:pPr>
          </w:p>
          <w:p w:rsidR="001A0864" w:rsidRPr="0088128A" w:rsidRDefault="001A0864" w:rsidP="001A0864">
            <w:pPr>
              <w:rPr>
                <w:i/>
              </w:rPr>
            </w:pPr>
            <w:r w:rsidRPr="0088128A">
              <w:rPr>
                <w:i/>
              </w:rPr>
              <w:t>Svjetovna glazba</w:t>
            </w:r>
          </w:p>
          <w:p w:rsidR="006A0E94" w:rsidRDefault="006A0E94" w:rsidP="001A0864">
            <w:pPr>
              <w:rPr>
                <w:b/>
                <w:i/>
                <w:color w:val="4F81BD" w:themeColor="accent1"/>
              </w:rPr>
            </w:pPr>
          </w:p>
          <w:p w:rsidR="00233539" w:rsidRPr="00233539" w:rsidRDefault="00532A10" w:rsidP="001A0864">
            <w:r>
              <w:rPr>
                <w:b/>
                <w:i/>
                <w:color w:val="4F81BD" w:themeColor="accent1"/>
              </w:rPr>
              <w:t>IZZI</w:t>
            </w:r>
            <w:r w:rsidR="00D93068" w:rsidRPr="00D93068">
              <w:rPr>
                <w:b/>
                <w:i/>
                <w:color w:val="4F81BD" w:themeColor="accent1"/>
              </w:rPr>
              <w:t xml:space="preserve"> Pjesma</w:t>
            </w:r>
          </w:p>
        </w:tc>
        <w:tc>
          <w:tcPr>
            <w:tcW w:w="3904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1A0864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Pr="00233539">
              <w:rPr>
                <w:b/>
              </w:rPr>
              <w:t>GLAZBENI VREMEPLOV</w:t>
            </w:r>
            <w:r>
              <w:rPr>
                <w:b/>
              </w:rPr>
              <w:t xml:space="preserve">: </w:t>
            </w:r>
            <w:r w:rsidR="001A0864" w:rsidRPr="0088128A">
              <w:rPr>
                <w:b/>
                <w:i/>
              </w:rPr>
              <w:t>Renesansa</w:t>
            </w:r>
          </w:p>
          <w:p w:rsidR="001A0864" w:rsidRDefault="001A0864" w:rsidP="001A0864">
            <w:pPr>
              <w:rPr>
                <w:b/>
              </w:rPr>
            </w:pPr>
          </w:p>
          <w:p w:rsidR="001A0864" w:rsidRPr="0088128A" w:rsidRDefault="001A0864" w:rsidP="001A0864">
            <w:pPr>
              <w:rPr>
                <w:i/>
              </w:rPr>
            </w:pPr>
            <w:r w:rsidRPr="0088128A">
              <w:rPr>
                <w:i/>
              </w:rPr>
              <w:t>Instrumentalna glazba</w:t>
            </w:r>
          </w:p>
        </w:tc>
      </w:tr>
      <w:tr w:rsidR="00233539" w:rsidRPr="00233539" w:rsidTr="00B908AB">
        <w:tc>
          <w:tcPr>
            <w:tcW w:w="3903" w:type="dxa"/>
            <w:shd w:val="clear" w:color="auto" w:fill="7199C9"/>
          </w:tcPr>
          <w:p w:rsidR="00233539" w:rsidRPr="00233539" w:rsidRDefault="001A0864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LIPANJ</w:t>
            </w:r>
          </w:p>
        </w:tc>
        <w:tc>
          <w:tcPr>
            <w:tcW w:w="3903" w:type="dxa"/>
            <w:shd w:val="clear" w:color="auto" w:fill="7199C9"/>
          </w:tcPr>
          <w:p w:rsidR="00233539" w:rsidRPr="00233539" w:rsidRDefault="00233539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233539" w:rsidRPr="00233539" w:rsidRDefault="00233539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7199C9"/>
          </w:tcPr>
          <w:p w:rsidR="00233539" w:rsidRPr="00233539" w:rsidRDefault="00233539" w:rsidP="001A0864">
            <w:pPr>
              <w:spacing w:line="276" w:lineRule="auto"/>
              <w:rPr>
                <w:b/>
              </w:rPr>
            </w:pPr>
          </w:p>
        </w:tc>
      </w:tr>
      <w:tr w:rsidR="00233539" w:rsidRPr="00233539" w:rsidTr="00B908AB">
        <w:tc>
          <w:tcPr>
            <w:tcW w:w="3903" w:type="dxa"/>
            <w:shd w:val="clear" w:color="auto" w:fill="FFCC00"/>
          </w:tcPr>
          <w:p w:rsidR="00233539" w:rsidRPr="00233539" w:rsidRDefault="001A0864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34</w:t>
            </w:r>
            <w:r w:rsidR="00233539" w:rsidRPr="00233539">
              <w:rPr>
                <w:b/>
              </w:rPr>
              <w:t>. SAT</w:t>
            </w:r>
          </w:p>
        </w:tc>
        <w:tc>
          <w:tcPr>
            <w:tcW w:w="3903" w:type="dxa"/>
            <w:shd w:val="clear" w:color="auto" w:fill="FFCC00"/>
          </w:tcPr>
          <w:p w:rsidR="00233539" w:rsidRPr="00233539" w:rsidRDefault="001A0864" w:rsidP="001A0864">
            <w:pPr>
              <w:spacing w:line="276" w:lineRule="auto"/>
              <w:rPr>
                <w:b/>
              </w:rPr>
            </w:pPr>
            <w:r>
              <w:rPr>
                <w:b/>
              </w:rPr>
              <w:t>35. SAT</w:t>
            </w:r>
          </w:p>
        </w:tc>
        <w:tc>
          <w:tcPr>
            <w:tcW w:w="3904" w:type="dxa"/>
            <w:shd w:val="clear" w:color="auto" w:fill="FFCC00"/>
          </w:tcPr>
          <w:p w:rsidR="00233539" w:rsidRPr="00233539" w:rsidRDefault="00233539" w:rsidP="001A0864">
            <w:pPr>
              <w:spacing w:line="276" w:lineRule="auto"/>
              <w:rPr>
                <w:b/>
              </w:rPr>
            </w:pPr>
          </w:p>
        </w:tc>
        <w:tc>
          <w:tcPr>
            <w:tcW w:w="3904" w:type="dxa"/>
            <w:shd w:val="clear" w:color="auto" w:fill="FFCC00"/>
          </w:tcPr>
          <w:p w:rsidR="00233539" w:rsidRPr="00233539" w:rsidRDefault="00233539" w:rsidP="001A0864">
            <w:pPr>
              <w:spacing w:line="276" w:lineRule="auto"/>
              <w:rPr>
                <w:b/>
              </w:rPr>
            </w:pPr>
          </w:p>
        </w:tc>
      </w:tr>
      <w:tr w:rsidR="00233539" w:rsidRPr="00233539" w:rsidTr="00B908AB">
        <w:tc>
          <w:tcPr>
            <w:tcW w:w="3903" w:type="dxa"/>
          </w:tcPr>
          <w:p w:rsidR="00233539" w:rsidRPr="00233539" w:rsidRDefault="00233539" w:rsidP="001A0864">
            <w:pPr>
              <w:rPr>
                <w:b/>
              </w:rPr>
            </w:pPr>
            <w:r w:rsidRPr="00233539">
              <w:rPr>
                <w:b/>
              </w:rPr>
              <w:t>TEMA</w:t>
            </w:r>
          </w:p>
          <w:p w:rsidR="00233539" w:rsidRDefault="009E0C9B" w:rsidP="001A086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Pr="00233539">
              <w:rPr>
                <w:b/>
              </w:rPr>
              <w:t>GLAZBENI VREMEPLOV</w:t>
            </w:r>
            <w:r>
              <w:rPr>
                <w:b/>
              </w:rPr>
              <w:t>:</w:t>
            </w:r>
          </w:p>
          <w:p w:rsidR="001A0864" w:rsidRPr="0088128A" w:rsidRDefault="001A0864" w:rsidP="001A0864">
            <w:pPr>
              <w:rPr>
                <w:b/>
                <w:i/>
              </w:rPr>
            </w:pPr>
            <w:r w:rsidRPr="0088128A">
              <w:rPr>
                <w:b/>
                <w:i/>
              </w:rPr>
              <w:t>Renesansa</w:t>
            </w:r>
          </w:p>
          <w:p w:rsidR="001A0864" w:rsidRDefault="001A0864" w:rsidP="001A0864">
            <w:pPr>
              <w:spacing w:line="276" w:lineRule="auto"/>
              <w:rPr>
                <w:b/>
              </w:rPr>
            </w:pPr>
          </w:p>
          <w:p w:rsidR="00874F19" w:rsidRDefault="001A0864" w:rsidP="001A0864">
            <w:pPr>
              <w:spacing w:line="276" w:lineRule="auto"/>
              <w:rPr>
                <w:i/>
              </w:rPr>
            </w:pPr>
            <w:r w:rsidRPr="0088128A">
              <w:rPr>
                <w:i/>
              </w:rPr>
              <w:t>Vokalno-instrumentalna glazba (Venecijanska škola)</w:t>
            </w:r>
          </w:p>
          <w:p w:rsidR="009E0C9B" w:rsidRPr="009E0C9B" w:rsidRDefault="009E0C9B" w:rsidP="001A0864">
            <w:pPr>
              <w:spacing w:line="276" w:lineRule="auto"/>
              <w:rPr>
                <w:i/>
              </w:rPr>
            </w:pPr>
          </w:p>
        </w:tc>
        <w:tc>
          <w:tcPr>
            <w:tcW w:w="3903" w:type="dxa"/>
          </w:tcPr>
          <w:p w:rsidR="001A0864" w:rsidRDefault="001A0864" w:rsidP="001A0864">
            <w:pPr>
              <w:spacing w:line="276" w:lineRule="auto"/>
              <w:jc w:val="center"/>
              <w:rPr>
                <w:b/>
                <w:i/>
              </w:rPr>
            </w:pPr>
          </w:p>
          <w:p w:rsidR="00874F19" w:rsidRPr="009702D8" w:rsidRDefault="00874F19" w:rsidP="009702D8">
            <w:pPr>
              <w:suppressAutoHyphens/>
              <w:spacing w:line="100" w:lineRule="atLeast"/>
              <w:rPr>
                <w:rFonts w:ascii="Calibri" w:eastAsia="SimSun" w:hAnsi="Calibri" w:cs="font280"/>
                <w:b/>
                <w:i/>
                <w:lang w:eastAsia="ar-SA"/>
              </w:rPr>
            </w:pPr>
          </w:p>
          <w:p w:rsidR="009702D8" w:rsidRPr="009702D8" w:rsidRDefault="009702D8" w:rsidP="009702D8">
            <w:pPr>
              <w:suppressAutoHyphens/>
              <w:spacing w:line="100" w:lineRule="atLeast"/>
              <w:jc w:val="center"/>
              <w:rPr>
                <w:rFonts w:ascii="Calibri" w:eastAsia="SimSun" w:hAnsi="Calibri" w:cs="font280"/>
                <w:i/>
                <w:lang w:eastAsia="ar-SA"/>
              </w:rPr>
            </w:pPr>
            <w:r w:rsidRPr="009702D8">
              <w:rPr>
                <w:rFonts w:ascii="Calibri" w:eastAsia="SimSun" w:hAnsi="Calibri" w:cs="font280"/>
                <w:i/>
                <w:lang w:eastAsia="ar-SA"/>
              </w:rPr>
              <w:t>Refleksivni proces:</w:t>
            </w:r>
          </w:p>
          <w:p w:rsidR="00233539" w:rsidRPr="001A0864" w:rsidRDefault="009702D8" w:rsidP="009702D8">
            <w:pPr>
              <w:spacing w:line="276" w:lineRule="auto"/>
              <w:jc w:val="center"/>
              <w:rPr>
                <w:b/>
                <w:i/>
              </w:rPr>
            </w:pPr>
            <w:r w:rsidRPr="005968A2">
              <w:rPr>
                <w:rFonts w:ascii="Calibri" w:eastAsia="SimSun" w:hAnsi="Calibri" w:cs="font280"/>
                <w:i/>
                <w:lang w:eastAsia="ar-SA"/>
              </w:rPr>
              <w:t>Što smo od planiranoga ostvarili?</w:t>
            </w:r>
          </w:p>
        </w:tc>
        <w:tc>
          <w:tcPr>
            <w:tcW w:w="3904" w:type="dxa"/>
          </w:tcPr>
          <w:p w:rsidR="001A0864" w:rsidRDefault="001A0864" w:rsidP="001A0864">
            <w:pPr>
              <w:spacing w:line="276" w:lineRule="auto"/>
              <w:jc w:val="center"/>
              <w:rPr>
                <w:b/>
                <w:i/>
              </w:rPr>
            </w:pPr>
          </w:p>
          <w:p w:rsidR="001A0864" w:rsidRDefault="001A0864" w:rsidP="00D93068">
            <w:pPr>
              <w:spacing w:line="276" w:lineRule="auto"/>
              <w:rPr>
                <w:b/>
                <w:i/>
              </w:rPr>
            </w:pPr>
          </w:p>
          <w:p w:rsidR="00233539" w:rsidRPr="001A0864" w:rsidRDefault="001A0864" w:rsidP="001A0864">
            <w:pPr>
              <w:spacing w:line="276" w:lineRule="auto"/>
              <w:jc w:val="center"/>
              <w:rPr>
                <w:b/>
                <w:i/>
              </w:rPr>
            </w:pPr>
            <w:r w:rsidRPr="001A0864">
              <w:rPr>
                <w:b/>
                <w:i/>
              </w:rPr>
              <w:t>Praznici</w:t>
            </w:r>
          </w:p>
        </w:tc>
        <w:tc>
          <w:tcPr>
            <w:tcW w:w="3904" w:type="dxa"/>
          </w:tcPr>
          <w:p w:rsidR="001A0864" w:rsidRDefault="001A0864" w:rsidP="001A0864">
            <w:pPr>
              <w:spacing w:line="276" w:lineRule="auto"/>
              <w:jc w:val="center"/>
              <w:rPr>
                <w:b/>
                <w:i/>
              </w:rPr>
            </w:pPr>
          </w:p>
          <w:p w:rsidR="001A0864" w:rsidRDefault="001A0864" w:rsidP="00D93068">
            <w:pPr>
              <w:spacing w:line="276" w:lineRule="auto"/>
              <w:rPr>
                <w:b/>
                <w:i/>
              </w:rPr>
            </w:pPr>
          </w:p>
          <w:p w:rsidR="00233539" w:rsidRPr="00233539" w:rsidRDefault="001A0864" w:rsidP="001A0864">
            <w:pPr>
              <w:spacing w:line="276" w:lineRule="auto"/>
              <w:jc w:val="center"/>
              <w:rPr>
                <w:b/>
                <w:i/>
              </w:rPr>
            </w:pPr>
            <w:r w:rsidRPr="001A0864">
              <w:rPr>
                <w:b/>
                <w:i/>
              </w:rPr>
              <w:t>Praznici</w:t>
            </w:r>
          </w:p>
        </w:tc>
      </w:tr>
    </w:tbl>
    <w:p w:rsidR="00511714" w:rsidRDefault="00511714" w:rsidP="00511714">
      <w:pPr>
        <w:suppressAutoHyphens/>
        <w:spacing w:after="0"/>
        <w:rPr>
          <w:rFonts w:ascii="Calibri" w:eastAsia="SimSun" w:hAnsi="Calibri" w:cs="font281"/>
          <w:b/>
          <w:lang w:eastAsia="ar-SA"/>
        </w:rPr>
      </w:pPr>
    </w:p>
    <w:p w:rsidR="00511714" w:rsidRPr="00511714" w:rsidRDefault="00511714" w:rsidP="00511714">
      <w:pPr>
        <w:suppressAutoHyphens/>
        <w:spacing w:after="0"/>
        <w:rPr>
          <w:rFonts w:ascii="Calibri" w:eastAsia="SimSun" w:hAnsi="Calibri" w:cs="font281"/>
          <w:b/>
          <w:lang w:eastAsia="ar-SA"/>
        </w:rPr>
      </w:pPr>
      <w:r w:rsidRPr="00511714">
        <w:rPr>
          <w:rFonts w:ascii="Calibri" w:eastAsia="SimSun" w:hAnsi="Calibri" w:cs="font281"/>
          <w:b/>
          <w:lang w:eastAsia="ar-SA"/>
        </w:rPr>
        <w:t>Struktura tablice: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3904"/>
      </w:tblGrid>
      <w:tr w:rsidR="00511714" w:rsidRPr="007B15FE" w:rsidTr="006827FD">
        <w:tc>
          <w:tcPr>
            <w:tcW w:w="3904" w:type="dxa"/>
            <w:shd w:val="clear" w:color="auto" w:fill="FFCC00"/>
          </w:tcPr>
          <w:p w:rsidR="00511714" w:rsidRPr="007B15FE" w:rsidRDefault="00511714" w:rsidP="006827FD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  <w:r w:rsidRPr="007B15FE">
              <w:rPr>
                <w:b/>
              </w:rPr>
              <w:t>. SAT</w:t>
            </w:r>
          </w:p>
        </w:tc>
        <w:tc>
          <w:tcPr>
            <w:tcW w:w="3904" w:type="dxa"/>
            <w:shd w:val="clear" w:color="auto" w:fill="FFCC00"/>
          </w:tcPr>
          <w:p w:rsidR="00511714" w:rsidRPr="00DE1D5C" w:rsidRDefault="00511714" w:rsidP="006827FD">
            <w:pPr>
              <w:rPr>
                <w:b/>
              </w:rPr>
            </w:pPr>
            <w:r w:rsidRPr="00DE1D5C">
              <w:rPr>
                <w:b/>
              </w:rPr>
              <w:t>8. SAT</w:t>
            </w:r>
          </w:p>
        </w:tc>
      </w:tr>
      <w:tr w:rsidR="00511714" w:rsidRPr="007B15FE" w:rsidTr="006827FD">
        <w:tc>
          <w:tcPr>
            <w:tcW w:w="3904" w:type="dxa"/>
          </w:tcPr>
          <w:p w:rsidR="00511714" w:rsidRPr="00511714" w:rsidRDefault="00511714" w:rsidP="00511714">
            <w:pPr>
              <w:rPr>
                <w:b/>
                <w:u w:val="single"/>
              </w:rPr>
            </w:pPr>
            <w:r w:rsidRPr="00511714">
              <w:rPr>
                <w:b/>
                <w:u w:val="single"/>
              </w:rPr>
              <w:t>TEMA</w:t>
            </w:r>
          </w:p>
          <w:p w:rsidR="00511714" w:rsidRDefault="009E0C9B" w:rsidP="00511714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IZZI</w:t>
            </w:r>
            <w:r w:rsidR="00511714" w:rsidRPr="00D93068">
              <w:rPr>
                <w:b/>
                <w:color w:val="4F81BD" w:themeColor="accent1"/>
              </w:rPr>
              <w:t xml:space="preserve"> GLAZBOM OKO SVIJETA:</w:t>
            </w:r>
          </w:p>
          <w:p w:rsidR="00511714" w:rsidRDefault="00511714" w:rsidP="00511714">
            <w:pPr>
              <w:rPr>
                <w:b/>
                <w:color w:val="4F81BD" w:themeColor="accent1"/>
              </w:rPr>
            </w:pPr>
          </w:p>
          <w:p w:rsidR="00511714" w:rsidRPr="00511714" w:rsidRDefault="00511714" w:rsidP="00511714">
            <w:pPr>
              <w:rPr>
                <w:b/>
                <w:u w:val="single"/>
              </w:rPr>
            </w:pPr>
            <w:r w:rsidRPr="00511714">
              <w:rPr>
                <w:b/>
                <w:u w:val="single"/>
              </w:rPr>
              <w:t>NASTAVNA JEDINICA</w:t>
            </w:r>
          </w:p>
          <w:p w:rsidR="00511714" w:rsidRDefault="00511714" w:rsidP="00511714">
            <w:pPr>
              <w:rPr>
                <w:b/>
                <w:i/>
                <w:color w:val="4F81BD" w:themeColor="accent1"/>
              </w:rPr>
            </w:pPr>
            <w:r w:rsidRPr="0088128A">
              <w:rPr>
                <w:b/>
                <w:i/>
                <w:color w:val="4F81BD" w:themeColor="accent1"/>
              </w:rPr>
              <w:t>Tradicijska glazbena baština Europe</w:t>
            </w:r>
          </w:p>
          <w:p w:rsidR="00511714" w:rsidRDefault="00511714" w:rsidP="00511714">
            <w:pPr>
              <w:rPr>
                <w:b/>
                <w:i/>
                <w:color w:val="4F81BD" w:themeColor="accent1"/>
              </w:rPr>
            </w:pPr>
          </w:p>
          <w:p w:rsidR="00511714" w:rsidRDefault="00511714" w:rsidP="00511714">
            <w:pPr>
              <w:rPr>
                <w:b/>
                <w:i/>
                <w:color w:val="4F81BD" w:themeColor="accent1"/>
              </w:rPr>
            </w:pPr>
          </w:p>
          <w:p w:rsidR="00511714" w:rsidRPr="00511714" w:rsidRDefault="00511714" w:rsidP="00511714">
            <w:pPr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 xml:space="preserve">Napomena: </w:t>
            </w:r>
            <w:r>
              <w:rPr>
                <w:b/>
                <w:i/>
                <w:color w:val="4F81BD" w:themeColor="accent1"/>
                <w:u w:val="single"/>
              </w:rPr>
              <w:t>TEMA</w:t>
            </w:r>
            <w:r>
              <w:rPr>
                <w:b/>
                <w:i/>
                <w:color w:val="4F81BD" w:themeColor="accent1"/>
              </w:rPr>
              <w:t xml:space="preserve"> GLAZBOM OKO SVIJETA sadrži samo digitalne sadržaje, koji se nalaze na stranici IZZI</w:t>
            </w:r>
          </w:p>
        </w:tc>
        <w:tc>
          <w:tcPr>
            <w:tcW w:w="3904" w:type="dxa"/>
          </w:tcPr>
          <w:p w:rsidR="00511714" w:rsidRPr="00511714" w:rsidRDefault="00511714" w:rsidP="00511714">
            <w:pPr>
              <w:rPr>
                <w:b/>
                <w:u w:val="single"/>
              </w:rPr>
            </w:pPr>
            <w:r w:rsidRPr="00511714">
              <w:rPr>
                <w:b/>
                <w:u w:val="single"/>
              </w:rPr>
              <w:t>TEMA</w:t>
            </w:r>
          </w:p>
          <w:p w:rsidR="00511714" w:rsidRDefault="009E0C9B" w:rsidP="00511714">
            <w:pPr>
              <w:rPr>
                <w:b/>
              </w:rPr>
            </w:pPr>
            <w:r>
              <w:rPr>
                <w:b/>
              </w:rPr>
              <w:t xml:space="preserve">GS1 </w:t>
            </w:r>
            <w:r w:rsidR="00511714" w:rsidRPr="009D0400">
              <w:rPr>
                <w:b/>
              </w:rPr>
              <w:t xml:space="preserve">GLAZBA KAO FENOMEN: </w:t>
            </w:r>
          </w:p>
          <w:p w:rsidR="00511714" w:rsidRDefault="00511714" w:rsidP="00511714">
            <w:pPr>
              <w:rPr>
                <w:b/>
              </w:rPr>
            </w:pPr>
          </w:p>
          <w:p w:rsidR="00511714" w:rsidRPr="00511714" w:rsidRDefault="00511714" w:rsidP="00511714">
            <w:pPr>
              <w:rPr>
                <w:b/>
                <w:u w:val="single"/>
              </w:rPr>
            </w:pPr>
            <w:r w:rsidRPr="00511714">
              <w:rPr>
                <w:b/>
                <w:u w:val="single"/>
              </w:rPr>
              <w:t>NASTAVNA CJELINA I JEDINICA</w:t>
            </w:r>
          </w:p>
          <w:p w:rsidR="00511714" w:rsidRPr="00511714" w:rsidRDefault="00511714" w:rsidP="00511714">
            <w:pPr>
              <w:rPr>
                <w:b/>
                <w:i/>
              </w:rPr>
            </w:pPr>
            <w:r w:rsidRPr="0088128A">
              <w:rPr>
                <w:b/>
                <w:i/>
              </w:rPr>
              <w:t>Sastavnice glazbenog djela</w:t>
            </w:r>
          </w:p>
          <w:p w:rsidR="00511714" w:rsidRPr="0088128A" w:rsidRDefault="00511714" w:rsidP="00511714">
            <w:pPr>
              <w:rPr>
                <w:i/>
              </w:rPr>
            </w:pPr>
            <w:r w:rsidRPr="0088128A">
              <w:rPr>
                <w:i/>
              </w:rPr>
              <w:t>Melodija i tonska građa</w:t>
            </w:r>
          </w:p>
          <w:p w:rsidR="00511714" w:rsidRDefault="00511714" w:rsidP="00511714"/>
          <w:p w:rsidR="00511714" w:rsidRPr="00511714" w:rsidRDefault="00511714" w:rsidP="00511714">
            <w:pPr>
              <w:rPr>
                <w:b/>
                <w:u w:val="single"/>
              </w:rPr>
            </w:pPr>
            <w:r w:rsidRPr="00511714">
              <w:rPr>
                <w:b/>
                <w:u w:val="single"/>
              </w:rPr>
              <w:t xml:space="preserve">POVEZNICA NA DIGITALNE </w:t>
            </w:r>
            <w:r w:rsidRPr="00511714">
              <w:rPr>
                <w:b/>
                <w:color w:val="365F91" w:themeColor="accent1" w:themeShade="BF"/>
                <w:u w:val="single"/>
              </w:rPr>
              <w:t xml:space="preserve">IZZI </w:t>
            </w:r>
            <w:r w:rsidRPr="00511714">
              <w:rPr>
                <w:b/>
                <w:u w:val="single"/>
              </w:rPr>
              <w:t>SADRŽAJE</w:t>
            </w:r>
          </w:p>
          <w:p w:rsidR="00511714" w:rsidRPr="009D0400" w:rsidRDefault="00511714" w:rsidP="00511714">
            <w:pPr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 xml:space="preserve">IZZI </w:t>
            </w:r>
            <w:r w:rsidRPr="00C5412E">
              <w:rPr>
                <w:b/>
                <w:i/>
                <w:color w:val="4F81BD" w:themeColor="accent1"/>
              </w:rPr>
              <w:t>Melodija</w:t>
            </w:r>
          </w:p>
        </w:tc>
        <w:bookmarkStart w:id="0" w:name="_GoBack"/>
        <w:bookmarkEnd w:id="0"/>
      </w:tr>
    </w:tbl>
    <w:p w:rsidR="00511714" w:rsidRPr="00511714" w:rsidRDefault="00511714" w:rsidP="00511714">
      <w:pPr>
        <w:suppressAutoHyphens/>
        <w:spacing w:after="0"/>
        <w:rPr>
          <w:rFonts w:ascii="Calibri" w:eastAsia="SimSun" w:hAnsi="Calibri" w:cs="font281"/>
          <w:b/>
          <w:lang w:eastAsia="ar-SA"/>
        </w:rPr>
      </w:pPr>
    </w:p>
    <w:p w:rsidR="00511714" w:rsidRPr="00511714" w:rsidRDefault="00511714" w:rsidP="00511714">
      <w:pPr>
        <w:suppressAutoHyphens/>
        <w:spacing w:after="0"/>
        <w:rPr>
          <w:rFonts w:ascii="Calibri" w:eastAsia="SimSun" w:hAnsi="Calibri" w:cs="font281"/>
          <w:lang w:eastAsia="ar-SA"/>
        </w:rPr>
      </w:pPr>
      <w:r>
        <w:rPr>
          <w:rFonts w:ascii="Calibri" w:eastAsia="SimSun" w:hAnsi="Calibri" w:cs="font281"/>
          <w:b/>
          <w:u w:val="single"/>
          <w:lang w:eastAsia="ar-SA"/>
        </w:rPr>
        <w:t>TEMA/JEDINICA: GS</w:t>
      </w:r>
      <w:r w:rsidRPr="00511714">
        <w:rPr>
          <w:rFonts w:ascii="Calibri" w:eastAsia="SimSun" w:hAnsi="Calibri" w:cs="font281"/>
          <w:b/>
          <w:u w:val="single"/>
          <w:lang w:eastAsia="ar-SA"/>
        </w:rPr>
        <w:t>1</w:t>
      </w:r>
      <w:r w:rsidRPr="00511714">
        <w:rPr>
          <w:rFonts w:ascii="Calibri" w:eastAsia="SimSun" w:hAnsi="Calibri" w:cs="font281"/>
          <w:lang w:eastAsia="ar-SA"/>
        </w:rPr>
        <w:t xml:space="preserve"> – temeljni sadržaji nastavne jedinice nalaze se u udžbeniku </w:t>
      </w:r>
      <w:r w:rsidR="009E0C9B" w:rsidRPr="009E0C9B">
        <w:rPr>
          <w:rFonts w:ascii="Calibri" w:eastAsia="SimSun" w:hAnsi="Calibri" w:cs="font281"/>
          <w:b/>
          <w:i/>
          <w:lang w:eastAsia="ar-SA"/>
        </w:rPr>
        <w:t>Glazbeni susreti 1</w:t>
      </w:r>
      <w:r w:rsidR="009E0C9B">
        <w:rPr>
          <w:rFonts w:ascii="Calibri" w:eastAsia="SimSun" w:hAnsi="Calibri" w:cs="font281"/>
          <w:lang w:eastAsia="ar-SA"/>
        </w:rPr>
        <w:t xml:space="preserve">, </w:t>
      </w:r>
      <w:r w:rsidRPr="00511714">
        <w:rPr>
          <w:rFonts w:ascii="Calibri" w:eastAsia="SimSun" w:hAnsi="Calibri" w:cs="font281"/>
          <w:lang w:eastAsia="ar-SA"/>
        </w:rPr>
        <w:t>a dodatni na stranici</w:t>
      </w:r>
      <w:r w:rsidRPr="00511714">
        <w:rPr>
          <w:rFonts w:ascii="Calibri" w:eastAsia="SimSun" w:hAnsi="Calibri" w:cs="font281"/>
          <w:color w:val="365F91" w:themeColor="accent1" w:themeShade="BF"/>
          <w:lang w:eastAsia="ar-SA"/>
        </w:rPr>
        <w:t xml:space="preserve"> </w:t>
      </w:r>
      <w:r w:rsidRPr="00511714">
        <w:rPr>
          <w:rFonts w:ascii="Calibri" w:eastAsia="SimSun" w:hAnsi="Calibri" w:cs="font281"/>
          <w:b/>
          <w:color w:val="365F91" w:themeColor="accent1" w:themeShade="BF"/>
          <w:lang w:eastAsia="ar-SA"/>
        </w:rPr>
        <w:t>IZZI</w:t>
      </w:r>
      <w:r w:rsidRPr="00511714">
        <w:rPr>
          <w:rFonts w:ascii="Calibri" w:eastAsia="SimSun" w:hAnsi="Calibri" w:cs="font281"/>
          <w:lang w:eastAsia="ar-SA"/>
        </w:rPr>
        <w:t xml:space="preserve"> </w:t>
      </w:r>
    </w:p>
    <w:p w:rsidR="007B15FE" w:rsidRDefault="007B15FE" w:rsidP="001A0864">
      <w:pPr>
        <w:spacing w:after="0"/>
      </w:pPr>
    </w:p>
    <w:sectPr w:rsidR="007B15FE" w:rsidSect="00DE1D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5C"/>
    <w:rsid w:val="00141349"/>
    <w:rsid w:val="001A0864"/>
    <w:rsid w:val="001B045C"/>
    <w:rsid w:val="00233539"/>
    <w:rsid w:val="002D631C"/>
    <w:rsid w:val="0033242C"/>
    <w:rsid w:val="00511714"/>
    <w:rsid w:val="00532A10"/>
    <w:rsid w:val="005968A2"/>
    <w:rsid w:val="005D2593"/>
    <w:rsid w:val="006A0E94"/>
    <w:rsid w:val="006D42AB"/>
    <w:rsid w:val="007B15FE"/>
    <w:rsid w:val="00874F19"/>
    <w:rsid w:val="0088128A"/>
    <w:rsid w:val="008F5E2B"/>
    <w:rsid w:val="00931EBD"/>
    <w:rsid w:val="009702D8"/>
    <w:rsid w:val="009D0400"/>
    <w:rsid w:val="009E0C9B"/>
    <w:rsid w:val="00A22DE8"/>
    <w:rsid w:val="00AD7D90"/>
    <w:rsid w:val="00C5412E"/>
    <w:rsid w:val="00D747BA"/>
    <w:rsid w:val="00D93068"/>
    <w:rsid w:val="00DE1D5C"/>
    <w:rsid w:val="00EC5D76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13</cp:revision>
  <cp:lastPrinted>2019-08-14T20:43:00Z</cp:lastPrinted>
  <dcterms:created xsi:type="dcterms:W3CDTF">2019-06-09T13:54:00Z</dcterms:created>
  <dcterms:modified xsi:type="dcterms:W3CDTF">2019-08-14T20:43:00Z</dcterms:modified>
</cp:coreProperties>
</file>