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EA" w:rsidRPr="00E44AEA" w:rsidRDefault="00E44AEA" w:rsidP="00E44AEA">
      <w:pPr>
        <w:jc w:val="center"/>
        <w:rPr>
          <w:sz w:val="24"/>
          <w:szCs w:val="24"/>
        </w:rPr>
      </w:pPr>
      <w:r w:rsidRPr="00E44AEA">
        <w:rPr>
          <w:sz w:val="24"/>
          <w:szCs w:val="24"/>
        </w:rPr>
        <w:t xml:space="preserve">PRIJEDLOG GODIŠNJEG IZVEDBENOG </w:t>
      </w:r>
      <w:r w:rsidR="004D6D3F">
        <w:rPr>
          <w:sz w:val="24"/>
          <w:szCs w:val="24"/>
        </w:rPr>
        <w:t>KURIKULUMA</w:t>
      </w:r>
      <w:r w:rsidRPr="00E44AEA">
        <w:rPr>
          <w:sz w:val="24"/>
          <w:szCs w:val="24"/>
        </w:rPr>
        <w:t xml:space="preserve"> UZ UDŽBENIČKI KOMPLET ZA CJELOVITO UČENIE</w:t>
      </w:r>
    </w:p>
    <w:p w:rsidR="00655CB6" w:rsidRPr="00E44AEA" w:rsidRDefault="00E44AEA" w:rsidP="00E44AEA">
      <w:pPr>
        <w:jc w:val="center"/>
        <w:rPr>
          <w:sz w:val="24"/>
          <w:szCs w:val="24"/>
        </w:rPr>
      </w:pPr>
      <w:r w:rsidRPr="00E44AEA">
        <w:rPr>
          <w:sz w:val="24"/>
          <w:szCs w:val="24"/>
        </w:rPr>
        <w:t>U PRVOM RAZREDU OSNOVNE ŠKOLE</w:t>
      </w:r>
    </w:p>
    <w:p w:rsidR="005E46B5" w:rsidRDefault="00E44AEA" w:rsidP="005E46B5">
      <w:pPr>
        <w:jc w:val="center"/>
        <w:rPr>
          <w:b/>
          <w:bCs/>
          <w:sz w:val="28"/>
          <w:szCs w:val="28"/>
        </w:rPr>
      </w:pPr>
      <w:r w:rsidRPr="00E44AEA">
        <w:rPr>
          <w:b/>
          <w:bCs/>
          <w:sz w:val="28"/>
          <w:szCs w:val="28"/>
        </w:rPr>
        <w:t>NINA I TINO 1</w:t>
      </w:r>
    </w:p>
    <w:p w:rsidR="005E46B5" w:rsidRPr="005E46B5" w:rsidRDefault="005E46B5" w:rsidP="005E46B5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17"/>
        <w:gridCol w:w="5777"/>
      </w:tblGrid>
      <w:tr w:rsidR="005E46B5" w:rsidTr="005E46B5">
        <w:tc>
          <w:tcPr>
            <w:tcW w:w="8217" w:type="dxa"/>
            <w:shd w:val="clear" w:color="auto" w:fill="C5E0B3" w:themeFill="accent6" w:themeFillTint="66"/>
          </w:tcPr>
          <w:p w:rsidR="005E46B5" w:rsidRPr="005E46B5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  <w:r w:rsidRPr="005E46B5">
              <w:rPr>
                <w:b/>
                <w:bCs/>
                <w:sz w:val="28"/>
                <w:szCs w:val="28"/>
              </w:rPr>
              <w:t>TEM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  <w:p w:rsidR="005E46B5" w:rsidRPr="005E46B5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C5E0B3" w:themeFill="accent6" w:themeFillTint="66"/>
          </w:tcPr>
          <w:p w:rsidR="005E46B5" w:rsidRPr="005E46B5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  <w:r w:rsidRPr="005E46B5">
              <w:rPr>
                <w:b/>
                <w:bCs/>
                <w:sz w:val="28"/>
                <w:szCs w:val="28"/>
              </w:rPr>
              <w:t>OČEKIVANI VREMENSKI PERIOD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I KOD KUĆE I U ŠKOLI, DJECU SE ČUVA, UČI, VOLI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RUJAN I LISTOPAD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U PROMETU PRAVI JE JUNAK PAMETAN I OPREZAN PJEŠAK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STUDENI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VRIJEME JURI, ZIMA STIŽE, PRAZNICI SU NAM SVE BLIŽE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PROSINAC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MIJENJAJU SE DANI, NOĆI, JUČER JE PROŠLO, SUTRA ĆE DOĆI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SIJEČANJ I VELJAČA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MOJE JE PRAVO RASTI BEZ TUGE, DUŽNOST JE ČUVATI SEBE I DRUGE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OŽUJAK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PROLJEĆE NAS BOJAMA VESELI, ČUVATI PRIRODU SVE JE ŠTO ŽELI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TRAVANJ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PRIRODA NAM DAJE SVE ŠTO NAM TREBA, SVI SMO POVEZANI ISPOD PLAVOG NEBA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SVIBANJ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NA KRAJU SMO PRIČE, TO JE DOBAR ZNAK, ZBUNJENI PRVAŠIĆ POSTAO JE ĐAK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LIPANJ</w:t>
            </w:r>
          </w:p>
        </w:tc>
      </w:tr>
    </w:tbl>
    <w:p w:rsidR="005E46B5" w:rsidRDefault="005E46B5">
      <w:pPr>
        <w:rPr>
          <w:sz w:val="28"/>
          <w:szCs w:val="28"/>
        </w:rPr>
      </w:pPr>
    </w:p>
    <w:p w:rsidR="005E46B5" w:rsidRDefault="005E46B5">
      <w:pPr>
        <w:rPr>
          <w:sz w:val="28"/>
          <w:szCs w:val="28"/>
        </w:rPr>
      </w:pPr>
    </w:p>
    <w:p w:rsidR="00E44AEA" w:rsidRPr="00A7666A" w:rsidRDefault="00E44AEA">
      <w:pPr>
        <w:rPr>
          <w:sz w:val="28"/>
          <w:szCs w:val="28"/>
        </w:rPr>
      </w:pPr>
      <w:r w:rsidRPr="00A7666A">
        <w:rPr>
          <w:sz w:val="28"/>
          <w:szCs w:val="28"/>
        </w:rPr>
        <w:lastRenderedPageBreak/>
        <w:t xml:space="preserve">TEMA: </w:t>
      </w:r>
      <w:r w:rsidRPr="00A7666A">
        <w:rPr>
          <w:b/>
          <w:bCs/>
          <w:sz w:val="28"/>
          <w:szCs w:val="28"/>
        </w:rPr>
        <w:t>I KOD KUĆE I U ŠKOLI, DJECU SE ČUVA, UČI, VOLI</w:t>
      </w:r>
    </w:p>
    <w:p w:rsidR="00E44AEA" w:rsidRDefault="005E46B5">
      <w:r>
        <w:t xml:space="preserve">OČEKIVANI </w:t>
      </w:r>
      <w:r w:rsidR="00E44AEA">
        <w:t>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E44AEA" w:rsidTr="00A7666A"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E44AEA" w:rsidRDefault="00E44AEA">
            <w:r>
              <w:t>SAT RAZREDNIKA</w:t>
            </w:r>
          </w:p>
        </w:tc>
      </w:tr>
      <w:tr w:rsidR="00E44AEA" w:rsidTr="00E44AEA">
        <w:tc>
          <w:tcPr>
            <w:tcW w:w="1999" w:type="dxa"/>
          </w:tcPr>
          <w:p w:rsidR="00E44AEA" w:rsidRDefault="00E44AEA">
            <w:r>
              <w:t>38</w:t>
            </w:r>
          </w:p>
        </w:tc>
        <w:tc>
          <w:tcPr>
            <w:tcW w:w="1999" w:type="dxa"/>
          </w:tcPr>
          <w:p w:rsidR="00E44AEA" w:rsidRDefault="00E44AEA">
            <w:r>
              <w:t>32</w:t>
            </w:r>
          </w:p>
        </w:tc>
        <w:tc>
          <w:tcPr>
            <w:tcW w:w="1999" w:type="dxa"/>
          </w:tcPr>
          <w:p w:rsidR="00E44AEA" w:rsidRDefault="00E44AEA">
            <w:r>
              <w:t>16</w:t>
            </w:r>
          </w:p>
        </w:tc>
        <w:tc>
          <w:tcPr>
            <w:tcW w:w="1999" w:type="dxa"/>
          </w:tcPr>
          <w:p w:rsidR="00E44AEA" w:rsidRDefault="00E44AEA">
            <w:r>
              <w:t>24</w:t>
            </w:r>
          </w:p>
        </w:tc>
        <w:tc>
          <w:tcPr>
            <w:tcW w:w="1999" w:type="dxa"/>
          </w:tcPr>
          <w:p w:rsidR="00E44AEA" w:rsidRDefault="00E44AEA">
            <w:r>
              <w:t>8</w:t>
            </w:r>
          </w:p>
        </w:tc>
        <w:tc>
          <w:tcPr>
            <w:tcW w:w="1999" w:type="dxa"/>
          </w:tcPr>
          <w:p w:rsidR="00E44AEA" w:rsidRDefault="00E44AEA">
            <w:r>
              <w:t>8</w:t>
            </w:r>
          </w:p>
        </w:tc>
        <w:tc>
          <w:tcPr>
            <w:tcW w:w="2000" w:type="dxa"/>
          </w:tcPr>
          <w:p w:rsidR="00E44AEA" w:rsidRDefault="00E44AEA">
            <w:r>
              <w:t>8</w:t>
            </w:r>
          </w:p>
        </w:tc>
      </w:tr>
    </w:tbl>
    <w:p w:rsidR="00E44AEA" w:rsidRDefault="00E44AE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611E84" w:rsidTr="005005F8">
        <w:tc>
          <w:tcPr>
            <w:tcW w:w="1801" w:type="dxa"/>
          </w:tcPr>
          <w:p w:rsidR="00611E84" w:rsidRDefault="00611E84">
            <w:r>
              <w:t>NASTAVNI PREDMET</w:t>
            </w:r>
          </w:p>
        </w:tc>
        <w:tc>
          <w:tcPr>
            <w:tcW w:w="2037" w:type="dxa"/>
          </w:tcPr>
          <w:p w:rsidR="00611E84" w:rsidRDefault="00611E84">
            <w:r>
              <w:t>DOMENE</w:t>
            </w:r>
          </w:p>
        </w:tc>
        <w:tc>
          <w:tcPr>
            <w:tcW w:w="6363" w:type="dxa"/>
          </w:tcPr>
          <w:p w:rsidR="00611E84" w:rsidRDefault="00611E84">
            <w:r>
              <w:t>ISHODI</w:t>
            </w:r>
          </w:p>
        </w:tc>
        <w:tc>
          <w:tcPr>
            <w:tcW w:w="3793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5005F8">
        <w:tc>
          <w:tcPr>
            <w:tcW w:w="1801" w:type="dxa"/>
          </w:tcPr>
          <w:p w:rsidR="00611E84" w:rsidRDefault="00611E84">
            <w:r>
              <w:t>HRVATSKI JEZIK</w:t>
            </w:r>
          </w:p>
        </w:tc>
        <w:tc>
          <w:tcPr>
            <w:tcW w:w="2037" w:type="dxa"/>
          </w:tcPr>
          <w:p w:rsidR="00611E84" w:rsidRPr="006022EC" w:rsidRDefault="00611E84" w:rsidP="006022EC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EC0590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EC0590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EC0590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EC0590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6363" w:type="dxa"/>
          </w:tcPr>
          <w:p w:rsidR="00611E84" w:rsidRPr="007F06C1" w:rsidRDefault="00611E84" w:rsidP="00EC05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EC0590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EC0590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EC0590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EC0590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EC0590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3793" w:type="dxa"/>
          </w:tcPr>
          <w:p w:rsidR="005005F8" w:rsidRPr="00DD037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>Tko sam ja - HJIK, KIS</w:t>
            </w:r>
            <w:r w:rsidR="00510644">
              <w:rPr>
                <w:sz w:val="18"/>
                <w:szCs w:val="18"/>
              </w:rPr>
              <w:t xml:space="preserve"> </w:t>
            </w:r>
            <w:r w:rsidR="00510644">
              <w:t>–</w:t>
            </w:r>
            <w:r w:rsidR="00DD037F">
              <w:t xml:space="preserve"> </w:t>
            </w:r>
            <w:hyperlink r:id="rId5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U školi </w:t>
            </w:r>
            <w:r w:rsidR="00510644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510644">
              <w:rPr>
                <w:sz w:val="18"/>
                <w:szCs w:val="18"/>
              </w:rPr>
              <w:t xml:space="preserve"> –</w:t>
            </w:r>
            <w:r w:rsidR="00DD037F">
              <w:rPr>
                <w:sz w:val="18"/>
                <w:szCs w:val="18"/>
              </w:rPr>
              <w:t xml:space="preserve"> </w:t>
            </w:r>
            <w:hyperlink r:id="rId6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DD037F" w:rsidRDefault="005005F8" w:rsidP="005005F8">
            <w:pPr>
              <w:spacing w:line="276" w:lineRule="auto"/>
            </w:pPr>
            <w:r w:rsidRPr="00DD037F">
              <w:rPr>
                <w:sz w:val="18"/>
                <w:szCs w:val="18"/>
              </w:rPr>
              <w:t>Čujem, čujem - HJIK, KIS</w:t>
            </w:r>
            <w:r w:rsidR="00510644" w:rsidRPr="00DD037F">
              <w:rPr>
                <w:sz w:val="18"/>
                <w:szCs w:val="18"/>
              </w:rPr>
              <w:t xml:space="preserve"> –</w:t>
            </w:r>
            <w:r w:rsidR="00DD037F">
              <w:rPr>
                <w:sz w:val="18"/>
                <w:szCs w:val="18"/>
              </w:rPr>
              <w:t xml:space="preserve"> </w:t>
            </w:r>
            <w:hyperlink r:id="rId7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Zbrkani dan </w:t>
            </w:r>
            <w:r w:rsidR="00510644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510644">
              <w:rPr>
                <w:sz w:val="18"/>
                <w:szCs w:val="18"/>
              </w:rPr>
              <w:t xml:space="preserve"> - </w:t>
            </w:r>
            <w:hyperlink r:id="rId8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Lijepe riječi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</w:t>
            </w:r>
            <w:r w:rsidR="00DD037F">
              <w:t xml:space="preserve">– </w:t>
            </w:r>
            <w:hyperlink r:id="rId9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Zagonetka iz parka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0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Igra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1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Predvježbe</w:t>
            </w:r>
            <w:proofErr w:type="spellEnd"/>
            <w:r w:rsidRPr="00EF598F">
              <w:rPr>
                <w:sz w:val="18"/>
                <w:szCs w:val="18"/>
              </w:rPr>
              <w:t xml:space="preserve"> početnog čitanja i pisanja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2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Životinje u školi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3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Slušam i crtam – </w:t>
            </w:r>
            <w:proofErr w:type="spellStart"/>
            <w:r w:rsidRPr="00EF598F">
              <w:rPr>
                <w:sz w:val="18"/>
                <w:szCs w:val="18"/>
              </w:rPr>
              <w:t>Zumzi</w:t>
            </w:r>
            <w:proofErr w:type="spellEnd"/>
            <w:r w:rsidRPr="00EF598F">
              <w:rPr>
                <w:sz w:val="18"/>
                <w:szCs w:val="18"/>
              </w:rPr>
              <w:t xml:space="preserve"> – HJIK,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4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Knjiga, knjižnica - HJIK, KIS, KIM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5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Posjet knjižnici – KIM,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6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U mom tanjuru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7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Predvježbe</w:t>
            </w:r>
            <w:proofErr w:type="spellEnd"/>
            <w:r w:rsidRPr="00EF598F">
              <w:rPr>
                <w:sz w:val="18"/>
                <w:szCs w:val="18"/>
              </w:rPr>
              <w:t xml:space="preserve"> početnog čitanja i pisanja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18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Žurim u kupovinu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</w:t>
            </w:r>
            <w:hyperlink r:id="rId19" w:history="1">
              <w:r w:rsidR="00DD037F" w:rsidRPr="00DD037F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Svaka slika puno riječi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0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Volimo sportove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1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Priča o pričama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2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 (uvodni sat)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</w:t>
            </w:r>
            <w:hyperlink r:id="rId23" w:history="1">
              <w:r w:rsidR="00DD037F" w:rsidRPr="00DD037F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 – Crvenkapica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</w:t>
            </w:r>
            <w:hyperlink r:id="rId24" w:history="1">
              <w:r w:rsidR="00DD037F" w:rsidRPr="00DD037F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Crtam, pišem i gumicom brišem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5" w:history="1">
              <w:r w:rsidR="00DD037F" w:rsidRPr="00DD037F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Gumica u zemlji crtica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6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I </w:t>
            </w:r>
            <w:proofErr w:type="spellStart"/>
            <w:r w:rsidRPr="00EF598F">
              <w:rPr>
                <w:sz w:val="18"/>
                <w:szCs w:val="18"/>
              </w:rPr>
              <w:t>i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7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A </w:t>
            </w:r>
            <w:proofErr w:type="spellStart"/>
            <w:r w:rsidRPr="00EF598F">
              <w:rPr>
                <w:sz w:val="18"/>
                <w:szCs w:val="18"/>
              </w:rPr>
              <w:t>a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8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Cikcak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29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V </w:t>
            </w:r>
            <w:proofErr w:type="spellStart"/>
            <w:r w:rsidRPr="00EF598F">
              <w:rPr>
                <w:sz w:val="18"/>
                <w:szCs w:val="18"/>
              </w:rPr>
              <w:t>v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0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Vježbe čitanja i pisanja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1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E </w:t>
            </w:r>
            <w:proofErr w:type="spellStart"/>
            <w:r w:rsidRPr="00EF598F">
              <w:rPr>
                <w:sz w:val="18"/>
                <w:szCs w:val="18"/>
              </w:rPr>
              <w:t>e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2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u bijegu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3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O </w:t>
            </w:r>
            <w:proofErr w:type="spellStart"/>
            <w:r w:rsidRPr="00EF598F">
              <w:rPr>
                <w:sz w:val="18"/>
                <w:szCs w:val="18"/>
              </w:rPr>
              <w:t>o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4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Čitanje najdraže slikovnice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5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Oblikovanje slova različitim materijalima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6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Jesenske zagonetke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7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Unin</w:t>
            </w:r>
            <w:proofErr w:type="spellEnd"/>
            <w:r w:rsidRPr="00EF598F">
              <w:rPr>
                <w:sz w:val="18"/>
                <w:szCs w:val="18"/>
              </w:rPr>
              <w:t xml:space="preserve"> ručak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8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U </w:t>
            </w:r>
            <w:proofErr w:type="spellStart"/>
            <w:r w:rsidRPr="00EF598F">
              <w:rPr>
                <w:sz w:val="18"/>
                <w:szCs w:val="18"/>
              </w:rPr>
              <w:t>u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39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T </w:t>
            </w:r>
            <w:proofErr w:type="spellStart"/>
            <w:r w:rsidRPr="00EF598F">
              <w:rPr>
                <w:sz w:val="18"/>
                <w:szCs w:val="18"/>
              </w:rPr>
              <w:t>t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40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Vježbe čitanja i pisanja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41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Slušam i crtam – Čupavi Pero -KIS, HJIK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42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Zašto nema somova oko Mljeta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43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M </w:t>
            </w:r>
            <w:proofErr w:type="spellStart"/>
            <w:r w:rsidRPr="00EF598F">
              <w:rPr>
                <w:sz w:val="18"/>
                <w:szCs w:val="18"/>
              </w:rPr>
              <w:t>m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DD037F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DD037F">
              <w:rPr>
                <w:sz w:val="18"/>
                <w:szCs w:val="18"/>
              </w:rPr>
              <w:t xml:space="preserve"> -</w:t>
            </w:r>
            <w:hyperlink r:id="rId44" w:history="1">
              <w:r w:rsidR="00DD037F" w:rsidRPr="007B3AA9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611E84" w:rsidRPr="005005F8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Razgovor u voćnjaku – HJIK, KIS</w:t>
            </w:r>
            <w:r w:rsidR="00DD037F">
              <w:rPr>
                <w:sz w:val="18"/>
                <w:szCs w:val="18"/>
              </w:rPr>
              <w:t xml:space="preserve"> - </w:t>
            </w:r>
            <w:hyperlink r:id="rId45" w:history="1">
              <w:r w:rsidR="00DD037F" w:rsidRPr="007B3AA9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lastRenderedPageBreak/>
              <w:t>MATEMATIKA</w:t>
            </w:r>
          </w:p>
        </w:tc>
        <w:tc>
          <w:tcPr>
            <w:tcW w:w="2037" w:type="dxa"/>
          </w:tcPr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2D1399" w:rsidRPr="006022EC" w:rsidRDefault="002D1399" w:rsidP="002D1399"/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2D1399" w:rsidRDefault="002D1399" w:rsidP="002D1399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6363" w:type="dxa"/>
          </w:tcPr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2D1399" w:rsidRPr="007F06C1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3793" w:type="dxa"/>
          </w:tcPr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Veći – manji 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Sve naj, naj 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Više, manje, jednako 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Broj 1 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 2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 3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 4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 5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Uspoređivanje brojeva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Dodavanje broja 1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Oduzimanje broja 1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lastRenderedPageBreak/>
              <w:t>Niz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Brojevna crta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Pisana provjera 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Geometrijska tijela – uvodni sat (igre)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Kocka i kvadar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Valjak i kugla</w:t>
            </w:r>
          </w:p>
          <w:p w:rsidR="002D1399" w:rsidRPr="002D1399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Piramida i stožac</w:t>
            </w:r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lastRenderedPageBreak/>
              <w:t>PRIRODA I DRUŠTVO</w:t>
            </w:r>
          </w:p>
        </w:tc>
        <w:tc>
          <w:tcPr>
            <w:tcW w:w="2037" w:type="dxa"/>
          </w:tcPr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2D1399" w:rsidRPr="006022EC" w:rsidRDefault="002D1399" w:rsidP="002D1399"/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6363" w:type="dxa"/>
          </w:tcPr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793" w:type="dxa"/>
          </w:tcPr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Od kuće do škole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školi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domu i školi - prostorije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domu i školi - djelatnici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Jesen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Dani zahvalnosti za plodove zemlje - integracija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domu i školi – odgovorno ponašanje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Dom i škola - sistematizacija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Dom i škola – istraživačke aktivnosti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Dom i škola, Jesen - provjera</w:t>
            </w:r>
          </w:p>
          <w:p w:rsidR="002D1399" w:rsidRPr="002E4A30" w:rsidRDefault="002D1399" w:rsidP="002D1399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t>TJELESNA I ZDRAVSTVENA KULTURA</w:t>
            </w:r>
          </w:p>
        </w:tc>
        <w:tc>
          <w:tcPr>
            <w:tcW w:w="2037" w:type="dxa"/>
          </w:tcPr>
          <w:p w:rsidR="002D1399" w:rsidRPr="00897365" w:rsidRDefault="002D1399" w:rsidP="002D139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D1399" w:rsidRPr="00897365" w:rsidRDefault="002D1399" w:rsidP="002D1399"/>
          <w:p w:rsidR="002D1399" w:rsidRDefault="002D1399" w:rsidP="002D139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MORFOLOŠKA OBILJEŽJA, MOTORIČKE I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FUNKCIONALNE SPOSOBNOSTI</w:t>
            </w:r>
          </w:p>
          <w:p w:rsidR="002D1399" w:rsidRPr="005D42CD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D1399" w:rsidRDefault="002D1399" w:rsidP="002D139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6363" w:type="dxa"/>
          </w:tcPr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D1399" w:rsidRPr="005D42CD" w:rsidRDefault="002D1399" w:rsidP="002D1399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793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lastRenderedPageBreak/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D1399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lastRenderedPageBreak/>
              <w:t>LIKOVNA KULTURA</w:t>
            </w:r>
          </w:p>
        </w:tc>
        <w:tc>
          <w:tcPr>
            <w:tcW w:w="2037" w:type="dxa"/>
          </w:tcPr>
          <w:p w:rsidR="002D1399" w:rsidRPr="005E09D4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Pr="005D42CD" w:rsidRDefault="002D1399" w:rsidP="002D13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6363" w:type="dxa"/>
          </w:tcPr>
          <w:p w:rsidR="002D1399" w:rsidRPr="00D87903" w:rsidRDefault="002D1399" w:rsidP="002D1399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D1399" w:rsidRDefault="002D1399" w:rsidP="002D1399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D1399" w:rsidRPr="00B14A73" w:rsidRDefault="002D1399" w:rsidP="002D1399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D1399" w:rsidRPr="00B14A73" w:rsidRDefault="002D1399" w:rsidP="002D1399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D1399" w:rsidRPr="00D87903" w:rsidRDefault="002D1399" w:rsidP="002D1399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D1399" w:rsidRPr="00D87903" w:rsidRDefault="002D1399" w:rsidP="002D1399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D1399" w:rsidRPr="005D42CD" w:rsidRDefault="002D1399" w:rsidP="002D1399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793" w:type="dxa"/>
          </w:tcPr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color w:val="231F20"/>
                <w:sz w:val="18"/>
                <w:szCs w:val="18"/>
              </w:rPr>
              <w:t>Komunikacija s drugima i samim sobom</w:t>
            </w:r>
          </w:p>
          <w:p w:rsidR="006E69C9" w:rsidRDefault="006E69C9" w:rsidP="006E69C9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To sam ja</w:t>
            </w: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color w:val="231F20"/>
                <w:sz w:val="18"/>
                <w:szCs w:val="18"/>
              </w:rPr>
              <w:t>Umjetnost i igra</w:t>
            </w: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Više, manje, jednako</w:t>
            </w: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color w:val="231F20"/>
                <w:sz w:val="18"/>
                <w:szCs w:val="18"/>
              </w:rPr>
              <w:t>Prostor u kojem boravim</w:t>
            </w:r>
          </w:p>
          <w:p w:rsidR="006E69C9" w:rsidRDefault="006E69C9" w:rsidP="006E69C9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Moja učionica</w:t>
            </w: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9C9" w:rsidRPr="006E69C9" w:rsidRDefault="006E69C9" w:rsidP="006E69C9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color w:val="231F20"/>
                <w:sz w:val="18"/>
                <w:szCs w:val="18"/>
              </w:rPr>
              <w:t>Umjetnost i igra</w:t>
            </w:r>
          </w:p>
          <w:p w:rsidR="002D1399" w:rsidRDefault="006E69C9" w:rsidP="006E69C9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Neobično Sunce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Jesensko lišće/list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priča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Pekar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Baština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Narukvica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Komunikacija s drugima i samim sobom</w:t>
            </w:r>
          </w:p>
          <w:p w:rsidR="006E69C9" w:rsidRPr="006E69C9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Slovo</w:t>
            </w:r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lastRenderedPageBreak/>
              <w:t>GLAZBENA KULTURA</w:t>
            </w:r>
          </w:p>
        </w:tc>
        <w:tc>
          <w:tcPr>
            <w:tcW w:w="2037" w:type="dxa"/>
          </w:tcPr>
          <w:p w:rsidR="002D1399" w:rsidRPr="00D87903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D1399" w:rsidRPr="00D87903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Pr="00D87903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D1399" w:rsidRPr="00D87903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Pr="006A582D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6363" w:type="dxa"/>
          </w:tcPr>
          <w:p w:rsidR="002D1399" w:rsidRPr="00D87903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D1399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D1399" w:rsidRPr="00D96148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D1399" w:rsidRPr="00D87903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D1399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D1399" w:rsidRDefault="002D1399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D1399" w:rsidRPr="00D96148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D1399" w:rsidRPr="00D87903" w:rsidRDefault="002D1399" w:rsidP="002D1399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3" w:type="dxa"/>
          </w:tcPr>
          <w:p w:rsidR="002D1399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  <w:r w:rsidRPr="008E5959">
              <w:rPr>
                <w:rFonts w:cstheme="minorHAnsi"/>
                <w:sz w:val="18"/>
                <w:szCs w:val="18"/>
              </w:rPr>
              <w:t xml:space="preserve">SLUŠANJE I POKRET, slušanje skladbe </w:t>
            </w:r>
            <w:r w:rsidRPr="008E5959">
              <w:rPr>
                <w:rStyle w:val="A8"/>
                <w:rFonts w:cstheme="minorHAnsi"/>
                <w:sz w:val="18"/>
                <w:szCs w:val="18"/>
              </w:rPr>
              <w:t>PET&amp;MET</w:t>
            </w: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  <w:r w:rsidRPr="00196C43">
              <w:rPr>
                <w:rFonts w:cstheme="minorHAnsi"/>
                <w:sz w:val="18"/>
                <w:szCs w:val="18"/>
              </w:rPr>
              <w:t xml:space="preserve">PJEVANJE I POKRET, pjesma HIMNA PRVOŠKOLACA, slušanje skladbe </w:t>
            </w:r>
            <w:r w:rsidRPr="00196C43">
              <w:rPr>
                <w:rStyle w:val="A8"/>
                <w:rFonts w:cstheme="minorHAnsi"/>
                <w:sz w:val="18"/>
                <w:szCs w:val="18"/>
              </w:rPr>
              <w:t>PET&amp;MET</w:t>
            </w: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</w:p>
          <w:p w:rsidR="004824A1" w:rsidRDefault="004824A1" w:rsidP="002D1399">
            <w:pPr>
              <w:rPr>
                <w:rFonts w:cstheme="minorHAnsi"/>
                <w:sz w:val="18"/>
                <w:szCs w:val="18"/>
              </w:rPr>
            </w:pPr>
            <w:r w:rsidRPr="00824806">
              <w:rPr>
                <w:rFonts w:cstheme="minorHAnsi"/>
                <w:sz w:val="18"/>
                <w:szCs w:val="18"/>
              </w:rPr>
              <w:t>PJEVANJE I POKRET, pjesma HIMNA PRVOŠKOLACA, brojalica ČIRI BIRI, improvizacija na temu JESENI</w:t>
            </w:r>
          </w:p>
          <w:p w:rsidR="004824A1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  <w:r w:rsidRPr="008B4EF5">
              <w:rPr>
                <w:rFonts w:cstheme="minorHAnsi"/>
                <w:sz w:val="18"/>
                <w:szCs w:val="18"/>
              </w:rPr>
              <w:t xml:space="preserve">PJEVANJE I POKRET, pjesma JESEN, slušanje </w:t>
            </w:r>
            <w:r w:rsidRPr="008B4EF5">
              <w:rPr>
                <w:rStyle w:val="A8"/>
                <w:rFonts w:cstheme="minorHAnsi"/>
                <w:sz w:val="18"/>
                <w:szCs w:val="18"/>
              </w:rPr>
              <w:t>ANTONIO VIVALDI: JESEN</w:t>
            </w: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</w:p>
          <w:p w:rsidR="004824A1" w:rsidRPr="009A4E35" w:rsidRDefault="004824A1" w:rsidP="004824A1">
            <w:pPr>
              <w:autoSpaceDE w:val="0"/>
              <w:autoSpaceDN w:val="0"/>
              <w:adjustRightInd w:val="0"/>
              <w:rPr>
                <w:rStyle w:val="A8"/>
                <w:rFonts w:cstheme="minorHAnsi"/>
                <w:sz w:val="18"/>
                <w:szCs w:val="18"/>
              </w:rPr>
            </w:pPr>
            <w:r w:rsidRPr="009A4E35">
              <w:rPr>
                <w:rFonts w:cstheme="minorHAnsi"/>
                <w:sz w:val="18"/>
                <w:szCs w:val="18"/>
              </w:rPr>
              <w:t xml:space="preserve">PJEVANJE I POKRET, pjesma JESEN, slušanje </w:t>
            </w:r>
            <w:r w:rsidRPr="009A4E35">
              <w:rPr>
                <w:rStyle w:val="A8"/>
                <w:rFonts w:cstheme="minorHAnsi"/>
                <w:sz w:val="18"/>
                <w:szCs w:val="18"/>
              </w:rPr>
              <w:t>ANTONIO VIVALDI: Četiri godišnja doba, JESEN</w:t>
            </w:r>
          </w:p>
          <w:p w:rsidR="004824A1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D1399">
            <w:pPr>
              <w:rPr>
                <w:rFonts w:cstheme="minorHAnsi"/>
                <w:sz w:val="18"/>
                <w:szCs w:val="18"/>
              </w:rPr>
            </w:pPr>
            <w:r w:rsidRPr="00261F81">
              <w:rPr>
                <w:rFonts w:cstheme="minorHAnsi"/>
                <w:sz w:val="18"/>
                <w:szCs w:val="18"/>
              </w:rPr>
              <w:t>PJEVANJE I POKRET, pjesma MLIN, slušanje EDVARD GRIEG: U PEĆINI GORSKOG KRALJA</w:t>
            </w:r>
          </w:p>
          <w:p w:rsidR="004824A1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D1399">
            <w:pPr>
              <w:rPr>
                <w:rFonts w:cstheme="minorHAnsi"/>
                <w:sz w:val="18"/>
                <w:szCs w:val="18"/>
              </w:rPr>
            </w:pPr>
            <w:r w:rsidRPr="00A46136">
              <w:rPr>
                <w:rFonts w:cstheme="minorHAnsi"/>
                <w:sz w:val="18"/>
                <w:szCs w:val="18"/>
              </w:rPr>
              <w:t>PJEVANJE I POKRET, pjesma MLIN, brojalica BIJA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6136">
              <w:rPr>
                <w:rFonts w:cstheme="minorHAnsi"/>
                <w:sz w:val="18"/>
                <w:szCs w:val="18"/>
              </w:rPr>
              <w:t>BAJA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6136">
              <w:rPr>
                <w:rFonts w:cstheme="minorHAnsi"/>
                <w:sz w:val="18"/>
                <w:szCs w:val="18"/>
              </w:rPr>
              <w:t>BUF</w:t>
            </w:r>
          </w:p>
          <w:p w:rsidR="004824A1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Pr="005D5889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0D57">
              <w:rPr>
                <w:rFonts w:cstheme="minorHAnsi"/>
                <w:sz w:val="18"/>
                <w:szCs w:val="18"/>
              </w:rPr>
              <w:t>PJEVANJE I POKRET, glazbena igra SON MAKARON</w:t>
            </w:r>
          </w:p>
        </w:tc>
      </w:tr>
      <w:tr w:rsidR="00932275" w:rsidTr="00932275">
        <w:tc>
          <w:tcPr>
            <w:tcW w:w="13994" w:type="dxa"/>
            <w:gridSpan w:val="4"/>
          </w:tcPr>
          <w:p w:rsidR="00932275" w:rsidRPr="00932275" w:rsidRDefault="00932275" w:rsidP="009322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932275" w:rsidTr="00932275">
        <w:tc>
          <w:tcPr>
            <w:tcW w:w="13994" w:type="dxa"/>
            <w:gridSpan w:val="4"/>
          </w:tcPr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B. 1. 1; C. 1 .3; C. 1. 4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="008D4BB0" w:rsidRPr="00932275">
              <w:rPr>
                <w:rFonts w:cstheme="minorHAnsi"/>
                <w:sz w:val="20"/>
                <w:szCs w:val="20"/>
              </w:rPr>
              <w:t xml:space="preserve">A. 1. 1; A. 1. 2; B. 1. 1; C. 1. 2 </w:t>
            </w:r>
          </w:p>
          <w:p w:rsidR="00932275" w:rsidRPr="00932275" w:rsidRDefault="00932275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1;</w:t>
            </w:r>
          </w:p>
          <w:p w:rsidR="00932275" w:rsidRPr="00932275" w:rsidRDefault="00932275" w:rsidP="00932275">
            <w:pPr>
              <w:rPr>
                <w:b/>
                <w:sz w:val="20"/>
                <w:szCs w:val="20"/>
              </w:rPr>
            </w:pPr>
            <w:r w:rsidRPr="00932275">
              <w:rPr>
                <w:b/>
                <w:sz w:val="20"/>
                <w:szCs w:val="20"/>
              </w:rPr>
              <w:t xml:space="preserve">OR </w:t>
            </w:r>
            <w:r w:rsidRPr="00932275">
              <w:rPr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932275" w:rsidRPr="00932275" w:rsidRDefault="00932275" w:rsidP="002D1399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</w:tc>
      </w:tr>
    </w:tbl>
    <w:p w:rsidR="00D96148" w:rsidRDefault="00D96148" w:rsidP="00B73FD5"/>
    <w:p w:rsidR="002D1399" w:rsidRDefault="002D1399" w:rsidP="00B73FD5"/>
    <w:p w:rsidR="00B73FD5" w:rsidRPr="00A7666A" w:rsidRDefault="00B73FD5" w:rsidP="00B73FD5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U PROMETU PRAVI JE JUNAK PAMETAN I OPREZAN PJEŠAK</w:t>
      </w:r>
    </w:p>
    <w:p w:rsidR="005E46B5" w:rsidRDefault="005E46B5" w:rsidP="005E46B5">
      <w:r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B73FD5" w:rsidTr="00A7666A"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lastRenderedPageBreak/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B73FD5" w:rsidRDefault="00B73FD5" w:rsidP="0045794B">
            <w:r>
              <w:t>SAT RAZREDNIKA</w:t>
            </w:r>
          </w:p>
        </w:tc>
      </w:tr>
      <w:tr w:rsidR="00B73FD5" w:rsidTr="0045794B">
        <w:tc>
          <w:tcPr>
            <w:tcW w:w="1999" w:type="dxa"/>
          </w:tcPr>
          <w:p w:rsidR="00B73FD5" w:rsidRDefault="00B73FD5" w:rsidP="0045794B">
            <w:r>
              <w:t>25</w:t>
            </w:r>
          </w:p>
        </w:tc>
        <w:tc>
          <w:tcPr>
            <w:tcW w:w="1999" w:type="dxa"/>
          </w:tcPr>
          <w:p w:rsidR="00B73FD5" w:rsidRDefault="00B73FD5" w:rsidP="0045794B">
            <w:r>
              <w:t>2</w:t>
            </w:r>
            <w:r w:rsidR="003E536B">
              <w:t>2</w:t>
            </w:r>
          </w:p>
        </w:tc>
        <w:tc>
          <w:tcPr>
            <w:tcW w:w="1999" w:type="dxa"/>
          </w:tcPr>
          <w:p w:rsidR="00B73FD5" w:rsidRDefault="00B73FD5" w:rsidP="0045794B">
            <w:r>
              <w:t>10</w:t>
            </w:r>
          </w:p>
        </w:tc>
        <w:tc>
          <w:tcPr>
            <w:tcW w:w="1999" w:type="dxa"/>
          </w:tcPr>
          <w:p w:rsidR="00B73FD5" w:rsidRDefault="00B73FD5" w:rsidP="0045794B">
            <w:r>
              <w:t>15</w:t>
            </w:r>
          </w:p>
        </w:tc>
        <w:tc>
          <w:tcPr>
            <w:tcW w:w="1999" w:type="dxa"/>
          </w:tcPr>
          <w:p w:rsidR="00B73FD5" w:rsidRDefault="00B73FD5" w:rsidP="0045794B">
            <w:r>
              <w:t>5</w:t>
            </w:r>
          </w:p>
        </w:tc>
        <w:tc>
          <w:tcPr>
            <w:tcW w:w="1999" w:type="dxa"/>
          </w:tcPr>
          <w:p w:rsidR="00B73FD5" w:rsidRDefault="00B73FD5" w:rsidP="0045794B">
            <w:r>
              <w:t>5</w:t>
            </w:r>
          </w:p>
        </w:tc>
        <w:tc>
          <w:tcPr>
            <w:tcW w:w="2000" w:type="dxa"/>
          </w:tcPr>
          <w:p w:rsidR="00B73FD5" w:rsidRDefault="00B73FD5" w:rsidP="0045794B">
            <w:r>
              <w:t>5</w:t>
            </w:r>
          </w:p>
        </w:tc>
      </w:tr>
    </w:tbl>
    <w:p w:rsidR="00B73FD5" w:rsidRDefault="00B73FD5" w:rsidP="00B73FD5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611E84" w:rsidTr="00932275">
        <w:tc>
          <w:tcPr>
            <w:tcW w:w="1801" w:type="dxa"/>
          </w:tcPr>
          <w:p w:rsidR="00611E84" w:rsidRDefault="00611E84" w:rsidP="0045794B">
            <w:r>
              <w:t>NASTAVNI PREDMET</w:t>
            </w:r>
          </w:p>
        </w:tc>
        <w:tc>
          <w:tcPr>
            <w:tcW w:w="2037" w:type="dxa"/>
          </w:tcPr>
          <w:p w:rsidR="00611E84" w:rsidRDefault="00611E84" w:rsidP="0045794B">
            <w:r>
              <w:t>DOMENE</w:t>
            </w:r>
          </w:p>
        </w:tc>
        <w:tc>
          <w:tcPr>
            <w:tcW w:w="6363" w:type="dxa"/>
          </w:tcPr>
          <w:p w:rsidR="00611E84" w:rsidRDefault="00611E84" w:rsidP="0045794B">
            <w:r>
              <w:t>ISHODI</w:t>
            </w:r>
          </w:p>
        </w:tc>
        <w:tc>
          <w:tcPr>
            <w:tcW w:w="3793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932275">
        <w:tc>
          <w:tcPr>
            <w:tcW w:w="1801" w:type="dxa"/>
          </w:tcPr>
          <w:p w:rsidR="00611E84" w:rsidRDefault="00611E84" w:rsidP="0045794B">
            <w:r>
              <w:t>HRVATSKI JEZIK</w:t>
            </w:r>
          </w:p>
        </w:tc>
        <w:tc>
          <w:tcPr>
            <w:tcW w:w="2037" w:type="dxa"/>
          </w:tcPr>
          <w:p w:rsidR="00611E84" w:rsidRPr="006022EC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6363" w:type="dxa"/>
          </w:tcPr>
          <w:p w:rsidR="00611E84" w:rsidRPr="007F06C1" w:rsidRDefault="00611E84" w:rsidP="004579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3793" w:type="dxa"/>
          </w:tcPr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N </w:t>
            </w:r>
            <w:proofErr w:type="spellStart"/>
            <w:r w:rsidRPr="00EF598F">
              <w:rPr>
                <w:sz w:val="18"/>
                <w:szCs w:val="18"/>
              </w:rPr>
              <w:t>n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46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Glas, slovo, riječ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47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L </w:t>
            </w:r>
            <w:proofErr w:type="spellStart"/>
            <w:r w:rsidRPr="00EF598F">
              <w:rPr>
                <w:sz w:val="18"/>
                <w:szCs w:val="18"/>
              </w:rPr>
              <w:t>l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Priprema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Oblikovanje slova različitim materijalima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48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Stonoga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49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Slova i riječi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Priprema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Nosovi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50" w:history="1">
              <w:r w:rsidR="007B3AA9" w:rsidRPr="00BB0780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S </w:t>
            </w:r>
            <w:proofErr w:type="spellStart"/>
            <w:r w:rsidRPr="00EF598F">
              <w:rPr>
                <w:sz w:val="18"/>
                <w:szCs w:val="18"/>
              </w:rPr>
              <w:t>s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51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Kiša u šumi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52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Š </w:t>
            </w:r>
            <w:proofErr w:type="spellStart"/>
            <w:r w:rsidRPr="00EF598F">
              <w:rPr>
                <w:sz w:val="18"/>
                <w:szCs w:val="18"/>
              </w:rPr>
              <w:t>š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53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Rečenica i rečenični znakovi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54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Tel i mob – </w:t>
            </w:r>
            <w:proofErr w:type="spellStart"/>
            <w:r w:rsidRPr="00EF598F">
              <w:rPr>
                <w:sz w:val="18"/>
                <w:szCs w:val="18"/>
              </w:rPr>
              <w:t>slikopriča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55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Provjeravanje (pisanje, dopunjavanje rečenica, rečenični znakovi)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56" w:history="1">
              <w:r w:rsidR="007B3AA9" w:rsidRPr="00BB0780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P </w:t>
            </w:r>
            <w:proofErr w:type="spellStart"/>
            <w:r w:rsidRPr="00EF598F">
              <w:rPr>
                <w:sz w:val="18"/>
                <w:szCs w:val="18"/>
              </w:rPr>
              <w:t>p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57" w:history="1">
              <w:r w:rsidR="007B3AA9" w:rsidRPr="00BB0780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Pijetao i paun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58" w:history="1">
              <w:r w:rsidR="007B3AA9" w:rsidRPr="001941D6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R </w:t>
            </w:r>
            <w:proofErr w:type="spellStart"/>
            <w:r w:rsidRPr="00EF598F">
              <w:rPr>
                <w:sz w:val="18"/>
                <w:szCs w:val="18"/>
              </w:rPr>
              <w:t>r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59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Ponavljanje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60" w:history="1">
              <w:r w:rsidR="007B3AA9" w:rsidRPr="001941D6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Srce u snijegu – lutkarski film-KIM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61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Krasni parovi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62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K </w:t>
            </w:r>
            <w:proofErr w:type="spellStart"/>
            <w:r w:rsidRPr="00EF598F">
              <w:rPr>
                <w:sz w:val="18"/>
                <w:szCs w:val="18"/>
              </w:rPr>
              <w:t>k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63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932275">
        <w:tc>
          <w:tcPr>
            <w:tcW w:w="1801" w:type="dxa"/>
          </w:tcPr>
          <w:p w:rsidR="00611E84" w:rsidRDefault="00611E84" w:rsidP="0045794B">
            <w:r>
              <w:t>MATEMATIKA</w:t>
            </w:r>
          </w:p>
        </w:tc>
        <w:tc>
          <w:tcPr>
            <w:tcW w:w="2037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lastRenderedPageBreak/>
              <w:t>B. ALGEBRA I FUNKCIJE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OBLIK I PROSTOR</w:t>
            </w: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6363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B73FD5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Izdvaja i imenuje geometrijska tijela i likove i povezuje ih s oblicima objekata u okružju.</w:t>
            </w:r>
          </w:p>
          <w:p w:rsidR="00611E84" w:rsidRPr="00B73FD5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Crta i razlikuje ravne i zakrivljene crte.</w:t>
            </w:r>
          </w:p>
          <w:p w:rsidR="00611E84" w:rsidRPr="00B73FD5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Prepoznaje i ističe točke.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3793" w:type="dxa"/>
          </w:tcPr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Pisana provjera</w:t>
            </w:r>
            <w:r w:rsid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Ravne i zakrivljene plohe</w:t>
            </w:r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Crte</w:t>
            </w:r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Kvadrat i pravokutnik</w:t>
            </w:r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Krug i trokut</w:t>
            </w:r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Točka</w:t>
            </w:r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Spajanje točaka crtama</w:t>
            </w:r>
          </w:p>
          <w:p w:rsidR="00611E84" w:rsidRPr="001731C8" w:rsidRDefault="00611E84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932275">
        <w:tc>
          <w:tcPr>
            <w:tcW w:w="1801" w:type="dxa"/>
          </w:tcPr>
          <w:p w:rsidR="00611E84" w:rsidRDefault="00611E84" w:rsidP="0045794B">
            <w:r>
              <w:lastRenderedPageBreak/>
              <w:t>PRIRODA I DRUŠTVO</w:t>
            </w:r>
          </w:p>
        </w:tc>
        <w:tc>
          <w:tcPr>
            <w:tcW w:w="2037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6363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793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Promet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prometu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Ja u prometu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Odnosi u prometu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Promet - sistematizacija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Promet – istraživačke aktivnosti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Promet –provjera</w:t>
            </w:r>
          </w:p>
          <w:p w:rsidR="00611E84" w:rsidRPr="002E4A30" w:rsidRDefault="00611E84" w:rsidP="0045794B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932275">
        <w:tc>
          <w:tcPr>
            <w:tcW w:w="1801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37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lastRenderedPageBreak/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6363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793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lastRenderedPageBreak/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932275">
        <w:tc>
          <w:tcPr>
            <w:tcW w:w="1801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037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6363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793" w:type="dxa"/>
          </w:tcPr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Obli i uglati oblici </w:t>
            </w:r>
            <w:r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–</w:t>
            </w: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 skulptura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Komunikacija s drugima i samim sobom 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Prometni znak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Vidljivo - nevidljivo 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Oblaci i duga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Priroda i oblik </w:t>
            </w:r>
          </w:p>
          <w:p w:rsidR="00281B63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Čičak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D211A8" w:rsidRDefault="006E6255" w:rsidP="006E6255">
            <w:pPr>
              <w:rPr>
                <w:rFonts w:cstheme="minorHAnsi"/>
                <w:b/>
                <w:sz w:val="20"/>
                <w:szCs w:val="20"/>
              </w:rPr>
            </w:pPr>
            <w:r w:rsidRPr="00D211A8">
              <w:rPr>
                <w:rFonts w:cstheme="minorHAnsi"/>
                <w:sz w:val="20"/>
                <w:szCs w:val="20"/>
              </w:rPr>
              <w:t>Slika, pokret, zvuk i riječ</w:t>
            </w:r>
            <w:r w:rsidRPr="00D211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D211A8">
              <w:rPr>
                <w:rFonts w:cstheme="minorHAnsi"/>
                <w:b/>
                <w:sz w:val="20"/>
                <w:szCs w:val="20"/>
              </w:rPr>
              <w:t>Strip - Ura</w:t>
            </w:r>
          </w:p>
        </w:tc>
      </w:tr>
      <w:tr w:rsidR="00281B63" w:rsidTr="00932275">
        <w:tc>
          <w:tcPr>
            <w:tcW w:w="1801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037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lastRenderedPageBreak/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6363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3" w:type="dxa"/>
          </w:tcPr>
          <w:p w:rsidR="00281B63" w:rsidRDefault="004824A1" w:rsidP="00281B63">
            <w:pPr>
              <w:rPr>
                <w:rStyle w:val="A8"/>
                <w:rFonts w:cstheme="minorHAnsi"/>
                <w:sz w:val="18"/>
                <w:szCs w:val="18"/>
              </w:rPr>
            </w:pPr>
            <w:r w:rsidRPr="003C0C8E">
              <w:rPr>
                <w:rFonts w:cstheme="minorHAnsi"/>
                <w:sz w:val="18"/>
                <w:szCs w:val="18"/>
              </w:rPr>
              <w:lastRenderedPageBreak/>
              <w:t xml:space="preserve">PJEVANJE I POKRET, pjesma SEMAFOR, slušanje </w:t>
            </w:r>
            <w:r w:rsidRPr="003C0C8E">
              <w:rPr>
                <w:rStyle w:val="A8"/>
                <w:rFonts w:cstheme="minorHAnsi"/>
                <w:sz w:val="18"/>
                <w:szCs w:val="18"/>
              </w:rPr>
              <w:t>PLES SABLJI</w:t>
            </w:r>
          </w:p>
          <w:p w:rsidR="004824A1" w:rsidRDefault="004824A1" w:rsidP="00281B63">
            <w:pPr>
              <w:rPr>
                <w:rStyle w:val="A8"/>
                <w:rFonts w:cstheme="minorHAnsi"/>
                <w:sz w:val="18"/>
                <w:szCs w:val="18"/>
              </w:rPr>
            </w:pPr>
          </w:p>
          <w:p w:rsidR="004824A1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F23604">
              <w:rPr>
                <w:rFonts w:cstheme="minorHAnsi"/>
                <w:sz w:val="18"/>
                <w:szCs w:val="18"/>
              </w:rPr>
              <w:t>PJEVANJE I POKRET, pjesma SEMAFOR, glazbena igra SEMAFOR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8620A5">
              <w:rPr>
                <w:rFonts w:cstheme="minorHAnsi"/>
                <w:sz w:val="18"/>
                <w:szCs w:val="18"/>
              </w:rPr>
              <w:t>PJEVANJE I POKRET, pjesma KIŠICA, slušanje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1400F3">
              <w:rPr>
                <w:rFonts w:cstheme="minorHAnsi"/>
                <w:sz w:val="18"/>
                <w:szCs w:val="18"/>
              </w:rPr>
              <w:t>PJEVANJE I POKRET, pjesma KIŠICA, slušanje PERPETUUM JAZZILE, AFRICA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Pr="005D5889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A7ABF">
              <w:rPr>
                <w:rFonts w:cstheme="minorHAnsi"/>
                <w:sz w:val="18"/>
                <w:szCs w:val="18"/>
              </w:rPr>
              <w:t>PJEVANJE I POKRET, pjesma TIKA-TAKA, slušanje STARA URA IGRA POLKU</w:t>
            </w:r>
          </w:p>
        </w:tc>
      </w:tr>
      <w:tr w:rsidR="00932275" w:rsidTr="00932275">
        <w:tc>
          <w:tcPr>
            <w:tcW w:w="13994" w:type="dxa"/>
            <w:gridSpan w:val="4"/>
          </w:tcPr>
          <w:p w:rsidR="00932275" w:rsidRPr="00932275" w:rsidRDefault="00932275" w:rsidP="009322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932275" w:rsidTr="00932275">
        <w:tc>
          <w:tcPr>
            <w:tcW w:w="13994" w:type="dxa"/>
            <w:gridSpan w:val="4"/>
          </w:tcPr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932275" w:rsidRPr="00932275" w:rsidRDefault="00932275" w:rsidP="00932275">
            <w:pPr>
              <w:rPr>
                <w:b/>
                <w:sz w:val="20"/>
                <w:szCs w:val="20"/>
              </w:rPr>
            </w:pPr>
            <w:r w:rsidRPr="00932275">
              <w:rPr>
                <w:b/>
                <w:sz w:val="20"/>
                <w:szCs w:val="20"/>
              </w:rPr>
              <w:t xml:space="preserve">OR </w:t>
            </w:r>
            <w:r w:rsidRPr="00932275">
              <w:rPr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</w:t>
            </w:r>
            <w:r w:rsidR="008D4BB0">
              <w:rPr>
                <w:rFonts w:cstheme="minorHAnsi"/>
                <w:sz w:val="20"/>
                <w:szCs w:val="20"/>
              </w:rPr>
              <w:t>3</w:t>
            </w:r>
            <w:r w:rsidRPr="00932275">
              <w:rPr>
                <w:rFonts w:cstheme="minorHAnsi"/>
                <w:sz w:val="20"/>
                <w:szCs w:val="20"/>
              </w:rPr>
              <w:t xml:space="preserve">; B. 1. </w:t>
            </w:r>
            <w:r w:rsidR="008D4BB0">
              <w:rPr>
                <w:rFonts w:cstheme="minorHAnsi"/>
                <w:sz w:val="20"/>
                <w:szCs w:val="20"/>
              </w:rPr>
              <w:t>2</w:t>
            </w:r>
            <w:r w:rsidRPr="00932275">
              <w:rPr>
                <w:rFonts w:cstheme="minorHAnsi"/>
                <w:sz w:val="20"/>
                <w:szCs w:val="20"/>
              </w:rPr>
              <w:t xml:space="preserve">; C. 1. 2 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B. 1. 1; C. 1 .3; C. 1. 4</w:t>
            </w:r>
          </w:p>
          <w:p w:rsidR="00932275" w:rsidRPr="00932275" w:rsidRDefault="00932275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1;</w:t>
            </w:r>
          </w:p>
        </w:tc>
      </w:tr>
    </w:tbl>
    <w:p w:rsidR="00B00174" w:rsidRDefault="00B00174" w:rsidP="00D96148"/>
    <w:p w:rsidR="005E46B5" w:rsidRDefault="005E46B5" w:rsidP="00D96148">
      <w:pPr>
        <w:rPr>
          <w:sz w:val="28"/>
          <w:szCs w:val="28"/>
        </w:rPr>
      </w:pPr>
    </w:p>
    <w:p w:rsidR="005E46B5" w:rsidRDefault="005E46B5" w:rsidP="00D96148">
      <w:pPr>
        <w:rPr>
          <w:sz w:val="28"/>
          <w:szCs w:val="28"/>
        </w:rPr>
      </w:pPr>
    </w:p>
    <w:p w:rsidR="00D96148" w:rsidRPr="00A7666A" w:rsidRDefault="00D96148" w:rsidP="00D96148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VRIJEME JURI, ZIMA STIŽE, PRAZNICI SU NAM SVE BLIŽE</w:t>
      </w:r>
    </w:p>
    <w:p w:rsidR="005E46B5" w:rsidRDefault="005E46B5" w:rsidP="005E46B5">
      <w:r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D96148" w:rsidTr="00A7666A"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96148" w:rsidRDefault="00D96148" w:rsidP="0045794B">
            <w:r>
              <w:t>SAT RAZREDNIKA</w:t>
            </w:r>
          </w:p>
        </w:tc>
      </w:tr>
      <w:tr w:rsidR="00D96148" w:rsidTr="0045794B">
        <w:tc>
          <w:tcPr>
            <w:tcW w:w="1999" w:type="dxa"/>
          </w:tcPr>
          <w:p w:rsidR="00D96148" w:rsidRDefault="00CC14E7" w:rsidP="0045794B">
            <w:r>
              <w:t>1</w:t>
            </w:r>
            <w:r w:rsidR="00D96148">
              <w:t>5</w:t>
            </w:r>
          </w:p>
        </w:tc>
        <w:tc>
          <w:tcPr>
            <w:tcW w:w="1999" w:type="dxa"/>
          </w:tcPr>
          <w:p w:rsidR="00D96148" w:rsidRDefault="00CC14E7" w:rsidP="0045794B">
            <w:r>
              <w:t>12</w:t>
            </w:r>
          </w:p>
        </w:tc>
        <w:tc>
          <w:tcPr>
            <w:tcW w:w="1999" w:type="dxa"/>
          </w:tcPr>
          <w:p w:rsidR="00D96148" w:rsidRDefault="00CC14E7" w:rsidP="0045794B">
            <w:r>
              <w:t>6</w:t>
            </w:r>
          </w:p>
        </w:tc>
        <w:tc>
          <w:tcPr>
            <w:tcW w:w="1999" w:type="dxa"/>
          </w:tcPr>
          <w:p w:rsidR="00D96148" w:rsidRDefault="00CC14E7" w:rsidP="0045794B">
            <w:r>
              <w:t>9</w:t>
            </w:r>
          </w:p>
        </w:tc>
        <w:tc>
          <w:tcPr>
            <w:tcW w:w="1999" w:type="dxa"/>
          </w:tcPr>
          <w:p w:rsidR="00D96148" w:rsidRDefault="00CC14E7" w:rsidP="0045794B">
            <w:r>
              <w:t>3</w:t>
            </w:r>
          </w:p>
        </w:tc>
        <w:tc>
          <w:tcPr>
            <w:tcW w:w="1999" w:type="dxa"/>
          </w:tcPr>
          <w:p w:rsidR="00D96148" w:rsidRDefault="00CC14E7" w:rsidP="0045794B">
            <w:r>
              <w:t>3</w:t>
            </w:r>
          </w:p>
        </w:tc>
        <w:tc>
          <w:tcPr>
            <w:tcW w:w="2000" w:type="dxa"/>
          </w:tcPr>
          <w:p w:rsidR="00D96148" w:rsidRDefault="00CC14E7" w:rsidP="0045794B">
            <w:r>
              <w:t>3</w:t>
            </w:r>
          </w:p>
        </w:tc>
      </w:tr>
    </w:tbl>
    <w:p w:rsidR="00D96148" w:rsidRDefault="00D96148" w:rsidP="00D96148"/>
    <w:tbl>
      <w:tblPr>
        <w:tblStyle w:val="Reetkatablice"/>
        <w:tblW w:w="13888" w:type="dxa"/>
        <w:tblLook w:val="04A0" w:firstRow="1" w:lastRow="0" w:firstColumn="1" w:lastColumn="0" w:noHBand="0" w:noVBand="1"/>
      </w:tblPr>
      <w:tblGrid>
        <w:gridCol w:w="1856"/>
        <w:gridCol w:w="2108"/>
        <w:gridCol w:w="5812"/>
        <w:gridCol w:w="4112"/>
      </w:tblGrid>
      <w:tr w:rsidR="00611E84" w:rsidTr="00932275">
        <w:tc>
          <w:tcPr>
            <w:tcW w:w="1856" w:type="dxa"/>
          </w:tcPr>
          <w:p w:rsidR="00611E84" w:rsidRDefault="00611E84" w:rsidP="0045794B">
            <w:r>
              <w:t>NASTAVNI PREDMET</w:t>
            </w:r>
          </w:p>
        </w:tc>
        <w:tc>
          <w:tcPr>
            <w:tcW w:w="2108" w:type="dxa"/>
          </w:tcPr>
          <w:p w:rsidR="00611E84" w:rsidRDefault="00611E84" w:rsidP="0045794B">
            <w:r>
              <w:t>DOMENE</w:t>
            </w:r>
          </w:p>
        </w:tc>
        <w:tc>
          <w:tcPr>
            <w:tcW w:w="5812" w:type="dxa"/>
          </w:tcPr>
          <w:p w:rsidR="00611E84" w:rsidRDefault="00611E84" w:rsidP="0045794B">
            <w:r>
              <w:t>ISHODI</w:t>
            </w:r>
          </w:p>
        </w:tc>
        <w:tc>
          <w:tcPr>
            <w:tcW w:w="4112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932275">
        <w:tc>
          <w:tcPr>
            <w:tcW w:w="1856" w:type="dxa"/>
          </w:tcPr>
          <w:p w:rsidR="00611E84" w:rsidRDefault="00611E84" w:rsidP="0045794B">
            <w:r>
              <w:t>HRVATSKI JEZIK</w:t>
            </w:r>
          </w:p>
        </w:tc>
        <w:tc>
          <w:tcPr>
            <w:tcW w:w="2108" w:type="dxa"/>
          </w:tcPr>
          <w:p w:rsidR="00611E84" w:rsidRPr="006022EC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812" w:type="dxa"/>
          </w:tcPr>
          <w:p w:rsidR="00611E84" w:rsidRPr="007F06C1" w:rsidRDefault="00611E84" w:rsidP="004579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112" w:type="dxa"/>
          </w:tcPr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Vježbanje – sastavljanje slikovnih rečenica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64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Nemaš pojma </w:t>
            </w:r>
            <w:proofErr w:type="spellStart"/>
            <w:r w:rsidRPr="00EF598F">
              <w:rPr>
                <w:sz w:val="18"/>
                <w:szCs w:val="18"/>
              </w:rPr>
              <w:t>Grizlijane</w:t>
            </w:r>
            <w:proofErr w:type="spellEnd"/>
            <w:r w:rsidRPr="00EF598F">
              <w:rPr>
                <w:sz w:val="18"/>
                <w:szCs w:val="18"/>
              </w:rPr>
              <w:t xml:space="preserve"> – lektira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65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  <w:r w:rsidR="001941D6">
              <w:rPr>
                <w:sz w:val="18"/>
                <w:szCs w:val="18"/>
              </w:rPr>
              <w:t xml:space="preserve"> / </w:t>
            </w:r>
            <w:hyperlink r:id="rId66" w:history="1">
              <w:r w:rsidR="001941D6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B </w:t>
            </w:r>
            <w:proofErr w:type="spellStart"/>
            <w:r w:rsidRPr="00EF598F">
              <w:rPr>
                <w:sz w:val="18"/>
                <w:szCs w:val="18"/>
              </w:rPr>
              <w:t>b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67" w:history="1">
              <w:r w:rsidR="007B3AA9" w:rsidRPr="001941D6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D </w:t>
            </w:r>
            <w:proofErr w:type="spellStart"/>
            <w:r w:rsidRPr="00EF598F">
              <w:rPr>
                <w:sz w:val="18"/>
                <w:szCs w:val="18"/>
              </w:rPr>
              <w:t>d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68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Radijska emisija – Bijela vrana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69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Maja i zmaj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70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J </w:t>
            </w:r>
            <w:proofErr w:type="spellStart"/>
            <w:r w:rsidRPr="00EF598F">
              <w:rPr>
                <w:sz w:val="18"/>
                <w:szCs w:val="18"/>
              </w:rPr>
              <w:t>j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71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Oblikovanje slova, jezične igre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72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Govorna vježba (komunikacijski bonton)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73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Provjeravanje (glas, slovo, riječ)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74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Bijesne gliste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75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Vježbanje – rečenica, red riječi u rečenici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76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C </w:t>
            </w:r>
            <w:proofErr w:type="spellStart"/>
            <w:r w:rsidRPr="00EF598F">
              <w:rPr>
                <w:sz w:val="18"/>
                <w:szCs w:val="18"/>
              </w:rPr>
              <w:t>c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77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Božićna jelka – igrokaz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78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Vježbanje – čitanje i pisanje rečenica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79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Č </w:t>
            </w:r>
            <w:proofErr w:type="spellStart"/>
            <w:r w:rsidRPr="00EF598F">
              <w:rPr>
                <w:sz w:val="18"/>
                <w:szCs w:val="18"/>
              </w:rPr>
              <w:t>č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80" w:history="1">
              <w:r w:rsidR="007B3AA9" w:rsidRPr="001941D6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Ć </w:t>
            </w:r>
            <w:proofErr w:type="spellStart"/>
            <w:r w:rsidRPr="00EF598F">
              <w:rPr>
                <w:sz w:val="18"/>
                <w:szCs w:val="18"/>
              </w:rPr>
              <w:t>ć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1" w:history="1">
              <w:r w:rsidR="007B3AA9" w:rsidRPr="001941D6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11E84" w:rsidRPr="005005F8" w:rsidRDefault="00611E84" w:rsidP="005005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11E84" w:rsidTr="00932275">
        <w:tc>
          <w:tcPr>
            <w:tcW w:w="1856" w:type="dxa"/>
          </w:tcPr>
          <w:p w:rsidR="00611E84" w:rsidRDefault="00611E84" w:rsidP="0045794B">
            <w:r>
              <w:lastRenderedPageBreak/>
              <w:t>MATEMATIKA</w:t>
            </w:r>
          </w:p>
        </w:tc>
        <w:tc>
          <w:tcPr>
            <w:tcW w:w="2108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812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112" w:type="dxa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brojeva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Oduzimanje brojeva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0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do 5</w:t>
            </w:r>
          </w:p>
          <w:p w:rsidR="00611E84" w:rsidRPr="001731C8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provjera, analiza pisane provjere</w:t>
            </w:r>
          </w:p>
        </w:tc>
      </w:tr>
      <w:tr w:rsidR="00611E84" w:rsidTr="00932275">
        <w:tc>
          <w:tcPr>
            <w:tcW w:w="1856" w:type="dxa"/>
          </w:tcPr>
          <w:p w:rsidR="00611E84" w:rsidRDefault="00611E84" w:rsidP="0045794B">
            <w:r>
              <w:lastRenderedPageBreak/>
              <w:t>PRIRODA I DRUŠTVO</w:t>
            </w:r>
          </w:p>
        </w:tc>
        <w:tc>
          <w:tcPr>
            <w:tcW w:w="2108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812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112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vrijeme zimskih blagdana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Nikolinje i kasna jesen (zima pred vratima) 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Božić i Nova godina - zima 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vrijeme zimskih blagdana – sistematizacija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vrijeme zimskih blagdana – istraživačka aktivnost</w:t>
            </w:r>
          </w:p>
          <w:p w:rsidR="00611E84" w:rsidRPr="002E4A30" w:rsidRDefault="00611E84" w:rsidP="0045794B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932275">
        <w:tc>
          <w:tcPr>
            <w:tcW w:w="1856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108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812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112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lastRenderedPageBreak/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932275">
        <w:tc>
          <w:tcPr>
            <w:tcW w:w="1856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108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812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112" w:type="dxa"/>
          </w:tcPr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priča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Čizmica svetog Nikole 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Priroda i oblik 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Pahulja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Baština </w:t>
            </w:r>
          </w:p>
          <w:p w:rsidR="00281B63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Božićna čestitka</w:t>
            </w:r>
          </w:p>
        </w:tc>
      </w:tr>
      <w:tr w:rsidR="00281B63" w:rsidTr="00932275">
        <w:tc>
          <w:tcPr>
            <w:tcW w:w="1856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108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812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2" w:type="dxa"/>
          </w:tcPr>
          <w:p w:rsidR="00281B63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D10A57">
              <w:rPr>
                <w:rFonts w:cstheme="minorHAnsi"/>
                <w:sz w:val="18"/>
                <w:szCs w:val="18"/>
              </w:rPr>
              <w:t>PJEVANJE I POKRET, pjesma SVETI NIKO, glazbena igra DIRIGENT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266344">
              <w:rPr>
                <w:rFonts w:cstheme="minorHAnsi"/>
                <w:sz w:val="18"/>
                <w:szCs w:val="18"/>
              </w:rPr>
              <w:t>PJEVANJE I POKRET, pjesma NOVOGODIŠNJA PJESMA, slušanje VOŽNJA SAONICAMA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Pr="005D5889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75585D">
              <w:rPr>
                <w:rFonts w:cstheme="minorHAnsi"/>
                <w:sz w:val="18"/>
                <w:szCs w:val="18"/>
              </w:rPr>
              <w:t>PJEVANJE I POKRET, pjesma SPAVAJ, MALI BOŽIĆU, slušanje</w:t>
            </w:r>
          </w:p>
        </w:tc>
      </w:tr>
      <w:tr w:rsidR="00932275" w:rsidTr="00932275">
        <w:tc>
          <w:tcPr>
            <w:tcW w:w="13888" w:type="dxa"/>
            <w:gridSpan w:val="4"/>
          </w:tcPr>
          <w:p w:rsidR="00932275" w:rsidRPr="00932275" w:rsidRDefault="00932275" w:rsidP="009322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932275" w:rsidTr="00932275">
        <w:tc>
          <w:tcPr>
            <w:tcW w:w="13888" w:type="dxa"/>
            <w:gridSpan w:val="4"/>
          </w:tcPr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.3; C. 1. 4</w:t>
            </w:r>
          </w:p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  <w:p w:rsidR="00932275" w:rsidRPr="00932275" w:rsidRDefault="00932275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932275" w:rsidRPr="00932275" w:rsidRDefault="00932275" w:rsidP="00932275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3 ; B. 1. 2 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932275" w:rsidRPr="00932275" w:rsidRDefault="00BD173C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BD173C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BD173C">
              <w:rPr>
                <w:rFonts w:cstheme="minorHAnsi"/>
                <w:sz w:val="20"/>
                <w:szCs w:val="20"/>
              </w:rPr>
              <w:t xml:space="preserve"> - C. 1. 3</w:t>
            </w:r>
          </w:p>
        </w:tc>
      </w:tr>
    </w:tbl>
    <w:p w:rsidR="00B00174" w:rsidRDefault="00B00174"/>
    <w:p w:rsidR="00932275" w:rsidRDefault="00932275"/>
    <w:p w:rsidR="0045794B" w:rsidRPr="00A7666A" w:rsidRDefault="0045794B" w:rsidP="0045794B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MIJENJAJU SE DANI, NOĆI, JUČER JE PROŠLO, SUTRA ĆE DOĆI</w:t>
      </w:r>
    </w:p>
    <w:p w:rsidR="005E46B5" w:rsidRDefault="005E46B5" w:rsidP="005E46B5">
      <w:r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5794B" w:rsidTr="00A7666A"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45794B" w:rsidRDefault="0045794B" w:rsidP="0045794B">
            <w:r>
              <w:t>SAT RAZREDNIKA</w:t>
            </w:r>
          </w:p>
        </w:tc>
      </w:tr>
      <w:tr w:rsidR="0045794B" w:rsidTr="0045794B">
        <w:tc>
          <w:tcPr>
            <w:tcW w:w="1999" w:type="dxa"/>
          </w:tcPr>
          <w:p w:rsidR="0045794B" w:rsidRDefault="0028299C" w:rsidP="0045794B">
            <w:r>
              <w:t>30</w:t>
            </w:r>
          </w:p>
        </w:tc>
        <w:tc>
          <w:tcPr>
            <w:tcW w:w="1999" w:type="dxa"/>
          </w:tcPr>
          <w:p w:rsidR="0045794B" w:rsidRDefault="0028299C" w:rsidP="0045794B">
            <w:r>
              <w:t>24</w:t>
            </w:r>
          </w:p>
        </w:tc>
        <w:tc>
          <w:tcPr>
            <w:tcW w:w="1999" w:type="dxa"/>
          </w:tcPr>
          <w:p w:rsidR="0045794B" w:rsidRDefault="0028299C" w:rsidP="0045794B">
            <w:r>
              <w:t>12</w:t>
            </w:r>
          </w:p>
        </w:tc>
        <w:tc>
          <w:tcPr>
            <w:tcW w:w="1999" w:type="dxa"/>
          </w:tcPr>
          <w:p w:rsidR="0045794B" w:rsidRDefault="0028299C" w:rsidP="0045794B">
            <w:r>
              <w:t>18</w:t>
            </w:r>
          </w:p>
        </w:tc>
        <w:tc>
          <w:tcPr>
            <w:tcW w:w="1999" w:type="dxa"/>
          </w:tcPr>
          <w:p w:rsidR="0045794B" w:rsidRDefault="0028299C" w:rsidP="0045794B">
            <w:r>
              <w:t>6</w:t>
            </w:r>
          </w:p>
        </w:tc>
        <w:tc>
          <w:tcPr>
            <w:tcW w:w="1999" w:type="dxa"/>
          </w:tcPr>
          <w:p w:rsidR="0045794B" w:rsidRDefault="0028299C" w:rsidP="0045794B">
            <w:r>
              <w:t>6</w:t>
            </w:r>
          </w:p>
        </w:tc>
        <w:tc>
          <w:tcPr>
            <w:tcW w:w="2000" w:type="dxa"/>
          </w:tcPr>
          <w:p w:rsidR="0045794B" w:rsidRDefault="0028299C" w:rsidP="0045794B">
            <w:r>
              <w:t>6</w:t>
            </w:r>
          </w:p>
        </w:tc>
      </w:tr>
    </w:tbl>
    <w:p w:rsidR="0045794B" w:rsidRDefault="0045794B" w:rsidP="0045794B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15"/>
        <w:gridCol w:w="2056"/>
        <w:gridCol w:w="5763"/>
        <w:gridCol w:w="4254"/>
        <w:gridCol w:w="106"/>
      </w:tblGrid>
      <w:tr w:rsidR="00611E84" w:rsidTr="00932275">
        <w:tc>
          <w:tcPr>
            <w:tcW w:w="1815" w:type="dxa"/>
          </w:tcPr>
          <w:p w:rsidR="00611E84" w:rsidRDefault="00611E84" w:rsidP="0045794B">
            <w:r>
              <w:t>NASTAVNI PREDMET</w:t>
            </w:r>
          </w:p>
        </w:tc>
        <w:tc>
          <w:tcPr>
            <w:tcW w:w="2056" w:type="dxa"/>
          </w:tcPr>
          <w:p w:rsidR="00611E84" w:rsidRDefault="00611E84" w:rsidP="0045794B">
            <w:r>
              <w:t>DOMENE</w:t>
            </w:r>
          </w:p>
        </w:tc>
        <w:tc>
          <w:tcPr>
            <w:tcW w:w="5763" w:type="dxa"/>
          </w:tcPr>
          <w:p w:rsidR="00611E84" w:rsidRDefault="00611E84" w:rsidP="0045794B">
            <w:r>
              <w:t>ISHODI</w:t>
            </w:r>
          </w:p>
        </w:tc>
        <w:tc>
          <w:tcPr>
            <w:tcW w:w="4360" w:type="dxa"/>
            <w:gridSpan w:val="2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932275">
        <w:tc>
          <w:tcPr>
            <w:tcW w:w="1815" w:type="dxa"/>
          </w:tcPr>
          <w:p w:rsidR="00611E84" w:rsidRDefault="00611E84" w:rsidP="0045794B">
            <w:r>
              <w:t>HRVATSKI JEZIK</w:t>
            </w:r>
          </w:p>
        </w:tc>
        <w:tc>
          <w:tcPr>
            <w:tcW w:w="2056" w:type="dxa"/>
          </w:tcPr>
          <w:p w:rsidR="00611E84" w:rsidRPr="006022EC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763" w:type="dxa"/>
          </w:tcPr>
          <w:p w:rsidR="00611E84" w:rsidRPr="007F06C1" w:rsidRDefault="00611E84" w:rsidP="004579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360" w:type="dxa"/>
            <w:gridSpan w:val="2"/>
          </w:tcPr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Vježba – izgovor i pisanje glasova/slova č i ć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- </w:t>
            </w:r>
            <w:hyperlink r:id="rId82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Slušam i crtam – Zmaj </w:t>
            </w:r>
            <w:proofErr w:type="spellStart"/>
            <w:r w:rsidRPr="00EF598F">
              <w:rPr>
                <w:sz w:val="18"/>
                <w:szCs w:val="18"/>
              </w:rPr>
              <w:t>Vatropir</w:t>
            </w:r>
            <w:proofErr w:type="spellEnd"/>
            <w:r w:rsidRPr="00EF598F">
              <w:rPr>
                <w:sz w:val="18"/>
                <w:szCs w:val="18"/>
              </w:rPr>
              <w:t xml:space="preserve"> – KIS,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3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Crtani film Vau-vau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4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– čitanje i pisanje rečenica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85" w:history="1">
              <w:r w:rsidR="007B3AA9" w:rsidRPr="00A85B32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Provjera – diktat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6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Fašnik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87" w:history="1">
              <w:r w:rsidR="007B3AA9" w:rsidRPr="00A85B32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F </w:t>
            </w:r>
            <w:proofErr w:type="spellStart"/>
            <w:r w:rsidRPr="00EF598F">
              <w:rPr>
                <w:sz w:val="18"/>
                <w:szCs w:val="18"/>
              </w:rPr>
              <w:t>f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8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G </w:t>
            </w:r>
            <w:proofErr w:type="spellStart"/>
            <w:r w:rsidRPr="00EF598F">
              <w:rPr>
                <w:sz w:val="18"/>
                <w:szCs w:val="18"/>
              </w:rPr>
              <w:t>g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89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Slova K i G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0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– rečenica, veliko početno slovo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1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Provjera – rečenica, veliko početno slovo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2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D0562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Pripovijedanje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3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H </w:t>
            </w:r>
            <w:proofErr w:type="spellStart"/>
            <w:r w:rsidRPr="00EF598F">
              <w:rPr>
                <w:sz w:val="18"/>
                <w:szCs w:val="18"/>
              </w:rPr>
              <w:t>h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4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Jezične igre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5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Slušam i crtam – Čudovište  </w:t>
            </w:r>
            <w:proofErr w:type="spellStart"/>
            <w:r w:rsidRPr="00EF598F">
              <w:rPr>
                <w:sz w:val="18"/>
                <w:szCs w:val="18"/>
              </w:rPr>
              <w:t>Fujflani</w:t>
            </w:r>
            <w:proofErr w:type="spellEnd"/>
            <w:r w:rsidRPr="00EF598F">
              <w:rPr>
                <w:sz w:val="18"/>
                <w:szCs w:val="18"/>
              </w:rPr>
              <w:t xml:space="preserve"> – KIS,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6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Vježbanje jezičnih sadržaja (rečenica, interpunkcija)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7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Čitanje s razumijevanjem – provjera –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8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Z </w:t>
            </w:r>
            <w:proofErr w:type="spellStart"/>
            <w:r w:rsidRPr="00EF598F">
              <w:rPr>
                <w:sz w:val="18"/>
                <w:szCs w:val="18"/>
              </w:rPr>
              <w:t>z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99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Ž </w:t>
            </w:r>
            <w:proofErr w:type="spellStart"/>
            <w:r w:rsidRPr="00EF598F">
              <w:rPr>
                <w:sz w:val="18"/>
                <w:szCs w:val="18"/>
              </w:rPr>
              <w:t>ž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00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Sastavljanje rečenica od zadanih nizova riječi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01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Sasvim obična oluja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02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Vježbe pisanja (zbrkane rečenice)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03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Provjera (diktat)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104" w:history="1">
              <w:r w:rsidR="007B3AA9" w:rsidRPr="00A85B32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Stidljiva priča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7B3AA9">
              <w:rPr>
                <w:sz w:val="18"/>
                <w:szCs w:val="18"/>
              </w:rPr>
              <w:t xml:space="preserve"> -</w:t>
            </w:r>
            <w:hyperlink r:id="rId105" w:history="1">
              <w:r w:rsidR="007B3AA9" w:rsidRPr="00A85B32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</w:t>
            </w:r>
            <w:proofErr w:type="spellStart"/>
            <w:r w:rsidRPr="00EF598F">
              <w:rPr>
                <w:sz w:val="18"/>
                <w:szCs w:val="18"/>
              </w:rPr>
              <w:t>Lj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proofErr w:type="spellStart"/>
            <w:r w:rsidRPr="00EF598F">
              <w:rPr>
                <w:sz w:val="18"/>
                <w:szCs w:val="18"/>
              </w:rPr>
              <w:t>lj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06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Nj </w:t>
            </w:r>
            <w:proofErr w:type="spellStart"/>
            <w:r w:rsidRPr="00EF598F">
              <w:rPr>
                <w:sz w:val="18"/>
                <w:szCs w:val="18"/>
              </w:rPr>
              <w:t>nj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07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Vježbanje – čitanje i pisanje rečenica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08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Džepne novosti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09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</w:t>
            </w:r>
            <w:proofErr w:type="spellStart"/>
            <w:r w:rsidRPr="00EF598F">
              <w:rPr>
                <w:sz w:val="18"/>
                <w:szCs w:val="18"/>
              </w:rPr>
              <w:t>Dž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proofErr w:type="spellStart"/>
            <w:r w:rsidRPr="00EF598F">
              <w:rPr>
                <w:sz w:val="18"/>
                <w:szCs w:val="18"/>
              </w:rPr>
              <w:t>dž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10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Đ </w:t>
            </w:r>
            <w:proofErr w:type="spellStart"/>
            <w:r w:rsidRPr="00EF598F">
              <w:rPr>
                <w:sz w:val="18"/>
                <w:szCs w:val="18"/>
              </w:rPr>
              <w:t>đ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11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Vježbe čitanja i pisanja (</w:t>
            </w:r>
            <w:proofErr w:type="spellStart"/>
            <w:r w:rsidRPr="00EF598F">
              <w:rPr>
                <w:sz w:val="18"/>
                <w:szCs w:val="18"/>
              </w:rPr>
              <w:t>dž</w:t>
            </w:r>
            <w:proofErr w:type="spellEnd"/>
            <w:r w:rsidRPr="00EF598F">
              <w:rPr>
                <w:sz w:val="18"/>
                <w:szCs w:val="18"/>
              </w:rPr>
              <w:t xml:space="preserve">, đ)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12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11E84" w:rsidRPr="006D0562" w:rsidRDefault="005005F8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Ponavljanje (prije pisane provjere) </w:t>
            </w:r>
            <w:r w:rsidR="007B3AA9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7B3AA9">
              <w:rPr>
                <w:sz w:val="18"/>
                <w:szCs w:val="18"/>
              </w:rPr>
              <w:t xml:space="preserve"> - </w:t>
            </w:r>
            <w:hyperlink r:id="rId113" w:history="1">
              <w:r w:rsidR="007B3AA9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</w:tc>
      </w:tr>
      <w:tr w:rsidR="00611E84" w:rsidTr="00932275">
        <w:tc>
          <w:tcPr>
            <w:tcW w:w="1815" w:type="dxa"/>
          </w:tcPr>
          <w:p w:rsidR="00611E84" w:rsidRDefault="00611E84" w:rsidP="0045794B">
            <w:r>
              <w:lastRenderedPageBreak/>
              <w:t>MATEMATIKA</w:t>
            </w:r>
          </w:p>
        </w:tc>
        <w:tc>
          <w:tcPr>
            <w:tcW w:w="2056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763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360" w:type="dxa"/>
            <w:gridSpan w:val="2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6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i oduzimanje do 6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7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i oduzimanje do 7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8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i oduzimanje do 8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9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i oduzimanje do 9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10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Redni brojevi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provjera, analiza pisane provjere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Pribrojnici i zbroj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Zamjena mjesta pribrojnika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Umanjenik, umanjitelj, razlika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Veza zbrajanja i oduzimanja</w:t>
            </w:r>
          </w:p>
          <w:p w:rsidR="00611E84" w:rsidRPr="001731C8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Zadatci zadani riječima</w:t>
            </w:r>
          </w:p>
        </w:tc>
      </w:tr>
      <w:tr w:rsidR="00611E84" w:rsidTr="00932275">
        <w:tc>
          <w:tcPr>
            <w:tcW w:w="1815" w:type="dxa"/>
          </w:tcPr>
          <w:p w:rsidR="00611E84" w:rsidRDefault="00611E84" w:rsidP="0045794B">
            <w:r>
              <w:t>PRIRODA I DRUŠTVO</w:t>
            </w:r>
          </w:p>
        </w:tc>
        <w:tc>
          <w:tcPr>
            <w:tcW w:w="2056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lastRenderedPageBreak/>
              <w:t>B. PROMJENE I ODNOSI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763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360" w:type="dxa"/>
            <w:gridSpan w:val="2"/>
          </w:tcPr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lastRenderedPageBreak/>
              <w:t>Snalaženje u vremenu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Dan, doba dana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lastRenderedPageBreak/>
              <w:t>Dani u tjednu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 xml:space="preserve">Jučer, danas, sutra 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Snalaženje u vremenu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Snalaženje u vremenu - sistematizacija i istraživačke aktivnosti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Snalaženje u vremenu - integracija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Zima, Blagdani, Snalaženje u vremenu - provjera</w:t>
            </w:r>
          </w:p>
          <w:p w:rsidR="00611E84" w:rsidRPr="002E4A30" w:rsidRDefault="00611E84" w:rsidP="0045794B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932275">
        <w:tc>
          <w:tcPr>
            <w:tcW w:w="1815" w:type="dxa"/>
          </w:tcPr>
          <w:p w:rsidR="00281B63" w:rsidRDefault="00281B63" w:rsidP="00281B63">
            <w:r>
              <w:lastRenderedPageBreak/>
              <w:t>TJELESNA I ZDRAVSTVENA KULTURA</w:t>
            </w:r>
          </w:p>
        </w:tc>
        <w:tc>
          <w:tcPr>
            <w:tcW w:w="2056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763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360" w:type="dxa"/>
            <w:gridSpan w:val="2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lastRenderedPageBreak/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932275">
        <w:tc>
          <w:tcPr>
            <w:tcW w:w="1815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056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763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360" w:type="dxa"/>
            <w:gridSpan w:val="2"/>
          </w:tcPr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Slika, pokret, zvuk i riječ   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Lutka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Baština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Maska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281B63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Dan i noć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Zajedno smo različiti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Moja obitelj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Osjeti i osjećaji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Ljubav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zajednica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Najdraži lik iz crtića</w:t>
            </w:r>
          </w:p>
        </w:tc>
      </w:tr>
      <w:tr w:rsidR="00281B63" w:rsidTr="00932275">
        <w:tc>
          <w:tcPr>
            <w:tcW w:w="1815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056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763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0" w:type="dxa"/>
            <w:gridSpan w:val="2"/>
          </w:tcPr>
          <w:p w:rsidR="00281B63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C331F">
              <w:rPr>
                <w:rFonts w:cstheme="minorHAnsi"/>
                <w:sz w:val="18"/>
                <w:szCs w:val="18"/>
              </w:rPr>
              <w:t>PJEVANJE do sada naučenih pjesama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C331F">
              <w:rPr>
                <w:rFonts w:cstheme="minorHAnsi"/>
                <w:sz w:val="18"/>
                <w:szCs w:val="18"/>
              </w:rPr>
              <w:t>IGRA: vrtnja tanjura ili zvrka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824A1" w:rsidRDefault="004824A1" w:rsidP="004824A1">
            <w:pPr>
              <w:rPr>
                <w:rFonts w:cstheme="minorHAnsi"/>
                <w:i/>
                <w:sz w:val="18"/>
                <w:szCs w:val="18"/>
              </w:rPr>
            </w:pPr>
            <w:r w:rsidRPr="0060054E">
              <w:rPr>
                <w:rFonts w:cstheme="minorHAnsi"/>
                <w:sz w:val="18"/>
                <w:szCs w:val="18"/>
              </w:rPr>
              <w:t>PJEVANJE:</w:t>
            </w:r>
            <w:r w:rsidRPr="0060054E">
              <w:rPr>
                <w:rFonts w:cstheme="minorHAnsi"/>
                <w:i/>
                <w:sz w:val="18"/>
                <w:szCs w:val="18"/>
              </w:rPr>
              <w:t xml:space="preserve"> Pahuljice (Baka zima)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60054E">
              <w:rPr>
                <w:rFonts w:cstheme="minorHAnsi"/>
                <w:sz w:val="18"/>
                <w:szCs w:val="18"/>
              </w:rPr>
              <w:t xml:space="preserve">SVIRANJE: pratnja pjesmi </w:t>
            </w:r>
            <w:r w:rsidRPr="0060054E">
              <w:rPr>
                <w:rFonts w:cstheme="minorHAnsi"/>
                <w:i/>
                <w:sz w:val="18"/>
                <w:szCs w:val="18"/>
              </w:rPr>
              <w:t>Pahuljice</w:t>
            </w:r>
          </w:p>
          <w:p w:rsidR="004824A1" w:rsidRDefault="004824A1" w:rsidP="004824A1">
            <w:pPr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  <w:r w:rsidRPr="00B74BF9">
              <w:rPr>
                <w:rFonts w:cstheme="minorHAnsi"/>
                <w:sz w:val="18"/>
                <w:szCs w:val="18"/>
              </w:rPr>
              <w:t xml:space="preserve">PJEVANJE, SVIRANJE </w:t>
            </w:r>
            <w:r w:rsidRPr="00B74BF9">
              <w:rPr>
                <w:rFonts w:cstheme="minorHAnsi"/>
                <w:i/>
                <w:sz w:val="18"/>
                <w:szCs w:val="18"/>
              </w:rPr>
              <w:t>Pahuljice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B74BF9">
              <w:rPr>
                <w:rFonts w:cstheme="minorHAnsi"/>
                <w:sz w:val="18"/>
                <w:szCs w:val="18"/>
              </w:rPr>
              <w:t xml:space="preserve">SLUŠANJE John Williams: </w:t>
            </w:r>
            <w:r w:rsidRPr="00B74BF9">
              <w:rPr>
                <w:rFonts w:cstheme="minorHAnsi"/>
                <w:i/>
                <w:sz w:val="18"/>
                <w:szCs w:val="18"/>
              </w:rPr>
              <w:t>Tema za violinu i glasovir,</w:t>
            </w:r>
            <w:r w:rsidRPr="00B74BF9">
              <w:rPr>
                <w:rFonts w:cstheme="minorHAnsi"/>
                <w:sz w:val="18"/>
                <w:szCs w:val="18"/>
              </w:rPr>
              <w:t xml:space="preserve"> </w:t>
            </w:r>
            <w:r w:rsidRPr="00B74BF9">
              <w:rPr>
                <w:rFonts w:cstheme="minorHAnsi"/>
                <w:i/>
                <w:sz w:val="18"/>
                <w:szCs w:val="18"/>
              </w:rPr>
              <w:t>Tema za violinu i orkestar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824A1" w:rsidP="004824A1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  <w:r w:rsidRPr="00547BBE">
              <w:rPr>
                <w:rFonts w:cstheme="minorHAnsi"/>
                <w:sz w:val="18"/>
                <w:szCs w:val="18"/>
              </w:rPr>
              <w:t xml:space="preserve">PJEVANJE I POKRET: </w:t>
            </w:r>
            <w:r w:rsidRPr="00547BBE">
              <w:rPr>
                <w:rFonts w:cstheme="minorHAnsi"/>
                <w:i/>
                <w:sz w:val="18"/>
                <w:szCs w:val="18"/>
              </w:rPr>
              <w:t>Združena slova</w:t>
            </w:r>
            <w:r w:rsidRPr="00547BBE">
              <w:rPr>
                <w:rFonts w:cstheme="minorHAnsi"/>
                <w:sz w:val="18"/>
                <w:szCs w:val="18"/>
              </w:rPr>
              <w:t xml:space="preserve">, SVIRANJE: brojalica </w:t>
            </w:r>
            <w:r w:rsidRPr="00547BBE">
              <w:rPr>
                <w:rFonts w:cstheme="minorHAnsi"/>
                <w:i/>
                <w:sz w:val="18"/>
                <w:szCs w:val="18"/>
              </w:rPr>
              <w:t xml:space="preserve">A, </w:t>
            </w:r>
            <w:proofErr w:type="spellStart"/>
            <w:r w:rsidRPr="00547BBE">
              <w:rPr>
                <w:rFonts w:cstheme="minorHAnsi"/>
                <w:i/>
                <w:sz w:val="18"/>
                <w:szCs w:val="18"/>
              </w:rPr>
              <w:t>be</w:t>
            </w:r>
            <w:proofErr w:type="spellEnd"/>
            <w:r w:rsidRPr="00547BBE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47BBE">
              <w:rPr>
                <w:rFonts w:cstheme="minorHAnsi"/>
                <w:i/>
                <w:sz w:val="18"/>
                <w:szCs w:val="18"/>
              </w:rPr>
              <w:t>ce</w:t>
            </w:r>
            <w:proofErr w:type="spellEnd"/>
            <w:r w:rsidRPr="00547BBE">
              <w:rPr>
                <w:rFonts w:cstheme="minorHAnsi"/>
                <w:i/>
                <w:sz w:val="18"/>
                <w:szCs w:val="18"/>
              </w:rPr>
              <w:t>, de</w:t>
            </w:r>
          </w:p>
          <w:p w:rsidR="004824A1" w:rsidRDefault="004824A1" w:rsidP="004824A1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824A1" w:rsidP="004824A1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407F9">
              <w:rPr>
                <w:rFonts w:cstheme="minorHAnsi"/>
                <w:sz w:val="18"/>
                <w:szCs w:val="18"/>
              </w:rPr>
              <w:t xml:space="preserve">PJEVANJE I POKRET:  </w:t>
            </w:r>
            <w:r w:rsidRPr="003407F9">
              <w:rPr>
                <w:rFonts w:cstheme="minorHAnsi"/>
                <w:i/>
                <w:sz w:val="18"/>
                <w:szCs w:val="18"/>
              </w:rPr>
              <w:t>Združena slova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3407F9">
              <w:rPr>
                <w:rFonts w:cstheme="minorHAnsi"/>
                <w:sz w:val="18"/>
                <w:szCs w:val="18"/>
              </w:rPr>
              <w:t>SLUŠANJE:</w:t>
            </w:r>
            <w:r w:rsidRPr="003407F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003407F9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Le</w:t>
            </w:r>
            <w:proofErr w:type="spellEnd"/>
            <w:r w:rsidRPr="003407F9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407F9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Piccadilly</w:t>
            </w:r>
            <w:proofErr w:type="spellEnd"/>
          </w:p>
          <w:p w:rsidR="004824A1" w:rsidRDefault="004824A1" w:rsidP="004824A1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</w:p>
          <w:p w:rsidR="004824A1" w:rsidRPr="004824A1" w:rsidRDefault="004824A1" w:rsidP="004824A1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PJEVANJE I POKRET;  </w:t>
            </w:r>
            <w:proofErr w:type="spellStart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Bim</w:t>
            </w:r>
            <w:proofErr w:type="spellEnd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proofErr w:type="spellStart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Bam</w:t>
            </w:r>
            <w:proofErr w:type="spellEnd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-Bus</w:t>
            </w:r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; brojalica </w:t>
            </w:r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Jedan, dva, to sam ja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SLUŠANJE: </w:t>
            </w:r>
            <w:r w:rsidRPr="004C21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Chuck Berry</w:t>
            </w:r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Johnny B. </w:t>
            </w:r>
            <w:proofErr w:type="spellStart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Goode</w:t>
            </w:r>
            <w:proofErr w:type="spellEnd"/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; Stanley Myers: </w:t>
            </w:r>
            <w:proofErr w:type="spellStart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Cavatina</w:t>
            </w:r>
            <w:proofErr w:type="spellEnd"/>
          </w:p>
        </w:tc>
      </w:tr>
      <w:tr w:rsidR="00932275" w:rsidTr="00932275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932275" w:rsidRPr="00932275" w:rsidRDefault="00932275" w:rsidP="009322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932275" w:rsidTr="00932275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932275" w:rsidRPr="00932275" w:rsidRDefault="00932275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932275" w:rsidRPr="00932275" w:rsidRDefault="00932275" w:rsidP="00932275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2; B. 1. 1; C. 1. 2 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  <w:p w:rsid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.3; C. 1. 4</w:t>
            </w:r>
          </w:p>
          <w:p w:rsidR="00932275" w:rsidRPr="00BD173C" w:rsidRDefault="00932275" w:rsidP="00BD173C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</w:tc>
      </w:tr>
    </w:tbl>
    <w:p w:rsidR="0045794B" w:rsidRDefault="0045794B"/>
    <w:p w:rsidR="00B00174" w:rsidRDefault="00B00174"/>
    <w:p w:rsidR="004F0D28" w:rsidRPr="00A7666A" w:rsidRDefault="004F0D28" w:rsidP="004F0D28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MOJE JE PRAVO RASTI BEZ TUGE, DUŽNOST JE ČUVATI SEBE I DRUGE</w:t>
      </w:r>
    </w:p>
    <w:p w:rsidR="005E46B5" w:rsidRDefault="005E46B5" w:rsidP="005E46B5">
      <w:r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F0D28" w:rsidTr="00A7666A"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4F0D28" w:rsidRDefault="004F0D28" w:rsidP="00611E84">
            <w:r>
              <w:t>SAT RAZREDNIKA</w:t>
            </w:r>
          </w:p>
        </w:tc>
      </w:tr>
      <w:tr w:rsidR="004F0D28" w:rsidTr="00611E84">
        <w:tc>
          <w:tcPr>
            <w:tcW w:w="1999" w:type="dxa"/>
          </w:tcPr>
          <w:p w:rsidR="004F0D28" w:rsidRDefault="001B189A" w:rsidP="00611E84">
            <w:r>
              <w:t>20</w:t>
            </w:r>
          </w:p>
        </w:tc>
        <w:tc>
          <w:tcPr>
            <w:tcW w:w="1999" w:type="dxa"/>
          </w:tcPr>
          <w:p w:rsidR="004F0D28" w:rsidRDefault="001B189A" w:rsidP="00611E84">
            <w:r>
              <w:t>16</w:t>
            </w:r>
          </w:p>
        </w:tc>
        <w:tc>
          <w:tcPr>
            <w:tcW w:w="1999" w:type="dxa"/>
          </w:tcPr>
          <w:p w:rsidR="004F0D28" w:rsidRDefault="001B189A" w:rsidP="00611E84">
            <w:r>
              <w:t>8</w:t>
            </w:r>
          </w:p>
        </w:tc>
        <w:tc>
          <w:tcPr>
            <w:tcW w:w="1999" w:type="dxa"/>
          </w:tcPr>
          <w:p w:rsidR="004F0D28" w:rsidRDefault="001B189A" w:rsidP="00611E84">
            <w:r>
              <w:t>12</w:t>
            </w:r>
          </w:p>
        </w:tc>
        <w:tc>
          <w:tcPr>
            <w:tcW w:w="1999" w:type="dxa"/>
          </w:tcPr>
          <w:p w:rsidR="004F0D28" w:rsidRDefault="001B189A" w:rsidP="00611E84">
            <w:r>
              <w:t>4</w:t>
            </w:r>
          </w:p>
        </w:tc>
        <w:tc>
          <w:tcPr>
            <w:tcW w:w="1999" w:type="dxa"/>
          </w:tcPr>
          <w:p w:rsidR="004F0D28" w:rsidRDefault="001B189A" w:rsidP="00611E84">
            <w:r>
              <w:t>4</w:t>
            </w:r>
          </w:p>
        </w:tc>
        <w:tc>
          <w:tcPr>
            <w:tcW w:w="2000" w:type="dxa"/>
          </w:tcPr>
          <w:p w:rsidR="004F0D28" w:rsidRDefault="001B189A" w:rsidP="00611E84">
            <w:r>
              <w:t>4</w:t>
            </w:r>
          </w:p>
        </w:tc>
      </w:tr>
    </w:tbl>
    <w:p w:rsidR="004F0D28" w:rsidRDefault="004F0D28" w:rsidP="004F0D28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8"/>
        <w:gridCol w:w="2046"/>
        <w:gridCol w:w="5922"/>
        <w:gridCol w:w="4112"/>
        <w:gridCol w:w="106"/>
      </w:tblGrid>
      <w:tr w:rsidR="00611E84" w:rsidTr="00611E84">
        <w:tc>
          <w:tcPr>
            <w:tcW w:w="1808" w:type="dxa"/>
          </w:tcPr>
          <w:p w:rsidR="00611E84" w:rsidRDefault="00611E84" w:rsidP="00611E84">
            <w:r>
              <w:t>NASTAVNI PREDMET</w:t>
            </w:r>
          </w:p>
        </w:tc>
        <w:tc>
          <w:tcPr>
            <w:tcW w:w="2046" w:type="dxa"/>
          </w:tcPr>
          <w:p w:rsidR="00611E84" w:rsidRDefault="00611E84" w:rsidP="00611E84">
            <w:r>
              <w:t>DOMENE</w:t>
            </w:r>
          </w:p>
        </w:tc>
        <w:tc>
          <w:tcPr>
            <w:tcW w:w="5922" w:type="dxa"/>
          </w:tcPr>
          <w:p w:rsidR="00611E84" w:rsidRDefault="00611E84" w:rsidP="00611E84">
            <w:r>
              <w:t>ISHODI</w:t>
            </w:r>
          </w:p>
        </w:tc>
        <w:tc>
          <w:tcPr>
            <w:tcW w:w="4218" w:type="dxa"/>
            <w:gridSpan w:val="2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t>HRVATSKI JEZIK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922" w:type="dxa"/>
          </w:tcPr>
          <w:p w:rsidR="00611E84" w:rsidRPr="007F06C1" w:rsidRDefault="00611E84" w:rsidP="00611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218" w:type="dxa"/>
            <w:gridSpan w:val="2"/>
          </w:tcPr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Provjera (sastavljanje rečenica)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14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Kazalište - što je to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15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Kazališna predstava (po izboru učitelja)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16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 (uvod) – Baš se veselim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17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 – Baš se veselim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18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 pisanje  (poticaj – lektira)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119" w:history="1">
              <w:r w:rsidR="0061339E" w:rsidRPr="00A85B32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Abeceda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20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Sastavljanje rečenica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121" w:history="1">
              <w:r w:rsidR="0061339E" w:rsidRPr="00A85B32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Larin</w:t>
            </w:r>
            <w:proofErr w:type="spellEnd"/>
            <w:r w:rsidRPr="00EF598F">
              <w:rPr>
                <w:sz w:val="18"/>
                <w:szCs w:val="18"/>
              </w:rPr>
              <w:t xml:space="preserve"> gost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22" w:history="1">
              <w:r w:rsidR="0061339E" w:rsidRPr="00A85B32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Pričanje priče po nizu slika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23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Jezične igre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24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Diktat (pisana provjera)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- </w:t>
            </w:r>
            <w:hyperlink r:id="rId125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Tko je </w:t>
            </w:r>
            <w:proofErr w:type="spellStart"/>
            <w:r w:rsidRPr="00EF598F">
              <w:rPr>
                <w:sz w:val="18"/>
                <w:szCs w:val="18"/>
              </w:rPr>
              <w:t>Videku</w:t>
            </w:r>
            <w:proofErr w:type="spellEnd"/>
            <w:r w:rsidRPr="00EF598F">
              <w:rPr>
                <w:sz w:val="18"/>
                <w:szCs w:val="18"/>
              </w:rPr>
              <w:t xml:space="preserve"> napravio košuljicu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26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Oglasi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127" w:history="1">
              <w:r w:rsidR="0061339E" w:rsidRPr="00287B95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pisanja (poticaj Oglasi)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28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Čitanje bajke (Kraljević žabac)-KIS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29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pisanja (poticaj bajka)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30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Abeceda (ponavljanje i vježbanje)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31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Jezični sadržaji (veliko slovo, red riječi, interpunkcija)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32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Sastavljanje rečenica (poticaj slika)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33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lastRenderedPageBreak/>
              <w:t>MATEMATIKA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OBLIK I PROSTOR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922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Izdvaja i imenuje geometrijska tijela i likove i povezuje ih s oblicima objekata u okružju.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Crta i razlikuje ravne i zakrivljene crte.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Prepoznaje i ističe točke.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218" w:type="dxa"/>
            <w:gridSpan w:val="2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do 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do 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Brojevi od 11 do 20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Uspoređivanje brojeva do 20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Jedinice i desetice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Jednoznamenkasti i dvoznamenkasti brojevi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Redni brojevi do 20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10 + 6</w:t>
            </w:r>
          </w:p>
          <w:p w:rsidR="00611E84" w:rsidRPr="001731C8" w:rsidRDefault="00611E84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t>PRIRODA I DRUŠTVO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922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218" w:type="dxa"/>
            <w:gridSpan w:val="2"/>
          </w:tcPr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lastRenderedPageBreak/>
              <w:t xml:space="preserve">Moje mjesto 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u zajednici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u zajednici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u zajednici – istraživačke aktivnosti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– integracija i istraživačke aktivnosti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- provjera</w:t>
            </w:r>
          </w:p>
          <w:p w:rsidR="00611E84" w:rsidRPr="002E4A30" w:rsidRDefault="00611E84" w:rsidP="00611E84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46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922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  <w:gridSpan w:val="2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046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922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  <w:gridSpan w:val="2"/>
          </w:tcPr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Šahovsko polje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Osjeti i osjećaji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Ja i moji osjećaji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zajednica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Posjet muzeju/galeriji </w:t>
            </w:r>
            <w:r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–</w:t>
            </w: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 Čitanje likovnog djela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Proljetnice - visibaba</w:t>
            </w: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046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922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8" w:type="dxa"/>
            <w:gridSpan w:val="2"/>
          </w:tcPr>
          <w:p w:rsidR="00281B63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E43DE">
              <w:rPr>
                <w:rFonts w:cstheme="minorHAnsi"/>
                <w:sz w:val="18"/>
                <w:szCs w:val="18"/>
              </w:rPr>
              <w:t xml:space="preserve">PJEVANJE I SVIRANJE: pjesma </w:t>
            </w:r>
            <w:r w:rsidRPr="00DE43DE">
              <w:rPr>
                <w:rFonts w:cstheme="minorHAnsi"/>
                <w:i/>
                <w:sz w:val="18"/>
                <w:szCs w:val="18"/>
              </w:rPr>
              <w:t>Stari vuk</w:t>
            </w:r>
            <w:r w:rsidRPr="00DE43DE">
              <w:rPr>
                <w:rFonts w:cstheme="minorHAnsi"/>
                <w:sz w:val="18"/>
                <w:szCs w:val="18"/>
              </w:rPr>
              <w:t xml:space="preserve">; brojalica </w:t>
            </w:r>
            <w:proofErr w:type="spellStart"/>
            <w:r w:rsidRPr="00DE43DE">
              <w:rPr>
                <w:rFonts w:cstheme="minorHAnsi"/>
                <w:i/>
                <w:sz w:val="18"/>
                <w:szCs w:val="18"/>
              </w:rPr>
              <w:t>Eci</w:t>
            </w:r>
            <w:proofErr w:type="spellEnd"/>
            <w:r w:rsidRPr="00DE43DE">
              <w:rPr>
                <w:rFonts w:cstheme="minorHAnsi"/>
                <w:i/>
                <w:sz w:val="18"/>
                <w:szCs w:val="18"/>
              </w:rPr>
              <w:t xml:space="preserve"> peci pec</w:t>
            </w:r>
            <w:r w:rsidRPr="00DE43D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DE43DE">
              <w:rPr>
                <w:rFonts w:cstheme="minorHAnsi"/>
                <w:sz w:val="18"/>
                <w:szCs w:val="18"/>
              </w:rPr>
              <w:t xml:space="preserve">SLUŠANJE: </w:t>
            </w:r>
            <w:r w:rsidRPr="00DE43DE">
              <w:rPr>
                <w:rFonts w:cstheme="minorHAnsi"/>
                <w:i/>
                <w:sz w:val="18"/>
                <w:szCs w:val="18"/>
              </w:rPr>
              <w:t>Aida</w:t>
            </w:r>
            <w:r w:rsidRPr="00DE43DE">
              <w:rPr>
                <w:rFonts w:cstheme="minorHAnsi"/>
                <w:sz w:val="18"/>
                <w:szCs w:val="18"/>
              </w:rPr>
              <w:t xml:space="preserve">, </w:t>
            </w:r>
            <w:r w:rsidRPr="00DE43DE">
              <w:rPr>
                <w:rFonts w:cstheme="minorHAnsi"/>
                <w:i/>
                <w:sz w:val="18"/>
                <w:szCs w:val="18"/>
              </w:rPr>
              <w:t xml:space="preserve">Trijumfalna koračnica </w:t>
            </w:r>
            <w:r w:rsidRPr="00DE43DE">
              <w:rPr>
                <w:rFonts w:cstheme="minorHAnsi"/>
                <w:sz w:val="18"/>
                <w:szCs w:val="18"/>
              </w:rPr>
              <w:t>(ulomak)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  <w:r w:rsidRPr="003D0E81">
              <w:rPr>
                <w:rFonts w:cstheme="minorHAnsi"/>
                <w:sz w:val="18"/>
                <w:szCs w:val="18"/>
              </w:rPr>
              <w:t xml:space="preserve">PJEVANJE I POKRET:  </w:t>
            </w:r>
            <w:r w:rsidRPr="003D0E81">
              <w:rPr>
                <w:rFonts w:cstheme="minorHAnsi"/>
                <w:i/>
                <w:sz w:val="18"/>
                <w:szCs w:val="18"/>
              </w:rPr>
              <w:t>Ja posijah repu</w:t>
            </w:r>
            <w:r w:rsidRPr="003D0E81">
              <w:rPr>
                <w:rFonts w:cstheme="minorHAnsi"/>
                <w:sz w:val="18"/>
                <w:szCs w:val="18"/>
              </w:rPr>
              <w:t>, hrvatska tradicijska;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D0E81">
              <w:rPr>
                <w:rFonts w:cstheme="minorHAnsi"/>
                <w:sz w:val="18"/>
                <w:szCs w:val="18"/>
              </w:rPr>
              <w:t xml:space="preserve">SVIRANJE: brojalica </w:t>
            </w:r>
            <w:r w:rsidRPr="003D0E81">
              <w:rPr>
                <w:rFonts w:cstheme="minorHAnsi"/>
                <w:i/>
                <w:sz w:val="18"/>
                <w:szCs w:val="18"/>
              </w:rPr>
              <w:t>Baba i žaba</w:t>
            </w:r>
            <w:r w:rsidRPr="003D0E81">
              <w:rPr>
                <w:rFonts w:cstheme="minorHAnsi"/>
                <w:sz w:val="18"/>
                <w:szCs w:val="18"/>
              </w:rPr>
              <w:t xml:space="preserve">; pratnja pjesmi </w:t>
            </w:r>
            <w:r w:rsidRPr="003D0E81">
              <w:rPr>
                <w:rFonts w:cstheme="minorHAnsi"/>
                <w:i/>
                <w:sz w:val="18"/>
                <w:szCs w:val="18"/>
              </w:rPr>
              <w:t>Ja posijah repu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color w:val="231F20"/>
                <w:sz w:val="18"/>
                <w:szCs w:val="18"/>
              </w:rPr>
            </w:pPr>
            <w:r w:rsidRPr="00753C92">
              <w:rPr>
                <w:rFonts w:cstheme="minorHAnsi"/>
                <w:sz w:val="18"/>
                <w:szCs w:val="18"/>
              </w:rPr>
              <w:t xml:space="preserve">PJEVANJE I POKRET: pjesma </w:t>
            </w:r>
            <w:r w:rsidRPr="00753C92">
              <w:rPr>
                <w:rFonts w:cstheme="minorHAnsi"/>
                <w:i/>
                <w:sz w:val="18"/>
                <w:szCs w:val="18"/>
              </w:rPr>
              <w:t>Ja posijah repu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753C92">
              <w:rPr>
                <w:rFonts w:cstheme="minorHAnsi"/>
                <w:color w:val="231F20"/>
                <w:sz w:val="18"/>
                <w:szCs w:val="18"/>
              </w:rPr>
              <w:t xml:space="preserve">SLUŠANJE: </w:t>
            </w:r>
            <w:r w:rsidRPr="00753C92">
              <w:rPr>
                <w:rFonts w:cstheme="minorHAnsi"/>
                <w:i/>
                <w:color w:val="231F20"/>
                <w:sz w:val="18"/>
                <w:szCs w:val="18"/>
              </w:rPr>
              <w:t>Ljubav se ne trži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color w:val="231F20"/>
                <w:sz w:val="18"/>
                <w:szCs w:val="18"/>
              </w:rPr>
            </w:pPr>
          </w:p>
          <w:p w:rsidR="004824A1" w:rsidRPr="004824A1" w:rsidRDefault="004824A1" w:rsidP="004824A1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830115">
              <w:rPr>
                <w:rFonts w:cstheme="minorHAnsi"/>
                <w:sz w:val="18"/>
                <w:szCs w:val="18"/>
              </w:rPr>
              <w:t xml:space="preserve">PJEVANJE I POKRET: pjesma </w:t>
            </w:r>
            <w:r w:rsidRPr="00830115">
              <w:rPr>
                <w:rFonts w:cstheme="minorHAnsi"/>
                <w:i/>
                <w:sz w:val="18"/>
                <w:szCs w:val="18"/>
              </w:rPr>
              <w:t>Proljeće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830115">
              <w:rPr>
                <w:rFonts w:cstheme="minorHAnsi"/>
                <w:sz w:val="18"/>
                <w:szCs w:val="18"/>
              </w:rPr>
              <w:t xml:space="preserve">SLUŠANJE: </w:t>
            </w:r>
            <w:r w:rsidRPr="00830115">
              <w:rPr>
                <w:rFonts w:cstheme="minorHAnsi"/>
                <w:i/>
                <w:sz w:val="18"/>
                <w:szCs w:val="18"/>
              </w:rPr>
              <w:t>Valcer cvijeća</w:t>
            </w:r>
          </w:p>
        </w:tc>
      </w:tr>
      <w:tr w:rsidR="008D4BB0" w:rsidTr="00DD037F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8D4BB0" w:rsidRPr="00932275" w:rsidRDefault="008D4BB0" w:rsidP="00DD037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8D4BB0" w:rsidTr="00DD037F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8D4BB0" w:rsidRPr="00932275" w:rsidRDefault="008D4BB0" w:rsidP="00DD037F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8D4BB0" w:rsidRPr="00932275" w:rsidRDefault="008D4BB0" w:rsidP="00DD037F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8D4BB0" w:rsidRPr="00932275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2; C. 1. 2 </w:t>
            </w:r>
          </w:p>
          <w:p w:rsidR="008D4BB0" w:rsidRPr="00932275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</w:t>
            </w:r>
          </w:p>
          <w:p w:rsidR="008D4BB0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8D4BB0" w:rsidRPr="00932275" w:rsidRDefault="008D4BB0" w:rsidP="00DD037F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</w:t>
            </w:r>
          </w:p>
          <w:p w:rsidR="008D4BB0" w:rsidRPr="008D4BB0" w:rsidRDefault="008D4BB0" w:rsidP="008D4BB0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1A. 1. 3; A. 1. 4; B. 1. 1; B. 1. 2; B. 1. 4; c. 1. 1; C. 1. 2; C. 1. 3; D. 1. 1; D. 1. 2</w:t>
            </w:r>
          </w:p>
        </w:tc>
      </w:tr>
    </w:tbl>
    <w:p w:rsidR="006D0562" w:rsidRDefault="006D0562" w:rsidP="004F0D28"/>
    <w:p w:rsidR="008D4BB0" w:rsidRDefault="008D4BB0" w:rsidP="004F0D28"/>
    <w:p w:rsidR="008D4BB0" w:rsidRDefault="008D4BB0" w:rsidP="004F0D28"/>
    <w:p w:rsidR="008D4BB0" w:rsidRDefault="008D4BB0" w:rsidP="004F0D28"/>
    <w:p w:rsidR="008D4BB0" w:rsidRDefault="008D4BB0" w:rsidP="004F0D28"/>
    <w:p w:rsidR="006E6255" w:rsidRDefault="006E6255" w:rsidP="004F0D28"/>
    <w:p w:rsidR="004F0D28" w:rsidRPr="00A7666A" w:rsidRDefault="004F0D28" w:rsidP="004F0D28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PROLJEĆE NAS BOJAMA VESELI, ČUVATI PRIRODU SVE JE ŠTO ŽELI</w:t>
      </w:r>
    </w:p>
    <w:p w:rsidR="005E46B5" w:rsidRDefault="005E46B5" w:rsidP="005E46B5">
      <w:r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F0D28" w:rsidTr="00A7666A"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4F0D28" w:rsidRDefault="004F0D28" w:rsidP="00611E84">
            <w:r>
              <w:t>SAT RAZREDNIKA</w:t>
            </w:r>
          </w:p>
        </w:tc>
      </w:tr>
      <w:tr w:rsidR="004F0D28" w:rsidTr="00611E84">
        <w:tc>
          <w:tcPr>
            <w:tcW w:w="1999" w:type="dxa"/>
          </w:tcPr>
          <w:p w:rsidR="004F0D28" w:rsidRDefault="001B189A" w:rsidP="00611E84">
            <w:r>
              <w:t>1</w:t>
            </w:r>
            <w:r w:rsidR="004F0D28">
              <w:t>5</w:t>
            </w:r>
          </w:p>
        </w:tc>
        <w:tc>
          <w:tcPr>
            <w:tcW w:w="1999" w:type="dxa"/>
          </w:tcPr>
          <w:p w:rsidR="004F0D28" w:rsidRDefault="001B189A" w:rsidP="00611E84">
            <w:r>
              <w:t>12</w:t>
            </w:r>
          </w:p>
        </w:tc>
        <w:tc>
          <w:tcPr>
            <w:tcW w:w="1999" w:type="dxa"/>
          </w:tcPr>
          <w:p w:rsidR="004F0D28" w:rsidRDefault="001B189A" w:rsidP="00611E84">
            <w:r>
              <w:t>6</w:t>
            </w:r>
          </w:p>
        </w:tc>
        <w:tc>
          <w:tcPr>
            <w:tcW w:w="1999" w:type="dxa"/>
          </w:tcPr>
          <w:p w:rsidR="004F0D28" w:rsidRDefault="001B189A" w:rsidP="00611E84">
            <w:r>
              <w:t>9</w:t>
            </w:r>
          </w:p>
        </w:tc>
        <w:tc>
          <w:tcPr>
            <w:tcW w:w="1999" w:type="dxa"/>
          </w:tcPr>
          <w:p w:rsidR="004F0D28" w:rsidRDefault="001B189A" w:rsidP="00611E84">
            <w:r>
              <w:t>3</w:t>
            </w:r>
          </w:p>
        </w:tc>
        <w:tc>
          <w:tcPr>
            <w:tcW w:w="1999" w:type="dxa"/>
          </w:tcPr>
          <w:p w:rsidR="004F0D28" w:rsidRDefault="001B189A" w:rsidP="00611E84">
            <w:r>
              <w:t>3</w:t>
            </w:r>
          </w:p>
        </w:tc>
        <w:tc>
          <w:tcPr>
            <w:tcW w:w="2000" w:type="dxa"/>
          </w:tcPr>
          <w:p w:rsidR="004F0D28" w:rsidRDefault="001B189A" w:rsidP="00611E84">
            <w:r>
              <w:t>3</w:t>
            </w:r>
          </w:p>
        </w:tc>
      </w:tr>
    </w:tbl>
    <w:p w:rsidR="004F0D28" w:rsidRDefault="004F0D28" w:rsidP="004F0D28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5938"/>
        <w:gridCol w:w="4218"/>
      </w:tblGrid>
      <w:tr w:rsidR="00611E84" w:rsidTr="00611E84">
        <w:tc>
          <w:tcPr>
            <w:tcW w:w="1801" w:type="dxa"/>
          </w:tcPr>
          <w:p w:rsidR="00611E84" w:rsidRDefault="00611E84" w:rsidP="00611E84">
            <w:r>
              <w:t>NASTAVNI PREDMET</w:t>
            </w:r>
          </w:p>
        </w:tc>
        <w:tc>
          <w:tcPr>
            <w:tcW w:w="2037" w:type="dxa"/>
          </w:tcPr>
          <w:p w:rsidR="00611E84" w:rsidRDefault="00611E84" w:rsidP="00611E84">
            <w:r>
              <w:t>DOMENE</w:t>
            </w:r>
          </w:p>
        </w:tc>
        <w:tc>
          <w:tcPr>
            <w:tcW w:w="5938" w:type="dxa"/>
          </w:tcPr>
          <w:p w:rsidR="00611E84" w:rsidRDefault="00611E84" w:rsidP="00611E84">
            <w:r>
              <w:t>ISHODI</w:t>
            </w:r>
          </w:p>
        </w:tc>
        <w:tc>
          <w:tcPr>
            <w:tcW w:w="4218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611E84">
        <w:tc>
          <w:tcPr>
            <w:tcW w:w="1801" w:type="dxa"/>
          </w:tcPr>
          <w:p w:rsidR="00611E84" w:rsidRDefault="00611E84" w:rsidP="00611E84">
            <w:r>
              <w:t>HRVATSKI JEZIK</w:t>
            </w:r>
          </w:p>
        </w:tc>
        <w:tc>
          <w:tcPr>
            <w:tcW w:w="2037" w:type="dxa"/>
          </w:tcPr>
          <w:p w:rsidR="00611E84" w:rsidRPr="006022EC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938" w:type="dxa"/>
          </w:tcPr>
          <w:p w:rsidR="00611E84" w:rsidRPr="007F06C1" w:rsidRDefault="00611E84" w:rsidP="00611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218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Lektira: </w:t>
            </w:r>
            <w:proofErr w:type="spellStart"/>
            <w:r w:rsidRPr="00EF598F">
              <w:rPr>
                <w:sz w:val="18"/>
                <w:szCs w:val="18"/>
              </w:rPr>
              <w:t>Čarapojedac</w:t>
            </w:r>
            <w:proofErr w:type="spellEnd"/>
            <w:r w:rsidRPr="00EF598F">
              <w:rPr>
                <w:sz w:val="18"/>
                <w:szCs w:val="18"/>
              </w:rPr>
              <w:t xml:space="preserve"> (uvodni sat)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</w:t>
            </w:r>
            <w:r w:rsidR="00287B95">
              <w:rPr>
                <w:sz w:val="18"/>
                <w:szCs w:val="18"/>
              </w:rPr>
              <w:t>-</w:t>
            </w:r>
            <w:hyperlink r:id="rId134" w:history="1">
              <w:r w:rsidR="00287B95" w:rsidRPr="00287B95">
                <w:rPr>
                  <w:rStyle w:val="Hiperveza"/>
                  <w:sz w:val="18"/>
                  <w:szCs w:val="18"/>
                </w:rPr>
                <w:t xml:space="preserve"> </w:t>
              </w:r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Lektira: </w:t>
            </w:r>
            <w:proofErr w:type="spellStart"/>
            <w:r w:rsidRPr="00EF598F">
              <w:rPr>
                <w:sz w:val="18"/>
                <w:szCs w:val="18"/>
              </w:rPr>
              <w:t>Čarapojedac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35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pisanja (dopunjavanje rečenica)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36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Diktat (pisana provjera)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37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Dokumentarna/Informativna emisija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38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čitanja i pisanja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39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čitanja i pisanja (č, ć, </w:t>
            </w:r>
            <w:proofErr w:type="spellStart"/>
            <w:r w:rsidRPr="00EF598F">
              <w:rPr>
                <w:sz w:val="18"/>
                <w:szCs w:val="18"/>
              </w:rPr>
              <w:t>dž</w:t>
            </w:r>
            <w:proofErr w:type="spellEnd"/>
            <w:r w:rsidRPr="00EF598F">
              <w:rPr>
                <w:sz w:val="18"/>
                <w:szCs w:val="18"/>
              </w:rPr>
              <w:t xml:space="preserve">, đ)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40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Pisana provjera (abeceda)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41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Uskrsni medo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42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pisanja (poticaj igrokaz)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143" w:history="1">
              <w:r w:rsidR="0061339E" w:rsidRPr="00287B95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Izrada lutaka – dramatizacija igrokaza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44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Čitanje s razumijevanjem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</w:t>
            </w:r>
            <w:hyperlink r:id="rId145" w:history="1">
              <w:r w:rsidR="0061339E" w:rsidRPr="00287B95">
                <w:rPr>
                  <w:rStyle w:val="Hiperveza"/>
                  <w:sz w:val="18"/>
                  <w:szCs w:val="18"/>
                </w:rPr>
                <w:t>- 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Sastavljanje rečenica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46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Čuvajte Zemlju na dlanu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47" w:history="1">
              <w:r w:rsidR="0061339E" w:rsidRPr="00287B95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čitanja i pisanja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148" w:history="1">
              <w:r w:rsidR="0061339E" w:rsidRPr="00287B95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1" w:type="dxa"/>
          </w:tcPr>
          <w:p w:rsidR="00611E84" w:rsidRDefault="00611E84" w:rsidP="00611E84">
            <w:r>
              <w:lastRenderedPageBreak/>
              <w:t>MATEMATIKA</w:t>
            </w:r>
          </w:p>
        </w:tc>
        <w:tc>
          <w:tcPr>
            <w:tcW w:w="2037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938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218" w:type="dxa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Oduzimanje 15 - 5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12 + 6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Oduzimanje 18 - 6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6 + 7</w:t>
            </w:r>
          </w:p>
          <w:p w:rsidR="00611E84" w:rsidRPr="001731C8" w:rsidRDefault="00611E84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1" w:type="dxa"/>
          </w:tcPr>
          <w:p w:rsidR="00611E84" w:rsidRDefault="00611E84" w:rsidP="00611E84">
            <w:r>
              <w:t>PRIRODA I DRUŠTVO</w:t>
            </w:r>
          </w:p>
        </w:tc>
        <w:tc>
          <w:tcPr>
            <w:tcW w:w="2037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938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218" w:type="dxa"/>
          </w:tcPr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lastRenderedPageBreak/>
              <w:t>Proljeće dolazi (TN)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Proljeće dolazi - Uskrs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Različitosti u sličnostima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Pravilna prehrana, obroci i kretanje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Osobno zdravlje i čistoća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Proljeće dolazi, Uskrs, Osobna čistoća – sistematizacija i istraživačke aktivnosti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Proljeće, Uskrs, Osobna čistoća – integracija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 xml:space="preserve">Proljeće, različitosti u sličnostima, Pravilna prehrana, obroci i </w:t>
            </w:r>
            <w:proofErr w:type="spellStart"/>
            <w:r w:rsidRPr="00C777EA">
              <w:rPr>
                <w:sz w:val="18"/>
                <w:szCs w:val="18"/>
              </w:rPr>
              <w:t>oretanje</w:t>
            </w:r>
            <w:proofErr w:type="spellEnd"/>
            <w:r w:rsidRPr="00C777EA">
              <w:rPr>
                <w:sz w:val="18"/>
                <w:szCs w:val="18"/>
              </w:rPr>
              <w:t>, Osobno zdravlje i čistoća  - provjera</w:t>
            </w:r>
          </w:p>
          <w:p w:rsidR="00611E84" w:rsidRPr="002E4A30" w:rsidRDefault="00611E84" w:rsidP="00611E84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37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938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t>LIKOVNA KULTURA</w:t>
            </w:r>
          </w:p>
        </w:tc>
        <w:tc>
          <w:tcPr>
            <w:tcW w:w="2037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C. UMJETNOST U KONTEKSTU</w:t>
            </w:r>
          </w:p>
        </w:tc>
        <w:tc>
          <w:tcPr>
            <w:tcW w:w="5938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lastRenderedPageBreak/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lastRenderedPageBreak/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</w:tcPr>
          <w:p w:rsidR="006E6255" w:rsidRPr="006E6255" w:rsidRDefault="006E6255" w:rsidP="006E625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  <w:r w:rsidRPr="006E6255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lastRenderedPageBreak/>
              <w:t>Umjetnost i priča</w:t>
            </w:r>
          </w:p>
          <w:p w:rsidR="00281B63" w:rsidRPr="006E6255" w:rsidRDefault="006E6255" w:rsidP="006E6255">
            <w:pPr>
              <w:pStyle w:val="Bezproreda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6E6255">
              <w:rPr>
                <w:rFonts w:cstheme="minorHAnsi"/>
                <w:b/>
                <w:bCs/>
                <w:noProof/>
                <w:sz w:val="18"/>
                <w:szCs w:val="18"/>
              </w:rPr>
              <w:t>Vesela pisanica</w:t>
            </w:r>
          </w:p>
          <w:p w:rsidR="006E6255" w:rsidRPr="006E6255" w:rsidRDefault="006E6255" w:rsidP="006E6255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Trešnje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lastRenderedPageBreak/>
              <w:t>Umjetnost i priča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Higijena zubi</w:t>
            </w: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lastRenderedPageBreak/>
              <w:t>GLAZBENA KULTURA</w:t>
            </w:r>
          </w:p>
        </w:tc>
        <w:tc>
          <w:tcPr>
            <w:tcW w:w="2037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938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8" w:type="dxa"/>
          </w:tcPr>
          <w:p w:rsidR="00281B63" w:rsidRDefault="004824A1" w:rsidP="004824A1">
            <w:pPr>
              <w:rPr>
                <w:rFonts w:cstheme="minorHAnsi"/>
                <w:i/>
                <w:sz w:val="18"/>
                <w:szCs w:val="18"/>
              </w:rPr>
            </w:pPr>
            <w:r w:rsidRPr="00491DB4">
              <w:rPr>
                <w:rFonts w:cstheme="minorHAnsi"/>
                <w:sz w:val="18"/>
                <w:szCs w:val="18"/>
              </w:rPr>
              <w:t xml:space="preserve">PJEVANJE I POKRET: glazbena igra </w:t>
            </w:r>
            <w:r w:rsidRPr="00491DB4">
              <w:rPr>
                <w:rFonts w:cstheme="minorHAnsi"/>
                <w:i/>
                <w:sz w:val="18"/>
                <w:szCs w:val="18"/>
              </w:rPr>
              <w:t>Čvorak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491DB4">
              <w:rPr>
                <w:rFonts w:cstheme="minorHAnsi"/>
                <w:sz w:val="18"/>
                <w:szCs w:val="18"/>
              </w:rPr>
              <w:t>SLUŠANJE:</w:t>
            </w:r>
            <w:r w:rsidRPr="00491DB4">
              <w:rPr>
                <w:rFonts w:cstheme="minorHAnsi"/>
                <w:i/>
                <w:sz w:val="18"/>
                <w:szCs w:val="18"/>
              </w:rPr>
              <w:t xml:space="preserve"> Valcer cvijeća</w:t>
            </w:r>
          </w:p>
          <w:p w:rsidR="004824A1" w:rsidRDefault="004824A1" w:rsidP="004824A1">
            <w:pPr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C513F" w:rsidP="004824A1">
            <w:pPr>
              <w:rPr>
                <w:rFonts w:cstheme="minorHAnsi"/>
                <w:sz w:val="18"/>
                <w:szCs w:val="18"/>
              </w:rPr>
            </w:pPr>
            <w:r w:rsidRPr="002102B1">
              <w:rPr>
                <w:rFonts w:cstheme="minorHAnsi"/>
                <w:sz w:val="18"/>
                <w:szCs w:val="18"/>
              </w:rPr>
              <w:t>PJEVANJE, SLUŠANJE I POKRET</w:t>
            </w:r>
          </w:p>
          <w:p w:rsidR="004C513F" w:rsidRDefault="004C513F" w:rsidP="004824A1">
            <w:pPr>
              <w:rPr>
                <w:rFonts w:cstheme="minorHAnsi"/>
                <w:sz w:val="18"/>
                <w:szCs w:val="18"/>
              </w:rPr>
            </w:pPr>
          </w:p>
          <w:p w:rsidR="004C513F" w:rsidRPr="004C513F" w:rsidRDefault="004C513F" w:rsidP="004C513F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317000">
              <w:rPr>
                <w:rFonts w:cstheme="minorHAnsi"/>
                <w:sz w:val="18"/>
                <w:szCs w:val="18"/>
              </w:rPr>
              <w:t xml:space="preserve">PJEVANJE I POKRET: </w:t>
            </w:r>
            <w:r w:rsidRPr="00317000">
              <w:rPr>
                <w:rFonts w:cstheme="minorHAnsi"/>
                <w:i/>
                <w:sz w:val="18"/>
                <w:szCs w:val="18"/>
              </w:rPr>
              <w:t>Zeko pleše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317000">
              <w:rPr>
                <w:rFonts w:cstheme="minorHAnsi"/>
                <w:sz w:val="18"/>
                <w:szCs w:val="18"/>
              </w:rPr>
              <w:t xml:space="preserve">SLUŠANJE: </w:t>
            </w:r>
            <w:r w:rsidRPr="00317000">
              <w:rPr>
                <w:rFonts w:cstheme="minorHAnsi"/>
                <w:i/>
                <w:sz w:val="18"/>
                <w:szCs w:val="18"/>
              </w:rPr>
              <w:t>Ples pilića u ljusci</w:t>
            </w:r>
          </w:p>
        </w:tc>
      </w:tr>
      <w:tr w:rsidR="008D4BB0" w:rsidRPr="00932275" w:rsidTr="00DD037F">
        <w:tc>
          <w:tcPr>
            <w:tcW w:w="13994" w:type="dxa"/>
            <w:gridSpan w:val="4"/>
          </w:tcPr>
          <w:p w:rsidR="008D4BB0" w:rsidRPr="00932275" w:rsidRDefault="008D4BB0" w:rsidP="00DD037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8D4BB0" w:rsidRPr="00932275" w:rsidTr="00DD037F">
        <w:tc>
          <w:tcPr>
            <w:tcW w:w="13994" w:type="dxa"/>
            <w:gridSpan w:val="4"/>
          </w:tcPr>
          <w:p w:rsidR="008D4BB0" w:rsidRPr="00932275" w:rsidRDefault="008D4BB0" w:rsidP="00DD037F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  <w:p w:rsidR="008D4BB0" w:rsidRPr="00932275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  <w:p w:rsidR="008D4BB0" w:rsidRPr="00932275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8D4BB0" w:rsidRDefault="008D4BB0" w:rsidP="00DD037F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b/>
                <w:sz w:val="20"/>
                <w:szCs w:val="20"/>
              </w:rPr>
              <w:t xml:space="preserve">OR </w:t>
            </w:r>
            <w:r w:rsidRPr="00932275">
              <w:rPr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BD173C" w:rsidRPr="00932275" w:rsidRDefault="00BD173C" w:rsidP="00DD037F">
            <w:pPr>
              <w:rPr>
                <w:b/>
                <w:sz w:val="20"/>
                <w:szCs w:val="20"/>
              </w:rPr>
            </w:pPr>
            <w:r w:rsidRPr="00BD173C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BD173C">
              <w:rPr>
                <w:rFonts w:cstheme="minorHAnsi"/>
                <w:sz w:val="20"/>
                <w:szCs w:val="20"/>
              </w:rPr>
              <w:t xml:space="preserve"> - C. 1. 3</w:t>
            </w:r>
          </w:p>
          <w:p w:rsidR="008D4BB0" w:rsidRPr="00932275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32275">
              <w:rPr>
                <w:rFonts w:cstheme="minorHAnsi"/>
                <w:sz w:val="20"/>
                <w:szCs w:val="20"/>
              </w:rPr>
              <w:t xml:space="preserve">; B. 1.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32275">
              <w:rPr>
                <w:rFonts w:cstheme="minorHAnsi"/>
                <w:sz w:val="20"/>
                <w:szCs w:val="20"/>
              </w:rPr>
              <w:t xml:space="preserve">; C. 1. 2 </w:t>
            </w:r>
          </w:p>
          <w:p w:rsidR="008D4BB0" w:rsidRPr="00932275" w:rsidRDefault="008D4BB0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B. 1. 1; C. 1 .3; C. 1. 4</w:t>
            </w:r>
          </w:p>
          <w:p w:rsidR="008D4BB0" w:rsidRPr="00932275" w:rsidRDefault="008D4BB0" w:rsidP="00DD037F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1;</w:t>
            </w:r>
          </w:p>
        </w:tc>
      </w:tr>
    </w:tbl>
    <w:p w:rsidR="004F0D28" w:rsidRDefault="004F0D28"/>
    <w:p w:rsidR="00B00174" w:rsidRDefault="00B00174"/>
    <w:p w:rsidR="00312B87" w:rsidRDefault="00312B87"/>
    <w:p w:rsidR="005E46B5" w:rsidRDefault="005E46B5"/>
    <w:p w:rsidR="005E46B5" w:rsidRDefault="005E46B5"/>
    <w:p w:rsidR="005E46B5" w:rsidRDefault="005E46B5"/>
    <w:p w:rsidR="00312B87" w:rsidRPr="00A7666A" w:rsidRDefault="00312B87" w:rsidP="00312B87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PRIRODA NAM DAJE SVE ŠTO NAM TREBA, SVI SMO POVEZANI ISPOD PLAVOG NEBA</w:t>
      </w:r>
    </w:p>
    <w:p w:rsidR="005E46B5" w:rsidRDefault="005E46B5" w:rsidP="005E46B5">
      <w:r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12B87" w:rsidTr="00A7666A"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312B87" w:rsidRDefault="00312B87" w:rsidP="00611E84">
            <w:r>
              <w:t>SAT RAZREDNIKA</w:t>
            </w:r>
          </w:p>
        </w:tc>
      </w:tr>
      <w:tr w:rsidR="00312B87" w:rsidTr="00611E84">
        <w:tc>
          <w:tcPr>
            <w:tcW w:w="1999" w:type="dxa"/>
          </w:tcPr>
          <w:p w:rsidR="00312B87" w:rsidRDefault="00312B87" w:rsidP="00611E84">
            <w:r>
              <w:t>20</w:t>
            </w:r>
          </w:p>
        </w:tc>
        <w:tc>
          <w:tcPr>
            <w:tcW w:w="1999" w:type="dxa"/>
          </w:tcPr>
          <w:p w:rsidR="00312B87" w:rsidRDefault="00312B87" w:rsidP="00611E84">
            <w:r>
              <w:t>16</w:t>
            </w:r>
          </w:p>
        </w:tc>
        <w:tc>
          <w:tcPr>
            <w:tcW w:w="1999" w:type="dxa"/>
          </w:tcPr>
          <w:p w:rsidR="00312B87" w:rsidRDefault="00312B87" w:rsidP="00611E84">
            <w:r>
              <w:t>8</w:t>
            </w:r>
          </w:p>
        </w:tc>
        <w:tc>
          <w:tcPr>
            <w:tcW w:w="1999" w:type="dxa"/>
          </w:tcPr>
          <w:p w:rsidR="00312B87" w:rsidRDefault="00312B87" w:rsidP="00611E84">
            <w:r>
              <w:t>12</w:t>
            </w:r>
          </w:p>
        </w:tc>
        <w:tc>
          <w:tcPr>
            <w:tcW w:w="1999" w:type="dxa"/>
          </w:tcPr>
          <w:p w:rsidR="00312B87" w:rsidRDefault="00312B87" w:rsidP="00611E84">
            <w:r>
              <w:t>4</w:t>
            </w:r>
          </w:p>
        </w:tc>
        <w:tc>
          <w:tcPr>
            <w:tcW w:w="1999" w:type="dxa"/>
          </w:tcPr>
          <w:p w:rsidR="00312B87" w:rsidRDefault="00312B87" w:rsidP="00611E84">
            <w:r>
              <w:t>4</w:t>
            </w:r>
          </w:p>
        </w:tc>
        <w:tc>
          <w:tcPr>
            <w:tcW w:w="2000" w:type="dxa"/>
          </w:tcPr>
          <w:p w:rsidR="00312B87" w:rsidRDefault="00312B87" w:rsidP="00611E84">
            <w:r>
              <w:t>4</w:t>
            </w:r>
          </w:p>
        </w:tc>
      </w:tr>
    </w:tbl>
    <w:p w:rsidR="00312B87" w:rsidRDefault="00312B87" w:rsidP="00312B87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8"/>
        <w:gridCol w:w="2046"/>
        <w:gridCol w:w="5922"/>
        <w:gridCol w:w="4218"/>
      </w:tblGrid>
      <w:tr w:rsidR="00611E84" w:rsidTr="00611E84">
        <w:tc>
          <w:tcPr>
            <w:tcW w:w="1808" w:type="dxa"/>
          </w:tcPr>
          <w:p w:rsidR="00611E84" w:rsidRDefault="00611E84" w:rsidP="00611E84">
            <w:r>
              <w:t>NASTAVNI PREDMET</w:t>
            </w:r>
          </w:p>
        </w:tc>
        <w:tc>
          <w:tcPr>
            <w:tcW w:w="2046" w:type="dxa"/>
          </w:tcPr>
          <w:p w:rsidR="00611E84" w:rsidRDefault="00611E84" w:rsidP="00611E84">
            <w:r>
              <w:t>DOMENE</w:t>
            </w:r>
          </w:p>
        </w:tc>
        <w:tc>
          <w:tcPr>
            <w:tcW w:w="5922" w:type="dxa"/>
          </w:tcPr>
          <w:p w:rsidR="00611E84" w:rsidRDefault="00611E84" w:rsidP="00611E84">
            <w:r>
              <w:t>ISHODI</w:t>
            </w:r>
          </w:p>
        </w:tc>
        <w:tc>
          <w:tcPr>
            <w:tcW w:w="4218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t>HRVATSKI JEZIK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922" w:type="dxa"/>
          </w:tcPr>
          <w:p w:rsidR="00611E84" w:rsidRPr="007F06C1" w:rsidRDefault="00611E84" w:rsidP="00611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218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Crtani film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49" w:history="1">
              <w:r w:rsidR="0061339E" w:rsidRPr="000C3131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Prepričavanje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50" w:history="1">
              <w:r w:rsidR="0061339E" w:rsidRPr="000C3131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Vježbanje jezičnih sadržaja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51" w:history="1">
              <w:r w:rsidR="0061339E" w:rsidRPr="000C3131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Govorna vježba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52" w:history="1">
              <w:r w:rsidR="0061339E" w:rsidRPr="000C3131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Pisanje rečenica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153" w:history="1">
              <w:r w:rsidR="0061339E" w:rsidRPr="000C3131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Diktat (pisana provjera)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154" w:history="1">
              <w:r w:rsidR="0061339E" w:rsidRPr="000C3131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pisanja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55" w:history="1">
              <w:r w:rsidR="0061339E" w:rsidRPr="000C3131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 po izboru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56" w:history="1">
              <w:r w:rsidR="0061339E" w:rsidRPr="000C3131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Pisanje pozivnice za rođendan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57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Mračko</w:t>
            </w:r>
            <w:proofErr w:type="spellEnd"/>
            <w:r w:rsidRPr="00EF598F">
              <w:rPr>
                <w:sz w:val="18"/>
                <w:szCs w:val="18"/>
              </w:rPr>
              <w:t xml:space="preserve"> Veličanstveni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58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Ova je pjesma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59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Pisanje rečenica o mami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160" w:history="1">
              <w:r w:rsidR="0061339E" w:rsidRPr="0061610B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Čitanje s razumijevanjem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61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Ponavljanje jezičnih sadržaja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62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Govorna vježba (komunikacijski bonton)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63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Križaljke i rebusi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64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Duga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65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pisanja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66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Pisana provjera (interpunkcija, poštivanje pravopisne norme)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167" w:history="1">
              <w:r w:rsidR="0061339E" w:rsidRPr="0061610B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lastRenderedPageBreak/>
              <w:t>MATEMATIKA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OBLIK I PROSTOR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922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Izdvaja i imenuje geometrijska tijela i likove i povezuje ih s oblicima objekata u okružju.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Crta i razlikuje ravne i zakrivljene crte.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Prepoznaje i ističe točke.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218" w:type="dxa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Oduzimanje 13 - 7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(6 + 7, 13 – 7) 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Oduzimanje 12 - 10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Oduzimanje 16 - 11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do 20 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Geometrijski sadržaji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Brojevi do 20</w:t>
            </w:r>
          </w:p>
          <w:p w:rsidR="00611E84" w:rsidRPr="001731C8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Zadatci riječima</w:t>
            </w: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t>PRIRODA I DRUŠTVO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922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218" w:type="dxa"/>
          </w:tcPr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lastRenderedPageBreak/>
              <w:t>Čista energija – zdrav okoliš</w:t>
            </w:r>
          </w:p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Što je živo, a što nije</w:t>
            </w:r>
          </w:p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Ljeto i štednja energije</w:t>
            </w:r>
          </w:p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Ljeto i  štednja energije</w:t>
            </w:r>
          </w:p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Energija i ekološke teme – sistematizacija i istraživačke aktivnosti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Energija – provjera</w:t>
            </w:r>
          </w:p>
          <w:p w:rsidR="00611E84" w:rsidRPr="002E4A30" w:rsidRDefault="00611E84" w:rsidP="00611E84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46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922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t>LIKOVNA KULTURA</w:t>
            </w:r>
          </w:p>
        </w:tc>
        <w:tc>
          <w:tcPr>
            <w:tcW w:w="2046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922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lastRenderedPageBreak/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</w:tcPr>
          <w:p w:rsidR="006E6255" w:rsidRPr="006E6255" w:rsidRDefault="006E6255" w:rsidP="006E625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  <w:r w:rsidRPr="006E6255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lastRenderedPageBreak/>
              <w:t>Slika, pokret, zvuk i riječ</w:t>
            </w:r>
          </w:p>
          <w:p w:rsidR="00281B63" w:rsidRDefault="006E6255" w:rsidP="006E6255">
            <w:pPr>
              <w:pStyle w:val="Bezproreda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6E6255">
              <w:rPr>
                <w:rFonts w:cstheme="minorHAnsi"/>
                <w:b/>
                <w:bCs/>
                <w:noProof/>
                <w:sz w:val="18"/>
                <w:szCs w:val="18"/>
              </w:rPr>
              <w:t>Ples pilića</w:t>
            </w:r>
          </w:p>
          <w:p w:rsidR="006E6255" w:rsidRDefault="006E6255" w:rsidP="006E6255">
            <w:pPr>
              <w:pStyle w:val="Bezproreda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Zajedno smo različiti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Moja mama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Komunikacija s drugima i samim sobom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Priroda - to smo mi (plakat)</w:t>
            </w:r>
          </w:p>
          <w:p w:rsid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zajednica</w:t>
            </w:r>
          </w:p>
          <w:p w:rsidR="006E6255" w:rsidRPr="006E6255" w:rsidRDefault="006E6255" w:rsidP="006E6255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proofErr w:type="spellStart"/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lastRenderedPageBreak/>
              <w:t>Ekostroj</w:t>
            </w:r>
            <w:proofErr w:type="spellEnd"/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 (rad u parovima)</w:t>
            </w: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lastRenderedPageBreak/>
              <w:t>GLAZBENA KULTURA</w:t>
            </w:r>
          </w:p>
        </w:tc>
        <w:tc>
          <w:tcPr>
            <w:tcW w:w="2046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922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8" w:type="dxa"/>
          </w:tcPr>
          <w:p w:rsidR="00281B63" w:rsidRDefault="004C513F" w:rsidP="004C513F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  <w:r w:rsidRPr="00030EEC">
              <w:rPr>
                <w:rFonts w:cstheme="minorHAnsi"/>
                <w:sz w:val="18"/>
                <w:szCs w:val="18"/>
              </w:rPr>
              <w:t xml:space="preserve">PJEVANJE I POKRET: pjesma </w:t>
            </w:r>
            <w:r w:rsidRPr="00030EEC">
              <w:rPr>
                <w:rFonts w:cstheme="minorHAnsi"/>
                <w:i/>
                <w:sz w:val="18"/>
                <w:szCs w:val="18"/>
              </w:rPr>
              <w:t>Zeko pleše</w:t>
            </w:r>
            <w:r w:rsidRPr="00030EEC">
              <w:rPr>
                <w:rFonts w:cstheme="minorHAnsi"/>
                <w:sz w:val="18"/>
                <w:szCs w:val="18"/>
              </w:rPr>
              <w:t>;</w:t>
            </w:r>
            <w:r w:rsidRPr="00030EEC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030EEC">
              <w:rPr>
                <w:rFonts w:cstheme="minorHAnsi"/>
                <w:sz w:val="18"/>
                <w:szCs w:val="18"/>
              </w:rPr>
              <w:t xml:space="preserve">brojalica </w:t>
            </w:r>
            <w:proofErr w:type="spellStart"/>
            <w:r w:rsidRPr="00030EEC">
              <w:rPr>
                <w:rFonts w:cstheme="minorHAnsi"/>
                <w:i/>
                <w:sz w:val="18"/>
                <w:szCs w:val="18"/>
              </w:rPr>
              <w:t>Okoš-bokoš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030EEC">
              <w:rPr>
                <w:rFonts w:cstheme="minorHAnsi"/>
                <w:sz w:val="18"/>
                <w:szCs w:val="18"/>
              </w:rPr>
              <w:t xml:space="preserve">SLUŠANJE I POKRET: </w:t>
            </w:r>
            <w:r w:rsidRPr="00030EEC">
              <w:rPr>
                <w:rFonts w:cstheme="minorHAnsi"/>
                <w:i/>
                <w:sz w:val="18"/>
                <w:szCs w:val="18"/>
              </w:rPr>
              <w:t>Ples pilića u ljusci</w:t>
            </w:r>
          </w:p>
          <w:p w:rsidR="004C513F" w:rsidRDefault="004C513F" w:rsidP="004C513F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</w:p>
          <w:p w:rsidR="004C513F" w:rsidRDefault="004C513F" w:rsidP="004C513F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  <w:r w:rsidRPr="0064248B">
              <w:rPr>
                <w:rFonts w:cstheme="minorHAnsi"/>
                <w:sz w:val="18"/>
                <w:szCs w:val="18"/>
              </w:rPr>
              <w:t xml:space="preserve">PJEVANJE: </w:t>
            </w:r>
            <w:r w:rsidRPr="0064248B">
              <w:rPr>
                <w:rFonts w:cstheme="minorHAnsi"/>
                <w:i/>
                <w:sz w:val="18"/>
                <w:szCs w:val="18"/>
              </w:rPr>
              <w:t>Čestitka majčici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64248B">
              <w:rPr>
                <w:rFonts w:cstheme="minorHAnsi"/>
                <w:sz w:val="18"/>
                <w:szCs w:val="18"/>
              </w:rPr>
              <w:t>SVIRANJE: pratnja pjesmi</w:t>
            </w:r>
            <w:r w:rsidRPr="0064248B">
              <w:rPr>
                <w:rFonts w:cstheme="minorHAnsi"/>
                <w:i/>
                <w:sz w:val="18"/>
                <w:szCs w:val="18"/>
              </w:rPr>
              <w:t xml:space="preserve"> Čestitka majčici</w:t>
            </w:r>
          </w:p>
          <w:p w:rsidR="004C513F" w:rsidRDefault="004C513F" w:rsidP="004C513F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</w:p>
          <w:p w:rsidR="004C513F" w:rsidRPr="004C513F" w:rsidRDefault="004C513F" w:rsidP="004C513F">
            <w:pPr>
              <w:autoSpaceDE w:val="0"/>
              <w:autoSpaceDN w:val="0"/>
              <w:adjustRightInd w:val="0"/>
              <w:outlineLvl w:val="0"/>
              <w:rPr>
                <w:rFonts w:cstheme="minorHAnsi"/>
                <w:sz w:val="18"/>
                <w:szCs w:val="18"/>
              </w:rPr>
            </w:pPr>
            <w:r w:rsidRPr="00694116">
              <w:rPr>
                <w:rFonts w:cstheme="minorHAnsi"/>
                <w:sz w:val="18"/>
                <w:szCs w:val="18"/>
              </w:rPr>
              <w:t xml:space="preserve">PJEVANJE i SVIRANJE: </w:t>
            </w:r>
            <w:r w:rsidRPr="00694116">
              <w:rPr>
                <w:rFonts w:cstheme="minorHAnsi"/>
                <w:i/>
                <w:sz w:val="18"/>
                <w:szCs w:val="18"/>
              </w:rPr>
              <w:t>Plava uspavanka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694116">
              <w:rPr>
                <w:rFonts w:cstheme="minorHAnsi"/>
                <w:sz w:val="18"/>
                <w:szCs w:val="18"/>
              </w:rPr>
              <w:t xml:space="preserve">SLUŠANJE: </w:t>
            </w:r>
            <w:r w:rsidRPr="00694116">
              <w:rPr>
                <w:rFonts w:cstheme="minorHAnsi"/>
                <w:i/>
                <w:sz w:val="18"/>
                <w:szCs w:val="18"/>
              </w:rPr>
              <w:t>Uspavanka op.49. no 4.</w:t>
            </w:r>
          </w:p>
        </w:tc>
      </w:tr>
      <w:tr w:rsidR="008D4BB0" w:rsidRPr="00932275" w:rsidTr="00DD037F">
        <w:tc>
          <w:tcPr>
            <w:tcW w:w="13994" w:type="dxa"/>
            <w:gridSpan w:val="4"/>
          </w:tcPr>
          <w:p w:rsidR="008D4BB0" w:rsidRPr="00932275" w:rsidRDefault="008D4BB0" w:rsidP="00DD037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8D4BB0" w:rsidRPr="00932275" w:rsidTr="00DD037F">
        <w:tc>
          <w:tcPr>
            <w:tcW w:w="13994" w:type="dxa"/>
            <w:gridSpan w:val="4"/>
          </w:tcPr>
          <w:p w:rsidR="008D4BB0" w:rsidRPr="00932275" w:rsidRDefault="008D4BB0" w:rsidP="008D4BB0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8D4BB0" w:rsidRPr="00932275" w:rsidRDefault="008D4BB0" w:rsidP="008D4BB0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8D4BB0" w:rsidRPr="00932275" w:rsidRDefault="008D4BB0" w:rsidP="008D4BB0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2; C. 1. 2 </w:t>
            </w:r>
          </w:p>
          <w:p w:rsidR="008D4BB0" w:rsidRPr="00932275" w:rsidRDefault="008D4BB0" w:rsidP="008D4BB0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</w:t>
            </w:r>
          </w:p>
          <w:p w:rsidR="008D4BB0" w:rsidRDefault="008D4BB0" w:rsidP="008D4BB0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8D4BB0" w:rsidRPr="00932275" w:rsidRDefault="008D4BB0" w:rsidP="008D4BB0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</w:t>
            </w:r>
          </w:p>
          <w:p w:rsidR="008D4BB0" w:rsidRPr="00932275" w:rsidRDefault="008D4BB0" w:rsidP="008D4BB0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8D4BB0">
              <w:rPr>
                <w:rFonts w:cstheme="minorHAnsi"/>
                <w:b/>
                <w:sz w:val="20"/>
                <w:szCs w:val="20"/>
              </w:rPr>
              <w:t>UKU</w:t>
            </w:r>
            <w:r w:rsidRPr="0093227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D4BB0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Pr="008D4BB0">
              <w:rPr>
                <w:rFonts w:eastAsia="Times New Roman" w:cstheme="minorHAnsi"/>
                <w:bCs/>
                <w:color w:val="231F20"/>
                <w:sz w:val="20"/>
                <w:szCs w:val="20"/>
              </w:rPr>
              <w:t>A. 1. 1A. 1. 3; A. 1. 4; B. 1. 1; B. 1. 2; B. 1. 4; c. 1. 1; C. 1. 2; C. 1. 3; D. 1. 1; D. 1. 2</w:t>
            </w:r>
          </w:p>
        </w:tc>
      </w:tr>
    </w:tbl>
    <w:p w:rsidR="00312B87" w:rsidRDefault="00312B87"/>
    <w:p w:rsidR="00312B87" w:rsidRDefault="00312B87"/>
    <w:p w:rsidR="00312B87" w:rsidRPr="00A7666A" w:rsidRDefault="00312B87" w:rsidP="00312B87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NA KRAJU SMO PRIČE, TO JE DOBAR ZNAK, ZBUNJENI PRVAŠIĆ POSTAO JE ĐAK</w:t>
      </w:r>
    </w:p>
    <w:p w:rsidR="005E46B5" w:rsidRDefault="005E46B5" w:rsidP="005E46B5">
      <w:r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12B87" w:rsidTr="00A7666A"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312B87" w:rsidRDefault="00312B87" w:rsidP="00611E84">
            <w:r>
              <w:t>SAT RAZREDNIKA</w:t>
            </w:r>
          </w:p>
        </w:tc>
      </w:tr>
      <w:tr w:rsidR="00312B87" w:rsidTr="00611E84">
        <w:tc>
          <w:tcPr>
            <w:tcW w:w="1999" w:type="dxa"/>
          </w:tcPr>
          <w:p w:rsidR="00312B87" w:rsidRDefault="00312B87" w:rsidP="00611E84">
            <w:r>
              <w:t>15</w:t>
            </w:r>
          </w:p>
        </w:tc>
        <w:tc>
          <w:tcPr>
            <w:tcW w:w="1999" w:type="dxa"/>
          </w:tcPr>
          <w:p w:rsidR="00312B87" w:rsidRDefault="00312B87" w:rsidP="00611E84">
            <w:r>
              <w:t>12</w:t>
            </w:r>
          </w:p>
        </w:tc>
        <w:tc>
          <w:tcPr>
            <w:tcW w:w="1999" w:type="dxa"/>
          </w:tcPr>
          <w:p w:rsidR="00312B87" w:rsidRDefault="00312B87" w:rsidP="00611E84">
            <w:r>
              <w:t>6</w:t>
            </w:r>
          </w:p>
        </w:tc>
        <w:tc>
          <w:tcPr>
            <w:tcW w:w="1999" w:type="dxa"/>
          </w:tcPr>
          <w:p w:rsidR="00312B87" w:rsidRDefault="00312B87" w:rsidP="00611E84">
            <w:r>
              <w:t>9</w:t>
            </w:r>
          </w:p>
        </w:tc>
        <w:tc>
          <w:tcPr>
            <w:tcW w:w="1999" w:type="dxa"/>
          </w:tcPr>
          <w:p w:rsidR="00312B87" w:rsidRDefault="00312B87" w:rsidP="00611E84">
            <w:r>
              <w:t>3</w:t>
            </w:r>
          </w:p>
        </w:tc>
        <w:tc>
          <w:tcPr>
            <w:tcW w:w="1999" w:type="dxa"/>
          </w:tcPr>
          <w:p w:rsidR="00312B87" w:rsidRDefault="00312B87" w:rsidP="00611E84">
            <w:r>
              <w:t>3</w:t>
            </w:r>
          </w:p>
        </w:tc>
        <w:tc>
          <w:tcPr>
            <w:tcW w:w="2000" w:type="dxa"/>
          </w:tcPr>
          <w:p w:rsidR="00312B87" w:rsidRDefault="00312B87" w:rsidP="00611E84">
            <w:r>
              <w:t>3</w:t>
            </w:r>
          </w:p>
        </w:tc>
      </w:tr>
    </w:tbl>
    <w:p w:rsidR="00312B87" w:rsidRDefault="00312B87" w:rsidP="00312B87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6080"/>
        <w:gridCol w:w="4076"/>
      </w:tblGrid>
      <w:tr w:rsidR="00611E84" w:rsidTr="00611E84">
        <w:tc>
          <w:tcPr>
            <w:tcW w:w="1801" w:type="dxa"/>
          </w:tcPr>
          <w:p w:rsidR="00611E84" w:rsidRDefault="00611E84" w:rsidP="00611E84">
            <w:r>
              <w:t>NASTAVNI PREDMET</w:t>
            </w:r>
          </w:p>
        </w:tc>
        <w:tc>
          <w:tcPr>
            <w:tcW w:w="2037" w:type="dxa"/>
          </w:tcPr>
          <w:p w:rsidR="00611E84" w:rsidRDefault="00611E84" w:rsidP="00611E84">
            <w:r>
              <w:t>DOMENE</w:t>
            </w:r>
          </w:p>
        </w:tc>
        <w:tc>
          <w:tcPr>
            <w:tcW w:w="6080" w:type="dxa"/>
          </w:tcPr>
          <w:p w:rsidR="00611E84" w:rsidRDefault="00611E84" w:rsidP="00611E84">
            <w:r>
              <w:t>ISHODI</w:t>
            </w:r>
          </w:p>
        </w:tc>
        <w:tc>
          <w:tcPr>
            <w:tcW w:w="4076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EF20CA" w:rsidTr="00611E84">
        <w:tc>
          <w:tcPr>
            <w:tcW w:w="1801" w:type="dxa"/>
          </w:tcPr>
          <w:p w:rsidR="00EF20CA" w:rsidRDefault="00EF20CA" w:rsidP="00EF20CA">
            <w:r>
              <w:t>HRVATSKI JEZIK</w:t>
            </w:r>
          </w:p>
        </w:tc>
        <w:tc>
          <w:tcPr>
            <w:tcW w:w="2037" w:type="dxa"/>
          </w:tcPr>
          <w:p w:rsidR="00EF20CA" w:rsidRPr="006022EC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EF20CA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EF20CA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EF20CA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EF20CA" w:rsidRPr="00EC0590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6080" w:type="dxa"/>
          </w:tcPr>
          <w:p w:rsidR="00EF20CA" w:rsidRPr="007F06C1" w:rsidRDefault="00EF20CA" w:rsidP="00EF20C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EF20CA" w:rsidRPr="007F06C1" w:rsidRDefault="00EF20CA" w:rsidP="00EF20CA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EF20CA" w:rsidRPr="007F06C1" w:rsidRDefault="00EF20CA" w:rsidP="00EF20CA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EF20CA" w:rsidRPr="007F06C1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EF20CA" w:rsidRPr="007F06C1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EF20CA" w:rsidRPr="007F06C1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EF20CA" w:rsidRPr="007F06C1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076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Analiza pisane provjere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68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Moja domovina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KIS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69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Sastavljanje rečenica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</w:t>
            </w:r>
            <w:hyperlink r:id="rId170" w:history="1">
              <w:r w:rsidR="0061339E" w:rsidRPr="0061610B">
                <w:rPr>
                  <w:rStyle w:val="Hiperveza"/>
                  <w:sz w:val="18"/>
                  <w:szCs w:val="18"/>
                </w:rPr>
                <w:t xml:space="preserve"> 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Ispunjavanje obrasca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71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Jezične igre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72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Crtani film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KIM</w:t>
            </w:r>
            <w:r w:rsidR="0061339E">
              <w:rPr>
                <w:sz w:val="18"/>
                <w:szCs w:val="18"/>
              </w:rPr>
              <w:t xml:space="preserve"> 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Javno zaključivanje ocjena </w:t>
            </w:r>
            <w:r w:rsidR="0061339E">
              <w:rPr>
                <w:sz w:val="18"/>
                <w:szCs w:val="18"/>
              </w:rPr>
              <w:t>–</w:t>
            </w:r>
            <w:r w:rsidRPr="00EF598F">
              <w:rPr>
                <w:sz w:val="18"/>
                <w:szCs w:val="18"/>
              </w:rPr>
              <w:t xml:space="preserve"> HJIK</w:t>
            </w:r>
            <w:r w:rsidR="0061339E">
              <w:rPr>
                <w:sz w:val="18"/>
                <w:szCs w:val="18"/>
              </w:rPr>
              <w:t xml:space="preserve"> - </w:t>
            </w:r>
            <w:hyperlink r:id="rId173" w:history="1">
              <w:r w:rsidR="0061339E" w:rsidRPr="0061610B">
                <w:rPr>
                  <w:rStyle w:val="Hiperveza"/>
                  <w:sz w:val="18"/>
                  <w:szCs w:val="18"/>
                </w:rPr>
                <w:t>Priprema</w:t>
              </w:r>
            </w:hyperlink>
          </w:p>
          <w:p w:rsidR="00EF20CA" w:rsidRPr="00F0747C" w:rsidRDefault="00EF20CA" w:rsidP="00EF20C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F20CA" w:rsidTr="00611E84">
        <w:tc>
          <w:tcPr>
            <w:tcW w:w="1801" w:type="dxa"/>
          </w:tcPr>
          <w:p w:rsidR="00EF20CA" w:rsidRDefault="00EF20CA" w:rsidP="00EF20CA">
            <w:r>
              <w:t>MATEMATIKA</w:t>
            </w:r>
          </w:p>
        </w:tc>
        <w:tc>
          <w:tcPr>
            <w:tcW w:w="2037" w:type="dxa"/>
          </w:tcPr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EF20CA" w:rsidRPr="006022EC" w:rsidRDefault="00EF20CA" w:rsidP="00EF20CA"/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OBLIK I PROSTOR</w:t>
            </w: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EF20CA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6080" w:type="dxa"/>
          </w:tcPr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EF20CA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EF20CA" w:rsidRPr="00B73FD5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Izdvaja i imenuje geometrijska tijela i likove i povezuje ih s oblicima objekata u okružju.</w:t>
            </w:r>
          </w:p>
          <w:p w:rsidR="00EF20CA" w:rsidRPr="00B73FD5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Crta i razlikuje ravne i zakrivljene crte.</w:t>
            </w:r>
          </w:p>
          <w:p w:rsidR="00EF20CA" w:rsidRPr="00B73FD5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Prepoznaje i ističe točke.</w:t>
            </w:r>
          </w:p>
          <w:p w:rsidR="00EF20CA" w:rsidRPr="006022EC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EF20CA" w:rsidRPr="006022EC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076" w:type="dxa"/>
          </w:tcPr>
          <w:p w:rsidR="00A358EA" w:rsidRPr="00A358EA" w:rsidRDefault="00A358EA" w:rsidP="00A358EA">
            <w:pPr>
              <w:rPr>
                <w:rFonts w:cstheme="minorHAnsi"/>
                <w:sz w:val="18"/>
                <w:szCs w:val="18"/>
              </w:rPr>
            </w:pPr>
            <w:r w:rsidRPr="00A358EA">
              <w:rPr>
                <w:rFonts w:cstheme="minorHAnsi"/>
                <w:sz w:val="18"/>
                <w:szCs w:val="18"/>
              </w:rPr>
              <w:lastRenderedPageBreak/>
              <w:t>Zbrajanje i oduzimanje do 20</w:t>
            </w:r>
          </w:p>
          <w:p w:rsidR="00EF20CA" w:rsidRPr="00A358EA" w:rsidRDefault="00A358EA" w:rsidP="00A358EA">
            <w:pPr>
              <w:rPr>
                <w:rFonts w:cstheme="minorHAnsi"/>
                <w:sz w:val="18"/>
                <w:szCs w:val="18"/>
              </w:rPr>
            </w:pPr>
            <w:r w:rsidRPr="00A358EA">
              <w:rPr>
                <w:rFonts w:cstheme="minorHAnsi"/>
                <w:sz w:val="18"/>
                <w:szCs w:val="18"/>
              </w:rPr>
              <w:t>Matematičke igre</w:t>
            </w:r>
          </w:p>
          <w:p w:rsidR="00A358EA" w:rsidRPr="00F0747C" w:rsidRDefault="00A358EA" w:rsidP="00A358EA">
            <w:pPr>
              <w:rPr>
                <w:rFonts w:cstheme="minorHAnsi"/>
                <w:sz w:val="16"/>
                <w:szCs w:val="16"/>
              </w:rPr>
            </w:pPr>
            <w:r w:rsidRPr="00A358EA">
              <w:rPr>
                <w:rFonts w:cstheme="minorHAnsi"/>
                <w:sz w:val="18"/>
                <w:szCs w:val="18"/>
              </w:rPr>
              <w:t>Javno zaključivanje ocjena</w:t>
            </w:r>
          </w:p>
        </w:tc>
      </w:tr>
      <w:tr w:rsidR="00EF20CA" w:rsidTr="00611E84">
        <w:tc>
          <w:tcPr>
            <w:tcW w:w="1801" w:type="dxa"/>
          </w:tcPr>
          <w:p w:rsidR="00EF20CA" w:rsidRDefault="00EF20CA" w:rsidP="00EF20CA">
            <w:r>
              <w:t>PRIRODA I DRUŠTVO</w:t>
            </w:r>
          </w:p>
        </w:tc>
        <w:tc>
          <w:tcPr>
            <w:tcW w:w="2037" w:type="dxa"/>
          </w:tcPr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EF20CA" w:rsidRPr="006022EC" w:rsidRDefault="00EF20CA" w:rsidP="00EF20CA"/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6080" w:type="dxa"/>
          </w:tcPr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EF20CA" w:rsidRPr="006022EC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EF20CA" w:rsidRPr="006022EC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076" w:type="dxa"/>
          </w:tcPr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Godišnja doba i ja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Sve oko nas – Sistematizacija gradiva 1. razreda</w:t>
            </w:r>
          </w:p>
          <w:p w:rsidR="00EF20CA" w:rsidRPr="00553E9F" w:rsidRDefault="00EF20CA" w:rsidP="002D139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37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MORFOLOŠKA OBILJEŽJA,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6080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076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lastRenderedPageBreak/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037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6080" w:type="dxa"/>
          </w:tcPr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Bezproreda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076" w:type="dxa"/>
          </w:tcPr>
          <w:p w:rsidR="006E6255" w:rsidRPr="006E6255" w:rsidRDefault="006E6255" w:rsidP="006E6255">
            <w:pPr>
              <w:rPr>
                <w:rFonts w:cstheme="minorHAnsi"/>
                <w:sz w:val="18"/>
                <w:szCs w:val="18"/>
              </w:rPr>
            </w:pPr>
            <w:r w:rsidRPr="006E6255">
              <w:rPr>
                <w:rFonts w:cstheme="minorHAnsi"/>
                <w:sz w:val="18"/>
                <w:szCs w:val="18"/>
              </w:rPr>
              <w:t>Baština</w:t>
            </w:r>
          </w:p>
          <w:p w:rsidR="00281B63" w:rsidRPr="006E6255" w:rsidRDefault="006E6255" w:rsidP="006E62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E6255">
              <w:rPr>
                <w:rFonts w:cstheme="minorHAnsi"/>
                <w:b/>
                <w:bCs/>
                <w:sz w:val="18"/>
                <w:szCs w:val="18"/>
              </w:rPr>
              <w:t>Jedrilica</w:t>
            </w:r>
          </w:p>
          <w:p w:rsidR="006E6255" w:rsidRPr="006E6255" w:rsidRDefault="006E6255" w:rsidP="006E625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E6255" w:rsidRPr="006E6255" w:rsidRDefault="006E6255" w:rsidP="006E6255">
            <w:pPr>
              <w:rPr>
                <w:rFonts w:cstheme="minorHAnsi"/>
                <w:sz w:val="18"/>
                <w:szCs w:val="18"/>
              </w:rPr>
            </w:pPr>
            <w:r w:rsidRPr="006E6255">
              <w:rPr>
                <w:rFonts w:cstheme="minorHAnsi"/>
                <w:sz w:val="18"/>
                <w:szCs w:val="18"/>
              </w:rPr>
              <w:t>Priroda i oblik</w:t>
            </w:r>
          </w:p>
          <w:p w:rsidR="006E6255" w:rsidRPr="006E6255" w:rsidRDefault="006E6255" w:rsidP="006E62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E6255">
              <w:rPr>
                <w:rFonts w:cstheme="minorHAnsi"/>
                <w:b/>
                <w:bCs/>
                <w:sz w:val="18"/>
                <w:szCs w:val="18"/>
              </w:rPr>
              <w:t>Riba</w:t>
            </w:r>
          </w:p>
          <w:p w:rsidR="006E6255" w:rsidRPr="006E6255" w:rsidRDefault="006E6255" w:rsidP="006E6255">
            <w:pPr>
              <w:rPr>
                <w:rFonts w:cstheme="minorHAnsi"/>
                <w:sz w:val="18"/>
                <w:szCs w:val="18"/>
              </w:rPr>
            </w:pPr>
          </w:p>
          <w:p w:rsidR="006E6255" w:rsidRPr="006E6255" w:rsidRDefault="006E6255" w:rsidP="006E6255">
            <w:pPr>
              <w:rPr>
                <w:rFonts w:cstheme="minorHAnsi"/>
                <w:sz w:val="18"/>
                <w:szCs w:val="18"/>
              </w:rPr>
            </w:pPr>
            <w:r w:rsidRPr="006E6255">
              <w:rPr>
                <w:rFonts w:cstheme="minorHAnsi"/>
                <w:sz w:val="18"/>
                <w:szCs w:val="18"/>
              </w:rPr>
              <w:t>Umjetnost i priča</w:t>
            </w:r>
          </w:p>
          <w:p w:rsidR="006E6255" w:rsidRPr="006E6255" w:rsidRDefault="006E6255" w:rsidP="006E625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E6255">
              <w:rPr>
                <w:rFonts w:cstheme="minorHAnsi"/>
                <w:b/>
                <w:bCs/>
                <w:sz w:val="18"/>
                <w:szCs w:val="18"/>
              </w:rPr>
              <w:t>Izložba i zaključivanje ocjena</w:t>
            </w: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037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lastRenderedPageBreak/>
              <w:t>C. RAZUMIJEVANJE GLAZBE U KONTEKSTU</w:t>
            </w:r>
          </w:p>
        </w:tc>
        <w:tc>
          <w:tcPr>
            <w:tcW w:w="6080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6" w:type="dxa"/>
          </w:tcPr>
          <w:p w:rsidR="00281B63" w:rsidRDefault="004C513F" w:rsidP="004C513F">
            <w:pPr>
              <w:rPr>
                <w:rFonts w:eastAsia="Calibri" w:cstheme="minorHAnsi"/>
                <w:i/>
                <w:color w:val="000000"/>
                <w:sz w:val="18"/>
                <w:szCs w:val="18"/>
              </w:rPr>
            </w:pPr>
            <w:r w:rsidRPr="001E7511">
              <w:rPr>
                <w:rFonts w:cstheme="minorHAnsi"/>
                <w:sz w:val="18"/>
                <w:szCs w:val="18"/>
              </w:rPr>
              <w:lastRenderedPageBreak/>
              <w:t>PJEVANJE:</w:t>
            </w:r>
            <w:r w:rsidRPr="001E7511">
              <w:rPr>
                <w:rFonts w:eastAsia="Calibri"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 Duboko je more</w:t>
            </w:r>
            <w:r>
              <w:rPr>
                <w:rFonts w:eastAsia="Calibri"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1E7511">
              <w:rPr>
                <w:rFonts w:cstheme="minorHAnsi"/>
                <w:sz w:val="18"/>
                <w:szCs w:val="18"/>
              </w:rPr>
              <w:t xml:space="preserve">SLUŠANJE: </w:t>
            </w:r>
            <w:r w:rsidRPr="001E7511">
              <w:rPr>
                <w:rFonts w:eastAsia="Calibri" w:cstheme="minorHAnsi"/>
                <w:i/>
                <w:color w:val="000000"/>
                <w:sz w:val="18"/>
                <w:szCs w:val="18"/>
              </w:rPr>
              <w:t>Lijepa naša Hrvatska</w:t>
            </w:r>
          </w:p>
          <w:p w:rsidR="004C513F" w:rsidRDefault="004C513F" w:rsidP="004C513F">
            <w:pPr>
              <w:rPr>
                <w:rFonts w:eastAsia="Calibri" w:cstheme="minorHAnsi"/>
                <w:i/>
                <w:color w:val="000000"/>
                <w:sz w:val="18"/>
                <w:szCs w:val="18"/>
              </w:rPr>
            </w:pPr>
          </w:p>
          <w:p w:rsidR="004C513F" w:rsidRDefault="004C513F" w:rsidP="004C513F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B40286">
              <w:rPr>
                <w:rFonts w:cstheme="minorHAnsi"/>
                <w:sz w:val="18"/>
                <w:szCs w:val="18"/>
              </w:rPr>
              <w:t xml:space="preserve">PJEVANJE: </w:t>
            </w:r>
            <w:r w:rsidRPr="00B40286">
              <w:rPr>
                <w:rFonts w:cstheme="minorHAnsi"/>
                <w:i/>
                <w:sz w:val="18"/>
                <w:szCs w:val="18"/>
              </w:rPr>
              <w:t>Duboko je more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B40286">
              <w:rPr>
                <w:rFonts w:cstheme="minorHAnsi"/>
                <w:sz w:val="18"/>
                <w:szCs w:val="18"/>
              </w:rPr>
              <w:t>POKRET: improvizacija valova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40286">
              <w:rPr>
                <w:rFonts w:cstheme="minorHAnsi"/>
                <w:color w:val="000000"/>
                <w:sz w:val="18"/>
                <w:szCs w:val="18"/>
              </w:rPr>
              <w:t xml:space="preserve">SLUŠANJE:  </w:t>
            </w:r>
            <w:proofErr w:type="spellStart"/>
            <w:r w:rsidRPr="00B40286">
              <w:rPr>
                <w:rFonts w:cstheme="minorHAnsi"/>
                <w:i/>
                <w:color w:val="000000"/>
                <w:sz w:val="18"/>
                <w:szCs w:val="18"/>
              </w:rPr>
              <w:t>Despacito</w:t>
            </w:r>
            <w:proofErr w:type="spellEnd"/>
          </w:p>
          <w:p w:rsidR="004C513F" w:rsidRDefault="004C513F" w:rsidP="004C513F">
            <w:pPr>
              <w:autoSpaceDE w:val="0"/>
              <w:autoSpaceDN w:val="0"/>
              <w:adjustRightInd w:val="0"/>
              <w:rPr>
                <w:rStyle w:val="A8"/>
                <w:rFonts w:cstheme="minorHAnsi"/>
                <w:i/>
                <w:sz w:val="18"/>
                <w:szCs w:val="18"/>
              </w:rPr>
            </w:pPr>
          </w:p>
          <w:p w:rsidR="004C513F" w:rsidRPr="00B40286" w:rsidRDefault="004C513F" w:rsidP="004C513F">
            <w:pPr>
              <w:autoSpaceDE w:val="0"/>
              <w:autoSpaceDN w:val="0"/>
              <w:adjustRightInd w:val="0"/>
              <w:rPr>
                <w:rStyle w:val="A8"/>
                <w:rFonts w:cstheme="minorHAnsi"/>
                <w:b/>
                <w:i/>
                <w:color w:val="44546A" w:themeColor="text2"/>
                <w:sz w:val="18"/>
                <w:szCs w:val="18"/>
              </w:rPr>
            </w:pPr>
            <w:r w:rsidRPr="008A1B60">
              <w:rPr>
                <w:rFonts w:cstheme="minorHAnsi"/>
                <w:sz w:val="18"/>
                <w:szCs w:val="18"/>
              </w:rPr>
              <w:t xml:space="preserve">PJEVANJE I POKRET: </w:t>
            </w:r>
            <w:r w:rsidRPr="008A1B60">
              <w:rPr>
                <w:rFonts w:cstheme="minorHAnsi"/>
                <w:i/>
                <w:sz w:val="18"/>
                <w:szCs w:val="18"/>
              </w:rPr>
              <w:t>Soko bate vira</w:t>
            </w:r>
            <w:r w:rsidRPr="008A1B60">
              <w:rPr>
                <w:rFonts w:cstheme="minorHAnsi"/>
                <w:sz w:val="18"/>
                <w:szCs w:val="18"/>
              </w:rPr>
              <w:tab/>
            </w:r>
          </w:p>
          <w:p w:rsidR="004C513F" w:rsidRPr="004C513F" w:rsidRDefault="004C513F" w:rsidP="004C51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173C" w:rsidRPr="00932275" w:rsidTr="00DD037F">
        <w:tc>
          <w:tcPr>
            <w:tcW w:w="13994" w:type="dxa"/>
            <w:gridSpan w:val="4"/>
          </w:tcPr>
          <w:p w:rsidR="00BD173C" w:rsidRPr="00932275" w:rsidRDefault="00BD173C" w:rsidP="00DD037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BD173C" w:rsidRPr="00932275" w:rsidTr="00DD037F">
        <w:tc>
          <w:tcPr>
            <w:tcW w:w="13994" w:type="dxa"/>
            <w:gridSpan w:val="4"/>
          </w:tcPr>
          <w:p w:rsidR="00BD173C" w:rsidRPr="00932275" w:rsidRDefault="00BD173C" w:rsidP="00DD037F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BD173C" w:rsidRPr="00932275" w:rsidRDefault="00BD173C" w:rsidP="00DD037F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BD173C" w:rsidRPr="00932275" w:rsidRDefault="00BD173C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2; C. 1. 2 </w:t>
            </w:r>
          </w:p>
          <w:p w:rsidR="00BD173C" w:rsidRPr="00932275" w:rsidRDefault="00BD173C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</w:t>
            </w:r>
          </w:p>
          <w:p w:rsidR="00BD173C" w:rsidRDefault="00BD173C" w:rsidP="00DD037F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BD173C" w:rsidRPr="00932275" w:rsidRDefault="00BD173C" w:rsidP="00DD037F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</w:t>
            </w:r>
          </w:p>
          <w:p w:rsidR="00BD173C" w:rsidRDefault="00BD173C" w:rsidP="00DD037F">
            <w:pPr>
              <w:rPr>
                <w:rFonts w:eastAsia="Times New Roman" w:cstheme="minorHAnsi"/>
                <w:bCs/>
                <w:color w:val="231F20"/>
                <w:sz w:val="20"/>
                <w:szCs w:val="20"/>
              </w:rPr>
            </w:pPr>
            <w:r w:rsidRPr="008D4BB0">
              <w:rPr>
                <w:rFonts w:cstheme="minorHAnsi"/>
                <w:b/>
                <w:sz w:val="20"/>
                <w:szCs w:val="20"/>
              </w:rPr>
              <w:t>UKU</w:t>
            </w:r>
            <w:r w:rsidRPr="0093227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D4BB0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Pr="008D4BB0">
              <w:rPr>
                <w:rFonts w:eastAsia="Times New Roman" w:cstheme="minorHAnsi"/>
                <w:bCs/>
                <w:color w:val="231F20"/>
                <w:sz w:val="20"/>
                <w:szCs w:val="20"/>
              </w:rPr>
              <w:t>A. 1. 1</w:t>
            </w:r>
            <w:r>
              <w:rPr>
                <w:rFonts w:eastAsia="Times New Roman" w:cstheme="minorHAnsi"/>
                <w:bCs/>
                <w:color w:val="231F20"/>
                <w:sz w:val="20"/>
                <w:szCs w:val="20"/>
              </w:rPr>
              <w:t xml:space="preserve">; </w:t>
            </w:r>
            <w:r w:rsidRPr="008D4BB0">
              <w:rPr>
                <w:rFonts w:eastAsia="Times New Roman" w:cstheme="minorHAnsi"/>
                <w:bCs/>
                <w:color w:val="231F20"/>
                <w:sz w:val="20"/>
                <w:szCs w:val="20"/>
              </w:rPr>
              <w:t>A. 1. 3; A. 1. 4; B. 1. 1; B. 1. 2; B. 1. 4; c. 1. 1; C. 1. 2; C. 1. 3; D. 1. 1; D. 1. 2</w:t>
            </w:r>
          </w:p>
          <w:p w:rsidR="00BD173C" w:rsidRPr="00BD173C" w:rsidRDefault="00BD173C" w:rsidP="00DD037F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BD173C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BD173C">
              <w:rPr>
                <w:rFonts w:cstheme="minorHAnsi"/>
                <w:sz w:val="20"/>
                <w:szCs w:val="20"/>
              </w:rPr>
              <w:t xml:space="preserve"> - C. 1. 3</w:t>
            </w:r>
          </w:p>
        </w:tc>
      </w:tr>
    </w:tbl>
    <w:p w:rsidR="00312B87" w:rsidRDefault="00312B87"/>
    <w:sectPr w:rsidR="00312B87" w:rsidSect="00E44A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smo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Minion Pro Cond">
    <w:altName w:val="Cambria Math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8CF"/>
    <w:multiLevelType w:val="hybridMultilevel"/>
    <w:tmpl w:val="CECE37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59BB"/>
    <w:multiLevelType w:val="hybridMultilevel"/>
    <w:tmpl w:val="8FC060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07D79"/>
    <w:multiLevelType w:val="hybridMultilevel"/>
    <w:tmpl w:val="B54A6E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310"/>
    <w:multiLevelType w:val="hybridMultilevel"/>
    <w:tmpl w:val="295289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07C7"/>
    <w:multiLevelType w:val="hybridMultilevel"/>
    <w:tmpl w:val="7512CC22"/>
    <w:lvl w:ilvl="0" w:tplc="77848AC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66BE"/>
    <w:multiLevelType w:val="hybridMultilevel"/>
    <w:tmpl w:val="FDC4E9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A"/>
    <w:rsid w:val="00015CB6"/>
    <w:rsid w:val="000C3131"/>
    <w:rsid w:val="001731C8"/>
    <w:rsid w:val="001941D6"/>
    <w:rsid w:val="001A4936"/>
    <w:rsid w:val="001B189A"/>
    <w:rsid w:val="00281B63"/>
    <w:rsid w:val="0028299C"/>
    <w:rsid w:val="00282DBB"/>
    <w:rsid w:val="00287B95"/>
    <w:rsid w:val="002D1399"/>
    <w:rsid w:val="002E4A30"/>
    <w:rsid w:val="00312B87"/>
    <w:rsid w:val="003E536B"/>
    <w:rsid w:val="0045794B"/>
    <w:rsid w:val="004824A1"/>
    <w:rsid w:val="004C513F"/>
    <w:rsid w:val="004D6D3F"/>
    <w:rsid w:val="004F0D28"/>
    <w:rsid w:val="005005F8"/>
    <w:rsid w:val="00510644"/>
    <w:rsid w:val="00512C63"/>
    <w:rsid w:val="005D42CD"/>
    <w:rsid w:val="005D5889"/>
    <w:rsid w:val="005E09D4"/>
    <w:rsid w:val="005E46B5"/>
    <w:rsid w:val="006022EC"/>
    <w:rsid w:val="00611E84"/>
    <w:rsid w:val="0061339E"/>
    <w:rsid w:val="0061610B"/>
    <w:rsid w:val="00655CB6"/>
    <w:rsid w:val="006D0562"/>
    <w:rsid w:val="006E6255"/>
    <w:rsid w:val="006E69C9"/>
    <w:rsid w:val="007B3AA9"/>
    <w:rsid w:val="007E5438"/>
    <w:rsid w:val="007F06C1"/>
    <w:rsid w:val="00836AA7"/>
    <w:rsid w:val="00897365"/>
    <w:rsid w:val="008D4BB0"/>
    <w:rsid w:val="00932275"/>
    <w:rsid w:val="00A358EA"/>
    <w:rsid w:val="00A7666A"/>
    <w:rsid w:val="00A85B32"/>
    <w:rsid w:val="00B00174"/>
    <w:rsid w:val="00B14A73"/>
    <w:rsid w:val="00B73FD5"/>
    <w:rsid w:val="00BB0780"/>
    <w:rsid w:val="00BD173C"/>
    <w:rsid w:val="00C37C3C"/>
    <w:rsid w:val="00CC14E7"/>
    <w:rsid w:val="00CD6E50"/>
    <w:rsid w:val="00D63EEA"/>
    <w:rsid w:val="00D87903"/>
    <w:rsid w:val="00D96148"/>
    <w:rsid w:val="00DD037F"/>
    <w:rsid w:val="00DE709D"/>
    <w:rsid w:val="00E44AEA"/>
    <w:rsid w:val="00EC0590"/>
    <w:rsid w:val="00EF20CA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B1EBA-7222-43B1-B2F4-FF3C549C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0590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 w:eastAsia="hr-HR"/>
    </w:rPr>
  </w:style>
  <w:style w:type="character" w:customStyle="1" w:styleId="normaltextrun">
    <w:name w:val="normaltextrun"/>
    <w:basedOn w:val="Zadanifontodlomka"/>
    <w:rsid w:val="00EC0590"/>
  </w:style>
  <w:style w:type="paragraph" w:styleId="Bezproreda">
    <w:name w:val="No Spacing"/>
    <w:uiPriority w:val="1"/>
    <w:qFormat/>
    <w:rsid w:val="007F06C1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022EC"/>
    <w:pPr>
      <w:ind w:left="720"/>
      <w:contextualSpacing/>
    </w:pPr>
  </w:style>
  <w:style w:type="paragraph" w:customStyle="1" w:styleId="Pa21">
    <w:name w:val="Pa2+1"/>
    <w:basedOn w:val="Normal"/>
    <w:next w:val="Normal"/>
    <w:rsid w:val="00D87903"/>
    <w:pPr>
      <w:autoSpaceDE w:val="0"/>
      <w:autoSpaceDN w:val="0"/>
      <w:adjustRightInd w:val="0"/>
      <w:spacing w:after="0" w:line="200" w:lineRule="auto"/>
    </w:pPr>
    <w:rPr>
      <w:rFonts w:ascii="PIInterstateCn" w:eastAsia="Times New Roman" w:hAnsi="PIInterstateC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D8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D96148"/>
  </w:style>
  <w:style w:type="paragraph" w:customStyle="1" w:styleId="Pa11">
    <w:name w:val="Pa1+1"/>
    <w:basedOn w:val="Normal"/>
    <w:next w:val="Normal"/>
    <w:rsid w:val="005005F8"/>
    <w:pPr>
      <w:autoSpaceDE w:val="0"/>
      <w:autoSpaceDN w:val="0"/>
      <w:adjustRightInd w:val="0"/>
      <w:spacing w:after="0" w:line="240" w:lineRule="auto"/>
    </w:pPr>
    <w:rPr>
      <w:rFonts w:ascii="PIOfficinaSans-Bold" w:eastAsia="Times New Roman" w:hAnsi="PIOfficinaSans-Bold" w:cs="Times New Roman"/>
      <w:sz w:val="24"/>
      <w:szCs w:val="24"/>
      <w:lang w:eastAsia="hr-HR"/>
    </w:rPr>
  </w:style>
  <w:style w:type="character" w:customStyle="1" w:styleId="A8">
    <w:name w:val="A8"/>
    <w:uiPriority w:val="99"/>
    <w:rsid w:val="004824A1"/>
    <w:rPr>
      <w:rFonts w:cs="Pismo"/>
      <w:color w:val="000000"/>
      <w:sz w:val="32"/>
      <w:szCs w:val="32"/>
    </w:rPr>
  </w:style>
  <w:style w:type="paragraph" w:customStyle="1" w:styleId="Default">
    <w:name w:val="Default"/>
    <w:rsid w:val="004824A1"/>
    <w:pPr>
      <w:autoSpaceDE w:val="0"/>
      <w:autoSpaceDN w:val="0"/>
      <w:adjustRightInd w:val="0"/>
      <w:spacing w:after="0" w:line="240" w:lineRule="auto"/>
    </w:pPr>
    <w:rPr>
      <w:rFonts w:ascii="Pismo" w:eastAsia="Times New Roman" w:hAnsi="Pismo" w:cs="Pismo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106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064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10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rofil-klett.hr/sites/default/files/metodicki-kutak/116_lektira_uvod-_bas_se_veselim.doc" TargetMode="External"/><Relationship Id="rId21" Type="http://schemas.openxmlformats.org/officeDocument/2006/relationships/hyperlink" Target="https://www.profil-klett.hr/sites/default/files/metodicki-kutak/18._volimo_sportove.doc" TargetMode="External"/><Relationship Id="rId42" Type="http://schemas.openxmlformats.org/officeDocument/2006/relationships/hyperlink" Target="https://www.profil-klett.hr/sites/default/files/metodicki-kutak/39._slusam_i_crtam_-_cupavi_pero_0.doc" TargetMode="External"/><Relationship Id="rId63" Type="http://schemas.openxmlformats.org/officeDocument/2006/relationships/hyperlink" Target="https://www.profil-klett.hr/sites/default/files/metodicki-kutak/62_tiskana_slova_kk_0.doc" TargetMode="External"/><Relationship Id="rId84" Type="http://schemas.openxmlformats.org/officeDocument/2006/relationships/hyperlink" Target="https://www.profil-klett.hr/sites/default/files/metodicki-kutak/83_crtani_film_vau-vau.doc" TargetMode="External"/><Relationship Id="rId138" Type="http://schemas.openxmlformats.org/officeDocument/2006/relationships/hyperlink" Target="https://www.profil-klett.hr/sites/default/files/metodicki-kutak/138_dokumentarna_emisija.doc" TargetMode="External"/><Relationship Id="rId159" Type="http://schemas.openxmlformats.org/officeDocument/2006/relationships/hyperlink" Target="https://www.profil-klett.hr/sites/default/files/metodicki-kutak/161_ova_je_pjesma_l.doc" TargetMode="External"/><Relationship Id="rId170" Type="http://schemas.openxmlformats.org/officeDocument/2006/relationships/hyperlink" Target="https://www.profil-klett.hr/sites/default/files/metodicki-kutak/172_sastavljanje_recenica_l.doc" TargetMode="External"/><Relationship Id="rId107" Type="http://schemas.openxmlformats.org/officeDocument/2006/relationships/hyperlink" Target="https://www.profil-klett.hr/sites/default/files/metodicki-kutak/106_tiskana_slova_nj_nj.doc" TargetMode="External"/><Relationship Id="rId11" Type="http://schemas.openxmlformats.org/officeDocument/2006/relationships/hyperlink" Target="https://www.profil-klett.hr/sites/default/files/metodicki-kutak/8._igra.doc" TargetMode="External"/><Relationship Id="rId32" Type="http://schemas.openxmlformats.org/officeDocument/2006/relationships/hyperlink" Target="https://www.profil-klett.hr/sites/default/files/metodicki-kutak/29._slovo_e_e_0.doc" TargetMode="External"/><Relationship Id="rId53" Type="http://schemas.openxmlformats.org/officeDocument/2006/relationships/hyperlink" Target="https://www.profil-klett.hr/sites/default/files/metodicki-kutak/52_tiskana_slova_ss_0.doc" TargetMode="External"/><Relationship Id="rId74" Type="http://schemas.openxmlformats.org/officeDocument/2006/relationships/hyperlink" Target="https://www.profil-klett.hr/sites/default/files/metodicki-kutak/73_provjera_0.doc" TargetMode="External"/><Relationship Id="rId128" Type="http://schemas.openxmlformats.org/officeDocument/2006/relationships/hyperlink" Target="https://www.profil-klett.hr/sites/default/files/metodicki-kutak/128_vjezba_pisanja_poticaj_-_oglasi.doc" TargetMode="External"/><Relationship Id="rId149" Type="http://schemas.openxmlformats.org/officeDocument/2006/relationships/hyperlink" Target="https://www.profil-klett.hr/sites/default/files/metodicki-kutak/150_crtani_film_-_profesor_baltazar_l.doc" TargetMode="External"/><Relationship Id="rId5" Type="http://schemas.openxmlformats.org/officeDocument/2006/relationships/hyperlink" Target="https://www.profil-klett.hr/sites/default/files/metodicki-kutak/2._tko_sam_ja_1_0.doc" TargetMode="External"/><Relationship Id="rId95" Type="http://schemas.openxmlformats.org/officeDocument/2006/relationships/hyperlink" Target="https://www.profil-klett.hr/sites/default/files/metodicki-kutak/94_jezicne_igre.doc" TargetMode="External"/><Relationship Id="rId160" Type="http://schemas.openxmlformats.org/officeDocument/2006/relationships/hyperlink" Target="https://www.profil-klett.hr/sites/default/files/metodicki-kutak/162_pisanje_recenica_o_mami_l.doc" TargetMode="External"/><Relationship Id="rId22" Type="http://schemas.openxmlformats.org/officeDocument/2006/relationships/hyperlink" Target="https://www.profil-klett.hr/sites/default/files/metodicki-kutak/19._prica_o_pricama.doc" TargetMode="External"/><Relationship Id="rId43" Type="http://schemas.openxmlformats.org/officeDocument/2006/relationships/hyperlink" Target="https://www.profil-klett.hr/sites/default/files/metodicki-kutak/40._zasto_nema_somova_oko_mljeta_0.doc" TargetMode="External"/><Relationship Id="rId64" Type="http://schemas.openxmlformats.org/officeDocument/2006/relationships/hyperlink" Target="https://www.profil-klett.hr/sites/default/files/metodicki-kutak/63_vjezbanje_0.doc" TargetMode="External"/><Relationship Id="rId118" Type="http://schemas.openxmlformats.org/officeDocument/2006/relationships/hyperlink" Target="https://www.profil-klett.hr/sites/default/files/metodicki-kutak/117_lektira_-_bas_se_veselim.doc" TargetMode="External"/><Relationship Id="rId139" Type="http://schemas.openxmlformats.org/officeDocument/2006/relationships/hyperlink" Target="https://www.profil-klett.hr/sites/default/files/metodicki-kutak/139_vjezba_citanja_i_pisanja_l.doc" TargetMode="External"/><Relationship Id="rId85" Type="http://schemas.openxmlformats.org/officeDocument/2006/relationships/hyperlink" Target="https://www.profil-klett.hr/sites/default/files/metodicki-kutak/84_vjezba_citanje_i_pisanje_recenica.doc" TargetMode="External"/><Relationship Id="rId150" Type="http://schemas.openxmlformats.org/officeDocument/2006/relationships/hyperlink" Target="https://www.profil-klett.hr/sites/default/files/metodicki-kutak/151_prepricavanje_crtanog_filma_l.doc" TargetMode="External"/><Relationship Id="rId171" Type="http://schemas.openxmlformats.org/officeDocument/2006/relationships/hyperlink" Target="https://www.profil-klett.hr/sites/default/files/metodicki-kutak/173_ispunjavanje_obrazaca_l.doc" TargetMode="External"/><Relationship Id="rId12" Type="http://schemas.openxmlformats.org/officeDocument/2006/relationships/hyperlink" Target="https://www.profil-klett.hr/sites/default/files/metodicki-kutak/9._predvjezbe_pocetnog_citanja_i_pisanja.doc" TargetMode="External"/><Relationship Id="rId33" Type="http://schemas.openxmlformats.org/officeDocument/2006/relationships/hyperlink" Target="https://www.profil-klett.hr/sites/default/files/metodicki-kutak/30._slovo_u_bijegu_0.doc" TargetMode="External"/><Relationship Id="rId108" Type="http://schemas.openxmlformats.org/officeDocument/2006/relationships/hyperlink" Target="https://www.profil-klett.hr/sites/default/files/metodicki-kutak/107_vjezbanje_-_citanje_i_pisanje_recenica.doc" TargetMode="External"/><Relationship Id="rId129" Type="http://schemas.openxmlformats.org/officeDocument/2006/relationships/hyperlink" Target="https://www.profil-klett.hr/sites/default/files/metodicki-kutak/129_citanje_bajke_-_kraljevic_zabac.doc" TargetMode="External"/><Relationship Id="rId54" Type="http://schemas.openxmlformats.org/officeDocument/2006/relationships/hyperlink" Target="https://www.profil-klett.hr/sites/default/files/metodicki-kutak/53_recenica_i_recenicni_znakovi_0.doc" TargetMode="External"/><Relationship Id="rId75" Type="http://schemas.openxmlformats.org/officeDocument/2006/relationships/hyperlink" Target="https://www.profil-klett.hr/sites/default/files/metodicki-kutak/74_bijesne_gliste.doc" TargetMode="External"/><Relationship Id="rId96" Type="http://schemas.openxmlformats.org/officeDocument/2006/relationships/hyperlink" Target="https://www.profil-klett.hr/sites/default/files/metodicki-kutak/95_slusam_i_crtam_-_cudoviste_fujflani.doc" TargetMode="External"/><Relationship Id="rId140" Type="http://schemas.openxmlformats.org/officeDocument/2006/relationships/hyperlink" Target="https://www.profil-klett.hr/sites/default/files/metodicki-kutak/140_vjezba_citanja_i_pisanja_l.doc" TargetMode="External"/><Relationship Id="rId161" Type="http://schemas.openxmlformats.org/officeDocument/2006/relationships/hyperlink" Target="https://www.profil-klett.hr/sites/default/files/metodicki-kutak/163_citanje_s_razumijevanjem_-_provjera_l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fil-klett.hr/sites/default/files/metodicki-kutak/3._u_skoli.doc" TargetMode="External"/><Relationship Id="rId23" Type="http://schemas.openxmlformats.org/officeDocument/2006/relationships/hyperlink" Target="https://www.profil-klett.hr/sites/default/files/metodicki-kutak/20._lektira_uvod.doc" TargetMode="External"/><Relationship Id="rId28" Type="http://schemas.openxmlformats.org/officeDocument/2006/relationships/hyperlink" Target="https://www.profil-klett.hr/sites/default/files/metodicki-kutak/25._slovo_a_a_0.doc" TargetMode="External"/><Relationship Id="rId49" Type="http://schemas.openxmlformats.org/officeDocument/2006/relationships/hyperlink" Target="https://www.profil-klett.hr/sites/default/files/metodicki-kutak/47_stonoga_0.doc" TargetMode="External"/><Relationship Id="rId114" Type="http://schemas.openxmlformats.org/officeDocument/2006/relationships/hyperlink" Target="https://www.profil-klett.hr/sites/default/files/metodicki-kutak/113_provjera_sastavljanje_recenica.doc" TargetMode="External"/><Relationship Id="rId119" Type="http://schemas.openxmlformats.org/officeDocument/2006/relationships/hyperlink" Target="https://www.profil-klett.hr/sites/default/files/metodicki-kutak/118_vjezba_pisanja_poticaj_-_lektira.doc" TargetMode="External"/><Relationship Id="rId44" Type="http://schemas.openxmlformats.org/officeDocument/2006/relationships/hyperlink" Target="https://www.profil-klett.hr/sites/default/files/metodicki-kutak/41._slovo_m_m_0.doc" TargetMode="External"/><Relationship Id="rId60" Type="http://schemas.openxmlformats.org/officeDocument/2006/relationships/hyperlink" Target="https://www.profil-klett.hr/sites/default/files/metodicki-kutak/59_ponavljanje_0.doc" TargetMode="External"/><Relationship Id="rId65" Type="http://schemas.openxmlformats.org/officeDocument/2006/relationships/hyperlink" Target="https://www.profil-klett.hr/sites/default/files/metodicki-kutak/64_lektira_-_nemas_pojma_grizlijane_0.doc" TargetMode="External"/><Relationship Id="rId81" Type="http://schemas.openxmlformats.org/officeDocument/2006/relationships/hyperlink" Target="https://www.profil-klett.hr/sites/default/files/metodicki-kutak/80_tiskana_slova_cc.doc" TargetMode="External"/><Relationship Id="rId86" Type="http://schemas.openxmlformats.org/officeDocument/2006/relationships/hyperlink" Target="https://www.profil-klett.hr/sites/default/files/metodicki-kutak/85_provjera_diktat.doc" TargetMode="External"/><Relationship Id="rId130" Type="http://schemas.openxmlformats.org/officeDocument/2006/relationships/hyperlink" Target="https://www.profil-klett.hr/sites/default/files/metodicki-kutak/130_vjezba_pisanja_poticaj_-_bajka.doc" TargetMode="External"/><Relationship Id="rId135" Type="http://schemas.openxmlformats.org/officeDocument/2006/relationships/hyperlink" Target="https://www.profil-klett.hr/sites/default/files/metodicki-kutak/135_lektira_-_carapojedac.doc" TargetMode="External"/><Relationship Id="rId151" Type="http://schemas.openxmlformats.org/officeDocument/2006/relationships/hyperlink" Target="https://www.profil-klett.hr/sites/default/files/metodicki-kutak/152_vjezbanje_jezicnih_sadrzaja_l.doc" TargetMode="External"/><Relationship Id="rId156" Type="http://schemas.openxmlformats.org/officeDocument/2006/relationships/hyperlink" Target="https://www.profil-klett.hr/sites/default/files/metodicki-kutak/157_lektira_po_izboru_l.doc" TargetMode="External"/><Relationship Id="rId172" Type="http://schemas.openxmlformats.org/officeDocument/2006/relationships/hyperlink" Target="https://www.profil-klett.hr/sites/default/files/metodicki-kutak/174_jezicne_igre_l.doc" TargetMode="External"/><Relationship Id="rId13" Type="http://schemas.openxmlformats.org/officeDocument/2006/relationships/hyperlink" Target="https://www.profil-klett.hr/sites/default/files/metodicki-kutak/10._zivotinje_u_skoli.doc" TargetMode="External"/><Relationship Id="rId18" Type="http://schemas.openxmlformats.org/officeDocument/2006/relationships/hyperlink" Target="https://www.profil-klett.hr/sites/default/files/metodicki-kutak/15._predvjezbe_pocetnog_citanja_i_pisanja.doc" TargetMode="External"/><Relationship Id="rId39" Type="http://schemas.openxmlformats.org/officeDocument/2006/relationships/hyperlink" Target="https://www.profil-klett.hr/sites/default/files/metodicki-kutak/36._slovo_u_u_0.doc" TargetMode="External"/><Relationship Id="rId109" Type="http://schemas.openxmlformats.org/officeDocument/2006/relationships/hyperlink" Target="https://www.profil-klett.hr/sites/default/files/metodicki-kutak/108_dzepne_novosti.doc" TargetMode="External"/><Relationship Id="rId34" Type="http://schemas.openxmlformats.org/officeDocument/2006/relationships/hyperlink" Target="https://www.profil-klett.hr/sites/default/files/metodicki-kutak/31._slovo_o_o_0.doc" TargetMode="External"/><Relationship Id="rId50" Type="http://schemas.openxmlformats.org/officeDocument/2006/relationships/hyperlink" Target="https://www.profil-klett.hr/sites/default/files/metodicki-kutak/49_nosovi_0.doc" TargetMode="External"/><Relationship Id="rId55" Type="http://schemas.openxmlformats.org/officeDocument/2006/relationships/hyperlink" Target="https://www.profil-klett.hr/sites/default/files/metodicki-kutak/54_tel_i_mob_-_slikoprica_0.doc" TargetMode="External"/><Relationship Id="rId76" Type="http://schemas.openxmlformats.org/officeDocument/2006/relationships/hyperlink" Target="https://www.profil-klett.hr/sites/default/files/metodicki-kutak/75_vjezbanje_.doc" TargetMode="External"/><Relationship Id="rId97" Type="http://schemas.openxmlformats.org/officeDocument/2006/relationships/hyperlink" Target="https://www.profil-klett.hr/sites/default/files/metodicki-kutak/96_vjezbanje_jezicnih_sadrzaja.doc" TargetMode="External"/><Relationship Id="rId104" Type="http://schemas.openxmlformats.org/officeDocument/2006/relationships/hyperlink" Target="https://www.profil-klett.hr/sites/default/files/metodicki-kutak/103_provjera_diktat.doc" TargetMode="External"/><Relationship Id="rId120" Type="http://schemas.openxmlformats.org/officeDocument/2006/relationships/hyperlink" Target="https://www.profil-klett.hr/sites/default/files/metodicki-kutak/119_abeceda.doc" TargetMode="External"/><Relationship Id="rId125" Type="http://schemas.openxmlformats.org/officeDocument/2006/relationships/hyperlink" Target="https://www.profil-klett.hr/sites/default/files/metodicki-kutak/124_provjera_diktat.doc" TargetMode="External"/><Relationship Id="rId141" Type="http://schemas.openxmlformats.org/officeDocument/2006/relationships/hyperlink" Target="https://www.profil-klett.hr/sites/default/files/metodicki-kutak/141_provjera_abeceda_l.doc" TargetMode="External"/><Relationship Id="rId146" Type="http://schemas.openxmlformats.org/officeDocument/2006/relationships/hyperlink" Target="https://www.profil-klett.hr/sites/default/files/metodicki-kutak/147_sastavljanje_recenica_l.doc" TargetMode="External"/><Relationship Id="rId167" Type="http://schemas.openxmlformats.org/officeDocument/2006/relationships/hyperlink" Target="https://www.profil-klett.hr/sites/default/files/metodicki-kutak/169_provjera_interpunkcija_postivanje_pravopisne_norme_l.doc" TargetMode="External"/><Relationship Id="rId7" Type="http://schemas.openxmlformats.org/officeDocument/2006/relationships/hyperlink" Target="https://www.profil-klett.hr/sites/default/files/metodicki-kutak/4._cujem_cujem.doc" TargetMode="External"/><Relationship Id="rId71" Type="http://schemas.openxmlformats.org/officeDocument/2006/relationships/hyperlink" Target="https://www.profil-klett.hr/sites/default/files/metodicki-kutak/70_tiskana_slova_jj_0.doc" TargetMode="External"/><Relationship Id="rId92" Type="http://schemas.openxmlformats.org/officeDocument/2006/relationships/hyperlink" Target="https://www.profil-klett.hr/sites/default/files/metodicki-kutak/91_provjera_recenica_veliko_pocetno_slovo.doc" TargetMode="External"/><Relationship Id="rId162" Type="http://schemas.openxmlformats.org/officeDocument/2006/relationships/hyperlink" Target="https://www.profil-klett.hr/sites/default/files/metodicki-kutak/164_ponavljanje_jezicnih_sadrzaja_l.doc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rofil-klett.hr/sites/default/files/metodicki-kutak/26._cikcak_0.doc" TargetMode="External"/><Relationship Id="rId24" Type="http://schemas.openxmlformats.org/officeDocument/2006/relationships/hyperlink" Target="https://www.profil-klett.hr/sites/default/files/metodicki-kutak/21._lektira_-_crvenkapica_0.doc" TargetMode="External"/><Relationship Id="rId40" Type="http://schemas.openxmlformats.org/officeDocument/2006/relationships/hyperlink" Target="https://www.profil-klett.hr/sites/default/files/metodicki-kutak/37._slovo_t_t_0.doc" TargetMode="External"/><Relationship Id="rId45" Type="http://schemas.openxmlformats.org/officeDocument/2006/relationships/hyperlink" Target="https://www.profil-klett.hr/sites/default/files/metodicki-kutak/42._razgovor_u_vocnjaku_0.doc" TargetMode="External"/><Relationship Id="rId66" Type="http://schemas.openxmlformats.org/officeDocument/2006/relationships/hyperlink" Target="https://www.profil-klett.hr/sites/default/files/metodicki-kutak/65_lektira_-_nemas_pojma_grizlijane_0.doc" TargetMode="External"/><Relationship Id="rId87" Type="http://schemas.openxmlformats.org/officeDocument/2006/relationships/hyperlink" Target="https://www.profil-klett.hr/sites/default/files/metodicki-kutak/86_fasnik.doc" TargetMode="External"/><Relationship Id="rId110" Type="http://schemas.openxmlformats.org/officeDocument/2006/relationships/hyperlink" Target="https://www.profil-klett.hr/sites/default/files/metodicki-kutak/109_tiskana_slova_dz_dz.doc" TargetMode="External"/><Relationship Id="rId115" Type="http://schemas.openxmlformats.org/officeDocument/2006/relationships/hyperlink" Target="https://www.profil-klett.hr/sites/default/files/metodicki-kutak/114_kazaliste_-_sto_je_to.doc" TargetMode="External"/><Relationship Id="rId131" Type="http://schemas.openxmlformats.org/officeDocument/2006/relationships/hyperlink" Target="https://www.profil-klett.hr/sites/default/files/metodicki-kutak/131_abeceda_-_ponavljanje.doc" TargetMode="External"/><Relationship Id="rId136" Type="http://schemas.openxmlformats.org/officeDocument/2006/relationships/hyperlink" Target="https://www.profil-klett.hr/sites/default/files/metodicki-kutak/136_vjezba_pisanja_dopunjavanje_recenica.doc" TargetMode="External"/><Relationship Id="rId157" Type="http://schemas.openxmlformats.org/officeDocument/2006/relationships/hyperlink" Target="https://www.profil-klett.hr/sites/default/files/metodicki-kutak/158_pisanje_pozivnice_za_rodendan_l.doc" TargetMode="External"/><Relationship Id="rId61" Type="http://schemas.openxmlformats.org/officeDocument/2006/relationships/hyperlink" Target="https://www.profil-klett.hr/sites/default/files/metodicki-kutak/60_srce_u_snijegu_-_lutkarski_film_0.doc" TargetMode="External"/><Relationship Id="rId82" Type="http://schemas.openxmlformats.org/officeDocument/2006/relationships/hyperlink" Target="https://www.profil-klett.hr/sites/default/files/metodicki-kutak/81_vjezba_izgovor_i_pisanje_glasova-slova_c_i_c.doc" TargetMode="External"/><Relationship Id="rId152" Type="http://schemas.openxmlformats.org/officeDocument/2006/relationships/hyperlink" Target="https://www.profil-klett.hr/sites/default/files/metodicki-kutak/153_govorna_vjezba_l.doc" TargetMode="External"/><Relationship Id="rId173" Type="http://schemas.openxmlformats.org/officeDocument/2006/relationships/hyperlink" Target="https://www.profil-klett.hr/sites/default/files/metodicki-kutak/175_javno_zakljucivanje_ocjena_l.doc" TargetMode="External"/><Relationship Id="rId19" Type="http://schemas.openxmlformats.org/officeDocument/2006/relationships/hyperlink" Target="https://www.profil-klett.hr/sites/default/files/metodicki-kutak/16._zurim_u_kupovinu.doc" TargetMode="External"/><Relationship Id="rId14" Type="http://schemas.openxmlformats.org/officeDocument/2006/relationships/hyperlink" Target="https://www.profil-klett.hr/sites/default/files/metodicki-kutak/11._slusam_i_crtam_-_zumzi.doc" TargetMode="External"/><Relationship Id="rId30" Type="http://schemas.openxmlformats.org/officeDocument/2006/relationships/hyperlink" Target="https://www.profil-klett.hr/sites/default/files/metodicki-kutak/27._slovo_v_v_0.doc" TargetMode="External"/><Relationship Id="rId35" Type="http://schemas.openxmlformats.org/officeDocument/2006/relationships/hyperlink" Target="https://www.profil-klett.hr/sites/default/files/metodicki-kutak/32._citanje_najdraze_slikovnice_0.doc" TargetMode="External"/><Relationship Id="rId56" Type="http://schemas.openxmlformats.org/officeDocument/2006/relationships/hyperlink" Target="https://www.profil-klett.hr/sites/default/files/metodicki-kutak/55_provjera_0.doc" TargetMode="External"/><Relationship Id="rId77" Type="http://schemas.openxmlformats.org/officeDocument/2006/relationships/hyperlink" Target="https://www.profil-klett.hr/sites/default/files/metodicki-kutak/76_tiskana_slova_cc.doc" TargetMode="External"/><Relationship Id="rId100" Type="http://schemas.openxmlformats.org/officeDocument/2006/relationships/hyperlink" Target="https://www.profil-klett.hr/sites/default/files/metodicki-kutak/99_tiskana_slova_zz.doc" TargetMode="External"/><Relationship Id="rId105" Type="http://schemas.openxmlformats.org/officeDocument/2006/relationships/hyperlink" Target="https://www.profil-klett.hr/sites/default/files/metodicki-kutak/104_stidljiva_prica.doc" TargetMode="External"/><Relationship Id="rId126" Type="http://schemas.openxmlformats.org/officeDocument/2006/relationships/hyperlink" Target="https://www.profil-klett.hr/sites/default/files/metodicki-kutak/125_i_126_tko_je_videku_napravio_kosuljicu_-_crtani_film.doc" TargetMode="External"/><Relationship Id="rId147" Type="http://schemas.openxmlformats.org/officeDocument/2006/relationships/hyperlink" Target="https://www.profil-klett.hr/sites/default/files/metodicki-kutak/148_cuvajte_zemlju_na_dlanu_l.doc" TargetMode="External"/><Relationship Id="rId168" Type="http://schemas.openxmlformats.org/officeDocument/2006/relationships/hyperlink" Target="https://www.profil-klett.hr/sites/default/files/metodicki-kutak/170_analiza_i_ispravak_l.doc" TargetMode="External"/><Relationship Id="rId8" Type="http://schemas.openxmlformats.org/officeDocument/2006/relationships/hyperlink" Target="https://www.profil-klett.hr/sites/default/files/metodicki-kutak/5._zbrkani_dan.doc" TargetMode="External"/><Relationship Id="rId51" Type="http://schemas.openxmlformats.org/officeDocument/2006/relationships/hyperlink" Target="https://www.profil-klett.hr/sites/default/files/metodicki-kutak/50_tiskana_slova_ss_0.doc" TargetMode="External"/><Relationship Id="rId72" Type="http://schemas.openxmlformats.org/officeDocument/2006/relationships/hyperlink" Target="https://www.profil-klett.hr/sites/default/files/metodicki-kutak/71_oblikovanje_slova_0.doc" TargetMode="External"/><Relationship Id="rId93" Type="http://schemas.openxmlformats.org/officeDocument/2006/relationships/hyperlink" Target="https://www.profil-klett.hr/sites/default/files/metodicki-kutak/92_pripovijedanje.doc" TargetMode="External"/><Relationship Id="rId98" Type="http://schemas.openxmlformats.org/officeDocument/2006/relationships/hyperlink" Target="https://www.profil-klett.hr/sites/default/files/metodicki-kutak/97_citanje_s_razumijevanjem_-_provjera.doc" TargetMode="External"/><Relationship Id="rId121" Type="http://schemas.openxmlformats.org/officeDocument/2006/relationships/hyperlink" Target="https://www.profil-klett.hr/sites/default/files/metodicki-kutak/120_sastavljanje_recenica.doc" TargetMode="External"/><Relationship Id="rId142" Type="http://schemas.openxmlformats.org/officeDocument/2006/relationships/hyperlink" Target="https://www.profil-klett.hr/sites/default/files/metodicki-kutak/142_uskrsni_medo_l.doc" TargetMode="External"/><Relationship Id="rId163" Type="http://schemas.openxmlformats.org/officeDocument/2006/relationships/hyperlink" Target="https://www.profil-klett.hr/sites/default/files/metodicki-kutak/165_govorna_vjezba_komunikacijski_bonton_l.do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profil-klett.hr/sites/default/files/metodicki-kutak/22._crtam_pisem_gumicom_brisem_0.doc" TargetMode="External"/><Relationship Id="rId46" Type="http://schemas.openxmlformats.org/officeDocument/2006/relationships/hyperlink" Target="https://www.profil-klett.hr/sites/default/files/metodicki-kutak/43._slovo_n_n_0.doc" TargetMode="External"/><Relationship Id="rId67" Type="http://schemas.openxmlformats.org/officeDocument/2006/relationships/hyperlink" Target="https://www.profil-klett.hr/sites/default/files/metodicki-kutak/66_tiskana_slova_bb_0.doc" TargetMode="External"/><Relationship Id="rId116" Type="http://schemas.openxmlformats.org/officeDocument/2006/relationships/hyperlink" Target="https://www.profil-klett.hr/sites/default/files/metodicki-kutak/115_kazalisna_predstava.doc" TargetMode="External"/><Relationship Id="rId137" Type="http://schemas.openxmlformats.org/officeDocument/2006/relationships/hyperlink" Target="https://www.profil-klett.hr/sites/default/files/metodicki-kutak/137_provjera_diktat.doc" TargetMode="External"/><Relationship Id="rId158" Type="http://schemas.openxmlformats.org/officeDocument/2006/relationships/hyperlink" Target="https://www.profil-klett.hr/sites/default/files/metodicki-kutak/159_i_160._mracko_velicanstveni_l.doc" TargetMode="External"/><Relationship Id="rId20" Type="http://schemas.openxmlformats.org/officeDocument/2006/relationships/hyperlink" Target="https://www.profil-klett.hr/sites/default/files/metodicki-kutak/17._svaka_slika_puno_rijeci.doc" TargetMode="External"/><Relationship Id="rId41" Type="http://schemas.openxmlformats.org/officeDocument/2006/relationships/hyperlink" Target="https://www.profil-klett.hr/sites/default/files/metodicki-kutak/38._vjezbe_citanja_i_pisanja_0.doc" TargetMode="External"/><Relationship Id="rId62" Type="http://schemas.openxmlformats.org/officeDocument/2006/relationships/hyperlink" Target="https://www.profil-klett.hr/sites/default/files/metodicki-kutak/61_krasni_parovi_0.doc" TargetMode="External"/><Relationship Id="rId83" Type="http://schemas.openxmlformats.org/officeDocument/2006/relationships/hyperlink" Target="https://www.profil-klett.hr/sites/default/files/metodicki-kutak/82_slusam_i_crtam_-_zmaj_vatropir.doc" TargetMode="External"/><Relationship Id="rId88" Type="http://schemas.openxmlformats.org/officeDocument/2006/relationships/hyperlink" Target="https://www.profil-klett.hr/sites/default/files/metodicki-kutak/87_tiskana_slova_ff.doc" TargetMode="External"/><Relationship Id="rId111" Type="http://schemas.openxmlformats.org/officeDocument/2006/relationships/hyperlink" Target="https://www.profil-klett.hr/sites/default/files/metodicki-kutak/110_tiskana_slova_dd.doc" TargetMode="External"/><Relationship Id="rId132" Type="http://schemas.openxmlformats.org/officeDocument/2006/relationships/hyperlink" Target="https://www.profil-klett.hr/sites/default/files/metodicki-kutak/132_ponavljanje_jezicnih_sadrzaja_veliko_slovo_red_rijeci_interpunkcija.doc" TargetMode="External"/><Relationship Id="rId153" Type="http://schemas.openxmlformats.org/officeDocument/2006/relationships/hyperlink" Target="https://www.profil-klett.hr/sites/default/files/metodicki-kutak/154_pisanje_recenica_ponavljanj_l.doc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www.profil-klett.hr/sites/default/files/metodicki-kutak/12._knjiga_knjiznica.doc" TargetMode="External"/><Relationship Id="rId36" Type="http://schemas.openxmlformats.org/officeDocument/2006/relationships/hyperlink" Target="https://www.profil-klett.hr/sites/default/files/metodicki-kutak/33._oblikovanje_slova_razlicitim_materijalima_0.doc" TargetMode="External"/><Relationship Id="rId57" Type="http://schemas.openxmlformats.org/officeDocument/2006/relationships/hyperlink" Target="https://www.profil-klett.hr/sites/default/files/metodicki-kutak/56_tiskana_slova_pp_0.doc" TargetMode="External"/><Relationship Id="rId106" Type="http://schemas.openxmlformats.org/officeDocument/2006/relationships/hyperlink" Target="https://www.profil-klett.hr/sites/default/files/metodicki-kutak/105_tiskana_slova_lj_lj.doc" TargetMode="External"/><Relationship Id="rId127" Type="http://schemas.openxmlformats.org/officeDocument/2006/relationships/hyperlink" Target="https://www.profil-klett.hr/sites/default/files/metodicki-kutak/127_oglasi.doc" TargetMode="External"/><Relationship Id="rId10" Type="http://schemas.openxmlformats.org/officeDocument/2006/relationships/hyperlink" Target="https://www.profil-klett.hr/sites/default/files/metodicki-kutak/7._zagonetka_iz_parka.doc" TargetMode="External"/><Relationship Id="rId31" Type="http://schemas.openxmlformats.org/officeDocument/2006/relationships/hyperlink" Target="https://www.profil-klett.hr/sites/default/files/metodicki-kutak/28._vjezbe_citanja_i_pisanja_0.doc" TargetMode="External"/><Relationship Id="rId52" Type="http://schemas.openxmlformats.org/officeDocument/2006/relationships/hyperlink" Target="https://www.profil-klett.hr/sites/default/files/metodicki-kutak/51_kisa_u_sumi_0.doc" TargetMode="External"/><Relationship Id="rId73" Type="http://schemas.openxmlformats.org/officeDocument/2006/relationships/hyperlink" Target="https://www.profil-klett.hr/sites/default/files/metodicki-kutak/72_govorna_vjezba_0.doc" TargetMode="External"/><Relationship Id="rId78" Type="http://schemas.openxmlformats.org/officeDocument/2006/relationships/hyperlink" Target="https://www.profil-klett.hr/sites/default/files/metodicki-kutak/77_bozicna_jelka_-_igrokaz.doc" TargetMode="External"/><Relationship Id="rId94" Type="http://schemas.openxmlformats.org/officeDocument/2006/relationships/hyperlink" Target="https://www.profil-klett.hr/sites/default/files/metodicki-kutak/93_tiskana_slova_hh.doc" TargetMode="External"/><Relationship Id="rId99" Type="http://schemas.openxmlformats.org/officeDocument/2006/relationships/hyperlink" Target="https://www.profil-klett.hr/sites/default/files/metodicki-kutak/98_tiskana_slova_zz.doc" TargetMode="External"/><Relationship Id="rId101" Type="http://schemas.openxmlformats.org/officeDocument/2006/relationships/hyperlink" Target="https://www.profil-klett.hr/sites/default/files/metodicki-kutak/100_sastavljanje_recenica_od_zadanih_nizova_rijeci.doc" TargetMode="External"/><Relationship Id="rId122" Type="http://schemas.openxmlformats.org/officeDocument/2006/relationships/hyperlink" Target="https://www.profil-klett.hr/sites/default/files/metodicki-kutak/121_larin_gost.doc" TargetMode="External"/><Relationship Id="rId143" Type="http://schemas.openxmlformats.org/officeDocument/2006/relationships/hyperlink" Target="https://www.profil-klett.hr/sites/default/files/metodicki-kutak/143_vjezba_pisanja_igrokaz_l.doc" TargetMode="External"/><Relationship Id="rId148" Type="http://schemas.openxmlformats.org/officeDocument/2006/relationships/hyperlink" Target="https://www.profil-klett.hr/sites/default/files/metodicki-kutak/149_vjezba_citanja_i_pisanja_l.doc" TargetMode="External"/><Relationship Id="rId164" Type="http://schemas.openxmlformats.org/officeDocument/2006/relationships/hyperlink" Target="https://www.profil-klett.hr/sites/default/files/metodicki-kutak/166_rjesavanje_krizaljki_i_rebusa_l.doc" TargetMode="External"/><Relationship Id="rId169" Type="http://schemas.openxmlformats.org/officeDocument/2006/relationships/hyperlink" Target="https://www.profil-klett.hr/sites/default/files/metodicki-kutak/171_moja_domovina-_interpretacija_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il-klett.hr/sites/default/files/metodicki-kutak/6._lijepe_rijeci.doc" TargetMode="External"/><Relationship Id="rId26" Type="http://schemas.openxmlformats.org/officeDocument/2006/relationships/hyperlink" Target="https://www.profil-klett.hr/sites/default/files/metodicki-kutak/23._gumica_u_zemlji_crtica_0.doc" TargetMode="External"/><Relationship Id="rId47" Type="http://schemas.openxmlformats.org/officeDocument/2006/relationships/hyperlink" Target="https://www.profil-klett.hr/sites/default/files/metodicki-kutak/44_glas_slovo_rijec_0.doc" TargetMode="External"/><Relationship Id="rId68" Type="http://schemas.openxmlformats.org/officeDocument/2006/relationships/hyperlink" Target="https://www.profil-klett.hr/sites/default/files/metodicki-kutak/67_tiskana_slova_dd_0.doc" TargetMode="External"/><Relationship Id="rId89" Type="http://schemas.openxmlformats.org/officeDocument/2006/relationships/hyperlink" Target="https://www.profil-klett.hr/sites/default/files/metodicki-kutak/88_tiskana_slova_gg.doc" TargetMode="External"/><Relationship Id="rId112" Type="http://schemas.openxmlformats.org/officeDocument/2006/relationships/hyperlink" Target="https://www.profil-klett.hr/sites/default/files/metodicki-kutak/111_vjezba_citanja_i_pisanja.doc" TargetMode="External"/><Relationship Id="rId133" Type="http://schemas.openxmlformats.org/officeDocument/2006/relationships/hyperlink" Target="https://www.profil-klett.hr/sites/default/files/metodicki-kutak/133_sastavljanje_recenica_prema_slici.doc" TargetMode="External"/><Relationship Id="rId154" Type="http://schemas.openxmlformats.org/officeDocument/2006/relationships/hyperlink" Target="https://www.profil-klett.hr/sites/default/files/metodicki-kutak/155_provjera_diktat_l.doc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www.profil-klett.hr/sites/default/files/metodicki-kutak/13._posjet_knjiznici.doc" TargetMode="External"/><Relationship Id="rId37" Type="http://schemas.openxmlformats.org/officeDocument/2006/relationships/hyperlink" Target="https://www.profil-klett.hr/sites/default/files/metodicki-kutak/34._jesenske_zagonetke_0.doc" TargetMode="External"/><Relationship Id="rId58" Type="http://schemas.openxmlformats.org/officeDocument/2006/relationships/hyperlink" Target="https://www.profil-klett.hr/sites/default/files/metodicki-kutak/57_pijetao_i_paun_0.doc" TargetMode="External"/><Relationship Id="rId79" Type="http://schemas.openxmlformats.org/officeDocument/2006/relationships/hyperlink" Target="https://www.profil-klett.hr/sites/default/files/metodicki-kutak/78_vjezbanje_-_citanje_i_pisanje.doc" TargetMode="External"/><Relationship Id="rId102" Type="http://schemas.openxmlformats.org/officeDocument/2006/relationships/hyperlink" Target="https://www.profil-klett.hr/sites/default/files/metodicki-kutak/101_sasvim_obicna_oluja.doc" TargetMode="External"/><Relationship Id="rId123" Type="http://schemas.openxmlformats.org/officeDocument/2006/relationships/hyperlink" Target="https://www.profil-klett.hr/sites/default/files/metodicki-kutak/122_pricanje_po_nizu_slika.doc" TargetMode="External"/><Relationship Id="rId144" Type="http://schemas.openxmlformats.org/officeDocument/2006/relationships/hyperlink" Target="https://www.profil-klett.hr/sites/default/files/metodicki-kutak/144_i_145_izrada_lutaka_i_dramatizacija_l.doc" TargetMode="External"/><Relationship Id="rId90" Type="http://schemas.openxmlformats.org/officeDocument/2006/relationships/hyperlink" Target="https://www.profil-klett.hr/sites/default/files/metodicki-kutak/89_slova_k_i_g.doc" TargetMode="External"/><Relationship Id="rId165" Type="http://schemas.openxmlformats.org/officeDocument/2006/relationships/hyperlink" Target="https://www.profil-klett.hr/sites/default/files/metodicki-kutak/167_duga_-_interpretacija_l.doc" TargetMode="External"/><Relationship Id="rId27" Type="http://schemas.openxmlformats.org/officeDocument/2006/relationships/hyperlink" Target="https://www.profil-klett.hr/sites/default/files/metodicki-kutak/24._slovo_i_i_0.doc" TargetMode="External"/><Relationship Id="rId48" Type="http://schemas.openxmlformats.org/officeDocument/2006/relationships/hyperlink" Target="https://www.profil-klett.hr/sites/default/files/metodicki-kutak/46_oblikovanje_slova_0.doc" TargetMode="External"/><Relationship Id="rId69" Type="http://schemas.openxmlformats.org/officeDocument/2006/relationships/hyperlink" Target="https://www.profil-klett.hr/sites/default/files/metodicki-kutak/68_slusanje_prigodne_radijske_emsije_0.doc" TargetMode="External"/><Relationship Id="rId113" Type="http://schemas.openxmlformats.org/officeDocument/2006/relationships/hyperlink" Target="https://www.profil-klett.hr/sites/default/files/metodicki-kutak/112_ponavljanje_prije_provjere.doc" TargetMode="External"/><Relationship Id="rId134" Type="http://schemas.openxmlformats.org/officeDocument/2006/relationships/hyperlink" Target="https://www.profil-klett.hr/sites/default/files/metodicki-kutak/134_lektira_uvod-carapojedac.doc" TargetMode="External"/><Relationship Id="rId80" Type="http://schemas.openxmlformats.org/officeDocument/2006/relationships/hyperlink" Target="https://www.profil-klett.hr/sites/default/files/metodicki-kutak/79_tiskana_slova_cc.doc" TargetMode="External"/><Relationship Id="rId155" Type="http://schemas.openxmlformats.org/officeDocument/2006/relationships/hyperlink" Target="https://www.profil-klett.hr/sites/default/files/metodicki-kutak/156_vjezba_pisanja_dopunjavanje_recenica_l.doc" TargetMode="External"/><Relationship Id="rId17" Type="http://schemas.openxmlformats.org/officeDocument/2006/relationships/hyperlink" Target="https://www.profil-klett.hr/sites/default/files/metodicki-kutak/14._u_mom_tanjuru.doc" TargetMode="External"/><Relationship Id="rId38" Type="http://schemas.openxmlformats.org/officeDocument/2006/relationships/hyperlink" Target="https://www.profil-klett.hr/sites/default/files/metodicki-kutak/35._unin_rucak_0.doc" TargetMode="External"/><Relationship Id="rId59" Type="http://schemas.openxmlformats.org/officeDocument/2006/relationships/hyperlink" Target="https://www.profil-klett.hr/sites/default/files/metodicki-kutak/58_tiskana_slova_rr_0.doc" TargetMode="External"/><Relationship Id="rId103" Type="http://schemas.openxmlformats.org/officeDocument/2006/relationships/hyperlink" Target="https://www.profil-klett.hr/sites/default/files/metodicki-kutak/107_vjezbanje_-_citanje_i_pisanje_recenica.doc" TargetMode="External"/><Relationship Id="rId124" Type="http://schemas.openxmlformats.org/officeDocument/2006/relationships/hyperlink" Target="https://www.profil-klett.hr/sites/default/files/metodicki-kutak/123_jezicne_igre.doc" TargetMode="External"/><Relationship Id="rId70" Type="http://schemas.openxmlformats.org/officeDocument/2006/relationships/hyperlink" Target="https://www.profil-klett.hr/sites/default/files/metodicki-kutak/69_maja_i_zmaj_0.doc" TargetMode="External"/><Relationship Id="rId91" Type="http://schemas.openxmlformats.org/officeDocument/2006/relationships/hyperlink" Target="https://www.profil-klett.hr/sites/default/files/metodicki-kutak/90_vjezba_recenica_veliko_pocetno_slovo.doc" TargetMode="External"/><Relationship Id="rId145" Type="http://schemas.openxmlformats.org/officeDocument/2006/relationships/hyperlink" Target="https://www.profil-klett.hr/sites/default/files/metodicki-kutak/146_citanje_s_razumijevanjem_-_provjera_l.doc" TargetMode="External"/><Relationship Id="rId166" Type="http://schemas.openxmlformats.org/officeDocument/2006/relationships/hyperlink" Target="https://www.profil-klett.hr/sites/default/files/metodicki-kutak/168_vjezba_pisanja_l.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13578</Words>
  <Characters>77398</Characters>
  <Application>Microsoft Office Word</Application>
  <DocSecurity>4</DocSecurity>
  <Lines>644</Lines>
  <Paragraphs>181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Stela Vukojević</cp:lastModifiedBy>
  <cp:revision>2</cp:revision>
  <dcterms:created xsi:type="dcterms:W3CDTF">2020-05-08T13:58:00Z</dcterms:created>
  <dcterms:modified xsi:type="dcterms:W3CDTF">2020-05-08T13:58:00Z</dcterms:modified>
</cp:coreProperties>
</file>