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77A88" w14:textId="41C26AEB" w:rsidR="00540546" w:rsidRPr="00AD265A" w:rsidRDefault="00070891" w:rsidP="009243B7">
      <w:pPr>
        <w:shd w:val="clear" w:color="auto" w:fill="E2EFD9" w:themeFill="accent6" w:themeFillTint="33"/>
        <w:spacing w:before="360" w:after="8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AD265A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>GODIŠNJI IZVEDBENI KURIKULUM IZ PRIRODE ZA 5. RAZRED</w:t>
      </w:r>
      <w:r w:rsidR="00D44F0B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 xml:space="preserve"> OSNOVNE ŠKOLE</w:t>
      </w:r>
    </w:p>
    <w:p w14:paraId="786BC451" w14:textId="77777777" w:rsidR="00540546" w:rsidRPr="009243B7" w:rsidRDefault="00540546" w:rsidP="009243B7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</w:p>
    <w:p w14:paraId="2A42B62F" w14:textId="61DB471C" w:rsidR="00540546" w:rsidRPr="009243B7" w:rsidRDefault="00540546" w:rsidP="009243B7">
      <w:pPr>
        <w:spacing w:line="240" w:lineRule="auto"/>
        <w:rPr>
          <w:rFonts w:ascii="Arial" w:eastAsia="Times New Roman" w:hAnsi="Arial" w:cs="Arial"/>
          <w:sz w:val="26"/>
          <w:szCs w:val="26"/>
          <w:lang w:eastAsia="hr-HR"/>
        </w:rPr>
      </w:pPr>
      <w:r w:rsidRPr="009243B7">
        <w:rPr>
          <w:rFonts w:ascii="Arial" w:eastAsia="Times New Roman" w:hAnsi="Arial" w:cs="Arial"/>
          <w:color w:val="000000"/>
          <w:sz w:val="26"/>
          <w:szCs w:val="26"/>
          <w:lang w:eastAsia="hr-HR"/>
        </w:rPr>
        <w:t xml:space="preserve">Škola: </w:t>
      </w:r>
    </w:p>
    <w:p w14:paraId="5C53EE15" w14:textId="3443E5FF" w:rsidR="00540546" w:rsidRPr="009243B7" w:rsidRDefault="00540546" w:rsidP="009243B7">
      <w:pPr>
        <w:spacing w:line="240" w:lineRule="auto"/>
        <w:rPr>
          <w:rFonts w:ascii="Arial" w:eastAsia="Times New Roman" w:hAnsi="Arial" w:cs="Arial"/>
          <w:sz w:val="26"/>
          <w:szCs w:val="26"/>
          <w:lang w:eastAsia="hr-HR"/>
        </w:rPr>
      </w:pPr>
      <w:r w:rsidRPr="009243B7">
        <w:rPr>
          <w:rFonts w:ascii="Arial" w:eastAsia="Times New Roman" w:hAnsi="Arial" w:cs="Arial"/>
          <w:color w:val="000000"/>
          <w:sz w:val="26"/>
          <w:szCs w:val="26"/>
          <w:lang w:eastAsia="hr-HR"/>
        </w:rPr>
        <w:t xml:space="preserve">Predmetni učitelj: </w:t>
      </w:r>
    </w:p>
    <w:p w14:paraId="1AE180A3" w14:textId="16154F5D" w:rsidR="00540546" w:rsidRPr="009243B7" w:rsidRDefault="00540546" w:rsidP="009243B7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hr-HR"/>
        </w:rPr>
      </w:pPr>
      <w:r w:rsidRPr="009243B7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Razredni odjel</w:t>
      </w:r>
      <w:r w:rsidR="00EC1C1A" w:rsidRPr="009243B7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:</w:t>
      </w:r>
    </w:p>
    <w:tbl>
      <w:tblPr>
        <w:tblW w:w="0" w:type="auto"/>
        <w:tblBorders>
          <w:top w:val="dotted" w:sz="4" w:space="0" w:color="70AD47" w:themeColor="accent6"/>
          <w:left w:val="dotted" w:sz="4" w:space="0" w:color="70AD47" w:themeColor="accent6"/>
          <w:bottom w:val="dotted" w:sz="4" w:space="0" w:color="70AD47" w:themeColor="accent6"/>
          <w:right w:val="dotted" w:sz="4" w:space="0" w:color="70AD47" w:themeColor="accent6"/>
          <w:insideH w:val="dotted" w:sz="4" w:space="0" w:color="70AD47" w:themeColor="accent6"/>
          <w:insideV w:val="dotted" w:sz="4" w:space="0" w:color="70AD47" w:themeColor="accent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883"/>
        <w:gridCol w:w="1351"/>
        <w:gridCol w:w="3746"/>
        <w:gridCol w:w="3205"/>
        <w:gridCol w:w="2745"/>
      </w:tblGrid>
      <w:tr w:rsidR="00070891" w:rsidRPr="009243B7" w14:paraId="1DBCA4C6" w14:textId="77777777" w:rsidTr="00AD265A">
        <w:tc>
          <w:tcPr>
            <w:tcW w:w="1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B9CB9" w14:textId="1FB027FC" w:rsidR="00070891" w:rsidRPr="009243B7" w:rsidRDefault="00540546" w:rsidP="00540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hr-HR"/>
              </w:rPr>
            </w:pPr>
            <w:r w:rsidRPr="009243B7">
              <w:rPr>
                <w:rFonts w:ascii="Arial" w:eastAsia="Times New Roman" w:hAnsi="Arial" w:cs="Arial"/>
                <w:szCs w:val="24"/>
                <w:lang w:eastAsia="hr-HR"/>
              </w:rPr>
              <w:br/>
            </w:r>
          </w:p>
          <w:p w14:paraId="101701CE" w14:textId="2B1B3FCE" w:rsidR="00070891" w:rsidRPr="009243B7" w:rsidRDefault="00070891" w:rsidP="0054054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9243B7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hr-HR"/>
              </w:rPr>
              <w:t>TEMATSKA CJELINA</w:t>
            </w:r>
          </w:p>
        </w:tc>
        <w:tc>
          <w:tcPr>
            <w:tcW w:w="7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CF528" w14:textId="77777777" w:rsidR="00070891" w:rsidRPr="009243B7" w:rsidRDefault="00070891" w:rsidP="0054054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9243B7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hr-HR"/>
              </w:rPr>
              <w:t>BROJ SATI</w:t>
            </w:r>
          </w:p>
        </w:tc>
        <w:tc>
          <w:tcPr>
            <w:tcW w:w="1358" w:type="dxa"/>
          </w:tcPr>
          <w:p w14:paraId="5B67FFAB" w14:textId="5114EFFF" w:rsidR="00070891" w:rsidRPr="009243B7" w:rsidRDefault="00070891" w:rsidP="00540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hr-HR"/>
              </w:rPr>
            </w:pPr>
            <w:r w:rsidRPr="009243B7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hr-HR"/>
              </w:rPr>
              <w:t>MJESEC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5D7A5" w14:textId="6AB5CC35" w:rsidR="00070891" w:rsidRPr="009243B7" w:rsidRDefault="00070891" w:rsidP="0054054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9243B7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hr-HR"/>
              </w:rPr>
              <w:t>ODGOJNO-OBRAZOVNI ISHODI</w:t>
            </w:r>
          </w:p>
          <w:p w14:paraId="456EC628" w14:textId="17C05858" w:rsidR="00070891" w:rsidRPr="009243B7" w:rsidRDefault="00070891" w:rsidP="0054054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9243B7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hr-HR"/>
              </w:rPr>
              <w:t>ZA NASTAVNI PREDMET PRIRODE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4D7FA" w14:textId="77777777" w:rsidR="00070891" w:rsidRPr="009243B7" w:rsidRDefault="00070891" w:rsidP="0054054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9243B7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hr-HR"/>
              </w:rPr>
              <w:t>ISHODI KORELACIJE</w:t>
            </w:r>
          </w:p>
        </w:tc>
        <w:tc>
          <w:tcPr>
            <w:tcW w:w="2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E7DCB" w14:textId="77777777" w:rsidR="00070891" w:rsidRPr="009243B7" w:rsidRDefault="00070891" w:rsidP="0054054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9243B7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hr-HR"/>
              </w:rPr>
              <w:t>OČEKIVANJA MEĐUPREDMETNIH TEMA</w:t>
            </w:r>
          </w:p>
        </w:tc>
      </w:tr>
      <w:tr w:rsidR="00070891" w:rsidRPr="009243B7" w14:paraId="0C43715F" w14:textId="77777777" w:rsidTr="00AD265A">
        <w:tc>
          <w:tcPr>
            <w:tcW w:w="19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6E8F" w14:textId="77777777" w:rsidR="00070891" w:rsidRPr="009243B7" w:rsidRDefault="00070891" w:rsidP="00322BC6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FF"/>
                <w:szCs w:val="24"/>
                <w:lang w:eastAsia="hr-HR"/>
              </w:rPr>
            </w:pPr>
            <w:r w:rsidRPr="009243B7">
              <w:rPr>
                <w:rFonts w:ascii="Arial" w:eastAsia="Times New Roman" w:hAnsi="Arial" w:cs="Arial"/>
                <w:b/>
                <w:bCs/>
                <w:color w:val="FF00FF"/>
                <w:szCs w:val="24"/>
                <w:lang w:eastAsia="hr-HR"/>
              </w:rPr>
              <w:t>SPOZNAVANJE PRIRODE</w:t>
            </w:r>
          </w:p>
          <w:p w14:paraId="1B52274D" w14:textId="77777777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FF00FF"/>
                <w:szCs w:val="24"/>
                <w:lang w:eastAsia="hr-HR"/>
              </w:rPr>
            </w:pPr>
          </w:p>
          <w:p w14:paraId="4267D15E" w14:textId="77777777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FF00FF"/>
                <w:szCs w:val="24"/>
                <w:lang w:eastAsia="hr-HR"/>
              </w:rPr>
            </w:pPr>
          </w:p>
          <w:p w14:paraId="2B5F866B" w14:textId="77777777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FF00FF"/>
                <w:szCs w:val="24"/>
                <w:lang w:eastAsia="hr-HR"/>
              </w:rPr>
            </w:pPr>
          </w:p>
          <w:p w14:paraId="4C40065E" w14:textId="77777777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FF00FF"/>
                <w:szCs w:val="24"/>
                <w:lang w:eastAsia="hr-HR"/>
              </w:rPr>
            </w:pPr>
          </w:p>
          <w:p w14:paraId="0F0BB163" w14:textId="77777777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FF00FF"/>
                <w:szCs w:val="24"/>
                <w:lang w:eastAsia="hr-HR"/>
              </w:rPr>
            </w:pPr>
          </w:p>
          <w:p w14:paraId="0EE47579" w14:textId="77777777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FF00FF"/>
                <w:szCs w:val="24"/>
                <w:lang w:eastAsia="hr-HR"/>
              </w:rPr>
            </w:pPr>
          </w:p>
          <w:p w14:paraId="026B03CA" w14:textId="77777777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FF00FF"/>
                <w:szCs w:val="24"/>
                <w:lang w:eastAsia="hr-HR"/>
              </w:rPr>
            </w:pPr>
          </w:p>
          <w:p w14:paraId="4CA36E6C" w14:textId="6D7BD3F2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FF00FF"/>
                <w:szCs w:val="24"/>
                <w:lang w:eastAsia="hr-HR"/>
              </w:rPr>
            </w:pPr>
          </w:p>
          <w:p w14:paraId="427EE306" w14:textId="18D83D9D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FF00FF"/>
                <w:szCs w:val="24"/>
                <w:lang w:eastAsia="hr-HR"/>
              </w:rPr>
            </w:pPr>
          </w:p>
          <w:p w14:paraId="3AC0811C" w14:textId="0625D72F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FF00FF"/>
                <w:szCs w:val="24"/>
                <w:lang w:eastAsia="hr-HR"/>
              </w:rPr>
            </w:pPr>
          </w:p>
          <w:p w14:paraId="74BCC88A" w14:textId="09664541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FF00FF"/>
                <w:szCs w:val="24"/>
                <w:lang w:eastAsia="hr-HR"/>
              </w:rPr>
            </w:pPr>
          </w:p>
          <w:p w14:paraId="337B907A" w14:textId="26626533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FF00FF"/>
                <w:szCs w:val="24"/>
                <w:lang w:eastAsia="hr-HR"/>
              </w:rPr>
            </w:pPr>
          </w:p>
          <w:p w14:paraId="27D116F1" w14:textId="1B69E4FC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FF00FF"/>
                <w:szCs w:val="24"/>
                <w:lang w:eastAsia="hr-HR"/>
              </w:rPr>
            </w:pPr>
          </w:p>
          <w:p w14:paraId="48824B52" w14:textId="49907655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FF00FF"/>
                <w:szCs w:val="24"/>
                <w:lang w:eastAsia="hr-HR"/>
              </w:rPr>
            </w:pPr>
          </w:p>
          <w:p w14:paraId="46188A26" w14:textId="3678A388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FF00FF"/>
                <w:szCs w:val="24"/>
                <w:lang w:eastAsia="hr-HR"/>
              </w:rPr>
            </w:pPr>
          </w:p>
          <w:p w14:paraId="4D265612" w14:textId="77777777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FF00FF"/>
                <w:szCs w:val="24"/>
                <w:lang w:eastAsia="hr-HR"/>
              </w:rPr>
            </w:pPr>
          </w:p>
          <w:p w14:paraId="1F12DEB0" w14:textId="77777777" w:rsidR="00070891" w:rsidRPr="009243B7" w:rsidRDefault="00070891" w:rsidP="00070891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Cs w:val="24"/>
                <w:lang w:eastAsia="hr-HR"/>
              </w:rPr>
            </w:pPr>
            <w:r w:rsidRPr="009243B7">
              <w:rPr>
                <w:rFonts w:ascii="Arial" w:eastAsia="Times New Roman" w:hAnsi="Arial" w:cs="Arial"/>
                <w:b/>
                <w:bCs/>
                <w:color w:val="FF0000"/>
                <w:szCs w:val="24"/>
                <w:lang w:eastAsia="hr-HR"/>
              </w:rPr>
              <w:t>ENERGIJA</w:t>
            </w:r>
          </w:p>
          <w:p w14:paraId="3CFBF07B" w14:textId="77777777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4472C4" w:themeColor="accent1"/>
                <w:szCs w:val="24"/>
                <w:lang w:eastAsia="hr-HR"/>
              </w:rPr>
            </w:pPr>
          </w:p>
          <w:p w14:paraId="09228167" w14:textId="77777777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4472C4" w:themeColor="accent1"/>
                <w:szCs w:val="24"/>
                <w:lang w:eastAsia="hr-HR"/>
              </w:rPr>
            </w:pPr>
          </w:p>
          <w:p w14:paraId="065A5F45" w14:textId="77777777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4472C4" w:themeColor="accent1"/>
                <w:szCs w:val="24"/>
                <w:lang w:eastAsia="hr-HR"/>
              </w:rPr>
            </w:pPr>
          </w:p>
          <w:p w14:paraId="77021D69" w14:textId="77777777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4472C4" w:themeColor="accent1"/>
                <w:szCs w:val="24"/>
                <w:lang w:eastAsia="hr-HR"/>
              </w:rPr>
            </w:pPr>
          </w:p>
          <w:p w14:paraId="5B3C5C63" w14:textId="6CE98466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4472C4" w:themeColor="accent1"/>
                <w:szCs w:val="24"/>
                <w:lang w:eastAsia="hr-HR"/>
              </w:rPr>
            </w:pPr>
          </w:p>
          <w:p w14:paraId="55892EE8" w14:textId="0AD96775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4472C4" w:themeColor="accent1"/>
                <w:szCs w:val="24"/>
                <w:lang w:eastAsia="hr-HR"/>
              </w:rPr>
            </w:pPr>
          </w:p>
          <w:p w14:paraId="51629991" w14:textId="1388348F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4472C4" w:themeColor="accent1"/>
                <w:szCs w:val="24"/>
                <w:lang w:eastAsia="hr-HR"/>
              </w:rPr>
            </w:pPr>
          </w:p>
          <w:p w14:paraId="6B5511F0" w14:textId="399E02AC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4472C4" w:themeColor="accent1"/>
                <w:szCs w:val="24"/>
                <w:lang w:eastAsia="hr-HR"/>
              </w:rPr>
            </w:pPr>
          </w:p>
          <w:p w14:paraId="7DD95C45" w14:textId="16B5B077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4472C4" w:themeColor="accent1"/>
                <w:szCs w:val="24"/>
                <w:lang w:eastAsia="hr-HR"/>
              </w:rPr>
            </w:pPr>
          </w:p>
          <w:p w14:paraId="533F8033" w14:textId="4625FC7E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4472C4" w:themeColor="accent1"/>
                <w:szCs w:val="24"/>
                <w:lang w:eastAsia="hr-HR"/>
              </w:rPr>
            </w:pPr>
          </w:p>
          <w:p w14:paraId="3A54510E" w14:textId="4FB65369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4472C4" w:themeColor="accent1"/>
                <w:szCs w:val="24"/>
                <w:lang w:eastAsia="hr-HR"/>
              </w:rPr>
            </w:pPr>
          </w:p>
          <w:p w14:paraId="20AACE5F" w14:textId="53BBC337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4472C4" w:themeColor="accent1"/>
                <w:szCs w:val="24"/>
                <w:lang w:eastAsia="hr-HR"/>
              </w:rPr>
            </w:pPr>
          </w:p>
          <w:p w14:paraId="653CF15D" w14:textId="6E047B90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4472C4" w:themeColor="accent1"/>
                <w:szCs w:val="24"/>
                <w:lang w:eastAsia="hr-HR"/>
              </w:rPr>
            </w:pPr>
          </w:p>
          <w:p w14:paraId="3D052A0A" w14:textId="0A2A9CAD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4472C4" w:themeColor="accent1"/>
                <w:szCs w:val="24"/>
                <w:lang w:eastAsia="hr-HR"/>
              </w:rPr>
            </w:pPr>
          </w:p>
          <w:p w14:paraId="1FC94090" w14:textId="06BE9222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4472C4" w:themeColor="accent1"/>
                <w:szCs w:val="24"/>
                <w:lang w:eastAsia="hr-HR"/>
              </w:rPr>
            </w:pPr>
          </w:p>
          <w:p w14:paraId="57F8D035" w14:textId="77777777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4472C4" w:themeColor="accent1"/>
                <w:szCs w:val="24"/>
                <w:lang w:eastAsia="hr-HR"/>
              </w:rPr>
            </w:pPr>
          </w:p>
          <w:p w14:paraId="7299EC84" w14:textId="16138236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4472C4" w:themeColor="accent1"/>
                <w:szCs w:val="24"/>
                <w:lang w:eastAsia="hr-HR"/>
              </w:rPr>
            </w:pPr>
          </w:p>
          <w:p w14:paraId="057707A5" w14:textId="51AECF3C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4472C4" w:themeColor="accent1"/>
                <w:szCs w:val="24"/>
                <w:lang w:eastAsia="hr-HR"/>
              </w:rPr>
            </w:pPr>
          </w:p>
          <w:p w14:paraId="3A510B50" w14:textId="77777777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4472C4" w:themeColor="accent1"/>
                <w:szCs w:val="24"/>
                <w:lang w:eastAsia="hr-HR"/>
              </w:rPr>
            </w:pPr>
          </w:p>
          <w:p w14:paraId="1E5359CE" w14:textId="0AE3C126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Cs w:val="24"/>
                <w:lang w:eastAsia="hr-HR"/>
              </w:rPr>
            </w:pPr>
            <w:r w:rsidRPr="009243B7">
              <w:rPr>
                <w:rFonts w:ascii="Arial" w:eastAsia="Times New Roman" w:hAnsi="Arial" w:cs="Arial"/>
                <w:b/>
                <w:bCs/>
                <w:color w:val="0070C0"/>
                <w:szCs w:val="24"/>
                <w:lang w:eastAsia="hr-HR"/>
              </w:rPr>
              <w:t>ŽIVOT U VODI</w:t>
            </w:r>
          </w:p>
          <w:p w14:paraId="4F2D26B9" w14:textId="1233562F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2F5496" w:themeColor="accent1" w:themeShade="BF"/>
                <w:szCs w:val="24"/>
                <w:lang w:eastAsia="hr-HR"/>
              </w:rPr>
            </w:pPr>
          </w:p>
          <w:p w14:paraId="567E0DC8" w14:textId="3CE3A126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2F5496" w:themeColor="accent1" w:themeShade="BF"/>
                <w:szCs w:val="24"/>
                <w:lang w:eastAsia="hr-HR"/>
              </w:rPr>
            </w:pPr>
          </w:p>
          <w:p w14:paraId="03AA1370" w14:textId="2EB860FE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2F5496" w:themeColor="accent1" w:themeShade="BF"/>
                <w:szCs w:val="24"/>
                <w:lang w:eastAsia="hr-HR"/>
              </w:rPr>
            </w:pPr>
          </w:p>
          <w:p w14:paraId="726DB7AD" w14:textId="762C6C05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2F5496" w:themeColor="accent1" w:themeShade="BF"/>
                <w:szCs w:val="24"/>
                <w:lang w:eastAsia="hr-HR"/>
              </w:rPr>
            </w:pPr>
          </w:p>
          <w:p w14:paraId="2138E58B" w14:textId="1ECAC45D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2F5496" w:themeColor="accent1" w:themeShade="BF"/>
                <w:szCs w:val="24"/>
                <w:lang w:eastAsia="hr-HR"/>
              </w:rPr>
            </w:pPr>
          </w:p>
          <w:p w14:paraId="63DBE678" w14:textId="46F0817B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2F5496" w:themeColor="accent1" w:themeShade="BF"/>
                <w:szCs w:val="24"/>
                <w:lang w:eastAsia="hr-HR"/>
              </w:rPr>
            </w:pPr>
          </w:p>
          <w:p w14:paraId="13A42227" w14:textId="1ABEFD2C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2F5496" w:themeColor="accent1" w:themeShade="BF"/>
                <w:szCs w:val="24"/>
                <w:lang w:eastAsia="hr-HR"/>
              </w:rPr>
            </w:pPr>
          </w:p>
          <w:p w14:paraId="2C035402" w14:textId="16BA8E18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2F5496" w:themeColor="accent1" w:themeShade="BF"/>
                <w:szCs w:val="24"/>
                <w:lang w:eastAsia="hr-HR"/>
              </w:rPr>
            </w:pPr>
          </w:p>
          <w:p w14:paraId="0DE9FF7F" w14:textId="64FB5744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2F5496" w:themeColor="accent1" w:themeShade="BF"/>
                <w:szCs w:val="24"/>
                <w:lang w:eastAsia="hr-HR"/>
              </w:rPr>
            </w:pPr>
          </w:p>
          <w:p w14:paraId="194FCB62" w14:textId="253A35DC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2F5496" w:themeColor="accent1" w:themeShade="BF"/>
                <w:szCs w:val="24"/>
                <w:lang w:eastAsia="hr-HR"/>
              </w:rPr>
            </w:pPr>
          </w:p>
          <w:p w14:paraId="453108CC" w14:textId="052B45B7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2F5496" w:themeColor="accent1" w:themeShade="BF"/>
                <w:szCs w:val="24"/>
                <w:lang w:eastAsia="hr-HR"/>
              </w:rPr>
            </w:pPr>
          </w:p>
          <w:p w14:paraId="681E3B85" w14:textId="6ADE4670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2F5496" w:themeColor="accent1" w:themeShade="BF"/>
                <w:szCs w:val="24"/>
                <w:lang w:eastAsia="hr-HR"/>
              </w:rPr>
            </w:pPr>
          </w:p>
          <w:p w14:paraId="6C4130D1" w14:textId="1BFAC521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2F5496" w:themeColor="accent1" w:themeShade="BF"/>
                <w:szCs w:val="24"/>
                <w:lang w:eastAsia="hr-HR"/>
              </w:rPr>
            </w:pPr>
          </w:p>
          <w:p w14:paraId="7E69388F" w14:textId="25ABC148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2F5496" w:themeColor="accent1" w:themeShade="BF"/>
                <w:szCs w:val="24"/>
                <w:lang w:eastAsia="hr-HR"/>
              </w:rPr>
            </w:pPr>
          </w:p>
          <w:p w14:paraId="4922C065" w14:textId="553BC958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2F5496" w:themeColor="accent1" w:themeShade="BF"/>
                <w:szCs w:val="24"/>
                <w:lang w:eastAsia="hr-HR"/>
              </w:rPr>
            </w:pPr>
          </w:p>
          <w:p w14:paraId="71A808F6" w14:textId="07475E79" w:rsidR="00070891" w:rsidRPr="009243B7" w:rsidRDefault="00070891" w:rsidP="00E56C95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color w:val="2F5496" w:themeColor="accent1" w:themeShade="BF"/>
                <w:szCs w:val="24"/>
                <w:lang w:eastAsia="hr-HR"/>
              </w:rPr>
            </w:pPr>
          </w:p>
          <w:p w14:paraId="58000C41" w14:textId="14E2F5F7" w:rsidR="00070891" w:rsidRPr="009243B7" w:rsidRDefault="00070891" w:rsidP="00E56C95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color w:val="2F5496" w:themeColor="accent1" w:themeShade="BF"/>
                <w:szCs w:val="24"/>
                <w:lang w:eastAsia="hr-HR"/>
              </w:rPr>
            </w:pPr>
          </w:p>
          <w:p w14:paraId="6202C684" w14:textId="77777777" w:rsidR="00070891" w:rsidRPr="009243B7" w:rsidRDefault="00070891" w:rsidP="00E56C95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color w:val="2F5496" w:themeColor="accent1" w:themeShade="BF"/>
                <w:szCs w:val="24"/>
                <w:lang w:eastAsia="hr-HR"/>
              </w:rPr>
            </w:pPr>
          </w:p>
          <w:p w14:paraId="23B3BCEE" w14:textId="77777777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2F5496" w:themeColor="accent1" w:themeShade="BF"/>
                <w:szCs w:val="24"/>
                <w:lang w:eastAsia="hr-HR"/>
              </w:rPr>
            </w:pPr>
          </w:p>
          <w:p w14:paraId="7DECA336" w14:textId="77777777" w:rsidR="00AD265A" w:rsidRDefault="00AD265A" w:rsidP="00322BC6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  <w:p w14:paraId="451D4C1F" w14:textId="77777777" w:rsidR="00AD265A" w:rsidRDefault="00AD265A" w:rsidP="00322BC6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  <w:p w14:paraId="13EEDD9A" w14:textId="77777777" w:rsidR="00AD265A" w:rsidRDefault="00AD265A" w:rsidP="00322BC6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  <w:p w14:paraId="29D94B38" w14:textId="77777777" w:rsidR="00AD265A" w:rsidRDefault="00AD265A" w:rsidP="00322BC6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  <w:p w14:paraId="51BBB6A1" w14:textId="77777777" w:rsidR="00AD265A" w:rsidRDefault="00AD265A" w:rsidP="00322BC6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  <w:p w14:paraId="03CDF8E0" w14:textId="77777777" w:rsidR="00AD265A" w:rsidRDefault="00AD265A" w:rsidP="00322BC6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  <w:p w14:paraId="6FCC92E1" w14:textId="77777777" w:rsidR="00AD265A" w:rsidRDefault="00AD265A" w:rsidP="00322BC6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  <w:p w14:paraId="26299E68" w14:textId="77777777" w:rsidR="00AD265A" w:rsidRDefault="00AD265A" w:rsidP="00322BC6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  <w:p w14:paraId="672FFF48" w14:textId="162BB774" w:rsidR="00070891" w:rsidRPr="009243B7" w:rsidRDefault="00070891" w:rsidP="00322BC6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  <w:r w:rsidRPr="009243B7"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  <w:t>ŽIVOT U ZRAKU</w:t>
            </w:r>
          </w:p>
          <w:p w14:paraId="779285A2" w14:textId="4B1D93C8" w:rsidR="00070891" w:rsidRPr="009243B7" w:rsidRDefault="00070891" w:rsidP="00322BC6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22A35" w:themeColor="text2" w:themeShade="80"/>
                <w:szCs w:val="24"/>
                <w:lang w:eastAsia="hr-HR"/>
              </w:rPr>
            </w:pPr>
          </w:p>
          <w:p w14:paraId="48BB4A47" w14:textId="541D71D7" w:rsidR="00070891" w:rsidRPr="009243B7" w:rsidRDefault="00070891" w:rsidP="00322BC6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22A35" w:themeColor="text2" w:themeShade="80"/>
                <w:szCs w:val="24"/>
                <w:lang w:eastAsia="hr-HR"/>
              </w:rPr>
            </w:pPr>
          </w:p>
          <w:p w14:paraId="08A51C1A" w14:textId="4133C080" w:rsidR="00070891" w:rsidRPr="009243B7" w:rsidRDefault="00070891" w:rsidP="00322BC6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22A35" w:themeColor="text2" w:themeShade="80"/>
                <w:szCs w:val="24"/>
                <w:lang w:eastAsia="hr-HR"/>
              </w:rPr>
            </w:pPr>
          </w:p>
          <w:p w14:paraId="796CCB09" w14:textId="5DB5FE9F" w:rsidR="00070891" w:rsidRPr="009243B7" w:rsidRDefault="00070891" w:rsidP="00322BC6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22A35" w:themeColor="text2" w:themeShade="80"/>
                <w:szCs w:val="24"/>
                <w:lang w:eastAsia="hr-HR"/>
              </w:rPr>
            </w:pPr>
          </w:p>
          <w:p w14:paraId="29F5F866" w14:textId="5C472457" w:rsidR="00070891" w:rsidRPr="009243B7" w:rsidRDefault="00070891" w:rsidP="00322BC6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22A35" w:themeColor="text2" w:themeShade="80"/>
                <w:szCs w:val="24"/>
                <w:lang w:eastAsia="hr-HR"/>
              </w:rPr>
            </w:pPr>
          </w:p>
          <w:p w14:paraId="45065B56" w14:textId="45644052" w:rsidR="00070891" w:rsidRPr="009243B7" w:rsidRDefault="00070891" w:rsidP="00A3515B">
            <w:pPr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222A35" w:themeColor="text2" w:themeShade="80"/>
                <w:szCs w:val="24"/>
                <w:lang w:eastAsia="hr-HR"/>
              </w:rPr>
            </w:pPr>
          </w:p>
          <w:p w14:paraId="32047397" w14:textId="4800DAC5" w:rsidR="00070891" w:rsidRPr="009243B7" w:rsidRDefault="00070891" w:rsidP="00A3515B">
            <w:pPr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222A35" w:themeColor="text2" w:themeShade="80"/>
                <w:szCs w:val="24"/>
                <w:lang w:eastAsia="hr-HR"/>
              </w:rPr>
            </w:pPr>
          </w:p>
          <w:p w14:paraId="63D5960D" w14:textId="13EA4C70" w:rsidR="00070891" w:rsidRPr="009243B7" w:rsidRDefault="00070891" w:rsidP="00A3515B">
            <w:pPr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222A35" w:themeColor="text2" w:themeShade="80"/>
                <w:szCs w:val="24"/>
                <w:lang w:eastAsia="hr-HR"/>
              </w:rPr>
            </w:pPr>
          </w:p>
          <w:p w14:paraId="1E8324C1" w14:textId="2825BF34" w:rsidR="00070891" w:rsidRPr="009243B7" w:rsidRDefault="00070891" w:rsidP="00A3515B">
            <w:pPr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222A35" w:themeColor="text2" w:themeShade="80"/>
                <w:szCs w:val="24"/>
                <w:lang w:eastAsia="hr-HR"/>
              </w:rPr>
            </w:pPr>
          </w:p>
          <w:p w14:paraId="4B25057B" w14:textId="6650267C" w:rsidR="00070891" w:rsidRPr="009243B7" w:rsidRDefault="00070891" w:rsidP="00A3515B">
            <w:pPr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222A35" w:themeColor="text2" w:themeShade="80"/>
                <w:szCs w:val="24"/>
                <w:lang w:eastAsia="hr-HR"/>
              </w:rPr>
            </w:pPr>
          </w:p>
          <w:p w14:paraId="2BE144FB" w14:textId="7C20142B" w:rsidR="00070891" w:rsidRPr="009243B7" w:rsidRDefault="00070891" w:rsidP="00A3515B">
            <w:pPr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222A35" w:themeColor="text2" w:themeShade="80"/>
                <w:szCs w:val="24"/>
                <w:lang w:eastAsia="hr-HR"/>
              </w:rPr>
            </w:pPr>
          </w:p>
          <w:p w14:paraId="75B29E4B" w14:textId="606F9A01" w:rsidR="00070891" w:rsidRPr="009243B7" w:rsidRDefault="00070891" w:rsidP="00A3515B">
            <w:pPr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222A35" w:themeColor="text2" w:themeShade="80"/>
                <w:szCs w:val="24"/>
                <w:lang w:eastAsia="hr-HR"/>
              </w:rPr>
            </w:pPr>
          </w:p>
          <w:p w14:paraId="347414D2" w14:textId="644F8AD0" w:rsidR="00070891" w:rsidRPr="009243B7" w:rsidRDefault="00070891" w:rsidP="00A3515B">
            <w:pPr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222A35" w:themeColor="text2" w:themeShade="80"/>
                <w:szCs w:val="24"/>
                <w:lang w:eastAsia="hr-HR"/>
              </w:rPr>
            </w:pPr>
          </w:p>
          <w:p w14:paraId="5A8D3530" w14:textId="763E544A" w:rsidR="00070891" w:rsidRPr="009243B7" w:rsidRDefault="00070891" w:rsidP="00A3515B">
            <w:pPr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222A35" w:themeColor="text2" w:themeShade="80"/>
                <w:szCs w:val="24"/>
                <w:lang w:eastAsia="hr-HR"/>
              </w:rPr>
            </w:pPr>
          </w:p>
          <w:p w14:paraId="5034A3A0" w14:textId="0E761E00" w:rsidR="00070891" w:rsidRPr="009243B7" w:rsidRDefault="00070891" w:rsidP="00A3515B">
            <w:pPr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222A35" w:themeColor="text2" w:themeShade="80"/>
                <w:szCs w:val="24"/>
                <w:lang w:eastAsia="hr-HR"/>
              </w:rPr>
            </w:pPr>
          </w:p>
          <w:p w14:paraId="6469968D" w14:textId="41C19409" w:rsidR="00070891" w:rsidRPr="009243B7" w:rsidRDefault="00070891" w:rsidP="00A3515B">
            <w:pPr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222A35" w:themeColor="text2" w:themeShade="80"/>
                <w:szCs w:val="24"/>
                <w:lang w:eastAsia="hr-HR"/>
              </w:rPr>
            </w:pPr>
          </w:p>
          <w:p w14:paraId="3A58FDED" w14:textId="77777777" w:rsidR="00070891" w:rsidRPr="009243B7" w:rsidRDefault="00070891" w:rsidP="00A3515B">
            <w:pPr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222A35" w:themeColor="text2" w:themeShade="80"/>
                <w:szCs w:val="24"/>
                <w:lang w:eastAsia="hr-HR"/>
              </w:rPr>
            </w:pPr>
          </w:p>
          <w:p w14:paraId="0F088345" w14:textId="54A094CE" w:rsidR="00070891" w:rsidRPr="009243B7" w:rsidRDefault="00070891" w:rsidP="00322BC6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22A35" w:themeColor="text2" w:themeShade="80"/>
                <w:szCs w:val="24"/>
                <w:lang w:eastAsia="hr-HR"/>
              </w:rPr>
            </w:pPr>
          </w:p>
          <w:p w14:paraId="7468B8D8" w14:textId="54FF9B72" w:rsidR="00070891" w:rsidRPr="009243B7" w:rsidRDefault="00070891" w:rsidP="000579C1">
            <w:pPr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C000"/>
                <w:szCs w:val="24"/>
                <w:lang w:eastAsia="hr-HR"/>
              </w:rPr>
            </w:pPr>
            <w:r w:rsidRPr="009243B7">
              <w:rPr>
                <w:rFonts w:ascii="Arial" w:eastAsia="Times New Roman" w:hAnsi="Arial" w:cs="Arial"/>
                <w:b/>
                <w:bCs/>
                <w:color w:val="FFC000"/>
                <w:szCs w:val="24"/>
                <w:lang w:eastAsia="hr-HR"/>
              </w:rPr>
              <w:t>ŽIVOT NA TLU I U TLU</w:t>
            </w:r>
          </w:p>
          <w:p w14:paraId="66BB1D0C" w14:textId="77777777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4472C4" w:themeColor="accent1"/>
                <w:szCs w:val="24"/>
                <w:lang w:eastAsia="hr-HR"/>
              </w:rPr>
            </w:pPr>
          </w:p>
          <w:p w14:paraId="11CFAA7B" w14:textId="77777777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4472C4" w:themeColor="accent1"/>
                <w:szCs w:val="24"/>
                <w:lang w:eastAsia="hr-HR"/>
              </w:rPr>
            </w:pPr>
          </w:p>
          <w:p w14:paraId="3658F1F0" w14:textId="77777777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4472C4" w:themeColor="accent1"/>
                <w:szCs w:val="24"/>
                <w:lang w:eastAsia="hr-HR"/>
              </w:rPr>
            </w:pPr>
          </w:p>
          <w:p w14:paraId="386101A4" w14:textId="66CBDFE3" w:rsidR="00070891" w:rsidRPr="009243B7" w:rsidRDefault="00070891" w:rsidP="00540546">
            <w:pPr>
              <w:spacing w:line="240" w:lineRule="auto"/>
              <w:textAlignment w:val="baseline"/>
              <w:rPr>
                <w:rFonts w:ascii="Arial" w:eastAsia="Times New Roman" w:hAnsi="Arial" w:cs="Arial"/>
                <w:bCs/>
                <w:color w:val="4472C4" w:themeColor="accent1"/>
                <w:szCs w:val="24"/>
                <w:lang w:eastAsia="hr-HR"/>
              </w:rPr>
            </w:pPr>
          </w:p>
        </w:tc>
        <w:tc>
          <w:tcPr>
            <w:tcW w:w="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3F78" w14:textId="77777777" w:rsidR="00070891" w:rsidRPr="009243B7" w:rsidRDefault="00070891" w:rsidP="00540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Cs w:val="24"/>
                <w:lang w:eastAsia="hr-HR"/>
              </w:rPr>
            </w:pPr>
            <w:r w:rsidRPr="009243B7">
              <w:rPr>
                <w:rFonts w:ascii="Arial" w:eastAsia="Times New Roman" w:hAnsi="Arial" w:cs="Arial"/>
                <w:color w:val="FF00FF"/>
                <w:szCs w:val="24"/>
                <w:lang w:eastAsia="hr-HR"/>
              </w:rPr>
              <w:lastRenderedPageBreak/>
              <w:t>8</w:t>
            </w:r>
          </w:p>
          <w:p w14:paraId="10FF5DD4" w14:textId="77777777" w:rsidR="00070891" w:rsidRPr="009243B7" w:rsidRDefault="00070891" w:rsidP="0054054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59E0F22F" w14:textId="77777777" w:rsidR="00070891" w:rsidRPr="009243B7" w:rsidRDefault="00070891" w:rsidP="0054054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16AF4283" w14:textId="77777777" w:rsidR="00070891" w:rsidRPr="009243B7" w:rsidRDefault="00070891" w:rsidP="0054054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34A146C3" w14:textId="77777777" w:rsidR="00070891" w:rsidRPr="009243B7" w:rsidRDefault="00070891" w:rsidP="0054054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532A7EBF" w14:textId="77777777" w:rsidR="00070891" w:rsidRPr="009243B7" w:rsidRDefault="00070891" w:rsidP="0054054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51370672" w14:textId="77777777" w:rsidR="00070891" w:rsidRPr="009243B7" w:rsidRDefault="00070891" w:rsidP="0054054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440698CD" w14:textId="77777777" w:rsidR="00070891" w:rsidRPr="009243B7" w:rsidRDefault="00070891" w:rsidP="0054054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23655510" w14:textId="77777777" w:rsidR="00070891" w:rsidRPr="009243B7" w:rsidRDefault="00070891" w:rsidP="0054054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329ABA8E" w14:textId="77777777" w:rsidR="00070891" w:rsidRPr="009243B7" w:rsidRDefault="00070891" w:rsidP="0054054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4425FA8C" w14:textId="77777777" w:rsidR="00070891" w:rsidRPr="009243B7" w:rsidRDefault="00070891" w:rsidP="0054054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0D63F1AB" w14:textId="77777777" w:rsidR="00070891" w:rsidRPr="009243B7" w:rsidRDefault="00070891" w:rsidP="0054054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4484E460" w14:textId="77777777" w:rsidR="00070891" w:rsidRPr="009243B7" w:rsidRDefault="00070891" w:rsidP="0054054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0232FE95" w14:textId="77777777" w:rsidR="00070891" w:rsidRPr="009243B7" w:rsidRDefault="00070891" w:rsidP="0054054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38752F22" w14:textId="52C0DD2F" w:rsidR="00070891" w:rsidRPr="009243B7" w:rsidRDefault="00070891" w:rsidP="00FE262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4BF23C73" w14:textId="2705E298" w:rsidR="00070891" w:rsidRPr="009243B7" w:rsidRDefault="00070891" w:rsidP="00FE262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27D29A64" w14:textId="5579B882" w:rsidR="00070891" w:rsidRPr="009243B7" w:rsidRDefault="00070891" w:rsidP="00FE262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39A82653" w14:textId="02D3027E" w:rsidR="00070891" w:rsidRPr="009243B7" w:rsidRDefault="00070891" w:rsidP="00FE262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7413420F" w14:textId="21DA32B0" w:rsidR="00070891" w:rsidRPr="009243B7" w:rsidRDefault="00070891" w:rsidP="00FE262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4AD75072" w14:textId="4135FC55" w:rsidR="00070891" w:rsidRPr="009243B7" w:rsidRDefault="00070891" w:rsidP="00FE262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4F1E1754" w14:textId="5071D22C" w:rsidR="00070891" w:rsidRPr="009243B7" w:rsidRDefault="00070891" w:rsidP="00FE262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3998C7F6" w14:textId="353C0A60" w:rsidR="00070891" w:rsidRPr="009243B7" w:rsidRDefault="00070891" w:rsidP="00FE262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5B66CED4" w14:textId="12197F93" w:rsidR="00070891" w:rsidRPr="009243B7" w:rsidRDefault="00070891" w:rsidP="00FE262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773FD4BC" w14:textId="66D12230" w:rsidR="00070891" w:rsidRPr="009243B7" w:rsidRDefault="00070891" w:rsidP="00FE262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001968E1" w14:textId="69D92041" w:rsidR="00070891" w:rsidRPr="009243B7" w:rsidRDefault="00070891" w:rsidP="00FE262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49B7575F" w14:textId="199FC55C" w:rsidR="00070891" w:rsidRPr="009243B7" w:rsidRDefault="00070891" w:rsidP="00FE262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216318D7" w14:textId="71BCAF58" w:rsidR="00070891" w:rsidRPr="009243B7" w:rsidRDefault="00070891" w:rsidP="00FE262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6E9FA87E" w14:textId="77777777" w:rsidR="00070891" w:rsidRPr="009243B7" w:rsidRDefault="00070891" w:rsidP="00FE262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59196A6E" w14:textId="77777777" w:rsidR="00070891" w:rsidRPr="009243B7" w:rsidRDefault="00070891" w:rsidP="0054054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32D15118" w14:textId="77777777" w:rsidR="00070891" w:rsidRPr="00AD265A" w:rsidRDefault="00070891" w:rsidP="00070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4"/>
                <w:lang w:eastAsia="hr-HR"/>
              </w:rPr>
            </w:pPr>
            <w:r w:rsidRPr="00AD265A">
              <w:rPr>
                <w:rFonts w:ascii="Arial" w:eastAsia="Times New Roman" w:hAnsi="Arial" w:cs="Arial"/>
                <w:color w:val="FF0000"/>
                <w:szCs w:val="24"/>
                <w:lang w:eastAsia="hr-HR"/>
              </w:rPr>
              <w:t>8</w:t>
            </w:r>
          </w:p>
          <w:p w14:paraId="3CB4DF13" w14:textId="77777777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55C164C9" w14:textId="77777777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114887FB" w14:textId="77777777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4C1AE65B" w14:textId="77777777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1C984366" w14:textId="77777777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7527A08B" w14:textId="77777777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15777332" w14:textId="77777777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4AC4827B" w14:textId="77777777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5F0510C6" w14:textId="77777777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14C78E57" w14:textId="77777777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5D0A5225" w14:textId="77777777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04C7B613" w14:textId="77777777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3AC09C65" w14:textId="7F586162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7C9CEE86" w14:textId="2B7789AF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23E9D3EB" w14:textId="5C73B3F0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5DCAE8A9" w14:textId="4C4C7981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2CDE2919" w14:textId="61DB78C0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3BB44155" w14:textId="0D3B1CB8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2FC97338" w14:textId="5E5603E8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24E0CFF2" w14:textId="5F9649A2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2393BA13" w14:textId="755625CB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04F4D41C" w14:textId="3F79F749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45107F70" w14:textId="24F5D650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062B80C0" w14:textId="4DF6F661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1656BCA9" w14:textId="18905592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742F8206" w14:textId="5D9C2507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4A455954" w14:textId="77777777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5196580C" w14:textId="522BBFB9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7366F6DE" w14:textId="50199A9C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014D252C" w14:textId="77777777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525898D6" w14:textId="77777777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42BD5362" w14:textId="77777777" w:rsidR="00070891" w:rsidRPr="009243B7" w:rsidRDefault="00070891" w:rsidP="00C5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Cs w:val="24"/>
                <w:lang w:eastAsia="hr-HR"/>
              </w:rPr>
            </w:pPr>
            <w:r w:rsidRPr="009243B7">
              <w:rPr>
                <w:rFonts w:ascii="Arial" w:eastAsia="Times New Roman" w:hAnsi="Arial" w:cs="Arial"/>
                <w:color w:val="0070C0"/>
                <w:szCs w:val="24"/>
                <w:lang w:eastAsia="hr-HR"/>
              </w:rPr>
              <w:t>13</w:t>
            </w:r>
          </w:p>
          <w:p w14:paraId="258403AA" w14:textId="77777777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4B4E7A28" w14:textId="77777777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5528FF5F" w14:textId="77777777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5BCB01D0" w14:textId="77777777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37FDECCB" w14:textId="77777777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6501C833" w14:textId="77777777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57BB42DD" w14:textId="77777777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3126DB54" w14:textId="77777777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63157B2A" w14:textId="77777777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379C78D2" w14:textId="4163CDD4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2CDC0FEA" w14:textId="115B4BF1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767D1E69" w14:textId="39049563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7FE3B886" w14:textId="5E2AEA68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2F6F9031" w14:textId="65FB7DAB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7C10E91A" w14:textId="2FCB7E70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2CBE490F" w14:textId="1B058B09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3EB38FCB" w14:textId="09A02914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60549EEF" w14:textId="29621948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3370AC8F" w14:textId="0498B5C8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7182663C" w14:textId="32990EEC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34DE48C7" w14:textId="4E9ADA5A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25B7834B" w14:textId="0C348A7F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56B1F118" w14:textId="037B0016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20BF01B8" w14:textId="5AB1AC62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6D2F22CF" w14:textId="1F86A23A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0B0A509B" w14:textId="25C3135E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47CAB472" w14:textId="46795533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37C672EC" w14:textId="5333A911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7FE9C923" w14:textId="77777777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66E564E2" w14:textId="095C2E09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305ED361" w14:textId="77777777" w:rsidR="00070891" w:rsidRPr="009243B7" w:rsidRDefault="00070891" w:rsidP="005175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20405EB1" w14:textId="77777777" w:rsidR="00AD265A" w:rsidRDefault="00AD265A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471A8C95" w14:textId="77777777" w:rsidR="00AD265A" w:rsidRDefault="00AD265A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3AB9DAD0" w14:textId="77777777" w:rsidR="00AD265A" w:rsidRDefault="00AD265A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77CDBD95" w14:textId="77777777" w:rsidR="00AD265A" w:rsidRDefault="00AD265A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2C62A43F" w14:textId="77777777" w:rsidR="00AD265A" w:rsidRDefault="00AD265A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48740660" w14:textId="77777777" w:rsidR="00AD265A" w:rsidRDefault="00AD265A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01EF3D83" w14:textId="77777777" w:rsidR="00AD265A" w:rsidRDefault="00AD265A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6C712B25" w14:textId="77777777" w:rsidR="00AD265A" w:rsidRDefault="00AD265A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78854908" w14:textId="77777777" w:rsidR="00AD265A" w:rsidRDefault="00AD265A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0554AA2B" w14:textId="77777777" w:rsidR="00AD265A" w:rsidRDefault="00AD265A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4DC6AF8A" w14:textId="77777777" w:rsidR="00AD265A" w:rsidRDefault="00AD265A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440C5811" w14:textId="77777777" w:rsidR="00AD265A" w:rsidRDefault="00AD265A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69984676" w14:textId="77777777" w:rsidR="00AD265A" w:rsidRDefault="00AD265A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36209E39" w14:textId="289B51A7" w:rsidR="00070891" w:rsidRPr="009243B7" w:rsidRDefault="00070891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9243B7">
              <w:rPr>
                <w:rFonts w:ascii="Arial" w:eastAsia="Times New Roman" w:hAnsi="Arial" w:cs="Arial"/>
                <w:szCs w:val="24"/>
                <w:lang w:eastAsia="hr-HR"/>
              </w:rPr>
              <w:t>13</w:t>
            </w:r>
          </w:p>
          <w:p w14:paraId="10F37D39" w14:textId="77777777" w:rsidR="00070891" w:rsidRPr="009243B7" w:rsidRDefault="00070891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6D1F7722" w14:textId="77777777" w:rsidR="00070891" w:rsidRPr="009243B7" w:rsidRDefault="00070891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5083EF8A" w14:textId="77777777" w:rsidR="00070891" w:rsidRPr="009243B7" w:rsidRDefault="00070891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6000D94D" w14:textId="77777777" w:rsidR="00070891" w:rsidRPr="009243B7" w:rsidRDefault="00070891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7B42C217" w14:textId="77777777" w:rsidR="00070891" w:rsidRPr="009243B7" w:rsidRDefault="00070891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303035C0" w14:textId="77777777" w:rsidR="00070891" w:rsidRPr="009243B7" w:rsidRDefault="00070891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1A67659D" w14:textId="77777777" w:rsidR="00070891" w:rsidRPr="009243B7" w:rsidRDefault="00070891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460ED675" w14:textId="77777777" w:rsidR="00070891" w:rsidRPr="009243B7" w:rsidRDefault="00070891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16B588C2" w14:textId="77777777" w:rsidR="00070891" w:rsidRPr="009243B7" w:rsidRDefault="00070891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7DF3622A" w14:textId="77777777" w:rsidR="00070891" w:rsidRPr="009243B7" w:rsidRDefault="00070891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7DE0269E" w14:textId="77777777" w:rsidR="00070891" w:rsidRPr="009243B7" w:rsidRDefault="00070891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1150B5CD" w14:textId="77777777" w:rsidR="00070891" w:rsidRPr="009243B7" w:rsidRDefault="00070891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47F4AAE1" w14:textId="77777777" w:rsidR="00070891" w:rsidRPr="009243B7" w:rsidRDefault="00070891" w:rsidP="00A3515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5ACA8AF6" w14:textId="03125314" w:rsidR="00070891" w:rsidRPr="009243B7" w:rsidRDefault="00070891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7109E1E8" w14:textId="232C719A" w:rsidR="00070891" w:rsidRPr="009243B7" w:rsidRDefault="00070891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7B0EF623" w14:textId="08058AB7" w:rsidR="00070891" w:rsidRPr="009243B7" w:rsidRDefault="00070891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57A73478" w14:textId="4494BCF4" w:rsidR="00070891" w:rsidRPr="009243B7" w:rsidRDefault="00070891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1921C2EC" w14:textId="3F3F88E3" w:rsidR="00070891" w:rsidRPr="009243B7" w:rsidRDefault="00070891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03734C4D" w14:textId="7942E5A9" w:rsidR="00070891" w:rsidRPr="009243B7" w:rsidRDefault="00070891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16716D5F" w14:textId="187D9B6C" w:rsidR="00070891" w:rsidRPr="009243B7" w:rsidRDefault="00070891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25C043C5" w14:textId="5BF4A59F" w:rsidR="00070891" w:rsidRPr="009243B7" w:rsidRDefault="00070891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5382A26C" w14:textId="559DE505" w:rsidR="00070891" w:rsidRPr="009243B7" w:rsidRDefault="00070891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2567DE37" w14:textId="1CC49EF4" w:rsidR="00070891" w:rsidRPr="009243B7" w:rsidRDefault="00070891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3E12A83E" w14:textId="6CCD35CD" w:rsidR="00070891" w:rsidRPr="009243B7" w:rsidRDefault="00070891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1795ED2A" w14:textId="6DB8291D" w:rsidR="00070891" w:rsidRPr="009243B7" w:rsidRDefault="00070891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4D0E3AF7" w14:textId="35F8F245" w:rsidR="00070891" w:rsidRPr="009243B7" w:rsidRDefault="00070891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2A73010F" w14:textId="18FC5493" w:rsidR="00070891" w:rsidRPr="009243B7" w:rsidRDefault="00070891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234540C1" w14:textId="32D1EC2E" w:rsidR="00070891" w:rsidRPr="009243B7" w:rsidRDefault="00070891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3A5E5FCD" w14:textId="518E1310" w:rsidR="00070891" w:rsidRPr="009243B7" w:rsidRDefault="00070891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527E339D" w14:textId="77777777" w:rsidR="00070891" w:rsidRPr="009243B7" w:rsidRDefault="00070891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28838665" w14:textId="77777777" w:rsidR="00070891" w:rsidRPr="009243B7" w:rsidRDefault="00070891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</w:p>
          <w:p w14:paraId="6C2A9BE4" w14:textId="43087F6E" w:rsidR="00070891" w:rsidRPr="009243B7" w:rsidRDefault="00070891" w:rsidP="00322BC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9243B7">
              <w:rPr>
                <w:rFonts w:ascii="Arial" w:eastAsia="Times New Roman" w:hAnsi="Arial" w:cs="Arial"/>
                <w:color w:val="FFC000"/>
                <w:szCs w:val="24"/>
                <w:lang w:eastAsia="hr-HR"/>
              </w:rPr>
              <w:t>11</w:t>
            </w:r>
          </w:p>
        </w:tc>
        <w:tc>
          <w:tcPr>
            <w:tcW w:w="1358" w:type="dxa"/>
          </w:tcPr>
          <w:p w14:paraId="5393D2A6" w14:textId="14D0B61F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  <w:lastRenderedPageBreak/>
              <w:t>RUJAN</w:t>
            </w:r>
          </w:p>
          <w:p w14:paraId="25E78520" w14:textId="01302258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  <w:t>(5 sati)</w:t>
            </w:r>
          </w:p>
          <w:p w14:paraId="0A733393" w14:textId="008E4C72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</w:pPr>
          </w:p>
          <w:p w14:paraId="6E17742C" w14:textId="58AB43B0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</w:pPr>
          </w:p>
          <w:p w14:paraId="3D5091AD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</w:pPr>
          </w:p>
          <w:p w14:paraId="234F76BE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  <w:t>LISTOPAD</w:t>
            </w:r>
          </w:p>
          <w:p w14:paraId="07BF1AD0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  <w:t>(3 sata)</w:t>
            </w:r>
          </w:p>
          <w:p w14:paraId="0D44AA98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2EAEDD89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0A677F27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09ABBD89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4A64F565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58F8BAA8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5E61E17C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60796BE1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210F3F97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20259083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0000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color w:val="FF0000"/>
                <w:sz w:val="22"/>
                <w:lang w:eastAsia="hr-HR"/>
              </w:rPr>
              <w:t>LISTOPAD</w:t>
            </w:r>
          </w:p>
          <w:p w14:paraId="673C8C98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0000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color w:val="FF0000"/>
                <w:sz w:val="22"/>
                <w:lang w:eastAsia="hr-HR"/>
              </w:rPr>
              <w:t>(4 sata)</w:t>
            </w:r>
          </w:p>
          <w:p w14:paraId="79C917B8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0000"/>
                <w:sz w:val="22"/>
                <w:lang w:eastAsia="hr-HR"/>
              </w:rPr>
            </w:pPr>
          </w:p>
          <w:p w14:paraId="391DBAE8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0000"/>
                <w:sz w:val="22"/>
                <w:lang w:eastAsia="hr-HR"/>
              </w:rPr>
            </w:pPr>
          </w:p>
          <w:p w14:paraId="14A1A7C3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0000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color w:val="FF0000"/>
                <w:sz w:val="22"/>
                <w:lang w:eastAsia="hr-HR"/>
              </w:rPr>
              <w:t>STUDENI</w:t>
            </w:r>
          </w:p>
          <w:p w14:paraId="20B68D13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0000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color w:val="FF0000"/>
                <w:sz w:val="22"/>
                <w:lang w:eastAsia="hr-HR"/>
              </w:rPr>
              <w:t>(4 sata)</w:t>
            </w:r>
          </w:p>
          <w:p w14:paraId="69808EAE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743CAC51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1070FCBD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68EC5FDF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235CA7DA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7F4E8739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4CEE70AA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26A72003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004864A0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2F7EC63E" w14:textId="0797BBF0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6311AD72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5497B519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3D8CE0DF" w14:textId="690B00BF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  <w:t>STUDENI</w:t>
            </w:r>
          </w:p>
          <w:p w14:paraId="662895EC" w14:textId="2100ECCC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  <w:t>(2 sata)</w:t>
            </w:r>
          </w:p>
          <w:p w14:paraId="3B89051B" w14:textId="1295C31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</w:pPr>
          </w:p>
          <w:p w14:paraId="1669FA83" w14:textId="166FFE41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  <w:t>PROSINAC</w:t>
            </w:r>
          </w:p>
          <w:p w14:paraId="6179BFDB" w14:textId="6C790442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  <w:t>(5 sati)</w:t>
            </w:r>
          </w:p>
          <w:p w14:paraId="79A540CC" w14:textId="53B3D6CE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</w:pPr>
          </w:p>
          <w:p w14:paraId="3544910D" w14:textId="22B5D109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  <w:t>SIJEČANJ</w:t>
            </w:r>
          </w:p>
          <w:p w14:paraId="34210B6E" w14:textId="3BF218D1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  <w:t>(6 sati)</w:t>
            </w:r>
          </w:p>
          <w:p w14:paraId="7967193A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3A9F5852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0092AC6A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44C34C1B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5242444E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57C03E7B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32689F62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7C8F21A2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17491A2E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02173111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11487BDB" w14:textId="77777777" w:rsidR="00AD265A" w:rsidRDefault="00AD265A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15831527" w14:textId="77777777" w:rsidR="00AD265A" w:rsidRDefault="00AD265A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07C53E0C" w14:textId="77777777" w:rsidR="00AD265A" w:rsidRDefault="00AD265A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112831D5" w14:textId="77777777" w:rsidR="00AD265A" w:rsidRDefault="00AD265A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4CA6CCD6" w14:textId="77777777" w:rsidR="00AD265A" w:rsidRDefault="00AD265A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14B60F72" w14:textId="77777777" w:rsidR="00AD265A" w:rsidRDefault="00AD265A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417B400C" w14:textId="77777777" w:rsidR="00AD265A" w:rsidRDefault="00AD265A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593B34CC" w14:textId="277B5511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sz w:val="22"/>
                <w:lang w:eastAsia="hr-HR"/>
              </w:rPr>
              <w:t>VELJAČA</w:t>
            </w:r>
          </w:p>
          <w:p w14:paraId="57E8629C" w14:textId="2CC9F33F" w:rsidR="00070891" w:rsidRPr="009243B7" w:rsidRDefault="000579C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sz w:val="22"/>
                <w:lang w:eastAsia="hr-HR"/>
              </w:rPr>
              <w:t>( 5 sati)</w:t>
            </w:r>
          </w:p>
          <w:p w14:paraId="571645EF" w14:textId="0C85D7B1" w:rsidR="000579C1" w:rsidRPr="009243B7" w:rsidRDefault="000579C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05B04A11" w14:textId="104EF2BB" w:rsidR="000579C1" w:rsidRPr="009243B7" w:rsidRDefault="000579C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sz w:val="22"/>
                <w:lang w:eastAsia="hr-HR"/>
              </w:rPr>
              <w:t>OŽUJAK</w:t>
            </w:r>
          </w:p>
          <w:p w14:paraId="3FC2A07D" w14:textId="33FB8C45" w:rsidR="000579C1" w:rsidRPr="009243B7" w:rsidRDefault="000579C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sz w:val="22"/>
                <w:lang w:eastAsia="hr-HR"/>
              </w:rPr>
              <w:t>(6 sati)</w:t>
            </w:r>
          </w:p>
          <w:p w14:paraId="5440FD52" w14:textId="5C430CDA" w:rsidR="000579C1" w:rsidRPr="009243B7" w:rsidRDefault="000579C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1350EDC6" w14:textId="6BF32E42" w:rsidR="000579C1" w:rsidRPr="009243B7" w:rsidRDefault="000579C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sz w:val="22"/>
                <w:lang w:eastAsia="hr-HR"/>
              </w:rPr>
              <w:t xml:space="preserve">TRAVANJ </w:t>
            </w:r>
          </w:p>
          <w:p w14:paraId="6B42807A" w14:textId="6005A9C2" w:rsidR="000579C1" w:rsidRPr="009243B7" w:rsidRDefault="000579C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sz w:val="22"/>
                <w:lang w:eastAsia="hr-HR"/>
              </w:rPr>
              <w:t>(2 sata)</w:t>
            </w:r>
          </w:p>
          <w:p w14:paraId="735E624B" w14:textId="06EDCD56" w:rsidR="000579C1" w:rsidRPr="009243B7" w:rsidRDefault="000579C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21A7874B" w14:textId="0CCE429F" w:rsidR="000579C1" w:rsidRPr="009243B7" w:rsidRDefault="000579C1" w:rsidP="000579C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4F6964E1" w14:textId="77777777" w:rsidR="00070891" w:rsidRPr="009243B7" w:rsidRDefault="0007089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2A916025" w14:textId="77777777" w:rsidR="000579C1" w:rsidRPr="009243B7" w:rsidRDefault="000579C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08A3D10B" w14:textId="77777777" w:rsidR="000579C1" w:rsidRPr="009243B7" w:rsidRDefault="000579C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39D91D3C" w14:textId="77777777" w:rsidR="000579C1" w:rsidRPr="009243B7" w:rsidRDefault="000579C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050DCADD" w14:textId="77777777" w:rsidR="000579C1" w:rsidRPr="009243B7" w:rsidRDefault="000579C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20FBF1D8" w14:textId="77777777" w:rsidR="000579C1" w:rsidRPr="009243B7" w:rsidRDefault="000579C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65AD43B7" w14:textId="77777777" w:rsidR="000579C1" w:rsidRPr="009243B7" w:rsidRDefault="000579C1" w:rsidP="0007089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13582C4D" w14:textId="77777777" w:rsidR="000579C1" w:rsidRPr="009243B7" w:rsidRDefault="000579C1" w:rsidP="000579C1">
            <w:pPr>
              <w:spacing w:after="240" w:line="240" w:lineRule="auto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0A1D5856" w14:textId="77777777" w:rsidR="000579C1" w:rsidRPr="009243B7" w:rsidRDefault="000579C1" w:rsidP="000579C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  <w:t>TRAVANJ</w:t>
            </w:r>
          </w:p>
          <w:p w14:paraId="16CA9434" w14:textId="5E3E8351" w:rsidR="000579C1" w:rsidRPr="009243B7" w:rsidRDefault="000579C1" w:rsidP="000579C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  <w:t>(3 sata)</w:t>
            </w:r>
          </w:p>
          <w:p w14:paraId="5DFD1186" w14:textId="77777777" w:rsidR="000579C1" w:rsidRPr="009243B7" w:rsidRDefault="000579C1" w:rsidP="000579C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</w:pPr>
          </w:p>
          <w:p w14:paraId="60A45FF2" w14:textId="1F40A474" w:rsidR="000579C1" w:rsidRPr="009243B7" w:rsidRDefault="000579C1" w:rsidP="000579C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  <w:t>SVIBANJ</w:t>
            </w:r>
          </w:p>
          <w:p w14:paraId="0DF1AA72" w14:textId="400FA091" w:rsidR="000579C1" w:rsidRPr="009243B7" w:rsidRDefault="000579C1" w:rsidP="000579C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  <w:t>(5 sati)</w:t>
            </w:r>
          </w:p>
          <w:p w14:paraId="25D025D5" w14:textId="77777777" w:rsidR="000579C1" w:rsidRPr="009243B7" w:rsidRDefault="000579C1" w:rsidP="000579C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</w:pPr>
          </w:p>
          <w:p w14:paraId="64162B8C" w14:textId="77777777" w:rsidR="000579C1" w:rsidRPr="009243B7" w:rsidRDefault="000579C1" w:rsidP="000579C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</w:pPr>
          </w:p>
          <w:p w14:paraId="0179E9D2" w14:textId="77777777" w:rsidR="000579C1" w:rsidRPr="009243B7" w:rsidRDefault="000579C1" w:rsidP="000579C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  <w:t>LIPANJ</w:t>
            </w:r>
          </w:p>
          <w:p w14:paraId="7D2562DA" w14:textId="2CAE76A1" w:rsidR="000579C1" w:rsidRPr="009243B7" w:rsidRDefault="000579C1" w:rsidP="000579C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  <w:t>(3 sata)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36D41" w14:textId="49B166B8" w:rsidR="00070891" w:rsidRPr="009243B7" w:rsidRDefault="00070891" w:rsidP="00540546">
            <w:pPr>
              <w:spacing w:after="240" w:line="240" w:lineRule="auto"/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  <w:lastRenderedPageBreak/>
              <w:t>OŠ PRI A.5.1. Učenik objašnjava temeljnu građu prirode</w:t>
            </w:r>
            <w:r w:rsidR="005E4FE2" w:rsidRPr="009243B7"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  <w:t>.</w:t>
            </w:r>
          </w:p>
          <w:p w14:paraId="7A82E076" w14:textId="35BE719E" w:rsidR="00070891" w:rsidRPr="009243B7" w:rsidRDefault="00070891" w:rsidP="00540546">
            <w:pPr>
              <w:spacing w:after="240" w:line="240" w:lineRule="auto"/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  <w:t>OŠ PRI B.5.2 Učenik objašnjava međuodnose životnih uvjeta i živih bića</w:t>
            </w:r>
            <w:r w:rsidR="005E4FE2" w:rsidRPr="009243B7"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  <w:t>.</w:t>
            </w:r>
          </w:p>
          <w:p w14:paraId="33FD4F5D" w14:textId="66198CE4" w:rsidR="00070891" w:rsidRPr="009243B7" w:rsidRDefault="00070891" w:rsidP="00540546">
            <w:pPr>
              <w:spacing w:after="240" w:line="240" w:lineRule="auto"/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  <w:t>OŠ PRI D.5.1. Učenik tumači uočene pojave, procese i međuodnose na temelju opažanja prirode i jednostavnih istraživanja</w:t>
            </w:r>
            <w:r w:rsidR="005E4FE2" w:rsidRPr="009243B7"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  <w:t>.</w:t>
            </w:r>
          </w:p>
          <w:p w14:paraId="73219591" w14:textId="7D3F0681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9243B7">
              <w:rPr>
                <w:rFonts w:ascii="Arial" w:hAnsi="Arial" w:cs="Arial"/>
                <w:color w:val="FF00FF"/>
                <w:sz w:val="22"/>
                <w:szCs w:val="22"/>
              </w:rPr>
              <w:t>OŠ PRI D.5.2. Učenik objašnjava cilj i ulogu znanosti te međuodnos znanosti i društva</w:t>
            </w:r>
            <w:r w:rsidR="005E4FE2" w:rsidRPr="009243B7">
              <w:rPr>
                <w:rFonts w:ascii="Arial" w:hAnsi="Arial" w:cs="Arial"/>
                <w:color w:val="FF00FF"/>
                <w:sz w:val="22"/>
                <w:szCs w:val="22"/>
              </w:rPr>
              <w:t>.</w:t>
            </w:r>
          </w:p>
          <w:p w14:paraId="767CDE73" w14:textId="77777777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AE05784" w14:textId="77777777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0C9AF3D" w14:textId="3459FB47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7B099267" w14:textId="7E0FEEC5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447E54A" w14:textId="15342D1D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DB3743A" w14:textId="387E7B82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7550B08" w14:textId="449525D2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8D8C30E" w14:textId="1EBFBACB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C6DB4E5" w14:textId="57C1830A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5CD0C45" w14:textId="165C93A7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78992650" w14:textId="265FB131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01D6E75" w14:textId="4423472F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186EB742" w14:textId="6A792901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526F6E3" w14:textId="77777777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15DA6EBC" w14:textId="75E9707B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9243B7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OŠ PRI C.5.1. Učenik razlikuje najvažnije izvore i oblike energije i raspravlja o njihovu utjecaju na život na Zemlji</w:t>
            </w:r>
            <w:r w:rsidR="005E4FE2" w:rsidRPr="009243B7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.</w:t>
            </w:r>
          </w:p>
          <w:p w14:paraId="4072B0A5" w14:textId="77777777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</w:p>
          <w:p w14:paraId="53AD42C2" w14:textId="178D1500" w:rsidR="00070891" w:rsidRPr="009243B7" w:rsidRDefault="00070891" w:rsidP="00433C7F">
            <w:pPr>
              <w:spacing w:after="240" w:line="240" w:lineRule="auto"/>
              <w:rPr>
                <w:rFonts w:ascii="Arial" w:eastAsia="Times New Roman" w:hAnsi="Arial" w:cs="Arial"/>
                <w:color w:val="FF0000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color w:val="FF0000"/>
                <w:sz w:val="22"/>
                <w:lang w:eastAsia="hr-HR"/>
              </w:rPr>
              <w:t>OŠ PRI D.5.1. Učenik tumači uočene pojave, procese i međuodnose na temelju opažanja prirode i jednostavnih istraživanja</w:t>
            </w:r>
            <w:r w:rsidR="005E4FE2" w:rsidRPr="009243B7">
              <w:rPr>
                <w:rFonts w:ascii="Arial" w:eastAsia="Times New Roman" w:hAnsi="Arial" w:cs="Arial"/>
                <w:color w:val="FF0000"/>
                <w:sz w:val="22"/>
                <w:lang w:eastAsia="hr-HR"/>
              </w:rPr>
              <w:t>.</w:t>
            </w:r>
          </w:p>
          <w:p w14:paraId="38E6F321" w14:textId="1A6B4D49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43B7">
              <w:rPr>
                <w:rFonts w:ascii="Arial" w:hAnsi="Arial" w:cs="Arial"/>
                <w:color w:val="FF0000"/>
                <w:sz w:val="22"/>
                <w:szCs w:val="22"/>
              </w:rPr>
              <w:t>OŠ PRI D.5.2. Učenik objašnjava cilj i ulogu znanosti te međuodnos znanosti i društva</w:t>
            </w:r>
            <w:r w:rsidR="005E4FE2" w:rsidRPr="009243B7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  <w:p w14:paraId="3B8F0BF9" w14:textId="2C0D300D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0F931DA" w14:textId="6180D8E9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70E43FA" w14:textId="6952A5C9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2AEF34D" w14:textId="2CB89E4D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19DB4D5" w14:textId="5A2F2672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DE2BFCD" w14:textId="5EE4F3E3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06D3232" w14:textId="482B5CC3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292924F" w14:textId="0C03C901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842D8D9" w14:textId="0785BA21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042276E" w14:textId="74EF7D93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2B16FB5" w14:textId="0C173D9C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2A34EC1" w14:textId="7E112E15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421D216" w14:textId="50859CF0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0E28246" w14:textId="7CAC7E29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070D6B8" w14:textId="03EA1302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5E7F61D" w14:textId="6ED99952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CDBD720" w14:textId="08D8B5AE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CBE7986" w14:textId="3248F50E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0861778" w14:textId="2180AA69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</w:pPr>
            <w:r w:rsidRPr="009243B7"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OŠ PRI A.5.1. Učenik objašnjava temeljnu građu prirode.</w:t>
            </w:r>
          </w:p>
          <w:p w14:paraId="60163D28" w14:textId="77777777" w:rsidR="005E4FE2" w:rsidRPr="009243B7" w:rsidRDefault="005E4FE2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</w:pPr>
          </w:p>
          <w:p w14:paraId="657ABBC2" w14:textId="50351E84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</w:pPr>
            <w:r w:rsidRPr="009243B7"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OŠ PRI B.5.1. Učenik objašnjava svojstva zraka, vode i tla na temelju istraživanja u neposrednom okolišu.</w:t>
            </w:r>
          </w:p>
          <w:p w14:paraId="20E098E1" w14:textId="77777777" w:rsidR="005E4FE2" w:rsidRPr="009243B7" w:rsidRDefault="005E4FE2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</w:pPr>
          </w:p>
          <w:p w14:paraId="78DC223B" w14:textId="6355AAEE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</w:pPr>
            <w:r w:rsidRPr="009243B7"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OŠ PRI B.5.2. Učenik objašnjava međuodnose životnih uvjeta i živih bića.</w:t>
            </w:r>
          </w:p>
          <w:p w14:paraId="688B5954" w14:textId="77777777" w:rsidR="005E4FE2" w:rsidRPr="009243B7" w:rsidRDefault="005E4FE2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</w:pPr>
          </w:p>
          <w:p w14:paraId="0369DD01" w14:textId="44EEE8CC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</w:pPr>
            <w:r w:rsidRPr="009243B7"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OŠ PRI C.5.1. Učenik razlikuje najvažnije izvore i oblike energije i raspravlja o njihovu utjecaju na život na Zemlji.</w:t>
            </w:r>
          </w:p>
          <w:p w14:paraId="1C65A890" w14:textId="77777777" w:rsidR="005E4FE2" w:rsidRPr="009243B7" w:rsidRDefault="005E4FE2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</w:pPr>
          </w:p>
          <w:p w14:paraId="3E20CD61" w14:textId="0300569C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</w:pPr>
            <w:r w:rsidRPr="009243B7"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OŠ PRI D.5.1. Učenik tumači uočene pojave, procese i međuodnose na temelju opažanja prirode i jednostavnih istraživanja.</w:t>
            </w:r>
          </w:p>
          <w:p w14:paraId="3F075E49" w14:textId="77777777" w:rsidR="005E4FE2" w:rsidRPr="009243B7" w:rsidRDefault="005E4FE2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</w:pPr>
          </w:p>
          <w:p w14:paraId="30D123E6" w14:textId="037BD32D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243B7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OŠ PRI D.5.2. Učenik objašnjava cilj i ulogu znanosti te međuodnos znanosti i društva.</w:t>
            </w:r>
          </w:p>
          <w:p w14:paraId="022F2F02" w14:textId="40E00E59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E934B90" w14:textId="23C6CE59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028788C" w14:textId="5BA58739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84172FD" w14:textId="01E55996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6AA84C4" w14:textId="66B432A9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A087DF9" w14:textId="22D5879C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4C03074" w14:textId="0C0FC89B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48F9C87" w14:textId="0AA552FF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BBDBE41" w14:textId="77777777" w:rsidR="00AD265A" w:rsidRDefault="00AD265A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7729346B" w14:textId="77777777" w:rsidR="00AD265A" w:rsidRDefault="00AD265A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BB837C1" w14:textId="77777777" w:rsidR="00AD265A" w:rsidRDefault="00AD265A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5C10882" w14:textId="77777777" w:rsidR="00AD265A" w:rsidRDefault="00AD265A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520D180" w14:textId="77777777" w:rsidR="00AD265A" w:rsidRDefault="00AD265A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673E27D" w14:textId="77777777" w:rsidR="00AD265A" w:rsidRDefault="00AD265A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D9EB44E" w14:textId="77777777" w:rsidR="00AD265A" w:rsidRDefault="00AD265A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374CB2F" w14:textId="77777777" w:rsidR="00AD265A" w:rsidRDefault="00AD265A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99DA7A7" w14:textId="77777777" w:rsidR="00AD265A" w:rsidRDefault="00AD265A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19202904" w14:textId="77777777" w:rsidR="00AD265A" w:rsidRDefault="00AD265A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EA7BFC2" w14:textId="01D23EAC" w:rsidR="00070891" w:rsidRPr="009243B7" w:rsidRDefault="00070891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9243B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OŠ PRI A.5.1. Učenik objašnjava temeljnu građu prirode.</w:t>
            </w:r>
          </w:p>
          <w:p w14:paraId="5F54EFEE" w14:textId="77777777" w:rsidR="005E4FE2" w:rsidRPr="009243B7" w:rsidRDefault="005E4FE2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74743670" w14:textId="58856F47" w:rsidR="00070891" w:rsidRPr="009243B7" w:rsidRDefault="00070891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9243B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OŠ PRI B.5.1. Učenik objašnjava svojstva zraka, vode i tla na temelju istraživanja u neposrednom okolišu.</w:t>
            </w:r>
          </w:p>
          <w:p w14:paraId="120ACD43" w14:textId="77777777" w:rsidR="005E4FE2" w:rsidRPr="009243B7" w:rsidRDefault="005E4FE2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9595309" w14:textId="38BB3010" w:rsidR="00070891" w:rsidRPr="009243B7" w:rsidRDefault="00070891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9243B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lastRenderedPageBreak/>
              <w:t>OŠ PRI B.5.2. Učenik objašnjava međuodnose životnih uvjeta i živih bića.</w:t>
            </w:r>
          </w:p>
          <w:p w14:paraId="002FAB03" w14:textId="77777777" w:rsidR="005E4FE2" w:rsidRPr="009243B7" w:rsidRDefault="005E4FE2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2D34CEB" w14:textId="3FC0335C" w:rsidR="00070891" w:rsidRPr="009243B7" w:rsidRDefault="00070891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9243B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OŠ PRI C.5.1. Učenik razlikuje najvažnije izvore i oblike energije i raspravlja o njihovu utjecaju na život na Zemlji.</w:t>
            </w:r>
          </w:p>
          <w:p w14:paraId="4B7F1CC6" w14:textId="77777777" w:rsidR="005E4FE2" w:rsidRPr="009243B7" w:rsidRDefault="005E4FE2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F3ACC9A" w14:textId="667FC3AD" w:rsidR="00070891" w:rsidRPr="009243B7" w:rsidRDefault="00070891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9243B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OŠ PRI D.5.1. Učenik tumači uočene pojave, procese i međuodnose na temelju opažanja prirode i jednostavnih istraživanja.</w:t>
            </w:r>
          </w:p>
          <w:p w14:paraId="4E82A554" w14:textId="77777777" w:rsidR="005E4FE2" w:rsidRPr="009243B7" w:rsidRDefault="005E4FE2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EDFCACE" w14:textId="75EF15FB" w:rsidR="00070891" w:rsidRPr="009243B7" w:rsidRDefault="00070891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243B7">
              <w:rPr>
                <w:rFonts w:ascii="Arial" w:hAnsi="Arial" w:cs="Arial"/>
                <w:sz w:val="22"/>
                <w:szCs w:val="22"/>
              </w:rPr>
              <w:t>OŠ PRI D.5.2.</w:t>
            </w:r>
            <w:r w:rsidR="00270A48" w:rsidRPr="009243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43B7">
              <w:rPr>
                <w:rFonts w:ascii="Arial" w:hAnsi="Arial" w:cs="Arial"/>
                <w:sz w:val="22"/>
                <w:szCs w:val="22"/>
              </w:rPr>
              <w:t>Učenik objašnjava cilj i ulogu znanosti te međuodnos znanosti i društva</w:t>
            </w:r>
            <w:r w:rsidR="005E4FE2" w:rsidRPr="009243B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18103EB" w14:textId="0D802C1C" w:rsidR="00070891" w:rsidRPr="009243B7" w:rsidRDefault="00070891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928EA91" w14:textId="01BB7F97" w:rsidR="00070891" w:rsidRPr="009243B7" w:rsidRDefault="00070891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11A7F34" w14:textId="408E9BF9" w:rsidR="00070891" w:rsidRPr="009243B7" w:rsidRDefault="00070891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A028523" w14:textId="0DBA55DA" w:rsidR="00070891" w:rsidRPr="009243B7" w:rsidRDefault="00070891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07C4045" w14:textId="79BA7A1E" w:rsidR="00070891" w:rsidRPr="009243B7" w:rsidRDefault="00070891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3EC18F1" w14:textId="77777777" w:rsidR="00070891" w:rsidRPr="009243B7" w:rsidRDefault="00070891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DF579CD" w14:textId="787EAB2B" w:rsidR="00070891" w:rsidRPr="009243B7" w:rsidRDefault="00070891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FFC000"/>
                <w:sz w:val="22"/>
                <w:szCs w:val="22"/>
                <w:shd w:val="clear" w:color="auto" w:fill="FFFFFF"/>
              </w:rPr>
            </w:pPr>
            <w:r w:rsidRPr="009243B7">
              <w:rPr>
                <w:rFonts w:ascii="Arial" w:hAnsi="Arial" w:cs="Arial"/>
                <w:color w:val="FFC000"/>
                <w:sz w:val="22"/>
                <w:szCs w:val="22"/>
                <w:shd w:val="clear" w:color="auto" w:fill="FFFFFF"/>
              </w:rPr>
              <w:t>OŠ PRI A.5.1. Učenik objašnjava temeljnu građu prirode.</w:t>
            </w:r>
          </w:p>
          <w:p w14:paraId="2E799937" w14:textId="77777777" w:rsidR="005E4FE2" w:rsidRPr="009243B7" w:rsidRDefault="005E4FE2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FFC000"/>
                <w:sz w:val="22"/>
                <w:szCs w:val="22"/>
                <w:shd w:val="clear" w:color="auto" w:fill="FFFFFF"/>
              </w:rPr>
            </w:pPr>
          </w:p>
          <w:p w14:paraId="1D4E533D" w14:textId="09F7B1EB" w:rsidR="00070891" w:rsidRPr="009243B7" w:rsidRDefault="00070891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FFC000"/>
                <w:sz w:val="22"/>
                <w:szCs w:val="22"/>
                <w:shd w:val="clear" w:color="auto" w:fill="FFFFFF"/>
              </w:rPr>
            </w:pPr>
            <w:r w:rsidRPr="009243B7">
              <w:rPr>
                <w:rFonts w:ascii="Arial" w:hAnsi="Arial" w:cs="Arial"/>
                <w:color w:val="FFC000"/>
                <w:sz w:val="22"/>
                <w:szCs w:val="22"/>
                <w:shd w:val="clear" w:color="auto" w:fill="FFFFFF"/>
              </w:rPr>
              <w:t>OŠ PRI B.5.1. Učenik objašnjava svojstva zraka, vode i tla na temelju istraživanja u neposrednom okolišu.</w:t>
            </w:r>
          </w:p>
          <w:p w14:paraId="7E713D2A" w14:textId="77777777" w:rsidR="005E4FE2" w:rsidRPr="009243B7" w:rsidRDefault="005E4FE2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FFC000"/>
                <w:sz w:val="22"/>
                <w:szCs w:val="22"/>
                <w:shd w:val="clear" w:color="auto" w:fill="FFFFFF"/>
              </w:rPr>
            </w:pPr>
          </w:p>
          <w:p w14:paraId="60DC139D" w14:textId="59446852" w:rsidR="00070891" w:rsidRPr="009243B7" w:rsidRDefault="00070891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FFC000"/>
                <w:sz w:val="22"/>
                <w:szCs w:val="22"/>
                <w:shd w:val="clear" w:color="auto" w:fill="FFFFFF"/>
              </w:rPr>
            </w:pPr>
            <w:r w:rsidRPr="009243B7">
              <w:rPr>
                <w:rFonts w:ascii="Arial" w:hAnsi="Arial" w:cs="Arial"/>
                <w:color w:val="FFC000"/>
                <w:sz w:val="22"/>
                <w:szCs w:val="22"/>
                <w:shd w:val="clear" w:color="auto" w:fill="FFFFFF"/>
              </w:rPr>
              <w:lastRenderedPageBreak/>
              <w:t>OŠ PRI B.5.2. Učenik objašnjava međuodnose životnih uvjeta i živih bića.</w:t>
            </w:r>
          </w:p>
          <w:p w14:paraId="3062F991" w14:textId="77777777" w:rsidR="005E4FE2" w:rsidRPr="009243B7" w:rsidRDefault="005E4FE2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FFC000"/>
                <w:sz w:val="22"/>
                <w:szCs w:val="22"/>
                <w:shd w:val="clear" w:color="auto" w:fill="FFFFFF"/>
              </w:rPr>
            </w:pPr>
          </w:p>
          <w:p w14:paraId="75E960AC" w14:textId="600CF91B" w:rsidR="00070891" w:rsidRPr="009243B7" w:rsidRDefault="00070891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FFC000"/>
                <w:sz w:val="22"/>
                <w:szCs w:val="22"/>
                <w:shd w:val="clear" w:color="auto" w:fill="FFFFFF"/>
              </w:rPr>
            </w:pPr>
            <w:r w:rsidRPr="009243B7">
              <w:rPr>
                <w:rFonts w:ascii="Arial" w:hAnsi="Arial" w:cs="Arial"/>
                <w:color w:val="FFC000"/>
                <w:sz w:val="22"/>
                <w:szCs w:val="22"/>
                <w:shd w:val="clear" w:color="auto" w:fill="FFFFFF"/>
              </w:rPr>
              <w:t>OŠ PRI C.5.1. Učenik razlikuje najvažnije izvore i oblike energije i raspravlja o njihovu utjecaju na život na Zemlji.</w:t>
            </w:r>
          </w:p>
          <w:p w14:paraId="6CBD5AF2" w14:textId="77777777" w:rsidR="005E4FE2" w:rsidRPr="009243B7" w:rsidRDefault="005E4FE2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FFC000"/>
                <w:sz w:val="22"/>
                <w:szCs w:val="22"/>
                <w:shd w:val="clear" w:color="auto" w:fill="FFFFFF"/>
              </w:rPr>
            </w:pPr>
          </w:p>
          <w:p w14:paraId="152EA33E" w14:textId="3756E376" w:rsidR="00070891" w:rsidRPr="009243B7" w:rsidRDefault="00070891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FFC000"/>
                <w:sz w:val="22"/>
                <w:szCs w:val="22"/>
                <w:shd w:val="clear" w:color="auto" w:fill="FFFFFF"/>
              </w:rPr>
            </w:pPr>
            <w:r w:rsidRPr="009243B7">
              <w:rPr>
                <w:rFonts w:ascii="Arial" w:hAnsi="Arial" w:cs="Arial"/>
                <w:color w:val="FFC000"/>
                <w:sz w:val="22"/>
                <w:szCs w:val="22"/>
                <w:shd w:val="clear" w:color="auto" w:fill="FFFFFF"/>
              </w:rPr>
              <w:t>OŠ PRI D.5.1. Učenik tumači uočene pojave, procese i međuodnose na temelju opažanja prirode i jednostavnih istraživanja.</w:t>
            </w:r>
          </w:p>
          <w:p w14:paraId="1B60EEED" w14:textId="77777777" w:rsidR="005E4FE2" w:rsidRPr="009243B7" w:rsidRDefault="005E4FE2" w:rsidP="00322BC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FFC000"/>
                <w:sz w:val="22"/>
                <w:szCs w:val="22"/>
                <w:shd w:val="clear" w:color="auto" w:fill="FFFFFF"/>
              </w:rPr>
            </w:pPr>
          </w:p>
          <w:p w14:paraId="014801F7" w14:textId="0028176A" w:rsidR="00070891" w:rsidRPr="009243B7" w:rsidRDefault="00070891" w:rsidP="00A3515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243B7">
              <w:rPr>
                <w:rFonts w:ascii="Arial" w:hAnsi="Arial" w:cs="Arial"/>
                <w:color w:val="FFC000"/>
                <w:sz w:val="22"/>
                <w:szCs w:val="22"/>
              </w:rPr>
              <w:t>OŠ PRI D.5.2.Učenik objašnjava cilj i ulogu znanosti te međuodnos znanosti i društva.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F73F" w14:textId="3CFF8376" w:rsidR="00070891" w:rsidRPr="009243B7" w:rsidRDefault="00070891" w:rsidP="0051753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9243B7">
              <w:rPr>
                <w:rFonts w:ascii="Arial" w:hAnsi="Arial" w:cs="Arial"/>
                <w:color w:val="FF00FF"/>
                <w:sz w:val="22"/>
                <w:szCs w:val="22"/>
              </w:rPr>
              <w:lastRenderedPageBreak/>
              <w:t>MAT OŠ D.5.2. Odabire i preračunava odgovarajuće mjerne jedinice.</w:t>
            </w:r>
          </w:p>
          <w:p w14:paraId="411B2027" w14:textId="779DABFE" w:rsidR="00070891" w:rsidRPr="009243B7" w:rsidRDefault="00070891" w:rsidP="0051753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9243B7">
              <w:rPr>
                <w:rFonts w:ascii="Arial" w:hAnsi="Arial" w:cs="Arial"/>
                <w:color w:val="FF00FF"/>
                <w:sz w:val="22"/>
                <w:szCs w:val="22"/>
              </w:rPr>
              <w:t>MAT OŠ E.5.1.Barata poda</w:t>
            </w:r>
            <w:r w:rsidR="008132F8" w:rsidRPr="009243B7">
              <w:rPr>
                <w:rFonts w:ascii="Arial" w:hAnsi="Arial" w:cs="Arial"/>
                <w:color w:val="FF00FF"/>
                <w:sz w:val="22"/>
                <w:szCs w:val="22"/>
              </w:rPr>
              <w:t>t</w:t>
            </w:r>
            <w:r w:rsidRPr="009243B7">
              <w:rPr>
                <w:rFonts w:ascii="Arial" w:hAnsi="Arial" w:cs="Arial"/>
                <w:color w:val="FF00FF"/>
                <w:sz w:val="22"/>
                <w:szCs w:val="22"/>
              </w:rPr>
              <w:t>cima prikazanim na različite načine.</w:t>
            </w:r>
          </w:p>
          <w:p w14:paraId="4D8C115E" w14:textId="1B10E48C" w:rsidR="00070891" w:rsidRPr="009243B7" w:rsidRDefault="00070891" w:rsidP="0051753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9243B7">
              <w:rPr>
                <w:rFonts w:ascii="Arial" w:hAnsi="Arial" w:cs="Arial"/>
                <w:color w:val="FF00FF"/>
                <w:sz w:val="22"/>
                <w:szCs w:val="22"/>
              </w:rPr>
              <w:t>TK B. 5. 1.</w:t>
            </w:r>
          </w:p>
          <w:p w14:paraId="11833185" w14:textId="060A3885" w:rsidR="00070891" w:rsidRPr="009243B7" w:rsidRDefault="00070891" w:rsidP="0051753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9243B7">
              <w:rPr>
                <w:rFonts w:ascii="Arial" w:hAnsi="Arial" w:cs="Arial"/>
                <w:color w:val="FF00FF"/>
                <w:sz w:val="22"/>
                <w:szCs w:val="22"/>
              </w:rPr>
              <w:t>Na kraju prve godine učenja i poučavanja predmeta Tehnička kultura u domeni Tvorevine tehnike i tehnologije učenik ispituje i opisuje svojstva drva i drugih materijala.</w:t>
            </w:r>
          </w:p>
          <w:p w14:paraId="3A4B13C2" w14:textId="4392E54D" w:rsidR="00070891" w:rsidRPr="009243B7" w:rsidRDefault="00070891" w:rsidP="0015161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9243B7">
              <w:rPr>
                <w:rFonts w:ascii="Arial" w:hAnsi="Arial" w:cs="Arial"/>
                <w:color w:val="FF00FF"/>
                <w:sz w:val="22"/>
                <w:szCs w:val="22"/>
              </w:rPr>
              <w:t>HJ OŠ A.5.3.</w:t>
            </w:r>
          </w:p>
          <w:p w14:paraId="6D41C8F9" w14:textId="0FC7EDF3" w:rsidR="00070891" w:rsidRPr="009243B7" w:rsidRDefault="00070891" w:rsidP="0015161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9243B7">
              <w:rPr>
                <w:rFonts w:ascii="Arial" w:hAnsi="Arial" w:cs="Arial"/>
                <w:color w:val="FF00FF"/>
                <w:sz w:val="22"/>
                <w:szCs w:val="22"/>
              </w:rPr>
              <w:t>Učenik čita tekst, izdvaja ključne riječi i objašnjava značenje teksta.</w:t>
            </w:r>
          </w:p>
          <w:p w14:paraId="6279619E" w14:textId="0361A736" w:rsidR="00070891" w:rsidRPr="009243B7" w:rsidRDefault="00070891" w:rsidP="0015161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9243B7">
              <w:rPr>
                <w:rFonts w:ascii="Arial" w:hAnsi="Arial" w:cs="Arial"/>
                <w:color w:val="FF00FF"/>
                <w:sz w:val="22"/>
                <w:szCs w:val="22"/>
              </w:rPr>
              <w:t>HJ OŠ A.5.4.</w:t>
            </w:r>
          </w:p>
          <w:p w14:paraId="65A2DF36" w14:textId="02DA2F0C" w:rsidR="00070891" w:rsidRPr="009243B7" w:rsidRDefault="00070891" w:rsidP="0015161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9243B7">
              <w:rPr>
                <w:rFonts w:ascii="Arial" w:hAnsi="Arial" w:cs="Arial"/>
                <w:color w:val="FF00FF"/>
                <w:sz w:val="22"/>
                <w:szCs w:val="22"/>
              </w:rPr>
              <w:lastRenderedPageBreak/>
              <w:t>Učenik piše tekstove trodijelne strukture u skladu s temom.</w:t>
            </w:r>
          </w:p>
          <w:p w14:paraId="074B84E7" w14:textId="77364578" w:rsidR="00070891" w:rsidRPr="009243B7" w:rsidRDefault="00070891" w:rsidP="0015161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813FC39" w14:textId="31C02080" w:rsidR="00070891" w:rsidRPr="009243B7" w:rsidRDefault="00070891" w:rsidP="0015161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2ABA9D7" w14:textId="7E9F60B0" w:rsidR="00070891" w:rsidRPr="009243B7" w:rsidRDefault="00070891" w:rsidP="0015161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34D39FF" w14:textId="04B6C16F" w:rsidR="00070891" w:rsidRPr="009243B7" w:rsidRDefault="00070891" w:rsidP="0015161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22771F9" w14:textId="6366CF9A" w:rsidR="00070891" w:rsidRPr="009243B7" w:rsidRDefault="00070891" w:rsidP="0015161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A373C94" w14:textId="341C00B6" w:rsidR="00070891" w:rsidRPr="009243B7" w:rsidRDefault="00070891" w:rsidP="0015161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1542534" w14:textId="042402A0" w:rsidR="00070891" w:rsidRPr="009243B7" w:rsidRDefault="00070891" w:rsidP="0015161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4857995" w14:textId="77777777" w:rsidR="00070891" w:rsidRPr="009243B7" w:rsidRDefault="00070891" w:rsidP="0015161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17B7C1D" w14:textId="79550F51" w:rsidR="00070891" w:rsidRPr="009243B7" w:rsidRDefault="00070891" w:rsidP="0015161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F398BC4" w14:textId="6DB3AE73" w:rsidR="00070891" w:rsidRPr="009243B7" w:rsidRDefault="00070891" w:rsidP="0015161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286419D" w14:textId="72F296BF" w:rsidR="00070891" w:rsidRPr="009243B7" w:rsidRDefault="00070891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43B7">
              <w:rPr>
                <w:rFonts w:ascii="Arial" w:hAnsi="Arial" w:cs="Arial"/>
                <w:color w:val="FF0000"/>
                <w:sz w:val="22"/>
                <w:szCs w:val="22"/>
              </w:rPr>
              <w:t>MAT OŠ D.5.2. Odabire i preračunava odgovarajuće mjerne jedinice.</w:t>
            </w:r>
          </w:p>
          <w:p w14:paraId="23E364E1" w14:textId="78DF6403" w:rsidR="00070891" w:rsidRPr="009243B7" w:rsidRDefault="00070891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43B7">
              <w:rPr>
                <w:rFonts w:ascii="Arial" w:hAnsi="Arial" w:cs="Arial"/>
                <w:color w:val="FF0000"/>
                <w:sz w:val="22"/>
                <w:szCs w:val="22"/>
              </w:rPr>
              <w:t>MAT OŠ E.5.1.</w:t>
            </w:r>
            <w:r w:rsidR="008132F8" w:rsidRPr="009243B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9243B7">
              <w:rPr>
                <w:rFonts w:ascii="Arial" w:hAnsi="Arial" w:cs="Arial"/>
                <w:color w:val="FF0000"/>
                <w:sz w:val="22"/>
                <w:szCs w:val="22"/>
              </w:rPr>
              <w:t>Barata poda</w:t>
            </w:r>
            <w:r w:rsidR="008132F8" w:rsidRPr="009243B7">
              <w:rPr>
                <w:rFonts w:ascii="Arial" w:hAnsi="Arial" w:cs="Arial"/>
                <w:color w:val="FF0000"/>
                <w:sz w:val="22"/>
                <w:szCs w:val="22"/>
              </w:rPr>
              <w:t>t</w:t>
            </w:r>
            <w:r w:rsidRPr="009243B7">
              <w:rPr>
                <w:rFonts w:ascii="Arial" w:hAnsi="Arial" w:cs="Arial"/>
                <w:color w:val="FF0000"/>
                <w:sz w:val="22"/>
                <w:szCs w:val="22"/>
              </w:rPr>
              <w:t>cima prikazanim na različite načine.</w:t>
            </w:r>
          </w:p>
          <w:p w14:paraId="69A84F57" w14:textId="2D0CB9F5" w:rsidR="00070891" w:rsidRPr="009243B7" w:rsidRDefault="00070891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43B7">
              <w:rPr>
                <w:rFonts w:ascii="Arial" w:hAnsi="Arial" w:cs="Arial"/>
                <w:color w:val="FF0000"/>
                <w:sz w:val="22"/>
                <w:szCs w:val="22"/>
              </w:rPr>
              <w:t>HJ OŠ A.5.3.</w:t>
            </w:r>
            <w:r w:rsidR="008132F8" w:rsidRPr="009243B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9243B7">
              <w:rPr>
                <w:rFonts w:ascii="Arial" w:hAnsi="Arial" w:cs="Arial"/>
                <w:color w:val="FF0000"/>
                <w:sz w:val="22"/>
                <w:szCs w:val="22"/>
              </w:rPr>
              <w:t>Učenik čita tekst, izdvaja ključne riječi i objašnjava značenje teksta.</w:t>
            </w:r>
          </w:p>
          <w:p w14:paraId="78566F8B" w14:textId="36AF8E04" w:rsidR="00070891" w:rsidRPr="009243B7" w:rsidRDefault="00070891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43B7">
              <w:rPr>
                <w:rFonts w:ascii="Arial" w:hAnsi="Arial" w:cs="Arial"/>
                <w:color w:val="FF0000"/>
                <w:sz w:val="22"/>
                <w:szCs w:val="22"/>
              </w:rPr>
              <w:t>HJ OŠ A.5.4.Učenik piše tekstove trodijelne strukture u skladu s temom.</w:t>
            </w:r>
          </w:p>
          <w:p w14:paraId="400497A4" w14:textId="0B3A4A12" w:rsidR="00070891" w:rsidRPr="009243B7" w:rsidRDefault="00070891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6383FB2" w14:textId="46A30B96" w:rsidR="00070891" w:rsidRPr="009243B7" w:rsidRDefault="00070891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8004E88" w14:textId="3ED1BDD4" w:rsidR="00070891" w:rsidRPr="009243B7" w:rsidRDefault="00070891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F6C42C3" w14:textId="4749F706" w:rsidR="00070891" w:rsidRPr="009243B7" w:rsidRDefault="00070891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B968641" w14:textId="58A96D17" w:rsidR="00070891" w:rsidRPr="009243B7" w:rsidRDefault="00070891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6CAE065" w14:textId="600F891C" w:rsidR="00070891" w:rsidRPr="009243B7" w:rsidRDefault="00070891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F0BF247" w14:textId="185A7858" w:rsidR="00070891" w:rsidRPr="009243B7" w:rsidRDefault="00070891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1C786AF" w14:textId="3E86C2B0" w:rsidR="00070891" w:rsidRPr="009243B7" w:rsidRDefault="00070891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2E7AEFB" w14:textId="1D30B33E" w:rsidR="00070891" w:rsidRPr="009243B7" w:rsidRDefault="00070891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059261D" w14:textId="27182983" w:rsidR="00070891" w:rsidRPr="009243B7" w:rsidRDefault="00070891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4FD4D8C" w14:textId="6494CE39" w:rsidR="00070891" w:rsidRPr="009243B7" w:rsidRDefault="00070891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BB83CCB" w14:textId="26011AA7" w:rsidR="00070891" w:rsidRPr="009243B7" w:rsidRDefault="00070891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3684985" w14:textId="3837C9CA" w:rsidR="00070891" w:rsidRPr="009243B7" w:rsidRDefault="00070891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F452499" w14:textId="2A99CFBC" w:rsidR="00070891" w:rsidRPr="009243B7" w:rsidRDefault="00070891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9C32414" w14:textId="5F676A69" w:rsidR="00070891" w:rsidRPr="009243B7" w:rsidRDefault="00070891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D6A179D" w14:textId="77777777" w:rsidR="00070891" w:rsidRPr="009243B7" w:rsidRDefault="00070891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75D4077" w14:textId="77777777" w:rsidR="00070891" w:rsidRPr="009243B7" w:rsidRDefault="00070891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61E0514" w14:textId="77777777" w:rsidR="00070891" w:rsidRPr="009243B7" w:rsidRDefault="00070891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FA3AC10" w14:textId="450CCFCF" w:rsidR="00070891" w:rsidRPr="009243B7" w:rsidRDefault="00070891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78D048E" w14:textId="17F47296" w:rsidR="00070891" w:rsidRPr="009243B7" w:rsidRDefault="00070891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2562313E" w14:textId="476C4A8B" w:rsidR="00070891" w:rsidRPr="009243B7" w:rsidRDefault="00070891" w:rsidP="0051753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</w:pPr>
            <w:r w:rsidRPr="009243B7"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GEO OŠ A.B.5.3. Učenik analizira globalnu raspodjelu kopna i mora na geografskoj karti i globusu te uspoređuje prostorne identitete na kontinentskoj, regionalnoj i nacionalnoj razini.</w:t>
            </w:r>
          </w:p>
          <w:p w14:paraId="3F3DB0E5" w14:textId="553F16C3" w:rsidR="00070891" w:rsidRPr="009243B7" w:rsidRDefault="00070891" w:rsidP="0051753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</w:pPr>
            <w:r w:rsidRPr="009243B7"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GEO OŠ C.5.1. Učenik objašnjava raspodjelu i kruženje vode na Zemlji te njezinu važnost za život i istražuje mogućnosti vlastitoga doprinosa u racionalnome korištenju voda.</w:t>
            </w:r>
          </w:p>
          <w:p w14:paraId="70592535" w14:textId="2E0D0676" w:rsidR="00070891" w:rsidRPr="009243B7" w:rsidRDefault="00070891" w:rsidP="0051753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</w:pPr>
            <w:r w:rsidRPr="009243B7"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GEO OŠ C.5.2. Učenik opisuje osnovna obilježja i važnost kopnenih voda na Zemlji i u Hrvatskoj te podržava njihovo održivo iskorištavanje.</w:t>
            </w:r>
          </w:p>
          <w:p w14:paraId="44BDA3E6" w14:textId="4860D4BE" w:rsidR="00070891" w:rsidRPr="009243B7" w:rsidRDefault="00070891" w:rsidP="0051753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</w:pPr>
            <w:r w:rsidRPr="009243B7"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lastRenderedPageBreak/>
              <w:t>GEO OŠ C.5.3. Učenik obrazlaže glavna obilježja mora, mogućnosti iskorištavanja mora i podmorja te prepoznaje Jadransko more kao bogatstvo Hrvatske.</w:t>
            </w:r>
          </w:p>
          <w:p w14:paraId="7B49B0CC" w14:textId="5D6B6C4D" w:rsidR="00070891" w:rsidRPr="009243B7" w:rsidRDefault="00070891" w:rsidP="00B31C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243B7">
              <w:rPr>
                <w:rFonts w:ascii="Arial" w:hAnsi="Arial" w:cs="Arial"/>
                <w:color w:val="0070C0"/>
                <w:sz w:val="22"/>
                <w:szCs w:val="22"/>
              </w:rPr>
              <w:t>MAT OŠ D.5.2. Odabire i preračunava odgovarajuće mjerne jedinice.</w:t>
            </w:r>
          </w:p>
          <w:p w14:paraId="58194C6F" w14:textId="240BDB76" w:rsidR="00070891" w:rsidRPr="009243B7" w:rsidRDefault="00070891" w:rsidP="00B31C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243B7">
              <w:rPr>
                <w:rFonts w:ascii="Arial" w:hAnsi="Arial" w:cs="Arial"/>
                <w:color w:val="0070C0"/>
                <w:sz w:val="22"/>
                <w:szCs w:val="22"/>
              </w:rPr>
              <w:t>MAT OŠ E.5.1. Barata poda</w:t>
            </w:r>
            <w:r w:rsidR="00270A48" w:rsidRPr="009243B7">
              <w:rPr>
                <w:rFonts w:ascii="Arial" w:hAnsi="Arial" w:cs="Arial"/>
                <w:color w:val="0070C0"/>
                <w:sz w:val="22"/>
                <w:szCs w:val="22"/>
              </w:rPr>
              <w:t>t</w:t>
            </w:r>
            <w:r w:rsidRPr="009243B7">
              <w:rPr>
                <w:rFonts w:ascii="Arial" w:hAnsi="Arial" w:cs="Arial"/>
                <w:color w:val="0070C0"/>
                <w:sz w:val="22"/>
                <w:szCs w:val="22"/>
              </w:rPr>
              <w:t>cima prikazanim na različite načine.</w:t>
            </w:r>
          </w:p>
          <w:p w14:paraId="52C12BDB" w14:textId="77777777" w:rsidR="00070891" w:rsidRPr="009243B7" w:rsidRDefault="00070891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243B7">
              <w:rPr>
                <w:rFonts w:ascii="Arial" w:hAnsi="Arial" w:cs="Arial"/>
                <w:color w:val="0070C0"/>
                <w:sz w:val="22"/>
                <w:szCs w:val="22"/>
              </w:rPr>
              <w:t>HJ OŠ A.5.3. Učenik čita tekst, izdvaja ključne riječi i objašnjava značenje teksta.</w:t>
            </w:r>
          </w:p>
          <w:p w14:paraId="55443B18" w14:textId="4B279FAF" w:rsidR="00070891" w:rsidRPr="009243B7" w:rsidRDefault="00070891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243B7">
              <w:rPr>
                <w:rFonts w:ascii="Arial" w:hAnsi="Arial" w:cs="Arial"/>
                <w:color w:val="0070C0"/>
                <w:sz w:val="22"/>
                <w:szCs w:val="22"/>
              </w:rPr>
              <w:t>HJ OŠ A.5.4. Učenik piše tekstove trodijelne strukture u skladu s temom.</w:t>
            </w:r>
          </w:p>
          <w:p w14:paraId="2F5F4F47" w14:textId="77777777" w:rsidR="00AD265A" w:rsidRDefault="00AD265A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C474C58" w14:textId="77777777" w:rsidR="00AD265A" w:rsidRDefault="00AD265A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057D68B" w14:textId="77777777" w:rsidR="00AD265A" w:rsidRDefault="00AD265A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EE547FD" w14:textId="77777777" w:rsidR="00AD265A" w:rsidRDefault="00AD265A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94C276B" w14:textId="77777777" w:rsidR="00AD265A" w:rsidRDefault="00AD265A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656E55B" w14:textId="6D07A4DA" w:rsidR="00070891" w:rsidRPr="009243B7" w:rsidRDefault="00070891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243B7">
              <w:rPr>
                <w:rFonts w:ascii="Arial" w:hAnsi="Arial" w:cs="Arial"/>
                <w:sz w:val="22"/>
                <w:szCs w:val="22"/>
              </w:rPr>
              <w:t>MAT OŠ D.5.2. Odabire i preračunava odgovarajuće mjerne jedinice.</w:t>
            </w:r>
          </w:p>
          <w:p w14:paraId="0EA9ACA1" w14:textId="28B4C56B" w:rsidR="00070891" w:rsidRPr="009243B7" w:rsidRDefault="00070891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243B7">
              <w:rPr>
                <w:rFonts w:ascii="Arial" w:hAnsi="Arial" w:cs="Arial"/>
                <w:sz w:val="22"/>
                <w:szCs w:val="22"/>
              </w:rPr>
              <w:t>MAT OŠ E.5.1.</w:t>
            </w:r>
            <w:r w:rsidR="00270A48" w:rsidRPr="009243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43B7">
              <w:rPr>
                <w:rFonts w:ascii="Arial" w:hAnsi="Arial" w:cs="Arial"/>
                <w:sz w:val="22"/>
                <w:szCs w:val="22"/>
              </w:rPr>
              <w:t>Barata poda</w:t>
            </w:r>
            <w:r w:rsidR="00270A48" w:rsidRPr="009243B7">
              <w:rPr>
                <w:rFonts w:ascii="Arial" w:hAnsi="Arial" w:cs="Arial"/>
                <w:sz w:val="22"/>
                <w:szCs w:val="22"/>
              </w:rPr>
              <w:t>t</w:t>
            </w:r>
            <w:r w:rsidRPr="009243B7">
              <w:rPr>
                <w:rFonts w:ascii="Arial" w:hAnsi="Arial" w:cs="Arial"/>
                <w:sz w:val="22"/>
                <w:szCs w:val="22"/>
              </w:rPr>
              <w:t>cima prikazanim na različite načine.</w:t>
            </w:r>
          </w:p>
          <w:p w14:paraId="1E50446D" w14:textId="43C64794" w:rsidR="00070891" w:rsidRPr="009243B7" w:rsidRDefault="00070891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243B7">
              <w:rPr>
                <w:rFonts w:ascii="Arial" w:hAnsi="Arial" w:cs="Arial"/>
                <w:sz w:val="22"/>
                <w:szCs w:val="22"/>
              </w:rPr>
              <w:t>HJ OŠ A.5.3.</w:t>
            </w:r>
            <w:r w:rsidR="00270A48" w:rsidRPr="009243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43B7">
              <w:rPr>
                <w:rFonts w:ascii="Arial" w:hAnsi="Arial" w:cs="Arial"/>
                <w:sz w:val="22"/>
                <w:szCs w:val="22"/>
              </w:rPr>
              <w:t>Učenik čita tekst, izdvaja ključne riječi i objašnjava značenje teksta.</w:t>
            </w:r>
          </w:p>
          <w:p w14:paraId="085DDC52" w14:textId="3A066CBE" w:rsidR="00070891" w:rsidRPr="009243B7" w:rsidRDefault="00070891" w:rsidP="00FE262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243B7">
              <w:rPr>
                <w:rFonts w:ascii="Arial" w:hAnsi="Arial" w:cs="Arial"/>
                <w:sz w:val="22"/>
                <w:szCs w:val="22"/>
              </w:rPr>
              <w:lastRenderedPageBreak/>
              <w:t>HJ OŠ A.5.4.</w:t>
            </w:r>
            <w:r w:rsidR="00270A48" w:rsidRPr="009243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43B7">
              <w:rPr>
                <w:rFonts w:ascii="Arial" w:hAnsi="Arial" w:cs="Arial"/>
                <w:sz w:val="22"/>
                <w:szCs w:val="22"/>
              </w:rPr>
              <w:t>Učenik piše tekstove trodijelne strukture u skladu s temom.</w:t>
            </w:r>
          </w:p>
          <w:p w14:paraId="67E48F35" w14:textId="55B06986" w:rsidR="00070891" w:rsidRPr="009243B7" w:rsidRDefault="00070891" w:rsidP="00B31C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BCD2114" w14:textId="377AEF95" w:rsidR="00070891" w:rsidRPr="009243B7" w:rsidRDefault="00070891" w:rsidP="00B31C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245EF97" w14:textId="500519C5" w:rsidR="00070891" w:rsidRPr="009243B7" w:rsidRDefault="00070891" w:rsidP="00B31C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EBA70F5" w14:textId="018C6869" w:rsidR="00070891" w:rsidRPr="009243B7" w:rsidRDefault="00070891" w:rsidP="00B31C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28E2BEF" w14:textId="2338349D" w:rsidR="00070891" w:rsidRPr="009243B7" w:rsidRDefault="00070891" w:rsidP="00B31C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BF378E7" w14:textId="7385CF62" w:rsidR="00070891" w:rsidRPr="009243B7" w:rsidRDefault="00070891" w:rsidP="00B31C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F71C9C6" w14:textId="7B56B5C6" w:rsidR="00070891" w:rsidRPr="009243B7" w:rsidRDefault="00070891" w:rsidP="00B31C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8886F14" w14:textId="351A3FBD" w:rsidR="00070891" w:rsidRPr="009243B7" w:rsidRDefault="00070891" w:rsidP="00B31C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B0BF799" w14:textId="25267C6E" w:rsidR="00070891" w:rsidRPr="009243B7" w:rsidRDefault="00070891" w:rsidP="00B31C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0804540" w14:textId="63ED986A" w:rsidR="00070891" w:rsidRPr="009243B7" w:rsidRDefault="00070891" w:rsidP="00B31C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CFD177D" w14:textId="047AEF5B" w:rsidR="00070891" w:rsidRPr="009243B7" w:rsidRDefault="00070891" w:rsidP="00B31C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B3D1A78" w14:textId="722D786F" w:rsidR="00070891" w:rsidRPr="009243B7" w:rsidRDefault="00070891" w:rsidP="00B31C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5722A7E" w14:textId="17D4FA78" w:rsidR="00070891" w:rsidRPr="009243B7" w:rsidRDefault="00070891" w:rsidP="00B31C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0998723" w14:textId="7CE236BB" w:rsidR="00070891" w:rsidRPr="009243B7" w:rsidRDefault="00070891" w:rsidP="00B31C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D5AAF27" w14:textId="6AFE3186" w:rsidR="00070891" w:rsidRPr="009243B7" w:rsidRDefault="00070891" w:rsidP="00B31C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4BED106" w14:textId="1765AA06" w:rsidR="00070891" w:rsidRPr="009243B7" w:rsidRDefault="00070891" w:rsidP="00B31C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2386FAA" w14:textId="3A208B2C" w:rsidR="00070891" w:rsidRPr="009243B7" w:rsidRDefault="00070891" w:rsidP="00B31C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D87FC97" w14:textId="34F1EC05" w:rsidR="00070891" w:rsidRPr="009243B7" w:rsidRDefault="00070891" w:rsidP="00B31C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FF85A60" w14:textId="35AFF78E" w:rsidR="00070891" w:rsidRPr="009243B7" w:rsidRDefault="00070891" w:rsidP="00B31C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3E4C597" w14:textId="77777777" w:rsidR="00070891" w:rsidRPr="009243B7" w:rsidRDefault="00070891" w:rsidP="00A3515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FFC000"/>
                <w:sz w:val="22"/>
                <w:szCs w:val="22"/>
              </w:rPr>
            </w:pPr>
            <w:r w:rsidRPr="009243B7">
              <w:rPr>
                <w:rFonts w:ascii="Arial" w:hAnsi="Arial" w:cs="Arial"/>
                <w:color w:val="FFC000"/>
                <w:sz w:val="22"/>
                <w:szCs w:val="22"/>
              </w:rPr>
              <w:t>MAT OŠ D.5.2. Odabire i preračunava odgovarajuće mjerne jedinice.</w:t>
            </w:r>
          </w:p>
          <w:p w14:paraId="0A7D23C0" w14:textId="4EE2760E" w:rsidR="00070891" w:rsidRPr="009243B7" w:rsidRDefault="00070891" w:rsidP="00A3515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FFC000"/>
                <w:sz w:val="22"/>
                <w:szCs w:val="22"/>
              </w:rPr>
            </w:pPr>
            <w:r w:rsidRPr="009243B7">
              <w:rPr>
                <w:rFonts w:ascii="Arial" w:hAnsi="Arial" w:cs="Arial"/>
                <w:color w:val="FFC000"/>
                <w:sz w:val="22"/>
                <w:szCs w:val="22"/>
              </w:rPr>
              <w:t>MAT OŠ E.5.1.</w:t>
            </w:r>
            <w:r w:rsidR="00270A48" w:rsidRPr="009243B7">
              <w:rPr>
                <w:rFonts w:ascii="Arial" w:hAnsi="Arial" w:cs="Arial"/>
                <w:color w:val="FFC000"/>
                <w:sz w:val="22"/>
                <w:szCs w:val="22"/>
              </w:rPr>
              <w:t xml:space="preserve"> </w:t>
            </w:r>
            <w:r w:rsidRPr="009243B7">
              <w:rPr>
                <w:rFonts w:ascii="Arial" w:hAnsi="Arial" w:cs="Arial"/>
                <w:color w:val="FFC000"/>
                <w:sz w:val="22"/>
                <w:szCs w:val="22"/>
              </w:rPr>
              <w:t>Barata poda</w:t>
            </w:r>
            <w:r w:rsidR="00270A48" w:rsidRPr="009243B7">
              <w:rPr>
                <w:rFonts w:ascii="Arial" w:hAnsi="Arial" w:cs="Arial"/>
                <w:color w:val="FFC000"/>
                <w:sz w:val="22"/>
                <w:szCs w:val="22"/>
              </w:rPr>
              <w:t>t</w:t>
            </w:r>
            <w:r w:rsidRPr="009243B7">
              <w:rPr>
                <w:rFonts w:ascii="Arial" w:hAnsi="Arial" w:cs="Arial"/>
                <w:color w:val="FFC000"/>
                <w:sz w:val="22"/>
                <w:szCs w:val="22"/>
              </w:rPr>
              <w:t>cima prikazanim na različite načine.</w:t>
            </w:r>
          </w:p>
          <w:p w14:paraId="7DD133D2" w14:textId="71C2D08B" w:rsidR="00070891" w:rsidRPr="009243B7" w:rsidRDefault="00070891" w:rsidP="00A3515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FFC000"/>
                <w:sz w:val="22"/>
                <w:szCs w:val="22"/>
              </w:rPr>
            </w:pPr>
            <w:r w:rsidRPr="009243B7">
              <w:rPr>
                <w:rFonts w:ascii="Arial" w:hAnsi="Arial" w:cs="Arial"/>
                <w:color w:val="FFC000"/>
                <w:sz w:val="22"/>
                <w:szCs w:val="22"/>
              </w:rPr>
              <w:t>OŠ HJ A.5.3.</w:t>
            </w:r>
            <w:r w:rsidR="00270A48" w:rsidRPr="009243B7">
              <w:rPr>
                <w:rFonts w:ascii="Arial" w:hAnsi="Arial" w:cs="Arial"/>
                <w:color w:val="FFC000"/>
                <w:sz w:val="22"/>
                <w:szCs w:val="22"/>
              </w:rPr>
              <w:t xml:space="preserve"> </w:t>
            </w:r>
            <w:r w:rsidRPr="009243B7">
              <w:rPr>
                <w:rFonts w:ascii="Arial" w:hAnsi="Arial" w:cs="Arial"/>
                <w:color w:val="FFC000"/>
                <w:sz w:val="22"/>
                <w:szCs w:val="22"/>
              </w:rPr>
              <w:t>Učenik čita tekst, izdvaja ključne riječi i objašnjava značenje teksta.</w:t>
            </w:r>
          </w:p>
          <w:p w14:paraId="39B4A4FB" w14:textId="59C753B0" w:rsidR="00070891" w:rsidRPr="009243B7" w:rsidRDefault="00070891" w:rsidP="0051753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9243B7">
              <w:rPr>
                <w:rFonts w:ascii="Arial" w:hAnsi="Arial" w:cs="Arial"/>
                <w:color w:val="FFC000"/>
                <w:sz w:val="22"/>
                <w:szCs w:val="22"/>
              </w:rPr>
              <w:lastRenderedPageBreak/>
              <w:t>OŠ HJ A.5.4.</w:t>
            </w:r>
            <w:r w:rsidR="00270A48" w:rsidRPr="009243B7">
              <w:rPr>
                <w:rFonts w:ascii="Arial" w:hAnsi="Arial" w:cs="Arial"/>
                <w:color w:val="FFC000"/>
                <w:sz w:val="22"/>
                <w:szCs w:val="22"/>
              </w:rPr>
              <w:t xml:space="preserve"> </w:t>
            </w:r>
            <w:r w:rsidRPr="009243B7">
              <w:rPr>
                <w:rFonts w:ascii="Arial" w:hAnsi="Arial" w:cs="Arial"/>
                <w:color w:val="FFC000"/>
                <w:sz w:val="22"/>
                <w:szCs w:val="22"/>
              </w:rPr>
              <w:t>Učenik piše tekstove trodijelne strukture u skladu s temom</w:t>
            </w:r>
            <w:r w:rsidRPr="009243B7">
              <w:rPr>
                <w:rFonts w:ascii="Arial" w:hAnsi="Arial" w:cs="Arial"/>
                <w:color w:val="FFC000"/>
                <w:sz w:val="20"/>
                <w:szCs w:val="20"/>
              </w:rPr>
              <w:t>.</w:t>
            </w:r>
          </w:p>
          <w:p w14:paraId="371355AD" w14:textId="1E9D8F68" w:rsidR="00070891" w:rsidRPr="009243B7" w:rsidRDefault="00070891" w:rsidP="0051753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D935642" w14:textId="3860F4C6" w:rsidR="00070891" w:rsidRPr="009243B7" w:rsidRDefault="00070891" w:rsidP="0051753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A9B1EC0" w14:textId="2BF7AF40" w:rsidR="00070891" w:rsidRPr="009243B7" w:rsidRDefault="00070891" w:rsidP="0051753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80AFBB2" w14:textId="3866C683" w:rsidR="00070891" w:rsidRPr="009243B7" w:rsidRDefault="00070891" w:rsidP="0051753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9D274E3" w14:textId="1E1A90AC" w:rsidR="00070891" w:rsidRPr="009243B7" w:rsidRDefault="00070891" w:rsidP="00433C7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EEB66" w14:textId="09CA66D8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  <w:lastRenderedPageBreak/>
              <w:t>pod A.2.1. Primjenjuje inovativna i kreativna rješenja.</w:t>
            </w:r>
          </w:p>
          <w:p w14:paraId="0F51CF68" w14:textId="77777777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  <w:t>osr</w:t>
            </w:r>
            <w:proofErr w:type="spellEnd"/>
            <w:r w:rsidRPr="009243B7"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  <w:t xml:space="preserve"> A.2.1. Razvija sliku o sebi.</w:t>
            </w:r>
          </w:p>
          <w:p w14:paraId="19756A72" w14:textId="05CE83C8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  <w:t>osr</w:t>
            </w:r>
            <w:proofErr w:type="spellEnd"/>
            <w:r w:rsidRPr="009243B7"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  <w:t xml:space="preserve"> A.2.4. Razvija radne navike.</w:t>
            </w:r>
          </w:p>
          <w:p w14:paraId="5EA254E3" w14:textId="306FA0D4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  <w:t>osr</w:t>
            </w:r>
            <w:proofErr w:type="spellEnd"/>
            <w:r w:rsidRPr="009243B7"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  <w:t xml:space="preserve"> B.2.2. Razvija komunikacijske kompetencije.</w:t>
            </w:r>
          </w:p>
          <w:p w14:paraId="4579BA6F" w14:textId="2FD018BB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  <w:t>osr</w:t>
            </w:r>
            <w:proofErr w:type="spellEnd"/>
            <w:r w:rsidRPr="009243B7"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  <w:t xml:space="preserve"> B.4.2. Suradnički uči i radi u timu.</w:t>
            </w:r>
          </w:p>
          <w:p w14:paraId="5D51929A" w14:textId="61DF92A6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  <w:t>odr</w:t>
            </w:r>
            <w:proofErr w:type="spellEnd"/>
            <w:r w:rsidRPr="009243B7">
              <w:rPr>
                <w:rFonts w:ascii="Arial" w:eastAsia="Times New Roman" w:hAnsi="Arial" w:cs="Arial"/>
                <w:color w:val="FF00FF"/>
                <w:sz w:val="22"/>
                <w:lang w:eastAsia="hr-HR"/>
              </w:rPr>
              <w:t xml:space="preserve"> A.2.2. Uočava da u prirodi postoji međudjelovanje i međuovisnost.</w:t>
            </w:r>
          </w:p>
          <w:p w14:paraId="4B198CCC" w14:textId="77777777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31B758CC" w14:textId="5E17EB65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6AE7574" w14:textId="7DDCD554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1BF0F0D4" w14:textId="0553AB7E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5E6B645" w14:textId="2EEB696E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18387E40" w14:textId="4A501632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3877C3B5" w14:textId="3820C0F6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B976A04" w14:textId="4C846C28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0F3624DC" w14:textId="2B30B5BC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06B8AE6A" w14:textId="7607C610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23463E70" w14:textId="58D61472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27DB3760" w14:textId="50330282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4FF412A9" w14:textId="77777777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296687E6" w14:textId="5D783F05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6916930F" w14:textId="22148409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081A2218" w14:textId="6D9A9782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9119DF6" w14:textId="7CD778F4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color w:val="FF0000"/>
                <w:sz w:val="22"/>
                <w:lang w:eastAsia="hr-HR"/>
              </w:rPr>
              <w:t xml:space="preserve">pod C.2.1. Istražuje procese proizvodnje dobara, pružanja usluga i gospodarske djelatnosti u zajednici. </w:t>
            </w:r>
          </w:p>
          <w:p w14:paraId="7148229F" w14:textId="76AA92E7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color w:val="FF0000"/>
                <w:sz w:val="22"/>
                <w:lang w:eastAsia="hr-HR"/>
              </w:rPr>
              <w:t>zdr</w:t>
            </w:r>
            <w:proofErr w:type="spellEnd"/>
            <w:r w:rsidRPr="009243B7">
              <w:rPr>
                <w:rFonts w:ascii="Arial" w:eastAsia="Times New Roman" w:hAnsi="Arial" w:cs="Arial"/>
                <w:color w:val="FF0000"/>
                <w:sz w:val="22"/>
                <w:lang w:eastAsia="hr-HR"/>
              </w:rPr>
              <w:t xml:space="preserve"> A.2.2.A. Razlikuje pravilnu od nepravilne prehrane i razumije važnost pravilne prehrane za zdravlje.</w:t>
            </w:r>
          </w:p>
          <w:p w14:paraId="061BB4CF" w14:textId="5931CE66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color w:val="FF0000"/>
                <w:sz w:val="22"/>
                <w:lang w:eastAsia="hr-HR"/>
              </w:rPr>
              <w:t>zdr</w:t>
            </w:r>
            <w:proofErr w:type="spellEnd"/>
            <w:r w:rsidRPr="009243B7">
              <w:rPr>
                <w:rFonts w:ascii="Arial" w:eastAsia="Times New Roman" w:hAnsi="Arial" w:cs="Arial"/>
                <w:color w:val="FF0000"/>
                <w:sz w:val="22"/>
                <w:lang w:eastAsia="hr-HR"/>
              </w:rPr>
              <w:t xml:space="preserve"> A 2.2.B. Primjenjuje pravilnu tjelesnu aktivnost sukladno svojim sposobnostima, afinitetima i zdravstvenom stanju.</w:t>
            </w:r>
          </w:p>
          <w:p w14:paraId="20DAD869" w14:textId="77777777" w:rsidR="00070891" w:rsidRPr="009243B7" w:rsidRDefault="00070891" w:rsidP="005E463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color w:val="FF0000"/>
                <w:sz w:val="22"/>
                <w:lang w:eastAsia="hr-HR"/>
              </w:rPr>
              <w:t>osr</w:t>
            </w:r>
            <w:proofErr w:type="spellEnd"/>
            <w:r w:rsidRPr="009243B7">
              <w:rPr>
                <w:rFonts w:ascii="Arial" w:eastAsia="Times New Roman" w:hAnsi="Arial" w:cs="Arial"/>
                <w:color w:val="FF0000"/>
                <w:sz w:val="22"/>
                <w:lang w:eastAsia="hr-HR"/>
              </w:rPr>
              <w:t xml:space="preserve"> A.2.4. Razvija radne navike.</w:t>
            </w:r>
          </w:p>
          <w:p w14:paraId="06ACE59A" w14:textId="711BB1E1" w:rsidR="00070891" w:rsidRPr="009243B7" w:rsidRDefault="00070891" w:rsidP="005E463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color w:val="FF0000"/>
                <w:sz w:val="22"/>
                <w:lang w:eastAsia="hr-HR"/>
              </w:rPr>
              <w:t>osr</w:t>
            </w:r>
            <w:proofErr w:type="spellEnd"/>
            <w:r w:rsidRPr="009243B7">
              <w:rPr>
                <w:rFonts w:ascii="Arial" w:eastAsia="Times New Roman" w:hAnsi="Arial" w:cs="Arial"/>
                <w:color w:val="FF0000"/>
                <w:sz w:val="22"/>
                <w:lang w:eastAsia="hr-HR"/>
              </w:rPr>
              <w:t xml:space="preserve"> B.2.2. Razvija komunikacijske kompetencije.</w:t>
            </w:r>
          </w:p>
          <w:p w14:paraId="4E83F641" w14:textId="2D217AB0" w:rsidR="00070891" w:rsidRPr="009243B7" w:rsidRDefault="00070891" w:rsidP="005E463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color w:val="FF0000"/>
                <w:sz w:val="22"/>
                <w:lang w:eastAsia="hr-HR"/>
              </w:rPr>
              <w:t>odr</w:t>
            </w:r>
            <w:proofErr w:type="spellEnd"/>
            <w:r w:rsidRPr="009243B7">
              <w:rPr>
                <w:rFonts w:ascii="Arial" w:eastAsia="Times New Roman" w:hAnsi="Arial" w:cs="Arial"/>
                <w:color w:val="FF0000"/>
                <w:sz w:val="22"/>
                <w:lang w:eastAsia="hr-HR"/>
              </w:rPr>
              <w:t xml:space="preserve"> A.2.1. Razlikuje pozitivne i negativne utjecaje čovjeka na prirodu i okoliš.</w:t>
            </w:r>
          </w:p>
          <w:p w14:paraId="786C6DE1" w14:textId="5FB43959" w:rsidR="00070891" w:rsidRPr="009243B7" w:rsidRDefault="00070891" w:rsidP="005E463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color w:val="FF0000"/>
                <w:sz w:val="22"/>
                <w:lang w:eastAsia="hr-HR"/>
              </w:rPr>
              <w:lastRenderedPageBreak/>
              <w:t>odr</w:t>
            </w:r>
            <w:proofErr w:type="spellEnd"/>
            <w:r w:rsidRPr="009243B7">
              <w:rPr>
                <w:rFonts w:ascii="Arial" w:eastAsia="Times New Roman" w:hAnsi="Arial" w:cs="Arial"/>
                <w:color w:val="FF0000"/>
                <w:sz w:val="22"/>
                <w:lang w:eastAsia="hr-HR"/>
              </w:rPr>
              <w:t xml:space="preserve"> A.2.3. Razmatra utjecaj korištenja različitih izvora energije na okoliš i ljude.</w:t>
            </w:r>
          </w:p>
          <w:p w14:paraId="2008F176" w14:textId="617CCAA3" w:rsidR="00070891" w:rsidRPr="009243B7" w:rsidRDefault="00070891" w:rsidP="005E463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0B76C8FA" w14:textId="6708D8AA" w:rsidR="00070891" w:rsidRPr="009243B7" w:rsidRDefault="00070891" w:rsidP="005E463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596CD44A" w14:textId="77777777" w:rsidR="00070891" w:rsidRPr="009243B7" w:rsidRDefault="00070891" w:rsidP="005E463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229EDA21" w14:textId="0A1890DE" w:rsidR="00070891" w:rsidRPr="009243B7" w:rsidRDefault="00070891" w:rsidP="005E46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6B7A5C47" w14:textId="77777777" w:rsidR="00070891" w:rsidRPr="009243B7" w:rsidRDefault="00070891" w:rsidP="005E46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2CD2E955" w14:textId="324E2B89" w:rsidR="00070891" w:rsidRPr="009243B7" w:rsidRDefault="00070891" w:rsidP="005E46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18C54B8B" w14:textId="18B8F888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  <w:t>goo</w:t>
            </w:r>
            <w:proofErr w:type="spellEnd"/>
            <w:r w:rsidRPr="009243B7"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  <w:t xml:space="preserve"> C.2.1. Sudjeluje u unaprjeđenju života i rada škole</w:t>
            </w:r>
            <w:r w:rsidR="005E4FE2" w:rsidRPr="009243B7"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  <w:t>.</w:t>
            </w:r>
          </w:p>
          <w:p w14:paraId="04CA40EE" w14:textId="0B233401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  <w:t>goo</w:t>
            </w:r>
            <w:proofErr w:type="spellEnd"/>
            <w:r w:rsidRPr="009243B7"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  <w:t xml:space="preserve"> C.2.3. Promiče razvoj školske kulture i demokratizaciju škole</w:t>
            </w:r>
            <w:r w:rsidR="005E4FE2" w:rsidRPr="009243B7"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  <w:t>.</w:t>
            </w:r>
            <w:r w:rsidRPr="009243B7"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  <w:t xml:space="preserve"> </w:t>
            </w:r>
          </w:p>
          <w:p w14:paraId="27E7A5FC" w14:textId="43344203" w:rsidR="00070891" w:rsidRPr="009243B7" w:rsidRDefault="00070891" w:rsidP="000C4A17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  <w:t>pod A.2.1. Primjenjuje inovativna i kreativna rješenja.</w:t>
            </w:r>
          </w:p>
          <w:p w14:paraId="00CF55F6" w14:textId="7B9F6D67" w:rsidR="00070891" w:rsidRPr="009243B7" w:rsidRDefault="00070891" w:rsidP="005E463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  <w:t>odr</w:t>
            </w:r>
            <w:proofErr w:type="spellEnd"/>
            <w:r w:rsidRPr="009243B7"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  <w:t xml:space="preserve"> A.2.1. Razlikuje pozitivne i negativne utjecaje čovjeka na prirodu i okoliš.</w:t>
            </w:r>
          </w:p>
          <w:p w14:paraId="2E350387" w14:textId="0846A254" w:rsidR="00070891" w:rsidRPr="009243B7" w:rsidRDefault="00070891" w:rsidP="005E463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  <w:t>odr</w:t>
            </w:r>
            <w:proofErr w:type="spellEnd"/>
            <w:r w:rsidRPr="009243B7"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  <w:t xml:space="preserve"> B.2.2. Prepoznaje primjere održivog razvoja i njihovo djelovanje na lokalnu zajednicu.</w:t>
            </w:r>
          </w:p>
          <w:p w14:paraId="026BE77D" w14:textId="77777777" w:rsidR="00070891" w:rsidRPr="009243B7" w:rsidRDefault="00070891" w:rsidP="005E463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  <w:t>odr</w:t>
            </w:r>
            <w:proofErr w:type="spellEnd"/>
            <w:r w:rsidRPr="009243B7"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  <w:t xml:space="preserve"> B.2.3. Opisuje kako pojedinac djeluje na zaštitu prirodnih resursa.</w:t>
            </w:r>
          </w:p>
          <w:p w14:paraId="0F25DCF2" w14:textId="26628FD3" w:rsidR="00070891" w:rsidRPr="009243B7" w:rsidRDefault="00070891" w:rsidP="005E463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  <w:t>odr</w:t>
            </w:r>
            <w:proofErr w:type="spellEnd"/>
            <w:r w:rsidRPr="009243B7"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  <w:t xml:space="preserve"> C.2.3. Prepoznaje važnost očuvanja okoliša na opću dobrobit. </w:t>
            </w:r>
          </w:p>
          <w:p w14:paraId="072ECBBF" w14:textId="77777777" w:rsidR="00070891" w:rsidRPr="009243B7" w:rsidRDefault="00070891" w:rsidP="00E56C9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  <w:t>osr</w:t>
            </w:r>
            <w:proofErr w:type="spellEnd"/>
            <w:r w:rsidRPr="009243B7"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  <w:t xml:space="preserve"> A.2.4. Razvija radne navike.</w:t>
            </w:r>
          </w:p>
          <w:p w14:paraId="294B1709" w14:textId="23288E57" w:rsidR="00070891" w:rsidRPr="009243B7" w:rsidRDefault="00070891" w:rsidP="00E56C9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  <w:lastRenderedPageBreak/>
              <w:t>osr</w:t>
            </w:r>
            <w:proofErr w:type="spellEnd"/>
            <w:r w:rsidRPr="009243B7">
              <w:rPr>
                <w:rFonts w:ascii="Arial" w:eastAsia="Times New Roman" w:hAnsi="Arial" w:cs="Arial"/>
                <w:color w:val="0070C0"/>
                <w:sz w:val="22"/>
                <w:lang w:eastAsia="hr-HR"/>
              </w:rPr>
              <w:t xml:space="preserve"> B.2.2. Razvija komunikacijske kompetencije.</w:t>
            </w:r>
          </w:p>
          <w:p w14:paraId="65E955A0" w14:textId="43E83D94" w:rsidR="00070891" w:rsidRPr="009243B7" w:rsidRDefault="00070891" w:rsidP="00E56C95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3F8F3CBE" w14:textId="77777777" w:rsidR="000579C1" w:rsidRPr="009243B7" w:rsidRDefault="000579C1" w:rsidP="00E56C95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46D5529E" w14:textId="6D41E052" w:rsidR="00070891" w:rsidRPr="009243B7" w:rsidRDefault="00070891" w:rsidP="000C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1347A9D8" w14:textId="3F4B8747" w:rsidR="00070891" w:rsidRPr="009243B7" w:rsidRDefault="00070891" w:rsidP="000C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4F919764" w14:textId="1F69C70C" w:rsidR="00070891" w:rsidRPr="009243B7" w:rsidRDefault="00070891" w:rsidP="000C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3805EA88" w14:textId="56032EB5" w:rsidR="00070891" w:rsidRPr="009243B7" w:rsidRDefault="00070891" w:rsidP="000C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309924D2" w14:textId="77777777" w:rsidR="00AD265A" w:rsidRDefault="00AD265A" w:rsidP="00513647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1F153519" w14:textId="77777777" w:rsidR="00AD265A" w:rsidRDefault="00AD265A" w:rsidP="00513647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7E3C2AAF" w14:textId="77777777" w:rsidR="00AD265A" w:rsidRDefault="00AD265A" w:rsidP="00513647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27E32144" w14:textId="77777777" w:rsidR="00AD265A" w:rsidRDefault="00AD265A" w:rsidP="00513647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7D9A1212" w14:textId="77777777" w:rsidR="00AD265A" w:rsidRDefault="00AD265A" w:rsidP="00513647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0E0CC80D" w14:textId="77777777" w:rsidR="00AD265A" w:rsidRDefault="00AD265A" w:rsidP="00513647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49A80420" w14:textId="77777777" w:rsidR="00AD265A" w:rsidRDefault="00AD265A" w:rsidP="00513647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6A18A515" w14:textId="77777777" w:rsidR="00AD265A" w:rsidRDefault="00AD265A" w:rsidP="00513647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6D7C7487" w14:textId="77777777" w:rsidR="00AD265A" w:rsidRDefault="00AD265A" w:rsidP="00513647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44635DD1" w14:textId="77777777" w:rsidR="00AD265A" w:rsidRDefault="00AD265A" w:rsidP="00513647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77A407A0" w14:textId="77777777" w:rsidR="00AD265A" w:rsidRDefault="00AD265A" w:rsidP="00513647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3417B607" w14:textId="77777777" w:rsidR="00AD265A" w:rsidRDefault="00AD265A" w:rsidP="00513647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30F778E5" w14:textId="77777777" w:rsidR="00AD265A" w:rsidRDefault="00AD265A" w:rsidP="00513647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29721BD7" w14:textId="77777777" w:rsidR="00AD265A" w:rsidRDefault="00AD265A" w:rsidP="00513647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1407AA5B" w14:textId="77777777" w:rsidR="00AD265A" w:rsidRDefault="00AD265A" w:rsidP="00513647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662C4A25" w14:textId="19A2C260" w:rsidR="00070891" w:rsidRPr="009243B7" w:rsidRDefault="00070891" w:rsidP="00513647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sz w:val="22"/>
                <w:lang w:eastAsia="hr-HR"/>
              </w:rPr>
              <w:t>osr</w:t>
            </w:r>
            <w:proofErr w:type="spellEnd"/>
            <w:r w:rsidRPr="009243B7">
              <w:rPr>
                <w:rFonts w:ascii="Arial" w:eastAsia="Times New Roman" w:hAnsi="Arial" w:cs="Arial"/>
                <w:sz w:val="22"/>
                <w:lang w:eastAsia="hr-HR"/>
              </w:rPr>
              <w:t xml:space="preserve"> A.2.4. Razvija radne navike.</w:t>
            </w:r>
          </w:p>
          <w:p w14:paraId="7B7770C9" w14:textId="77777777" w:rsidR="00070891" w:rsidRPr="009243B7" w:rsidRDefault="00070891" w:rsidP="00E56C95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sz w:val="22"/>
                <w:lang w:eastAsia="hr-HR"/>
              </w:rPr>
              <w:t>osr</w:t>
            </w:r>
            <w:proofErr w:type="spellEnd"/>
            <w:r w:rsidRPr="009243B7">
              <w:rPr>
                <w:rFonts w:ascii="Arial" w:eastAsia="Times New Roman" w:hAnsi="Arial" w:cs="Arial"/>
                <w:sz w:val="22"/>
                <w:lang w:eastAsia="hr-HR"/>
              </w:rPr>
              <w:t xml:space="preserve"> B.2.2. Razvija komunikacijske kompetencije.</w:t>
            </w:r>
          </w:p>
          <w:p w14:paraId="5F550E80" w14:textId="23868AD2" w:rsidR="00070891" w:rsidRPr="009243B7" w:rsidRDefault="00070891" w:rsidP="00E56C95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sz w:val="22"/>
                <w:lang w:eastAsia="hr-HR"/>
              </w:rPr>
              <w:t>goo</w:t>
            </w:r>
            <w:proofErr w:type="spellEnd"/>
            <w:r w:rsidRPr="009243B7">
              <w:rPr>
                <w:rFonts w:ascii="Arial" w:eastAsia="Times New Roman" w:hAnsi="Arial" w:cs="Arial"/>
                <w:sz w:val="22"/>
                <w:lang w:eastAsia="hr-HR"/>
              </w:rPr>
              <w:t xml:space="preserve"> C.2.1. Sudjeluje u unaprjeđenju života i rada škole</w:t>
            </w:r>
            <w:r w:rsidR="00270A48" w:rsidRPr="009243B7">
              <w:rPr>
                <w:rFonts w:ascii="Arial" w:eastAsia="Times New Roman" w:hAnsi="Arial" w:cs="Arial"/>
                <w:sz w:val="22"/>
                <w:lang w:eastAsia="hr-HR"/>
              </w:rPr>
              <w:t>.</w:t>
            </w:r>
          </w:p>
          <w:p w14:paraId="5D1A2B13" w14:textId="7CE29112" w:rsidR="00070891" w:rsidRPr="009243B7" w:rsidRDefault="00070891" w:rsidP="00E56C95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sz w:val="22"/>
                <w:lang w:eastAsia="hr-HR"/>
              </w:rPr>
              <w:t>goo</w:t>
            </w:r>
            <w:proofErr w:type="spellEnd"/>
            <w:r w:rsidRPr="009243B7">
              <w:rPr>
                <w:rFonts w:ascii="Arial" w:eastAsia="Times New Roman" w:hAnsi="Arial" w:cs="Arial"/>
                <w:sz w:val="22"/>
                <w:lang w:eastAsia="hr-HR"/>
              </w:rPr>
              <w:t xml:space="preserve"> C.2.3. Promiče razvoj školske kulture i demokratizaciju škole</w:t>
            </w:r>
            <w:r w:rsidR="00270A48" w:rsidRPr="009243B7">
              <w:rPr>
                <w:rFonts w:ascii="Arial" w:eastAsia="Times New Roman" w:hAnsi="Arial" w:cs="Arial"/>
                <w:sz w:val="22"/>
                <w:lang w:eastAsia="hr-HR"/>
              </w:rPr>
              <w:t>.</w:t>
            </w:r>
          </w:p>
          <w:p w14:paraId="4FF36B4B" w14:textId="77777777" w:rsidR="00070891" w:rsidRPr="009243B7" w:rsidRDefault="00070891" w:rsidP="00E56C95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sz w:val="22"/>
                <w:lang w:eastAsia="hr-HR"/>
              </w:rPr>
              <w:lastRenderedPageBreak/>
              <w:t>pod A.2.1. Primjenjuje inovativna i kreativna rješenja.</w:t>
            </w:r>
          </w:p>
          <w:p w14:paraId="4867EB98" w14:textId="77777777" w:rsidR="00070891" w:rsidRPr="009243B7" w:rsidRDefault="00070891" w:rsidP="00E56C95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sz w:val="22"/>
                <w:lang w:eastAsia="hr-HR"/>
              </w:rPr>
              <w:t>odr</w:t>
            </w:r>
            <w:proofErr w:type="spellEnd"/>
            <w:r w:rsidRPr="009243B7">
              <w:rPr>
                <w:rFonts w:ascii="Arial" w:eastAsia="Times New Roman" w:hAnsi="Arial" w:cs="Arial"/>
                <w:sz w:val="22"/>
                <w:lang w:eastAsia="hr-HR"/>
              </w:rPr>
              <w:t xml:space="preserve"> A.2.1. Razlikuje pozitivne i negativne utjecaje čovjeka na prirodu i okoliš.</w:t>
            </w:r>
          </w:p>
          <w:p w14:paraId="55C60DC5" w14:textId="77777777" w:rsidR="00070891" w:rsidRPr="009243B7" w:rsidRDefault="00070891" w:rsidP="00E56C95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sz w:val="22"/>
                <w:lang w:eastAsia="hr-HR"/>
              </w:rPr>
              <w:t>odr</w:t>
            </w:r>
            <w:proofErr w:type="spellEnd"/>
            <w:r w:rsidRPr="009243B7">
              <w:rPr>
                <w:rFonts w:ascii="Arial" w:eastAsia="Times New Roman" w:hAnsi="Arial" w:cs="Arial"/>
                <w:sz w:val="22"/>
                <w:lang w:eastAsia="hr-HR"/>
              </w:rPr>
              <w:t xml:space="preserve"> B.2.2. Prepoznaje primjere održivog razvoja i njihovo djelovanje na lokalnu zajednicu.</w:t>
            </w:r>
          </w:p>
          <w:p w14:paraId="2A0B1975" w14:textId="77777777" w:rsidR="00070891" w:rsidRPr="009243B7" w:rsidRDefault="00070891" w:rsidP="00E56C95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sz w:val="22"/>
                <w:lang w:eastAsia="hr-HR"/>
              </w:rPr>
              <w:t>odr</w:t>
            </w:r>
            <w:proofErr w:type="spellEnd"/>
            <w:r w:rsidRPr="009243B7">
              <w:rPr>
                <w:rFonts w:ascii="Arial" w:eastAsia="Times New Roman" w:hAnsi="Arial" w:cs="Arial"/>
                <w:sz w:val="22"/>
                <w:lang w:eastAsia="hr-HR"/>
              </w:rPr>
              <w:t xml:space="preserve"> B.2.3. Opisuje kako pojedinac djeluje na zaštitu prirodnih resursa.</w:t>
            </w:r>
          </w:p>
          <w:p w14:paraId="1A92F768" w14:textId="77777777" w:rsidR="00070891" w:rsidRPr="009243B7" w:rsidRDefault="00070891" w:rsidP="00E56C95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sz w:val="22"/>
                <w:lang w:eastAsia="hr-HR"/>
              </w:rPr>
              <w:t>odr</w:t>
            </w:r>
            <w:proofErr w:type="spellEnd"/>
            <w:r w:rsidRPr="009243B7">
              <w:rPr>
                <w:rFonts w:ascii="Arial" w:eastAsia="Times New Roman" w:hAnsi="Arial" w:cs="Arial"/>
                <w:sz w:val="22"/>
                <w:lang w:eastAsia="hr-HR"/>
              </w:rPr>
              <w:t xml:space="preserve"> C.2.3. Prepoznaje važnost očuvanja okoliša na opću dobrobit.</w:t>
            </w:r>
          </w:p>
          <w:p w14:paraId="4B26BB2E" w14:textId="77777777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C580078" w14:textId="6231E4A7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2F1DD51A" w14:textId="268518A5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B0F2F62" w14:textId="70999A57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4FC2F058" w14:textId="048B39D0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6C358BDE" w14:textId="5D43C366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0BAC14B9" w14:textId="63A3A990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18ACE789" w14:textId="3C3B2DAA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3BDE7EB0" w14:textId="70BAB164" w:rsidR="00070891" w:rsidRPr="009243B7" w:rsidRDefault="00070891" w:rsidP="00E56C95">
            <w:pPr>
              <w:spacing w:after="0" w:line="240" w:lineRule="auto"/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  <w:t>goo</w:t>
            </w:r>
            <w:proofErr w:type="spellEnd"/>
            <w:r w:rsidRPr="009243B7"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  <w:t xml:space="preserve"> C.2.1. Sudjeluje u unaprjeđenju života i rada škole</w:t>
            </w:r>
            <w:r w:rsidR="005E4FE2" w:rsidRPr="009243B7"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  <w:t>.</w:t>
            </w:r>
          </w:p>
          <w:p w14:paraId="61AEEDF1" w14:textId="45344B7B" w:rsidR="00070891" w:rsidRPr="009243B7" w:rsidRDefault="00070891" w:rsidP="00E56C95">
            <w:pPr>
              <w:spacing w:after="0" w:line="240" w:lineRule="auto"/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  <w:t>goo</w:t>
            </w:r>
            <w:proofErr w:type="spellEnd"/>
            <w:r w:rsidRPr="009243B7"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  <w:t xml:space="preserve"> C.2.3. Promiče razvoj školske kulture i demokratizaciju škole</w:t>
            </w:r>
            <w:r w:rsidR="005E4FE2" w:rsidRPr="009243B7"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  <w:t>.</w:t>
            </w:r>
            <w:r w:rsidRPr="009243B7"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  <w:t xml:space="preserve"> </w:t>
            </w:r>
          </w:p>
          <w:p w14:paraId="0EEB25BF" w14:textId="77777777" w:rsidR="00070891" w:rsidRPr="009243B7" w:rsidRDefault="00070891" w:rsidP="00E56C95">
            <w:pPr>
              <w:spacing w:after="0" w:line="240" w:lineRule="auto"/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</w:pPr>
            <w:r w:rsidRPr="009243B7"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  <w:t>pod A.2.1. Primjenjuje inovativna i kreativna rješenja.</w:t>
            </w:r>
          </w:p>
          <w:p w14:paraId="6E13D924" w14:textId="77777777" w:rsidR="00070891" w:rsidRPr="009243B7" w:rsidRDefault="00070891" w:rsidP="00E56C95">
            <w:pPr>
              <w:spacing w:after="0" w:line="240" w:lineRule="auto"/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  <w:t>odr</w:t>
            </w:r>
            <w:proofErr w:type="spellEnd"/>
            <w:r w:rsidRPr="009243B7"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  <w:t xml:space="preserve"> A.2.1. Razlikuje pozitivne i negativne </w:t>
            </w:r>
            <w:r w:rsidRPr="009243B7"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  <w:lastRenderedPageBreak/>
              <w:t>utjecaje čovjeka na prirodu i okoliš.</w:t>
            </w:r>
          </w:p>
          <w:p w14:paraId="0A7E223B" w14:textId="77777777" w:rsidR="00070891" w:rsidRPr="009243B7" w:rsidRDefault="00070891" w:rsidP="00E56C95">
            <w:pPr>
              <w:spacing w:after="0" w:line="240" w:lineRule="auto"/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  <w:t>odr</w:t>
            </w:r>
            <w:proofErr w:type="spellEnd"/>
            <w:r w:rsidRPr="009243B7"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  <w:t xml:space="preserve"> B.2.2. Prepoznaje primjere održivog razvoja i njihovo djelovanje na lokalnu zajednicu.</w:t>
            </w:r>
          </w:p>
          <w:p w14:paraId="23F3F77E" w14:textId="77777777" w:rsidR="00070891" w:rsidRPr="009243B7" w:rsidRDefault="00070891" w:rsidP="00E56C95">
            <w:pPr>
              <w:spacing w:after="0" w:line="240" w:lineRule="auto"/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  <w:t>odr</w:t>
            </w:r>
            <w:proofErr w:type="spellEnd"/>
            <w:r w:rsidRPr="009243B7"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  <w:t xml:space="preserve"> B.2.3. Opisuje kako pojedinac djeluje na zaštitu prirodnih resursa.</w:t>
            </w:r>
          </w:p>
          <w:p w14:paraId="616A703E" w14:textId="77777777" w:rsidR="00070891" w:rsidRPr="009243B7" w:rsidRDefault="00070891" w:rsidP="00E56C95">
            <w:pPr>
              <w:spacing w:after="0" w:line="240" w:lineRule="auto"/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  <w:t>odr</w:t>
            </w:r>
            <w:proofErr w:type="spellEnd"/>
            <w:r w:rsidRPr="009243B7"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  <w:t xml:space="preserve"> C.2.3. Prepoznaje važnost očuvanja okoliša na opću dobrobit. </w:t>
            </w:r>
          </w:p>
          <w:p w14:paraId="302EBCF1" w14:textId="77777777" w:rsidR="00070891" w:rsidRPr="009243B7" w:rsidRDefault="00070891" w:rsidP="00513647">
            <w:pPr>
              <w:spacing w:after="0" w:line="240" w:lineRule="auto"/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  <w:t>osr</w:t>
            </w:r>
            <w:proofErr w:type="spellEnd"/>
            <w:r w:rsidRPr="009243B7"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  <w:t xml:space="preserve"> A.2.4. Razvija radne navike.</w:t>
            </w:r>
          </w:p>
          <w:p w14:paraId="0C132F03" w14:textId="79AEE355" w:rsidR="00070891" w:rsidRPr="009243B7" w:rsidRDefault="00070891" w:rsidP="00513647">
            <w:pPr>
              <w:spacing w:after="0" w:line="240" w:lineRule="auto"/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</w:pPr>
            <w:proofErr w:type="spellStart"/>
            <w:r w:rsidRPr="009243B7"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  <w:t>osr</w:t>
            </w:r>
            <w:proofErr w:type="spellEnd"/>
            <w:r w:rsidRPr="009243B7">
              <w:rPr>
                <w:rFonts w:ascii="Arial" w:eastAsia="Times New Roman" w:hAnsi="Arial" w:cs="Arial"/>
                <w:color w:val="FFC000"/>
                <w:sz w:val="22"/>
                <w:lang w:eastAsia="hr-HR"/>
              </w:rPr>
              <w:t xml:space="preserve"> B.2.2. Razvija komunikacijske kompetencije.</w:t>
            </w:r>
          </w:p>
          <w:p w14:paraId="45543AD3" w14:textId="77777777" w:rsidR="00070891" w:rsidRPr="009243B7" w:rsidRDefault="00070891" w:rsidP="00513647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hr-HR"/>
              </w:rPr>
            </w:pPr>
          </w:p>
          <w:p w14:paraId="16917FA9" w14:textId="77777777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654B13CC" w14:textId="42461B48" w:rsidR="00070891" w:rsidRPr="009243B7" w:rsidRDefault="00070891" w:rsidP="005405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12611172" w14:textId="77777777" w:rsidR="00540546" w:rsidRPr="009243B7" w:rsidRDefault="00540546" w:rsidP="00540546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  <w:r w:rsidRPr="009243B7">
        <w:rPr>
          <w:rFonts w:ascii="Arial" w:eastAsia="Times New Roman" w:hAnsi="Arial" w:cs="Arial"/>
          <w:szCs w:val="24"/>
          <w:lang w:eastAsia="hr-HR"/>
        </w:rPr>
        <w:lastRenderedPageBreak/>
        <w:t> </w:t>
      </w:r>
    </w:p>
    <w:p w14:paraId="66CC5FEC" w14:textId="7E9D4C2E" w:rsidR="00FE2629" w:rsidRPr="009243B7" w:rsidRDefault="00FE2629" w:rsidP="00FE26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2"/>
          <w:lang w:eastAsia="hr-HR"/>
        </w:rPr>
      </w:pPr>
      <w:r w:rsidRPr="009243B7">
        <w:rPr>
          <w:rFonts w:ascii="Arial" w:eastAsia="Times New Roman" w:hAnsi="Arial" w:cs="Arial"/>
          <w:i/>
          <w:iCs/>
          <w:color w:val="000000"/>
          <w:sz w:val="22"/>
          <w:lang w:eastAsia="hr-HR"/>
        </w:rPr>
        <w:t>*</w:t>
      </w:r>
      <w:r w:rsidRPr="009243B7">
        <w:rPr>
          <w:rFonts w:ascii="Arial" w:eastAsia="Times New Roman" w:hAnsi="Arial" w:cs="Arial"/>
          <w:color w:val="000000"/>
          <w:sz w:val="22"/>
          <w:lang w:eastAsia="hr-HR"/>
        </w:rPr>
        <w:t xml:space="preserve"> U svim odgojno-obrazovnim ishodima </w:t>
      </w:r>
      <w:r w:rsidR="004D4C4F" w:rsidRPr="009243B7">
        <w:rPr>
          <w:rFonts w:ascii="Arial" w:eastAsia="Times New Roman" w:hAnsi="Arial" w:cs="Arial"/>
          <w:color w:val="000000"/>
          <w:sz w:val="22"/>
          <w:lang w:eastAsia="hr-HR"/>
        </w:rPr>
        <w:t>Prirode</w:t>
      </w:r>
      <w:r w:rsidRPr="009243B7">
        <w:rPr>
          <w:rFonts w:ascii="Arial" w:eastAsia="Times New Roman" w:hAnsi="Arial" w:cs="Arial"/>
          <w:color w:val="000000"/>
          <w:sz w:val="22"/>
          <w:lang w:eastAsia="hr-HR"/>
        </w:rPr>
        <w:t xml:space="preserve"> kontinuirano se ostvaruju </w:t>
      </w:r>
      <w:r w:rsidR="00690351" w:rsidRPr="009243B7">
        <w:rPr>
          <w:rFonts w:ascii="Arial" w:eastAsia="Times New Roman" w:hAnsi="Arial" w:cs="Arial"/>
          <w:color w:val="000000"/>
          <w:sz w:val="22"/>
          <w:lang w:eastAsia="hr-HR"/>
        </w:rPr>
        <w:t xml:space="preserve">sva </w:t>
      </w:r>
      <w:r w:rsidRPr="009243B7">
        <w:rPr>
          <w:rFonts w:ascii="Arial" w:eastAsia="Times New Roman" w:hAnsi="Arial" w:cs="Arial"/>
          <w:color w:val="000000"/>
          <w:sz w:val="22"/>
          <w:lang w:eastAsia="hr-HR"/>
        </w:rPr>
        <w:t>očekivanja </w:t>
      </w:r>
      <w:proofErr w:type="spellStart"/>
      <w:r w:rsidRPr="009243B7">
        <w:rPr>
          <w:rFonts w:ascii="Arial" w:eastAsia="Times New Roman" w:hAnsi="Arial" w:cs="Arial"/>
          <w:color w:val="000000"/>
          <w:sz w:val="22"/>
          <w:lang w:eastAsia="hr-HR"/>
        </w:rPr>
        <w:t>međupredmetne</w:t>
      </w:r>
      <w:proofErr w:type="spellEnd"/>
      <w:r w:rsidRPr="009243B7">
        <w:rPr>
          <w:rFonts w:ascii="Arial" w:eastAsia="Times New Roman" w:hAnsi="Arial" w:cs="Arial"/>
          <w:color w:val="000000"/>
          <w:sz w:val="22"/>
          <w:lang w:eastAsia="hr-HR"/>
        </w:rPr>
        <w:t> teme </w:t>
      </w:r>
      <w:r w:rsidRPr="009243B7">
        <w:rPr>
          <w:rFonts w:ascii="Arial" w:eastAsia="Times New Roman" w:hAnsi="Arial" w:cs="Arial"/>
          <w:b/>
          <w:bCs/>
          <w:color w:val="000000"/>
          <w:sz w:val="22"/>
          <w:lang w:eastAsia="hr-HR"/>
        </w:rPr>
        <w:t>Uporaba informacijske i komunikacijske tehnologije</w:t>
      </w:r>
      <w:r w:rsidR="00690351" w:rsidRPr="009243B7">
        <w:rPr>
          <w:rFonts w:ascii="Arial" w:eastAsia="Times New Roman" w:hAnsi="Arial" w:cs="Arial"/>
          <w:color w:val="000000"/>
          <w:sz w:val="22"/>
          <w:lang w:eastAsia="hr-HR"/>
        </w:rPr>
        <w:t xml:space="preserve"> iz 2. ciklusa.</w:t>
      </w:r>
    </w:p>
    <w:p w14:paraId="481D79FF" w14:textId="5E68CA6E" w:rsidR="000152E2" w:rsidRPr="009243B7" w:rsidRDefault="00FE2629" w:rsidP="00C50C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2"/>
          <w:lang w:eastAsia="hr-HR"/>
        </w:rPr>
      </w:pPr>
      <w:r w:rsidRPr="009243B7">
        <w:rPr>
          <w:rFonts w:ascii="Arial" w:eastAsia="Times New Roman" w:hAnsi="Arial" w:cs="Arial"/>
          <w:color w:val="000000"/>
          <w:sz w:val="22"/>
          <w:lang w:eastAsia="hr-HR"/>
        </w:rPr>
        <w:t xml:space="preserve">** U svim odgojno-obrazovnim ishodima </w:t>
      </w:r>
      <w:r w:rsidR="00C50CB7" w:rsidRPr="009243B7">
        <w:rPr>
          <w:rFonts w:ascii="Arial" w:eastAsia="Times New Roman" w:hAnsi="Arial" w:cs="Arial"/>
          <w:color w:val="000000"/>
          <w:sz w:val="22"/>
          <w:lang w:eastAsia="hr-HR"/>
        </w:rPr>
        <w:t>Prirode</w:t>
      </w:r>
      <w:r w:rsidRPr="009243B7">
        <w:rPr>
          <w:rFonts w:ascii="Arial" w:eastAsia="Times New Roman" w:hAnsi="Arial" w:cs="Arial"/>
          <w:color w:val="000000"/>
          <w:sz w:val="22"/>
          <w:lang w:eastAsia="hr-HR"/>
        </w:rPr>
        <w:t xml:space="preserve"> kontinuirao se ostvaruju sva očekivanja </w:t>
      </w:r>
      <w:proofErr w:type="spellStart"/>
      <w:r w:rsidRPr="009243B7">
        <w:rPr>
          <w:rFonts w:ascii="Arial" w:eastAsia="Times New Roman" w:hAnsi="Arial" w:cs="Arial"/>
          <w:color w:val="000000"/>
          <w:sz w:val="22"/>
          <w:lang w:eastAsia="hr-HR"/>
        </w:rPr>
        <w:t>međupredmetne</w:t>
      </w:r>
      <w:proofErr w:type="spellEnd"/>
      <w:r w:rsidRPr="009243B7">
        <w:rPr>
          <w:rFonts w:ascii="Arial" w:eastAsia="Times New Roman" w:hAnsi="Arial" w:cs="Arial"/>
          <w:color w:val="000000"/>
          <w:sz w:val="22"/>
          <w:lang w:eastAsia="hr-HR"/>
        </w:rPr>
        <w:t> teme </w:t>
      </w:r>
      <w:r w:rsidRPr="009243B7">
        <w:rPr>
          <w:rFonts w:ascii="Arial" w:eastAsia="Times New Roman" w:hAnsi="Arial" w:cs="Arial"/>
          <w:b/>
          <w:bCs/>
          <w:color w:val="000000"/>
          <w:sz w:val="22"/>
          <w:lang w:eastAsia="hr-HR"/>
        </w:rPr>
        <w:t>Učiti kako učiti</w:t>
      </w:r>
      <w:r w:rsidR="00690351" w:rsidRPr="009243B7">
        <w:rPr>
          <w:rFonts w:ascii="Arial" w:eastAsia="Times New Roman" w:hAnsi="Arial" w:cs="Arial"/>
          <w:color w:val="000000"/>
          <w:sz w:val="22"/>
          <w:lang w:eastAsia="hr-HR"/>
        </w:rPr>
        <w:t xml:space="preserve"> iz 2. ciklusa.</w:t>
      </w:r>
    </w:p>
    <w:sectPr w:rsidR="000152E2" w:rsidRPr="009243B7" w:rsidSect="00540546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FA72D" w14:textId="77777777" w:rsidR="00CD12A5" w:rsidRDefault="00CD12A5" w:rsidP="005F5099">
      <w:pPr>
        <w:spacing w:after="0" w:line="240" w:lineRule="auto"/>
      </w:pPr>
      <w:r>
        <w:separator/>
      </w:r>
    </w:p>
  </w:endnote>
  <w:endnote w:type="continuationSeparator" w:id="0">
    <w:p w14:paraId="257846A4" w14:textId="77777777" w:rsidR="00CD12A5" w:rsidRDefault="00CD12A5" w:rsidP="005F5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C3076" w14:textId="57D4038C" w:rsidR="0069061E" w:rsidRDefault="0069061E" w:rsidP="0069061E">
    <w:pPr>
      <w:pStyle w:val="Footer"/>
      <w:jc w:val="center"/>
    </w:pPr>
    <w:r>
      <w:rPr>
        <w:noProof/>
      </w:rPr>
      <w:drawing>
        <wp:inline distT="0" distB="0" distL="0" distR="0" wp14:anchorId="7B98E840" wp14:editId="3412C9A6">
          <wp:extent cx="5760720" cy="316230"/>
          <wp:effectExtent l="0" t="0" r="0" b="762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16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D6BA2" w14:textId="77777777" w:rsidR="00CD12A5" w:rsidRDefault="00CD12A5" w:rsidP="005F5099">
      <w:pPr>
        <w:spacing w:after="0" w:line="240" w:lineRule="auto"/>
      </w:pPr>
      <w:r>
        <w:separator/>
      </w:r>
    </w:p>
  </w:footnote>
  <w:footnote w:type="continuationSeparator" w:id="0">
    <w:p w14:paraId="635E0958" w14:textId="77777777" w:rsidR="00CD12A5" w:rsidRDefault="00CD12A5" w:rsidP="005F5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D8738" w14:textId="3606595F" w:rsidR="005F5099" w:rsidRDefault="005F5099" w:rsidP="005F5099">
    <w:pPr>
      <w:pStyle w:val="Header"/>
      <w:jc w:val="right"/>
    </w:pPr>
    <w:r>
      <w:rPr>
        <w:noProof/>
      </w:rPr>
      <w:drawing>
        <wp:inline distT="0" distB="0" distL="0" distR="0" wp14:anchorId="2C9F57A5" wp14:editId="77F22F60">
          <wp:extent cx="1219200" cy="318052"/>
          <wp:effectExtent l="0" t="0" r="0" b="635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0984" cy="32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F3BBC"/>
    <w:multiLevelType w:val="multilevel"/>
    <w:tmpl w:val="AF8AE5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587525"/>
    <w:multiLevelType w:val="multilevel"/>
    <w:tmpl w:val="D498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757C7A"/>
    <w:multiLevelType w:val="multilevel"/>
    <w:tmpl w:val="6CDC8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9953D6"/>
    <w:multiLevelType w:val="multilevel"/>
    <w:tmpl w:val="21308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3D2EDB"/>
    <w:multiLevelType w:val="multilevel"/>
    <w:tmpl w:val="7C9023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6FD"/>
    <w:rsid w:val="000152E2"/>
    <w:rsid w:val="000579C1"/>
    <w:rsid w:val="00070891"/>
    <w:rsid w:val="000C4A17"/>
    <w:rsid w:val="0015161D"/>
    <w:rsid w:val="00265CE0"/>
    <w:rsid w:val="00270A48"/>
    <w:rsid w:val="00322BC6"/>
    <w:rsid w:val="003D6AE6"/>
    <w:rsid w:val="00433C7F"/>
    <w:rsid w:val="004D1FA5"/>
    <w:rsid w:val="004D4C4F"/>
    <w:rsid w:val="00513647"/>
    <w:rsid w:val="00517534"/>
    <w:rsid w:val="00540546"/>
    <w:rsid w:val="005E4631"/>
    <w:rsid w:val="005E4FE2"/>
    <w:rsid w:val="005F5099"/>
    <w:rsid w:val="00690351"/>
    <w:rsid w:val="0069061E"/>
    <w:rsid w:val="007A201E"/>
    <w:rsid w:val="008132F8"/>
    <w:rsid w:val="009170CC"/>
    <w:rsid w:val="009243B7"/>
    <w:rsid w:val="009E2433"/>
    <w:rsid w:val="00A3515B"/>
    <w:rsid w:val="00AD265A"/>
    <w:rsid w:val="00AD6C11"/>
    <w:rsid w:val="00B31C9C"/>
    <w:rsid w:val="00BF092C"/>
    <w:rsid w:val="00C50CB7"/>
    <w:rsid w:val="00CD12A5"/>
    <w:rsid w:val="00D44F0B"/>
    <w:rsid w:val="00D60EED"/>
    <w:rsid w:val="00DA247A"/>
    <w:rsid w:val="00DD01B7"/>
    <w:rsid w:val="00DD36FD"/>
    <w:rsid w:val="00E443B5"/>
    <w:rsid w:val="00E55332"/>
    <w:rsid w:val="00E56C95"/>
    <w:rsid w:val="00E84557"/>
    <w:rsid w:val="00EC1C1A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5BE5"/>
  <w15:chartTrackingRefBased/>
  <w15:docId w15:val="{0D4067E9-12CB-4D40-B1D7-471806B8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8">
    <w:name w:val="t-8"/>
    <w:basedOn w:val="Normal"/>
    <w:rsid w:val="005175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F5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099"/>
  </w:style>
  <w:style w:type="paragraph" w:styleId="Footer">
    <w:name w:val="footer"/>
    <w:basedOn w:val="Normal"/>
    <w:link w:val="FooterChar"/>
    <w:uiPriority w:val="99"/>
    <w:unhideWhenUsed/>
    <w:rsid w:val="005F5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71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1271</Words>
  <Characters>7245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Banović</dc:creator>
  <cp:keywords/>
  <dc:description/>
  <cp:lastModifiedBy>Ana Kodžoman</cp:lastModifiedBy>
  <cp:revision>2</cp:revision>
  <dcterms:created xsi:type="dcterms:W3CDTF">2020-05-03T18:26:00Z</dcterms:created>
  <dcterms:modified xsi:type="dcterms:W3CDTF">2020-05-03T18:26:00Z</dcterms:modified>
</cp:coreProperties>
</file>