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7C" w:rsidRPr="00947488" w:rsidRDefault="00F0747C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7488">
        <w:rPr>
          <w:rFonts w:asciiTheme="minorHAnsi" w:hAnsiTheme="minorHAnsi" w:cstheme="minorHAnsi"/>
          <w:b/>
          <w:sz w:val="28"/>
          <w:szCs w:val="28"/>
        </w:rPr>
        <w:t>PRIJEDLOG IZVEDBENOGA MJ</w:t>
      </w:r>
      <w:r w:rsidR="00D0221D">
        <w:rPr>
          <w:rFonts w:asciiTheme="minorHAnsi" w:hAnsiTheme="minorHAnsi" w:cstheme="minorHAnsi"/>
          <w:b/>
          <w:sz w:val="28"/>
          <w:szCs w:val="28"/>
        </w:rPr>
        <w:t>ESEČNOG PLANA I PROGRAMA ZA DRUGI</w:t>
      </w:r>
      <w:r w:rsidRPr="00947488">
        <w:rPr>
          <w:rFonts w:asciiTheme="minorHAnsi" w:hAnsiTheme="minorHAnsi" w:cstheme="minorHAnsi"/>
          <w:b/>
          <w:sz w:val="28"/>
          <w:szCs w:val="28"/>
        </w:rPr>
        <w:t xml:space="preserve"> RAZRED </w:t>
      </w:r>
    </w:p>
    <w:p w:rsidR="00F0747C" w:rsidRPr="00947488" w:rsidRDefault="008A2A16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7488">
        <w:rPr>
          <w:rFonts w:asciiTheme="minorHAnsi" w:hAnsiTheme="minorHAnsi" w:cstheme="minorHAnsi"/>
          <w:b/>
          <w:sz w:val="28"/>
          <w:szCs w:val="28"/>
        </w:rPr>
        <w:t>GLAZBENA KULTURA</w:t>
      </w:r>
    </w:p>
    <w:p w:rsidR="00F0747C" w:rsidRPr="00947488" w:rsidRDefault="00F0747C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0747C" w:rsidRPr="00947488" w:rsidRDefault="00F0747C" w:rsidP="00F0747C">
      <w:pPr>
        <w:tabs>
          <w:tab w:val="left" w:pos="7655"/>
        </w:tabs>
        <w:rPr>
          <w:rFonts w:asciiTheme="minorHAnsi" w:hAnsiTheme="minorHAnsi" w:cstheme="minorHAnsi"/>
          <w:b/>
          <w:sz w:val="28"/>
          <w:szCs w:val="28"/>
        </w:rPr>
      </w:pPr>
      <w:r w:rsidRPr="00947488">
        <w:rPr>
          <w:rFonts w:asciiTheme="minorHAnsi" w:hAnsiTheme="minorHAnsi" w:cstheme="minorHAnsi"/>
          <w:b/>
          <w:sz w:val="28"/>
          <w:szCs w:val="28"/>
        </w:rPr>
        <w:tab/>
        <w:t xml:space="preserve">       </w:t>
      </w:r>
      <w:r w:rsidR="002C243C" w:rsidRPr="0094748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47488">
        <w:rPr>
          <w:rFonts w:asciiTheme="minorHAnsi" w:hAnsiTheme="minorHAnsi" w:cstheme="minorHAnsi"/>
          <w:b/>
          <w:sz w:val="28"/>
          <w:szCs w:val="28"/>
        </w:rPr>
        <w:t xml:space="preserve"> Učiteljica/učitelj: __________________________</w:t>
      </w:r>
    </w:p>
    <w:p w:rsidR="00F0747C" w:rsidRPr="00947488" w:rsidRDefault="00F0747C" w:rsidP="00F0747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851"/>
        <w:gridCol w:w="1701"/>
        <w:gridCol w:w="1984"/>
        <w:gridCol w:w="5245"/>
        <w:gridCol w:w="2268"/>
      </w:tblGrid>
      <w:tr w:rsidR="002C243C" w:rsidRPr="00947488" w:rsidTr="00106E03">
        <w:trPr>
          <w:trHeight w:val="78"/>
        </w:trPr>
        <w:tc>
          <w:tcPr>
            <w:tcW w:w="988" w:type="dxa"/>
            <w:shd w:val="clear" w:color="auto" w:fill="C6D9F1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>Mjesec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>Motivacijska tema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>R. br. sata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>Domen</w:t>
            </w:r>
            <w:r w:rsidR="008A2A16"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984" w:type="dxa"/>
            <w:shd w:val="clear" w:color="auto" w:fill="C6D9F1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C243C" w:rsidRPr="00947488" w:rsidRDefault="00545C94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>Sadržaj</w:t>
            </w:r>
          </w:p>
        </w:tc>
        <w:tc>
          <w:tcPr>
            <w:tcW w:w="5245" w:type="dxa"/>
            <w:shd w:val="clear" w:color="auto" w:fill="C6D9F1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2268" w:type="dxa"/>
            <w:shd w:val="clear" w:color="auto" w:fill="C6D9F1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>Povezivanje s ishodima ostalih predmeta i međupredmetnih tema</w:t>
            </w:r>
          </w:p>
        </w:tc>
      </w:tr>
      <w:tr w:rsidR="002C243C" w:rsidRPr="00947488" w:rsidTr="00106E03">
        <w:trPr>
          <w:cantSplit/>
          <w:trHeight w:val="95"/>
        </w:trPr>
        <w:tc>
          <w:tcPr>
            <w:tcW w:w="988" w:type="dxa"/>
            <w:vMerge w:val="restart"/>
          </w:tcPr>
          <w:p w:rsidR="002C243C" w:rsidRPr="00947488" w:rsidRDefault="004552D3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RUJAN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Razigrani školski dani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22B" w:rsidRDefault="0020222B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PJEVANJE I POKRET </w:t>
            </w:r>
          </w:p>
          <w:p w:rsidR="0020222B" w:rsidRDefault="0020222B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243C" w:rsidRPr="00947488" w:rsidRDefault="0020222B" w:rsidP="00106E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SLUŠANJE:</w:t>
            </w:r>
            <w:r w:rsidR="005615D4"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5439" w:rsidRPr="0020222B">
              <w:rPr>
                <w:rStyle w:val="A8"/>
                <w:rFonts w:asciiTheme="minorHAnsi" w:hAnsiTheme="minorHAnsi" w:cstheme="minorHAnsi"/>
                <w:i/>
                <w:sz w:val="18"/>
                <w:szCs w:val="18"/>
              </w:rPr>
              <w:t>TAKO JE TIHO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615D4" w:rsidRPr="00AA6B20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5615D4"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5615D4" w:rsidRPr="00AA6B20" w:rsidRDefault="005615D4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AA6B2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AA6B20" w:rsidRDefault="00F62D70" w:rsidP="00106E03">
            <w:pPr>
              <w:textAlignment w:val="baseline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AA6B20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9344AD" w:rsidRPr="00AA6B2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B.2.1. Učenik sudjeluje u zajedničkoj izvedbi glazbe.</w:t>
            </w:r>
          </w:p>
          <w:p w:rsidR="009344AD" w:rsidRPr="00AA6B20" w:rsidRDefault="009344AD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5615D4" w:rsidRPr="00F62D70" w:rsidRDefault="00F62D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5615D4"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5615D4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368" w:rsidRPr="00947488" w:rsidRDefault="0004036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</w:t>
            </w:r>
            <w:r w:rsidR="00C84456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  <w:r w:rsidR="00C84456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2B1DCE">
              <w:rPr>
                <w:rFonts w:asciiTheme="minorHAnsi" w:hAnsiTheme="minorHAnsi" w:cstheme="minorHAnsi"/>
                <w:sz w:val="16"/>
                <w:szCs w:val="16"/>
              </w:rPr>
              <w:t xml:space="preserve"> A.</w:t>
            </w:r>
            <w:r w:rsidR="00C844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C844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sz w:val="16"/>
                <w:szCs w:val="16"/>
              </w:rPr>
              <w:t>2;  A.</w:t>
            </w:r>
            <w:r w:rsidR="00C844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C844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sz w:val="16"/>
                <w:szCs w:val="16"/>
              </w:rPr>
              <w:t xml:space="preserve">3;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</w:t>
            </w:r>
            <w:r w:rsidR="00C84456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2.</w:t>
            </w:r>
            <w:r w:rsidR="00C84456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. 1; </w:t>
            </w:r>
            <w:r w:rsidR="00C84456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 </w:t>
            </w:r>
            <w:r w:rsidR="002B1DCE">
              <w:rPr>
                <w:rFonts w:asciiTheme="minorHAnsi" w:hAnsiTheme="minorHAnsi" w:cstheme="minorHAnsi"/>
                <w:sz w:val="16"/>
                <w:szCs w:val="16"/>
              </w:rPr>
              <w:t>-  A.</w:t>
            </w:r>
            <w:r w:rsidR="00C844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sz w:val="16"/>
                <w:szCs w:val="16"/>
              </w:rPr>
              <w:t>1. 2; A. 1.</w:t>
            </w:r>
            <w:r w:rsidR="00C844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4; B. 1. 1: B. 1. 4.; C. 1. 2; C. 1. 3; D. 1. 2.</w:t>
            </w:r>
          </w:p>
          <w:p w:rsidR="00470A82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="00B2620F">
              <w:rPr>
                <w:rFonts w:asciiTheme="minorHAnsi" w:hAnsiTheme="minorHAnsi" w:cstheme="minorHAnsi"/>
                <w:sz w:val="16"/>
                <w:szCs w:val="16"/>
              </w:rPr>
              <w:t xml:space="preserve"> - A. 1.</w:t>
            </w:r>
            <w:r w:rsidR="00470A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620F">
              <w:rPr>
                <w:rFonts w:asciiTheme="minorHAnsi" w:hAnsiTheme="minorHAnsi" w:cstheme="minorHAnsi"/>
                <w:sz w:val="16"/>
                <w:szCs w:val="16"/>
              </w:rPr>
              <w:t>2; A. 1.</w:t>
            </w:r>
            <w:r w:rsidR="00470A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620F">
              <w:rPr>
                <w:rFonts w:asciiTheme="minorHAnsi" w:hAnsiTheme="minorHAnsi" w:cstheme="minorHAnsi"/>
                <w:sz w:val="16"/>
                <w:szCs w:val="16"/>
              </w:rPr>
              <w:t>3; A. 1.</w:t>
            </w:r>
            <w:r w:rsidR="00470A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620F">
              <w:rPr>
                <w:rFonts w:asciiTheme="minorHAnsi" w:hAnsiTheme="minorHAnsi" w:cstheme="minorHAnsi"/>
                <w:sz w:val="16"/>
                <w:szCs w:val="16"/>
              </w:rPr>
              <w:t>4;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40368" w:rsidRPr="00947488" w:rsidRDefault="004552D3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 1. 2; C. 1. 3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C. 1. 2.</w:t>
            </w:r>
          </w:p>
          <w:p w:rsidR="00040368" w:rsidRDefault="0004036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106E03" w:rsidRPr="00947488" w:rsidRDefault="00106E03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C84456" w:rsidRPr="0094748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70A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437B6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1.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1; B 1.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2; B 1.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Ponovno u školi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22B" w:rsidRDefault="0020222B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PJEVANJE: </w:t>
            </w:r>
            <w:r w:rsidR="004A5439" w:rsidRPr="0020222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ŠAPUTANJE</w:t>
            </w:r>
            <w:r w:rsidR="00CA0492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</w:p>
          <w:p w:rsidR="002C243C" w:rsidRPr="00947488" w:rsidRDefault="0020222B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POKRET: </w:t>
            </w:r>
            <w:r w:rsidR="00BD00CB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glazbena igra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A0492" w:rsidRPr="00F62D70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CA0492" w:rsidRPr="00F62D70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F62D70" w:rsidRPr="00F62D70" w:rsidRDefault="00F62D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B.2.3. Učenik izvodi glazbene igre uz pjevanje, slušanje glazbe i pokret uz glazbu.</w:t>
            </w:r>
          </w:p>
          <w:p w:rsidR="002C243C" w:rsidRPr="00084257" w:rsidRDefault="00F62D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U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čenik prati glazbu pokretom/plesom, a pritom opaža te uvažava glazbeno-izražajne sastavnice</w:t>
            </w:r>
            <w:r w:rsid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0A82" w:rsidRDefault="002B1DCE" w:rsidP="002B1DCE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2.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</w:t>
            </w:r>
            <w:r w:rsidR="00470A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470A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2;  A.</w:t>
            </w:r>
            <w:r w:rsidR="00470A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470A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3; </w:t>
            </w:r>
          </w:p>
          <w:p w:rsidR="002B1DCE" w:rsidRPr="00947488" w:rsidRDefault="002B1DCE" w:rsidP="002B1DCE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.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4F3665" w:rsidRPr="00947488" w:rsidRDefault="00D10EE3" w:rsidP="004F3665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4F3665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2. 1; C. 2. 2</w:t>
            </w:r>
            <w:r w:rsidR="004F3665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B. 1. 4.; C. 1. 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A. 1. 2; A. 1. 3; A. 1. 4.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C 1. 2; C. 1. 3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C. 1. 2.</w:t>
            </w:r>
          </w:p>
          <w:p w:rsidR="00E437B6" w:rsidRDefault="0004036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A. 1. 2; B. 1. 3; D. 1. 1.</w:t>
            </w:r>
          </w:p>
          <w:p w:rsidR="00040368" w:rsidRPr="00E437B6" w:rsidRDefault="00E437B6" w:rsidP="00E437B6">
            <w:pP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– B 1.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1; B 1.</w:t>
            </w:r>
            <w:r w:rsidR="00470A82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2; B 1.3;</w:t>
            </w:r>
            <w:r w:rsidR="00040368" w:rsidRPr="00947488">
              <w:rPr>
                <w:rStyle w:val="normaltextrun"/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Obitelj je topli dom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22B" w:rsidRDefault="00CA0492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62D7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PJEVANJE</w:t>
            </w:r>
            <w:r w:rsidR="0020222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I SVIRANJE: </w:t>
            </w:r>
            <w:r w:rsidR="0020222B" w:rsidRPr="0020222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ČEMU SLUŽE RODITELJI</w:t>
            </w:r>
            <w:r w:rsidR="0020222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</w:p>
          <w:p w:rsidR="002C243C" w:rsidRPr="00947488" w:rsidRDefault="00F62D70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 w:rsidRPr="00F62D70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SLUŠANJE</w:t>
            </w:r>
            <w:r w:rsidR="00CA0492" w:rsidRPr="00F62D7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I</w:t>
            </w:r>
            <w:r w:rsidR="0020222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POKRET:</w:t>
            </w:r>
            <w:r w:rsidR="00CA0492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4A5439" w:rsidRPr="0020222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HUMORESKA</w:t>
            </w:r>
            <w:r w:rsidR="004A5439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OŠ GK </w:t>
            </w:r>
            <w:r w:rsid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A.2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E66CFE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2C243C" w:rsidRDefault="00CA0492" w:rsidP="00106E03">
            <w:pPr>
              <w:pStyle w:val="Bezproreda"/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tjeloglazbom</w:t>
            </w:r>
            <w:proofErr w:type="spellEnd"/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 xml:space="preserve"> uz pjesme/brojalice koje pjeva/izvodi.</w:t>
            </w:r>
          </w:p>
          <w:p w:rsidR="00084257" w:rsidRPr="00947488" w:rsidRDefault="00084257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084257" w:rsidRPr="00947488" w:rsidRDefault="00084257" w:rsidP="00106E03">
            <w:pPr>
              <w:pStyle w:val="Bezproreda"/>
              <w:rPr>
                <w:rFonts w:cstheme="minorHAnsi"/>
                <w:noProof/>
                <w:sz w:val="20"/>
                <w:szCs w:val="20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1DCE" w:rsidRPr="00947488" w:rsidRDefault="002B1DCE" w:rsidP="002B1DCE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D10EE3" w:rsidRPr="00947488" w:rsidRDefault="00D10EE3" w:rsidP="00D10EE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2. 1; C. 2.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="00564611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A. 1. 2; A. 1. 4; B. 1. 1: B. 1. 4; C. 1. 2; C. 1. 3.</w:t>
            </w:r>
          </w:p>
          <w:p w:rsidR="00B2620F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A. 1. 2; A. 1. 3; A. 1. 4; 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eastAsia="Calibri" w:hAnsiTheme="minorHAnsi" w:cstheme="minorHAnsi"/>
                <w:b/>
                <w:bCs/>
                <w:color w:val="231F2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>A. 1. 3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; A. 1. 2.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–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4A5439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Obitelj je topli dom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243C" w:rsidRDefault="0020222B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PJEVANJE, SVIRANJE I POKRET: </w:t>
            </w:r>
            <w:r w:rsidR="004A5439" w:rsidRPr="0020222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BUM SNEP KLEP</w:t>
            </w:r>
            <w:r w:rsidR="00BD00C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 xml:space="preserve">, </w:t>
            </w:r>
            <w:r w:rsidR="00BD00CB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glazbena igra</w:t>
            </w:r>
          </w:p>
          <w:p w:rsidR="0020222B" w:rsidRPr="00947488" w:rsidRDefault="0020222B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 w:rsidRPr="00F62D70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SLUŠANJE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:</w:t>
            </w:r>
            <w:r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20222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HUMORESKA</w:t>
            </w:r>
          </w:p>
        </w:tc>
        <w:tc>
          <w:tcPr>
            <w:tcW w:w="5245" w:type="dxa"/>
          </w:tcPr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E66CFE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2C6331" w:rsidRPr="00947488" w:rsidRDefault="002C6331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2C6331" w:rsidRPr="00947488" w:rsidRDefault="002C633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CA0492" w:rsidRPr="00947488" w:rsidRDefault="00F62D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lastRenderedPageBreak/>
              <w:t>OŠ GK C.2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CA0492" w:rsidP="00106E03">
            <w:pPr>
              <w:pStyle w:val="Bezproreda"/>
              <w:rPr>
                <w:rFonts w:cstheme="minorHAnsi"/>
                <w:noProof/>
                <w:sz w:val="20"/>
                <w:szCs w:val="20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</w:tcPr>
          <w:p w:rsidR="002B1DCE" w:rsidRPr="00947488" w:rsidRDefault="002B1DCE" w:rsidP="002B1DCE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564611" w:rsidRDefault="00040368" w:rsidP="00564611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2.2; C. 2. 2</w:t>
            </w:r>
            <w:r w:rsidR="00564611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.1.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1.4; B. 1.1: B. 1.4.; C. 1.2;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C. 1. 1;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eastAsia="Calibri" w:hAnsiTheme="minorHAnsi" w:cstheme="minorHAnsi"/>
                <w:bCs/>
                <w:color w:val="231F2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1. 2.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–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Jesenske boje glazbe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222B" w:rsidRDefault="00BD00CB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PJEVANJE: </w:t>
            </w:r>
            <w:r w:rsidR="004A5439" w:rsidRPr="0020222B">
              <w:rPr>
                <w:rFonts w:asciiTheme="minorHAnsi" w:hAnsiTheme="minorHAnsi" w:cstheme="minorHAnsi"/>
                <w:i/>
                <w:sz w:val="18"/>
                <w:szCs w:val="18"/>
              </w:rPr>
              <w:t>ŽUTA PJESMA</w:t>
            </w:r>
          </w:p>
          <w:p w:rsidR="00BD00CB" w:rsidRDefault="00BD00CB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2B" w:rsidRDefault="00BD00CB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POKRET: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00CB">
              <w:rPr>
                <w:rFonts w:asciiTheme="minorHAnsi" w:hAnsiTheme="minorHAnsi" w:cstheme="minorHAnsi"/>
                <w:bCs/>
                <w:sz w:val="18"/>
                <w:szCs w:val="18"/>
              </w:rPr>
              <w:t>glazbena igra</w:t>
            </w:r>
          </w:p>
          <w:p w:rsidR="00BD00CB" w:rsidRPr="00BD00CB" w:rsidRDefault="00BD00CB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492" w:rsidRPr="00947488" w:rsidRDefault="0020222B" w:rsidP="00106E03">
            <w:pPr>
              <w:autoSpaceDE w:val="0"/>
              <w:autoSpaceDN w:val="0"/>
              <w:adjustRightInd w:val="0"/>
              <w:rPr>
                <w:rStyle w:val="A8"/>
                <w:rFonts w:asciiTheme="minorHAnsi" w:hAnsiTheme="minorHAnsi" w:cstheme="minorHAnsi"/>
                <w:sz w:val="18"/>
                <w:szCs w:val="18"/>
              </w:rPr>
            </w:pPr>
            <w:r w:rsidRPr="0020222B">
              <w:rPr>
                <w:rFonts w:asciiTheme="minorHAnsi" w:hAnsiTheme="minorHAnsi" w:cstheme="minorHAnsi"/>
                <w:sz w:val="18"/>
                <w:szCs w:val="18"/>
              </w:rPr>
              <w:t>SLUŠANJE</w:t>
            </w:r>
            <w:r w:rsidRPr="0020222B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="00CA0492"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5439" w:rsidRPr="0020222B">
              <w:rPr>
                <w:rStyle w:val="A8"/>
                <w:rFonts w:asciiTheme="minorHAnsi" w:hAnsiTheme="minorHAnsi" w:cstheme="minorHAnsi"/>
                <w:i/>
                <w:sz w:val="18"/>
                <w:szCs w:val="18"/>
              </w:rPr>
              <w:t>GDJE JE ONAJ CVIJETAK ŽUTI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E66CFE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CA0492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2C6331" w:rsidRPr="00947488" w:rsidRDefault="002C6331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2C6331" w:rsidRPr="00947488" w:rsidRDefault="002C633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glazbeno-izražajne sastavnice.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CA0492" w:rsidRPr="00947488" w:rsidRDefault="00F62D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CA0492" w:rsidP="00106E03">
            <w:pPr>
              <w:pStyle w:val="Bezproreda"/>
              <w:rPr>
                <w:rFonts w:cstheme="minorHAnsi"/>
                <w:noProof/>
                <w:sz w:val="20"/>
                <w:szCs w:val="20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368" w:rsidRPr="00947488" w:rsidRDefault="002B1DCE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564611" w:rsidRDefault="0004036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564611">
              <w:rPr>
                <w:rFonts w:asciiTheme="minorHAnsi" w:hAnsiTheme="minorHAnsi" w:cstheme="minorHAnsi"/>
                <w:sz w:val="16"/>
                <w:szCs w:val="16"/>
              </w:rPr>
              <w:t>A. 2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. 3.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6003BD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2.2;</w:t>
            </w:r>
          </w:p>
          <w:p w:rsidR="00040368" w:rsidRPr="00947488" w:rsidRDefault="0004036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1.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1;  B. 1. 4; C. 1. 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C 1. 2; C. 1. 3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</w:t>
            </w:r>
            <w:r w:rsidR="00DD37FA" w:rsidRPr="00DD37FA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A.1.3.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1. 2.</w:t>
            </w:r>
          </w:p>
          <w:p w:rsidR="00040368" w:rsidRPr="00947488" w:rsidRDefault="00040368" w:rsidP="00106E03">
            <w:pPr>
              <w:rPr>
                <w:rFonts w:asciiTheme="minorHAnsi" w:eastAsia="Calibri" w:hAnsiTheme="minorHAnsi" w:cstheme="minorHAnsi"/>
                <w:b/>
                <w:bCs/>
                <w:color w:val="231F2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1. 2. 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4A5439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Jesenske boje glazbe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22B" w:rsidRDefault="006B4486" w:rsidP="00106E03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PJEVANJE</w:t>
            </w:r>
            <w:r w:rsidR="00BD00C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I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SVIRANJE</w:t>
            </w:r>
            <w:r w:rsidR="0020222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:</w:t>
            </w:r>
            <w:r w:rsidR="00CA0492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4A5439" w:rsidRPr="0020222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MOLBA GLJIVE</w:t>
            </w:r>
            <w:r w:rsidR="004A5439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4A5439" w:rsidRPr="0020222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MUHARE</w:t>
            </w:r>
            <w:r w:rsidR="004A5439"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C243C" w:rsidRPr="00947488" w:rsidRDefault="0020222B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SLUŠANJE:</w:t>
            </w:r>
            <w:r w:rsidR="004A5439" w:rsidRPr="004A543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4A5439" w:rsidRPr="0020222B">
              <w:rPr>
                <w:rStyle w:val="A8"/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ČETIRI GODIŠNJA DOBA, </w:t>
            </w:r>
            <w:proofErr w:type="spellStart"/>
            <w:r w:rsidR="004A5439" w:rsidRPr="0020222B">
              <w:rPr>
                <w:rStyle w:val="A8"/>
                <w:rFonts w:asciiTheme="minorHAnsi" w:hAnsiTheme="minorHAnsi" w:cstheme="minorHAnsi"/>
                <w:b w:val="0"/>
                <w:i/>
                <w:sz w:val="18"/>
                <w:szCs w:val="18"/>
              </w:rPr>
              <w:t>Jesen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E66CFE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344AD" w:rsidRPr="002C6331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</w:t>
            </w:r>
            <w:r w:rsidR="002C633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be drugih i zajedničku izvedbu.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lastRenderedPageBreak/>
              <w:t>Izvodi glazbene igre uz pjevanje, s tonovima/melodijama /ritmovima, uz slušanje glazbe te prati glazbu pokretom, a pritom opaža i uvažava glazbeno-izražajne sastavnice.</w:t>
            </w:r>
          </w:p>
          <w:p w:rsidR="00CA0492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CA0492" w:rsidRPr="00947488" w:rsidRDefault="00CA0492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CA0492" w:rsidRPr="00947488" w:rsidRDefault="00F62D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CA0492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CA0492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6003BD" w:rsidRPr="00947488" w:rsidRDefault="00040368" w:rsidP="006003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1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2. 1; B . 2</w:t>
            </w:r>
            <w:r w:rsidR="006003BD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2</w:t>
            </w:r>
            <w:r w:rsidR="006003BD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  A. 1. 2; A. 1. 4; B. 1.1: B. 1. 4; C. 1. 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4;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</w:t>
            </w:r>
            <w:r w:rsidR="00DD37FA" w:rsidRPr="00DD37FA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A.1.3.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-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1. 2.</w:t>
            </w:r>
          </w:p>
          <w:p w:rsidR="00106E03" w:rsidRPr="00947488" w:rsidRDefault="00106E03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Tako tako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0CB" w:rsidRDefault="006B4486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PJEVANJE</w:t>
            </w:r>
            <w:r w:rsidR="00BD00C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I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SVIRANJE</w:t>
            </w:r>
            <w:r w:rsidR="00BD00C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: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BD00C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BD00CB" w:rsidRPr="0020222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TAKO, TAKO</w:t>
            </w:r>
          </w:p>
          <w:p w:rsidR="002C243C" w:rsidRDefault="006B4486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POKRET</w:t>
            </w:r>
            <w:r w:rsidR="0020222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: </w:t>
            </w:r>
            <w:r w:rsidR="00BD00C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glazbena igra</w:t>
            </w:r>
          </w:p>
          <w:p w:rsidR="006B4486" w:rsidRPr="00947488" w:rsidRDefault="006B4486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SLUŠANJE: </w:t>
            </w:r>
            <w:r w:rsidRPr="006B448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ROCK AROUND THE CLOCK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750B38" w:rsidRPr="00947488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344AD" w:rsidRPr="002C6331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</w:t>
            </w:r>
            <w:r w:rsidR="002C633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dničku izvedbu.</w:t>
            </w:r>
          </w:p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750B38" w:rsidRPr="00947488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750B38" w:rsidRPr="00AA6B20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.3. Učenik izvodi glazbene igre uz pjevanje, slušanje glazbe i </w:t>
            </w:r>
            <w:r w:rsidR="00750B38"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pokret uz glazbu.</w:t>
            </w:r>
          </w:p>
          <w:p w:rsidR="00AA6B20" w:rsidRPr="00AA6B20" w:rsidRDefault="00750B38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  <w:r w:rsidR="00AA6B20"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AA6B20" w:rsidRPr="00084257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:rsidR="002C243C" w:rsidRPr="00084257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</w:t>
            </w:r>
            <w:r w:rsidR="00084257" w:rsidRP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me/brojalice koje pjeva/izvodi.</w:t>
            </w:r>
          </w:p>
          <w:p w:rsidR="00084257" w:rsidRPr="00084257" w:rsidRDefault="00084257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:rsidR="00084257" w:rsidRPr="00084257" w:rsidRDefault="00084257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106E03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softHyphen/>
              <w:t xml:space="preserve"> A. 1. 2; A. 1. 4; B. 1.1; B. 1. 4;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C. 1. 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C. 1. 2.</w:t>
            </w:r>
          </w:p>
          <w:p w:rsidR="002C243C" w:rsidRDefault="00040368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E437B6" w:rsidRPr="00947488" w:rsidRDefault="00E437B6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Dogodi se usred noći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4486" w:rsidRPr="006B4486" w:rsidRDefault="006B4486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PJEVANJE, SVIRANJE I POKRET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  <w:r w:rsidR="004A5439" w:rsidRPr="006B448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BRATEC MARTIN</w:t>
            </w:r>
          </w:p>
          <w:p w:rsidR="002C243C" w:rsidRPr="004A5439" w:rsidRDefault="006B4486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SLUŠANJE: </w:t>
            </w:r>
            <w:r w:rsidR="00BD00CB">
              <w:rPr>
                <w:rStyle w:val="A8"/>
                <w:rFonts w:asciiTheme="minorHAnsi" w:hAnsiTheme="minorHAnsi" w:cstheme="minorHAnsi"/>
                <w:b w:val="0"/>
                <w:i/>
                <w:sz w:val="18"/>
                <w:szCs w:val="18"/>
              </w:rPr>
              <w:t>MAHLER,</w:t>
            </w:r>
            <w:r w:rsidR="004A5439" w:rsidRPr="006B4486">
              <w:rPr>
                <w:rStyle w:val="A8"/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1.simfonija</w:t>
            </w:r>
          </w:p>
        </w:tc>
        <w:tc>
          <w:tcPr>
            <w:tcW w:w="5245" w:type="dxa"/>
          </w:tcPr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750B38" w:rsidRPr="00947488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E66CFE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344AD" w:rsidRPr="002C6331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lastRenderedPageBreak/>
              <w:t>Sudjeluje u zajedničkoj izvedbi glazbe, usklađuje vlastitu izvedbu s izvedbama drugih učenika te vrednuje vlastitu izvedbu, izved</w:t>
            </w:r>
            <w:r w:rsidR="002C633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be drugih i zajedničku izvedbu.</w:t>
            </w:r>
          </w:p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750B38" w:rsidRPr="00947488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084257" w:rsidRPr="00084257" w:rsidRDefault="00084257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:rsidR="00084257" w:rsidRPr="00947488" w:rsidRDefault="00084257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A. 1. 2; A. 1. 4; B. 1.1: 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A. 1. 2; A. 1. 3; A. 1. 4.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eastAsia="Calibri" w:hAnsiTheme="minorHAnsi" w:cstheme="minorHAnsi"/>
                <w:b/>
                <w:bCs/>
                <w:color w:val="231F2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lastRenderedPageBreak/>
              <w:t xml:space="preserve">IKT 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1. 2.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Dogodi se usred noći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439" w:rsidRDefault="006B4486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86">
              <w:rPr>
                <w:rFonts w:asciiTheme="minorHAnsi" w:hAnsiTheme="minorHAnsi" w:cstheme="minorHAnsi"/>
                <w:bCs/>
                <w:sz w:val="18"/>
                <w:szCs w:val="18"/>
              </w:rPr>
              <w:t>PJEVANJE, SVIRANJE I POKRET</w:t>
            </w:r>
            <w:r w:rsidRPr="006B44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A5439" w:rsidRPr="006B4486">
              <w:rPr>
                <w:rFonts w:asciiTheme="minorHAnsi" w:hAnsiTheme="minorHAnsi" w:cstheme="minorHAnsi"/>
                <w:i/>
                <w:sz w:val="18"/>
                <w:szCs w:val="18"/>
              </w:rPr>
              <w:t>BRATEC MARTIN</w:t>
            </w:r>
            <w:r w:rsidR="00750B38"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kanon</w:t>
            </w:r>
          </w:p>
          <w:p w:rsidR="006B4486" w:rsidRDefault="006B4486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243C" w:rsidRPr="00947488" w:rsidRDefault="006B4486" w:rsidP="00106E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486">
              <w:rPr>
                <w:rFonts w:asciiTheme="minorHAnsi" w:hAnsiTheme="minorHAnsi" w:cstheme="minorHAnsi"/>
                <w:sz w:val="18"/>
                <w:szCs w:val="18"/>
              </w:rPr>
              <w:t xml:space="preserve">SLUŠANJE: </w:t>
            </w:r>
            <w:r w:rsidR="00750B38" w:rsidRPr="006B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4486">
              <w:rPr>
                <w:rStyle w:val="A8"/>
                <w:rFonts w:asciiTheme="minorHAnsi" w:hAnsiTheme="minorHAnsi" w:cstheme="minorHAnsi"/>
                <w:i/>
                <w:sz w:val="18"/>
                <w:szCs w:val="18"/>
              </w:rPr>
              <w:t>varijacija</w:t>
            </w:r>
            <w:r w:rsidR="004A5439" w:rsidRPr="006B4486">
              <w:rPr>
                <w:rStyle w:val="A8"/>
                <w:rFonts w:asciiTheme="minorHAnsi" w:hAnsiTheme="minorHAnsi" w:cstheme="minorHAnsi"/>
                <w:i/>
                <w:sz w:val="18"/>
                <w:szCs w:val="18"/>
              </w:rPr>
              <w:t xml:space="preserve"> na temu BRATEC MARTIN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750B38" w:rsidRPr="00947488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E66CFE" w:rsidRPr="002C6331" w:rsidRDefault="009344AD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</w:t>
            </w:r>
            <w:r w:rsidR="002C633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i zajedničku izvedbu.</w:t>
            </w:r>
          </w:p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2C6331" w:rsidRPr="00084257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</w:t>
            </w:r>
            <w:r w:rsid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tempo, visina tona, dinamika).</w:t>
            </w:r>
          </w:p>
          <w:p w:rsidR="00750B38" w:rsidRPr="00947488" w:rsidRDefault="00F62D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750B38" w:rsidP="00106E03">
            <w:pPr>
              <w:pStyle w:val="Bezproreda"/>
              <w:rPr>
                <w:rFonts w:cstheme="minorHAnsi"/>
                <w:b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1.1: B. 1. 4;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C. 1. 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softHyphen/>
              <w:t>- A. 1. 2; A. 1. 3; A. 1. 4.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 šuma je dom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4486" w:rsidRPr="006B4486" w:rsidRDefault="006B4486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</w:pPr>
            <w:r w:rsidRPr="006B448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PJEVANJE, SVIRANJE I POKRET: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6B4486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JEDAN OBIČA</w:t>
            </w:r>
            <w:r w:rsidR="004A5439" w:rsidRPr="006B4486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N ŽIR</w:t>
            </w:r>
          </w:p>
          <w:p w:rsidR="002C243C" w:rsidRPr="00947488" w:rsidRDefault="006B4486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 w:rsidRPr="006B4486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SLUŠANJE:</w:t>
            </w:r>
            <w:r w:rsidRPr="006B448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4A5439" w:rsidRPr="006B448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LARGO IZ OPERE XERXES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750B38" w:rsidRPr="00947488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344AD" w:rsidRPr="00947488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50B3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750B3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2C243C" w:rsidRDefault="00750B3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084257" w:rsidRPr="00084257" w:rsidRDefault="00084257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:rsidR="00084257" w:rsidRPr="00947488" w:rsidRDefault="00084257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 A. 1. 2; A. 1. 4; B. 1. 1: 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A. 1. 2; A. 1. 3; A. 1. 4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>; C 1. 2; C. 1. 3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DD37FA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</w:t>
            </w:r>
            <w:r w:rsidR="00DD37FA" w:rsidRPr="00DD37FA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A.1.3.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 šuma je dom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4486" w:rsidRDefault="006B4486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SVIRANJE</w:t>
            </w:r>
            <w:r w:rsidR="00CB0228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I POKRET, </w:t>
            </w:r>
            <w:r w:rsidR="004A5439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brojalica </w:t>
            </w:r>
            <w:r w:rsidR="004A5439" w:rsidRPr="006B4486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JA SAM NOĆ</w:t>
            </w:r>
            <w:r w:rsidR="00BD00C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,</w:t>
            </w:r>
            <w:r w:rsidR="004A5439" w:rsidRPr="006B4486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 xml:space="preserve"> TI SI DAN</w:t>
            </w:r>
          </w:p>
          <w:p w:rsidR="002C243C" w:rsidRPr="00947488" w:rsidRDefault="006B4486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 w:rsidRPr="006B4486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SLUŠANJE:</w:t>
            </w:r>
            <w:r w:rsidRPr="006B448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4A543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4A5439" w:rsidRPr="006B448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LARGO IZ OPERE XERXES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B022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CB022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CB0228" w:rsidRPr="00947488" w:rsidRDefault="00CB022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CB022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B022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CB0228" w:rsidRPr="00947488" w:rsidRDefault="00CB022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CB0228" w:rsidRPr="00947488" w:rsidRDefault="00F62D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B022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CB0228" w:rsidRDefault="00CB022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</w:t>
            </w:r>
            <w:r w:rsid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eno-izražajne sastavnice.</w:t>
            </w:r>
          </w:p>
          <w:p w:rsidR="00084257" w:rsidRPr="00084257" w:rsidRDefault="00084257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:rsidR="002C243C" w:rsidRPr="00084257" w:rsidRDefault="00084257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084257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2B1DCE" w:rsidRDefault="0004036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1.1; B. 1. 4; C. 1. 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Neostvarene želje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4486" w:rsidRDefault="006B4486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B448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PJEVANJE, SVIRANJE I POKRET: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7D08FC" w:rsidRPr="006B4486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BLISTAJ , BLISTAJ ZVIJEZDO MALA</w:t>
            </w:r>
            <w:r w:rsidR="00CB0228" w:rsidRPr="006B4486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,</w:t>
            </w:r>
            <w:r w:rsidR="00CB0228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</w:p>
          <w:p w:rsidR="002C243C" w:rsidRPr="00947488" w:rsidRDefault="006B4486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 w:rsidRPr="006B4486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SLUŠANJE:</w:t>
            </w:r>
            <w:r w:rsidRPr="006B448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B0228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7D08FC" w:rsidRPr="006B4486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AH, REĆI ĆU VAM MAJKO,</w:t>
            </w:r>
            <w:r w:rsidR="007D08F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12 varijacija za glasovir </w:t>
            </w:r>
          </w:p>
        </w:tc>
        <w:tc>
          <w:tcPr>
            <w:tcW w:w="5245" w:type="dxa"/>
          </w:tcPr>
          <w:p w:rsidR="00E66CFE" w:rsidRPr="00947488" w:rsidRDefault="002C243C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6CF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="00E66CFE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E66CFE" w:rsidRPr="00F62D70" w:rsidRDefault="00E66CF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Poznaje određeni broj kraćih skladbi (cjelovite skladbe, stavci ili ulomci) 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različitih vrsta glazbe (klasična, tradicijska, popularna, </w:t>
            </w:r>
            <w:r w:rsidRPr="00F62D7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CB0228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CB022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CB0228" w:rsidRPr="00947488" w:rsidRDefault="00CB022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CB0228" w:rsidRPr="00947488" w:rsidRDefault="00030C4E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CB0228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CB0228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2B1DCE" w:rsidRDefault="0004036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B. 1. 4; C. 1. 2; C. 1. 3.</w:t>
            </w:r>
          </w:p>
          <w:p w:rsidR="004552D3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OSR 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- A. 1. 2; A. 1. 3; A. 1. 4; </w:t>
            </w:r>
          </w:p>
          <w:p w:rsidR="00040368" w:rsidRPr="00947488" w:rsidRDefault="004552D3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 1. 2; C. 1. 3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C. 1. 1;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A5286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Neostvarene želje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lastRenderedPageBreak/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4486" w:rsidRPr="006B4486" w:rsidRDefault="006B4486" w:rsidP="00106E03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B4486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PJEVANJE, SVIRANJE I POKRET:</w:t>
            </w:r>
            <w:r w:rsidR="007D08FC" w:rsidRPr="007D08F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D08FC" w:rsidRPr="006B448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LISTAJ , BLISTAJ ZVIJEZDO MALA</w:t>
            </w:r>
          </w:p>
          <w:p w:rsidR="006B4486" w:rsidRDefault="006B4486" w:rsidP="00106E0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C243C" w:rsidRPr="007D08FC" w:rsidRDefault="006B4486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4486">
              <w:rPr>
                <w:rFonts w:asciiTheme="minorHAnsi" w:hAnsiTheme="minorHAnsi" w:cstheme="minorHAnsi"/>
                <w:sz w:val="18"/>
                <w:szCs w:val="18"/>
              </w:rPr>
              <w:t xml:space="preserve">SLUŠANJE: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474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D08FC" w:rsidRPr="007D08F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D00CB">
              <w:rPr>
                <w:rFonts w:asciiTheme="minorHAnsi" w:hAnsiTheme="minorHAnsi" w:cstheme="minorHAnsi"/>
                <w:bCs/>
                <w:sz w:val="18"/>
                <w:szCs w:val="18"/>
              </w:rPr>
              <w:t>Varijacije</w:t>
            </w:r>
            <w:r w:rsidR="007D08F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 temu </w:t>
            </w:r>
            <w:r w:rsidR="007D08FC" w:rsidRPr="006B448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BLISTAJ , </w:t>
            </w:r>
            <w:r w:rsidR="007D08FC" w:rsidRPr="006B448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lastRenderedPageBreak/>
              <w:t>BLISTAJ ZVIJEZDO MALA</w:t>
            </w:r>
            <w:r w:rsidR="007D08FC">
              <w:rPr>
                <w:rFonts w:asciiTheme="minorHAnsi" w:hAnsiTheme="minorHAnsi" w:cstheme="minorHAnsi"/>
                <w:bCs/>
                <w:sz w:val="18"/>
                <w:szCs w:val="18"/>
              </w:rPr>
              <w:t>, kvartet sksofona</w:t>
            </w:r>
            <w:r w:rsidR="007D08FC" w:rsidRPr="007D08F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lastRenderedPageBreak/>
              <w:t>OŠ GK A.2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lastRenderedPageBreak/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913B51" w:rsidRPr="00947488" w:rsidRDefault="00913B51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913B51" w:rsidRPr="00947488" w:rsidRDefault="00030C4E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913B51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 xml:space="preserve">MAT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- B. 1. 2.</w:t>
            </w:r>
          </w:p>
          <w:p w:rsidR="002B1DCE" w:rsidRDefault="0004036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1.1: 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D.1.2.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-A. 1. 2; A. 1. 3; A. 1. 4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lastRenderedPageBreak/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2C243C" w:rsidRPr="00947488" w:rsidRDefault="002C243C" w:rsidP="00106E03">
            <w:pPr>
              <w:pStyle w:val="TableParagraph"/>
              <w:spacing w:before="112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ZIMSKI DANI , SREĆA PRAVA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4486" w:rsidRDefault="006B4486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B448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PJEVANJE, SVIRANJE I POKRET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: </w:t>
            </w:r>
            <w:r w:rsidR="007D08FC" w:rsidRPr="006B4486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NIKO BIJELI DARE DIJELI</w:t>
            </w:r>
          </w:p>
          <w:p w:rsidR="002C243C" w:rsidRPr="00947488" w:rsidRDefault="00913B51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glazbena igra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9344AD" w:rsidRPr="008C359B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</w:t>
            </w:r>
            <w:r w:rsidR="008C359B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tempo, visina tona, dinamika).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913B51" w:rsidRPr="00947488" w:rsidRDefault="00913B51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913B51" w:rsidRPr="00947488" w:rsidRDefault="00030C4E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913B51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2. 1; C 2.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 - A. 1. 1.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B. 1. 4; C. 1. 2; C. 1. 3.</w:t>
            </w:r>
          </w:p>
          <w:p w:rsidR="004552D3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040368" w:rsidRPr="00947488" w:rsidRDefault="004552D3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 1. 2; C. 1. 3</w:t>
            </w:r>
          </w:p>
          <w:p w:rsidR="00040368" w:rsidRPr="00947488" w:rsidRDefault="00040368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A. 1. 2;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1;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C. 1.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ZIMSKI DANI , SREĆA PRAVA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5615D4" w:rsidRPr="00947488" w:rsidRDefault="005615D4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0CB" w:rsidRDefault="00BD00CB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SVIRANJE</w:t>
            </w:r>
            <w:r w:rsidR="007D08FC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I POKRET,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brojalica </w:t>
            </w:r>
            <w:r w:rsidRPr="00BD00C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JA SAM ŠEĆER, TI SI LED</w:t>
            </w:r>
            <w:r w:rsidR="007D08FC"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</w:p>
          <w:p w:rsidR="002C243C" w:rsidRPr="00947488" w:rsidRDefault="007D08FC" w:rsidP="00106E0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SLUŠANJE ORAŠAR, Ruski ples</w:t>
            </w:r>
            <w:r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balet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6CFE" w:rsidRPr="00947488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E66CFE" w:rsidRPr="00F62D70" w:rsidRDefault="00E66CF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Poznaje određeni broj kraćih skladbi (cjelovite skladbe, stavci ili ulomci) 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različitih vrsta glazbe (klasična, tradicijska, popularna, </w:t>
            </w:r>
            <w:r w:rsidRPr="00F62D7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razlikujemetar, dobe, tempo, visina tona, dinamika, boja, izvođači.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913B51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913B51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2C243C" w:rsidRDefault="00913B51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AA6B20" w:rsidRPr="00AA6B20" w:rsidRDefault="00AA6B20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:rsidR="00AA6B20" w:rsidRPr="00947488" w:rsidRDefault="00AA6B20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2B1DCE" w:rsidRDefault="0004036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1; B. 1. 4; C. 1. 2; C. 1. 3.</w:t>
            </w:r>
          </w:p>
          <w:p w:rsidR="004552D3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4; </w:t>
            </w:r>
          </w:p>
          <w:p w:rsidR="00040368" w:rsidRPr="00947488" w:rsidRDefault="004552D3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 1. 2; C. 1. 3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C. 1.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lastRenderedPageBreak/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BLAGDANI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00CB" w:rsidRDefault="00913B51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PJEVANJE I </w:t>
            </w:r>
            <w:r w:rsidR="00BD00C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SVIRANJE</w:t>
            </w:r>
            <w:r w:rsidRPr="0094748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, </w:t>
            </w:r>
            <w:r w:rsidR="007D08FC" w:rsidRPr="00BD00C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DIJETEŠCE NAM SE RODILO</w:t>
            </w:r>
          </w:p>
          <w:p w:rsidR="002C243C" w:rsidRPr="00947488" w:rsidRDefault="00BD00CB" w:rsidP="00106E0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SLUŠANJE: </w:t>
            </w:r>
            <w:r w:rsidRPr="00BD00CB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DJED MRAZ DOLAZI U GRAD</w:t>
            </w:r>
            <w:r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  <w:lang w:val="hr-HR"/>
              </w:rPr>
              <w:t>, SRETNA NOVA GODINA</w:t>
            </w:r>
          </w:p>
        </w:tc>
        <w:tc>
          <w:tcPr>
            <w:tcW w:w="5245" w:type="dxa"/>
          </w:tcPr>
          <w:p w:rsidR="00913B51" w:rsidRPr="00947488" w:rsidRDefault="00913B51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E66CFE" w:rsidRPr="008C359B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913B51" w:rsidRPr="00947488" w:rsidRDefault="00913B51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913B51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B. 1. 4; C. 1. 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A. 1. 4; C 1. 2; C. 1. 3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IKT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1;  A. 1. 2; B. 1. 3; D.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PONOVNO ZAJEDNO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8FC" w:rsidRPr="007D08FC" w:rsidRDefault="00913B51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PJEVANJE</w:t>
            </w:r>
            <w:r w:rsidR="0070506A">
              <w:rPr>
                <w:rFonts w:asciiTheme="minorHAnsi" w:hAnsiTheme="minorHAnsi" w:cstheme="minorHAnsi"/>
                <w:sz w:val="18"/>
                <w:szCs w:val="18"/>
              </w:rPr>
              <w:t xml:space="preserve">, SVIRANJE I 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08FC" w:rsidRPr="0094748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7D08FC">
              <w:rPr>
                <w:rFonts w:asciiTheme="minorHAnsi" w:hAnsiTheme="minorHAnsi" w:cstheme="minorHAnsi"/>
                <w:sz w:val="18"/>
                <w:szCs w:val="18"/>
              </w:rPr>
              <w:t>OKRET</w:t>
            </w:r>
            <w:r w:rsidR="0070506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70506A" w:rsidRPr="0070506A" w:rsidRDefault="0070506A" w:rsidP="00106E0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0506A">
              <w:rPr>
                <w:rFonts w:asciiTheme="minorHAnsi" w:hAnsiTheme="minorHAnsi" w:cstheme="minorHAnsi"/>
                <w:i/>
                <w:sz w:val="18"/>
                <w:szCs w:val="18"/>
              </w:rPr>
              <w:t>PLEŠI, PLEŠI POSKOČI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3B51" w:rsidRPr="00947488" w:rsidRDefault="00913B51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913B51" w:rsidRPr="00947488" w:rsidRDefault="00913B51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2C243C" w:rsidRDefault="00913B51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lastRenderedPageBreak/>
              <w:t>Pjeva/izvodi pjesme i brojalice i pritom uvažava glazbeno-izražajne sastavnice (metar/dobe,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 A. 1. 2; A. 1. 4; B. 1.1; 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D.1.2.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OSR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4&lt;, C 1. 2; C. 1. 3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2. 3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1. 2. 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70506A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PONOVNO ZAJEDNO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43C" w:rsidRPr="004552D3" w:rsidRDefault="007D08FC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2D3">
              <w:rPr>
                <w:rFonts w:asciiTheme="minorHAnsi" w:hAnsiTheme="minorHAnsi" w:cstheme="minorHAnsi"/>
                <w:sz w:val="18"/>
                <w:szCs w:val="18"/>
              </w:rPr>
              <w:t xml:space="preserve">PJEVANJE I </w:t>
            </w:r>
            <w:r w:rsidR="0070506A" w:rsidRPr="004552D3">
              <w:rPr>
                <w:rFonts w:asciiTheme="minorHAnsi" w:hAnsiTheme="minorHAnsi" w:cstheme="minorHAnsi"/>
                <w:sz w:val="18"/>
                <w:szCs w:val="18"/>
              </w:rPr>
              <w:t>POKRET</w:t>
            </w:r>
            <w:r w:rsidR="00DE2A70" w:rsidRPr="004552D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70506A" w:rsidRPr="004552D3" w:rsidRDefault="0070506A" w:rsidP="00106E0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2D3">
              <w:rPr>
                <w:rFonts w:asciiTheme="minorHAnsi" w:hAnsiTheme="minorHAnsi" w:cstheme="minorHAnsi"/>
                <w:i/>
                <w:sz w:val="18"/>
                <w:szCs w:val="18"/>
              </w:rPr>
              <w:t>PLEŠI, PLEŠI POSKOČI</w:t>
            </w:r>
          </w:p>
          <w:p w:rsidR="0070506A" w:rsidRPr="004552D3" w:rsidRDefault="0070506A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2D3" w:rsidRPr="004552D3" w:rsidRDefault="004552D3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POKRET: g</w:t>
            </w:r>
            <w:r w:rsidRPr="004552D3">
              <w:rPr>
                <w:rFonts w:asciiTheme="minorHAnsi" w:hAnsiTheme="minorHAnsi" w:cstheme="minorHAnsi"/>
                <w:sz w:val="20"/>
                <w:szCs w:val="20"/>
              </w:rPr>
              <w:t>lazbena igra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6CFE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AA6B20" w:rsidRPr="009F2474" w:rsidRDefault="00AA6B2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OŠ </w:t>
            </w:r>
            <w:r w:rsidRPr="009F2474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GK C.2.1. Učenik na osnovu slušanja glazbe i aktivnog muziciranja prepoznaje različite uloge glazbe.</w:t>
            </w:r>
          </w:p>
          <w:p w:rsidR="002C243C" w:rsidRPr="00947488" w:rsidRDefault="00AA6B20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B. 1. 4; C. 1. 2; C. 1. 3;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4552D3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4;</w:t>
            </w:r>
          </w:p>
          <w:p w:rsidR="00040368" w:rsidRPr="00947488" w:rsidRDefault="004552D3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 1. 2; C. 1. 3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A.1.1; C. 1. 1;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Style w:val="normaltextrun"/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A. 1. 2; B. 1. 3; D. 1. 1.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NAJDRAŽA SLATKA NJUŠKA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243C" w:rsidRDefault="00DE2A70" w:rsidP="00106E03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0506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PJEVANJE, SVIRANJE </w:t>
            </w:r>
            <w:r w:rsidR="0070506A" w:rsidRPr="0070506A">
              <w:rPr>
                <w:rFonts w:asciiTheme="minorHAnsi" w:hAnsiTheme="minorHAnsi" w:cstheme="minorHAnsi"/>
                <w:b w:val="0"/>
                <w:sz w:val="18"/>
                <w:szCs w:val="18"/>
              </w:rPr>
              <w:t>PAS BINGO</w:t>
            </w:r>
          </w:p>
          <w:p w:rsidR="0070506A" w:rsidRDefault="0070506A" w:rsidP="00106E03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0506A" w:rsidRPr="0070506A" w:rsidRDefault="0070506A" w:rsidP="00106E03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SLUŠANJE: MINUTNI VALCER</w:t>
            </w:r>
          </w:p>
        </w:tc>
        <w:tc>
          <w:tcPr>
            <w:tcW w:w="5245" w:type="dxa"/>
          </w:tcPr>
          <w:p w:rsidR="00E66CFE" w:rsidRPr="00947488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E66CFE" w:rsidRPr="00F62D70" w:rsidRDefault="00E66CF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Poznaje određeni broj kraćih skladbi (cjelovite skladbe, stavci ili ulomci) 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različitih vrsta glazbe (klasična, tradicijska, popularna, </w:t>
            </w:r>
            <w:r w:rsidRPr="00F62D7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9344AD" w:rsidRPr="00947488" w:rsidRDefault="009344AD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9344AD" w:rsidRPr="00947488" w:rsidRDefault="009344AD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AA6B20" w:rsidRPr="009F2474" w:rsidRDefault="00AA6B20" w:rsidP="009F2474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F2474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:rsidR="002C243C" w:rsidRPr="00947488" w:rsidRDefault="00AA6B20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="006003BD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B. 1. 4; C. 1. 2; C. 1. 3.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A. 1. 2; A. 1. 3; A. 1. 4.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040368" w:rsidRPr="00947488" w:rsidRDefault="00040368" w:rsidP="00106E03">
            <w:pPr>
              <w:rPr>
                <w:rStyle w:val="normaltextrun"/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A. 1. 2; B. 1. 3; D. 1. 1.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62242C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NAJDRAŽA SLATKA NJUŠKA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43C" w:rsidRPr="00947488" w:rsidRDefault="00DE2A70" w:rsidP="00106E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POKRET: </w:t>
            </w:r>
            <w:r w:rsidR="0070506A" w:rsidRPr="0070506A">
              <w:rPr>
                <w:rFonts w:asciiTheme="minorHAnsi" w:hAnsiTheme="minorHAnsi" w:cstheme="minorHAnsi"/>
                <w:sz w:val="18"/>
                <w:szCs w:val="18"/>
              </w:rPr>
              <w:t>PAS BINGO</w:t>
            </w:r>
            <w:r w:rsidR="0070506A">
              <w:rPr>
                <w:rFonts w:asciiTheme="minorHAnsi" w:hAnsiTheme="minorHAnsi" w:cstheme="minorHAnsi"/>
                <w:sz w:val="18"/>
                <w:szCs w:val="18"/>
              </w:rPr>
              <w:t>, slobodna improvizacija</w:t>
            </w:r>
            <w:r w:rsidR="0070506A" w:rsidRPr="009474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AA6B20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</w:t>
            </w:r>
            <w:r w:rsid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glazbeno-izražajne sastavnice.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2C243C" w:rsidRPr="00947488" w:rsidRDefault="00DE2A70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2B1DCE" w:rsidRPr="00947488" w:rsidRDefault="002B1DCE" w:rsidP="002B1D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2. 1; C 2.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1; B. 1. 4; C. 1. 2; C. 1. 3; 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- A. 1. 2; A. 1. 3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>; A. 1. 4; C 1. 2; C. 1. 3</w:t>
            </w:r>
          </w:p>
          <w:p w:rsidR="0062242C" w:rsidRDefault="0004036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04036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C. 1. 2.</w:t>
            </w:r>
          </w:p>
          <w:p w:rsidR="00040368" w:rsidRPr="00947488" w:rsidRDefault="0004036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-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2.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TKO SE SKRIVA ISPOD MASKE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2A70" w:rsidRPr="00947488" w:rsidRDefault="00DE2A70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POKRET:  </w:t>
            </w:r>
            <w:r w:rsidR="0070506A">
              <w:rPr>
                <w:rFonts w:asciiTheme="minorHAnsi" w:hAnsiTheme="minorHAnsi" w:cstheme="minorHAnsi"/>
                <w:i/>
                <w:sz w:val="18"/>
                <w:szCs w:val="18"/>
              </w:rPr>
              <w:t>TSCHE, TSCHE, KULE</w:t>
            </w:r>
          </w:p>
          <w:p w:rsidR="009344AD" w:rsidRDefault="009344AD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2C243C" w:rsidRPr="00947488" w:rsidRDefault="00DE2A70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4748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SLUŠANJE:</w:t>
            </w:r>
            <w:r w:rsidRPr="00947488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val="hr-HR" w:eastAsia="hr-HR"/>
              </w:rPr>
              <w:t xml:space="preserve">  </w:t>
            </w:r>
            <w:r w:rsidR="0070506A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18"/>
                <w:szCs w:val="18"/>
                <w:lang w:val="hr-HR" w:eastAsia="hr-HR"/>
              </w:rPr>
              <w:t>GUEM, LAZZI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6CFE" w:rsidRPr="00947488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E66CFE" w:rsidRPr="00F62D70" w:rsidRDefault="00E66CF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Poznaje određeni broj kraćih skladbi (cjelovite skladbe, stavci ili ulomci) 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različitih vrsta glazbe (klasična, tradicijska, popularna, </w:t>
            </w:r>
            <w:r w:rsidRPr="00F62D7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9344AD" w:rsidRPr="00F62D70" w:rsidRDefault="009344AD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9344AD" w:rsidRPr="00947488" w:rsidRDefault="009344AD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9344AD" w:rsidRPr="008C359B" w:rsidRDefault="009344AD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</w:t>
            </w:r>
            <w:r w:rsidR="008C359B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AA6B2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</w:t>
            </w:r>
            <w:r w:rsid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glazbeno-izražajne sastavnice.</w:t>
            </w:r>
          </w:p>
          <w:p w:rsidR="00DE2A70" w:rsidRPr="00947488" w:rsidRDefault="00DE2A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DE2A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014A96" w:rsidRPr="002B1DCE" w:rsidRDefault="00014A96" w:rsidP="002B1D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2. 1; C 2. 2.</w:t>
            </w:r>
          </w:p>
          <w:p w:rsidR="00106E03" w:rsidRPr="00106E03" w:rsidRDefault="00106E03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014A96" w:rsidRPr="00947488" w:rsidRDefault="00014A96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1; B. 1. 4; C. 1. 2; C. 1. 3; </w:t>
            </w:r>
          </w:p>
          <w:p w:rsidR="00014A96" w:rsidRPr="00947488" w:rsidRDefault="00014A96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014A96" w:rsidRPr="00947488" w:rsidRDefault="00014A96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014A96" w:rsidRPr="00947488" w:rsidRDefault="00014A96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C. 1. 1; C. 1. 3.</w:t>
            </w:r>
          </w:p>
          <w:p w:rsidR="00014A96" w:rsidRPr="00947488" w:rsidRDefault="00014A96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DD37FA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;  C. 1. 2.</w:t>
            </w:r>
          </w:p>
          <w:p w:rsidR="00014A96" w:rsidRDefault="00014A96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1. 2. </w:t>
            </w:r>
          </w:p>
          <w:p w:rsidR="00106E03" w:rsidRPr="00947488" w:rsidRDefault="00106E03" w:rsidP="00106E03">
            <w:pPr>
              <w:rPr>
                <w:rFonts w:asciiTheme="minorHAnsi" w:eastAsia="Calibri" w:hAnsiTheme="minorHAnsi" w:cstheme="minorHAnsi"/>
                <w:bCs/>
                <w:color w:val="231F20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TKO SE SKRIVA ISPOD MASKE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lastRenderedPageBreak/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506A" w:rsidRDefault="00DE2A70" w:rsidP="00106E0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PJEVANJE</w:t>
            </w:r>
            <w:r w:rsidR="0070506A">
              <w:rPr>
                <w:rFonts w:asciiTheme="minorHAnsi" w:hAnsiTheme="minorHAnsi" w:cstheme="minorHAnsi"/>
                <w:sz w:val="18"/>
                <w:szCs w:val="18"/>
              </w:rPr>
              <w:t xml:space="preserve"> I SVIRANJE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506A" w:rsidRDefault="0070506A" w:rsidP="00106E0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TSCHE, TSCHE, KULE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506A" w:rsidRDefault="0070506A" w:rsidP="00106E0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506A" w:rsidRDefault="0070506A" w:rsidP="00106E0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SVIRANJE brojalice </w:t>
            </w:r>
          </w:p>
          <w:p w:rsidR="0070506A" w:rsidRPr="0070506A" w:rsidRDefault="0070506A" w:rsidP="00106E03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0506A">
              <w:rPr>
                <w:rFonts w:asciiTheme="minorHAnsi" w:hAnsiTheme="minorHAnsi" w:cstheme="minorHAnsi"/>
                <w:i/>
                <w:sz w:val="18"/>
                <w:szCs w:val="18"/>
              </w:rPr>
              <w:t>U DALEKOJ AFRICI</w:t>
            </w:r>
          </w:p>
          <w:p w:rsidR="0070506A" w:rsidRDefault="0070506A" w:rsidP="00106E0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506A" w:rsidRPr="00947488" w:rsidRDefault="0070506A" w:rsidP="00106E03">
            <w:pPr>
              <w:pStyle w:val="Default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POKRET: glazbena igra</w:t>
            </w:r>
            <w:r w:rsidR="00DE2A70"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C243C" w:rsidRPr="00947488" w:rsidRDefault="002C243C" w:rsidP="00106E03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lastRenderedPageBreak/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lastRenderedPageBreak/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AA6B20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</w:t>
            </w:r>
            <w:r w:rsid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glazbeno-izražajne sastavnice.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2C243C" w:rsidRPr="00AA6B20" w:rsidRDefault="00DE2A70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</w:t>
            </w:r>
            <w:r w:rsid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me/brojalice koje pjeva/izvodi.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2B1D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2. 1; C 2.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1; B. 1. 4; C. 1. 2; C. 1. 3;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4; C 1. 2; C. 1. 3</w:t>
            </w:r>
          </w:p>
          <w:p w:rsidR="0062242C" w:rsidRDefault="0094748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4748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lastRenderedPageBreak/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C. 1. 2.</w:t>
            </w:r>
          </w:p>
          <w:p w:rsidR="00947488" w:rsidRPr="00947488" w:rsidRDefault="00947488" w:rsidP="00106E03">
            <w:pPr>
              <w:rPr>
                <w:rFonts w:asciiTheme="minorHAnsi" w:eastAsia="Calibri" w:hAnsiTheme="minorHAnsi" w:cstheme="minorHAnsi"/>
                <w:bCs/>
                <w:color w:val="231F2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1. 2. </w:t>
            </w:r>
          </w:p>
          <w:p w:rsidR="002C243C" w:rsidRDefault="00106E03" w:rsidP="00106E03">
            <w:pPr>
              <w:pStyle w:val="Bezproreda"/>
              <w:rPr>
                <w:rFonts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Pr="00947488">
              <w:rPr>
                <w:rFonts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E437B6" w:rsidRPr="00947488" w:rsidRDefault="00E437B6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VOLJETI I BITI VOLJEN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A70" w:rsidRDefault="00DE2A70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SVIRANJE: </w:t>
            </w:r>
          </w:p>
          <w:p w:rsidR="0070506A" w:rsidRDefault="0070506A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0506A">
              <w:rPr>
                <w:rFonts w:asciiTheme="minorHAnsi" w:hAnsiTheme="minorHAnsi" w:cstheme="minorHAnsi"/>
                <w:i/>
                <w:sz w:val="18"/>
                <w:szCs w:val="18"/>
              </w:rPr>
              <w:t>KIŠOBRAN ZA DVOJE</w:t>
            </w:r>
          </w:p>
          <w:p w:rsidR="0070506A" w:rsidRPr="0070506A" w:rsidRDefault="0070506A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C243C" w:rsidRDefault="00DE2A70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hr-HR"/>
              </w:rPr>
            </w:pPr>
            <w:r w:rsidRPr="0094748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SLUŠANJE: </w:t>
            </w:r>
            <w:r w:rsidR="0070506A" w:rsidRPr="0070506A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hr-HR"/>
              </w:rPr>
              <w:t>GABRIJELOVA OBOA</w:t>
            </w:r>
          </w:p>
          <w:p w:rsidR="0070506A" w:rsidRPr="00947488" w:rsidRDefault="0070506A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</w:tcPr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 xml:space="preserve"> 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DE2A70" w:rsidRPr="00947488" w:rsidRDefault="00DE2A7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DE2A70" w:rsidRPr="00947488" w:rsidRDefault="00DE2A7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DE2A70" w:rsidP="00106E03">
            <w:pPr>
              <w:pStyle w:val="Bezproreda"/>
              <w:rPr>
                <w:rFonts w:cstheme="minorHAnsi"/>
                <w:b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  <w:r w:rsidR="002C243C" w:rsidRPr="00947488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2B1D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1DCE"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2B1DCE"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2. 1; C 2. 2.</w:t>
            </w:r>
          </w:p>
          <w:p w:rsidR="00947488" w:rsidRPr="00947488" w:rsidRDefault="00947488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947488" w:rsidRPr="00947488" w:rsidRDefault="00947488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 A. 1. 4; B. 1. 1: B. 1. 4; C. 1. 2; C. 1. 3.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C. 1. 1; C. 1. 3.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947488" w:rsidRPr="00947488" w:rsidRDefault="00947488" w:rsidP="00106E03">
            <w:pPr>
              <w:rPr>
                <w:rFonts w:asciiTheme="minorHAnsi" w:eastAsia="Calibri" w:hAnsiTheme="minorHAnsi" w:cstheme="minorHAnsi"/>
                <w:bCs/>
                <w:color w:val="231F2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1. 2.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VOLJETI I BITI VOLJEN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43C" w:rsidRDefault="00524A49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PJEVANJE:  </w:t>
            </w:r>
          </w:p>
          <w:p w:rsidR="0070506A" w:rsidRDefault="0070506A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0506A">
              <w:rPr>
                <w:rFonts w:asciiTheme="minorHAnsi" w:hAnsiTheme="minorHAnsi" w:cstheme="minorHAnsi"/>
                <w:i/>
                <w:sz w:val="18"/>
                <w:szCs w:val="18"/>
              </w:rPr>
              <w:t>KIŠOBRAN ZA DVOJE</w:t>
            </w:r>
          </w:p>
          <w:p w:rsidR="0070506A" w:rsidRDefault="0070506A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0506A" w:rsidRDefault="0070506A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SVIRANJE:</w:t>
            </w:r>
          </w:p>
          <w:p w:rsidR="0070506A" w:rsidRPr="00947488" w:rsidRDefault="0070506A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Brojalica RECI DA, RECI 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2C243C" w:rsidRPr="008C359B" w:rsidRDefault="00524A49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</w:t>
            </w:r>
            <w:r w:rsidR="008C359B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me/brojalice koje pjeva/izvodi.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2B1D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="0056461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2. 1; C 2.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1.1: B. 1. 4; C. 1. 2; C. 1. 3.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62242C" w:rsidRDefault="00947488" w:rsidP="0062242C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47488" w:rsidRPr="00947488" w:rsidRDefault="0062242C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106E03" w:rsidRPr="00E437B6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1. 2.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ZAVIČAJ NAS JUTROM BUDI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A49" w:rsidRDefault="00524A49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</w:t>
            </w:r>
            <w:r w:rsidR="00C44322">
              <w:rPr>
                <w:rFonts w:asciiTheme="minorHAnsi" w:hAnsiTheme="minorHAnsi" w:cstheme="minorHAnsi"/>
                <w:sz w:val="18"/>
                <w:szCs w:val="18"/>
              </w:rPr>
              <w:t>SVIRANJE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C44322" w:rsidRPr="00C44322" w:rsidRDefault="00C44322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44322">
              <w:rPr>
                <w:rFonts w:asciiTheme="minorHAnsi" w:hAnsiTheme="minorHAnsi" w:cstheme="minorHAnsi"/>
                <w:i/>
                <w:sz w:val="18"/>
                <w:szCs w:val="18"/>
              </w:rPr>
              <w:t>EVO SAN TI DOŠA</w:t>
            </w:r>
            <w:r w:rsidRPr="00C44322">
              <w:rPr>
                <w:rFonts w:ascii="Calibri" w:hAnsi="Calibri" w:cs="Calibri"/>
                <w:i/>
                <w:sz w:val="18"/>
                <w:szCs w:val="18"/>
              </w:rPr>
              <w:t>'</w:t>
            </w:r>
          </w:p>
          <w:p w:rsidR="00C44322" w:rsidRDefault="00C44322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</w:p>
          <w:p w:rsidR="002C243C" w:rsidRDefault="00524A49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i/>
                <w:color w:val="231F20"/>
                <w:sz w:val="18"/>
                <w:szCs w:val="18"/>
                <w:lang w:val="hr-HR"/>
              </w:rPr>
            </w:pPr>
            <w:r w:rsidRPr="00947488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SLUŠANJE: </w:t>
            </w:r>
            <w:r w:rsidR="00C44322">
              <w:rPr>
                <w:rFonts w:asciiTheme="minorHAnsi" w:hAnsiTheme="minorHAnsi" w:cstheme="minorHAnsi"/>
                <w:b w:val="0"/>
                <w:i/>
                <w:color w:val="231F20"/>
                <w:sz w:val="18"/>
                <w:szCs w:val="18"/>
                <w:lang w:val="hr-HR"/>
              </w:rPr>
              <w:t>TROGIRSKA KVADRILJA;</w:t>
            </w:r>
          </w:p>
          <w:p w:rsidR="00C44322" w:rsidRPr="00C44322" w:rsidRDefault="00C44322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44322">
              <w:rPr>
                <w:rFonts w:asciiTheme="minorHAnsi" w:hAnsiTheme="minorHAnsi" w:cstheme="minorHAnsi"/>
                <w:i/>
                <w:sz w:val="18"/>
                <w:szCs w:val="18"/>
              </w:rPr>
              <w:t>EVO SAN TI DOŠA</w:t>
            </w:r>
            <w:r w:rsidRPr="00C44322">
              <w:rPr>
                <w:rFonts w:ascii="Calibri" w:hAnsi="Calibri" w:cs="Calibri"/>
                <w:i/>
                <w:sz w:val="18"/>
                <w:szCs w:val="18"/>
              </w:rPr>
              <w:t>'</w:t>
            </w:r>
          </w:p>
          <w:p w:rsidR="00C44322" w:rsidRPr="00947488" w:rsidRDefault="00C44322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6CFE" w:rsidRPr="00947488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E66CFE" w:rsidRPr="00F62D70" w:rsidRDefault="00E66CF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Poznaje određeni broj kraćih skladbi (cjelovite skladbe, stavci ili ulomci) 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različitih vrsta glazbe (klasična, tradicijska, popularna, </w:t>
            </w:r>
            <w:r w:rsidRPr="00F62D7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="00030C4E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524A49" w:rsidRPr="00947488" w:rsidRDefault="00524A49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524A49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 2.6; B 2.4;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1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AE2A03">
              <w:rPr>
                <w:rFonts w:asciiTheme="minorHAnsi" w:hAnsiTheme="minorHAnsi" w:cstheme="minorHAnsi"/>
                <w:sz w:val="16"/>
                <w:szCs w:val="16"/>
              </w:rPr>
              <w:t>A. 2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. 3;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. 1.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9F2474" w:rsidRDefault="00947488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F2474" w:rsidRDefault="009F2474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9F2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947488" w:rsidRPr="00947488" w:rsidRDefault="00947488" w:rsidP="00106E03">
            <w:pPr>
              <w:rPr>
                <w:rFonts w:asciiTheme="minorHAnsi" w:eastAsia="Calibri" w:hAnsiTheme="minorHAnsi" w:cstheme="minorHAnsi"/>
                <w:b/>
                <w:bCs/>
                <w:color w:val="231F20"/>
                <w:sz w:val="16"/>
                <w:szCs w:val="16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16"/>
                <w:szCs w:val="16"/>
              </w:rPr>
              <w:t>A. 1. 3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; A. 1. 2. 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2C243C" w:rsidRPr="00947488" w:rsidRDefault="002C243C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ZAVIČAJ NAS JUTROM BUDI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4322" w:rsidRDefault="00C44322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POKRET: </w:t>
            </w:r>
          </w:p>
          <w:p w:rsidR="00C44322" w:rsidRPr="00C44322" w:rsidRDefault="00C44322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GRAD SE BELI</w:t>
            </w:r>
          </w:p>
          <w:p w:rsidR="00C44322" w:rsidRDefault="00C44322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</w:p>
          <w:p w:rsidR="00C44322" w:rsidRPr="00C44322" w:rsidRDefault="00C44322" w:rsidP="00106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4432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SLUŠANJE:</w:t>
            </w:r>
            <w:r w:rsidRPr="0094748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GRAD SE BELI u dvije različite izvedbe</w:t>
            </w:r>
          </w:p>
          <w:p w:rsidR="002C243C" w:rsidRPr="00947488" w:rsidRDefault="002C243C" w:rsidP="00106E03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947488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524A49" w:rsidRPr="00947488" w:rsidRDefault="00524A49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524A49" w:rsidRPr="00947488" w:rsidRDefault="00524A49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524A49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 2.6; B 2.4;</w:t>
            </w:r>
          </w:p>
          <w:p w:rsidR="00947488" w:rsidRPr="00947488" w:rsidRDefault="00947488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AE2A03">
              <w:rPr>
                <w:rFonts w:asciiTheme="minorHAnsi" w:hAnsiTheme="minorHAnsi" w:cstheme="minorHAnsi"/>
                <w:sz w:val="16"/>
                <w:szCs w:val="16"/>
              </w:rPr>
              <w:t>A. 2</w:t>
            </w:r>
            <w:r w:rsidR="0062242C">
              <w:rPr>
                <w:rFonts w:asciiTheme="minorHAnsi" w:hAnsiTheme="minorHAnsi" w:cstheme="minorHAnsi"/>
                <w:sz w:val="16"/>
                <w:szCs w:val="16"/>
              </w:rPr>
              <w:t>. 3;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2. 1; B . 2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2</w:t>
            </w:r>
            <w:r w:rsidR="006003BD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;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2</w:t>
            </w:r>
            <w:r w:rsidR="006003BD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1.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1.1: 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D.1.2.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A. 1. 2; B. 1. 1; C. 1. 1;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2.</w:t>
            </w:r>
          </w:p>
          <w:p w:rsidR="00DD37FA" w:rsidRDefault="0094748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2C243C" w:rsidRDefault="00947488" w:rsidP="00106E03">
            <w:pPr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E437B6" w:rsidRPr="00947488" w:rsidRDefault="00E437B6" w:rsidP="00106E0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PRIRODU UVIJEK BIRAM ČUVAM JE I RECIKLIRAM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A49" w:rsidRPr="00947488" w:rsidRDefault="00524A49" w:rsidP="00106E0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</w:t>
            </w:r>
            <w:r w:rsidR="00F94962">
              <w:rPr>
                <w:rFonts w:asciiTheme="minorHAnsi" w:hAnsiTheme="minorHAnsi" w:cstheme="minorHAnsi"/>
                <w:sz w:val="18"/>
                <w:szCs w:val="18"/>
              </w:rPr>
              <w:t>SVIRANJE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C65CE" w:rsidRPr="00F94962">
              <w:rPr>
                <w:rFonts w:asciiTheme="minorHAnsi" w:hAnsiTheme="minorHAnsi" w:cstheme="minorHAnsi"/>
                <w:i/>
                <w:sz w:val="18"/>
                <w:szCs w:val="18"/>
              </w:rPr>
              <w:t>PROLJEĆE U SRCU</w:t>
            </w:r>
            <w:r w:rsidR="007C65CE" w:rsidRPr="009474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7C65CE" w:rsidRDefault="007C65CE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F94962" w:rsidRPr="00F94962" w:rsidRDefault="00F94962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4962">
              <w:rPr>
                <w:rFonts w:asciiTheme="minorHAnsi" w:hAnsiTheme="minorHAnsi" w:cstheme="minorHAnsi"/>
                <w:sz w:val="18"/>
                <w:szCs w:val="18"/>
              </w:rPr>
              <w:t>glazbena igra - improvizacija</w:t>
            </w:r>
          </w:p>
          <w:p w:rsidR="002C243C" w:rsidRPr="00947488" w:rsidRDefault="002C243C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</w:tcPr>
          <w:p w:rsidR="00E66CFE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947488" w:rsidRDefault="00D9670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D9670E" w:rsidRPr="00947488" w:rsidRDefault="00D9670E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D9670E" w:rsidRPr="00947488" w:rsidRDefault="00D9670E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D9670E" w:rsidP="00106E03">
            <w:pPr>
              <w:pStyle w:val="Bezproreda"/>
              <w:rPr>
                <w:rFonts w:cstheme="minorHAnsi"/>
                <w:b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  <w:r w:rsidR="002C243C" w:rsidRPr="00947488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Default="00947488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="00AE2A03">
              <w:rPr>
                <w:rFonts w:asciiTheme="minorHAnsi" w:hAnsiTheme="minorHAnsi" w:cstheme="minorHAnsi"/>
                <w:sz w:val="16"/>
                <w:szCs w:val="16"/>
              </w:rPr>
              <w:t xml:space="preserve"> - A. 2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. 3.</w:t>
            </w:r>
            <w:r w:rsidR="006224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2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. 1;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 2.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2;</w:t>
            </w:r>
            <w:r w:rsidR="00564611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106E03" w:rsidRPr="00106E03" w:rsidRDefault="00106E03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 A. 1. 2; A. 1. 4; B. 1. 1; 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D.1.2.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4, C 1. 2; C. 1. 3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A. 1. 2;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1; C. 1. 1.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</w:t>
            </w:r>
            <w:r w:rsidR="00DD37FA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A.1.3;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2.</w:t>
            </w:r>
          </w:p>
          <w:p w:rsidR="002C243C" w:rsidRDefault="00947488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106E03" w:rsidRPr="00947488" w:rsidRDefault="00106E03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PRIRODU UVIJEK BIRAM ČUVAM JE I RECIKLIRAM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43C" w:rsidRDefault="00D9670E" w:rsidP="00106E0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>PJEVANJE, SLUŠANJE I POKRET</w:t>
            </w:r>
            <w:r w:rsidR="00F94962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r w:rsidR="00F94962" w:rsidRPr="00F94962">
              <w:rPr>
                <w:rFonts w:asciiTheme="minorHAnsi" w:hAnsiTheme="minorHAnsi" w:cstheme="minorHAnsi"/>
                <w:i/>
                <w:sz w:val="18"/>
                <w:szCs w:val="18"/>
              </w:rPr>
              <w:t>PROLJEĆE U SRCU</w:t>
            </w:r>
          </w:p>
          <w:p w:rsidR="00F94962" w:rsidRDefault="00F94962" w:rsidP="00106E0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F94962" w:rsidRPr="00F94962" w:rsidRDefault="00F9496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962">
              <w:rPr>
                <w:rFonts w:asciiTheme="minorHAnsi" w:hAnsiTheme="minorHAnsi" w:cstheme="minorHAnsi"/>
                <w:sz w:val="18"/>
                <w:szCs w:val="18"/>
              </w:rPr>
              <w:t>SLUŠANJE:</w:t>
            </w:r>
            <w:r w:rsidRPr="00F949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DJEVOJKA LANENE KOSE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6CFE" w:rsidRPr="00947488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E66CFE" w:rsidRPr="00F62D70" w:rsidRDefault="00E66CF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Poznaje određeni broj kraćih skladbi (cjelovite skladbe, stavci ili ulomci) 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različitih vrsta glazbe (klasična, tradicijska, popularna, </w:t>
            </w:r>
            <w:r w:rsidRPr="00F62D7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D9670E" w:rsidRPr="00947488" w:rsidRDefault="00D9670E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D9670E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1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AE2A03">
              <w:rPr>
                <w:rFonts w:asciiTheme="minorHAnsi" w:hAnsiTheme="minorHAnsi" w:cstheme="minorHAnsi"/>
                <w:sz w:val="16"/>
                <w:szCs w:val="16"/>
              </w:rPr>
              <w:t>A. 2</w:t>
            </w:r>
            <w:r w:rsidR="006003BD">
              <w:rPr>
                <w:rFonts w:asciiTheme="minorHAnsi" w:hAnsiTheme="minorHAnsi" w:cstheme="minorHAnsi"/>
                <w:sz w:val="16"/>
                <w:szCs w:val="16"/>
              </w:rPr>
              <w:t>. 3</w:t>
            </w:r>
            <w:r w:rsidR="006003BD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;</w:t>
            </w:r>
            <w:r w:rsidR="006003BD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 2.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2;</w:t>
            </w:r>
          </w:p>
          <w:p w:rsidR="00947488" w:rsidRPr="00947488" w:rsidRDefault="0094748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MAT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 B. 1.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1;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A. 1. 2;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1; C. 1. 1.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</w:t>
            </w:r>
            <w:r w:rsidR="00DD37FA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A.1.3;</w:t>
            </w:r>
          </w:p>
          <w:p w:rsidR="002C243C" w:rsidRDefault="00947488" w:rsidP="00106E03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  <w:lang w:val="hr-HR"/>
              </w:rPr>
              <w:t xml:space="preserve">IKT </w:t>
            </w:r>
            <w:r w:rsidRPr="0094748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 w:val="0"/>
                <w:color w:val="000000"/>
                <w:sz w:val="16"/>
                <w:szCs w:val="16"/>
                <w:lang w:val="hr-HR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E437B6" w:rsidRPr="00947488" w:rsidRDefault="00E437B6" w:rsidP="00106E03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PROLJETNA JURNJAVA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65CE" w:rsidRDefault="00D9670E" w:rsidP="00106E03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POKRET: </w:t>
            </w:r>
            <w:r w:rsidR="007C65CE" w:rsidRPr="00F94962">
              <w:rPr>
                <w:rFonts w:asciiTheme="minorHAnsi" w:hAnsiTheme="minorHAnsi" w:cstheme="minorHAnsi"/>
                <w:i/>
                <w:sz w:val="18"/>
                <w:szCs w:val="18"/>
              </w:rPr>
              <w:t>ZEKINI JADI</w:t>
            </w:r>
          </w:p>
          <w:p w:rsidR="00D9670E" w:rsidRPr="00947488" w:rsidRDefault="00D9670E" w:rsidP="00106E03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243C" w:rsidRPr="00947488" w:rsidRDefault="002C243C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670E" w:rsidRPr="00947488" w:rsidRDefault="00D9670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 w:rsidR="00030C4E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D9670E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D9670E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D9670E" w:rsidRPr="00947488" w:rsidRDefault="00030C4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lastRenderedPageBreak/>
              <w:t>OŠ GK B.2</w:t>
            </w:r>
            <w:r w:rsidR="00D9670E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.4. Učenik stvara/improvizira melodijske i ritamske cjeline te svira uz pjesme/brojalice koje izvodi.</w:t>
            </w:r>
          </w:p>
          <w:p w:rsidR="002C243C" w:rsidRPr="00947488" w:rsidRDefault="00D9670E" w:rsidP="00106E03">
            <w:pPr>
              <w:pStyle w:val="Bezproreda"/>
              <w:rPr>
                <w:rFonts w:cstheme="minorHAnsi"/>
                <w:b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tjeloglazbom</w:t>
            </w:r>
            <w:proofErr w:type="spellEnd"/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 xml:space="preserve"> uz pjesme/brojalice koje pjeva/izvodi.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7488" w:rsidRPr="00C90D57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="00AE2A03">
              <w:rPr>
                <w:rFonts w:asciiTheme="minorHAnsi" w:hAnsiTheme="minorHAnsi" w:cstheme="minorHAnsi"/>
                <w:sz w:val="16"/>
                <w:szCs w:val="16"/>
              </w:rPr>
              <w:t xml:space="preserve"> - A. 2</w:t>
            </w:r>
            <w:r w:rsidR="006003BD">
              <w:rPr>
                <w:rFonts w:asciiTheme="minorHAnsi" w:hAnsiTheme="minorHAnsi" w:cstheme="minorHAnsi"/>
                <w:sz w:val="16"/>
                <w:szCs w:val="16"/>
              </w:rPr>
              <w:t>. 3</w:t>
            </w:r>
            <w:r w:rsidR="006003BD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;</w:t>
            </w:r>
            <w:r w:rsidR="006003BD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 2.2;</w:t>
            </w:r>
          </w:p>
          <w:p w:rsidR="00947488" w:rsidRPr="00947488" w:rsidRDefault="0094748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1;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D.1.2.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A. 1. 2; A. 1. 3; A. 1. 4.</w:t>
            </w:r>
          </w:p>
          <w:p w:rsidR="009F2474" w:rsidRDefault="00947488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F2474" w:rsidRDefault="009F2474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9F2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 </w:t>
            </w:r>
          </w:p>
          <w:p w:rsidR="002C243C" w:rsidRDefault="00947488" w:rsidP="00106E03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47488">
              <w:rPr>
                <w:rStyle w:val="normaltextrun"/>
                <w:rFonts w:asciiTheme="minorHAnsi" w:eastAsia="Calibri" w:hAnsiTheme="minorHAnsi" w:cstheme="minorHAnsi"/>
                <w:color w:val="000000"/>
                <w:sz w:val="16"/>
                <w:szCs w:val="16"/>
                <w:lang w:val="hr-HR"/>
              </w:rPr>
              <w:t xml:space="preserve">IKT </w:t>
            </w:r>
            <w:r w:rsidRPr="0094748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- </w:t>
            </w:r>
            <w:r w:rsidRPr="00947488">
              <w:rPr>
                <w:rStyle w:val="normaltextrun"/>
                <w:rFonts w:asciiTheme="minorHAnsi" w:eastAsia="Calibri" w:hAnsiTheme="minorHAnsi" w:cstheme="minorHAnsi"/>
                <w:b w:val="0"/>
                <w:color w:val="000000"/>
                <w:sz w:val="16"/>
                <w:szCs w:val="16"/>
                <w:lang w:val="hr-HR"/>
              </w:rPr>
              <w:t xml:space="preserve">A. 1. 3; A. </w:t>
            </w:r>
            <w:r w:rsidRPr="0094748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E437B6" w:rsidRPr="00947488" w:rsidRDefault="00E437B6" w:rsidP="00106E03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PROLJETNA JURNJAVA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5CE" w:rsidRDefault="00D9670E" w:rsidP="00106E03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</w:t>
            </w:r>
            <w:r w:rsidR="007C65CE">
              <w:rPr>
                <w:rFonts w:asciiTheme="minorHAnsi" w:hAnsiTheme="minorHAnsi" w:cstheme="minorHAnsi"/>
                <w:sz w:val="18"/>
                <w:szCs w:val="18"/>
              </w:rPr>
              <w:t>SVIRANJE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7C65CE" w:rsidRDefault="007C65CE" w:rsidP="00106E03">
            <w:pPr>
              <w:outlineLvl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65CE">
              <w:rPr>
                <w:rFonts w:asciiTheme="minorHAnsi" w:hAnsiTheme="minorHAnsi" w:cstheme="minorHAnsi"/>
                <w:i/>
                <w:sz w:val="18"/>
                <w:szCs w:val="18"/>
              </w:rPr>
              <w:t>ZEKINI JADI</w:t>
            </w:r>
          </w:p>
          <w:p w:rsidR="00C44322" w:rsidRPr="007C65CE" w:rsidRDefault="00C44322" w:rsidP="00106E03">
            <w:pPr>
              <w:outlineLvl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D9670E" w:rsidRPr="00947488" w:rsidRDefault="007C65CE" w:rsidP="00106E03">
            <w:pPr>
              <w:outlineLvl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65CE">
              <w:rPr>
                <w:rFonts w:asciiTheme="minorHAnsi" w:hAnsiTheme="minorHAnsi" w:cstheme="minorHAnsi"/>
                <w:sz w:val="18"/>
                <w:szCs w:val="18"/>
              </w:rPr>
              <w:t xml:space="preserve">POKRET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glazbena igra </w:t>
            </w:r>
            <w:r w:rsidRPr="007C65CE">
              <w:rPr>
                <w:rFonts w:asciiTheme="minorHAnsi" w:hAnsiTheme="minorHAnsi" w:cstheme="minorHAnsi"/>
                <w:i/>
                <w:sz w:val="18"/>
                <w:szCs w:val="18"/>
              </w:rPr>
              <w:t>ŠKANJEC</w:t>
            </w:r>
          </w:p>
          <w:p w:rsidR="002C243C" w:rsidRPr="00947488" w:rsidRDefault="002C243C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</w:tcPr>
          <w:p w:rsidR="008C359B" w:rsidRPr="00F62D7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:rsidR="002C243C" w:rsidRPr="00AA6B20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  <w:tc>
          <w:tcPr>
            <w:tcW w:w="2268" w:type="dxa"/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MAT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- A. 1. 1; B. 1.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. 3;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2. 1; C 2.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1.1: 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D.1.2.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4; C 1. 2; C. 1. 3</w:t>
            </w:r>
          </w:p>
          <w:p w:rsidR="009F2474" w:rsidRDefault="00947488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47488" w:rsidRPr="00947488" w:rsidRDefault="009F2474" w:rsidP="009F2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 C. 1. 2.</w:t>
            </w:r>
          </w:p>
          <w:p w:rsidR="002C243C" w:rsidRDefault="00947488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 1.1; B 1.2; B 1.3;</w:t>
            </w:r>
          </w:p>
          <w:p w:rsidR="00E437B6" w:rsidRPr="00947488" w:rsidRDefault="00E437B6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U MAJČINU ZAGRLJAJU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70E" w:rsidRDefault="00D9670E" w:rsidP="00106E03">
            <w:pPr>
              <w:outlineLvl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>PJEVANJE</w:t>
            </w:r>
            <w:r w:rsidR="007C65CE">
              <w:rPr>
                <w:rFonts w:asciiTheme="minorHAnsi" w:hAnsiTheme="minorHAnsi" w:cstheme="minorHAnsi"/>
                <w:sz w:val="18"/>
                <w:szCs w:val="18"/>
              </w:rPr>
              <w:t xml:space="preserve"> I SVIRANJE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C65CE">
              <w:rPr>
                <w:rFonts w:asciiTheme="minorHAnsi" w:hAnsiTheme="minorHAnsi" w:cstheme="minorHAnsi"/>
                <w:i/>
                <w:sz w:val="18"/>
                <w:szCs w:val="18"/>
              </w:rPr>
              <w:t>MOJA MAJKA</w:t>
            </w:r>
          </w:p>
          <w:p w:rsidR="007C65CE" w:rsidRPr="00947488" w:rsidRDefault="007C65CE" w:rsidP="00106E03">
            <w:pPr>
              <w:outlineLvl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359B" w:rsidRPr="00F62D7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</w:t>
            </w:r>
            <w:r w:rsid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dničkoj izvedbi glazbe, usklađu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e vlastitu izvedbu s izvedbama drugih učenika te vrednuje vlastitu izvedbu, izvedbe drugih i zajedničku izvedbu.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8C359B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</w:p>
          <w:p w:rsidR="00D9670E" w:rsidRPr="00947488" w:rsidRDefault="00D9670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B.1.4. Učenik stvara/improvizira melodijske i ritamske cjeline te svira uz pjesme/brojalice koje izvodi.</w:t>
            </w:r>
          </w:p>
          <w:p w:rsidR="002C243C" w:rsidRPr="00947488" w:rsidRDefault="00D9670E" w:rsidP="00106E03">
            <w:pPr>
              <w:pStyle w:val="Bezproreda"/>
              <w:rPr>
                <w:rFonts w:cstheme="minorHAnsi"/>
                <w:b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tjeloglazbom</w:t>
            </w:r>
            <w:proofErr w:type="spellEnd"/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 xml:space="preserve"> uz pjesme/brojalice koje pjeva/izvodi.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2</w:t>
            </w:r>
            <w:r w:rsidR="00AE2A03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.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2</w:t>
            </w:r>
            <w:r w:rsidR="00AE2A03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.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1.</w:t>
            </w:r>
          </w:p>
          <w:p w:rsidR="00947488" w:rsidRPr="00947488" w:rsidRDefault="00947488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–  A. 1. 2; A. 1. 4; B. 1.1: B. 1. 4; C. 1. 2; C. 1. 3;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C.1.4.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- A. 1. 2; A. 1. 3; A. 1. 4.</w:t>
            </w:r>
          </w:p>
          <w:p w:rsidR="009F2474" w:rsidRDefault="00947488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B. 1. 1; 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47488" w:rsidRPr="00947488" w:rsidRDefault="009F2474" w:rsidP="009F2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="00947488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  <w:r w:rsidR="00947488"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</w:t>
            </w:r>
          </w:p>
          <w:p w:rsidR="002C243C" w:rsidRDefault="00947488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106E03" w:rsidRPr="00947488" w:rsidRDefault="00106E03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106E03" w:rsidRPr="00947488" w:rsidRDefault="00106E03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644548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U MAJČINU ZAGRLJAJU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70E" w:rsidRDefault="00D9670E" w:rsidP="00106E0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 xml:space="preserve">PJEVANJE i SVIRANJE: </w:t>
            </w:r>
            <w:r w:rsidR="007C65CE">
              <w:rPr>
                <w:rFonts w:asciiTheme="minorHAnsi" w:hAnsiTheme="minorHAnsi" w:cstheme="minorHAnsi"/>
                <w:i/>
                <w:sz w:val="18"/>
                <w:szCs w:val="18"/>
              </w:rPr>
              <w:t>MOJA MAJKA</w:t>
            </w:r>
          </w:p>
          <w:p w:rsidR="007C65CE" w:rsidRPr="00947488" w:rsidRDefault="007C65CE" w:rsidP="00106E0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65CE" w:rsidRPr="007C65CE" w:rsidRDefault="007C65CE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glazbena igra, </w:t>
            </w:r>
            <w:r w:rsidRPr="007C65CE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hr-HR"/>
              </w:rPr>
              <w:t>POGODI TKO SAM</w:t>
            </w:r>
          </w:p>
          <w:p w:rsidR="002C243C" w:rsidRPr="00947488" w:rsidRDefault="00D9670E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947488">
              <w:rPr>
                <w:rFonts w:asciiTheme="minorHAnsi" w:hAnsiTheme="minorHAnsi" w:cstheme="minorHAnsi"/>
                <w:b w:val="0"/>
                <w:lang w:val="hr-HR"/>
              </w:rPr>
              <w:tab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6CFE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lastRenderedPageBreak/>
              <w:t>OŠ GK B.2.4. Učenik stvara/improvizira melodijske i ritamske cjeline te svira uz pjesme/brojalice koje izvodi.</w:t>
            </w:r>
          </w:p>
          <w:p w:rsidR="002C243C" w:rsidRPr="00AA6B20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  <w:r w:rsidR="002C243C" w:rsidRPr="0094748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2. 1; C 2.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C.1.4.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OSR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3; A. 1. 4; C 1. 2; C. 1. 3</w:t>
            </w:r>
          </w:p>
          <w:p w:rsidR="009F2474" w:rsidRDefault="00947488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="009F2474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B. 1. 1; 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47488" w:rsidRPr="00947488" w:rsidRDefault="009F2474" w:rsidP="009F2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 C. 1. 2.</w:t>
            </w:r>
          </w:p>
          <w:p w:rsidR="002C243C" w:rsidRDefault="00947488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185533" w:rsidRPr="0094748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B 1.1; B 1.2; B 1.3;</w:t>
            </w:r>
          </w:p>
          <w:p w:rsidR="00E437B6" w:rsidRPr="00947488" w:rsidRDefault="00E437B6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70E" w:rsidRDefault="00D9670E" w:rsidP="00106E03">
            <w:pP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>PJEVANJE</w:t>
            </w:r>
            <w:r w:rsidR="007C65CE">
              <w:rPr>
                <w:rFonts w:asciiTheme="minorHAnsi" w:hAnsiTheme="minorHAnsi" w:cstheme="minorHAnsi"/>
                <w:sz w:val="18"/>
                <w:szCs w:val="18"/>
              </w:rPr>
              <w:t xml:space="preserve"> I SVIRANJE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47488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C65CE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>MAESTRAL</w:t>
            </w:r>
          </w:p>
          <w:p w:rsidR="007C65CE" w:rsidRDefault="007C65CE" w:rsidP="00106E03">
            <w:pP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7C65CE" w:rsidRPr="007C65CE" w:rsidRDefault="007C65CE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65C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glazbena igra</w:t>
            </w:r>
          </w:p>
          <w:p w:rsidR="002C243C" w:rsidRDefault="002C243C" w:rsidP="00106E03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  <w:p w:rsidR="00E66CFE" w:rsidRPr="00947488" w:rsidRDefault="00E66CFE" w:rsidP="00106E03">
            <w:pPr>
              <w:autoSpaceDE w:val="0"/>
              <w:autoSpaceDN w:val="0"/>
              <w:adjustRightInd w:val="0"/>
              <w:rPr>
                <w:rStyle w:val="A8"/>
                <w:rFonts w:asciiTheme="minorHAnsi" w:hAnsiTheme="minorHAnsi" w:cstheme="minorHAnsi"/>
                <w:b/>
                <w:i/>
                <w:color w:val="44546A" w:themeColor="text2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SLUŠANJE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POKRET</w:t>
            </w:r>
            <w:r w:rsidRPr="009474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 </w:t>
            </w:r>
            <w:r w:rsidRPr="006445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Karneval životinja - Akvarij</w:t>
            </w:r>
          </w:p>
          <w:p w:rsidR="00E66CFE" w:rsidRPr="00947488" w:rsidRDefault="00E66CFE" w:rsidP="00106E03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6CFE" w:rsidRPr="00947488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E66CFE" w:rsidRPr="00F62D70" w:rsidRDefault="00E66CF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Poznaje određeni broj kraćih skladbi (cjelovite skladbe, stavci ili ulomci) 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različitih vrsta glazbe (klasična, tradicijska, popularna, </w:t>
            </w:r>
            <w:r w:rsidRPr="00F62D7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D9670E" w:rsidRPr="00947488" w:rsidRDefault="00AA6B2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D9670E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D9670E" w:rsidP="00106E03">
            <w:pPr>
              <w:pStyle w:val="Bezproreda"/>
              <w:rPr>
                <w:rFonts w:cstheme="minorHAnsi"/>
                <w:b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7488" w:rsidRPr="00C90D57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 2.6;</w:t>
            </w:r>
          </w:p>
          <w:p w:rsidR="00947488" w:rsidRPr="00947488" w:rsidRDefault="00947488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2. 1; B . 2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2;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 2.1; 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. 2;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A. 1. 2; A. 1. 4; B. 1. 1: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D.1.2.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OSR </w:t>
            </w:r>
            <w:r w:rsidR="004552D3">
              <w:rPr>
                <w:rFonts w:asciiTheme="minorHAnsi" w:hAnsiTheme="minorHAnsi" w:cstheme="minorHAnsi"/>
                <w:sz w:val="16"/>
                <w:szCs w:val="16"/>
              </w:rPr>
              <w:t>- A. 1. 2; A. 1. 3; A. 1. 4; C 1. 2; C. 1. 3</w:t>
            </w:r>
          </w:p>
          <w:p w:rsidR="009F2474" w:rsidRDefault="00947488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B. 1. 1; 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47488" w:rsidRPr="00947488" w:rsidRDefault="009F2474" w:rsidP="009F2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  <w:r w:rsidR="00947488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  <w:r w:rsidR="00947488"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</w:t>
            </w:r>
            <w:r w:rsidR="00B2620F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A.1.3;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C. 1. 2.</w:t>
            </w:r>
          </w:p>
          <w:p w:rsidR="002C243C" w:rsidRDefault="00947488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– B 1.1; B 1.2; B 1.3;</w:t>
            </w:r>
          </w:p>
          <w:p w:rsidR="00E437B6" w:rsidRPr="00947488" w:rsidRDefault="00E437B6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43C" w:rsidRPr="00947488" w:rsidRDefault="006F3C06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noProof/>
                <w:sz w:val="20"/>
                <w:szCs w:val="20"/>
              </w:rPr>
              <w:t>Na kraju smo priče</w:t>
            </w:r>
          </w:p>
        </w:tc>
        <w:tc>
          <w:tcPr>
            <w:tcW w:w="851" w:type="dxa"/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C. GLAZBA U KONTEKSTU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5CE" w:rsidRDefault="007C65CE" w:rsidP="00106E03">
            <w:pP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>PJEVANJE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SVIRANJE</w:t>
            </w:r>
            <w:r w:rsidRPr="0094748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47488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>MAESTRAL</w:t>
            </w:r>
          </w:p>
          <w:p w:rsidR="007C65CE" w:rsidRDefault="007C65CE" w:rsidP="00106E03">
            <w:pP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7C65CE" w:rsidRDefault="007C65CE" w:rsidP="00106E03">
            <w:pP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7C65C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rojalica,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ENCI MENCI</w:t>
            </w:r>
          </w:p>
          <w:p w:rsidR="007C65CE" w:rsidRPr="00947488" w:rsidRDefault="007C65CE" w:rsidP="00106E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670E" w:rsidRPr="00947488" w:rsidRDefault="00D9670E" w:rsidP="00106E03">
            <w:pPr>
              <w:autoSpaceDE w:val="0"/>
              <w:autoSpaceDN w:val="0"/>
              <w:adjustRightInd w:val="0"/>
              <w:rPr>
                <w:rStyle w:val="A8"/>
                <w:rFonts w:asciiTheme="minorHAnsi" w:hAnsiTheme="minorHAnsi" w:cstheme="minorHAnsi"/>
                <w:b/>
                <w:i/>
                <w:color w:val="44546A" w:themeColor="text2"/>
                <w:sz w:val="18"/>
                <w:szCs w:val="18"/>
              </w:rPr>
            </w:pPr>
            <w:r w:rsidRPr="009474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SLUŠANJE</w:t>
            </w:r>
            <w:r w:rsidR="006445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POKRET</w:t>
            </w:r>
            <w:r w:rsidRPr="009474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 </w:t>
            </w:r>
            <w:r w:rsidR="00644548" w:rsidRPr="006445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Karneval životinja - Akvarij</w:t>
            </w:r>
          </w:p>
          <w:p w:rsidR="002C243C" w:rsidRPr="00947488" w:rsidRDefault="002C243C" w:rsidP="00106E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245" w:type="dxa"/>
          </w:tcPr>
          <w:p w:rsidR="00E66CFE" w:rsidRPr="00947488" w:rsidRDefault="00E66CF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poznaje određeni broj skladbi.</w:t>
            </w:r>
          </w:p>
          <w:p w:rsidR="00E66CFE" w:rsidRPr="00F62D70" w:rsidRDefault="00E66CF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Poznaje određeni broj kraćih skladbi (cjelovite skladbe, stavci ili ulomci) 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različitih vrsta glazbe (klasična, tradicijska, popularna, </w:t>
            </w:r>
            <w:r w:rsidRPr="00F62D7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F62D7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9344AD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</w:t>
            </w:r>
            <w:r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9344AD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metar, dobe, tempo, visina tona, dinamika, boja, izvođači.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Pr="00F62D7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sudjeluje u zajedničkoj izvedbi glazbe.</w:t>
            </w:r>
          </w:p>
          <w:p w:rsidR="008C359B" w:rsidRPr="00F62D7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F62D7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.2. Učenik pjeva/izvodi pjesme i brojalice.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lastRenderedPageBreak/>
              <w:t>OŠ GK B.2</w:t>
            </w:r>
            <w:r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8C359B" w:rsidRPr="00947488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D9670E" w:rsidRPr="00947488" w:rsidRDefault="00AA6B2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</w:t>
            </w:r>
            <w:r w:rsidR="00D9670E" w:rsidRPr="00947488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.1. Učenik na osnovu slušanja glazbe i aktivnog muziciranja prepoznaje različite uloge glazbe.</w:t>
            </w:r>
          </w:p>
          <w:p w:rsidR="002C243C" w:rsidRPr="00947488" w:rsidRDefault="00D9670E" w:rsidP="00106E03">
            <w:pPr>
              <w:pStyle w:val="Bezproreda"/>
              <w:rPr>
                <w:rFonts w:cstheme="minorHAnsi"/>
                <w:b/>
                <w:noProof/>
                <w:sz w:val="16"/>
                <w:szCs w:val="16"/>
              </w:rPr>
            </w:pPr>
            <w:r w:rsidRPr="00947488">
              <w:rPr>
                <w:rFonts w:eastAsia="Times New Roman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 1.6;</w:t>
            </w:r>
          </w:p>
          <w:p w:rsidR="00947488" w:rsidRPr="00947488" w:rsidRDefault="00947488" w:rsidP="006224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2. 1; B . 2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2</w:t>
            </w:r>
            <w:r w:rsidR="0062242C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  <w:r w:rsidR="0062242C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1; C. 2. 2</w:t>
            </w:r>
            <w:r w:rsidR="002B1DCE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106E03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LK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- A. 1. 1.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UKU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 A. 1. 2; A. 1. 4; B. 1. 1; B. 1. 4; C. 1. 2; C. 1. 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D. 1. 2.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- A. 1. 2; A. 1. 3; A. 1. 4.</w:t>
            </w:r>
          </w:p>
          <w:p w:rsidR="009F2474" w:rsidRDefault="00947488" w:rsidP="009F2474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F2474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B. 1. 1; 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F2474" w:rsidRPr="00947488" w:rsidRDefault="009F2474" w:rsidP="009F2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 1. 1;</w:t>
            </w:r>
            <w:r w:rsidR="00B2620F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A.1.3;</w:t>
            </w:r>
          </w:p>
          <w:p w:rsidR="002C243C" w:rsidRDefault="00947488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– B 1.1; B 1.2; B 1.3;</w:t>
            </w:r>
          </w:p>
          <w:p w:rsidR="00E437B6" w:rsidRPr="00947488" w:rsidRDefault="00E437B6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2C243C" w:rsidRPr="00947488" w:rsidTr="00106E03">
        <w:trPr>
          <w:cantSplit/>
          <w:trHeight w:val="74"/>
        </w:trPr>
        <w:tc>
          <w:tcPr>
            <w:tcW w:w="988" w:type="dxa"/>
            <w:vMerge/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43C" w:rsidRPr="00947488" w:rsidRDefault="002C243C" w:rsidP="00106E0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noProof/>
                <w:sz w:val="20"/>
                <w:szCs w:val="20"/>
              </w:rPr>
              <w:t>Na kraju smo priče, to je dobar znak, zbunjeni prvašić postao je đak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243C" w:rsidRPr="00947488" w:rsidRDefault="002C243C" w:rsidP="00106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488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A. SLUŠANJE I UPOZNAVANJE GLAZBE </w:t>
            </w:r>
          </w:p>
          <w:p w:rsidR="00CA0492" w:rsidRPr="00947488" w:rsidRDefault="00CA0492" w:rsidP="00106E03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947488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B. IZRAŽAVANJE GLAZBOM I UZ GLAZBU </w:t>
            </w: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947488" w:rsidRDefault="002C243C" w:rsidP="00106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43C" w:rsidRPr="00AA6B20" w:rsidRDefault="00D9670E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6B20">
              <w:rPr>
                <w:rFonts w:asciiTheme="minorHAnsi" w:hAnsiTheme="minorHAnsi" w:cstheme="minorHAnsi"/>
                <w:sz w:val="16"/>
                <w:szCs w:val="16"/>
              </w:rPr>
              <w:t>PJEVANJE</w:t>
            </w:r>
            <w:r w:rsidR="00644548" w:rsidRPr="00AA6B20">
              <w:rPr>
                <w:rFonts w:asciiTheme="minorHAnsi" w:hAnsiTheme="minorHAnsi" w:cstheme="minorHAnsi"/>
                <w:sz w:val="16"/>
                <w:szCs w:val="16"/>
              </w:rPr>
              <w:t>, SLUŠANJE</w:t>
            </w:r>
            <w:r w:rsidRPr="00AA6B20">
              <w:rPr>
                <w:rFonts w:asciiTheme="minorHAnsi" w:hAnsiTheme="minorHAnsi" w:cstheme="minorHAnsi"/>
                <w:sz w:val="16"/>
                <w:szCs w:val="16"/>
              </w:rPr>
              <w:t xml:space="preserve"> I POKRET:</w:t>
            </w:r>
            <w:r w:rsidRPr="00AA6B2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670E" w:rsidRPr="00AA6B20" w:rsidRDefault="00D9670E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A.1.1. Učenik poznaje određeni broj skladbi.</w:t>
            </w:r>
          </w:p>
          <w:p w:rsidR="00D9670E" w:rsidRPr="00AA6B20" w:rsidRDefault="00D9670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AA6B20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 </w:t>
            </w: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 filmska glazba).</w:t>
            </w:r>
          </w:p>
          <w:p w:rsidR="009344AD" w:rsidRPr="00AA6B20" w:rsidRDefault="009344AD" w:rsidP="00106E03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:rsidR="009344AD" w:rsidRPr="00AA6B20" w:rsidRDefault="009344AD" w:rsidP="00106E03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  <w:lang w:eastAsia="hr-HR"/>
              </w:rPr>
              <w:t>Temeljem slušanja razlikuje metar, dobe, tempo, visina tona, dinamika, boja, izvođači.</w:t>
            </w:r>
          </w:p>
          <w:p w:rsidR="008C359B" w:rsidRPr="00AA6B2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B.2.1. Učenik sudjeluje u zajedničkoj izvedbi glazbe.</w:t>
            </w:r>
          </w:p>
          <w:p w:rsidR="008C359B" w:rsidRPr="00AA6B2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8C359B" w:rsidRPr="00AA6B2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B.2.2. Učenik pjeva/izvodi pjesme i brojalice.</w:t>
            </w:r>
          </w:p>
          <w:p w:rsidR="008C359B" w:rsidRPr="00AA6B20" w:rsidRDefault="008C359B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D9670E" w:rsidRPr="00AA6B20" w:rsidRDefault="008C359B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</w:t>
            </w:r>
            <w:r w:rsidR="00D9670E"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.3. Učenik izvodi glazbene igre uz pjevanje, slušanje glazbe i pokret uz glazbu.</w:t>
            </w:r>
          </w:p>
          <w:p w:rsidR="00D9670E" w:rsidRPr="00AA6B20" w:rsidRDefault="00D9670E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:rsidR="00AA6B20" w:rsidRPr="00AA6B20" w:rsidRDefault="00AA6B20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:rsidR="00AA6B20" w:rsidRPr="00AA6B20" w:rsidRDefault="00AA6B20" w:rsidP="00106E03">
            <w:pPr>
              <w:spacing w:after="48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:rsidR="002C243C" w:rsidRPr="00AA6B20" w:rsidRDefault="00AA6B20" w:rsidP="00106E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AA6B20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D57" w:rsidRPr="00947488" w:rsidRDefault="00C90D57" w:rsidP="00C90D57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HJ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1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A.2.2;  A.2.3; 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A.2.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5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PID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2. 1; B . 2</w:t>
            </w:r>
            <w:r w:rsidR="0062242C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  <w:r w:rsidR="006003BD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;</w:t>
            </w:r>
            <w:r w:rsidR="006003BD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AE2A03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2</w:t>
            </w:r>
            <w:r w:rsidR="002B1DCE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 1; C 2. 2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UKU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- A. 1. 2; A. 1. 4; B. 1.1: B. 1. 4.; C. 1. 2; C. 1. 3.</w:t>
            </w:r>
          </w:p>
          <w:p w:rsidR="00B2620F" w:rsidRDefault="00947488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>- A. 1. 2; A. 1. 3; A. 1. 4.</w:t>
            </w:r>
            <w:r w:rsidR="00B262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47488" w:rsidRPr="00947488" w:rsidRDefault="00B2620F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 1. 2; C. 1. 3</w:t>
            </w:r>
          </w:p>
          <w:p w:rsidR="009F2474" w:rsidRDefault="00947488" w:rsidP="00106E03">
            <w:pP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B. 1. 1; 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B. 1. 2</w:t>
            </w:r>
            <w:r w:rsidR="009F2474"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; </w:t>
            </w:r>
            <w:r w:rsidR="009F2474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C. 1. 1; </w:t>
            </w:r>
          </w:p>
          <w:p w:rsidR="00947488" w:rsidRPr="00947488" w:rsidRDefault="009F2474" w:rsidP="00106E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.</w:t>
            </w:r>
          </w:p>
          <w:p w:rsidR="00947488" w:rsidRPr="00947488" w:rsidRDefault="00947488" w:rsidP="00106E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94748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 1. 1; </w:t>
            </w:r>
            <w:r w:rsidR="00DD37FA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A.1.3; </w:t>
            </w:r>
            <w:r w:rsidRPr="00947488"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>C. 1. 2.</w:t>
            </w:r>
          </w:p>
          <w:p w:rsidR="002C243C" w:rsidRDefault="00947488" w:rsidP="00106E0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47488">
              <w:rPr>
                <w:rStyle w:val="normaltextrun"/>
                <w:rFonts w:eastAsia="Calibri" w:cstheme="minorHAnsi"/>
                <w:b/>
                <w:color w:val="000000"/>
                <w:sz w:val="16"/>
                <w:szCs w:val="16"/>
              </w:rPr>
              <w:t xml:space="preserve">IKT </w:t>
            </w:r>
            <w:r w:rsidRPr="00947488">
              <w:rPr>
                <w:rFonts w:cstheme="minorHAnsi"/>
                <w:sz w:val="16"/>
                <w:szCs w:val="16"/>
              </w:rPr>
              <w:t xml:space="preserve">- </w:t>
            </w:r>
            <w:r w:rsidRPr="00947488">
              <w:rPr>
                <w:rStyle w:val="normaltextrun"/>
                <w:rFonts w:eastAsia="Calibri" w:cstheme="minorHAnsi"/>
                <w:bCs/>
                <w:color w:val="000000"/>
                <w:sz w:val="16"/>
                <w:szCs w:val="16"/>
              </w:rPr>
              <w:t xml:space="preserve">A. 1. 3; A. </w:t>
            </w:r>
            <w:r w:rsidRPr="00947488">
              <w:rPr>
                <w:rFonts w:cstheme="minorHAnsi"/>
                <w:sz w:val="16"/>
                <w:szCs w:val="16"/>
              </w:rPr>
              <w:t>1. 2.</w:t>
            </w:r>
          </w:p>
          <w:p w:rsidR="00E437B6" w:rsidRPr="00947488" w:rsidRDefault="00E437B6" w:rsidP="00E437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E0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eastAsia="hr-HR"/>
              </w:rPr>
              <w:t>ZDR</w:t>
            </w: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eastAsia="hr-HR"/>
              </w:rPr>
              <w:t xml:space="preserve"> – B 1.1; B 1.2; B 1.3;</w:t>
            </w:r>
          </w:p>
          <w:p w:rsidR="00E437B6" w:rsidRPr="00947488" w:rsidRDefault="00E437B6" w:rsidP="00106E03">
            <w:pPr>
              <w:pStyle w:val="Bezproreda"/>
              <w:rPr>
                <w:rFonts w:cstheme="minorHAnsi"/>
                <w:noProof/>
                <w:sz w:val="16"/>
                <w:szCs w:val="16"/>
              </w:rPr>
            </w:pPr>
          </w:p>
        </w:tc>
      </w:tr>
    </w:tbl>
    <w:p w:rsidR="00655CB6" w:rsidRPr="00947488" w:rsidRDefault="00106E03" w:rsidP="006A58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br w:type="textWrapping" w:clear="all"/>
      </w:r>
    </w:p>
    <w:p w:rsidR="00144709" w:rsidRPr="00947488" w:rsidRDefault="00144709" w:rsidP="006A58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44709" w:rsidRPr="00947488" w:rsidSect="001A348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s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7C"/>
    <w:rsid w:val="00014A96"/>
    <w:rsid w:val="0001618A"/>
    <w:rsid w:val="00030C4E"/>
    <w:rsid w:val="00033832"/>
    <w:rsid w:val="00040368"/>
    <w:rsid w:val="00054D78"/>
    <w:rsid w:val="000557D5"/>
    <w:rsid w:val="00084257"/>
    <w:rsid w:val="00092A18"/>
    <w:rsid w:val="000A5D7A"/>
    <w:rsid w:val="000C4926"/>
    <w:rsid w:val="000D2B6F"/>
    <w:rsid w:val="00106E03"/>
    <w:rsid w:val="00144709"/>
    <w:rsid w:val="00155FDF"/>
    <w:rsid w:val="00185533"/>
    <w:rsid w:val="001A3481"/>
    <w:rsid w:val="001B51DD"/>
    <w:rsid w:val="001C1234"/>
    <w:rsid w:val="0020222B"/>
    <w:rsid w:val="0024750B"/>
    <w:rsid w:val="00247DE6"/>
    <w:rsid w:val="00255B76"/>
    <w:rsid w:val="002B1DCE"/>
    <w:rsid w:val="002C243C"/>
    <w:rsid w:val="002C6331"/>
    <w:rsid w:val="002E7893"/>
    <w:rsid w:val="003035FA"/>
    <w:rsid w:val="003279BA"/>
    <w:rsid w:val="003604E9"/>
    <w:rsid w:val="003B43FB"/>
    <w:rsid w:val="003D027E"/>
    <w:rsid w:val="00447342"/>
    <w:rsid w:val="0045328B"/>
    <w:rsid w:val="004552D3"/>
    <w:rsid w:val="00470A82"/>
    <w:rsid w:val="004A5439"/>
    <w:rsid w:val="004C5DDB"/>
    <w:rsid w:val="004F3665"/>
    <w:rsid w:val="00507042"/>
    <w:rsid w:val="00512C63"/>
    <w:rsid w:val="00513216"/>
    <w:rsid w:val="00524A49"/>
    <w:rsid w:val="00545C94"/>
    <w:rsid w:val="00560073"/>
    <w:rsid w:val="005615D4"/>
    <w:rsid w:val="00564611"/>
    <w:rsid w:val="005E449F"/>
    <w:rsid w:val="006003BD"/>
    <w:rsid w:val="006014B5"/>
    <w:rsid w:val="0062242C"/>
    <w:rsid w:val="0062365C"/>
    <w:rsid w:val="00644548"/>
    <w:rsid w:val="00655CB6"/>
    <w:rsid w:val="00675317"/>
    <w:rsid w:val="006A582D"/>
    <w:rsid w:val="006B4486"/>
    <w:rsid w:val="006C42C5"/>
    <w:rsid w:val="006C5C1A"/>
    <w:rsid w:val="006E4FC3"/>
    <w:rsid w:val="006F3C06"/>
    <w:rsid w:val="006F62FE"/>
    <w:rsid w:val="0070506A"/>
    <w:rsid w:val="00726114"/>
    <w:rsid w:val="00750B38"/>
    <w:rsid w:val="00752504"/>
    <w:rsid w:val="007C65CE"/>
    <w:rsid w:val="007D08FC"/>
    <w:rsid w:val="007E3AD8"/>
    <w:rsid w:val="00845B93"/>
    <w:rsid w:val="00853222"/>
    <w:rsid w:val="008938CA"/>
    <w:rsid w:val="008A2A16"/>
    <w:rsid w:val="008B6BB3"/>
    <w:rsid w:val="008C359B"/>
    <w:rsid w:val="008D3787"/>
    <w:rsid w:val="008F747C"/>
    <w:rsid w:val="00913525"/>
    <w:rsid w:val="00913B51"/>
    <w:rsid w:val="009344AD"/>
    <w:rsid w:val="00947488"/>
    <w:rsid w:val="009B2E53"/>
    <w:rsid w:val="009C07BB"/>
    <w:rsid w:val="009F2474"/>
    <w:rsid w:val="00A22A34"/>
    <w:rsid w:val="00A5286C"/>
    <w:rsid w:val="00A60126"/>
    <w:rsid w:val="00A87E1D"/>
    <w:rsid w:val="00AA6B20"/>
    <w:rsid w:val="00AE2A03"/>
    <w:rsid w:val="00B2620F"/>
    <w:rsid w:val="00B603F8"/>
    <w:rsid w:val="00B94AB4"/>
    <w:rsid w:val="00B94F39"/>
    <w:rsid w:val="00B97138"/>
    <w:rsid w:val="00BD00CB"/>
    <w:rsid w:val="00BE444E"/>
    <w:rsid w:val="00C03BAF"/>
    <w:rsid w:val="00C357A6"/>
    <w:rsid w:val="00C37C3C"/>
    <w:rsid w:val="00C41817"/>
    <w:rsid w:val="00C44322"/>
    <w:rsid w:val="00C84456"/>
    <w:rsid w:val="00C8571D"/>
    <w:rsid w:val="00C90D57"/>
    <w:rsid w:val="00CA0492"/>
    <w:rsid w:val="00CB0228"/>
    <w:rsid w:val="00D0221D"/>
    <w:rsid w:val="00D10EE3"/>
    <w:rsid w:val="00D14E3E"/>
    <w:rsid w:val="00D211A8"/>
    <w:rsid w:val="00D9670E"/>
    <w:rsid w:val="00DA6FE8"/>
    <w:rsid w:val="00DD37FA"/>
    <w:rsid w:val="00DE2A70"/>
    <w:rsid w:val="00E243BC"/>
    <w:rsid w:val="00E437B6"/>
    <w:rsid w:val="00E471DB"/>
    <w:rsid w:val="00E66CFE"/>
    <w:rsid w:val="00E67EB8"/>
    <w:rsid w:val="00EC066B"/>
    <w:rsid w:val="00F0747C"/>
    <w:rsid w:val="00F62D70"/>
    <w:rsid w:val="00F94962"/>
    <w:rsid w:val="00FD0703"/>
    <w:rsid w:val="00FD4B32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Bezproreda">
    <w:name w:val="No Spacing"/>
    <w:uiPriority w:val="1"/>
    <w:qFormat/>
    <w:rsid w:val="006A582D"/>
    <w:pPr>
      <w:spacing w:after="0" w:line="240" w:lineRule="auto"/>
    </w:pPr>
  </w:style>
  <w:style w:type="character" w:customStyle="1" w:styleId="A8">
    <w:name w:val="A8"/>
    <w:uiPriority w:val="99"/>
    <w:rsid w:val="005615D4"/>
    <w:rPr>
      <w:rFonts w:cs="Pismo"/>
      <w:color w:val="000000"/>
      <w:sz w:val="32"/>
      <w:szCs w:val="32"/>
    </w:rPr>
  </w:style>
  <w:style w:type="paragraph" w:customStyle="1" w:styleId="Default">
    <w:name w:val="Default"/>
    <w:rsid w:val="00CA0492"/>
    <w:pPr>
      <w:autoSpaceDE w:val="0"/>
      <w:autoSpaceDN w:val="0"/>
      <w:adjustRightInd w:val="0"/>
      <w:spacing w:after="0" w:line="240" w:lineRule="auto"/>
    </w:pPr>
    <w:rPr>
      <w:rFonts w:ascii="Pismo" w:eastAsia="Times New Roman" w:hAnsi="Pismo" w:cs="Pismo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DE2A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normaltextrun">
    <w:name w:val="normaltextrun"/>
    <w:basedOn w:val="Zadanifontodlomka"/>
    <w:rsid w:val="0004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8681</Words>
  <Characters>49485</Characters>
  <Application>Microsoft Office Word</Application>
  <DocSecurity>0</DocSecurity>
  <Lines>412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Jelena</cp:lastModifiedBy>
  <cp:revision>3</cp:revision>
  <dcterms:created xsi:type="dcterms:W3CDTF">2020-05-10T20:12:00Z</dcterms:created>
  <dcterms:modified xsi:type="dcterms:W3CDTF">2020-05-10T20:14:00Z</dcterms:modified>
</cp:coreProperties>
</file>