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62" w:rsidRDefault="00C5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PRIJEDLOG IZVEDBENOG PLANA ZA MATEMATIKU</w:t>
      </w:r>
    </w:p>
    <w:p w:rsidR="00AF1762" w:rsidRDefault="00C5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DRUGOM RAZREDU OSNOVNE ŠKOLE</w:t>
      </w:r>
    </w:p>
    <w:p w:rsidR="00AF1762" w:rsidRDefault="00C54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NINA I TINO 2</w:t>
      </w:r>
    </w:p>
    <w:p w:rsidR="00AF1762" w:rsidRDefault="00AF1762">
      <w:pPr>
        <w:jc w:val="center"/>
        <w:rPr>
          <w:sz w:val="28"/>
          <w:szCs w:val="28"/>
        </w:rPr>
      </w:pPr>
    </w:p>
    <w:p w:rsidR="00AF1762" w:rsidRDefault="00C549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Učiteljica/učitelj: __________________________</w:t>
      </w:r>
    </w:p>
    <w:p w:rsidR="00AF1762" w:rsidRDefault="00AF1762"/>
    <w:tbl>
      <w:tblPr>
        <w:tblStyle w:val="a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559"/>
        <w:gridCol w:w="789"/>
        <w:gridCol w:w="2490"/>
        <w:gridCol w:w="4961"/>
        <w:gridCol w:w="3686"/>
      </w:tblGrid>
      <w:tr w:rsidR="00C549AC" w:rsidRPr="000328F9" w:rsidTr="00C549AC">
        <w:trPr>
          <w:trHeight w:val="60"/>
        </w:trPr>
        <w:tc>
          <w:tcPr>
            <w:tcW w:w="1111" w:type="dxa"/>
            <w:shd w:val="clear" w:color="auto" w:fill="C6D9F1"/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Mjesec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Motivacijska tema</w:t>
            </w:r>
          </w:p>
        </w:tc>
        <w:tc>
          <w:tcPr>
            <w:tcW w:w="789" w:type="dxa"/>
            <w:shd w:val="clear" w:color="auto" w:fill="C6D9F1"/>
            <w:vAlign w:val="center"/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R. br. sata</w:t>
            </w:r>
          </w:p>
        </w:tc>
        <w:tc>
          <w:tcPr>
            <w:tcW w:w="2490" w:type="dxa"/>
            <w:shd w:val="clear" w:color="auto" w:fill="C6D9F1"/>
            <w:vAlign w:val="center"/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Nastavna jedinica</w:t>
            </w:r>
          </w:p>
        </w:tc>
        <w:tc>
          <w:tcPr>
            <w:tcW w:w="4961" w:type="dxa"/>
            <w:shd w:val="clear" w:color="auto" w:fill="C6D9F1"/>
            <w:vAlign w:val="center"/>
          </w:tcPr>
          <w:p w:rsidR="00C549AC" w:rsidRPr="000328F9" w:rsidRDefault="00C549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Ishodi</w:t>
            </w:r>
          </w:p>
        </w:tc>
        <w:tc>
          <w:tcPr>
            <w:tcW w:w="3686" w:type="dxa"/>
            <w:shd w:val="clear" w:color="auto" w:fill="C6D9F1"/>
          </w:tcPr>
          <w:p w:rsidR="00C549AC" w:rsidRPr="000328F9" w:rsidRDefault="00C5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549AC" w:rsidRPr="000328F9" w:rsidRDefault="00C549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Povezivanje s ishodima ostalih predmeta i </w:t>
            </w:r>
            <w:proofErr w:type="spellStart"/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međupredmetnih</w:t>
            </w:r>
            <w:proofErr w:type="spellEnd"/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tema</w:t>
            </w:r>
          </w:p>
        </w:tc>
      </w:tr>
      <w:tr w:rsidR="00C549AC" w:rsidRPr="000328F9" w:rsidTr="00C549AC">
        <w:trPr>
          <w:trHeight w:val="560"/>
        </w:trPr>
        <w:tc>
          <w:tcPr>
            <w:tcW w:w="1111" w:type="dxa"/>
            <w:vMerge w:val="restart"/>
          </w:tcPr>
          <w:p w:rsidR="00C549AC" w:rsidRPr="00C549AC" w:rsidRDefault="00C549AC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549AC" w:rsidRPr="00C549AC" w:rsidRDefault="00C549AC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Upoznavanje s udžbenikom Nina i Tino 2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7564F0" w:rsidRPr="000328F9" w:rsidRDefault="007564F0" w:rsidP="007564F0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0328F9">
              <w:rPr>
                <w:rFonts w:asciiTheme="majorHAnsi" w:eastAsia="Calibri" w:hAnsiTheme="majorHAnsi" w:cstheme="majorHAnsi"/>
                <w:sz w:val="18"/>
                <w:szCs w:val="18"/>
                <w:lang w:val="hr-HR"/>
              </w:rPr>
              <w:t xml:space="preserve">MAT OŠ E. 2. 1. </w:t>
            </w:r>
            <w:r w:rsidRPr="000328F9">
              <w:rPr>
                <w:rFonts w:asciiTheme="majorHAnsi" w:eastAsia="Calibri" w:hAnsiTheme="majorHAnsi" w:cstheme="majorHAnsi"/>
                <w:b w:val="0"/>
                <w:bCs/>
                <w:sz w:val="18"/>
                <w:szCs w:val="18"/>
                <w:lang w:val="hr-HR"/>
              </w:rPr>
              <w:t>Promatra pojave i bilježi podatke o njima</w:t>
            </w:r>
          </w:p>
          <w:p w:rsidR="00C549AC" w:rsidRPr="000328F9" w:rsidRDefault="00C549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F5F51" w:rsidRPr="000328F9" w:rsidRDefault="00FF5F51" w:rsidP="00FF5F5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</w:t>
            </w:r>
          </w:p>
          <w:p w:rsidR="00FF5F51" w:rsidRPr="000328F9" w:rsidRDefault="00FF5F51" w:rsidP="00FF5F5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FF5F51" w:rsidRPr="000328F9" w:rsidRDefault="00FF5F51" w:rsidP="00FF5F5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 A. 1. 1. </w:t>
            </w:r>
          </w:p>
          <w:p w:rsidR="00FF5F51" w:rsidRPr="000328F9" w:rsidRDefault="00FF5F51" w:rsidP="00FF5F5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FF5F51" w:rsidRPr="000328F9" w:rsidRDefault="00FF5F51" w:rsidP="00FF5F5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 B. 1. 4.</w:t>
            </w:r>
          </w:p>
          <w:p w:rsidR="00C549AC" w:rsidRPr="000328F9" w:rsidRDefault="00FF5F51" w:rsidP="00FF5F5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 – A. 1. 1. </w:t>
            </w:r>
          </w:p>
        </w:tc>
      </w:tr>
      <w:tr w:rsidR="00C549AC" w:rsidRPr="000328F9" w:rsidTr="00C549AC">
        <w:trPr>
          <w:trHeight w:val="560"/>
        </w:trPr>
        <w:tc>
          <w:tcPr>
            <w:tcW w:w="1111" w:type="dxa"/>
            <w:vMerge/>
          </w:tcPr>
          <w:p w:rsidR="00C549AC" w:rsidRPr="00C549AC" w:rsidRDefault="00C549AC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549AC" w:rsidRPr="00C549AC" w:rsidRDefault="00C549AC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Inicijalna provjera znanja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7564F0" w:rsidRPr="000328F9" w:rsidRDefault="007564F0" w:rsidP="007564F0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0328F9">
              <w:rPr>
                <w:rFonts w:asciiTheme="majorHAnsi" w:eastAsia="Calibri" w:hAnsiTheme="majorHAnsi" w:cstheme="majorHAnsi"/>
                <w:sz w:val="18"/>
                <w:szCs w:val="18"/>
                <w:lang w:val="hr-HR"/>
              </w:rPr>
              <w:t>Ishodi matematike prvoga razreda</w:t>
            </w:r>
          </w:p>
          <w:p w:rsidR="00C549AC" w:rsidRPr="000328F9" w:rsidRDefault="00C549AC">
            <w:pPr>
              <w:widowControl w:val="0"/>
              <w:spacing w:after="40" w:line="276" w:lineRule="auto"/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B56A9" w:rsidRPr="000328F9" w:rsidRDefault="00CB56A9" w:rsidP="00CB56A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CB56A9" w:rsidRPr="000328F9" w:rsidRDefault="00CB56A9" w:rsidP="00CB56A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CB56A9" w:rsidRPr="000328F9" w:rsidRDefault="00CB56A9" w:rsidP="00CB56A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CB56A9" w:rsidRPr="000328F9" w:rsidRDefault="00CB56A9" w:rsidP="00CB56A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CB56A9" w:rsidRPr="000328F9" w:rsidRDefault="00CB56A9" w:rsidP="00CB56A9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C549AC" w:rsidRPr="000328F9" w:rsidRDefault="00CB56A9" w:rsidP="00CB56A9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C549AC" w:rsidRPr="000328F9" w:rsidTr="00C549AC">
        <w:trPr>
          <w:trHeight w:val="560"/>
        </w:trPr>
        <w:tc>
          <w:tcPr>
            <w:tcW w:w="1111" w:type="dxa"/>
            <w:vMerge/>
          </w:tcPr>
          <w:p w:rsidR="00C549AC" w:rsidRPr="00C549AC" w:rsidRDefault="00C549AC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549AC" w:rsidRPr="00C549AC" w:rsidRDefault="00C549AC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C549AC" w:rsidRPr="00C549AC" w:rsidRDefault="00C549AC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sadržaja 1. razreda - Brojevi do 20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DF6933" w:rsidRPr="000328F9" w:rsidRDefault="00DF6933" w:rsidP="00DF6933">
            <w:pPr>
              <w:pStyle w:val="TableParagraph"/>
              <w:spacing w:before="0" w:line="276" w:lineRule="auto"/>
              <w:ind w:left="0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MAT OŠ A. 1. 1. </w:t>
            </w:r>
            <w:r w:rsidRPr="000328F9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hr-HR"/>
              </w:rPr>
              <w:t>Opisuje i prikazuje količine prirodnim brojevima i nulom.</w:t>
            </w:r>
          </w:p>
          <w:p w:rsidR="00DF6933" w:rsidRPr="000328F9" w:rsidRDefault="00DF6933" w:rsidP="00DF6933">
            <w:pPr>
              <w:pStyle w:val="TableParagraph"/>
              <w:spacing w:before="0" w:line="276" w:lineRule="auto"/>
              <w:ind w:left="0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MAT OŠ A. 1. 2. </w:t>
            </w:r>
            <w:r w:rsidRPr="000328F9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hr-HR"/>
              </w:rPr>
              <w:t>Uspoređuje prirodne brojeve do 20 i nulu.</w:t>
            </w:r>
          </w:p>
          <w:p w:rsidR="00DF6933" w:rsidRPr="000328F9" w:rsidRDefault="00DF6933" w:rsidP="00DF6933">
            <w:pPr>
              <w:pStyle w:val="TableParagraph"/>
              <w:spacing w:before="0" w:line="276" w:lineRule="auto"/>
              <w:ind w:left="0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MAT OŠ A. 1. 3. </w:t>
            </w:r>
            <w:r w:rsidRPr="000328F9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hr-HR"/>
              </w:rPr>
              <w:t>Koristi se rednim brojevima do 20.</w:t>
            </w:r>
          </w:p>
          <w:p w:rsidR="00DF6933" w:rsidRPr="000328F9" w:rsidRDefault="00DF6933" w:rsidP="00DF6933">
            <w:pPr>
              <w:pStyle w:val="TableParagraph"/>
              <w:spacing w:before="0" w:line="276" w:lineRule="auto"/>
              <w:ind w:left="0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hr-HR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MAT OŠ A. 1. 5. </w:t>
            </w:r>
            <w:r w:rsidRPr="000328F9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hr-HR"/>
              </w:rPr>
              <w:t>Matematički rasuđuje te matematičkim jezikom prikazuje i rješava različite tipove zadataka.</w:t>
            </w:r>
          </w:p>
          <w:p w:rsidR="00C549AC" w:rsidRPr="000328F9" w:rsidRDefault="00DF6933" w:rsidP="000328F9">
            <w:pPr>
              <w:pStyle w:val="TableParagraph"/>
              <w:spacing w:before="0" w:line="276" w:lineRule="auto"/>
              <w:ind w:left="0"/>
              <w:rPr>
                <w:rFonts w:asciiTheme="majorHAnsi" w:hAnsiTheme="majorHAnsi" w:cstheme="majorHAnsi"/>
                <w:sz w:val="18"/>
                <w:szCs w:val="18"/>
                <w:lang w:val="hr-HR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  <w:lang w:val="hr-HR"/>
              </w:rPr>
              <w:t xml:space="preserve">MAT OŠ B. 1. 2. </w:t>
            </w:r>
            <w:r w:rsidRPr="000328F9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hr-HR"/>
              </w:rPr>
              <w:t>Prepoznaje uzorak i nastavlja niz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422C6F" w:rsidRPr="000328F9" w:rsidRDefault="00422C6F" w:rsidP="00422C6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422C6F" w:rsidRPr="000328F9" w:rsidRDefault="00422C6F" w:rsidP="00422C6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422C6F" w:rsidRPr="000328F9" w:rsidRDefault="00422C6F" w:rsidP="00422C6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422C6F" w:rsidRPr="000328F9" w:rsidRDefault="00422C6F" w:rsidP="00422C6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422C6F" w:rsidRPr="000328F9" w:rsidRDefault="00422C6F" w:rsidP="00422C6F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C549AC" w:rsidRPr="000328F9" w:rsidRDefault="00422C6F" w:rsidP="00422C6F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sadržaja 1. razreda - Zbrajanje do 20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B874E8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A. 1. 4. </w:t>
            </w:r>
            <w:r w:rsidRPr="00B874E8">
              <w:rPr>
                <w:rFonts w:asciiTheme="majorHAnsi" w:hAnsiTheme="majorHAnsi" w:cstheme="majorHAnsi"/>
                <w:bCs/>
                <w:sz w:val="18"/>
                <w:szCs w:val="18"/>
              </w:rPr>
              <w:t>Zbraja i oduzima u skupu brojeva do 20.</w:t>
            </w:r>
          </w:p>
          <w:p w:rsidR="005B3B17" w:rsidRPr="00B874E8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A. 1. 1. </w:t>
            </w:r>
            <w:r w:rsidRPr="00B874E8">
              <w:rPr>
                <w:rFonts w:asciiTheme="majorHAnsi" w:hAnsiTheme="majorHAnsi" w:cstheme="majorHAnsi"/>
                <w:bCs/>
                <w:sz w:val="18"/>
                <w:szCs w:val="18"/>
              </w:rPr>
              <w:t>Opisuje i prikazuje količine prirodnim brojevima i nulom.</w:t>
            </w:r>
          </w:p>
          <w:p w:rsidR="005B3B17" w:rsidRPr="000328F9" w:rsidRDefault="005B3B17" w:rsidP="000328F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E. 1. 1. </w:t>
            </w:r>
            <w:r w:rsidRPr="00B874E8">
              <w:rPr>
                <w:rFonts w:asciiTheme="majorHAnsi" w:hAnsiTheme="majorHAnsi" w:cstheme="majorHAnsi"/>
                <w:bCs/>
                <w:sz w:val="18"/>
                <w:szCs w:val="18"/>
              </w:rPr>
              <w:t>Učenik se služi podatcima i prikazuje ih piktogramima i jednostavnim tablicama</w:t>
            </w:r>
            <w:r w:rsidR="000328F9" w:rsidRPr="00B874E8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IKT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sadržaja 1. razreda - Oduzimanje do 20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A. 1. 4.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Zbraja i oduzima u skupu brojeva do 20.</w:t>
            </w:r>
          </w:p>
          <w:p w:rsidR="005B3B17" w:rsidRPr="00023A2C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A. 1.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Opisuje i prikazuje količine prirodnim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brojevima i nulom.</w:t>
            </w:r>
          </w:p>
          <w:p w:rsidR="005B3B17" w:rsidRPr="000328F9" w:rsidRDefault="005B3B17" w:rsidP="000328F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E. 1.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Učenik se služi podatcima i prikazuje ih piktogramima i jednostavnim tablicama.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sadržaja 1. razreda - Zbrajanje i oduzimanje do 20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A. 1. 4.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Zbraja i oduzima u skupu brojeva do 20.</w:t>
            </w:r>
          </w:p>
          <w:p w:rsidR="005B3B17" w:rsidRPr="00023A2C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A. 1.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Opisuje i prikazuje količine prirodnim brojevima i nulom.</w:t>
            </w:r>
          </w:p>
          <w:p w:rsidR="005B3B17" w:rsidRPr="000328F9" w:rsidRDefault="005B3B17" w:rsidP="000328F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E. 1.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Učenik se služi podatcima i prikazuje ih piktogramima i jednostavnim tablicama.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sadržaja 1. razreda - Zbrajanje i oduzimanje do 20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A. 1. 4.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Zbraja i oduzima u skupu brojeva do 20.</w:t>
            </w:r>
          </w:p>
          <w:p w:rsidR="005B3B17" w:rsidRPr="00023A2C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A. 1.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Opisuje i prikazuje količine prirodnim brojevima i nulom.</w:t>
            </w:r>
          </w:p>
          <w:p w:rsidR="000328F9" w:rsidRPr="000328F9" w:rsidRDefault="005B3B17" w:rsidP="000328F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E. 1.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Učenik se služi podatcima i prikazuje ih piktogramima i jednostavnim tablicama.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sadržaja 1. razreda - Geometrijska tijela i likovi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C. 1. 1.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Izdvaja i imenuje geometrijska tijela i likove i povezuje ih s oblicima objekata u okruženju.</w:t>
            </w:r>
          </w:p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B. 1. 2.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Prepoznaje uzorak i nastavlja niz.</w:t>
            </w:r>
          </w:p>
          <w:p w:rsidR="005B3B17" w:rsidRPr="00023A2C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E. 1.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Učenik se služi podatcima i prikazuje ih piktogramima i jednostavnim tablicama.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23A2C">
              <w:rPr>
                <w:rFonts w:asciiTheme="majorHAnsi" w:hAnsiTheme="majorHAnsi" w:cstheme="majorHAnsi"/>
                <w:b/>
                <w:bCs/>
                <w:color w:val="231F20"/>
                <w:sz w:val="18"/>
                <w:szCs w:val="18"/>
              </w:rPr>
              <w:t>B. 1. 2.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  Učenik prepoznaje uzorak i nastavlja niz.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9.</w:t>
            </w: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sadržaja 1. razreda - Crte i točke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23A2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 OŠ  C. 1. 2.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Učenik crta i razlikuje ravne i zakrivljene crte.</w:t>
            </w:r>
          </w:p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23A2C">
              <w:rPr>
                <w:rFonts w:asciiTheme="majorHAnsi" w:hAnsiTheme="majorHAnsi" w:cstheme="majorHAnsi"/>
                <w:b/>
                <w:bCs/>
                <w:color w:val="231F20"/>
                <w:sz w:val="18"/>
                <w:szCs w:val="18"/>
              </w:rPr>
              <w:t>MAT OŠ C. 1. 3.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 Učenik prepoznaje i ističe točke. 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bCs/>
                <w:sz w:val="18"/>
                <w:szCs w:val="18"/>
              </w:rPr>
              <w:t>-</w:t>
            </w: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Čitanje i pisanje desetica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23A2C">
              <w:rPr>
                <w:rFonts w:asciiTheme="majorHAnsi" w:eastAsia="Times New Roman" w:hAnsiTheme="majorHAnsi" w:cstheme="majorHAnsi"/>
                <w:b/>
                <w:bCs/>
                <w:color w:val="231F20"/>
                <w:sz w:val="18"/>
                <w:szCs w:val="18"/>
              </w:rPr>
              <w:t>MAT OŠ A. 2. 1.</w:t>
            </w:r>
            <w:r w:rsidR="00023A2C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Učenik se služi  prirodnim brojevima do 100 u opisivanju i prikazivanju količine i redoslijeda.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bCs/>
                <w:sz w:val="18"/>
                <w:szCs w:val="18"/>
              </w:rPr>
              <w:t>-</w:t>
            </w: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90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Razigrani školski dani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Čitanje i pisanje desetica PIV</w:t>
            </w:r>
          </w:p>
        </w:tc>
        <w:tc>
          <w:tcPr>
            <w:tcW w:w="4961" w:type="dxa"/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23A2C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MAT OŠ D. 2. 1. </w:t>
            </w:r>
            <w:r w:rsidRPr="00023A2C">
              <w:rPr>
                <w:rFonts w:asciiTheme="majorHAnsi" w:hAnsiTheme="majorHAnsi" w:cstheme="majorHAnsi"/>
                <w:sz w:val="18"/>
                <w:szCs w:val="18"/>
              </w:rPr>
              <w:t>Služi se jedinicama za novac.</w:t>
            </w:r>
          </w:p>
          <w:p w:rsidR="005B3B17" w:rsidRPr="000328F9" w:rsidRDefault="005B3B17" w:rsidP="000328F9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do 100 O</w:t>
            </w:r>
          </w:p>
        </w:tc>
        <w:tc>
          <w:tcPr>
            <w:tcW w:w="4961" w:type="dxa"/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328F9" w:rsidRDefault="005B3B17" w:rsidP="000328F9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E. 2. 1. </w:t>
            </w:r>
            <w:r w:rsidRPr="00023A2C">
              <w:rPr>
                <w:rFonts w:asciiTheme="majorHAnsi" w:eastAsia="Times New Roman" w:hAnsiTheme="majorHAnsi" w:cstheme="majorHAnsi"/>
                <w:sz w:val="18"/>
                <w:szCs w:val="18"/>
              </w:rPr>
              <w:t>Učenik se koristi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IKT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do 100 PIV</w:t>
            </w:r>
          </w:p>
        </w:tc>
        <w:tc>
          <w:tcPr>
            <w:tcW w:w="4961" w:type="dxa"/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E. 2. 1. </w:t>
            </w:r>
            <w:r w:rsidRPr="00023A2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Učenik se koristi podatcima iz neposredne okoline. </w:t>
            </w:r>
          </w:p>
          <w:p w:rsidR="005B3B17" w:rsidRPr="000328F9" w:rsidRDefault="005B3B17" w:rsidP="000328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14.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Uspoređivanje brojeva do 100 O</w:t>
            </w:r>
          </w:p>
        </w:tc>
        <w:tc>
          <w:tcPr>
            <w:tcW w:w="4961" w:type="dxa"/>
          </w:tcPr>
          <w:p w:rsidR="005B3B17" w:rsidRPr="000328F9" w:rsidRDefault="005B3B17" w:rsidP="000328F9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sz w:val="18"/>
                <w:szCs w:val="18"/>
              </w:rPr>
              <w:t>Služi se prirodnim brojevima do 100 u opisivanju i prikazivanju količine i redoslijeda.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Uspoređivanje brojeva do 100 PIV</w:t>
            </w:r>
          </w:p>
        </w:tc>
        <w:tc>
          <w:tcPr>
            <w:tcW w:w="4961" w:type="dxa"/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023A2C">
        <w:trPr>
          <w:trHeight w:val="117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do 100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Redni brojevi O</w:t>
            </w:r>
          </w:p>
        </w:tc>
        <w:tc>
          <w:tcPr>
            <w:tcW w:w="4961" w:type="dxa"/>
          </w:tcPr>
          <w:p w:rsidR="00023A2C" w:rsidRPr="00023A2C" w:rsidRDefault="005B3B17" w:rsidP="00023A2C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23A2C" w:rsidRDefault="005B3B17" w:rsidP="00023A2C">
            <w:pPr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  <w:r w:rsidRPr="00023A2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MAT OŠ E. 2. 1.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eastAsiaTheme="minorHAnsi" w:hAnsiTheme="majorHAnsi" w:cstheme="majorHAnsi"/>
                <w:sz w:val="18"/>
                <w:szCs w:val="18"/>
              </w:rPr>
              <w:t>Koristi se podatcima iz neposredne okoline</w:t>
            </w:r>
            <w:r w:rsidRPr="000328F9">
              <w:rPr>
                <w:rFonts w:asciiTheme="majorHAnsi" w:eastAsiaTheme="minorHAnsi" w:hAnsiTheme="majorHAnsi" w:cstheme="majorHAnsi"/>
                <w:b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 xml:space="preserve">GOO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Redni brojevi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E. 2.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Rimske brojke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2.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Koristi se rimskim brojkama do 12. </w:t>
            </w:r>
          </w:p>
          <w:p w:rsidR="005B3B17" w:rsidRPr="00023A2C" w:rsidRDefault="005B3B17" w:rsidP="005B3B17">
            <w:pPr>
              <w:widowControl w:val="0"/>
              <w:autoSpaceDE w:val="0"/>
              <w:autoSpaceDN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E. 2.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</w:t>
            </w:r>
          </w:p>
          <w:p w:rsidR="005B3B17" w:rsidRPr="000328F9" w:rsidRDefault="005B3B17" w:rsidP="000328F9">
            <w:pPr>
              <w:widowControl w:val="0"/>
              <w:autoSpaceDE w:val="0"/>
              <w:autoSpaceDN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Rimske brojke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2.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Koristi se rimskim brojkama do 12.</w:t>
            </w:r>
          </w:p>
          <w:p w:rsidR="005B3B17" w:rsidRPr="00023A2C" w:rsidRDefault="005B3B17" w:rsidP="005B3B17">
            <w:pPr>
              <w:spacing w:line="259" w:lineRule="auto"/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E. 2.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21.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do 100, Redni brojevi, Rimske brojke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23A2C" w:rsidRDefault="005B3B17" w:rsidP="005B3B17">
            <w:pPr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2.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Koristi se rimskim brojkama do 12.</w:t>
            </w:r>
          </w:p>
          <w:p w:rsidR="005B3B17" w:rsidRPr="00023A2C" w:rsidRDefault="005B3B17" w:rsidP="005B3B1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E. 2.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1 .1.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GOO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3.; B.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Pisana provjera znanja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spacing w:line="259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23A2C" w:rsidRDefault="005B3B17" w:rsidP="005B3B17">
            <w:pPr>
              <w:spacing w:line="259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2.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Koristi se rimskim brojkama do 12.</w:t>
            </w:r>
          </w:p>
          <w:p w:rsidR="005B3B17" w:rsidRPr="00023A2C" w:rsidRDefault="005B3B17" w:rsidP="005B3B17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E. 2.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 .1.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4.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Analiza pisane provjere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23A2C" w:rsidRDefault="005B3B17" w:rsidP="005B3B17">
            <w:pPr>
              <w:spacing w:line="259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1.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Služi se prirodnim brojevima do 100 u opisivanju i prikazivanju količine i redoslijeda.</w:t>
            </w:r>
          </w:p>
          <w:p w:rsidR="005B3B17" w:rsidRPr="00023A2C" w:rsidRDefault="005B3B17" w:rsidP="005B3B17">
            <w:pPr>
              <w:spacing w:line="259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2. </w:t>
            </w:r>
            <w:r w:rsidRPr="00023A2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Koristi se rimskim brojkama do 12.</w:t>
            </w:r>
          </w:p>
          <w:p w:rsidR="005B3B17" w:rsidRPr="00023A2C" w:rsidRDefault="005B3B17" w:rsidP="005B3B17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E. 2. 1. </w:t>
            </w:r>
            <w:r w:rsidRPr="00023A2C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2.;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3.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IKT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– A. 1. 1. </w:t>
            </w:r>
          </w:p>
        </w:tc>
      </w:tr>
      <w:tr w:rsidR="005B3B17" w:rsidRPr="000328F9" w:rsidTr="003A7958">
        <w:trPr>
          <w:trHeight w:val="2603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desetica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C4228C" w:rsidRDefault="005B3B17" w:rsidP="005B3B17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3. </w:t>
            </w:r>
            <w:r w:rsidRPr="00C4228C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Zbraja i oduzima u skupu prirodnih brojeva do 100.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D. 2. 1. </w:t>
            </w:r>
            <w:r w:rsidRPr="00C4228C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Učenik se služi jedinicama za novac.</w:t>
            </w:r>
          </w:p>
          <w:p w:rsidR="005B3B17" w:rsidRPr="00C4228C" w:rsidRDefault="005B3B17" w:rsidP="005B3B17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MAT OŠ E.</w:t>
            </w:r>
            <w:r w:rsidR="00C4228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2.</w:t>
            </w:r>
            <w:r w:rsidR="00C4228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1. </w:t>
            </w:r>
            <w:r w:rsidRPr="00C4228C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1.; A. 2. 3.; C. 2. 1.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– A.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 .1. 1.; C. 1. 2.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1.; A. 1. 2.; A. 1. 3.; A. 1. 4.;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B. 1. 2.; C. 1.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2.; B. 1. 1.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1.; B. 1. 2.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2.;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B. 1. 4.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4; C. 1. 2. 2.; D. 1. 2.</w:t>
            </w:r>
            <w:r w:rsidRPr="000328F9">
              <w:rPr>
                <w:rFonts w:asciiTheme="majorHAnsi" w:hAnsiTheme="majorHAnsi" w:cstheme="majorHAnsi"/>
              </w:rPr>
              <w:t xml:space="preserve">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2.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desetica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3A7958" w:rsidRDefault="005B3B17" w:rsidP="005B3B17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3. </w:t>
            </w:r>
            <w:r w:rsidRPr="003A7958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Zbraja i oduzima u skupu prirodnih brojeva do 100.</w:t>
            </w:r>
          </w:p>
          <w:p w:rsidR="005B3B17" w:rsidRPr="003A7958" w:rsidRDefault="005B3B17" w:rsidP="005B3B17">
            <w:pPr>
              <w:spacing w:line="276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B. 2. 2. </w:t>
            </w:r>
            <w:r w:rsidRPr="003A7958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Određuje vrijednost nepoznatoga člana jednakosti.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D. 2. 1. </w:t>
            </w:r>
            <w:r w:rsidRPr="003A7958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Učenik se služi jedinicama za novac.</w:t>
            </w:r>
          </w:p>
          <w:p w:rsidR="005B3B17" w:rsidRPr="000328F9" w:rsidRDefault="005B3B17" w:rsidP="000328F9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MAT OŠ E.</w:t>
            </w:r>
            <w:r w:rsidR="003A795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2.</w:t>
            </w:r>
            <w:r w:rsidR="003A795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1. </w:t>
            </w:r>
            <w:r w:rsidRPr="003A7958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2. 1.; A. 2. 3.; C. 2.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– A. 1. 1.; A. 1. 2.; A. 1. 3.; A. 1 .4.; B. 1. 2.; C. 1. 3.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– A. 1. 1. </w:t>
            </w:r>
          </w:p>
          <w:p w:rsidR="00170436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 2.; B. 1. 1. 1.; B. 1. 2. 2.;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B. 1. 4. 4.; C. 1. 2. 2.; D. 1. 2. 2.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 kad nije sve po mom, obitelj je topli dom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desetica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3A7958" w:rsidRDefault="005B3B17" w:rsidP="005B3B17">
            <w:pPr>
              <w:spacing w:line="259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A. 2. 3. </w:t>
            </w:r>
            <w:r w:rsidRPr="003A7958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Zbraja i oduzima u skupu prirodnih brojeva do 100.</w:t>
            </w:r>
          </w:p>
          <w:p w:rsidR="005B3B17" w:rsidRPr="003A7958" w:rsidRDefault="005B3B17" w:rsidP="005B3B17">
            <w:pPr>
              <w:spacing w:line="259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  <w:t xml:space="preserve">MAT OŠ B. 2. 2. </w:t>
            </w:r>
            <w:r w:rsidRPr="003A7958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Određuje vrijednost nepoznatoga člana jednakosti.</w:t>
            </w:r>
          </w:p>
          <w:p w:rsidR="005B3B17" w:rsidRPr="003A7958" w:rsidRDefault="005B3B17" w:rsidP="005B3B17">
            <w:pPr>
              <w:spacing w:line="259" w:lineRule="auto"/>
              <w:rPr>
                <w:rFonts w:asciiTheme="majorHAnsi" w:eastAsia="Arial" w:hAnsiTheme="majorHAnsi" w:cstheme="majorHAnsi"/>
                <w:bCs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MAT OŠ D. 2. 1. </w:t>
            </w:r>
            <w:r w:rsidRPr="003A7958">
              <w:rPr>
                <w:rFonts w:asciiTheme="majorHAnsi" w:eastAsia="Arial" w:hAnsiTheme="majorHAnsi" w:cstheme="majorHAnsi"/>
                <w:bCs/>
                <w:sz w:val="18"/>
                <w:szCs w:val="18"/>
              </w:rPr>
              <w:t>Učenik se služi jedinicama za novac.</w:t>
            </w:r>
          </w:p>
          <w:p w:rsidR="005B3B17" w:rsidRPr="000328F9" w:rsidRDefault="005B3B17" w:rsidP="005B3B17">
            <w:pPr>
              <w:spacing w:line="259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MAT OŠ E.2.1. </w:t>
            </w:r>
            <w:r w:rsidRPr="003A7958">
              <w:rPr>
                <w:rFonts w:asciiTheme="majorHAnsi" w:hAnsiTheme="majorHAnsi" w:cstheme="majorHAnsi"/>
                <w:bCs/>
                <w:sz w:val="18"/>
                <w:szCs w:val="18"/>
              </w:rPr>
              <w:t>Koristi se podatcima iz neposredne okoline</w:t>
            </w:r>
          </w:p>
          <w:p w:rsidR="005B3B17" w:rsidRPr="000328F9" w:rsidRDefault="005B3B17" w:rsidP="005B3B17">
            <w:pPr>
              <w:widowControl w:val="0"/>
              <w:autoSpaceDE w:val="0"/>
              <w:autoSpaceDN w:val="0"/>
              <w:spacing w:line="259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2. 1.; A. 2. 3.; C. 2.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1.; C. 1. 2.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1.; A. 1. 2.; A. 1. 3.; A. 1 .4.; B. 1. 2.; C. 1. 3.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 2.; B. 1. 1. 1.; B. 1. 2. 2.; 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B. 1. 4. 4.; C. 1. 2. 2.; D. 1. 2. 2.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 (30 + 7,  37 - 7)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color w:val="434343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color w:val="434343"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3.Učenik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E. 2. 1.Učenik se koristi  podatcima iz neposredne okoline.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eastAsia="Arial" w:hAnsiTheme="majorHAnsi" w:cstheme="majorHAnsi"/>
                <w:color w:val="434343"/>
                <w:sz w:val="18"/>
                <w:szCs w:val="18"/>
              </w:rPr>
            </w:pP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-C. 2.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28.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 (30 + 7,  37 - 7)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3.Učenik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E. 2. 1.Učenik se koristi 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PID - C. 2.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29.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 (30 + 7,  37 - 7)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3.Učenik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E. 2. 1.Učenik se koristi 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30.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 (22 + 5,  46 - 3) O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2., A. 2. 3., B. 2. 1., C. 2. 1.,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31.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 (22 + 5,  46 - 3)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2., A. 2. 3., B. 2. 1., C. 2. 1.,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32.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 (22 + 5,  46 - 3)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2., A. 2. 3., B. 2. 1., C. 2. 1.,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33.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desetica, Zbrajanje i oduzimanje (30 + 7,  37 – 7, 22 + 5,  46 - 3) -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-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34.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desetica, Zbrajanje i oduzimanje (30 + 7,  37 – 7, 22 + 5,  46 - 3) -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-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 (36 + 4) 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20" w:type="dxa"/>
              <w:right w:w="100" w:type="dxa"/>
            </w:tcMar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 Učenik se služi prirodnim brojevima do 100 u opisivanju i prikazivanju količine i redoslijeda.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3.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Koristi se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2. 1.,  A. 2. 3., C. 2. 1.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 .2.,  B.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 B. 1. 4.,           C.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1. 2.,  D. 1. 2.,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 (36 + 4)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 Učenik se služi prirodnim brojevima do 100 u opisivanju i prikazivanju količine i redoslijeda.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3.  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2. 1.,  A. 2. 3.,  C. 2. 1.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2.,  B. 2.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B. 1. 4.,  C. 1. 2.,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 (30 – 7)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b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eastAsia="Arial" w:hAnsiTheme="majorHAnsi" w:cstheme="majorHAnsi"/>
                <w:b/>
                <w:color w:val="434343"/>
                <w:sz w:val="18"/>
                <w:szCs w:val="18"/>
              </w:rPr>
              <w:t xml:space="preserve"> 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A. 2. 3.Učenik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D. 2. 3.Procjenjuje i mjeri vremenski interval.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koristi  podatcima iz neposredne okoline.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A. 2. 2.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 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 (30 – 7)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A. 2. 3.Učenik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D. 2. 3.Učenik procjenjuje i mjeri vremenski interval.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koristi  podatcima iz neposredne okoline.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2. 2.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 A. 1. 1., A. 1. 2., A. 1. 3., A. 1.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39.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(36 + 4,  30 – 5)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line="276" w:lineRule="auto"/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3.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koristi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koristi  podatcima iz neposredne okoline.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A. 2. 2. 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 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Z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 A. 1. 1. B.,  A. 2. 2. B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 B. 1. 2.,  B. 1. 3.,         B. 1. 4.,      C. 1. 2.,  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Zamjena mjesta pribrojnika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5.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C.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B. 1. 2.,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41.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Zamjena mjesta pribrojnika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C.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B. 1. 2.,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Združivanje pribrojnika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 C. 1 .2.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2. 2.,  B. 2. 3. 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 B. 1. 1.,  B. 1. 2.,  C. 1. 2.,         C. 1. 1.,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Združivanje pribrojnika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2. 2. ,  B.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      C. 1. 2.,  C. 1. 4.,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Zamjena mjesta pribrojnika, Združivanje pribrojnika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 .2.,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2. , B.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 B. 1. 1.,  B. 1. 2.,  B. 1. 3.,         , B. 1. 4., C. 1. 2.,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45.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 (36 + 7) O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 2.3. Učenik zbraja i oduzima u skupu prirodnih brojeva do 100.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D. 2. 3.Procjenjuje i mjeri vremenski interval.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C.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 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46.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 (36 + 7)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 2.3.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 2.2. Učenik određuje vrijednost nepoznatoga člana jednakosti.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D. 2. 3.Procjenjuje i mjeri vremenski interval.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koristi  podatcima iz neposredne okoline.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 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47.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(43 - 7) O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E.2.2. Učenik određuje je li neki događaj moguć ili nemoguć.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2. 2.,C. 2. 1., C. 2. 3., D. 2.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48.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(43 - 7)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E.2.2. Učenik određuje je li neki događaj moguć ili nemoguć.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C. 2. 1., C. 2. 3.,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49.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(36+7, 43 - 7) –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E.2.2. Učenik određuje je li neki događaj moguć ili nemoguć.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50.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-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E.2.2. Učenik određuje je li neki događaj moguć ili nemoguć.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Dogodi se usred noći, danas u sutra skoči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51.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Pisana provjera znanja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E.2.2. Učenik određuje je li neki događaj moguć ili nemoguć.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4., D.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HJ - A. 2. 3.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 xml:space="preserve">Zimski dani sreća prava, zdravo </w:t>
            </w:r>
            <w:r w:rsidRPr="00C549A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52.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Analiza pisane provjere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E.2.2. Učenik određuje je li neki događaj moguć ili nemoguć.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4., C. 1. 1., C. 1. 2., C. 1. 3., C. 1.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HJ - A. 2. 3.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(30 + 25)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jednakosti.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služi  jedinicama za novac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se koristi  podatcima iz neposredne okoline.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2. 1., 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C. 1. 2.,            C. 1. 4.,  D. 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(30 + 25)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jednakosti.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služi  jedinicama za novac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se koristi  podatcima iz neposredne okoline.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 ,  C. 2. 3. 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 B. 1. 1., B. 1. 2., B. 1. 3.,           B. 1. 4.,  C. 1. 2.,  C. 1. 4.,   D. 1. 2.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 (43 - 20)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widowControl w:val="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zbraja i oduzima u skupu prirodnih brojeva do 100.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lastRenderedPageBreak/>
              <w:t>MAT OŠ B. 2 .2. Učenik određuje vrijednost nepoznatoga člana jednakosti.</w:t>
            </w:r>
          </w:p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D. 2. 1. Učenik se služi  jedinicama za novac.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MAT OŠ E.2.1 Koristi se podatcima iz neposredne okoline. 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 .1.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 .1.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 (43 - 20)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zbraja i oduzima u skupu prirodnih brojeva do 100.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B. 2. 2.Učenik određuje vrijednost nepoznatoga člana jednakosti.</w:t>
            </w:r>
          </w:p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D. 2. 1.Učenik se služi  jedinicama za novac.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MAT OŠ E.2.1 Koristi se podatcima iz neposredne okoline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PID - C.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(30 + 25, 43 – 20)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zbraja i oduzima u skupu prirodnih brojeva do 100.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B. 2. 2.Učenik određuje vrijednost nepoznatoga člana jednakosti.</w:t>
            </w:r>
          </w:p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MAT OŠ D. 2. 1.Učenik se služi  jedinicama za novac.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MAT OŠ E.2.1 Koristi se podatcima iz neposredne okoline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 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PID - C.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B. 2. 1. , A.B.C.D.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UKU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(23 + 34)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B.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A. 1. 1.A., A. 1. 1.B., A.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59.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(23 + 34)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B.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A. 1. 1.A., A. 1. 1.B., A.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(56 - 24)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 xml:space="preserve">MAT OŠ A.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služi  prirodnim brojevima do 100 u opisivanju i prikazivanju količine i redoslijeda.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 .5.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1.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 .1.,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 .1.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 B. 1. 1.,  B. 1. 2.,  C. 1. 2.,        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61.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(56 - 24)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1. Učenik služi  prirodnim brojevima do 100 u opisivanju i prikazivanju količine i redoslijeda.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jednakosti.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 B. 1. 4.,  C. 1. 2.,  C. 1. 4., 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(23+34, 56-24)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1. Učenik služi  prirodnim brojevima do 100 u opisivanju i prikazivanju količine i redoslijeda.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 .5.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 jedinicama za novac.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 .1.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 B. 1. 1.,  B. 1. 2., B. 1. 3.,          B. 1. 4.,    C. 1. 2.,   C. 1. 4.,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(23+34, 56-24)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1.Učenik služi  prirodnim brojevima do 100 u opisivanju i prikazivanju količine i redoslijeda.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B. 2. 2. Učenik određuje vrijednost nepoznatoga člana jednakosti.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 B. 1 .1.,  B. 1. 2., B. 1. 3.,          B.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1. 4.,   C. 1. 2.,  C. 1. 4.,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(34 + 28)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1.Učenik služi 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 2.3.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 2.2.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D.2.3 Učenik procjenjuje i mjeri vremenski interval.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E.2.1 Koristi se podatcima iz neposredne okoline.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(34 + 28)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1.Učenik služi 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 2.3.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 2.2.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D.2.3 Učenik procjenjuje i mjeri vremenski interval.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E.2.1 Koristi se podatcima iz neposredne okoline.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(41 - 25)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A. 2. 2., A. 2. 3., B. 2. 1., C.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3.,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Oduzimanje (41 - 25)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A. 2. 2., A. 2. 3., B. 2. 1., C.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(34 + 28,  42 – 25)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69.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Zbrajanje i oduzimanje (34 + 28,  42 – 25)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HJ - A. 2. 3.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 xml:space="preserve">Zbrajanje i oduzimanje </w:t>
            </w:r>
            <w:proofErr w:type="spellStart"/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dzb</w:t>
            </w:r>
            <w:proofErr w:type="spellEnd"/>
            <w:r w:rsidRPr="00C549A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</w:t>
            </w:r>
            <w:proofErr w:type="spellEnd"/>
            <w:r w:rsidRPr="00C549AC">
              <w:rPr>
                <w:rFonts w:asciiTheme="majorHAnsi" w:hAnsiTheme="majorHAnsi" w:cstheme="majorHAnsi"/>
                <w:sz w:val="18"/>
                <w:szCs w:val="18"/>
              </w:rPr>
              <w:t xml:space="preserve">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HJ - A. 2. 3.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71.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 xml:space="preserve">Zbrajanje i oduzimanje </w:t>
            </w:r>
            <w:proofErr w:type="spellStart"/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dzb</w:t>
            </w:r>
            <w:proofErr w:type="spellEnd"/>
            <w:r w:rsidRPr="00C549A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</w:t>
            </w:r>
            <w:proofErr w:type="spellEnd"/>
            <w:r w:rsidRPr="00C549AC">
              <w:rPr>
                <w:rFonts w:asciiTheme="majorHAnsi" w:hAnsiTheme="majorHAnsi" w:cstheme="majorHAnsi"/>
                <w:sz w:val="18"/>
                <w:szCs w:val="18"/>
              </w:rPr>
              <w:t xml:space="preserve">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HJ - A. 2. 3.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Pisana provjera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4., D.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HJ - A. 2. 3.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Analiza pisane provjere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4., C. 1. 1., C. 1. 2., C. 1. 3., C.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HJ - A. 2. 3.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Dužina i označavanje dužina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povezuje poznate geometrijske objekte.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2. 1.,  A. 2. 3.,  A. 2. 4.,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Dužina i označavanje dužina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povezuje poznate geometrijske objekte.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3.,  A. 2. 4.,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D. 2. 1.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2A2B6F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A2B6F">
              <w:rPr>
                <w:rFonts w:asciiTheme="majorHAnsi" w:hAnsiTheme="majorHAnsi" w:cstheme="majorHAnsi"/>
                <w:sz w:val="18"/>
                <w:szCs w:val="18"/>
              </w:rPr>
              <w:t>DULJINA DUŽINE - MJERENJE, O</w:t>
            </w: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procjenjuje, mjeri i crta dužine zadane duljine.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b/>
                <w:color w:val="98000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A. 2. 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2. 4. 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Zimski dani sreća prava, zdravo </w:t>
            </w: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tijelo, zdrava glava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77.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A2B6F">
              <w:rPr>
                <w:rFonts w:asciiTheme="majorHAnsi" w:hAnsiTheme="majorHAnsi" w:cstheme="majorHAnsi"/>
                <w:sz w:val="18"/>
                <w:szCs w:val="18"/>
              </w:rPr>
              <w:t>DULJINA DUŽINE - MJERENJE,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procjenjuje, mjeri i crta dužine zadane duljine. 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2. .1., A. 2. 3.,  A. 2. 4.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2. 4.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Stranice kvadrata, pravokutnika i trokuta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:C. 2. 2.Učenik povezuje poznate geometrijske objekte. 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79.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Stranice kvadrata, pravokutnika i trokuta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:C. 2. 2.Učenik povezuje poznate geometrijske objekte.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Dužina i označavanje dužina, Duljina dužine ,  Stranice kvadrata, pravokutnika i trokuta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procjenjuje, mjeri i crta dužine zadane duljine.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povezuje poznate geometrijske objekte.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2. 1.,  A.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PID - B. 2. 4.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81.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Pisana provjera znanja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povezuje poznate geometrijske objekte.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procjenjuje, mjeri i crta dužine zadane duljine.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:C. 2. 2.Učenik povezuje poznate geometrijske objekte.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4., D.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HJ - A. 2. 3.,  A. 2. 4.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Zimski dani sreća prava, zdravo tijelo, zdrava glava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Analiza pisane provjere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povezuje poznate geometrijske objekte.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C.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opisuje i crta dužine.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procjenjuje, mjeri i crta dužine zadane duljine.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MAT OŠ :C. 2. 2.Učenik povezuje poznate geometrijske objekte.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4., C. 1. 1., C. 1. 2., C. 1. 3., C. 1. 4.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HJ - A. 2. 3.,  A. 2. 4.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brojeva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4.,  A. 2. 5.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3., C. 2. 1., C. 2. 3.,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3., B. 1. 3.,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brojeva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 A. 2 .4.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3., C. 2. 1., C. 2. 3.,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POD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3., B. 1. 3.,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Zamjena mjesta faktora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 Učenik se služi prirodnim brojevima do 100 u opisivanju i prikazivanju količine i redoslijeda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množi i dijeli u okviru tablice množenja.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A. 2. 4.,  A. 2. 5.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2.,  B.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Zamjena mjesta faktora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 Učenik se služi prirodnim brojevima do 100 u opisivanju i prikazivanju količine i redoslijeda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1.,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2.,  B.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B. 1. 4.,  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Dijeljenje brojeva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 .4.,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Dijeljenje brojeva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89.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2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 A. 2. 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3.,  B. 2. 1., C. 2. 1.,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2. 2., A. 2. 3., B.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B.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Z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90.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2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određuje višekratnike kao brojevni niz.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Učenik kreira nizove.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3.,  B. 2. 1., C. 2. 1.,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2. 2., A. 2. 3., B.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B.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Z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91.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Dijeljenje brojem 2 O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Učenik množi i dijeli u okviru tablice množenja. 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određuje vrijednost nepoznatoga člana jednakosti. 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4.,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Ima izvor, sve pokreće, energija svuda teče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92.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Dijeljenje brojem 2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Učenik množi i dijeli u okviru tablice množenja.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određuje vrijednost nepoznatoga člana jednakosti. 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2. 4.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 B. 1. 4.,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93.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5 O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određuje višekratnike kao brojevni niz.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Učenik određuje vrijednost nepoznatoga člana  jednakosti 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4.,  A. 2. 5.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2. 3. , 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94.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5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određuje višekratnike kao brojevni niz.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Učenik određuje vrijednost nepoznatoga člana  jednakosti 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2. 3. , 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Dijeljenje brojem 5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jdgxs" w:colFirst="0" w:colLast="0"/>
            <w:bookmarkEnd w:id="0"/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j4p2b619hvnh" w:colFirst="0" w:colLast="0"/>
            <w:bookmarkEnd w:id="1"/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xh9xyj36tsj0" w:colFirst="0" w:colLast="0"/>
            <w:bookmarkEnd w:id="2"/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A. 2 .4.,  A. 2. 5., C.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B. 2. 2., C. 2. 1., C. 2. 2., C.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1., C. 1. 1., A. 2. 1., A. 2.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Dijeljenje brojem 5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B. 2. 2., C. 2. 1., C. 2. 2., C. 2.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1., C. 1. 1., A. 2. 1., A. 2.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10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prepoznaje uzorak i kreira niz objašnjavajući pravilnost nizanja.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jednakosti.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je li neki događaj moguć ili nemoguć.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2. 3., C. 2.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10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.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prepoznaje uzorak i kreira niz objašnjavajući pravilnost nizanja.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jednakosti.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 .2.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je li neki događaj moguć ili nemoguć.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B. 2. 3.,  , C. 2.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 B. 1. 1.,  B. 1. 2., B. 1. 3.,         B. 1. 4.,  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99.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Dijeljenje brojem 10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-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Dijeljenje brojem 10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 .3.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bookmarkStart w:id="3" w:name="_qhz65y6k06" w:colFirst="0" w:colLast="0"/>
            <w:bookmarkEnd w:id="3"/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  <w:r w:rsidRPr="000328F9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101.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3 i dijeljenje brojem 3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 .3.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 .4.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 .4.,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3 i dijeljenje brojem 3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A. 2. 1.,  A. 2. 3.,  A. 2. 4.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HJ - A. 2. 3. 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Veza množenja i dijeljenja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 jednakosti.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 C.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Veza množenja i dijeljenja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 B. 2. 2.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 jednakosti.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1., C.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  B. 1. 4., 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106.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dijeljenje, Veza množenja i dijeljenja -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 C.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 B. 1. 4., 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107.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dijeljenje, Veza množenja i dijeljenja -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 jednakosti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C.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B. 1. 4.,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108.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Pisana provjera znanja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je li neki događaj moguć ili nemoguć.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4., D.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109.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Analiza pisane provjere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 2. 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A.. 2.  3. Učenik zbraja i oduzima u skupu prirodnih brojeva do 100.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A.. 2. 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B. 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widowControl w:val="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se koristi  podatcima iz neposredne okoline.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E.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je li neki događaj moguć ili nemoguć.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3.,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4., C. 1. 1., C. 1. 2., C. 1. 3., C.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110.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4 i dijeljenje brojem 4 O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1. Učenik prepoznaje uzorak i kreira niz objašnjavajući pravilnost </w:t>
            </w:r>
            <w:proofErr w:type="spellStart"/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nizanj</w:t>
            </w:r>
            <w:proofErr w:type="spellEnd"/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 jednakosti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2. 1.,  A. 2. 4.,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111.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brojem 4 i dijeljenje brojem 4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.2.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1. Učenik prepoznaje uzorak i kreira niz objašnjavajući pravilnost </w:t>
            </w:r>
            <w:proofErr w:type="spellStart"/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nizanj</w:t>
            </w:r>
            <w:proofErr w:type="spellEnd"/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 jednakosti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1 i 0 u množenju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2. 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A. 2. 3., B. 2. 1., B. 2. 2., C. 2. 2., C. 2. 3.,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1., A.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B. 1. 3., C.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1 i 0 u množenju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A. 2. 3., B. 2. 1., B. 2. 2., C. 2. 2., C. 2. 3., D.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1., A.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B. 1. 3., C.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Parni i neparni brojevi 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množi i dijeli u okviru tablice množenja.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prepoznaje uzorak i kreira niz objašnjavajući pravilnost nizanja.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3., B. 2. 4.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Draga mjesta, dobri ljudi, zavičaj nas jutrom budi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Parni i neparni brojevi PIV</w:t>
            </w:r>
          </w:p>
        </w:tc>
        <w:tc>
          <w:tcPr>
            <w:tcW w:w="4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množi i dijeli u okviru tablice množenja.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1.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3.,  B.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 B. 1. 2., B. 1. 3.,          B. 1. 4., 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Prirodu uvijek biram, čuvam je i recikliram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brojem 6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6. Učenik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 primjenjuje četiri računske operacije te odnose među brojevima.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služi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 . 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Prirodu uvijek biram, čuvam je i recikliram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brojem 6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A. 2. 6. Učenik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 primjenjuje četiri računske operacije te odnose među brojevima.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služi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Prirodu uvijek biram, čuvam je i recikliram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Redoslijed izvođenja računskih radnji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5. 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6. Učenik primjenjuje četiri računske operacije te odnose među brojevima.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 A. 2. 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3., B. 2. 1., C. 2. 1., C. 2.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2. 1., A. 2. 2., B. 1. 1., B. 1. 2., B. 2.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A. 1. 3., B. 1. 3., C. 1. 1.,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Z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Prirodu uvijek biram, čuvam je i recikliram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119.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Redoslijed izvođenja računskih radnji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5. 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6. Učenik primjenjuje četiri računske operacije te odnose među brojevima.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3., B. 2. 1., C. 2. 1., C. 2.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2. 1., A. 2. 2., B. 1. 1., B. 1. 2., B. 2.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A. 1. 3., B. 1. 3., C. 1. 1.,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ZO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Prirodu uvijek biram, čuvam je i recikliram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brojevima 4 i 6, Brojevi 1 i 0 u množenju, Parni i neparni brojevi, Redoslijed izvođenja računskih radnji -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5. 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6. Učenik primjenjuje četiri računske operacije te odnose među brojevima.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A. 2. 1.,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3., B.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Prirodu uvijek biram, čuvam je i recikliram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121.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1 i 0 u dijeljenju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 xml:space="preserve">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određuje vrijednost nepoznatoga člana  jednakosti. 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B.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Prirodu uvijek biram, čuvam je i recikliram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1 i 0 u dijeljenju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 xml:space="preserve">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određuje vrijednost nepoznatoga člana  jednakosti.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B.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 B. 1. 4., 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123.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brojem 7 O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6. Učenik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 primjenjuje četiri računske operacije te odnose među brojevima.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služi jedinicama za novac.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4.,  A. 2. 5.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124.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brojem 7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Učenik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6. Učenik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 primjenjuje četiri računske operacije te odnose među brojevima.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služi jedinicama za novac.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125.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Brojevi 1 i 0 u dijeljenju, Množenje i dijeljenje brojem 7 – PIV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množi i dijeli u okviru tablice množenja. 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 xml:space="preserve"> </w:t>
            </w:r>
          </w:p>
          <w:p w:rsidR="005B3B17" w:rsidRPr="000328F9" w:rsidRDefault="005B3B17" w:rsidP="005B3B17">
            <w:pPr>
              <w:spacing w:after="40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B. 2. 2.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Učenik određuje vrijednost nepoznatoga člana  jednakosti. 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PID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C.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Z 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3.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brojem 8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 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4.,  A. 2. 5.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2., A. 2. 3., C.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B. 1. 2., C. 1. 1.,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brojem 8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 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 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 .4.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2., A. 2. 3., C. 2.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POD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B. 1. 2., C. 1. 1., C. 1. 3.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128.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brojem 9   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 .2.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četiri računske operacije te odnose među brojevima.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4.,  A. 2. 5.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B.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 .1.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129.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brojem 9 PIV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četiri računske operacije te odnose među brojevima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2. 1.,  A. 2. 3.,  A. 2. 4. 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 B. 1. 4., 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130.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brojevima 7, 8 i 9 –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četiri računske operacije te odnose među brojevima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D. 2. 1. Učenik se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služi jedinicama za novac.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98000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E. 2. 1. Učenik se koristi podatcima iz neposredne okoline.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PID - B. 2. 3.,  C. 2. 3. 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          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131.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Množenje i dijeljenje –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 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četiri računske operacije te odnose među brojevima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 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 A. 2. 1.,  A. 2. 3.,  A. 2.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132.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Tablica množenja O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Učenik množi i dijeli u okviru tablice množenja.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Primjenjuje četiri računske operacije te odnose među brojevima.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 .4.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133.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Tablica množenja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Učenik množi i dijeli u okviru tablice množenja.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Primjenjuje četiri računske operacije te odnose među brojevima.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A. 2. 3.,   A. 2 .4.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PID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- C. 2. 3.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 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134.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Tablica množenja PIV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3.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4. Učenik množi i dijeli u okviru tablice množenja.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Primjenjuje četiri računske operacije te odnose među brojevima.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- 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i vježbanje za ispit znanja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četiri računske operacije te odnose među brojevima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HJ - A. 2. 3.,  A. 2.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136.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i vježbanje za ispit znanja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četiri računske operacije te odnose među brojevima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2., B. 1. 3., B. 1. 4., D. 1. 2.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HJ - A. 2. 3.,  A. 2.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137.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Pisana provjera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četiri računske operacije te odnose među brojevima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4., D.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138.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Analiza pisane provjere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1. Učenik se služi prirodnim brojevima do 100 u opisivanju i prikazivanju količine i redoslijeda.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3. Učenik zbraja i oduzima u skupu prirodnih brojeva do 100.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A. 2. 4. Učenik množi i dijeli u okviru tablice množenja.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5. 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pravila u računanju brojevnih izraza sa zagradama.</w:t>
            </w:r>
          </w:p>
          <w:p w:rsidR="005B3B17" w:rsidRPr="000328F9" w:rsidRDefault="005B3B17" w:rsidP="005B3B17">
            <w:pPr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MAT OŠ A. 2. 6. </w:t>
            </w: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Učenik primjenjuje četiri računske operacije te odnose među brojevima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1. Učenik prepoznaje uzorak i kreira niz objašnjavajući pravilnost nizanja.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B. 2. 2. Učenik određuje vrijednost nepoznatoga člana jednakosti.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MAT OŠ D. 2. 1. Učenik se služi se jedinicama za novac.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2. 1.,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4., C. 1. 1., C. 1. 2., C. 1. 3., C.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139.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gradiva drugoga razreda – Brojevi do 100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1. Učenik se služi  prirodnim brojevima do 100 u opisivanju i prikazivanju količine i redoslijeda.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140.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gradiva drugoga razreda - Zbrajanje i oduzimanje brojeva do 100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3. Učenik zbraja i oduzima u skupu prirodnih brojeva do 100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141.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gradiva drugoga razreda - Množenje i dijeljenje do 100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4. Učenik množi i dijeli u okviru tablice množenja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142.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gradiva drugoga razreda – Redoslijed izvođenja računskih radnji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5. Učenik primjenjuje pravila u računanju brojevnih izraza sa zagradama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widowControl w:val="0"/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A. 2. 6. Učenik primjenjuje četiri računske operacije te odnose među brojevima.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 .1., 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OSR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143.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Ponavljanje gradiva drugoga razreda - Geometrija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spacing w:after="40" w:line="276" w:lineRule="auto"/>
              <w:rPr>
                <w:rFonts w:asciiTheme="majorHAnsi" w:eastAsia="Times New Roman" w:hAnsiTheme="majorHAnsi" w:cstheme="majorHAnsi"/>
                <w:b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C. 2. 1. Učenik opisuje i crta dužine</w:t>
            </w:r>
            <w:r w:rsidRPr="000328F9">
              <w:rPr>
                <w:rFonts w:asciiTheme="majorHAnsi" w:eastAsia="Times New Roman" w:hAnsiTheme="majorHAnsi" w:cstheme="majorHAnsi"/>
                <w:b/>
                <w:color w:val="231F20"/>
                <w:sz w:val="18"/>
                <w:szCs w:val="18"/>
              </w:rPr>
              <w:t>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MAT OŠ C. 2. 2. Učenik povezuje poznate geometrijske objekte. 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MAT OŠ D. 2. 2. Učenik procjenjuje, mjeri i crta dužine zadane duljine. 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IKT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1.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GOO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C. 1. 1., C. 1. 2.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OR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A. 1. 2., B. 1. 1., B. 1. 4.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144.</w:t>
            </w:r>
          </w:p>
        </w:tc>
        <w:tc>
          <w:tcPr>
            <w:tcW w:w="2490" w:type="dxa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Matematičke igre</w:t>
            </w:r>
          </w:p>
        </w:tc>
        <w:tc>
          <w:tcPr>
            <w:tcW w:w="4961" w:type="dxa"/>
          </w:tcPr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 xml:space="preserve">MAT OŠ E. 2. 2. Učenik određuje je li neki događaj moguć ili nemoguć. 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D. 2. 3. Učenik procjenjuje i mjeri vremenski interval.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D. 2. 1.Učenik se služi  jedinicama za novac.</w:t>
            </w:r>
          </w:p>
          <w:p w:rsidR="005B3B17" w:rsidRPr="000328F9" w:rsidRDefault="005B3B17" w:rsidP="005B3B17">
            <w:pPr>
              <w:spacing w:after="40" w:line="276" w:lineRule="auto"/>
              <w:rPr>
                <w:rFonts w:asciiTheme="majorHAnsi" w:hAnsiTheme="majorHAnsi" w:cstheme="majorHAnsi"/>
                <w:color w:val="231F20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color w:val="231F20"/>
                <w:sz w:val="18"/>
                <w:szCs w:val="18"/>
              </w:rPr>
              <w:t>MAT OŠ B. 2. 2. Učenik određuje vrijednost nepoznatoga člana jednakost</w:t>
            </w:r>
            <w:r w:rsidRPr="000328F9">
              <w:rPr>
                <w:rFonts w:asciiTheme="majorHAnsi" w:eastAsia="Times New Roman" w:hAnsiTheme="majorHAnsi" w:cstheme="majorHAnsi"/>
                <w:color w:val="231F20"/>
                <w:sz w:val="18"/>
                <w:szCs w:val="18"/>
              </w:rPr>
              <w:t>i.</w:t>
            </w:r>
          </w:p>
        </w:tc>
        <w:tc>
          <w:tcPr>
            <w:tcW w:w="3686" w:type="dxa"/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–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1.,  A. 2. 3.,  A. 2. 4.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HJ -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A. 2.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D. 1. 1.</w:t>
            </w:r>
          </w:p>
        </w:tc>
      </w:tr>
      <w:tr w:rsidR="005B3B17" w:rsidRPr="000328F9" w:rsidTr="00C549AC">
        <w:trPr>
          <w:trHeight w:val="560"/>
        </w:trPr>
        <w:tc>
          <w:tcPr>
            <w:tcW w:w="1111" w:type="dxa"/>
            <w:vMerge/>
          </w:tcPr>
          <w:p w:rsidR="005B3B17" w:rsidRPr="00C549AC" w:rsidRDefault="005B3B17" w:rsidP="00B0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center"/>
              <w:rPr>
                <w:rFonts w:asciiTheme="majorHAnsi" w:eastAsia="PIInterstateCn" w:hAnsiTheme="majorHAnsi" w:cstheme="majorHAnsi"/>
                <w:color w:val="000000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Putovati je lijepo, lako, ako znaš gdje i kako</w:t>
            </w:r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145.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5B3B17" w:rsidRPr="00C549AC" w:rsidRDefault="005B3B17" w:rsidP="00B0532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49AC">
              <w:rPr>
                <w:rFonts w:asciiTheme="majorHAnsi" w:hAnsiTheme="majorHAnsi" w:cstheme="majorHAnsi"/>
                <w:sz w:val="18"/>
                <w:szCs w:val="18"/>
              </w:rPr>
              <w:t>Završni sat – zaključivanje ocjena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HJ -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A. 2. 1. </w:t>
            </w:r>
          </w:p>
          <w:p w:rsidR="005B3B17" w:rsidRPr="000328F9" w:rsidRDefault="005B3B17" w:rsidP="005B3B1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OSR –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A. 1. 1., A. 1. 2., A. 1. 3., A. 1. 4.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OR 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>– A. 1. 1.</w:t>
            </w:r>
          </w:p>
          <w:p w:rsidR="005B3B17" w:rsidRPr="000328F9" w:rsidRDefault="005B3B17" w:rsidP="005B3B17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328F9">
              <w:rPr>
                <w:rFonts w:asciiTheme="majorHAnsi" w:hAnsiTheme="majorHAnsi" w:cstheme="majorHAnsi"/>
                <w:b/>
                <w:sz w:val="18"/>
                <w:szCs w:val="18"/>
              </w:rPr>
              <w:t>UKU</w:t>
            </w:r>
            <w:r w:rsidRPr="000328F9">
              <w:rPr>
                <w:rFonts w:asciiTheme="majorHAnsi" w:hAnsiTheme="majorHAnsi" w:cstheme="majorHAnsi"/>
                <w:sz w:val="18"/>
                <w:szCs w:val="18"/>
              </w:rPr>
              <w:t xml:space="preserve"> – B. 1. 4., C. 1. 1., C. 1. 3., C. 1. 4.</w:t>
            </w:r>
          </w:p>
        </w:tc>
      </w:tr>
    </w:tbl>
    <w:p w:rsidR="00AF1762" w:rsidRDefault="00C549AC">
      <w:r>
        <w:br/>
      </w:r>
    </w:p>
    <w:sectPr w:rsidR="00AF1762" w:rsidSect="00C549AC">
      <w:pgSz w:w="16840" w:h="11907" w:orient="landscape"/>
      <w:pgMar w:top="1418" w:right="1134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Interstate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62"/>
    <w:rsid w:val="00023A2C"/>
    <w:rsid w:val="000328F9"/>
    <w:rsid w:val="000E5FD7"/>
    <w:rsid w:val="00170436"/>
    <w:rsid w:val="001814CE"/>
    <w:rsid w:val="0019603A"/>
    <w:rsid w:val="002A2B6F"/>
    <w:rsid w:val="002F51E9"/>
    <w:rsid w:val="00316CBE"/>
    <w:rsid w:val="003260AF"/>
    <w:rsid w:val="003900DC"/>
    <w:rsid w:val="003A7958"/>
    <w:rsid w:val="00422C6F"/>
    <w:rsid w:val="004F3FD0"/>
    <w:rsid w:val="005B3B17"/>
    <w:rsid w:val="006060B0"/>
    <w:rsid w:val="006B4F00"/>
    <w:rsid w:val="00721D25"/>
    <w:rsid w:val="007564F0"/>
    <w:rsid w:val="007D4F87"/>
    <w:rsid w:val="007F3D07"/>
    <w:rsid w:val="0082781F"/>
    <w:rsid w:val="008C7AFE"/>
    <w:rsid w:val="009B299C"/>
    <w:rsid w:val="009C3E05"/>
    <w:rsid w:val="00A06DF1"/>
    <w:rsid w:val="00A860C8"/>
    <w:rsid w:val="00AF1762"/>
    <w:rsid w:val="00B00260"/>
    <w:rsid w:val="00B0532A"/>
    <w:rsid w:val="00B874E8"/>
    <w:rsid w:val="00C308A4"/>
    <w:rsid w:val="00C4228C"/>
    <w:rsid w:val="00C549AC"/>
    <w:rsid w:val="00CB56A9"/>
    <w:rsid w:val="00CC6514"/>
    <w:rsid w:val="00D90334"/>
    <w:rsid w:val="00DD0132"/>
    <w:rsid w:val="00DF6933"/>
    <w:rsid w:val="00E706DF"/>
    <w:rsid w:val="00F210BF"/>
    <w:rsid w:val="00F7693B"/>
    <w:rsid w:val="00FE7C35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E5AE3-8077-4C27-9DEA-B00016A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6"/>
        <w:szCs w:val="16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49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9A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564F0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12497</Words>
  <Characters>71236</Characters>
  <Application>Microsoft Office Word</Application>
  <DocSecurity>4</DocSecurity>
  <Lines>593</Lines>
  <Paragraphs>167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Križman Roškar</dc:creator>
  <cp:lastModifiedBy>Stela Vukojević</cp:lastModifiedBy>
  <cp:revision>2</cp:revision>
  <dcterms:created xsi:type="dcterms:W3CDTF">2020-05-08T16:20:00Z</dcterms:created>
  <dcterms:modified xsi:type="dcterms:W3CDTF">2020-05-08T16:20:00Z</dcterms:modified>
</cp:coreProperties>
</file>