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AB3C04" w:rsidRPr="006C4A2A" w14:paraId="7467FD14" w14:textId="77777777" w:rsidTr="00AB3C04">
        <w:tc>
          <w:tcPr>
            <w:tcW w:w="9042" w:type="dxa"/>
            <w:gridSpan w:val="2"/>
            <w:shd w:val="clear" w:color="auto" w:fill="8EAADB" w:themeFill="accent1" w:themeFillTint="99"/>
          </w:tcPr>
          <w:p w14:paraId="0663D93D" w14:textId="77777777" w:rsidR="00AB3C04" w:rsidRPr="006C4A2A" w:rsidRDefault="00AB3C04" w:rsidP="00AB3C0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C4A2A">
              <w:rPr>
                <w:rFonts w:ascii="Arial" w:hAnsi="Arial" w:cs="Arial"/>
                <w:b/>
                <w:bCs/>
                <w:sz w:val="32"/>
                <w:szCs w:val="32"/>
              </w:rPr>
              <w:t>Tematska priprema</w:t>
            </w:r>
          </w:p>
          <w:p w14:paraId="340D1193" w14:textId="3E20AB99" w:rsidR="00AB3C04" w:rsidRPr="006C4A2A" w:rsidRDefault="00AB3C04" w:rsidP="00AB3C0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1D6EF5" w:rsidRPr="006C4A2A" w14:paraId="73A5B352" w14:textId="77777777" w:rsidTr="00AB3C04">
        <w:tc>
          <w:tcPr>
            <w:tcW w:w="4521" w:type="dxa"/>
          </w:tcPr>
          <w:p w14:paraId="6291D092" w14:textId="77777777" w:rsidR="001D6EF5" w:rsidRPr="006C4A2A" w:rsidRDefault="001D6EF5">
            <w:pPr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>Ime i prezime učitelja:</w:t>
            </w:r>
          </w:p>
          <w:p w14:paraId="0EFB596B" w14:textId="77777777" w:rsidR="00A17959" w:rsidRPr="006C4A2A" w:rsidRDefault="00A17959">
            <w:pPr>
              <w:rPr>
                <w:rFonts w:ascii="Arial" w:hAnsi="Arial" w:cs="Arial"/>
              </w:rPr>
            </w:pPr>
          </w:p>
        </w:tc>
        <w:tc>
          <w:tcPr>
            <w:tcW w:w="4521" w:type="dxa"/>
          </w:tcPr>
          <w:p w14:paraId="5BA21252" w14:textId="1418EA9A" w:rsidR="007F6C47" w:rsidRPr="006C4A2A" w:rsidRDefault="001D6EF5">
            <w:pPr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>Razred:</w:t>
            </w:r>
            <w:r w:rsidR="007F6C47" w:rsidRPr="006C4A2A">
              <w:rPr>
                <w:rFonts w:ascii="Arial" w:hAnsi="Arial" w:cs="Arial"/>
              </w:rPr>
              <w:t xml:space="preserve"> </w:t>
            </w:r>
            <w:r w:rsidR="00CB7621" w:rsidRPr="006C4A2A">
              <w:rPr>
                <w:rFonts w:ascii="Arial" w:hAnsi="Arial" w:cs="Arial"/>
              </w:rPr>
              <w:t>6.</w:t>
            </w:r>
          </w:p>
        </w:tc>
      </w:tr>
      <w:tr w:rsidR="001D6EF5" w:rsidRPr="006C4A2A" w14:paraId="2A6FF6E6" w14:textId="77777777" w:rsidTr="00AB3C04">
        <w:tc>
          <w:tcPr>
            <w:tcW w:w="9042" w:type="dxa"/>
            <w:gridSpan w:val="2"/>
          </w:tcPr>
          <w:p w14:paraId="36DD4155" w14:textId="76401475" w:rsidR="001D6EF5" w:rsidRPr="006C4A2A" w:rsidRDefault="001D6EF5">
            <w:pPr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 xml:space="preserve">Trajanje: </w:t>
            </w:r>
            <w:r w:rsidR="00CB7621" w:rsidRPr="006C4A2A">
              <w:rPr>
                <w:rFonts w:ascii="Arial" w:hAnsi="Arial" w:cs="Arial"/>
              </w:rPr>
              <w:t>3 sata</w:t>
            </w:r>
          </w:p>
          <w:p w14:paraId="61202D1F" w14:textId="77777777" w:rsidR="00A17959" w:rsidRPr="006C4A2A" w:rsidRDefault="00A17959">
            <w:pPr>
              <w:rPr>
                <w:rFonts w:ascii="Arial" w:hAnsi="Arial" w:cs="Arial"/>
              </w:rPr>
            </w:pPr>
          </w:p>
        </w:tc>
      </w:tr>
      <w:tr w:rsidR="00D70B05" w:rsidRPr="006C4A2A" w14:paraId="6334A0E7" w14:textId="77777777" w:rsidTr="00AB3C04">
        <w:tc>
          <w:tcPr>
            <w:tcW w:w="9042" w:type="dxa"/>
            <w:gridSpan w:val="2"/>
            <w:shd w:val="clear" w:color="auto" w:fill="B4C6E7" w:themeFill="accent1" w:themeFillTint="66"/>
          </w:tcPr>
          <w:p w14:paraId="33A53024" w14:textId="33EFB278" w:rsidR="00D70B05" w:rsidRPr="006C4A2A" w:rsidRDefault="00D70B05">
            <w:pPr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Nastavna tema: </w:t>
            </w:r>
            <w:r w:rsidR="00E720E8" w:rsidRPr="006C4A2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CB7621" w:rsidRPr="006C4A2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1.2. </w:t>
            </w:r>
            <w:r w:rsidR="00E720E8" w:rsidRPr="006C4A2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Sunce i </w:t>
            </w:r>
            <w:r w:rsidR="006C4A2A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E720E8" w:rsidRPr="006C4A2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unčeva energija </w:t>
            </w:r>
          </w:p>
        </w:tc>
      </w:tr>
      <w:tr w:rsidR="00484F48" w:rsidRPr="006C4A2A" w14:paraId="06C0579A" w14:textId="77777777" w:rsidTr="00AB3C04">
        <w:tc>
          <w:tcPr>
            <w:tcW w:w="9042" w:type="dxa"/>
            <w:gridSpan w:val="2"/>
          </w:tcPr>
          <w:p w14:paraId="2C238772" w14:textId="2D149438" w:rsidR="0085037E" w:rsidRPr="006C4A2A" w:rsidRDefault="0085037E" w:rsidP="008503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B3A39A9" w14:textId="77777777" w:rsidR="00DE2FBE" w:rsidRPr="006C4A2A" w:rsidRDefault="00FA4D66" w:rsidP="00DE5394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A2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="00484F48" w:rsidRPr="006C4A2A">
              <w:rPr>
                <w:rFonts w:ascii="Arial" w:hAnsi="Arial" w:cs="Arial"/>
                <w:b/>
                <w:bCs/>
                <w:sz w:val="24"/>
                <w:szCs w:val="24"/>
              </w:rPr>
              <w:t>oncepti:</w:t>
            </w:r>
            <w:r w:rsidR="00E720E8" w:rsidRPr="006C4A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6D132AF" w14:textId="77777777" w:rsidR="003129A7" w:rsidRPr="006C4A2A" w:rsidRDefault="003129A7" w:rsidP="00DE5394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CE7944" w14:textId="138322E6" w:rsidR="00DE2FBE" w:rsidRPr="006C4A2A" w:rsidRDefault="006252F5" w:rsidP="00DE2FBE">
            <w:pPr>
              <w:pStyle w:val="ListParagraph"/>
              <w:numPr>
                <w:ilvl w:val="0"/>
                <w:numId w:val="29"/>
              </w:numPr>
              <w:shd w:val="clear" w:color="auto" w:fill="D9E2F3" w:themeFill="accent1" w:themeFillTint="33"/>
              <w:rPr>
                <w:rFonts w:ascii="Arial" w:hAnsi="Arial" w:cs="Arial"/>
                <w:bCs/>
                <w:sz w:val="24"/>
                <w:szCs w:val="24"/>
              </w:rPr>
            </w:pPr>
            <w:r w:rsidRPr="006C4A2A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 w:rsidR="00DE2FBE" w:rsidRPr="006C4A2A">
              <w:rPr>
                <w:rFonts w:ascii="Arial" w:hAnsi="Arial" w:cs="Arial"/>
                <w:bCs/>
                <w:sz w:val="24"/>
                <w:szCs w:val="24"/>
              </w:rPr>
              <w:t>oložaj Sunca u Sunčev</w:t>
            </w:r>
            <w:r w:rsidR="006C4A2A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="00DE2FBE" w:rsidRPr="006C4A2A">
              <w:rPr>
                <w:rFonts w:ascii="Arial" w:hAnsi="Arial" w:cs="Arial"/>
                <w:bCs/>
                <w:sz w:val="24"/>
                <w:szCs w:val="24"/>
              </w:rPr>
              <w:t xml:space="preserve"> sustavu</w:t>
            </w:r>
          </w:p>
          <w:p w14:paraId="6A0FF695" w14:textId="35107BBF" w:rsidR="00484F48" w:rsidRPr="006C4A2A" w:rsidRDefault="00E720E8" w:rsidP="00DE2FBE">
            <w:pPr>
              <w:pStyle w:val="ListParagraph"/>
              <w:numPr>
                <w:ilvl w:val="0"/>
                <w:numId w:val="29"/>
              </w:numPr>
              <w:shd w:val="clear" w:color="auto" w:fill="D9E2F3" w:themeFill="accent1" w:themeFillTint="33"/>
              <w:rPr>
                <w:rFonts w:ascii="Arial" w:hAnsi="Arial" w:cs="Arial"/>
                <w:bCs/>
                <w:sz w:val="24"/>
                <w:szCs w:val="24"/>
              </w:rPr>
            </w:pPr>
            <w:r w:rsidRPr="006C4A2A">
              <w:rPr>
                <w:rFonts w:ascii="Arial" w:hAnsi="Arial" w:cs="Arial"/>
                <w:bCs/>
                <w:sz w:val="24"/>
                <w:szCs w:val="24"/>
              </w:rPr>
              <w:t xml:space="preserve">uočavanje važnosti </w:t>
            </w:r>
            <w:r w:rsidR="006C4A2A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6C4A2A">
              <w:rPr>
                <w:rFonts w:ascii="Arial" w:hAnsi="Arial" w:cs="Arial"/>
                <w:bCs/>
                <w:sz w:val="24"/>
                <w:szCs w:val="24"/>
              </w:rPr>
              <w:t xml:space="preserve">unčeve </w:t>
            </w:r>
            <w:r w:rsidR="006252F5" w:rsidRPr="006C4A2A">
              <w:rPr>
                <w:rFonts w:ascii="Arial" w:hAnsi="Arial" w:cs="Arial"/>
                <w:bCs/>
                <w:sz w:val="24"/>
                <w:szCs w:val="24"/>
              </w:rPr>
              <w:t>energije kao pokretača života na</w:t>
            </w:r>
            <w:r w:rsidRPr="006C4A2A">
              <w:rPr>
                <w:rFonts w:ascii="Arial" w:hAnsi="Arial" w:cs="Arial"/>
                <w:bCs/>
                <w:sz w:val="24"/>
                <w:szCs w:val="24"/>
              </w:rPr>
              <w:t xml:space="preserve"> Zemlji</w:t>
            </w:r>
            <w:r w:rsidR="00DE2FBE" w:rsidRPr="006C4A2A">
              <w:rPr>
                <w:rFonts w:ascii="Arial" w:hAnsi="Arial" w:cs="Arial"/>
                <w:bCs/>
                <w:sz w:val="24"/>
                <w:szCs w:val="24"/>
              </w:rPr>
              <w:t xml:space="preserve"> te </w:t>
            </w:r>
            <w:r w:rsidR="006C4A2A">
              <w:rPr>
                <w:rFonts w:ascii="Arial" w:hAnsi="Arial" w:cs="Arial"/>
                <w:bCs/>
                <w:sz w:val="24"/>
                <w:szCs w:val="24"/>
              </w:rPr>
              <w:t>bit</w:t>
            </w:r>
            <w:r w:rsidR="006252F5" w:rsidRPr="006C4A2A">
              <w:rPr>
                <w:rFonts w:ascii="Arial" w:hAnsi="Arial" w:cs="Arial"/>
                <w:bCs/>
                <w:sz w:val="24"/>
                <w:szCs w:val="24"/>
              </w:rPr>
              <w:t>nog</w:t>
            </w:r>
            <w:r w:rsidR="006C4A2A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6252F5" w:rsidRPr="006C4A2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E2FBE" w:rsidRPr="006C4A2A">
              <w:rPr>
                <w:rFonts w:ascii="Arial" w:hAnsi="Arial" w:cs="Arial"/>
                <w:bCs/>
                <w:sz w:val="24"/>
                <w:szCs w:val="24"/>
              </w:rPr>
              <w:t>neobnovljivog izvora energije</w:t>
            </w:r>
          </w:p>
          <w:p w14:paraId="7B690AC1" w14:textId="3ABF4C09" w:rsidR="00DE2FBE" w:rsidRPr="006C4A2A" w:rsidRDefault="00DE2FBE" w:rsidP="00DE2FBE">
            <w:pPr>
              <w:pStyle w:val="ListParagraph"/>
              <w:numPr>
                <w:ilvl w:val="0"/>
                <w:numId w:val="29"/>
              </w:numPr>
              <w:shd w:val="clear" w:color="auto" w:fill="D9E2F3" w:themeFill="accent1" w:themeFillTint="33"/>
              <w:rPr>
                <w:rFonts w:ascii="Arial" w:hAnsi="Arial" w:cs="Arial"/>
                <w:bCs/>
                <w:sz w:val="24"/>
                <w:szCs w:val="24"/>
              </w:rPr>
            </w:pPr>
            <w:r w:rsidRPr="006C4A2A">
              <w:rPr>
                <w:rFonts w:ascii="Arial" w:hAnsi="Arial" w:cs="Arial"/>
                <w:bCs/>
                <w:sz w:val="24"/>
                <w:szCs w:val="24"/>
              </w:rPr>
              <w:t xml:space="preserve">proizvođači </w:t>
            </w:r>
            <w:r w:rsidR="006252F5" w:rsidRPr="006C4A2A">
              <w:rPr>
                <w:rFonts w:ascii="Arial" w:hAnsi="Arial" w:cs="Arial"/>
                <w:bCs/>
                <w:sz w:val="24"/>
                <w:szCs w:val="24"/>
              </w:rPr>
              <w:t xml:space="preserve">kao </w:t>
            </w:r>
            <w:r w:rsidRPr="006C4A2A">
              <w:rPr>
                <w:rFonts w:ascii="Arial" w:hAnsi="Arial" w:cs="Arial"/>
                <w:bCs/>
                <w:sz w:val="24"/>
                <w:szCs w:val="24"/>
              </w:rPr>
              <w:t xml:space="preserve">primjeri izravne upotrebe </w:t>
            </w:r>
            <w:r w:rsidR="006C4A2A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6C4A2A">
              <w:rPr>
                <w:rFonts w:ascii="Arial" w:hAnsi="Arial" w:cs="Arial"/>
                <w:bCs/>
                <w:sz w:val="24"/>
                <w:szCs w:val="24"/>
              </w:rPr>
              <w:t xml:space="preserve">unčeve svjetlosne </w:t>
            </w:r>
            <w:r w:rsidR="006252F5" w:rsidRPr="006C4A2A">
              <w:rPr>
                <w:rFonts w:ascii="Arial" w:hAnsi="Arial" w:cs="Arial"/>
                <w:bCs/>
                <w:sz w:val="24"/>
                <w:szCs w:val="24"/>
              </w:rPr>
              <w:t>energije u</w:t>
            </w:r>
            <w:r w:rsidRPr="006C4A2A">
              <w:rPr>
                <w:rFonts w:ascii="Arial" w:hAnsi="Arial" w:cs="Arial"/>
                <w:bCs/>
                <w:sz w:val="24"/>
                <w:szCs w:val="24"/>
              </w:rPr>
              <w:t xml:space="preserve"> proces</w:t>
            </w:r>
            <w:r w:rsidR="006252F5" w:rsidRPr="006C4A2A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6C4A2A">
              <w:rPr>
                <w:rFonts w:ascii="Arial" w:hAnsi="Arial" w:cs="Arial"/>
                <w:bCs/>
                <w:sz w:val="24"/>
                <w:szCs w:val="24"/>
              </w:rPr>
              <w:t xml:space="preserve"> fotosinteze</w:t>
            </w:r>
          </w:p>
          <w:p w14:paraId="30F91F4F" w14:textId="57D4D181" w:rsidR="00DE2FBE" w:rsidRPr="006C4A2A" w:rsidRDefault="00DE2FBE" w:rsidP="00DE2FBE">
            <w:pPr>
              <w:pStyle w:val="ListParagraph"/>
              <w:numPr>
                <w:ilvl w:val="0"/>
                <w:numId w:val="29"/>
              </w:numPr>
              <w:shd w:val="clear" w:color="auto" w:fill="D9E2F3" w:themeFill="accent1" w:themeFillTint="33"/>
              <w:rPr>
                <w:rFonts w:ascii="Arial" w:hAnsi="Arial" w:cs="Arial"/>
                <w:bCs/>
                <w:sz w:val="24"/>
                <w:szCs w:val="24"/>
              </w:rPr>
            </w:pPr>
            <w:r w:rsidRPr="006C4A2A">
              <w:rPr>
                <w:rFonts w:ascii="Arial" w:hAnsi="Arial" w:cs="Arial"/>
                <w:bCs/>
                <w:sz w:val="24"/>
                <w:szCs w:val="24"/>
              </w:rPr>
              <w:t>značaj korištenja obnovljivih izvora energije (energije vjetra, vode</w:t>
            </w:r>
            <w:r w:rsidR="006252F5" w:rsidRPr="006C4A2A">
              <w:rPr>
                <w:rFonts w:ascii="Arial" w:hAnsi="Arial" w:cs="Arial"/>
                <w:bCs/>
                <w:sz w:val="24"/>
                <w:szCs w:val="24"/>
              </w:rPr>
              <w:t xml:space="preserve">, valova, </w:t>
            </w:r>
            <w:r w:rsidRPr="006C4A2A">
              <w:rPr>
                <w:rFonts w:ascii="Arial" w:hAnsi="Arial" w:cs="Arial"/>
                <w:bCs/>
                <w:sz w:val="24"/>
                <w:szCs w:val="24"/>
              </w:rPr>
              <w:t>plime i oseke) u očuvanju i zaštiti okoliša</w:t>
            </w:r>
          </w:p>
          <w:p w14:paraId="04E33B0B" w14:textId="3CC12DA3" w:rsidR="00DE2FBE" w:rsidRPr="006C4A2A" w:rsidRDefault="00DE2FBE" w:rsidP="00DE2FBE">
            <w:pPr>
              <w:pStyle w:val="ListParagraph"/>
              <w:numPr>
                <w:ilvl w:val="0"/>
                <w:numId w:val="29"/>
              </w:numPr>
              <w:shd w:val="clear" w:color="auto" w:fill="D9E2F3" w:themeFill="accent1" w:themeFillTint="33"/>
              <w:rPr>
                <w:rFonts w:ascii="Arial" w:hAnsi="Arial" w:cs="Arial"/>
                <w:bCs/>
                <w:sz w:val="24"/>
                <w:szCs w:val="24"/>
              </w:rPr>
            </w:pPr>
            <w:r w:rsidRPr="006C4A2A">
              <w:rPr>
                <w:rFonts w:ascii="Arial" w:hAnsi="Arial" w:cs="Arial"/>
                <w:bCs/>
                <w:sz w:val="24"/>
                <w:szCs w:val="24"/>
              </w:rPr>
              <w:t>pretvorba energije iz jednog</w:t>
            </w:r>
            <w:r w:rsidR="006C4A2A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6C4A2A">
              <w:rPr>
                <w:rFonts w:ascii="Arial" w:hAnsi="Arial" w:cs="Arial"/>
                <w:bCs/>
                <w:sz w:val="24"/>
                <w:szCs w:val="24"/>
              </w:rPr>
              <w:t xml:space="preserve"> oblika u drugi te njezino sve ve</w:t>
            </w:r>
            <w:r w:rsidR="006252F5" w:rsidRPr="006C4A2A">
              <w:rPr>
                <w:rFonts w:ascii="Arial" w:hAnsi="Arial" w:cs="Arial"/>
                <w:bCs/>
                <w:sz w:val="24"/>
                <w:szCs w:val="24"/>
              </w:rPr>
              <w:t>će iskorištavanje u industriji i</w:t>
            </w:r>
            <w:r w:rsidRPr="006C4A2A">
              <w:rPr>
                <w:rFonts w:ascii="Arial" w:hAnsi="Arial" w:cs="Arial"/>
                <w:bCs/>
                <w:sz w:val="24"/>
                <w:szCs w:val="24"/>
              </w:rPr>
              <w:t xml:space="preserve"> gospodarst</w:t>
            </w:r>
            <w:r w:rsidR="006252F5" w:rsidRPr="006C4A2A">
              <w:rPr>
                <w:rFonts w:ascii="Arial" w:hAnsi="Arial" w:cs="Arial"/>
                <w:bCs/>
                <w:sz w:val="24"/>
                <w:szCs w:val="24"/>
              </w:rPr>
              <w:t>vu od otkrića parnog</w:t>
            </w:r>
            <w:r w:rsidR="006C4A2A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6252F5" w:rsidRPr="006C4A2A">
              <w:rPr>
                <w:rFonts w:ascii="Arial" w:hAnsi="Arial" w:cs="Arial"/>
                <w:bCs/>
                <w:sz w:val="24"/>
                <w:szCs w:val="24"/>
              </w:rPr>
              <w:t xml:space="preserve"> stroja do suvremenog</w:t>
            </w:r>
            <w:r w:rsidR="006C4A2A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="006252F5" w:rsidRPr="006C4A2A">
              <w:rPr>
                <w:rFonts w:ascii="Arial" w:hAnsi="Arial" w:cs="Arial"/>
                <w:bCs/>
                <w:sz w:val="24"/>
                <w:szCs w:val="24"/>
              </w:rPr>
              <w:t xml:space="preserve"> doba</w:t>
            </w:r>
          </w:p>
          <w:p w14:paraId="5C791B2E" w14:textId="5A00945D" w:rsidR="006252F5" w:rsidRPr="006C4A2A" w:rsidRDefault="006252F5" w:rsidP="00DE2FBE">
            <w:pPr>
              <w:pStyle w:val="ListParagraph"/>
              <w:numPr>
                <w:ilvl w:val="0"/>
                <w:numId w:val="29"/>
              </w:numPr>
              <w:shd w:val="clear" w:color="auto" w:fill="D9E2F3" w:themeFill="accent1" w:themeFillTint="33"/>
              <w:rPr>
                <w:rFonts w:ascii="Arial" w:hAnsi="Arial" w:cs="Arial"/>
                <w:bCs/>
                <w:sz w:val="24"/>
                <w:szCs w:val="24"/>
              </w:rPr>
            </w:pPr>
            <w:r w:rsidRPr="006C4A2A">
              <w:rPr>
                <w:rFonts w:ascii="Arial" w:hAnsi="Arial" w:cs="Arial"/>
                <w:bCs/>
                <w:sz w:val="24"/>
                <w:szCs w:val="24"/>
              </w:rPr>
              <w:t>ukazati na važnost štednje energije i sve veća ulaganja u energetsku učinkovitost stambenih zgrada i obiteljskih kuća</w:t>
            </w:r>
          </w:p>
          <w:p w14:paraId="058DF45E" w14:textId="740606EB" w:rsidR="006252F5" w:rsidRPr="006C4A2A" w:rsidRDefault="006252F5" w:rsidP="002A4413">
            <w:pPr>
              <w:pStyle w:val="ListParagraph"/>
              <w:numPr>
                <w:ilvl w:val="0"/>
                <w:numId w:val="29"/>
              </w:numPr>
              <w:shd w:val="clear" w:color="auto" w:fill="D9E2F3" w:themeFill="accent1" w:themeFillTint="33"/>
              <w:rPr>
                <w:rFonts w:ascii="Arial" w:hAnsi="Arial" w:cs="Arial"/>
                <w:bCs/>
                <w:sz w:val="24"/>
                <w:szCs w:val="24"/>
              </w:rPr>
            </w:pPr>
            <w:r w:rsidRPr="006C4A2A">
              <w:rPr>
                <w:rFonts w:ascii="Arial" w:hAnsi="Arial" w:cs="Arial"/>
                <w:bCs/>
                <w:sz w:val="24"/>
                <w:szCs w:val="24"/>
              </w:rPr>
              <w:t>poticanje ekološke svijesti uz navođenje vlastitih primjera kako uštedjeti energiju</w:t>
            </w:r>
            <w:r w:rsidR="00134D50" w:rsidRPr="006C4A2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2C410AC" w14:textId="77777777" w:rsidR="00484F48" w:rsidRPr="006C4A2A" w:rsidRDefault="00484F48" w:rsidP="00DE2FBE">
            <w:pPr>
              <w:rPr>
                <w:rFonts w:ascii="Arial" w:hAnsi="Arial" w:cs="Arial"/>
              </w:rPr>
            </w:pPr>
          </w:p>
        </w:tc>
      </w:tr>
      <w:tr w:rsidR="00A57493" w:rsidRPr="006C4A2A" w14:paraId="3CEC9ADC" w14:textId="77777777" w:rsidTr="00AB3C04">
        <w:tc>
          <w:tcPr>
            <w:tcW w:w="9042" w:type="dxa"/>
            <w:gridSpan w:val="2"/>
          </w:tcPr>
          <w:p w14:paraId="1BED5C81" w14:textId="77777777" w:rsidR="00A57493" w:rsidRPr="006C4A2A" w:rsidRDefault="00A57493" w:rsidP="00DE5394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6C4A2A">
              <w:rPr>
                <w:rFonts w:ascii="Arial" w:hAnsi="Arial" w:cs="Arial"/>
                <w:b/>
                <w:bCs/>
              </w:rPr>
              <w:t>Ishodi nastave:</w:t>
            </w:r>
          </w:p>
          <w:p w14:paraId="6EAD9351" w14:textId="77777777" w:rsidR="00932258" w:rsidRPr="006C4A2A" w:rsidRDefault="00932258" w:rsidP="00AC48A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  <w:p w14:paraId="37DC4E40" w14:textId="268D8308" w:rsidR="002A4413" w:rsidRPr="006C4A2A" w:rsidRDefault="002A4413" w:rsidP="002A4413">
            <w:pPr>
              <w:pStyle w:val="t-8"/>
              <w:shd w:val="clear" w:color="auto" w:fill="FFFFFF"/>
              <w:spacing w:after="48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6C4A2A">
              <w:rPr>
                <w:rFonts w:ascii="Arial" w:hAnsi="Arial" w:cs="Arial"/>
                <w:color w:val="231F20"/>
                <w:sz w:val="22"/>
                <w:szCs w:val="22"/>
              </w:rPr>
              <w:t>OŠ PRI B.6.2. Učenik raspravlja o važnosti održavanja uravnoteženog</w:t>
            </w:r>
            <w:r w:rsidR="00E90703">
              <w:rPr>
                <w:rFonts w:ascii="Arial" w:hAnsi="Arial" w:cs="Arial"/>
                <w:color w:val="231F20"/>
                <w:sz w:val="22"/>
                <w:szCs w:val="22"/>
              </w:rPr>
              <w:t>a</w:t>
            </w:r>
          </w:p>
          <w:p w14:paraId="6E86D6FA" w14:textId="11A236B2" w:rsidR="002A4413" w:rsidRPr="006C4A2A" w:rsidRDefault="002A4413" w:rsidP="002A441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6C4A2A">
              <w:rPr>
                <w:rFonts w:ascii="Arial" w:hAnsi="Arial" w:cs="Arial"/>
                <w:color w:val="231F20"/>
                <w:sz w:val="22"/>
                <w:szCs w:val="22"/>
              </w:rPr>
              <w:t>stanja u prirodi i uzrocima njegova narušavanja.</w:t>
            </w:r>
          </w:p>
          <w:p w14:paraId="6805F8CD" w14:textId="77777777" w:rsidR="002A4413" w:rsidRPr="006C4A2A" w:rsidRDefault="002A4413" w:rsidP="002A4413">
            <w:pPr>
              <w:pStyle w:val="t-8"/>
              <w:shd w:val="clear" w:color="auto" w:fill="FFFFFF"/>
              <w:spacing w:after="48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6C4A2A">
              <w:rPr>
                <w:rFonts w:ascii="Arial" w:hAnsi="Arial" w:cs="Arial"/>
                <w:color w:val="231F20"/>
                <w:sz w:val="22"/>
                <w:szCs w:val="22"/>
              </w:rPr>
              <w:t>– razmatra važnost promišljenoga gospodarenja prirodnim dobrima</w:t>
            </w:r>
          </w:p>
          <w:p w14:paraId="45F21B9F" w14:textId="4826C00B" w:rsidR="002A4413" w:rsidRPr="006C4A2A" w:rsidRDefault="002A4413" w:rsidP="002A441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6C4A2A">
              <w:rPr>
                <w:rFonts w:ascii="Arial" w:hAnsi="Arial" w:cs="Arial"/>
                <w:color w:val="231F20"/>
                <w:sz w:val="22"/>
                <w:szCs w:val="22"/>
              </w:rPr>
              <w:t>– analizira svoje postupke u kontekstu održivoga razvoja te predlaže osobni doprinos</w:t>
            </w:r>
          </w:p>
          <w:p w14:paraId="3875333D" w14:textId="77777777" w:rsidR="002A4413" w:rsidRPr="006C4A2A" w:rsidRDefault="002A4413" w:rsidP="002A441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  <w:p w14:paraId="033B720C" w14:textId="671DD589" w:rsidR="002A4413" w:rsidRPr="006C4A2A" w:rsidRDefault="00B42C2D" w:rsidP="00B42C2D">
            <w:pPr>
              <w:pStyle w:val="t-8"/>
              <w:shd w:val="clear" w:color="auto" w:fill="FFFFFF"/>
              <w:spacing w:after="48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6C4A2A">
              <w:rPr>
                <w:rFonts w:ascii="Arial" w:hAnsi="Arial" w:cs="Arial"/>
                <w:color w:val="231F20"/>
                <w:sz w:val="22"/>
                <w:szCs w:val="22"/>
              </w:rPr>
              <w:t xml:space="preserve">OŠ PRI C.6.1. Učenik analizira </w:t>
            </w:r>
            <w:r w:rsidR="002A4413" w:rsidRPr="006C4A2A">
              <w:rPr>
                <w:rFonts w:ascii="Arial" w:hAnsi="Arial" w:cs="Arial"/>
                <w:color w:val="231F20"/>
                <w:sz w:val="22"/>
                <w:szCs w:val="22"/>
              </w:rPr>
              <w:t>prijenos i pretvorbu energije u živim i neživim sustavima.</w:t>
            </w:r>
          </w:p>
          <w:p w14:paraId="14130305" w14:textId="77777777" w:rsidR="002A4413" w:rsidRPr="006C4A2A" w:rsidRDefault="002A4413" w:rsidP="002A4413">
            <w:pPr>
              <w:pStyle w:val="t-8"/>
              <w:shd w:val="clear" w:color="auto" w:fill="FFFFFF"/>
              <w:spacing w:after="48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6C4A2A">
              <w:rPr>
                <w:rFonts w:ascii="Arial" w:hAnsi="Arial" w:cs="Arial"/>
                <w:color w:val="231F20"/>
                <w:sz w:val="22"/>
                <w:szCs w:val="22"/>
              </w:rPr>
              <w:t>- demonstrira pretvorbe energije uz objašnjenje primjera prijenosa energije</w:t>
            </w:r>
          </w:p>
          <w:p w14:paraId="38678619" w14:textId="77777777" w:rsidR="002A4413" w:rsidRPr="006C4A2A" w:rsidRDefault="002A4413" w:rsidP="002A4413">
            <w:pPr>
              <w:pStyle w:val="t-8"/>
              <w:shd w:val="clear" w:color="auto" w:fill="FFFFFF"/>
              <w:spacing w:after="48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6C4A2A">
              <w:rPr>
                <w:rFonts w:ascii="Arial" w:hAnsi="Arial" w:cs="Arial"/>
                <w:color w:val="231F20"/>
                <w:sz w:val="22"/>
                <w:szCs w:val="22"/>
              </w:rPr>
              <w:t>– uspoređuje prijenos i pretvorbu energije u živome i neživome sustavu</w:t>
            </w:r>
          </w:p>
          <w:p w14:paraId="17191632" w14:textId="76903828" w:rsidR="002A4413" w:rsidRPr="006C4A2A" w:rsidRDefault="002A4413" w:rsidP="002A4413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  <w:r w:rsidRPr="006C4A2A">
              <w:rPr>
                <w:rFonts w:ascii="Arial" w:hAnsi="Arial" w:cs="Arial"/>
                <w:color w:val="231F20"/>
                <w:sz w:val="22"/>
                <w:szCs w:val="22"/>
              </w:rPr>
              <w:t>– prepoznaje da energija ne može nastati ni nestati, nego samo prelaziti iz jednoga oblika u drugi</w:t>
            </w:r>
          </w:p>
          <w:p w14:paraId="1C6A813C" w14:textId="13F980BE" w:rsidR="00906966" w:rsidRPr="006C4A2A" w:rsidRDefault="00906966" w:rsidP="00AC48AD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</w:tc>
      </w:tr>
      <w:tr w:rsidR="00932258" w:rsidRPr="006C4A2A" w14:paraId="401FF69E" w14:textId="77777777" w:rsidTr="00AB3C04">
        <w:tc>
          <w:tcPr>
            <w:tcW w:w="9042" w:type="dxa"/>
            <w:gridSpan w:val="2"/>
          </w:tcPr>
          <w:p w14:paraId="5BFDCF60" w14:textId="4BDFC118" w:rsidR="00932258" w:rsidRPr="006C4A2A" w:rsidRDefault="00AC48AD" w:rsidP="00DE5394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6C4A2A">
              <w:rPr>
                <w:rFonts w:ascii="Arial" w:hAnsi="Arial" w:cs="Arial"/>
                <w:b/>
                <w:bCs/>
              </w:rPr>
              <w:t>O</w:t>
            </w:r>
            <w:r w:rsidR="00806315" w:rsidRPr="006C4A2A">
              <w:rPr>
                <w:rFonts w:ascii="Arial" w:hAnsi="Arial" w:cs="Arial"/>
                <w:b/>
                <w:bCs/>
              </w:rPr>
              <w:t xml:space="preserve">čekivanja </w:t>
            </w:r>
            <w:proofErr w:type="spellStart"/>
            <w:r w:rsidR="00932258" w:rsidRPr="006C4A2A">
              <w:rPr>
                <w:rFonts w:ascii="Arial" w:hAnsi="Arial" w:cs="Arial"/>
                <w:b/>
                <w:bCs/>
              </w:rPr>
              <w:t>međupredmetnih</w:t>
            </w:r>
            <w:proofErr w:type="spellEnd"/>
            <w:r w:rsidR="00932258" w:rsidRPr="006C4A2A">
              <w:rPr>
                <w:rFonts w:ascii="Arial" w:hAnsi="Arial" w:cs="Arial"/>
                <w:b/>
                <w:bCs/>
              </w:rPr>
              <w:t xml:space="preserve"> tema:</w:t>
            </w:r>
          </w:p>
          <w:p w14:paraId="37FAC7DF" w14:textId="77777777" w:rsidR="00932258" w:rsidRPr="006C4A2A" w:rsidRDefault="00932258" w:rsidP="00906966">
            <w:pPr>
              <w:rPr>
                <w:rFonts w:ascii="Arial" w:hAnsi="Arial" w:cs="Arial"/>
                <w:color w:val="FF0000"/>
              </w:rPr>
            </w:pPr>
          </w:p>
          <w:p w14:paraId="7E7B38DB" w14:textId="77777777" w:rsidR="00CD3F97" w:rsidRPr="006C4A2A" w:rsidRDefault="002A4413" w:rsidP="002A4413">
            <w:pPr>
              <w:rPr>
                <w:rFonts w:ascii="Arial" w:hAnsi="Arial" w:cs="Arial"/>
              </w:rPr>
            </w:pPr>
            <w:proofErr w:type="spellStart"/>
            <w:r w:rsidRPr="006C4A2A">
              <w:rPr>
                <w:rFonts w:ascii="Arial" w:hAnsi="Arial" w:cs="Arial"/>
              </w:rPr>
              <w:t>uku</w:t>
            </w:r>
            <w:proofErr w:type="spellEnd"/>
            <w:r w:rsidRPr="006C4A2A">
              <w:rPr>
                <w:rFonts w:ascii="Arial" w:hAnsi="Arial" w:cs="Arial"/>
              </w:rPr>
              <w:t xml:space="preserve"> A.3.1.</w:t>
            </w:r>
          </w:p>
          <w:p w14:paraId="22CC65C5" w14:textId="4736056E" w:rsidR="002A4413" w:rsidRPr="006C4A2A" w:rsidRDefault="002A4413" w:rsidP="002A4413">
            <w:pPr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>Upravljanje informacijama</w:t>
            </w:r>
          </w:p>
          <w:p w14:paraId="16690638" w14:textId="77777777" w:rsidR="002A4413" w:rsidRPr="006C4A2A" w:rsidRDefault="002A4413" w:rsidP="002A4413">
            <w:pPr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lastRenderedPageBreak/>
              <w:t>Učenik samostalno traži nove informacije iz različitih izvora, transformira ih u novo znanje i uspješno primjenjuje pri rješavanju problema.</w:t>
            </w:r>
          </w:p>
          <w:p w14:paraId="5620490A" w14:textId="77777777" w:rsidR="002A4413" w:rsidRPr="006C4A2A" w:rsidRDefault="002A4413" w:rsidP="002A4413">
            <w:pPr>
              <w:rPr>
                <w:rFonts w:ascii="Arial" w:hAnsi="Arial" w:cs="Arial"/>
              </w:rPr>
            </w:pPr>
            <w:proofErr w:type="spellStart"/>
            <w:r w:rsidRPr="006C4A2A">
              <w:rPr>
                <w:rFonts w:ascii="Arial" w:hAnsi="Arial" w:cs="Arial"/>
              </w:rPr>
              <w:t>uku</w:t>
            </w:r>
            <w:proofErr w:type="spellEnd"/>
            <w:r w:rsidRPr="006C4A2A">
              <w:rPr>
                <w:rFonts w:ascii="Arial" w:hAnsi="Arial" w:cs="Arial"/>
              </w:rPr>
              <w:t xml:space="preserve"> A.3.3.</w:t>
            </w:r>
          </w:p>
          <w:p w14:paraId="2F9EF567" w14:textId="77777777" w:rsidR="002A4413" w:rsidRPr="006C4A2A" w:rsidRDefault="002A4413" w:rsidP="002A4413">
            <w:pPr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>Kreativno mišljenje</w:t>
            </w:r>
          </w:p>
          <w:p w14:paraId="6986BFA5" w14:textId="0039320F" w:rsidR="00906966" w:rsidRPr="006C4A2A" w:rsidRDefault="002A4413" w:rsidP="002A4413">
            <w:pPr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>Učenik samostalno oblikuje svoje ideje i kreativno pristupa rješavanju problema.</w:t>
            </w:r>
          </w:p>
          <w:p w14:paraId="29150FFA" w14:textId="77777777" w:rsidR="002A4413" w:rsidRPr="006C4A2A" w:rsidRDefault="002A4413" w:rsidP="002A4413">
            <w:pPr>
              <w:rPr>
                <w:rFonts w:ascii="Arial" w:hAnsi="Arial" w:cs="Arial"/>
              </w:rPr>
            </w:pPr>
            <w:proofErr w:type="spellStart"/>
            <w:r w:rsidRPr="006C4A2A">
              <w:rPr>
                <w:rFonts w:ascii="Arial" w:hAnsi="Arial" w:cs="Arial"/>
              </w:rPr>
              <w:t>ikt</w:t>
            </w:r>
            <w:proofErr w:type="spellEnd"/>
            <w:r w:rsidRPr="006C4A2A">
              <w:rPr>
                <w:rFonts w:ascii="Arial" w:hAnsi="Arial" w:cs="Arial"/>
              </w:rPr>
              <w:t xml:space="preserve"> A.3.2.</w:t>
            </w:r>
          </w:p>
          <w:p w14:paraId="2812BC8B" w14:textId="77777777" w:rsidR="002A4413" w:rsidRPr="006C4A2A" w:rsidRDefault="002A4413" w:rsidP="002A4413">
            <w:pPr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>Učenik se samostalno koristi raznim uređajima i programima.</w:t>
            </w:r>
          </w:p>
          <w:p w14:paraId="71D7E85A" w14:textId="77777777" w:rsidR="002A4413" w:rsidRPr="006C4A2A" w:rsidRDefault="002A4413" w:rsidP="002A4413">
            <w:pPr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 xml:space="preserve"> </w:t>
            </w:r>
          </w:p>
          <w:p w14:paraId="02F9A5F5" w14:textId="77777777" w:rsidR="002A4413" w:rsidRPr="006C4A2A" w:rsidRDefault="002A4413" w:rsidP="002A4413">
            <w:pPr>
              <w:rPr>
                <w:rFonts w:ascii="Arial" w:hAnsi="Arial" w:cs="Arial"/>
              </w:rPr>
            </w:pPr>
            <w:proofErr w:type="spellStart"/>
            <w:r w:rsidRPr="006C4A2A">
              <w:rPr>
                <w:rFonts w:ascii="Arial" w:hAnsi="Arial" w:cs="Arial"/>
              </w:rPr>
              <w:t>ikt</w:t>
            </w:r>
            <w:proofErr w:type="spellEnd"/>
            <w:r w:rsidRPr="006C4A2A">
              <w:rPr>
                <w:rFonts w:ascii="Arial" w:hAnsi="Arial" w:cs="Arial"/>
              </w:rPr>
              <w:t xml:space="preserve"> C.3.1.</w:t>
            </w:r>
          </w:p>
          <w:p w14:paraId="3E6052CA" w14:textId="77777777" w:rsidR="002A4413" w:rsidRPr="006C4A2A" w:rsidRDefault="002A4413" w:rsidP="002A4413">
            <w:pPr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>Učenik samostalno provodi jednostavno istraživanje, a uz učiteljevu pomoć složeno istraživanje radi rješavanja problema u digitalnome okružju.</w:t>
            </w:r>
          </w:p>
          <w:p w14:paraId="1054DE5D" w14:textId="77777777" w:rsidR="002A4413" w:rsidRPr="006C4A2A" w:rsidRDefault="002A4413" w:rsidP="002A4413">
            <w:pPr>
              <w:rPr>
                <w:rFonts w:ascii="Arial" w:hAnsi="Arial" w:cs="Arial"/>
              </w:rPr>
            </w:pPr>
            <w:proofErr w:type="spellStart"/>
            <w:r w:rsidRPr="006C4A2A">
              <w:rPr>
                <w:rFonts w:ascii="Arial" w:hAnsi="Arial" w:cs="Arial"/>
              </w:rPr>
              <w:t>odr</w:t>
            </w:r>
            <w:proofErr w:type="spellEnd"/>
            <w:r w:rsidRPr="006C4A2A">
              <w:rPr>
                <w:rFonts w:ascii="Arial" w:hAnsi="Arial" w:cs="Arial"/>
              </w:rPr>
              <w:t xml:space="preserve"> A.3.4. </w:t>
            </w:r>
          </w:p>
          <w:p w14:paraId="22E34B23" w14:textId="77777777" w:rsidR="002A4413" w:rsidRPr="006C4A2A" w:rsidRDefault="002A4413" w:rsidP="002A4413">
            <w:pPr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>Objašnjava povezanost ekonomskih aktivnosti sa stanjem u okolišu i društvu.</w:t>
            </w:r>
          </w:p>
          <w:p w14:paraId="04C63DC8" w14:textId="77777777" w:rsidR="002A4413" w:rsidRPr="006C4A2A" w:rsidRDefault="002A4413" w:rsidP="002A4413">
            <w:pPr>
              <w:rPr>
                <w:rFonts w:ascii="Arial" w:hAnsi="Arial" w:cs="Arial"/>
              </w:rPr>
            </w:pPr>
            <w:proofErr w:type="spellStart"/>
            <w:r w:rsidRPr="006C4A2A">
              <w:rPr>
                <w:rFonts w:ascii="Arial" w:hAnsi="Arial" w:cs="Arial"/>
              </w:rPr>
              <w:t>odr</w:t>
            </w:r>
            <w:proofErr w:type="spellEnd"/>
            <w:r w:rsidRPr="006C4A2A">
              <w:rPr>
                <w:rFonts w:ascii="Arial" w:hAnsi="Arial" w:cs="Arial"/>
              </w:rPr>
              <w:t xml:space="preserve"> C.3.2. </w:t>
            </w:r>
          </w:p>
          <w:p w14:paraId="3C6C1BC8" w14:textId="443CE0BF" w:rsidR="002A4413" w:rsidRPr="006C4A2A" w:rsidRDefault="002A4413" w:rsidP="002A4413">
            <w:pPr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>Navodi primjere utjecaja ekonomije na dobrobit.</w:t>
            </w:r>
          </w:p>
          <w:p w14:paraId="62FC221E" w14:textId="77777777" w:rsidR="00906966" w:rsidRPr="006C4A2A" w:rsidRDefault="00906966" w:rsidP="00906966">
            <w:pPr>
              <w:rPr>
                <w:rFonts w:ascii="Arial" w:hAnsi="Arial" w:cs="Arial"/>
                <w:color w:val="FF0000"/>
              </w:rPr>
            </w:pPr>
          </w:p>
          <w:p w14:paraId="442AFC5B" w14:textId="7172FA60" w:rsidR="00906966" w:rsidRPr="006C4A2A" w:rsidRDefault="00906966" w:rsidP="00906966">
            <w:pPr>
              <w:rPr>
                <w:rFonts w:ascii="Arial" w:hAnsi="Arial" w:cs="Arial"/>
                <w:color w:val="FF0000"/>
              </w:rPr>
            </w:pPr>
          </w:p>
        </w:tc>
      </w:tr>
      <w:tr w:rsidR="00E6316C" w:rsidRPr="006C4A2A" w14:paraId="7A42CDEE" w14:textId="77777777" w:rsidTr="00AB3C04">
        <w:tc>
          <w:tcPr>
            <w:tcW w:w="9042" w:type="dxa"/>
            <w:gridSpan w:val="2"/>
          </w:tcPr>
          <w:p w14:paraId="2544D0C9" w14:textId="00FB4169" w:rsidR="00E6316C" w:rsidRPr="006C4A2A" w:rsidRDefault="00E6316C" w:rsidP="00DE5394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6C4A2A">
              <w:rPr>
                <w:rFonts w:ascii="Arial" w:hAnsi="Arial" w:cs="Arial"/>
                <w:b/>
                <w:bCs/>
              </w:rPr>
              <w:lastRenderedPageBreak/>
              <w:t>Vrednovanje:</w:t>
            </w:r>
          </w:p>
          <w:p w14:paraId="5C0A6A23" w14:textId="77777777" w:rsidR="00E6316C" w:rsidRPr="006C4A2A" w:rsidRDefault="00E6316C">
            <w:pPr>
              <w:rPr>
                <w:rFonts w:ascii="Arial" w:hAnsi="Arial" w:cs="Arial"/>
                <w:b/>
                <w:bCs/>
              </w:rPr>
            </w:pPr>
          </w:p>
          <w:p w14:paraId="76DD990E" w14:textId="77777777" w:rsidR="0082339D" w:rsidRPr="006C4A2A" w:rsidRDefault="00E6316C" w:rsidP="00327F57">
            <w:pPr>
              <w:rPr>
                <w:rFonts w:ascii="Arial" w:hAnsi="Arial" w:cs="Arial"/>
                <w:u w:val="single"/>
              </w:rPr>
            </w:pPr>
            <w:r w:rsidRPr="006C4A2A">
              <w:rPr>
                <w:rFonts w:ascii="Arial" w:hAnsi="Arial" w:cs="Arial"/>
                <w:u w:val="single"/>
              </w:rPr>
              <w:t>Vrednovanje za učenje:</w:t>
            </w:r>
            <w:r w:rsidR="00471DEB" w:rsidRPr="006C4A2A">
              <w:rPr>
                <w:rFonts w:ascii="Arial" w:hAnsi="Arial" w:cs="Arial"/>
                <w:u w:val="single"/>
              </w:rPr>
              <w:t xml:space="preserve"> </w:t>
            </w:r>
          </w:p>
          <w:p w14:paraId="3EDDC56E" w14:textId="77777777" w:rsidR="0082339D" w:rsidRPr="006C4A2A" w:rsidRDefault="0082339D" w:rsidP="00327F57">
            <w:pPr>
              <w:rPr>
                <w:rFonts w:ascii="Arial" w:hAnsi="Arial" w:cs="Arial"/>
                <w:u w:val="single"/>
              </w:rPr>
            </w:pPr>
          </w:p>
          <w:p w14:paraId="36B28DBC" w14:textId="78837959" w:rsidR="00327F57" w:rsidRPr="00C64A11" w:rsidRDefault="00E90703" w:rsidP="0082339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64A11">
              <w:rPr>
                <w:rFonts w:ascii="Arial" w:hAnsi="Arial" w:cs="Arial"/>
              </w:rPr>
              <w:t>P</w:t>
            </w:r>
            <w:r w:rsidR="00471DEB" w:rsidRPr="00C64A11">
              <w:rPr>
                <w:rFonts w:ascii="Arial" w:hAnsi="Arial" w:cs="Arial"/>
              </w:rPr>
              <w:t>ristupom vrednovanja za učenje stavljamo naglasak na proces zajedničkog</w:t>
            </w:r>
            <w:r w:rsidRPr="00C64A11">
              <w:rPr>
                <w:rFonts w:ascii="Arial" w:hAnsi="Arial" w:cs="Arial"/>
              </w:rPr>
              <w:t xml:space="preserve">a </w:t>
            </w:r>
            <w:r w:rsidR="00471DEB" w:rsidRPr="00C64A11">
              <w:rPr>
                <w:rFonts w:ascii="Arial" w:hAnsi="Arial" w:cs="Arial"/>
              </w:rPr>
              <w:t xml:space="preserve">prikupljanja informacija i dokaza o procesu učenja. </w:t>
            </w:r>
            <w:r w:rsidRPr="00C64A11">
              <w:rPr>
                <w:rFonts w:ascii="Arial" w:hAnsi="Arial" w:cs="Arial"/>
              </w:rPr>
              <w:t>N</w:t>
            </w:r>
            <w:r w:rsidR="00471DEB" w:rsidRPr="00C64A11">
              <w:rPr>
                <w:rFonts w:ascii="Arial" w:hAnsi="Arial" w:cs="Arial"/>
              </w:rPr>
              <w:t>iz</w:t>
            </w:r>
            <w:r w:rsidRPr="00C64A11">
              <w:rPr>
                <w:rFonts w:ascii="Arial" w:hAnsi="Arial" w:cs="Arial"/>
              </w:rPr>
              <w:t>om</w:t>
            </w:r>
            <w:r w:rsidR="00471DEB" w:rsidRPr="00C64A11">
              <w:rPr>
                <w:rFonts w:ascii="Arial" w:hAnsi="Arial" w:cs="Arial"/>
              </w:rPr>
              <w:t xml:space="preserve"> potpitanja</w:t>
            </w:r>
            <w:r w:rsidRPr="00C64A11">
              <w:rPr>
                <w:rFonts w:ascii="Arial" w:hAnsi="Arial" w:cs="Arial"/>
              </w:rPr>
              <w:t xml:space="preserve"> i</w:t>
            </w:r>
            <w:r w:rsidR="00471DEB" w:rsidRPr="00C64A11">
              <w:rPr>
                <w:rFonts w:ascii="Arial" w:hAnsi="Arial" w:cs="Arial"/>
              </w:rPr>
              <w:t xml:space="preserve"> praktičnih radova učitelj i učenik dobivaju informacije o procesu učenja. Prilikom rada</w:t>
            </w:r>
            <w:r w:rsidR="00771DC5" w:rsidRPr="00C64A11">
              <w:rPr>
                <w:rFonts w:ascii="Arial" w:hAnsi="Arial" w:cs="Arial"/>
              </w:rPr>
              <w:t xml:space="preserve"> u skupinama</w:t>
            </w:r>
            <w:r w:rsidR="00471DEB" w:rsidRPr="00C64A11">
              <w:rPr>
                <w:rFonts w:ascii="Arial" w:hAnsi="Arial" w:cs="Arial"/>
              </w:rPr>
              <w:t xml:space="preserve"> osmišljene su liste procjene vlastitog</w:t>
            </w:r>
            <w:r w:rsidRPr="00C64A11">
              <w:rPr>
                <w:rFonts w:ascii="Arial" w:hAnsi="Arial" w:cs="Arial"/>
              </w:rPr>
              <w:t>a</w:t>
            </w:r>
            <w:r w:rsidR="00471DEB" w:rsidRPr="00C64A11">
              <w:rPr>
                <w:rFonts w:ascii="Arial" w:hAnsi="Arial" w:cs="Arial"/>
              </w:rPr>
              <w:t xml:space="preserve"> rada u </w:t>
            </w:r>
            <w:r w:rsidR="00771DC5" w:rsidRPr="00C64A11">
              <w:rPr>
                <w:rFonts w:ascii="Arial" w:hAnsi="Arial" w:cs="Arial"/>
              </w:rPr>
              <w:t xml:space="preserve">skupini </w:t>
            </w:r>
            <w:r w:rsidR="00471DEB" w:rsidRPr="00C64A11">
              <w:rPr>
                <w:rFonts w:ascii="Arial" w:hAnsi="Arial" w:cs="Arial"/>
              </w:rPr>
              <w:t xml:space="preserve">i obrazac za praćenje rada u </w:t>
            </w:r>
            <w:r w:rsidR="00771DC5" w:rsidRPr="00C64A11">
              <w:rPr>
                <w:rFonts w:ascii="Arial" w:hAnsi="Arial" w:cs="Arial"/>
              </w:rPr>
              <w:t xml:space="preserve">skupini </w:t>
            </w:r>
            <w:r w:rsidR="00471DEB" w:rsidRPr="00C64A11">
              <w:rPr>
                <w:rFonts w:ascii="Arial" w:hAnsi="Arial" w:cs="Arial"/>
                <w:b/>
              </w:rPr>
              <w:t>(</w:t>
            </w:r>
            <w:r w:rsidRPr="00C64A11">
              <w:rPr>
                <w:rFonts w:ascii="Arial" w:hAnsi="Arial" w:cs="Arial"/>
                <w:b/>
              </w:rPr>
              <w:t xml:space="preserve">6. i 7. </w:t>
            </w:r>
            <w:r w:rsidR="00471DEB" w:rsidRPr="00C64A11">
              <w:rPr>
                <w:rFonts w:ascii="Arial" w:hAnsi="Arial" w:cs="Arial"/>
                <w:b/>
              </w:rPr>
              <w:t xml:space="preserve">prilog) </w:t>
            </w:r>
            <w:r w:rsidR="00471DEB" w:rsidRPr="00C64A11">
              <w:rPr>
                <w:rFonts w:ascii="Arial" w:hAnsi="Arial" w:cs="Arial"/>
              </w:rPr>
              <w:t>koj</w:t>
            </w:r>
            <w:r w:rsidRPr="00C64A11">
              <w:rPr>
                <w:rFonts w:ascii="Arial" w:hAnsi="Arial" w:cs="Arial"/>
              </w:rPr>
              <w:t xml:space="preserve">i </w:t>
            </w:r>
            <w:r w:rsidR="00471DEB" w:rsidRPr="00C64A11">
              <w:rPr>
                <w:rFonts w:ascii="Arial" w:hAnsi="Arial" w:cs="Arial"/>
              </w:rPr>
              <w:t xml:space="preserve">može provoditi i učitelj i učenik </w:t>
            </w:r>
            <w:r w:rsidRPr="00C64A11">
              <w:rPr>
                <w:rFonts w:ascii="Arial" w:hAnsi="Arial" w:cs="Arial"/>
              </w:rPr>
              <w:t>radi</w:t>
            </w:r>
            <w:r w:rsidR="00471DEB" w:rsidRPr="00C64A11">
              <w:rPr>
                <w:rFonts w:ascii="Arial" w:hAnsi="Arial" w:cs="Arial"/>
              </w:rPr>
              <w:t xml:space="preserve"> poboljšanja svog</w:t>
            </w:r>
            <w:r w:rsidRPr="00C64A11">
              <w:rPr>
                <w:rFonts w:ascii="Arial" w:hAnsi="Arial" w:cs="Arial"/>
              </w:rPr>
              <w:t>a</w:t>
            </w:r>
            <w:r w:rsidR="00471DEB" w:rsidRPr="00C64A11">
              <w:rPr>
                <w:rFonts w:ascii="Arial" w:hAnsi="Arial" w:cs="Arial"/>
              </w:rPr>
              <w:t xml:space="preserve"> rada.</w:t>
            </w:r>
          </w:p>
          <w:p w14:paraId="436516FB" w14:textId="77777777" w:rsidR="00906966" w:rsidRPr="006C4A2A" w:rsidRDefault="00906966" w:rsidP="00327F57">
            <w:pPr>
              <w:rPr>
                <w:rFonts w:ascii="Arial" w:hAnsi="Arial" w:cs="Arial"/>
                <w:u w:val="single"/>
              </w:rPr>
            </w:pPr>
          </w:p>
          <w:p w14:paraId="3D5F1109" w14:textId="77777777" w:rsidR="00E6316C" w:rsidRPr="006C4A2A" w:rsidRDefault="00E6316C">
            <w:pPr>
              <w:rPr>
                <w:rFonts w:ascii="Arial" w:hAnsi="Arial" w:cs="Arial"/>
              </w:rPr>
            </w:pPr>
          </w:p>
          <w:p w14:paraId="5CEBCFA5" w14:textId="77777777" w:rsidR="0082339D" w:rsidRPr="006C4A2A" w:rsidRDefault="00E6316C">
            <w:pPr>
              <w:rPr>
                <w:rFonts w:ascii="Arial" w:hAnsi="Arial" w:cs="Arial"/>
                <w:u w:val="single"/>
              </w:rPr>
            </w:pPr>
            <w:r w:rsidRPr="006C4A2A">
              <w:rPr>
                <w:rFonts w:ascii="Arial" w:hAnsi="Arial" w:cs="Arial"/>
                <w:u w:val="single"/>
              </w:rPr>
              <w:t>Vrednovanje kao učenje:</w:t>
            </w:r>
          </w:p>
          <w:p w14:paraId="0D674C9F" w14:textId="77777777" w:rsidR="0082339D" w:rsidRPr="006C4A2A" w:rsidRDefault="0082339D">
            <w:pPr>
              <w:rPr>
                <w:rFonts w:ascii="Arial" w:hAnsi="Arial" w:cs="Arial"/>
                <w:u w:val="single"/>
              </w:rPr>
            </w:pPr>
          </w:p>
          <w:p w14:paraId="26A41D0D" w14:textId="1DF14B1B" w:rsidR="0082339D" w:rsidRPr="00C64A11" w:rsidRDefault="00E90703" w:rsidP="0082339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proofErr w:type="spellStart"/>
            <w:r w:rsidRPr="00C64A11">
              <w:rPr>
                <w:rFonts w:ascii="Arial" w:hAnsi="Arial" w:cs="Arial"/>
              </w:rPr>
              <w:t>S</w:t>
            </w:r>
            <w:r w:rsidR="00471DEB" w:rsidRPr="00C64A11">
              <w:rPr>
                <w:rFonts w:ascii="Arial" w:hAnsi="Arial" w:cs="Arial"/>
              </w:rPr>
              <w:t>amorefleksij</w:t>
            </w:r>
            <w:r w:rsidRPr="00C64A11">
              <w:rPr>
                <w:rFonts w:ascii="Arial" w:hAnsi="Arial" w:cs="Arial"/>
              </w:rPr>
              <w:t>om</w:t>
            </w:r>
            <w:proofErr w:type="spellEnd"/>
            <w:r w:rsidR="00471DEB" w:rsidRPr="00C64A11">
              <w:rPr>
                <w:rFonts w:ascii="Arial" w:hAnsi="Arial" w:cs="Arial"/>
              </w:rPr>
              <w:t xml:space="preserve"> i </w:t>
            </w:r>
            <w:proofErr w:type="spellStart"/>
            <w:r w:rsidR="00471DEB" w:rsidRPr="00C64A11">
              <w:rPr>
                <w:rFonts w:ascii="Arial" w:hAnsi="Arial" w:cs="Arial"/>
              </w:rPr>
              <w:t>samovrednovanje</w:t>
            </w:r>
            <w:r w:rsidRPr="00C64A11">
              <w:rPr>
                <w:rFonts w:ascii="Arial" w:hAnsi="Arial" w:cs="Arial"/>
              </w:rPr>
              <w:t>m</w:t>
            </w:r>
            <w:proofErr w:type="spellEnd"/>
            <w:r w:rsidR="00471DEB" w:rsidRPr="00C64A11">
              <w:rPr>
                <w:rFonts w:ascii="Arial" w:hAnsi="Arial" w:cs="Arial"/>
              </w:rPr>
              <w:t xml:space="preserve"> (</w:t>
            </w:r>
            <w:r w:rsidRPr="00C64A11">
              <w:rPr>
                <w:rFonts w:ascii="Arial" w:hAnsi="Arial" w:cs="Arial"/>
              </w:rPr>
              <w:t xml:space="preserve">7. </w:t>
            </w:r>
            <w:r w:rsidR="00471DEB" w:rsidRPr="00C64A11">
              <w:rPr>
                <w:rFonts w:ascii="Arial" w:hAnsi="Arial" w:cs="Arial"/>
                <w:b/>
              </w:rPr>
              <w:t xml:space="preserve">prilog) </w:t>
            </w:r>
            <w:r w:rsidR="00471DEB" w:rsidRPr="00C64A11">
              <w:rPr>
                <w:rFonts w:ascii="Arial" w:hAnsi="Arial" w:cs="Arial"/>
              </w:rPr>
              <w:t>vlastitog</w:t>
            </w:r>
            <w:r w:rsidRPr="00C64A11">
              <w:rPr>
                <w:rFonts w:ascii="Arial" w:hAnsi="Arial" w:cs="Arial"/>
              </w:rPr>
              <w:t>a</w:t>
            </w:r>
            <w:r w:rsidR="00471DEB" w:rsidRPr="00C64A11">
              <w:rPr>
                <w:rFonts w:ascii="Arial" w:hAnsi="Arial" w:cs="Arial"/>
              </w:rPr>
              <w:t xml:space="preserve"> rada u </w:t>
            </w:r>
            <w:r w:rsidR="00771DC5" w:rsidRPr="00C64A11">
              <w:rPr>
                <w:rFonts w:ascii="Arial" w:hAnsi="Arial" w:cs="Arial"/>
              </w:rPr>
              <w:t xml:space="preserve">skupini </w:t>
            </w:r>
            <w:r w:rsidR="00471DEB" w:rsidRPr="00C64A11">
              <w:rPr>
                <w:rFonts w:ascii="Arial" w:hAnsi="Arial" w:cs="Arial"/>
              </w:rPr>
              <w:t>ili izvođenje</w:t>
            </w:r>
            <w:r w:rsidRPr="00C64A11">
              <w:rPr>
                <w:rFonts w:ascii="Arial" w:hAnsi="Arial" w:cs="Arial"/>
              </w:rPr>
              <w:t>m</w:t>
            </w:r>
            <w:r w:rsidR="00471DEB" w:rsidRPr="00C64A11">
              <w:rPr>
                <w:rFonts w:ascii="Arial" w:hAnsi="Arial" w:cs="Arial"/>
              </w:rPr>
              <w:t xml:space="preserve"> praktičnog</w:t>
            </w:r>
            <w:r w:rsidRPr="00C64A11">
              <w:rPr>
                <w:rFonts w:ascii="Arial" w:hAnsi="Arial" w:cs="Arial"/>
              </w:rPr>
              <w:t>a</w:t>
            </w:r>
            <w:r w:rsidR="0082339D" w:rsidRPr="00C64A11">
              <w:rPr>
                <w:rFonts w:ascii="Arial" w:hAnsi="Arial" w:cs="Arial"/>
              </w:rPr>
              <w:t xml:space="preserve"> rada</w:t>
            </w:r>
            <w:r w:rsidRPr="00C64A11">
              <w:rPr>
                <w:rFonts w:ascii="Arial" w:hAnsi="Arial" w:cs="Arial"/>
              </w:rPr>
              <w:t xml:space="preserve"> </w:t>
            </w:r>
            <w:r w:rsidR="0082339D" w:rsidRPr="00C64A11">
              <w:rPr>
                <w:rFonts w:ascii="Arial" w:hAnsi="Arial" w:cs="Arial"/>
              </w:rPr>
              <w:t>učenik dobiva informacije o svome učenju ili unapređenju učenja. V</w:t>
            </w:r>
            <w:r w:rsidR="00471DEB" w:rsidRPr="00C64A11">
              <w:rPr>
                <w:rFonts w:ascii="Arial" w:hAnsi="Arial" w:cs="Arial"/>
              </w:rPr>
              <w:t>ršnjačkim vrednovanjem (odnosno zamjena radnih listića i provjera točnosti od strane kolege)</w:t>
            </w:r>
            <w:r w:rsidRPr="00C64A11">
              <w:rPr>
                <w:rFonts w:ascii="Arial" w:hAnsi="Arial" w:cs="Arial"/>
              </w:rPr>
              <w:t xml:space="preserve"> </w:t>
            </w:r>
            <w:r w:rsidR="0082339D" w:rsidRPr="00C64A11">
              <w:rPr>
                <w:rFonts w:ascii="Arial" w:hAnsi="Arial" w:cs="Arial"/>
              </w:rPr>
              <w:t xml:space="preserve">učenici ujedno sudjeluju u stvaranju kriterija vrednovanja. </w:t>
            </w:r>
            <w:r w:rsidRPr="00C64A11">
              <w:rPr>
                <w:rFonts w:ascii="Arial" w:hAnsi="Arial" w:cs="Arial"/>
              </w:rPr>
              <w:t>S p</w:t>
            </w:r>
            <w:r w:rsidR="0082339D" w:rsidRPr="00C64A11">
              <w:rPr>
                <w:rFonts w:ascii="Arial" w:hAnsi="Arial" w:cs="Arial"/>
              </w:rPr>
              <w:t>omoću evaluacijskih listića ili izlaznih kartica učenici daju sebi povratnu informaciju o tome što je potrebno doraditi, što je ostalo nejasno i što je u potpunosti shvatio ili o čemu želi znati više.</w:t>
            </w:r>
          </w:p>
          <w:p w14:paraId="6FC037D0" w14:textId="77777777" w:rsidR="00906966" w:rsidRPr="006C4A2A" w:rsidRDefault="00906966">
            <w:pPr>
              <w:rPr>
                <w:rFonts w:ascii="Arial" w:hAnsi="Arial" w:cs="Arial"/>
                <w:u w:val="single"/>
              </w:rPr>
            </w:pPr>
          </w:p>
          <w:p w14:paraId="5EB42CD9" w14:textId="77777777" w:rsidR="00E6316C" w:rsidRPr="006C4A2A" w:rsidRDefault="00E6316C">
            <w:pPr>
              <w:rPr>
                <w:rFonts w:ascii="Arial" w:hAnsi="Arial" w:cs="Arial"/>
              </w:rPr>
            </w:pPr>
          </w:p>
          <w:p w14:paraId="41296FA7" w14:textId="3C2A2BB6" w:rsidR="00E6316C" w:rsidRPr="006C4A2A" w:rsidRDefault="00E6316C">
            <w:pPr>
              <w:rPr>
                <w:rFonts w:ascii="Arial" w:hAnsi="Arial" w:cs="Arial"/>
                <w:u w:val="single"/>
              </w:rPr>
            </w:pPr>
            <w:r w:rsidRPr="006C4A2A">
              <w:rPr>
                <w:rFonts w:ascii="Arial" w:hAnsi="Arial" w:cs="Arial"/>
                <w:u w:val="single"/>
              </w:rPr>
              <w:t>Vrednovanje naučenoga:</w:t>
            </w:r>
          </w:p>
          <w:p w14:paraId="38DBB66A" w14:textId="77777777" w:rsidR="00906966" w:rsidRPr="006C4A2A" w:rsidRDefault="00906966">
            <w:pPr>
              <w:rPr>
                <w:rFonts w:ascii="Arial" w:hAnsi="Arial" w:cs="Arial"/>
                <w:u w:val="single"/>
              </w:rPr>
            </w:pPr>
          </w:p>
          <w:p w14:paraId="7954013F" w14:textId="23E2059C" w:rsidR="0082339D" w:rsidRPr="00C64A11" w:rsidRDefault="00E90703" w:rsidP="0082339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C64A11">
              <w:rPr>
                <w:rFonts w:ascii="Arial" w:hAnsi="Arial" w:cs="Arial"/>
              </w:rPr>
              <w:t>V</w:t>
            </w:r>
            <w:r w:rsidR="0082339D" w:rsidRPr="00C64A11">
              <w:rPr>
                <w:rFonts w:ascii="Arial" w:hAnsi="Arial" w:cs="Arial"/>
              </w:rPr>
              <w:t>rednovanje naučenog</w:t>
            </w:r>
            <w:r w:rsidRPr="00C64A11">
              <w:rPr>
                <w:rFonts w:ascii="Arial" w:hAnsi="Arial" w:cs="Arial"/>
              </w:rPr>
              <w:t>a</w:t>
            </w:r>
            <w:r w:rsidR="0082339D" w:rsidRPr="00C64A11">
              <w:rPr>
                <w:rFonts w:ascii="Arial" w:hAnsi="Arial" w:cs="Arial"/>
              </w:rPr>
              <w:t xml:space="preserve"> može se odvijati tijekom cijelog</w:t>
            </w:r>
            <w:r w:rsidR="00FD26EB" w:rsidRPr="00C64A11">
              <w:rPr>
                <w:rFonts w:ascii="Arial" w:hAnsi="Arial" w:cs="Arial"/>
              </w:rPr>
              <w:t>a</w:t>
            </w:r>
            <w:r w:rsidR="0082339D" w:rsidRPr="00C64A11">
              <w:rPr>
                <w:rFonts w:ascii="Arial" w:hAnsi="Arial" w:cs="Arial"/>
              </w:rPr>
              <w:t xml:space="preserve"> procesa učenja, radom u </w:t>
            </w:r>
            <w:r w:rsidR="00FD26EB" w:rsidRPr="00C64A11">
              <w:rPr>
                <w:rFonts w:ascii="Arial" w:hAnsi="Arial" w:cs="Arial"/>
              </w:rPr>
              <w:t xml:space="preserve">skupini </w:t>
            </w:r>
            <w:r w:rsidR="0082339D" w:rsidRPr="00C64A11">
              <w:rPr>
                <w:rFonts w:ascii="Arial" w:hAnsi="Arial" w:cs="Arial"/>
              </w:rPr>
              <w:t xml:space="preserve">ili paru vrednuje se sudjelovanje učenika, razne aktivnosti, komunikacija i suradnja u </w:t>
            </w:r>
            <w:r w:rsidR="00FD26EB" w:rsidRPr="00C64A11">
              <w:rPr>
                <w:rFonts w:ascii="Arial" w:hAnsi="Arial" w:cs="Arial"/>
              </w:rPr>
              <w:t>skupini</w:t>
            </w:r>
            <w:r w:rsidR="0082339D" w:rsidRPr="00C64A11">
              <w:rPr>
                <w:rFonts w:ascii="Arial" w:hAnsi="Arial" w:cs="Arial"/>
              </w:rPr>
              <w:t>, možemo vrednovati pojedinačne radove učenika</w:t>
            </w:r>
            <w:r w:rsidR="00FD26EB" w:rsidRPr="00C64A11">
              <w:rPr>
                <w:rFonts w:ascii="Arial" w:hAnsi="Arial" w:cs="Arial"/>
              </w:rPr>
              <w:t>,</w:t>
            </w:r>
            <w:r w:rsidR="0082339D" w:rsidRPr="00C64A11">
              <w:rPr>
                <w:rFonts w:ascii="Arial" w:hAnsi="Arial" w:cs="Arial"/>
              </w:rPr>
              <w:t xml:space="preserve"> primjerice; njihova istraživanja o korištenju solarnih ploča ili panela, angažman oko izrade transparenata ili modela prema zadanim ishodima aktivnosti.</w:t>
            </w:r>
          </w:p>
          <w:p w14:paraId="5F4EF6E1" w14:textId="77777777" w:rsidR="00A72C82" w:rsidRPr="006C4A2A" w:rsidRDefault="00A72C82" w:rsidP="00A72C82">
            <w:pPr>
              <w:pStyle w:val="ListParagraph"/>
              <w:rPr>
                <w:rFonts w:ascii="Arial" w:hAnsi="Arial" w:cs="Arial"/>
              </w:rPr>
            </w:pPr>
          </w:p>
          <w:p w14:paraId="0200F850" w14:textId="77777777" w:rsidR="00E6316C" w:rsidRPr="006C4A2A" w:rsidRDefault="00E6316C">
            <w:pPr>
              <w:rPr>
                <w:rFonts w:ascii="Arial" w:hAnsi="Arial" w:cs="Arial"/>
              </w:rPr>
            </w:pPr>
          </w:p>
        </w:tc>
      </w:tr>
      <w:tr w:rsidR="000B3CCE" w:rsidRPr="006C4A2A" w14:paraId="331D8E3E" w14:textId="77777777" w:rsidTr="00AB3C04">
        <w:tc>
          <w:tcPr>
            <w:tcW w:w="9042" w:type="dxa"/>
            <w:gridSpan w:val="2"/>
          </w:tcPr>
          <w:p w14:paraId="6FE31E7E" w14:textId="5EC4420A" w:rsidR="000B3CCE" w:rsidRPr="006C4A2A" w:rsidRDefault="0082339D" w:rsidP="00DE5394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6C4A2A">
              <w:rPr>
                <w:rFonts w:ascii="Arial" w:hAnsi="Arial" w:cs="Arial"/>
                <w:b/>
                <w:bCs/>
                <w:shd w:val="clear" w:color="auto" w:fill="D9E2F3" w:themeFill="accent1" w:themeFillTint="33"/>
              </w:rPr>
              <w:t xml:space="preserve"> </w:t>
            </w:r>
          </w:p>
          <w:p w14:paraId="56998B5C" w14:textId="77777777" w:rsidR="00D43B6B" w:rsidRDefault="00D43B6B" w:rsidP="00C64A11">
            <w:pPr>
              <w:spacing w:line="256" w:lineRule="auto"/>
              <w:rPr>
                <w:rFonts w:ascii="Arial" w:hAnsi="Arial" w:cs="Arial"/>
              </w:rPr>
            </w:pPr>
          </w:p>
          <w:p w14:paraId="767C7D82" w14:textId="77777777" w:rsidR="00C64A11" w:rsidRDefault="00C64A11" w:rsidP="00C64A11">
            <w:pPr>
              <w:spacing w:line="256" w:lineRule="auto"/>
              <w:rPr>
                <w:rFonts w:ascii="Arial" w:hAnsi="Arial" w:cs="Arial"/>
              </w:rPr>
            </w:pPr>
          </w:p>
          <w:p w14:paraId="7C751338" w14:textId="77777777" w:rsidR="00C64A11" w:rsidRDefault="00C64A11" w:rsidP="00C64A11">
            <w:pPr>
              <w:spacing w:line="256" w:lineRule="auto"/>
              <w:rPr>
                <w:rFonts w:ascii="Arial" w:hAnsi="Arial" w:cs="Arial"/>
              </w:rPr>
            </w:pPr>
          </w:p>
          <w:p w14:paraId="1FC06634" w14:textId="20E7ECD3" w:rsidR="00C64A11" w:rsidRPr="00C64A11" w:rsidRDefault="00C64A11" w:rsidP="00C64A11">
            <w:pPr>
              <w:spacing w:line="256" w:lineRule="auto"/>
              <w:rPr>
                <w:rFonts w:ascii="Arial" w:hAnsi="Arial" w:cs="Arial"/>
              </w:rPr>
            </w:pPr>
          </w:p>
        </w:tc>
      </w:tr>
      <w:tr w:rsidR="00D43B6B" w:rsidRPr="006C4A2A" w14:paraId="47A07620" w14:textId="77777777" w:rsidTr="00AB3C04">
        <w:tc>
          <w:tcPr>
            <w:tcW w:w="9042" w:type="dxa"/>
            <w:gridSpan w:val="2"/>
          </w:tcPr>
          <w:p w14:paraId="0FE6A097" w14:textId="30FDF2F0" w:rsidR="00D43B6B" w:rsidRPr="006C4A2A" w:rsidRDefault="00783C21" w:rsidP="00DE5394">
            <w:pPr>
              <w:shd w:val="clear" w:color="auto" w:fill="D9E2F3" w:themeFill="accent1" w:themeFillTint="33"/>
              <w:jc w:val="both"/>
              <w:rPr>
                <w:rFonts w:ascii="Arial" w:hAnsi="Arial" w:cs="Arial"/>
                <w:b/>
                <w:bCs/>
              </w:rPr>
            </w:pPr>
            <w:r w:rsidRPr="006C4A2A">
              <w:rPr>
                <w:rFonts w:ascii="Arial" w:hAnsi="Arial" w:cs="Arial"/>
                <w:b/>
                <w:bCs/>
              </w:rPr>
              <w:lastRenderedPageBreak/>
              <w:t>Aktivnosti</w:t>
            </w:r>
            <w:r w:rsidR="00E5107B" w:rsidRPr="006C4A2A">
              <w:rPr>
                <w:rFonts w:ascii="Arial" w:hAnsi="Arial" w:cs="Arial"/>
                <w:b/>
                <w:bCs/>
              </w:rPr>
              <w:t xml:space="preserve"> </w:t>
            </w:r>
            <w:r w:rsidR="00FD26EB">
              <w:rPr>
                <w:rFonts w:ascii="Arial" w:hAnsi="Arial" w:cs="Arial"/>
                <w:b/>
                <w:bCs/>
              </w:rPr>
              <w:t>–</w:t>
            </w:r>
            <w:r w:rsidRPr="006C4A2A">
              <w:rPr>
                <w:rFonts w:ascii="Arial" w:hAnsi="Arial" w:cs="Arial"/>
                <w:b/>
                <w:bCs/>
              </w:rPr>
              <w:t xml:space="preserve"> scenariji poučavanja:</w:t>
            </w:r>
          </w:p>
          <w:p w14:paraId="4C7A31F6" w14:textId="2775F808" w:rsidR="006431CF" w:rsidRPr="006C4A2A" w:rsidRDefault="006431CF" w:rsidP="00864468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0492947D" w14:textId="0B58605D" w:rsidR="0015611B" w:rsidRPr="006C4A2A" w:rsidRDefault="0015611B" w:rsidP="00C87FAE">
            <w:pPr>
              <w:pStyle w:val="ListParagraph"/>
              <w:numPr>
                <w:ilvl w:val="0"/>
                <w:numId w:val="23"/>
              </w:numPr>
              <w:spacing w:after="6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hr-HR"/>
              </w:rPr>
            </w:pPr>
            <w:r w:rsidRPr="006C4A2A">
              <w:rPr>
                <w:rFonts w:ascii="Arial" w:eastAsia="Times New Roman" w:hAnsi="Arial" w:cs="Arial"/>
                <w:b/>
                <w:color w:val="000000"/>
                <w:u w:val="single"/>
                <w:lang w:eastAsia="hr-HR"/>
              </w:rPr>
              <w:t>sat</w:t>
            </w:r>
          </w:p>
          <w:p w14:paraId="7B8A7FDE" w14:textId="3C0AF80F" w:rsidR="00034BBC" w:rsidRPr="006C4A2A" w:rsidRDefault="00034BBC" w:rsidP="00C87FAE">
            <w:pPr>
              <w:spacing w:after="60"/>
              <w:jc w:val="both"/>
              <w:textAlignment w:val="baseline"/>
              <w:rPr>
                <w:rFonts w:ascii="Arial" w:hAnsi="Arial" w:cs="Arial"/>
                <w:b/>
              </w:rPr>
            </w:pPr>
            <w:r w:rsidRPr="006C4A2A">
              <w:rPr>
                <w:rFonts w:ascii="Arial" w:hAnsi="Arial" w:cs="Arial"/>
                <w:b/>
              </w:rPr>
              <w:t>Uvodni dio sata:</w:t>
            </w:r>
          </w:p>
          <w:p w14:paraId="1A1B042E" w14:textId="3750A198" w:rsidR="00FD26EB" w:rsidRDefault="00134D50" w:rsidP="00C87FAE">
            <w:pPr>
              <w:spacing w:after="60"/>
              <w:jc w:val="both"/>
              <w:textAlignment w:val="baseline"/>
              <w:rPr>
                <w:rFonts w:ascii="Arial" w:hAnsi="Arial" w:cs="Arial"/>
                <w:i/>
              </w:rPr>
            </w:pPr>
            <w:r w:rsidRPr="006C4A2A">
              <w:rPr>
                <w:rFonts w:ascii="Arial" w:hAnsi="Arial" w:cs="Arial"/>
              </w:rPr>
              <w:t xml:space="preserve">Učenicima na početku obrade nastavne teme </w:t>
            </w:r>
            <w:r w:rsidR="00771DC5">
              <w:rPr>
                <w:rFonts w:ascii="Arial" w:hAnsi="Arial" w:cs="Arial"/>
              </w:rPr>
              <w:t xml:space="preserve">učitelj </w:t>
            </w:r>
            <w:r w:rsidRPr="006C4A2A">
              <w:rPr>
                <w:rFonts w:ascii="Arial" w:hAnsi="Arial" w:cs="Arial"/>
              </w:rPr>
              <w:t xml:space="preserve">postavlja </w:t>
            </w:r>
            <w:r w:rsidR="00FD26EB">
              <w:rPr>
                <w:rFonts w:ascii="Arial" w:hAnsi="Arial" w:cs="Arial"/>
              </w:rPr>
              <w:t xml:space="preserve">sljedeća </w:t>
            </w:r>
            <w:r w:rsidRPr="006C4A2A">
              <w:rPr>
                <w:rFonts w:ascii="Arial" w:hAnsi="Arial" w:cs="Arial"/>
              </w:rPr>
              <w:t>pitanj</w:t>
            </w:r>
            <w:r w:rsidR="00FD26EB">
              <w:rPr>
                <w:rFonts w:ascii="Arial" w:hAnsi="Arial" w:cs="Arial"/>
              </w:rPr>
              <w:t>a</w:t>
            </w:r>
            <w:r w:rsidRPr="006C4A2A">
              <w:rPr>
                <w:rFonts w:ascii="Arial" w:hAnsi="Arial" w:cs="Arial"/>
              </w:rPr>
              <w:t>:</w:t>
            </w:r>
            <w:r w:rsidR="00CB7621" w:rsidRPr="006C4A2A">
              <w:rPr>
                <w:rFonts w:ascii="Arial" w:hAnsi="Arial" w:cs="Arial"/>
                <w:i/>
              </w:rPr>
              <w:t xml:space="preserve"> </w:t>
            </w:r>
          </w:p>
          <w:p w14:paraId="497EA17E" w14:textId="54BEFD60" w:rsidR="00FD26EB" w:rsidRDefault="00CB7621" w:rsidP="00C87FAE">
            <w:pPr>
              <w:spacing w:after="60"/>
              <w:jc w:val="both"/>
              <w:textAlignment w:val="baseline"/>
              <w:rPr>
                <w:rFonts w:ascii="Arial" w:hAnsi="Arial" w:cs="Arial"/>
                <w:i/>
              </w:rPr>
            </w:pPr>
            <w:r w:rsidRPr="006C4A2A">
              <w:rPr>
                <w:rFonts w:ascii="Arial" w:hAnsi="Arial" w:cs="Arial"/>
                <w:i/>
              </w:rPr>
              <w:t>Zašto ljudi</w:t>
            </w:r>
            <w:r w:rsidR="00FD26EB">
              <w:rPr>
                <w:rFonts w:ascii="Arial" w:hAnsi="Arial" w:cs="Arial"/>
                <w:i/>
              </w:rPr>
              <w:t xml:space="preserve"> uglavnom</w:t>
            </w:r>
            <w:r w:rsidR="00134D50" w:rsidRPr="006C4A2A">
              <w:rPr>
                <w:rFonts w:ascii="Arial" w:hAnsi="Arial" w:cs="Arial"/>
                <w:i/>
              </w:rPr>
              <w:t xml:space="preserve"> potpuno zamrače svoje sobe</w:t>
            </w:r>
            <w:r w:rsidR="00FD26EB" w:rsidRPr="006C4A2A">
              <w:rPr>
                <w:rFonts w:ascii="Arial" w:hAnsi="Arial" w:cs="Arial"/>
                <w:i/>
              </w:rPr>
              <w:t xml:space="preserve"> kad odlaze na spavanje</w:t>
            </w:r>
            <w:r w:rsidR="00134D50" w:rsidRPr="006C4A2A">
              <w:rPr>
                <w:rFonts w:ascii="Arial" w:hAnsi="Arial" w:cs="Arial"/>
                <w:i/>
              </w:rPr>
              <w:t xml:space="preserve">? </w:t>
            </w:r>
          </w:p>
          <w:p w14:paraId="7DF2B6F8" w14:textId="3E0B1C20" w:rsidR="00FD26EB" w:rsidRDefault="00134D50" w:rsidP="00C87FAE">
            <w:pPr>
              <w:spacing w:after="60"/>
              <w:jc w:val="both"/>
              <w:textAlignment w:val="baseline"/>
              <w:rPr>
                <w:rFonts w:ascii="Arial" w:hAnsi="Arial" w:cs="Arial"/>
                <w:i/>
              </w:rPr>
            </w:pPr>
            <w:r w:rsidRPr="006C4A2A">
              <w:rPr>
                <w:rFonts w:ascii="Arial" w:hAnsi="Arial" w:cs="Arial"/>
                <w:i/>
              </w:rPr>
              <w:t>Zamračiš li i ti svoju sobu kad ideš spavati?</w:t>
            </w:r>
            <w:r w:rsidR="00146CCF" w:rsidRPr="006C4A2A">
              <w:rPr>
                <w:rFonts w:ascii="Arial" w:hAnsi="Arial" w:cs="Arial"/>
                <w:i/>
              </w:rPr>
              <w:t xml:space="preserve"> </w:t>
            </w:r>
          </w:p>
          <w:p w14:paraId="4E2303D0" w14:textId="5AC1528D" w:rsidR="00FD26EB" w:rsidRDefault="00146CCF" w:rsidP="00C87FAE">
            <w:pPr>
              <w:spacing w:after="60"/>
              <w:jc w:val="both"/>
              <w:textAlignment w:val="baseline"/>
              <w:rPr>
                <w:rFonts w:ascii="Arial" w:hAnsi="Arial" w:cs="Arial"/>
                <w:i/>
              </w:rPr>
            </w:pPr>
            <w:r w:rsidRPr="006C4A2A">
              <w:rPr>
                <w:rFonts w:ascii="Arial" w:hAnsi="Arial" w:cs="Arial"/>
                <w:i/>
              </w:rPr>
              <w:t>Zamisli da živimo cijelo vrijeme u mraku</w:t>
            </w:r>
            <w:r w:rsidR="00FD26EB">
              <w:rPr>
                <w:rFonts w:ascii="Arial" w:hAnsi="Arial" w:cs="Arial"/>
                <w:i/>
              </w:rPr>
              <w:t>.</w:t>
            </w:r>
            <w:r w:rsidRPr="006C4A2A">
              <w:rPr>
                <w:rFonts w:ascii="Arial" w:hAnsi="Arial" w:cs="Arial"/>
                <w:i/>
              </w:rPr>
              <w:t xml:space="preserve"> </w:t>
            </w:r>
            <w:r w:rsidR="00FD26EB">
              <w:rPr>
                <w:rFonts w:ascii="Arial" w:hAnsi="Arial" w:cs="Arial"/>
                <w:i/>
              </w:rPr>
              <w:t>S</w:t>
            </w:r>
            <w:r w:rsidRPr="006C4A2A">
              <w:rPr>
                <w:rFonts w:ascii="Arial" w:hAnsi="Arial" w:cs="Arial"/>
                <w:i/>
              </w:rPr>
              <w:t xml:space="preserve"> kakvim bi</w:t>
            </w:r>
            <w:r w:rsidR="00FD26EB">
              <w:rPr>
                <w:rFonts w:ascii="Arial" w:hAnsi="Arial" w:cs="Arial"/>
                <w:i/>
              </w:rPr>
              <w:t>smo</w:t>
            </w:r>
            <w:r w:rsidRPr="006C4A2A">
              <w:rPr>
                <w:rFonts w:ascii="Arial" w:hAnsi="Arial" w:cs="Arial"/>
                <w:i/>
              </w:rPr>
              <w:t xml:space="preserve"> se problemima tada suočili? </w:t>
            </w:r>
          </w:p>
          <w:p w14:paraId="33D5F2AE" w14:textId="63A0CF65" w:rsidR="00FD26EB" w:rsidRDefault="00771DC5" w:rsidP="00C87FAE">
            <w:pPr>
              <w:spacing w:after="60"/>
              <w:jc w:val="both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</w:t>
            </w:r>
            <w:r w:rsidR="00146CCF" w:rsidRPr="006C4A2A">
              <w:rPr>
                <w:rFonts w:ascii="Arial" w:hAnsi="Arial" w:cs="Arial"/>
                <w:i/>
              </w:rPr>
              <w:t>bog koje zvijezde nismo cijelo vrijeme u mraku?</w:t>
            </w:r>
            <w:r w:rsidR="002C141C" w:rsidRPr="006C4A2A">
              <w:rPr>
                <w:rFonts w:ascii="Arial" w:hAnsi="Arial" w:cs="Arial"/>
                <w:i/>
              </w:rPr>
              <w:t xml:space="preserve"> </w:t>
            </w:r>
          </w:p>
          <w:p w14:paraId="1A42FA4F" w14:textId="512B2A2E" w:rsidR="00FD26EB" w:rsidRDefault="00146CCF" w:rsidP="00C87FAE">
            <w:pPr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C4A2A">
              <w:rPr>
                <w:rFonts w:ascii="Arial" w:hAnsi="Arial" w:cs="Arial"/>
              </w:rPr>
              <w:t>Očekivan odgovor učenika je</w:t>
            </w:r>
            <w:r w:rsidR="00FD26EB">
              <w:rPr>
                <w:rFonts w:ascii="Arial" w:hAnsi="Arial" w:cs="Arial"/>
              </w:rPr>
              <w:t>st</w:t>
            </w:r>
            <w:r w:rsidRPr="006C4A2A">
              <w:rPr>
                <w:rFonts w:ascii="Arial" w:hAnsi="Arial" w:cs="Arial"/>
              </w:rPr>
              <w:t xml:space="preserve"> </w:t>
            </w:r>
            <w:r w:rsidRPr="006C4A2A">
              <w:rPr>
                <w:rFonts w:ascii="Arial" w:eastAsia="Times New Roman" w:hAnsi="Arial" w:cs="Arial"/>
                <w:color w:val="000000"/>
                <w:u w:val="single"/>
                <w:lang w:eastAsia="hr-HR"/>
              </w:rPr>
              <w:t xml:space="preserve">Sunce. 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Naslov </w:t>
            </w:r>
            <w:r w:rsidRPr="00F711D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Sun</w:t>
            </w:r>
            <w:r w:rsidR="00815C20" w:rsidRPr="00F711D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ce i </w:t>
            </w:r>
            <w:r w:rsidR="00FD26EB">
              <w:rPr>
                <w:rFonts w:ascii="Arial" w:eastAsia="Times New Roman" w:hAnsi="Arial" w:cs="Arial"/>
                <w:i/>
                <w:color w:val="000000"/>
                <w:lang w:eastAsia="hr-HR"/>
              </w:rPr>
              <w:t>S</w:t>
            </w:r>
            <w:r w:rsidR="00815C20" w:rsidRPr="00F711D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unčeva energija</w:t>
            </w:r>
            <w:r w:rsidR="00815C20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učitelj zapisuje na ploču ili</w:t>
            </w:r>
            <w:r w:rsidR="00FD26EB"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  <w:r w:rsidR="00815C20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ako uvjeti </w:t>
            </w:r>
            <w:r w:rsidR="00FD26EB">
              <w:rPr>
                <w:rFonts w:ascii="Arial" w:eastAsia="Times New Roman" w:hAnsi="Arial" w:cs="Arial"/>
                <w:color w:val="000000"/>
                <w:lang w:eastAsia="hr-HR"/>
              </w:rPr>
              <w:t>dopuštaju,</w:t>
            </w:r>
            <w:r w:rsidR="00FD26EB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815C20" w:rsidRPr="006C4A2A">
              <w:rPr>
                <w:rFonts w:ascii="Arial" w:eastAsia="Times New Roman" w:hAnsi="Arial" w:cs="Arial"/>
                <w:color w:val="000000"/>
                <w:lang w:eastAsia="hr-HR"/>
              </w:rPr>
              <w:t>na pametnu ploču, a učenici u svoje bilježnice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  <w:r w:rsidR="00F10792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815C20" w:rsidRPr="006C4A2A">
              <w:rPr>
                <w:rFonts w:ascii="Arial" w:eastAsia="Times New Roman" w:hAnsi="Arial" w:cs="Arial"/>
                <w:color w:val="000000"/>
                <w:lang w:eastAsia="hr-HR"/>
              </w:rPr>
              <w:t>Kako bi</w:t>
            </w:r>
            <w:r w:rsidR="00FD26EB">
              <w:rPr>
                <w:rFonts w:ascii="Arial" w:eastAsia="Times New Roman" w:hAnsi="Arial" w:cs="Arial"/>
                <w:color w:val="000000"/>
                <w:lang w:eastAsia="hr-HR"/>
              </w:rPr>
              <w:t>smo</w:t>
            </w:r>
            <w:r w:rsidR="00815C20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učenike naveli na zaključak da nam Sunce osim svjetlosti daje i toplinsku energiju</w:t>
            </w:r>
            <w:r w:rsidR="00FD26EB"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  <w:r w:rsidR="00815C20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u</w:t>
            </w:r>
            <w:r w:rsidR="00F10792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čitelj postavlja </w:t>
            </w:r>
            <w:r w:rsidR="00FD26EB">
              <w:rPr>
                <w:rFonts w:ascii="Arial" w:eastAsia="Times New Roman" w:hAnsi="Arial" w:cs="Arial"/>
                <w:color w:val="000000"/>
                <w:lang w:eastAsia="hr-HR"/>
              </w:rPr>
              <w:t xml:space="preserve">sljedeća </w:t>
            </w:r>
            <w:r w:rsidR="00F10792" w:rsidRPr="006C4A2A">
              <w:rPr>
                <w:rFonts w:ascii="Arial" w:eastAsia="Times New Roman" w:hAnsi="Arial" w:cs="Arial"/>
                <w:color w:val="000000"/>
                <w:lang w:eastAsia="hr-HR"/>
              </w:rPr>
              <w:t>pitanja:</w:t>
            </w:r>
          </w:p>
          <w:p w14:paraId="2FB6FB44" w14:textId="3DD74CF4" w:rsidR="00771DC5" w:rsidRDefault="00FD26EB" w:rsidP="00C87FAE">
            <w:pPr>
              <w:spacing w:after="60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>Z</w:t>
            </w:r>
            <w:r w:rsidR="002C141C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ašto se tijekom ljetnih mjeseci preporuča kožu mazati kremom za sunčanje? </w:t>
            </w:r>
          </w:p>
          <w:p w14:paraId="4E6FC8CF" w14:textId="07AFFED7" w:rsidR="00FD26EB" w:rsidRDefault="002C141C" w:rsidP="00C87FAE">
            <w:pPr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Osim svjetlosne energije</w:t>
            </w:r>
            <w:r w:rsidR="00FD26EB">
              <w:rPr>
                <w:rFonts w:ascii="Arial" w:eastAsia="Times New Roman" w:hAnsi="Arial" w:cs="Arial"/>
                <w:i/>
                <w:color w:val="000000"/>
                <w:lang w:eastAsia="hr-HR"/>
              </w:rPr>
              <w:t>,</w:t>
            </w:r>
            <w:r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koju </w:t>
            </w:r>
            <w:r w:rsidR="00FD26EB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još </w:t>
            </w:r>
            <w:r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vrstu energije dobivamo od Sunca?</w:t>
            </w:r>
            <w:r w:rsidR="00F10792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 </w:t>
            </w:r>
          </w:p>
          <w:p w14:paraId="74E19E10" w14:textId="519B5B45" w:rsidR="00134D50" w:rsidRPr="006C4A2A" w:rsidRDefault="00F10792" w:rsidP="00C87FAE">
            <w:pPr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>Očekivani zaključak učenika je</w:t>
            </w:r>
            <w:r w:rsidR="00FD26EB">
              <w:rPr>
                <w:rFonts w:ascii="Arial" w:eastAsia="Times New Roman" w:hAnsi="Arial" w:cs="Arial"/>
                <w:color w:val="000000"/>
                <w:lang w:eastAsia="hr-HR"/>
              </w:rPr>
              <w:t>st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da nam Sunce daje svjetlosnu i toplinsku energiju.</w:t>
            </w:r>
          </w:p>
          <w:p w14:paraId="5CC834B3" w14:textId="77777777" w:rsidR="00906966" w:rsidRPr="006C4A2A" w:rsidRDefault="00906966" w:rsidP="00C87FAE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266C1ED5" w14:textId="77777777" w:rsidR="00F10792" w:rsidRPr="006C4A2A" w:rsidRDefault="00034BBC" w:rsidP="00C87FAE">
            <w:pPr>
              <w:spacing w:after="60" w:line="276" w:lineRule="auto"/>
              <w:jc w:val="both"/>
              <w:rPr>
                <w:rFonts w:ascii="Arial" w:hAnsi="Arial" w:cs="Arial"/>
                <w:b/>
              </w:rPr>
            </w:pPr>
            <w:r w:rsidRPr="006C4A2A">
              <w:rPr>
                <w:rFonts w:ascii="Arial" w:hAnsi="Arial" w:cs="Arial"/>
                <w:b/>
              </w:rPr>
              <w:t>Glavni dio sata – obrada novih sadržaja:</w:t>
            </w:r>
          </w:p>
          <w:p w14:paraId="0D76E52B" w14:textId="4CA67F52" w:rsidR="00FD26EB" w:rsidRDefault="00F10792" w:rsidP="00DE413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 xml:space="preserve">Učitelj na ploču zapisuje očekivani zaključak: </w:t>
            </w:r>
            <w:r w:rsidR="002C141C" w:rsidRPr="006C4A2A">
              <w:rPr>
                <w:rFonts w:ascii="Arial" w:hAnsi="Arial" w:cs="Arial"/>
              </w:rPr>
              <w:t>Sunce</w:t>
            </w:r>
            <w:r w:rsidRPr="006C4A2A">
              <w:rPr>
                <w:rFonts w:ascii="Arial" w:hAnsi="Arial" w:cs="Arial"/>
              </w:rPr>
              <w:t xml:space="preserve"> nam </w:t>
            </w:r>
            <w:r w:rsidR="002C141C" w:rsidRPr="006C4A2A">
              <w:rPr>
                <w:rFonts w:ascii="Arial" w:hAnsi="Arial" w:cs="Arial"/>
              </w:rPr>
              <w:t>daje svjetlosnu i toplinsku energij</w:t>
            </w:r>
            <w:r w:rsidRPr="006C4A2A">
              <w:rPr>
                <w:rFonts w:ascii="Arial" w:hAnsi="Arial" w:cs="Arial"/>
              </w:rPr>
              <w:t xml:space="preserve">u. </w:t>
            </w:r>
            <w:r w:rsidRPr="00F711DA">
              <w:rPr>
                <w:rFonts w:ascii="Arial" w:hAnsi="Arial" w:cs="Arial"/>
              </w:rPr>
              <w:t xml:space="preserve">Učitelj postavlja </w:t>
            </w:r>
            <w:r w:rsidR="00FD26EB" w:rsidRPr="00F711DA">
              <w:rPr>
                <w:rFonts w:ascii="Arial" w:hAnsi="Arial" w:cs="Arial"/>
              </w:rPr>
              <w:t xml:space="preserve">sljedeća </w:t>
            </w:r>
            <w:r w:rsidRPr="00F711DA">
              <w:rPr>
                <w:rFonts w:ascii="Arial" w:hAnsi="Arial" w:cs="Arial"/>
              </w:rPr>
              <w:t>pitanj</w:t>
            </w:r>
            <w:r w:rsidR="00FD26EB" w:rsidRPr="00F711DA">
              <w:rPr>
                <w:rFonts w:ascii="Arial" w:hAnsi="Arial" w:cs="Arial"/>
              </w:rPr>
              <w:t>a</w:t>
            </w:r>
            <w:r w:rsidRPr="00771DC5">
              <w:rPr>
                <w:rFonts w:ascii="Arial" w:hAnsi="Arial" w:cs="Arial"/>
              </w:rPr>
              <w:t>:</w:t>
            </w:r>
            <w:r w:rsidRPr="006C4A2A">
              <w:rPr>
                <w:rFonts w:ascii="Arial" w:hAnsi="Arial" w:cs="Arial"/>
              </w:rPr>
              <w:t xml:space="preserve"> </w:t>
            </w:r>
          </w:p>
          <w:p w14:paraId="208EBB20" w14:textId="2A6F467B" w:rsidR="00FD26EB" w:rsidRDefault="00FD26EB" w:rsidP="00DE413D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</w:t>
            </w:r>
            <w:r w:rsidR="00F10792" w:rsidRPr="006C4A2A">
              <w:rPr>
                <w:rFonts w:ascii="Arial" w:hAnsi="Arial" w:cs="Arial"/>
                <w:i/>
              </w:rPr>
              <w:t xml:space="preserve">oliko je sati? Kako ste došli do odgovora na postavljeno pitanje? </w:t>
            </w:r>
          </w:p>
          <w:p w14:paraId="1CED43C9" w14:textId="09EFA06C" w:rsidR="00FD26EB" w:rsidRDefault="00F10792" w:rsidP="00DE413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>Očekivani odgovor učenika je</w:t>
            </w:r>
            <w:r w:rsidR="00FD26EB">
              <w:rPr>
                <w:rFonts w:ascii="Arial" w:hAnsi="Arial" w:cs="Arial"/>
              </w:rPr>
              <w:t>st da su odredili koliko je sati s</w:t>
            </w:r>
            <w:r w:rsidRPr="006C4A2A">
              <w:rPr>
                <w:rFonts w:ascii="Arial" w:hAnsi="Arial" w:cs="Arial"/>
              </w:rPr>
              <w:t xml:space="preserve"> pomoću sata. Učitelj zatim postavlja </w:t>
            </w:r>
            <w:r w:rsidR="00FD26EB">
              <w:rPr>
                <w:rFonts w:ascii="Arial" w:hAnsi="Arial" w:cs="Arial"/>
              </w:rPr>
              <w:t xml:space="preserve">sljedeće </w:t>
            </w:r>
            <w:r w:rsidRPr="006C4A2A">
              <w:rPr>
                <w:rFonts w:ascii="Arial" w:hAnsi="Arial" w:cs="Arial"/>
              </w:rPr>
              <w:t xml:space="preserve">pitanje: </w:t>
            </w:r>
          </w:p>
          <w:p w14:paraId="61DB5580" w14:textId="2FE00E3E" w:rsidR="00FD26EB" w:rsidRDefault="00815C20" w:rsidP="00DE413D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 w:rsidRPr="006C4A2A">
              <w:rPr>
                <w:rFonts w:ascii="Arial" w:hAnsi="Arial" w:cs="Arial"/>
                <w:i/>
              </w:rPr>
              <w:t>Zamislite da živimo u vrijeme kad nisu postojali satovi</w:t>
            </w:r>
            <w:r w:rsidR="00FD26EB">
              <w:rPr>
                <w:rFonts w:ascii="Arial" w:hAnsi="Arial" w:cs="Arial"/>
                <w:i/>
              </w:rPr>
              <w:t>.</w:t>
            </w:r>
            <w:r w:rsidRPr="006C4A2A">
              <w:rPr>
                <w:rFonts w:ascii="Arial" w:hAnsi="Arial" w:cs="Arial"/>
                <w:i/>
              </w:rPr>
              <w:t xml:space="preserve"> </w:t>
            </w:r>
            <w:r w:rsidR="00FD26EB">
              <w:rPr>
                <w:rFonts w:ascii="Arial" w:hAnsi="Arial" w:cs="Arial"/>
                <w:i/>
              </w:rPr>
              <w:t>K</w:t>
            </w:r>
            <w:r w:rsidR="00F10792" w:rsidRPr="006C4A2A">
              <w:rPr>
                <w:rFonts w:ascii="Arial" w:hAnsi="Arial" w:cs="Arial"/>
                <w:i/>
              </w:rPr>
              <w:t>ako su ljudi</w:t>
            </w:r>
            <w:r w:rsidRPr="006C4A2A">
              <w:rPr>
                <w:rFonts w:ascii="Arial" w:hAnsi="Arial" w:cs="Arial"/>
                <w:i/>
              </w:rPr>
              <w:t xml:space="preserve"> tada</w:t>
            </w:r>
            <w:r w:rsidR="00F10792" w:rsidRPr="006C4A2A">
              <w:rPr>
                <w:rFonts w:ascii="Arial" w:hAnsi="Arial" w:cs="Arial"/>
                <w:i/>
              </w:rPr>
              <w:t xml:space="preserve"> određivali koliko je sati</w:t>
            </w:r>
            <w:r w:rsidR="00BC442D" w:rsidRPr="006C4A2A">
              <w:rPr>
                <w:rFonts w:ascii="Arial" w:hAnsi="Arial" w:cs="Arial"/>
                <w:i/>
              </w:rPr>
              <w:t xml:space="preserve">? </w:t>
            </w:r>
          </w:p>
          <w:p w14:paraId="16119861" w14:textId="5DDD3C15" w:rsidR="00FD26EB" w:rsidRDefault="00BC442D" w:rsidP="00DE413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>Učitelj upućuje učenike da pročitaju</w:t>
            </w:r>
            <w:r w:rsidR="002C141C" w:rsidRPr="006C4A2A">
              <w:rPr>
                <w:rFonts w:ascii="Arial" w:hAnsi="Arial" w:cs="Arial"/>
              </w:rPr>
              <w:t xml:space="preserve"> kratki odlomak u udžbeniku </w:t>
            </w:r>
            <w:r w:rsidR="00FD26EB">
              <w:rPr>
                <w:rFonts w:ascii="Arial" w:hAnsi="Arial" w:cs="Arial"/>
                <w:b/>
                <w:i/>
              </w:rPr>
              <w:t>P</w:t>
            </w:r>
            <w:r w:rsidR="002C141C" w:rsidRPr="006C4A2A">
              <w:rPr>
                <w:rFonts w:ascii="Arial" w:hAnsi="Arial" w:cs="Arial"/>
                <w:b/>
                <w:i/>
              </w:rPr>
              <w:t>otaknimo znatiželju</w:t>
            </w:r>
            <w:r w:rsidR="00815C20" w:rsidRPr="006C4A2A">
              <w:rPr>
                <w:rFonts w:ascii="Arial" w:hAnsi="Arial" w:cs="Arial"/>
              </w:rPr>
              <w:t>,</w:t>
            </w:r>
            <w:r w:rsidR="00AC5FB4" w:rsidRPr="006C4A2A">
              <w:rPr>
                <w:rFonts w:ascii="Arial" w:hAnsi="Arial" w:cs="Arial"/>
              </w:rPr>
              <w:t xml:space="preserve"> zatim ih zamoli da </w:t>
            </w:r>
            <w:r w:rsidR="00FD26EB">
              <w:rPr>
                <w:rFonts w:ascii="Arial" w:hAnsi="Arial" w:cs="Arial"/>
              </w:rPr>
              <w:t xml:space="preserve">s </w:t>
            </w:r>
            <w:r w:rsidR="00AC5FB4" w:rsidRPr="006C4A2A">
              <w:rPr>
                <w:rFonts w:ascii="Arial" w:hAnsi="Arial" w:cs="Arial"/>
              </w:rPr>
              <w:t xml:space="preserve">pomoću tableta istraže kako su ljudi određivali vrijeme prije satova. </w:t>
            </w:r>
            <w:r w:rsidR="002C141C" w:rsidRPr="006C4A2A">
              <w:rPr>
                <w:rFonts w:ascii="Arial" w:hAnsi="Arial" w:cs="Arial"/>
              </w:rPr>
              <w:t xml:space="preserve"> </w:t>
            </w:r>
            <w:r w:rsidR="00AC5FB4" w:rsidRPr="006C4A2A">
              <w:rPr>
                <w:rFonts w:ascii="Arial" w:hAnsi="Arial" w:cs="Arial"/>
              </w:rPr>
              <w:t>Očekivani odgovor učenika</w:t>
            </w:r>
            <w:r w:rsidR="00771DC5">
              <w:rPr>
                <w:rFonts w:ascii="Arial" w:hAnsi="Arial" w:cs="Arial"/>
              </w:rPr>
              <w:t>:</w:t>
            </w:r>
            <w:r w:rsidR="00AC5FB4" w:rsidRPr="006C4A2A">
              <w:rPr>
                <w:rFonts w:ascii="Arial" w:hAnsi="Arial" w:cs="Arial"/>
              </w:rPr>
              <w:t xml:space="preserve"> sunčani sat. </w:t>
            </w:r>
          </w:p>
          <w:p w14:paraId="78C695FF" w14:textId="0B56D058" w:rsidR="00FD26EB" w:rsidRDefault="00B8002B" w:rsidP="00DE413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 xml:space="preserve">Postavljamo </w:t>
            </w:r>
            <w:r w:rsidR="00FD26EB">
              <w:rPr>
                <w:rFonts w:ascii="Arial" w:hAnsi="Arial" w:cs="Arial"/>
              </w:rPr>
              <w:t xml:space="preserve">sljedeće </w:t>
            </w:r>
            <w:r w:rsidRPr="006C4A2A">
              <w:rPr>
                <w:rFonts w:ascii="Arial" w:hAnsi="Arial" w:cs="Arial"/>
              </w:rPr>
              <w:t>pitanje učenicima</w:t>
            </w:r>
            <w:r w:rsidR="00FD26EB">
              <w:rPr>
                <w:rFonts w:ascii="Arial" w:hAnsi="Arial" w:cs="Arial"/>
              </w:rPr>
              <w:t>:</w:t>
            </w:r>
          </w:p>
          <w:p w14:paraId="098BD9AE" w14:textId="1C8363DD" w:rsidR="00771DC5" w:rsidRDefault="00B8002B" w:rsidP="00DE413D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 w:rsidRPr="006C4A2A">
              <w:rPr>
                <w:rFonts w:ascii="Arial" w:hAnsi="Arial" w:cs="Arial"/>
                <w:i/>
              </w:rPr>
              <w:t xml:space="preserve">Jeste li ikada vidjeli sunčani sat? </w:t>
            </w:r>
          </w:p>
          <w:p w14:paraId="5D5EAF39" w14:textId="081D5221" w:rsidR="00771DC5" w:rsidRDefault="00FD26EB" w:rsidP="00DE413D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</w:t>
            </w:r>
            <w:r w:rsidR="00B8002B" w:rsidRPr="006C4A2A">
              <w:rPr>
                <w:rFonts w:ascii="Arial" w:hAnsi="Arial" w:cs="Arial"/>
                <w:i/>
              </w:rPr>
              <w:t>ako su ljudi određivali vrij</w:t>
            </w:r>
            <w:r w:rsidR="00BC442D" w:rsidRPr="006C4A2A">
              <w:rPr>
                <w:rFonts w:ascii="Arial" w:hAnsi="Arial" w:cs="Arial"/>
                <w:i/>
              </w:rPr>
              <w:t xml:space="preserve">eme </w:t>
            </w:r>
            <w:r>
              <w:rPr>
                <w:rFonts w:ascii="Arial" w:hAnsi="Arial" w:cs="Arial"/>
                <w:i/>
              </w:rPr>
              <w:t xml:space="preserve">s </w:t>
            </w:r>
            <w:r w:rsidR="00BC442D" w:rsidRPr="006C4A2A">
              <w:rPr>
                <w:rFonts w:ascii="Arial" w:hAnsi="Arial" w:cs="Arial"/>
                <w:i/>
              </w:rPr>
              <w:t>pomoću sunč</w:t>
            </w:r>
            <w:r>
              <w:rPr>
                <w:rFonts w:ascii="Arial" w:hAnsi="Arial" w:cs="Arial"/>
                <w:i/>
              </w:rPr>
              <w:t>anih</w:t>
            </w:r>
            <w:r w:rsidR="00BC442D" w:rsidRPr="006C4A2A">
              <w:rPr>
                <w:rFonts w:ascii="Arial" w:hAnsi="Arial" w:cs="Arial"/>
                <w:i/>
              </w:rPr>
              <w:t xml:space="preserve"> satova?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2E7760A" w14:textId="17201E75" w:rsidR="00FD26EB" w:rsidRDefault="00BC442D" w:rsidP="00DE413D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 w:rsidRPr="006C4A2A">
              <w:rPr>
                <w:rFonts w:ascii="Arial" w:hAnsi="Arial" w:cs="Arial"/>
                <w:i/>
              </w:rPr>
              <w:t>M</w:t>
            </w:r>
            <w:r w:rsidR="00B8002B" w:rsidRPr="006C4A2A">
              <w:rPr>
                <w:rFonts w:ascii="Arial" w:hAnsi="Arial" w:cs="Arial"/>
                <w:i/>
              </w:rPr>
              <w:t>ožemo</w:t>
            </w:r>
            <w:r w:rsidRPr="006C4A2A">
              <w:rPr>
                <w:rFonts w:ascii="Arial" w:hAnsi="Arial" w:cs="Arial"/>
                <w:i/>
              </w:rPr>
              <w:t xml:space="preserve"> li </w:t>
            </w:r>
            <w:r w:rsidR="00B8002B" w:rsidRPr="006C4A2A">
              <w:rPr>
                <w:rFonts w:ascii="Arial" w:hAnsi="Arial" w:cs="Arial"/>
                <w:i/>
              </w:rPr>
              <w:t xml:space="preserve"> napraviti svoj sunčani sat</w:t>
            </w:r>
            <w:r w:rsidR="00FD26EB">
              <w:rPr>
                <w:rFonts w:ascii="Arial" w:hAnsi="Arial" w:cs="Arial"/>
                <w:i/>
              </w:rPr>
              <w:t>?</w:t>
            </w:r>
            <w:r w:rsidRPr="006C4A2A">
              <w:rPr>
                <w:rFonts w:ascii="Arial" w:hAnsi="Arial" w:cs="Arial"/>
                <w:i/>
              </w:rPr>
              <w:t xml:space="preserve"> </w:t>
            </w:r>
            <w:r w:rsidR="00FD26EB">
              <w:rPr>
                <w:rFonts w:ascii="Arial" w:hAnsi="Arial" w:cs="Arial"/>
                <w:i/>
              </w:rPr>
              <w:t>P</w:t>
            </w:r>
            <w:r w:rsidRPr="006C4A2A">
              <w:rPr>
                <w:rFonts w:ascii="Arial" w:hAnsi="Arial" w:cs="Arial"/>
                <w:i/>
              </w:rPr>
              <w:t>redložite na koji način</w:t>
            </w:r>
            <w:r w:rsidR="00FD26EB">
              <w:rPr>
                <w:rFonts w:ascii="Arial" w:hAnsi="Arial" w:cs="Arial"/>
                <w:i/>
              </w:rPr>
              <w:t>.</w:t>
            </w:r>
          </w:p>
          <w:p w14:paraId="17D4FE41" w14:textId="1D4460B5" w:rsidR="00FD26EB" w:rsidRDefault="00BC442D" w:rsidP="00DE413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 xml:space="preserve">Učitelj nakon </w:t>
            </w:r>
            <w:r w:rsidR="00FD26EB">
              <w:rPr>
                <w:rFonts w:ascii="Arial" w:hAnsi="Arial" w:cs="Arial"/>
              </w:rPr>
              <w:t>rasprave</w:t>
            </w:r>
            <w:r w:rsidR="00FD26EB" w:rsidRPr="006C4A2A">
              <w:rPr>
                <w:rFonts w:ascii="Arial" w:hAnsi="Arial" w:cs="Arial"/>
              </w:rPr>
              <w:t xml:space="preserve"> </w:t>
            </w:r>
            <w:r w:rsidRPr="006C4A2A">
              <w:rPr>
                <w:rFonts w:ascii="Arial" w:hAnsi="Arial" w:cs="Arial"/>
              </w:rPr>
              <w:t>i zaključka učenika</w:t>
            </w:r>
            <w:r w:rsidR="00AC5FB4" w:rsidRPr="006C4A2A">
              <w:rPr>
                <w:rFonts w:ascii="Arial" w:hAnsi="Arial" w:cs="Arial"/>
              </w:rPr>
              <w:t xml:space="preserve"> na ploču zapisuje: Sunce je u prošlosti ljudima služilo za određivanje položaja Sunca na nebu. </w:t>
            </w:r>
            <w:r w:rsidR="002251FE" w:rsidRPr="006C4A2A">
              <w:rPr>
                <w:rFonts w:ascii="Arial" w:hAnsi="Arial" w:cs="Arial"/>
              </w:rPr>
              <w:t xml:space="preserve">Učitelj učenicima kaže da i oni mogu napraviti svoj sunčani sat, a </w:t>
            </w:r>
            <w:r w:rsidR="007A4D8A" w:rsidRPr="006C4A2A">
              <w:rPr>
                <w:rFonts w:ascii="Arial" w:hAnsi="Arial" w:cs="Arial"/>
              </w:rPr>
              <w:t>jedan od načina je</w:t>
            </w:r>
            <w:r w:rsidR="00FD26EB">
              <w:rPr>
                <w:rFonts w:ascii="Arial" w:hAnsi="Arial" w:cs="Arial"/>
              </w:rPr>
              <w:t>st</w:t>
            </w:r>
            <w:r w:rsidR="007A4D8A" w:rsidRPr="006C4A2A">
              <w:rPr>
                <w:rFonts w:ascii="Arial" w:hAnsi="Arial" w:cs="Arial"/>
              </w:rPr>
              <w:t xml:space="preserve"> današnji praktičn</w:t>
            </w:r>
            <w:r w:rsidR="00771DC5">
              <w:rPr>
                <w:rFonts w:ascii="Arial" w:hAnsi="Arial" w:cs="Arial"/>
              </w:rPr>
              <w:t>i</w:t>
            </w:r>
            <w:r w:rsidR="007A4D8A" w:rsidRPr="006C4A2A">
              <w:rPr>
                <w:rFonts w:ascii="Arial" w:hAnsi="Arial" w:cs="Arial"/>
              </w:rPr>
              <w:t xml:space="preserve"> rad</w:t>
            </w:r>
            <w:r w:rsidR="002251FE" w:rsidRPr="006C4A2A">
              <w:rPr>
                <w:rFonts w:ascii="Arial" w:hAnsi="Arial" w:cs="Arial"/>
              </w:rPr>
              <w:t xml:space="preserve">. </w:t>
            </w:r>
          </w:p>
          <w:p w14:paraId="2DC228B1" w14:textId="633EB088" w:rsidR="00771DC5" w:rsidRDefault="002251FE" w:rsidP="00DE413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  <w:b/>
              </w:rPr>
              <w:t>Praktičan rad</w:t>
            </w:r>
            <w:r w:rsidRPr="006C4A2A">
              <w:rPr>
                <w:rFonts w:ascii="Arial" w:hAnsi="Arial" w:cs="Arial"/>
              </w:rPr>
              <w:t xml:space="preserve">: </w:t>
            </w:r>
            <w:r w:rsidRPr="006C4A2A">
              <w:rPr>
                <w:rFonts w:ascii="Arial" w:hAnsi="Arial" w:cs="Arial"/>
                <w:b/>
              </w:rPr>
              <w:t>Izrada sunčanog</w:t>
            </w:r>
            <w:r w:rsidR="00FD26EB">
              <w:rPr>
                <w:rFonts w:ascii="Arial" w:hAnsi="Arial" w:cs="Arial"/>
                <w:b/>
              </w:rPr>
              <w:t>a</w:t>
            </w:r>
            <w:r w:rsidRPr="006C4A2A">
              <w:rPr>
                <w:rFonts w:ascii="Arial" w:hAnsi="Arial" w:cs="Arial"/>
                <w:b/>
              </w:rPr>
              <w:t xml:space="preserve"> sata od papira (</w:t>
            </w:r>
            <w:r w:rsidR="00FD26EB">
              <w:rPr>
                <w:rFonts w:ascii="Arial" w:hAnsi="Arial" w:cs="Arial"/>
                <w:b/>
              </w:rPr>
              <w:t xml:space="preserve">1. </w:t>
            </w:r>
            <w:r w:rsidRPr="006C4A2A">
              <w:rPr>
                <w:rFonts w:ascii="Arial" w:hAnsi="Arial" w:cs="Arial"/>
                <w:b/>
              </w:rPr>
              <w:t>prilog).</w:t>
            </w:r>
            <w:r w:rsidRPr="006C4A2A">
              <w:rPr>
                <w:rFonts w:ascii="Arial" w:hAnsi="Arial" w:cs="Arial"/>
              </w:rPr>
              <w:t xml:space="preserve"> </w:t>
            </w:r>
          </w:p>
          <w:p w14:paraId="69C26AFA" w14:textId="249AC3BA" w:rsidR="00771DC5" w:rsidRDefault="002251FE" w:rsidP="00DE413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>Svakom</w:t>
            </w:r>
            <w:r w:rsidR="00FD26EB">
              <w:rPr>
                <w:rFonts w:ascii="Arial" w:hAnsi="Arial" w:cs="Arial"/>
              </w:rPr>
              <w:t>u</w:t>
            </w:r>
            <w:r w:rsidRPr="006C4A2A">
              <w:rPr>
                <w:rFonts w:ascii="Arial" w:hAnsi="Arial" w:cs="Arial"/>
              </w:rPr>
              <w:t xml:space="preserve"> paru (napomena: može i rad</w:t>
            </w:r>
            <w:r w:rsidR="00FD26EB">
              <w:rPr>
                <w:rFonts w:ascii="Arial" w:hAnsi="Arial" w:cs="Arial"/>
              </w:rPr>
              <w:t xml:space="preserve"> u skupinama</w:t>
            </w:r>
            <w:r w:rsidRPr="006C4A2A">
              <w:rPr>
                <w:rFonts w:ascii="Arial" w:hAnsi="Arial" w:cs="Arial"/>
              </w:rPr>
              <w:t>) podijelite radne listiće s uputama za rad</w:t>
            </w:r>
            <w:r w:rsidR="00FD26EB">
              <w:rPr>
                <w:rFonts w:ascii="Arial" w:hAnsi="Arial" w:cs="Arial"/>
              </w:rPr>
              <w:t>.</w:t>
            </w:r>
            <w:r w:rsidRPr="006C4A2A">
              <w:rPr>
                <w:rFonts w:ascii="Arial" w:hAnsi="Arial" w:cs="Arial"/>
              </w:rPr>
              <w:t xml:space="preserve"> </w:t>
            </w:r>
            <w:r w:rsidR="00FD26EB">
              <w:rPr>
                <w:rFonts w:ascii="Arial" w:hAnsi="Arial" w:cs="Arial"/>
              </w:rPr>
              <w:t>N</w:t>
            </w:r>
            <w:r w:rsidR="007A4D8A" w:rsidRPr="006C4A2A">
              <w:rPr>
                <w:rFonts w:ascii="Arial" w:hAnsi="Arial" w:cs="Arial"/>
              </w:rPr>
              <w:t xml:space="preserve">akon završetka </w:t>
            </w:r>
            <w:r w:rsidRPr="006C4A2A">
              <w:rPr>
                <w:rFonts w:ascii="Arial" w:hAnsi="Arial" w:cs="Arial"/>
              </w:rPr>
              <w:t>napravite kratku izložbu svojih sunčanih satova</w:t>
            </w:r>
            <w:r w:rsidR="00FD26EB">
              <w:rPr>
                <w:rFonts w:ascii="Arial" w:hAnsi="Arial" w:cs="Arial"/>
              </w:rPr>
              <w:t>. M</w:t>
            </w:r>
            <w:r w:rsidRPr="006C4A2A">
              <w:rPr>
                <w:rFonts w:ascii="Arial" w:hAnsi="Arial" w:cs="Arial"/>
              </w:rPr>
              <w:t>ožete ih i isprobati na nekom</w:t>
            </w:r>
            <w:r w:rsidR="00FD26EB">
              <w:rPr>
                <w:rFonts w:ascii="Arial" w:hAnsi="Arial" w:cs="Arial"/>
              </w:rPr>
              <w:t>e</w:t>
            </w:r>
            <w:r w:rsidRPr="006C4A2A">
              <w:rPr>
                <w:rFonts w:ascii="Arial" w:hAnsi="Arial" w:cs="Arial"/>
              </w:rPr>
              <w:t xml:space="preserve"> osvijetljenom mjestu.</w:t>
            </w:r>
            <w:r w:rsidR="00AC5FB4" w:rsidRPr="006C4A2A">
              <w:rPr>
                <w:rFonts w:ascii="Arial" w:hAnsi="Arial" w:cs="Arial"/>
              </w:rPr>
              <w:t xml:space="preserve"> </w:t>
            </w:r>
            <w:r w:rsidRPr="006C4A2A">
              <w:rPr>
                <w:rFonts w:ascii="Arial" w:hAnsi="Arial" w:cs="Arial"/>
              </w:rPr>
              <w:t>Nakon odrađenog</w:t>
            </w:r>
            <w:r w:rsidR="00FD26EB">
              <w:rPr>
                <w:rFonts w:ascii="Arial" w:hAnsi="Arial" w:cs="Arial"/>
              </w:rPr>
              <w:t>a</w:t>
            </w:r>
            <w:r w:rsidRPr="006C4A2A">
              <w:rPr>
                <w:rFonts w:ascii="Arial" w:hAnsi="Arial" w:cs="Arial"/>
              </w:rPr>
              <w:t xml:space="preserve"> praktičnog rada učitelj postavlja </w:t>
            </w:r>
            <w:r w:rsidR="00FD26EB">
              <w:rPr>
                <w:rFonts w:ascii="Arial" w:hAnsi="Arial" w:cs="Arial"/>
              </w:rPr>
              <w:t xml:space="preserve">sljedeće </w:t>
            </w:r>
            <w:r w:rsidRPr="006C4A2A">
              <w:rPr>
                <w:rFonts w:ascii="Arial" w:hAnsi="Arial" w:cs="Arial"/>
              </w:rPr>
              <w:t>pitanj</w:t>
            </w:r>
            <w:r w:rsidR="00FD26EB">
              <w:rPr>
                <w:rFonts w:ascii="Arial" w:hAnsi="Arial" w:cs="Arial"/>
              </w:rPr>
              <w:t>e</w:t>
            </w:r>
            <w:r w:rsidRPr="006C4A2A">
              <w:rPr>
                <w:rFonts w:ascii="Arial" w:hAnsi="Arial" w:cs="Arial"/>
              </w:rPr>
              <w:t xml:space="preserve">: </w:t>
            </w:r>
          </w:p>
          <w:p w14:paraId="4C63208F" w14:textId="7DD2A09A" w:rsidR="00FD26EB" w:rsidRDefault="002251FE" w:rsidP="00DE413D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 w:rsidRPr="006C4A2A">
              <w:rPr>
                <w:rFonts w:ascii="Arial" w:hAnsi="Arial" w:cs="Arial"/>
                <w:i/>
              </w:rPr>
              <w:t xml:space="preserve">Koriste li </w:t>
            </w:r>
            <w:r w:rsidR="00FD26EB">
              <w:rPr>
                <w:rFonts w:ascii="Arial" w:hAnsi="Arial" w:cs="Arial"/>
                <w:i/>
              </w:rPr>
              <w:t xml:space="preserve">se </w:t>
            </w:r>
            <w:r w:rsidRPr="006C4A2A">
              <w:rPr>
                <w:rFonts w:ascii="Arial" w:hAnsi="Arial" w:cs="Arial"/>
                <w:i/>
              </w:rPr>
              <w:t>ljudi i danas sunčan</w:t>
            </w:r>
            <w:r w:rsidR="00FD26EB">
              <w:rPr>
                <w:rFonts w:ascii="Arial" w:hAnsi="Arial" w:cs="Arial"/>
                <w:i/>
              </w:rPr>
              <w:t>im</w:t>
            </w:r>
            <w:r w:rsidRPr="006C4A2A">
              <w:rPr>
                <w:rFonts w:ascii="Arial" w:hAnsi="Arial" w:cs="Arial"/>
                <w:i/>
              </w:rPr>
              <w:t xml:space="preserve"> sat</w:t>
            </w:r>
            <w:r w:rsidR="00FD26EB">
              <w:rPr>
                <w:rFonts w:ascii="Arial" w:hAnsi="Arial" w:cs="Arial"/>
                <w:i/>
              </w:rPr>
              <w:t>ima</w:t>
            </w:r>
            <w:r w:rsidRPr="006C4A2A">
              <w:rPr>
                <w:rFonts w:ascii="Arial" w:hAnsi="Arial" w:cs="Arial"/>
                <w:i/>
              </w:rPr>
              <w:t>?</w:t>
            </w:r>
          </w:p>
          <w:p w14:paraId="4D7C26CE" w14:textId="0645252A" w:rsidR="00FD26EB" w:rsidRDefault="002251FE" w:rsidP="00DE413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>Očekivani odgovor učenika</w:t>
            </w:r>
            <w:r w:rsidR="00B01DEF">
              <w:rPr>
                <w:rFonts w:ascii="Arial" w:hAnsi="Arial" w:cs="Arial"/>
              </w:rPr>
              <w:t>:</w:t>
            </w:r>
            <w:r w:rsidRPr="006C4A2A">
              <w:rPr>
                <w:rFonts w:ascii="Arial" w:hAnsi="Arial" w:cs="Arial"/>
              </w:rPr>
              <w:t xml:space="preserve"> </w:t>
            </w:r>
            <w:r w:rsidR="00B01DEF">
              <w:rPr>
                <w:rFonts w:ascii="Arial" w:hAnsi="Arial" w:cs="Arial"/>
              </w:rPr>
              <w:t>n</w:t>
            </w:r>
            <w:r w:rsidRPr="006C4A2A">
              <w:rPr>
                <w:rFonts w:ascii="Arial" w:hAnsi="Arial" w:cs="Arial"/>
              </w:rPr>
              <w:t xml:space="preserve">e, u većini slučajeva služe kao ukras. </w:t>
            </w:r>
          </w:p>
          <w:p w14:paraId="4F689A72" w14:textId="25AF7488" w:rsidR="00FD26EB" w:rsidRDefault="002251FE" w:rsidP="00DE413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 xml:space="preserve">Učitelj postavlja </w:t>
            </w:r>
            <w:r w:rsidR="00FD26EB">
              <w:rPr>
                <w:rFonts w:ascii="Arial" w:hAnsi="Arial" w:cs="Arial"/>
              </w:rPr>
              <w:t xml:space="preserve">sljedeće </w:t>
            </w:r>
            <w:r w:rsidRPr="006C4A2A">
              <w:rPr>
                <w:rFonts w:ascii="Arial" w:hAnsi="Arial" w:cs="Arial"/>
              </w:rPr>
              <w:t xml:space="preserve">pitanje: </w:t>
            </w:r>
          </w:p>
          <w:p w14:paraId="3526534F" w14:textId="571648B1" w:rsidR="00771DC5" w:rsidRDefault="00B8002B" w:rsidP="00DE413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  <w:i/>
              </w:rPr>
              <w:lastRenderedPageBreak/>
              <w:t>Osim što nam je poslužilo za određivanje koliko je sa</w:t>
            </w:r>
            <w:r w:rsidR="00BC442D" w:rsidRPr="006C4A2A">
              <w:rPr>
                <w:rFonts w:ascii="Arial" w:hAnsi="Arial" w:cs="Arial"/>
                <w:i/>
              </w:rPr>
              <w:t>ti, o</w:t>
            </w:r>
            <w:r w:rsidRPr="006C4A2A">
              <w:rPr>
                <w:rFonts w:ascii="Arial" w:hAnsi="Arial" w:cs="Arial"/>
                <w:i/>
              </w:rPr>
              <w:t xml:space="preserve">visi li život svih nas o Suncu? </w:t>
            </w:r>
            <w:r w:rsidR="0038281D" w:rsidRPr="006C4A2A">
              <w:rPr>
                <w:rFonts w:ascii="Arial" w:hAnsi="Arial" w:cs="Arial"/>
              </w:rPr>
              <w:t>Očekivani odgovor učenika</w:t>
            </w:r>
            <w:r w:rsidR="00771DC5">
              <w:rPr>
                <w:rFonts w:ascii="Arial" w:hAnsi="Arial" w:cs="Arial"/>
              </w:rPr>
              <w:t>:</w:t>
            </w:r>
            <w:r w:rsidR="0038281D" w:rsidRPr="006C4A2A">
              <w:rPr>
                <w:rFonts w:ascii="Arial" w:hAnsi="Arial" w:cs="Arial"/>
              </w:rPr>
              <w:t xml:space="preserve"> život svih nas ovisi o Suncu, bez Sunčeve svjetlosti i topline naš planet bi bio hladan i mračan. </w:t>
            </w:r>
          </w:p>
          <w:p w14:paraId="6B6B6025" w14:textId="42C6512F" w:rsidR="008223C8" w:rsidRDefault="0038281D" w:rsidP="00DE413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>Učitelj zapisuje na ploču: Život većine živih bića na našem</w:t>
            </w:r>
            <w:r w:rsidR="00FD26EB">
              <w:rPr>
                <w:rFonts w:ascii="Arial" w:hAnsi="Arial" w:cs="Arial"/>
              </w:rPr>
              <w:t>u</w:t>
            </w:r>
            <w:r w:rsidRPr="006C4A2A">
              <w:rPr>
                <w:rFonts w:ascii="Arial" w:hAnsi="Arial" w:cs="Arial"/>
              </w:rPr>
              <w:t xml:space="preserve"> planetu ovisi o toplinskoj i svjetlosnoj energiji Sunca. </w:t>
            </w:r>
            <w:r w:rsidR="00AC5FB4" w:rsidRPr="006C4A2A">
              <w:rPr>
                <w:rFonts w:ascii="Arial" w:hAnsi="Arial" w:cs="Arial"/>
              </w:rPr>
              <w:t xml:space="preserve">Učitelj </w:t>
            </w:r>
            <w:r w:rsidR="00FD26EB">
              <w:rPr>
                <w:rFonts w:ascii="Arial" w:hAnsi="Arial" w:cs="Arial"/>
              </w:rPr>
              <w:t>obavijesti</w:t>
            </w:r>
            <w:r w:rsidR="00FD26EB" w:rsidRPr="006C4A2A">
              <w:rPr>
                <w:rFonts w:ascii="Arial" w:hAnsi="Arial" w:cs="Arial"/>
              </w:rPr>
              <w:t xml:space="preserve"> </w:t>
            </w:r>
            <w:r w:rsidR="00AC5FB4" w:rsidRPr="006C4A2A">
              <w:rPr>
                <w:rFonts w:ascii="Arial" w:hAnsi="Arial" w:cs="Arial"/>
              </w:rPr>
              <w:t>učeni</w:t>
            </w:r>
            <w:r w:rsidR="00FD26EB">
              <w:rPr>
                <w:rFonts w:ascii="Arial" w:hAnsi="Arial" w:cs="Arial"/>
              </w:rPr>
              <w:t>ke</w:t>
            </w:r>
            <w:r w:rsidR="00AC5FB4" w:rsidRPr="006C4A2A">
              <w:rPr>
                <w:rFonts w:ascii="Arial" w:hAnsi="Arial" w:cs="Arial"/>
              </w:rPr>
              <w:t xml:space="preserve"> </w:t>
            </w:r>
            <w:r w:rsidR="00FD26EB">
              <w:rPr>
                <w:rFonts w:ascii="Arial" w:hAnsi="Arial" w:cs="Arial"/>
              </w:rPr>
              <w:t>da</w:t>
            </w:r>
            <w:r w:rsidR="00FD26EB" w:rsidRPr="006C4A2A">
              <w:rPr>
                <w:rFonts w:ascii="Arial" w:hAnsi="Arial" w:cs="Arial"/>
              </w:rPr>
              <w:t xml:space="preserve"> </w:t>
            </w:r>
            <w:r w:rsidR="00AC5FB4" w:rsidRPr="006C4A2A">
              <w:rPr>
                <w:rFonts w:ascii="Arial" w:hAnsi="Arial" w:cs="Arial"/>
              </w:rPr>
              <w:t>će</w:t>
            </w:r>
            <w:r w:rsidRPr="006C4A2A">
              <w:rPr>
                <w:rFonts w:ascii="Arial" w:hAnsi="Arial" w:cs="Arial"/>
              </w:rPr>
              <w:t xml:space="preserve"> odgledati kratki film</w:t>
            </w:r>
            <w:r w:rsidRPr="006C4A2A">
              <w:rPr>
                <w:rFonts w:ascii="Arial" w:hAnsi="Arial" w:cs="Arial"/>
                <w:i/>
              </w:rPr>
              <w:t xml:space="preserve"> </w:t>
            </w:r>
            <w:r w:rsidR="003129A7" w:rsidRPr="006C4A2A">
              <w:rPr>
                <w:rFonts w:ascii="Arial" w:hAnsi="Arial" w:cs="Arial"/>
              </w:rPr>
              <w:t xml:space="preserve">o Suncu </w:t>
            </w:r>
            <w:r w:rsidR="008223C8">
              <w:rPr>
                <w:rFonts w:ascii="Arial" w:hAnsi="Arial" w:cs="Arial"/>
              </w:rPr>
              <w:t>na</w:t>
            </w:r>
            <w:r w:rsidR="003129A7" w:rsidRPr="006C4A2A">
              <w:rPr>
                <w:rFonts w:ascii="Arial" w:hAnsi="Arial" w:cs="Arial"/>
              </w:rPr>
              <w:t xml:space="preserve"> </w:t>
            </w:r>
            <w:proofErr w:type="spellStart"/>
            <w:r w:rsidR="008223C8">
              <w:rPr>
                <w:rFonts w:ascii="Arial" w:hAnsi="Arial" w:cs="Arial"/>
              </w:rPr>
              <w:t>I</w:t>
            </w:r>
            <w:r w:rsidR="003129A7" w:rsidRPr="006C4A2A">
              <w:rPr>
                <w:rFonts w:ascii="Arial" w:hAnsi="Arial" w:cs="Arial"/>
              </w:rPr>
              <w:t>zz</w:t>
            </w:r>
            <w:r w:rsidR="008223C8">
              <w:rPr>
                <w:rFonts w:ascii="Arial" w:hAnsi="Arial" w:cs="Arial"/>
              </w:rPr>
              <w:t>i-jevoj</w:t>
            </w:r>
            <w:proofErr w:type="spellEnd"/>
            <w:r w:rsidR="003129A7" w:rsidRPr="006C4A2A">
              <w:rPr>
                <w:rFonts w:ascii="Arial" w:hAnsi="Arial" w:cs="Arial"/>
              </w:rPr>
              <w:t xml:space="preserve"> platform</w:t>
            </w:r>
            <w:r w:rsidR="008223C8">
              <w:rPr>
                <w:rFonts w:ascii="Arial" w:hAnsi="Arial" w:cs="Arial"/>
              </w:rPr>
              <w:t>i</w:t>
            </w:r>
            <w:r w:rsidR="00AC5FB4" w:rsidRPr="006C4A2A">
              <w:rPr>
                <w:rFonts w:ascii="Arial" w:hAnsi="Arial" w:cs="Arial"/>
              </w:rPr>
              <w:t xml:space="preserve"> kako bi o Suncu </w:t>
            </w:r>
            <w:r w:rsidR="008223C8">
              <w:rPr>
                <w:rFonts w:ascii="Arial" w:hAnsi="Arial" w:cs="Arial"/>
              </w:rPr>
              <w:t>do</w:t>
            </w:r>
            <w:r w:rsidR="00AC5FB4" w:rsidRPr="006C4A2A">
              <w:rPr>
                <w:rFonts w:ascii="Arial" w:hAnsi="Arial" w:cs="Arial"/>
              </w:rPr>
              <w:t>znali nešto više</w:t>
            </w:r>
            <w:r w:rsidR="00815C20" w:rsidRPr="006C4A2A">
              <w:rPr>
                <w:rFonts w:ascii="Arial" w:hAnsi="Arial" w:cs="Arial"/>
              </w:rPr>
              <w:t xml:space="preserve"> (</w:t>
            </w:r>
            <w:hyperlink r:id="rId7" w:history="1">
              <w:r w:rsidR="00815C20" w:rsidRPr="006C4A2A">
                <w:rPr>
                  <w:rStyle w:val="Hyperlink"/>
                  <w:rFonts w:ascii="Arial" w:hAnsi="Arial" w:cs="Arial"/>
                </w:rPr>
                <w:t>https://www.twig-world.com/film/the-sun-909/</w:t>
              </w:r>
            </w:hyperlink>
            <w:r w:rsidR="00815C20" w:rsidRPr="006C4A2A">
              <w:rPr>
                <w:rFonts w:ascii="Arial" w:hAnsi="Arial" w:cs="Arial"/>
              </w:rPr>
              <w:t>)</w:t>
            </w:r>
            <w:r w:rsidR="00CD3F97" w:rsidRPr="006C4A2A">
              <w:rPr>
                <w:rFonts w:ascii="Arial" w:hAnsi="Arial" w:cs="Arial"/>
              </w:rPr>
              <w:t xml:space="preserve">. </w:t>
            </w:r>
            <w:r w:rsidR="008223C8">
              <w:rPr>
                <w:rFonts w:ascii="Arial" w:hAnsi="Arial" w:cs="Arial"/>
              </w:rPr>
              <w:t>Da</w:t>
            </w:r>
            <w:r w:rsidR="00B22EDA" w:rsidRPr="006C4A2A">
              <w:rPr>
                <w:rFonts w:ascii="Arial" w:hAnsi="Arial" w:cs="Arial"/>
              </w:rPr>
              <w:t xml:space="preserve"> bi učenike nave</w:t>
            </w:r>
            <w:r w:rsidR="00771DC5">
              <w:rPr>
                <w:rFonts w:ascii="Arial" w:hAnsi="Arial" w:cs="Arial"/>
              </w:rPr>
              <w:t>o</w:t>
            </w:r>
            <w:r w:rsidR="00B22EDA" w:rsidRPr="006C4A2A">
              <w:rPr>
                <w:rFonts w:ascii="Arial" w:hAnsi="Arial" w:cs="Arial"/>
              </w:rPr>
              <w:t xml:space="preserve"> na zaključak o jedinstvenosti i važnosti Sunca za nas</w:t>
            </w:r>
            <w:r w:rsidR="007A4D8A" w:rsidRPr="006C4A2A">
              <w:rPr>
                <w:rFonts w:ascii="Arial" w:hAnsi="Arial" w:cs="Arial"/>
              </w:rPr>
              <w:t>,</w:t>
            </w:r>
            <w:r w:rsidR="00B22EDA" w:rsidRPr="006C4A2A">
              <w:rPr>
                <w:rFonts w:ascii="Arial" w:hAnsi="Arial" w:cs="Arial"/>
              </w:rPr>
              <w:t xml:space="preserve"> učitelj postavlja sljedeća pitanja: </w:t>
            </w:r>
          </w:p>
          <w:p w14:paraId="4BB4A60C" w14:textId="4D254420" w:rsidR="00771DC5" w:rsidRDefault="008223C8" w:rsidP="00DE413D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</w:t>
            </w:r>
            <w:r w:rsidR="003129A7" w:rsidRPr="006C4A2A">
              <w:rPr>
                <w:rFonts w:ascii="Arial" w:hAnsi="Arial" w:cs="Arial"/>
                <w:i/>
              </w:rPr>
              <w:t xml:space="preserve">ašto je Sunce za nas jedinstvena zvijezda? </w:t>
            </w:r>
          </w:p>
          <w:p w14:paraId="43B74DFC" w14:textId="29B3677A" w:rsidR="00771DC5" w:rsidRDefault="003129A7" w:rsidP="00DE413D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 w:rsidRPr="006C4A2A">
              <w:rPr>
                <w:rFonts w:ascii="Arial" w:hAnsi="Arial" w:cs="Arial"/>
                <w:i/>
              </w:rPr>
              <w:t>Prisjetimo se koja svemirska tijela nazivamo zvijezdama</w:t>
            </w:r>
            <w:r w:rsidR="008223C8">
              <w:rPr>
                <w:rFonts w:ascii="Arial" w:hAnsi="Arial" w:cs="Arial"/>
                <w:i/>
              </w:rPr>
              <w:t>.</w:t>
            </w:r>
            <w:r w:rsidRPr="006C4A2A">
              <w:rPr>
                <w:rFonts w:ascii="Arial" w:hAnsi="Arial" w:cs="Arial"/>
                <w:i/>
              </w:rPr>
              <w:t xml:space="preserve"> </w:t>
            </w:r>
          </w:p>
          <w:p w14:paraId="5053E3C5" w14:textId="7E6688D7" w:rsidR="00771DC5" w:rsidRDefault="00AC5FB4" w:rsidP="00DE413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>Očekivani odgovor učenika: daje</w:t>
            </w:r>
            <w:r w:rsidR="00B01DEF">
              <w:rPr>
                <w:rFonts w:ascii="Arial" w:hAnsi="Arial" w:cs="Arial"/>
              </w:rPr>
              <w:t xml:space="preserve"> nam</w:t>
            </w:r>
            <w:r w:rsidRPr="006C4A2A">
              <w:rPr>
                <w:rFonts w:ascii="Arial" w:hAnsi="Arial" w:cs="Arial"/>
              </w:rPr>
              <w:t xml:space="preserve"> svjetlost i toplinu i to je naša najbliža zvijezda</w:t>
            </w:r>
            <w:r w:rsidR="00771DC5">
              <w:rPr>
                <w:rFonts w:ascii="Arial" w:hAnsi="Arial" w:cs="Arial"/>
              </w:rPr>
              <w:t>;</w:t>
            </w:r>
            <w:r w:rsidRPr="006C4A2A">
              <w:rPr>
                <w:rFonts w:ascii="Arial" w:hAnsi="Arial" w:cs="Arial"/>
              </w:rPr>
              <w:t xml:space="preserve"> zvijezda je svako nebesko tijelo koje posjeduje svjetlost i toplinu. </w:t>
            </w:r>
          </w:p>
          <w:p w14:paraId="0E5316B3" w14:textId="531989DD" w:rsidR="008223C8" w:rsidRDefault="00AC5FB4" w:rsidP="00DE413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>Učitelj</w:t>
            </w:r>
            <w:r w:rsidR="008223C8">
              <w:rPr>
                <w:rFonts w:ascii="Arial" w:hAnsi="Arial" w:cs="Arial"/>
              </w:rPr>
              <w:t xml:space="preserve"> </w:t>
            </w:r>
            <w:r w:rsidRPr="006C4A2A">
              <w:rPr>
                <w:rFonts w:ascii="Arial" w:hAnsi="Arial" w:cs="Arial"/>
              </w:rPr>
              <w:t xml:space="preserve">na temelju odgovora učenika na ploču zapisuje: Sunce je </w:t>
            </w:r>
            <w:r w:rsidR="003129A7" w:rsidRPr="006C4A2A">
              <w:rPr>
                <w:rFonts w:ascii="Arial" w:hAnsi="Arial" w:cs="Arial"/>
              </w:rPr>
              <w:t>zv</w:t>
            </w:r>
            <w:r w:rsidRPr="006C4A2A">
              <w:rPr>
                <w:rFonts w:ascii="Arial" w:hAnsi="Arial" w:cs="Arial"/>
              </w:rPr>
              <w:t xml:space="preserve">ijezda te </w:t>
            </w:r>
            <w:r w:rsidR="003129A7" w:rsidRPr="006C4A2A">
              <w:rPr>
                <w:rFonts w:ascii="Arial" w:hAnsi="Arial" w:cs="Arial"/>
              </w:rPr>
              <w:t xml:space="preserve">posjeduje </w:t>
            </w:r>
            <w:r w:rsidR="003D2F1C" w:rsidRPr="006C4A2A">
              <w:rPr>
                <w:rFonts w:ascii="Arial" w:hAnsi="Arial" w:cs="Arial"/>
              </w:rPr>
              <w:t>svoj izvor svjetlosti i topline.</w:t>
            </w:r>
            <w:r w:rsidR="00B22EDA" w:rsidRPr="006C4A2A">
              <w:rPr>
                <w:rFonts w:ascii="Arial" w:hAnsi="Arial" w:cs="Arial"/>
              </w:rPr>
              <w:t xml:space="preserve"> Učitelj učenicima </w:t>
            </w:r>
            <w:r w:rsidR="00E737C5" w:rsidRPr="006C4A2A">
              <w:rPr>
                <w:rFonts w:ascii="Arial" w:hAnsi="Arial" w:cs="Arial"/>
              </w:rPr>
              <w:t xml:space="preserve">iznosi podatak da se izvor </w:t>
            </w:r>
            <w:r w:rsidR="008223C8">
              <w:rPr>
                <w:rFonts w:ascii="Arial" w:hAnsi="Arial" w:cs="Arial"/>
              </w:rPr>
              <w:t>S</w:t>
            </w:r>
            <w:r w:rsidR="00E737C5" w:rsidRPr="006C4A2A">
              <w:rPr>
                <w:rFonts w:ascii="Arial" w:hAnsi="Arial" w:cs="Arial"/>
              </w:rPr>
              <w:t xml:space="preserve">unčeve energije nalazi </w:t>
            </w:r>
            <w:r w:rsidR="003D2F1C" w:rsidRPr="006C4A2A">
              <w:rPr>
                <w:rFonts w:ascii="Arial" w:hAnsi="Arial" w:cs="Arial"/>
              </w:rPr>
              <w:t>u njegovoj unutra</w:t>
            </w:r>
            <w:r w:rsidR="002251FE" w:rsidRPr="006C4A2A">
              <w:rPr>
                <w:rFonts w:ascii="Arial" w:hAnsi="Arial" w:cs="Arial"/>
              </w:rPr>
              <w:t xml:space="preserve">šnjosti koju nazivamo </w:t>
            </w:r>
            <w:r w:rsidR="002251FE" w:rsidRPr="006C4A2A">
              <w:rPr>
                <w:rFonts w:ascii="Arial" w:hAnsi="Arial" w:cs="Arial"/>
                <w:b/>
              </w:rPr>
              <w:t>jezgrom.</w:t>
            </w:r>
            <w:r w:rsidR="002251FE" w:rsidRPr="006C4A2A">
              <w:rPr>
                <w:rFonts w:ascii="Arial" w:hAnsi="Arial" w:cs="Arial"/>
              </w:rPr>
              <w:t xml:space="preserve"> Učitelj zamoli učenike da u udžbeniku pronađu</w:t>
            </w:r>
            <w:r w:rsidR="003D2F1C" w:rsidRPr="006C4A2A">
              <w:rPr>
                <w:rFonts w:ascii="Arial" w:hAnsi="Arial" w:cs="Arial"/>
              </w:rPr>
              <w:t xml:space="preserve"> koliko iznosi temperatura jezgre Sunca</w:t>
            </w:r>
            <w:r w:rsidR="008223C8">
              <w:rPr>
                <w:rFonts w:ascii="Arial" w:hAnsi="Arial" w:cs="Arial"/>
              </w:rPr>
              <w:t>.</w:t>
            </w:r>
            <w:r w:rsidR="003D2F1C" w:rsidRPr="006C4A2A">
              <w:rPr>
                <w:rFonts w:ascii="Arial" w:hAnsi="Arial" w:cs="Arial"/>
              </w:rPr>
              <w:t xml:space="preserve"> </w:t>
            </w:r>
            <w:r w:rsidR="00E737C5" w:rsidRPr="006C4A2A">
              <w:rPr>
                <w:rFonts w:ascii="Arial" w:hAnsi="Arial" w:cs="Arial"/>
              </w:rPr>
              <w:t>Učitelj na ploču zapisuje: Sunčeva svjetlosna i toplinska energija potječe iz njegove unutrašnjosti – jezgre. Učitelj govori učenicima da se na Suncu neprestan</w:t>
            </w:r>
            <w:r w:rsidR="008223C8">
              <w:rPr>
                <w:rFonts w:ascii="Arial" w:hAnsi="Arial" w:cs="Arial"/>
              </w:rPr>
              <w:t>ce</w:t>
            </w:r>
            <w:r w:rsidR="00E737C5" w:rsidRPr="006C4A2A">
              <w:rPr>
                <w:rFonts w:ascii="Arial" w:hAnsi="Arial" w:cs="Arial"/>
              </w:rPr>
              <w:t xml:space="preserve"> zbivaju razne promjene </w:t>
            </w:r>
            <w:r w:rsidR="007A4D8A" w:rsidRPr="006C4A2A">
              <w:rPr>
                <w:rFonts w:ascii="Arial" w:hAnsi="Arial" w:cs="Arial"/>
              </w:rPr>
              <w:t xml:space="preserve">te </w:t>
            </w:r>
            <w:r w:rsidR="00E737C5" w:rsidRPr="006C4A2A">
              <w:rPr>
                <w:rFonts w:ascii="Arial" w:hAnsi="Arial" w:cs="Arial"/>
              </w:rPr>
              <w:t xml:space="preserve">zamoli učenike da promotre </w:t>
            </w:r>
            <w:r w:rsidR="008223C8" w:rsidRPr="006C4A2A">
              <w:rPr>
                <w:rFonts w:ascii="Arial" w:hAnsi="Arial" w:cs="Arial"/>
              </w:rPr>
              <w:t>1.15</w:t>
            </w:r>
            <w:r w:rsidR="008223C8">
              <w:rPr>
                <w:rFonts w:ascii="Arial" w:hAnsi="Arial" w:cs="Arial"/>
              </w:rPr>
              <w:t>.</w:t>
            </w:r>
            <w:r w:rsidR="008223C8" w:rsidRPr="006C4A2A">
              <w:rPr>
                <w:rFonts w:ascii="Arial" w:hAnsi="Arial" w:cs="Arial"/>
              </w:rPr>
              <w:t xml:space="preserve"> </w:t>
            </w:r>
            <w:r w:rsidR="00E737C5" w:rsidRPr="006C4A2A">
              <w:rPr>
                <w:rFonts w:ascii="Arial" w:hAnsi="Arial" w:cs="Arial"/>
              </w:rPr>
              <w:t>sliku u udžbeniku</w:t>
            </w:r>
            <w:r w:rsidR="00F711DA">
              <w:rPr>
                <w:rFonts w:ascii="Arial" w:hAnsi="Arial" w:cs="Arial"/>
              </w:rPr>
              <w:t xml:space="preserve">. </w:t>
            </w:r>
            <w:r w:rsidR="00E737C5" w:rsidRPr="006C4A2A">
              <w:rPr>
                <w:rFonts w:ascii="Arial" w:hAnsi="Arial" w:cs="Arial"/>
              </w:rPr>
              <w:t xml:space="preserve">Zatim postavlja </w:t>
            </w:r>
            <w:r w:rsidR="008223C8">
              <w:rPr>
                <w:rFonts w:ascii="Arial" w:hAnsi="Arial" w:cs="Arial"/>
              </w:rPr>
              <w:t xml:space="preserve">sljedeće </w:t>
            </w:r>
            <w:r w:rsidR="00E737C5" w:rsidRPr="006C4A2A">
              <w:rPr>
                <w:rFonts w:ascii="Arial" w:hAnsi="Arial" w:cs="Arial"/>
              </w:rPr>
              <w:t>pitanje:</w:t>
            </w:r>
            <w:r w:rsidR="003D2F1C" w:rsidRPr="006C4A2A">
              <w:rPr>
                <w:rFonts w:ascii="Arial" w:hAnsi="Arial" w:cs="Arial"/>
              </w:rPr>
              <w:t xml:space="preserve"> </w:t>
            </w:r>
          </w:p>
          <w:p w14:paraId="556A1CAD" w14:textId="171FEF25" w:rsidR="008223C8" w:rsidRDefault="00E737C5" w:rsidP="00DE413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  <w:i/>
              </w:rPr>
              <w:t>Mogu li</w:t>
            </w:r>
            <w:r w:rsidR="007A4D8A" w:rsidRPr="006C4A2A">
              <w:rPr>
                <w:rFonts w:ascii="Arial" w:hAnsi="Arial" w:cs="Arial"/>
                <w:i/>
              </w:rPr>
              <w:t xml:space="preserve"> nepredvidive ekspl</w:t>
            </w:r>
            <w:r w:rsidR="003D2F1C" w:rsidRPr="006C4A2A">
              <w:rPr>
                <w:rFonts w:ascii="Arial" w:hAnsi="Arial" w:cs="Arial"/>
                <w:i/>
              </w:rPr>
              <w:t>ozije</w:t>
            </w:r>
            <w:r w:rsidR="007A4D8A" w:rsidRPr="006C4A2A">
              <w:rPr>
                <w:rFonts w:ascii="Arial" w:hAnsi="Arial" w:cs="Arial"/>
                <w:i/>
              </w:rPr>
              <w:t xml:space="preserve"> </w:t>
            </w:r>
            <w:r w:rsidRPr="006C4A2A">
              <w:rPr>
                <w:rFonts w:ascii="Arial" w:hAnsi="Arial" w:cs="Arial"/>
                <w:i/>
              </w:rPr>
              <w:t>koje se događaju na Suncu</w:t>
            </w:r>
            <w:r w:rsidR="003D2F1C" w:rsidRPr="006C4A2A">
              <w:rPr>
                <w:rFonts w:ascii="Arial" w:hAnsi="Arial" w:cs="Arial"/>
                <w:i/>
              </w:rPr>
              <w:t xml:space="preserve"> utjecati na život na Zemlji</w:t>
            </w:r>
            <w:r w:rsidR="003D2F1C" w:rsidRPr="006C4A2A">
              <w:rPr>
                <w:rFonts w:ascii="Arial" w:hAnsi="Arial" w:cs="Arial"/>
              </w:rPr>
              <w:t xml:space="preserve">? </w:t>
            </w:r>
            <w:r w:rsidRPr="006C4A2A">
              <w:rPr>
                <w:rFonts w:ascii="Arial" w:hAnsi="Arial" w:cs="Arial"/>
              </w:rPr>
              <w:t>Očekivani odgovor učenika</w:t>
            </w:r>
            <w:r w:rsidR="00771DC5">
              <w:rPr>
                <w:rFonts w:ascii="Arial" w:hAnsi="Arial" w:cs="Arial"/>
              </w:rPr>
              <w:t>:</w:t>
            </w:r>
            <w:r w:rsidRPr="006C4A2A">
              <w:rPr>
                <w:rFonts w:ascii="Arial" w:hAnsi="Arial" w:cs="Arial"/>
              </w:rPr>
              <w:t xml:space="preserve"> promjene na Suncu mogu utjecati na nas.</w:t>
            </w:r>
            <w:r w:rsidRPr="006C4A2A">
              <w:rPr>
                <w:rFonts w:ascii="Arial" w:hAnsi="Arial" w:cs="Arial"/>
                <w:i/>
              </w:rPr>
              <w:t xml:space="preserve"> </w:t>
            </w:r>
            <w:r w:rsidRPr="006C4A2A">
              <w:rPr>
                <w:rFonts w:ascii="Arial" w:hAnsi="Arial" w:cs="Arial"/>
              </w:rPr>
              <w:t>Učitelj učenicima objašnjava da svaka</w:t>
            </w:r>
            <w:r w:rsidR="003D2F1C" w:rsidRPr="006C4A2A">
              <w:rPr>
                <w:rFonts w:ascii="Arial" w:hAnsi="Arial" w:cs="Arial"/>
              </w:rPr>
              <w:t xml:space="preserve"> promjena na Suncu utječe na ravnotežu života na Zemlji</w:t>
            </w:r>
            <w:r w:rsidR="008223C8">
              <w:rPr>
                <w:rFonts w:ascii="Arial" w:hAnsi="Arial" w:cs="Arial"/>
              </w:rPr>
              <w:t>.</w:t>
            </w:r>
            <w:r w:rsidR="003D2F1C" w:rsidRPr="006C4A2A">
              <w:rPr>
                <w:rFonts w:ascii="Arial" w:hAnsi="Arial" w:cs="Arial"/>
              </w:rPr>
              <w:t xml:space="preserve"> </w:t>
            </w:r>
            <w:r w:rsidR="008223C8">
              <w:rPr>
                <w:rFonts w:ascii="Arial" w:hAnsi="Arial" w:cs="Arial"/>
              </w:rPr>
              <w:t>B</w:t>
            </w:r>
            <w:r w:rsidR="003D2F1C" w:rsidRPr="006C4A2A">
              <w:rPr>
                <w:rFonts w:ascii="Arial" w:hAnsi="Arial" w:cs="Arial"/>
              </w:rPr>
              <w:t>udući da je Sunce dio svemira, uvelike utječe i na njega.</w:t>
            </w:r>
            <w:r w:rsidR="007A4D8A" w:rsidRPr="006C4A2A">
              <w:rPr>
                <w:rFonts w:ascii="Arial" w:hAnsi="Arial" w:cs="Arial"/>
              </w:rPr>
              <w:t xml:space="preserve"> </w:t>
            </w:r>
            <w:r w:rsidR="008223C8">
              <w:rPr>
                <w:rFonts w:ascii="Arial" w:hAnsi="Arial" w:cs="Arial"/>
              </w:rPr>
              <w:t>Radi</w:t>
            </w:r>
            <w:r w:rsidR="007A4D8A" w:rsidRPr="006C4A2A">
              <w:rPr>
                <w:rFonts w:ascii="Arial" w:hAnsi="Arial" w:cs="Arial"/>
              </w:rPr>
              <w:t xml:space="preserve"> isticanja važnosti Sunca u proizvodnji kisika</w:t>
            </w:r>
            <w:r w:rsidR="00AE27C3" w:rsidRPr="006C4A2A">
              <w:rPr>
                <w:rFonts w:ascii="Arial" w:hAnsi="Arial" w:cs="Arial"/>
              </w:rPr>
              <w:t xml:space="preserve"> </w:t>
            </w:r>
            <w:r w:rsidR="007A4D8A" w:rsidRPr="006C4A2A">
              <w:rPr>
                <w:rFonts w:ascii="Arial" w:hAnsi="Arial" w:cs="Arial"/>
              </w:rPr>
              <w:t>u</w:t>
            </w:r>
            <w:r w:rsidRPr="006C4A2A">
              <w:rPr>
                <w:rFonts w:ascii="Arial" w:hAnsi="Arial" w:cs="Arial"/>
              </w:rPr>
              <w:t xml:space="preserve">čitelj postavlja </w:t>
            </w:r>
            <w:r w:rsidR="008223C8">
              <w:rPr>
                <w:rFonts w:ascii="Arial" w:hAnsi="Arial" w:cs="Arial"/>
              </w:rPr>
              <w:t xml:space="preserve">sljedeće </w:t>
            </w:r>
            <w:r w:rsidRPr="006C4A2A">
              <w:rPr>
                <w:rFonts w:ascii="Arial" w:hAnsi="Arial" w:cs="Arial"/>
              </w:rPr>
              <w:t>pitanje</w:t>
            </w:r>
            <w:r w:rsidR="007A4D8A" w:rsidRPr="006C4A2A">
              <w:rPr>
                <w:rFonts w:ascii="Arial" w:hAnsi="Arial" w:cs="Arial"/>
              </w:rPr>
              <w:t xml:space="preserve">: </w:t>
            </w:r>
          </w:p>
          <w:p w14:paraId="404DB9E2" w14:textId="3129457B" w:rsidR="00906966" w:rsidRPr="006C4A2A" w:rsidRDefault="00AE27C3" w:rsidP="00DE413D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C4A2A">
              <w:rPr>
                <w:rFonts w:ascii="Arial" w:hAnsi="Arial" w:cs="Arial"/>
                <w:i/>
              </w:rPr>
              <w:t>Prisjeti se kako nazivamo proces kojim biljke iskorištavaju svjetlosnu energiju Sunca</w:t>
            </w:r>
            <w:r w:rsidR="008223C8">
              <w:rPr>
                <w:rFonts w:ascii="Arial" w:hAnsi="Arial" w:cs="Arial"/>
              </w:rPr>
              <w:t>.</w:t>
            </w:r>
            <w:r w:rsidR="002251FE" w:rsidRPr="006C4A2A">
              <w:rPr>
                <w:rFonts w:ascii="Arial" w:hAnsi="Arial" w:cs="Arial"/>
              </w:rPr>
              <w:t xml:space="preserve"> Očekivani odgovor učenika</w:t>
            </w:r>
            <w:r w:rsidR="00771DC5">
              <w:rPr>
                <w:rFonts w:ascii="Arial" w:hAnsi="Arial" w:cs="Arial"/>
              </w:rPr>
              <w:t>:</w:t>
            </w:r>
            <w:r w:rsidR="002251FE" w:rsidRPr="006C4A2A">
              <w:rPr>
                <w:rFonts w:ascii="Arial" w:hAnsi="Arial" w:cs="Arial"/>
              </w:rPr>
              <w:t xml:space="preserve"> fotosinteza</w:t>
            </w:r>
            <w:r w:rsidR="00B22EDA" w:rsidRPr="006C4A2A">
              <w:rPr>
                <w:rFonts w:ascii="Arial" w:hAnsi="Arial" w:cs="Arial"/>
              </w:rPr>
              <w:t>. Učitelj na ploču zapisuje:</w:t>
            </w:r>
            <w:r w:rsidRPr="006C4A2A">
              <w:rPr>
                <w:rFonts w:ascii="Arial" w:hAnsi="Arial" w:cs="Arial"/>
              </w:rPr>
              <w:t xml:space="preserve"> Fotosintezom biljke</w:t>
            </w:r>
            <w:r w:rsidR="00B22EDA" w:rsidRPr="006C4A2A">
              <w:rPr>
                <w:rFonts w:ascii="Arial" w:hAnsi="Arial" w:cs="Arial"/>
              </w:rPr>
              <w:t xml:space="preserve"> (proizvođači) </w:t>
            </w:r>
            <w:r w:rsidR="008223C8">
              <w:rPr>
                <w:rFonts w:ascii="Arial" w:hAnsi="Arial" w:cs="Arial"/>
              </w:rPr>
              <w:t xml:space="preserve">s </w:t>
            </w:r>
            <w:r w:rsidR="00B22EDA" w:rsidRPr="006C4A2A">
              <w:rPr>
                <w:rFonts w:ascii="Arial" w:hAnsi="Arial" w:cs="Arial"/>
              </w:rPr>
              <w:t>pomoću svjetlosne energije Sunca</w:t>
            </w:r>
            <w:r w:rsidRPr="006C4A2A">
              <w:rPr>
                <w:rFonts w:ascii="Arial" w:hAnsi="Arial" w:cs="Arial"/>
              </w:rPr>
              <w:t xml:space="preserve"> stvaraju plin kisik </w:t>
            </w:r>
            <w:r w:rsidR="00B22EDA" w:rsidRPr="006C4A2A">
              <w:rPr>
                <w:rFonts w:ascii="Arial" w:hAnsi="Arial" w:cs="Arial"/>
              </w:rPr>
              <w:t xml:space="preserve">te hranu, odnosno šećer glukozu. Te </w:t>
            </w:r>
            <w:r w:rsidR="008223C8" w:rsidRPr="006C4A2A">
              <w:rPr>
                <w:rFonts w:ascii="Arial" w:hAnsi="Arial" w:cs="Arial"/>
              </w:rPr>
              <w:t xml:space="preserve">su </w:t>
            </w:r>
            <w:r w:rsidRPr="006C4A2A">
              <w:rPr>
                <w:rFonts w:ascii="Arial" w:hAnsi="Arial" w:cs="Arial"/>
              </w:rPr>
              <w:t>tvari neophodne za život većine živih bića</w:t>
            </w:r>
            <w:r w:rsidR="00771DC5">
              <w:rPr>
                <w:rFonts w:ascii="Arial" w:hAnsi="Arial" w:cs="Arial"/>
              </w:rPr>
              <w:t>.</w:t>
            </w:r>
          </w:p>
          <w:p w14:paraId="530FDFA7" w14:textId="77777777" w:rsidR="00906966" w:rsidRPr="006C4A2A" w:rsidRDefault="00906966" w:rsidP="00DE413D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5A7E57AC" w14:textId="735934DB" w:rsidR="000035A3" w:rsidRPr="006C4A2A" w:rsidRDefault="000035A3" w:rsidP="00DE413D">
            <w:pPr>
              <w:spacing w:after="60" w:line="276" w:lineRule="auto"/>
              <w:jc w:val="both"/>
              <w:rPr>
                <w:rFonts w:ascii="Arial" w:hAnsi="Arial" w:cs="Arial"/>
                <w:b/>
              </w:rPr>
            </w:pPr>
            <w:r w:rsidRPr="006C4A2A">
              <w:rPr>
                <w:rFonts w:ascii="Arial" w:hAnsi="Arial" w:cs="Arial"/>
                <w:b/>
              </w:rPr>
              <w:t>Završni dio sata:</w:t>
            </w:r>
          </w:p>
          <w:p w14:paraId="3B0C9EC4" w14:textId="3556EBF5" w:rsidR="00B7415D" w:rsidRPr="006C4A2A" w:rsidRDefault="00802FD6" w:rsidP="00DE413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 xml:space="preserve">Učenicima podijelimo evaluacijske listiće </w:t>
            </w:r>
            <w:r w:rsidRPr="006C4A2A">
              <w:rPr>
                <w:rFonts w:ascii="Arial" w:hAnsi="Arial" w:cs="Arial"/>
                <w:b/>
              </w:rPr>
              <w:t>(</w:t>
            </w:r>
            <w:r w:rsidR="008223C8">
              <w:rPr>
                <w:rFonts w:ascii="Arial" w:hAnsi="Arial" w:cs="Arial"/>
                <w:b/>
              </w:rPr>
              <w:t xml:space="preserve">2. </w:t>
            </w:r>
            <w:r w:rsidRPr="006C4A2A">
              <w:rPr>
                <w:rFonts w:ascii="Arial" w:hAnsi="Arial" w:cs="Arial"/>
                <w:b/>
              </w:rPr>
              <w:t>prilog)</w:t>
            </w:r>
            <w:r w:rsidRPr="006C4A2A">
              <w:rPr>
                <w:rFonts w:ascii="Arial" w:hAnsi="Arial" w:cs="Arial"/>
              </w:rPr>
              <w:t>,</w:t>
            </w:r>
            <w:r w:rsidR="00B22EDA" w:rsidRPr="006C4A2A">
              <w:rPr>
                <w:rFonts w:ascii="Arial" w:hAnsi="Arial" w:cs="Arial"/>
              </w:rPr>
              <w:t xml:space="preserve"> koje u roku od </w:t>
            </w:r>
            <w:r w:rsidR="00771DC5">
              <w:rPr>
                <w:rFonts w:ascii="Arial" w:hAnsi="Arial" w:cs="Arial"/>
              </w:rPr>
              <w:t>pet</w:t>
            </w:r>
            <w:r w:rsidR="00771DC5" w:rsidRPr="006C4A2A">
              <w:rPr>
                <w:rFonts w:ascii="Arial" w:hAnsi="Arial" w:cs="Arial"/>
              </w:rPr>
              <w:t xml:space="preserve"> </w:t>
            </w:r>
            <w:r w:rsidR="00B22EDA" w:rsidRPr="006C4A2A">
              <w:rPr>
                <w:rFonts w:ascii="Arial" w:hAnsi="Arial" w:cs="Arial"/>
              </w:rPr>
              <w:t>minuta moraju riješiti i predati učitelju</w:t>
            </w:r>
            <w:r w:rsidR="008223C8">
              <w:rPr>
                <w:rFonts w:ascii="Arial" w:hAnsi="Arial" w:cs="Arial"/>
              </w:rPr>
              <w:t xml:space="preserve"> radi</w:t>
            </w:r>
            <w:r w:rsidRPr="006C4A2A">
              <w:rPr>
                <w:rFonts w:ascii="Arial" w:hAnsi="Arial" w:cs="Arial"/>
              </w:rPr>
              <w:t xml:space="preserve"> dobivanja povratne informacije o spoznajama s današnjeg</w:t>
            </w:r>
            <w:r w:rsidR="008223C8">
              <w:rPr>
                <w:rFonts w:ascii="Arial" w:hAnsi="Arial" w:cs="Arial"/>
              </w:rPr>
              <w:t>a</w:t>
            </w:r>
            <w:r w:rsidRPr="006C4A2A">
              <w:rPr>
                <w:rFonts w:ascii="Arial" w:hAnsi="Arial" w:cs="Arial"/>
              </w:rPr>
              <w:t xml:space="preserve"> sata.</w:t>
            </w:r>
          </w:p>
          <w:p w14:paraId="2DB14B30" w14:textId="5A6510C6" w:rsidR="00F628CE" w:rsidRPr="006C4A2A" w:rsidRDefault="00F628CE" w:rsidP="00DE413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 xml:space="preserve">Učitelj učenicima zadaje domaću zadaću da istraže o tome gdje se sve nalaze sunčani satovi u Republici Hrvatskoj, </w:t>
            </w:r>
            <w:r w:rsidR="008223C8">
              <w:rPr>
                <w:rFonts w:ascii="Arial" w:hAnsi="Arial" w:cs="Arial"/>
              </w:rPr>
              <w:t>a</w:t>
            </w:r>
            <w:r w:rsidRPr="006C4A2A">
              <w:rPr>
                <w:rFonts w:ascii="Arial" w:hAnsi="Arial" w:cs="Arial"/>
              </w:rPr>
              <w:t xml:space="preserve"> o  svojim</w:t>
            </w:r>
            <w:r w:rsidR="008223C8">
              <w:rPr>
                <w:rFonts w:ascii="Arial" w:hAnsi="Arial" w:cs="Arial"/>
              </w:rPr>
              <w:t xml:space="preserve"> će spoznajama</w:t>
            </w:r>
            <w:r w:rsidRPr="006C4A2A">
              <w:rPr>
                <w:rFonts w:ascii="Arial" w:hAnsi="Arial" w:cs="Arial"/>
              </w:rPr>
              <w:t xml:space="preserve"> izv</w:t>
            </w:r>
            <w:r w:rsidR="008223C8">
              <w:rPr>
                <w:rFonts w:ascii="Arial" w:hAnsi="Arial" w:cs="Arial"/>
              </w:rPr>
              <w:t>i</w:t>
            </w:r>
            <w:r w:rsidRPr="006C4A2A">
              <w:rPr>
                <w:rFonts w:ascii="Arial" w:hAnsi="Arial" w:cs="Arial"/>
              </w:rPr>
              <w:t>jestiti na sljedećem</w:t>
            </w:r>
            <w:r w:rsidR="008223C8">
              <w:rPr>
                <w:rFonts w:ascii="Arial" w:hAnsi="Arial" w:cs="Arial"/>
              </w:rPr>
              <w:t>u</w:t>
            </w:r>
            <w:r w:rsidRPr="006C4A2A">
              <w:rPr>
                <w:rFonts w:ascii="Arial" w:hAnsi="Arial" w:cs="Arial"/>
              </w:rPr>
              <w:t xml:space="preserve"> satu.</w:t>
            </w:r>
          </w:p>
          <w:p w14:paraId="4C7BCC7A" w14:textId="1332FA30" w:rsidR="00B7415D" w:rsidRPr="006C4A2A" w:rsidRDefault="008223C8" w:rsidP="00DE413D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F628CE" w:rsidRPr="006C4A2A">
              <w:rPr>
                <w:rFonts w:ascii="Arial" w:hAnsi="Arial" w:cs="Arial"/>
              </w:rPr>
              <w:t>ko želite</w:t>
            </w:r>
            <w:r>
              <w:rPr>
                <w:rFonts w:ascii="Arial" w:hAnsi="Arial" w:cs="Arial"/>
              </w:rPr>
              <w:t>,</w:t>
            </w:r>
            <w:r w:rsidR="00F628CE" w:rsidRPr="006C4A2A">
              <w:rPr>
                <w:rFonts w:ascii="Arial" w:hAnsi="Arial" w:cs="Arial"/>
              </w:rPr>
              <w:t xml:space="preserve"> možete učenicima zadati da naprave </w:t>
            </w:r>
            <w:r>
              <w:rPr>
                <w:rFonts w:ascii="Arial" w:hAnsi="Arial" w:cs="Arial"/>
              </w:rPr>
              <w:t>P</w:t>
            </w:r>
            <w:r w:rsidR="00F628CE" w:rsidRPr="006C4A2A">
              <w:rPr>
                <w:rFonts w:ascii="Arial" w:hAnsi="Arial" w:cs="Arial"/>
              </w:rPr>
              <w:t>ower</w:t>
            </w:r>
            <w:r>
              <w:rPr>
                <w:rFonts w:ascii="Arial" w:hAnsi="Arial" w:cs="Arial"/>
              </w:rPr>
              <w:t>P</w:t>
            </w:r>
            <w:r w:rsidR="00F628CE" w:rsidRPr="006C4A2A">
              <w:rPr>
                <w:rFonts w:ascii="Arial" w:hAnsi="Arial" w:cs="Arial"/>
              </w:rPr>
              <w:t>oint prezentaciju o sunčanim satovima u prošlosti.</w:t>
            </w:r>
          </w:p>
          <w:p w14:paraId="4E58559C" w14:textId="2303DE7D" w:rsidR="0015611B" w:rsidRPr="006C4A2A" w:rsidRDefault="0015611B" w:rsidP="0086446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4E2B3F8E" w14:textId="77777777" w:rsidR="00906966" w:rsidRPr="006C4A2A" w:rsidRDefault="00906966" w:rsidP="0086446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4EACB9B5" w14:textId="77777777" w:rsidR="00906966" w:rsidRPr="006C4A2A" w:rsidRDefault="00906966" w:rsidP="0086446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2DD93284" w14:textId="7B78F082" w:rsidR="0015611B" w:rsidRPr="006C4A2A" w:rsidRDefault="0015611B" w:rsidP="00965B04">
            <w:pPr>
              <w:pStyle w:val="ListParagraph"/>
              <w:numPr>
                <w:ilvl w:val="0"/>
                <w:numId w:val="23"/>
              </w:numPr>
              <w:spacing w:after="6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hr-HR"/>
              </w:rPr>
            </w:pPr>
            <w:r w:rsidRPr="006C4A2A">
              <w:rPr>
                <w:rFonts w:ascii="Arial" w:eastAsia="Times New Roman" w:hAnsi="Arial" w:cs="Arial"/>
                <w:b/>
                <w:color w:val="000000"/>
                <w:u w:val="single"/>
                <w:lang w:eastAsia="hr-HR"/>
              </w:rPr>
              <w:t>sat</w:t>
            </w:r>
          </w:p>
          <w:p w14:paraId="55A15A44" w14:textId="77777777" w:rsidR="000035A3" w:rsidRPr="006C4A2A" w:rsidRDefault="000035A3" w:rsidP="00965B04">
            <w:pPr>
              <w:spacing w:after="6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u w:val="single"/>
                <w:lang w:eastAsia="hr-HR"/>
              </w:rPr>
            </w:pPr>
            <w:r w:rsidRPr="006C4A2A">
              <w:rPr>
                <w:rFonts w:ascii="Arial" w:hAnsi="Arial" w:cs="Arial"/>
                <w:b/>
              </w:rPr>
              <w:t>Uvodni dio sata:</w:t>
            </w:r>
          </w:p>
          <w:p w14:paraId="6101B0C4" w14:textId="5F4FEF79" w:rsidR="008223C8" w:rsidRDefault="005B409A" w:rsidP="00965B04">
            <w:pPr>
              <w:spacing w:after="60" w:line="276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>Na samome početku učitelj zamoli učenike da izv</w:t>
            </w:r>
            <w:r w:rsidR="008223C8">
              <w:rPr>
                <w:rFonts w:ascii="Arial" w:eastAsia="Times New Roman" w:hAnsi="Arial" w:cs="Arial"/>
                <w:color w:val="000000"/>
                <w:lang w:eastAsia="hr-HR"/>
              </w:rPr>
              <w:t>i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>jeste o svojoj domaćoj zadaći</w:t>
            </w:r>
            <w:r w:rsidR="00E170B6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koja je zadana prošli školski sat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  <w:r w:rsidR="008223C8">
              <w:rPr>
                <w:rFonts w:ascii="Arial" w:eastAsia="Times New Roman" w:hAnsi="Arial" w:cs="Arial"/>
                <w:color w:val="000000"/>
                <w:lang w:eastAsia="hr-HR"/>
              </w:rPr>
              <w:t>Na početku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ponavlja</w:t>
            </w:r>
            <w:r w:rsidR="008223C8">
              <w:rPr>
                <w:rFonts w:ascii="Arial" w:eastAsia="Times New Roman" w:hAnsi="Arial" w:cs="Arial"/>
                <w:color w:val="000000"/>
                <w:lang w:eastAsia="hr-HR"/>
              </w:rPr>
              <w:t>mo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o Suncu </w:t>
            </w:r>
            <w:r w:rsidR="008223C8">
              <w:rPr>
                <w:rFonts w:ascii="Arial" w:eastAsia="Times New Roman" w:hAnsi="Arial" w:cs="Arial"/>
                <w:color w:val="000000"/>
                <w:lang w:eastAsia="hr-HR"/>
              </w:rPr>
              <w:t xml:space="preserve">postavljajući sljedeće 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>pitanje</w:t>
            </w:r>
            <w:r w:rsidR="008223C8">
              <w:rPr>
                <w:rFonts w:ascii="Arial" w:eastAsia="Times New Roman" w:hAnsi="Arial" w:cs="Arial"/>
                <w:color w:val="000000"/>
                <w:lang w:eastAsia="hr-HR"/>
              </w:rPr>
              <w:t>: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Koje dvije vrste energije dobivamo od Sunca? </w:t>
            </w:r>
          </w:p>
          <w:p w14:paraId="2F033C59" w14:textId="399391E5" w:rsidR="008223C8" w:rsidRDefault="005B409A" w:rsidP="00965B04">
            <w:pPr>
              <w:spacing w:after="60" w:line="276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Očekivani odgovor učenika: od Sunca dobivamo svjetlosnu i toplinsku energiju. </w:t>
            </w:r>
          </w:p>
          <w:p w14:paraId="4104C4DD" w14:textId="6D50C260" w:rsidR="008223C8" w:rsidRDefault="008223C8" w:rsidP="00965B04">
            <w:pPr>
              <w:spacing w:after="60" w:line="276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lastRenderedPageBreak/>
              <w:t>B</w:t>
            </w:r>
            <w:r w:rsidR="00BA63D8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ez kojeg</w:t>
            </w: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>a</w:t>
            </w:r>
            <w:r w:rsidR="00BA63D8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</w:t>
            </w:r>
            <w:r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nam je </w:t>
            </w:r>
            <w:r w:rsidR="00BA63D8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plina život na Zemlji nemoguć? </w:t>
            </w:r>
          </w:p>
          <w:p w14:paraId="6056D912" w14:textId="4E3DC1F4" w:rsidR="008223C8" w:rsidRDefault="00BA63D8" w:rsidP="00965B04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Očekivani odgovor učenika: plin kisik. </w:t>
            </w:r>
          </w:p>
          <w:p w14:paraId="5B2F689B" w14:textId="324688D4" w:rsidR="00771DC5" w:rsidRDefault="00BA63D8" w:rsidP="00965B04">
            <w:pPr>
              <w:spacing w:after="60" w:line="276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Kako nazivamo proces kojim se stvara prijeko potrebni kisik</w:t>
            </w:r>
            <w:r w:rsidR="008223C8">
              <w:rPr>
                <w:rFonts w:ascii="Arial" w:eastAsia="Times New Roman" w:hAnsi="Arial" w:cs="Arial"/>
                <w:i/>
                <w:color w:val="000000"/>
                <w:lang w:eastAsia="hr-HR"/>
              </w:rPr>
              <w:t>?</w:t>
            </w:r>
            <w:r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</w:t>
            </w:r>
          </w:p>
          <w:p w14:paraId="1A3E7BC3" w14:textId="56FC0907" w:rsidR="008223C8" w:rsidRDefault="008223C8" w:rsidP="00965B04">
            <w:pPr>
              <w:spacing w:after="60" w:line="276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>K</w:t>
            </w:r>
            <w:r w:rsidR="00BA63D8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ako je on povezan sa Sunčevom energijom?</w:t>
            </w:r>
          </w:p>
          <w:p w14:paraId="6416C7C5" w14:textId="1BF06A32" w:rsidR="008223C8" w:rsidRDefault="00BA63D8" w:rsidP="00965B04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Očekivani odgovor učenika: fotosinteza, a fotosinteza se obavlja </w:t>
            </w:r>
            <w:r w:rsidR="008223C8">
              <w:rPr>
                <w:rFonts w:ascii="Arial" w:eastAsia="Times New Roman" w:hAnsi="Arial" w:cs="Arial"/>
                <w:color w:val="000000"/>
                <w:lang w:eastAsia="hr-HR"/>
              </w:rPr>
              <w:t>s</w:t>
            </w:r>
            <w:r w:rsidR="008223C8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>pomoć</w:t>
            </w:r>
            <w:r w:rsidR="008223C8">
              <w:rPr>
                <w:rFonts w:ascii="Arial" w:eastAsia="Times New Roman" w:hAnsi="Arial" w:cs="Arial"/>
                <w:color w:val="000000"/>
                <w:lang w:eastAsia="hr-HR"/>
              </w:rPr>
              <w:t>u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8223C8">
              <w:rPr>
                <w:rFonts w:ascii="Arial" w:eastAsia="Times New Roman" w:hAnsi="Arial" w:cs="Arial"/>
                <w:color w:val="000000"/>
                <w:lang w:eastAsia="hr-HR"/>
              </w:rPr>
              <w:t>S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unčeve svjetlosti. </w:t>
            </w:r>
          </w:p>
          <w:p w14:paraId="38A3FC21" w14:textId="7522681C" w:rsidR="008223C8" w:rsidRDefault="00BA63D8" w:rsidP="00965B04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>Budući da nam je život bez kisika nemoguć</w:t>
            </w:r>
            <w:r w:rsidR="008223C8"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učitelj postavlja </w:t>
            </w:r>
            <w:r w:rsidR="008223C8">
              <w:rPr>
                <w:rFonts w:ascii="Arial" w:eastAsia="Times New Roman" w:hAnsi="Arial" w:cs="Arial"/>
                <w:color w:val="000000"/>
                <w:lang w:eastAsia="hr-HR"/>
              </w:rPr>
              <w:t>sljedeć</w:t>
            </w:r>
            <w:r w:rsidR="00771DC5">
              <w:rPr>
                <w:rFonts w:ascii="Arial" w:eastAsia="Times New Roman" w:hAnsi="Arial" w:cs="Arial"/>
                <w:color w:val="000000"/>
                <w:lang w:eastAsia="hr-HR"/>
              </w:rPr>
              <w:t>a</w:t>
            </w:r>
            <w:r w:rsidR="008223C8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>pitanj</w:t>
            </w:r>
            <w:r w:rsidR="00771DC5">
              <w:rPr>
                <w:rFonts w:ascii="Arial" w:eastAsia="Times New Roman" w:hAnsi="Arial" w:cs="Arial"/>
                <w:color w:val="000000"/>
                <w:lang w:eastAsia="hr-HR"/>
              </w:rPr>
              <w:t>a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: </w:t>
            </w:r>
          </w:p>
          <w:p w14:paraId="1F2A1145" w14:textId="6A5E930C" w:rsidR="00771DC5" w:rsidRDefault="008223C8" w:rsidP="00965B04">
            <w:pPr>
              <w:spacing w:after="60" w:line="276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>J</w:t>
            </w:r>
            <w:r w:rsidR="00BA63D8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e</w:t>
            </w: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li nam</w:t>
            </w:r>
            <w:r w:rsidR="00BA63D8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>S</w:t>
            </w:r>
            <w:r w:rsidR="00BA63D8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unčeva energija neophodna za život</w:t>
            </w: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>?</w:t>
            </w:r>
            <w:r w:rsidR="00BA63D8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</w:t>
            </w:r>
          </w:p>
          <w:p w14:paraId="39EB7D2F" w14:textId="493C1B49" w:rsidR="00103A1E" w:rsidRDefault="008223C8" w:rsidP="00965B04">
            <w:pPr>
              <w:spacing w:after="60" w:line="276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>M</w:t>
            </w:r>
            <w:r w:rsidR="00BA63D8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ožemo li reći da je Sunce pokretač života na Zemlji? </w:t>
            </w:r>
          </w:p>
          <w:p w14:paraId="38EE1910" w14:textId="5FBD3BB7" w:rsidR="00906966" w:rsidRPr="006C4A2A" w:rsidRDefault="00BA63D8" w:rsidP="00965B04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>Očekivani odgovor učenika: da</w:t>
            </w:r>
            <w:r w:rsidR="00455ED9" w:rsidRPr="006C4A2A"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život bez Sunca </w:t>
            </w:r>
            <w:r w:rsidR="00103A1E">
              <w:rPr>
                <w:rFonts w:ascii="Arial" w:eastAsia="Times New Roman" w:hAnsi="Arial" w:cs="Arial"/>
                <w:color w:val="000000"/>
                <w:lang w:eastAsia="hr-HR"/>
              </w:rPr>
              <w:t xml:space="preserve">s 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>pomoću kojeg</w:t>
            </w:r>
            <w:r w:rsidR="00103A1E">
              <w:rPr>
                <w:rFonts w:ascii="Arial" w:eastAsia="Times New Roman" w:hAnsi="Arial" w:cs="Arial"/>
                <w:color w:val="000000"/>
                <w:lang w:eastAsia="hr-HR"/>
              </w:rPr>
              <w:t>a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dobivamo kisik nije moguć za nas je</w:t>
            </w:r>
            <w:r w:rsidR="00F935A9" w:rsidRPr="006C4A2A">
              <w:rPr>
                <w:rFonts w:ascii="Arial" w:eastAsia="Times New Roman" w:hAnsi="Arial" w:cs="Arial"/>
                <w:color w:val="000000"/>
                <w:lang w:eastAsia="hr-HR"/>
              </w:rPr>
              <w:t>r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nam je potreban za disanje. Učitelj zapisuje podnaslov na ploču ili pametnu ploču: </w:t>
            </w:r>
            <w:r w:rsidRPr="00F711D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Sučeva energija – pokretač Života na Zemlji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</w:p>
          <w:p w14:paraId="54A189A0" w14:textId="77777777" w:rsidR="00906966" w:rsidRPr="006C4A2A" w:rsidRDefault="00906966" w:rsidP="00965B04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0D6846D5" w14:textId="4B5619A4" w:rsidR="00782C29" w:rsidRPr="006C4A2A" w:rsidRDefault="000035A3" w:rsidP="00965B04">
            <w:pPr>
              <w:spacing w:after="60" w:line="276" w:lineRule="auto"/>
              <w:jc w:val="both"/>
              <w:rPr>
                <w:rFonts w:ascii="Arial" w:hAnsi="Arial" w:cs="Arial"/>
                <w:b/>
              </w:rPr>
            </w:pPr>
            <w:r w:rsidRPr="006C4A2A">
              <w:rPr>
                <w:rFonts w:ascii="Arial" w:hAnsi="Arial" w:cs="Arial"/>
                <w:b/>
              </w:rPr>
              <w:t>Glavni dio sata – obrada novih sadržaja:</w:t>
            </w:r>
          </w:p>
          <w:p w14:paraId="245AD079" w14:textId="0025DF6B" w:rsidR="00103A1E" w:rsidRDefault="00782C29" w:rsidP="00B779E5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 w:rsidRPr="006C4A2A">
              <w:rPr>
                <w:rFonts w:ascii="Arial" w:hAnsi="Arial" w:cs="Arial"/>
              </w:rPr>
              <w:t>Kako bi učenike nave</w:t>
            </w:r>
            <w:r w:rsidR="00103A1E">
              <w:rPr>
                <w:rFonts w:ascii="Arial" w:hAnsi="Arial" w:cs="Arial"/>
              </w:rPr>
              <w:t>o</w:t>
            </w:r>
            <w:r w:rsidRPr="006C4A2A">
              <w:rPr>
                <w:rFonts w:ascii="Arial" w:hAnsi="Arial" w:cs="Arial"/>
              </w:rPr>
              <w:t xml:space="preserve"> na zaključak da je Sunce obnovljiv izvor energije</w:t>
            </w:r>
            <w:r w:rsidR="00103A1E">
              <w:rPr>
                <w:rFonts w:ascii="Arial" w:hAnsi="Arial" w:cs="Arial"/>
              </w:rPr>
              <w:t>,</w:t>
            </w:r>
            <w:r w:rsidRPr="006C4A2A">
              <w:rPr>
                <w:rFonts w:ascii="Arial" w:hAnsi="Arial" w:cs="Arial"/>
              </w:rPr>
              <w:t xml:space="preserve"> učitelj postavlja sljedeće pitanje: </w:t>
            </w:r>
          </w:p>
          <w:p w14:paraId="66B96FA0" w14:textId="47F8BCE0" w:rsidR="00103A1E" w:rsidRDefault="00103A1E" w:rsidP="00B779E5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Je</w:t>
            </w:r>
            <w:r w:rsidR="00782C29" w:rsidRPr="006C4A2A">
              <w:rPr>
                <w:rFonts w:ascii="Arial" w:hAnsi="Arial" w:cs="Arial"/>
                <w:i/>
              </w:rPr>
              <w:t>ste</w:t>
            </w:r>
            <w:r>
              <w:rPr>
                <w:rFonts w:ascii="Arial" w:hAnsi="Arial" w:cs="Arial"/>
                <w:i/>
              </w:rPr>
              <w:t xml:space="preserve"> li</w:t>
            </w:r>
            <w:r w:rsidR="00782C29" w:rsidRPr="006C4A2A">
              <w:rPr>
                <w:rFonts w:ascii="Arial" w:hAnsi="Arial" w:cs="Arial"/>
                <w:i/>
              </w:rPr>
              <w:t xml:space="preserve"> </w:t>
            </w:r>
            <w:r w:rsidR="00222F5A" w:rsidRPr="006C4A2A">
              <w:rPr>
                <w:rFonts w:ascii="Arial" w:hAnsi="Arial" w:cs="Arial"/>
                <w:i/>
              </w:rPr>
              <w:t xml:space="preserve">se ikada probudili bez </w:t>
            </w:r>
            <w:r w:rsidR="00782C29" w:rsidRPr="006C4A2A">
              <w:rPr>
                <w:rFonts w:ascii="Arial" w:hAnsi="Arial" w:cs="Arial"/>
                <w:i/>
              </w:rPr>
              <w:t>Sunčeve svjetlosne i toplinske energije?</w:t>
            </w:r>
            <w:r w:rsidR="00782C29" w:rsidRPr="006C4A2A">
              <w:rPr>
                <w:rFonts w:ascii="Arial" w:hAnsi="Arial" w:cs="Arial"/>
              </w:rPr>
              <w:t xml:space="preserve"> </w:t>
            </w:r>
          </w:p>
          <w:p w14:paraId="682089B5" w14:textId="0B3310D2" w:rsidR="00FB3F4A" w:rsidRDefault="00782C29" w:rsidP="00B779E5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>Očekivani odgovor učenika: nis</w:t>
            </w:r>
            <w:r w:rsidR="00103A1E">
              <w:rPr>
                <w:rFonts w:ascii="Arial" w:hAnsi="Arial" w:cs="Arial"/>
              </w:rPr>
              <w:t>mo</w:t>
            </w:r>
            <w:r w:rsidRPr="006C4A2A">
              <w:rPr>
                <w:rFonts w:ascii="Arial" w:hAnsi="Arial" w:cs="Arial"/>
              </w:rPr>
              <w:t xml:space="preserve">. </w:t>
            </w:r>
          </w:p>
          <w:p w14:paraId="672429CF" w14:textId="3ED82606" w:rsidR="00FB3F4A" w:rsidRDefault="00103A1E" w:rsidP="00B779E5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Š</w:t>
            </w:r>
            <w:r w:rsidR="00782C29" w:rsidRPr="006C4A2A">
              <w:rPr>
                <w:rFonts w:ascii="Arial" w:hAnsi="Arial" w:cs="Arial"/>
                <w:i/>
              </w:rPr>
              <w:t>to može</w:t>
            </w:r>
            <w:r>
              <w:rPr>
                <w:rFonts w:ascii="Arial" w:hAnsi="Arial" w:cs="Arial"/>
                <w:i/>
              </w:rPr>
              <w:t>te</w:t>
            </w:r>
            <w:r w:rsidR="00782C29" w:rsidRPr="006C4A2A">
              <w:rPr>
                <w:rFonts w:ascii="Arial" w:hAnsi="Arial" w:cs="Arial"/>
                <w:i/>
              </w:rPr>
              <w:t xml:space="preserve"> zaključiti o obnovljivosti </w:t>
            </w:r>
            <w:r>
              <w:rPr>
                <w:rFonts w:ascii="Arial" w:hAnsi="Arial" w:cs="Arial"/>
                <w:i/>
              </w:rPr>
              <w:t>S</w:t>
            </w:r>
            <w:r w:rsidR="00782C29" w:rsidRPr="006C4A2A">
              <w:rPr>
                <w:rFonts w:ascii="Arial" w:hAnsi="Arial" w:cs="Arial"/>
                <w:i/>
              </w:rPr>
              <w:t xml:space="preserve">unčeve energije, odnosno </w:t>
            </w:r>
            <w:r w:rsidRPr="006C4A2A">
              <w:rPr>
                <w:rFonts w:ascii="Arial" w:hAnsi="Arial" w:cs="Arial"/>
                <w:i/>
              </w:rPr>
              <w:t>obnavlja</w:t>
            </w:r>
            <w:r w:rsidRPr="006C4A2A" w:rsidDel="00103A1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l</w:t>
            </w:r>
            <w:r w:rsidR="00782C29" w:rsidRPr="006C4A2A">
              <w:rPr>
                <w:rFonts w:ascii="Arial" w:hAnsi="Arial" w:cs="Arial"/>
                <w:i/>
              </w:rPr>
              <w:t xml:space="preserve">i se </w:t>
            </w:r>
            <w:r>
              <w:rPr>
                <w:rFonts w:ascii="Arial" w:hAnsi="Arial" w:cs="Arial"/>
                <w:i/>
              </w:rPr>
              <w:t>S</w:t>
            </w:r>
            <w:r w:rsidR="00782C29" w:rsidRPr="006C4A2A">
              <w:rPr>
                <w:rFonts w:ascii="Arial" w:hAnsi="Arial" w:cs="Arial"/>
                <w:i/>
              </w:rPr>
              <w:t xml:space="preserve">unčeva energija? </w:t>
            </w:r>
          </w:p>
          <w:p w14:paraId="0FF7C610" w14:textId="4BA8700B" w:rsidR="00103A1E" w:rsidRDefault="00782C29" w:rsidP="00B779E5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 xml:space="preserve">Očekivani odgovor učenika: </w:t>
            </w:r>
            <w:r w:rsidR="00103A1E">
              <w:rPr>
                <w:rFonts w:ascii="Arial" w:hAnsi="Arial" w:cs="Arial"/>
              </w:rPr>
              <w:t>S</w:t>
            </w:r>
            <w:r w:rsidRPr="006C4A2A">
              <w:rPr>
                <w:rFonts w:ascii="Arial" w:hAnsi="Arial" w:cs="Arial"/>
              </w:rPr>
              <w:t xml:space="preserve">unčeva </w:t>
            </w:r>
            <w:r w:rsidR="00103A1E" w:rsidRPr="006C4A2A">
              <w:rPr>
                <w:rFonts w:ascii="Arial" w:hAnsi="Arial" w:cs="Arial"/>
              </w:rPr>
              <w:t xml:space="preserve">se </w:t>
            </w:r>
            <w:r w:rsidR="00F935A9" w:rsidRPr="006C4A2A">
              <w:rPr>
                <w:rFonts w:ascii="Arial" w:hAnsi="Arial" w:cs="Arial"/>
              </w:rPr>
              <w:t>energija obnavlja</w:t>
            </w:r>
            <w:r w:rsidR="00E170B6" w:rsidRPr="006C4A2A">
              <w:rPr>
                <w:rFonts w:ascii="Arial" w:hAnsi="Arial" w:cs="Arial"/>
              </w:rPr>
              <w:t xml:space="preserve"> jer nam svako jutro Sunce iznova daje svoju svjetlosnu i toplinsku energiju. Učitelj na ploču zapisuje: Sunce je obnovljiv izvor energije. Učitelj postavlja</w:t>
            </w:r>
            <w:r w:rsidR="00103A1E">
              <w:rPr>
                <w:rFonts w:ascii="Arial" w:hAnsi="Arial" w:cs="Arial"/>
              </w:rPr>
              <w:t xml:space="preserve"> sljedeća </w:t>
            </w:r>
            <w:r w:rsidR="00E170B6" w:rsidRPr="006C4A2A">
              <w:rPr>
                <w:rFonts w:ascii="Arial" w:hAnsi="Arial" w:cs="Arial"/>
              </w:rPr>
              <w:t>pitanj</w:t>
            </w:r>
            <w:r w:rsidR="00103A1E">
              <w:rPr>
                <w:rFonts w:ascii="Arial" w:hAnsi="Arial" w:cs="Arial"/>
              </w:rPr>
              <w:t>a</w:t>
            </w:r>
            <w:r w:rsidR="00E170B6" w:rsidRPr="006C4A2A">
              <w:rPr>
                <w:rFonts w:ascii="Arial" w:hAnsi="Arial" w:cs="Arial"/>
              </w:rPr>
              <w:t xml:space="preserve">: </w:t>
            </w:r>
          </w:p>
          <w:p w14:paraId="5E642F28" w14:textId="6B2654C9" w:rsidR="00103A1E" w:rsidRDefault="00103A1E" w:rsidP="00B779E5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Je </w:t>
            </w:r>
            <w:r w:rsidR="00F935A9" w:rsidRPr="006C4A2A">
              <w:rPr>
                <w:rFonts w:ascii="Arial" w:hAnsi="Arial" w:cs="Arial"/>
                <w:i/>
              </w:rPr>
              <w:t xml:space="preserve">li Sunce jedini obnovljiv izvor energije? </w:t>
            </w:r>
          </w:p>
          <w:p w14:paraId="634DD6F0" w14:textId="77777777" w:rsidR="00103A1E" w:rsidRDefault="00F935A9" w:rsidP="00B779E5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 w:rsidRPr="006C4A2A">
              <w:rPr>
                <w:rFonts w:ascii="Arial" w:hAnsi="Arial" w:cs="Arial"/>
                <w:i/>
              </w:rPr>
              <w:t xml:space="preserve">Koje obnovljive izvore energije poznajete? </w:t>
            </w:r>
          </w:p>
          <w:p w14:paraId="2E09D4C4" w14:textId="15CAC3A5" w:rsidR="00103A1E" w:rsidRDefault="00F935A9" w:rsidP="00B779E5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 xml:space="preserve">Očekivani odgovor učenika: Sunce nije jedini obnovljivi izvor energije, u obnovljive izvore energije ubrajamo energiju vjetra i vode. Učitelj na ploču zapisuje: obnovljivi izvori energije (osim Sunca) </w:t>
            </w:r>
            <w:r w:rsidR="00103A1E">
              <w:rPr>
                <w:rFonts w:ascii="Arial" w:hAnsi="Arial" w:cs="Arial"/>
              </w:rPr>
              <w:t>je</w:t>
            </w:r>
            <w:r w:rsidRPr="006C4A2A">
              <w:rPr>
                <w:rFonts w:ascii="Arial" w:hAnsi="Arial" w:cs="Arial"/>
              </w:rPr>
              <w:t>su: energija vjetra, valova te plime i oseke. Učitel</w:t>
            </w:r>
            <w:r w:rsidR="00103A1E">
              <w:rPr>
                <w:rFonts w:ascii="Arial" w:hAnsi="Arial" w:cs="Arial"/>
              </w:rPr>
              <w:t>j</w:t>
            </w:r>
            <w:r w:rsidRPr="006C4A2A">
              <w:rPr>
                <w:rFonts w:ascii="Arial" w:hAnsi="Arial" w:cs="Arial"/>
              </w:rPr>
              <w:t xml:space="preserve"> informira učenike da svi oblici obnovljivih izvora energije izravno ili neizravno potječu od Sunca.</w:t>
            </w:r>
            <w:r w:rsidR="00DC1D1B" w:rsidRPr="006C4A2A">
              <w:rPr>
                <w:rFonts w:ascii="Arial" w:hAnsi="Arial" w:cs="Arial"/>
              </w:rPr>
              <w:t xml:space="preserve"> Učitelj zamoli učenike da u udžbeniku promotre </w:t>
            </w:r>
            <w:r w:rsidR="00103A1E" w:rsidRPr="006C4A2A">
              <w:rPr>
                <w:rFonts w:ascii="Arial" w:hAnsi="Arial" w:cs="Arial"/>
              </w:rPr>
              <w:t xml:space="preserve">1.17. </w:t>
            </w:r>
            <w:r w:rsidR="00DC1D1B" w:rsidRPr="006C4A2A">
              <w:rPr>
                <w:rFonts w:ascii="Arial" w:hAnsi="Arial" w:cs="Arial"/>
              </w:rPr>
              <w:t>sliku</w:t>
            </w:r>
            <w:r w:rsidR="00103A1E">
              <w:rPr>
                <w:rFonts w:ascii="Arial" w:hAnsi="Arial" w:cs="Arial"/>
              </w:rPr>
              <w:t>.</w:t>
            </w:r>
            <w:r w:rsidR="00DC1D1B" w:rsidRPr="006C4A2A">
              <w:rPr>
                <w:rFonts w:ascii="Arial" w:hAnsi="Arial" w:cs="Arial"/>
              </w:rPr>
              <w:t xml:space="preserve"> Učitelj postavlja </w:t>
            </w:r>
            <w:r w:rsidR="00103A1E">
              <w:rPr>
                <w:rFonts w:ascii="Arial" w:hAnsi="Arial" w:cs="Arial"/>
              </w:rPr>
              <w:t xml:space="preserve">sljedeće </w:t>
            </w:r>
            <w:r w:rsidR="00DC1D1B" w:rsidRPr="006C4A2A">
              <w:rPr>
                <w:rFonts w:ascii="Arial" w:hAnsi="Arial" w:cs="Arial"/>
              </w:rPr>
              <w:t xml:space="preserve">pitanje: </w:t>
            </w:r>
          </w:p>
          <w:p w14:paraId="0C5314BE" w14:textId="77777777" w:rsidR="00103A1E" w:rsidRDefault="00DC1D1B" w:rsidP="00B779E5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 w:rsidRPr="006C4A2A">
              <w:rPr>
                <w:rFonts w:ascii="Arial" w:hAnsi="Arial" w:cs="Arial"/>
                <w:i/>
              </w:rPr>
              <w:t xml:space="preserve">Što je prikazano na slici? </w:t>
            </w:r>
          </w:p>
          <w:p w14:paraId="04C6CE3C" w14:textId="55822BEE" w:rsidR="00103A1E" w:rsidRDefault="00103A1E" w:rsidP="00B779E5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Jeste </w:t>
            </w:r>
            <w:r w:rsidR="00DC1D1B" w:rsidRPr="006C4A2A">
              <w:rPr>
                <w:rFonts w:ascii="Arial" w:hAnsi="Arial" w:cs="Arial"/>
                <w:i/>
              </w:rPr>
              <w:t xml:space="preserve">li već negdje vidjeli solarne ploče ili panele? </w:t>
            </w:r>
          </w:p>
          <w:p w14:paraId="5483071A" w14:textId="77777777" w:rsidR="00103A1E" w:rsidRDefault="00DC1D1B" w:rsidP="00B779E5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 w:rsidRPr="006C4A2A">
              <w:rPr>
                <w:rFonts w:ascii="Arial" w:hAnsi="Arial" w:cs="Arial"/>
                <w:i/>
              </w:rPr>
              <w:t>Zašto se ploče stavljaju na krovove, a ne</w:t>
            </w:r>
            <w:r w:rsidR="00103A1E">
              <w:rPr>
                <w:rFonts w:ascii="Arial" w:hAnsi="Arial" w:cs="Arial"/>
                <w:i/>
              </w:rPr>
              <w:t>,</w:t>
            </w:r>
            <w:r w:rsidRPr="006C4A2A">
              <w:rPr>
                <w:rFonts w:ascii="Arial" w:hAnsi="Arial" w:cs="Arial"/>
                <w:i/>
              </w:rPr>
              <w:t xml:space="preserve"> primjerice</w:t>
            </w:r>
            <w:r w:rsidR="00103A1E">
              <w:rPr>
                <w:rFonts w:ascii="Arial" w:hAnsi="Arial" w:cs="Arial"/>
                <w:i/>
              </w:rPr>
              <w:t>,</w:t>
            </w:r>
            <w:r w:rsidRPr="006C4A2A">
              <w:rPr>
                <w:rFonts w:ascii="Arial" w:hAnsi="Arial" w:cs="Arial"/>
                <w:i/>
              </w:rPr>
              <w:t xml:space="preserve"> u podrume? </w:t>
            </w:r>
          </w:p>
          <w:p w14:paraId="2EA012B0" w14:textId="604D8474" w:rsidR="00103A1E" w:rsidRDefault="00DC1D1B" w:rsidP="00B779E5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 xml:space="preserve">Očekivani odgovor učenika: </w:t>
            </w:r>
            <w:r w:rsidR="00103A1E">
              <w:rPr>
                <w:rFonts w:ascii="Arial" w:hAnsi="Arial" w:cs="Arial"/>
              </w:rPr>
              <w:t>n</w:t>
            </w:r>
            <w:r w:rsidRPr="006C4A2A">
              <w:rPr>
                <w:rFonts w:ascii="Arial" w:hAnsi="Arial" w:cs="Arial"/>
              </w:rPr>
              <w:t xml:space="preserve">a slici su prikazani solarni paneli i kolektori, o tome </w:t>
            </w:r>
            <w:r w:rsidR="00103A1E">
              <w:rPr>
                <w:rFonts w:ascii="Arial" w:hAnsi="Arial" w:cs="Arial"/>
              </w:rPr>
              <w:t>jesu</w:t>
            </w:r>
            <w:r w:rsidR="00103A1E" w:rsidRPr="006C4A2A">
              <w:rPr>
                <w:rFonts w:ascii="Arial" w:hAnsi="Arial" w:cs="Arial"/>
              </w:rPr>
              <w:t xml:space="preserve"> </w:t>
            </w:r>
            <w:r w:rsidRPr="006C4A2A">
              <w:rPr>
                <w:rFonts w:ascii="Arial" w:hAnsi="Arial" w:cs="Arial"/>
              </w:rPr>
              <w:t>li ih već negdje vidjeli</w:t>
            </w:r>
            <w:r w:rsidR="00103A1E">
              <w:rPr>
                <w:rFonts w:ascii="Arial" w:hAnsi="Arial" w:cs="Arial"/>
              </w:rPr>
              <w:t>,</w:t>
            </w:r>
            <w:r w:rsidRPr="006C4A2A">
              <w:rPr>
                <w:rFonts w:ascii="Arial" w:hAnsi="Arial" w:cs="Arial"/>
              </w:rPr>
              <w:t xml:space="preserve"> ovisi o mjestu u kojemu žive</w:t>
            </w:r>
            <w:r w:rsidR="00103A1E">
              <w:rPr>
                <w:rFonts w:ascii="Arial" w:hAnsi="Arial" w:cs="Arial"/>
              </w:rPr>
              <w:t>;</w:t>
            </w:r>
            <w:r w:rsidRPr="006C4A2A">
              <w:rPr>
                <w:rFonts w:ascii="Arial" w:hAnsi="Arial" w:cs="Arial"/>
              </w:rPr>
              <w:t xml:space="preserve"> ploče se stavljaju na krovove kako bi bile izložene Suncu. </w:t>
            </w:r>
          </w:p>
          <w:p w14:paraId="28AA4C6B" w14:textId="530C8586" w:rsidR="00103A1E" w:rsidRDefault="00DC1D1B" w:rsidP="00B779E5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>Učitelj o</w:t>
            </w:r>
            <w:r w:rsidR="00103A1E">
              <w:rPr>
                <w:rFonts w:ascii="Arial" w:hAnsi="Arial" w:cs="Arial"/>
              </w:rPr>
              <w:t>b</w:t>
            </w:r>
            <w:r w:rsidRPr="006C4A2A">
              <w:rPr>
                <w:rFonts w:ascii="Arial" w:hAnsi="Arial" w:cs="Arial"/>
              </w:rPr>
              <w:t xml:space="preserve">jašnjava upotrebu solarnih panela i kolektora te naglašava da je njihova uloga sakupljanje </w:t>
            </w:r>
            <w:r w:rsidR="00103A1E">
              <w:rPr>
                <w:rFonts w:ascii="Arial" w:hAnsi="Arial" w:cs="Arial"/>
              </w:rPr>
              <w:t>S</w:t>
            </w:r>
            <w:r w:rsidRPr="006C4A2A">
              <w:rPr>
                <w:rFonts w:ascii="Arial" w:hAnsi="Arial" w:cs="Arial"/>
              </w:rPr>
              <w:t xml:space="preserve">unčeve energije i pretvaranje u druge oblike energije. Učitelj na ploču zapisuje: </w:t>
            </w:r>
            <w:r w:rsidR="00103A1E">
              <w:rPr>
                <w:rFonts w:ascii="Arial" w:hAnsi="Arial" w:cs="Arial"/>
              </w:rPr>
              <w:t>S p</w:t>
            </w:r>
            <w:r w:rsidRPr="006C4A2A">
              <w:rPr>
                <w:rFonts w:ascii="Arial" w:hAnsi="Arial" w:cs="Arial"/>
              </w:rPr>
              <w:t xml:space="preserve">omoću solarnih panela i kolektora </w:t>
            </w:r>
            <w:r w:rsidR="00103A1E">
              <w:rPr>
                <w:rFonts w:ascii="Arial" w:hAnsi="Arial" w:cs="Arial"/>
              </w:rPr>
              <w:t>S</w:t>
            </w:r>
            <w:r w:rsidRPr="006C4A2A">
              <w:rPr>
                <w:rFonts w:ascii="Arial" w:hAnsi="Arial" w:cs="Arial"/>
              </w:rPr>
              <w:t>unčeva</w:t>
            </w:r>
            <w:r w:rsidR="00103A1E">
              <w:rPr>
                <w:rFonts w:ascii="Arial" w:hAnsi="Arial" w:cs="Arial"/>
              </w:rPr>
              <w:t xml:space="preserve"> se</w:t>
            </w:r>
            <w:r w:rsidRPr="006C4A2A">
              <w:rPr>
                <w:rFonts w:ascii="Arial" w:hAnsi="Arial" w:cs="Arial"/>
              </w:rPr>
              <w:t xml:space="preserve"> energija sakuplja i pretvara u korisne oblike energije. Učitelj postavlja </w:t>
            </w:r>
            <w:r w:rsidR="00103A1E">
              <w:rPr>
                <w:rFonts w:ascii="Arial" w:hAnsi="Arial" w:cs="Arial"/>
              </w:rPr>
              <w:t xml:space="preserve">sljedeće </w:t>
            </w:r>
            <w:r w:rsidRPr="006C4A2A">
              <w:rPr>
                <w:rFonts w:ascii="Arial" w:hAnsi="Arial" w:cs="Arial"/>
              </w:rPr>
              <w:t xml:space="preserve">pitanje: </w:t>
            </w:r>
          </w:p>
          <w:p w14:paraId="417676FE" w14:textId="716404D9" w:rsidR="00103A1E" w:rsidRDefault="00DC1D1B" w:rsidP="00B779E5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 w:rsidRPr="006C4A2A">
              <w:rPr>
                <w:rFonts w:ascii="Arial" w:hAnsi="Arial" w:cs="Arial"/>
                <w:i/>
              </w:rPr>
              <w:t>Koj</w:t>
            </w:r>
            <w:r w:rsidR="00103A1E">
              <w:rPr>
                <w:rFonts w:ascii="Arial" w:hAnsi="Arial" w:cs="Arial"/>
                <w:i/>
              </w:rPr>
              <w:t>im se</w:t>
            </w:r>
            <w:r w:rsidRPr="006C4A2A">
              <w:rPr>
                <w:rFonts w:ascii="Arial" w:hAnsi="Arial" w:cs="Arial"/>
                <w:i/>
              </w:rPr>
              <w:t xml:space="preserve"> obli</w:t>
            </w:r>
            <w:r w:rsidR="00103A1E">
              <w:rPr>
                <w:rFonts w:ascii="Arial" w:hAnsi="Arial" w:cs="Arial"/>
                <w:i/>
              </w:rPr>
              <w:t>cima</w:t>
            </w:r>
            <w:r w:rsidRPr="006C4A2A">
              <w:rPr>
                <w:rFonts w:ascii="Arial" w:hAnsi="Arial" w:cs="Arial"/>
                <w:i/>
              </w:rPr>
              <w:t xml:space="preserve"> energije najviše koristite u </w:t>
            </w:r>
            <w:r w:rsidR="00103A1E">
              <w:rPr>
                <w:rFonts w:ascii="Arial" w:hAnsi="Arial" w:cs="Arial"/>
                <w:i/>
              </w:rPr>
              <w:t>svome</w:t>
            </w:r>
            <w:r w:rsidR="00103A1E" w:rsidRPr="006C4A2A">
              <w:rPr>
                <w:rFonts w:ascii="Arial" w:hAnsi="Arial" w:cs="Arial"/>
                <w:i/>
              </w:rPr>
              <w:t xml:space="preserve"> </w:t>
            </w:r>
            <w:r w:rsidRPr="006C4A2A">
              <w:rPr>
                <w:rFonts w:ascii="Arial" w:hAnsi="Arial" w:cs="Arial"/>
                <w:i/>
              </w:rPr>
              <w:t xml:space="preserve">kućanstvu? </w:t>
            </w:r>
          </w:p>
          <w:p w14:paraId="53895A95" w14:textId="740FFF3C" w:rsidR="00103A1E" w:rsidRDefault="00DC1D1B" w:rsidP="00B779E5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 w:rsidRPr="006C4A2A">
              <w:rPr>
                <w:rFonts w:ascii="Arial" w:hAnsi="Arial" w:cs="Arial"/>
              </w:rPr>
              <w:lastRenderedPageBreak/>
              <w:t>Očekivan</w:t>
            </w:r>
            <w:r w:rsidR="00455ED9" w:rsidRPr="006C4A2A">
              <w:rPr>
                <w:rFonts w:ascii="Arial" w:hAnsi="Arial" w:cs="Arial"/>
              </w:rPr>
              <w:t>i odgovor učenika: toplinska</w:t>
            </w:r>
            <w:r w:rsidRPr="006C4A2A">
              <w:rPr>
                <w:rFonts w:ascii="Arial" w:hAnsi="Arial" w:cs="Arial"/>
              </w:rPr>
              <w:t xml:space="preserve"> i električna energija</w:t>
            </w:r>
            <w:r w:rsidR="00455ED9" w:rsidRPr="006C4A2A">
              <w:rPr>
                <w:rFonts w:ascii="Arial" w:hAnsi="Arial" w:cs="Arial"/>
              </w:rPr>
              <w:t xml:space="preserve">. Učitelj napominje učenicima da upravo solarni kolektori i paneli, koje ljudi stavljaju na krovove svojih kuća, pretvaraju </w:t>
            </w:r>
            <w:r w:rsidR="00103A1E">
              <w:rPr>
                <w:rFonts w:ascii="Arial" w:hAnsi="Arial" w:cs="Arial"/>
              </w:rPr>
              <w:t>S</w:t>
            </w:r>
            <w:r w:rsidR="00455ED9" w:rsidRPr="006C4A2A">
              <w:rPr>
                <w:rFonts w:ascii="Arial" w:hAnsi="Arial" w:cs="Arial"/>
              </w:rPr>
              <w:t>unčevu energiju u dva najčešća oblika, a to su toplinska i električna energija, koje čovjek upotrebljava u svakodnevnom</w:t>
            </w:r>
            <w:r w:rsidR="00103A1E">
              <w:rPr>
                <w:rFonts w:ascii="Arial" w:hAnsi="Arial" w:cs="Arial"/>
              </w:rPr>
              <w:t>e</w:t>
            </w:r>
            <w:r w:rsidR="00455ED9" w:rsidRPr="006C4A2A">
              <w:rPr>
                <w:rFonts w:ascii="Arial" w:hAnsi="Arial" w:cs="Arial"/>
              </w:rPr>
              <w:t xml:space="preserve"> životu. Učitelj postavlja</w:t>
            </w:r>
            <w:r w:rsidR="00103A1E">
              <w:rPr>
                <w:rFonts w:ascii="Arial" w:hAnsi="Arial" w:cs="Arial"/>
              </w:rPr>
              <w:t xml:space="preserve"> sljedeće</w:t>
            </w:r>
            <w:r w:rsidR="00455ED9" w:rsidRPr="006C4A2A">
              <w:rPr>
                <w:rFonts w:ascii="Arial" w:hAnsi="Arial" w:cs="Arial"/>
              </w:rPr>
              <w:t xml:space="preserve"> pitanje:</w:t>
            </w:r>
            <w:r w:rsidR="00455ED9" w:rsidRPr="006C4A2A">
              <w:rPr>
                <w:rFonts w:ascii="Arial" w:hAnsi="Arial" w:cs="Arial"/>
                <w:i/>
              </w:rPr>
              <w:t xml:space="preserve"> </w:t>
            </w:r>
          </w:p>
          <w:p w14:paraId="5504F259" w14:textId="24BF98FC" w:rsidR="00103A1E" w:rsidRDefault="00103A1E" w:rsidP="00B779E5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</w:t>
            </w:r>
            <w:r w:rsidR="00455ED9" w:rsidRPr="006C4A2A">
              <w:rPr>
                <w:rFonts w:ascii="Arial" w:hAnsi="Arial" w:cs="Arial"/>
                <w:i/>
              </w:rPr>
              <w:t xml:space="preserve">a koje sve načine možemo iskoristiti energiju vjetra? </w:t>
            </w:r>
          </w:p>
          <w:p w14:paraId="3B9D7FA4" w14:textId="77777777" w:rsidR="00103A1E" w:rsidRDefault="00455ED9" w:rsidP="00B779E5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 w:rsidRPr="006C4A2A">
              <w:rPr>
                <w:rFonts w:ascii="Arial" w:hAnsi="Arial" w:cs="Arial"/>
                <w:i/>
              </w:rPr>
              <w:t>Zašto se vjetrenjače grade u blizini obala mora i pučina mora?</w:t>
            </w:r>
          </w:p>
          <w:p w14:paraId="4807B3BE" w14:textId="20CA1BA3" w:rsidR="00103A1E" w:rsidRDefault="00455ED9" w:rsidP="00B779E5">
            <w:pPr>
              <w:spacing w:after="60" w:line="276" w:lineRule="auto"/>
              <w:jc w:val="both"/>
              <w:rPr>
                <w:rFonts w:ascii="Arial" w:hAnsi="Arial" w:cs="Arial"/>
                <w:b/>
              </w:rPr>
            </w:pPr>
            <w:r w:rsidRPr="006C4A2A">
              <w:rPr>
                <w:rFonts w:ascii="Arial" w:hAnsi="Arial" w:cs="Arial"/>
              </w:rPr>
              <w:t>Očekivani odgovor učenika</w:t>
            </w:r>
            <w:r w:rsidR="00103A1E">
              <w:rPr>
                <w:rFonts w:ascii="Arial" w:hAnsi="Arial" w:cs="Arial"/>
              </w:rPr>
              <w:t>:</w:t>
            </w:r>
            <w:r w:rsidRPr="006C4A2A">
              <w:rPr>
                <w:rFonts w:ascii="Arial" w:hAnsi="Arial" w:cs="Arial"/>
              </w:rPr>
              <w:t xml:space="preserve"> vjetrenjače, a one se najčešće grade na obalama mora i pučinama zbog jakog</w:t>
            </w:r>
            <w:r w:rsidR="00103A1E">
              <w:rPr>
                <w:rFonts w:ascii="Arial" w:hAnsi="Arial" w:cs="Arial"/>
              </w:rPr>
              <w:t>a</w:t>
            </w:r>
            <w:r w:rsidRPr="006C4A2A">
              <w:rPr>
                <w:rFonts w:ascii="Arial" w:hAnsi="Arial" w:cs="Arial"/>
              </w:rPr>
              <w:t xml:space="preserve"> vjetra. </w:t>
            </w:r>
            <w:r w:rsidR="00D96CAE" w:rsidRPr="006C4A2A">
              <w:rPr>
                <w:rFonts w:ascii="Arial" w:hAnsi="Arial" w:cs="Arial"/>
              </w:rPr>
              <w:t xml:space="preserve">Učitelj napomene učenicima da će o principu rada vjetrenjače </w:t>
            </w:r>
            <w:r w:rsidR="00103A1E">
              <w:rPr>
                <w:rFonts w:ascii="Arial" w:hAnsi="Arial" w:cs="Arial"/>
              </w:rPr>
              <w:t>do</w:t>
            </w:r>
            <w:r w:rsidR="00D96CAE" w:rsidRPr="006C4A2A">
              <w:rPr>
                <w:rFonts w:ascii="Arial" w:hAnsi="Arial" w:cs="Arial"/>
              </w:rPr>
              <w:t>znati iz</w:t>
            </w:r>
            <w:r w:rsidR="00103A1E">
              <w:rPr>
                <w:rFonts w:ascii="Arial" w:hAnsi="Arial" w:cs="Arial"/>
              </w:rPr>
              <w:t>vodeći</w:t>
            </w:r>
            <w:r w:rsidR="00D96CAE" w:rsidRPr="006C4A2A">
              <w:rPr>
                <w:rFonts w:ascii="Arial" w:hAnsi="Arial" w:cs="Arial"/>
              </w:rPr>
              <w:t xml:space="preserve"> praktič</w:t>
            </w:r>
            <w:r w:rsidR="00103A1E">
              <w:rPr>
                <w:rFonts w:ascii="Arial" w:hAnsi="Arial" w:cs="Arial"/>
              </w:rPr>
              <w:t>a</w:t>
            </w:r>
            <w:r w:rsidR="00D96CAE" w:rsidRPr="006C4A2A">
              <w:rPr>
                <w:rFonts w:ascii="Arial" w:hAnsi="Arial" w:cs="Arial"/>
              </w:rPr>
              <w:t xml:space="preserve">n rad </w:t>
            </w:r>
            <w:r w:rsidR="00D96CAE" w:rsidRPr="006C4A2A">
              <w:rPr>
                <w:rFonts w:ascii="Arial" w:hAnsi="Arial" w:cs="Arial"/>
                <w:b/>
              </w:rPr>
              <w:t>(</w:t>
            </w:r>
            <w:r w:rsidR="00103A1E">
              <w:rPr>
                <w:rFonts w:ascii="Arial" w:hAnsi="Arial" w:cs="Arial"/>
                <w:b/>
              </w:rPr>
              <w:t xml:space="preserve">3. </w:t>
            </w:r>
            <w:r w:rsidR="00D96CAE" w:rsidRPr="006C4A2A">
              <w:rPr>
                <w:rFonts w:ascii="Arial" w:hAnsi="Arial" w:cs="Arial"/>
                <w:b/>
              </w:rPr>
              <w:t xml:space="preserve">prilog). </w:t>
            </w:r>
          </w:p>
          <w:p w14:paraId="32E02597" w14:textId="24DC4D88" w:rsidR="00103A1E" w:rsidRDefault="00D96CAE" w:rsidP="00B779E5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  <w:b/>
              </w:rPr>
              <w:t xml:space="preserve">Praktičan rad: Kako </w:t>
            </w:r>
            <w:r w:rsidR="00144873">
              <w:rPr>
                <w:rFonts w:ascii="Arial" w:hAnsi="Arial" w:cs="Arial"/>
                <w:b/>
              </w:rPr>
              <w:t>napraviti</w:t>
            </w:r>
            <w:r w:rsidRPr="006C4A2A">
              <w:rPr>
                <w:rFonts w:ascii="Arial" w:hAnsi="Arial" w:cs="Arial"/>
                <w:b/>
              </w:rPr>
              <w:t xml:space="preserve"> vjetrenjaču od papira</w:t>
            </w:r>
            <w:r w:rsidR="00103A1E">
              <w:rPr>
                <w:rFonts w:ascii="Arial" w:hAnsi="Arial" w:cs="Arial"/>
                <w:b/>
              </w:rPr>
              <w:t>?</w:t>
            </w:r>
            <w:r w:rsidRPr="006C4A2A">
              <w:rPr>
                <w:rFonts w:ascii="Arial" w:hAnsi="Arial" w:cs="Arial"/>
                <w:b/>
              </w:rPr>
              <w:t xml:space="preserve"> </w:t>
            </w:r>
            <w:r w:rsidRPr="006C4A2A">
              <w:rPr>
                <w:rFonts w:ascii="Arial" w:hAnsi="Arial" w:cs="Arial"/>
              </w:rPr>
              <w:t>Učitelj svakom</w:t>
            </w:r>
            <w:r w:rsidR="00103A1E">
              <w:rPr>
                <w:rFonts w:ascii="Arial" w:hAnsi="Arial" w:cs="Arial"/>
              </w:rPr>
              <w:t>u</w:t>
            </w:r>
            <w:r w:rsidRPr="006C4A2A">
              <w:rPr>
                <w:rFonts w:ascii="Arial" w:hAnsi="Arial" w:cs="Arial"/>
              </w:rPr>
              <w:t xml:space="preserve"> paru učenika podijeli radni listić na kojemu se nalaze upute za rad. Nakon završetka praktičnog</w:t>
            </w:r>
            <w:r w:rsidR="00103A1E">
              <w:rPr>
                <w:rFonts w:ascii="Arial" w:hAnsi="Arial" w:cs="Arial"/>
              </w:rPr>
              <w:t>a</w:t>
            </w:r>
            <w:r w:rsidRPr="006C4A2A">
              <w:rPr>
                <w:rFonts w:ascii="Arial" w:hAnsi="Arial" w:cs="Arial"/>
              </w:rPr>
              <w:t xml:space="preserve"> rada učitelj objašnjava da se vjetrenjača sastoji od zračne turbine i visokih stupova. Učitelj zamoli učenike da na svojim modelima pokažu dio koji po njiho</w:t>
            </w:r>
            <w:r w:rsidR="00103A1E">
              <w:rPr>
                <w:rFonts w:ascii="Arial" w:hAnsi="Arial" w:cs="Arial"/>
              </w:rPr>
              <w:t>vu</w:t>
            </w:r>
            <w:r w:rsidRPr="006C4A2A">
              <w:rPr>
                <w:rFonts w:ascii="Arial" w:hAnsi="Arial" w:cs="Arial"/>
              </w:rPr>
              <w:t xml:space="preserve"> mišljenju predstavlja zračnu turbinu</w:t>
            </w:r>
            <w:r w:rsidR="00103A1E">
              <w:rPr>
                <w:rFonts w:ascii="Arial" w:hAnsi="Arial" w:cs="Arial"/>
              </w:rPr>
              <w:t xml:space="preserve"> i</w:t>
            </w:r>
            <w:r w:rsidRPr="006C4A2A">
              <w:rPr>
                <w:rFonts w:ascii="Arial" w:hAnsi="Arial" w:cs="Arial"/>
              </w:rPr>
              <w:t xml:space="preserve"> dio </w:t>
            </w:r>
            <w:r w:rsidR="00103A1E">
              <w:rPr>
                <w:rFonts w:ascii="Arial" w:hAnsi="Arial" w:cs="Arial"/>
              </w:rPr>
              <w:t xml:space="preserve">koji </w:t>
            </w:r>
            <w:r w:rsidRPr="006C4A2A">
              <w:rPr>
                <w:rFonts w:ascii="Arial" w:hAnsi="Arial" w:cs="Arial"/>
              </w:rPr>
              <w:t xml:space="preserve">predstavlja visoki stup. Očekivani odgovor učenika: na svojim modelima učenici će moći pokazati navedene dijelove. Učitelj postavlja </w:t>
            </w:r>
            <w:r w:rsidR="00103A1E">
              <w:rPr>
                <w:rFonts w:ascii="Arial" w:hAnsi="Arial" w:cs="Arial"/>
              </w:rPr>
              <w:t xml:space="preserve">sljedeće </w:t>
            </w:r>
            <w:r w:rsidRPr="006C4A2A">
              <w:rPr>
                <w:rFonts w:ascii="Arial" w:hAnsi="Arial" w:cs="Arial"/>
              </w:rPr>
              <w:t xml:space="preserve">pitanje: </w:t>
            </w:r>
          </w:p>
          <w:p w14:paraId="4418B5F7" w14:textId="77777777" w:rsidR="00103A1E" w:rsidRDefault="00D96CAE" w:rsidP="00B779E5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 w:rsidRPr="006C4A2A">
              <w:rPr>
                <w:rFonts w:ascii="Arial" w:hAnsi="Arial" w:cs="Arial"/>
                <w:i/>
              </w:rPr>
              <w:t xml:space="preserve">Zašto se zračne turbine postavljaju na visoke stupove? </w:t>
            </w:r>
          </w:p>
          <w:p w14:paraId="0F61C4A8" w14:textId="5D1A1572" w:rsidR="00103A1E" w:rsidRDefault="00D96CAE" w:rsidP="00B779E5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 xml:space="preserve">Očekivani odgovor učenika: zbog brzine vjetra. Učitelj zamoli učenike da puhnu na svoje zračne turbine, puhanje će simulirati </w:t>
            </w:r>
            <w:proofErr w:type="spellStart"/>
            <w:r w:rsidRPr="006C4A2A">
              <w:rPr>
                <w:rFonts w:ascii="Arial" w:hAnsi="Arial" w:cs="Arial"/>
              </w:rPr>
              <w:t>struj</w:t>
            </w:r>
            <w:r w:rsidR="00103A1E">
              <w:rPr>
                <w:rFonts w:ascii="Arial" w:hAnsi="Arial" w:cs="Arial"/>
              </w:rPr>
              <w:t>e</w:t>
            </w:r>
            <w:r w:rsidRPr="006C4A2A">
              <w:rPr>
                <w:rFonts w:ascii="Arial" w:hAnsi="Arial" w:cs="Arial"/>
              </w:rPr>
              <w:t>nje</w:t>
            </w:r>
            <w:proofErr w:type="spellEnd"/>
            <w:r w:rsidRPr="006C4A2A">
              <w:rPr>
                <w:rFonts w:ascii="Arial" w:hAnsi="Arial" w:cs="Arial"/>
              </w:rPr>
              <w:t xml:space="preserve"> vjetra. Postavlja sljedeće pitanje: </w:t>
            </w:r>
          </w:p>
          <w:p w14:paraId="1FD3C33B" w14:textId="77777777" w:rsidR="00103A1E" w:rsidRDefault="00D96CAE" w:rsidP="00B779E5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 w:rsidRPr="006C4A2A">
              <w:rPr>
                <w:rFonts w:ascii="Arial" w:hAnsi="Arial" w:cs="Arial"/>
                <w:i/>
              </w:rPr>
              <w:t xml:space="preserve">Što se događa s vašim zračnim turbinama? </w:t>
            </w:r>
          </w:p>
          <w:p w14:paraId="09AFEAFB" w14:textId="1EC05B0C" w:rsidR="0092215B" w:rsidRDefault="00D96CAE" w:rsidP="00B779E5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 xml:space="preserve">Očekivani odgovor učenika: zračne </w:t>
            </w:r>
            <w:r w:rsidR="00103A1E" w:rsidRPr="006C4A2A">
              <w:rPr>
                <w:rFonts w:ascii="Arial" w:hAnsi="Arial" w:cs="Arial"/>
              </w:rPr>
              <w:t xml:space="preserve">se </w:t>
            </w:r>
            <w:r w:rsidRPr="006C4A2A">
              <w:rPr>
                <w:rFonts w:ascii="Arial" w:hAnsi="Arial" w:cs="Arial"/>
              </w:rPr>
              <w:t xml:space="preserve">turbine vrte, okreću. </w:t>
            </w:r>
            <w:r w:rsidR="00222F5A" w:rsidRPr="006C4A2A">
              <w:rPr>
                <w:rFonts w:ascii="Arial" w:hAnsi="Arial" w:cs="Arial"/>
              </w:rPr>
              <w:t>Učitelj zatim o</w:t>
            </w:r>
            <w:r w:rsidR="00103A1E">
              <w:rPr>
                <w:rFonts w:ascii="Arial" w:hAnsi="Arial" w:cs="Arial"/>
              </w:rPr>
              <w:t>b</w:t>
            </w:r>
            <w:r w:rsidR="00222F5A" w:rsidRPr="006C4A2A">
              <w:rPr>
                <w:rFonts w:ascii="Arial" w:hAnsi="Arial" w:cs="Arial"/>
              </w:rPr>
              <w:t>jašnjava da se upravo ta</w:t>
            </w:r>
            <w:r w:rsidR="00103A1E">
              <w:rPr>
                <w:rFonts w:ascii="Arial" w:hAnsi="Arial" w:cs="Arial"/>
              </w:rPr>
              <w:t>ko</w:t>
            </w:r>
            <w:r w:rsidR="00222F5A" w:rsidRPr="006C4A2A">
              <w:rPr>
                <w:rFonts w:ascii="Arial" w:hAnsi="Arial" w:cs="Arial"/>
              </w:rPr>
              <w:t xml:space="preserve"> odvija rad u vjetrenjačama, gdje se energija gibanja (vrtnje turbina) u vjetrenjačama ili vjetroelektranama pretvara u električnu energiju ili u mehanički rad (mlinovi). Učitelj zamoli učenike da u udžbeniku promotre </w:t>
            </w:r>
            <w:r w:rsidR="0092215B" w:rsidRPr="006C4A2A">
              <w:rPr>
                <w:rFonts w:ascii="Arial" w:hAnsi="Arial" w:cs="Arial"/>
              </w:rPr>
              <w:t xml:space="preserve">1.19. </w:t>
            </w:r>
            <w:r w:rsidR="00222F5A" w:rsidRPr="006C4A2A">
              <w:rPr>
                <w:rFonts w:ascii="Arial" w:hAnsi="Arial" w:cs="Arial"/>
              </w:rPr>
              <w:t xml:space="preserve">sliku koja prikazuje plutajuće vjetroelektrane na pučinama mora. Učitelj zapisuje na ploču: U vjetroelektranama ili vjetrenjačama energija vjetra pretvara </w:t>
            </w:r>
            <w:r w:rsidR="0092215B" w:rsidRPr="006C4A2A">
              <w:rPr>
                <w:rFonts w:ascii="Arial" w:hAnsi="Arial" w:cs="Arial"/>
              </w:rPr>
              <w:t xml:space="preserve">se </w:t>
            </w:r>
            <w:r w:rsidR="00222F5A" w:rsidRPr="006C4A2A">
              <w:rPr>
                <w:rFonts w:ascii="Arial" w:hAnsi="Arial" w:cs="Arial"/>
              </w:rPr>
              <w:t xml:space="preserve">u električnu energiju. </w:t>
            </w:r>
            <w:r w:rsidR="004E6054" w:rsidRPr="006C4A2A">
              <w:rPr>
                <w:rFonts w:ascii="Arial" w:hAnsi="Arial" w:cs="Arial"/>
              </w:rPr>
              <w:t>Učitelj postavlja</w:t>
            </w:r>
            <w:r w:rsidR="0092215B">
              <w:rPr>
                <w:rFonts w:ascii="Arial" w:hAnsi="Arial" w:cs="Arial"/>
              </w:rPr>
              <w:t xml:space="preserve"> sljedeće</w:t>
            </w:r>
            <w:r w:rsidR="004E6054" w:rsidRPr="006C4A2A">
              <w:rPr>
                <w:rFonts w:ascii="Arial" w:hAnsi="Arial" w:cs="Arial"/>
              </w:rPr>
              <w:t xml:space="preserve"> pitanje: </w:t>
            </w:r>
          </w:p>
          <w:p w14:paraId="5D9D097C" w14:textId="363395E4" w:rsidR="00144873" w:rsidRDefault="0092215B" w:rsidP="00B779E5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</w:t>
            </w:r>
            <w:r w:rsidR="004E6054" w:rsidRPr="006C4A2A">
              <w:rPr>
                <w:rFonts w:ascii="Arial" w:hAnsi="Arial" w:cs="Arial"/>
                <w:i/>
              </w:rPr>
              <w:t xml:space="preserve">ko je odgovoran za nastanak valova? </w:t>
            </w:r>
          </w:p>
          <w:p w14:paraId="4AE6CEB5" w14:textId="740A199A" w:rsidR="00144873" w:rsidRDefault="004E6054" w:rsidP="00B779E5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 xml:space="preserve">Očekivan odgovor učenika: vjetar. Učitelj postavlja </w:t>
            </w:r>
            <w:r w:rsidR="0092215B">
              <w:rPr>
                <w:rFonts w:ascii="Arial" w:hAnsi="Arial" w:cs="Arial"/>
              </w:rPr>
              <w:t xml:space="preserve">sljedeće </w:t>
            </w:r>
            <w:r w:rsidRPr="006C4A2A">
              <w:rPr>
                <w:rFonts w:ascii="Arial" w:hAnsi="Arial" w:cs="Arial"/>
              </w:rPr>
              <w:t xml:space="preserve">pitanje: </w:t>
            </w:r>
          </w:p>
          <w:p w14:paraId="515F6FB2" w14:textId="77777777" w:rsidR="00144873" w:rsidRDefault="004E6054" w:rsidP="00B779E5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 w:rsidRPr="006C4A2A">
              <w:rPr>
                <w:rFonts w:ascii="Arial" w:hAnsi="Arial" w:cs="Arial"/>
                <w:i/>
              </w:rPr>
              <w:t xml:space="preserve">Možemo li gibanje vode (valove) iskoristiti za pretvorbu energije? </w:t>
            </w:r>
          </w:p>
          <w:p w14:paraId="5454AC6B" w14:textId="1394DFEE" w:rsidR="0092215B" w:rsidRDefault="004E6054" w:rsidP="00B779E5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 xml:space="preserve">Očekivani odgovor učenika: možemo. </w:t>
            </w:r>
          </w:p>
          <w:p w14:paraId="038855C7" w14:textId="77777777" w:rsidR="00144873" w:rsidRDefault="004E6054" w:rsidP="00B779E5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 w:rsidRPr="006C4A2A">
              <w:rPr>
                <w:rFonts w:ascii="Arial" w:hAnsi="Arial" w:cs="Arial"/>
                <w:i/>
              </w:rPr>
              <w:t>Koji</w:t>
            </w:r>
            <w:r w:rsidR="0092215B">
              <w:rPr>
                <w:rFonts w:ascii="Arial" w:hAnsi="Arial" w:cs="Arial"/>
                <w:i/>
              </w:rPr>
              <w:t>m se</w:t>
            </w:r>
            <w:r w:rsidRPr="006C4A2A">
              <w:rPr>
                <w:rFonts w:ascii="Arial" w:hAnsi="Arial" w:cs="Arial"/>
                <w:i/>
              </w:rPr>
              <w:t xml:space="preserve"> oblik</w:t>
            </w:r>
            <w:r w:rsidR="0092215B">
              <w:rPr>
                <w:rFonts w:ascii="Arial" w:hAnsi="Arial" w:cs="Arial"/>
                <w:i/>
              </w:rPr>
              <w:t>om</w:t>
            </w:r>
            <w:r w:rsidRPr="006C4A2A">
              <w:rPr>
                <w:rFonts w:ascii="Arial" w:hAnsi="Arial" w:cs="Arial"/>
                <w:i/>
              </w:rPr>
              <w:t xml:space="preserve"> energije ljudi danas najviše koriste? </w:t>
            </w:r>
          </w:p>
          <w:p w14:paraId="79D40F45" w14:textId="2227FAEF" w:rsidR="0092215B" w:rsidRDefault="004E6054" w:rsidP="00B779E5">
            <w:pPr>
              <w:spacing w:after="60" w:line="276" w:lineRule="auto"/>
              <w:jc w:val="both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>Očekivani odgovor</w:t>
            </w:r>
            <w:r w:rsidR="0092215B">
              <w:rPr>
                <w:rFonts w:ascii="Arial" w:hAnsi="Arial" w:cs="Arial"/>
              </w:rPr>
              <w:t xml:space="preserve"> </w:t>
            </w:r>
            <w:r w:rsidRPr="006C4A2A">
              <w:rPr>
                <w:rFonts w:ascii="Arial" w:hAnsi="Arial" w:cs="Arial"/>
              </w:rPr>
              <w:t>učenika: električn</w:t>
            </w:r>
            <w:r w:rsidR="00144873">
              <w:rPr>
                <w:rFonts w:ascii="Arial" w:hAnsi="Arial" w:cs="Arial"/>
              </w:rPr>
              <w:t>om</w:t>
            </w:r>
            <w:r w:rsidRPr="006C4A2A">
              <w:rPr>
                <w:rFonts w:ascii="Arial" w:hAnsi="Arial" w:cs="Arial"/>
              </w:rPr>
              <w:t xml:space="preserve">. Učitelj objašnjava da se energija valova te energija plime i oseke </w:t>
            </w:r>
            <w:r w:rsidR="0092215B">
              <w:rPr>
                <w:rFonts w:ascii="Arial" w:hAnsi="Arial" w:cs="Arial"/>
              </w:rPr>
              <w:t>s</w:t>
            </w:r>
            <w:r w:rsidR="0092215B" w:rsidRPr="006C4A2A">
              <w:rPr>
                <w:rFonts w:ascii="Arial" w:hAnsi="Arial" w:cs="Arial"/>
              </w:rPr>
              <w:t xml:space="preserve"> </w:t>
            </w:r>
            <w:r w:rsidRPr="006C4A2A">
              <w:rPr>
                <w:rFonts w:ascii="Arial" w:hAnsi="Arial" w:cs="Arial"/>
              </w:rPr>
              <w:t>pomoć</w:t>
            </w:r>
            <w:r w:rsidR="0092215B">
              <w:rPr>
                <w:rFonts w:ascii="Arial" w:hAnsi="Arial" w:cs="Arial"/>
              </w:rPr>
              <w:t>u</w:t>
            </w:r>
            <w:r w:rsidRPr="006C4A2A">
              <w:rPr>
                <w:rFonts w:ascii="Arial" w:hAnsi="Arial" w:cs="Arial"/>
              </w:rPr>
              <w:t xml:space="preserve"> posebnih uređaja pretvara u električnu energiju koj</w:t>
            </w:r>
            <w:r w:rsidR="0092215B">
              <w:rPr>
                <w:rFonts w:ascii="Arial" w:hAnsi="Arial" w:cs="Arial"/>
              </w:rPr>
              <w:t>om se</w:t>
            </w:r>
            <w:r w:rsidRPr="006C4A2A">
              <w:rPr>
                <w:rFonts w:ascii="Arial" w:hAnsi="Arial" w:cs="Arial"/>
              </w:rPr>
              <w:t xml:space="preserve"> ljudi koriste. Učiteljica zapisuje na ploču: energija gibanja valova i energija plime i oseke u posebnim se uređajima pretvara u električnu energiju. </w:t>
            </w:r>
            <w:r w:rsidR="00144873">
              <w:rPr>
                <w:rFonts w:ascii="Arial" w:hAnsi="Arial" w:cs="Arial"/>
              </w:rPr>
              <w:t>Da</w:t>
            </w:r>
            <w:r w:rsidRPr="006C4A2A">
              <w:rPr>
                <w:rFonts w:ascii="Arial" w:hAnsi="Arial" w:cs="Arial"/>
              </w:rPr>
              <w:t xml:space="preserve"> bi učenike nave</w:t>
            </w:r>
            <w:r w:rsidR="0092215B">
              <w:rPr>
                <w:rFonts w:ascii="Arial" w:hAnsi="Arial" w:cs="Arial"/>
              </w:rPr>
              <w:t>o</w:t>
            </w:r>
            <w:r w:rsidRPr="006C4A2A">
              <w:rPr>
                <w:rFonts w:ascii="Arial" w:hAnsi="Arial" w:cs="Arial"/>
              </w:rPr>
              <w:t xml:space="preserve"> na iznošenje zaključa što je energija</w:t>
            </w:r>
            <w:r w:rsidR="00144873">
              <w:rPr>
                <w:rFonts w:ascii="Arial" w:hAnsi="Arial" w:cs="Arial"/>
              </w:rPr>
              <w:t>,</w:t>
            </w:r>
            <w:r w:rsidRPr="006C4A2A">
              <w:rPr>
                <w:rFonts w:ascii="Arial" w:hAnsi="Arial" w:cs="Arial"/>
              </w:rPr>
              <w:t xml:space="preserve"> učitelj postavlja </w:t>
            </w:r>
            <w:r w:rsidR="0092215B">
              <w:rPr>
                <w:rFonts w:ascii="Arial" w:hAnsi="Arial" w:cs="Arial"/>
              </w:rPr>
              <w:t xml:space="preserve">sljedeće </w:t>
            </w:r>
            <w:r w:rsidRPr="006C4A2A">
              <w:rPr>
                <w:rFonts w:ascii="Arial" w:hAnsi="Arial" w:cs="Arial"/>
              </w:rPr>
              <w:t>pitanje:</w:t>
            </w:r>
          </w:p>
          <w:p w14:paraId="5170466A" w14:textId="72D26E33" w:rsidR="0092215B" w:rsidRDefault="00851B94" w:rsidP="00B779E5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 w:rsidRPr="006C4A2A">
              <w:rPr>
                <w:rFonts w:ascii="Arial" w:hAnsi="Arial" w:cs="Arial"/>
                <w:i/>
              </w:rPr>
              <w:t>Što se događa s energijom u navedenim primjerima?</w:t>
            </w:r>
          </w:p>
          <w:p w14:paraId="5A5F9317" w14:textId="118615A6" w:rsidR="00906966" w:rsidRPr="006C4A2A" w:rsidRDefault="00851B94" w:rsidP="00B779E5">
            <w:pPr>
              <w:spacing w:after="60" w:line="276" w:lineRule="auto"/>
              <w:jc w:val="both"/>
              <w:rPr>
                <w:rFonts w:ascii="Arial" w:hAnsi="Arial" w:cs="Arial"/>
                <w:i/>
              </w:rPr>
            </w:pPr>
            <w:r w:rsidRPr="006C4A2A">
              <w:rPr>
                <w:rFonts w:ascii="Arial" w:hAnsi="Arial" w:cs="Arial"/>
              </w:rPr>
              <w:t>Očekivani odgovor učenika: energija se može pretvarati iz jednog</w:t>
            </w:r>
            <w:r w:rsidR="0092215B">
              <w:rPr>
                <w:rFonts w:ascii="Arial" w:hAnsi="Arial" w:cs="Arial"/>
              </w:rPr>
              <w:t>a</w:t>
            </w:r>
            <w:r w:rsidRPr="006C4A2A">
              <w:rPr>
                <w:rFonts w:ascii="Arial" w:hAnsi="Arial" w:cs="Arial"/>
              </w:rPr>
              <w:t xml:space="preserve"> oblika u drugi. Učitelj objašnjava da je za obavljanje bilo kakv</w:t>
            </w:r>
            <w:r w:rsidR="0092215B">
              <w:rPr>
                <w:rFonts w:ascii="Arial" w:hAnsi="Arial" w:cs="Arial"/>
              </w:rPr>
              <w:t>a</w:t>
            </w:r>
            <w:r w:rsidRPr="006C4A2A">
              <w:rPr>
                <w:rFonts w:ascii="Arial" w:hAnsi="Arial" w:cs="Arial"/>
              </w:rPr>
              <w:t xml:space="preserve"> rada potrebna energija. Učitelj na ploču zapisuje: Energija je sposobnost nekog</w:t>
            </w:r>
            <w:r w:rsidR="0092215B">
              <w:rPr>
                <w:rFonts w:ascii="Arial" w:hAnsi="Arial" w:cs="Arial"/>
              </w:rPr>
              <w:t>a</w:t>
            </w:r>
            <w:r w:rsidRPr="006C4A2A">
              <w:rPr>
                <w:rFonts w:ascii="Arial" w:hAnsi="Arial" w:cs="Arial"/>
              </w:rPr>
              <w:t xml:space="preserve"> tijela da obavi rad. Energija se pretvara iz jednog</w:t>
            </w:r>
            <w:r w:rsidR="0092215B">
              <w:rPr>
                <w:rFonts w:ascii="Arial" w:hAnsi="Arial" w:cs="Arial"/>
              </w:rPr>
              <w:t>a</w:t>
            </w:r>
            <w:r w:rsidRPr="006C4A2A">
              <w:rPr>
                <w:rFonts w:ascii="Arial" w:hAnsi="Arial" w:cs="Arial"/>
              </w:rPr>
              <w:t xml:space="preserve"> oblika u drugi.</w:t>
            </w:r>
          </w:p>
          <w:p w14:paraId="1081DAD5" w14:textId="77777777" w:rsidR="00222F5A" w:rsidRPr="006C4A2A" w:rsidRDefault="00222F5A" w:rsidP="00B779E5">
            <w:pPr>
              <w:spacing w:after="60" w:line="276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737E227F" w14:textId="77777777" w:rsidR="00C64A11" w:rsidRDefault="00C64A11" w:rsidP="00B779E5">
            <w:pPr>
              <w:spacing w:after="60" w:line="276" w:lineRule="auto"/>
              <w:jc w:val="both"/>
              <w:rPr>
                <w:rFonts w:ascii="Arial" w:hAnsi="Arial" w:cs="Arial"/>
                <w:b/>
              </w:rPr>
            </w:pPr>
          </w:p>
          <w:p w14:paraId="48A5DFF7" w14:textId="326F50DE" w:rsidR="000035A3" w:rsidRPr="006C4A2A" w:rsidRDefault="000035A3" w:rsidP="00B779E5">
            <w:pPr>
              <w:spacing w:after="60" w:line="276" w:lineRule="auto"/>
              <w:jc w:val="both"/>
              <w:rPr>
                <w:rFonts w:ascii="Arial" w:hAnsi="Arial" w:cs="Arial"/>
                <w:b/>
              </w:rPr>
            </w:pPr>
            <w:r w:rsidRPr="006C4A2A">
              <w:rPr>
                <w:rFonts w:ascii="Arial" w:hAnsi="Arial" w:cs="Arial"/>
                <w:b/>
              </w:rPr>
              <w:lastRenderedPageBreak/>
              <w:t>Završni dio sata:</w:t>
            </w:r>
          </w:p>
          <w:p w14:paraId="61EC4FD2" w14:textId="3F5C5DF7" w:rsidR="0015611B" w:rsidRPr="006C4A2A" w:rsidRDefault="0097586D" w:rsidP="0086446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>Učitelj učenicima podijeli radni listić na kojemu se nalazi križaljka (</w:t>
            </w:r>
            <w:r w:rsidR="0092215B">
              <w:rPr>
                <w:rFonts w:ascii="Arial" w:eastAsia="Times New Roman" w:hAnsi="Arial" w:cs="Arial"/>
                <w:color w:val="000000"/>
                <w:lang w:eastAsia="hr-HR"/>
              </w:rPr>
              <w:t xml:space="preserve">4. </w:t>
            </w:r>
            <w:r w:rsidRPr="006C4A2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prilog)</w:t>
            </w:r>
            <w:r w:rsidR="0092215B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92215B">
              <w:rPr>
                <w:rFonts w:ascii="Arial" w:eastAsia="Times New Roman" w:hAnsi="Arial" w:cs="Arial"/>
                <w:color w:val="000000"/>
                <w:lang w:eastAsia="hr-HR"/>
              </w:rPr>
              <w:t>U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>čenici rješavaju križaljku. Kad riješe križaljku</w:t>
            </w:r>
            <w:r w:rsidR="0092215B"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zam</w:t>
            </w:r>
            <w:r w:rsidR="0092215B">
              <w:rPr>
                <w:rFonts w:ascii="Arial" w:eastAsia="Times New Roman" w:hAnsi="Arial" w:cs="Arial"/>
                <w:color w:val="000000"/>
                <w:lang w:eastAsia="hr-HR"/>
              </w:rPr>
              <w:t>i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>jene svoje radne listiće s učenikom iz klupe koji će provjeriti točnost križaljke</w:t>
            </w:r>
            <w:r w:rsidR="0092215B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</w:p>
          <w:p w14:paraId="5A38C39F" w14:textId="77777777" w:rsidR="0097586D" w:rsidRPr="006C4A2A" w:rsidRDefault="0097586D" w:rsidP="0086446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4EB58640" w14:textId="0C79AD29" w:rsidR="0097586D" w:rsidRPr="006C4A2A" w:rsidRDefault="0097586D" w:rsidP="0086446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>Učitelj zadaje učenicima domaću zadaću da napišu na koliko su kuća ili stambenih zgrada vidjeli solarne panele ili kolektore</w:t>
            </w:r>
            <w:r w:rsidR="002B163D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na putu od škole prema kući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  <w:r w:rsidR="0092215B">
              <w:rPr>
                <w:rFonts w:ascii="Arial" w:eastAsia="Times New Roman" w:hAnsi="Arial" w:cs="Arial"/>
                <w:color w:val="000000"/>
                <w:lang w:eastAsia="hr-HR"/>
              </w:rPr>
              <w:t>N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a temelju svojih rezultata </w:t>
            </w:r>
            <w:r w:rsidR="0092215B">
              <w:rPr>
                <w:rFonts w:ascii="Arial" w:eastAsia="Times New Roman" w:hAnsi="Arial" w:cs="Arial"/>
                <w:color w:val="000000"/>
                <w:lang w:eastAsia="hr-HR"/>
              </w:rPr>
              <w:t xml:space="preserve">trebaju 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>izve</w:t>
            </w:r>
            <w:r w:rsidR="0092215B">
              <w:rPr>
                <w:rFonts w:ascii="Arial" w:eastAsia="Times New Roman" w:hAnsi="Arial" w:cs="Arial"/>
                <w:color w:val="000000"/>
                <w:lang w:eastAsia="hr-HR"/>
              </w:rPr>
              <w:t>sti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zaključak o upotrebi solarnih panela i ko</w:t>
            </w:r>
            <w:r w:rsidR="00FF74F6" w:rsidRPr="006C4A2A">
              <w:rPr>
                <w:rFonts w:ascii="Arial" w:eastAsia="Times New Roman" w:hAnsi="Arial" w:cs="Arial"/>
                <w:color w:val="000000"/>
                <w:lang w:eastAsia="hr-HR"/>
              </w:rPr>
              <w:t>lektora u svome zavičaju</w:t>
            </w:r>
            <w:r w:rsidR="0092215B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  <w:p w14:paraId="10F56781" w14:textId="77777777" w:rsidR="00906966" w:rsidRPr="006C4A2A" w:rsidRDefault="00906966" w:rsidP="0086446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106F93C8" w14:textId="77777777" w:rsidR="002B163D" w:rsidRPr="006C4A2A" w:rsidRDefault="002B163D" w:rsidP="00864468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23852677" w14:textId="32F4BBDD" w:rsidR="002B163D" w:rsidRPr="006C4A2A" w:rsidRDefault="0092215B" w:rsidP="002B163D">
            <w:pPr>
              <w:pStyle w:val="ListParagraph"/>
              <w:numPr>
                <w:ilvl w:val="0"/>
                <w:numId w:val="23"/>
              </w:numPr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hr-HR"/>
              </w:rPr>
              <w:t>s</w:t>
            </w:r>
            <w:r w:rsidR="002B163D" w:rsidRPr="006C4A2A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at </w:t>
            </w:r>
          </w:p>
          <w:p w14:paraId="75ED0CE3" w14:textId="77777777" w:rsidR="00A11536" w:rsidRPr="006C4A2A" w:rsidRDefault="00A11536" w:rsidP="00A11536">
            <w:pPr>
              <w:ind w:left="360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  <w:p w14:paraId="2D6DD593" w14:textId="536588DA" w:rsidR="00A11536" w:rsidRPr="006C4A2A" w:rsidRDefault="00A11536" w:rsidP="00A11536">
            <w:pPr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Uvodni dio sata:</w:t>
            </w:r>
          </w:p>
          <w:p w14:paraId="47FF2E37" w14:textId="77777777" w:rsidR="001A2E95" w:rsidRPr="006C4A2A" w:rsidRDefault="001A2E95" w:rsidP="001A2E9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1308EB9D" w14:textId="10CEFDDD" w:rsidR="0092215B" w:rsidRDefault="001A2E95" w:rsidP="001A2E95">
            <w:pPr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>Učitelj zajedno s učenicima komentira rezultate njihove domaće zadaće o raširenosti korištenja solarnih panela i kolektora u njihov</w:t>
            </w:r>
            <w:r w:rsidR="0092215B">
              <w:rPr>
                <w:rFonts w:ascii="Arial" w:eastAsia="Times New Roman" w:hAnsi="Arial" w:cs="Arial"/>
                <w:color w:val="000000"/>
                <w:lang w:eastAsia="hr-HR"/>
              </w:rPr>
              <w:t>u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okružju. Učitelj postavlja</w:t>
            </w:r>
            <w:r w:rsidR="0092215B">
              <w:rPr>
                <w:rFonts w:ascii="Arial" w:eastAsia="Times New Roman" w:hAnsi="Arial" w:cs="Arial"/>
                <w:color w:val="000000"/>
                <w:lang w:eastAsia="hr-HR"/>
              </w:rPr>
              <w:t xml:space="preserve"> sljedeće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pitanje: </w:t>
            </w:r>
          </w:p>
          <w:p w14:paraId="06A62E01" w14:textId="3FBE8F58" w:rsidR="0092215B" w:rsidRDefault="0092215B" w:rsidP="001A2E95">
            <w:pPr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>J</w:t>
            </w:r>
            <w:r w:rsidR="001A2E95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e</w:t>
            </w: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li</w:t>
            </w:r>
            <w:r w:rsidR="001A2E95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potrebno poticati korištenje obnovljivih izvora energije poput Sunca u našem</w:t>
            </w: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>u</w:t>
            </w:r>
            <w:r w:rsidR="001A2E95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mjestu? </w:t>
            </w: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>Z</w:t>
            </w:r>
            <w:r w:rsidR="001A2E95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ašto korištenje </w:t>
            </w: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>S</w:t>
            </w:r>
            <w:r w:rsidR="001A2E95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unčeve energije </w:t>
            </w: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s </w:t>
            </w:r>
            <w:r w:rsidR="001A2E95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pomoću solarnih panela i kolektora nije dovoljno rašireno među stanovnicima?</w:t>
            </w:r>
          </w:p>
          <w:p w14:paraId="569DF5C7" w14:textId="0674FA5B" w:rsidR="0092215B" w:rsidRDefault="001A2E95" w:rsidP="001A2E95">
            <w:pPr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Očekivani odgovor učenika: potrebno je poticati korištenje obnovljivih izvora energije prvenstveno jer ne zagađuju okoliš, ali je postavljanje uređaja skupo, </w:t>
            </w:r>
            <w:r w:rsidR="0092215B">
              <w:rPr>
                <w:rFonts w:ascii="Arial" w:eastAsia="Times New Roman" w:hAnsi="Arial" w:cs="Arial"/>
                <w:color w:val="000000"/>
                <w:lang w:eastAsia="hr-HR"/>
              </w:rPr>
              <w:t>stoga</w:t>
            </w:r>
            <w:r w:rsidR="0092215B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>si mnogi ljudi ne mogu priuštiti solarne panele i kolektore. Učitelj na temelju razgovora s učenicima iznosi zaključak da potencijal obnovljivih izvora energije nije dovoljno iskorišten.</w:t>
            </w:r>
            <w:r w:rsidR="00A11536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Učitelj postavlja </w:t>
            </w:r>
            <w:r w:rsidR="0092215B">
              <w:rPr>
                <w:rFonts w:ascii="Arial" w:eastAsia="Times New Roman" w:hAnsi="Arial" w:cs="Arial"/>
                <w:color w:val="000000"/>
                <w:lang w:eastAsia="hr-HR"/>
              </w:rPr>
              <w:t xml:space="preserve">sljedeće </w:t>
            </w:r>
            <w:r w:rsidR="00A11536" w:rsidRPr="006C4A2A">
              <w:rPr>
                <w:rFonts w:ascii="Arial" w:eastAsia="Times New Roman" w:hAnsi="Arial" w:cs="Arial"/>
                <w:color w:val="000000"/>
                <w:lang w:eastAsia="hr-HR"/>
              </w:rPr>
              <w:t>pitanje:</w:t>
            </w:r>
            <w:r w:rsidR="00A11536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</w:t>
            </w:r>
          </w:p>
          <w:p w14:paraId="38AAB26A" w14:textId="77777777" w:rsidR="0092215B" w:rsidRDefault="00A11536" w:rsidP="001A2E95">
            <w:pPr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Koje izvore energije čovjek danas najviše iskorištava? </w:t>
            </w:r>
          </w:p>
          <w:p w14:paraId="035984DF" w14:textId="488AFE94" w:rsidR="0092215B" w:rsidRDefault="00A11536" w:rsidP="001A2E9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Očekivani odgovor učenika: fosilna goriva (ugljen, nafta i zemni plin). </w:t>
            </w:r>
          </w:p>
          <w:p w14:paraId="01AD01EC" w14:textId="52E64A29" w:rsidR="00B01DEF" w:rsidRDefault="0092215B" w:rsidP="001A2E95">
            <w:pPr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Ima </w:t>
            </w:r>
            <w:r w:rsidR="00A11536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li čovjek fosilna goriva u neograničenim količinama na raspolaganju? </w:t>
            </w:r>
          </w:p>
          <w:p w14:paraId="67826D2A" w14:textId="77777777" w:rsidR="00B01DEF" w:rsidRDefault="00A11536" w:rsidP="001A2E95">
            <w:pPr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Što možemo zaključiti o obnovljivosti fosilnih goriva? </w:t>
            </w:r>
          </w:p>
          <w:p w14:paraId="0FE45732" w14:textId="17F572C7" w:rsidR="00B01DEF" w:rsidRDefault="00A11536" w:rsidP="001A2E95">
            <w:pPr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Očekivani odgovor učenika: fosilnih goriva imamo u ograničenim količinama, oni se ne obnavljaju. Učitelj objašnjava da takve izvore energije nazivamo neobnovljivim izvorima energije. Učitelj postavlja </w:t>
            </w:r>
            <w:r w:rsidR="00B01DEF">
              <w:rPr>
                <w:rFonts w:ascii="Arial" w:eastAsia="Times New Roman" w:hAnsi="Arial" w:cs="Arial"/>
                <w:color w:val="000000"/>
                <w:lang w:eastAsia="hr-HR"/>
              </w:rPr>
              <w:t xml:space="preserve">sljedeće 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>pitanje:</w:t>
            </w:r>
            <w:r w:rsidRPr="006C4A2A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 </w:t>
            </w:r>
          </w:p>
          <w:p w14:paraId="68ABFC98" w14:textId="77777777" w:rsidR="00B01DEF" w:rsidRDefault="00A11536" w:rsidP="001A2E95">
            <w:pPr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Što pokreće nas, strojeve ili bilo koje drugo tijelo? </w:t>
            </w:r>
          </w:p>
          <w:p w14:paraId="08C3C56D" w14:textId="77777777" w:rsidR="00B01DEF" w:rsidRDefault="00A11536" w:rsidP="001A2E95">
            <w:pPr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Očekivani odgovor učenika: energija. Učiteljica postavlja </w:t>
            </w:r>
            <w:r w:rsidR="00B01DEF">
              <w:rPr>
                <w:rFonts w:ascii="Arial" w:eastAsia="Times New Roman" w:hAnsi="Arial" w:cs="Arial"/>
                <w:color w:val="000000"/>
                <w:lang w:eastAsia="hr-HR"/>
              </w:rPr>
              <w:t xml:space="preserve">sljedeće 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>pitanje:</w:t>
            </w:r>
            <w:r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</w:t>
            </w:r>
          </w:p>
          <w:p w14:paraId="1D7ED58F" w14:textId="5CD45DCD" w:rsidR="00B01DEF" w:rsidRDefault="00B01DEF" w:rsidP="001A2E95">
            <w:pPr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Povećavaju</w:t>
            </w: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li se</w:t>
            </w:r>
            <w:r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ili smanjuju</w:t>
            </w:r>
            <w:r w:rsidR="00A11536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potrebe za en</w:t>
            </w:r>
            <w:r w:rsidR="00852084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ergijom</w:t>
            </w:r>
            <w:r w:rsidR="00A11536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? </w:t>
            </w:r>
          </w:p>
          <w:p w14:paraId="3B44AC18" w14:textId="5A1F6E31" w:rsidR="001A2E95" w:rsidRPr="006C4A2A" w:rsidRDefault="00A11536" w:rsidP="001A2E9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Očekivani odgovor učenika: povećavaju. Učitelj na ploču zapisuje podnaslov: </w:t>
            </w:r>
            <w:r w:rsidRPr="00F711D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Energetske potrebe sve su veće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  <w:p w14:paraId="793FE683" w14:textId="77777777" w:rsidR="00A11536" w:rsidRPr="006C4A2A" w:rsidRDefault="00A11536" w:rsidP="001A2E9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</w:p>
          <w:p w14:paraId="237B2F32" w14:textId="51AAC2C6" w:rsidR="00A11536" w:rsidRPr="006C4A2A" w:rsidRDefault="00A11536" w:rsidP="001A2E95">
            <w:pPr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Glavni dio sata:</w:t>
            </w:r>
          </w:p>
          <w:p w14:paraId="1EFF0DB5" w14:textId="77777777" w:rsidR="00A11536" w:rsidRPr="006C4A2A" w:rsidRDefault="00A11536" w:rsidP="001A2E95">
            <w:pPr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</w:p>
          <w:p w14:paraId="12448F29" w14:textId="02D33D26" w:rsidR="00B01DEF" w:rsidRDefault="00A11536" w:rsidP="001A2E9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Učitelj postavlja </w:t>
            </w:r>
            <w:r w:rsidR="00B01DEF">
              <w:rPr>
                <w:rFonts w:ascii="Arial" w:eastAsia="Times New Roman" w:hAnsi="Arial" w:cs="Arial"/>
                <w:color w:val="000000"/>
                <w:lang w:eastAsia="hr-HR"/>
              </w:rPr>
              <w:t xml:space="preserve">sljedeće 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pitanje: </w:t>
            </w:r>
          </w:p>
          <w:p w14:paraId="641185AE" w14:textId="77777777" w:rsidR="00B01DEF" w:rsidRDefault="00A11536" w:rsidP="001A2E95">
            <w:pPr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Koje su prednosti</w:t>
            </w:r>
            <w:r w:rsidR="00852084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korištenja obnovljivih izvora energije u odnosu na neobnovljive izvore energije? </w:t>
            </w:r>
          </w:p>
          <w:p w14:paraId="3839FCBC" w14:textId="78C8804D" w:rsidR="00B01DEF" w:rsidRDefault="00852084" w:rsidP="001A2E9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>Očekivani odgovor učenika: korištenje</w:t>
            </w:r>
            <w:r w:rsidR="00B01DEF">
              <w:rPr>
                <w:rFonts w:ascii="Arial" w:eastAsia="Times New Roman" w:hAnsi="Arial" w:cs="Arial"/>
                <w:color w:val="000000"/>
                <w:lang w:eastAsia="hr-HR"/>
              </w:rPr>
              <w:t>m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obnovljivih izvora energije ne zagađuje </w:t>
            </w:r>
            <w:r w:rsidR="00B01DEF">
              <w:rPr>
                <w:rFonts w:ascii="Arial" w:eastAsia="Times New Roman" w:hAnsi="Arial" w:cs="Arial"/>
                <w:color w:val="000000"/>
                <w:lang w:eastAsia="hr-HR"/>
              </w:rPr>
              <w:t xml:space="preserve">se 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okoliš, </w:t>
            </w:r>
            <w:r w:rsidR="00B01DEF">
              <w:rPr>
                <w:rFonts w:ascii="Arial" w:eastAsia="Times New Roman" w:hAnsi="Arial" w:cs="Arial"/>
                <w:color w:val="000000"/>
                <w:lang w:eastAsia="hr-HR"/>
              </w:rPr>
              <w:t>a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korištenje</w:t>
            </w:r>
            <w:r w:rsidR="00B01DEF">
              <w:rPr>
                <w:rFonts w:ascii="Arial" w:eastAsia="Times New Roman" w:hAnsi="Arial" w:cs="Arial"/>
                <w:color w:val="000000"/>
                <w:lang w:eastAsia="hr-HR"/>
              </w:rPr>
              <w:t>m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fosilnih goriva zagađuje </w:t>
            </w:r>
            <w:r w:rsidR="00B01DEF">
              <w:rPr>
                <w:rFonts w:ascii="Arial" w:eastAsia="Times New Roman" w:hAnsi="Arial" w:cs="Arial"/>
                <w:color w:val="000000"/>
                <w:lang w:eastAsia="hr-HR"/>
              </w:rPr>
              <w:t xml:space="preserve">se 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naš okoliš. Učitelj na ploču zapisuje: Neobnovljivi izvori energije </w:t>
            </w:r>
            <w:r w:rsidR="00B01DEF">
              <w:rPr>
                <w:rFonts w:ascii="Arial" w:eastAsia="Times New Roman" w:hAnsi="Arial" w:cs="Arial"/>
                <w:color w:val="000000"/>
                <w:lang w:eastAsia="hr-HR"/>
              </w:rPr>
              <w:t>je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su fosilna goriva – ugljen nafta i zemni plin. Učitelj objašnjava učenicima da korištenjem fosilnih goriva nastaju štetni plinovi koji zagađuju atmosferu. Postavlja </w:t>
            </w:r>
            <w:r w:rsidR="00B01DEF">
              <w:rPr>
                <w:rFonts w:ascii="Arial" w:eastAsia="Times New Roman" w:hAnsi="Arial" w:cs="Arial"/>
                <w:color w:val="000000"/>
                <w:lang w:eastAsia="hr-HR"/>
              </w:rPr>
              <w:t xml:space="preserve">sljedeće 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pitanje: </w:t>
            </w:r>
          </w:p>
          <w:p w14:paraId="6CDB3C5E" w14:textId="3EEF121E" w:rsidR="00B01DEF" w:rsidRDefault="00852084" w:rsidP="001A2E95">
            <w:pPr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Jedan od štetnih plinova koji nastaje upotrebom fosilnih goriva izdišu sva živa bića. </w:t>
            </w:r>
            <w:r w:rsidR="00B01DEF">
              <w:rPr>
                <w:rFonts w:ascii="Arial" w:eastAsia="Times New Roman" w:hAnsi="Arial" w:cs="Arial"/>
                <w:i/>
                <w:color w:val="000000"/>
                <w:lang w:eastAsia="hr-HR"/>
              </w:rPr>
              <w:t>O</w:t>
            </w:r>
            <w:r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kojem</w:t>
            </w:r>
            <w:r w:rsidR="00B01DEF">
              <w:rPr>
                <w:rFonts w:ascii="Arial" w:eastAsia="Times New Roman" w:hAnsi="Arial" w:cs="Arial"/>
                <w:i/>
                <w:color w:val="000000"/>
                <w:lang w:eastAsia="hr-HR"/>
              </w:rPr>
              <w:t>u</w:t>
            </w:r>
            <w:r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je plinu riječ? </w:t>
            </w:r>
          </w:p>
          <w:p w14:paraId="185295CB" w14:textId="04ADA7B3" w:rsidR="00B01DEF" w:rsidRDefault="00852084" w:rsidP="001A2E95">
            <w:pPr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>Očekivani odgovor učenika: ugljikov(IV) oksid. Učitelj napominje da se taj plin naziva stakleničkim plinom</w:t>
            </w:r>
            <w:r w:rsidR="00B01DEF">
              <w:rPr>
                <w:rFonts w:ascii="Arial" w:eastAsia="Times New Roman" w:hAnsi="Arial" w:cs="Arial"/>
                <w:color w:val="000000"/>
                <w:lang w:eastAsia="hr-HR"/>
              </w:rPr>
              <w:t xml:space="preserve"> i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zajedno s ostalim stakleničkim plinovima odgovoran</w:t>
            </w:r>
            <w:r w:rsidR="00B01DEF">
              <w:rPr>
                <w:rFonts w:ascii="Arial" w:eastAsia="Times New Roman" w:hAnsi="Arial" w:cs="Arial"/>
                <w:color w:val="000000"/>
                <w:lang w:eastAsia="hr-HR"/>
              </w:rPr>
              <w:t xml:space="preserve"> je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za pretjerano zagrijavanje Zemlje, </w:t>
            </w:r>
            <w:r w:rsidR="00144873">
              <w:rPr>
                <w:rFonts w:ascii="Arial" w:eastAsia="Times New Roman" w:hAnsi="Arial" w:cs="Arial"/>
                <w:color w:val="000000"/>
                <w:lang w:eastAsia="hr-HR"/>
              </w:rPr>
              <w:t>tj.</w:t>
            </w:r>
            <w:r w:rsidR="00144873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globalno zatopljenje. Učitelj na ploču zapisuje: preveliko iskorištavanje fosilnih goriva stvara stakleničke plinove koji zagađuju našu atmosferu. Učitelj 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lastRenderedPageBreak/>
              <w:t xml:space="preserve">zamoli učenike da promotre </w:t>
            </w:r>
            <w:r w:rsidR="00B01DEF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1.22 i 1.23 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slike </w:t>
            </w:r>
            <w:r w:rsidR="00EE7153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u udžbeniku na </w:t>
            </w:r>
            <w:r w:rsidR="00B01DEF" w:rsidRPr="006C4A2A">
              <w:rPr>
                <w:rFonts w:ascii="Arial" w:eastAsia="Times New Roman" w:hAnsi="Arial" w:cs="Arial"/>
                <w:color w:val="000000"/>
                <w:lang w:eastAsia="hr-HR"/>
              </w:rPr>
              <w:t>14</w:t>
            </w:r>
            <w:r w:rsidR="00B01DEF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  <w:r w:rsidR="00EE7153" w:rsidRPr="006C4A2A">
              <w:rPr>
                <w:rFonts w:ascii="Arial" w:eastAsia="Times New Roman" w:hAnsi="Arial" w:cs="Arial"/>
                <w:color w:val="000000"/>
                <w:lang w:eastAsia="hr-HR"/>
              </w:rPr>
              <w:t>str. Učitelj postavlja</w:t>
            </w:r>
            <w:r w:rsidR="00B01DEF">
              <w:rPr>
                <w:rFonts w:ascii="Arial" w:eastAsia="Times New Roman" w:hAnsi="Arial" w:cs="Arial"/>
                <w:color w:val="000000"/>
                <w:lang w:eastAsia="hr-HR"/>
              </w:rPr>
              <w:t xml:space="preserve"> sljedeće</w:t>
            </w:r>
            <w:r w:rsidR="00EE7153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pitanje:</w:t>
            </w:r>
            <w:r w:rsidR="00EE7153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</w:t>
            </w:r>
          </w:p>
          <w:p w14:paraId="71227292" w14:textId="4DFD8AD0" w:rsidR="00B01DEF" w:rsidRDefault="00B01DEF" w:rsidP="001A2E95">
            <w:pPr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>Uočavate l</w:t>
            </w:r>
            <w:r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i </w:t>
            </w: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>n</w:t>
            </w:r>
            <w:r w:rsidR="00EE7153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a temelju promatranja slika razliku u radu termoelektrane i nuklearne elektrane? </w:t>
            </w:r>
          </w:p>
          <w:p w14:paraId="3A41CE10" w14:textId="12C333D8" w:rsidR="00B01DEF" w:rsidRDefault="00EE7153" w:rsidP="001A2E9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>Očekivani odgovor učenika: iz slika je vidljivo da termoelektrana stvara ispušne plinove, a nuklearna elektrana ne</w:t>
            </w:r>
            <w:r w:rsidR="00B01DEF">
              <w:rPr>
                <w:rFonts w:ascii="Arial" w:eastAsia="Times New Roman" w:hAnsi="Arial" w:cs="Arial"/>
                <w:color w:val="000000"/>
                <w:lang w:eastAsia="hr-HR"/>
              </w:rPr>
              <w:t xml:space="preserve"> ispušta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. Učitelj postavlja </w:t>
            </w:r>
            <w:r w:rsidR="00B01DEF">
              <w:rPr>
                <w:rFonts w:ascii="Arial" w:eastAsia="Times New Roman" w:hAnsi="Arial" w:cs="Arial"/>
                <w:color w:val="000000"/>
                <w:lang w:eastAsia="hr-HR"/>
              </w:rPr>
              <w:t xml:space="preserve">sljedeće 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pitanje: </w:t>
            </w:r>
          </w:p>
          <w:p w14:paraId="23CEE6DA" w14:textId="0FA73199" w:rsidR="00B01DEF" w:rsidRDefault="00B01DEF" w:rsidP="001A2E95">
            <w:pPr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>Š</w:t>
            </w:r>
            <w:r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to mislite</w:t>
            </w: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>,</w:t>
            </w:r>
            <w:r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>n</w:t>
            </w:r>
            <w:r w:rsidR="00EE7153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a temelju promatranoga</w:t>
            </w:r>
            <w:r>
              <w:rPr>
                <w:rFonts w:ascii="Arial" w:eastAsia="Times New Roman" w:hAnsi="Arial" w:cs="Arial"/>
                <w:i/>
                <w:color w:val="000000"/>
                <w:lang w:eastAsia="hr-HR"/>
              </w:rPr>
              <w:t>,</w:t>
            </w:r>
            <w:r w:rsidR="00EE7153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koja je elektrana veći zagađivač? </w:t>
            </w:r>
          </w:p>
          <w:p w14:paraId="3EDE8A8D" w14:textId="3494326C" w:rsidR="00B01DEF" w:rsidRDefault="00EE7153" w:rsidP="001A2E95">
            <w:pPr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>Očekivani odgovor učenika: termoelektrana zbog ispušnih plinova koje stvara prilikom rada. Učitelj učenicima govori da</w:t>
            </w:r>
            <w:r w:rsidR="00B01DEF"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iako nuklearne elektrane ne stvaraju štetne plinove, zbog radioaktivnog</w:t>
            </w:r>
            <w:r w:rsidR="00B01DEF">
              <w:rPr>
                <w:rFonts w:ascii="Arial" w:eastAsia="Times New Roman" w:hAnsi="Arial" w:cs="Arial"/>
                <w:color w:val="000000"/>
                <w:lang w:eastAsia="hr-HR"/>
              </w:rPr>
              <w:t>a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otpada koji nastaje njihovim radom mogu postati prijetnja svom stanovništvu ako radioaktivni otpad završi u okolišu. </w:t>
            </w:r>
            <w:r w:rsidR="004B0138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Učitelj zapisuje na ploču: termoelektrane i nuklearne elektrane te uspoređuje njihov rad i upotpunjuje zabilješke uz pomoć učenika. Za termoelektrane zapisujemo: za rad </w:t>
            </w:r>
            <w:r w:rsidR="00B01DEF">
              <w:rPr>
                <w:rFonts w:ascii="Arial" w:eastAsia="Times New Roman" w:hAnsi="Arial" w:cs="Arial"/>
                <w:color w:val="000000"/>
                <w:lang w:eastAsia="hr-HR"/>
              </w:rPr>
              <w:t>upotrebljavaju se</w:t>
            </w:r>
            <w:r w:rsidR="00B01DEF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4B0138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fosilna goriva, njihovim radom nastaju ispušni plinovi i u njima se toplinska energija pretvara u električnu. Za nuklearne elektrane zapisujemo: za rad </w:t>
            </w:r>
            <w:r w:rsidR="00B01DEF">
              <w:rPr>
                <w:rFonts w:ascii="Arial" w:eastAsia="Times New Roman" w:hAnsi="Arial" w:cs="Arial"/>
                <w:color w:val="000000"/>
                <w:lang w:eastAsia="hr-HR"/>
              </w:rPr>
              <w:t>upotrebljavaju se</w:t>
            </w:r>
            <w:r w:rsidR="00B01DEF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4B0138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fosilna goriva, ne stvaraju ispušne plinove, stvaraju radioaktivni otpad i u njima se stvara električna energija. Učitelj postavlja </w:t>
            </w:r>
            <w:r w:rsidR="00B01DEF">
              <w:rPr>
                <w:rFonts w:ascii="Arial" w:eastAsia="Times New Roman" w:hAnsi="Arial" w:cs="Arial"/>
                <w:color w:val="000000"/>
                <w:lang w:eastAsia="hr-HR"/>
              </w:rPr>
              <w:t xml:space="preserve">sljedeće </w:t>
            </w:r>
            <w:r w:rsidR="004B0138" w:rsidRPr="006C4A2A">
              <w:rPr>
                <w:rFonts w:ascii="Arial" w:eastAsia="Times New Roman" w:hAnsi="Arial" w:cs="Arial"/>
                <w:color w:val="000000"/>
                <w:lang w:eastAsia="hr-HR"/>
              </w:rPr>
              <w:t>pitanje:</w:t>
            </w:r>
            <w:r w:rsidR="004B0138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Budući da nam rad elektrana predstavlja opasnost </w:t>
            </w:r>
            <w:r w:rsidR="00144873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za </w:t>
            </w:r>
            <w:r w:rsidR="004B0138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zagađenj</w:t>
            </w:r>
            <w:r w:rsidR="00144873">
              <w:rPr>
                <w:rFonts w:ascii="Arial" w:eastAsia="Times New Roman" w:hAnsi="Arial" w:cs="Arial"/>
                <w:i/>
                <w:color w:val="000000"/>
                <w:lang w:eastAsia="hr-HR"/>
              </w:rPr>
              <w:t>e</w:t>
            </w:r>
            <w:r w:rsidR="004B0138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okoliša, kako mi možemo utjecati na smanjenje rada elektrana i pridonijeti štednji energije? </w:t>
            </w:r>
          </w:p>
          <w:p w14:paraId="47D09D31" w14:textId="0D0B09AD" w:rsidR="00B01DEF" w:rsidRDefault="004B0138" w:rsidP="001A2E95">
            <w:pPr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Očekivani odgovor učenika: </w:t>
            </w:r>
            <w:r w:rsidR="00B01DEF" w:rsidRPr="006C4A2A">
              <w:rPr>
                <w:rFonts w:ascii="Arial" w:eastAsia="Times New Roman" w:hAnsi="Arial" w:cs="Arial"/>
                <w:color w:val="000000"/>
                <w:lang w:eastAsia="hr-HR"/>
              </w:rPr>
              <w:t>primjerice</w:t>
            </w:r>
            <w:r w:rsidR="00B01DEF">
              <w:rPr>
                <w:rFonts w:ascii="Arial" w:eastAsia="Times New Roman" w:hAnsi="Arial" w:cs="Arial"/>
                <w:color w:val="000000"/>
                <w:lang w:eastAsia="hr-HR"/>
              </w:rPr>
              <w:t>,</w:t>
            </w:r>
            <w:r w:rsidR="00B01DEF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>možemo gasiti svjetla u prostorima u kojima ne boravimo, kupovati štedne žarulje, uređaje sa smanjenom potrošnjom energije. Učitelj zapisuje primjere štednje energije koje učenici iznose. Učitelj postavlja</w:t>
            </w:r>
            <w:r w:rsidR="00B01DEF">
              <w:rPr>
                <w:rFonts w:ascii="Arial" w:eastAsia="Times New Roman" w:hAnsi="Arial" w:cs="Arial"/>
                <w:color w:val="000000"/>
                <w:lang w:eastAsia="hr-HR"/>
              </w:rPr>
              <w:t xml:space="preserve"> sljedeće</w:t>
            </w: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pitanje: </w:t>
            </w:r>
            <w:r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Može li oblaganje kuće stiroporom pomoći u očuvanju energije?</w:t>
            </w:r>
            <w:r w:rsidR="007A75E9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</w:t>
            </w:r>
            <w:r w:rsidR="00B01DEF">
              <w:rPr>
                <w:rFonts w:ascii="Arial" w:eastAsia="Times New Roman" w:hAnsi="Arial" w:cs="Arial"/>
                <w:i/>
                <w:color w:val="000000"/>
                <w:lang w:eastAsia="hr-HR"/>
              </w:rPr>
              <w:t>Kako</w:t>
            </w:r>
            <w:r w:rsidR="007A75E9"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>?</w:t>
            </w:r>
            <w:r w:rsidRPr="006C4A2A">
              <w:rPr>
                <w:rFonts w:ascii="Arial" w:eastAsia="Times New Roman" w:hAnsi="Arial" w:cs="Arial"/>
                <w:i/>
                <w:color w:val="000000"/>
                <w:lang w:eastAsia="hr-HR"/>
              </w:rPr>
              <w:t xml:space="preserve"> </w:t>
            </w:r>
          </w:p>
          <w:p w14:paraId="39BDA22F" w14:textId="3E6420B0" w:rsidR="00A11536" w:rsidRPr="006C4A2A" w:rsidRDefault="004B0138" w:rsidP="001A2E95">
            <w:pPr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Očekivani </w:t>
            </w:r>
            <w:r w:rsidR="007A75E9" w:rsidRPr="006C4A2A">
              <w:rPr>
                <w:rFonts w:ascii="Arial" w:eastAsia="Times New Roman" w:hAnsi="Arial" w:cs="Arial"/>
                <w:color w:val="000000"/>
                <w:lang w:eastAsia="hr-HR"/>
              </w:rPr>
              <w:t>odgovor učenika: stiropor sprječava izlazak topline, na temelju toga možemo uštedjeti na grijanju prostora. Učitelj zapisuje na ploču: Provođenje energetskih obnova obiteljskih kuća i stambenih zgrada</w:t>
            </w:r>
            <w:r w:rsidR="00B01DEF">
              <w:rPr>
                <w:rFonts w:ascii="Arial" w:eastAsia="Times New Roman" w:hAnsi="Arial" w:cs="Arial"/>
                <w:color w:val="000000"/>
                <w:lang w:eastAsia="hr-HR"/>
              </w:rPr>
              <w:t xml:space="preserve"> radi</w:t>
            </w:r>
            <w:r w:rsidR="007A75E9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očuvanja energije</w:t>
            </w:r>
            <w:r w:rsidR="00B01DEF">
              <w:rPr>
                <w:rFonts w:ascii="Arial" w:eastAsia="Times New Roman" w:hAnsi="Arial" w:cs="Arial"/>
                <w:color w:val="000000"/>
                <w:lang w:eastAsia="hr-HR"/>
              </w:rPr>
              <w:t>. U</w:t>
            </w:r>
            <w:r w:rsidR="007A75E9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čitelj učenike dijeli </w:t>
            </w:r>
            <w:r w:rsidR="00144873">
              <w:rPr>
                <w:rFonts w:ascii="Arial" w:eastAsia="Times New Roman" w:hAnsi="Arial" w:cs="Arial"/>
                <w:color w:val="000000"/>
                <w:lang w:eastAsia="hr-HR"/>
              </w:rPr>
              <w:t>na</w:t>
            </w:r>
            <w:r w:rsidR="007A75E9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E24B82">
              <w:rPr>
                <w:rFonts w:ascii="Arial" w:eastAsia="Times New Roman" w:hAnsi="Arial" w:cs="Arial"/>
                <w:color w:val="000000"/>
                <w:lang w:eastAsia="hr-HR"/>
              </w:rPr>
              <w:t>skupine</w:t>
            </w:r>
            <w:r w:rsidR="007A75E9" w:rsidRPr="006C4A2A">
              <w:rPr>
                <w:rFonts w:ascii="Arial" w:eastAsia="Times New Roman" w:hAnsi="Arial" w:cs="Arial"/>
                <w:color w:val="000000"/>
                <w:lang w:eastAsia="hr-HR"/>
              </w:rPr>
              <w:t>, dijeli radne listiće</w:t>
            </w:r>
            <w:r w:rsidR="00F64787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za izradu praktičnog</w:t>
            </w:r>
            <w:r w:rsidR="00E24B82">
              <w:rPr>
                <w:rFonts w:ascii="Arial" w:eastAsia="Times New Roman" w:hAnsi="Arial" w:cs="Arial"/>
                <w:color w:val="000000"/>
                <w:lang w:eastAsia="hr-HR"/>
              </w:rPr>
              <w:t>a</w:t>
            </w:r>
            <w:r w:rsidR="00F64787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rada</w:t>
            </w:r>
            <w:r w:rsidR="007A75E9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(</w:t>
            </w:r>
            <w:r w:rsidR="00E24B82">
              <w:rPr>
                <w:rFonts w:ascii="Arial" w:eastAsia="Times New Roman" w:hAnsi="Arial" w:cs="Arial"/>
                <w:color w:val="000000"/>
                <w:lang w:eastAsia="hr-HR"/>
              </w:rPr>
              <w:t xml:space="preserve">5. </w:t>
            </w:r>
            <w:r w:rsidR="007A75E9" w:rsidRPr="006C4A2A">
              <w:rPr>
                <w:rFonts w:ascii="Arial" w:eastAsia="Times New Roman" w:hAnsi="Arial" w:cs="Arial"/>
                <w:b/>
                <w:color w:val="000000"/>
                <w:lang w:eastAsia="hr-HR"/>
              </w:rPr>
              <w:t xml:space="preserve">prilog) </w:t>
            </w:r>
            <w:r w:rsidR="007A75E9" w:rsidRPr="006C4A2A">
              <w:rPr>
                <w:rFonts w:ascii="Arial" w:eastAsia="Times New Roman" w:hAnsi="Arial" w:cs="Arial"/>
                <w:color w:val="000000"/>
                <w:lang w:eastAsia="hr-HR"/>
              </w:rPr>
              <w:t>i velike plakate. Nakon odrađenog</w:t>
            </w:r>
            <w:r w:rsidR="00E24B82">
              <w:rPr>
                <w:rFonts w:ascii="Arial" w:eastAsia="Times New Roman" w:hAnsi="Arial" w:cs="Arial"/>
                <w:color w:val="000000"/>
                <w:lang w:eastAsia="hr-HR"/>
              </w:rPr>
              <w:t>a</w:t>
            </w:r>
            <w:r w:rsidR="007A75E9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zadatka slijedi izložba učeničkih radova.</w:t>
            </w:r>
            <w:r w:rsidR="00471DEB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Prilikom rada u </w:t>
            </w:r>
            <w:r w:rsidR="00E24B82">
              <w:rPr>
                <w:rFonts w:ascii="Arial" w:eastAsia="Times New Roman" w:hAnsi="Arial" w:cs="Arial"/>
                <w:color w:val="000000"/>
                <w:lang w:eastAsia="hr-HR"/>
              </w:rPr>
              <w:t>skupini</w:t>
            </w:r>
            <w:r w:rsidR="00E24B82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="00471DEB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možete </w:t>
            </w:r>
            <w:r w:rsidR="00E24B82">
              <w:rPr>
                <w:rFonts w:ascii="Arial" w:eastAsia="Times New Roman" w:hAnsi="Arial" w:cs="Arial"/>
                <w:color w:val="000000"/>
                <w:lang w:eastAsia="hr-HR"/>
              </w:rPr>
              <w:t xml:space="preserve">se </w:t>
            </w:r>
            <w:r w:rsidR="00471DEB" w:rsidRPr="006C4A2A">
              <w:rPr>
                <w:rFonts w:ascii="Arial" w:eastAsia="Times New Roman" w:hAnsi="Arial" w:cs="Arial"/>
                <w:color w:val="000000"/>
                <w:lang w:eastAsia="hr-HR"/>
              </w:rPr>
              <w:t>koristiti list</w:t>
            </w:r>
            <w:r w:rsidR="00E24B82">
              <w:rPr>
                <w:rFonts w:ascii="Arial" w:eastAsia="Times New Roman" w:hAnsi="Arial" w:cs="Arial"/>
                <w:color w:val="000000"/>
                <w:lang w:eastAsia="hr-HR"/>
              </w:rPr>
              <w:t>ama</w:t>
            </w:r>
            <w:r w:rsidR="00471DEB" w:rsidRPr="006C4A2A">
              <w:rPr>
                <w:rFonts w:ascii="Arial" w:eastAsia="Times New Roman" w:hAnsi="Arial" w:cs="Arial"/>
                <w:color w:val="000000"/>
                <w:lang w:eastAsia="hr-HR"/>
              </w:rPr>
              <w:t xml:space="preserve"> procjene (</w:t>
            </w:r>
            <w:r w:rsidR="00E24B82">
              <w:rPr>
                <w:rFonts w:ascii="Arial" w:eastAsia="Times New Roman" w:hAnsi="Arial" w:cs="Arial"/>
                <w:color w:val="000000"/>
                <w:lang w:eastAsia="hr-HR"/>
              </w:rPr>
              <w:t xml:space="preserve">6. i 7. </w:t>
            </w:r>
            <w:r w:rsidR="00471DEB" w:rsidRPr="006C4A2A">
              <w:rPr>
                <w:rFonts w:ascii="Arial" w:eastAsia="Times New Roman" w:hAnsi="Arial" w:cs="Arial"/>
                <w:b/>
                <w:color w:val="000000"/>
                <w:lang w:eastAsia="hr-HR"/>
              </w:rPr>
              <w:t>prilog)</w:t>
            </w:r>
          </w:p>
          <w:p w14:paraId="28F75FF9" w14:textId="77777777" w:rsidR="004B740B" w:rsidRPr="006C4A2A" w:rsidRDefault="004B740B" w:rsidP="00906966">
            <w:pPr>
              <w:jc w:val="both"/>
              <w:textAlignment w:val="baseline"/>
              <w:rPr>
                <w:rFonts w:ascii="Arial" w:hAnsi="Arial" w:cs="Arial"/>
              </w:rPr>
            </w:pPr>
          </w:p>
          <w:p w14:paraId="112E124F" w14:textId="77777777" w:rsidR="00F64787" w:rsidRPr="006C4A2A" w:rsidRDefault="00F64787" w:rsidP="00906966">
            <w:pPr>
              <w:jc w:val="both"/>
              <w:textAlignment w:val="baseline"/>
              <w:rPr>
                <w:rFonts w:ascii="Arial" w:hAnsi="Arial" w:cs="Arial"/>
                <w:b/>
              </w:rPr>
            </w:pPr>
            <w:r w:rsidRPr="006C4A2A">
              <w:rPr>
                <w:rFonts w:ascii="Arial" w:hAnsi="Arial" w:cs="Arial"/>
                <w:b/>
              </w:rPr>
              <w:t>Završni dio sata:</w:t>
            </w:r>
          </w:p>
          <w:p w14:paraId="2F811C32" w14:textId="712DE6FE" w:rsidR="00F64787" w:rsidRPr="006C4A2A" w:rsidRDefault="00F64787" w:rsidP="00906966">
            <w:pPr>
              <w:jc w:val="both"/>
              <w:textAlignment w:val="baseline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  <w:b/>
              </w:rPr>
              <w:t xml:space="preserve"> </w:t>
            </w:r>
          </w:p>
          <w:p w14:paraId="09038587" w14:textId="789A900F" w:rsidR="00F64787" w:rsidRPr="006C4A2A" w:rsidRDefault="00E24B82" w:rsidP="00906966">
            <w:pPr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Možete pripremiti i</w:t>
            </w:r>
            <w:r w:rsidR="00F64787" w:rsidRPr="006C4A2A">
              <w:rPr>
                <w:rFonts w:ascii="Arial" w:hAnsi="Arial" w:cs="Arial"/>
              </w:rPr>
              <w:t>zložb</w:t>
            </w:r>
            <w:r>
              <w:rPr>
                <w:rFonts w:ascii="Arial" w:hAnsi="Arial" w:cs="Arial"/>
              </w:rPr>
              <w:t>u</w:t>
            </w:r>
            <w:r w:rsidR="00F64787" w:rsidRPr="006C4A2A">
              <w:rPr>
                <w:rFonts w:ascii="Arial" w:hAnsi="Arial" w:cs="Arial"/>
              </w:rPr>
              <w:t xml:space="preserve"> učeničkih radova </w:t>
            </w:r>
            <w:r>
              <w:rPr>
                <w:rFonts w:ascii="Arial" w:hAnsi="Arial" w:cs="Arial"/>
              </w:rPr>
              <w:t>o onome što su</w:t>
            </w:r>
            <w:r w:rsidR="00F64787" w:rsidRPr="006C4A2A">
              <w:rPr>
                <w:rFonts w:ascii="Arial" w:hAnsi="Arial" w:cs="Arial"/>
              </w:rPr>
              <w:t xml:space="preserve"> naučili na današnjem</w:t>
            </w:r>
            <w:r>
              <w:rPr>
                <w:rFonts w:ascii="Arial" w:hAnsi="Arial" w:cs="Arial"/>
              </w:rPr>
              <w:t>u</w:t>
            </w:r>
            <w:r w:rsidR="00F64787" w:rsidRPr="006C4A2A">
              <w:rPr>
                <w:rFonts w:ascii="Arial" w:hAnsi="Arial" w:cs="Arial"/>
              </w:rPr>
              <w:t xml:space="preserve"> satu, </w:t>
            </w:r>
            <w:r>
              <w:rPr>
                <w:rFonts w:ascii="Arial" w:hAnsi="Arial" w:cs="Arial"/>
              </w:rPr>
              <w:t>mogu</w:t>
            </w:r>
            <w:r w:rsidRPr="006C4A2A">
              <w:rPr>
                <w:rFonts w:ascii="Arial" w:hAnsi="Arial" w:cs="Arial"/>
              </w:rPr>
              <w:t xml:space="preserve"> </w:t>
            </w:r>
            <w:r w:rsidR="00F64787" w:rsidRPr="006C4A2A">
              <w:rPr>
                <w:rFonts w:ascii="Arial" w:hAnsi="Arial" w:cs="Arial"/>
              </w:rPr>
              <w:t>izno</w:t>
            </w:r>
            <w:r>
              <w:rPr>
                <w:rFonts w:ascii="Arial" w:hAnsi="Arial" w:cs="Arial"/>
              </w:rPr>
              <w:t>siti svoje</w:t>
            </w:r>
            <w:r w:rsidR="00F64787" w:rsidRPr="006C4A2A">
              <w:rPr>
                <w:rFonts w:ascii="Arial" w:hAnsi="Arial" w:cs="Arial"/>
              </w:rPr>
              <w:t xml:space="preserve"> stavov</w:t>
            </w:r>
            <w:r>
              <w:rPr>
                <w:rFonts w:ascii="Arial" w:hAnsi="Arial" w:cs="Arial"/>
              </w:rPr>
              <w:t>e</w:t>
            </w:r>
            <w:r w:rsidR="00F64787" w:rsidRPr="006C4A2A">
              <w:rPr>
                <w:rFonts w:ascii="Arial" w:hAnsi="Arial" w:cs="Arial"/>
              </w:rPr>
              <w:t xml:space="preserve"> i prijedlog</w:t>
            </w:r>
            <w:r w:rsidR="00144873">
              <w:rPr>
                <w:rFonts w:ascii="Arial" w:hAnsi="Arial" w:cs="Arial"/>
              </w:rPr>
              <w:t>e</w:t>
            </w:r>
            <w:r w:rsidR="00F64787" w:rsidRPr="006C4A2A">
              <w:rPr>
                <w:rFonts w:ascii="Arial" w:hAnsi="Arial" w:cs="Arial"/>
              </w:rPr>
              <w:t xml:space="preserve"> o štednji energije </w:t>
            </w:r>
            <w:r>
              <w:rPr>
                <w:rFonts w:ascii="Arial" w:hAnsi="Arial" w:cs="Arial"/>
              </w:rPr>
              <w:t>i</w:t>
            </w:r>
            <w:r w:rsidRPr="006C4A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tako</w:t>
            </w:r>
            <w:r w:rsidR="00F64787" w:rsidRPr="006C4A2A">
              <w:rPr>
                <w:rFonts w:ascii="Arial" w:hAnsi="Arial" w:cs="Arial"/>
              </w:rPr>
              <w:t xml:space="preserve"> kritičk</w:t>
            </w:r>
            <w:r>
              <w:rPr>
                <w:rFonts w:ascii="Arial" w:hAnsi="Arial" w:cs="Arial"/>
              </w:rPr>
              <w:t>i</w:t>
            </w:r>
            <w:r w:rsidR="00F64787" w:rsidRPr="006C4A2A">
              <w:rPr>
                <w:rFonts w:ascii="Arial" w:hAnsi="Arial" w:cs="Arial"/>
              </w:rPr>
              <w:t xml:space="preserve"> promišlja</w:t>
            </w:r>
            <w:r>
              <w:rPr>
                <w:rFonts w:ascii="Arial" w:hAnsi="Arial" w:cs="Arial"/>
              </w:rPr>
              <w:t>ti</w:t>
            </w:r>
            <w:r w:rsidR="00F64787" w:rsidRPr="006C4A2A">
              <w:rPr>
                <w:rFonts w:ascii="Arial" w:hAnsi="Arial" w:cs="Arial"/>
              </w:rPr>
              <w:t xml:space="preserve"> o današnjoj situaciji u svijetu. </w:t>
            </w:r>
          </w:p>
          <w:p w14:paraId="4AFF850F" w14:textId="1C840E87" w:rsidR="00F64787" w:rsidRPr="006C4A2A" w:rsidRDefault="00F64787" w:rsidP="00906966">
            <w:pPr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992E30" w:rsidRPr="006C4A2A" w14:paraId="46CE10CD" w14:textId="77777777" w:rsidTr="00AB3C04">
        <w:tc>
          <w:tcPr>
            <w:tcW w:w="9042" w:type="dxa"/>
            <w:gridSpan w:val="2"/>
          </w:tcPr>
          <w:p w14:paraId="71E0961E" w14:textId="16C3BFD7" w:rsidR="00992E30" w:rsidRPr="006C4A2A" w:rsidRDefault="00992E30" w:rsidP="009420DC">
            <w:pPr>
              <w:shd w:val="clear" w:color="auto" w:fill="D9E2F3" w:themeFill="accent1" w:themeFillTint="33"/>
              <w:tabs>
                <w:tab w:val="left" w:pos="3192"/>
              </w:tabs>
              <w:rPr>
                <w:rFonts w:ascii="Arial" w:hAnsi="Arial" w:cs="Arial"/>
                <w:b/>
                <w:bCs/>
              </w:rPr>
            </w:pPr>
            <w:r w:rsidRPr="006C4A2A">
              <w:rPr>
                <w:rFonts w:ascii="Arial" w:hAnsi="Arial" w:cs="Arial"/>
                <w:b/>
                <w:bCs/>
                <w:shd w:val="clear" w:color="auto" w:fill="D9E2F3" w:themeFill="accent1" w:themeFillTint="33"/>
              </w:rPr>
              <w:lastRenderedPageBreak/>
              <w:t>Materijal i pribor:</w:t>
            </w:r>
            <w:r w:rsidR="009420DC" w:rsidRPr="006C4A2A">
              <w:rPr>
                <w:rFonts w:ascii="Arial" w:hAnsi="Arial" w:cs="Arial"/>
                <w:b/>
                <w:bCs/>
              </w:rPr>
              <w:tab/>
            </w:r>
          </w:p>
          <w:p w14:paraId="38122E6B" w14:textId="46EAD70C" w:rsidR="00992E30" w:rsidRPr="006C4A2A" w:rsidRDefault="00E24B82" w:rsidP="00906966">
            <w:pPr>
              <w:pStyle w:val="ListParagraph"/>
              <w:numPr>
                <w:ilvl w:val="0"/>
                <w:numId w:val="14"/>
              </w:num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 xml:space="preserve">udžbenik </w:t>
            </w:r>
          </w:p>
          <w:p w14:paraId="3B8068BE" w14:textId="15760433" w:rsidR="00471DEB" w:rsidRPr="006C4A2A" w:rsidRDefault="00E24B82" w:rsidP="00906966">
            <w:pPr>
              <w:pStyle w:val="ListParagraph"/>
              <w:numPr>
                <w:ilvl w:val="0"/>
                <w:numId w:val="14"/>
              </w:num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>radna bilježnica</w:t>
            </w:r>
          </w:p>
          <w:p w14:paraId="0BA770AC" w14:textId="52989671" w:rsidR="00471DEB" w:rsidRPr="006C4A2A" w:rsidRDefault="00E24B82" w:rsidP="00906966">
            <w:pPr>
              <w:pStyle w:val="ListParagraph"/>
              <w:numPr>
                <w:ilvl w:val="0"/>
                <w:numId w:val="14"/>
              </w:num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>pribor i materijal za praktične radove</w:t>
            </w:r>
          </w:p>
          <w:p w14:paraId="013A6033" w14:textId="4B67888F" w:rsidR="00471DEB" w:rsidRPr="006C4A2A" w:rsidRDefault="00E24B82" w:rsidP="00906966">
            <w:pPr>
              <w:pStyle w:val="ListParagraph"/>
              <w:numPr>
                <w:ilvl w:val="0"/>
                <w:numId w:val="14"/>
              </w:num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>laptop</w:t>
            </w:r>
          </w:p>
          <w:p w14:paraId="6744B0C1" w14:textId="2B057119" w:rsidR="00471DEB" w:rsidRPr="006C4A2A" w:rsidRDefault="00E24B82" w:rsidP="00906966">
            <w:pPr>
              <w:pStyle w:val="ListParagraph"/>
              <w:numPr>
                <w:ilvl w:val="0"/>
                <w:numId w:val="14"/>
              </w:num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>projektor</w:t>
            </w:r>
          </w:p>
          <w:p w14:paraId="6D25B637" w14:textId="7D32F1AD" w:rsidR="00471DEB" w:rsidRPr="006C4A2A" w:rsidRDefault="00E24B82" w:rsidP="00906966">
            <w:pPr>
              <w:pStyle w:val="ListParagraph"/>
              <w:numPr>
                <w:ilvl w:val="0"/>
                <w:numId w:val="14"/>
              </w:num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>pametna ploča</w:t>
            </w:r>
          </w:p>
          <w:p w14:paraId="6889DBD4" w14:textId="76D17BF4" w:rsidR="00471DEB" w:rsidRPr="006C4A2A" w:rsidRDefault="00E24B82" w:rsidP="00906966">
            <w:pPr>
              <w:pStyle w:val="ListParagraph"/>
              <w:numPr>
                <w:ilvl w:val="0"/>
                <w:numId w:val="14"/>
              </w:num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>tableti</w:t>
            </w:r>
          </w:p>
          <w:p w14:paraId="1C58D3D8" w14:textId="5C959425" w:rsidR="00471DEB" w:rsidRPr="006C4A2A" w:rsidRDefault="00E24B82" w:rsidP="00906966">
            <w:pPr>
              <w:pStyle w:val="ListParagraph"/>
              <w:numPr>
                <w:ilvl w:val="0"/>
                <w:numId w:val="14"/>
              </w:num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>kreda i ploča</w:t>
            </w:r>
          </w:p>
          <w:p w14:paraId="7D05139B" w14:textId="716143A7" w:rsidR="00471DEB" w:rsidRPr="006C4A2A" w:rsidRDefault="00E24B82">
            <w:pPr>
              <w:pStyle w:val="ListParagraph"/>
              <w:numPr>
                <w:ilvl w:val="0"/>
                <w:numId w:val="14"/>
              </w:numPr>
              <w:spacing w:line="256" w:lineRule="auto"/>
              <w:textAlignment w:val="baseline"/>
              <w:rPr>
                <w:rFonts w:ascii="Arial" w:hAnsi="Arial" w:cs="Arial"/>
              </w:rPr>
            </w:pPr>
            <w:r w:rsidRPr="006C4A2A">
              <w:rPr>
                <w:rFonts w:ascii="Arial" w:hAnsi="Arial" w:cs="Arial"/>
              </w:rPr>
              <w:t xml:space="preserve">platforma </w:t>
            </w:r>
            <w:proofErr w:type="spellStart"/>
            <w:r w:rsidR="00471DEB" w:rsidRPr="006C4A2A">
              <w:rPr>
                <w:rFonts w:ascii="Arial" w:hAnsi="Arial" w:cs="Arial"/>
              </w:rPr>
              <w:t>Izz</w:t>
            </w:r>
            <w:r>
              <w:rPr>
                <w:rFonts w:ascii="Arial" w:hAnsi="Arial" w:cs="Arial"/>
              </w:rPr>
              <w:t>i</w:t>
            </w:r>
            <w:proofErr w:type="spellEnd"/>
          </w:p>
        </w:tc>
      </w:tr>
      <w:tr w:rsidR="00992E30" w:rsidRPr="006C4A2A" w14:paraId="1170DA93" w14:textId="77777777" w:rsidTr="00AB3C04">
        <w:tc>
          <w:tcPr>
            <w:tcW w:w="9042" w:type="dxa"/>
            <w:gridSpan w:val="2"/>
          </w:tcPr>
          <w:p w14:paraId="6A676D19" w14:textId="77777777" w:rsidR="00992E30" w:rsidRPr="006C4A2A" w:rsidRDefault="00992E30" w:rsidP="00DE5394">
            <w:pPr>
              <w:shd w:val="clear" w:color="auto" w:fill="D9E2F3" w:themeFill="accent1" w:themeFillTint="33"/>
              <w:rPr>
                <w:rFonts w:ascii="Arial" w:hAnsi="Arial" w:cs="Arial"/>
                <w:b/>
                <w:bCs/>
              </w:rPr>
            </w:pPr>
            <w:r w:rsidRPr="006C4A2A">
              <w:rPr>
                <w:rFonts w:ascii="Arial" w:hAnsi="Arial" w:cs="Arial"/>
                <w:b/>
                <w:bCs/>
              </w:rPr>
              <w:t>Osvrt na provedenu nastavu:</w:t>
            </w:r>
          </w:p>
          <w:p w14:paraId="1CD1561D" w14:textId="77777777" w:rsidR="00992E30" w:rsidRPr="006C4A2A" w:rsidRDefault="00992E30">
            <w:pPr>
              <w:rPr>
                <w:rFonts w:ascii="Arial" w:hAnsi="Arial" w:cs="Arial"/>
              </w:rPr>
            </w:pPr>
          </w:p>
          <w:p w14:paraId="25E15DF2" w14:textId="77777777" w:rsidR="00992E30" w:rsidRPr="006C4A2A" w:rsidRDefault="00992E30">
            <w:pPr>
              <w:rPr>
                <w:rFonts w:ascii="Arial" w:hAnsi="Arial" w:cs="Arial"/>
              </w:rPr>
            </w:pPr>
          </w:p>
          <w:p w14:paraId="51DDC45C" w14:textId="77777777" w:rsidR="00992E30" w:rsidRPr="006C4A2A" w:rsidRDefault="00992E30">
            <w:pPr>
              <w:rPr>
                <w:rFonts w:ascii="Arial" w:hAnsi="Arial" w:cs="Arial"/>
              </w:rPr>
            </w:pPr>
          </w:p>
          <w:p w14:paraId="3FBE9E89" w14:textId="5A6CA39A" w:rsidR="00992E30" w:rsidRPr="006C4A2A" w:rsidRDefault="00992E30">
            <w:pPr>
              <w:rPr>
                <w:rFonts w:ascii="Arial" w:hAnsi="Arial" w:cs="Arial"/>
              </w:rPr>
            </w:pPr>
          </w:p>
          <w:p w14:paraId="14CD2623" w14:textId="1D3CC25E" w:rsidR="00044100" w:rsidRPr="006C4A2A" w:rsidRDefault="00044100">
            <w:pPr>
              <w:rPr>
                <w:rFonts w:ascii="Arial" w:hAnsi="Arial" w:cs="Arial"/>
              </w:rPr>
            </w:pPr>
          </w:p>
          <w:p w14:paraId="3EF945B9" w14:textId="77777777" w:rsidR="00044100" w:rsidRPr="006C4A2A" w:rsidRDefault="00044100">
            <w:pPr>
              <w:rPr>
                <w:rFonts w:ascii="Arial" w:hAnsi="Arial" w:cs="Arial"/>
              </w:rPr>
            </w:pPr>
          </w:p>
          <w:p w14:paraId="0ED4B6AE" w14:textId="77777777" w:rsidR="00992E30" w:rsidRPr="006C4A2A" w:rsidRDefault="00992E30">
            <w:pPr>
              <w:rPr>
                <w:rFonts w:ascii="Arial" w:hAnsi="Arial" w:cs="Arial"/>
              </w:rPr>
            </w:pPr>
          </w:p>
        </w:tc>
      </w:tr>
    </w:tbl>
    <w:p w14:paraId="13E8BF49" w14:textId="6C21B811" w:rsidR="009D390E" w:rsidRPr="00C64A11" w:rsidRDefault="00E24B82" w:rsidP="000035A3">
      <w:pPr>
        <w:rPr>
          <w:rFonts w:ascii="Arial" w:hAnsi="Arial" w:cs="Arial"/>
          <w:b/>
          <w:bCs/>
          <w:color w:val="4472C4" w:themeColor="accent1"/>
        </w:rPr>
      </w:pPr>
      <w:r w:rsidRPr="00C64A11">
        <w:rPr>
          <w:rFonts w:ascii="Arial" w:hAnsi="Arial" w:cs="Arial"/>
          <w:b/>
          <w:bCs/>
          <w:color w:val="4472C4" w:themeColor="accent1"/>
        </w:rPr>
        <w:lastRenderedPageBreak/>
        <w:t>1. p</w:t>
      </w:r>
      <w:r w:rsidR="001B5AA2" w:rsidRPr="00C64A11">
        <w:rPr>
          <w:rFonts w:ascii="Arial" w:hAnsi="Arial" w:cs="Arial"/>
          <w:b/>
          <w:bCs/>
          <w:color w:val="4472C4" w:themeColor="accent1"/>
        </w:rPr>
        <w:t xml:space="preserve">rilog  </w:t>
      </w:r>
    </w:p>
    <w:p w14:paraId="318B2C2F" w14:textId="4EF7F04C" w:rsidR="001B5AA2" w:rsidRPr="006C4A2A" w:rsidRDefault="001B5AA2" w:rsidP="000035A3">
      <w:pPr>
        <w:rPr>
          <w:rFonts w:ascii="Arial" w:hAnsi="Arial" w:cs="Arial"/>
          <w:b/>
          <w:bCs/>
        </w:rPr>
      </w:pPr>
      <w:r w:rsidRPr="006C4A2A">
        <w:rPr>
          <w:rFonts w:ascii="Arial" w:hAnsi="Arial" w:cs="Arial"/>
          <w:b/>
          <w:bCs/>
        </w:rPr>
        <w:t xml:space="preserve">Praktičan rad: Izrada </w:t>
      </w:r>
      <w:r w:rsidR="00E24B82">
        <w:rPr>
          <w:rFonts w:ascii="Arial" w:hAnsi="Arial" w:cs="Arial"/>
          <w:b/>
          <w:bCs/>
        </w:rPr>
        <w:t>s</w:t>
      </w:r>
      <w:r w:rsidRPr="006C4A2A">
        <w:rPr>
          <w:rFonts w:ascii="Arial" w:hAnsi="Arial" w:cs="Arial"/>
          <w:b/>
          <w:bCs/>
        </w:rPr>
        <w:t>unč</w:t>
      </w:r>
      <w:r w:rsidR="00E24B82">
        <w:rPr>
          <w:rFonts w:ascii="Arial" w:hAnsi="Arial" w:cs="Arial"/>
          <w:b/>
          <w:bCs/>
        </w:rPr>
        <w:t>ano</w:t>
      </w:r>
      <w:r w:rsidRPr="006C4A2A">
        <w:rPr>
          <w:rFonts w:ascii="Arial" w:hAnsi="Arial" w:cs="Arial"/>
          <w:b/>
          <w:bCs/>
        </w:rPr>
        <w:t>g</w:t>
      </w:r>
      <w:r w:rsidR="00E24B82">
        <w:rPr>
          <w:rFonts w:ascii="Arial" w:hAnsi="Arial" w:cs="Arial"/>
          <w:b/>
          <w:bCs/>
        </w:rPr>
        <w:t>a</w:t>
      </w:r>
      <w:r w:rsidRPr="006C4A2A">
        <w:rPr>
          <w:rFonts w:ascii="Arial" w:hAnsi="Arial" w:cs="Arial"/>
          <w:b/>
          <w:bCs/>
        </w:rPr>
        <w:t xml:space="preserve"> sata</w:t>
      </w:r>
    </w:p>
    <w:p w14:paraId="6D9FE810" w14:textId="6E11ABB3" w:rsidR="001B5AA2" w:rsidRPr="006C4A2A" w:rsidRDefault="001B5AA2" w:rsidP="000035A3">
      <w:pPr>
        <w:rPr>
          <w:rFonts w:ascii="Arial" w:hAnsi="Arial" w:cs="Arial"/>
          <w:b/>
          <w:bCs/>
        </w:rPr>
      </w:pPr>
      <w:r w:rsidRPr="006C4A2A">
        <w:rPr>
          <w:rFonts w:ascii="Arial" w:hAnsi="Arial" w:cs="Arial"/>
          <w:b/>
          <w:bCs/>
        </w:rPr>
        <w:t xml:space="preserve">Pribor i materijal: </w:t>
      </w:r>
    </w:p>
    <w:p w14:paraId="0322EE03" w14:textId="2899492B" w:rsidR="001B5AA2" w:rsidRPr="00C64A11" w:rsidRDefault="00E24B82" w:rsidP="001B5AA2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C64A11">
        <w:rPr>
          <w:rFonts w:ascii="Arial" w:hAnsi="Arial" w:cs="Arial"/>
        </w:rPr>
        <w:t>p</w:t>
      </w:r>
      <w:r w:rsidR="001B5AA2" w:rsidRPr="00C64A11">
        <w:rPr>
          <w:rFonts w:ascii="Arial" w:hAnsi="Arial" w:cs="Arial"/>
        </w:rPr>
        <w:t>redložak za izradu sunč</w:t>
      </w:r>
      <w:r w:rsidRPr="00C64A11">
        <w:rPr>
          <w:rFonts w:ascii="Arial" w:hAnsi="Arial" w:cs="Arial"/>
        </w:rPr>
        <w:t>anoga</w:t>
      </w:r>
      <w:r w:rsidR="001B5AA2" w:rsidRPr="00C64A11">
        <w:rPr>
          <w:rFonts w:ascii="Arial" w:hAnsi="Arial" w:cs="Arial"/>
        </w:rPr>
        <w:t xml:space="preserve"> sata</w:t>
      </w:r>
    </w:p>
    <w:p w14:paraId="51E0B37B" w14:textId="4C29A296" w:rsidR="001B5AA2" w:rsidRPr="00C64A11" w:rsidRDefault="00E24B82" w:rsidP="001B5AA2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C64A11">
        <w:rPr>
          <w:rFonts w:ascii="Arial" w:hAnsi="Arial" w:cs="Arial"/>
        </w:rPr>
        <w:t>š</w:t>
      </w:r>
      <w:r w:rsidR="00545615" w:rsidRPr="00C64A11">
        <w:rPr>
          <w:rFonts w:ascii="Arial" w:hAnsi="Arial" w:cs="Arial"/>
        </w:rPr>
        <w:t>kare, ljepilo</w:t>
      </w:r>
    </w:p>
    <w:p w14:paraId="764DF16A" w14:textId="744F43D5" w:rsidR="00545615" w:rsidRPr="00C64A11" w:rsidRDefault="00E24B82" w:rsidP="00545615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C64A11">
        <w:rPr>
          <w:rFonts w:ascii="Arial" w:hAnsi="Arial" w:cs="Arial"/>
        </w:rPr>
        <w:t>t</w:t>
      </w:r>
      <w:r w:rsidR="00545615" w:rsidRPr="00C64A11">
        <w:rPr>
          <w:rFonts w:ascii="Arial" w:hAnsi="Arial" w:cs="Arial"/>
        </w:rPr>
        <w:t>vrđi papir formata A4</w:t>
      </w:r>
    </w:p>
    <w:p w14:paraId="433EE4AA" w14:textId="4880C08A" w:rsidR="00545615" w:rsidRPr="006C4A2A" w:rsidRDefault="00545615" w:rsidP="00545615">
      <w:pPr>
        <w:rPr>
          <w:rFonts w:ascii="Arial" w:hAnsi="Arial" w:cs="Arial"/>
          <w:b/>
          <w:bCs/>
        </w:rPr>
      </w:pPr>
      <w:r w:rsidRPr="006C4A2A">
        <w:rPr>
          <w:rFonts w:ascii="Arial" w:hAnsi="Arial" w:cs="Arial"/>
          <w:b/>
          <w:bCs/>
        </w:rPr>
        <w:t>Upute za rad</w:t>
      </w:r>
    </w:p>
    <w:p w14:paraId="20608218" w14:textId="2E40E23F" w:rsidR="00B7415D" w:rsidRPr="006C4A2A" w:rsidRDefault="00E24B82" w:rsidP="0054561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6C4A2A">
        <w:rPr>
          <w:rFonts w:ascii="Arial" w:hAnsi="Arial" w:cs="Arial"/>
          <w:bCs/>
        </w:rPr>
        <w:t xml:space="preserve">ričvrsti ljepljivom vrpcom na A4 papir </w:t>
      </w:r>
      <w:r>
        <w:rPr>
          <w:rFonts w:ascii="Arial" w:hAnsi="Arial" w:cs="Arial"/>
          <w:bCs/>
        </w:rPr>
        <w:t>p</w:t>
      </w:r>
      <w:r w:rsidR="00545615" w:rsidRPr="006C4A2A">
        <w:rPr>
          <w:rFonts w:ascii="Arial" w:hAnsi="Arial" w:cs="Arial"/>
          <w:bCs/>
        </w:rPr>
        <w:t>redložak sunčanog</w:t>
      </w:r>
      <w:r>
        <w:rPr>
          <w:rFonts w:ascii="Arial" w:hAnsi="Arial" w:cs="Arial"/>
          <w:bCs/>
        </w:rPr>
        <w:t>a</w:t>
      </w:r>
      <w:r w:rsidR="00545615" w:rsidRPr="006C4A2A">
        <w:rPr>
          <w:rFonts w:ascii="Arial" w:hAnsi="Arial" w:cs="Arial"/>
          <w:bCs/>
        </w:rPr>
        <w:t xml:space="preserve"> sata kako ti se predložak ne bi pomicao </w:t>
      </w:r>
      <w:r>
        <w:rPr>
          <w:rFonts w:ascii="Arial" w:hAnsi="Arial" w:cs="Arial"/>
          <w:bCs/>
        </w:rPr>
        <w:t>dok ga</w:t>
      </w:r>
      <w:r w:rsidR="00545615" w:rsidRPr="006C4A2A">
        <w:rPr>
          <w:rFonts w:ascii="Arial" w:hAnsi="Arial" w:cs="Arial"/>
          <w:bCs/>
        </w:rPr>
        <w:t xml:space="preserve"> izrez</w:t>
      </w:r>
      <w:r>
        <w:rPr>
          <w:rFonts w:ascii="Arial" w:hAnsi="Arial" w:cs="Arial"/>
          <w:bCs/>
        </w:rPr>
        <w:t>uješ</w:t>
      </w:r>
      <w:r w:rsidR="00545615" w:rsidRPr="006C4A2A">
        <w:rPr>
          <w:rFonts w:ascii="Arial" w:hAnsi="Arial" w:cs="Arial"/>
          <w:bCs/>
        </w:rPr>
        <w:t xml:space="preserve">. </w:t>
      </w:r>
    </w:p>
    <w:p w14:paraId="0815DAAA" w14:textId="1874128A" w:rsidR="00B7415D" w:rsidRPr="006C4A2A" w:rsidRDefault="00545615" w:rsidP="00545615">
      <w:pPr>
        <w:rPr>
          <w:rFonts w:ascii="Arial" w:hAnsi="Arial" w:cs="Arial"/>
          <w:bCs/>
        </w:rPr>
      </w:pPr>
      <w:r w:rsidRPr="006C4A2A">
        <w:rPr>
          <w:rFonts w:ascii="Arial" w:hAnsi="Arial" w:cs="Arial"/>
          <w:bCs/>
        </w:rPr>
        <w:t>Pažljivo izre</w:t>
      </w:r>
      <w:r w:rsidR="00E24B82">
        <w:rPr>
          <w:rFonts w:ascii="Arial" w:hAnsi="Arial" w:cs="Arial"/>
          <w:bCs/>
        </w:rPr>
        <w:t>ži</w:t>
      </w:r>
      <w:r w:rsidRPr="006C4A2A">
        <w:rPr>
          <w:rFonts w:ascii="Arial" w:hAnsi="Arial" w:cs="Arial"/>
          <w:bCs/>
        </w:rPr>
        <w:t xml:space="preserve"> dijelove sunčanog</w:t>
      </w:r>
      <w:r w:rsidR="00E24B82">
        <w:rPr>
          <w:rFonts w:ascii="Arial" w:hAnsi="Arial" w:cs="Arial"/>
          <w:bCs/>
        </w:rPr>
        <w:t>a</w:t>
      </w:r>
      <w:r w:rsidRPr="006C4A2A">
        <w:rPr>
          <w:rFonts w:ascii="Arial" w:hAnsi="Arial" w:cs="Arial"/>
          <w:bCs/>
        </w:rPr>
        <w:t xml:space="preserve"> sata</w:t>
      </w:r>
      <w:r w:rsidR="00E24B82">
        <w:rPr>
          <w:rFonts w:ascii="Arial" w:hAnsi="Arial" w:cs="Arial"/>
          <w:bCs/>
        </w:rPr>
        <w:t>.</w:t>
      </w:r>
      <w:r w:rsidRPr="006C4A2A">
        <w:rPr>
          <w:rFonts w:ascii="Arial" w:hAnsi="Arial" w:cs="Arial"/>
          <w:bCs/>
        </w:rPr>
        <w:t xml:space="preserve"> </w:t>
      </w:r>
      <w:r w:rsidR="00E24B82">
        <w:rPr>
          <w:rFonts w:ascii="Arial" w:hAnsi="Arial" w:cs="Arial"/>
          <w:bCs/>
        </w:rPr>
        <w:t>I</w:t>
      </w:r>
      <w:r w:rsidRPr="006C4A2A">
        <w:rPr>
          <w:rFonts w:ascii="Arial" w:hAnsi="Arial" w:cs="Arial"/>
          <w:bCs/>
        </w:rPr>
        <w:t xml:space="preserve">zreži dio u koji </w:t>
      </w:r>
      <w:r w:rsidR="00E24B82">
        <w:rPr>
          <w:rFonts w:ascii="Arial" w:hAnsi="Arial" w:cs="Arial"/>
          <w:bCs/>
        </w:rPr>
        <w:t>ćeš</w:t>
      </w:r>
      <w:r w:rsidR="00E24B82" w:rsidRPr="006C4A2A">
        <w:rPr>
          <w:rFonts w:ascii="Arial" w:hAnsi="Arial" w:cs="Arial"/>
          <w:bCs/>
        </w:rPr>
        <w:t xml:space="preserve"> </w:t>
      </w:r>
      <w:r w:rsidRPr="006C4A2A">
        <w:rPr>
          <w:rFonts w:ascii="Arial" w:hAnsi="Arial" w:cs="Arial"/>
          <w:bCs/>
        </w:rPr>
        <w:t>umetnuti njegovu kazaljku koja se naziva gnomom.</w:t>
      </w:r>
    </w:p>
    <w:p w14:paraId="005E9B84" w14:textId="5C1F0111" w:rsidR="00545615" w:rsidRPr="006C4A2A" w:rsidRDefault="00545615" w:rsidP="00545615">
      <w:pPr>
        <w:rPr>
          <w:rFonts w:ascii="Arial" w:hAnsi="Arial" w:cs="Arial"/>
          <w:bCs/>
        </w:rPr>
      </w:pPr>
      <w:r w:rsidRPr="006C4A2A">
        <w:rPr>
          <w:rFonts w:ascii="Arial" w:hAnsi="Arial" w:cs="Arial"/>
          <w:bCs/>
        </w:rPr>
        <w:t xml:space="preserve"> Ljepilom zalijepi dijelove koji su na predlošku označeni velikim štampanim slovima te ga složi kao što je prikazano na slici. </w:t>
      </w:r>
    </w:p>
    <w:p w14:paraId="01F7B397" w14:textId="34216990" w:rsidR="00545615" w:rsidRPr="006C4A2A" w:rsidRDefault="00E24B82" w:rsidP="0054561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Pr="006C4A2A">
        <w:rPr>
          <w:rFonts w:ascii="Arial" w:hAnsi="Arial" w:cs="Arial"/>
          <w:bCs/>
        </w:rPr>
        <w:t>znesi</w:t>
      </w:r>
      <w:r>
        <w:rPr>
          <w:rFonts w:ascii="Arial" w:hAnsi="Arial" w:cs="Arial"/>
          <w:bCs/>
        </w:rPr>
        <w:t xml:space="preserve"> s</w:t>
      </w:r>
      <w:r w:rsidR="00545615" w:rsidRPr="006C4A2A">
        <w:rPr>
          <w:rFonts w:ascii="Arial" w:hAnsi="Arial" w:cs="Arial"/>
          <w:bCs/>
        </w:rPr>
        <w:t>voj sat na otvoreno.</w:t>
      </w:r>
    </w:p>
    <w:p w14:paraId="7D514E7B" w14:textId="77777777" w:rsidR="00B7415D" w:rsidRPr="006C4A2A" w:rsidRDefault="00B7415D" w:rsidP="00545615">
      <w:pPr>
        <w:rPr>
          <w:rFonts w:ascii="Arial" w:hAnsi="Arial" w:cs="Arial"/>
          <w:bCs/>
        </w:rPr>
      </w:pPr>
    </w:p>
    <w:p w14:paraId="333CBA3F" w14:textId="74E04E0B" w:rsidR="00B7415D" w:rsidRPr="006C4A2A" w:rsidRDefault="00B7415D" w:rsidP="00545615">
      <w:pPr>
        <w:rPr>
          <w:rFonts w:ascii="Arial" w:hAnsi="Arial" w:cs="Arial"/>
          <w:bCs/>
        </w:rPr>
      </w:pPr>
      <w:r w:rsidRPr="006C4A2A">
        <w:rPr>
          <w:noProof/>
          <w:lang w:eastAsia="hr-HR"/>
        </w:rPr>
        <w:drawing>
          <wp:inline distT="0" distB="0" distL="0" distR="0" wp14:anchorId="000528BD" wp14:editId="60F88764">
            <wp:extent cx="4065270" cy="3061335"/>
            <wp:effectExtent l="0" t="0" r="0" b="5715"/>
            <wp:docPr id="3" name="Picture 3" descr="Slikovni rezultat za predložak za izradu sunčanog s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predložak za izradu sunčanog s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A2A">
        <w:rPr>
          <w:rFonts w:ascii="Arial" w:hAnsi="Arial" w:cs="Arial"/>
          <w:bCs/>
        </w:rPr>
        <w:t xml:space="preserve"> Sunčani sat</w:t>
      </w:r>
    </w:p>
    <w:p w14:paraId="53156766" w14:textId="77777777" w:rsidR="00545615" w:rsidRPr="006C4A2A" w:rsidRDefault="00545615" w:rsidP="00545615">
      <w:pPr>
        <w:rPr>
          <w:rFonts w:ascii="Arial" w:hAnsi="Arial" w:cs="Arial"/>
          <w:bCs/>
        </w:rPr>
      </w:pPr>
    </w:p>
    <w:p w14:paraId="03E794E2" w14:textId="3C8BAB95" w:rsidR="00545615" w:rsidRPr="006C4A2A" w:rsidRDefault="00545615" w:rsidP="00545615">
      <w:pPr>
        <w:rPr>
          <w:rFonts w:ascii="Arial" w:hAnsi="Arial" w:cs="Arial"/>
          <w:b/>
          <w:bCs/>
        </w:rPr>
      </w:pPr>
      <w:r w:rsidRPr="006C4A2A">
        <w:rPr>
          <w:rFonts w:ascii="Arial" w:hAnsi="Arial" w:cs="Arial"/>
          <w:b/>
          <w:bCs/>
        </w:rPr>
        <w:t>Napomena: sat usmjerite prema sjeveru.</w:t>
      </w:r>
    </w:p>
    <w:p w14:paraId="4C25DF7E" w14:textId="77777777" w:rsidR="00B7415D" w:rsidRPr="006C4A2A" w:rsidRDefault="00B7415D" w:rsidP="00545615">
      <w:pPr>
        <w:rPr>
          <w:rFonts w:ascii="Arial" w:hAnsi="Arial" w:cs="Arial"/>
          <w:b/>
          <w:bCs/>
          <w:color w:val="C00000"/>
        </w:rPr>
      </w:pPr>
    </w:p>
    <w:p w14:paraId="27B2DA5A" w14:textId="69714EB5" w:rsidR="000035A3" w:rsidRPr="006C4A2A" w:rsidRDefault="00B7415D" w:rsidP="00802FD6">
      <w:pPr>
        <w:rPr>
          <w:rFonts w:ascii="Arial" w:hAnsi="Arial" w:cs="Arial"/>
          <w:b/>
          <w:bCs/>
          <w:color w:val="C00000"/>
        </w:rPr>
      </w:pPr>
      <w:r w:rsidRPr="006C4A2A">
        <w:rPr>
          <w:noProof/>
          <w:lang w:eastAsia="hr-HR"/>
        </w:rPr>
        <w:lastRenderedPageBreak/>
        <w:drawing>
          <wp:inline distT="0" distB="0" distL="0" distR="0" wp14:anchorId="62A3ED61" wp14:editId="283674A6">
            <wp:extent cx="8508197" cy="4856057"/>
            <wp:effectExtent l="0" t="2858" r="4763" b="4762"/>
            <wp:docPr id="2" name="Picture 2" descr="Slikovni rezultat za predložak za izradu sunčanog s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predložak za izradu sunčanog sa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11148" cy="485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F1AE6" w14:textId="1FE52AF4" w:rsidR="000035A3" w:rsidRPr="006C4A2A" w:rsidRDefault="000035A3">
      <w:pPr>
        <w:rPr>
          <w:rFonts w:ascii="Arial" w:hAnsi="Arial" w:cs="Arial"/>
        </w:rPr>
      </w:pPr>
    </w:p>
    <w:p w14:paraId="35AD88AA" w14:textId="0144A0E1" w:rsidR="00044100" w:rsidRPr="00C64A11" w:rsidRDefault="00E24B82">
      <w:pPr>
        <w:rPr>
          <w:rFonts w:ascii="Arial" w:hAnsi="Arial" w:cs="Arial"/>
          <w:b/>
          <w:color w:val="4472C4" w:themeColor="accent1"/>
        </w:rPr>
      </w:pPr>
      <w:r w:rsidRPr="00C64A11">
        <w:rPr>
          <w:rFonts w:ascii="Arial" w:hAnsi="Arial" w:cs="Arial"/>
          <w:b/>
          <w:color w:val="4472C4" w:themeColor="accent1"/>
        </w:rPr>
        <w:lastRenderedPageBreak/>
        <w:t>2. p</w:t>
      </w:r>
      <w:r w:rsidR="00802FD6" w:rsidRPr="00C64A11">
        <w:rPr>
          <w:rFonts w:ascii="Arial" w:hAnsi="Arial" w:cs="Arial"/>
          <w:b/>
          <w:color w:val="4472C4" w:themeColor="accent1"/>
        </w:rPr>
        <w:t xml:space="preserve">rilog </w:t>
      </w:r>
    </w:p>
    <w:p w14:paraId="62D310B6" w14:textId="2720C7BC" w:rsidR="00044100" w:rsidRPr="006C4A2A" w:rsidRDefault="00802FD6" w:rsidP="00802FD6">
      <w:pPr>
        <w:jc w:val="center"/>
        <w:rPr>
          <w:rFonts w:ascii="Arial" w:hAnsi="Arial" w:cs="Arial"/>
          <w:b/>
        </w:rPr>
      </w:pPr>
      <w:r w:rsidRPr="006C4A2A">
        <w:rPr>
          <w:rFonts w:ascii="Arial" w:hAnsi="Arial" w:cs="Arial"/>
          <w:b/>
        </w:rPr>
        <w:t>Evaluacijski listić</w:t>
      </w:r>
    </w:p>
    <w:p w14:paraId="2DF4E5CD" w14:textId="77777777" w:rsidR="00802FD6" w:rsidRPr="006C4A2A" w:rsidRDefault="00802FD6" w:rsidP="00802FD6">
      <w:pPr>
        <w:jc w:val="center"/>
        <w:rPr>
          <w:rFonts w:ascii="Arial" w:hAnsi="Arial" w:cs="Arial"/>
        </w:rPr>
      </w:pPr>
    </w:p>
    <w:p w14:paraId="2F9B3E1B" w14:textId="1260AB9B" w:rsidR="00802FD6" w:rsidRPr="006C4A2A" w:rsidRDefault="00802FD6" w:rsidP="00802FD6">
      <w:pPr>
        <w:rPr>
          <w:rFonts w:ascii="Arial" w:hAnsi="Arial" w:cs="Arial"/>
        </w:rPr>
      </w:pPr>
      <w:r w:rsidRPr="006C4A2A">
        <w:rPr>
          <w:rFonts w:ascii="Arial" w:hAnsi="Arial" w:cs="Arial"/>
        </w:rPr>
        <w:t>Pažljivo pročitaj i odgovori na postavljena pitanja</w:t>
      </w:r>
      <w:r w:rsidR="00AE27C3" w:rsidRPr="006C4A2A">
        <w:rPr>
          <w:rFonts w:ascii="Arial" w:hAnsi="Arial" w:cs="Arial"/>
        </w:rPr>
        <w:t>.</w:t>
      </w:r>
    </w:p>
    <w:p w14:paraId="59CB5C14" w14:textId="421E9DCE" w:rsidR="00802FD6" w:rsidRPr="006C4A2A" w:rsidRDefault="00802FD6" w:rsidP="00802FD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6C4A2A">
        <w:rPr>
          <w:rFonts w:ascii="Arial" w:hAnsi="Arial" w:cs="Arial"/>
        </w:rPr>
        <w:t>Kako nazivamo galaksiju u kojoj je smješteno Sunce?</w:t>
      </w:r>
    </w:p>
    <w:p w14:paraId="01E4CCE4" w14:textId="40DC970E" w:rsidR="00802FD6" w:rsidRPr="006C4A2A" w:rsidRDefault="00802FD6" w:rsidP="00C64A11">
      <w:pPr>
        <w:ind w:left="709"/>
        <w:rPr>
          <w:rFonts w:ascii="Arial" w:hAnsi="Arial" w:cs="Arial"/>
        </w:rPr>
      </w:pPr>
      <w:r w:rsidRPr="006C4A2A">
        <w:rPr>
          <w:rFonts w:ascii="Arial" w:hAnsi="Arial" w:cs="Arial"/>
        </w:rPr>
        <w:t>______________________________________________________</w:t>
      </w:r>
    </w:p>
    <w:p w14:paraId="2B98C2F3" w14:textId="42084826" w:rsidR="00802FD6" w:rsidRPr="006C4A2A" w:rsidRDefault="00802FD6" w:rsidP="00802FD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6C4A2A">
        <w:rPr>
          <w:rFonts w:ascii="Arial" w:hAnsi="Arial" w:cs="Arial"/>
        </w:rPr>
        <w:t xml:space="preserve">Zaokruži </w:t>
      </w:r>
      <w:r w:rsidR="00E24B82">
        <w:rPr>
          <w:rFonts w:ascii="Arial" w:hAnsi="Arial" w:cs="Arial"/>
        </w:rPr>
        <w:t xml:space="preserve">slovo uz </w:t>
      </w:r>
      <w:r w:rsidRPr="006C4A2A">
        <w:rPr>
          <w:rFonts w:ascii="Arial" w:hAnsi="Arial" w:cs="Arial"/>
        </w:rPr>
        <w:t xml:space="preserve">točan odgovor. </w:t>
      </w:r>
    </w:p>
    <w:p w14:paraId="24E31190" w14:textId="16604DBD" w:rsidR="00802FD6" w:rsidRPr="006C4A2A" w:rsidRDefault="00802FD6" w:rsidP="00802FD6">
      <w:pPr>
        <w:rPr>
          <w:rFonts w:ascii="Arial" w:hAnsi="Arial" w:cs="Arial"/>
        </w:rPr>
      </w:pPr>
      <w:r w:rsidRPr="006C4A2A">
        <w:rPr>
          <w:rFonts w:ascii="Arial" w:hAnsi="Arial" w:cs="Arial"/>
        </w:rPr>
        <w:t>Što su zvijezde?</w:t>
      </w:r>
    </w:p>
    <w:p w14:paraId="079305BC" w14:textId="699BC5B7" w:rsidR="00802FD6" w:rsidRPr="006C4A2A" w:rsidRDefault="00E24B82" w:rsidP="00802FD6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6C4A2A">
        <w:rPr>
          <w:rFonts w:ascii="Arial" w:hAnsi="Arial" w:cs="Arial"/>
        </w:rPr>
        <w:t>nebeska tijela koja ne posjeduju vlastiti izvor svjetlosti i topline</w:t>
      </w:r>
    </w:p>
    <w:p w14:paraId="5C5A8426" w14:textId="17FCF5F8" w:rsidR="00802FD6" w:rsidRPr="006C4A2A" w:rsidRDefault="00E24B82" w:rsidP="00802FD6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6C4A2A">
        <w:rPr>
          <w:rFonts w:ascii="Arial" w:hAnsi="Arial" w:cs="Arial"/>
        </w:rPr>
        <w:t>nebeska tijela koja posjeduju samo izvor svjetlosti</w:t>
      </w:r>
    </w:p>
    <w:p w14:paraId="6A2DA84F" w14:textId="5E74E191" w:rsidR="00802FD6" w:rsidRPr="006C4A2A" w:rsidRDefault="00E24B82" w:rsidP="00802FD6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6C4A2A">
        <w:rPr>
          <w:rFonts w:ascii="Arial" w:hAnsi="Arial" w:cs="Arial"/>
        </w:rPr>
        <w:t>nebeska tijela koja posjeduju samo izvor topline</w:t>
      </w:r>
    </w:p>
    <w:p w14:paraId="106BCFDD" w14:textId="44FE538A" w:rsidR="00802FD6" w:rsidRPr="006C4A2A" w:rsidRDefault="00E24B82" w:rsidP="00802FD6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6C4A2A">
        <w:rPr>
          <w:rFonts w:ascii="Arial" w:hAnsi="Arial" w:cs="Arial"/>
        </w:rPr>
        <w:t>nebeska tijela koja posjeduju izvor topline i svjetlosti</w:t>
      </w:r>
    </w:p>
    <w:p w14:paraId="6F83B03B" w14:textId="77777777" w:rsidR="00802FD6" w:rsidRPr="006C4A2A" w:rsidRDefault="00802FD6" w:rsidP="00802FD6">
      <w:pPr>
        <w:pStyle w:val="ListParagraph"/>
        <w:rPr>
          <w:rFonts w:ascii="Arial" w:hAnsi="Arial" w:cs="Arial"/>
        </w:rPr>
      </w:pPr>
    </w:p>
    <w:p w14:paraId="45A60D90" w14:textId="114EB2EB" w:rsidR="00802FD6" w:rsidRPr="006C4A2A" w:rsidRDefault="00AE27C3" w:rsidP="00802FD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6C4A2A">
        <w:rPr>
          <w:rFonts w:ascii="Arial" w:hAnsi="Arial" w:cs="Arial"/>
        </w:rPr>
        <w:t>Kako nazivamo dio Sunca koji je odgovoran za stvaranje njegove energije?</w:t>
      </w:r>
      <w:r w:rsidR="00144873">
        <w:rPr>
          <w:rFonts w:ascii="Arial" w:hAnsi="Arial" w:cs="Arial"/>
        </w:rPr>
        <w:t xml:space="preserve"> </w:t>
      </w:r>
      <w:r w:rsidRPr="006C4A2A">
        <w:rPr>
          <w:rFonts w:ascii="Arial" w:hAnsi="Arial" w:cs="Arial"/>
        </w:rPr>
        <w:t>_______________________</w:t>
      </w:r>
    </w:p>
    <w:p w14:paraId="0106FB34" w14:textId="77777777" w:rsidR="00AE27C3" w:rsidRPr="006C4A2A" w:rsidRDefault="00AE27C3" w:rsidP="00AE27C3">
      <w:pPr>
        <w:pStyle w:val="ListParagraph"/>
        <w:rPr>
          <w:rFonts w:ascii="Arial" w:hAnsi="Arial" w:cs="Arial"/>
        </w:rPr>
      </w:pPr>
    </w:p>
    <w:p w14:paraId="5AAF2465" w14:textId="6BD7A321" w:rsidR="00AE27C3" w:rsidRPr="006C4A2A" w:rsidRDefault="00AE27C3" w:rsidP="00802FD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6C4A2A">
        <w:rPr>
          <w:rFonts w:ascii="Arial" w:hAnsi="Arial" w:cs="Arial"/>
        </w:rPr>
        <w:t>Dovrši sljedeći prikaz.</w:t>
      </w:r>
    </w:p>
    <w:p w14:paraId="38D6AC21" w14:textId="77777777" w:rsidR="00AE27C3" w:rsidRPr="006C4A2A" w:rsidRDefault="00AE27C3" w:rsidP="00AE27C3">
      <w:pPr>
        <w:pStyle w:val="ListParagraph"/>
        <w:rPr>
          <w:rFonts w:ascii="Arial" w:hAnsi="Arial" w:cs="Arial"/>
        </w:rPr>
      </w:pPr>
    </w:p>
    <w:p w14:paraId="03DFB95C" w14:textId="17AC68A8" w:rsidR="00AE27C3" w:rsidRPr="006C4A2A" w:rsidRDefault="00E24B82" w:rsidP="00AE27C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AE27C3" w:rsidRPr="006C4A2A">
        <w:rPr>
          <w:rFonts w:ascii="Arial" w:hAnsi="Arial" w:cs="Arial"/>
        </w:rPr>
        <w:t>oda + ugljikov(IV) oksid   →   kisik + ______________</w:t>
      </w:r>
    </w:p>
    <w:p w14:paraId="126EC417" w14:textId="77777777" w:rsidR="00AE27C3" w:rsidRPr="006C4A2A" w:rsidRDefault="00AE27C3" w:rsidP="00AE27C3">
      <w:pPr>
        <w:pStyle w:val="ListParagraph"/>
        <w:rPr>
          <w:rFonts w:ascii="Arial" w:hAnsi="Arial" w:cs="Arial"/>
        </w:rPr>
      </w:pPr>
    </w:p>
    <w:p w14:paraId="3E655EED" w14:textId="0F2B6AAF" w:rsidR="00AE27C3" w:rsidRPr="006C4A2A" w:rsidRDefault="00AE27C3" w:rsidP="00AE27C3">
      <w:pPr>
        <w:pStyle w:val="ListParagraph"/>
        <w:rPr>
          <w:rFonts w:ascii="Arial" w:hAnsi="Arial" w:cs="Arial"/>
        </w:rPr>
      </w:pPr>
      <w:r w:rsidRPr="006C4A2A">
        <w:rPr>
          <w:rFonts w:ascii="Arial" w:hAnsi="Arial" w:cs="Arial"/>
        </w:rPr>
        <w:t xml:space="preserve">Kako nazivamo </w:t>
      </w:r>
      <w:r w:rsidR="00E24B82">
        <w:rPr>
          <w:rFonts w:ascii="Arial" w:hAnsi="Arial" w:cs="Arial"/>
        </w:rPr>
        <w:t>tu</w:t>
      </w:r>
      <w:r w:rsidRPr="006C4A2A">
        <w:rPr>
          <w:rFonts w:ascii="Arial" w:hAnsi="Arial" w:cs="Arial"/>
        </w:rPr>
        <w:t xml:space="preserve"> jednadžbu?_______________________</w:t>
      </w:r>
    </w:p>
    <w:p w14:paraId="7973233F" w14:textId="77777777" w:rsidR="00AE27C3" w:rsidRPr="006C4A2A" w:rsidRDefault="00AE27C3" w:rsidP="00AE27C3">
      <w:pPr>
        <w:pStyle w:val="ListParagraph"/>
        <w:rPr>
          <w:rFonts w:ascii="Arial" w:hAnsi="Arial" w:cs="Arial"/>
        </w:rPr>
      </w:pPr>
    </w:p>
    <w:p w14:paraId="21A42716" w14:textId="0FA8824F" w:rsidR="00AE27C3" w:rsidRPr="006C4A2A" w:rsidRDefault="00AE27C3" w:rsidP="00AE27C3">
      <w:pPr>
        <w:pStyle w:val="ListParagraph"/>
        <w:rPr>
          <w:rFonts w:ascii="Arial" w:hAnsi="Arial" w:cs="Arial"/>
        </w:rPr>
      </w:pPr>
      <w:r w:rsidRPr="006C4A2A">
        <w:rPr>
          <w:rFonts w:ascii="Arial" w:hAnsi="Arial" w:cs="Arial"/>
        </w:rPr>
        <w:t>Kako nazivamo organizme u kojima se zbiva prikazani proces?</w:t>
      </w:r>
      <w:r w:rsidR="00E24B82">
        <w:rPr>
          <w:rFonts w:ascii="Arial" w:hAnsi="Arial" w:cs="Arial"/>
        </w:rPr>
        <w:t xml:space="preserve"> </w:t>
      </w:r>
      <w:r w:rsidRPr="006C4A2A">
        <w:rPr>
          <w:rFonts w:ascii="Arial" w:hAnsi="Arial" w:cs="Arial"/>
        </w:rPr>
        <w:t>____________________________________________</w:t>
      </w:r>
    </w:p>
    <w:p w14:paraId="44A03420" w14:textId="77777777" w:rsidR="00851B94" w:rsidRPr="006C4A2A" w:rsidRDefault="00851B94" w:rsidP="00AE27C3">
      <w:pPr>
        <w:pStyle w:val="ListParagraph"/>
        <w:rPr>
          <w:rFonts w:ascii="Arial" w:hAnsi="Arial" w:cs="Arial"/>
        </w:rPr>
      </w:pPr>
    </w:p>
    <w:p w14:paraId="50FC7E39" w14:textId="77777777" w:rsidR="00851B94" w:rsidRPr="006C4A2A" w:rsidRDefault="00851B94" w:rsidP="00AE27C3">
      <w:pPr>
        <w:pStyle w:val="ListParagraph"/>
        <w:rPr>
          <w:rFonts w:ascii="Arial" w:hAnsi="Arial" w:cs="Arial"/>
        </w:rPr>
      </w:pPr>
    </w:p>
    <w:p w14:paraId="01833F4E" w14:textId="77777777" w:rsidR="00851B94" w:rsidRPr="006C4A2A" w:rsidRDefault="00851B94" w:rsidP="00AE27C3">
      <w:pPr>
        <w:pStyle w:val="ListParagraph"/>
        <w:rPr>
          <w:rFonts w:ascii="Arial" w:hAnsi="Arial" w:cs="Arial"/>
        </w:rPr>
      </w:pPr>
    </w:p>
    <w:p w14:paraId="23204AB6" w14:textId="77777777" w:rsidR="00851B94" w:rsidRPr="006C4A2A" w:rsidRDefault="00851B94" w:rsidP="00AE27C3">
      <w:pPr>
        <w:pStyle w:val="ListParagraph"/>
        <w:rPr>
          <w:rFonts w:ascii="Arial" w:hAnsi="Arial" w:cs="Arial"/>
        </w:rPr>
      </w:pPr>
    </w:p>
    <w:p w14:paraId="28DEE483" w14:textId="77777777" w:rsidR="00851B94" w:rsidRPr="006C4A2A" w:rsidRDefault="00851B94" w:rsidP="00AE27C3">
      <w:pPr>
        <w:pStyle w:val="ListParagraph"/>
        <w:rPr>
          <w:rFonts w:ascii="Arial" w:hAnsi="Arial" w:cs="Arial"/>
        </w:rPr>
      </w:pPr>
    </w:p>
    <w:p w14:paraId="09F14402" w14:textId="77777777" w:rsidR="00851B94" w:rsidRPr="006C4A2A" w:rsidRDefault="00851B94" w:rsidP="00AE27C3">
      <w:pPr>
        <w:pStyle w:val="ListParagraph"/>
        <w:rPr>
          <w:rFonts w:ascii="Arial" w:hAnsi="Arial" w:cs="Arial"/>
        </w:rPr>
      </w:pPr>
    </w:p>
    <w:p w14:paraId="07CAA45C" w14:textId="77777777" w:rsidR="00851B94" w:rsidRPr="006C4A2A" w:rsidRDefault="00851B94" w:rsidP="00AE27C3">
      <w:pPr>
        <w:pStyle w:val="ListParagraph"/>
        <w:rPr>
          <w:rFonts w:ascii="Arial" w:hAnsi="Arial" w:cs="Arial"/>
        </w:rPr>
      </w:pPr>
    </w:p>
    <w:p w14:paraId="04100BEB" w14:textId="77777777" w:rsidR="00851B94" w:rsidRPr="006C4A2A" w:rsidRDefault="00851B94" w:rsidP="00AE27C3">
      <w:pPr>
        <w:pStyle w:val="ListParagraph"/>
        <w:rPr>
          <w:rFonts w:ascii="Arial" w:hAnsi="Arial" w:cs="Arial"/>
        </w:rPr>
      </w:pPr>
    </w:p>
    <w:p w14:paraId="76A5F1D3" w14:textId="77777777" w:rsidR="00851B94" w:rsidRPr="006C4A2A" w:rsidRDefault="00851B94" w:rsidP="00AE27C3">
      <w:pPr>
        <w:pStyle w:val="ListParagraph"/>
        <w:rPr>
          <w:rFonts w:ascii="Arial" w:hAnsi="Arial" w:cs="Arial"/>
        </w:rPr>
      </w:pPr>
    </w:p>
    <w:p w14:paraId="573B1DBB" w14:textId="77777777" w:rsidR="00851B94" w:rsidRPr="006C4A2A" w:rsidRDefault="00851B94" w:rsidP="00AE27C3">
      <w:pPr>
        <w:pStyle w:val="ListParagraph"/>
        <w:rPr>
          <w:rFonts w:ascii="Arial" w:hAnsi="Arial" w:cs="Arial"/>
        </w:rPr>
      </w:pPr>
    </w:p>
    <w:p w14:paraId="11F06AB9" w14:textId="77777777" w:rsidR="00851B94" w:rsidRPr="006C4A2A" w:rsidRDefault="00851B94" w:rsidP="00AE27C3">
      <w:pPr>
        <w:pStyle w:val="ListParagraph"/>
        <w:rPr>
          <w:rFonts w:ascii="Arial" w:hAnsi="Arial" w:cs="Arial"/>
        </w:rPr>
      </w:pPr>
    </w:p>
    <w:p w14:paraId="4F3B023D" w14:textId="77777777" w:rsidR="00851B94" w:rsidRPr="006C4A2A" w:rsidRDefault="00851B94" w:rsidP="00AE27C3">
      <w:pPr>
        <w:pStyle w:val="ListParagraph"/>
        <w:rPr>
          <w:rFonts w:ascii="Arial" w:hAnsi="Arial" w:cs="Arial"/>
        </w:rPr>
      </w:pPr>
    </w:p>
    <w:p w14:paraId="25D1BF7E" w14:textId="77777777" w:rsidR="00851B94" w:rsidRPr="006C4A2A" w:rsidRDefault="00851B94" w:rsidP="00AE27C3">
      <w:pPr>
        <w:pStyle w:val="ListParagraph"/>
        <w:rPr>
          <w:rFonts w:ascii="Arial" w:hAnsi="Arial" w:cs="Arial"/>
        </w:rPr>
      </w:pPr>
    </w:p>
    <w:p w14:paraId="7AAC1CBC" w14:textId="77777777" w:rsidR="00851B94" w:rsidRPr="006C4A2A" w:rsidRDefault="00851B94" w:rsidP="00AE27C3">
      <w:pPr>
        <w:pStyle w:val="ListParagraph"/>
        <w:rPr>
          <w:rFonts w:ascii="Arial" w:hAnsi="Arial" w:cs="Arial"/>
        </w:rPr>
      </w:pPr>
    </w:p>
    <w:p w14:paraId="37D761F1" w14:textId="77777777" w:rsidR="00851B94" w:rsidRPr="006C4A2A" w:rsidRDefault="00851B94" w:rsidP="00AE27C3">
      <w:pPr>
        <w:pStyle w:val="ListParagraph"/>
        <w:rPr>
          <w:rFonts w:ascii="Arial" w:hAnsi="Arial" w:cs="Arial"/>
        </w:rPr>
      </w:pPr>
    </w:p>
    <w:p w14:paraId="5CD527F3" w14:textId="77777777" w:rsidR="00851B94" w:rsidRPr="006C4A2A" w:rsidRDefault="00851B94" w:rsidP="00AE27C3">
      <w:pPr>
        <w:pStyle w:val="ListParagraph"/>
        <w:rPr>
          <w:rFonts w:ascii="Arial" w:hAnsi="Arial" w:cs="Arial"/>
        </w:rPr>
      </w:pPr>
    </w:p>
    <w:p w14:paraId="786A8777" w14:textId="77777777" w:rsidR="00851B94" w:rsidRPr="006C4A2A" w:rsidRDefault="00851B94" w:rsidP="00AE27C3">
      <w:pPr>
        <w:pStyle w:val="ListParagraph"/>
        <w:rPr>
          <w:rFonts w:ascii="Arial" w:hAnsi="Arial" w:cs="Arial"/>
        </w:rPr>
      </w:pPr>
    </w:p>
    <w:p w14:paraId="29DBD98B" w14:textId="77777777" w:rsidR="00851B94" w:rsidRPr="006C4A2A" w:rsidRDefault="00851B94" w:rsidP="00AE27C3">
      <w:pPr>
        <w:pStyle w:val="ListParagraph"/>
        <w:rPr>
          <w:rFonts w:ascii="Arial" w:hAnsi="Arial" w:cs="Arial"/>
        </w:rPr>
      </w:pPr>
    </w:p>
    <w:p w14:paraId="72355FF7" w14:textId="77777777" w:rsidR="00851B94" w:rsidRPr="006C4A2A" w:rsidRDefault="00851B94" w:rsidP="00AE27C3">
      <w:pPr>
        <w:pStyle w:val="ListParagraph"/>
        <w:rPr>
          <w:rFonts w:ascii="Arial" w:hAnsi="Arial" w:cs="Arial"/>
        </w:rPr>
      </w:pPr>
    </w:p>
    <w:p w14:paraId="04AF88F6" w14:textId="77777777" w:rsidR="00851B94" w:rsidRPr="006C4A2A" w:rsidRDefault="00851B94" w:rsidP="00AE27C3">
      <w:pPr>
        <w:pStyle w:val="ListParagraph"/>
        <w:rPr>
          <w:rFonts w:ascii="Arial" w:hAnsi="Arial" w:cs="Arial"/>
        </w:rPr>
      </w:pPr>
    </w:p>
    <w:p w14:paraId="5D25ED27" w14:textId="77777777" w:rsidR="00851B94" w:rsidRPr="006C4A2A" w:rsidRDefault="00851B94" w:rsidP="00AE27C3">
      <w:pPr>
        <w:pStyle w:val="ListParagraph"/>
        <w:rPr>
          <w:rFonts w:ascii="Arial" w:hAnsi="Arial" w:cs="Arial"/>
        </w:rPr>
      </w:pPr>
    </w:p>
    <w:p w14:paraId="1307DC52" w14:textId="77777777" w:rsidR="00851B94" w:rsidRPr="006C4A2A" w:rsidRDefault="00851B94" w:rsidP="00AE27C3">
      <w:pPr>
        <w:pStyle w:val="ListParagraph"/>
        <w:rPr>
          <w:rFonts w:ascii="Arial" w:hAnsi="Arial" w:cs="Arial"/>
        </w:rPr>
      </w:pPr>
    </w:p>
    <w:p w14:paraId="2F9BDF87" w14:textId="4B73A4FB" w:rsidR="00851B94" w:rsidRPr="00C64A11" w:rsidRDefault="00E24B82" w:rsidP="00AE27C3">
      <w:pPr>
        <w:pStyle w:val="ListParagraph"/>
        <w:rPr>
          <w:rFonts w:ascii="Arial" w:hAnsi="Arial" w:cs="Arial"/>
          <w:b/>
          <w:color w:val="4472C4" w:themeColor="accent1"/>
        </w:rPr>
      </w:pPr>
      <w:r w:rsidRPr="00C64A11">
        <w:rPr>
          <w:rFonts w:ascii="Arial" w:hAnsi="Arial" w:cs="Arial"/>
          <w:b/>
          <w:color w:val="4472C4" w:themeColor="accent1"/>
        </w:rPr>
        <w:lastRenderedPageBreak/>
        <w:t>3. p</w:t>
      </w:r>
      <w:r w:rsidR="00851B94" w:rsidRPr="00C64A11">
        <w:rPr>
          <w:rFonts w:ascii="Arial" w:hAnsi="Arial" w:cs="Arial"/>
          <w:b/>
          <w:color w:val="4472C4" w:themeColor="accent1"/>
        </w:rPr>
        <w:t xml:space="preserve">rilog </w:t>
      </w:r>
    </w:p>
    <w:p w14:paraId="064ABD3F" w14:textId="77777777" w:rsidR="00851B94" w:rsidRPr="006C4A2A" w:rsidRDefault="00851B94" w:rsidP="00AE27C3">
      <w:pPr>
        <w:pStyle w:val="ListParagraph"/>
        <w:rPr>
          <w:rFonts w:ascii="Arial" w:hAnsi="Arial" w:cs="Arial"/>
          <w:b/>
        </w:rPr>
      </w:pPr>
    </w:p>
    <w:p w14:paraId="5F5E7BCE" w14:textId="2561F91B" w:rsidR="00851B94" w:rsidRPr="006C4A2A" w:rsidRDefault="00851B94" w:rsidP="00AE27C3">
      <w:pPr>
        <w:pStyle w:val="ListParagraph"/>
        <w:rPr>
          <w:rFonts w:ascii="Arial" w:hAnsi="Arial" w:cs="Arial"/>
          <w:b/>
        </w:rPr>
      </w:pPr>
      <w:r w:rsidRPr="006C4A2A">
        <w:rPr>
          <w:rFonts w:ascii="Arial" w:hAnsi="Arial" w:cs="Arial"/>
          <w:b/>
        </w:rPr>
        <w:t>Praktičan rad: Kako napraviti vjetrenjaču od papira?</w:t>
      </w:r>
    </w:p>
    <w:p w14:paraId="3A9E575A" w14:textId="77777777" w:rsidR="00851B94" w:rsidRPr="006C4A2A" w:rsidRDefault="00851B94" w:rsidP="00AE27C3">
      <w:pPr>
        <w:pStyle w:val="ListParagraph"/>
        <w:rPr>
          <w:rFonts w:ascii="Arial" w:hAnsi="Arial" w:cs="Arial"/>
          <w:b/>
        </w:rPr>
      </w:pPr>
    </w:p>
    <w:p w14:paraId="6789E9AA" w14:textId="463015FC" w:rsidR="00851B94" w:rsidRPr="006C4A2A" w:rsidRDefault="00851B94" w:rsidP="00AE27C3">
      <w:pPr>
        <w:pStyle w:val="ListParagraph"/>
        <w:rPr>
          <w:rFonts w:ascii="Arial" w:hAnsi="Arial" w:cs="Arial"/>
          <w:b/>
        </w:rPr>
      </w:pPr>
      <w:r w:rsidRPr="006C4A2A">
        <w:rPr>
          <w:rFonts w:ascii="Arial" w:hAnsi="Arial" w:cs="Arial"/>
          <w:b/>
        </w:rPr>
        <w:t>Potreban pribor:</w:t>
      </w:r>
    </w:p>
    <w:p w14:paraId="3DC848CD" w14:textId="77777777" w:rsidR="00851B94" w:rsidRPr="006C4A2A" w:rsidRDefault="00851B94" w:rsidP="00AE27C3">
      <w:pPr>
        <w:pStyle w:val="ListParagraph"/>
        <w:rPr>
          <w:rFonts w:ascii="Arial" w:hAnsi="Arial" w:cs="Arial"/>
          <w:b/>
        </w:rPr>
      </w:pPr>
    </w:p>
    <w:p w14:paraId="2C0B02B7" w14:textId="3CFF34C9" w:rsidR="008B2BA9" w:rsidRPr="006C4A2A" w:rsidRDefault="00E24B82" w:rsidP="008B2BA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6C4A2A">
        <w:rPr>
          <w:rFonts w:ascii="Arial" w:hAnsi="Arial" w:cs="Arial"/>
        </w:rPr>
        <w:t>tanji karton</w:t>
      </w:r>
    </w:p>
    <w:p w14:paraId="2CAE3133" w14:textId="751D6924" w:rsidR="008B2BA9" w:rsidRPr="006C4A2A" w:rsidRDefault="00E24B82" w:rsidP="008B2BA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6C4A2A">
        <w:rPr>
          <w:rFonts w:ascii="Arial" w:hAnsi="Arial" w:cs="Arial"/>
        </w:rPr>
        <w:t>kartonske role od kuhinjskih ubrusa</w:t>
      </w:r>
    </w:p>
    <w:p w14:paraId="74C54181" w14:textId="04577B00" w:rsidR="008B2BA9" w:rsidRPr="006C4A2A" w:rsidRDefault="00E24B82" w:rsidP="008B2BA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6C4A2A">
        <w:rPr>
          <w:rFonts w:ascii="Arial" w:hAnsi="Arial" w:cs="Arial"/>
        </w:rPr>
        <w:t xml:space="preserve">škare, ljepilo, </w:t>
      </w:r>
      <w:proofErr w:type="spellStart"/>
      <w:r w:rsidRPr="006C4A2A">
        <w:rPr>
          <w:rFonts w:ascii="Arial" w:hAnsi="Arial" w:cs="Arial"/>
        </w:rPr>
        <w:t>kolaž</w:t>
      </w:r>
      <w:r>
        <w:rPr>
          <w:rFonts w:ascii="Arial" w:hAnsi="Arial" w:cs="Arial"/>
        </w:rPr>
        <w:t>ni</w:t>
      </w:r>
      <w:proofErr w:type="spellEnd"/>
      <w:r w:rsidRPr="006C4A2A">
        <w:rPr>
          <w:rFonts w:ascii="Arial" w:hAnsi="Arial" w:cs="Arial"/>
        </w:rPr>
        <w:t xml:space="preserve"> papir, ravnalo</w:t>
      </w:r>
    </w:p>
    <w:p w14:paraId="63D1E7EC" w14:textId="2B165849" w:rsidR="008B2BA9" w:rsidRPr="006C4A2A" w:rsidRDefault="00E24B82" w:rsidP="008B2BA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6C4A2A">
        <w:rPr>
          <w:rFonts w:ascii="Arial" w:hAnsi="Arial" w:cs="Arial"/>
        </w:rPr>
        <w:t>štapić za ražnjiće</w:t>
      </w:r>
    </w:p>
    <w:p w14:paraId="17B5CF96" w14:textId="1345C595" w:rsidR="008B2BA9" w:rsidRPr="006C4A2A" w:rsidRDefault="00E24B82" w:rsidP="008B2BA9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6C4A2A">
        <w:rPr>
          <w:rFonts w:ascii="Arial" w:hAnsi="Arial" w:cs="Arial"/>
        </w:rPr>
        <w:t>plastični čep ili pluto</w:t>
      </w:r>
    </w:p>
    <w:p w14:paraId="2DC632B7" w14:textId="62A4C027" w:rsidR="008B2BA9" w:rsidRPr="006C4A2A" w:rsidRDefault="00C64A11" w:rsidP="008B2B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B2BA9" w:rsidRPr="006C4A2A">
        <w:rPr>
          <w:rFonts w:ascii="Arial" w:hAnsi="Arial" w:cs="Arial"/>
        </w:rPr>
        <w:t>Upute za rad</w:t>
      </w:r>
    </w:p>
    <w:p w14:paraId="160AAF62" w14:textId="31D609DF" w:rsidR="008B2BA9" w:rsidRPr="006C4A2A" w:rsidRDefault="00E24B82" w:rsidP="008B2BA9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C4A2A">
        <w:rPr>
          <w:rFonts w:ascii="Arial" w:hAnsi="Arial" w:cs="Arial"/>
        </w:rPr>
        <w:t xml:space="preserve">zreži kvadrat </w:t>
      </w:r>
      <w:r>
        <w:rPr>
          <w:rFonts w:ascii="Arial" w:hAnsi="Arial" w:cs="Arial"/>
        </w:rPr>
        <w:t>o</w:t>
      </w:r>
      <w:r w:rsidR="008B2BA9" w:rsidRPr="006C4A2A">
        <w:rPr>
          <w:rFonts w:ascii="Arial" w:hAnsi="Arial" w:cs="Arial"/>
        </w:rPr>
        <w:t>d tanjeg</w:t>
      </w:r>
      <w:r>
        <w:rPr>
          <w:rFonts w:ascii="Arial" w:hAnsi="Arial" w:cs="Arial"/>
        </w:rPr>
        <w:t>a</w:t>
      </w:r>
      <w:r w:rsidR="008B2BA9" w:rsidRPr="006C4A2A">
        <w:rPr>
          <w:rFonts w:ascii="Arial" w:hAnsi="Arial" w:cs="Arial"/>
        </w:rPr>
        <w:t xml:space="preserve"> kartona</w:t>
      </w:r>
      <w:r>
        <w:rPr>
          <w:rFonts w:ascii="Arial" w:hAnsi="Arial" w:cs="Arial"/>
        </w:rPr>
        <w:t>.</w:t>
      </w:r>
      <w:r w:rsidR="008B2BA9" w:rsidRPr="006C4A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8B2BA9" w:rsidRPr="006C4A2A">
        <w:rPr>
          <w:rFonts w:ascii="Arial" w:hAnsi="Arial" w:cs="Arial"/>
        </w:rPr>
        <w:t>azi da ne bude prevelik kako bi se vjetrenjača nesmetano mogla okretati na stalku.</w:t>
      </w:r>
    </w:p>
    <w:p w14:paraId="075F6B3C" w14:textId="55E1C643" w:rsidR="008B2BA9" w:rsidRDefault="00E24B82" w:rsidP="00E10DFB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C64A11">
        <w:rPr>
          <w:rFonts w:ascii="Arial" w:hAnsi="Arial" w:cs="Arial"/>
        </w:rPr>
        <w:t>Presavij k</w:t>
      </w:r>
      <w:r w:rsidR="008B2BA9" w:rsidRPr="00C64A11">
        <w:rPr>
          <w:rFonts w:ascii="Arial" w:hAnsi="Arial" w:cs="Arial"/>
        </w:rPr>
        <w:t>vadrat po pola, duž obje dijagonale kako je prikazano na slici</w:t>
      </w:r>
      <w:r w:rsidRPr="00C64A11">
        <w:rPr>
          <w:rFonts w:ascii="Arial" w:hAnsi="Arial" w:cs="Arial"/>
        </w:rPr>
        <w:t>.</w:t>
      </w:r>
      <w:r w:rsidR="0097586D" w:rsidRPr="00C64A11">
        <w:rPr>
          <w:rFonts w:ascii="Arial" w:hAnsi="Arial" w:cs="Arial"/>
        </w:rPr>
        <w:t xml:space="preserve"> </w:t>
      </w:r>
      <w:r w:rsidR="008B2BA9" w:rsidRPr="00C64A11">
        <w:rPr>
          <w:rFonts w:ascii="Arial" w:hAnsi="Arial" w:cs="Arial"/>
        </w:rPr>
        <w:t>Svaki kut prereži do pola</w:t>
      </w:r>
      <w:r w:rsidR="00E10DFB" w:rsidRPr="00C64A11">
        <w:rPr>
          <w:rFonts w:ascii="Arial" w:hAnsi="Arial" w:cs="Arial"/>
        </w:rPr>
        <w:t xml:space="preserve"> </w:t>
      </w:r>
      <w:r w:rsidR="008B2BA9" w:rsidRPr="00C64A11">
        <w:rPr>
          <w:rFonts w:ascii="Arial" w:hAnsi="Arial" w:cs="Arial"/>
        </w:rPr>
        <w:t>ili odmjeri 10 cm da svugdje bude odrezano jednako</w:t>
      </w:r>
      <w:r w:rsidR="00E10DFB" w:rsidRPr="00C64A11">
        <w:rPr>
          <w:rFonts w:ascii="Arial" w:hAnsi="Arial" w:cs="Arial"/>
        </w:rPr>
        <w:t xml:space="preserve"> (na slici je označeno </w:t>
      </w:r>
      <w:r w:rsidR="00841FAA" w:rsidRPr="00C64A11">
        <w:rPr>
          <w:rFonts w:ascii="Arial" w:hAnsi="Arial" w:cs="Arial"/>
        </w:rPr>
        <w:t xml:space="preserve">narančastom </w:t>
      </w:r>
      <w:r w:rsidR="00E10DFB" w:rsidRPr="00C64A11">
        <w:rPr>
          <w:rFonts w:ascii="Arial" w:hAnsi="Arial" w:cs="Arial"/>
        </w:rPr>
        <w:t>bojom)</w:t>
      </w:r>
      <w:r w:rsidR="008B2BA9" w:rsidRPr="00C64A11">
        <w:rPr>
          <w:rFonts w:ascii="Arial" w:hAnsi="Arial" w:cs="Arial"/>
        </w:rPr>
        <w:t>.</w:t>
      </w:r>
    </w:p>
    <w:p w14:paraId="517FCF7B" w14:textId="3BE48406" w:rsidR="00C64A11" w:rsidRPr="00C64A11" w:rsidRDefault="00C64A11" w:rsidP="00C64A11">
      <w:pPr>
        <w:pStyle w:val="ListParagrap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8A9A57B" wp14:editId="2F3E4E94">
            <wp:extent cx="2305050" cy="15525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FDBD4" w14:textId="60486B8A" w:rsidR="00E10DFB" w:rsidRPr="006C4A2A" w:rsidRDefault="00E24B82" w:rsidP="00E10DFB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6C4A2A">
        <w:rPr>
          <w:rFonts w:ascii="Arial" w:hAnsi="Arial" w:cs="Arial"/>
        </w:rPr>
        <w:t>avi</w:t>
      </w:r>
      <w:r>
        <w:rPr>
          <w:rFonts w:ascii="Arial" w:hAnsi="Arial" w:cs="Arial"/>
        </w:rPr>
        <w:t>j</w:t>
      </w:r>
      <w:r w:rsidRPr="006C4A2A">
        <w:rPr>
          <w:rFonts w:ascii="Arial" w:hAnsi="Arial" w:cs="Arial"/>
        </w:rPr>
        <w:t xml:space="preserve"> </w:t>
      </w:r>
      <w:r w:rsidR="00E10DFB" w:rsidRPr="006C4A2A">
        <w:rPr>
          <w:rFonts w:ascii="Arial" w:hAnsi="Arial" w:cs="Arial"/>
        </w:rPr>
        <w:t>svaki drugi krak prema središtu vjetrenjače (kako je prikazano na slici) i zalijepi ga čvrstom ljepljivom trakom u sredini. Probuši rupicu u sredini vjetrenjače. Provuci vjetrenjaču kroz drveni štapić.</w:t>
      </w:r>
    </w:p>
    <w:p w14:paraId="701654DF" w14:textId="77777777" w:rsidR="00E10DFB" w:rsidRPr="006C4A2A" w:rsidRDefault="00E10DFB" w:rsidP="00E10DFB">
      <w:pPr>
        <w:pStyle w:val="ListParagraph"/>
        <w:rPr>
          <w:rFonts w:ascii="Arial" w:hAnsi="Arial" w:cs="Arial"/>
        </w:rPr>
      </w:pPr>
    </w:p>
    <w:p w14:paraId="03AC7792" w14:textId="55526CBE" w:rsidR="00E10DFB" w:rsidRPr="006C4A2A" w:rsidRDefault="00E10DFB" w:rsidP="00E10DFB">
      <w:pPr>
        <w:pStyle w:val="ListParagraph"/>
        <w:rPr>
          <w:rFonts w:ascii="Arial" w:hAnsi="Arial" w:cs="Arial"/>
        </w:rPr>
      </w:pPr>
      <w:r w:rsidRPr="006C4A2A">
        <w:rPr>
          <w:noProof/>
          <w:lang w:eastAsia="hr-HR"/>
        </w:rPr>
        <w:drawing>
          <wp:inline distT="0" distB="0" distL="0" distR="0" wp14:anchorId="41375D15" wp14:editId="63B1D0E4">
            <wp:extent cx="2196548" cy="2208201"/>
            <wp:effectExtent l="0" t="0" r="0" b="1905"/>
            <wp:docPr id="14" name="Picture 14" descr="Slikovni rezultat za vjetrenjača od pap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vjetrenjača od papi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527" cy="220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02933" w14:textId="77777777" w:rsidR="00E10DFB" w:rsidRPr="006C4A2A" w:rsidRDefault="00E10DFB" w:rsidP="00E10DFB">
      <w:pPr>
        <w:pStyle w:val="ListParagraph"/>
        <w:rPr>
          <w:rFonts w:ascii="Arial" w:hAnsi="Arial" w:cs="Arial"/>
        </w:rPr>
      </w:pPr>
    </w:p>
    <w:p w14:paraId="57C92B65" w14:textId="5D6BDA98" w:rsidR="00E10DFB" w:rsidRPr="006C4A2A" w:rsidRDefault="00E10DFB" w:rsidP="00E10DFB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6C4A2A">
        <w:rPr>
          <w:rFonts w:ascii="Arial" w:hAnsi="Arial" w:cs="Arial"/>
        </w:rPr>
        <w:t>Uzmi kartonsku rolu te joj škara</w:t>
      </w:r>
      <w:r w:rsidR="00E24B82">
        <w:rPr>
          <w:rFonts w:ascii="Arial" w:hAnsi="Arial" w:cs="Arial"/>
        </w:rPr>
        <w:t>ma</w:t>
      </w:r>
      <w:r w:rsidRPr="006C4A2A">
        <w:rPr>
          <w:rFonts w:ascii="Arial" w:hAnsi="Arial" w:cs="Arial"/>
        </w:rPr>
        <w:t xml:space="preserve"> probuši rupice kroz koju će</w:t>
      </w:r>
      <w:r w:rsidR="00E24B82">
        <w:rPr>
          <w:rFonts w:ascii="Arial" w:hAnsi="Arial" w:cs="Arial"/>
        </w:rPr>
        <w:t>š</w:t>
      </w:r>
      <w:r w:rsidRPr="006C4A2A">
        <w:rPr>
          <w:rFonts w:ascii="Arial" w:hAnsi="Arial" w:cs="Arial"/>
        </w:rPr>
        <w:t xml:space="preserve"> provući drveni ražnjić (zamoli učiteljicu </w:t>
      </w:r>
      <w:r w:rsidR="0086557E">
        <w:rPr>
          <w:rFonts w:ascii="Arial" w:hAnsi="Arial" w:cs="Arial"/>
        </w:rPr>
        <w:t>z</w:t>
      </w:r>
      <w:r w:rsidRPr="006C4A2A">
        <w:rPr>
          <w:rFonts w:ascii="Arial" w:hAnsi="Arial" w:cs="Arial"/>
        </w:rPr>
        <w:t>a</w:t>
      </w:r>
      <w:r w:rsidR="0086557E">
        <w:rPr>
          <w:rFonts w:ascii="Arial" w:hAnsi="Arial" w:cs="Arial"/>
        </w:rPr>
        <w:t xml:space="preserve"> </w:t>
      </w:r>
      <w:r w:rsidRPr="006C4A2A">
        <w:rPr>
          <w:rFonts w:ascii="Arial" w:hAnsi="Arial" w:cs="Arial"/>
        </w:rPr>
        <w:t>pomo</w:t>
      </w:r>
      <w:r w:rsidR="0086557E">
        <w:rPr>
          <w:rFonts w:ascii="Arial" w:hAnsi="Arial" w:cs="Arial"/>
        </w:rPr>
        <w:t>ć</w:t>
      </w:r>
      <w:r w:rsidRPr="006C4A2A">
        <w:rPr>
          <w:rFonts w:ascii="Arial" w:hAnsi="Arial" w:cs="Arial"/>
        </w:rPr>
        <w:t>).</w:t>
      </w:r>
    </w:p>
    <w:p w14:paraId="4E78AA82" w14:textId="6667FF80" w:rsidR="00E10DFB" w:rsidRPr="006C4A2A" w:rsidRDefault="0086557E" w:rsidP="00E10DFB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6C4A2A">
        <w:rPr>
          <w:rFonts w:ascii="Arial" w:hAnsi="Arial" w:cs="Arial"/>
        </w:rPr>
        <w:t xml:space="preserve">azreži </w:t>
      </w:r>
      <w:r>
        <w:rPr>
          <w:rFonts w:ascii="Arial" w:hAnsi="Arial" w:cs="Arial"/>
        </w:rPr>
        <w:t>p</w:t>
      </w:r>
      <w:r w:rsidR="00E10DFB" w:rsidRPr="006C4A2A">
        <w:rPr>
          <w:rFonts w:ascii="Arial" w:hAnsi="Arial" w:cs="Arial"/>
        </w:rPr>
        <w:t>luteni čep na tri dijela</w:t>
      </w:r>
      <w:r>
        <w:rPr>
          <w:rFonts w:ascii="Arial" w:hAnsi="Arial" w:cs="Arial"/>
        </w:rPr>
        <w:t>:</w:t>
      </w:r>
      <w:r w:rsidR="00E10DFB" w:rsidRPr="006C4A2A">
        <w:rPr>
          <w:rFonts w:ascii="Arial" w:hAnsi="Arial" w:cs="Arial"/>
        </w:rPr>
        <w:t xml:space="preserve"> jedan zalijepi naprijed, jedan između nje i postolja, a jedan na stražnjoj strani. </w:t>
      </w:r>
    </w:p>
    <w:p w14:paraId="174E6E84" w14:textId="77777777" w:rsidR="00C64A11" w:rsidRDefault="00C64A11" w:rsidP="00E10DFB">
      <w:pPr>
        <w:rPr>
          <w:rFonts w:ascii="Arial" w:hAnsi="Arial" w:cs="Arial"/>
          <w:b/>
        </w:rPr>
      </w:pPr>
    </w:p>
    <w:p w14:paraId="1A441389" w14:textId="3A70E002" w:rsidR="00E10DFB" w:rsidRPr="00C64A11" w:rsidRDefault="0086557E" w:rsidP="00E10DFB">
      <w:pPr>
        <w:rPr>
          <w:rFonts w:ascii="Arial" w:hAnsi="Arial" w:cs="Arial"/>
          <w:b/>
          <w:color w:val="4472C4" w:themeColor="accent1"/>
        </w:rPr>
      </w:pPr>
      <w:r w:rsidRPr="00C64A11">
        <w:rPr>
          <w:rFonts w:ascii="Arial" w:hAnsi="Arial" w:cs="Arial"/>
          <w:b/>
          <w:color w:val="4472C4" w:themeColor="accent1"/>
        </w:rPr>
        <w:lastRenderedPageBreak/>
        <w:t>4. p</w:t>
      </w:r>
      <w:r w:rsidR="00FF74F6" w:rsidRPr="00C64A11">
        <w:rPr>
          <w:rFonts w:ascii="Arial" w:hAnsi="Arial" w:cs="Arial"/>
          <w:b/>
          <w:color w:val="4472C4" w:themeColor="accent1"/>
        </w:rPr>
        <w:t>rilog</w:t>
      </w:r>
    </w:p>
    <w:p w14:paraId="525EBC3F" w14:textId="77777777" w:rsidR="00FF74F6" w:rsidRPr="006C4A2A" w:rsidRDefault="00FF74F6" w:rsidP="00E10DFB">
      <w:pPr>
        <w:rPr>
          <w:rFonts w:ascii="Arial" w:hAnsi="Arial" w:cs="Arial"/>
          <w:b/>
        </w:rPr>
      </w:pPr>
    </w:p>
    <w:p w14:paraId="21F8346B" w14:textId="36E9DF38" w:rsidR="00FF74F6" w:rsidRPr="006C4A2A" w:rsidRDefault="00FF74F6" w:rsidP="00E10DFB">
      <w:pPr>
        <w:rPr>
          <w:rFonts w:ascii="Arial" w:hAnsi="Arial" w:cs="Arial"/>
          <w:b/>
        </w:rPr>
      </w:pPr>
      <w:r w:rsidRPr="006C4A2A">
        <w:rPr>
          <w:rFonts w:ascii="Arial" w:hAnsi="Arial" w:cs="Arial"/>
          <w:b/>
        </w:rPr>
        <w:t>Riješi križaljku</w:t>
      </w:r>
      <w:r w:rsidR="0086557E">
        <w:rPr>
          <w:rFonts w:ascii="Arial" w:hAnsi="Arial" w:cs="Arial"/>
          <w:b/>
        </w:rPr>
        <w:t>.</w:t>
      </w:r>
    </w:p>
    <w:p w14:paraId="705AF51F" w14:textId="77777777" w:rsidR="00FF74F6" w:rsidRPr="00C64A11" w:rsidRDefault="00FF74F6" w:rsidP="00E10DFB">
      <w:pPr>
        <w:rPr>
          <w:rFonts w:ascii="Arial" w:hAnsi="Arial" w:cs="Arial"/>
          <w:bCs/>
        </w:rPr>
      </w:pPr>
    </w:p>
    <w:p w14:paraId="3451A305" w14:textId="16180398" w:rsidR="00FF74F6" w:rsidRPr="00C64A11" w:rsidRDefault="00FF74F6" w:rsidP="00FF74F6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 w:rsidRPr="00C64A11">
        <w:rPr>
          <w:rFonts w:ascii="Arial" w:hAnsi="Arial" w:cs="Arial"/>
          <w:bCs/>
        </w:rPr>
        <w:t xml:space="preserve">Kako nazivamo organizme koji </w:t>
      </w:r>
      <w:r w:rsidR="0086557E" w:rsidRPr="00C64A11">
        <w:rPr>
          <w:rFonts w:ascii="Arial" w:hAnsi="Arial" w:cs="Arial"/>
          <w:bCs/>
        </w:rPr>
        <w:t xml:space="preserve">se </w:t>
      </w:r>
      <w:r w:rsidRPr="00C64A11">
        <w:rPr>
          <w:rFonts w:ascii="Arial" w:hAnsi="Arial" w:cs="Arial"/>
          <w:bCs/>
        </w:rPr>
        <w:t xml:space="preserve">koriste </w:t>
      </w:r>
      <w:r w:rsidR="0086557E" w:rsidRPr="00C64A11">
        <w:rPr>
          <w:rFonts w:ascii="Arial" w:hAnsi="Arial" w:cs="Arial"/>
          <w:bCs/>
        </w:rPr>
        <w:t>S</w:t>
      </w:r>
      <w:r w:rsidRPr="00C64A11">
        <w:rPr>
          <w:rFonts w:ascii="Arial" w:hAnsi="Arial" w:cs="Arial"/>
          <w:bCs/>
        </w:rPr>
        <w:t>unčev</w:t>
      </w:r>
      <w:r w:rsidR="0086557E" w:rsidRPr="00C64A11">
        <w:rPr>
          <w:rFonts w:ascii="Arial" w:hAnsi="Arial" w:cs="Arial"/>
          <w:bCs/>
        </w:rPr>
        <w:t>om</w:t>
      </w:r>
      <w:r w:rsidRPr="00C64A11">
        <w:rPr>
          <w:rFonts w:ascii="Arial" w:hAnsi="Arial" w:cs="Arial"/>
          <w:bCs/>
        </w:rPr>
        <w:t xml:space="preserve"> energij</w:t>
      </w:r>
      <w:r w:rsidR="0086557E" w:rsidRPr="00C64A11">
        <w:rPr>
          <w:rFonts w:ascii="Arial" w:hAnsi="Arial" w:cs="Arial"/>
          <w:bCs/>
        </w:rPr>
        <w:t>om</w:t>
      </w:r>
      <w:r w:rsidRPr="00C64A11">
        <w:rPr>
          <w:rFonts w:ascii="Arial" w:hAnsi="Arial" w:cs="Arial"/>
          <w:bCs/>
        </w:rPr>
        <w:t xml:space="preserve"> u procesu fotosinteze?</w:t>
      </w:r>
      <w:r w:rsidR="002B163D" w:rsidRPr="00C64A11">
        <w:rPr>
          <w:rFonts w:ascii="Arial" w:hAnsi="Arial" w:cs="Arial"/>
          <w:bCs/>
          <w:color w:val="FF0000"/>
        </w:rPr>
        <w:t xml:space="preserve"> proizvođači</w:t>
      </w:r>
    </w:p>
    <w:p w14:paraId="05683F52" w14:textId="39F100DA" w:rsidR="00FF74F6" w:rsidRPr="00C64A11" w:rsidRDefault="0086557E" w:rsidP="00FF74F6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 w:rsidRPr="00C64A11">
        <w:rPr>
          <w:rFonts w:ascii="Arial" w:hAnsi="Arial" w:cs="Arial"/>
          <w:bCs/>
        </w:rPr>
        <w:t>Kako nazivamo i</w:t>
      </w:r>
      <w:r w:rsidR="00FF74F6" w:rsidRPr="00C64A11">
        <w:rPr>
          <w:rFonts w:ascii="Arial" w:hAnsi="Arial" w:cs="Arial"/>
          <w:bCs/>
        </w:rPr>
        <w:t>zvore energije koji se neprestan</w:t>
      </w:r>
      <w:r w:rsidRPr="00C64A11">
        <w:rPr>
          <w:rFonts w:ascii="Arial" w:hAnsi="Arial" w:cs="Arial"/>
          <w:bCs/>
        </w:rPr>
        <w:t>ce</w:t>
      </w:r>
      <w:r w:rsidR="00FF74F6" w:rsidRPr="00C64A11">
        <w:rPr>
          <w:rFonts w:ascii="Arial" w:hAnsi="Arial" w:cs="Arial"/>
          <w:bCs/>
        </w:rPr>
        <w:t xml:space="preserve"> obnavljaju</w:t>
      </w:r>
      <w:r w:rsidRPr="00C64A11">
        <w:rPr>
          <w:rFonts w:ascii="Arial" w:hAnsi="Arial" w:cs="Arial"/>
          <w:bCs/>
        </w:rPr>
        <w:t>?</w:t>
      </w:r>
      <w:r w:rsidR="002B163D" w:rsidRPr="00C64A11">
        <w:rPr>
          <w:rFonts w:ascii="Arial" w:hAnsi="Arial" w:cs="Arial"/>
          <w:bCs/>
        </w:rPr>
        <w:t xml:space="preserve"> </w:t>
      </w:r>
      <w:r w:rsidR="002B163D" w:rsidRPr="00C64A11">
        <w:rPr>
          <w:rFonts w:ascii="Arial" w:hAnsi="Arial" w:cs="Arial"/>
          <w:bCs/>
          <w:color w:val="FF0000"/>
        </w:rPr>
        <w:t>obnovljivim</w:t>
      </w:r>
    </w:p>
    <w:p w14:paraId="2D22CC15" w14:textId="44634C13" w:rsidR="00FF74F6" w:rsidRPr="00C64A11" w:rsidRDefault="00FF74F6" w:rsidP="00FF74F6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 w:rsidRPr="00C64A11">
        <w:rPr>
          <w:rFonts w:ascii="Arial" w:hAnsi="Arial" w:cs="Arial"/>
          <w:bCs/>
        </w:rPr>
        <w:t>Sunčev</w:t>
      </w:r>
      <w:r w:rsidR="0086557E" w:rsidRPr="00C64A11">
        <w:rPr>
          <w:rFonts w:ascii="Arial" w:hAnsi="Arial" w:cs="Arial"/>
          <w:bCs/>
        </w:rPr>
        <w:t>om se</w:t>
      </w:r>
      <w:r w:rsidRPr="00C64A11">
        <w:rPr>
          <w:rFonts w:ascii="Arial" w:hAnsi="Arial" w:cs="Arial"/>
          <w:bCs/>
        </w:rPr>
        <w:t xml:space="preserve"> energiju možemo koristiti </w:t>
      </w:r>
      <w:r w:rsidR="0086557E" w:rsidRPr="00C64A11">
        <w:rPr>
          <w:rFonts w:ascii="Arial" w:hAnsi="Arial" w:cs="Arial"/>
          <w:bCs/>
        </w:rPr>
        <w:t xml:space="preserve">tako </w:t>
      </w:r>
      <w:r w:rsidRPr="00C64A11">
        <w:rPr>
          <w:rFonts w:ascii="Arial" w:hAnsi="Arial" w:cs="Arial"/>
          <w:bCs/>
        </w:rPr>
        <w:t>da ju pretvaramo u toplinsku i...</w:t>
      </w:r>
      <w:r w:rsidR="00841FAA" w:rsidRPr="00C64A11">
        <w:rPr>
          <w:rFonts w:ascii="Arial" w:hAnsi="Arial" w:cs="Arial"/>
          <w:bCs/>
        </w:rPr>
        <w:t xml:space="preserve"> </w:t>
      </w:r>
      <w:r w:rsidR="002B163D" w:rsidRPr="00C64A11">
        <w:rPr>
          <w:rFonts w:ascii="Arial" w:hAnsi="Arial" w:cs="Arial"/>
          <w:bCs/>
          <w:color w:val="FF0000"/>
        </w:rPr>
        <w:t>električnu</w:t>
      </w:r>
    </w:p>
    <w:p w14:paraId="601C89FB" w14:textId="66ED5A77" w:rsidR="00FF74F6" w:rsidRPr="00C64A11" w:rsidRDefault="00FF74F6" w:rsidP="00FF74F6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 w:rsidRPr="00C64A11">
        <w:rPr>
          <w:rFonts w:ascii="Arial" w:hAnsi="Arial" w:cs="Arial"/>
          <w:bCs/>
        </w:rPr>
        <w:t>Gdje ljudi najčešće na svojim kućama postavljaju solarne panele i kolektore?</w:t>
      </w:r>
      <w:r w:rsidR="002B163D" w:rsidRPr="00C64A11">
        <w:rPr>
          <w:rFonts w:ascii="Arial" w:hAnsi="Arial" w:cs="Arial"/>
          <w:bCs/>
        </w:rPr>
        <w:t xml:space="preserve"> </w:t>
      </w:r>
      <w:r w:rsidR="002B163D" w:rsidRPr="00C64A11">
        <w:rPr>
          <w:rFonts w:ascii="Arial" w:hAnsi="Arial" w:cs="Arial"/>
          <w:bCs/>
          <w:color w:val="FF0000"/>
        </w:rPr>
        <w:t>krovovima</w:t>
      </w:r>
      <w:r w:rsidRPr="00C64A11">
        <w:rPr>
          <w:rFonts w:ascii="Arial" w:hAnsi="Arial" w:cs="Arial"/>
          <w:bCs/>
          <w:color w:val="FF0000"/>
        </w:rPr>
        <w:t xml:space="preserve"> </w:t>
      </w:r>
    </w:p>
    <w:p w14:paraId="34EB97FC" w14:textId="44FF856F" w:rsidR="00FF74F6" w:rsidRPr="00C64A11" w:rsidRDefault="00FF74F6" w:rsidP="00FF74F6">
      <w:pPr>
        <w:pStyle w:val="ListParagraph"/>
        <w:numPr>
          <w:ilvl w:val="0"/>
          <w:numId w:val="33"/>
        </w:numPr>
        <w:rPr>
          <w:rFonts w:ascii="Arial" w:hAnsi="Arial" w:cs="Arial"/>
          <w:bCs/>
        </w:rPr>
      </w:pPr>
      <w:r w:rsidRPr="00C64A11">
        <w:rPr>
          <w:rFonts w:ascii="Arial" w:hAnsi="Arial" w:cs="Arial"/>
          <w:bCs/>
        </w:rPr>
        <w:t xml:space="preserve">Kad upalimo </w:t>
      </w:r>
      <w:r w:rsidR="0086557E" w:rsidRPr="00C64A11">
        <w:rPr>
          <w:rFonts w:ascii="Arial" w:hAnsi="Arial" w:cs="Arial"/>
          <w:bCs/>
        </w:rPr>
        <w:t xml:space="preserve">glačalo, </w:t>
      </w:r>
      <w:r w:rsidRPr="00C64A11">
        <w:rPr>
          <w:rFonts w:ascii="Arial" w:hAnsi="Arial" w:cs="Arial"/>
          <w:bCs/>
        </w:rPr>
        <w:t xml:space="preserve">u koji </w:t>
      </w:r>
      <w:r w:rsidR="0086557E" w:rsidRPr="00C64A11">
        <w:rPr>
          <w:rFonts w:ascii="Arial" w:hAnsi="Arial" w:cs="Arial"/>
          <w:bCs/>
        </w:rPr>
        <w:t xml:space="preserve">se </w:t>
      </w:r>
      <w:r w:rsidRPr="00C64A11">
        <w:rPr>
          <w:rFonts w:ascii="Arial" w:hAnsi="Arial" w:cs="Arial"/>
          <w:bCs/>
        </w:rPr>
        <w:t>oblik energije pretvara električna energija?</w:t>
      </w:r>
      <w:r w:rsidR="002B163D" w:rsidRPr="00C64A11">
        <w:rPr>
          <w:rFonts w:ascii="Arial" w:hAnsi="Arial" w:cs="Arial"/>
          <w:bCs/>
        </w:rPr>
        <w:t xml:space="preserve"> </w:t>
      </w:r>
      <w:r w:rsidR="002B163D" w:rsidRPr="00C64A11">
        <w:rPr>
          <w:rFonts w:ascii="Arial" w:hAnsi="Arial" w:cs="Arial"/>
          <w:bCs/>
          <w:color w:val="FF0000"/>
        </w:rPr>
        <w:t>toplinsku</w:t>
      </w:r>
    </w:p>
    <w:p w14:paraId="299126E8" w14:textId="77777777" w:rsidR="00FF74F6" w:rsidRPr="006C4A2A" w:rsidRDefault="00FF74F6" w:rsidP="00FF74F6">
      <w:pPr>
        <w:rPr>
          <w:rFonts w:ascii="Arial" w:hAnsi="Arial" w:cs="Arial"/>
          <w:b/>
        </w:rPr>
      </w:pPr>
    </w:p>
    <w:p w14:paraId="3D6E316B" w14:textId="77777777" w:rsidR="00FF74F6" w:rsidRPr="006C4A2A" w:rsidRDefault="00FF74F6" w:rsidP="00FF74F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811"/>
        <w:gridCol w:w="811"/>
        <w:gridCol w:w="811"/>
        <w:gridCol w:w="811"/>
        <w:gridCol w:w="811"/>
        <w:gridCol w:w="62"/>
        <w:gridCol w:w="749"/>
        <w:gridCol w:w="812"/>
        <w:gridCol w:w="812"/>
        <w:gridCol w:w="745"/>
        <w:gridCol w:w="67"/>
        <w:gridCol w:w="815"/>
      </w:tblGrid>
      <w:tr w:rsidR="00FF74F6" w:rsidRPr="006C4A2A" w14:paraId="420AC88B" w14:textId="77777777" w:rsidTr="00FF74F6">
        <w:trPr>
          <w:trHeight w:val="712"/>
        </w:trPr>
        <w:tc>
          <w:tcPr>
            <w:tcW w:w="811" w:type="dxa"/>
          </w:tcPr>
          <w:p w14:paraId="64FA2CDA" w14:textId="524D14FA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  <w:r w:rsidRPr="006C4A2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11" w:type="dxa"/>
          </w:tcPr>
          <w:p w14:paraId="6C97909E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</w:tcPr>
          <w:p w14:paraId="0D93ED0C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</w:tcPr>
          <w:p w14:paraId="7EF98B58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</w:tcPr>
          <w:p w14:paraId="4663B2B1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</w:tcPr>
          <w:p w14:paraId="79CB16B9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  <w:gridSpan w:val="2"/>
          </w:tcPr>
          <w:p w14:paraId="7F33C305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</w:tcPr>
          <w:p w14:paraId="7FCD94EB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</w:tcPr>
          <w:p w14:paraId="0CD6F030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  <w:gridSpan w:val="2"/>
          </w:tcPr>
          <w:p w14:paraId="2CC91BCF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5" w:type="dxa"/>
          </w:tcPr>
          <w:p w14:paraId="3A3C9AC8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</w:tr>
      <w:tr w:rsidR="00FF74F6" w:rsidRPr="006C4A2A" w14:paraId="5E666FA7" w14:textId="77777777" w:rsidTr="002B163D">
        <w:trPr>
          <w:gridAfter w:val="2"/>
          <w:wAfter w:w="882" w:type="dxa"/>
          <w:trHeight w:val="737"/>
        </w:trPr>
        <w:tc>
          <w:tcPr>
            <w:tcW w:w="811" w:type="dxa"/>
          </w:tcPr>
          <w:p w14:paraId="64438169" w14:textId="1AD642A5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  <w:r w:rsidRPr="006C4A2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11" w:type="dxa"/>
          </w:tcPr>
          <w:p w14:paraId="0CC888B7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</w:tcPr>
          <w:p w14:paraId="043199B8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</w:tcPr>
          <w:p w14:paraId="7DE2D506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</w:tcPr>
          <w:p w14:paraId="02133554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73" w:type="dxa"/>
            <w:gridSpan w:val="2"/>
          </w:tcPr>
          <w:p w14:paraId="35F18B97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749" w:type="dxa"/>
          </w:tcPr>
          <w:p w14:paraId="0E8502EB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</w:tcPr>
          <w:p w14:paraId="1FCD9A6F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</w:tcPr>
          <w:p w14:paraId="2DAA5C7B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</w:tcPr>
          <w:p w14:paraId="7BAAB172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</w:tr>
      <w:tr w:rsidR="00FF74F6" w:rsidRPr="006C4A2A" w14:paraId="29EDB4DD" w14:textId="77777777" w:rsidTr="002B163D">
        <w:trPr>
          <w:gridAfter w:val="2"/>
          <w:wAfter w:w="882" w:type="dxa"/>
          <w:trHeight w:val="773"/>
        </w:trPr>
        <w:tc>
          <w:tcPr>
            <w:tcW w:w="811" w:type="dxa"/>
          </w:tcPr>
          <w:p w14:paraId="3489DF1F" w14:textId="38A1CDF9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  <w:r w:rsidRPr="006C4A2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11" w:type="dxa"/>
          </w:tcPr>
          <w:p w14:paraId="284169C0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</w:tcPr>
          <w:p w14:paraId="7082BB25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</w:tcPr>
          <w:p w14:paraId="625276D2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</w:tcPr>
          <w:p w14:paraId="10A54436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73" w:type="dxa"/>
            <w:gridSpan w:val="2"/>
          </w:tcPr>
          <w:p w14:paraId="2F369101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749" w:type="dxa"/>
          </w:tcPr>
          <w:p w14:paraId="5B658E7B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</w:tcPr>
          <w:p w14:paraId="6217EA96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</w:tcPr>
          <w:p w14:paraId="4A8F5788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</w:tcPr>
          <w:p w14:paraId="781DCA7A" w14:textId="77777777" w:rsidR="00FF74F6" w:rsidRPr="006C4A2A" w:rsidRDefault="00FF74F6" w:rsidP="00FF74F6">
            <w:pPr>
              <w:rPr>
                <w:rFonts w:ascii="Arial" w:hAnsi="Arial" w:cs="Arial"/>
                <w:b/>
              </w:rPr>
            </w:pPr>
          </w:p>
        </w:tc>
      </w:tr>
      <w:tr w:rsidR="002B163D" w:rsidRPr="006C4A2A" w14:paraId="5D099D29" w14:textId="77777777" w:rsidTr="002B163D">
        <w:trPr>
          <w:gridAfter w:val="3"/>
          <w:wAfter w:w="1627" w:type="dxa"/>
          <w:trHeight w:val="699"/>
        </w:trPr>
        <w:tc>
          <w:tcPr>
            <w:tcW w:w="811" w:type="dxa"/>
          </w:tcPr>
          <w:p w14:paraId="089D711A" w14:textId="54DF0868" w:rsidR="002B163D" w:rsidRPr="006C4A2A" w:rsidRDefault="002B163D" w:rsidP="00FF74F6">
            <w:pPr>
              <w:rPr>
                <w:rFonts w:ascii="Arial" w:hAnsi="Arial" w:cs="Arial"/>
                <w:b/>
              </w:rPr>
            </w:pPr>
            <w:r w:rsidRPr="006C4A2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11" w:type="dxa"/>
          </w:tcPr>
          <w:p w14:paraId="1B089750" w14:textId="77777777" w:rsidR="002B163D" w:rsidRPr="006C4A2A" w:rsidRDefault="002B163D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</w:tcPr>
          <w:p w14:paraId="33A199A0" w14:textId="77777777" w:rsidR="002B163D" w:rsidRPr="006C4A2A" w:rsidRDefault="002B163D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</w:tcPr>
          <w:p w14:paraId="598F667D" w14:textId="77777777" w:rsidR="002B163D" w:rsidRPr="006C4A2A" w:rsidRDefault="002B163D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</w:tcPr>
          <w:p w14:paraId="6D5BC1AB" w14:textId="77777777" w:rsidR="002B163D" w:rsidRPr="006C4A2A" w:rsidRDefault="002B163D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73" w:type="dxa"/>
            <w:gridSpan w:val="2"/>
          </w:tcPr>
          <w:p w14:paraId="7421AB6A" w14:textId="77777777" w:rsidR="002B163D" w:rsidRPr="006C4A2A" w:rsidRDefault="002B163D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749" w:type="dxa"/>
          </w:tcPr>
          <w:p w14:paraId="4AB9E9BC" w14:textId="77777777" w:rsidR="002B163D" w:rsidRPr="006C4A2A" w:rsidRDefault="002B163D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</w:tcPr>
          <w:p w14:paraId="59489E3F" w14:textId="77777777" w:rsidR="002B163D" w:rsidRPr="006C4A2A" w:rsidRDefault="002B163D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</w:tcPr>
          <w:p w14:paraId="51EBC5A1" w14:textId="77777777" w:rsidR="002B163D" w:rsidRPr="006C4A2A" w:rsidRDefault="002B163D" w:rsidP="00FF74F6">
            <w:pPr>
              <w:rPr>
                <w:rFonts w:ascii="Arial" w:hAnsi="Arial" w:cs="Arial"/>
                <w:b/>
              </w:rPr>
            </w:pPr>
          </w:p>
        </w:tc>
      </w:tr>
      <w:tr w:rsidR="002B163D" w:rsidRPr="006C4A2A" w14:paraId="1935E68D" w14:textId="77777777" w:rsidTr="002B163D">
        <w:trPr>
          <w:gridAfter w:val="3"/>
          <w:wAfter w:w="1627" w:type="dxa"/>
          <w:trHeight w:val="709"/>
        </w:trPr>
        <w:tc>
          <w:tcPr>
            <w:tcW w:w="811" w:type="dxa"/>
          </w:tcPr>
          <w:p w14:paraId="37F7CC28" w14:textId="43DA5C8E" w:rsidR="002B163D" w:rsidRPr="006C4A2A" w:rsidRDefault="002B163D" w:rsidP="00FF74F6">
            <w:pPr>
              <w:rPr>
                <w:rFonts w:ascii="Arial" w:hAnsi="Arial" w:cs="Arial"/>
                <w:b/>
              </w:rPr>
            </w:pPr>
            <w:r w:rsidRPr="006C4A2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11" w:type="dxa"/>
          </w:tcPr>
          <w:p w14:paraId="385FEE4D" w14:textId="77777777" w:rsidR="002B163D" w:rsidRPr="006C4A2A" w:rsidRDefault="002B163D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</w:tcPr>
          <w:p w14:paraId="5345DCA8" w14:textId="77777777" w:rsidR="002B163D" w:rsidRPr="006C4A2A" w:rsidRDefault="002B163D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</w:tcPr>
          <w:p w14:paraId="3A2F0D52" w14:textId="77777777" w:rsidR="002B163D" w:rsidRPr="006C4A2A" w:rsidRDefault="002B163D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1" w:type="dxa"/>
          </w:tcPr>
          <w:p w14:paraId="3A1ED908" w14:textId="77777777" w:rsidR="002B163D" w:rsidRPr="006C4A2A" w:rsidRDefault="002B163D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73" w:type="dxa"/>
            <w:gridSpan w:val="2"/>
          </w:tcPr>
          <w:p w14:paraId="4C78E45E" w14:textId="77777777" w:rsidR="002B163D" w:rsidRPr="006C4A2A" w:rsidRDefault="002B163D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749" w:type="dxa"/>
          </w:tcPr>
          <w:p w14:paraId="54DDC988" w14:textId="77777777" w:rsidR="002B163D" w:rsidRPr="006C4A2A" w:rsidRDefault="002B163D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</w:tcPr>
          <w:p w14:paraId="5B894903" w14:textId="77777777" w:rsidR="002B163D" w:rsidRPr="006C4A2A" w:rsidRDefault="002B163D" w:rsidP="00FF74F6">
            <w:pPr>
              <w:rPr>
                <w:rFonts w:ascii="Arial" w:hAnsi="Arial" w:cs="Arial"/>
                <w:b/>
              </w:rPr>
            </w:pPr>
          </w:p>
        </w:tc>
        <w:tc>
          <w:tcPr>
            <w:tcW w:w="812" w:type="dxa"/>
          </w:tcPr>
          <w:p w14:paraId="3CC2D36E" w14:textId="77777777" w:rsidR="002B163D" w:rsidRPr="006C4A2A" w:rsidRDefault="002B163D" w:rsidP="00FF74F6">
            <w:pPr>
              <w:rPr>
                <w:rFonts w:ascii="Arial" w:hAnsi="Arial" w:cs="Arial"/>
                <w:b/>
              </w:rPr>
            </w:pPr>
          </w:p>
        </w:tc>
      </w:tr>
    </w:tbl>
    <w:p w14:paraId="476AB2A2" w14:textId="77777777" w:rsidR="00FF74F6" w:rsidRPr="006C4A2A" w:rsidRDefault="00FF74F6" w:rsidP="00FF74F6">
      <w:pPr>
        <w:rPr>
          <w:rFonts w:ascii="Arial" w:hAnsi="Arial" w:cs="Arial"/>
          <w:b/>
        </w:rPr>
      </w:pPr>
    </w:p>
    <w:p w14:paraId="784C3BF3" w14:textId="77777777" w:rsidR="007A75E9" w:rsidRPr="006C4A2A" w:rsidRDefault="007A75E9" w:rsidP="00FF74F6">
      <w:pPr>
        <w:rPr>
          <w:rFonts w:ascii="Arial" w:hAnsi="Arial" w:cs="Arial"/>
          <w:b/>
        </w:rPr>
      </w:pPr>
    </w:p>
    <w:p w14:paraId="1FA4D86F" w14:textId="77777777" w:rsidR="007A75E9" w:rsidRPr="006C4A2A" w:rsidRDefault="007A75E9" w:rsidP="00FF74F6">
      <w:pPr>
        <w:rPr>
          <w:rFonts w:ascii="Arial" w:hAnsi="Arial" w:cs="Arial"/>
          <w:b/>
        </w:rPr>
      </w:pPr>
    </w:p>
    <w:p w14:paraId="120FD73E" w14:textId="77777777" w:rsidR="007A75E9" w:rsidRPr="006C4A2A" w:rsidRDefault="007A75E9" w:rsidP="00FF74F6">
      <w:pPr>
        <w:rPr>
          <w:rFonts w:ascii="Arial" w:hAnsi="Arial" w:cs="Arial"/>
          <w:b/>
        </w:rPr>
      </w:pPr>
    </w:p>
    <w:p w14:paraId="04C132DA" w14:textId="77777777" w:rsidR="007A75E9" w:rsidRPr="006C4A2A" w:rsidRDefault="007A75E9" w:rsidP="00FF74F6">
      <w:pPr>
        <w:rPr>
          <w:rFonts w:ascii="Arial" w:hAnsi="Arial" w:cs="Arial"/>
          <w:b/>
        </w:rPr>
      </w:pPr>
    </w:p>
    <w:p w14:paraId="02C89A0F" w14:textId="77777777" w:rsidR="007A75E9" w:rsidRPr="006C4A2A" w:rsidRDefault="007A75E9" w:rsidP="00FF74F6">
      <w:pPr>
        <w:rPr>
          <w:rFonts w:ascii="Arial" w:hAnsi="Arial" w:cs="Arial"/>
          <w:b/>
        </w:rPr>
      </w:pPr>
    </w:p>
    <w:p w14:paraId="64CAE227" w14:textId="77777777" w:rsidR="007A75E9" w:rsidRPr="006C4A2A" w:rsidRDefault="007A75E9" w:rsidP="00FF74F6">
      <w:pPr>
        <w:rPr>
          <w:rFonts w:ascii="Arial" w:hAnsi="Arial" w:cs="Arial"/>
          <w:b/>
        </w:rPr>
      </w:pPr>
    </w:p>
    <w:p w14:paraId="5652CE8E" w14:textId="77777777" w:rsidR="007A75E9" w:rsidRPr="006C4A2A" w:rsidRDefault="007A75E9" w:rsidP="00FF74F6">
      <w:pPr>
        <w:rPr>
          <w:rFonts w:ascii="Arial" w:hAnsi="Arial" w:cs="Arial"/>
          <w:b/>
        </w:rPr>
      </w:pPr>
    </w:p>
    <w:p w14:paraId="41CB0D01" w14:textId="77777777" w:rsidR="007A75E9" w:rsidRPr="006C4A2A" w:rsidRDefault="007A75E9" w:rsidP="00FF74F6">
      <w:pPr>
        <w:rPr>
          <w:rFonts w:ascii="Arial" w:hAnsi="Arial" w:cs="Arial"/>
          <w:b/>
        </w:rPr>
      </w:pPr>
    </w:p>
    <w:p w14:paraId="25BEBD07" w14:textId="77777777" w:rsidR="007A75E9" w:rsidRPr="006C4A2A" w:rsidRDefault="007A75E9" w:rsidP="00FF74F6">
      <w:pPr>
        <w:rPr>
          <w:rFonts w:ascii="Arial" w:hAnsi="Arial" w:cs="Arial"/>
          <w:b/>
        </w:rPr>
      </w:pPr>
    </w:p>
    <w:p w14:paraId="21666AF8" w14:textId="73190688" w:rsidR="007A75E9" w:rsidRDefault="007A75E9" w:rsidP="00FF74F6">
      <w:pPr>
        <w:rPr>
          <w:rFonts w:ascii="Arial" w:hAnsi="Arial" w:cs="Arial"/>
          <w:b/>
        </w:rPr>
      </w:pPr>
    </w:p>
    <w:p w14:paraId="221C8040" w14:textId="77777777" w:rsidR="00C64A11" w:rsidRPr="006C4A2A" w:rsidRDefault="00C64A11" w:rsidP="00FF74F6">
      <w:pPr>
        <w:rPr>
          <w:rFonts w:ascii="Arial" w:hAnsi="Arial" w:cs="Arial"/>
          <w:b/>
        </w:rPr>
      </w:pPr>
    </w:p>
    <w:p w14:paraId="37A1A238" w14:textId="6FBC8692" w:rsidR="007A75E9" w:rsidRPr="00C64A11" w:rsidRDefault="0086557E" w:rsidP="00FF74F6">
      <w:pPr>
        <w:rPr>
          <w:rFonts w:ascii="Arial" w:hAnsi="Arial" w:cs="Arial"/>
          <w:b/>
          <w:color w:val="4472C4" w:themeColor="accent1"/>
        </w:rPr>
      </w:pPr>
      <w:r w:rsidRPr="00C64A11">
        <w:rPr>
          <w:rFonts w:ascii="Arial" w:hAnsi="Arial" w:cs="Arial"/>
          <w:b/>
          <w:color w:val="4472C4" w:themeColor="accent1"/>
        </w:rPr>
        <w:lastRenderedPageBreak/>
        <w:t>5. p</w:t>
      </w:r>
      <w:r w:rsidR="007A75E9" w:rsidRPr="00C64A11">
        <w:rPr>
          <w:rFonts w:ascii="Arial" w:hAnsi="Arial" w:cs="Arial"/>
          <w:b/>
          <w:color w:val="4472C4" w:themeColor="accent1"/>
        </w:rPr>
        <w:t xml:space="preserve">rilog </w:t>
      </w:r>
    </w:p>
    <w:p w14:paraId="31D64DD0" w14:textId="77777777" w:rsidR="007A75E9" w:rsidRPr="006C4A2A" w:rsidRDefault="007A75E9" w:rsidP="00FF74F6">
      <w:pPr>
        <w:rPr>
          <w:rFonts w:ascii="Arial" w:hAnsi="Arial" w:cs="Arial"/>
          <w:b/>
        </w:rPr>
      </w:pPr>
    </w:p>
    <w:p w14:paraId="49B7D7D8" w14:textId="1582BEA9" w:rsidR="007A75E9" w:rsidRPr="006C4A2A" w:rsidRDefault="007A75E9" w:rsidP="00FF74F6">
      <w:pPr>
        <w:rPr>
          <w:rFonts w:ascii="Arial" w:hAnsi="Arial" w:cs="Arial"/>
          <w:b/>
        </w:rPr>
      </w:pPr>
      <w:r w:rsidRPr="006C4A2A">
        <w:rPr>
          <w:rFonts w:ascii="Arial" w:hAnsi="Arial" w:cs="Arial"/>
          <w:b/>
        </w:rPr>
        <w:t xml:space="preserve">Praktičan rad: Izradimo transparent </w:t>
      </w:r>
    </w:p>
    <w:p w14:paraId="12CE759D" w14:textId="0D01119D" w:rsidR="007A75E9" w:rsidRPr="006C4A2A" w:rsidRDefault="007A75E9" w:rsidP="00FF74F6">
      <w:pPr>
        <w:rPr>
          <w:rFonts w:ascii="Arial" w:hAnsi="Arial" w:cs="Arial"/>
          <w:b/>
        </w:rPr>
      </w:pPr>
    </w:p>
    <w:p w14:paraId="7D0D664F" w14:textId="008855A9" w:rsidR="007A75E9" w:rsidRPr="006C4A2A" w:rsidRDefault="007A75E9" w:rsidP="00FF74F6">
      <w:pPr>
        <w:rPr>
          <w:rFonts w:ascii="Arial" w:hAnsi="Arial" w:cs="Arial"/>
          <w:b/>
        </w:rPr>
      </w:pPr>
      <w:r w:rsidRPr="006C4A2A">
        <w:rPr>
          <w:rFonts w:ascii="Arial" w:hAnsi="Arial" w:cs="Arial"/>
          <w:b/>
        </w:rPr>
        <w:t>Pribor za rad:</w:t>
      </w:r>
    </w:p>
    <w:p w14:paraId="094AE387" w14:textId="2E83807B" w:rsidR="007A75E9" w:rsidRPr="00C64A11" w:rsidRDefault="0086557E" w:rsidP="007A75E9">
      <w:pPr>
        <w:pStyle w:val="ListParagraph"/>
        <w:numPr>
          <w:ilvl w:val="0"/>
          <w:numId w:val="29"/>
        </w:numPr>
        <w:rPr>
          <w:rFonts w:ascii="Arial" w:hAnsi="Arial" w:cs="Arial"/>
          <w:bCs/>
        </w:rPr>
      </w:pPr>
      <w:r w:rsidRPr="00C64A11">
        <w:rPr>
          <w:rFonts w:ascii="Arial" w:hAnsi="Arial" w:cs="Arial"/>
          <w:bCs/>
        </w:rPr>
        <w:t>veliki plakat</w:t>
      </w:r>
    </w:p>
    <w:p w14:paraId="35EF76BC" w14:textId="05E4C8D4" w:rsidR="007A75E9" w:rsidRPr="00C64A11" w:rsidRDefault="0086557E" w:rsidP="007A75E9">
      <w:pPr>
        <w:pStyle w:val="ListParagraph"/>
        <w:numPr>
          <w:ilvl w:val="0"/>
          <w:numId w:val="29"/>
        </w:numPr>
        <w:rPr>
          <w:rFonts w:ascii="Arial" w:hAnsi="Arial" w:cs="Arial"/>
          <w:bCs/>
        </w:rPr>
      </w:pPr>
      <w:r w:rsidRPr="00C64A11">
        <w:rPr>
          <w:rFonts w:ascii="Arial" w:hAnsi="Arial" w:cs="Arial"/>
          <w:bCs/>
        </w:rPr>
        <w:t>škare, ljepilo, markeri, flomasteri</w:t>
      </w:r>
    </w:p>
    <w:p w14:paraId="3A88006B" w14:textId="34F90DD6" w:rsidR="007A75E9" w:rsidRPr="00C64A11" w:rsidRDefault="0086557E" w:rsidP="007A75E9">
      <w:pPr>
        <w:pStyle w:val="ListParagraph"/>
        <w:numPr>
          <w:ilvl w:val="0"/>
          <w:numId w:val="29"/>
        </w:numPr>
        <w:rPr>
          <w:rFonts w:ascii="Arial" w:hAnsi="Arial" w:cs="Arial"/>
          <w:bCs/>
        </w:rPr>
      </w:pPr>
      <w:r w:rsidRPr="00C64A11">
        <w:rPr>
          <w:rFonts w:ascii="Arial" w:hAnsi="Arial" w:cs="Arial"/>
          <w:bCs/>
        </w:rPr>
        <w:t>papir u boji</w:t>
      </w:r>
    </w:p>
    <w:p w14:paraId="26162525" w14:textId="77777777" w:rsidR="007A75E9" w:rsidRPr="006C4A2A" w:rsidRDefault="007A75E9" w:rsidP="007A75E9">
      <w:pPr>
        <w:rPr>
          <w:rFonts w:ascii="Arial" w:hAnsi="Arial" w:cs="Arial"/>
          <w:b/>
        </w:rPr>
      </w:pPr>
    </w:p>
    <w:p w14:paraId="2CF6B8C1" w14:textId="643698D5" w:rsidR="007A75E9" w:rsidRPr="006C4A2A" w:rsidRDefault="007A75E9" w:rsidP="007A75E9">
      <w:pPr>
        <w:rPr>
          <w:rFonts w:ascii="Arial" w:hAnsi="Arial" w:cs="Arial"/>
        </w:rPr>
      </w:pPr>
      <w:r w:rsidRPr="006C4A2A">
        <w:rPr>
          <w:rFonts w:ascii="Arial" w:hAnsi="Arial" w:cs="Arial"/>
        </w:rPr>
        <w:t>Upute za rad</w:t>
      </w:r>
    </w:p>
    <w:p w14:paraId="1D921BF1" w14:textId="77777777" w:rsidR="007A75E9" w:rsidRPr="006C4A2A" w:rsidRDefault="007A75E9" w:rsidP="007A75E9">
      <w:pPr>
        <w:rPr>
          <w:rFonts w:ascii="Arial" w:hAnsi="Arial" w:cs="Arial"/>
        </w:rPr>
      </w:pPr>
    </w:p>
    <w:p w14:paraId="0946A9FF" w14:textId="5AB45BAB" w:rsidR="007A75E9" w:rsidRPr="006C4A2A" w:rsidRDefault="007A75E9" w:rsidP="007A75E9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6C4A2A">
        <w:rPr>
          <w:rFonts w:ascii="Arial" w:hAnsi="Arial" w:cs="Arial"/>
        </w:rPr>
        <w:t xml:space="preserve">Osmisli transparent kojim </w:t>
      </w:r>
      <w:r w:rsidR="0086557E">
        <w:rPr>
          <w:rFonts w:ascii="Arial" w:hAnsi="Arial" w:cs="Arial"/>
        </w:rPr>
        <w:t>ćeš</w:t>
      </w:r>
      <w:r w:rsidR="0086557E" w:rsidRPr="006C4A2A">
        <w:rPr>
          <w:rFonts w:ascii="Arial" w:hAnsi="Arial" w:cs="Arial"/>
        </w:rPr>
        <w:t xml:space="preserve"> </w:t>
      </w:r>
      <w:r w:rsidRPr="006C4A2A">
        <w:rPr>
          <w:rFonts w:ascii="Arial" w:hAnsi="Arial" w:cs="Arial"/>
        </w:rPr>
        <w:t>pozva</w:t>
      </w:r>
      <w:r w:rsidR="0086557E">
        <w:rPr>
          <w:rFonts w:ascii="Arial" w:hAnsi="Arial" w:cs="Arial"/>
        </w:rPr>
        <w:t>t</w:t>
      </w:r>
      <w:r w:rsidRPr="006C4A2A">
        <w:rPr>
          <w:rFonts w:ascii="Arial" w:hAnsi="Arial" w:cs="Arial"/>
        </w:rPr>
        <w:t xml:space="preserve">i ljude </w:t>
      </w:r>
      <w:r w:rsidR="00841FAA">
        <w:rPr>
          <w:rFonts w:ascii="Arial" w:hAnsi="Arial" w:cs="Arial"/>
        </w:rPr>
        <w:t>da</w:t>
      </w:r>
      <w:r w:rsidR="00841FAA" w:rsidRPr="006C4A2A">
        <w:rPr>
          <w:rFonts w:ascii="Arial" w:hAnsi="Arial" w:cs="Arial"/>
        </w:rPr>
        <w:t xml:space="preserve"> </w:t>
      </w:r>
      <w:r w:rsidRPr="006C4A2A">
        <w:rPr>
          <w:rFonts w:ascii="Arial" w:hAnsi="Arial" w:cs="Arial"/>
        </w:rPr>
        <w:t>štede energij</w:t>
      </w:r>
      <w:r w:rsidR="00841FAA">
        <w:rPr>
          <w:rFonts w:ascii="Arial" w:hAnsi="Arial" w:cs="Arial"/>
        </w:rPr>
        <w:t>u</w:t>
      </w:r>
      <w:r w:rsidRPr="006C4A2A">
        <w:rPr>
          <w:rFonts w:ascii="Arial" w:hAnsi="Arial" w:cs="Arial"/>
        </w:rPr>
        <w:t>.</w:t>
      </w:r>
    </w:p>
    <w:p w14:paraId="2ABDB271" w14:textId="756FCE8F" w:rsidR="007A75E9" w:rsidRPr="006C4A2A" w:rsidRDefault="007A75E9" w:rsidP="007A75E9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6C4A2A">
        <w:rPr>
          <w:rFonts w:ascii="Arial" w:hAnsi="Arial" w:cs="Arial"/>
        </w:rPr>
        <w:t>Napiši što poručuje</w:t>
      </w:r>
      <w:r w:rsidR="0086557E">
        <w:rPr>
          <w:rFonts w:ascii="Arial" w:hAnsi="Arial" w:cs="Arial"/>
        </w:rPr>
        <w:t>š</w:t>
      </w:r>
      <w:r w:rsidRPr="006C4A2A">
        <w:rPr>
          <w:rFonts w:ascii="Arial" w:hAnsi="Arial" w:cs="Arial"/>
        </w:rPr>
        <w:t xml:space="preserve"> odraslima</w:t>
      </w:r>
      <w:r w:rsidR="00841FAA">
        <w:rPr>
          <w:rFonts w:ascii="Arial" w:hAnsi="Arial" w:cs="Arial"/>
        </w:rPr>
        <w:t>:</w:t>
      </w:r>
      <w:r w:rsidRPr="006C4A2A">
        <w:rPr>
          <w:rFonts w:ascii="Arial" w:hAnsi="Arial" w:cs="Arial"/>
        </w:rPr>
        <w:t xml:space="preserve"> zašto je energiju potrebno štedjeti, koje su posljedice neodgovornog</w:t>
      </w:r>
      <w:r w:rsidR="0086557E">
        <w:rPr>
          <w:rFonts w:ascii="Arial" w:hAnsi="Arial" w:cs="Arial"/>
        </w:rPr>
        <w:t>a</w:t>
      </w:r>
      <w:r w:rsidRPr="006C4A2A">
        <w:rPr>
          <w:rFonts w:ascii="Arial" w:hAnsi="Arial" w:cs="Arial"/>
        </w:rPr>
        <w:t xml:space="preserve"> ponašanja prema okolišu.</w:t>
      </w:r>
    </w:p>
    <w:p w14:paraId="0E96FA3C" w14:textId="70092BC5" w:rsidR="007A75E9" w:rsidRPr="006C4A2A" w:rsidRDefault="007A75E9" w:rsidP="007A75E9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6C4A2A">
        <w:rPr>
          <w:rFonts w:ascii="Arial" w:hAnsi="Arial" w:cs="Arial"/>
        </w:rPr>
        <w:t xml:space="preserve">Što </w:t>
      </w:r>
      <w:r w:rsidR="0086557E">
        <w:rPr>
          <w:rFonts w:ascii="Arial" w:hAnsi="Arial" w:cs="Arial"/>
        </w:rPr>
        <w:t>mi</w:t>
      </w:r>
      <w:r w:rsidR="0086557E" w:rsidRPr="006C4A2A">
        <w:rPr>
          <w:rFonts w:ascii="Arial" w:hAnsi="Arial" w:cs="Arial"/>
        </w:rPr>
        <w:t xml:space="preserve"> </w:t>
      </w:r>
      <w:r w:rsidRPr="006C4A2A">
        <w:rPr>
          <w:rFonts w:ascii="Arial" w:hAnsi="Arial" w:cs="Arial"/>
        </w:rPr>
        <w:t>kao pojedinci može</w:t>
      </w:r>
      <w:r w:rsidR="0086557E">
        <w:rPr>
          <w:rFonts w:ascii="Arial" w:hAnsi="Arial" w:cs="Arial"/>
        </w:rPr>
        <w:t>mo</w:t>
      </w:r>
      <w:r w:rsidRPr="006C4A2A">
        <w:rPr>
          <w:rFonts w:ascii="Arial" w:hAnsi="Arial" w:cs="Arial"/>
        </w:rPr>
        <w:t xml:space="preserve"> napraviti kako bi se energija uštedjela</w:t>
      </w:r>
      <w:r w:rsidR="0086557E">
        <w:rPr>
          <w:rFonts w:ascii="Arial" w:hAnsi="Arial" w:cs="Arial"/>
        </w:rPr>
        <w:t>?</w:t>
      </w:r>
    </w:p>
    <w:p w14:paraId="4C5FB90A" w14:textId="50C710B8" w:rsidR="007A75E9" w:rsidRPr="006C4A2A" w:rsidRDefault="007A75E9" w:rsidP="007A75E9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6C4A2A">
        <w:rPr>
          <w:rFonts w:ascii="Arial" w:hAnsi="Arial" w:cs="Arial"/>
        </w:rPr>
        <w:t xml:space="preserve">Ukaži na rad elektrana i nuklearnih elektrana </w:t>
      </w:r>
      <w:r w:rsidR="00841FAA">
        <w:rPr>
          <w:rFonts w:ascii="Arial" w:hAnsi="Arial" w:cs="Arial"/>
        </w:rPr>
        <w:t xml:space="preserve">o </w:t>
      </w:r>
      <w:r w:rsidRPr="006C4A2A">
        <w:rPr>
          <w:rFonts w:ascii="Arial" w:hAnsi="Arial" w:cs="Arial"/>
        </w:rPr>
        <w:t>koj</w:t>
      </w:r>
      <w:r w:rsidR="00841FAA">
        <w:rPr>
          <w:rFonts w:ascii="Arial" w:hAnsi="Arial" w:cs="Arial"/>
        </w:rPr>
        <w:t>ima</w:t>
      </w:r>
      <w:r w:rsidRPr="006C4A2A">
        <w:rPr>
          <w:rFonts w:ascii="Arial" w:hAnsi="Arial" w:cs="Arial"/>
        </w:rPr>
        <w:t xml:space="preserve"> smo </w:t>
      </w:r>
      <w:r w:rsidR="00841FAA">
        <w:rPr>
          <w:rFonts w:ascii="Arial" w:hAnsi="Arial" w:cs="Arial"/>
        </w:rPr>
        <w:t>govorili na satu</w:t>
      </w:r>
      <w:r w:rsidRPr="006C4A2A">
        <w:rPr>
          <w:rFonts w:ascii="Arial" w:hAnsi="Arial" w:cs="Arial"/>
        </w:rPr>
        <w:t xml:space="preserve">. </w:t>
      </w:r>
    </w:p>
    <w:p w14:paraId="788AD801" w14:textId="7FD95555" w:rsidR="00F64787" w:rsidRPr="006C4A2A" w:rsidRDefault="00F64787" w:rsidP="00F64787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6C4A2A">
        <w:rPr>
          <w:rFonts w:ascii="Arial" w:hAnsi="Arial" w:cs="Arial"/>
        </w:rPr>
        <w:t>Pomozi u očuvanju našeg</w:t>
      </w:r>
      <w:r w:rsidR="0086557E">
        <w:rPr>
          <w:rFonts w:ascii="Arial" w:hAnsi="Arial" w:cs="Arial"/>
        </w:rPr>
        <w:t>a</w:t>
      </w:r>
      <w:r w:rsidRPr="006C4A2A">
        <w:rPr>
          <w:rFonts w:ascii="Arial" w:hAnsi="Arial" w:cs="Arial"/>
        </w:rPr>
        <w:t xml:space="preserve"> okoliša. </w:t>
      </w:r>
    </w:p>
    <w:p w14:paraId="0B02914E" w14:textId="77777777" w:rsidR="00F64787" w:rsidRPr="006C4A2A" w:rsidRDefault="00F64787" w:rsidP="00F64787">
      <w:pPr>
        <w:rPr>
          <w:rFonts w:ascii="Arial" w:hAnsi="Arial" w:cs="Arial"/>
        </w:rPr>
      </w:pPr>
    </w:p>
    <w:p w14:paraId="6F9D407B" w14:textId="03417B62" w:rsidR="00F64787" w:rsidRPr="006C4A2A" w:rsidRDefault="0086557E" w:rsidP="00F64787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64787" w:rsidRPr="006C4A2A">
        <w:rPr>
          <w:rFonts w:ascii="Arial" w:hAnsi="Arial" w:cs="Arial"/>
        </w:rPr>
        <w:t xml:space="preserve">redstavite </w:t>
      </w:r>
      <w:r>
        <w:rPr>
          <w:rFonts w:ascii="Arial" w:hAnsi="Arial" w:cs="Arial"/>
        </w:rPr>
        <w:t>transparente</w:t>
      </w:r>
      <w:r w:rsidR="00F64787" w:rsidRPr="006C4A2A">
        <w:rPr>
          <w:rFonts w:ascii="Arial" w:hAnsi="Arial" w:cs="Arial"/>
        </w:rPr>
        <w:t xml:space="preserve"> ostatku razreda. </w:t>
      </w:r>
    </w:p>
    <w:p w14:paraId="79954714" w14:textId="77777777" w:rsidR="00BF1905" w:rsidRPr="006C4A2A" w:rsidRDefault="00BF1905" w:rsidP="00F64787">
      <w:pPr>
        <w:rPr>
          <w:rFonts w:ascii="Arial" w:hAnsi="Arial" w:cs="Arial"/>
        </w:rPr>
      </w:pPr>
    </w:p>
    <w:p w14:paraId="6ED4B556" w14:textId="77777777" w:rsidR="00BF1905" w:rsidRPr="006C4A2A" w:rsidRDefault="00BF1905" w:rsidP="00F64787">
      <w:pPr>
        <w:rPr>
          <w:rFonts w:ascii="Arial" w:hAnsi="Arial" w:cs="Arial"/>
        </w:rPr>
      </w:pPr>
    </w:p>
    <w:p w14:paraId="713D93CF" w14:textId="77777777" w:rsidR="00BF1905" w:rsidRPr="006C4A2A" w:rsidRDefault="00BF1905" w:rsidP="00F64787">
      <w:pPr>
        <w:rPr>
          <w:rFonts w:ascii="Arial" w:hAnsi="Arial" w:cs="Arial"/>
        </w:rPr>
      </w:pPr>
    </w:p>
    <w:p w14:paraId="625C57DF" w14:textId="77777777" w:rsidR="00BF1905" w:rsidRPr="006C4A2A" w:rsidRDefault="00BF1905" w:rsidP="00F64787">
      <w:pPr>
        <w:rPr>
          <w:rFonts w:ascii="Arial" w:hAnsi="Arial" w:cs="Arial"/>
        </w:rPr>
      </w:pPr>
    </w:p>
    <w:p w14:paraId="0BA3E09B" w14:textId="77777777" w:rsidR="00BF1905" w:rsidRPr="006C4A2A" w:rsidRDefault="00BF1905" w:rsidP="00F64787">
      <w:pPr>
        <w:rPr>
          <w:rFonts w:ascii="Arial" w:hAnsi="Arial" w:cs="Arial"/>
        </w:rPr>
      </w:pPr>
    </w:p>
    <w:p w14:paraId="28EC3E93" w14:textId="77777777" w:rsidR="00BF1905" w:rsidRPr="006C4A2A" w:rsidRDefault="00BF1905" w:rsidP="00F64787">
      <w:pPr>
        <w:rPr>
          <w:rFonts w:ascii="Arial" w:hAnsi="Arial" w:cs="Arial"/>
        </w:rPr>
      </w:pPr>
    </w:p>
    <w:p w14:paraId="0A2963F3" w14:textId="77777777" w:rsidR="00BF1905" w:rsidRPr="006C4A2A" w:rsidRDefault="00BF1905" w:rsidP="00F64787">
      <w:pPr>
        <w:rPr>
          <w:rFonts w:ascii="Arial" w:hAnsi="Arial" w:cs="Arial"/>
        </w:rPr>
      </w:pPr>
    </w:p>
    <w:p w14:paraId="70EC0CE2" w14:textId="77777777" w:rsidR="00BF1905" w:rsidRPr="006C4A2A" w:rsidRDefault="00BF1905" w:rsidP="00F64787">
      <w:pPr>
        <w:rPr>
          <w:rFonts w:ascii="Arial" w:hAnsi="Arial" w:cs="Arial"/>
        </w:rPr>
      </w:pPr>
    </w:p>
    <w:p w14:paraId="2AB72F5E" w14:textId="77777777" w:rsidR="00BF1905" w:rsidRPr="006C4A2A" w:rsidRDefault="00BF1905" w:rsidP="00F64787">
      <w:pPr>
        <w:rPr>
          <w:rFonts w:ascii="Arial" w:hAnsi="Arial" w:cs="Arial"/>
        </w:rPr>
      </w:pPr>
    </w:p>
    <w:p w14:paraId="50A0E6F7" w14:textId="77777777" w:rsidR="00BF1905" w:rsidRPr="006C4A2A" w:rsidRDefault="00BF1905" w:rsidP="00F64787">
      <w:pPr>
        <w:rPr>
          <w:rFonts w:ascii="Arial" w:hAnsi="Arial" w:cs="Arial"/>
        </w:rPr>
      </w:pPr>
    </w:p>
    <w:p w14:paraId="47C965F3" w14:textId="77777777" w:rsidR="00BF1905" w:rsidRPr="006C4A2A" w:rsidRDefault="00BF1905" w:rsidP="00F64787">
      <w:pPr>
        <w:rPr>
          <w:rFonts w:ascii="Arial" w:hAnsi="Arial" w:cs="Arial"/>
        </w:rPr>
      </w:pPr>
    </w:p>
    <w:p w14:paraId="1458FB6A" w14:textId="77777777" w:rsidR="00BF1905" w:rsidRPr="006C4A2A" w:rsidRDefault="00BF1905" w:rsidP="00F64787">
      <w:pPr>
        <w:rPr>
          <w:rFonts w:ascii="Arial" w:hAnsi="Arial" w:cs="Arial"/>
        </w:rPr>
      </w:pPr>
    </w:p>
    <w:p w14:paraId="34B1C6B5" w14:textId="77777777" w:rsidR="00BF1905" w:rsidRPr="006C4A2A" w:rsidRDefault="00BF1905" w:rsidP="00F64787">
      <w:pPr>
        <w:rPr>
          <w:rFonts w:ascii="Arial" w:hAnsi="Arial" w:cs="Arial"/>
        </w:rPr>
      </w:pPr>
    </w:p>
    <w:p w14:paraId="2320E63F" w14:textId="77777777" w:rsidR="00BF1905" w:rsidRPr="006C4A2A" w:rsidRDefault="00BF1905" w:rsidP="00F64787">
      <w:pPr>
        <w:rPr>
          <w:rFonts w:ascii="Arial" w:hAnsi="Arial" w:cs="Arial"/>
        </w:rPr>
      </w:pPr>
    </w:p>
    <w:p w14:paraId="402DC638" w14:textId="77777777" w:rsidR="00BF1905" w:rsidRPr="006C4A2A" w:rsidRDefault="00BF1905" w:rsidP="00F64787">
      <w:pPr>
        <w:rPr>
          <w:rFonts w:ascii="Arial" w:hAnsi="Arial" w:cs="Arial"/>
        </w:rPr>
      </w:pPr>
    </w:p>
    <w:p w14:paraId="371A2930" w14:textId="77777777" w:rsidR="00BF1905" w:rsidRPr="006C4A2A" w:rsidRDefault="00BF1905" w:rsidP="00F64787">
      <w:pPr>
        <w:rPr>
          <w:rFonts w:ascii="Arial" w:hAnsi="Arial" w:cs="Arial"/>
        </w:rPr>
      </w:pPr>
    </w:p>
    <w:p w14:paraId="01AADDEC" w14:textId="307474DD" w:rsidR="00BF1905" w:rsidRPr="00C64A11" w:rsidRDefault="0086557E" w:rsidP="00F64787">
      <w:pPr>
        <w:rPr>
          <w:rFonts w:ascii="Arial" w:hAnsi="Arial" w:cs="Arial"/>
          <w:b/>
          <w:color w:val="4472C4" w:themeColor="accent1"/>
        </w:rPr>
      </w:pPr>
      <w:r w:rsidRPr="00C64A11">
        <w:rPr>
          <w:rFonts w:ascii="Arial" w:hAnsi="Arial" w:cs="Arial"/>
          <w:b/>
          <w:color w:val="4472C4" w:themeColor="accent1"/>
        </w:rPr>
        <w:lastRenderedPageBreak/>
        <w:t>6. p</w:t>
      </w:r>
      <w:r w:rsidR="00BF1905" w:rsidRPr="00C64A11">
        <w:rPr>
          <w:rFonts w:ascii="Arial" w:hAnsi="Arial" w:cs="Arial"/>
          <w:b/>
          <w:color w:val="4472C4" w:themeColor="accent1"/>
        </w:rPr>
        <w:t>rilog</w:t>
      </w:r>
    </w:p>
    <w:p w14:paraId="437364B5" w14:textId="77777777" w:rsidR="00BF1905" w:rsidRPr="006C4A2A" w:rsidRDefault="00BF1905" w:rsidP="00F64787">
      <w:pPr>
        <w:rPr>
          <w:rFonts w:ascii="Arial" w:hAnsi="Arial" w:cs="Arial"/>
          <w:b/>
        </w:rPr>
      </w:pPr>
    </w:p>
    <w:p w14:paraId="27D64B5F" w14:textId="7EB40A6F" w:rsidR="00BF1905" w:rsidRPr="006C4A2A" w:rsidRDefault="00BF1905" w:rsidP="00F64787">
      <w:pPr>
        <w:rPr>
          <w:rFonts w:ascii="Arial" w:hAnsi="Arial" w:cs="Arial"/>
          <w:b/>
        </w:rPr>
      </w:pPr>
      <w:r w:rsidRPr="006C4A2A">
        <w:rPr>
          <w:rFonts w:ascii="Arial" w:hAnsi="Arial" w:cs="Arial"/>
          <w:b/>
        </w:rPr>
        <w:t xml:space="preserve">Obrazac za opažanje rada u </w:t>
      </w:r>
      <w:r w:rsidR="0086557E">
        <w:rPr>
          <w:rFonts w:ascii="Arial" w:hAnsi="Arial" w:cs="Arial"/>
          <w:b/>
        </w:rPr>
        <w:t>skupini</w:t>
      </w:r>
    </w:p>
    <w:p w14:paraId="6D66FABA" w14:textId="77777777" w:rsidR="00BF1905" w:rsidRPr="006C4A2A" w:rsidRDefault="00BF1905" w:rsidP="00F64787">
      <w:pPr>
        <w:rPr>
          <w:rFonts w:ascii="Arial" w:hAnsi="Arial" w:cs="Arial"/>
          <w:b/>
        </w:rPr>
      </w:pPr>
    </w:p>
    <w:p w14:paraId="7BFCF116" w14:textId="5C0139CF" w:rsidR="00BF1905" w:rsidRPr="006C4A2A" w:rsidRDefault="0086557E" w:rsidP="00F64787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F1905" w:rsidRPr="006C4A2A">
        <w:rPr>
          <w:rFonts w:ascii="Arial" w:hAnsi="Arial" w:cs="Arial"/>
        </w:rPr>
        <w:t>atum:___________</w:t>
      </w:r>
    </w:p>
    <w:p w14:paraId="10408584" w14:textId="3613B336" w:rsidR="00BF1905" w:rsidRPr="006C4A2A" w:rsidRDefault="0086557E" w:rsidP="00F64787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F1905" w:rsidRPr="006C4A2A">
        <w:rPr>
          <w:rFonts w:ascii="Arial" w:hAnsi="Arial" w:cs="Arial"/>
        </w:rPr>
        <w:t>azred:___________</w:t>
      </w:r>
    </w:p>
    <w:p w14:paraId="20B2B2C4" w14:textId="17613D3E" w:rsidR="00BF1905" w:rsidRPr="006C4A2A" w:rsidRDefault="0086557E" w:rsidP="00F64787">
      <w:pPr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BF1905" w:rsidRPr="006C4A2A">
        <w:rPr>
          <w:rFonts w:ascii="Arial" w:hAnsi="Arial" w:cs="Arial"/>
        </w:rPr>
        <w:t xml:space="preserve">lanovi </w:t>
      </w:r>
      <w:r>
        <w:rPr>
          <w:rFonts w:ascii="Arial" w:hAnsi="Arial" w:cs="Arial"/>
        </w:rPr>
        <w:t>skupine</w:t>
      </w:r>
      <w:r w:rsidR="00BF1905" w:rsidRPr="006C4A2A">
        <w:rPr>
          <w:rFonts w:ascii="Arial" w:hAnsi="Arial" w:cs="Arial"/>
        </w:rPr>
        <w:t>:____________</w:t>
      </w:r>
    </w:p>
    <w:p w14:paraId="5313BC59" w14:textId="77777777" w:rsidR="00BF1905" w:rsidRPr="006C4A2A" w:rsidRDefault="00BF1905" w:rsidP="00F64787">
      <w:pPr>
        <w:rPr>
          <w:rFonts w:ascii="Arial" w:hAnsi="Arial" w:cs="Arial"/>
        </w:rPr>
      </w:pPr>
    </w:p>
    <w:p w14:paraId="372D8563" w14:textId="213C89C0" w:rsidR="00BF1905" w:rsidRPr="006C4A2A" w:rsidRDefault="00BF1905" w:rsidP="00BF1905">
      <w:pPr>
        <w:jc w:val="both"/>
        <w:rPr>
          <w:rFonts w:ascii="Arial" w:hAnsi="Arial" w:cs="Arial"/>
        </w:rPr>
      </w:pPr>
      <w:r w:rsidRPr="006C4A2A">
        <w:rPr>
          <w:rFonts w:ascii="Arial" w:hAnsi="Arial" w:cs="Arial"/>
        </w:rPr>
        <w:t xml:space="preserve">Promatrajte rad svojih učenika tako da stojite sa strane da ih ne ometate i ne odvlačite pažnju. Bilježite sve što opažate prilikom rada u </w:t>
      </w:r>
      <w:r w:rsidR="0086557E">
        <w:rPr>
          <w:rFonts w:ascii="Arial" w:hAnsi="Arial" w:cs="Arial"/>
        </w:rPr>
        <w:t>skupini</w:t>
      </w:r>
      <w:r w:rsidRPr="006C4A2A">
        <w:rPr>
          <w:rFonts w:ascii="Arial" w:hAnsi="Arial" w:cs="Arial"/>
        </w:rPr>
        <w:t xml:space="preserve"> tako da stavite kvačicu, plus ili </w:t>
      </w:r>
      <w:r w:rsidR="0086557E">
        <w:rPr>
          <w:rFonts w:ascii="Arial" w:hAnsi="Arial" w:cs="Arial"/>
        </w:rPr>
        <w:t>smješka</w:t>
      </w:r>
      <w:r w:rsidR="0086557E" w:rsidRPr="006C4A2A">
        <w:rPr>
          <w:rFonts w:ascii="Arial" w:hAnsi="Arial" w:cs="Arial"/>
        </w:rPr>
        <w:t xml:space="preserve"> </w:t>
      </w:r>
      <w:r w:rsidRPr="006C4A2A">
        <w:rPr>
          <w:rFonts w:ascii="Arial" w:hAnsi="Arial" w:cs="Arial"/>
        </w:rPr>
        <w:t>u odgovarajući kvadrat</w:t>
      </w:r>
      <w:r w:rsidR="00841FAA" w:rsidRPr="00841FAA">
        <w:rPr>
          <w:rFonts w:ascii="Arial" w:hAnsi="Arial" w:cs="Arial"/>
        </w:rPr>
        <w:t xml:space="preserve"> </w:t>
      </w:r>
      <w:r w:rsidR="00841FAA" w:rsidRPr="006C4A2A">
        <w:rPr>
          <w:rFonts w:ascii="Arial" w:hAnsi="Arial" w:cs="Arial"/>
        </w:rPr>
        <w:t>ako učenik iskaže jedno od navedenih ponašanja</w:t>
      </w:r>
      <w:r w:rsidRPr="006C4A2A">
        <w:rPr>
          <w:rFonts w:ascii="Arial" w:hAnsi="Arial" w:cs="Arial"/>
        </w:rPr>
        <w:t xml:space="preserve">. Pod zabilješke i komentare možete zabilježiti </w:t>
      </w:r>
      <w:r w:rsidR="0086557E">
        <w:rPr>
          <w:rFonts w:ascii="Arial" w:hAnsi="Arial" w:cs="Arial"/>
        </w:rPr>
        <w:t>svoja</w:t>
      </w:r>
      <w:r w:rsidR="0086557E" w:rsidRPr="006C4A2A">
        <w:rPr>
          <w:rFonts w:ascii="Arial" w:hAnsi="Arial" w:cs="Arial"/>
        </w:rPr>
        <w:t xml:space="preserve"> </w:t>
      </w:r>
      <w:r w:rsidRPr="006C4A2A">
        <w:rPr>
          <w:rFonts w:ascii="Arial" w:hAnsi="Arial" w:cs="Arial"/>
        </w:rPr>
        <w:t xml:space="preserve">razmišljanja o onome što se događa među učenicima dok rade u </w:t>
      </w:r>
      <w:r w:rsidR="0086557E">
        <w:rPr>
          <w:rFonts w:ascii="Arial" w:hAnsi="Arial" w:cs="Arial"/>
        </w:rPr>
        <w:t>skupini</w:t>
      </w:r>
      <w:r w:rsidRPr="006C4A2A">
        <w:rPr>
          <w:rFonts w:ascii="Arial" w:hAnsi="Arial" w:cs="Arial"/>
        </w:rPr>
        <w:t>. Ako prim</w:t>
      </w:r>
      <w:r w:rsidR="0086557E">
        <w:rPr>
          <w:rFonts w:ascii="Arial" w:hAnsi="Arial" w:cs="Arial"/>
        </w:rPr>
        <w:t>i</w:t>
      </w:r>
      <w:r w:rsidRPr="006C4A2A">
        <w:rPr>
          <w:rFonts w:ascii="Arial" w:hAnsi="Arial" w:cs="Arial"/>
        </w:rPr>
        <w:t>jetite svađu, ljutnju, sreću ili ponos</w:t>
      </w:r>
      <w:r w:rsidR="00841FAA">
        <w:rPr>
          <w:rFonts w:ascii="Arial" w:hAnsi="Arial" w:cs="Arial"/>
        </w:rPr>
        <w:t>,</w:t>
      </w:r>
      <w:r w:rsidRPr="006C4A2A">
        <w:rPr>
          <w:rFonts w:ascii="Arial" w:hAnsi="Arial" w:cs="Arial"/>
        </w:rPr>
        <w:t xml:space="preserve"> </w:t>
      </w:r>
      <w:r w:rsidR="0086557E">
        <w:rPr>
          <w:rFonts w:ascii="Arial" w:hAnsi="Arial" w:cs="Arial"/>
        </w:rPr>
        <w:t xml:space="preserve">i </w:t>
      </w:r>
      <w:r w:rsidRPr="006C4A2A">
        <w:rPr>
          <w:rFonts w:ascii="Arial" w:hAnsi="Arial" w:cs="Arial"/>
        </w:rPr>
        <w:t>to zabilježite. Na temelju svojih zabilješki iznesite svoje komentare kako poboljšati aktivnost ili je</w:t>
      </w:r>
      <w:r w:rsidR="0086557E">
        <w:rPr>
          <w:rFonts w:ascii="Arial" w:hAnsi="Arial" w:cs="Arial"/>
        </w:rPr>
        <w:t xml:space="preserve"> li</w:t>
      </w:r>
      <w:r w:rsidRPr="006C4A2A">
        <w:rPr>
          <w:rFonts w:ascii="Arial" w:hAnsi="Arial" w:cs="Arial"/>
        </w:rPr>
        <w:t xml:space="preserve"> aktivnost potrebno mijenjati.</w:t>
      </w:r>
    </w:p>
    <w:p w14:paraId="6A9D0991" w14:textId="6103D0E3" w:rsidR="00BF1905" w:rsidRPr="006C4A2A" w:rsidRDefault="00841FAA" w:rsidP="00F647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1905" w:rsidRPr="006C4A2A" w14:paraId="6463B9BB" w14:textId="77777777" w:rsidTr="00BF1905">
        <w:tc>
          <w:tcPr>
            <w:tcW w:w="928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86"/>
              <w:gridCol w:w="1762"/>
              <w:gridCol w:w="1762"/>
              <w:gridCol w:w="1763"/>
              <w:gridCol w:w="1763"/>
            </w:tblGrid>
            <w:tr w:rsidR="00BF1905" w:rsidRPr="006C4A2A" w14:paraId="464928CA" w14:textId="77777777" w:rsidTr="00BF1905">
              <w:tc>
                <w:tcPr>
                  <w:tcW w:w="1811" w:type="dxa"/>
                </w:tcPr>
                <w:p w14:paraId="3C1DBA6E" w14:textId="2A7D5F1F" w:rsidR="00BF1905" w:rsidRPr="006C4A2A" w:rsidRDefault="0086557E" w:rsidP="00F6478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</w:t>
                  </w:r>
                  <w:r w:rsidR="00BF1905" w:rsidRPr="006C4A2A">
                    <w:rPr>
                      <w:rFonts w:ascii="Arial" w:hAnsi="Arial" w:cs="Arial"/>
                    </w:rPr>
                    <w:t xml:space="preserve">onašanje koje se opaža </w:t>
                  </w:r>
                </w:p>
              </w:tc>
              <w:tc>
                <w:tcPr>
                  <w:tcW w:w="1811" w:type="dxa"/>
                </w:tcPr>
                <w:p w14:paraId="5B85EA92" w14:textId="5320D06A" w:rsidR="00BF1905" w:rsidRPr="006C4A2A" w:rsidRDefault="0086557E" w:rsidP="00F6478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 č</w:t>
                  </w:r>
                  <w:r w:rsidR="00BF1905" w:rsidRPr="006C4A2A">
                    <w:rPr>
                      <w:rFonts w:ascii="Arial" w:hAnsi="Arial" w:cs="Arial"/>
                    </w:rPr>
                    <w:t xml:space="preserve">lan </w:t>
                  </w:r>
                </w:p>
              </w:tc>
              <w:tc>
                <w:tcPr>
                  <w:tcW w:w="1811" w:type="dxa"/>
                </w:tcPr>
                <w:p w14:paraId="3B84D05C" w14:textId="66AEC509" w:rsidR="00BF1905" w:rsidRPr="006C4A2A" w:rsidRDefault="0086557E" w:rsidP="00F6478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 č</w:t>
                  </w:r>
                  <w:r w:rsidR="00BF1905" w:rsidRPr="006C4A2A">
                    <w:rPr>
                      <w:rFonts w:ascii="Arial" w:hAnsi="Arial" w:cs="Arial"/>
                    </w:rPr>
                    <w:t>lan</w:t>
                  </w:r>
                </w:p>
              </w:tc>
              <w:tc>
                <w:tcPr>
                  <w:tcW w:w="1812" w:type="dxa"/>
                </w:tcPr>
                <w:p w14:paraId="713A33C8" w14:textId="3154BFB8" w:rsidR="00BF1905" w:rsidRPr="006C4A2A" w:rsidRDefault="008655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 č</w:t>
                  </w:r>
                  <w:r w:rsidR="00BF1905" w:rsidRPr="006C4A2A">
                    <w:rPr>
                      <w:rFonts w:ascii="Arial" w:hAnsi="Arial" w:cs="Arial"/>
                    </w:rPr>
                    <w:t>lan</w:t>
                  </w:r>
                </w:p>
              </w:tc>
              <w:tc>
                <w:tcPr>
                  <w:tcW w:w="1812" w:type="dxa"/>
                </w:tcPr>
                <w:p w14:paraId="60E1821B" w14:textId="42C7E826" w:rsidR="00BF1905" w:rsidRPr="006C4A2A" w:rsidRDefault="0086557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 č</w:t>
                  </w:r>
                  <w:r w:rsidR="00BF1905" w:rsidRPr="006C4A2A">
                    <w:rPr>
                      <w:rFonts w:ascii="Arial" w:hAnsi="Arial" w:cs="Arial"/>
                    </w:rPr>
                    <w:t xml:space="preserve">lan </w:t>
                  </w:r>
                </w:p>
              </w:tc>
            </w:tr>
            <w:tr w:rsidR="00BF1905" w:rsidRPr="006C4A2A" w14:paraId="571BE294" w14:textId="77777777" w:rsidTr="00BF1905">
              <w:tc>
                <w:tcPr>
                  <w:tcW w:w="1811" w:type="dxa"/>
                </w:tcPr>
                <w:p w14:paraId="7FAEA532" w14:textId="1554A45C" w:rsidR="00BF1905" w:rsidRPr="006C4A2A" w:rsidRDefault="00BF1905" w:rsidP="00F64787">
                  <w:pPr>
                    <w:rPr>
                      <w:rFonts w:ascii="Arial" w:hAnsi="Arial" w:cs="Arial"/>
                    </w:rPr>
                  </w:pPr>
                  <w:r w:rsidRPr="006C4A2A">
                    <w:rPr>
                      <w:rFonts w:ascii="Arial" w:hAnsi="Arial" w:cs="Arial"/>
                    </w:rPr>
                    <w:t>Stvara ideje</w:t>
                  </w:r>
                  <w:r w:rsidR="0086557E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811" w:type="dxa"/>
                </w:tcPr>
                <w:p w14:paraId="6A046ADE" w14:textId="77777777" w:rsidR="00BF1905" w:rsidRPr="006C4A2A" w:rsidRDefault="00BF1905" w:rsidP="00F647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11" w:type="dxa"/>
                </w:tcPr>
                <w:p w14:paraId="4684C2A8" w14:textId="77777777" w:rsidR="00BF1905" w:rsidRPr="006C4A2A" w:rsidRDefault="00BF1905" w:rsidP="00F647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12" w:type="dxa"/>
                </w:tcPr>
                <w:p w14:paraId="6E2C721B" w14:textId="77777777" w:rsidR="00BF1905" w:rsidRPr="006C4A2A" w:rsidRDefault="00BF1905" w:rsidP="00F647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12" w:type="dxa"/>
                </w:tcPr>
                <w:p w14:paraId="3A227629" w14:textId="77777777" w:rsidR="00BF1905" w:rsidRPr="006C4A2A" w:rsidRDefault="00BF1905" w:rsidP="00F6478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1905" w:rsidRPr="006C4A2A" w14:paraId="4EE2E2A7" w14:textId="77777777" w:rsidTr="00BF1905">
              <w:tc>
                <w:tcPr>
                  <w:tcW w:w="1811" w:type="dxa"/>
                </w:tcPr>
                <w:p w14:paraId="63D01FE1" w14:textId="6B32152B" w:rsidR="00BF1905" w:rsidRPr="006C4A2A" w:rsidRDefault="00BF1905" w:rsidP="00F64787">
                  <w:pPr>
                    <w:rPr>
                      <w:rFonts w:ascii="Arial" w:hAnsi="Arial" w:cs="Arial"/>
                    </w:rPr>
                  </w:pPr>
                  <w:r w:rsidRPr="006C4A2A">
                    <w:rPr>
                      <w:rFonts w:ascii="Arial" w:hAnsi="Arial" w:cs="Arial"/>
                    </w:rPr>
                    <w:t>Nudi pomoć ostalima</w:t>
                  </w:r>
                  <w:r w:rsidR="0086557E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811" w:type="dxa"/>
                </w:tcPr>
                <w:p w14:paraId="4263EBF5" w14:textId="77777777" w:rsidR="00BF1905" w:rsidRPr="006C4A2A" w:rsidRDefault="00BF1905" w:rsidP="00F647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11" w:type="dxa"/>
                </w:tcPr>
                <w:p w14:paraId="0E5FDB17" w14:textId="77777777" w:rsidR="00BF1905" w:rsidRPr="006C4A2A" w:rsidRDefault="00BF1905" w:rsidP="00F647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12" w:type="dxa"/>
                </w:tcPr>
                <w:p w14:paraId="0E64C6F8" w14:textId="77777777" w:rsidR="00BF1905" w:rsidRPr="006C4A2A" w:rsidRDefault="00BF1905" w:rsidP="00F647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12" w:type="dxa"/>
                </w:tcPr>
                <w:p w14:paraId="4B31C1C1" w14:textId="77777777" w:rsidR="00BF1905" w:rsidRPr="006C4A2A" w:rsidRDefault="00BF1905" w:rsidP="00F6478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1905" w:rsidRPr="006C4A2A" w14:paraId="281EC1BC" w14:textId="77777777" w:rsidTr="00BF1905">
              <w:tc>
                <w:tcPr>
                  <w:tcW w:w="1811" w:type="dxa"/>
                </w:tcPr>
                <w:p w14:paraId="711DFCD4" w14:textId="7B62F1DA" w:rsidR="00BF1905" w:rsidRPr="006C4A2A" w:rsidRDefault="00BF1905" w:rsidP="00F64787">
                  <w:pPr>
                    <w:rPr>
                      <w:rFonts w:ascii="Arial" w:hAnsi="Arial" w:cs="Arial"/>
                    </w:rPr>
                  </w:pPr>
                  <w:r w:rsidRPr="006C4A2A">
                    <w:rPr>
                      <w:rFonts w:ascii="Arial" w:hAnsi="Arial" w:cs="Arial"/>
                    </w:rPr>
                    <w:t>Uvažava tuđe mišljenje</w:t>
                  </w:r>
                  <w:r w:rsidR="0086557E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811" w:type="dxa"/>
                </w:tcPr>
                <w:p w14:paraId="26793AE4" w14:textId="77777777" w:rsidR="00BF1905" w:rsidRPr="006C4A2A" w:rsidRDefault="00BF1905" w:rsidP="00F647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11" w:type="dxa"/>
                </w:tcPr>
                <w:p w14:paraId="13D509A2" w14:textId="77777777" w:rsidR="00BF1905" w:rsidRPr="006C4A2A" w:rsidRDefault="00BF1905" w:rsidP="00F647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12" w:type="dxa"/>
                </w:tcPr>
                <w:p w14:paraId="6EDF464B" w14:textId="77777777" w:rsidR="00BF1905" w:rsidRPr="006C4A2A" w:rsidRDefault="00BF1905" w:rsidP="00F647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12" w:type="dxa"/>
                </w:tcPr>
                <w:p w14:paraId="06989F2A" w14:textId="77777777" w:rsidR="00BF1905" w:rsidRPr="006C4A2A" w:rsidRDefault="00BF1905" w:rsidP="00F6478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F1905" w:rsidRPr="006C4A2A" w14:paraId="0AE8B3C2" w14:textId="77777777" w:rsidTr="00BF1905">
              <w:tc>
                <w:tcPr>
                  <w:tcW w:w="1811" w:type="dxa"/>
                </w:tcPr>
                <w:p w14:paraId="3EFB1AF8" w14:textId="0A21CBB4" w:rsidR="00BF1905" w:rsidRPr="006C4A2A" w:rsidRDefault="00BF1905" w:rsidP="00F64787">
                  <w:pPr>
                    <w:rPr>
                      <w:rFonts w:ascii="Arial" w:hAnsi="Arial" w:cs="Arial"/>
                    </w:rPr>
                  </w:pPr>
                  <w:r w:rsidRPr="006C4A2A">
                    <w:rPr>
                      <w:rFonts w:ascii="Arial" w:hAnsi="Arial" w:cs="Arial"/>
                    </w:rPr>
                    <w:t>Bodri druge.</w:t>
                  </w:r>
                </w:p>
              </w:tc>
              <w:tc>
                <w:tcPr>
                  <w:tcW w:w="1811" w:type="dxa"/>
                </w:tcPr>
                <w:p w14:paraId="4246757C" w14:textId="77777777" w:rsidR="00BF1905" w:rsidRPr="006C4A2A" w:rsidRDefault="00BF1905" w:rsidP="00F647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11" w:type="dxa"/>
                </w:tcPr>
                <w:p w14:paraId="2415E446" w14:textId="77777777" w:rsidR="00BF1905" w:rsidRPr="006C4A2A" w:rsidRDefault="00BF1905" w:rsidP="00F647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12" w:type="dxa"/>
                </w:tcPr>
                <w:p w14:paraId="76E31D2E" w14:textId="77777777" w:rsidR="00BF1905" w:rsidRPr="006C4A2A" w:rsidRDefault="00BF1905" w:rsidP="00F6478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12" w:type="dxa"/>
                </w:tcPr>
                <w:p w14:paraId="01E3600E" w14:textId="77777777" w:rsidR="00BF1905" w:rsidRPr="006C4A2A" w:rsidRDefault="00BF1905" w:rsidP="00F6478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D1CC94F" w14:textId="77777777" w:rsidR="00BF1905" w:rsidRPr="006C4A2A" w:rsidRDefault="00BF1905" w:rsidP="00F64787">
            <w:pPr>
              <w:rPr>
                <w:rFonts w:ascii="Arial" w:hAnsi="Arial" w:cs="Arial"/>
              </w:rPr>
            </w:pPr>
          </w:p>
        </w:tc>
      </w:tr>
    </w:tbl>
    <w:p w14:paraId="77F7C7D3" w14:textId="77777777" w:rsidR="00BF1905" w:rsidRPr="006C4A2A" w:rsidRDefault="00BF1905" w:rsidP="00F64787">
      <w:pPr>
        <w:rPr>
          <w:rFonts w:ascii="Arial" w:hAnsi="Arial" w:cs="Arial"/>
        </w:rPr>
      </w:pPr>
    </w:p>
    <w:p w14:paraId="134903E8" w14:textId="3B97B204" w:rsidR="004B2DBF" w:rsidRPr="006C4A2A" w:rsidRDefault="004B2DBF" w:rsidP="00F64787">
      <w:pPr>
        <w:rPr>
          <w:rFonts w:ascii="Arial" w:hAnsi="Arial" w:cs="Arial"/>
          <w:b/>
        </w:rPr>
      </w:pPr>
      <w:r w:rsidRPr="006C4A2A">
        <w:rPr>
          <w:rFonts w:ascii="Arial" w:hAnsi="Arial" w:cs="Arial"/>
          <w:b/>
        </w:rPr>
        <w:t>Napomena: opažati može učitelj ili učenik.</w:t>
      </w:r>
    </w:p>
    <w:p w14:paraId="2AA7BDDC" w14:textId="77777777" w:rsidR="004B2DBF" w:rsidRPr="006C4A2A" w:rsidRDefault="004B2DBF" w:rsidP="00F64787">
      <w:pPr>
        <w:rPr>
          <w:rFonts w:ascii="Arial" w:hAnsi="Arial" w:cs="Arial"/>
        </w:rPr>
      </w:pPr>
    </w:p>
    <w:p w14:paraId="095BE2D0" w14:textId="77777777" w:rsidR="004B2DBF" w:rsidRPr="006C4A2A" w:rsidRDefault="004B2DBF" w:rsidP="00F64787">
      <w:pPr>
        <w:rPr>
          <w:rFonts w:ascii="Arial" w:hAnsi="Arial" w:cs="Arial"/>
          <w:b/>
        </w:rPr>
      </w:pPr>
    </w:p>
    <w:p w14:paraId="2518EA5B" w14:textId="77777777" w:rsidR="004B2DBF" w:rsidRPr="006C4A2A" w:rsidRDefault="004B2DBF" w:rsidP="00F64787">
      <w:pPr>
        <w:rPr>
          <w:rFonts w:ascii="Arial" w:hAnsi="Arial" w:cs="Arial"/>
          <w:b/>
        </w:rPr>
      </w:pPr>
    </w:p>
    <w:p w14:paraId="47E35FA7" w14:textId="77777777" w:rsidR="004B2DBF" w:rsidRPr="006C4A2A" w:rsidRDefault="004B2DBF" w:rsidP="00F64787">
      <w:pPr>
        <w:rPr>
          <w:rFonts w:ascii="Arial" w:hAnsi="Arial" w:cs="Arial"/>
          <w:b/>
        </w:rPr>
      </w:pPr>
    </w:p>
    <w:p w14:paraId="78D96527" w14:textId="77777777" w:rsidR="004B2DBF" w:rsidRPr="006C4A2A" w:rsidRDefault="004B2DBF" w:rsidP="00F64787">
      <w:pPr>
        <w:rPr>
          <w:rFonts w:ascii="Arial" w:hAnsi="Arial" w:cs="Arial"/>
          <w:b/>
        </w:rPr>
      </w:pPr>
    </w:p>
    <w:p w14:paraId="470A810E" w14:textId="77777777" w:rsidR="004B2DBF" w:rsidRPr="006C4A2A" w:rsidRDefault="004B2DBF" w:rsidP="00F64787">
      <w:pPr>
        <w:rPr>
          <w:rFonts w:ascii="Arial" w:hAnsi="Arial" w:cs="Arial"/>
          <w:b/>
        </w:rPr>
      </w:pPr>
    </w:p>
    <w:p w14:paraId="7905C189" w14:textId="77777777" w:rsidR="004B2DBF" w:rsidRPr="006C4A2A" w:rsidRDefault="004B2DBF" w:rsidP="00F64787">
      <w:pPr>
        <w:rPr>
          <w:rFonts w:ascii="Arial" w:hAnsi="Arial" w:cs="Arial"/>
          <w:b/>
        </w:rPr>
      </w:pPr>
    </w:p>
    <w:p w14:paraId="6CDEA199" w14:textId="77777777" w:rsidR="004B2DBF" w:rsidRPr="006C4A2A" w:rsidRDefault="004B2DBF" w:rsidP="00F64787">
      <w:pPr>
        <w:rPr>
          <w:rFonts w:ascii="Arial" w:hAnsi="Arial" w:cs="Arial"/>
          <w:b/>
        </w:rPr>
      </w:pPr>
    </w:p>
    <w:p w14:paraId="33EA5C19" w14:textId="77777777" w:rsidR="004B2DBF" w:rsidRPr="006C4A2A" w:rsidRDefault="004B2DBF" w:rsidP="00F64787">
      <w:pPr>
        <w:rPr>
          <w:rFonts w:ascii="Arial" w:hAnsi="Arial" w:cs="Arial"/>
          <w:b/>
        </w:rPr>
      </w:pPr>
    </w:p>
    <w:p w14:paraId="40DC0C1D" w14:textId="77777777" w:rsidR="004B2DBF" w:rsidRPr="006C4A2A" w:rsidRDefault="004B2DBF" w:rsidP="00F64787">
      <w:pPr>
        <w:rPr>
          <w:rFonts w:ascii="Arial" w:hAnsi="Arial" w:cs="Arial"/>
          <w:b/>
        </w:rPr>
      </w:pPr>
    </w:p>
    <w:p w14:paraId="54C996FD" w14:textId="77777777" w:rsidR="004B2DBF" w:rsidRPr="006C4A2A" w:rsidRDefault="004B2DBF" w:rsidP="00F64787">
      <w:pPr>
        <w:rPr>
          <w:rFonts w:ascii="Arial" w:hAnsi="Arial" w:cs="Arial"/>
          <w:b/>
        </w:rPr>
      </w:pPr>
    </w:p>
    <w:p w14:paraId="49732970" w14:textId="77777777" w:rsidR="004B2DBF" w:rsidRPr="006C4A2A" w:rsidRDefault="004B2DBF" w:rsidP="00F64787">
      <w:pPr>
        <w:rPr>
          <w:rFonts w:ascii="Arial" w:hAnsi="Arial" w:cs="Arial"/>
          <w:b/>
        </w:rPr>
      </w:pPr>
    </w:p>
    <w:p w14:paraId="40C1CD3D" w14:textId="02A04E4C" w:rsidR="004B2DBF" w:rsidRPr="00C64A11" w:rsidRDefault="0086557E" w:rsidP="00F64787">
      <w:pPr>
        <w:rPr>
          <w:rFonts w:ascii="Arial" w:hAnsi="Arial" w:cs="Arial"/>
          <w:b/>
          <w:color w:val="4472C4" w:themeColor="accent1"/>
        </w:rPr>
      </w:pPr>
      <w:r w:rsidRPr="00C64A11">
        <w:rPr>
          <w:rFonts w:ascii="Arial" w:hAnsi="Arial" w:cs="Arial"/>
          <w:b/>
          <w:color w:val="4472C4" w:themeColor="accent1"/>
        </w:rPr>
        <w:lastRenderedPageBreak/>
        <w:t>7. p</w:t>
      </w:r>
      <w:r w:rsidR="004B2DBF" w:rsidRPr="00C64A11">
        <w:rPr>
          <w:rFonts w:ascii="Arial" w:hAnsi="Arial" w:cs="Arial"/>
          <w:b/>
          <w:color w:val="4472C4" w:themeColor="accent1"/>
        </w:rPr>
        <w:t xml:space="preserve">rilog  </w:t>
      </w:r>
    </w:p>
    <w:p w14:paraId="65EB622B" w14:textId="5AE85CAD" w:rsidR="004B2DBF" w:rsidRPr="006C4A2A" w:rsidRDefault="004B2DBF" w:rsidP="00F64787">
      <w:pPr>
        <w:rPr>
          <w:rFonts w:ascii="Arial" w:hAnsi="Arial" w:cs="Arial"/>
        </w:rPr>
      </w:pPr>
      <w:r w:rsidRPr="006C4A2A">
        <w:rPr>
          <w:rFonts w:ascii="Arial" w:hAnsi="Arial" w:cs="Arial"/>
        </w:rPr>
        <w:t xml:space="preserve">Lista procjene učenika tijekom rada u </w:t>
      </w:r>
      <w:r w:rsidR="0086557E">
        <w:rPr>
          <w:rFonts w:ascii="Arial" w:hAnsi="Arial" w:cs="Arial"/>
        </w:rPr>
        <w:t>skupini</w:t>
      </w:r>
    </w:p>
    <w:p w14:paraId="6FA33CFB" w14:textId="77777777" w:rsidR="004B2DBF" w:rsidRPr="006C4A2A" w:rsidRDefault="004B2DBF" w:rsidP="00F64787">
      <w:pPr>
        <w:rPr>
          <w:rFonts w:ascii="Arial" w:hAnsi="Arial" w:cs="Arial"/>
        </w:rPr>
      </w:pPr>
    </w:p>
    <w:p w14:paraId="6A26BC0B" w14:textId="4E4C6236" w:rsidR="004B2DBF" w:rsidRPr="006C4A2A" w:rsidRDefault="004B2DBF" w:rsidP="00F64787">
      <w:pPr>
        <w:rPr>
          <w:rFonts w:ascii="Arial" w:hAnsi="Arial" w:cs="Arial"/>
        </w:rPr>
      </w:pPr>
      <w:r w:rsidRPr="006C4A2A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094BF" wp14:editId="39974B1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5305" cy="4422913"/>
                <wp:effectExtent l="0" t="0" r="1206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305" cy="4422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EF1F2" w14:textId="543C68EC" w:rsidR="00E24B82" w:rsidRPr="00C64A11" w:rsidRDefault="00E24B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4A11">
                              <w:rPr>
                                <w:rFonts w:ascii="Arial" w:hAnsi="Arial" w:cs="Arial"/>
                              </w:rPr>
                              <w:t xml:space="preserve">Slovom </w:t>
                            </w:r>
                            <w:r w:rsidRPr="00C64A11">
                              <w:rPr>
                                <w:rFonts w:ascii="Arial" w:hAnsi="Arial" w:cs="Arial"/>
                                <w:b/>
                              </w:rPr>
                              <w:t>X</w:t>
                            </w:r>
                            <w:r w:rsidRPr="00C64A11">
                              <w:rPr>
                                <w:rFonts w:ascii="Arial" w:hAnsi="Arial" w:cs="Arial"/>
                              </w:rPr>
                              <w:t xml:space="preserve"> označi one rečenice koje se odnose na tebe i tvo</w:t>
                            </w:r>
                            <w:r w:rsidR="0086557E" w:rsidRPr="00C64A11">
                              <w:rPr>
                                <w:rFonts w:ascii="Arial" w:hAnsi="Arial" w:cs="Arial"/>
                              </w:rPr>
                              <w:t>j</w:t>
                            </w:r>
                            <w:r w:rsidRPr="00C64A11">
                              <w:rPr>
                                <w:rFonts w:ascii="Arial" w:hAnsi="Arial" w:cs="Arial"/>
                              </w:rPr>
                              <w:t xml:space="preserve"> rad u </w:t>
                            </w:r>
                            <w:r w:rsidR="0086557E" w:rsidRPr="00C64A11">
                              <w:rPr>
                                <w:rFonts w:ascii="Arial" w:hAnsi="Arial" w:cs="Arial"/>
                              </w:rPr>
                              <w:t>skupini.</w:t>
                            </w:r>
                          </w:p>
                          <w:p w14:paraId="61249732" w14:textId="2C91F649" w:rsidR="00E24B82" w:rsidRPr="00C64A11" w:rsidRDefault="00E24B8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64A11">
                              <w:rPr>
                                <w:rFonts w:ascii="Arial" w:hAnsi="Arial" w:cs="Arial"/>
                                <w:b/>
                              </w:rPr>
                              <w:t>Za vrijeme mog</w:t>
                            </w:r>
                            <w:r w:rsidR="00841FAA" w:rsidRPr="00C64A11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Pr="00C64A11">
                              <w:rPr>
                                <w:rFonts w:ascii="Arial" w:hAnsi="Arial" w:cs="Arial"/>
                                <w:b/>
                              </w:rPr>
                              <w:t xml:space="preserve"> rada u </w:t>
                            </w:r>
                            <w:r w:rsidR="0086557E" w:rsidRPr="00C64A11">
                              <w:rPr>
                                <w:rFonts w:ascii="Arial" w:hAnsi="Arial" w:cs="Arial"/>
                                <w:b/>
                              </w:rPr>
                              <w:t>skupini</w:t>
                            </w:r>
                            <w:r w:rsidRPr="00C64A11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3E9BCA08" w14:textId="76A20C1C" w:rsidR="00E24B82" w:rsidRPr="00C64A11" w:rsidRDefault="00E24B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4A11">
                              <w:rPr>
                                <w:rFonts w:ascii="Arial" w:hAnsi="Arial" w:cs="Arial"/>
                              </w:rPr>
                              <w:t>Za vrijeme mog</w:t>
                            </w:r>
                            <w:r w:rsidR="0086557E" w:rsidRPr="00C64A11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C64A11">
                              <w:rPr>
                                <w:rFonts w:ascii="Arial" w:hAnsi="Arial" w:cs="Arial"/>
                              </w:rPr>
                              <w:t xml:space="preserve"> rada u </w:t>
                            </w:r>
                            <w:r w:rsidR="0086557E" w:rsidRPr="00C64A11">
                              <w:rPr>
                                <w:rFonts w:ascii="Arial" w:hAnsi="Arial" w:cs="Arial"/>
                              </w:rPr>
                              <w:t>skupini</w:t>
                            </w:r>
                            <w:r w:rsidRPr="00C64A11">
                              <w:rPr>
                                <w:rFonts w:ascii="Arial" w:hAnsi="Arial" w:cs="Arial"/>
                              </w:rPr>
                              <w:t xml:space="preserve"> izgovarao sam rečenice zbog kojih su se drugi osjećali loše.</w:t>
                            </w:r>
                          </w:p>
                          <w:p w14:paraId="60360417" w14:textId="6ADD44C0" w:rsidR="00E24B82" w:rsidRPr="00C64A11" w:rsidRDefault="00E24B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4A11">
                              <w:rPr>
                                <w:rFonts w:ascii="Arial" w:hAnsi="Arial" w:cs="Arial"/>
                              </w:rPr>
                              <w:t>Ako se nisam slagao s idejama svojih kolega</w:t>
                            </w:r>
                            <w:r w:rsidR="0086557E" w:rsidRPr="00C64A11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C64A11">
                              <w:rPr>
                                <w:rFonts w:ascii="Arial" w:hAnsi="Arial" w:cs="Arial"/>
                              </w:rPr>
                              <w:t xml:space="preserve"> pokušao sam ih ohrabriti i nasmijati.</w:t>
                            </w:r>
                          </w:p>
                          <w:p w14:paraId="4DD8F368" w14:textId="35E43867" w:rsidR="00E24B82" w:rsidRPr="00C64A11" w:rsidRDefault="00E24B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4A11">
                              <w:rPr>
                                <w:rFonts w:ascii="Arial" w:hAnsi="Arial" w:cs="Arial"/>
                              </w:rPr>
                              <w:t>Kad se nisam slagao s drugima, rekao sam to na vrlo agresivan i neprihvatljiv način.</w:t>
                            </w:r>
                          </w:p>
                          <w:p w14:paraId="226C5487" w14:textId="3DDD8596" w:rsidR="00E24B82" w:rsidRPr="00C64A11" w:rsidRDefault="00E24B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4A11">
                              <w:rPr>
                                <w:rFonts w:ascii="Arial" w:hAnsi="Arial" w:cs="Arial"/>
                              </w:rPr>
                              <w:t xml:space="preserve">Vodio sam računa da ne budem preglasan u </w:t>
                            </w:r>
                            <w:r w:rsidR="0086557E" w:rsidRPr="00C64A11">
                              <w:rPr>
                                <w:rFonts w:ascii="Arial" w:hAnsi="Arial" w:cs="Arial"/>
                              </w:rPr>
                              <w:t>skupini</w:t>
                            </w:r>
                            <w:r w:rsidRPr="00C64A1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419FA3C" w14:textId="0F51965F" w:rsidR="00E24B82" w:rsidRPr="00C64A11" w:rsidRDefault="00E24B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4A11">
                              <w:rPr>
                                <w:rFonts w:ascii="Arial" w:hAnsi="Arial" w:cs="Arial"/>
                              </w:rPr>
                              <w:t>Osjećam se sretno i zadovoljno kad su drugi zbog mog</w:t>
                            </w:r>
                            <w:r w:rsidR="0086557E" w:rsidRPr="00C64A11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C64A11">
                              <w:rPr>
                                <w:rFonts w:ascii="Arial" w:hAnsi="Arial" w:cs="Arial"/>
                              </w:rPr>
                              <w:t xml:space="preserve"> ponašanja sretni.</w:t>
                            </w:r>
                          </w:p>
                          <w:p w14:paraId="2616B922" w14:textId="4776517B" w:rsidR="00E24B82" w:rsidRPr="00C64A11" w:rsidRDefault="00E24B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4A11">
                              <w:rPr>
                                <w:rFonts w:ascii="Arial" w:hAnsi="Arial" w:cs="Arial"/>
                              </w:rPr>
                              <w:t>Pomogao sam u čišćenju radne površine.</w:t>
                            </w:r>
                          </w:p>
                          <w:p w14:paraId="6209899F" w14:textId="77777777" w:rsidR="00E24B82" w:rsidRPr="00C64A11" w:rsidRDefault="00E24B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F19419" w14:textId="2258FC88" w:rsidR="00E24B82" w:rsidRPr="00C64A11" w:rsidRDefault="0086557E" w:rsidP="004B2DB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64A11"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="00E24B82" w:rsidRPr="00C64A11">
                              <w:rPr>
                                <w:rFonts w:ascii="Arial" w:hAnsi="Arial" w:cs="Arial"/>
                              </w:rPr>
                              <w:t xml:space="preserve">ako bi mogao poboljšati svoje ponašanje prilikom rada u </w:t>
                            </w:r>
                            <w:r w:rsidRPr="00C64A11">
                              <w:rPr>
                                <w:rFonts w:ascii="Arial" w:hAnsi="Arial" w:cs="Arial"/>
                              </w:rPr>
                              <w:t>skupini</w:t>
                            </w:r>
                            <w:r w:rsidR="00E24B82" w:rsidRPr="00C64A11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14:paraId="7C27F722" w14:textId="77777777" w:rsidR="00E24B82" w:rsidRPr="00C64A11" w:rsidRDefault="00E24B82" w:rsidP="004B2D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F1BDA8" w14:textId="77777777" w:rsidR="00E24B82" w:rsidRPr="00C64A11" w:rsidRDefault="00E24B82" w:rsidP="004B2D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05CC44" w14:textId="77777777" w:rsidR="00E24B82" w:rsidRPr="00C64A11" w:rsidRDefault="00E24B82" w:rsidP="004B2D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7A3ED2" w14:textId="69A430D3" w:rsidR="00E24B82" w:rsidRPr="00C64A11" w:rsidRDefault="00E24B82" w:rsidP="004B2DBF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C64A11">
                              <w:rPr>
                                <w:rFonts w:ascii="Arial" w:hAnsi="Arial" w:cs="Arial"/>
                              </w:rPr>
                              <w:t xml:space="preserve">Što bi tvoja </w:t>
                            </w:r>
                            <w:r w:rsidR="0086557E" w:rsidRPr="00C64A11">
                              <w:rPr>
                                <w:rFonts w:ascii="Arial" w:hAnsi="Arial" w:cs="Arial"/>
                              </w:rPr>
                              <w:t xml:space="preserve">skupina </w:t>
                            </w:r>
                            <w:r w:rsidRPr="00C64A11">
                              <w:rPr>
                                <w:rFonts w:ascii="Arial" w:hAnsi="Arial" w:cs="Arial"/>
                              </w:rPr>
                              <w:t>trebala poduzeti kako bi bil</w:t>
                            </w:r>
                            <w:r w:rsidR="00841FAA" w:rsidRPr="00C64A11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C64A11">
                              <w:rPr>
                                <w:rFonts w:ascii="Arial" w:hAnsi="Arial" w:cs="Arial"/>
                              </w:rPr>
                              <w:t xml:space="preserve"> što uspješnij</w:t>
                            </w:r>
                            <w:r w:rsidR="00841FAA" w:rsidRPr="00C64A11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C64A11">
                              <w:rPr>
                                <w:rFonts w:ascii="Arial" w:hAnsi="Arial" w:cs="Arial"/>
                              </w:rPr>
                              <w:t xml:space="preserve"> u radu?</w:t>
                            </w:r>
                          </w:p>
                          <w:p w14:paraId="5982915F" w14:textId="77777777" w:rsidR="00E24B82" w:rsidRDefault="00E24B82" w:rsidP="004B2DBF"/>
                          <w:p w14:paraId="6682CDE4" w14:textId="77777777" w:rsidR="00E24B82" w:rsidRDefault="00E24B82" w:rsidP="004B2DBF"/>
                          <w:p w14:paraId="43219F03" w14:textId="77777777" w:rsidR="00E24B82" w:rsidRDefault="00E24B82" w:rsidP="004B2DBF"/>
                          <w:p w14:paraId="7BDE013D" w14:textId="77777777" w:rsidR="00E24B82" w:rsidRDefault="00E24B82" w:rsidP="004B2DBF"/>
                          <w:p w14:paraId="0EE2887C" w14:textId="77777777" w:rsidR="00E24B82" w:rsidRDefault="00E24B82" w:rsidP="004B2DBF"/>
                          <w:p w14:paraId="239AB253" w14:textId="77777777" w:rsidR="00E24B82" w:rsidRDefault="00E24B82" w:rsidP="004B2DBF"/>
                          <w:p w14:paraId="357842CA" w14:textId="77777777" w:rsidR="00E24B82" w:rsidRDefault="00E24B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09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6.1pt;height:348.2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">
                <v:textbox>
                  <w:txbxContent>
                    <w:p w14:paraId="1FCEF1F2" w14:textId="543C68EC" w:rsidR="00E24B82" w:rsidRPr="00C64A11" w:rsidRDefault="00E24B82">
                      <w:pPr>
                        <w:rPr>
                          <w:rFonts w:ascii="Arial" w:hAnsi="Arial" w:cs="Arial"/>
                        </w:rPr>
                      </w:pPr>
                      <w:r w:rsidRPr="00C64A11">
                        <w:rPr>
                          <w:rFonts w:ascii="Arial" w:hAnsi="Arial" w:cs="Arial"/>
                        </w:rPr>
                        <w:t xml:space="preserve">Slovom </w:t>
                      </w:r>
                      <w:r w:rsidRPr="00C64A11">
                        <w:rPr>
                          <w:rFonts w:ascii="Arial" w:hAnsi="Arial" w:cs="Arial"/>
                          <w:b/>
                        </w:rPr>
                        <w:t>X</w:t>
                      </w:r>
                      <w:r w:rsidRPr="00C64A11">
                        <w:rPr>
                          <w:rFonts w:ascii="Arial" w:hAnsi="Arial" w:cs="Arial"/>
                        </w:rPr>
                        <w:t xml:space="preserve"> označi one rečenice koje se odnose na tebe i tvo</w:t>
                      </w:r>
                      <w:r w:rsidR="0086557E" w:rsidRPr="00C64A11">
                        <w:rPr>
                          <w:rFonts w:ascii="Arial" w:hAnsi="Arial" w:cs="Arial"/>
                        </w:rPr>
                        <w:t>j</w:t>
                      </w:r>
                      <w:r w:rsidRPr="00C64A11">
                        <w:rPr>
                          <w:rFonts w:ascii="Arial" w:hAnsi="Arial" w:cs="Arial"/>
                        </w:rPr>
                        <w:t xml:space="preserve"> rad u </w:t>
                      </w:r>
                      <w:r w:rsidR="0086557E" w:rsidRPr="00C64A11">
                        <w:rPr>
                          <w:rFonts w:ascii="Arial" w:hAnsi="Arial" w:cs="Arial"/>
                        </w:rPr>
                        <w:t>skupini.</w:t>
                      </w:r>
                    </w:p>
                    <w:p w14:paraId="61249732" w14:textId="2C91F649" w:rsidR="00E24B82" w:rsidRPr="00C64A11" w:rsidRDefault="00E24B8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64A11">
                        <w:rPr>
                          <w:rFonts w:ascii="Arial" w:hAnsi="Arial" w:cs="Arial"/>
                          <w:b/>
                        </w:rPr>
                        <w:t>Za vrijeme mog</w:t>
                      </w:r>
                      <w:r w:rsidR="00841FAA" w:rsidRPr="00C64A11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Pr="00C64A11">
                        <w:rPr>
                          <w:rFonts w:ascii="Arial" w:hAnsi="Arial" w:cs="Arial"/>
                          <w:b/>
                        </w:rPr>
                        <w:t xml:space="preserve"> rada u </w:t>
                      </w:r>
                      <w:r w:rsidR="0086557E" w:rsidRPr="00C64A11">
                        <w:rPr>
                          <w:rFonts w:ascii="Arial" w:hAnsi="Arial" w:cs="Arial"/>
                          <w:b/>
                        </w:rPr>
                        <w:t>skupini</w:t>
                      </w:r>
                      <w:r w:rsidRPr="00C64A11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3E9BCA08" w14:textId="76A20C1C" w:rsidR="00E24B82" w:rsidRPr="00C64A11" w:rsidRDefault="00E24B82">
                      <w:pPr>
                        <w:rPr>
                          <w:rFonts w:ascii="Arial" w:hAnsi="Arial" w:cs="Arial"/>
                        </w:rPr>
                      </w:pPr>
                      <w:r w:rsidRPr="00C64A11">
                        <w:rPr>
                          <w:rFonts w:ascii="Arial" w:hAnsi="Arial" w:cs="Arial"/>
                        </w:rPr>
                        <w:t>Za vrijeme mog</w:t>
                      </w:r>
                      <w:r w:rsidR="0086557E" w:rsidRPr="00C64A11">
                        <w:rPr>
                          <w:rFonts w:ascii="Arial" w:hAnsi="Arial" w:cs="Arial"/>
                        </w:rPr>
                        <w:t>a</w:t>
                      </w:r>
                      <w:r w:rsidRPr="00C64A11">
                        <w:rPr>
                          <w:rFonts w:ascii="Arial" w:hAnsi="Arial" w:cs="Arial"/>
                        </w:rPr>
                        <w:t xml:space="preserve"> rada u </w:t>
                      </w:r>
                      <w:r w:rsidR="0086557E" w:rsidRPr="00C64A11">
                        <w:rPr>
                          <w:rFonts w:ascii="Arial" w:hAnsi="Arial" w:cs="Arial"/>
                        </w:rPr>
                        <w:t>skupini</w:t>
                      </w:r>
                      <w:r w:rsidRPr="00C64A11">
                        <w:rPr>
                          <w:rFonts w:ascii="Arial" w:hAnsi="Arial" w:cs="Arial"/>
                        </w:rPr>
                        <w:t xml:space="preserve"> izgovarao sam rečenice zbog kojih su se drugi osjećali loše.</w:t>
                      </w:r>
                    </w:p>
                    <w:p w14:paraId="60360417" w14:textId="6ADD44C0" w:rsidR="00E24B82" w:rsidRPr="00C64A11" w:rsidRDefault="00E24B82">
                      <w:pPr>
                        <w:rPr>
                          <w:rFonts w:ascii="Arial" w:hAnsi="Arial" w:cs="Arial"/>
                        </w:rPr>
                      </w:pPr>
                      <w:r w:rsidRPr="00C64A11">
                        <w:rPr>
                          <w:rFonts w:ascii="Arial" w:hAnsi="Arial" w:cs="Arial"/>
                        </w:rPr>
                        <w:t>Ako se nisam slagao s idejama svojih kolega</w:t>
                      </w:r>
                      <w:r w:rsidR="0086557E" w:rsidRPr="00C64A11">
                        <w:rPr>
                          <w:rFonts w:ascii="Arial" w:hAnsi="Arial" w:cs="Arial"/>
                        </w:rPr>
                        <w:t>,</w:t>
                      </w:r>
                      <w:r w:rsidRPr="00C64A11">
                        <w:rPr>
                          <w:rFonts w:ascii="Arial" w:hAnsi="Arial" w:cs="Arial"/>
                        </w:rPr>
                        <w:t xml:space="preserve"> pokušao sam ih ohrabriti i nasmijati.</w:t>
                      </w:r>
                    </w:p>
                    <w:p w14:paraId="4DD8F368" w14:textId="35E43867" w:rsidR="00E24B82" w:rsidRPr="00C64A11" w:rsidRDefault="00E24B82">
                      <w:pPr>
                        <w:rPr>
                          <w:rFonts w:ascii="Arial" w:hAnsi="Arial" w:cs="Arial"/>
                        </w:rPr>
                      </w:pPr>
                      <w:r w:rsidRPr="00C64A11">
                        <w:rPr>
                          <w:rFonts w:ascii="Arial" w:hAnsi="Arial" w:cs="Arial"/>
                        </w:rPr>
                        <w:t>Kad se nisam slagao s drugima, rekao sam to na vrlo agresivan i neprihvatljiv način.</w:t>
                      </w:r>
                    </w:p>
                    <w:p w14:paraId="226C5487" w14:textId="3DDD8596" w:rsidR="00E24B82" w:rsidRPr="00C64A11" w:rsidRDefault="00E24B82">
                      <w:pPr>
                        <w:rPr>
                          <w:rFonts w:ascii="Arial" w:hAnsi="Arial" w:cs="Arial"/>
                        </w:rPr>
                      </w:pPr>
                      <w:r w:rsidRPr="00C64A11">
                        <w:rPr>
                          <w:rFonts w:ascii="Arial" w:hAnsi="Arial" w:cs="Arial"/>
                        </w:rPr>
                        <w:t xml:space="preserve">Vodio sam računa da ne budem preglasan u </w:t>
                      </w:r>
                      <w:r w:rsidR="0086557E" w:rsidRPr="00C64A11">
                        <w:rPr>
                          <w:rFonts w:ascii="Arial" w:hAnsi="Arial" w:cs="Arial"/>
                        </w:rPr>
                        <w:t>skupini</w:t>
                      </w:r>
                      <w:r w:rsidRPr="00C64A11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419FA3C" w14:textId="0F51965F" w:rsidR="00E24B82" w:rsidRPr="00C64A11" w:rsidRDefault="00E24B82">
                      <w:pPr>
                        <w:rPr>
                          <w:rFonts w:ascii="Arial" w:hAnsi="Arial" w:cs="Arial"/>
                        </w:rPr>
                      </w:pPr>
                      <w:r w:rsidRPr="00C64A11">
                        <w:rPr>
                          <w:rFonts w:ascii="Arial" w:hAnsi="Arial" w:cs="Arial"/>
                        </w:rPr>
                        <w:t>Osjećam se sretno i zadovoljno kad su drugi zbog mog</w:t>
                      </w:r>
                      <w:r w:rsidR="0086557E" w:rsidRPr="00C64A11">
                        <w:rPr>
                          <w:rFonts w:ascii="Arial" w:hAnsi="Arial" w:cs="Arial"/>
                        </w:rPr>
                        <w:t>a</w:t>
                      </w:r>
                      <w:r w:rsidRPr="00C64A11">
                        <w:rPr>
                          <w:rFonts w:ascii="Arial" w:hAnsi="Arial" w:cs="Arial"/>
                        </w:rPr>
                        <w:t xml:space="preserve"> ponašanja sretni.</w:t>
                      </w:r>
                    </w:p>
                    <w:p w14:paraId="2616B922" w14:textId="4776517B" w:rsidR="00E24B82" w:rsidRPr="00C64A11" w:rsidRDefault="00E24B82">
                      <w:pPr>
                        <w:rPr>
                          <w:rFonts w:ascii="Arial" w:hAnsi="Arial" w:cs="Arial"/>
                        </w:rPr>
                      </w:pPr>
                      <w:r w:rsidRPr="00C64A11">
                        <w:rPr>
                          <w:rFonts w:ascii="Arial" w:hAnsi="Arial" w:cs="Arial"/>
                        </w:rPr>
                        <w:t>Pomogao sam u čišćenju radne površine.</w:t>
                      </w:r>
                    </w:p>
                    <w:p w14:paraId="6209899F" w14:textId="77777777" w:rsidR="00E24B82" w:rsidRPr="00C64A11" w:rsidRDefault="00E24B82">
                      <w:pPr>
                        <w:rPr>
                          <w:rFonts w:ascii="Arial" w:hAnsi="Arial" w:cs="Arial"/>
                        </w:rPr>
                      </w:pPr>
                    </w:p>
                    <w:p w14:paraId="22F19419" w14:textId="2258FC88" w:rsidR="00E24B82" w:rsidRPr="00C64A11" w:rsidRDefault="0086557E" w:rsidP="004B2DB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</w:rPr>
                      </w:pPr>
                      <w:r w:rsidRPr="00C64A11">
                        <w:rPr>
                          <w:rFonts w:ascii="Arial" w:hAnsi="Arial" w:cs="Arial"/>
                        </w:rPr>
                        <w:t>K</w:t>
                      </w:r>
                      <w:r w:rsidR="00E24B82" w:rsidRPr="00C64A11">
                        <w:rPr>
                          <w:rFonts w:ascii="Arial" w:hAnsi="Arial" w:cs="Arial"/>
                        </w:rPr>
                        <w:t xml:space="preserve">ako bi mogao poboljšati svoje ponašanje prilikom rada u </w:t>
                      </w:r>
                      <w:r w:rsidRPr="00C64A11">
                        <w:rPr>
                          <w:rFonts w:ascii="Arial" w:hAnsi="Arial" w:cs="Arial"/>
                        </w:rPr>
                        <w:t>skupini</w:t>
                      </w:r>
                      <w:r w:rsidR="00E24B82" w:rsidRPr="00C64A11">
                        <w:rPr>
                          <w:rFonts w:ascii="Arial" w:hAnsi="Arial" w:cs="Arial"/>
                        </w:rPr>
                        <w:t>?</w:t>
                      </w:r>
                    </w:p>
                    <w:p w14:paraId="7C27F722" w14:textId="77777777" w:rsidR="00E24B82" w:rsidRPr="00C64A11" w:rsidRDefault="00E24B82" w:rsidP="004B2DBF">
                      <w:pPr>
                        <w:rPr>
                          <w:rFonts w:ascii="Arial" w:hAnsi="Arial" w:cs="Arial"/>
                        </w:rPr>
                      </w:pPr>
                    </w:p>
                    <w:p w14:paraId="6AF1BDA8" w14:textId="77777777" w:rsidR="00E24B82" w:rsidRPr="00C64A11" w:rsidRDefault="00E24B82" w:rsidP="004B2DBF">
                      <w:pPr>
                        <w:rPr>
                          <w:rFonts w:ascii="Arial" w:hAnsi="Arial" w:cs="Arial"/>
                        </w:rPr>
                      </w:pPr>
                    </w:p>
                    <w:p w14:paraId="5705CC44" w14:textId="77777777" w:rsidR="00E24B82" w:rsidRPr="00C64A11" w:rsidRDefault="00E24B82" w:rsidP="004B2DBF">
                      <w:pPr>
                        <w:rPr>
                          <w:rFonts w:ascii="Arial" w:hAnsi="Arial" w:cs="Arial"/>
                        </w:rPr>
                      </w:pPr>
                    </w:p>
                    <w:p w14:paraId="147A3ED2" w14:textId="69A430D3" w:rsidR="00E24B82" w:rsidRPr="00C64A11" w:rsidRDefault="00E24B82" w:rsidP="004B2DBF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" w:hAnsi="Arial" w:cs="Arial"/>
                        </w:rPr>
                      </w:pPr>
                      <w:r w:rsidRPr="00C64A11">
                        <w:rPr>
                          <w:rFonts w:ascii="Arial" w:hAnsi="Arial" w:cs="Arial"/>
                        </w:rPr>
                        <w:t xml:space="preserve">Što bi tvoja </w:t>
                      </w:r>
                      <w:r w:rsidR="0086557E" w:rsidRPr="00C64A11">
                        <w:rPr>
                          <w:rFonts w:ascii="Arial" w:hAnsi="Arial" w:cs="Arial"/>
                        </w:rPr>
                        <w:t xml:space="preserve">skupina </w:t>
                      </w:r>
                      <w:r w:rsidRPr="00C64A11">
                        <w:rPr>
                          <w:rFonts w:ascii="Arial" w:hAnsi="Arial" w:cs="Arial"/>
                        </w:rPr>
                        <w:t>trebala poduzeti kako bi bil</w:t>
                      </w:r>
                      <w:r w:rsidR="00841FAA" w:rsidRPr="00C64A11">
                        <w:rPr>
                          <w:rFonts w:ascii="Arial" w:hAnsi="Arial" w:cs="Arial"/>
                        </w:rPr>
                        <w:t>a</w:t>
                      </w:r>
                      <w:r w:rsidRPr="00C64A11">
                        <w:rPr>
                          <w:rFonts w:ascii="Arial" w:hAnsi="Arial" w:cs="Arial"/>
                        </w:rPr>
                        <w:t xml:space="preserve"> što uspješnij</w:t>
                      </w:r>
                      <w:r w:rsidR="00841FAA" w:rsidRPr="00C64A11">
                        <w:rPr>
                          <w:rFonts w:ascii="Arial" w:hAnsi="Arial" w:cs="Arial"/>
                        </w:rPr>
                        <w:t>a</w:t>
                      </w:r>
                      <w:r w:rsidRPr="00C64A11">
                        <w:rPr>
                          <w:rFonts w:ascii="Arial" w:hAnsi="Arial" w:cs="Arial"/>
                        </w:rPr>
                        <w:t xml:space="preserve"> u radu?</w:t>
                      </w:r>
                    </w:p>
                    <w:p w14:paraId="5982915F" w14:textId="77777777" w:rsidR="00E24B82" w:rsidRDefault="00E24B82" w:rsidP="004B2DBF"/>
                    <w:p w14:paraId="6682CDE4" w14:textId="77777777" w:rsidR="00E24B82" w:rsidRDefault="00E24B82" w:rsidP="004B2DBF"/>
                    <w:p w14:paraId="43219F03" w14:textId="77777777" w:rsidR="00E24B82" w:rsidRDefault="00E24B82" w:rsidP="004B2DBF"/>
                    <w:p w14:paraId="7BDE013D" w14:textId="77777777" w:rsidR="00E24B82" w:rsidRDefault="00E24B82" w:rsidP="004B2DBF"/>
                    <w:p w14:paraId="0EE2887C" w14:textId="77777777" w:rsidR="00E24B82" w:rsidRDefault="00E24B82" w:rsidP="004B2DBF"/>
                    <w:p w14:paraId="239AB253" w14:textId="77777777" w:rsidR="00E24B82" w:rsidRDefault="00E24B82" w:rsidP="004B2DBF"/>
                    <w:p w14:paraId="357842CA" w14:textId="77777777" w:rsidR="00E24B82" w:rsidRDefault="00E24B82"/>
                  </w:txbxContent>
                </v:textbox>
              </v:shape>
            </w:pict>
          </mc:Fallback>
        </mc:AlternateContent>
      </w:r>
    </w:p>
    <w:p w14:paraId="48DF763B" w14:textId="77777777" w:rsidR="004B2DBF" w:rsidRPr="006C4A2A" w:rsidRDefault="004B2DBF" w:rsidP="00F64787">
      <w:pPr>
        <w:rPr>
          <w:rFonts w:ascii="Arial" w:hAnsi="Arial" w:cs="Arial"/>
        </w:rPr>
      </w:pPr>
    </w:p>
    <w:p w14:paraId="66B07803" w14:textId="77777777" w:rsidR="004B2DBF" w:rsidRPr="006C4A2A" w:rsidRDefault="004B2DBF" w:rsidP="00F64787">
      <w:pPr>
        <w:rPr>
          <w:rFonts w:ascii="Arial" w:hAnsi="Arial" w:cs="Arial"/>
        </w:rPr>
      </w:pPr>
    </w:p>
    <w:p w14:paraId="1AF8FC4F" w14:textId="77777777" w:rsidR="004B2DBF" w:rsidRPr="006C4A2A" w:rsidRDefault="004B2DBF" w:rsidP="00F64787">
      <w:pPr>
        <w:rPr>
          <w:rFonts w:ascii="Arial" w:hAnsi="Arial" w:cs="Arial"/>
        </w:rPr>
      </w:pPr>
    </w:p>
    <w:p w14:paraId="5CF427C8" w14:textId="77777777" w:rsidR="004B2DBF" w:rsidRPr="006C4A2A" w:rsidRDefault="004B2DBF" w:rsidP="00F64787">
      <w:pPr>
        <w:rPr>
          <w:rFonts w:ascii="Arial" w:hAnsi="Arial" w:cs="Arial"/>
        </w:rPr>
      </w:pPr>
    </w:p>
    <w:p w14:paraId="002B5E24" w14:textId="77777777" w:rsidR="004B2DBF" w:rsidRPr="006C4A2A" w:rsidRDefault="004B2DBF" w:rsidP="00F64787">
      <w:pPr>
        <w:rPr>
          <w:rFonts w:ascii="Arial" w:hAnsi="Arial" w:cs="Arial"/>
        </w:rPr>
      </w:pPr>
    </w:p>
    <w:sectPr w:rsidR="004B2DBF" w:rsidRPr="006C4A2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2587F" w14:textId="77777777" w:rsidR="002D2CDB" w:rsidRDefault="002D2CDB" w:rsidP="00737039">
      <w:pPr>
        <w:spacing w:after="0" w:line="240" w:lineRule="auto"/>
      </w:pPr>
      <w:r>
        <w:separator/>
      </w:r>
    </w:p>
  </w:endnote>
  <w:endnote w:type="continuationSeparator" w:id="0">
    <w:p w14:paraId="4B41F20A" w14:textId="77777777" w:rsidR="002D2CDB" w:rsidRDefault="002D2CDB" w:rsidP="0073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5A4AB" w14:textId="631CD87E" w:rsidR="00E24B82" w:rsidRDefault="00E24B82">
    <w:pPr>
      <w:pStyle w:val="Footer"/>
    </w:pPr>
    <w:r>
      <w:rPr>
        <w:noProof/>
        <w:lang w:eastAsia="hr-HR"/>
      </w:rPr>
      <w:drawing>
        <wp:inline distT="0" distB="0" distL="0" distR="0" wp14:anchorId="64AA4F42" wp14:editId="30BA9F6E">
          <wp:extent cx="5760720" cy="316715"/>
          <wp:effectExtent l="0" t="0" r="0" b="762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31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AD992" w14:textId="77777777" w:rsidR="002D2CDB" w:rsidRDefault="002D2CDB" w:rsidP="00737039">
      <w:pPr>
        <w:spacing w:after="0" w:line="240" w:lineRule="auto"/>
      </w:pPr>
      <w:r>
        <w:separator/>
      </w:r>
    </w:p>
  </w:footnote>
  <w:footnote w:type="continuationSeparator" w:id="0">
    <w:p w14:paraId="168E9677" w14:textId="77777777" w:rsidR="002D2CDB" w:rsidRDefault="002D2CDB" w:rsidP="0073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D71E" w14:textId="564D2033" w:rsidR="00E24B82" w:rsidRDefault="00E24B82" w:rsidP="007370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4D5"/>
    <w:multiLevelType w:val="hybridMultilevel"/>
    <w:tmpl w:val="0472C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18CB"/>
    <w:multiLevelType w:val="hybridMultilevel"/>
    <w:tmpl w:val="3C9211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68FE"/>
    <w:multiLevelType w:val="hybridMultilevel"/>
    <w:tmpl w:val="00B0A1A6"/>
    <w:lvl w:ilvl="0" w:tplc="88A824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D1AFA"/>
    <w:multiLevelType w:val="hybridMultilevel"/>
    <w:tmpl w:val="F62EE622"/>
    <w:lvl w:ilvl="0" w:tplc="7FFEBD54">
      <w:start w:val="1"/>
      <w:numFmt w:val="bullet"/>
      <w:lvlText w:val="-"/>
      <w:lvlJc w:val="left"/>
      <w:pPr>
        <w:ind w:left="187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14F237A8"/>
    <w:multiLevelType w:val="multilevel"/>
    <w:tmpl w:val="B588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9A6FA6"/>
    <w:multiLevelType w:val="hybridMultilevel"/>
    <w:tmpl w:val="82FA2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00AB8"/>
    <w:multiLevelType w:val="hybridMultilevel"/>
    <w:tmpl w:val="ADA8A046"/>
    <w:lvl w:ilvl="0" w:tplc="808047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B7434"/>
    <w:multiLevelType w:val="hybridMultilevel"/>
    <w:tmpl w:val="7D162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2251C"/>
    <w:multiLevelType w:val="hybridMultilevel"/>
    <w:tmpl w:val="E93418BE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36C22"/>
    <w:multiLevelType w:val="hybridMultilevel"/>
    <w:tmpl w:val="378C8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61A4E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73E0D"/>
    <w:multiLevelType w:val="hybridMultilevel"/>
    <w:tmpl w:val="136422CE"/>
    <w:lvl w:ilvl="0" w:tplc="9272AE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7487E"/>
    <w:multiLevelType w:val="hybridMultilevel"/>
    <w:tmpl w:val="1AA23DBA"/>
    <w:lvl w:ilvl="0" w:tplc="3E2808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46768"/>
    <w:multiLevelType w:val="hybridMultilevel"/>
    <w:tmpl w:val="FC10BC20"/>
    <w:lvl w:ilvl="0" w:tplc="173A6548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F34371"/>
    <w:multiLevelType w:val="hybridMultilevel"/>
    <w:tmpl w:val="1054E554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C77BE"/>
    <w:multiLevelType w:val="hybridMultilevel"/>
    <w:tmpl w:val="2F94B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52E9C"/>
    <w:multiLevelType w:val="hybridMultilevel"/>
    <w:tmpl w:val="C7AEF22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A46ABB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83F70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C7AE6"/>
    <w:multiLevelType w:val="hybridMultilevel"/>
    <w:tmpl w:val="53461260"/>
    <w:lvl w:ilvl="0" w:tplc="049648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32D61"/>
    <w:multiLevelType w:val="hybridMultilevel"/>
    <w:tmpl w:val="7E32E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225C1"/>
    <w:multiLevelType w:val="hybridMultilevel"/>
    <w:tmpl w:val="610A5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42D11"/>
    <w:multiLevelType w:val="hybridMultilevel"/>
    <w:tmpl w:val="F2A2F8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F2EF0"/>
    <w:multiLevelType w:val="hybridMultilevel"/>
    <w:tmpl w:val="295E41FC"/>
    <w:lvl w:ilvl="0" w:tplc="CFCEBA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C4C2B"/>
    <w:multiLevelType w:val="hybridMultilevel"/>
    <w:tmpl w:val="AFC8FB34"/>
    <w:lvl w:ilvl="0" w:tplc="37CA9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04C10"/>
    <w:multiLevelType w:val="hybridMultilevel"/>
    <w:tmpl w:val="1EA4F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B7E58"/>
    <w:multiLevelType w:val="hybridMultilevel"/>
    <w:tmpl w:val="1E1C7AD8"/>
    <w:lvl w:ilvl="0" w:tplc="D8FCEC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64D39"/>
    <w:multiLevelType w:val="hybridMultilevel"/>
    <w:tmpl w:val="FC10BC20"/>
    <w:lvl w:ilvl="0" w:tplc="173A6548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4240C4"/>
    <w:multiLevelType w:val="hybridMultilevel"/>
    <w:tmpl w:val="C966F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A4E3D"/>
    <w:multiLevelType w:val="hybridMultilevel"/>
    <w:tmpl w:val="C2720FC6"/>
    <w:lvl w:ilvl="0" w:tplc="A302EB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614C1"/>
    <w:multiLevelType w:val="hybridMultilevel"/>
    <w:tmpl w:val="A1EAF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C5AC1"/>
    <w:multiLevelType w:val="hybridMultilevel"/>
    <w:tmpl w:val="FC10BC20"/>
    <w:lvl w:ilvl="0" w:tplc="173A6548">
      <w:start w:val="1"/>
      <w:numFmt w:val="upp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8A7B6E"/>
    <w:multiLevelType w:val="hybridMultilevel"/>
    <w:tmpl w:val="FF96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052D8C"/>
    <w:multiLevelType w:val="hybridMultilevel"/>
    <w:tmpl w:val="988CA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F477B"/>
    <w:multiLevelType w:val="hybridMultilevel"/>
    <w:tmpl w:val="D8C498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6"/>
  </w:num>
  <w:num w:numId="4">
    <w:abstractNumId w:val="26"/>
  </w:num>
  <w:num w:numId="5">
    <w:abstractNumId w:val="29"/>
  </w:num>
  <w:num w:numId="6">
    <w:abstractNumId w:val="10"/>
  </w:num>
  <w:num w:numId="7">
    <w:abstractNumId w:val="33"/>
  </w:num>
  <w:num w:numId="8">
    <w:abstractNumId w:val="18"/>
  </w:num>
  <w:num w:numId="9">
    <w:abstractNumId w:val="17"/>
  </w:num>
  <w:num w:numId="10">
    <w:abstractNumId w:val="4"/>
  </w:num>
  <w:num w:numId="11">
    <w:abstractNumId w:val="14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4"/>
  </w:num>
  <w:num w:numId="15">
    <w:abstractNumId w:val="2"/>
  </w:num>
  <w:num w:numId="16">
    <w:abstractNumId w:val="31"/>
  </w:num>
  <w:num w:numId="17">
    <w:abstractNumId w:val="13"/>
  </w:num>
  <w:num w:numId="18">
    <w:abstractNumId w:val="20"/>
  </w:num>
  <w:num w:numId="19">
    <w:abstractNumId w:val="23"/>
  </w:num>
  <w:num w:numId="20">
    <w:abstractNumId w:val="7"/>
  </w:num>
  <w:num w:numId="21">
    <w:abstractNumId w:val="25"/>
  </w:num>
  <w:num w:numId="22">
    <w:abstractNumId w:val="3"/>
  </w:num>
  <w:num w:numId="23">
    <w:abstractNumId w:val="22"/>
  </w:num>
  <w:num w:numId="24">
    <w:abstractNumId w:val="34"/>
  </w:num>
  <w:num w:numId="25">
    <w:abstractNumId w:val="12"/>
  </w:num>
  <w:num w:numId="26">
    <w:abstractNumId w:val="27"/>
  </w:num>
  <w:num w:numId="27">
    <w:abstractNumId w:val="15"/>
  </w:num>
  <w:num w:numId="28">
    <w:abstractNumId w:val="16"/>
  </w:num>
  <w:num w:numId="29">
    <w:abstractNumId w:val="11"/>
  </w:num>
  <w:num w:numId="30">
    <w:abstractNumId w:val="0"/>
  </w:num>
  <w:num w:numId="31">
    <w:abstractNumId w:val="1"/>
  </w:num>
  <w:num w:numId="32">
    <w:abstractNumId w:val="9"/>
  </w:num>
  <w:num w:numId="33">
    <w:abstractNumId w:val="30"/>
  </w:num>
  <w:num w:numId="34">
    <w:abstractNumId w:val="32"/>
  </w:num>
  <w:num w:numId="35">
    <w:abstractNumId w:val="21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EF5"/>
    <w:rsid w:val="000035A3"/>
    <w:rsid w:val="000222E6"/>
    <w:rsid w:val="00022D08"/>
    <w:rsid w:val="00034BBC"/>
    <w:rsid w:val="00044100"/>
    <w:rsid w:val="00051A44"/>
    <w:rsid w:val="00065189"/>
    <w:rsid w:val="000773BF"/>
    <w:rsid w:val="000978AE"/>
    <w:rsid w:val="000A345A"/>
    <w:rsid w:val="000B3CCE"/>
    <w:rsid w:val="000C6E31"/>
    <w:rsid w:val="00102FED"/>
    <w:rsid w:val="00103A1E"/>
    <w:rsid w:val="00134D50"/>
    <w:rsid w:val="00134F6F"/>
    <w:rsid w:val="0013675D"/>
    <w:rsid w:val="00144873"/>
    <w:rsid w:val="001457FE"/>
    <w:rsid w:val="00146CCF"/>
    <w:rsid w:val="0015611B"/>
    <w:rsid w:val="001628B8"/>
    <w:rsid w:val="00182A2F"/>
    <w:rsid w:val="001868E2"/>
    <w:rsid w:val="001926FC"/>
    <w:rsid w:val="00194F1C"/>
    <w:rsid w:val="001A2E95"/>
    <w:rsid w:val="001B5AA2"/>
    <w:rsid w:val="001C28F8"/>
    <w:rsid w:val="001D6EF5"/>
    <w:rsid w:val="001E4CA0"/>
    <w:rsid w:val="00215FC9"/>
    <w:rsid w:val="002214B4"/>
    <w:rsid w:val="00222F5A"/>
    <w:rsid w:val="002251FE"/>
    <w:rsid w:val="00225E21"/>
    <w:rsid w:val="00230BFA"/>
    <w:rsid w:val="00235F2D"/>
    <w:rsid w:val="00255D83"/>
    <w:rsid w:val="0027160D"/>
    <w:rsid w:val="00283B85"/>
    <w:rsid w:val="002928E6"/>
    <w:rsid w:val="002A4413"/>
    <w:rsid w:val="002B0826"/>
    <w:rsid w:val="002B163D"/>
    <w:rsid w:val="002B1A56"/>
    <w:rsid w:val="002C0F71"/>
    <w:rsid w:val="002C141C"/>
    <w:rsid w:val="002D2CDB"/>
    <w:rsid w:val="002D6A8D"/>
    <w:rsid w:val="002F7795"/>
    <w:rsid w:val="003129A7"/>
    <w:rsid w:val="00327F57"/>
    <w:rsid w:val="00331DE1"/>
    <w:rsid w:val="00336687"/>
    <w:rsid w:val="00336EAF"/>
    <w:rsid w:val="003419D4"/>
    <w:rsid w:val="00343CBE"/>
    <w:rsid w:val="0035760A"/>
    <w:rsid w:val="003812C1"/>
    <w:rsid w:val="0038281D"/>
    <w:rsid w:val="00390873"/>
    <w:rsid w:val="003A0D8D"/>
    <w:rsid w:val="003A4A6A"/>
    <w:rsid w:val="003B14B9"/>
    <w:rsid w:val="003B269D"/>
    <w:rsid w:val="003D036A"/>
    <w:rsid w:val="003D2F1C"/>
    <w:rsid w:val="003D30D3"/>
    <w:rsid w:val="003D6E94"/>
    <w:rsid w:val="004023E1"/>
    <w:rsid w:val="00421E1D"/>
    <w:rsid w:val="00425DF0"/>
    <w:rsid w:val="00442876"/>
    <w:rsid w:val="00455ED9"/>
    <w:rsid w:val="00467703"/>
    <w:rsid w:val="00471DEB"/>
    <w:rsid w:val="00474000"/>
    <w:rsid w:val="00476CA3"/>
    <w:rsid w:val="00484F48"/>
    <w:rsid w:val="004878FF"/>
    <w:rsid w:val="004B0138"/>
    <w:rsid w:val="004B2DBF"/>
    <w:rsid w:val="004B740B"/>
    <w:rsid w:val="004C3FFE"/>
    <w:rsid w:val="004D275A"/>
    <w:rsid w:val="004D75E4"/>
    <w:rsid w:val="004E6054"/>
    <w:rsid w:val="004F46C2"/>
    <w:rsid w:val="005033F3"/>
    <w:rsid w:val="00511AEE"/>
    <w:rsid w:val="005347BE"/>
    <w:rsid w:val="00541DB7"/>
    <w:rsid w:val="00545615"/>
    <w:rsid w:val="005531B4"/>
    <w:rsid w:val="00555975"/>
    <w:rsid w:val="00570E66"/>
    <w:rsid w:val="00577079"/>
    <w:rsid w:val="00585C2C"/>
    <w:rsid w:val="005866BC"/>
    <w:rsid w:val="00591498"/>
    <w:rsid w:val="0059173C"/>
    <w:rsid w:val="005A6F20"/>
    <w:rsid w:val="005B409A"/>
    <w:rsid w:val="005E07A5"/>
    <w:rsid w:val="005E77FD"/>
    <w:rsid w:val="005F40A1"/>
    <w:rsid w:val="005F5381"/>
    <w:rsid w:val="00600847"/>
    <w:rsid w:val="006102F0"/>
    <w:rsid w:val="006200FB"/>
    <w:rsid w:val="006252F5"/>
    <w:rsid w:val="00631B65"/>
    <w:rsid w:val="006431CF"/>
    <w:rsid w:val="0065168D"/>
    <w:rsid w:val="006530AD"/>
    <w:rsid w:val="00664671"/>
    <w:rsid w:val="00672B41"/>
    <w:rsid w:val="0068305C"/>
    <w:rsid w:val="00684EF2"/>
    <w:rsid w:val="006B16CC"/>
    <w:rsid w:val="006B556D"/>
    <w:rsid w:val="006C4A2A"/>
    <w:rsid w:val="006D1D71"/>
    <w:rsid w:val="006E0844"/>
    <w:rsid w:val="006E5058"/>
    <w:rsid w:val="00707B52"/>
    <w:rsid w:val="00737039"/>
    <w:rsid w:val="0075147F"/>
    <w:rsid w:val="00752F5B"/>
    <w:rsid w:val="00771DC5"/>
    <w:rsid w:val="00774C7E"/>
    <w:rsid w:val="00782C29"/>
    <w:rsid w:val="00783C21"/>
    <w:rsid w:val="00783DA9"/>
    <w:rsid w:val="00784292"/>
    <w:rsid w:val="007A3384"/>
    <w:rsid w:val="007A4D8A"/>
    <w:rsid w:val="007A75E9"/>
    <w:rsid w:val="007B5E70"/>
    <w:rsid w:val="007B7EB2"/>
    <w:rsid w:val="007E39B7"/>
    <w:rsid w:val="007E623B"/>
    <w:rsid w:val="007F5F9A"/>
    <w:rsid w:val="007F6C47"/>
    <w:rsid w:val="00802FD6"/>
    <w:rsid w:val="0080342F"/>
    <w:rsid w:val="008051C6"/>
    <w:rsid w:val="00806315"/>
    <w:rsid w:val="00815C20"/>
    <w:rsid w:val="00817CF9"/>
    <w:rsid w:val="008223C8"/>
    <w:rsid w:val="0082339D"/>
    <w:rsid w:val="00831738"/>
    <w:rsid w:val="00841FAA"/>
    <w:rsid w:val="008441AD"/>
    <w:rsid w:val="0085037E"/>
    <w:rsid w:val="00851B94"/>
    <w:rsid w:val="00852084"/>
    <w:rsid w:val="00864468"/>
    <w:rsid w:val="0086557E"/>
    <w:rsid w:val="00877C55"/>
    <w:rsid w:val="008811EE"/>
    <w:rsid w:val="008839E4"/>
    <w:rsid w:val="008B1912"/>
    <w:rsid w:val="008B2BA9"/>
    <w:rsid w:val="008B48C0"/>
    <w:rsid w:val="008B4F66"/>
    <w:rsid w:val="008D7FA0"/>
    <w:rsid w:val="008E4474"/>
    <w:rsid w:val="008F7A95"/>
    <w:rsid w:val="009049CC"/>
    <w:rsid w:val="00906966"/>
    <w:rsid w:val="0091541F"/>
    <w:rsid w:val="0092215B"/>
    <w:rsid w:val="00922A16"/>
    <w:rsid w:val="00923F22"/>
    <w:rsid w:val="009302CD"/>
    <w:rsid w:val="00932258"/>
    <w:rsid w:val="00935C42"/>
    <w:rsid w:val="009420DC"/>
    <w:rsid w:val="0096005B"/>
    <w:rsid w:val="00965B04"/>
    <w:rsid w:val="009702EB"/>
    <w:rsid w:val="00970CC6"/>
    <w:rsid w:val="0097586D"/>
    <w:rsid w:val="00983D5B"/>
    <w:rsid w:val="00990F3C"/>
    <w:rsid w:val="00992BD5"/>
    <w:rsid w:val="00992E30"/>
    <w:rsid w:val="009939AC"/>
    <w:rsid w:val="009A2E74"/>
    <w:rsid w:val="009B36B4"/>
    <w:rsid w:val="009C6DB4"/>
    <w:rsid w:val="009D390E"/>
    <w:rsid w:val="009E7032"/>
    <w:rsid w:val="009F4CEC"/>
    <w:rsid w:val="00A10073"/>
    <w:rsid w:val="00A11536"/>
    <w:rsid w:val="00A17959"/>
    <w:rsid w:val="00A24AD7"/>
    <w:rsid w:val="00A35676"/>
    <w:rsid w:val="00A376BE"/>
    <w:rsid w:val="00A43B33"/>
    <w:rsid w:val="00A45F47"/>
    <w:rsid w:val="00A50BC4"/>
    <w:rsid w:val="00A538B1"/>
    <w:rsid w:val="00A57493"/>
    <w:rsid w:val="00A618A0"/>
    <w:rsid w:val="00A61CE0"/>
    <w:rsid w:val="00A72C82"/>
    <w:rsid w:val="00A84B6C"/>
    <w:rsid w:val="00AA056B"/>
    <w:rsid w:val="00AA58B3"/>
    <w:rsid w:val="00AB3C04"/>
    <w:rsid w:val="00AB60E6"/>
    <w:rsid w:val="00AC48AD"/>
    <w:rsid w:val="00AC5FB4"/>
    <w:rsid w:val="00AD7B32"/>
    <w:rsid w:val="00AE27C3"/>
    <w:rsid w:val="00AF5558"/>
    <w:rsid w:val="00B01DEF"/>
    <w:rsid w:val="00B0440C"/>
    <w:rsid w:val="00B1322C"/>
    <w:rsid w:val="00B22EDA"/>
    <w:rsid w:val="00B233C2"/>
    <w:rsid w:val="00B24D87"/>
    <w:rsid w:val="00B42C2D"/>
    <w:rsid w:val="00B4391B"/>
    <w:rsid w:val="00B462F5"/>
    <w:rsid w:val="00B54985"/>
    <w:rsid w:val="00B64024"/>
    <w:rsid w:val="00B7415D"/>
    <w:rsid w:val="00B779E5"/>
    <w:rsid w:val="00B8002B"/>
    <w:rsid w:val="00B875DA"/>
    <w:rsid w:val="00BA63D8"/>
    <w:rsid w:val="00BA7451"/>
    <w:rsid w:val="00BC303E"/>
    <w:rsid w:val="00BC35FE"/>
    <w:rsid w:val="00BC442D"/>
    <w:rsid w:val="00BE6B6A"/>
    <w:rsid w:val="00BF1905"/>
    <w:rsid w:val="00BF32E1"/>
    <w:rsid w:val="00C01DF0"/>
    <w:rsid w:val="00C459E3"/>
    <w:rsid w:val="00C64A11"/>
    <w:rsid w:val="00C87FAE"/>
    <w:rsid w:val="00C90F49"/>
    <w:rsid w:val="00C92BF7"/>
    <w:rsid w:val="00C95FBD"/>
    <w:rsid w:val="00CA107C"/>
    <w:rsid w:val="00CB686D"/>
    <w:rsid w:val="00CB7621"/>
    <w:rsid w:val="00CB7AAA"/>
    <w:rsid w:val="00CC26A5"/>
    <w:rsid w:val="00CC4911"/>
    <w:rsid w:val="00CD18B5"/>
    <w:rsid w:val="00CD3F97"/>
    <w:rsid w:val="00CE1E39"/>
    <w:rsid w:val="00D14C10"/>
    <w:rsid w:val="00D174C0"/>
    <w:rsid w:val="00D229FF"/>
    <w:rsid w:val="00D30F56"/>
    <w:rsid w:val="00D43B6B"/>
    <w:rsid w:val="00D43D53"/>
    <w:rsid w:val="00D50EB5"/>
    <w:rsid w:val="00D5188F"/>
    <w:rsid w:val="00D702C4"/>
    <w:rsid w:val="00D70B05"/>
    <w:rsid w:val="00D75AAB"/>
    <w:rsid w:val="00D803A5"/>
    <w:rsid w:val="00D82D2A"/>
    <w:rsid w:val="00D8419D"/>
    <w:rsid w:val="00D850E6"/>
    <w:rsid w:val="00D9455A"/>
    <w:rsid w:val="00D96CAE"/>
    <w:rsid w:val="00DB1771"/>
    <w:rsid w:val="00DB2FCB"/>
    <w:rsid w:val="00DB4316"/>
    <w:rsid w:val="00DC1D1B"/>
    <w:rsid w:val="00DC4BE7"/>
    <w:rsid w:val="00DC7093"/>
    <w:rsid w:val="00DD1075"/>
    <w:rsid w:val="00DE2FBE"/>
    <w:rsid w:val="00DE413D"/>
    <w:rsid w:val="00DE4F3F"/>
    <w:rsid w:val="00DE5394"/>
    <w:rsid w:val="00DE570B"/>
    <w:rsid w:val="00DE750B"/>
    <w:rsid w:val="00E10DFB"/>
    <w:rsid w:val="00E14735"/>
    <w:rsid w:val="00E170B6"/>
    <w:rsid w:val="00E213BD"/>
    <w:rsid w:val="00E24B82"/>
    <w:rsid w:val="00E5107B"/>
    <w:rsid w:val="00E6316C"/>
    <w:rsid w:val="00E65356"/>
    <w:rsid w:val="00E720E8"/>
    <w:rsid w:val="00E737C5"/>
    <w:rsid w:val="00E90703"/>
    <w:rsid w:val="00EA79AC"/>
    <w:rsid w:val="00EB3260"/>
    <w:rsid w:val="00EE7153"/>
    <w:rsid w:val="00F02CEE"/>
    <w:rsid w:val="00F04D10"/>
    <w:rsid w:val="00F056CE"/>
    <w:rsid w:val="00F10792"/>
    <w:rsid w:val="00F2161B"/>
    <w:rsid w:val="00F44BA6"/>
    <w:rsid w:val="00F556B0"/>
    <w:rsid w:val="00F557FD"/>
    <w:rsid w:val="00F628CE"/>
    <w:rsid w:val="00F63EEA"/>
    <w:rsid w:val="00F64787"/>
    <w:rsid w:val="00F66644"/>
    <w:rsid w:val="00F66EA6"/>
    <w:rsid w:val="00F711DA"/>
    <w:rsid w:val="00F7287B"/>
    <w:rsid w:val="00F72DDE"/>
    <w:rsid w:val="00F935A9"/>
    <w:rsid w:val="00FA4D66"/>
    <w:rsid w:val="00FB3F4A"/>
    <w:rsid w:val="00FB5BF6"/>
    <w:rsid w:val="00FD20AC"/>
    <w:rsid w:val="00FD26EB"/>
    <w:rsid w:val="00FE007C"/>
    <w:rsid w:val="00FE12F9"/>
    <w:rsid w:val="00FE5BFD"/>
    <w:rsid w:val="00FF1593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2A9A"/>
  <w15:docId w15:val="{0DA4414A-A36A-46EC-ADE7-0E348ABB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63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FC9"/>
    <w:rPr>
      <w:color w:val="0000FF"/>
      <w:u w:val="single"/>
    </w:rPr>
  </w:style>
  <w:style w:type="paragraph" w:customStyle="1" w:styleId="Default">
    <w:name w:val="Default"/>
    <w:rsid w:val="000222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7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94F1C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D229F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F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FF1593"/>
  </w:style>
  <w:style w:type="character" w:customStyle="1" w:styleId="eop">
    <w:name w:val="eop"/>
    <w:basedOn w:val="DefaultParagraphFont"/>
    <w:rsid w:val="00FF1593"/>
  </w:style>
  <w:style w:type="character" w:styleId="CommentReference">
    <w:name w:val="annotation reference"/>
    <w:basedOn w:val="DefaultParagraphFont"/>
    <w:uiPriority w:val="99"/>
    <w:semiHidden/>
    <w:unhideWhenUsed/>
    <w:rsid w:val="005E77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7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7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7FD"/>
    <w:rPr>
      <w:b/>
      <w:bCs/>
      <w:sz w:val="20"/>
      <w:szCs w:val="20"/>
    </w:rPr>
  </w:style>
  <w:style w:type="paragraph" w:customStyle="1" w:styleId="t-8">
    <w:name w:val="t-8"/>
    <w:basedOn w:val="Normal"/>
    <w:rsid w:val="0042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806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3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039"/>
  </w:style>
  <w:style w:type="paragraph" w:styleId="Footer">
    <w:name w:val="footer"/>
    <w:basedOn w:val="Normal"/>
    <w:link w:val="FooterChar"/>
    <w:uiPriority w:val="99"/>
    <w:unhideWhenUsed/>
    <w:rsid w:val="0073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wig-world.com/film/the-sun-909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3744</Words>
  <Characters>21341</Characters>
  <Application>Microsoft Office Word</Application>
  <DocSecurity>0</DocSecurity>
  <Lines>177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Kodžoman</dc:creator>
  <cp:keywords/>
  <dc:description/>
  <cp:lastModifiedBy>Ana Kodžoman</cp:lastModifiedBy>
  <cp:revision>3</cp:revision>
  <dcterms:created xsi:type="dcterms:W3CDTF">2020-04-29T19:26:00Z</dcterms:created>
  <dcterms:modified xsi:type="dcterms:W3CDTF">2020-05-03T20:38:00Z</dcterms:modified>
</cp:coreProperties>
</file>