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84D" w:rsidRPr="006755D5" w:rsidRDefault="00706481" w:rsidP="006755D5">
      <w:pPr>
        <w:spacing w:after="0" w:line="360" w:lineRule="auto"/>
        <w:rPr>
          <w:b/>
          <w:i/>
          <w:color w:val="CC0000"/>
        </w:rPr>
      </w:pPr>
      <w:r w:rsidRPr="00706481">
        <w:rPr>
          <w:b/>
          <w:color w:val="CC0000"/>
        </w:rPr>
        <w:t>Glazbeni kontakti 1,</w:t>
      </w:r>
      <w:r w:rsidRPr="005A7DE6">
        <w:rPr>
          <w:b/>
          <w:i/>
          <w:color w:val="CC0000"/>
        </w:rPr>
        <w:t xml:space="preserve"> </w:t>
      </w:r>
      <w:r w:rsidR="005F7D6E" w:rsidRPr="005A7DE6">
        <w:rPr>
          <w:b/>
          <w:color w:val="CC0000"/>
        </w:rPr>
        <w:t xml:space="preserve">PRIJEDLOG IZVEDBENOGA MJESEČNOG PLANA I PROGRAMA GLAZBENE UMJETNOSTI ZA PRVI RAZRED, </w:t>
      </w:r>
      <w:r w:rsidR="0079662B" w:rsidRPr="005A7DE6">
        <w:rPr>
          <w:b/>
          <w:i/>
          <w:color w:val="CC0000"/>
        </w:rPr>
        <w:t>dijakronijski pristup</w:t>
      </w:r>
    </w:p>
    <w:p w:rsidR="00F70E7E" w:rsidRPr="005A7DE6" w:rsidRDefault="009468EF" w:rsidP="006755D5">
      <w:pPr>
        <w:spacing w:after="0" w:line="360" w:lineRule="auto"/>
        <w:rPr>
          <w:b/>
          <w:color w:val="CC0000"/>
        </w:rPr>
      </w:pPr>
      <w:r w:rsidRPr="005A7DE6">
        <w:rPr>
          <w:color w:val="CC0000"/>
        </w:rPr>
        <w:tab/>
      </w:r>
      <w:r w:rsidR="00C32FD1" w:rsidRPr="005A7DE6">
        <w:rPr>
          <w:color w:val="CC0000"/>
        </w:rPr>
        <w:tab/>
      </w:r>
      <w:r w:rsidR="00FD484D" w:rsidRPr="005A7DE6">
        <w:rPr>
          <w:color w:val="CC0000"/>
        </w:rPr>
        <w:t xml:space="preserve">   </w:t>
      </w:r>
      <w:r w:rsidR="00E616BD" w:rsidRPr="005A7DE6">
        <w:rPr>
          <w:color w:val="CC0000"/>
        </w:rPr>
        <w:t xml:space="preserve">                                                                                                   </w:t>
      </w:r>
      <w:r w:rsidR="0079662B" w:rsidRPr="005A7DE6">
        <w:rPr>
          <w:color w:val="CC0000"/>
        </w:rPr>
        <w:tab/>
      </w:r>
      <w:r w:rsidR="0079662B" w:rsidRPr="005A7DE6">
        <w:rPr>
          <w:color w:val="CC0000"/>
        </w:rPr>
        <w:tab/>
      </w:r>
      <w:r w:rsidR="0079662B" w:rsidRPr="005A7DE6">
        <w:rPr>
          <w:color w:val="CC0000"/>
        </w:rPr>
        <w:tab/>
      </w:r>
      <w:r w:rsidR="00E616BD" w:rsidRPr="005A7DE6">
        <w:rPr>
          <w:color w:val="CC0000"/>
        </w:rPr>
        <w:t xml:space="preserve">       </w:t>
      </w:r>
      <w:r w:rsidR="00FD484D" w:rsidRPr="005A7DE6">
        <w:rPr>
          <w:color w:val="CC0000"/>
        </w:rPr>
        <w:t xml:space="preserve"> </w:t>
      </w:r>
      <w:r w:rsidR="005F7D6E" w:rsidRPr="005A7DE6">
        <w:rPr>
          <w:b/>
          <w:color w:val="CC0000"/>
        </w:rPr>
        <w:t>Nastavnica/ nastavnik: ______________________</w:t>
      </w:r>
      <w:r w:rsidR="007C5760" w:rsidRPr="005A7DE6">
        <w:rPr>
          <w:b/>
          <w:color w:val="CC0000"/>
        </w:rPr>
        <w:t>___________</w:t>
      </w:r>
    </w:p>
    <w:tbl>
      <w:tblPr>
        <w:tblStyle w:val="TableGrid"/>
        <w:tblW w:w="15026" w:type="dxa"/>
        <w:tblInd w:w="250" w:type="dxa"/>
        <w:tblLook w:val="04A0" w:firstRow="1" w:lastRow="0" w:firstColumn="1" w:lastColumn="0" w:noHBand="0" w:noVBand="1"/>
      </w:tblPr>
      <w:tblGrid>
        <w:gridCol w:w="908"/>
        <w:gridCol w:w="671"/>
        <w:gridCol w:w="2815"/>
        <w:gridCol w:w="5584"/>
        <w:gridCol w:w="5048"/>
      </w:tblGrid>
      <w:tr w:rsidR="008A37BD" w:rsidRPr="00056DD5" w:rsidTr="001C38C1">
        <w:tc>
          <w:tcPr>
            <w:tcW w:w="908" w:type="dxa"/>
            <w:shd w:val="clear" w:color="auto" w:fill="F1A33B"/>
          </w:tcPr>
          <w:p w:rsidR="000A0690" w:rsidRPr="00056DD5" w:rsidRDefault="000A0690">
            <w:r w:rsidRPr="00056DD5">
              <w:t>MJESEC</w:t>
            </w:r>
          </w:p>
        </w:tc>
        <w:tc>
          <w:tcPr>
            <w:tcW w:w="671" w:type="dxa"/>
            <w:shd w:val="clear" w:color="auto" w:fill="F1A33B"/>
          </w:tcPr>
          <w:p w:rsidR="000A0690" w:rsidRPr="00056DD5" w:rsidRDefault="000A0690">
            <w:r w:rsidRPr="00056DD5">
              <w:t>BROJ SATI</w:t>
            </w:r>
          </w:p>
        </w:tc>
        <w:tc>
          <w:tcPr>
            <w:tcW w:w="2815" w:type="dxa"/>
            <w:shd w:val="clear" w:color="auto" w:fill="F1A33B"/>
          </w:tcPr>
          <w:p w:rsidR="000A0690" w:rsidRPr="00056DD5" w:rsidRDefault="000A0690">
            <w:r w:rsidRPr="00056DD5">
              <w:t>TEMA</w:t>
            </w:r>
          </w:p>
        </w:tc>
        <w:tc>
          <w:tcPr>
            <w:tcW w:w="5584" w:type="dxa"/>
            <w:shd w:val="clear" w:color="auto" w:fill="F1A33B"/>
          </w:tcPr>
          <w:p w:rsidR="000A0690" w:rsidRPr="00056DD5" w:rsidRDefault="000A0690">
            <w:r w:rsidRPr="00056DD5">
              <w:t>ISHODI</w:t>
            </w:r>
          </w:p>
        </w:tc>
        <w:tc>
          <w:tcPr>
            <w:tcW w:w="5048" w:type="dxa"/>
            <w:shd w:val="clear" w:color="auto" w:fill="F1A33B"/>
          </w:tcPr>
          <w:p w:rsidR="000A0690" w:rsidRPr="00056DD5" w:rsidRDefault="00BB77BD">
            <w:r w:rsidRPr="00056DD5">
              <w:t>POVEZANOST S MEĐUPREDMETNIM TEMAMA I OSTALIM PREDMETIMA</w:t>
            </w:r>
          </w:p>
        </w:tc>
      </w:tr>
      <w:tr w:rsidR="008A37BD" w:rsidRPr="00056DD5" w:rsidTr="00FD484D">
        <w:tc>
          <w:tcPr>
            <w:tcW w:w="908" w:type="dxa"/>
          </w:tcPr>
          <w:p w:rsidR="000A0690" w:rsidRDefault="00DD20E8">
            <w:r w:rsidRPr="00056DD5">
              <w:t>R</w:t>
            </w:r>
            <w:r w:rsidR="009468EF" w:rsidRPr="00056DD5">
              <w:t>ujan</w:t>
            </w:r>
          </w:p>
          <w:p w:rsidR="00DD20E8" w:rsidRDefault="00DD20E8"/>
          <w:p w:rsidR="00DD20E8" w:rsidRDefault="00DD20E8"/>
          <w:p w:rsidR="00DD20E8" w:rsidRDefault="00DD20E8"/>
          <w:p w:rsidR="00DD20E8" w:rsidRDefault="00DD20E8"/>
          <w:p w:rsidR="00DD20E8" w:rsidRDefault="00DD20E8"/>
          <w:p w:rsidR="00DD20E8" w:rsidRDefault="00DD20E8"/>
          <w:p w:rsidR="00DD20E8" w:rsidRDefault="00DD20E8"/>
          <w:p w:rsidR="00DD20E8" w:rsidRDefault="00DD20E8"/>
          <w:p w:rsidR="00DD20E8" w:rsidRDefault="00DD20E8"/>
          <w:p w:rsidR="00DD20E8" w:rsidRDefault="00DD20E8"/>
          <w:p w:rsidR="00DD20E8" w:rsidRDefault="00DD20E8"/>
          <w:p w:rsidR="00DD20E8" w:rsidRDefault="00DD20E8"/>
          <w:p w:rsidR="00DD20E8" w:rsidRDefault="00DD20E8"/>
          <w:p w:rsidR="00DD20E8" w:rsidRDefault="00DD20E8"/>
          <w:p w:rsidR="00DD20E8" w:rsidRDefault="00DD20E8"/>
          <w:p w:rsidR="00DD20E8" w:rsidRDefault="00DD20E8"/>
          <w:p w:rsidR="005F7D6E" w:rsidRDefault="005F7D6E"/>
          <w:p w:rsidR="0080674F" w:rsidRDefault="0080674F"/>
          <w:p w:rsidR="0080674F" w:rsidRDefault="0080674F"/>
          <w:p w:rsidR="0080674F" w:rsidRDefault="0080674F"/>
          <w:p w:rsidR="006D40AC" w:rsidRDefault="006D40AC"/>
          <w:p w:rsidR="00B44C27" w:rsidRDefault="00B44C27"/>
          <w:p w:rsidR="00B44C27" w:rsidRDefault="00B44C27"/>
          <w:p w:rsidR="00B44C27" w:rsidRDefault="00B44C27"/>
          <w:p w:rsidR="00DD20E8" w:rsidRPr="00056DD5" w:rsidRDefault="00DD20E8"/>
        </w:tc>
        <w:tc>
          <w:tcPr>
            <w:tcW w:w="671" w:type="dxa"/>
          </w:tcPr>
          <w:p w:rsidR="006A011B" w:rsidRDefault="006A011B"/>
          <w:p w:rsidR="000A0690" w:rsidRPr="00056DD5" w:rsidRDefault="00FD484D">
            <w:r>
              <w:t>1</w:t>
            </w:r>
          </w:p>
          <w:p w:rsidR="000A0690" w:rsidRPr="00056DD5" w:rsidRDefault="000A0690"/>
          <w:p w:rsidR="000A0690" w:rsidRPr="00056DD5" w:rsidRDefault="000A0690"/>
          <w:p w:rsidR="008A37BD" w:rsidRPr="00056DD5" w:rsidRDefault="008A37BD"/>
          <w:p w:rsidR="008A37BD" w:rsidRPr="00056DD5" w:rsidRDefault="008A37BD"/>
          <w:p w:rsidR="008A37BD" w:rsidRPr="00056DD5" w:rsidRDefault="008A37BD"/>
          <w:p w:rsidR="008A37BD" w:rsidRPr="00056DD5" w:rsidRDefault="008A37BD"/>
          <w:p w:rsidR="00DD20E8" w:rsidRDefault="00DD20E8"/>
          <w:p w:rsidR="00DD20E8" w:rsidRDefault="00DD20E8"/>
          <w:p w:rsidR="00793408" w:rsidRPr="00056DD5" w:rsidRDefault="00793408"/>
          <w:p w:rsidR="009468EF" w:rsidRPr="00056DD5" w:rsidRDefault="009468EF"/>
          <w:p w:rsidR="009468EF" w:rsidRPr="00056DD5" w:rsidRDefault="009468EF"/>
          <w:p w:rsidR="009468EF" w:rsidRPr="00056DD5" w:rsidRDefault="009468EF"/>
          <w:p w:rsidR="009468EF" w:rsidRDefault="009468EF"/>
          <w:p w:rsidR="00BC7236" w:rsidRDefault="00BC7236"/>
          <w:p w:rsidR="00FD484D" w:rsidRPr="00056DD5" w:rsidRDefault="00FD484D"/>
          <w:p w:rsidR="009468EF" w:rsidRPr="00056DD5" w:rsidRDefault="00FD484D">
            <w:r>
              <w:t>1</w:t>
            </w:r>
          </w:p>
          <w:p w:rsidR="0080674F" w:rsidRDefault="0080674F"/>
          <w:p w:rsidR="0080674F" w:rsidRDefault="0080674F"/>
          <w:p w:rsidR="0080674F" w:rsidRDefault="0080674F"/>
          <w:p w:rsidR="006D40AC" w:rsidRDefault="006D40AC"/>
          <w:p w:rsidR="009468EF" w:rsidRPr="00056DD5" w:rsidRDefault="009468EF"/>
        </w:tc>
        <w:tc>
          <w:tcPr>
            <w:tcW w:w="2815" w:type="dxa"/>
          </w:tcPr>
          <w:p w:rsidR="00DD20E8" w:rsidRPr="005E7BCE" w:rsidRDefault="0080674F">
            <w:pPr>
              <w:rPr>
                <w:b/>
                <w:u w:val="single"/>
              </w:rPr>
            </w:pPr>
            <w:r w:rsidRPr="005E7BCE">
              <w:rPr>
                <w:b/>
                <w:u w:val="single"/>
              </w:rPr>
              <w:t>MOJ SUSRET S GLAZBOM</w:t>
            </w:r>
          </w:p>
          <w:p w:rsidR="005F7D6E" w:rsidRDefault="00103C9A">
            <w:r>
              <w:t>Moj glazbeni identitet</w:t>
            </w:r>
          </w:p>
          <w:p w:rsidR="005F7D6E" w:rsidRPr="005A7DE6" w:rsidRDefault="0079662B" w:rsidP="0079662B">
            <w:pPr>
              <w:rPr>
                <w:color w:val="CC0000"/>
              </w:rPr>
            </w:pPr>
            <w:r w:rsidRPr="005A7DE6">
              <w:rPr>
                <w:rFonts w:ascii="Calibri" w:eastAsia="Calibri" w:hAnsi="Calibri" w:cs="Times New Roman"/>
                <w:b/>
                <w:i/>
                <w:color w:val="CC0000"/>
              </w:rPr>
              <w:t>IZZI Glazbeni identitet (Osobni, skupni, nacionalni, globalni)</w:t>
            </w:r>
          </w:p>
          <w:p w:rsidR="00FD484D" w:rsidRDefault="00FD484D"/>
          <w:p w:rsidR="00FD484D" w:rsidRDefault="00FD484D"/>
          <w:p w:rsidR="00FD484D" w:rsidRDefault="00FD484D"/>
          <w:p w:rsidR="00FD484D" w:rsidRDefault="00FD484D"/>
          <w:p w:rsidR="00FD484D" w:rsidRDefault="00FD484D"/>
          <w:p w:rsidR="00FD484D" w:rsidRDefault="00FD484D"/>
          <w:p w:rsidR="00FD484D" w:rsidRDefault="00FD484D"/>
          <w:p w:rsidR="00FD484D" w:rsidRDefault="00FD484D"/>
          <w:p w:rsidR="00FD484D" w:rsidRDefault="00FD484D" w:rsidP="005F7D6E"/>
          <w:p w:rsidR="00BC7236" w:rsidRDefault="00BC7236" w:rsidP="005F7D6E"/>
          <w:p w:rsidR="00BC7236" w:rsidRDefault="00BC7236" w:rsidP="005F7D6E"/>
          <w:p w:rsidR="005F7D6E" w:rsidRDefault="005F7D6E" w:rsidP="005F7D6E">
            <w:r>
              <w:t>Vrste i mjesta izvođenja glazbe</w:t>
            </w:r>
          </w:p>
          <w:p w:rsidR="008A37BD" w:rsidRPr="005A7DE6" w:rsidRDefault="005F7D6E" w:rsidP="005F7D6E">
            <w:pPr>
              <w:rPr>
                <w:color w:val="CC0000"/>
              </w:rPr>
            </w:pPr>
            <w:r w:rsidRPr="005A7DE6">
              <w:rPr>
                <w:b/>
                <w:i/>
                <w:color w:val="CC0000"/>
              </w:rPr>
              <w:t>IZZI: Vrste glazbe (popularna, klasična, tradicijska, filmska i jazz-glazba)</w:t>
            </w:r>
          </w:p>
          <w:p w:rsidR="005F7D6E" w:rsidRDefault="005F7D6E"/>
          <w:p w:rsidR="005F7D6E" w:rsidRDefault="005F7D6E"/>
          <w:p w:rsidR="005F7D6E" w:rsidRPr="00056DD5" w:rsidRDefault="005F7D6E"/>
          <w:p w:rsidR="00FD484D" w:rsidRPr="00B44C27" w:rsidRDefault="00FD484D" w:rsidP="005F7D6E">
            <w:pPr>
              <w:rPr>
                <w:b/>
                <w:i/>
                <w:color w:val="4F81BD" w:themeColor="accent1"/>
              </w:rPr>
            </w:pPr>
          </w:p>
        </w:tc>
        <w:tc>
          <w:tcPr>
            <w:tcW w:w="5584" w:type="dxa"/>
          </w:tcPr>
          <w:p w:rsidR="00BC7236" w:rsidRPr="00FD484D" w:rsidRDefault="00BC7236" w:rsidP="00BC7236">
            <w:pPr>
              <w:widowControl w:val="0"/>
              <w:suppressAutoHyphens/>
              <w:autoSpaceDE w:val="0"/>
              <w:rPr>
                <w:rFonts w:ascii="Calibri" w:eastAsia="Arial" w:hAnsi="Calibri" w:cs="Calibri"/>
                <w:lang w:eastAsia="ar-SA"/>
              </w:rPr>
            </w:pPr>
            <w:r>
              <w:t>SŠ GU A.1-2.2.</w:t>
            </w:r>
            <w:r>
              <w:rPr>
                <w:rFonts w:ascii="Calibri" w:eastAsia="Arial" w:hAnsi="Calibri" w:cs="Calibri"/>
                <w:lang w:eastAsia="ar-SA"/>
              </w:rPr>
              <w:t xml:space="preserve"> T</w:t>
            </w:r>
            <w:r w:rsidRPr="00FD484D">
              <w:rPr>
                <w:rFonts w:ascii="Calibri" w:eastAsia="Arial" w:hAnsi="Calibri" w:cs="Calibri"/>
                <w:lang w:eastAsia="ar-SA"/>
              </w:rPr>
              <w:t xml:space="preserve">emeljem slušanja uočava i uspoređuje glazbene sastavnice u skladbama koje imaju jednaki naziv, ali različito značenje, pripadaju različitim vrstama glazbe i sl. </w:t>
            </w:r>
          </w:p>
          <w:p w:rsidR="00BC7236" w:rsidRDefault="00BC7236" w:rsidP="00BC7236">
            <w:pPr>
              <w:widowControl w:val="0"/>
              <w:suppressAutoHyphens/>
              <w:autoSpaceDE w:val="0"/>
              <w:rPr>
                <w:rFonts w:ascii="Calibri" w:eastAsia="Arial" w:hAnsi="Calibri" w:cs="Calibri"/>
                <w:lang w:eastAsia="ar-SA"/>
              </w:rPr>
            </w:pPr>
            <w:r>
              <w:t>SŠ GU B.1-2.2.</w:t>
            </w:r>
            <w:r>
              <w:rPr>
                <w:rFonts w:ascii="Calibri" w:eastAsia="Arial" w:hAnsi="Calibri" w:cs="Calibri"/>
                <w:lang w:eastAsia="ar-SA"/>
              </w:rPr>
              <w:t xml:space="preserve"> P</w:t>
            </w:r>
            <w:r w:rsidRPr="00FD484D">
              <w:rPr>
                <w:rFonts w:ascii="Calibri" w:eastAsia="Arial" w:hAnsi="Calibri" w:cs="Calibri"/>
                <w:lang w:eastAsia="ar-SA"/>
              </w:rPr>
              <w:t>jevanjem i tjeloglazbom izvodi skladbe prema notnome zapisu, ponavljaj</w:t>
            </w:r>
            <w:r>
              <w:rPr>
                <w:rFonts w:ascii="Calibri" w:eastAsia="Arial" w:hAnsi="Calibri" w:cs="Calibri"/>
                <w:lang w:eastAsia="ar-SA"/>
              </w:rPr>
              <w:t>ući po sluhu te improvizirajući</w:t>
            </w:r>
          </w:p>
          <w:p w:rsidR="00BC7236" w:rsidRDefault="00BC7236" w:rsidP="00BC7236">
            <w:pPr>
              <w:rPr>
                <w:rFonts w:ascii="Calibri" w:eastAsia="Arial" w:hAnsi="Calibri" w:cs="Calibri"/>
                <w:lang w:eastAsia="ar-SA"/>
              </w:rPr>
            </w:pPr>
            <w:r>
              <w:rPr>
                <w:rFonts w:ascii="Calibri" w:eastAsia="Calibri" w:hAnsi="Calibri" w:cs="Times New Roman"/>
              </w:rPr>
              <w:t>SŠ GU B.1-2</w:t>
            </w:r>
            <w:r w:rsidRPr="00D82E44">
              <w:rPr>
                <w:rFonts w:ascii="Calibri" w:eastAsia="Calibri" w:hAnsi="Calibri" w:cs="Times New Roman"/>
              </w:rPr>
              <w:t>.1.</w:t>
            </w:r>
            <w:r>
              <w:rPr>
                <w:rFonts w:ascii="Calibri" w:eastAsia="Arial" w:hAnsi="Calibri" w:cs="Calibri"/>
                <w:lang w:eastAsia="ar-SA"/>
              </w:rPr>
              <w:t xml:space="preserve"> S</w:t>
            </w:r>
            <w:r w:rsidRPr="00FD484D">
              <w:rPr>
                <w:rFonts w:ascii="Calibri" w:eastAsia="Arial" w:hAnsi="Calibri" w:cs="Calibri"/>
                <w:lang w:eastAsia="ar-SA"/>
              </w:rPr>
              <w:t>tvara vlastite meloritamske cjeline prema naučenome predlošku ili samostalno</w:t>
            </w:r>
          </w:p>
          <w:p w:rsidR="00BC7236" w:rsidRDefault="00BC7236" w:rsidP="00BC7236">
            <w:r>
              <w:t>SŠ GU C.1-2.1. Upoznaje glazbu u autentičnom, prilagođenom i virtualnom okružju</w:t>
            </w:r>
          </w:p>
          <w:p w:rsidR="00BC7236" w:rsidRPr="00FD484D" w:rsidRDefault="00BC7236" w:rsidP="00BC7236">
            <w:pPr>
              <w:widowControl w:val="0"/>
              <w:suppressAutoHyphens/>
              <w:autoSpaceDE w:val="0"/>
              <w:rPr>
                <w:rFonts w:ascii="Arial" w:eastAsia="Arial" w:hAnsi="Arial" w:cs="Arial"/>
                <w:b/>
                <w:sz w:val="24"/>
                <w:szCs w:val="24"/>
                <w:lang w:eastAsia="ar-SA"/>
              </w:rPr>
            </w:pPr>
            <w:r>
              <w:t>SŠ GU C.1-2.2.</w:t>
            </w:r>
            <w:r>
              <w:rPr>
                <w:rFonts w:ascii="Calibri" w:eastAsia="Arial" w:hAnsi="Calibri" w:cs="Calibri"/>
                <w:lang w:eastAsia="ar-SA"/>
              </w:rPr>
              <w:t xml:space="preserve"> P</w:t>
            </w:r>
            <w:r w:rsidRPr="00FD484D">
              <w:rPr>
                <w:rFonts w:ascii="Calibri" w:eastAsia="Arial" w:hAnsi="Calibri" w:cs="Calibri"/>
                <w:lang w:eastAsia="ar-SA"/>
              </w:rPr>
              <w:t>romišlja i istražuje o ulozi i značenju glazbe u stvaranju osobnoga, nacionalnoga, globalnoga identiteta te identiteta sk</w:t>
            </w:r>
            <w:r>
              <w:rPr>
                <w:rFonts w:ascii="Calibri" w:eastAsia="Arial" w:hAnsi="Calibri" w:cs="Calibri"/>
                <w:lang w:eastAsia="ar-SA"/>
              </w:rPr>
              <w:t>upine putem digitalne platforme</w:t>
            </w:r>
          </w:p>
          <w:p w:rsidR="00BC7236" w:rsidRPr="00265576" w:rsidRDefault="00BC7236" w:rsidP="00BC723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 w:rsidRPr="00265576">
              <w:rPr>
                <w:rFonts w:ascii="Calibri" w:eastAsia="Calibri" w:hAnsi="Calibri" w:cs="Times New Roman"/>
              </w:rPr>
              <w:t>.2.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Arial" w:hAnsi="Calibri" w:cs="Calibri"/>
                <w:lang w:eastAsia="ar-SA"/>
              </w:rPr>
              <w:t>O</w:t>
            </w:r>
            <w:r w:rsidRPr="00FD484D">
              <w:rPr>
                <w:rFonts w:ascii="Calibri" w:eastAsia="Arial" w:hAnsi="Calibri" w:cs="Calibri"/>
                <w:lang w:eastAsia="ar-SA"/>
              </w:rPr>
              <w:t>pisuje osobni doživljaj odslušanih skladbi</w:t>
            </w:r>
          </w:p>
          <w:p w:rsidR="00FD484D" w:rsidRDefault="00FD484D" w:rsidP="00D40B33"/>
          <w:p w:rsidR="00BC7236" w:rsidRDefault="00BC7236" w:rsidP="00D40B33"/>
          <w:p w:rsidR="00BC7236" w:rsidRPr="00436577" w:rsidRDefault="00B90125" w:rsidP="00BC7236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  <w:r>
              <w:t>SŠ GU A.1-2</w:t>
            </w:r>
            <w:r w:rsidR="00BC7236">
              <w:t>.2.</w:t>
            </w:r>
            <w:r w:rsidR="00BC7236">
              <w:rPr>
                <w:rFonts w:ascii="Calibri" w:eastAsia="Arial" w:hAnsi="Calibri" w:cs="Arial"/>
                <w:lang w:eastAsia="ar-SA"/>
              </w:rPr>
              <w:t xml:space="preserve"> Analizira i</w:t>
            </w:r>
            <w:r w:rsidR="00BC7236" w:rsidRPr="00FD484D">
              <w:rPr>
                <w:rFonts w:ascii="Calibri" w:eastAsia="Arial" w:hAnsi="Calibri" w:cs="Arial"/>
                <w:lang w:eastAsia="ar-SA"/>
              </w:rPr>
              <w:t xml:space="preserve"> opisuje značajke skladbi koje pripadaju klasičnoj, popularnoj, tradicijskoj, filmskoj, </w:t>
            </w:r>
            <w:r w:rsidR="00BC7236" w:rsidRPr="00FD484D">
              <w:rPr>
                <w:rFonts w:ascii="Calibri" w:eastAsia="Arial" w:hAnsi="Calibri" w:cs="Arial"/>
                <w:i/>
                <w:lang w:eastAsia="ar-SA"/>
              </w:rPr>
              <w:t>jazz</w:t>
            </w:r>
            <w:r w:rsidR="00BC7236" w:rsidRPr="00FD484D">
              <w:rPr>
                <w:rFonts w:ascii="Calibri" w:eastAsia="Arial" w:hAnsi="Calibri" w:cs="Arial"/>
                <w:lang w:eastAsia="ar-SA"/>
              </w:rPr>
              <w:t>,</w:t>
            </w:r>
            <w:r w:rsidR="00BC7236" w:rsidRPr="00FD484D">
              <w:rPr>
                <w:rFonts w:ascii="Calibri" w:eastAsia="Arial" w:hAnsi="Calibri" w:cs="Arial"/>
                <w:i/>
                <w:lang w:eastAsia="ar-SA"/>
              </w:rPr>
              <w:t xml:space="preserve"> crossover</w:t>
            </w:r>
            <w:r w:rsidR="00BC7236" w:rsidRPr="00FD484D">
              <w:rPr>
                <w:rFonts w:ascii="Calibri" w:eastAsia="Arial" w:hAnsi="Calibri" w:cs="Arial"/>
                <w:lang w:eastAsia="ar-SA"/>
              </w:rPr>
              <w:t xml:space="preserve"> glazbi te glazbenoj fuziji</w:t>
            </w:r>
            <w:r w:rsidR="00BC7236">
              <w:rPr>
                <w:rFonts w:ascii="Calibri" w:eastAsia="Arial" w:hAnsi="Calibri" w:cs="Arial"/>
                <w:lang w:eastAsia="ar-SA"/>
              </w:rPr>
              <w:t xml:space="preserve">, njihova </w:t>
            </w:r>
            <w:r w:rsidR="00BC7236" w:rsidRPr="00FD484D">
              <w:rPr>
                <w:rFonts w:ascii="Calibri" w:eastAsia="Arial" w:hAnsi="Calibri" w:cs="Arial"/>
                <w:lang w:eastAsia="ar-SA"/>
              </w:rPr>
              <w:t>međusobna preklapanja i utjecaje</w:t>
            </w:r>
          </w:p>
          <w:p w:rsidR="00BC7236" w:rsidRDefault="00B90125" w:rsidP="00BC7236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  <w:r>
              <w:t>SŠ GU C.1-2</w:t>
            </w:r>
            <w:r w:rsidR="00BC7236">
              <w:t>.4.</w:t>
            </w:r>
            <w:r w:rsidR="00BC7236">
              <w:rPr>
                <w:rFonts w:ascii="Calibri" w:eastAsia="Arial" w:hAnsi="Calibri" w:cs="Arial"/>
                <w:lang w:eastAsia="ar-SA"/>
              </w:rPr>
              <w:t xml:space="preserve"> T</w:t>
            </w:r>
            <w:r w:rsidR="00BC7236" w:rsidRPr="00FD484D">
              <w:rPr>
                <w:rFonts w:ascii="Calibri" w:eastAsia="Arial" w:hAnsi="Calibri" w:cs="Arial"/>
                <w:lang w:eastAsia="ar-SA"/>
              </w:rPr>
              <w:t>emeljem slušanja upoznaje, svrstava i analizira skladbe, koje pripra</w:t>
            </w:r>
            <w:r w:rsidR="00BC7236">
              <w:rPr>
                <w:rFonts w:ascii="Calibri" w:eastAsia="Arial" w:hAnsi="Calibri" w:cs="Arial"/>
                <w:lang w:eastAsia="ar-SA"/>
              </w:rPr>
              <w:t>daju različitim vrstama glazbe</w:t>
            </w:r>
          </w:p>
          <w:p w:rsidR="00BC7236" w:rsidRPr="00FD484D" w:rsidRDefault="00B90125" w:rsidP="00BC7236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  <w:r>
              <w:t>SŠ GU C.1-2</w:t>
            </w:r>
            <w:r w:rsidR="00BC7236">
              <w:t xml:space="preserve">.1. Upoznaje, svrstava i analizira skladbe </w:t>
            </w:r>
            <w:r w:rsidR="00BC7236" w:rsidRPr="00FD484D">
              <w:rPr>
                <w:rFonts w:ascii="Calibri" w:eastAsia="Arial" w:hAnsi="Calibri" w:cs="Arial"/>
                <w:lang w:eastAsia="ar-SA"/>
              </w:rPr>
              <w:t xml:space="preserve">u otvorenom/zatvorenom, </w:t>
            </w:r>
            <w:r w:rsidR="00BC7236">
              <w:rPr>
                <w:rFonts w:ascii="Calibri" w:eastAsia="Arial" w:hAnsi="Calibri" w:cs="Arial"/>
                <w:lang w:eastAsia="ar-SA"/>
              </w:rPr>
              <w:t>prilagođenom/virtualnom okružju</w:t>
            </w:r>
          </w:p>
          <w:p w:rsidR="00BC7236" w:rsidRPr="00FD484D" w:rsidRDefault="00B90125" w:rsidP="00BC7236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  <w:r>
              <w:t>SŠ GU C.1-2</w:t>
            </w:r>
            <w:r w:rsidR="00BC7236">
              <w:t>.2.</w:t>
            </w:r>
            <w:r w:rsidR="00BC7236">
              <w:rPr>
                <w:rFonts w:ascii="Calibri" w:eastAsia="Arial" w:hAnsi="Calibri" w:cs="Arial"/>
                <w:lang w:eastAsia="ar-SA"/>
              </w:rPr>
              <w:t xml:space="preserve"> U</w:t>
            </w:r>
            <w:r w:rsidR="00BC7236" w:rsidRPr="00FD484D">
              <w:rPr>
                <w:rFonts w:ascii="Calibri" w:eastAsia="Arial" w:hAnsi="Calibri" w:cs="Arial"/>
                <w:lang w:eastAsia="ar-SA"/>
              </w:rPr>
              <w:t>spoređuje odnos vrste glazbe, izvođača i publike</w:t>
            </w:r>
            <w:r w:rsidR="00BC7236">
              <w:rPr>
                <w:rFonts w:ascii="Calibri" w:eastAsia="Arial" w:hAnsi="Calibri" w:cs="Arial"/>
                <w:lang w:eastAsia="ar-SA"/>
              </w:rPr>
              <w:t xml:space="preserve"> na različitim mjestima izvedbe</w:t>
            </w:r>
          </w:p>
          <w:p w:rsidR="00BC7236" w:rsidRDefault="00B90125" w:rsidP="00BC7236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  <w:r>
              <w:t>SŠ GU C.1-2</w:t>
            </w:r>
            <w:r w:rsidR="00BC7236">
              <w:t>.2.</w:t>
            </w:r>
            <w:r w:rsidR="00BC7236">
              <w:rPr>
                <w:rFonts w:ascii="Calibri" w:eastAsia="Arial" w:hAnsi="Calibri" w:cs="Arial"/>
                <w:lang w:eastAsia="ar-SA"/>
              </w:rPr>
              <w:t xml:space="preserve"> O</w:t>
            </w:r>
            <w:r w:rsidR="00BC7236" w:rsidRPr="00FD484D">
              <w:rPr>
                <w:rFonts w:ascii="Calibri" w:eastAsia="Arial" w:hAnsi="Calibri" w:cs="Arial"/>
                <w:lang w:eastAsia="ar-SA"/>
              </w:rPr>
              <w:t>pisuje vlastite glazbene preferencij</w:t>
            </w:r>
            <w:r w:rsidR="00BC7236">
              <w:rPr>
                <w:rFonts w:ascii="Calibri" w:eastAsia="Arial" w:hAnsi="Calibri" w:cs="Arial"/>
                <w:lang w:eastAsia="ar-SA"/>
              </w:rPr>
              <w:t>e</w:t>
            </w:r>
          </w:p>
          <w:p w:rsidR="00BC7236" w:rsidRPr="00436577" w:rsidRDefault="00B90125" w:rsidP="00BC723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 w:rsidR="00BC7236" w:rsidRPr="00436577">
              <w:rPr>
                <w:rFonts w:ascii="Calibri" w:eastAsia="Calibri" w:hAnsi="Calibri" w:cs="Times New Roman"/>
              </w:rPr>
              <w:t>.2.</w:t>
            </w:r>
            <w:r w:rsidR="00BC7236">
              <w:rPr>
                <w:rFonts w:ascii="Calibri" w:eastAsia="Arial" w:hAnsi="Calibri" w:cs="Arial"/>
                <w:lang w:eastAsia="ar-SA"/>
              </w:rPr>
              <w:t xml:space="preserve"> O</w:t>
            </w:r>
            <w:r w:rsidR="00BC7236" w:rsidRPr="00FD484D">
              <w:rPr>
                <w:rFonts w:ascii="Calibri" w:eastAsia="Arial" w:hAnsi="Calibri" w:cs="Arial"/>
                <w:lang w:eastAsia="ar-SA"/>
              </w:rPr>
              <w:t>pisuje, upoznaje i planira posjete glazbenim događajima</w:t>
            </w:r>
          </w:p>
          <w:p w:rsidR="00BC7236" w:rsidRPr="00436577" w:rsidRDefault="00B90125" w:rsidP="00BC723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 w:rsidR="00BC7236" w:rsidRPr="00436577">
              <w:rPr>
                <w:rFonts w:ascii="Calibri" w:eastAsia="Calibri" w:hAnsi="Calibri" w:cs="Times New Roman"/>
              </w:rPr>
              <w:t>.3.</w:t>
            </w:r>
            <w:r w:rsidR="00BC7236">
              <w:rPr>
                <w:rFonts w:ascii="Calibri" w:eastAsia="Arial" w:hAnsi="Calibri" w:cs="Arial"/>
                <w:lang w:eastAsia="ar-SA"/>
              </w:rPr>
              <w:t xml:space="preserve"> I</w:t>
            </w:r>
            <w:r w:rsidR="00BC7236" w:rsidRPr="00FD484D">
              <w:rPr>
                <w:rFonts w:ascii="Calibri" w:eastAsia="Arial" w:hAnsi="Calibri" w:cs="Arial"/>
                <w:lang w:eastAsia="ar-SA"/>
              </w:rPr>
              <w:t>stražuje kako je razvoj tehnologije utjecao na stvaranje i p</w:t>
            </w:r>
            <w:r w:rsidR="00BC7236">
              <w:rPr>
                <w:rFonts w:ascii="Calibri" w:eastAsia="Arial" w:hAnsi="Calibri" w:cs="Arial"/>
                <w:lang w:eastAsia="ar-SA"/>
              </w:rPr>
              <w:t>ercepciju glazbe kao umjetnosti</w:t>
            </w:r>
          </w:p>
          <w:p w:rsidR="00FD484D" w:rsidRPr="00BC7236" w:rsidRDefault="00B90125" w:rsidP="00BC723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 w:rsidR="00BC7236" w:rsidRPr="00436577">
              <w:rPr>
                <w:rFonts w:ascii="Calibri" w:eastAsia="Calibri" w:hAnsi="Calibri" w:cs="Times New Roman"/>
              </w:rPr>
              <w:t>.3.</w:t>
            </w:r>
            <w:r w:rsidR="00BC7236">
              <w:rPr>
                <w:rFonts w:ascii="Calibri" w:eastAsia="Arial" w:hAnsi="Calibri" w:cs="Arial"/>
                <w:lang w:eastAsia="ar-SA"/>
              </w:rPr>
              <w:t xml:space="preserve"> R</w:t>
            </w:r>
            <w:r w:rsidR="00BC7236" w:rsidRPr="00FD484D">
              <w:rPr>
                <w:rFonts w:ascii="Calibri" w:eastAsia="Arial" w:hAnsi="Calibri" w:cs="Arial"/>
                <w:lang w:eastAsia="ar-SA"/>
              </w:rPr>
              <w:t>aspravlja o suvremenim trendovima u popularnoj glazbi</w:t>
            </w:r>
          </w:p>
        </w:tc>
        <w:tc>
          <w:tcPr>
            <w:tcW w:w="5048" w:type="dxa"/>
          </w:tcPr>
          <w:p w:rsidR="00BC7236" w:rsidRDefault="00BC7236" w:rsidP="00BC7236">
            <w:pPr>
              <w:suppressAutoHyphens/>
              <w:textAlignment w:val="baseline"/>
              <w:rPr>
                <w:rFonts w:ascii="Calibri" w:eastAsia="Times New Roman" w:hAnsi="Calibri" w:cs="Calibri"/>
                <w:lang w:eastAsia="ar-SA"/>
              </w:rPr>
            </w:pPr>
            <w:r w:rsidRPr="00FD484D">
              <w:rPr>
                <w:rFonts w:ascii="Calibri" w:eastAsia="Times New Roman" w:hAnsi="Calibri" w:cs="Calibri"/>
                <w:lang w:eastAsia="ar-SA"/>
              </w:rPr>
              <w:t>OiSR C.4.4. Opisuje i prihvaća vlastiti kulturni i nacionalni identitet u odnosu na druge ku</w:t>
            </w:r>
            <w:r>
              <w:rPr>
                <w:rFonts w:ascii="Calibri" w:eastAsia="Times New Roman" w:hAnsi="Calibri" w:cs="Calibri"/>
                <w:lang w:eastAsia="ar-SA"/>
              </w:rPr>
              <w:t xml:space="preserve">lture, </w:t>
            </w:r>
          </w:p>
          <w:p w:rsidR="00BC7236" w:rsidRPr="00FD484D" w:rsidRDefault="00BC7236" w:rsidP="00BC7236">
            <w:pPr>
              <w:suppressAutoHyphens/>
              <w:textAlignment w:val="baseline"/>
              <w:rPr>
                <w:rFonts w:ascii="Calibri" w:eastAsia="Times New Roman" w:hAnsi="Calibri" w:cs="Calibri"/>
                <w:lang w:eastAsia="ar-SA"/>
              </w:rPr>
            </w:pPr>
            <w:r>
              <w:rPr>
                <w:rFonts w:ascii="Calibri" w:eastAsia="Times New Roman" w:hAnsi="Calibri" w:cs="Calibri"/>
                <w:lang w:eastAsia="ar-SA"/>
              </w:rPr>
              <w:t>UKU a.1.3./4./5. S</w:t>
            </w:r>
            <w:r w:rsidRPr="00FD484D">
              <w:rPr>
                <w:rFonts w:ascii="Calibri" w:eastAsia="Times New Roman" w:hAnsi="Calibri" w:cs="Calibri"/>
                <w:lang w:eastAsia="ar-SA"/>
              </w:rPr>
              <w:t>amostalno traži nove informacije iz različitih izvora, transformira ih u novo znanje i uspješno primj</w:t>
            </w:r>
            <w:r>
              <w:rPr>
                <w:rFonts w:ascii="Calibri" w:eastAsia="Times New Roman" w:hAnsi="Calibri" w:cs="Calibri"/>
                <w:lang w:eastAsia="ar-SA"/>
              </w:rPr>
              <w:t>enjuje pri rješavanju problema, d.2. 1./2./3./4./5. O</w:t>
            </w:r>
            <w:r w:rsidRPr="00FD484D">
              <w:rPr>
                <w:rFonts w:ascii="Calibri" w:eastAsia="Times New Roman" w:hAnsi="Calibri" w:cs="Calibri"/>
                <w:lang w:eastAsia="ar-SA"/>
              </w:rPr>
              <w:t>stvaruje dobru komunikaciju s drugima, uspješno surađuje u različitim situacijama i sprema</w:t>
            </w:r>
            <w:r>
              <w:rPr>
                <w:rFonts w:ascii="Calibri" w:eastAsia="Times New Roman" w:hAnsi="Calibri" w:cs="Calibri"/>
                <w:lang w:eastAsia="ar-SA"/>
              </w:rPr>
              <w:t>n je zatražiti i ponuditi pomoć,</w:t>
            </w:r>
          </w:p>
          <w:p w:rsidR="00BC7236" w:rsidRDefault="00BC7236" w:rsidP="00BC7236">
            <w:r w:rsidRPr="00FD484D">
              <w:rPr>
                <w:rFonts w:ascii="Calibri" w:eastAsia="Times New Roman" w:hAnsi="Calibri" w:cs="Calibri"/>
                <w:lang w:eastAsia="ar-SA"/>
              </w:rPr>
              <w:t xml:space="preserve">GOO A.4.3. Promiče ljudska prava – Zalaže se za </w:t>
            </w:r>
            <w:r>
              <w:rPr>
                <w:rFonts w:ascii="Calibri" w:eastAsia="Times New Roman" w:hAnsi="Calibri" w:cs="Calibri"/>
                <w:lang w:eastAsia="ar-SA"/>
              </w:rPr>
              <w:t xml:space="preserve"> interkulturalnost,</w:t>
            </w:r>
          </w:p>
          <w:p w:rsidR="00BC7236" w:rsidRDefault="00BC7236" w:rsidP="00BC7236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 w:rsidRPr="003D37AA">
              <w:rPr>
                <w:rFonts w:ascii="Calibri" w:hAnsi="Calibri"/>
                <w:bCs/>
                <w:sz w:val="22"/>
                <w:szCs w:val="22"/>
              </w:rPr>
              <w:t>IKT</w:t>
            </w:r>
            <w:r>
              <w:rPr>
                <w:rFonts w:ascii="Calibri" w:hAnsi="Calibri"/>
                <w:sz w:val="22"/>
                <w:szCs w:val="22"/>
              </w:rPr>
              <w:t xml:space="preserve"> A 4. 2. Učenik se koristi društvenim mrežama i mrežnim programima uz upravljanje različitim postavkama funkcionalnosti</w:t>
            </w:r>
          </w:p>
          <w:p w:rsidR="00D304AB" w:rsidRDefault="00D304AB" w:rsidP="00A120CB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  <w:p w:rsidR="00D304AB" w:rsidRDefault="00D304AB" w:rsidP="00A120CB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  <w:p w:rsidR="00BC7236" w:rsidRDefault="00BC7236" w:rsidP="00A120CB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  <w:p w:rsidR="00BC7236" w:rsidRPr="00FD484D" w:rsidRDefault="00BC7236" w:rsidP="00BC7236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FD484D">
              <w:rPr>
                <w:rFonts w:ascii="Calibri" w:eastAsia="Times New Roman" w:hAnsi="Calibri" w:cs="Calibri"/>
                <w:color w:val="000000"/>
                <w:lang w:eastAsia="ar-SA"/>
              </w:rPr>
              <w:t>UKU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 xml:space="preserve"> a.1. 3./4./5. S</w:t>
            </w:r>
            <w:r w:rsidRPr="00FD484D">
              <w:rPr>
                <w:rFonts w:ascii="Calibri" w:eastAsia="Times New Roman" w:hAnsi="Calibri" w:cs="Calibri"/>
                <w:color w:val="000000"/>
                <w:lang w:eastAsia="ar-SA"/>
              </w:rPr>
              <w:t>amostalno traži nove informacije iz različitih izvora, transformira ih u novo znanje i uspješno primjenjuje pri rješavanju pro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blema, a.3. 4./5. K</w:t>
            </w:r>
            <w:r w:rsidRPr="00FD484D">
              <w:rPr>
                <w:rFonts w:ascii="Calibri" w:eastAsia="Times New Roman" w:hAnsi="Calibri" w:cs="Calibri"/>
                <w:color w:val="000000"/>
                <w:lang w:eastAsia="ar-SA"/>
              </w:rPr>
              <w:t xml:space="preserve">reativno djeluje 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u različitim područjima učenja, a.4. 4./5. S</w:t>
            </w:r>
            <w:r w:rsidRPr="00FD484D">
              <w:rPr>
                <w:rFonts w:ascii="Calibri" w:eastAsia="Times New Roman" w:hAnsi="Calibri" w:cs="Calibri"/>
                <w:color w:val="000000"/>
                <w:lang w:eastAsia="ar-SA"/>
              </w:rPr>
              <w:t>amostalno kriti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čki promišlja i vrednuje ideje, b.4. 3./4./5 S</w:t>
            </w:r>
            <w:r w:rsidRPr="00FD484D">
              <w:rPr>
                <w:rFonts w:ascii="Calibri" w:eastAsia="Times New Roman" w:hAnsi="Calibri" w:cs="Calibri"/>
                <w:color w:val="000000"/>
                <w:lang w:eastAsia="ar-SA"/>
              </w:rPr>
              <w:t>amovrednuje proces učenja i svoje rezultate, procjenjuje ostvareni napredak te na temelju toga planira buduće učenje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,</w:t>
            </w:r>
          </w:p>
          <w:p w:rsidR="00BC7236" w:rsidRPr="00FD484D" w:rsidRDefault="00BC7236" w:rsidP="00BC7236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FD484D">
              <w:rPr>
                <w:rFonts w:ascii="Calibri" w:eastAsia="Times New Roman" w:hAnsi="Calibri" w:cs="Calibri"/>
                <w:color w:val="000000"/>
                <w:lang w:eastAsia="ar-SA"/>
              </w:rPr>
              <w:t>OiSR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 xml:space="preserve"> </w:t>
            </w:r>
            <w:r w:rsidRPr="00FD484D">
              <w:rPr>
                <w:rFonts w:ascii="Calibri" w:eastAsia="Times New Roman" w:hAnsi="Calibri" w:cs="Calibri"/>
                <w:color w:val="000000"/>
                <w:lang w:eastAsia="ar-SA"/>
              </w:rPr>
              <w:t>A 4.2. Upravlj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a svojim emocijama i ponašanjem,</w:t>
            </w:r>
          </w:p>
          <w:p w:rsidR="00BC7236" w:rsidRDefault="00BC7236" w:rsidP="00BC7236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FD484D">
              <w:rPr>
                <w:rFonts w:ascii="Calibri" w:eastAsia="Times New Roman" w:hAnsi="Calibri" w:cs="Calibri"/>
                <w:color w:val="000000"/>
                <w:lang w:eastAsia="ar-SA"/>
              </w:rPr>
              <w:t>B 4.2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 xml:space="preserve">. Suradnički uči i radi u timu; </w:t>
            </w:r>
            <w:r w:rsidRPr="00FD484D">
              <w:rPr>
                <w:rFonts w:ascii="Calibri" w:eastAsia="Times New Roman" w:hAnsi="Calibri" w:cs="Calibri"/>
                <w:color w:val="000000"/>
                <w:lang w:eastAsia="ar-SA"/>
              </w:rPr>
              <w:t xml:space="preserve">C 4.2. Upućuje na međuovisnost članova društva 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i proces društvene odgovornosti,</w:t>
            </w:r>
          </w:p>
          <w:p w:rsidR="00BC7236" w:rsidRDefault="00BC7236" w:rsidP="00BC7236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6A011B">
              <w:rPr>
                <w:rFonts w:ascii="Calibri" w:eastAsia="Times New Roman" w:hAnsi="Calibri" w:cs="Calibri"/>
                <w:color w:val="000000"/>
                <w:lang w:eastAsia="ar-SA"/>
              </w:rPr>
              <w:t>GOO A.4.3. Promiče ljudska prava – Zalaže se za  interkulturalnost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,</w:t>
            </w:r>
          </w:p>
          <w:p w:rsidR="00BC7236" w:rsidRPr="00BC7236" w:rsidRDefault="00BC7236" w:rsidP="00BC7236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 w:rsidRPr="003D37AA">
              <w:rPr>
                <w:rFonts w:ascii="Calibri" w:hAnsi="Calibri"/>
                <w:bCs/>
                <w:sz w:val="22"/>
                <w:szCs w:val="22"/>
              </w:rPr>
              <w:t>IKT</w:t>
            </w:r>
            <w:r>
              <w:rPr>
                <w:rFonts w:ascii="Calibri" w:hAnsi="Calibri"/>
                <w:sz w:val="22"/>
                <w:szCs w:val="22"/>
              </w:rPr>
              <w:t xml:space="preserve"> A 4. 2. Učenik se koristi društvenim mrežama i mrežnim programima uz upravljanje različitim postavkama funkcionalnosti</w:t>
            </w:r>
          </w:p>
        </w:tc>
      </w:tr>
    </w:tbl>
    <w:p w:rsidR="00A72807" w:rsidRDefault="00A72807">
      <w:pPr>
        <w:rPr>
          <w:sz w:val="20"/>
          <w:szCs w:val="20"/>
        </w:rPr>
      </w:pPr>
    </w:p>
    <w:p w:rsidR="00FD484D" w:rsidRDefault="00FD484D" w:rsidP="006A011B">
      <w:pPr>
        <w:spacing w:after="0" w:line="240" w:lineRule="auto"/>
        <w:rPr>
          <w:sz w:val="20"/>
          <w:szCs w:val="20"/>
        </w:rPr>
      </w:pPr>
    </w:p>
    <w:tbl>
      <w:tblPr>
        <w:tblStyle w:val="TableGrid"/>
        <w:tblW w:w="14884" w:type="dxa"/>
        <w:tblInd w:w="250" w:type="dxa"/>
        <w:tblLook w:val="04A0" w:firstRow="1" w:lastRow="0" w:firstColumn="1" w:lastColumn="0" w:noHBand="0" w:noVBand="1"/>
      </w:tblPr>
      <w:tblGrid>
        <w:gridCol w:w="908"/>
        <w:gridCol w:w="671"/>
        <w:gridCol w:w="2815"/>
        <w:gridCol w:w="5387"/>
        <w:gridCol w:w="5103"/>
      </w:tblGrid>
      <w:tr w:rsidR="00FD484D" w:rsidRPr="00056DD5" w:rsidTr="001C38C1">
        <w:tc>
          <w:tcPr>
            <w:tcW w:w="908" w:type="dxa"/>
            <w:shd w:val="clear" w:color="auto" w:fill="F1A33B"/>
          </w:tcPr>
          <w:p w:rsidR="00FD484D" w:rsidRPr="00056DD5" w:rsidRDefault="00FD484D" w:rsidP="00A07A08">
            <w:r w:rsidRPr="00056DD5">
              <w:t>MJESEC</w:t>
            </w:r>
          </w:p>
        </w:tc>
        <w:tc>
          <w:tcPr>
            <w:tcW w:w="671" w:type="dxa"/>
            <w:shd w:val="clear" w:color="auto" w:fill="F1A33B"/>
          </w:tcPr>
          <w:p w:rsidR="00FD484D" w:rsidRPr="00056DD5" w:rsidRDefault="00FD484D" w:rsidP="00A07A08">
            <w:r w:rsidRPr="00056DD5">
              <w:t>BROJ SATI</w:t>
            </w:r>
          </w:p>
        </w:tc>
        <w:tc>
          <w:tcPr>
            <w:tcW w:w="2815" w:type="dxa"/>
            <w:shd w:val="clear" w:color="auto" w:fill="F1A33B"/>
          </w:tcPr>
          <w:p w:rsidR="00FD484D" w:rsidRPr="00056DD5" w:rsidRDefault="00FD484D" w:rsidP="00A07A08">
            <w:r w:rsidRPr="00056DD5">
              <w:t>TEMA</w:t>
            </w:r>
          </w:p>
        </w:tc>
        <w:tc>
          <w:tcPr>
            <w:tcW w:w="5387" w:type="dxa"/>
            <w:shd w:val="clear" w:color="auto" w:fill="F1A33B"/>
          </w:tcPr>
          <w:p w:rsidR="00FD484D" w:rsidRPr="00056DD5" w:rsidRDefault="00FD484D" w:rsidP="00A07A08">
            <w:r w:rsidRPr="00056DD5">
              <w:t>ISHODI</w:t>
            </w:r>
          </w:p>
        </w:tc>
        <w:tc>
          <w:tcPr>
            <w:tcW w:w="5103" w:type="dxa"/>
            <w:shd w:val="clear" w:color="auto" w:fill="F1A33B"/>
          </w:tcPr>
          <w:p w:rsidR="00FD484D" w:rsidRPr="00926960" w:rsidRDefault="00FD484D" w:rsidP="00A07A08">
            <w:pPr>
              <w:rPr>
                <w:sz w:val="20"/>
                <w:szCs w:val="20"/>
              </w:rPr>
            </w:pPr>
            <w:r w:rsidRPr="00926960">
              <w:rPr>
                <w:sz w:val="20"/>
                <w:szCs w:val="20"/>
              </w:rPr>
              <w:t>POVEZANOST S MEĐUPREDMETNIM TEMAMA I OSTALIM PREDMETIMA</w:t>
            </w:r>
          </w:p>
        </w:tc>
      </w:tr>
      <w:tr w:rsidR="00A120CB" w:rsidRPr="00056DD5" w:rsidTr="00926960">
        <w:tc>
          <w:tcPr>
            <w:tcW w:w="908" w:type="dxa"/>
          </w:tcPr>
          <w:p w:rsidR="00A120CB" w:rsidRDefault="00A120CB" w:rsidP="00A07A08">
            <w:r w:rsidRPr="00056DD5">
              <w:t>Rujan</w:t>
            </w:r>
          </w:p>
          <w:p w:rsidR="00A120CB" w:rsidRDefault="00A120CB" w:rsidP="00A07A08"/>
          <w:p w:rsidR="00A120CB" w:rsidRDefault="00A120CB" w:rsidP="00A07A08"/>
          <w:p w:rsidR="00A120CB" w:rsidRDefault="00A120CB" w:rsidP="00A07A08"/>
          <w:p w:rsidR="00A120CB" w:rsidRDefault="00A120CB" w:rsidP="00A07A08"/>
          <w:p w:rsidR="00A120CB" w:rsidRDefault="00A120CB" w:rsidP="00A07A08"/>
          <w:p w:rsidR="00A120CB" w:rsidRDefault="00A120CB" w:rsidP="00A07A08"/>
          <w:p w:rsidR="00A120CB" w:rsidRDefault="00A120CB" w:rsidP="00A07A08"/>
          <w:p w:rsidR="00A120CB" w:rsidRDefault="00A120CB" w:rsidP="00A07A08"/>
          <w:p w:rsidR="00A120CB" w:rsidRDefault="00A120CB" w:rsidP="00A07A08"/>
          <w:p w:rsidR="00A120CB" w:rsidRDefault="00A120CB" w:rsidP="00A07A08"/>
          <w:p w:rsidR="00A120CB" w:rsidRDefault="00A120CB" w:rsidP="00A07A08"/>
          <w:p w:rsidR="00A120CB" w:rsidRDefault="00A120CB" w:rsidP="00A07A08"/>
          <w:p w:rsidR="00A120CB" w:rsidRDefault="00A120CB" w:rsidP="00A07A08"/>
          <w:p w:rsidR="00A120CB" w:rsidRDefault="00A120CB" w:rsidP="00A07A08"/>
          <w:p w:rsidR="00A120CB" w:rsidRDefault="00A120CB" w:rsidP="00A07A08"/>
          <w:p w:rsidR="00A120CB" w:rsidRDefault="00A120CB" w:rsidP="00A07A08"/>
          <w:p w:rsidR="00A120CB" w:rsidRDefault="00A120CB" w:rsidP="00A07A08"/>
          <w:p w:rsidR="00A120CB" w:rsidRDefault="00A120CB" w:rsidP="00A07A08"/>
          <w:p w:rsidR="00A120CB" w:rsidRDefault="00A120CB" w:rsidP="00A07A08"/>
          <w:p w:rsidR="00A120CB" w:rsidRDefault="00A120CB" w:rsidP="00A07A08"/>
          <w:p w:rsidR="00A120CB" w:rsidRDefault="00A120CB" w:rsidP="00A07A08"/>
          <w:p w:rsidR="00A120CB" w:rsidRPr="00056DD5" w:rsidRDefault="00A120CB" w:rsidP="00A07A08"/>
        </w:tc>
        <w:tc>
          <w:tcPr>
            <w:tcW w:w="671" w:type="dxa"/>
          </w:tcPr>
          <w:p w:rsidR="00A120CB" w:rsidRPr="00056DD5" w:rsidRDefault="00A120CB" w:rsidP="00A07A08">
            <w:r>
              <w:t>1</w:t>
            </w:r>
          </w:p>
          <w:p w:rsidR="00A120CB" w:rsidRPr="00056DD5" w:rsidRDefault="00A120CB" w:rsidP="00A07A08"/>
          <w:p w:rsidR="00A120CB" w:rsidRPr="00056DD5" w:rsidRDefault="00A120CB" w:rsidP="00A07A08"/>
          <w:p w:rsidR="00A120CB" w:rsidRPr="00056DD5" w:rsidRDefault="00A120CB" w:rsidP="00A07A08"/>
          <w:p w:rsidR="00A120CB" w:rsidRPr="00056DD5" w:rsidRDefault="00A120CB" w:rsidP="00A07A08"/>
          <w:p w:rsidR="00A120CB" w:rsidRPr="00056DD5" w:rsidRDefault="00A120CB" w:rsidP="00A07A08"/>
          <w:p w:rsidR="00A120CB" w:rsidRPr="00056DD5" w:rsidRDefault="00A120CB" w:rsidP="00A07A08"/>
          <w:p w:rsidR="00A120CB" w:rsidRDefault="00A120CB" w:rsidP="00A07A08"/>
          <w:p w:rsidR="00A120CB" w:rsidRDefault="00A120CB" w:rsidP="00A07A08"/>
          <w:p w:rsidR="00A120CB" w:rsidRPr="00056DD5" w:rsidRDefault="00A120CB" w:rsidP="00A07A08"/>
          <w:p w:rsidR="00A120CB" w:rsidRPr="00056DD5" w:rsidRDefault="00A120CB" w:rsidP="00A07A08"/>
          <w:p w:rsidR="00A120CB" w:rsidRPr="00056DD5" w:rsidRDefault="00A120CB" w:rsidP="00A07A08"/>
          <w:p w:rsidR="00A120CB" w:rsidRPr="00056DD5" w:rsidRDefault="00A120CB" w:rsidP="00A07A08"/>
          <w:p w:rsidR="00A120CB" w:rsidRPr="00056DD5" w:rsidRDefault="00A120CB" w:rsidP="00A07A08"/>
          <w:p w:rsidR="00A120CB" w:rsidRPr="00056DD5" w:rsidRDefault="00A120CB" w:rsidP="00A07A08"/>
          <w:p w:rsidR="00A120CB" w:rsidRPr="00056DD5" w:rsidRDefault="00A120CB" w:rsidP="00A07A08"/>
          <w:p w:rsidR="00A120CB" w:rsidRPr="00056DD5" w:rsidRDefault="00A120CB" w:rsidP="00A07A08"/>
          <w:p w:rsidR="00A120CB" w:rsidRPr="00056DD5" w:rsidRDefault="00A120CB" w:rsidP="00A07A08"/>
          <w:p w:rsidR="00A120CB" w:rsidRDefault="00A120CB" w:rsidP="00A07A08"/>
          <w:p w:rsidR="006A011B" w:rsidRDefault="006A011B" w:rsidP="00A07A08"/>
          <w:p w:rsidR="00A120CB" w:rsidRPr="00056DD5" w:rsidRDefault="00A120CB" w:rsidP="00A07A08">
            <w:r>
              <w:t>1</w:t>
            </w:r>
          </w:p>
          <w:p w:rsidR="00A120CB" w:rsidRDefault="00A120CB" w:rsidP="00A07A08"/>
          <w:p w:rsidR="00A120CB" w:rsidRPr="00056DD5" w:rsidRDefault="00A120CB" w:rsidP="00A07A08"/>
        </w:tc>
        <w:tc>
          <w:tcPr>
            <w:tcW w:w="2815" w:type="dxa"/>
          </w:tcPr>
          <w:p w:rsidR="00A120CB" w:rsidRDefault="00A120CB" w:rsidP="00A07A08">
            <w:r>
              <w:t>Uloga glazbe</w:t>
            </w:r>
          </w:p>
          <w:p w:rsidR="00A120CB" w:rsidRDefault="00A120CB" w:rsidP="00A07A08">
            <w:r>
              <w:t>Glazbena zanimanja</w:t>
            </w:r>
          </w:p>
          <w:p w:rsidR="00A120CB" w:rsidRPr="00032708" w:rsidRDefault="00A120CB" w:rsidP="00A07A08">
            <w:pPr>
              <w:rPr>
                <w:color w:val="CC0000"/>
              </w:rPr>
            </w:pPr>
            <w:r w:rsidRPr="00032708">
              <w:rPr>
                <w:b/>
                <w:i/>
                <w:color w:val="CC0000"/>
              </w:rPr>
              <w:t>IZZI: Glazbena zanimanja</w:t>
            </w:r>
          </w:p>
          <w:p w:rsidR="00A120CB" w:rsidRDefault="00A120CB" w:rsidP="00A07A08"/>
          <w:p w:rsidR="00A120CB" w:rsidRPr="00056DD5" w:rsidRDefault="00A120CB" w:rsidP="00A07A08"/>
          <w:p w:rsidR="00A120CB" w:rsidRDefault="00A120CB" w:rsidP="00A07A08"/>
          <w:p w:rsidR="00A120CB" w:rsidRDefault="00A120CB" w:rsidP="00A07A08"/>
          <w:p w:rsidR="00A120CB" w:rsidRDefault="00A120CB" w:rsidP="00A07A08">
            <w:pPr>
              <w:rPr>
                <w:b/>
              </w:rPr>
            </w:pPr>
          </w:p>
          <w:p w:rsidR="00A120CB" w:rsidRDefault="00A120CB" w:rsidP="00A07A08">
            <w:pPr>
              <w:rPr>
                <w:b/>
              </w:rPr>
            </w:pPr>
          </w:p>
          <w:p w:rsidR="00A120CB" w:rsidRDefault="00A120CB" w:rsidP="00A07A08">
            <w:pPr>
              <w:rPr>
                <w:b/>
              </w:rPr>
            </w:pPr>
          </w:p>
          <w:p w:rsidR="00A120CB" w:rsidRDefault="00A120CB" w:rsidP="00A07A08">
            <w:pPr>
              <w:rPr>
                <w:b/>
              </w:rPr>
            </w:pPr>
          </w:p>
          <w:p w:rsidR="00A120CB" w:rsidRDefault="00A120CB" w:rsidP="00A07A08">
            <w:pPr>
              <w:rPr>
                <w:b/>
              </w:rPr>
            </w:pPr>
          </w:p>
          <w:p w:rsidR="00A120CB" w:rsidRDefault="00A120CB" w:rsidP="00A07A08">
            <w:pPr>
              <w:rPr>
                <w:b/>
              </w:rPr>
            </w:pPr>
          </w:p>
          <w:p w:rsidR="00A120CB" w:rsidRDefault="00A120CB" w:rsidP="00A07A08">
            <w:pPr>
              <w:rPr>
                <w:b/>
              </w:rPr>
            </w:pPr>
          </w:p>
          <w:p w:rsidR="00A120CB" w:rsidRDefault="00A120CB" w:rsidP="00A07A08">
            <w:pPr>
              <w:rPr>
                <w:b/>
              </w:rPr>
            </w:pPr>
          </w:p>
          <w:p w:rsidR="00A120CB" w:rsidRDefault="00A120CB" w:rsidP="00A07A08">
            <w:pPr>
              <w:rPr>
                <w:b/>
              </w:rPr>
            </w:pPr>
          </w:p>
          <w:p w:rsidR="00A120CB" w:rsidRDefault="00A120CB" w:rsidP="00A07A08">
            <w:pPr>
              <w:rPr>
                <w:b/>
              </w:rPr>
            </w:pPr>
          </w:p>
          <w:p w:rsidR="00B25B4D" w:rsidRDefault="00B25B4D" w:rsidP="00A07A08">
            <w:pPr>
              <w:rPr>
                <w:b/>
              </w:rPr>
            </w:pPr>
          </w:p>
          <w:p w:rsidR="00BC7236" w:rsidRDefault="00BC7236" w:rsidP="00A07A08">
            <w:pPr>
              <w:rPr>
                <w:b/>
              </w:rPr>
            </w:pPr>
          </w:p>
          <w:p w:rsidR="00A120CB" w:rsidRPr="005E7BCE" w:rsidRDefault="00A120CB" w:rsidP="00A07A08">
            <w:pPr>
              <w:rPr>
                <w:b/>
                <w:u w:val="single"/>
              </w:rPr>
            </w:pPr>
            <w:r w:rsidRPr="005E7BCE">
              <w:rPr>
                <w:b/>
                <w:u w:val="single"/>
              </w:rPr>
              <w:t>GLAZBA KAO FENOMEN</w:t>
            </w:r>
          </w:p>
          <w:p w:rsidR="00A120CB" w:rsidRDefault="00A120CB" w:rsidP="00A07A08">
            <w:r>
              <w:t>Što čujemo?</w:t>
            </w:r>
          </w:p>
          <w:p w:rsidR="00A120CB" w:rsidRDefault="00A120CB" w:rsidP="00A07A08">
            <w:r>
              <w:t>Značajke tona</w:t>
            </w:r>
          </w:p>
          <w:p w:rsidR="00A120CB" w:rsidRPr="00032708" w:rsidRDefault="00A120CB" w:rsidP="00A07A08">
            <w:pPr>
              <w:rPr>
                <w:b/>
                <w:i/>
                <w:color w:val="CC0000"/>
              </w:rPr>
            </w:pPr>
            <w:r w:rsidRPr="00032708">
              <w:rPr>
                <w:b/>
                <w:i/>
                <w:color w:val="CC0000"/>
              </w:rPr>
              <w:t>IZZI: Šum – zvuk – ton – glazba</w:t>
            </w:r>
          </w:p>
          <w:p w:rsidR="00A120CB" w:rsidRPr="005F7D6E" w:rsidRDefault="00A120CB" w:rsidP="00A07A08"/>
        </w:tc>
        <w:tc>
          <w:tcPr>
            <w:tcW w:w="5387" w:type="dxa"/>
          </w:tcPr>
          <w:p w:rsidR="00BC7236" w:rsidRPr="00436577" w:rsidRDefault="00B90125" w:rsidP="00BC7236">
            <w:pPr>
              <w:suppressAutoHyphens/>
              <w:rPr>
                <w:rFonts w:ascii="Calibri" w:eastAsia="Arial" w:hAnsi="Calibri" w:cs="Arial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SŠ GU A.1-2</w:t>
            </w:r>
            <w:r w:rsidR="00BC7236" w:rsidRPr="00436577">
              <w:rPr>
                <w:sz w:val="20"/>
                <w:szCs w:val="20"/>
              </w:rPr>
              <w:t>.2.</w:t>
            </w:r>
            <w:r w:rsidR="00BC7236" w:rsidRPr="00436577">
              <w:rPr>
                <w:rFonts w:ascii="Calibri" w:eastAsia="Arial" w:hAnsi="Calibri" w:cs="Arial"/>
                <w:sz w:val="20"/>
                <w:szCs w:val="20"/>
                <w:lang w:eastAsia="ar-SA"/>
              </w:rPr>
              <w:t xml:space="preserve"> Temeljem slušanja upoznaje, svrstava i analizira skladbe koje pripradaju različitim vrstama glazbe</w:t>
            </w:r>
          </w:p>
          <w:p w:rsidR="00BC7236" w:rsidRDefault="00B90125" w:rsidP="00BC7236">
            <w:pPr>
              <w:suppressAutoHyphens/>
              <w:rPr>
                <w:rFonts w:ascii="Calibri" w:eastAsia="Arial" w:hAnsi="Calibri" w:cs="Arial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SŠ GU A.1-2</w:t>
            </w:r>
            <w:r w:rsidR="00BC7236" w:rsidRPr="00436577">
              <w:rPr>
                <w:sz w:val="20"/>
                <w:szCs w:val="20"/>
              </w:rPr>
              <w:t>.4.</w:t>
            </w:r>
            <w:r w:rsidR="00BC7236" w:rsidRPr="00436577">
              <w:rPr>
                <w:rFonts w:ascii="Calibri" w:eastAsia="Arial" w:hAnsi="Calibri" w:cs="Arial"/>
                <w:sz w:val="20"/>
                <w:szCs w:val="20"/>
                <w:lang w:eastAsia="ar-SA"/>
              </w:rPr>
              <w:t xml:space="preserve"> T</w:t>
            </w:r>
            <w:r w:rsidR="00BC7236">
              <w:rPr>
                <w:rFonts w:ascii="Calibri" w:eastAsia="Arial" w:hAnsi="Calibri" w:cs="Arial"/>
                <w:sz w:val="20"/>
                <w:szCs w:val="20"/>
                <w:lang w:eastAsia="ar-SA"/>
              </w:rPr>
              <w:t>emeljem slušanja upoznaje i</w:t>
            </w:r>
            <w:r w:rsidR="00BC7236" w:rsidRPr="00436577">
              <w:rPr>
                <w:rFonts w:ascii="Calibri" w:eastAsia="Arial" w:hAnsi="Calibri" w:cs="Arial"/>
                <w:sz w:val="20"/>
                <w:szCs w:val="20"/>
                <w:lang w:eastAsia="ar-SA"/>
              </w:rPr>
              <w:t xml:space="preserve"> svrstava skladbe u otvorenom/</w:t>
            </w:r>
            <w:r w:rsidR="00BC7236">
              <w:rPr>
                <w:rFonts w:ascii="Calibri" w:eastAsia="Arial" w:hAnsi="Calibri" w:cs="Arial"/>
                <w:sz w:val="20"/>
                <w:szCs w:val="20"/>
                <w:lang w:eastAsia="ar-SA"/>
              </w:rPr>
              <w:t xml:space="preserve">zatvorenom, </w:t>
            </w:r>
            <w:r w:rsidR="00BC7236" w:rsidRPr="00436577">
              <w:rPr>
                <w:rFonts w:ascii="Calibri" w:eastAsia="Arial" w:hAnsi="Calibri" w:cs="Arial"/>
                <w:sz w:val="20"/>
                <w:szCs w:val="20"/>
                <w:lang w:eastAsia="ar-SA"/>
              </w:rPr>
              <w:t>prilagođenom/virtualnom okružju</w:t>
            </w:r>
          </w:p>
          <w:p w:rsidR="00BC7236" w:rsidRPr="00436577" w:rsidRDefault="00B90125" w:rsidP="00BC7236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SŠ GU C.1-2</w:t>
            </w:r>
            <w:r w:rsidR="00BC7236" w:rsidRPr="00436577">
              <w:rPr>
                <w:sz w:val="20"/>
                <w:szCs w:val="20"/>
              </w:rPr>
              <w:t>.2.</w:t>
            </w:r>
            <w:r w:rsidR="00BC7236" w:rsidRPr="00436577">
              <w:rPr>
                <w:rFonts w:ascii="Calibri" w:eastAsia="Arial" w:hAnsi="Calibri" w:cs="Arial"/>
                <w:sz w:val="20"/>
                <w:szCs w:val="20"/>
                <w:lang w:eastAsia="ar-SA"/>
              </w:rPr>
              <w:t xml:space="preserve"> Istražuje i opisuje osobna iskustva vezana uz ulogu glazbe u njegovom životu</w:t>
            </w:r>
          </w:p>
          <w:p w:rsidR="00BC7236" w:rsidRPr="00436577" w:rsidRDefault="00B90125" w:rsidP="00BC7236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SŠ GU C.1-2</w:t>
            </w:r>
            <w:r w:rsidR="00BC7236" w:rsidRPr="00436577">
              <w:rPr>
                <w:sz w:val="20"/>
                <w:szCs w:val="20"/>
              </w:rPr>
              <w:t>.2.</w:t>
            </w:r>
            <w:r w:rsidR="00BC7236" w:rsidRPr="00436577">
              <w:rPr>
                <w:rFonts w:ascii="Calibri" w:eastAsia="Arial" w:hAnsi="Calibri" w:cs="Arial"/>
                <w:sz w:val="20"/>
                <w:szCs w:val="20"/>
                <w:lang w:eastAsia="ar-SA"/>
              </w:rPr>
              <w:t xml:space="preserve"> Opisuje vlastiti doživljaj glazbe koju sluša i pjeva</w:t>
            </w:r>
          </w:p>
          <w:p w:rsidR="00BC7236" w:rsidRPr="00436577" w:rsidRDefault="00B90125" w:rsidP="00BC723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SŠ GU C.1-2</w:t>
            </w:r>
            <w:r w:rsidR="00BC7236" w:rsidRPr="00436577">
              <w:rPr>
                <w:rFonts w:ascii="Calibri" w:eastAsia="Calibri" w:hAnsi="Calibri" w:cs="Times New Roman"/>
                <w:sz w:val="20"/>
                <w:szCs w:val="20"/>
              </w:rPr>
              <w:t>.5.</w:t>
            </w:r>
            <w:r w:rsidR="00BC7236" w:rsidRPr="00436577">
              <w:rPr>
                <w:rFonts w:ascii="Calibri" w:eastAsia="Arial" w:hAnsi="Calibri" w:cs="Arial"/>
                <w:sz w:val="20"/>
                <w:szCs w:val="20"/>
                <w:lang w:eastAsia="ar-SA"/>
              </w:rPr>
              <w:t xml:space="preserve"> Uočava i vrednuje značaj glazbe za pojedinca i društvo</w:t>
            </w:r>
          </w:p>
          <w:p w:rsidR="00BC7236" w:rsidRPr="00436577" w:rsidRDefault="00B90125" w:rsidP="00BC723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SŠ GU C.1-2</w:t>
            </w:r>
            <w:r w:rsidR="00BC7236" w:rsidRPr="00436577">
              <w:rPr>
                <w:rFonts w:ascii="Calibri" w:eastAsia="Calibri" w:hAnsi="Calibri" w:cs="Times New Roman"/>
                <w:sz w:val="20"/>
                <w:szCs w:val="20"/>
              </w:rPr>
              <w:t>.5.</w:t>
            </w:r>
            <w:r w:rsidR="00BC7236" w:rsidRPr="00436577">
              <w:rPr>
                <w:rFonts w:ascii="Calibri" w:eastAsia="Arial" w:hAnsi="Calibri" w:cs="Arial"/>
                <w:sz w:val="20"/>
                <w:szCs w:val="20"/>
                <w:lang w:eastAsia="ar-SA"/>
              </w:rPr>
              <w:t xml:space="preserve"> Istražuje i opisuje ulogu glazbe u muzikoterapiji</w:t>
            </w:r>
          </w:p>
          <w:p w:rsidR="00BC7236" w:rsidRPr="00436577" w:rsidRDefault="00B90125" w:rsidP="00BC7236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SŠ GU C.1-2</w:t>
            </w:r>
            <w:r w:rsidR="00BC7236" w:rsidRPr="00436577">
              <w:rPr>
                <w:rFonts w:ascii="Calibri" w:eastAsia="Calibri" w:hAnsi="Calibri" w:cs="Times New Roman"/>
                <w:sz w:val="20"/>
                <w:szCs w:val="20"/>
              </w:rPr>
              <w:t>.5.</w:t>
            </w:r>
            <w:r w:rsidR="00BC7236" w:rsidRPr="00436577">
              <w:rPr>
                <w:rFonts w:ascii="Calibri" w:eastAsia="Arial" w:hAnsi="Calibri" w:cs="Arial"/>
                <w:sz w:val="20"/>
                <w:szCs w:val="20"/>
                <w:lang w:eastAsia="ar-SA"/>
              </w:rPr>
              <w:t xml:space="preserve"> Istražuje, uspoređuje te vrednuje brojna zanimanja koja proizlaze iz specifičnosti glazbenog izraza te razmisliti ulaze li glazbena zanimanja u područje tvoga željenog budućeg profesionalnog opredjeljenja</w:t>
            </w:r>
          </w:p>
          <w:p w:rsidR="00BC7236" w:rsidRPr="00436577" w:rsidRDefault="00B90125" w:rsidP="00BC723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SŠ GU C.1-2</w:t>
            </w:r>
            <w:r w:rsidR="00BC7236" w:rsidRPr="00436577">
              <w:rPr>
                <w:rFonts w:ascii="Calibri" w:eastAsia="Calibri" w:hAnsi="Calibri" w:cs="Times New Roman"/>
                <w:sz w:val="20"/>
                <w:szCs w:val="20"/>
              </w:rPr>
              <w:t>.5.</w:t>
            </w:r>
            <w:r w:rsidR="00BC7236" w:rsidRPr="00436577">
              <w:rPr>
                <w:rFonts w:ascii="Calibri" w:eastAsia="Arial" w:hAnsi="Calibri" w:cs="Arial"/>
                <w:sz w:val="20"/>
                <w:szCs w:val="20"/>
                <w:lang w:eastAsia="ar-SA"/>
              </w:rPr>
              <w:t xml:space="preserve"> Istražuje i opisuje ulogu i značenje glazbe u stvaranju identiteta, kao izraza emocija, poticaja pri radu, podrška plesnim i sportskim aktivnostima, dio vjerskih obreda</w:t>
            </w:r>
          </w:p>
          <w:p w:rsidR="00926960" w:rsidRDefault="00926960" w:rsidP="00A07A08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</w:p>
          <w:p w:rsidR="00B25B4D" w:rsidRDefault="00B25B4D" w:rsidP="00A07A08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</w:p>
          <w:p w:rsidR="00A120CB" w:rsidRDefault="00A120CB" w:rsidP="00A120CB">
            <w:pPr>
              <w:widowControl w:val="0"/>
              <w:suppressAutoHyphens/>
              <w:autoSpaceDE w:val="0"/>
              <w:rPr>
                <w:rFonts w:ascii="Calibri" w:eastAsia="Arial" w:hAnsi="Calibri" w:cs="Calibri"/>
                <w:lang w:eastAsia="ar-SA"/>
              </w:rPr>
            </w:pPr>
          </w:p>
          <w:p w:rsidR="00BC7236" w:rsidRPr="00436577" w:rsidRDefault="00B90125" w:rsidP="00BC7236">
            <w:pPr>
              <w:widowControl w:val="0"/>
              <w:suppressAutoHyphens/>
              <w:autoSpaceDE w:val="0"/>
              <w:rPr>
                <w:rFonts w:ascii="Calibri" w:eastAsia="Arial" w:hAnsi="Calibri" w:cs="Calibri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SŠ GU A.1-2</w:t>
            </w:r>
            <w:r w:rsidR="00BC7236" w:rsidRPr="00436577">
              <w:rPr>
                <w:sz w:val="20"/>
                <w:szCs w:val="20"/>
              </w:rPr>
              <w:t>.2.</w:t>
            </w:r>
            <w:r w:rsidR="00BC7236" w:rsidRPr="00436577">
              <w:rPr>
                <w:rFonts w:ascii="Calibri" w:eastAsia="Arial" w:hAnsi="Calibri" w:cs="Calibri"/>
                <w:sz w:val="20"/>
                <w:szCs w:val="20"/>
                <w:lang w:eastAsia="ar-SA"/>
              </w:rPr>
              <w:t xml:space="preserve"> Slušno razlikuje šum od tona</w:t>
            </w:r>
          </w:p>
          <w:p w:rsidR="00BC7236" w:rsidRPr="00436577" w:rsidRDefault="00B90125" w:rsidP="00BC7236">
            <w:pPr>
              <w:widowControl w:val="0"/>
              <w:suppressAutoHyphens/>
              <w:autoSpaceDE w:val="0"/>
              <w:rPr>
                <w:rFonts w:ascii="Calibri" w:eastAsia="Arial" w:hAnsi="Calibri" w:cs="Calibri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SŠ GU A.1-2</w:t>
            </w:r>
            <w:r w:rsidR="00BC7236" w:rsidRPr="00436577">
              <w:rPr>
                <w:sz w:val="20"/>
                <w:szCs w:val="20"/>
              </w:rPr>
              <w:t xml:space="preserve">.2. </w:t>
            </w:r>
            <w:r w:rsidR="00BC7236" w:rsidRPr="00436577">
              <w:rPr>
                <w:rFonts w:ascii="Calibri" w:eastAsia="Arial" w:hAnsi="Calibri" w:cs="Calibri"/>
                <w:sz w:val="20"/>
                <w:szCs w:val="20"/>
                <w:lang w:eastAsia="ar-SA"/>
              </w:rPr>
              <w:t>Slušno razlikuje, razvrstava i opisuje visinu, jačinu, trajanje i boju tona</w:t>
            </w:r>
          </w:p>
          <w:p w:rsidR="00BC7236" w:rsidRPr="00436577" w:rsidRDefault="00B90125" w:rsidP="00BC7236">
            <w:pPr>
              <w:widowControl w:val="0"/>
              <w:suppressAutoHyphens/>
              <w:autoSpaceDE w:val="0"/>
              <w:rPr>
                <w:rFonts w:ascii="Calibri" w:eastAsia="Arial" w:hAnsi="Calibri" w:cs="Calibri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SŠ GU A.1-2</w:t>
            </w:r>
            <w:r w:rsidR="00BC7236" w:rsidRPr="00436577">
              <w:rPr>
                <w:sz w:val="20"/>
                <w:szCs w:val="20"/>
              </w:rPr>
              <w:t>.1.</w:t>
            </w:r>
            <w:r w:rsidR="00BC7236" w:rsidRPr="00436577">
              <w:rPr>
                <w:rFonts w:ascii="Calibri" w:eastAsia="Arial" w:hAnsi="Calibri" w:cs="Calibri"/>
                <w:sz w:val="20"/>
                <w:szCs w:val="20"/>
                <w:lang w:eastAsia="ar-SA"/>
              </w:rPr>
              <w:t xml:space="preserve"> Upoznaje i opisuje glazbene primjere sastavljene od zvukova dobivenih na netradicionalnim izvorima zvuka</w:t>
            </w:r>
          </w:p>
          <w:p w:rsidR="00BC7236" w:rsidRPr="00436577" w:rsidRDefault="00B90125" w:rsidP="00BC72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SŠ GU C.1-2</w:t>
            </w:r>
            <w:r w:rsidR="00BC7236" w:rsidRPr="00436577">
              <w:rPr>
                <w:sz w:val="20"/>
                <w:szCs w:val="20"/>
              </w:rPr>
              <w:t>.1. Upoznaje glazbu u autentičnom, prilagođenom i virtualnom okružju</w:t>
            </w:r>
          </w:p>
          <w:p w:rsidR="00BC7236" w:rsidRPr="00436577" w:rsidRDefault="00B90125" w:rsidP="00BC723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SŠ GU C.1-2</w:t>
            </w:r>
            <w:r w:rsidR="00BC7236" w:rsidRPr="00436577">
              <w:rPr>
                <w:rFonts w:ascii="Calibri" w:eastAsia="Calibri" w:hAnsi="Calibri" w:cs="Times New Roman"/>
                <w:sz w:val="20"/>
                <w:szCs w:val="20"/>
              </w:rPr>
              <w:t>.5</w:t>
            </w:r>
            <w:r w:rsidR="00BC7236" w:rsidRPr="00265576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  <w:r w:rsidR="00BC7236" w:rsidRPr="0043657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BC7236" w:rsidRPr="00436577">
              <w:rPr>
                <w:rFonts w:ascii="Calibri" w:eastAsia="Arial" w:hAnsi="Calibri" w:cs="Calibri"/>
                <w:sz w:val="20"/>
                <w:szCs w:val="20"/>
                <w:lang w:eastAsia="ar-SA"/>
              </w:rPr>
              <w:t>Povezuje značajke tona s primjerima iz znanosti i umjetnosti</w:t>
            </w:r>
          </w:p>
          <w:p w:rsidR="00BC7236" w:rsidRPr="00A120CB" w:rsidRDefault="00BC7236" w:rsidP="00A120CB">
            <w:pPr>
              <w:widowControl w:val="0"/>
              <w:suppressAutoHyphens/>
              <w:autoSpaceDE w:val="0"/>
              <w:rPr>
                <w:rFonts w:ascii="Arial" w:eastAsia="Arial" w:hAnsi="Arial" w:cs="Arial"/>
                <w:b/>
                <w:sz w:val="24"/>
                <w:szCs w:val="24"/>
                <w:lang w:val="en-US" w:eastAsia="ar-SA"/>
              </w:rPr>
            </w:pPr>
          </w:p>
          <w:p w:rsidR="00A120CB" w:rsidRPr="00FD484D" w:rsidRDefault="00A120CB" w:rsidP="00A07A08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</w:p>
        </w:tc>
        <w:tc>
          <w:tcPr>
            <w:tcW w:w="5103" w:type="dxa"/>
          </w:tcPr>
          <w:p w:rsidR="00BC7236" w:rsidRPr="00A120CB" w:rsidRDefault="00BC7236" w:rsidP="00BC7236">
            <w:pPr>
              <w:suppressAutoHyphens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>UKU a.1.3./4./5. S</w:t>
            </w:r>
            <w:r w:rsidRPr="00A120CB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>amostalno traži nove informacije iz različitih izvora, transformira ih u novo znanje i uspješno primjenjuje pri rješavanju proble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>ma; d.2. 1./2./3./4./5. O</w:t>
            </w:r>
            <w:r w:rsidRPr="00A120CB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>stvaruje dobru komunikaciju s drugima, uspješno surađuje u različitim situacijama i spreman je zatražiti i pon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>uditi pomoć.; a.3. 4./5 K</w:t>
            </w:r>
            <w:r w:rsidRPr="00A120CB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>reativno djeluje u različitim područ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>jima učenja.; a.4. 4./5 S</w:t>
            </w:r>
            <w:r w:rsidRPr="00A120CB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>amostalno kritički promišlja i vrednuje ideje.</w:t>
            </w:r>
          </w:p>
          <w:p w:rsidR="00BC7236" w:rsidRDefault="00BC7236" w:rsidP="00BC7236">
            <w:pPr>
              <w:widowControl w:val="0"/>
              <w:suppressAutoHyphens/>
              <w:autoSpaceDE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</w:pPr>
            <w:r w:rsidRPr="00A120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>POD</w:t>
            </w:r>
            <w:r w:rsidRPr="00A120CB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9269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>B</w:t>
            </w:r>
            <w:r w:rsidRPr="00A120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 xml:space="preserve"> 4.2. Planira i upravlja aktivn</w:t>
            </w:r>
            <w:r w:rsidRPr="009269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>ostima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 xml:space="preserve"> </w:t>
            </w:r>
          </w:p>
          <w:p w:rsidR="00BC7236" w:rsidRPr="00BC7236" w:rsidRDefault="00BC7236" w:rsidP="00BC7236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sz w:val="20"/>
                <w:szCs w:val="20"/>
                <w:lang w:eastAsia="ar-SA"/>
              </w:rPr>
            </w:pPr>
            <w:r w:rsidRPr="003D37AA">
              <w:rPr>
                <w:sz w:val="20"/>
                <w:szCs w:val="20"/>
              </w:rPr>
              <w:t>OSR A.4.4.</w:t>
            </w:r>
            <w:r w:rsidRPr="003D37AA">
              <w:rPr>
                <w:rFonts w:ascii="Calibri" w:eastAsia="Arial" w:hAnsi="Calibri" w:cs="Arial"/>
                <w:sz w:val="20"/>
                <w:szCs w:val="20"/>
                <w:lang w:eastAsia="ar-SA"/>
              </w:rPr>
              <w:t xml:space="preserve"> </w:t>
            </w:r>
            <w:r w:rsidRPr="003D37AA">
              <w:rPr>
                <w:sz w:val="20"/>
                <w:szCs w:val="20"/>
              </w:rPr>
              <w:t>Prepoznaje aktivnosti koje mu mogu pomoći u razvoju osobnih potencijala.</w:t>
            </w:r>
            <w:r>
              <w:rPr>
                <w:rFonts w:ascii="Calibri" w:eastAsia="Arial" w:hAnsi="Calibri" w:cs="Arial"/>
                <w:sz w:val="20"/>
                <w:szCs w:val="20"/>
                <w:lang w:eastAsia="ar-SA"/>
              </w:rPr>
              <w:t xml:space="preserve"> </w:t>
            </w:r>
            <w:r w:rsidRPr="009269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 xml:space="preserve">A </w:t>
            </w:r>
            <w:r w:rsidRPr="00A120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>5.3.Upozn</w:t>
            </w:r>
            <w:r w:rsidRPr="009269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 xml:space="preserve">aje mogucnosti osobnog razvoja </w:t>
            </w:r>
          </w:p>
          <w:p w:rsidR="00BC7236" w:rsidRPr="00A120CB" w:rsidRDefault="00BC7236" w:rsidP="00BC7236">
            <w:pPr>
              <w:suppressAutoHyphens/>
              <w:textAlignment w:val="baseline"/>
              <w:rPr>
                <w:rFonts w:ascii="Calibri" w:eastAsia="Times New Roman" w:hAnsi="Calibri" w:cs="Times New Roman"/>
                <w:b/>
                <w:sz w:val="20"/>
                <w:szCs w:val="20"/>
                <w:lang w:eastAsia="ar-SA"/>
              </w:rPr>
            </w:pPr>
            <w:r w:rsidRPr="00A120CB"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  <w:t xml:space="preserve">ODR A.5.1. 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  <w:t>Kritički promišlja o vezi</w:t>
            </w:r>
            <w:r w:rsidRPr="00A120CB"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  <w:t xml:space="preserve"> vlastitoga načina života s utjecajem na okoliš i ljude; B.5.1.</w:t>
            </w:r>
            <w:r w:rsidRPr="00926960">
              <w:rPr>
                <w:rFonts w:ascii="Calibri" w:eastAsia="Times New Roman" w:hAnsi="Calibri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A120CB"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  <w:t>Kritički promišlja o utjecaju našega djel</w:t>
            </w:r>
            <w:r w:rsidRPr="00926960"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  <w:t>ovanja na Zemlju i čovječanstvo;</w:t>
            </w:r>
            <w:r w:rsidRPr="00926960">
              <w:rPr>
                <w:rFonts w:ascii="Calibri" w:eastAsia="Times New Roman" w:hAnsi="Calibri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A120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>A 4.3. Razvija osobne potencijale; B 4.2. Suradnički uči i radi u timu.</w:t>
            </w:r>
          </w:p>
          <w:p w:rsidR="00BC7236" w:rsidRPr="003D37AA" w:rsidRDefault="00BC7236" w:rsidP="00BC7236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</w:rPr>
            </w:pPr>
            <w:r w:rsidRPr="003D37AA">
              <w:rPr>
                <w:rFonts w:ascii="Calibri" w:hAnsi="Calibri"/>
                <w:bCs/>
                <w:sz w:val="20"/>
                <w:szCs w:val="20"/>
              </w:rPr>
              <w:t>IKT</w:t>
            </w:r>
            <w:r w:rsidRPr="003D37AA">
              <w:rPr>
                <w:rFonts w:ascii="Calibri" w:hAnsi="Calibri"/>
                <w:sz w:val="20"/>
                <w:szCs w:val="20"/>
              </w:rPr>
              <w:t xml:space="preserve"> A 4. 2. Učenik se koristi društvenim </w:t>
            </w:r>
            <w:r>
              <w:rPr>
                <w:rFonts w:ascii="Calibri" w:hAnsi="Calibri"/>
                <w:sz w:val="20"/>
                <w:szCs w:val="20"/>
              </w:rPr>
              <w:t xml:space="preserve">mrežama i mrežnim programima </w:t>
            </w:r>
          </w:p>
          <w:p w:rsidR="00BC7236" w:rsidRPr="005A7DE6" w:rsidRDefault="00BC7236" w:rsidP="00A120CB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</w:pPr>
          </w:p>
          <w:p w:rsidR="00BC7236" w:rsidRPr="003D37AA" w:rsidRDefault="00BC7236" w:rsidP="00BC7236">
            <w:pPr>
              <w:suppressAutoHyphens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3D37AA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 xml:space="preserve">UKU a.1.3./4./5. Samostalno traži nove informacije iz različitih izvora, transformira ih u novo znanje i uspješno primjenjuje pri rješavanju problema; d.2. 1./2./3./4./5. Ostvaruje dobru komunikaciju s drugima, uspješno surađuje u različitim situacijama </w:t>
            </w:r>
          </w:p>
          <w:p w:rsidR="00BC7236" w:rsidRPr="00A120CB" w:rsidRDefault="00BC7236" w:rsidP="00BC7236">
            <w:pPr>
              <w:suppressAutoHyphens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val="en-US" w:eastAsia="ar-SA"/>
              </w:rPr>
            </w:pPr>
            <w:r w:rsidRPr="00A120CB">
              <w:rPr>
                <w:rFonts w:ascii="Calibri" w:eastAsia="Times New Roman" w:hAnsi="Calibri" w:cs="Calibri"/>
                <w:sz w:val="20"/>
                <w:szCs w:val="20"/>
                <w:lang w:val="en-US" w:eastAsia="ar-SA"/>
              </w:rPr>
              <w:t xml:space="preserve">ODR A.5.1. Kritički promišlja o povezanosti vlastitoga načina života s </w:t>
            </w:r>
            <w:r w:rsidRPr="00A120CB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>utjecajem na okoliš i ljude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 xml:space="preserve"> – utjecaj buke na okoliš</w:t>
            </w:r>
            <w:r w:rsidRPr="00A120CB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>; B.5.1.</w:t>
            </w:r>
            <w:r w:rsidRPr="00926960">
              <w:rPr>
                <w:rFonts w:ascii="Calibri" w:eastAsia="Times New Roman" w:hAnsi="Calibri" w:cs="Calibri"/>
                <w:sz w:val="20"/>
                <w:szCs w:val="20"/>
                <w:lang w:val="en-US" w:eastAsia="ar-SA"/>
              </w:rPr>
              <w:t xml:space="preserve"> </w:t>
            </w:r>
            <w:r w:rsidRPr="00A120CB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>Kritički promišlja o utjecaju našega djel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>ovanja na Zemlju i čovječanstvo;</w:t>
            </w:r>
          </w:p>
          <w:p w:rsidR="00BC7236" w:rsidRPr="00A120CB" w:rsidRDefault="00BC7236" w:rsidP="00BC7236">
            <w:pPr>
              <w:suppressAutoHyphens/>
              <w:textAlignment w:val="baseline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A120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 xml:space="preserve">A 4.3. Razvija osobne potencijale; B 4.2. Suradnički uči i radi u timu; C 4.2. Upućuje na međuovisnost članova društva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>i proces društvene odgovornosti;</w:t>
            </w:r>
          </w:p>
          <w:p w:rsidR="00BC7236" w:rsidRDefault="00BC7236" w:rsidP="00BC7236">
            <w:pPr>
              <w:suppressAutoHyphens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A120CB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>ZDR A.4.3. Objašnjava utjecaj higije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>ne okoline na očuvanje zdravlja – utjecaj buke na zdravlje, BIO građa uha</w:t>
            </w:r>
          </w:p>
          <w:p w:rsidR="00BC7236" w:rsidRPr="003D37AA" w:rsidRDefault="00BC7236" w:rsidP="00BC7236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</w:rPr>
            </w:pPr>
            <w:r w:rsidRPr="003D37AA">
              <w:rPr>
                <w:rFonts w:ascii="Calibri" w:hAnsi="Calibri"/>
                <w:bCs/>
                <w:sz w:val="20"/>
                <w:szCs w:val="20"/>
              </w:rPr>
              <w:t>IKT</w:t>
            </w:r>
            <w:r w:rsidRPr="003D37AA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A 4. 2. K</w:t>
            </w:r>
            <w:r w:rsidRPr="003D37AA">
              <w:rPr>
                <w:rFonts w:ascii="Calibri" w:hAnsi="Calibri"/>
                <w:sz w:val="20"/>
                <w:szCs w:val="20"/>
              </w:rPr>
              <w:t xml:space="preserve">oristi </w:t>
            </w:r>
            <w:r>
              <w:rPr>
                <w:rFonts w:ascii="Calibri" w:hAnsi="Calibri"/>
                <w:sz w:val="20"/>
                <w:szCs w:val="20"/>
              </w:rPr>
              <w:t xml:space="preserve">se </w:t>
            </w:r>
            <w:r w:rsidRPr="003D37AA">
              <w:rPr>
                <w:rFonts w:ascii="Calibri" w:hAnsi="Calibri"/>
                <w:sz w:val="20"/>
                <w:szCs w:val="20"/>
              </w:rPr>
              <w:t xml:space="preserve">društvenim mrežama i mrežnim programima </w:t>
            </w:r>
          </w:p>
          <w:p w:rsidR="00A120CB" w:rsidRPr="00926960" w:rsidRDefault="00BC7236" w:rsidP="00BC7236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</w:pPr>
            <w:r w:rsidRPr="00A120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>FIZ</w:t>
            </w:r>
            <w:r w:rsidRPr="00926960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9269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>p</w:t>
            </w:r>
            <w:r w:rsidRPr="00A120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 xml:space="preserve">ovezuje pojavu titranja i prijenos energije valom.  </w:t>
            </w:r>
          </w:p>
        </w:tc>
      </w:tr>
    </w:tbl>
    <w:p w:rsidR="00FD484D" w:rsidRDefault="00FD484D">
      <w:pPr>
        <w:rPr>
          <w:sz w:val="20"/>
          <w:szCs w:val="20"/>
        </w:rPr>
      </w:pPr>
    </w:p>
    <w:tbl>
      <w:tblPr>
        <w:tblStyle w:val="TableGrid"/>
        <w:tblW w:w="14884" w:type="dxa"/>
        <w:tblInd w:w="250" w:type="dxa"/>
        <w:tblLook w:val="04A0" w:firstRow="1" w:lastRow="0" w:firstColumn="1" w:lastColumn="0" w:noHBand="0" w:noVBand="1"/>
      </w:tblPr>
      <w:tblGrid>
        <w:gridCol w:w="972"/>
        <w:gridCol w:w="671"/>
        <w:gridCol w:w="2803"/>
        <w:gridCol w:w="5554"/>
        <w:gridCol w:w="4884"/>
      </w:tblGrid>
      <w:tr w:rsidR="00FD484D" w:rsidRPr="00056DD5" w:rsidTr="001C38C1">
        <w:tc>
          <w:tcPr>
            <w:tcW w:w="908" w:type="dxa"/>
            <w:shd w:val="clear" w:color="auto" w:fill="F1A33B"/>
          </w:tcPr>
          <w:p w:rsidR="00FD484D" w:rsidRPr="00056DD5" w:rsidRDefault="00FD484D" w:rsidP="00A07A08">
            <w:r w:rsidRPr="00056DD5">
              <w:t>MJESEC</w:t>
            </w:r>
          </w:p>
        </w:tc>
        <w:tc>
          <w:tcPr>
            <w:tcW w:w="671" w:type="dxa"/>
            <w:shd w:val="clear" w:color="auto" w:fill="F1A33B"/>
          </w:tcPr>
          <w:p w:rsidR="00FD484D" w:rsidRPr="00056DD5" w:rsidRDefault="00FD484D" w:rsidP="00A07A08">
            <w:r w:rsidRPr="00056DD5">
              <w:t>BROJ SATI</w:t>
            </w:r>
          </w:p>
        </w:tc>
        <w:tc>
          <w:tcPr>
            <w:tcW w:w="2815" w:type="dxa"/>
            <w:shd w:val="clear" w:color="auto" w:fill="F1A33B"/>
          </w:tcPr>
          <w:p w:rsidR="00FD484D" w:rsidRPr="00056DD5" w:rsidRDefault="00FD484D" w:rsidP="00A07A08">
            <w:r w:rsidRPr="00056DD5">
              <w:t>TEMA</w:t>
            </w:r>
          </w:p>
        </w:tc>
        <w:tc>
          <w:tcPr>
            <w:tcW w:w="5584" w:type="dxa"/>
            <w:shd w:val="clear" w:color="auto" w:fill="F1A33B"/>
          </w:tcPr>
          <w:p w:rsidR="00FD484D" w:rsidRPr="00056DD5" w:rsidRDefault="00FD484D" w:rsidP="00A07A08">
            <w:r w:rsidRPr="00056DD5">
              <w:t>ISHODI</w:t>
            </w:r>
          </w:p>
        </w:tc>
        <w:tc>
          <w:tcPr>
            <w:tcW w:w="4906" w:type="dxa"/>
            <w:shd w:val="clear" w:color="auto" w:fill="F1A33B"/>
          </w:tcPr>
          <w:p w:rsidR="00FD484D" w:rsidRPr="00056DD5" w:rsidRDefault="00FD484D" w:rsidP="00A07A08">
            <w:r w:rsidRPr="00056DD5">
              <w:t>POVEZANOST S MEĐUPREDMETNIM TEMAMA I OSTALIM PREDMETIMA</w:t>
            </w:r>
          </w:p>
        </w:tc>
      </w:tr>
      <w:tr w:rsidR="00926960" w:rsidRPr="00056DD5" w:rsidTr="00A07A08">
        <w:tc>
          <w:tcPr>
            <w:tcW w:w="908" w:type="dxa"/>
          </w:tcPr>
          <w:p w:rsidR="00FD484D" w:rsidRPr="00056DD5" w:rsidRDefault="00926960" w:rsidP="00A07A08">
            <w:r>
              <w:t>Listopad</w:t>
            </w:r>
          </w:p>
        </w:tc>
        <w:tc>
          <w:tcPr>
            <w:tcW w:w="671" w:type="dxa"/>
          </w:tcPr>
          <w:p w:rsidR="006A011B" w:rsidRDefault="006A011B" w:rsidP="00A07A08"/>
          <w:p w:rsidR="006A011B" w:rsidRDefault="006A011B" w:rsidP="00A07A08"/>
          <w:p w:rsidR="00FD484D" w:rsidRDefault="00032708" w:rsidP="00A07A08">
            <w:r>
              <w:t>1</w:t>
            </w:r>
          </w:p>
          <w:p w:rsidR="00E92B14" w:rsidRDefault="00E92B14" w:rsidP="00A07A08"/>
          <w:p w:rsidR="00E92B14" w:rsidRDefault="00E92B14" w:rsidP="00A07A08"/>
          <w:p w:rsidR="00E92B14" w:rsidRDefault="00E92B14" w:rsidP="00A07A08"/>
          <w:p w:rsidR="00E92B14" w:rsidRDefault="00E92B14" w:rsidP="00A07A08"/>
          <w:p w:rsidR="00E92B14" w:rsidRDefault="00E92B14" w:rsidP="00A07A08"/>
          <w:p w:rsidR="00E92B14" w:rsidRDefault="00E92B14" w:rsidP="00A07A08"/>
          <w:p w:rsidR="00E92B14" w:rsidRDefault="00E92B14" w:rsidP="00A07A08"/>
          <w:p w:rsidR="00E92B14" w:rsidRDefault="00E92B14" w:rsidP="00A07A08"/>
          <w:p w:rsidR="00E92B14" w:rsidRDefault="00E92B14" w:rsidP="00A07A08"/>
          <w:p w:rsidR="00E92B14" w:rsidRDefault="00E92B14" w:rsidP="00A07A08"/>
          <w:p w:rsidR="00E92B14" w:rsidRDefault="00E92B14" w:rsidP="00A07A08"/>
          <w:p w:rsidR="00E92B14" w:rsidRDefault="00E92B14" w:rsidP="00A07A08"/>
          <w:p w:rsidR="00E616BD" w:rsidRDefault="00E616BD" w:rsidP="00A07A08"/>
          <w:p w:rsidR="00E92B14" w:rsidRDefault="00E92B14" w:rsidP="00A07A08">
            <w:r>
              <w:t>1</w:t>
            </w:r>
          </w:p>
          <w:p w:rsidR="00E92B14" w:rsidRDefault="00E92B14" w:rsidP="00A07A08"/>
          <w:p w:rsidR="00E92B14" w:rsidRDefault="00E92B14" w:rsidP="00A07A08"/>
          <w:p w:rsidR="00E92B14" w:rsidRPr="00056DD5" w:rsidRDefault="00E92B14" w:rsidP="00A07A08"/>
        </w:tc>
        <w:tc>
          <w:tcPr>
            <w:tcW w:w="2815" w:type="dxa"/>
          </w:tcPr>
          <w:p w:rsidR="00E92B14" w:rsidRPr="003D783B" w:rsidRDefault="00E92B14" w:rsidP="00E92B14">
            <w:pPr>
              <w:rPr>
                <w:b/>
              </w:rPr>
            </w:pPr>
            <w:r w:rsidRPr="003D783B">
              <w:rPr>
                <w:b/>
              </w:rPr>
              <w:t>GLAZBA KAO FENOMEN</w:t>
            </w:r>
          </w:p>
          <w:p w:rsidR="00E92B14" w:rsidRPr="006A011B" w:rsidRDefault="006A011B" w:rsidP="00E92B14">
            <w:pPr>
              <w:rPr>
                <w:b/>
              </w:rPr>
            </w:pPr>
            <w:r>
              <w:rPr>
                <w:b/>
              </w:rPr>
              <w:t>Sastavnice glazbenog djela</w:t>
            </w:r>
          </w:p>
          <w:p w:rsidR="00E92B14" w:rsidRDefault="00E92B14" w:rsidP="00E92B14">
            <w:r>
              <w:t>Tempo, metar, ritam</w:t>
            </w:r>
          </w:p>
          <w:p w:rsidR="00E92B14" w:rsidRPr="00032708" w:rsidRDefault="00E92B14" w:rsidP="00E92B14">
            <w:pPr>
              <w:rPr>
                <w:color w:val="CC0000"/>
              </w:rPr>
            </w:pPr>
            <w:r w:rsidRPr="00032708">
              <w:rPr>
                <w:b/>
                <w:i/>
                <w:color w:val="CC0000"/>
              </w:rPr>
              <w:t>IZZI: Tempo – metar – ritam</w:t>
            </w:r>
          </w:p>
          <w:p w:rsidR="00FD484D" w:rsidRDefault="00FD484D" w:rsidP="00A07A08">
            <w:pPr>
              <w:rPr>
                <w:b/>
                <w:i/>
                <w:color w:val="4F81BD" w:themeColor="accent1"/>
              </w:rPr>
            </w:pPr>
          </w:p>
          <w:p w:rsidR="00E92B14" w:rsidRDefault="00E92B14" w:rsidP="00A07A08">
            <w:pPr>
              <w:rPr>
                <w:b/>
                <w:i/>
                <w:color w:val="4F81BD" w:themeColor="accent1"/>
              </w:rPr>
            </w:pPr>
          </w:p>
          <w:p w:rsidR="00E92B14" w:rsidRDefault="00E92B14" w:rsidP="00A07A08">
            <w:pPr>
              <w:rPr>
                <w:b/>
                <w:i/>
                <w:color w:val="4F81BD" w:themeColor="accent1"/>
              </w:rPr>
            </w:pPr>
          </w:p>
          <w:p w:rsidR="00E92B14" w:rsidRDefault="00E92B14" w:rsidP="00A07A08">
            <w:pPr>
              <w:rPr>
                <w:b/>
                <w:i/>
                <w:color w:val="4F81BD" w:themeColor="accent1"/>
              </w:rPr>
            </w:pPr>
          </w:p>
          <w:p w:rsidR="00E92B14" w:rsidRDefault="00E92B14" w:rsidP="00A07A08">
            <w:pPr>
              <w:rPr>
                <w:b/>
                <w:i/>
                <w:color w:val="4F81BD" w:themeColor="accent1"/>
              </w:rPr>
            </w:pPr>
          </w:p>
          <w:p w:rsidR="00E92B14" w:rsidRDefault="00E92B14" w:rsidP="00A07A08">
            <w:pPr>
              <w:rPr>
                <w:b/>
                <w:i/>
                <w:color w:val="4F81BD" w:themeColor="accent1"/>
              </w:rPr>
            </w:pPr>
          </w:p>
          <w:p w:rsidR="00E92B14" w:rsidRDefault="00E92B14" w:rsidP="00A07A08">
            <w:pPr>
              <w:rPr>
                <w:b/>
                <w:i/>
                <w:color w:val="4F81BD" w:themeColor="accent1"/>
              </w:rPr>
            </w:pPr>
          </w:p>
          <w:p w:rsidR="00E92B14" w:rsidRDefault="00E92B14" w:rsidP="00A07A08">
            <w:pPr>
              <w:rPr>
                <w:b/>
                <w:i/>
                <w:color w:val="4F81BD" w:themeColor="accent1"/>
              </w:rPr>
            </w:pPr>
          </w:p>
          <w:p w:rsidR="00E92B14" w:rsidRDefault="00E92B14" w:rsidP="00A07A08">
            <w:pPr>
              <w:rPr>
                <w:b/>
                <w:i/>
                <w:color w:val="4F81BD" w:themeColor="accent1"/>
              </w:rPr>
            </w:pPr>
          </w:p>
          <w:p w:rsidR="00E92B14" w:rsidRDefault="00E92B14" w:rsidP="00A07A08">
            <w:pPr>
              <w:rPr>
                <w:b/>
                <w:i/>
                <w:color w:val="4F81BD" w:themeColor="accent1"/>
              </w:rPr>
            </w:pPr>
          </w:p>
          <w:p w:rsidR="00E616BD" w:rsidRDefault="00E616BD" w:rsidP="00A07A08">
            <w:pPr>
              <w:rPr>
                <w:b/>
                <w:i/>
                <w:color w:val="4F81BD" w:themeColor="accent1"/>
              </w:rPr>
            </w:pPr>
          </w:p>
          <w:p w:rsidR="006A011B" w:rsidRDefault="006A011B" w:rsidP="00A07A08">
            <w:pPr>
              <w:rPr>
                <w:b/>
                <w:i/>
                <w:color w:val="4F81BD" w:themeColor="accent1"/>
              </w:rPr>
            </w:pPr>
          </w:p>
          <w:p w:rsidR="00E92B14" w:rsidRDefault="00E92B14" w:rsidP="00E92B14">
            <w:r>
              <w:t>Dinamika</w:t>
            </w:r>
          </w:p>
          <w:p w:rsidR="00E92B14" w:rsidRPr="00032708" w:rsidRDefault="00E92B14" w:rsidP="00E92B14">
            <w:pPr>
              <w:rPr>
                <w:b/>
                <w:i/>
                <w:color w:val="CC0000"/>
              </w:rPr>
            </w:pPr>
            <w:r w:rsidRPr="00032708">
              <w:rPr>
                <w:b/>
                <w:i/>
                <w:color w:val="CC0000"/>
              </w:rPr>
              <w:t>IZZI: Dinamika</w:t>
            </w:r>
          </w:p>
          <w:p w:rsidR="00E92B14" w:rsidRDefault="00E92B14" w:rsidP="00E92B14"/>
          <w:p w:rsidR="00E92B14" w:rsidRPr="00B44C27" w:rsidRDefault="00E92B14" w:rsidP="00E616BD">
            <w:pPr>
              <w:rPr>
                <w:b/>
                <w:i/>
                <w:color w:val="4F81BD" w:themeColor="accent1"/>
              </w:rPr>
            </w:pPr>
          </w:p>
        </w:tc>
        <w:tc>
          <w:tcPr>
            <w:tcW w:w="5584" w:type="dxa"/>
          </w:tcPr>
          <w:p w:rsidR="00606773" w:rsidRPr="00E92B14" w:rsidRDefault="00804608" w:rsidP="00606773">
            <w:pPr>
              <w:widowControl w:val="0"/>
              <w:suppressAutoHyphens/>
              <w:autoSpaceDE w:val="0"/>
              <w:rPr>
                <w:rFonts w:ascii="Calibri" w:eastAsia="Arial" w:hAnsi="Calibri" w:cs="Calibri"/>
                <w:color w:val="000000"/>
                <w:lang w:eastAsia="ar-SA"/>
              </w:rPr>
            </w:pPr>
            <w:r>
              <w:t>SŠ GU A.1-2</w:t>
            </w:r>
            <w:r w:rsidR="00606773">
              <w:t>.2.</w:t>
            </w:r>
            <w:r w:rsidR="00606773">
              <w:rPr>
                <w:rFonts w:ascii="Calibri" w:eastAsia="Arial" w:hAnsi="Calibri" w:cs="Calibri"/>
                <w:color w:val="000000"/>
                <w:lang w:eastAsia="ar-SA"/>
              </w:rPr>
              <w:t xml:space="preserve"> </w:t>
            </w:r>
            <w:r w:rsidR="00606773" w:rsidRPr="00E92B14">
              <w:rPr>
                <w:rFonts w:ascii="Calibri" w:eastAsia="Arial" w:hAnsi="Calibri" w:cs="Calibri"/>
                <w:color w:val="000000"/>
                <w:lang w:eastAsia="ar-SA"/>
              </w:rPr>
              <w:t>Uočava i objašnjava obilježja tempa, metra i ritma u glazbi</w:t>
            </w:r>
          </w:p>
          <w:p w:rsidR="00606773" w:rsidRPr="00D82E44" w:rsidRDefault="00804608" w:rsidP="0060677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B.1-2</w:t>
            </w:r>
            <w:r w:rsidR="00606773" w:rsidRPr="00D82E44">
              <w:rPr>
                <w:rFonts w:ascii="Calibri" w:eastAsia="Calibri" w:hAnsi="Calibri" w:cs="Times New Roman"/>
              </w:rPr>
              <w:t>.1.</w:t>
            </w:r>
            <w:r w:rsidR="00606773">
              <w:rPr>
                <w:rFonts w:ascii="Calibri" w:eastAsia="Arial" w:hAnsi="Calibri" w:cs="Calibri"/>
                <w:color w:val="000000"/>
                <w:lang w:eastAsia="ar-SA"/>
              </w:rPr>
              <w:t xml:space="preserve"> </w:t>
            </w:r>
            <w:r w:rsidR="00606773" w:rsidRPr="00E92B14">
              <w:rPr>
                <w:rFonts w:ascii="Calibri" w:eastAsia="Arial" w:hAnsi="Calibri" w:cs="Calibri"/>
                <w:color w:val="000000"/>
                <w:lang w:eastAsia="ar-SA"/>
              </w:rPr>
              <w:t>Stvara glazbene cjeline upotrebljavajući i opažajući značajke tempa, metra i ritma</w:t>
            </w:r>
          </w:p>
          <w:p w:rsidR="00606773" w:rsidRPr="00D82E44" w:rsidRDefault="00804608" w:rsidP="0060677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B.1-2</w:t>
            </w:r>
            <w:r w:rsidR="00606773" w:rsidRPr="00D82E44">
              <w:rPr>
                <w:rFonts w:ascii="Calibri" w:eastAsia="Calibri" w:hAnsi="Calibri" w:cs="Times New Roman"/>
              </w:rPr>
              <w:t>.1.</w:t>
            </w:r>
            <w:r w:rsidR="00606773">
              <w:rPr>
                <w:rFonts w:ascii="Calibri" w:eastAsia="Arial" w:hAnsi="Calibri" w:cs="Calibri"/>
                <w:color w:val="000000"/>
                <w:lang w:eastAsia="ar-SA"/>
              </w:rPr>
              <w:t xml:space="preserve"> </w:t>
            </w:r>
            <w:r w:rsidR="00606773" w:rsidRPr="00E92B14">
              <w:rPr>
                <w:rFonts w:ascii="Calibri" w:eastAsia="Arial" w:hAnsi="Calibri" w:cs="Calibri"/>
                <w:color w:val="000000"/>
                <w:lang w:eastAsia="ar-SA"/>
              </w:rPr>
              <w:t>Pjevanjem izvodi skladbe s različitim značajkama tempa, metra i ritma</w:t>
            </w:r>
          </w:p>
          <w:p w:rsidR="00606773" w:rsidRDefault="00804608" w:rsidP="00606773">
            <w:r>
              <w:t>SŠ GU C.1-2</w:t>
            </w:r>
            <w:r w:rsidR="00606773">
              <w:t>.1. Upoznaje glazbu u autentičnom, prilagođenom i virtualnom okružju</w:t>
            </w:r>
          </w:p>
          <w:p w:rsidR="00606773" w:rsidRPr="00265576" w:rsidRDefault="00804608" w:rsidP="0060677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 w:rsidR="00606773">
              <w:rPr>
                <w:rFonts w:ascii="Calibri" w:eastAsia="Calibri" w:hAnsi="Calibri" w:cs="Times New Roman"/>
              </w:rPr>
              <w:t>.2</w:t>
            </w:r>
            <w:r w:rsidR="00606773" w:rsidRPr="00265576">
              <w:rPr>
                <w:rFonts w:ascii="Calibri" w:eastAsia="Calibri" w:hAnsi="Calibri" w:cs="Times New Roman"/>
              </w:rPr>
              <w:t>.</w:t>
            </w:r>
            <w:r w:rsidR="00606773">
              <w:rPr>
                <w:rFonts w:ascii="Calibri" w:eastAsia="Calibri" w:hAnsi="Calibri" w:cs="Times New Roman"/>
              </w:rPr>
              <w:t xml:space="preserve"> </w:t>
            </w:r>
            <w:r w:rsidR="00606773" w:rsidRPr="00E92B14">
              <w:rPr>
                <w:rFonts w:ascii="Calibri" w:eastAsia="Arial" w:hAnsi="Calibri" w:cs="Calibri"/>
                <w:color w:val="000000"/>
                <w:lang w:eastAsia="ar-SA"/>
              </w:rPr>
              <w:t>Opisuje osobni doživljaj glazbe</w:t>
            </w:r>
          </w:p>
          <w:p w:rsidR="00606773" w:rsidRPr="00A80160" w:rsidRDefault="00804608" w:rsidP="0060677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 w:rsidR="00606773" w:rsidRPr="00A80160">
              <w:rPr>
                <w:rFonts w:ascii="Calibri" w:eastAsia="Calibri" w:hAnsi="Calibri" w:cs="Times New Roman"/>
              </w:rPr>
              <w:t>.5.</w:t>
            </w:r>
            <w:r w:rsidR="00606773">
              <w:rPr>
                <w:rFonts w:ascii="Calibri" w:eastAsia="Calibri" w:hAnsi="Calibri" w:cs="Times New Roman"/>
              </w:rPr>
              <w:t xml:space="preserve"> </w:t>
            </w:r>
            <w:r w:rsidR="00606773" w:rsidRPr="00E92B14">
              <w:rPr>
                <w:rFonts w:ascii="Calibri" w:eastAsia="Arial" w:hAnsi="Calibri" w:cs="Calibri"/>
                <w:color w:val="000000"/>
                <w:lang w:eastAsia="ar-SA"/>
              </w:rPr>
              <w:t>Povezuje tempo, metar i ritam u glazbi s drugim područjima života i umjetnosti</w:t>
            </w:r>
          </w:p>
          <w:p w:rsidR="00606773" w:rsidRDefault="00606773" w:rsidP="00606773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</w:p>
          <w:p w:rsidR="00606773" w:rsidRDefault="00606773" w:rsidP="00606773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</w:p>
          <w:p w:rsidR="00606773" w:rsidRDefault="00606773" w:rsidP="00606773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</w:p>
          <w:p w:rsidR="00606773" w:rsidRDefault="00606773" w:rsidP="00606773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</w:p>
          <w:p w:rsidR="00606773" w:rsidRDefault="00606773" w:rsidP="00606773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</w:p>
          <w:p w:rsidR="00606773" w:rsidRPr="00E616BD" w:rsidRDefault="00804608" w:rsidP="00606773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  <w:r>
              <w:t>SŠ GU A.1-2</w:t>
            </w:r>
            <w:r w:rsidR="00606773">
              <w:t xml:space="preserve">.1. </w:t>
            </w:r>
            <w:r w:rsidR="00606773">
              <w:rPr>
                <w:rFonts w:ascii="Calibri" w:eastAsia="Arial" w:hAnsi="Calibri" w:cs="Arial"/>
                <w:lang w:eastAsia="ar-SA"/>
              </w:rPr>
              <w:t>Poznaje</w:t>
            </w:r>
            <w:r w:rsidR="00606773" w:rsidRPr="00E616BD">
              <w:rPr>
                <w:rFonts w:ascii="Calibri" w:eastAsia="Arial" w:hAnsi="Calibri" w:cs="Arial"/>
                <w:lang w:eastAsia="ar-SA"/>
              </w:rPr>
              <w:t xml:space="preserve"> skladbe popularne i klasične glazbe</w:t>
            </w:r>
          </w:p>
          <w:p w:rsidR="00606773" w:rsidRPr="00E616BD" w:rsidRDefault="00804608" w:rsidP="00606773">
            <w:pPr>
              <w:suppressAutoHyphens/>
              <w:rPr>
                <w:rFonts w:ascii="Calibri" w:eastAsia="Times New Roman" w:hAnsi="Calibri" w:cs="Times New Roman"/>
                <w:lang w:eastAsia="hr-HR"/>
              </w:rPr>
            </w:pPr>
            <w:r>
              <w:t>SŠ GU A.1-2</w:t>
            </w:r>
            <w:r w:rsidR="00606773">
              <w:t>.2.</w:t>
            </w:r>
            <w:r w:rsidR="00606773">
              <w:rPr>
                <w:rFonts w:ascii="Calibri" w:eastAsia="Times New Roman" w:hAnsi="Calibri" w:cs="Times New Roman"/>
                <w:lang w:eastAsia="hr-HR"/>
              </w:rPr>
              <w:t xml:space="preserve"> U</w:t>
            </w:r>
            <w:r w:rsidR="00606773" w:rsidRPr="00E616BD">
              <w:rPr>
                <w:rFonts w:ascii="Calibri" w:eastAsia="Times New Roman" w:hAnsi="Calibri" w:cs="Times New Roman"/>
                <w:lang w:eastAsia="hr-HR"/>
              </w:rPr>
              <w:t>očava značaj različite jačine i</w:t>
            </w:r>
            <w:r w:rsidR="00606773">
              <w:rPr>
                <w:rFonts w:ascii="Calibri" w:eastAsia="Times New Roman" w:hAnsi="Calibri" w:cs="Times New Roman"/>
                <w:lang w:eastAsia="hr-HR"/>
              </w:rPr>
              <w:t>zvođenja za izražajnost skladbe</w:t>
            </w:r>
          </w:p>
          <w:p w:rsidR="00606773" w:rsidRPr="00E616BD" w:rsidRDefault="00804608" w:rsidP="00606773">
            <w:pPr>
              <w:suppressAutoHyphens/>
              <w:rPr>
                <w:rFonts w:ascii="Calibri" w:eastAsia="Times New Roman" w:hAnsi="Calibri" w:cs="Times New Roman"/>
                <w:lang w:eastAsia="hr-HR"/>
              </w:rPr>
            </w:pPr>
            <w:r>
              <w:t>SŠ GU A.1-2</w:t>
            </w:r>
            <w:r w:rsidR="00606773">
              <w:t>.2.</w:t>
            </w:r>
            <w:r w:rsidR="00606773">
              <w:rPr>
                <w:rFonts w:ascii="Calibri" w:eastAsia="Times New Roman" w:hAnsi="Calibri" w:cs="Times New Roman"/>
                <w:lang w:eastAsia="hr-HR"/>
              </w:rPr>
              <w:t xml:space="preserve"> U</w:t>
            </w:r>
            <w:r w:rsidR="00606773" w:rsidRPr="00E616BD">
              <w:rPr>
                <w:rFonts w:ascii="Calibri" w:eastAsia="Times New Roman" w:hAnsi="Calibri" w:cs="Times New Roman"/>
                <w:lang w:eastAsia="hr-HR"/>
              </w:rPr>
              <w:t>poznaje draž izmjene d</w:t>
            </w:r>
            <w:r w:rsidR="00606773">
              <w:rPr>
                <w:rFonts w:ascii="Calibri" w:eastAsia="Times New Roman" w:hAnsi="Calibri" w:cs="Times New Roman"/>
                <w:lang w:eastAsia="hr-HR"/>
              </w:rPr>
              <w:t>inamičkih kontrasta u skladbama</w:t>
            </w:r>
          </w:p>
          <w:p w:rsidR="00606773" w:rsidRPr="00E616BD" w:rsidRDefault="00804608" w:rsidP="00606773">
            <w:pPr>
              <w:suppressAutoHyphens/>
              <w:rPr>
                <w:rFonts w:ascii="Calibri" w:eastAsia="Times New Roman" w:hAnsi="Calibri" w:cs="Times New Roman"/>
                <w:lang w:eastAsia="hr-HR"/>
              </w:rPr>
            </w:pPr>
            <w:r>
              <w:t>SŠ GU A.1-2</w:t>
            </w:r>
            <w:r w:rsidR="00606773">
              <w:t>.2.</w:t>
            </w:r>
            <w:r w:rsidR="00606773">
              <w:rPr>
                <w:rFonts w:ascii="Calibri" w:eastAsia="Times New Roman" w:hAnsi="Calibri" w:cs="Times New Roman"/>
                <w:lang w:eastAsia="hr-HR"/>
              </w:rPr>
              <w:t xml:space="preserve"> R</w:t>
            </w:r>
            <w:r w:rsidR="00606773" w:rsidRPr="00E616BD">
              <w:rPr>
                <w:rFonts w:ascii="Calibri" w:eastAsia="Times New Roman" w:hAnsi="Calibri" w:cs="Times New Roman"/>
                <w:lang w:eastAsia="hr-HR"/>
              </w:rPr>
              <w:t>azlikuje postupna pojačavanja i stišavanja dinamičkog intenziteta skladbe te njihov učinak na dojam slu</w:t>
            </w:r>
            <w:r w:rsidR="00606773">
              <w:rPr>
                <w:rFonts w:ascii="Calibri" w:eastAsia="Times New Roman" w:hAnsi="Calibri" w:cs="Times New Roman"/>
                <w:lang w:eastAsia="hr-HR"/>
              </w:rPr>
              <w:t>šatelja</w:t>
            </w:r>
          </w:p>
          <w:p w:rsidR="00606773" w:rsidRPr="00D82E44" w:rsidRDefault="00804608" w:rsidP="0060677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B.1-2</w:t>
            </w:r>
            <w:r w:rsidR="00606773" w:rsidRPr="00D82E44">
              <w:rPr>
                <w:rFonts w:ascii="Calibri" w:eastAsia="Calibri" w:hAnsi="Calibri" w:cs="Times New Roman"/>
              </w:rPr>
              <w:t>.1.</w:t>
            </w:r>
            <w:r w:rsidR="00606773">
              <w:rPr>
                <w:rFonts w:ascii="Calibri" w:eastAsia="Times New Roman" w:hAnsi="Calibri" w:cs="Times New Roman"/>
                <w:lang w:eastAsia="hr-HR"/>
              </w:rPr>
              <w:t xml:space="preserve"> Manipulira jačinom zvuka</w:t>
            </w:r>
            <w:r w:rsidR="00606773" w:rsidRPr="00E616BD">
              <w:rPr>
                <w:rFonts w:ascii="Calibri" w:eastAsia="Times New Roman" w:hAnsi="Calibri" w:cs="Times New Roman"/>
                <w:lang w:eastAsia="hr-HR"/>
              </w:rPr>
              <w:t xml:space="preserve"> u digitalnom sučelju stvara</w:t>
            </w:r>
            <w:r w:rsidR="00606773">
              <w:rPr>
                <w:rFonts w:ascii="Calibri" w:eastAsia="Times New Roman" w:hAnsi="Calibri" w:cs="Times New Roman"/>
                <w:lang w:eastAsia="hr-HR"/>
              </w:rPr>
              <w:t>jući vlastite glazbene izričaje</w:t>
            </w:r>
          </w:p>
          <w:p w:rsidR="00606773" w:rsidRDefault="00606773" w:rsidP="00606773">
            <w:pPr>
              <w:rPr>
                <w:rFonts w:ascii="Calibri" w:eastAsia="Times New Roman" w:hAnsi="Calibri" w:cs="Times New Roman"/>
                <w:lang w:eastAsia="hr-HR"/>
              </w:rPr>
            </w:pPr>
            <w:r w:rsidRPr="00D82E44">
              <w:rPr>
                <w:rFonts w:ascii="Calibri" w:eastAsia="Calibri" w:hAnsi="Calibri" w:cs="Times New Roman"/>
              </w:rPr>
              <w:t xml:space="preserve">SŠ GU </w:t>
            </w:r>
            <w:r w:rsidR="00804608">
              <w:rPr>
                <w:rFonts w:ascii="Calibri" w:eastAsia="Calibri" w:hAnsi="Calibri" w:cs="Times New Roman"/>
              </w:rPr>
              <w:t>B.1-2</w:t>
            </w:r>
            <w:r w:rsidRPr="00D82E44">
              <w:rPr>
                <w:rFonts w:ascii="Calibri" w:eastAsia="Calibri" w:hAnsi="Calibri" w:cs="Times New Roman"/>
              </w:rPr>
              <w:t>.1.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hr-HR"/>
              </w:rPr>
              <w:t>P</w:t>
            </w:r>
            <w:r w:rsidRPr="00E616BD">
              <w:rPr>
                <w:rFonts w:ascii="Calibri" w:eastAsia="Times New Roman" w:hAnsi="Calibri" w:cs="Times New Roman"/>
                <w:lang w:eastAsia="hr-HR"/>
              </w:rPr>
              <w:t>jevanjem i tjeloglazbom istražuje dinamičke mogućnosti pjesme</w:t>
            </w:r>
          </w:p>
          <w:p w:rsidR="00606773" w:rsidRDefault="00804608" w:rsidP="00606773">
            <w:r>
              <w:t>SŠ GU C.1-2</w:t>
            </w:r>
            <w:r w:rsidR="00606773">
              <w:t>.1. Upoznaje glazbu u autentičnom, prilagođenom i virtualnom okružju</w:t>
            </w:r>
          </w:p>
          <w:p w:rsidR="00606773" w:rsidRPr="00265576" w:rsidRDefault="00804608" w:rsidP="0060677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 w:rsidR="00606773">
              <w:rPr>
                <w:rFonts w:ascii="Calibri" w:eastAsia="Calibri" w:hAnsi="Calibri" w:cs="Times New Roman"/>
              </w:rPr>
              <w:t>.2</w:t>
            </w:r>
            <w:r w:rsidR="00606773" w:rsidRPr="00265576">
              <w:rPr>
                <w:rFonts w:ascii="Calibri" w:eastAsia="Calibri" w:hAnsi="Calibri" w:cs="Times New Roman"/>
              </w:rPr>
              <w:t>.</w:t>
            </w:r>
            <w:r w:rsidR="00606773">
              <w:rPr>
                <w:rFonts w:ascii="Calibri" w:eastAsia="Calibri" w:hAnsi="Calibri" w:cs="Times New Roman"/>
              </w:rPr>
              <w:t xml:space="preserve"> </w:t>
            </w:r>
            <w:r w:rsidR="00606773" w:rsidRPr="00E92B14">
              <w:rPr>
                <w:rFonts w:ascii="Calibri" w:eastAsia="Arial" w:hAnsi="Calibri" w:cs="Calibri"/>
                <w:color w:val="000000"/>
                <w:lang w:eastAsia="ar-SA"/>
              </w:rPr>
              <w:t>Opisuje osobni doživljaj glazbe</w:t>
            </w:r>
          </w:p>
          <w:p w:rsidR="00E616BD" w:rsidRPr="00FD484D" w:rsidRDefault="00804608" w:rsidP="00606773">
            <w:pPr>
              <w:suppressAutoHyphens/>
              <w:rPr>
                <w:rFonts w:ascii="Calibri" w:eastAsia="Arial" w:hAnsi="Calibri" w:cs="Arial"/>
                <w:lang w:eastAsia="ar-SA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 w:rsidR="00606773" w:rsidRPr="00A80160">
              <w:rPr>
                <w:rFonts w:ascii="Calibri" w:eastAsia="Calibri" w:hAnsi="Calibri" w:cs="Times New Roman"/>
              </w:rPr>
              <w:t>.5.</w:t>
            </w:r>
            <w:r w:rsidR="00606773">
              <w:rPr>
                <w:rFonts w:ascii="Calibri" w:eastAsia="Calibri" w:hAnsi="Calibri" w:cs="Times New Roman"/>
              </w:rPr>
              <w:t xml:space="preserve"> U</w:t>
            </w:r>
            <w:r w:rsidR="00606773" w:rsidRPr="00E616BD">
              <w:rPr>
                <w:rFonts w:ascii="Calibri" w:eastAsia="Arial" w:hAnsi="Calibri" w:cs="Arial"/>
                <w:lang w:eastAsia="ar-SA"/>
              </w:rPr>
              <w:t>spoređuje različite intenzitete u pojavama iz svakodnevice, u različitim umjet</w:t>
            </w:r>
            <w:r w:rsidR="00606773">
              <w:rPr>
                <w:rFonts w:ascii="Calibri" w:eastAsia="Arial" w:hAnsi="Calibri" w:cs="Arial"/>
                <w:lang w:eastAsia="ar-SA"/>
              </w:rPr>
              <w:t>nostima te glazbenoj umjetnosti</w:t>
            </w:r>
          </w:p>
        </w:tc>
        <w:tc>
          <w:tcPr>
            <w:tcW w:w="4906" w:type="dxa"/>
          </w:tcPr>
          <w:p w:rsidR="00606773" w:rsidRPr="001E4A14" w:rsidRDefault="00E616BD" w:rsidP="00606773">
            <w:pPr>
              <w:suppressAutoHyphens/>
              <w:textAlignment w:val="baseline"/>
              <w:rPr>
                <w:rFonts w:ascii="Calibri" w:eastAsia="Times New Roman" w:hAnsi="Calibri" w:cs="Calibri"/>
                <w:lang w:eastAsia="ar-SA"/>
              </w:rPr>
            </w:pPr>
            <w:r w:rsidRPr="00E616BD">
              <w:rPr>
                <w:rFonts w:ascii="Calibri" w:eastAsia="Times New Roman" w:hAnsi="Calibri" w:cs="Times New Roman"/>
                <w:lang w:eastAsia="hr-HR"/>
              </w:rPr>
              <w:t xml:space="preserve"> </w:t>
            </w:r>
            <w:r w:rsidR="00606773">
              <w:rPr>
                <w:rFonts w:ascii="Calibri" w:eastAsia="Times New Roman" w:hAnsi="Calibri" w:cs="Calibri"/>
                <w:lang w:eastAsia="ar-SA"/>
              </w:rPr>
              <w:t>UKU a.1.3./4./5. S</w:t>
            </w:r>
            <w:r w:rsidR="00606773" w:rsidRPr="00E92B14">
              <w:rPr>
                <w:rFonts w:ascii="Calibri" w:eastAsia="Times New Roman" w:hAnsi="Calibri" w:cs="Calibri"/>
                <w:lang w:eastAsia="ar-SA"/>
              </w:rPr>
              <w:t>amostalno traži nove informacije iz različitih izvora, transformira ih u novo znanje i uspješno primj</w:t>
            </w:r>
            <w:r w:rsidR="00606773">
              <w:rPr>
                <w:rFonts w:ascii="Calibri" w:eastAsia="Times New Roman" w:hAnsi="Calibri" w:cs="Calibri"/>
                <w:lang w:eastAsia="ar-SA"/>
              </w:rPr>
              <w:t>enjuje pri rješavanju problema; d.2. 1./2./3./4./5. O</w:t>
            </w:r>
            <w:r w:rsidR="00606773" w:rsidRPr="00E92B14">
              <w:rPr>
                <w:rFonts w:ascii="Calibri" w:eastAsia="Times New Roman" w:hAnsi="Calibri" w:cs="Calibri"/>
                <w:lang w:eastAsia="ar-SA"/>
              </w:rPr>
              <w:t>stvaruje dobru komunikaciju s drugima, uspješno surađuje u različitim situacijama i spreman je zatražiti i ponuditi pomoć.</w:t>
            </w:r>
          </w:p>
          <w:p w:rsidR="00606773" w:rsidRDefault="00606773" w:rsidP="00606773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E92B14">
              <w:rPr>
                <w:rFonts w:ascii="Calibri" w:eastAsia="Times New Roman" w:hAnsi="Calibri" w:cs="Calibri"/>
                <w:color w:val="000000"/>
                <w:lang w:eastAsia="ar-SA"/>
              </w:rPr>
              <w:t>GOO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 xml:space="preserve"> </w:t>
            </w:r>
            <w:r w:rsidRPr="00E92B14">
              <w:rPr>
                <w:rFonts w:ascii="Calibri" w:eastAsia="Times New Roman" w:hAnsi="Calibri" w:cs="Calibri"/>
                <w:color w:val="000000"/>
                <w:lang w:eastAsia="ar-SA"/>
              </w:rPr>
              <w:t>C.2.1. Sudjeluje u timskom radu u školi.</w:t>
            </w:r>
          </w:p>
          <w:p w:rsidR="00606773" w:rsidRPr="00E92B14" w:rsidRDefault="00606773" w:rsidP="00606773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E92B14">
              <w:rPr>
                <w:rFonts w:ascii="Calibri" w:eastAsia="Times New Roman" w:hAnsi="Calibri" w:cs="Calibri"/>
                <w:color w:val="000000"/>
                <w:lang w:eastAsia="ar-SA"/>
              </w:rPr>
              <w:t>BIO ritam i puls</w:t>
            </w:r>
          </w:p>
          <w:p w:rsidR="00606773" w:rsidRPr="00AB5167" w:rsidRDefault="00606773" w:rsidP="00606773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 w:rsidRPr="00AB5167">
              <w:rPr>
                <w:rFonts w:ascii="Calibri" w:hAnsi="Calibri"/>
                <w:sz w:val="22"/>
                <w:szCs w:val="22"/>
              </w:rPr>
              <w:t>TZK A 1.2 Učenik pokazuje i povezuje kretanja kroz ritam i ples.</w:t>
            </w:r>
          </w:p>
          <w:p w:rsidR="00606773" w:rsidRDefault="00606773" w:rsidP="00606773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 w:rsidRPr="003D37AA">
              <w:rPr>
                <w:rFonts w:ascii="Calibri" w:hAnsi="Calibri"/>
                <w:bCs/>
                <w:sz w:val="22"/>
                <w:szCs w:val="22"/>
              </w:rPr>
              <w:t>IKT</w:t>
            </w:r>
            <w:r>
              <w:rPr>
                <w:rFonts w:ascii="Calibri" w:hAnsi="Calibri"/>
                <w:sz w:val="22"/>
                <w:szCs w:val="22"/>
              </w:rPr>
              <w:t xml:space="preserve"> A 4. 2. Učenik se koristi društvenim mrežama i mrežnim programima uz upravljanje različitim postavkama funkcionalnosti</w:t>
            </w:r>
          </w:p>
          <w:p w:rsidR="00606773" w:rsidRDefault="00606773" w:rsidP="00606773"/>
          <w:p w:rsidR="00606773" w:rsidRDefault="00606773" w:rsidP="00606773"/>
          <w:p w:rsidR="00606773" w:rsidRPr="00E616BD" w:rsidRDefault="00606773" w:rsidP="00606773">
            <w:pPr>
              <w:suppressAutoHyphens/>
              <w:textAlignment w:val="baseline"/>
              <w:rPr>
                <w:rFonts w:ascii="Calibri" w:eastAsia="Times New Roman" w:hAnsi="Calibri" w:cs="Calibri"/>
                <w:b/>
                <w:color w:val="000000"/>
                <w:lang w:eastAsia="ar-SA"/>
              </w:rPr>
            </w:pPr>
            <w:r w:rsidRPr="00E616BD">
              <w:rPr>
                <w:rFonts w:ascii="Calibri" w:eastAsia="Times New Roman" w:hAnsi="Calibri" w:cs="Calibri"/>
                <w:color w:val="000000"/>
                <w:lang w:eastAsia="ar-SA"/>
              </w:rPr>
              <w:t>UKU</w:t>
            </w:r>
            <w:r w:rsidRPr="00E616BD">
              <w:rPr>
                <w:rFonts w:ascii="Calibri" w:eastAsia="Times New Roman" w:hAnsi="Calibri" w:cs="Calibri"/>
                <w:b/>
                <w:color w:val="000000"/>
                <w:lang w:eastAsia="ar-SA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a.1. 3./4./5. S</w:t>
            </w:r>
            <w:r w:rsidRPr="00E616BD">
              <w:rPr>
                <w:rFonts w:ascii="Calibri" w:eastAsia="Times New Roman" w:hAnsi="Calibri" w:cs="Calibri"/>
                <w:color w:val="000000"/>
                <w:lang w:eastAsia="ar-SA"/>
              </w:rPr>
              <w:t>amostalno traži nove informacije iz različitih izvora, transformira ih u novo znanje i uspješno primjenjuje pri rješava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nju problema; a.3. 4./5 K</w:t>
            </w:r>
            <w:r w:rsidRPr="00E616BD">
              <w:rPr>
                <w:rFonts w:ascii="Calibri" w:eastAsia="Times New Roman" w:hAnsi="Calibri" w:cs="Calibri"/>
                <w:color w:val="000000"/>
                <w:lang w:eastAsia="ar-SA"/>
              </w:rPr>
              <w:t>reativno djeluje u različitim podru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čjima učenja; a.4. 4./5 S</w:t>
            </w:r>
            <w:r w:rsidRPr="00E616BD">
              <w:rPr>
                <w:rFonts w:ascii="Calibri" w:eastAsia="Times New Roman" w:hAnsi="Calibri" w:cs="Calibri"/>
                <w:color w:val="000000"/>
                <w:lang w:eastAsia="ar-SA"/>
              </w:rPr>
              <w:t>amostalno kritički promišlja i vredn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uje ideje; b.4. 3./4./5. S</w:t>
            </w:r>
            <w:r w:rsidRPr="00E616BD">
              <w:rPr>
                <w:rFonts w:ascii="Calibri" w:eastAsia="Times New Roman" w:hAnsi="Calibri" w:cs="Calibri"/>
                <w:color w:val="000000"/>
                <w:lang w:eastAsia="ar-SA"/>
              </w:rPr>
              <w:t>amovrednuje proces učenja i svoje rezultate, procjenjuje ostvareni napredak te na temelju toga planira buduće učen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je; d.2. 1./2./3./4./5. O</w:t>
            </w:r>
            <w:r w:rsidRPr="00E616BD">
              <w:rPr>
                <w:rFonts w:ascii="Calibri" w:eastAsia="Times New Roman" w:hAnsi="Calibri" w:cs="Calibri"/>
                <w:color w:val="000000"/>
                <w:lang w:eastAsia="ar-SA"/>
              </w:rPr>
              <w:t>stvaruje dobru komunikaciju s drugima, uspješno surađuje u različitim situacijama i sprema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n je zatražiti i ponuditi pomoć;</w:t>
            </w:r>
          </w:p>
          <w:p w:rsidR="00606773" w:rsidRPr="00E616BD" w:rsidRDefault="00606773" w:rsidP="00606773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E616BD">
              <w:rPr>
                <w:rFonts w:ascii="Calibri" w:eastAsia="Times New Roman" w:hAnsi="Calibri" w:cs="Calibri"/>
                <w:color w:val="000000"/>
                <w:lang w:eastAsia="ar-SA"/>
              </w:rPr>
              <w:t>OI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S</w:t>
            </w:r>
            <w:r w:rsidRPr="00E616BD">
              <w:rPr>
                <w:rFonts w:ascii="Calibri" w:eastAsia="Times New Roman" w:hAnsi="Calibri" w:cs="Calibri"/>
                <w:color w:val="000000"/>
                <w:lang w:eastAsia="ar-SA"/>
              </w:rPr>
              <w:t>R</w:t>
            </w:r>
            <w:r w:rsidRPr="00E616BD">
              <w:rPr>
                <w:rFonts w:ascii="Calibri" w:eastAsia="Times New Roman" w:hAnsi="Calibri" w:cs="Calibri"/>
                <w:b/>
                <w:color w:val="000000"/>
                <w:lang w:eastAsia="ar-SA"/>
              </w:rPr>
              <w:t xml:space="preserve"> </w:t>
            </w:r>
            <w:r w:rsidRPr="00E616BD">
              <w:rPr>
                <w:rFonts w:ascii="Calibri" w:eastAsia="Times New Roman" w:hAnsi="Calibri" w:cs="Calibri"/>
                <w:color w:val="000000"/>
                <w:lang w:eastAsia="ar-SA"/>
              </w:rPr>
              <w:t>A 4.2. Upravlja svojim emocijama i ponašanjem; A 4.3. Razvija osobne potencijale; B 4.2. Suradnički uči i radi u timu; B 4.3. Preuzima odg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ovornost za svoje ponašanje;</w:t>
            </w:r>
            <w:r w:rsidRPr="00E616BD">
              <w:rPr>
                <w:rFonts w:ascii="Calibri" w:eastAsia="Times New Roman" w:hAnsi="Calibri" w:cs="Calibri"/>
                <w:color w:val="000000"/>
                <w:lang w:eastAsia="ar-SA"/>
              </w:rPr>
              <w:t xml:space="preserve"> </w:t>
            </w:r>
          </w:p>
          <w:p w:rsidR="00FD484D" w:rsidRPr="00E616BD" w:rsidRDefault="00606773" w:rsidP="00606773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E616BD">
              <w:rPr>
                <w:rFonts w:ascii="Calibri" w:eastAsia="Times New Roman" w:hAnsi="Calibri" w:cs="Times New Roman"/>
                <w:bCs/>
                <w:lang w:eastAsia="hr-HR"/>
              </w:rPr>
              <w:t>ZDR</w:t>
            </w:r>
            <w:r w:rsidRPr="00E616BD">
              <w:rPr>
                <w:rFonts w:ascii="Calibri" w:eastAsia="Times New Roman" w:hAnsi="Calibri" w:cs="Calibri"/>
                <w:color w:val="000000"/>
                <w:lang w:eastAsia="ar-SA"/>
              </w:rPr>
              <w:t xml:space="preserve"> </w:t>
            </w:r>
            <w:r w:rsidRPr="00E616BD">
              <w:rPr>
                <w:rFonts w:ascii="Calibri" w:eastAsia="Times New Roman" w:hAnsi="Calibri" w:cs="Times New Roman"/>
                <w:lang w:eastAsia="hr-HR"/>
              </w:rPr>
              <w:t>B.4.1.A Odabire primjerene odnose i komunikaciju; B.4.1.B Razvija tolerantan odnos prema drugima</w:t>
            </w:r>
            <w:r w:rsidRPr="00E616BD">
              <w:rPr>
                <w:rFonts w:ascii="Calibri" w:eastAsia="Times New Roman" w:hAnsi="Calibri" w:cs="Calibri"/>
                <w:color w:val="000000"/>
                <w:lang w:eastAsia="ar-SA"/>
              </w:rPr>
              <w:t xml:space="preserve">; </w:t>
            </w:r>
            <w:r w:rsidRPr="00E616BD">
              <w:rPr>
                <w:rFonts w:ascii="Calibri" w:eastAsia="Times New Roman" w:hAnsi="Calibri" w:cs="Times New Roman"/>
                <w:lang w:eastAsia="hr-HR"/>
              </w:rPr>
              <w:t>B.4.2.C Razvija osobne potencijale i socijalne uloge.</w:t>
            </w:r>
          </w:p>
        </w:tc>
      </w:tr>
    </w:tbl>
    <w:p w:rsidR="00E616BD" w:rsidRDefault="00E616BD">
      <w:pPr>
        <w:rPr>
          <w:sz w:val="20"/>
          <w:szCs w:val="20"/>
        </w:rPr>
      </w:pPr>
    </w:p>
    <w:tbl>
      <w:tblPr>
        <w:tblStyle w:val="TableGrid"/>
        <w:tblW w:w="14884" w:type="dxa"/>
        <w:tblInd w:w="250" w:type="dxa"/>
        <w:tblLook w:val="04A0" w:firstRow="1" w:lastRow="0" w:firstColumn="1" w:lastColumn="0" w:noHBand="0" w:noVBand="1"/>
      </w:tblPr>
      <w:tblGrid>
        <w:gridCol w:w="972"/>
        <w:gridCol w:w="671"/>
        <w:gridCol w:w="2804"/>
        <w:gridCol w:w="5551"/>
        <w:gridCol w:w="4886"/>
      </w:tblGrid>
      <w:tr w:rsidR="00E616BD" w:rsidRPr="00056DD5" w:rsidTr="00606773">
        <w:tc>
          <w:tcPr>
            <w:tcW w:w="972" w:type="dxa"/>
            <w:shd w:val="clear" w:color="auto" w:fill="F1A33B"/>
          </w:tcPr>
          <w:p w:rsidR="00E616BD" w:rsidRPr="00056DD5" w:rsidRDefault="00E616BD" w:rsidP="00A07A08">
            <w:r w:rsidRPr="00056DD5">
              <w:lastRenderedPageBreak/>
              <w:t>MJESEC</w:t>
            </w:r>
          </w:p>
        </w:tc>
        <w:tc>
          <w:tcPr>
            <w:tcW w:w="671" w:type="dxa"/>
            <w:shd w:val="clear" w:color="auto" w:fill="F1A33B"/>
          </w:tcPr>
          <w:p w:rsidR="00E616BD" w:rsidRPr="00056DD5" w:rsidRDefault="00E616BD" w:rsidP="00A07A08">
            <w:r w:rsidRPr="00056DD5">
              <w:t>BROJ SATI</w:t>
            </w:r>
          </w:p>
        </w:tc>
        <w:tc>
          <w:tcPr>
            <w:tcW w:w="2804" w:type="dxa"/>
            <w:shd w:val="clear" w:color="auto" w:fill="F1A33B"/>
          </w:tcPr>
          <w:p w:rsidR="00E616BD" w:rsidRPr="00056DD5" w:rsidRDefault="00E616BD" w:rsidP="00A07A08">
            <w:r w:rsidRPr="00056DD5">
              <w:t>TEMA</w:t>
            </w:r>
          </w:p>
        </w:tc>
        <w:tc>
          <w:tcPr>
            <w:tcW w:w="5551" w:type="dxa"/>
            <w:shd w:val="clear" w:color="auto" w:fill="F1A33B"/>
          </w:tcPr>
          <w:p w:rsidR="00E616BD" w:rsidRPr="00056DD5" w:rsidRDefault="00E616BD" w:rsidP="00A07A08">
            <w:r w:rsidRPr="00056DD5">
              <w:t>ISHODI</w:t>
            </w:r>
          </w:p>
        </w:tc>
        <w:tc>
          <w:tcPr>
            <w:tcW w:w="4886" w:type="dxa"/>
            <w:shd w:val="clear" w:color="auto" w:fill="F1A33B"/>
          </w:tcPr>
          <w:p w:rsidR="00E616BD" w:rsidRPr="00056DD5" w:rsidRDefault="00E616BD" w:rsidP="00A07A08">
            <w:r w:rsidRPr="00056DD5">
              <w:t>POVEZANOST S MEĐUPREDMETNIM TEMAMA I OSTALIM PREDMETIMA</w:t>
            </w:r>
          </w:p>
        </w:tc>
      </w:tr>
      <w:tr w:rsidR="00606773" w:rsidRPr="00056DD5" w:rsidTr="00606773">
        <w:tc>
          <w:tcPr>
            <w:tcW w:w="972" w:type="dxa"/>
          </w:tcPr>
          <w:p w:rsidR="00606773" w:rsidRDefault="00606773" w:rsidP="00A07A08">
            <w:r>
              <w:t>Listopad</w:t>
            </w:r>
          </w:p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Pr="00056DD5" w:rsidRDefault="00606773" w:rsidP="00A07A08"/>
        </w:tc>
        <w:tc>
          <w:tcPr>
            <w:tcW w:w="671" w:type="dxa"/>
          </w:tcPr>
          <w:p w:rsidR="00606773" w:rsidRDefault="00606773" w:rsidP="00A07A08">
            <w:r>
              <w:t>1</w:t>
            </w:r>
          </w:p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Pr="00056DD5" w:rsidRDefault="00606773" w:rsidP="00A07A08">
            <w:r>
              <w:t>1</w:t>
            </w:r>
          </w:p>
        </w:tc>
        <w:tc>
          <w:tcPr>
            <w:tcW w:w="2804" w:type="dxa"/>
          </w:tcPr>
          <w:p w:rsidR="00606773" w:rsidRDefault="00606773" w:rsidP="00A07A08">
            <w:r>
              <w:t>Melodija i tonska građa</w:t>
            </w:r>
          </w:p>
          <w:p w:rsidR="00606773" w:rsidRPr="00032708" w:rsidRDefault="00606773" w:rsidP="00A07A08">
            <w:pPr>
              <w:rPr>
                <w:b/>
                <w:i/>
                <w:color w:val="CC0000"/>
              </w:rPr>
            </w:pPr>
            <w:r w:rsidRPr="00032708">
              <w:rPr>
                <w:b/>
                <w:i/>
                <w:color w:val="CC0000"/>
              </w:rPr>
              <w:t>IZZI: Melodija</w:t>
            </w: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5E0453">
            <w:r>
              <w:t>Harmonija i glazbeni slog</w:t>
            </w:r>
          </w:p>
          <w:p w:rsidR="00606773" w:rsidRPr="00032708" w:rsidRDefault="00606773" w:rsidP="005E0453">
            <w:pPr>
              <w:rPr>
                <w:b/>
                <w:i/>
                <w:color w:val="CC0000"/>
              </w:rPr>
            </w:pPr>
            <w:r w:rsidRPr="00032708">
              <w:rPr>
                <w:b/>
                <w:i/>
                <w:color w:val="CC0000"/>
              </w:rPr>
              <w:t>IZZI: Harmonija i glazbeni slog</w:t>
            </w:r>
          </w:p>
          <w:p w:rsidR="00606773" w:rsidRPr="00B44C27" w:rsidRDefault="00606773" w:rsidP="00A07A08">
            <w:pPr>
              <w:rPr>
                <w:b/>
                <w:i/>
                <w:color w:val="4F81BD" w:themeColor="accent1"/>
              </w:rPr>
            </w:pPr>
          </w:p>
        </w:tc>
        <w:tc>
          <w:tcPr>
            <w:tcW w:w="5551" w:type="dxa"/>
          </w:tcPr>
          <w:p w:rsidR="00606773" w:rsidRPr="001E4A14" w:rsidRDefault="00804608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t>SŠ GU A.1-2</w:t>
            </w:r>
            <w:r w:rsidR="00606773">
              <w:t>.1.</w:t>
            </w:r>
            <w:r w:rsidR="00606773">
              <w:rPr>
                <w:rFonts w:ascii="Calibri" w:eastAsia="Times New Roman" w:hAnsi="Calibri" w:cs="Times New Roman"/>
                <w:lang w:eastAsia="hr-HR"/>
              </w:rPr>
              <w:t xml:space="preserve"> P</w:t>
            </w:r>
            <w:r w:rsidR="00606773" w:rsidRPr="00696782">
              <w:rPr>
                <w:rFonts w:ascii="Calibri" w:eastAsia="Times New Roman" w:hAnsi="Calibri" w:cs="Times New Roman"/>
                <w:lang w:eastAsia="hr-HR"/>
              </w:rPr>
              <w:t>oznaje određene skladbe popularne i klasi</w:t>
            </w:r>
            <w:r w:rsidR="00606773">
              <w:rPr>
                <w:rFonts w:ascii="Calibri" w:eastAsia="Times New Roman" w:hAnsi="Calibri" w:cs="Times New Roman"/>
                <w:lang w:eastAsia="hr-HR"/>
              </w:rPr>
              <w:t>čne glazbe</w:t>
            </w:r>
          </w:p>
          <w:p w:rsidR="00606773" w:rsidRPr="00696782" w:rsidRDefault="00804608" w:rsidP="00B23146">
            <w:pPr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t>SŠ GU A.1-2</w:t>
            </w:r>
            <w:r w:rsidR="00606773">
              <w:t>.2.</w:t>
            </w:r>
            <w:r w:rsidR="00606773">
              <w:rPr>
                <w:rFonts w:ascii="Calibri" w:eastAsia="Arial" w:hAnsi="Calibri" w:cs="Arial"/>
                <w:lang w:eastAsia="ar-SA"/>
              </w:rPr>
              <w:t xml:space="preserve"> </w:t>
            </w:r>
            <w:r w:rsidR="00606773">
              <w:rPr>
                <w:rFonts w:ascii="Calibri" w:eastAsia="Times New Roman" w:hAnsi="Calibri" w:cs="Times New Roman"/>
                <w:lang w:eastAsia="hr-HR"/>
              </w:rPr>
              <w:t>O</w:t>
            </w:r>
            <w:r w:rsidR="00606773" w:rsidRPr="00696782">
              <w:rPr>
                <w:rFonts w:ascii="Calibri" w:eastAsia="Times New Roman" w:hAnsi="Calibri" w:cs="Times New Roman"/>
                <w:lang w:eastAsia="hr-HR"/>
              </w:rPr>
              <w:t>pisuje opseg i tijek melodije u djelima klasične,</w:t>
            </w:r>
            <w:r w:rsidR="00606773">
              <w:rPr>
                <w:rFonts w:ascii="Calibri" w:eastAsia="Times New Roman" w:hAnsi="Calibri" w:cs="Times New Roman"/>
                <w:lang w:eastAsia="hr-HR"/>
              </w:rPr>
              <w:t xml:space="preserve"> tradicijske i popularne glazbe</w:t>
            </w:r>
          </w:p>
          <w:p w:rsidR="00606773" w:rsidRDefault="00804608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t>SŠ GU A.1-2</w:t>
            </w:r>
            <w:r w:rsidR="00606773">
              <w:t>.2.</w:t>
            </w:r>
            <w:r w:rsidR="00606773">
              <w:rPr>
                <w:rFonts w:ascii="Calibri" w:eastAsia="Times New Roman" w:hAnsi="Calibri" w:cs="Times New Roman"/>
                <w:lang w:eastAsia="hr-HR"/>
              </w:rPr>
              <w:t xml:space="preserve"> P</w:t>
            </w:r>
            <w:r w:rsidR="00606773" w:rsidRPr="00696782">
              <w:rPr>
                <w:rFonts w:ascii="Calibri" w:eastAsia="Times New Roman" w:hAnsi="Calibri" w:cs="Times New Roman"/>
                <w:lang w:eastAsia="hr-HR"/>
              </w:rPr>
              <w:t>ovezuje tijek melodije s pojavama iz s</w:t>
            </w:r>
            <w:r w:rsidR="00606773">
              <w:rPr>
                <w:rFonts w:ascii="Calibri" w:eastAsia="Times New Roman" w:hAnsi="Calibri" w:cs="Times New Roman"/>
                <w:lang w:eastAsia="hr-HR"/>
              </w:rPr>
              <w:t>vakodnevice i drugih umjetnosti</w:t>
            </w:r>
          </w:p>
          <w:p w:rsidR="00606773" w:rsidRPr="00696782" w:rsidRDefault="00804608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t>SŠ GU A.1-2</w:t>
            </w:r>
            <w:r w:rsidR="00606773">
              <w:t>.2.</w:t>
            </w:r>
            <w:r w:rsidR="00606773">
              <w:rPr>
                <w:rFonts w:ascii="Calibri" w:eastAsia="Times New Roman" w:hAnsi="Calibri" w:cs="Times New Roman"/>
                <w:lang w:eastAsia="hr-HR"/>
              </w:rPr>
              <w:t xml:space="preserve"> P</w:t>
            </w:r>
            <w:r w:rsidR="00606773" w:rsidRPr="00696782">
              <w:rPr>
                <w:rFonts w:ascii="Calibri" w:eastAsia="Times New Roman" w:hAnsi="Calibri" w:cs="Times New Roman"/>
                <w:lang w:eastAsia="hr-HR"/>
              </w:rPr>
              <w:t>jevanjem i slušanjem skladbi osvješćuje različite tonske građe djela: dur i mol, stari načini, pentatonska ljestvica, kromatska ljestvica</w:t>
            </w:r>
          </w:p>
          <w:p w:rsidR="00606773" w:rsidRPr="00D82E44" w:rsidRDefault="00804608" w:rsidP="00B2314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B.1-2</w:t>
            </w:r>
            <w:r w:rsidR="00606773" w:rsidRPr="00D82E44">
              <w:rPr>
                <w:rFonts w:ascii="Calibri" w:eastAsia="Calibri" w:hAnsi="Calibri" w:cs="Times New Roman"/>
              </w:rPr>
              <w:t>.1.</w:t>
            </w:r>
            <w:r w:rsidR="00606773">
              <w:rPr>
                <w:rFonts w:ascii="Calibri" w:eastAsia="Times New Roman" w:hAnsi="Calibri" w:cs="Times New Roman"/>
                <w:lang w:eastAsia="hr-HR"/>
              </w:rPr>
              <w:t xml:space="preserve"> U</w:t>
            </w:r>
            <w:r w:rsidR="00606773" w:rsidRPr="00696782">
              <w:rPr>
                <w:rFonts w:ascii="Calibri" w:eastAsia="Times New Roman" w:hAnsi="Calibri" w:cs="Times New Roman"/>
                <w:lang w:eastAsia="hr-HR"/>
              </w:rPr>
              <w:t>sklađuje vlastit</w:t>
            </w:r>
            <w:r w:rsidR="00606773">
              <w:rPr>
                <w:rFonts w:ascii="Calibri" w:eastAsia="Times New Roman" w:hAnsi="Calibri" w:cs="Times New Roman"/>
                <w:lang w:eastAsia="hr-HR"/>
              </w:rPr>
              <w:t>o izvođenje s izvođenjem drugih</w:t>
            </w:r>
          </w:p>
          <w:p w:rsidR="00606773" w:rsidRDefault="00804608" w:rsidP="00B23146">
            <w:r>
              <w:t>SŠ GU C.1-2</w:t>
            </w:r>
            <w:r w:rsidR="00606773">
              <w:t>.1. Upoznaje glazbu u autentičnom, prilagođenom i virtualnom okružju</w:t>
            </w:r>
          </w:p>
          <w:p w:rsidR="00606773" w:rsidRPr="00265576" w:rsidRDefault="00804608" w:rsidP="00B2314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 w:rsidR="00606773">
              <w:rPr>
                <w:rFonts w:ascii="Calibri" w:eastAsia="Calibri" w:hAnsi="Calibri" w:cs="Times New Roman"/>
              </w:rPr>
              <w:t>.2</w:t>
            </w:r>
            <w:r w:rsidR="00606773" w:rsidRPr="00265576">
              <w:rPr>
                <w:rFonts w:ascii="Calibri" w:eastAsia="Calibri" w:hAnsi="Calibri" w:cs="Times New Roman"/>
              </w:rPr>
              <w:t>.</w:t>
            </w:r>
            <w:r w:rsidR="00606773">
              <w:rPr>
                <w:rFonts w:ascii="Calibri" w:eastAsia="Calibri" w:hAnsi="Calibri" w:cs="Times New Roman"/>
              </w:rPr>
              <w:t xml:space="preserve"> </w:t>
            </w:r>
            <w:r w:rsidR="00606773" w:rsidRPr="00E92B14">
              <w:rPr>
                <w:rFonts w:ascii="Calibri" w:eastAsia="Arial" w:hAnsi="Calibri" w:cs="Calibri"/>
                <w:color w:val="000000"/>
                <w:lang w:eastAsia="ar-SA"/>
              </w:rPr>
              <w:t>Opisuje osobni doživljaj glazbe</w:t>
            </w:r>
          </w:p>
          <w:p w:rsidR="00606773" w:rsidRPr="00A0271C" w:rsidRDefault="00606773" w:rsidP="00B23146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</w:p>
          <w:p w:rsidR="00606773" w:rsidRDefault="00606773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</w:p>
          <w:p w:rsidR="00606773" w:rsidRDefault="00606773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</w:p>
          <w:p w:rsidR="00606773" w:rsidRPr="00F97B7B" w:rsidRDefault="00804608" w:rsidP="00B23146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  <w:r>
              <w:t>SŠ GU A.1-2</w:t>
            </w:r>
            <w:r w:rsidR="00606773">
              <w:t xml:space="preserve">.1. </w:t>
            </w:r>
            <w:r w:rsidR="00606773">
              <w:rPr>
                <w:rFonts w:ascii="Calibri" w:eastAsia="Arial" w:hAnsi="Calibri" w:cs="Arial"/>
                <w:lang w:eastAsia="ar-SA"/>
              </w:rPr>
              <w:t>P</w:t>
            </w:r>
            <w:r w:rsidR="00606773" w:rsidRPr="00F97B7B">
              <w:rPr>
                <w:rFonts w:ascii="Calibri" w:eastAsia="Arial" w:hAnsi="Calibri" w:cs="Arial"/>
                <w:lang w:eastAsia="ar-SA"/>
              </w:rPr>
              <w:t>jevanjem i slušanjem upoznaje i analizira skladbe klasične, popularne i tradicijske glazbe</w:t>
            </w:r>
          </w:p>
          <w:p w:rsidR="00606773" w:rsidRPr="00F97B7B" w:rsidRDefault="00804608" w:rsidP="00B23146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  <w:r>
              <w:t>SŠ GU A.1-2</w:t>
            </w:r>
            <w:r w:rsidR="00606773">
              <w:t>.2.</w:t>
            </w:r>
            <w:r w:rsidR="00606773">
              <w:rPr>
                <w:rFonts w:ascii="Calibri" w:eastAsia="Arial" w:hAnsi="Calibri" w:cs="Arial"/>
                <w:lang w:eastAsia="ar-SA"/>
              </w:rPr>
              <w:t xml:space="preserve"> T</w:t>
            </w:r>
            <w:r w:rsidR="00606773" w:rsidRPr="00F97B7B">
              <w:rPr>
                <w:rFonts w:ascii="Calibri" w:eastAsia="Arial" w:hAnsi="Calibri" w:cs="Arial"/>
                <w:lang w:eastAsia="ar-SA"/>
              </w:rPr>
              <w:t>emeljem slušanja upoznaje, razlikuje i analizira akord</w:t>
            </w:r>
            <w:r w:rsidR="00606773">
              <w:rPr>
                <w:rFonts w:ascii="Calibri" w:eastAsia="Arial" w:hAnsi="Calibri" w:cs="Arial"/>
                <w:lang w:eastAsia="ar-SA"/>
              </w:rPr>
              <w:t>nu pratnju u odnosu na melodiju</w:t>
            </w:r>
          </w:p>
          <w:p w:rsidR="00606773" w:rsidRPr="00F97B7B" w:rsidRDefault="00804608" w:rsidP="00B23146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  <w:r>
              <w:t>SŠ GU A.1-2</w:t>
            </w:r>
            <w:r w:rsidR="00606773">
              <w:t>.2.</w:t>
            </w:r>
            <w:r w:rsidR="00606773">
              <w:rPr>
                <w:rFonts w:ascii="Calibri" w:eastAsia="Arial" w:hAnsi="Calibri" w:cs="Arial"/>
                <w:lang w:eastAsia="ar-SA"/>
              </w:rPr>
              <w:t xml:space="preserve"> P</w:t>
            </w:r>
            <w:r w:rsidR="00606773" w:rsidRPr="00F97B7B">
              <w:rPr>
                <w:rFonts w:ascii="Calibri" w:eastAsia="Arial" w:hAnsi="Calibri" w:cs="Arial"/>
                <w:lang w:eastAsia="ar-SA"/>
              </w:rPr>
              <w:t>jevanjem i slušanjem uočava i razlikuje međusobnu povezanost akorada u tonalitetnoj glazbi te stvara vlastite o</w:t>
            </w:r>
            <w:r w:rsidR="00606773">
              <w:rPr>
                <w:rFonts w:ascii="Calibri" w:eastAsia="Arial" w:hAnsi="Calibri" w:cs="Arial"/>
                <w:lang w:eastAsia="ar-SA"/>
              </w:rPr>
              <w:t>brasce prema predloženom uzorku</w:t>
            </w:r>
          </w:p>
          <w:p w:rsidR="00606773" w:rsidRPr="00F97B7B" w:rsidRDefault="00804608" w:rsidP="00B23146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  <w:r>
              <w:t>SŠ GU A.1-2</w:t>
            </w:r>
            <w:r w:rsidR="00606773">
              <w:t>.2.</w:t>
            </w:r>
            <w:r w:rsidR="00606773">
              <w:rPr>
                <w:rFonts w:ascii="Calibri" w:eastAsia="Arial" w:hAnsi="Calibri" w:cs="Arial"/>
                <w:lang w:eastAsia="ar-SA"/>
              </w:rPr>
              <w:t xml:space="preserve"> P</w:t>
            </w:r>
            <w:r w:rsidR="00606773" w:rsidRPr="00F97B7B">
              <w:rPr>
                <w:rFonts w:ascii="Calibri" w:eastAsia="Arial" w:hAnsi="Calibri" w:cs="Arial"/>
                <w:lang w:eastAsia="ar-SA"/>
              </w:rPr>
              <w:t>jevanjem i temeljem slušanja upoznaje, prepoznaje i uspoređuje jednoglasje i višeglasje te homofoni i polifoni slog</w:t>
            </w:r>
          </w:p>
          <w:p w:rsidR="00606773" w:rsidRDefault="00804608" w:rsidP="00B23146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  <w:r>
              <w:t>SŠ GU A.1-2</w:t>
            </w:r>
            <w:r w:rsidR="00606773">
              <w:t>.2.</w:t>
            </w:r>
            <w:r w:rsidR="00606773">
              <w:rPr>
                <w:rFonts w:ascii="Calibri" w:eastAsia="Arial" w:hAnsi="Calibri" w:cs="Arial"/>
                <w:lang w:eastAsia="ar-SA"/>
              </w:rPr>
              <w:t xml:space="preserve"> P</w:t>
            </w:r>
            <w:r w:rsidR="00606773" w:rsidRPr="00F97B7B">
              <w:rPr>
                <w:rFonts w:ascii="Calibri" w:eastAsia="Arial" w:hAnsi="Calibri" w:cs="Arial"/>
                <w:lang w:eastAsia="ar-SA"/>
              </w:rPr>
              <w:t>ovezuje akordnu glazbenu građu i/ili glazbenu građu satkanu od više samostalnih melodija sa sličnim primjerima iz svakodnevice i drugih umjetnosti</w:t>
            </w:r>
          </w:p>
          <w:p w:rsidR="00606773" w:rsidRPr="00A0271C" w:rsidRDefault="00804608" w:rsidP="00B2314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B.1-2</w:t>
            </w:r>
            <w:r w:rsidR="00606773" w:rsidRPr="00D82E44">
              <w:rPr>
                <w:rFonts w:ascii="Calibri" w:eastAsia="Calibri" w:hAnsi="Calibri" w:cs="Times New Roman"/>
              </w:rPr>
              <w:t>.1.</w:t>
            </w:r>
            <w:r w:rsidR="00606773">
              <w:rPr>
                <w:rFonts w:ascii="Calibri" w:eastAsia="Arial" w:hAnsi="Calibri" w:cs="Arial"/>
                <w:lang w:eastAsia="ar-SA"/>
              </w:rPr>
              <w:t xml:space="preserve"> U</w:t>
            </w:r>
            <w:r w:rsidR="00606773" w:rsidRPr="00F97B7B">
              <w:rPr>
                <w:rFonts w:ascii="Calibri" w:eastAsia="Arial" w:hAnsi="Calibri" w:cs="Arial"/>
                <w:lang w:eastAsia="ar-SA"/>
              </w:rPr>
              <w:t>sklađuje vlastit</w:t>
            </w:r>
            <w:r w:rsidR="00606773">
              <w:rPr>
                <w:rFonts w:ascii="Calibri" w:eastAsia="Arial" w:hAnsi="Calibri" w:cs="Arial"/>
                <w:lang w:eastAsia="ar-SA"/>
              </w:rPr>
              <w:t>o izvođenje s izvođenjem drugih</w:t>
            </w:r>
          </w:p>
          <w:p w:rsidR="00606773" w:rsidRPr="00265576" w:rsidRDefault="00804608" w:rsidP="00B23146">
            <w:r>
              <w:t>SŠ GU C.1-2</w:t>
            </w:r>
            <w:r w:rsidR="00606773">
              <w:t>.1. Upoznaje glazbu u autentičnom, prilagođenom i virtualnom okružju</w:t>
            </w:r>
          </w:p>
          <w:p w:rsidR="00606773" w:rsidRPr="005521D6" w:rsidRDefault="00804608" w:rsidP="00B2314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 w:rsidR="00606773">
              <w:rPr>
                <w:rFonts w:ascii="Calibri" w:eastAsia="Calibri" w:hAnsi="Calibri" w:cs="Times New Roman"/>
              </w:rPr>
              <w:t>.2</w:t>
            </w:r>
            <w:r w:rsidR="00606773" w:rsidRPr="00265576">
              <w:rPr>
                <w:rFonts w:ascii="Calibri" w:eastAsia="Calibri" w:hAnsi="Calibri" w:cs="Times New Roman"/>
              </w:rPr>
              <w:t>.</w:t>
            </w:r>
            <w:r w:rsidR="00606773">
              <w:rPr>
                <w:rFonts w:ascii="Calibri" w:eastAsia="Calibri" w:hAnsi="Calibri" w:cs="Times New Roman"/>
              </w:rPr>
              <w:t xml:space="preserve"> </w:t>
            </w:r>
            <w:r w:rsidR="00606773" w:rsidRPr="00E92B14">
              <w:rPr>
                <w:rFonts w:ascii="Calibri" w:eastAsia="Arial" w:hAnsi="Calibri" w:cs="Calibri"/>
                <w:color w:val="000000"/>
                <w:lang w:eastAsia="ar-SA"/>
              </w:rPr>
              <w:t>Opisuje osobni doživljaj glazbe</w:t>
            </w:r>
          </w:p>
        </w:tc>
        <w:tc>
          <w:tcPr>
            <w:tcW w:w="4886" w:type="dxa"/>
          </w:tcPr>
          <w:p w:rsidR="00606773" w:rsidRPr="00696782" w:rsidRDefault="00606773" w:rsidP="00606773">
            <w:pPr>
              <w:suppressAutoHyphens/>
              <w:textAlignment w:val="baseline"/>
              <w:rPr>
                <w:rFonts w:ascii="Calibri" w:eastAsia="Times New Roman" w:hAnsi="Calibri" w:cs="Calibri"/>
                <w:b/>
                <w:color w:val="000000"/>
                <w:lang w:eastAsia="ar-SA"/>
              </w:rPr>
            </w:pP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UKU</w:t>
            </w:r>
            <w:r w:rsidRPr="00696782">
              <w:rPr>
                <w:rFonts w:ascii="Calibri" w:eastAsia="Times New Roman" w:hAnsi="Calibri" w:cs="Calibri"/>
                <w:b/>
                <w:color w:val="000000"/>
                <w:lang w:eastAsia="ar-SA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a.1. 3./4./5. S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amostalno traži nove informacije iz različitih izvora, transformira ih u novo znanje i uspješno primjenjuje pri rješava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nju problema; a.3. 4./5 K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reativno djeluje u različitim podru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čjima učenja; a.4. 4./5 S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amostalno kritički promišlja i vredn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uje ideje; b.4. 3./4./5. S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 xml:space="preserve">amovrednuje proces učenja i svoje rezultate, procjenjuje ostvareni napredak te na temelju toga planira buduće učenje; </w:t>
            </w:r>
          </w:p>
          <w:p w:rsidR="00606773" w:rsidRPr="00696782" w:rsidRDefault="00606773" w:rsidP="00606773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OI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S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 xml:space="preserve">R A 4.2. Upravlja svojim emocijama i ponašanjem; A 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4.3. Razvija osobne potencijale;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 xml:space="preserve"> </w:t>
            </w:r>
          </w:p>
          <w:p w:rsidR="00606773" w:rsidRPr="00696782" w:rsidRDefault="00606773" w:rsidP="00606773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ZDR</w:t>
            </w:r>
            <w:r w:rsidRPr="00696782">
              <w:rPr>
                <w:rFonts w:ascii="Calibri" w:eastAsia="Times New Roman" w:hAnsi="Calibri" w:cs="Calibri"/>
                <w:b/>
                <w:color w:val="000000"/>
                <w:lang w:eastAsia="ar-SA"/>
              </w:rPr>
              <w:t xml:space="preserve"> 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 xml:space="preserve">B.4.1.A Odabire primjerene odnose i komunikaciju; B.4.1.B Razvija tolerantan odnos prema drugima; B.4.2.C Razvija osobne potencijale i socijalne uloge. </w:t>
            </w:r>
          </w:p>
          <w:p w:rsidR="00606773" w:rsidRDefault="00606773" w:rsidP="00606773"/>
          <w:p w:rsidR="00606773" w:rsidRDefault="00606773" w:rsidP="00606773"/>
          <w:p w:rsidR="00606773" w:rsidRDefault="00606773" w:rsidP="00606773"/>
          <w:p w:rsidR="00606773" w:rsidRDefault="00606773" w:rsidP="00606773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UKU</w:t>
            </w:r>
            <w:r w:rsidRPr="00696782">
              <w:rPr>
                <w:rFonts w:ascii="Calibri" w:eastAsia="Times New Roman" w:hAnsi="Calibri" w:cs="Calibri"/>
                <w:b/>
                <w:color w:val="000000"/>
                <w:lang w:eastAsia="ar-SA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a.1. 3./4./5. S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 xml:space="preserve">amostalno traži nove informacije iz različitih izvora, transformira ih u novo znanje i uspješno primjenjuje pri rješavanju problema; 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a.3. 4./5 K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reativno djeluje u različitim podru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čjima učenja; a.4. 4./5 S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amostalno kritički promišlja i vredn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uje ideje; b.4. 3./4./5. S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 xml:space="preserve">amovrednuje proces učenja i svoje rezultate, procjenjuje ostvareni napredak te na temelju toga planira buduće učenje; </w:t>
            </w:r>
          </w:p>
          <w:p w:rsidR="00606773" w:rsidRPr="00696782" w:rsidRDefault="00606773" w:rsidP="00606773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OI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S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 xml:space="preserve">R A 4.2. Upravlja svojim emocijama i ponašanjem; A 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4.3. Razvija osobne potencijale,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 xml:space="preserve"> </w:t>
            </w:r>
          </w:p>
          <w:p w:rsidR="00606773" w:rsidRDefault="00606773" w:rsidP="00606773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ZDR</w:t>
            </w:r>
            <w:r w:rsidRPr="00696782">
              <w:rPr>
                <w:rFonts w:ascii="Calibri" w:eastAsia="Times New Roman" w:hAnsi="Calibri" w:cs="Calibri"/>
                <w:b/>
                <w:color w:val="000000"/>
                <w:lang w:eastAsia="ar-SA"/>
              </w:rPr>
              <w:t xml:space="preserve"> 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B.4.1.A Odabire primjerene odnose i komunikaciju; B.4.1.B Razvija tolerantan odnos prema drugima; B.4.2.C Razvija osobne potencijale i socijalne ulo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ge,</w:t>
            </w:r>
          </w:p>
          <w:p w:rsidR="00606773" w:rsidRDefault="00606773" w:rsidP="00606773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 w:rsidRPr="003D37AA">
              <w:rPr>
                <w:rFonts w:ascii="Calibri" w:hAnsi="Calibri"/>
                <w:bCs/>
                <w:sz w:val="22"/>
                <w:szCs w:val="22"/>
              </w:rPr>
              <w:t>IKT</w:t>
            </w:r>
            <w:r>
              <w:rPr>
                <w:rFonts w:ascii="Calibri" w:hAnsi="Calibri"/>
                <w:sz w:val="22"/>
                <w:szCs w:val="22"/>
              </w:rPr>
              <w:t xml:space="preserve"> A 4. 2. Učenik se koristi društvenim mrežama i mrežnim programima uz upravljanje različitim postavkama funkcionalnosti</w:t>
            </w:r>
          </w:p>
          <w:p w:rsidR="00606773" w:rsidRPr="00F97B7B" w:rsidRDefault="00606773" w:rsidP="00F97B7B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</w:tr>
    </w:tbl>
    <w:p w:rsidR="005E0453" w:rsidRDefault="005E0453" w:rsidP="00E77D16">
      <w:pPr>
        <w:spacing w:after="0" w:line="240" w:lineRule="auto"/>
        <w:rPr>
          <w:sz w:val="20"/>
          <w:szCs w:val="20"/>
        </w:rPr>
      </w:pPr>
    </w:p>
    <w:tbl>
      <w:tblPr>
        <w:tblStyle w:val="TableGrid"/>
        <w:tblW w:w="14884" w:type="dxa"/>
        <w:tblInd w:w="250" w:type="dxa"/>
        <w:tblLook w:val="04A0" w:firstRow="1" w:lastRow="0" w:firstColumn="1" w:lastColumn="0" w:noHBand="0" w:noVBand="1"/>
      </w:tblPr>
      <w:tblGrid>
        <w:gridCol w:w="908"/>
        <w:gridCol w:w="671"/>
        <w:gridCol w:w="2815"/>
        <w:gridCol w:w="5584"/>
        <w:gridCol w:w="4906"/>
      </w:tblGrid>
      <w:tr w:rsidR="005E0453" w:rsidRPr="00056DD5" w:rsidTr="001C38C1">
        <w:tc>
          <w:tcPr>
            <w:tcW w:w="908" w:type="dxa"/>
            <w:shd w:val="clear" w:color="auto" w:fill="F1A33B"/>
          </w:tcPr>
          <w:p w:rsidR="005E0453" w:rsidRPr="00056DD5" w:rsidRDefault="005E0453" w:rsidP="00A07A08">
            <w:r w:rsidRPr="00056DD5">
              <w:lastRenderedPageBreak/>
              <w:t>MJESEC</w:t>
            </w:r>
          </w:p>
        </w:tc>
        <w:tc>
          <w:tcPr>
            <w:tcW w:w="671" w:type="dxa"/>
            <w:shd w:val="clear" w:color="auto" w:fill="F1A33B"/>
          </w:tcPr>
          <w:p w:rsidR="005E0453" w:rsidRPr="00056DD5" w:rsidRDefault="005E0453" w:rsidP="00A07A08">
            <w:r w:rsidRPr="00056DD5">
              <w:t>BROJ SATI</w:t>
            </w:r>
          </w:p>
        </w:tc>
        <w:tc>
          <w:tcPr>
            <w:tcW w:w="2815" w:type="dxa"/>
            <w:shd w:val="clear" w:color="auto" w:fill="F1A33B"/>
          </w:tcPr>
          <w:p w:rsidR="005E0453" w:rsidRPr="00056DD5" w:rsidRDefault="005E0453" w:rsidP="00A07A08">
            <w:r w:rsidRPr="00056DD5">
              <w:t>TEMA</w:t>
            </w:r>
          </w:p>
        </w:tc>
        <w:tc>
          <w:tcPr>
            <w:tcW w:w="5584" w:type="dxa"/>
            <w:shd w:val="clear" w:color="auto" w:fill="F1A33B"/>
          </w:tcPr>
          <w:p w:rsidR="005E0453" w:rsidRPr="00056DD5" w:rsidRDefault="005E0453" w:rsidP="00A07A08">
            <w:r w:rsidRPr="00056DD5">
              <w:t>ISHODI</w:t>
            </w:r>
          </w:p>
        </w:tc>
        <w:tc>
          <w:tcPr>
            <w:tcW w:w="4906" w:type="dxa"/>
            <w:shd w:val="clear" w:color="auto" w:fill="F1A33B"/>
          </w:tcPr>
          <w:p w:rsidR="005E0453" w:rsidRPr="00056DD5" w:rsidRDefault="005E0453" w:rsidP="00A07A08">
            <w:r w:rsidRPr="00056DD5">
              <w:t>POVEZANOST S MEĐUPREDMETNIM TEMAMA I OSTALIM PREDMETIMA</w:t>
            </w:r>
          </w:p>
        </w:tc>
      </w:tr>
      <w:tr w:rsidR="00606773" w:rsidRPr="00056DD5" w:rsidTr="00A07A08">
        <w:tc>
          <w:tcPr>
            <w:tcW w:w="908" w:type="dxa"/>
          </w:tcPr>
          <w:p w:rsidR="00606773" w:rsidRPr="00056DD5" w:rsidRDefault="00606773" w:rsidP="00A07A08">
            <w:r>
              <w:t>Studeni</w:t>
            </w:r>
          </w:p>
        </w:tc>
        <w:tc>
          <w:tcPr>
            <w:tcW w:w="671" w:type="dxa"/>
          </w:tcPr>
          <w:p w:rsidR="00606773" w:rsidRDefault="00606773" w:rsidP="00A07A08">
            <w:r>
              <w:t>1</w:t>
            </w:r>
          </w:p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Pr="00056DD5" w:rsidRDefault="00606773" w:rsidP="00A07A08">
            <w:r>
              <w:t>1</w:t>
            </w:r>
          </w:p>
        </w:tc>
        <w:tc>
          <w:tcPr>
            <w:tcW w:w="2815" w:type="dxa"/>
          </w:tcPr>
          <w:p w:rsidR="00606773" w:rsidRPr="0080674F" w:rsidRDefault="00606773" w:rsidP="005E0453">
            <w:r w:rsidRPr="00141349">
              <w:t>Oblik glazbenog djela</w:t>
            </w:r>
          </w:p>
          <w:p w:rsidR="00606773" w:rsidRPr="00032708" w:rsidRDefault="00606773" w:rsidP="005E0453">
            <w:pPr>
              <w:rPr>
                <w:b/>
                <w:i/>
                <w:color w:val="CC0000"/>
              </w:rPr>
            </w:pPr>
            <w:r w:rsidRPr="00032708">
              <w:rPr>
                <w:b/>
                <w:i/>
                <w:color w:val="CC0000"/>
              </w:rPr>
              <w:t>IZZI: Ponavljanje, variranje i kontrast; Tema s varijacijama; Rondo; Pjesma</w:t>
            </w:r>
          </w:p>
          <w:p w:rsidR="00606773" w:rsidRDefault="00606773" w:rsidP="005E0453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5E0453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5E0453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5E0453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5E0453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5E0453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5E0453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5E0453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5E0453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5E0453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5E0453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5E0453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5E0453">
            <w:pPr>
              <w:rPr>
                <w:b/>
                <w:i/>
                <w:color w:val="4F81BD" w:themeColor="accent1"/>
              </w:rPr>
            </w:pPr>
          </w:p>
          <w:p w:rsidR="00606773" w:rsidRPr="0080674F" w:rsidRDefault="00606773" w:rsidP="005E0453">
            <w:r>
              <w:t>O glazbenome djelu</w:t>
            </w:r>
          </w:p>
          <w:p w:rsidR="00606773" w:rsidRPr="00032708" w:rsidRDefault="00606773" w:rsidP="005E0453">
            <w:pPr>
              <w:rPr>
                <w:b/>
                <w:i/>
                <w:color w:val="CC0000"/>
              </w:rPr>
            </w:pPr>
            <w:r w:rsidRPr="00032708">
              <w:rPr>
                <w:b/>
                <w:i/>
                <w:color w:val="CC0000"/>
              </w:rPr>
              <w:t>IZZI: Glazba kao vremenska, apstraktna i izvedbena umjetnost</w:t>
            </w:r>
          </w:p>
          <w:p w:rsidR="00606773" w:rsidRPr="00B44C27" w:rsidRDefault="00606773" w:rsidP="005E0453">
            <w:pPr>
              <w:rPr>
                <w:b/>
                <w:i/>
                <w:color w:val="4F81BD" w:themeColor="accent1"/>
              </w:rPr>
            </w:pPr>
          </w:p>
        </w:tc>
        <w:tc>
          <w:tcPr>
            <w:tcW w:w="5584" w:type="dxa"/>
          </w:tcPr>
          <w:p w:rsidR="00606773" w:rsidRPr="00A0271C" w:rsidRDefault="00804608" w:rsidP="00606773">
            <w:pPr>
              <w:widowControl w:val="0"/>
              <w:suppressAutoHyphens/>
              <w:autoSpaceDE w:val="0"/>
              <w:rPr>
                <w:rFonts w:ascii="Calibri" w:eastAsia="Arial" w:hAnsi="Calibri" w:cs="Calibri"/>
                <w:lang w:eastAsia="ar-SA"/>
              </w:rPr>
            </w:pPr>
            <w:r>
              <w:t>SŠ GU A.1-2</w:t>
            </w:r>
            <w:r w:rsidR="00606773">
              <w:t xml:space="preserve">.1. </w:t>
            </w:r>
            <w:r w:rsidR="00606773">
              <w:rPr>
                <w:rFonts w:ascii="Calibri" w:eastAsia="Arial" w:hAnsi="Calibri" w:cs="Arial"/>
                <w:lang w:eastAsia="ar-SA"/>
              </w:rPr>
              <w:t>P</w:t>
            </w:r>
            <w:r w:rsidR="00606773" w:rsidRPr="002C212B">
              <w:rPr>
                <w:rFonts w:ascii="Calibri" w:eastAsia="Arial" w:hAnsi="Calibri" w:cs="Arial"/>
                <w:lang w:eastAsia="ar-SA"/>
              </w:rPr>
              <w:t>jevanjem i slušanjem upoznaje i analizira skladbe klasične, popularne i tradicijske glazbe</w:t>
            </w:r>
          </w:p>
          <w:p w:rsidR="00606773" w:rsidRDefault="00804608" w:rsidP="00606773">
            <w:pPr>
              <w:widowControl w:val="0"/>
              <w:suppressAutoHyphens/>
              <w:autoSpaceDE w:val="0"/>
              <w:rPr>
                <w:rFonts w:ascii="Calibri" w:eastAsia="Arial" w:hAnsi="Calibri" w:cs="Calibri"/>
                <w:lang w:eastAsia="ar-SA"/>
              </w:rPr>
            </w:pPr>
            <w:r>
              <w:t>SŠ GU A.1-2</w:t>
            </w:r>
            <w:r w:rsidR="00606773">
              <w:t>.2.</w:t>
            </w:r>
            <w:r w:rsidR="00606773">
              <w:rPr>
                <w:rFonts w:ascii="Calibri" w:eastAsia="Arial" w:hAnsi="Calibri" w:cs="Calibri"/>
                <w:lang w:eastAsia="ar-SA"/>
              </w:rPr>
              <w:t xml:space="preserve"> P</w:t>
            </w:r>
            <w:r w:rsidR="00606773" w:rsidRPr="002C212B">
              <w:rPr>
                <w:rFonts w:ascii="Calibri" w:eastAsia="Arial" w:hAnsi="Calibri" w:cs="Calibri"/>
                <w:lang w:eastAsia="ar-SA"/>
              </w:rPr>
              <w:t>repoznaje i uspoređuje načine ponavljanja, variranja i kontrasta u svakodnevici i različitim umjetnostima te u skladbama različith vrsta glaz</w:t>
            </w:r>
            <w:r w:rsidR="00606773">
              <w:rPr>
                <w:rFonts w:ascii="Calibri" w:eastAsia="Arial" w:hAnsi="Calibri" w:cs="Calibri"/>
                <w:lang w:eastAsia="ar-SA"/>
              </w:rPr>
              <w:t>be, glazbenih žanrova i pravaca</w:t>
            </w:r>
          </w:p>
          <w:p w:rsidR="00606773" w:rsidRPr="002C212B" w:rsidRDefault="00804608" w:rsidP="00606773">
            <w:pPr>
              <w:widowControl w:val="0"/>
              <w:suppressAutoHyphens/>
              <w:autoSpaceDE w:val="0"/>
              <w:rPr>
                <w:rFonts w:ascii="Calibri" w:eastAsia="Arial" w:hAnsi="Calibri" w:cs="Calibri"/>
                <w:lang w:eastAsia="ar-SA"/>
              </w:rPr>
            </w:pPr>
            <w:r>
              <w:t>SŠ GU A.1-2</w:t>
            </w:r>
            <w:r w:rsidR="00606773">
              <w:t xml:space="preserve">.2. </w:t>
            </w:r>
            <w:r w:rsidR="00606773">
              <w:rPr>
                <w:rFonts w:ascii="Calibri" w:eastAsia="Arial" w:hAnsi="Calibri" w:cs="Arial"/>
                <w:lang w:eastAsia="ar-SA"/>
              </w:rPr>
              <w:t>S</w:t>
            </w:r>
            <w:r w:rsidR="00606773" w:rsidRPr="002C212B">
              <w:rPr>
                <w:rFonts w:ascii="Calibri" w:eastAsia="Arial" w:hAnsi="Calibri" w:cs="Arial"/>
                <w:lang w:eastAsia="ar-SA"/>
              </w:rPr>
              <w:t>lušno analizira i svrstava sastavnice glazbenoga djela u skladbama različitih vrsta glazbe</w:t>
            </w:r>
          </w:p>
          <w:p w:rsidR="00606773" w:rsidRPr="00D82E44" w:rsidRDefault="00804608" w:rsidP="0060677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B.1-2</w:t>
            </w:r>
            <w:r w:rsidR="00606773" w:rsidRPr="00D82E44">
              <w:rPr>
                <w:rFonts w:ascii="Calibri" w:eastAsia="Calibri" w:hAnsi="Calibri" w:cs="Times New Roman"/>
              </w:rPr>
              <w:t>.1.</w:t>
            </w:r>
            <w:r w:rsidR="00606773">
              <w:rPr>
                <w:rFonts w:ascii="Calibri" w:eastAsia="Arial" w:hAnsi="Calibri" w:cs="Calibri"/>
                <w:lang w:eastAsia="ar-SA"/>
              </w:rPr>
              <w:t xml:space="preserve"> S</w:t>
            </w:r>
            <w:r w:rsidR="00606773" w:rsidRPr="002C212B">
              <w:rPr>
                <w:rFonts w:ascii="Calibri" w:eastAsia="Arial" w:hAnsi="Calibri" w:cs="Calibri"/>
                <w:lang w:eastAsia="ar-SA"/>
              </w:rPr>
              <w:t>amostalno izvodi i stvara, pjevanjem, tjeloglazbom i pomoću digitalni alata, el</w:t>
            </w:r>
            <w:r w:rsidR="00606773">
              <w:rPr>
                <w:rFonts w:ascii="Calibri" w:eastAsia="Arial" w:hAnsi="Calibri" w:cs="Calibri"/>
                <w:lang w:eastAsia="ar-SA"/>
              </w:rPr>
              <w:t>emente tvorbe i glazbene oblike</w:t>
            </w:r>
          </w:p>
          <w:p w:rsidR="00606773" w:rsidRDefault="00804608" w:rsidP="00606773">
            <w:r>
              <w:t>SŠ GU C.1-2</w:t>
            </w:r>
            <w:r w:rsidR="00606773">
              <w:t>.1. Upoznaje glazbu u autentičnom, prilagođenom i virtualnom okružju</w:t>
            </w:r>
          </w:p>
          <w:p w:rsidR="00606773" w:rsidRPr="00265576" w:rsidRDefault="00804608" w:rsidP="0060677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 w:rsidR="00606773">
              <w:rPr>
                <w:rFonts w:ascii="Calibri" w:eastAsia="Calibri" w:hAnsi="Calibri" w:cs="Times New Roman"/>
              </w:rPr>
              <w:t>.2</w:t>
            </w:r>
            <w:r w:rsidR="00606773" w:rsidRPr="00265576">
              <w:rPr>
                <w:rFonts w:ascii="Calibri" w:eastAsia="Calibri" w:hAnsi="Calibri" w:cs="Times New Roman"/>
              </w:rPr>
              <w:t>.</w:t>
            </w:r>
            <w:r w:rsidR="00606773">
              <w:rPr>
                <w:rFonts w:ascii="Calibri" w:eastAsia="Calibri" w:hAnsi="Calibri" w:cs="Times New Roman"/>
              </w:rPr>
              <w:t xml:space="preserve"> </w:t>
            </w:r>
            <w:r w:rsidR="00606773" w:rsidRPr="00E92B14">
              <w:rPr>
                <w:rFonts w:ascii="Calibri" w:eastAsia="Arial" w:hAnsi="Calibri" w:cs="Calibri"/>
                <w:color w:val="000000"/>
                <w:lang w:eastAsia="ar-SA"/>
              </w:rPr>
              <w:t>Opisuje osobni doživljaj glazbe</w:t>
            </w:r>
          </w:p>
          <w:p w:rsidR="00606773" w:rsidRDefault="00606773" w:rsidP="00606773">
            <w:pPr>
              <w:suppressAutoHyphens/>
              <w:rPr>
                <w:rFonts w:eastAsia="SimSun" w:cs="Arial"/>
                <w:kern w:val="1"/>
                <w:lang w:eastAsia="hi-IN" w:bidi="hi-IN"/>
              </w:rPr>
            </w:pPr>
          </w:p>
          <w:p w:rsidR="00606773" w:rsidRDefault="00606773" w:rsidP="00606773">
            <w:pPr>
              <w:suppressAutoHyphens/>
              <w:rPr>
                <w:rFonts w:eastAsia="SimSun" w:cs="Arial"/>
                <w:kern w:val="1"/>
                <w:lang w:eastAsia="hi-IN" w:bidi="hi-IN"/>
              </w:rPr>
            </w:pPr>
          </w:p>
          <w:p w:rsidR="00606773" w:rsidRDefault="00606773" w:rsidP="00606773">
            <w:pPr>
              <w:suppressAutoHyphens/>
              <w:rPr>
                <w:rFonts w:eastAsia="SimSun" w:cs="Arial"/>
                <w:kern w:val="1"/>
                <w:lang w:eastAsia="hi-IN" w:bidi="hi-IN"/>
              </w:rPr>
            </w:pPr>
          </w:p>
          <w:p w:rsidR="00606773" w:rsidRPr="002C212B" w:rsidRDefault="00606773" w:rsidP="00606773">
            <w:pPr>
              <w:suppressAutoHyphens/>
              <w:rPr>
                <w:rFonts w:eastAsia="SimSun" w:cs="Arial"/>
                <w:kern w:val="1"/>
                <w:lang w:eastAsia="hi-IN" w:bidi="hi-IN"/>
              </w:rPr>
            </w:pPr>
          </w:p>
          <w:p w:rsidR="00606773" w:rsidRPr="002C212B" w:rsidRDefault="00804608" w:rsidP="00606773">
            <w:pPr>
              <w:suppressAutoHyphens/>
              <w:rPr>
                <w:rFonts w:eastAsia="SimSun" w:cs="Arial"/>
                <w:kern w:val="1"/>
                <w:lang w:eastAsia="hi-IN" w:bidi="hi-IN"/>
              </w:rPr>
            </w:pPr>
            <w:r>
              <w:t>SŠ GU A.1-2</w:t>
            </w:r>
            <w:r w:rsidR="00606773">
              <w:t xml:space="preserve">.2. </w:t>
            </w:r>
            <w:r w:rsidR="00606773">
              <w:rPr>
                <w:rFonts w:eastAsia="SimSun" w:cs="Arial"/>
                <w:kern w:val="1"/>
                <w:lang w:eastAsia="hi-IN" w:bidi="hi-IN"/>
              </w:rPr>
              <w:t>Analizira</w:t>
            </w:r>
            <w:r w:rsidR="00606773" w:rsidRPr="002C212B">
              <w:rPr>
                <w:rFonts w:eastAsia="SimSun" w:cs="Arial"/>
                <w:kern w:val="1"/>
                <w:lang w:eastAsia="hi-IN" w:bidi="hi-IN"/>
              </w:rPr>
              <w:t xml:space="preserve"> glazbeno djelo iz različitih perspektiva (sadržajne: apstrakcija, izvedbene, organizacijske: vrijeme)</w:t>
            </w:r>
          </w:p>
          <w:p w:rsidR="00606773" w:rsidRPr="002C212B" w:rsidRDefault="00804608" w:rsidP="00606773">
            <w:pPr>
              <w:suppressAutoHyphens/>
              <w:rPr>
                <w:rFonts w:eastAsia="SimSun" w:cs="Arial"/>
                <w:kern w:val="1"/>
                <w:lang w:eastAsia="hi-IN" w:bidi="hi-IN"/>
              </w:rPr>
            </w:pPr>
            <w:r>
              <w:t>SŠ GU A.1-2</w:t>
            </w:r>
            <w:r w:rsidR="00606773">
              <w:t xml:space="preserve">.2. </w:t>
            </w:r>
            <w:r w:rsidR="00606773">
              <w:rPr>
                <w:rFonts w:eastAsia="SimSun" w:cs="Arial"/>
                <w:kern w:val="1"/>
                <w:lang w:eastAsia="hi-IN" w:bidi="hi-IN"/>
              </w:rPr>
              <w:t xml:space="preserve"> Uspoređuje i razlikuje</w:t>
            </w:r>
            <w:r w:rsidR="00606773" w:rsidRPr="002C212B">
              <w:rPr>
                <w:rFonts w:eastAsia="SimSun" w:cs="Arial"/>
                <w:kern w:val="1"/>
                <w:lang w:eastAsia="hi-IN" w:bidi="hi-IN"/>
              </w:rPr>
              <w:t xml:space="preserve"> sekvencu, imitaciju, repeticiju, reprizu, ponavljanje i variranje kao postupke oblikovanja glazbenoga sadržaja</w:t>
            </w:r>
          </w:p>
          <w:p w:rsidR="00606773" w:rsidRDefault="00606773" w:rsidP="00606773">
            <w:r>
              <w:t xml:space="preserve">SŠ </w:t>
            </w:r>
            <w:r w:rsidR="00804608">
              <w:t>GU C.1-2</w:t>
            </w:r>
            <w:r>
              <w:t>.1. Upoznaje glazbu u autentičnom, prilagođenom i virtualnom okružju</w:t>
            </w:r>
          </w:p>
          <w:p w:rsidR="00606773" w:rsidRPr="00E007C2" w:rsidRDefault="00804608" w:rsidP="0060677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 w:rsidR="00606773" w:rsidRPr="00E007C2">
              <w:rPr>
                <w:rFonts w:ascii="Calibri" w:eastAsia="Calibri" w:hAnsi="Calibri" w:cs="Times New Roman"/>
              </w:rPr>
              <w:t>.5.</w:t>
            </w:r>
            <w:r w:rsidR="00606773">
              <w:rPr>
                <w:rFonts w:ascii="Calibri" w:eastAsia="Calibri" w:hAnsi="Calibri" w:cs="Times New Roman"/>
              </w:rPr>
              <w:t xml:space="preserve"> </w:t>
            </w:r>
            <w:r w:rsidR="00606773">
              <w:rPr>
                <w:rFonts w:eastAsia="SimSun" w:cs="Arial"/>
                <w:kern w:val="1"/>
                <w:lang w:eastAsia="hi-IN" w:bidi="hi-IN"/>
              </w:rPr>
              <w:t>Uspoređuje</w:t>
            </w:r>
            <w:r w:rsidR="00606773" w:rsidRPr="002C212B">
              <w:rPr>
                <w:rFonts w:eastAsia="SimSun" w:cs="Arial"/>
                <w:kern w:val="1"/>
                <w:lang w:eastAsia="hi-IN" w:bidi="hi-IN"/>
              </w:rPr>
              <w:t xml:space="preserve"> glazbenu umjetnost s ostalim umjetnostima u pogledu sadržaja, izvođačke prakse te načina prezentiranja umjetničkoga sadržaja</w:t>
            </w:r>
          </w:p>
          <w:p w:rsidR="00606773" w:rsidRDefault="00804608" w:rsidP="00606773">
            <w:pPr>
              <w:rPr>
                <w:rFonts w:eastAsia="Calibri" w:cs="Arial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 w:rsidR="00606773">
              <w:rPr>
                <w:rFonts w:ascii="Calibri" w:eastAsia="Calibri" w:hAnsi="Calibri" w:cs="Times New Roman"/>
              </w:rPr>
              <w:t>.2</w:t>
            </w:r>
            <w:r w:rsidR="00606773" w:rsidRPr="005521D6">
              <w:rPr>
                <w:rFonts w:ascii="Calibri" w:eastAsia="Calibri" w:hAnsi="Calibri" w:cs="Times New Roman"/>
              </w:rPr>
              <w:t>.</w:t>
            </w:r>
            <w:r w:rsidR="00606773">
              <w:rPr>
                <w:rFonts w:eastAsia="Calibri" w:cs="Arial"/>
              </w:rPr>
              <w:t xml:space="preserve"> Vodi dnevnik slušanja i planira posjećivanje glazbenih događanja</w:t>
            </w:r>
          </w:p>
          <w:p w:rsidR="00606773" w:rsidRPr="005521D6" w:rsidRDefault="00804608" w:rsidP="0060677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 w:rsidR="00606773">
              <w:rPr>
                <w:rFonts w:ascii="Calibri" w:eastAsia="Calibri" w:hAnsi="Calibri" w:cs="Times New Roman"/>
              </w:rPr>
              <w:t>.3</w:t>
            </w:r>
            <w:r w:rsidR="00606773" w:rsidRPr="005521D6">
              <w:rPr>
                <w:rFonts w:ascii="Calibri" w:eastAsia="Calibri" w:hAnsi="Calibri" w:cs="Times New Roman"/>
              </w:rPr>
              <w:t>.</w:t>
            </w:r>
            <w:r w:rsidR="00606773">
              <w:rPr>
                <w:rFonts w:eastAsia="SimSun" w:cs="Arial"/>
                <w:kern w:val="1"/>
                <w:lang w:eastAsia="hi-IN" w:bidi="hi-IN"/>
              </w:rPr>
              <w:t xml:space="preserve"> Uspoređuje</w:t>
            </w:r>
            <w:r w:rsidR="00606773" w:rsidRPr="002C212B">
              <w:rPr>
                <w:rFonts w:eastAsia="SimSun" w:cs="Arial"/>
                <w:kern w:val="1"/>
                <w:lang w:eastAsia="hi-IN" w:bidi="hi-IN"/>
              </w:rPr>
              <w:t xml:space="preserve"> ulogu skladatelja, izvođača i slušatelja u procesu stvaranja, izvođenja i prihvaćanja glazbene umjetnosti</w:t>
            </w:r>
            <w:r w:rsidR="00606773">
              <w:rPr>
                <w:rFonts w:eastAsia="SimSun" w:cs="Arial"/>
                <w:kern w:val="1"/>
                <w:lang w:eastAsia="hi-IN" w:bidi="hi-IN"/>
              </w:rPr>
              <w:t xml:space="preserve"> kroz povijest</w:t>
            </w:r>
          </w:p>
          <w:p w:rsidR="00606773" w:rsidRPr="00EB2EFB" w:rsidRDefault="00606773" w:rsidP="000866E3">
            <w:pPr>
              <w:rPr>
                <w:rFonts w:eastAsia="Calibri" w:cs="Arial"/>
              </w:rPr>
            </w:pPr>
          </w:p>
        </w:tc>
        <w:tc>
          <w:tcPr>
            <w:tcW w:w="4906" w:type="dxa"/>
          </w:tcPr>
          <w:p w:rsidR="00606773" w:rsidRPr="002C212B" w:rsidRDefault="00606773" w:rsidP="00B23146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UKU</w:t>
            </w:r>
            <w:r w:rsidRPr="00696782">
              <w:rPr>
                <w:rFonts w:ascii="Calibri" w:eastAsia="Times New Roman" w:hAnsi="Calibri" w:cs="Calibri"/>
                <w:b/>
                <w:color w:val="000000"/>
                <w:lang w:eastAsia="ar-SA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a.3. 4./5 K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reativno djeluje u različitim podru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čjima učenja; a.4. 4./5 S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amostalno kritički promišlja i vredn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uje ideje; b.4. 3./4./5. S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amovrednuje proces učenja i svoje rezultate, procjenjuje ostvareni napredak te na temelju toga planira buduće učen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je; d.2. 1./2./3./4./5. O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stvaruje dobru komunikaciju s drugima, uspješno surađuje u različitim situacijama i spreman je zatražiti i ponuditi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 xml:space="preserve"> pomoć;</w:t>
            </w:r>
          </w:p>
          <w:p w:rsidR="00606773" w:rsidRPr="00696782" w:rsidRDefault="00606773" w:rsidP="00B23146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ZDR</w:t>
            </w:r>
            <w:r w:rsidRPr="00696782">
              <w:rPr>
                <w:rFonts w:ascii="Calibri" w:eastAsia="Times New Roman" w:hAnsi="Calibri" w:cs="Calibri"/>
                <w:b/>
                <w:color w:val="000000"/>
                <w:lang w:eastAsia="ar-SA"/>
              </w:rPr>
              <w:t xml:space="preserve"> 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B.4.1.A Odabire primjerene odnose i komunikaciju; B.4.1.B Razvija tolerantan odnos prema drugima; B.4.2.C Razvija osobn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e potencijale i socijalne uloge;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 xml:space="preserve"> </w:t>
            </w:r>
          </w:p>
          <w:p w:rsidR="00606773" w:rsidRDefault="00606773" w:rsidP="00B23146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77D16">
              <w:rPr>
                <w:rFonts w:ascii="Calibri" w:eastAsia="Times New Roman" w:hAnsi="Calibri" w:cs="Calibri"/>
                <w:color w:val="000000"/>
                <w:lang w:eastAsia="hr-HR"/>
              </w:rPr>
              <w:t>GOO A.4.5. Promične prava nacionalnih manjina</w:t>
            </w:r>
          </w:p>
          <w:p w:rsidR="00606773" w:rsidRDefault="00606773" w:rsidP="00B2314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LU simetrija i kontrast</w:t>
            </w:r>
          </w:p>
          <w:p w:rsidR="00606773" w:rsidRDefault="00606773" w:rsidP="00B2314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606773" w:rsidRDefault="00606773" w:rsidP="00B2314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606773" w:rsidRDefault="00606773" w:rsidP="00B2314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606773" w:rsidRDefault="00606773" w:rsidP="00B23146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UKU</w:t>
            </w:r>
            <w:r w:rsidRPr="00696782">
              <w:rPr>
                <w:rFonts w:ascii="Calibri" w:eastAsia="Times New Roman" w:hAnsi="Calibri" w:cs="Calibri"/>
                <w:b/>
                <w:color w:val="000000"/>
                <w:lang w:eastAsia="ar-SA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a.3. 4./5 K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reativno djeluje u različitim podru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čjima učenja; a.4. 4./5 S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amostalno kritički promišlja i vredn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uje ideje; b.4. 3./4./5. S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 xml:space="preserve">amovrednuje proces učenja i svoje rezultate, procjenjuje ostvareni napredak te na temelju toga planira buduće učenje; </w:t>
            </w:r>
          </w:p>
          <w:p w:rsidR="00606773" w:rsidRPr="00EB2EFB" w:rsidRDefault="00606773" w:rsidP="00B23146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O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S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IR A 4.2. Upravlja svojim emocijama i ponašanjem; A 4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.3. Razvija osobne potencijale; A 5.1. Razvija sliku o sebi;  C 5.4. Analizira vrijednosti svog kulturnog nasljeđ</w:t>
            </w:r>
            <w:r w:rsidRPr="00EB2EFB">
              <w:rPr>
                <w:rFonts w:ascii="Calibri" w:eastAsia="Times New Roman" w:hAnsi="Calibri" w:cs="Calibri"/>
                <w:color w:val="000000"/>
                <w:lang w:eastAsia="ar-SA"/>
              </w:rPr>
              <w:t>a u odnosu na</w:t>
            </w:r>
          </w:p>
          <w:p w:rsidR="00606773" w:rsidRPr="00696782" w:rsidRDefault="00606773" w:rsidP="00B23146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multikulturalni svijet;</w:t>
            </w:r>
          </w:p>
          <w:p w:rsidR="00606773" w:rsidRDefault="00606773" w:rsidP="00B23146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ZDR</w:t>
            </w:r>
            <w:r w:rsidRPr="00696782">
              <w:rPr>
                <w:rFonts w:ascii="Calibri" w:eastAsia="Times New Roman" w:hAnsi="Calibri" w:cs="Calibri"/>
                <w:b/>
                <w:color w:val="000000"/>
                <w:lang w:eastAsia="ar-SA"/>
              </w:rPr>
              <w:t xml:space="preserve"> 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 xml:space="preserve">B.4.2.C Razvija osobne 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potencijale i socijalne uloge;</w:t>
            </w:r>
          </w:p>
          <w:p w:rsidR="00606773" w:rsidRDefault="00606773" w:rsidP="00B23146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LU C1.1 P</w:t>
            </w:r>
            <w:r w:rsidRPr="002F2456">
              <w:rPr>
                <w:rFonts w:ascii="Calibri" w:eastAsia="Times New Roman" w:hAnsi="Calibri" w:cs="Calibri"/>
                <w:color w:val="000000"/>
                <w:lang w:eastAsia="hr-HR"/>
              </w:rPr>
              <w:t>rosuđuje međuodnos konteksta i umjetničkoga djela/stila.</w:t>
            </w:r>
          </w:p>
          <w:p w:rsidR="00606773" w:rsidRPr="00606773" w:rsidRDefault="00606773" w:rsidP="00606773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 w:rsidRPr="003D37AA">
              <w:rPr>
                <w:rFonts w:ascii="Calibri" w:hAnsi="Calibri"/>
                <w:bCs/>
                <w:sz w:val="22"/>
                <w:szCs w:val="22"/>
              </w:rPr>
              <w:t>IKT</w:t>
            </w:r>
            <w:r>
              <w:rPr>
                <w:rFonts w:ascii="Calibri" w:hAnsi="Calibri"/>
                <w:sz w:val="22"/>
                <w:szCs w:val="22"/>
              </w:rPr>
              <w:t xml:space="preserve"> A 4. 2. Učenik se koristi društvenim mrežama i mrežnim programima uz upravljanje različitim postavkama funkcionalnosti</w:t>
            </w:r>
          </w:p>
        </w:tc>
      </w:tr>
    </w:tbl>
    <w:p w:rsidR="005E0453" w:rsidRDefault="005E0453" w:rsidP="00E91DC9">
      <w:pPr>
        <w:rPr>
          <w:sz w:val="20"/>
          <w:szCs w:val="20"/>
        </w:rPr>
      </w:pPr>
    </w:p>
    <w:tbl>
      <w:tblPr>
        <w:tblStyle w:val="TableGrid"/>
        <w:tblW w:w="14884" w:type="dxa"/>
        <w:tblInd w:w="250" w:type="dxa"/>
        <w:tblLook w:val="04A0" w:firstRow="1" w:lastRow="0" w:firstColumn="1" w:lastColumn="0" w:noHBand="0" w:noVBand="1"/>
      </w:tblPr>
      <w:tblGrid>
        <w:gridCol w:w="973"/>
        <w:gridCol w:w="671"/>
        <w:gridCol w:w="2801"/>
        <w:gridCol w:w="5552"/>
        <w:gridCol w:w="4887"/>
      </w:tblGrid>
      <w:tr w:rsidR="005E0453" w:rsidRPr="00056DD5" w:rsidTr="001C38C1">
        <w:tc>
          <w:tcPr>
            <w:tcW w:w="973" w:type="dxa"/>
            <w:shd w:val="clear" w:color="auto" w:fill="F1A33B"/>
          </w:tcPr>
          <w:p w:rsidR="005E0453" w:rsidRPr="00056DD5" w:rsidRDefault="005E0453" w:rsidP="00A07A08">
            <w:r w:rsidRPr="00056DD5">
              <w:t>MJESEC</w:t>
            </w:r>
          </w:p>
        </w:tc>
        <w:tc>
          <w:tcPr>
            <w:tcW w:w="671" w:type="dxa"/>
            <w:shd w:val="clear" w:color="auto" w:fill="F1A33B"/>
          </w:tcPr>
          <w:p w:rsidR="005E0453" w:rsidRPr="00056DD5" w:rsidRDefault="005E0453" w:rsidP="00A07A08">
            <w:r w:rsidRPr="00056DD5">
              <w:t>BROJ SATI</w:t>
            </w:r>
          </w:p>
        </w:tc>
        <w:tc>
          <w:tcPr>
            <w:tcW w:w="2801" w:type="dxa"/>
            <w:shd w:val="clear" w:color="auto" w:fill="F1A33B"/>
          </w:tcPr>
          <w:p w:rsidR="005E0453" w:rsidRPr="00056DD5" w:rsidRDefault="005E0453" w:rsidP="00A07A08">
            <w:r w:rsidRPr="00056DD5">
              <w:t>TEMA</w:t>
            </w:r>
          </w:p>
        </w:tc>
        <w:tc>
          <w:tcPr>
            <w:tcW w:w="5552" w:type="dxa"/>
            <w:shd w:val="clear" w:color="auto" w:fill="F1A33B"/>
          </w:tcPr>
          <w:p w:rsidR="005E0453" w:rsidRPr="00056DD5" w:rsidRDefault="005E0453" w:rsidP="00A07A08">
            <w:r w:rsidRPr="00056DD5">
              <w:t>ISHODI</w:t>
            </w:r>
          </w:p>
        </w:tc>
        <w:tc>
          <w:tcPr>
            <w:tcW w:w="4887" w:type="dxa"/>
            <w:shd w:val="clear" w:color="auto" w:fill="F1A33B"/>
          </w:tcPr>
          <w:p w:rsidR="005E0453" w:rsidRPr="00056DD5" w:rsidRDefault="005E0453" w:rsidP="00A07A08">
            <w:r w:rsidRPr="00056DD5">
              <w:t>POVEZANOST S MEĐUPREDMETNIM TEMAMA I OSTALIM PREDMETIMA</w:t>
            </w:r>
          </w:p>
        </w:tc>
      </w:tr>
      <w:tr w:rsidR="00606773" w:rsidRPr="00056DD5" w:rsidTr="005E0453">
        <w:tc>
          <w:tcPr>
            <w:tcW w:w="973" w:type="dxa"/>
          </w:tcPr>
          <w:p w:rsidR="00606773" w:rsidRPr="00056DD5" w:rsidRDefault="00606773" w:rsidP="00A07A08">
            <w:r>
              <w:t>Studeni</w:t>
            </w:r>
          </w:p>
        </w:tc>
        <w:tc>
          <w:tcPr>
            <w:tcW w:w="671" w:type="dxa"/>
          </w:tcPr>
          <w:p w:rsidR="00606773" w:rsidRDefault="00606773" w:rsidP="00A07A08"/>
          <w:p w:rsidR="00606773" w:rsidRDefault="00606773" w:rsidP="00A07A08"/>
          <w:p w:rsidR="00606773" w:rsidRDefault="00606773" w:rsidP="00A07A08">
            <w:r>
              <w:t>1</w:t>
            </w:r>
          </w:p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Pr="00056DD5" w:rsidRDefault="00606773" w:rsidP="00A07A08">
            <w:r>
              <w:t>1</w:t>
            </w:r>
          </w:p>
        </w:tc>
        <w:tc>
          <w:tcPr>
            <w:tcW w:w="2801" w:type="dxa"/>
          </w:tcPr>
          <w:p w:rsidR="00606773" w:rsidRPr="005E7BCE" w:rsidRDefault="00606773" w:rsidP="00A07A08">
            <w:pPr>
              <w:rPr>
                <w:b/>
                <w:u w:val="single"/>
              </w:rPr>
            </w:pPr>
            <w:r w:rsidRPr="005E7BCE">
              <w:rPr>
                <w:b/>
                <w:u w:val="single"/>
              </w:rPr>
              <w:t>GLAZBA KAO FENOMEN:</w:t>
            </w:r>
          </w:p>
          <w:p w:rsidR="00606773" w:rsidRPr="006A011B" w:rsidRDefault="00606773" w:rsidP="00A07A08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Izvođači glazbe</w:t>
            </w:r>
          </w:p>
          <w:p w:rsidR="00606773" w:rsidRDefault="00606773" w:rsidP="00A07A08">
            <w:r>
              <w:t>Pjevački glasovi</w:t>
            </w:r>
          </w:p>
          <w:p w:rsidR="00606773" w:rsidRPr="00032708" w:rsidRDefault="00606773" w:rsidP="00A07A08">
            <w:pPr>
              <w:rPr>
                <w:b/>
                <w:i/>
                <w:color w:val="CC0000"/>
              </w:rPr>
            </w:pPr>
            <w:r w:rsidRPr="00032708">
              <w:rPr>
                <w:b/>
                <w:i/>
                <w:color w:val="CC0000"/>
              </w:rPr>
              <w:t>IZZI: Pjevački glasovi</w:t>
            </w: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Pr="006D40AC" w:rsidRDefault="00606773" w:rsidP="00A07A08">
            <w:r w:rsidRPr="00233539">
              <w:t>Glazbala</w:t>
            </w:r>
          </w:p>
          <w:p w:rsidR="00606773" w:rsidRPr="00032708" w:rsidRDefault="00606773" w:rsidP="00A07A08">
            <w:pPr>
              <w:rPr>
                <w:color w:val="CC0000"/>
              </w:rPr>
            </w:pPr>
            <w:r w:rsidRPr="00032708">
              <w:rPr>
                <w:b/>
                <w:i/>
                <w:color w:val="CC0000"/>
              </w:rPr>
              <w:t>IZZI: Glazbala</w:t>
            </w:r>
          </w:p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>
            <w:pPr>
              <w:spacing w:line="276" w:lineRule="auto"/>
              <w:rPr>
                <w:b/>
                <w:color w:val="4F81BD" w:themeColor="accent1"/>
              </w:rPr>
            </w:pPr>
          </w:p>
          <w:p w:rsidR="00606773" w:rsidRDefault="00606773" w:rsidP="00A07A08">
            <w:pPr>
              <w:spacing w:line="276" w:lineRule="auto"/>
              <w:rPr>
                <w:b/>
                <w:color w:val="4F81BD" w:themeColor="accent1"/>
              </w:rPr>
            </w:pPr>
          </w:p>
          <w:p w:rsidR="00606773" w:rsidRPr="00056DD5" w:rsidRDefault="00606773" w:rsidP="00A07A08"/>
        </w:tc>
        <w:tc>
          <w:tcPr>
            <w:tcW w:w="5552" w:type="dxa"/>
          </w:tcPr>
          <w:p w:rsidR="00606773" w:rsidRPr="00066B8E" w:rsidRDefault="00804608" w:rsidP="00B23146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  <w:r>
              <w:t>SŠ GU A.1-2</w:t>
            </w:r>
            <w:r w:rsidR="00606773">
              <w:t>.1. Poznaje određeni broj skladbi</w:t>
            </w:r>
            <w:r w:rsidR="00606773">
              <w:rPr>
                <w:rFonts w:ascii="Calibri" w:eastAsia="Arial" w:hAnsi="Calibri" w:cs="Arial"/>
                <w:lang w:eastAsia="ar-SA"/>
              </w:rPr>
              <w:t xml:space="preserve"> </w:t>
            </w:r>
            <w:r w:rsidR="00606773" w:rsidRPr="00066B8E">
              <w:rPr>
                <w:rFonts w:ascii="Calibri" w:eastAsia="Arial" w:hAnsi="Calibri" w:cs="Arial"/>
                <w:lang w:eastAsia="ar-SA"/>
              </w:rPr>
              <w:t>pjevanjem i slušanjem upoznaje i analizira određene skladbe klasične, popularne i tradicijske glazbe</w:t>
            </w:r>
          </w:p>
          <w:p w:rsidR="00606773" w:rsidRPr="00066B8E" w:rsidRDefault="00804608" w:rsidP="00B23146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  <w:r>
              <w:t>SŠ GU A.1-2</w:t>
            </w:r>
            <w:r w:rsidR="00606773">
              <w:t xml:space="preserve">.2. </w:t>
            </w:r>
            <w:r w:rsidR="00606773">
              <w:rPr>
                <w:rFonts w:ascii="Calibri" w:eastAsia="Arial" w:hAnsi="Calibri" w:cs="Arial"/>
                <w:lang w:eastAsia="ar-SA"/>
              </w:rPr>
              <w:t>S</w:t>
            </w:r>
            <w:r w:rsidR="00606773" w:rsidRPr="00066B8E">
              <w:rPr>
                <w:rFonts w:ascii="Calibri" w:eastAsia="Arial" w:hAnsi="Calibri" w:cs="Arial"/>
                <w:lang w:eastAsia="ar-SA"/>
              </w:rPr>
              <w:t>lušno analizira i svrstava sastavnice glazbenoga djela u skladbama različitih vrsta glazbe</w:t>
            </w:r>
          </w:p>
          <w:p w:rsidR="00606773" w:rsidRPr="00066B8E" w:rsidRDefault="00804608" w:rsidP="00B23146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  <w:r>
              <w:t>SŠ GU A.1-2</w:t>
            </w:r>
            <w:r w:rsidR="00606773">
              <w:t xml:space="preserve">.2. </w:t>
            </w:r>
            <w:r w:rsidR="00606773">
              <w:rPr>
                <w:rFonts w:ascii="Calibri" w:eastAsia="Arial" w:hAnsi="Calibri" w:cs="Arial"/>
                <w:lang w:eastAsia="ar-SA"/>
              </w:rPr>
              <w:t>O</w:t>
            </w:r>
            <w:r w:rsidR="00606773" w:rsidRPr="00066B8E">
              <w:rPr>
                <w:rFonts w:ascii="Calibri" w:eastAsia="Arial" w:hAnsi="Calibri" w:cs="Arial"/>
                <w:lang w:eastAsia="ar-SA"/>
              </w:rPr>
              <w:t>pisuje i uspoređuje obilježja različitih načina pjevanja vezano uz različite vrste glazbe, glazbene žanro</w:t>
            </w:r>
            <w:r w:rsidR="00606773">
              <w:rPr>
                <w:rFonts w:ascii="Calibri" w:eastAsia="Arial" w:hAnsi="Calibri" w:cs="Arial"/>
                <w:lang w:eastAsia="ar-SA"/>
              </w:rPr>
              <w:t>ve i njihove međusobne utjecaje</w:t>
            </w:r>
          </w:p>
          <w:p w:rsidR="00606773" w:rsidRPr="00066B8E" w:rsidRDefault="00804608" w:rsidP="00B23146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  <w:r>
              <w:t>SŠ GU A.1-2</w:t>
            </w:r>
            <w:r w:rsidR="00606773">
              <w:t xml:space="preserve">.2. </w:t>
            </w:r>
            <w:r w:rsidR="00606773">
              <w:rPr>
                <w:rFonts w:ascii="Calibri" w:eastAsia="Arial" w:hAnsi="Calibri" w:cs="Arial"/>
                <w:lang w:eastAsia="ar-SA"/>
              </w:rPr>
              <w:t>R</w:t>
            </w:r>
            <w:r w:rsidR="00606773" w:rsidRPr="00066B8E">
              <w:rPr>
                <w:rFonts w:ascii="Calibri" w:eastAsia="Arial" w:hAnsi="Calibri" w:cs="Arial"/>
                <w:lang w:eastAsia="ar-SA"/>
              </w:rPr>
              <w:t xml:space="preserve">azlikuje jednoglasno, višeglasno pjevanje, instrumentalno, vokalno-instrumentalno i </w:t>
            </w:r>
            <w:r w:rsidR="00606773" w:rsidRPr="00066B8E">
              <w:rPr>
                <w:rFonts w:ascii="Calibri" w:eastAsia="Arial" w:hAnsi="Calibri" w:cs="Arial"/>
                <w:i/>
                <w:lang w:eastAsia="ar-SA"/>
              </w:rPr>
              <w:t>a cappella</w:t>
            </w:r>
            <w:r w:rsidR="00606773">
              <w:rPr>
                <w:rFonts w:ascii="Calibri" w:eastAsia="Arial" w:hAnsi="Calibri" w:cs="Arial"/>
                <w:lang w:eastAsia="ar-SA"/>
              </w:rPr>
              <w:t xml:space="preserve"> izvođenje</w:t>
            </w:r>
          </w:p>
          <w:p w:rsidR="00606773" w:rsidRPr="00066B8E" w:rsidRDefault="00804608" w:rsidP="00B23146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  <w:r>
              <w:t>SŠ GU A.1-2</w:t>
            </w:r>
            <w:r w:rsidR="00606773">
              <w:t xml:space="preserve">.2. </w:t>
            </w:r>
            <w:r w:rsidR="00606773">
              <w:rPr>
                <w:rFonts w:ascii="Calibri" w:eastAsia="Arial" w:hAnsi="Calibri" w:cs="Arial"/>
                <w:lang w:eastAsia="ar-SA"/>
              </w:rPr>
              <w:t>R</w:t>
            </w:r>
            <w:r w:rsidR="00606773" w:rsidRPr="00066B8E">
              <w:rPr>
                <w:rFonts w:ascii="Calibri" w:eastAsia="Arial" w:hAnsi="Calibri" w:cs="Arial"/>
                <w:lang w:eastAsia="ar-SA"/>
              </w:rPr>
              <w:t>azlikuje i opisuje muške, ženske, dječje pjevačke glasove te prepoznaje ulog</w:t>
            </w:r>
            <w:r w:rsidR="00606773">
              <w:rPr>
                <w:rFonts w:ascii="Calibri" w:eastAsia="Arial" w:hAnsi="Calibri" w:cs="Arial"/>
                <w:lang w:eastAsia="ar-SA"/>
              </w:rPr>
              <w:t>u pjevačkih glasova u skladbama</w:t>
            </w:r>
          </w:p>
          <w:p w:rsidR="00606773" w:rsidRPr="00066B8E" w:rsidRDefault="00804608" w:rsidP="00B23146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  <w:r>
              <w:t>SŠ GU A.1-2</w:t>
            </w:r>
            <w:r w:rsidR="00606773">
              <w:t>.2.</w:t>
            </w:r>
            <w:r w:rsidR="00606773">
              <w:rPr>
                <w:rFonts w:ascii="Calibri" w:eastAsia="Arial" w:hAnsi="Calibri" w:cs="Arial"/>
                <w:lang w:eastAsia="ar-SA"/>
              </w:rPr>
              <w:t xml:space="preserve"> R</w:t>
            </w:r>
            <w:r w:rsidR="00606773" w:rsidRPr="00066B8E">
              <w:rPr>
                <w:rFonts w:ascii="Calibri" w:eastAsia="Arial" w:hAnsi="Calibri" w:cs="Arial"/>
                <w:lang w:eastAsia="ar-SA"/>
              </w:rPr>
              <w:t>azlikuje</w:t>
            </w:r>
            <w:r w:rsidR="00606773">
              <w:rPr>
                <w:rFonts w:ascii="Calibri" w:eastAsia="Arial" w:hAnsi="Calibri" w:cs="Arial"/>
                <w:lang w:eastAsia="ar-SA"/>
              </w:rPr>
              <w:t>, imenuje i opisuje</w:t>
            </w:r>
            <w:r w:rsidR="00606773" w:rsidRPr="00066B8E">
              <w:rPr>
                <w:rFonts w:ascii="Calibri" w:eastAsia="Arial" w:hAnsi="Calibri" w:cs="Arial"/>
                <w:lang w:eastAsia="ar-SA"/>
              </w:rPr>
              <w:t xml:space="preserve"> v</w:t>
            </w:r>
            <w:r w:rsidR="00606773">
              <w:rPr>
                <w:rFonts w:ascii="Calibri" w:eastAsia="Arial" w:hAnsi="Calibri" w:cs="Arial"/>
                <w:lang w:eastAsia="ar-SA"/>
              </w:rPr>
              <w:t>okalno i vokalno-instrumentalne glazbene sastave</w:t>
            </w:r>
          </w:p>
          <w:p w:rsidR="00606773" w:rsidRDefault="00804608" w:rsidP="00B23146">
            <w:r>
              <w:t>SŠ GU C.1-2</w:t>
            </w:r>
            <w:r w:rsidR="00606773">
              <w:t>.1. Upoznaje glazbu u autentičnom, prilagođenom i virtualnom okružju</w:t>
            </w:r>
          </w:p>
          <w:p w:rsidR="00606773" w:rsidRDefault="00606773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</w:p>
          <w:p w:rsidR="00606773" w:rsidRPr="00066B8E" w:rsidRDefault="00804608" w:rsidP="00B23146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  <w:r>
              <w:t>SŠ GU A.1-2</w:t>
            </w:r>
            <w:r w:rsidR="00606773">
              <w:t xml:space="preserve">.1. Slušanjem </w:t>
            </w:r>
            <w:r w:rsidR="00606773" w:rsidRPr="00066B8E">
              <w:rPr>
                <w:rFonts w:ascii="Calibri" w:eastAsia="Arial" w:hAnsi="Calibri" w:cs="Arial"/>
                <w:lang w:eastAsia="ar-SA"/>
              </w:rPr>
              <w:t>upoznaje i analizira skladbe klasične, popularne i tradicijske glazbe</w:t>
            </w:r>
          </w:p>
          <w:p w:rsidR="00606773" w:rsidRPr="00A0271C" w:rsidRDefault="00804608" w:rsidP="00B23146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  <w:r>
              <w:t>SŠ GU A.1-2</w:t>
            </w:r>
            <w:r w:rsidR="00606773">
              <w:t xml:space="preserve">.2. </w:t>
            </w:r>
            <w:r w:rsidR="00606773">
              <w:rPr>
                <w:rFonts w:ascii="Calibri" w:eastAsia="Arial" w:hAnsi="Calibri" w:cs="Arial"/>
                <w:lang w:eastAsia="ar-SA"/>
              </w:rPr>
              <w:t>S</w:t>
            </w:r>
            <w:r w:rsidR="00606773" w:rsidRPr="00066B8E">
              <w:rPr>
                <w:rFonts w:ascii="Calibri" w:eastAsia="Arial" w:hAnsi="Calibri" w:cs="Arial"/>
                <w:lang w:eastAsia="ar-SA"/>
              </w:rPr>
              <w:t>lušanjem uspoređuje više izvedbi istog glazbenog dj</w:t>
            </w:r>
            <w:r w:rsidR="00606773">
              <w:rPr>
                <w:rFonts w:ascii="Calibri" w:eastAsia="Arial" w:hAnsi="Calibri" w:cs="Arial"/>
                <w:lang w:eastAsia="ar-SA"/>
              </w:rPr>
              <w:t>ela na različitim instrumentima</w:t>
            </w:r>
          </w:p>
          <w:p w:rsidR="00606773" w:rsidRPr="00066B8E" w:rsidRDefault="00804608" w:rsidP="00B23146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  <w:r>
              <w:t>SŠ GU A.1-2.2.</w:t>
            </w:r>
            <w:r w:rsidR="00606773">
              <w:rPr>
                <w:rFonts w:ascii="Calibri" w:eastAsia="Times New Roman" w:hAnsi="Calibri" w:cs="Times New Roman"/>
                <w:lang w:eastAsia="hr-HR"/>
              </w:rPr>
              <w:t xml:space="preserve"> </w:t>
            </w:r>
            <w:r w:rsidR="00606773">
              <w:rPr>
                <w:rFonts w:ascii="Calibri" w:eastAsia="Arial" w:hAnsi="Calibri" w:cs="Arial"/>
                <w:lang w:eastAsia="ar-SA"/>
              </w:rPr>
              <w:t>U</w:t>
            </w:r>
            <w:r w:rsidR="00606773" w:rsidRPr="00066B8E">
              <w:rPr>
                <w:rFonts w:ascii="Calibri" w:eastAsia="Arial" w:hAnsi="Calibri" w:cs="Arial"/>
                <w:lang w:eastAsia="ar-SA"/>
              </w:rPr>
              <w:t>poznaje, istražuje, razlikuje i uspoređuje zvuk i izgled različitih gl</w:t>
            </w:r>
            <w:r w:rsidR="00606773">
              <w:rPr>
                <w:rFonts w:ascii="Calibri" w:eastAsia="Arial" w:hAnsi="Calibri" w:cs="Arial"/>
                <w:lang w:eastAsia="ar-SA"/>
              </w:rPr>
              <w:t>azba s ozbirom na nastanak tona</w:t>
            </w:r>
          </w:p>
          <w:p w:rsidR="00606773" w:rsidRPr="00D82E44" w:rsidRDefault="00804608" w:rsidP="00B2314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B.1-2</w:t>
            </w:r>
            <w:r w:rsidR="00606773" w:rsidRPr="00D82E44">
              <w:rPr>
                <w:rFonts w:ascii="Calibri" w:eastAsia="Calibri" w:hAnsi="Calibri" w:cs="Times New Roman"/>
              </w:rPr>
              <w:t>.1.</w:t>
            </w:r>
            <w:r w:rsidR="00606773">
              <w:rPr>
                <w:rFonts w:ascii="Calibri" w:eastAsia="Arial" w:hAnsi="Calibri" w:cs="Arial"/>
                <w:lang w:eastAsia="ar-SA"/>
              </w:rPr>
              <w:t xml:space="preserve"> P</w:t>
            </w:r>
            <w:r w:rsidR="00606773" w:rsidRPr="00066B8E">
              <w:rPr>
                <w:rFonts w:ascii="Calibri" w:eastAsia="Arial" w:hAnsi="Calibri" w:cs="Arial"/>
                <w:lang w:eastAsia="ar-SA"/>
              </w:rPr>
              <w:t>rema vlastitim interesima, svira melodiju ili harmonijsku pratnju te improvizira na akutičnim gl</w:t>
            </w:r>
            <w:r w:rsidR="00606773">
              <w:rPr>
                <w:rFonts w:ascii="Calibri" w:eastAsia="Arial" w:hAnsi="Calibri" w:cs="Arial"/>
                <w:lang w:eastAsia="ar-SA"/>
              </w:rPr>
              <w:t>azbalima ili digitalnim alatima</w:t>
            </w:r>
          </w:p>
          <w:p w:rsidR="00606773" w:rsidRPr="00D82E44" w:rsidRDefault="00804608" w:rsidP="00B2314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B.1-2</w:t>
            </w:r>
            <w:r w:rsidR="00606773" w:rsidRPr="00D82E44">
              <w:rPr>
                <w:rFonts w:ascii="Calibri" w:eastAsia="Calibri" w:hAnsi="Calibri" w:cs="Times New Roman"/>
              </w:rPr>
              <w:t>.1.</w:t>
            </w:r>
            <w:r w:rsidR="00606773">
              <w:rPr>
                <w:rFonts w:ascii="Calibri" w:eastAsia="Arial" w:hAnsi="Calibri" w:cs="Arial"/>
                <w:lang w:eastAsia="ar-SA"/>
              </w:rPr>
              <w:t xml:space="preserve"> S</w:t>
            </w:r>
            <w:r w:rsidR="00606773" w:rsidRPr="00066B8E">
              <w:rPr>
                <w:rFonts w:ascii="Calibri" w:eastAsia="Arial" w:hAnsi="Calibri" w:cs="Arial"/>
                <w:lang w:eastAsia="ar-SA"/>
              </w:rPr>
              <w:t xml:space="preserve">tvara nove glazbene cjeline na akustičnim glazbalima, tjeloglazbom, </w:t>
            </w:r>
            <w:r w:rsidR="00606773">
              <w:rPr>
                <w:rFonts w:ascii="Calibri" w:eastAsia="Arial" w:hAnsi="Calibri" w:cs="Arial"/>
                <w:lang w:eastAsia="ar-SA"/>
              </w:rPr>
              <w:t>koristeći digitalne alate i sl.</w:t>
            </w:r>
          </w:p>
          <w:p w:rsidR="00606773" w:rsidRDefault="00804608" w:rsidP="00B23146">
            <w:r>
              <w:t>SŠ GU C.1-2</w:t>
            </w:r>
            <w:r w:rsidR="00606773">
              <w:t>.1. Upoznaje glazbu u autentičnom, prilagođenom i virtualnom okružju</w:t>
            </w:r>
          </w:p>
          <w:p w:rsidR="00606773" w:rsidRPr="005521D6" w:rsidRDefault="00804608" w:rsidP="00B2314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 w:rsidR="00606773" w:rsidRPr="00557312">
              <w:rPr>
                <w:rFonts w:ascii="Calibri" w:eastAsia="Calibri" w:hAnsi="Calibri" w:cs="Times New Roman"/>
              </w:rPr>
              <w:t>.3.</w:t>
            </w:r>
            <w:r w:rsidR="00606773">
              <w:rPr>
                <w:rFonts w:ascii="Calibri" w:eastAsia="Arial" w:hAnsi="Calibri" w:cs="Arial"/>
                <w:lang w:eastAsia="ar-SA"/>
              </w:rPr>
              <w:t xml:space="preserve"> U</w:t>
            </w:r>
            <w:r w:rsidR="00606773" w:rsidRPr="00066B8E">
              <w:rPr>
                <w:rFonts w:ascii="Calibri" w:eastAsia="Arial" w:hAnsi="Calibri" w:cs="Arial"/>
                <w:lang w:eastAsia="ar-SA"/>
              </w:rPr>
              <w:t>poznaje podrijetlo i povij</w:t>
            </w:r>
            <w:r w:rsidR="00606773">
              <w:rPr>
                <w:rFonts w:ascii="Calibri" w:eastAsia="Arial" w:hAnsi="Calibri" w:cs="Arial"/>
                <w:lang w:eastAsia="ar-SA"/>
              </w:rPr>
              <w:t>esni razvoj glazbala te povezuje</w:t>
            </w:r>
            <w:r w:rsidR="00606773" w:rsidRPr="00066B8E">
              <w:rPr>
                <w:rFonts w:ascii="Calibri" w:eastAsia="Arial" w:hAnsi="Calibri" w:cs="Arial"/>
                <w:lang w:eastAsia="ar-SA"/>
              </w:rPr>
              <w:t xml:space="preserve"> pojedina glazbala s određeni</w:t>
            </w:r>
            <w:r w:rsidR="00606773">
              <w:rPr>
                <w:rFonts w:ascii="Calibri" w:eastAsia="Arial" w:hAnsi="Calibri" w:cs="Arial"/>
                <w:lang w:eastAsia="ar-SA"/>
              </w:rPr>
              <w:t>m glazbeno-stilskim razdobljima</w:t>
            </w:r>
          </w:p>
        </w:tc>
        <w:tc>
          <w:tcPr>
            <w:tcW w:w="4887" w:type="dxa"/>
          </w:tcPr>
          <w:p w:rsidR="00606773" w:rsidRPr="00696782" w:rsidRDefault="00606773" w:rsidP="00B23146">
            <w:pPr>
              <w:suppressAutoHyphens/>
              <w:textAlignment w:val="baseline"/>
              <w:rPr>
                <w:rFonts w:ascii="Calibri" w:eastAsia="Times New Roman" w:hAnsi="Calibri" w:cs="Calibri"/>
                <w:b/>
                <w:color w:val="000000"/>
                <w:lang w:eastAsia="ar-SA"/>
              </w:rPr>
            </w:pP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UKU</w:t>
            </w:r>
            <w:r w:rsidRPr="00696782">
              <w:rPr>
                <w:rFonts w:ascii="Calibri" w:eastAsia="Times New Roman" w:hAnsi="Calibri" w:cs="Calibri"/>
                <w:b/>
                <w:color w:val="000000"/>
                <w:lang w:eastAsia="ar-SA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a.3. 4./5 K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reativno djeluje u različitim podru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čjima učenja; a.4. 4./5 S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amostalno kritički promišlja i vredn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uje ideje; b.4. 3./4./5. S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amovrednuje proces učenja i svoje rezultate, procjenjuje ostvareni napredak te na temelju toga planira buduće učen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je; d.2. 1./2./3./4./5. O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stvaruje dobru komunikaciju s drugima, uspješno surađuje u različitim situacijama i sprema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n je zatražiti i ponuditi pomoć;</w:t>
            </w:r>
          </w:p>
          <w:p w:rsidR="00606773" w:rsidRPr="00EB2EFB" w:rsidRDefault="00606773" w:rsidP="00B23146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OI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S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R A 4.2. Upravlja svojim emocijama i ponašanjem; A 4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.3. Razvija osobne potencijale; A 5.1. Razvija sliku o sebi;  C 5.4. Analizira vrijednosti svog kulturnog nasljeđ</w:t>
            </w:r>
            <w:r w:rsidRPr="00EB2EFB">
              <w:rPr>
                <w:rFonts w:ascii="Calibri" w:eastAsia="Times New Roman" w:hAnsi="Calibri" w:cs="Calibri"/>
                <w:color w:val="000000"/>
                <w:lang w:eastAsia="ar-SA"/>
              </w:rPr>
              <w:t>a u odnosu na</w:t>
            </w:r>
          </w:p>
          <w:p w:rsidR="00606773" w:rsidRPr="00696782" w:rsidRDefault="00606773" w:rsidP="00B23146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EB2EFB">
              <w:rPr>
                <w:rFonts w:ascii="Calibri" w:eastAsia="Times New Roman" w:hAnsi="Calibri" w:cs="Calibri"/>
                <w:color w:val="000000"/>
                <w:lang w:eastAsia="ar-SA"/>
              </w:rPr>
              <w:t>multikulturalni svi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jet;</w:t>
            </w:r>
          </w:p>
          <w:p w:rsidR="00606773" w:rsidRDefault="00606773" w:rsidP="00B23146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ZDR</w:t>
            </w:r>
            <w:r w:rsidRPr="00696782">
              <w:rPr>
                <w:rFonts w:ascii="Calibri" w:eastAsia="Times New Roman" w:hAnsi="Calibri" w:cs="Calibri"/>
                <w:b/>
                <w:color w:val="000000"/>
                <w:lang w:eastAsia="ar-SA"/>
              </w:rPr>
              <w:t xml:space="preserve"> 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B.4.2.C Razvija osobne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 xml:space="preserve"> potencijale i socijalne uloge;</w:t>
            </w:r>
          </w:p>
          <w:p w:rsidR="00606773" w:rsidRDefault="00606773" w:rsidP="00B23146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 w:rsidRPr="003D37AA">
              <w:rPr>
                <w:rFonts w:ascii="Calibri" w:hAnsi="Calibri"/>
                <w:bCs/>
                <w:sz w:val="22"/>
                <w:szCs w:val="22"/>
              </w:rPr>
              <w:t>IKT</w:t>
            </w:r>
            <w:r>
              <w:rPr>
                <w:rFonts w:ascii="Calibri" w:hAnsi="Calibri"/>
                <w:sz w:val="22"/>
                <w:szCs w:val="22"/>
              </w:rPr>
              <w:t xml:space="preserve"> A 4. 2. Učenik se koristi društvenim mrežama i mrežnim programima </w:t>
            </w:r>
          </w:p>
          <w:p w:rsidR="00606773" w:rsidRDefault="00606773" w:rsidP="00B23146">
            <w:pPr>
              <w:textAlignment w:val="baseline"/>
              <w:rPr>
                <w:rFonts w:ascii="Calibri" w:eastAsia="Times New Roman" w:hAnsi="Calibri" w:cs="Calibri"/>
                <w:b/>
                <w:color w:val="000000"/>
                <w:lang w:eastAsia="hr-HR"/>
              </w:rPr>
            </w:pPr>
          </w:p>
          <w:p w:rsidR="00606773" w:rsidRPr="00696782" w:rsidRDefault="00606773" w:rsidP="00B23146">
            <w:pPr>
              <w:suppressAutoHyphens/>
              <w:textAlignment w:val="baseline"/>
              <w:rPr>
                <w:rFonts w:ascii="Calibri" w:eastAsia="Times New Roman" w:hAnsi="Calibri" w:cs="Calibri"/>
                <w:b/>
                <w:color w:val="000000"/>
                <w:lang w:eastAsia="ar-SA"/>
              </w:rPr>
            </w:pP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UKU</w:t>
            </w:r>
            <w:r w:rsidRPr="00696782">
              <w:rPr>
                <w:rFonts w:ascii="Calibri" w:eastAsia="Times New Roman" w:hAnsi="Calibri" w:cs="Calibri"/>
                <w:b/>
                <w:color w:val="000000"/>
                <w:lang w:eastAsia="ar-SA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a.3. 4./5 K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reativno djeluje u različitim podru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čjima učenja; b.4. 3./4./5. S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amovrednuje proces učenja i svoje rezultate, procjenjuje ostvareni napredak te na temelju toga planira buduće učen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je; d.2. 1./2./3./4./5. O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stvaruje dobru komunikaciju s drugima, uspješno surađuje u različitim situacijama i sprema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n je zatražiti i ponuditi pomoć;</w:t>
            </w:r>
          </w:p>
          <w:p w:rsidR="00606773" w:rsidRPr="00EB2EFB" w:rsidRDefault="00606773" w:rsidP="00B23146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OI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S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R A 4.2. Upravlja svojim emocijama i ponašanjem; A 4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.3. Razvija osobne potencijale; A 5.1. Razvija sliku o sebi;  C 5.4. Analizira vrijednosti svog kulturnog nasljeđ</w:t>
            </w:r>
            <w:r w:rsidRPr="00EB2EFB">
              <w:rPr>
                <w:rFonts w:ascii="Calibri" w:eastAsia="Times New Roman" w:hAnsi="Calibri" w:cs="Calibri"/>
                <w:color w:val="000000"/>
                <w:lang w:eastAsia="ar-SA"/>
              </w:rPr>
              <w:t>a u odnosu na</w:t>
            </w:r>
          </w:p>
          <w:p w:rsidR="00606773" w:rsidRPr="00696782" w:rsidRDefault="00606773" w:rsidP="00B23146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EB2EFB">
              <w:rPr>
                <w:rFonts w:ascii="Calibri" w:eastAsia="Times New Roman" w:hAnsi="Calibri" w:cs="Calibri"/>
                <w:color w:val="000000"/>
                <w:lang w:eastAsia="ar-SA"/>
              </w:rPr>
              <w:t>multikulturalni svijet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;</w:t>
            </w:r>
          </w:p>
          <w:p w:rsidR="00606773" w:rsidRPr="00066B8E" w:rsidRDefault="00606773" w:rsidP="00B23146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ZDR</w:t>
            </w:r>
            <w:r w:rsidRPr="00696782">
              <w:rPr>
                <w:rFonts w:ascii="Calibri" w:eastAsia="Times New Roman" w:hAnsi="Calibri" w:cs="Calibri"/>
                <w:b/>
                <w:color w:val="000000"/>
                <w:lang w:eastAsia="ar-SA"/>
              </w:rPr>
              <w:t xml:space="preserve"> 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B.4.2.C Razvija osobne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 xml:space="preserve"> potencijale i socijalne uloge.</w:t>
            </w:r>
          </w:p>
        </w:tc>
      </w:tr>
    </w:tbl>
    <w:p w:rsidR="005E0453" w:rsidRPr="00056DD5" w:rsidRDefault="005E0453" w:rsidP="00804608">
      <w:pPr>
        <w:spacing w:after="0" w:line="240" w:lineRule="auto"/>
        <w:rPr>
          <w:sz w:val="20"/>
          <w:szCs w:val="20"/>
        </w:rPr>
      </w:pPr>
    </w:p>
    <w:tbl>
      <w:tblPr>
        <w:tblStyle w:val="TableGrid"/>
        <w:tblW w:w="14884" w:type="dxa"/>
        <w:tblInd w:w="250" w:type="dxa"/>
        <w:tblLook w:val="04A0" w:firstRow="1" w:lastRow="0" w:firstColumn="1" w:lastColumn="0" w:noHBand="0" w:noVBand="1"/>
      </w:tblPr>
      <w:tblGrid>
        <w:gridCol w:w="973"/>
        <w:gridCol w:w="671"/>
        <w:gridCol w:w="2803"/>
        <w:gridCol w:w="5551"/>
        <w:gridCol w:w="4886"/>
      </w:tblGrid>
      <w:tr w:rsidR="00A07A08" w:rsidRPr="00056DD5" w:rsidTr="00606773">
        <w:tc>
          <w:tcPr>
            <w:tcW w:w="973" w:type="dxa"/>
            <w:shd w:val="clear" w:color="auto" w:fill="F1A33B"/>
          </w:tcPr>
          <w:p w:rsidR="005E0453" w:rsidRPr="00056DD5" w:rsidRDefault="005E0453" w:rsidP="00A07A08">
            <w:r w:rsidRPr="00056DD5">
              <w:t>MJESEC</w:t>
            </w:r>
          </w:p>
        </w:tc>
        <w:tc>
          <w:tcPr>
            <w:tcW w:w="671" w:type="dxa"/>
            <w:shd w:val="clear" w:color="auto" w:fill="F1A33B"/>
          </w:tcPr>
          <w:p w:rsidR="005E0453" w:rsidRPr="00056DD5" w:rsidRDefault="005E0453" w:rsidP="00A07A08">
            <w:r w:rsidRPr="00056DD5">
              <w:t>BROJ SATI</w:t>
            </w:r>
          </w:p>
        </w:tc>
        <w:tc>
          <w:tcPr>
            <w:tcW w:w="2803" w:type="dxa"/>
            <w:shd w:val="clear" w:color="auto" w:fill="F1A33B"/>
          </w:tcPr>
          <w:p w:rsidR="005E0453" w:rsidRPr="00056DD5" w:rsidRDefault="005E0453" w:rsidP="00A07A08">
            <w:r w:rsidRPr="00056DD5">
              <w:t>TEMA</w:t>
            </w:r>
          </w:p>
        </w:tc>
        <w:tc>
          <w:tcPr>
            <w:tcW w:w="5551" w:type="dxa"/>
            <w:shd w:val="clear" w:color="auto" w:fill="F1A33B"/>
          </w:tcPr>
          <w:p w:rsidR="005E0453" w:rsidRPr="00056DD5" w:rsidRDefault="005E0453" w:rsidP="00A07A08">
            <w:r w:rsidRPr="00056DD5">
              <w:t>ISHODI</w:t>
            </w:r>
          </w:p>
        </w:tc>
        <w:tc>
          <w:tcPr>
            <w:tcW w:w="4886" w:type="dxa"/>
            <w:shd w:val="clear" w:color="auto" w:fill="F1A33B"/>
          </w:tcPr>
          <w:p w:rsidR="005E0453" w:rsidRPr="00056DD5" w:rsidRDefault="005E0453" w:rsidP="00A07A08">
            <w:r w:rsidRPr="00056DD5">
              <w:t>POVEZANOST S MEĐUPREDMETNIM TEMAMA I OSTALIM PREDMETIMA</w:t>
            </w:r>
          </w:p>
        </w:tc>
      </w:tr>
      <w:tr w:rsidR="00606773" w:rsidRPr="00056DD5" w:rsidTr="00606773">
        <w:tc>
          <w:tcPr>
            <w:tcW w:w="973" w:type="dxa"/>
          </w:tcPr>
          <w:p w:rsidR="00606773" w:rsidRDefault="00606773" w:rsidP="00A07A08">
            <w:r>
              <w:t>Prosinac</w:t>
            </w:r>
          </w:p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Pr="00056DD5" w:rsidRDefault="00606773" w:rsidP="00A07A08"/>
        </w:tc>
        <w:tc>
          <w:tcPr>
            <w:tcW w:w="671" w:type="dxa"/>
          </w:tcPr>
          <w:p w:rsidR="00606773" w:rsidRDefault="00606773" w:rsidP="00A07A08">
            <w:r>
              <w:t>1</w:t>
            </w:r>
          </w:p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Pr="00056DD5" w:rsidRDefault="00606773" w:rsidP="00A07A08">
            <w:r>
              <w:t>2</w:t>
            </w:r>
          </w:p>
        </w:tc>
        <w:tc>
          <w:tcPr>
            <w:tcW w:w="2803" w:type="dxa"/>
          </w:tcPr>
          <w:p w:rsidR="00606773" w:rsidRPr="006D40AC" w:rsidRDefault="00606773" w:rsidP="00066B8E">
            <w:r>
              <w:t>Izvođački sastavi</w:t>
            </w:r>
          </w:p>
          <w:p w:rsidR="00606773" w:rsidRPr="00032708" w:rsidRDefault="00606773" w:rsidP="00066B8E">
            <w:pPr>
              <w:rPr>
                <w:color w:val="CC0000"/>
              </w:rPr>
            </w:pPr>
            <w:r w:rsidRPr="00032708">
              <w:rPr>
                <w:b/>
                <w:i/>
                <w:color w:val="CC0000"/>
              </w:rPr>
              <w:t>IZZI: Izvođački sastavi</w:t>
            </w: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Pr="00032708" w:rsidRDefault="00606773" w:rsidP="00A07A08">
            <w:pPr>
              <w:rPr>
                <w:b/>
                <w:i/>
                <w:color w:val="CC0000"/>
              </w:rPr>
            </w:pPr>
            <w:r w:rsidRPr="00032708">
              <w:rPr>
                <w:b/>
                <w:i/>
                <w:color w:val="CC0000"/>
              </w:rPr>
              <w:t>IZZI – GLAZBOM OKO SVIJETA:</w:t>
            </w:r>
          </w:p>
          <w:p w:rsidR="00606773" w:rsidRPr="00032708" w:rsidRDefault="00606773" w:rsidP="00A07A08">
            <w:pPr>
              <w:rPr>
                <w:b/>
                <w:i/>
                <w:color w:val="CC0000"/>
              </w:rPr>
            </w:pPr>
            <w:r w:rsidRPr="00032708">
              <w:rPr>
                <w:b/>
                <w:i/>
                <w:color w:val="CC0000"/>
              </w:rPr>
              <w:t>Tradicijska glazba Hrvatske</w:t>
            </w:r>
          </w:p>
          <w:p w:rsidR="00606773" w:rsidRPr="00032708" w:rsidRDefault="00606773" w:rsidP="00A07A08">
            <w:pPr>
              <w:rPr>
                <w:b/>
                <w:i/>
                <w:color w:val="CC0000"/>
              </w:rPr>
            </w:pPr>
            <w:r w:rsidRPr="00032708">
              <w:rPr>
                <w:b/>
                <w:i/>
                <w:color w:val="CC0000"/>
              </w:rPr>
              <w:t>Tradicijska glazbena baština Europe</w:t>
            </w:r>
          </w:p>
          <w:p w:rsidR="00606773" w:rsidRPr="00B44C27" w:rsidRDefault="00606773" w:rsidP="00A07A08">
            <w:pPr>
              <w:rPr>
                <w:b/>
                <w:i/>
                <w:color w:val="4F81BD" w:themeColor="accent1"/>
              </w:rPr>
            </w:pPr>
          </w:p>
        </w:tc>
        <w:tc>
          <w:tcPr>
            <w:tcW w:w="5551" w:type="dxa"/>
          </w:tcPr>
          <w:p w:rsidR="00606773" w:rsidRPr="00E77D16" w:rsidRDefault="00804608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t>SŠ GU A.1-2</w:t>
            </w:r>
            <w:r w:rsidR="00606773">
              <w:t xml:space="preserve">.1. </w:t>
            </w:r>
            <w:r w:rsidR="00606773">
              <w:rPr>
                <w:rFonts w:ascii="Calibri" w:eastAsia="Times New Roman" w:hAnsi="Calibri" w:cs="Times New Roman"/>
                <w:lang w:eastAsia="hr-HR"/>
              </w:rPr>
              <w:t>P</w:t>
            </w:r>
            <w:r w:rsidR="00606773" w:rsidRPr="00E77D16">
              <w:rPr>
                <w:rFonts w:ascii="Calibri" w:eastAsia="Times New Roman" w:hAnsi="Calibri" w:cs="Times New Roman"/>
                <w:lang w:eastAsia="hr-HR"/>
              </w:rPr>
              <w:t>jevanjem i slušanjem upoznaje i analizira skladbe klasične, popularne i tradicijske glazbe</w:t>
            </w:r>
          </w:p>
          <w:p w:rsidR="00606773" w:rsidRPr="00E77D16" w:rsidRDefault="00804608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t>SŠ GU A.1-2</w:t>
            </w:r>
            <w:r w:rsidR="00606773">
              <w:t xml:space="preserve">.2. </w:t>
            </w:r>
            <w:r w:rsidR="00606773">
              <w:rPr>
                <w:rFonts w:ascii="Calibri" w:eastAsia="Times New Roman" w:hAnsi="Calibri" w:cs="Times New Roman"/>
                <w:lang w:eastAsia="hr-HR"/>
              </w:rPr>
              <w:t xml:space="preserve"> S</w:t>
            </w:r>
            <w:r w:rsidR="00606773" w:rsidRPr="00E77D16">
              <w:rPr>
                <w:rFonts w:ascii="Calibri" w:eastAsia="Times New Roman" w:hAnsi="Calibri" w:cs="Times New Roman"/>
                <w:lang w:eastAsia="hr-HR"/>
              </w:rPr>
              <w:t>lušno analizira i svrstava sastavnice glazbenoga djela u skladbama različitih vrsta glazbe</w:t>
            </w:r>
          </w:p>
          <w:p w:rsidR="00606773" w:rsidRPr="00557312" w:rsidRDefault="00804608" w:rsidP="00B2314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A.1-2</w:t>
            </w:r>
            <w:r w:rsidR="00606773" w:rsidRPr="00557312">
              <w:rPr>
                <w:rFonts w:ascii="Calibri" w:eastAsia="Calibri" w:hAnsi="Calibri" w:cs="Times New Roman"/>
              </w:rPr>
              <w:t>.2.</w:t>
            </w:r>
            <w:r w:rsidR="00606773">
              <w:rPr>
                <w:rFonts w:ascii="Calibri" w:eastAsia="Calibri" w:hAnsi="Calibri" w:cs="Times New Roman"/>
              </w:rPr>
              <w:t xml:space="preserve"> </w:t>
            </w:r>
            <w:r w:rsidR="00606773">
              <w:rPr>
                <w:rFonts w:ascii="Calibri" w:eastAsia="Times New Roman" w:hAnsi="Calibri" w:cs="Times New Roman"/>
                <w:lang w:eastAsia="hr-HR"/>
              </w:rPr>
              <w:t>Opisuje različite izvođačke sastave</w:t>
            </w:r>
          </w:p>
          <w:p w:rsidR="00606773" w:rsidRPr="00E77D16" w:rsidRDefault="00804608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t>SŠ GU A.1-2</w:t>
            </w:r>
            <w:r w:rsidR="00606773">
              <w:t xml:space="preserve">.2. </w:t>
            </w:r>
            <w:r w:rsidR="00606773">
              <w:rPr>
                <w:rFonts w:ascii="Calibri" w:eastAsia="Times New Roman" w:hAnsi="Calibri" w:cs="Times New Roman"/>
                <w:lang w:eastAsia="hr-HR"/>
              </w:rPr>
              <w:t xml:space="preserve"> P</w:t>
            </w:r>
            <w:r w:rsidR="00606773" w:rsidRPr="00E77D16">
              <w:rPr>
                <w:rFonts w:ascii="Calibri" w:eastAsia="Times New Roman" w:hAnsi="Calibri" w:cs="Times New Roman"/>
                <w:lang w:eastAsia="hr-HR"/>
              </w:rPr>
              <w:t>repoznaje glazbala i glasove u različitim ulogama – kao solistička, komorna i orkestralna glazbala</w:t>
            </w:r>
          </w:p>
          <w:p w:rsidR="00606773" w:rsidRPr="00E77D16" w:rsidRDefault="00804608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t>SŠ GU A.1-2</w:t>
            </w:r>
            <w:r w:rsidR="00606773">
              <w:t>.2.</w:t>
            </w:r>
            <w:r w:rsidR="00606773">
              <w:rPr>
                <w:rFonts w:ascii="Calibri" w:eastAsia="Times New Roman" w:hAnsi="Calibri" w:cs="Times New Roman"/>
                <w:lang w:eastAsia="hr-HR"/>
              </w:rPr>
              <w:t xml:space="preserve"> P</w:t>
            </w:r>
            <w:r w:rsidR="00606773" w:rsidRPr="00E77D16">
              <w:rPr>
                <w:rFonts w:ascii="Calibri" w:eastAsia="Times New Roman" w:hAnsi="Calibri" w:cs="Times New Roman"/>
                <w:lang w:eastAsia="hr-HR"/>
              </w:rPr>
              <w:t>repoznaje glazbala i glasove u klasičnoj i jazz-glazbi te raznovrsnim popularnim žanrovima</w:t>
            </w:r>
          </w:p>
          <w:p w:rsidR="00606773" w:rsidRPr="00D82E44" w:rsidRDefault="00804608" w:rsidP="00B2314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B.1-2</w:t>
            </w:r>
            <w:r w:rsidR="00606773" w:rsidRPr="00D82E44">
              <w:rPr>
                <w:rFonts w:ascii="Calibri" w:eastAsia="Calibri" w:hAnsi="Calibri" w:cs="Times New Roman"/>
              </w:rPr>
              <w:t>.1.</w:t>
            </w:r>
            <w:r w:rsidR="00606773">
              <w:rPr>
                <w:rFonts w:ascii="Calibri" w:eastAsia="Calibri" w:hAnsi="Calibri" w:cs="Times New Roman"/>
              </w:rPr>
              <w:t xml:space="preserve"> </w:t>
            </w:r>
            <w:r w:rsidR="00606773">
              <w:rPr>
                <w:rFonts w:ascii="Calibri" w:eastAsia="Times New Roman" w:hAnsi="Calibri" w:cs="Times New Roman"/>
                <w:lang w:eastAsia="hr-HR"/>
              </w:rPr>
              <w:t>Demonstrira</w:t>
            </w:r>
            <w:r w:rsidR="00606773" w:rsidRPr="00E77D16">
              <w:rPr>
                <w:rFonts w:ascii="Calibri" w:eastAsia="Times New Roman" w:hAnsi="Calibri" w:cs="Times New Roman"/>
                <w:lang w:eastAsia="hr-HR"/>
              </w:rPr>
              <w:t xml:space="preserve"> različite načine izvedbe vlastitim glazbenim izražavanjem</w:t>
            </w:r>
          </w:p>
          <w:p w:rsidR="00606773" w:rsidRDefault="00804608" w:rsidP="00B23146">
            <w:r>
              <w:t>SŠ GU C.1-2</w:t>
            </w:r>
            <w:r w:rsidR="00606773">
              <w:t>.1. Upoznaje glazbu u autentičnom, prilagođenom i virtualnom okružju</w:t>
            </w:r>
          </w:p>
          <w:p w:rsidR="00606773" w:rsidRPr="00265576" w:rsidRDefault="00606773" w:rsidP="00B2314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SŠ GU </w:t>
            </w:r>
            <w:r w:rsidR="00804608">
              <w:rPr>
                <w:rFonts w:ascii="Calibri" w:eastAsia="Calibri" w:hAnsi="Calibri" w:cs="Times New Roman"/>
              </w:rPr>
              <w:t>C.1-2</w:t>
            </w:r>
            <w:r>
              <w:rPr>
                <w:rFonts w:ascii="Calibri" w:eastAsia="Calibri" w:hAnsi="Calibri" w:cs="Times New Roman"/>
              </w:rPr>
              <w:t>.2</w:t>
            </w:r>
            <w:r w:rsidRPr="00265576">
              <w:rPr>
                <w:rFonts w:ascii="Calibri" w:eastAsia="Calibri" w:hAnsi="Calibri" w:cs="Times New Roman"/>
              </w:rPr>
              <w:t>.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 w:rsidRPr="00E92B14">
              <w:rPr>
                <w:rFonts w:ascii="Calibri" w:eastAsia="Arial" w:hAnsi="Calibri" w:cs="Calibri"/>
                <w:color w:val="000000"/>
                <w:lang w:eastAsia="ar-SA"/>
              </w:rPr>
              <w:t>Opisuje osobni doživljaj glazbe</w:t>
            </w:r>
          </w:p>
          <w:p w:rsidR="00606773" w:rsidRDefault="00606773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</w:p>
          <w:p w:rsidR="00606773" w:rsidRDefault="00606773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</w:p>
          <w:p w:rsidR="00606773" w:rsidRDefault="00606773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</w:p>
          <w:p w:rsidR="00606773" w:rsidRDefault="00804608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t>SŠ GU A.1-2</w:t>
            </w:r>
            <w:r w:rsidR="00EC46BB">
              <w:t>.4</w:t>
            </w:r>
            <w:bookmarkStart w:id="0" w:name="_GoBack"/>
            <w:bookmarkEnd w:id="0"/>
            <w:r w:rsidR="00606773">
              <w:t xml:space="preserve">. </w:t>
            </w:r>
            <w:r w:rsidR="00606773">
              <w:rPr>
                <w:rFonts w:ascii="Calibri" w:eastAsia="Times New Roman" w:hAnsi="Calibri" w:cs="Times New Roman"/>
                <w:lang w:eastAsia="hr-HR"/>
              </w:rPr>
              <w:t>P</w:t>
            </w:r>
            <w:r w:rsidR="00606773" w:rsidRPr="00A07A08">
              <w:rPr>
                <w:rFonts w:ascii="Calibri" w:eastAsia="Times New Roman" w:hAnsi="Calibri" w:cs="Times New Roman"/>
                <w:lang w:eastAsia="hr-HR"/>
              </w:rPr>
              <w:t>ro</w:t>
            </w:r>
            <w:r w:rsidR="00606773">
              <w:rPr>
                <w:rFonts w:ascii="Calibri" w:eastAsia="Times New Roman" w:hAnsi="Calibri" w:cs="Times New Roman"/>
                <w:lang w:eastAsia="hr-HR"/>
              </w:rPr>
              <w:t>matrajući video primjere opaža, razlikuje, opisuje i uspoređuje glazbeno-izražajne sastavnice u primjerima tradicijske glazbe</w:t>
            </w:r>
          </w:p>
          <w:p w:rsidR="00606773" w:rsidRPr="00557312" w:rsidRDefault="00804608" w:rsidP="00B2314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A.1-2</w:t>
            </w:r>
            <w:r w:rsidR="00EC46BB">
              <w:rPr>
                <w:rFonts w:ascii="Calibri" w:eastAsia="Calibri" w:hAnsi="Calibri" w:cs="Times New Roman"/>
              </w:rPr>
              <w:t>.4</w:t>
            </w:r>
            <w:r w:rsidR="00606773" w:rsidRPr="00557312">
              <w:rPr>
                <w:rFonts w:ascii="Calibri" w:eastAsia="Calibri" w:hAnsi="Calibri" w:cs="Times New Roman"/>
              </w:rPr>
              <w:t>.</w:t>
            </w:r>
            <w:r w:rsidR="00606773">
              <w:rPr>
                <w:rFonts w:ascii="Calibri" w:eastAsia="Times New Roman" w:hAnsi="Calibri" w:cs="Times New Roman"/>
                <w:lang w:eastAsia="hr-HR"/>
              </w:rPr>
              <w:t xml:space="preserve"> Upoznaje zvuk i izgled tradicijskih glazbala</w:t>
            </w:r>
          </w:p>
          <w:p w:rsidR="00606773" w:rsidRPr="00D82E44" w:rsidRDefault="00606773" w:rsidP="00B23146">
            <w:pPr>
              <w:rPr>
                <w:rFonts w:ascii="Calibri" w:eastAsia="Calibri" w:hAnsi="Calibri" w:cs="Times New Roman"/>
              </w:rPr>
            </w:pPr>
            <w:r w:rsidRPr="00D82E44">
              <w:rPr>
                <w:rFonts w:ascii="Calibri" w:eastAsia="Calibri" w:hAnsi="Calibri" w:cs="Times New Roman"/>
              </w:rPr>
              <w:t xml:space="preserve">SŠ GU </w:t>
            </w:r>
            <w:r w:rsidR="00804608">
              <w:rPr>
                <w:rFonts w:ascii="Calibri" w:eastAsia="Calibri" w:hAnsi="Calibri" w:cs="Times New Roman"/>
              </w:rPr>
              <w:t>B.1-2</w:t>
            </w:r>
            <w:r w:rsidRPr="00D82E44">
              <w:rPr>
                <w:rFonts w:ascii="Calibri" w:eastAsia="Calibri" w:hAnsi="Calibri" w:cs="Times New Roman"/>
              </w:rPr>
              <w:t>.1.</w:t>
            </w:r>
            <w:r>
              <w:rPr>
                <w:rFonts w:ascii="Calibri" w:eastAsia="Times New Roman" w:hAnsi="Calibri" w:cs="Times New Roman"/>
                <w:lang w:eastAsia="hr-HR"/>
              </w:rPr>
              <w:t xml:space="preserve"> I</w:t>
            </w:r>
            <w:r w:rsidRPr="00A07A08">
              <w:rPr>
                <w:rFonts w:ascii="Calibri" w:eastAsia="Times New Roman" w:hAnsi="Calibri" w:cs="Times New Roman"/>
                <w:lang w:eastAsia="hr-HR"/>
              </w:rPr>
              <w:t>zvodi tradicijske pjesme, plesove uvažavajući kulturu tradicijske glazbe i njezin</w:t>
            </w:r>
            <w:r>
              <w:rPr>
                <w:rFonts w:ascii="Calibri" w:eastAsia="Times New Roman" w:hAnsi="Calibri" w:cs="Times New Roman"/>
                <w:lang w:eastAsia="hr-HR"/>
              </w:rPr>
              <w:t>e glazbeno izražajne sastavnice</w:t>
            </w:r>
          </w:p>
          <w:p w:rsidR="00606773" w:rsidRPr="00D82E44" w:rsidRDefault="00804608" w:rsidP="00B2314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B.1-2</w:t>
            </w:r>
            <w:r w:rsidR="00606773" w:rsidRPr="00D82E44">
              <w:rPr>
                <w:rFonts w:ascii="Calibri" w:eastAsia="Calibri" w:hAnsi="Calibri" w:cs="Times New Roman"/>
              </w:rPr>
              <w:t>.1.</w:t>
            </w:r>
            <w:r w:rsidR="00606773">
              <w:rPr>
                <w:rFonts w:ascii="Calibri" w:eastAsia="Times New Roman" w:hAnsi="Calibri" w:cs="Times New Roman"/>
                <w:lang w:eastAsia="hr-HR"/>
              </w:rPr>
              <w:t xml:space="preserve"> O</w:t>
            </w:r>
            <w:r w:rsidR="00606773" w:rsidRPr="00A07A08">
              <w:rPr>
                <w:rFonts w:ascii="Calibri" w:eastAsia="Times New Roman" w:hAnsi="Calibri" w:cs="Times New Roman"/>
                <w:lang w:eastAsia="hr-HR"/>
              </w:rPr>
              <w:t>pisuje i procjenjuje svoj do</w:t>
            </w:r>
            <w:r w:rsidR="00606773">
              <w:rPr>
                <w:rFonts w:ascii="Calibri" w:eastAsia="Times New Roman" w:hAnsi="Calibri" w:cs="Times New Roman"/>
                <w:lang w:eastAsia="hr-HR"/>
              </w:rPr>
              <w:t>življaj zajedničkog muziciranja</w:t>
            </w:r>
          </w:p>
          <w:p w:rsidR="00606773" w:rsidRDefault="00804608" w:rsidP="00B23146">
            <w:pPr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Calibri" w:hAnsi="Calibri" w:cs="Times New Roman"/>
              </w:rPr>
              <w:t>SŠ GU B.1-2</w:t>
            </w:r>
            <w:r w:rsidR="00606773" w:rsidRPr="00D82E44">
              <w:rPr>
                <w:rFonts w:ascii="Calibri" w:eastAsia="Calibri" w:hAnsi="Calibri" w:cs="Times New Roman"/>
              </w:rPr>
              <w:t>.1.</w:t>
            </w:r>
            <w:r w:rsidR="00606773">
              <w:rPr>
                <w:rFonts w:ascii="Calibri" w:eastAsia="Times New Roman" w:hAnsi="Calibri" w:cs="Times New Roman"/>
                <w:lang w:eastAsia="hr-HR"/>
              </w:rPr>
              <w:t xml:space="preserve"> V</w:t>
            </w:r>
            <w:r w:rsidR="00606773" w:rsidRPr="00A07A08">
              <w:rPr>
                <w:rFonts w:ascii="Calibri" w:eastAsia="Times New Roman" w:hAnsi="Calibri" w:cs="Times New Roman"/>
                <w:lang w:eastAsia="hr-HR"/>
              </w:rPr>
              <w:t xml:space="preserve">rednuje </w:t>
            </w:r>
            <w:r w:rsidR="00606773">
              <w:rPr>
                <w:rFonts w:ascii="Calibri" w:eastAsia="Times New Roman" w:hAnsi="Calibri" w:cs="Times New Roman"/>
                <w:lang w:eastAsia="hr-HR"/>
              </w:rPr>
              <w:t>osobnu i skupnu izvedbu tradicijskih pjesama</w:t>
            </w:r>
          </w:p>
          <w:p w:rsidR="00606773" w:rsidRPr="00557312" w:rsidRDefault="00804608" w:rsidP="00B2314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 w:rsidR="00606773" w:rsidRPr="00557312">
              <w:rPr>
                <w:rFonts w:ascii="Calibri" w:eastAsia="Calibri" w:hAnsi="Calibri" w:cs="Times New Roman"/>
              </w:rPr>
              <w:t>.2.</w:t>
            </w:r>
            <w:r w:rsidR="00606773">
              <w:rPr>
                <w:rFonts w:ascii="Calibri" w:eastAsia="Calibri" w:hAnsi="Calibri" w:cs="Times New Roman"/>
              </w:rPr>
              <w:t xml:space="preserve"> </w:t>
            </w:r>
            <w:r w:rsidR="00606773">
              <w:rPr>
                <w:rFonts w:ascii="Calibri" w:eastAsia="Times New Roman" w:hAnsi="Calibri" w:cs="Times New Roman"/>
                <w:lang w:eastAsia="hr-HR"/>
              </w:rPr>
              <w:t>Upoznaje i opisuje</w:t>
            </w:r>
            <w:r w:rsidR="00606773" w:rsidRPr="00A07A08">
              <w:rPr>
                <w:rFonts w:ascii="Calibri" w:eastAsia="Times New Roman" w:hAnsi="Calibri" w:cs="Times New Roman"/>
                <w:lang w:eastAsia="hr-HR"/>
              </w:rPr>
              <w:t xml:space="preserve"> </w:t>
            </w:r>
            <w:r w:rsidR="00606773">
              <w:rPr>
                <w:rFonts w:ascii="Calibri" w:eastAsia="Times New Roman" w:hAnsi="Calibri" w:cs="Times New Roman"/>
                <w:lang w:eastAsia="hr-HR"/>
              </w:rPr>
              <w:t xml:space="preserve">lokalnu i globalnu </w:t>
            </w:r>
            <w:r w:rsidR="00606773" w:rsidRPr="00A07A08">
              <w:rPr>
                <w:rFonts w:ascii="Calibri" w:eastAsia="Times New Roman" w:hAnsi="Calibri" w:cs="Times New Roman"/>
                <w:lang w:eastAsia="hr-HR"/>
              </w:rPr>
              <w:t xml:space="preserve">tradicijsku kulturu kroz tradicijsku glazbu </w:t>
            </w:r>
            <w:r w:rsidR="00606773">
              <w:rPr>
                <w:rFonts w:ascii="Calibri" w:eastAsia="Times New Roman" w:hAnsi="Calibri" w:cs="Times New Roman"/>
                <w:lang w:eastAsia="hr-HR"/>
              </w:rPr>
              <w:t>i običaje u autentičnom, prilagođenom i virtualnom okružju</w:t>
            </w:r>
          </w:p>
          <w:p w:rsidR="00606773" w:rsidRPr="00D82E44" w:rsidRDefault="00804608" w:rsidP="00B2314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 w:rsidR="00606773" w:rsidRPr="00E007C2">
              <w:rPr>
                <w:rFonts w:ascii="Calibri" w:eastAsia="Calibri" w:hAnsi="Calibri" w:cs="Times New Roman"/>
              </w:rPr>
              <w:t>.5.</w:t>
            </w:r>
            <w:r w:rsidR="00606773">
              <w:rPr>
                <w:rFonts w:ascii="Calibri" w:eastAsia="Calibri" w:hAnsi="Calibri" w:cs="Times New Roman"/>
              </w:rPr>
              <w:t xml:space="preserve"> </w:t>
            </w:r>
            <w:r w:rsidR="00606773">
              <w:rPr>
                <w:rFonts w:ascii="Calibri" w:eastAsia="Times New Roman" w:hAnsi="Calibri" w:cs="Times New Roman"/>
                <w:lang w:eastAsia="hr-HR"/>
              </w:rPr>
              <w:t>Prepoznaje važnost i upoznaje</w:t>
            </w:r>
            <w:r w:rsidR="00606773" w:rsidRPr="00A07A08">
              <w:rPr>
                <w:rFonts w:ascii="Calibri" w:eastAsia="Times New Roman" w:hAnsi="Calibri" w:cs="Times New Roman"/>
                <w:lang w:eastAsia="hr-HR"/>
              </w:rPr>
              <w:t xml:space="preserve"> se s načinima očuvanja k</w:t>
            </w:r>
            <w:r w:rsidR="00606773">
              <w:rPr>
                <w:rFonts w:ascii="Calibri" w:eastAsia="Times New Roman" w:hAnsi="Calibri" w:cs="Times New Roman"/>
                <w:lang w:eastAsia="hr-HR"/>
              </w:rPr>
              <w:t>ulturne baštine</w:t>
            </w:r>
          </w:p>
        </w:tc>
        <w:tc>
          <w:tcPr>
            <w:tcW w:w="4886" w:type="dxa"/>
          </w:tcPr>
          <w:p w:rsidR="00606773" w:rsidRPr="00696782" w:rsidRDefault="00606773" w:rsidP="00B23146">
            <w:pPr>
              <w:suppressAutoHyphens/>
              <w:textAlignment w:val="baseline"/>
              <w:rPr>
                <w:rFonts w:ascii="Calibri" w:eastAsia="Times New Roman" w:hAnsi="Calibri" w:cs="Calibri"/>
                <w:b/>
                <w:color w:val="000000"/>
                <w:lang w:eastAsia="ar-SA"/>
              </w:rPr>
            </w:pP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UKU</w:t>
            </w:r>
            <w:r w:rsidRPr="00696782">
              <w:rPr>
                <w:rFonts w:ascii="Calibri" w:eastAsia="Times New Roman" w:hAnsi="Calibri" w:cs="Calibri"/>
                <w:b/>
                <w:color w:val="000000"/>
                <w:lang w:eastAsia="ar-SA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a.3. 4./5 K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reativno djeluje u različitim podru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čjima učenja; a.4. 4./5 S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amostalno krit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ički promišlja i vrednuje ideje; d.2. 1./2./3./4./5. O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stvaruje dobru komunikaciju s drugima, uspješno surađuje u različitim situacijama i sprema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n je zatražiti i ponuditi pomoć;</w:t>
            </w:r>
          </w:p>
          <w:p w:rsidR="00606773" w:rsidRDefault="00606773" w:rsidP="00B23146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OI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S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 xml:space="preserve">R A 4.2. Upravlja svojim emocijama i ponašanjem; </w:t>
            </w:r>
          </w:p>
          <w:p w:rsidR="00606773" w:rsidRDefault="00606773" w:rsidP="00B23146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A 4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 xml:space="preserve">.3. Razvija osobne potencijale; </w:t>
            </w:r>
          </w:p>
          <w:p w:rsidR="00606773" w:rsidRDefault="00606773" w:rsidP="00B23146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>
              <w:rPr>
                <w:rFonts w:ascii="Calibri" w:eastAsia="Times New Roman" w:hAnsi="Calibri" w:cs="Calibri"/>
                <w:color w:val="000000"/>
                <w:lang w:eastAsia="ar-SA"/>
              </w:rPr>
              <w:t xml:space="preserve">A 5.1. Razvija sliku o sebi; </w:t>
            </w:r>
          </w:p>
          <w:p w:rsidR="00606773" w:rsidRPr="00696782" w:rsidRDefault="00606773" w:rsidP="00B23146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C 5.4. Analizira vrijednosti svog kulturnog nasljeđa u odnosu na multikulturalni svijet;</w:t>
            </w:r>
          </w:p>
          <w:p w:rsidR="00606773" w:rsidRDefault="00606773" w:rsidP="00B23146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GOO A.4.3. Promiče ljudska prava; A.4.4. Promiče ravnopravnost spolova</w:t>
            </w:r>
          </w:p>
          <w:p w:rsidR="00606773" w:rsidRDefault="00606773" w:rsidP="00B23146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  <w:p w:rsidR="00606773" w:rsidRDefault="00606773" w:rsidP="00B23146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  <w:p w:rsidR="00606773" w:rsidRDefault="00606773" w:rsidP="00B23146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  <w:p w:rsidR="00606773" w:rsidRDefault="00606773" w:rsidP="00B23146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UKU</w:t>
            </w:r>
            <w:r w:rsidRPr="00696782">
              <w:rPr>
                <w:rFonts w:ascii="Calibri" w:eastAsia="Times New Roman" w:hAnsi="Calibri" w:cs="Calibri"/>
                <w:b/>
                <w:color w:val="000000"/>
                <w:lang w:eastAsia="ar-SA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a.1. 3./4./5. S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amostalno traži nove informacije iz različitih izvora, transformira ih u novo znanje i uspješno primjenjuje pri rješava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 xml:space="preserve">nju problema; </w:t>
            </w:r>
          </w:p>
          <w:p w:rsidR="00606773" w:rsidRDefault="00606773" w:rsidP="00B23146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a.3. 4./5 K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reativno djeluje u različitim podru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čjima učenja; a.4. 4./5 S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amostalno kritički promišlja i vredn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uje ideje; b.4. 3./4./5. S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amovrednuje proces učenja i svoje rezultate, procjenjuje ostvareni napredak te na temelju toga planira buduće učen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 xml:space="preserve">je; </w:t>
            </w:r>
          </w:p>
          <w:p w:rsidR="00606773" w:rsidRDefault="00606773" w:rsidP="00B23146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OI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 xml:space="preserve">SR 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C 4.4.</w:t>
            </w:r>
            <w:r w:rsidR="00804608">
              <w:rPr>
                <w:rFonts w:ascii="Calibri" w:eastAsia="Times New Roman" w:hAnsi="Calibri" w:cs="Calibri"/>
                <w:color w:val="000000"/>
                <w:lang w:eastAsia="ar-SA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Opisuje i prihvaca vlastiti kulturni i nacionalni identitet u odnosu na druge kulture;</w:t>
            </w:r>
          </w:p>
          <w:p w:rsidR="00606773" w:rsidRPr="00696782" w:rsidRDefault="00606773" w:rsidP="00B23146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EE2B20">
              <w:rPr>
                <w:rFonts w:ascii="Calibri" w:eastAsia="Times New Roman" w:hAnsi="Calibri" w:cs="Calibri"/>
                <w:color w:val="000000"/>
                <w:lang w:eastAsia="ar-SA"/>
              </w:rPr>
              <w:t xml:space="preserve">C 5.4. </w:t>
            </w:r>
            <w:r w:rsidR="00804608">
              <w:rPr>
                <w:rFonts w:ascii="Calibri" w:eastAsia="Times New Roman" w:hAnsi="Calibri" w:cs="Calibri"/>
                <w:color w:val="000000"/>
                <w:lang w:eastAsia="ar-SA"/>
              </w:rPr>
              <w:t xml:space="preserve"> </w:t>
            </w:r>
            <w:r w:rsidRPr="00EE2B20">
              <w:rPr>
                <w:rFonts w:ascii="Calibri" w:eastAsia="Times New Roman" w:hAnsi="Calibri" w:cs="Calibri"/>
                <w:color w:val="000000"/>
                <w:lang w:eastAsia="ar-SA"/>
              </w:rPr>
              <w:t>Analizira vrijednosti svog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 xml:space="preserve"> kulturnog nasljeđa u odnosu na multikulturalni svijet;</w:t>
            </w:r>
          </w:p>
          <w:p w:rsidR="00606773" w:rsidRDefault="00606773" w:rsidP="00B2314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GEO B.1.1 P</w:t>
            </w:r>
            <w:r w:rsidRPr="00EA5A82">
              <w:rPr>
                <w:rFonts w:ascii="Calibri" w:eastAsia="Times New Roman" w:hAnsi="Calibri" w:cs="Calibri"/>
                <w:color w:val="000000"/>
                <w:lang w:eastAsia="hr-HR"/>
              </w:rPr>
              <w:t>rovodi geografsko istraživanje vezano uz sadržaje odabranog ishoda i predstavlja rezultate istraživačkoga rada</w:t>
            </w:r>
          </w:p>
          <w:p w:rsidR="00646A99" w:rsidRPr="00646A99" w:rsidRDefault="00646A99" w:rsidP="00646A99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 w:rsidRPr="003D37AA">
              <w:rPr>
                <w:rFonts w:ascii="Calibri" w:hAnsi="Calibri"/>
                <w:bCs/>
                <w:sz w:val="22"/>
                <w:szCs w:val="22"/>
              </w:rPr>
              <w:t>IKT</w:t>
            </w:r>
            <w:r>
              <w:rPr>
                <w:rFonts w:ascii="Calibri" w:hAnsi="Calibri"/>
                <w:sz w:val="22"/>
                <w:szCs w:val="22"/>
              </w:rPr>
              <w:t xml:space="preserve"> A 4. 2. Učenik se koristi društvenim mrežama i mrežnim programima uz upravljanje različitim postavkama funkcionalnosti</w:t>
            </w:r>
          </w:p>
        </w:tc>
      </w:tr>
    </w:tbl>
    <w:p w:rsidR="005E0453" w:rsidRPr="00056DD5" w:rsidRDefault="005E0453" w:rsidP="00606773">
      <w:pPr>
        <w:spacing w:after="0" w:line="240" w:lineRule="auto"/>
        <w:rPr>
          <w:sz w:val="20"/>
          <w:szCs w:val="20"/>
        </w:rPr>
      </w:pPr>
    </w:p>
    <w:tbl>
      <w:tblPr>
        <w:tblStyle w:val="TableGrid"/>
        <w:tblW w:w="14884" w:type="dxa"/>
        <w:tblInd w:w="250" w:type="dxa"/>
        <w:tblLook w:val="04A0" w:firstRow="1" w:lastRow="0" w:firstColumn="1" w:lastColumn="0" w:noHBand="0" w:noVBand="1"/>
      </w:tblPr>
      <w:tblGrid>
        <w:gridCol w:w="908"/>
        <w:gridCol w:w="671"/>
        <w:gridCol w:w="2815"/>
        <w:gridCol w:w="5584"/>
        <w:gridCol w:w="4906"/>
      </w:tblGrid>
      <w:tr w:rsidR="005E0453" w:rsidRPr="00056DD5" w:rsidTr="001C38C1">
        <w:tc>
          <w:tcPr>
            <w:tcW w:w="908" w:type="dxa"/>
            <w:shd w:val="clear" w:color="auto" w:fill="F1A33B"/>
          </w:tcPr>
          <w:p w:rsidR="005E0453" w:rsidRPr="00056DD5" w:rsidRDefault="005E0453" w:rsidP="00A07A08">
            <w:r w:rsidRPr="00056DD5">
              <w:lastRenderedPageBreak/>
              <w:t>MJESEC</w:t>
            </w:r>
          </w:p>
        </w:tc>
        <w:tc>
          <w:tcPr>
            <w:tcW w:w="671" w:type="dxa"/>
            <w:shd w:val="clear" w:color="auto" w:fill="F1A33B"/>
          </w:tcPr>
          <w:p w:rsidR="005E0453" w:rsidRPr="00056DD5" w:rsidRDefault="005E0453" w:rsidP="00A07A08">
            <w:r w:rsidRPr="00056DD5">
              <w:t>BROJ SATI</w:t>
            </w:r>
          </w:p>
        </w:tc>
        <w:tc>
          <w:tcPr>
            <w:tcW w:w="2815" w:type="dxa"/>
            <w:shd w:val="clear" w:color="auto" w:fill="F1A33B"/>
          </w:tcPr>
          <w:p w:rsidR="005E0453" w:rsidRPr="00056DD5" w:rsidRDefault="005E0453" w:rsidP="00A07A08">
            <w:r w:rsidRPr="00056DD5">
              <w:t>TEMA</w:t>
            </w:r>
          </w:p>
        </w:tc>
        <w:tc>
          <w:tcPr>
            <w:tcW w:w="5584" w:type="dxa"/>
            <w:shd w:val="clear" w:color="auto" w:fill="F1A33B"/>
          </w:tcPr>
          <w:p w:rsidR="005E0453" w:rsidRPr="00056DD5" w:rsidRDefault="005E0453" w:rsidP="00A07A08">
            <w:r w:rsidRPr="00056DD5">
              <w:t>ISHODI</w:t>
            </w:r>
          </w:p>
        </w:tc>
        <w:tc>
          <w:tcPr>
            <w:tcW w:w="4906" w:type="dxa"/>
            <w:shd w:val="clear" w:color="auto" w:fill="F1A33B"/>
          </w:tcPr>
          <w:p w:rsidR="005E0453" w:rsidRPr="00056DD5" w:rsidRDefault="005E0453" w:rsidP="00A07A08">
            <w:r w:rsidRPr="00056DD5">
              <w:t>POVEZANOST S MEĐUPREDMETNIM TEMAMA I OSTALIM PREDMETIMA</w:t>
            </w:r>
          </w:p>
        </w:tc>
      </w:tr>
      <w:tr w:rsidR="00606773" w:rsidRPr="00056DD5" w:rsidTr="000866E3">
        <w:trPr>
          <w:trHeight w:val="9503"/>
        </w:trPr>
        <w:tc>
          <w:tcPr>
            <w:tcW w:w="908" w:type="dxa"/>
          </w:tcPr>
          <w:p w:rsidR="00606773" w:rsidRDefault="00606773" w:rsidP="00A07A08">
            <w:r>
              <w:t>Siječanj</w:t>
            </w:r>
          </w:p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Pr="00056DD5" w:rsidRDefault="00606773" w:rsidP="00A07A08"/>
        </w:tc>
        <w:tc>
          <w:tcPr>
            <w:tcW w:w="671" w:type="dxa"/>
          </w:tcPr>
          <w:p w:rsidR="00606773" w:rsidRDefault="00606773" w:rsidP="00A07A08"/>
          <w:p w:rsidR="00606773" w:rsidRDefault="00606773" w:rsidP="00A07A08">
            <w:r>
              <w:t>1</w:t>
            </w:r>
          </w:p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Pr="00056DD5" w:rsidRDefault="00606773" w:rsidP="00A07A08">
            <w:r>
              <w:t xml:space="preserve">1 </w:t>
            </w:r>
          </w:p>
        </w:tc>
        <w:tc>
          <w:tcPr>
            <w:tcW w:w="2815" w:type="dxa"/>
          </w:tcPr>
          <w:p w:rsidR="00606773" w:rsidRPr="003611F5" w:rsidRDefault="00606773" w:rsidP="00EA5A82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GLAZBENI VREMEPLOV</w:t>
            </w:r>
          </w:p>
          <w:p w:rsidR="00606773" w:rsidRDefault="00606773" w:rsidP="00EA5A82">
            <w:r>
              <w:t>O stilu</w:t>
            </w:r>
          </w:p>
          <w:p w:rsidR="00606773" w:rsidRDefault="00606773" w:rsidP="00EA5A82">
            <w:r>
              <w:t>Glazba plemenskih zajednica nekad i danas</w:t>
            </w:r>
          </w:p>
          <w:p w:rsidR="00606773" w:rsidRPr="00032708" w:rsidRDefault="00606773" w:rsidP="00EA5A82">
            <w:pPr>
              <w:rPr>
                <w:b/>
                <w:i/>
                <w:color w:val="CC0000"/>
              </w:rPr>
            </w:pPr>
            <w:r w:rsidRPr="00032708">
              <w:rPr>
                <w:b/>
                <w:i/>
                <w:color w:val="CC0000"/>
              </w:rPr>
              <w:t>IZZI – GLAZBOM OKO SVIJETA:</w:t>
            </w:r>
          </w:p>
          <w:p w:rsidR="00606773" w:rsidRPr="00032708" w:rsidRDefault="00606773" w:rsidP="00EA5A82">
            <w:pPr>
              <w:rPr>
                <w:b/>
                <w:i/>
                <w:color w:val="CC0000"/>
              </w:rPr>
            </w:pPr>
            <w:r w:rsidRPr="00032708">
              <w:rPr>
                <w:b/>
                <w:i/>
                <w:color w:val="CC0000"/>
              </w:rPr>
              <w:t>Glazbe svijeta – World Music</w:t>
            </w: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Default="00606773" w:rsidP="00A07A08">
            <w:pPr>
              <w:rPr>
                <w:b/>
                <w:i/>
                <w:color w:val="4F81BD" w:themeColor="accent1"/>
              </w:rPr>
            </w:pPr>
          </w:p>
          <w:p w:rsidR="00606773" w:rsidRPr="005E7BCE" w:rsidRDefault="00606773" w:rsidP="00EA5A82">
            <w:pPr>
              <w:rPr>
                <w:b/>
                <w:u w:val="single"/>
              </w:rPr>
            </w:pPr>
            <w:r w:rsidRPr="005E7BCE">
              <w:rPr>
                <w:b/>
                <w:u w:val="single"/>
              </w:rPr>
              <w:t>GLAZBENI VREMEPLOV:</w:t>
            </w:r>
          </w:p>
          <w:p w:rsidR="00606773" w:rsidRDefault="00606773" w:rsidP="00EA5A82">
            <w:r w:rsidRPr="00FE2737">
              <w:t>Glazba civilizacija staroga vijeka</w:t>
            </w:r>
          </w:p>
          <w:p w:rsidR="00606773" w:rsidRPr="00032708" w:rsidRDefault="00606773" w:rsidP="00EA5A82">
            <w:pPr>
              <w:rPr>
                <w:b/>
                <w:i/>
                <w:color w:val="CC0000"/>
              </w:rPr>
            </w:pPr>
            <w:r w:rsidRPr="00032708">
              <w:rPr>
                <w:b/>
                <w:i/>
                <w:color w:val="CC0000"/>
              </w:rPr>
              <w:t>IZZI: Mjere kroz razdoblja umjetničke glazbe, Pjesma, Glazbala, Melodija</w:t>
            </w:r>
          </w:p>
          <w:p w:rsidR="00606773" w:rsidRPr="00B44C27" w:rsidRDefault="00606773" w:rsidP="00A07A08">
            <w:pPr>
              <w:rPr>
                <w:b/>
                <w:i/>
                <w:color w:val="4F81BD" w:themeColor="accent1"/>
              </w:rPr>
            </w:pPr>
          </w:p>
        </w:tc>
        <w:tc>
          <w:tcPr>
            <w:tcW w:w="5584" w:type="dxa"/>
          </w:tcPr>
          <w:p w:rsidR="00606773" w:rsidRDefault="00804608" w:rsidP="00B23146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  <w:r>
              <w:t>SŠ GU A.1-2</w:t>
            </w:r>
            <w:r w:rsidR="00606773">
              <w:t xml:space="preserve">.2. </w:t>
            </w:r>
            <w:r w:rsidR="00606773">
              <w:rPr>
                <w:rFonts w:ascii="Calibri" w:eastAsia="Arial" w:hAnsi="Calibri" w:cs="Arial"/>
                <w:lang w:eastAsia="ar-SA"/>
              </w:rPr>
              <w:t xml:space="preserve"> Upoznaje i  istražuje zvuk, sliku i zapise o prvim glazbalima, pjesama i plesovima</w:t>
            </w:r>
          </w:p>
          <w:p w:rsidR="00606773" w:rsidRDefault="00804608" w:rsidP="00B23146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  <w:r>
              <w:t>SŠ GU A.1-2</w:t>
            </w:r>
            <w:r w:rsidR="00606773">
              <w:t xml:space="preserve">.2. </w:t>
            </w:r>
            <w:r w:rsidR="00606773">
              <w:rPr>
                <w:rFonts w:ascii="Calibri" w:eastAsia="Arial" w:hAnsi="Calibri" w:cs="Arial"/>
                <w:lang w:eastAsia="ar-SA"/>
              </w:rPr>
              <w:t xml:space="preserve"> Uspoređuje zvuk negdašnjih drevnih civilizacija sa zvukom današnjih plemenskih zajednica</w:t>
            </w:r>
          </w:p>
          <w:p w:rsidR="00606773" w:rsidRDefault="00804608" w:rsidP="00B23146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  <w:r>
              <w:t>SŠ GU A.1-2</w:t>
            </w:r>
            <w:r w:rsidR="00EC46BB">
              <w:t>.4</w:t>
            </w:r>
            <w:r w:rsidR="00606773">
              <w:t xml:space="preserve">. </w:t>
            </w:r>
            <w:r w:rsidR="00606773">
              <w:rPr>
                <w:rFonts w:ascii="Calibri" w:eastAsia="Arial" w:hAnsi="Calibri" w:cs="Arial"/>
                <w:lang w:eastAsia="ar-SA"/>
              </w:rPr>
              <w:t xml:space="preserve"> P</w:t>
            </w:r>
            <w:r w:rsidR="00606773" w:rsidRPr="00805C6E">
              <w:rPr>
                <w:rFonts w:ascii="Calibri" w:eastAsia="Arial" w:hAnsi="Calibri" w:cs="Arial"/>
                <w:lang w:eastAsia="ar-SA"/>
              </w:rPr>
              <w:t>romatrajući video primjere opaža, razlikuje, opisuje i uspoređuje glazbeno-izražajne sastavnice</w:t>
            </w:r>
            <w:r w:rsidR="00606773">
              <w:rPr>
                <w:rFonts w:ascii="Calibri" w:eastAsia="Arial" w:hAnsi="Calibri" w:cs="Arial"/>
                <w:lang w:eastAsia="ar-SA"/>
              </w:rPr>
              <w:t xml:space="preserve"> u odabranim primjerima tradicijske glazbe – glazbe svijeta</w:t>
            </w:r>
          </w:p>
          <w:p w:rsidR="00606773" w:rsidRPr="00D82E44" w:rsidRDefault="00804608" w:rsidP="00B2314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B.1-2</w:t>
            </w:r>
            <w:r w:rsidR="00606773" w:rsidRPr="00D82E44">
              <w:rPr>
                <w:rFonts w:ascii="Calibri" w:eastAsia="Calibri" w:hAnsi="Calibri" w:cs="Times New Roman"/>
              </w:rPr>
              <w:t>.1.</w:t>
            </w:r>
            <w:r w:rsidR="00606773">
              <w:rPr>
                <w:rFonts w:ascii="Calibri" w:eastAsia="Arial" w:hAnsi="Calibri" w:cs="Arial"/>
                <w:lang w:eastAsia="ar-SA"/>
              </w:rPr>
              <w:t xml:space="preserve"> I</w:t>
            </w:r>
            <w:r w:rsidR="00606773" w:rsidRPr="00805C6E">
              <w:rPr>
                <w:rFonts w:ascii="Calibri" w:eastAsia="Arial" w:hAnsi="Calibri" w:cs="Arial"/>
                <w:lang w:eastAsia="ar-SA"/>
              </w:rPr>
              <w:t>zvodi tradicijske pjesme, plesove uvažavajući kulturu tradicijske glazbe i njezin</w:t>
            </w:r>
            <w:r w:rsidR="00606773">
              <w:rPr>
                <w:rFonts w:ascii="Calibri" w:eastAsia="Arial" w:hAnsi="Calibri" w:cs="Arial"/>
                <w:lang w:eastAsia="ar-SA"/>
              </w:rPr>
              <w:t>e glazbeno izražajne sastavnice</w:t>
            </w:r>
          </w:p>
          <w:p w:rsidR="00606773" w:rsidRPr="00D82E44" w:rsidRDefault="00606773" w:rsidP="00B23146">
            <w:pPr>
              <w:rPr>
                <w:rFonts w:ascii="Calibri" w:eastAsia="Calibri" w:hAnsi="Calibri" w:cs="Times New Roman"/>
              </w:rPr>
            </w:pPr>
            <w:r w:rsidRPr="00D82E44">
              <w:rPr>
                <w:rFonts w:ascii="Calibri" w:eastAsia="Calibri" w:hAnsi="Calibri" w:cs="Times New Roman"/>
              </w:rPr>
              <w:t xml:space="preserve">SŠ GU </w:t>
            </w:r>
            <w:r w:rsidR="00804608">
              <w:rPr>
                <w:rFonts w:ascii="Calibri" w:eastAsia="Calibri" w:hAnsi="Calibri" w:cs="Times New Roman"/>
              </w:rPr>
              <w:t>B.1-2</w:t>
            </w:r>
            <w:r w:rsidRPr="00D82E44">
              <w:rPr>
                <w:rFonts w:ascii="Calibri" w:eastAsia="Calibri" w:hAnsi="Calibri" w:cs="Times New Roman"/>
              </w:rPr>
              <w:t>.1.</w:t>
            </w:r>
            <w:r>
              <w:rPr>
                <w:rFonts w:ascii="Calibri" w:eastAsia="Arial" w:hAnsi="Calibri" w:cs="Arial"/>
                <w:lang w:eastAsia="ar-SA"/>
              </w:rPr>
              <w:t xml:space="preserve"> O</w:t>
            </w:r>
            <w:r w:rsidRPr="00805C6E">
              <w:rPr>
                <w:rFonts w:ascii="Calibri" w:eastAsia="Arial" w:hAnsi="Calibri" w:cs="Arial"/>
                <w:lang w:eastAsia="ar-SA"/>
              </w:rPr>
              <w:t>pisuje i procjenjuje svoj do</w:t>
            </w:r>
            <w:r>
              <w:rPr>
                <w:rFonts w:ascii="Calibri" w:eastAsia="Arial" w:hAnsi="Calibri" w:cs="Arial"/>
                <w:lang w:eastAsia="ar-SA"/>
              </w:rPr>
              <w:t>življaj zajedničkog muziciranja</w:t>
            </w:r>
          </w:p>
          <w:p w:rsidR="00606773" w:rsidRPr="00D82E44" w:rsidRDefault="00804608" w:rsidP="00B2314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 w:rsidR="00606773" w:rsidRPr="006E0421">
              <w:rPr>
                <w:rFonts w:ascii="Calibri" w:eastAsia="Calibri" w:hAnsi="Calibri" w:cs="Times New Roman"/>
              </w:rPr>
              <w:t>.1.</w:t>
            </w:r>
            <w:r w:rsidR="00606773">
              <w:rPr>
                <w:rFonts w:ascii="Calibri" w:eastAsia="Arial" w:hAnsi="Calibri" w:cs="Arial"/>
                <w:lang w:eastAsia="ar-SA"/>
              </w:rPr>
              <w:t xml:space="preserve"> U</w:t>
            </w:r>
            <w:r w:rsidR="00606773" w:rsidRPr="00805C6E">
              <w:rPr>
                <w:rFonts w:ascii="Calibri" w:eastAsia="Arial" w:hAnsi="Calibri" w:cs="Arial"/>
                <w:lang w:eastAsia="ar-SA"/>
              </w:rPr>
              <w:t>poznaje globalnu tradicijsku kulturu kroz tradicijsku glazbu</w:t>
            </w:r>
            <w:r w:rsidR="00606773">
              <w:rPr>
                <w:rFonts w:ascii="Calibri" w:eastAsia="Arial" w:hAnsi="Calibri" w:cs="Arial"/>
                <w:lang w:eastAsia="ar-SA"/>
              </w:rPr>
              <w:t xml:space="preserve"> i običaje u virtualnom okružju</w:t>
            </w:r>
          </w:p>
          <w:p w:rsidR="00606773" w:rsidRPr="00E007C2" w:rsidRDefault="00804608" w:rsidP="00B2314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 w:rsidR="00606773" w:rsidRPr="00E007C2">
              <w:rPr>
                <w:rFonts w:ascii="Calibri" w:eastAsia="Calibri" w:hAnsi="Calibri" w:cs="Times New Roman"/>
              </w:rPr>
              <w:t>.5.</w:t>
            </w:r>
            <w:r w:rsidR="00606773">
              <w:rPr>
                <w:rFonts w:ascii="Calibri" w:eastAsia="Calibri" w:hAnsi="Calibri" w:cs="Times New Roman"/>
              </w:rPr>
              <w:t xml:space="preserve"> P</w:t>
            </w:r>
            <w:r w:rsidR="00606773" w:rsidRPr="00805C6E">
              <w:rPr>
                <w:rFonts w:ascii="Calibri" w:eastAsia="Arial" w:hAnsi="Calibri" w:cs="Arial"/>
                <w:lang w:eastAsia="ar-SA"/>
              </w:rPr>
              <w:t>repoznaje važnost i upozn</w:t>
            </w:r>
            <w:r w:rsidR="00606773">
              <w:rPr>
                <w:rFonts w:ascii="Calibri" w:eastAsia="Arial" w:hAnsi="Calibri" w:cs="Arial"/>
                <w:lang w:eastAsia="ar-SA"/>
              </w:rPr>
              <w:t>a</w:t>
            </w:r>
            <w:r w:rsidR="00606773" w:rsidRPr="00805C6E">
              <w:rPr>
                <w:rFonts w:ascii="Calibri" w:eastAsia="Arial" w:hAnsi="Calibri" w:cs="Arial"/>
                <w:lang w:eastAsia="ar-SA"/>
              </w:rPr>
              <w:t>je se s nač</w:t>
            </w:r>
            <w:r w:rsidR="00606773">
              <w:rPr>
                <w:rFonts w:ascii="Calibri" w:eastAsia="Arial" w:hAnsi="Calibri" w:cs="Arial"/>
                <w:lang w:eastAsia="ar-SA"/>
              </w:rPr>
              <w:t>inima očuvanja kulturne baštine</w:t>
            </w:r>
          </w:p>
          <w:p w:rsidR="00606773" w:rsidRDefault="00804608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 w:rsidR="00606773" w:rsidRPr="00E007C2">
              <w:rPr>
                <w:rFonts w:ascii="Calibri" w:eastAsia="Calibri" w:hAnsi="Calibri" w:cs="Times New Roman"/>
              </w:rPr>
              <w:t>.5.</w:t>
            </w:r>
            <w:r w:rsidR="00606773">
              <w:rPr>
                <w:rFonts w:ascii="Calibri" w:eastAsia="Arial" w:hAnsi="Calibri" w:cs="Arial"/>
                <w:lang w:eastAsia="ar-SA"/>
              </w:rPr>
              <w:t xml:space="preserve"> U</w:t>
            </w:r>
            <w:r w:rsidR="00606773" w:rsidRPr="00805C6E">
              <w:rPr>
                <w:rFonts w:ascii="Calibri" w:eastAsia="Arial" w:hAnsi="Calibri" w:cs="Arial"/>
                <w:lang w:eastAsia="ar-SA"/>
              </w:rPr>
              <w:t>očava i opisuje razlike između stila u svakodnevnom životu od stila u umjetnosti</w:t>
            </w:r>
          </w:p>
          <w:p w:rsidR="00606773" w:rsidRDefault="00606773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</w:p>
          <w:p w:rsidR="00606773" w:rsidRDefault="00804608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t>SŠ GU A.1-2</w:t>
            </w:r>
            <w:r w:rsidR="00606773">
              <w:t xml:space="preserve">.1. </w:t>
            </w:r>
            <w:r w:rsidR="00606773">
              <w:rPr>
                <w:rFonts w:ascii="Calibri" w:eastAsia="Times New Roman" w:hAnsi="Calibri" w:cs="Times New Roman"/>
                <w:lang w:eastAsia="hr-HR"/>
              </w:rPr>
              <w:t>P</w:t>
            </w:r>
            <w:r w:rsidR="00606773" w:rsidRPr="006A011B">
              <w:rPr>
                <w:rFonts w:ascii="Calibri" w:eastAsia="Times New Roman" w:hAnsi="Calibri" w:cs="Times New Roman"/>
                <w:lang w:eastAsia="hr-HR"/>
              </w:rPr>
              <w:t xml:space="preserve">oznaje </w:t>
            </w:r>
            <w:r w:rsidR="00606773">
              <w:rPr>
                <w:rFonts w:ascii="Calibri" w:eastAsia="Times New Roman" w:hAnsi="Calibri" w:cs="Times New Roman"/>
                <w:lang w:eastAsia="hr-HR"/>
              </w:rPr>
              <w:t xml:space="preserve">najmanje </w:t>
            </w:r>
            <w:r w:rsidR="00606773" w:rsidRPr="006A011B">
              <w:rPr>
                <w:rFonts w:ascii="Calibri" w:eastAsia="Times New Roman" w:hAnsi="Calibri" w:cs="Times New Roman"/>
                <w:lang w:eastAsia="hr-HR"/>
              </w:rPr>
              <w:t xml:space="preserve">3 </w:t>
            </w:r>
            <w:r w:rsidR="00606773">
              <w:rPr>
                <w:rFonts w:ascii="Calibri" w:eastAsia="Times New Roman" w:hAnsi="Calibri" w:cs="Times New Roman"/>
                <w:lang w:eastAsia="hr-HR"/>
              </w:rPr>
              <w:t xml:space="preserve">skladbe </w:t>
            </w:r>
            <w:r w:rsidR="00606773" w:rsidRPr="006A011B">
              <w:rPr>
                <w:rFonts w:ascii="Calibri" w:eastAsia="Times New Roman" w:hAnsi="Calibri" w:cs="Times New Roman"/>
                <w:lang w:eastAsia="hr-HR"/>
              </w:rPr>
              <w:t>staroga vijeka</w:t>
            </w:r>
          </w:p>
          <w:p w:rsidR="00606773" w:rsidRDefault="00804608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t>SŠ GU A.1-2</w:t>
            </w:r>
            <w:r w:rsidR="00606773">
              <w:t xml:space="preserve">.2. </w:t>
            </w:r>
            <w:r w:rsidR="00606773" w:rsidRPr="00EA5A82">
              <w:rPr>
                <w:rFonts w:ascii="Calibri" w:eastAsia="Times New Roman" w:hAnsi="Calibri" w:cs="Times New Roman"/>
                <w:lang w:eastAsia="hr-HR"/>
              </w:rPr>
              <w:t xml:space="preserve"> upoznaje i  istražuje zvuk, sliku i zapise o </w:t>
            </w:r>
            <w:r w:rsidR="00606773">
              <w:rPr>
                <w:rFonts w:ascii="Calibri" w:eastAsia="Times New Roman" w:hAnsi="Calibri" w:cs="Times New Roman"/>
                <w:lang w:eastAsia="hr-HR"/>
              </w:rPr>
              <w:t>glazbalima, pjesama i plesovima starih civilizacija</w:t>
            </w:r>
          </w:p>
          <w:p w:rsidR="00606773" w:rsidRDefault="00804608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t>SŠ GU A.1-2</w:t>
            </w:r>
            <w:r w:rsidR="00606773">
              <w:t xml:space="preserve">.2. </w:t>
            </w:r>
            <w:r w:rsidR="00606773">
              <w:rPr>
                <w:rFonts w:ascii="Calibri" w:eastAsia="Times New Roman" w:hAnsi="Calibri" w:cs="Times New Roman"/>
                <w:lang w:eastAsia="hr-HR"/>
              </w:rPr>
              <w:t xml:space="preserve"> U</w:t>
            </w:r>
            <w:r w:rsidR="00606773" w:rsidRPr="00EA5A82">
              <w:rPr>
                <w:rFonts w:ascii="Calibri" w:eastAsia="Times New Roman" w:hAnsi="Calibri" w:cs="Times New Roman"/>
                <w:lang w:eastAsia="hr-HR"/>
              </w:rPr>
              <w:t xml:space="preserve">spoređuje zvuk negdašnjih drevnih civilizacija sa zvukom </w:t>
            </w:r>
            <w:r w:rsidR="00606773">
              <w:rPr>
                <w:rFonts w:ascii="Calibri" w:eastAsia="Times New Roman" w:hAnsi="Calibri" w:cs="Times New Roman"/>
                <w:lang w:eastAsia="hr-HR"/>
              </w:rPr>
              <w:t>današnjih glazbala, melodija i sl.</w:t>
            </w:r>
          </w:p>
          <w:p w:rsidR="00606773" w:rsidRDefault="00804608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t>SŠ GU A.1-2</w:t>
            </w:r>
            <w:r w:rsidR="00606773">
              <w:t xml:space="preserve">.2. </w:t>
            </w:r>
            <w:r w:rsidR="00606773">
              <w:rPr>
                <w:rFonts w:ascii="Calibri" w:eastAsia="Times New Roman" w:hAnsi="Calibri" w:cs="Times New Roman"/>
                <w:lang w:eastAsia="hr-HR"/>
              </w:rPr>
              <w:t xml:space="preserve"> P</w:t>
            </w:r>
            <w:r w:rsidR="00606773" w:rsidRPr="00EA5A82">
              <w:rPr>
                <w:rFonts w:ascii="Calibri" w:eastAsia="Times New Roman" w:hAnsi="Calibri" w:cs="Times New Roman"/>
                <w:lang w:eastAsia="hr-HR"/>
              </w:rPr>
              <w:t>romatrajući video</w:t>
            </w:r>
            <w:r w:rsidR="00606773">
              <w:rPr>
                <w:rFonts w:ascii="Calibri" w:eastAsia="Times New Roman" w:hAnsi="Calibri" w:cs="Times New Roman"/>
                <w:lang w:eastAsia="hr-HR"/>
              </w:rPr>
              <w:t>zapise</w:t>
            </w:r>
            <w:r w:rsidR="00606773" w:rsidRPr="00EA5A82">
              <w:rPr>
                <w:rFonts w:ascii="Calibri" w:eastAsia="Times New Roman" w:hAnsi="Calibri" w:cs="Times New Roman"/>
                <w:lang w:eastAsia="hr-HR"/>
              </w:rPr>
              <w:t xml:space="preserve"> opaža, razlikuje, opisuje i uspoređuje glazbeno-izražajne sastavnice</w:t>
            </w:r>
            <w:r w:rsidR="00606773">
              <w:rPr>
                <w:rFonts w:ascii="Calibri" w:eastAsia="Times New Roman" w:hAnsi="Calibri" w:cs="Times New Roman"/>
                <w:lang w:eastAsia="hr-HR"/>
              </w:rPr>
              <w:t xml:space="preserve"> u odabranim primjerima</w:t>
            </w:r>
          </w:p>
          <w:p w:rsidR="00606773" w:rsidRPr="006E0421" w:rsidRDefault="00804608" w:rsidP="00B23146">
            <w:r>
              <w:t>SŠ GU C.1-2</w:t>
            </w:r>
            <w:r w:rsidR="00606773">
              <w:t>.1. Upoznaje glazbu u autentičnom, prilagođenom i virtualnom okružju</w:t>
            </w:r>
          </w:p>
          <w:p w:rsidR="00606773" w:rsidRPr="006E0421" w:rsidRDefault="00804608" w:rsidP="00B23146">
            <w:pPr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 w:rsidR="00606773" w:rsidRPr="00E007C2">
              <w:rPr>
                <w:rFonts w:ascii="Calibri" w:eastAsia="Calibri" w:hAnsi="Calibri" w:cs="Times New Roman"/>
              </w:rPr>
              <w:t>.5.</w:t>
            </w:r>
            <w:r w:rsidR="00606773">
              <w:rPr>
                <w:rFonts w:ascii="Calibri" w:eastAsia="Calibri" w:hAnsi="Calibri" w:cs="Times New Roman"/>
              </w:rPr>
              <w:t xml:space="preserve"> U</w:t>
            </w:r>
            <w:r w:rsidR="00606773" w:rsidRPr="00EA5A82">
              <w:rPr>
                <w:rFonts w:ascii="Calibri" w:eastAsia="Times New Roman" w:hAnsi="Calibri" w:cs="Times New Roman"/>
                <w:lang w:eastAsia="hr-HR"/>
              </w:rPr>
              <w:t xml:space="preserve">poznaje kulturu </w:t>
            </w:r>
            <w:r w:rsidR="00606773">
              <w:rPr>
                <w:rFonts w:ascii="Calibri" w:eastAsia="Times New Roman" w:hAnsi="Calibri" w:cs="Times New Roman"/>
                <w:lang w:eastAsia="hr-HR"/>
              </w:rPr>
              <w:t xml:space="preserve">starih civilizacija Indije, Kine, Perzije, Grčke, Rima </w:t>
            </w:r>
            <w:r w:rsidR="00606773" w:rsidRPr="00EA5A82">
              <w:rPr>
                <w:rFonts w:ascii="Calibri" w:eastAsia="Times New Roman" w:hAnsi="Calibri" w:cs="Times New Roman"/>
                <w:lang w:eastAsia="hr-HR"/>
              </w:rPr>
              <w:t>u virtualnom</w:t>
            </w:r>
            <w:r w:rsidR="00606773">
              <w:rPr>
                <w:rFonts w:ascii="Calibri" w:eastAsia="Times New Roman" w:hAnsi="Calibri" w:cs="Times New Roman"/>
                <w:lang w:eastAsia="hr-HR"/>
              </w:rPr>
              <w:t>e</w:t>
            </w:r>
            <w:r w:rsidR="00606773" w:rsidRPr="00EA5A82">
              <w:rPr>
                <w:rFonts w:ascii="Calibri" w:eastAsia="Times New Roman" w:hAnsi="Calibri" w:cs="Times New Roman"/>
                <w:lang w:eastAsia="hr-HR"/>
              </w:rPr>
              <w:t xml:space="preserve"> okružju,</w:t>
            </w:r>
          </w:p>
          <w:p w:rsidR="00606773" w:rsidRDefault="00804608" w:rsidP="00B23146">
            <w:pPr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 w:rsidR="00606773" w:rsidRPr="00E007C2">
              <w:rPr>
                <w:rFonts w:ascii="Calibri" w:eastAsia="Calibri" w:hAnsi="Calibri" w:cs="Times New Roman"/>
              </w:rPr>
              <w:t>.5.</w:t>
            </w:r>
            <w:r w:rsidR="00606773">
              <w:rPr>
                <w:rFonts w:ascii="Calibri" w:eastAsia="Calibri" w:hAnsi="Calibri" w:cs="Times New Roman"/>
              </w:rPr>
              <w:t xml:space="preserve"> I</w:t>
            </w:r>
            <w:r w:rsidR="00606773" w:rsidRPr="00EA5A82">
              <w:rPr>
                <w:rFonts w:ascii="Calibri" w:eastAsia="Times New Roman" w:hAnsi="Calibri" w:cs="Times New Roman"/>
                <w:lang w:eastAsia="hr-HR"/>
              </w:rPr>
              <w:t xml:space="preserve">skazuje </w:t>
            </w:r>
            <w:r w:rsidR="00606773">
              <w:rPr>
                <w:rFonts w:ascii="Calibri" w:eastAsia="Times New Roman" w:hAnsi="Calibri" w:cs="Times New Roman"/>
                <w:lang w:eastAsia="hr-HR"/>
              </w:rPr>
              <w:t xml:space="preserve">vlastiti </w:t>
            </w:r>
            <w:r w:rsidR="00606773" w:rsidRPr="00EA5A82">
              <w:rPr>
                <w:rFonts w:ascii="Calibri" w:eastAsia="Times New Roman" w:hAnsi="Calibri" w:cs="Times New Roman"/>
                <w:lang w:eastAsia="hr-HR"/>
              </w:rPr>
              <w:t xml:space="preserve">doživljaj </w:t>
            </w:r>
            <w:r w:rsidR="00606773">
              <w:rPr>
                <w:rFonts w:ascii="Calibri" w:eastAsia="Times New Roman" w:hAnsi="Calibri" w:cs="Times New Roman"/>
                <w:lang w:eastAsia="hr-HR"/>
              </w:rPr>
              <w:t xml:space="preserve">kulture riječima te važnost kulture i umjetnosti kao općeljudske potrebe i civilizacijskog dostignuća </w:t>
            </w:r>
          </w:p>
          <w:p w:rsidR="00606773" w:rsidRPr="00E007C2" w:rsidRDefault="00606773" w:rsidP="00B2314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06" w:type="dxa"/>
          </w:tcPr>
          <w:p w:rsidR="00606773" w:rsidRPr="00696782" w:rsidRDefault="00606773" w:rsidP="00B23146">
            <w:pPr>
              <w:suppressAutoHyphens/>
              <w:textAlignment w:val="baseline"/>
              <w:rPr>
                <w:rFonts w:ascii="Calibri" w:eastAsia="Times New Roman" w:hAnsi="Calibri" w:cs="Calibri"/>
                <w:b/>
                <w:color w:val="000000"/>
                <w:lang w:eastAsia="ar-SA"/>
              </w:rPr>
            </w:pP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UKU</w:t>
            </w:r>
            <w:r w:rsidRPr="00696782">
              <w:rPr>
                <w:rFonts w:ascii="Calibri" w:eastAsia="Times New Roman" w:hAnsi="Calibri" w:cs="Calibri"/>
                <w:b/>
                <w:color w:val="000000"/>
                <w:lang w:eastAsia="ar-SA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a.1. 3./4./5. S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amostalno traži nove informacije iz različitih izvora, transformira ih u novo znanje i uspješno primjenjuje pri rješava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nju problema; a.4. 4./5 S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amostalno kritički promišlja i vredn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uje ideje; b.4. 3./4./5. S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amovrednuje proces učenja i svoje rezultate, procjenjuje ostvareni napredak te na temelju toga planira buduće učen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 xml:space="preserve">je; </w:t>
            </w:r>
          </w:p>
          <w:p w:rsidR="00606773" w:rsidRPr="00696782" w:rsidRDefault="00606773" w:rsidP="00B23146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OI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S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 xml:space="preserve">R </w:t>
            </w:r>
            <w:r w:rsidRPr="00EE2B20">
              <w:rPr>
                <w:rFonts w:ascii="Calibri" w:eastAsia="Times New Roman" w:hAnsi="Calibri" w:cs="Calibri"/>
                <w:color w:val="000000"/>
                <w:lang w:eastAsia="ar-SA"/>
              </w:rPr>
              <w:t>C 5.4. Analizira vrijednosti svog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 xml:space="preserve"> kulturnog nasljeđa u odnosu na </w:t>
            </w:r>
            <w:r w:rsidRPr="00EE2B20">
              <w:rPr>
                <w:rFonts w:ascii="Calibri" w:eastAsia="Times New Roman" w:hAnsi="Calibri" w:cs="Calibri"/>
                <w:color w:val="000000"/>
                <w:lang w:eastAsia="ar-SA"/>
              </w:rPr>
              <w:t>multikulturalni svijet.</w:t>
            </w:r>
          </w:p>
          <w:p w:rsidR="00606773" w:rsidRDefault="00606773" w:rsidP="00B2314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696782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IKT 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A 2.1. P</w:t>
            </w:r>
            <w:r w:rsidRPr="00A07A08">
              <w:rPr>
                <w:rFonts w:ascii="Calibri" w:eastAsia="Times New Roman" w:hAnsi="Calibri" w:cs="Calibri"/>
                <w:color w:val="000000"/>
                <w:lang w:eastAsia="hr-HR"/>
              </w:rPr>
              <w:t>rema savjetu odabire odgovarajuću digitalnu tehnologiju za izvršavanje zadatka.</w:t>
            </w:r>
          </w:p>
          <w:p w:rsidR="00606773" w:rsidRPr="00EA5A82" w:rsidRDefault="00606773" w:rsidP="00B2314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POV 1.D.1 I</w:t>
            </w:r>
            <w:r w:rsidRPr="00EA5A82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stražuje prošlost koristeći se spektrom primarnih i sekundarnih izvora, odgovarajućim metodama i kontekstualnim znanjem. </w:t>
            </w:r>
          </w:p>
          <w:p w:rsidR="00606773" w:rsidRPr="00EA5A82" w:rsidRDefault="00606773" w:rsidP="00B2314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GEO B.1.1 P</w:t>
            </w:r>
            <w:r w:rsidRPr="00EA5A82">
              <w:rPr>
                <w:rFonts w:ascii="Calibri" w:eastAsia="Times New Roman" w:hAnsi="Calibri" w:cs="Calibri"/>
                <w:color w:val="000000"/>
                <w:lang w:eastAsia="hr-HR"/>
              </w:rPr>
              <w:t>rovodi geografsko istraživanje vezano uz sadržaje odabranog ishoda i predstavlja rezultate istraživačkoga rada</w:t>
            </w:r>
          </w:p>
          <w:p w:rsidR="00606773" w:rsidRDefault="00606773" w:rsidP="00B23146">
            <w:pPr>
              <w:textAlignment w:val="baseline"/>
              <w:rPr>
                <w:rFonts w:ascii="Calibri" w:eastAsia="Times New Roman" w:hAnsi="Calibri" w:cs="Calibri"/>
                <w:b/>
                <w:color w:val="000000"/>
                <w:lang w:eastAsia="hr-HR"/>
              </w:rPr>
            </w:pPr>
          </w:p>
          <w:p w:rsidR="00606773" w:rsidRDefault="00606773" w:rsidP="00B23146">
            <w:pPr>
              <w:textAlignment w:val="baseline"/>
              <w:rPr>
                <w:rFonts w:ascii="Calibri" w:eastAsia="Times New Roman" w:hAnsi="Calibri" w:cs="Calibri"/>
                <w:b/>
                <w:color w:val="000000"/>
                <w:lang w:eastAsia="hr-HR"/>
              </w:rPr>
            </w:pPr>
          </w:p>
          <w:p w:rsidR="00606773" w:rsidRPr="006A011B" w:rsidRDefault="00606773" w:rsidP="00B2314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6A011B">
              <w:rPr>
                <w:rFonts w:ascii="Calibri" w:eastAsia="Times New Roman" w:hAnsi="Calibri" w:cs="Calibri"/>
                <w:color w:val="000000"/>
                <w:lang w:eastAsia="hr-HR"/>
              </w:rPr>
              <w:t>UKU a.1. 3./4./5. Samostalno traži nove informacije iz različitih izvora, transformira ih u novo znanje i uspješno primjenjuje pri rješavanju problema; a.4. 4./5 Samostalno kritički promišlja i vrednuje ideje; b.4. 3./4./5. Samovrednuje proces učenja i svoje rezultate, procjenjuje ostvareni napredak OISR C 5.4. Analizira vrijednosti svog kulturnog nasljeđa u odnosu na multikulturalni svijet.</w:t>
            </w:r>
          </w:p>
          <w:p w:rsidR="00606773" w:rsidRPr="006A011B" w:rsidRDefault="00606773" w:rsidP="00B2314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6A011B">
              <w:rPr>
                <w:rFonts w:ascii="Calibri" w:eastAsia="Times New Roman" w:hAnsi="Calibri" w:cs="Calibri"/>
                <w:color w:val="000000"/>
                <w:lang w:eastAsia="hr-HR"/>
              </w:rPr>
              <w:t>IKT A.2.1. Prema savjetu odabire odgovarajuću digitalnu tehnologiju za izvršavanje zadatka.</w:t>
            </w:r>
          </w:p>
          <w:p w:rsidR="00606773" w:rsidRDefault="00606773" w:rsidP="00B2314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POV 1.D.1 I</w:t>
            </w:r>
            <w:r w:rsidRPr="006A011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stražuje prošlost koristeći se širokim spektrom primarnih i sekundarnih izvora, kontekstualnim znanjem. </w:t>
            </w:r>
          </w:p>
          <w:p w:rsidR="00606773" w:rsidRDefault="00606773" w:rsidP="00B2314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GOO B.4.1. Promiče pravila demokratske zajednice</w:t>
            </w:r>
          </w:p>
          <w:p w:rsidR="00606773" w:rsidRDefault="00606773" w:rsidP="00B2314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055C40">
              <w:rPr>
                <w:rFonts w:ascii="Calibri" w:eastAsia="Times New Roman" w:hAnsi="Calibri" w:cs="Calibri"/>
                <w:color w:val="000000"/>
                <w:lang w:eastAsia="hr-HR"/>
              </w:rPr>
              <w:t>A.4.4. Promiče ravnopravnost spolova</w:t>
            </w:r>
          </w:p>
          <w:p w:rsidR="00606773" w:rsidRPr="006A011B" w:rsidRDefault="00606773" w:rsidP="00B2314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ETK A.1.1 O</w:t>
            </w:r>
            <w:r w:rsidRPr="006A011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dređuje mitske i religijske izvore morala. </w:t>
            </w:r>
          </w:p>
        </w:tc>
      </w:tr>
    </w:tbl>
    <w:p w:rsidR="005E0453" w:rsidRPr="00056DD5" w:rsidRDefault="005E0453" w:rsidP="006A011B">
      <w:pPr>
        <w:spacing w:after="0" w:line="240" w:lineRule="auto"/>
        <w:rPr>
          <w:sz w:val="20"/>
          <w:szCs w:val="20"/>
        </w:rPr>
      </w:pPr>
    </w:p>
    <w:tbl>
      <w:tblPr>
        <w:tblStyle w:val="TableGrid"/>
        <w:tblW w:w="14884" w:type="dxa"/>
        <w:tblInd w:w="250" w:type="dxa"/>
        <w:tblLook w:val="04A0" w:firstRow="1" w:lastRow="0" w:firstColumn="1" w:lastColumn="0" w:noHBand="0" w:noVBand="1"/>
      </w:tblPr>
      <w:tblGrid>
        <w:gridCol w:w="908"/>
        <w:gridCol w:w="671"/>
        <w:gridCol w:w="2815"/>
        <w:gridCol w:w="5584"/>
        <w:gridCol w:w="4906"/>
      </w:tblGrid>
      <w:tr w:rsidR="005E0453" w:rsidRPr="00056DD5" w:rsidTr="001C38C1">
        <w:tc>
          <w:tcPr>
            <w:tcW w:w="908" w:type="dxa"/>
            <w:shd w:val="clear" w:color="auto" w:fill="F1A33B"/>
          </w:tcPr>
          <w:p w:rsidR="005E0453" w:rsidRPr="00056DD5" w:rsidRDefault="005E0453" w:rsidP="00A07A08">
            <w:r w:rsidRPr="00056DD5">
              <w:lastRenderedPageBreak/>
              <w:t>MJESEC</w:t>
            </w:r>
          </w:p>
        </w:tc>
        <w:tc>
          <w:tcPr>
            <w:tcW w:w="671" w:type="dxa"/>
            <w:shd w:val="clear" w:color="auto" w:fill="F1A33B"/>
          </w:tcPr>
          <w:p w:rsidR="005E0453" w:rsidRPr="00056DD5" w:rsidRDefault="005E0453" w:rsidP="00A07A08">
            <w:r w:rsidRPr="00056DD5">
              <w:t>BROJ SATI</w:t>
            </w:r>
          </w:p>
        </w:tc>
        <w:tc>
          <w:tcPr>
            <w:tcW w:w="2815" w:type="dxa"/>
            <w:shd w:val="clear" w:color="auto" w:fill="F1A33B"/>
          </w:tcPr>
          <w:p w:rsidR="005E0453" w:rsidRPr="00056DD5" w:rsidRDefault="005E0453" w:rsidP="00A07A08">
            <w:r w:rsidRPr="00056DD5">
              <w:t>TEMA</w:t>
            </w:r>
          </w:p>
        </w:tc>
        <w:tc>
          <w:tcPr>
            <w:tcW w:w="5584" w:type="dxa"/>
            <w:shd w:val="clear" w:color="auto" w:fill="F1A33B"/>
          </w:tcPr>
          <w:p w:rsidR="005E0453" w:rsidRPr="00056DD5" w:rsidRDefault="005E0453" w:rsidP="00A07A08">
            <w:r w:rsidRPr="00056DD5">
              <w:t>ISHODI</w:t>
            </w:r>
          </w:p>
        </w:tc>
        <w:tc>
          <w:tcPr>
            <w:tcW w:w="4906" w:type="dxa"/>
            <w:shd w:val="clear" w:color="auto" w:fill="F1A33B"/>
          </w:tcPr>
          <w:p w:rsidR="005E0453" w:rsidRPr="00056DD5" w:rsidRDefault="005E0453" w:rsidP="00A07A08">
            <w:r w:rsidRPr="00056DD5">
              <w:t>POVEZANOST S MEĐUPREDMETNIM TEMAMA I OSTALIM PREDMETIMA</w:t>
            </w:r>
          </w:p>
        </w:tc>
      </w:tr>
      <w:tr w:rsidR="00606773" w:rsidRPr="00056DD5" w:rsidTr="00A07A08">
        <w:tc>
          <w:tcPr>
            <w:tcW w:w="908" w:type="dxa"/>
          </w:tcPr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Pr="00056DD5" w:rsidRDefault="00606773" w:rsidP="00A07A08">
            <w:r>
              <w:t>Veljača</w:t>
            </w:r>
          </w:p>
        </w:tc>
        <w:tc>
          <w:tcPr>
            <w:tcW w:w="671" w:type="dxa"/>
          </w:tcPr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>
            <w:r>
              <w:t>1</w:t>
            </w:r>
          </w:p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>
            <w:r>
              <w:t>1</w:t>
            </w:r>
          </w:p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Default="00606773" w:rsidP="00A07A08"/>
          <w:p w:rsidR="00606773" w:rsidRPr="00056DD5" w:rsidRDefault="00606773" w:rsidP="00A07A08"/>
        </w:tc>
        <w:tc>
          <w:tcPr>
            <w:tcW w:w="2815" w:type="dxa"/>
          </w:tcPr>
          <w:p w:rsidR="00606773" w:rsidRPr="005E7BCE" w:rsidRDefault="00606773" w:rsidP="006A011B">
            <w:pPr>
              <w:rPr>
                <w:b/>
                <w:u w:val="single"/>
              </w:rPr>
            </w:pPr>
            <w:r w:rsidRPr="005E7BCE">
              <w:rPr>
                <w:b/>
                <w:u w:val="single"/>
              </w:rPr>
              <w:t>GLAZBENI VREMEPLOV:</w:t>
            </w:r>
          </w:p>
          <w:p w:rsidR="00606773" w:rsidRPr="005E7BCE" w:rsidRDefault="00606773" w:rsidP="006A011B">
            <w:pPr>
              <w:rPr>
                <w:b/>
                <w:u w:val="single"/>
              </w:rPr>
            </w:pPr>
            <w:r w:rsidRPr="005E7BCE">
              <w:rPr>
                <w:b/>
                <w:u w:val="single"/>
              </w:rPr>
              <w:t>Glazba srednjega vijeka</w:t>
            </w:r>
          </w:p>
          <w:p w:rsidR="00606773" w:rsidRDefault="00606773" w:rsidP="006A011B"/>
          <w:p w:rsidR="00606773" w:rsidRDefault="00606773" w:rsidP="006A011B">
            <w:r w:rsidRPr="001B045C">
              <w:t>Gdje se muziciralo u srednjemu vijeku</w:t>
            </w:r>
            <w:r>
              <w:t>?</w:t>
            </w:r>
          </w:p>
          <w:p w:rsidR="00606773" w:rsidRDefault="00606773" w:rsidP="006A011B"/>
          <w:p w:rsidR="00606773" w:rsidRDefault="00606773" w:rsidP="006A011B"/>
          <w:p w:rsidR="00606773" w:rsidRDefault="00606773" w:rsidP="006A011B"/>
          <w:p w:rsidR="00606773" w:rsidRDefault="00606773" w:rsidP="006A011B"/>
          <w:p w:rsidR="00606773" w:rsidRDefault="00606773" w:rsidP="006A011B"/>
          <w:p w:rsidR="00606773" w:rsidRDefault="00606773" w:rsidP="006A011B"/>
          <w:p w:rsidR="00606773" w:rsidRDefault="00606773" w:rsidP="006A011B"/>
          <w:p w:rsidR="00606773" w:rsidRDefault="00606773" w:rsidP="006A011B"/>
          <w:p w:rsidR="00606773" w:rsidRDefault="00606773" w:rsidP="006A011B"/>
          <w:p w:rsidR="00606773" w:rsidRDefault="00606773" w:rsidP="006A011B"/>
          <w:p w:rsidR="00606773" w:rsidRDefault="00606773" w:rsidP="006A011B"/>
          <w:p w:rsidR="00606773" w:rsidRDefault="00606773" w:rsidP="006A011B"/>
          <w:p w:rsidR="00606773" w:rsidRPr="00690AD4" w:rsidRDefault="00606773" w:rsidP="006A011B">
            <w:r w:rsidRPr="001B045C">
              <w:t>Jednoglasna crkvena glazba</w:t>
            </w:r>
          </w:p>
          <w:p w:rsidR="00606773" w:rsidRPr="00032708" w:rsidRDefault="00606773" w:rsidP="006A011B">
            <w:pPr>
              <w:rPr>
                <w:b/>
                <w:i/>
                <w:color w:val="CC0000"/>
              </w:rPr>
            </w:pPr>
            <w:r w:rsidRPr="00032708">
              <w:rPr>
                <w:b/>
                <w:i/>
                <w:color w:val="CC0000"/>
              </w:rPr>
              <w:t>IZZI: Misa kao glazbena vrsta razvojno kroz povijest; Mjere kroz razdoblja umjetničke glazbe, Melodija</w:t>
            </w:r>
          </w:p>
          <w:p w:rsidR="00606773" w:rsidRPr="00B44C27" w:rsidRDefault="00606773" w:rsidP="00A07A08">
            <w:pPr>
              <w:rPr>
                <w:b/>
                <w:i/>
                <w:color w:val="4F81BD" w:themeColor="accent1"/>
              </w:rPr>
            </w:pPr>
          </w:p>
        </w:tc>
        <w:tc>
          <w:tcPr>
            <w:tcW w:w="5584" w:type="dxa"/>
          </w:tcPr>
          <w:p w:rsidR="00606773" w:rsidRPr="005521D6" w:rsidRDefault="00804608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  <w:r>
              <w:rPr>
                <w:sz w:val="20"/>
                <w:szCs w:val="20"/>
              </w:rPr>
              <w:t>SŠ GU A.1-2</w:t>
            </w:r>
            <w:r w:rsidR="00606773" w:rsidRPr="005521D6">
              <w:rPr>
                <w:sz w:val="20"/>
                <w:szCs w:val="20"/>
              </w:rPr>
              <w:t xml:space="preserve">.2. </w:t>
            </w:r>
            <w:r w:rsidR="00606773" w:rsidRPr="005521D6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Slušno prepoznaje i analizira glazbeno – izražajne sastavnice i oblikovne strukture u istaknutim skladbama srednjega vijeka  </w:t>
            </w:r>
          </w:p>
          <w:p w:rsidR="00606773" w:rsidRPr="005521D6" w:rsidRDefault="00804608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  <w:r>
              <w:rPr>
                <w:sz w:val="20"/>
                <w:szCs w:val="20"/>
              </w:rPr>
              <w:t>SŠ GU A.1-2</w:t>
            </w:r>
            <w:r w:rsidR="00606773" w:rsidRPr="005521D6">
              <w:rPr>
                <w:sz w:val="20"/>
                <w:szCs w:val="20"/>
              </w:rPr>
              <w:t xml:space="preserve">.3. </w:t>
            </w:r>
            <w:r w:rsidR="00606773" w:rsidRPr="005521D6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Slušno uočava, analizira i opisuje različitosti crkvene i svjetovne glazbe srednjega vijeka te njihovo međusobno prožimanje</w:t>
            </w:r>
          </w:p>
          <w:p w:rsidR="00606773" w:rsidRPr="005521D6" w:rsidRDefault="00804608" w:rsidP="00B2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SŠ GU C.1-2</w:t>
            </w:r>
            <w:r w:rsidR="00606773" w:rsidRPr="005521D6">
              <w:rPr>
                <w:sz w:val="20"/>
                <w:szCs w:val="20"/>
              </w:rPr>
              <w:t xml:space="preserve">.1. </w:t>
            </w:r>
            <w:r w:rsidR="00606773" w:rsidRPr="005521D6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Upoznaje glazbu srednjega vijeka u prilagođenom i virtualnom okružju  </w:t>
            </w:r>
          </w:p>
          <w:p w:rsidR="00606773" w:rsidRPr="005521D6" w:rsidRDefault="00804608" w:rsidP="00B2314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SŠ GU C.1-2</w:t>
            </w:r>
            <w:r w:rsidR="00606773" w:rsidRPr="005521D6">
              <w:rPr>
                <w:rFonts w:ascii="Calibri" w:eastAsia="Calibri" w:hAnsi="Calibri" w:cs="Times New Roman"/>
                <w:sz w:val="20"/>
                <w:szCs w:val="20"/>
              </w:rPr>
              <w:t xml:space="preserve">.5. </w:t>
            </w:r>
            <w:r w:rsidR="00606773" w:rsidRPr="005521D6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Uspoređuje obilježja srednjega vijeka s obilježjima staroga vijeka te današnjice, pravaca i žanrova u društveno-povijesnome i kulturnome kontekstu, </w:t>
            </w:r>
          </w:p>
          <w:p w:rsidR="00606773" w:rsidRPr="005521D6" w:rsidRDefault="00804608" w:rsidP="00B2314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SŠ GU C.1-2</w:t>
            </w:r>
            <w:r w:rsidR="00606773" w:rsidRPr="005521D6">
              <w:rPr>
                <w:rFonts w:ascii="Calibri" w:eastAsia="Calibri" w:hAnsi="Calibri" w:cs="Times New Roman"/>
                <w:sz w:val="20"/>
                <w:szCs w:val="20"/>
              </w:rPr>
              <w:t xml:space="preserve">.5. </w:t>
            </w:r>
            <w:r w:rsidR="00606773" w:rsidRPr="005521D6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Povezuje razvoj glazbene umjetnosti s općim društveno-povijesnim i kulturnim razvojem </w:t>
            </w:r>
          </w:p>
          <w:p w:rsidR="00606773" w:rsidRPr="005521D6" w:rsidRDefault="00804608" w:rsidP="00B2314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SŠ GU C.1-2</w:t>
            </w:r>
            <w:r w:rsidR="00606773" w:rsidRPr="005521D6">
              <w:rPr>
                <w:rFonts w:ascii="Calibri" w:eastAsia="Calibri" w:hAnsi="Calibri" w:cs="Times New Roman"/>
                <w:sz w:val="20"/>
                <w:szCs w:val="20"/>
              </w:rPr>
              <w:t>.5.</w:t>
            </w:r>
            <w:r w:rsidR="00606773" w:rsidRPr="005521D6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Povezuje glazbenu umjetnost s ostalim umjetnostima u srednjem vijeku</w:t>
            </w:r>
          </w:p>
          <w:p w:rsidR="00606773" w:rsidRDefault="00606773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</w:p>
          <w:p w:rsidR="00606773" w:rsidRDefault="00606773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</w:p>
          <w:p w:rsidR="00606773" w:rsidRPr="005521D6" w:rsidRDefault="00606773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</w:p>
          <w:p w:rsidR="00606773" w:rsidRPr="005521D6" w:rsidRDefault="00804608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  <w:r>
              <w:rPr>
                <w:sz w:val="20"/>
                <w:szCs w:val="20"/>
              </w:rPr>
              <w:t>SŠ GU A.1-2</w:t>
            </w:r>
            <w:r w:rsidR="00606773" w:rsidRPr="005521D6">
              <w:rPr>
                <w:sz w:val="20"/>
                <w:szCs w:val="20"/>
              </w:rPr>
              <w:t>.2.</w:t>
            </w:r>
            <w:r w:rsidR="00606773" w:rsidRPr="005521D6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Opaža, analizira i opisuje  obilježja gregorijanskog korala</w:t>
            </w:r>
          </w:p>
          <w:p w:rsidR="00606773" w:rsidRPr="005521D6" w:rsidRDefault="00804608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  <w:r>
              <w:rPr>
                <w:sz w:val="20"/>
                <w:szCs w:val="20"/>
              </w:rPr>
              <w:t>SŠ GU A.1-2</w:t>
            </w:r>
            <w:r w:rsidR="00606773" w:rsidRPr="005521D6">
              <w:rPr>
                <w:sz w:val="20"/>
                <w:szCs w:val="20"/>
              </w:rPr>
              <w:t>.2.</w:t>
            </w:r>
            <w:r w:rsidR="00606773" w:rsidRPr="005521D6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Slušno prepoznaje, analizira i uspoređuje umjetničko i pučko liturgijsko pjevanje</w:t>
            </w:r>
          </w:p>
          <w:p w:rsidR="00606773" w:rsidRPr="005521D6" w:rsidRDefault="00804608" w:rsidP="00B2314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SŠ GU B.1-2</w:t>
            </w:r>
            <w:r w:rsidR="00606773" w:rsidRPr="005521D6">
              <w:rPr>
                <w:rFonts w:ascii="Calibri" w:eastAsia="Calibri" w:hAnsi="Calibri" w:cs="Times New Roman"/>
                <w:sz w:val="20"/>
                <w:szCs w:val="20"/>
              </w:rPr>
              <w:t>.1.</w:t>
            </w:r>
            <w:r w:rsidR="00606773" w:rsidRPr="005521D6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Samostalno izvodi zadane glazbene primjere pjevanjem</w:t>
            </w:r>
          </w:p>
          <w:p w:rsidR="00606773" w:rsidRPr="005521D6" w:rsidRDefault="00804608" w:rsidP="00B2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SŠ GU C.1-2</w:t>
            </w:r>
            <w:r w:rsidR="00606773" w:rsidRPr="005521D6">
              <w:rPr>
                <w:sz w:val="20"/>
                <w:szCs w:val="20"/>
              </w:rPr>
              <w:t>.1. Upoznaje glazbu u autentičnom, prilagođenom i virtualnom okružju</w:t>
            </w:r>
          </w:p>
          <w:p w:rsidR="00606773" w:rsidRPr="005521D6" w:rsidRDefault="00804608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SŠ GU C.1-2</w:t>
            </w:r>
            <w:r w:rsidR="00606773" w:rsidRPr="00436577">
              <w:rPr>
                <w:rFonts w:ascii="Calibri" w:eastAsia="Calibri" w:hAnsi="Calibri" w:cs="Times New Roman"/>
                <w:sz w:val="20"/>
                <w:szCs w:val="20"/>
              </w:rPr>
              <w:t>.3.</w:t>
            </w:r>
            <w:r w:rsidR="00606773" w:rsidRPr="005521D6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Istražuje i informira se o pučkome liturgijskom pjevanju u Hrvatskoj – glagoljaškom pjevanju</w:t>
            </w:r>
          </w:p>
          <w:p w:rsidR="00606773" w:rsidRPr="005521D6" w:rsidRDefault="00804608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SŠ GU C.1-2</w:t>
            </w:r>
            <w:r w:rsidR="00606773" w:rsidRPr="00436577">
              <w:rPr>
                <w:rFonts w:ascii="Calibri" w:eastAsia="Calibri" w:hAnsi="Calibri" w:cs="Times New Roman"/>
                <w:sz w:val="20"/>
                <w:szCs w:val="20"/>
              </w:rPr>
              <w:t>.3.</w:t>
            </w:r>
            <w:r w:rsidR="00606773" w:rsidRPr="005521D6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Samostalno istražuje život prvih glazbenica srednjega vijeka</w:t>
            </w:r>
          </w:p>
          <w:p w:rsidR="00606773" w:rsidRPr="005521D6" w:rsidRDefault="00804608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>SŠ GU C.1-2</w:t>
            </w:r>
            <w:r w:rsidR="00606773" w:rsidRPr="005521D6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.4. Prepoznaje i opisuje međusobne utjecaje i spajanja vrsta glazbe i glazbenih žanrova – </w:t>
            </w:r>
            <w:r w:rsidR="00606773" w:rsidRPr="005521D6">
              <w:rPr>
                <w:rFonts w:ascii="Calibri" w:eastAsia="Times New Roman" w:hAnsi="Calibri" w:cs="Times New Roman"/>
                <w:i/>
                <w:sz w:val="20"/>
                <w:szCs w:val="20"/>
                <w:lang w:eastAsia="hr-HR"/>
              </w:rPr>
              <w:t>crossover</w:t>
            </w:r>
            <w:r w:rsidR="00606773" w:rsidRPr="005521D6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i fuziju – u suvremenim izvedbama srednjovjekovne glazbe</w:t>
            </w:r>
          </w:p>
          <w:p w:rsidR="00606773" w:rsidRPr="005521D6" w:rsidRDefault="00804608" w:rsidP="00B2314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SŠ GU C.1-2</w:t>
            </w:r>
            <w:r w:rsidR="00606773" w:rsidRPr="005521D6">
              <w:rPr>
                <w:rFonts w:ascii="Calibri" w:eastAsia="Calibri" w:hAnsi="Calibri" w:cs="Times New Roman"/>
                <w:sz w:val="20"/>
                <w:szCs w:val="20"/>
              </w:rPr>
              <w:t>.5.</w:t>
            </w:r>
            <w:r w:rsidR="00606773" w:rsidRPr="005521D6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Muzikološke sadržaje i glazbene značajke prepoznate u primjerima stavlja u kontekst s istim ili sličnim sadržajima u književnosti, likovnoj umjetnosti, povijesti, vjeronauku, etici</w:t>
            </w:r>
          </w:p>
          <w:p w:rsidR="00606773" w:rsidRPr="00696782" w:rsidRDefault="00804608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SŠ GU C.1-2</w:t>
            </w:r>
            <w:r w:rsidR="00606773" w:rsidRPr="005521D6">
              <w:rPr>
                <w:rFonts w:ascii="Calibri" w:eastAsia="Calibri" w:hAnsi="Calibri" w:cs="Times New Roman"/>
                <w:sz w:val="20"/>
                <w:szCs w:val="20"/>
              </w:rPr>
              <w:t>.5.</w:t>
            </w:r>
            <w:r w:rsidR="00606773" w:rsidRPr="005521D6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Uočava vezu između obrazovanja i očuvanja kulturne baštine, kao civilizacijskoga dosega, ali i na osobnoj razini</w:t>
            </w:r>
          </w:p>
        </w:tc>
        <w:tc>
          <w:tcPr>
            <w:tcW w:w="4906" w:type="dxa"/>
          </w:tcPr>
          <w:p w:rsidR="00606773" w:rsidRPr="006A011B" w:rsidRDefault="00606773" w:rsidP="00B2314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6A011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UKU a.1. 3./4./5. Samostalno traži nove informacije iz različitih izvora, transformira ih u novo znanje i uspješno primjenjuje pri rješavanju problema; a.4. 4./5 Samostalno kritički promišlja i vrednuje ideje; b.4. 3./4./5. Samovrednuje proces učenja i svoje rezultate, procjenjuje ostvareni napredak te na temelju toga planira buduće učenje; </w:t>
            </w:r>
          </w:p>
          <w:p w:rsidR="00606773" w:rsidRPr="006A011B" w:rsidRDefault="00606773" w:rsidP="00B2314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6A011B">
              <w:rPr>
                <w:rFonts w:ascii="Calibri" w:eastAsia="Times New Roman" w:hAnsi="Calibri" w:cs="Calibri"/>
                <w:color w:val="000000"/>
                <w:lang w:eastAsia="hr-HR"/>
              </w:rPr>
              <w:t>OISR C 5.4. Analizira vrijednosti svog kulturnog nasljeđa u odnosu na multikulturalni svijet.</w:t>
            </w:r>
          </w:p>
          <w:p w:rsidR="00606773" w:rsidRPr="006A011B" w:rsidRDefault="00606773" w:rsidP="00B2314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6A011B">
              <w:rPr>
                <w:rFonts w:ascii="Calibri" w:eastAsia="Times New Roman" w:hAnsi="Calibri" w:cs="Calibri"/>
                <w:color w:val="000000"/>
                <w:lang w:eastAsia="hr-HR"/>
              </w:rPr>
              <w:t>IKT A.2.1. Prema savjetu odabire odgovarajuću digitalnu tehnologiju za izvršavanje zadatka.</w:t>
            </w:r>
          </w:p>
          <w:p w:rsidR="00606773" w:rsidRDefault="00606773" w:rsidP="00B2314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POV 1.D.1 I</w:t>
            </w:r>
            <w:r w:rsidRPr="006A011B">
              <w:rPr>
                <w:rFonts w:ascii="Calibri" w:eastAsia="Times New Roman" w:hAnsi="Calibri" w:cs="Calibri"/>
                <w:color w:val="000000"/>
                <w:lang w:eastAsia="hr-HR"/>
              </w:rPr>
              <w:t>stražuje prošlost koristeći se širokim spektrom primarnih i sekundarnih izvora, odgovarajućim metodama i kontekstualnim znanjem.</w:t>
            </w:r>
          </w:p>
          <w:p w:rsidR="00606773" w:rsidRDefault="00606773" w:rsidP="00B2314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606773" w:rsidRDefault="00606773" w:rsidP="00B2314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6A011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UKU a.1. 3./4./5. Samostalno traži nove informacije iz različitih izvora, transformira ih u novo znanje i uspješno primjenjuje pri rješavanju problema; a.4. 4./5 Samostalno kritički promišlja i vrednuje ideje; b.4. 3./4./5. Samovrednuje proces učenja i svoje rezultate, procjenjuje ostvareni napredak te na temelju toga planira buduće učenje; </w:t>
            </w:r>
          </w:p>
          <w:p w:rsidR="00606773" w:rsidRPr="006A011B" w:rsidRDefault="00606773" w:rsidP="00B2314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6A011B">
              <w:rPr>
                <w:rFonts w:ascii="Calibri" w:eastAsia="Times New Roman" w:hAnsi="Calibri" w:cs="Calibri"/>
                <w:color w:val="000000"/>
                <w:lang w:eastAsia="hr-HR"/>
              </w:rPr>
              <w:t>OISR C 5.4. Analizira vrijednosti svog kulturnog nasljeđa u odnosu na multikulturalni svijet.</w:t>
            </w:r>
          </w:p>
          <w:p w:rsidR="00606773" w:rsidRPr="006A011B" w:rsidRDefault="00606773" w:rsidP="00B2314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6A011B">
              <w:rPr>
                <w:rFonts w:ascii="Calibri" w:eastAsia="Times New Roman" w:hAnsi="Calibri" w:cs="Calibri"/>
                <w:color w:val="000000"/>
                <w:lang w:eastAsia="hr-HR"/>
              </w:rPr>
              <w:t>IKT A.2.1. Prema savjetu odabire odgovarajuću digitalnu tehnologiju za izvršavanje zadatka.</w:t>
            </w:r>
          </w:p>
          <w:p w:rsidR="00606773" w:rsidRPr="006A011B" w:rsidRDefault="00606773" w:rsidP="00B2314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POV 1.D.1 I</w:t>
            </w:r>
            <w:r w:rsidRPr="006A011B">
              <w:rPr>
                <w:rFonts w:ascii="Calibri" w:eastAsia="Times New Roman" w:hAnsi="Calibri" w:cs="Calibri"/>
                <w:color w:val="000000"/>
                <w:lang w:eastAsia="hr-HR"/>
              </w:rPr>
              <w:t>stražuje prošlost koristeći se širokim spektrom primarnih i sekundarnih izvora, odgovarajućim metodama i kontekstualnim znanjem.</w:t>
            </w:r>
          </w:p>
          <w:p w:rsidR="00606773" w:rsidRPr="00EE3090" w:rsidRDefault="00606773" w:rsidP="00B2314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POD </w:t>
            </w:r>
            <w:r w:rsidRPr="00EE3090">
              <w:rPr>
                <w:rFonts w:ascii="Calibri" w:eastAsia="Times New Roman" w:hAnsi="Calibri" w:cs="Calibri"/>
                <w:color w:val="000000"/>
                <w:lang w:eastAsia="hr-HR"/>
              </w:rPr>
              <w:t>A – 3.3. Poznaje mogucnosti i razlikuje programe za nastavak školovanja ovisno o osobnim ciljevima i mogucnostima. Prepoznaje i obj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ašnjava važnost cjeloživotnog uč</w:t>
            </w:r>
            <w:r w:rsidRPr="00EE3090">
              <w:rPr>
                <w:rFonts w:ascii="Calibri" w:eastAsia="Times New Roman" w:hAnsi="Calibri" w:cs="Calibri"/>
                <w:color w:val="000000"/>
                <w:lang w:eastAsia="hr-HR"/>
              </w:rPr>
              <w:t>enja za razvoj karijere.</w:t>
            </w:r>
          </w:p>
        </w:tc>
      </w:tr>
    </w:tbl>
    <w:p w:rsidR="005E0453" w:rsidRPr="00056DD5" w:rsidRDefault="005E0453" w:rsidP="00AC3243">
      <w:pPr>
        <w:spacing w:after="0" w:line="240" w:lineRule="auto"/>
        <w:rPr>
          <w:sz w:val="20"/>
          <w:szCs w:val="20"/>
        </w:rPr>
      </w:pPr>
    </w:p>
    <w:tbl>
      <w:tblPr>
        <w:tblStyle w:val="TableGrid"/>
        <w:tblW w:w="14884" w:type="dxa"/>
        <w:tblInd w:w="250" w:type="dxa"/>
        <w:tblLook w:val="04A0" w:firstRow="1" w:lastRow="0" w:firstColumn="1" w:lastColumn="0" w:noHBand="0" w:noVBand="1"/>
      </w:tblPr>
      <w:tblGrid>
        <w:gridCol w:w="908"/>
        <w:gridCol w:w="671"/>
        <w:gridCol w:w="2815"/>
        <w:gridCol w:w="5584"/>
        <w:gridCol w:w="4906"/>
      </w:tblGrid>
      <w:tr w:rsidR="005E0453" w:rsidRPr="00056DD5" w:rsidTr="001C38C1">
        <w:tc>
          <w:tcPr>
            <w:tcW w:w="908" w:type="dxa"/>
            <w:shd w:val="clear" w:color="auto" w:fill="F1A33B"/>
          </w:tcPr>
          <w:p w:rsidR="005E0453" w:rsidRPr="00056DD5" w:rsidRDefault="005E0453" w:rsidP="00A07A08">
            <w:r w:rsidRPr="00056DD5">
              <w:lastRenderedPageBreak/>
              <w:t>MJESEC</w:t>
            </w:r>
          </w:p>
        </w:tc>
        <w:tc>
          <w:tcPr>
            <w:tcW w:w="671" w:type="dxa"/>
            <w:shd w:val="clear" w:color="auto" w:fill="F1A33B"/>
          </w:tcPr>
          <w:p w:rsidR="005E0453" w:rsidRPr="00056DD5" w:rsidRDefault="005E0453" w:rsidP="00A07A08">
            <w:r w:rsidRPr="00056DD5">
              <w:t>BROJ SATI</w:t>
            </w:r>
          </w:p>
        </w:tc>
        <w:tc>
          <w:tcPr>
            <w:tcW w:w="2815" w:type="dxa"/>
            <w:shd w:val="clear" w:color="auto" w:fill="F1A33B"/>
          </w:tcPr>
          <w:p w:rsidR="005E0453" w:rsidRPr="00056DD5" w:rsidRDefault="005E0453" w:rsidP="00A07A08">
            <w:r w:rsidRPr="00056DD5">
              <w:t>TEMA</w:t>
            </w:r>
          </w:p>
        </w:tc>
        <w:tc>
          <w:tcPr>
            <w:tcW w:w="5584" w:type="dxa"/>
            <w:shd w:val="clear" w:color="auto" w:fill="F1A33B"/>
          </w:tcPr>
          <w:p w:rsidR="005E0453" w:rsidRPr="00056DD5" w:rsidRDefault="005E0453" w:rsidP="00A07A08">
            <w:r w:rsidRPr="00056DD5">
              <w:t>ISHODI</w:t>
            </w:r>
          </w:p>
        </w:tc>
        <w:tc>
          <w:tcPr>
            <w:tcW w:w="4906" w:type="dxa"/>
            <w:shd w:val="clear" w:color="auto" w:fill="F1A33B"/>
          </w:tcPr>
          <w:p w:rsidR="005E0453" w:rsidRPr="00056DD5" w:rsidRDefault="005E0453" w:rsidP="00A07A08">
            <w:r w:rsidRPr="00056DD5">
              <w:t>POVEZANOST S MEĐUPREDMETNIM TEMAMA I OSTALIM PREDMETIMA</w:t>
            </w:r>
          </w:p>
        </w:tc>
      </w:tr>
      <w:tr w:rsidR="00AC3243" w:rsidRPr="00056DD5" w:rsidTr="00A07A08">
        <w:tc>
          <w:tcPr>
            <w:tcW w:w="908" w:type="dxa"/>
          </w:tcPr>
          <w:p w:rsidR="00AC3243" w:rsidRPr="00056DD5" w:rsidRDefault="00AC3243" w:rsidP="00A07A08"/>
        </w:tc>
        <w:tc>
          <w:tcPr>
            <w:tcW w:w="671" w:type="dxa"/>
          </w:tcPr>
          <w:p w:rsidR="00AC3243" w:rsidRDefault="00AC3243" w:rsidP="00A07A08">
            <w:r>
              <w:t>1</w:t>
            </w:r>
          </w:p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>
            <w:r>
              <w:t>1</w:t>
            </w:r>
          </w:p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Pr="00056DD5" w:rsidRDefault="00AC3243" w:rsidP="00A07A08"/>
        </w:tc>
        <w:tc>
          <w:tcPr>
            <w:tcW w:w="2815" w:type="dxa"/>
          </w:tcPr>
          <w:p w:rsidR="00AC3243" w:rsidRPr="00690AD4" w:rsidRDefault="00AC3243" w:rsidP="00DE73BE">
            <w:r w:rsidRPr="001B045C">
              <w:t>Svjetovni plesovi i napjevi</w:t>
            </w:r>
          </w:p>
          <w:p w:rsidR="00AC3243" w:rsidRPr="00032708" w:rsidRDefault="00AC3243" w:rsidP="00DE73BE">
            <w:pPr>
              <w:rPr>
                <w:b/>
                <w:i/>
                <w:color w:val="CC0000"/>
              </w:rPr>
            </w:pPr>
            <w:r w:rsidRPr="00032708">
              <w:rPr>
                <w:b/>
                <w:i/>
                <w:color w:val="CC0000"/>
              </w:rPr>
              <w:t>IZZI: Pjesma, Glazbala</w:t>
            </w:r>
          </w:p>
          <w:p w:rsidR="00AC3243" w:rsidRDefault="00AC3243" w:rsidP="00DE73BE"/>
          <w:p w:rsidR="00AC3243" w:rsidRDefault="00AC3243" w:rsidP="00DE73BE"/>
          <w:p w:rsidR="00AC3243" w:rsidRDefault="00AC3243" w:rsidP="00DE73BE"/>
          <w:p w:rsidR="00AC3243" w:rsidRDefault="00AC3243" w:rsidP="00DE73BE"/>
          <w:p w:rsidR="00AC3243" w:rsidRDefault="00AC3243" w:rsidP="00DE73BE"/>
          <w:p w:rsidR="00AC3243" w:rsidRDefault="00AC3243" w:rsidP="00DE73BE"/>
          <w:p w:rsidR="00AC3243" w:rsidRDefault="00AC3243" w:rsidP="00DE73BE"/>
          <w:p w:rsidR="00AC3243" w:rsidRDefault="00AC3243" w:rsidP="00DE73BE"/>
          <w:p w:rsidR="00AC3243" w:rsidRDefault="00AC3243" w:rsidP="00DE73BE"/>
          <w:p w:rsidR="00AC3243" w:rsidRDefault="00AC3243" w:rsidP="00DE73BE"/>
          <w:p w:rsidR="00AC3243" w:rsidRDefault="00AC3243" w:rsidP="00DE73BE"/>
          <w:p w:rsidR="00AC3243" w:rsidRDefault="00AC3243" w:rsidP="00DE73BE"/>
          <w:p w:rsidR="00AC3243" w:rsidRDefault="00AC3243" w:rsidP="00DE73BE"/>
          <w:p w:rsidR="00AC3243" w:rsidRDefault="00AC3243" w:rsidP="00DE73BE"/>
          <w:p w:rsidR="00AC3243" w:rsidRDefault="00AC3243" w:rsidP="00DE73BE"/>
          <w:p w:rsidR="00AC3243" w:rsidRDefault="00AC3243" w:rsidP="00DE73BE"/>
          <w:p w:rsidR="00AC3243" w:rsidRDefault="00AC3243" w:rsidP="00DE73BE"/>
          <w:p w:rsidR="00AC3243" w:rsidRPr="00EC5D76" w:rsidRDefault="00AC3243" w:rsidP="00DE73BE">
            <w:r w:rsidRPr="001B045C">
              <w:t>Višeglasna crkvena glazba</w:t>
            </w:r>
          </w:p>
          <w:p w:rsidR="00AC3243" w:rsidRPr="00032708" w:rsidRDefault="00AC3243" w:rsidP="00DE73BE">
            <w:pPr>
              <w:rPr>
                <w:b/>
                <w:i/>
                <w:color w:val="CC0000"/>
              </w:rPr>
            </w:pPr>
            <w:r w:rsidRPr="00032708">
              <w:rPr>
                <w:b/>
                <w:i/>
                <w:color w:val="CC0000"/>
              </w:rPr>
              <w:t>IZZI: Misa kao glazbena vrsta razvojno kroz povijest, Melodija</w:t>
            </w:r>
          </w:p>
          <w:p w:rsidR="00AC3243" w:rsidRDefault="00AC3243" w:rsidP="00DE73BE">
            <w:pPr>
              <w:rPr>
                <w:b/>
                <w:i/>
                <w:color w:val="4F81BD" w:themeColor="accent1"/>
              </w:rPr>
            </w:pPr>
          </w:p>
          <w:p w:rsidR="00AC3243" w:rsidRPr="00B44C27" w:rsidRDefault="00AC3243" w:rsidP="00A07A08">
            <w:pPr>
              <w:rPr>
                <w:b/>
                <w:i/>
                <w:color w:val="4F81BD" w:themeColor="accent1"/>
              </w:rPr>
            </w:pPr>
          </w:p>
        </w:tc>
        <w:tc>
          <w:tcPr>
            <w:tcW w:w="5584" w:type="dxa"/>
          </w:tcPr>
          <w:p w:rsidR="00AC3243" w:rsidRPr="00BE2BB3" w:rsidRDefault="00804608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  <w:r>
              <w:rPr>
                <w:sz w:val="20"/>
                <w:szCs w:val="20"/>
              </w:rPr>
              <w:t>SŠ GU A.1-2</w:t>
            </w:r>
            <w:r w:rsidR="00AC3243" w:rsidRPr="00BE2BB3">
              <w:rPr>
                <w:sz w:val="20"/>
                <w:szCs w:val="20"/>
              </w:rPr>
              <w:t xml:space="preserve">.1. </w:t>
            </w:r>
            <w:r w:rsidR="00AC3243" w:rsidRPr="00BE2BB3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>Poznaje najmanje dvije skladbe srednjovjekovnog svjetovnog jednoglasja</w:t>
            </w:r>
          </w:p>
          <w:p w:rsidR="00AC3243" w:rsidRPr="00BE2BB3" w:rsidRDefault="00804608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  <w:r>
              <w:rPr>
                <w:sz w:val="20"/>
                <w:szCs w:val="20"/>
              </w:rPr>
              <w:t>SŠ GU A.1-2.2.</w:t>
            </w:r>
            <w:r w:rsidR="00AC3243" w:rsidRPr="00BE2BB3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Analizira i svrstava glazbeno-izražajne sastavnice  na odabranim primjerima srednjovjekovne svjetovne glazbe</w:t>
            </w:r>
          </w:p>
          <w:p w:rsidR="00AC3243" w:rsidRPr="00BE2BB3" w:rsidRDefault="00AA7897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  <w:r>
              <w:rPr>
                <w:sz w:val="20"/>
                <w:szCs w:val="20"/>
              </w:rPr>
              <w:t>SŠ GU A.1-2.3</w:t>
            </w:r>
            <w:r w:rsidR="00804608">
              <w:rPr>
                <w:sz w:val="20"/>
                <w:szCs w:val="20"/>
              </w:rPr>
              <w:t>.</w:t>
            </w:r>
            <w:r w:rsidR="00AC3243" w:rsidRPr="00BE2BB3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Upoznaje i uspoređuje zvuk i izgled brojnih živopisnih srednjovjekovnih glazbala međusobno, ali i sa glazbalima današnjice</w:t>
            </w:r>
          </w:p>
          <w:p w:rsidR="00AC3243" w:rsidRPr="00BE2BB3" w:rsidRDefault="00804608" w:rsidP="00B2314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SŠ GU B.1-2</w:t>
            </w:r>
            <w:r w:rsidR="00AC3243" w:rsidRPr="00BE2BB3">
              <w:rPr>
                <w:rFonts w:ascii="Calibri" w:eastAsia="Calibri" w:hAnsi="Calibri" w:cs="Times New Roman"/>
                <w:sz w:val="20"/>
                <w:szCs w:val="20"/>
              </w:rPr>
              <w:t>.1.</w:t>
            </w:r>
            <w:r w:rsidR="00AC3243" w:rsidRPr="00BE2BB3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>S</w:t>
            </w:r>
            <w:r w:rsidR="00AC3243" w:rsidRPr="00BE2BB3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amostalno izvodi zadane glazbene primjere pjevanjem </w:t>
            </w:r>
          </w:p>
          <w:p w:rsidR="00AC3243" w:rsidRPr="00BE2BB3" w:rsidRDefault="00804608" w:rsidP="00B2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SŠ GU C.1-2</w:t>
            </w:r>
            <w:r w:rsidR="00AC3243" w:rsidRPr="00BE2BB3">
              <w:rPr>
                <w:sz w:val="20"/>
                <w:szCs w:val="20"/>
              </w:rPr>
              <w:t>.1. Upoznaje glazbu u autentičnom, prilagođenom i virtualnom okružju</w:t>
            </w:r>
          </w:p>
          <w:p w:rsidR="00AC3243" w:rsidRPr="00BE2BB3" w:rsidRDefault="00804608" w:rsidP="00B2314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SŠ GU C.1-2</w:t>
            </w:r>
            <w:r w:rsidR="00AC3243" w:rsidRPr="00BE2BB3">
              <w:rPr>
                <w:rFonts w:ascii="Calibri" w:eastAsia="Calibri" w:hAnsi="Calibri" w:cs="Times New Roman"/>
                <w:sz w:val="20"/>
                <w:szCs w:val="20"/>
              </w:rPr>
              <w:t>.2</w:t>
            </w:r>
            <w:r w:rsidR="00AC3243" w:rsidRPr="00265576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  <w:r w:rsidR="00AC3243" w:rsidRPr="00BE2BB3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AC3243" w:rsidRPr="00BE2BB3">
              <w:rPr>
                <w:rFonts w:ascii="Calibri" w:eastAsia="Arial" w:hAnsi="Calibri" w:cs="Calibri"/>
                <w:color w:val="000000"/>
                <w:sz w:val="20"/>
                <w:szCs w:val="20"/>
                <w:lang w:eastAsia="ar-SA"/>
              </w:rPr>
              <w:t>Opisuje osobni doživljaj glazbe</w:t>
            </w:r>
          </w:p>
          <w:p w:rsidR="00AC3243" w:rsidRPr="00BE2BB3" w:rsidRDefault="00804608" w:rsidP="00B2314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SŠ GU C.1-2</w:t>
            </w:r>
            <w:r w:rsidR="00AC3243" w:rsidRPr="00436577">
              <w:rPr>
                <w:rFonts w:ascii="Calibri" w:eastAsia="Calibri" w:hAnsi="Calibri" w:cs="Times New Roman"/>
                <w:sz w:val="20"/>
                <w:szCs w:val="20"/>
              </w:rPr>
              <w:t>.3.</w:t>
            </w:r>
            <w:r w:rsidR="00AC3243" w:rsidRPr="00BE2BB3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Prepoznaje i razlikuje obilježja srednjovjekovnih pjesama putujućih i dvorskih pjesnika i zabavljača</w:t>
            </w:r>
          </w:p>
          <w:p w:rsidR="00AC3243" w:rsidRPr="00BE2BB3" w:rsidRDefault="00804608" w:rsidP="00B2314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SŠ GU C.1-2</w:t>
            </w:r>
            <w:r w:rsidR="00AC3243" w:rsidRPr="00436577">
              <w:rPr>
                <w:rFonts w:ascii="Calibri" w:eastAsia="Calibri" w:hAnsi="Calibri" w:cs="Times New Roman"/>
                <w:sz w:val="20"/>
                <w:szCs w:val="20"/>
              </w:rPr>
              <w:t>.3.</w:t>
            </w:r>
            <w:r w:rsidR="00AC3243" w:rsidRPr="00BE2BB3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Upoznaje zanimljiv i zabavan život putujućih glazbenika u srednjem vijeku</w:t>
            </w:r>
          </w:p>
          <w:p w:rsidR="00AC3243" w:rsidRPr="00BE2BB3" w:rsidRDefault="00804608" w:rsidP="00B2314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SŠ GU C.1-2</w:t>
            </w:r>
            <w:r w:rsidR="00AC3243" w:rsidRPr="00436577">
              <w:rPr>
                <w:rFonts w:ascii="Calibri" w:eastAsia="Calibri" w:hAnsi="Calibri" w:cs="Times New Roman"/>
                <w:sz w:val="20"/>
                <w:szCs w:val="20"/>
              </w:rPr>
              <w:t>.3.</w:t>
            </w:r>
            <w:r w:rsidR="00AC3243" w:rsidRPr="00BE2BB3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Promišlja o utjecaju razvoja tehnologije na svakodnevni život u modernom društvu i uspoređuje ga sa životom u srednjem vijeku</w:t>
            </w:r>
          </w:p>
          <w:p w:rsidR="00AC3243" w:rsidRPr="00BE2BB3" w:rsidRDefault="00804608" w:rsidP="00B2314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SŠ GU C.1-2</w:t>
            </w:r>
            <w:r w:rsidR="00AC3243" w:rsidRPr="00436577">
              <w:rPr>
                <w:rFonts w:ascii="Calibri" w:eastAsia="Calibri" w:hAnsi="Calibri" w:cs="Times New Roman"/>
                <w:sz w:val="20"/>
                <w:szCs w:val="20"/>
              </w:rPr>
              <w:t>.3.</w:t>
            </w:r>
            <w:r w:rsidR="00AC3243" w:rsidRPr="00BE2BB3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Upoznaje glazbu trubadurica </w:t>
            </w:r>
          </w:p>
          <w:p w:rsidR="00AC3243" w:rsidRPr="00BE2BB3" w:rsidRDefault="00AC3243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</w:p>
          <w:p w:rsidR="00AC3243" w:rsidRPr="00BE2BB3" w:rsidRDefault="00B44F5F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  <w:r>
              <w:rPr>
                <w:sz w:val="20"/>
                <w:szCs w:val="20"/>
              </w:rPr>
              <w:t>SŠ GU A.1-2</w:t>
            </w:r>
            <w:r w:rsidR="00AC3243" w:rsidRPr="00BE2BB3">
              <w:rPr>
                <w:sz w:val="20"/>
                <w:szCs w:val="20"/>
              </w:rPr>
              <w:t>.1. P</w:t>
            </w:r>
            <w:r w:rsidR="00AC3243" w:rsidRPr="00BE2BB3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>oznaje najmanje jednu skladbu srednjovjekovnog duhovnog višeglasja</w:t>
            </w:r>
          </w:p>
          <w:p w:rsidR="00AC3243" w:rsidRPr="00BE2BB3" w:rsidRDefault="00B44F5F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  <w:r>
              <w:rPr>
                <w:sz w:val="20"/>
                <w:szCs w:val="20"/>
              </w:rPr>
              <w:t>SŠ GU A.1-2</w:t>
            </w:r>
            <w:r w:rsidR="00AC3243" w:rsidRPr="00BE2BB3">
              <w:rPr>
                <w:sz w:val="20"/>
                <w:szCs w:val="20"/>
              </w:rPr>
              <w:t xml:space="preserve">.2. </w:t>
            </w:r>
            <w:r w:rsidR="00AC3243" w:rsidRPr="00BE2BB3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Analizira i svrstava glazbeno-izražajne sastavnice  na odabranim primjerima srednjovjekovne crkvene glazbe</w:t>
            </w:r>
          </w:p>
          <w:p w:rsidR="00AC3243" w:rsidRPr="00BE2BB3" w:rsidRDefault="00B44F5F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  <w:r>
              <w:rPr>
                <w:sz w:val="20"/>
                <w:szCs w:val="20"/>
              </w:rPr>
              <w:t>SŠ GU A.1-2</w:t>
            </w:r>
            <w:r w:rsidR="00AC3243" w:rsidRPr="00BE2BB3">
              <w:rPr>
                <w:sz w:val="20"/>
                <w:szCs w:val="20"/>
              </w:rPr>
              <w:t xml:space="preserve">.2. </w:t>
            </w:r>
            <w:r w:rsidR="00AC3243" w:rsidRPr="00BE2BB3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>Slušno prepoznaje, uspoređuje i razvrstava glazbeno-izražajne sastavnice u primjerima melizmatičkog organuma i srednjovjekovnog moteta</w:t>
            </w:r>
          </w:p>
          <w:p w:rsidR="00AC3243" w:rsidRPr="00BE2BB3" w:rsidRDefault="00B44F5F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  <w:r>
              <w:rPr>
                <w:sz w:val="20"/>
                <w:szCs w:val="20"/>
              </w:rPr>
              <w:t>SŠ GU A.1-2</w:t>
            </w:r>
            <w:r w:rsidR="00AC3243" w:rsidRPr="00BE2BB3">
              <w:rPr>
                <w:sz w:val="20"/>
                <w:szCs w:val="20"/>
              </w:rPr>
              <w:t xml:space="preserve">.2. </w:t>
            </w:r>
            <w:r w:rsidR="00AC3243" w:rsidRPr="00BE2BB3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>Slušno prepoznaje, uspoređuje i razvrstava glazbeno-izražajne sastavnice u odabranim primjerima srednjovjekovne mise</w:t>
            </w:r>
          </w:p>
          <w:p w:rsidR="00AC3243" w:rsidRPr="00BE2BB3" w:rsidRDefault="00B44F5F" w:rsidP="00B2314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SŠ GU B.1-2</w:t>
            </w:r>
            <w:r w:rsidR="00AC3243" w:rsidRPr="00BE2BB3">
              <w:rPr>
                <w:rFonts w:ascii="Calibri" w:eastAsia="Calibri" w:hAnsi="Calibri" w:cs="Times New Roman"/>
                <w:sz w:val="20"/>
                <w:szCs w:val="20"/>
              </w:rPr>
              <w:t>.1.</w:t>
            </w:r>
            <w:r w:rsidR="00AC3243" w:rsidRPr="00BE2BB3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Izvodi zadane glazbene primjere pjevanjem i tjeloglazbom</w:t>
            </w:r>
          </w:p>
          <w:p w:rsidR="00AC3243" w:rsidRPr="00BE2BB3" w:rsidRDefault="00B44F5F" w:rsidP="00B2314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SŠ GU B.1-2</w:t>
            </w:r>
            <w:r w:rsidR="00AC3243" w:rsidRPr="00BE2BB3">
              <w:rPr>
                <w:rFonts w:ascii="Calibri" w:eastAsia="Calibri" w:hAnsi="Calibri" w:cs="Times New Roman"/>
                <w:sz w:val="20"/>
                <w:szCs w:val="20"/>
              </w:rPr>
              <w:t>.1.</w:t>
            </w:r>
            <w:r w:rsidR="00AC3243" w:rsidRPr="00BE2BB3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Vrednuje vlastitu te skupnu izvedbu</w:t>
            </w:r>
          </w:p>
          <w:p w:rsidR="00AC3243" w:rsidRPr="00BE2BB3" w:rsidRDefault="00B44F5F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>SŠ GU C.1-2</w:t>
            </w:r>
            <w:r w:rsidR="00AC3243" w:rsidRPr="00BE2BB3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>.1. Upoznaje srednjovjekovnu glazbu u prilagođenom i virtualnom okružju</w:t>
            </w:r>
          </w:p>
          <w:p w:rsidR="00AC3243" w:rsidRPr="00BE2BB3" w:rsidRDefault="00B44F5F" w:rsidP="00B2314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SŠ GU C.1-2</w:t>
            </w:r>
            <w:r w:rsidR="00AC3243" w:rsidRPr="00BE2BB3">
              <w:rPr>
                <w:rFonts w:ascii="Calibri" w:eastAsia="Calibri" w:hAnsi="Calibri" w:cs="Times New Roman"/>
                <w:sz w:val="20"/>
                <w:szCs w:val="20"/>
              </w:rPr>
              <w:t>.5.</w:t>
            </w:r>
            <w:r w:rsidR="00AC3243" w:rsidRPr="00BE2BB3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Muzikološke sadržaje i glazbene značajke prepoznate u primjerima stavlja u kontekst s istim ili sličnim sadržajima u književnosti, povijesti, vjeronauku, etici</w:t>
            </w:r>
          </w:p>
        </w:tc>
        <w:tc>
          <w:tcPr>
            <w:tcW w:w="4906" w:type="dxa"/>
          </w:tcPr>
          <w:p w:rsidR="00AC3243" w:rsidRPr="00AC3243" w:rsidRDefault="00AC3243" w:rsidP="006A011B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AC324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UKU a.1. 3./4./5. Samostalno traži nove informacije iz različitih izvora, transformira ih u novo znanje i uspješno primjenjuje pri rješavanju problema; a.4. 4./5 Samostalno kritički promišlja i vrednuje ideje; b.4. 3./4./5. Samovrednuje proces učenja i svoje rezultate, procjenjuje ostvareni napredak te na temelju toga planira buduće učenje; </w:t>
            </w:r>
          </w:p>
          <w:p w:rsidR="00AC3243" w:rsidRPr="00AC3243" w:rsidRDefault="00AC3243" w:rsidP="006A011B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AC324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OISR A 4.2. Upravlja svojim emocijama i ponašanjem; A 4.3. Razvija osobne potencijale; </w:t>
            </w:r>
          </w:p>
          <w:p w:rsidR="00AC3243" w:rsidRPr="00AC3243" w:rsidRDefault="00AC3243" w:rsidP="006A011B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AC324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A 5.1. Razvija sliku o sebi;  </w:t>
            </w:r>
          </w:p>
          <w:p w:rsidR="00AC3243" w:rsidRPr="00AC3243" w:rsidRDefault="00AC3243" w:rsidP="006A011B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AC324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IKT A.2.1. Prema savjetu odabire odgovarajuću digitalnu tehnologiju za izvršavanje zadatka.</w:t>
            </w:r>
          </w:p>
          <w:p w:rsidR="00AC3243" w:rsidRPr="00AC3243" w:rsidRDefault="00AC3243" w:rsidP="006A011B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AC324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POV 1.D.1 Učenik istražuje prošlost koristeći se širokim spektrom primarnih i sekundarnih izvora, odgovarajućim metodama i kontekstualnim znanjem.</w:t>
            </w:r>
          </w:p>
          <w:p w:rsidR="00AC3243" w:rsidRPr="00AC3243" w:rsidRDefault="00AC3243" w:rsidP="00DF2626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AC324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GOO A.4.3. Promiče ljudska prava</w:t>
            </w:r>
          </w:p>
          <w:p w:rsidR="00AC3243" w:rsidRPr="00AC3243" w:rsidRDefault="00AC3243" w:rsidP="00DF2626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AC324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A.4.4. Promiče ravnopravnost spolova - </w:t>
            </w:r>
            <w:r w:rsidRPr="00AC3243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>istražuje o društvenom položaju žena u srednjovjekovnom društvu</w:t>
            </w:r>
          </w:p>
          <w:p w:rsidR="00AC3243" w:rsidRPr="00AC3243" w:rsidRDefault="00AC3243" w:rsidP="006A011B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  <w:p w:rsidR="00AC3243" w:rsidRDefault="00AC3243" w:rsidP="006A011B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  <w:p w:rsidR="00AC3243" w:rsidRPr="00AC3243" w:rsidRDefault="00AC3243" w:rsidP="006A011B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  <w:p w:rsidR="00AC3243" w:rsidRPr="00AC3243" w:rsidRDefault="00AC3243" w:rsidP="006A011B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AC324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UKU a.1. 3./4./5. Samostalno traži nove informacije iz različitih izvora, transformira ih u novo znanje i uspješno primjenjuje pri rješavanju problema; a.4. 4./5 Samostalno kritički promišlja i vrednuje ideje; b.4. 3./4./5. Samovrednuje proces učenja i svoje rezultate, procjenjuje ostvareni napredak te na temelju toga planira buduće učenje; </w:t>
            </w:r>
          </w:p>
          <w:p w:rsidR="00AC3243" w:rsidRPr="00AC3243" w:rsidRDefault="00AC3243" w:rsidP="006A011B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AC324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OISR C 5.4. Analizira vrijednosti svog kulturnog nasljeđa u odnosu na multikulturalni svijet.</w:t>
            </w:r>
          </w:p>
          <w:p w:rsidR="00AC3243" w:rsidRPr="00AC3243" w:rsidRDefault="00AC3243" w:rsidP="006A011B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AC324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IKT A.2.1. Prema savjetu odabire odgovarajuću digitalnu tehnologiju za izvršavanje zadatka.</w:t>
            </w:r>
          </w:p>
          <w:p w:rsidR="00AC3243" w:rsidRPr="00AC3243" w:rsidRDefault="00AC3243" w:rsidP="00A07A08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AC324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POV 1.D.1 Učenik istražuje prošlost koristeći se širokim spektrom primarnih i sekundarnih izvora, odgovarajućim metodama i kontekstualnim znanjem.</w:t>
            </w:r>
          </w:p>
        </w:tc>
      </w:tr>
    </w:tbl>
    <w:p w:rsidR="005E0453" w:rsidRPr="00056DD5" w:rsidRDefault="005E0453" w:rsidP="003D5C3A">
      <w:pPr>
        <w:spacing w:after="0" w:line="240" w:lineRule="auto"/>
        <w:rPr>
          <w:sz w:val="20"/>
          <w:szCs w:val="20"/>
        </w:rPr>
      </w:pPr>
    </w:p>
    <w:tbl>
      <w:tblPr>
        <w:tblStyle w:val="TableGrid"/>
        <w:tblW w:w="14884" w:type="dxa"/>
        <w:tblInd w:w="250" w:type="dxa"/>
        <w:tblLook w:val="04A0" w:firstRow="1" w:lastRow="0" w:firstColumn="1" w:lastColumn="0" w:noHBand="0" w:noVBand="1"/>
      </w:tblPr>
      <w:tblGrid>
        <w:gridCol w:w="908"/>
        <w:gridCol w:w="671"/>
        <w:gridCol w:w="2815"/>
        <w:gridCol w:w="5584"/>
        <w:gridCol w:w="4906"/>
      </w:tblGrid>
      <w:tr w:rsidR="005E0453" w:rsidRPr="00056DD5" w:rsidTr="001C38C1">
        <w:tc>
          <w:tcPr>
            <w:tcW w:w="908" w:type="dxa"/>
            <w:shd w:val="clear" w:color="auto" w:fill="F1A33B"/>
          </w:tcPr>
          <w:p w:rsidR="005E0453" w:rsidRPr="00056DD5" w:rsidRDefault="005E0453" w:rsidP="00A07A08">
            <w:r w:rsidRPr="00056DD5">
              <w:lastRenderedPageBreak/>
              <w:t>MJESEC</w:t>
            </w:r>
          </w:p>
        </w:tc>
        <w:tc>
          <w:tcPr>
            <w:tcW w:w="671" w:type="dxa"/>
            <w:shd w:val="clear" w:color="auto" w:fill="F1A33B"/>
          </w:tcPr>
          <w:p w:rsidR="005E0453" w:rsidRPr="00056DD5" w:rsidRDefault="005E0453" w:rsidP="00A07A08">
            <w:r w:rsidRPr="00056DD5">
              <w:t>BROJ SATI</w:t>
            </w:r>
          </w:p>
        </w:tc>
        <w:tc>
          <w:tcPr>
            <w:tcW w:w="2815" w:type="dxa"/>
            <w:shd w:val="clear" w:color="auto" w:fill="F1A33B"/>
          </w:tcPr>
          <w:p w:rsidR="005E0453" w:rsidRPr="00056DD5" w:rsidRDefault="005E0453" w:rsidP="00A07A08">
            <w:r w:rsidRPr="00056DD5">
              <w:t>TEMA</w:t>
            </w:r>
          </w:p>
        </w:tc>
        <w:tc>
          <w:tcPr>
            <w:tcW w:w="5584" w:type="dxa"/>
            <w:shd w:val="clear" w:color="auto" w:fill="F1A33B"/>
          </w:tcPr>
          <w:p w:rsidR="005E0453" w:rsidRPr="00056DD5" w:rsidRDefault="005E0453" w:rsidP="00A07A08">
            <w:r w:rsidRPr="00056DD5">
              <w:t>ISHODI</w:t>
            </w:r>
          </w:p>
        </w:tc>
        <w:tc>
          <w:tcPr>
            <w:tcW w:w="4906" w:type="dxa"/>
            <w:shd w:val="clear" w:color="auto" w:fill="F1A33B"/>
          </w:tcPr>
          <w:p w:rsidR="005E0453" w:rsidRPr="00056DD5" w:rsidRDefault="005E0453" w:rsidP="00A07A08">
            <w:r w:rsidRPr="00056DD5">
              <w:t>POVEZANOST S MEĐUPREDMETNIM TEMAMA I OSTALIM PREDMETIMA</w:t>
            </w:r>
          </w:p>
        </w:tc>
      </w:tr>
      <w:tr w:rsidR="00AC3243" w:rsidRPr="00056DD5" w:rsidTr="00A07A08">
        <w:tc>
          <w:tcPr>
            <w:tcW w:w="908" w:type="dxa"/>
          </w:tcPr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B44F5F" w:rsidRDefault="00B44F5F" w:rsidP="00A07A08"/>
          <w:p w:rsidR="00AC3243" w:rsidRDefault="00AC3243" w:rsidP="00A07A08"/>
          <w:p w:rsidR="00AC3243" w:rsidRPr="00056DD5" w:rsidRDefault="00AC3243" w:rsidP="00A07A08">
            <w:r>
              <w:t>Ožujak</w:t>
            </w:r>
          </w:p>
        </w:tc>
        <w:tc>
          <w:tcPr>
            <w:tcW w:w="671" w:type="dxa"/>
          </w:tcPr>
          <w:p w:rsidR="00AC3243" w:rsidRDefault="00AC3243" w:rsidP="00A07A08">
            <w:r>
              <w:t>1</w:t>
            </w:r>
          </w:p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AC3243" w:rsidRDefault="00AC3243" w:rsidP="00A07A08"/>
          <w:p w:rsidR="00B44F5F" w:rsidRDefault="00B44F5F" w:rsidP="00A07A08"/>
          <w:p w:rsidR="00AC3243" w:rsidRPr="00056DD5" w:rsidRDefault="00AC3243" w:rsidP="00A07A08">
            <w:r>
              <w:t>1</w:t>
            </w:r>
          </w:p>
        </w:tc>
        <w:tc>
          <w:tcPr>
            <w:tcW w:w="2815" w:type="dxa"/>
          </w:tcPr>
          <w:p w:rsidR="00AC3243" w:rsidRPr="00690AD4" w:rsidRDefault="00AC3243" w:rsidP="00F61F2A">
            <w:r w:rsidRPr="001B045C">
              <w:t>Višeglasna svjetovna glazba</w:t>
            </w:r>
          </w:p>
          <w:p w:rsidR="00AC3243" w:rsidRPr="00032708" w:rsidRDefault="00AC3243" w:rsidP="00F61F2A">
            <w:pPr>
              <w:rPr>
                <w:color w:val="CC0000"/>
              </w:rPr>
            </w:pPr>
            <w:r w:rsidRPr="00032708">
              <w:rPr>
                <w:b/>
                <w:i/>
                <w:color w:val="CC0000"/>
              </w:rPr>
              <w:t>IZZI: Pjesma</w:t>
            </w:r>
          </w:p>
          <w:p w:rsidR="00AC3243" w:rsidRDefault="00AC3243" w:rsidP="00A07A08">
            <w:pPr>
              <w:rPr>
                <w:b/>
                <w:i/>
                <w:color w:val="4F81BD" w:themeColor="accent1"/>
              </w:rPr>
            </w:pPr>
          </w:p>
          <w:p w:rsidR="00AC3243" w:rsidRDefault="00AC3243" w:rsidP="00A07A08">
            <w:pPr>
              <w:rPr>
                <w:b/>
                <w:i/>
                <w:color w:val="4F81BD" w:themeColor="accent1"/>
              </w:rPr>
            </w:pPr>
          </w:p>
          <w:p w:rsidR="00AC3243" w:rsidRDefault="00AC3243" w:rsidP="00A07A08">
            <w:pPr>
              <w:rPr>
                <w:b/>
                <w:i/>
                <w:color w:val="4F81BD" w:themeColor="accent1"/>
              </w:rPr>
            </w:pPr>
          </w:p>
          <w:p w:rsidR="00AC3243" w:rsidRDefault="00AC3243" w:rsidP="00A07A08">
            <w:pPr>
              <w:rPr>
                <w:b/>
                <w:i/>
                <w:color w:val="4F81BD" w:themeColor="accent1"/>
              </w:rPr>
            </w:pPr>
          </w:p>
          <w:p w:rsidR="00AC3243" w:rsidRDefault="00AC3243" w:rsidP="00A07A08">
            <w:pPr>
              <w:rPr>
                <w:b/>
                <w:i/>
                <w:color w:val="4F81BD" w:themeColor="accent1"/>
              </w:rPr>
            </w:pPr>
          </w:p>
          <w:p w:rsidR="00AC3243" w:rsidRDefault="00AC3243" w:rsidP="00A07A08">
            <w:pPr>
              <w:rPr>
                <w:b/>
                <w:i/>
                <w:color w:val="4F81BD" w:themeColor="accent1"/>
              </w:rPr>
            </w:pPr>
          </w:p>
          <w:p w:rsidR="00AC3243" w:rsidRDefault="00AC3243" w:rsidP="00A07A08">
            <w:pPr>
              <w:rPr>
                <w:b/>
                <w:i/>
                <w:color w:val="4F81BD" w:themeColor="accent1"/>
              </w:rPr>
            </w:pPr>
          </w:p>
          <w:p w:rsidR="00AC3243" w:rsidRDefault="00AC3243" w:rsidP="00A07A08">
            <w:pPr>
              <w:rPr>
                <w:b/>
                <w:i/>
                <w:color w:val="4F81BD" w:themeColor="accent1"/>
              </w:rPr>
            </w:pPr>
          </w:p>
          <w:p w:rsidR="00AC3243" w:rsidRDefault="00AC3243" w:rsidP="00A07A08">
            <w:pPr>
              <w:rPr>
                <w:b/>
                <w:i/>
                <w:color w:val="4F81BD" w:themeColor="accent1"/>
              </w:rPr>
            </w:pPr>
          </w:p>
          <w:p w:rsidR="00AC3243" w:rsidRDefault="00AC3243" w:rsidP="00A07A08">
            <w:pPr>
              <w:rPr>
                <w:b/>
                <w:i/>
                <w:color w:val="4F81BD" w:themeColor="accent1"/>
              </w:rPr>
            </w:pPr>
          </w:p>
          <w:p w:rsidR="00AC3243" w:rsidRDefault="00AC3243" w:rsidP="00A07A08">
            <w:pPr>
              <w:rPr>
                <w:b/>
                <w:i/>
                <w:color w:val="4F81BD" w:themeColor="accent1"/>
              </w:rPr>
            </w:pPr>
          </w:p>
          <w:p w:rsidR="00AC3243" w:rsidRDefault="00AC3243" w:rsidP="00A07A08">
            <w:pPr>
              <w:rPr>
                <w:b/>
                <w:i/>
                <w:color w:val="4F81BD" w:themeColor="accent1"/>
              </w:rPr>
            </w:pPr>
          </w:p>
          <w:p w:rsidR="00AC3243" w:rsidRDefault="00AC3243" w:rsidP="00A07A08">
            <w:pPr>
              <w:rPr>
                <w:b/>
                <w:i/>
                <w:color w:val="4F81BD" w:themeColor="accent1"/>
              </w:rPr>
            </w:pPr>
          </w:p>
          <w:p w:rsidR="00AC3243" w:rsidRDefault="00AC3243" w:rsidP="00A07A08">
            <w:pPr>
              <w:rPr>
                <w:b/>
                <w:i/>
                <w:color w:val="4F81BD" w:themeColor="accent1"/>
              </w:rPr>
            </w:pPr>
          </w:p>
          <w:p w:rsidR="00AC3243" w:rsidRDefault="00AC3243" w:rsidP="00A07A08">
            <w:pPr>
              <w:rPr>
                <w:b/>
                <w:i/>
                <w:color w:val="4F81BD" w:themeColor="accent1"/>
              </w:rPr>
            </w:pPr>
          </w:p>
          <w:p w:rsidR="00AC3243" w:rsidRDefault="00AC3243" w:rsidP="00A07A08">
            <w:pPr>
              <w:rPr>
                <w:b/>
                <w:i/>
                <w:color w:val="4F81BD" w:themeColor="accent1"/>
              </w:rPr>
            </w:pPr>
          </w:p>
          <w:p w:rsidR="00B44F5F" w:rsidRDefault="00B44F5F" w:rsidP="00A07A08">
            <w:pPr>
              <w:rPr>
                <w:b/>
                <w:i/>
                <w:color w:val="4F81BD" w:themeColor="accent1"/>
              </w:rPr>
            </w:pPr>
          </w:p>
          <w:p w:rsidR="00AC3243" w:rsidRDefault="00AC3243" w:rsidP="00A07A08">
            <w:pPr>
              <w:rPr>
                <w:b/>
                <w:i/>
                <w:color w:val="4F81BD" w:themeColor="accent1"/>
              </w:rPr>
            </w:pPr>
          </w:p>
          <w:p w:rsidR="00AC3243" w:rsidRPr="00F61F2A" w:rsidRDefault="00AC3243" w:rsidP="00F61F2A">
            <w:pPr>
              <w:rPr>
                <w:b/>
                <w:u w:val="single"/>
              </w:rPr>
            </w:pPr>
            <w:r w:rsidRPr="005E7BCE">
              <w:rPr>
                <w:b/>
                <w:u w:val="single"/>
              </w:rPr>
              <w:t xml:space="preserve">GLAZBENI VREMEPLOV: </w:t>
            </w:r>
            <w:r>
              <w:rPr>
                <w:b/>
                <w:u w:val="single"/>
              </w:rPr>
              <w:t>R</w:t>
            </w:r>
            <w:r w:rsidRPr="005E7BCE">
              <w:rPr>
                <w:b/>
                <w:u w:val="single"/>
              </w:rPr>
              <w:t>enesansa</w:t>
            </w:r>
          </w:p>
          <w:p w:rsidR="00AC3243" w:rsidRDefault="00AC3243" w:rsidP="00F61F2A">
            <w:r>
              <w:t>Gdje se muziciralo u renesansi?</w:t>
            </w:r>
          </w:p>
          <w:p w:rsidR="00AC3243" w:rsidRDefault="00AC3243" w:rsidP="00032708">
            <w:r w:rsidRPr="005160D9">
              <w:t>Zlatno razdoblje vokalne polifonije</w:t>
            </w:r>
          </w:p>
          <w:p w:rsidR="00AC3243" w:rsidRPr="00B44C27" w:rsidRDefault="00AC3243" w:rsidP="006279F5">
            <w:pPr>
              <w:rPr>
                <w:b/>
                <w:i/>
                <w:color w:val="4F81BD" w:themeColor="accent1"/>
              </w:rPr>
            </w:pPr>
          </w:p>
        </w:tc>
        <w:tc>
          <w:tcPr>
            <w:tcW w:w="5584" w:type="dxa"/>
          </w:tcPr>
          <w:p w:rsidR="00AC3243" w:rsidRDefault="00B44F5F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t>SŠ GU A.1-2</w:t>
            </w:r>
            <w:r w:rsidR="00AC3243">
              <w:t xml:space="preserve">.1. </w:t>
            </w:r>
            <w:r w:rsidR="00B1766E">
              <w:rPr>
                <w:rFonts w:ascii="Calibri" w:eastAsia="Times New Roman" w:hAnsi="Calibri" w:cs="Times New Roman"/>
                <w:lang w:eastAsia="hr-HR"/>
              </w:rPr>
              <w:t>P</w:t>
            </w:r>
            <w:r w:rsidR="00AC3243" w:rsidRPr="00415B2C">
              <w:rPr>
                <w:rFonts w:ascii="Calibri" w:eastAsia="Times New Roman" w:hAnsi="Calibri" w:cs="Times New Roman"/>
                <w:lang w:eastAsia="hr-HR"/>
              </w:rPr>
              <w:t xml:space="preserve">oznaje </w:t>
            </w:r>
            <w:r w:rsidR="00AC3243">
              <w:rPr>
                <w:rFonts w:ascii="Calibri" w:eastAsia="Times New Roman" w:hAnsi="Calibri" w:cs="Times New Roman"/>
                <w:lang w:eastAsia="hr-HR"/>
              </w:rPr>
              <w:t>najmanje jednu skladbu srednjo</w:t>
            </w:r>
            <w:r w:rsidR="00AC3243" w:rsidRPr="00415B2C">
              <w:rPr>
                <w:rFonts w:ascii="Calibri" w:eastAsia="Times New Roman" w:hAnsi="Calibri" w:cs="Times New Roman"/>
                <w:lang w:eastAsia="hr-HR"/>
              </w:rPr>
              <w:t>v</w:t>
            </w:r>
            <w:r w:rsidR="00B1766E">
              <w:rPr>
                <w:rFonts w:ascii="Calibri" w:eastAsia="Times New Roman" w:hAnsi="Calibri" w:cs="Times New Roman"/>
                <w:lang w:eastAsia="hr-HR"/>
              </w:rPr>
              <w:t>jekovnog svjetovnog višeglasja</w:t>
            </w:r>
          </w:p>
          <w:p w:rsidR="00AC3243" w:rsidRDefault="00B44F5F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t>SŠ GU A.1-2</w:t>
            </w:r>
            <w:r w:rsidR="00AC3243">
              <w:t>.2.</w:t>
            </w:r>
            <w:r w:rsidR="00AC3243">
              <w:rPr>
                <w:rFonts w:ascii="Calibri" w:eastAsia="Times New Roman" w:hAnsi="Calibri" w:cs="Times New Roman"/>
                <w:lang w:eastAsia="hr-HR"/>
              </w:rPr>
              <w:t xml:space="preserve"> A</w:t>
            </w:r>
            <w:r w:rsidR="00AC3243" w:rsidRPr="00415B2C">
              <w:rPr>
                <w:rFonts w:ascii="Calibri" w:eastAsia="Times New Roman" w:hAnsi="Calibri" w:cs="Times New Roman"/>
                <w:lang w:eastAsia="hr-HR"/>
              </w:rPr>
              <w:t xml:space="preserve">nalizira i svrstava glazbeno-izražajne sastavnice  na odabranim primjerima srednjovjekovne </w:t>
            </w:r>
            <w:r w:rsidR="00AC3243">
              <w:rPr>
                <w:rFonts w:ascii="Calibri" w:eastAsia="Times New Roman" w:hAnsi="Calibri" w:cs="Times New Roman"/>
                <w:lang w:eastAsia="hr-HR"/>
              </w:rPr>
              <w:t>svjetovne glazbe</w:t>
            </w:r>
          </w:p>
          <w:p w:rsidR="00AC3243" w:rsidRPr="003F1550" w:rsidRDefault="00B44F5F" w:rsidP="00B2314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B.1-2</w:t>
            </w:r>
            <w:r w:rsidR="00AC3243" w:rsidRPr="003F1550">
              <w:rPr>
                <w:rFonts w:ascii="Calibri" w:eastAsia="Calibri" w:hAnsi="Calibri" w:cs="Times New Roman"/>
              </w:rPr>
              <w:t>.1.</w:t>
            </w:r>
            <w:r w:rsidR="00AC3243">
              <w:rPr>
                <w:rFonts w:ascii="Calibri" w:eastAsia="Times New Roman" w:hAnsi="Calibri" w:cs="Times New Roman"/>
                <w:lang w:eastAsia="hr-HR"/>
              </w:rPr>
              <w:t xml:space="preserve"> I</w:t>
            </w:r>
            <w:r w:rsidR="00AC3243" w:rsidRPr="002B0E15">
              <w:rPr>
                <w:rFonts w:ascii="Calibri" w:eastAsia="Times New Roman" w:hAnsi="Calibri" w:cs="Times New Roman"/>
                <w:lang w:eastAsia="hr-HR"/>
              </w:rPr>
              <w:t>zvodi zadane glazbene primjere pjevanjem</w:t>
            </w:r>
            <w:r w:rsidR="00AC3243">
              <w:rPr>
                <w:rFonts w:ascii="Calibri" w:eastAsia="Times New Roman" w:hAnsi="Calibri" w:cs="Times New Roman"/>
                <w:lang w:eastAsia="hr-HR"/>
              </w:rPr>
              <w:t xml:space="preserve"> i tjeloglazbom</w:t>
            </w:r>
          </w:p>
          <w:p w:rsidR="00AC3243" w:rsidRPr="00557312" w:rsidRDefault="00B44F5F" w:rsidP="00B2314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B.1-2</w:t>
            </w:r>
            <w:r w:rsidR="00AC3243" w:rsidRPr="003F1550">
              <w:rPr>
                <w:rFonts w:ascii="Calibri" w:eastAsia="Calibri" w:hAnsi="Calibri" w:cs="Times New Roman"/>
              </w:rPr>
              <w:t>.1.</w:t>
            </w:r>
            <w:r w:rsidR="00AC3243">
              <w:rPr>
                <w:rFonts w:ascii="Calibri" w:eastAsia="Times New Roman" w:hAnsi="Calibri" w:cs="Times New Roman"/>
                <w:lang w:eastAsia="hr-HR"/>
              </w:rPr>
              <w:t xml:space="preserve"> Vrednuje vlastitu te skupnu izvedbu</w:t>
            </w:r>
          </w:p>
          <w:p w:rsidR="00AC3243" w:rsidRDefault="00B44F5F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Times New Roman" w:hAnsi="Calibri" w:cs="Times New Roman"/>
                <w:lang w:eastAsia="hr-HR"/>
              </w:rPr>
              <w:t>SŠ GU C.1-2</w:t>
            </w:r>
            <w:r w:rsidR="00AC3243">
              <w:rPr>
                <w:rFonts w:ascii="Calibri" w:eastAsia="Times New Roman" w:hAnsi="Calibri" w:cs="Times New Roman"/>
                <w:lang w:eastAsia="hr-HR"/>
              </w:rPr>
              <w:t>.1. Upoznaje srednjovjekovnu glazbu u prilagođenom i virtualnom okružju</w:t>
            </w:r>
          </w:p>
          <w:p w:rsidR="00AC3243" w:rsidRPr="004F38FF" w:rsidRDefault="00B44F5F" w:rsidP="00B2314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 w:rsidR="00AC3243">
              <w:rPr>
                <w:rFonts w:ascii="Calibri" w:eastAsia="Calibri" w:hAnsi="Calibri" w:cs="Times New Roman"/>
              </w:rPr>
              <w:t>.4.</w:t>
            </w:r>
            <w:r w:rsidR="00AC3243">
              <w:rPr>
                <w:rFonts w:ascii="Calibri" w:eastAsia="Times New Roman" w:hAnsi="Calibri" w:cs="Times New Roman"/>
                <w:lang w:eastAsia="hr-HR"/>
              </w:rPr>
              <w:t xml:space="preserve"> Razlikuje</w:t>
            </w:r>
            <w:r w:rsidR="00AC3243" w:rsidRPr="003D5C3A">
              <w:rPr>
                <w:rFonts w:ascii="Calibri" w:eastAsia="Times New Roman" w:hAnsi="Calibri" w:cs="Times New Roman"/>
                <w:lang w:eastAsia="hr-HR"/>
              </w:rPr>
              <w:t xml:space="preserve"> međusobne glazbene utjecaje i spajanja vrsta glazbe i glazbenih žanrova (</w:t>
            </w:r>
            <w:r w:rsidR="00AC3243" w:rsidRPr="003D5C3A">
              <w:rPr>
                <w:rFonts w:ascii="Calibri" w:eastAsia="Times New Roman" w:hAnsi="Calibri" w:cs="Times New Roman"/>
                <w:i/>
                <w:lang w:eastAsia="hr-HR"/>
              </w:rPr>
              <w:t>crossover</w:t>
            </w:r>
            <w:r w:rsidR="00AC3243" w:rsidRPr="003D5C3A">
              <w:rPr>
                <w:rFonts w:ascii="Calibri" w:eastAsia="Times New Roman" w:hAnsi="Calibri" w:cs="Times New Roman"/>
                <w:lang w:eastAsia="hr-HR"/>
              </w:rPr>
              <w:t xml:space="preserve">, fuzija) u odabranim </w:t>
            </w:r>
            <w:r w:rsidR="00AC3243">
              <w:rPr>
                <w:rFonts w:ascii="Calibri" w:eastAsia="Times New Roman" w:hAnsi="Calibri" w:cs="Times New Roman"/>
                <w:lang w:eastAsia="hr-HR"/>
              </w:rPr>
              <w:t>primjerima svjetovne glazbe srednjega vijeka</w:t>
            </w:r>
          </w:p>
          <w:p w:rsidR="00AC3243" w:rsidRDefault="00B44F5F" w:rsidP="00B2314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 w:rsidR="00AC3243" w:rsidRPr="003F1550">
              <w:rPr>
                <w:rFonts w:ascii="Calibri" w:eastAsia="Calibri" w:hAnsi="Calibri" w:cs="Times New Roman"/>
              </w:rPr>
              <w:t>.5.</w:t>
            </w:r>
            <w:r w:rsidR="00AC3243">
              <w:rPr>
                <w:rFonts w:ascii="Calibri" w:eastAsia="Times New Roman" w:hAnsi="Calibri" w:cs="Times New Roman"/>
                <w:lang w:eastAsia="hr-HR"/>
              </w:rPr>
              <w:t xml:space="preserve"> M</w:t>
            </w:r>
            <w:r w:rsidR="00AC3243" w:rsidRPr="00F61F2A">
              <w:rPr>
                <w:rFonts w:ascii="Calibri" w:eastAsia="Times New Roman" w:hAnsi="Calibri" w:cs="Times New Roman"/>
                <w:lang w:eastAsia="hr-HR"/>
              </w:rPr>
              <w:t>uzikološke sadržaje i glazbene značajke prepoznate u primjerima stavlja u kontekst s istim ili sličnim sadržajima u književnosti, likovnoj umjetnost</w:t>
            </w:r>
            <w:r w:rsidR="00AC3243">
              <w:rPr>
                <w:rFonts w:ascii="Calibri" w:eastAsia="Times New Roman" w:hAnsi="Calibri" w:cs="Times New Roman"/>
                <w:lang w:eastAsia="hr-HR"/>
              </w:rPr>
              <w:t>i, povijesti, vjeronauku, etici</w:t>
            </w:r>
          </w:p>
          <w:p w:rsidR="00AC3243" w:rsidRDefault="00AC3243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</w:p>
          <w:p w:rsidR="00B44F5F" w:rsidRDefault="00B44F5F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</w:p>
          <w:p w:rsidR="00B1766E" w:rsidRDefault="00B1766E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</w:p>
          <w:p w:rsidR="00AC3243" w:rsidRPr="00AC3243" w:rsidRDefault="00B44F5F" w:rsidP="00B2314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SŠ GU A.1-2</w:t>
            </w:r>
            <w:r w:rsidR="00AC3243" w:rsidRPr="00BE2BB3">
              <w:rPr>
                <w:rFonts w:ascii="Calibri" w:eastAsia="Calibri" w:hAnsi="Calibri" w:cs="Times New Roman"/>
                <w:sz w:val="20"/>
                <w:szCs w:val="20"/>
              </w:rPr>
              <w:t>.2.</w:t>
            </w:r>
            <w:r w:rsidR="00AC3243" w:rsidRPr="00BE2BB3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Slušno prepoznaje i analizira glazbeno – izražajne sastavnice i oblikovne strukture u skladbama renesanse </w:t>
            </w:r>
          </w:p>
          <w:p w:rsidR="00AC3243" w:rsidRDefault="00B44F5F" w:rsidP="00B23146">
            <w:pPr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Calibri" w:hAnsi="Calibri" w:cs="Times New Roman"/>
              </w:rPr>
              <w:t>SŠ GU A.1-2</w:t>
            </w:r>
            <w:r w:rsidR="00AC3243" w:rsidRPr="004F38FF">
              <w:rPr>
                <w:rFonts w:ascii="Calibri" w:eastAsia="Calibri" w:hAnsi="Calibri" w:cs="Times New Roman"/>
              </w:rPr>
              <w:t>.3.</w:t>
            </w:r>
            <w:r w:rsidR="00AC3243">
              <w:rPr>
                <w:rFonts w:ascii="Calibri" w:eastAsia="Calibri" w:hAnsi="Calibri" w:cs="Times New Roman"/>
              </w:rPr>
              <w:t xml:space="preserve"> </w:t>
            </w:r>
            <w:r w:rsidR="00AC3243">
              <w:rPr>
                <w:rFonts w:ascii="Calibri" w:eastAsia="Times New Roman" w:hAnsi="Calibri" w:cs="Times New Roman"/>
                <w:lang w:eastAsia="hr-HR"/>
              </w:rPr>
              <w:t>S</w:t>
            </w:r>
            <w:r w:rsidR="00AC3243" w:rsidRPr="006279F5">
              <w:rPr>
                <w:rFonts w:ascii="Calibri" w:eastAsia="Times New Roman" w:hAnsi="Calibri" w:cs="Times New Roman"/>
                <w:lang w:eastAsia="hr-HR"/>
              </w:rPr>
              <w:t>lušno prepoznaje, uspoređuje i opisuje kont</w:t>
            </w:r>
            <w:r w:rsidR="00AC3243">
              <w:rPr>
                <w:rFonts w:ascii="Calibri" w:eastAsia="Times New Roman" w:hAnsi="Calibri" w:cs="Times New Roman"/>
                <w:lang w:eastAsia="hr-HR"/>
              </w:rPr>
              <w:t>rast svjetovne i crkvene glazbe renesanse</w:t>
            </w:r>
          </w:p>
          <w:p w:rsidR="00AC3243" w:rsidRPr="00AC3243" w:rsidRDefault="00B44F5F" w:rsidP="00B2314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SŠ GU B.1-2</w:t>
            </w:r>
            <w:r w:rsidR="00AC3243" w:rsidRPr="00BE2BB3">
              <w:rPr>
                <w:rFonts w:ascii="Calibri" w:eastAsia="Calibri" w:hAnsi="Calibri" w:cs="Times New Roman"/>
                <w:sz w:val="20"/>
                <w:szCs w:val="20"/>
              </w:rPr>
              <w:t>.1.</w:t>
            </w:r>
            <w:r w:rsidR="00AC3243" w:rsidRPr="00BE2BB3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Samostalno izvodi zadane glazbene primjere pjevanjem</w:t>
            </w:r>
          </w:p>
          <w:p w:rsidR="00AC3243" w:rsidRDefault="00B44F5F" w:rsidP="00B23146">
            <w:r>
              <w:t>SŠ GU C.1-2</w:t>
            </w:r>
            <w:r w:rsidR="00AC3243">
              <w:t>.1. Upoznaje glazbu u autentičnom, prilagođenom i virtualnom okružju</w:t>
            </w:r>
          </w:p>
          <w:p w:rsidR="00AC3243" w:rsidRPr="00265576" w:rsidRDefault="00B44F5F" w:rsidP="00B2314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 w:rsidR="00AC3243">
              <w:rPr>
                <w:rFonts w:ascii="Calibri" w:eastAsia="Calibri" w:hAnsi="Calibri" w:cs="Times New Roman"/>
              </w:rPr>
              <w:t>.2</w:t>
            </w:r>
            <w:r w:rsidR="00AC3243" w:rsidRPr="00265576">
              <w:rPr>
                <w:rFonts w:ascii="Calibri" w:eastAsia="Calibri" w:hAnsi="Calibri" w:cs="Times New Roman"/>
              </w:rPr>
              <w:t>.</w:t>
            </w:r>
            <w:r w:rsidR="00AC3243">
              <w:rPr>
                <w:rFonts w:ascii="Calibri" w:eastAsia="Calibri" w:hAnsi="Calibri" w:cs="Times New Roman"/>
              </w:rPr>
              <w:t xml:space="preserve"> </w:t>
            </w:r>
            <w:r w:rsidR="00AC3243" w:rsidRPr="00E92B14">
              <w:rPr>
                <w:rFonts w:ascii="Calibri" w:eastAsia="Arial" w:hAnsi="Calibri" w:cs="Calibri"/>
                <w:color w:val="000000"/>
                <w:lang w:eastAsia="ar-SA"/>
              </w:rPr>
              <w:t>Opisuje osobni doživljaj glazbe</w:t>
            </w:r>
          </w:p>
          <w:p w:rsidR="00AC3243" w:rsidRPr="00C248AD" w:rsidRDefault="00B44F5F" w:rsidP="00B23146">
            <w:pPr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 w:rsidR="00AC3243" w:rsidRPr="003F1550">
              <w:rPr>
                <w:rFonts w:ascii="Calibri" w:eastAsia="Calibri" w:hAnsi="Calibri" w:cs="Times New Roman"/>
              </w:rPr>
              <w:t>.5.</w:t>
            </w:r>
            <w:r w:rsidR="00AC3243">
              <w:rPr>
                <w:rFonts w:ascii="Calibri" w:eastAsia="Times New Roman" w:hAnsi="Calibri" w:cs="Times New Roman"/>
                <w:lang w:eastAsia="hr-HR"/>
              </w:rPr>
              <w:t xml:space="preserve"> Promišlja o novom, renesansnom čovjeku i okolnostima koje su dovele do rađanja renesansnoga duha</w:t>
            </w:r>
          </w:p>
          <w:p w:rsidR="00AC3243" w:rsidRPr="00B44F5F" w:rsidRDefault="00B44F5F" w:rsidP="00B44F5F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 w:rsidR="00AC3243" w:rsidRPr="003F1550">
              <w:rPr>
                <w:rFonts w:ascii="Calibri" w:eastAsia="Calibri" w:hAnsi="Calibri" w:cs="Times New Roman"/>
              </w:rPr>
              <w:t>.5.</w:t>
            </w:r>
            <w:r w:rsidR="00AC3243">
              <w:rPr>
                <w:rFonts w:ascii="Calibri" w:eastAsia="Times New Roman" w:hAnsi="Calibri" w:cs="Times New Roman"/>
                <w:lang w:eastAsia="hr-HR"/>
              </w:rPr>
              <w:t xml:space="preserve"> Istražuje renesansne pustolove, znanstvenike, astronome, osvajače novih svjetova te njihova postignuća povezuje s razvojem umjetnosti, glazbe, te kulture života</w:t>
            </w:r>
          </w:p>
        </w:tc>
        <w:tc>
          <w:tcPr>
            <w:tcW w:w="4906" w:type="dxa"/>
          </w:tcPr>
          <w:p w:rsidR="00AC3243" w:rsidRPr="00AC3243" w:rsidRDefault="00AC3243" w:rsidP="006A011B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AC324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UKU a.1. 3./4./5. Samostalno traži nove informacije iz različitih izvora, transformira ih u novo znanje i uspješno primjenjuje pri rješavanju problema; a.4. 4./5 Samostalno kritički promišlja i vrednuje ideje; b.4. 3./4./5. Samovrednuje proces učenja i svoje rezultate, procjenjuje ostvareni napredak te na temelju toga planira buduće učenje; </w:t>
            </w:r>
          </w:p>
          <w:p w:rsidR="00AC3243" w:rsidRPr="00AC3243" w:rsidRDefault="00AC3243" w:rsidP="006A011B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AC324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OISR C 5.4. Analizira vrijednosti svog kulturnog nasljeđa u odnosu na multikulturalni svijet.</w:t>
            </w:r>
          </w:p>
          <w:p w:rsidR="00AC3243" w:rsidRPr="00AC3243" w:rsidRDefault="00AC3243" w:rsidP="006A011B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AC324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IKT A.2.1. Prema savjetu odabire odgovarajuću digitalnu tehnologiju za izvršavanje zadatka.</w:t>
            </w:r>
          </w:p>
          <w:p w:rsidR="00AC3243" w:rsidRPr="00AC3243" w:rsidRDefault="00AC3243" w:rsidP="006A011B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AC324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POV 1.D.1 Učenik istražuje prošlost koristeći se širokim spektrom primarnih i sekundarnih izvora, odgovarajućim metodama i kontekstualnim znanjem.</w:t>
            </w:r>
          </w:p>
          <w:p w:rsidR="00AC3243" w:rsidRPr="00AC3243" w:rsidRDefault="00AC3243" w:rsidP="006A011B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  <w:p w:rsidR="00AC3243" w:rsidRDefault="00AC3243" w:rsidP="006A011B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  <w:p w:rsidR="00AC3243" w:rsidRDefault="00AC3243" w:rsidP="006A011B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  <w:p w:rsidR="00AC3243" w:rsidRDefault="00AC3243" w:rsidP="006A011B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  <w:p w:rsidR="00AC3243" w:rsidRDefault="00AC3243" w:rsidP="006A011B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  <w:p w:rsidR="00AC3243" w:rsidRDefault="00AC3243" w:rsidP="006A011B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  <w:p w:rsidR="00AC3243" w:rsidRDefault="00AC3243" w:rsidP="006A011B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  <w:p w:rsidR="00B44F5F" w:rsidRPr="00AC3243" w:rsidRDefault="00B44F5F" w:rsidP="006A011B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  <w:p w:rsidR="00AC3243" w:rsidRPr="00AC3243" w:rsidRDefault="00AC3243" w:rsidP="006A011B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AC324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UKU a.1. 3./4./5. Samostalno traži nove informacije iz različitih izvora, transformira ih u novo znanje i uspješno primjenjuje pri rješavanju problema; a.4. 4./5 Samostalno kritički promišlja i vrednuje ideje; </w:t>
            </w:r>
          </w:p>
          <w:p w:rsidR="00AC3243" w:rsidRPr="00AC3243" w:rsidRDefault="00AC3243" w:rsidP="006A011B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AC324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OISR C 5.4. Analizira vrijednosti svog kulturnog nasljeđa u odnosu na multikulturalni svijet.</w:t>
            </w:r>
          </w:p>
          <w:p w:rsidR="00AC3243" w:rsidRPr="00AC3243" w:rsidRDefault="00AC3243" w:rsidP="006A011B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AC324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IKT A.2.1. Prema savjetu odabire odgovarajuću digitalnu tehnologiju za izvršavanje zadatka.</w:t>
            </w:r>
          </w:p>
          <w:p w:rsidR="00AC3243" w:rsidRPr="00AC3243" w:rsidRDefault="00AC3243" w:rsidP="006A011B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AC324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POV 1.D.1 Učenik istražuje prošlost koristeći se širokim spektrom primarnih i sekundarnih izvora, odgovarajućim metodama i kontekstualnim znanjem.</w:t>
            </w:r>
          </w:p>
          <w:p w:rsidR="00AC3243" w:rsidRPr="00AC3243" w:rsidRDefault="00AC3243" w:rsidP="006279F5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AC324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GEO  B.1.1 Učenik provodi geografsko istraživanje vezano uz sadržaje odabranog ishoda i predstavlja rezultate istraživačkoga rada</w:t>
            </w:r>
          </w:p>
          <w:p w:rsidR="00AC3243" w:rsidRPr="006A011B" w:rsidRDefault="00AC3243" w:rsidP="00A07A08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C324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LU C1.1 Učenik prosuđuje međuodnos konteksta i umjetničkoga djela/stila.</w:t>
            </w:r>
          </w:p>
        </w:tc>
      </w:tr>
    </w:tbl>
    <w:p w:rsidR="005E0453" w:rsidRPr="00056DD5" w:rsidRDefault="005E0453" w:rsidP="005E0453">
      <w:pPr>
        <w:rPr>
          <w:sz w:val="20"/>
          <w:szCs w:val="20"/>
        </w:rPr>
      </w:pPr>
    </w:p>
    <w:tbl>
      <w:tblPr>
        <w:tblStyle w:val="TableGrid"/>
        <w:tblW w:w="14884" w:type="dxa"/>
        <w:tblInd w:w="250" w:type="dxa"/>
        <w:tblLook w:val="04A0" w:firstRow="1" w:lastRow="0" w:firstColumn="1" w:lastColumn="0" w:noHBand="0" w:noVBand="1"/>
      </w:tblPr>
      <w:tblGrid>
        <w:gridCol w:w="908"/>
        <w:gridCol w:w="671"/>
        <w:gridCol w:w="2815"/>
        <w:gridCol w:w="5584"/>
        <w:gridCol w:w="4906"/>
      </w:tblGrid>
      <w:tr w:rsidR="005E0453" w:rsidRPr="00056DD5" w:rsidTr="001C38C1">
        <w:tc>
          <w:tcPr>
            <w:tcW w:w="908" w:type="dxa"/>
            <w:shd w:val="clear" w:color="auto" w:fill="F1A33B"/>
          </w:tcPr>
          <w:p w:rsidR="005E0453" w:rsidRPr="00056DD5" w:rsidRDefault="005E0453" w:rsidP="00A07A08">
            <w:r w:rsidRPr="00056DD5">
              <w:lastRenderedPageBreak/>
              <w:t>MJESEC</w:t>
            </w:r>
          </w:p>
        </w:tc>
        <w:tc>
          <w:tcPr>
            <w:tcW w:w="671" w:type="dxa"/>
            <w:shd w:val="clear" w:color="auto" w:fill="F1A33B"/>
          </w:tcPr>
          <w:p w:rsidR="005E0453" w:rsidRPr="00056DD5" w:rsidRDefault="005E0453" w:rsidP="00A07A08">
            <w:r w:rsidRPr="00056DD5">
              <w:t>BROJ SATI</w:t>
            </w:r>
          </w:p>
        </w:tc>
        <w:tc>
          <w:tcPr>
            <w:tcW w:w="2815" w:type="dxa"/>
            <w:shd w:val="clear" w:color="auto" w:fill="F1A33B"/>
          </w:tcPr>
          <w:p w:rsidR="005E0453" w:rsidRPr="00056DD5" w:rsidRDefault="005E0453" w:rsidP="00A07A08">
            <w:r w:rsidRPr="00056DD5">
              <w:t>TEMA</w:t>
            </w:r>
          </w:p>
        </w:tc>
        <w:tc>
          <w:tcPr>
            <w:tcW w:w="5584" w:type="dxa"/>
            <w:shd w:val="clear" w:color="auto" w:fill="F1A33B"/>
          </w:tcPr>
          <w:p w:rsidR="005E0453" w:rsidRPr="00056DD5" w:rsidRDefault="005E0453" w:rsidP="00A07A08">
            <w:r w:rsidRPr="00056DD5">
              <w:t>ISHODI</w:t>
            </w:r>
          </w:p>
        </w:tc>
        <w:tc>
          <w:tcPr>
            <w:tcW w:w="4906" w:type="dxa"/>
            <w:shd w:val="clear" w:color="auto" w:fill="F1A33B"/>
          </w:tcPr>
          <w:p w:rsidR="005E0453" w:rsidRPr="00056DD5" w:rsidRDefault="005E0453" w:rsidP="00A07A08">
            <w:r w:rsidRPr="00056DD5">
              <w:t>POVEZANOST S MEĐUPREDMETNIM TEMAMA I OSTALIM PREDMETIMA</w:t>
            </w:r>
          </w:p>
        </w:tc>
      </w:tr>
      <w:tr w:rsidR="005E0453" w:rsidRPr="00056DD5" w:rsidTr="00A07A08">
        <w:tc>
          <w:tcPr>
            <w:tcW w:w="908" w:type="dxa"/>
          </w:tcPr>
          <w:p w:rsidR="005E0453" w:rsidRPr="00056DD5" w:rsidRDefault="005E0453" w:rsidP="00A07A08"/>
        </w:tc>
        <w:tc>
          <w:tcPr>
            <w:tcW w:w="671" w:type="dxa"/>
          </w:tcPr>
          <w:p w:rsidR="006279F5" w:rsidRDefault="005160D9" w:rsidP="00A07A08">
            <w:r>
              <w:t>1</w:t>
            </w:r>
          </w:p>
          <w:p w:rsidR="006279F5" w:rsidRDefault="006279F5" w:rsidP="00A07A08"/>
          <w:p w:rsidR="006279F5" w:rsidRDefault="006279F5" w:rsidP="00A07A08"/>
          <w:p w:rsidR="006279F5" w:rsidRDefault="006279F5" w:rsidP="00A07A08"/>
          <w:p w:rsidR="006279F5" w:rsidRDefault="006279F5" w:rsidP="00A07A08"/>
          <w:p w:rsidR="006279F5" w:rsidRDefault="006279F5" w:rsidP="00A07A08"/>
          <w:p w:rsidR="006279F5" w:rsidRDefault="006279F5" w:rsidP="00A07A08"/>
          <w:p w:rsidR="006279F5" w:rsidRDefault="006279F5" w:rsidP="00A07A08"/>
          <w:p w:rsidR="006279F5" w:rsidRDefault="006279F5" w:rsidP="00A07A08"/>
          <w:p w:rsidR="006279F5" w:rsidRDefault="006279F5" w:rsidP="00A07A08"/>
          <w:p w:rsidR="005160D9" w:rsidRDefault="005160D9" w:rsidP="00A07A08"/>
          <w:p w:rsidR="005160D9" w:rsidRDefault="005160D9" w:rsidP="00A07A08"/>
          <w:p w:rsidR="005160D9" w:rsidRDefault="005160D9" w:rsidP="00A07A08"/>
          <w:p w:rsidR="006279F5" w:rsidRDefault="006279F5" w:rsidP="00A07A08"/>
          <w:p w:rsidR="005160D9" w:rsidRDefault="005160D9" w:rsidP="00A07A08"/>
          <w:p w:rsidR="005160D9" w:rsidRDefault="005160D9" w:rsidP="00A07A08"/>
          <w:p w:rsidR="00032708" w:rsidRDefault="00032708" w:rsidP="00A07A08"/>
          <w:p w:rsidR="00032708" w:rsidRDefault="00032708" w:rsidP="00A07A08"/>
          <w:p w:rsidR="00032708" w:rsidRDefault="00032708" w:rsidP="00A07A08"/>
          <w:p w:rsidR="00032708" w:rsidRDefault="00032708" w:rsidP="00A07A08"/>
          <w:p w:rsidR="00B44F5F" w:rsidRDefault="00B44F5F" w:rsidP="00A07A08"/>
          <w:p w:rsidR="00032708" w:rsidRDefault="00032708" w:rsidP="00A07A08"/>
          <w:p w:rsidR="005E0453" w:rsidRPr="00056DD5" w:rsidRDefault="00032708" w:rsidP="00A07A08">
            <w:r>
              <w:t>1</w:t>
            </w:r>
          </w:p>
        </w:tc>
        <w:tc>
          <w:tcPr>
            <w:tcW w:w="2815" w:type="dxa"/>
          </w:tcPr>
          <w:p w:rsidR="006279F5" w:rsidRDefault="006279F5" w:rsidP="006279F5">
            <w:r w:rsidRPr="001B045C">
              <w:t>Crkvena glazba</w:t>
            </w:r>
          </w:p>
          <w:p w:rsidR="006279F5" w:rsidRPr="00032708" w:rsidRDefault="006279F5" w:rsidP="006279F5">
            <w:pPr>
              <w:rPr>
                <w:color w:val="CC0000"/>
              </w:rPr>
            </w:pPr>
            <w:r w:rsidRPr="00032708">
              <w:rPr>
                <w:b/>
                <w:i/>
                <w:color w:val="CC0000"/>
              </w:rPr>
              <w:t>IZZI: Misa kao glazbena vrsta razvojno kroz povijest</w:t>
            </w:r>
          </w:p>
          <w:p w:rsidR="006279F5" w:rsidRPr="00276F26" w:rsidRDefault="006279F5" w:rsidP="006279F5"/>
          <w:p w:rsidR="005E0453" w:rsidRDefault="005E0453" w:rsidP="00A07A08">
            <w:pPr>
              <w:rPr>
                <w:b/>
                <w:i/>
                <w:color w:val="4F81BD" w:themeColor="accent1"/>
              </w:rPr>
            </w:pPr>
          </w:p>
          <w:p w:rsidR="00032708" w:rsidRDefault="00032708" w:rsidP="00A07A08">
            <w:pPr>
              <w:rPr>
                <w:b/>
                <w:i/>
                <w:color w:val="4F81BD" w:themeColor="accent1"/>
              </w:rPr>
            </w:pPr>
          </w:p>
          <w:p w:rsidR="00032708" w:rsidRDefault="00032708" w:rsidP="00A07A08">
            <w:pPr>
              <w:rPr>
                <w:b/>
                <w:i/>
                <w:color w:val="4F81BD" w:themeColor="accent1"/>
              </w:rPr>
            </w:pPr>
          </w:p>
          <w:p w:rsidR="00032708" w:rsidRDefault="00032708" w:rsidP="00A07A08">
            <w:pPr>
              <w:rPr>
                <w:b/>
                <w:i/>
                <w:color w:val="4F81BD" w:themeColor="accent1"/>
              </w:rPr>
            </w:pPr>
          </w:p>
          <w:p w:rsidR="00032708" w:rsidRDefault="00032708" w:rsidP="00A07A08">
            <w:pPr>
              <w:rPr>
                <w:b/>
                <w:i/>
                <w:color w:val="4F81BD" w:themeColor="accent1"/>
              </w:rPr>
            </w:pPr>
          </w:p>
          <w:p w:rsidR="00032708" w:rsidRDefault="00032708" w:rsidP="00A07A08">
            <w:pPr>
              <w:rPr>
                <w:b/>
                <w:i/>
                <w:color w:val="4F81BD" w:themeColor="accent1"/>
              </w:rPr>
            </w:pPr>
          </w:p>
          <w:p w:rsidR="00032708" w:rsidRDefault="00032708" w:rsidP="00A07A08">
            <w:pPr>
              <w:rPr>
                <w:b/>
                <w:i/>
                <w:color w:val="4F81BD" w:themeColor="accent1"/>
              </w:rPr>
            </w:pPr>
          </w:p>
          <w:p w:rsidR="00032708" w:rsidRDefault="00032708" w:rsidP="00A07A08">
            <w:pPr>
              <w:rPr>
                <w:b/>
                <w:i/>
                <w:color w:val="4F81BD" w:themeColor="accent1"/>
              </w:rPr>
            </w:pPr>
          </w:p>
          <w:p w:rsidR="00032708" w:rsidRDefault="00032708" w:rsidP="00A07A08">
            <w:pPr>
              <w:rPr>
                <w:b/>
                <w:i/>
                <w:color w:val="4F81BD" w:themeColor="accent1"/>
              </w:rPr>
            </w:pPr>
          </w:p>
          <w:p w:rsidR="00032708" w:rsidRDefault="00032708" w:rsidP="00A07A08">
            <w:pPr>
              <w:rPr>
                <w:b/>
                <w:i/>
                <w:color w:val="4F81BD" w:themeColor="accent1"/>
              </w:rPr>
            </w:pPr>
          </w:p>
          <w:p w:rsidR="00032708" w:rsidRDefault="00032708" w:rsidP="00A07A08">
            <w:pPr>
              <w:rPr>
                <w:b/>
                <w:i/>
                <w:color w:val="4F81BD" w:themeColor="accent1"/>
              </w:rPr>
            </w:pPr>
          </w:p>
          <w:p w:rsidR="00032708" w:rsidRDefault="00032708" w:rsidP="00A07A08">
            <w:pPr>
              <w:rPr>
                <w:b/>
                <w:i/>
                <w:color w:val="4F81BD" w:themeColor="accent1"/>
              </w:rPr>
            </w:pPr>
          </w:p>
          <w:p w:rsidR="00032708" w:rsidRDefault="00032708" w:rsidP="00A07A08">
            <w:pPr>
              <w:rPr>
                <w:b/>
                <w:i/>
                <w:color w:val="4F81BD" w:themeColor="accent1"/>
              </w:rPr>
            </w:pPr>
          </w:p>
          <w:p w:rsidR="00032708" w:rsidRDefault="00032708" w:rsidP="00A07A08">
            <w:pPr>
              <w:rPr>
                <w:b/>
                <w:i/>
                <w:color w:val="4F81BD" w:themeColor="accent1"/>
              </w:rPr>
            </w:pPr>
          </w:p>
          <w:p w:rsidR="00032708" w:rsidRDefault="00032708" w:rsidP="00A07A08">
            <w:pPr>
              <w:rPr>
                <w:b/>
                <w:i/>
                <w:color w:val="4F81BD" w:themeColor="accent1"/>
              </w:rPr>
            </w:pPr>
          </w:p>
          <w:p w:rsidR="00032708" w:rsidRDefault="00032708" w:rsidP="00A07A08">
            <w:pPr>
              <w:rPr>
                <w:b/>
                <w:i/>
                <w:color w:val="4F81BD" w:themeColor="accent1"/>
              </w:rPr>
            </w:pPr>
          </w:p>
          <w:p w:rsidR="00032708" w:rsidRDefault="00032708" w:rsidP="00A07A08">
            <w:pPr>
              <w:rPr>
                <w:b/>
                <w:i/>
                <w:color w:val="4F81BD" w:themeColor="accent1"/>
              </w:rPr>
            </w:pPr>
          </w:p>
          <w:p w:rsidR="00B44F5F" w:rsidRDefault="00B44F5F" w:rsidP="00A07A08">
            <w:pPr>
              <w:rPr>
                <w:b/>
                <w:i/>
                <w:color w:val="4F81BD" w:themeColor="accent1"/>
              </w:rPr>
            </w:pPr>
          </w:p>
          <w:p w:rsidR="00032708" w:rsidRDefault="00032708" w:rsidP="00032708">
            <w:r>
              <w:t>Svjetovna glazba</w:t>
            </w:r>
          </w:p>
          <w:p w:rsidR="00032708" w:rsidRPr="00032708" w:rsidRDefault="00032708" w:rsidP="00032708">
            <w:pPr>
              <w:rPr>
                <w:b/>
                <w:i/>
                <w:color w:val="CC0000"/>
              </w:rPr>
            </w:pPr>
            <w:r w:rsidRPr="00032708">
              <w:rPr>
                <w:b/>
                <w:i/>
                <w:color w:val="CC0000"/>
              </w:rPr>
              <w:t>IZZI: Pjesma, Melodija</w:t>
            </w:r>
          </w:p>
          <w:p w:rsidR="00032708" w:rsidRPr="00B44C27" w:rsidRDefault="00032708" w:rsidP="00A07A08">
            <w:pPr>
              <w:rPr>
                <w:b/>
                <w:i/>
                <w:color w:val="4F81BD" w:themeColor="accent1"/>
              </w:rPr>
            </w:pPr>
          </w:p>
        </w:tc>
        <w:tc>
          <w:tcPr>
            <w:tcW w:w="5584" w:type="dxa"/>
          </w:tcPr>
          <w:p w:rsidR="00AC3243" w:rsidRPr="00BE2BB3" w:rsidRDefault="00B44F5F" w:rsidP="00AC3243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  <w:r>
              <w:rPr>
                <w:sz w:val="20"/>
                <w:szCs w:val="20"/>
              </w:rPr>
              <w:t>SŠ GU A.1-2</w:t>
            </w:r>
            <w:r w:rsidR="00AC3243" w:rsidRPr="00BE2BB3">
              <w:rPr>
                <w:sz w:val="20"/>
                <w:szCs w:val="20"/>
              </w:rPr>
              <w:t xml:space="preserve">.1. </w:t>
            </w:r>
            <w:r w:rsidR="00AC3243" w:rsidRPr="00BE2BB3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Slušno poznaje najmanje 3 renesansne duhovne skladbe </w:t>
            </w:r>
          </w:p>
          <w:p w:rsidR="00AC3243" w:rsidRDefault="00B44F5F" w:rsidP="00AC3243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  <w:r>
              <w:rPr>
                <w:sz w:val="20"/>
                <w:szCs w:val="20"/>
              </w:rPr>
              <w:t>SŠ GU A.1-2</w:t>
            </w:r>
            <w:r w:rsidR="00AC3243" w:rsidRPr="00BE2BB3">
              <w:rPr>
                <w:sz w:val="20"/>
                <w:szCs w:val="20"/>
              </w:rPr>
              <w:t xml:space="preserve">.2. Učenik poznaje određeni broj skladbi </w:t>
            </w:r>
            <w:r w:rsidR="00AC3243" w:rsidRPr="00BE2BB3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>temeljem slušanja upoznaje značajke moteta te mise kao najznačajnije crkvene glazbene vrste renesanse</w:t>
            </w:r>
          </w:p>
          <w:p w:rsidR="00B1766E" w:rsidRPr="00BE2BB3" w:rsidRDefault="00B1766E" w:rsidP="00AC3243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  <w:r>
              <w:rPr>
                <w:sz w:val="20"/>
                <w:szCs w:val="20"/>
              </w:rPr>
              <w:t>SŠ GU A.1-2.3</w:t>
            </w:r>
            <w:r w:rsidRPr="00BE2BB3">
              <w:rPr>
                <w:sz w:val="20"/>
                <w:szCs w:val="20"/>
              </w:rPr>
              <w:t xml:space="preserve">. </w:t>
            </w:r>
            <w:r w:rsidRPr="00BE2BB3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Slušno prepoznaje i analizira značajke protestantskoga korala te iz uspoređuje i razvrstava u odnosu na ostale glazbene oblike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u povijesti</w:t>
            </w:r>
          </w:p>
          <w:p w:rsidR="00AC3243" w:rsidRPr="00BE2BB3" w:rsidRDefault="00B44F5F" w:rsidP="00AC3243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  <w:r>
              <w:rPr>
                <w:sz w:val="20"/>
                <w:szCs w:val="20"/>
              </w:rPr>
              <w:t>SŠ GU A.1-2</w:t>
            </w:r>
            <w:r w:rsidR="00AC3243" w:rsidRPr="00BE2BB3">
              <w:rPr>
                <w:sz w:val="20"/>
                <w:szCs w:val="20"/>
              </w:rPr>
              <w:t xml:space="preserve">.3. </w:t>
            </w:r>
            <w:r w:rsidR="00AC3243" w:rsidRPr="00BE2BB3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Slušno uočava, analizira i opisuje različitosti crkvene i svjetovne glazbe u renesansi te njihovo međusobno prožimanje</w:t>
            </w:r>
          </w:p>
          <w:p w:rsidR="00AC3243" w:rsidRPr="00BE2BB3" w:rsidRDefault="00B44F5F" w:rsidP="00AC3243">
            <w:pPr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SŠ GU B.1-2</w:t>
            </w:r>
            <w:r w:rsidR="00AC3243" w:rsidRPr="00BE2BB3">
              <w:rPr>
                <w:rFonts w:ascii="Calibri" w:eastAsia="Calibri" w:hAnsi="Calibri" w:cs="Times New Roman"/>
                <w:sz w:val="20"/>
                <w:szCs w:val="20"/>
              </w:rPr>
              <w:t>.1.</w:t>
            </w:r>
            <w:r w:rsidR="00AC3243" w:rsidRPr="00BE2BB3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Samostalno izvodi glazbene primjere pjevanjem i tjeloglazbom</w:t>
            </w:r>
          </w:p>
          <w:p w:rsidR="00AC3243" w:rsidRPr="00BE2BB3" w:rsidRDefault="00B44F5F" w:rsidP="00AC32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SŠ GU C.1-2</w:t>
            </w:r>
            <w:r w:rsidR="00AC3243" w:rsidRPr="00BE2BB3">
              <w:rPr>
                <w:sz w:val="20"/>
                <w:szCs w:val="20"/>
              </w:rPr>
              <w:t>.1. Upoznaje glazbu u autentičnom, prilagođenom i virtualnom okružju</w:t>
            </w:r>
          </w:p>
          <w:p w:rsidR="00AC3243" w:rsidRPr="00BE2BB3" w:rsidRDefault="00B44F5F" w:rsidP="00AC3243">
            <w:pPr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SŠ GU C.1-2</w:t>
            </w:r>
            <w:r w:rsidR="00AC3243" w:rsidRPr="00BE2BB3">
              <w:rPr>
                <w:rFonts w:ascii="Calibri" w:eastAsia="Calibri" w:hAnsi="Calibri" w:cs="Times New Roman"/>
                <w:sz w:val="20"/>
                <w:szCs w:val="20"/>
              </w:rPr>
              <w:t>.5.</w:t>
            </w:r>
            <w:r w:rsidR="00AC3243" w:rsidRPr="00BE2BB3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Opisuje povijesni razvoj glazbene umjetnosti, obilježja renesanse u društveno-povijesnome i kulturnome kontekstu, povezuje razvoj glazbene umjetnosti s općim društveno-povijesnim i kulturnim razvojem</w:t>
            </w:r>
          </w:p>
          <w:p w:rsidR="00032708" w:rsidRDefault="00B44F5F" w:rsidP="00AC3243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SŠ GU C.1-2</w:t>
            </w:r>
            <w:r w:rsidR="00AC3243" w:rsidRPr="00BE2BB3">
              <w:rPr>
                <w:rFonts w:ascii="Calibri" w:eastAsia="Calibri" w:hAnsi="Calibri" w:cs="Times New Roman"/>
                <w:sz w:val="20"/>
                <w:szCs w:val="20"/>
              </w:rPr>
              <w:t>.5.</w:t>
            </w:r>
            <w:r w:rsidR="00AC3243" w:rsidRPr="00BE2BB3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Muzikološke sadržaje i glazbene značajke prepoznate u primjerima stavlja u kontekst sa sličnim sadržajima u književnosti, likovnoj umjetnosti, povijesti, vjeronauku, etici</w:t>
            </w:r>
          </w:p>
          <w:p w:rsidR="00032708" w:rsidRDefault="00032708" w:rsidP="005160D9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</w:p>
          <w:p w:rsidR="00B44F5F" w:rsidRDefault="00B44F5F" w:rsidP="005160D9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</w:p>
          <w:p w:rsidR="00AC3243" w:rsidRPr="002B0E15" w:rsidRDefault="00B44F5F" w:rsidP="00AC3243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t>SŠ GU A.1-2</w:t>
            </w:r>
            <w:r w:rsidR="00AC3243">
              <w:t>.1. Poznaje određeni broj skladbi</w:t>
            </w:r>
            <w:r w:rsidR="00AC3243">
              <w:rPr>
                <w:rFonts w:ascii="Calibri" w:eastAsia="Times New Roman" w:hAnsi="Calibri" w:cs="Times New Roman"/>
                <w:lang w:eastAsia="hr-HR"/>
              </w:rPr>
              <w:t xml:space="preserve"> poznaje, uspoređuje i analizira najmanje dvije renesansne svjetovne skladbe</w:t>
            </w:r>
          </w:p>
          <w:p w:rsidR="00AC3243" w:rsidRDefault="00B44F5F" w:rsidP="00AC3243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t>SŠ GU A.1-2</w:t>
            </w:r>
            <w:r w:rsidR="00AC3243">
              <w:t>.2.</w:t>
            </w:r>
            <w:r w:rsidR="00AC3243">
              <w:rPr>
                <w:rFonts w:ascii="Calibri" w:eastAsia="Times New Roman" w:hAnsi="Calibri" w:cs="Times New Roman"/>
                <w:lang w:eastAsia="hr-HR"/>
              </w:rPr>
              <w:t xml:space="preserve"> A</w:t>
            </w:r>
            <w:r w:rsidR="00AC3243" w:rsidRPr="002B0E15">
              <w:rPr>
                <w:rFonts w:ascii="Calibri" w:eastAsia="Times New Roman" w:hAnsi="Calibri" w:cs="Times New Roman"/>
                <w:lang w:eastAsia="hr-HR"/>
              </w:rPr>
              <w:t>nalizira i svrstava glazbeno-izražajne sastavnice  na odabranim primjerima s</w:t>
            </w:r>
            <w:r w:rsidR="00AC3243">
              <w:rPr>
                <w:rFonts w:ascii="Calibri" w:eastAsia="Times New Roman" w:hAnsi="Calibri" w:cs="Times New Roman"/>
                <w:lang w:eastAsia="hr-HR"/>
              </w:rPr>
              <w:t xml:space="preserve">rednjovjekovne svjetovne glazbe: </w:t>
            </w:r>
            <w:r w:rsidR="00AC3243">
              <w:rPr>
                <w:rFonts w:ascii="Calibri" w:eastAsia="Times New Roman" w:hAnsi="Calibri" w:cs="Times New Roman"/>
                <w:i/>
                <w:lang w:eastAsia="hr-HR"/>
              </w:rPr>
              <w:t>frottole</w:t>
            </w:r>
            <w:r w:rsidR="00AC3243" w:rsidRPr="002B0E15">
              <w:rPr>
                <w:rFonts w:ascii="Calibri" w:eastAsia="Times New Roman" w:hAnsi="Calibri" w:cs="Times New Roman"/>
                <w:i/>
                <w:lang w:eastAsia="hr-HR"/>
              </w:rPr>
              <w:t>, vi</w:t>
            </w:r>
            <w:r w:rsidR="00AC3243">
              <w:rPr>
                <w:rFonts w:ascii="Calibri" w:eastAsia="Times New Roman" w:hAnsi="Calibri" w:cs="Times New Roman"/>
                <w:i/>
                <w:lang w:eastAsia="hr-HR"/>
              </w:rPr>
              <w:t>llanelle</w:t>
            </w:r>
            <w:r w:rsidR="00AC3243" w:rsidRPr="002B0E15">
              <w:rPr>
                <w:rFonts w:ascii="Calibri" w:eastAsia="Times New Roman" w:hAnsi="Calibri" w:cs="Times New Roman"/>
                <w:i/>
                <w:lang w:eastAsia="hr-HR"/>
              </w:rPr>
              <w:t>, chansone</w:t>
            </w:r>
            <w:r w:rsidR="00AC3243">
              <w:rPr>
                <w:rFonts w:ascii="Calibri" w:eastAsia="Times New Roman" w:hAnsi="Calibri" w:cs="Times New Roman"/>
                <w:lang w:eastAsia="hr-HR"/>
              </w:rPr>
              <w:t>,</w:t>
            </w:r>
            <w:r w:rsidR="00AC3243" w:rsidRPr="002B0E15">
              <w:rPr>
                <w:rFonts w:ascii="Calibri" w:eastAsia="Times New Roman" w:hAnsi="Calibri" w:cs="Times New Roman"/>
                <w:i/>
                <w:lang w:eastAsia="hr-HR"/>
              </w:rPr>
              <w:t xml:space="preserve"> madrigala</w:t>
            </w:r>
          </w:p>
          <w:p w:rsidR="00AC3243" w:rsidRPr="003F1550" w:rsidRDefault="00B44F5F" w:rsidP="00AC324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B.1-2</w:t>
            </w:r>
            <w:r w:rsidR="00AC3243" w:rsidRPr="003F1550">
              <w:rPr>
                <w:rFonts w:ascii="Calibri" w:eastAsia="Calibri" w:hAnsi="Calibri" w:cs="Times New Roman"/>
              </w:rPr>
              <w:t>.1.</w:t>
            </w:r>
            <w:r w:rsidR="00AC3243">
              <w:rPr>
                <w:rFonts w:ascii="Calibri" w:eastAsia="Times New Roman" w:hAnsi="Calibri" w:cs="Times New Roman"/>
                <w:lang w:eastAsia="hr-HR"/>
              </w:rPr>
              <w:t xml:space="preserve"> I</w:t>
            </w:r>
            <w:r w:rsidR="00AC3243" w:rsidRPr="002B0E15">
              <w:rPr>
                <w:rFonts w:ascii="Calibri" w:eastAsia="Times New Roman" w:hAnsi="Calibri" w:cs="Times New Roman"/>
                <w:lang w:eastAsia="hr-HR"/>
              </w:rPr>
              <w:t>zvodi zadane glazbene primjere pjevanjem</w:t>
            </w:r>
            <w:r w:rsidR="00AC3243">
              <w:rPr>
                <w:rFonts w:ascii="Calibri" w:eastAsia="Times New Roman" w:hAnsi="Calibri" w:cs="Times New Roman"/>
                <w:lang w:eastAsia="hr-HR"/>
              </w:rPr>
              <w:t xml:space="preserve"> i tjeloglazbom</w:t>
            </w:r>
          </w:p>
          <w:p w:rsidR="00AC3243" w:rsidRPr="004F38FF" w:rsidRDefault="00B44F5F" w:rsidP="00AC324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B.1-2</w:t>
            </w:r>
            <w:r w:rsidR="00AC3243" w:rsidRPr="003F1550">
              <w:rPr>
                <w:rFonts w:ascii="Calibri" w:eastAsia="Calibri" w:hAnsi="Calibri" w:cs="Times New Roman"/>
              </w:rPr>
              <w:t>.1.</w:t>
            </w:r>
            <w:r w:rsidR="00AC3243">
              <w:rPr>
                <w:rFonts w:ascii="Calibri" w:eastAsia="Times New Roman" w:hAnsi="Calibri" w:cs="Times New Roman"/>
                <w:lang w:eastAsia="hr-HR"/>
              </w:rPr>
              <w:t xml:space="preserve"> Vrednuje vlastitu te skupnu izvedbu</w:t>
            </w:r>
          </w:p>
          <w:p w:rsidR="00AC3243" w:rsidRDefault="00B44F5F" w:rsidP="00AC3243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Times New Roman" w:hAnsi="Calibri" w:cs="Times New Roman"/>
                <w:lang w:eastAsia="hr-HR"/>
              </w:rPr>
              <w:t>SŠ GU C.1-2</w:t>
            </w:r>
            <w:r w:rsidR="00AC3243">
              <w:rPr>
                <w:rFonts w:ascii="Calibri" w:eastAsia="Times New Roman" w:hAnsi="Calibri" w:cs="Times New Roman"/>
                <w:lang w:eastAsia="hr-HR"/>
              </w:rPr>
              <w:t>.1. U</w:t>
            </w:r>
            <w:r w:rsidR="00AC3243" w:rsidRPr="002B0E15">
              <w:rPr>
                <w:rFonts w:ascii="Calibri" w:eastAsia="Times New Roman" w:hAnsi="Calibri" w:cs="Times New Roman"/>
                <w:lang w:eastAsia="hr-HR"/>
              </w:rPr>
              <w:t xml:space="preserve">poznaje </w:t>
            </w:r>
            <w:r w:rsidR="00AC3243">
              <w:rPr>
                <w:rFonts w:ascii="Calibri" w:eastAsia="Times New Roman" w:hAnsi="Calibri" w:cs="Times New Roman"/>
                <w:lang w:eastAsia="hr-HR"/>
              </w:rPr>
              <w:t>renesansnu</w:t>
            </w:r>
            <w:r w:rsidR="00AC3243" w:rsidRPr="002B0E15">
              <w:rPr>
                <w:rFonts w:ascii="Calibri" w:eastAsia="Times New Roman" w:hAnsi="Calibri" w:cs="Times New Roman"/>
                <w:lang w:eastAsia="hr-HR"/>
              </w:rPr>
              <w:t xml:space="preserve"> glazbu u pr</w:t>
            </w:r>
            <w:r w:rsidR="00AC3243">
              <w:rPr>
                <w:rFonts w:ascii="Calibri" w:eastAsia="Times New Roman" w:hAnsi="Calibri" w:cs="Times New Roman"/>
                <w:lang w:eastAsia="hr-HR"/>
              </w:rPr>
              <w:t>ilagođenom i virtualnom okružju</w:t>
            </w:r>
          </w:p>
          <w:p w:rsidR="00AC3243" w:rsidRPr="00265576" w:rsidRDefault="00B44F5F" w:rsidP="00AC324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 w:rsidR="00AC3243">
              <w:rPr>
                <w:rFonts w:ascii="Calibri" w:eastAsia="Calibri" w:hAnsi="Calibri" w:cs="Times New Roman"/>
              </w:rPr>
              <w:t>.2</w:t>
            </w:r>
            <w:r w:rsidR="00AC3243" w:rsidRPr="00265576">
              <w:rPr>
                <w:rFonts w:ascii="Calibri" w:eastAsia="Calibri" w:hAnsi="Calibri" w:cs="Times New Roman"/>
              </w:rPr>
              <w:t>.</w:t>
            </w:r>
            <w:r w:rsidR="00AC3243">
              <w:rPr>
                <w:rFonts w:ascii="Calibri" w:eastAsia="Calibri" w:hAnsi="Calibri" w:cs="Times New Roman"/>
              </w:rPr>
              <w:t xml:space="preserve"> </w:t>
            </w:r>
            <w:r w:rsidR="00AC3243" w:rsidRPr="00E92B14">
              <w:rPr>
                <w:rFonts w:ascii="Calibri" w:eastAsia="Arial" w:hAnsi="Calibri" w:cs="Calibri"/>
                <w:color w:val="000000"/>
                <w:lang w:eastAsia="ar-SA"/>
              </w:rPr>
              <w:t>Opisuje osobni doživljaj glazbe</w:t>
            </w:r>
          </w:p>
          <w:p w:rsidR="00032708" w:rsidRPr="00AC3243" w:rsidRDefault="00032708" w:rsidP="00AC324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06" w:type="dxa"/>
          </w:tcPr>
          <w:p w:rsidR="005160D9" w:rsidRDefault="005160D9" w:rsidP="005160D9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6279F5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UKU a.1. 3./4./5. Samostalno traži nove informacije iz različitih izvora, transformira ih u novo znanje i uspješno primjenjuje pri rješavanju problema; a.4. 4./5 Samostalno kritički promišlja i vrednuje ideje; </w:t>
            </w:r>
          </w:p>
          <w:p w:rsidR="005160D9" w:rsidRPr="006279F5" w:rsidRDefault="005160D9" w:rsidP="005160D9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6279F5">
              <w:rPr>
                <w:rFonts w:ascii="Calibri" w:eastAsia="Times New Roman" w:hAnsi="Calibri" w:cs="Calibri"/>
                <w:color w:val="000000"/>
                <w:lang w:eastAsia="hr-HR"/>
              </w:rPr>
              <w:t>b.4. 3./4./5. Samovrednuje proces učenja i svoje rezultate, procjenjuje ostvareni napredak te na temelju toga planira buduće učenje;</w:t>
            </w:r>
          </w:p>
          <w:p w:rsidR="005160D9" w:rsidRPr="006279F5" w:rsidRDefault="005160D9" w:rsidP="005160D9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6279F5">
              <w:rPr>
                <w:rFonts w:ascii="Calibri" w:eastAsia="Times New Roman" w:hAnsi="Calibri" w:cs="Calibri"/>
                <w:color w:val="000000"/>
                <w:lang w:eastAsia="hr-HR"/>
              </w:rPr>
              <w:t>OISR C 5.4. Analizira vrijednosti svog kulturnog nasljeđa u odnosu na multikulturalni svijet.</w:t>
            </w:r>
          </w:p>
          <w:p w:rsidR="005160D9" w:rsidRPr="006279F5" w:rsidRDefault="005160D9" w:rsidP="005160D9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6279F5">
              <w:rPr>
                <w:rFonts w:ascii="Calibri" w:eastAsia="Times New Roman" w:hAnsi="Calibri" w:cs="Calibri"/>
                <w:color w:val="000000"/>
                <w:lang w:eastAsia="hr-HR"/>
              </w:rPr>
              <w:t>IKT A.2.1. Prema savjetu odabire odgovarajuću digitalnu tehnologiju za izvršavanje zadatka.</w:t>
            </w:r>
          </w:p>
          <w:p w:rsidR="005160D9" w:rsidRPr="006279F5" w:rsidRDefault="005160D9" w:rsidP="005160D9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6279F5">
              <w:rPr>
                <w:rFonts w:ascii="Calibri" w:eastAsia="Times New Roman" w:hAnsi="Calibri" w:cs="Calibri"/>
                <w:color w:val="000000"/>
                <w:lang w:eastAsia="hr-HR"/>
              </w:rPr>
              <w:t>POV 1.D.1 Učenik istražuje prošlost koristeći se širokim spektrom primarnih i sekundarnih izvora, odgovarajućim metodama i kontekstualnim znanjem.</w:t>
            </w:r>
          </w:p>
          <w:p w:rsidR="006279F5" w:rsidRDefault="005160D9" w:rsidP="005A7DE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160D9">
              <w:rPr>
                <w:rFonts w:ascii="Calibri" w:eastAsia="Times New Roman" w:hAnsi="Calibri" w:cs="Calibri"/>
                <w:color w:val="000000"/>
                <w:lang w:eastAsia="hr-HR"/>
              </w:rPr>
              <w:t>VJK  D.1.3 Učenik predstavlja i vrednuje temeljne vrijednosti, utjecaj i doprinose kršćanstva, kao i drugih svjetskih religija, društvenom i kulturnom životu pojedinih naroda u prošlosti i sadašnjosti.</w:t>
            </w:r>
          </w:p>
          <w:p w:rsidR="005A7DE6" w:rsidRDefault="005A7DE6" w:rsidP="005A7DE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5A7DE6" w:rsidRDefault="005A7DE6" w:rsidP="005A7DE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5A7DE6" w:rsidRDefault="005A7DE6" w:rsidP="005A7DE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6279F5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UKU a.1. 3./4./5. Samostalno traži nove informacije iz različitih izvora, transformira ih u novo znanje i uspješno primjenjuje pri rješavanju problema; a.4. 4./5 Samostalno kritički promišlja i vrednuje ideje; </w:t>
            </w:r>
          </w:p>
          <w:p w:rsidR="005A7DE6" w:rsidRPr="006279F5" w:rsidRDefault="005A7DE6" w:rsidP="005A7DE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6279F5">
              <w:rPr>
                <w:rFonts w:ascii="Calibri" w:eastAsia="Times New Roman" w:hAnsi="Calibri" w:cs="Calibri"/>
                <w:color w:val="000000"/>
                <w:lang w:eastAsia="hr-HR"/>
              </w:rPr>
              <w:t>b.4. 3./4./5. Samovrednuje proces učenja i svoje rezultate, procjenjuje ostvareni napredak te na temelju toga planira buduće učenje;</w:t>
            </w:r>
          </w:p>
          <w:p w:rsidR="005A7DE6" w:rsidRPr="006279F5" w:rsidRDefault="005A7DE6" w:rsidP="005A7DE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6279F5">
              <w:rPr>
                <w:rFonts w:ascii="Calibri" w:eastAsia="Times New Roman" w:hAnsi="Calibri" w:cs="Calibri"/>
                <w:color w:val="000000"/>
                <w:lang w:eastAsia="hr-HR"/>
              </w:rPr>
              <w:t>OISR C 5.4. Analizira vrijednosti svog kulturnog nasljeđa u odnosu na multikulturalni svijet.</w:t>
            </w:r>
          </w:p>
          <w:p w:rsidR="005A7DE6" w:rsidRPr="006279F5" w:rsidRDefault="005A7DE6" w:rsidP="005A7DE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6279F5">
              <w:rPr>
                <w:rFonts w:ascii="Calibri" w:eastAsia="Times New Roman" w:hAnsi="Calibri" w:cs="Calibri"/>
                <w:color w:val="000000"/>
                <w:lang w:eastAsia="hr-HR"/>
              </w:rPr>
              <w:t>IKT A.2.1. Prema savjetu odabire odgovarajuću digitalnu tehnologiju za izvršavanje zadatka.</w:t>
            </w:r>
          </w:p>
          <w:p w:rsidR="005A7DE6" w:rsidRPr="006279F5" w:rsidRDefault="005A7DE6" w:rsidP="005A7DE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6279F5">
              <w:rPr>
                <w:rFonts w:ascii="Calibri" w:eastAsia="Times New Roman" w:hAnsi="Calibri" w:cs="Calibri"/>
                <w:color w:val="000000"/>
                <w:lang w:eastAsia="hr-HR"/>
              </w:rPr>
              <w:t>POV 1.D.1 Učenik istražuje prošlost koristeći se širokim spektrom primarnih i sekundarnih izvora, odgovarajućim metodama i kontekstualnim znanjem.</w:t>
            </w:r>
          </w:p>
        </w:tc>
      </w:tr>
    </w:tbl>
    <w:p w:rsidR="005E0453" w:rsidRPr="00056DD5" w:rsidRDefault="005E0453" w:rsidP="005160D9">
      <w:pPr>
        <w:spacing w:after="0" w:line="240" w:lineRule="auto"/>
        <w:rPr>
          <w:sz w:val="20"/>
          <w:szCs w:val="20"/>
        </w:rPr>
      </w:pPr>
    </w:p>
    <w:tbl>
      <w:tblPr>
        <w:tblStyle w:val="TableGrid"/>
        <w:tblW w:w="14884" w:type="dxa"/>
        <w:tblInd w:w="250" w:type="dxa"/>
        <w:tblLook w:val="04A0" w:firstRow="1" w:lastRow="0" w:firstColumn="1" w:lastColumn="0" w:noHBand="0" w:noVBand="1"/>
      </w:tblPr>
      <w:tblGrid>
        <w:gridCol w:w="908"/>
        <w:gridCol w:w="671"/>
        <w:gridCol w:w="2815"/>
        <w:gridCol w:w="5584"/>
        <w:gridCol w:w="4906"/>
      </w:tblGrid>
      <w:tr w:rsidR="005E0453" w:rsidRPr="00056DD5" w:rsidTr="001C38C1">
        <w:tc>
          <w:tcPr>
            <w:tcW w:w="908" w:type="dxa"/>
            <w:shd w:val="clear" w:color="auto" w:fill="F1A33B"/>
          </w:tcPr>
          <w:p w:rsidR="005E0453" w:rsidRPr="00056DD5" w:rsidRDefault="005E0453" w:rsidP="00A07A08">
            <w:r w:rsidRPr="00056DD5">
              <w:t>MJESEC</w:t>
            </w:r>
          </w:p>
        </w:tc>
        <w:tc>
          <w:tcPr>
            <w:tcW w:w="671" w:type="dxa"/>
            <w:shd w:val="clear" w:color="auto" w:fill="F1A33B"/>
          </w:tcPr>
          <w:p w:rsidR="005E0453" w:rsidRPr="00056DD5" w:rsidRDefault="005E0453" w:rsidP="00A07A08">
            <w:r w:rsidRPr="00056DD5">
              <w:t>BROJ SATI</w:t>
            </w:r>
          </w:p>
        </w:tc>
        <w:tc>
          <w:tcPr>
            <w:tcW w:w="2815" w:type="dxa"/>
            <w:shd w:val="clear" w:color="auto" w:fill="F1A33B"/>
          </w:tcPr>
          <w:p w:rsidR="005E0453" w:rsidRPr="00056DD5" w:rsidRDefault="005E0453" w:rsidP="00A07A08">
            <w:r w:rsidRPr="00056DD5">
              <w:t>TEMA</w:t>
            </w:r>
          </w:p>
        </w:tc>
        <w:tc>
          <w:tcPr>
            <w:tcW w:w="5584" w:type="dxa"/>
            <w:shd w:val="clear" w:color="auto" w:fill="F1A33B"/>
          </w:tcPr>
          <w:p w:rsidR="005E0453" w:rsidRPr="00056DD5" w:rsidRDefault="005E0453" w:rsidP="00A07A08">
            <w:r w:rsidRPr="00056DD5">
              <w:t>ISHODI</w:t>
            </w:r>
          </w:p>
        </w:tc>
        <w:tc>
          <w:tcPr>
            <w:tcW w:w="4906" w:type="dxa"/>
            <w:shd w:val="clear" w:color="auto" w:fill="F1A33B"/>
          </w:tcPr>
          <w:p w:rsidR="005E0453" w:rsidRPr="00056DD5" w:rsidRDefault="005E0453" w:rsidP="00A07A08">
            <w:r w:rsidRPr="00056DD5">
              <w:t>POVEZANOST S MEĐUPREDMETNIM TEMAMA I OSTALIM PREDMETIMA</w:t>
            </w:r>
          </w:p>
        </w:tc>
      </w:tr>
      <w:tr w:rsidR="005E0453" w:rsidRPr="00056DD5" w:rsidTr="00A07A08">
        <w:tc>
          <w:tcPr>
            <w:tcW w:w="908" w:type="dxa"/>
          </w:tcPr>
          <w:p w:rsidR="005E0453" w:rsidRDefault="005E0453" w:rsidP="00A07A08"/>
          <w:p w:rsidR="005A7DE6" w:rsidRDefault="005A7DE6" w:rsidP="00A07A08"/>
          <w:p w:rsidR="005A7DE6" w:rsidRDefault="005A7DE6" w:rsidP="00A07A08"/>
          <w:p w:rsidR="005A7DE6" w:rsidRDefault="005A7DE6" w:rsidP="00A07A08"/>
          <w:p w:rsidR="005A7DE6" w:rsidRDefault="005A7DE6" w:rsidP="00A07A08"/>
          <w:p w:rsidR="005A7DE6" w:rsidRDefault="005A7DE6" w:rsidP="00A07A08"/>
          <w:p w:rsidR="005A7DE6" w:rsidRDefault="005A7DE6" w:rsidP="00A07A08"/>
          <w:p w:rsidR="005A7DE6" w:rsidRDefault="005A7DE6" w:rsidP="00A07A08"/>
          <w:p w:rsidR="005A7DE6" w:rsidRDefault="005A7DE6" w:rsidP="00A07A08"/>
          <w:p w:rsidR="005A7DE6" w:rsidRDefault="005A7DE6" w:rsidP="00A07A08"/>
          <w:p w:rsidR="005A7DE6" w:rsidRDefault="005A7DE6" w:rsidP="00A07A08"/>
          <w:p w:rsidR="005A7DE6" w:rsidRDefault="005A7DE6" w:rsidP="00A07A08"/>
          <w:p w:rsidR="005A7DE6" w:rsidRDefault="005A7DE6" w:rsidP="00A07A08"/>
          <w:p w:rsidR="005A7DE6" w:rsidRDefault="005A7DE6" w:rsidP="00A07A08"/>
          <w:p w:rsidR="005A7DE6" w:rsidRDefault="005A7DE6" w:rsidP="00A07A08"/>
          <w:p w:rsidR="007F087A" w:rsidRDefault="007F087A" w:rsidP="00A07A08"/>
          <w:p w:rsidR="005A7DE6" w:rsidRDefault="005A7DE6" w:rsidP="00A07A08"/>
          <w:p w:rsidR="005A7DE6" w:rsidRPr="00056DD5" w:rsidRDefault="005A7DE6" w:rsidP="00A07A08">
            <w:r>
              <w:t>Travanj</w:t>
            </w:r>
          </w:p>
        </w:tc>
        <w:tc>
          <w:tcPr>
            <w:tcW w:w="671" w:type="dxa"/>
          </w:tcPr>
          <w:p w:rsidR="005E0453" w:rsidRDefault="005A7DE6" w:rsidP="00A07A08">
            <w:r>
              <w:t>1</w:t>
            </w:r>
          </w:p>
          <w:p w:rsidR="005160D9" w:rsidRDefault="005160D9" w:rsidP="00A07A08"/>
          <w:p w:rsidR="005160D9" w:rsidRDefault="005160D9" w:rsidP="00A07A08"/>
          <w:p w:rsidR="005160D9" w:rsidRDefault="005160D9" w:rsidP="00A07A08"/>
          <w:p w:rsidR="002B0E15" w:rsidRDefault="002B0E15" w:rsidP="00A07A08"/>
          <w:p w:rsidR="002B0E15" w:rsidRDefault="002B0E15" w:rsidP="00A07A08"/>
          <w:p w:rsidR="002B0E15" w:rsidRDefault="002B0E15" w:rsidP="00A07A08"/>
          <w:p w:rsidR="002B0E15" w:rsidRDefault="002B0E15" w:rsidP="00A07A08"/>
          <w:p w:rsidR="002B0E15" w:rsidRDefault="002B0E15" w:rsidP="00A07A08"/>
          <w:p w:rsidR="002B0E15" w:rsidRDefault="002B0E15" w:rsidP="00A07A08"/>
          <w:p w:rsidR="002B0E15" w:rsidRDefault="002B0E15" w:rsidP="00A07A08"/>
          <w:p w:rsidR="002B0E15" w:rsidRDefault="002B0E15" w:rsidP="00A07A08"/>
          <w:p w:rsidR="002B0E15" w:rsidRDefault="002B0E15" w:rsidP="00A07A08"/>
          <w:p w:rsidR="002B0E15" w:rsidRDefault="002B0E15" w:rsidP="00A07A08"/>
          <w:p w:rsidR="002B0E15" w:rsidRDefault="002B0E15" w:rsidP="00A07A08"/>
          <w:p w:rsidR="002B0E15" w:rsidRDefault="002B0E15" w:rsidP="00A07A08"/>
          <w:p w:rsidR="003611F5" w:rsidRDefault="003611F5" w:rsidP="00A07A08"/>
          <w:p w:rsidR="005160D9" w:rsidRDefault="005160D9" w:rsidP="00A07A08"/>
          <w:p w:rsidR="005160D9" w:rsidRPr="00056DD5" w:rsidRDefault="005160D9" w:rsidP="00A07A08">
            <w:r>
              <w:t>1</w:t>
            </w:r>
          </w:p>
        </w:tc>
        <w:tc>
          <w:tcPr>
            <w:tcW w:w="2815" w:type="dxa"/>
          </w:tcPr>
          <w:p w:rsidR="005160D9" w:rsidRDefault="005160D9" w:rsidP="005160D9">
            <w:r w:rsidRPr="001A0864">
              <w:t>Instrumentalna glazba</w:t>
            </w:r>
          </w:p>
          <w:p w:rsidR="002B0E15" w:rsidRPr="003611F5" w:rsidRDefault="002B0E15" w:rsidP="005160D9">
            <w:pPr>
              <w:rPr>
                <w:b/>
                <w:color w:val="CC0000"/>
              </w:rPr>
            </w:pPr>
            <w:r w:rsidRPr="003611F5">
              <w:rPr>
                <w:b/>
                <w:color w:val="CC0000"/>
              </w:rPr>
              <w:t xml:space="preserve">IZZI </w:t>
            </w:r>
            <w:r w:rsidRPr="003611F5">
              <w:rPr>
                <w:b/>
                <w:i/>
                <w:color w:val="CC0000"/>
              </w:rPr>
              <w:t>Glazbala</w:t>
            </w:r>
          </w:p>
          <w:p w:rsidR="005E0453" w:rsidRDefault="005E0453" w:rsidP="00A07A08">
            <w:pPr>
              <w:rPr>
                <w:b/>
                <w:i/>
                <w:color w:val="4F81BD" w:themeColor="accent1"/>
              </w:rPr>
            </w:pPr>
          </w:p>
          <w:p w:rsidR="005A7DE6" w:rsidRDefault="005A7DE6" w:rsidP="00A07A08">
            <w:pPr>
              <w:rPr>
                <w:b/>
                <w:i/>
                <w:color w:val="4F81BD" w:themeColor="accent1"/>
              </w:rPr>
            </w:pPr>
          </w:p>
          <w:p w:rsidR="005A7DE6" w:rsidRDefault="005A7DE6" w:rsidP="00A07A08">
            <w:pPr>
              <w:rPr>
                <w:b/>
                <w:i/>
                <w:color w:val="4F81BD" w:themeColor="accent1"/>
              </w:rPr>
            </w:pPr>
          </w:p>
          <w:p w:rsidR="005A7DE6" w:rsidRDefault="005A7DE6" w:rsidP="00A07A08">
            <w:pPr>
              <w:rPr>
                <w:b/>
                <w:i/>
                <w:color w:val="4F81BD" w:themeColor="accent1"/>
              </w:rPr>
            </w:pPr>
          </w:p>
          <w:p w:rsidR="005A7DE6" w:rsidRDefault="005A7DE6" w:rsidP="00A07A08">
            <w:pPr>
              <w:rPr>
                <w:b/>
                <w:i/>
                <w:color w:val="4F81BD" w:themeColor="accent1"/>
              </w:rPr>
            </w:pPr>
          </w:p>
          <w:p w:rsidR="005A7DE6" w:rsidRDefault="005A7DE6" w:rsidP="00A07A08">
            <w:pPr>
              <w:rPr>
                <w:b/>
                <w:i/>
                <w:color w:val="4F81BD" w:themeColor="accent1"/>
              </w:rPr>
            </w:pPr>
          </w:p>
          <w:p w:rsidR="005A7DE6" w:rsidRDefault="005A7DE6" w:rsidP="00A07A08">
            <w:pPr>
              <w:rPr>
                <w:b/>
                <w:i/>
                <w:color w:val="4F81BD" w:themeColor="accent1"/>
              </w:rPr>
            </w:pPr>
          </w:p>
          <w:p w:rsidR="005A7DE6" w:rsidRDefault="005A7DE6" w:rsidP="00A07A08">
            <w:pPr>
              <w:rPr>
                <w:b/>
                <w:i/>
                <w:color w:val="4F81BD" w:themeColor="accent1"/>
              </w:rPr>
            </w:pPr>
          </w:p>
          <w:p w:rsidR="005A7DE6" w:rsidRDefault="005A7DE6" w:rsidP="00A07A08">
            <w:pPr>
              <w:rPr>
                <w:b/>
                <w:i/>
                <w:color w:val="4F81BD" w:themeColor="accent1"/>
              </w:rPr>
            </w:pPr>
          </w:p>
          <w:p w:rsidR="005A7DE6" w:rsidRDefault="005A7DE6" w:rsidP="00A07A08">
            <w:pPr>
              <w:rPr>
                <w:b/>
                <w:i/>
                <w:color w:val="4F81BD" w:themeColor="accent1"/>
              </w:rPr>
            </w:pPr>
          </w:p>
          <w:p w:rsidR="005A7DE6" w:rsidRDefault="005A7DE6" w:rsidP="00A07A08">
            <w:pPr>
              <w:rPr>
                <w:b/>
                <w:i/>
                <w:color w:val="4F81BD" w:themeColor="accent1"/>
              </w:rPr>
            </w:pPr>
          </w:p>
          <w:p w:rsidR="005A7DE6" w:rsidRDefault="005A7DE6" w:rsidP="00A07A08">
            <w:pPr>
              <w:rPr>
                <w:b/>
                <w:i/>
                <w:color w:val="4F81BD" w:themeColor="accent1"/>
              </w:rPr>
            </w:pPr>
          </w:p>
          <w:p w:rsidR="005A7DE6" w:rsidRDefault="005A7DE6" w:rsidP="00A07A08">
            <w:pPr>
              <w:rPr>
                <w:b/>
                <w:i/>
                <w:color w:val="4F81BD" w:themeColor="accent1"/>
              </w:rPr>
            </w:pPr>
          </w:p>
          <w:p w:rsidR="003611F5" w:rsidRDefault="003611F5" w:rsidP="00A07A08">
            <w:pPr>
              <w:rPr>
                <w:b/>
                <w:i/>
                <w:color w:val="4F81BD" w:themeColor="accent1"/>
              </w:rPr>
            </w:pPr>
          </w:p>
          <w:p w:rsidR="005A7DE6" w:rsidRDefault="005A7DE6" w:rsidP="00A07A08">
            <w:pPr>
              <w:rPr>
                <w:b/>
                <w:i/>
                <w:color w:val="4F81BD" w:themeColor="accent1"/>
              </w:rPr>
            </w:pPr>
          </w:p>
          <w:p w:rsidR="005A7DE6" w:rsidRPr="005A7DE6" w:rsidRDefault="005A7DE6" w:rsidP="005A7DE6">
            <w:pPr>
              <w:rPr>
                <w:rFonts w:ascii="Calibri" w:eastAsia="Calibri" w:hAnsi="Calibri" w:cs="Times New Roman"/>
              </w:rPr>
            </w:pPr>
            <w:r w:rsidRPr="005A7DE6">
              <w:rPr>
                <w:rFonts w:ascii="Calibri" w:eastAsia="Calibri" w:hAnsi="Calibri" w:cs="Times New Roman"/>
              </w:rPr>
              <w:t>Hrvatska renesansna glazba</w:t>
            </w:r>
          </w:p>
          <w:p w:rsidR="005A7DE6" w:rsidRPr="005A7DE6" w:rsidRDefault="005A7DE6" w:rsidP="005A7DE6">
            <w:pPr>
              <w:rPr>
                <w:rFonts w:ascii="Calibri" w:eastAsia="Calibri" w:hAnsi="Calibri" w:cs="Times New Roman"/>
              </w:rPr>
            </w:pPr>
            <w:r w:rsidRPr="005A7DE6">
              <w:rPr>
                <w:rFonts w:ascii="Calibri" w:eastAsia="Calibri" w:hAnsi="Calibri" w:cs="Times New Roman"/>
              </w:rPr>
              <w:t>Venecijanska škola</w:t>
            </w:r>
          </w:p>
          <w:p w:rsidR="005A7DE6" w:rsidRPr="005A7DE6" w:rsidRDefault="005A7DE6" w:rsidP="005A7DE6">
            <w:pPr>
              <w:rPr>
                <w:rFonts w:ascii="Calibri" w:eastAsia="Calibri" w:hAnsi="Calibri" w:cs="Times New Roman"/>
              </w:rPr>
            </w:pPr>
            <w:r w:rsidRPr="005A7DE6">
              <w:rPr>
                <w:rFonts w:ascii="Calibri" w:eastAsia="Calibri" w:hAnsi="Calibri" w:cs="Times New Roman"/>
              </w:rPr>
              <w:t>Hrvatska glazba u razdoblju baroka</w:t>
            </w:r>
          </w:p>
          <w:p w:rsidR="005A7DE6" w:rsidRDefault="005A7DE6" w:rsidP="00A07A08">
            <w:pPr>
              <w:rPr>
                <w:b/>
                <w:i/>
                <w:color w:val="4F81BD" w:themeColor="accent1"/>
              </w:rPr>
            </w:pPr>
            <w:r w:rsidRPr="005A7DE6">
              <w:rPr>
                <w:rFonts w:ascii="Calibri" w:eastAsia="Calibri" w:hAnsi="Calibri" w:cs="Times New Roman"/>
                <w:b/>
                <w:i/>
                <w:color w:val="C00000"/>
              </w:rPr>
              <w:t>IZZI Pjesma</w:t>
            </w:r>
          </w:p>
          <w:p w:rsidR="005A7DE6" w:rsidRDefault="005A7DE6" w:rsidP="00A07A08">
            <w:pPr>
              <w:rPr>
                <w:b/>
                <w:i/>
                <w:color w:val="4F81BD" w:themeColor="accent1"/>
              </w:rPr>
            </w:pPr>
          </w:p>
          <w:p w:rsidR="005A7DE6" w:rsidRPr="00B44C27" w:rsidRDefault="005A7DE6" w:rsidP="00A07A08">
            <w:pPr>
              <w:rPr>
                <w:b/>
                <w:i/>
                <w:color w:val="4F81BD" w:themeColor="accent1"/>
              </w:rPr>
            </w:pPr>
          </w:p>
        </w:tc>
        <w:tc>
          <w:tcPr>
            <w:tcW w:w="5584" w:type="dxa"/>
          </w:tcPr>
          <w:p w:rsidR="002B0E15" w:rsidRDefault="00B44F5F" w:rsidP="002B0E15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t>SŠ GU A.1-2.2.</w:t>
            </w:r>
            <w:r>
              <w:rPr>
                <w:rFonts w:ascii="Calibri" w:eastAsia="Times New Roman" w:hAnsi="Calibri" w:cs="Times New Roman"/>
                <w:lang w:eastAsia="hr-HR"/>
              </w:rPr>
              <w:t xml:space="preserve"> </w:t>
            </w:r>
            <w:r w:rsidR="005A7DE6">
              <w:rPr>
                <w:rFonts w:ascii="Calibri" w:eastAsia="Times New Roman" w:hAnsi="Calibri" w:cs="Times New Roman"/>
                <w:lang w:eastAsia="hr-HR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hr-HR"/>
              </w:rPr>
              <w:t>A</w:t>
            </w:r>
            <w:r w:rsidR="002B0E15" w:rsidRPr="002B0E15">
              <w:rPr>
                <w:rFonts w:ascii="Calibri" w:eastAsia="Times New Roman" w:hAnsi="Calibri" w:cs="Times New Roman"/>
                <w:lang w:eastAsia="hr-HR"/>
              </w:rPr>
              <w:t>nalizira i svrstav</w:t>
            </w:r>
            <w:r w:rsidR="00067B4C">
              <w:rPr>
                <w:rFonts w:ascii="Calibri" w:eastAsia="Times New Roman" w:hAnsi="Calibri" w:cs="Times New Roman"/>
                <w:lang w:eastAsia="hr-HR"/>
              </w:rPr>
              <w:t>a glazbeno-izražajne sastavnice</w:t>
            </w:r>
            <w:r w:rsidR="002B0E15" w:rsidRPr="002B0E15">
              <w:rPr>
                <w:rFonts w:ascii="Calibri" w:eastAsia="Times New Roman" w:hAnsi="Calibri" w:cs="Times New Roman"/>
                <w:lang w:eastAsia="hr-HR"/>
              </w:rPr>
              <w:t xml:space="preserve"> </w:t>
            </w:r>
            <w:r w:rsidR="00067B4C">
              <w:rPr>
                <w:rFonts w:ascii="Calibri" w:eastAsia="Times New Roman" w:hAnsi="Calibri" w:cs="Times New Roman"/>
                <w:lang w:eastAsia="hr-HR"/>
              </w:rPr>
              <w:t>u</w:t>
            </w:r>
            <w:r w:rsidR="002B0E15" w:rsidRPr="002B0E15">
              <w:rPr>
                <w:rFonts w:ascii="Calibri" w:eastAsia="Times New Roman" w:hAnsi="Calibri" w:cs="Times New Roman"/>
                <w:lang w:eastAsia="hr-HR"/>
              </w:rPr>
              <w:t xml:space="preserve"> </w:t>
            </w:r>
            <w:r w:rsidR="00B4050B">
              <w:rPr>
                <w:rFonts w:ascii="Calibri" w:eastAsia="Times New Roman" w:hAnsi="Calibri" w:cs="Times New Roman"/>
                <w:lang w:eastAsia="hr-HR"/>
              </w:rPr>
              <w:t xml:space="preserve">koncertnim </w:t>
            </w:r>
            <w:r w:rsidR="002B0E15" w:rsidRPr="002B0E15">
              <w:rPr>
                <w:rFonts w:ascii="Calibri" w:eastAsia="Times New Roman" w:hAnsi="Calibri" w:cs="Times New Roman"/>
                <w:lang w:eastAsia="hr-HR"/>
              </w:rPr>
              <w:t xml:space="preserve">primjerima </w:t>
            </w:r>
            <w:r w:rsidR="00B4050B">
              <w:rPr>
                <w:rFonts w:ascii="Calibri" w:eastAsia="Times New Roman" w:hAnsi="Calibri" w:cs="Times New Roman"/>
                <w:lang w:eastAsia="hr-HR"/>
              </w:rPr>
              <w:t xml:space="preserve">renesansne instrumentalne </w:t>
            </w:r>
            <w:r>
              <w:rPr>
                <w:rFonts w:ascii="Calibri" w:eastAsia="Times New Roman" w:hAnsi="Calibri" w:cs="Times New Roman"/>
                <w:lang w:eastAsia="hr-HR"/>
              </w:rPr>
              <w:t>glazbe</w:t>
            </w:r>
          </w:p>
          <w:p w:rsidR="00B1766E" w:rsidRDefault="00B1766E" w:rsidP="002B0E15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t>SŠ GU A.1-2.2.</w:t>
            </w:r>
            <w:r>
              <w:rPr>
                <w:rFonts w:ascii="Calibri" w:eastAsia="Times New Roman" w:hAnsi="Calibri" w:cs="Times New Roman"/>
                <w:lang w:eastAsia="hr-HR"/>
              </w:rPr>
              <w:t xml:space="preserve">  Prepoznaje, analizira i uspoređuje glazbeno-izražajne sastavnice renesansnih plesova</w:t>
            </w:r>
          </w:p>
          <w:p w:rsidR="00B44F5F" w:rsidRDefault="00B1766E" w:rsidP="00B44F5F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t>SŠ GU A.1-2.3</w:t>
            </w:r>
            <w:r w:rsidR="00B44F5F">
              <w:t>.</w:t>
            </w:r>
            <w:r w:rsidR="00B44F5F">
              <w:rPr>
                <w:rFonts w:ascii="Calibri" w:eastAsia="Times New Roman" w:hAnsi="Calibri" w:cs="Times New Roman"/>
                <w:lang w:eastAsia="hr-HR"/>
              </w:rPr>
              <w:t xml:space="preserve">  U</w:t>
            </w:r>
            <w:r w:rsidR="00B44F5F" w:rsidRPr="002B0E15">
              <w:rPr>
                <w:rFonts w:ascii="Calibri" w:eastAsia="Times New Roman" w:hAnsi="Calibri" w:cs="Times New Roman"/>
                <w:lang w:eastAsia="hr-HR"/>
              </w:rPr>
              <w:t>poznaje i uspoređuje zvuk i izgled brojnih živopisnih srednjovjekovnih glazbala međusobno,</w:t>
            </w:r>
            <w:r w:rsidR="00B44F5F">
              <w:rPr>
                <w:rFonts w:ascii="Calibri" w:eastAsia="Times New Roman" w:hAnsi="Calibri" w:cs="Times New Roman"/>
                <w:lang w:eastAsia="hr-HR"/>
              </w:rPr>
              <w:t xml:space="preserve"> ali i sa glazbalima današnjice</w:t>
            </w:r>
          </w:p>
          <w:p w:rsidR="00923B04" w:rsidRPr="00B44F5F" w:rsidRDefault="00B44F5F" w:rsidP="00B44F5F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C.1-2.2</w:t>
            </w:r>
            <w:r w:rsidRPr="00265576">
              <w:rPr>
                <w:rFonts w:ascii="Calibri" w:eastAsia="Calibri" w:hAnsi="Calibri" w:cs="Times New Roman"/>
              </w:rPr>
              <w:t>.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 w:rsidRPr="00E92B14">
              <w:rPr>
                <w:rFonts w:ascii="Calibri" w:eastAsia="Arial" w:hAnsi="Calibri" w:cs="Calibri"/>
                <w:color w:val="000000"/>
                <w:lang w:eastAsia="ar-SA"/>
              </w:rPr>
              <w:t>Opisuje osobni doživljaj glazbe</w:t>
            </w:r>
          </w:p>
          <w:p w:rsidR="00B4050B" w:rsidRPr="002B0E15" w:rsidRDefault="00B44F5F" w:rsidP="002B0E15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 w:rsidRPr="00436577">
              <w:rPr>
                <w:rFonts w:ascii="Calibri" w:eastAsia="Calibri" w:hAnsi="Calibri" w:cs="Times New Roman"/>
              </w:rPr>
              <w:t>.3.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hr-HR"/>
              </w:rPr>
              <w:t>I</w:t>
            </w:r>
            <w:r w:rsidR="00B4050B">
              <w:rPr>
                <w:rFonts w:ascii="Calibri" w:eastAsia="Times New Roman" w:hAnsi="Calibri" w:cs="Times New Roman"/>
                <w:lang w:eastAsia="hr-HR"/>
              </w:rPr>
              <w:t>stražuje glazbeni ži</w:t>
            </w:r>
            <w:r>
              <w:rPr>
                <w:rFonts w:ascii="Calibri" w:eastAsia="Times New Roman" w:hAnsi="Calibri" w:cs="Times New Roman"/>
                <w:lang w:eastAsia="hr-HR"/>
              </w:rPr>
              <w:t>vot renesansnih gradova i dvora</w:t>
            </w:r>
          </w:p>
          <w:p w:rsidR="00B4050B" w:rsidRPr="002B0E15" w:rsidRDefault="00B4050B" w:rsidP="002B0E15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</w:p>
          <w:p w:rsidR="002B0E15" w:rsidRDefault="002B0E15" w:rsidP="00B4050B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</w:p>
          <w:p w:rsidR="005A7DE6" w:rsidRDefault="005A7DE6" w:rsidP="00B4050B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</w:p>
          <w:p w:rsidR="005A7DE6" w:rsidRDefault="005A7DE6" w:rsidP="00B4050B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</w:p>
          <w:p w:rsidR="005A7DE6" w:rsidRDefault="005A7DE6" w:rsidP="00B4050B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</w:p>
          <w:p w:rsidR="00AC3243" w:rsidRDefault="00AC3243" w:rsidP="00B4050B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</w:p>
          <w:p w:rsidR="00AC3243" w:rsidRDefault="00B44F5F" w:rsidP="00AC3243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t>SŠ GU A.1-2</w:t>
            </w:r>
            <w:r w:rsidR="00AC3243">
              <w:t>.2.</w:t>
            </w:r>
            <w:r w:rsidR="00AC3243">
              <w:rPr>
                <w:rFonts w:ascii="Calibri" w:eastAsia="Times New Roman" w:hAnsi="Calibri" w:cs="Times New Roman"/>
                <w:lang w:eastAsia="hr-HR"/>
              </w:rPr>
              <w:t xml:space="preserve"> Temeljem slušanja upoznaje i analizira dvozborni stil u glazbi te porijeklo nastanka samoga stila</w:t>
            </w:r>
          </w:p>
          <w:p w:rsidR="00AC3243" w:rsidRDefault="00B44F5F" w:rsidP="00AC3243">
            <w:r>
              <w:t>SŠ GU C.1-2</w:t>
            </w:r>
            <w:r w:rsidR="00AC3243">
              <w:t>.1. Upoznaje glazbu u autentičnom, prilagođenom i virtualnom okružju</w:t>
            </w:r>
          </w:p>
          <w:p w:rsidR="00AC3243" w:rsidRPr="00265576" w:rsidRDefault="00AC3243" w:rsidP="00AC324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C.</w:t>
            </w:r>
            <w:r w:rsidR="00B44F5F">
              <w:rPr>
                <w:rFonts w:ascii="Calibri" w:eastAsia="Calibri" w:hAnsi="Calibri" w:cs="Times New Roman"/>
              </w:rPr>
              <w:t>1-2</w:t>
            </w:r>
            <w:r>
              <w:rPr>
                <w:rFonts w:ascii="Calibri" w:eastAsia="Calibri" w:hAnsi="Calibri" w:cs="Times New Roman"/>
              </w:rPr>
              <w:t>.2</w:t>
            </w:r>
            <w:r w:rsidRPr="00265576">
              <w:rPr>
                <w:rFonts w:ascii="Calibri" w:eastAsia="Calibri" w:hAnsi="Calibri" w:cs="Times New Roman"/>
              </w:rPr>
              <w:t>.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 w:rsidRPr="00E92B14">
              <w:rPr>
                <w:rFonts w:ascii="Calibri" w:eastAsia="Arial" w:hAnsi="Calibri" w:cs="Calibri"/>
                <w:color w:val="000000"/>
                <w:lang w:eastAsia="ar-SA"/>
              </w:rPr>
              <w:t>Opisuje osobni doživljaj glazbe</w:t>
            </w:r>
          </w:p>
          <w:p w:rsidR="00AC3243" w:rsidRDefault="00B44F5F" w:rsidP="00AC3243">
            <w:pPr>
              <w:suppressAutoHyphens/>
              <w:textAlignment w:val="center"/>
              <w:rPr>
                <w:rFonts w:ascii="Calibri" w:eastAsia="Times New Roman" w:hAnsi="Calibri" w:cs="Times New Roman"/>
                <w:i/>
                <w:lang w:eastAsia="hr-HR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 w:rsidR="00AC3243" w:rsidRPr="00436577">
              <w:rPr>
                <w:rFonts w:ascii="Calibri" w:eastAsia="Calibri" w:hAnsi="Calibri" w:cs="Times New Roman"/>
              </w:rPr>
              <w:t>.3.</w:t>
            </w:r>
            <w:r w:rsidR="00AC3243">
              <w:rPr>
                <w:rFonts w:ascii="Calibri" w:eastAsia="Times New Roman" w:hAnsi="Calibri" w:cs="Times New Roman"/>
                <w:lang w:eastAsia="hr-HR"/>
              </w:rPr>
              <w:t xml:space="preserve"> Prepoznaje i </w:t>
            </w:r>
            <w:r w:rsidR="00AC3243" w:rsidRPr="00B4050B">
              <w:rPr>
                <w:rFonts w:ascii="Calibri" w:eastAsia="Times New Roman" w:hAnsi="Calibri" w:cs="Times New Roman"/>
                <w:lang w:eastAsia="hr-HR"/>
              </w:rPr>
              <w:t>analizira obilježja glazbeno-stilskih razdoblja (</w:t>
            </w:r>
            <w:r w:rsidR="00AC3243">
              <w:rPr>
                <w:rFonts w:ascii="Calibri" w:eastAsia="Times New Roman" w:hAnsi="Calibri" w:cs="Times New Roman"/>
                <w:lang w:eastAsia="hr-HR"/>
              </w:rPr>
              <w:t>renesansnoga i baroknoga stila</w:t>
            </w:r>
            <w:r w:rsidR="00AC3243" w:rsidRPr="00B4050B">
              <w:rPr>
                <w:rFonts w:ascii="Calibri" w:eastAsia="Times New Roman" w:hAnsi="Calibri" w:cs="Times New Roman"/>
                <w:lang w:eastAsia="hr-HR"/>
              </w:rPr>
              <w:t xml:space="preserve">) te opaža glazbeno-izražajne sastavnice u </w:t>
            </w:r>
            <w:r w:rsidR="00AC3243">
              <w:rPr>
                <w:rFonts w:ascii="Calibri" w:eastAsia="Times New Roman" w:hAnsi="Calibri" w:cs="Times New Roman"/>
                <w:lang w:eastAsia="hr-HR"/>
              </w:rPr>
              <w:t xml:space="preserve">skladbama majstora </w:t>
            </w:r>
            <w:r w:rsidR="00AC3243" w:rsidRPr="00923B04">
              <w:rPr>
                <w:rFonts w:ascii="Calibri" w:eastAsia="Times New Roman" w:hAnsi="Calibri" w:cs="Times New Roman"/>
                <w:i/>
                <w:lang w:eastAsia="hr-HR"/>
              </w:rPr>
              <w:t>Venecijanske škole</w:t>
            </w:r>
          </w:p>
          <w:p w:rsidR="003611F5" w:rsidRDefault="00B44F5F" w:rsidP="003611F5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 w:rsidR="00B90125" w:rsidRPr="00436577">
              <w:rPr>
                <w:rFonts w:ascii="Calibri" w:eastAsia="Calibri" w:hAnsi="Calibri" w:cs="Times New Roman"/>
              </w:rPr>
              <w:t>.3.</w:t>
            </w:r>
            <w:r w:rsidR="00B90125">
              <w:rPr>
                <w:rFonts w:ascii="Calibri" w:eastAsia="Calibri" w:hAnsi="Calibri" w:cs="Times New Roman"/>
              </w:rPr>
              <w:t xml:space="preserve"> </w:t>
            </w:r>
            <w:r w:rsidR="00B90125">
              <w:rPr>
                <w:rFonts w:ascii="Calibri" w:eastAsia="Times New Roman" w:hAnsi="Calibri" w:cs="Times New Roman"/>
                <w:lang w:eastAsia="hr-HR"/>
              </w:rPr>
              <w:t>Upoznaje, istražuje i uspoređuje stvaralaštvo hrvatskih skladatelja renesanse i baroka –</w:t>
            </w:r>
            <w:r w:rsidR="003611F5">
              <w:rPr>
                <w:rFonts w:ascii="Calibri" w:eastAsia="Times New Roman" w:hAnsi="Calibri" w:cs="Times New Roman"/>
                <w:lang w:eastAsia="hr-HR"/>
              </w:rPr>
              <w:t xml:space="preserve"> Julija Skjavetića i Franje Bosanca te Tomasa Cecchinija i Ivana Lukačića</w:t>
            </w:r>
            <w:r w:rsidR="00B90125">
              <w:rPr>
                <w:rFonts w:ascii="Calibri" w:eastAsia="Times New Roman" w:hAnsi="Calibri" w:cs="Times New Roman"/>
                <w:lang w:eastAsia="hr-HR"/>
              </w:rPr>
              <w:t xml:space="preserve"> – </w:t>
            </w:r>
            <w:r w:rsidR="003611F5">
              <w:rPr>
                <w:rFonts w:ascii="Calibri" w:eastAsia="Times New Roman" w:hAnsi="Calibri" w:cs="Times New Roman"/>
                <w:lang w:eastAsia="hr-HR"/>
              </w:rPr>
              <w:t xml:space="preserve">i </w:t>
            </w:r>
            <w:r w:rsidR="00B90125">
              <w:rPr>
                <w:rFonts w:ascii="Calibri" w:eastAsia="Times New Roman" w:hAnsi="Calibri" w:cs="Times New Roman"/>
                <w:lang w:eastAsia="hr-HR"/>
              </w:rPr>
              <w:t xml:space="preserve"> </w:t>
            </w:r>
            <w:r w:rsidR="003611F5">
              <w:rPr>
                <w:rFonts w:ascii="Calibri" w:eastAsia="Times New Roman" w:hAnsi="Calibri" w:cs="Times New Roman"/>
                <w:lang w:eastAsia="hr-HR"/>
              </w:rPr>
              <w:t>stavlja ih u kon</w:t>
            </w:r>
            <w:r w:rsidR="00B90125">
              <w:rPr>
                <w:rFonts w:ascii="Calibri" w:eastAsia="Times New Roman" w:hAnsi="Calibri" w:cs="Times New Roman"/>
                <w:lang w:eastAsia="hr-HR"/>
              </w:rPr>
              <w:t>tekst europske glazbene kulture</w:t>
            </w:r>
          </w:p>
          <w:p w:rsidR="003611F5" w:rsidRDefault="00B44F5F" w:rsidP="003611F5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 w:rsidRPr="00436577">
              <w:rPr>
                <w:rFonts w:ascii="Calibri" w:eastAsia="Calibri" w:hAnsi="Calibri" w:cs="Times New Roman"/>
              </w:rPr>
              <w:t>.3.</w:t>
            </w:r>
            <w:r>
              <w:rPr>
                <w:rFonts w:ascii="Calibri" w:eastAsia="Times New Roman" w:hAnsi="Calibri" w:cs="Times New Roman"/>
                <w:lang w:eastAsia="hr-HR"/>
              </w:rPr>
              <w:t xml:space="preserve"> U</w:t>
            </w:r>
            <w:r w:rsidR="003611F5">
              <w:rPr>
                <w:rFonts w:ascii="Calibri" w:eastAsia="Times New Roman" w:hAnsi="Calibri" w:cs="Times New Roman"/>
                <w:lang w:eastAsia="hr-HR"/>
              </w:rPr>
              <w:t>poznaje najstarije pjesmarice na hrvatskome jeziku</w:t>
            </w:r>
          </w:p>
          <w:p w:rsidR="003611F5" w:rsidRPr="00696782" w:rsidRDefault="003611F5" w:rsidP="005A7DE6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</w:p>
        </w:tc>
        <w:tc>
          <w:tcPr>
            <w:tcW w:w="4906" w:type="dxa"/>
          </w:tcPr>
          <w:p w:rsidR="002B0E15" w:rsidRDefault="002B0E15" w:rsidP="002B0E15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6279F5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UKU a.1. 3./4./5. Samostalno traži nove informacije iz različitih izvora, transformira ih u novo znanje i uspješno primjenjuje pri rješavanju problema; a.4. 4./5 Samostalno kritički promišlja i vrednuje ideje; </w:t>
            </w:r>
          </w:p>
          <w:p w:rsidR="002B0E15" w:rsidRPr="006279F5" w:rsidRDefault="002B0E15" w:rsidP="002B0E15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6279F5">
              <w:rPr>
                <w:rFonts w:ascii="Calibri" w:eastAsia="Times New Roman" w:hAnsi="Calibri" w:cs="Calibri"/>
                <w:color w:val="000000"/>
                <w:lang w:eastAsia="hr-HR"/>
              </w:rPr>
              <w:t>b.4. 3./4./5. Samovrednuje proces učenja i svoje rezultate, procjenjuje ostvareni napredak te na temelju toga planira buduće učenje;</w:t>
            </w:r>
          </w:p>
          <w:p w:rsidR="002B0E15" w:rsidRPr="006279F5" w:rsidRDefault="002B0E15" w:rsidP="002B0E15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6279F5">
              <w:rPr>
                <w:rFonts w:ascii="Calibri" w:eastAsia="Times New Roman" w:hAnsi="Calibri" w:cs="Calibri"/>
                <w:color w:val="000000"/>
                <w:lang w:eastAsia="hr-HR"/>
              </w:rPr>
              <w:t>OISR C 5.4. Analizira vrijednosti svog kulturnog nasljeđa u odnosu na multikulturalni svijet.</w:t>
            </w:r>
          </w:p>
          <w:p w:rsidR="002B0E15" w:rsidRPr="006279F5" w:rsidRDefault="002B0E15" w:rsidP="002B0E15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6279F5">
              <w:rPr>
                <w:rFonts w:ascii="Calibri" w:eastAsia="Times New Roman" w:hAnsi="Calibri" w:cs="Calibri"/>
                <w:color w:val="000000"/>
                <w:lang w:eastAsia="hr-HR"/>
              </w:rPr>
              <w:t>IKT A.2.1. Prema savjetu odabire odgovarajuću digitalnu tehnologiju za izvršavanje zadatka.</w:t>
            </w:r>
          </w:p>
          <w:p w:rsidR="002B0E15" w:rsidRPr="006279F5" w:rsidRDefault="00AC3243" w:rsidP="002B0E15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POV 1.D.1 I</w:t>
            </w:r>
            <w:r w:rsidR="002B0E15" w:rsidRPr="006279F5">
              <w:rPr>
                <w:rFonts w:ascii="Calibri" w:eastAsia="Times New Roman" w:hAnsi="Calibri" w:cs="Calibri"/>
                <w:color w:val="000000"/>
                <w:lang w:eastAsia="hr-HR"/>
              </w:rPr>
              <w:t>stražuje prošlost koristeći se širokim spektrom primarnih i sekundarnih izvora, odgovarajućim metodama i kontekstualnim znanjem.</w:t>
            </w:r>
          </w:p>
          <w:p w:rsidR="00EE2B20" w:rsidRDefault="00EE2B20" w:rsidP="00A07A08">
            <w:pPr>
              <w:textAlignment w:val="baseline"/>
              <w:rPr>
                <w:rFonts w:ascii="Calibri" w:eastAsia="Times New Roman" w:hAnsi="Calibri" w:cs="Calibri"/>
                <w:b/>
                <w:color w:val="000000"/>
                <w:lang w:eastAsia="hr-HR"/>
              </w:rPr>
            </w:pPr>
          </w:p>
          <w:p w:rsidR="007F087A" w:rsidRDefault="007F087A" w:rsidP="00A07A08">
            <w:pPr>
              <w:textAlignment w:val="baseline"/>
              <w:rPr>
                <w:rFonts w:ascii="Calibri" w:eastAsia="Times New Roman" w:hAnsi="Calibri" w:cs="Calibri"/>
                <w:b/>
                <w:color w:val="000000"/>
                <w:lang w:eastAsia="hr-HR"/>
              </w:rPr>
            </w:pPr>
          </w:p>
          <w:p w:rsidR="005A7DE6" w:rsidRPr="00B4050B" w:rsidRDefault="005A7DE6" w:rsidP="005A7DE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4050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UKU a.1. 3./4./5. Samostalno traži nove informacije iz različitih izvora, transformira ih u novo znanje i uspješno primjenjuje pri rješavanju problema; a.4. 4./5 Samostalno kritički promišlja i vrednuje ideje; </w:t>
            </w:r>
          </w:p>
          <w:p w:rsidR="005A7DE6" w:rsidRPr="00B4050B" w:rsidRDefault="005A7DE6" w:rsidP="005A7DE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4050B">
              <w:rPr>
                <w:rFonts w:ascii="Calibri" w:eastAsia="Times New Roman" w:hAnsi="Calibri" w:cs="Calibri"/>
                <w:color w:val="000000"/>
                <w:lang w:eastAsia="hr-HR"/>
              </w:rPr>
              <w:t>b.4. 3./4./5. Samovrednuje proces učenja i svoje rezultate, procjenjuje ostvareni napredak te na temelju toga planira buduće učenje;</w:t>
            </w:r>
          </w:p>
          <w:p w:rsidR="005A7DE6" w:rsidRPr="00B4050B" w:rsidRDefault="005A7DE6" w:rsidP="005A7DE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4050B">
              <w:rPr>
                <w:rFonts w:ascii="Calibri" w:eastAsia="Times New Roman" w:hAnsi="Calibri" w:cs="Calibri"/>
                <w:color w:val="000000"/>
                <w:lang w:eastAsia="hr-HR"/>
              </w:rPr>
              <w:t>OISR C 5.4. Analizira vrijednosti svog kulturnog nasljeđa u odnosu na multikulturalni svijet.</w:t>
            </w:r>
          </w:p>
          <w:p w:rsidR="005A7DE6" w:rsidRPr="00B4050B" w:rsidRDefault="005A7DE6" w:rsidP="005A7DE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4050B">
              <w:rPr>
                <w:rFonts w:ascii="Calibri" w:eastAsia="Times New Roman" w:hAnsi="Calibri" w:cs="Calibri"/>
                <w:color w:val="000000"/>
                <w:lang w:eastAsia="hr-HR"/>
              </w:rPr>
              <w:t>IKT A.2.1. Prema savjetu odabire odgovarajuću digitalnu tehnologiju za izvršavanje zadatka.</w:t>
            </w:r>
          </w:p>
          <w:p w:rsidR="00AC3243" w:rsidRDefault="00AC3243" w:rsidP="00AC3243">
            <w:pPr>
              <w:suppressAutoHyphens/>
              <w:ind w:left="708" w:hanging="708"/>
              <w:textAlignment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POV 1.D.1 I</w:t>
            </w:r>
            <w:r w:rsidR="005A7DE6" w:rsidRPr="00B4050B">
              <w:rPr>
                <w:rFonts w:ascii="Calibri" w:eastAsia="Times New Roman" w:hAnsi="Calibri" w:cs="Calibri"/>
                <w:color w:val="000000"/>
                <w:lang w:eastAsia="hr-HR"/>
              </w:rPr>
              <w:t>stražuj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e prošlost koristeći se širokim</w:t>
            </w:r>
          </w:p>
          <w:p w:rsidR="00AC3243" w:rsidRDefault="005A7DE6" w:rsidP="00AC3243">
            <w:pPr>
              <w:suppressAutoHyphens/>
              <w:ind w:left="708" w:hanging="708"/>
              <w:textAlignment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4050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spektrom </w:t>
            </w:r>
            <w:r w:rsidR="00AC3243">
              <w:rPr>
                <w:rFonts w:ascii="Calibri" w:eastAsia="Times New Roman" w:hAnsi="Calibri" w:cs="Calibri"/>
                <w:color w:val="000000"/>
                <w:lang w:eastAsia="hr-HR"/>
              </w:rPr>
              <w:t>primarnih i sekundarnih izvora,</w:t>
            </w:r>
          </w:p>
          <w:p w:rsidR="00AC3243" w:rsidRDefault="005A7DE6" w:rsidP="00AC3243">
            <w:pPr>
              <w:suppressAutoHyphens/>
              <w:ind w:left="708" w:hanging="708"/>
              <w:textAlignment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4050B">
              <w:rPr>
                <w:rFonts w:ascii="Calibri" w:eastAsia="Times New Roman" w:hAnsi="Calibri" w:cs="Calibri"/>
                <w:color w:val="000000"/>
                <w:lang w:eastAsia="hr-HR"/>
              </w:rPr>
              <w:t>odgovarajućim me</w:t>
            </w:r>
            <w:r w:rsidR="00AC3243">
              <w:rPr>
                <w:rFonts w:ascii="Calibri" w:eastAsia="Times New Roman" w:hAnsi="Calibri" w:cs="Calibri"/>
                <w:color w:val="000000"/>
                <w:lang w:eastAsia="hr-HR"/>
              </w:rPr>
              <w:t>todama i kontekstualnim</w:t>
            </w:r>
          </w:p>
          <w:p w:rsidR="00AC3243" w:rsidRDefault="00AC3243" w:rsidP="00AC3243">
            <w:pPr>
              <w:suppressAutoHyphens/>
              <w:ind w:left="708" w:hanging="708"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znanjem </w:t>
            </w:r>
            <w:r>
              <w:rPr>
                <w:rFonts w:ascii="Calibri" w:eastAsia="Times New Roman" w:hAnsi="Calibri" w:cs="Times New Roman"/>
                <w:lang w:eastAsia="hr-HR"/>
              </w:rPr>
              <w:t>- istražuju život u Veneciji na prijelazu</w:t>
            </w:r>
          </w:p>
          <w:p w:rsidR="00AC3243" w:rsidRDefault="00AC3243" w:rsidP="00AC3243">
            <w:pPr>
              <w:suppressAutoHyphens/>
              <w:ind w:left="708" w:hanging="708"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Times New Roman" w:hAnsi="Calibri" w:cs="Times New Roman"/>
                <w:lang w:eastAsia="hr-HR"/>
              </w:rPr>
              <w:t>renesanse u barok i uspoređuju s Dubrovačkom</w:t>
            </w:r>
          </w:p>
          <w:p w:rsidR="00AC3243" w:rsidRDefault="00AC3243" w:rsidP="00AC3243">
            <w:pPr>
              <w:suppressAutoHyphens/>
              <w:ind w:left="708" w:hanging="708"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Times New Roman" w:hAnsi="Calibri" w:cs="Times New Roman"/>
                <w:lang w:eastAsia="hr-HR"/>
              </w:rPr>
              <w:t>republikom (društveni, poliički, kulturni, glazbeni)</w:t>
            </w:r>
          </w:p>
          <w:p w:rsidR="005A7DE6" w:rsidRPr="007F087A" w:rsidRDefault="005A7DE6" w:rsidP="00A07A08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</w:tbl>
    <w:p w:rsidR="005E0453" w:rsidRPr="00056DD5" w:rsidRDefault="005E0453" w:rsidP="005E0453">
      <w:pPr>
        <w:rPr>
          <w:sz w:val="20"/>
          <w:szCs w:val="20"/>
        </w:rPr>
      </w:pPr>
    </w:p>
    <w:tbl>
      <w:tblPr>
        <w:tblStyle w:val="TableGrid"/>
        <w:tblW w:w="14884" w:type="dxa"/>
        <w:tblInd w:w="250" w:type="dxa"/>
        <w:tblLook w:val="04A0" w:firstRow="1" w:lastRow="0" w:firstColumn="1" w:lastColumn="0" w:noHBand="0" w:noVBand="1"/>
      </w:tblPr>
      <w:tblGrid>
        <w:gridCol w:w="908"/>
        <w:gridCol w:w="671"/>
        <w:gridCol w:w="2815"/>
        <w:gridCol w:w="5584"/>
        <w:gridCol w:w="4906"/>
      </w:tblGrid>
      <w:tr w:rsidR="005E0453" w:rsidRPr="00056DD5" w:rsidTr="001C38C1">
        <w:tc>
          <w:tcPr>
            <w:tcW w:w="908" w:type="dxa"/>
            <w:shd w:val="clear" w:color="auto" w:fill="F1A33B"/>
          </w:tcPr>
          <w:p w:rsidR="0090285B" w:rsidRDefault="0090285B" w:rsidP="00A07A08"/>
          <w:p w:rsidR="005E0453" w:rsidRPr="00056DD5" w:rsidRDefault="005E0453" w:rsidP="00A07A08">
            <w:r w:rsidRPr="00056DD5">
              <w:t>MJESEC</w:t>
            </w:r>
          </w:p>
        </w:tc>
        <w:tc>
          <w:tcPr>
            <w:tcW w:w="671" w:type="dxa"/>
            <w:shd w:val="clear" w:color="auto" w:fill="F1A33B"/>
          </w:tcPr>
          <w:p w:rsidR="005E0453" w:rsidRPr="00056DD5" w:rsidRDefault="005E0453" w:rsidP="00A07A08">
            <w:r w:rsidRPr="00056DD5">
              <w:t>BROJ SATI</w:t>
            </w:r>
          </w:p>
        </w:tc>
        <w:tc>
          <w:tcPr>
            <w:tcW w:w="2815" w:type="dxa"/>
            <w:shd w:val="clear" w:color="auto" w:fill="F1A33B"/>
          </w:tcPr>
          <w:p w:rsidR="005E0453" w:rsidRPr="00056DD5" w:rsidRDefault="005E0453" w:rsidP="00A07A08">
            <w:r w:rsidRPr="00056DD5">
              <w:t>TEMA</w:t>
            </w:r>
          </w:p>
        </w:tc>
        <w:tc>
          <w:tcPr>
            <w:tcW w:w="5584" w:type="dxa"/>
            <w:shd w:val="clear" w:color="auto" w:fill="F1A33B"/>
          </w:tcPr>
          <w:p w:rsidR="005E0453" w:rsidRPr="00056DD5" w:rsidRDefault="005E0453" w:rsidP="00A07A08">
            <w:r w:rsidRPr="00056DD5">
              <w:t>ISHODI</w:t>
            </w:r>
          </w:p>
        </w:tc>
        <w:tc>
          <w:tcPr>
            <w:tcW w:w="4906" w:type="dxa"/>
            <w:shd w:val="clear" w:color="auto" w:fill="F1A33B"/>
          </w:tcPr>
          <w:p w:rsidR="005E0453" w:rsidRPr="00056DD5" w:rsidRDefault="005E0453" w:rsidP="00A07A08">
            <w:r w:rsidRPr="00056DD5">
              <w:t>POVEZANOST S MEĐUPREDMETNIM TEMAMA I OSTALIM PREDMETIMA</w:t>
            </w:r>
          </w:p>
        </w:tc>
      </w:tr>
      <w:tr w:rsidR="005E0453" w:rsidRPr="00056DD5" w:rsidTr="00A07A08">
        <w:tc>
          <w:tcPr>
            <w:tcW w:w="908" w:type="dxa"/>
          </w:tcPr>
          <w:p w:rsidR="005E0453" w:rsidRPr="00056DD5" w:rsidRDefault="005E0453" w:rsidP="005160D9"/>
        </w:tc>
        <w:tc>
          <w:tcPr>
            <w:tcW w:w="671" w:type="dxa"/>
          </w:tcPr>
          <w:p w:rsidR="003611F5" w:rsidRDefault="003611F5" w:rsidP="00A07A08"/>
          <w:p w:rsidR="003611F5" w:rsidRDefault="003611F5" w:rsidP="00A07A08"/>
          <w:p w:rsidR="005E0453" w:rsidRDefault="005E0453" w:rsidP="00A07A08">
            <w:r>
              <w:t>1</w:t>
            </w:r>
          </w:p>
          <w:p w:rsidR="005160D9" w:rsidRDefault="005160D9" w:rsidP="00A07A08"/>
          <w:p w:rsidR="005160D9" w:rsidRDefault="005160D9" w:rsidP="00A07A08"/>
          <w:p w:rsidR="005160D9" w:rsidRDefault="005160D9" w:rsidP="00A07A08"/>
          <w:p w:rsidR="005160D9" w:rsidRDefault="005160D9" w:rsidP="00A07A08"/>
          <w:p w:rsidR="005160D9" w:rsidRDefault="005160D9" w:rsidP="00A07A08"/>
          <w:p w:rsidR="00B4050B" w:rsidRDefault="00B4050B" w:rsidP="00A07A08"/>
          <w:p w:rsidR="00B4050B" w:rsidRDefault="00B4050B" w:rsidP="00A07A08"/>
          <w:p w:rsidR="00B4050B" w:rsidRDefault="00B4050B" w:rsidP="00A07A08"/>
          <w:p w:rsidR="00B4050B" w:rsidRDefault="00B4050B" w:rsidP="00A07A08"/>
          <w:p w:rsidR="00B4050B" w:rsidRDefault="00B4050B" w:rsidP="00A07A08"/>
          <w:p w:rsidR="00B4050B" w:rsidRDefault="00B4050B" w:rsidP="00A07A08"/>
          <w:p w:rsidR="00B4050B" w:rsidRDefault="00B4050B" w:rsidP="00A07A08"/>
          <w:p w:rsidR="00B4050B" w:rsidRDefault="00B4050B" w:rsidP="00A07A08"/>
          <w:p w:rsidR="00B4050B" w:rsidRDefault="00B4050B" w:rsidP="00A07A08"/>
          <w:p w:rsidR="00B23146" w:rsidRDefault="00B23146" w:rsidP="00A07A08"/>
          <w:p w:rsidR="005160D9" w:rsidRDefault="005160D9" w:rsidP="00A07A08"/>
          <w:p w:rsidR="005160D9" w:rsidRPr="00056DD5" w:rsidRDefault="005160D9" w:rsidP="00A07A08">
            <w:r>
              <w:t>1</w:t>
            </w:r>
          </w:p>
        </w:tc>
        <w:tc>
          <w:tcPr>
            <w:tcW w:w="2815" w:type="dxa"/>
          </w:tcPr>
          <w:p w:rsidR="003611F5" w:rsidRPr="003611F5" w:rsidRDefault="003611F5" w:rsidP="003611F5">
            <w:pPr>
              <w:rPr>
                <w:rFonts w:ascii="Calibri" w:eastAsia="Calibri" w:hAnsi="Calibri" w:cs="Times New Roman"/>
                <w:b/>
                <w:u w:val="single"/>
              </w:rPr>
            </w:pPr>
            <w:r w:rsidRPr="003611F5">
              <w:rPr>
                <w:rFonts w:ascii="Calibri" w:eastAsia="Calibri" w:hAnsi="Calibri" w:cs="Times New Roman"/>
                <w:b/>
                <w:u w:val="single"/>
              </w:rPr>
              <w:t xml:space="preserve">GLAZBENI VREMEPLOV: </w:t>
            </w:r>
          </w:p>
          <w:p w:rsidR="003611F5" w:rsidRPr="003611F5" w:rsidRDefault="003611F5" w:rsidP="003611F5">
            <w:pPr>
              <w:rPr>
                <w:rFonts w:ascii="Calibri" w:eastAsia="Calibri" w:hAnsi="Calibri" w:cs="Times New Roman"/>
                <w:b/>
              </w:rPr>
            </w:pPr>
            <w:r w:rsidRPr="003611F5">
              <w:rPr>
                <w:rFonts w:ascii="Calibri" w:eastAsia="Calibri" w:hAnsi="Calibri" w:cs="Times New Roman"/>
                <w:b/>
              </w:rPr>
              <w:t>Glazbeni barok</w:t>
            </w:r>
          </w:p>
          <w:p w:rsidR="003611F5" w:rsidRPr="003611F5" w:rsidRDefault="003611F5" w:rsidP="003611F5">
            <w:pPr>
              <w:shd w:val="clear" w:color="auto" w:fill="FFFFFF"/>
              <w:suppressAutoHyphens/>
              <w:rPr>
                <w:rFonts w:ascii="Calibri" w:eastAsia="Calibri" w:hAnsi="Calibri" w:cs="Times New Roman"/>
              </w:rPr>
            </w:pPr>
            <w:r w:rsidRPr="003611F5">
              <w:rPr>
                <w:rFonts w:ascii="Calibri" w:eastAsia="Calibri" w:hAnsi="Calibri" w:cs="Times New Roman"/>
              </w:rPr>
              <w:t>Gdje se muziciralo u baroku?</w:t>
            </w:r>
          </w:p>
          <w:p w:rsidR="005160D9" w:rsidRDefault="005160D9" w:rsidP="005160D9"/>
          <w:p w:rsidR="005160D9" w:rsidRDefault="005160D9" w:rsidP="005160D9"/>
          <w:p w:rsidR="005160D9" w:rsidRDefault="005160D9" w:rsidP="005160D9"/>
          <w:p w:rsidR="005160D9" w:rsidRDefault="005160D9" w:rsidP="005160D9"/>
          <w:p w:rsidR="003611F5" w:rsidRDefault="003611F5" w:rsidP="005160D9"/>
          <w:p w:rsidR="003611F5" w:rsidRDefault="003611F5" w:rsidP="005160D9"/>
          <w:p w:rsidR="003611F5" w:rsidRDefault="003611F5" w:rsidP="005160D9"/>
          <w:p w:rsidR="003611F5" w:rsidRDefault="003611F5" w:rsidP="005160D9"/>
          <w:p w:rsidR="003611F5" w:rsidRDefault="003611F5" w:rsidP="005160D9"/>
          <w:p w:rsidR="003611F5" w:rsidRDefault="003611F5" w:rsidP="005160D9"/>
          <w:p w:rsidR="003611F5" w:rsidRDefault="003611F5" w:rsidP="005160D9"/>
          <w:p w:rsidR="003611F5" w:rsidRDefault="003611F5" w:rsidP="005160D9"/>
          <w:p w:rsidR="006933E0" w:rsidRDefault="006933E0" w:rsidP="005160D9"/>
          <w:p w:rsidR="00E620B6" w:rsidRDefault="00E620B6" w:rsidP="005160D9"/>
          <w:p w:rsidR="00B23146" w:rsidRDefault="00B23146" w:rsidP="005160D9"/>
          <w:p w:rsidR="00E620B6" w:rsidRDefault="00E620B6" w:rsidP="005160D9"/>
          <w:p w:rsidR="00E620B6" w:rsidRDefault="00E620B6" w:rsidP="005160D9">
            <w:r w:rsidRPr="003611F5">
              <w:rPr>
                <w:rFonts w:ascii="Calibri" w:eastAsia="Calibri" w:hAnsi="Calibri" w:cs="Times New Roman"/>
              </w:rPr>
              <w:t>Zlatno doba instrumentalne polifonije</w:t>
            </w:r>
            <w:r>
              <w:t>:</w:t>
            </w:r>
          </w:p>
          <w:p w:rsidR="003611F5" w:rsidRPr="003611F5" w:rsidRDefault="003611F5" w:rsidP="003611F5">
            <w:pPr>
              <w:shd w:val="clear" w:color="auto" w:fill="FFFFFF"/>
              <w:suppressAutoHyphens/>
              <w:spacing w:line="100" w:lineRule="atLeast"/>
              <w:rPr>
                <w:rFonts w:ascii="Calibri" w:eastAsia="SimSun" w:hAnsi="Calibri" w:cs="font282"/>
                <w:lang w:eastAsia="ar-SA"/>
              </w:rPr>
            </w:pPr>
            <w:r w:rsidRPr="003611F5">
              <w:rPr>
                <w:rFonts w:ascii="Calibri" w:eastAsia="SimSun" w:hAnsi="Calibri" w:cs="font282"/>
                <w:lang w:eastAsia="ar-SA"/>
              </w:rPr>
              <w:t>Fuga</w:t>
            </w:r>
          </w:p>
          <w:p w:rsidR="003611F5" w:rsidRDefault="003611F5" w:rsidP="003611F5">
            <w:r w:rsidRPr="003611F5">
              <w:rPr>
                <w:rFonts w:ascii="Calibri" w:eastAsia="SimSun" w:hAnsi="Calibri" w:cs="font282"/>
                <w:b/>
                <w:i/>
                <w:color w:val="C00000"/>
                <w:lang w:eastAsia="ar-SA"/>
              </w:rPr>
              <w:t>IZZI Fuga</w:t>
            </w:r>
          </w:p>
          <w:p w:rsidR="00B4050B" w:rsidRDefault="00B4050B" w:rsidP="005160D9"/>
          <w:p w:rsidR="00B4050B" w:rsidRDefault="00B4050B" w:rsidP="005160D9"/>
          <w:p w:rsidR="00B4050B" w:rsidRDefault="00B4050B" w:rsidP="005160D9"/>
          <w:p w:rsidR="00B4050B" w:rsidRDefault="00B4050B" w:rsidP="005160D9"/>
          <w:p w:rsidR="00B4050B" w:rsidRDefault="00B4050B" w:rsidP="005160D9"/>
          <w:p w:rsidR="00B4050B" w:rsidRDefault="00B4050B" w:rsidP="005160D9"/>
          <w:p w:rsidR="00B4050B" w:rsidRDefault="00B4050B" w:rsidP="005160D9"/>
          <w:p w:rsidR="00B4050B" w:rsidRDefault="00B4050B" w:rsidP="005160D9"/>
          <w:p w:rsidR="00B4050B" w:rsidRDefault="00B4050B" w:rsidP="005160D9"/>
          <w:p w:rsidR="00B4050B" w:rsidRDefault="00B4050B" w:rsidP="005160D9"/>
          <w:p w:rsidR="00B4050B" w:rsidRDefault="00B4050B" w:rsidP="005160D9"/>
          <w:p w:rsidR="0060392D" w:rsidRPr="00B44C27" w:rsidRDefault="0060392D" w:rsidP="003611F5">
            <w:pPr>
              <w:rPr>
                <w:b/>
                <w:i/>
                <w:color w:val="4F81BD" w:themeColor="accent1"/>
              </w:rPr>
            </w:pPr>
          </w:p>
        </w:tc>
        <w:tc>
          <w:tcPr>
            <w:tcW w:w="5584" w:type="dxa"/>
          </w:tcPr>
          <w:p w:rsidR="006933E0" w:rsidRPr="00B23146" w:rsidRDefault="00B44F5F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 w:rsidRPr="00B23146">
              <w:t>SŠ GU A.1-2.2.</w:t>
            </w:r>
            <w:r w:rsidRPr="00B23146">
              <w:rPr>
                <w:rFonts w:ascii="Calibri" w:eastAsia="Times New Roman" w:hAnsi="Calibri" w:cs="Times New Roman"/>
                <w:lang w:eastAsia="hr-HR"/>
              </w:rPr>
              <w:t xml:space="preserve"> P</w:t>
            </w:r>
            <w:r w:rsidR="006933E0" w:rsidRPr="00B23146">
              <w:rPr>
                <w:rFonts w:ascii="Calibri" w:eastAsia="Times New Roman" w:hAnsi="Calibri" w:cs="Times New Roman"/>
                <w:lang w:eastAsia="hr-HR"/>
              </w:rPr>
              <w:t>repoznaje i analizira barokna glazbena djela te opisuje kontrast koji uočava između tih skladbi</w:t>
            </w:r>
            <w:r w:rsidRPr="00B23146">
              <w:rPr>
                <w:rFonts w:ascii="Calibri" w:eastAsia="Times New Roman" w:hAnsi="Calibri" w:cs="Times New Roman"/>
                <w:lang w:eastAsia="hr-HR"/>
              </w:rPr>
              <w:t xml:space="preserve"> te skladbi prethodnih razdoblja</w:t>
            </w:r>
          </w:p>
          <w:p w:rsidR="006933E0" w:rsidRPr="00B23146" w:rsidRDefault="00B44F5F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 w:rsidRPr="00B23146">
              <w:t>SŠ GU A.1-2.2.</w:t>
            </w:r>
            <w:r w:rsidRPr="00B23146">
              <w:rPr>
                <w:rFonts w:ascii="Calibri" w:eastAsia="Times New Roman" w:hAnsi="Calibri" w:cs="Times New Roman"/>
                <w:lang w:eastAsia="hr-HR"/>
              </w:rPr>
              <w:t xml:space="preserve"> S</w:t>
            </w:r>
            <w:r w:rsidR="006933E0" w:rsidRPr="00B23146">
              <w:rPr>
                <w:rFonts w:ascii="Calibri" w:eastAsia="Times New Roman" w:hAnsi="Calibri" w:cs="Times New Roman"/>
                <w:lang w:eastAsia="hr-HR"/>
              </w:rPr>
              <w:t xml:space="preserve">lušno prepoznaje i analizira glazbeno – izražajne sastavnice i oblikovne strukture u skladbama </w:t>
            </w:r>
            <w:r w:rsidRPr="00B23146">
              <w:rPr>
                <w:rFonts w:ascii="Calibri" w:eastAsia="Times New Roman" w:hAnsi="Calibri" w:cs="Times New Roman"/>
                <w:lang w:eastAsia="hr-HR"/>
              </w:rPr>
              <w:t>baroka</w:t>
            </w:r>
          </w:p>
          <w:p w:rsidR="006933E0" w:rsidRPr="00B23146" w:rsidRDefault="00B44F5F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 w:rsidRPr="00B23146">
              <w:rPr>
                <w:rFonts w:ascii="Calibri" w:eastAsia="Calibri" w:hAnsi="Calibri" w:cs="Times New Roman"/>
              </w:rPr>
              <w:t>SŠ GU B.1-2.1.</w:t>
            </w:r>
            <w:r w:rsidRPr="00B23146">
              <w:rPr>
                <w:rFonts w:ascii="Calibri" w:eastAsia="Times New Roman" w:hAnsi="Calibri" w:cs="Times New Roman"/>
                <w:lang w:eastAsia="hr-HR"/>
              </w:rPr>
              <w:t xml:space="preserve"> S</w:t>
            </w:r>
            <w:r w:rsidR="006933E0" w:rsidRPr="00B23146">
              <w:rPr>
                <w:rFonts w:ascii="Calibri" w:eastAsia="Times New Roman" w:hAnsi="Calibri" w:cs="Times New Roman"/>
                <w:lang w:eastAsia="hr-HR"/>
              </w:rPr>
              <w:t>amostalno izvodi zadane glazbene primjere pjevanjem i uočava glazb</w:t>
            </w:r>
            <w:r w:rsidRPr="00B23146">
              <w:rPr>
                <w:rFonts w:ascii="Calibri" w:eastAsia="Times New Roman" w:hAnsi="Calibri" w:cs="Times New Roman"/>
                <w:lang w:eastAsia="hr-HR"/>
              </w:rPr>
              <w:t>eni slog u različitim izvedbama</w:t>
            </w:r>
          </w:p>
          <w:p w:rsidR="006933E0" w:rsidRDefault="00B44F5F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 w:rsidRPr="00B23146">
              <w:rPr>
                <w:rFonts w:ascii="Calibri" w:eastAsia="Calibri" w:hAnsi="Calibri" w:cs="Times New Roman"/>
              </w:rPr>
              <w:t>SŠ GU B.1-2.1.</w:t>
            </w:r>
            <w:r w:rsidRPr="00B23146">
              <w:rPr>
                <w:rFonts w:ascii="Calibri" w:eastAsia="Times New Roman" w:hAnsi="Calibri" w:cs="Times New Roman"/>
                <w:lang w:eastAsia="hr-HR"/>
              </w:rPr>
              <w:t xml:space="preserve">  V</w:t>
            </w:r>
            <w:r w:rsidR="006933E0" w:rsidRPr="00B23146">
              <w:rPr>
                <w:rFonts w:ascii="Calibri" w:eastAsia="Times New Roman" w:hAnsi="Calibri" w:cs="Times New Roman"/>
                <w:lang w:eastAsia="hr-HR"/>
              </w:rPr>
              <w:t>rednuje samostalnu i zajedni</w:t>
            </w:r>
            <w:r w:rsidRPr="00B23146">
              <w:rPr>
                <w:rFonts w:ascii="Calibri" w:eastAsia="Times New Roman" w:hAnsi="Calibri" w:cs="Times New Roman"/>
                <w:lang w:eastAsia="hr-HR"/>
              </w:rPr>
              <w:t>čku izvedbu</w:t>
            </w:r>
          </w:p>
          <w:p w:rsidR="00B23146" w:rsidRPr="00B23146" w:rsidRDefault="00B23146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 w:rsidRPr="00B23146">
              <w:rPr>
                <w:rFonts w:ascii="Calibri" w:eastAsia="Calibri" w:hAnsi="Calibri" w:cs="Times New Roman"/>
              </w:rPr>
              <w:t>SŠ GU C.1-2.1</w:t>
            </w:r>
            <w:r w:rsidRPr="00B23146">
              <w:rPr>
                <w:rFonts w:ascii="Calibri" w:eastAsia="Times New Roman" w:hAnsi="Calibri" w:cs="Times New Roman"/>
                <w:lang w:eastAsia="hr-HR"/>
              </w:rPr>
              <w:t xml:space="preserve"> Upoznaje glazbu baroka u prilagođenom i virtualnom okružju, barokne crkve, palače, trgove te operne kuće</w:t>
            </w:r>
          </w:p>
          <w:p w:rsidR="00B44F5F" w:rsidRPr="00B23146" w:rsidRDefault="00B44F5F" w:rsidP="00B23146">
            <w:pPr>
              <w:rPr>
                <w:rFonts w:ascii="Calibri" w:eastAsia="Calibri" w:hAnsi="Calibri" w:cs="Times New Roman"/>
              </w:rPr>
            </w:pPr>
            <w:r w:rsidRPr="00B23146">
              <w:rPr>
                <w:rFonts w:ascii="Calibri" w:eastAsia="Calibri" w:hAnsi="Calibri" w:cs="Times New Roman"/>
              </w:rPr>
              <w:t xml:space="preserve">SŠ GU C.1-2.2. </w:t>
            </w:r>
            <w:r w:rsidRPr="00B23146">
              <w:rPr>
                <w:rFonts w:ascii="Calibri" w:eastAsia="Arial" w:hAnsi="Calibri" w:cs="Calibri"/>
                <w:color w:val="000000"/>
                <w:lang w:eastAsia="ar-SA"/>
              </w:rPr>
              <w:t>Opisuje osobni doživljaj glazbe</w:t>
            </w:r>
          </w:p>
          <w:p w:rsidR="00E620B6" w:rsidRPr="00B23146" w:rsidRDefault="00B23146" w:rsidP="00B23146">
            <w:pPr>
              <w:suppressAutoHyphens/>
              <w:textAlignment w:val="center"/>
              <w:rPr>
                <w:rFonts w:eastAsia="Times New Roman" w:cs="Times New Roman"/>
                <w:lang w:eastAsia="hr-HR"/>
              </w:rPr>
            </w:pPr>
            <w:r w:rsidRPr="00B23146">
              <w:rPr>
                <w:rFonts w:ascii="Calibri" w:eastAsia="Calibri" w:hAnsi="Calibri" w:cs="Times New Roman"/>
              </w:rPr>
              <w:t>SŠ GU C.1-2.5.</w:t>
            </w:r>
            <w:r w:rsidRPr="00B23146">
              <w:rPr>
                <w:rFonts w:eastAsia="Times New Roman" w:cs="Times New Roman"/>
                <w:lang w:eastAsia="hr-HR"/>
              </w:rPr>
              <w:t xml:space="preserve"> O</w:t>
            </w:r>
            <w:r w:rsidR="00E620B6" w:rsidRPr="00B23146">
              <w:rPr>
                <w:rFonts w:ascii="Calibri" w:eastAsia="Times New Roman" w:hAnsi="Calibri" w:cs="Times New Roman"/>
                <w:lang w:eastAsia="hr-HR"/>
              </w:rPr>
              <w:t>pisuje podrijetlo pojma barok, uočava vremensko trajanje stila, opisuje značajke stila u ar</w:t>
            </w:r>
            <w:r w:rsidRPr="00B23146">
              <w:rPr>
                <w:rFonts w:ascii="Calibri" w:eastAsia="Times New Roman" w:hAnsi="Calibri" w:cs="Times New Roman"/>
                <w:lang w:eastAsia="hr-HR"/>
              </w:rPr>
              <w:t>hitekturi i drugim umjetnostima</w:t>
            </w:r>
          </w:p>
          <w:p w:rsidR="00E620B6" w:rsidRPr="00B23146" w:rsidRDefault="00B23146" w:rsidP="00B23146">
            <w:pPr>
              <w:suppressAutoHyphens/>
              <w:textAlignment w:val="center"/>
              <w:rPr>
                <w:rFonts w:eastAsia="Times New Roman" w:cs="Times New Roman"/>
                <w:lang w:eastAsia="hr-HR"/>
              </w:rPr>
            </w:pPr>
            <w:r w:rsidRPr="00B23146">
              <w:rPr>
                <w:rFonts w:ascii="Calibri" w:eastAsia="Calibri" w:hAnsi="Calibri" w:cs="Times New Roman"/>
              </w:rPr>
              <w:t>SŠ GU C.1-2.5.</w:t>
            </w:r>
            <w:r w:rsidRPr="00B23146">
              <w:rPr>
                <w:rFonts w:eastAsia="Times New Roman" w:cs="Times New Roman"/>
                <w:lang w:eastAsia="hr-HR"/>
              </w:rPr>
              <w:t xml:space="preserve"> I</w:t>
            </w:r>
            <w:r w:rsidR="00E620B6" w:rsidRPr="00B23146">
              <w:rPr>
                <w:rFonts w:ascii="Calibri" w:eastAsia="Times New Roman" w:hAnsi="Calibri" w:cs="Times New Roman"/>
                <w:lang w:eastAsia="hr-HR"/>
              </w:rPr>
              <w:t>stražuje barokne znanstvenike i umjetnike</w:t>
            </w:r>
          </w:p>
          <w:p w:rsidR="00E620B6" w:rsidRDefault="00E620B6" w:rsidP="006933E0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</w:p>
          <w:p w:rsidR="00067B4C" w:rsidRDefault="00067B4C" w:rsidP="006933E0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</w:p>
          <w:p w:rsidR="0090285B" w:rsidRPr="0090285B" w:rsidRDefault="0090285B" w:rsidP="00067B4C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t>SŠ GU A.1-2.1</w:t>
            </w:r>
            <w:r w:rsidRPr="00B23146">
              <w:t>.</w:t>
            </w:r>
            <w:r>
              <w:t xml:space="preserve"> Poznaje najmanje 1 fugu</w:t>
            </w:r>
          </w:p>
          <w:p w:rsidR="00067B4C" w:rsidRDefault="00AF3F42" w:rsidP="00067B4C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 w:rsidRPr="00B23146">
              <w:t>SŠ GU A.1-2.2.</w:t>
            </w:r>
            <w:r w:rsidRPr="00B23146">
              <w:rPr>
                <w:rFonts w:ascii="Calibri" w:eastAsia="Times New Roman" w:hAnsi="Calibri" w:cs="Times New Roman"/>
                <w:lang w:eastAsia="hr-HR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hr-HR"/>
              </w:rPr>
              <w:t>A</w:t>
            </w:r>
            <w:r w:rsidR="00067B4C" w:rsidRPr="002B0E15">
              <w:rPr>
                <w:rFonts w:ascii="Calibri" w:eastAsia="Times New Roman" w:hAnsi="Calibri" w:cs="Times New Roman"/>
                <w:lang w:eastAsia="hr-HR"/>
              </w:rPr>
              <w:t>nalizira</w:t>
            </w:r>
            <w:r w:rsidR="00067B4C">
              <w:rPr>
                <w:rFonts w:ascii="Calibri" w:eastAsia="Times New Roman" w:hAnsi="Calibri" w:cs="Times New Roman"/>
                <w:lang w:eastAsia="hr-HR"/>
              </w:rPr>
              <w:t>, uspoređuje</w:t>
            </w:r>
            <w:r w:rsidR="00067B4C" w:rsidRPr="002B0E15">
              <w:rPr>
                <w:rFonts w:ascii="Calibri" w:eastAsia="Times New Roman" w:hAnsi="Calibri" w:cs="Times New Roman"/>
                <w:lang w:eastAsia="hr-HR"/>
              </w:rPr>
              <w:t xml:space="preserve"> i svrstav</w:t>
            </w:r>
            <w:r w:rsidR="00067B4C">
              <w:rPr>
                <w:rFonts w:ascii="Calibri" w:eastAsia="Times New Roman" w:hAnsi="Calibri" w:cs="Times New Roman"/>
                <w:lang w:eastAsia="hr-HR"/>
              </w:rPr>
              <w:t>a glazbeno-izražajne sastavnice</w:t>
            </w:r>
            <w:r w:rsidR="00067B4C" w:rsidRPr="002B0E15">
              <w:rPr>
                <w:rFonts w:ascii="Calibri" w:eastAsia="Times New Roman" w:hAnsi="Calibri" w:cs="Times New Roman"/>
                <w:lang w:eastAsia="hr-HR"/>
              </w:rPr>
              <w:t xml:space="preserve"> </w:t>
            </w:r>
            <w:r w:rsidR="00067B4C">
              <w:rPr>
                <w:rFonts w:ascii="Calibri" w:eastAsia="Times New Roman" w:hAnsi="Calibri" w:cs="Times New Roman"/>
                <w:lang w:eastAsia="hr-HR"/>
              </w:rPr>
              <w:t>u</w:t>
            </w:r>
            <w:r w:rsidR="00067B4C" w:rsidRPr="002B0E15">
              <w:rPr>
                <w:rFonts w:ascii="Calibri" w:eastAsia="Times New Roman" w:hAnsi="Calibri" w:cs="Times New Roman"/>
                <w:lang w:eastAsia="hr-HR"/>
              </w:rPr>
              <w:t xml:space="preserve"> </w:t>
            </w:r>
            <w:r w:rsidR="00067B4C">
              <w:rPr>
                <w:rFonts w:ascii="Calibri" w:eastAsia="Times New Roman" w:hAnsi="Calibri" w:cs="Times New Roman"/>
                <w:lang w:eastAsia="hr-HR"/>
              </w:rPr>
              <w:t>određenim baroknim skladbama</w:t>
            </w:r>
          </w:p>
          <w:p w:rsidR="00067B4C" w:rsidRDefault="00AF3F42" w:rsidP="00067B4C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 w:rsidRPr="00B23146">
              <w:t>SŠ GU A.1-2.2.</w:t>
            </w:r>
            <w:r>
              <w:rPr>
                <w:rFonts w:ascii="Calibri" w:eastAsia="Times New Roman" w:hAnsi="Calibri" w:cs="Times New Roman"/>
                <w:lang w:eastAsia="hr-HR"/>
              </w:rPr>
              <w:t xml:space="preserve"> U</w:t>
            </w:r>
            <w:r w:rsidR="00067B4C">
              <w:rPr>
                <w:rFonts w:ascii="Calibri" w:eastAsia="Times New Roman" w:hAnsi="Calibri" w:cs="Times New Roman"/>
                <w:lang w:eastAsia="hr-HR"/>
              </w:rPr>
              <w:t>očava polif</w:t>
            </w:r>
            <w:r>
              <w:rPr>
                <w:rFonts w:ascii="Calibri" w:eastAsia="Times New Roman" w:hAnsi="Calibri" w:cs="Times New Roman"/>
                <w:lang w:eastAsia="hr-HR"/>
              </w:rPr>
              <w:t>oni i homofoni slog u skladbama</w:t>
            </w:r>
          </w:p>
          <w:p w:rsidR="00067B4C" w:rsidRDefault="00AF3F42" w:rsidP="00067B4C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 w:rsidRPr="00B23146">
              <w:t>SŠ GU A.1-2.2.</w:t>
            </w:r>
            <w:r>
              <w:rPr>
                <w:rFonts w:ascii="Calibri" w:eastAsia="Times New Roman" w:hAnsi="Calibri" w:cs="Times New Roman"/>
                <w:lang w:eastAsia="hr-HR"/>
              </w:rPr>
              <w:t xml:space="preserve"> I</w:t>
            </w:r>
            <w:r w:rsidR="00067B4C">
              <w:rPr>
                <w:rFonts w:ascii="Calibri" w:eastAsia="Times New Roman" w:hAnsi="Calibri" w:cs="Times New Roman"/>
                <w:lang w:eastAsia="hr-HR"/>
              </w:rPr>
              <w:t>menuje i razvrstava istaknute glazbene vrste baroka na vokalno-</w:t>
            </w:r>
            <w:r>
              <w:rPr>
                <w:rFonts w:ascii="Calibri" w:eastAsia="Times New Roman" w:hAnsi="Calibri" w:cs="Times New Roman"/>
                <w:lang w:eastAsia="hr-HR"/>
              </w:rPr>
              <w:t>instrumentalne i instrumentalne</w:t>
            </w:r>
          </w:p>
          <w:p w:rsidR="00067B4C" w:rsidRDefault="00AF3F42" w:rsidP="00067B4C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 w:rsidRPr="00B23146">
              <w:t>SŠ GU A.1-2.2.</w:t>
            </w:r>
            <w:r>
              <w:rPr>
                <w:rFonts w:ascii="Calibri" w:eastAsia="Times New Roman" w:hAnsi="Calibri" w:cs="Times New Roman"/>
                <w:lang w:eastAsia="hr-HR"/>
              </w:rPr>
              <w:t xml:space="preserve"> P</w:t>
            </w:r>
            <w:r w:rsidR="00067B4C">
              <w:rPr>
                <w:rFonts w:ascii="Calibri" w:eastAsia="Times New Roman" w:hAnsi="Calibri" w:cs="Times New Roman"/>
                <w:lang w:eastAsia="hr-HR"/>
              </w:rPr>
              <w:t>repoznaje imi</w:t>
            </w:r>
            <w:r>
              <w:rPr>
                <w:rFonts w:ascii="Calibri" w:eastAsia="Times New Roman" w:hAnsi="Calibri" w:cs="Times New Roman"/>
                <w:lang w:eastAsia="hr-HR"/>
              </w:rPr>
              <w:t>taciju kao oblikovni način fuge</w:t>
            </w:r>
          </w:p>
          <w:p w:rsidR="00B1766E" w:rsidRDefault="00B1766E" w:rsidP="00067B4C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t>SŠ GU A.1-2.3</w:t>
            </w:r>
            <w:r w:rsidRPr="00B23146">
              <w:t>.</w:t>
            </w:r>
            <w:r w:rsidRPr="00B23146">
              <w:rPr>
                <w:rFonts w:ascii="Calibri" w:eastAsia="Times New Roman" w:hAnsi="Calibri" w:cs="Times New Roman"/>
                <w:lang w:eastAsia="hr-HR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hr-HR"/>
              </w:rPr>
              <w:t>Prepoznaje zvuk čembala kao stalnu pratnju instrumentalnim skladbama</w:t>
            </w:r>
          </w:p>
          <w:p w:rsidR="00067B4C" w:rsidRDefault="00B1766E" w:rsidP="00067B4C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t>SŠ GU A.1-2.3</w:t>
            </w:r>
            <w:r w:rsidR="00AF3F42" w:rsidRPr="00B23146">
              <w:t>.</w:t>
            </w:r>
            <w:r w:rsidR="00AF3F42">
              <w:rPr>
                <w:rFonts w:ascii="Calibri" w:eastAsia="Times New Roman" w:hAnsi="Calibri" w:cs="Times New Roman"/>
                <w:lang w:eastAsia="hr-HR"/>
              </w:rPr>
              <w:t xml:space="preserve"> I</w:t>
            </w:r>
            <w:r w:rsidR="00067B4C">
              <w:rPr>
                <w:rFonts w:ascii="Calibri" w:eastAsia="Times New Roman" w:hAnsi="Calibri" w:cs="Times New Roman"/>
                <w:lang w:eastAsia="hr-HR"/>
              </w:rPr>
              <w:t xml:space="preserve">menuje stavke koji s fugom </w:t>
            </w:r>
            <w:r w:rsidR="00B23146">
              <w:rPr>
                <w:rFonts w:ascii="Calibri" w:eastAsia="Times New Roman" w:hAnsi="Calibri" w:cs="Times New Roman"/>
                <w:lang w:eastAsia="hr-HR"/>
              </w:rPr>
              <w:t>čine barokni dvostavačni ciklus</w:t>
            </w:r>
          </w:p>
          <w:p w:rsidR="00B23146" w:rsidRPr="0090285B" w:rsidRDefault="00B23146" w:rsidP="00B23146">
            <w:r w:rsidRPr="0090285B">
              <w:t>SŠ GU C.1-2.1. Upoznaje baroknu glazbu u prilagođenom i virtualnom okružju</w:t>
            </w:r>
          </w:p>
          <w:p w:rsidR="00B44F5F" w:rsidRPr="00B44F5F" w:rsidRDefault="00B44F5F" w:rsidP="00B44F5F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C.1-2.2</w:t>
            </w:r>
            <w:r w:rsidRPr="00265576">
              <w:rPr>
                <w:rFonts w:ascii="Calibri" w:eastAsia="Calibri" w:hAnsi="Calibri" w:cs="Times New Roman"/>
              </w:rPr>
              <w:t>.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 w:rsidRPr="00E92B14">
              <w:rPr>
                <w:rFonts w:ascii="Calibri" w:eastAsia="Arial" w:hAnsi="Calibri" w:cs="Calibri"/>
                <w:color w:val="000000"/>
                <w:lang w:eastAsia="ar-SA"/>
              </w:rPr>
              <w:t>Opisuje osobni doživljaj glazbe</w:t>
            </w:r>
          </w:p>
          <w:p w:rsidR="00067B4C" w:rsidRDefault="00067B4C" w:rsidP="00067B4C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</w:p>
          <w:p w:rsidR="00923B04" w:rsidRPr="00696782" w:rsidRDefault="00923B04" w:rsidP="00923B04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</w:p>
        </w:tc>
        <w:tc>
          <w:tcPr>
            <w:tcW w:w="4906" w:type="dxa"/>
          </w:tcPr>
          <w:p w:rsidR="005A7DE6" w:rsidRPr="00B4050B" w:rsidRDefault="005A7DE6" w:rsidP="005A7DE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4050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UKU a.1. 3./4./5. Samostalno traži nove informacije iz različitih izvora, transformira ih u novo znanje i uspješno primjenjuje pri rješavanju problema; a.4. 4./5 Samostalno kritički promišlja i vrednuje ideje; </w:t>
            </w:r>
          </w:p>
          <w:p w:rsidR="005A7DE6" w:rsidRPr="00B4050B" w:rsidRDefault="005A7DE6" w:rsidP="005A7DE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4050B">
              <w:rPr>
                <w:rFonts w:ascii="Calibri" w:eastAsia="Times New Roman" w:hAnsi="Calibri" w:cs="Calibri"/>
                <w:color w:val="000000"/>
                <w:lang w:eastAsia="hr-HR"/>
              </w:rPr>
              <w:t>b.4. 3./4./5. Samovrednuje proces učenja i svoje rezultate, procjenjuje ostvareni napredak te na temelju toga planira buduće učenje;</w:t>
            </w:r>
          </w:p>
          <w:p w:rsidR="005A7DE6" w:rsidRPr="00B4050B" w:rsidRDefault="005A7DE6" w:rsidP="005A7DE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4050B">
              <w:rPr>
                <w:rFonts w:ascii="Calibri" w:eastAsia="Times New Roman" w:hAnsi="Calibri" w:cs="Calibri"/>
                <w:color w:val="000000"/>
                <w:lang w:eastAsia="hr-HR"/>
              </w:rPr>
              <w:t>OISR C 5.4. Analizira vrijednosti svog kulturnog nasljeđa u odnosu na multikulturalni svijet.</w:t>
            </w:r>
          </w:p>
          <w:p w:rsidR="005A7DE6" w:rsidRPr="00B4050B" w:rsidRDefault="005A7DE6" w:rsidP="005A7DE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4050B">
              <w:rPr>
                <w:rFonts w:ascii="Calibri" w:eastAsia="Times New Roman" w:hAnsi="Calibri" w:cs="Calibri"/>
                <w:color w:val="000000"/>
                <w:lang w:eastAsia="hr-HR"/>
              </w:rPr>
              <w:t>IKT A.2.1. Prema savjetu odabire odgovarajuću digitalnu tehnologiju za izvršavanje zadatka.</w:t>
            </w:r>
          </w:p>
          <w:p w:rsidR="005A7DE6" w:rsidRPr="00B4050B" w:rsidRDefault="005A7DE6" w:rsidP="005A7DE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4050B">
              <w:rPr>
                <w:rFonts w:ascii="Calibri" w:eastAsia="Times New Roman" w:hAnsi="Calibri" w:cs="Calibri"/>
                <w:color w:val="000000"/>
                <w:lang w:eastAsia="hr-HR"/>
              </w:rPr>
              <w:t>POV 1.D.1 Učenik istražuje prošlost koristeći se širokim spektrom primarnih i sekundarnih izvora, odgovarajućim metodama i kontekstualnim znanjem.</w:t>
            </w:r>
          </w:p>
          <w:p w:rsidR="00EE2B20" w:rsidRDefault="00EE2B20" w:rsidP="005A7DE6">
            <w:pPr>
              <w:textAlignment w:val="baseline"/>
              <w:rPr>
                <w:rFonts w:ascii="Calibri" w:eastAsia="Times New Roman" w:hAnsi="Calibri" w:cs="Calibri"/>
                <w:b/>
                <w:color w:val="000000"/>
                <w:lang w:eastAsia="hr-HR"/>
              </w:rPr>
            </w:pPr>
          </w:p>
          <w:p w:rsidR="005A7DE6" w:rsidRDefault="005A7DE6" w:rsidP="005A7DE6">
            <w:pPr>
              <w:textAlignment w:val="baseline"/>
              <w:rPr>
                <w:rFonts w:ascii="Calibri" w:eastAsia="Times New Roman" w:hAnsi="Calibri" w:cs="Calibri"/>
                <w:b/>
                <w:color w:val="000000"/>
                <w:lang w:eastAsia="hr-HR"/>
              </w:rPr>
            </w:pPr>
          </w:p>
          <w:p w:rsidR="00B23146" w:rsidRDefault="00B23146" w:rsidP="005A7DE6">
            <w:pPr>
              <w:textAlignment w:val="baseline"/>
              <w:rPr>
                <w:rFonts w:ascii="Calibri" w:eastAsia="Times New Roman" w:hAnsi="Calibri" w:cs="Calibri"/>
                <w:b/>
                <w:color w:val="000000"/>
                <w:lang w:eastAsia="hr-HR"/>
              </w:rPr>
            </w:pPr>
          </w:p>
          <w:p w:rsidR="00067B4C" w:rsidRDefault="00067B4C" w:rsidP="005A7DE6">
            <w:pPr>
              <w:textAlignment w:val="baseline"/>
              <w:rPr>
                <w:rFonts w:ascii="Calibri" w:eastAsia="Times New Roman" w:hAnsi="Calibri" w:cs="Calibri"/>
                <w:b/>
                <w:color w:val="000000"/>
                <w:lang w:eastAsia="hr-HR"/>
              </w:rPr>
            </w:pPr>
          </w:p>
          <w:p w:rsidR="005A7DE6" w:rsidRPr="00B4050B" w:rsidRDefault="005A7DE6" w:rsidP="005A7DE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4050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UKU a.1. 3./4./5. Samostalno traži nove informacije iz različitih izvora, transformira ih u novo znanje i uspješno primjenjuje pri rješavanju problema; a.4. 4./5 Samostalno kritički promišlja i vrednuje ideje; </w:t>
            </w:r>
          </w:p>
          <w:p w:rsidR="005A7DE6" w:rsidRDefault="005A7DE6" w:rsidP="005A7DE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4050B">
              <w:rPr>
                <w:rFonts w:ascii="Calibri" w:eastAsia="Times New Roman" w:hAnsi="Calibri" w:cs="Calibri"/>
                <w:color w:val="000000"/>
                <w:lang w:eastAsia="hr-HR"/>
              </w:rPr>
              <w:t>b.4. 3./4./5. Samovrednuje proces učenja i svoje rezultate, procjenjuje ostvareni napredak te na temelju toga planira buduće učenje;</w:t>
            </w:r>
          </w:p>
          <w:p w:rsidR="00067B4C" w:rsidRDefault="00067B4C" w:rsidP="00067B4C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 w:rsidRPr="00067B4C">
              <w:rPr>
                <w:rFonts w:ascii="Calibri" w:hAnsi="Calibri"/>
                <w:bCs/>
                <w:sz w:val="22"/>
                <w:szCs w:val="22"/>
              </w:rPr>
              <w:t>OISR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A 4.2. Upravlja svojim emocijama i ponašanjem.</w:t>
            </w:r>
          </w:p>
          <w:p w:rsidR="00067B4C" w:rsidRDefault="00067B4C" w:rsidP="00067B4C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 4.3. Razvija osobne potencijale.</w:t>
            </w:r>
          </w:p>
          <w:p w:rsidR="00067B4C" w:rsidRPr="00067B4C" w:rsidRDefault="00067B4C" w:rsidP="00067B4C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 4.2. Suradnički uči i radi u timu.</w:t>
            </w:r>
          </w:p>
          <w:p w:rsidR="005A7DE6" w:rsidRPr="00B4050B" w:rsidRDefault="005A7DE6" w:rsidP="005A7DE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4050B">
              <w:rPr>
                <w:rFonts w:ascii="Calibri" w:eastAsia="Times New Roman" w:hAnsi="Calibri" w:cs="Calibri"/>
                <w:color w:val="000000"/>
                <w:lang w:eastAsia="hr-HR"/>
              </w:rPr>
              <w:t>IKT A.2.1. Prema savjetu odabire odgovarajuću digitalnu tehnologiju za izvršavanje zadatka.</w:t>
            </w:r>
          </w:p>
          <w:p w:rsidR="005A7DE6" w:rsidRPr="00AF3F42" w:rsidRDefault="005A7DE6" w:rsidP="005A7DE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4050B">
              <w:rPr>
                <w:rFonts w:ascii="Calibri" w:eastAsia="Times New Roman" w:hAnsi="Calibri" w:cs="Calibri"/>
                <w:color w:val="000000"/>
                <w:lang w:eastAsia="hr-HR"/>
              </w:rPr>
              <w:t>POV 1.D.1 Učenik istražuje prošlost koristeći se širokim spektrom primarnih i sekundarnih izvora, odgovarajućim metodama i kontekstualnim znanjem.</w:t>
            </w:r>
          </w:p>
        </w:tc>
      </w:tr>
    </w:tbl>
    <w:p w:rsidR="005E0453" w:rsidRPr="00056DD5" w:rsidRDefault="005E0453" w:rsidP="0098678E">
      <w:pPr>
        <w:spacing w:after="0" w:line="240" w:lineRule="auto"/>
        <w:rPr>
          <w:sz w:val="20"/>
          <w:szCs w:val="20"/>
        </w:rPr>
      </w:pPr>
    </w:p>
    <w:tbl>
      <w:tblPr>
        <w:tblStyle w:val="TableGrid"/>
        <w:tblW w:w="14884" w:type="dxa"/>
        <w:tblInd w:w="250" w:type="dxa"/>
        <w:tblLook w:val="04A0" w:firstRow="1" w:lastRow="0" w:firstColumn="1" w:lastColumn="0" w:noHBand="0" w:noVBand="1"/>
      </w:tblPr>
      <w:tblGrid>
        <w:gridCol w:w="908"/>
        <w:gridCol w:w="671"/>
        <w:gridCol w:w="2815"/>
        <w:gridCol w:w="5584"/>
        <w:gridCol w:w="4906"/>
      </w:tblGrid>
      <w:tr w:rsidR="003611F5" w:rsidRPr="00056DD5" w:rsidTr="00BC7236">
        <w:tc>
          <w:tcPr>
            <w:tcW w:w="908" w:type="dxa"/>
            <w:shd w:val="clear" w:color="auto" w:fill="F1A33B"/>
          </w:tcPr>
          <w:p w:rsidR="003611F5" w:rsidRPr="00056DD5" w:rsidRDefault="003611F5" w:rsidP="00BC7236">
            <w:r w:rsidRPr="00056DD5">
              <w:t>MJESEC</w:t>
            </w:r>
          </w:p>
        </w:tc>
        <w:tc>
          <w:tcPr>
            <w:tcW w:w="671" w:type="dxa"/>
            <w:shd w:val="clear" w:color="auto" w:fill="F1A33B"/>
          </w:tcPr>
          <w:p w:rsidR="003611F5" w:rsidRPr="00056DD5" w:rsidRDefault="003611F5" w:rsidP="00BC7236">
            <w:r w:rsidRPr="00056DD5">
              <w:t>BROJ SATI</w:t>
            </w:r>
          </w:p>
        </w:tc>
        <w:tc>
          <w:tcPr>
            <w:tcW w:w="2815" w:type="dxa"/>
            <w:shd w:val="clear" w:color="auto" w:fill="F1A33B"/>
          </w:tcPr>
          <w:p w:rsidR="003611F5" w:rsidRPr="00056DD5" w:rsidRDefault="003611F5" w:rsidP="00BC7236">
            <w:r w:rsidRPr="00056DD5">
              <w:t>TEMA</w:t>
            </w:r>
          </w:p>
        </w:tc>
        <w:tc>
          <w:tcPr>
            <w:tcW w:w="5584" w:type="dxa"/>
            <w:shd w:val="clear" w:color="auto" w:fill="F1A33B"/>
          </w:tcPr>
          <w:p w:rsidR="003611F5" w:rsidRPr="00056DD5" w:rsidRDefault="003611F5" w:rsidP="00BC7236">
            <w:r w:rsidRPr="00056DD5">
              <w:t>ISHODI</w:t>
            </w:r>
          </w:p>
        </w:tc>
        <w:tc>
          <w:tcPr>
            <w:tcW w:w="4906" w:type="dxa"/>
            <w:shd w:val="clear" w:color="auto" w:fill="F1A33B"/>
          </w:tcPr>
          <w:p w:rsidR="003611F5" w:rsidRPr="00056DD5" w:rsidRDefault="003611F5" w:rsidP="00BC7236">
            <w:r w:rsidRPr="00056DD5">
              <w:t>POVEZANOST S MEĐUPREDMETNIM TEMAMA I OSTALIM PREDMETIMA</w:t>
            </w:r>
          </w:p>
        </w:tc>
      </w:tr>
      <w:tr w:rsidR="003611F5" w:rsidRPr="00056DD5" w:rsidTr="00BC7236">
        <w:tc>
          <w:tcPr>
            <w:tcW w:w="908" w:type="dxa"/>
          </w:tcPr>
          <w:p w:rsidR="003611F5" w:rsidRPr="00056DD5" w:rsidRDefault="003611F5" w:rsidP="00BC7236">
            <w:r>
              <w:t>Svibanj</w:t>
            </w:r>
          </w:p>
        </w:tc>
        <w:tc>
          <w:tcPr>
            <w:tcW w:w="671" w:type="dxa"/>
          </w:tcPr>
          <w:p w:rsidR="003611F5" w:rsidRDefault="003611F5" w:rsidP="00BC7236">
            <w:r>
              <w:t>1</w:t>
            </w:r>
          </w:p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98678E" w:rsidRDefault="0098678E" w:rsidP="00BC7236"/>
          <w:p w:rsidR="0049588C" w:rsidRDefault="0049588C" w:rsidP="00BC7236"/>
          <w:p w:rsidR="003611F5" w:rsidRPr="00056DD5" w:rsidRDefault="003611F5" w:rsidP="00BC7236">
            <w:r>
              <w:t>1</w:t>
            </w:r>
          </w:p>
        </w:tc>
        <w:tc>
          <w:tcPr>
            <w:tcW w:w="2815" w:type="dxa"/>
          </w:tcPr>
          <w:p w:rsidR="003611F5" w:rsidRPr="003611F5" w:rsidRDefault="003611F5" w:rsidP="003611F5">
            <w:pPr>
              <w:shd w:val="clear" w:color="auto" w:fill="FFFFFF"/>
              <w:suppressAutoHyphens/>
              <w:spacing w:line="100" w:lineRule="atLeast"/>
              <w:rPr>
                <w:rFonts w:ascii="Calibri" w:eastAsia="SimSun" w:hAnsi="Calibri" w:cs="font282"/>
                <w:lang w:eastAsia="ar-SA"/>
              </w:rPr>
            </w:pPr>
            <w:r w:rsidRPr="003611F5">
              <w:rPr>
                <w:rFonts w:ascii="Calibri" w:eastAsia="SimSun" w:hAnsi="Calibri" w:cs="font282"/>
                <w:lang w:eastAsia="ar-SA"/>
              </w:rPr>
              <w:t>Koncert</w:t>
            </w:r>
          </w:p>
          <w:p w:rsidR="003611F5" w:rsidRDefault="003611F5" w:rsidP="003611F5">
            <w:r w:rsidRPr="003611F5">
              <w:rPr>
                <w:rFonts w:ascii="Calibri" w:eastAsia="SimSun" w:hAnsi="Calibri" w:cs="font282"/>
                <w:b/>
                <w:i/>
                <w:color w:val="C00000"/>
                <w:lang w:eastAsia="ar-SA"/>
              </w:rPr>
              <w:t>IZZI Rondo</w:t>
            </w:r>
          </w:p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AF3F42" w:rsidRDefault="00AF3F42" w:rsidP="00BC7236"/>
          <w:p w:rsidR="0049588C" w:rsidRDefault="0049588C" w:rsidP="003611F5">
            <w:pPr>
              <w:rPr>
                <w:b/>
                <w:i/>
                <w:color w:val="4F81BD" w:themeColor="accent1"/>
              </w:rPr>
            </w:pPr>
          </w:p>
          <w:p w:rsidR="003611F5" w:rsidRPr="003611F5" w:rsidRDefault="00B44F5F" w:rsidP="003611F5">
            <w:pPr>
              <w:shd w:val="clear" w:color="auto" w:fill="FFFFFF"/>
              <w:suppressAutoHyphens/>
              <w:spacing w:line="100" w:lineRule="atLeast"/>
              <w:rPr>
                <w:rFonts w:ascii="Calibri" w:eastAsia="SimSun" w:hAnsi="Calibri" w:cs="font282"/>
                <w:lang w:eastAsia="ar-SA"/>
              </w:rPr>
            </w:pPr>
            <w:r>
              <w:rPr>
                <w:rFonts w:ascii="Calibri" w:eastAsia="SimSun" w:hAnsi="Calibri" w:cs="font282"/>
                <w:lang w:eastAsia="ar-SA"/>
              </w:rPr>
              <w:t>Suita i sonata</w:t>
            </w:r>
          </w:p>
          <w:p w:rsidR="003611F5" w:rsidRPr="00B44C27" w:rsidRDefault="003611F5" w:rsidP="003611F5">
            <w:pPr>
              <w:rPr>
                <w:b/>
                <w:i/>
                <w:color w:val="4F81BD" w:themeColor="accent1"/>
              </w:rPr>
            </w:pPr>
            <w:r w:rsidRPr="003611F5">
              <w:rPr>
                <w:rFonts w:ascii="Calibri" w:eastAsia="SimSun" w:hAnsi="Calibri" w:cs="font282"/>
                <w:b/>
                <w:i/>
                <w:color w:val="C00000"/>
                <w:lang w:eastAsia="ar-SA"/>
              </w:rPr>
              <w:t>IZZI Suita</w:t>
            </w:r>
          </w:p>
        </w:tc>
        <w:tc>
          <w:tcPr>
            <w:tcW w:w="5584" w:type="dxa"/>
          </w:tcPr>
          <w:p w:rsidR="0090285B" w:rsidRPr="0049588C" w:rsidRDefault="0090285B" w:rsidP="00520CD9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  <w:r w:rsidRPr="0049588C">
              <w:rPr>
                <w:sz w:val="20"/>
                <w:szCs w:val="20"/>
              </w:rPr>
              <w:t>SŠ GU A.1-2.1. Poznaje najmanje 2 barokna koncerta</w:t>
            </w:r>
          </w:p>
          <w:p w:rsidR="00520CD9" w:rsidRPr="0049588C" w:rsidRDefault="00AF3F42" w:rsidP="00520CD9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  <w:r w:rsidRPr="0049588C">
              <w:rPr>
                <w:sz w:val="20"/>
                <w:szCs w:val="20"/>
              </w:rPr>
              <w:t>SŠ GU A.1-2.2.</w:t>
            </w:r>
            <w:r w:rsidRPr="0049588C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A</w:t>
            </w:r>
            <w:r w:rsidR="00520CD9" w:rsidRPr="0049588C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nalizira, uspoređuje i svrstava glazbeno-izražajne sastavnice u različitim tipovima baroknoga koncerta: </w:t>
            </w:r>
            <w:r w:rsidR="00520CD9" w:rsidRPr="0049588C">
              <w:rPr>
                <w:rFonts w:ascii="Calibri" w:eastAsia="Times New Roman" w:hAnsi="Calibri" w:cs="Times New Roman"/>
                <w:i/>
                <w:sz w:val="20"/>
                <w:szCs w:val="20"/>
                <w:lang w:eastAsia="hr-HR"/>
              </w:rPr>
              <w:t>concerta grossa</w:t>
            </w:r>
            <w:r w:rsidR="00520CD9" w:rsidRPr="0049588C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i solističkoga koncerta</w:t>
            </w:r>
          </w:p>
          <w:p w:rsidR="00520CD9" w:rsidRPr="0049588C" w:rsidRDefault="00AF3F42" w:rsidP="00520CD9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  <w:r w:rsidRPr="0049588C">
              <w:rPr>
                <w:sz w:val="20"/>
                <w:szCs w:val="20"/>
              </w:rPr>
              <w:t>SŠ GU A.1-2.2.</w:t>
            </w:r>
            <w:r w:rsidRPr="0049588C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U</w:t>
            </w:r>
            <w:r w:rsidR="00520CD9" w:rsidRPr="0049588C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>spoređuje različite izvođačke sastave u različit</w:t>
            </w:r>
            <w:r w:rsidR="00B756D2" w:rsidRPr="0049588C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>im tipovima baroknoga koncerta te strukturu djela</w:t>
            </w:r>
          </w:p>
          <w:p w:rsidR="00520CD9" w:rsidRPr="0049588C" w:rsidRDefault="00B1766E" w:rsidP="00520CD9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  <w:r>
              <w:rPr>
                <w:sz w:val="20"/>
                <w:szCs w:val="20"/>
              </w:rPr>
              <w:t>SŠ GU A.1-2.3</w:t>
            </w:r>
            <w:r w:rsidR="00AF3F42" w:rsidRPr="0049588C">
              <w:rPr>
                <w:sz w:val="20"/>
                <w:szCs w:val="20"/>
              </w:rPr>
              <w:t>.</w:t>
            </w:r>
            <w:r w:rsidR="00AF3F42" w:rsidRPr="0049588C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P</w:t>
            </w:r>
            <w:r w:rsidR="00520CD9" w:rsidRPr="0049588C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>repoznaje zvuk čembala kao stalnu pra</w:t>
            </w:r>
            <w:r w:rsidR="00AF3F42" w:rsidRPr="0049588C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>tnju instrumentalnim skladbama</w:t>
            </w:r>
          </w:p>
          <w:p w:rsidR="00520CD9" w:rsidRPr="0049588C" w:rsidRDefault="00B1766E" w:rsidP="00520CD9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  <w:r>
              <w:rPr>
                <w:sz w:val="20"/>
                <w:szCs w:val="20"/>
              </w:rPr>
              <w:t>SŠ GU A.1-2.3</w:t>
            </w:r>
            <w:r w:rsidR="00AF3F42" w:rsidRPr="0049588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AF3F42" w:rsidRPr="0049588C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>U</w:t>
            </w:r>
            <w:r w:rsidR="00520CD9" w:rsidRPr="0049588C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>očava i opisuje načine ponavljanj</w:t>
            </w:r>
            <w:r w:rsidR="00AF3F42" w:rsidRPr="0049588C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>a i kontrasta u baroknome rondu</w:t>
            </w:r>
          </w:p>
          <w:p w:rsidR="00520CD9" w:rsidRPr="0049588C" w:rsidRDefault="00B1766E" w:rsidP="00520CD9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  <w:r>
              <w:rPr>
                <w:sz w:val="20"/>
                <w:szCs w:val="20"/>
              </w:rPr>
              <w:t>SŠ GU A.1-2.3</w:t>
            </w:r>
            <w:r w:rsidR="00AF3F42" w:rsidRPr="0049588C">
              <w:rPr>
                <w:sz w:val="20"/>
                <w:szCs w:val="20"/>
              </w:rPr>
              <w:t>.</w:t>
            </w:r>
            <w:r w:rsidR="00AF3F42" w:rsidRPr="0049588C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P</w:t>
            </w:r>
            <w:r w:rsidR="00520CD9" w:rsidRPr="0049588C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>romišlja i istraž</w:t>
            </w:r>
            <w:r w:rsidR="00AF3F42" w:rsidRPr="0049588C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>uje o programnosti u glazbi</w:t>
            </w:r>
          </w:p>
          <w:p w:rsidR="00520CD9" w:rsidRPr="0049588C" w:rsidRDefault="00AF3F42" w:rsidP="00520CD9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  <w:r w:rsidRPr="0049588C">
              <w:rPr>
                <w:sz w:val="20"/>
                <w:szCs w:val="20"/>
              </w:rPr>
              <w:t>SŠ GU A.1-2.</w:t>
            </w:r>
            <w:r w:rsidR="00B1766E">
              <w:rPr>
                <w:sz w:val="20"/>
                <w:szCs w:val="20"/>
              </w:rPr>
              <w:t>3</w:t>
            </w:r>
            <w:r w:rsidRPr="0049588C">
              <w:rPr>
                <w:sz w:val="20"/>
                <w:szCs w:val="20"/>
              </w:rPr>
              <w:t>.</w:t>
            </w:r>
            <w:r w:rsidRPr="0049588C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U</w:t>
            </w:r>
            <w:r w:rsidR="00520CD9" w:rsidRPr="0049588C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očava i </w:t>
            </w:r>
            <w:r w:rsidRPr="0049588C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>opisuje nagle dinamičke skokove</w:t>
            </w:r>
          </w:p>
          <w:p w:rsidR="00520CD9" w:rsidRPr="0049588C" w:rsidRDefault="00B1766E" w:rsidP="00520CD9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  <w:r>
              <w:rPr>
                <w:sz w:val="20"/>
                <w:szCs w:val="20"/>
              </w:rPr>
              <w:t>SŠ GU A.1-2.3</w:t>
            </w:r>
            <w:r w:rsidR="00AF3F42" w:rsidRPr="0049588C">
              <w:rPr>
                <w:sz w:val="20"/>
                <w:szCs w:val="20"/>
              </w:rPr>
              <w:t>.</w:t>
            </w:r>
            <w:r w:rsidR="00AF3F42" w:rsidRPr="0049588C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U</w:t>
            </w:r>
            <w:r w:rsidR="00520CD9" w:rsidRPr="0049588C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skladbama prepoznaje i opisuje stalni ritamski pokret</w:t>
            </w:r>
          </w:p>
          <w:p w:rsidR="00B23146" w:rsidRPr="0049588C" w:rsidRDefault="00B23146" w:rsidP="00B23146">
            <w:pPr>
              <w:rPr>
                <w:sz w:val="20"/>
                <w:szCs w:val="20"/>
              </w:rPr>
            </w:pPr>
            <w:r w:rsidRPr="0049588C">
              <w:rPr>
                <w:sz w:val="20"/>
                <w:szCs w:val="20"/>
              </w:rPr>
              <w:t>SŠ GU C.1-2.1. Upoznaje baroknu glazbu u prilagođenom i virtualnom okružju</w:t>
            </w:r>
          </w:p>
          <w:p w:rsidR="00B23146" w:rsidRPr="0049588C" w:rsidRDefault="00B23146" w:rsidP="00B2314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49588C">
              <w:rPr>
                <w:rFonts w:ascii="Calibri" w:eastAsia="Calibri" w:hAnsi="Calibri" w:cs="Times New Roman"/>
                <w:sz w:val="20"/>
                <w:szCs w:val="20"/>
              </w:rPr>
              <w:t xml:space="preserve">SŠ GU C.1-2.2. </w:t>
            </w:r>
            <w:r w:rsidRPr="0049588C">
              <w:rPr>
                <w:rFonts w:ascii="Calibri" w:eastAsia="Arial" w:hAnsi="Calibri" w:cs="Calibri"/>
                <w:color w:val="000000"/>
                <w:sz w:val="20"/>
                <w:szCs w:val="20"/>
                <w:lang w:eastAsia="ar-SA"/>
              </w:rPr>
              <w:t>Opisuje osobni doživljaj glazbe</w:t>
            </w:r>
          </w:p>
          <w:p w:rsidR="0090285B" w:rsidRDefault="0090285B" w:rsidP="0090285B">
            <w:pPr>
              <w:suppressAutoHyphens/>
              <w:textAlignment w:val="center"/>
              <w:rPr>
                <w:sz w:val="20"/>
                <w:szCs w:val="20"/>
              </w:rPr>
            </w:pPr>
          </w:p>
          <w:p w:rsidR="0049588C" w:rsidRDefault="0049588C" w:rsidP="0090285B">
            <w:pPr>
              <w:suppressAutoHyphens/>
              <w:textAlignment w:val="center"/>
              <w:rPr>
                <w:sz w:val="20"/>
                <w:szCs w:val="20"/>
              </w:rPr>
            </w:pPr>
          </w:p>
          <w:p w:rsidR="0049588C" w:rsidRPr="0049588C" w:rsidRDefault="0049588C" w:rsidP="0090285B">
            <w:pPr>
              <w:suppressAutoHyphens/>
              <w:textAlignment w:val="center"/>
              <w:rPr>
                <w:sz w:val="20"/>
                <w:szCs w:val="20"/>
              </w:rPr>
            </w:pPr>
          </w:p>
          <w:p w:rsidR="0098678E" w:rsidRPr="0049588C" w:rsidRDefault="0090285B" w:rsidP="00BC7236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  <w:r w:rsidRPr="0049588C">
              <w:rPr>
                <w:sz w:val="20"/>
                <w:szCs w:val="20"/>
              </w:rPr>
              <w:t>SŠ GU A.1-2.1. Poznaje najmanje 1 baroknu suitu</w:t>
            </w:r>
          </w:p>
          <w:p w:rsidR="00520CD9" w:rsidRDefault="00AF3F42" w:rsidP="00520CD9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  <w:r w:rsidRPr="0049588C">
              <w:rPr>
                <w:sz w:val="20"/>
                <w:szCs w:val="20"/>
              </w:rPr>
              <w:t>SŠ GU A.1-2.2.</w:t>
            </w:r>
            <w:r w:rsidR="00520CD9" w:rsidRPr="0049588C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</w:t>
            </w:r>
            <w:r w:rsidRPr="0049588C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>A</w:t>
            </w:r>
            <w:r w:rsidR="00520CD9" w:rsidRPr="0049588C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>nalizira, uspoređuje i svrstava glazbeno-izražajne sastavnice i različite karaktere u suitnim stavcima</w:t>
            </w:r>
          </w:p>
          <w:p w:rsidR="00B1766E" w:rsidRPr="0049588C" w:rsidRDefault="00B1766E" w:rsidP="00520CD9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  <w:r w:rsidRPr="0049588C">
              <w:rPr>
                <w:sz w:val="20"/>
                <w:szCs w:val="20"/>
              </w:rPr>
              <w:t>SŠ GU A.1-2.2.</w:t>
            </w:r>
            <w:r w:rsidRPr="0049588C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Prepoznaje i analizira glazbeno-izražajne sastavnice u različitim stavcima barokne sonate</w:t>
            </w:r>
          </w:p>
          <w:p w:rsidR="00520CD9" w:rsidRDefault="00AF3F42" w:rsidP="00520CD9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  <w:r w:rsidRPr="0049588C">
              <w:rPr>
                <w:sz w:val="20"/>
                <w:szCs w:val="20"/>
              </w:rPr>
              <w:t>SŠ GU A.1-2.2.</w:t>
            </w:r>
            <w:r w:rsidRPr="0049588C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U</w:t>
            </w:r>
            <w:r w:rsidR="00520CD9" w:rsidRPr="0049588C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spoređuje različite izvođačke sastave u različitim </w:t>
            </w:r>
            <w:r w:rsidR="00B756D2" w:rsidRPr="0049588C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>izvedbama suitnih stavaka te strukturu djela</w:t>
            </w:r>
          </w:p>
          <w:p w:rsidR="00B1766E" w:rsidRPr="0049588C" w:rsidRDefault="00B1766E" w:rsidP="00B1766E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  <w:r w:rsidRPr="0049588C">
              <w:rPr>
                <w:sz w:val="20"/>
                <w:szCs w:val="20"/>
              </w:rPr>
              <w:t>SŠ GU A.1-2.2.</w:t>
            </w:r>
            <w:r w:rsidRPr="0049588C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Opisuje baroknu sonatu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i suitu kao glazbene vrste</w:t>
            </w:r>
            <w:r w:rsidRPr="0049588C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s obzirom na izvođački sastav  i poredak stavaka</w:t>
            </w:r>
          </w:p>
          <w:p w:rsidR="00B756D2" w:rsidRPr="0049588C" w:rsidRDefault="00B1766E" w:rsidP="00520CD9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  <w:r>
              <w:rPr>
                <w:sz w:val="20"/>
                <w:szCs w:val="20"/>
              </w:rPr>
              <w:t>SŠ GU A.1-2.3</w:t>
            </w:r>
            <w:r w:rsidR="00AF3F42" w:rsidRPr="0049588C">
              <w:rPr>
                <w:sz w:val="20"/>
                <w:szCs w:val="20"/>
              </w:rPr>
              <w:t>.</w:t>
            </w:r>
            <w:r w:rsidR="00AF3F42" w:rsidRPr="0049588C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P</w:t>
            </w:r>
            <w:r w:rsidR="00B756D2" w:rsidRPr="0049588C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>repoznaje</w:t>
            </w:r>
            <w:r w:rsidR="00520CD9" w:rsidRPr="0049588C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i opisuje načine</w:t>
            </w:r>
            <w:r w:rsidR="00B756D2" w:rsidRPr="0049588C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variranja melodije i kontrasta tonaliteta u oblikovanju</w:t>
            </w:r>
            <w:r w:rsidR="00AF3F42" w:rsidRPr="0049588C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baroknoga dvodijelnoga oblika</w:t>
            </w:r>
          </w:p>
          <w:p w:rsidR="00B756D2" w:rsidRPr="0049588C" w:rsidRDefault="00B1766E" w:rsidP="00520CD9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  <w:r>
              <w:rPr>
                <w:sz w:val="20"/>
                <w:szCs w:val="20"/>
              </w:rPr>
              <w:t>SŠ GU A.1-2.3</w:t>
            </w:r>
            <w:r w:rsidR="00AF3F42" w:rsidRPr="0049588C">
              <w:rPr>
                <w:sz w:val="20"/>
                <w:szCs w:val="20"/>
              </w:rPr>
              <w:t>.</w:t>
            </w:r>
            <w:r w:rsidR="00AF3F42" w:rsidRPr="0049588C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U</w:t>
            </w:r>
            <w:r w:rsidR="00B756D2" w:rsidRPr="0049588C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>očava i</w:t>
            </w:r>
            <w:r w:rsidR="00AF3F42" w:rsidRPr="0049588C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>zvođački sastav sonate u baroku</w:t>
            </w:r>
          </w:p>
          <w:p w:rsidR="00B756D2" w:rsidRPr="0049588C" w:rsidRDefault="00B1766E" w:rsidP="00520CD9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  <w:r>
              <w:rPr>
                <w:sz w:val="20"/>
                <w:szCs w:val="20"/>
              </w:rPr>
              <w:t>SŠ GU A.1-2.3</w:t>
            </w:r>
            <w:r w:rsidR="00AF3F42" w:rsidRPr="0049588C">
              <w:rPr>
                <w:sz w:val="20"/>
                <w:szCs w:val="20"/>
              </w:rPr>
              <w:t>.</w:t>
            </w:r>
            <w:r w:rsidR="00AF3F42" w:rsidRPr="0049588C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P</w:t>
            </w:r>
            <w:r w:rsidR="00B756D2" w:rsidRPr="0049588C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repoznaje čembalo kao istaknutu glazbenu pratnju u baroknim skladbama i kao dio </w:t>
            </w:r>
            <w:r w:rsidR="00B756D2" w:rsidRPr="0049588C">
              <w:rPr>
                <w:rFonts w:ascii="Calibri" w:eastAsia="Times New Roman" w:hAnsi="Calibri" w:cs="Times New Roman"/>
                <w:i/>
                <w:sz w:val="20"/>
                <w:szCs w:val="20"/>
                <w:lang w:eastAsia="hr-HR"/>
              </w:rPr>
              <w:t>bassa continua</w:t>
            </w:r>
          </w:p>
          <w:p w:rsidR="00B23146" w:rsidRPr="0049588C" w:rsidRDefault="00B23146" w:rsidP="00B23146">
            <w:pPr>
              <w:rPr>
                <w:sz w:val="20"/>
                <w:szCs w:val="20"/>
              </w:rPr>
            </w:pPr>
            <w:r w:rsidRPr="0049588C">
              <w:rPr>
                <w:sz w:val="20"/>
                <w:szCs w:val="20"/>
              </w:rPr>
              <w:t>SŠ GU C.1-2.1. Upoznaje baroknu glazbu u prilagođenom i virtualnom okružju</w:t>
            </w:r>
          </w:p>
          <w:p w:rsidR="00B23146" w:rsidRPr="0049588C" w:rsidRDefault="00B23146" w:rsidP="00AF3F4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49588C">
              <w:rPr>
                <w:rFonts w:ascii="Calibri" w:eastAsia="Calibri" w:hAnsi="Calibri" w:cs="Times New Roman"/>
                <w:sz w:val="20"/>
                <w:szCs w:val="20"/>
              </w:rPr>
              <w:t xml:space="preserve">SŠ GU C.1-2.2. </w:t>
            </w:r>
            <w:r w:rsidRPr="0049588C">
              <w:rPr>
                <w:rFonts w:ascii="Calibri" w:eastAsia="Arial" w:hAnsi="Calibri" w:cs="Calibri"/>
                <w:color w:val="000000"/>
                <w:sz w:val="20"/>
                <w:szCs w:val="20"/>
                <w:lang w:eastAsia="ar-SA"/>
              </w:rPr>
              <w:t>Opisuje osobni doživljaj glazbe</w:t>
            </w:r>
          </w:p>
        </w:tc>
        <w:tc>
          <w:tcPr>
            <w:tcW w:w="4906" w:type="dxa"/>
          </w:tcPr>
          <w:p w:rsidR="00067B4C" w:rsidRPr="00B4050B" w:rsidRDefault="00067B4C" w:rsidP="00067B4C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4050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UKU a.1. 3./4./5. Samostalno traži nove informacije iz različitih izvora, transformira ih u novo znanje i uspješno primjenjuje pri rješavanju problema; a.4. 4./5 Samostalno kritički promišlja i vrednuje ideje; </w:t>
            </w:r>
          </w:p>
          <w:p w:rsidR="00067B4C" w:rsidRDefault="00067B4C" w:rsidP="00067B4C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4050B">
              <w:rPr>
                <w:rFonts w:ascii="Calibri" w:eastAsia="Times New Roman" w:hAnsi="Calibri" w:cs="Calibri"/>
                <w:color w:val="000000"/>
                <w:lang w:eastAsia="hr-HR"/>
              </w:rPr>
              <w:t>b.4. 3./4./5. Samovrednuje proces učenja i svoje rezultate, procjenjuje ostvareni napredak te na temelju toga planira buduće učenje;</w:t>
            </w:r>
          </w:p>
          <w:p w:rsidR="00067B4C" w:rsidRDefault="00067B4C" w:rsidP="00067B4C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 w:rsidRPr="00067B4C">
              <w:rPr>
                <w:rFonts w:ascii="Calibri" w:hAnsi="Calibri"/>
                <w:bCs/>
                <w:sz w:val="22"/>
                <w:szCs w:val="22"/>
              </w:rPr>
              <w:t>OISR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A 4.3. Razvija osobne potencijale.</w:t>
            </w:r>
          </w:p>
          <w:p w:rsidR="00067B4C" w:rsidRPr="00067B4C" w:rsidRDefault="00067B4C" w:rsidP="00067B4C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 4.2. Suradnički uči i radi u timu.</w:t>
            </w:r>
          </w:p>
          <w:p w:rsidR="00067B4C" w:rsidRPr="00B4050B" w:rsidRDefault="00067B4C" w:rsidP="00067B4C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4050B">
              <w:rPr>
                <w:rFonts w:ascii="Calibri" w:eastAsia="Times New Roman" w:hAnsi="Calibri" w:cs="Calibri"/>
                <w:color w:val="000000"/>
                <w:lang w:eastAsia="hr-HR"/>
              </w:rPr>
              <w:t>IKT A.2.1. Prema savjetu odabire odgovarajuću digitalnu tehnologiju za izvršavanje zadatka.</w:t>
            </w:r>
          </w:p>
          <w:p w:rsidR="00067B4C" w:rsidRDefault="00067B4C" w:rsidP="00067B4C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4050B">
              <w:rPr>
                <w:rFonts w:ascii="Calibri" w:eastAsia="Times New Roman" w:hAnsi="Calibri" w:cs="Calibri"/>
                <w:color w:val="000000"/>
                <w:lang w:eastAsia="hr-HR"/>
              </w:rPr>
              <w:t>POV 1.D.1 Učenik istražuje prošlost koristeći se širokim spektrom primarnih i sekundarnih izvora, odgovarajućim metodama i kontekstualnim znanjem.</w:t>
            </w:r>
          </w:p>
          <w:p w:rsidR="00520CD9" w:rsidRDefault="00520CD9" w:rsidP="00067B4C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520CD9" w:rsidRDefault="00520CD9" w:rsidP="00067B4C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AF3F42" w:rsidRPr="00B4050B" w:rsidRDefault="00AF3F42" w:rsidP="00067B4C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067B4C" w:rsidRPr="00B4050B" w:rsidRDefault="00067B4C" w:rsidP="00067B4C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4050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UKU a.1. 3./4./5. Samostalno traži nove informacije iz različitih izvora, transformira ih u novo znanje i uspješno primjenjuje pri rješavanju problema; a.4. 4./5 Samostalno kritički promišlja i vrednuje ideje; </w:t>
            </w:r>
          </w:p>
          <w:p w:rsidR="00067B4C" w:rsidRDefault="00067B4C" w:rsidP="00067B4C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4050B">
              <w:rPr>
                <w:rFonts w:ascii="Calibri" w:eastAsia="Times New Roman" w:hAnsi="Calibri" w:cs="Calibri"/>
                <w:color w:val="000000"/>
                <w:lang w:eastAsia="hr-HR"/>
              </w:rPr>
              <w:t>b.4. 3./4./5. Samovrednuje proces učenja i svoje rezultate, procjenjuje ostvareni napredak te na temelju toga planira buduće učenje;</w:t>
            </w:r>
          </w:p>
          <w:p w:rsidR="00067B4C" w:rsidRDefault="00067B4C" w:rsidP="00067B4C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 w:rsidRPr="00067B4C">
              <w:rPr>
                <w:rFonts w:ascii="Calibri" w:hAnsi="Calibri"/>
                <w:bCs/>
                <w:sz w:val="22"/>
                <w:szCs w:val="22"/>
              </w:rPr>
              <w:t>OISR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A 4.3. Razvija osobne potencijale.</w:t>
            </w:r>
          </w:p>
          <w:p w:rsidR="00067B4C" w:rsidRPr="00067B4C" w:rsidRDefault="00067B4C" w:rsidP="00067B4C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 4.2. Suradnički uči i radi u timu.</w:t>
            </w:r>
          </w:p>
          <w:p w:rsidR="00067B4C" w:rsidRPr="00B4050B" w:rsidRDefault="00067B4C" w:rsidP="00067B4C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4050B">
              <w:rPr>
                <w:rFonts w:ascii="Calibri" w:eastAsia="Times New Roman" w:hAnsi="Calibri" w:cs="Calibri"/>
                <w:color w:val="000000"/>
                <w:lang w:eastAsia="hr-HR"/>
              </w:rPr>
              <w:t>IKT A.2.1. Prema savjetu odabire odgovarajuću digitalnu tehnologiju za izvršavanje zadatka.</w:t>
            </w:r>
          </w:p>
          <w:p w:rsidR="003611F5" w:rsidRDefault="00067B4C" w:rsidP="00067B4C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4050B">
              <w:rPr>
                <w:rFonts w:ascii="Calibri" w:eastAsia="Times New Roman" w:hAnsi="Calibri" w:cs="Calibri"/>
                <w:color w:val="000000"/>
                <w:lang w:eastAsia="hr-HR"/>
              </w:rPr>
              <w:t>POV 1.D.1 Učenik istražuje prošlost koristeći se širokim spektrom primarnih i sekundarnih izvora, odgovarajućim metodama i kontekstualnim znanjem.</w:t>
            </w:r>
          </w:p>
          <w:p w:rsidR="0098678E" w:rsidRPr="00B756D2" w:rsidRDefault="0098678E" w:rsidP="00067B4C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</w:tbl>
    <w:p w:rsidR="003611F5" w:rsidRDefault="003611F5" w:rsidP="00AF3F42">
      <w:pPr>
        <w:spacing w:after="0" w:line="240" w:lineRule="auto"/>
        <w:rPr>
          <w:sz w:val="20"/>
          <w:szCs w:val="20"/>
        </w:rPr>
      </w:pPr>
    </w:p>
    <w:tbl>
      <w:tblPr>
        <w:tblStyle w:val="TableGrid"/>
        <w:tblW w:w="14884" w:type="dxa"/>
        <w:tblInd w:w="250" w:type="dxa"/>
        <w:tblLook w:val="04A0" w:firstRow="1" w:lastRow="0" w:firstColumn="1" w:lastColumn="0" w:noHBand="0" w:noVBand="1"/>
      </w:tblPr>
      <w:tblGrid>
        <w:gridCol w:w="908"/>
        <w:gridCol w:w="671"/>
        <w:gridCol w:w="2815"/>
        <w:gridCol w:w="5584"/>
        <w:gridCol w:w="4906"/>
      </w:tblGrid>
      <w:tr w:rsidR="003611F5" w:rsidRPr="00056DD5" w:rsidTr="00BC7236">
        <w:tc>
          <w:tcPr>
            <w:tcW w:w="908" w:type="dxa"/>
            <w:shd w:val="clear" w:color="auto" w:fill="F1A33B"/>
          </w:tcPr>
          <w:p w:rsidR="003611F5" w:rsidRPr="00056DD5" w:rsidRDefault="003611F5" w:rsidP="00BC7236">
            <w:r w:rsidRPr="00056DD5">
              <w:lastRenderedPageBreak/>
              <w:t>MJESEC</w:t>
            </w:r>
          </w:p>
        </w:tc>
        <w:tc>
          <w:tcPr>
            <w:tcW w:w="671" w:type="dxa"/>
            <w:shd w:val="clear" w:color="auto" w:fill="F1A33B"/>
          </w:tcPr>
          <w:p w:rsidR="003611F5" w:rsidRPr="00056DD5" w:rsidRDefault="003611F5" w:rsidP="00BC7236">
            <w:r w:rsidRPr="00056DD5">
              <w:t>BROJ SATI</w:t>
            </w:r>
          </w:p>
        </w:tc>
        <w:tc>
          <w:tcPr>
            <w:tcW w:w="2815" w:type="dxa"/>
            <w:shd w:val="clear" w:color="auto" w:fill="F1A33B"/>
          </w:tcPr>
          <w:p w:rsidR="003611F5" w:rsidRPr="00056DD5" w:rsidRDefault="003611F5" w:rsidP="00BC7236">
            <w:r w:rsidRPr="00056DD5">
              <w:t>TEMA</w:t>
            </w:r>
          </w:p>
        </w:tc>
        <w:tc>
          <w:tcPr>
            <w:tcW w:w="5584" w:type="dxa"/>
            <w:shd w:val="clear" w:color="auto" w:fill="F1A33B"/>
          </w:tcPr>
          <w:p w:rsidR="003611F5" w:rsidRPr="00056DD5" w:rsidRDefault="003611F5" w:rsidP="00BC7236">
            <w:r w:rsidRPr="00056DD5">
              <w:t>ISHODI</w:t>
            </w:r>
          </w:p>
        </w:tc>
        <w:tc>
          <w:tcPr>
            <w:tcW w:w="4906" w:type="dxa"/>
            <w:shd w:val="clear" w:color="auto" w:fill="F1A33B"/>
          </w:tcPr>
          <w:p w:rsidR="003611F5" w:rsidRPr="00056DD5" w:rsidRDefault="003611F5" w:rsidP="00BC7236">
            <w:r w:rsidRPr="00056DD5">
              <w:t>POVEZANOST S MEĐUPREDMETNIM TEMAMA I OSTALIM PREDMETIMA</w:t>
            </w:r>
          </w:p>
        </w:tc>
      </w:tr>
      <w:tr w:rsidR="003611F5" w:rsidRPr="00056DD5" w:rsidTr="00BC7236">
        <w:tc>
          <w:tcPr>
            <w:tcW w:w="908" w:type="dxa"/>
          </w:tcPr>
          <w:p w:rsidR="003611F5" w:rsidRPr="00056DD5" w:rsidRDefault="003611F5" w:rsidP="00BC7236"/>
        </w:tc>
        <w:tc>
          <w:tcPr>
            <w:tcW w:w="671" w:type="dxa"/>
          </w:tcPr>
          <w:p w:rsidR="003611F5" w:rsidRDefault="003611F5" w:rsidP="00BC7236">
            <w:r>
              <w:t>1</w:t>
            </w:r>
          </w:p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98678E" w:rsidRDefault="0098678E" w:rsidP="00BC7236"/>
          <w:p w:rsidR="00E33F43" w:rsidRDefault="00E33F43" w:rsidP="00BC7236"/>
          <w:p w:rsidR="003611F5" w:rsidRDefault="003611F5" w:rsidP="00BC7236"/>
          <w:p w:rsidR="003611F5" w:rsidRPr="00056DD5" w:rsidRDefault="003611F5" w:rsidP="00BC7236">
            <w:r>
              <w:t>1</w:t>
            </w:r>
          </w:p>
        </w:tc>
        <w:tc>
          <w:tcPr>
            <w:tcW w:w="2815" w:type="dxa"/>
          </w:tcPr>
          <w:p w:rsidR="003611F5" w:rsidRPr="003611F5" w:rsidRDefault="003611F5" w:rsidP="003611F5">
            <w:pPr>
              <w:shd w:val="clear" w:color="auto" w:fill="FFFFFF"/>
              <w:suppressAutoHyphens/>
              <w:spacing w:line="100" w:lineRule="atLeast"/>
              <w:rPr>
                <w:rFonts w:ascii="Calibri" w:eastAsia="SimSun" w:hAnsi="Calibri" w:cs="font282"/>
                <w:b/>
                <w:lang w:eastAsia="ar-SA"/>
              </w:rPr>
            </w:pPr>
            <w:r w:rsidRPr="003611F5">
              <w:rPr>
                <w:rFonts w:ascii="Calibri" w:eastAsia="SimSun" w:hAnsi="Calibri" w:cs="font282"/>
                <w:b/>
                <w:lang w:eastAsia="ar-SA"/>
              </w:rPr>
              <w:t>Glazbeni barok – Vokalno-instrumentalne vrste:</w:t>
            </w:r>
          </w:p>
          <w:p w:rsidR="003611F5" w:rsidRPr="003611F5" w:rsidRDefault="003611F5" w:rsidP="003611F5">
            <w:pPr>
              <w:shd w:val="clear" w:color="auto" w:fill="FFFFFF"/>
              <w:suppressAutoHyphens/>
              <w:spacing w:line="100" w:lineRule="atLeast"/>
              <w:rPr>
                <w:rFonts w:ascii="Calibri" w:eastAsia="SimSun" w:hAnsi="Calibri" w:cs="font282"/>
                <w:lang w:eastAsia="ar-SA"/>
              </w:rPr>
            </w:pPr>
            <w:r w:rsidRPr="003611F5">
              <w:rPr>
                <w:rFonts w:ascii="Calibri" w:eastAsia="SimSun" w:hAnsi="Calibri" w:cs="font282"/>
                <w:lang w:eastAsia="ar-SA"/>
              </w:rPr>
              <w:t>Monodija</w:t>
            </w:r>
          </w:p>
          <w:p w:rsidR="003611F5" w:rsidRDefault="003611F5" w:rsidP="003611F5">
            <w:r w:rsidRPr="003611F5">
              <w:rPr>
                <w:rFonts w:ascii="Calibri" w:eastAsia="SimSun" w:hAnsi="Calibri" w:cs="font282"/>
                <w:b/>
                <w:i/>
                <w:color w:val="C00000"/>
                <w:lang w:eastAsia="ar-SA"/>
              </w:rPr>
              <w:t>IZZI Pjesma</w:t>
            </w:r>
          </w:p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464A61" w:rsidRDefault="00464A61" w:rsidP="00BC7236"/>
          <w:p w:rsidR="00E33F43" w:rsidRDefault="00E33F43" w:rsidP="00BC7236"/>
          <w:p w:rsidR="003611F5" w:rsidRDefault="003611F5" w:rsidP="00BC7236"/>
          <w:p w:rsidR="003611F5" w:rsidRPr="003611F5" w:rsidRDefault="003611F5" w:rsidP="003611F5">
            <w:pPr>
              <w:shd w:val="clear" w:color="auto" w:fill="FFFFFF"/>
              <w:suppressAutoHyphens/>
              <w:spacing w:line="100" w:lineRule="atLeast"/>
              <w:rPr>
                <w:rFonts w:ascii="Calibri" w:eastAsia="SimSun" w:hAnsi="Calibri" w:cs="font282"/>
                <w:lang w:eastAsia="ar-SA"/>
              </w:rPr>
            </w:pPr>
            <w:r w:rsidRPr="003611F5">
              <w:rPr>
                <w:rFonts w:ascii="Calibri" w:eastAsia="SimSun" w:hAnsi="Calibri" w:cs="font282"/>
                <w:lang w:eastAsia="ar-SA"/>
              </w:rPr>
              <w:t>Opera</w:t>
            </w:r>
          </w:p>
          <w:p w:rsidR="003611F5" w:rsidRPr="00B44C27" w:rsidRDefault="003611F5" w:rsidP="003611F5">
            <w:pPr>
              <w:rPr>
                <w:b/>
                <w:i/>
                <w:color w:val="4F81BD" w:themeColor="accent1"/>
              </w:rPr>
            </w:pPr>
            <w:r w:rsidRPr="003611F5">
              <w:rPr>
                <w:rFonts w:ascii="Calibri" w:eastAsia="SimSun" w:hAnsi="Calibri" w:cs="font282"/>
                <w:b/>
                <w:i/>
                <w:color w:val="C00000"/>
                <w:lang w:eastAsia="ar-SA"/>
              </w:rPr>
              <w:t xml:space="preserve">IZZI Tema s varijacijama: </w:t>
            </w:r>
            <w:r w:rsidRPr="003611F5">
              <w:rPr>
                <w:rFonts w:ascii="Calibri" w:eastAsia="SimSun" w:hAnsi="Calibri" w:cs="font282"/>
                <w:i/>
                <w:color w:val="C00000"/>
                <w:lang w:eastAsia="ar-SA"/>
              </w:rPr>
              <w:t>Varijacije u baroku</w:t>
            </w:r>
          </w:p>
        </w:tc>
        <w:tc>
          <w:tcPr>
            <w:tcW w:w="5584" w:type="dxa"/>
          </w:tcPr>
          <w:p w:rsidR="003611F5" w:rsidRDefault="00B1766E" w:rsidP="00BC7236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t>SŠ GU A.1-2.3</w:t>
            </w:r>
            <w:r w:rsidR="00AF3F42" w:rsidRPr="00B23146">
              <w:t>.</w:t>
            </w:r>
            <w:r w:rsidR="00AF3F42">
              <w:rPr>
                <w:rFonts w:ascii="Calibri" w:eastAsia="Times New Roman" w:hAnsi="Calibri" w:cs="Times New Roman"/>
                <w:lang w:eastAsia="hr-HR"/>
              </w:rPr>
              <w:t xml:space="preserve"> P</w:t>
            </w:r>
            <w:r w:rsidR="00B756D2">
              <w:rPr>
                <w:rFonts w:ascii="Calibri" w:eastAsia="Times New Roman" w:hAnsi="Calibri" w:cs="Times New Roman"/>
                <w:lang w:eastAsia="hr-HR"/>
              </w:rPr>
              <w:t>repoznaje monodiju kao bitnu značajku barokni</w:t>
            </w:r>
            <w:r w:rsidR="00AF3F42">
              <w:rPr>
                <w:rFonts w:ascii="Calibri" w:eastAsia="Times New Roman" w:hAnsi="Calibri" w:cs="Times New Roman"/>
                <w:lang w:eastAsia="hr-HR"/>
              </w:rPr>
              <w:t>h vokalno-instrumentalnih djela</w:t>
            </w:r>
          </w:p>
          <w:p w:rsidR="00B756D2" w:rsidRDefault="00B1766E" w:rsidP="00BC7236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t>SŠ GU A.1-2.3</w:t>
            </w:r>
            <w:r w:rsidR="00AF3F42" w:rsidRPr="00B23146">
              <w:t>.</w:t>
            </w:r>
            <w:r w:rsidR="00AF3F42">
              <w:rPr>
                <w:rFonts w:ascii="Calibri" w:eastAsia="Times New Roman" w:hAnsi="Calibri" w:cs="Times New Roman"/>
                <w:lang w:eastAsia="hr-HR"/>
              </w:rPr>
              <w:t xml:space="preserve"> A</w:t>
            </w:r>
            <w:r w:rsidR="00B756D2">
              <w:rPr>
                <w:rFonts w:ascii="Calibri" w:eastAsia="Times New Roman" w:hAnsi="Calibri" w:cs="Times New Roman"/>
                <w:lang w:eastAsia="hr-HR"/>
              </w:rPr>
              <w:t>nalizira i razvrstava sastavnice i glazbena obilježja baroknoga stila u skladbama hrvatskih skladatelja</w:t>
            </w:r>
            <w:r w:rsidR="007F087A">
              <w:rPr>
                <w:rFonts w:ascii="Calibri" w:eastAsia="Times New Roman" w:hAnsi="Calibri" w:cs="Times New Roman"/>
                <w:lang w:eastAsia="hr-HR"/>
              </w:rPr>
              <w:t xml:space="preserve"> </w:t>
            </w:r>
          </w:p>
          <w:p w:rsidR="007F087A" w:rsidRDefault="00B1766E" w:rsidP="007F087A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t>SŠ GU A.1-2.3</w:t>
            </w:r>
            <w:r w:rsidR="00AF3F42" w:rsidRPr="00B23146">
              <w:t>.</w:t>
            </w:r>
            <w:r w:rsidR="00AF3F42">
              <w:rPr>
                <w:rFonts w:ascii="Calibri" w:eastAsia="Times New Roman" w:hAnsi="Calibri" w:cs="Times New Roman"/>
                <w:lang w:eastAsia="hr-HR"/>
              </w:rPr>
              <w:t xml:space="preserve"> U</w:t>
            </w:r>
            <w:r w:rsidR="007F087A">
              <w:rPr>
                <w:rFonts w:ascii="Calibri" w:eastAsia="Times New Roman" w:hAnsi="Calibri" w:cs="Times New Roman"/>
                <w:lang w:eastAsia="hr-HR"/>
              </w:rPr>
              <w:t>spoređuje i prepoznaje baroknu monodiju u odnosu na renesansnu vokalnu polifoniju u istaknutim djelima renesanse i baroka</w:t>
            </w:r>
          </w:p>
          <w:p w:rsidR="00B23146" w:rsidRPr="0090285B" w:rsidRDefault="00B23146" w:rsidP="00B23146">
            <w:r w:rsidRPr="0090285B">
              <w:t>SŠ GU C.1-2.1. Upoznaje baroknu glazbu u prilagođenom i virtualnom okružju</w:t>
            </w:r>
          </w:p>
          <w:p w:rsidR="00B23146" w:rsidRPr="0090285B" w:rsidRDefault="00B23146" w:rsidP="0090285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C.1-2.2</w:t>
            </w:r>
            <w:r w:rsidRPr="00265576">
              <w:rPr>
                <w:rFonts w:ascii="Calibri" w:eastAsia="Calibri" w:hAnsi="Calibri" w:cs="Times New Roman"/>
              </w:rPr>
              <w:t>.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 w:rsidRPr="00E92B14">
              <w:rPr>
                <w:rFonts w:ascii="Calibri" w:eastAsia="Arial" w:hAnsi="Calibri" w:cs="Calibri"/>
                <w:color w:val="000000"/>
                <w:lang w:eastAsia="ar-SA"/>
              </w:rPr>
              <w:t>Opisuje osobni doživljaj glazbe</w:t>
            </w:r>
          </w:p>
          <w:p w:rsidR="00464A61" w:rsidRPr="00464A61" w:rsidRDefault="0090285B" w:rsidP="00464A61">
            <w:pPr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Calibri" w:hAnsi="Calibri" w:cs="Times New Roman"/>
              </w:rPr>
              <w:t>SŠ GU C.1-2.2</w:t>
            </w:r>
            <w:r w:rsidRPr="005521D6">
              <w:rPr>
                <w:rFonts w:ascii="Calibri" w:eastAsia="Calibri" w:hAnsi="Calibri" w:cs="Times New Roman"/>
              </w:rPr>
              <w:t>.</w:t>
            </w:r>
            <w:r>
              <w:rPr>
                <w:rFonts w:ascii="Calibri" w:eastAsia="Times New Roman" w:hAnsi="Calibri" w:cs="Times New Roman"/>
                <w:lang w:eastAsia="hr-HR"/>
              </w:rPr>
              <w:t xml:space="preserve"> P</w:t>
            </w:r>
            <w:r w:rsidR="00464A61">
              <w:rPr>
                <w:rFonts w:ascii="Calibri" w:eastAsia="Times New Roman" w:hAnsi="Calibri" w:cs="Times New Roman"/>
                <w:lang w:eastAsia="hr-HR"/>
              </w:rPr>
              <w:t xml:space="preserve">lanira i </w:t>
            </w:r>
            <w:r w:rsidR="00464A61" w:rsidRPr="00464A61">
              <w:rPr>
                <w:rFonts w:ascii="Calibri" w:eastAsia="Times New Roman" w:hAnsi="Calibri" w:cs="Times New Roman"/>
                <w:lang w:eastAsia="hr-HR"/>
              </w:rPr>
              <w:t>posjećuje kulturna događanja i opisuje susret s glazbom pisanim osvrtom ili prezentacijom</w:t>
            </w:r>
          </w:p>
          <w:p w:rsidR="00464A61" w:rsidRDefault="00464A61" w:rsidP="007F087A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</w:p>
          <w:p w:rsidR="00E33F43" w:rsidRDefault="00E33F43" w:rsidP="007F087A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</w:p>
          <w:p w:rsidR="0098678E" w:rsidRDefault="0098678E" w:rsidP="007F087A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</w:p>
          <w:p w:rsidR="0090285B" w:rsidRDefault="0090285B" w:rsidP="007F087A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</w:p>
          <w:p w:rsidR="0090285B" w:rsidRDefault="0090285B" w:rsidP="007F087A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</w:p>
          <w:p w:rsidR="0090285B" w:rsidRDefault="0090285B" w:rsidP="007F087A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t>SŠ GU A.1-2.1</w:t>
            </w:r>
            <w:r w:rsidRPr="00B23146">
              <w:t>.</w:t>
            </w:r>
            <w:r>
              <w:t xml:space="preserve"> Poznaje najmanje 1 baroknu operu</w:t>
            </w:r>
          </w:p>
          <w:p w:rsidR="0090285B" w:rsidRDefault="0090285B" w:rsidP="007F087A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 w:rsidRPr="00B23146">
              <w:t>SŠ GU A.1-2.2.</w:t>
            </w:r>
            <w:r>
              <w:rPr>
                <w:rFonts w:ascii="Calibri" w:eastAsia="Times New Roman" w:hAnsi="Calibri" w:cs="Times New Roman"/>
                <w:lang w:eastAsia="hr-HR"/>
              </w:rPr>
              <w:t xml:space="preserve"> A</w:t>
            </w:r>
            <w:r w:rsidRPr="002B0E15">
              <w:rPr>
                <w:rFonts w:ascii="Calibri" w:eastAsia="Times New Roman" w:hAnsi="Calibri" w:cs="Times New Roman"/>
                <w:lang w:eastAsia="hr-HR"/>
              </w:rPr>
              <w:t>nalizira</w:t>
            </w:r>
            <w:r>
              <w:rPr>
                <w:rFonts w:ascii="Calibri" w:eastAsia="Times New Roman" w:hAnsi="Calibri" w:cs="Times New Roman"/>
                <w:lang w:eastAsia="hr-HR"/>
              </w:rPr>
              <w:t>, uspoređuje</w:t>
            </w:r>
            <w:r w:rsidRPr="002B0E15">
              <w:rPr>
                <w:rFonts w:ascii="Calibri" w:eastAsia="Times New Roman" w:hAnsi="Calibri" w:cs="Times New Roman"/>
                <w:lang w:eastAsia="hr-HR"/>
              </w:rPr>
              <w:t xml:space="preserve"> i svrstav</w:t>
            </w:r>
            <w:r>
              <w:rPr>
                <w:rFonts w:ascii="Calibri" w:eastAsia="Times New Roman" w:hAnsi="Calibri" w:cs="Times New Roman"/>
                <w:lang w:eastAsia="hr-HR"/>
              </w:rPr>
              <w:t>a glazbeno-izražajne sastavnice</w:t>
            </w:r>
            <w:r w:rsidRPr="002B0E15">
              <w:rPr>
                <w:rFonts w:ascii="Calibri" w:eastAsia="Times New Roman" w:hAnsi="Calibri" w:cs="Times New Roman"/>
                <w:lang w:eastAsia="hr-HR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hr-HR"/>
              </w:rPr>
              <w:t>u</w:t>
            </w:r>
            <w:r w:rsidRPr="002B0E15">
              <w:rPr>
                <w:rFonts w:ascii="Calibri" w:eastAsia="Times New Roman" w:hAnsi="Calibri" w:cs="Times New Roman"/>
                <w:lang w:eastAsia="hr-HR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hr-HR"/>
              </w:rPr>
              <w:t>određenim opernim arijama</w:t>
            </w:r>
          </w:p>
          <w:p w:rsidR="00E33F43" w:rsidRDefault="0090285B" w:rsidP="00464A61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t>SŠ GU A.1-2.3</w:t>
            </w:r>
            <w:r w:rsidRPr="00B23146">
              <w:t>.</w:t>
            </w:r>
            <w:r>
              <w:rPr>
                <w:rFonts w:eastAsia="Times New Roman" w:cs="Times New Roman"/>
                <w:lang w:eastAsia="hr-HR"/>
              </w:rPr>
              <w:t xml:space="preserve"> I</w:t>
            </w:r>
            <w:r w:rsidR="00464A61">
              <w:rPr>
                <w:rFonts w:ascii="Calibri" w:eastAsia="Times New Roman" w:hAnsi="Calibri" w:cs="Times New Roman"/>
                <w:lang w:eastAsia="hr-HR"/>
              </w:rPr>
              <w:t>stražuje</w:t>
            </w:r>
            <w:r w:rsidR="007F087A">
              <w:rPr>
                <w:rFonts w:ascii="Calibri" w:eastAsia="Times New Roman" w:hAnsi="Calibri" w:cs="Times New Roman"/>
                <w:lang w:eastAsia="hr-HR"/>
              </w:rPr>
              <w:t xml:space="preserve"> </w:t>
            </w:r>
            <w:r w:rsidR="00464A61">
              <w:rPr>
                <w:rFonts w:ascii="Calibri" w:eastAsia="Times New Roman" w:hAnsi="Calibri" w:cs="Times New Roman"/>
                <w:lang w:eastAsia="hr-HR"/>
              </w:rPr>
              <w:t>i opisuje nastanak</w:t>
            </w:r>
            <w:r>
              <w:rPr>
                <w:rFonts w:ascii="Calibri" w:eastAsia="Times New Roman" w:hAnsi="Calibri" w:cs="Times New Roman"/>
                <w:lang w:eastAsia="hr-HR"/>
              </w:rPr>
              <w:t xml:space="preserve"> opere kao glazbene vrste</w:t>
            </w:r>
            <w:r w:rsidR="007F087A">
              <w:rPr>
                <w:rFonts w:ascii="Calibri" w:eastAsia="Times New Roman" w:hAnsi="Calibri" w:cs="Times New Roman"/>
                <w:lang w:eastAsia="hr-HR"/>
              </w:rPr>
              <w:t xml:space="preserve"> </w:t>
            </w:r>
          </w:p>
          <w:p w:rsidR="0090285B" w:rsidRPr="0090285B" w:rsidRDefault="0090285B" w:rsidP="00464A61">
            <w:pPr>
              <w:suppressAutoHyphens/>
              <w:textAlignment w:val="center"/>
              <w:rPr>
                <w:rFonts w:eastAsia="Times New Roman" w:cs="Times New Roman"/>
                <w:lang w:eastAsia="hr-HR"/>
              </w:rPr>
            </w:pPr>
            <w:r>
              <w:t>SŠ GU A.1-2.3</w:t>
            </w:r>
            <w:r w:rsidRPr="00B23146">
              <w:t>.</w:t>
            </w:r>
            <w:r>
              <w:rPr>
                <w:rFonts w:eastAsia="Times New Roman" w:cs="Times New Roman"/>
                <w:lang w:eastAsia="hr-HR"/>
              </w:rPr>
              <w:t xml:space="preserve"> I</w:t>
            </w:r>
            <w:r w:rsidRPr="00464A61">
              <w:rPr>
                <w:rFonts w:ascii="Calibri" w:eastAsia="Times New Roman" w:hAnsi="Calibri" w:cs="Times New Roman"/>
                <w:lang w:eastAsia="hr-HR"/>
              </w:rPr>
              <w:t>stražuje (prepoznaje, razlikuje i imenuje) najpoznatije pjevačke glasove i izvođače klasične (operne</w:t>
            </w:r>
            <w:r>
              <w:rPr>
                <w:rFonts w:ascii="Calibri" w:eastAsia="Times New Roman" w:hAnsi="Calibri" w:cs="Times New Roman"/>
                <w:lang w:eastAsia="hr-HR"/>
              </w:rPr>
              <w:t xml:space="preserve">) glazbe u Hrvatskoj i svijetu </w:t>
            </w:r>
          </w:p>
          <w:p w:rsidR="00464A61" w:rsidRDefault="00AF3F42" w:rsidP="00464A61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t>SŠ GU C.1-2.1</w:t>
            </w:r>
            <w:r w:rsidRPr="00B23146">
              <w:t>.</w:t>
            </w:r>
            <w:r w:rsidRPr="00B23146">
              <w:rPr>
                <w:rFonts w:ascii="Calibri" w:eastAsia="Times New Roman" w:hAnsi="Calibri" w:cs="Times New Roman"/>
                <w:lang w:eastAsia="hr-HR"/>
              </w:rPr>
              <w:t xml:space="preserve"> </w:t>
            </w:r>
            <w:r w:rsidR="0090285B">
              <w:rPr>
                <w:rFonts w:ascii="Calibri" w:eastAsia="Times New Roman" w:hAnsi="Calibri" w:cs="Times New Roman"/>
                <w:lang w:eastAsia="hr-HR"/>
              </w:rPr>
              <w:t>U</w:t>
            </w:r>
            <w:r w:rsidR="00464A61" w:rsidRPr="006A011B">
              <w:rPr>
                <w:rFonts w:ascii="Calibri" w:eastAsia="Times New Roman" w:hAnsi="Calibri" w:cs="Times New Roman"/>
                <w:lang w:eastAsia="hr-HR"/>
              </w:rPr>
              <w:t xml:space="preserve">poznaje </w:t>
            </w:r>
            <w:r w:rsidR="00464A61">
              <w:rPr>
                <w:rFonts w:ascii="Calibri" w:eastAsia="Times New Roman" w:hAnsi="Calibri" w:cs="Times New Roman"/>
                <w:lang w:eastAsia="hr-HR"/>
              </w:rPr>
              <w:t xml:space="preserve">ulomke iz baroknih opera </w:t>
            </w:r>
            <w:r w:rsidR="00464A61" w:rsidRPr="006A011B">
              <w:rPr>
                <w:rFonts w:ascii="Calibri" w:eastAsia="Times New Roman" w:hAnsi="Calibri" w:cs="Times New Roman"/>
                <w:lang w:eastAsia="hr-HR"/>
              </w:rPr>
              <w:t>u prilagođenom i virtualnom okružju</w:t>
            </w:r>
          </w:p>
          <w:p w:rsidR="00B23146" w:rsidRPr="00B44F5F" w:rsidRDefault="00B23146" w:rsidP="00B2314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C.1-2.2</w:t>
            </w:r>
            <w:r w:rsidRPr="00265576">
              <w:rPr>
                <w:rFonts w:ascii="Calibri" w:eastAsia="Calibri" w:hAnsi="Calibri" w:cs="Times New Roman"/>
              </w:rPr>
              <w:t>.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 w:rsidRPr="00E92B14">
              <w:rPr>
                <w:rFonts w:ascii="Calibri" w:eastAsia="Arial" w:hAnsi="Calibri" w:cs="Calibri"/>
                <w:color w:val="000000"/>
                <w:lang w:eastAsia="ar-SA"/>
              </w:rPr>
              <w:t>Opisuje osobni doživljaj glazbe</w:t>
            </w:r>
          </w:p>
          <w:p w:rsidR="00B23146" w:rsidRPr="00E33F43" w:rsidRDefault="00B23146" w:rsidP="00B23146">
            <w:pPr>
              <w:suppressAutoHyphens/>
              <w:textAlignment w:val="center"/>
              <w:rPr>
                <w:rFonts w:eastAsia="Times New Roman" w:cs="Times New Roman"/>
                <w:lang w:eastAsia="hr-HR"/>
              </w:rPr>
            </w:pPr>
            <w:r>
              <w:rPr>
                <w:rFonts w:ascii="Calibri" w:eastAsia="Calibri" w:hAnsi="Calibri" w:cs="Times New Roman"/>
              </w:rPr>
              <w:t>SŠ GU C.1-2.5</w:t>
            </w:r>
            <w:r w:rsidRPr="00265576">
              <w:rPr>
                <w:rFonts w:ascii="Calibri" w:eastAsia="Calibri" w:hAnsi="Calibri" w:cs="Times New Roman"/>
              </w:rPr>
              <w:t>.</w:t>
            </w:r>
            <w:r>
              <w:rPr>
                <w:rFonts w:eastAsia="Times New Roman" w:cs="Times New Roman"/>
                <w:lang w:eastAsia="hr-HR"/>
              </w:rPr>
              <w:t xml:space="preserve"> P</w:t>
            </w:r>
            <w:r w:rsidRPr="00E33F43">
              <w:rPr>
                <w:rFonts w:eastAsia="Times New Roman" w:cs="Times New Roman"/>
                <w:lang w:eastAsia="hr-HR"/>
              </w:rPr>
              <w:t>ovezuje razvoj glazbene umjetnosti s općim društveno – povi</w:t>
            </w:r>
            <w:r>
              <w:rPr>
                <w:rFonts w:eastAsia="Times New Roman" w:cs="Times New Roman"/>
                <w:lang w:eastAsia="hr-HR"/>
              </w:rPr>
              <w:t>jesnim i kulturnim razvojem</w:t>
            </w:r>
          </w:p>
          <w:p w:rsidR="00464A61" w:rsidRPr="00696782" w:rsidRDefault="0090285B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t>SŠ GU C.1-2.5</w:t>
            </w:r>
            <w:r w:rsidRPr="00B23146">
              <w:t>.</w:t>
            </w:r>
            <w:r w:rsidRPr="00B23146">
              <w:rPr>
                <w:rFonts w:ascii="Calibri" w:eastAsia="Times New Roman" w:hAnsi="Calibri" w:cs="Times New Roman"/>
                <w:lang w:eastAsia="hr-HR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hr-HR"/>
              </w:rPr>
              <w:t>Uspoređuje značajke opere kao glazbene vrste (izvođački sastav, strukturu, karakter, sadržaj) s drugim scenskim djelima</w:t>
            </w:r>
          </w:p>
        </w:tc>
        <w:tc>
          <w:tcPr>
            <w:tcW w:w="4906" w:type="dxa"/>
          </w:tcPr>
          <w:p w:rsidR="003611F5" w:rsidRPr="00B4050B" w:rsidRDefault="003611F5" w:rsidP="00BC723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4050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UKU a.1. 3./4./5. Samostalno traži nove informacije iz različitih izvora, transformira ih u novo znanje i uspješno primjenjuje pri rješavanju problema; a.4. 4./5 Samostalno kritički promišlja i vrednuje ideje; </w:t>
            </w:r>
          </w:p>
          <w:p w:rsidR="003611F5" w:rsidRPr="00B4050B" w:rsidRDefault="003611F5" w:rsidP="00BC723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4050B">
              <w:rPr>
                <w:rFonts w:ascii="Calibri" w:eastAsia="Times New Roman" w:hAnsi="Calibri" w:cs="Calibri"/>
                <w:color w:val="000000"/>
                <w:lang w:eastAsia="hr-HR"/>
              </w:rPr>
              <w:t>b.4. 3./4./5. Samovrednuje proces učenja i svoje rezultate, procjenjuje ostvareni napredak te na temelju toga planira buduće učenje;</w:t>
            </w:r>
          </w:p>
          <w:p w:rsidR="003611F5" w:rsidRPr="00B4050B" w:rsidRDefault="003611F5" w:rsidP="00BC723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4050B">
              <w:rPr>
                <w:rFonts w:ascii="Calibri" w:eastAsia="Times New Roman" w:hAnsi="Calibri" w:cs="Calibri"/>
                <w:color w:val="000000"/>
                <w:lang w:eastAsia="hr-HR"/>
              </w:rPr>
              <w:t>OISR C 5.4. Analizira vrijednosti svog kulturnog nasljeđa u odnosu na multikulturalni svijet.</w:t>
            </w:r>
          </w:p>
          <w:p w:rsidR="003611F5" w:rsidRPr="00B4050B" w:rsidRDefault="003611F5" w:rsidP="00BC723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4050B">
              <w:rPr>
                <w:rFonts w:ascii="Calibri" w:eastAsia="Times New Roman" w:hAnsi="Calibri" w:cs="Calibri"/>
                <w:color w:val="000000"/>
                <w:lang w:eastAsia="hr-HR"/>
              </w:rPr>
              <w:t>IKT A.2.1. Prema savjetu odabire odgovarajuću digitalnu tehnologiju za izvršavanje zadatka.</w:t>
            </w:r>
          </w:p>
          <w:p w:rsidR="003611F5" w:rsidRPr="00B4050B" w:rsidRDefault="00AF3F42" w:rsidP="00BC723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POV 1.D.1 I</w:t>
            </w:r>
            <w:r w:rsidR="003611F5" w:rsidRPr="00B4050B">
              <w:rPr>
                <w:rFonts w:ascii="Calibri" w:eastAsia="Times New Roman" w:hAnsi="Calibri" w:cs="Calibri"/>
                <w:color w:val="000000"/>
                <w:lang w:eastAsia="hr-HR"/>
              </w:rPr>
              <w:t>stražuje prošlost koristeći se širokim spektrom primarnih i sekundarnih izvora, odgovarajućim metodama i kontekstualnim znanjem.</w:t>
            </w:r>
          </w:p>
          <w:p w:rsidR="0098678E" w:rsidRDefault="0098678E" w:rsidP="00BC7236">
            <w:pPr>
              <w:textAlignment w:val="baseline"/>
              <w:rPr>
                <w:rFonts w:ascii="Calibri" w:eastAsia="Times New Roman" w:hAnsi="Calibri" w:cs="Calibri"/>
                <w:b/>
                <w:color w:val="000000"/>
                <w:lang w:eastAsia="hr-HR"/>
              </w:rPr>
            </w:pPr>
          </w:p>
          <w:p w:rsidR="0090285B" w:rsidRDefault="0090285B" w:rsidP="00BC7236">
            <w:pPr>
              <w:textAlignment w:val="baseline"/>
              <w:rPr>
                <w:rFonts w:ascii="Calibri" w:eastAsia="Times New Roman" w:hAnsi="Calibri" w:cs="Calibri"/>
                <w:b/>
                <w:color w:val="000000"/>
                <w:lang w:eastAsia="hr-HR"/>
              </w:rPr>
            </w:pPr>
          </w:p>
          <w:p w:rsidR="003611F5" w:rsidRPr="00B4050B" w:rsidRDefault="003611F5" w:rsidP="00BC723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4050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UKU a.1. 3./4./5. Samostalno traži nove informacije iz različitih izvora, transformira ih u novo znanje i uspješno primjenjuje pri rješavanju problema; a.4. 4./5 Samostalno kritički promišlja i vrednuje ideje; </w:t>
            </w:r>
          </w:p>
          <w:p w:rsidR="003611F5" w:rsidRPr="00B4050B" w:rsidRDefault="003611F5" w:rsidP="00BC723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4050B">
              <w:rPr>
                <w:rFonts w:ascii="Calibri" w:eastAsia="Times New Roman" w:hAnsi="Calibri" w:cs="Calibri"/>
                <w:color w:val="000000"/>
                <w:lang w:eastAsia="hr-HR"/>
              </w:rPr>
              <w:t>b.4. 3./4./5. Samovrednuje proces učenja i svoje rezultate, procjenjuje ostvareni napredak te na temelju toga planira buduće učenje;</w:t>
            </w:r>
          </w:p>
          <w:p w:rsidR="003611F5" w:rsidRPr="00B4050B" w:rsidRDefault="003611F5" w:rsidP="00BC723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4050B">
              <w:rPr>
                <w:rFonts w:ascii="Calibri" w:eastAsia="Times New Roman" w:hAnsi="Calibri" w:cs="Calibri"/>
                <w:color w:val="000000"/>
                <w:lang w:eastAsia="hr-HR"/>
              </w:rPr>
              <w:t>OISR C 5.4. Analizira vrijednosti svog kulturnog nasljeđa u odnosu na multikulturalni svijet.</w:t>
            </w:r>
          </w:p>
          <w:p w:rsidR="003611F5" w:rsidRPr="00B4050B" w:rsidRDefault="003611F5" w:rsidP="00BC723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4050B">
              <w:rPr>
                <w:rFonts w:ascii="Calibri" w:eastAsia="Times New Roman" w:hAnsi="Calibri" w:cs="Calibri"/>
                <w:color w:val="000000"/>
                <w:lang w:eastAsia="hr-HR"/>
              </w:rPr>
              <w:t>IKT A.2.1. Prema savjetu odabire odgovarajuću digitalnu tehnologiju za izvršavanje zadatka.</w:t>
            </w:r>
          </w:p>
          <w:p w:rsidR="003611F5" w:rsidRDefault="003611F5" w:rsidP="00BC723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4050B">
              <w:rPr>
                <w:rFonts w:ascii="Calibri" w:eastAsia="Times New Roman" w:hAnsi="Calibri" w:cs="Calibri"/>
                <w:color w:val="000000"/>
                <w:lang w:eastAsia="hr-HR"/>
              </w:rPr>
              <w:t>POV 1.D.1 Učenik istražuje prošlost koristeći se širokim spektrom primarnih i sekundarnih izvora, odgovarajućim metodama i kontekstualnim znanjem.</w:t>
            </w:r>
          </w:p>
          <w:p w:rsidR="0098678E" w:rsidRPr="00E33F43" w:rsidRDefault="0098678E" w:rsidP="00BC723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</w:tbl>
    <w:p w:rsidR="003611F5" w:rsidRDefault="003611F5" w:rsidP="00E91DC9">
      <w:pPr>
        <w:rPr>
          <w:sz w:val="20"/>
          <w:szCs w:val="20"/>
        </w:rPr>
      </w:pPr>
    </w:p>
    <w:p w:rsidR="003611F5" w:rsidRDefault="003611F5" w:rsidP="00E91DC9">
      <w:pPr>
        <w:rPr>
          <w:sz w:val="20"/>
          <w:szCs w:val="20"/>
        </w:rPr>
      </w:pPr>
    </w:p>
    <w:tbl>
      <w:tblPr>
        <w:tblStyle w:val="TableGrid"/>
        <w:tblW w:w="14884" w:type="dxa"/>
        <w:tblInd w:w="250" w:type="dxa"/>
        <w:tblLook w:val="04A0" w:firstRow="1" w:lastRow="0" w:firstColumn="1" w:lastColumn="0" w:noHBand="0" w:noVBand="1"/>
      </w:tblPr>
      <w:tblGrid>
        <w:gridCol w:w="908"/>
        <w:gridCol w:w="671"/>
        <w:gridCol w:w="2815"/>
        <w:gridCol w:w="5584"/>
        <w:gridCol w:w="4906"/>
      </w:tblGrid>
      <w:tr w:rsidR="003611F5" w:rsidRPr="00056DD5" w:rsidTr="00BC7236">
        <w:tc>
          <w:tcPr>
            <w:tcW w:w="908" w:type="dxa"/>
            <w:shd w:val="clear" w:color="auto" w:fill="F1A33B"/>
          </w:tcPr>
          <w:p w:rsidR="003611F5" w:rsidRPr="00056DD5" w:rsidRDefault="003611F5" w:rsidP="00BC7236">
            <w:r w:rsidRPr="00056DD5">
              <w:lastRenderedPageBreak/>
              <w:t>MJESEC</w:t>
            </w:r>
          </w:p>
        </w:tc>
        <w:tc>
          <w:tcPr>
            <w:tcW w:w="671" w:type="dxa"/>
            <w:shd w:val="clear" w:color="auto" w:fill="F1A33B"/>
          </w:tcPr>
          <w:p w:rsidR="003611F5" w:rsidRPr="00056DD5" w:rsidRDefault="003611F5" w:rsidP="00BC7236">
            <w:r w:rsidRPr="00056DD5">
              <w:t>BROJ SATI</w:t>
            </w:r>
          </w:p>
        </w:tc>
        <w:tc>
          <w:tcPr>
            <w:tcW w:w="2815" w:type="dxa"/>
            <w:shd w:val="clear" w:color="auto" w:fill="F1A33B"/>
          </w:tcPr>
          <w:p w:rsidR="003611F5" w:rsidRPr="00056DD5" w:rsidRDefault="003611F5" w:rsidP="00BC7236">
            <w:r w:rsidRPr="00056DD5">
              <w:t>TEMA</w:t>
            </w:r>
          </w:p>
        </w:tc>
        <w:tc>
          <w:tcPr>
            <w:tcW w:w="5584" w:type="dxa"/>
            <w:shd w:val="clear" w:color="auto" w:fill="F1A33B"/>
          </w:tcPr>
          <w:p w:rsidR="003611F5" w:rsidRPr="00056DD5" w:rsidRDefault="003611F5" w:rsidP="00BC7236">
            <w:r w:rsidRPr="00056DD5">
              <w:t>ISHODI</w:t>
            </w:r>
          </w:p>
        </w:tc>
        <w:tc>
          <w:tcPr>
            <w:tcW w:w="4906" w:type="dxa"/>
            <w:shd w:val="clear" w:color="auto" w:fill="F1A33B"/>
          </w:tcPr>
          <w:p w:rsidR="003611F5" w:rsidRPr="00056DD5" w:rsidRDefault="003611F5" w:rsidP="00BC7236">
            <w:r w:rsidRPr="00056DD5">
              <w:t>POVEZANOST S MEĐUPREDMETNIM TEMAMA I OSTALIM PREDMETIMA</w:t>
            </w:r>
          </w:p>
        </w:tc>
      </w:tr>
      <w:tr w:rsidR="003611F5" w:rsidRPr="00056DD5" w:rsidTr="00BC7236">
        <w:tc>
          <w:tcPr>
            <w:tcW w:w="908" w:type="dxa"/>
          </w:tcPr>
          <w:p w:rsidR="003611F5" w:rsidRPr="00056DD5" w:rsidRDefault="003611F5" w:rsidP="00BC7236">
            <w:r>
              <w:t>Lipanj</w:t>
            </w:r>
          </w:p>
        </w:tc>
        <w:tc>
          <w:tcPr>
            <w:tcW w:w="671" w:type="dxa"/>
          </w:tcPr>
          <w:p w:rsidR="003611F5" w:rsidRDefault="003611F5" w:rsidP="00BC7236">
            <w:r>
              <w:t>1</w:t>
            </w:r>
          </w:p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90285B" w:rsidRDefault="0090285B" w:rsidP="00BC7236"/>
          <w:p w:rsidR="003611F5" w:rsidRDefault="003611F5" w:rsidP="00BC7236"/>
          <w:p w:rsidR="003611F5" w:rsidRPr="00056DD5" w:rsidRDefault="003611F5" w:rsidP="00BC7236">
            <w:r>
              <w:t>1</w:t>
            </w:r>
          </w:p>
        </w:tc>
        <w:tc>
          <w:tcPr>
            <w:tcW w:w="2815" w:type="dxa"/>
          </w:tcPr>
          <w:p w:rsidR="003611F5" w:rsidRPr="003611F5" w:rsidRDefault="003611F5" w:rsidP="003611F5">
            <w:pPr>
              <w:shd w:val="clear" w:color="auto" w:fill="FFFFFF"/>
              <w:suppressAutoHyphens/>
              <w:spacing w:line="100" w:lineRule="atLeast"/>
              <w:rPr>
                <w:rFonts w:ascii="Calibri" w:eastAsia="SimSun" w:hAnsi="Calibri" w:cs="font282"/>
                <w:lang w:eastAsia="ar-SA"/>
              </w:rPr>
            </w:pPr>
            <w:r w:rsidRPr="003611F5">
              <w:rPr>
                <w:rFonts w:ascii="Calibri" w:eastAsia="SimSun" w:hAnsi="Calibri" w:cs="font282"/>
                <w:lang w:eastAsia="ar-SA"/>
              </w:rPr>
              <w:t>Kantata, oratorij, pasija</w:t>
            </w:r>
          </w:p>
          <w:p w:rsidR="003611F5" w:rsidRDefault="003611F5" w:rsidP="003611F5">
            <w:r w:rsidRPr="003611F5">
              <w:rPr>
                <w:rFonts w:ascii="Calibri" w:eastAsia="SimSun" w:hAnsi="Calibri" w:cs="font282"/>
                <w:b/>
                <w:i/>
                <w:color w:val="C00000"/>
                <w:lang w:eastAsia="ar-SA"/>
              </w:rPr>
              <w:t>IZZI Misa</w:t>
            </w:r>
          </w:p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3611F5" w:rsidRDefault="003611F5" w:rsidP="00BC7236"/>
          <w:p w:rsidR="0090285B" w:rsidRDefault="0090285B" w:rsidP="00BC7236"/>
          <w:p w:rsidR="0090285B" w:rsidRDefault="0090285B" w:rsidP="00BC7236"/>
          <w:p w:rsidR="003611F5" w:rsidRDefault="003611F5" w:rsidP="00BC7236"/>
          <w:p w:rsidR="003611F5" w:rsidRPr="00923B04" w:rsidRDefault="003611F5" w:rsidP="00BC7236">
            <w:pPr>
              <w:suppressAutoHyphens/>
              <w:spacing w:line="100" w:lineRule="atLeast"/>
              <w:rPr>
                <w:rFonts w:ascii="Calibri" w:eastAsia="SimSun" w:hAnsi="Calibri" w:cs="font280"/>
                <w:i/>
                <w:lang w:eastAsia="ar-SA"/>
              </w:rPr>
            </w:pPr>
            <w:r w:rsidRPr="00923B04">
              <w:rPr>
                <w:rFonts w:ascii="Calibri" w:eastAsia="SimSun" w:hAnsi="Calibri" w:cs="font280"/>
                <w:i/>
                <w:lang w:eastAsia="ar-SA"/>
              </w:rPr>
              <w:t>Refleksivni proces:</w:t>
            </w:r>
          </w:p>
          <w:p w:rsidR="003611F5" w:rsidRDefault="003611F5" w:rsidP="00BC7236">
            <w:pPr>
              <w:rPr>
                <w:rFonts w:ascii="Calibri" w:eastAsia="SimSun" w:hAnsi="Calibri" w:cs="font280"/>
                <w:i/>
                <w:lang w:eastAsia="ar-SA"/>
              </w:rPr>
            </w:pPr>
            <w:r w:rsidRPr="00923B04">
              <w:rPr>
                <w:rFonts w:ascii="Calibri" w:eastAsia="SimSun" w:hAnsi="Calibri" w:cs="font280"/>
                <w:i/>
                <w:lang w:eastAsia="ar-SA"/>
              </w:rPr>
              <w:t>Što smo od planiranoga ostvarili?</w:t>
            </w:r>
          </w:p>
          <w:p w:rsidR="003611F5" w:rsidRPr="00B44C27" w:rsidRDefault="003611F5" w:rsidP="00BC7236">
            <w:pPr>
              <w:rPr>
                <w:b/>
                <w:i/>
                <w:color w:val="4F81BD" w:themeColor="accent1"/>
              </w:rPr>
            </w:pPr>
          </w:p>
        </w:tc>
        <w:tc>
          <w:tcPr>
            <w:tcW w:w="5584" w:type="dxa"/>
          </w:tcPr>
          <w:p w:rsidR="0090285B" w:rsidRPr="0090285B" w:rsidRDefault="0090285B" w:rsidP="00E33F43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t>SŠ GU A.1-2.1</w:t>
            </w:r>
            <w:r w:rsidRPr="00B23146">
              <w:t>.</w:t>
            </w:r>
            <w:r>
              <w:t xml:space="preserve"> Poznaje najmanje 1 barokni oratorij/pasiju te jednu baroknu kantatu</w:t>
            </w:r>
          </w:p>
          <w:p w:rsidR="00E33F43" w:rsidRPr="00E33F43" w:rsidRDefault="0090285B" w:rsidP="00E33F43">
            <w:pPr>
              <w:suppressAutoHyphens/>
              <w:textAlignment w:val="center"/>
              <w:rPr>
                <w:rFonts w:eastAsia="Times New Roman" w:cs="Times New Roman"/>
                <w:lang w:eastAsia="hr-HR"/>
              </w:rPr>
            </w:pPr>
            <w:r w:rsidRPr="00B23146">
              <w:t>SŠ GU A.1-2.2.</w:t>
            </w:r>
            <w:r>
              <w:rPr>
                <w:rFonts w:eastAsia="Times New Roman" w:cs="Times New Roman"/>
                <w:lang w:eastAsia="hr-HR"/>
              </w:rPr>
              <w:t xml:space="preserve"> P</w:t>
            </w:r>
            <w:r w:rsidR="00E33F43">
              <w:rPr>
                <w:rFonts w:eastAsia="Times New Roman" w:cs="Times New Roman"/>
                <w:lang w:eastAsia="hr-HR"/>
              </w:rPr>
              <w:t>repoznaje, razlikuje, uspoređuje i opisuje obilježja oratori</w:t>
            </w:r>
            <w:r>
              <w:rPr>
                <w:rFonts w:eastAsia="Times New Roman" w:cs="Times New Roman"/>
                <w:lang w:eastAsia="hr-HR"/>
              </w:rPr>
              <w:t>ja i pasije</w:t>
            </w:r>
          </w:p>
          <w:p w:rsidR="00E33F43" w:rsidRDefault="00B1766E" w:rsidP="00E33F43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t>SŠ GU A.1-2.2</w:t>
            </w:r>
            <w:r w:rsidR="0090285B" w:rsidRPr="00B23146">
              <w:t>.</w:t>
            </w:r>
            <w:r w:rsidR="00E33F43">
              <w:rPr>
                <w:rFonts w:ascii="Calibri" w:eastAsia="Times New Roman" w:hAnsi="Calibri" w:cs="Times New Roman"/>
                <w:lang w:eastAsia="hr-HR"/>
              </w:rPr>
              <w:t xml:space="preserve"> </w:t>
            </w:r>
            <w:r w:rsidR="0090285B">
              <w:rPr>
                <w:rFonts w:ascii="Calibri" w:eastAsia="Times New Roman" w:hAnsi="Calibri" w:cs="Times New Roman"/>
                <w:lang w:eastAsia="hr-HR"/>
              </w:rPr>
              <w:t>A</w:t>
            </w:r>
            <w:r w:rsidR="00E33F43" w:rsidRPr="002B0E15">
              <w:rPr>
                <w:rFonts w:ascii="Calibri" w:eastAsia="Times New Roman" w:hAnsi="Calibri" w:cs="Times New Roman"/>
                <w:lang w:eastAsia="hr-HR"/>
              </w:rPr>
              <w:t>nalizira</w:t>
            </w:r>
            <w:r w:rsidR="00E33F43">
              <w:rPr>
                <w:rFonts w:ascii="Calibri" w:eastAsia="Times New Roman" w:hAnsi="Calibri" w:cs="Times New Roman"/>
                <w:lang w:eastAsia="hr-HR"/>
              </w:rPr>
              <w:t>, uspoređuje</w:t>
            </w:r>
            <w:r w:rsidR="00E33F43" w:rsidRPr="002B0E15">
              <w:rPr>
                <w:rFonts w:ascii="Calibri" w:eastAsia="Times New Roman" w:hAnsi="Calibri" w:cs="Times New Roman"/>
                <w:lang w:eastAsia="hr-HR"/>
              </w:rPr>
              <w:t xml:space="preserve"> i svrstav</w:t>
            </w:r>
            <w:r w:rsidR="00E33F43">
              <w:rPr>
                <w:rFonts w:ascii="Calibri" w:eastAsia="Times New Roman" w:hAnsi="Calibri" w:cs="Times New Roman"/>
                <w:lang w:eastAsia="hr-HR"/>
              </w:rPr>
              <w:t>a glazbeno-izražajne sastavnice</w:t>
            </w:r>
            <w:r w:rsidR="00E33F43" w:rsidRPr="002B0E15">
              <w:rPr>
                <w:rFonts w:ascii="Calibri" w:eastAsia="Times New Roman" w:hAnsi="Calibri" w:cs="Times New Roman"/>
                <w:lang w:eastAsia="hr-HR"/>
              </w:rPr>
              <w:t xml:space="preserve"> </w:t>
            </w:r>
            <w:r w:rsidR="00E33F43">
              <w:rPr>
                <w:rFonts w:ascii="Calibri" w:eastAsia="Times New Roman" w:hAnsi="Calibri" w:cs="Times New Roman"/>
                <w:lang w:eastAsia="hr-HR"/>
              </w:rPr>
              <w:t>u</w:t>
            </w:r>
            <w:r w:rsidR="00E33F43" w:rsidRPr="002B0E15">
              <w:rPr>
                <w:rFonts w:ascii="Calibri" w:eastAsia="Times New Roman" w:hAnsi="Calibri" w:cs="Times New Roman"/>
                <w:lang w:eastAsia="hr-HR"/>
              </w:rPr>
              <w:t xml:space="preserve"> </w:t>
            </w:r>
            <w:r w:rsidR="00E33F43">
              <w:rPr>
                <w:rFonts w:ascii="Calibri" w:eastAsia="Times New Roman" w:hAnsi="Calibri" w:cs="Times New Roman"/>
                <w:lang w:eastAsia="hr-HR"/>
              </w:rPr>
              <w:t>određenim brojevima baroknih kantata, oratorija i pasija</w:t>
            </w:r>
          </w:p>
          <w:p w:rsidR="0090285B" w:rsidRPr="0090285B" w:rsidRDefault="0090285B" w:rsidP="00E33F43">
            <w:pPr>
              <w:suppressAutoHyphens/>
              <w:textAlignment w:val="center"/>
              <w:rPr>
                <w:rFonts w:eastAsia="Times New Roman" w:cs="Times New Roman"/>
                <w:lang w:eastAsia="hr-HR"/>
              </w:rPr>
            </w:pPr>
            <w:r>
              <w:t>SŠ GU A.1-2.3</w:t>
            </w:r>
            <w:r w:rsidRPr="00B23146">
              <w:t>.</w:t>
            </w:r>
            <w:r>
              <w:rPr>
                <w:rFonts w:eastAsia="Times New Roman" w:cs="Times New Roman"/>
                <w:lang w:eastAsia="hr-HR"/>
              </w:rPr>
              <w:t xml:space="preserve"> U</w:t>
            </w:r>
            <w:r w:rsidRPr="00E33F43">
              <w:rPr>
                <w:rFonts w:eastAsia="Times New Roman" w:cs="Times New Roman"/>
                <w:lang w:eastAsia="hr-HR"/>
              </w:rPr>
              <w:t>očava sličnosti i razlike između opere i oratorija</w:t>
            </w:r>
            <w:r>
              <w:rPr>
                <w:rFonts w:eastAsia="Times New Roman" w:cs="Times New Roman"/>
                <w:lang w:eastAsia="hr-HR"/>
              </w:rPr>
              <w:t xml:space="preserve"> te kantate i opisuje ih</w:t>
            </w:r>
          </w:p>
          <w:p w:rsidR="00B23146" w:rsidRPr="0090285B" w:rsidRDefault="00B23146" w:rsidP="00B23146">
            <w:r w:rsidRPr="0090285B">
              <w:t>SŠ GU C.1-2.1. Upoznaje baroknu glazbu u prilagođenom i virtualnom okružju</w:t>
            </w:r>
          </w:p>
          <w:p w:rsidR="00B23146" w:rsidRPr="00B44F5F" w:rsidRDefault="00B23146" w:rsidP="00B2314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C.1-2.2</w:t>
            </w:r>
            <w:r w:rsidRPr="00265576">
              <w:rPr>
                <w:rFonts w:ascii="Calibri" w:eastAsia="Calibri" w:hAnsi="Calibri" w:cs="Times New Roman"/>
              </w:rPr>
              <w:t>.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 w:rsidRPr="00E92B14">
              <w:rPr>
                <w:rFonts w:ascii="Calibri" w:eastAsia="Arial" w:hAnsi="Calibri" w:cs="Calibri"/>
                <w:color w:val="000000"/>
                <w:lang w:eastAsia="ar-SA"/>
              </w:rPr>
              <w:t>Opisuje osobni doživljaj glazbe</w:t>
            </w:r>
          </w:p>
          <w:p w:rsidR="00B23146" w:rsidRDefault="00B23146" w:rsidP="00B23146">
            <w:pPr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Calibri" w:hAnsi="Calibri" w:cs="Times New Roman"/>
              </w:rPr>
              <w:t>SŠ GU C.1-2.2</w:t>
            </w:r>
            <w:r w:rsidRPr="00265576">
              <w:rPr>
                <w:rFonts w:ascii="Calibri" w:eastAsia="Calibri" w:hAnsi="Calibri" w:cs="Times New Roman"/>
              </w:rPr>
              <w:t>.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hr-HR"/>
              </w:rPr>
              <w:t>I</w:t>
            </w:r>
            <w:r w:rsidRPr="00464A61">
              <w:rPr>
                <w:rFonts w:ascii="Calibri" w:eastAsia="Times New Roman" w:hAnsi="Calibri" w:cs="Times New Roman"/>
                <w:lang w:eastAsia="hr-HR"/>
              </w:rPr>
              <w:t xml:space="preserve">stražuje (prepoznaje, razlikuje i imenuje) prostore namijenjene </w:t>
            </w:r>
            <w:r>
              <w:rPr>
                <w:rFonts w:ascii="Calibri" w:eastAsia="Times New Roman" w:hAnsi="Calibri" w:cs="Times New Roman"/>
                <w:lang w:eastAsia="hr-HR"/>
              </w:rPr>
              <w:t>koncertnom</w:t>
            </w:r>
            <w:r w:rsidRPr="00464A61">
              <w:rPr>
                <w:rFonts w:ascii="Calibri" w:eastAsia="Times New Roman" w:hAnsi="Calibri" w:cs="Times New Roman"/>
                <w:lang w:eastAsia="hr-HR"/>
              </w:rPr>
              <w:t xml:space="preserve"> izvođenju (koncertne dvorane, crkve, prilagođeni prostori)</w:t>
            </w:r>
          </w:p>
          <w:p w:rsidR="00B23146" w:rsidRDefault="00B23146" w:rsidP="00B23146">
            <w:pPr>
              <w:suppressAutoHyphens/>
              <w:textAlignment w:val="center"/>
              <w:rPr>
                <w:rFonts w:eastAsia="Times New Roman" w:cs="Times New Roman"/>
                <w:lang w:eastAsia="hr-HR"/>
              </w:rPr>
            </w:pPr>
            <w:r>
              <w:rPr>
                <w:rFonts w:ascii="Calibri" w:eastAsia="Calibri" w:hAnsi="Calibri" w:cs="Times New Roman"/>
              </w:rPr>
              <w:t>SŠ GU C.1-2.5</w:t>
            </w:r>
            <w:r w:rsidRPr="00265576">
              <w:rPr>
                <w:rFonts w:ascii="Calibri" w:eastAsia="Calibri" w:hAnsi="Calibri" w:cs="Times New Roman"/>
              </w:rPr>
              <w:t>.</w:t>
            </w:r>
            <w:r>
              <w:rPr>
                <w:rFonts w:eastAsia="Times New Roman" w:cs="Times New Roman"/>
                <w:lang w:eastAsia="hr-HR"/>
              </w:rPr>
              <w:t xml:space="preserve"> P</w:t>
            </w:r>
            <w:r w:rsidRPr="00E33F43">
              <w:rPr>
                <w:rFonts w:eastAsia="Times New Roman" w:cs="Times New Roman"/>
                <w:lang w:eastAsia="hr-HR"/>
              </w:rPr>
              <w:t>ovezuje razvoj glazbene umjetnosti s općim društveno – povijesnim i kulturnim kontekstom</w:t>
            </w:r>
          </w:p>
          <w:p w:rsidR="00E33F43" w:rsidRPr="00696782" w:rsidRDefault="00E33F43" w:rsidP="00B23146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</w:p>
        </w:tc>
        <w:tc>
          <w:tcPr>
            <w:tcW w:w="4906" w:type="dxa"/>
          </w:tcPr>
          <w:p w:rsidR="003611F5" w:rsidRPr="00B4050B" w:rsidRDefault="003611F5" w:rsidP="00BC723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4050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UKU a.1. 3./4./5. Samostalno traži nove informacije iz različitih izvora, transformira ih u novo znanje i uspješno primjenjuje pri rješavanju problema; a.4. 4./5 Samostalno kritički promišlja i vrednuje ideje; </w:t>
            </w:r>
          </w:p>
          <w:p w:rsidR="003611F5" w:rsidRPr="00B4050B" w:rsidRDefault="003611F5" w:rsidP="00BC723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4050B">
              <w:rPr>
                <w:rFonts w:ascii="Calibri" w:eastAsia="Times New Roman" w:hAnsi="Calibri" w:cs="Calibri"/>
                <w:color w:val="000000"/>
                <w:lang w:eastAsia="hr-HR"/>
              </w:rPr>
              <w:t>b.4. 3./4./5. Samovrednuje proces učenja i svoje rezultate, procjenjuje ostvareni napredak te na temelju toga planira buduće učenje;</w:t>
            </w:r>
          </w:p>
          <w:p w:rsidR="003611F5" w:rsidRPr="00B4050B" w:rsidRDefault="003611F5" w:rsidP="00BC723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4050B">
              <w:rPr>
                <w:rFonts w:ascii="Calibri" w:eastAsia="Times New Roman" w:hAnsi="Calibri" w:cs="Calibri"/>
                <w:color w:val="000000"/>
                <w:lang w:eastAsia="hr-HR"/>
              </w:rPr>
              <w:t>OISR C 5.4. Analizira vrijednosti svog kulturnog nasljeđa u odnosu na multikulturalni svijet.</w:t>
            </w:r>
          </w:p>
          <w:p w:rsidR="003611F5" w:rsidRPr="00B4050B" w:rsidRDefault="003611F5" w:rsidP="00BC723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4050B">
              <w:rPr>
                <w:rFonts w:ascii="Calibri" w:eastAsia="Times New Roman" w:hAnsi="Calibri" w:cs="Calibri"/>
                <w:color w:val="000000"/>
                <w:lang w:eastAsia="hr-HR"/>
              </w:rPr>
              <w:t>IKT A.2.1. Prema savjetu odabire odgovarajuću digitalnu tehnologiju za izvršavanje zadatka.</w:t>
            </w:r>
          </w:p>
          <w:p w:rsidR="003611F5" w:rsidRPr="00B4050B" w:rsidRDefault="003611F5" w:rsidP="00BC723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4050B">
              <w:rPr>
                <w:rFonts w:ascii="Calibri" w:eastAsia="Times New Roman" w:hAnsi="Calibri" w:cs="Calibri"/>
                <w:color w:val="000000"/>
                <w:lang w:eastAsia="hr-HR"/>
              </w:rPr>
              <w:t>POV 1.D.1 Učenik istražuje prošlost koristeći se širokim spektrom primarnih i sekundarnih izvora, odgovarajućim metodama i kontekstualnim znanjem.</w:t>
            </w:r>
          </w:p>
          <w:p w:rsidR="003611F5" w:rsidRDefault="003611F5" w:rsidP="00BC7236">
            <w:pPr>
              <w:textAlignment w:val="baseline"/>
              <w:rPr>
                <w:rFonts w:ascii="Calibri" w:eastAsia="Times New Roman" w:hAnsi="Calibri" w:cs="Calibri"/>
                <w:b/>
                <w:color w:val="000000"/>
                <w:lang w:eastAsia="hr-HR"/>
              </w:rPr>
            </w:pPr>
          </w:p>
          <w:p w:rsidR="003611F5" w:rsidRDefault="003611F5" w:rsidP="00BC7236">
            <w:pPr>
              <w:textAlignment w:val="baseline"/>
              <w:rPr>
                <w:rFonts w:ascii="Calibri" w:eastAsia="Times New Roman" w:hAnsi="Calibri" w:cs="Calibri"/>
                <w:b/>
                <w:color w:val="000000"/>
                <w:lang w:eastAsia="hr-HR"/>
              </w:rPr>
            </w:pPr>
          </w:p>
          <w:p w:rsidR="003611F5" w:rsidRPr="005E0453" w:rsidRDefault="003611F5" w:rsidP="0090285B">
            <w:pPr>
              <w:textAlignment w:val="baseline"/>
              <w:rPr>
                <w:rFonts w:ascii="Calibri" w:eastAsia="Times New Roman" w:hAnsi="Calibri" w:cs="Calibri"/>
                <w:b/>
                <w:color w:val="000000"/>
                <w:lang w:eastAsia="hr-HR"/>
              </w:rPr>
            </w:pPr>
          </w:p>
        </w:tc>
      </w:tr>
    </w:tbl>
    <w:p w:rsidR="003611F5" w:rsidRDefault="003611F5" w:rsidP="00E91DC9">
      <w:pPr>
        <w:rPr>
          <w:sz w:val="20"/>
          <w:szCs w:val="20"/>
        </w:rPr>
      </w:pPr>
    </w:p>
    <w:p w:rsidR="003611F5" w:rsidRPr="00056DD5" w:rsidRDefault="003611F5" w:rsidP="00E91DC9">
      <w:pPr>
        <w:rPr>
          <w:sz w:val="20"/>
          <w:szCs w:val="20"/>
        </w:rPr>
      </w:pPr>
    </w:p>
    <w:sectPr w:rsidR="003611F5" w:rsidRPr="00056DD5" w:rsidSect="00FD484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2">
    <w:altName w:val="Times New Roman"/>
    <w:charset w:val="EE"/>
    <w:family w:val="auto"/>
    <w:pitch w:val="variable"/>
  </w:font>
  <w:font w:name="font280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Calibri" w:hint="default"/>
        <w:b/>
        <w:color w:val="231F20"/>
        <w:sz w:val="24"/>
        <w:szCs w:val="22"/>
        <w:lang w:val="hr-HR"/>
      </w:rPr>
    </w:lvl>
  </w:abstractNum>
  <w:abstractNum w:abstractNumId="1">
    <w:nsid w:val="00000004"/>
    <w:multiLevelType w:val="singleLevel"/>
    <w:tmpl w:val="00000004"/>
    <w:name w:val="WW8Num5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Calibri"/>
        <w:color w:val="000000"/>
        <w:sz w:val="22"/>
        <w:szCs w:val="22"/>
        <w:lang w:val="hr-HR"/>
      </w:rPr>
    </w:lvl>
  </w:abstractNum>
  <w:abstractNum w:abstractNumId="2">
    <w:nsid w:val="01990C4C"/>
    <w:multiLevelType w:val="multilevel"/>
    <w:tmpl w:val="F2007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2C90539"/>
    <w:multiLevelType w:val="hybridMultilevel"/>
    <w:tmpl w:val="025250DC"/>
    <w:lvl w:ilvl="0" w:tplc="34D08566">
      <w:start w:val="32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b w:val="0"/>
        <w:color w:val="000000"/>
        <w:sz w:val="22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6F125A"/>
    <w:multiLevelType w:val="multilevel"/>
    <w:tmpl w:val="7B1EC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E312CD"/>
    <w:multiLevelType w:val="multilevel"/>
    <w:tmpl w:val="DF4C0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9095A8E"/>
    <w:multiLevelType w:val="hybridMultilevel"/>
    <w:tmpl w:val="90DCB4B0"/>
    <w:lvl w:ilvl="0" w:tplc="EC5E65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A93CC6"/>
    <w:multiLevelType w:val="hybridMultilevel"/>
    <w:tmpl w:val="94723E52"/>
    <w:lvl w:ilvl="0" w:tplc="34D08566">
      <w:start w:val="32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b w:val="0"/>
        <w:color w:val="000000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4"/>
    <w:lvlOverride w:ilvl="0">
      <w:startOverride w:val="2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690"/>
    <w:rsid w:val="00032708"/>
    <w:rsid w:val="00046863"/>
    <w:rsid w:val="00055C40"/>
    <w:rsid w:val="00056DD5"/>
    <w:rsid w:val="00066B8E"/>
    <w:rsid w:val="00067B4C"/>
    <w:rsid w:val="000866E3"/>
    <w:rsid w:val="00090EE2"/>
    <w:rsid w:val="000A0690"/>
    <w:rsid w:val="00103C9A"/>
    <w:rsid w:val="0013662F"/>
    <w:rsid w:val="00180E74"/>
    <w:rsid w:val="001C38C1"/>
    <w:rsid w:val="001D7F36"/>
    <w:rsid w:val="00246AC7"/>
    <w:rsid w:val="00250342"/>
    <w:rsid w:val="00276F26"/>
    <w:rsid w:val="002B0E15"/>
    <w:rsid w:val="002C212B"/>
    <w:rsid w:val="002F2456"/>
    <w:rsid w:val="002F4D63"/>
    <w:rsid w:val="002F746C"/>
    <w:rsid w:val="003611F5"/>
    <w:rsid w:val="00393325"/>
    <w:rsid w:val="003A71F1"/>
    <w:rsid w:val="003B5DC9"/>
    <w:rsid w:val="003D5C3A"/>
    <w:rsid w:val="003E3A51"/>
    <w:rsid w:val="003E6979"/>
    <w:rsid w:val="00407F18"/>
    <w:rsid w:val="00415B2C"/>
    <w:rsid w:val="00431591"/>
    <w:rsid w:val="00464A61"/>
    <w:rsid w:val="0049264D"/>
    <w:rsid w:val="0049588C"/>
    <w:rsid w:val="004E2E94"/>
    <w:rsid w:val="005160D9"/>
    <w:rsid w:val="00520CD9"/>
    <w:rsid w:val="00522D9A"/>
    <w:rsid w:val="005455F7"/>
    <w:rsid w:val="005A7DE6"/>
    <w:rsid w:val="005E0453"/>
    <w:rsid w:val="005E0FB3"/>
    <w:rsid w:val="005E7BCE"/>
    <w:rsid w:val="005F2BAA"/>
    <w:rsid w:val="005F7D6E"/>
    <w:rsid w:val="0060392D"/>
    <w:rsid w:val="00606773"/>
    <w:rsid w:val="006279F5"/>
    <w:rsid w:val="00646A99"/>
    <w:rsid w:val="006755D5"/>
    <w:rsid w:val="00690AD4"/>
    <w:rsid w:val="006933E0"/>
    <w:rsid w:val="00696782"/>
    <w:rsid w:val="006A011B"/>
    <w:rsid w:val="006D40AC"/>
    <w:rsid w:val="00706481"/>
    <w:rsid w:val="0076480D"/>
    <w:rsid w:val="00793408"/>
    <w:rsid w:val="0079662B"/>
    <w:rsid w:val="007C5760"/>
    <w:rsid w:val="007F087A"/>
    <w:rsid w:val="008043CE"/>
    <w:rsid w:val="00804608"/>
    <w:rsid w:val="00805C6E"/>
    <w:rsid w:val="0080674F"/>
    <w:rsid w:val="008647B6"/>
    <w:rsid w:val="008834D3"/>
    <w:rsid w:val="008A37BD"/>
    <w:rsid w:val="0090285B"/>
    <w:rsid w:val="009153FF"/>
    <w:rsid w:val="00923B04"/>
    <w:rsid w:val="00926960"/>
    <w:rsid w:val="009468EF"/>
    <w:rsid w:val="0098678E"/>
    <w:rsid w:val="00A07A08"/>
    <w:rsid w:val="00A120CB"/>
    <w:rsid w:val="00A16B2F"/>
    <w:rsid w:val="00A72807"/>
    <w:rsid w:val="00AA7897"/>
    <w:rsid w:val="00AB4BD9"/>
    <w:rsid w:val="00AC3243"/>
    <w:rsid w:val="00AE0AEE"/>
    <w:rsid w:val="00AF3F42"/>
    <w:rsid w:val="00B1766E"/>
    <w:rsid w:val="00B23146"/>
    <w:rsid w:val="00B25B4D"/>
    <w:rsid w:val="00B4050B"/>
    <w:rsid w:val="00B44C27"/>
    <w:rsid w:val="00B44F5F"/>
    <w:rsid w:val="00B475F6"/>
    <w:rsid w:val="00B55B28"/>
    <w:rsid w:val="00B716E7"/>
    <w:rsid w:val="00B756D2"/>
    <w:rsid w:val="00B90125"/>
    <w:rsid w:val="00BB77BD"/>
    <w:rsid w:val="00BB7978"/>
    <w:rsid w:val="00BC7236"/>
    <w:rsid w:val="00C32FD1"/>
    <w:rsid w:val="00C90D18"/>
    <w:rsid w:val="00CE7C0A"/>
    <w:rsid w:val="00D304AB"/>
    <w:rsid w:val="00D40B33"/>
    <w:rsid w:val="00D9285B"/>
    <w:rsid w:val="00DA44F1"/>
    <w:rsid w:val="00DC0ACF"/>
    <w:rsid w:val="00DC5F38"/>
    <w:rsid w:val="00DD20E8"/>
    <w:rsid w:val="00DE73BE"/>
    <w:rsid w:val="00DF2626"/>
    <w:rsid w:val="00E33F43"/>
    <w:rsid w:val="00E616BD"/>
    <w:rsid w:val="00E620B6"/>
    <w:rsid w:val="00E66F54"/>
    <w:rsid w:val="00E70563"/>
    <w:rsid w:val="00E77D16"/>
    <w:rsid w:val="00E91DC9"/>
    <w:rsid w:val="00E92B14"/>
    <w:rsid w:val="00E97163"/>
    <w:rsid w:val="00EA5A82"/>
    <w:rsid w:val="00EB1304"/>
    <w:rsid w:val="00EB2EFB"/>
    <w:rsid w:val="00EC46BB"/>
    <w:rsid w:val="00EE2B20"/>
    <w:rsid w:val="00EE3090"/>
    <w:rsid w:val="00F61F2A"/>
    <w:rsid w:val="00F70E7E"/>
    <w:rsid w:val="00F921C7"/>
    <w:rsid w:val="00F97B7B"/>
    <w:rsid w:val="00FD484D"/>
    <w:rsid w:val="00FF1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8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06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484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67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8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06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484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67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17</Pages>
  <Words>8007</Words>
  <Characters>45645</Characters>
  <Application>Microsoft Office Word</Application>
  <DocSecurity>0</DocSecurity>
  <Lines>380</Lines>
  <Paragraphs>107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</dc:creator>
  <cp:lastModifiedBy>Ivana</cp:lastModifiedBy>
  <cp:revision>14</cp:revision>
  <cp:lastPrinted>2019-08-15T19:07:00Z</cp:lastPrinted>
  <dcterms:created xsi:type="dcterms:W3CDTF">2019-08-15T19:06:00Z</dcterms:created>
  <dcterms:modified xsi:type="dcterms:W3CDTF">2019-09-06T16:04:00Z</dcterms:modified>
</cp:coreProperties>
</file>