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200"/>
        <w:gridCol w:w="3178"/>
        <w:gridCol w:w="3261"/>
      </w:tblGrid>
      <w:tr w:rsidR="006F6FF3" w:rsidRPr="00264588" w14:paraId="34E3229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6E8D1172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RUJAN</w:t>
            </w:r>
          </w:p>
        </w:tc>
      </w:tr>
      <w:tr w:rsidR="006F6FF3" w:rsidRPr="00264588" w14:paraId="5B81F019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08B4104C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7EE1E19D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2. SAT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3A99321B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3.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2240935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4. SAT</w:t>
            </w:r>
          </w:p>
        </w:tc>
      </w:tr>
      <w:tr w:rsidR="006F6FF3" w:rsidRPr="00264588" w14:paraId="3A9875DC" w14:textId="77777777" w:rsidTr="00325951">
        <w:tc>
          <w:tcPr>
            <w:tcW w:w="3545" w:type="dxa"/>
          </w:tcPr>
          <w:p w14:paraId="22E4D19D" w14:textId="77777777" w:rsidR="006F6FF3" w:rsidRPr="00266F36" w:rsidRDefault="006F6FF3" w:rsidP="00346759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3F4A4868" w14:textId="5F7791B1" w:rsidR="006F6FF3" w:rsidRDefault="005627A0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091D1516" w14:textId="4A442B7B" w:rsidR="003667AB" w:rsidRDefault="003667AB" w:rsidP="00346759">
            <w:pPr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3444EB45" w14:textId="77777777" w:rsidR="00125D89" w:rsidRPr="00325951" w:rsidRDefault="00125D89" w:rsidP="00346759">
            <w:pPr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</w:p>
          <w:p w14:paraId="5E54E22C" w14:textId="03EE79F0" w:rsidR="006F6FF3" w:rsidRDefault="001257E0" w:rsidP="00346759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Glazbene sastavnice/Ritam</w:t>
            </w:r>
          </w:p>
          <w:p w14:paraId="2F6D7936" w14:textId="6FB59559" w:rsidR="006F6FF3" w:rsidRPr="00266F36" w:rsidRDefault="0086341F" w:rsidP="00346759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</w:tc>
        <w:tc>
          <w:tcPr>
            <w:tcW w:w="3200" w:type="dxa"/>
          </w:tcPr>
          <w:p w14:paraId="7FFEADE1" w14:textId="77777777" w:rsidR="006111DC" w:rsidRPr="00266F36" w:rsidRDefault="006111DC" w:rsidP="006111DC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686190CA" w14:textId="77777777" w:rsidR="006111DC" w:rsidRPr="00266F36" w:rsidRDefault="006111DC" w:rsidP="006111DC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1C23A0F3" w14:textId="0F6F22F2" w:rsidR="006F6FF3" w:rsidRDefault="003667AB" w:rsidP="00346759">
            <w:pPr>
              <w:rPr>
                <w:i/>
                <w:iCs/>
                <w:color w:val="ED7D31" w:themeColor="accent2"/>
                <w:sz w:val="20"/>
                <w:szCs w:val="20"/>
              </w:rPr>
            </w:pPr>
            <w:r w:rsidRPr="00325951">
              <w:rPr>
                <w:i/>
                <w:iCs/>
                <w:color w:val="ED7D31" w:themeColor="accent2"/>
                <w:sz w:val="20"/>
                <w:szCs w:val="20"/>
              </w:rPr>
              <w:t>With a Little Help From My Friend</w:t>
            </w:r>
          </w:p>
          <w:p w14:paraId="359C5A62" w14:textId="77777777" w:rsidR="00125D89" w:rsidRPr="00325951" w:rsidRDefault="00125D89" w:rsidP="00346759">
            <w:pPr>
              <w:rPr>
                <w:rFonts w:cstheme="minorHAnsi"/>
                <w:b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</w:p>
          <w:p w14:paraId="100551A3" w14:textId="7F67B682" w:rsidR="006F6FF3" w:rsidRPr="00266F36" w:rsidRDefault="0086341F" w:rsidP="00346759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37198779" w14:textId="26EDE3C3" w:rsidR="006F6FF3" w:rsidRPr="00264588" w:rsidRDefault="0086341F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</w:tc>
        <w:tc>
          <w:tcPr>
            <w:tcW w:w="3178" w:type="dxa"/>
          </w:tcPr>
          <w:p w14:paraId="01FC8B19" w14:textId="77777777" w:rsidR="006111DC" w:rsidRPr="00266F36" w:rsidRDefault="006111DC" w:rsidP="006111DC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5070FF45" w14:textId="77777777" w:rsidR="006111DC" w:rsidRPr="00266F36" w:rsidRDefault="006111DC" w:rsidP="006111DC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6384473A" w14:textId="205DD43F" w:rsidR="006F6FF3" w:rsidRDefault="00325951" w:rsidP="00346759">
            <w:pPr>
              <w:rPr>
                <w:i/>
                <w:iCs/>
                <w:color w:val="ED7D31" w:themeColor="accent2"/>
                <w:sz w:val="20"/>
                <w:szCs w:val="20"/>
              </w:rPr>
            </w:pPr>
            <w:r w:rsidRPr="00325951">
              <w:rPr>
                <w:i/>
                <w:iCs/>
                <w:color w:val="ED7D31" w:themeColor="accent2"/>
                <w:sz w:val="20"/>
                <w:szCs w:val="20"/>
              </w:rPr>
              <w:t>Dobro mi došel, prijatel.</w:t>
            </w:r>
          </w:p>
          <w:p w14:paraId="4AA44356" w14:textId="1D92D8AE" w:rsidR="0086341F" w:rsidRPr="00695004" w:rsidRDefault="00695004" w:rsidP="00346759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 xml:space="preserve">IZZI 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Trodijelni oblik</w:t>
            </w:r>
            <w:r w:rsidRPr="00695004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(ABA)</w:t>
            </w:r>
          </w:p>
          <w:p w14:paraId="6A386CA2" w14:textId="6407F563" w:rsidR="006F6FF3" w:rsidRPr="00C353FE" w:rsidRDefault="0086341F" w:rsidP="00346759">
            <w:pPr>
              <w:rPr>
                <w:rFonts w:cstheme="minorHAnsi"/>
                <w:i/>
                <w:color w:val="ED7D31" w:themeColor="accent2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  <w:p w14:paraId="1D2D5B4F" w14:textId="2EDDE2F2" w:rsidR="006F6FF3" w:rsidRPr="00695004" w:rsidRDefault="00695004" w:rsidP="00695004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</w:tc>
        <w:tc>
          <w:tcPr>
            <w:tcW w:w="3261" w:type="dxa"/>
          </w:tcPr>
          <w:p w14:paraId="19FDD4F6" w14:textId="77777777" w:rsidR="006111DC" w:rsidRPr="00266F36" w:rsidRDefault="006111DC" w:rsidP="006111DC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39DF9225" w14:textId="77777777" w:rsidR="006111DC" w:rsidRPr="00266F36" w:rsidRDefault="006111DC" w:rsidP="006111DC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2A0F9000" w14:textId="53028AE2" w:rsidR="006F6FF3" w:rsidRDefault="00325951" w:rsidP="00346759">
            <w:pPr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  <w:t>Vjeruj u ljubav</w:t>
            </w:r>
          </w:p>
          <w:p w14:paraId="2396F19F" w14:textId="77777777" w:rsidR="00125D89" w:rsidRDefault="00125D89" w:rsidP="00346759">
            <w:pPr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</w:p>
          <w:p w14:paraId="769C1A8F" w14:textId="30B87143" w:rsidR="00695004" w:rsidRDefault="00695004" w:rsidP="00695004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09206391" w14:textId="3C13F0C1" w:rsidR="006F6FF3" w:rsidRPr="00264588" w:rsidRDefault="0086341F" w:rsidP="006111DC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 xml:space="preserve">IZZI 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Glazbeni identitet</w:t>
            </w:r>
          </w:p>
        </w:tc>
      </w:tr>
      <w:tr w:rsidR="006F6FF3" w:rsidRPr="00264588" w14:paraId="3F50863F" w14:textId="77777777" w:rsidTr="00325951">
        <w:tc>
          <w:tcPr>
            <w:tcW w:w="3545" w:type="dxa"/>
            <w:shd w:val="clear" w:color="auto" w:fill="C9C9C9" w:themeFill="accent3" w:themeFillTint="99"/>
          </w:tcPr>
          <w:p w14:paraId="05EE5E01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200" w:type="dxa"/>
            <w:shd w:val="clear" w:color="auto" w:fill="C9C9C9" w:themeFill="accent3" w:themeFillTint="99"/>
          </w:tcPr>
          <w:p w14:paraId="2499011D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78" w:type="dxa"/>
            <w:shd w:val="clear" w:color="auto" w:fill="C9C9C9" w:themeFill="accent3" w:themeFillTint="99"/>
          </w:tcPr>
          <w:p w14:paraId="1CCC8A95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C9C9C9" w:themeFill="accent3" w:themeFillTint="99"/>
          </w:tcPr>
          <w:p w14:paraId="6DED2FD2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6F6FF3" w:rsidRPr="00264588" w14:paraId="29AC2C93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0F3AFB94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5.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64D20453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6. SAT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67FCE0C2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7.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6B474EF0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8. SAT</w:t>
            </w:r>
          </w:p>
        </w:tc>
      </w:tr>
      <w:tr w:rsidR="006F6FF3" w:rsidRPr="00264588" w14:paraId="335B5436" w14:textId="77777777" w:rsidTr="00325951">
        <w:tc>
          <w:tcPr>
            <w:tcW w:w="3545" w:type="dxa"/>
          </w:tcPr>
          <w:p w14:paraId="50F678CC" w14:textId="77777777" w:rsidR="006111DC" w:rsidRPr="00266F36" w:rsidRDefault="006111DC" w:rsidP="006111DC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1A84FE68" w14:textId="335A3BE6" w:rsidR="006111DC" w:rsidRDefault="006111DC" w:rsidP="006111DC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27B8BD8C" w14:textId="6239C574" w:rsidR="00325951" w:rsidRDefault="00325951" w:rsidP="00325951">
            <w:pPr>
              <w:jc w:val="both"/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  <w:t>Jedan da</w:t>
            </w:r>
            <w:r w:rsidR="00125D89"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  <w:t>n</w:t>
            </w:r>
          </w:p>
          <w:p w14:paraId="5D58EBEC" w14:textId="77777777" w:rsidR="00125D89" w:rsidRDefault="00125D89" w:rsidP="00325951">
            <w:pPr>
              <w:jc w:val="both"/>
              <w:rPr>
                <w:rFonts w:cstheme="minorHAnsi"/>
                <w:bCs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</w:p>
          <w:p w14:paraId="05C6FD27" w14:textId="18832A75" w:rsidR="0086341F" w:rsidRPr="00695004" w:rsidRDefault="00695004" w:rsidP="00695004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54615644" w14:textId="44DC9A59" w:rsidR="00330758" w:rsidRPr="00330758" w:rsidRDefault="00695004" w:rsidP="0086341F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</w:tc>
        <w:tc>
          <w:tcPr>
            <w:tcW w:w="3200" w:type="dxa"/>
          </w:tcPr>
          <w:p w14:paraId="7B209C84" w14:textId="77777777" w:rsidR="006111DC" w:rsidRPr="00266F36" w:rsidRDefault="006111DC" w:rsidP="006111DC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2D2171C2" w14:textId="77777777" w:rsidR="006111DC" w:rsidRPr="00266F36" w:rsidRDefault="006111DC" w:rsidP="006111DC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09F4ECCE" w14:textId="375FB572" w:rsidR="00330758" w:rsidRDefault="00325951" w:rsidP="00346759">
            <w:pPr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Sumrak</w:t>
            </w:r>
          </w:p>
          <w:p w14:paraId="6DC0A1CA" w14:textId="77777777" w:rsidR="00125D89" w:rsidRDefault="00125D89" w:rsidP="00346759">
            <w:pPr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</w:pPr>
          </w:p>
          <w:p w14:paraId="2944A32F" w14:textId="7B008399" w:rsidR="0086341F" w:rsidRPr="00695004" w:rsidRDefault="00695004" w:rsidP="0086341F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691AE04F" w14:textId="65F4D5FB" w:rsidR="0086341F" w:rsidRPr="0086341F" w:rsidRDefault="00695004" w:rsidP="0086341F">
            <w:pPr>
              <w:rPr>
                <w:rFonts w:cstheme="minorHAnsi"/>
                <w:sz w:val="20"/>
                <w:szCs w:val="20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</w:t>
            </w:r>
            <w:r w:rsidR="00D345A9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Vrste glazbe</w:t>
            </w:r>
          </w:p>
        </w:tc>
        <w:tc>
          <w:tcPr>
            <w:tcW w:w="3178" w:type="dxa"/>
          </w:tcPr>
          <w:p w14:paraId="7715F86A" w14:textId="77777777" w:rsidR="006111DC" w:rsidRPr="00266F36" w:rsidRDefault="006111DC" w:rsidP="006111DC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20E7EBA7" w14:textId="77777777" w:rsidR="006111DC" w:rsidRPr="00266F36" w:rsidRDefault="006111DC" w:rsidP="006111DC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018706AF" w14:textId="120BB840" w:rsidR="006F6FF3" w:rsidRDefault="00325951" w:rsidP="00346759">
            <w:pPr>
              <w:rPr>
                <w:i/>
                <w:iCs/>
                <w:color w:val="ED7D31" w:themeColor="accent2"/>
                <w:sz w:val="20"/>
                <w:szCs w:val="20"/>
              </w:rPr>
            </w:pPr>
            <w:r w:rsidRPr="00325951">
              <w:rPr>
                <w:i/>
                <w:iCs/>
                <w:color w:val="ED7D31" w:themeColor="accent2"/>
                <w:sz w:val="20"/>
                <w:szCs w:val="20"/>
              </w:rPr>
              <w:t>Rock Around the Clock</w:t>
            </w:r>
          </w:p>
          <w:p w14:paraId="66A81815" w14:textId="77777777" w:rsidR="00125D89" w:rsidRDefault="00125D89" w:rsidP="00346759">
            <w:pPr>
              <w:rPr>
                <w:i/>
                <w:iCs/>
                <w:color w:val="ED7D31" w:themeColor="accent2"/>
                <w:sz w:val="20"/>
                <w:szCs w:val="20"/>
              </w:rPr>
            </w:pPr>
          </w:p>
          <w:p w14:paraId="1D3FA2F9" w14:textId="5DC56E28" w:rsidR="0086341F" w:rsidRPr="00695004" w:rsidRDefault="00695004" w:rsidP="0086341F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1BC48ABF" w14:textId="38337820" w:rsidR="0086341F" w:rsidRPr="0086341F" w:rsidRDefault="00695004" w:rsidP="0086341F">
            <w:pPr>
              <w:rPr>
                <w:rFonts w:cstheme="minorHAnsi"/>
                <w:sz w:val="20"/>
                <w:szCs w:val="20"/>
              </w:rPr>
            </w:pPr>
            <w:r w:rsidRPr="00695004">
              <w:rPr>
                <w:rFonts w:cstheme="minorHAnsi"/>
                <w:i/>
                <w:iCs/>
                <w:color w:val="ED7D31" w:themeColor="accent2"/>
                <w:sz w:val="20"/>
                <w:szCs w:val="20"/>
                <w:lang w:val="hr-HR"/>
              </w:rPr>
              <w:t>IZZI</w:t>
            </w:r>
            <w: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 xml:space="preserve"> </w:t>
            </w:r>
            <w:r w:rsidR="00D345A9"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  <w:t>Vrste glazbe</w:t>
            </w:r>
          </w:p>
        </w:tc>
        <w:tc>
          <w:tcPr>
            <w:tcW w:w="3261" w:type="dxa"/>
          </w:tcPr>
          <w:p w14:paraId="5E0B7DC7" w14:textId="77777777" w:rsidR="006F6FF3" w:rsidRPr="00325951" w:rsidRDefault="006F6FF3" w:rsidP="00346759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79E52490" w14:textId="4AD12A37" w:rsidR="006F6FF3" w:rsidRPr="00325951" w:rsidRDefault="00325951" w:rsidP="00346759">
            <w:pPr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  <w:t xml:space="preserve">Kako </w:t>
            </w:r>
            <w:r w:rsidRPr="001257E0">
              <w:rPr>
                <w:rFonts w:cstheme="minorHAnsi"/>
                <w:b/>
                <w:color w:val="4472C4" w:themeColor="accent1"/>
                <w:sz w:val="20"/>
                <w:szCs w:val="20"/>
                <w:lang w:val="hr-HR"/>
              </w:rPr>
              <w:t>zvuči</w:t>
            </w:r>
            <w:r w:rsidRPr="00325951"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  <w:t xml:space="preserve"> Hrvatska </w:t>
            </w:r>
          </w:p>
          <w:p w14:paraId="50DE4869" w14:textId="196CF26C" w:rsidR="00325951" w:rsidRDefault="00325951" w:rsidP="00346759">
            <w:pPr>
              <w:rPr>
                <w:color w:val="0070C0"/>
                <w:sz w:val="20"/>
                <w:szCs w:val="20"/>
              </w:rPr>
            </w:pPr>
            <w:r w:rsidRPr="00325951">
              <w:rPr>
                <w:color w:val="0070C0"/>
                <w:sz w:val="20"/>
                <w:szCs w:val="20"/>
              </w:rPr>
              <w:t xml:space="preserve">Međimurje i Podravina </w:t>
            </w:r>
          </w:p>
          <w:p w14:paraId="039CD8C7" w14:textId="77777777" w:rsidR="001257E0" w:rsidRPr="00325951" w:rsidRDefault="001257E0" w:rsidP="00346759">
            <w:pPr>
              <w:rPr>
                <w:sz w:val="20"/>
                <w:szCs w:val="20"/>
              </w:rPr>
            </w:pPr>
          </w:p>
          <w:p w14:paraId="5653740B" w14:textId="0EFC5FF0" w:rsidR="00C353FE" w:rsidRPr="001257E0" w:rsidRDefault="001257E0" w:rsidP="00346759">
            <w:pPr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1257E0"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0A888B79" w14:textId="4EBA8BBB" w:rsidR="00C353FE" w:rsidRPr="00266F36" w:rsidRDefault="00C353FE" w:rsidP="00346759">
            <w:pPr>
              <w:rPr>
                <w:rFonts w:cstheme="minorHAnsi"/>
                <w:i/>
                <w:color w:val="4472C4" w:themeColor="accent1"/>
                <w:sz w:val="20"/>
                <w:szCs w:val="20"/>
                <w:lang w:val="hr-HR"/>
              </w:rPr>
            </w:pPr>
          </w:p>
        </w:tc>
      </w:tr>
      <w:tr w:rsidR="006F6FF3" w:rsidRPr="00264588" w14:paraId="74DD8D5A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1BA5862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STUDENI</w:t>
            </w:r>
          </w:p>
        </w:tc>
      </w:tr>
      <w:tr w:rsidR="006F6FF3" w:rsidRPr="00264588" w14:paraId="4E600ED6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7284A928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9.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665A6049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342CBAFE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11.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330E8062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12. SAT</w:t>
            </w:r>
          </w:p>
        </w:tc>
      </w:tr>
      <w:tr w:rsidR="006F6FF3" w:rsidRPr="00264588" w14:paraId="63737179" w14:textId="77777777" w:rsidTr="00325951">
        <w:tc>
          <w:tcPr>
            <w:tcW w:w="3545" w:type="dxa"/>
          </w:tcPr>
          <w:p w14:paraId="55A6B20C" w14:textId="77777777" w:rsidR="00325951" w:rsidRPr="00325951" w:rsidRDefault="00325951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77096B18" w14:textId="77777777" w:rsidR="00325951" w:rsidRPr="00325951" w:rsidRDefault="00325951" w:rsidP="00325951">
            <w:pPr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3F5E77C6" w14:textId="1D6EEFE3" w:rsidR="00325951" w:rsidRDefault="00325951" w:rsidP="00325951">
            <w:pPr>
              <w:rPr>
                <w:color w:val="0070C0"/>
                <w:sz w:val="20"/>
                <w:szCs w:val="20"/>
              </w:rPr>
            </w:pPr>
            <w:r w:rsidRPr="00325951">
              <w:rPr>
                <w:color w:val="0070C0"/>
                <w:sz w:val="20"/>
                <w:szCs w:val="20"/>
              </w:rPr>
              <w:t xml:space="preserve">Međimurje i Podravina </w:t>
            </w:r>
          </w:p>
          <w:p w14:paraId="43F5A4B7" w14:textId="77777777" w:rsidR="001257E0" w:rsidRPr="00325951" w:rsidRDefault="001257E0" w:rsidP="00325951">
            <w:pPr>
              <w:rPr>
                <w:sz w:val="20"/>
                <w:szCs w:val="20"/>
              </w:rPr>
            </w:pPr>
          </w:p>
          <w:p w14:paraId="13263E2C" w14:textId="77777777" w:rsidR="001257E0" w:rsidRPr="001257E0" w:rsidRDefault="001257E0" w:rsidP="001257E0">
            <w:pPr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1257E0"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6C6ACF66" w14:textId="167B8E3F" w:rsidR="00C353FE" w:rsidRPr="00C353FE" w:rsidRDefault="00C353FE" w:rsidP="00C353FE">
            <w:pPr>
              <w:rPr>
                <w:rFonts w:cstheme="minorHAnsi"/>
                <w:i/>
                <w:color w:val="C00000"/>
                <w:sz w:val="20"/>
                <w:szCs w:val="20"/>
                <w:lang w:val="hr-HR"/>
              </w:rPr>
            </w:pPr>
          </w:p>
        </w:tc>
        <w:tc>
          <w:tcPr>
            <w:tcW w:w="3200" w:type="dxa"/>
          </w:tcPr>
          <w:p w14:paraId="2625AABE" w14:textId="77777777" w:rsidR="00325951" w:rsidRPr="00325951" w:rsidRDefault="00325951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0E13FD43" w14:textId="77777777" w:rsidR="00325951" w:rsidRPr="00325951" w:rsidRDefault="00325951" w:rsidP="00325951">
            <w:pPr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2253D4D8" w14:textId="72C7F215" w:rsidR="006F6FF3" w:rsidRDefault="00325951" w:rsidP="00346759">
            <w:pPr>
              <w:rPr>
                <w:color w:val="0070C0"/>
                <w:sz w:val="20"/>
                <w:szCs w:val="20"/>
              </w:rPr>
            </w:pPr>
            <w:r w:rsidRPr="00325951">
              <w:rPr>
                <w:color w:val="0070C0"/>
                <w:sz w:val="20"/>
                <w:szCs w:val="20"/>
              </w:rPr>
              <w:t>Središnja i sjeverozapadna Hrvatska</w:t>
            </w:r>
          </w:p>
          <w:p w14:paraId="7B9EFD78" w14:textId="77777777" w:rsidR="001257E0" w:rsidRPr="00325951" w:rsidRDefault="001257E0" w:rsidP="00346759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</w:p>
          <w:p w14:paraId="3D2BDBCD" w14:textId="77777777" w:rsidR="001257E0" w:rsidRPr="001257E0" w:rsidRDefault="001257E0" w:rsidP="001257E0">
            <w:pPr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1257E0"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32488A19" w14:textId="0438EA27" w:rsidR="00C353FE" w:rsidRPr="00C353FE" w:rsidRDefault="00C353FE" w:rsidP="00346759">
            <w:pPr>
              <w:rPr>
                <w:rFonts w:cstheme="minorHAnsi"/>
                <w:i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178" w:type="dxa"/>
          </w:tcPr>
          <w:p w14:paraId="759B1A55" w14:textId="77777777" w:rsidR="00325951" w:rsidRPr="00325951" w:rsidRDefault="00325951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5A4E2D6E" w14:textId="77777777" w:rsidR="00325951" w:rsidRPr="00325951" w:rsidRDefault="00325951" w:rsidP="00325951">
            <w:pPr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0431CD3A" w14:textId="3ED4E2F5" w:rsidR="00325951" w:rsidRDefault="00325951" w:rsidP="00325951">
            <w:pPr>
              <w:rPr>
                <w:color w:val="0070C0"/>
                <w:sz w:val="20"/>
                <w:szCs w:val="20"/>
              </w:rPr>
            </w:pPr>
            <w:r w:rsidRPr="00325951">
              <w:rPr>
                <w:color w:val="0070C0"/>
                <w:sz w:val="20"/>
                <w:szCs w:val="20"/>
              </w:rPr>
              <w:t>Središnja i sjeverozapadna Hrvatska</w:t>
            </w:r>
          </w:p>
          <w:p w14:paraId="08139857" w14:textId="77777777" w:rsidR="001257E0" w:rsidRPr="00325951" w:rsidRDefault="001257E0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</w:p>
          <w:p w14:paraId="569C1BB1" w14:textId="77777777" w:rsidR="001257E0" w:rsidRPr="001257E0" w:rsidRDefault="001257E0" w:rsidP="001257E0">
            <w:pPr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1257E0"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1AD505CF" w14:textId="77777777" w:rsidR="006F6FF3" w:rsidRPr="00264588" w:rsidRDefault="006F6FF3" w:rsidP="004B0C06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2FA3F4CB" w14:textId="77777777" w:rsidR="00325951" w:rsidRPr="00325951" w:rsidRDefault="00325951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3FF2D1C2" w14:textId="77777777" w:rsidR="00325951" w:rsidRPr="00325951" w:rsidRDefault="00325951" w:rsidP="00325951">
            <w:pPr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6165DA4A" w14:textId="75BF8273" w:rsidR="00325951" w:rsidRDefault="00325951" w:rsidP="0032595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Gorska Hrvatska</w:t>
            </w:r>
          </w:p>
          <w:p w14:paraId="4EFC6199" w14:textId="77777777" w:rsidR="00695004" w:rsidRPr="00325951" w:rsidRDefault="00695004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</w:p>
          <w:p w14:paraId="76719B5B" w14:textId="4339131B" w:rsidR="006F6FF3" w:rsidRPr="00695004" w:rsidRDefault="001257E0" w:rsidP="00695004">
            <w:pPr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4472C4" w:themeColor="accent1"/>
                <w:sz w:val="20"/>
                <w:szCs w:val="20"/>
                <w:lang w:val="hr-HR"/>
              </w:rPr>
              <w:t>IZZ</w:t>
            </w:r>
            <w:r w:rsidRPr="001257E0"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  <w:t>I Glazba u prostoru</w:t>
            </w:r>
          </w:p>
          <w:p w14:paraId="724F3364" w14:textId="77777777" w:rsidR="006F6FF3" w:rsidRPr="00266F36" w:rsidRDefault="006F6FF3" w:rsidP="004B0C06">
            <w:pPr>
              <w:rPr>
                <w:rFonts w:cstheme="minorHAnsi"/>
                <w:b/>
                <w:color w:val="C00000"/>
                <w:sz w:val="20"/>
                <w:szCs w:val="20"/>
                <w:lang w:val="hr-HR"/>
              </w:rPr>
            </w:pPr>
          </w:p>
        </w:tc>
      </w:tr>
      <w:tr w:rsidR="006F6FF3" w:rsidRPr="00264588" w14:paraId="2DD64AB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ED50965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PROSINAC</w:t>
            </w:r>
          </w:p>
        </w:tc>
      </w:tr>
      <w:tr w:rsidR="006F6FF3" w:rsidRPr="00264588" w14:paraId="0068A568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10FE602D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13.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09BC4936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14. SAT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17514C33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15.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4E5011E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6F6FF3" w:rsidRPr="00264588" w14:paraId="5582AFDF" w14:textId="77777777" w:rsidTr="00325951">
        <w:tc>
          <w:tcPr>
            <w:tcW w:w="3545" w:type="dxa"/>
          </w:tcPr>
          <w:p w14:paraId="1B74286B" w14:textId="77777777" w:rsidR="00325951" w:rsidRPr="00325951" w:rsidRDefault="00325951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523F5B0D" w14:textId="77777777" w:rsidR="00325951" w:rsidRPr="00325951" w:rsidRDefault="00325951" w:rsidP="00325951">
            <w:pPr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rFonts w:cstheme="minorHAnsi"/>
                <w:b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6394D4D1" w14:textId="77777777" w:rsidR="00325951" w:rsidRPr="00325951" w:rsidRDefault="00325951" w:rsidP="00325951">
            <w:pPr>
              <w:rPr>
                <w:rFonts w:cstheme="minorHAnsi"/>
                <w:color w:val="0070C0"/>
                <w:sz w:val="20"/>
                <w:szCs w:val="20"/>
                <w:lang w:val="hr-HR"/>
              </w:rPr>
            </w:pPr>
            <w:r w:rsidRPr="00325951">
              <w:rPr>
                <w:color w:val="0070C0"/>
                <w:sz w:val="20"/>
                <w:szCs w:val="20"/>
              </w:rPr>
              <w:t>Središnja i sjeverozapadna Hrvatska</w:t>
            </w:r>
          </w:p>
          <w:p w14:paraId="477D06C7" w14:textId="77777777" w:rsidR="00325951" w:rsidRDefault="00325951" w:rsidP="00330758">
            <w:pPr>
              <w:rPr>
                <w:rFonts w:cstheme="minorHAnsi"/>
                <w:color w:val="C00000"/>
                <w:sz w:val="20"/>
                <w:szCs w:val="20"/>
                <w:lang w:val="hr-HR"/>
              </w:rPr>
            </w:pPr>
          </w:p>
          <w:p w14:paraId="3711BEE3" w14:textId="77777777" w:rsidR="001257E0" w:rsidRPr="001257E0" w:rsidRDefault="001257E0" w:rsidP="001257E0">
            <w:pPr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1257E0">
              <w:rPr>
                <w:rFonts w:cstheme="minorHAnsi"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424039BA" w14:textId="35D9EBD4" w:rsidR="006F6FF3" w:rsidRPr="00330758" w:rsidRDefault="006F6FF3" w:rsidP="0033075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3200" w:type="dxa"/>
          </w:tcPr>
          <w:p w14:paraId="34F37275" w14:textId="77777777" w:rsidR="006F6FF3" w:rsidRPr="00266F36" w:rsidRDefault="006F6FF3" w:rsidP="00346759">
            <w:pPr>
              <w:rPr>
                <w:rFonts w:cstheme="minorHAnsi"/>
                <w:color w:val="C00000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C00000"/>
                <w:sz w:val="20"/>
                <w:szCs w:val="20"/>
                <w:lang w:val="hr-HR"/>
              </w:rPr>
              <w:t>TEMA</w:t>
            </w:r>
          </w:p>
          <w:p w14:paraId="7A7ABCD4" w14:textId="59B0DD9B" w:rsidR="006F6FF3" w:rsidRDefault="00325951" w:rsidP="00346759">
            <w:pPr>
              <w:rPr>
                <w:rFonts w:cstheme="min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  <w:lang w:val="hr-HR"/>
              </w:rPr>
              <w:t>Glazba nas povezuje</w:t>
            </w:r>
          </w:p>
          <w:p w14:paraId="71326670" w14:textId="77777777" w:rsidR="00125D89" w:rsidRDefault="00125D89" w:rsidP="00346759">
            <w:pPr>
              <w:rPr>
                <w:rFonts w:cstheme="minorHAnsi"/>
                <w:b/>
                <w:color w:val="C00000"/>
                <w:sz w:val="20"/>
                <w:szCs w:val="20"/>
                <w:lang w:val="hr-HR"/>
              </w:rPr>
            </w:pPr>
          </w:p>
          <w:p w14:paraId="03F27A59" w14:textId="4E195244" w:rsidR="004B0C06" w:rsidRPr="004B0C06" w:rsidRDefault="004B0C06" w:rsidP="00346759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4B0C06">
              <w:rPr>
                <w:i/>
                <w:iCs/>
                <w:color w:val="C00000"/>
                <w:sz w:val="20"/>
                <w:szCs w:val="20"/>
              </w:rPr>
              <w:t>Ščedrik</w:t>
            </w:r>
          </w:p>
          <w:p w14:paraId="3C75EBEC" w14:textId="4A05C8C4" w:rsidR="004B0C06" w:rsidRPr="004B0C06" w:rsidRDefault="004B0C06" w:rsidP="00346759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4B0C06">
              <w:rPr>
                <w:i/>
                <w:iCs/>
                <w:color w:val="C00000"/>
                <w:sz w:val="20"/>
                <w:szCs w:val="20"/>
              </w:rPr>
              <w:t>Radujte se, narodi</w:t>
            </w:r>
          </w:p>
          <w:p w14:paraId="335921FD" w14:textId="77777777" w:rsidR="006F6FF3" w:rsidRDefault="004B0C06" w:rsidP="00330758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4B0C06">
              <w:rPr>
                <w:i/>
                <w:iCs/>
                <w:color w:val="C00000"/>
                <w:sz w:val="20"/>
                <w:szCs w:val="20"/>
              </w:rPr>
              <w:t>A la nanita</w:t>
            </w:r>
          </w:p>
          <w:p w14:paraId="2BD456AD" w14:textId="2821CA43" w:rsidR="00125D89" w:rsidRPr="00125D89" w:rsidRDefault="00125D89" w:rsidP="00330758">
            <w:pPr>
              <w:rPr>
                <w:rFonts w:cstheme="minorHAnsi"/>
                <w:b/>
                <w:i/>
                <w:iCs/>
                <w:color w:val="C00000"/>
                <w:sz w:val="20"/>
                <w:szCs w:val="20"/>
                <w:lang w:val="hr-HR"/>
              </w:rPr>
            </w:pPr>
          </w:p>
        </w:tc>
        <w:tc>
          <w:tcPr>
            <w:tcW w:w="3178" w:type="dxa"/>
          </w:tcPr>
          <w:p w14:paraId="18DBA92F" w14:textId="77777777" w:rsidR="004B0C06" w:rsidRPr="00266F36" w:rsidRDefault="004B0C06" w:rsidP="004B0C06">
            <w:pPr>
              <w:rPr>
                <w:rFonts w:cstheme="minorHAnsi"/>
                <w:color w:val="C00000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C00000"/>
                <w:sz w:val="20"/>
                <w:szCs w:val="20"/>
                <w:lang w:val="hr-HR"/>
              </w:rPr>
              <w:t>TEMA</w:t>
            </w:r>
          </w:p>
          <w:p w14:paraId="3DF6365B" w14:textId="3590BC71" w:rsidR="004B0C06" w:rsidRDefault="004B0C06" w:rsidP="004B0C06">
            <w:pPr>
              <w:rPr>
                <w:rFonts w:cstheme="min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  <w:lang w:val="hr-HR"/>
              </w:rPr>
              <w:t>Glazba nas povezuje</w:t>
            </w:r>
          </w:p>
          <w:p w14:paraId="0C9A084E" w14:textId="77777777" w:rsidR="00125D89" w:rsidRDefault="00125D89" w:rsidP="004B0C06">
            <w:pPr>
              <w:rPr>
                <w:rFonts w:cstheme="minorHAnsi"/>
                <w:b/>
                <w:color w:val="C00000"/>
                <w:sz w:val="20"/>
                <w:szCs w:val="20"/>
                <w:lang w:val="hr-HR"/>
              </w:rPr>
            </w:pPr>
          </w:p>
          <w:p w14:paraId="2387F90C" w14:textId="77777777" w:rsidR="006F6FF3" w:rsidRPr="00266F36" w:rsidRDefault="00330758" w:rsidP="00346759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 xml:space="preserve"> </w:t>
            </w:r>
          </w:p>
          <w:p w14:paraId="57CC2181" w14:textId="77777777" w:rsidR="004B0C06" w:rsidRPr="004B0C06" w:rsidRDefault="004B0C06" w:rsidP="00330758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4B0C06">
              <w:rPr>
                <w:i/>
                <w:iCs/>
                <w:color w:val="C00000"/>
                <w:sz w:val="20"/>
                <w:szCs w:val="20"/>
              </w:rPr>
              <w:t>Hevenu shalom aleichem</w:t>
            </w:r>
          </w:p>
          <w:p w14:paraId="3269F43D" w14:textId="062BE41F" w:rsidR="004B0C06" w:rsidRPr="00330758" w:rsidRDefault="004B0C06" w:rsidP="0033075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B0C06">
              <w:rPr>
                <w:i/>
                <w:iCs/>
                <w:color w:val="C00000"/>
                <w:sz w:val="20"/>
                <w:szCs w:val="20"/>
              </w:rPr>
              <w:t>The Little Drummer Boy</w:t>
            </w:r>
          </w:p>
        </w:tc>
        <w:tc>
          <w:tcPr>
            <w:tcW w:w="3261" w:type="dxa"/>
          </w:tcPr>
          <w:p w14:paraId="25CB8873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C3E77C7" w14:textId="77777777" w:rsidR="006F6FF3" w:rsidRPr="00264588" w:rsidRDefault="006F6FF3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5385B228" w14:textId="77777777" w:rsidR="006F6FF3" w:rsidRPr="00264588" w:rsidRDefault="006F6FF3" w:rsidP="0034675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Praznici</w:t>
            </w:r>
          </w:p>
          <w:p w14:paraId="4B109075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</w:tbl>
    <w:p w14:paraId="11A1CFE9" w14:textId="3657B613" w:rsidR="009132F4" w:rsidRPr="00D00C4E" w:rsidRDefault="00D00C4E" w:rsidP="00D0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538135" w:themeColor="accent6" w:themeShade="BF"/>
        </w:rPr>
      </w:pPr>
      <w:r w:rsidRPr="00D00C4E">
        <w:rPr>
          <w:color w:val="538135" w:themeColor="accent6" w:themeShade="BF"/>
        </w:rPr>
        <w:t>Tematski godišnji izvedbeni plan</w:t>
      </w:r>
      <w:r w:rsidR="00D345A9">
        <w:rPr>
          <w:color w:val="538135" w:themeColor="accent6" w:themeShade="BF"/>
        </w:rPr>
        <w:t xml:space="preserve">  </w:t>
      </w:r>
      <w:r w:rsidR="00D345A9" w:rsidRPr="00D345A9">
        <w:rPr>
          <w:b/>
          <w:bCs/>
          <w:color w:val="538135" w:themeColor="accent6" w:themeShade="BF"/>
        </w:rPr>
        <w:t>Glazbeni krug 6</w:t>
      </w:r>
    </w:p>
    <w:p w14:paraId="07B1E594" w14:textId="77777777" w:rsidR="00264588" w:rsidRPr="00264588" w:rsidRDefault="00264588"/>
    <w:p w14:paraId="4EC120A1" w14:textId="77777777" w:rsidR="00264588" w:rsidRPr="00264588" w:rsidRDefault="00264588">
      <w:r w:rsidRPr="00264588">
        <w:br w:type="page"/>
      </w:r>
    </w:p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254"/>
        <w:gridCol w:w="3124"/>
        <w:gridCol w:w="3261"/>
      </w:tblGrid>
      <w:tr w:rsidR="00264588" w:rsidRPr="00264588" w14:paraId="3CF51090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620D8D5D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lastRenderedPageBreak/>
              <w:t>SIJEČANJ</w:t>
            </w:r>
          </w:p>
        </w:tc>
      </w:tr>
      <w:tr w:rsidR="00264588" w:rsidRPr="00264588" w14:paraId="3D297FBB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20892DBF" w14:textId="77777777" w:rsidR="00264588" w:rsidRPr="00264588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49ACAC29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6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00558E72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7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6D464DF4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8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64588" w14:paraId="75DC7237" w14:textId="77777777" w:rsidTr="005A42CD">
        <w:tc>
          <w:tcPr>
            <w:tcW w:w="3545" w:type="dxa"/>
          </w:tcPr>
          <w:p w14:paraId="7C15F4FC" w14:textId="77777777" w:rsidR="00264588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71644F65" w14:textId="77777777" w:rsidR="00F65530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3046CC9B" w14:textId="77777777" w:rsidR="00F65530" w:rsidRPr="00264588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Praznici</w:t>
            </w:r>
          </w:p>
          <w:p w14:paraId="272413FA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254" w:type="dxa"/>
          </w:tcPr>
          <w:p w14:paraId="2E1F241B" w14:textId="77777777" w:rsidR="00F65530" w:rsidRPr="00266F36" w:rsidRDefault="00F65530" w:rsidP="00F65530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7BB8E1D1" w14:textId="18E74901" w:rsidR="00F65530" w:rsidRPr="00266F36" w:rsidRDefault="004B0C06" w:rsidP="00F65530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7EBC1019" w14:textId="5CAE38B6" w:rsidR="00F65530" w:rsidRDefault="003D453A" w:rsidP="00F65530">
            <w:pPr>
              <w:rPr>
                <w:rFonts w:cstheme="minorHAnsi"/>
                <w:b/>
                <w:i/>
                <w:iCs/>
                <w:color w:val="CC9900"/>
                <w:sz w:val="20"/>
                <w:szCs w:val="20"/>
                <w:lang w:val="hr-HR"/>
              </w:rPr>
            </w:pPr>
            <w:r w:rsidRPr="003D453A">
              <w:rPr>
                <w:i/>
                <w:iCs/>
                <w:color w:val="CC9900"/>
              </w:rPr>
              <w:t>Austrian Went Yodeling</w:t>
            </w:r>
            <w:r w:rsidR="00F65530" w:rsidRPr="003D453A">
              <w:rPr>
                <w:rFonts w:cstheme="minorHAnsi"/>
                <w:b/>
                <w:i/>
                <w:iCs/>
                <w:color w:val="CC9900"/>
                <w:sz w:val="20"/>
                <w:szCs w:val="20"/>
                <w:lang w:val="hr-HR"/>
              </w:rPr>
              <w:t xml:space="preserve"> </w:t>
            </w:r>
          </w:p>
          <w:p w14:paraId="22C284C5" w14:textId="77777777" w:rsidR="00125D89" w:rsidRDefault="00125D89" w:rsidP="00F65530">
            <w:pPr>
              <w:rPr>
                <w:rFonts w:cstheme="minorHAnsi"/>
                <w:b/>
                <w:i/>
                <w:iCs/>
                <w:color w:val="CC9900"/>
                <w:sz w:val="20"/>
                <w:szCs w:val="20"/>
                <w:lang w:val="hr-HR"/>
              </w:rPr>
            </w:pPr>
          </w:p>
          <w:p w14:paraId="18BAA618" w14:textId="7413BF3A" w:rsidR="00B33D72" w:rsidRPr="00B71162" w:rsidRDefault="00B71162" w:rsidP="00F65530">
            <w:pPr>
              <w:rPr>
                <w:rFonts w:cstheme="minorHAnsi"/>
                <w:bCs/>
                <w:i/>
                <w:i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71162">
              <w:rPr>
                <w:rFonts w:cstheme="minorHAnsi"/>
                <w:bCs/>
                <w:i/>
                <w:iCs/>
                <w:color w:val="CC9900"/>
                <w:sz w:val="20"/>
                <w:szCs w:val="20"/>
                <w:lang w:val="hr-HR"/>
              </w:rPr>
              <w:t xml:space="preserve"> Pjevački glasovi</w:t>
            </w:r>
          </w:p>
          <w:p w14:paraId="3FD072E5" w14:textId="60B1AAF9" w:rsidR="00B71162" w:rsidRPr="00B71162" w:rsidRDefault="00B71162" w:rsidP="00F65530">
            <w:pPr>
              <w:rPr>
                <w:rFonts w:cstheme="minorHAnsi"/>
                <w:bCs/>
                <w:i/>
                <w:i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71162">
              <w:rPr>
                <w:rFonts w:cstheme="minorHAnsi"/>
                <w:bCs/>
                <w:i/>
                <w:iCs/>
                <w:color w:val="CC9900"/>
                <w:sz w:val="20"/>
                <w:szCs w:val="20"/>
                <w:lang w:val="hr-HR"/>
              </w:rPr>
              <w:t xml:space="preserve"> Glazbala</w:t>
            </w:r>
          </w:p>
          <w:p w14:paraId="36DA2B70" w14:textId="1DEBACD1" w:rsidR="00264588" w:rsidRPr="00125D89" w:rsidRDefault="00B33D72" w:rsidP="003D453A">
            <w:pPr>
              <w:rPr>
                <w:rFonts w:cstheme="minorHAnsi"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  <w:tc>
          <w:tcPr>
            <w:tcW w:w="3124" w:type="dxa"/>
          </w:tcPr>
          <w:p w14:paraId="3FC6F045" w14:textId="77777777" w:rsidR="004B0C06" w:rsidRPr="00266F36" w:rsidRDefault="004B0C06" w:rsidP="004B0C06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4DFC62C7" w14:textId="77777777" w:rsidR="004B0C06" w:rsidRPr="00266F36" w:rsidRDefault="004B0C06" w:rsidP="004B0C06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267DE88B" w14:textId="7D79C2D8" w:rsidR="00264588" w:rsidRDefault="003D453A" w:rsidP="00264588">
            <w:pP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</w:pPr>
            <w:r w:rsidRPr="003D453A">
              <w:rPr>
                <w:i/>
                <w:iCs/>
                <w:color w:val="CC9900"/>
                <w:sz w:val="20"/>
                <w:szCs w:val="20"/>
              </w:rPr>
              <w:t>Pizza Margarita</w:t>
            </w:r>
            <w:r w:rsidR="00264588" w:rsidRPr="003D453A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 xml:space="preserve"> </w:t>
            </w:r>
          </w:p>
          <w:p w14:paraId="4334D3CD" w14:textId="77777777" w:rsidR="00125D89" w:rsidRDefault="00125D89" w:rsidP="00264588">
            <w:pP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</w:pPr>
          </w:p>
          <w:p w14:paraId="6DBB3250" w14:textId="7ED1CA08" w:rsidR="00B33D72" w:rsidRDefault="00B71162" w:rsidP="00264588">
            <w:pP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Glazbene sastavnice</w:t>
            </w:r>
          </w:p>
          <w:p w14:paraId="7E6E510A" w14:textId="5140A032" w:rsidR="00B71162" w:rsidRPr="003D453A" w:rsidRDefault="00B71162" w:rsidP="00264588">
            <w:pP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Glazbeni oblici</w:t>
            </w:r>
          </w:p>
          <w:p w14:paraId="39BAA505" w14:textId="75519FD2" w:rsidR="00264588" w:rsidRPr="00125D89" w:rsidRDefault="00B33D72" w:rsidP="00264588">
            <w:pPr>
              <w:rPr>
                <w:rFonts w:cstheme="minorHAnsi"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  <w:tc>
          <w:tcPr>
            <w:tcW w:w="3261" w:type="dxa"/>
          </w:tcPr>
          <w:p w14:paraId="666652B8" w14:textId="77777777" w:rsidR="004B0C06" w:rsidRPr="00266F36" w:rsidRDefault="004B0C06" w:rsidP="004B0C06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7E80424B" w14:textId="77777777" w:rsidR="004B0C06" w:rsidRPr="00266F36" w:rsidRDefault="004B0C06" w:rsidP="004B0C06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24E8588B" w14:textId="00998E10" w:rsidR="00125D89" w:rsidRDefault="003D453A" w:rsidP="00ED7393">
            <w:pPr>
              <w:rPr>
                <w:i/>
                <w:iCs/>
                <w:color w:val="CC9900"/>
                <w:sz w:val="20"/>
                <w:szCs w:val="20"/>
              </w:rPr>
            </w:pPr>
            <w:r>
              <w:t xml:space="preserve"> </w:t>
            </w:r>
            <w:r w:rsidRPr="003D453A">
              <w:rPr>
                <w:i/>
                <w:iCs/>
                <w:color w:val="CC9900"/>
                <w:sz w:val="20"/>
                <w:szCs w:val="20"/>
              </w:rPr>
              <w:t>Kad ja pođoh na Bembašu</w:t>
            </w:r>
          </w:p>
          <w:p w14:paraId="20F8B20A" w14:textId="77777777" w:rsidR="00D45A6D" w:rsidRDefault="00D45A6D" w:rsidP="00D45A6D">
            <w:pP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Glazbene sastavnice</w:t>
            </w:r>
          </w:p>
          <w:p w14:paraId="7FD2DF81" w14:textId="77777777" w:rsidR="00D45A6D" w:rsidRPr="003D453A" w:rsidRDefault="00D45A6D" w:rsidP="00D45A6D">
            <w:pP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Glazbeni oblici</w:t>
            </w:r>
          </w:p>
          <w:p w14:paraId="532CE6FC" w14:textId="09AD3361" w:rsidR="00B33D72" w:rsidRPr="00D45A6D" w:rsidRDefault="00D45A6D" w:rsidP="00D45A6D">
            <w:pPr>
              <w:rPr>
                <w:rFonts w:cstheme="minorHAnsi"/>
                <w:bCs/>
                <w:i/>
                <w:i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71162">
              <w:rPr>
                <w:rFonts w:cstheme="minorHAnsi"/>
                <w:bCs/>
                <w:i/>
                <w:iCs/>
                <w:color w:val="CC9900"/>
                <w:sz w:val="20"/>
                <w:szCs w:val="20"/>
                <w:lang w:val="hr-HR"/>
              </w:rPr>
              <w:t xml:space="preserve"> Glazbala</w:t>
            </w:r>
          </w:p>
          <w:p w14:paraId="7E03E105" w14:textId="5498D625" w:rsidR="00264588" w:rsidRPr="00D45A6D" w:rsidRDefault="00B33D72" w:rsidP="003D453A">
            <w:pPr>
              <w:rPr>
                <w:rFonts w:cstheme="minorHAnsi"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</w:tr>
      <w:tr w:rsidR="00264588" w:rsidRPr="00264588" w14:paraId="29958A4B" w14:textId="77777777" w:rsidTr="005A42CD">
        <w:tc>
          <w:tcPr>
            <w:tcW w:w="3545" w:type="dxa"/>
            <w:shd w:val="clear" w:color="auto" w:fill="C9C9C9" w:themeFill="accent3" w:themeFillTint="99"/>
          </w:tcPr>
          <w:p w14:paraId="2516B12D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3254" w:type="dxa"/>
            <w:shd w:val="clear" w:color="auto" w:fill="C9C9C9" w:themeFill="accent3" w:themeFillTint="99"/>
          </w:tcPr>
          <w:p w14:paraId="7297D54D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24" w:type="dxa"/>
            <w:shd w:val="clear" w:color="auto" w:fill="C9C9C9" w:themeFill="accent3" w:themeFillTint="99"/>
          </w:tcPr>
          <w:p w14:paraId="45DECF87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C9C9C9" w:themeFill="accent3" w:themeFillTint="99"/>
          </w:tcPr>
          <w:p w14:paraId="0FCC3EE5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264588" w:rsidRPr="00264588" w14:paraId="6FDD9AC7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68E73470" w14:textId="77777777" w:rsidR="00264588" w:rsidRPr="00264588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19</w:t>
            </w:r>
            <w:r w:rsidR="00264588"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08D39AB0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0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38E1F7ED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4FF11C75" w14:textId="77777777" w:rsidR="00264588" w:rsidRPr="00264588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64588" w14:paraId="1CDA1FC4" w14:textId="77777777" w:rsidTr="005A42CD">
        <w:tc>
          <w:tcPr>
            <w:tcW w:w="3545" w:type="dxa"/>
          </w:tcPr>
          <w:p w14:paraId="197C3534" w14:textId="77777777" w:rsidR="004B0C06" w:rsidRPr="00266F36" w:rsidRDefault="004B0C06" w:rsidP="004B0C06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4D11CC67" w14:textId="77777777" w:rsidR="004B0C06" w:rsidRPr="00266F36" w:rsidRDefault="004B0C06" w:rsidP="004B0C06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32B9C4FB" w14:textId="65C9E724" w:rsidR="00264588" w:rsidRDefault="003D453A" w:rsidP="00264588">
            <w:pPr>
              <w:rPr>
                <w:i/>
                <w:iCs/>
                <w:color w:val="CC9900"/>
                <w:sz w:val="20"/>
                <w:szCs w:val="20"/>
              </w:rPr>
            </w:pPr>
            <w:r w:rsidRPr="003D453A">
              <w:rPr>
                <w:i/>
                <w:iCs/>
                <w:color w:val="CC9900"/>
                <w:sz w:val="20"/>
                <w:szCs w:val="20"/>
              </w:rPr>
              <w:t>Makedonsko, devojče</w:t>
            </w:r>
          </w:p>
          <w:p w14:paraId="0DB53E4D" w14:textId="77777777" w:rsidR="00B33D72" w:rsidRPr="003D453A" w:rsidRDefault="00B33D72" w:rsidP="00264588">
            <w:pPr>
              <w:rPr>
                <w:rFonts w:cstheme="minorHAnsi"/>
                <w:b/>
                <w:i/>
                <w:iCs/>
                <w:color w:val="CC9900"/>
                <w:sz w:val="20"/>
                <w:szCs w:val="20"/>
                <w:lang w:val="hr-HR"/>
              </w:rPr>
            </w:pPr>
          </w:p>
          <w:p w14:paraId="7BD149BD" w14:textId="77777777" w:rsidR="00B33D72" w:rsidRPr="00B33D72" w:rsidRDefault="00B33D72" w:rsidP="00B33D72">
            <w:pPr>
              <w:rPr>
                <w:rFonts w:cstheme="minorHAnsi"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  <w:p w14:paraId="1BC693CC" w14:textId="1775C513" w:rsidR="00264588" w:rsidRPr="00D345A9" w:rsidRDefault="00D345A9" w:rsidP="00264588">
            <w:pPr>
              <w:rPr>
                <w:rFonts w:cstheme="minorHAnsi"/>
                <w:i/>
                <w:color w:val="9DB02E"/>
                <w:sz w:val="20"/>
                <w:szCs w:val="20"/>
                <w:lang w:val="hr-HR"/>
              </w:rPr>
            </w:pPr>
            <w:r w:rsidRPr="00D345A9">
              <w:rPr>
                <w:rFonts w:cstheme="minorHAnsi"/>
                <w:i/>
                <w:iCs/>
                <w:color w:val="BF8F00" w:themeColor="accent4" w:themeShade="BF"/>
                <w:sz w:val="20"/>
                <w:szCs w:val="20"/>
                <w:lang w:val="hr-HR"/>
              </w:rPr>
              <w:t>IZZI</w:t>
            </w:r>
            <w:r w:rsidRPr="00D345A9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 xml:space="preserve"> Vrste glazbe</w:t>
            </w:r>
          </w:p>
        </w:tc>
        <w:tc>
          <w:tcPr>
            <w:tcW w:w="3254" w:type="dxa"/>
          </w:tcPr>
          <w:p w14:paraId="3EDB7451" w14:textId="77777777" w:rsidR="004B0C06" w:rsidRPr="00266F36" w:rsidRDefault="004B0C06" w:rsidP="004B0C06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040A2CA8" w14:textId="77777777" w:rsidR="004B0C06" w:rsidRPr="00266F36" w:rsidRDefault="004B0C06" w:rsidP="004B0C06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563423DC" w14:textId="7D23CADD" w:rsidR="00ED7393" w:rsidRDefault="003D453A" w:rsidP="00ED7393">
            <w:pPr>
              <w:rPr>
                <w:i/>
                <w:iCs/>
                <w:color w:val="CC9900"/>
                <w:sz w:val="20"/>
                <w:szCs w:val="20"/>
              </w:rPr>
            </w:pPr>
            <w:r w:rsidRPr="003D453A">
              <w:rPr>
                <w:i/>
                <w:iCs/>
                <w:color w:val="CC9900"/>
                <w:sz w:val="20"/>
                <w:szCs w:val="20"/>
              </w:rPr>
              <w:t>Al me boš kaj rada imela</w:t>
            </w:r>
          </w:p>
          <w:p w14:paraId="612A77A5" w14:textId="77777777" w:rsidR="00B33D72" w:rsidRPr="003D453A" w:rsidRDefault="00B33D72" w:rsidP="00ED7393">
            <w:pPr>
              <w:rPr>
                <w:rFonts w:cstheme="minorHAnsi"/>
                <w:b/>
                <w:i/>
                <w:iCs/>
                <w:color w:val="CC9900"/>
                <w:sz w:val="20"/>
                <w:szCs w:val="20"/>
                <w:lang w:val="hr-HR"/>
              </w:rPr>
            </w:pPr>
          </w:p>
          <w:p w14:paraId="2706D850" w14:textId="77777777" w:rsidR="00B33D72" w:rsidRPr="00B33D72" w:rsidRDefault="00B33D72" w:rsidP="00B33D72">
            <w:pPr>
              <w:rPr>
                <w:rFonts w:cstheme="minorHAnsi"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  <w:p w14:paraId="29508C5C" w14:textId="288E8C2C" w:rsidR="003D453A" w:rsidRPr="00266F36" w:rsidRDefault="003D453A" w:rsidP="00ED7393">
            <w:pPr>
              <w:rPr>
                <w:rFonts w:cstheme="minorHAnsi"/>
                <w:i/>
                <w:color w:val="BF8F00" w:themeColor="accent4" w:themeShade="BF"/>
                <w:sz w:val="20"/>
                <w:szCs w:val="20"/>
                <w:lang w:val="hr-HR"/>
              </w:rPr>
            </w:pPr>
          </w:p>
        </w:tc>
        <w:tc>
          <w:tcPr>
            <w:tcW w:w="3124" w:type="dxa"/>
          </w:tcPr>
          <w:p w14:paraId="155FEBB8" w14:textId="77777777" w:rsidR="004B0C06" w:rsidRPr="00266F36" w:rsidRDefault="004B0C06" w:rsidP="004B0C06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1BE2BEA6" w14:textId="77777777" w:rsidR="004B0C06" w:rsidRPr="00266F36" w:rsidRDefault="004B0C06" w:rsidP="004B0C06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0AA04925" w14:textId="353CDC6B" w:rsidR="00BD70A7" w:rsidRDefault="003D453A" w:rsidP="00BD70A7">
            <w:pPr>
              <w:rPr>
                <w:i/>
                <w:iCs/>
                <w:color w:val="CC9900"/>
                <w:sz w:val="20"/>
                <w:szCs w:val="20"/>
              </w:rPr>
            </w:pPr>
            <w:r w:rsidRPr="003D453A">
              <w:rPr>
                <w:i/>
                <w:iCs/>
                <w:color w:val="CC9900"/>
                <w:sz w:val="20"/>
                <w:szCs w:val="20"/>
              </w:rPr>
              <w:t>Tri livade</w:t>
            </w:r>
          </w:p>
          <w:p w14:paraId="7AE0C8CA" w14:textId="77777777" w:rsidR="00B33D72" w:rsidRPr="003D453A" w:rsidRDefault="00B33D72" w:rsidP="00BD70A7">
            <w:pPr>
              <w:rPr>
                <w:rFonts w:cstheme="minorHAnsi"/>
                <w:b/>
                <w:i/>
                <w:iCs/>
                <w:color w:val="CC9900"/>
                <w:sz w:val="20"/>
                <w:szCs w:val="20"/>
                <w:lang w:val="hr-HR"/>
              </w:rPr>
            </w:pPr>
          </w:p>
          <w:p w14:paraId="4CA54A41" w14:textId="77777777" w:rsidR="00B33D72" w:rsidRPr="00B33D72" w:rsidRDefault="00B33D72" w:rsidP="00B33D72">
            <w:pPr>
              <w:rPr>
                <w:rFonts w:cstheme="minorHAnsi"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  <w:p w14:paraId="4C10510A" w14:textId="77777777" w:rsidR="00BD70A7" w:rsidRPr="00266F36" w:rsidRDefault="00BD70A7" w:rsidP="003D453A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64B8A0BF" w14:textId="77777777" w:rsidR="004B0C06" w:rsidRPr="00266F36" w:rsidRDefault="004B0C06" w:rsidP="004B0C06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19FBB34E" w14:textId="77777777" w:rsidR="004B0C06" w:rsidRPr="00266F36" w:rsidRDefault="004B0C06" w:rsidP="004B0C06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174B655C" w14:textId="1C83D802" w:rsidR="005D1676" w:rsidRDefault="003D453A" w:rsidP="005D1676">
            <w:pPr>
              <w:rPr>
                <w:i/>
                <w:iCs/>
                <w:color w:val="CC9900"/>
                <w:sz w:val="20"/>
                <w:szCs w:val="20"/>
              </w:rPr>
            </w:pPr>
            <w:r w:rsidRPr="003D453A">
              <w:rPr>
                <w:i/>
                <w:iCs/>
                <w:color w:val="CC9900"/>
                <w:sz w:val="20"/>
                <w:szCs w:val="20"/>
              </w:rPr>
              <w:t>Loja</w:t>
            </w:r>
          </w:p>
          <w:p w14:paraId="09028A7D" w14:textId="6EB232AD" w:rsidR="00B33D72" w:rsidRPr="002A68A1" w:rsidRDefault="002A68A1" w:rsidP="005D1676">
            <w:pPr>
              <w:rPr>
                <w:rFonts w:cstheme="minorHAnsi"/>
                <w:b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</w:t>
            </w:r>
            <w:r w:rsidRPr="002A68A1">
              <w:rPr>
                <w:rFonts w:cstheme="minorHAnsi"/>
                <w:bCs/>
                <w:color w:val="CC9900"/>
                <w:sz w:val="20"/>
                <w:szCs w:val="20"/>
                <w:lang w:val="hr-HR"/>
              </w:rPr>
              <w:t>Glazbene sastavnice</w:t>
            </w:r>
          </w:p>
          <w:p w14:paraId="4A805604" w14:textId="454EF93A" w:rsidR="002A68A1" w:rsidRPr="002A68A1" w:rsidRDefault="002A68A1" w:rsidP="005D1676">
            <w:pPr>
              <w:rPr>
                <w:rFonts w:cstheme="minorHAnsi"/>
                <w:bCs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</w:t>
            </w:r>
            <w:r w:rsidRPr="002A68A1">
              <w:rPr>
                <w:rFonts w:cstheme="minorHAnsi"/>
                <w:bCs/>
                <w:color w:val="CC9900"/>
                <w:sz w:val="20"/>
                <w:szCs w:val="20"/>
                <w:lang w:val="hr-HR"/>
              </w:rPr>
              <w:t>Glazbala</w:t>
            </w:r>
          </w:p>
          <w:p w14:paraId="32E52C1D" w14:textId="3B2B6606" w:rsidR="00264588" w:rsidRPr="00B33D72" w:rsidRDefault="00B33D72" w:rsidP="00B33D72">
            <w:pPr>
              <w:rPr>
                <w:rFonts w:cstheme="minorHAnsi"/>
                <w:color w:val="ED7D31" w:themeColor="accent2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</w:tr>
      <w:tr w:rsidR="00264588" w:rsidRPr="00264588" w14:paraId="0B5D2D93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770163C3" w14:textId="77777777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OŽUJAK</w:t>
            </w:r>
          </w:p>
        </w:tc>
      </w:tr>
      <w:tr w:rsidR="00264588" w:rsidRPr="00264588" w14:paraId="7C769203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10AA0C17" w14:textId="77777777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264588"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669E7DDC" w14:textId="77777777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4</w:t>
            </w:r>
            <w:r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694F40E7" w14:textId="58D14856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5</w:t>
            </w:r>
            <w:r w:rsidR="00B33D72">
              <w:rPr>
                <w:rFonts w:cstheme="minorHAnsi"/>
                <w:sz w:val="20"/>
                <w:szCs w:val="20"/>
                <w:lang w:val="hr-HR"/>
              </w:rPr>
              <w:t>.</w:t>
            </w:r>
            <w:r w:rsidR="00264588" w:rsidRPr="00264588">
              <w:rPr>
                <w:rFonts w:cstheme="minorHAnsi"/>
                <w:sz w:val="20"/>
                <w:szCs w:val="20"/>
                <w:lang w:val="hr-HR"/>
              </w:rPr>
              <w:t xml:space="preserve">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079D1E9" w14:textId="77777777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6</w:t>
            </w:r>
            <w:r w:rsidR="00264588"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5D1676" w:rsidRPr="00264588" w14:paraId="780DC542" w14:textId="77777777" w:rsidTr="005A42CD">
        <w:tc>
          <w:tcPr>
            <w:tcW w:w="3545" w:type="dxa"/>
          </w:tcPr>
          <w:p w14:paraId="681A6ABC" w14:textId="77777777" w:rsidR="004B0C06" w:rsidRPr="00266F36" w:rsidRDefault="004B0C06" w:rsidP="004B0C06">
            <w:pPr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2F2DBDAE" w14:textId="20361E41" w:rsidR="005D1676" w:rsidRPr="00D345A9" w:rsidRDefault="004B0C06" w:rsidP="005D1676">
            <w:pP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13776149" w14:textId="4F0F2BDF" w:rsidR="005D1676" w:rsidRDefault="003D453A" w:rsidP="003D453A">
            <w:pPr>
              <w:rPr>
                <w:i/>
                <w:iCs/>
                <w:color w:val="CC9900"/>
                <w:sz w:val="20"/>
                <w:szCs w:val="20"/>
              </w:rPr>
            </w:pPr>
            <w:r w:rsidRPr="003D453A">
              <w:rPr>
                <w:i/>
                <w:iCs/>
                <w:color w:val="CC9900"/>
                <w:sz w:val="20"/>
                <w:szCs w:val="20"/>
              </w:rPr>
              <w:t>Voltál-e már Igricébe</w:t>
            </w:r>
          </w:p>
          <w:p w14:paraId="1412EFC4" w14:textId="77777777" w:rsidR="00125D89" w:rsidRDefault="00125D89" w:rsidP="003D453A">
            <w:pPr>
              <w:rPr>
                <w:i/>
                <w:iCs/>
                <w:color w:val="CC9900"/>
                <w:sz w:val="20"/>
                <w:szCs w:val="20"/>
              </w:rPr>
            </w:pPr>
          </w:p>
          <w:p w14:paraId="0CF69A65" w14:textId="673EC777" w:rsidR="00B33D72" w:rsidRPr="0086341F" w:rsidRDefault="00B33D72" w:rsidP="0086341F">
            <w:pPr>
              <w:rPr>
                <w:rFonts w:cstheme="minorHAnsi"/>
                <w:color w:val="CC990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CC990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  <w:tc>
          <w:tcPr>
            <w:tcW w:w="3254" w:type="dxa"/>
          </w:tcPr>
          <w:p w14:paraId="6B8DDB6C" w14:textId="77777777" w:rsidR="005D1676" w:rsidRPr="00266F36" w:rsidRDefault="005D1676" w:rsidP="005D1676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7030A0"/>
                <w:sz w:val="20"/>
                <w:szCs w:val="20"/>
                <w:lang w:val="hr-HR"/>
              </w:rPr>
              <w:t>TEMA</w:t>
            </w:r>
          </w:p>
          <w:p w14:paraId="3C27AA0F" w14:textId="07FB519C" w:rsidR="005D1676" w:rsidRDefault="003D453A" w:rsidP="005D1676">
            <w:pP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  <w:t>Crno - bijeli svijet</w:t>
            </w:r>
          </w:p>
          <w:p w14:paraId="4F768EC9" w14:textId="7D1FCC9D" w:rsidR="00B33D72" w:rsidRDefault="00B33D72" w:rsidP="005D1676">
            <w:pPr>
              <w:rPr>
                <w:rFonts w:cstheme="minorHAnsi"/>
                <w:bCs/>
                <w:color w:val="7030A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bCs/>
                <w:color w:val="7030A0"/>
                <w:sz w:val="20"/>
                <w:szCs w:val="20"/>
                <w:lang w:val="hr-HR"/>
              </w:rPr>
              <w:t>Klavir</w:t>
            </w:r>
          </w:p>
          <w:p w14:paraId="47F9A3D6" w14:textId="77777777" w:rsidR="00125D89" w:rsidRPr="00B33D72" w:rsidRDefault="00125D89" w:rsidP="005D1676">
            <w:pPr>
              <w:rPr>
                <w:rFonts w:cstheme="minorHAnsi"/>
                <w:bCs/>
                <w:color w:val="7030A0"/>
                <w:sz w:val="20"/>
                <w:szCs w:val="20"/>
                <w:lang w:val="hr-HR"/>
              </w:rPr>
            </w:pPr>
          </w:p>
          <w:p w14:paraId="333CA687" w14:textId="3DEA795D" w:rsidR="005D1676" w:rsidRPr="00B33D72" w:rsidRDefault="00B33D72" w:rsidP="00B33D72">
            <w:pPr>
              <w:rPr>
                <w:sz w:val="20"/>
                <w:szCs w:val="20"/>
                <w:highlight w:val="yellow"/>
              </w:rPr>
            </w:pPr>
            <w:r w:rsidRPr="00B33D72">
              <w:rPr>
                <w:i/>
                <w:iCs/>
                <w:color w:val="7030A0"/>
                <w:sz w:val="20"/>
                <w:szCs w:val="20"/>
              </w:rPr>
              <w:t xml:space="preserve">ZZI </w:t>
            </w:r>
            <w:r w:rsidRPr="00B33D72">
              <w:rPr>
                <w:color w:val="7030A0"/>
                <w:sz w:val="20"/>
                <w:szCs w:val="20"/>
              </w:rPr>
              <w:t>Glazbala s tipkama</w:t>
            </w:r>
          </w:p>
        </w:tc>
        <w:tc>
          <w:tcPr>
            <w:tcW w:w="3124" w:type="dxa"/>
          </w:tcPr>
          <w:p w14:paraId="1C6001B5" w14:textId="77777777" w:rsidR="003D453A" w:rsidRPr="00266F36" w:rsidRDefault="003D453A" w:rsidP="003D453A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7030A0"/>
                <w:sz w:val="20"/>
                <w:szCs w:val="20"/>
                <w:lang w:val="hr-HR"/>
              </w:rPr>
              <w:t>TEMA</w:t>
            </w:r>
          </w:p>
          <w:p w14:paraId="2A2E3088" w14:textId="77777777" w:rsidR="003D453A" w:rsidRPr="00266F36" w:rsidRDefault="003D453A" w:rsidP="003D453A">
            <w:pP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  <w:t>Crno - bijeli svijet</w:t>
            </w:r>
          </w:p>
          <w:p w14:paraId="08F9BA15" w14:textId="2FCA40AC" w:rsidR="005D1676" w:rsidRDefault="00B33D72" w:rsidP="00B33D72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33D7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Orgulje 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</w:t>
            </w:r>
            <w:r w:rsidRPr="00B33D7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</w:t>
            </w:r>
            <w:r w:rsidR="00125D8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cembalo</w:t>
            </w:r>
          </w:p>
          <w:p w14:paraId="139A5D8B" w14:textId="77777777" w:rsidR="00125D89" w:rsidRDefault="00125D89" w:rsidP="00B33D72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14:paraId="183C75DA" w14:textId="0DA1CF1A" w:rsidR="005D1676" w:rsidRPr="00266F36" w:rsidRDefault="00B33D72" w:rsidP="00125D89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  <w:r w:rsidRPr="00B33D72">
              <w:rPr>
                <w:i/>
                <w:iCs/>
                <w:color w:val="7030A0"/>
                <w:sz w:val="20"/>
                <w:szCs w:val="20"/>
              </w:rPr>
              <w:t xml:space="preserve">IZZI </w:t>
            </w:r>
            <w:r w:rsidRPr="00B33D72">
              <w:rPr>
                <w:color w:val="7030A0"/>
                <w:sz w:val="20"/>
                <w:szCs w:val="20"/>
              </w:rPr>
              <w:t>Glazbala s tipkama</w:t>
            </w:r>
          </w:p>
        </w:tc>
        <w:tc>
          <w:tcPr>
            <w:tcW w:w="3261" w:type="dxa"/>
          </w:tcPr>
          <w:p w14:paraId="49089897" w14:textId="77777777" w:rsidR="003D453A" w:rsidRPr="00266F36" w:rsidRDefault="003D453A" w:rsidP="003D453A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color w:val="7030A0"/>
                <w:sz w:val="20"/>
                <w:szCs w:val="20"/>
                <w:lang w:val="hr-HR"/>
              </w:rPr>
              <w:t>TEMA</w:t>
            </w:r>
          </w:p>
          <w:p w14:paraId="69D2A1C2" w14:textId="77777777" w:rsidR="003D453A" w:rsidRPr="00266F36" w:rsidRDefault="003D453A" w:rsidP="003D453A">
            <w:pP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  <w:t>Crno - bijeli svijet</w:t>
            </w:r>
          </w:p>
          <w:p w14:paraId="6FA406AD" w14:textId="3584FF4E" w:rsidR="005D1676" w:rsidRDefault="00B33D72" w:rsidP="00B33D72">
            <w:pPr>
              <w:pStyle w:val="ListParagraph"/>
              <w:ind w:left="0"/>
              <w:rPr>
                <w:rFonts w:asciiTheme="minorHAnsi" w:hAnsiTheme="minorHAnsi" w:cstheme="minorHAnsi"/>
                <w:color w:val="7030A0"/>
                <w:sz w:val="20"/>
                <w:szCs w:val="20"/>
                <w:lang w:val="hr-HR"/>
              </w:rPr>
            </w:pPr>
            <w:r w:rsidRPr="0086341F">
              <w:rPr>
                <w:rFonts w:asciiTheme="minorHAnsi" w:hAnsiTheme="minorHAnsi" w:cstheme="minorHAnsi"/>
                <w:color w:val="7030A0"/>
                <w:sz w:val="20"/>
                <w:szCs w:val="20"/>
                <w:lang w:val="hr-HR"/>
              </w:rPr>
              <w:t>Čelesta, harmonika i sintisajzer</w:t>
            </w:r>
          </w:p>
          <w:p w14:paraId="4A4329A7" w14:textId="77777777" w:rsidR="00125D89" w:rsidRDefault="00125D89" w:rsidP="00B33D72">
            <w:pPr>
              <w:pStyle w:val="ListParagraph"/>
              <w:ind w:left="0"/>
              <w:rPr>
                <w:rFonts w:asciiTheme="minorHAnsi" w:hAnsiTheme="minorHAnsi" w:cstheme="minorHAnsi"/>
                <w:color w:val="7030A0"/>
                <w:sz w:val="20"/>
                <w:szCs w:val="20"/>
                <w:lang w:val="hr-HR"/>
              </w:rPr>
            </w:pPr>
          </w:p>
          <w:p w14:paraId="02A110CA" w14:textId="1392CD59" w:rsidR="005D1676" w:rsidRPr="00125D89" w:rsidRDefault="00B33D72" w:rsidP="00125D89">
            <w:pPr>
              <w:pStyle w:val="ListParagraph"/>
              <w:ind w:left="0"/>
              <w:rPr>
                <w:rFonts w:asciiTheme="minorHAnsi" w:hAnsiTheme="minorHAnsi" w:cstheme="minorHAnsi"/>
                <w:color w:val="7030A0"/>
                <w:sz w:val="20"/>
                <w:szCs w:val="20"/>
                <w:highlight w:val="yellow"/>
                <w:lang w:val="hr-HR"/>
              </w:rPr>
            </w:pPr>
            <w:r w:rsidRPr="00B33D72">
              <w:rPr>
                <w:rFonts w:asciiTheme="minorHAnsi" w:hAnsiTheme="minorHAnsi" w:cstheme="minorHAnsi"/>
                <w:i/>
                <w:iCs/>
                <w:color w:val="7030A0"/>
                <w:sz w:val="20"/>
                <w:szCs w:val="20"/>
              </w:rPr>
              <w:t xml:space="preserve">IZZI </w:t>
            </w:r>
            <w:r w:rsidRPr="00B33D7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Glazbala s tipkama</w:t>
            </w:r>
          </w:p>
        </w:tc>
      </w:tr>
      <w:tr w:rsidR="005D1676" w:rsidRPr="00264588" w14:paraId="40E1E9E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435577CE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TRAVANJ</w:t>
            </w:r>
          </w:p>
        </w:tc>
      </w:tr>
      <w:tr w:rsidR="005D1676" w:rsidRPr="00264588" w14:paraId="26259E54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35D85655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27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4774D2EB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28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67CC6B9E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29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8497BF8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5D1676" w:rsidRPr="00264588" w14:paraId="53131CEA" w14:textId="77777777" w:rsidTr="005A42CD">
        <w:tc>
          <w:tcPr>
            <w:tcW w:w="3545" w:type="dxa"/>
          </w:tcPr>
          <w:p w14:paraId="4FA1153C" w14:textId="77777777" w:rsidR="003C507F" w:rsidRPr="003C507F" w:rsidRDefault="003C507F" w:rsidP="003C507F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71B870FE" w14:textId="04992FFD" w:rsidR="003C507F" w:rsidRDefault="003C507F" w:rsidP="003C507F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</w:pPr>
            <w:r w:rsidRPr="0086341F"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03D29F4E" w14:textId="77777777" w:rsidR="0086341F" w:rsidRPr="0086341F" w:rsidRDefault="0086341F" w:rsidP="003C507F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2CB74A82" w14:textId="0F8266F1" w:rsidR="005D1676" w:rsidRPr="0086341F" w:rsidRDefault="0086341F" w:rsidP="005D1676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86341F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86341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  <w:p w14:paraId="654240FE" w14:textId="77777777" w:rsidR="005D1676" w:rsidRPr="00266F36" w:rsidRDefault="005D1676" w:rsidP="003C507F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254" w:type="dxa"/>
          </w:tcPr>
          <w:p w14:paraId="04D7C289" w14:textId="77777777" w:rsidR="003C507F" w:rsidRPr="003C507F" w:rsidRDefault="003C507F" w:rsidP="003C507F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644EC547" w14:textId="6E770289" w:rsidR="003C507F" w:rsidRDefault="003C507F" w:rsidP="003C507F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66A92798" w14:textId="77777777" w:rsidR="0086341F" w:rsidRPr="003C507F" w:rsidRDefault="0086341F" w:rsidP="003C507F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4EFC6256" w14:textId="77777777" w:rsidR="0086341F" w:rsidRPr="0086341F" w:rsidRDefault="0086341F" w:rsidP="0086341F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86341F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86341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  <w:p w14:paraId="35061A55" w14:textId="77777777" w:rsidR="005D1676" w:rsidRPr="00266F36" w:rsidRDefault="005D1676" w:rsidP="005D1676">
            <w:pP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</w:pPr>
          </w:p>
          <w:p w14:paraId="45B1EF2D" w14:textId="77777777" w:rsidR="005D1676" w:rsidRPr="00266F36" w:rsidRDefault="005D1676" w:rsidP="003C507F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124" w:type="dxa"/>
          </w:tcPr>
          <w:p w14:paraId="3CF327E2" w14:textId="77777777" w:rsidR="003C507F" w:rsidRPr="003C507F" w:rsidRDefault="003C507F" w:rsidP="003C507F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574DE2F1" w14:textId="0260ECBB" w:rsidR="003C507F" w:rsidRDefault="003C507F" w:rsidP="003C507F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5B6674BC" w14:textId="77777777" w:rsidR="0086341F" w:rsidRPr="003C507F" w:rsidRDefault="0086341F" w:rsidP="003C507F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43556B16" w14:textId="77777777" w:rsidR="0086341F" w:rsidRPr="0086341F" w:rsidRDefault="0086341F" w:rsidP="0086341F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86341F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86341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  <w:p w14:paraId="6B2D38D1" w14:textId="77777777" w:rsidR="005D1676" w:rsidRPr="00266F36" w:rsidRDefault="005D1676" w:rsidP="003C507F">
            <w:pP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40E9A51C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5E6FEE53" w14:textId="77777777" w:rsidR="005D1676" w:rsidRPr="00264588" w:rsidRDefault="005D1676" w:rsidP="005D1676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0716C71D" w14:textId="77777777" w:rsidR="005D1676" w:rsidRPr="00264588" w:rsidRDefault="005D1676" w:rsidP="005D16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Praznici</w:t>
            </w:r>
          </w:p>
          <w:p w14:paraId="0FE158AA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</w:tbl>
    <w:p w14:paraId="1F492ED4" w14:textId="77777777" w:rsidR="00BD70A7" w:rsidRDefault="00BD70A7"/>
    <w:p w14:paraId="55962B1E" w14:textId="77777777" w:rsidR="00264588" w:rsidRDefault="00BD70A7">
      <w:r>
        <w:br w:type="page"/>
      </w:r>
    </w:p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402"/>
        <w:gridCol w:w="2976"/>
        <w:gridCol w:w="3261"/>
      </w:tblGrid>
      <w:tr w:rsidR="00BD70A7" w:rsidRPr="00264588" w14:paraId="2CB376BA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7D010F43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lastRenderedPageBreak/>
              <w:t>S</w:t>
            </w:r>
            <w:r>
              <w:rPr>
                <w:rFonts w:cstheme="minorHAnsi"/>
                <w:sz w:val="20"/>
                <w:szCs w:val="20"/>
                <w:lang w:val="hr-HR"/>
              </w:rPr>
              <w:t>VIB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ANJ</w:t>
            </w:r>
          </w:p>
        </w:tc>
      </w:tr>
      <w:tr w:rsidR="00BD70A7" w:rsidRPr="00264588" w14:paraId="4F664DFC" w14:textId="77777777" w:rsidTr="00346759">
        <w:tc>
          <w:tcPr>
            <w:tcW w:w="3545" w:type="dxa"/>
            <w:shd w:val="clear" w:color="auto" w:fill="A8D08D" w:themeFill="accent6" w:themeFillTint="99"/>
          </w:tcPr>
          <w:p w14:paraId="7BDE7AEF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0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211F19F6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4133C503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7A19EB56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BD70A7" w:rsidRPr="00264588" w14:paraId="02DF2BDF" w14:textId="77777777" w:rsidTr="00346759">
        <w:tc>
          <w:tcPr>
            <w:tcW w:w="3545" w:type="dxa"/>
          </w:tcPr>
          <w:p w14:paraId="12CCB17A" w14:textId="77777777" w:rsidR="003C507F" w:rsidRPr="003C507F" w:rsidRDefault="003C507F" w:rsidP="003C507F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51C14DBE" w14:textId="77777777" w:rsidR="003C507F" w:rsidRPr="003C507F" w:rsidRDefault="003C507F" w:rsidP="003C507F">
            <w:pPr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b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4D3A40F1" w14:textId="77777777" w:rsidR="00BD70A7" w:rsidRPr="00266F36" w:rsidRDefault="00BD70A7" w:rsidP="00346759">
            <w:pPr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</w:pPr>
            <w:r w:rsidRPr="00266F36">
              <w:rPr>
                <w:rFonts w:cstheme="minorHAnsi"/>
                <w:b/>
                <w:color w:val="7030A0"/>
                <w:sz w:val="20"/>
                <w:szCs w:val="20"/>
                <w:lang w:val="hr-HR"/>
              </w:rPr>
              <w:t xml:space="preserve"> </w:t>
            </w:r>
          </w:p>
          <w:p w14:paraId="3EFA0FC5" w14:textId="77777777" w:rsidR="0086341F" w:rsidRPr="0086341F" w:rsidRDefault="0086341F" w:rsidP="0086341F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86341F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86341F"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  <w:p w14:paraId="27744782" w14:textId="6F6A005C" w:rsidR="00BD70A7" w:rsidRPr="00330758" w:rsidRDefault="00BD70A7" w:rsidP="00346759">
            <w:pPr>
              <w:rPr>
                <w:rFonts w:cstheme="minorHAnsi"/>
                <w:i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455FB60C" w14:textId="77777777" w:rsidR="003C507F" w:rsidRPr="003C507F" w:rsidRDefault="003C507F" w:rsidP="003C507F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00B0F0"/>
                <w:sz w:val="20"/>
                <w:szCs w:val="20"/>
                <w:lang w:val="hr-HR"/>
              </w:rPr>
              <w:t>TEMA</w:t>
            </w:r>
          </w:p>
          <w:p w14:paraId="03D7CA7F" w14:textId="77777777" w:rsidR="003C507F" w:rsidRPr="003C507F" w:rsidRDefault="003C507F" w:rsidP="003C507F">
            <w:pPr>
              <w:rPr>
                <w:rFonts w:cstheme="minorHAnsi"/>
                <w:b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b/>
                <w:color w:val="00B0F0"/>
                <w:sz w:val="20"/>
                <w:szCs w:val="20"/>
                <w:lang w:val="hr-HR"/>
              </w:rPr>
              <w:t>Od ideje do skladbe</w:t>
            </w:r>
          </w:p>
          <w:p w14:paraId="7FFEA7E8" w14:textId="525B091C" w:rsidR="00D00C4E" w:rsidRDefault="003C507F" w:rsidP="00D00C4E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00B0F0"/>
                <w:sz w:val="20"/>
                <w:szCs w:val="20"/>
                <w:lang w:val="hr-HR"/>
              </w:rPr>
              <w:t>Tema s varijacijama</w:t>
            </w:r>
          </w:p>
          <w:p w14:paraId="09795B6E" w14:textId="77777777" w:rsidR="00B33D72" w:rsidRPr="003C507F" w:rsidRDefault="00B33D72" w:rsidP="00D00C4E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</w:p>
          <w:p w14:paraId="7CA623AA" w14:textId="03AB1262" w:rsidR="00B33D72" w:rsidRPr="00B33D72" w:rsidRDefault="00B33D72" w:rsidP="00B33D72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00B0F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00B0F0"/>
                <w:sz w:val="20"/>
                <w:szCs w:val="20"/>
                <w:lang w:val="hr-HR"/>
              </w:rPr>
              <w:t xml:space="preserve"> Glazba u vremenu</w:t>
            </w:r>
          </w:p>
          <w:p w14:paraId="29161918" w14:textId="77777777" w:rsidR="00BD70A7" w:rsidRPr="00266F36" w:rsidRDefault="00BD70A7" w:rsidP="003C507F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4FCD6790" w14:textId="77777777" w:rsidR="00BD70A7" w:rsidRPr="003C507F" w:rsidRDefault="00BD70A7" w:rsidP="00346759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00B0F0"/>
                <w:sz w:val="20"/>
                <w:szCs w:val="20"/>
                <w:lang w:val="hr-HR"/>
              </w:rPr>
              <w:t>TEMA</w:t>
            </w:r>
          </w:p>
          <w:p w14:paraId="160AE1D9" w14:textId="0D2045D8" w:rsidR="00D00C4E" w:rsidRPr="003C507F" w:rsidRDefault="003C507F" w:rsidP="00D00C4E">
            <w:pPr>
              <w:rPr>
                <w:rFonts w:cstheme="minorHAnsi"/>
                <w:b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b/>
                <w:color w:val="00B0F0"/>
                <w:sz w:val="20"/>
                <w:szCs w:val="20"/>
                <w:lang w:val="hr-HR"/>
              </w:rPr>
              <w:t>Od ideje do skladbe</w:t>
            </w:r>
          </w:p>
          <w:p w14:paraId="65ABD2CF" w14:textId="0FB53FCA" w:rsidR="00D00C4E" w:rsidRDefault="003C507F" w:rsidP="00D00C4E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00B0F0"/>
                <w:sz w:val="20"/>
                <w:szCs w:val="20"/>
                <w:lang w:val="hr-HR"/>
              </w:rPr>
              <w:t>Rondo</w:t>
            </w:r>
          </w:p>
          <w:p w14:paraId="375CDE08" w14:textId="77777777" w:rsidR="00B33D72" w:rsidRPr="003C507F" w:rsidRDefault="00B33D72" w:rsidP="00D00C4E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</w:p>
          <w:p w14:paraId="775A8D36" w14:textId="77777777" w:rsidR="00B33D72" w:rsidRPr="00B33D72" w:rsidRDefault="00B33D72" w:rsidP="00B33D72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00B0F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00B0F0"/>
                <w:sz w:val="20"/>
                <w:szCs w:val="20"/>
                <w:lang w:val="hr-HR"/>
              </w:rPr>
              <w:t xml:space="preserve"> Glazba u vremenu</w:t>
            </w:r>
          </w:p>
          <w:p w14:paraId="0BC348E3" w14:textId="19D7A07C" w:rsidR="00BD70A7" w:rsidRPr="00266F36" w:rsidRDefault="00BD70A7" w:rsidP="00D00C4E">
            <w:pPr>
              <w:rPr>
                <w:rFonts w:cstheme="minorHAnsi"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29BF39A1" w14:textId="77777777" w:rsidR="003C507F" w:rsidRPr="003C507F" w:rsidRDefault="003C507F" w:rsidP="003C507F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color w:val="00B0F0"/>
                <w:sz w:val="20"/>
                <w:szCs w:val="20"/>
                <w:lang w:val="hr-HR"/>
              </w:rPr>
              <w:t>TEMA</w:t>
            </w:r>
          </w:p>
          <w:p w14:paraId="2812AC55" w14:textId="00BEB4D9" w:rsidR="003C507F" w:rsidRDefault="003C507F" w:rsidP="003C507F">
            <w:pPr>
              <w:rPr>
                <w:rFonts w:cstheme="minorHAnsi"/>
                <w:b/>
                <w:color w:val="00B0F0"/>
                <w:sz w:val="20"/>
                <w:szCs w:val="20"/>
                <w:lang w:val="hr-HR"/>
              </w:rPr>
            </w:pPr>
            <w:r w:rsidRPr="003C507F">
              <w:rPr>
                <w:rFonts w:cstheme="minorHAnsi"/>
                <w:b/>
                <w:color w:val="00B0F0"/>
                <w:sz w:val="20"/>
                <w:szCs w:val="20"/>
                <w:lang w:val="hr-HR"/>
              </w:rPr>
              <w:t>Od ideje do skladbe</w:t>
            </w:r>
          </w:p>
          <w:p w14:paraId="2F2C9770" w14:textId="77777777" w:rsidR="00B33D72" w:rsidRPr="003C507F" w:rsidRDefault="00B33D72" w:rsidP="003C507F">
            <w:pPr>
              <w:rPr>
                <w:rFonts w:cstheme="minorHAnsi"/>
                <w:b/>
                <w:color w:val="00B0F0"/>
                <w:sz w:val="20"/>
                <w:szCs w:val="20"/>
                <w:lang w:val="hr-HR"/>
              </w:rPr>
            </w:pPr>
          </w:p>
          <w:p w14:paraId="67E8358B" w14:textId="77777777" w:rsidR="00B33D72" w:rsidRPr="00B33D72" w:rsidRDefault="00B33D72" w:rsidP="00B33D72">
            <w:pPr>
              <w:rPr>
                <w:rFonts w:cstheme="minorHAnsi"/>
                <w:color w:val="00B0F0"/>
                <w:sz w:val="20"/>
                <w:szCs w:val="20"/>
                <w:lang w:val="hr-HR"/>
              </w:rPr>
            </w:pPr>
            <w:r w:rsidRPr="00B33D72">
              <w:rPr>
                <w:rFonts w:cstheme="minorHAnsi"/>
                <w:i/>
                <w:iCs/>
                <w:color w:val="00B0F0"/>
                <w:sz w:val="20"/>
                <w:szCs w:val="20"/>
                <w:lang w:val="hr-HR"/>
              </w:rPr>
              <w:t>IZZI</w:t>
            </w:r>
            <w:r w:rsidRPr="00B33D72">
              <w:rPr>
                <w:rFonts w:cstheme="minorHAnsi"/>
                <w:color w:val="00B0F0"/>
                <w:sz w:val="20"/>
                <w:szCs w:val="20"/>
                <w:lang w:val="hr-HR"/>
              </w:rPr>
              <w:t xml:space="preserve"> Glazba u vremenu</w:t>
            </w:r>
          </w:p>
          <w:p w14:paraId="577161AF" w14:textId="77777777" w:rsidR="00D00C4E" w:rsidRPr="00266F36" w:rsidRDefault="00D00C4E" w:rsidP="00D00C4E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33BD5E80" w14:textId="79C7FE3D" w:rsidR="003C507F" w:rsidRPr="00D00C4E" w:rsidRDefault="003C507F" w:rsidP="00D00C4E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</w:p>
        </w:tc>
      </w:tr>
      <w:tr w:rsidR="00BD70A7" w:rsidRPr="00264588" w14:paraId="6B6BDBCF" w14:textId="77777777" w:rsidTr="00346759">
        <w:tc>
          <w:tcPr>
            <w:tcW w:w="3545" w:type="dxa"/>
            <w:shd w:val="clear" w:color="auto" w:fill="C9C9C9" w:themeFill="accent3" w:themeFillTint="99"/>
          </w:tcPr>
          <w:p w14:paraId="46A2B58C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6B1B83CA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  <w:shd w:val="clear" w:color="auto" w:fill="C9C9C9" w:themeFill="accent3" w:themeFillTint="99"/>
          </w:tcPr>
          <w:p w14:paraId="199BDB9D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C9C9C9" w:themeFill="accent3" w:themeFillTint="99"/>
          </w:tcPr>
          <w:p w14:paraId="0B44DA00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BD70A7" w:rsidRPr="00264588" w14:paraId="0775984D" w14:textId="77777777" w:rsidTr="00346759">
        <w:tc>
          <w:tcPr>
            <w:tcW w:w="3545" w:type="dxa"/>
            <w:shd w:val="clear" w:color="auto" w:fill="A8D08D" w:themeFill="accent6" w:themeFillTint="99"/>
          </w:tcPr>
          <w:p w14:paraId="23DC7BAD" w14:textId="77777777" w:rsidR="00BD70A7" w:rsidRPr="00264588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34</w:t>
            </w:r>
            <w:r w:rsidR="00BD70A7"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5C816FD7" w14:textId="77777777" w:rsidR="00BD70A7" w:rsidRPr="00264588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35</w:t>
            </w:r>
            <w:r w:rsidR="00BD70A7"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6CAC7CB2" w14:textId="77777777" w:rsidR="00BD70A7" w:rsidRPr="00264588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3038A097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F65530" w:rsidRPr="00264588" w14:paraId="32385314" w14:textId="77777777" w:rsidTr="00455E77">
        <w:tc>
          <w:tcPr>
            <w:tcW w:w="3545" w:type="dxa"/>
          </w:tcPr>
          <w:p w14:paraId="45607479" w14:textId="77777777" w:rsidR="00F65530" w:rsidRPr="001257E0" w:rsidRDefault="00F65530" w:rsidP="00346759">
            <w:pPr>
              <w:rPr>
                <w:rFonts w:cstheme="minorHAnsi"/>
                <w:color w:val="00B050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color w:val="00B050"/>
                <w:sz w:val="20"/>
                <w:szCs w:val="20"/>
                <w:lang w:val="hr-HR"/>
              </w:rPr>
              <w:t>TEMA</w:t>
            </w:r>
          </w:p>
          <w:p w14:paraId="20613022" w14:textId="1E212BA6" w:rsidR="00F65530" w:rsidRPr="001257E0" w:rsidRDefault="005D1676" w:rsidP="00346759">
            <w:pPr>
              <w:rPr>
                <w:rFonts w:cstheme="minorHAnsi"/>
                <w:b/>
                <w:color w:val="00B050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b/>
                <w:color w:val="00B050"/>
                <w:sz w:val="20"/>
                <w:szCs w:val="20"/>
                <w:lang w:val="hr-HR"/>
              </w:rPr>
              <w:t>Glazbene sastavnice</w:t>
            </w:r>
            <w:r w:rsidR="00266F36" w:rsidRPr="001257E0">
              <w:rPr>
                <w:rFonts w:cstheme="minorHAnsi"/>
                <w:b/>
                <w:color w:val="00B050"/>
                <w:sz w:val="20"/>
                <w:szCs w:val="20"/>
                <w:lang w:val="hr-HR"/>
              </w:rPr>
              <w:t xml:space="preserve"> </w:t>
            </w:r>
            <w:r w:rsidR="00125D89">
              <w:rPr>
                <w:rFonts w:cstheme="minorHAnsi"/>
                <w:b/>
                <w:color w:val="00B050"/>
                <w:sz w:val="20"/>
                <w:szCs w:val="20"/>
                <w:lang w:val="hr-HR"/>
              </w:rPr>
              <w:t>i oblici</w:t>
            </w:r>
          </w:p>
          <w:p w14:paraId="4B804A96" w14:textId="77777777" w:rsidR="00F65530" w:rsidRPr="001257E0" w:rsidRDefault="00266F36" w:rsidP="00346759">
            <w:pPr>
              <w:rPr>
                <w:rFonts w:cstheme="minorHAnsi"/>
                <w:color w:val="00B050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color w:val="00B050"/>
                <w:sz w:val="20"/>
                <w:szCs w:val="20"/>
                <w:lang w:val="hr-HR"/>
              </w:rPr>
              <w:t>(repetitorij)</w:t>
            </w:r>
          </w:p>
          <w:p w14:paraId="13BA4C37" w14:textId="77777777" w:rsidR="00266F36" w:rsidRPr="001257E0" w:rsidRDefault="00266F36" w:rsidP="00346759">
            <w:pPr>
              <w:rPr>
                <w:rFonts w:cstheme="minorHAnsi"/>
                <w:color w:val="00B050"/>
                <w:sz w:val="20"/>
                <w:szCs w:val="20"/>
                <w:lang w:val="hr-HR"/>
              </w:rPr>
            </w:pPr>
          </w:p>
          <w:p w14:paraId="6D301986" w14:textId="77777777" w:rsidR="00695004" w:rsidRPr="00695004" w:rsidRDefault="00695004" w:rsidP="00695004">
            <w:pPr>
              <w:rPr>
                <w:rFonts w:cstheme="minorHAnsi"/>
                <w:color w:val="00B050"/>
                <w:sz w:val="20"/>
                <w:szCs w:val="20"/>
                <w:lang w:val="hr-HR"/>
              </w:rPr>
            </w:pPr>
            <w:r w:rsidRPr="00695004">
              <w:rPr>
                <w:rFonts w:cstheme="minorHAnsi"/>
                <w:i/>
                <w:iCs/>
                <w:color w:val="00B050"/>
                <w:sz w:val="20"/>
                <w:szCs w:val="20"/>
                <w:lang w:val="hr-HR"/>
              </w:rPr>
              <w:t>IZZI</w:t>
            </w:r>
            <w:r w:rsidRPr="00695004">
              <w:rPr>
                <w:rFonts w:cstheme="minorHAnsi"/>
                <w:color w:val="00B050"/>
                <w:sz w:val="20"/>
                <w:szCs w:val="20"/>
                <w:lang w:val="hr-HR"/>
              </w:rPr>
              <w:t xml:space="preserve"> Glazbene sastavnice</w:t>
            </w:r>
          </w:p>
          <w:p w14:paraId="47E1BEB0" w14:textId="3EC3AC57" w:rsidR="00266F36" w:rsidRPr="00266F36" w:rsidRDefault="00125D89" w:rsidP="00346759">
            <w:pPr>
              <w:rPr>
                <w:rFonts w:cstheme="minorHAnsi"/>
                <w:i/>
                <w:color w:val="385623" w:themeColor="accent6" w:themeShade="80"/>
                <w:sz w:val="20"/>
                <w:szCs w:val="20"/>
                <w:lang w:val="hr-HR"/>
              </w:rPr>
            </w:pPr>
            <w:r w:rsidRPr="00125D89">
              <w:rPr>
                <w:rFonts w:cstheme="minorHAnsi"/>
                <w:i/>
                <w:color w:val="00B050"/>
                <w:sz w:val="20"/>
                <w:szCs w:val="20"/>
                <w:lang w:val="hr-HR"/>
              </w:rPr>
              <w:t xml:space="preserve">IZZI </w:t>
            </w:r>
            <w:r w:rsidRPr="00125D89">
              <w:rPr>
                <w:rFonts w:cstheme="minorHAnsi"/>
                <w:iCs/>
                <w:color w:val="00B050"/>
                <w:sz w:val="20"/>
                <w:szCs w:val="20"/>
                <w:lang w:val="hr-HR"/>
              </w:rPr>
              <w:t>Glazba u vremenu</w:t>
            </w:r>
          </w:p>
        </w:tc>
        <w:tc>
          <w:tcPr>
            <w:tcW w:w="3402" w:type="dxa"/>
          </w:tcPr>
          <w:p w14:paraId="3A5D2E8B" w14:textId="77777777" w:rsidR="00F65530" w:rsidRPr="001257E0" w:rsidRDefault="00F65530" w:rsidP="00346759">
            <w:pPr>
              <w:rPr>
                <w:rFonts w:cstheme="minorHAnsi"/>
                <w:color w:val="00B050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color w:val="00B050"/>
                <w:sz w:val="20"/>
                <w:szCs w:val="20"/>
                <w:lang w:val="hr-HR"/>
              </w:rPr>
              <w:t>TEMA</w:t>
            </w:r>
          </w:p>
          <w:p w14:paraId="23CF64B6" w14:textId="77777777" w:rsidR="00F65530" w:rsidRPr="001257E0" w:rsidRDefault="005D1676" w:rsidP="00346759">
            <w:pPr>
              <w:rPr>
                <w:rFonts w:cstheme="minorHAnsi"/>
                <w:b/>
                <w:color w:val="00B050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b/>
                <w:color w:val="00B050"/>
                <w:sz w:val="20"/>
                <w:szCs w:val="20"/>
                <w:lang w:val="hr-HR"/>
              </w:rPr>
              <w:t>Vrednovanje nastavnog procesa</w:t>
            </w:r>
          </w:p>
          <w:p w14:paraId="66576844" w14:textId="77777777" w:rsidR="00266F36" w:rsidRPr="001257E0" w:rsidRDefault="00266F36" w:rsidP="00346759">
            <w:pPr>
              <w:rPr>
                <w:rFonts w:cstheme="minorHAnsi"/>
                <w:color w:val="00B050"/>
                <w:sz w:val="20"/>
                <w:szCs w:val="20"/>
                <w:lang w:val="hr-HR"/>
              </w:rPr>
            </w:pPr>
          </w:p>
          <w:p w14:paraId="4247E3DA" w14:textId="77777777" w:rsidR="00F65530" w:rsidRPr="00266F36" w:rsidRDefault="00266F36" w:rsidP="00346759">
            <w:pPr>
              <w:rPr>
                <w:rFonts w:cstheme="minorHAnsi"/>
                <w:color w:val="385623" w:themeColor="accent6" w:themeShade="80"/>
                <w:sz w:val="20"/>
                <w:szCs w:val="20"/>
                <w:lang w:val="hr-HR"/>
              </w:rPr>
            </w:pPr>
            <w:r w:rsidRPr="001257E0">
              <w:rPr>
                <w:rFonts w:cstheme="minorHAnsi"/>
                <w:color w:val="00B050"/>
                <w:sz w:val="20"/>
                <w:szCs w:val="20"/>
                <w:lang w:val="hr-HR"/>
              </w:rPr>
              <w:t>Refleksija što smo sve naučili</w:t>
            </w:r>
          </w:p>
        </w:tc>
        <w:tc>
          <w:tcPr>
            <w:tcW w:w="6237" w:type="dxa"/>
            <w:gridSpan w:val="2"/>
          </w:tcPr>
          <w:p w14:paraId="5AFCF24B" w14:textId="77777777" w:rsidR="00F65530" w:rsidRPr="00BD70A7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34E807C1" w14:textId="77777777" w:rsidR="00F65530" w:rsidRPr="00264588" w:rsidRDefault="00F65530" w:rsidP="0034675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sz w:val="20"/>
                <w:szCs w:val="20"/>
                <w:lang w:val="hr-HR"/>
              </w:rPr>
              <w:t>Praznici</w:t>
            </w:r>
          </w:p>
          <w:p w14:paraId="447E4F27" w14:textId="77777777" w:rsidR="00F65530" w:rsidRPr="00BD70A7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3CAF756B" w14:textId="77777777" w:rsidR="00F65530" w:rsidRPr="00F65530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35D7EB80" w14:textId="77777777" w:rsidR="00BD70A7" w:rsidRPr="00264588" w:rsidRDefault="00BD70A7" w:rsidP="00BD70A7"/>
    <w:p w14:paraId="3772610C" w14:textId="77777777" w:rsidR="00BD70A7" w:rsidRPr="00264588" w:rsidRDefault="00BD70A7"/>
    <w:sectPr w:rsidR="00BD70A7" w:rsidRPr="00264588" w:rsidSect="006F6FF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F3"/>
    <w:rsid w:val="001257E0"/>
    <w:rsid w:val="00125D89"/>
    <w:rsid w:val="001416C1"/>
    <w:rsid w:val="00264588"/>
    <w:rsid w:val="00266F36"/>
    <w:rsid w:val="00283A86"/>
    <w:rsid w:val="002A68A1"/>
    <w:rsid w:val="00325951"/>
    <w:rsid w:val="00330758"/>
    <w:rsid w:val="003667AB"/>
    <w:rsid w:val="003C507F"/>
    <w:rsid w:val="003D453A"/>
    <w:rsid w:val="00453CF4"/>
    <w:rsid w:val="004B0C06"/>
    <w:rsid w:val="00515300"/>
    <w:rsid w:val="005627A0"/>
    <w:rsid w:val="00593CC1"/>
    <w:rsid w:val="005A42CD"/>
    <w:rsid w:val="005D1676"/>
    <w:rsid w:val="00607821"/>
    <w:rsid w:val="006111DC"/>
    <w:rsid w:val="00695004"/>
    <w:rsid w:val="006F6FF3"/>
    <w:rsid w:val="0086341F"/>
    <w:rsid w:val="00870A72"/>
    <w:rsid w:val="008C793F"/>
    <w:rsid w:val="00955FB8"/>
    <w:rsid w:val="00A17F39"/>
    <w:rsid w:val="00A85655"/>
    <w:rsid w:val="00B33D72"/>
    <w:rsid w:val="00B71162"/>
    <w:rsid w:val="00BD70A7"/>
    <w:rsid w:val="00BE0D83"/>
    <w:rsid w:val="00C353FE"/>
    <w:rsid w:val="00D00C4E"/>
    <w:rsid w:val="00D345A9"/>
    <w:rsid w:val="00D45A6D"/>
    <w:rsid w:val="00D5381A"/>
    <w:rsid w:val="00DA3D85"/>
    <w:rsid w:val="00DC78FE"/>
    <w:rsid w:val="00ED7393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2C5D"/>
  <w15:chartTrackingRefBased/>
  <w15:docId w15:val="{489EC6B2-059D-F24F-8921-7D14EAA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FF3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FF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SnjezanaPC</cp:lastModifiedBy>
  <cp:revision>8</cp:revision>
  <dcterms:created xsi:type="dcterms:W3CDTF">2020-04-25T19:16:00Z</dcterms:created>
  <dcterms:modified xsi:type="dcterms:W3CDTF">2020-04-26T07:48:00Z</dcterms:modified>
</cp:coreProperties>
</file>