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AD8E2" w14:textId="77777777" w:rsidR="004D1C52" w:rsidRDefault="004D1C52" w:rsidP="004D1C52">
      <w:pPr>
        <w:pStyle w:val="Heading3"/>
        <w:shd w:val="clear" w:color="auto" w:fill="E2EFD9" w:themeFill="accent6" w:themeFillTint="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TEMATSKO PLANIRANJE PREMA GODIŠNJEM IZVEDBENOM KURIKULUMU</w:t>
      </w:r>
    </w:p>
    <w:p w14:paraId="0900181A" w14:textId="23262042" w:rsidR="00CC3A4E" w:rsidRPr="00090BB3" w:rsidRDefault="00CC3A4E" w:rsidP="00CC3A4E">
      <w:pPr>
        <w:pStyle w:val="Heading3"/>
        <w:rPr>
          <w:rFonts w:ascii="Arial" w:eastAsia="Arial" w:hAnsi="Arial" w:cs="Arial"/>
          <w:u w:val="single"/>
        </w:rPr>
      </w:pPr>
      <w:r w:rsidRPr="00090BB3">
        <w:rPr>
          <w:rFonts w:ascii="Arial" w:eastAsia="Arial" w:hAnsi="Arial" w:cs="Arial"/>
        </w:rPr>
        <w:t xml:space="preserve">Tematska cjelina: SPOZNAVANJE PRIRODE </w:t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="00894232">
        <w:rPr>
          <w:rFonts w:ascii="Arial" w:eastAsia="Arial" w:hAnsi="Arial" w:cs="Arial"/>
        </w:rPr>
        <w:t>r</w:t>
      </w:r>
      <w:r w:rsidRPr="00090BB3">
        <w:rPr>
          <w:rFonts w:ascii="Arial" w:eastAsia="Arial" w:hAnsi="Arial" w:cs="Arial"/>
        </w:rPr>
        <w:t>azredni odjel:_________</w:t>
      </w:r>
      <w:r w:rsidRPr="00090BB3">
        <w:rPr>
          <w:rFonts w:ascii="Arial" w:eastAsia="Arial" w:hAnsi="Arial" w:cs="Arial"/>
          <w:u w:val="single"/>
        </w:rPr>
        <w:t xml:space="preserve">            </w:t>
      </w:r>
    </w:p>
    <w:p w14:paraId="63A963CD" w14:textId="0F4AC90F" w:rsidR="00CC3A4E" w:rsidRPr="00090BB3" w:rsidRDefault="00894232" w:rsidP="00CC3A4E">
      <w:pPr>
        <w:pStyle w:val="Heading3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u</w:t>
      </w:r>
      <w:r w:rsidR="00CC3A4E" w:rsidRPr="00090BB3">
        <w:rPr>
          <w:rFonts w:ascii="Arial" w:eastAsia="Arial" w:hAnsi="Arial" w:cs="Arial"/>
        </w:rPr>
        <w:t>čitelj/učiteljica: ______________________________</w:t>
      </w:r>
      <w:r w:rsidR="00CC3A4E" w:rsidRPr="00090BB3">
        <w:rPr>
          <w:rFonts w:ascii="Arial" w:eastAsia="Arial" w:hAnsi="Arial" w:cs="Arial"/>
        </w:rPr>
        <w:tab/>
      </w:r>
      <w:r w:rsidR="00CC3A4E" w:rsidRPr="00090BB3">
        <w:rPr>
          <w:rFonts w:ascii="Arial" w:eastAsia="Arial" w:hAnsi="Arial" w:cs="Arial"/>
        </w:rPr>
        <w:tab/>
      </w:r>
      <w:r w:rsidR="00CC3A4E" w:rsidRPr="00090BB3">
        <w:rPr>
          <w:rFonts w:ascii="Arial" w:eastAsia="Arial" w:hAnsi="Arial" w:cs="Arial"/>
        </w:rPr>
        <w:tab/>
      </w:r>
      <w:r w:rsidR="00CC3A4E" w:rsidRPr="00090BB3">
        <w:rPr>
          <w:rFonts w:ascii="Arial" w:eastAsia="Arial" w:hAnsi="Arial" w:cs="Arial"/>
        </w:rPr>
        <w:tab/>
      </w:r>
      <w:r w:rsidR="00CC3A4E" w:rsidRPr="00090BB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p</w:t>
      </w:r>
      <w:r w:rsidR="00CC3A4E" w:rsidRPr="00090BB3">
        <w:rPr>
          <w:rFonts w:ascii="Arial" w:eastAsia="Arial" w:hAnsi="Arial" w:cs="Arial"/>
        </w:rPr>
        <w:t xml:space="preserve">lanirani broj sati: </w:t>
      </w:r>
      <w:r w:rsidR="00595C08" w:rsidRPr="00090BB3">
        <w:rPr>
          <w:rFonts w:ascii="Arial" w:eastAsia="Arial" w:hAnsi="Arial" w:cs="Arial"/>
        </w:rPr>
        <w:t>9</w:t>
      </w:r>
      <w:r w:rsidR="00CC3A4E" w:rsidRPr="00090BB3">
        <w:rPr>
          <w:rFonts w:ascii="Arial" w:eastAsia="Arial" w:hAnsi="Arial" w:cs="Arial"/>
          <w:u w:val="single"/>
        </w:rPr>
        <w:t xml:space="preserve">       </w:t>
      </w:r>
    </w:p>
    <w:p w14:paraId="74669ED0" w14:textId="77777777" w:rsidR="00CC3A4E" w:rsidRPr="00090BB3" w:rsidRDefault="00CC3A4E" w:rsidP="00CC3A4E">
      <w:pPr>
        <w:spacing w:after="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FE78E9F" w14:textId="77777777" w:rsidR="00CC3A4E" w:rsidRPr="00090BB3" w:rsidRDefault="00CC3A4E" w:rsidP="00CC3A4E">
      <w:pPr>
        <w:spacing w:after="0"/>
        <w:jc w:val="center"/>
        <w:rPr>
          <w:rFonts w:ascii="Arial" w:eastAsia="Arial" w:hAnsi="Arial" w:cs="Arial"/>
          <w:b/>
          <w:sz w:val="22"/>
          <w:szCs w:val="22"/>
          <w:highlight w:val="white"/>
          <w:u w:val="single"/>
        </w:rPr>
      </w:pPr>
    </w:p>
    <w:p w14:paraId="11572362" w14:textId="77777777" w:rsidR="00CC3A4E" w:rsidRPr="00090BB3" w:rsidRDefault="00CC3A4E" w:rsidP="00CC3A4E">
      <w:pPr>
        <w:spacing w:after="0"/>
        <w:rPr>
          <w:rFonts w:ascii="Arial" w:eastAsia="Arial" w:hAnsi="Arial" w:cs="Arial"/>
          <w:b/>
          <w:sz w:val="22"/>
          <w:szCs w:val="22"/>
          <w:highlight w:val="white"/>
        </w:rPr>
      </w:pPr>
      <w:r w:rsidRPr="00090BB3">
        <w:rPr>
          <w:rFonts w:ascii="Arial" w:eastAsia="Arial" w:hAnsi="Arial" w:cs="Arial"/>
          <w:b/>
          <w:sz w:val="22"/>
          <w:szCs w:val="22"/>
          <w:highlight w:val="white"/>
        </w:rPr>
        <w:t xml:space="preserve">Odgojno-obrazovni ishodi: </w:t>
      </w:r>
    </w:p>
    <w:p w14:paraId="56F5343A" w14:textId="77777777" w:rsidR="00CC3A4E" w:rsidRPr="00090BB3" w:rsidRDefault="00CC3A4E" w:rsidP="00CC3A4E">
      <w:pPr>
        <w:spacing w:after="0" w:line="240" w:lineRule="auto"/>
        <w:rPr>
          <w:rFonts w:ascii="Arial" w:eastAsia="Arial" w:hAnsi="Arial" w:cs="Arial"/>
          <w:b/>
          <w:color w:val="FF0000"/>
          <w:sz w:val="22"/>
          <w:szCs w:val="22"/>
          <w:highlight w:val="white"/>
        </w:rPr>
      </w:pPr>
    </w:p>
    <w:p w14:paraId="4DD0CB3C" w14:textId="77777777" w:rsidR="00CC3A4E" w:rsidRPr="00090BB3" w:rsidRDefault="00CC3A4E" w:rsidP="00CC3A4E">
      <w:pPr>
        <w:pStyle w:val="ListParagraph"/>
        <w:numPr>
          <w:ilvl w:val="0"/>
          <w:numId w:val="3"/>
        </w:numPr>
        <w:spacing w:after="240" w:line="240" w:lineRule="auto"/>
        <w:rPr>
          <w:rFonts w:ascii="Arial" w:hAnsi="Arial" w:cs="Arial"/>
          <w:color w:val="AC149A"/>
          <w:sz w:val="22"/>
        </w:rPr>
      </w:pPr>
      <w:r w:rsidRPr="00090BB3">
        <w:rPr>
          <w:rFonts w:ascii="Arial" w:hAnsi="Arial" w:cs="Arial"/>
          <w:color w:val="AC149A"/>
          <w:sz w:val="22"/>
        </w:rPr>
        <w:t>OŠ PRI A.5.1. Učenik objašnjava temeljnu građu prirode.</w:t>
      </w:r>
    </w:p>
    <w:p w14:paraId="5E11AE9D" w14:textId="77777777" w:rsidR="00CC3A4E" w:rsidRPr="00090BB3" w:rsidRDefault="00CC3A4E" w:rsidP="00CC3A4E">
      <w:pPr>
        <w:pStyle w:val="ListParagraph"/>
        <w:numPr>
          <w:ilvl w:val="0"/>
          <w:numId w:val="3"/>
        </w:numPr>
        <w:spacing w:after="240" w:line="240" w:lineRule="auto"/>
        <w:rPr>
          <w:rFonts w:ascii="Arial" w:hAnsi="Arial" w:cs="Arial"/>
          <w:color w:val="00B050"/>
          <w:sz w:val="22"/>
        </w:rPr>
      </w:pPr>
      <w:r w:rsidRPr="00090BB3">
        <w:rPr>
          <w:rFonts w:ascii="Arial" w:hAnsi="Arial" w:cs="Arial"/>
          <w:color w:val="00B050"/>
          <w:sz w:val="22"/>
        </w:rPr>
        <w:t>OŠ PRI B.5.2 Učenik objašnjava međuodnose životnih uvjeta i živih bića.</w:t>
      </w:r>
    </w:p>
    <w:p w14:paraId="750DE5D6" w14:textId="77777777" w:rsidR="00CC3A4E" w:rsidRPr="00090BB3" w:rsidRDefault="00CC3A4E" w:rsidP="00CC3A4E">
      <w:pPr>
        <w:pStyle w:val="ListParagraph"/>
        <w:numPr>
          <w:ilvl w:val="0"/>
          <w:numId w:val="3"/>
        </w:numPr>
        <w:spacing w:after="240" w:line="240" w:lineRule="auto"/>
        <w:rPr>
          <w:rFonts w:ascii="Arial" w:hAnsi="Arial" w:cs="Arial"/>
          <w:color w:val="00B0F0"/>
          <w:sz w:val="22"/>
        </w:rPr>
      </w:pPr>
      <w:r w:rsidRPr="00090BB3">
        <w:rPr>
          <w:rFonts w:ascii="Arial" w:hAnsi="Arial" w:cs="Arial"/>
          <w:color w:val="00B0F0"/>
          <w:sz w:val="22"/>
        </w:rPr>
        <w:t>OŠ PRI D.5.1. Učenik tumači uočene pojave, procese i međuodnose na temelju opažanja prirode i jednostavnih istraživanja.</w:t>
      </w:r>
    </w:p>
    <w:p w14:paraId="5E6CFFDE" w14:textId="16A28D28" w:rsidR="00CC3A4E" w:rsidRPr="00090BB3" w:rsidRDefault="00CC3A4E" w:rsidP="00CC3A4E">
      <w:pPr>
        <w:pStyle w:val="ListParagraph"/>
        <w:numPr>
          <w:ilvl w:val="0"/>
          <w:numId w:val="3"/>
        </w:numPr>
        <w:spacing w:after="240" w:line="240" w:lineRule="auto"/>
        <w:rPr>
          <w:rFonts w:ascii="Arial" w:hAnsi="Arial" w:cs="Arial"/>
          <w:color w:val="00B0F0"/>
          <w:sz w:val="22"/>
        </w:rPr>
      </w:pPr>
      <w:r w:rsidRPr="00090BB3">
        <w:rPr>
          <w:rFonts w:ascii="Arial" w:hAnsi="Arial" w:cs="Arial"/>
          <w:color w:val="00B0F0"/>
          <w:sz w:val="22"/>
          <w:szCs w:val="22"/>
        </w:rPr>
        <w:t>OŠ PRI D.5.2. Učenik objašnjava cilj i ulogu znanosti te međuodnos znanosti i društva.</w:t>
      </w:r>
    </w:p>
    <w:p w14:paraId="22467AA0" w14:textId="6CFC52E8" w:rsidR="00961D1A" w:rsidRPr="00090BB3" w:rsidRDefault="00CC3A4E" w:rsidP="00CC3A4E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Razrada ishoda</w:t>
      </w:r>
      <w:r w:rsidR="00CB38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090BB3">
        <w:rPr>
          <w:rFonts w:ascii="Arial" w:eastAsia="Arial" w:hAnsi="Arial" w:cs="Arial"/>
          <w:b/>
          <w:sz w:val="22"/>
          <w:szCs w:val="22"/>
        </w:rPr>
        <w:t>/</w:t>
      </w:r>
      <w:r w:rsidR="00CB38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090BB3">
        <w:rPr>
          <w:rFonts w:ascii="Arial" w:eastAsia="Arial" w:hAnsi="Arial" w:cs="Arial"/>
          <w:b/>
          <w:sz w:val="22"/>
          <w:szCs w:val="22"/>
        </w:rPr>
        <w:t>ishodi na razini teme:</w:t>
      </w:r>
    </w:p>
    <w:p w14:paraId="4E031EF1" w14:textId="68C6DCA3" w:rsidR="00CC3A4E" w:rsidRPr="00090BB3" w:rsidRDefault="00CC3A4E" w:rsidP="00CC3A4E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300B584B" w14:textId="05B88498" w:rsidR="00CC3A4E" w:rsidRPr="00090BB3" w:rsidRDefault="00CC3A4E" w:rsidP="00CC3A4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objašnjava</w:t>
      </w:r>
      <w:r w:rsidRPr="00090BB3">
        <w:rPr>
          <w:rFonts w:ascii="Arial" w:eastAsia="Arial" w:hAnsi="Arial" w:cs="Arial"/>
          <w:sz w:val="22"/>
          <w:szCs w:val="22"/>
        </w:rPr>
        <w:t xml:space="preserve"> da prirodu grade tvari različitih svojstava</w:t>
      </w:r>
    </w:p>
    <w:p w14:paraId="5A1E053A" w14:textId="6DF07A8B" w:rsidR="00CC3A4E" w:rsidRPr="00090BB3" w:rsidRDefault="00CC3A4E" w:rsidP="00CC3A4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uočava </w:t>
      </w:r>
      <w:r w:rsidRPr="00090BB3">
        <w:rPr>
          <w:rFonts w:ascii="Arial" w:eastAsia="Arial" w:hAnsi="Arial" w:cs="Arial"/>
          <w:sz w:val="22"/>
          <w:szCs w:val="22"/>
        </w:rPr>
        <w:t>na temelju praktičnih radova da su tvari građene od sitnih čestica</w:t>
      </w:r>
    </w:p>
    <w:p w14:paraId="72C895A3" w14:textId="58E06B6B" w:rsidR="00CC3A4E" w:rsidRPr="00090BB3" w:rsidRDefault="00CC3A4E" w:rsidP="00CC3A4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opisuje </w:t>
      </w:r>
      <w:r w:rsidRPr="00090BB3">
        <w:rPr>
          <w:rFonts w:ascii="Arial" w:eastAsia="Arial" w:hAnsi="Arial" w:cs="Arial"/>
          <w:sz w:val="22"/>
          <w:szCs w:val="22"/>
        </w:rPr>
        <w:t>primjere smjesa</w:t>
      </w:r>
    </w:p>
    <w:p w14:paraId="7C6629DA" w14:textId="0BAA062E" w:rsidR="00CC3A4E" w:rsidRPr="00090BB3" w:rsidRDefault="00CC3A4E" w:rsidP="00CC3A4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objašnjava </w:t>
      </w:r>
      <w:r w:rsidRPr="00090BB3">
        <w:rPr>
          <w:rFonts w:ascii="Arial" w:eastAsia="Arial" w:hAnsi="Arial" w:cs="Arial"/>
          <w:sz w:val="22"/>
          <w:szCs w:val="22"/>
        </w:rPr>
        <w:t>da se između čestica nalazi prostor</w:t>
      </w:r>
    </w:p>
    <w:p w14:paraId="086AC8E9" w14:textId="01D19B12" w:rsidR="00CC3A4E" w:rsidRPr="00090BB3" w:rsidRDefault="00CC3A4E" w:rsidP="00CC3A4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objašnjava </w:t>
      </w:r>
      <w:r w:rsidRPr="00090BB3">
        <w:rPr>
          <w:rFonts w:ascii="Arial" w:eastAsia="Arial" w:hAnsi="Arial" w:cs="Arial"/>
          <w:sz w:val="22"/>
          <w:szCs w:val="22"/>
        </w:rPr>
        <w:t>da međusobnim djelovanjem različitih tvari mogu nastati nove tvari</w:t>
      </w:r>
    </w:p>
    <w:p w14:paraId="5ADD7E43" w14:textId="33539379" w:rsidR="00CC3A4E" w:rsidRPr="00090BB3" w:rsidRDefault="00CC3A4E" w:rsidP="00CC3A4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opisuje </w:t>
      </w:r>
      <w:r w:rsidRPr="00090BB3">
        <w:rPr>
          <w:rFonts w:ascii="Arial" w:eastAsia="Arial" w:hAnsi="Arial" w:cs="Arial"/>
          <w:sz w:val="22"/>
          <w:szCs w:val="22"/>
        </w:rPr>
        <w:t>obilježja živih bića</w:t>
      </w:r>
    </w:p>
    <w:p w14:paraId="284D6A84" w14:textId="55DC9C68" w:rsidR="00CC3A4E" w:rsidRPr="00090BB3" w:rsidRDefault="00CC3A4E" w:rsidP="00CC3A4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proučava </w:t>
      </w:r>
      <w:r w:rsidRPr="00090BB3">
        <w:rPr>
          <w:rFonts w:ascii="Arial" w:eastAsia="Arial" w:hAnsi="Arial" w:cs="Arial"/>
          <w:sz w:val="22"/>
          <w:szCs w:val="22"/>
        </w:rPr>
        <w:t>utjecaj živih bića na životne uvjete</w:t>
      </w:r>
    </w:p>
    <w:p w14:paraId="0B692391" w14:textId="2ADE9922" w:rsidR="00CC3A4E" w:rsidRPr="00090BB3" w:rsidRDefault="00742539" w:rsidP="00CC3A4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sz w:val="22"/>
          <w:szCs w:val="22"/>
        </w:rPr>
        <w:t>odgovorno i prema uputama</w:t>
      </w:r>
      <w:r w:rsidRPr="00090BB3">
        <w:rPr>
          <w:rFonts w:ascii="Arial" w:eastAsia="Arial" w:hAnsi="Arial" w:cs="Arial"/>
          <w:b/>
          <w:sz w:val="22"/>
          <w:szCs w:val="22"/>
        </w:rPr>
        <w:t xml:space="preserve"> koristi se </w:t>
      </w:r>
      <w:r w:rsidRPr="00090BB3">
        <w:rPr>
          <w:rFonts w:ascii="Arial" w:eastAsia="Arial" w:hAnsi="Arial" w:cs="Arial"/>
          <w:sz w:val="22"/>
          <w:szCs w:val="22"/>
        </w:rPr>
        <w:t>laboratorijskim posuđem, priborom, uređajima i kemikalijama uz primjenu mjera opreza i zaštite</w:t>
      </w:r>
    </w:p>
    <w:p w14:paraId="54C6EB07" w14:textId="77777777" w:rsidR="00742539" w:rsidRPr="00090BB3" w:rsidRDefault="00742539" w:rsidP="00CC3A4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>istraživačka pitanja</w:t>
      </w:r>
    </w:p>
    <w:p w14:paraId="5ED0E6FA" w14:textId="77777777" w:rsidR="00742539" w:rsidRPr="00090BB3" w:rsidRDefault="00742539" w:rsidP="00CC3A4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uočava</w:t>
      </w:r>
      <w:r w:rsidRPr="00090BB3">
        <w:rPr>
          <w:rFonts w:ascii="Arial" w:eastAsia="Arial" w:hAnsi="Arial" w:cs="Arial"/>
          <w:sz w:val="22"/>
          <w:szCs w:val="22"/>
        </w:rPr>
        <w:t xml:space="preserve"> uzročno-posljedične veze</w:t>
      </w:r>
    </w:p>
    <w:p w14:paraId="3E455A5D" w14:textId="77777777" w:rsidR="00742539" w:rsidRPr="00090BB3" w:rsidRDefault="00742539" w:rsidP="0074253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 xml:space="preserve"> da je cilj prirodnih znanosti objasniti pojave u prirodi</w:t>
      </w:r>
    </w:p>
    <w:p w14:paraId="4F56DBE1" w14:textId="77777777" w:rsidR="00742539" w:rsidRPr="00090BB3" w:rsidRDefault="00742539" w:rsidP="0074253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>da znanost ima utjecaj na društvo</w:t>
      </w:r>
    </w:p>
    <w:p w14:paraId="2EF965CF" w14:textId="77777777" w:rsidR="00742539" w:rsidRPr="00090BB3" w:rsidRDefault="00742539" w:rsidP="00742539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58BBE9D7" w14:textId="77777777" w:rsidR="00742539" w:rsidRPr="00090BB3" w:rsidRDefault="00742539" w:rsidP="00742539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69182E69" w14:textId="77777777" w:rsidR="00742539" w:rsidRPr="00090BB3" w:rsidRDefault="00742539" w:rsidP="00742539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669E666F" w14:textId="77777777" w:rsidR="00742539" w:rsidRPr="00090BB3" w:rsidRDefault="00742539" w:rsidP="00742539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78637F4C" w14:textId="77777777" w:rsidR="00742539" w:rsidRPr="00090BB3" w:rsidRDefault="00742539" w:rsidP="00742539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6A1BA689" w14:textId="77777777" w:rsidR="00742539" w:rsidRPr="00090BB3" w:rsidRDefault="00742539" w:rsidP="00742539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701"/>
        <w:gridCol w:w="2551"/>
        <w:gridCol w:w="4962"/>
        <w:gridCol w:w="2976"/>
        <w:gridCol w:w="1701"/>
      </w:tblGrid>
      <w:tr w:rsidR="00742539" w:rsidRPr="00090BB3" w14:paraId="41FF93EA" w14:textId="77777777" w:rsidTr="005451FF">
        <w:tc>
          <w:tcPr>
            <w:tcW w:w="846" w:type="dxa"/>
          </w:tcPr>
          <w:p w14:paraId="09081500" w14:textId="77777777" w:rsidR="00742539" w:rsidRPr="00090BB3" w:rsidRDefault="00742539" w:rsidP="00CD763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broj sati</w:t>
            </w:r>
          </w:p>
        </w:tc>
        <w:tc>
          <w:tcPr>
            <w:tcW w:w="1701" w:type="dxa"/>
          </w:tcPr>
          <w:p w14:paraId="161A4618" w14:textId="77777777" w:rsidR="00742539" w:rsidRPr="00090BB3" w:rsidRDefault="00742539" w:rsidP="00CD763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sadržaji</w:t>
            </w:r>
          </w:p>
        </w:tc>
        <w:tc>
          <w:tcPr>
            <w:tcW w:w="2551" w:type="dxa"/>
          </w:tcPr>
          <w:p w14:paraId="08FFB6D4" w14:textId="77777777" w:rsidR="00742539" w:rsidRPr="00090BB3" w:rsidRDefault="00742539" w:rsidP="00CD763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ishod aktivnosti</w:t>
            </w:r>
          </w:p>
        </w:tc>
        <w:tc>
          <w:tcPr>
            <w:tcW w:w="4962" w:type="dxa"/>
          </w:tcPr>
          <w:p w14:paraId="551587A8" w14:textId="77777777" w:rsidR="00742539" w:rsidRPr="00090BB3" w:rsidRDefault="00742539" w:rsidP="00CD763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aktivnost učenika</w:t>
            </w:r>
          </w:p>
        </w:tc>
        <w:tc>
          <w:tcPr>
            <w:tcW w:w="2976" w:type="dxa"/>
          </w:tcPr>
          <w:p w14:paraId="36020B0D" w14:textId="77777777" w:rsidR="00742539" w:rsidRPr="00090BB3" w:rsidRDefault="00742539" w:rsidP="00CD763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</w:t>
            </w:r>
          </w:p>
        </w:tc>
        <w:tc>
          <w:tcPr>
            <w:tcW w:w="1701" w:type="dxa"/>
          </w:tcPr>
          <w:p w14:paraId="076ED575" w14:textId="77777777" w:rsidR="00742539" w:rsidRPr="00090BB3" w:rsidRDefault="00742539" w:rsidP="00CD763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refleksija</w:t>
            </w:r>
          </w:p>
        </w:tc>
      </w:tr>
      <w:tr w:rsidR="00742539" w:rsidRPr="00090BB3" w14:paraId="4973B01F" w14:textId="77777777" w:rsidTr="005451FF">
        <w:trPr>
          <w:trHeight w:val="2967"/>
        </w:trPr>
        <w:tc>
          <w:tcPr>
            <w:tcW w:w="846" w:type="dxa"/>
          </w:tcPr>
          <w:p w14:paraId="4569102E" w14:textId="77777777" w:rsidR="00742539" w:rsidRPr="00090BB3" w:rsidRDefault="00742539" w:rsidP="00CD763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A9E7BF7" w14:textId="0891352F" w:rsidR="00742539" w:rsidRPr="00090BB3" w:rsidRDefault="00742539" w:rsidP="00CD763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 xml:space="preserve">    1</w:t>
            </w:r>
          </w:p>
          <w:p w14:paraId="45B1F06A" w14:textId="5660F004" w:rsidR="003B253C" w:rsidRPr="00090BB3" w:rsidRDefault="003B253C" w:rsidP="00CD763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45600D0" w14:textId="45B56E29" w:rsidR="003B253C" w:rsidRPr="00090BB3" w:rsidRDefault="003B253C" w:rsidP="00CD763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C4FF209" w14:textId="77777777" w:rsidR="00390DAC" w:rsidRPr="00090BB3" w:rsidRDefault="00390DAC" w:rsidP="00CD763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7DF18C6" w14:textId="77777777" w:rsidR="00645E9D" w:rsidRPr="00090BB3" w:rsidRDefault="00645E9D" w:rsidP="00CD763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3B807A2" w14:textId="17DC85F7" w:rsidR="003B253C" w:rsidRPr="00090BB3" w:rsidRDefault="00E93F38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  <w:p w14:paraId="2152DE07" w14:textId="7DE2861F" w:rsidR="003B253C" w:rsidRPr="00090BB3" w:rsidRDefault="003B253C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64047FF" w14:textId="1B1701D7" w:rsidR="004D0F54" w:rsidRPr="00090BB3" w:rsidRDefault="004D0F54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CAE66DA" w14:textId="29AC998E" w:rsidR="004D0F54" w:rsidRPr="00090BB3" w:rsidRDefault="004D0F54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D8BA6B0" w14:textId="5186A06D" w:rsidR="004D0F54" w:rsidRPr="00090BB3" w:rsidRDefault="004D0F54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4C5646B" w14:textId="13AA2927" w:rsidR="004D0F54" w:rsidRPr="00090BB3" w:rsidRDefault="004D0F54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1F96D33" w14:textId="58DF0190" w:rsidR="004D0F54" w:rsidRPr="00090BB3" w:rsidRDefault="004D0F54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E4BC874" w14:textId="3C560480" w:rsidR="004D0F54" w:rsidRPr="00090BB3" w:rsidRDefault="004D0F54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AF76DCD" w14:textId="113C405F" w:rsidR="004D0F54" w:rsidRPr="00090BB3" w:rsidRDefault="004D0F54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F7E2965" w14:textId="3606D9F7" w:rsidR="004D0F54" w:rsidRPr="00090BB3" w:rsidRDefault="004D0F54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FE49D24" w14:textId="406D41B3" w:rsidR="004D0F54" w:rsidRPr="00090BB3" w:rsidRDefault="004D0F54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A7E3EC7" w14:textId="183B2E77" w:rsidR="004D0F54" w:rsidRPr="00090BB3" w:rsidRDefault="004D0F54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1723A5D" w14:textId="77777777" w:rsidR="004D0F54" w:rsidRPr="00090BB3" w:rsidRDefault="004D0F54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AA79C6C" w14:textId="77777777" w:rsidR="00390DAC" w:rsidRPr="00090BB3" w:rsidRDefault="00390DAC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3C3BD4A" w14:textId="020526A1" w:rsidR="003B253C" w:rsidRPr="00090BB3" w:rsidRDefault="003B253C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  <w:p w14:paraId="5F8AA437" w14:textId="74C64D80" w:rsidR="003B253C" w:rsidRPr="00090BB3" w:rsidRDefault="003B253C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6982514" w14:textId="313E62B8" w:rsidR="00645E9D" w:rsidRPr="00090BB3" w:rsidRDefault="00645E9D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15E0207" w14:textId="4E80A54A" w:rsidR="005451FF" w:rsidRPr="00090BB3" w:rsidRDefault="005451FF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851E8D7" w14:textId="395E5B98" w:rsidR="005451FF" w:rsidRPr="00090BB3" w:rsidRDefault="005451FF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3ECA7BD" w14:textId="58EBEF7A" w:rsidR="005451FF" w:rsidRPr="00090BB3" w:rsidRDefault="005451FF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E4EF1DC" w14:textId="65A17D41" w:rsidR="005451FF" w:rsidRPr="00090BB3" w:rsidRDefault="005451FF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F4F1C06" w14:textId="6BCF0402" w:rsidR="005451FF" w:rsidRPr="00090BB3" w:rsidRDefault="005451FF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FD9A6DA" w14:textId="5BE2E936" w:rsidR="00F22D8F" w:rsidRPr="00090BB3" w:rsidRDefault="00F22D8F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B19ABBD" w14:textId="12DE3373" w:rsidR="00F22D8F" w:rsidRPr="00090BB3" w:rsidRDefault="00F22D8F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16888AF" w14:textId="52508D78" w:rsidR="00F22D8F" w:rsidRPr="00090BB3" w:rsidRDefault="00F22D8F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7502402" w14:textId="588264C0" w:rsidR="00F22D8F" w:rsidRPr="00090BB3" w:rsidRDefault="00F22D8F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D5FF5B1" w14:textId="056135E9" w:rsidR="00F22D8F" w:rsidRPr="00090BB3" w:rsidRDefault="00F22D8F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D5DDE5E" w14:textId="77777777" w:rsidR="00F22D8F" w:rsidRPr="00090BB3" w:rsidRDefault="00F22D8F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5EE6F93" w14:textId="77777777" w:rsidR="00E93F38" w:rsidRPr="00090BB3" w:rsidRDefault="00E93F38" w:rsidP="00645E9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2DA3329" w14:textId="17E99146" w:rsidR="003B253C" w:rsidRPr="00090BB3" w:rsidRDefault="003B253C" w:rsidP="003B253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  <w:p w14:paraId="5D06A8F7" w14:textId="773B1A50" w:rsidR="00742539" w:rsidRPr="00090BB3" w:rsidRDefault="00742539" w:rsidP="00CD763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16D6CF1" w14:textId="4DF93962" w:rsidR="00E93F38" w:rsidRPr="00090BB3" w:rsidRDefault="00E93F38" w:rsidP="00CD763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D1B4AA7" w14:textId="4B0BD1A4" w:rsidR="00E93F38" w:rsidRPr="00090BB3" w:rsidRDefault="00E93F38" w:rsidP="00CD763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38CFDB2" w14:textId="77777777" w:rsidR="00742539" w:rsidRPr="00090BB3" w:rsidRDefault="00742539" w:rsidP="00E93F3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2ED7A12" w14:textId="305D6D79" w:rsidR="00742539" w:rsidRPr="00090BB3" w:rsidRDefault="00645E9D" w:rsidP="00CD763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  <w:p w14:paraId="0B3D855D" w14:textId="43D78546" w:rsidR="00E93F38" w:rsidRPr="00090BB3" w:rsidRDefault="00E93F38" w:rsidP="00CD763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E209FA7" w14:textId="77777777" w:rsidR="00E93F38" w:rsidRPr="00090BB3" w:rsidRDefault="00E93F38" w:rsidP="00CD763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EA91A5B" w14:textId="7E90D0F7" w:rsidR="00742539" w:rsidRPr="00090BB3" w:rsidRDefault="00742539" w:rsidP="00E93F3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64CB89" w14:textId="77777777" w:rsidR="00742539" w:rsidRPr="00090BB3" w:rsidRDefault="00742539" w:rsidP="00CD763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DE0FC45" w14:textId="77777777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Uvodni sat </w:t>
            </w:r>
          </w:p>
          <w:p w14:paraId="5B3AB111" w14:textId="77777777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06AC2C" w14:textId="77777777" w:rsidR="00742539" w:rsidRPr="00090BB3" w:rsidRDefault="00742539" w:rsidP="00CD763F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707D3AC" w14:textId="08868030" w:rsidR="00742539" w:rsidRPr="00090BB3" w:rsidRDefault="00CD763F" w:rsidP="009E2C6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Spoznavanje prirode</w:t>
            </w:r>
          </w:p>
          <w:p w14:paraId="02505677" w14:textId="53119999" w:rsidR="00742539" w:rsidRPr="00090BB3" w:rsidRDefault="00BE4602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Što je priroda i kako ju proučavati?</w:t>
            </w:r>
          </w:p>
          <w:p w14:paraId="5F11B2C6" w14:textId="5E4D122D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BF3598" w14:textId="3B77DB9D" w:rsidR="004D0F54" w:rsidRPr="00090BB3" w:rsidRDefault="004D0F54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30F63F" w14:textId="71638B0D" w:rsidR="004D0F54" w:rsidRPr="00090BB3" w:rsidRDefault="004D0F54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DA6C76" w14:textId="607F9A98" w:rsidR="004D0F54" w:rsidRPr="00090BB3" w:rsidRDefault="004D0F54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5AAE1C" w14:textId="23D62970" w:rsidR="004D0F54" w:rsidRPr="00090BB3" w:rsidRDefault="004D0F54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00692E" w14:textId="2CCFEC18" w:rsidR="004D0F54" w:rsidRPr="00090BB3" w:rsidRDefault="004D0F54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A11B27" w14:textId="229B771E" w:rsidR="004D0F54" w:rsidRPr="00090BB3" w:rsidRDefault="004D0F54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358C78" w14:textId="3E5AB7E1" w:rsidR="004D0F54" w:rsidRPr="00090BB3" w:rsidRDefault="004D0F54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4CF5E0" w14:textId="5881629F" w:rsidR="004D0F54" w:rsidRPr="00090BB3" w:rsidRDefault="004D0F54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B15C34" w14:textId="0D2B2D0E" w:rsidR="004D0F54" w:rsidRPr="00090BB3" w:rsidRDefault="004D0F54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6C36CB" w14:textId="6E7EF93D" w:rsidR="004D0F54" w:rsidRPr="00090BB3" w:rsidRDefault="004D0F54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0441D4" w14:textId="3EBD3F1B" w:rsidR="00742539" w:rsidRPr="00090BB3" w:rsidRDefault="003B253C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Priroda je građena od tvari</w:t>
            </w:r>
          </w:p>
          <w:p w14:paraId="4F5E4213" w14:textId="45D35A97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47231A" w14:textId="67335A80" w:rsidR="00645E9D" w:rsidRPr="00090BB3" w:rsidRDefault="00645E9D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23C7C1" w14:textId="4FB2F621" w:rsidR="005451FF" w:rsidRPr="00090BB3" w:rsidRDefault="005451F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99209D" w14:textId="5084EB98" w:rsidR="005451FF" w:rsidRPr="00090BB3" w:rsidRDefault="005451F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4F07C7" w14:textId="70EA23CC" w:rsidR="005451FF" w:rsidRPr="00090BB3" w:rsidRDefault="005451F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6C4663" w14:textId="11D538C8" w:rsidR="005451FF" w:rsidRPr="00090BB3" w:rsidRDefault="005451F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F00AF3" w14:textId="65C19A36" w:rsidR="005451FF" w:rsidRPr="00090BB3" w:rsidRDefault="005451F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45FAD5" w14:textId="4AB4A8D3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BD92A1" w14:textId="76AED425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0D8F58" w14:textId="1F40FF35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8B5EBC" w14:textId="4CBE1AE7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1AEA22" w14:textId="0794E881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BA89A0" w14:textId="77777777" w:rsidR="005451FF" w:rsidRPr="00090BB3" w:rsidRDefault="005451F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067FB5" w14:textId="4536BE53" w:rsidR="00742539" w:rsidRPr="00090BB3" w:rsidRDefault="003B253C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Promjene u prirodi</w:t>
            </w:r>
          </w:p>
          <w:p w14:paraId="6D5E1D1D" w14:textId="77777777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8FE3FC" w14:textId="1FA6A993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7C421FA" w14:textId="1A5848CB" w:rsidR="00E93F38" w:rsidRPr="00090BB3" w:rsidRDefault="00E93F38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0DD97D" w14:textId="77777777" w:rsidR="00E93F38" w:rsidRPr="00090BB3" w:rsidRDefault="00E93F38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30F1DC" w14:textId="5E8B8F3B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Ponavljanje i uvježbavanje</w:t>
            </w:r>
          </w:p>
          <w:p w14:paraId="2B02AF24" w14:textId="2105B05A" w:rsidR="00E93F38" w:rsidRPr="00090BB3" w:rsidRDefault="00E93F38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2A1D88" w14:textId="5E04F0A5" w:rsidR="00645E9D" w:rsidRPr="00090BB3" w:rsidRDefault="00645E9D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7BB9BDC" w14:textId="77777777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571C45" w14:textId="77777777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E43DBC" w14:textId="77777777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5AC2FE" w14:textId="77777777" w:rsidR="004D0F54" w:rsidRPr="00090BB3" w:rsidRDefault="004D0F54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E592C6" w14:textId="07691B67" w:rsidR="004D0F54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definira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što </w:t>
            </w:r>
            <w:r w:rsidR="00645E9D" w:rsidRPr="00090BB3">
              <w:rPr>
                <w:rFonts w:ascii="Arial" w:eastAsia="Arial" w:hAnsi="Arial" w:cs="Arial"/>
                <w:sz w:val="22"/>
                <w:szCs w:val="22"/>
              </w:rPr>
              <w:t>je prirod</w:t>
            </w:r>
            <w:r w:rsidR="00390DAC" w:rsidRPr="00090BB3"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14:paraId="09D6D4E7" w14:textId="0A4B1101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00645E9D" w:rsidRPr="00090BB3">
              <w:rPr>
                <w:rFonts w:ascii="Arial" w:eastAsia="Arial" w:hAnsi="Arial" w:cs="Arial"/>
                <w:b/>
                <w:sz w:val="22"/>
                <w:szCs w:val="22"/>
              </w:rPr>
              <w:t xml:space="preserve">razlikuje </w:t>
            </w:r>
            <w:r w:rsidR="00645E9D" w:rsidRPr="00090BB3">
              <w:rPr>
                <w:rFonts w:ascii="Arial" w:eastAsia="Arial" w:hAnsi="Arial" w:cs="Arial"/>
                <w:sz w:val="22"/>
                <w:szCs w:val="22"/>
              </w:rPr>
              <w:t>tvari od tijela</w:t>
            </w:r>
          </w:p>
          <w:p w14:paraId="7CD807BC" w14:textId="664CE0A8" w:rsidR="00645E9D" w:rsidRPr="00090BB3" w:rsidRDefault="00645E9D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 xml:space="preserve">razvrstava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tvari na prirodne i umjetne</w:t>
            </w:r>
          </w:p>
          <w:p w14:paraId="2E538D9C" w14:textId="77777777" w:rsidR="00390DAC" w:rsidRPr="00090BB3" w:rsidRDefault="00390DAC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427572" w14:textId="66C197C8" w:rsidR="00645E9D" w:rsidRPr="00090BB3" w:rsidRDefault="00742539" w:rsidP="00645E9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00645E9D" w:rsidRPr="00090BB3">
              <w:rPr>
                <w:rFonts w:ascii="Arial" w:eastAsia="Arial" w:hAnsi="Arial" w:cs="Arial"/>
                <w:b/>
                <w:sz w:val="22"/>
                <w:szCs w:val="22"/>
              </w:rPr>
              <w:t xml:space="preserve">nabraja </w:t>
            </w:r>
            <w:r w:rsidR="00645E9D" w:rsidRPr="00090BB3"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 w:rsidR="00645E9D" w:rsidRPr="00090BB3">
              <w:rPr>
                <w:rFonts w:ascii="Arial" w:eastAsia="Arial" w:hAnsi="Arial" w:cs="Arial"/>
                <w:b/>
                <w:sz w:val="22"/>
                <w:szCs w:val="22"/>
              </w:rPr>
              <w:t>opisuje</w:t>
            </w:r>
            <w:r w:rsidR="00645E9D" w:rsidRPr="00090BB3">
              <w:rPr>
                <w:rFonts w:ascii="Arial" w:eastAsia="Arial" w:hAnsi="Arial" w:cs="Arial"/>
                <w:sz w:val="22"/>
                <w:szCs w:val="22"/>
              </w:rPr>
              <w:t xml:space="preserve"> obilježja živih bića</w:t>
            </w:r>
          </w:p>
          <w:p w14:paraId="2CE5E810" w14:textId="014341FA" w:rsidR="00645E9D" w:rsidRPr="00090BB3" w:rsidRDefault="00645E9D" w:rsidP="00645E9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razlikuje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prirodne znanosti</w:t>
            </w:r>
          </w:p>
          <w:p w14:paraId="0C46B970" w14:textId="431002DD" w:rsidR="00645E9D" w:rsidRPr="00090BB3" w:rsidRDefault="00645E9D" w:rsidP="00645E9D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djelatnost znanstvenika i uloge znanosti u životu ljudi</w:t>
            </w:r>
          </w:p>
          <w:p w14:paraId="257C005A" w14:textId="77777777" w:rsidR="00390DAC" w:rsidRPr="00090BB3" w:rsidRDefault="00390DAC" w:rsidP="00390DA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 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 xml:space="preserve">primjenjuje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metodu znanstvenog pristupa u istraživačkom radu</w:t>
            </w:r>
          </w:p>
          <w:p w14:paraId="15A63CED" w14:textId="77777777" w:rsidR="00390DAC" w:rsidRPr="00090BB3" w:rsidRDefault="00390DAC" w:rsidP="00645E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A6C54" w14:textId="7A4AB15F" w:rsidR="004D0F54" w:rsidRPr="00090BB3" w:rsidRDefault="004D0F54" w:rsidP="00645E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7AF51" w14:textId="77777777" w:rsidR="005733D9" w:rsidRPr="00090BB3" w:rsidRDefault="00645E9D" w:rsidP="005733D9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razlikuje </w:t>
            </w:r>
            <w:r w:rsidRPr="00090BB3">
              <w:rPr>
                <w:rFonts w:ascii="Arial" w:hAnsi="Arial" w:cs="Arial"/>
                <w:sz w:val="22"/>
                <w:szCs w:val="22"/>
              </w:rPr>
              <w:t>čiste tvari i smjese tvari</w:t>
            </w:r>
          </w:p>
          <w:p w14:paraId="6F2E5760" w14:textId="59DDBEDE" w:rsidR="00645E9D" w:rsidRPr="00090BB3" w:rsidRDefault="005733D9" w:rsidP="00645E9D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razvrstava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tvari na temelju njihovih svojstava </w:t>
            </w:r>
          </w:p>
          <w:p w14:paraId="4DAD03C8" w14:textId="6DA2E594" w:rsidR="00645E9D" w:rsidRPr="00090BB3" w:rsidRDefault="00645E9D" w:rsidP="00645E9D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opisuje 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razlike među </w:t>
            </w:r>
            <w:proofErr w:type="spellStart"/>
            <w:r w:rsidRPr="00090BB3">
              <w:rPr>
                <w:rFonts w:ascii="Arial" w:hAnsi="Arial" w:cs="Arial"/>
                <w:sz w:val="22"/>
                <w:szCs w:val="22"/>
              </w:rPr>
              <w:t>agregacijskim</w:t>
            </w:r>
            <w:proofErr w:type="spellEnd"/>
            <w:r w:rsidRPr="00090BB3">
              <w:rPr>
                <w:rFonts w:ascii="Arial" w:hAnsi="Arial" w:cs="Arial"/>
                <w:sz w:val="22"/>
                <w:szCs w:val="22"/>
              </w:rPr>
              <w:t xml:space="preserve"> stanjima tvari</w:t>
            </w:r>
          </w:p>
          <w:p w14:paraId="7AE4D94A" w14:textId="03561448" w:rsidR="005451FF" w:rsidRPr="00090BB3" w:rsidRDefault="005451FF" w:rsidP="00645E9D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samostalno izvodi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jednostavne pokuse </w:t>
            </w:r>
          </w:p>
          <w:p w14:paraId="1854B785" w14:textId="0CA31398" w:rsidR="005451FF" w:rsidRPr="00090BB3" w:rsidRDefault="005451FF" w:rsidP="00645E9D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donosi zaključke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na temelju promatranja</w:t>
            </w:r>
          </w:p>
          <w:p w14:paraId="1D4E3E9A" w14:textId="25413372" w:rsidR="005451FF" w:rsidRPr="00090BB3" w:rsidRDefault="005451FF" w:rsidP="00645E9D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5F591C" w14:textId="51EA5698" w:rsidR="00F22D8F" w:rsidRPr="00090BB3" w:rsidRDefault="00F22D8F" w:rsidP="00645E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8F3BD" w14:textId="407B706D" w:rsidR="00F22D8F" w:rsidRPr="00090BB3" w:rsidRDefault="00F22D8F" w:rsidP="00645E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4EC79" w14:textId="1E40C6DC" w:rsidR="00F22D8F" w:rsidRPr="00090BB3" w:rsidRDefault="00F22D8F" w:rsidP="00645E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19A4CA" w14:textId="10D39C12" w:rsidR="00F22D8F" w:rsidRPr="00090BB3" w:rsidRDefault="00F22D8F" w:rsidP="00645E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2750E" w14:textId="77777777" w:rsidR="00F22D8F" w:rsidRPr="00090BB3" w:rsidRDefault="00F22D8F" w:rsidP="00645E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0A20B" w14:textId="425B1E85" w:rsidR="00DD142F" w:rsidRPr="00090BB3" w:rsidRDefault="00DD142F" w:rsidP="00DD14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razlikuje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promjene tvari u kojima nastaju ili ne nastaju nove tvari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CAEA730" w14:textId="77777777" w:rsidR="00F22D8F" w:rsidRPr="00090BB3" w:rsidRDefault="00F22D8F" w:rsidP="00DD14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6B581A0" w14:textId="4CA92F99" w:rsidR="00DD142F" w:rsidRPr="00090BB3" w:rsidRDefault="00DD142F" w:rsidP="00DD142F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primjenjuje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D8F" w:rsidRPr="00090BB3">
              <w:rPr>
                <w:rFonts w:ascii="Arial" w:hAnsi="Arial" w:cs="Arial"/>
                <w:sz w:val="22"/>
                <w:szCs w:val="22"/>
              </w:rPr>
              <w:t>usvojeno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na primjeru organizama</w:t>
            </w:r>
          </w:p>
          <w:p w14:paraId="1193EE21" w14:textId="3984F084" w:rsidR="00F22D8F" w:rsidRPr="00090BB3" w:rsidRDefault="00F22D8F" w:rsidP="00DD142F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opisuje 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promjene na Zemlji </w:t>
            </w:r>
          </w:p>
          <w:p w14:paraId="4411D336" w14:textId="5C2220DA" w:rsidR="00DD142F" w:rsidRPr="00090BB3" w:rsidRDefault="00DD142F" w:rsidP="00645E9D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objašnjava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povezanost prilagodbi i promjenjivosti u evoluciji organizama</w:t>
            </w:r>
          </w:p>
          <w:p w14:paraId="1B626674" w14:textId="08751B1F" w:rsidR="005A6F2D" w:rsidRPr="00090BB3" w:rsidRDefault="005A6F2D" w:rsidP="00645E9D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opisuje </w:t>
            </w:r>
            <w:r w:rsidRPr="00090BB3">
              <w:rPr>
                <w:rFonts w:ascii="Arial" w:hAnsi="Arial" w:cs="Arial"/>
                <w:sz w:val="22"/>
                <w:szCs w:val="22"/>
              </w:rPr>
              <w:t>promjene na vlastitom tijelu</w:t>
            </w:r>
          </w:p>
          <w:p w14:paraId="3F8EA177" w14:textId="04AD6F63" w:rsidR="00DD142F" w:rsidRPr="00090BB3" w:rsidRDefault="00DD142F" w:rsidP="0072466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747D3ED" w14:textId="40099054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lastRenderedPageBreak/>
              <w:t>- upoznaj</w:t>
            </w:r>
            <w:r w:rsidR="00F91116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se s učiteljem, oblicima i načinima rada, ishodima učenja i </w:t>
            </w:r>
            <w:r w:rsidR="00CD763F" w:rsidRPr="00090BB3">
              <w:rPr>
                <w:rFonts w:ascii="Arial" w:eastAsia="Arial" w:hAnsi="Arial" w:cs="Arial"/>
                <w:sz w:val="22"/>
                <w:szCs w:val="22"/>
              </w:rPr>
              <w:t xml:space="preserve">elementima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vrednovanj</w:t>
            </w:r>
            <w:r w:rsidR="00D139B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CD763F" w:rsidRPr="00090BB3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udžbenik</w:t>
            </w:r>
            <w:r w:rsidR="00D139B6">
              <w:rPr>
                <w:rFonts w:ascii="Arial" w:eastAsia="Arial" w:hAnsi="Arial" w:cs="Arial"/>
                <w:sz w:val="22"/>
                <w:szCs w:val="22"/>
              </w:rPr>
              <w:t>om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, radn</w:t>
            </w:r>
            <w:r w:rsidR="00D139B6">
              <w:rPr>
                <w:rFonts w:ascii="Arial" w:eastAsia="Arial" w:hAnsi="Arial" w:cs="Arial"/>
                <w:sz w:val="22"/>
                <w:szCs w:val="22"/>
              </w:rPr>
              <w:t>om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bilježnic</w:t>
            </w:r>
            <w:r w:rsidR="00D139B6">
              <w:rPr>
                <w:rFonts w:ascii="Arial" w:eastAsia="Arial" w:hAnsi="Arial" w:cs="Arial"/>
                <w:sz w:val="22"/>
                <w:szCs w:val="22"/>
              </w:rPr>
              <w:t>om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i digitalni</w:t>
            </w:r>
            <w:r w:rsidR="00D139B6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obrazovni</w:t>
            </w:r>
            <w:r w:rsidR="00D139B6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sadržaj</w:t>
            </w:r>
            <w:r w:rsidR="00D139B6">
              <w:rPr>
                <w:rFonts w:ascii="Arial" w:eastAsia="Arial" w:hAnsi="Arial" w:cs="Arial"/>
                <w:sz w:val="22"/>
                <w:szCs w:val="22"/>
              </w:rPr>
              <w:t>im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a (moj.izzi.hr) </w:t>
            </w:r>
          </w:p>
          <w:p w14:paraId="08B73967" w14:textId="7821DE1C" w:rsidR="00B06057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ra</w:t>
            </w:r>
            <w:r w:rsidR="004D0F54" w:rsidRPr="00090BB3">
              <w:rPr>
                <w:rFonts w:ascii="Arial" w:eastAsia="Arial" w:hAnsi="Arial" w:cs="Arial"/>
                <w:sz w:val="22"/>
                <w:szCs w:val="22"/>
              </w:rPr>
              <w:t>zgovorom u paru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D0F54" w:rsidRPr="00090BB3">
              <w:rPr>
                <w:rFonts w:ascii="Arial" w:eastAsia="Arial" w:hAnsi="Arial" w:cs="Arial"/>
                <w:sz w:val="22"/>
                <w:szCs w:val="22"/>
              </w:rPr>
              <w:t xml:space="preserve">učenici definiraju što je priroda i kako je dijelimo </w:t>
            </w:r>
          </w:p>
          <w:p w14:paraId="70224684" w14:textId="49F2B796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00090BB3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</w:t>
            </w:r>
            <w:r w:rsidR="00D1175A" w:rsidRPr="00090BB3">
              <w:rPr>
                <w:rFonts w:ascii="Arial" w:eastAsia="Arial" w:hAnsi="Arial" w:cs="Arial"/>
                <w:sz w:val="22"/>
                <w:szCs w:val="22"/>
              </w:rPr>
              <w:t>radom u skupini učenici prepoznaju ponuđene predmete i navode tvari od kojih su građeni te ih razvrstavaju na prirodne i umjetne</w:t>
            </w:r>
          </w:p>
          <w:p w14:paraId="7A7A8532" w14:textId="566C67D2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- </w:t>
            </w:r>
            <w:r w:rsidR="00D1175A" w:rsidRPr="00090BB3">
              <w:rPr>
                <w:rFonts w:ascii="Arial" w:eastAsia="Arial" w:hAnsi="Arial" w:cs="Arial"/>
                <w:sz w:val="22"/>
                <w:szCs w:val="22"/>
                <w:highlight w:val="white"/>
              </w:rPr>
              <w:t>razgovorom učenici opisuju razlike između živih bića i nežive prirode, rješavaju nastavni listić</w:t>
            </w:r>
          </w:p>
          <w:p w14:paraId="17D7CE70" w14:textId="1F023A99" w:rsidR="00390DAC" w:rsidRPr="00090BB3" w:rsidRDefault="00390DAC" w:rsidP="00CD763F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  <w:highlight w:val="white"/>
              </w:rPr>
              <w:t>- opisuju što proučavaju prirodne znanosti na zadanim primjerima – samostalni rad i rad u paru</w:t>
            </w:r>
          </w:p>
          <w:p w14:paraId="3383CB2C" w14:textId="02275E1F" w:rsidR="00A60A21" w:rsidRPr="00090BB3" w:rsidRDefault="00A60A21" w:rsidP="00CD763F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- samostalnim radom na tekstu (udžbenik i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sadržaji na poveznici </w:t>
            </w:r>
            <w:hyperlink r:id="rId7" w:history="1">
              <w:r w:rsidRPr="00090BB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https://moj.izzi.hr</w:t>
              </w:r>
            </w:hyperlink>
            <w:r w:rsidR="00D139B6" w:rsidRPr="00A71728">
              <w:rPr>
                <w:rStyle w:val="Hyperlink"/>
                <w:rFonts w:ascii="Arial" w:hAnsi="Arial" w:cs="Arial"/>
                <w:color w:val="auto"/>
                <w:sz w:val="22"/>
                <w:szCs w:val="22"/>
              </w:rPr>
              <w:t>)</w:t>
            </w:r>
            <w:r w:rsidRPr="00090BB3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učenici upoznaju etape istraživačkog rada i provjeravaju razumijevanje pročitanog odgovarajući na pitanja na pripremljenom nastavnom listiću</w:t>
            </w:r>
          </w:p>
          <w:p w14:paraId="398F7C27" w14:textId="6C4E803F" w:rsidR="00A60A21" w:rsidRPr="00090BB3" w:rsidRDefault="00A60A21" w:rsidP="00CD763F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090BB3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- radom u skupini učenici prepoznaju etape istraživačkog projekta</w:t>
            </w:r>
            <w:r w:rsidR="00465A67" w:rsidRPr="00090BB3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i </w:t>
            </w:r>
            <w:r w:rsidR="00D139B6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s </w:t>
            </w:r>
            <w:r w:rsidR="00465A67" w:rsidRPr="00090BB3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pomoću liste za procjenu vrednuju rad u skupini</w:t>
            </w:r>
          </w:p>
          <w:p w14:paraId="019DABE9" w14:textId="77777777" w:rsidR="00184308" w:rsidRPr="00090BB3" w:rsidRDefault="00184308" w:rsidP="00CD76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B8820E" w14:textId="644587D2" w:rsidR="00742539" w:rsidRPr="00090BB3" w:rsidRDefault="000D2971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002474C1" w:rsidRPr="00090BB3">
              <w:rPr>
                <w:rFonts w:ascii="Arial" w:eastAsia="Arial" w:hAnsi="Arial" w:cs="Arial"/>
                <w:sz w:val="22"/>
                <w:szCs w:val="22"/>
              </w:rPr>
              <w:t>radom u skupini učenici uočavaju različite vrste tvari, razvrstavaju tvari na čiste</w:t>
            </w:r>
            <w:r w:rsidR="00D139B6">
              <w:rPr>
                <w:rFonts w:ascii="Arial" w:eastAsia="Arial" w:hAnsi="Arial" w:cs="Arial"/>
                <w:sz w:val="22"/>
                <w:szCs w:val="22"/>
              </w:rPr>
              <w:t xml:space="preserve"> tvari</w:t>
            </w:r>
            <w:r w:rsidR="002474C1" w:rsidRPr="00090BB3">
              <w:rPr>
                <w:rFonts w:ascii="Arial" w:eastAsia="Arial" w:hAnsi="Arial" w:cs="Arial"/>
                <w:sz w:val="22"/>
                <w:szCs w:val="22"/>
              </w:rPr>
              <w:t xml:space="preserve"> i smjese tvari </w:t>
            </w:r>
            <w:r w:rsidR="00D139B6">
              <w:rPr>
                <w:rFonts w:ascii="Arial" w:eastAsia="Arial" w:hAnsi="Arial" w:cs="Arial"/>
                <w:sz w:val="22"/>
                <w:szCs w:val="22"/>
              </w:rPr>
              <w:t>te</w:t>
            </w:r>
            <w:r w:rsidR="002474C1" w:rsidRPr="00090BB3">
              <w:rPr>
                <w:rFonts w:ascii="Arial" w:eastAsia="Arial" w:hAnsi="Arial" w:cs="Arial"/>
                <w:sz w:val="22"/>
                <w:szCs w:val="22"/>
              </w:rPr>
              <w:t xml:space="preserve"> opisuju njihova svojstva, a </w:t>
            </w:r>
            <w:r w:rsidR="00D139B6">
              <w:rPr>
                <w:rFonts w:ascii="Arial" w:eastAsia="Arial" w:hAnsi="Arial" w:cs="Arial"/>
                <w:sz w:val="22"/>
                <w:szCs w:val="22"/>
              </w:rPr>
              <w:t>zatim</w:t>
            </w:r>
            <w:r w:rsidR="00D139B6" w:rsidRPr="00090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474C1" w:rsidRPr="00090BB3">
              <w:rPr>
                <w:rFonts w:ascii="Arial" w:eastAsia="Arial" w:hAnsi="Arial" w:cs="Arial"/>
                <w:sz w:val="22"/>
                <w:szCs w:val="22"/>
              </w:rPr>
              <w:t xml:space="preserve">provode </w:t>
            </w:r>
            <w:proofErr w:type="spellStart"/>
            <w:r w:rsidR="002474C1" w:rsidRPr="00090BB3">
              <w:rPr>
                <w:rFonts w:ascii="Arial" w:eastAsia="Arial" w:hAnsi="Arial" w:cs="Arial"/>
                <w:sz w:val="22"/>
                <w:szCs w:val="22"/>
              </w:rPr>
              <w:t>samovrednovanje</w:t>
            </w:r>
            <w:proofErr w:type="spellEnd"/>
            <w:r w:rsidR="002474C1" w:rsidRPr="00090BB3">
              <w:rPr>
                <w:rFonts w:ascii="Arial" w:eastAsia="Arial" w:hAnsi="Arial" w:cs="Arial"/>
                <w:sz w:val="22"/>
                <w:szCs w:val="22"/>
              </w:rPr>
              <w:t xml:space="preserve"> i vršnjačko vrednovanje, u radu se koriste digitalnom tehnologijom</w:t>
            </w:r>
          </w:p>
          <w:p w14:paraId="5E212E20" w14:textId="04FCFE4E" w:rsidR="005733D9" w:rsidRPr="00090BB3" w:rsidRDefault="005733D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izvodeći pokuse u </w:t>
            </w:r>
            <w:r w:rsidR="00D139B6">
              <w:rPr>
                <w:rFonts w:ascii="Arial" w:eastAsia="Arial" w:hAnsi="Arial" w:cs="Arial"/>
                <w:sz w:val="22"/>
                <w:szCs w:val="22"/>
              </w:rPr>
              <w:t xml:space="preserve">skupinama,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učenici uočavaju i opisuju promjene iste tvari u različitim </w:t>
            </w:r>
            <w:proofErr w:type="spellStart"/>
            <w:r w:rsidRPr="00090BB3">
              <w:rPr>
                <w:rFonts w:ascii="Arial" w:eastAsia="Arial" w:hAnsi="Arial" w:cs="Arial"/>
                <w:sz w:val="22"/>
                <w:szCs w:val="22"/>
              </w:rPr>
              <w:t>agregacijskim</w:t>
            </w:r>
            <w:proofErr w:type="spellEnd"/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stanjima</w:t>
            </w:r>
            <w:r w:rsidR="00D139B6"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tijekom rada opažaju, vode bilješke i donose ispravne zaključke</w:t>
            </w:r>
          </w:p>
          <w:p w14:paraId="57EBA88E" w14:textId="06AE4693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D639F6" w14:textId="089097F7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2290DC" w14:textId="7F1C0F40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820774" w14:textId="0164DB11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34BA46" w14:textId="22DAD185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A4A23D" w14:textId="29F0C1DC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49DFDA" w14:textId="711D7A3F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9F0635" w14:textId="77777777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73C08C" w14:textId="48FD1FB8" w:rsidR="00F22D8F" w:rsidRPr="00090BB3" w:rsidRDefault="00F22D8F" w:rsidP="00F22D8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pozorno prate demonstraciju različitih promjena tvari, npr. rezanje papira, mrvljenje krede, </w:t>
            </w:r>
            <w:r w:rsidR="00FD74FC" w:rsidRPr="00090BB3">
              <w:rPr>
                <w:rFonts w:ascii="Arial" w:hAnsi="Arial" w:cs="Arial"/>
                <w:sz w:val="22"/>
                <w:szCs w:val="22"/>
              </w:rPr>
              <w:t>taljenje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leda, isparavanje vode – kod kojih ne nastaje nova tvar, a </w:t>
            </w:r>
            <w:r w:rsidR="00D139B6">
              <w:rPr>
                <w:rFonts w:ascii="Arial" w:hAnsi="Arial" w:cs="Arial"/>
                <w:sz w:val="22"/>
                <w:szCs w:val="22"/>
              </w:rPr>
              <w:t>zatim</w:t>
            </w:r>
            <w:r w:rsidR="00D139B6"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hAnsi="Arial" w:cs="Arial"/>
                <w:sz w:val="22"/>
                <w:szCs w:val="22"/>
              </w:rPr>
              <w:t>izgaranje papira i nastanak pepela</w:t>
            </w:r>
            <w:r w:rsidR="00D139B6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nove tvari</w:t>
            </w:r>
          </w:p>
          <w:p w14:paraId="3394F955" w14:textId="31B6B6CD" w:rsidR="00F22D8F" w:rsidRPr="00090BB3" w:rsidRDefault="00F22D8F" w:rsidP="00F22D8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ispituju svojstva novonastalih tvari i uspoređuju s prvobitnim svojstvima tvari</w:t>
            </w:r>
          </w:p>
          <w:p w14:paraId="58DA707F" w14:textId="01AF4253" w:rsidR="00F22D8F" w:rsidRPr="00090BB3" w:rsidRDefault="00F22D8F" w:rsidP="00F22D8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lastRenderedPageBreak/>
              <w:t>gledanjem slika opisuju promjene na živim bićima</w:t>
            </w:r>
          </w:p>
          <w:p w14:paraId="3B902964" w14:textId="6239119F" w:rsidR="00F22D8F" w:rsidRPr="00090BB3" w:rsidRDefault="00F22D8F" w:rsidP="00F22D8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uspoređuju slike Zemlje od postanka do danas i razvija se rasprava</w:t>
            </w:r>
            <w:r w:rsidR="00D139B6">
              <w:rPr>
                <w:rFonts w:ascii="Arial" w:hAnsi="Arial" w:cs="Arial"/>
                <w:sz w:val="22"/>
                <w:szCs w:val="22"/>
              </w:rPr>
              <w:t xml:space="preserve"> o tome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na što sve utječu promjene na Zemlji</w:t>
            </w:r>
            <w:r w:rsidR="00D139B6">
              <w:rPr>
                <w:rFonts w:ascii="Arial" w:hAnsi="Arial" w:cs="Arial"/>
                <w:sz w:val="22"/>
                <w:szCs w:val="22"/>
              </w:rPr>
              <w:t>, k</w:t>
            </w:r>
            <w:r w:rsidRPr="00090BB3">
              <w:rPr>
                <w:rFonts w:ascii="Arial" w:hAnsi="Arial" w:cs="Arial"/>
                <w:sz w:val="22"/>
                <w:szCs w:val="22"/>
              </w:rPr>
              <w:t>ako to utječe na živa bića</w:t>
            </w:r>
            <w:r w:rsidR="00D139B6">
              <w:rPr>
                <w:rFonts w:ascii="Arial" w:hAnsi="Arial" w:cs="Arial"/>
                <w:sz w:val="22"/>
                <w:szCs w:val="22"/>
              </w:rPr>
              <w:t>, u</w:t>
            </w:r>
            <w:r w:rsidRPr="00090BB3">
              <w:rPr>
                <w:rFonts w:ascii="Arial" w:hAnsi="Arial" w:cs="Arial"/>
                <w:sz w:val="22"/>
                <w:szCs w:val="22"/>
              </w:rPr>
              <w:t>tječu li živa bića na Zemlju</w:t>
            </w:r>
          </w:p>
          <w:p w14:paraId="53EBA1F2" w14:textId="4265F221" w:rsidR="00F22D8F" w:rsidRPr="00090BB3" w:rsidRDefault="00F22D8F" w:rsidP="00F22D8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primjenjuju usvojeno radom u skupini izrađujući lentu vremenskog razdoblja od 65 godina i na lentu </w:t>
            </w:r>
            <w:r w:rsidR="00FD74FC" w:rsidRPr="00090BB3">
              <w:rPr>
                <w:rFonts w:ascii="Arial" w:hAnsi="Arial" w:cs="Arial"/>
                <w:sz w:val="22"/>
                <w:szCs w:val="22"/>
              </w:rPr>
              <w:t>unose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9B6">
              <w:rPr>
                <w:rFonts w:ascii="Arial" w:hAnsi="Arial" w:cs="Arial"/>
                <w:sz w:val="22"/>
                <w:szCs w:val="22"/>
              </w:rPr>
              <w:t>bitne</w:t>
            </w:r>
            <w:r w:rsidR="00D139B6"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hAnsi="Arial" w:cs="Arial"/>
                <w:sz w:val="22"/>
                <w:szCs w:val="22"/>
              </w:rPr>
              <w:t>promjene koje su se na Zemlji u tom razdoblju dogodile</w:t>
            </w:r>
          </w:p>
          <w:p w14:paraId="25FD79BA" w14:textId="0774C376" w:rsidR="00E3401B" w:rsidRPr="00090BB3" w:rsidRDefault="00E3401B" w:rsidP="00F22D8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koristeći </w:t>
            </w:r>
            <w:r w:rsidR="00D139B6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090BB3">
              <w:rPr>
                <w:rFonts w:ascii="Arial" w:hAnsi="Arial" w:cs="Arial"/>
                <w:sz w:val="22"/>
                <w:szCs w:val="22"/>
              </w:rPr>
              <w:t>slik</w:t>
            </w:r>
            <w:r w:rsidR="00D139B6">
              <w:rPr>
                <w:rFonts w:ascii="Arial" w:hAnsi="Arial" w:cs="Arial"/>
                <w:sz w:val="22"/>
                <w:szCs w:val="22"/>
              </w:rPr>
              <w:t>ama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različitih hranidbenih mreža (rad</w:t>
            </w:r>
            <w:r w:rsidR="00D139B6">
              <w:rPr>
                <w:rFonts w:ascii="Arial" w:hAnsi="Arial" w:cs="Arial"/>
                <w:sz w:val="22"/>
                <w:szCs w:val="22"/>
              </w:rPr>
              <w:t xml:space="preserve"> u skupinama</w:t>
            </w:r>
            <w:r w:rsidRPr="00090BB3">
              <w:rPr>
                <w:rFonts w:ascii="Arial" w:hAnsi="Arial" w:cs="Arial"/>
                <w:sz w:val="22"/>
                <w:szCs w:val="22"/>
              </w:rPr>
              <w:t>)</w:t>
            </w:r>
            <w:r w:rsidR="00D139B6">
              <w:rPr>
                <w:rFonts w:ascii="Arial" w:hAnsi="Arial" w:cs="Arial"/>
                <w:sz w:val="22"/>
                <w:szCs w:val="22"/>
              </w:rPr>
              <w:t>,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učenici dovode u odnos međusobnu ovisnost organizama u prirodi</w:t>
            </w:r>
          </w:p>
          <w:p w14:paraId="1AF940F8" w14:textId="51194648" w:rsidR="00E3401B" w:rsidRPr="00090BB3" w:rsidRDefault="005A6F2D" w:rsidP="00F22D8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unutar skupine izrađuju lentu vremena sa životnim razdobljima čovjeka</w:t>
            </w:r>
          </w:p>
          <w:p w14:paraId="4BBE119B" w14:textId="77777777" w:rsidR="00F22D8F" w:rsidRPr="00090BB3" w:rsidRDefault="00F22D8F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67879F" w14:textId="27CAB29C" w:rsidR="00724661" w:rsidRPr="00090BB3" w:rsidRDefault="00724661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32C7F7" w14:textId="052E188A" w:rsidR="00724661" w:rsidRPr="00090BB3" w:rsidRDefault="00724661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701663" w14:textId="6B17ACE7" w:rsidR="00724661" w:rsidRPr="00090BB3" w:rsidRDefault="00724661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510B10" w14:textId="77777777" w:rsidR="00724661" w:rsidRPr="00090BB3" w:rsidRDefault="00724661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6221D7" w14:textId="77777777" w:rsidR="00742539" w:rsidRPr="00090BB3" w:rsidRDefault="00742539" w:rsidP="00CD763F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</w:tc>
        <w:tc>
          <w:tcPr>
            <w:tcW w:w="2976" w:type="dxa"/>
          </w:tcPr>
          <w:p w14:paraId="07B8E4EA" w14:textId="77777777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E19276" w14:textId="4F876F46" w:rsidR="004D0F54" w:rsidRPr="00090BB3" w:rsidRDefault="004D0F54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39C7AC" w14:textId="77777777" w:rsidR="00A60A21" w:rsidRPr="00090BB3" w:rsidRDefault="00A60A21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B1D492" w14:textId="7D03615D" w:rsidR="00742539" w:rsidRPr="00090BB3" w:rsidRDefault="00742539" w:rsidP="00A60A21">
            <w:pPr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 xml:space="preserve">vrednovanje </w:t>
            </w:r>
            <w:r w:rsidR="00DD142F" w:rsidRPr="00090BB3">
              <w:rPr>
                <w:rFonts w:ascii="Arial" w:eastAsia="Arial" w:hAnsi="Arial" w:cs="Arial"/>
                <w:b/>
                <w:sz w:val="22"/>
                <w:szCs w:val="22"/>
              </w:rPr>
              <w:t>za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 xml:space="preserve"> učenje:</w:t>
            </w:r>
          </w:p>
          <w:p w14:paraId="3EC53410" w14:textId="1CFECD88" w:rsidR="00DD142F" w:rsidRPr="00090BB3" w:rsidRDefault="00DD142F" w:rsidP="00A60A21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umna mapa</w:t>
            </w:r>
          </w:p>
          <w:p w14:paraId="761FA6C1" w14:textId="183776F8" w:rsidR="00DD142F" w:rsidRPr="00090BB3" w:rsidRDefault="00DD142F" w:rsidP="00A60A21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izlazna kartica</w:t>
            </w:r>
          </w:p>
          <w:p w14:paraId="22DBB953" w14:textId="3F504246" w:rsidR="00D1175A" w:rsidRPr="00090BB3" w:rsidRDefault="00D1175A" w:rsidP="00A60A21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nastavni listić</w:t>
            </w:r>
          </w:p>
          <w:p w14:paraId="050B5398" w14:textId="65EFA714" w:rsidR="00A60A21" w:rsidRPr="00090BB3" w:rsidRDefault="00A60A21" w:rsidP="00A60A21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rasprava</w:t>
            </w:r>
          </w:p>
          <w:p w14:paraId="35E9A7C5" w14:textId="425199D6" w:rsidR="00A60A21" w:rsidRPr="00090BB3" w:rsidRDefault="00A60A21" w:rsidP="00A60A21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izvješće</w:t>
            </w:r>
          </w:p>
          <w:p w14:paraId="32DD48EE" w14:textId="28733E86" w:rsidR="00A60A21" w:rsidRPr="00090BB3" w:rsidRDefault="00DD142F" w:rsidP="00A60A21">
            <w:pPr>
              <w:spacing w:line="240" w:lineRule="auto"/>
              <w:rPr>
                <w:rFonts w:ascii="Arial" w:eastAsia="Arial" w:hAnsi="Arial" w:cs="Arial"/>
                <w:color w:val="1155CC"/>
                <w:sz w:val="22"/>
                <w:szCs w:val="22"/>
                <w:u w:val="single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interaktivni kviz</w:t>
            </w:r>
            <w:r w:rsidR="00184308" w:rsidRPr="00090BB3">
              <w:rPr>
                <w:rFonts w:ascii="Arial" w:eastAsia="Arial" w:hAnsi="Arial" w:cs="Arial"/>
                <w:color w:val="1155CC"/>
                <w:sz w:val="22"/>
                <w:szCs w:val="22"/>
                <w:u w:val="single"/>
              </w:rPr>
              <w:t xml:space="preserve"> </w:t>
            </w:r>
            <w:hyperlink r:id="rId8" w:history="1">
              <w:r w:rsidR="00184308" w:rsidRPr="00090BB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https://moj.izzi.hr</w:t>
              </w:r>
            </w:hyperlink>
          </w:p>
          <w:p w14:paraId="11306672" w14:textId="0DB6A4CF" w:rsidR="00742539" w:rsidRPr="00090BB3" w:rsidRDefault="00742539" w:rsidP="00A60A21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 xml:space="preserve">vrednovanje </w:t>
            </w:r>
            <w:r w:rsidR="00DD142F" w:rsidRPr="00090BB3">
              <w:rPr>
                <w:rFonts w:ascii="Arial" w:eastAsia="Arial" w:hAnsi="Arial" w:cs="Arial"/>
                <w:b/>
                <w:sz w:val="22"/>
                <w:szCs w:val="22"/>
              </w:rPr>
              <w:t>kao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 xml:space="preserve"> učenje:</w:t>
            </w:r>
          </w:p>
          <w:p w14:paraId="4C8E331A" w14:textId="13E5CB09" w:rsidR="00742539" w:rsidRPr="00090BB3" w:rsidRDefault="00742539" w:rsidP="00A60A21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 lista za procjenu nakon izvedenih pokusa u skupinama</w:t>
            </w:r>
          </w:p>
          <w:p w14:paraId="3EF87FD6" w14:textId="77777777" w:rsidR="004D0F54" w:rsidRPr="00090BB3" w:rsidRDefault="00742539" w:rsidP="00A60A21">
            <w:pPr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naučenoga:</w:t>
            </w:r>
          </w:p>
          <w:p w14:paraId="2E96FC22" w14:textId="71AAC29A" w:rsidR="00742539" w:rsidRPr="00090BB3" w:rsidRDefault="00742539" w:rsidP="00A60A21">
            <w:pPr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usmena provjera usvojenosti ishoda</w:t>
            </w:r>
          </w:p>
          <w:p w14:paraId="51A30D37" w14:textId="77777777" w:rsidR="00184308" w:rsidRPr="00090BB3" w:rsidRDefault="00184308" w:rsidP="00CD763F">
            <w:pPr>
              <w:spacing w:line="276" w:lineRule="auto"/>
              <w:ind w:left="1080" w:hanging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507DC5" w14:textId="77777777" w:rsidR="00184308" w:rsidRPr="00090BB3" w:rsidRDefault="00184308" w:rsidP="00CD763F">
            <w:pPr>
              <w:spacing w:line="276" w:lineRule="auto"/>
              <w:ind w:left="1080" w:hanging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7FA0C4" w14:textId="773EE127" w:rsidR="00742539" w:rsidRPr="00090BB3" w:rsidRDefault="00742539" w:rsidP="00CD763F">
            <w:pPr>
              <w:spacing w:line="276" w:lineRule="auto"/>
              <w:ind w:left="1080" w:hanging="360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 </w:t>
            </w:r>
          </w:p>
          <w:p w14:paraId="2A9FEA18" w14:textId="240E933B" w:rsidR="002474C1" w:rsidRPr="00090BB3" w:rsidRDefault="002474C1" w:rsidP="002474C1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za učenje:</w:t>
            </w:r>
          </w:p>
          <w:p w14:paraId="5E32FF3F" w14:textId="72AD5ECE" w:rsidR="005733D9" w:rsidRPr="00090BB3" w:rsidRDefault="005733D9" w:rsidP="005733D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izlazna kartica (</w:t>
            </w:r>
            <w:proofErr w:type="spellStart"/>
            <w:r w:rsidRPr="00090BB3">
              <w:rPr>
                <w:rFonts w:ascii="Arial" w:eastAsia="Arial" w:hAnsi="Arial" w:cs="Arial"/>
                <w:sz w:val="22"/>
                <w:szCs w:val="22"/>
              </w:rPr>
              <w:t>Padlet</w:t>
            </w:r>
            <w:proofErr w:type="spellEnd"/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ili Lino ploča)</w:t>
            </w:r>
          </w:p>
          <w:p w14:paraId="001AEC8A" w14:textId="17568E0C" w:rsidR="005733D9" w:rsidRPr="00090BB3" w:rsidRDefault="005733D9" w:rsidP="005733D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izlazna kartica na kraju sata</w:t>
            </w:r>
          </w:p>
          <w:p w14:paraId="6E94250B" w14:textId="39BE0920" w:rsidR="0036556E" w:rsidRPr="00090BB3" w:rsidRDefault="0036556E" w:rsidP="005733D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razgovor</w:t>
            </w:r>
          </w:p>
          <w:p w14:paraId="4A786870" w14:textId="62670809" w:rsidR="005733D9" w:rsidRPr="00090BB3" w:rsidRDefault="005733D9" w:rsidP="005733D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interaktivni kviz znanja (</w:t>
            </w:r>
            <w:hyperlink r:id="rId9" w:history="1">
              <w:r w:rsidRPr="00090BB3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http://moj.izzi.hr</w:t>
              </w:r>
            </w:hyperlink>
            <w:r w:rsidRPr="00090BB3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7179F6C6" w14:textId="25AC24C7" w:rsidR="002474C1" w:rsidRPr="00090BB3" w:rsidRDefault="002474C1" w:rsidP="002474C1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7AABD7EB" w14:textId="6D74CE17" w:rsidR="002474C1" w:rsidRPr="00090BB3" w:rsidRDefault="005733D9" w:rsidP="002474C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lista za procjen</w:t>
            </w:r>
            <w:r w:rsidR="0036556E" w:rsidRPr="00090BB3">
              <w:rPr>
                <w:rFonts w:ascii="Arial" w:eastAsia="Arial" w:hAnsi="Arial" w:cs="Arial"/>
                <w:sz w:val="22"/>
                <w:szCs w:val="22"/>
              </w:rPr>
              <w:t>u rada u skupini</w:t>
            </w:r>
          </w:p>
          <w:p w14:paraId="3F18902D" w14:textId="77777777" w:rsidR="002474C1" w:rsidRPr="00090BB3" w:rsidRDefault="002474C1" w:rsidP="002474C1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3B846830" w14:textId="77777777" w:rsidR="0036556E" w:rsidRPr="00090BB3" w:rsidRDefault="0036556E" w:rsidP="00365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usmena provjera znanja</w:t>
            </w:r>
          </w:p>
          <w:p w14:paraId="2A4845F2" w14:textId="77777777" w:rsidR="0036556E" w:rsidRPr="00090BB3" w:rsidRDefault="0036556E" w:rsidP="00365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analiza zadataka iz radne bilježnice</w:t>
            </w:r>
          </w:p>
          <w:p w14:paraId="58E4AD2D" w14:textId="77777777" w:rsidR="0036556E" w:rsidRPr="00090BB3" w:rsidRDefault="0036556E" w:rsidP="0036556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opažanje izvedbe učenika tijekom pokusa</w:t>
            </w:r>
          </w:p>
          <w:p w14:paraId="5AE19545" w14:textId="77777777" w:rsidR="00F22D8F" w:rsidRPr="00090BB3" w:rsidRDefault="00F22D8F" w:rsidP="00F22D8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6FD3B7" w14:textId="77777777" w:rsidR="00F22D8F" w:rsidRPr="00090BB3" w:rsidRDefault="00F22D8F" w:rsidP="00F22D8F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000BAE" w14:textId="77777777" w:rsidR="00F22D8F" w:rsidRPr="00090BB3" w:rsidRDefault="00F22D8F" w:rsidP="00F22D8F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za učenje:</w:t>
            </w:r>
          </w:p>
          <w:p w14:paraId="713D5A0D" w14:textId="77777777" w:rsidR="00F22D8F" w:rsidRPr="00090BB3" w:rsidRDefault="008363A6" w:rsidP="008363A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izlazna kartica</w:t>
            </w:r>
          </w:p>
          <w:p w14:paraId="2719DA2C" w14:textId="77777777" w:rsidR="008363A6" w:rsidRPr="00090BB3" w:rsidRDefault="008363A6" w:rsidP="008363A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oluja ideja</w:t>
            </w:r>
          </w:p>
          <w:p w14:paraId="13B06299" w14:textId="281B7E58" w:rsidR="008363A6" w:rsidRPr="00090BB3" w:rsidRDefault="008363A6" w:rsidP="008363A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razgovor</w:t>
            </w:r>
          </w:p>
          <w:p w14:paraId="41CAC11F" w14:textId="1D87B901" w:rsidR="00FD74FC" w:rsidRPr="00090BB3" w:rsidRDefault="00FD74FC" w:rsidP="008363A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lastRenderedPageBreak/>
              <w:t>zada</w:t>
            </w:r>
            <w:r w:rsidR="00D139B6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ci u radnoj bilježnici</w:t>
            </w:r>
          </w:p>
          <w:p w14:paraId="0B765B6A" w14:textId="77777777" w:rsidR="008363A6" w:rsidRPr="00090BB3" w:rsidRDefault="008363A6" w:rsidP="008363A6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62924DAB" w14:textId="098C42CB" w:rsidR="008363A6" w:rsidRPr="00090BB3" w:rsidRDefault="008363A6" w:rsidP="008363A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lista za procjenu rada u skupini</w:t>
            </w:r>
          </w:p>
          <w:p w14:paraId="0CC186F0" w14:textId="51AA154B" w:rsidR="008363A6" w:rsidRPr="00090BB3" w:rsidRDefault="008363A6" w:rsidP="008363A6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04FFAF9F" w14:textId="5BCCBA10" w:rsidR="005A6F2D" w:rsidRPr="00090BB3" w:rsidRDefault="005A6F2D" w:rsidP="005A6F2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kviz znanja</w:t>
            </w:r>
          </w:p>
          <w:p w14:paraId="580AE475" w14:textId="55F26535" w:rsidR="005A6F2D" w:rsidRPr="00090BB3" w:rsidRDefault="005A6F2D" w:rsidP="005A6F2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usmena provjera znanja</w:t>
            </w:r>
          </w:p>
          <w:p w14:paraId="64EB1566" w14:textId="77777777" w:rsidR="008363A6" w:rsidRPr="00090BB3" w:rsidRDefault="008363A6" w:rsidP="008363A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34FECB7" w14:textId="77777777" w:rsidR="008363A6" w:rsidRPr="00090BB3" w:rsidRDefault="008363A6" w:rsidP="008363A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5374BF" w14:textId="6D2303A6" w:rsidR="008363A6" w:rsidRPr="00090BB3" w:rsidRDefault="008363A6" w:rsidP="008363A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4351A4" w14:textId="257B3047" w:rsidR="00E93F38" w:rsidRPr="00090BB3" w:rsidRDefault="00E93F38" w:rsidP="00E93F3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lastRenderedPageBreak/>
              <w:t xml:space="preserve">Na </w:t>
            </w:r>
            <w:r w:rsidRPr="00A71728">
              <w:rPr>
                <w:rFonts w:ascii="Arial" w:hAnsi="Arial" w:cs="Arial"/>
                <w:i/>
                <w:sz w:val="22"/>
                <w:szCs w:val="22"/>
              </w:rPr>
              <w:t>post-</w:t>
            </w:r>
            <w:proofErr w:type="spellStart"/>
            <w:r w:rsidRPr="00A71728">
              <w:rPr>
                <w:rFonts w:ascii="Arial" w:hAnsi="Arial" w:cs="Arial"/>
                <w:i/>
                <w:sz w:val="22"/>
                <w:szCs w:val="22"/>
              </w:rPr>
              <w:t>it</w:t>
            </w:r>
            <w:proofErr w:type="spellEnd"/>
            <w:r w:rsidRPr="00090BB3">
              <w:rPr>
                <w:rFonts w:ascii="Arial" w:hAnsi="Arial" w:cs="Arial"/>
                <w:sz w:val="22"/>
                <w:szCs w:val="22"/>
              </w:rPr>
              <w:t xml:space="preserve"> papirić učenici zapišu odgovore na sljedeća pitanja i zalijepe ga u bilježnicu:  </w:t>
            </w:r>
          </w:p>
          <w:p w14:paraId="48C949EC" w14:textId="5EE917F6" w:rsidR="00E93F38" w:rsidRPr="00090BB3" w:rsidRDefault="00E93F38" w:rsidP="00E93F3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Što sam naučio?  </w:t>
            </w:r>
          </w:p>
          <w:p w14:paraId="59955E08" w14:textId="77777777" w:rsidR="00E93F38" w:rsidRPr="00090BB3" w:rsidRDefault="00E93F38" w:rsidP="00E93F3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Što mi je bilo najlakše? </w:t>
            </w:r>
          </w:p>
          <w:p w14:paraId="47E02B35" w14:textId="77777777" w:rsidR="00E93F38" w:rsidRPr="00090BB3" w:rsidRDefault="00E93F38" w:rsidP="00E93F3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Što mi je bilo najteže?  </w:t>
            </w:r>
          </w:p>
          <w:p w14:paraId="0CE55C5C" w14:textId="743D68C4" w:rsidR="00E93F38" w:rsidRPr="00090BB3" w:rsidRDefault="00E93F38" w:rsidP="00E93F3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Kako mogu primijeniti naučeno? </w:t>
            </w:r>
          </w:p>
          <w:p w14:paraId="72E91DF6" w14:textId="742F62D2" w:rsidR="00E93F38" w:rsidRPr="00090BB3" w:rsidRDefault="00E93F38" w:rsidP="00E93F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F0740" w14:textId="64F610EB" w:rsidR="00E93F38" w:rsidRPr="00090BB3" w:rsidRDefault="00E93F38" w:rsidP="00E93F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3EC13" w14:textId="7EB47389" w:rsidR="00E93F38" w:rsidRPr="00090BB3" w:rsidRDefault="00E93F38" w:rsidP="00E93F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C1386B" w14:textId="6E9E3F34" w:rsidR="00E93F38" w:rsidRPr="00090BB3" w:rsidRDefault="00E93F38" w:rsidP="00E93F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BA21B" w14:textId="35B6B529" w:rsidR="00E93F38" w:rsidRPr="00090BB3" w:rsidRDefault="00E93F38" w:rsidP="00E93F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50A715" w14:textId="5A26AB84" w:rsidR="00E93F38" w:rsidRPr="00090BB3" w:rsidRDefault="00E93F38" w:rsidP="00E93F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B4662" w14:textId="77777777" w:rsidR="00D139B6" w:rsidRDefault="00E93F38" w:rsidP="00E93F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Izlazna ka</w:t>
            </w:r>
            <w:r w:rsidR="00692B2E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r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tica -</w:t>
            </w:r>
            <w:r w:rsidR="00D139B6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DD02D3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uč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enici </w:t>
            </w:r>
            <w:r w:rsidR="00DD02D3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u bilježnicu 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trebaju napisati u obliku krat</w:t>
            </w:r>
            <w:r w:rsidR="00DD02D3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kih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izjavn</w:t>
            </w:r>
            <w:r w:rsidR="00DD02D3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ih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rečenic</w:t>
            </w:r>
            <w:r w:rsidR="00DD02D3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a</w:t>
            </w:r>
            <w:r w:rsidR="00D139B6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sljedeće</w:t>
            </w:r>
            <w:r w:rsidR="00DD02D3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: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D139B6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4789D4" w14:textId="1E4A7E33" w:rsidR="00E93F38" w:rsidRPr="00090BB3" w:rsidRDefault="00D139B6" w:rsidP="00E93F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a) t</w:t>
            </w:r>
            <w:r w:rsidR="00E93F38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ri informacije o tome što su naučili</w:t>
            </w:r>
            <w:r w:rsidR="00E93F38"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37F8ECB" w14:textId="42FAD2E5" w:rsidR="00E93F38" w:rsidRPr="00090BB3" w:rsidRDefault="00D139B6" w:rsidP="00E93F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b) d</w:t>
            </w:r>
            <w:r w:rsidR="00E93F38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vije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informacije o tome </w:t>
            </w:r>
            <w:r w:rsidR="00E93F38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što su dosada znali</w:t>
            </w:r>
            <w:r w:rsidR="00E93F38"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F95B020" w14:textId="31D97C2E" w:rsidR="00E93F38" w:rsidRPr="00090BB3" w:rsidRDefault="00D139B6" w:rsidP="00E93F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c) j</w:t>
            </w:r>
            <w:r w:rsidR="00E93F38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edno pitanje/</w:t>
            </w:r>
            <w:proofErr w:type="spellStart"/>
            <w:r w:rsidR="00E93F38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inform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-</w:t>
            </w:r>
            <w:r w:rsidR="00E93F38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a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</w:t>
            </w:r>
            <w:r w:rsidR="00E93F38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iju</w:t>
            </w:r>
            <w:proofErr w:type="spellEnd"/>
            <w:r w:rsidR="00E93F38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koju će dodatno potražiti</w:t>
            </w:r>
            <w:r w:rsidR="00E93F38"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88ECD75" w14:textId="77777777" w:rsidR="00E93F38" w:rsidRPr="00090BB3" w:rsidRDefault="00E93F38" w:rsidP="00E93F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2BFC5" w14:textId="77777777" w:rsidR="00742539" w:rsidRPr="00090BB3" w:rsidRDefault="00742539" w:rsidP="00CD76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1362A16" w14:textId="75F9838D" w:rsidR="00E06CCB" w:rsidRPr="00090BB3" w:rsidRDefault="00E06CCB" w:rsidP="00742539">
      <w:pPr>
        <w:pStyle w:val="Heading3"/>
        <w:rPr>
          <w:rFonts w:ascii="Arial" w:eastAsia="Arial" w:hAnsi="Arial" w:cs="Arial"/>
        </w:rPr>
      </w:pPr>
    </w:p>
    <w:p w14:paraId="0038B834" w14:textId="1AFF5FA9" w:rsidR="00E06CCB" w:rsidRPr="00090BB3" w:rsidRDefault="00E06CCB" w:rsidP="00E06CCB">
      <w:pPr>
        <w:rPr>
          <w:rFonts w:eastAsia="Arial"/>
        </w:rPr>
      </w:pPr>
    </w:p>
    <w:p w14:paraId="520595C9" w14:textId="77777777" w:rsidR="00E06CCB" w:rsidRPr="00090BB3" w:rsidRDefault="00E06CCB" w:rsidP="00E06CCB">
      <w:pPr>
        <w:rPr>
          <w:rFonts w:eastAsia="Arial"/>
        </w:rPr>
      </w:pPr>
    </w:p>
    <w:p w14:paraId="2A7A0391" w14:textId="7F7DBDA9" w:rsidR="00742539" w:rsidRPr="00090BB3" w:rsidRDefault="00742539" w:rsidP="00742539">
      <w:pPr>
        <w:pStyle w:val="Heading3"/>
        <w:rPr>
          <w:rFonts w:ascii="Arial" w:eastAsia="Arial" w:hAnsi="Arial" w:cs="Arial"/>
          <w:u w:val="single"/>
        </w:rPr>
      </w:pPr>
      <w:r w:rsidRPr="00090BB3">
        <w:rPr>
          <w:rFonts w:ascii="Arial" w:eastAsia="Arial" w:hAnsi="Arial" w:cs="Arial"/>
        </w:rPr>
        <w:lastRenderedPageBreak/>
        <w:t xml:space="preserve">Tematska cjelina: ENERGIJA                                </w:t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="00D139B6">
        <w:rPr>
          <w:rFonts w:ascii="Arial" w:eastAsia="Arial" w:hAnsi="Arial" w:cs="Arial"/>
        </w:rPr>
        <w:t>r</w:t>
      </w:r>
      <w:r w:rsidRPr="00090BB3">
        <w:rPr>
          <w:rFonts w:ascii="Arial" w:eastAsia="Arial" w:hAnsi="Arial" w:cs="Arial"/>
        </w:rPr>
        <w:t>azredni odjel:_________</w:t>
      </w:r>
      <w:r w:rsidRPr="00090BB3">
        <w:rPr>
          <w:rFonts w:ascii="Arial" w:eastAsia="Arial" w:hAnsi="Arial" w:cs="Arial"/>
          <w:u w:val="single"/>
        </w:rPr>
        <w:t xml:space="preserve">            </w:t>
      </w:r>
    </w:p>
    <w:p w14:paraId="25E799E9" w14:textId="1706898A" w:rsidR="00742539" w:rsidRPr="00090BB3" w:rsidRDefault="00D139B6" w:rsidP="00742539">
      <w:pPr>
        <w:pStyle w:val="Heading3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u</w:t>
      </w:r>
      <w:r w:rsidR="00742539" w:rsidRPr="00090BB3">
        <w:rPr>
          <w:rFonts w:ascii="Arial" w:eastAsia="Arial" w:hAnsi="Arial" w:cs="Arial"/>
        </w:rPr>
        <w:t>čitelj/učiteljica: ______________________________</w:t>
      </w:r>
      <w:r w:rsidR="00742539" w:rsidRPr="00090BB3">
        <w:rPr>
          <w:rFonts w:ascii="Arial" w:eastAsia="Arial" w:hAnsi="Arial" w:cs="Arial"/>
        </w:rPr>
        <w:tab/>
      </w:r>
      <w:r w:rsidR="00742539" w:rsidRPr="00090BB3">
        <w:rPr>
          <w:rFonts w:ascii="Arial" w:eastAsia="Arial" w:hAnsi="Arial" w:cs="Arial"/>
        </w:rPr>
        <w:tab/>
      </w:r>
      <w:r w:rsidR="00742539" w:rsidRPr="00090BB3">
        <w:rPr>
          <w:rFonts w:ascii="Arial" w:eastAsia="Arial" w:hAnsi="Arial" w:cs="Arial"/>
        </w:rPr>
        <w:tab/>
      </w:r>
      <w:r w:rsidR="00742539" w:rsidRPr="00090BB3">
        <w:rPr>
          <w:rFonts w:ascii="Arial" w:eastAsia="Arial" w:hAnsi="Arial" w:cs="Arial"/>
        </w:rPr>
        <w:tab/>
        <w:t xml:space="preserve">         </w:t>
      </w:r>
      <w:r>
        <w:rPr>
          <w:rFonts w:ascii="Arial" w:eastAsia="Arial" w:hAnsi="Arial" w:cs="Arial"/>
        </w:rPr>
        <w:t>p</w:t>
      </w:r>
      <w:r w:rsidR="00742539" w:rsidRPr="00090BB3">
        <w:rPr>
          <w:rFonts w:ascii="Arial" w:eastAsia="Arial" w:hAnsi="Arial" w:cs="Arial"/>
        </w:rPr>
        <w:t xml:space="preserve">lanirani broj sati:  </w:t>
      </w:r>
      <w:r w:rsidR="00595C08" w:rsidRPr="00090BB3">
        <w:rPr>
          <w:rFonts w:ascii="Arial" w:eastAsia="Arial" w:hAnsi="Arial" w:cs="Arial"/>
        </w:rPr>
        <w:t>9</w:t>
      </w:r>
      <w:r w:rsidR="00742539" w:rsidRPr="00090BB3">
        <w:rPr>
          <w:rFonts w:ascii="Arial" w:eastAsia="Arial" w:hAnsi="Arial" w:cs="Arial"/>
          <w:u w:val="single"/>
        </w:rPr>
        <w:t xml:space="preserve">      </w:t>
      </w:r>
    </w:p>
    <w:p w14:paraId="41083704" w14:textId="77777777" w:rsidR="00742539" w:rsidRPr="00090BB3" w:rsidRDefault="00742539" w:rsidP="00742539">
      <w:pPr>
        <w:spacing w:after="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3337735" w14:textId="77777777" w:rsidR="00742539" w:rsidRPr="00090BB3" w:rsidRDefault="00742539" w:rsidP="00742539">
      <w:pPr>
        <w:spacing w:after="0"/>
        <w:jc w:val="center"/>
        <w:rPr>
          <w:rFonts w:ascii="Arial" w:eastAsia="Arial" w:hAnsi="Arial" w:cs="Arial"/>
          <w:b/>
          <w:sz w:val="22"/>
          <w:szCs w:val="22"/>
          <w:highlight w:val="white"/>
          <w:u w:val="single"/>
        </w:rPr>
      </w:pPr>
    </w:p>
    <w:p w14:paraId="18711588" w14:textId="02300EA2" w:rsidR="00742539" w:rsidRPr="00090BB3" w:rsidRDefault="00742539" w:rsidP="00742539">
      <w:pPr>
        <w:spacing w:after="0"/>
        <w:rPr>
          <w:rFonts w:ascii="Arial" w:eastAsia="Arial" w:hAnsi="Arial" w:cs="Arial"/>
          <w:b/>
          <w:sz w:val="22"/>
          <w:szCs w:val="22"/>
          <w:highlight w:val="white"/>
        </w:rPr>
      </w:pPr>
      <w:r w:rsidRPr="00090BB3">
        <w:rPr>
          <w:rFonts w:ascii="Arial" w:eastAsia="Arial" w:hAnsi="Arial" w:cs="Arial"/>
          <w:b/>
          <w:sz w:val="22"/>
          <w:szCs w:val="22"/>
          <w:highlight w:val="white"/>
        </w:rPr>
        <w:t xml:space="preserve">Odgojno-obrazovni ishodi: </w:t>
      </w:r>
    </w:p>
    <w:p w14:paraId="08AE1CD8" w14:textId="77777777" w:rsidR="00742539" w:rsidRPr="00090BB3" w:rsidRDefault="00742539" w:rsidP="00742539">
      <w:pPr>
        <w:spacing w:after="0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1A08FA95" w14:textId="77777777" w:rsidR="00742539" w:rsidRPr="00090BB3" w:rsidRDefault="00742539" w:rsidP="00742539">
      <w:pPr>
        <w:pStyle w:val="t-8"/>
        <w:numPr>
          <w:ilvl w:val="0"/>
          <w:numId w:val="6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FF0000"/>
          <w:sz w:val="22"/>
          <w:szCs w:val="22"/>
          <w:shd w:val="clear" w:color="auto" w:fill="FFFFFF"/>
        </w:rPr>
        <w:t>OŠ PRI C.5.1. Učenik razlikuje najvažnije izvore i oblike energije i raspravlja o njihovu utjecaju na život na Zemlji.</w:t>
      </w:r>
    </w:p>
    <w:p w14:paraId="34B02EF1" w14:textId="40A521A8" w:rsidR="00742539" w:rsidRPr="00090BB3" w:rsidRDefault="00742539" w:rsidP="00742539">
      <w:pPr>
        <w:pStyle w:val="t-8"/>
        <w:numPr>
          <w:ilvl w:val="0"/>
          <w:numId w:val="6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F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00B0F0"/>
          <w:sz w:val="22"/>
        </w:rPr>
        <w:t>OŠ PRI D.5.1. Učenik tumači uočene pojave, procese i međuodnose na temelju opažanja prirode i jednostavnih istraživanja.</w:t>
      </w:r>
    </w:p>
    <w:p w14:paraId="6605A8F8" w14:textId="77777777" w:rsidR="00742539" w:rsidRPr="00090BB3" w:rsidRDefault="00742539" w:rsidP="00742539">
      <w:pPr>
        <w:pStyle w:val="t-8"/>
        <w:numPr>
          <w:ilvl w:val="0"/>
          <w:numId w:val="6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  <w:r w:rsidRPr="00090BB3">
        <w:rPr>
          <w:rFonts w:ascii="Arial" w:hAnsi="Arial" w:cs="Arial"/>
          <w:color w:val="00B0F0"/>
          <w:sz w:val="22"/>
          <w:szCs w:val="22"/>
        </w:rPr>
        <w:t>OŠ PRI D.5.2. Učenik objašnjava cilj i ulogu znanosti te međuodnos znanosti i društva.</w:t>
      </w:r>
    </w:p>
    <w:p w14:paraId="4F568F92" w14:textId="77777777" w:rsidR="00742539" w:rsidRPr="00090BB3" w:rsidRDefault="00742539" w:rsidP="00742539">
      <w:pPr>
        <w:spacing w:after="0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4553BDD3" w14:textId="77777777" w:rsidR="00742539" w:rsidRPr="00090BB3" w:rsidRDefault="00742539" w:rsidP="00742539">
      <w:pPr>
        <w:spacing w:after="0" w:line="240" w:lineRule="auto"/>
        <w:rPr>
          <w:rFonts w:ascii="Arial" w:eastAsia="Arial" w:hAnsi="Arial" w:cs="Arial"/>
          <w:b/>
          <w:color w:val="FF0000"/>
          <w:sz w:val="22"/>
          <w:szCs w:val="22"/>
          <w:highlight w:val="white"/>
        </w:rPr>
      </w:pPr>
    </w:p>
    <w:p w14:paraId="01610365" w14:textId="2DA9DD2A" w:rsidR="00742539" w:rsidRPr="00090BB3" w:rsidRDefault="00742539" w:rsidP="00742539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Razrada ishoda</w:t>
      </w:r>
      <w:r w:rsidR="00CB38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090BB3">
        <w:rPr>
          <w:rFonts w:ascii="Arial" w:eastAsia="Arial" w:hAnsi="Arial" w:cs="Arial"/>
          <w:b/>
          <w:sz w:val="22"/>
          <w:szCs w:val="22"/>
        </w:rPr>
        <w:t>/</w:t>
      </w:r>
      <w:r w:rsidR="00CB38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090BB3">
        <w:rPr>
          <w:rFonts w:ascii="Arial" w:eastAsia="Arial" w:hAnsi="Arial" w:cs="Arial"/>
          <w:b/>
          <w:sz w:val="22"/>
          <w:szCs w:val="22"/>
        </w:rPr>
        <w:t>ishodi na razini teme:</w:t>
      </w:r>
    </w:p>
    <w:p w14:paraId="01CBDB90" w14:textId="77777777" w:rsidR="00742539" w:rsidRPr="00090BB3" w:rsidRDefault="00742539" w:rsidP="00742539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2C53EB63" w14:textId="69FE44D1" w:rsidR="00742539" w:rsidRPr="00090BB3" w:rsidRDefault="00351FB6" w:rsidP="00351F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izdvaja </w:t>
      </w:r>
      <w:r w:rsidRPr="00090BB3">
        <w:rPr>
          <w:rFonts w:ascii="Arial" w:eastAsia="Arial" w:hAnsi="Arial" w:cs="Arial"/>
          <w:sz w:val="22"/>
          <w:szCs w:val="22"/>
        </w:rPr>
        <w:t>Sunce kao glavni izvor energije za Zemlju</w:t>
      </w:r>
    </w:p>
    <w:p w14:paraId="6B2659BC" w14:textId="14A2934D" w:rsidR="00351FB6" w:rsidRPr="00090BB3" w:rsidRDefault="00351FB6" w:rsidP="00351F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objašnjava </w:t>
      </w:r>
      <w:r w:rsidRPr="00090BB3">
        <w:rPr>
          <w:rFonts w:ascii="Arial" w:eastAsia="Arial" w:hAnsi="Arial" w:cs="Arial"/>
          <w:sz w:val="22"/>
          <w:szCs w:val="22"/>
        </w:rPr>
        <w:t>da je hrana izvor energije za živa bića</w:t>
      </w:r>
    </w:p>
    <w:p w14:paraId="3BF9B994" w14:textId="0DB38430" w:rsidR="00351FB6" w:rsidRPr="00090BB3" w:rsidRDefault="00351FB6" w:rsidP="00351F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navodi </w:t>
      </w:r>
      <w:r w:rsidRPr="00090BB3">
        <w:rPr>
          <w:rFonts w:ascii="Arial" w:eastAsia="Arial" w:hAnsi="Arial" w:cs="Arial"/>
          <w:sz w:val="22"/>
          <w:szCs w:val="22"/>
        </w:rPr>
        <w:t>primjere skladištenja energije u živoj i neživoj prirodi</w:t>
      </w:r>
    </w:p>
    <w:p w14:paraId="3AE2E5BA" w14:textId="1542AA27" w:rsidR="00351FB6" w:rsidRPr="00090BB3" w:rsidRDefault="00351FB6" w:rsidP="00351F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objašnjava </w:t>
      </w:r>
      <w:r w:rsidRPr="00090BB3">
        <w:rPr>
          <w:rFonts w:ascii="Arial" w:eastAsia="Arial" w:hAnsi="Arial" w:cs="Arial"/>
          <w:sz w:val="22"/>
          <w:szCs w:val="22"/>
        </w:rPr>
        <w:t>nastanak i korištenje usklađene energije kao promjenu jednog oblika energije u drugi</w:t>
      </w:r>
    </w:p>
    <w:p w14:paraId="39865DE7" w14:textId="4331EDEE" w:rsidR="00351FB6" w:rsidRPr="00090BB3" w:rsidRDefault="00351FB6" w:rsidP="00351F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>veliku energiju u prirodnim pojavama</w:t>
      </w:r>
    </w:p>
    <w:p w14:paraId="6D819CD9" w14:textId="70D73538" w:rsidR="00351FB6" w:rsidRPr="00090BB3" w:rsidRDefault="00351FB6" w:rsidP="00351F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razlikuje </w:t>
      </w:r>
      <w:r w:rsidRPr="00090BB3">
        <w:rPr>
          <w:rFonts w:ascii="Arial" w:eastAsia="Arial" w:hAnsi="Arial" w:cs="Arial"/>
          <w:sz w:val="22"/>
          <w:szCs w:val="22"/>
        </w:rPr>
        <w:t>obnovljive od neobnovljivih izvor</w:t>
      </w:r>
      <w:r w:rsidR="005C57EB">
        <w:rPr>
          <w:rFonts w:ascii="Arial" w:eastAsia="Arial" w:hAnsi="Arial" w:cs="Arial"/>
          <w:sz w:val="22"/>
          <w:szCs w:val="22"/>
        </w:rPr>
        <w:t>a</w:t>
      </w:r>
      <w:r w:rsidRPr="00090BB3">
        <w:rPr>
          <w:rFonts w:ascii="Arial" w:eastAsia="Arial" w:hAnsi="Arial" w:cs="Arial"/>
          <w:sz w:val="22"/>
          <w:szCs w:val="22"/>
        </w:rPr>
        <w:t xml:space="preserve"> energije te </w:t>
      </w:r>
      <w:r w:rsidRPr="00090BB3">
        <w:rPr>
          <w:rFonts w:ascii="Arial" w:eastAsia="Arial" w:hAnsi="Arial" w:cs="Arial"/>
          <w:b/>
          <w:sz w:val="22"/>
          <w:szCs w:val="22"/>
        </w:rPr>
        <w:t>uspoređuje</w:t>
      </w:r>
      <w:r w:rsidRPr="00090BB3">
        <w:rPr>
          <w:rFonts w:ascii="Arial" w:eastAsia="Arial" w:hAnsi="Arial" w:cs="Arial"/>
          <w:sz w:val="22"/>
          <w:szCs w:val="22"/>
        </w:rPr>
        <w:t xml:space="preserve"> njihove prednosti i nedostatke</w:t>
      </w:r>
    </w:p>
    <w:p w14:paraId="08CDD5D1" w14:textId="77777777" w:rsidR="00351FB6" w:rsidRPr="00090BB3" w:rsidRDefault="00351FB6" w:rsidP="00351F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sz w:val="22"/>
          <w:szCs w:val="22"/>
        </w:rPr>
        <w:t>odgovorno i prema uputama</w:t>
      </w:r>
      <w:r w:rsidRPr="00090BB3">
        <w:rPr>
          <w:rFonts w:ascii="Arial" w:eastAsia="Arial" w:hAnsi="Arial" w:cs="Arial"/>
          <w:b/>
          <w:sz w:val="22"/>
          <w:szCs w:val="22"/>
        </w:rPr>
        <w:t xml:space="preserve"> koristi se </w:t>
      </w:r>
      <w:r w:rsidRPr="00090BB3">
        <w:rPr>
          <w:rFonts w:ascii="Arial" w:eastAsia="Arial" w:hAnsi="Arial" w:cs="Arial"/>
          <w:sz w:val="22"/>
          <w:szCs w:val="22"/>
        </w:rPr>
        <w:t>laboratorijskim posuđem, priborom, uređajima i kemikalijama uz primjenu mjera opreza i zaštite</w:t>
      </w:r>
    </w:p>
    <w:p w14:paraId="5B907191" w14:textId="0D769B8E" w:rsidR="00351FB6" w:rsidRPr="00090BB3" w:rsidRDefault="00351FB6" w:rsidP="00351F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>istraživačka pitanja</w:t>
      </w:r>
    </w:p>
    <w:p w14:paraId="1A3A52D5" w14:textId="399DDEB5" w:rsidR="00D97707" w:rsidRPr="00090BB3" w:rsidRDefault="00D97707" w:rsidP="00D97707">
      <w:pPr>
        <w:pStyle w:val="t-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90BB3">
        <w:rPr>
          <w:rFonts w:ascii="Arial" w:hAnsi="Arial" w:cs="Arial"/>
          <w:b/>
          <w:color w:val="231F20"/>
          <w:sz w:val="22"/>
          <w:szCs w:val="22"/>
        </w:rPr>
        <w:t xml:space="preserve">bilježi 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i </w:t>
      </w:r>
      <w:r w:rsidRPr="00090BB3">
        <w:rPr>
          <w:rFonts w:ascii="Arial" w:hAnsi="Arial" w:cs="Arial"/>
          <w:b/>
          <w:color w:val="231F20"/>
          <w:sz w:val="22"/>
          <w:szCs w:val="22"/>
        </w:rPr>
        <w:t>prikazuje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rezultate mjerenja i opažanja te iz njih izvodi zaključke</w:t>
      </w:r>
    </w:p>
    <w:p w14:paraId="4F619BD2" w14:textId="78758750" w:rsidR="00351FB6" w:rsidRPr="00090BB3" w:rsidRDefault="00351FB6" w:rsidP="00351F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uočava</w:t>
      </w:r>
      <w:r w:rsidRPr="00090BB3">
        <w:rPr>
          <w:rFonts w:ascii="Arial" w:eastAsia="Arial" w:hAnsi="Arial" w:cs="Arial"/>
          <w:sz w:val="22"/>
          <w:szCs w:val="22"/>
        </w:rPr>
        <w:t xml:space="preserve"> uzročno-posljedične veze</w:t>
      </w:r>
    </w:p>
    <w:p w14:paraId="4FD505CB" w14:textId="119A5FE6" w:rsidR="00D97707" w:rsidRPr="00090BB3" w:rsidRDefault="00D97707" w:rsidP="00D97707">
      <w:pPr>
        <w:pStyle w:val="t-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90BB3">
        <w:rPr>
          <w:rFonts w:ascii="Arial" w:hAnsi="Arial" w:cs="Arial"/>
          <w:b/>
          <w:color w:val="231F20"/>
          <w:sz w:val="22"/>
          <w:szCs w:val="22"/>
        </w:rPr>
        <w:t>raspravlja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o svojim rezultatima i </w:t>
      </w:r>
      <w:r w:rsidRPr="00090BB3">
        <w:rPr>
          <w:rFonts w:ascii="Arial" w:hAnsi="Arial" w:cs="Arial"/>
          <w:b/>
          <w:color w:val="231F20"/>
          <w:sz w:val="22"/>
          <w:szCs w:val="22"/>
        </w:rPr>
        <w:t>uspoređuje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ih s rezultatima drugih učenika</w:t>
      </w:r>
    </w:p>
    <w:p w14:paraId="6A5DAA5B" w14:textId="6A129BF1" w:rsidR="00D97707" w:rsidRPr="00090BB3" w:rsidRDefault="00D97707" w:rsidP="00D97707">
      <w:pPr>
        <w:pStyle w:val="t-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90BB3">
        <w:rPr>
          <w:rFonts w:ascii="Arial" w:hAnsi="Arial" w:cs="Arial"/>
          <w:b/>
          <w:color w:val="231F20"/>
          <w:sz w:val="22"/>
          <w:szCs w:val="22"/>
        </w:rPr>
        <w:t>prepoznaje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važne podatke iz ponuđenih izvora</w:t>
      </w:r>
    </w:p>
    <w:p w14:paraId="6EA3A074" w14:textId="0B218721" w:rsidR="00351FB6" w:rsidRPr="00090BB3" w:rsidRDefault="00351FB6" w:rsidP="00351F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prepoznaje</w:t>
      </w:r>
      <w:r w:rsidRPr="00090BB3">
        <w:rPr>
          <w:rFonts w:ascii="Arial" w:eastAsia="Arial" w:hAnsi="Arial" w:cs="Arial"/>
          <w:sz w:val="22"/>
          <w:szCs w:val="22"/>
        </w:rPr>
        <w:t xml:space="preserve"> da je cilj prirodnih znanosti objasniti pojave u prirodi</w:t>
      </w:r>
    </w:p>
    <w:p w14:paraId="164F61D4" w14:textId="77777777" w:rsidR="00351FB6" w:rsidRPr="00090BB3" w:rsidRDefault="00351FB6" w:rsidP="00351FB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>da znanost ima utjecaj na društvo</w:t>
      </w:r>
    </w:p>
    <w:p w14:paraId="733139BE" w14:textId="12D648F2" w:rsidR="00351FB6" w:rsidRPr="00090BB3" w:rsidRDefault="00351FB6" w:rsidP="00D97707">
      <w:pPr>
        <w:spacing w:after="0" w:line="240" w:lineRule="auto"/>
        <w:ind w:left="360"/>
        <w:rPr>
          <w:rFonts w:ascii="Arial" w:eastAsia="Arial" w:hAnsi="Arial" w:cs="Arial"/>
          <w:b/>
          <w:sz w:val="22"/>
          <w:szCs w:val="22"/>
        </w:rPr>
      </w:pPr>
    </w:p>
    <w:p w14:paraId="41B9302D" w14:textId="7879F407" w:rsidR="009E2C60" w:rsidRPr="00090BB3" w:rsidRDefault="009E2C60" w:rsidP="00D97707">
      <w:pPr>
        <w:spacing w:after="0" w:line="240" w:lineRule="auto"/>
        <w:ind w:left="360"/>
        <w:rPr>
          <w:rFonts w:ascii="Arial" w:eastAsia="Arial" w:hAnsi="Arial" w:cs="Arial"/>
          <w:b/>
          <w:sz w:val="22"/>
          <w:szCs w:val="2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701"/>
        <w:gridCol w:w="2551"/>
        <w:gridCol w:w="4962"/>
        <w:gridCol w:w="2976"/>
        <w:gridCol w:w="1701"/>
      </w:tblGrid>
      <w:tr w:rsidR="009E2C60" w:rsidRPr="00090BB3" w14:paraId="7C3FF60E" w14:textId="77777777" w:rsidTr="00123E3E">
        <w:tc>
          <w:tcPr>
            <w:tcW w:w="846" w:type="dxa"/>
          </w:tcPr>
          <w:p w14:paraId="3183260D" w14:textId="77777777" w:rsidR="009E2C60" w:rsidRPr="00090BB3" w:rsidRDefault="009E2C60" w:rsidP="00123E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broj sati</w:t>
            </w:r>
          </w:p>
        </w:tc>
        <w:tc>
          <w:tcPr>
            <w:tcW w:w="1701" w:type="dxa"/>
          </w:tcPr>
          <w:p w14:paraId="0F577DF1" w14:textId="77777777" w:rsidR="009E2C60" w:rsidRPr="00090BB3" w:rsidRDefault="009E2C60" w:rsidP="00123E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sadržaji</w:t>
            </w:r>
          </w:p>
        </w:tc>
        <w:tc>
          <w:tcPr>
            <w:tcW w:w="2551" w:type="dxa"/>
          </w:tcPr>
          <w:p w14:paraId="2A874963" w14:textId="77777777" w:rsidR="009E2C60" w:rsidRPr="00090BB3" w:rsidRDefault="009E2C60" w:rsidP="00123E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ishod aktivnosti</w:t>
            </w:r>
          </w:p>
        </w:tc>
        <w:tc>
          <w:tcPr>
            <w:tcW w:w="4962" w:type="dxa"/>
          </w:tcPr>
          <w:p w14:paraId="231735B5" w14:textId="77777777" w:rsidR="009E2C60" w:rsidRPr="00090BB3" w:rsidRDefault="009E2C60" w:rsidP="00123E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aktivnost učenika</w:t>
            </w:r>
          </w:p>
        </w:tc>
        <w:tc>
          <w:tcPr>
            <w:tcW w:w="2976" w:type="dxa"/>
          </w:tcPr>
          <w:p w14:paraId="4C7412F5" w14:textId="77777777" w:rsidR="009E2C60" w:rsidRPr="00090BB3" w:rsidRDefault="009E2C60" w:rsidP="00123E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</w:t>
            </w:r>
          </w:p>
        </w:tc>
        <w:tc>
          <w:tcPr>
            <w:tcW w:w="1701" w:type="dxa"/>
          </w:tcPr>
          <w:p w14:paraId="1C080F4E" w14:textId="77777777" w:rsidR="009E2C60" w:rsidRPr="00090BB3" w:rsidRDefault="009E2C60" w:rsidP="00123E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refleksija</w:t>
            </w:r>
          </w:p>
        </w:tc>
      </w:tr>
      <w:tr w:rsidR="009E2C60" w:rsidRPr="00090BB3" w14:paraId="069D2215" w14:textId="77777777" w:rsidTr="00123E3E">
        <w:trPr>
          <w:trHeight w:val="2967"/>
        </w:trPr>
        <w:tc>
          <w:tcPr>
            <w:tcW w:w="846" w:type="dxa"/>
          </w:tcPr>
          <w:p w14:paraId="3CCF654E" w14:textId="3ECC82AD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6BE0D20" w14:textId="040A5C25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C7DB0EA" w14:textId="1CF8C0B3" w:rsidR="009E2C60" w:rsidRPr="00090BB3" w:rsidRDefault="009E2C60" w:rsidP="009E2C6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  <w:p w14:paraId="7B6E42AA" w14:textId="5281B675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 xml:space="preserve">    </w:t>
            </w:r>
          </w:p>
          <w:p w14:paraId="50007216" w14:textId="3DA7F684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FA90569" w14:textId="424176B8" w:rsidR="00692B2E" w:rsidRPr="00090BB3" w:rsidRDefault="00692B2E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4744822" w14:textId="5C0031A4" w:rsidR="00692B2E" w:rsidRPr="00090BB3" w:rsidRDefault="00692B2E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E7D52FF" w14:textId="78E5C21F" w:rsidR="00692B2E" w:rsidRPr="00090BB3" w:rsidRDefault="00692B2E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1551606" w14:textId="583ABA45" w:rsidR="00692B2E" w:rsidRPr="00090BB3" w:rsidRDefault="00692B2E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008DDF4" w14:textId="4F37C144" w:rsidR="00692B2E" w:rsidRPr="00090BB3" w:rsidRDefault="00692B2E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8FE2F90" w14:textId="3A736355" w:rsidR="00692B2E" w:rsidRPr="00090BB3" w:rsidRDefault="00692B2E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7B67A4F" w14:textId="2E7F1F03" w:rsidR="00692B2E" w:rsidRPr="00090BB3" w:rsidRDefault="00692B2E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DD588BC" w14:textId="63EB7B8C" w:rsidR="00692B2E" w:rsidRPr="00090BB3" w:rsidRDefault="00692B2E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BEF8F3C" w14:textId="1056E7C9" w:rsidR="00692B2E" w:rsidRPr="00090BB3" w:rsidRDefault="00692B2E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106CE94" w14:textId="2D2FE553" w:rsidR="00692B2E" w:rsidRPr="00090BB3" w:rsidRDefault="00692B2E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17D67D0" w14:textId="6304550D" w:rsidR="00692B2E" w:rsidRPr="00090BB3" w:rsidRDefault="00692B2E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83FC04B" w14:textId="77777777" w:rsidR="00692B2E" w:rsidRPr="00090BB3" w:rsidRDefault="00692B2E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C25996C" w14:textId="77777777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6A2AE1D" w14:textId="77777777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9FE8CB8" w14:textId="37CD1C09" w:rsidR="009E2C60" w:rsidRPr="00090BB3" w:rsidRDefault="009E2C60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2</w:t>
            </w:r>
          </w:p>
          <w:p w14:paraId="52B94F60" w14:textId="2A26ED78" w:rsidR="009E2C60" w:rsidRPr="00090BB3" w:rsidRDefault="009E2C60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270D509" w14:textId="21DE3CB6" w:rsidR="009E2C60" w:rsidRPr="00090BB3" w:rsidRDefault="009E2C60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5CBDBC5" w14:textId="58BB039C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98658DB" w14:textId="520B9396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129CD04" w14:textId="5BAADF07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53B01CF" w14:textId="03C13C1E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72BFD2D" w14:textId="5D9C7C9D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76587FF" w14:textId="6D1F303A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08A252B" w14:textId="2EC0C574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463BD05" w14:textId="71574666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C34B23D" w14:textId="0E973ABE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AB5349B" w14:textId="74B0173D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27885CF" w14:textId="04B2196A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F85A85D" w14:textId="0598BBC0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F675E8F" w14:textId="77777777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E547305" w14:textId="78CD624D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A411BDB" w14:textId="2ED69260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8BA436A" w14:textId="1CB931D8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7B9FA86" w14:textId="77777777" w:rsidR="00EC7DB6" w:rsidRPr="00090BB3" w:rsidRDefault="00EC7DB6" w:rsidP="00123E3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4D86E3A" w14:textId="31C50CBA" w:rsidR="009E2C60" w:rsidRPr="00090BB3" w:rsidRDefault="009E2C60" w:rsidP="009E2C6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3</w:t>
            </w:r>
          </w:p>
          <w:p w14:paraId="6F860094" w14:textId="02D112C6" w:rsidR="009E2C60" w:rsidRPr="00090BB3" w:rsidRDefault="009E2C60" w:rsidP="009E2C6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9C9E3B6" w14:textId="41319649" w:rsidR="009E2C60" w:rsidRPr="00090BB3" w:rsidRDefault="009E2C60" w:rsidP="009E2C6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65F3ED8" w14:textId="2EFAB385" w:rsidR="009E2C60" w:rsidRPr="00090BB3" w:rsidRDefault="009E2C60" w:rsidP="009E2C6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7F65CC2" w14:textId="6FF67AE4" w:rsidR="009E2C60" w:rsidRPr="00090BB3" w:rsidRDefault="009E2C60" w:rsidP="00E06C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  <w:p w14:paraId="5DD570AA" w14:textId="60502311" w:rsidR="00595C08" w:rsidRPr="00090BB3" w:rsidRDefault="00595C08" w:rsidP="00E06C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D5E1FEF" w14:textId="1EFC0F15" w:rsidR="00595C08" w:rsidRPr="00090BB3" w:rsidRDefault="00595C08" w:rsidP="00E06C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6DB6AD3" w14:textId="6A9E0474" w:rsidR="00595C08" w:rsidRPr="00090BB3" w:rsidRDefault="00595C08" w:rsidP="00E06C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B1DD43F" w14:textId="52644343" w:rsidR="00595C08" w:rsidRPr="00090BB3" w:rsidRDefault="00595C08" w:rsidP="00E06C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B753B07" w14:textId="0B6665A5" w:rsidR="00595C08" w:rsidRPr="00090BB3" w:rsidRDefault="00595C08" w:rsidP="00E06C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2562635" w14:textId="6E04B317" w:rsidR="00595C08" w:rsidRPr="00090BB3" w:rsidRDefault="00595C08" w:rsidP="00E06C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  <w:p w14:paraId="115123CB" w14:textId="77777777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0D6E7C1" w14:textId="77777777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F85BC1D" w14:textId="77777777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88E9F0B" w14:textId="77777777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278423D" w14:textId="77777777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A91DE72" w14:textId="77777777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90FB5C6" w14:textId="77777777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ABD383B" w14:textId="77777777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8C92D5C" w14:textId="0E580BD1" w:rsidR="009E2C60" w:rsidRPr="00090BB3" w:rsidRDefault="009E2C60" w:rsidP="00595C0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DDF165" w14:textId="77777777" w:rsidR="009E2C60" w:rsidRPr="00090BB3" w:rsidRDefault="009E2C60" w:rsidP="00123E3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ED439F8" w14:textId="55417B3F" w:rsidR="009E2C60" w:rsidRPr="00090BB3" w:rsidRDefault="009E2C60" w:rsidP="00123E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Energija</w:t>
            </w:r>
          </w:p>
          <w:p w14:paraId="4C220A6F" w14:textId="37512385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Otkud energija?</w:t>
            </w:r>
          </w:p>
          <w:p w14:paraId="50CBAE48" w14:textId="0E0555A4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B33A68" w14:textId="45B74B02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C55BE7" w14:textId="65636E07" w:rsidR="00692B2E" w:rsidRPr="00090BB3" w:rsidRDefault="00692B2E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80FCD4" w14:textId="19701547" w:rsidR="00692B2E" w:rsidRPr="00090BB3" w:rsidRDefault="00692B2E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ED0A79" w14:textId="4FB7C150" w:rsidR="00692B2E" w:rsidRPr="00090BB3" w:rsidRDefault="00692B2E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77FEF8E" w14:textId="6215FE17" w:rsidR="00692B2E" w:rsidRPr="00090BB3" w:rsidRDefault="00692B2E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C19A97" w14:textId="1E544B5B" w:rsidR="00692B2E" w:rsidRPr="00090BB3" w:rsidRDefault="00692B2E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DB93E4" w14:textId="5CC548C9" w:rsidR="00692B2E" w:rsidRPr="00090BB3" w:rsidRDefault="00692B2E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863CFF" w14:textId="13DEC913" w:rsidR="00692B2E" w:rsidRPr="00090BB3" w:rsidRDefault="00692B2E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D4877C" w14:textId="485E98FB" w:rsidR="00692B2E" w:rsidRPr="00090BB3" w:rsidRDefault="00692B2E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1FB577" w14:textId="0B817FBC" w:rsidR="00692B2E" w:rsidRPr="00090BB3" w:rsidRDefault="00692B2E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0DF930" w14:textId="6D1D4827" w:rsidR="00692B2E" w:rsidRPr="00090BB3" w:rsidRDefault="00692B2E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65F656" w14:textId="77777777" w:rsidR="00692B2E" w:rsidRPr="00090BB3" w:rsidRDefault="00692B2E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E6AD26" w14:textId="158D956D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AA2B92" w14:textId="102A63E3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lastRenderedPageBreak/>
              <w:t>Energija u životnim procesima</w:t>
            </w:r>
          </w:p>
          <w:p w14:paraId="4546B828" w14:textId="04CC8BFF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237AA6" w14:textId="0A24F0F3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3C480F" w14:textId="11A5409E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ACA6B9" w14:textId="7984B8F5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B88038" w14:textId="081BCFDF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02444D" w14:textId="280310D8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AA0444" w14:textId="4D72575B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8E0FCE" w14:textId="03013233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EF7244" w14:textId="7FFF8D31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D896A0" w14:textId="55173B7C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51E932" w14:textId="1C6C2B9C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D1D0AA" w14:textId="183F1786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763CA2" w14:textId="1E00DB3C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E7521C" w14:textId="4245B052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8A23D1" w14:textId="7C8CBD39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442BAB" w14:textId="584C119E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4CB3B6" w14:textId="77777777" w:rsidR="00EC7DB6" w:rsidRPr="00090BB3" w:rsidRDefault="00EC7DB6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1FB5A6" w14:textId="59F08DF2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lastRenderedPageBreak/>
              <w:t>Neobnovljivi i obnovljivi izvori energije</w:t>
            </w:r>
          </w:p>
          <w:p w14:paraId="7C82510E" w14:textId="2E6C859E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4EB7DF" w14:textId="2AF0A5B4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11AD00" w14:textId="455772AA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Usustavljivanje nastavnih sadržaja</w:t>
            </w:r>
          </w:p>
          <w:p w14:paraId="46D6C098" w14:textId="37A76315" w:rsidR="00595C08" w:rsidRPr="00090BB3" w:rsidRDefault="00595C08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90EAA1" w14:textId="7185FFB2" w:rsidR="00595C08" w:rsidRPr="00090BB3" w:rsidRDefault="00595C08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AF4E5E" w14:textId="2C5E4BFC" w:rsidR="00595C08" w:rsidRPr="00090BB3" w:rsidRDefault="00595C08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1251C3" w14:textId="39BCCD82" w:rsidR="00595C08" w:rsidRPr="00090BB3" w:rsidRDefault="00595C08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Pisana provjera znanja</w:t>
            </w:r>
          </w:p>
          <w:p w14:paraId="30E9EA42" w14:textId="77777777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CCA13F" w14:textId="77777777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52BB5C" w14:textId="77777777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EAB194" w14:textId="77777777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AB7007" w14:textId="77777777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F5A0A6" w14:textId="77777777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20CD8F" w14:textId="77777777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B28BA9" w14:textId="44E1326B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499CD" w14:textId="0A06C892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7BAEF0" w14:textId="343FCE2A" w:rsidR="00184308" w:rsidRPr="00090BB3" w:rsidRDefault="00566E24" w:rsidP="00566E2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razlikuje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oblike i izvore energije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29020B0" w14:textId="0ED4E60C" w:rsidR="00184308" w:rsidRPr="00090BB3" w:rsidRDefault="00566E24" w:rsidP="00566E2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prepoznaje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različite oblike energije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9E88CAB" w14:textId="4794EA14" w:rsidR="00566E24" w:rsidRPr="00090BB3" w:rsidRDefault="00566E24" w:rsidP="00566E2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daje vlastiti primjer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pretvorbe energije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6E4E170" w14:textId="77777777" w:rsidR="00184308" w:rsidRPr="00090BB3" w:rsidRDefault="00184308" w:rsidP="00566E2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50CD004" w14:textId="77777777" w:rsidR="00184308" w:rsidRPr="00090BB3" w:rsidRDefault="00566E24" w:rsidP="00566E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objašnjava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na </w:t>
            </w:r>
          </w:p>
          <w:p w14:paraId="5B3D70AB" w14:textId="0758A21D" w:rsidR="003307DB" w:rsidRPr="00090BB3" w:rsidRDefault="00566E24" w:rsidP="00566E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primjeru da energija ne nestaje, nego se pretvara iz jednog oblika u drugi</w:t>
            </w:r>
          </w:p>
          <w:p w14:paraId="3DEEC9F4" w14:textId="4AE8A149" w:rsidR="003307DB" w:rsidRPr="00090BB3" w:rsidRDefault="003307DB" w:rsidP="00330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-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 xml:space="preserve"> pokusima ispituje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zagrijavanje i prijenos topline</w:t>
            </w:r>
          </w:p>
          <w:p w14:paraId="09694D59" w14:textId="6E4FF66C" w:rsidR="00566E24" w:rsidRPr="00090BB3" w:rsidRDefault="00566E24" w:rsidP="00566E2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6CA3FB51" w14:textId="0CAD6D70" w:rsidR="00184308" w:rsidRPr="00090BB3" w:rsidRDefault="00566E24" w:rsidP="00566E2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izdvaja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Sunce kao glavni izvor energije za Zemlju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4E81798" w14:textId="1956AE2F" w:rsidR="00566E24" w:rsidRPr="00090BB3" w:rsidRDefault="00566E24" w:rsidP="00566E2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-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 xml:space="preserve"> objašnjava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važnost 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F5FA97B" w14:textId="744C0EB7" w:rsidR="00184308" w:rsidRPr="00090BB3" w:rsidRDefault="00566E24" w:rsidP="00566E2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svjetlosne energije za razvoj biljaka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008C4B2" w14:textId="24DD890E" w:rsidR="00184308" w:rsidRPr="00090BB3" w:rsidRDefault="00566E24" w:rsidP="00566E2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raspravlja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o utjecaju svjetlosne energije na različita živa bića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35C5BDD" w14:textId="77777777" w:rsidR="00184308" w:rsidRPr="00090BB3" w:rsidRDefault="00566E24" w:rsidP="00566E2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eop"/>
              </w:rPr>
              <w:t xml:space="preserve">- </w:t>
            </w:r>
            <w:r w:rsidRPr="00090BB3">
              <w:rPr>
                <w:rStyle w:val="eop"/>
                <w:rFonts w:ascii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 xml:space="preserve"> prirodne </w:t>
            </w:r>
          </w:p>
          <w:p w14:paraId="0070BFF2" w14:textId="23F5AF8C" w:rsidR="00566E24" w:rsidRPr="00090BB3" w:rsidRDefault="00566E24" w:rsidP="00566E2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pojave razorne energije</w:t>
            </w:r>
          </w:p>
          <w:p w14:paraId="41494F2C" w14:textId="77777777" w:rsidR="00566E24" w:rsidRPr="00090BB3" w:rsidRDefault="00566E24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AD2B48" w14:textId="77777777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9DBD40" w14:textId="7D75ED7C" w:rsidR="00A033A2" w:rsidRPr="00090BB3" w:rsidRDefault="00A033A2" w:rsidP="00A033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povezuje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hranu s pojmovima uskladištena i kemijska energija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E71FA3F" w14:textId="77777777" w:rsidR="00A033A2" w:rsidRPr="00090BB3" w:rsidRDefault="00A033A2" w:rsidP="00A033A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459A0CFE" w14:textId="22EC040C" w:rsidR="00A033A2" w:rsidRPr="00090BB3" w:rsidRDefault="00A033A2" w:rsidP="00A033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objašnjava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 zašto biljke i životinje skladište hranjive tvari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1F13867" w14:textId="77777777" w:rsidR="00A033A2" w:rsidRPr="00090BB3" w:rsidRDefault="00A033A2" w:rsidP="00A033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0D8FDF" w14:textId="300535B5" w:rsidR="00A033A2" w:rsidRPr="00090BB3" w:rsidRDefault="00A033A2" w:rsidP="00A033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-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 xml:space="preserve"> objašnjava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rezultate izvedenog pokusa dokazivanja škroba i masnoća u namirnicama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903ED0F" w14:textId="77777777" w:rsidR="00A033A2" w:rsidRPr="00090BB3" w:rsidRDefault="00A033A2" w:rsidP="00A033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6AA42D9" w14:textId="24709A0E" w:rsidR="00A033A2" w:rsidRPr="00090BB3" w:rsidRDefault="00A033A2" w:rsidP="00A033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 xml:space="preserve">opisuje 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načine prijenosa toplinske energije s jednog tijela na drugo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CD355F9" w14:textId="77777777" w:rsidR="00A033A2" w:rsidRPr="00090BB3" w:rsidRDefault="00A033A2" w:rsidP="00A033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29614D0" w14:textId="55BD4402" w:rsidR="00A033A2" w:rsidRPr="00090BB3" w:rsidRDefault="00A033A2" w:rsidP="00A033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objašnjava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kako boja tijela utječe na zagrijavanje na temelju pokusa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2A943DB" w14:textId="77777777" w:rsidR="00A033A2" w:rsidRPr="00090BB3" w:rsidRDefault="00A033A2" w:rsidP="00A033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B6252E1" w14:textId="028FA639" w:rsidR="009E2C60" w:rsidRPr="00090BB3" w:rsidRDefault="00EC7DB6" w:rsidP="00EC7DB6">
            <w:pPr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="00A033A2"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istražuje</w:t>
            </w:r>
            <w:r w:rsidR="00A033A2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kako se može smanjiti gubitak toplinske energije iz tijela</w:t>
            </w:r>
            <w:r w:rsidR="00A033A2"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BE892C6" w14:textId="1FB9C2DB" w:rsidR="00EC7DB6" w:rsidRPr="00090BB3" w:rsidRDefault="00EC7DB6" w:rsidP="00EC7DB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 izračunava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potrošnju grijanja tijekom zimskih mjeseci u objektima koji </w:t>
            </w:r>
            <w:r w:rsidRPr="00090BB3">
              <w:rPr>
                <w:rFonts w:ascii="Arial" w:hAnsi="Arial" w:cs="Arial"/>
                <w:sz w:val="22"/>
                <w:szCs w:val="22"/>
              </w:rPr>
              <w:lastRenderedPageBreak/>
              <w:t xml:space="preserve">imaju i </w:t>
            </w:r>
            <w:r w:rsidR="005C57EB">
              <w:rPr>
                <w:rFonts w:ascii="Arial" w:hAnsi="Arial" w:cs="Arial"/>
                <w:sz w:val="22"/>
                <w:szCs w:val="22"/>
              </w:rPr>
              <w:t xml:space="preserve">objektima koji </w:t>
            </w:r>
            <w:r w:rsidRPr="00090BB3">
              <w:rPr>
                <w:rFonts w:ascii="Arial" w:hAnsi="Arial" w:cs="Arial"/>
                <w:sz w:val="22"/>
                <w:szCs w:val="22"/>
              </w:rPr>
              <w:t>nemaju fasadu</w:t>
            </w:r>
          </w:p>
          <w:p w14:paraId="62875736" w14:textId="155F1496" w:rsidR="008F36AD" w:rsidRPr="00090BB3" w:rsidRDefault="008F36AD" w:rsidP="008F36A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="00123E3E"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razlikuje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obnovljive i neobnovljive izvore energije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D299BE3" w14:textId="2049B21D" w:rsidR="008F36AD" w:rsidRPr="00090BB3" w:rsidRDefault="008F36AD" w:rsidP="008F36A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-</w:t>
            </w:r>
            <w:r w:rsidR="00123E3E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objašnjava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123E3E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prirodni 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proces nastanka neobnovljivih izvora energije povezujući taj proces s nazivom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04E5B89" w14:textId="1767EDDE" w:rsidR="008F36AD" w:rsidRPr="00090BB3" w:rsidRDefault="008F36AD" w:rsidP="008F36A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-</w:t>
            </w:r>
            <w:r w:rsidR="00123E3E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povezuje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naziv fosilna goriva s pojmom fosila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EC8C00D" w14:textId="12681F01" w:rsidR="008F36AD" w:rsidRPr="00090BB3" w:rsidRDefault="00123E3E" w:rsidP="008F36A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="008F36AD"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objašnjava</w:t>
            </w:r>
            <w:r w:rsidR="008F36AD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svojstva ugljena i nafte na temelju izvedenog pokusa</w:t>
            </w:r>
            <w:r w:rsidR="008F36AD"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67C6F7D" w14:textId="3F7A224F" w:rsidR="008F36AD" w:rsidRPr="00090BB3" w:rsidRDefault="008F36AD" w:rsidP="008F36A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-</w:t>
            </w:r>
            <w:r w:rsidR="00123E3E"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analizira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prednosti i nedostatke obnovljivih i neobnovljivih izvora energije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ECDF42A" w14:textId="6B09AE66" w:rsidR="008F36AD" w:rsidRPr="00090BB3" w:rsidRDefault="008F36AD" w:rsidP="008F36A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-</w:t>
            </w:r>
            <w:r w:rsidR="00123E3E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Style w:val="normaltextrun"/>
                <w:rFonts w:ascii="Arial" w:hAnsi="Arial" w:cs="Arial"/>
                <w:b/>
                <w:sz w:val="22"/>
                <w:szCs w:val="22"/>
              </w:rPr>
              <w:t>objašnjava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na primjerima temeljnu zakonitost da energija ne može nestati, nego se pretvara u drugi oblik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61266E5" w14:textId="77777777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7DA201" w14:textId="77777777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68144" w14:textId="77777777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594F8" w14:textId="77777777" w:rsidR="009E2C60" w:rsidRPr="00090BB3" w:rsidRDefault="009E2C60" w:rsidP="00566E2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55FA4CD" w14:textId="38F7B844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3F1837" w14:textId="77777777" w:rsidR="003307DB" w:rsidRPr="00090BB3" w:rsidRDefault="003307DB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422903" w14:textId="4642D40F" w:rsidR="009E2C60" w:rsidRPr="00090BB3" w:rsidRDefault="00184308" w:rsidP="0018430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uvodnom motivacijom i razgovorom učenici definiraju pojam energije i nabrajaju neke izvore energije</w:t>
            </w:r>
            <w:r w:rsidR="003307DB" w:rsidRPr="00090BB3">
              <w:rPr>
                <w:rFonts w:ascii="Arial" w:eastAsia="Arial" w:hAnsi="Arial" w:cs="Arial"/>
                <w:sz w:val="22"/>
                <w:szCs w:val="22"/>
              </w:rPr>
              <w:t xml:space="preserve"> i opisuj</w:t>
            </w:r>
            <w:r w:rsidR="005C57EB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3307DB" w:rsidRPr="00090BB3">
              <w:rPr>
                <w:rFonts w:ascii="Arial" w:eastAsia="Arial" w:hAnsi="Arial" w:cs="Arial"/>
                <w:sz w:val="22"/>
                <w:szCs w:val="22"/>
              </w:rPr>
              <w:t xml:space="preserve"> pretvorbe energije iz jednog oblika u drugi navodeći vlastite primjere</w:t>
            </w:r>
          </w:p>
          <w:p w14:paraId="01CBED3B" w14:textId="77777777" w:rsidR="003307DB" w:rsidRPr="00090BB3" w:rsidRDefault="003307DB" w:rsidP="001843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191089" w14:textId="0CCE0EE8" w:rsidR="00184308" w:rsidRPr="00090BB3" w:rsidRDefault="00184308" w:rsidP="0018430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radom u skupini rješavaju problemski zadatak i razmjenjuju rezultate svoga rada s drugim skupinama </w:t>
            </w:r>
            <w:r w:rsidR="005C57EB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pomoću nekih kolaboracijskih digitalnih alata</w:t>
            </w:r>
          </w:p>
          <w:p w14:paraId="0F53D33B" w14:textId="1DDB3D3A" w:rsidR="003307DB" w:rsidRPr="00090BB3" w:rsidRDefault="003307DB" w:rsidP="001843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818BC5" w14:textId="77777777" w:rsidR="003307DB" w:rsidRPr="00090BB3" w:rsidRDefault="003307DB" w:rsidP="001843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3E6618" w14:textId="3FED2E9C" w:rsidR="003307DB" w:rsidRPr="00090BB3" w:rsidRDefault="003307DB" w:rsidP="0018430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radom na tekstu učenici istražuju važnost Sunca kao izvora energije i opisuju važnost svjetlosne energije za život na Zemlji</w:t>
            </w:r>
          </w:p>
          <w:p w14:paraId="0921EBB9" w14:textId="755CC28A" w:rsidR="003307DB" w:rsidRPr="00090BB3" w:rsidRDefault="003307DB" w:rsidP="001843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A01A07" w14:textId="77777777" w:rsidR="003307DB" w:rsidRPr="00090BB3" w:rsidRDefault="003307DB" w:rsidP="001843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2D83FB" w14:textId="52A4A032" w:rsidR="003307DB" w:rsidRPr="00090BB3" w:rsidRDefault="003307DB" w:rsidP="0018430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učenici istražuju o prirodnim pojavama velike energije i pišu esej na zadanu temu</w:t>
            </w:r>
          </w:p>
          <w:p w14:paraId="10A2754F" w14:textId="02638B8C" w:rsidR="003307DB" w:rsidRPr="00090BB3" w:rsidRDefault="003307DB" w:rsidP="001843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2C1814" w14:textId="77777777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0AE5C0" w14:textId="581E8A62" w:rsidR="009E2C60" w:rsidRPr="00090BB3" w:rsidRDefault="00AA78F8" w:rsidP="00AA78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- </w:t>
            </w:r>
            <w:r w:rsidR="00A81F27" w:rsidRPr="00090BB3">
              <w:rPr>
                <w:rFonts w:ascii="Arial" w:eastAsia="Arial" w:hAnsi="Arial" w:cs="Arial"/>
                <w:sz w:val="22"/>
                <w:szCs w:val="22"/>
              </w:rPr>
              <w:t xml:space="preserve">uvodnim razgovorom učenici ponavljaju oblike energije koje poznaju, a </w:t>
            </w:r>
            <w:r w:rsidR="005C57EB">
              <w:rPr>
                <w:rFonts w:ascii="Arial" w:eastAsia="Arial" w:hAnsi="Arial" w:cs="Arial"/>
                <w:sz w:val="22"/>
                <w:szCs w:val="22"/>
              </w:rPr>
              <w:t>zatim</w:t>
            </w:r>
            <w:r w:rsidR="005C57EB" w:rsidRPr="00090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81F27" w:rsidRPr="00090BB3">
              <w:rPr>
                <w:rFonts w:ascii="Arial" w:eastAsia="Arial" w:hAnsi="Arial" w:cs="Arial"/>
                <w:sz w:val="22"/>
                <w:szCs w:val="22"/>
              </w:rPr>
              <w:t>individualno</w:t>
            </w:r>
            <w:r w:rsidR="00A81F27" w:rsidRPr="00090BB3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A81F27" w:rsidRPr="00090BB3">
              <w:rPr>
                <w:rFonts w:ascii="Arial" w:eastAsia="Arial" w:hAnsi="Arial" w:cs="Arial"/>
                <w:sz w:val="22"/>
                <w:szCs w:val="22"/>
              </w:rPr>
              <w:t>proučavaju tablicu energetskih vrijednosti namirnica i predlažu dnevni obrok koji odgovara njihovim potrebama</w:t>
            </w:r>
          </w:p>
          <w:p w14:paraId="1B435CDE" w14:textId="3FD7771D" w:rsidR="00A81F27" w:rsidRPr="00090BB3" w:rsidRDefault="00A81F27" w:rsidP="00AA78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učenici gledaju film i slike o skladištenju masti </w:t>
            </w:r>
            <w:r w:rsidR="005C57EB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5C57EB" w:rsidRPr="00090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životinja i škroba </w:t>
            </w:r>
            <w:r w:rsidR="005C57EB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5C57EB" w:rsidRPr="00090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biljaka</w:t>
            </w:r>
          </w:p>
          <w:p w14:paraId="60266114" w14:textId="437226A7" w:rsidR="00A81F27" w:rsidRPr="00090BB3" w:rsidRDefault="00A81F27" w:rsidP="00AA78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izvode pokus dokazivanja škroba u biljkama </w:t>
            </w:r>
            <w:proofErr w:type="spellStart"/>
            <w:r w:rsidRPr="00090BB3">
              <w:rPr>
                <w:rFonts w:ascii="Arial" w:eastAsia="Arial" w:hAnsi="Arial" w:cs="Arial"/>
                <w:sz w:val="22"/>
                <w:szCs w:val="22"/>
              </w:rPr>
              <w:t>Lugolovom</w:t>
            </w:r>
            <w:proofErr w:type="spellEnd"/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otopinom, </w:t>
            </w:r>
            <w:r w:rsidR="005C57EB">
              <w:rPr>
                <w:rFonts w:ascii="Arial" w:eastAsia="Arial" w:hAnsi="Arial" w:cs="Arial"/>
                <w:sz w:val="22"/>
                <w:szCs w:val="22"/>
              </w:rPr>
              <w:t>vode</w:t>
            </w:r>
            <w:r w:rsidR="005C57EB" w:rsidRPr="00090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bilješk</w:t>
            </w:r>
            <w:r w:rsidR="005C57EB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 w:rsidR="005C57EB">
              <w:rPr>
                <w:rFonts w:ascii="Arial" w:eastAsia="Arial" w:hAnsi="Arial" w:cs="Arial"/>
                <w:sz w:val="22"/>
                <w:szCs w:val="22"/>
              </w:rPr>
              <w:t>donose</w:t>
            </w:r>
            <w:r w:rsidR="005C57EB" w:rsidRPr="00090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zaključk</w:t>
            </w:r>
            <w:r w:rsidR="005C57EB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092D75E2" w14:textId="0AD9DBC7" w:rsidR="00A81F27" w:rsidRPr="00090BB3" w:rsidRDefault="00A81F27" w:rsidP="00AA78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učenici raspravljaju o prijenosu topline s jednog tijela na drugo, mjere temperaturu i opisuju</w:t>
            </w:r>
            <w:r w:rsidR="00E93360" w:rsidRPr="00090BB3">
              <w:rPr>
                <w:rFonts w:ascii="Arial" w:eastAsia="Arial" w:hAnsi="Arial" w:cs="Arial"/>
                <w:sz w:val="22"/>
                <w:szCs w:val="22"/>
              </w:rPr>
              <w:t xml:space="preserve"> promjene temperature</w:t>
            </w:r>
          </w:p>
          <w:p w14:paraId="09A3A06A" w14:textId="6B949223" w:rsidR="00E93360" w:rsidRPr="00090BB3" w:rsidRDefault="00E93360" w:rsidP="00E933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72EF0356" w14:textId="29B41B37" w:rsidR="00E93360" w:rsidRPr="00090BB3" w:rsidRDefault="00E93360" w:rsidP="00E93360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u </w:t>
            </w:r>
            <w:r w:rsidR="005C57EB">
              <w:rPr>
                <w:rFonts w:ascii="Arial" w:hAnsi="Arial" w:cs="Arial"/>
                <w:sz w:val="22"/>
                <w:szCs w:val="22"/>
              </w:rPr>
              <w:t>skupinama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istraž</w:t>
            </w:r>
            <w:r w:rsidR="005C57EB">
              <w:rPr>
                <w:rFonts w:ascii="Arial" w:hAnsi="Arial" w:cs="Arial"/>
                <w:sz w:val="22"/>
                <w:szCs w:val="22"/>
              </w:rPr>
              <w:t>uju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kako se može smanjiti gubitak topline i uštedjeti energija u stambenim objektima</w:t>
            </w:r>
          </w:p>
          <w:p w14:paraId="565FDFC5" w14:textId="7D84C77F" w:rsidR="00E93360" w:rsidRPr="00090BB3" w:rsidRDefault="00E93360" w:rsidP="00E93360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5C57EB">
              <w:rPr>
                <w:rFonts w:ascii="Arial" w:hAnsi="Arial" w:cs="Arial"/>
                <w:sz w:val="22"/>
                <w:szCs w:val="22"/>
              </w:rPr>
              <w:t>istražuju</w:t>
            </w:r>
            <w:r w:rsidR="005C57EB"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hAnsi="Arial" w:cs="Arial"/>
                <w:sz w:val="22"/>
                <w:szCs w:val="22"/>
              </w:rPr>
              <w:t>različite načine zaštite živih bića od gubitka toplinske energije</w:t>
            </w:r>
          </w:p>
          <w:p w14:paraId="1EEACE34" w14:textId="5294D8F2" w:rsidR="00E93360" w:rsidRPr="00090BB3" w:rsidRDefault="00E93360" w:rsidP="00E93360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pokusima ispituj</w:t>
            </w:r>
            <w:r w:rsidR="005C57EB">
              <w:rPr>
                <w:rFonts w:ascii="Arial" w:hAnsi="Arial" w:cs="Arial"/>
                <w:sz w:val="22"/>
                <w:szCs w:val="22"/>
              </w:rPr>
              <w:t>u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svojstvo toplinske izolacije za različite tvari, vod</w:t>
            </w:r>
            <w:r w:rsidR="005C57EB">
              <w:rPr>
                <w:rFonts w:ascii="Arial" w:hAnsi="Arial" w:cs="Arial"/>
                <w:sz w:val="22"/>
                <w:szCs w:val="22"/>
              </w:rPr>
              <w:t>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bilješke i donos</w:t>
            </w:r>
            <w:r w:rsidR="005C57EB">
              <w:rPr>
                <w:rFonts w:ascii="Arial" w:hAnsi="Arial" w:cs="Arial"/>
                <w:sz w:val="22"/>
                <w:szCs w:val="22"/>
              </w:rPr>
              <w:t>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zaključke</w:t>
            </w:r>
          </w:p>
          <w:p w14:paraId="62D111C5" w14:textId="66B46242" w:rsidR="00E93360" w:rsidRPr="00090BB3" w:rsidRDefault="00E93360" w:rsidP="00AA78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učenici rješavaju problemske zadatke</w:t>
            </w:r>
            <w:r w:rsidR="00F409DD" w:rsidRPr="00090BB3">
              <w:rPr>
                <w:rFonts w:ascii="Arial" w:eastAsia="Arial" w:hAnsi="Arial" w:cs="Arial"/>
                <w:sz w:val="22"/>
                <w:szCs w:val="22"/>
              </w:rPr>
              <w:t xml:space="preserve"> i izvode pokuse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iz udžbenika, radne bilježnice i priloga</w:t>
            </w:r>
          </w:p>
          <w:p w14:paraId="701CE03F" w14:textId="77777777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D3C780" w14:textId="77777777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9941A8" w14:textId="34907231" w:rsidR="009E2C60" w:rsidRPr="00090BB3" w:rsidRDefault="00123E3E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- istražuju u </w:t>
            </w:r>
            <w:r w:rsidR="00E845BD">
              <w:rPr>
                <w:rFonts w:ascii="Arial" w:eastAsia="Arial" w:hAnsi="Arial" w:cs="Arial"/>
                <w:sz w:val="22"/>
                <w:szCs w:val="22"/>
              </w:rPr>
              <w:t>skupinama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preporučene materijale i svoj uradak prezentiraju digitalnim alatom po</w:t>
            </w:r>
            <w:r w:rsidR="007C27A1" w:rsidRPr="00090BB3">
              <w:rPr>
                <w:rFonts w:ascii="Arial" w:eastAsia="Arial" w:hAnsi="Arial" w:cs="Arial"/>
                <w:sz w:val="22"/>
                <w:szCs w:val="22"/>
              </w:rPr>
              <w:t xml:space="preserve"> izboru (</w:t>
            </w:r>
            <w:r w:rsidR="00F9111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7C27A1" w:rsidRPr="00090BB3">
              <w:rPr>
                <w:rFonts w:ascii="Arial" w:eastAsia="Arial" w:hAnsi="Arial" w:cs="Arial"/>
                <w:sz w:val="22"/>
                <w:szCs w:val="22"/>
              </w:rPr>
              <w:t xml:space="preserve">pr. </w:t>
            </w:r>
            <w:proofErr w:type="spellStart"/>
            <w:r w:rsidR="007C27A1" w:rsidRPr="00090BB3">
              <w:rPr>
                <w:rFonts w:ascii="Arial" w:eastAsia="Arial" w:hAnsi="Arial" w:cs="Arial"/>
                <w:sz w:val="22"/>
                <w:szCs w:val="22"/>
              </w:rPr>
              <w:t>Canva</w:t>
            </w:r>
            <w:proofErr w:type="spellEnd"/>
            <w:r w:rsidR="007C27A1" w:rsidRPr="00090BB3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49C428BE" w14:textId="247990C7" w:rsidR="007C27A1" w:rsidRPr="00090BB3" w:rsidRDefault="007C27A1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eastAsia="FiraSans-Light" w:hAnsi="Arial" w:cs="Arial"/>
                <w:sz w:val="22"/>
                <w:szCs w:val="22"/>
              </w:rPr>
              <w:t>predlažu kako bi upotrijebili dva obnovljiva izvora energije, proizveli neko gibanje za neke svoje potrebe, skiciraju svoju zamisao i objašnjavaju način izrade modela</w:t>
            </w:r>
          </w:p>
          <w:p w14:paraId="03E05B05" w14:textId="71109C02" w:rsidR="007C27A1" w:rsidRPr="00090BB3" w:rsidRDefault="007C27A1" w:rsidP="007C27A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opisuju obnovljive i neobnovljive izvore energije, </w:t>
            </w:r>
            <w:r w:rsidR="005C57EB">
              <w:rPr>
                <w:rStyle w:val="normaltextrun"/>
                <w:rFonts w:ascii="Arial" w:hAnsi="Arial" w:cs="Arial"/>
                <w:sz w:val="22"/>
                <w:szCs w:val="22"/>
              </w:rPr>
              <w:t>daju</w:t>
            </w:r>
            <w:r w:rsidR="005C57EB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primjere i objašnjava</w:t>
            </w:r>
            <w:r w:rsidR="005C57EB">
              <w:rPr>
                <w:rStyle w:val="normaltextrun"/>
                <w:rFonts w:ascii="Arial" w:hAnsi="Arial" w:cs="Arial"/>
                <w:sz w:val="22"/>
                <w:szCs w:val="22"/>
              </w:rPr>
              <w:t>ju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naziv</w:t>
            </w:r>
            <w:r w:rsidR="005C57EB">
              <w:rPr>
                <w:rStyle w:val="normaltextrun"/>
                <w:rFonts w:ascii="Arial" w:hAnsi="Arial" w:cs="Arial"/>
                <w:sz w:val="22"/>
                <w:szCs w:val="22"/>
              </w:rPr>
              <w:t>e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; </w:t>
            </w:r>
            <w:r w:rsidR="005C57EB">
              <w:rPr>
                <w:rStyle w:val="normaltextrun"/>
                <w:rFonts w:ascii="Arial" w:hAnsi="Arial" w:cs="Arial"/>
                <w:sz w:val="22"/>
                <w:szCs w:val="22"/>
              </w:rPr>
              <w:t>izrađuju</w:t>
            </w:r>
            <w:r w:rsidR="005C57EB"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vjetrenjače ili vodeničko kol</w:t>
            </w:r>
            <w:r w:rsidR="00E845BD"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kao primjer</w:t>
            </w:r>
            <w:r w:rsidR="00E845BD">
              <w:rPr>
                <w:rStyle w:val="normaltextrun"/>
                <w:rFonts w:ascii="Arial" w:hAnsi="Arial" w:cs="Arial"/>
                <w:sz w:val="22"/>
                <w:szCs w:val="22"/>
              </w:rPr>
              <w:t>e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korištenja obnovljivih izvora energije, podsjećanje na zagrijavanje spremnika tamne boje i povezivanje sa solarnim kolektorima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5C63227" w14:textId="3F7EC0E2" w:rsidR="007C27A1" w:rsidRPr="00090BB3" w:rsidRDefault="007C27A1" w:rsidP="007C27A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7CBA7936" w14:textId="356926B2" w:rsidR="007C27A1" w:rsidRPr="00090BB3" w:rsidRDefault="007C27A1" w:rsidP="007C27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090B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debatiraju na temu </w:t>
            </w:r>
            <w:r w:rsidRPr="00090BB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Obnovljivi izvori energije: koji je izvor naša budućnost?</w:t>
            </w:r>
          </w:p>
          <w:p w14:paraId="1DFE564E" w14:textId="4141A76E" w:rsidR="007C27A1" w:rsidRPr="00090BB3" w:rsidRDefault="007C27A1" w:rsidP="007C27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0EC1108A" w14:textId="5175E2F8" w:rsidR="007C27A1" w:rsidRPr="00090BB3" w:rsidRDefault="007C27A1" w:rsidP="007C27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iCs/>
                <w:sz w:val="22"/>
                <w:szCs w:val="22"/>
              </w:rPr>
              <w:t>-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pokusom </w:t>
            </w:r>
            <w:r w:rsidR="00E845BD">
              <w:rPr>
                <w:rFonts w:ascii="Arial" w:hAnsi="Arial" w:cs="Arial"/>
                <w:sz w:val="22"/>
                <w:szCs w:val="22"/>
              </w:rPr>
              <w:t>ispituju</w:t>
            </w:r>
            <w:r w:rsidR="00E845BD"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svojstva fosilnih goriva i </w:t>
            </w:r>
            <w:r w:rsidR="00E845BD">
              <w:rPr>
                <w:rFonts w:ascii="Arial" w:hAnsi="Arial" w:cs="Arial"/>
                <w:sz w:val="22"/>
                <w:szCs w:val="22"/>
              </w:rPr>
              <w:t>opisuju</w:t>
            </w:r>
            <w:r w:rsidR="00E845BD"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hAnsi="Arial" w:cs="Arial"/>
                <w:sz w:val="22"/>
                <w:szCs w:val="22"/>
              </w:rPr>
              <w:t>ih</w:t>
            </w:r>
          </w:p>
          <w:p w14:paraId="6C91A16D" w14:textId="29EACEC1" w:rsidR="007C27A1" w:rsidRPr="00090BB3" w:rsidRDefault="007C27A1" w:rsidP="007C27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0A9B34" w14:textId="099D3734" w:rsidR="007C27A1" w:rsidRPr="00090BB3" w:rsidRDefault="007C27A1" w:rsidP="007C27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pozorno prat</w:t>
            </w:r>
            <w:r w:rsidR="00E845BD">
              <w:rPr>
                <w:rFonts w:ascii="Arial" w:hAnsi="Arial" w:cs="Arial"/>
                <w:sz w:val="22"/>
                <w:szCs w:val="22"/>
              </w:rPr>
              <w:t>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demonstracijski pokus suhe destilacije drveta, vod</w:t>
            </w:r>
            <w:r w:rsidR="00E845BD">
              <w:rPr>
                <w:rFonts w:ascii="Arial" w:hAnsi="Arial" w:cs="Arial"/>
                <w:sz w:val="22"/>
                <w:szCs w:val="22"/>
              </w:rPr>
              <w:t>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bilješke i donos</w:t>
            </w:r>
            <w:r w:rsidR="00E845BD">
              <w:rPr>
                <w:rFonts w:ascii="Arial" w:hAnsi="Arial" w:cs="Arial"/>
                <w:sz w:val="22"/>
                <w:szCs w:val="22"/>
              </w:rPr>
              <w:t>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zaključke</w:t>
            </w:r>
          </w:p>
          <w:p w14:paraId="184162BE" w14:textId="77777777" w:rsidR="007C27A1" w:rsidRPr="00090BB3" w:rsidRDefault="007C27A1" w:rsidP="007C27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9FC645B" w14:textId="2551458B" w:rsidR="007C27A1" w:rsidRPr="00090BB3" w:rsidRDefault="007C27A1" w:rsidP="007C27A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- analizira</w:t>
            </w:r>
            <w:r w:rsidR="00E845BD">
              <w:rPr>
                <w:rStyle w:val="normaltextrun"/>
                <w:rFonts w:ascii="Arial" w:hAnsi="Arial" w:cs="Arial"/>
                <w:sz w:val="22"/>
                <w:szCs w:val="22"/>
              </w:rPr>
              <w:t>ju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prednosti i nedostatk</w:t>
            </w:r>
            <w:r w:rsidR="00E845BD">
              <w:rPr>
                <w:rStyle w:val="normaltextrun"/>
                <w:rFonts w:ascii="Arial" w:hAnsi="Arial" w:cs="Arial"/>
                <w:sz w:val="22"/>
                <w:szCs w:val="22"/>
              </w:rPr>
              <w:t>e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obnovljivih i neobnovljivih izvora energije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7BF0A80" w14:textId="4702728E" w:rsidR="007C27A1" w:rsidRPr="00090BB3" w:rsidRDefault="007C27A1" w:rsidP="007C27A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43F18D8F" w14:textId="3BF02EAD" w:rsidR="007C27A1" w:rsidRPr="00090BB3" w:rsidRDefault="007C27A1" w:rsidP="007C27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-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uočava</w:t>
            </w:r>
            <w:r w:rsidR="00E845BD">
              <w:rPr>
                <w:rFonts w:ascii="Arial" w:hAnsi="Arial" w:cs="Arial"/>
                <w:sz w:val="22"/>
                <w:szCs w:val="22"/>
              </w:rPr>
              <w:t>ju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sličnosti </w:t>
            </w:r>
            <w:r w:rsidR="00E06CCB" w:rsidRPr="00090BB3">
              <w:rPr>
                <w:rFonts w:ascii="Arial" w:hAnsi="Arial" w:cs="Arial"/>
                <w:sz w:val="22"/>
                <w:szCs w:val="22"/>
              </w:rPr>
              <w:t>i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razlike među fosilnim gorivima</w:t>
            </w:r>
            <w:r w:rsidR="00E06CCB"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45BD">
              <w:rPr>
                <w:rFonts w:ascii="Arial" w:hAnsi="Arial" w:cs="Arial"/>
                <w:sz w:val="22"/>
                <w:szCs w:val="22"/>
              </w:rPr>
              <w:t>i</w:t>
            </w:r>
            <w:r w:rsidR="00E06CCB" w:rsidRPr="00090BB3">
              <w:rPr>
                <w:rFonts w:ascii="Arial" w:hAnsi="Arial" w:cs="Arial"/>
                <w:sz w:val="22"/>
                <w:szCs w:val="22"/>
              </w:rPr>
              <w:t xml:space="preserve"> to prikazuj</w:t>
            </w:r>
            <w:r w:rsidR="00E845BD">
              <w:rPr>
                <w:rFonts w:ascii="Arial" w:hAnsi="Arial" w:cs="Arial"/>
                <w:sz w:val="22"/>
                <w:szCs w:val="22"/>
              </w:rPr>
              <w:t>u</w:t>
            </w:r>
            <w:r w:rsidR="00E06CCB"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06CCB" w:rsidRPr="00090BB3">
              <w:rPr>
                <w:rFonts w:ascii="Arial" w:hAnsi="Arial" w:cs="Arial"/>
                <w:sz w:val="22"/>
                <w:szCs w:val="22"/>
              </w:rPr>
              <w:t>Vennovim</w:t>
            </w:r>
            <w:proofErr w:type="spellEnd"/>
            <w:r w:rsidR="00E06CCB" w:rsidRPr="00090BB3">
              <w:rPr>
                <w:rFonts w:ascii="Arial" w:hAnsi="Arial" w:cs="Arial"/>
                <w:sz w:val="22"/>
                <w:szCs w:val="22"/>
              </w:rPr>
              <w:t xml:space="preserve"> dijagramom </w:t>
            </w:r>
          </w:p>
          <w:p w14:paraId="1DBD98FD" w14:textId="77777777" w:rsidR="009E2C60" w:rsidRPr="00090BB3" w:rsidRDefault="009E2C60" w:rsidP="00123E3E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</w:tc>
        <w:tc>
          <w:tcPr>
            <w:tcW w:w="2976" w:type="dxa"/>
          </w:tcPr>
          <w:p w14:paraId="239AF9D0" w14:textId="77777777" w:rsidR="00566E24" w:rsidRPr="00090BB3" w:rsidRDefault="00566E24" w:rsidP="00566E2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vrednovanje za učenje:</w:t>
            </w:r>
          </w:p>
          <w:p w14:paraId="1963B6C9" w14:textId="7594D5E8" w:rsidR="00566E24" w:rsidRPr="00090BB3" w:rsidRDefault="00566E24" w:rsidP="00692B2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izlazna ka</w:t>
            </w:r>
            <w:r w:rsidR="00692B2E" w:rsidRPr="00090BB3">
              <w:rPr>
                <w:rFonts w:ascii="Arial" w:hAnsi="Arial" w:cs="Arial"/>
                <w:sz w:val="22"/>
                <w:szCs w:val="22"/>
              </w:rPr>
              <w:t>r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tica  </w:t>
            </w:r>
          </w:p>
          <w:p w14:paraId="21680241" w14:textId="77777777" w:rsidR="00566E24" w:rsidRPr="00090BB3" w:rsidRDefault="00566E24" w:rsidP="00692B2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oluja ideja</w:t>
            </w:r>
          </w:p>
          <w:p w14:paraId="2E2B4B29" w14:textId="42BEED27" w:rsidR="00566E24" w:rsidRPr="00090BB3" w:rsidRDefault="00566E24" w:rsidP="00692B2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razgovor</w:t>
            </w:r>
            <w:r w:rsidR="00692B2E" w:rsidRPr="00090BB3">
              <w:rPr>
                <w:rFonts w:ascii="Arial" w:hAnsi="Arial" w:cs="Arial"/>
                <w:sz w:val="22"/>
                <w:szCs w:val="22"/>
              </w:rPr>
              <w:t>, esej</w:t>
            </w:r>
          </w:p>
          <w:p w14:paraId="6B6B6622" w14:textId="21549A7C" w:rsidR="00566E24" w:rsidRPr="00090BB3" w:rsidRDefault="00566E24" w:rsidP="00692B2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zadatci iz udžbenika i radne bilježnice</w:t>
            </w:r>
          </w:p>
          <w:p w14:paraId="123A21D6" w14:textId="54A17F54" w:rsidR="00566E24" w:rsidRPr="00090BB3" w:rsidRDefault="00566E24" w:rsidP="00692B2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grafički organizator</w:t>
            </w:r>
          </w:p>
          <w:p w14:paraId="14D9BD07" w14:textId="77777777" w:rsidR="00692B2E" w:rsidRPr="00090BB3" w:rsidRDefault="00692B2E" w:rsidP="00692B2E">
            <w:pPr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73A22BCD" w14:textId="797FDDD0" w:rsidR="00692B2E" w:rsidRPr="00090BB3" w:rsidRDefault="00692B2E" w:rsidP="00692B2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lista procjene za </w:t>
            </w:r>
            <w:proofErr w:type="spellStart"/>
            <w:r w:rsidRPr="00090BB3">
              <w:rPr>
                <w:rFonts w:ascii="Arial" w:hAnsi="Arial" w:cs="Arial"/>
                <w:sz w:val="22"/>
                <w:szCs w:val="22"/>
              </w:rPr>
              <w:t>samovrednovanje</w:t>
            </w:r>
            <w:proofErr w:type="spellEnd"/>
            <w:r w:rsidRPr="00090BB3">
              <w:rPr>
                <w:rFonts w:ascii="Arial" w:hAnsi="Arial" w:cs="Arial"/>
                <w:sz w:val="22"/>
                <w:szCs w:val="22"/>
              </w:rPr>
              <w:t xml:space="preserve"> procesa učenja nakon rješavanja problemskog zadatka i za vrednovanje rada u skupini </w:t>
            </w:r>
          </w:p>
          <w:p w14:paraId="2F774C10" w14:textId="77777777" w:rsidR="00692B2E" w:rsidRPr="00090BB3" w:rsidRDefault="00692B2E" w:rsidP="00692B2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zid s grafitima</w:t>
            </w:r>
          </w:p>
          <w:p w14:paraId="0EADCD91" w14:textId="77777777" w:rsidR="00692B2E" w:rsidRPr="00090BB3" w:rsidRDefault="00692B2E" w:rsidP="00692B2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palac gore</w:t>
            </w:r>
          </w:p>
          <w:p w14:paraId="249E90B3" w14:textId="77777777" w:rsidR="009E2C60" w:rsidRPr="00090BB3" w:rsidRDefault="009E2C60" w:rsidP="00123E3E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0C8D0E77" w14:textId="6C0D0CF7" w:rsidR="00692B2E" w:rsidRPr="00090BB3" w:rsidRDefault="00692B2E" w:rsidP="00692B2E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color w:val="000000"/>
                <w:sz w:val="22"/>
                <w:szCs w:val="22"/>
              </w:rPr>
              <w:t>- upitnik izrađen digitalni</w:t>
            </w:r>
            <w:r w:rsidR="005C57EB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090BB3">
              <w:rPr>
                <w:rFonts w:ascii="Arial" w:hAnsi="Arial" w:cs="Arial"/>
                <w:color w:val="000000"/>
                <w:sz w:val="22"/>
                <w:szCs w:val="22"/>
              </w:rPr>
              <w:t xml:space="preserve"> alat</w:t>
            </w:r>
            <w:r w:rsidR="005C57EB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  <w:r w:rsidRPr="00090BB3">
              <w:rPr>
                <w:rFonts w:ascii="Arial" w:hAnsi="Arial" w:cs="Arial"/>
                <w:color w:val="000000"/>
                <w:sz w:val="22"/>
                <w:szCs w:val="22"/>
              </w:rPr>
              <w:t xml:space="preserve"> npr. Microsoft </w:t>
            </w:r>
            <w:proofErr w:type="spellStart"/>
            <w:r w:rsidRPr="00090BB3">
              <w:rPr>
                <w:rFonts w:ascii="Arial" w:hAnsi="Arial" w:cs="Arial"/>
                <w:color w:val="000000"/>
                <w:sz w:val="22"/>
                <w:szCs w:val="22"/>
              </w:rPr>
              <w:t>Forms</w:t>
            </w:r>
            <w:r w:rsidR="005C57EB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  <w:proofErr w:type="spellEnd"/>
            <w:r w:rsidRPr="00090BB3">
              <w:rPr>
                <w:rFonts w:ascii="Arial" w:hAnsi="Arial" w:cs="Arial"/>
                <w:color w:val="000000"/>
                <w:sz w:val="22"/>
                <w:szCs w:val="22"/>
              </w:rPr>
              <w:t xml:space="preserve">, Google </w:t>
            </w:r>
            <w:proofErr w:type="spellStart"/>
            <w:r w:rsidRPr="00090BB3">
              <w:rPr>
                <w:rFonts w:ascii="Arial" w:hAnsi="Arial" w:cs="Arial"/>
                <w:color w:val="000000"/>
                <w:sz w:val="22"/>
                <w:szCs w:val="22"/>
              </w:rPr>
              <w:t>Forms</w:t>
            </w:r>
            <w:r w:rsidR="005C57EB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  <w:proofErr w:type="spellEnd"/>
            <w:r w:rsidRPr="00090BB3">
              <w:rPr>
                <w:rFonts w:ascii="Arial" w:hAnsi="Arial" w:cs="Arial"/>
                <w:color w:val="000000"/>
                <w:sz w:val="22"/>
                <w:szCs w:val="22"/>
              </w:rPr>
              <w:t>, Spiral</w:t>
            </w:r>
            <w:r w:rsidR="005C57EB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i sl.</w:t>
            </w:r>
          </w:p>
          <w:p w14:paraId="1A7093D8" w14:textId="1D7F4128" w:rsidR="00692B2E" w:rsidRPr="00090BB3" w:rsidRDefault="00692B2E" w:rsidP="00692B2E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interaktivni kviz (</w:t>
            </w:r>
            <w:hyperlink r:id="rId10" w:history="1">
              <w:r w:rsidRPr="00090BB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https://moj.izzi.hr</w:t>
              </w:r>
            </w:hyperlink>
            <w:r w:rsidRPr="00090BB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6BE48A2D" w14:textId="77777777" w:rsidR="00692B2E" w:rsidRPr="00090BB3" w:rsidRDefault="00692B2E" w:rsidP="00692B2E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usmena provjera znanja</w:t>
            </w:r>
          </w:p>
          <w:p w14:paraId="106E375C" w14:textId="77777777" w:rsidR="009E2C60" w:rsidRPr="00090BB3" w:rsidRDefault="009E2C60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41FC4C" w14:textId="77777777" w:rsidR="009E2C60" w:rsidRPr="00090BB3" w:rsidRDefault="009E2C60" w:rsidP="00123E3E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za učenje:</w:t>
            </w:r>
          </w:p>
          <w:p w14:paraId="527B8631" w14:textId="77777777" w:rsidR="00EC7DB6" w:rsidRPr="00090BB3" w:rsidRDefault="00EC7DB6" w:rsidP="00EC7DB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izlazna kartica</w:t>
            </w:r>
          </w:p>
          <w:p w14:paraId="1F82C5AD" w14:textId="77777777" w:rsidR="00EC7DB6" w:rsidRPr="00090BB3" w:rsidRDefault="00EC7DB6" w:rsidP="00EC7DB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razgovor</w:t>
            </w:r>
          </w:p>
          <w:p w14:paraId="5FFEC5B6" w14:textId="77777777" w:rsidR="00EC7DB6" w:rsidRPr="00090BB3" w:rsidRDefault="00EC7DB6" w:rsidP="00EC7DB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rješavanje zadataka u radnoj bilježnici</w:t>
            </w:r>
          </w:p>
          <w:p w14:paraId="47093B9A" w14:textId="606DC670" w:rsidR="00EC7DB6" w:rsidRPr="00090BB3" w:rsidRDefault="00EC7DB6" w:rsidP="00EC7DB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izvješće nakon izvedenog pokusa</w:t>
            </w:r>
          </w:p>
          <w:p w14:paraId="48405A04" w14:textId="71970F50" w:rsidR="00EC7DB6" w:rsidRPr="00090BB3" w:rsidRDefault="00EC7DB6" w:rsidP="00EC7DB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interaktivni kviz</w:t>
            </w:r>
          </w:p>
          <w:p w14:paraId="5BE1EB67" w14:textId="77777777" w:rsidR="005C57EB" w:rsidRDefault="005C57EB" w:rsidP="00123E3E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CFD6316" w14:textId="2C448653" w:rsidR="009E2C60" w:rsidRPr="00090BB3" w:rsidRDefault="009E2C60" w:rsidP="00123E3E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2FCF0F0C" w14:textId="11DAD145" w:rsidR="009E2C60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009E2C60" w:rsidRPr="00090BB3">
              <w:rPr>
                <w:rFonts w:ascii="Arial" w:eastAsia="Arial" w:hAnsi="Arial" w:cs="Arial"/>
                <w:sz w:val="22"/>
                <w:szCs w:val="22"/>
              </w:rPr>
              <w:t>lista za procjenu rada u skupini</w:t>
            </w:r>
          </w:p>
          <w:p w14:paraId="358100D9" w14:textId="77777777" w:rsidR="009E2C60" w:rsidRPr="00090BB3" w:rsidRDefault="009E2C60" w:rsidP="00123E3E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2EDB3FB7" w14:textId="77777777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009E2C60" w:rsidRPr="00090BB3">
              <w:rPr>
                <w:rFonts w:ascii="Arial" w:eastAsia="Arial" w:hAnsi="Arial" w:cs="Arial"/>
                <w:sz w:val="22"/>
                <w:szCs w:val="22"/>
              </w:rPr>
              <w:t>kviz znanja</w:t>
            </w:r>
          </w:p>
          <w:p w14:paraId="5B56CD58" w14:textId="77777777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009E2C60" w:rsidRPr="00090BB3">
              <w:rPr>
                <w:rFonts w:ascii="Arial" w:eastAsia="Arial" w:hAnsi="Arial" w:cs="Arial"/>
                <w:sz w:val="22"/>
                <w:szCs w:val="22"/>
              </w:rPr>
              <w:t>usmena provjera znanja</w:t>
            </w:r>
          </w:p>
          <w:p w14:paraId="79F84228" w14:textId="12AD5766" w:rsidR="00EC7DB6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00EC7DB6" w:rsidRPr="00090BB3">
              <w:rPr>
                <w:rFonts w:ascii="Arial" w:eastAsia="Arial" w:hAnsi="Arial" w:cs="Arial"/>
                <w:sz w:val="22"/>
                <w:szCs w:val="22"/>
              </w:rPr>
              <w:t>praćenje tijekom izvođenja pokusa</w:t>
            </w:r>
          </w:p>
          <w:p w14:paraId="3689BFB3" w14:textId="77777777" w:rsidR="009E2C60" w:rsidRPr="00090BB3" w:rsidRDefault="009E2C60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8BFB7C" w14:textId="77777777" w:rsidR="009E2C60" w:rsidRPr="00090BB3" w:rsidRDefault="009E2C60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0BC64A" w14:textId="77777777" w:rsidR="009E2C60" w:rsidRPr="00090BB3" w:rsidRDefault="009E2C60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09AF54" w14:textId="77777777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0ADFA7" w14:textId="77777777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DD2528" w14:textId="77777777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58FCD3" w14:textId="77777777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BD8971" w14:textId="77777777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za učenje:</w:t>
            </w:r>
          </w:p>
          <w:p w14:paraId="704E7E14" w14:textId="77777777" w:rsidR="00123E3E" w:rsidRPr="00090BB3" w:rsidRDefault="00123E3E" w:rsidP="00123E3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izlazna kartica</w:t>
            </w:r>
          </w:p>
          <w:p w14:paraId="0E47B0CB" w14:textId="77777777" w:rsidR="00123E3E" w:rsidRPr="00090BB3" w:rsidRDefault="00123E3E" w:rsidP="00123E3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razgovor</w:t>
            </w:r>
          </w:p>
          <w:p w14:paraId="6F560208" w14:textId="77777777" w:rsidR="00123E3E" w:rsidRPr="00090BB3" w:rsidRDefault="00123E3E" w:rsidP="00123E3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rješavanje zadataka u radnoj bilježnici</w:t>
            </w:r>
          </w:p>
          <w:p w14:paraId="5198E624" w14:textId="17E0853D" w:rsidR="00123E3E" w:rsidRPr="00090BB3" w:rsidRDefault="00123E3E" w:rsidP="00123E3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izvješće nakon izvedenog pokusa</w:t>
            </w:r>
          </w:p>
          <w:p w14:paraId="1B642A10" w14:textId="3ED3F611" w:rsidR="00123E3E" w:rsidRPr="00090BB3" w:rsidRDefault="00123E3E" w:rsidP="00123E3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nastavni listić</w:t>
            </w:r>
          </w:p>
          <w:p w14:paraId="71C1C905" w14:textId="3249ABC5" w:rsidR="00123E3E" w:rsidRPr="00090BB3" w:rsidRDefault="00123E3E" w:rsidP="00123E3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interaktivni kviz</w:t>
            </w:r>
          </w:p>
          <w:p w14:paraId="4F4F6E38" w14:textId="06B9A742" w:rsidR="00123E3E" w:rsidRPr="00090BB3" w:rsidRDefault="00123E3E" w:rsidP="00123E3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oluja ideja</w:t>
            </w:r>
          </w:p>
          <w:p w14:paraId="1B524A53" w14:textId="115B998F" w:rsidR="00123E3E" w:rsidRPr="00090BB3" w:rsidRDefault="00123E3E" w:rsidP="00123E3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debata</w:t>
            </w:r>
          </w:p>
          <w:p w14:paraId="021EB2D5" w14:textId="2D1F8CA9" w:rsidR="00123E3E" w:rsidRPr="00090BB3" w:rsidRDefault="00123E3E" w:rsidP="00123E3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090BB3">
              <w:rPr>
                <w:rFonts w:ascii="Arial" w:hAnsi="Arial" w:cs="Arial"/>
                <w:sz w:val="22"/>
                <w:szCs w:val="22"/>
              </w:rPr>
              <w:t>Vennov</w:t>
            </w:r>
            <w:proofErr w:type="spellEnd"/>
            <w:r w:rsidRPr="00090BB3">
              <w:rPr>
                <w:rFonts w:ascii="Arial" w:hAnsi="Arial" w:cs="Arial"/>
                <w:sz w:val="22"/>
                <w:szCs w:val="22"/>
              </w:rPr>
              <w:t xml:space="preserve"> dijagram</w:t>
            </w:r>
          </w:p>
          <w:p w14:paraId="2E63ECB0" w14:textId="77777777" w:rsidR="00123E3E" w:rsidRPr="00090BB3" w:rsidRDefault="00123E3E" w:rsidP="00123E3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27A0B27" w14:textId="77777777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6E9CDA92" w14:textId="0CE07C3A" w:rsidR="00123E3E" w:rsidRPr="00090BB3" w:rsidRDefault="00123E3E" w:rsidP="00123E3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lista za vrednovanje</w:t>
            </w:r>
            <w:r w:rsidRPr="00090B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debate </w:t>
            </w:r>
          </w:p>
          <w:p w14:paraId="4D29B1A7" w14:textId="77777777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913F6A" w14:textId="77777777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77188F35" w14:textId="77777777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kviz znanja</w:t>
            </w:r>
          </w:p>
          <w:p w14:paraId="043ADCE5" w14:textId="77777777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usmena provjera znanja</w:t>
            </w:r>
          </w:p>
          <w:p w14:paraId="6138E6C6" w14:textId="77777777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praćenje tijekom izvođenja pokusa</w:t>
            </w:r>
          </w:p>
          <w:p w14:paraId="5E3BAC7F" w14:textId="58519764" w:rsidR="00123E3E" w:rsidRPr="00090BB3" w:rsidRDefault="00123E3E" w:rsidP="00123E3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5565EB" w14:textId="4BB7402A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lastRenderedPageBreak/>
              <w:t xml:space="preserve">Na </w:t>
            </w:r>
            <w:r w:rsidRPr="00A71728">
              <w:rPr>
                <w:rFonts w:ascii="Arial" w:hAnsi="Arial" w:cs="Arial"/>
                <w:i/>
                <w:sz w:val="22"/>
                <w:szCs w:val="22"/>
              </w:rPr>
              <w:t>post-</w:t>
            </w:r>
            <w:proofErr w:type="spellStart"/>
            <w:r w:rsidRPr="00A71728">
              <w:rPr>
                <w:rFonts w:ascii="Arial" w:hAnsi="Arial" w:cs="Arial"/>
                <w:i/>
                <w:sz w:val="22"/>
                <w:szCs w:val="22"/>
              </w:rPr>
              <w:t>it</w:t>
            </w:r>
            <w:proofErr w:type="spellEnd"/>
            <w:r w:rsidRPr="00090BB3">
              <w:rPr>
                <w:rFonts w:ascii="Arial" w:hAnsi="Arial" w:cs="Arial"/>
                <w:sz w:val="22"/>
                <w:szCs w:val="22"/>
              </w:rPr>
              <w:t xml:space="preserve"> papirić učenici zapišu odgovore na sljedeća pitanja i zalijepe ga u bilježnicu:  </w:t>
            </w:r>
          </w:p>
          <w:p w14:paraId="1133C3C9" w14:textId="77777777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Što sam naučio?  </w:t>
            </w:r>
          </w:p>
          <w:p w14:paraId="09EAC094" w14:textId="77777777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Što mi je bilo najlakše? </w:t>
            </w:r>
          </w:p>
          <w:p w14:paraId="0DEA96FB" w14:textId="77777777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Što mi je bilo najteže?  </w:t>
            </w:r>
          </w:p>
          <w:p w14:paraId="7BAECAE9" w14:textId="77777777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Kako mogu primijeniti naučeno? </w:t>
            </w:r>
          </w:p>
          <w:p w14:paraId="7BAB4188" w14:textId="77777777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DE607" w14:textId="77777777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6EA2D6" w14:textId="77777777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69D52B" w14:textId="77777777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39BF9" w14:textId="77777777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398FE" w14:textId="77777777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07D5E" w14:textId="77777777" w:rsidR="005C57EB" w:rsidRDefault="005C57EB" w:rsidP="005C57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Izlazna kartica -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učenici u bilježnicu trebaju napisati u obliku kratkih izjavnih rečenica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sljedeće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C6352D" w14:textId="77777777" w:rsidR="005C57EB" w:rsidRPr="00090BB3" w:rsidRDefault="005C57EB" w:rsidP="005C57E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a) t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ri informacije o tome što su naučili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BF2B166" w14:textId="77777777" w:rsidR="005C57EB" w:rsidRPr="00090BB3" w:rsidRDefault="005C57EB" w:rsidP="005C57E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b) d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vije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informacije o tome 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što su dosada znali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88C7CC8" w14:textId="77777777" w:rsidR="005C57EB" w:rsidRPr="00090BB3" w:rsidRDefault="005C57EB" w:rsidP="005C57E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c) j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edno pitanje/</w:t>
            </w:r>
            <w:proofErr w:type="spellStart"/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inform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-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a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iju</w:t>
            </w:r>
            <w:proofErr w:type="spellEnd"/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koju će dodatno potražiti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F5BC6D4" w14:textId="77777777" w:rsidR="009E2C60" w:rsidRPr="00090BB3" w:rsidRDefault="009E2C60" w:rsidP="00123E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39F32" w14:textId="77777777" w:rsidR="009E2C60" w:rsidRPr="00090BB3" w:rsidRDefault="009E2C60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E61398" w14:textId="77777777" w:rsidR="00E06CCB" w:rsidRPr="00090BB3" w:rsidRDefault="00E06CCB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EB1296" w14:textId="77777777" w:rsidR="00E06CCB" w:rsidRPr="00090BB3" w:rsidRDefault="00E06CCB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5FF851" w14:textId="77777777" w:rsidR="00E06CCB" w:rsidRPr="00090BB3" w:rsidRDefault="00E06CCB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C2D117" w14:textId="77777777" w:rsidR="00E06CCB" w:rsidRPr="00090BB3" w:rsidRDefault="00E06CCB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4FAC9D" w14:textId="77777777" w:rsidR="00E06CCB" w:rsidRPr="00090BB3" w:rsidRDefault="00E06CCB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ED890B" w14:textId="77777777" w:rsidR="00E06CCB" w:rsidRPr="00090BB3" w:rsidRDefault="00E06CCB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869337" w14:textId="77777777" w:rsidR="00E06CCB" w:rsidRPr="00090BB3" w:rsidRDefault="00E06CCB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AB6857" w14:textId="77777777" w:rsidR="00E06CCB" w:rsidRPr="00090BB3" w:rsidRDefault="00E06CCB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4A7A05" w14:textId="77777777" w:rsidR="00E06CCB" w:rsidRPr="00090BB3" w:rsidRDefault="00E06CCB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E79DCA" w14:textId="4FF94B9D" w:rsidR="00E06CCB" w:rsidRPr="00090BB3" w:rsidRDefault="00E06CCB" w:rsidP="00123E3E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90BB3">
              <w:rPr>
                <w:rFonts w:ascii="Arial" w:eastAsia="Arial" w:hAnsi="Arial" w:cs="Arial"/>
                <w:sz w:val="22"/>
                <w:szCs w:val="22"/>
              </w:rPr>
              <w:t>Vennov</w:t>
            </w:r>
            <w:proofErr w:type="spellEnd"/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dijagram </w:t>
            </w:r>
            <w:r w:rsidR="009306E5" w:rsidRPr="00090BB3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fosiln</w:t>
            </w:r>
            <w:r w:rsidR="009306E5" w:rsidRPr="00090BB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goriva</w:t>
            </w:r>
          </w:p>
        </w:tc>
      </w:tr>
    </w:tbl>
    <w:p w14:paraId="7993ADE5" w14:textId="77777777" w:rsidR="009E2C60" w:rsidRPr="00090BB3" w:rsidRDefault="009E2C60" w:rsidP="009306E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2255A6F3" w14:textId="5D8433E0" w:rsidR="00D97707" w:rsidRPr="00090BB3" w:rsidRDefault="00D97707" w:rsidP="00D97707">
      <w:pPr>
        <w:pStyle w:val="Heading3"/>
        <w:rPr>
          <w:rFonts w:ascii="Arial" w:eastAsia="Arial" w:hAnsi="Arial" w:cs="Arial"/>
          <w:u w:val="single"/>
        </w:rPr>
      </w:pPr>
      <w:r w:rsidRPr="00090BB3">
        <w:rPr>
          <w:rFonts w:ascii="Arial" w:eastAsia="Arial" w:hAnsi="Arial" w:cs="Arial"/>
        </w:rPr>
        <w:t xml:space="preserve">Tematska cjelina: </w:t>
      </w:r>
      <w:r w:rsidR="0052472F" w:rsidRPr="00090BB3">
        <w:rPr>
          <w:rFonts w:ascii="Arial" w:eastAsia="Arial" w:hAnsi="Arial" w:cs="Arial"/>
        </w:rPr>
        <w:t>ŽIVOT U VODI</w:t>
      </w:r>
      <w:r w:rsidRPr="00090BB3">
        <w:rPr>
          <w:rFonts w:ascii="Arial" w:eastAsia="Arial" w:hAnsi="Arial" w:cs="Arial"/>
        </w:rPr>
        <w:t xml:space="preserve">                        </w:t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="00894232">
        <w:rPr>
          <w:rFonts w:ascii="Arial" w:eastAsia="Arial" w:hAnsi="Arial" w:cs="Arial"/>
        </w:rPr>
        <w:t>ra</w:t>
      </w:r>
      <w:r w:rsidRPr="00090BB3">
        <w:rPr>
          <w:rFonts w:ascii="Arial" w:eastAsia="Arial" w:hAnsi="Arial" w:cs="Arial"/>
        </w:rPr>
        <w:t>zredni odjel:_________</w:t>
      </w:r>
      <w:r w:rsidRPr="00090BB3">
        <w:rPr>
          <w:rFonts w:ascii="Arial" w:eastAsia="Arial" w:hAnsi="Arial" w:cs="Arial"/>
          <w:u w:val="single"/>
        </w:rPr>
        <w:t xml:space="preserve">            </w:t>
      </w:r>
    </w:p>
    <w:p w14:paraId="4AF278DD" w14:textId="71FE4264" w:rsidR="00D97707" w:rsidRPr="00090BB3" w:rsidRDefault="00894232" w:rsidP="00D97707">
      <w:pPr>
        <w:pStyle w:val="Heading3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u</w:t>
      </w:r>
      <w:r w:rsidR="00D97707" w:rsidRPr="00090BB3">
        <w:rPr>
          <w:rFonts w:ascii="Arial" w:eastAsia="Arial" w:hAnsi="Arial" w:cs="Arial"/>
        </w:rPr>
        <w:t>čitelj/učiteljica: ______________________________</w:t>
      </w:r>
      <w:r w:rsidR="00D97707" w:rsidRPr="00090BB3">
        <w:rPr>
          <w:rFonts w:ascii="Arial" w:eastAsia="Arial" w:hAnsi="Arial" w:cs="Arial"/>
        </w:rPr>
        <w:tab/>
      </w:r>
      <w:r w:rsidR="00D97707" w:rsidRPr="00090BB3">
        <w:rPr>
          <w:rFonts w:ascii="Arial" w:eastAsia="Arial" w:hAnsi="Arial" w:cs="Arial"/>
        </w:rPr>
        <w:tab/>
      </w:r>
      <w:r w:rsidR="00D97707" w:rsidRPr="00090BB3">
        <w:rPr>
          <w:rFonts w:ascii="Arial" w:eastAsia="Arial" w:hAnsi="Arial" w:cs="Arial"/>
        </w:rPr>
        <w:tab/>
      </w:r>
      <w:r w:rsidR="00D97707" w:rsidRPr="00090BB3"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</w:rPr>
        <w:t>p</w:t>
      </w:r>
      <w:r w:rsidR="00D97707" w:rsidRPr="00090BB3">
        <w:rPr>
          <w:rFonts w:ascii="Arial" w:eastAsia="Arial" w:hAnsi="Arial" w:cs="Arial"/>
        </w:rPr>
        <w:t xml:space="preserve">lanirani broj sati:  </w:t>
      </w:r>
      <w:r w:rsidR="0052472F" w:rsidRPr="00090BB3">
        <w:rPr>
          <w:rFonts w:ascii="Arial" w:eastAsia="Arial" w:hAnsi="Arial" w:cs="Arial"/>
        </w:rPr>
        <w:t>13</w:t>
      </w:r>
      <w:r w:rsidR="00D97707" w:rsidRPr="00090BB3">
        <w:rPr>
          <w:rFonts w:ascii="Arial" w:eastAsia="Arial" w:hAnsi="Arial" w:cs="Arial"/>
          <w:u w:val="single"/>
        </w:rPr>
        <w:t xml:space="preserve">      </w:t>
      </w:r>
    </w:p>
    <w:p w14:paraId="33DA0747" w14:textId="77777777" w:rsidR="00D97707" w:rsidRPr="00090BB3" w:rsidRDefault="00D97707" w:rsidP="00C335C5">
      <w:pPr>
        <w:spacing w:after="0"/>
        <w:rPr>
          <w:rFonts w:ascii="Arial" w:eastAsia="Arial" w:hAnsi="Arial" w:cs="Arial"/>
          <w:b/>
          <w:sz w:val="22"/>
          <w:szCs w:val="22"/>
          <w:highlight w:val="white"/>
          <w:u w:val="single"/>
        </w:rPr>
      </w:pPr>
    </w:p>
    <w:p w14:paraId="4E55F1DA" w14:textId="77777777" w:rsidR="00D97707" w:rsidRPr="00090BB3" w:rsidRDefault="00D97707" w:rsidP="00D97707">
      <w:pPr>
        <w:spacing w:after="0"/>
        <w:rPr>
          <w:rFonts w:ascii="Arial" w:eastAsia="Arial" w:hAnsi="Arial" w:cs="Arial"/>
          <w:b/>
          <w:sz w:val="22"/>
          <w:szCs w:val="22"/>
          <w:highlight w:val="white"/>
        </w:rPr>
      </w:pPr>
      <w:r w:rsidRPr="00090BB3">
        <w:rPr>
          <w:rFonts w:ascii="Arial" w:eastAsia="Arial" w:hAnsi="Arial" w:cs="Arial"/>
          <w:b/>
          <w:sz w:val="22"/>
          <w:szCs w:val="22"/>
          <w:highlight w:val="white"/>
        </w:rPr>
        <w:t xml:space="preserve">Odgojno-obrazovni ishodi: </w:t>
      </w:r>
    </w:p>
    <w:p w14:paraId="522C27D6" w14:textId="77777777" w:rsidR="00D97707" w:rsidRPr="00090BB3" w:rsidRDefault="00D97707" w:rsidP="00D97707">
      <w:pPr>
        <w:spacing w:after="0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6A94FD32" w14:textId="77777777" w:rsidR="0052472F" w:rsidRPr="00090BB3" w:rsidRDefault="0052472F" w:rsidP="0052472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AC149A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AC149A"/>
          <w:sz w:val="22"/>
          <w:szCs w:val="22"/>
          <w:shd w:val="clear" w:color="auto" w:fill="FFFFFF"/>
        </w:rPr>
        <w:t>OŠ PRI A.5.1. Učenik objašnjava temeljnu građu prirode.</w:t>
      </w:r>
    </w:p>
    <w:p w14:paraId="6858889E" w14:textId="77777777" w:rsidR="0052472F" w:rsidRPr="00090BB3" w:rsidRDefault="0052472F" w:rsidP="0052472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00B050"/>
          <w:sz w:val="22"/>
          <w:szCs w:val="22"/>
          <w:shd w:val="clear" w:color="auto" w:fill="FFFFFF"/>
        </w:rPr>
        <w:t>OŠ PRI B.5.1. Učenik objašnjava svojstva zraka, vode i tla na temelju istraživanja u neposrednom okolišu.</w:t>
      </w:r>
    </w:p>
    <w:p w14:paraId="29381BD4" w14:textId="77777777" w:rsidR="0052472F" w:rsidRPr="00090BB3" w:rsidRDefault="0052472F" w:rsidP="0052472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00B050"/>
          <w:sz w:val="22"/>
          <w:szCs w:val="22"/>
          <w:shd w:val="clear" w:color="auto" w:fill="FFFFFF"/>
        </w:rPr>
        <w:t>OŠ PRI B.5.2. Učenik objašnjava međuodnose životnih uvjeta i živih bića.</w:t>
      </w:r>
    </w:p>
    <w:p w14:paraId="058E965C" w14:textId="77777777" w:rsidR="0052472F" w:rsidRPr="00090BB3" w:rsidRDefault="0052472F" w:rsidP="0052472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FF0000"/>
          <w:sz w:val="22"/>
          <w:szCs w:val="22"/>
          <w:shd w:val="clear" w:color="auto" w:fill="FFFFFF"/>
        </w:rPr>
        <w:t>OŠ PRI C.5.1. Učenik razlikuje najvažnije izvore i oblike energije i raspravlja o njihovu utjecaju na život na Zemlji.</w:t>
      </w:r>
    </w:p>
    <w:p w14:paraId="6C1C2FEB" w14:textId="77777777" w:rsidR="0052472F" w:rsidRPr="00090BB3" w:rsidRDefault="0052472F" w:rsidP="0052472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70C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0070C0"/>
          <w:sz w:val="22"/>
          <w:szCs w:val="22"/>
          <w:shd w:val="clear" w:color="auto" w:fill="FFFFFF"/>
        </w:rPr>
        <w:t>OŠ PRI D.5.1. Učenik tumači uočene pojave, procese i međuodnose na temelju opažanja prirode i jednostavnih istraživanja.</w:t>
      </w:r>
    </w:p>
    <w:p w14:paraId="60E7B1B9" w14:textId="77777777" w:rsidR="0052472F" w:rsidRPr="00090BB3" w:rsidRDefault="0052472F" w:rsidP="0052472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090BB3">
        <w:rPr>
          <w:rFonts w:ascii="Arial" w:hAnsi="Arial" w:cs="Arial"/>
          <w:color w:val="0070C0"/>
          <w:sz w:val="22"/>
          <w:szCs w:val="22"/>
        </w:rPr>
        <w:t>OŠ PRI D.5.2. Učenik objašnjava cilj i ulogu znanosti te međuodnos znanosti i društva.</w:t>
      </w:r>
    </w:p>
    <w:p w14:paraId="2835C969" w14:textId="77777777" w:rsidR="00D97707" w:rsidRPr="00090BB3" w:rsidRDefault="00D97707" w:rsidP="00D97707">
      <w:pPr>
        <w:spacing w:after="0" w:line="240" w:lineRule="auto"/>
        <w:rPr>
          <w:rFonts w:ascii="Arial" w:eastAsia="Arial" w:hAnsi="Arial" w:cs="Arial"/>
          <w:b/>
          <w:color w:val="FF0000"/>
          <w:sz w:val="22"/>
          <w:szCs w:val="22"/>
          <w:highlight w:val="white"/>
        </w:rPr>
      </w:pPr>
    </w:p>
    <w:p w14:paraId="6DF42E04" w14:textId="2713E027" w:rsidR="00D97707" w:rsidRPr="00090BB3" w:rsidRDefault="00D97707" w:rsidP="00D97707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Razrada ishoda</w:t>
      </w:r>
      <w:r w:rsidR="00CB38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090BB3">
        <w:rPr>
          <w:rFonts w:ascii="Arial" w:eastAsia="Arial" w:hAnsi="Arial" w:cs="Arial"/>
          <w:b/>
          <w:sz w:val="22"/>
          <w:szCs w:val="22"/>
        </w:rPr>
        <w:t>/</w:t>
      </w:r>
      <w:r w:rsidR="00CB38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090BB3">
        <w:rPr>
          <w:rFonts w:ascii="Arial" w:eastAsia="Arial" w:hAnsi="Arial" w:cs="Arial"/>
          <w:b/>
          <w:sz w:val="22"/>
          <w:szCs w:val="22"/>
        </w:rPr>
        <w:t>ishodi na razini teme:</w:t>
      </w:r>
    </w:p>
    <w:p w14:paraId="59FEE2F5" w14:textId="704D9CC1" w:rsidR="00D97707" w:rsidRPr="00090BB3" w:rsidRDefault="00514AA7" w:rsidP="00514AA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objašnjava </w:t>
      </w:r>
      <w:r w:rsidRPr="00090BB3">
        <w:rPr>
          <w:rFonts w:ascii="Arial" w:eastAsia="Arial" w:hAnsi="Arial" w:cs="Arial"/>
          <w:sz w:val="22"/>
          <w:szCs w:val="22"/>
        </w:rPr>
        <w:t>da prirodu grade tvari različitih svojstava</w:t>
      </w:r>
    </w:p>
    <w:p w14:paraId="6C838E6C" w14:textId="62D3B318" w:rsidR="00514AA7" w:rsidRPr="00090BB3" w:rsidRDefault="00514AA7" w:rsidP="00514AA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opisuje </w:t>
      </w:r>
      <w:r w:rsidRPr="00090BB3">
        <w:rPr>
          <w:rFonts w:ascii="Arial" w:eastAsia="Arial" w:hAnsi="Arial" w:cs="Arial"/>
          <w:sz w:val="22"/>
          <w:szCs w:val="22"/>
        </w:rPr>
        <w:t>obilježja živih bića</w:t>
      </w:r>
    </w:p>
    <w:p w14:paraId="6E8A9654" w14:textId="33076BFE" w:rsidR="00514AA7" w:rsidRPr="00090BB3" w:rsidRDefault="00514AA7" w:rsidP="00514AA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istražuje </w:t>
      </w:r>
      <w:r w:rsidRPr="00090BB3">
        <w:rPr>
          <w:rFonts w:ascii="Arial" w:eastAsia="Arial" w:hAnsi="Arial" w:cs="Arial"/>
          <w:sz w:val="22"/>
          <w:szCs w:val="22"/>
        </w:rPr>
        <w:t>sastav i svojstva zraka, vode i tla</w:t>
      </w:r>
    </w:p>
    <w:p w14:paraId="3EC6C0DF" w14:textId="6552868F" w:rsidR="00514AA7" w:rsidRPr="00090BB3" w:rsidRDefault="00514AA7" w:rsidP="00514AA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uspoređuje</w:t>
      </w:r>
      <w:r w:rsidRPr="00090BB3">
        <w:rPr>
          <w:rFonts w:ascii="Arial" w:eastAsia="Arial" w:hAnsi="Arial" w:cs="Arial"/>
          <w:sz w:val="22"/>
          <w:szCs w:val="22"/>
        </w:rPr>
        <w:t xml:space="preserve"> promjene svojstava zraka, vode i tla tijekom godišnjih doba povezujući ih s promjenom životnih uvjeta</w:t>
      </w:r>
    </w:p>
    <w:p w14:paraId="2A010932" w14:textId="7B6690C1" w:rsidR="00514AA7" w:rsidRPr="00090BB3" w:rsidRDefault="00514AA7" w:rsidP="00514AA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zaključuje </w:t>
      </w:r>
      <w:r w:rsidRPr="00090BB3">
        <w:rPr>
          <w:rFonts w:ascii="Arial" w:eastAsia="Arial" w:hAnsi="Arial" w:cs="Arial"/>
          <w:sz w:val="22"/>
          <w:szCs w:val="22"/>
        </w:rPr>
        <w:t>da su životni uvjeti na Zemlji proizašli iz sastava i svojstava zraka, vode i tla</w:t>
      </w:r>
    </w:p>
    <w:p w14:paraId="28CC44EF" w14:textId="3DB1AEC2" w:rsidR="00514AA7" w:rsidRPr="00090BB3" w:rsidRDefault="00514AA7" w:rsidP="00514AA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objašnjava </w:t>
      </w:r>
      <w:r w:rsidRPr="00090BB3">
        <w:rPr>
          <w:rFonts w:ascii="Arial" w:eastAsia="Arial" w:hAnsi="Arial" w:cs="Arial"/>
          <w:sz w:val="22"/>
          <w:szCs w:val="22"/>
        </w:rPr>
        <w:t>prilagodbe živih bića u različitim uvjetima u prirodi na temelju promatranja, istraživanja u neposrednom okolišu i praktičnih radova</w:t>
      </w:r>
    </w:p>
    <w:p w14:paraId="25410582" w14:textId="310BF77B" w:rsidR="00514AA7" w:rsidRPr="00090BB3" w:rsidRDefault="00514AA7" w:rsidP="00514AA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objašnjava </w:t>
      </w:r>
      <w:r w:rsidRPr="00090BB3">
        <w:rPr>
          <w:rFonts w:ascii="Arial" w:eastAsia="Arial" w:hAnsi="Arial" w:cs="Arial"/>
          <w:sz w:val="22"/>
          <w:szCs w:val="22"/>
        </w:rPr>
        <w:t>kako organizmi bolje prilagođeni određenim uvjetima opstaju</w:t>
      </w:r>
    </w:p>
    <w:p w14:paraId="3321E6AD" w14:textId="3C2958AD" w:rsidR="00514AA7" w:rsidRPr="00090BB3" w:rsidRDefault="00514AA7" w:rsidP="00514AA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povezuje</w:t>
      </w:r>
      <w:r w:rsidRPr="00090BB3">
        <w:rPr>
          <w:rFonts w:ascii="Arial" w:eastAsia="Arial" w:hAnsi="Arial" w:cs="Arial"/>
          <w:sz w:val="22"/>
          <w:szCs w:val="22"/>
        </w:rPr>
        <w:t xml:space="preserve"> promjene uvjeta na Zemlji tijekom prošlosti s razvojem živoga svijeta – evolucijom</w:t>
      </w:r>
    </w:p>
    <w:p w14:paraId="6C8EA190" w14:textId="2336C67E" w:rsidR="00514AA7" w:rsidRPr="00090BB3" w:rsidRDefault="00514AA7" w:rsidP="00514AA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 xml:space="preserve">fosile kao </w:t>
      </w:r>
      <w:r w:rsidR="0036657B" w:rsidRPr="00090BB3">
        <w:rPr>
          <w:rFonts w:ascii="Arial" w:eastAsia="Arial" w:hAnsi="Arial" w:cs="Arial"/>
          <w:sz w:val="22"/>
          <w:szCs w:val="22"/>
        </w:rPr>
        <w:t>dokaze postojanja izumrlih oblika života</w:t>
      </w:r>
    </w:p>
    <w:p w14:paraId="076992FD" w14:textId="740D4967" w:rsidR="0036657B" w:rsidRPr="00090BB3" w:rsidRDefault="0036657B" w:rsidP="00514AA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proučava </w:t>
      </w:r>
      <w:r w:rsidRPr="00090BB3">
        <w:rPr>
          <w:rFonts w:ascii="Arial" w:eastAsia="Arial" w:hAnsi="Arial" w:cs="Arial"/>
          <w:sz w:val="22"/>
          <w:szCs w:val="22"/>
        </w:rPr>
        <w:t>utjecaj živih bića na životne uvjete</w:t>
      </w:r>
    </w:p>
    <w:p w14:paraId="0EFEC3B1" w14:textId="77777777" w:rsidR="00C335C5" w:rsidRPr="00090BB3" w:rsidRDefault="00C335C5" w:rsidP="00C335C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sz w:val="22"/>
          <w:szCs w:val="22"/>
        </w:rPr>
        <w:t>odgovorno i prema uputama</w:t>
      </w:r>
      <w:r w:rsidRPr="00090BB3">
        <w:rPr>
          <w:rFonts w:ascii="Arial" w:eastAsia="Arial" w:hAnsi="Arial" w:cs="Arial"/>
          <w:b/>
          <w:sz w:val="22"/>
          <w:szCs w:val="22"/>
        </w:rPr>
        <w:t xml:space="preserve"> koristi se </w:t>
      </w:r>
      <w:r w:rsidRPr="00090BB3">
        <w:rPr>
          <w:rFonts w:ascii="Arial" w:eastAsia="Arial" w:hAnsi="Arial" w:cs="Arial"/>
          <w:sz w:val="22"/>
          <w:szCs w:val="22"/>
        </w:rPr>
        <w:t>laboratorijskim posuđem, priborom, uređajima i kemikalijama uz primjenu mjera opreza i zaštite</w:t>
      </w:r>
    </w:p>
    <w:p w14:paraId="5EA608E8" w14:textId="2DBF0FEE" w:rsidR="00C335C5" w:rsidRPr="00090BB3" w:rsidRDefault="00C335C5" w:rsidP="00C335C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>istraživačka pitanja</w:t>
      </w:r>
    </w:p>
    <w:p w14:paraId="15D2F55B" w14:textId="1E46D0C6" w:rsidR="00C335C5" w:rsidRPr="00090BB3" w:rsidRDefault="00C335C5" w:rsidP="00C335C5">
      <w:pPr>
        <w:pStyle w:val="t-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90BB3">
        <w:rPr>
          <w:rFonts w:ascii="Arial" w:hAnsi="Arial" w:cs="Arial"/>
          <w:b/>
          <w:color w:val="231F20"/>
          <w:sz w:val="22"/>
          <w:szCs w:val="22"/>
        </w:rPr>
        <w:t xml:space="preserve">bilježi 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i </w:t>
      </w:r>
      <w:r w:rsidRPr="00090BB3">
        <w:rPr>
          <w:rFonts w:ascii="Arial" w:hAnsi="Arial" w:cs="Arial"/>
          <w:b/>
          <w:color w:val="231F20"/>
          <w:sz w:val="22"/>
          <w:szCs w:val="22"/>
        </w:rPr>
        <w:t>prikazuje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rezultate mjerenja i opažanja te iz njih izvodi zaključke</w:t>
      </w:r>
    </w:p>
    <w:p w14:paraId="22B0A18C" w14:textId="20263C06" w:rsidR="00C335C5" w:rsidRPr="00090BB3" w:rsidRDefault="00C335C5" w:rsidP="00C335C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uočava</w:t>
      </w:r>
      <w:r w:rsidRPr="00090BB3">
        <w:rPr>
          <w:rFonts w:ascii="Arial" w:eastAsia="Arial" w:hAnsi="Arial" w:cs="Arial"/>
          <w:sz w:val="22"/>
          <w:szCs w:val="22"/>
        </w:rPr>
        <w:t xml:space="preserve"> uzročno-posljedične veze</w:t>
      </w:r>
    </w:p>
    <w:p w14:paraId="34B291F1" w14:textId="77777777" w:rsidR="00C335C5" w:rsidRPr="00090BB3" w:rsidRDefault="00C335C5" w:rsidP="00C335C5">
      <w:pPr>
        <w:pStyle w:val="t-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90BB3">
        <w:rPr>
          <w:rFonts w:ascii="Arial" w:hAnsi="Arial" w:cs="Arial"/>
          <w:b/>
          <w:color w:val="231F20"/>
          <w:sz w:val="22"/>
          <w:szCs w:val="22"/>
        </w:rPr>
        <w:t>raspravlja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o svojim rezultatima i </w:t>
      </w:r>
      <w:r w:rsidRPr="00090BB3">
        <w:rPr>
          <w:rFonts w:ascii="Arial" w:hAnsi="Arial" w:cs="Arial"/>
          <w:b/>
          <w:color w:val="231F20"/>
          <w:sz w:val="22"/>
          <w:szCs w:val="22"/>
        </w:rPr>
        <w:t>uspoređuje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ih s rezultatima drugih učenika</w:t>
      </w:r>
    </w:p>
    <w:p w14:paraId="75D9843A" w14:textId="7C22301F" w:rsidR="00C335C5" w:rsidRPr="00090BB3" w:rsidRDefault="00C335C5" w:rsidP="00C335C5">
      <w:pPr>
        <w:pStyle w:val="t-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90BB3">
        <w:rPr>
          <w:rFonts w:ascii="Arial" w:hAnsi="Arial" w:cs="Arial"/>
          <w:b/>
          <w:color w:val="231F20"/>
          <w:sz w:val="22"/>
          <w:szCs w:val="22"/>
        </w:rPr>
        <w:lastRenderedPageBreak/>
        <w:t>prepoznaje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važne podatke iz ponuđenih izvora</w:t>
      </w:r>
    </w:p>
    <w:p w14:paraId="6D323599" w14:textId="4C34F98E" w:rsidR="00C335C5" w:rsidRPr="00090BB3" w:rsidRDefault="00C335C5" w:rsidP="00C335C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 xml:space="preserve"> da je cilj prirodnih znanosti objasniti pojave u prirodi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701"/>
        <w:gridCol w:w="2551"/>
        <w:gridCol w:w="4962"/>
        <w:gridCol w:w="2976"/>
        <w:gridCol w:w="1701"/>
      </w:tblGrid>
      <w:tr w:rsidR="00E06CCB" w:rsidRPr="00090BB3" w14:paraId="56BCD759" w14:textId="77777777" w:rsidTr="00DD4AFD">
        <w:tc>
          <w:tcPr>
            <w:tcW w:w="846" w:type="dxa"/>
          </w:tcPr>
          <w:p w14:paraId="40B5DB2F" w14:textId="77777777" w:rsidR="00E06CCB" w:rsidRPr="00090BB3" w:rsidRDefault="00E06CCB" w:rsidP="00DD4AF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broj sati</w:t>
            </w:r>
          </w:p>
        </w:tc>
        <w:tc>
          <w:tcPr>
            <w:tcW w:w="1701" w:type="dxa"/>
          </w:tcPr>
          <w:p w14:paraId="1BA664EE" w14:textId="77777777" w:rsidR="00E06CCB" w:rsidRPr="00090BB3" w:rsidRDefault="00E06CCB" w:rsidP="00DD4AF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sadržaji</w:t>
            </w:r>
          </w:p>
        </w:tc>
        <w:tc>
          <w:tcPr>
            <w:tcW w:w="2551" w:type="dxa"/>
          </w:tcPr>
          <w:p w14:paraId="597AC38B" w14:textId="77777777" w:rsidR="00E06CCB" w:rsidRPr="00090BB3" w:rsidRDefault="00E06CCB" w:rsidP="00DD4AF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ishod aktivnosti</w:t>
            </w:r>
          </w:p>
        </w:tc>
        <w:tc>
          <w:tcPr>
            <w:tcW w:w="4962" w:type="dxa"/>
          </w:tcPr>
          <w:p w14:paraId="55AC9777" w14:textId="77777777" w:rsidR="00E06CCB" w:rsidRPr="00090BB3" w:rsidRDefault="00E06CCB" w:rsidP="00DD4AF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aktivnost učenika</w:t>
            </w:r>
          </w:p>
        </w:tc>
        <w:tc>
          <w:tcPr>
            <w:tcW w:w="2976" w:type="dxa"/>
          </w:tcPr>
          <w:p w14:paraId="593BA69E" w14:textId="77777777" w:rsidR="00E06CCB" w:rsidRPr="00090BB3" w:rsidRDefault="00E06CCB" w:rsidP="00DD4AF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</w:t>
            </w:r>
          </w:p>
        </w:tc>
        <w:tc>
          <w:tcPr>
            <w:tcW w:w="1701" w:type="dxa"/>
          </w:tcPr>
          <w:p w14:paraId="6073D4F0" w14:textId="77777777" w:rsidR="00E06CCB" w:rsidRPr="00090BB3" w:rsidRDefault="00E06CCB" w:rsidP="00DD4AF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refleksija</w:t>
            </w:r>
          </w:p>
        </w:tc>
      </w:tr>
      <w:tr w:rsidR="00E06CCB" w:rsidRPr="00090BB3" w14:paraId="6ABD47E1" w14:textId="77777777" w:rsidTr="00DD4AFD">
        <w:trPr>
          <w:trHeight w:val="2967"/>
        </w:trPr>
        <w:tc>
          <w:tcPr>
            <w:tcW w:w="846" w:type="dxa"/>
          </w:tcPr>
          <w:p w14:paraId="2A397990" w14:textId="3AF3A680" w:rsidR="00E06CCB" w:rsidRPr="00090BB3" w:rsidRDefault="00E06CCB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0474C9A" w14:textId="39CB7FE2" w:rsidR="009306E5" w:rsidRPr="00090BB3" w:rsidRDefault="009306E5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  <w:p w14:paraId="4EF5DC70" w14:textId="1C84A00B" w:rsidR="002F42FA" w:rsidRPr="00090BB3" w:rsidRDefault="002F42F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3D0A6EA" w14:textId="76A00E5C" w:rsidR="002F42FA" w:rsidRPr="00090BB3" w:rsidRDefault="002F42F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553D7D4" w14:textId="6474766D" w:rsidR="002F42FA" w:rsidRPr="00090BB3" w:rsidRDefault="002F42F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2F00EB5" w14:textId="2E71312A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777D1F4" w14:textId="5ABE523C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265A468" w14:textId="2061171B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7C01ACF" w14:textId="2FD1534A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C74FA6E" w14:textId="7EB7F871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2C306E0" w14:textId="3EEBBB15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474EA45" w14:textId="444C4A82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DD3375E" w14:textId="6AFFD854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41AFDC8" w14:textId="4A86D7D1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2125800" w14:textId="04C6C122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7EBF39E" w14:textId="11EDCC11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ABA6F95" w14:textId="0D5784F1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193D4E9" w14:textId="4F5BD3CC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0D91B58" w14:textId="73FAB776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45D286B" w14:textId="77777777" w:rsidR="007F0ADA" w:rsidRPr="00090BB3" w:rsidRDefault="007F0ADA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D027C0B" w14:textId="02AD9D16" w:rsidR="002F42FA" w:rsidRPr="00090BB3" w:rsidRDefault="002F42FA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  <w:p w14:paraId="5970041F" w14:textId="395AFCC5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29FE46F" w14:textId="7B0B727A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133B1C7" w14:textId="3737D1B8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375630C" w14:textId="7965BB8B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ED8AAD2" w14:textId="691E26B5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4BFE796" w14:textId="11244CAC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89E1A88" w14:textId="246CA827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77BA45A" w14:textId="5D5CF5C6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24D881E" w14:textId="036BC2EA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8214095" w14:textId="0EB7691A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D47BD2C" w14:textId="343119B3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AB3C443" w14:textId="3D7D2F2F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687E6AF" w14:textId="26A97B6D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EF0D2BF" w14:textId="07D1D48A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7D35BDF" w14:textId="22783429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875BA92" w14:textId="57835D49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59EA93C" w14:textId="12CF5C55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815F42F" w14:textId="3D45779B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D0A488E" w14:textId="7E8E41DB" w:rsidR="00E055CB" w:rsidRPr="00090BB3" w:rsidRDefault="00E055CB" w:rsidP="002F42F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C100E1F" w14:textId="0D0BE592" w:rsidR="00E055CB" w:rsidRPr="00090BB3" w:rsidRDefault="00E055CB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  <w:p w14:paraId="1C72CBA9" w14:textId="7AFBE004" w:rsidR="00E055CB" w:rsidRPr="00090BB3" w:rsidRDefault="00E055CB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BCE008D" w14:textId="284A2541" w:rsidR="00E055CB" w:rsidRPr="00090BB3" w:rsidRDefault="00E055CB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F83E47D" w14:textId="41E159E4" w:rsidR="00E43F30" w:rsidRPr="00090BB3" w:rsidRDefault="00E43F30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D42486E" w14:textId="72E1A489" w:rsidR="00E43F30" w:rsidRPr="00090BB3" w:rsidRDefault="00E43F30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5721048" w14:textId="13E78562" w:rsidR="00E43F30" w:rsidRPr="00090BB3" w:rsidRDefault="00E43F30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3F4B14E" w14:textId="4B4BE16A" w:rsidR="00E43F30" w:rsidRPr="00090BB3" w:rsidRDefault="00E43F30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913753A" w14:textId="3A85041E" w:rsidR="00E43F30" w:rsidRPr="00090BB3" w:rsidRDefault="00E43F30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BFBC8C5" w14:textId="2551E730" w:rsidR="00E43F30" w:rsidRPr="00090BB3" w:rsidRDefault="00E43F30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21EEA10" w14:textId="0706488C" w:rsidR="00E43F30" w:rsidRPr="00090BB3" w:rsidRDefault="00E43F30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719E972" w14:textId="77777777" w:rsidR="00E43F30" w:rsidRPr="00090BB3" w:rsidRDefault="00E43F30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8A766A0" w14:textId="77777777" w:rsidR="00E43F30" w:rsidRPr="00090BB3" w:rsidRDefault="00E43F30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9878797" w14:textId="71096F14" w:rsidR="00E055CB" w:rsidRPr="00090BB3" w:rsidRDefault="00E055CB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  <w:p w14:paraId="11F7382C" w14:textId="5432A4A8" w:rsidR="00E055CB" w:rsidRPr="00090BB3" w:rsidRDefault="00E055CB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5E3B579" w14:textId="7BB5A0C5" w:rsidR="00E055CB" w:rsidRPr="00090BB3" w:rsidRDefault="00E055CB" w:rsidP="00E055C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9FB4B70" w14:textId="20D42463" w:rsidR="00E06CCB" w:rsidRPr="00090BB3" w:rsidRDefault="00E055CB" w:rsidP="00CE25D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  <w:p w14:paraId="7387CE1F" w14:textId="77777777" w:rsidR="00E06CCB" w:rsidRPr="00090BB3" w:rsidRDefault="00E06CCB" w:rsidP="00DD4AF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436061B" w14:textId="77777777" w:rsidR="00E06CCB" w:rsidRPr="00090BB3" w:rsidRDefault="00E06CCB" w:rsidP="00DD4AF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6804C08" w14:textId="49DE588B" w:rsidR="00E06CCB" w:rsidRPr="00090BB3" w:rsidRDefault="00E06CCB" w:rsidP="00DD4AF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F1B448" w14:textId="2BE0F0F7" w:rsidR="00E06CCB" w:rsidRPr="00090BB3" w:rsidRDefault="009306E5" w:rsidP="00DD4AF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Život u vodi</w:t>
            </w:r>
          </w:p>
          <w:p w14:paraId="75E8B9F0" w14:textId="71153440" w:rsidR="009306E5" w:rsidRPr="00090BB3" w:rsidRDefault="009306E5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Voda u prirodi</w:t>
            </w:r>
          </w:p>
          <w:p w14:paraId="55827D79" w14:textId="0A147F79" w:rsidR="002F42FA" w:rsidRPr="00090BB3" w:rsidRDefault="002F42F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F6B09BE" w14:textId="0C1C617D" w:rsidR="002F42FA" w:rsidRPr="00090BB3" w:rsidRDefault="002F42F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7D4B853" w14:textId="76B01FAA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DBBC2F4" w14:textId="0732F0C6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84B7F25" w14:textId="13599685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EF02B41" w14:textId="0EB84CA2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F60AB9B" w14:textId="4AA44175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1A7011C7" w14:textId="5866C4D3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999C211" w14:textId="1AB70A34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B0F2276" w14:textId="0EAA0434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B6FF1C5" w14:textId="009AD2DC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E97EF8D" w14:textId="35CDE5D1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6F64FF4" w14:textId="226612FE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0F35B76" w14:textId="530898C1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BD90A9E" w14:textId="20791575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038FCF9" w14:textId="054DC3A3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2D0EF2D" w14:textId="77777777" w:rsidR="007F0ADA" w:rsidRPr="00090BB3" w:rsidRDefault="007F0AD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1961BC5" w14:textId="66B42C9B" w:rsidR="002F42FA" w:rsidRPr="00090BB3" w:rsidRDefault="002F42FA" w:rsidP="00DD4AF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920208F" w14:textId="270026E6" w:rsidR="002F42FA" w:rsidRPr="00090BB3" w:rsidRDefault="002F42FA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Životni uvjeti u vodi</w:t>
            </w:r>
          </w:p>
          <w:p w14:paraId="4BE0FF19" w14:textId="11A74F1B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A927D4C" w14:textId="40DDB92E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1515FB1F" w14:textId="074F8CD6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11DAA68A" w14:textId="0C33C9D6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9D2D815" w14:textId="68B86017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44B309F" w14:textId="5394E434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120391AF" w14:textId="2DF8A48B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6CD244A" w14:textId="76F602C5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6D5423E" w14:textId="4E5B15F8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1766B5F2" w14:textId="5A5EB923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EF164B4" w14:textId="0DB14A4D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57C17A7" w14:textId="64A45DE6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10B3208B" w14:textId="42F41BC2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9D9C236" w14:textId="21FC5834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8D07A69" w14:textId="20F4FED7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1E138C6" w14:textId="684BE662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2D23184" w14:textId="14C26EB8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21E538D" w14:textId="6077FF5E" w:rsidR="00E055CB" w:rsidRPr="00090BB3" w:rsidRDefault="00E055CB" w:rsidP="002F42F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B363D51" w14:textId="16E01FC1" w:rsidR="00E055CB" w:rsidRPr="00090BB3" w:rsidRDefault="00E055CB" w:rsidP="00E055C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Evolucija i prilagodbe organizama životu u vodi</w:t>
            </w:r>
          </w:p>
          <w:p w14:paraId="2F2EF83F" w14:textId="6721051E" w:rsidR="00E055CB" w:rsidRPr="00090BB3" w:rsidRDefault="00E055CB" w:rsidP="00E055C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8CE41C9" w14:textId="1BBEBFD2" w:rsidR="00E43F30" w:rsidRPr="00090BB3" w:rsidRDefault="00E43F30" w:rsidP="00E055C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FD1A23E" w14:textId="6918C87C" w:rsidR="00E43F30" w:rsidRPr="00090BB3" w:rsidRDefault="00E43F30" w:rsidP="00E055C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6D03E5F" w14:textId="2DF5AFFC" w:rsidR="00E43F30" w:rsidRPr="00090BB3" w:rsidRDefault="00E43F30" w:rsidP="00E055C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56D188F" w14:textId="055400C4" w:rsidR="00E43F30" w:rsidRPr="00090BB3" w:rsidRDefault="00E43F30" w:rsidP="00E055C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2AE1861" w14:textId="581D71EF" w:rsidR="00E43F30" w:rsidRPr="00090BB3" w:rsidRDefault="00E43F30" w:rsidP="00E055C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CA8CE83" w14:textId="5C020FB5" w:rsidR="00E43F30" w:rsidRPr="00090BB3" w:rsidRDefault="00E43F30" w:rsidP="00E055C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62187CB" w14:textId="77777777" w:rsidR="00E43F30" w:rsidRPr="00090BB3" w:rsidRDefault="00E43F30" w:rsidP="00E055C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7051D30" w14:textId="6A3D6F69" w:rsidR="00E43F30" w:rsidRPr="00090BB3" w:rsidRDefault="00E43F30" w:rsidP="00E055C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1E7F918" w14:textId="77777777" w:rsidR="00E43F30" w:rsidRPr="00090BB3" w:rsidRDefault="00E43F30" w:rsidP="00E055C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DBC055B" w14:textId="0AD4D483" w:rsidR="00E055CB" w:rsidRPr="00090BB3" w:rsidRDefault="00E055CB" w:rsidP="00E055C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Usustavljivanje nastavnih sadržaja</w:t>
            </w:r>
          </w:p>
          <w:p w14:paraId="21E96714" w14:textId="12243AAB" w:rsidR="00E055CB" w:rsidRPr="00090BB3" w:rsidRDefault="00E055CB" w:rsidP="00E055C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B41D403" w14:textId="4CB83CCA" w:rsidR="00E06CCB" w:rsidRPr="00090BB3" w:rsidRDefault="00E055CB" w:rsidP="00CE25D1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Pisana provjera znanja</w:t>
            </w:r>
          </w:p>
        </w:tc>
        <w:tc>
          <w:tcPr>
            <w:tcW w:w="2551" w:type="dxa"/>
          </w:tcPr>
          <w:p w14:paraId="376F5161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91CB5B" w14:textId="2DFA0F62" w:rsidR="00E06CCB" w:rsidRPr="00090BB3" w:rsidRDefault="00AD3ACA" w:rsidP="00AD3AC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raspodjelu vode u prirodi i 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nabraja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vrste vode</w:t>
            </w:r>
          </w:p>
          <w:p w14:paraId="194CE913" w14:textId="3F7977BA" w:rsidR="00AD3ACA" w:rsidRPr="00090BB3" w:rsidRDefault="00AD3ACA" w:rsidP="00AD3ACA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objašnjava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procese kojima voda kruži u prirodi</w:t>
            </w:r>
          </w:p>
          <w:p w14:paraId="31F2E460" w14:textId="41B5B1B4" w:rsidR="00AD3ACA" w:rsidRPr="00090BB3" w:rsidRDefault="00AD3ACA" w:rsidP="00AD3ACA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izvodi pokuse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povezuje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rezultate pokusa sa svakodnevnim pojavama u prirodi</w:t>
            </w:r>
          </w:p>
          <w:p w14:paraId="726F0E52" w14:textId="541F6B5A" w:rsidR="00DD4AFD" w:rsidRPr="00090BB3" w:rsidRDefault="00DD4AFD" w:rsidP="00AD3ACA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obrazlaže </w:t>
            </w:r>
            <w:r w:rsidRPr="00090BB3">
              <w:rPr>
                <w:rFonts w:ascii="Arial" w:hAnsi="Arial" w:cs="Arial"/>
                <w:sz w:val="22"/>
                <w:szCs w:val="22"/>
              </w:rPr>
              <w:t>kapilarnost i transpiraciju</w:t>
            </w:r>
          </w:p>
          <w:p w14:paraId="2FC8CB10" w14:textId="2DA7ED11" w:rsidR="00AD3ACA" w:rsidRPr="00090BB3" w:rsidRDefault="00AD3ACA" w:rsidP="00AD3ACA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analizira </w:t>
            </w:r>
            <w:r w:rsidRPr="00090BB3">
              <w:rPr>
                <w:rFonts w:ascii="Arial" w:hAnsi="Arial" w:cs="Arial"/>
                <w:sz w:val="22"/>
                <w:szCs w:val="22"/>
              </w:rPr>
              <w:t>utjecaj čovjeka na vodene resurse planeta Zemlje</w:t>
            </w:r>
          </w:p>
          <w:p w14:paraId="1F4279A1" w14:textId="0013651E" w:rsidR="00AD3ACA" w:rsidRPr="00090BB3" w:rsidRDefault="00AD3ACA" w:rsidP="00AD3A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334916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87A177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0F933A" w14:textId="053A809C" w:rsidR="00E06CCB" w:rsidRPr="00090BB3" w:rsidRDefault="00E06CCB" w:rsidP="00DD4A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58041" w14:textId="4245F6E8" w:rsidR="00E06CCB" w:rsidRPr="00090BB3" w:rsidRDefault="00DE6DB6" w:rsidP="00DE6DB6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7172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5C57EB">
              <w:rPr>
                <w:rFonts w:ascii="Arial" w:hAnsi="Arial" w:cs="Arial"/>
                <w:b/>
                <w:sz w:val="22"/>
                <w:szCs w:val="22"/>
              </w:rPr>
              <w:t>pisuje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sastav destilirane, morske, mineralne</w:t>
            </w:r>
            <w:r w:rsidR="00894232">
              <w:rPr>
                <w:rFonts w:ascii="Arial" w:hAnsi="Arial" w:cs="Arial"/>
                <w:sz w:val="22"/>
                <w:szCs w:val="22"/>
              </w:rPr>
              <w:t xml:space="preserve"> vode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i vode na kopnu prema rezultatima pokusa</w:t>
            </w:r>
          </w:p>
          <w:p w14:paraId="2981B824" w14:textId="77777777" w:rsidR="00DE6DB6" w:rsidRPr="00090BB3" w:rsidRDefault="00DE6DB6" w:rsidP="00DE6DB6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razlikuje </w:t>
            </w:r>
            <w:r w:rsidRPr="00090BB3">
              <w:rPr>
                <w:rFonts w:ascii="Arial" w:hAnsi="Arial" w:cs="Arial"/>
                <w:sz w:val="22"/>
                <w:szCs w:val="22"/>
              </w:rPr>
              <w:t>tvrde i meke vode</w:t>
            </w:r>
          </w:p>
          <w:p w14:paraId="0D55A85A" w14:textId="49EA3F0A" w:rsidR="00DE6DB6" w:rsidRPr="00090BB3" w:rsidRDefault="00DE6DB6" w:rsidP="00DE6DB6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95E05" w:rsidRPr="00090BB3">
              <w:rPr>
                <w:rFonts w:ascii="Arial" w:hAnsi="Arial" w:cs="Arial"/>
                <w:b/>
                <w:sz w:val="22"/>
                <w:szCs w:val="22"/>
              </w:rPr>
              <w:t>istražuje</w:t>
            </w:r>
            <w:r w:rsidR="00E95E05" w:rsidRPr="00090BB3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E95E05" w:rsidRPr="00090BB3">
              <w:rPr>
                <w:rFonts w:ascii="Arial" w:hAnsi="Arial" w:cs="Arial"/>
                <w:b/>
                <w:sz w:val="22"/>
                <w:szCs w:val="22"/>
              </w:rPr>
              <w:t>opisuje</w:t>
            </w:r>
            <w:r w:rsidR="00E95E05" w:rsidRPr="00090BB3">
              <w:rPr>
                <w:rFonts w:ascii="Arial" w:hAnsi="Arial" w:cs="Arial"/>
                <w:sz w:val="22"/>
                <w:szCs w:val="22"/>
              </w:rPr>
              <w:t xml:space="preserve"> svojstva vode</w:t>
            </w:r>
          </w:p>
          <w:p w14:paraId="3A813940" w14:textId="0A7E2532" w:rsidR="00E95E05" w:rsidRPr="00090BB3" w:rsidRDefault="00E95E05" w:rsidP="00DE6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659395" w14:textId="6CBADD45" w:rsidR="00E95E05" w:rsidRPr="00090BB3" w:rsidRDefault="00E95E05" w:rsidP="00E43F30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rukuje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posuđe i pribor,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promatra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bilježi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opažanja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, izvodi zaključke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o svojstvima vode, izlaže </w:t>
            </w:r>
            <w:r w:rsidR="00894232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090BB3">
              <w:rPr>
                <w:rFonts w:ascii="Arial" w:hAnsi="Arial" w:cs="Arial"/>
                <w:sz w:val="22"/>
                <w:szCs w:val="22"/>
              </w:rPr>
              <w:t>temelj</w:t>
            </w:r>
            <w:r w:rsidR="00894232">
              <w:rPr>
                <w:rFonts w:ascii="Arial" w:hAnsi="Arial" w:cs="Arial"/>
                <w:sz w:val="22"/>
                <w:szCs w:val="22"/>
              </w:rPr>
              <w:t>u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opažanja i izvedenih zaključaka, pridržava se  mjera opreza</w:t>
            </w:r>
          </w:p>
          <w:p w14:paraId="12341814" w14:textId="738C608C" w:rsidR="0074125F" w:rsidRPr="00090BB3" w:rsidRDefault="0074125F" w:rsidP="00E95E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60DE48" w14:textId="7E3C6112" w:rsidR="0074125F" w:rsidRPr="00090BB3" w:rsidRDefault="0074125F" w:rsidP="00E95E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64E58C" w14:textId="52C72F5C" w:rsidR="0074125F" w:rsidRPr="00090BB3" w:rsidRDefault="0074125F" w:rsidP="00E95E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70ADDF" w14:textId="03CB0880" w:rsidR="0074125F" w:rsidRPr="00090BB3" w:rsidRDefault="0074125F" w:rsidP="00E95E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11CABA" w14:textId="089B0C34" w:rsidR="0074125F" w:rsidRPr="00090BB3" w:rsidRDefault="0074125F" w:rsidP="00E95E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2FD712" w14:textId="295A9F83" w:rsidR="0074125F" w:rsidRPr="00090BB3" w:rsidRDefault="0074125F" w:rsidP="00E95E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A6337E" w14:textId="47122684" w:rsidR="0074125F" w:rsidRPr="00090BB3" w:rsidRDefault="0074125F" w:rsidP="00E95E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DFC91E" w14:textId="541D2F6F" w:rsidR="00E43F30" w:rsidRPr="00090BB3" w:rsidRDefault="0074125F" w:rsidP="00E43F30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43F30" w:rsidRPr="00090BB3">
              <w:rPr>
                <w:rFonts w:ascii="Arial" w:hAnsi="Arial" w:cs="Arial"/>
                <w:b/>
                <w:sz w:val="22"/>
                <w:szCs w:val="22"/>
              </w:rPr>
              <w:t>navodi primjere</w:t>
            </w:r>
            <w:r w:rsidR="00E43F30" w:rsidRPr="00090BB3">
              <w:rPr>
                <w:rFonts w:ascii="Arial" w:hAnsi="Arial" w:cs="Arial"/>
                <w:sz w:val="22"/>
                <w:szCs w:val="22"/>
              </w:rPr>
              <w:t xml:space="preserve"> kako su živa bića mijenjala uvjete života na Zemlji</w:t>
            </w:r>
          </w:p>
          <w:p w14:paraId="5087C91F" w14:textId="5D6C545C" w:rsidR="0074125F" w:rsidRPr="00090BB3" w:rsidRDefault="00E43F30" w:rsidP="00E43F30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4125F" w:rsidRPr="00090BB3">
              <w:rPr>
                <w:rFonts w:ascii="Arial" w:hAnsi="Arial" w:cs="Arial"/>
                <w:b/>
                <w:sz w:val="22"/>
                <w:szCs w:val="22"/>
              </w:rPr>
              <w:t>objašnjava</w:t>
            </w:r>
            <w:r w:rsidR="0074125F" w:rsidRPr="00090BB3">
              <w:rPr>
                <w:rFonts w:ascii="Arial" w:hAnsi="Arial" w:cs="Arial"/>
                <w:sz w:val="22"/>
                <w:szCs w:val="22"/>
              </w:rPr>
              <w:t xml:space="preserve"> važnost fosila za razumijevanje razvoja života na zemlji</w:t>
            </w:r>
          </w:p>
          <w:p w14:paraId="1FED2F0F" w14:textId="69331090" w:rsidR="00E43F30" w:rsidRPr="00090BB3" w:rsidRDefault="00E43F30" w:rsidP="00E43F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F5467" w14:textId="77777777" w:rsidR="00E43F30" w:rsidRPr="00090BB3" w:rsidRDefault="00E43F30" w:rsidP="00E43F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6C201" w14:textId="77777777" w:rsidR="00E43F30" w:rsidRPr="00090BB3" w:rsidRDefault="00E43F30" w:rsidP="00E43F30">
            <w:pPr>
              <w:rPr>
                <w:rStyle w:val="eop"/>
                <w:shd w:val="clear" w:color="auto" w:fill="FFFFFF"/>
              </w:rPr>
            </w:pPr>
            <w:r w:rsidRPr="00090BB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090BB3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 xml:space="preserve"> opisuje</w:t>
            </w:r>
            <w:r w:rsidRPr="00090BB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prilagodbe živih bića na život u vodi i uz vodu</w:t>
            </w:r>
            <w:r w:rsidRPr="00090BB3">
              <w:rPr>
                <w:rStyle w:val="eop"/>
                <w:shd w:val="clear" w:color="auto" w:fill="FFFFFF"/>
              </w:rPr>
              <w:t xml:space="preserve"> </w:t>
            </w:r>
          </w:p>
          <w:p w14:paraId="583E1D72" w14:textId="1B067559" w:rsidR="00E43F30" w:rsidRPr="00090BB3" w:rsidRDefault="00E43F30" w:rsidP="00E43F3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90BB3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</w:rPr>
              <w:t>-</w:t>
            </w:r>
            <w:r w:rsidRPr="00090BB3">
              <w:rPr>
                <w:rStyle w:val="eop"/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opisuje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ulogu plivaćeg mjehura i silu uzgon</w:t>
            </w:r>
          </w:p>
          <w:p w14:paraId="4F63E07B" w14:textId="77777777" w:rsidR="00E43F30" w:rsidRPr="00090BB3" w:rsidRDefault="00E43F30" w:rsidP="00E43F30">
            <w:pPr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90BB3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</w:rPr>
              <w:t>-</w:t>
            </w:r>
            <w:r w:rsidRPr="00090BB3">
              <w:rPr>
                <w:rStyle w:val="eop"/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objašnjava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povezanost kretanja  kroz vodu i građe tijela</w:t>
            </w:r>
          </w:p>
          <w:p w14:paraId="3E0AD1B7" w14:textId="24E81B57" w:rsidR="00E43F30" w:rsidRPr="00090BB3" w:rsidRDefault="00E43F30" w:rsidP="00E43F3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objašnjava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ulogu plivaćih kožica</w:t>
            </w:r>
          </w:p>
          <w:p w14:paraId="717FBCFB" w14:textId="57C78093" w:rsidR="00E43F30" w:rsidRPr="00090BB3" w:rsidRDefault="00E43F30" w:rsidP="00E43F30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zaključuje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o povezanosti pokrova tijela s očuvanjem temperature tijela</w:t>
            </w:r>
          </w:p>
          <w:p w14:paraId="52C22048" w14:textId="584E20EC" w:rsidR="00E95E05" w:rsidRPr="00090BB3" w:rsidRDefault="00E95E05" w:rsidP="00E43F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67AAD08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4CCD3F" w14:textId="51193DA6" w:rsidR="00E06CCB" w:rsidRPr="00090BB3" w:rsidRDefault="00AD3ACA" w:rsidP="00AD3AC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samostalnim radom na tekstu, koristeći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 xml:space="preserve"> se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udžbenik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om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, radn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om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bilježnic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om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i digitaln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im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sadržaj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ima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, istražuje vrste voda u prirod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i njihov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raspodjelu na Zemlji</w:t>
            </w:r>
          </w:p>
          <w:p w14:paraId="2E068B3B" w14:textId="6E8EFBB2" w:rsidR="00AD3ACA" w:rsidRPr="00090BB3" w:rsidRDefault="00AD3ACA" w:rsidP="00AD3AC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učenici u skupini izrađuju svoj </w:t>
            </w:r>
            <w:proofErr w:type="spellStart"/>
            <w:r w:rsidR="00894232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iniplanet</w:t>
            </w:r>
            <w:proofErr w:type="spellEnd"/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i pokusom upoznaju proces kruženja vode u prirodi, povezuju svoj </w:t>
            </w:r>
            <w:proofErr w:type="spellStart"/>
            <w:r w:rsidR="00894232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iniplanet</w:t>
            </w:r>
            <w:proofErr w:type="spellEnd"/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sa Zemljom i procesima koji se u hidrološkom ciklusu događaju</w:t>
            </w:r>
          </w:p>
          <w:p w14:paraId="43F3D918" w14:textId="74276535" w:rsidR="00AD3ACA" w:rsidRPr="00090BB3" w:rsidRDefault="00DD4AFD" w:rsidP="00AD3AC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u skupinama, prema uputama na nastavnim listićima, izvode pokuse, vode bilješke, zaključuju i raspravljaju o rezultatima i zaključcima nakon provedenih pokusa</w:t>
            </w:r>
          </w:p>
          <w:p w14:paraId="2872F8FA" w14:textId="7E5AC7C9" w:rsidR="00AD3ACA" w:rsidRPr="00090BB3" w:rsidRDefault="00DD4AFD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učenici prezentiraju svoje istraživanje na zadanu temu 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povezanu s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onečišćenje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i očuvanje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voda, 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ostali učenici pozorno slušaju, bilježe, raspravljaju i vrednuju rad i izlaganje</w:t>
            </w:r>
          </w:p>
          <w:p w14:paraId="1804FAE4" w14:textId="3C97AF71" w:rsidR="00DD4AFD" w:rsidRPr="00090BB3" w:rsidRDefault="00DD4AFD" w:rsidP="00DD4AFD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u skupinama prema uputama u radnoj bilježnici izvode praktičan rad </w:t>
            </w:r>
            <w:r w:rsidRPr="00090BB3">
              <w:rPr>
                <w:rFonts w:ascii="Arial" w:eastAsia="Arial" w:hAnsi="Arial" w:cs="Arial"/>
                <w:i/>
                <w:sz w:val="22"/>
                <w:szCs w:val="22"/>
              </w:rPr>
              <w:t>Kako je jednostavno onečistiti vodu</w:t>
            </w:r>
            <w:r w:rsidR="00894232">
              <w:rPr>
                <w:rFonts w:ascii="Arial" w:eastAsia="Arial" w:hAnsi="Arial" w:cs="Arial"/>
                <w:i/>
                <w:sz w:val="22"/>
                <w:szCs w:val="22"/>
              </w:rPr>
              <w:t>?</w:t>
            </w:r>
          </w:p>
          <w:p w14:paraId="6C6AAC59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62B097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1D7E2E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7E5EB6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A6C10C" w14:textId="11DBB1DB" w:rsidR="00E06CCB" w:rsidRPr="00090BB3" w:rsidRDefault="00DE6DB6" w:rsidP="00DE6DB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učenici rade u skupinama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pretražujući literaturu i preporučene 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mrežne</w:t>
            </w:r>
            <w:r w:rsidR="00894232" w:rsidRPr="00090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stranice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upoznaju sastav voda u prirodi</w:t>
            </w:r>
          </w:p>
          <w:p w14:paraId="5AB194EE" w14:textId="3442DCFA" w:rsidR="00DE6DB6" w:rsidRPr="00090BB3" w:rsidRDefault="00DE6DB6" w:rsidP="00DE6DB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pokusima ispituju sastav različitih vrsta voda, vode bilješke, donose zaključke i uspoređuju rezultate s ostalim 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skupinama</w:t>
            </w:r>
          </w:p>
          <w:p w14:paraId="7064612B" w14:textId="04242210" w:rsidR="00E95E05" w:rsidRPr="00090BB3" w:rsidRDefault="00E95E05" w:rsidP="00DE6DB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radom u skupinama, prema uputama na nastavnim listićima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učenici izvode pokuse i </w:t>
            </w:r>
            <w:r w:rsidR="00894232">
              <w:rPr>
                <w:rFonts w:ascii="Arial" w:eastAsia="Arial" w:hAnsi="Arial" w:cs="Arial"/>
                <w:sz w:val="22"/>
                <w:szCs w:val="22"/>
              </w:rPr>
              <w:t>tako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upoznaju neka svojstva vode</w:t>
            </w:r>
          </w:p>
          <w:p w14:paraId="5499F6E0" w14:textId="4DEBD19F" w:rsidR="00E95E05" w:rsidRPr="00090BB3" w:rsidRDefault="00E95E05" w:rsidP="00DE6DB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učenici sudjeluju na terenskoj nastavi u bližem okolišu škole, ispituju svojstva vode, primjenjuju naučeno na terenu</w:t>
            </w:r>
          </w:p>
          <w:p w14:paraId="6AD58DC9" w14:textId="6E963F2B" w:rsidR="00E95E05" w:rsidRPr="00090BB3" w:rsidRDefault="00E95E05" w:rsidP="00DE6DB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u skupini pišu istraživački projekt na temu </w:t>
            </w:r>
            <w:r w:rsidRPr="00090BB3">
              <w:rPr>
                <w:rFonts w:ascii="Arial" w:eastAsia="Arial" w:hAnsi="Arial" w:cs="Arial"/>
                <w:i/>
                <w:sz w:val="22"/>
                <w:szCs w:val="22"/>
              </w:rPr>
              <w:t>Voda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poštujući znanstvenu metodologiju i pravila pisanja znanstvenih radova</w:t>
            </w:r>
          </w:p>
          <w:p w14:paraId="5B48B928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F41E88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440992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2FE86E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FBE259" w14:textId="77777777" w:rsidR="00E06CCB" w:rsidRPr="00090BB3" w:rsidRDefault="00E06CCB" w:rsidP="00DD4AFD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  <w:p w14:paraId="596B9CA8" w14:textId="77777777" w:rsidR="00E43F30" w:rsidRPr="00090BB3" w:rsidRDefault="00E43F30" w:rsidP="00DD4AFD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  <w:p w14:paraId="28F08229" w14:textId="77777777" w:rsidR="00E43F30" w:rsidRPr="00090BB3" w:rsidRDefault="00E43F30" w:rsidP="00DD4AFD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  <w:p w14:paraId="7123E90D" w14:textId="77777777" w:rsidR="00E43F30" w:rsidRPr="00090BB3" w:rsidRDefault="00E43F30" w:rsidP="00DD4AFD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  <w:p w14:paraId="01EF8920" w14:textId="6A132553" w:rsidR="00E43F30" w:rsidRPr="00090BB3" w:rsidRDefault="00E43F30" w:rsidP="00E43F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- samostalnim učenjem i izradom umne mape u skupni učenici doznaju gdje </w:t>
            </w:r>
            <w:r w:rsidR="00E845BD">
              <w:rPr>
                <w:rFonts w:ascii="Arial" w:eastAsia="Arial" w:hAnsi="Arial" w:cs="Arial"/>
                <w:sz w:val="22"/>
                <w:szCs w:val="22"/>
                <w:highlight w:val="white"/>
              </w:rPr>
              <w:t>s</w:t>
            </w:r>
            <w:r w:rsidRPr="00090BB3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e razvio život na Zemlji, kako se razvijao i što se </w:t>
            </w:r>
            <w:r w:rsidR="00E845BD">
              <w:rPr>
                <w:rFonts w:ascii="Arial" w:eastAsia="Arial" w:hAnsi="Arial" w:cs="Arial"/>
                <w:sz w:val="22"/>
                <w:szCs w:val="22"/>
                <w:highlight w:val="white"/>
              </w:rPr>
              <w:t>s</w:t>
            </w:r>
            <w:r w:rsidR="00E845BD" w:rsidRPr="00090BB3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</w:t>
            </w:r>
            <w:r w:rsidRPr="00090BB3">
              <w:rPr>
                <w:rFonts w:ascii="Arial" w:eastAsia="Arial" w:hAnsi="Arial" w:cs="Arial"/>
                <w:sz w:val="22"/>
                <w:szCs w:val="22"/>
                <w:highlight w:val="white"/>
              </w:rPr>
              <w:t>vremen</w:t>
            </w:r>
            <w:r w:rsidR="00E845BD">
              <w:rPr>
                <w:rFonts w:ascii="Arial" w:eastAsia="Arial" w:hAnsi="Arial" w:cs="Arial"/>
                <w:sz w:val="22"/>
                <w:szCs w:val="22"/>
                <w:highlight w:val="white"/>
              </w:rPr>
              <w:t>om</w:t>
            </w:r>
            <w:r w:rsidRPr="00090BB3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događalo sa živim bićima</w:t>
            </w:r>
          </w:p>
          <w:p w14:paraId="13B3F4CF" w14:textId="779A81A3" w:rsidR="00E43F30" w:rsidRPr="00090BB3" w:rsidRDefault="00E43F30" w:rsidP="00E43F30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gleda</w:t>
            </w:r>
            <w:r w:rsidR="00E845BD">
              <w:rPr>
                <w:rFonts w:ascii="Arial" w:hAnsi="Arial" w:cs="Arial"/>
                <w:sz w:val="22"/>
                <w:szCs w:val="22"/>
              </w:rPr>
              <w:t>ju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i analiz</w:t>
            </w:r>
            <w:r w:rsidR="00E845BD">
              <w:rPr>
                <w:rFonts w:ascii="Arial" w:hAnsi="Arial" w:cs="Arial"/>
                <w:sz w:val="22"/>
                <w:szCs w:val="22"/>
              </w:rPr>
              <w:t>ir</w:t>
            </w:r>
            <w:r w:rsidRPr="00090BB3">
              <w:rPr>
                <w:rFonts w:ascii="Arial" w:hAnsi="Arial" w:cs="Arial"/>
                <w:sz w:val="22"/>
                <w:szCs w:val="22"/>
              </w:rPr>
              <w:t>a</w:t>
            </w:r>
            <w:r w:rsidR="00E845BD">
              <w:rPr>
                <w:rFonts w:ascii="Arial" w:hAnsi="Arial" w:cs="Arial"/>
                <w:sz w:val="22"/>
                <w:szCs w:val="22"/>
              </w:rPr>
              <w:t>ju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video</w:t>
            </w:r>
            <w:r w:rsidR="00F91116">
              <w:rPr>
                <w:rFonts w:ascii="Arial" w:hAnsi="Arial" w:cs="Arial"/>
                <w:sz w:val="22"/>
                <w:szCs w:val="22"/>
              </w:rPr>
              <w:t>zapis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o razvoju života na Zemlji</w:t>
            </w:r>
          </w:p>
          <w:p w14:paraId="4AA10492" w14:textId="3D7E477B" w:rsidR="00E43F30" w:rsidRPr="00090BB3" w:rsidRDefault="00E43F30" w:rsidP="00E43F30">
            <w:pPr>
              <w:pStyle w:val="paragraph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 </w:t>
            </w:r>
            <w:r w:rsidR="00E845BD">
              <w:rPr>
                <w:rFonts w:ascii="Arial" w:hAnsi="Arial" w:cs="Arial"/>
                <w:sz w:val="22"/>
                <w:szCs w:val="22"/>
              </w:rPr>
              <w:t>izrađuju</w:t>
            </w:r>
            <w:r w:rsidR="00E845BD"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hAnsi="Arial" w:cs="Arial"/>
                <w:sz w:val="22"/>
                <w:szCs w:val="22"/>
              </w:rPr>
              <w:t>fosil od gipsa - fosili kao dokazi promjenljivosti živih bića.</w:t>
            </w:r>
          </w:p>
          <w:p w14:paraId="29EB736F" w14:textId="49DFE4CE" w:rsidR="000C5E36" w:rsidRPr="00090BB3" w:rsidRDefault="000C5E36" w:rsidP="00E43F30">
            <w:pPr>
              <w:pStyle w:val="paragraph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učenici gledaju videozapis </w:t>
            </w:r>
            <w:r w:rsidRPr="00090BB3">
              <w:rPr>
                <w:rFonts w:ascii="Arial" w:hAnsi="Arial" w:cs="Arial"/>
                <w:i/>
                <w:sz w:val="22"/>
                <w:szCs w:val="22"/>
              </w:rPr>
              <w:t>Disanje u vodi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dostupan na IZZI platformi i odgovaraju na pitanja</w:t>
            </w:r>
          </w:p>
          <w:p w14:paraId="5C933593" w14:textId="30891B04" w:rsidR="000C5E36" w:rsidRPr="00090BB3" w:rsidRDefault="000C5E36" w:rsidP="00E43F30">
            <w:pPr>
              <w:pStyle w:val="paragraph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prema uputama na poveznici </w:t>
            </w:r>
            <w:hyperlink r:id="rId11" w:history="1">
              <w:r w:rsidRPr="00090BB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https://moj.izzi.hr/DOS/580/1955.html</w:t>
              </w:r>
            </w:hyperlink>
            <w:r w:rsidRPr="00090BB3">
              <w:rPr>
                <w:rFonts w:ascii="Arial" w:hAnsi="Arial" w:cs="Arial"/>
                <w:sz w:val="22"/>
                <w:szCs w:val="22"/>
              </w:rPr>
              <w:t xml:space="preserve"> izvode pokus i istražuju ulogu plivaćeg mjehura </w:t>
            </w:r>
            <w:r w:rsidR="00E845BD">
              <w:rPr>
                <w:rFonts w:ascii="Arial" w:hAnsi="Arial" w:cs="Arial"/>
                <w:sz w:val="22"/>
                <w:szCs w:val="22"/>
              </w:rPr>
              <w:t>u</w:t>
            </w:r>
            <w:r w:rsidR="00E845BD"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hAnsi="Arial" w:cs="Arial"/>
                <w:sz w:val="22"/>
                <w:szCs w:val="22"/>
              </w:rPr>
              <w:t>riba</w:t>
            </w:r>
          </w:p>
          <w:p w14:paraId="0950DD87" w14:textId="479BEF23" w:rsidR="000C5E36" w:rsidRPr="00090BB3" w:rsidRDefault="000C5E36" w:rsidP="000C5E3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i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učenici u skupinama izvode pokus iz radne bilježnice </w:t>
            </w:r>
            <w:r w:rsidRPr="00090BB3">
              <w:rPr>
                <w:rFonts w:ascii="Arial" w:hAnsi="Arial" w:cs="Arial"/>
                <w:i/>
                <w:sz w:val="22"/>
                <w:szCs w:val="22"/>
              </w:rPr>
              <w:t>Kako oblik tijela ribama omogućuje lakše kretanje u vodi</w:t>
            </w:r>
          </w:p>
          <w:p w14:paraId="4431DAC5" w14:textId="16DE406C" w:rsidR="000C5E36" w:rsidRPr="00090BB3" w:rsidRDefault="000C5E36" w:rsidP="000C5E3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845BD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pomoću slika uspoređuju uloge plivaćih kožica </w:t>
            </w:r>
            <w:r w:rsidR="00E845BD">
              <w:rPr>
                <w:rFonts w:ascii="Arial" w:hAnsi="Arial" w:cs="Arial"/>
                <w:sz w:val="22"/>
                <w:szCs w:val="22"/>
              </w:rPr>
              <w:t>u</w:t>
            </w:r>
            <w:r w:rsidR="00E845BD"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hAnsi="Arial" w:cs="Arial"/>
                <w:sz w:val="22"/>
                <w:szCs w:val="22"/>
              </w:rPr>
              <w:t>životinja i ljudske uporabe peraja za kretanje kroz vodu</w:t>
            </w:r>
            <w:r w:rsidRPr="00090BB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09FF0AE2" w14:textId="77777777" w:rsidR="00E43F30" w:rsidRPr="00090BB3" w:rsidRDefault="00E43F30" w:rsidP="00E43F30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  <w:p w14:paraId="1851402B" w14:textId="49CBDFC7" w:rsidR="00CE25D1" w:rsidRPr="00090BB3" w:rsidRDefault="00CE25D1" w:rsidP="00CE25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istraživanje uloge različitih pokrova (perje, dlaka) ili tkiva (masnoća) </w:t>
            </w:r>
            <w:r w:rsidR="00E845BD">
              <w:rPr>
                <w:rFonts w:ascii="Arial" w:hAnsi="Arial" w:cs="Arial"/>
                <w:sz w:val="22"/>
                <w:szCs w:val="22"/>
              </w:rPr>
              <w:t>na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održavanje temperature tijela u vodi</w:t>
            </w:r>
            <w:r w:rsidR="00E845BD">
              <w:rPr>
                <w:rFonts w:ascii="Arial" w:hAnsi="Arial" w:cs="Arial"/>
                <w:sz w:val="22"/>
                <w:szCs w:val="22"/>
              </w:rPr>
              <w:t>;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razgovor</w:t>
            </w:r>
            <w:r w:rsidR="00E845BD">
              <w:rPr>
                <w:rFonts w:ascii="Arial" w:hAnsi="Arial" w:cs="Arial"/>
                <w:sz w:val="22"/>
                <w:szCs w:val="22"/>
              </w:rPr>
              <w:t>om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ponov</w:t>
            </w:r>
            <w:r w:rsidR="00E845BD">
              <w:rPr>
                <w:rFonts w:ascii="Arial" w:hAnsi="Arial" w:cs="Arial"/>
                <w:sz w:val="22"/>
                <w:szCs w:val="22"/>
              </w:rPr>
              <w:t>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hAnsi="Arial" w:cs="Arial"/>
                <w:sz w:val="22"/>
                <w:szCs w:val="22"/>
              </w:rPr>
              <w:lastRenderedPageBreak/>
              <w:t xml:space="preserve">ishode </w:t>
            </w:r>
            <w:r w:rsidR="00E845BD">
              <w:rPr>
                <w:rFonts w:ascii="Arial" w:hAnsi="Arial" w:cs="Arial"/>
                <w:sz w:val="22"/>
                <w:szCs w:val="22"/>
              </w:rPr>
              <w:t>povezane s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očuvanje</w:t>
            </w:r>
            <w:r w:rsidR="00E845BD">
              <w:rPr>
                <w:rFonts w:ascii="Arial" w:hAnsi="Arial" w:cs="Arial"/>
                <w:sz w:val="22"/>
                <w:szCs w:val="22"/>
              </w:rPr>
              <w:t>m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topline – toplinski izolatori</w:t>
            </w:r>
          </w:p>
          <w:p w14:paraId="3CF474E4" w14:textId="264A4328" w:rsidR="00CE25D1" w:rsidRPr="00090BB3" w:rsidRDefault="00CE25D1" w:rsidP="00E43F30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</w:tc>
        <w:tc>
          <w:tcPr>
            <w:tcW w:w="2976" w:type="dxa"/>
          </w:tcPr>
          <w:p w14:paraId="13FA28F1" w14:textId="77777777" w:rsidR="009306E5" w:rsidRPr="00090BB3" w:rsidRDefault="009306E5" w:rsidP="009306E5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vrednovanje za učenje:</w:t>
            </w:r>
          </w:p>
          <w:p w14:paraId="7584B8B5" w14:textId="77777777" w:rsidR="009306E5" w:rsidRPr="00090BB3" w:rsidRDefault="009306E5" w:rsidP="009306E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razgovor</w:t>
            </w:r>
          </w:p>
          <w:p w14:paraId="249C494F" w14:textId="77777777" w:rsidR="009306E5" w:rsidRPr="00090BB3" w:rsidRDefault="009306E5" w:rsidP="009306E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provjera u paru nakon individualnog rada na tekstu</w:t>
            </w:r>
          </w:p>
          <w:p w14:paraId="404536FD" w14:textId="00A72021" w:rsidR="009306E5" w:rsidRPr="00090BB3" w:rsidRDefault="009306E5" w:rsidP="009306E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izlazna kartica</w:t>
            </w:r>
          </w:p>
          <w:p w14:paraId="26883FD9" w14:textId="5406219A" w:rsidR="009306E5" w:rsidRPr="00090BB3" w:rsidRDefault="009306E5" w:rsidP="009306E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A43F803" w14:textId="0D144EBA" w:rsidR="009306E5" w:rsidRPr="00090BB3" w:rsidRDefault="009306E5" w:rsidP="009306E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776C1E99" w14:textId="77777777" w:rsidR="009306E5" w:rsidRPr="00090BB3" w:rsidRDefault="009306E5" w:rsidP="009306E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KWL tablica </w:t>
            </w:r>
          </w:p>
          <w:p w14:paraId="3C8CEFE3" w14:textId="739936FF" w:rsidR="009306E5" w:rsidRPr="00090BB3" w:rsidRDefault="009306E5" w:rsidP="009306E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DD62A6" w:rsidRPr="00090BB3">
              <w:rPr>
                <w:rFonts w:ascii="Arial" w:hAnsi="Arial" w:cs="Arial"/>
                <w:sz w:val="22"/>
                <w:szCs w:val="22"/>
              </w:rPr>
              <w:t>l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ista za procjenu nakon izvedenih pokusa u skupinama </w:t>
            </w:r>
          </w:p>
          <w:p w14:paraId="12E48AD6" w14:textId="64AEE006" w:rsidR="009306E5" w:rsidRPr="00090BB3" w:rsidRDefault="009306E5" w:rsidP="009306E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43CBA57" w14:textId="77777777" w:rsidR="009306E5" w:rsidRPr="00090BB3" w:rsidRDefault="009306E5" w:rsidP="009306E5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02BDFB96" w14:textId="77777777" w:rsidR="009306E5" w:rsidRPr="00090BB3" w:rsidRDefault="009306E5" w:rsidP="009306E5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>- opažanje izvedbe učenika tijekom pokusa</w:t>
            </w:r>
          </w:p>
          <w:p w14:paraId="1069C6A2" w14:textId="77777777" w:rsidR="009306E5" w:rsidRPr="00090BB3" w:rsidRDefault="009306E5" w:rsidP="009306E5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>- usmena provjera</w:t>
            </w:r>
          </w:p>
          <w:p w14:paraId="375015D5" w14:textId="2BDB4DCA" w:rsidR="009306E5" w:rsidRPr="00090BB3" w:rsidRDefault="009306E5" w:rsidP="009306E5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 xml:space="preserve">- vrednovanje izlaganja/prezentacija na temu </w:t>
            </w:r>
            <w:r w:rsidRPr="00090BB3">
              <w:rPr>
                <w:rFonts w:ascii="Arial" w:hAnsi="Arial" w:cs="Arial"/>
                <w:i/>
              </w:rPr>
              <w:t>Onečišćenje voda</w:t>
            </w:r>
          </w:p>
          <w:p w14:paraId="23D52D6F" w14:textId="77777777" w:rsidR="009306E5" w:rsidRPr="00090BB3" w:rsidRDefault="009306E5" w:rsidP="009306E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529F387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7069E5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018A77" w14:textId="77777777" w:rsidR="00E06CCB" w:rsidRPr="00090BB3" w:rsidRDefault="00E06CCB" w:rsidP="00DD4AFD">
            <w:pPr>
              <w:spacing w:line="276" w:lineRule="auto"/>
              <w:ind w:left="1080" w:hanging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35C89C" w14:textId="77777777" w:rsidR="00E06CCB" w:rsidRPr="00090BB3" w:rsidRDefault="00E06CCB" w:rsidP="00DD4AF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5DA752" w14:textId="3E6DA55C" w:rsidR="00E06CCB" w:rsidRPr="00090BB3" w:rsidRDefault="00E06CCB" w:rsidP="00DD4AF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6D8341" w14:textId="77511D5E" w:rsidR="007F0ADA" w:rsidRPr="00090BB3" w:rsidRDefault="007F0ADA" w:rsidP="00DD4AF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E0874C" w14:textId="29B35B08" w:rsidR="007F0ADA" w:rsidRPr="00090BB3" w:rsidRDefault="007F0ADA" w:rsidP="00DD4AF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1BCAED" w14:textId="77777777" w:rsidR="007F0ADA" w:rsidRPr="00090BB3" w:rsidRDefault="007F0ADA" w:rsidP="007F0ADA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za učenje:</w:t>
            </w:r>
          </w:p>
          <w:p w14:paraId="3B6711E5" w14:textId="77777777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oluja ideja</w:t>
            </w:r>
          </w:p>
          <w:p w14:paraId="61972D5F" w14:textId="77777777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razgovor</w:t>
            </w:r>
          </w:p>
          <w:p w14:paraId="24139622" w14:textId="77777777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izvješće nakon pokusa</w:t>
            </w:r>
          </w:p>
          <w:p w14:paraId="79034349" w14:textId="77777777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 - interaktivni kviz</w:t>
            </w:r>
          </w:p>
          <w:p w14:paraId="7CCACE58" w14:textId="2498DF7C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uvodni kviz (</w:t>
            </w:r>
            <w:r w:rsidRPr="00A71728">
              <w:rPr>
                <w:rFonts w:ascii="Arial" w:hAnsi="Arial" w:cs="Arial"/>
                <w:i/>
                <w:sz w:val="22"/>
                <w:szCs w:val="22"/>
              </w:rPr>
              <w:t>lajk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A71728">
              <w:rPr>
                <w:rFonts w:ascii="Arial" w:hAnsi="Arial" w:cs="Arial"/>
                <w:i/>
                <w:sz w:val="22"/>
                <w:szCs w:val="22"/>
              </w:rPr>
              <w:t>dislajk</w:t>
            </w:r>
            <w:proofErr w:type="spellEnd"/>
            <w:r w:rsidRPr="00090BB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31F658A" w14:textId="76872F14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D8883F6" w14:textId="77777777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31E3C80F" w14:textId="607FF6DC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lista za procjenu</w:t>
            </w:r>
          </w:p>
          <w:p w14:paraId="282E4BF0" w14:textId="1323ECE3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E334EA7" w14:textId="77777777" w:rsidR="007F0ADA" w:rsidRPr="00090BB3" w:rsidRDefault="007F0ADA" w:rsidP="007F0ADA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71133917" w14:textId="77777777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opažanje izvedbe učenika tijekom pokusa</w:t>
            </w:r>
          </w:p>
          <w:p w14:paraId="39848FAB" w14:textId="77777777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usmena provjera</w:t>
            </w:r>
          </w:p>
          <w:p w14:paraId="2E7CC1A5" w14:textId="17C24CA6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izlaganja/prezentacij</w:t>
            </w:r>
            <w:r w:rsidR="00894232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4438ADE" w14:textId="77777777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</w:rPr>
            </w:pPr>
          </w:p>
          <w:p w14:paraId="3B260B33" w14:textId="77777777" w:rsidR="007F0ADA" w:rsidRPr="00090BB3" w:rsidRDefault="007F0ADA" w:rsidP="007F0ADA">
            <w:pPr>
              <w:spacing w:after="0" w:line="240" w:lineRule="auto"/>
              <w:rPr>
                <w:rFonts w:ascii="Arial" w:hAnsi="Arial" w:cs="Arial"/>
              </w:rPr>
            </w:pPr>
          </w:p>
          <w:p w14:paraId="60B81573" w14:textId="77777777" w:rsidR="007F0ADA" w:rsidRPr="00090BB3" w:rsidRDefault="007F0ADA" w:rsidP="00DD4AF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04131B" w14:textId="77777777" w:rsidR="00E06CCB" w:rsidRPr="00090BB3" w:rsidRDefault="00E06CCB" w:rsidP="00DD4AF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4855A0" w14:textId="77777777" w:rsidR="00E055CB" w:rsidRPr="00090BB3" w:rsidRDefault="00E055CB" w:rsidP="00DD4AF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905A82" w14:textId="77777777" w:rsidR="00E055CB" w:rsidRPr="00090BB3" w:rsidRDefault="00E055CB" w:rsidP="00DD4AF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038897" w14:textId="77777777" w:rsidR="00E055CB" w:rsidRPr="00090BB3" w:rsidRDefault="00E055CB" w:rsidP="00DD4AF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236385" w14:textId="79EC9855" w:rsidR="00E055CB" w:rsidRDefault="00E055CB" w:rsidP="00DD4AF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9CE3B4" w14:textId="77777777" w:rsidR="00894232" w:rsidRPr="00090BB3" w:rsidRDefault="00894232" w:rsidP="00DD4AF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10829B9" w14:textId="77777777" w:rsidR="00E055CB" w:rsidRPr="00090BB3" w:rsidRDefault="00E055CB" w:rsidP="00DD4AF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C3A480" w14:textId="77777777" w:rsidR="00E055CB" w:rsidRPr="00090BB3" w:rsidRDefault="00E055CB" w:rsidP="00E055CB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za učenje:</w:t>
            </w:r>
          </w:p>
          <w:p w14:paraId="714EAF44" w14:textId="77777777" w:rsidR="00E055CB" w:rsidRPr="00090BB3" w:rsidRDefault="00E055CB" w:rsidP="00E055C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oluja ideja</w:t>
            </w:r>
          </w:p>
          <w:p w14:paraId="78440914" w14:textId="77777777" w:rsidR="00E055CB" w:rsidRPr="00090BB3" w:rsidRDefault="00E055CB" w:rsidP="00E055C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razgovor</w:t>
            </w:r>
          </w:p>
          <w:p w14:paraId="4923D7A1" w14:textId="2D4EB322" w:rsidR="00E055CB" w:rsidRPr="00090BB3" w:rsidRDefault="00E055CB" w:rsidP="00E055C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izvješće nakon pokusa </w:t>
            </w:r>
          </w:p>
          <w:p w14:paraId="7F1429DB" w14:textId="079EDD55" w:rsidR="00E055CB" w:rsidRPr="00090BB3" w:rsidRDefault="00E055CB" w:rsidP="00E055C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interaktivni kviz</w:t>
            </w:r>
          </w:p>
          <w:p w14:paraId="4396A5C1" w14:textId="5C3DFB71" w:rsidR="00E055CB" w:rsidRPr="00090BB3" w:rsidRDefault="00E055CB" w:rsidP="00E055C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izlazna kartica: 3</w:t>
            </w:r>
            <w:r w:rsidR="00E845B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090BB3">
              <w:rPr>
                <w:rFonts w:ascii="Arial" w:hAnsi="Arial" w:cs="Arial"/>
                <w:sz w:val="22"/>
                <w:szCs w:val="22"/>
              </w:rPr>
              <w:t>2</w:t>
            </w:r>
            <w:r w:rsidR="00E845B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090BB3">
              <w:rPr>
                <w:rFonts w:ascii="Arial" w:hAnsi="Arial" w:cs="Arial"/>
                <w:sz w:val="22"/>
                <w:szCs w:val="22"/>
              </w:rPr>
              <w:t>1 kartica</w:t>
            </w:r>
          </w:p>
          <w:p w14:paraId="01A59F90" w14:textId="49E70D69" w:rsidR="00E055CB" w:rsidRPr="00090BB3" w:rsidRDefault="00E055CB" w:rsidP="00E055C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99E1ECC" w14:textId="77777777" w:rsidR="00E055CB" w:rsidRPr="00090BB3" w:rsidRDefault="00E055CB" w:rsidP="00E055C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72106A43" w14:textId="77777777" w:rsidR="00E055CB" w:rsidRPr="00090BB3" w:rsidRDefault="00E055CB" w:rsidP="00E055C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lista za procjenu</w:t>
            </w:r>
          </w:p>
          <w:p w14:paraId="3FFA5488" w14:textId="77777777" w:rsidR="00E055CB" w:rsidRPr="00090BB3" w:rsidRDefault="00E055CB" w:rsidP="00E055C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CB21541" w14:textId="77777777" w:rsidR="00E055CB" w:rsidRPr="00090BB3" w:rsidRDefault="00E055CB" w:rsidP="00E055CB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3D4072EF" w14:textId="77777777" w:rsidR="00E055CB" w:rsidRPr="00090BB3" w:rsidRDefault="00E055CB" w:rsidP="00E055C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opažanje izvedbe učenika tijekom pokusa</w:t>
            </w:r>
          </w:p>
          <w:p w14:paraId="3AE7B60E" w14:textId="77777777" w:rsidR="00E055CB" w:rsidRPr="00090BB3" w:rsidRDefault="00E055CB" w:rsidP="00E055C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usmena provjera</w:t>
            </w:r>
          </w:p>
          <w:p w14:paraId="136D1663" w14:textId="3F247051" w:rsidR="00E055CB" w:rsidRPr="00090BB3" w:rsidRDefault="00E055CB" w:rsidP="00E055C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vrednovanje izlaganja/prezentacija</w:t>
            </w:r>
          </w:p>
          <w:p w14:paraId="65E8B36E" w14:textId="4135726D" w:rsidR="00E055CB" w:rsidRPr="00090BB3" w:rsidRDefault="00E055CB" w:rsidP="00DD4AF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5CBBF0" w14:textId="1B528408" w:rsidR="00E06CCB" w:rsidRPr="00090BB3" w:rsidRDefault="00E06CCB" w:rsidP="00DD4A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9FD48A" w14:textId="594D6CCE" w:rsidR="007C6D28" w:rsidRPr="00090BB3" w:rsidRDefault="007C6D28" w:rsidP="00DD4AFD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KWL tablica</w:t>
            </w:r>
          </w:p>
          <w:p w14:paraId="07A2BA30" w14:textId="77777777" w:rsidR="00E06CCB" w:rsidRPr="00090BB3" w:rsidRDefault="00E06CCB" w:rsidP="00DD4A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D684E" w14:textId="77777777" w:rsidR="00E06CCB" w:rsidRPr="00090BB3" w:rsidRDefault="00E06CCB" w:rsidP="00DD4A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739E6" w14:textId="77777777" w:rsidR="00E06CCB" w:rsidRPr="00090BB3" w:rsidRDefault="00E06CCB" w:rsidP="00DD4A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503EC" w14:textId="77777777" w:rsidR="00E06CCB" w:rsidRPr="00090BB3" w:rsidRDefault="00E06CCB" w:rsidP="00DD4A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8C6CBF" w14:textId="77777777" w:rsidR="00E06CCB" w:rsidRPr="00090BB3" w:rsidRDefault="00E06CCB" w:rsidP="00DD4A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9EEE4" w14:textId="77777777" w:rsidR="00E06CCB" w:rsidRPr="00090BB3" w:rsidRDefault="00E06CCB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3E57E9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133356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76A833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0E7CE1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EF7A6A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18432E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E9833B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4E2525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03CCC8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3D3B1E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033C86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F0D59C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3F9B82" w14:textId="50E41842" w:rsidR="007C6D28" w:rsidRPr="00090BB3" w:rsidRDefault="007C6D28" w:rsidP="007C6D2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A71728">
              <w:rPr>
                <w:rFonts w:ascii="Arial" w:hAnsi="Arial" w:cs="Arial"/>
                <w:i/>
                <w:sz w:val="22"/>
                <w:szCs w:val="22"/>
              </w:rPr>
              <w:t>post-</w:t>
            </w:r>
            <w:proofErr w:type="spellStart"/>
            <w:r w:rsidRPr="00A71728">
              <w:rPr>
                <w:rFonts w:ascii="Arial" w:hAnsi="Arial" w:cs="Arial"/>
                <w:i/>
                <w:sz w:val="22"/>
                <w:szCs w:val="22"/>
              </w:rPr>
              <w:t>it</w:t>
            </w:r>
            <w:proofErr w:type="spellEnd"/>
            <w:r w:rsidRPr="00090BB3">
              <w:rPr>
                <w:rFonts w:ascii="Arial" w:hAnsi="Arial" w:cs="Arial"/>
                <w:sz w:val="22"/>
                <w:szCs w:val="22"/>
              </w:rPr>
              <w:t xml:space="preserve"> papirić učenici zapišu odgovore na sljedeća pitanja i zalijepe ga u bilježnicu:  </w:t>
            </w:r>
          </w:p>
          <w:p w14:paraId="0D3DC244" w14:textId="77777777" w:rsidR="007C6D28" w:rsidRPr="00090BB3" w:rsidRDefault="007C6D28" w:rsidP="007C6D2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Što sam naučio?  </w:t>
            </w:r>
          </w:p>
          <w:p w14:paraId="15525DE2" w14:textId="77777777" w:rsidR="007C6D28" w:rsidRPr="00090BB3" w:rsidRDefault="007C6D28" w:rsidP="007C6D2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Što mi je bilo najlakše? </w:t>
            </w:r>
          </w:p>
          <w:p w14:paraId="13E85CE7" w14:textId="77777777" w:rsidR="007C6D28" w:rsidRPr="00090BB3" w:rsidRDefault="007C6D28" w:rsidP="007C6D2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Što mi je bilo najteže?  </w:t>
            </w:r>
          </w:p>
          <w:p w14:paraId="5440CD6D" w14:textId="77777777" w:rsidR="007C6D28" w:rsidRPr="00090BB3" w:rsidRDefault="007C6D28" w:rsidP="007C6D2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Kako mogu primijeniti naučeno? </w:t>
            </w:r>
          </w:p>
          <w:p w14:paraId="4D83657D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4C6F3C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02B4BA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7FDBD7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EDB330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87E270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1EDA53" w14:textId="77777777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FA547A" w14:textId="77777777" w:rsidR="00E845BD" w:rsidRDefault="00E845BD" w:rsidP="00E845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Izlazna kartica -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učenici u bilježnicu trebaju napisati u obliku kratkih izjavnih rečenica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sljedeće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87809F" w14:textId="77777777" w:rsidR="00E845BD" w:rsidRPr="00090BB3" w:rsidRDefault="00E845BD" w:rsidP="00E845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a) t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ri informacije o tome što su naučili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15E255B" w14:textId="77777777" w:rsidR="00E845BD" w:rsidRPr="00090BB3" w:rsidRDefault="00E845BD" w:rsidP="00E845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b) d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vije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informacije o tome 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što su dosada znali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3CC0CD8" w14:textId="77777777" w:rsidR="00E845BD" w:rsidRPr="00090BB3" w:rsidRDefault="00E845BD" w:rsidP="00E845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c) j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edno pitanje/</w:t>
            </w:r>
            <w:proofErr w:type="spellStart"/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inform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-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a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</w:t>
            </w:r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>iju</w:t>
            </w:r>
            <w:proofErr w:type="spellEnd"/>
            <w:r w:rsidRPr="00090B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koju će dodatno potražiti</w:t>
            </w:r>
            <w:r w:rsidRPr="00090BB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234B2D3" w14:textId="0706CE23" w:rsidR="007C6D28" w:rsidRPr="00090BB3" w:rsidRDefault="007C6D28" w:rsidP="00DD4A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7097A42" w14:textId="4D16493F" w:rsidR="00E845BD" w:rsidRDefault="00E845BD" w:rsidP="00CD763F">
      <w:pPr>
        <w:pStyle w:val="Heading3"/>
        <w:rPr>
          <w:rFonts w:ascii="Arial" w:eastAsia="Arial" w:hAnsi="Arial" w:cs="Arial"/>
        </w:rPr>
      </w:pPr>
    </w:p>
    <w:p w14:paraId="6B04D5DE" w14:textId="338D99A3" w:rsidR="00E845BD" w:rsidRDefault="00E845BD" w:rsidP="00A71728">
      <w:pPr>
        <w:rPr>
          <w:rFonts w:eastAsia="Arial"/>
        </w:rPr>
      </w:pPr>
    </w:p>
    <w:p w14:paraId="5A4BE2F2" w14:textId="2C4E4ADC" w:rsidR="00E845BD" w:rsidRDefault="00E845BD" w:rsidP="00A71728">
      <w:pPr>
        <w:rPr>
          <w:rFonts w:eastAsia="Arial"/>
        </w:rPr>
      </w:pPr>
    </w:p>
    <w:p w14:paraId="529AB7CE" w14:textId="148A4A88" w:rsidR="00E845BD" w:rsidRDefault="00E845BD" w:rsidP="00A71728">
      <w:pPr>
        <w:rPr>
          <w:rFonts w:eastAsia="Arial"/>
        </w:rPr>
      </w:pPr>
    </w:p>
    <w:p w14:paraId="1859FE14" w14:textId="77777777" w:rsidR="00E845BD" w:rsidRPr="00A71728" w:rsidRDefault="00E845BD" w:rsidP="00A71728">
      <w:pPr>
        <w:rPr>
          <w:rFonts w:eastAsia="Arial"/>
        </w:rPr>
      </w:pPr>
    </w:p>
    <w:p w14:paraId="79E945AB" w14:textId="77777777" w:rsidR="00E845BD" w:rsidRDefault="00E845BD" w:rsidP="00CD763F">
      <w:pPr>
        <w:pStyle w:val="Heading3"/>
        <w:rPr>
          <w:rFonts w:ascii="Arial" w:eastAsia="Arial" w:hAnsi="Arial" w:cs="Arial"/>
        </w:rPr>
      </w:pPr>
    </w:p>
    <w:p w14:paraId="1BC95D71" w14:textId="77777777" w:rsidR="00E845BD" w:rsidRDefault="00E845BD" w:rsidP="00CD763F">
      <w:pPr>
        <w:pStyle w:val="Heading3"/>
        <w:rPr>
          <w:rFonts w:ascii="Arial" w:eastAsia="Arial" w:hAnsi="Arial" w:cs="Arial"/>
        </w:rPr>
      </w:pPr>
    </w:p>
    <w:p w14:paraId="3B1DEFE9" w14:textId="055F375D" w:rsidR="00E845BD" w:rsidRDefault="00E845BD" w:rsidP="00CD763F">
      <w:pPr>
        <w:pStyle w:val="Heading3"/>
        <w:rPr>
          <w:rFonts w:ascii="Arial" w:eastAsia="Arial" w:hAnsi="Arial" w:cs="Arial"/>
        </w:rPr>
      </w:pPr>
    </w:p>
    <w:p w14:paraId="30DB9592" w14:textId="77777777" w:rsidR="004D1C52" w:rsidRPr="004D1C52" w:rsidRDefault="004D1C52" w:rsidP="004D1C52">
      <w:pPr>
        <w:rPr>
          <w:rFonts w:eastAsia="Arial"/>
        </w:rPr>
      </w:pPr>
    </w:p>
    <w:p w14:paraId="7371189F" w14:textId="7696ADE3" w:rsidR="00CD763F" w:rsidRPr="00090BB3" w:rsidRDefault="00CD763F" w:rsidP="00CD763F">
      <w:pPr>
        <w:pStyle w:val="Heading3"/>
        <w:rPr>
          <w:rFonts w:ascii="Arial" w:eastAsia="Arial" w:hAnsi="Arial" w:cs="Arial"/>
          <w:u w:val="single"/>
        </w:rPr>
      </w:pPr>
      <w:r w:rsidRPr="00090BB3">
        <w:rPr>
          <w:rFonts w:ascii="Arial" w:eastAsia="Arial" w:hAnsi="Arial" w:cs="Arial"/>
        </w:rPr>
        <w:lastRenderedPageBreak/>
        <w:t xml:space="preserve">Tematska cjelina: ŽIVOT U ZRAKU                        </w:t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="00E845BD">
        <w:rPr>
          <w:rFonts w:ascii="Arial" w:eastAsia="Arial" w:hAnsi="Arial" w:cs="Arial"/>
        </w:rPr>
        <w:t>r</w:t>
      </w:r>
      <w:r w:rsidRPr="00090BB3">
        <w:rPr>
          <w:rFonts w:ascii="Arial" w:eastAsia="Arial" w:hAnsi="Arial" w:cs="Arial"/>
        </w:rPr>
        <w:t>azredni odjel:_________</w:t>
      </w:r>
      <w:r w:rsidRPr="00090BB3">
        <w:rPr>
          <w:rFonts w:ascii="Arial" w:eastAsia="Arial" w:hAnsi="Arial" w:cs="Arial"/>
          <w:u w:val="single"/>
        </w:rPr>
        <w:t xml:space="preserve">            </w:t>
      </w:r>
    </w:p>
    <w:p w14:paraId="54CA89DD" w14:textId="6152CC74" w:rsidR="00CD763F" w:rsidRPr="00090BB3" w:rsidRDefault="00E845BD" w:rsidP="00CD763F">
      <w:pPr>
        <w:pStyle w:val="Heading3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u</w:t>
      </w:r>
      <w:r w:rsidR="00CD763F" w:rsidRPr="00090BB3">
        <w:rPr>
          <w:rFonts w:ascii="Arial" w:eastAsia="Arial" w:hAnsi="Arial" w:cs="Arial"/>
        </w:rPr>
        <w:t>čitelj/učiteljica: ______________________________</w:t>
      </w:r>
      <w:r w:rsidR="00CD763F" w:rsidRPr="00090BB3">
        <w:rPr>
          <w:rFonts w:ascii="Arial" w:eastAsia="Arial" w:hAnsi="Arial" w:cs="Arial"/>
        </w:rPr>
        <w:tab/>
      </w:r>
      <w:r w:rsidR="00CD763F" w:rsidRPr="00090BB3">
        <w:rPr>
          <w:rFonts w:ascii="Arial" w:eastAsia="Arial" w:hAnsi="Arial" w:cs="Arial"/>
        </w:rPr>
        <w:tab/>
      </w:r>
      <w:r w:rsidR="00CD763F" w:rsidRPr="00090BB3">
        <w:rPr>
          <w:rFonts w:ascii="Arial" w:eastAsia="Arial" w:hAnsi="Arial" w:cs="Arial"/>
        </w:rPr>
        <w:tab/>
      </w:r>
      <w:r w:rsidR="00CD763F" w:rsidRPr="00090BB3">
        <w:rPr>
          <w:rFonts w:ascii="Arial" w:eastAsia="Arial" w:hAnsi="Arial" w:cs="Arial"/>
        </w:rPr>
        <w:tab/>
        <w:t xml:space="preserve">         </w:t>
      </w:r>
      <w:r>
        <w:rPr>
          <w:rFonts w:ascii="Arial" w:eastAsia="Arial" w:hAnsi="Arial" w:cs="Arial"/>
        </w:rPr>
        <w:t>p</w:t>
      </w:r>
      <w:r w:rsidR="00CD763F" w:rsidRPr="00090BB3">
        <w:rPr>
          <w:rFonts w:ascii="Arial" w:eastAsia="Arial" w:hAnsi="Arial" w:cs="Arial"/>
        </w:rPr>
        <w:t>lanirani broj sati:  1</w:t>
      </w:r>
      <w:r w:rsidR="00645A04" w:rsidRPr="00090BB3">
        <w:rPr>
          <w:rFonts w:ascii="Arial" w:eastAsia="Arial" w:hAnsi="Arial" w:cs="Arial"/>
        </w:rPr>
        <w:t>1</w:t>
      </w:r>
      <w:r w:rsidR="00CD763F" w:rsidRPr="00090BB3">
        <w:rPr>
          <w:rFonts w:ascii="Arial" w:eastAsia="Arial" w:hAnsi="Arial" w:cs="Arial"/>
          <w:u w:val="single"/>
        </w:rPr>
        <w:t xml:space="preserve">      </w:t>
      </w:r>
    </w:p>
    <w:p w14:paraId="7917D818" w14:textId="77777777" w:rsidR="00CD763F" w:rsidRPr="00090BB3" w:rsidRDefault="00CD763F" w:rsidP="00CD763F">
      <w:pPr>
        <w:spacing w:after="0"/>
        <w:rPr>
          <w:rFonts w:ascii="Arial" w:eastAsia="Arial" w:hAnsi="Arial" w:cs="Arial"/>
          <w:b/>
          <w:sz w:val="22"/>
          <w:szCs w:val="22"/>
          <w:highlight w:val="white"/>
          <w:u w:val="single"/>
        </w:rPr>
      </w:pPr>
    </w:p>
    <w:p w14:paraId="22CA17BE" w14:textId="77777777" w:rsidR="00CD763F" w:rsidRPr="00090BB3" w:rsidRDefault="00CD763F" w:rsidP="00CD763F">
      <w:pPr>
        <w:spacing w:after="0"/>
        <w:rPr>
          <w:rFonts w:ascii="Arial" w:eastAsia="Arial" w:hAnsi="Arial" w:cs="Arial"/>
          <w:b/>
          <w:sz w:val="22"/>
          <w:szCs w:val="22"/>
          <w:highlight w:val="white"/>
        </w:rPr>
      </w:pPr>
      <w:r w:rsidRPr="00090BB3">
        <w:rPr>
          <w:rFonts w:ascii="Arial" w:eastAsia="Arial" w:hAnsi="Arial" w:cs="Arial"/>
          <w:b/>
          <w:sz w:val="22"/>
          <w:szCs w:val="22"/>
          <w:highlight w:val="white"/>
        </w:rPr>
        <w:t xml:space="preserve">Odgojno-obrazovni ishodi: </w:t>
      </w:r>
    </w:p>
    <w:p w14:paraId="3DFD93CA" w14:textId="77777777" w:rsidR="00CD763F" w:rsidRPr="00090BB3" w:rsidRDefault="00CD763F" w:rsidP="00CD763F">
      <w:pPr>
        <w:spacing w:after="0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441B75F6" w14:textId="77777777" w:rsidR="00CD763F" w:rsidRPr="00090BB3" w:rsidRDefault="00CD763F" w:rsidP="00CD763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AC149A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AC149A"/>
          <w:sz w:val="22"/>
          <w:szCs w:val="22"/>
          <w:shd w:val="clear" w:color="auto" w:fill="FFFFFF"/>
        </w:rPr>
        <w:t>OŠ PRI A.5.1. Učenik objašnjava temeljnu građu prirode.</w:t>
      </w:r>
    </w:p>
    <w:p w14:paraId="6C894671" w14:textId="77777777" w:rsidR="00CD763F" w:rsidRPr="00090BB3" w:rsidRDefault="00CD763F" w:rsidP="00CD763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00B050"/>
          <w:sz w:val="22"/>
          <w:szCs w:val="22"/>
          <w:shd w:val="clear" w:color="auto" w:fill="FFFFFF"/>
        </w:rPr>
        <w:t>OŠ PRI B.5.1. Učenik objašnjava svojstva zraka, vode i tla na temelju istraživanja u neposrednom okolišu.</w:t>
      </w:r>
    </w:p>
    <w:p w14:paraId="6960425A" w14:textId="77777777" w:rsidR="00CD763F" w:rsidRPr="00090BB3" w:rsidRDefault="00CD763F" w:rsidP="00CD763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00B050"/>
          <w:sz w:val="22"/>
          <w:szCs w:val="22"/>
          <w:shd w:val="clear" w:color="auto" w:fill="FFFFFF"/>
        </w:rPr>
        <w:t>OŠ PRI B.5.2. Učenik objašnjava međuodnose životnih uvjeta i živih bića.</w:t>
      </w:r>
    </w:p>
    <w:p w14:paraId="2CDE66B7" w14:textId="77777777" w:rsidR="00CD763F" w:rsidRPr="00090BB3" w:rsidRDefault="00CD763F" w:rsidP="00CD763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FF0000"/>
          <w:sz w:val="22"/>
          <w:szCs w:val="22"/>
          <w:shd w:val="clear" w:color="auto" w:fill="FFFFFF"/>
        </w:rPr>
        <w:t>OŠ PRI C.5.1. Učenik razlikuje najvažnije izvore i oblike energije i raspravlja o njihovu utjecaju na život na Zemlji.</w:t>
      </w:r>
    </w:p>
    <w:p w14:paraId="6B174329" w14:textId="77777777" w:rsidR="00CD763F" w:rsidRPr="00090BB3" w:rsidRDefault="00CD763F" w:rsidP="00CD763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70C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0070C0"/>
          <w:sz w:val="22"/>
          <w:szCs w:val="22"/>
          <w:shd w:val="clear" w:color="auto" w:fill="FFFFFF"/>
        </w:rPr>
        <w:t>OŠ PRI D.5.1. Učenik tumači uočene pojave, procese i međuodnose na temelju opažanja prirode i jednostavnih istraživanja.</w:t>
      </w:r>
    </w:p>
    <w:p w14:paraId="76785D13" w14:textId="4E33CE7F" w:rsidR="00CD763F" w:rsidRPr="00090BB3" w:rsidRDefault="00CD763F" w:rsidP="00CD763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090BB3">
        <w:rPr>
          <w:rFonts w:ascii="Arial" w:hAnsi="Arial" w:cs="Arial"/>
          <w:color w:val="0070C0"/>
          <w:sz w:val="22"/>
          <w:szCs w:val="22"/>
        </w:rPr>
        <w:t>OŠ PRI D.5.2. Učenik objašnjava cilj i ulogu znanosti te međuodnos znanosti i društva.</w:t>
      </w:r>
    </w:p>
    <w:p w14:paraId="02979260" w14:textId="77777777" w:rsidR="00CD763F" w:rsidRPr="00090BB3" w:rsidRDefault="00CD763F" w:rsidP="00CD763F">
      <w:pPr>
        <w:spacing w:after="0" w:line="240" w:lineRule="auto"/>
        <w:rPr>
          <w:rFonts w:ascii="Arial" w:eastAsia="Arial" w:hAnsi="Arial" w:cs="Arial"/>
          <w:b/>
          <w:color w:val="FF0000"/>
          <w:sz w:val="22"/>
          <w:szCs w:val="22"/>
          <w:highlight w:val="white"/>
        </w:rPr>
      </w:pPr>
    </w:p>
    <w:p w14:paraId="0BD712B8" w14:textId="538702B5" w:rsidR="00CD763F" w:rsidRPr="00090BB3" w:rsidRDefault="00CD763F" w:rsidP="00CD763F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Razrada ishoda</w:t>
      </w:r>
      <w:r w:rsidR="00CB38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090BB3">
        <w:rPr>
          <w:rFonts w:ascii="Arial" w:eastAsia="Arial" w:hAnsi="Arial" w:cs="Arial"/>
          <w:b/>
          <w:sz w:val="22"/>
          <w:szCs w:val="22"/>
        </w:rPr>
        <w:t>/</w:t>
      </w:r>
      <w:r w:rsidR="00CB38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090BB3">
        <w:rPr>
          <w:rFonts w:ascii="Arial" w:eastAsia="Arial" w:hAnsi="Arial" w:cs="Arial"/>
          <w:b/>
          <w:sz w:val="22"/>
          <w:szCs w:val="22"/>
        </w:rPr>
        <w:t>ishodi na razini teme:</w:t>
      </w:r>
    </w:p>
    <w:p w14:paraId="54F5C5E8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objašnjava </w:t>
      </w:r>
      <w:r w:rsidRPr="00090BB3">
        <w:rPr>
          <w:rFonts w:ascii="Arial" w:eastAsia="Arial" w:hAnsi="Arial" w:cs="Arial"/>
          <w:sz w:val="22"/>
          <w:szCs w:val="22"/>
        </w:rPr>
        <w:t>da prirodu grade tvari različitih svojstava</w:t>
      </w:r>
    </w:p>
    <w:p w14:paraId="73B6346E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opisuje </w:t>
      </w:r>
      <w:r w:rsidRPr="00090BB3">
        <w:rPr>
          <w:rFonts w:ascii="Arial" w:eastAsia="Arial" w:hAnsi="Arial" w:cs="Arial"/>
          <w:sz w:val="22"/>
          <w:szCs w:val="22"/>
        </w:rPr>
        <w:t>obilježja živih bića</w:t>
      </w:r>
    </w:p>
    <w:p w14:paraId="300644BE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istražuje </w:t>
      </w:r>
      <w:r w:rsidRPr="00090BB3">
        <w:rPr>
          <w:rFonts w:ascii="Arial" w:eastAsia="Arial" w:hAnsi="Arial" w:cs="Arial"/>
          <w:sz w:val="22"/>
          <w:szCs w:val="22"/>
        </w:rPr>
        <w:t>sastav i svojstva zraka, vode i tla</w:t>
      </w:r>
    </w:p>
    <w:p w14:paraId="7B87EC56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uspoređuje</w:t>
      </w:r>
      <w:r w:rsidRPr="00090BB3">
        <w:rPr>
          <w:rFonts w:ascii="Arial" w:eastAsia="Arial" w:hAnsi="Arial" w:cs="Arial"/>
          <w:sz w:val="22"/>
          <w:szCs w:val="22"/>
        </w:rPr>
        <w:t xml:space="preserve"> promjene svojstava zraka, vode i tla tijekom godišnjih doba povezujući ih s promjenom životnih uvjeta</w:t>
      </w:r>
    </w:p>
    <w:p w14:paraId="28828BBD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zaključuje </w:t>
      </w:r>
      <w:r w:rsidRPr="00090BB3">
        <w:rPr>
          <w:rFonts w:ascii="Arial" w:eastAsia="Arial" w:hAnsi="Arial" w:cs="Arial"/>
          <w:sz w:val="22"/>
          <w:szCs w:val="22"/>
        </w:rPr>
        <w:t>da su životni uvjeti na Zemlji proizašli iz sastava i svojstava zraka, vode i tla</w:t>
      </w:r>
    </w:p>
    <w:p w14:paraId="3337AC1A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objašnjava </w:t>
      </w:r>
      <w:r w:rsidRPr="00090BB3">
        <w:rPr>
          <w:rFonts w:ascii="Arial" w:eastAsia="Arial" w:hAnsi="Arial" w:cs="Arial"/>
          <w:sz w:val="22"/>
          <w:szCs w:val="22"/>
        </w:rPr>
        <w:t>prilagodbe živih bića u različitim uvjetima u prirodi na temelju promatranja, istraživanja u neposrednom okolišu i praktičnih radova</w:t>
      </w:r>
    </w:p>
    <w:p w14:paraId="79D21E22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objašnjava </w:t>
      </w:r>
      <w:r w:rsidRPr="00090BB3">
        <w:rPr>
          <w:rFonts w:ascii="Arial" w:eastAsia="Arial" w:hAnsi="Arial" w:cs="Arial"/>
          <w:sz w:val="22"/>
          <w:szCs w:val="22"/>
        </w:rPr>
        <w:t>kako organizmi bolje prilagođeni određenim uvjetima opstaju</w:t>
      </w:r>
    </w:p>
    <w:p w14:paraId="0CDB0381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povezuje</w:t>
      </w:r>
      <w:r w:rsidRPr="00090BB3">
        <w:rPr>
          <w:rFonts w:ascii="Arial" w:eastAsia="Arial" w:hAnsi="Arial" w:cs="Arial"/>
          <w:sz w:val="22"/>
          <w:szCs w:val="22"/>
        </w:rPr>
        <w:t xml:space="preserve"> promjene uvjeta na Zemlji tijekom prošlosti s razvojem živoga svijeta – evolucijom</w:t>
      </w:r>
    </w:p>
    <w:p w14:paraId="492216CC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>fosile kao dokaze postojanja izumrlih oblika života</w:t>
      </w:r>
    </w:p>
    <w:p w14:paraId="3BD16D05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proučava </w:t>
      </w:r>
      <w:r w:rsidRPr="00090BB3">
        <w:rPr>
          <w:rFonts w:ascii="Arial" w:eastAsia="Arial" w:hAnsi="Arial" w:cs="Arial"/>
          <w:sz w:val="22"/>
          <w:szCs w:val="22"/>
        </w:rPr>
        <w:t>utjecaj živih bića na životne uvjete</w:t>
      </w:r>
    </w:p>
    <w:p w14:paraId="6C503BA5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sz w:val="22"/>
          <w:szCs w:val="22"/>
        </w:rPr>
        <w:t>odgovorno i prema uputama</w:t>
      </w:r>
      <w:r w:rsidRPr="00090BB3">
        <w:rPr>
          <w:rFonts w:ascii="Arial" w:eastAsia="Arial" w:hAnsi="Arial" w:cs="Arial"/>
          <w:b/>
          <w:sz w:val="22"/>
          <w:szCs w:val="22"/>
        </w:rPr>
        <w:t xml:space="preserve"> koristi se </w:t>
      </w:r>
      <w:r w:rsidRPr="00090BB3">
        <w:rPr>
          <w:rFonts w:ascii="Arial" w:eastAsia="Arial" w:hAnsi="Arial" w:cs="Arial"/>
          <w:sz w:val="22"/>
          <w:szCs w:val="22"/>
        </w:rPr>
        <w:t>laboratorijskim posuđem, priborom, uređajima i kemikalijama uz primjenu mjera opreza i zaštite</w:t>
      </w:r>
    </w:p>
    <w:p w14:paraId="5D0D192F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>istraživačka pitanja</w:t>
      </w:r>
    </w:p>
    <w:p w14:paraId="5A8BFDCF" w14:textId="77777777" w:rsidR="00CD763F" w:rsidRPr="00090BB3" w:rsidRDefault="00CD763F" w:rsidP="00CD763F">
      <w:pPr>
        <w:pStyle w:val="t-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90BB3">
        <w:rPr>
          <w:rFonts w:ascii="Arial" w:hAnsi="Arial" w:cs="Arial"/>
          <w:b/>
          <w:color w:val="231F20"/>
          <w:sz w:val="22"/>
          <w:szCs w:val="22"/>
        </w:rPr>
        <w:t xml:space="preserve">bilježi 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i </w:t>
      </w:r>
      <w:r w:rsidRPr="00090BB3">
        <w:rPr>
          <w:rFonts w:ascii="Arial" w:hAnsi="Arial" w:cs="Arial"/>
          <w:b/>
          <w:color w:val="231F20"/>
          <w:sz w:val="22"/>
          <w:szCs w:val="22"/>
        </w:rPr>
        <w:t>prikazuje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rezultate mjerenja i opažanja te iz njih izvodi zaključke</w:t>
      </w:r>
    </w:p>
    <w:p w14:paraId="4794D0F4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uočava</w:t>
      </w:r>
      <w:r w:rsidRPr="00090BB3">
        <w:rPr>
          <w:rFonts w:ascii="Arial" w:eastAsia="Arial" w:hAnsi="Arial" w:cs="Arial"/>
          <w:sz w:val="22"/>
          <w:szCs w:val="22"/>
        </w:rPr>
        <w:t xml:space="preserve"> uzročno-posljedične veze</w:t>
      </w:r>
    </w:p>
    <w:p w14:paraId="332109EA" w14:textId="77777777" w:rsidR="00CD763F" w:rsidRPr="00090BB3" w:rsidRDefault="00CD763F" w:rsidP="00CD763F">
      <w:pPr>
        <w:pStyle w:val="t-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90BB3">
        <w:rPr>
          <w:rFonts w:ascii="Arial" w:hAnsi="Arial" w:cs="Arial"/>
          <w:b/>
          <w:color w:val="231F20"/>
          <w:sz w:val="22"/>
          <w:szCs w:val="22"/>
        </w:rPr>
        <w:t>raspravlja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o svojim rezultatima i </w:t>
      </w:r>
      <w:r w:rsidRPr="00090BB3">
        <w:rPr>
          <w:rFonts w:ascii="Arial" w:hAnsi="Arial" w:cs="Arial"/>
          <w:b/>
          <w:color w:val="231F20"/>
          <w:sz w:val="22"/>
          <w:szCs w:val="22"/>
        </w:rPr>
        <w:t>uspoređuje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ih s rezultatima drugih učenika</w:t>
      </w:r>
    </w:p>
    <w:p w14:paraId="158637B8" w14:textId="77777777" w:rsidR="00CD763F" w:rsidRPr="00090BB3" w:rsidRDefault="00CD763F" w:rsidP="00CD763F">
      <w:pPr>
        <w:pStyle w:val="t-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90BB3">
        <w:rPr>
          <w:rFonts w:ascii="Arial" w:hAnsi="Arial" w:cs="Arial"/>
          <w:b/>
          <w:color w:val="231F20"/>
          <w:sz w:val="22"/>
          <w:szCs w:val="22"/>
        </w:rPr>
        <w:t>prepoznaje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važne podatke iz ponuđenih izvora</w:t>
      </w:r>
    </w:p>
    <w:p w14:paraId="59143BEC" w14:textId="407A75E0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prepoznaje</w:t>
      </w:r>
      <w:r w:rsidRPr="00090BB3">
        <w:rPr>
          <w:rFonts w:ascii="Arial" w:eastAsia="Arial" w:hAnsi="Arial" w:cs="Arial"/>
          <w:sz w:val="22"/>
          <w:szCs w:val="22"/>
        </w:rPr>
        <w:t xml:space="preserve"> da je cilj prirodnih znanosti objasniti pojave u prirodi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701"/>
        <w:gridCol w:w="2551"/>
        <w:gridCol w:w="4962"/>
        <w:gridCol w:w="2976"/>
        <w:gridCol w:w="1701"/>
      </w:tblGrid>
      <w:tr w:rsidR="00655880" w:rsidRPr="00090BB3" w14:paraId="2C31A55F" w14:textId="77777777" w:rsidTr="00645A04">
        <w:tc>
          <w:tcPr>
            <w:tcW w:w="846" w:type="dxa"/>
          </w:tcPr>
          <w:p w14:paraId="64D05B73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broj sati</w:t>
            </w:r>
          </w:p>
        </w:tc>
        <w:tc>
          <w:tcPr>
            <w:tcW w:w="1701" w:type="dxa"/>
          </w:tcPr>
          <w:p w14:paraId="28513BC5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sadržaji</w:t>
            </w:r>
          </w:p>
        </w:tc>
        <w:tc>
          <w:tcPr>
            <w:tcW w:w="2551" w:type="dxa"/>
          </w:tcPr>
          <w:p w14:paraId="4F6ECB1C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ishod aktivnosti</w:t>
            </w:r>
          </w:p>
        </w:tc>
        <w:tc>
          <w:tcPr>
            <w:tcW w:w="4962" w:type="dxa"/>
          </w:tcPr>
          <w:p w14:paraId="6872C324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aktivnost učenika</w:t>
            </w:r>
          </w:p>
        </w:tc>
        <w:tc>
          <w:tcPr>
            <w:tcW w:w="2976" w:type="dxa"/>
          </w:tcPr>
          <w:p w14:paraId="15B53158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</w:t>
            </w:r>
          </w:p>
        </w:tc>
        <w:tc>
          <w:tcPr>
            <w:tcW w:w="1701" w:type="dxa"/>
          </w:tcPr>
          <w:p w14:paraId="6332BAB5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refleksija</w:t>
            </w:r>
          </w:p>
        </w:tc>
      </w:tr>
      <w:tr w:rsidR="00655880" w:rsidRPr="00090BB3" w14:paraId="3EED6CEC" w14:textId="77777777" w:rsidTr="00645A04">
        <w:trPr>
          <w:trHeight w:val="2967"/>
        </w:trPr>
        <w:tc>
          <w:tcPr>
            <w:tcW w:w="846" w:type="dxa"/>
          </w:tcPr>
          <w:p w14:paraId="07A1EB68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9D0A99A" w14:textId="22281CF0" w:rsidR="00655880" w:rsidRPr="00090BB3" w:rsidRDefault="008E0A3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  <w:p w14:paraId="77EAF7A1" w14:textId="0C2AD088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18E9A64" w14:textId="36C5D5E1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EAAF3A0" w14:textId="5F5127A0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76A118C" w14:textId="4B2FFB54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AC9ACB2" w14:textId="75F2E0B5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1A37ADD" w14:textId="77AD348B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AC5A48B" w14:textId="1B464B08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2B91FE9" w14:textId="430A1BB7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5D60EDF" w14:textId="30058796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F2F41A8" w14:textId="32F6C4C4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FE75AE9" w14:textId="29976FF7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1AF2FF9" w14:textId="28D023BF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3F82A61" w14:textId="727EBCD4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31EF8F2" w14:textId="56410CFE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89C4525" w14:textId="3E1550E4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2CD1A5C" w14:textId="21792BF7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09875D4" w14:textId="33ED0A5A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7B2EB59" w14:textId="15FB8835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DA508AE" w14:textId="2A7C449B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  <w:p w14:paraId="7C60A860" w14:textId="23286250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F505F38" w14:textId="2961BE1D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5C71F0D" w14:textId="62FEF842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A86E134" w14:textId="537A70F0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B4B9A5B" w14:textId="3E6D4F81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28FD56B" w14:textId="62FB1D45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69ED122" w14:textId="25C9F9DE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0837E6F" w14:textId="5F96386C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0FF67BF" w14:textId="013BBC11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BAA9C0F" w14:textId="0B31DB06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2AC1FAB" w14:textId="70479638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55ADDE8" w14:textId="09FFAEA1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0DB0372" w14:textId="4022B964" w:rsidR="007C6D28" w:rsidRPr="00090BB3" w:rsidRDefault="007C6D28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  <w:p w14:paraId="0F2EFAFC" w14:textId="185F5E3B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DAEB841" w14:textId="52DF5FA4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E650219" w14:textId="640E6C05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852EE16" w14:textId="4084758B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49E2E23" w14:textId="335CC9FC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9BD9726" w14:textId="495C5509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6371800" w14:textId="5980D060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  <w:p w14:paraId="3DC6D123" w14:textId="0F51F286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5D1CB1B" w14:textId="6C69AF23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D70B3DF" w14:textId="57B14A0D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772BEF9" w14:textId="18151FAA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D6C81FD" w14:textId="46C3C0D2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EC90025" w14:textId="60176CB2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DB1E005" w14:textId="2BEC2D95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E9D7A15" w14:textId="1FE17867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  <w:p w14:paraId="27D4BB92" w14:textId="272C93B3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42B14B0" w14:textId="33C59BE6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EFA990D" w14:textId="2ECE610A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E6D83E4" w14:textId="0A6991B5" w:rsidR="00C347E4" w:rsidRPr="00090BB3" w:rsidRDefault="00C347E4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08FEB0C" w14:textId="5BC92181" w:rsidR="00655880" w:rsidRPr="00090BB3" w:rsidRDefault="00C347E4" w:rsidP="00D80C9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  <w:p w14:paraId="2C38D22C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8D6AC3D" w14:textId="77777777" w:rsidR="00655880" w:rsidRPr="00090BB3" w:rsidRDefault="00655880" w:rsidP="0065588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9A6FA8" w14:textId="5C38FF85" w:rsidR="00655880" w:rsidRPr="00090BB3" w:rsidRDefault="00655880" w:rsidP="00645A0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 xml:space="preserve">Život u </w:t>
            </w:r>
            <w:r w:rsidR="008E0A38" w:rsidRPr="00090BB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zraku</w:t>
            </w:r>
          </w:p>
          <w:p w14:paraId="35BA7585" w14:textId="37037342" w:rsidR="00655880" w:rsidRPr="00090BB3" w:rsidRDefault="008E0A3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Atmosfera koja život znači</w:t>
            </w:r>
          </w:p>
          <w:p w14:paraId="4D3B41F6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55E619E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0D3CFC7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18D6D5FE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4DC3CCE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101561E9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1F59EE87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8208470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2859CE5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AE0DFBA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FF390A6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E012557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D027051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19BBB0E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E63C394" w14:textId="3085BE52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15E323C9" w14:textId="45E0A13F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596D5D0" w14:textId="169563EF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C27735B" w14:textId="6C167CA9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Svojstva zraka i životni uvjeti u zraku</w:t>
            </w:r>
          </w:p>
          <w:p w14:paraId="35B94659" w14:textId="1FCC8DFD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56FEB98" w14:textId="31ADE10A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69F06A9" w14:textId="4DCF6CEB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9924006" w14:textId="6AAEF90C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5953D84" w14:textId="5965C9F7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10200D7" w14:textId="34E71877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0A25756" w14:textId="0EFD4A5F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61AE6F8" w14:textId="711B845E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7B206E7" w14:textId="13BFB665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57E9568" w14:textId="64367425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1812A695" w14:textId="1E8D4E44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E0039A8" w14:textId="441D8553" w:rsidR="007C6D28" w:rsidRPr="00090BB3" w:rsidRDefault="007C6D2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Posjet meteorološkoj postaji – terenska nastava</w:t>
            </w:r>
          </w:p>
          <w:p w14:paraId="3B908A6F" w14:textId="331B9087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3845A78" w14:textId="478F75C0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5A51D84" w14:textId="0A6A37D5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7ECA8EB" w14:textId="3D18FE3D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2DE2CDA" w14:textId="272632F9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Evolucija i prilagodbe organizama životu u zraku</w:t>
            </w:r>
          </w:p>
          <w:p w14:paraId="7F7E4E39" w14:textId="2B8BE3C2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0AD577A" w14:textId="0501C089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F43F9C0" w14:textId="5DD0F425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4330E87" w14:textId="25C117C7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BB9F2C0" w14:textId="27A29834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3B5BE76" w14:textId="6DA21544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Usustavljivanje nastavnih sadržaja</w:t>
            </w:r>
          </w:p>
          <w:p w14:paraId="7E16C623" w14:textId="4ABC3768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1A67303" w14:textId="599718F3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FD58CD6" w14:textId="5EED418F" w:rsidR="00C347E4" w:rsidRPr="00090BB3" w:rsidRDefault="00C347E4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5058702" w14:textId="3CFD483D" w:rsidR="00D80C95" w:rsidRPr="00090BB3" w:rsidRDefault="00D80C95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Izrada kućica za ptice – projektna nastava</w:t>
            </w:r>
          </w:p>
          <w:p w14:paraId="66DAF43C" w14:textId="77777777" w:rsidR="00655880" w:rsidRPr="00090BB3" w:rsidRDefault="00655880" w:rsidP="00D80C95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463993E" w14:textId="35786B68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BFABF5C" w14:textId="389A8B53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DFB4D7" w14:textId="3508F641" w:rsidR="00366544" w:rsidRPr="00090BB3" w:rsidRDefault="00366544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 xml:space="preserve"> objašnjava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važnost atmosfer</w:t>
            </w:r>
            <w:r w:rsidR="00E845B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za život na Zemlji</w:t>
            </w:r>
          </w:p>
          <w:p w14:paraId="59FF9224" w14:textId="027075CF" w:rsidR="00366544" w:rsidRPr="00090BB3" w:rsidRDefault="00366544" w:rsidP="00366544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opisuj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e da je zrak smjesa plinova </w:t>
            </w:r>
          </w:p>
          <w:p w14:paraId="2F642EE3" w14:textId="0B2C20D2" w:rsidR="00366544" w:rsidRPr="00090BB3" w:rsidRDefault="00366544" w:rsidP="00366544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nabraja </w:t>
            </w:r>
            <w:r w:rsidRPr="00090BB3">
              <w:rPr>
                <w:rFonts w:ascii="Arial" w:hAnsi="Arial" w:cs="Arial"/>
                <w:sz w:val="22"/>
                <w:szCs w:val="22"/>
              </w:rPr>
              <w:t>najzastupljenije sastojke zraka</w:t>
            </w:r>
          </w:p>
          <w:p w14:paraId="36F3D3C8" w14:textId="721A44A6" w:rsidR="00366544" w:rsidRPr="00090BB3" w:rsidRDefault="00366544" w:rsidP="00366544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obrazlaže </w:t>
            </w:r>
            <w:r w:rsidRPr="00090BB3">
              <w:rPr>
                <w:rFonts w:ascii="Arial" w:hAnsi="Arial" w:cs="Arial"/>
                <w:sz w:val="22"/>
                <w:szCs w:val="22"/>
              </w:rPr>
              <w:t>važnost kisika za procese disanje i gorenje</w:t>
            </w:r>
          </w:p>
          <w:p w14:paraId="74C890FC" w14:textId="29B971D4" w:rsidR="00366544" w:rsidRPr="00090BB3" w:rsidRDefault="00366544" w:rsidP="00366544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uspoređuje </w:t>
            </w:r>
            <w:r w:rsidRPr="00090BB3">
              <w:rPr>
                <w:rFonts w:ascii="Arial" w:hAnsi="Arial" w:cs="Arial"/>
                <w:sz w:val="22"/>
                <w:szCs w:val="22"/>
              </w:rPr>
              <w:t>disanje u vodi i u zraku</w:t>
            </w:r>
          </w:p>
          <w:p w14:paraId="6CAAC5E2" w14:textId="65B42AC2" w:rsidR="00366544" w:rsidRPr="00090BB3" w:rsidRDefault="00366544" w:rsidP="00366544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utjecaj  biljaka na  sastav zraka</w:t>
            </w:r>
          </w:p>
          <w:p w14:paraId="6E76681C" w14:textId="05028059" w:rsidR="00366544" w:rsidRPr="00090BB3" w:rsidRDefault="00366544" w:rsidP="00366544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utjecaj čovjeka na sastav plinova u zrak</w:t>
            </w:r>
            <w:r w:rsidR="00E845BD">
              <w:rPr>
                <w:rFonts w:ascii="Arial" w:hAnsi="Arial" w:cs="Arial"/>
                <w:sz w:val="22"/>
                <w:szCs w:val="22"/>
              </w:rPr>
              <w:t>u</w:t>
            </w:r>
          </w:p>
          <w:p w14:paraId="4F84E17F" w14:textId="5FD78CDB" w:rsidR="00366544" w:rsidRPr="00090BB3" w:rsidRDefault="00366544" w:rsidP="003665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B7BED5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20DEA0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0973AC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A75544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74E89" w14:textId="02AD36D9" w:rsidR="00655880" w:rsidRPr="00090BB3" w:rsidRDefault="007C6D28" w:rsidP="007C6D2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povezuje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gustoću i tlak zraka</w:t>
            </w:r>
          </w:p>
          <w:p w14:paraId="4A1DE79E" w14:textId="258B8565" w:rsidR="007C6D28" w:rsidRPr="00090BB3" w:rsidRDefault="007C6D28" w:rsidP="007C6D2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promjene temperature u ovisnosti o položaju Zemlje, godišnjem dobu i dobu dana</w:t>
            </w:r>
          </w:p>
          <w:p w14:paraId="74892C09" w14:textId="5DDADA42" w:rsidR="007C6D28" w:rsidRPr="00090BB3" w:rsidRDefault="0048130C" w:rsidP="007C6D2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uspoređuje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vlažnost hladnog i toplog zraka</w:t>
            </w:r>
          </w:p>
          <w:p w14:paraId="2FF3F450" w14:textId="2534111D" w:rsidR="0048130C" w:rsidRPr="00090BB3" w:rsidRDefault="0048130C" w:rsidP="007C6D2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povezuje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promjenu tlaka zraka s promjenom vremenskih uvjeta</w:t>
            </w:r>
          </w:p>
          <w:p w14:paraId="2C7A5F9F" w14:textId="5981533C" w:rsidR="0048130C" w:rsidRPr="00090BB3" w:rsidRDefault="0048130C" w:rsidP="007C6D2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opisuje </w:t>
            </w:r>
            <w:r w:rsidRPr="00090BB3">
              <w:rPr>
                <w:rFonts w:ascii="Arial" w:hAnsi="Arial" w:cs="Arial"/>
                <w:sz w:val="22"/>
                <w:szCs w:val="22"/>
              </w:rPr>
              <w:t>prilagodbe živih bića na razlike u temperaturi tijekom godine</w:t>
            </w:r>
          </w:p>
          <w:p w14:paraId="51630C7F" w14:textId="634FBECA" w:rsidR="0048130C" w:rsidRPr="00090BB3" w:rsidRDefault="0048130C" w:rsidP="007C6D2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obrazlaže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utjecaj svjetlosti na živa bića</w:t>
            </w:r>
          </w:p>
          <w:p w14:paraId="05573BC7" w14:textId="6FBB2048" w:rsidR="0048130C" w:rsidRPr="00090BB3" w:rsidRDefault="0048130C" w:rsidP="007C6D28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uzroke globalnog zatopljenja i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nabraja </w:t>
            </w:r>
            <w:r w:rsidRPr="00090BB3">
              <w:rPr>
                <w:rFonts w:ascii="Arial" w:hAnsi="Arial" w:cs="Arial"/>
                <w:sz w:val="22"/>
                <w:szCs w:val="22"/>
              </w:rPr>
              <w:t>štetne posljedice</w:t>
            </w:r>
          </w:p>
          <w:p w14:paraId="0B3DD32B" w14:textId="77777777" w:rsidR="0048130C" w:rsidRPr="00090BB3" w:rsidRDefault="0048130C" w:rsidP="007C6D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B5AA21" w14:textId="77777777" w:rsidR="00655880" w:rsidRPr="00090BB3" w:rsidRDefault="00655880" w:rsidP="00645A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4C79C0" w14:textId="77777777" w:rsidR="00655880" w:rsidRPr="00090BB3" w:rsidRDefault="00655880" w:rsidP="00645A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C5BBF5" w14:textId="5DAA24CC" w:rsidR="002352A5" w:rsidRPr="00090BB3" w:rsidRDefault="002352A5" w:rsidP="002352A5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 definira </w:t>
            </w:r>
            <w:r w:rsidRPr="00090BB3">
              <w:rPr>
                <w:rFonts w:ascii="Arial" w:hAnsi="Arial" w:cs="Arial"/>
                <w:sz w:val="22"/>
                <w:szCs w:val="22"/>
              </w:rPr>
              <w:t>što su fosili</w:t>
            </w:r>
          </w:p>
          <w:p w14:paraId="48A4A7AA" w14:textId="3F41FB6C" w:rsidR="002352A5" w:rsidRPr="00090BB3" w:rsidRDefault="002352A5" w:rsidP="002352A5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 uočavana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 da je promjenjivost  obilježje živih bića (fosili)</w:t>
            </w:r>
          </w:p>
          <w:p w14:paraId="31E77259" w14:textId="33DBFA53" w:rsidR="00655880" w:rsidRPr="00090BB3" w:rsidRDefault="002352A5" w:rsidP="002352A5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kako prilagodbe omoguć</w:t>
            </w:r>
            <w:r w:rsidR="00CB38C9">
              <w:rPr>
                <w:rFonts w:ascii="Arial" w:hAnsi="Arial" w:cs="Arial"/>
                <w:sz w:val="22"/>
                <w:szCs w:val="22"/>
              </w:rPr>
              <w:t>uju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opstanak i produljenje vrste</w:t>
            </w:r>
          </w:p>
          <w:p w14:paraId="13B806F9" w14:textId="7F358FCD" w:rsidR="002352A5" w:rsidRPr="00090BB3" w:rsidRDefault="002352A5" w:rsidP="002352A5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uspoređuje 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obilježja gmazova i ptica s </w:t>
            </w:r>
            <w:proofErr w:type="spellStart"/>
            <w:r w:rsidRPr="00090BB3">
              <w:rPr>
                <w:rFonts w:ascii="Arial" w:hAnsi="Arial" w:cs="Arial"/>
                <w:sz w:val="22"/>
                <w:szCs w:val="22"/>
              </w:rPr>
              <w:t>prapticom</w:t>
            </w:r>
            <w:proofErr w:type="spellEnd"/>
          </w:p>
          <w:p w14:paraId="44DAA442" w14:textId="012F3A28" w:rsidR="008062C6" w:rsidRPr="00090BB3" w:rsidRDefault="008062C6" w:rsidP="002352A5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prilagodbe ptica za let</w:t>
            </w:r>
          </w:p>
          <w:p w14:paraId="0BD6C4FC" w14:textId="5A692329" w:rsidR="008062C6" w:rsidRPr="00090BB3" w:rsidRDefault="008062C6" w:rsidP="002352A5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obrazlaže </w:t>
            </w:r>
            <w:r w:rsidRPr="00090BB3">
              <w:rPr>
                <w:rFonts w:ascii="Arial" w:hAnsi="Arial" w:cs="Arial"/>
                <w:sz w:val="22"/>
                <w:szCs w:val="22"/>
              </w:rPr>
              <w:t>kako let u V-formaciji štedi energiju pticama</w:t>
            </w:r>
          </w:p>
          <w:p w14:paraId="12BAB1C7" w14:textId="191F0C69" w:rsidR="008062C6" w:rsidRPr="00090BB3" w:rsidRDefault="008062C6" w:rsidP="002352A5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- uspoređuje </w:t>
            </w:r>
            <w:r w:rsidRPr="00090BB3">
              <w:rPr>
                <w:rFonts w:ascii="Arial" w:hAnsi="Arial" w:cs="Arial"/>
                <w:sz w:val="22"/>
                <w:szCs w:val="22"/>
              </w:rPr>
              <w:t>seobe ptica sa seobama sisavaca</w:t>
            </w:r>
          </w:p>
          <w:p w14:paraId="7D7CA411" w14:textId="595D6442" w:rsidR="008062C6" w:rsidRPr="00090BB3" w:rsidRDefault="008062C6" w:rsidP="002352A5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b/>
                <w:sz w:val="22"/>
                <w:szCs w:val="22"/>
              </w:rPr>
              <w:t>- opisuje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kretanje sisavaca (šišmiša) zrakom</w:t>
            </w:r>
          </w:p>
          <w:p w14:paraId="171A91A2" w14:textId="77777777" w:rsidR="00655880" w:rsidRPr="00090BB3" w:rsidRDefault="00655880" w:rsidP="00645A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E0EE66" w14:textId="6F8F1B7D" w:rsidR="00655880" w:rsidRPr="00090BB3" w:rsidRDefault="00655880" w:rsidP="0065588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A4870AD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178F1D" w14:textId="4638040C" w:rsidR="00655880" w:rsidRPr="00090BB3" w:rsidRDefault="002E4ACD" w:rsidP="002E4AC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učenici radom u skupini ispituju uvjete na planetima Sunčeva sustava, </w:t>
            </w:r>
            <w:r w:rsidR="00E845BD">
              <w:rPr>
                <w:rFonts w:ascii="Arial" w:eastAsia="Arial" w:hAnsi="Arial" w:cs="Arial"/>
                <w:sz w:val="22"/>
                <w:szCs w:val="22"/>
              </w:rPr>
              <w:t>skupine</w:t>
            </w:r>
            <w:r w:rsidR="00E845BD" w:rsidRPr="00090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uspoređuju svoje rezultate i učenici zaključuju po čemu se Zemlja razlikuje i zašto je na njoj </w:t>
            </w:r>
            <w:r w:rsidR="00AD6862" w:rsidRPr="00090BB3">
              <w:rPr>
                <w:rFonts w:ascii="Arial" w:eastAsia="Arial" w:hAnsi="Arial" w:cs="Arial"/>
                <w:sz w:val="22"/>
                <w:szCs w:val="22"/>
              </w:rPr>
              <w:t xml:space="preserve">život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moguć </w:t>
            </w:r>
            <w:r w:rsidR="00AD68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C8D66F2" w14:textId="29450AB1" w:rsidR="00760C90" w:rsidRPr="00090BB3" w:rsidRDefault="00760C90" w:rsidP="002E4AC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gleda</w:t>
            </w:r>
            <w:r w:rsidR="00AD6862">
              <w:rPr>
                <w:rFonts w:ascii="Arial" w:eastAsia="Arial" w:hAnsi="Arial" w:cs="Arial"/>
                <w:sz w:val="22"/>
                <w:szCs w:val="22"/>
              </w:rPr>
              <w:t>jući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videozapis i prateći izlaganje učitelja, učenici uče o sastavu zraka, a crtanjem </w:t>
            </w:r>
            <w:proofErr w:type="spellStart"/>
            <w:r w:rsidRPr="00090BB3">
              <w:rPr>
                <w:rFonts w:ascii="Arial" w:eastAsia="Arial" w:hAnsi="Arial" w:cs="Arial"/>
                <w:sz w:val="22"/>
                <w:szCs w:val="22"/>
              </w:rPr>
              <w:t>Vennov</w:t>
            </w:r>
            <w:r w:rsidR="00AD6862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dijagrama uspoređuju disanje i gorenje</w:t>
            </w:r>
          </w:p>
          <w:p w14:paraId="10AFC45B" w14:textId="3E0DEEEC" w:rsidR="00760C90" w:rsidRPr="00090BB3" w:rsidRDefault="00760C90" w:rsidP="002E4AC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raspravljaju o mogućnosti disanja čovjeka pod vodom i objašnjavaju mogućnost korištenja kisika za disanje u vodi i na zraku</w:t>
            </w:r>
          </w:p>
          <w:p w14:paraId="3793A75B" w14:textId="2F59496C" w:rsidR="00760C90" w:rsidRPr="00090BB3" w:rsidRDefault="00760C90" w:rsidP="002E4AC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izvođenjem pokusa</w:t>
            </w:r>
            <w:r w:rsidR="00AD68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25386" w:rsidRPr="00090BB3">
              <w:rPr>
                <w:rFonts w:ascii="Arial" w:eastAsia="Arial" w:hAnsi="Arial" w:cs="Arial"/>
                <w:sz w:val="22"/>
                <w:szCs w:val="22"/>
              </w:rPr>
              <w:t>/ gledanje</w:t>
            </w:r>
            <w:r w:rsidR="00AD6862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525386" w:rsidRPr="00090BB3">
              <w:rPr>
                <w:rFonts w:ascii="Arial" w:eastAsia="Arial" w:hAnsi="Arial" w:cs="Arial"/>
                <w:sz w:val="22"/>
                <w:szCs w:val="22"/>
              </w:rPr>
              <w:t xml:space="preserve"> videozapisa </w:t>
            </w:r>
            <w:r w:rsidR="00AD6862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AD6862" w:rsidRPr="00090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vodeno</w:t>
            </w:r>
            <w:r w:rsidR="00AD6862">
              <w:rPr>
                <w:rFonts w:ascii="Arial" w:eastAsia="Arial" w:hAnsi="Arial" w:cs="Arial"/>
                <w:sz w:val="22"/>
                <w:szCs w:val="22"/>
              </w:rPr>
              <w:t>j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kug</w:t>
            </w:r>
            <w:r w:rsidR="00AD686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25386" w:rsidRPr="00090BB3">
              <w:rPr>
                <w:rFonts w:ascii="Arial" w:eastAsia="Arial" w:hAnsi="Arial" w:cs="Arial"/>
                <w:sz w:val="22"/>
                <w:szCs w:val="22"/>
              </w:rPr>
              <w:t>učenici dokazuju kisik kao produkt fotosinteze</w:t>
            </w:r>
          </w:p>
          <w:p w14:paraId="49A0328B" w14:textId="5175D1A5" w:rsidR="00525386" w:rsidRPr="00090BB3" w:rsidRDefault="00525386" w:rsidP="002E4AC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učenici razgovaraju o važnosti sadnje drveća i obrazlažu rečenicu </w:t>
            </w:r>
            <w:r w:rsidRPr="00A71728">
              <w:rPr>
                <w:rFonts w:ascii="Arial" w:eastAsia="Arial" w:hAnsi="Arial" w:cs="Arial"/>
                <w:i/>
                <w:sz w:val="22"/>
                <w:szCs w:val="22"/>
              </w:rPr>
              <w:t>Parkovi su pluća gradova</w:t>
            </w:r>
            <w:r w:rsidR="00AD6862"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  <w:p w14:paraId="5D81E7A0" w14:textId="118392F0" w:rsidR="00525386" w:rsidRPr="00090BB3" w:rsidRDefault="00525386" w:rsidP="002E4AC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učenici izvode pokus tako da </w:t>
            </w:r>
            <w:proofErr w:type="spellStart"/>
            <w:r w:rsidRPr="00090BB3">
              <w:rPr>
                <w:rFonts w:ascii="Arial" w:eastAsia="Arial" w:hAnsi="Arial" w:cs="Arial"/>
                <w:sz w:val="22"/>
                <w:szCs w:val="22"/>
              </w:rPr>
              <w:t>mikroskopiraju</w:t>
            </w:r>
            <w:proofErr w:type="spellEnd"/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sadržaj uhvaćen na ljepljivu traku i pokušavaju uz pomoć nastavnika analizirati čestice koje se u zraku nalaze</w:t>
            </w:r>
          </w:p>
          <w:p w14:paraId="2B75C371" w14:textId="77777777" w:rsidR="00525386" w:rsidRPr="00090BB3" w:rsidRDefault="00525386" w:rsidP="002E4A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DA2573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DB856C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6D8B35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822BAD" w14:textId="1709C429" w:rsidR="00655880" w:rsidRPr="00090BB3" w:rsidRDefault="00D356A3" w:rsidP="00D356A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učenici praktičnim radom u skupini istražuju i ispituju svojstva zraka (temperatura, gustoća, tlak i vlažnost)</w:t>
            </w:r>
          </w:p>
          <w:p w14:paraId="6CB70D7E" w14:textId="44D571B8" w:rsidR="00D356A3" w:rsidRPr="00090BB3" w:rsidRDefault="00D356A3" w:rsidP="00D356A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tijekom pokusa opažaju, vode bilješke i donose zaključke</w:t>
            </w:r>
          </w:p>
          <w:p w14:paraId="4B7885D2" w14:textId="4B34E818" w:rsidR="00D356A3" w:rsidRPr="00090BB3" w:rsidRDefault="00D356A3" w:rsidP="00D356A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učenici uspoređuju rezultate svoga rada i obrazlažu ih</w:t>
            </w:r>
          </w:p>
          <w:p w14:paraId="47B8BB02" w14:textId="4A063BEC" w:rsidR="00D356A3" w:rsidRPr="00090BB3" w:rsidRDefault="00D356A3" w:rsidP="00D356A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rješavaju problemske zadatke i prognoziraju vrijeme čitajući sinoptičke karte</w:t>
            </w:r>
          </w:p>
          <w:p w14:paraId="6C35AEF7" w14:textId="2FF8873A" w:rsidR="00D356A3" w:rsidRPr="00090BB3" w:rsidRDefault="00D356A3" w:rsidP="00D356A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pokusom objašnjavaju nejednaku raspodjelu topline na </w:t>
            </w:r>
            <w:r w:rsidR="00CB38C9">
              <w:rPr>
                <w:rFonts w:ascii="Arial" w:eastAsia="Arial" w:hAnsi="Arial" w:cs="Arial"/>
                <w:sz w:val="22"/>
                <w:szCs w:val="22"/>
              </w:rPr>
              <w:t>Zemlji</w:t>
            </w:r>
          </w:p>
          <w:p w14:paraId="499C2313" w14:textId="6C3552FD" w:rsidR="00C347E4" w:rsidRPr="00090BB3" w:rsidRDefault="00C347E4" w:rsidP="00D356A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povezuju rezultate pokusa s raspodjelom topline na Zemlji</w:t>
            </w:r>
          </w:p>
          <w:p w14:paraId="41525934" w14:textId="28B432A6" w:rsidR="00C347E4" w:rsidRPr="00090BB3" w:rsidRDefault="00C347E4" w:rsidP="00D356A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učenici razgovaraju o prilagodbama živih biće </w:t>
            </w:r>
            <w:r w:rsidR="00A71728">
              <w:rPr>
                <w:rFonts w:ascii="Arial" w:eastAsia="Arial" w:hAnsi="Arial" w:cs="Arial"/>
                <w:sz w:val="22"/>
                <w:szCs w:val="22"/>
              </w:rPr>
              <w:t>uvjetima u okolišu</w:t>
            </w:r>
          </w:p>
          <w:p w14:paraId="192BE6A6" w14:textId="2641B4C6" w:rsidR="00C347E4" w:rsidRPr="00090BB3" w:rsidRDefault="00C347E4" w:rsidP="00D356A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gleda</w:t>
            </w:r>
            <w:r w:rsidR="00CB38C9">
              <w:rPr>
                <w:rFonts w:ascii="Arial" w:eastAsia="Arial" w:hAnsi="Arial" w:cs="Arial"/>
                <w:sz w:val="22"/>
                <w:szCs w:val="22"/>
              </w:rPr>
              <w:t>ju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videozapis o globalnom zatopljen</w:t>
            </w:r>
            <w:r w:rsidR="00CB38C9">
              <w:rPr>
                <w:rFonts w:ascii="Arial" w:eastAsia="Arial" w:hAnsi="Arial" w:cs="Arial"/>
                <w:sz w:val="22"/>
                <w:szCs w:val="22"/>
              </w:rPr>
              <w:t>j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u, </w:t>
            </w:r>
            <w:r w:rsidR="00CB38C9">
              <w:rPr>
                <w:rFonts w:ascii="Arial" w:eastAsia="Arial" w:hAnsi="Arial" w:cs="Arial"/>
                <w:sz w:val="22"/>
                <w:szCs w:val="22"/>
              </w:rPr>
              <w:t>predlažu</w:t>
            </w:r>
            <w:r w:rsidR="00CB38C9" w:rsidRPr="00090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B38C9">
              <w:rPr>
                <w:rFonts w:ascii="Arial" w:eastAsia="Arial" w:hAnsi="Arial" w:cs="Arial"/>
                <w:sz w:val="22"/>
                <w:szCs w:val="22"/>
              </w:rPr>
              <w:t>kako bi se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globalno zatopljenj</w:t>
            </w:r>
            <w:r w:rsidR="00CB38C9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na Zemlji smanji</w:t>
            </w:r>
            <w:r w:rsidR="00CB38C9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o ili ublaži</w:t>
            </w:r>
            <w:r w:rsidR="00CB38C9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  <w:p w14:paraId="54BDB5E9" w14:textId="4BF24879" w:rsidR="00C347E4" w:rsidRPr="00090BB3" w:rsidRDefault="00C347E4" w:rsidP="00D356A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učenici posjećuju meteorološku postaju, </w:t>
            </w:r>
            <w:r w:rsidR="00CB38C9">
              <w:rPr>
                <w:rFonts w:ascii="Arial" w:eastAsia="Arial" w:hAnsi="Arial" w:cs="Arial"/>
                <w:sz w:val="22"/>
                <w:szCs w:val="22"/>
              </w:rPr>
              <w:t xml:space="preserve">uz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pomoć meteorologa očitavaju vrijednosti minimalne, maksimalne i trenut</w:t>
            </w:r>
            <w:r w:rsidR="00CB38C9">
              <w:rPr>
                <w:rFonts w:ascii="Arial" w:eastAsia="Arial" w:hAnsi="Arial" w:cs="Arial"/>
                <w:sz w:val="22"/>
                <w:szCs w:val="22"/>
              </w:rPr>
              <w:t>ač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ne temperature, tlak i vlažnost zraka</w:t>
            </w:r>
          </w:p>
          <w:p w14:paraId="47D240E6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10821B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5C3BBF" w14:textId="77777777" w:rsidR="00655880" w:rsidRPr="00090BB3" w:rsidRDefault="00655880" w:rsidP="00645A04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  <w:p w14:paraId="596CE47A" w14:textId="77777777" w:rsidR="00655880" w:rsidRPr="00090BB3" w:rsidRDefault="00655880" w:rsidP="00645A0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</w:pPr>
          </w:p>
          <w:p w14:paraId="4F4F05E1" w14:textId="139AC742" w:rsidR="00655880" w:rsidRPr="00090BB3" w:rsidRDefault="008062C6" w:rsidP="008062C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</w:pPr>
            <w:r w:rsidRPr="00090BB3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lastRenderedPageBreak/>
              <w:t>učenici gledaju videozapis o evolucijskom razvoju ptica i odgovaraju na postavljena pitanja</w:t>
            </w:r>
          </w:p>
          <w:p w14:paraId="2E8B3968" w14:textId="77777777" w:rsidR="00655880" w:rsidRPr="00090BB3" w:rsidRDefault="008062C6" w:rsidP="008062C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</w:pPr>
            <w:r w:rsidRPr="00090BB3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>učenici rješavaju interaktivni kviz postavljen na platformi IZZI</w:t>
            </w:r>
          </w:p>
          <w:p w14:paraId="0618D34D" w14:textId="77777777" w:rsidR="00B949B4" w:rsidRPr="00090BB3" w:rsidRDefault="00B949B4" w:rsidP="00B949B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</w:pPr>
          </w:p>
          <w:p w14:paraId="7DF9DF77" w14:textId="4855EC2B" w:rsidR="00B949B4" w:rsidRPr="00090BB3" w:rsidRDefault="00CB38C9" w:rsidP="00B949B4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>gledaju</w:t>
            </w:r>
            <w:r w:rsidRPr="00090BB3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 w:rsidR="00B949B4" w:rsidRPr="00090BB3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>film o obilježjima ptica</w:t>
            </w:r>
          </w:p>
          <w:p w14:paraId="75FED1B0" w14:textId="77777777" w:rsidR="00B949B4" w:rsidRPr="00090BB3" w:rsidRDefault="00B949B4" w:rsidP="00B949B4">
            <w:pPr>
              <w:pStyle w:val="ListParagraph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</w:pPr>
          </w:p>
          <w:p w14:paraId="2B2A6AE6" w14:textId="1C17B580" w:rsidR="0019345E" w:rsidRPr="00090BB3" w:rsidRDefault="00B949B4" w:rsidP="0019345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  <w:r w:rsidRPr="00090BB3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 xml:space="preserve">učenici rade u skupinama, proučavaju perje ptica i građu kosti i </w:t>
            </w:r>
            <w:r w:rsidR="0019345E" w:rsidRPr="00090BB3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>povezuju s prilagodbama</w:t>
            </w:r>
            <w:r w:rsidR="00CB38C9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>;</w:t>
            </w:r>
            <w:r w:rsidR="0019345E" w:rsidRPr="00090BB3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 xml:space="preserve"> učenici slikovno ili tekstualno prikazuju svoju viziju daljnjeg evolucijskog razvoja ptica</w:t>
            </w:r>
          </w:p>
          <w:p w14:paraId="1553D4AC" w14:textId="77777777" w:rsidR="0019345E" w:rsidRPr="00090BB3" w:rsidRDefault="0019345E" w:rsidP="0019345E">
            <w:pPr>
              <w:pStyle w:val="ListParagraph"/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  <w:p w14:paraId="4EEEA04A" w14:textId="549AACF1" w:rsidR="0019345E" w:rsidRPr="00090BB3" w:rsidRDefault="0019345E" w:rsidP="0019345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</w:pPr>
            <w:r w:rsidRPr="00090BB3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>učenici gledaju videozapis o fizici leda, uče o različitim tipovima leda, raspravljaju o uštedi energije tijekom leta u V</w:t>
            </w:r>
            <w:r w:rsidR="00CB38C9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>-</w:t>
            </w:r>
            <w:r w:rsidRPr="00090BB3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>formaciji</w:t>
            </w:r>
          </w:p>
          <w:p w14:paraId="37088F35" w14:textId="77777777" w:rsidR="0019345E" w:rsidRPr="00090BB3" w:rsidRDefault="0019345E" w:rsidP="0019345E">
            <w:pPr>
              <w:pStyle w:val="ListParagraph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</w:pPr>
          </w:p>
          <w:p w14:paraId="32AF08DB" w14:textId="0F396574" w:rsidR="0019345E" w:rsidRPr="00090BB3" w:rsidRDefault="0019345E" w:rsidP="0019345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</w:pPr>
            <w:r w:rsidRPr="00090BB3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>učenici istražuju duljine migracijskih ruta, povezuju to s pronalaskom hrane i rezultate istraživanja prikazuju u nekom prezentacijsk</w:t>
            </w:r>
            <w:r w:rsidR="00CB38C9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>om</w:t>
            </w:r>
            <w:r w:rsidRPr="00090BB3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 xml:space="preserve"> alat</w:t>
            </w:r>
            <w:r w:rsidR="00CB38C9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>u</w:t>
            </w:r>
          </w:p>
          <w:p w14:paraId="7FF377E5" w14:textId="77777777" w:rsidR="0019345E" w:rsidRPr="00090BB3" w:rsidRDefault="0019345E" w:rsidP="0019345E">
            <w:pPr>
              <w:pStyle w:val="ListParagraph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</w:pPr>
          </w:p>
          <w:p w14:paraId="7CADCDCF" w14:textId="27F5D6E1" w:rsidR="0019345E" w:rsidRPr="00090BB3" w:rsidRDefault="0019345E" w:rsidP="00F9111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  <w:r w:rsidRPr="00090BB3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 xml:space="preserve">učenici istražuju kako trebaju izgledati hranilice za ptice, prema nacrtu izrađuju hranilice i ostavljaju ih u školsko dvorište ili </w:t>
            </w:r>
            <w:r w:rsidR="00CB38C9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>u blizini</w:t>
            </w:r>
            <w:r w:rsidRPr="00090BB3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white"/>
              </w:rPr>
              <w:t xml:space="preserve"> škole</w:t>
            </w:r>
          </w:p>
        </w:tc>
        <w:tc>
          <w:tcPr>
            <w:tcW w:w="2976" w:type="dxa"/>
          </w:tcPr>
          <w:p w14:paraId="32BD6933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vrednovanje za učenje:</w:t>
            </w:r>
          </w:p>
          <w:p w14:paraId="7495822A" w14:textId="77777777" w:rsidR="00760C90" w:rsidRPr="00090BB3" w:rsidRDefault="00760C90" w:rsidP="00760C9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izlazna kartica</w:t>
            </w:r>
          </w:p>
          <w:p w14:paraId="70F775E8" w14:textId="77777777" w:rsidR="00760C90" w:rsidRPr="00090BB3" w:rsidRDefault="00760C90" w:rsidP="00760C9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razgovor</w:t>
            </w:r>
          </w:p>
          <w:p w14:paraId="2841BAC3" w14:textId="53544156" w:rsidR="00760C90" w:rsidRPr="00090BB3" w:rsidRDefault="00760C90" w:rsidP="00760C9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zada</w:t>
            </w:r>
            <w:r w:rsidR="00AD6862">
              <w:rPr>
                <w:rFonts w:ascii="Arial" w:hAnsi="Arial" w:cs="Arial"/>
                <w:sz w:val="22"/>
                <w:szCs w:val="22"/>
              </w:rPr>
              <w:t>t</w:t>
            </w:r>
            <w:r w:rsidRPr="00090BB3">
              <w:rPr>
                <w:rFonts w:ascii="Arial" w:hAnsi="Arial" w:cs="Arial"/>
                <w:sz w:val="22"/>
                <w:szCs w:val="22"/>
              </w:rPr>
              <w:t>ci u radnoj bilježnici</w:t>
            </w:r>
          </w:p>
          <w:p w14:paraId="7CA69996" w14:textId="1D292D93" w:rsidR="00760C90" w:rsidRPr="00090BB3" w:rsidRDefault="00760C90" w:rsidP="00760C9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nastavni listić</w:t>
            </w:r>
          </w:p>
          <w:p w14:paraId="4FC6318D" w14:textId="735A07B2" w:rsidR="00760C90" w:rsidRPr="00090BB3" w:rsidRDefault="00760C90" w:rsidP="00760C9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090BB3">
              <w:rPr>
                <w:rFonts w:ascii="Arial" w:hAnsi="Arial" w:cs="Arial"/>
                <w:sz w:val="22"/>
                <w:szCs w:val="22"/>
              </w:rPr>
              <w:t>Vennov</w:t>
            </w:r>
            <w:proofErr w:type="spellEnd"/>
            <w:r w:rsidRPr="00090BB3">
              <w:rPr>
                <w:rFonts w:ascii="Arial" w:hAnsi="Arial" w:cs="Arial"/>
                <w:sz w:val="22"/>
                <w:szCs w:val="22"/>
              </w:rPr>
              <w:t xml:space="preserve"> dijagram</w:t>
            </w:r>
          </w:p>
          <w:p w14:paraId="1F75DC70" w14:textId="7777777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9687B6" w14:textId="7777777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38F57BD2" w14:textId="21C2886F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60C90" w:rsidRPr="00090BB3">
              <w:rPr>
                <w:rFonts w:ascii="Arial" w:hAnsi="Arial" w:cs="Arial"/>
                <w:sz w:val="22"/>
                <w:szCs w:val="22"/>
              </w:rPr>
              <w:t>l</w:t>
            </w:r>
            <w:r w:rsidRPr="00090BB3">
              <w:rPr>
                <w:rFonts w:ascii="Arial" w:hAnsi="Arial" w:cs="Arial"/>
                <w:sz w:val="22"/>
                <w:szCs w:val="22"/>
              </w:rPr>
              <w:t>ista procjen</w:t>
            </w:r>
            <w:r w:rsidR="00760C90" w:rsidRPr="00090BB3">
              <w:rPr>
                <w:rFonts w:ascii="Arial" w:hAnsi="Arial" w:cs="Arial"/>
                <w:sz w:val="22"/>
                <w:szCs w:val="22"/>
              </w:rPr>
              <w:t xml:space="preserve">e za </w:t>
            </w:r>
            <w:proofErr w:type="spellStart"/>
            <w:r w:rsidR="00760C90" w:rsidRPr="00090BB3">
              <w:rPr>
                <w:rFonts w:ascii="Arial" w:hAnsi="Arial" w:cs="Arial"/>
                <w:sz w:val="22"/>
                <w:szCs w:val="22"/>
              </w:rPr>
              <w:t>samovrednovanje</w:t>
            </w:r>
            <w:proofErr w:type="spellEnd"/>
            <w:r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9BF9C9" w14:textId="7777777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CA6D55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5ED1437F" w14:textId="13F4E88C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 xml:space="preserve">- </w:t>
            </w:r>
            <w:r w:rsidR="00760C90" w:rsidRPr="00090BB3">
              <w:rPr>
                <w:rFonts w:ascii="Arial" w:hAnsi="Arial" w:cs="Arial"/>
              </w:rPr>
              <w:t>interaktivni kviz</w:t>
            </w:r>
          </w:p>
          <w:p w14:paraId="1D175560" w14:textId="7777777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>- usmena provjera</w:t>
            </w:r>
          </w:p>
          <w:p w14:paraId="78E59FB9" w14:textId="7777777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C2D6555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9541BA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0739DD" w14:textId="77777777" w:rsidR="00655880" w:rsidRPr="00090BB3" w:rsidRDefault="00655880" w:rsidP="00645A04">
            <w:pPr>
              <w:spacing w:line="276" w:lineRule="auto"/>
              <w:ind w:left="1080" w:hanging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439D17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EE51FA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CB9665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5591D5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EAFB163" w14:textId="7777777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</w:rPr>
            </w:pPr>
          </w:p>
          <w:p w14:paraId="653520B1" w14:textId="7777777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</w:rPr>
            </w:pPr>
          </w:p>
          <w:p w14:paraId="42341EB6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ACAEF3" w14:textId="37D83647" w:rsidR="007C6D28" w:rsidRPr="00090BB3" w:rsidRDefault="007C6D28" w:rsidP="007C6D2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za učenje:</w:t>
            </w:r>
          </w:p>
          <w:p w14:paraId="2F5244C1" w14:textId="77777777" w:rsidR="00D356A3" w:rsidRPr="00090BB3" w:rsidRDefault="00D356A3" w:rsidP="00D356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090BB3">
              <w:rPr>
                <w:rFonts w:ascii="Arial" w:hAnsi="Arial" w:cs="Arial"/>
              </w:rPr>
              <w:t>oluja ideja</w:t>
            </w:r>
          </w:p>
          <w:p w14:paraId="02245DC9" w14:textId="77777777" w:rsidR="00D356A3" w:rsidRPr="00090BB3" w:rsidRDefault="00D356A3" w:rsidP="00D356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>razgovor</w:t>
            </w:r>
          </w:p>
          <w:p w14:paraId="482E87F0" w14:textId="77777777" w:rsidR="00D356A3" w:rsidRPr="00090BB3" w:rsidRDefault="00D356A3" w:rsidP="00D356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090BB3">
              <w:rPr>
                <w:rFonts w:ascii="Arial" w:hAnsi="Arial" w:cs="Arial"/>
              </w:rPr>
              <w:t>nastavni listić</w:t>
            </w:r>
          </w:p>
          <w:p w14:paraId="7CA70AB2" w14:textId="77777777" w:rsidR="00D356A3" w:rsidRPr="00090BB3" w:rsidRDefault="00D356A3" w:rsidP="007C6D2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96894A9" w14:textId="3C21EA91" w:rsidR="007C6D28" w:rsidRPr="00090BB3" w:rsidRDefault="007C6D28" w:rsidP="007C6D2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62C6C3A8" w14:textId="1D413102" w:rsidR="00D356A3" w:rsidRPr="00090BB3" w:rsidRDefault="00D356A3" w:rsidP="00D356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 xml:space="preserve">listu procjene za </w:t>
            </w:r>
            <w:proofErr w:type="spellStart"/>
            <w:r w:rsidRPr="00090BB3">
              <w:rPr>
                <w:rFonts w:ascii="Arial" w:hAnsi="Arial" w:cs="Arial"/>
              </w:rPr>
              <w:t>samovrednovanje</w:t>
            </w:r>
            <w:proofErr w:type="spellEnd"/>
            <w:r w:rsidRPr="00090BB3">
              <w:rPr>
                <w:rFonts w:ascii="Arial" w:hAnsi="Arial" w:cs="Arial"/>
              </w:rPr>
              <w:t xml:space="preserve"> rada u </w:t>
            </w:r>
            <w:r w:rsidR="00CB38C9">
              <w:rPr>
                <w:rFonts w:ascii="Arial" w:hAnsi="Arial" w:cs="Arial"/>
              </w:rPr>
              <w:t>skupini</w:t>
            </w:r>
          </w:p>
          <w:p w14:paraId="7C308820" w14:textId="77777777" w:rsidR="00D356A3" w:rsidRPr="00090BB3" w:rsidRDefault="00D356A3" w:rsidP="007C6D2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D2C089E" w14:textId="7E4CE50F" w:rsidR="007C6D28" w:rsidRPr="00090BB3" w:rsidRDefault="007C6D28" w:rsidP="007C6D2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66FC7944" w14:textId="691F4A6F" w:rsidR="00D356A3" w:rsidRPr="00090BB3" w:rsidRDefault="00D356A3" w:rsidP="00D356A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usmena provjera znanja</w:t>
            </w:r>
          </w:p>
          <w:p w14:paraId="707778D6" w14:textId="42F45B79" w:rsidR="00D356A3" w:rsidRPr="00090BB3" w:rsidRDefault="00D356A3" w:rsidP="00D356A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kviz znanja</w:t>
            </w:r>
          </w:p>
          <w:p w14:paraId="7294577F" w14:textId="3FED8E36" w:rsidR="007C6D28" w:rsidRPr="00090BB3" w:rsidRDefault="007C6D28" w:rsidP="007C6D2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77576D3" w14:textId="77777777" w:rsidR="007C6D28" w:rsidRPr="00090BB3" w:rsidRDefault="007C6D28" w:rsidP="007C6D2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48B01FC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D80088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992F08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AE26A4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70D2828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CA8AC7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8BFF79" w14:textId="77777777" w:rsidR="00655880" w:rsidRPr="00090BB3" w:rsidRDefault="00655880" w:rsidP="0065588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D49234" w14:textId="77777777" w:rsidR="00C347E4" w:rsidRPr="00090BB3" w:rsidRDefault="00C347E4" w:rsidP="00C347E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za učenje:</w:t>
            </w:r>
          </w:p>
          <w:p w14:paraId="24F9DF83" w14:textId="77777777" w:rsidR="00C347E4" w:rsidRPr="00090BB3" w:rsidRDefault="00C347E4" w:rsidP="00C347E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090BB3">
              <w:rPr>
                <w:rFonts w:ascii="Arial" w:hAnsi="Arial" w:cs="Arial"/>
              </w:rPr>
              <w:t>oluja ideja</w:t>
            </w:r>
          </w:p>
          <w:p w14:paraId="21005991" w14:textId="77777777" w:rsidR="00C347E4" w:rsidRPr="00090BB3" w:rsidRDefault="00C347E4" w:rsidP="00C347E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>razgovor</w:t>
            </w:r>
          </w:p>
          <w:p w14:paraId="2578D343" w14:textId="77777777" w:rsidR="00C347E4" w:rsidRPr="00090BB3" w:rsidRDefault="00C347E4" w:rsidP="00C347E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090BB3">
              <w:rPr>
                <w:rFonts w:ascii="Arial" w:hAnsi="Arial" w:cs="Arial"/>
              </w:rPr>
              <w:t>nastavni listić</w:t>
            </w:r>
          </w:p>
          <w:p w14:paraId="274D8509" w14:textId="77777777" w:rsidR="00C347E4" w:rsidRPr="00090BB3" w:rsidRDefault="00C347E4" w:rsidP="00C347E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3F57FFC" w14:textId="77777777" w:rsidR="00C347E4" w:rsidRPr="00090BB3" w:rsidRDefault="00C347E4" w:rsidP="00C347E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5C3BDEF5" w14:textId="6901E733" w:rsidR="00C347E4" w:rsidRPr="00090BB3" w:rsidRDefault="00C347E4" w:rsidP="00C347E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 xml:space="preserve">listu procjene za </w:t>
            </w:r>
            <w:proofErr w:type="spellStart"/>
            <w:r w:rsidRPr="00090BB3">
              <w:rPr>
                <w:rFonts w:ascii="Arial" w:hAnsi="Arial" w:cs="Arial"/>
              </w:rPr>
              <w:t>samovrednovanje</w:t>
            </w:r>
            <w:proofErr w:type="spellEnd"/>
            <w:r w:rsidRPr="00090BB3">
              <w:rPr>
                <w:rFonts w:ascii="Arial" w:hAnsi="Arial" w:cs="Arial"/>
              </w:rPr>
              <w:t xml:space="preserve"> rada u </w:t>
            </w:r>
            <w:r w:rsidR="00CB38C9">
              <w:rPr>
                <w:rFonts w:ascii="Arial" w:hAnsi="Arial" w:cs="Arial"/>
              </w:rPr>
              <w:t>skupini</w:t>
            </w:r>
          </w:p>
          <w:p w14:paraId="7FE532DE" w14:textId="77777777" w:rsidR="00C347E4" w:rsidRPr="00090BB3" w:rsidRDefault="00C347E4" w:rsidP="00C347E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6DD74FF" w14:textId="77777777" w:rsidR="00C347E4" w:rsidRPr="00090BB3" w:rsidRDefault="00C347E4" w:rsidP="00C347E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48DE2856" w14:textId="77777777" w:rsidR="00C347E4" w:rsidRPr="00090BB3" w:rsidRDefault="00C347E4" w:rsidP="00C347E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usmena provjera znanja</w:t>
            </w:r>
          </w:p>
          <w:p w14:paraId="0DBE52F2" w14:textId="77777777" w:rsidR="00C347E4" w:rsidRPr="00090BB3" w:rsidRDefault="00C347E4" w:rsidP="00C347E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kviz znanja</w:t>
            </w:r>
          </w:p>
          <w:p w14:paraId="2DAF35D0" w14:textId="77B96607" w:rsidR="00C347E4" w:rsidRPr="00090BB3" w:rsidRDefault="00C347E4" w:rsidP="0065588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B02D14" w14:textId="7A15A228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AD12B" w14:textId="33FB96C3" w:rsidR="007C6D28" w:rsidRPr="00090BB3" w:rsidRDefault="007C6D28" w:rsidP="00645A04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Izlazna kartica: 3</w:t>
            </w:r>
            <w:r w:rsidR="00E845B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090BB3">
              <w:rPr>
                <w:rFonts w:ascii="Arial" w:hAnsi="Arial" w:cs="Arial"/>
                <w:sz w:val="22"/>
                <w:szCs w:val="22"/>
              </w:rPr>
              <w:t>2</w:t>
            </w:r>
            <w:r w:rsidR="00E845B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090BB3">
              <w:rPr>
                <w:rFonts w:ascii="Arial" w:hAnsi="Arial" w:cs="Arial"/>
                <w:sz w:val="22"/>
                <w:szCs w:val="22"/>
              </w:rPr>
              <w:t>1</w:t>
            </w:r>
            <w:r w:rsidR="00E845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BE1ACD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170FB4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22F14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94DF11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E6FFB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AE419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7961C81" w14:textId="77777777" w:rsidR="00655880" w:rsidRPr="00090BB3" w:rsidRDefault="00655880" w:rsidP="00655880">
      <w:pPr>
        <w:pStyle w:val="ListParagraph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73E2346A" w14:textId="55D393FA" w:rsidR="00CD763F" w:rsidRPr="00090BB3" w:rsidRDefault="00CD763F" w:rsidP="00CD763F">
      <w:pPr>
        <w:pStyle w:val="Heading3"/>
        <w:rPr>
          <w:rFonts w:ascii="Arial" w:eastAsia="Arial" w:hAnsi="Arial" w:cs="Arial"/>
          <w:u w:val="single"/>
        </w:rPr>
      </w:pPr>
      <w:r w:rsidRPr="00090BB3">
        <w:rPr>
          <w:rFonts w:ascii="Arial" w:eastAsia="Arial" w:hAnsi="Arial" w:cs="Arial"/>
        </w:rPr>
        <w:lastRenderedPageBreak/>
        <w:t xml:space="preserve">Tematska cjelina: ŽIVOT NA TLU I U TLU                     </w:t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Pr="00090BB3">
        <w:rPr>
          <w:rFonts w:ascii="Arial" w:eastAsia="Arial" w:hAnsi="Arial" w:cs="Arial"/>
        </w:rPr>
        <w:tab/>
      </w:r>
      <w:r w:rsidR="00CB38C9">
        <w:rPr>
          <w:rFonts w:ascii="Arial" w:eastAsia="Arial" w:hAnsi="Arial" w:cs="Arial"/>
        </w:rPr>
        <w:t>r</w:t>
      </w:r>
      <w:r w:rsidRPr="00090BB3">
        <w:rPr>
          <w:rFonts w:ascii="Arial" w:eastAsia="Arial" w:hAnsi="Arial" w:cs="Arial"/>
        </w:rPr>
        <w:t>azredni odjel:_________</w:t>
      </w:r>
      <w:r w:rsidRPr="00090BB3">
        <w:rPr>
          <w:rFonts w:ascii="Arial" w:eastAsia="Arial" w:hAnsi="Arial" w:cs="Arial"/>
          <w:u w:val="single"/>
        </w:rPr>
        <w:t xml:space="preserve">            </w:t>
      </w:r>
    </w:p>
    <w:p w14:paraId="4801C55C" w14:textId="44DEC7EC" w:rsidR="00CD763F" w:rsidRPr="00090BB3" w:rsidRDefault="00CB38C9" w:rsidP="00CD763F">
      <w:pPr>
        <w:pStyle w:val="Heading3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u</w:t>
      </w:r>
      <w:r w:rsidR="00CD763F" w:rsidRPr="00090BB3">
        <w:rPr>
          <w:rFonts w:ascii="Arial" w:eastAsia="Arial" w:hAnsi="Arial" w:cs="Arial"/>
        </w:rPr>
        <w:t>čitelj/učiteljica: ______________________________</w:t>
      </w:r>
      <w:r w:rsidR="00CD763F" w:rsidRPr="00090BB3">
        <w:rPr>
          <w:rFonts w:ascii="Arial" w:eastAsia="Arial" w:hAnsi="Arial" w:cs="Arial"/>
        </w:rPr>
        <w:tab/>
      </w:r>
      <w:r w:rsidR="00CD763F" w:rsidRPr="00090BB3">
        <w:rPr>
          <w:rFonts w:ascii="Arial" w:eastAsia="Arial" w:hAnsi="Arial" w:cs="Arial"/>
        </w:rPr>
        <w:tab/>
      </w:r>
      <w:r w:rsidR="00CD763F" w:rsidRPr="00090BB3">
        <w:rPr>
          <w:rFonts w:ascii="Arial" w:eastAsia="Arial" w:hAnsi="Arial" w:cs="Arial"/>
        </w:rPr>
        <w:tab/>
      </w:r>
      <w:r w:rsidR="00CD763F" w:rsidRPr="00090BB3">
        <w:rPr>
          <w:rFonts w:ascii="Arial" w:eastAsia="Arial" w:hAnsi="Arial" w:cs="Arial"/>
        </w:rPr>
        <w:tab/>
        <w:t xml:space="preserve">         </w:t>
      </w:r>
      <w:r>
        <w:rPr>
          <w:rFonts w:ascii="Arial" w:eastAsia="Arial" w:hAnsi="Arial" w:cs="Arial"/>
        </w:rPr>
        <w:t>p</w:t>
      </w:r>
      <w:r w:rsidR="00CD763F" w:rsidRPr="00090BB3">
        <w:rPr>
          <w:rFonts w:ascii="Arial" w:eastAsia="Arial" w:hAnsi="Arial" w:cs="Arial"/>
        </w:rPr>
        <w:t>lanirani broj sati: 11</w:t>
      </w:r>
      <w:r w:rsidR="00CD763F" w:rsidRPr="00090BB3">
        <w:rPr>
          <w:rFonts w:ascii="Arial" w:eastAsia="Arial" w:hAnsi="Arial" w:cs="Arial"/>
          <w:u w:val="single"/>
        </w:rPr>
        <w:t xml:space="preserve">      </w:t>
      </w:r>
    </w:p>
    <w:p w14:paraId="06FD4832" w14:textId="77777777" w:rsidR="00CD763F" w:rsidRPr="00090BB3" w:rsidRDefault="00CD763F" w:rsidP="00CD763F">
      <w:pPr>
        <w:spacing w:after="0"/>
        <w:rPr>
          <w:rFonts w:ascii="Arial" w:eastAsia="Arial" w:hAnsi="Arial" w:cs="Arial"/>
          <w:b/>
          <w:sz w:val="22"/>
          <w:szCs w:val="22"/>
          <w:highlight w:val="white"/>
          <w:u w:val="single"/>
        </w:rPr>
      </w:pPr>
    </w:p>
    <w:p w14:paraId="3DC75D9D" w14:textId="77777777" w:rsidR="00CD763F" w:rsidRPr="00090BB3" w:rsidRDefault="00CD763F" w:rsidP="00CD763F">
      <w:pPr>
        <w:spacing w:after="0"/>
        <w:rPr>
          <w:rFonts w:ascii="Arial" w:eastAsia="Arial" w:hAnsi="Arial" w:cs="Arial"/>
          <w:b/>
          <w:sz w:val="22"/>
          <w:szCs w:val="22"/>
          <w:highlight w:val="white"/>
        </w:rPr>
      </w:pPr>
      <w:r w:rsidRPr="00090BB3">
        <w:rPr>
          <w:rFonts w:ascii="Arial" w:eastAsia="Arial" w:hAnsi="Arial" w:cs="Arial"/>
          <w:b/>
          <w:sz w:val="22"/>
          <w:szCs w:val="22"/>
          <w:highlight w:val="white"/>
        </w:rPr>
        <w:t xml:space="preserve">Odgojno-obrazovni ishodi: </w:t>
      </w:r>
    </w:p>
    <w:p w14:paraId="245F1366" w14:textId="77777777" w:rsidR="00CD763F" w:rsidRPr="00090BB3" w:rsidRDefault="00CD763F" w:rsidP="00CD763F">
      <w:pPr>
        <w:spacing w:after="0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6E77EED8" w14:textId="77777777" w:rsidR="00CD763F" w:rsidRPr="00090BB3" w:rsidRDefault="00CD763F" w:rsidP="00CD763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AC149A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AC149A"/>
          <w:sz w:val="22"/>
          <w:szCs w:val="22"/>
          <w:shd w:val="clear" w:color="auto" w:fill="FFFFFF"/>
        </w:rPr>
        <w:t>OŠ PRI A.5.1. Učenik objašnjava temeljnu građu prirode.</w:t>
      </w:r>
    </w:p>
    <w:p w14:paraId="0A12B68E" w14:textId="77777777" w:rsidR="00CD763F" w:rsidRPr="00090BB3" w:rsidRDefault="00CD763F" w:rsidP="00CD763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00B050"/>
          <w:sz w:val="22"/>
          <w:szCs w:val="22"/>
          <w:shd w:val="clear" w:color="auto" w:fill="FFFFFF"/>
        </w:rPr>
        <w:t>OŠ PRI B.5.1. Učenik objašnjava svojstva zraka, vode i tla na temelju istraživanja u neposrednom okolišu.</w:t>
      </w:r>
    </w:p>
    <w:p w14:paraId="0AF21039" w14:textId="77777777" w:rsidR="00CD763F" w:rsidRPr="00090BB3" w:rsidRDefault="00CD763F" w:rsidP="00CD763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00B050"/>
          <w:sz w:val="22"/>
          <w:szCs w:val="22"/>
          <w:shd w:val="clear" w:color="auto" w:fill="FFFFFF"/>
        </w:rPr>
        <w:t>OŠ PRI B.5.2. Učenik objašnjava međuodnose životnih uvjeta i živih bića.</w:t>
      </w:r>
    </w:p>
    <w:p w14:paraId="03651BC0" w14:textId="77777777" w:rsidR="00CD763F" w:rsidRPr="00090BB3" w:rsidRDefault="00CD763F" w:rsidP="00CD763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FF0000"/>
          <w:sz w:val="22"/>
          <w:szCs w:val="22"/>
          <w:shd w:val="clear" w:color="auto" w:fill="FFFFFF"/>
        </w:rPr>
        <w:t>OŠ PRI C.5.1. Učenik razlikuje najvažnije izvore i oblike energije i raspravlja o njihovu utjecaju na život na Zemlji.</w:t>
      </w:r>
    </w:p>
    <w:p w14:paraId="58E63B56" w14:textId="77777777" w:rsidR="00CD763F" w:rsidRPr="00090BB3" w:rsidRDefault="00CD763F" w:rsidP="00CD763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70C0"/>
          <w:sz w:val="22"/>
          <w:szCs w:val="22"/>
          <w:shd w:val="clear" w:color="auto" w:fill="FFFFFF"/>
        </w:rPr>
      </w:pPr>
      <w:r w:rsidRPr="00090BB3">
        <w:rPr>
          <w:rFonts w:ascii="Arial" w:hAnsi="Arial" w:cs="Arial"/>
          <w:color w:val="0070C0"/>
          <w:sz w:val="22"/>
          <w:szCs w:val="22"/>
          <w:shd w:val="clear" w:color="auto" w:fill="FFFFFF"/>
        </w:rPr>
        <w:t>OŠ PRI D.5.1. Učenik tumači uočene pojave, procese i međuodnose na temelju opažanja prirode i jednostavnih istraživanja.</w:t>
      </w:r>
    </w:p>
    <w:p w14:paraId="137F40FD" w14:textId="77777777" w:rsidR="00CD763F" w:rsidRPr="00090BB3" w:rsidRDefault="00CD763F" w:rsidP="00CD763F">
      <w:pPr>
        <w:pStyle w:val="t-8"/>
        <w:numPr>
          <w:ilvl w:val="0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090BB3">
        <w:rPr>
          <w:rFonts w:ascii="Arial" w:hAnsi="Arial" w:cs="Arial"/>
          <w:color w:val="0070C0"/>
          <w:sz w:val="22"/>
          <w:szCs w:val="22"/>
        </w:rPr>
        <w:t>OŠ PRI D.5.2. Učenik objašnjava cilj i ulogu znanosti te međuodnos znanosti i društva.</w:t>
      </w:r>
    </w:p>
    <w:p w14:paraId="13ECEF39" w14:textId="77777777" w:rsidR="00CD763F" w:rsidRPr="00090BB3" w:rsidRDefault="00CD763F" w:rsidP="00CD763F">
      <w:pPr>
        <w:spacing w:after="0" w:line="240" w:lineRule="auto"/>
        <w:rPr>
          <w:rFonts w:ascii="Arial" w:eastAsia="Arial" w:hAnsi="Arial" w:cs="Arial"/>
          <w:b/>
          <w:color w:val="FF0000"/>
          <w:sz w:val="22"/>
          <w:szCs w:val="22"/>
          <w:highlight w:val="white"/>
        </w:rPr>
      </w:pPr>
    </w:p>
    <w:p w14:paraId="03A211DC" w14:textId="058BC5E8" w:rsidR="00CD763F" w:rsidRPr="00090BB3" w:rsidRDefault="00CD763F" w:rsidP="00CD763F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Razrada ishoda</w:t>
      </w:r>
      <w:r w:rsidR="00CB38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090BB3">
        <w:rPr>
          <w:rFonts w:ascii="Arial" w:eastAsia="Arial" w:hAnsi="Arial" w:cs="Arial"/>
          <w:b/>
          <w:sz w:val="22"/>
          <w:szCs w:val="22"/>
        </w:rPr>
        <w:t>/</w:t>
      </w:r>
      <w:r w:rsidR="00CB38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090BB3">
        <w:rPr>
          <w:rFonts w:ascii="Arial" w:eastAsia="Arial" w:hAnsi="Arial" w:cs="Arial"/>
          <w:b/>
          <w:sz w:val="22"/>
          <w:szCs w:val="22"/>
        </w:rPr>
        <w:t>ishodi na razini teme:</w:t>
      </w:r>
    </w:p>
    <w:p w14:paraId="7B93E894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objašnjava </w:t>
      </w:r>
      <w:r w:rsidRPr="00090BB3">
        <w:rPr>
          <w:rFonts w:ascii="Arial" w:eastAsia="Arial" w:hAnsi="Arial" w:cs="Arial"/>
          <w:sz w:val="22"/>
          <w:szCs w:val="22"/>
        </w:rPr>
        <w:t>da prirodu grade tvari različitih svojstava</w:t>
      </w:r>
    </w:p>
    <w:p w14:paraId="744E76CA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opisuje </w:t>
      </w:r>
      <w:r w:rsidRPr="00090BB3">
        <w:rPr>
          <w:rFonts w:ascii="Arial" w:eastAsia="Arial" w:hAnsi="Arial" w:cs="Arial"/>
          <w:sz w:val="22"/>
          <w:szCs w:val="22"/>
        </w:rPr>
        <w:t>obilježja živih bića</w:t>
      </w:r>
    </w:p>
    <w:p w14:paraId="01301B7F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istražuje </w:t>
      </w:r>
      <w:r w:rsidRPr="00090BB3">
        <w:rPr>
          <w:rFonts w:ascii="Arial" w:eastAsia="Arial" w:hAnsi="Arial" w:cs="Arial"/>
          <w:sz w:val="22"/>
          <w:szCs w:val="22"/>
        </w:rPr>
        <w:t>sastav i svojstva zraka, vode i tla</w:t>
      </w:r>
    </w:p>
    <w:p w14:paraId="2D9B9135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uspoređuje</w:t>
      </w:r>
      <w:r w:rsidRPr="00090BB3">
        <w:rPr>
          <w:rFonts w:ascii="Arial" w:eastAsia="Arial" w:hAnsi="Arial" w:cs="Arial"/>
          <w:sz w:val="22"/>
          <w:szCs w:val="22"/>
        </w:rPr>
        <w:t xml:space="preserve"> promjene svojstava zraka, vode i tla tijekom godišnjih doba povezujući ih s promjenom životnih uvjeta</w:t>
      </w:r>
    </w:p>
    <w:p w14:paraId="441E6F54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zaključuje </w:t>
      </w:r>
      <w:r w:rsidRPr="00090BB3">
        <w:rPr>
          <w:rFonts w:ascii="Arial" w:eastAsia="Arial" w:hAnsi="Arial" w:cs="Arial"/>
          <w:sz w:val="22"/>
          <w:szCs w:val="22"/>
        </w:rPr>
        <w:t>da su životni uvjeti na Zemlji proizašli iz sastava i svojstava zraka, vode i tla</w:t>
      </w:r>
    </w:p>
    <w:p w14:paraId="5EA1BD06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objašnjava </w:t>
      </w:r>
      <w:r w:rsidRPr="00090BB3">
        <w:rPr>
          <w:rFonts w:ascii="Arial" w:eastAsia="Arial" w:hAnsi="Arial" w:cs="Arial"/>
          <w:sz w:val="22"/>
          <w:szCs w:val="22"/>
        </w:rPr>
        <w:t>prilagodbe živih bića u različitim uvjetima u prirodi na temelju promatranja, istraživanja u neposrednom okolišu i praktičnih radova</w:t>
      </w:r>
    </w:p>
    <w:p w14:paraId="7DDD66B1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objašnjava </w:t>
      </w:r>
      <w:r w:rsidRPr="00090BB3">
        <w:rPr>
          <w:rFonts w:ascii="Arial" w:eastAsia="Arial" w:hAnsi="Arial" w:cs="Arial"/>
          <w:sz w:val="22"/>
          <w:szCs w:val="22"/>
        </w:rPr>
        <w:t>kako organizmi bolje prilagođeni određenim uvjetima opstaju</w:t>
      </w:r>
    </w:p>
    <w:p w14:paraId="31B99A80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povezuje</w:t>
      </w:r>
      <w:r w:rsidRPr="00090BB3">
        <w:rPr>
          <w:rFonts w:ascii="Arial" w:eastAsia="Arial" w:hAnsi="Arial" w:cs="Arial"/>
          <w:sz w:val="22"/>
          <w:szCs w:val="22"/>
        </w:rPr>
        <w:t xml:space="preserve"> promjene uvjeta na Zemlji tijekom prošlosti s razvojem živoga svijeta – evolucijom</w:t>
      </w:r>
    </w:p>
    <w:p w14:paraId="3868E044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>fosile kao dokaze postojanja izumrlih oblika života</w:t>
      </w:r>
    </w:p>
    <w:p w14:paraId="2A705A49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proučava </w:t>
      </w:r>
      <w:r w:rsidRPr="00090BB3">
        <w:rPr>
          <w:rFonts w:ascii="Arial" w:eastAsia="Arial" w:hAnsi="Arial" w:cs="Arial"/>
          <w:sz w:val="22"/>
          <w:szCs w:val="22"/>
        </w:rPr>
        <w:t>utjecaj živih bića na životne uvjete</w:t>
      </w:r>
    </w:p>
    <w:p w14:paraId="3344643C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sz w:val="22"/>
          <w:szCs w:val="22"/>
        </w:rPr>
        <w:t>odgovorno i prema uputama</w:t>
      </w:r>
      <w:r w:rsidRPr="00090BB3">
        <w:rPr>
          <w:rFonts w:ascii="Arial" w:eastAsia="Arial" w:hAnsi="Arial" w:cs="Arial"/>
          <w:b/>
          <w:sz w:val="22"/>
          <w:szCs w:val="22"/>
        </w:rPr>
        <w:t xml:space="preserve"> koristi se </w:t>
      </w:r>
      <w:r w:rsidRPr="00090BB3">
        <w:rPr>
          <w:rFonts w:ascii="Arial" w:eastAsia="Arial" w:hAnsi="Arial" w:cs="Arial"/>
          <w:sz w:val="22"/>
          <w:szCs w:val="22"/>
        </w:rPr>
        <w:t>laboratorijskim posuđem, priborom, uređajima i kemikalijama uz primjenu mjera opreza i zaštite</w:t>
      </w:r>
    </w:p>
    <w:p w14:paraId="61C610BC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>istraživačka pitanja</w:t>
      </w:r>
    </w:p>
    <w:p w14:paraId="067CEC52" w14:textId="77777777" w:rsidR="00CD763F" w:rsidRPr="00090BB3" w:rsidRDefault="00CD763F" w:rsidP="00CD763F">
      <w:pPr>
        <w:pStyle w:val="t-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90BB3">
        <w:rPr>
          <w:rFonts w:ascii="Arial" w:hAnsi="Arial" w:cs="Arial"/>
          <w:b/>
          <w:color w:val="231F20"/>
          <w:sz w:val="22"/>
          <w:szCs w:val="22"/>
        </w:rPr>
        <w:t xml:space="preserve">bilježi 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i </w:t>
      </w:r>
      <w:r w:rsidRPr="00090BB3">
        <w:rPr>
          <w:rFonts w:ascii="Arial" w:hAnsi="Arial" w:cs="Arial"/>
          <w:b/>
          <w:color w:val="231F20"/>
          <w:sz w:val="22"/>
          <w:szCs w:val="22"/>
        </w:rPr>
        <w:t>prikazuje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rezultate mjerenja i opažanja te iz njih izvodi zaključke</w:t>
      </w:r>
    </w:p>
    <w:p w14:paraId="0182A81C" w14:textId="77777777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>uočava</w:t>
      </w:r>
      <w:r w:rsidRPr="00090BB3">
        <w:rPr>
          <w:rFonts w:ascii="Arial" w:eastAsia="Arial" w:hAnsi="Arial" w:cs="Arial"/>
          <w:sz w:val="22"/>
          <w:szCs w:val="22"/>
        </w:rPr>
        <w:t xml:space="preserve"> uzročno-posljedične veze</w:t>
      </w:r>
    </w:p>
    <w:p w14:paraId="0C77F4FE" w14:textId="77777777" w:rsidR="00CD763F" w:rsidRPr="00090BB3" w:rsidRDefault="00CD763F" w:rsidP="00CD763F">
      <w:pPr>
        <w:pStyle w:val="t-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90BB3">
        <w:rPr>
          <w:rFonts w:ascii="Arial" w:hAnsi="Arial" w:cs="Arial"/>
          <w:b/>
          <w:color w:val="231F20"/>
          <w:sz w:val="22"/>
          <w:szCs w:val="22"/>
        </w:rPr>
        <w:t>raspravlja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o svojim rezultatima i </w:t>
      </w:r>
      <w:r w:rsidRPr="00090BB3">
        <w:rPr>
          <w:rFonts w:ascii="Arial" w:hAnsi="Arial" w:cs="Arial"/>
          <w:b/>
          <w:color w:val="231F20"/>
          <w:sz w:val="22"/>
          <w:szCs w:val="22"/>
        </w:rPr>
        <w:t>uspoređuje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ih s rezultatima drugih učenika</w:t>
      </w:r>
    </w:p>
    <w:p w14:paraId="70FE7E4D" w14:textId="77777777" w:rsidR="00CD763F" w:rsidRPr="00090BB3" w:rsidRDefault="00CD763F" w:rsidP="00CD763F">
      <w:pPr>
        <w:pStyle w:val="t-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90BB3">
        <w:rPr>
          <w:rFonts w:ascii="Arial" w:hAnsi="Arial" w:cs="Arial"/>
          <w:b/>
          <w:color w:val="231F20"/>
          <w:sz w:val="22"/>
          <w:szCs w:val="22"/>
        </w:rPr>
        <w:t>prepoznaje</w:t>
      </w:r>
      <w:r w:rsidRPr="00090BB3">
        <w:rPr>
          <w:rFonts w:ascii="Arial" w:hAnsi="Arial" w:cs="Arial"/>
          <w:color w:val="231F20"/>
          <w:sz w:val="22"/>
          <w:szCs w:val="22"/>
        </w:rPr>
        <w:t xml:space="preserve"> važne podatke iz ponuđenih izvora</w:t>
      </w:r>
    </w:p>
    <w:p w14:paraId="6E4046FE" w14:textId="61B88C20" w:rsidR="00CD763F" w:rsidRPr="00090BB3" w:rsidRDefault="00CD763F" w:rsidP="00CD763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090BB3">
        <w:rPr>
          <w:rFonts w:ascii="Arial" w:eastAsia="Arial" w:hAnsi="Arial" w:cs="Arial"/>
          <w:b/>
          <w:sz w:val="22"/>
          <w:szCs w:val="22"/>
        </w:rPr>
        <w:t xml:space="preserve">prepoznaje </w:t>
      </w:r>
      <w:r w:rsidRPr="00090BB3">
        <w:rPr>
          <w:rFonts w:ascii="Arial" w:eastAsia="Arial" w:hAnsi="Arial" w:cs="Arial"/>
          <w:sz w:val="22"/>
          <w:szCs w:val="22"/>
        </w:rPr>
        <w:t xml:space="preserve"> da je cilj prirodnih znanosti objasniti pojave u prirodi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701"/>
        <w:gridCol w:w="2551"/>
        <w:gridCol w:w="4962"/>
        <w:gridCol w:w="2976"/>
        <w:gridCol w:w="1701"/>
      </w:tblGrid>
      <w:tr w:rsidR="00655880" w:rsidRPr="00090BB3" w14:paraId="38D5B244" w14:textId="77777777" w:rsidTr="00645A04">
        <w:tc>
          <w:tcPr>
            <w:tcW w:w="846" w:type="dxa"/>
          </w:tcPr>
          <w:p w14:paraId="4C8995BF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broj sati</w:t>
            </w:r>
          </w:p>
        </w:tc>
        <w:tc>
          <w:tcPr>
            <w:tcW w:w="1701" w:type="dxa"/>
          </w:tcPr>
          <w:p w14:paraId="5542ADB5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sadržaji</w:t>
            </w:r>
          </w:p>
        </w:tc>
        <w:tc>
          <w:tcPr>
            <w:tcW w:w="2551" w:type="dxa"/>
          </w:tcPr>
          <w:p w14:paraId="7A0ED31D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ishod aktivnosti</w:t>
            </w:r>
          </w:p>
        </w:tc>
        <w:tc>
          <w:tcPr>
            <w:tcW w:w="4962" w:type="dxa"/>
          </w:tcPr>
          <w:p w14:paraId="25C601FD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aktivnost učenika</w:t>
            </w:r>
          </w:p>
        </w:tc>
        <w:tc>
          <w:tcPr>
            <w:tcW w:w="2976" w:type="dxa"/>
          </w:tcPr>
          <w:p w14:paraId="38470387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</w:t>
            </w:r>
          </w:p>
        </w:tc>
        <w:tc>
          <w:tcPr>
            <w:tcW w:w="1701" w:type="dxa"/>
          </w:tcPr>
          <w:p w14:paraId="175F29DD" w14:textId="77777777" w:rsidR="00655880" w:rsidRPr="00090BB3" w:rsidRDefault="00655880" w:rsidP="00645A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refleksija</w:t>
            </w:r>
          </w:p>
        </w:tc>
      </w:tr>
      <w:tr w:rsidR="00655880" w:rsidRPr="00090BB3" w14:paraId="004AC5DD" w14:textId="77777777" w:rsidTr="00645A04">
        <w:trPr>
          <w:trHeight w:val="2967"/>
        </w:trPr>
        <w:tc>
          <w:tcPr>
            <w:tcW w:w="846" w:type="dxa"/>
          </w:tcPr>
          <w:p w14:paraId="7924B045" w14:textId="4E3BFB0D" w:rsidR="00655880" w:rsidRPr="00090BB3" w:rsidRDefault="00655880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E1AFC15" w14:textId="77777777" w:rsidR="00DD62A6" w:rsidRPr="00090BB3" w:rsidRDefault="00DD62A6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F8B318B" w14:textId="59562A0C" w:rsidR="00655880" w:rsidRPr="00090BB3" w:rsidRDefault="00DD62A6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  <w:p w14:paraId="5998050B" w14:textId="38066C69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979C3D2" w14:textId="7F5A3AA8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3894A66" w14:textId="04F7FF34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90620B1" w14:textId="3B2105FC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CEF6CA9" w14:textId="0828809D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4DACC32" w14:textId="28D866BE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0EA52EE" w14:textId="087C2804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E17D3BB" w14:textId="13228234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DE9D37E" w14:textId="7E635100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3277119" w14:textId="5B2AAEE9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F8510E4" w14:textId="7EE5B20C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CEC718B" w14:textId="25CCACA7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8083D43" w14:textId="2F230ED4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EFCAC89" w14:textId="6E73F595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469ACF7" w14:textId="351D3023" w:rsidR="00CE30A1" w:rsidRPr="00090BB3" w:rsidRDefault="00CE30A1" w:rsidP="00CE30A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BCC6F3B" w14:textId="77777777" w:rsidR="00CE30A1" w:rsidRPr="00090BB3" w:rsidRDefault="00CE30A1" w:rsidP="00CE30A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2888107" w14:textId="19CAB2D3" w:rsidR="00CE30A1" w:rsidRPr="00090BB3" w:rsidRDefault="00CE30A1" w:rsidP="00645A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03B14DC" w14:textId="4D92D956" w:rsidR="00CE30A1" w:rsidRPr="00090BB3" w:rsidRDefault="00CE30A1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  <w:p w14:paraId="15A8905C" w14:textId="7EB6E446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9603CE0" w14:textId="0C0C4980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E6C6B19" w14:textId="30556F61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89EB926" w14:textId="5C31C9A2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D113C17" w14:textId="193B424F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16B7F3C" w14:textId="63FCCC8E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440406B" w14:textId="5FF44B18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9F1CC3C" w14:textId="0C34DE96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34BCA3A" w14:textId="6D99F393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6224CCE" w14:textId="2CE96529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0DAA612" w14:textId="2F21C1A7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D0EF797" w14:textId="023D201F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E05E494" w14:textId="431EFF20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72E34B0" w14:textId="62A7F10B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FD71A2C" w14:textId="5A13E865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8C73F6F" w14:textId="1ED96FE0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6A5A318" w14:textId="6B6E8477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9DCC4A4" w14:textId="75708158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81F0EE4" w14:textId="5A8B3FD5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B1CA3B9" w14:textId="18CD2768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  <w:p w14:paraId="116D7888" w14:textId="2FB5B247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8852276" w14:textId="5687EC72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786BA9D" w14:textId="46B1F3C6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3E1CB7F" w14:textId="7848956F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399BC69" w14:textId="0BDDD001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7817141" w14:textId="1BE2C1FA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72E5D89" w14:textId="6B86E5FA" w:rsidR="00534998" w:rsidRPr="00090BB3" w:rsidRDefault="00534998" w:rsidP="0053499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13189D4" w14:textId="77777777" w:rsidR="00534998" w:rsidRPr="00090BB3" w:rsidRDefault="00534998" w:rsidP="0053499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A2246B5" w14:textId="3FFF70E2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59A73DB" w14:textId="548153F8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  <w:p w14:paraId="007F35A7" w14:textId="2B39F201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905DBE4" w14:textId="20D1A2C4" w:rsidR="00534998" w:rsidRPr="00090BB3" w:rsidRDefault="00534998" w:rsidP="00CE30A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F480BBD" w14:textId="70DA758E" w:rsidR="00534998" w:rsidRPr="00090BB3" w:rsidRDefault="00534998" w:rsidP="0053499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  <w:p w14:paraId="07DCB1A4" w14:textId="3897872B" w:rsidR="00534998" w:rsidRPr="00090BB3" w:rsidRDefault="00534998" w:rsidP="0053499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8294501" w14:textId="5248FCAC" w:rsidR="00534998" w:rsidRPr="00090BB3" w:rsidRDefault="00534998" w:rsidP="0053499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1E6AEBA" w14:textId="0468F902" w:rsidR="00655880" w:rsidRPr="00090BB3" w:rsidRDefault="00C50E6F" w:rsidP="00C50E6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  <w:p w14:paraId="29C9CC58" w14:textId="77777777" w:rsidR="00655880" w:rsidRPr="00090BB3" w:rsidRDefault="00655880" w:rsidP="00645A0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B11D57" w14:textId="4D3D92F7" w:rsidR="00655880" w:rsidRPr="00090BB3" w:rsidRDefault="00655880" w:rsidP="00645A0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 xml:space="preserve">Život </w:t>
            </w:r>
            <w:r w:rsidR="00DD62A6" w:rsidRPr="00090BB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 tlu i u tlu</w:t>
            </w:r>
          </w:p>
          <w:p w14:paraId="4EBF767C" w14:textId="02B1A2A2" w:rsidR="00655880" w:rsidRPr="00090BB3" w:rsidRDefault="00DD62A6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Sastav tla i njegovo značenje za život na Zemlji</w:t>
            </w:r>
          </w:p>
          <w:p w14:paraId="223151C2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91A49BB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08B64FF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EAE7136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53A1801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0B7D414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74FC474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A307108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F6D0B8B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560CE87" w14:textId="77777777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DDFF4C6" w14:textId="08AC5FB5" w:rsidR="00655880" w:rsidRPr="00090BB3" w:rsidRDefault="00655880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7E05328" w14:textId="53E30C68" w:rsidR="00CE30A1" w:rsidRPr="00090BB3" w:rsidRDefault="00CE30A1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85FDAAE" w14:textId="20552A71" w:rsidR="00CE30A1" w:rsidRPr="00090BB3" w:rsidRDefault="00CE30A1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E49F3BC" w14:textId="76186675" w:rsidR="00CE30A1" w:rsidRPr="00090BB3" w:rsidRDefault="00CE30A1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D42C158" w14:textId="77777777" w:rsidR="00CE30A1" w:rsidRPr="00090BB3" w:rsidRDefault="00CE30A1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C3C905A" w14:textId="5334DF96" w:rsidR="00CE30A1" w:rsidRPr="00090BB3" w:rsidRDefault="00CE30A1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Svojstva tla</w:t>
            </w:r>
          </w:p>
          <w:p w14:paraId="2E726E7C" w14:textId="77056196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47DAFD4" w14:textId="04CF2712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1A1A82DB" w14:textId="061AD092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DC02FAE" w14:textId="60F1FA5B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E1E4E39" w14:textId="2BABC064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7009471" w14:textId="6C4BA444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2CE9B03A" w14:textId="1C1A6DB9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CF02514" w14:textId="63CB460F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84B8678" w14:textId="547254FA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132DB2E" w14:textId="570F3DD0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EC3470D" w14:textId="2489AC8B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0AD1CD9" w14:textId="1C388E32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0B3D414" w14:textId="4DDBDAC8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6650A7E" w14:textId="6D504376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B38EED8" w14:textId="122F9A61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74240C6" w14:textId="53BBB4FC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31B0535" w14:textId="1EA39E0B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05F2D308" w14:textId="4F9694E0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C27E2CA" w14:textId="51344A9B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E1EF373" w14:textId="3A57DAB6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Evolucija i prilagodbe organizama životu na tlu i u tlu</w:t>
            </w:r>
          </w:p>
          <w:p w14:paraId="576E5B8C" w14:textId="3FBAE51F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FF4B93D" w14:textId="6A735756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5EA79F2" w14:textId="6F5534D8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2D92CF1" w14:textId="509DF7BC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776E128" w14:textId="66A895F8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C8E2E26" w14:textId="258D4697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7D9E027" w14:textId="1D9F05EF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Usustavljivanje nastavnih sadržaja</w:t>
            </w:r>
          </w:p>
          <w:p w14:paraId="78B3523A" w14:textId="126661F3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7CC869E3" w14:textId="094EF3D6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Pisana provjera znanja</w:t>
            </w:r>
          </w:p>
          <w:p w14:paraId="34ED1955" w14:textId="06F19B63" w:rsidR="00534998" w:rsidRPr="00090BB3" w:rsidRDefault="00534998" w:rsidP="00645A04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557893A1" w14:textId="4E9D523E" w:rsidR="00655880" w:rsidRPr="00090BB3" w:rsidRDefault="00534998" w:rsidP="00C50E6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Cs/>
                <w:sz w:val="22"/>
                <w:szCs w:val="22"/>
              </w:rPr>
              <w:t>Analiza rada i zaključno ocjenjivanje</w:t>
            </w:r>
          </w:p>
        </w:tc>
        <w:tc>
          <w:tcPr>
            <w:tcW w:w="2551" w:type="dxa"/>
          </w:tcPr>
          <w:p w14:paraId="0DC45D6F" w14:textId="32848A74" w:rsidR="00655880" w:rsidRPr="00090BB3" w:rsidRDefault="00BB148B" w:rsidP="00BB14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- 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postanak tla</w:t>
            </w:r>
          </w:p>
          <w:p w14:paraId="21C05DE8" w14:textId="6BDF57FB" w:rsidR="00BB148B" w:rsidRPr="00090BB3" w:rsidRDefault="00BB148B" w:rsidP="00BB148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3F3C0E" w14:textId="5E1A8256" w:rsidR="00BB148B" w:rsidRPr="00090BB3" w:rsidRDefault="00BB148B" w:rsidP="00BB14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određuje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sastav tla </w:t>
            </w:r>
          </w:p>
          <w:p w14:paraId="3A070A1D" w14:textId="2F685AD2" w:rsidR="00BB148B" w:rsidRPr="00090BB3" w:rsidRDefault="00BB148B" w:rsidP="00BB14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značenje tla za biljke, životinje i ljude</w:t>
            </w:r>
          </w:p>
          <w:p w14:paraId="5171034E" w14:textId="6154BE6C" w:rsidR="00BB148B" w:rsidRPr="00090BB3" w:rsidRDefault="00BB148B" w:rsidP="00BB14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 xml:space="preserve">određuje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vrstu tla</w:t>
            </w:r>
          </w:p>
          <w:p w14:paraId="0B1A1EA9" w14:textId="30928B36" w:rsidR="00BB148B" w:rsidRPr="00090BB3" w:rsidRDefault="00BB148B" w:rsidP="00BB14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nabraja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načine degradacije tla</w:t>
            </w:r>
          </w:p>
          <w:p w14:paraId="00F3514A" w14:textId="545EC1B5" w:rsidR="00BB148B" w:rsidRPr="00090BB3" w:rsidRDefault="00BB148B" w:rsidP="00BB14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kako onečišćenje tla utječe na kvalitetu ljudskog života</w:t>
            </w:r>
          </w:p>
          <w:p w14:paraId="41412BEA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3E7982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C877B3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A4D117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628A3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1C16C" w14:textId="77777777" w:rsidR="00655880" w:rsidRPr="00090BB3" w:rsidRDefault="00655880" w:rsidP="00645A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E5F54B" w14:textId="77777777" w:rsidR="00655880" w:rsidRPr="00090BB3" w:rsidRDefault="00655880" w:rsidP="00645A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002CC4" w14:textId="77777777" w:rsidR="00655880" w:rsidRPr="00090BB3" w:rsidRDefault="00655880" w:rsidP="00645A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C2320C" w14:textId="77777777" w:rsidR="00655880" w:rsidRPr="00090BB3" w:rsidRDefault="00655880" w:rsidP="00645A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06BDD7" w14:textId="4EB3B715" w:rsidR="00655880" w:rsidRPr="00090BB3" w:rsidRDefault="00C50E6F" w:rsidP="00C50E6F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pokusima ispituje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svojstva tla</w:t>
            </w:r>
          </w:p>
          <w:p w14:paraId="5F838B07" w14:textId="17E7F7E5" w:rsidR="00C50E6F" w:rsidRPr="00090BB3" w:rsidRDefault="00C50E6F" w:rsidP="00C50E6F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opisuje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svojstva tla (boja, rahlost, vlažnost, kiselost i temperatura)</w:t>
            </w:r>
          </w:p>
          <w:p w14:paraId="391DC1D7" w14:textId="26502DFA" w:rsidR="00C50E6F" w:rsidRPr="00090BB3" w:rsidRDefault="00C50E6F" w:rsidP="00C50E6F">
            <w:pPr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koristi </w:t>
            </w:r>
            <w:r w:rsidR="00310CA2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znanstven</w:t>
            </w:r>
            <w:r w:rsidR="00310CA2">
              <w:rPr>
                <w:rFonts w:ascii="Arial" w:hAnsi="Arial" w:cs="Arial"/>
                <w:b/>
                <w:sz w:val="22"/>
                <w:szCs w:val="22"/>
              </w:rPr>
              <w:t>om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>metod</w:t>
            </w:r>
            <w:r w:rsidR="00310CA2">
              <w:rPr>
                <w:rFonts w:ascii="Arial" w:hAnsi="Arial" w:cs="Arial"/>
                <w:b/>
                <w:sz w:val="22"/>
                <w:szCs w:val="22"/>
              </w:rPr>
              <w:t>om</w:t>
            </w:r>
            <w:r w:rsidRPr="00090B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0BB3">
              <w:rPr>
                <w:rFonts w:ascii="Arial" w:hAnsi="Arial" w:cs="Arial"/>
                <w:sz w:val="22"/>
                <w:szCs w:val="22"/>
              </w:rPr>
              <w:t>u istraživačkim radovima</w:t>
            </w:r>
          </w:p>
          <w:p w14:paraId="7FADC5E1" w14:textId="77777777" w:rsidR="00655880" w:rsidRPr="00090BB3" w:rsidRDefault="00655880" w:rsidP="00645A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8D54B4" w14:textId="77777777" w:rsidR="00655880" w:rsidRPr="00090BB3" w:rsidRDefault="00655880" w:rsidP="00645A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37C275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2928A" w14:textId="77777777" w:rsidR="00C50E6F" w:rsidRPr="00090BB3" w:rsidRDefault="00C50E6F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F075FC" w14:textId="77777777" w:rsidR="00C50E6F" w:rsidRPr="00090BB3" w:rsidRDefault="00C50E6F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2502B7" w14:textId="77777777" w:rsidR="00C50E6F" w:rsidRPr="00090BB3" w:rsidRDefault="00C50E6F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841A7B" w14:textId="77777777" w:rsidR="00C50E6F" w:rsidRPr="00090BB3" w:rsidRDefault="00C50E6F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8530E9" w14:textId="77777777" w:rsidR="00C50E6F" w:rsidRPr="00090BB3" w:rsidRDefault="00C50E6F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1F1E0F" w14:textId="77777777" w:rsidR="00C50E6F" w:rsidRPr="00090BB3" w:rsidRDefault="00C50E6F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84C187" w14:textId="77777777" w:rsidR="00C50E6F" w:rsidRPr="00090BB3" w:rsidRDefault="00C50E6F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93D9F3" w14:textId="77777777" w:rsidR="00C50E6F" w:rsidRPr="00090BB3" w:rsidRDefault="00C50E6F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296152" w14:textId="77777777" w:rsidR="00C50E6F" w:rsidRPr="00090BB3" w:rsidRDefault="00C50E6F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5F6B82" w14:textId="77777777" w:rsidR="00C50E6F" w:rsidRPr="00090BB3" w:rsidRDefault="00C50E6F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957F01" w14:textId="77777777" w:rsidR="00C50E6F" w:rsidRPr="00090BB3" w:rsidRDefault="00C50E6F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F762EA" w14:textId="23DF46F6" w:rsidR="00C50E6F" w:rsidRPr="00090BB3" w:rsidRDefault="00C50E6F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D9AAFEE" w14:textId="6D009008" w:rsidR="00655880" w:rsidRPr="00090BB3" w:rsidRDefault="00BB148B" w:rsidP="00BB14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lastRenderedPageBreak/>
              <w:t>- na temelju dobivanog gipsanog materijala razmišlja</w:t>
            </w:r>
            <w:r w:rsidR="00310CA2">
              <w:rPr>
                <w:rFonts w:ascii="Arial" w:eastAsia="Arial" w:hAnsi="Arial" w:cs="Arial"/>
                <w:sz w:val="22"/>
                <w:szCs w:val="22"/>
              </w:rPr>
              <w:t>ju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, raspravlja</w:t>
            </w:r>
            <w:r w:rsidR="00310CA2">
              <w:rPr>
                <w:rFonts w:ascii="Arial" w:eastAsia="Arial" w:hAnsi="Arial" w:cs="Arial"/>
                <w:sz w:val="22"/>
                <w:szCs w:val="22"/>
              </w:rPr>
              <w:t>ju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i opisuj</w:t>
            </w:r>
            <w:r w:rsidR="00310CA2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kojim procesima iz stijene nastalo tlo</w:t>
            </w:r>
          </w:p>
          <w:p w14:paraId="249511F3" w14:textId="56146E8E" w:rsidR="00BB148B" w:rsidRPr="00090BB3" w:rsidRDefault="00BB148B" w:rsidP="00BB14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praktičnim radom na terenu, koristeći </w:t>
            </w:r>
            <w:r w:rsidR="00310CA2"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pripremljen</w:t>
            </w:r>
            <w:r w:rsidR="00310CA2">
              <w:rPr>
                <w:rFonts w:ascii="Arial" w:eastAsia="Arial" w:hAnsi="Arial" w:cs="Arial"/>
                <w:sz w:val="22"/>
                <w:szCs w:val="22"/>
              </w:rPr>
              <w:t>im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nastavn</w:t>
            </w:r>
            <w:r w:rsidR="00310CA2">
              <w:rPr>
                <w:rFonts w:ascii="Arial" w:eastAsia="Arial" w:hAnsi="Arial" w:cs="Arial"/>
                <w:sz w:val="22"/>
                <w:szCs w:val="22"/>
              </w:rPr>
              <w:t>im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listić</w:t>
            </w:r>
            <w:r w:rsidR="00310CA2">
              <w:rPr>
                <w:rFonts w:ascii="Arial" w:eastAsia="Arial" w:hAnsi="Arial" w:cs="Arial"/>
                <w:sz w:val="22"/>
                <w:szCs w:val="22"/>
              </w:rPr>
              <w:t>ima,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učenici analiziraju sastav tla, prepoznaju pojedine dijelove</w:t>
            </w:r>
          </w:p>
          <w:p w14:paraId="4EA3793C" w14:textId="706EC3DE" w:rsidR="00BB148B" w:rsidRPr="00090BB3" w:rsidRDefault="00BB148B" w:rsidP="00BB148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5D0A04" w14:textId="1A5E08B6" w:rsidR="00BB148B" w:rsidRPr="00090BB3" w:rsidRDefault="00BB148B" w:rsidP="00BB14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>- praktični</w:t>
            </w:r>
            <w:r w:rsidR="00310CA2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radom u skupini, posebni</w:t>
            </w:r>
            <w:r w:rsidR="00310CA2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protokol</w:t>
            </w:r>
            <w:r w:rsidR="00310CA2">
              <w:rPr>
                <w:rFonts w:ascii="Arial" w:eastAsia="Arial" w:hAnsi="Arial" w:cs="Arial"/>
                <w:sz w:val="22"/>
                <w:szCs w:val="22"/>
              </w:rPr>
              <w:t>om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 učenici određuju vrstu uzorka tla</w:t>
            </w:r>
          </w:p>
          <w:p w14:paraId="72A520EB" w14:textId="7E83BF96" w:rsidR="00BB148B" w:rsidRPr="00090BB3" w:rsidRDefault="00BB148B" w:rsidP="00BB14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sz w:val="22"/>
                <w:szCs w:val="22"/>
              </w:rPr>
              <w:t xml:space="preserve">- učenici fotografiraju divlja odlagališta otpada u svome gradu, kartiraju ih i apeliraju kod gradskih vlasti </w:t>
            </w:r>
            <w:r w:rsidR="00310CA2">
              <w:rPr>
                <w:rFonts w:ascii="Arial" w:eastAsia="Arial" w:hAnsi="Arial" w:cs="Arial"/>
                <w:sz w:val="22"/>
                <w:szCs w:val="22"/>
              </w:rPr>
              <w:t>da se ta odlagališta</w:t>
            </w:r>
            <w:r w:rsidR="00310CA2" w:rsidRPr="00090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san</w:t>
            </w:r>
            <w:r w:rsidR="00310CA2">
              <w:rPr>
                <w:rFonts w:ascii="Arial" w:eastAsia="Arial" w:hAnsi="Arial" w:cs="Arial"/>
                <w:sz w:val="22"/>
                <w:szCs w:val="22"/>
              </w:rPr>
              <w:t>iraju</w:t>
            </w:r>
            <w:r w:rsidRPr="00090BB3">
              <w:rPr>
                <w:rFonts w:ascii="Arial" w:eastAsia="Arial" w:hAnsi="Arial" w:cs="Arial"/>
                <w:sz w:val="22"/>
                <w:szCs w:val="22"/>
              </w:rPr>
              <w:t>, a kod građana potiču razvoj svijesti o pravilnom odlaganju i zbrinjavanju otpada</w:t>
            </w:r>
          </w:p>
          <w:p w14:paraId="125C204B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4FA71F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CB5436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6A7084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6B23B7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45D9F4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C74D00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E1FBF9" w14:textId="77777777" w:rsidR="00655880" w:rsidRPr="00090BB3" w:rsidRDefault="00655880" w:rsidP="00645A04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  <w:p w14:paraId="6D8C6CC6" w14:textId="623FA885" w:rsidR="00655880" w:rsidRPr="00090BB3" w:rsidRDefault="00C50E6F" w:rsidP="00C50E6F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  <w:r w:rsidRPr="00090BB3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 xml:space="preserve">- </w:t>
            </w:r>
            <w:r w:rsidR="00310CA2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>služeći se</w:t>
            </w:r>
            <w:r w:rsidR="00310CA2" w:rsidRPr="00090BB3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 xml:space="preserve"> </w:t>
            </w:r>
            <w:r w:rsidRPr="00090BB3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>nastavni</w:t>
            </w:r>
            <w:r w:rsidR="00310CA2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>m</w:t>
            </w:r>
            <w:r w:rsidRPr="00090BB3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 xml:space="preserve"> listić</w:t>
            </w:r>
            <w:r w:rsidR="00310CA2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>im</w:t>
            </w:r>
            <w:r w:rsidRPr="00090BB3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>a i pripremljeni</w:t>
            </w:r>
            <w:r w:rsidR="00310CA2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>m</w:t>
            </w:r>
            <w:r w:rsidRPr="00090BB3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 xml:space="preserve"> protokol</w:t>
            </w:r>
            <w:r w:rsidR="00310CA2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>om</w:t>
            </w:r>
            <w:r w:rsidRPr="00090BB3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 xml:space="preserve"> za analizu tla, učenici u razredu i na terenu rade u skupinama, upoznaju svojstva tla, koriste </w:t>
            </w:r>
            <w:r w:rsidR="00310CA2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 xml:space="preserve">se </w:t>
            </w:r>
            <w:r w:rsidRPr="00090BB3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>kemijski</w:t>
            </w:r>
            <w:r w:rsidR="00310CA2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>m</w:t>
            </w:r>
            <w:r w:rsidRPr="00090BB3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 xml:space="preserve"> pribor</w:t>
            </w:r>
            <w:r w:rsidR="00310CA2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>om</w:t>
            </w:r>
            <w:r w:rsidRPr="00090BB3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>, poštuju pravila ponašanja i mjere opreza u radu</w:t>
            </w:r>
          </w:p>
          <w:p w14:paraId="5A09CF76" w14:textId="3F30E4E9" w:rsidR="00C50E6F" w:rsidRPr="00090BB3" w:rsidRDefault="00C50E6F" w:rsidP="00C50E6F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  <w:r w:rsidRPr="00090BB3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 xml:space="preserve">- rezultate pokusa prikazuju </w:t>
            </w:r>
            <w:r w:rsidR="00310CA2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 xml:space="preserve">s </w:t>
            </w:r>
            <w:r w:rsidRPr="00090BB3"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  <w:t>pomoću kolaboracijskog digitalnog alata, prezentiraju svoj rad i vrednuju svoje zalaganje i kvalitetu rada</w:t>
            </w:r>
          </w:p>
          <w:p w14:paraId="3F35E8BB" w14:textId="77777777" w:rsidR="00655880" w:rsidRPr="00090BB3" w:rsidRDefault="00655880" w:rsidP="00645A04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  <w:p w14:paraId="122E3111" w14:textId="77777777" w:rsidR="00655880" w:rsidRPr="00090BB3" w:rsidRDefault="00655880" w:rsidP="00645A04">
            <w:pPr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  <w:p w14:paraId="111D1891" w14:textId="77777777" w:rsidR="00655880" w:rsidRPr="00090BB3" w:rsidRDefault="00655880" w:rsidP="00645A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3C4043"/>
                <w:sz w:val="22"/>
                <w:szCs w:val="22"/>
                <w:highlight w:val="white"/>
              </w:rPr>
            </w:pPr>
          </w:p>
        </w:tc>
        <w:tc>
          <w:tcPr>
            <w:tcW w:w="2976" w:type="dxa"/>
          </w:tcPr>
          <w:p w14:paraId="24443FC7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vrednovanje za učenje:</w:t>
            </w:r>
          </w:p>
          <w:p w14:paraId="694F8B9C" w14:textId="7777777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razgovor</w:t>
            </w:r>
          </w:p>
          <w:p w14:paraId="2BABC31A" w14:textId="19C3E443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DD62A6" w:rsidRPr="00090BB3">
              <w:rPr>
                <w:rFonts w:ascii="Arial" w:hAnsi="Arial" w:cs="Arial"/>
                <w:sz w:val="22"/>
                <w:szCs w:val="22"/>
              </w:rPr>
              <w:t>oluja ideja</w:t>
            </w:r>
          </w:p>
          <w:p w14:paraId="776897B4" w14:textId="7777777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izlazna kartica</w:t>
            </w:r>
          </w:p>
          <w:p w14:paraId="0290DDBD" w14:textId="7777777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A974D31" w14:textId="7777777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697906C0" w14:textId="38D04470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304DC30" w14:textId="2227AAC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DD62A6" w:rsidRPr="00090BB3">
              <w:rPr>
                <w:rFonts w:ascii="Arial" w:hAnsi="Arial" w:cs="Arial"/>
                <w:sz w:val="22"/>
                <w:szCs w:val="22"/>
              </w:rPr>
              <w:t>l</w:t>
            </w:r>
            <w:r w:rsidRPr="00090BB3">
              <w:rPr>
                <w:rFonts w:ascii="Arial" w:hAnsi="Arial" w:cs="Arial"/>
                <w:sz w:val="22"/>
                <w:szCs w:val="22"/>
              </w:rPr>
              <w:t xml:space="preserve">ista za procjenu </w:t>
            </w:r>
          </w:p>
          <w:p w14:paraId="4C80164C" w14:textId="7777777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8E43AEC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7DC70B6C" w14:textId="280B875A" w:rsidR="00655880" w:rsidRPr="00090BB3" w:rsidRDefault="00655880" w:rsidP="00DD62A6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 xml:space="preserve">- </w:t>
            </w:r>
            <w:r w:rsidR="00DD62A6" w:rsidRPr="00090BB3">
              <w:rPr>
                <w:rFonts w:ascii="Arial" w:hAnsi="Arial" w:cs="Arial"/>
              </w:rPr>
              <w:t>interaktivni kviz</w:t>
            </w:r>
          </w:p>
          <w:p w14:paraId="5D543FAA" w14:textId="1FFD30DF" w:rsidR="00DD62A6" w:rsidRPr="00090BB3" w:rsidRDefault="00DD62A6" w:rsidP="00DD62A6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 xml:space="preserve">- upitnici izrađeni digitalnim alatom (pr. </w:t>
            </w:r>
            <w:proofErr w:type="spellStart"/>
            <w:r w:rsidRPr="00090BB3">
              <w:rPr>
                <w:rFonts w:ascii="Arial" w:hAnsi="Arial" w:cs="Arial"/>
              </w:rPr>
              <w:t>Mentimeter</w:t>
            </w:r>
            <w:r w:rsidR="00310CA2">
              <w:rPr>
                <w:rFonts w:ascii="Arial" w:hAnsi="Arial" w:cs="Arial"/>
              </w:rPr>
              <w:t>om</w:t>
            </w:r>
            <w:proofErr w:type="spellEnd"/>
            <w:r w:rsidRPr="00090BB3">
              <w:rPr>
                <w:rFonts w:ascii="Arial" w:hAnsi="Arial" w:cs="Arial"/>
              </w:rPr>
              <w:t xml:space="preserve">, </w:t>
            </w:r>
            <w:proofErr w:type="spellStart"/>
            <w:r w:rsidRPr="00090BB3">
              <w:rPr>
                <w:rFonts w:ascii="Arial" w:hAnsi="Arial" w:cs="Arial"/>
              </w:rPr>
              <w:t>Kahoot</w:t>
            </w:r>
            <w:r w:rsidR="00310CA2">
              <w:rPr>
                <w:rFonts w:ascii="Arial" w:hAnsi="Arial" w:cs="Arial"/>
              </w:rPr>
              <w:t>om</w:t>
            </w:r>
            <w:proofErr w:type="spellEnd"/>
            <w:r w:rsidRPr="00090BB3">
              <w:rPr>
                <w:rFonts w:ascii="Arial" w:hAnsi="Arial" w:cs="Arial"/>
              </w:rPr>
              <w:t xml:space="preserve">, </w:t>
            </w:r>
            <w:proofErr w:type="spellStart"/>
            <w:r w:rsidRPr="00090BB3">
              <w:rPr>
                <w:rFonts w:ascii="Arial" w:hAnsi="Arial" w:cs="Arial"/>
              </w:rPr>
              <w:t>Forms</w:t>
            </w:r>
            <w:r w:rsidR="00310CA2">
              <w:rPr>
                <w:rFonts w:ascii="Arial" w:hAnsi="Arial" w:cs="Arial"/>
              </w:rPr>
              <w:t>om</w:t>
            </w:r>
            <w:proofErr w:type="spellEnd"/>
            <w:r w:rsidRPr="00090BB3">
              <w:rPr>
                <w:rFonts w:ascii="Arial" w:hAnsi="Arial" w:cs="Arial"/>
              </w:rPr>
              <w:t xml:space="preserve"> i sl.)</w:t>
            </w:r>
          </w:p>
          <w:p w14:paraId="665378AD" w14:textId="371ABEE6" w:rsidR="00DD62A6" w:rsidRPr="00090BB3" w:rsidRDefault="00DD62A6" w:rsidP="00DD62A6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>- usmena provjera znanja</w:t>
            </w:r>
          </w:p>
          <w:p w14:paraId="580E3900" w14:textId="77777777" w:rsidR="00655880" w:rsidRPr="00090BB3" w:rsidRDefault="00655880" w:rsidP="00645A0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4AD9E20" w14:textId="154F6642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12B50A" w14:textId="42B809EA" w:rsidR="00CE30A1" w:rsidRPr="00090BB3" w:rsidRDefault="00CE30A1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612236" w14:textId="0E6A410B" w:rsidR="00CE30A1" w:rsidRPr="00090BB3" w:rsidRDefault="00CE30A1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4E0B28" w14:textId="560EADEF" w:rsidR="00CE30A1" w:rsidRPr="00090BB3" w:rsidRDefault="00CE30A1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3390B4" w14:textId="31430BEE" w:rsidR="00CE30A1" w:rsidRPr="00090BB3" w:rsidRDefault="00CE30A1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2D6853" w14:textId="0D082135" w:rsidR="00CE30A1" w:rsidRPr="00090BB3" w:rsidRDefault="00CE30A1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EE94D8" w14:textId="5AD0EAD9" w:rsidR="00CE30A1" w:rsidRPr="00090BB3" w:rsidRDefault="00CE30A1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D9DED" w14:textId="77777777" w:rsidR="00CE30A1" w:rsidRPr="00090BB3" w:rsidRDefault="00CE30A1" w:rsidP="00CE30A1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B720F37" w14:textId="33E1D037" w:rsidR="00CE30A1" w:rsidRPr="00090BB3" w:rsidRDefault="00CE30A1" w:rsidP="00CE30A1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za učenje:</w:t>
            </w:r>
          </w:p>
          <w:p w14:paraId="11BEA8F2" w14:textId="77777777" w:rsidR="00CE30A1" w:rsidRPr="00090BB3" w:rsidRDefault="00CE30A1" w:rsidP="00CE30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razgovor</w:t>
            </w:r>
          </w:p>
          <w:p w14:paraId="5A63F80C" w14:textId="3895A4E2" w:rsidR="00CE30A1" w:rsidRPr="00090BB3" w:rsidRDefault="00CE30A1" w:rsidP="00CE30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umna mapa</w:t>
            </w:r>
          </w:p>
          <w:p w14:paraId="482FBDAC" w14:textId="5FE33430" w:rsidR="00CE30A1" w:rsidRPr="00090BB3" w:rsidRDefault="00CE30A1" w:rsidP="00CE30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izlazna kartica</w:t>
            </w:r>
          </w:p>
          <w:p w14:paraId="2A55F738" w14:textId="7FF0B3E5" w:rsidR="00CE30A1" w:rsidRPr="00090BB3" w:rsidRDefault="00CE30A1" w:rsidP="00CE30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nastavni listići</w:t>
            </w:r>
          </w:p>
          <w:p w14:paraId="6A8C5D1A" w14:textId="77777777" w:rsidR="00CE30A1" w:rsidRPr="00090BB3" w:rsidRDefault="00CE30A1" w:rsidP="00CE30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5DCA4AF" w14:textId="77777777" w:rsidR="00CE30A1" w:rsidRPr="00090BB3" w:rsidRDefault="00CE30A1" w:rsidP="00CE30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1CA6992E" w14:textId="77777777" w:rsidR="00CE30A1" w:rsidRPr="00090BB3" w:rsidRDefault="00CE30A1" w:rsidP="00CE30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E4F37C1" w14:textId="7F52EA0C" w:rsidR="00CE30A1" w:rsidRPr="00090BB3" w:rsidRDefault="00CE30A1" w:rsidP="00CE30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lista za samoprocjenu nakon provedenog praktičnog rada </w:t>
            </w:r>
          </w:p>
          <w:p w14:paraId="001AA9E1" w14:textId="77777777" w:rsidR="00CE30A1" w:rsidRPr="00090BB3" w:rsidRDefault="00CE30A1" w:rsidP="00CE30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F3CA26" w14:textId="77777777" w:rsidR="00CE30A1" w:rsidRPr="00090BB3" w:rsidRDefault="00CE30A1" w:rsidP="00CE30A1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389ECA21" w14:textId="77777777" w:rsidR="00CE30A1" w:rsidRPr="00090BB3" w:rsidRDefault="00CE30A1" w:rsidP="00CE30A1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>- interaktivni kviz</w:t>
            </w:r>
          </w:p>
          <w:p w14:paraId="3EBD3048" w14:textId="76EBD0FE" w:rsidR="00CE30A1" w:rsidRPr="00090BB3" w:rsidRDefault="00CE30A1" w:rsidP="00CE30A1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 xml:space="preserve">- upitnici izrađeni digitalnim alatom (pr. </w:t>
            </w:r>
            <w:proofErr w:type="spellStart"/>
            <w:r w:rsidRPr="00090BB3">
              <w:rPr>
                <w:rFonts w:ascii="Arial" w:hAnsi="Arial" w:cs="Arial"/>
              </w:rPr>
              <w:t>Mentimeter</w:t>
            </w:r>
            <w:r w:rsidR="00310CA2">
              <w:rPr>
                <w:rFonts w:ascii="Arial" w:hAnsi="Arial" w:cs="Arial"/>
              </w:rPr>
              <w:t>om</w:t>
            </w:r>
            <w:proofErr w:type="spellEnd"/>
            <w:r w:rsidRPr="00090BB3">
              <w:rPr>
                <w:rFonts w:ascii="Arial" w:hAnsi="Arial" w:cs="Arial"/>
              </w:rPr>
              <w:t xml:space="preserve">, </w:t>
            </w:r>
            <w:proofErr w:type="spellStart"/>
            <w:r w:rsidRPr="00090BB3">
              <w:rPr>
                <w:rFonts w:ascii="Arial" w:hAnsi="Arial" w:cs="Arial"/>
              </w:rPr>
              <w:t>Kahoot</w:t>
            </w:r>
            <w:r w:rsidR="00310CA2">
              <w:rPr>
                <w:rFonts w:ascii="Arial" w:hAnsi="Arial" w:cs="Arial"/>
              </w:rPr>
              <w:t>om</w:t>
            </w:r>
            <w:proofErr w:type="spellEnd"/>
            <w:r w:rsidRPr="00090BB3">
              <w:rPr>
                <w:rFonts w:ascii="Arial" w:hAnsi="Arial" w:cs="Arial"/>
              </w:rPr>
              <w:t xml:space="preserve">, </w:t>
            </w:r>
            <w:proofErr w:type="spellStart"/>
            <w:r w:rsidRPr="00090BB3">
              <w:rPr>
                <w:rFonts w:ascii="Arial" w:hAnsi="Arial" w:cs="Arial"/>
              </w:rPr>
              <w:t>Forms</w:t>
            </w:r>
            <w:r w:rsidR="00310CA2">
              <w:rPr>
                <w:rFonts w:ascii="Arial" w:hAnsi="Arial" w:cs="Arial"/>
              </w:rPr>
              <w:t>om</w:t>
            </w:r>
            <w:proofErr w:type="spellEnd"/>
            <w:r w:rsidRPr="00090BB3">
              <w:rPr>
                <w:rFonts w:ascii="Arial" w:hAnsi="Arial" w:cs="Arial"/>
              </w:rPr>
              <w:t xml:space="preserve"> i sl.)</w:t>
            </w:r>
          </w:p>
          <w:p w14:paraId="7AF21378" w14:textId="77777777" w:rsidR="00CE30A1" w:rsidRPr="00090BB3" w:rsidRDefault="00CE30A1" w:rsidP="00CE30A1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>- usmena provjera znanja</w:t>
            </w:r>
          </w:p>
          <w:p w14:paraId="0A07E1E7" w14:textId="65344B82" w:rsidR="00CE30A1" w:rsidRPr="00090BB3" w:rsidRDefault="00CE30A1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41A035" w14:textId="4AABCCE6" w:rsidR="00534998" w:rsidRPr="00090BB3" w:rsidRDefault="00534998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E05D82" w14:textId="297028C8" w:rsidR="00534998" w:rsidRPr="00090BB3" w:rsidRDefault="00534998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D9515A" w14:textId="0212DB97" w:rsidR="00534998" w:rsidRPr="00090BB3" w:rsidRDefault="00534998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7EE6EE" w14:textId="276DFF59" w:rsidR="00534998" w:rsidRPr="00090BB3" w:rsidRDefault="00534998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E9BD5E" w14:textId="3F12964A" w:rsidR="00534998" w:rsidRPr="00090BB3" w:rsidRDefault="00534998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1C783D" w14:textId="2A3D9075" w:rsidR="00534998" w:rsidRPr="00090BB3" w:rsidRDefault="00534998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DB993F" w14:textId="0192B6F8" w:rsidR="00534998" w:rsidRPr="00090BB3" w:rsidRDefault="00534998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778365" w14:textId="77777777" w:rsidR="00534998" w:rsidRPr="00090BB3" w:rsidRDefault="00534998" w:rsidP="0053499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za učenje:</w:t>
            </w:r>
          </w:p>
          <w:p w14:paraId="38F8878B" w14:textId="77777777" w:rsidR="00534998" w:rsidRPr="00090BB3" w:rsidRDefault="00534998" w:rsidP="005349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razgovor</w:t>
            </w:r>
          </w:p>
          <w:p w14:paraId="3174AEC5" w14:textId="3131FADD" w:rsidR="00534998" w:rsidRPr="00090BB3" w:rsidRDefault="00534998" w:rsidP="005349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oluja ideja</w:t>
            </w:r>
          </w:p>
          <w:p w14:paraId="64619C26" w14:textId="77777777" w:rsidR="00534998" w:rsidRPr="00090BB3" w:rsidRDefault="00534998" w:rsidP="005349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izlazna kartica</w:t>
            </w:r>
          </w:p>
          <w:p w14:paraId="0FB03CD1" w14:textId="7FB135FF" w:rsidR="00534998" w:rsidRPr="00090BB3" w:rsidRDefault="00534998" w:rsidP="005349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prezentacija</w:t>
            </w:r>
          </w:p>
          <w:p w14:paraId="7719DDB0" w14:textId="77777777" w:rsidR="00534998" w:rsidRPr="00090BB3" w:rsidRDefault="00534998" w:rsidP="005349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5A98E2" w14:textId="77777777" w:rsidR="00534998" w:rsidRPr="00090BB3" w:rsidRDefault="00534998" w:rsidP="005349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kao učenje:</w:t>
            </w:r>
          </w:p>
          <w:p w14:paraId="4CA7D7F7" w14:textId="77777777" w:rsidR="00534998" w:rsidRPr="00090BB3" w:rsidRDefault="00534998" w:rsidP="005349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E14EB9B" w14:textId="34D268C5" w:rsidR="00534998" w:rsidRPr="00090BB3" w:rsidRDefault="00534998" w:rsidP="005349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>- lista za procjenu</w:t>
            </w:r>
          </w:p>
          <w:p w14:paraId="070A1D38" w14:textId="2A758E94" w:rsidR="00534998" w:rsidRPr="00090BB3" w:rsidRDefault="00534998" w:rsidP="005349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90BB3">
              <w:rPr>
                <w:rFonts w:ascii="Arial" w:hAnsi="Arial" w:cs="Arial"/>
                <w:sz w:val="22"/>
                <w:szCs w:val="22"/>
              </w:rPr>
              <w:t xml:space="preserve">- analitička rubrika </w:t>
            </w:r>
          </w:p>
          <w:p w14:paraId="639F8115" w14:textId="77777777" w:rsidR="00534998" w:rsidRPr="00090BB3" w:rsidRDefault="00534998" w:rsidP="0053499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927F26B" w14:textId="77777777" w:rsidR="00534998" w:rsidRPr="00090BB3" w:rsidRDefault="00534998" w:rsidP="0053499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90BB3">
              <w:rPr>
                <w:rFonts w:ascii="Arial" w:eastAsia="Arial" w:hAnsi="Arial" w:cs="Arial"/>
                <w:b/>
                <w:sz w:val="22"/>
                <w:szCs w:val="22"/>
              </w:rPr>
              <w:t>vrednovanje naučenog:</w:t>
            </w:r>
          </w:p>
          <w:p w14:paraId="0C8BF360" w14:textId="77777777" w:rsidR="00534998" w:rsidRPr="00090BB3" w:rsidRDefault="00534998" w:rsidP="00534998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>- interaktivni kviz</w:t>
            </w:r>
          </w:p>
          <w:p w14:paraId="70047121" w14:textId="0A04E742" w:rsidR="00534998" w:rsidRPr="00090BB3" w:rsidRDefault="00534998" w:rsidP="00534998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 xml:space="preserve">- upitnici izrađeni digitalnim alatom (pr. </w:t>
            </w:r>
            <w:proofErr w:type="spellStart"/>
            <w:r w:rsidRPr="00090BB3">
              <w:rPr>
                <w:rFonts w:ascii="Arial" w:hAnsi="Arial" w:cs="Arial"/>
              </w:rPr>
              <w:t>Mentimeter</w:t>
            </w:r>
            <w:r w:rsidR="00310CA2">
              <w:rPr>
                <w:rFonts w:ascii="Arial" w:hAnsi="Arial" w:cs="Arial"/>
              </w:rPr>
              <w:t>om</w:t>
            </w:r>
            <w:proofErr w:type="spellEnd"/>
            <w:r w:rsidRPr="00090BB3">
              <w:rPr>
                <w:rFonts w:ascii="Arial" w:hAnsi="Arial" w:cs="Arial"/>
              </w:rPr>
              <w:t xml:space="preserve">, </w:t>
            </w:r>
            <w:proofErr w:type="spellStart"/>
            <w:r w:rsidRPr="00090BB3">
              <w:rPr>
                <w:rFonts w:ascii="Arial" w:hAnsi="Arial" w:cs="Arial"/>
              </w:rPr>
              <w:t>Kahoot</w:t>
            </w:r>
            <w:r w:rsidR="00310CA2">
              <w:rPr>
                <w:rFonts w:ascii="Arial" w:hAnsi="Arial" w:cs="Arial"/>
              </w:rPr>
              <w:t>om</w:t>
            </w:r>
            <w:proofErr w:type="spellEnd"/>
            <w:r w:rsidRPr="00090BB3">
              <w:rPr>
                <w:rFonts w:ascii="Arial" w:hAnsi="Arial" w:cs="Arial"/>
              </w:rPr>
              <w:t xml:space="preserve">, </w:t>
            </w:r>
            <w:proofErr w:type="spellStart"/>
            <w:r w:rsidRPr="00090BB3">
              <w:rPr>
                <w:rFonts w:ascii="Arial" w:hAnsi="Arial" w:cs="Arial"/>
              </w:rPr>
              <w:t>Forms</w:t>
            </w:r>
            <w:r w:rsidR="00310CA2">
              <w:rPr>
                <w:rFonts w:ascii="Arial" w:hAnsi="Arial" w:cs="Arial"/>
              </w:rPr>
              <w:t>om</w:t>
            </w:r>
            <w:proofErr w:type="spellEnd"/>
            <w:r w:rsidRPr="00090BB3">
              <w:rPr>
                <w:rFonts w:ascii="Arial" w:hAnsi="Arial" w:cs="Arial"/>
              </w:rPr>
              <w:t xml:space="preserve"> i sl.)</w:t>
            </w:r>
          </w:p>
          <w:p w14:paraId="7574F539" w14:textId="77777777" w:rsidR="00534998" w:rsidRPr="00090BB3" w:rsidRDefault="00534998" w:rsidP="00534998">
            <w:pPr>
              <w:spacing w:after="0" w:line="240" w:lineRule="auto"/>
              <w:rPr>
                <w:rFonts w:ascii="Arial" w:hAnsi="Arial" w:cs="Arial"/>
              </w:rPr>
            </w:pPr>
            <w:r w:rsidRPr="00090BB3">
              <w:rPr>
                <w:rFonts w:ascii="Arial" w:hAnsi="Arial" w:cs="Arial"/>
              </w:rPr>
              <w:t>- usmena provjera znanja</w:t>
            </w:r>
          </w:p>
          <w:p w14:paraId="658E9D5D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37F1B9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410021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AEB521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D675CE0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62C575" w14:textId="77777777" w:rsidR="00655880" w:rsidRPr="00090BB3" w:rsidRDefault="00655880" w:rsidP="00645A0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53DE94E" w14:textId="77777777" w:rsidR="00655880" w:rsidRPr="00090BB3" w:rsidRDefault="00655880" w:rsidP="00645A04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2C19F9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D279F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5C126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FA619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3D803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2B725" w14:textId="77777777" w:rsidR="00655880" w:rsidRPr="00090BB3" w:rsidRDefault="00655880" w:rsidP="00645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E8C7ED" w14:textId="77777777" w:rsidR="00655880" w:rsidRPr="00090BB3" w:rsidRDefault="00655880" w:rsidP="00645A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FE4A0EE" w14:textId="77777777" w:rsidR="00655880" w:rsidRPr="00090BB3" w:rsidRDefault="00655880" w:rsidP="00655880">
      <w:pPr>
        <w:spacing w:after="0" w:line="240" w:lineRule="auto"/>
        <w:ind w:left="360"/>
        <w:rPr>
          <w:rFonts w:ascii="Arial" w:eastAsia="Arial" w:hAnsi="Arial" w:cs="Arial"/>
          <w:b/>
          <w:sz w:val="22"/>
          <w:szCs w:val="22"/>
        </w:rPr>
      </w:pPr>
    </w:p>
    <w:p w14:paraId="78E7E60A" w14:textId="77777777" w:rsidR="00CD763F" w:rsidRPr="00090BB3" w:rsidRDefault="00CD763F" w:rsidP="00C335C5">
      <w:pPr>
        <w:pStyle w:val="ListParagraph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sectPr w:rsidR="00CD763F" w:rsidRPr="00090BB3" w:rsidSect="00CC3A4E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B0EF6" w14:textId="77777777" w:rsidR="00E1092E" w:rsidRDefault="00E1092E" w:rsidP="004D1C52">
      <w:pPr>
        <w:spacing w:after="0" w:line="240" w:lineRule="auto"/>
      </w:pPr>
      <w:r>
        <w:separator/>
      </w:r>
    </w:p>
  </w:endnote>
  <w:endnote w:type="continuationSeparator" w:id="0">
    <w:p w14:paraId="55247A0F" w14:textId="77777777" w:rsidR="00E1092E" w:rsidRDefault="00E1092E" w:rsidP="004D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Sans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1826E" w14:textId="4B7074BD" w:rsidR="005341DA" w:rsidRDefault="005341DA" w:rsidP="005341DA">
    <w:pPr>
      <w:pStyle w:val="Footer"/>
      <w:jc w:val="center"/>
    </w:pPr>
    <w:r>
      <w:rPr>
        <w:noProof/>
      </w:rPr>
      <w:drawing>
        <wp:inline distT="0" distB="0" distL="0" distR="0" wp14:anchorId="343B61BC" wp14:editId="6521326D">
          <wp:extent cx="5760720" cy="316230"/>
          <wp:effectExtent l="0" t="0" r="0" b="762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1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0B036" w14:textId="77777777" w:rsidR="00E1092E" w:rsidRDefault="00E1092E" w:rsidP="004D1C52">
      <w:pPr>
        <w:spacing w:after="0" w:line="240" w:lineRule="auto"/>
      </w:pPr>
      <w:r>
        <w:separator/>
      </w:r>
    </w:p>
  </w:footnote>
  <w:footnote w:type="continuationSeparator" w:id="0">
    <w:p w14:paraId="1106AA60" w14:textId="77777777" w:rsidR="00E1092E" w:rsidRDefault="00E1092E" w:rsidP="004D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980A" w14:textId="1313D07F" w:rsidR="004D1C52" w:rsidRDefault="004D1C52" w:rsidP="004D1C52">
    <w:pPr>
      <w:pStyle w:val="Header"/>
      <w:jc w:val="right"/>
    </w:pPr>
    <w:r>
      <w:rPr>
        <w:noProof/>
      </w:rPr>
      <w:drawing>
        <wp:inline distT="0" distB="0" distL="0" distR="0" wp14:anchorId="7A324251" wp14:editId="752727BE">
          <wp:extent cx="1219200" cy="318052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984" cy="32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1E6B"/>
    <w:multiLevelType w:val="hybridMultilevel"/>
    <w:tmpl w:val="5A12D8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7C94"/>
    <w:multiLevelType w:val="hybridMultilevel"/>
    <w:tmpl w:val="E65AB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7AEA"/>
    <w:multiLevelType w:val="hybridMultilevel"/>
    <w:tmpl w:val="61BA82DE"/>
    <w:lvl w:ilvl="0" w:tplc="D2129B2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821AA"/>
    <w:multiLevelType w:val="hybridMultilevel"/>
    <w:tmpl w:val="AA54E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3417"/>
    <w:multiLevelType w:val="hybridMultilevel"/>
    <w:tmpl w:val="1B643170"/>
    <w:lvl w:ilvl="0" w:tplc="D2129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F7097"/>
    <w:multiLevelType w:val="hybridMultilevel"/>
    <w:tmpl w:val="01EC3B38"/>
    <w:lvl w:ilvl="0" w:tplc="0E7CF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16D7D"/>
    <w:multiLevelType w:val="hybridMultilevel"/>
    <w:tmpl w:val="2CDA0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D452A"/>
    <w:multiLevelType w:val="hybridMultilevel"/>
    <w:tmpl w:val="1F928916"/>
    <w:lvl w:ilvl="0" w:tplc="E36C3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6688A"/>
    <w:multiLevelType w:val="hybridMultilevel"/>
    <w:tmpl w:val="1FBEFDF2"/>
    <w:lvl w:ilvl="0" w:tplc="61A0C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508C7"/>
    <w:multiLevelType w:val="hybridMultilevel"/>
    <w:tmpl w:val="DB389456"/>
    <w:lvl w:ilvl="0" w:tplc="D2129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32A79"/>
    <w:multiLevelType w:val="hybridMultilevel"/>
    <w:tmpl w:val="57887002"/>
    <w:lvl w:ilvl="0" w:tplc="D2129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43F63"/>
    <w:multiLevelType w:val="hybridMultilevel"/>
    <w:tmpl w:val="BFD61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54A47"/>
    <w:multiLevelType w:val="hybridMultilevel"/>
    <w:tmpl w:val="F0A460B6"/>
    <w:lvl w:ilvl="0" w:tplc="AF725B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55991"/>
    <w:multiLevelType w:val="hybridMultilevel"/>
    <w:tmpl w:val="BE600B42"/>
    <w:lvl w:ilvl="0" w:tplc="D2129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DE"/>
    <w:rsid w:val="00090BB3"/>
    <w:rsid w:val="000C5E36"/>
    <w:rsid w:val="000D2971"/>
    <w:rsid w:val="00123E3E"/>
    <w:rsid w:val="00184308"/>
    <w:rsid w:val="0019345E"/>
    <w:rsid w:val="002352A5"/>
    <w:rsid w:val="002474C1"/>
    <w:rsid w:val="002E4ACD"/>
    <w:rsid w:val="002F42FA"/>
    <w:rsid w:val="00310CA2"/>
    <w:rsid w:val="003137E8"/>
    <w:rsid w:val="003307DB"/>
    <w:rsid w:val="00345FFF"/>
    <w:rsid w:val="00351FB6"/>
    <w:rsid w:val="0036556E"/>
    <w:rsid w:val="00366544"/>
    <w:rsid w:val="0036657B"/>
    <w:rsid w:val="00390DAC"/>
    <w:rsid w:val="003B253C"/>
    <w:rsid w:val="00465A67"/>
    <w:rsid w:val="0048130C"/>
    <w:rsid w:val="004D0F54"/>
    <w:rsid w:val="004D1C52"/>
    <w:rsid w:val="00514AA7"/>
    <w:rsid w:val="0052472F"/>
    <w:rsid w:val="00525386"/>
    <w:rsid w:val="005341DA"/>
    <w:rsid w:val="00534998"/>
    <w:rsid w:val="005451FF"/>
    <w:rsid w:val="00566E24"/>
    <w:rsid w:val="005733D9"/>
    <w:rsid w:val="00595C08"/>
    <w:rsid w:val="005A6F2D"/>
    <w:rsid w:val="005C57EB"/>
    <w:rsid w:val="00625629"/>
    <w:rsid w:val="00645A04"/>
    <w:rsid w:val="00645E9D"/>
    <w:rsid w:val="00655880"/>
    <w:rsid w:val="00692B2E"/>
    <w:rsid w:val="00724661"/>
    <w:rsid w:val="0074125F"/>
    <w:rsid w:val="00742539"/>
    <w:rsid w:val="00760C90"/>
    <w:rsid w:val="007B2F56"/>
    <w:rsid w:val="007C27A1"/>
    <w:rsid w:val="007C6D28"/>
    <w:rsid w:val="007F0ADA"/>
    <w:rsid w:val="008062C6"/>
    <w:rsid w:val="008363A6"/>
    <w:rsid w:val="00894232"/>
    <w:rsid w:val="008E0A38"/>
    <w:rsid w:val="008F36AD"/>
    <w:rsid w:val="009306E5"/>
    <w:rsid w:val="00961D1A"/>
    <w:rsid w:val="009E2C60"/>
    <w:rsid w:val="00A033A2"/>
    <w:rsid w:val="00A60A21"/>
    <w:rsid w:val="00A65934"/>
    <w:rsid w:val="00A71728"/>
    <w:rsid w:val="00A81F27"/>
    <w:rsid w:val="00AA78F8"/>
    <w:rsid w:val="00AD3ACA"/>
    <w:rsid w:val="00AD6862"/>
    <w:rsid w:val="00B06057"/>
    <w:rsid w:val="00B81178"/>
    <w:rsid w:val="00B949B4"/>
    <w:rsid w:val="00BB148B"/>
    <w:rsid w:val="00BE4602"/>
    <w:rsid w:val="00C335C5"/>
    <w:rsid w:val="00C347E4"/>
    <w:rsid w:val="00C50E6F"/>
    <w:rsid w:val="00CB38C9"/>
    <w:rsid w:val="00CC3A4E"/>
    <w:rsid w:val="00CD763F"/>
    <w:rsid w:val="00CE25D1"/>
    <w:rsid w:val="00CE30A1"/>
    <w:rsid w:val="00D1175A"/>
    <w:rsid w:val="00D139B6"/>
    <w:rsid w:val="00D356A3"/>
    <w:rsid w:val="00D80C95"/>
    <w:rsid w:val="00D97707"/>
    <w:rsid w:val="00DB63DE"/>
    <w:rsid w:val="00DD02D3"/>
    <w:rsid w:val="00DD142F"/>
    <w:rsid w:val="00DD4AFD"/>
    <w:rsid w:val="00DD62A6"/>
    <w:rsid w:val="00DE6DB6"/>
    <w:rsid w:val="00DF43F9"/>
    <w:rsid w:val="00E055CB"/>
    <w:rsid w:val="00E06CCB"/>
    <w:rsid w:val="00E1092E"/>
    <w:rsid w:val="00E3401B"/>
    <w:rsid w:val="00E43F30"/>
    <w:rsid w:val="00E845BD"/>
    <w:rsid w:val="00E93360"/>
    <w:rsid w:val="00E93F38"/>
    <w:rsid w:val="00E95E05"/>
    <w:rsid w:val="00EC4596"/>
    <w:rsid w:val="00EC7DB6"/>
    <w:rsid w:val="00F22D8F"/>
    <w:rsid w:val="00F30BAC"/>
    <w:rsid w:val="00F409DD"/>
    <w:rsid w:val="00F91116"/>
    <w:rsid w:val="00F91413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7767"/>
  <w15:chartTrackingRefBased/>
  <w15:docId w15:val="{5BB5B81F-6A4B-4649-BB11-C34BABB9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4E"/>
    <w:rPr>
      <w:rFonts w:eastAsia="Times New Roman" w:cs="Times New Roman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A4E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3A4E"/>
    <w:rPr>
      <w:rFonts w:eastAsia="Times New Roman" w:cs="Times New Roman"/>
      <w:b/>
      <w:sz w:val="28"/>
      <w:szCs w:val="28"/>
      <w:lang w:eastAsia="hr-HR"/>
    </w:rPr>
  </w:style>
  <w:style w:type="paragraph" w:styleId="ListParagraph">
    <w:name w:val="List Paragraph"/>
    <w:basedOn w:val="Normal"/>
    <w:uiPriority w:val="99"/>
    <w:qFormat/>
    <w:rsid w:val="00CC3A4E"/>
    <w:pPr>
      <w:ind w:left="720"/>
      <w:contextualSpacing/>
    </w:pPr>
  </w:style>
  <w:style w:type="paragraph" w:customStyle="1" w:styleId="t-8">
    <w:name w:val="t-8"/>
    <w:basedOn w:val="Normal"/>
    <w:rsid w:val="00CC3A4E"/>
    <w:pPr>
      <w:spacing w:before="100" w:beforeAutospacing="1" w:after="100" w:afterAutospacing="1" w:line="240" w:lineRule="auto"/>
    </w:pPr>
  </w:style>
  <w:style w:type="paragraph" w:customStyle="1" w:styleId="paragraph">
    <w:name w:val="paragraph"/>
    <w:basedOn w:val="Normal"/>
    <w:rsid w:val="00DD142F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DD142F"/>
  </w:style>
  <w:style w:type="character" w:customStyle="1" w:styleId="eop">
    <w:name w:val="eop"/>
    <w:basedOn w:val="DefaultParagraphFont"/>
    <w:rsid w:val="00DD142F"/>
  </w:style>
  <w:style w:type="character" w:styleId="Hyperlink">
    <w:name w:val="Hyperlink"/>
    <w:basedOn w:val="DefaultParagraphFont"/>
    <w:uiPriority w:val="99"/>
    <w:unhideWhenUsed/>
    <w:rsid w:val="004D0F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F5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0F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5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7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7EB"/>
    <w:rPr>
      <w:rFonts w:eastAsia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7EB"/>
    <w:rPr>
      <w:rFonts w:eastAsia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EB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D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C52"/>
    <w:rPr>
      <w:rFonts w:eastAsia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D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52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izzi.hr/DOS/580/2207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j.izzi.hr/DOS/580/2207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j.izzi.hr/DOS/580/1955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oj.izz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j.izzi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4801</Words>
  <Characters>27369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Banović</dc:creator>
  <cp:keywords/>
  <dc:description/>
  <cp:lastModifiedBy>Ana Kodžoman</cp:lastModifiedBy>
  <cp:revision>2</cp:revision>
  <dcterms:created xsi:type="dcterms:W3CDTF">2020-05-03T18:27:00Z</dcterms:created>
  <dcterms:modified xsi:type="dcterms:W3CDTF">2020-05-03T18:27:00Z</dcterms:modified>
</cp:coreProperties>
</file>