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0BB3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0BF37BBC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36B002CB" w14:textId="77777777" w:rsidR="0027788A" w:rsidRPr="0027788A" w:rsidRDefault="0027788A" w:rsidP="0027788A">
      <w:pPr>
        <w:widowControl w:val="0"/>
        <w:autoSpaceDE w:val="0"/>
        <w:autoSpaceDN w:val="0"/>
        <w:adjustRightInd w:val="0"/>
        <w:jc w:val="center"/>
        <w:rPr>
          <w:color w:val="00A3BC"/>
          <w:sz w:val="36"/>
          <w:szCs w:val="36"/>
        </w:rPr>
      </w:pPr>
      <w:r w:rsidRPr="0027788A">
        <w:rPr>
          <w:color w:val="00A3BC"/>
          <w:sz w:val="36"/>
          <w:szCs w:val="36"/>
        </w:rPr>
        <w:t>LISTA PRAĆENJA</w:t>
      </w:r>
    </w:p>
    <w:p w14:paraId="374FEBD9" w14:textId="77777777" w:rsidR="00CE7F08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7DD7A77" w14:textId="77777777" w:rsidR="0027788A" w:rsidRDefault="0027788A" w:rsidP="00CE7F08">
      <w:pPr>
        <w:pStyle w:val="Aktivnosti"/>
        <w:ind w:left="587"/>
        <w:rPr>
          <w:rFonts w:ascii="Times New Roman" w:hAnsi="Times New Roman" w:cs="Times New Roman"/>
          <w:sz w:val="24"/>
          <w:szCs w:val="24"/>
        </w:rPr>
      </w:pPr>
    </w:p>
    <w:p w14:paraId="1017B3B5" w14:textId="4C941459" w:rsidR="00AB5E3C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5F25A" w14:textId="77777777" w:rsidR="00CE7F08" w:rsidRPr="003B5FDB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mozgića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</w:p>
    <w:p w14:paraId="143F7177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60B10C3" w14:textId="77777777" w:rsid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</w:p>
    <w:p w14:paraId="4D75175F" w14:textId="200E777F" w:rsidR="0027788A" w:rsidRP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  <w:proofErr w:type="spellStart"/>
      <w:r w:rsidRPr="0027788A">
        <w:rPr>
          <w:i/>
          <w:iCs/>
          <w:color w:val="00A3BC"/>
          <w:sz w:val="32"/>
          <w:szCs w:val="32"/>
        </w:rPr>
        <w:t>Primjer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Tablice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samoprocjene</w:t>
      </w:r>
      <w:proofErr w:type="spellEnd"/>
      <w:r w:rsidRPr="0027788A">
        <w:rPr>
          <w:i/>
          <w:iCs/>
          <w:color w:val="00A3BC"/>
          <w:sz w:val="32"/>
          <w:szCs w:val="32"/>
        </w:rPr>
        <w:t>.</w:t>
      </w:r>
    </w:p>
    <w:p w14:paraId="60F0A4F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246"/>
        <w:tblW w:w="9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1474"/>
        <w:gridCol w:w="1474"/>
        <w:gridCol w:w="1474"/>
      </w:tblGrid>
      <w:tr w:rsidR="00CE7F08" w:rsidRPr="00292E28" w14:paraId="318ACA7C" w14:textId="77777777" w:rsidTr="0027788A">
        <w:trPr>
          <w:trHeight w:val="213"/>
        </w:trPr>
        <w:tc>
          <w:tcPr>
            <w:tcW w:w="5480" w:type="dxa"/>
            <w:shd w:val="clear" w:color="auto" w:fill="00A3BC"/>
            <w:vAlign w:val="center"/>
          </w:tcPr>
          <w:p w14:paraId="0AF6780C" w14:textId="77777777" w:rsidR="00CE7F08" w:rsidRPr="00292E28" w:rsidRDefault="00CE7F08" w:rsidP="0027788A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rFonts w:eastAsia="Calibri"/>
                <w:b/>
                <w:color w:val="33CAFF"/>
                <w:sz w:val="24"/>
                <w:szCs w:val="24"/>
              </w:rPr>
            </w:pPr>
            <w:bookmarkStart w:id="0" w:name="_Hlk13577117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  <w:tc>
          <w:tcPr>
            <w:tcW w:w="1474" w:type="dxa"/>
            <w:vAlign w:val="center"/>
          </w:tcPr>
          <w:p w14:paraId="2C681AA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E205CA4" wp14:editId="0A8EB7A1">
                  <wp:extent cx="989074" cy="5334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62" cy="55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30D4798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02749DF" wp14:editId="1E49B433">
                  <wp:extent cx="907233" cy="80962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22" cy="81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14:paraId="6245F9B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0C92C73F" wp14:editId="75F270A2">
                  <wp:extent cx="895350" cy="773258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74" cy="78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F08" w:rsidRPr="00292E28" w14:paraId="00CE6E5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486D66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Oblikujem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skupove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33DD1C91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49DC20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328D70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125DFC38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0A6B625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Prikazujem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skupove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Vennovih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dijagrama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54A749B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0C3CEBB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2DEA49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591C53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AA1BA6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Prikazujem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odnose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skupova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Vennovih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dijagrama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977BA0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128B7D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1CBB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0FC99B91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2447814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Koristim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eastAsia="Calibri"/>
                <w:sz w:val="24"/>
                <w:szCs w:val="24"/>
              </w:rPr>
              <w:t>matematičkim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simbolima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zapisu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skupova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njihovih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odnosa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636AD3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AA135C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599291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134DAB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461BF4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Prepoznajem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prazan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skup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74F2CF3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204707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F5A2B1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741B4DE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3B8716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Određujem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elemenata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skupa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15E28596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E2B7BD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53A073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  <w:p w14:paraId="2E32F63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0"/>
    </w:tbl>
    <w:p w14:paraId="70A7A69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70C0"/>
          <w:sz w:val="24"/>
          <w:szCs w:val="24"/>
        </w:rPr>
      </w:pPr>
    </w:p>
    <w:p w14:paraId="17F7DF2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56BFE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bookmarkStart w:id="1" w:name="_GoBack"/>
      <w:bookmarkEnd w:id="1"/>
    </w:p>
    <w:p w14:paraId="1AFD07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</w:t>
      </w:r>
      <w:proofErr w:type="spellStart"/>
      <w:r>
        <w:rPr>
          <w:color w:val="000000"/>
          <w:sz w:val="24"/>
          <w:szCs w:val="24"/>
        </w:rPr>
        <w:t>potrebi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supermena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učenike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želite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dati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znanja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rade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jako</w:t>
      </w:r>
      <w:proofErr w:type="spellEnd"/>
      <w:r>
        <w:rPr>
          <w:color w:val="000000"/>
          <w:sz w:val="24"/>
          <w:szCs w:val="24"/>
        </w:rPr>
        <w:t xml:space="preserve"> dobro.</w:t>
      </w:r>
    </w:p>
    <w:p w14:paraId="781EDC83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0D7F241" wp14:editId="2775AE1D">
            <wp:extent cx="1495044" cy="1508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zgic 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7B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CC765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9E59544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9C367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EE2F24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  <w:sectPr w:rsidR="00AB5E3C" w:rsidSect="00AB5E3C">
          <w:type w:val="continuous"/>
          <w:pgSz w:w="11906" w:h="16838" w:code="9"/>
          <w:pgMar w:top="567" w:right="1021" w:bottom="567" w:left="1021" w:header="720" w:footer="720" w:gutter="0"/>
          <w:cols w:space="720"/>
          <w:noEndnote/>
          <w:docGrid w:linePitch="272"/>
        </w:sectPr>
      </w:pPr>
    </w:p>
    <w:p w14:paraId="3375C00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Koje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značenje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tablici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samoprocjene</w:t>
      </w:r>
      <w:proofErr w:type="spellEnd"/>
      <w:r>
        <w:rPr>
          <w:color w:val="000000"/>
          <w:sz w:val="24"/>
          <w:szCs w:val="24"/>
        </w:rPr>
        <w:t xml:space="preserve">? </w:t>
      </w:r>
      <w:proofErr w:type="spellStart"/>
      <w:r>
        <w:rPr>
          <w:color w:val="000000"/>
          <w:sz w:val="24"/>
          <w:szCs w:val="24"/>
        </w:rPr>
        <w:t>Opis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podijeliti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učenicima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kako</w:t>
      </w:r>
      <w:proofErr w:type="spellEnd"/>
      <w:r>
        <w:rPr>
          <w:color w:val="000000"/>
          <w:sz w:val="24"/>
          <w:szCs w:val="24"/>
        </w:rPr>
        <w:t xml:space="preserve"> bi </w:t>
      </w:r>
      <w:proofErr w:type="spellStart"/>
      <w:r>
        <w:rPr>
          <w:color w:val="000000"/>
          <w:sz w:val="24"/>
          <w:szCs w:val="24"/>
        </w:rPr>
        <w:t>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zalijepili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bilježnicu</w:t>
      </w:r>
      <w:proofErr w:type="spell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isto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postaviti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vidljivo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mjesto</w:t>
      </w:r>
      <w:proofErr w:type="spellEnd"/>
      <w:r>
        <w:rPr>
          <w:color w:val="000000"/>
          <w:sz w:val="24"/>
          <w:szCs w:val="24"/>
        </w:rPr>
        <w:t xml:space="preserve"> u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učionici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Tablica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procjene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formulacija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značenja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nešto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drugačija</w:t>
      </w:r>
      <w:proofErr w:type="spellEnd"/>
      <w:r>
        <w:rPr>
          <w:color w:val="000000"/>
          <w:sz w:val="24"/>
          <w:szCs w:val="24"/>
        </w:rPr>
        <w:t>.</w:t>
      </w:r>
    </w:p>
    <w:p w14:paraId="47556AE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2F39C0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6B681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02A04396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6280CF5E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_Hlk13577141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</w:tr>
      <w:tr w:rsidR="00CE7F08" w:rsidRPr="00292E28" w14:paraId="2E78D1F7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94D7D5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8A543CF" wp14:editId="27273BA9">
                  <wp:extent cx="1882775" cy="101536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0CCDBCF6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BD6F1BF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1005181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Sam/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F5C1C53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6C1BB46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728859B" wp14:editId="589A6286">
                  <wp:extent cx="1882775" cy="168021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7DE43AFD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ću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37B7F405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2719444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uz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Razumijem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ali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ponekad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griješim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postupku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626C856B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BB76428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35C29901" wp14:editId="05748B8A">
                  <wp:extent cx="1681089" cy="1451852"/>
                  <wp:effectExtent l="0" t="0" r="0" b="0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258A41B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Trebam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4084553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C58694E" w14:textId="77777777" w:rsidR="00CE7F0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Imam </w:t>
            </w:r>
            <w:proofErr w:type="spellStart"/>
            <w:r>
              <w:rPr>
                <w:rFonts w:eastAsia="Calibri"/>
                <w:sz w:val="24"/>
                <w:szCs w:val="24"/>
              </w:rPr>
              <w:t>teškoća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zadatka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14:paraId="36CC9B3F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Uvijek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mi je </w:t>
            </w:r>
            <w:proofErr w:type="spellStart"/>
            <w:r>
              <w:rPr>
                <w:rFonts w:eastAsia="Calibri"/>
                <w:sz w:val="24"/>
                <w:szCs w:val="24"/>
              </w:rPr>
              <w:t>potrebna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2"/>
    </w:tbl>
    <w:p w14:paraId="784749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1D3798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8EAA57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CD9684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B82DE56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569861F5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EF2D03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42BA501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965DFF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44E074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07B2FD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0E782FA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C98A74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5655B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62412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0EFF02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FDB9AB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752CC387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76CB6D4B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3" w:name="_Hlk13577169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24"/>
                <w:szCs w:val="24"/>
              </w:rPr>
              <w:t>PROCJENE</w:t>
            </w:r>
          </w:p>
        </w:tc>
      </w:tr>
      <w:tr w:rsidR="00CE7F08" w:rsidRPr="00292E28" w14:paraId="5EE586EC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5155FC37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319EE3E" wp14:editId="74D5BACE">
                  <wp:extent cx="1882775" cy="101536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6AB9B2A7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</w:t>
            </w:r>
            <w:r>
              <w:rPr>
                <w:rFonts w:eastAsia="Calibri"/>
                <w:color w:val="00A3BC"/>
                <w:sz w:val="32"/>
                <w:szCs w:val="32"/>
              </w:rPr>
              <w:t>i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!</w:t>
            </w:r>
          </w:p>
          <w:p w14:paraId="7107A75A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4DAC1D1C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bez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pomoći</w:t>
            </w:r>
            <w:proofErr w:type="spellEnd"/>
            <w:r>
              <w:rPr>
                <w:rFonts w:eastAsia="Calibri"/>
                <w:sz w:val="24"/>
                <w:szCs w:val="24"/>
              </w:rPr>
              <w:t>..</w:t>
            </w:r>
          </w:p>
        </w:tc>
      </w:tr>
      <w:tr w:rsidR="00CE7F08" w:rsidRPr="00292E28" w14:paraId="3145FA5F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2675FE14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66C5B75" wp14:editId="45FD83A0">
                  <wp:extent cx="1882775" cy="168021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17A0FFC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trebaš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681968B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47901C8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Razumiješ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Uskoro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moći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A51E4EA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64A2E880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29AF6F16" wp14:editId="4A45704A">
                  <wp:extent cx="1681089" cy="1451852"/>
                  <wp:effectExtent l="0" t="0" r="0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58BE561B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Potrebna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je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8FA4152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53A8B5C3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nisi </w:t>
            </w:r>
            <w:proofErr w:type="spellStart"/>
            <w:r>
              <w:rPr>
                <w:rFonts w:eastAsia="Calibri"/>
                <w:sz w:val="24"/>
                <w:szCs w:val="24"/>
              </w:rPr>
              <w:t>usvojio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/la,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Zajedno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ćemo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dalje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vježbati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3"/>
    </w:tbl>
    <w:p w14:paraId="02C7AE24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1705958" w14:textId="77777777" w:rsidR="00DB17C0" w:rsidRDefault="00DB17C0"/>
    <w:sectPr w:rsidR="00DB17C0" w:rsidSect="00AB5E3C">
      <w:pgSz w:w="11920" w:h="16840"/>
      <w:pgMar w:top="1020" w:right="0" w:bottom="1020" w:left="76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08"/>
    <w:rsid w:val="0027788A"/>
    <w:rsid w:val="00781E93"/>
    <w:rsid w:val="00AB5E3C"/>
    <w:rsid w:val="00B30115"/>
    <w:rsid w:val="00B973CF"/>
    <w:rsid w:val="00CE7F08"/>
    <w:rsid w:val="00D441ED"/>
    <w:rsid w:val="00D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594"/>
  <w15:chartTrackingRefBased/>
  <w15:docId w15:val="{51EE9C70-6215-4A9F-B812-E757A20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vnosti">
    <w:name w:val="Aktivnosti"/>
    <w:basedOn w:val="ListParagraph"/>
    <w:link w:val="AktivnostiChar"/>
    <w:qFormat/>
    <w:rsid w:val="00CE7F08"/>
    <w:rPr>
      <w:rFonts w:asciiTheme="majorHAnsi" w:hAnsiTheme="majorHAnsi" w:cstheme="majorHAnsi"/>
    </w:rPr>
  </w:style>
  <w:style w:type="character" w:customStyle="1" w:styleId="AktivnostiChar">
    <w:name w:val="Aktivnosti Char"/>
    <w:basedOn w:val="DefaultParagraphFont"/>
    <w:link w:val="Aktivnosti"/>
    <w:rsid w:val="00CE7F08"/>
    <w:rPr>
      <w:rFonts w:asciiTheme="majorHAnsi" w:eastAsia="Times New Roman" w:hAnsiTheme="majorHAnsi" w:cstheme="maj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Jukic</dc:creator>
  <cp:keywords/>
  <dc:description/>
  <cp:lastModifiedBy>Melita Milić</cp:lastModifiedBy>
  <cp:revision>3</cp:revision>
  <dcterms:created xsi:type="dcterms:W3CDTF">2019-07-11T14:00:00Z</dcterms:created>
  <dcterms:modified xsi:type="dcterms:W3CDTF">2019-08-29T09:19:00Z</dcterms:modified>
</cp:coreProperties>
</file>