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8A3819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1</w:t>
            </w:r>
            <w:r w:rsidR="00A74CA8">
              <w:rPr>
                <w:sz w:val="20"/>
                <w:szCs w:val="20"/>
              </w:rPr>
              <w:t>02</w:t>
            </w:r>
            <w:r w:rsidR="00C15F54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0369972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9E48B3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1570044" w:rsidR="009E48B3" w:rsidRPr="009468B0" w:rsidRDefault="009E48B3" w:rsidP="009E48B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9202AE">
              <w:rPr>
                <w:sz w:val="20"/>
                <w:szCs w:val="20"/>
              </w:rPr>
              <w:t>Jednostavni plesni koraci aerobike uz vodstvo učitelja</w:t>
            </w:r>
          </w:p>
        </w:tc>
      </w:tr>
      <w:tr w:rsidR="009E48B3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71B21016" w14:textId="77777777" w:rsidR="009E48B3" w:rsidRDefault="009E48B3" w:rsidP="009E48B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71FFE99" w14:textId="77777777" w:rsidR="009E48B3" w:rsidRPr="00941E51" w:rsidRDefault="009E48B3" w:rsidP="009E48B3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1770EEC" w14:textId="6B7D6675" w:rsidR="009E48B3" w:rsidRPr="00D52C70" w:rsidRDefault="009E48B3" w:rsidP="009E48B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444405D1" w:rsidR="009E48B3" w:rsidRPr="009468B0" w:rsidRDefault="009E48B3" w:rsidP="00D327E0">
            <w:pPr>
              <w:pStyle w:val="NoSpacing"/>
              <w:rPr>
                <w:sz w:val="20"/>
                <w:szCs w:val="20"/>
              </w:rPr>
            </w:pPr>
            <w:r w:rsidRPr="009202AE">
              <w:rPr>
                <w:rFonts w:cstheme="minorHAnsi"/>
                <w:sz w:val="20"/>
                <w:szCs w:val="20"/>
              </w:rPr>
              <w:t xml:space="preserve">4. </w:t>
            </w:r>
            <w:r w:rsidRPr="009202AE">
              <w:rPr>
                <w:sz w:val="20"/>
                <w:szCs w:val="20"/>
              </w:rPr>
              <w:t>Jednostavni plesni koraci aerobike uz vodstvo učitelja</w:t>
            </w:r>
          </w:p>
        </w:tc>
      </w:tr>
      <w:tr w:rsidR="009E48B3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E4B187D" w14:textId="77777777" w:rsidR="009E48B3" w:rsidRDefault="009E48B3" w:rsidP="009E48B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09FF01B" w:rsidR="009E48B3" w:rsidRPr="009468B0" w:rsidRDefault="009E48B3" w:rsidP="009E48B3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jednostavne plesne korake aerobike.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17DE57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23D9D">
              <w:rPr>
                <w:sz w:val="20"/>
                <w:szCs w:val="20"/>
              </w:rPr>
              <w:t xml:space="preserve"> CD </w:t>
            </w:r>
            <w:proofErr w:type="spellStart"/>
            <w:r w:rsidR="00C23D9D">
              <w:rPr>
                <w:sz w:val="20"/>
                <w:szCs w:val="20"/>
              </w:rPr>
              <w:t>player</w:t>
            </w:r>
            <w:proofErr w:type="spellEnd"/>
            <w:r w:rsidR="00C23D9D">
              <w:rPr>
                <w:sz w:val="20"/>
                <w:szCs w:val="20"/>
              </w:rPr>
              <w:t xml:space="preserve">, loptice, </w:t>
            </w:r>
            <w:r w:rsidR="00F64CF3">
              <w:rPr>
                <w:sz w:val="20"/>
                <w:szCs w:val="20"/>
              </w:rPr>
              <w:t>čunjevi,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9A9704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D327E0">
        <w:tc>
          <w:tcPr>
            <w:tcW w:w="1838" w:type="dxa"/>
            <w:vAlign w:val="center"/>
          </w:tcPr>
          <w:p w14:paraId="6554E129" w14:textId="21DF4B6C" w:rsidR="00382BA4" w:rsidRPr="00D327E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D327E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D327E0" w:rsidRDefault="00382BA4" w:rsidP="00C208B7">
            <w:pPr>
              <w:jc w:val="center"/>
              <w:rPr>
                <w:sz w:val="20"/>
                <w:szCs w:val="20"/>
              </w:rPr>
            </w:pPr>
            <w:r w:rsidRPr="00D327E0">
              <w:rPr>
                <w:sz w:val="20"/>
                <w:szCs w:val="20"/>
              </w:rPr>
              <w:t>AKTIVNOSTI UČENIKA</w:t>
            </w:r>
          </w:p>
        </w:tc>
      </w:tr>
      <w:tr w:rsidR="00D327E0" w:rsidRPr="00C208B7" w14:paraId="2AB8902F" w14:textId="77777777" w:rsidTr="00D327E0">
        <w:trPr>
          <w:trHeight w:val="1426"/>
        </w:trPr>
        <w:tc>
          <w:tcPr>
            <w:tcW w:w="1838" w:type="dxa"/>
          </w:tcPr>
          <w:p w14:paraId="2BF7C1ED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17B9792E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798816B4" w14:textId="5AD77BE9" w:rsidR="00D327E0" w:rsidRPr="00D327E0" w:rsidRDefault="00D327E0" w:rsidP="00D327E0">
            <w:pPr>
              <w:jc w:val="center"/>
            </w:pPr>
            <w:r w:rsidRPr="00D327E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419FAB3" w14:textId="77777777" w:rsidR="00D327E0" w:rsidRPr="00A90E48" w:rsidRDefault="00D327E0" w:rsidP="00D327E0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KOJE „JATO“ BRŽE LETI</w:t>
            </w:r>
          </w:p>
          <w:p w14:paraId="5ED48C90" w14:textId="23B3A23C" w:rsidR="00D327E0" w:rsidRPr="00995D70" w:rsidRDefault="00D327E0" w:rsidP="00D327E0">
            <w:pPr>
              <w:spacing w:line="276" w:lineRule="auto"/>
              <w:jc w:val="both"/>
            </w:pPr>
            <w:r w:rsidRPr="00995D70">
              <w:t>Učenike podijelimo u dvije skupine (</w:t>
            </w:r>
            <w:r>
              <w:t>„</w:t>
            </w:r>
            <w:r w:rsidRPr="00995D70">
              <w:t>jata</w:t>
            </w:r>
            <w:r>
              <w:t>“</w:t>
            </w:r>
            <w:r w:rsidRPr="00995D70">
              <w:t xml:space="preserve">) koja se nalaze na crti, </w:t>
            </w:r>
            <w:r>
              <w:t>„</w:t>
            </w:r>
            <w:r w:rsidRPr="00995D70">
              <w:t>žici</w:t>
            </w:r>
            <w:r>
              <w:t>“</w:t>
            </w:r>
            <w:r w:rsidRPr="00995D70">
              <w:t xml:space="preserve">. Na znak </w:t>
            </w:r>
            <w:r>
              <w:t>„</w:t>
            </w:r>
            <w:r w:rsidRPr="00995D70">
              <w:t>ptice</w:t>
            </w:r>
            <w:r>
              <w:t>“</w:t>
            </w:r>
            <w:r w:rsidRPr="00995D70">
              <w:t xml:space="preserve"> slobodno trče u </w:t>
            </w:r>
            <w:r>
              <w:t>„</w:t>
            </w:r>
            <w:r w:rsidRPr="00995D70">
              <w:t>jatu</w:t>
            </w:r>
            <w:r>
              <w:t>“</w:t>
            </w:r>
            <w:r w:rsidRPr="00995D70">
              <w:t xml:space="preserve"> u omeđenom prostoru, a na učiteljev</w:t>
            </w:r>
            <w:r>
              <w:t xml:space="preserve"> znak</w:t>
            </w:r>
            <w:r w:rsidRPr="00995D70">
              <w:t xml:space="preserve">: </w:t>
            </w:r>
            <w:r>
              <w:t>„</w:t>
            </w:r>
            <w:r w:rsidRPr="00995D70">
              <w:t>Ptice na žicu!</w:t>
            </w:r>
            <w:r>
              <w:t>“</w:t>
            </w:r>
            <w:r w:rsidRPr="00995D70">
              <w:t xml:space="preserve"> svako </w:t>
            </w:r>
            <w:r>
              <w:t>„</w:t>
            </w:r>
            <w:r w:rsidRPr="00995D70">
              <w:t>jato</w:t>
            </w:r>
            <w:r>
              <w:t>“</w:t>
            </w:r>
            <w:r w:rsidRPr="00995D70">
              <w:t xml:space="preserve"> nastoji što prije </w:t>
            </w:r>
            <w:r>
              <w:t>„</w:t>
            </w:r>
            <w:r w:rsidRPr="00995D70">
              <w:t>doletjeti</w:t>
            </w:r>
            <w:r>
              <w:t>“</w:t>
            </w:r>
            <w:r w:rsidRPr="00995D70">
              <w:t xml:space="preserve"> na svoje mjesto i stati na žicu.</w:t>
            </w:r>
          </w:p>
        </w:tc>
      </w:tr>
      <w:tr w:rsidR="00D327E0" w:rsidRPr="00C208B7" w14:paraId="6A61B6AA" w14:textId="77777777" w:rsidTr="00D327E0">
        <w:trPr>
          <w:trHeight w:val="699"/>
        </w:trPr>
        <w:tc>
          <w:tcPr>
            <w:tcW w:w="1838" w:type="dxa"/>
          </w:tcPr>
          <w:p w14:paraId="331E34ED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61726AF9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552C1F7A" w14:textId="439B7818" w:rsidR="00D327E0" w:rsidRPr="00D327E0" w:rsidRDefault="00D327E0" w:rsidP="00D327E0">
            <w:pPr>
              <w:jc w:val="center"/>
              <w:rPr>
                <w:b/>
              </w:rPr>
            </w:pPr>
            <w:r w:rsidRPr="00D327E0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D327E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31E52B72" w14:textId="77777777" w:rsidR="00D327E0" w:rsidRPr="00A90E48" w:rsidRDefault="00D327E0" w:rsidP="00D327E0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OPĆE-PRIPREMNE VJEŽBE S LOPTICAMA</w:t>
            </w:r>
          </w:p>
          <w:p w14:paraId="3FC06F88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54839A4F" w14:textId="77777777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>. U</w:t>
            </w:r>
            <w:bookmarkStart w:id="0" w:name="_GoBack"/>
            <w:bookmarkEnd w:id="0"/>
            <w:r>
              <w:t xml:space="preserve">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57C3A3BC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076D57BD" w14:textId="77777777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08CBAB7B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087E3B8B" w14:textId="77777777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6DBEFD43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5306F544" w14:textId="77777777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4CFC0A58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7C25A73C" w14:textId="77777777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4B8D9DC2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12EA0A26" w14:textId="77777777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37941225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4688F413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0F08668E" w14:textId="77777777" w:rsidR="00D327E0" w:rsidRDefault="00D327E0" w:rsidP="00D327E0">
            <w:pPr>
              <w:spacing w:line="276" w:lineRule="auto"/>
              <w:ind w:left="345" w:hanging="240"/>
              <w:jc w:val="both"/>
            </w:pPr>
            <w:r>
              <w:t xml:space="preserve">8. VJEŽBA: </w:t>
            </w:r>
            <w:r w:rsidRPr="0042056F">
              <w:t>Skakanje s lopticom</w:t>
            </w:r>
          </w:p>
          <w:p w14:paraId="18C07C9D" w14:textId="50530D68" w:rsidR="00D327E0" w:rsidRPr="0042056F" w:rsidRDefault="00D327E0" w:rsidP="00D327E0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42056F" w:rsidRPr="00C208B7" w14:paraId="70B28693" w14:textId="77777777" w:rsidTr="00D327E0">
        <w:trPr>
          <w:trHeight w:val="1422"/>
        </w:trPr>
        <w:tc>
          <w:tcPr>
            <w:tcW w:w="1838" w:type="dxa"/>
          </w:tcPr>
          <w:p w14:paraId="04591B19" w14:textId="77777777" w:rsidR="0042056F" w:rsidRPr="00D327E0" w:rsidRDefault="0042056F" w:rsidP="00D327E0">
            <w:pPr>
              <w:jc w:val="center"/>
              <w:rPr>
                <w:b/>
              </w:rPr>
            </w:pPr>
          </w:p>
          <w:p w14:paraId="38D01DEA" w14:textId="77777777" w:rsidR="0042056F" w:rsidRPr="00D327E0" w:rsidRDefault="0042056F" w:rsidP="00D327E0">
            <w:pPr>
              <w:jc w:val="center"/>
              <w:rPr>
                <w:b/>
              </w:rPr>
            </w:pPr>
          </w:p>
          <w:p w14:paraId="41A985AE" w14:textId="697140CE" w:rsidR="0042056F" w:rsidRPr="00D327E0" w:rsidRDefault="0042056F" w:rsidP="00D327E0">
            <w:pPr>
              <w:jc w:val="center"/>
              <w:rPr>
                <w:b/>
              </w:rPr>
            </w:pPr>
            <w:r w:rsidRPr="00D327E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476A6B5" w14:textId="77777777" w:rsidR="00D327E0" w:rsidRPr="00C74A03" w:rsidRDefault="00D327E0" w:rsidP="00D327E0">
            <w:pPr>
              <w:pStyle w:val="NoSpacing"/>
              <w:spacing w:line="276" w:lineRule="auto"/>
              <w:rPr>
                <w:b/>
                <w:bCs/>
              </w:rPr>
            </w:pPr>
            <w:r w:rsidRPr="00C74A03">
              <w:rPr>
                <w:b/>
                <w:bCs/>
              </w:rPr>
              <w:t>AKTIVNOST</w:t>
            </w:r>
          </w:p>
          <w:p w14:paraId="16E63CE2" w14:textId="77777777" w:rsidR="00D327E0" w:rsidRDefault="00D327E0" w:rsidP="00D327E0">
            <w:pPr>
              <w:pStyle w:val="NoSpacing"/>
              <w:spacing w:line="276" w:lineRule="auto"/>
            </w:pPr>
            <w:r>
              <w:t>Jednostavni plesni koraci aerobike uz vodstvo učitelja.</w:t>
            </w:r>
          </w:p>
          <w:p w14:paraId="19BA5663" w14:textId="77777777" w:rsidR="00D327E0" w:rsidRDefault="00D327E0" w:rsidP="00D327E0">
            <w:pPr>
              <w:pStyle w:val="NoSpacing"/>
              <w:spacing w:line="276" w:lineRule="auto"/>
            </w:pPr>
            <w:r>
              <w:t>Učenici su raspoređeni u tri vrste u dvorani. Uz glazbenu podlogu zadanog ritma učenici izvode vježbe:</w:t>
            </w:r>
          </w:p>
          <w:p w14:paraId="1C90D4DB" w14:textId="77777777" w:rsidR="00D327E0" w:rsidRDefault="00D327E0" w:rsidP="00D327E0">
            <w:pPr>
              <w:pStyle w:val="NoSpacing"/>
              <w:numPr>
                <w:ilvl w:val="0"/>
                <w:numId w:val="5"/>
              </w:numPr>
              <w:spacing w:line="276" w:lineRule="auto"/>
            </w:pPr>
            <w:r>
              <w:t>četiri koraka naprijed, četiri koraka nazad</w:t>
            </w:r>
          </w:p>
          <w:p w14:paraId="7B429492" w14:textId="77777777" w:rsidR="00D327E0" w:rsidRDefault="00D327E0" w:rsidP="00D327E0">
            <w:pPr>
              <w:pStyle w:val="NoSpacing"/>
              <w:numPr>
                <w:ilvl w:val="0"/>
                <w:numId w:val="5"/>
              </w:numPr>
              <w:spacing w:line="276" w:lineRule="auto"/>
            </w:pPr>
            <w:r>
              <w:t>dva koraka lijevo, dva koraka desno</w:t>
            </w:r>
          </w:p>
          <w:p w14:paraId="444A9C06" w14:textId="77777777" w:rsidR="00D327E0" w:rsidRDefault="00D327E0" w:rsidP="00D327E0">
            <w:pPr>
              <w:pStyle w:val="NoSpacing"/>
              <w:numPr>
                <w:ilvl w:val="0"/>
                <w:numId w:val="5"/>
              </w:numPr>
              <w:spacing w:line="276" w:lineRule="auto"/>
            </w:pPr>
            <w:r>
              <w:t>četiri puta stupanje na mjestu</w:t>
            </w:r>
          </w:p>
          <w:p w14:paraId="7D507D19" w14:textId="77777777" w:rsidR="00D327E0" w:rsidRDefault="00D327E0" w:rsidP="00D327E0">
            <w:pPr>
              <w:pStyle w:val="NoSpacing"/>
              <w:numPr>
                <w:ilvl w:val="0"/>
                <w:numId w:val="5"/>
              </w:numPr>
              <w:spacing w:line="276" w:lineRule="auto"/>
            </w:pPr>
            <w:r>
              <w:t>suprotnom rukom dodirnuti podignuto suprotno koljeno</w:t>
            </w:r>
          </w:p>
          <w:p w14:paraId="13DC3001" w14:textId="77777777" w:rsidR="00D327E0" w:rsidRDefault="00D327E0" w:rsidP="00D327E0">
            <w:pPr>
              <w:pStyle w:val="NoSpacing"/>
              <w:numPr>
                <w:ilvl w:val="0"/>
                <w:numId w:val="5"/>
              </w:numPr>
              <w:spacing w:line="276" w:lineRule="auto"/>
            </w:pPr>
            <w:proofErr w:type="spellStart"/>
            <w:r>
              <w:t>sunožno-raskoračni</w:t>
            </w:r>
            <w:proofErr w:type="spellEnd"/>
            <w:r>
              <w:t xml:space="preserve"> skok, ruke iznad glave i pljesak</w:t>
            </w:r>
          </w:p>
          <w:p w14:paraId="1F7A2999" w14:textId="012A5D06" w:rsidR="0042056F" w:rsidRPr="002D22EB" w:rsidRDefault="00D327E0" w:rsidP="00D327E0">
            <w:pPr>
              <w:pStyle w:val="NoSpacing"/>
              <w:numPr>
                <w:ilvl w:val="0"/>
                <w:numId w:val="5"/>
              </w:numPr>
              <w:spacing w:line="276" w:lineRule="auto"/>
            </w:pPr>
            <w:r>
              <w:t>okret 360</w:t>
            </w:r>
            <w:r>
              <w:rPr>
                <w:vertAlign w:val="superscript"/>
              </w:rPr>
              <w:t>0</w:t>
            </w:r>
            <w:r>
              <w:t xml:space="preserve"> u jednu stranu i 360</w:t>
            </w:r>
            <w:r>
              <w:rPr>
                <w:vertAlign w:val="superscript"/>
              </w:rPr>
              <w:t>0</w:t>
            </w:r>
            <w:r>
              <w:t xml:space="preserve"> u drugu stranu.</w:t>
            </w:r>
          </w:p>
        </w:tc>
      </w:tr>
      <w:tr w:rsidR="00D327E0" w:rsidRPr="00C208B7" w14:paraId="2A440203" w14:textId="77777777" w:rsidTr="00D327E0">
        <w:trPr>
          <w:trHeight w:val="1422"/>
        </w:trPr>
        <w:tc>
          <w:tcPr>
            <w:tcW w:w="1838" w:type="dxa"/>
          </w:tcPr>
          <w:p w14:paraId="6317830D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7C7D195D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0BE19996" w14:textId="2318763F" w:rsidR="00D327E0" w:rsidRPr="00D327E0" w:rsidRDefault="00D327E0" w:rsidP="00D327E0">
            <w:pPr>
              <w:jc w:val="center"/>
            </w:pPr>
            <w:r w:rsidRPr="00D327E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B28AEA4" w14:textId="77777777" w:rsidR="00D327E0" w:rsidRPr="008E78DF" w:rsidRDefault="00D327E0" w:rsidP="00D327E0">
            <w:pPr>
              <w:pStyle w:val="NoSpacing"/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ŠTAFETNA IGRA</w:t>
            </w:r>
          </w:p>
          <w:p w14:paraId="68CDBD6C" w14:textId="62C0B805" w:rsidR="00D327E0" w:rsidRPr="002D22EB" w:rsidRDefault="00D327E0" w:rsidP="00D327E0">
            <w:pPr>
              <w:pStyle w:val="NoSpacing"/>
              <w:spacing w:line="276" w:lineRule="auto"/>
            </w:pPr>
            <w:r w:rsidRPr="00230638">
              <w:t>Učenici su podijeljeni u nekoliko kolona. Ispred svake kolone nalazi se čunj na udaljenosti od 3 m. Na učiteljev znak prvi iz kolona gađaju loptom u čunj</w:t>
            </w:r>
            <w:r>
              <w:t>,</w:t>
            </w:r>
            <w:r w:rsidRPr="00230638">
              <w:t xml:space="preserve"> kotrljajući loptu rukom po tlu. </w:t>
            </w:r>
            <w:r>
              <w:t>Učenik odlazi po loptu i vraća se sa strane ne ometajući svoju ili drugu kolonu. Pobjednik je skupina koja je pogodila najviše čunjeva.</w:t>
            </w:r>
          </w:p>
        </w:tc>
      </w:tr>
      <w:tr w:rsidR="00D327E0" w:rsidRPr="00C208B7" w14:paraId="17F95E9C" w14:textId="77777777" w:rsidTr="00D327E0">
        <w:trPr>
          <w:trHeight w:val="1422"/>
        </w:trPr>
        <w:tc>
          <w:tcPr>
            <w:tcW w:w="1838" w:type="dxa"/>
          </w:tcPr>
          <w:p w14:paraId="318E0D67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219F57CC" w14:textId="77777777" w:rsidR="00D327E0" w:rsidRPr="00D327E0" w:rsidRDefault="00D327E0" w:rsidP="00D327E0">
            <w:pPr>
              <w:jc w:val="center"/>
              <w:rPr>
                <w:b/>
              </w:rPr>
            </w:pPr>
          </w:p>
          <w:p w14:paraId="0E0DFD45" w14:textId="0E141F27" w:rsidR="00D327E0" w:rsidRPr="00D327E0" w:rsidRDefault="00D327E0" w:rsidP="00D327E0">
            <w:pPr>
              <w:jc w:val="center"/>
              <w:rPr>
                <w:b/>
              </w:rPr>
            </w:pPr>
            <w:r w:rsidRPr="00D327E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1395A90" w14:textId="77777777" w:rsidR="00D327E0" w:rsidRPr="008E78DF" w:rsidRDefault="00D327E0" w:rsidP="00D327E0">
            <w:pPr>
              <w:pStyle w:val="NoSpacing"/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KOTRLJANJE LOPTE PO KLUPI</w:t>
            </w:r>
          </w:p>
          <w:p w14:paraId="6054003B" w14:textId="77777777" w:rsidR="00D327E0" w:rsidRDefault="00D327E0" w:rsidP="00D327E0">
            <w:pPr>
              <w:pStyle w:val="NoSpacing"/>
              <w:spacing w:line="276" w:lineRule="auto"/>
            </w:pPr>
            <w:r w:rsidRPr="00C97002">
              <w:t xml:space="preserve">Učenike podijelimo u nekoliko kolona. Ispred svake </w:t>
            </w:r>
            <w:r>
              <w:t xml:space="preserve">kolone </w:t>
            </w:r>
            <w:r w:rsidRPr="00C97002">
              <w:t>nalazi se švedska klupa. Učenici redom bacaju loptu rukom kotrljajući je rukom. Cilj: lopta se treba kotrljati po cijeloj dužini klupe.</w:t>
            </w:r>
          </w:p>
          <w:p w14:paraId="1199C0F0" w14:textId="77777777" w:rsidR="00D327E0" w:rsidRDefault="00D327E0" w:rsidP="00D327E0">
            <w:pPr>
              <w:spacing w:line="276" w:lineRule="auto"/>
              <w:jc w:val="both"/>
            </w:pPr>
          </w:p>
          <w:p w14:paraId="528B6112" w14:textId="77777777" w:rsidR="00D327E0" w:rsidRDefault="00D327E0" w:rsidP="00D327E0">
            <w:pPr>
              <w:spacing w:line="276" w:lineRule="auto"/>
              <w:jc w:val="both"/>
              <w:rPr>
                <w:b/>
                <w:bCs/>
              </w:rPr>
            </w:pPr>
            <w:r w:rsidRPr="008E78DF">
              <w:rPr>
                <w:b/>
                <w:bCs/>
              </w:rPr>
              <w:t>VREDNOVANJE KAO UČENJE: PALČEVI</w:t>
            </w:r>
          </w:p>
          <w:p w14:paraId="49B9E651" w14:textId="16608E22" w:rsidR="00D327E0" w:rsidRPr="00C97002" w:rsidRDefault="00D327E0" w:rsidP="00D327E0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7FD2"/>
    <w:multiLevelType w:val="hybridMultilevel"/>
    <w:tmpl w:val="B288BAD4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5D70"/>
    <w:rsid w:val="00996F94"/>
    <w:rsid w:val="009A6097"/>
    <w:rsid w:val="009C1FA3"/>
    <w:rsid w:val="009E48B3"/>
    <w:rsid w:val="00A23FA3"/>
    <w:rsid w:val="00A57156"/>
    <w:rsid w:val="00A72561"/>
    <w:rsid w:val="00A74CA8"/>
    <w:rsid w:val="00A93481"/>
    <w:rsid w:val="00AA197C"/>
    <w:rsid w:val="00AF2266"/>
    <w:rsid w:val="00B11DEB"/>
    <w:rsid w:val="00B2571A"/>
    <w:rsid w:val="00B8782D"/>
    <w:rsid w:val="00BF15B0"/>
    <w:rsid w:val="00BF348D"/>
    <w:rsid w:val="00C15F54"/>
    <w:rsid w:val="00C208B7"/>
    <w:rsid w:val="00C23D9D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110CF"/>
    <w:rsid w:val="00D31F04"/>
    <w:rsid w:val="00D327E0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64CF3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11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D6029-AA30-4683-9CB4-08B5E51E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2019-08-05T09:16:00Z</dcterms:created>
  <dcterms:modified xsi:type="dcterms:W3CDTF">2019-08-05T09:16:00Z</dcterms:modified>
</cp:coreProperties>
</file>