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3A354C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0295A">
              <w:rPr>
                <w:sz w:val="20"/>
                <w:szCs w:val="20"/>
              </w:rPr>
              <w:t xml:space="preserve"> </w:t>
            </w:r>
            <w:r w:rsidR="00E2154B">
              <w:rPr>
                <w:sz w:val="20"/>
                <w:szCs w:val="20"/>
              </w:rPr>
              <w:t>17</w:t>
            </w:r>
            <w:r w:rsidR="00A0295A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B374FDA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A60D8AB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047595">
              <w:rPr>
                <w:sz w:val="20"/>
                <w:szCs w:val="20"/>
              </w:rPr>
              <w:t xml:space="preserve">Trčanje u mjestu, niski </w:t>
            </w:r>
            <w:proofErr w:type="spellStart"/>
            <w:r w:rsidR="00047595">
              <w:rPr>
                <w:sz w:val="20"/>
                <w:szCs w:val="20"/>
              </w:rPr>
              <w:t>skip</w:t>
            </w:r>
            <w:proofErr w:type="spellEnd"/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A1437C" w:rsidRDefault="00E43550" w:rsidP="008B00CE">
            <w:pPr>
              <w:rPr>
                <w:b/>
                <w:bCs/>
                <w:sz w:val="20"/>
                <w:szCs w:val="20"/>
              </w:rPr>
            </w:pPr>
            <w:r w:rsidRPr="00A1437C">
              <w:rPr>
                <w:b/>
                <w:bCs/>
                <w:sz w:val="20"/>
                <w:szCs w:val="20"/>
              </w:rPr>
              <w:t>CILJ SATA:</w:t>
            </w:r>
            <w:r w:rsidR="0084239C" w:rsidRPr="00A1437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CFF7A55" w14:textId="50286A82" w:rsidR="008B00CE" w:rsidRPr="00A1437C" w:rsidRDefault="008B00CE" w:rsidP="008B00CE">
            <w:pPr>
              <w:rPr>
                <w:rFonts w:cstheme="minorHAnsi"/>
                <w:b/>
                <w:bCs/>
                <w:color w:val="92D050"/>
                <w:sz w:val="20"/>
                <w:szCs w:val="20"/>
              </w:rPr>
            </w:pPr>
            <w:r w:rsidRPr="00A1437C">
              <w:rPr>
                <w:rFonts w:cstheme="minorHAnsi"/>
                <w:b/>
                <w:bCs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A1437C" w:rsidRDefault="008B00CE" w:rsidP="008B00C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1437C">
              <w:rPr>
                <w:rFonts w:cstheme="minorHAnsi"/>
                <w:b/>
                <w:bCs/>
                <w:sz w:val="20"/>
                <w:szCs w:val="20"/>
              </w:rPr>
              <w:t>Us</w:t>
            </w:r>
            <w:r w:rsidR="001218E9" w:rsidRPr="00A1437C">
              <w:rPr>
                <w:rFonts w:cstheme="minorHAnsi"/>
                <w:b/>
                <w:bCs/>
                <w:sz w:val="20"/>
                <w:szCs w:val="20"/>
              </w:rPr>
              <w:t>va</w:t>
            </w:r>
            <w:r w:rsidRPr="00A1437C">
              <w:rPr>
                <w:rFonts w:cstheme="minorHAnsi"/>
                <w:b/>
                <w:bCs/>
                <w:sz w:val="20"/>
                <w:szCs w:val="20"/>
              </w:rPr>
              <w:t>janje motoričkog znanja</w:t>
            </w:r>
          </w:p>
          <w:p w14:paraId="66E620C1" w14:textId="152EA0BE" w:rsidR="00A1437C" w:rsidRPr="006A611B" w:rsidRDefault="004F1BF5" w:rsidP="00A93481">
            <w:pPr>
              <w:rPr>
                <w:sz w:val="20"/>
                <w:szCs w:val="20"/>
              </w:rPr>
            </w:pPr>
            <w:r w:rsidRPr="00A1437C">
              <w:rPr>
                <w:sz w:val="20"/>
                <w:szCs w:val="20"/>
              </w:rPr>
              <w:t xml:space="preserve">7. </w:t>
            </w:r>
            <w:r w:rsidR="000A4175" w:rsidRPr="00A1437C">
              <w:rPr>
                <w:sz w:val="20"/>
                <w:szCs w:val="20"/>
              </w:rPr>
              <w:t xml:space="preserve">Trčanje u mjestu, niski </w:t>
            </w:r>
            <w:proofErr w:type="spellStart"/>
            <w:r w:rsidR="000A4175" w:rsidRPr="00A1437C">
              <w:rPr>
                <w:sz w:val="20"/>
                <w:szCs w:val="20"/>
              </w:rPr>
              <w:t>skip</w:t>
            </w:r>
            <w:proofErr w:type="spellEnd"/>
            <w:r w:rsidR="000A4175" w:rsidRPr="00A1437C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9C6B948" w:rsidR="009618D3" w:rsidRPr="009468B0" w:rsidRDefault="008B00CE" w:rsidP="00636F6B">
            <w:pPr>
              <w:rPr>
                <w:sz w:val="20"/>
                <w:szCs w:val="20"/>
              </w:rPr>
            </w:pPr>
            <w:r w:rsidRPr="009D1B58">
              <w:rPr>
                <w:sz w:val="20"/>
                <w:szCs w:val="20"/>
              </w:rPr>
              <w:t xml:space="preserve">Učenik </w:t>
            </w:r>
            <w:r w:rsidR="001A4387" w:rsidRPr="009D1B58">
              <w:rPr>
                <w:sz w:val="20"/>
                <w:szCs w:val="20"/>
              </w:rPr>
              <w:t xml:space="preserve">uočava </w:t>
            </w:r>
            <w:r w:rsidR="009D1B58" w:rsidRPr="009D1B58">
              <w:rPr>
                <w:sz w:val="20"/>
                <w:szCs w:val="20"/>
              </w:rPr>
              <w:t>rad stopala na tl</w:t>
            </w:r>
            <w:r w:rsidR="006A611B">
              <w:rPr>
                <w:sz w:val="20"/>
                <w:szCs w:val="20"/>
              </w:rPr>
              <w:t>u</w:t>
            </w:r>
            <w:r w:rsidR="009D1B58" w:rsidRPr="009D1B58">
              <w:rPr>
                <w:sz w:val="20"/>
                <w:szCs w:val="20"/>
              </w:rPr>
              <w:t xml:space="preserve"> prilikom trčanja. 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2018481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A1437C">
              <w:rPr>
                <w:sz w:val="20"/>
                <w:szCs w:val="20"/>
              </w:rPr>
              <w:t xml:space="preserve"> krugovi, lopt</w:t>
            </w:r>
            <w:r w:rsidR="006A611B">
              <w:rPr>
                <w:sz w:val="20"/>
                <w:szCs w:val="20"/>
              </w:rPr>
              <w:t>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Default="005763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3FF1CC4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6A611B">
        <w:tc>
          <w:tcPr>
            <w:tcW w:w="1838" w:type="dxa"/>
            <w:vAlign w:val="center"/>
          </w:tcPr>
          <w:p w14:paraId="6554E129" w14:textId="21DF4B6C" w:rsidR="00382BA4" w:rsidRPr="006A611B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6A611B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6A611B" w:rsidRDefault="00382BA4" w:rsidP="00C208B7">
            <w:pPr>
              <w:jc w:val="center"/>
              <w:rPr>
                <w:sz w:val="20"/>
                <w:szCs w:val="20"/>
              </w:rPr>
            </w:pPr>
            <w:r w:rsidRPr="006A611B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6A611B">
        <w:trPr>
          <w:trHeight w:val="966"/>
        </w:trPr>
        <w:tc>
          <w:tcPr>
            <w:tcW w:w="1838" w:type="dxa"/>
          </w:tcPr>
          <w:p w14:paraId="2BF7C1ED" w14:textId="77777777" w:rsidR="00382BA4" w:rsidRPr="006A611B" w:rsidRDefault="00382BA4" w:rsidP="006A611B">
            <w:pPr>
              <w:jc w:val="center"/>
              <w:rPr>
                <w:b/>
              </w:rPr>
            </w:pPr>
          </w:p>
          <w:p w14:paraId="17B9792E" w14:textId="77777777" w:rsidR="00382BA4" w:rsidRPr="006A611B" w:rsidRDefault="00382BA4" w:rsidP="006A611B">
            <w:pPr>
              <w:jc w:val="center"/>
              <w:rPr>
                <w:b/>
              </w:rPr>
            </w:pPr>
          </w:p>
          <w:p w14:paraId="798816B4" w14:textId="5AD77BE9" w:rsidR="00382BA4" w:rsidRPr="006A611B" w:rsidRDefault="00382BA4" w:rsidP="006A611B">
            <w:pPr>
              <w:jc w:val="center"/>
            </w:pPr>
            <w:r w:rsidRPr="006A611B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0FE9B688" w14:textId="097E5A2D" w:rsidR="004557B0" w:rsidRPr="006A611B" w:rsidRDefault="004557B0" w:rsidP="006A611B">
            <w:pPr>
              <w:spacing w:line="276" w:lineRule="auto"/>
              <w:rPr>
                <w:b/>
                <w:bCs/>
              </w:rPr>
            </w:pPr>
            <w:r w:rsidRPr="006A611B">
              <w:rPr>
                <w:b/>
                <w:bCs/>
              </w:rPr>
              <w:t>TRČANJE SA ZADATCIMA</w:t>
            </w:r>
          </w:p>
          <w:p w14:paraId="5ED48C90" w14:textId="5FE73A52" w:rsidR="00382BA4" w:rsidRPr="002D22EB" w:rsidRDefault="004557B0" w:rsidP="006A611B">
            <w:pPr>
              <w:spacing w:line="276" w:lineRule="auto"/>
            </w:pPr>
            <w:r>
              <w:t xml:space="preserve">Učenici trče u koloni jedan iza drugog i na dogovoreni znak </w:t>
            </w:r>
            <w:r w:rsidR="006A611B">
              <w:t xml:space="preserve">učitelja hodaju i trče na različite načine: </w:t>
            </w:r>
            <w:r>
              <w:t xml:space="preserve">lagano trče po prstima, hodaju po petama, hodaju četveronoške, </w:t>
            </w:r>
            <w:proofErr w:type="spellStart"/>
            <w:r>
              <w:t>sunožno</w:t>
            </w:r>
            <w:proofErr w:type="spellEnd"/>
            <w:r>
              <w:t xml:space="preserve"> i sl. Na novi znak nastavljaju s trčanjem.</w:t>
            </w:r>
          </w:p>
        </w:tc>
      </w:tr>
      <w:tr w:rsidR="004B2A4D" w:rsidRPr="00C208B7" w14:paraId="6A61B6AA" w14:textId="77777777" w:rsidTr="006A611B">
        <w:trPr>
          <w:trHeight w:val="1422"/>
        </w:trPr>
        <w:tc>
          <w:tcPr>
            <w:tcW w:w="1838" w:type="dxa"/>
          </w:tcPr>
          <w:p w14:paraId="331E34ED" w14:textId="77777777" w:rsidR="004B2A4D" w:rsidRPr="006A611B" w:rsidRDefault="004B2A4D" w:rsidP="006A611B">
            <w:pPr>
              <w:jc w:val="center"/>
              <w:rPr>
                <w:b/>
              </w:rPr>
            </w:pPr>
          </w:p>
          <w:p w14:paraId="61726AF9" w14:textId="77777777" w:rsidR="004B2A4D" w:rsidRPr="006A611B" w:rsidRDefault="004B2A4D" w:rsidP="006A611B">
            <w:pPr>
              <w:jc w:val="center"/>
              <w:rPr>
                <w:b/>
              </w:rPr>
            </w:pPr>
          </w:p>
          <w:p w14:paraId="552C1F7A" w14:textId="2B90F149" w:rsidR="004B2A4D" w:rsidRPr="006A611B" w:rsidRDefault="004B2A4D" w:rsidP="006A611B">
            <w:pPr>
              <w:jc w:val="center"/>
              <w:rPr>
                <w:b/>
              </w:rPr>
            </w:pPr>
            <w:r w:rsidRPr="006A611B">
              <w:rPr>
                <w:b/>
              </w:rPr>
              <w:t>Opće</w:t>
            </w:r>
            <w:r w:rsidR="006A611B">
              <w:rPr>
                <w:b/>
              </w:rPr>
              <w:t>-</w:t>
            </w:r>
            <w:r w:rsidRPr="006A611B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0C277BD6" w14:textId="7CB80128" w:rsidR="004B2A4D" w:rsidRPr="006A611B" w:rsidRDefault="004B2A4D" w:rsidP="006A611B">
            <w:pPr>
              <w:spacing w:line="276" w:lineRule="auto"/>
              <w:rPr>
                <w:b/>
                <w:bCs/>
              </w:rPr>
            </w:pPr>
            <w:r w:rsidRPr="006A611B">
              <w:rPr>
                <w:b/>
                <w:bCs/>
              </w:rPr>
              <w:t>OPĆE</w:t>
            </w:r>
            <w:r w:rsidR="006A611B" w:rsidRPr="006A611B">
              <w:rPr>
                <w:b/>
                <w:bCs/>
              </w:rPr>
              <w:t>-</w:t>
            </w:r>
            <w:r w:rsidRPr="006A611B">
              <w:rPr>
                <w:b/>
                <w:bCs/>
              </w:rPr>
              <w:t>PRIPREMNE VJEŽBE S KRUGOVIMA</w:t>
            </w:r>
          </w:p>
          <w:p w14:paraId="61C68620" w14:textId="77777777" w:rsidR="004B2A4D" w:rsidRDefault="004B2A4D" w:rsidP="006A611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VJEŽBA  </w:t>
            </w:r>
          </w:p>
          <w:p w14:paraId="18145B1C" w14:textId="77777777" w:rsidR="004B2A4D" w:rsidRPr="00BA494D" w:rsidRDefault="004B2A4D" w:rsidP="006A611B">
            <w:pPr>
              <w:pStyle w:val="ListParagraph"/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>
              <w:t xml:space="preserve"> trebaju</w:t>
            </w:r>
            <w:r w:rsidRPr="00BA494D">
              <w:t xml:space="preserve"> dotaknuti krug prvo prstima lijeve, a za</w:t>
            </w:r>
            <w:r>
              <w:t>t</w:t>
            </w:r>
            <w:r w:rsidRPr="00BA494D">
              <w:t xml:space="preserve">im desne noge. </w:t>
            </w:r>
          </w:p>
          <w:p w14:paraId="5FF800B6" w14:textId="77777777" w:rsidR="004B2A4D" w:rsidRDefault="004B2A4D" w:rsidP="006A611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BA494D">
              <w:t>VJEŽBA</w:t>
            </w:r>
          </w:p>
          <w:p w14:paraId="48402128" w14:textId="77777777" w:rsidR="004B2A4D" w:rsidRDefault="004B2A4D" w:rsidP="006A611B">
            <w:pPr>
              <w:spacing w:line="276" w:lineRule="auto"/>
              <w:ind w:left="397"/>
            </w:pPr>
            <w:r>
              <w:t>Učenici su u</w:t>
            </w:r>
            <w:r w:rsidRPr="00BA494D">
              <w:t xml:space="preserve"> turskom </w:t>
            </w:r>
            <w:proofErr w:type="spellStart"/>
            <w:r w:rsidRPr="00BA494D">
              <w:t>sjedu</w:t>
            </w:r>
            <w:proofErr w:type="spellEnd"/>
            <w:r w:rsidRPr="00BA494D">
              <w:t xml:space="preserve"> s krugom na glavi. Naginjući glavu naprijed, krug padne ispred tijela. </w:t>
            </w:r>
          </w:p>
          <w:p w14:paraId="5F44C99B" w14:textId="77777777" w:rsidR="004B2A4D" w:rsidRDefault="004B2A4D" w:rsidP="006A611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6CF7237C" w14:textId="73070A99" w:rsidR="004B2A4D" w:rsidRDefault="004B2A4D" w:rsidP="006A611B">
            <w:pPr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>
              <w:t>Učenici izvode o</w:t>
            </w:r>
            <w:r w:rsidRPr="00BA494D">
              <w:t xml:space="preserve">tklon ulijevo, a zatim udesno, </w:t>
            </w:r>
            <w:r w:rsidR="006A611B">
              <w:t>gledajući</w:t>
            </w:r>
            <w:r w:rsidRPr="00BA494D">
              <w:t xml:space="preserve"> za krugom. </w:t>
            </w:r>
          </w:p>
          <w:p w14:paraId="601946A1" w14:textId="77777777" w:rsidR="004B2A4D" w:rsidRDefault="004B2A4D" w:rsidP="006A611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44B76E9F" w14:textId="77777777" w:rsidR="004B2A4D" w:rsidRDefault="004B2A4D" w:rsidP="006A611B">
            <w:pPr>
              <w:spacing w:line="276" w:lineRule="auto"/>
              <w:ind w:left="397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>
              <w:t>Učenici trebaju p</w:t>
            </w:r>
            <w:r w:rsidRPr="00BA494D">
              <w:t>remjestiti krug iz desne ruke u lijevu i obratno.</w:t>
            </w:r>
          </w:p>
          <w:p w14:paraId="4C1BA553" w14:textId="77777777" w:rsidR="004B2A4D" w:rsidRDefault="004B2A4D" w:rsidP="006A611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BA494D">
              <w:t xml:space="preserve">VJEŽBA </w:t>
            </w:r>
          </w:p>
          <w:p w14:paraId="5BA239A4" w14:textId="186D2920" w:rsidR="004B2A4D" w:rsidRDefault="004B2A4D" w:rsidP="006A611B">
            <w:pPr>
              <w:spacing w:line="276" w:lineRule="auto"/>
              <w:ind w:left="397"/>
            </w:pPr>
            <w:r w:rsidRPr="00BA494D">
              <w:t xml:space="preserve">Upor klečeći, krug je ispod ruku. Opružanjem i grčenjem ruku </w:t>
            </w:r>
            <w:r>
              <w:t xml:space="preserve">učenici </w:t>
            </w:r>
            <w:r w:rsidRPr="00BA494D">
              <w:t>kli</w:t>
            </w:r>
            <w:r>
              <w:t>žu</w:t>
            </w:r>
            <w:r w:rsidRPr="00BA494D">
              <w:t xml:space="preserve"> krugom po tlu ispred tijela naprijed-na</w:t>
            </w:r>
            <w:r w:rsidR="006A611B">
              <w:t>trag</w:t>
            </w:r>
            <w:r>
              <w:t>.</w:t>
            </w:r>
          </w:p>
          <w:p w14:paraId="798A3645" w14:textId="77777777" w:rsidR="004B2A4D" w:rsidRPr="00BA494D" w:rsidRDefault="004B2A4D" w:rsidP="006A611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BA494D">
              <w:t xml:space="preserve">VJEŽBE </w:t>
            </w:r>
          </w:p>
          <w:p w14:paraId="4650F246" w14:textId="77777777" w:rsidR="004B2A4D" w:rsidRDefault="004B2A4D" w:rsidP="006A611B">
            <w:pPr>
              <w:spacing w:line="276" w:lineRule="auto"/>
              <w:ind w:left="397"/>
            </w:pPr>
            <w:r w:rsidRPr="00BA494D">
              <w:t xml:space="preserve">Stav čučeći s krugom na glavi. </w:t>
            </w:r>
            <w:r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79CBCF54" w14:textId="77777777" w:rsidR="004B2A4D" w:rsidRDefault="004B2A4D" w:rsidP="006A611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18C07C9D" w14:textId="763C13AD" w:rsidR="004B2A4D" w:rsidRPr="002D22EB" w:rsidRDefault="004B2A4D" w:rsidP="006A611B">
            <w:pPr>
              <w:spacing w:line="276" w:lineRule="auto"/>
              <w:ind w:left="397"/>
            </w:pPr>
            <w:r w:rsidRPr="00BA494D"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>
              <w:t xml:space="preserve">Učenici stoje na 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>
              <w:t>žu</w:t>
            </w:r>
            <w:r w:rsidRPr="00BA494D">
              <w:t xml:space="preserve"> krugom po tlu opisujući krugove. Zatim to izv</w:t>
            </w:r>
            <w:r>
              <w:t>ode pažljivo i  lijevom nogom.</w:t>
            </w:r>
          </w:p>
        </w:tc>
      </w:tr>
      <w:tr w:rsidR="000A4175" w:rsidRPr="00C208B7" w14:paraId="70B28693" w14:textId="77777777" w:rsidTr="006A611B">
        <w:trPr>
          <w:trHeight w:val="1266"/>
        </w:trPr>
        <w:tc>
          <w:tcPr>
            <w:tcW w:w="1838" w:type="dxa"/>
          </w:tcPr>
          <w:p w14:paraId="04591B19" w14:textId="77777777" w:rsidR="000A4175" w:rsidRPr="006A611B" w:rsidRDefault="000A4175" w:rsidP="006A611B">
            <w:pPr>
              <w:jc w:val="center"/>
              <w:rPr>
                <w:b/>
              </w:rPr>
            </w:pPr>
          </w:p>
          <w:p w14:paraId="38D01DEA" w14:textId="77777777" w:rsidR="000A4175" w:rsidRPr="006A611B" w:rsidRDefault="000A4175" w:rsidP="006A611B">
            <w:pPr>
              <w:jc w:val="center"/>
              <w:rPr>
                <w:b/>
              </w:rPr>
            </w:pPr>
          </w:p>
          <w:p w14:paraId="41A985AE" w14:textId="697140CE" w:rsidR="000A4175" w:rsidRPr="006A611B" w:rsidRDefault="000A4175" w:rsidP="006A611B">
            <w:pPr>
              <w:jc w:val="center"/>
              <w:rPr>
                <w:b/>
              </w:rPr>
            </w:pPr>
            <w:r w:rsidRPr="006A611B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6EBC217" w14:textId="2ECF76AF" w:rsidR="000A4175" w:rsidRPr="006A611B" w:rsidRDefault="000A4175" w:rsidP="006A611B">
            <w:pPr>
              <w:spacing w:line="276" w:lineRule="auto"/>
              <w:rPr>
                <w:b/>
                <w:bCs/>
              </w:rPr>
            </w:pPr>
            <w:r w:rsidRPr="006A611B">
              <w:rPr>
                <w:b/>
                <w:bCs/>
              </w:rPr>
              <w:t>AKTIVNOST</w:t>
            </w:r>
          </w:p>
          <w:p w14:paraId="1F7A2999" w14:textId="60DB94BE" w:rsidR="000A4175" w:rsidRPr="002D22EB" w:rsidRDefault="000A4175" w:rsidP="006A611B">
            <w:pPr>
              <w:spacing w:line="276" w:lineRule="auto"/>
              <w:jc w:val="both"/>
            </w:pPr>
            <w:r>
              <w:t xml:space="preserve">Učenici slobodno trče po označenom prostoru i na znak se zaustavljaju i izvode  trčanje na mjestu s niskim </w:t>
            </w:r>
            <w:proofErr w:type="spellStart"/>
            <w:r>
              <w:t>skipom</w:t>
            </w:r>
            <w:proofErr w:type="spellEnd"/>
            <w:r w:rsidR="006A611B">
              <w:t>. Učitelj prati kretanje učenika i ukazuje na važnost rada stopala (prvo prsti, potom peta)</w:t>
            </w:r>
            <w:r>
              <w:t xml:space="preserve"> i aktivan rad u koljenu.</w:t>
            </w:r>
          </w:p>
        </w:tc>
      </w:tr>
      <w:tr w:rsidR="000A4175" w:rsidRPr="00C208B7" w14:paraId="2A440203" w14:textId="77777777" w:rsidTr="006A611B">
        <w:trPr>
          <w:trHeight w:val="1422"/>
        </w:trPr>
        <w:tc>
          <w:tcPr>
            <w:tcW w:w="1838" w:type="dxa"/>
          </w:tcPr>
          <w:p w14:paraId="6317830D" w14:textId="77777777" w:rsidR="000A4175" w:rsidRPr="006A611B" w:rsidRDefault="000A4175" w:rsidP="006A611B">
            <w:pPr>
              <w:jc w:val="center"/>
              <w:rPr>
                <w:b/>
              </w:rPr>
            </w:pPr>
          </w:p>
          <w:p w14:paraId="7C7D195D" w14:textId="77777777" w:rsidR="000A4175" w:rsidRPr="006A611B" w:rsidRDefault="000A4175" w:rsidP="006A611B">
            <w:pPr>
              <w:jc w:val="center"/>
              <w:rPr>
                <w:b/>
              </w:rPr>
            </w:pPr>
          </w:p>
          <w:p w14:paraId="0BE19996" w14:textId="2318763F" w:rsidR="000A4175" w:rsidRPr="006A611B" w:rsidRDefault="000A4175" w:rsidP="006A611B">
            <w:pPr>
              <w:jc w:val="center"/>
            </w:pPr>
            <w:r w:rsidRPr="006A611B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94F7D99" w14:textId="1A2C63CF" w:rsidR="000A4175" w:rsidRPr="006A611B" w:rsidRDefault="000A4175" w:rsidP="006A61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</w:rPr>
            </w:pPr>
            <w:r w:rsidRPr="006A611B">
              <w:rPr>
                <w:rFonts w:cstheme="minorHAnsi"/>
                <w:b/>
                <w:bCs/>
              </w:rPr>
              <w:t>IZMEĐU ČETIRI VATRE</w:t>
            </w:r>
          </w:p>
          <w:p w14:paraId="48EDEA2E" w14:textId="62E6244F" w:rsidR="000A4175" w:rsidRPr="00617AEE" w:rsidRDefault="000A4175" w:rsidP="006A61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Učenici su podijeljeni u dvije skupine (ekipe). Posebno označeno igralište (npr. 16 x</w:t>
            </w:r>
            <w:r w:rsidR="006A611B"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34EFC803" w:rsidR="000A4175" w:rsidRPr="00617AEE" w:rsidRDefault="000A4175" w:rsidP="006A61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Tri učenika iz svake skupine postave se na vanjske strane „polja” protivničkih igrača te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zajedno sa suigračima iz svog „polja” gađaju loptom učenike druge ekipe.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Vanjski igrači i igrači „polja” međusobno se dodaju i gađaju loptom kad im se ukaže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prigoda.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 xml:space="preserve">Igra traje </w:t>
            </w:r>
            <w:r>
              <w:rPr>
                <w:rFonts w:cstheme="minorHAnsi"/>
              </w:rPr>
              <w:t>pet</w:t>
            </w:r>
            <w:r w:rsidRPr="00617AEE">
              <w:rPr>
                <w:rFonts w:cstheme="minorHAnsi"/>
              </w:rPr>
              <w:t xml:space="preserve"> minuta. Pobjednik je ona skupina koja je imala više bodova</w:t>
            </w:r>
            <w:r w:rsidR="006A611B">
              <w:rPr>
                <w:rFonts w:cstheme="minorHAnsi"/>
              </w:rPr>
              <w:t>/</w:t>
            </w:r>
            <w:r w:rsidRPr="00617AEE">
              <w:rPr>
                <w:rFonts w:cstheme="minorHAnsi"/>
              </w:rPr>
              <w:t>pogodaka.</w:t>
            </w:r>
          </w:p>
        </w:tc>
      </w:tr>
      <w:tr w:rsidR="000A4175" w:rsidRPr="00C208B7" w14:paraId="17F95E9C" w14:textId="77777777" w:rsidTr="006A611B">
        <w:trPr>
          <w:trHeight w:val="1422"/>
        </w:trPr>
        <w:tc>
          <w:tcPr>
            <w:tcW w:w="1838" w:type="dxa"/>
          </w:tcPr>
          <w:p w14:paraId="318E0D67" w14:textId="77777777" w:rsidR="000A4175" w:rsidRPr="006A611B" w:rsidRDefault="000A4175" w:rsidP="006A611B">
            <w:pPr>
              <w:jc w:val="center"/>
              <w:rPr>
                <w:b/>
              </w:rPr>
            </w:pPr>
          </w:p>
          <w:p w14:paraId="219F57CC" w14:textId="77777777" w:rsidR="000A4175" w:rsidRPr="006A611B" w:rsidRDefault="000A4175" w:rsidP="006A611B">
            <w:pPr>
              <w:jc w:val="center"/>
              <w:rPr>
                <w:b/>
              </w:rPr>
            </w:pPr>
          </w:p>
          <w:p w14:paraId="0E0DFD45" w14:textId="0E141F27" w:rsidR="000A4175" w:rsidRPr="006A611B" w:rsidRDefault="000A4175" w:rsidP="006A611B">
            <w:pPr>
              <w:jc w:val="center"/>
              <w:rPr>
                <w:b/>
              </w:rPr>
            </w:pPr>
            <w:r w:rsidRPr="006A611B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421E0858" w14:textId="461B2914" w:rsidR="000A4175" w:rsidRPr="006A611B" w:rsidRDefault="000A4175" w:rsidP="006A611B">
            <w:pPr>
              <w:spacing w:line="276" w:lineRule="auto"/>
              <w:jc w:val="both"/>
              <w:rPr>
                <w:b/>
              </w:rPr>
            </w:pPr>
            <w:r w:rsidRPr="006A611B">
              <w:rPr>
                <w:b/>
              </w:rPr>
              <w:t>TKO IMA LOPTU</w:t>
            </w:r>
          </w:p>
          <w:p w14:paraId="48F98FF0" w14:textId="243F879B" w:rsidR="000A4175" w:rsidRDefault="000A4175" w:rsidP="006A611B">
            <w:pPr>
              <w:spacing w:line="276" w:lineRule="auto"/>
              <w:rPr>
                <w:sz w:val="20"/>
                <w:szCs w:val="20"/>
              </w:rPr>
            </w:pPr>
            <w:r w:rsidRPr="00E2154B">
              <w:t xml:space="preserve">Svi su učenici raspoređeni u dvije vrste (jedni iza drugih). Jedan je učenik ispred prve vrste na udaljenosti oko 2 m leđima okrenut prema vrsti </w:t>
            </w:r>
            <w:r w:rsidR="006A611B">
              <w:t xml:space="preserve">i </w:t>
            </w:r>
            <w:r w:rsidRPr="00E2154B">
              <w:t>drži u rukama loptu. Na učiteljev znak bac</w:t>
            </w:r>
            <w:r w:rsidR="006A611B">
              <w:t>a</w:t>
            </w:r>
            <w:r w:rsidRPr="00E2154B">
              <w:t xml:space="preserve"> loptu preko glave  prema vrsti, a jedan je učenik uhvati i sakrije je iza leđa držeći je objema rukama. Na drugi učiteljev znak učenik se okreće prema vrstama i nastoji pogoditi tko ima loptu. Pogodi li, mijenja mjesto i ulogu s učenikom koji je imao loptu, ne pogodi li, nastavlja igru</w:t>
            </w:r>
            <w:r>
              <w:rPr>
                <w:sz w:val="20"/>
                <w:szCs w:val="20"/>
              </w:rPr>
              <w:t>.</w:t>
            </w:r>
          </w:p>
          <w:p w14:paraId="68711D97" w14:textId="77777777" w:rsidR="000A4175" w:rsidRDefault="000A4175" w:rsidP="006A611B">
            <w:pPr>
              <w:spacing w:line="276" w:lineRule="auto"/>
            </w:pPr>
          </w:p>
          <w:p w14:paraId="7F50FE13" w14:textId="61599B43" w:rsidR="000A4175" w:rsidRPr="006A611B" w:rsidRDefault="000A4175" w:rsidP="006A611B">
            <w:pPr>
              <w:spacing w:line="276" w:lineRule="auto"/>
              <w:rPr>
                <w:b/>
                <w:bCs/>
              </w:rPr>
            </w:pPr>
            <w:bookmarkStart w:id="0" w:name="_GoBack"/>
            <w:r w:rsidRPr="006A611B">
              <w:rPr>
                <w:b/>
                <w:bCs/>
              </w:rPr>
              <w:t>VREDNOVANJE KAO UČENJE: PALČEVI</w:t>
            </w:r>
          </w:p>
          <w:bookmarkEnd w:id="0"/>
          <w:p w14:paraId="49B9E651" w14:textId="77777777" w:rsidR="000A4175" w:rsidRPr="002D22EB" w:rsidRDefault="000A4175" w:rsidP="006A611B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47595"/>
    <w:rsid w:val="000778D9"/>
    <w:rsid w:val="00091AA8"/>
    <w:rsid w:val="000A4175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387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35A9"/>
    <w:rsid w:val="00496099"/>
    <w:rsid w:val="004A5361"/>
    <w:rsid w:val="004B2A4D"/>
    <w:rsid w:val="004D28DD"/>
    <w:rsid w:val="004E42F1"/>
    <w:rsid w:val="004F1BF5"/>
    <w:rsid w:val="00503659"/>
    <w:rsid w:val="005478FF"/>
    <w:rsid w:val="005763A4"/>
    <w:rsid w:val="0058452E"/>
    <w:rsid w:val="00585A4C"/>
    <w:rsid w:val="005D5D24"/>
    <w:rsid w:val="00610047"/>
    <w:rsid w:val="00617AEE"/>
    <w:rsid w:val="00617C57"/>
    <w:rsid w:val="00636F6B"/>
    <w:rsid w:val="00694102"/>
    <w:rsid w:val="006A2BE3"/>
    <w:rsid w:val="006A611B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D1B58"/>
    <w:rsid w:val="00A0295A"/>
    <w:rsid w:val="00A1437C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D4334"/>
    <w:rsid w:val="00E2154B"/>
    <w:rsid w:val="00E43550"/>
    <w:rsid w:val="00E51E1C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D9700-9C24-4387-AA10-7D0A7E53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2019-08-02T18:26:00Z</dcterms:created>
  <dcterms:modified xsi:type="dcterms:W3CDTF">2019-08-02T18:26:00Z</dcterms:modified>
</cp:coreProperties>
</file>