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E4C1ED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D66F5">
              <w:rPr>
                <w:sz w:val="20"/>
                <w:szCs w:val="20"/>
              </w:rPr>
              <w:t xml:space="preserve"> 7.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5689FE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371376A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FE0CDB" w:rsidRPr="00FE0CDB">
              <w:rPr>
                <w:rFonts w:cstheme="minorHAnsi"/>
                <w:sz w:val="20"/>
                <w:szCs w:val="20"/>
              </w:rPr>
              <w:t>Ciklična kretanja različitim tempom do 1 minute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239741CA" w:rsidR="00E43550" w:rsidRPr="00E0240F" w:rsidRDefault="00046FFF" w:rsidP="00A934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B00CE" w:rsidRPr="00D52C70">
              <w:rPr>
                <w:rFonts w:cstheme="minorHAnsi"/>
                <w:sz w:val="20"/>
                <w:szCs w:val="20"/>
              </w:rPr>
              <w:t>.</w:t>
            </w:r>
            <w:r w:rsidR="00FE0CDB" w:rsidRPr="00F545BB">
              <w:rPr>
                <w:rFonts w:cstheme="minorHAnsi"/>
              </w:rPr>
              <w:t xml:space="preserve"> </w:t>
            </w:r>
            <w:r w:rsidR="00FE0CDB" w:rsidRPr="00FE0CDB">
              <w:rPr>
                <w:rFonts w:cstheme="minorHAnsi"/>
                <w:sz w:val="20"/>
                <w:szCs w:val="20"/>
              </w:rPr>
              <w:t>Ciklična kretanja različitim tempom do 1 minute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CC3AF08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FE0CDB">
              <w:rPr>
                <w:sz w:val="20"/>
                <w:szCs w:val="20"/>
              </w:rPr>
              <w:t>uočava razlike kretanja</w:t>
            </w:r>
            <w:r w:rsidR="00DA365F">
              <w:rPr>
                <w:sz w:val="20"/>
                <w:szCs w:val="20"/>
              </w:rPr>
              <w:t xml:space="preserve"> u predviđenom prostoru.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57DC27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32FA3">
              <w:rPr>
                <w:sz w:val="20"/>
                <w:szCs w:val="20"/>
              </w:rPr>
              <w:t xml:space="preserve"> obruči, </w:t>
            </w:r>
            <w:r w:rsidR="00F47E5B">
              <w:rPr>
                <w:sz w:val="20"/>
                <w:szCs w:val="20"/>
              </w:rPr>
              <w:t>čunjevi, lopte ili krpenjače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Default="00AD66F5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9CB340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0240F">
        <w:tc>
          <w:tcPr>
            <w:tcW w:w="1838" w:type="dxa"/>
            <w:vAlign w:val="center"/>
          </w:tcPr>
          <w:p w14:paraId="6554E129" w14:textId="21DF4B6C" w:rsidR="00382BA4" w:rsidRPr="00E0240F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0240F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0240F" w:rsidRDefault="00382BA4" w:rsidP="00C208B7">
            <w:pPr>
              <w:jc w:val="center"/>
              <w:rPr>
                <w:sz w:val="20"/>
                <w:szCs w:val="20"/>
              </w:rPr>
            </w:pPr>
            <w:r w:rsidRPr="00E0240F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E0240F">
        <w:trPr>
          <w:trHeight w:val="1426"/>
        </w:trPr>
        <w:tc>
          <w:tcPr>
            <w:tcW w:w="1838" w:type="dxa"/>
          </w:tcPr>
          <w:p w14:paraId="2BF7C1ED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17B9792E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798816B4" w14:textId="5AD77BE9" w:rsidR="00382BA4" w:rsidRPr="00E0240F" w:rsidRDefault="00382BA4" w:rsidP="00E0240F">
            <w:pPr>
              <w:jc w:val="center"/>
            </w:pPr>
            <w:r w:rsidRPr="00E0240F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F1CB5CB" w14:textId="77777777" w:rsidR="000D297F" w:rsidRPr="00E0240F" w:rsidRDefault="000D297F" w:rsidP="000D297F">
            <w:pPr>
              <w:rPr>
                <w:b/>
                <w:bCs/>
              </w:rPr>
            </w:pPr>
            <w:r w:rsidRPr="00E0240F">
              <w:rPr>
                <w:b/>
                <w:bCs/>
              </w:rPr>
              <w:t>PRONAĐI SVOJ OBRUČ</w:t>
            </w:r>
          </w:p>
          <w:p w14:paraId="5ED48C90" w14:textId="0B061690" w:rsidR="00382BA4" w:rsidRPr="002D22EB" w:rsidRDefault="000D297F" w:rsidP="00E0240F">
            <w:pPr>
              <w:spacing w:line="276" w:lineRule="auto"/>
            </w:pPr>
            <w:r>
              <w:t xml:space="preserve"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 krugu igre. U svakom krugu igre oduzima se jedan obruč, a povećava se broj učenika koji ometaju ostale (do 5 učenika </w:t>
            </w:r>
            <w:proofErr w:type="spellStart"/>
            <w:r w:rsidRPr="00E0240F">
              <w:rPr>
                <w:i/>
                <w:iCs/>
              </w:rPr>
              <w:t>ometača</w:t>
            </w:r>
            <w:proofErr w:type="spellEnd"/>
            <w:r>
              <w:t xml:space="preserve"> da igra ne bi predugo trajala). Umjesto obruča može biti nacrtana kružnica, kružnica napravljena vijačom, kartonski krug i sl.</w:t>
            </w:r>
          </w:p>
        </w:tc>
      </w:tr>
      <w:tr w:rsidR="00582B73" w:rsidRPr="00C208B7" w14:paraId="6A61B6AA" w14:textId="77777777" w:rsidTr="00E0240F">
        <w:trPr>
          <w:trHeight w:val="850"/>
        </w:trPr>
        <w:tc>
          <w:tcPr>
            <w:tcW w:w="1838" w:type="dxa"/>
          </w:tcPr>
          <w:p w14:paraId="331E34ED" w14:textId="77777777" w:rsidR="00582B73" w:rsidRPr="00E0240F" w:rsidRDefault="00582B73" w:rsidP="00E0240F">
            <w:pPr>
              <w:jc w:val="center"/>
              <w:rPr>
                <w:b/>
              </w:rPr>
            </w:pPr>
          </w:p>
          <w:p w14:paraId="61726AF9" w14:textId="77777777" w:rsidR="00582B73" w:rsidRPr="00E0240F" w:rsidRDefault="00582B73" w:rsidP="00E0240F">
            <w:pPr>
              <w:jc w:val="center"/>
              <w:rPr>
                <w:b/>
              </w:rPr>
            </w:pPr>
          </w:p>
          <w:p w14:paraId="552C1F7A" w14:textId="1F7C7D62" w:rsidR="00582B73" w:rsidRPr="00E0240F" w:rsidRDefault="00582B73" w:rsidP="00E0240F">
            <w:pPr>
              <w:jc w:val="center"/>
              <w:rPr>
                <w:b/>
              </w:rPr>
            </w:pPr>
            <w:r w:rsidRPr="00E0240F">
              <w:rPr>
                <w:b/>
              </w:rPr>
              <w:t>Opće</w:t>
            </w:r>
            <w:r w:rsidR="00E0240F">
              <w:rPr>
                <w:b/>
              </w:rPr>
              <w:t>-</w:t>
            </w:r>
            <w:r w:rsidRPr="00E0240F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FB539DE" w14:textId="69516636" w:rsidR="00582B73" w:rsidRPr="00E0240F" w:rsidRDefault="00582B73" w:rsidP="00E0240F">
            <w:pPr>
              <w:spacing w:line="276" w:lineRule="auto"/>
              <w:rPr>
                <w:b/>
                <w:bCs/>
              </w:rPr>
            </w:pPr>
            <w:r w:rsidRPr="00E0240F">
              <w:rPr>
                <w:b/>
                <w:bCs/>
              </w:rPr>
              <w:t>OPĆE</w:t>
            </w:r>
            <w:r w:rsidR="00E0240F" w:rsidRPr="00E0240F">
              <w:rPr>
                <w:b/>
                <w:bCs/>
              </w:rPr>
              <w:t>-</w:t>
            </w:r>
            <w:r w:rsidRPr="00E0240F">
              <w:rPr>
                <w:b/>
                <w:bCs/>
              </w:rPr>
              <w:t>PRIPREMNE VJEŽBE BEZ POMAGALA</w:t>
            </w:r>
          </w:p>
          <w:p w14:paraId="6679F08F" w14:textId="73C4B636" w:rsidR="00582B73" w:rsidRPr="002D22EB" w:rsidRDefault="00582B73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 w:rsidR="00E0240F"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6F0E81FA" w14:textId="3DFD80CF" w:rsidR="00582B73" w:rsidRPr="002D22EB" w:rsidRDefault="00582B73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 w:rsidR="00E0240F"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1A9D4078" w14:textId="414364BC" w:rsidR="00582B73" w:rsidRPr="002D22EB" w:rsidRDefault="00582B73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1DBEFDC2" w14:textId="517C4A7A" w:rsidR="00582B73" w:rsidRPr="002D22EB" w:rsidRDefault="00582B73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>bokovima, trup se lagano naginje naprijed ili nazad.</w:t>
            </w:r>
          </w:p>
          <w:p w14:paraId="1D881F34" w14:textId="77777777" w:rsidR="00E0240F" w:rsidRPr="002D22EB" w:rsidRDefault="00E0240F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0A21DFCA" w14:textId="77777777" w:rsidR="00E0240F" w:rsidRPr="002D22EB" w:rsidRDefault="00E0240F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2AFA7BF6" w:rsidR="00582B73" w:rsidRPr="002D22EB" w:rsidRDefault="00582B73" w:rsidP="00E0240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lastRenderedPageBreak/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 koljeno, a desnim lijevo, naizmjence.</w:t>
            </w:r>
          </w:p>
        </w:tc>
      </w:tr>
      <w:tr w:rsidR="00382BA4" w:rsidRPr="00C208B7" w14:paraId="70B28693" w14:textId="77777777" w:rsidTr="00E0240F">
        <w:trPr>
          <w:trHeight w:val="1422"/>
        </w:trPr>
        <w:tc>
          <w:tcPr>
            <w:tcW w:w="1838" w:type="dxa"/>
          </w:tcPr>
          <w:p w14:paraId="04591B19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38D01DEA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41A985AE" w14:textId="697140CE" w:rsidR="00382BA4" w:rsidRPr="00E0240F" w:rsidRDefault="00382BA4" w:rsidP="00E0240F">
            <w:pPr>
              <w:jc w:val="center"/>
              <w:rPr>
                <w:b/>
              </w:rPr>
            </w:pPr>
            <w:r w:rsidRPr="00E0240F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00A895C" w14:textId="50931050" w:rsidR="00F32FA3" w:rsidRPr="00E0240F" w:rsidRDefault="00F32FA3" w:rsidP="00E0240F">
            <w:pPr>
              <w:spacing w:line="276" w:lineRule="auto"/>
              <w:rPr>
                <w:b/>
                <w:bCs/>
              </w:rPr>
            </w:pPr>
            <w:r w:rsidRPr="00E0240F">
              <w:rPr>
                <w:b/>
                <w:bCs/>
              </w:rPr>
              <w:t>AKTIVNOST</w:t>
            </w:r>
          </w:p>
          <w:p w14:paraId="1F7A2999" w14:textId="2B440DDA" w:rsidR="00382BA4" w:rsidRPr="002D22EB" w:rsidRDefault="00F32FA3" w:rsidP="00E0240F">
            <w:pPr>
              <w:spacing w:line="276" w:lineRule="auto"/>
            </w:pPr>
            <w:r>
              <w:t xml:space="preserve">Učenici su raspoređeni  u kolone i izvode ciklično kretanje različitim tempom u označenom prostoru. Imamo 6 oznaka. Učenici se kreću od </w:t>
            </w:r>
            <w:r w:rsidR="00E0240F">
              <w:t>prve</w:t>
            </w:r>
            <w:r>
              <w:t xml:space="preserve"> oznake do druge brzim hodanjem, od druge do treće trčećim korakom (lagano), od treće do četvrte trč</w:t>
            </w:r>
            <w:r w:rsidR="00E0240F">
              <w:t>e</w:t>
            </w:r>
            <w:r>
              <w:t xml:space="preserve"> s podizanjem koljena (visoki </w:t>
            </w:r>
            <w:proofErr w:type="spellStart"/>
            <w:r>
              <w:t>skip</w:t>
            </w:r>
            <w:proofErr w:type="spellEnd"/>
            <w:r>
              <w:t>), od četvrte do pete trče una</w:t>
            </w:r>
            <w:r w:rsidR="00E0240F">
              <w:t>trag</w:t>
            </w:r>
            <w:r>
              <w:t>, od pete do šeste trče bočno (svakim dolaskom mijenja</w:t>
            </w:r>
            <w:r w:rsidR="00E0240F">
              <w:t>ju</w:t>
            </w:r>
            <w:r>
              <w:t xml:space="preserve"> stranu).</w:t>
            </w:r>
          </w:p>
        </w:tc>
      </w:tr>
      <w:tr w:rsidR="00382BA4" w:rsidRPr="00C208B7" w14:paraId="2A440203" w14:textId="77777777" w:rsidTr="00E0240F">
        <w:trPr>
          <w:trHeight w:val="1422"/>
        </w:trPr>
        <w:tc>
          <w:tcPr>
            <w:tcW w:w="1838" w:type="dxa"/>
          </w:tcPr>
          <w:p w14:paraId="6317830D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7C7D195D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0BE19996" w14:textId="2318763F" w:rsidR="00382BA4" w:rsidRPr="00E0240F" w:rsidRDefault="00382BA4" w:rsidP="00E0240F">
            <w:pPr>
              <w:jc w:val="center"/>
            </w:pPr>
            <w:r w:rsidRPr="00E0240F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4AD3FCC" w14:textId="77FC72AF" w:rsidR="00E0240F" w:rsidRPr="00E0240F" w:rsidRDefault="00582B73" w:rsidP="00E0240F">
            <w:pPr>
              <w:spacing w:line="276" w:lineRule="auto"/>
              <w:rPr>
                <w:b/>
                <w:bCs/>
              </w:rPr>
            </w:pPr>
            <w:r w:rsidRPr="00E0240F">
              <w:rPr>
                <w:b/>
                <w:bCs/>
              </w:rPr>
              <w:t>ŠTAFETNA IGRA</w:t>
            </w:r>
          </w:p>
          <w:p w14:paraId="68CDBD6C" w14:textId="51E97B1C" w:rsidR="002D22EB" w:rsidRPr="00F32FA3" w:rsidRDefault="00582B73" w:rsidP="00E0240F">
            <w:pPr>
              <w:spacing w:line="276" w:lineRule="auto"/>
            </w:pPr>
            <w:r w:rsidRPr="00582B73">
              <w:t xml:space="preserve">Učenici trče </w:t>
            </w:r>
            <w:r w:rsidR="00DA365F">
              <w:t xml:space="preserve">između čunjeva s promjenom smjera kretanja do označenog mjesta, dodirnu tlo rukom na označenom mjestu i istim </w:t>
            </w:r>
            <w:r w:rsidR="00E0240F">
              <w:t xml:space="preserve">se </w:t>
            </w:r>
            <w:r w:rsidR="00DA365F">
              <w:t xml:space="preserve">načinom vraćaju </w:t>
            </w:r>
            <w:r w:rsidR="00E0240F">
              <w:t>natrag</w:t>
            </w:r>
            <w:r w:rsidR="00DA365F">
              <w:t xml:space="preserve"> u kolonu. </w:t>
            </w:r>
          </w:p>
        </w:tc>
      </w:tr>
      <w:tr w:rsidR="00382BA4" w:rsidRPr="00C208B7" w14:paraId="17F95E9C" w14:textId="77777777" w:rsidTr="00E0240F">
        <w:trPr>
          <w:trHeight w:val="1422"/>
        </w:trPr>
        <w:tc>
          <w:tcPr>
            <w:tcW w:w="1838" w:type="dxa"/>
          </w:tcPr>
          <w:p w14:paraId="318E0D67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219F57CC" w14:textId="77777777" w:rsidR="00382BA4" w:rsidRPr="00E0240F" w:rsidRDefault="00382BA4" w:rsidP="00E0240F">
            <w:pPr>
              <w:jc w:val="center"/>
              <w:rPr>
                <w:b/>
              </w:rPr>
            </w:pPr>
          </w:p>
          <w:p w14:paraId="0E0DFD45" w14:textId="0E141F27" w:rsidR="00382BA4" w:rsidRPr="00E0240F" w:rsidRDefault="00382BA4" w:rsidP="00E0240F">
            <w:pPr>
              <w:jc w:val="center"/>
              <w:rPr>
                <w:b/>
              </w:rPr>
            </w:pPr>
            <w:r w:rsidRPr="00E0240F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6E1ED00" w14:textId="77777777" w:rsidR="005406E8" w:rsidRPr="00514DD4" w:rsidRDefault="005406E8" w:rsidP="00E0240F">
            <w:pPr>
              <w:spacing w:line="276" w:lineRule="auto"/>
              <w:rPr>
                <w:b/>
                <w:bCs/>
              </w:rPr>
            </w:pPr>
            <w:r w:rsidRPr="00514DD4">
              <w:rPr>
                <w:b/>
                <w:bCs/>
              </w:rPr>
              <w:t>TKO BOLJE GAĐA RUKOM/NOGOM</w:t>
            </w:r>
          </w:p>
          <w:p w14:paraId="644DF2FD" w14:textId="551600E4" w:rsidR="005406E8" w:rsidRPr="00983101" w:rsidRDefault="005406E8" w:rsidP="00E0240F">
            <w:pPr>
              <w:spacing w:line="276" w:lineRule="auto"/>
            </w:pPr>
            <w:r w:rsidRPr="00983101">
              <w:t>Učenici su podijeljeni u skupine. Svaka skupina stoji u koloni ispred cilja</w:t>
            </w:r>
            <w:r w:rsidR="00514DD4">
              <w:t>. Učenici cilj treb</w:t>
            </w:r>
            <w:r w:rsidRPr="00983101">
              <w:t>aju pogoditi</w:t>
            </w:r>
            <w:r w:rsidR="00F32FA3">
              <w:t xml:space="preserve"> loptom ili krpenjačom</w:t>
            </w:r>
            <w:r w:rsidRPr="00983101">
              <w:t xml:space="preserve">. Udaljenost kolone i cilja učitelj procjenjuje </w:t>
            </w:r>
            <w:r w:rsidR="00514DD4" w:rsidRPr="00983101">
              <w:t xml:space="preserve">sam </w:t>
            </w:r>
            <w:r w:rsidRPr="00983101">
              <w:t xml:space="preserve">i povećava </w:t>
            </w:r>
            <w:r w:rsidR="00514DD4">
              <w:t xml:space="preserve">ga </w:t>
            </w:r>
            <w:r w:rsidRPr="00983101">
              <w:t>s obzirom na napredovanje učenika. Cilj je različit</w:t>
            </w:r>
            <w:r w:rsidR="00514DD4">
              <w:t xml:space="preserve">: </w:t>
            </w:r>
            <w:bookmarkStart w:id="0" w:name="_GoBack"/>
            <w:bookmarkEnd w:id="0"/>
            <w:r w:rsidRPr="00983101">
              <w:t xml:space="preserve">čunjevi, golovi, obruči. </w:t>
            </w:r>
          </w:p>
          <w:p w14:paraId="6B0D6D93" w14:textId="7D31955D" w:rsidR="005406E8" w:rsidRPr="00514DD4" w:rsidRDefault="005406E8" w:rsidP="00E0240F">
            <w:pPr>
              <w:spacing w:line="276" w:lineRule="auto"/>
              <w:rPr>
                <w:b/>
                <w:bCs/>
              </w:rPr>
            </w:pPr>
          </w:p>
          <w:p w14:paraId="02C3E9EC" w14:textId="77777777" w:rsidR="005406E8" w:rsidRPr="00514DD4" w:rsidRDefault="005406E8" w:rsidP="00E0240F">
            <w:pPr>
              <w:spacing w:line="276" w:lineRule="auto"/>
              <w:rPr>
                <w:b/>
                <w:bCs/>
              </w:rPr>
            </w:pPr>
            <w:r w:rsidRPr="00514DD4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E0240F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6FFF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14DD4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365F"/>
    <w:rsid w:val="00DA4DD8"/>
    <w:rsid w:val="00DA6534"/>
    <w:rsid w:val="00DB0A55"/>
    <w:rsid w:val="00DB5E93"/>
    <w:rsid w:val="00DB71FC"/>
    <w:rsid w:val="00DE4E74"/>
    <w:rsid w:val="00E0240F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32FA3"/>
    <w:rsid w:val="00F47E5B"/>
    <w:rsid w:val="00F61B65"/>
    <w:rsid w:val="00F708C6"/>
    <w:rsid w:val="00F82DF7"/>
    <w:rsid w:val="00FC3AF8"/>
    <w:rsid w:val="00FE06C5"/>
    <w:rsid w:val="00FE0CDB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1C4AF-9858-4215-A1EB-37897137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2019-08-02T08:59:00Z</dcterms:created>
  <dcterms:modified xsi:type="dcterms:W3CDTF">2019-08-02T08:59:00Z</dcterms:modified>
</cp:coreProperties>
</file>