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  <w:bookmarkStart w:id="0" w:name="_GoBack"/>
      <w:r w:rsidRPr="003B1D2A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3B1D2A">
        <w:rPr>
          <w:rFonts w:asciiTheme="minorHAnsi" w:hAnsiTheme="minorHAnsi" w:cstheme="minorHAnsi"/>
          <w:sz w:val="22"/>
          <w:szCs w:val="22"/>
        </w:rPr>
        <w:t>25.</w:t>
      </w:r>
      <w:r w:rsidR="0059159E" w:rsidRPr="003B1D2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3B1D2A">
        <w:rPr>
          <w:rFonts w:asciiTheme="minorHAnsi" w:hAnsiTheme="minorHAnsi" w:cstheme="minorHAnsi"/>
          <w:sz w:val="22"/>
          <w:szCs w:val="22"/>
        </w:rPr>
        <w:t>Vjerovan</w:t>
      </w:r>
      <w:r w:rsidR="0059159E" w:rsidRPr="003B1D2A">
        <w:rPr>
          <w:rFonts w:asciiTheme="minorHAnsi" w:hAnsiTheme="minorHAnsi" w:cstheme="minorHAnsi"/>
          <w:sz w:val="22"/>
          <w:szCs w:val="22"/>
        </w:rPr>
        <w:t xml:space="preserve">ja naroda prvih civilizacija – </w:t>
      </w:r>
      <w:r w:rsidR="0059159E" w:rsidRPr="003B1D2A">
        <w:rPr>
          <w:rFonts w:asciiTheme="minorHAnsi" w:hAnsiTheme="minorHAnsi" w:cstheme="minorHAnsi"/>
          <w:color w:val="FF0000"/>
          <w:sz w:val="22"/>
          <w:szCs w:val="22"/>
        </w:rPr>
        <w:t>i</w:t>
      </w:r>
      <w:r w:rsidRPr="003B1D2A">
        <w:rPr>
          <w:rFonts w:asciiTheme="minorHAnsi" w:hAnsiTheme="minorHAnsi" w:cstheme="minorHAnsi"/>
          <w:color w:val="FF0000"/>
          <w:sz w:val="22"/>
          <w:szCs w:val="22"/>
        </w:rPr>
        <w:t>zborna tema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Tip nastavnog</w:t>
      </w:r>
      <w:r w:rsidR="0059159E" w:rsidRPr="003B1D2A">
        <w:rPr>
          <w:rFonts w:asciiTheme="minorHAnsi" w:hAnsiTheme="minorHAnsi" w:cstheme="minorHAnsi"/>
          <w:b/>
          <w:sz w:val="22"/>
          <w:szCs w:val="22"/>
        </w:rPr>
        <w:t>a</w:t>
      </w:r>
      <w:r w:rsidRPr="003B1D2A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59159E" w:rsidRPr="003B1D2A">
        <w:rPr>
          <w:rFonts w:asciiTheme="minorHAnsi" w:hAnsiTheme="minorHAnsi" w:cstheme="minorHAnsi"/>
          <w:sz w:val="22"/>
          <w:szCs w:val="22"/>
        </w:rPr>
        <w:t>: obrada novoga nastavnog</w:t>
      </w:r>
      <w:r w:rsidRPr="003B1D2A">
        <w:rPr>
          <w:rFonts w:asciiTheme="minorHAnsi" w:hAnsiTheme="minorHAnsi" w:cstheme="minorHAnsi"/>
          <w:sz w:val="22"/>
          <w:szCs w:val="22"/>
        </w:rPr>
        <w:t xml:space="preserve"> gradiva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3B1D2A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 xml:space="preserve">Domene: </w:t>
      </w:r>
      <w:r w:rsidRPr="003B1D2A">
        <w:rPr>
          <w:rFonts w:asciiTheme="minorHAnsi" w:hAnsiTheme="minorHAnsi" w:cstheme="minorHAnsi"/>
          <w:sz w:val="22"/>
          <w:szCs w:val="22"/>
        </w:rPr>
        <w:t>Filozofsko-religijsko-kulturno područje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sz w:val="22"/>
          <w:szCs w:val="22"/>
        </w:rPr>
        <w:t>POV OŠ E.5.2. Učenik objašnjava obilježja religija</w:t>
      </w:r>
      <w:r w:rsidR="0059159E" w:rsidRPr="003B1D2A">
        <w:rPr>
          <w:rFonts w:asciiTheme="minorHAnsi" w:hAnsiTheme="minorHAnsi" w:cstheme="minorHAnsi"/>
          <w:sz w:val="22"/>
          <w:szCs w:val="22"/>
        </w:rPr>
        <w:t xml:space="preserve"> u civilizacijama i kulturama St</w:t>
      </w:r>
      <w:r w:rsidRPr="003B1D2A">
        <w:rPr>
          <w:rFonts w:asciiTheme="minorHAnsi" w:hAnsiTheme="minorHAnsi" w:cstheme="minorHAnsi"/>
          <w:sz w:val="22"/>
          <w:szCs w:val="22"/>
        </w:rPr>
        <w:t>aroga svijeta.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3B1D2A">
        <w:rPr>
          <w:rFonts w:asciiTheme="minorHAnsi" w:hAnsiTheme="minorHAnsi" w:cstheme="minorHAnsi"/>
          <w:sz w:val="22"/>
          <w:szCs w:val="22"/>
        </w:rPr>
        <w:t>Vrijeme i prostor, Rad s povijesnim izvorima, Uzroci i posljedice, Kontinuitet i promjena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3B1D2A">
        <w:rPr>
          <w:rFonts w:asciiTheme="minorHAnsi" w:hAnsiTheme="minorHAnsi" w:cstheme="minorHAnsi"/>
          <w:sz w:val="22"/>
          <w:szCs w:val="22"/>
        </w:rPr>
        <w:t>: 1 školski sat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sz w:val="22"/>
          <w:szCs w:val="22"/>
        </w:rPr>
        <w:t>Učenik:</w:t>
      </w:r>
    </w:p>
    <w:p w:rsidR="00C9541C" w:rsidRPr="003B1D2A" w:rsidRDefault="0059159E" w:rsidP="008B7D4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3B1D2A">
        <w:rPr>
          <w:rFonts w:asciiTheme="minorHAnsi" w:hAnsiTheme="minorHAnsi" w:cstheme="minorHAnsi"/>
        </w:rPr>
        <w:t>o</w:t>
      </w:r>
      <w:r w:rsidR="00C9541C" w:rsidRPr="003B1D2A">
        <w:rPr>
          <w:rFonts w:asciiTheme="minorHAnsi" w:hAnsiTheme="minorHAnsi" w:cstheme="minorHAnsi"/>
        </w:rPr>
        <w:t xml:space="preserve">bjašnjava svojim riječima nove pojmove: </w:t>
      </w:r>
      <w:r w:rsidR="00C9541C" w:rsidRPr="003B1D2A">
        <w:rPr>
          <w:rFonts w:asciiTheme="minorHAnsi" w:hAnsiTheme="minorHAnsi" w:cstheme="minorHAnsi"/>
          <w:bCs/>
        </w:rPr>
        <w:t>vjera u jednog</w:t>
      </w:r>
      <w:r w:rsidRPr="003B1D2A">
        <w:rPr>
          <w:rFonts w:asciiTheme="minorHAnsi" w:hAnsiTheme="minorHAnsi" w:cstheme="minorHAnsi"/>
          <w:bCs/>
        </w:rPr>
        <w:t>a</w:t>
      </w:r>
      <w:r w:rsidR="00C9541C" w:rsidRPr="003B1D2A">
        <w:rPr>
          <w:rFonts w:asciiTheme="minorHAnsi" w:hAnsiTheme="minorHAnsi" w:cstheme="minorHAnsi"/>
          <w:bCs/>
        </w:rPr>
        <w:t xml:space="preserve"> boga (monoteizam), Biblija, budizam, zoroastrizam</w:t>
      </w:r>
    </w:p>
    <w:p w:rsidR="00C9541C" w:rsidRPr="003B1D2A" w:rsidRDefault="0059159E" w:rsidP="008B7D4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3B1D2A">
        <w:rPr>
          <w:rFonts w:asciiTheme="minorHAnsi" w:hAnsiTheme="minorHAnsi" w:cstheme="minorHAnsi"/>
        </w:rPr>
        <w:t>r</w:t>
      </w:r>
      <w:r w:rsidR="00C9541C" w:rsidRPr="003B1D2A">
        <w:rPr>
          <w:rFonts w:asciiTheme="minorHAnsi" w:hAnsiTheme="minorHAnsi" w:cstheme="minorHAnsi"/>
        </w:rPr>
        <w:t xml:space="preserve">azlikuje </w:t>
      </w:r>
      <w:r w:rsidR="00C9541C" w:rsidRPr="003B1D2A">
        <w:rPr>
          <w:rFonts w:asciiTheme="minorHAnsi" w:hAnsiTheme="minorHAnsi" w:cstheme="minorHAnsi"/>
          <w:bCs/>
        </w:rPr>
        <w:t>vjerovanje Židova od vjerovanja drugih naroda starog</w:t>
      </w:r>
      <w:r w:rsidRPr="003B1D2A">
        <w:rPr>
          <w:rFonts w:asciiTheme="minorHAnsi" w:hAnsiTheme="minorHAnsi" w:cstheme="minorHAnsi"/>
          <w:bCs/>
        </w:rPr>
        <w:t>a</w:t>
      </w:r>
      <w:r w:rsidR="00C9541C" w:rsidRPr="003B1D2A">
        <w:rPr>
          <w:rFonts w:asciiTheme="minorHAnsi" w:hAnsiTheme="minorHAnsi" w:cstheme="minorHAnsi"/>
          <w:bCs/>
        </w:rPr>
        <w:t xml:space="preserve"> vijeka</w:t>
      </w:r>
    </w:p>
    <w:p w:rsidR="00C9541C" w:rsidRPr="003B1D2A" w:rsidRDefault="0059159E" w:rsidP="008B7D4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3B1D2A">
        <w:rPr>
          <w:rFonts w:asciiTheme="minorHAnsi" w:hAnsiTheme="minorHAnsi" w:cstheme="minorHAnsi"/>
        </w:rPr>
        <w:t>o</w:t>
      </w:r>
      <w:r w:rsidR="00C9541C" w:rsidRPr="003B1D2A">
        <w:rPr>
          <w:rFonts w:asciiTheme="minorHAnsi" w:hAnsiTheme="minorHAnsi" w:cstheme="minorHAnsi"/>
        </w:rPr>
        <w:t xml:space="preserve">pisuje </w:t>
      </w:r>
      <w:r w:rsidR="00C9541C" w:rsidRPr="003B1D2A">
        <w:rPr>
          <w:rFonts w:asciiTheme="minorHAnsi" w:hAnsiTheme="minorHAnsi" w:cstheme="minorHAnsi"/>
          <w:bCs/>
        </w:rPr>
        <w:t>djelovanje i značaj Bude i Konfucija</w:t>
      </w:r>
    </w:p>
    <w:p w:rsidR="00C9541C" w:rsidRPr="003B1D2A" w:rsidRDefault="0059159E" w:rsidP="008B7D4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3B1D2A">
        <w:rPr>
          <w:rFonts w:asciiTheme="minorHAnsi" w:hAnsiTheme="minorHAnsi" w:cstheme="minorHAnsi"/>
        </w:rPr>
        <w:t>a</w:t>
      </w:r>
      <w:r w:rsidR="00C9541C" w:rsidRPr="003B1D2A">
        <w:rPr>
          <w:rFonts w:asciiTheme="minorHAnsi" w:hAnsiTheme="minorHAnsi" w:cstheme="minorHAnsi"/>
        </w:rPr>
        <w:t>nalizira pisani materijal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59159E" w:rsidRPr="003B1D2A">
        <w:rPr>
          <w:rFonts w:asciiTheme="minorHAnsi" w:hAnsiTheme="minorHAnsi" w:cstheme="minorHAnsi"/>
          <w:bCs/>
          <w:sz w:val="22"/>
          <w:szCs w:val="22"/>
        </w:rPr>
        <w:t>u</w:t>
      </w:r>
      <w:r w:rsidRPr="003B1D2A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3B1D2A">
        <w:rPr>
          <w:rFonts w:asciiTheme="minorHAnsi" w:hAnsiTheme="minorHAnsi" w:cstheme="minorHAnsi"/>
          <w:sz w:val="22"/>
          <w:szCs w:val="22"/>
        </w:rPr>
        <w:t>Informatika, Hrvatski jezik, Tehnička kultura, Vjeronauk, Likovna kultura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3B1D2A">
        <w:rPr>
          <w:rFonts w:asciiTheme="minorHAnsi" w:hAnsiTheme="minorHAnsi" w:cstheme="minorHAnsi"/>
          <w:sz w:val="22"/>
          <w:szCs w:val="22"/>
        </w:rPr>
        <w:t>Učiti kako učiti, Uporaba IKT</w:t>
      </w:r>
      <w:r w:rsidR="0059159E" w:rsidRPr="003B1D2A">
        <w:rPr>
          <w:rFonts w:asciiTheme="minorHAnsi" w:hAnsiTheme="minorHAnsi" w:cstheme="minorHAnsi"/>
          <w:sz w:val="22"/>
          <w:szCs w:val="22"/>
        </w:rPr>
        <w:t>-a</w:t>
      </w:r>
      <w:r w:rsidRPr="003B1D2A">
        <w:rPr>
          <w:rFonts w:asciiTheme="minorHAnsi" w:hAnsiTheme="minorHAnsi" w:cstheme="minorHAnsi"/>
          <w:sz w:val="22"/>
          <w:szCs w:val="22"/>
        </w:rPr>
        <w:t>, Održivi razvoj, Poduzetništvo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Cs/>
          <w:sz w:val="22"/>
          <w:szCs w:val="22"/>
        </w:rPr>
        <w:t>Učitelj/ica će</w:t>
      </w:r>
      <w:r w:rsidR="0059159E" w:rsidRPr="003B1D2A">
        <w:rPr>
          <w:rFonts w:asciiTheme="minorHAnsi" w:hAnsiTheme="minorHAnsi" w:cstheme="minorHAnsi"/>
          <w:bCs/>
          <w:sz w:val="22"/>
          <w:szCs w:val="22"/>
        </w:rPr>
        <w:t xml:space="preserve"> s učenicima ponoviti što su dosad</w:t>
      </w:r>
      <w:r w:rsidRPr="003B1D2A">
        <w:rPr>
          <w:rFonts w:asciiTheme="minorHAnsi" w:hAnsiTheme="minorHAnsi" w:cstheme="minorHAnsi"/>
          <w:bCs/>
          <w:sz w:val="22"/>
          <w:szCs w:val="22"/>
        </w:rPr>
        <w:t xml:space="preserve"> naučili o vjerovanjima Egipćana i naroda s prostora Mezopotamije te najaviti da će se danas upoznati s vjerovanjima ostalih naroda. Učenici će se upoznati s vjerovanjima </w:t>
      </w:r>
      <w:r w:rsidR="008B7D47" w:rsidRPr="003B1D2A">
        <w:rPr>
          <w:rFonts w:asciiTheme="minorHAnsi" w:hAnsiTheme="minorHAnsi" w:cstheme="minorHAnsi"/>
          <w:bCs/>
          <w:sz w:val="22"/>
          <w:szCs w:val="22"/>
        </w:rPr>
        <w:t>na prostoru Indije, Kine,</w:t>
      </w:r>
      <w:r w:rsidR="0059159E" w:rsidRPr="003B1D2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F41ED" w:rsidRPr="003B1D2A">
        <w:rPr>
          <w:rFonts w:asciiTheme="minorHAnsi" w:hAnsiTheme="minorHAnsi" w:cstheme="minorHAnsi"/>
          <w:bCs/>
          <w:sz w:val="22"/>
          <w:szCs w:val="22"/>
        </w:rPr>
        <w:t>Perzije</w:t>
      </w:r>
      <w:r w:rsidR="008B7D47" w:rsidRPr="003B1D2A">
        <w:rPr>
          <w:rFonts w:asciiTheme="minorHAnsi" w:hAnsiTheme="minorHAnsi" w:cstheme="minorHAnsi"/>
          <w:bCs/>
          <w:sz w:val="22"/>
          <w:szCs w:val="22"/>
        </w:rPr>
        <w:t xml:space="preserve"> i vjerovanjem Židova</w:t>
      </w:r>
      <w:r w:rsidR="00CF41ED" w:rsidRPr="003B1D2A">
        <w:rPr>
          <w:rFonts w:asciiTheme="minorHAnsi" w:hAnsiTheme="minorHAnsi" w:cstheme="minorHAnsi"/>
          <w:bCs/>
          <w:sz w:val="22"/>
          <w:szCs w:val="22"/>
        </w:rPr>
        <w:t>. Učenici će biti podijeljeni u grupe i svaka će grupa obraditi jedno područje te ga kasnije prezentirati.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C9541C" w:rsidRPr="003B1D2A" w:rsidRDefault="00CF41ED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sz w:val="22"/>
          <w:szCs w:val="22"/>
        </w:rPr>
        <w:t>Učitelj/ica će grupam</w:t>
      </w:r>
      <w:r w:rsidR="0059159E" w:rsidRPr="003B1D2A">
        <w:rPr>
          <w:rFonts w:asciiTheme="minorHAnsi" w:hAnsiTheme="minorHAnsi" w:cstheme="minorHAnsi"/>
          <w:sz w:val="22"/>
          <w:szCs w:val="22"/>
        </w:rPr>
        <w:t>a podijeliti ranije pripremljen</w:t>
      </w:r>
      <w:r w:rsidRPr="003B1D2A">
        <w:rPr>
          <w:rFonts w:asciiTheme="minorHAnsi" w:hAnsiTheme="minorHAnsi" w:cstheme="minorHAnsi"/>
          <w:sz w:val="22"/>
          <w:szCs w:val="22"/>
        </w:rPr>
        <w:t xml:space="preserve"> pisani i slikovni materijal</w:t>
      </w:r>
      <w:r w:rsidR="008B7D47" w:rsidRPr="003B1D2A">
        <w:rPr>
          <w:rFonts w:asciiTheme="minorHAnsi" w:hAnsiTheme="minorHAnsi" w:cstheme="minorHAnsi"/>
          <w:sz w:val="22"/>
          <w:szCs w:val="22"/>
        </w:rPr>
        <w:t xml:space="preserve"> uz pomoć kojega će izraditi plakate. </w:t>
      </w:r>
    </w:p>
    <w:p w:rsidR="008B7D47" w:rsidRPr="003B1D2A" w:rsidRDefault="008B7D47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Aktivnost 3.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sz w:val="22"/>
          <w:szCs w:val="22"/>
        </w:rPr>
        <w:t>Slijedi vršnjačko podučavanje. Članovi grupa prezentiraju svoju temu.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PLAN PLOČE</w:t>
      </w:r>
    </w:p>
    <w:p w:rsidR="00C9541C" w:rsidRPr="003B1D2A" w:rsidRDefault="0059159E" w:rsidP="008B7D4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3B1D2A">
        <w:rPr>
          <w:rFonts w:asciiTheme="minorHAnsi" w:hAnsiTheme="minorHAnsi" w:cstheme="minorHAnsi"/>
        </w:rPr>
        <w:t>i</w:t>
      </w:r>
      <w:r w:rsidR="00C9541C" w:rsidRPr="003B1D2A">
        <w:rPr>
          <w:rFonts w:asciiTheme="minorHAnsi" w:hAnsiTheme="minorHAnsi" w:cstheme="minorHAnsi"/>
        </w:rPr>
        <w:t>zrađeni plakati izloženi u učionici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C9541C" w:rsidRPr="003B1D2A" w:rsidRDefault="00C9541C" w:rsidP="008B7D4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B1D2A">
        <w:rPr>
          <w:rFonts w:asciiTheme="minorHAnsi" w:hAnsiTheme="minorHAnsi" w:cstheme="minorHAnsi"/>
          <w:b/>
          <w:sz w:val="22"/>
          <w:szCs w:val="22"/>
        </w:rPr>
        <w:t>- Vrednovanje kao učenje</w:t>
      </w:r>
    </w:p>
    <w:p w:rsidR="005010D5" w:rsidRPr="003B1D2A" w:rsidRDefault="00C9541C" w:rsidP="003B1D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B1D2A">
        <w:rPr>
          <w:rFonts w:asciiTheme="minorHAnsi" w:hAnsiTheme="minorHAnsi" w:cstheme="minorHAnsi"/>
          <w:bCs/>
          <w:sz w:val="22"/>
          <w:szCs w:val="22"/>
        </w:rPr>
        <w:t xml:space="preserve">Samoprocjena i procjenu rada učenika u grupi. Naglasak je </w:t>
      </w:r>
      <w:r w:rsidR="0059159E" w:rsidRPr="003B1D2A">
        <w:rPr>
          <w:rFonts w:asciiTheme="minorHAnsi" w:hAnsiTheme="minorHAnsi" w:cstheme="minorHAnsi"/>
          <w:bCs/>
          <w:sz w:val="22"/>
          <w:szCs w:val="22"/>
        </w:rPr>
        <w:t xml:space="preserve">na tome </w:t>
      </w:r>
      <w:r w:rsidRPr="003B1D2A">
        <w:rPr>
          <w:rFonts w:asciiTheme="minorHAnsi" w:hAnsiTheme="minorHAnsi" w:cstheme="minorHAnsi"/>
          <w:bCs/>
          <w:sz w:val="22"/>
          <w:szCs w:val="22"/>
        </w:rPr>
        <w:t>da učenici objektivno oc</w:t>
      </w:r>
      <w:r w:rsidR="0059159E" w:rsidRPr="003B1D2A">
        <w:rPr>
          <w:rFonts w:asciiTheme="minorHAnsi" w:hAnsiTheme="minorHAnsi" w:cstheme="minorHAnsi"/>
          <w:bCs/>
          <w:sz w:val="22"/>
          <w:szCs w:val="22"/>
        </w:rPr>
        <w:t>i</w:t>
      </w:r>
      <w:r w:rsidRPr="003B1D2A">
        <w:rPr>
          <w:rFonts w:asciiTheme="minorHAnsi" w:hAnsiTheme="minorHAnsi" w:cstheme="minorHAnsi"/>
          <w:bCs/>
          <w:sz w:val="22"/>
          <w:szCs w:val="22"/>
        </w:rPr>
        <w:t xml:space="preserve">jene svoj rad i ponašanje te budu kritični i samokritični. </w:t>
      </w:r>
      <w:bookmarkEnd w:id="0"/>
    </w:p>
    <w:sectPr w:rsidR="005010D5" w:rsidRPr="003B1D2A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242" w:rsidRDefault="007F2242" w:rsidP="00601D5D">
      <w:r>
        <w:separator/>
      </w:r>
    </w:p>
  </w:endnote>
  <w:endnote w:type="continuationSeparator" w:id="0">
    <w:p w:rsidR="007F2242" w:rsidRDefault="007F2242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242" w:rsidRDefault="007F2242" w:rsidP="00601D5D">
      <w:r>
        <w:separator/>
      </w:r>
    </w:p>
  </w:footnote>
  <w:footnote w:type="continuationSeparator" w:id="0">
    <w:p w:rsidR="007F2242" w:rsidRDefault="007F2242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674049"/>
    <w:multiLevelType w:val="hybridMultilevel"/>
    <w:tmpl w:val="89561102"/>
    <w:lvl w:ilvl="0" w:tplc="C496307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37B25"/>
    <w:rsid w:val="00043CEE"/>
    <w:rsid w:val="00044121"/>
    <w:rsid w:val="00057D47"/>
    <w:rsid w:val="0006026A"/>
    <w:rsid w:val="000620CA"/>
    <w:rsid w:val="000D0C04"/>
    <w:rsid w:val="000D75CC"/>
    <w:rsid w:val="00113787"/>
    <w:rsid w:val="00152F67"/>
    <w:rsid w:val="001E0924"/>
    <w:rsid w:val="001E125F"/>
    <w:rsid w:val="001E3C55"/>
    <w:rsid w:val="001F0BDC"/>
    <w:rsid w:val="002511B3"/>
    <w:rsid w:val="002534CD"/>
    <w:rsid w:val="0026067A"/>
    <w:rsid w:val="00273284"/>
    <w:rsid w:val="002E6297"/>
    <w:rsid w:val="003018E6"/>
    <w:rsid w:val="0033398E"/>
    <w:rsid w:val="00335BCD"/>
    <w:rsid w:val="003B1D2A"/>
    <w:rsid w:val="003C06D7"/>
    <w:rsid w:val="003D3176"/>
    <w:rsid w:val="00440790"/>
    <w:rsid w:val="00441F3F"/>
    <w:rsid w:val="00452772"/>
    <w:rsid w:val="0045416B"/>
    <w:rsid w:val="004C5566"/>
    <w:rsid w:val="005010D5"/>
    <w:rsid w:val="00530657"/>
    <w:rsid w:val="0059159E"/>
    <w:rsid w:val="005951DB"/>
    <w:rsid w:val="005C3329"/>
    <w:rsid w:val="00601D5D"/>
    <w:rsid w:val="00655853"/>
    <w:rsid w:val="00660508"/>
    <w:rsid w:val="006C4253"/>
    <w:rsid w:val="0074297A"/>
    <w:rsid w:val="00794262"/>
    <w:rsid w:val="007A78D9"/>
    <w:rsid w:val="007D37A9"/>
    <w:rsid w:val="007D4AFE"/>
    <w:rsid w:val="007F2242"/>
    <w:rsid w:val="008B7D47"/>
    <w:rsid w:val="008C2C8C"/>
    <w:rsid w:val="008C663D"/>
    <w:rsid w:val="00931A5C"/>
    <w:rsid w:val="009613F3"/>
    <w:rsid w:val="0096720E"/>
    <w:rsid w:val="0097772A"/>
    <w:rsid w:val="009B62DF"/>
    <w:rsid w:val="009E15C5"/>
    <w:rsid w:val="009F138B"/>
    <w:rsid w:val="00A50924"/>
    <w:rsid w:val="00A631FD"/>
    <w:rsid w:val="00A751CC"/>
    <w:rsid w:val="00A85FDA"/>
    <w:rsid w:val="00AD01BD"/>
    <w:rsid w:val="00AD241B"/>
    <w:rsid w:val="00AF5490"/>
    <w:rsid w:val="00B36D6B"/>
    <w:rsid w:val="00B54A58"/>
    <w:rsid w:val="00BC7E18"/>
    <w:rsid w:val="00C921E5"/>
    <w:rsid w:val="00C9541C"/>
    <w:rsid w:val="00CD7AA7"/>
    <w:rsid w:val="00CF41ED"/>
    <w:rsid w:val="00D03B39"/>
    <w:rsid w:val="00D14F61"/>
    <w:rsid w:val="00D43FA8"/>
    <w:rsid w:val="00D93DEA"/>
    <w:rsid w:val="00E81C8C"/>
    <w:rsid w:val="00E83CC0"/>
    <w:rsid w:val="00EE0975"/>
    <w:rsid w:val="00EE2B20"/>
    <w:rsid w:val="00F65A5F"/>
    <w:rsid w:val="00FC30EB"/>
    <w:rsid w:val="00FE5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2511B3"/>
    <w:rPr>
      <w:color w:val="0000FF"/>
      <w:u w:val="single"/>
    </w:rPr>
  </w:style>
  <w:style w:type="character" w:customStyle="1" w:styleId="BodyTextChar">
    <w:name w:val="Body Text Char"/>
    <w:aliases w:val="uvlaka 2 Char"/>
    <w:basedOn w:val="DefaultParagraphFont"/>
    <w:link w:val="BodyText"/>
    <w:semiHidden/>
    <w:locked/>
    <w:rsid w:val="00C9541C"/>
    <w:rPr>
      <w:i/>
      <w:iCs/>
      <w:sz w:val="24"/>
      <w:szCs w:val="24"/>
      <w:lang w:eastAsia="en-GB"/>
    </w:rPr>
  </w:style>
  <w:style w:type="paragraph" w:styleId="BodyText">
    <w:name w:val="Body Text"/>
    <w:aliases w:val="uvlaka 2"/>
    <w:basedOn w:val="Normal"/>
    <w:link w:val="BodyTextChar"/>
    <w:semiHidden/>
    <w:unhideWhenUsed/>
    <w:rsid w:val="00C9541C"/>
    <w:rPr>
      <w:rFonts w:asciiTheme="minorHAnsi" w:eastAsiaTheme="minorHAnsi" w:hAnsiTheme="minorHAnsi" w:cstheme="minorBidi"/>
      <w:i/>
      <w:iCs/>
      <w:lang w:eastAsia="en-GB"/>
    </w:rPr>
  </w:style>
  <w:style w:type="character" w:customStyle="1" w:styleId="TijelotekstaChar1">
    <w:name w:val="Tijelo teksta Char1"/>
    <w:basedOn w:val="DefaultParagraphFont"/>
    <w:uiPriority w:val="99"/>
    <w:semiHidden/>
    <w:rsid w:val="00C9541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6370B-14C9-4D00-BFF5-D67D3AE4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2019-08-26T19:05:00Z</dcterms:created>
  <dcterms:modified xsi:type="dcterms:W3CDTF">2019-09-05T09:32:00Z</dcterms:modified>
</cp:coreProperties>
</file>