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Redni broj sata: </w:t>
      </w:r>
      <w:r w:rsidRPr="00011D30">
        <w:rPr>
          <w:rFonts w:asciiTheme="minorHAnsi" w:hAnsiTheme="minorHAnsi" w:cstheme="minorHAnsi"/>
          <w:sz w:val="22"/>
          <w:szCs w:val="22"/>
        </w:rPr>
        <w:t xml:space="preserve">27. 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011D30">
        <w:rPr>
          <w:rFonts w:asciiTheme="minorHAnsi" w:hAnsiTheme="minorHAnsi" w:cstheme="minorHAnsi"/>
          <w:sz w:val="22"/>
          <w:szCs w:val="22"/>
        </w:rPr>
        <w:t>Civilizacije prvih pisama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Tip nastavnog</w:t>
      </w:r>
      <w:r w:rsidR="00C3537B" w:rsidRPr="00011D30">
        <w:rPr>
          <w:rFonts w:asciiTheme="minorHAnsi" w:hAnsiTheme="minorHAnsi" w:cstheme="minorHAnsi"/>
          <w:b/>
          <w:sz w:val="22"/>
          <w:szCs w:val="22"/>
        </w:rPr>
        <w:t>a</w:t>
      </w:r>
      <w:r w:rsidRPr="00011D30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C3537B" w:rsidRPr="00011D30">
        <w:rPr>
          <w:rFonts w:asciiTheme="minorHAnsi" w:hAnsiTheme="minorHAnsi" w:cstheme="minorHAnsi"/>
          <w:sz w:val="22"/>
          <w:szCs w:val="22"/>
        </w:rPr>
        <w:t>: p</w:t>
      </w:r>
      <w:r w:rsidRPr="00011D30">
        <w:rPr>
          <w:rFonts w:asciiTheme="minorHAnsi" w:hAnsiTheme="minorHAnsi" w:cstheme="minorHAnsi"/>
          <w:sz w:val="22"/>
          <w:szCs w:val="22"/>
        </w:rPr>
        <w:t>isana provjera znanja</w:t>
      </w:r>
      <w:bookmarkStart w:id="0" w:name="_GoBack"/>
      <w:bookmarkEnd w:id="0"/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011D30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011D30">
        <w:rPr>
          <w:rFonts w:asciiTheme="minorHAnsi" w:hAnsiTheme="minorHAnsi" w:cstheme="minorHAnsi"/>
          <w:sz w:val="22"/>
          <w:szCs w:val="22"/>
        </w:rPr>
        <w:t>Društvo; Ekonomija; Znanost i tehnologija; Filozofsko-religijsko-kulturno područje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POV OŠ A.5.1. Učenik objašnjava dinamiku i promjene u pojedinim društvima u prapovijesti i starome vijeku.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POV OŠ B.5.1 Učenik objašnjava gospodarsku aktivnost pojedinih zajednica i njihovu važnost za razvoj društva u prapovijesti i starom</w:t>
      </w:r>
      <w:r w:rsidR="00C3537B" w:rsidRPr="00011D30">
        <w:rPr>
          <w:rFonts w:asciiTheme="minorHAnsi" w:hAnsiTheme="minorHAnsi" w:cstheme="minorHAnsi"/>
          <w:sz w:val="22"/>
          <w:szCs w:val="22"/>
        </w:rPr>
        <w:t>e</w:t>
      </w:r>
      <w:r w:rsidRPr="00011D30">
        <w:rPr>
          <w:rFonts w:asciiTheme="minorHAnsi" w:hAnsiTheme="minorHAnsi" w:cstheme="minorHAnsi"/>
          <w:sz w:val="22"/>
          <w:szCs w:val="22"/>
        </w:rPr>
        <w:t xml:space="preserve"> vijeku</w:t>
      </w:r>
      <w:r w:rsidR="00C3537B" w:rsidRPr="00011D30">
        <w:rPr>
          <w:rFonts w:asciiTheme="minorHAnsi" w:hAnsiTheme="minorHAnsi" w:cstheme="minorHAnsi"/>
          <w:sz w:val="22"/>
          <w:szCs w:val="22"/>
        </w:rPr>
        <w:t>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POV OŠ C.5.1. Učenik obrazlaže važnost širenja izuma i tehnologije u prapovijesti i starome vijeku.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C3537B" w:rsidRPr="00011D30">
        <w:rPr>
          <w:rFonts w:asciiTheme="minorHAnsi" w:hAnsiTheme="minorHAnsi" w:cstheme="minorHAnsi"/>
          <w:sz w:val="22"/>
          <w:szCs w:val="22"/>
        </w:rPr>
        <w:t>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Tematski ishod: 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011D30">
        <w:rPr>
          <w:rFonts w:asciiTheme="minorHAnsi" w:hAnsiTheme="minorHAnsi" w:cstheme="minorHAnsi"/>
          <w:sz w:val="22"/>
          <w:szCs w:val="22"/>
        </w:rPr>
        <w:t>Vrijeme i prostor, Uzroci i posljedice, Kontinuitet i promjena, Rad s povijesnim izvorima, Usporedba i sučeljavanje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011D30">
        <w:rPr>
          <w:rFonts w:asciiTheme="minorHAnsi" w:hAnsiTheme="minorHAnsi" w:cstheme="minorHAnsi"/>
          <w:sz w:val="22"/>
          <w:szCs w:val="22"/>
        </w:rPr>
        <w:t>: 1 školski sat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Učenik:</w:t>
      </w:r>
    </w:p>
    <w:p w:rsidR="000E6A71" w:rsidRPr="00011D30" w:rsidRDefault="00C3537B" w:rsidP="000E6A71">
      <w:pPr>
        <w:pStyle w:val="ListParagraph"/>
        <w:numPr>
          <w:ilvl w:val="0"/>
          <w:numId w:val="12"/>
        </w:numPr>
        <w:spacing w:after="160" w:line="360" w:lineRule="auto"/>
        <w:rPr>
          <w:rFonts w:asciiTheme="minorHAnsi" w:hAnsiTheme="minorHAnsi" w:cstheme="minorHAnsi"/>
        </w:rPr>
      </w:pPr>
      <w:r w:rsidRPr="00011D30">
        <w:rPr>
          <w:rFonts w:asciiTheme="minorHAnsi" w:hAnsiTheme="minorHAnsi" w:cstheme="minorHAnsi"/>
        </w:rPr>
        <w:t>s</w:t>
      </w:r>
      <w:r w:rsidR="000E6A71" w:rsidRPr="00011D30">
        <w:rPr>
          <w:rFonts w:asciiTheme="minorHAnsi" w:hAnsiTheme="minorHAnsi" w:cstheme="minorHAnsi"/>
        </w:rPr>
        <w:t>amostalno odgovara na pitanja na unaprijed pripremljenom</w:t>
      </w:r>
      <w:r w:rsidRPr="00011D30">
        <w:rPr>
          <w:rFonts w:asciiTheme="minorHAnsi" w:hAnsiTheme="minorHAnsi" w:cstheme="minorHAnsi"/>
        </w:rPr>
        <w:t>e</w:t>
      </w:r>
      <w:r w:rsidR="000E6A71" w:rsidRPr="00011D30">
        <w:rPr>
          <w:rFonts w:asciiTheme="minorHAnsi" w:hAnsiTheme="minorHAnsi" w:cstheme="minorHAnsi"/>
        </w:rPr>
        <w:t xml:space="preserve"> ispitnom listiću.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C3537B" w:rsidRPr="00011D30">
        <w:rPr>
          <w:rFonts w:asciiTheme="minorHAnsi" w:hAnsiTheme="minorHAnsi" w:cstheme="minorHAnsi"/>
          <w:bCs/>
          <w:sz w:val="22"/>
          <w:szCs w:val="22"/>
        </w:rPr>
        <w:t>u</w:t>
      </w:r>
      <w:r w:rsidRPr="00011D30">
        <w:rPr>
          <w:rFonts w:asciiTheme="minorHAnsi" w:hAnsiTheme="minorHAnsi" w:cstheme="minorHAnsi"/>
          <w:bCs/>
          <w:sz w:val="22"/>
          <w:szCs w:val="22"/>
        </w:rPr>
        <w:t>džbenik, karta, računalo, ispitni listić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011D30">
        <w:rPr>
          <w:rFonts w:asciiTheme="minorHAnsi" w:hAnsiTheme="minorHAnsi" w:cstheme="minorHAnsi"/>
          <w:sz w:val="22"/>
          <w:szCs w:val="22"/>
        </w:rPr>
        <w:t>Hrvatski jezik, Geografija, Vjeronauk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MPT: </w:t>
      </w:r>
      <w:r w:rsidRPr="00011D30">
        <w:rPr>
          <w:rFonts w:asciiTheme="minorHAnsi" w:hAnsiTheme="minorHAnsi" w:cstheme="minorHAnsi"/>
          <w:sz w:val="22"/>
          <w:szCs w:val="22"/>
        </w:rPr>
        <w:t>Učiti kako učiti, Uporaba IKT</w:t>
      </w:r>
      <w:r w:rsidR="00C3537B" w:rsidRPr="00011D30">
        <w:rPr>
          <w:rFonts w:asciiTheme="minorHAnsi" w:hAnsiTheme="minorHAnsi" w:cstheme="minorHAnsi"/>
          <w:sz w:val="22"/>
          <w:szCs w:val="22"/>
        </w:rPr>
        <w:t>-a</w:t>
      </w:r>
      <w:r w:rsidRPr="00011D30">
        <w:rPr>
          <w:rFonts w:asciiTheme="minorHAnsi" w:hAnsiTheme="minorHAnsi" w:cstheme="minorHAnsi"/>
          <w:sz w:val="22"/>
          <w:szCs w:val="22"/>
        </w:rPr>
        <w:t>, GOO, Osobni i socijalni razvoj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PRIJEDLOG AKTIVNOSTI: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Učitelj/ica daje učenicima upute o pisanoj provjeri znanja i dijeli ispitne listiće.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Učenici rješavaju pripremljene zadatke na ispitnim listićima.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Učitelj/ica prikuplja pisane provjere kako bi pregledao/</w:t>
      </w:r>
      <w:r w:rsidR="00C3537B" w:rsidRPr="00011D30">
        <w:rPr>
          <w:rFonts w:asciiTheme="minorHAnsi" w:hAnsiTheme="minorHAnsi" w:cstheme="minorHAnsi"/>
          <w:sz w:val="22"/>
          <w:szCs w:val="22"/>
        </w:rPr>
        <w:t>pregleda</w:t>
      </w:r>
      <w:r w:rsidRPr="00011D30">
        <w:rPr>
          <w:rFonts w:asciiTheme="minorHAnsi" w:hAnsiTheme="minorHAnsi" w:cstheme="minorHAnsi"/>
          <w:sz w:val="22"/>
          <w:szCs w:val="22"/>
        </w:rPr>
        <w:t>la i ocijenio/</w:t>
      </w:r>
      <w:r w:rsidR="00C3537B" w:rsidRPr="00011D30">
        <w:rPr>
          <w:rFonts w:asciiTheme="minorHAnsi" w:hAnsiTheme="minorHAnsi" w:cstheme="minorHAnsi"/>
          <w:sz w:val="22"/>
          <w:szCs w:val="22"/>
        </w:rPr>
        <w:t>ocijeni</w:t>
      </w:r>
      <w:r w:rsidRPr="00011D30">
        <w:rPr>
          <w:rFonts w:asciiTheme="minorHAnsi" w:hAnsiTheme="minorHAnsi" w:cstheme="minorHAnsi"/>
          <w:sz w:val="22"/>
          <w:szCs w:val="22"/>
        </w:rPr>
        <w:t>la točnost odgovora. Kratak razgovor s učenicima o pisanoj provjeri znanja.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0E6A71" w:rsidRPr="00011D30" w:rsidRDefault="000E6A71" w:rsidP="000E6A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11D30">
        <w:rPr>
          <w:rFonts w:asciiTheme="minorHAnsi" w:hAnsiTheme="minorHAnsi" w:cstheme="minorHAnsi"/>
          <w:b/>
          <w:sz w:val="22"/>
          <w:szCs w:val="22"/>
        </w:rPr>
        <w:t>- Vrednovanje naučenog</w:t>
      </w:r>
      <w:r w:rsidR="00C3537B" w:rsidRPr="00011D30">
        <w:rPr>
          <w:rFonts w:asciiTheme="minorHAnsi" w:hAnsiTheme="minorHAnsi" w:cstheme="minorHAnsi"/>
          <w:b/>
          <w:sz w:val="22"/>
          <w:szCs w:val="22"/>
        </w:rPr>
        <w:t>a</w:t>
      </w:r>
    </w:p>
    <w:p w:rsidR="005010D5" w:rsidRPr="00011D30" w:rsidRDefault="000E6A71" w:rsidP="00011D3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11D30">
        <w:rPr>
          <w:rFonts w:asciiTheme="minorHAnsi" w:hAnsiTheme="minorHAnsi" w:cstheme="minorHAnsi"/>
          <w:sz w:val="22"/>
          <w:szCs w:val="22"/>
        </w:rPr>
        <w:t>Pisanje pisane provjere znanja.</w:t>
      </w:r>
    </w:p>
    <w:sectPr w:rsidR="005010D5" w:rsidRPr="00011D30" w:rsidSect="00011D3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57F" w:rsidRDefault="0013357F" w:rsidP="00601D5D">
      <w:r>
        <w:separator/>
      </w:r>
    </w:p>
  </w:endnote>
  <w:endnote w:type="continuationSeparator" w:id="0">
    <w:p w:rsidR="0013357F" w:rsidRDefault="0013357F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57F" w:rsidRDefault="0013357F" w:rsidP="00601D5D">
      <w:r>
        <w:separator/>
      </w:r>
    </w:p>
  </w:footnote>
  <w:footnote w:type="continuationSeparator" w:id="0">
    <w:p w:rsidR="0013357F" w:rsidRDefault="0013357F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2B23BF"/>
    <w:multiLevelType w:val="hybridMultilevel"/>
    <w:tmpl w:val="2E20DE6A"/>
    <w:lvl w:ilvl="0" w:tplc="8A7E72B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60A7F"/>
    <w:multiLevelType w:val="hybridMultilevel"/>
    <w:tmpl w:val="E0720960"/>
    <w:lvl w:ilvl="0" w:tplc="0868F7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11D30"/>
    <w:rsid w:val="00037B25"/>
    <w:rsid w:val="00043CEE"/>
    <w:rsid w:val="00044121"/>
    <w:rsid w:val="0006026A"/>
    <w:rsid w:val="000620CA"/>
    <w:rsid w:val="000B189D"/>
    <w:rsid w:val="000D0C04"/>
    <w:rsid w:val="000D75CC"/>
    <w:rsid w:val="000E6A71"/>
    <w:rsid w:val="00113787"/>
    <w:rsid w:val="0013357F"/>
    <w:rsid w:val="00152F67"/>
    <w:rsid w:val="001E0924"/>
    <w:rsid w:val="001E125F"/>
    <w:rsid w:val="001F0BDC"/>
    <w:rsid w:val="002035D5"/>
    <w:rsid w:val="0026067A"/>
    <w:rsid w:val="00273284"/>
    <w:rsid w:val="00285601"/>
    <w:rsid w:val="002E514C"/>
    <w:rsid w:val="002E6297"/>
    <w:rsid w:val="003018E6"/>
    <w:rsid w:val="0033398E"/>
    <w:rsid w:val="00335BCD"/>
    <w:rsid w:val="003C06D7"/>
    <w:rsid w:val="003D3176"/>
    <w:rsid w:val="00452772"/>
    <w:rsid w:val="0045416B"/>
    <w:rsid w:val="004548A3"/>
    <w:rsid w:val="004818D4"/>
    <w:rsid w:val="005010D5"/>
    <w:rsid w:val="00530657"/>
    <w:rsid w:val="005951DB"/>
    <w:rsid w:val="00601D5D"/>
    <w:rsid w:val="00655853"/>
    <w:rsid w:val="00660508"/>
    <w:rsid w:val="00694B23"/>
    <w:rsid w:val="006C4253"/>
    <w:rsid w:val="006D1465"/>
    <w:rsid w:val="0074297A"/>
    <w:rsid w:val="00790F43"/>
    <w:rsid w:val="00794262"/>
    <w:rsid w:val="007A78D9"/>
    <w:rsid w:val="007D4AFE"/>
    <w:rsid w:val="00877B5C"/>
    <w:rsid w:val="008C2C8C"/>
    <w:rsid w:val="008C663D"/>
    <w:rsid w:val="008D4F59"/>
    <w:rsid w:val="00931A5C"/>
    <w:rsid w:val="009613F3"/>
    <w:rsid w:val="0096720E"/>
    <w:rsid w:val="0097772A"/>
    <w:rsid w:val="009B62DF"/>
    <w:rsid w:val="009E15C5"/>
    <w:rsid w:val="009F138B"/>
    <w:rsid w:val="00A50924"/>
    <w:rsid w:val="00A631FD"/>
    <w:rsid w:val="00A85FDA"/>
    <w:rsid w:val="00AD01BD"/>
    <w:rsid w:val="00AD241B"/>
    <w:rsid w:val="00AF5490"/>
    <w:rsid w:val="00B36D6B"/>
    <w:rsid w:val="00B54A58"/>
    <w:rsid w:val="00BC7E18"/>
    <w:rsid w:val="00C3537B"/>
    <w:rsid w:val="00C76575"/>
    <w:rsid w:val="00C921E5"/>
    <w:rsid w:val="00CD7AA7"/>
    <w:rsid w:val="00D03B39"/>
    <w:rsid w:val="00D14F61"/>
    <w:rsid w:val="00E81C8C"/>
    <w:rsid w:val="00E83CC0"/>
    <w:rsid w:val="00EE0975"/>
    <w:rsid w:val="00EE2B20"/>
    <w:rsid w:val="00F17947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0B1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FFB0-DC33-4412-9FCE-47B37366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2019-08-26T19:14:00Z</dcterms:created>
  <dcterms:modified xsi:type="dcterms:W3CDTF">2019-09-05T09:33:00Z</dcterms:modified>
</cp:coreProperties>
</file>