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 xml:space="preserve">Redni broj sata: </w:t>
      </w:r>
      <w:r w:rsidRPr="00C20CC8">
        <w:rPr>
          <w:rFonts w:cstheme="minorHAnsi"/>
        </w:rPr>
        <w:t>55</w:t>
      </w:r>
      <w:r w:rsidR="00081439" w:rsidRPr="00C20CC8">
        <w:rPr>
          <w:rFonts w:cstheme="minorHAnsi"/>
        </w:rPr>
        <w:t>.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 xml:space="preserve">Naziv nastavne jedinice: </w:t>
      </w:r>
      <w:r w:rsidRPr="00C20CC8">
        <w:rPr>
          <w:rFonts w:cstheme="minorHAnsi"/>
        </w:rPr>
        <w:t>Rimsko Carstvo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>Tip nastavnog</w:t>
      </w:r>
      <w:r w:rsidR="0015369E" w:rsidRPr="00C20CC8">
        <w:rPr>
          <w:rFonts w:cstheme="minorHAnsi"/>
          <w:b/>
        </w:rPr>
        <w:t>a</w:t>
      </w:r>
      <w:r w:rsidRPr="00C20CC8">
        <w:rPr>
          <w:rFonts w:cstheme="minorHAnsi"/>
          <w:b/>
        </w:rPr>
        <w:t xml:space="preserve"> sata</w:t>
      </w:r>
      <w:r w:rsidR="0015369E" w:rsidRPr="00C20CC8">
        <w:rPr>
          <w:rFonts w:cstheme="minorHAnsi"/>
        </w:rPr>
        <w:t>: obrada novoga nastavnog</w:t>
      </w:r>
      <w:r w:rsidRPr="00C20CC8">
        <w:rPr>
          <w:rFonts w:cstheme="minorHAnsi"/>
        </w:rPr>
        <w:t xml:space="preserve"> gradiva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>Tema</w:t>
      </w:r>
      <w:r w:rsidRPr="00C20CC8">
        <w:rPr>
          <w:rFonts w:cstheme="minorHAnsi"/>
        </w:rPr>
        <w:t>: Rimski svijet</w:t>
      </w:r>
    </w:p>
    <w:p w:rsidR="003F6577" w:rsidRPr="00C20CC8" w:rsidRDefault="00081439" w:rsidP="003F6577">
      <w:pPr>
        <w:rPr>
          <w:rFonts w:cstheme="minorHAnsi"/>
        </w:rPr>
      </w:pPr>
      <w:r w:rsidRPr="00C20CC8">
        <w:rPr>
          <w:rFonts w:cstheme="minorHAnsi"/>
          <w:b/>
        </w:rPr>
        <w:t>Domena</w:t>
      </w:r>
      <w:r w:rsidR="003F6577" w:rsidRPr="00C20CC8">
        <w:rPr>
          <w:rFonts w:cstheme="minorHAnsi"/>
          <w:b/>
        </w:rPr>
        <w:t xml:space="preserve">: </w:t>
      </w:r>
      <w:r w:rsidR="003F6577" w:rsidRPr="00C20CC8">
        <w:rPr>
          <w:rFonts w:cstheme="minorHAnsi"/>
        </w:rPr>
        <w:t>Politika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 xml:space="preserve">Odgojno-obrazovni ishod predmeta: 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>POV OŠ D.5.1</w:t>
      </w:r>
      <w:r w:rsidR="0015369E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Učenik obrazlaže proces stvaranja i širenja države, državno uređenje i upravljanje državom u starome vijeku</w:t>
      </w:r>
      <w:r w:rsidR="0015369E" w:rsidRPr="00C20CC8">
        <w:rPr>
          <w:rFonts w:cstheme="minorHAnsi"/>
        </w:rPr>
        <w:t>.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Tematski ishod: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>Tehnički koncepti</w:t>
      </w:r>
      <w:r w:rsidRPr="00C20CC8">
        <w:rPr>
          <w:rFonts w:cstheme="minorHAnsi"/>
        </w:rPr>
        <w:t>: Vrijeme i prostor, Uzroci i posljedice, Rad s povijesnim izvorima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>Vremensko trajanje aktivnosti</w:t>
      </w:r>
      <w:r w:rsidRPr="00C20CC8">
        <w:rPr>
          <w:rFonts w:cstheme="minorHAnsi"/>
        </w:rPr>
        <w:t>: 1 školski sat</w:t>
      </w:r>
    </w:p>
    <w:p w:rsidR="003F6577" w:rsidRPr="00C20CC8" w:rsidRDefault="003F6577" w:rsidP="003F6577">
      <w:pPr>
        <w:rPr>
          <w:rFonts w:cstheme="minorHAnsi"/>
        </w:rPr>
      </w:pP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Odgojno-obrazovni ishodi na razini aktivnosti: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>Učenik:</w:t>
      </w:r>
    </w:p>
    <w:p w:rsidR="003F6577" w:rsidRPr="00C20CC8" w:rsidRDefault="0015369E" w:rsidP="003F6577">
      <w:pPr>
        <w:pStyle w:val="ListParagraph"/>
        <w:numPr>
          <w:ilvl w:val="0"/>
          <w:numId w:val="1"/>
        </w:numPr>
        <w:rPr>
          <w:rFonts w:cstheme="minorHAnsi"/>
        </w:rPr>
      </w:pPr>
      <w:r w:rsidRPr="00C20CC8">
        <w:rPr>
          <w:rFonts w:cstheme="minorHAnsi"/>
        </w:rPr>
        <w:t>o</w:t>
      </w:r>
      <w:r w:rsidR="00413C12" w:rsidRPr="00C20CC8">
        <w:rPr>
          <w:rFonts w:cstheme="minorHAnsi"/>
        </w:rPr>
        <w:t>pisuje vladavinu cara Augusta</w:t>
      </w:r>
    </w:p>
    <w:p w:rsidR="00413C12" w:rsidRPr="00C20CC8" w:rsidRDefault="0015369E" w:rsidP="003F6577">
      <w:pPr>
        <w:pStyle w:val="ListParagraph"/>
        <w:numPr>
          <w:ilvl w:val="0"/>
          <w:numId w:val="1"/>
        </w:numPr>
        <w:rPr>
          <w:rFonts w:cstheme="minorHAnsi"/>
        </w:rPr>
      </w:pPr>
      <w:r w:rsidRPr="00C20CC8">
        <w:rPr>
          <w:rFonts w:cstheme="minorHAnsi"/>
        </w:rPr>
        <w:t>u</w:t>
      </w:r>
      <w:r w:rsidR="00C34494" w:rsidRPr="00C20CC8">
        <w:rPr>
          <w:rFonts w:cstheme="minorHAnsi"/>
        </w:rPr>
        <w:t xml:space="preserve">spoređuje osvajanja u doba Rimske Republike i </w:t>
      </w:r>
      <w:r w:rsidR="00432567" w:rsidRPr="00C20CC8">
        <w:rPr>
          <w:rFonts w:cstheme="minorHAnsi"/>
        </w:rPr>
        <w:t xml:space="preserve">osvajanja u doba </w:t>
      </w:r>
      <w:r w:rsidR="00C34494" w:rsidRPr="00C20CC8">
        <w:rPr>
          <w:rFonts w:cstheme="minorHAnsi"/>
        </w:rPr>
        <w:t>Rimskog</w:t>
      </w:r>
      <w:r w:rsidRPr="00C20CC8">
        <w:rPr>
          <w:rFonts w:cstheme="minorHAnsi"/>
        </w:rPr>
        <w:t>a</w:t>
      </w:r>
      <w:r w:rsidR="00C34494" w:rsidRPr="00C20CC8">
        <w:rPr>
          <w:rFonts w:cstheme="minorHAnsi"/>
        </w:rPr>
        <w:t xml:space="preserve"> Carstva</w:t>
      </w:r>
    </w:p>
    <w:p w:rsidR="00413C12" w:rsidRPr="00C20CC8" w:rsidRDefault="0015369E" w:rsidP="003F6577">
      <w:pPr>
        <w:pStyle w:val="ListParagraph"/>
        <w:numPr>
          <w:ilvl w:val="0"/>
          <w:numId w:val="1"/>
        </w:numPr>
        <w:rPr>
          <w:rFonts w:cstheme="minorHAnsi"/>
        </w:rPr>
      </w:pPr>
      <w:r w:rsidRPr="00C20CC8">
        <w:rPr>
          <w:rFonts w:cstheme="minorHAnsi"/>
        </w:rPr>
        <w:t>i</w:t>
      </w:r>
      <w:r w:rsidR="00413C12" w:rsidRPr="00C20CC8">
        <w:rPr>
          <w:rFonts w:cstheme="minorHAnsi"/>
        </w:rPr>
        <w:t>menuje najznačajnije rimske careve</w:t>
      </w:r>
    </w:p>
    <w:p w:rsidR="00413C12" w:rsidRPr="00C20CC8" w:rsidRDefault="0015369E" w:rsidP="003F6577">
      <w:pPr>
        <w:pStyle w:val="ListParagraph"/>
        <w:numPr>
          <w:ilvl w:val="0"/>
          <w:numId w:val="1"/>
        </w:numPr>
        <w:rPr>
          <w:rFonts w:cstheme="minorHAnsi"/>
        </w:rPr>
      </w:pPr>
      <w:r w:rsidRPr="00C20CC8">
        <w:rPr>
          <w:rFonts w:cstheme="minorHAnsi"/>
        </w:rPr>
        <w:t>o</w:t>
      </w:r>
      <w:r w:rsidR="00C34494" w:rsidRPr="00C20CC8">
        <w:rPr>
          <w:rFonts w:cstheme="minorHAnsi"/>
        </w:rPr>
        <w:t>bjašnjava</w:t>
      </w:r>
      <w:r w:rsidR="00413C12" w:rsidRPr="00C20CC8">
        <w:rPr>
          <w:rFonts w:cstheme="minorHAnsi"/>
        </w:rPr>
        <w:t xml:space="preserve"> promjene koje su zahvatile Rimsko Carstvo u 3. stoljeću</w:t>
      </w:r>
      <w:r w:rsidRPr="00C20CC8">
        <w:rPr>
          <w:rFonts w:cstheme="minorHAnsi"/>
        </w:rPr>
        <w:t>.</w:t>
      </w:r>
      <w:r w:rsidR="00413C12" w:rsidRPr="00C20CC8">
        <w:rPr>
          <w:rFonts w:cstheme="minorHAnsi"/>
        </w:rPr>
        <w:t xml:space="preserve"> </w:t>
      </w:r>
    </w:p>
    <w:p w:rsidR="003F6577" w:rsidRPr="00C20CC8" w:rsidRDefault="003F6577" w:rsidP="003F6577">
      <w:pPr>
        <w:rPr>
          <w:rFonts w:cstheme="minorHAnsi"/>
          <w:bCs/>
        </w:rPr>
      </w:pPr>
      <w:r w:rsidRPr="00C20CC8">
        <w:rPr>
          <w:rFonts w:cstheme="minorHAnsi"/>
          <w:b/>
        </w:rPr>
        <w:t xml:space="preserve">Nastavna sredstva i pomagala: </w:t>
      </w:r>
      <w:r w:rsidR="0015369E" w:rsidRPr="00C20CC8">
        <w:rPr>
          <w:rFonts w:cstheme="minorHAnsi"/>
          <w:bCs/>
        </w:rPr>
        <w:t>u</w:t>
      </w:r>
      <w:r w:rsidRPr="00C20CC8">
        <w:rPr>
          <w:rFonts w:cstheme="minorHAnsi"/>
          <w:bCs/>
        </w:rPr>
        <w:t>džbenik, radna bilježnica, zidna karta svijeta, računalo, LCD projektor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 xml:space="preserve">Povezanost s predmetima: </w:t>
      </w:r>
      <w:r w:rsidRPr="00C20CC8">
        <w:rPr>
          <w:rFonts w:cstheme="minorHAnsi"/>
        </w:rPr>
        <w:t>Hrvatski jezik, Informatika, Geografija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  <w:b/>
        </w:rPr>
        <w:t xml:space="preserve">Povezanost MPT: </w:t>
      </w:r>
      <w:r w:rsidRPr="00C20CC8">
        <w:rPr>
          <w:rFonts w:cstheme="minorHAnsi"/>
        </w:rPr>
        <w:t>Učiti kako učiti, Uporaba IKT</w:t>
      </w:r>
      <w:r w:rsidR="0015369E" w:rsidRPr="00C20CC8">
        <w:rPr>
          <w:rFonts w:cstheme="minorHAnsi"/>
        </w:rPr>
        <w:t>-a</w:t>
      </w:r>
      <w:r w:rsidRPr="00C20CC8">
        <w:rPr>
          <w:rFonts w:cstheme="minorHAnsi"/>
        </w:rPr>
        <w:t>, GOO, Osobni i socijalni razvoj</w:t>
      </w:r>
    </w:p>
    <w:p w:rsidR="003F6577" w:rsidRPr="00C20CC8" w:rsidRDefault="003F6577" w:rsidP="003F6577">
      <w:pPr>
        <w:rPr>
          <w:rFonts w:cstheme="minorHAnsi"/>
        </w:rPr>
      </w:pPr>
    </w:p>
    <w:p w:rsidR="003F6577" w:rsidRPr="00C20CC8" w:rsidRDefault="003F6577" w:rsidP="003F6577">
      <w:pPr>
        <w:rPr>
          <w:rFonts w:cstheme="minorHAnsi"/>
          <w:b/>
        </w:rPr>
      </w:pP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PRIJEDLOG AKTIVNOSTI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Aktivnost 1.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 xml:space="preserve">Ponoviti prošlu nastavnu jedinicu pomoću pitanja: </w:t>
      </w:r>
      <w:r w:rsidR="00413C12" w:rsidRPr="00C20CC8">
        <w:rPr>
          <w:rFonts w:cstheme="minorHAnsi"/>
        </w:rPr>
        <w:t xml:space="preserve">Što je trijumvirat? </w:t>
      </w:r>
      <w:r w:rsidR="00C34494" w:rsidRPr="00C20CC8">
        <w:rPr>
          <w:rFonts w:cstheme="minorHAnsi"/>
        </w:rPr>
        <w:t xml:space="preserve">Što je građanski rat? </w:t>
      </w:r>
      <w:r w:rsidR="00413C12" w:rsidRPr="00C20CC8">
        <w:rPr>
          <w:rFonts w:cstheme="minorHAnsi"/>
        </w:rPr>
        <w:t xml:space="preserve">Što se dogodilo nakon Cezarove smrti? </w:t>
      </w:r>
      <w:r w:rsidR="00C34494" w:rsidRPr="00C20CC8">
        <w:rPr>
          <w:rFonts w:cstheme="minorHAnsi"/>
        </w:rPr>
        <w:t>Najaviti da je Oktavijanovom pobjedom u građanskom</w:t>
      </w:r>
      <w:r w:rsidR="0015369E" w:rsidRPr="00C20CC8">
        <w:rPr>
          <w:rFonts w:cstheme="minorHAnsi"/>
        </w:rPr>
        <w:t>e</w:t>
      </w:r>
      <w:r w:rsidR="00C34494" w:rsidRPr="00C20CC8">
        <w:rPr>
          <w:rFonts w:cstheme="minorHAnsi"/>
        </w:rPr>
        <w:t xml:space="preserve"> ratu započelo novo razdoblje rimske povijesti. Učenici se prisjećaju koja su razdoblja rimske povijesti.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Aktivnost 2.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 xml:space="preserve">Učitelj/ica će </w:t>
      </w:r>
      <w:r w:rsidR="00C34494" w:rsidRPr="00C20CC8">
        <w:rPr>
          <w:rFonts w:cstheme="minorHAnsi"/>
        </w:rPr>
        <w:t>na sredini ploče napisati ključni pojam – Okatavijan August, a učenici će čitajući t</w:t>
      </w:r>
      <w:r w:rsidR="0015369E" w:rsidRPr="00C20CC8">
        <w:rPr>
          <w:rFonts w:cstheme="minorHAnsi"/>
        </w:rPr>
        <w:t xml:space="preserve">ekst Car August i njegovo doba u </w:t>
      </w:r>
      <w:r w:rsidR="00C34494" w:rsidRPr="00C20CC8">
        <w:rPr>
          <w:rFonts w:cstheme="minorHAnsi"/>
        </w:rPr>
        <w:t>udžbenik</w:t>
      </w:r>
      <w:r w:rsidR="0015369E" w:rsidRPr="00C20CC8">
        <w:rPr>
          <w:rFonts w:cstheme="minorHAnsi"/>
        </w:rPr>
        <w:t>u na</w:t>
      </w:r>
      <w:r w:rsidR="00C34494" w:rsidRPr="00C20CC8">
        <w:rPr>
          <w:rFonts w:cstheme="minorHAnsi"/>
        </w:rPr>
        <w:t xml:space="preserve"> str. 132</w:t>
      </w:r>
      <w:r w:rsidR="0015369E" w:rsidRPr="00C20CC8">
        <w:rPr>
          <w:rFonts w:cstheme="minorHAnsi"/>
        </w:rPr>
        <w:t>. zapisati u svoju</w:t>
      </w:r>
      <w:r w:rsidR="00C34494" w:rsidRPr="00C20CC8">
        <w:rPr>
          <w:rFonts w:cstheme="minorHAnsi"/>
        </w:rPr>
        <w:t xml:space="preserve"> bilježnic</w:t>
      </w:r>
      <w:r w:rsidR="0015369E" w:rsidRPr="00C20CC8">
        <w:rPr>
          <w:rFonts w:cstheme="minorHAnsi"/>
        </w:rPr>
        <w:t>u</w:t>
      </w:r>
      <w:r w:rsidR="00C34494" w:rsidRPr="00C20CC8">
        <w:rPr>
          <w:rFonts w:cstheme="minorHAnsi"/>
        </w:rPr>
        <w:t xml:space="preserve"> važne pojmove i povezati ih s ključnim pojmom. Nakon toga učenici će, jedan po jedan, </w:t>
      </w:r>
      <w:r w:rsidR="0015369E" w:rsidRPr="00C20CC8">
        <w:rPr>
          <w:rFonts w:cstheme="minorHAnsi"/>
        </w:rPr>
        <w:t>važne pojmove napisati na ploču</w:t>
      </w:r>
      <w:r w:rsidR="00C34494" w:rsidRPr="00C20CC8">
        <w:rPr>
          <w:rFonts w:cstheme="minorHAnsi"/>
        </w:rPr>
        <w:t xml:space="preserve"> povezujući ih s ključnim pojmom. Ono što dobijemo biti će umna mapa.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Aktivnost 3.</w:t>
      </w:r>
    </w:p>
    <w:p w:rsidR="003F6577" w:rsidRPr="00C20CC8" w:rsidRDefault="00C34494" w:rsidP="003F6577">
      <w:pPr>
        <w:rPr>
          <w:rFonts w:cstheme="minorHAnsi"/>
        </w:rPr>
      </w:pPr>
      <w:r w:rsidRPr="00C20CC8">
        <w:rPr>
          <w:rFonts w:cstheme="minorHAnsi"/>
        </w:rPr>
        <w:lastRenderedPageBreak/>
        <w:t>Učenici samostalno čita</w:t>
      </w:r>
      <w:r w:rsidR="0015369E" w:rsidRPr="00C20CC8">
        <w:rPr>
          <w:rFonts w:cstheme="minorHAnsi"/>
        </w:rPr>
        <w:t xml:space="preserve">ju povijesni izvor u udžbeniku na </w:t>
      </w:r>
      <w:r w:rsidRPr="00C20CC8">
        <w:rPr>
          <w:rFonts w:cstheme="minorHAnsi"/>
        </w:rPr>
        <w:t>str. 132</w:t>
      </w:r>
      <w:r w:rsidR="0015369E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i odgovore zapisuju u bilježnicu.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Aktivnost 4.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 xml:space="preserve">Učenici </w:t>
      </w:r>
      <w:r w:rsidR="00C34494" w:rsidRPr="00C20CC8">
        <w:rPr>
          <w:rFonts w:cstheme="minorHAnsi"/>
        </w:rPr>
        <w:t>uz pomoć učitelj/ic</w:t>
      </w:r>
      <w:r w:rsidR="0015369E" w:rsidRPr="00C20CC8">
        <w:rPr>
          <w:rFonts w:cstheme="minorHAnsi"/>
        </w:rPr>
        <w:t xml:space="preserve">e proučavaju kartu u udžbeniku na </w:t>
      </w:r>
      <w:r w:rsidR="00C34494" w:rsidRPr="00C20CC8">
        <w:rPr>
          <w:rFonts w:cstheme="minorHAnsi"/>
        </w:rPr>
        <w:t>str. 133</w:t>
      </w:r>
      <w:r w:rsidR="0015369E" w:rsidRPr="00C20CC8">
        <w:rPr>
          <w:rFonts w:cstheme="minorHAnsi"/>
        </w:rPr>
        <w:t>.</w:t>
      </w:r>
      <w:r w:rsidR="00C34494" w:rsidRPr="00C20CC8">
        <w:rPr>
          <w:rFonts w:cstheme="minorHAnsi"/>
        </w:rPr>
        <w:t xml:space="preserve"> i uspoređuju osvajanja u doba Rimske Republike i Rimskog</w:t>
      </w:r>
      <w:r w:rsidR="0015369E" w:rsidRPr="00C20CC8">
        <w:rPr>
          <w:rFonts w:cstheme="minorHAnsi"/>
        </w:rPr>
        <w:t>a</w:t>
      </w:r>
      <w:r w:rsidR="00C34494" w:rsidRPr="00C20CC8">
        <w:rPr>
          <w:rFonts w:cstheme="minorHAnsi"/>
        </w:rPr>
        <w:t xml:space="preserve"> Carstva.</w:t>
      </w:r>
    </w:p>
    <w:p w:rsidR="00432567" w:rsidRPr="00C20CC8" w:rsidRDefault="0043256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Aktivnost 5.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>Učitelj/ica objašnjava što je obilježilo vladavinu rimskih careva tijekom prvog</w:t>
      </w:r>
      <w:r w:rsidR="0015369E" w:rsidRPr="00C20CC8">
        <w:rPr>
          <w:rFonts w:cstheme="minorHAnsi"/>
        </w:rPr>
        <w:t>a</w:t>
      </w:r>
      <w:r w:rsidRPr="00C20CC8">
        <w:rPr>
          <w:rFonts w:cstheme="minorHAnsi"/>
        </w:rPr>
        <w:t xml:space="preserve"> i drugog</w:t>
      </w:r>
      <w:r w:rsidR="0015369E" w:rsidRPr="00C20CC8">
        <w:rPr>
          <w:rFonts w:cstheme="minorHAnsi"/>
        </w:rPr>
        <w:t>a</w:t>
      </w:r>
      <w:r w:rsidRPr="00C20CC8">
        <w:rPr>
          <w:rFonts w:cstheme="minorHAnsi"/>
        </w:rPr>
        <w:t xml:space="preserve"> stoljeća. Učenici samostalno analiziraju ilustra</w:t>
      </w:r>
      <w:r w:rsidR="0015369E" w:rsidRPr="00C20CC8">
        <w:rPr>
          <w:rFonts w:cstheme="minorHAnsi"/>
        </w:rPr>
        <w:t xml:space="preserve">ciju vezanu uz rimsku trgovinu u </w:t>
      </w:r>
      <w:r w:rsidRPr="00C20CC8">
        <w:rPr>
          <w:rFonts w:cstheme="minorHAnsi"/>
        </w:rPr>
        <w:t>udžbenik</w:t>
      </w:r>
      <w:r w:rsidR="0015369E" w:rsidRPr="00C20CC8">
        <w:rPr>
          <w:rFonts w:cstheme="minorHAnsi"/>
        </w:rPr>
        <w:t>u na str. 134</w:t>
      </w:r>
      <w:r w:rsidRPr="00C20CC8">
        <w:rPr>
          <w:rFonts w:cstheme="minorHAnsi"/>
        </w:rPr>
        <w:t xml:space="preserve">. 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>Objašnjava im vladavinu careva Dioklecijana i Konstantina. Učenici</w:t>
      </w:r>
      <w:bookmarkStart w:id="0" w:name="_GoBack"/>
      <w:bookmarkEnd w:id="0"/>
      <w:r w:rsidRPr="00C20CC8">
        <w:rPr>
          <w:rFonts w:cstheme="minorHAnsi"/>
        </w:rPr>
        <w:t xml:space="preserve"> samostalno čita</w:t>
      </w:r>
      <w:r w:rsidR="0015369E" w:rsidRPr="00C20CC8">
        <w:rPr>
          <w:rFonts w:cstheme="minorHAnsi"/>
        </w:rPr>
        <w:t xml:space="preserve">ju povijesni izvor u udžbeniku na </w:t>
      </w:r>
      <w:r w:rsidRPr="00C20CC8">
        <w:rPr>
          <w:rFonts w:cstheme="minorHAnsi"/>
        </w:rPr>
        <w:t>str. 135</w:t>
      </w:r>
      <w:r w:rsidR="0015369E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i odgovore zapisuju u bilježnicu.</w:t>
      </w:r>
    </w:p>
    <w:p w:rsidR="003F6577" w:rsidRPr="00C20CC8" w:rsidRDefault="003F6577" w:rsidP="003F6577">
      <w:pPr>
        <w:rPr>
          <w:rFonts w:cstheme="minorHAnsi"/>
        </w:rPr>
      </w:pP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PLAN PLOČE</w:t>
      </w:r>
    </w:p>
    <w:p w:rsidR="003F6577" w:rsidRPr="00C20CC8" w:rsidRDefault="00432567" w:rsidP="003F6577">
      <w:pPr>
        <w:jc w:val="center"/>
        <w:rPr>
          <w:rFonts w:cstheme="minorHAnsi"/>
        </w:rPr>
      </w:pPr>
      <w:r w:rsidRPr="00C20CC8">
        <w:rPr>
          <w:rFonts w:cstheme="minorHAnsi"/>
        </w:rPr>
        <w:t>Rimsko Carstvo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>- Oktavijan August (umna mapa)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>- limes – utvrđena granica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 xml:space="preserve">- Dioklecijan – </w:t>
      </w:r>
      <w:r w:rsidR="005539B6" w:rsidRPr="00C20CC8">
        <w:rPr>
          <w:rFonts w:cstheme="minorHAnsi"/>
        </w:rPr>
        <w:t>obnova snage Carstva</w:t>
      </w:r>
    </w:p>
    <w:p w:rsidR="00432567" w:rsidRPr="00C20CC8" w:rsidRDefault="00432567" w:rsidP="00432567">
      <w:pPr>
        <w:rPr>
          <w:rFonts w:cstheme="minorHAnsi"/>
        </w:rPr>
      </w:pPr>
      <w:r w:rsidRPr="00C20CC8">
        <w:rPr>
          <w:rFonts w:cstheme="minorHAnsi"/>
        </w:rPr>
        <w:t>- Konstantin – nova prijestolnica</w:t>
      </w:r>
      <w:r w:rsidR="0015369E" w:rsidRPr="00C20CC8">
        <w:rPr>
          <w:rFonts w:cstheme="minorHAnsi"/>
        </w:rPr>
        <w:t>:</w:t>
      </w:r>
      <w:r w:rsidRPr="00C20CC8">
        <w:rPr>
          <w:rFonts w:cstheme="minorHAnsi"/>
        </w:rPr>
        <w:t xml:space="preserve"> Konstantinopol</w:t>
      </w:r>
    </w:p>
    <w:p w:rsidR="005539B6" w:rsidRPr="00C20CC8" w:rsidRDefault="005539B6" w:rsidP="003F6577">
      <w:pPr>
        <w:rPr>
          <w:rFonts w:cstheme="minorHAnsi"/>
          <w:b/>
        </w:rPr>
      </w:pP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Vrednovanje:</w:t>
      </w:r>
    </w:p>
    <w:p w:rsidR="003F6577" w:rsidRPr="00C20CC8" w:rsidRDefault="003F6577" w:rsidP="003F6577">
      <w:pPr>
        <w:rPr>
          <w:rFonts w:cstheme="minorHAnsi"/>
          <w:b/>
        </w:rPr>
      </w:pPr>
      <w:r w:rsidRPr="00C20CC8">
        <w:rPr>
          <w:rFonts w:cstheme="minorHAnsi"/>
          <w:b/>
        </w:rPr>
        <w:t>- Vrednovanje za učenje</w:t>
      </w:r>
    </w:p>
    <w:p w:rsidR="003F6577" w:rsidRPr="00C20CC8" w:rsidRDefault="003F6577" w:rsidP="003F6577">
      <w:pPr>
        <w:rPr>
          <w:rFonts w:cstheme="minorHAnsi"/>
        </w:rPr>
      </w:pPr>
      <w:r w:rsidRPr="00C20CC8">
        <w:rPr>
          <w:rFonts w:cstheme="minorHAnsi"/>
        </w:rPr>
        <w:t>Učitelj/ica će ciljanim pitanjima i razgovorom s učenicima dobiti povratne informacije o ostvarenim ishodima.</w:t>
      </w:r>
    </w:p>
    <w:p w:rsidR="005539B6" w:rsidRPr="00C20CC8" w:rsidRDefault="005539B6" w:rsidP="003F6577">
      <w:pPr>
        <w:rPr>
          <w:rFonts w:cstheme="minorHAnsi"/>
        </w:rPr>
      </w:pPr>
      <w:r w:rsidRPr="00C20CC8">
        <w:rPr>
          <w:rFonts w:cstheme="minorHAnsi"/>
        </w:rPr>
        <w:t>Učenici će riješiti zadatke 23</w:t>
      </w:r>
      <w:r w:rsidR="003F6577" w:rsidRPr="00C20CC8">
        <w:rPr>
          <w:rFonts w:cstheme="minorHAnsi"/>
        </w:rPr>
        <w:t>.</w:t>
      </w:r>
      <w:r w:rsidRPr="00C20CC8">
        <w:rPr>
          <w:rFonts w:cstheme="minorHAnsi"/>
        </w:rPr>
        <w:t>, 24. i 25</w:t>
      </w:r>
      <w:r w:rsidR="003F6577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u radnoj bilježnici na str. 68</w:t>
      </w:r>
      <w:r w:rsidR="0015369E" w:rsidRPr="00C20CC8">
        <w:rPr>
          <w:rFonts w:cstheme="minorHAnsi"/>
        </w:rPr>
        <w:t xml:space="preserve">., </w:t>
      </w:r>
      <w:r w:rsidRPr="00C20CC8">
        <w:rPr>
          <w:rFonts w:cstheme="minorHAnsi"/>
        </w:rPr>
        <w:t>zadatke 26</w:t>
      </w:r>
      <w:r w:rsidR="003F6577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i 27. na str. 69</w:t>
      </w:r>
      <w:r w:rsidR="0015369E" w:rsidRPr="00C20CC8">
        <w:rPr>
          <w:rFonts w:cstheme="minorHAnsi"/>
        </w:rPr>
        <w:t>.</w:t>
      </w:r>
      <w:r w:rsidRPr="00C20CC8">
        <w:rPr>
          <w:rFonts w:cstheme="minorHAnsi"/>
        </w:rPr>
        <w:t>, zadatke 28., 29., i 30. na str. 70</w:t>
      </w:r>
      <w:r w:rsidR="0015369E" w:rsidRPr="00C20CC8">
        <w:rPr>
          <w:rFonts w:cstheme="minorHAnsi"/>
        </w:rPr>
        <w:t>.</w:t>
      </w:r>
      <w:r w:rsidRPr="00C20CC8">
        <w:rPr>
          <w:rFonts w:cstheme="minorHAnsi"/>
        </w:rPr>
        <w:t xml:space="preserve"> i zadatak 31. na str. 71.</w:t>
      </w:r>
    </w:p>
    <w:p w:rsidR="00A72484" w:rsidRPr="00C20CC8" w:rsidRDefault="005539B6">
      <w:pPr>
        <w:rPr>
          <w:rFonts w:cstheme="minorHAnsi"/>
        </w:rPr>
      </w:pPr>
      <w:r w:rsidRPr="00C20CC8">
        <w:rPr>
          <w:rFonts w:cstheme="minorHAnsi"/>
        </w:rPr>
        <w:t>Učenici će proučiti detalj s reljefa Trajanova stupa, odgovoriti na pitanja i dogovoriti se o izradi razrednog</w:t>
      </w:r>
      <w:r w:rsidR="0015369E" w:rsidRPr="00C20CC8">
        <w:rPr>
          <w:rFonts w:cstheme="minorHAnsi"/>
        </w:rPr>
        <w:t>a</w:t>
      </w:r>
      <w:r w:rsidRPr="00C20CC8">
        <w:rPr>
          <w:rFonts w:cstheme="minorHAnsi"/>
        </w:rPr>
        <w:t xml:space="preserve"> projekta o razvoju rimske države. </w:t>
      </w:r>
    </w:p>
    <w:sectPr w:rsidR="00A72484" w:rsidRPr="00C20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B04E65"/>
    <w:multiLevelType w:val="hybridMultilevel"/>
    <w:tmpl w:val="E1341AEC"/>
    <w:lvl w:ilvl="0" w:tplc="EDA8F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F2"/>
    <w:rsid w:val="00081439"/>
    <w:rsid w:val="0015369E"/>
    <w:rsid w:val="003F6577"/>
    <w:rsid w:val="00413C12"/>
    <w:rsid w:val="00432567"/>
    <w:rsid w:val="005539B6"/>
    <w:rsid w:val="009460F2"/>
    <w:rsid w:val="00A72484"/>
    <w:rsid w:val="00C20CC8"/>
    <w:rsid w:val="00C3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BE9F4-877D-4301-8014-0F37B9AA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0F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2019-08-27T06:06:00Z</dcterms:created>
  <dcterms:modified xsi:type="dcterms:W3CDTF">2019-09-05T09:47:00Z</dcterms:modified>
</cp:coreProperties>
</file>