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C880" w14:textId="77777777" w:rsidR="00F442BA" w:rsidRPr="00525E16" w:rsidRDefault="00F442BA">
      <w:pPr>
        <w:widowControl w:val="0"/>
        <w:autoSpaceDE w:val="0"/>
        <w:autoSpaceDN w:val="0"/>
        <w:adjustRightInd w:val="0"/>
        <w:spacing w:before="32" w:line="422" w:lineRule="exact"/>
        <w:ind w:left="114" w:right="-20"/>
        <w:rPr>
          <w:b/>
          <w:bCs/>
          <w:color w:val="00A3BC"/>
          <w:position w:val="-1"/>
          <w:sz w:val="32"/>
          <w:szCs w:val="32"/>
        </w:rPr>
      </w:pPr>
      <w:r w:rsidRPr="00525E16">
        <w:rPr>
          <w:b/>
          <w:bCs/>
          <w:color w:val="00A3BC"/>
          <w:position w:val="-1"/>
          <w:sz w:val="32"/>
          <w:szCs w:val="32"/>
        </w:rPr>
        <w:t>PRIJEDLOG PRIPREME ZA IZVOĐENJE NASTAVE MATEMATIKE</w:t>
      </w:r>
    </w:p>
    <w:p w14:paraId="766192E4" w14:textId="77777777" w:rsidR="00F442BA" w:rsidRPr="00525E16" w:rsidRDefault="00F442BA">
      <w:pPr>
        <w:widowControl w:val="0"/>
        <w:autoSpaceDE w:val="0"/>
        <w:autoSpaceDN w:val="0"/>
        <w:adjustRightInd w:val="0"/>
        <w:spacing w:before="5" w:line="240" w:lineRule="exact"/>
        <w:rPr>
          <w:color w:val="000000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6678"/>
        <w:gridCol w:w="1701"/>
        <w:gridCol w:w="3343"/>
      </w:tblGrid>
      <w:tr w:rsidR="00525E16" w:rsidRPr="00525E16" w14:paraId="25295CAC" w14:textId="77777777" w:rsidTr="00525E16">
        <w:trPr>
          <w:trHeight w:hRule="exact" w:val="873"/>
        </w:trPr>
        <w:tc>
          <w:tcPr>
            <w:tcW w:w="9521" w:type="dxa"/>
            <w:gridSpan w:val="2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14:paraId="184D299B" w14:textId="77777777" w:rsidR="00F442BA" w:rsidRPr="00525E16" w:rsidRDefault="00F442BA" w:rsidP="00A139EE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IME I PR</w:t>
            </w:r>
            <w:r w:rsidRPr="00525E16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>E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ZIME:</w:t>
            </w:r>
            <w:r w:rsidR="00A139EE" w:rsidRPr="00525E16">
              <w:rPr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14:paraId="6341E969" w14:textId="77777777" w:rsidR="00F442BA" w:rsidRPr="00525E16" w:rsidRDefault="00F442BA" w:rsidP="00A139EE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525E16">
              <w:rPr>
                <w:b/>
                <w:bCs/>
                <w:color w:val="FFFFFF" w:themeColor="background1"/>
                <w:spacing w:val="5"/>
                <w:sz w:val="24"/>
                <w:szCs w:val="24"/>
              </w:rPr>
              <w:t>R</w:t>
            </w:r>
            <w:r w:rsidRPr="00525E16">
              <w:rPr>
                <w:b/>
                <w:bCs/>
                <w:color w:val="FFFFFF" w:themeColor="background1"/>
                <w:spacing w:val="6"/>
                <w:sz w:val="24"/>
                <w:szCs w:val="24"/>
              </w:rPr>
              <w:t>A</w:t>
            </w:r>
            <w:r w:rsidRPr="00525E16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ZRE</w:t>
            </w:r>
            <w:r w:rsidRPr="00525E16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>D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3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14:paraId="72A453A2" w14:textId="5D34A184" w:rsidR="00F442BA" w:rsidRPr="00525E16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525E16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REDN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525E16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B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525E16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O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 xml:space="preserve">J </w:t>
            </w:r>
            <w:r w:rsidRPr="00525E16">
              <w:rPr>
                <w:b/>
                <w:bCs/>
                <w:color w:val="FFFFFF" w:themeColor="background1"/>
                <w:spacing w:val="2"/>
                <w:sz w:val="24"/>
                <w:szCs w:val="24"/>
              </w:rPr>
              <w:t>S</w:t>
            </w:r>
            <w:r w:rsidRPr="00525E16">
              <w:rPr>
                <w:b/>
                <w:bCs/>
                <w:color w:val="FFFFFF" w:themeColor="background1"/>
                <w:spacing w:val="-10"/>
                <w:sz w:val="24"/>
                <w:szCs w:val="24"/>
              </w:rPr>
              <w:t>AT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A:</w:t>
            </w:r>
            <w:r w:rsidR="00F01688" w:rsidRPr="00525E16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267DF">
              <w:rPr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="00A41012">
              <w:rPr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F442BA" w:rsidRPr="00525E16" w14:paraId="3C9F0CB9" w14:textId="77777777" w:rsidTr="00525E16">
        <w:trPr>
          <w:trHeight w:hRule="exact" w:val="705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3ED4FED6" w14:textId="77777777" w:rsidR="00F442BA" w:rsidRPr="00525E16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25E16">
              <w:rPr>
                <w:b/>
                <w:bCs/>
                <w:color w:val="231F20"/>
                <w:sz w:val="24"/>
                <w:szCs w:val="24"/>
              </w:rPr>
              <w:t>PREDMETNO PODRU</w:t>
            </w:r>
            <w:r w:rsidRPr="00525E16">
              <w:rPr>
                <w:b/>
                <w:bCs/>
                <w:color w:val="231F20"/>
                <w:spacing w:val="2"/>
                <w:sz w:val="24"/>
                <w:szCs w:val="24"/>
              </w:rPr>
              <w:t>Č</w:t>
            </w:r>
            <w:r w:rsidRPr="00525E16">
              <w:rPr>
                <w:b/>
                <w:bCs/>
                <w:color w:val="231F20"/>
                <w:sz w:val="24"/>
                <w:szCs w:val="24"/>
              </w:rPr>
              <w:t>JE: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C41351B" w14:textId="77777777" w:rsidR="00F442BA" w:rsidRPr="00525E16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25E16">
              <w:rPr>
                <w:color w:val="231F20"/>
                <w:spacing w:val="1"/>
                <w:sz w:val="24"/>
                <w:szCs w:val="24"/>
              </w:rPr>
              <w:t>M</w:t>
            </w:r>
            <w:r w:rsidRPr="00525E16">
              <w:rPr>
                <w:color w:val="231F20"/>
                <w:spacing w:val="-10"/>
                <w:sz w:val="24"/>
                <w:szCs w:val="24"/>
              </w:rPr>
              <w:t>A</w:t>
            </w:r>
            <w:r w:rsidRPr="00525E16">
              <w:rPr>
                <w:color w:val="231F20"/>
                <w:spacing w:val="2"/>
                <w:sz w:val="24"/>
                <w:szCs w:val="24"/>
              </w:rPr>
              <w:t>T</w:t>
            </w:r>
            <w:r w:rsidRPr="00525E16">
              <w:rPr>
                <w:color w:val="231F20"/>
                <w:spacing w:val="-2"/>
                <w:sz w:val="24"/>
                <w:szCs w:val="24"/>
              </w:rPr>
              <w:t>E</w:t>
            </w:r>
            <w:r w:rsidRPr="00525E16">
              <w:rPr>
                <w:color w:val="231F20"/>
                <w:spacing w:val="1"/>
                <w:sz w:val="24"/>
                <w:szCs w:val="24"/>
              </w:rPr>
              <w:t>M</w:t>
            </w:r>
            <w:r w:rsidRPr="00525E16">
              <w:rPr>
                <w:color w:val="231F20"/>
                <w:spacing w:val="-10"/>
                <w:sz w:val="24"/>
                <w:szCs w:val="24"/>
              </w:rPr>
              <w:t>A</w:t>
            </w:r>
            <w:r w:rsidRPr="00525E16">
              <w:rPr>
                <w:color w:val="231F20"/>
                <w:spacing w:val="2"/>
                <w:sz w:val="24"/>
                <w:szCs w:val="24"/>
              </w:rPr>
              <w:t>T</w:t>
            </w:r>
            <w:r w:rsidRPr="00525E16">
              <w:rPr>
                <w:color w:val="231F20"/>
                <w:sz w:val="24"/>
                <w:szCs w:val="24"/>
              </w:rPr>
              <w:t>I</w:t>
            </w:r>
            <w:r w:rsidRPr="00525E16">
              <w:rPr>
                <w:color w:val="231F20"/>
                <w:spacing w:val="7"/>
                <w:sz w:val="24"/>
                <w:szCs w:val="24"/>
              </w:rPr>
              <w:t>K</w:t>
            </w:r>
            <w:r w:rsidRPr="00525E16">
              <w:rPr>
                <w:color w:val="231F20"/>
                <w:sz w:val="24"/>
                <w:szCs w:val="24"/>
              </w:rPr>
              <w:t>A</w:t>
            </w:r>
          </w:p>
        </w:tc>
      </w:tr>
      <w:tr w:rsidR="00F442BA" w:rsidRPr="00525E16" w14:paraId="092846B0" w14:textId="77777777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3CB7ECB9" w14:textId="77777777" w:rsidR="00F442BA" w:rsidRPr="00525E16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25E16">
              <w:rPr>
                <w:b/>
                <w:bCs/>
                <w:color w:val="231F20"/>
                <w:sz w:val="24"/>
                <w:szCs w:val="24"/>
              </w:rPr>
              <w:t>DOMENA: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7701550A" w14:textId="515B516B" w:rsidR="00F442BA" w:rsidRPr="00525E16" w:rsidRDefault="00CA0F91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A </w:t>
            </w:r>
            <w:r w:rsidR="00D267DF"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</w:rPr>
              <w:t xml:space="preserve"> BROJEVI</w:t>
            </w:r>
            <w:r w:rsidR="00D267DF">
              <w:rPr>
                <w:color w:val="231F20"/>
                <w:sz w:val="24"/>
                <w:szCs w:val="24"/>
              </w:rPr>
              <w:t xml:space="preserve">, D – MJERENJE, E – PODACI </w:t>
            </w:r>
          </w:p>
        </w:tc>
      </w:tr>
      <w:tr w:rsidR="00F442BA" w:rsidRPr="00525E16" w14:paraId="4583CCCC" w14:textId="77777777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92C90B2" w14:textId="77777777" w:rsidR="00F442BA" w:rsidRPr="00525E16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25E16">
              <w:rPr>
                <w:b/>
                <w:bCs/>
                <w:color w:val="231F20"/>
                <w:sz w:val="24"/>
                <w:szCs w:val="24"/>
              </w:rPr>
              <w:t>TEMA: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DB7F6CB" w14:textId="1E81D2C7" w:rsidR="00F442BA" w:rsidRPr="00525E16" w:rsidRDefault="00D267DF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PRIKAZ I ANALIZA PODATAKA</w:t>
            </w:r>
          </w:p>
        </w:tc>
      </w:tr>
      <w:tr w:rsidR="00F442BA" w:rsidRPr="00525E16" w14:paraId="6A6956F1" w14:textId="77777777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C547C1B" w14:textId="77777777" w:rsidR="00F442BA" w:rsidRPr="00525E16" w:rsidRDefault="00447F0C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25E16">
              <w:rPr>
                <w:b/>
                <w:bCs/>
                <w:color w:val="231F20"/>
                <w:sz w:val="24"/>
                <w:szCs w:val="24"/>
              </w:rPr>
              <w:t>PODTEMA</w:t>
            </w:r>
            <w:r w:rsidR="00F442BA" w:rsidRPr="00525E16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02A1B63" w14:textId="2A8EBDAF" w:rsidR="00F442BA" w:rsidRPr="00525E16" w:rsidRDefault="00A41012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PRIKAZ I ANALIZA PODATAKA</w:t>
            </w:r>
          </w:p>
        </w:tc>
      </w:tr>
      <w:tr w:rsidR="00F442BA" w:rsidRPr="00525E16" w14:paraId="7450C4C8" w14:textId="77777777" w:rsidTr="00DD7134"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6393B4F" w14:textId="77777777" w:rsidR="00F442BA" w:rsidRPr="00525E16" w:rsidRDefault="00525E16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>
              <w:rPr>
                <w:b/>
                <w:bCs/>
                <w:noProof/>
                <w:color w:val="231F2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F748CD2" wp14:editId="754B22AA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367030</wp:posOffset>
                  </wp:positionV>
                  <wp:extent cx="1950720" cy="1779905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42BA" w:rsidRPr="00525E16">
              <w:rPr>
                <w:b/>
                <w:bCs/>
                <w:color w:val="231F20"/>
                <w:sz w:val="24"/>
                <w:szCs w:val="24"/>
              </w:rPr>
              <w:t>ISHODI:</w:t>
            </w:r>
            <w:r>
              <w:rPr>
                <w:b/>
                <w:bCs/>
                <w:noProof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E3B5B67" w14:textId="77777777" w:rsidR="007A113B" w:rsidRDefault="007A113B" w:rsidP="00491448">
            <w:pPr>
              <w:pStyle w:val="Default"/>
              <w:rPr>
                <w:color w:val="auto"/>
              </w:rPr>
            </w:pPr>
          </w:p>
          <w:p w14:paraId="2E1379A8" w14:textId="77777777" w:rsidR="007A113B" w:rsidRDefault="007A113B" w:rsidP="007A113B">
            <w:pPr>
              <w:ind w:left="868" w:hanging="284"/>
              <w:rPr>
                <w:sz w:val="24"/>
                <w:szCs w:val="24"/>
              </w:rPr>
            </w:pPr>
            <w:r w:rsidRPr="00761946">
              <w:rPr>
                <w:b/>
                <w:bCs/>
                <w:sz w:val="24"/>
                <w:szCs w:val="24"/>
              </w:rPr>
              <w:t xml:space="preserve">E. 6. 1 </w:t>
            </w:r>
            <w:proofErr w:type="spellStart"/>
            <w:r w:rsidRPr="00761946">
              <w:rPr>
                <w:sz w:val="24"/>
                <w:szCs w:val="24"/>
              </w:rPr>
              <w:t>Prikazuje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podatke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tablično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te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linijskim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i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stupčastim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dijagramom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frekvencija</w:t>
            </w:r>
            <w:proofErr w:type="spellEnd"/>
            <w:r w:rsidRPr="00761946">
              <w:rPr>
                <w:sz w:val="24"/>
                <w:szCs w:val="24"/>
              </w:rPr>
              <w:t>.</w:t>
            </w:r>
          </w:p>
          <w:p w14:paraId="3C2EFA86" w14:textId="77777777" w:rsidR="007A113B" w:rsidRDefault="007A113B" w:rsidP="007A113B">
            <w:pPr>
              <w:pStyle w:val="Odlomakpopisa"/>
              <w:numPr>
                <w:ilvl w:val="0"/>
                <w:numId w:val="26"/>
              </w:numPr>
              <w:spacing w:after="160" w:line="259" w:lineRule="auto"/>
              <w:ind w:left="1435"/>
              <w:rPr>
                <w:sz w:val="24"/>
                <w:szCs w:val="24"/>
              </w:rPr>
            </w:pPr>
            <w:proofErr w:type="spellStart"/>
            <w:r w:rsidRPr="00761946">
              <w:rPr>
                <w:sz w:val="24"/>
                <w:szCs w:val="24"/>
              </w:rPr>
              <w:t>Prikuplja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i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razvrstava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podatke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te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određuje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frekvencije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razvrstanih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podataka</w:t>
            </w:r>
            <w:proofErr w:type="spellEnd"/>
            <w:r w:rsidRPr="00761946">
              <w:rPr>
                <w:sz w:val="24"/>
                <w:szCs w:val="24"/>
              </w:rPr>
              <w:t xml:space="preserve">. </w:t>
            </w:r>
          </w:p>
          <w:p w14:paraId="714DAE02" w14:textId="77777777" w:rsidR="007A113B" w:rsidRDefault="007A113B" w:rsidP="007A113B">
            <w:pPr>
              <w:pStyle w:val="Odlomakpopisa"/>
              <w:numPr>
                <w:ilvl w:val="0"/>
                <w:numId w:val="26"/>
              </w:numPr>
              <w:spacing w:after="160" w:line="259" w:lineRule="auto"/>
              <w:ind w:left="1435"/>
              <w:rPr>
                <w:sz w:val="24"/>
                <w:szCs w:val="24"/>
              </w:rPr>
            </w:pPr>
            <w:proofErr w:type="spellStart"/>
            <w:r w:rsidRPr="00761946">
              <w:rPr>
                <w:sz w:val="24"/>
                <w:szCs w:val="24"/>
              </w:rPr>
              <w:t>Prikazuje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podatke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tablično</w:t>
            </w:r>
            <w:proofErr w:type="spellEnd"/>
            <w:r w:rsidRPr="00761946">
              <w:rPr>
                <w:sz w:val="24"/>
                <w:szCs w:val="24"/>
              </w:rPr>
              <w:t xml:space="preserve">, </w:t>
            </w:r>
            <w:proofErr w:type="spellStart"/>
            <w:r w:rsidRPr="00761946">
              <w:rPr>
                <w:sz w:val="24"/>
                <w:szCs w:val="24"/>
              </w:rPr>
              <w:t>linijskim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i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stupčastim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dijagramom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frekvencija</w:t>
            </w:r>
            <w:proofErr w:type="spellEnd"/>
            <w:r w:rsidRPr="007619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4C197FEE" w14:textId="77777777" w:rsidR="007A113B" w:rsidRDefault="007A113B" w:rsidP="007A113B">
            <w:pPr>
              <w:pStyle w:val="Odlomakpopisa"/>
              <w:numPr>
                <w:ilvl w:val="0"/>
                <w:numId w:val="26"/>
              </w:numPr>
              <w:spacing w:after="160" w:line="259" w:lineRule="auto"/>
              <w:ind w:left="1435"/>
              <w:rPr>
                <w:sz w:val="24"/>
                <w:szCs w:val="24"/>
              </w:rPr>
            </w:pPr>
            <w:proofErr w:type="spellStart"/>
            <w:r w:rsidRPr="00761946">
              <w:rPr>
                <w:sz w:val="24"/>
                <w:szCs w:val="24"/>
              </w:rPr>
              <w:t>Računa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aritmetičku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sredinu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brojčanih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podataka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i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interpretira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dobiveni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rezultat</w:t>
            </w:r>
            <w:proofErr w:type="spellEnd"/>
            <w:r w:rsidRPr="00761946">
              <w:rPr>
                <w:sz w:val="24"/>
                <w:szCs w:val="24"/>
              </w:rPr>
              <w:t>.</w:t>
            </w:r>
          </w:p>
          <w:p w14:paraId="3DCF3AED" w14:textId="1940B4AF" w:rsidR="00770F0F" w:rsidRDefault="00770F0F" w:rsidP="0013641E">
            <w:pPr>
              <w:rPr>
                <w:sz w:val="24"/>
                <w:szCs w:val="24"/>
              </w:rPr>
            </w:pPr>
          </w:p>
          <w:p w14:paraId="62604A9B" w14:textId="77777777" w:rsidR="00F453D5" w:rsidRDefault="00F453D5" w:rsidP="0013641E">
            <w:pPr>
              <w:rPr>
                <w:sz w:val="24"/>
                <w:szCs w:val="24"/>
              </w:rPr>
            </w:pPr>
          </w:p>
          <w:p w14:paraId="4D7EA5B9" w14:textId="3157E67C" w:rsidR="00770F0F" w:rsidRDefault="00770F0F" w:rsidP="0013641E">
            <w:pPr>
              <w:rPr>
                <w:sz w:val="24"/>
                <w:szCs w:val="24"/>
              </w:rPr>
            </w:pPr>
          </w:p>
          <w:p w14:paraId="1431F9E4" w14:textId="5C4C674F" w:rsidR="00413610" w:rsidRDefault="00413610" w:rsidP="0013641E">
            <w:pPr>
              <w:rPr>
                <w:sz w:val="24"/>
                <w:szCs w:val="24"/>
              </w:rPr>
            </w:pPr>
          </w:p>
          <w:p w14:paraId="7A242679" w14:textId="57E4FBEC" w:rsidR="00413610" w:rsidRDefault="00413610" w:rsidP="0013641E">
            <w:pPr>
              <w:rPr>
                <w:sz w:val="24"/>
                <w:szCs w:val="24"/>
              </w:rPr>
            </w:pPr>
          </w:p>
          <w:p w14:paraId="06A17244" w14:textId="7AA952E5" w:rsidR="00413610" w:rsidRDefault="00413610" w:rsidP="0013641E">
            <w:pPr>
              <w:rPr>
                <w:sz w:val="24"/>
                <w:szCs w:val="24"/>
              </w:rPr>
            </w:pPr>
          </w:p>
          <w:p w14:paraId="4CDE243C" w14:textId="0120F42F" w:rsidR="00413610" w:rsidRDefault="00413610" w:rsidP="0013641E">
            <w:pPr>
              <w:rPr>
                <w:sz w:val="24"/>
                <w:szCs w:val="24"/>
              </w:rPr>
            </w:pPr>
          </w:p>
          <w:p w14:paraId="68444F24" w14:textId="1F9D0E65" w:rsidR="00413610" w:rsidRDefault="00413610" w:rsidP="0013641E">
            <w:pPr>
              <w:rPr>
                <w:sz w:val="24"/>
                <w:szCs w:val="24"/>
              </w:rPr>
            </w:pPr>
          </w:p>
          <w:p w14:paraId="673DF05C" w14:textId="4E3AF80D" w:rsidR="00413610" w:rsidRDefault="00413610" w:rsidP="0013641E">
            <w:pPr>
              <w:rPr>
                <w:sz w:val="24"/>
                <w:szCs w:val="24"/>
              </w:rPr>
            </w:pPr>
          </w:p>
          <w:p w14:paraId="474AE383" w14:textId="1F06FBCC" w:rsidR="00413610" w:rsidRDefault="00413610" w:rsidP="0013641E">
            <w:pPr>
              <w:rPr>
                <w:sz w:val="24"/>
                <w:szCs w:val="24"/>
              </w:rPr>
            </w:pPr>
          </w:p>
          <w:p w14:paraId="69F68777" w14:textId="77777777" w:rsidR="00413610" w:rsidRDefault="00413610" w:rsidP="0013641E">
            <w:pPr>
              <w:rPr>
                <w:color w:val="000000"/>
                <w:sz w:val="24"/>
                <w:szCs w:val="24"/>
                <w:lang w:eastAsia="hr-HR"/>
              </w:rPr>
            </w:pPr>
          </w:p>
          <w:p w14:paraId="7340221F" w14:textId="77777777" w:rsidR="00F453D5" w:rsidRDefault="00F453D5" w:rsidP="0013641E">
            <w:pPr>
              <w:rPr>
                <w:color w:val="000000"/>
                <w:sz w:val="24"/>
                <w:szCs w:val="24"/>
                <w:lang w:eastAsia="hr-HR"/>
              </w:rPr>
            </w:pPr>
          </w:p>
          <w:p w14:paraId="422FB8C6" w14:textId="77777777" w:rsidR="00F453D5" w:rsidRDefault="00F453D5" w:rsidP="0013641E">
            <w:pPr>
              <w:rPr>
                <w:color w:val="000000"/>
                <w:sz w:val="24"/>
                <w:szCs w:val="24"/>
                <w:lang w:eastAsia="hr-HR"/>
              </w:rPr>
            </w:pPr>
          </w:p>
          <w:p w14:paraId="45A4097A" w14:textId="77777777" w:rsidR="00F453D5" w:rsidRDefault="00F453D5" w:rsidP="0013641E">
            <w:pPr>
              <w:rPr>
                <w:color w:val="000000"/>
                <w:sz w:val="24"/>
                <w:szCs w:val="24"/>
                <w:lang w:eastAsia="hr-HR"/>
              </w:rPr>
            </w:pPr>
          </w:p>
          <w:p w14:paraId="52146AC4" w14:textId="6ECA4F35" w:rsidR="00F453D5" w:rsidRPr="0013641E" w:rsidRDefault="00F453D5" w:rsidP="0013641E">
            <w:pPr>
              <w:rPr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99A15DB" w14:textId="77777777" w:rsidR="0013641E" w:rsidRDefault="0013641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  <w:sectPr w:rsidR="0013641E" w:rsidSect="00525E16">
          <w:pgSz w:w="16840" w:h="11920" w:orient="landscape"/>
          <w:pgMar w:top="567" w:right="1021" w:bottom="567" w:left="1021" w:header="720" w:footer="720" w:gutter="0"/>
          <w:cols w:space="720"/>
          <w:noEndnote/>
          <w:docGrid w:linePitch="272"/>
        </w:sectPr>
      </w:pPr>
    </w:p>
    <w:p w14:paraId="07454D4D" w14:textId="77777777" w:rsidR="005E1278" w:rsidRPr="00525E16" w:rsidRDefault="005E127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8"/>
        <w:gridCol w:w="2997"/>
      </w:tblGrid>
      <w:tr w:rsidR="00525E16" w:rsidRPr="00525E16" w14:paraId="6DA1600F" w14:textId="77777777" w:rsidTr="00525E16">
        <w:trPr>
          <w:trHeight w:hRule="exact" w:val="1138"/>
        </w:trPr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</w:tcPr>
          <w:p w14:paraId="08B3352E" w14:textId="77777777" w:rsidR="00EE149F" w:rsidRPr="00525E16" w:rsidRDefault="00EE149F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color w:val="FFFFFF" w:themeColor="background1"/>
                <w:sz w:val="24"/>
                <w:szCs w:val="24"/>
              </w:rPr>
            </w:pPr>
          </w:p>
          <w:p w14:paraId="5E0BCDA5" w14:textId="77777777" w:rsidR="00EE149F" w:rsidRPr="00525E16" w:rsidRDefault="00EE149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FFFFFF" w:themeColor="background1"/>
                <w:sz w:val="24"/>
                <w:szCs w:val="24"/>
              </w:rPr>
            </w:pPr>
          </w:p>
          <w:p w14:paraId="05DD2C08" w14:textId="77777777" w:rsidR="00EE149F" w:rsidRPr="00525E16" w:rsidRDefault="00EE149F">
            <w:pPr>
              <w:widowControl w:val="0"/>
              <w:autoSpaceDE w:val="0"/>
              <w:autoSpaceDN w:val="0"/>
              <w:adjustRightInd w:val="0"/>
              <w:ind w:left="3713" w:right="3693"/>
              <w:jc w:val="center"/>
              <w:rPr>
                <w:color w:val="FFFFFF" w:themeColor="background1"/>
                <w:sz w:val="24"/>
                <w:szCs w:val="24"/>
              </w:rPr>
            </w:pP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NA</w:t>
            </w:r>
            <w:r w:rsidRPr="00525E16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S</w:t>
            </w:r>
            <w:r w:rsidRPr="00525E16">
              <w:rPr>
                <w:b/>
                <w:bCs/>
                <w:color w:val="FFFFFF" w:themeColor="background1"/>
                <w:spacing w:val="-16"/>
                <w:sz w:val="24"/>
                <w:szCs w:val="24"/>
              </w:rPr>
              <w:t>T</w:t>
            </w:r>
            <w:r w:rsidRPr="00525E16">
              <w:rPr>
                <w:b/>
                <w:bCs/>
                <w:color w:val="FFFFFF" w:themeColor="background1"/>
                <w:spacing w:val="-10"/>
                <w:sz w:val="24"/>
                <w:szCs w:val="24"/>
              </w:rPr>
              <w:t>A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VNE SIT</w:t>
            </w:r>
            <w:r w:rsidRPr="00525E16">
              <w:rPr>
                <w:b/>
                <w:bCs/>
                <w:color w:val="FFFFFF" w:themeColor="background1"/>
                <w:spacing w:val="-5"/>
                <w:sz w:val="24"/>
                <w:szCs w:val="24"/>
              </w:rPr>
              <w:t>U</w:t>
            </w:r>
            <w:r w:rsidRPr="00525E16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A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CIJE</w:t>
            </w: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</w:tcPr>
          <w:p w14:paraId="10EED067" w14:textId="77777777" w:rsidR="00EE149F" w:rsidRPr="00525E16" w:rsidRDefault="00EE149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color w:val="FFFFFF" w:themeColor="background1"/>
                <w:sz w:val="24"/>
                <w:szCs w:val="24"/>
              </w:rPr>
            </w:pPr>
          </w:p>
          <w:p w14:paraId="34BDBA50" w14:textId="77777777" w:rsidR="00EE149F" w:rsidRPr="00525E16" w:rsidRDefault="00EE14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92" w:right="175"/>
              <w:rPr>
                <w:color w:val="FFFFFF" w:themeColor="background1"/>
                <w:sz w:val="24"/>
                <w:szCs w:val="24"/>
              </w:rPr>
            </w:pP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PRIJED</w:t>
            </w:r>
            <w:r w:rsidRPr="00525E16">
              <w:rPr>
                <w:b/>
                <w:bCs/>
                <w:color w:val="FFFFFF" w:themeColor="background1"/>
                <w:spacing w:val="-4"/>
                <w:sz w:val="24"/>
                <w:szCs w:val="24"/>
              </w:rPr>
              <w:t>L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OG AKTIVNO</w:t>
            </w:r>
            <w:r w:rsidRPr="00525E16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S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TI U DIGI</w:t>
            </w:r>
            <w:r w:rsidRPr="00525E16">
              <w:rPr>
                <w:b/>
                <w:bCs/>
                <w:color w:val="FFFFFF" w:themeColor="background1"/>
                <w:spacing w:val="-16"/>
                <w:sz w:val="24"/>
                <w:szCs w:val="24"/>
              </w:rPr>
              <w:t>T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ALNOM OKRUŽENJU</w:t>
            </w:r>
          </w:p>
        </w:tc>
      </w:tr>
      <w:tr w:rsidR="00CF0949" w:rsidRPr="00525E16" w14:paraId="5400DB55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2EF06D9" w14:textId="7B763917" w:rsidR="007B7614" w:rsidRPr="001437FC" w:rsidRDefault="007B7614" w:rsidP="007B7614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sz w:val="24"/>
                <w:szCs w:val="24"/>
              </w:rPr>
            </w:pPr>
            <w:r w:rsidRPr="001437FC">
              <w:rPr>
                <w:b/>
                <w:bCs/>
                <w:color w:val="231F20"/>
                <w:spacing w:val="3"/>
                <w:sz w:val="24"/>
                <w:szCs w:val="24"/>
              </w:rPr>
              <w:t>1</w:t>
            </w:r>
            <w:r w:rsidRPr="001437FC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A911BC">
              <w:rPr>
                <w:b/>
                <w:bCs/>
                <w:color w:val="231F20"/>
                <w:sz w:val="24"/>
                <w:szCs w:val="24"/>
              </w:rPr>
              <w:t>Ponovimo</w:t>
            </w:r>
            <w:proofErr w:type="spellEnd"/>
          </w:p>
          <w:p w14:paraId="5980C82F" w14:textId="3FEE7B0C" w:rsidR="00467D03" w:rsidRPr="00B376E8" w:rsidRDefault="007B7614" w:rsidP="00B376E8">
            <w:pPr>
              <w:spacing w:after="160" w:line="259" w:lineRule="auto"/>
              <w:ind w:left="589"/>
              <w:rPr>
                <w:sz w:val="24"/>
                <w:szCs w:val="24"/>
              </w:rPr>
            </w:pPr>
            <w:proofErr w:type="spellStart"/>
            <w:r w:rsidRPr="006348B1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6348B1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6348B1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6348B1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6348B1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48B1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6348B1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6348B1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6348B1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6348B1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6348B1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6348B1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6348B1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6348B1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Pr="006348B1">
              <w:rPr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491448">
              <w:rPr>
                <w:sz w:val="24"/>
                <w:szCs w:val="24"/>
              </w:rPr>
              <w:t>p</w:t>
            </w:r>
            <w:r w:rsidR="00491448" w:rsidRPr="007A113B">
              <w:rPr>
                <w:sz w:val="24"/>
                <w:szCs w:val="24"/>
              </w:rPr>
              <w:t>rikuplja</w:t>
            </w:r>
            <w:proofErr w:type="spellEnd"/>
            <w:r w:rsidR="00491448" w:rsidRPr="007A113B">
              <w:rPr>
                <w:sz w:val="24"/>
                <w:szCs w:val="24"/>
              </w:rPr>
              <w:t xml:space="preserve"> </w:t>
            </w:r>
            <w:proofErr w:type="spellStart"/>
            <w:r w:rsidR="00491448" w:rsidRPr="007A113B">
              <w:rPr>
                <w:sz w:val="24"/>
                <w:szCs w:val="24"/>
              </w:rPr>
              <w:t>i</w:t>
            </w:r>
            <w:proofErr w:type="spellEnd"/>
            <w:r w:rsidR="00491448" w:rsidRPr="007A113B">
              <w:rPr>
                <w:sz w:val="24"/>
                <w:szCs w:val="24"/>
              </w:rPr>
              <w:t xml:space="preserve"> </w:t>
            </w:r>
            <w:proofErr w:type="spellStart"/>
            <w:r w:rsidR="00491448" w:rsidRPr="007A113B">
              <w:rPr>
                <w:sz w:val="24"/>
                <w:szCs w:val="24"/>
              </w:rPr>
              <w:t>razvrstava</w:t>
            </w:r>
            <w:proofErr w:type="spellEnd"/>
            <w:r w:rsidR="00491448" w:rsidRPr="007A113B">
              <w:rPr>
                <w:sz w:val="24"/>
                <w:szCs w:val="24"/>
              </w:rPr>
              <w:t xml:space="preserve"> </w:t>
            </w:r>
            <w:proofErr w:type="spellStart"/>
            <w:r w:rsidR="00491448" w:rsidRPr="007A113B">
              <w:rPr>
                <w:sz w:val="24"/>
                <w:szCs w:val="24"/>
              </w:rPr>
              <w:t>podatke</w:t>
            </w:r>
            <w:proofErr w:type="spellEnd"/>
            <w:r w:rsidR="00491448" w:rsidRPr="007A113B">
              <w:rPr>
                <w:sz w:val="24"/>
                <w:szCs w:val="24"/>
              </w:rPr>
              <w:t xml:space="preserve"> </w:t>
            </w:r>
            <w:proofErr w:type="spellStart"/>
            <w:r w:rsidR="00491448" w:rsidRPr="007A113B">
              <w:rPr>
                <w:sz w:val="24"/>
                <w:szCs w:val="24"/>
              </w:rPr>
              <w:t>te</w:t>
            </w:r>
            <w:proofErr w:type="spellEnd"/>
            <w:r w:rsidR="00491448" w:rsidRPr="007A113B">
              <w:rPr>
                <w:sz w:val="24"/>
                <w:szCs w:val="24"/>
              </w:rPr>
              <w:t xml:space="preserve"> </w:t>
            </w:r>
            <w:proofErr w:type="spellStart"/>
            <w:r w:rsidR="00491448" w:rsidRPr="007A113B">
              <w:rPr>
                <w:sz w:val="24"/>
                <w:szCs w:val="24"/>
              </w:rPr>
              <w:t>određuje</w:t>
            </w:r>
            <w:proofErr w:type="spellEnd"/>
            <w:r w:rsidR="00491448" w:rsidRPr="007A113B">
              <w:rPr>
                <w:sz w:val="24"/>
                <w:szCs w:val="24"/>
              </w:rPr>
              <w:t xml:space="preserve"> </w:t>
            </w:r>
            <w:proofErr w:type="spellStart"/>
            <w:r w:rsidR="00491448" w:rsidRPr="007A113B">
              <w:rPr>
                <w:sz w:val="24"/>
                <w:szCs w:val="24"/>
              </w:rPr>
              <w:t>frekvencije</w:t>
            </w:r>
            <w:proofErr w:type="spellEnd"/>
            <w:r w:rsidR="00491448" w:rsidRPr="007A113B">
              <w:rPr>
                <w:sz w:val="24"/>
                <w:szCs w:val="24"/>
              </w:rPr>
              <w:t xml:space="preserve"> </w:t>
            </w:r>
            <w:proofErr w:type="spellStart"/>
            <w:r w:rsidR="00491448" w:rsidRPr="007A113B">
              <w:rPr>
                <w:sz w:val="24"/>
                <w:szCs w:val="24"/>
              </w:rPr>
              <w:t>razvrstanih</w:t>
            </w:r>
            <w:proofErr w:type="spellEnd"/>
            <w:r w:rsidR="00491448" w:rsidRPr="007A113B">
              <w:rPr>
                <w:sz w:val="24"/>
                <w:szCs w:val="24"/>
              </w:rPr>
              <w:t xml:space="preserve"> </w:t>
            </w:r>
            <w:proofErr w:type="spellStart"/>
            <w:r w:rsidR="00491448" w:rsidRPr="007A113B">
              <w:rPr>
                <w:sz w:val="24"/>
                <w:szCs w:val="24"/>
              </w:rPr>
              <w:t>podataka</w:t>
            </w:r>
            <w:proofErr w:type="spellEnd"/>
            <w:r w:rsidR="00491448" w:rsidRPr="007A113B">
              <w:rPr>
                <w:sz w:val="24"/>
                <w:szCs w:val="24"/>
              </w:rPr>
              <w:t>.</w:t>
            </w:r>
          </w:p>
          <w:p w14:paraId="3C8C9EBF" w14:textId="77777777" w:rsidR="007B7614" w:rsidRPr="001437FC" w:rsidRDefault="007B7614" w:rsidP="003F37D6">
            <w:pPr>
              <w:autoSpaceDE w:val="0"/>
              <w:autoSpaceDN w:val="0"/>
              <w:adjustRightInd w:val="0"/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14:paraId="79B2DFE6" w14:textId="77777777" w:rsidR="007B7614" w:rsidRPr="001437FC" w:rsidRDefault="007B7614" w:rsidP="007B7614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1437FC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1437FC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1437FC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1437FC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437FC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1437FC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1437FC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37FC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1437FC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1437FC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1437FC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37FC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1437FC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5342255E" w14:textId="05B52E68" w:rsidR="000E1FAB" w:rsidRPr="00E166EA" w:rsidRDefault="00F453D5" w:rsidP="000E1FAB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448">
              <w:rPr>
                <w:rFonts w:ascii="Times New Roman" w:hAnsi="Times New Roman" w:cs="Times New Roman"/>
                <w:sz w:val="24"/>
                <w:szCs w:val="24"/>
              </w:rPr>
              <w:t>prezentiraju</w:t>
            </w:r>
            <w:proofErr w:type="spellEnd"/>
            <w:r w:rsidR="004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448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proofErr w:type="spellEnd"/>
            <w:r w:rsidR="004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448">
              <w:rPr>
                <w:rFonts w:ascii="Times New Roman" w:hAnsi="Times New Roman" w:cs="Times New Roman"/>
                <w:sz w:val="24"/>
                <w:szCs w:val="24"/>
              </w:rPr>
              <w:t>tablice</w:t>
            </w:r>
            <w:proofErr w:type="spellEnd"/>
            <w:r w:rsidR="004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448">
              <w:rPr>
                <w:rFonts w:ascii="Times New Roman" w:hAnsi="Times New Roman" w:cs="Times New Roman"/>
                <w:sz w:val="24"/>
                <w:szCs w:val="24"/>
              </w:rPr>
              <w:t>frekvencija</w:t>
            </w:r>
            <w:proofErr w:type="spellEnd"/>
            <w:r w:rsidR="00491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F59E1" w14:textId="1A60F36D" w:rsidR="00B0624C" w:rsidRPr="00247022" w:rsidRDefault="00B0624C" w:rsidP="00B0624C">
            <w:pPr>
              <w:pStyle w:val="Aktivnosti"/>
              <w:ind w:left="589"/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438803A6" w14:textId="77777777" w:rsidR="003E4014" w:rsidRPr="00525E16" w:rsidRDefault="003E4014" w:rsidP="00902C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467D03" w:rsidRPr="00525E16" w14:paraId="60259680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1899604A" w14:textId="549E29AE" w:rsidR="000E1FAB" w:rsidRPr="00525E16" w:rsidRDefault="000E1FAB" w:rsidP="000E1FAB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31F20"/>
                <w:spacing w:val="3"/>
                <w:sz w:val="24"/>
                <w:szCs w:val="24"/>
              </w:rPr>
              <w:t>2</w:t>
            </w:r>
            <w:r w:rsidRPr="00525E16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5E60CE">
              <w:rPr>
                <w:b/>
                <w:bCs/>
                <w:sz w:val="24"/>
                <w:szCs w:val="24"/>
              </w:rPr>
              <w:t>Stupčasti</w:t>
            </w:r>
            <w:proofErr w:type="spellEnd"/>
            <w:r w:rsidR="005E60C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b/>
                <w:bCs/>
                <w:sz w:val="24"/>
                <w:szCs w:val="24"/>
              </w:rPr>
              <w:t>dijagram</w:t>
            </w:r>
            <w:proofErr w:type="spellEnd"/>
            <w:r w:rsidR="005E60C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b/>
                <w:bCs/>
                <w:sz w:val="24"/>
                <w:szCs w:val="24"/>
              </w:rPr>
              <w:t>frekvencija</w:t>
            </w:r>
            <w:proofErr w:type="spellEnd"/>
          </w:p>
          <w:p w14:paraId="533A76C0" w14:textId="2F5CD49E" w:rsidR="005E60CE" w:rsidRPr="005E60CE" w:rsidRDefault="000E1FAB" w:rsidP="00413610">
            <w:pPr>
              <w:spacing w:after="160" w:line="259" w:lineRule="auto"/>
              <w:ind w:left="589"/>
              <w:rPr>
                <w:sz w:val="24"/>
                <w:szCs w:val="24"/>
              </w:rPr>
            </w:pPr>
            <w:proofErr w:type="spellStart"/>
            <w:r w:rsidRPr="005E60CE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5E60CE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5E60CE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5E60CE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5E60CE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5E60CE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5E60CE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E60CE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5E60CE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5E60CE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5E60CE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E60CE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5E60CE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Pr="005E60CE">
              <w:rPr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7A113B" w:rsidRPr="005E60CE">
              <w:rPr>
                <w:sz w:val="24"/>
                <w:szCs w:val="24"/>
              </w:rPr>
              <w:t>prikuplja</w:t>
            </w:r>
            <w:proofErr w:type="spellEnd"/>
            <w:r w:rsidR="007A113B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5E60CE">
              <w:rPr>
                <w:sz w:val="24"/>
                <w:szCs w:val="24"/>
              </w:rPr>
              <w:t>i</w:t>
            </w:r>
            <w:proofErr w:type="spellEnd"/>
            <w:r w:rsidR="007A113B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5E60CE">
              <w:rPr>
                <w:sz w:val="24"/>
                <w:szCs w:val="24"/>
              </w:rPr>
              <w:t>razvrstava</w:t>
            </w:r>
            <w:proofErr w:type="spellEnd"/>
            <w:r w:rsidR="007A113B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5E60CE">
              <w:rPr>
                <w:sz w:val="24"/>
                <w:szCs w:val="24"/>
              </w:rPr>
              <w:t>podatke</w:t>
            </w:r>
            <w:proofErr w:type="spellEnd"/>
            <w:r w:rsidR="007A113B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5E60CE">
              <w:rPr>
                <w:sz w:val="24"/>
                <w:szCs w:val="24"/>
              </w:rPr>
              <w:t>te</w:t>
            </w:r>
            <w:proofErr w:type="spellEnd"/>
            <w:r w:rsidR="007A113B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5E60CE">
              <w:rPr>
                <w:sz w:val="24"/>
                <w:szCs w:val="24"/>
              </w:rPr>
              <w:t>određuje</w:t>
            </w:r>
            <w:proofErr w:type="spellEnd"/>
            <w:r w:rsidR="007A113B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5E60CE">
              <w:rPr>
                <w:sz w:val="24"/>
                <w:szCs w:val="24"/>
              </w:rPr>
              <w:t>frekvencije</w:t>
            </w:r>
            <w:proofErr w:type="spellEnd"/>
            <w:r w:rsidR="007A113B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5E60CE">
              <w:rPr>
                <w:sz w:val="24"/>
                <w:szCs w:val="24"/>
              </w:rPr>
              <w:t>razvrstanih</w:t>
            </w:r>
            <w:proofErr w:type="spellEnd"/>
            <w:r w:rsidR="007A113B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5E60CE">
              <w:rPr>
                <w:sz w:val="24"/>
                <w:szCs w:val="24"/>
              </w:rPr>
              <w:t>podataka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; </w:t>
            </w:r>
            <w:proofErr w:type="spellStart"/>
            <w:r w:rsidR="005E60CE">
              <w:rPr>
                <w:sz w:val="24"/>
                <w:szCs w:val="24"/>
              </w:rPr>
              <w:t>p</w:t>
            </w:r>
            <w:r w:rsidR="005E60CE" w:rsidRPr="005E60CE">
              <w:rPr>
                <w:sz w:val="24"/>
                <w:szCs w:val="24"/>
              </w:rPr>
              <w:t>rikazuje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podatke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tablično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, </w:t>
            </w:r>
            <w:proofErr w:type="spellStart"/>
            <w:r w:rsidR="005E60CE" w:rsidRPr="005E60CE">
              <w:rPr>
                <w:sz w:val="24"/>
                <w:szCs w:val="24"/>
              </w:rPr>
              <w:t>linijskim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i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stupčastim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dijagramom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frekvencija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. </w:t>
            </w:r>
          </w:p>
          <w:p w14:paraId="43692942" w14:textId="04EA8F80" w:rsidR="007A113B" w:rsidRPr="007A113B" w:rsidRDefault="007A113B" w:rsidP="007A113B">
            <w:pPr>
              <w:spacing w:after="160" w:line="259" w:lineRule="auto"/>
              <w:ind w:left="589"/>
              <w:rPr>
                <w:sz w:val="24"/>
                <w:szCs w:val="24"/>
              </w:rPr>
            </w:pPr>
          </w:p>
          <w:p w14:paraId="5E096691" w14:textId="77777777" w:rsidR="000E1FAB" w:rsidRPr="00525E16" w:rsidRDefault="000E1FAB" w:rsidP="00A911BC">
            <w:pPr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14:paraId="29B0B254" w14:textId="77777777" w:rsidR="000E1FAB" w:rsidRPr="00525E16" w:rsidRDefault="000E1FAB" w:rsidP="000E1FAB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525E16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525E16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525E16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525E16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25E16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525E16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525E16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25E16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525E16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525E16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525E16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25E16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525E16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0EA8505A" w14:textId="3454F60B" w:rsidR="007A113B" w:rsidRDefault="007A113B" w:rsidP="005E60CE">
            <w:pPr>
              <w:pStyle w:val="dugacrta12"/>
              <w:numPr>
                <w:ilvl w:val="0"/>
                <w:numId w:val="0"/>
              </w:numPr>
              <w:ind w:left="589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 w:rsidR="005E60CE">
              <w:t>proučavaju</w:t>
            </w:r>
            <w:proofErr w:type="spellEnd"/>
            <w:r w:rsidR="005E60CE">
              <w:t xml:space="preserve"> </w:t>
            </w:r>
            <w:proofErr w:type="spellStart"/>
            <w:r w:rsidR="005E60CE">
              <w:t>tekst</w:t>
            </w:r>
            <w:proofErr w:type="spellEnd"/>
            <w:r w:rsidR="005E60CE">
              <w:t xml:space="preserve"> u </w:t>
            </w:r>
            <w:proofErr w:type="spellStart"/>
            <w:r w:rsidR="005E60CE">
              <w:t>digitalnom</w:t>
            </w:r>
            <w:proofErr w:type="spellEnd"/>
            <w:r w:rsidR="005E60CE">
              <w:t xml:space="preserve"> </w:t>
            </w:r>
            <w:proofErr w:type="spellStart"/>
            <w:r w:rsidR="005E60CE">
              <w:t>udžbeniku</w:t>
            </w:r>
            <w:proofErr w:type="spellEnd"/>
            <w:r w:rsidR="005E60CE">
              <w:t xml:space="preserve"> o </w:t>
            </w:r>
            <w:proofErr w:type="spellStart"/>
            <w:r w:rsidR="005E60CE">
              <w:t>stupčastom</w:t>
            </w:r>
            <w:proofErr w:type="spellEnd"/>
            <w:r w:rsidR="005E60CE">
              <w:t xml:space="preserve"> </w:t>
            </w:r>
            <w:proofErr w:type="spellStart"/>
            <w:r w:rsidR="005E60CE">
              <w:t>dijagramu</w:t>
            </w:r>
            <w:proofErr w:type="spellEnd"/>
            <w:r w:rsidR="005E60CE">
              <w:t xml:space="preserve"> </w:t>
            </w:r>
            <w:proofErr w:type="spellStart"/>
            <w:r w:rsidR="005E60CE">
              <w:t>frekvencija</w:t>
            </w:r>
            <w:proofErr w:type="spellEnd"/>
            <w:r w:rsidR="005E60CE">
              <w:t>.</w:t>
            </w:r>
          </w:p>
          <w:p w14:paraId="717C42CE" w14:textId="1F3E40AE" w:rsidR="005E60CE" w:rsidRDefault="005E60CE" w:rsidP="005E60CE">
            <w:pPr>
              <w:pStyle w:val="dugacrta12"/>
              <w:numPr>
                <w:ilvl w:val="0"/>
                <w:numId w:val="0"/>
              </w:numPr>
              <w:ind w:left="589"/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rješavaju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2.</w:t>
            </w:r>
          </w:p>
          <w:p w14:paraId="1045BEB2" w14:textId="77777777" w:rsidR="005E60CE" w:rsidRDefault="005E60CE" w:rsidP="005E60CE">
            <w:pPr>
              <w:pStyle w:val="dugacrta12"/>
              <w:numPr>
                <w:ilvl w:val="0"/>
                <w:numId w:val="0"/>
              </w:numPr>
              <w:ind w:left="589"/>
            </w:pPr>
          </w:p>
          <w:p w14:paraId="5424BDC1" w14:textId="471BCAF4" w:rsidR="005E60CE" w:rsidRPr="001437FC" w:rsidRDefault="005E60CE" w:rsidP="005E60CE">
            <w:pPr>
              <w:pStyle w:val="dugacrta12"/>
              <w:numPr>
                <w:ilvl w:val="0"/>
                <w:numId w:val="0"/>
              </w:numPr>
              <w:ind w:left="589"/>
              <w:rPr>
                <w:b/>
                <w:bCs/>
                <w:color w:val="231F20"/>
                <w:spacing w:val="3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20907001" w14:textId="77777777" w:rsidR="00467D03" w:rsidRPr="00525E16" w:rsidRDefault="00467D03" w:rsidP="00902C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F24526" w:rsidRPr="00525E16" w14:paraId="2548330C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1D0B98EC" w14:textId="5CF6AD17" w:rsidR="00F24526" w:rsidRDefault="00F24526" w:rsidP="00F24526">
            <w:pPr>
              <w:widowControl w:val="0"/>
              <w:autoSpaceDE w:val="0"/>
              <w:autoSpaceDN w:val="0"/>
              <w:adjustRightInd w:val="0"/>
              <w:spacing w:before="95"/>
              <w:ind w:left="589" w:right="-20" w:hanging="283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31F20"/>
                <w:spacing w:val="3"/>
                <w:sz w:val="24"/>
                <w:szCs w:val="24"/>
              </w:rPr>
              <w:t>3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5E60CE">
              <w:rPr>
                <w:b/>
                <w:bCs/>
                <w:sz w:val="24"/>
                <w:szCs w:val="24"/>
              </w:rPr>
              <w:t>Linijski</w:t>
            </w:r>
            <w:proofErr w:type="spellEnd"/>
            <w:r w:rsidR="005E60C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b/>
                <w:bCs/>
                <w:sz w:val="24"/>
                <w:szCs w:val="24"/>
              </w:rPr>
              <w:t>dijagram</w:t>
            </w:r>
            <w:proofErr w:type="spellEnd"/>
            <w:r w:rsidR="005E60C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b/>
                <w:bCs/>
                <w:sz w:val="24"/>
                <w:szCs w:val="24"/>
              </w:rPr>
              <w:t>frekvencija</w:t>
            </w:r>
            <w:proofErr w:type="spellEnd"/>
          </w:p>
          <w:p w14:paraId="60F66934" w14:textId="77777777" w:rsidR="00F24526" w:rsidRPr="003F37D6" w:rsidRDefault="00F24526" w:rsidP="00F24526">
            <w:pPr>
              <w:widowControl w:val="0"/>
              <w:autoSpaceDE w:val="0"/>
              <w:autoSpaceDN w:val="0"/>
              <w:adjustRightInd w:val="0"/>
              <w:spacing w:before="95"/>
              <w:ind w:left="589" w:right="-20" w:hanging="283"/>
              <w:rPr>
                <w:b/>
                <w:sz w:val="24"/>
                <w:szCs w:val="24"/>
              </w:rPr>
            </w:pPr>
          </w:p>
          <w:p w14:paraId="0E7ADEBE" w14:textId="5ABDAEAA" w:rsidR="00CA0F91" w:rsidRDefault="00F24526" w:rsidP="00CA0F91">
            <w:pPr>
              <w:pStyle w:val="StandardWeb"/>
              <w:ind w:left="589"/>
              <w:rPr>
                <w:color w:val="000000"/>
              </w:rPr>
            </w:pPr>
            <w:r w:rsidRPr="003F37D6">
              <w:rPr>
                <w:b/>
                <w:bCs/>
                <w:color w:val="231F20"/>
                <w:spacing w:val="2"/>
              </w:rPr>
              <w:t>I</w:t>
            </w:r>
            <w:r w:rsidRPr="003F37D6">
              <w:rPr>
                <w:b/>
                <w:bCs/>
                <w:color w:val="231F20"/>
                <w:spacing w:val="1"/>
              </w:rPr>
              <w:t>sh</w:t>
            </w:r>
            <w:r w:rsidRPr="003F37D6">
              <w:rPr>
                <w:b/>
                <w:bCs/>
                <w:color w:val="231F20"/>
                <w:spacing w:val="2"/>
              </w:rPr>
              <w:t>o</w:t>
            </w:r>
            <w:r w:rsidRPr="003F37D6">
              <w:rPr>
                <w:b/>
                <w:bCs/>
                <w:color w:val="231F20"/>
              </w:rPr>
              <w:t xml:space="preserve">d </w:t>
            </w:r>
            <w:r w:rsidRPr="003F37D6">
              <w:rPr>
                <w:b/>
                <w:bCs/>
                <w:color w:val="231F20"/>
                <w:spacing w:val="1"/>
              </w:rPr>
              <w:t>a</w:t>
            </w:r>
            <w:r w:rsidRPr="003F37D6">
              <w:rPr>
                <w:b/>
                <w:bCs/>
                <w:color w:val="231F20"/>
                <w:spacing w:val="5"/>
              </w:rPr>
              <w:t>k</w:t>
            </w:r>
            <w:r w:rsidRPr="003F37D6">
              <w:rPr>
                <w:b/>
                <w:bCs/>
                <w:color w:val="231F20"/>
              </w:rPr>
              <w:t>t</w:t>
            </w:r>
            <w:r w:rsidRPr="003F37D6">
              <w:rPr>
                <w:b/>
                <w:bCs/>
                <w:color w:val="231F20"/>
                <w:spacing w:val="2"/>
              </w:rPr>
              <w:t>iv</w:t>
            </w:r>
            <w:r w:rsidRPr="003F37D6">
              <w:rPr>
                <w:b/>
                <w:bCs/>
                <w:color w:val="231F20"/>
                <w:spacing w:val="1"/>
              </w:rPr>
              <w:t>no</w:t>
            </w:r>
            <w:r w:rsidRPr="003F37D6">
              <w:rPr>
                <w:b/>
                <w:bCs/>
                <w:color w:val="231F20"/>
                <w:spacing w:val="2"/>
              </w:rPr>
              <w:t>s</w:t>
            </w:r>
            <w:r w:rsidRPr="003F37D6">
              <w:rPr>
                <w:b/>
                <w:bCs/>
                <w:color w:val="231F20"/>
              </w:rPr>
              <w:t>t</w:t>
            </w:r>
            <w:r w:rsidRPr="003F37D6">
              <w:rPr>
                <w:b/>
                <w:bCs/>
                <w:color w:val="231F20"/>
                <w:spacing w:val="-2"/>
              </w:rPr>
              <w:t>i</w:t>
            </w:r>
            <w:r w:rsidRPr="003F37D6">
              <w:rPr>
                <w:b/>
                <w:bCs/>
                <w:color w:val="231F20"/>
              </w:rPr>
              <w:t xml:space="preserve">: </w:t>
            </w:r>
            <w:r w:rsidR="005E60CE" w:rsidRPr="005E60CE">
              <w:t xml:space="preserve">prikuplja i razvrstava podatke te određuje frekvencije razvrstanih podataka; </w:t>
            </w:r>
            <w:r w:rsidR="005E60CE">
              <w:t>p</w:t>
            </w:r>
            <w:r w:rsidR="005E60CE" w:rsidRPr="005E60CE">
              <w:t>rikazuje podatke tablično, linijskim i stupčastim dijagramom frekvencija.</w:t>
            </w:r>
          </w:p>
          <w:p w14:paraId="03FAA03D" w14:textId="77777777" w:rsidR="00F24526" w:rsidRDefault="00F24526" w:rsidP="00CA0F91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b/>
                <w:bCs/>
                <w:color w:val="231F20"/>
                <w:spacing w:val="2"/>
                <w:sz w:val="24"/>
                <w:szCs w:val="24"/>
              </w:rPr>
            </w:pPr>
          </w:p>
          <w:p w14:paraId="40E20858" w14:textId="77777777" w:rsidR="00F24526" w:rsidRPr="009B0942" w:rsidRDefault="00F24526" w:rsidP="00F24526">
            <w:pPr>
              <w:widowControl w:val="0"/>
              <w:autoSpaceDE w:val="0"/>
              <w:autoSpaceDN w:val="0"/>
              <w:adjustRightInd w:val="0"/>
              <w:spacing w:before="52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9B094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9B0942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9B0942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9B0942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77AA4082" w14:textId="77777777" w:rsidR="000E1FAB" w:rsidRDefault="000E1FAB" w:rsidP="000E1FAB">
            <w:pPr>
              <w:pStyle w:val="dugacrta12"/>
              <w:numPr>
                <w:ilvl w:val="0"/>
                <w:numId w:val="0"/>
              </w:numPr>
              <w:ind w:left="589"/>
            </w:pPr>
          </w:p>
          <w:p w14:paraId="3A6FC230" w14:textId="71006007" w:rsidR="005E60CE" w:rsidRDefault="005E60CE" w:rsidP="005E60CE">
            <w:pPr>
              <w:pStyle w:val="dugacrta12"/>
              <w:numPr>
                <w:ilvl w:val="0"/>
                <w:numId w:val="0"/>
              </w:numPr>
              <w:ind w:left="589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proučavaju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u </w:t>
            </w:r>
            <w:proofErr w:type="spellStart"/>
            <w:r>
              <w:t>digitalnom</w:t>
            </w:r>
            <w:proofErr w:type="spellEnd"/>
            <w:r>
              <w:t xml:space="preserve"> </w:t>
            </w:r>
            <w:proofErr w:type="spellStart"/>
            <w:r>
              <w:t>udžbeniku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>
              <w:t>linijskom</w:t>
            </w:r>
            <w:proofErr w:type="spellEnd"/>
            <w:r>
              <w:t xml:space="preserve"> </w:t>
            </w:r>
            <w:proofErr w:type="spellStart"/>
            <w:r>
              <w:t>dijagramu</w:t>
            </w:r>
            <w:proofErr w:type="spellEnd"/>
            <w:r>
              <w:t xml:space="preserve"> </w:t>
            </w:r>
            <w:proofErr w:type="spellStart"/>
            <w:r>
              <w:t>frekvencija</w:t>
            </w:r>
            <w:proofErr w:type="spellEnd"/>
            <w:r>
              <w:t>.</w:t>
            </w:r>
          </w:p>
          <w:p w14:paraId="6C797C22" w14:textId="13414D44" w:rsidR="005E60CE" w:rsidRDefault="005E60CE" w:rsidP="005E60CE">
            <w:pPr>
              <w:pStyle w:val="dugacrta12"/>
              <w:numPr>
                <w:ilvl w:val="0"/>
                <w:numId w:val="0"/>
              </w:numPr>
              <w:ind w:left="589"/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rješavaju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r>
              <w:t>3</w:t>
            </w:r>
            <w:r>
              <w:t>.</w:t>
            </w:r>
          </w:p>
          <w:p w14:paraId="42E14700" w14:textId="7307B07A" w:rsidR="007A113B" w:rsidRPr="00F453D5" w:rsidRDefault="007A113B" w:rsidP="00A911BC">
            <w:pPr>
              <w:pStyle w:val="dugacrta12"/>
              <w:numPr>
                <w:ilvl w:val="0"/>
                <w:numId w:val="0"/>
              </w:numPr>
              <w:ind w:left="589"/>
              <w:rPr>
                <w:color w:val="231F20"/>
                <w:spacing w:val="3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576DAB0F" w14:textId="134A8C22" w:rsidR="00F24526" w:rsidRPr="00525E16" w:rsidRDefault="00F24526" w:rsidP="00902C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612917" w:rsidRPr="00525E16" w14:paraId="2AD70F23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39752E3" w14:textId="46E8434D" w:rsidR="00612917" w:rsidRDefault="00612917" w:rsidP="00612917">
            <w:pPr>
              <w:widowControl w:val="0"/>
              <w:autoSpaceDE w:val="0"/>
              <w:autoSpaceDN w:val="0"/>
              <w:adjustRightInd w:val="0"/>
              <w:spacing w:before="95"/>
              <w:ind w:left="589" w:right="-20" w:hanging="283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31F20"/>
                <w:spacing w:val="3"/>
                <w:sz w:val="24"/>
                <w:szCs w:val="24"/>
              </w:rPr>
              <w:lastRenderedPageBreak/>
              <w:t>4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5E60CE">
              <w:rPr>
                <w:b/>
                <w:bCs/>
                <w:sz w:val="24"/>
                <w:szCs w:val="24"/>
              </w:rPr>
              <w:t>Crtamo</w:t>
            </w:r>
            <w:proofErr w:type="spellEnd"/>
            <w:r w:rsidR="005E60C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b/>
                <w:bCs/>
                <w:sz w:val="24"/>
                <w:szCs w:val="24"/>
              </w:rPr>
              <w:t>dijagrame</w:t>
            </w:r>
            <w:proofErr w:type="spellEnd"/>
          </w:p>
          <w:p w14:paraId="5F538DC7" w14:textId="77777777" w:rsidR="00612917" w:rsidRPr="003F37D6" w:rsidRDefault="00612917" w:rsidP="00612917">
            <w:pPr>
              <w:widowControl w:val="0"/>
              <w:autoSpaceDE w:val="0"/>
              <w:autoSpaceDN w:val="0"/>
              <w:adjustRightInd w:val="0"/>
              <w:spacing w:before="95"/>
              <w:ind w:left="589" w:right="-20" w:hanging="283"/>
              <w:rPr>
                <w:b/>
                <w:sz w:val="24"/>
                <w:szCs w:val="24"/>
              </w:rPr>
            </w:pPr>
          </w:p>
          <w:p w14:paraId="4F25A7AA" w14:textId="1788B467" w:rsidR="00413E9C" w:rsidRPr="00413E9C" w:rsidRDefault="00612917" w:rsidP="00413E9C">
            <w:pPr>
              <w:spacing w:before="100" w:beforeAutospacing="1" w:after="100" w:afterAutospacing="1"/>
              <w:ind w:left="589"/>
              <w:rPr>
                <w:color w:val="000000"/>
                <w:lang w:eastAsia="hr-HR"/>
              </w:rPr>
            </w:pPr>
            <w:proofErr w:type="spellStart"/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413E9C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413E9C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413E9C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13E9C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413E9C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413E9C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413E9C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413E9C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413E9C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413E9C">
              <w:rPr>
                <w:b/>
                <w:bCs/>
                <w:color w:val="231F20"/>
                <w:sz w:val="24"/>
                <w:szCs w:val="24"/>
              </w:rPr>
              <w:t xml:space="preserve">: </w:t>
            </w:r>
            <w:proofErr w:type="spellStart"/>
            <w:r w:rsidR="005E60CE" w:rsidRPr="005E60CE">
              <w:rPr>
                <w:sz w:val="24"/>
                <w:szCs w:val="24"/>
              </w:rPr>
              <w:t>prikuplja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i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razvrstava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podatke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te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određuje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frekvencije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razvrstanih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podataka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; </w:t>
            </w:r>
            <w:proofErr w:type="spellStart"/>
            <w:r w:rsidR="005E60CE">
              <w:rPr>
                <w:sz w:val="24"/>
                <w:szCs w:val="24"/>
              </w:rPr>
              <w:t>p</w:t>
            </w:r>
            <w:r w:rsidR="005E60CE" w:rsidRPr="005E60CE">
              <w:rPr>
                <w:sz w:val="24"/>
                <w:szCs w:val="24"/>
              </w:rPr>
              <w:t>rikazuje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podatke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tablično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, </w:t>
            </w:r>
            <w:proofErr w:type="spellStart"/>
            <w:r w:rsidR="005E60CE" w:rsidRPr="005E60CE">
              <w:rPr>
                <w:sz w:val="24"/>
                <w:szCs w:val="24"/>
              </w:rPr>
              <w:t>linijskim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i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stupčastim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dijagramom</w:t>
            </w:r>
            <w:proofErr w:type="spellEnd"/>
            <w:r w:rsidR="005E60CE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5E60CE">
              <w:rPr>
                <w:sz w:val="24"/>
                <w:szCs w:val="24"/>
              </w:rPr>
              <w:t>frekvencija</w:t>
            </w:r>
            <w:proofErr w:type="spellEnd"/>
            <w:r w:rsidR="005E60CE" w:rsidRPr="005E60CE">
              <w:rPr>
                <w:sz w:val="24"/>
                <w:szCs w:val="24"/>
              </w:rPr>
              <w:t>.</w:t>
            </w:r>
          </w:p>
          <w:p w14:paraId="0C98DAD3" w14:textId="77777777" w:rsidR="00612917" w:rsidRDefault="00612917" w:rsidP="00612917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b/>
                <w:bCs/>
                <w:color w:val="231F20"/>
                <w:spacing w:val="2"/>
                <w:sz w:val="24"/>
                <w:szCs w:val="24"/>
              </w:rPr>
            </w:pPr>
          </w:p>
          <w:p w14:paraId="5F0F8D58" w14:textId="77777777" w:rsidR="00612917" w:rsidRPr="009B0942" w:rsidRDefault="00612917" w:rsidP="00612917">
            <w:pPr>
              <w:widowControl w:val="0"/>
              <w:autoSpaceDE w:val="0"/>
              <w:autoSpaceDN w:val="0"/>
              <w:adjustRightInd w:val="0"/>
              <w:spacing w:before="52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9B094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9B0942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9B0942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9B0942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695AB2C6" w14:textId="77777777" w:rsidR="00612917" w:rsidRDefault="00612917" w:rsidP="005E60CE">
            <w:pPr>
              <w:widowControl w:val="0"/>
              <w:autoSpaceDE w:val="0"/>
              <w:autoSpaceDN w:val="0"/>
              <w:adjustRightInd w:val="0"/>
              <w:spacing w:before="95"/>
              <w:ind w:left="589" w:right="-20"/>
              <w:rPr>
                <w:color w:val="231F20"/>
                <w:spacing w:val="3"/>
                <w:sz w:val="24"/>
                <w:szCs w:val="24"/>
              </w:rPr>
            </w:pPr>
            <w:proofErr w:type="spellStart"/>
            <w:r w:rsidRPr="00612917">
              <w:rPr>
                <w:color w:val="231F20"/>
                <w:spacing w:val="3"/>
                <w:sz w:val="24"/>
                <w:szCs w:val="24"/>
              </w:rPr>
              <w:t>Učenici</w:t>
            </w:r>
            <w:proofErr w:type="spellEnd"/>
            <w:r w:rsidRPr="00612917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color w:val="231F20"/>
                <w:spacing w:val="3"/>
                <w:sz w:val="24"/>
                <w:szCs w:val="24"/>
              </w:rPr>
              <w:t>crtaju</w:t>
            </w:r>
            <w:proofErr w:type="spellEnd"/>
            <w:r w:rsid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color w:val="231F20"/>
                <w:spacing w:val="3"/>
                <w:sz w:val="24"/>
                <w:szCs w:val="24"/>
              </w:rPr>
              <w:t>stupčasti</w:t>
            </w:r>
            <w:proofErr w:type="spellEnd"/>
            <w:r w:rsid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color w:val="231F20"/>
                <w:spacing w:val="3"/>
                <w:sz w:val="24"/>
                <w:szCs w:val="24"/>
              </w:rPr>
              <w:t>i</w:t>
            </w:r>
            <w:proofErr w:type="spellEnd"/>
            <w:r w:rsid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color w:val="231F20"/>
                <w:spacing w:val="3"/>
                <w:sz w:val="24"/>
                <w:szCs w:val="24"/>
              </w:rPr>
              <w:t>linijski</w:t>
            </w:r>
            <w:proofErr w:type="spellEnd"/>
            <w:r w:rsid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color w:val="231F20"/>
                <w:spacing w:val="3"/>
                <w:sz w:val="24"/>
                <w:szCs w:val="24"/>
              </w:rPr>
              <w:t>dijagram</w:t>
            </w:r>
            <w:proofErr w:type="spellEnd"/>
            <w:r w:rsid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color w:val="231F20"/>
                <w:spacing w:val="3"/>
                <w:sz w:val="24"/>
                <w:szCs w:val="24"/>
              </w:rPr>
              <w:t>svog</w:t>
            </w:r>
            <w:proofErr w:type="spellEnd"/>
            <w:r w:rsid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color w:val="231F20"/>
                <w:spacing w:val="3"/>
                <w:sz w:val="24"/>
                <w:szCs w:val="24"/>
              </w:rPr>
              <w:t>primjera</w:t>
            </w:r>
            <w:proofErr w:type="spellEnd"/>
            <w:r w:rsid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color w:val="231F20"/>
                <w:spacing w:val="3"/>
                <w:sz w:val="24"/>
                <w:szCs w:val="24"/>
              </w:rPr>
              <w:t>iz</w:t>
            </w:r>
            <w:proofErr w:type="spellEnd"/>
            <w:r w:rsid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color w:val="231F20"/>
                <w:spacing w:val="3"/>
                <w:sz w:val="24"/>
                <w:szCs w:val="24"/>
              </w:rPr>
              <w:t>domaće</w:t>
            </w:r>
            <w:proofErr w:type="spellEnd"/>
            <w:r w:rsid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5E60CE">
              <w:rPr>
                <w:color w:val="231F20"/>
                <w:spacing w:val="3"/>
                <w:sz w:val="24"/>
                <w:szCs w:val="24"/>
              </w:rPr>
              <w:t>zadaće</w:t>
            </w:r>
            <w:proofErr w:type="spellEnd"/>
            <w:r w:rsidR="005E60CE">
              <w:rPr>
                <w:color w:val="231F20"/>
                <w:spacing w:val="3"/>
                <w:sz w:val="24"/>
                <w:szCs w:val="24"/>
              </w:rPr>
              <w:t>.</w:t>
            </w:r>
          </w:p>
          <w:p w14:paraId="193352C4" w14:textId="77777777" w:rsidR="005E60CE" w:rsidRDefault="005E60CE" w:rsidP="005E60CE">
            <w:pPr>
              <w:widowControl w:val="0"/>
              <w:autoSpaceDE w:val="0"/>
              <w:autoSpaceDN w:val="0"/>
              <w:adjustRightInd w:val="0"/>
              <w:spacing w:before="95"/>
              <w:ind w:left="589" w:right="-20"/>
              <w:rPr>
                <w:color w:val="231F20"/>
                <w:spacing w:val="3"/>
                <w:sz w:val="24"/>
                <w:szCs w:val="24"/>
              </w:rPr>
            </w:pP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Prezentiraju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dijagrame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i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zaključuju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koji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od ta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dva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dijagrama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bolje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prikazuje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njihove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prikupljene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4"/>
                <w:szCs w:val="24"/>
              </w:rPr>
              <w:t>podatke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>.</w:t>
            </w:r>
          </w:p>
          <w:p w14:paraId="7977DF03" w14:textId="6AE974D0" w:rsidR="005E60CE" w:rsidRPr="00612917" w:rsidRDefault="005E60CE" w:rsidP="005E60CE">
            <w:pPr>
              <w:widowControl w:val="0"/>
              <w:autoSpaceDE w:val="0"/>
              <w:autoSpaceDN w:val="0"/>
              <w:adjustRightInd w:val="0"/>
              <w:spacing w:before="95"/>
              <w:ind w:left="589" w:right="-20"/>
              <w:rPr>
                <w:color w:val="231F20"/>
                <w:spacing w:val="3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6B36284" w14:textId="77777777" w:rsidR="00612917" w:rsidRPr="00525E16" w:rsidRDefault="00612917" w:rsidP="00902C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5E60CE" w:rsidRPr="00525E16" w14:paraId="0AAC6011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D1F3AF2" w14:textId="52B0729A" w:rsidR="005E60CE" w:rsidRDefault="005E60CE" w:rsidP="005E60CE">
            <w:pPr>
              <w:widowControl w:val="0"/>
              <w:autoSpaceDE w:val="0"/>
              <w:autoSpaceDN w:val="0"/>
              <w:adjustRightInd w:val="0"/>
              <w:spacing w:before="95"/>
              <w:ind w:left="589" w:right="-20" w:hanging="283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31F20"/>
                <w:spacing w:val="3"/>
                <w:sz w:val="24"/>
                <w:szCs w:val="24"/>
              </w:rPr>
              <w:t>5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Vježbamo</w:t>
            </w:r>
            <w:proofErr w:type="spellEnd"/>
          </w:p>
          <w:p w14:paraId="02250918" w14:textId="77777777" w:rsidR="005E60CE" w:rsidRPr="003F37D6" w:rsidRDefault="005E60CE" w:rsidP="005E60CE">
            <w:pPr>
              <w:widowControl w:val="0"/>
              <w:autoSpaceDE w:val="0"/>
              <w:autoSpaceDN w:val="0"/>
              <w:adjustRightInd w:val="0"/>
              <w:spacing w:before="95"/>
              <w:ind w:left="589" w:right="-20" w:hanging="283"/>
              <w:rPr>
                <w:b/>
                <w:sz w:val="24"/>
                <w:szCs w:val="24"/>
              </w:rPr>
            </w:pPr>
          </w:p>
          <w:p w14:paraId="61DA9384" w14:textId="77777777" w:rsidR="005E60CE" w:rsidRPr="00413E9C" w:rsidRDefault="005E60CE" w:rsidP="005E60CE">
            <w:pPr>
              <w:spacing w:before="100" w:beforeAutospacing="1" w:after="100" w:afterAutospacing="1"/>
              <w:ind w:left="589"/>
              <w:rPr>
                <w:color w:val="000000"/>
                <w:lang w:eastAsia="hr-HR"/>
              </w:rPr>
            </w:pPr>
            <w:proofErr w:type="spellStart"/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413E9C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413E9C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413E9C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13E9C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413E9C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413E9C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413E9C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413E9C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413E9C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413E9C">
              <w:rPr>
                <w:b/>
                <w:bCs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5E60CE">
              <w:rPr>
                <w:sz w:val="24"/>
                <w:szCs w:val="24"/>
              </w:rPr>
              <w:t>prikuplja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i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razvrstava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podatke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te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određuje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frekvencije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razvrstanih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podataka</w:t>
            </w:r>
            <w:proofErr w:type="spellEnd"/>
            <w:r w:rsidRPr="005E60CE"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5E60CE">
              <w:rPr>
                <w:sz w:val="24"/>
                <w:szCs w:val="24"/>
              </w:rPr>
              <w:t>rikazuje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podatke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tablično</w:t>
            </w:r>
            <w:proofErr w:type="spellEnd"/>
            <w:r w:rsidRPr="005E60CE">
              <w:rPr>
                <w:sz w:val="24"/>
                <w:szCs w:val="24"/>
              </w:rPr>
              <w:t xml:space="preserve">, </w:t>
            </w:r>
            <w:proofErr w:type="spellStart"/>
            <w:r w:rsidRPr="005E60CE">
              <w:rPr>
                <w:sz w:val="24"/>
                <w:szCs w:val="24"/>
              </w:rPr>
              <w:t>linijskim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i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stupčastim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dijagramom</w:t>
            </w:r>
            <w:proofErr w:type="spellEnd"/>
            <w:r w:rsidRPr="005E60CE">
              <w:rPr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sz w:val="24"/>
                <w:szCs w:val="24"/>
              </w:rPr>
              <w:t>frekvencija</w:t>
            </w:r>
            <w:proofErr w:type="spellEnd"/>
            <w:r w:rsidRPr="005E60CE">
              <w:rPr>
                <w:sz w:val="24"/>
                <w:szCs w:val="24"/>
              </w:rPr>
              <w:t>.</w:t>
            </w:r>
          </w:p>
          <w:p w14:paraId="195A18D5" w14:textId="77777777" w:rsidR="005E60CE" w:rsidRDefault="005E60CE" w:rsidP="005E60CE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b/>
                <w:bCs/>
                <w:color w:val="231F20"/>
                <w:spacing w:val="2"/>
                <w:sz w:val="24"/>
                <w:szCs w:val="24"/>
              </w:rPr>
            </w:pPr>
          </w:p>
          <w:p w14:paraId="307760BF" w14:textId="77777777" w:rsidR="005E60CE" w:rsidRPr="009B0942" w:rsidRDefault="005E60CE" w:rsidP="005E60CE">
            <w:pPr>
              <w:widowControl w:val="0"/>
              <w:autoSpaceDE w:val="0"/>
              <w:autoSpaceDN w:val="0"/>
              <w:adjustRightInd w:val="0"/>
              <w:spacing w:before="52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9B094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9B0942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9B0942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9B0942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578A41F3" w14:textId="77777777" w:rsidR="005E60CE" w:rsidRPr="005E60CE" w:rsidRDefault="005E60CE" w:rsidP="005E60CE">
            <w:pPr>
              <w:widowControl w:val="0"/>
              <w:autoSpaceDE w:val="0"/>
              <w:autoSpaceDN w:val="0"/>
              <w:adjustRightInd w:val="0"/>
              <w:spacing w:before="95"/>
              <w:ind w:left="589" w:right="-20"/>
              <w:rPr>
                <w:color w:val="231F20"/>
                <w:spacing w:val="3"/>
                <w:sz w:val="24"/>
                <w:szCs w:val="24"/>
              </w:rPr>
            </w:pP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Učenici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samostalno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rješavaju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Zadatak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4., 5.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i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6.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iz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digitalnog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udžbenika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>.</w:t>
            </w:r>
          </w:p>
          <w:p w14:paraId="1C2E0451" w14:textId="77777777" w:rsidR="005E60CE" w:rsidRPr="005E60CE" w:rsidRDefault="005E60CE" w:rsidP="005E60CE">
            <w:pPr>
              <w:widowControl w:val="0"/>
              <w:autoSpaceDE w:val="0"/>
              <w:autoSpaceDN w:val="0"/>
              <w:adjustRightInd w:val="0"/>
              <w:spacing w:before="95"/>
              <w:ind w:left="589" w:right="-20"/>
              <w:rPr>
                <w:color w:val="231F20"/>
                <w:spacing w:val="3"/>
                <w:sz w:val="24"/>
                <w:szCs w:val="24"/>
              </w:rPr>
            </w:pPr>
          </w:p>
          <w:p w14:paraId="2800CE45" w14:textId="77777777" w:rsidR="005E60CE" w:rsidRDefault="005E60CE" w:rsidP="005E60CE">
            <w:pPr>
              <w:widowControl w:val="0"/>
              <w:autoSpaceDE w:val="0"/>
              <w:autoSpaceDN w:val="0"/>
              <w:adjustRightInd w:val="0"/>
              <w:spacing w:before="95"/>
              <w:ind w:left="589" w:right="-20"/>
              <w:rPr>
                <w:color w:val="231F20"/>
                <w:spacing w:val="3"/>
                <w:sz w:val="24"/>
                <w:szCs w:val="24"/>
              </w:rPr>
            </w:pPr>
            <w:r w:rsidRPr="005E60CE">
              <w:rPr>
                <w:color w:val="231F20"/>
                <w:spacing w:val="3"/>
                <w:sz w:val="24"/>
                <w:szCs w:val="24"/>
              </w:rPr>
              <w:t xml:space="preserve">Ili 32.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i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33.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zadatak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iz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udžbenika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te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u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paru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provjeravaju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60CE">
              <w:rPr>
                <w:color w:val="231F20"/>
                <w:spacing w:val="3"/>
                <w:sz w:val="24"/>
                <w:szCs w:val="24"/>
              </w:rPr>
              <w:t>rješenja</w:t>
            </w:r>
            <w:proofErr w:type="spellEnd"/>
            <w:r w:rsidRPr="005E60CE">
              <w:rPr>
                <w:color w:val="231F20"/>
                <w:spacing w:val="3"/>
                <w:sz w:val="24"/>
                <w:szCs w:val="24"/>
              </w:rPr>
              <w:t>.</w:t>
            </w:r>
          </w:p>
          <w:p w14:paraId="3C4AF990" w14:textId="24673FA1" w:rsidR="005E60CE" w:rsidRDefault="005E60CE" w:rsidP="005E60CE">
            <w:pPr>
              <w:widowControl w:val="0"/>
              <w:autoSpaceDE w:val="0"/>
              <w:autoSpaceDN w:val="0"/>
              <w:adjustRightInd w:val="0"/>
              <w:spacing w:before="95"/>
              <w:ind w:left="589" w:right="-20"/>
              <w:rPr>
                <w:b/>
                <w:bCs/>
                <w:color w:val="231F20"/>
                <w:spacing w:val="3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2354E39A" w14:textId="77777777" w:rsidR="005E60CE" w:rsidRPr="00525E16" w:rsidRDefault="005E60CE" w:rsidP="00902C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9C7D2C" w:rsidRPr="00525E16" w14:paraId="3E519D37" w14:textId="77777777" w:rsidTr="00525E16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8BD6E5"/>
          </w:tcPr>
          <w:p w14:paraId="2F820CA3" w14:textId="77777777" w:rsidR="009C7D2C" w:rsidRPr="00525E16" w:rsidRDefault="009C7D2C" w:rsidP="0059024A">
            <w:pPr>
              <w:pStyle w:val="Aktivnosti"/>
              <w:ind w:left="0"/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domaće</w:t>
            </w:r>
            <w:proofErr w:type="spellEnd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zadaće</w:t>
            </w:r>
            <w:proofErr w:type="spellEnd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B7B6AAA" w14:textId="77777777" w:rsidR="00173B40" w:rsidRDefault="005E60CE" w:rsidP="005E60CE">
            <w:pPr>
              <w:pStyle w:val="Aktivnosti"/>
              <w:ind w:left="589"/>
              <w:rPr>
                <w:rStyle w:val="Naslovknjige"/>
                <w:b w:val="0"/>
                <w:bCs w:val="0"/>
                <w:i w:val="0"/>
                <w:iCs w:val="0"/>
              </w:rPr>
            </w:pPr>
            <w:r w:rsidRPr="005E60CE">
              <w:rPr>
                <w:rStyle w:val="Naslovknjige"/>
                <w:b w:val="0"/>
                <w:bCs w:val="0"/>
                <w:i w:val="0"/>
                <w:iCs w:val="0"/>
              </w:rPr>
              <w:t xml:space="preserve">36., 37., 38., 39. – </w:t>
            </w:r>
            <w:proofErr w:type="spellStart"/>
            <w:r w:rsidRPr="005E60CE">
              <w:rPr>
                <w:rStyle w:val="Naslovknjige"/>
                <w:b w:val="0"/>
                <w:bCs w:val="0"/>
                <w:i w:val="0"/>
                <w:iCs w:val="0"/>
              </w:rPr>
              <w:t>udžbenik</w:t>
            </w:r>
            <w:proofErr w:type="spellEnd"/>
            <w:r w:rsidRPr="005E60CE">
              <w:rPr>
                <w:rStyle w:val="Naslovknjige"/>
                <w:b w:val="0"/>
                <w:bCs w:val="0"/>
                <w:i w:val="0"/>
                <w:iCs w:val="0"/>
              </w:rPr>
              <w:t xml:space="preserve"> str. 71.</w:t>
            </w:r>
          </w:p>
          <w:p w14:paraId="4C4A6EB1" w14:textId="2A0BA310" w:rsidR="00413610" w:rsidRPr="005E60CE" w:rsidRDefault="00413610" w:rsidP="005E60CE">
            <w:pPr>
              <w:pStyle w:val="Aktivnosti"/>
              <w:ind w:left="58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8BD6E5"/>
          </w:tcPr>
          <w:p w14:paraId="5E8563C6" w14:textId="77777777" w:rsidR="009C7D2C" w:rsidRPr="00525E16" w:rsidRDefault="009C7D2C" w:rsidP="005902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</w:tbl>
    <w:p w14:paraId="7205E5E2" w14:textId="7DCF09E4" w:rsidR="000E1FAB" w:rsidRPr="000E1FAB" w:rsidRDefault="000E1FAB" w:rsidP="00F453D5">
      <w:pPr>
        <w:rPr>
          <w:bCs/>
          <w:sz w:val="24"/>
          <w:szCs w:val="24"/>
          <w:lang w:val="hr-HR"/>
        </w:rPr>
      </w:pPr>
    </w:p>
    <w:sectPr w:rsidR="000E1FAB" w:rsidRPr="000E1FAB" w:rsidSect="00F453D5">
      <w:pgSz w:w="16840" w:h="11920" w:orient="landscape"/>
      <w:pgMar w:top="567" w:right="1021" w:bottom="567" w:left="102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A1BB9" w14:textId="77777777" w:rsidR="00637713" w:rsidRDefault="00637713" w:rsidP="00447F0C">
      <w:r>
        <w:separator/>
      </w:r>
    </w:p>
  </w:endnote>
  <w:endnote w:type="continuationSeparator" w:id="0">
    <w:p w14:paraId="2CF29983" w14:textId="77777777" w:rsidR="00637713" w:rsidRDefault="00637713" w:rsidP="0044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25E68" w14:textId="77777777" w:rsidR="00637713" w:rsidRDefault="00637713" w:rsidP="00447F0C">
      <w:r>
        <w:separator/>
      </w:r>
    </w:p>
  </w:footnote>
  <w:footnote w:type="continuationSeparator" w:id="0">
    <w:p w14:paraId="43E7A027" w14:textId="77777777" w:rsidR="00637713" w:rsidRDefault="00637713" w:rsidP="0044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CA1"/>
    <w:multiLevelType w:val="hybridMultilevel"/>
    <w:tmpl w:val="4C8AA79A"/>
    <w:lvl w:ilvl="0" w:tplc="6A92CD34">
      <w:start w:val="1"/>
      <w:numFmt w:val="lowerLetter"/>
      <w:pStyle w:val="MTDisplayEquation"/>
      <w:lvlText w:val="%1)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944B3"/>
    <w:multiLevelType w:val="hybridMultilevel"/>
    <w:tmpl w:val="ABA801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369BE"/>
    <w:multiLevelType w:val="hybridMultilevel"/>
    <w:tmpl w:val="B41E7D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4390"/>
    <w:multiLevelType w:val="hybridMultilevel"/>
    <w:tmpl w:val="4C4C5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C3532"/>
    <w:multiLevelType w:val="hybridMultilevel"/>
    <w:tmpl w:val="07943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07B7"/>
    <w:multiLevelType w:val="hybridMultilevel"/>
    <w:tmpl w:val="51628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A5F4C"/>
    <w:multiLevelType w:val="hybridMultilevel"/>
    <w:tmpl w:val="180C0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32BC"/>
    <w:multiLevelType w:val="hybridMultilevel"/>
    <w:tmpl w:val="01FA1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8468E"/>
    <w:multiLevelType w:val="hybridMultilevel"/>
    <w:tmpl w:val="1726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C35F5"/>
    <w:multiLevelType w:val="hybridMultilevel"/>
    <w:tmpl w:val="8E5CF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6466A"/>
    <w:multiLevelType w:val="hybridMultilevel"/>
    <w:tmpl w:val="195C4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6145B"/>
    <w:multiLevelType w:val="hybridMultilevel"/>
    <w:tmpl w:val="F0C8B2B8"/>
    <w:lvl w:ilvl="0" w:tplc="B0B0D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37596"/>
    <w:multiLevelType w:val="hybridMultilevel"/>
    <w:tmpl w:val="903E3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E4886"/>
    <w:multiLevelType w:val="hybridMultilevel"/>
    <w:tmpl w:val="609CC9C8"/>
    <w:lvl w:ilvl="0" w:tplc="AFB088E8">
      <w:start w:val="1"/>
      <w:numFmt w:val="bullet"/>
      <w:pStyle w:val="dugacrta12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81946"/>
    <w:multiLevelType w:val="hybridMultilevel"/>
    <w:tmpl w:val="748A4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90883"/>
    <w:multiLevelType w:val="hybridMultilevel"/>
    <w:tmpl w:val="63BC9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833EB"/>
    <w:multiLevelType w:val="hybridMultilevel"/>
    <w:tmpl w:val="2A88E698"/>
    <w:lvl w:ilvl="0" w:tplc="157E02B6">
      <w:start w:val="1"/>
      <w:numFmt w:val="bullet"/>
      <w:pStyle w:val="Priprem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3DEA"/>
    <w:multiLevelType w:val="hybridMultilevel"/>
    <w:tmpl w:val="BD7A95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42A3F"/>
    <w:multiLevelType w:val="hybridMultilevel"/>
    <w:tmpl w:val="B00AD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4"/>
  </w:num>
  <w:num w:numId="8">
    <w:abstractNumId w:val="18"/>
  </w:num>
  <w:num w:numId="9">
    <w:abstractNumId w:val="2"/>
  </w:num>
  <w:num w:numId="10">
    <w:abstractNumId w:val="8"/>
  </w:num>
  <w:num w:numId="11">
    <w:abstractNumId w:val="13"/>
  </w:num>
  <w:num w:numId="12">
    <w:abstractNumId w:val="11"/>
  </w:num>
  <w:num w:numId="13">
    <w:abstractNumId w:val="5"/>
  </w:num>
  <w:num w:numId="14">
    <w:abstractNumId w:val="13"/>
  </w:num>
  <w:num w:numId="15">
    <w:abstractNumId w:val="13"/>
  </w:num>
  <w:num w:numId="16">
    <w:abstractNumId w:val="0"/>
  </w:num>
  <w:num w:numId="17">
    <w:abstractNumId w:val="13"/>
  </w:num>
  <w:num w:numId="18">
    <w:abstractNumId w:val="9"/>
  </w:num>
  <w:num w:numId="19">
    <w:abstractNumId w:val="13"/>
  </w:num>
  <w:num w:numId="20">
    <w:abstractNumId w:val="12"/>
  </w:num>
  <w:num w:numId="21">
    <w:abstractNumId w:val="13"/>
  </w:num>
  <w:num w:numId="22">
    <w:abstractNumId w:val="3"/>
  </w:num>
  <w:num w:numId="23">
    <w:abstractNumId w:val="15"/>
  </w:num>
  <w:num w:numId="24">
    <w:abstractNumId w:val="13"/>
  </w:num>
  <w:num w:numId="25">
    <w:abstractNumId w:val="13"/>
  </w:num>
  <w:num w:numId="26">
    <w:abstractNumId w:val="10"/>
  </w:num>
  <w:num w:numId="27">
    <w:abstractNumId w:val="13"/>
  </w:num>
  <w:num w:numId="28">
    <w:abstractNumId w:val="7"/>
  </w:num>
  <w:num w:numId="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C2"/>
    <w:rsid w:val="00002AEB"/>
    <w:rsid w:val="00002FAE"/>
    <w:rsid w:val="0000483D"/>
    <w:rsid w:val="000337F2"/>
    <w:rsid w:val="00036682"/>
    <w:rsid w:val="00040F8D"/>
    <w:rsid w:val="000439CF"/>
    <w:rsid w:val="0005552B"/>
    <w:rsid w:val="00055D21"/>
    <w:rsid w:val="000600FE"/>
    <w:rsid w:val="00071EE7"/>
    <w:rsid w:val="000734CE"/>
    <w:rsid w:val="000976E3"/>
    <w:rsid w:val="000A6198"/>
    <w:rsid w:val="000B2592"/>
    <w:rsid w:val="000B5A3C"/>
    <w:rsid w:val="000C15A9"/>
    <w:rsid w:val="000D05BC"/>
    <w:rsid w:val="000E1FAB"/>
    <w:rsid w:val="000E7BA2"/>
    <w:rsid w:val="000F167C"/>
    <w:rsid w:val="0010349E"/>
    <w:rsid w:val="00114060"/>
    <w:rsid w:val="00127670"/>
    <w:rsid w:val="0013641E"/>
    <w:rsid w:val="001370F2"/>
    <w:rsid w:val="00163245"/>
    <w:rsid w:val="00173B40"/>
    <w:rsid w:val="0017630C"/>
    <w:rsid w:val="0018583E"/>
    <w:rsid w:val="001859A4"/>
    <w:rsid w:val="00187F40"/>
    <w:rsid w:val="001B0826"/>
    <w:rsid w:val="001C428B"/>
    <w:rsid w:val="001C5F10"/>
    <w:rsid w:val="001D1B2C"/>
    <w:rsid w:val="001E1639"/>
    <w:rsid w:val="001E55FF"/>
    <w:rsid w:val="001F236E"/>
    <w:rsid w:val="002021AF"/>
    <w:rsid w:val="00213857"/>
    <w:rsid w:val="00225BF5"/>
    <w:rsid w:val="00226E87"/>
    <w:rsid w:val="0023113E"/>
    <w:rsid w:val="00232355"/>
    <w:rsid w:val="00244000"/>
    <w:rsid w:val="00247022"/>
    <w:rsid w:val="0026070A"/>
    <w:rsid w:val="00260712"/>
    <w:rsid w:val="00273570"/>
    <w:rsid w:val="00285921"/>
    <w:rsid w:val="0028745D"/>
    <w:rsid w:val="0029312A"/>
    <w:rsid w:val="002A06EA"/>
    <w:rsid w:val="002A3DD0"/>
    <w:rsid w:val="002A3FE2"/>
    <w:rsid w:val="002A6A8D"/>
    <w:rsid w:val="002C3AF8"/>
    <w:rsid w:val="002D1AE9"/>
    <w:rsid w:val="002D26D3"/>
    <w:rsid w:val="002E0322"/>
    <w:rsid w:val="002E14D1"/>
    <w:rsid w:val="002E2B0A"/>
    <w:rsid w:val="002F35FD"/>
    <w:rsid w:val="002F760F"/>
    <w:rsid w:val="003052B2"/>
    <w:rsid w:val="003202D5"/>
    <w:rsid w:val="0032419D"/>
    <w:rsid w:val="003244DE"/>
    <w:rsid w:val="0033109B"/>
    <w:rsid w:val="00335F13"/>
    <w:rsid w:val="00336D63"/>
    <w:rsid w:val="00344D61"/>
    <w:rsid w:val="003503ED"/>
    <w:rsid w:val="003816D9"/>
    <w:rsid w:val="00383916"/>
    <w:rsid w:val="003B0C60"/>
    <w:rsid w:val="003B40EE"/>
    <w:rsid w:val="003B7936"/>
    <w:rsid w:val="003E02ED"/>
    <w:rsid w:val="003E132B"/>
    <w:rsid w:val="003E4014"/>
    <w:rsid w:val="003F1E10"/>
    <w:rsid w:val="003F37D6"/>
    <w:rsid w:val="003F3DA2"/>
    <w:rsid w:val="004118B6"/>
    <w:rsid w:val="00413610"/>
    <w:rsid w:val="00413E9C"/>
    <w:rsid w:val="00417A16"/>
    <w:rsid w:val="00420987"/>
    <w:rsid w:val="004306B4"/>
    <w:rsid w:val="00433060"/>
    <w:rsid w:val="00442AD8"/>
    <w:rsid w:val="00447F0C"/>
    <w:rsid w:val="00450F05"/>
    <w:rsid w:val="00460796"/>
    <w:rsid w:val="00462B9D"/>
    <w:rsid w:val="00466177"/>
    <w:rsid w:val="00467D03"/>
    <w:rsid w:val="004725B2"/>
    <w:rsid w:val="00473909"/>
    <w:rsid w:val="00491448"/>
    <w:rsid w:val="00493621"/>
    <w:rsid w:val="004943D2"/>
    <w:rsid w:val="004A0DB4"/>
    <w:rsid w:val="004A1020"/>
    <w:rsid w:val="004A35E7"/>
    <w:rsid w:val="004B549C"/>
    <w:rsid w:val="004C0778"/>
    <w:rsid w:val="004C79CC"/>
    <w:rsid w:val="004D2A1D"/>
    <w:rsid w:val="004E2C07"/>
    <w:rsid w:val="004E3FC3"/>
    <w:rsid w:val="0051451C"/>
    <w:rsid w:val="00517072"/>
    <w:rsid w:val="00521449"/>
    <w:rsid w:val="00522170"/>
    <w:rsid w:val="00525E16"/>
    <w:rsid w:val="0053768C"/>
    <w:rsid w:val="00555E84"/>
    <w:rsid w:val="005837D4"/>
    <w:rsid w:val="005A32B5"/>
    <w:rsid w:val="005A63D7"/>
    <w:rsid w:val="005C3CB5"/>
    <w:rsid w:val="005D234B"/>
    <w:rsid w:val="005D2407"/>
    <w:rsid w:val="005D6735"/>
    <w:rsid w:val="005E1278"/>
    <w:rsid w:val="005E60CE"/>
    <w:rsid w:val="005F0EA3"/>
    <w:rsid w:val="005F6C54"/>
    <w:rsid w:val="005F7B19"/>
    <w:rsid w:val="00603D2E"/>
    <w:rsid w:val="00612917"/>
    <w:rsid w:val="0061590C"/>
    <w:rsid w:val="006169A6"/>
    <w:rsid w:val="0062459F"/>
    <w:rsid w:val="00624AEC"/>
    <w:rsid w:val="006348B1"/>
    <w:rsid w:val="00637713"/>
    <w:rsid w:val="006461B3"/>
    <w:rsid w:val="006564A3"/>
    <w:rsid w:val="00662914"/>
    <w:rsid w:val="00666971"/>
    <w:rsid w:val="006676ED"/>
    <w:rsid w:val="00675EA7"/>
    <w:rsid w:val="00681C3E"/>
    <w:rsid w:val="006842A7"/>
    <w:rsid w:val="00687579"/>
    <w:rsid w:val="00694F5D"/>
    <w:rsid w:val="00697217"/>
    <w:rsid w:val="006B0BD0"/>
    <w:rsid w:val="006B510A"/>
    <w:rsid w:val="006B6E85"/>
    <w:rsid w:val="006C27C0"/>
    <w:rsid w:val="006C6876"/>
    <w:rsid w:val="006C7937"/>
    <w:rsid w:val="006D0817"/>
    <w:rsid w:val="006E27A3"/>
    <w:rsid w:val="006E7456"/>
    <w:rsid w:val="006F359C"/>
    <w:rsid w:val="00701EB5"/>
    <w:rsid w:val="00710171"/>
    <w:rsid w:val="00712712"/>
    <w:rsid w:val="007311A1"/>
    <w:rsid w:val="007426B5"/>
    <w:rsid w:val="007501A7"/>
    <w:rsid w:val="007568E9"/>
    <w:rsid w:val="00764AFE"/>
    <w:rsid w:val="00770F0F"/>
    <w:rsid w:val="007719BD"/>
    <w:rsid w:val="00771FC4"/>
    <w:rsid w:val="00774A00"/>
    <w:rsid w:val="00787DD8"/>
    <w:rsid w:val="00793C44"/>
    <w:rsid w:val="00796999"/>
    <w:rsid w:val="00797D6E"/>
    <w:rsid w:val="007A113B"/>
    <w:rsid w:val="007A41C4"/>
    <w:rsid w:val="007B6DDF"/>
    <w:rsid w:val="007B6E79"/>
    <w:rsid w:val="007B7614"/>
    <w:rsid w:val="007E0A78"/>
    <w:rsid w:val="007E35AE"/>
    <w:rsid w:val="007E49CE"/>
    <w:rsid w:val="007F4846"/>
    <w:rsid w:val="00803ACD"/>
    <w:rsid w:val="00820DF8"/>
    <w:rsid w:val="00831598"/>
    <w:rsid w:val="00832542"/>
    <w:rsid w:val="0084248C"/>
    <w:rsid w:val="00843323"/>
    <w:rsid w:val="00851C03"/>
    <w:rsid w:val="00856B2A"/>
    <w:rsid w:val="008619FB"/>
    <w:rsid w:val="00862C3A"/>
    <w:rsid w:val="008701FD"/>
    <w:rsid w:val="00874457"/>
    <w:rsid w:val="00882C49"/>
    <w:rsid w:val="00894C23"/>
    <w:rsid w:val="008B0B4E"/>
    <w:rsid w:val="008B4CFD"/>
    <w:rsid w:val="008B6107"/>
    <w:rsid w:val="008C3EF9"/>
    <w:rsid w:val="008C6DB8"/>
    <w:rsid w:val="008C716B"/>
    <w:rsid w:val="008D1C7F"/>
    <w:rsid w:val="008D3224"/>
    <w:rsid w:val="008E0103"/>
    <w:rsid w:val="008E5925"/>
    <w:rsid w:val="008F149D"/>
    <w:rsid w:val="008F16B2"/>
    <w:rsid w:val="00900AF7"/>
    <w:rsid w:val="00902C6C"/>
    <w:rsid w:val="00920F98"/>
    <w:rsid w:val="00921339"/>
    <w:rsid w:val="009276FF"/>
    <w:rsid w:val="00945DDD"/>
    <w:rsid w:val="00953CC3"/>
    <w:rsid w:val="00960E9E"/>
    <w:rsid w:val="00961E94"/>
    <w:rsid w:val="0096557F"/>
    <w:rsid w:val="009655C2"/>
    <w:rsid w:val="009660AB"/>
    <w:rsid w:val="009675AB"/>
    <w:rsid w:val="00970D8C"/>
    <w:rsid w:val="0098403A"/>
    <w:rsid w:val="00990752"/>
    <w:rsid w:val="0099696A"/>
    <w:rsid w:val="009C1A2C"/>
    <w:rsid w:val="009C7D2C"/>
    <w:rsid w:val="009E76B8"/>
    <w:rsid w:val="009F1734"/>
    <w:rsid w:val="009F1C64"/>
    <w:rsid w:val="00A02564"/>
    <w:rsid w:val="00A11C72"/>
    <w:rsid w:val="00A139EE"/>
    <w:rsid w:val="00A20D3A"/>
    <w:rsid w:val="00A41012"/>
    <w:rsid w:val="00A4592B"/>
    <w:rsid w:val="00A47816"/>
    <w:rsid w:val="00A51B9B"/>
    <w:rsid w:val="00A53683"/>
    <w:rsid w:val="00A56C93"/>
    <w:rsid w:val="00A66956"/>
    <w:rsid w:val="00A677EF"/>
    <w:rsid w:val="00A7687B"/>
    <w:rsid w:val="00A84659"/>
    <w:rsid w:val="00A911BC"/>
    <w:rsid w:val="00AB1D11"/>
    <w:rsid w:val="00AC36A4"/>
    <w:rsid w:val="00AC4916"/>
    <w:rsid w:val="00AE691C"/>
    <w:rsid w:val="00AF2C83"/>
    <w:rsid w:val="00AF3468"/>
    <w:rsid w:val="00AF68EF"/>
    <w:rsid w:val="00B01AFC"/>
    <w:rsid w:val="00B029DB"/>
    <w:rsid w:val="00B0624C"/>
    <w:rsid w:val="00B13E19"/>
    <w:rsid w:val="00B376E8"/>
    <w:rsid w:val="00B63308"/>
    <w:rsid w:val="00B71F91"/>
    <w:rsid w:val="00B72F47"/>
    <w:rsid w:val="00B81A65"/>
    <w:rsid w:val="00B854A5"/>
    <w:rsid w:val="00B927E7"/>
    <w:rsid w:val="00B96051"/>
    <w:rsid w:val="00BB772F"/>
    <w:rsid w:val="00BB7FF6"/>
    <w:rsid w:val="00BC42FD"/>
    <w:rsid w:val="00BC6DAC"/>
    <w:rsid w:val="00BE40D0"/>
    <w:rsid w:val="00BE4655"/>
    <w:rsid w:val="00BF0BA2"/>
    <w:rsid w:val="00C123C2"/>
    <w:rsid w:val="00C464A6"/>
    <w:rsid w:val="00C52030"/>
    <w:rsid w:val="00C523CC"/>
    <w:rsid w:val="00C62D14"/>
    <w:rsid w:val="00C73BA3"/>
    <w:rsid w:val="00C7648D"/>
    <w:rsid w:val="00C81C68"/>
    <w:rsid w:val="00C8389A"/>
    <w:rsid w:val="00C84F9D"/>
    <w:rsid w:val="00C86DB9"/>
    <w:rsid w:val="00CA0859"/>
    <w:rsid w:val="00CA0F91"/>
    <w:rsid w:val="00CA6012"/>
    <w:rsid w:val="00CB66D3"/>
    <w:rsid w:val="00CB7829"/>
    <w:rsid w:val="00CC7173"/>
    <w:rsid w:val="00CD5A5A"/>
    <w:rsid w:val="00CD7D4A"/>
    <w:rsid w:val="00CF02B6"/>
    <w:rsid w:val="00CF08DA"/>
    <w:rsid w:val="00CF0949"/>
    <w:rsid w:val="00D04961"/>
    <w:rsid w:val="00D063A5"/>
    <w:rsid w:val="00D2046E"/>
    <w:rsid w:val="00D22296"/>
    <w:rsid w:val="00D267DF"/>
    <w:rsid w:val="00D375A7"/>
    <w:rsid w:val="00D4015C"/>
    <w:rsid w:val="00D40E07"/>
    <w:rsid w:val="00D4423B"/>
    <w:rsid w:val="00D578EA"/>
    <w:rsid w:val="00D62E8D"/>
    <w:rsid w:val="00D64936"/>
    <w:rsid w:val="00D72456"/>
    <w:rsid w:val="00D802EA"/>
    <w:rsid w:val="00D932BD"/>
    <w:rsid w:val="00D97A64"/>
    <w:rsid w:val="00DC1099"/>
    <w:rsid w:val="00DC3621"/>
    <w:rsid w:val="00DD7134"/>
    <w:rsid w:val="00DF1E5B"/>
    <w:rsid w:val="00DF4831"/>
    <w:rsid w:val="00E02620"/>
    <w:rsid w:val="00E07788"/>
    <w:rsid w:val="00E17B50"/>
    <w:rsid w:val="00E17E94"/>
    <w:rsid w:val="00E200B6"/>
    <w:rsid w:val="00E20931"/>
    <w:rsid w:val="00E22964"/>
    <w:rsid w:val="00E23F1C"/>
    <w:rsid w:val="00E27FF8"/>
    <w:rsid w:val="00E31CA2"/>
    <w:rsid w:val="00E35B31"/>
    <w:rsid w:val="00E36632"/>
    <w:rsid w:val="00E42CCD"/>
    <w:rsid w:val="00E46CEE"/>
    <w:rsid w:val="00E56377"/>
    <w:rsid w:val="00E715E6"/>
    <w:rsid w:val="00E75EB2"/>
    <w:rsid w:val="00E77A73"/>
    <w:rsid w:val="00E8228C"/>
    <w:rsid w:val="00E834C2"/>
    <w:rsid w:val="00E93D3D"/>
    <w:rsid w:val="00EA20CE"/>
    <w:rsid w:val="00EA42FF"/>
    <w:rsid w:val="00EC48F8"/>
    <w:rsid w:val="00EC7D7D"/>
    <w:rsid w:val="00ED1E3B"/>
    <w:rsid w:val="00EE149F"/>
    <w:rsid w:val="00EF79EF"/>
    <w:rsid w:val="00F01688"/>
    <w:rsid w:val="00F15604"/>
    <w:rsid w:val="00F15FDF"/>
    <w:rsid w:val="00F24526"/>
    <w:rsid w:val="00F268D6"/>
    <w:rsid w:val="00F3507A"/>
    <w:rsid w:val="00F3574E"/>
    <w:rsid w:val="00F442BA"/>
    <w:rsid w:val="00F453D5"/>
    <w:rsid w:val="00F470FD"/>
    <w:rsid w:val="00F54D24"/>
    <w:rsid w:val="00F572FE"/>
    <w:rsid w:val="00F614AA"/>
    <w:rsid w:val="00F61DB8"/>
    <w:rsid w:val="00F72BD4"/>
    <w:rsid w:val="00F80146"/>
    <w:rsid w:val="00F82245"/>
    <w:rsid w:val="00F97F61"/>
    <w:rsid w:val="00FA01CD"/>
    <w:rsid w:val="00FA2CF6"/>
    <w:rsid w:val="00FB06A3"/>
    <w:rsid w:val="00FB13AF"/>
    <w:rsid w:val="00FB3EE1"/>
    <w:rsid w:val="00FC2577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E2FE2"/>
  <w14:defaultImageDpi w14:val="0"/>
  <w15:docId w15:val="{68073934-A153-40C3-88C5-E938CA8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0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link w:val="Naslov1Char"/>
    <w:qFormat/>
    <w:rsid w:val="006B6E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01688"/>
    <w:pPr>
      <w:ind w:left="720"/>
      <w:contextualSpacing/>
    </w:pPr>
  </w:style>
  <w:style w:type="paragraph" w:customStyle="1" w:styleId="dugacrta12">
    <w:name w:val="duga_crta_12"/>
    <w:qFormat/>
    <w:rsid w:val="00D4015C"/>
    <w:pPr>
      <w:widowControl w:val="0"/>
      <w:numPr>
        <w:numId w:val="1"/>
      </w:numPr>
      <w:autoSpaceDE w:val="0"/>
      <w:autoSpaceDN w:val="0"/>
      <w:adjustRightInd w:val="0"/>
      <w:ind w:left="227" w:hanging="227"/>
    </w:pPr>
    <w:rPr>
      <w:sz w:val="24"/>
      <w:szCs w:val="18"/>
      <w:lang w:val="en-US" w:eastAsia="hr-HR"/>
    </w:rPr>
  </w:style>
  <w:style w:type="paragraph" w:customStyle="1" w:styleId="Priprema">
    <w:name w:val="Priprema"/>
    <w:basedOn w:val="Bezproreda"/>
    <w:link w:val="PripremaChar"/>
    <w:qFormat/>
    <w:rsid w:val="008619FB"/>
    <w:pPr>
      <w:numPr>
        <w:numId w:val="2"/>
      </w:numPr>
      <w:tabs>
        <w:tab w:val="num" w:pos="360"/>
      </w:tabs>
      <w:ind w:left="173" w:hanging="173"/>
    </w:pPr>
    <w:rPr>
      <w:rFonts w:eastAsia="Calibri"/>
      <w:sz w:val="24"/>
      <w:szCs w:val="24"/>
      <w:lang w:val="hr-HR"/>
    </w:rPr>
  </w:style>
  <w:style w:type="paragraph" w:styleId="Bezproreda">
    <w:name w:val="No Spacing"/>
    <w:link w:val="BezproredaChar"/>
    <w:uiPriority w:val="1"/>
    <w:qFormat/>
    <w:rsid w:val="008619FB"/>
    <w:rPr>
      <w:lang w:val="en-US" w:eastAsia="en-US"/>
    </w:rPr>
  </w:style>
  <w:style w:type="paragraph" w:customStyle="1" w:styleId="Stil1">
    <w:name w:val="Stil1"/>
    <w:basedOn w:val="Normal"/>
    <w:link w:val="Stil1Char"/>
    <w:qFormat/>
    <w:rsid w:val="001B0826"/>
  </w:style>
  <w:style w:type="paragraph" w:customStyle="1" w:styleId="Aktivnosti">
    <w:name w:val="Aktivnosti"/>
    <w:basedOn w:val="Odlomakpopisa"/>
    <w:link w:val="AktivnostiChar"/>
    <w:qFormat/>
    <w:rsid w:val="001B0826"/>
    <w:rPr>
      <w:rFonts w:asciiTheme="majorHAnsi" w:hAnsiTheme="majorHAnsi" w:cstheme="majorHAnsi"/>
    </w:rPr>
  </w:style>
  <w:style w:type="character" w:customStyle="1" w:styleId="Stil1Char">
    <w:name w:val="Stil1 Char"/>
    <w:basedOn w:val="Zadanifontodlomka"/>
    <w:link w:val="Stil1"/>
    <w:rsid w:val="001B0826"/>
    <w:rPr>
      <w:lang w:val="en-US"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0826"/>
    <w:rPr>
      <w:lang w:val="en-US" w:eastAsia="en-US"/>
    </w:rPr>
  </w:style>
  <w:style w:type="character" w:customStyle="1" w:styleId="AktivnostiChar">
    <w:name w:val="Aktivnosti Char"/>
    <w:basedOn w:val="OdlomakpopisaChar"/>
    <w:link w:val="Aktivnosti"/>
    <w:rsid w:val="001B0826"/>
    <w:rPr>
      <w:rFonts w:asciiTheme="majorHAnsi" w:hAnsiTheme="majorHAnsi" w:cstheme="majorHAnsi"/>
      <w:lang w:val="en-US" w:eastAsia="en-US"/>
    </w:rPr>
  </w:style>
  <w:style w:type="character" w:styleId="Naslovknjige">
    <w:name w:val="Book Title"/>
    <w:basedOn w:val="Zadanifontodlomka"/>
    <w:uiPriority w:val="33"/>
    <w:qFormat/>
    <w:rsid w:val="00862C3A"/>
    <w:rPr>
      <w:b/>
      <w:bCs/>
      <w:i/>
      <w:iCs/>
      <w:spacing w:val="5"/>
    </w:rPr>
  </w:style>
  <w:style w:type="character" w:styleId="Istaknutareferenca">
    <w:name w:val="Intense Reference"/>
    <w:basedOn w:val="Zadanifontodlomka"/>
    <w:uiPriority w:val="32"/>
    <w:qFormat/>
    <w:rsid w:val="00862C3A"/>
    <w:rPr>
      <w:b/>
      <w:bCs/>
      <w:smallCaps/>
      <w:color w:val="4F81BD" w:themeColor="accent1"/>
      <w:spacing w:val="5"/>
    </w:rPr>
  </w:style>
  <w:style w:type="character" w:styleId="Neupadljivareferenca">
    <w:name w:val="Subtle Reference"/>
    <w:basedOn w:val="Zadanifontodlomka"/>
    <w:uiPriority w:val="31"/>
    <w:qFormat/>
    <w:rsid w:val="00862C3A"/>
    <w:rPr>
      <w:smallCaps/>
      <w:color w:val="5A5A5A" w:themeColor="text1" w:themeTint="A5"/>
    </w:rPr>
  </w:style>
  <w:style w:type="paragraph" w:styleId="Zaglavlje">
    <w:name w:val="header"/>
    <w:basedOn w:val="Normal"/>
    <w:link w:val="ZaglavljeChar"/>
    <w:uiPriority w:val="99"/>
    <w:rsid w:val="00447F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7F0C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47F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F0C"/>
    <w:rPr>
      <w:lang w:val="en-US" w:eastAsia="en-US"/>
    </w:rPr>
  </w:style>
  <w:style w:type="paragraph" w:customStyle="1" w:styleId="obrazovni">
    <w:name w:val="obrazovni"/>
    <w:basedOn w:val="Normal"/>
    <w:rsid w:val="009660AB"/>
    <w:rPr>
      <w:color w:val="000000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F61DB8"/>
  </w:style>
  <w:style w:type="character" w:customStyle="1" w:styleId="eop">
    <w:name w:val="eop"/>
    <w:basedOn w:val="Zadanifontodlomka"/>
    <w:rsid w:val="00F61DB8"/>
  </w:style>
  <w:style w:type="character" w:customStyle="1" w:styleId="Naslov1Char">
    <w:name w:val="Naslov 1 Char"/>
    <w:basedOn w:val="Zadanifontodlomka"/>
    <w:link w:val="Naslov1"/>
    <w:rsid w:val="006B6E85"/>
    <w:rPr>
      <w:b/>
      <w:bCs/>
      <w:kern w:val="36"/>
      <w:sz w:val="48"/>
      <w:szCs w:val="48"/>
      <w:lang w:val="hr-HR" w:eastAsia="hr-HR"/>
    </w:rPr>
  </w:style>
  <w:style w:type="paragraph" w:styleId="StandardWeb">
    <w:name w:val="Normal (Web)"/>
    <w:basedOn w:val="Normal"/>
    <w:uiPriority w:val="99"/>
    <w:rsid w:val="006B6E85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Naglaeno">
    <w:name w:val="Strong"/>
    <w:qFormat/>
    <w:rsid w:val="006B6E85"/>
    <w:rPr>
      <w:b/>
      <w:bCs/>
    </w:rPr>
  </w:style>
  <w:style w:type="paragraph" w:styleId="Naslov">
    <w:name w:val="Title"/>
    <w:basedOn w:val="Normal"/>
    <w:link w:val="NaslovChar"/>
    <w:qFormat/>
    <w:rsid w:val="006B6E85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6B6E85"/>
    <w:rPr>
      <w:b/>
      <w:bCs/>
      <w:sz w:val="24"/>
      <w:szCs w:val="24"/>
      <w:lang w:val="x-none" w:eastAsia="x-none"/>
    </w:rPr>
  </w:style>
  <w:style w:type="table" w:styleId="Reetkatablice">
    <w:name w:val="Table Grid"/>
    <w:basedOn w:val="Obinatablica"/>
    <w:uiPriority w:val="59"/>
    <w:rsid w:val="00894C23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9696A"/>
    <w:rPr>
      <w:color w:val="808080"/>
    </w:rPr>
  </w:style>
  <w:style w:type="paragraph" w:customStyle="1" w:styleId="paragraph">
    <w:name w:val="paragraph"/>
    <w:basedOn w:val="Normal"/>
    <w:rsid w:val="00D0496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D049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hr-HR" w:eastAsia="en-US"/>
    </w:rPr>
  </w:style>
  <w:style w:type="character" w:styleId="Hiperveza">
    <w:name w:val="Hyperlink"/>
    <w:basedOn w:val="Zadanifontodlomka"/>
    <w:uiPriority w:val="99"/>
    <w:rsid w:val="00C84F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4F9D"/>
    <w:rPr>
      <w:color w:val="605E5C"/>
      <w:shd w:val="clear" w:color="auto" w:fill="E1DFDD"/>
    </w:rPr>
  </w:style>
  <w:style w:type="character" w:customStyle="1" w:styleId="PripremaChar">
    <w:name w:val="Priprema Char"/>
    <w:basedOn w:val="Zadanifontodlomka"/>
    <w:link w:val="Priprema"/>
    <w:locked/>
    <w:rsid w:val="00CA0859"/>
    <w:rPr>
      <w:rFonts w:eastAsia="Calibri"/>
      <w:sz w:val="24"/>
      <w:szCs w:val="24"/>
      <w:lang w:val="hr-HR" w:eastAsia="en-US"/>
    </w:rPr>
  </w:style>
  <w:style w:type="paragraph" w:customStyle="1" w:styleId="auvlaka0">
    <w:name w:val="auvlaka 0"/>
    <w:aliases w:val="25"/>
    <w:basedOn w:val="Normal"/>
    <w:rsid w:val="00BB7FF6"/>
    <w:pPr>
      <w:tabs>
        <w:tab w:val="left" w:pos="2172"/>
      </w:tabs>
      <w:ind w:left="142" w:hanging="142"/>
    </w:pPr>
    <w:rPr>
      <w:bCs/>
      <w:sz w:val="24"/>
      <w:szCs w:val="24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96999"/>
    <w:rPr>
      <w:lang w:val="en-US" w:eastAsia="en-US"/>
    </w:rPr>
  </w:style>
  <w:style w:type="paragraph" w:customStyle="1" w:styleId="MTDisplayEquation">
    <w:name w:val="MTDisplayEquation"/>
    <w:basedOn w:val="Bezproreda"/>
    <w:next w:val="Normal"/>
    <w:rsid w:val="00796999"/>
    <w:pPr>
      <w:numPr>
        <w:numId w:val="4"/>
      </w:numPr>
      <w:tabs>
        <w:tab w:val="num" w:pos="360"/>
        <w:tab w:val="right" w:pos="10460"/>
      </w:tabs>
      <w:ind w:left="0" w:firstLine="0"/>
    </w:pPr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E4A2-5963-4F02-B4DB-9C3A9F91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Milić</dc:creator>
  <cp:keywords/>
  <dc:description/>
  <cp:lastModifiedBy>Sanela Jukic</cp:lastModifiedBy>
  <cp:revision>16</cp:revision>
  <dcterms:created xsi:type="dcterms:W3CDTF">2019-12-01T10:09:00Z</dcterms:created>
  <dcterms:modified xsi:type="dcterms:W3CDTF">2019-12-30T21:26:00Z</dcterms:modified>
</cp:coreProperties>
</file>