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68EC3" w14:textId="119C59A6" w:rsidR="00B70B9A" w:rsidRDefault="00EA6600">
      <w:r>
        <w:t>NJ 23</w:t>
      </w:r>
    </w:p>
    <w:p w14:paraId="353C6544" w14:textId="323B4AB4" w:rsidR="00EA6600" w:rsidRDefault="00EA6600" w:rsidP="00EA6600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Prilog</w:t>
      </w:r>
      <w:r>
        <w:rPr>
          <w:rFonts w:cstheme="minorHAnsi"/>
          <w:sz w:val="18"/>
          <w:szCs w:val="18"/>
        </w:rPr>
        <w:t xml:space="preserve"> - rečenice za 3. aktivnost</w:t>
      </w:r>
    </w:p>
    <w:p w14:paraId="27ADAF9D" w14:textId="77777777" w:rsidR="00EA6600" w:rsidRDefault="00EA6600" w:rsidP="00EA6600">
      <w:pPr>
        <w:spacing w:after="0" w:line="240" w:lineRule="auto"/>
        <w:rPr>
          <w:rFonts w:cstheme="minorHAnsi"/>
          <w:sz w:val="18"/>
          <w:szCs w:val="18"/>
        </w:rPr>
      </w:pPr>
    </w:p>
    <w:p w14:paraId="6905C0DC" w14:textId="77777777" w:rsidR="00EA6600" w:rsidRPr="000B0765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 w:rsidRPr="000B0765">
        <w:rPr>
          <w:rFonts w:ascii="Pismo" w:hAnsi="Pismo" w:cstheme="minorHAnsi"/>
          <w:sz w:val="24"/>
          <w:szCs w:val="24"/>
        </w:rPr>
        <w:t>Djed Marko čita knjigu.</w:t>
      </w:r>
    </w:p>
    <w:p w14:paraId="1CC4ABFD" w14:textId="77777777" w:rsidR="00EA6600" w:rsidRPr="000B0765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 w:rsidRPr="000B0765">
        <w:rPr>
          <w:rFonts w:ascii="Pismo" w:hAnsi="Pismo" w:cstheme="minorHAnsi"/>
          <w:sz w:val="24"/>
          <w:szCs w:val="24"/>
        </w:rPr>
        <w:t>Ne gazi travu!</w:t>
      </w:r>
    </w:p>
    <w:p w14:paraId="4006CA3F" w14:textId="77777777" w:rsidR="00EA6600" w:rsidRPr="000B0765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 w:rsidRPr="000B0765">
        <w:rPr>
          <w:rFonts w:ascii="Pismo" w:hAnsi="Pismo" w:cstheme="minorHAnsi"/>
          <w:sz w:val="24"/>
          <w:szCs w:val="24"/>
        </w:rPr>
        <w:t>Koliko ima ptica na grani?</w:t>
      </w:r>
    </w:p>
    <w:p w14:paraId="5F89BBB6" w14:textId="77777777" w:rsidR="00EA6600" w:rsidRPr="000B0765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 w:rsidRPr="000B0765">
        <w:rPr>
          <w:rFonts w:ascii="Pismo" w:hAnsi="Pismo" w:cstheme="minorHAnsi"/>
          <w:sz w:val="24"/>
          <w:szCs w:val="24"/>
        </w:rPr>
        <w:t>Gdje djeca skaču, tu trava ne raste.</w:t>
      </w:r>
    </w:p>
    <w:p w14:paraId="41F31361" w14:textId="77777777" w:rsidR="00EA6600" w:rsidRPr="000B0765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 w:rsidRPr="000B0765">
        <w:rPr>
          <w:rFonts w:ascii="Pismo" w:hAnsi="Pismo" w:cstheme="minorHAnsi"/>
          <w:sz w:val="24"/>
          <w:szCs w:val="24"/>
        </w:rPr>
        <w:t>Pogledaj, pada snijeg!</w:t>
      </w:r>
    </w:p>
    <w:p w14:paraId="253B370C" w14:textId="77777777" w:rsidR="00EA6600" w:rsidRPr="000B0765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 w:rsidRPr="000B0765">
        <w:rPr>
          <w:rFonts w:ascii="Pismo" w:hAnsi="Pismo" w:cstheme="minorHAnsi"/>
          <w:sz w:val="24"/>
          <w:szCs w:val="24"/>
        </w:rPr>
        <w:t>Kada će doći baka?</w:t>
      </w:r>
    </w:p>
    <w:p w14:paraId="6BBB93C9" w14:textId="77777777" w:rsidR="00EA6600" w:rsidRPr="000B0765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 w:rsidRPr="000B0765">
        <w:rPr>
          <w:rFonts w:ascii="Pismo" w:hAnsi="Pismo" w:cstheme="minorHAnsi"/>
          <w:sz w:val="24"/>
          <w:szCs w:val="24"/>
        </w:rPr>
        <w:t>Kada pojedeš, možeš van.</w:t>
      </w:r>
    </w:p>
    <w:p w14:paraId="16216A5A" w14:textId="77777777" w:rsidR="00EA6600" w:rsidRPr="000B0765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 w:rsidRPr="000B0765">
        <w:rPr>
          <w:rFonts w:ascii="Pismo" w:hAnsi="Pismo" w:cstheme="minorHAnsi"/>
          <w:sz w:val="24"/>
          <w:szCs w:val="24"/>
        </w:rPr>
        <w:t>U kojoj su ladici čarape?</w:t>
      </w:r>
    </w:p>
    <w:p w14:paraId="1AF9BA91" w14:textId="2E445C23" w:rsidR="00EA6600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 w:rsidRPr="000B0765">
        <w:rPr>
          <w:rFonts w:ascii="Pismo" w:hAnsi="Pismo" w:cstheme="minorHAnsi"/>
          <w:sz w:val="24"/>
          <w:szCs w:val="24"/>
        </w:rPr>
        <w:t>Gle, sova!</w:t>
      </w:r>
    </w:p>
    <w:p w14:paraId="0F8F70C7" w14:textId="7F0AEBFE" w:rsidR="00EA6600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>
        <w:rPr>
          <w:rFonts w:ascii="Pismo" w:hAnsi="Pismo" w:cstheme="minorHAnsi"/>
          <w:sz w:val="24"/>
          <w:szCs w:val="24"/>
        </w:rPr>
        <w:t>Možemo li gledati film?</w:t>
      </w:r>
    </w:p>
    <w:p w14:paraId="610C69EE" w14:textId="707E95D9" w:rsidR="00EA6600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>
        <w:rPr>
          <w:rFonts w:ascii="Pismo" w:hAnsi="Pismo" w:cstheme="minorHAnsi"/>
          <w:sz w:val="24"/>
          <w:szCs w:val="24"/>
        </w:rPr>
        <w:t>Nije zlato sve što sja.</w:t>
      </w:r>
    </w:p>
    <w:p w14:paraId="434791CE" w14:textId="5C15C11C" w:rsidR="00EA6600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>
        <w:rPr>
          <w:rFonts w:ascii="Pismo" w:hAnsi="Pismo" w:cstheme="minorHAnsi"/>
          <w:sz w:val="24"/>
          <w:szCs w:val="24"/>
        </w:rPr>
        <w:t>Hej, stani!</w:t>
      </w:r>
    </w:p>
    <w:p w14:paraId="499E2C28" w14:textId="746E5140" w:rsidR="00EA6600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>
        <w:rPr>
          <w:rFonts w:ascii="Pismo" w:hAnsi="Pismo" w:cstheme="minorHAnsi"/>
          <w:sz w:val="24"/>
          <w:szCs w:val="24"/>
        </w:rPr>
        <w:t>Želiš li sladoled ili čokoladu?</w:t>
      </w:r>
    </w:p>
    <w:p w14:paraId="472FF8B0" w14:textId="7CCF3F91" w:rsidR="00EA6600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>
        <w:rPr>
          <w:rFonts w:ascii="Pismo" w:hAnsi="Pismo" w:cstheme="minorHAnsi"/>
          <w:sz w:val="24"/>
          <w:szCs w:val="24"/>
        </w:rPr>
        <w:t>Hura, pobijedili smo!</w:t>
      </w:r>
    </w:p>
    <w:p w14:paraId="35C6AB5E" w14:textId="193F22C1" w:rsidR="00EA6600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  <w:r>
        <w:rPr>
          <w:rFonts w:ascii="Pismo" w:hAnsi="Pismo" w:cstheme="minorHAnsi"/>
          <w:sz w:val="24"/>
          <w:szCs w:val="24"/>
        </w:rPr>
        <w:t>Nisam pojela mahune.</w:t>
      </w:r>
    </w:p>
    <w:p w14:paraId="2624F64B" w14:textId="73096D37" w:rsidR="00EA6600" w:rsidRDefault="00EA6600" w:rsidP="00EA6600">
      <w:pPr>
        <w:spacing w:after="0" w:line="276" w:lineRule="auto"/>
        <w:rPr>
          <w:rFonts w:ascii="Pismo" w:hAnsi="Pismo" w:cstheme="minorHAnsi"/>
          <w:sz w:val="24"/>
          <w:szCs w:val="24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A6600" w:rsidRPr="00EA6600" w14:paraId="259A224C" w14:textId="77777777" w:rsidTr="00EA6600">
        <w:trPr>
          <w:jc w:val="center"/>
        </w:trPr>
        <w:tc>
          <w:tcPr>
            <w:tcW w:w="1510" w:type="dxa"/>
          </w:tcPr>
          <w:p w14:paraId="35FE7B02" w14:textId="7783053E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.</w:t>
            </w:r>
          </w:p>
        </w:tc>
        <w:tc>
          <w:tcPr>
            <w:tcW w:w="1510" w:type="dxa"/>
          </w:tcPr>
          <w:p w14:paraId="7EC1D317" w14:textId="786D1341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.</w:t>
            </w:r>
          </w:p>
        </w:tc>
        <w:tc>
          <w:tcPr>
            <w:tcW w:w="1510" w:type="dxa"/>
          </w:tcPr>
          <w:p w14:paraId="6CCC119D" w14:textId="0B88AF02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.</w:t>
            </w:r>
          </w:p>
        </w:tc>
        <w:tc>
          <w:tcPr>
            <w:tcW w:w="1510" w:type="dxa"/>
          </w:tcPr>
          <w:p w14:paraId="6BCCA267" w14:textId="15AEA616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.</w:t>
            </w:r>
          </w:p>
        </w:tc>
        <w:tc>
          <w:tcPr>
            <w:tcW w:w="1511" w:type="dxa"/>
          </w:tcPr>
          <w:p w14:paraId="247F38B0" w14:textId="682662F8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.</w:t>
            </w:r>
          </w:p>
        </w:tc>
        <w:tc>
          <w:tcPr>
            <w:tcW w:w="1511" w:type="dxa"/>
          </w:tcPr>
          <w:p w14:paraId="3FAE87BD" w14:textId="23AFC127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.</w:t>
            </w:r>
          </w:p>
        </w:tc>
      </w:tr>
      <w:tr w:rsidR="00EA6600" w:rsidRPr="00EA6600" w14:paraId="4C6311AB" w14:textId="77777777" w:rsidTr="00EA6600">
        <w:trPr>
          <w:jc w:val="center"/>
        </w:trPr>
        <w:tc>
          <w:tcPr>
            <w:tcW w:w="1510" w:type="dxa"/>
          </w:tcPr>
          <w:p w14:paraId="25227FC6" w14:textId="2A164892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?</w:t>
            </w:r>
          </w:p>
        </w:tc>
        <w:tc>
          <w:tcPr>
            <w:tcW w:w="1510" w:type="dxa"/>
          </w:tcPr>
          <w:p w14:paraId="378C9151" w14:textId="33EACF66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?</w:t>
            </w:r>
          </w:p>
        </w:tc>
        <w:tc>
          <w:tcPr>
            <w:tcW w:w="1510" w:type="dxa"/>
          </w:tcPr>
          <w:p w14:paraId="26AFA7B8" w14:textId="52234509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?</w:t>
            </w:r>
          </w:p>
        </w:tc>
        <w:tc>
          <w:tcPr>
            <w:tcW w:w="1510" w:type="dxa"/>
          </w:tcPr>
          <w:p w14:paraId="3BC208C6" w14:textId="2E1C40F7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?</w:t>
            </w:r>
          </w:p>
        </w:tc>
        <w:tc>
          <w:tcPr>
            <w:tcW w:w="1511" w:type="dxa"/>
          </w:tcPr>
          <w:p w14:paraId="1DD75FFC" w14:textId="0CF4FD47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?</w:t>
            </w:r>
          </w:p>
        </w:tc>
        <w:tc>
          <w:tcPr>
            <w:tcW w:w="1511" w:type="dxa"/>
          </w:tcPr>
          <w:p w14:paraId="6A8A0808" w14:textId="2DA55374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?</w:t>
            </w:r>
          </w:p>
        </w:tc>
      </w:tr>
      <w:tr w:rsidR="00EA6600" w:rsidRPr="00EA6600" w14:paraId="52508ECC" w14:textId="77777777" w:rsidTr="00EA6600">
        <w:trPr>
          <w:jc w:val="center"/>
        </w:trPr>
        <w:tc>
          <w:tcPr>
            <w:tcW w:w="1510" w:type="dxa"/>
          </w:tcPr>
          <w:p w14:paraId="0FA9A324" w14:textId="3A7F47A2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!</w:t>
            </w:r>
          </w:p>
        </w:tc>
        <w:tc>
          <w:tcPr>
            <w:tcW w:w="1510" w:type="dxa"/>
          </w:tcPr>
          <w:p w14:paraId="79E463A2" w14:textId="3FEBD80F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!</w:t>
            </w:r>
          </w:p>
        </w:tc>
        <w:tc>
          <w:tcPr>
            <w:tcW w:w="1510" w:type="dxa"/>
          </w:tcPr>
          <w:p w14:paraId="49CF2999" w14:textId="55CC98DB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!</w:t>
            </w:r>
          </w:p>
        </w:tc>
        <w:tc>
          <w:tcPr>
            <w:tcW w:w="1510" w:type="dxa"/>
          </w:tcPr>
          <w:p w14:paraId="2B7BB437" w14:textId="2510E87F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!</w:t>
            </w:r>
          </w:p>
        </w:tc>
        <w:tc>
          <w:tcPr>
            <w:tcW w:w="1511" w:type="dxa"/>
          </w:tcPr>
          <w:p w14:paraId="43BD6F75" w14:textId="14B408EF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!</w:t>
            </w:r>
          </w:p>
        </w:tc>
        <w:tc>
          <w:tcPr>
            <w:tcW w:w="1511" w:type="dxa"/>
          </w:tcPr>
          <w:p w14:paraId="5569AE4C" w14:textId="59C78686" w:rsidR="00EA6600" w:rsidRPr="00EA6600" w:rsidRDefault="00EA6600" w:rsidP="00EA6600">
            <w:pPr>
              <w:spacing w:line="276" w:lineRule="auto"/>
              <w:jc w:val="center"/>
              <w:rPr>
                <w:rFonts w:ascii="Pismo" w:hAnsi="Pismo" w:cstheme="minorHAnsi"/>
                <w:b/>
                <w:bCs/>
                <w:sz w:val="170"/>
                <w:szCs w:val="170"/>
              </w:rPr>
            </w:pPr>
            <w:r w:rsidRPr="00EA6600">
              <w:rPr>
                <w:rFonts w:ascii="Pismo" w:hAnsi="Pismo" w:cstheme="minorHAnsi"/>
                <w:b/>
                <w:bCs/>
                <w:sz w:val="170"/>
                <w:szCs w:val="170"/>
              </w:rPr>
              <w:t>!</w:t>
            </w:r>
          </w:p>
        </w:tc>
      </w:tr>
    </w:tbl>
    <w:p w14:paraId="3627F059" w14:textId="77777777" w:rsidR="00EA6600" w:rsidRDefault="00EA6600"/>
    <w:sectPr w:rsidR="00EA6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600"/>
    <w:rsid w:val="00B70B9A"/>
    <w:rsid w:val="00EA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002B9"/>
  <w15:chartTrackingRefBased/>
  <w15:docId w15:val="{47B2B879-7827-4463-A62C-F9DC78A7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A6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64846-AC1A-45A7-A566-DD8BE0EE7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2021-05-28T14:54:00Z</dcterms:created>
  <dcterms:modified xsi:type="dcterms:W3CDTF">2021-05-28T15:00:00Z</dcterms:modified>
</cp:coreProperties>
</file>