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14879" w:type="dxa"/>
        <w:tblLook w:val="04A0" w:firstRow="1" w:lastRow="0" w:firstColumn="1" w:lastColumn="0" w:noHBand="0" w:noVBand="1"/>
      </w:tblPr>
      <w:tblGrid>
        <w:gridCol w:w="7439"/>
        <w:gridCol w:w="7440"/>
      </w:tblGrid>
      <w:tr w:rsidR="00800CE3" w14:paraId="636E0CD6" w14:textId="77777777" w:rsidTr="00800CE3">
        <w:tc>
          <w:tcPr>
            <w:tcW w:w="7439" w:type="dxa"/>
          </w:tcPr>
          <w:p w14:paraId="3CAA39BC" w14:textId="77777777" w:rsidR="00800CE3" w:rsidRPr="00800CE3" w:rsidRDefault="00800CE3" w:rsidP="008E3136">
            <w:pPr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800CE3">
              <w:rPr>
                <w:rFonts w:ascii="Pismo" w:hAnsi="Pismo" w:cstheme="minorHAnsi"/>
                <w:b/>
                <w:bCs/>
                <w:sz w:val="72"/>
                <w:szCs w:val="72"/>
              </w:rPr>
              <w:t>DAN POBJEDE</w:t>
            </w:r>
          </w:p>
        </w:tc>
        <w:tc>
          <w:tcPr>
            <w:tcW w:w="7440" w:type="dxa"/>
          </w:tcPr>
          <w:p w14:paraId="6975B357" w14:textId="77777777" w:rsidR="00800CE3" w:rsidRPr="00800CE3" w:rsidRDefault="00800CE3" w:rsidP="008E3136">
            <w:pPr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800CE3">
              <w:rPr>
                <w:rFonts w:ascii="Pismo" w:hAnsi="Pismo" w:cstheme="minorHAnsi"/>
                <w:b/>
                <w:bCs/>
                <w:sz w:val="72"/>
                <w:szCs w:val="72"/>
              </w:rPr>
              <w:t>BAJRAM</w:t>
            </w:r>
          </w:p>
        </w:tc>
      </w:tr>
      <w:tr w:rsidR="00800CE3" w14:paraId="2445ACE6" w14:textId="77777777" w:rsidTr="00800CE3">
        <w:tc>
          <w:tcPr>
            <w:tcW w:w="7439" w:type="dxa"/>
          </w:tcPr>
          <w:p w14:paraId="0FEF4DBB" w14:textId="77777777" w:rsidR="00800CE3" w:rsidRPr="00800CE3" w:rsidRDefault="00800CE3" w:rsidP="008E3136">
            <w:pPr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800CE3">
              <w:rPr>
                <w:rFonts w:ascii="Pismo" w:hAnsi="Pismo" w:cstheme="minorHAnsi"/>
                <w:b/>
                <w:bCs/>
                <w:sz w:val="72"/>
                <w:szCs w:val="72"/>
              </w:rPr>
              <w:t>DAN NEOVISNOSTI</w:t>
            </w:r>
          </w:p>
        </w:tc>
        <w:tc>
          <w:tcPr>
            <w:tcW w:w="7440" w:type="dxa"/>
          </w:tcPr>
          <w:p w14:paraId="6A85A632" w14:textId="77777777" w:rsidR="00800CE3" w:rsidRPr="00800CE3" w:rsidRDefault="00800CE3" w:rsidP="008E3136">
            <w:pPr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800CE3">
              <w:rPr>
                <w:rFonts w:ascii="Pismo" w:hAnsi="Pismo" w:cstheme="minorHAnsi"/>
                <w:b/>
                <w:bCs/>
                <w:sz w:val="72"/>
                <w:szCs w:val="72"/>
              </w:rPr>
              <w:t>USKRS</w:t>
            </w:r>
          </w:p>
        </w:tc>
      </w:tr>
      <w:tr w:rsidR="00800CE3" w14:paraId="037A1447" w14:textId="77777777" w:rsidTr="00800CE3">
        <w:tc>
          <w:tcPr>
            <w:tcW w:w="7439" w:type="dxa"/>
          </w:tcPr>
          <w:p w14:paraId="2006BA24" w14:textId="77777777" w:rsidR="00800CE3" w:rsidRPr="00800CE3" w:rsidRDefault="00800CE3" w:rsidP="008E3136">
            <w:pPr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800CE3">
              <w:rPr>
                <w:rFonts w:ascii="Pismo" w:hAnsi="Pismo" w:cstheme="minorHAnsi"/>
                <w:b/>
                <w:bCs/>
                <w:sz w:val="72"/>
                <w:szCs w:val="72"/>
              </w:rPr>
              <w:t>DAN SJEĆANJA NA ŽRTVU VUKOVARA</w:t>
            </w:r>
          </w:p>
        </w:tc>
        <w:tc>
          <w:tcPr>
            <w:tcW w:w="7440" w:type="dxa"/>
          </w:tcPr>
          <w:p w14:paraId="3D1FAE9A" w14:textId="77777777" w:rsidR="00800CE3" w:rsidRPr="00800CE3" w:rsidRDefault="00800CE3" w:rsidP="008E3136">
            <w:pPr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800CE3">
              <w:rPr>
                <w:rFonts w:ascii="Pismo" w:hAnsi="Pismo" w:cstheme="minorHAnsi"/>
                <w:b/>
                <w:bCs/>
                <w:sz w:val="72"/>
                <w:szCs w:val="72"/>
              </w:rPr>
              <w:t>SVETI STJEPAN</w:t>
            </w:r>
          </w:p>
        </w:tc>
      </w:tr>
      <w:tr w:rsidR="00800CE3" w14:paraId="137B1CB5" w14:textId="77777777" w:rsidTr="00800CE3">
        <w:tc>
          <w:tcPr>
            <w:tcW w:w="7439" w:type="dxa"/>
          </w:tcPr>
          <w:p w14:paraId="7D68A275" w14:textId="77777777" w:rsidR="00800CE3" w:rsidRPr="00800CE3" w:rsidRDefault="00800CE3" w:rsidP="008E3136">
            <w:pPr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800CE3">
              <w:rPr>
                <w:rFonts w:ascii="Pismo" w:hAnsi="Pismo" w:cstheme="minorHAnsi"/>
                <w:b/>
                <w:bCs/>
                <w:sz w:val="72"/>
                <w:szCs w:val="72"/>
              </w:rPr>
              <w:t>SVJETSKI DAN PJESNIŠTVA</w:t>
            </w:r>
          </w:p>
        </w:tc>
        <w:tc>
          <w:tcPr>
            <w:tcW w:w="7440" w:type="dxa"/>
          </w:tcPr>
          <w:p w14:paraId="322D6B53" w14:textId="77777777" w:rsidR="00800CE3" w:rsidRPr="00800CE3" w:rsidRDefault="00800CE3" w:rsidP="008E3136">
            <w:pPr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800CE3">
              <w:rPr>
                <w:rFonts w:ascii="Pismo" w:hAnsi="Pismo" w:cstheme="minorHAnsi"/>
                <w:b/>
                <w:bCs/>
                <w:sz w:val="72"/>
                <w:szCs w:val="72"/>
              </w:rPr>
              <w:t>SVI SVETI</w:t>
            </w:r>
          </w:p>
        </w:tc>
      </w:tr>
      <w:tr w:rsidR="00800CE3" w14:paraId="04121763" w14:textId="77777777" w:rsidTr="00800CE3">
        <w:tc>
          <w:tcPr>
            <w:tcW w:w="7439" w:type="dxa"/>
          </w:tcPr>
          <w:p w14:paraId="7508FF27" w14:textId="77777777" w:rsidR="00800CE3" w:rsidRPr="00800CE3" w:rsidRDefault="00800CE3" w:rsidP="008E3136">
            <w:pPr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800CE3">
              <w:rPr>
                <w:rFonts w:ascii="Pismo" w:hAnsi="Pismo" w:cstheme="minorHAnsi"/>
                <w:b/>
                <w:bCs/>
                <w:sz w:val="72"/>
                <w:szCs w:val="72"/>
              </w:rPr>
              <w:t>TIJELOVO</w:t>
            </w:r>
          </w:p>
        </w:tc>
        <w:tc>
          <w:tcPr>
            <w:tcW w:w="7440" w:type="dxa"/>
          </w:tcPr>
          <w:p w14:paraId="75316C3B" w14:textId="77777777" w:rsidR="00800CE3" w:rsidRPr="00800CE3" w:rsidRDefault="00800CE3" w:rsidP="008E3136">
            <w:pPr>
              <w:rPr>
                <w:rFonts w:ascii="Pismo" w:hAnsi="Pismo" w:cstheme="minorHAnsi"/>
                <w:b/>
                <w:bCs/>
                <w:sz w:val="72"/>
                <w:szCs w:val="72"/>
              </w:rPr>
            </w:pPr>
            <w:r w:rsidRPr="00800CE3">
              <w:rPr>
                <w:rFonts w:ascii="Pismo" w:hAnsi="Pismo" w:cstheme="minorHAnsi"/>
                <w:b/>
                <w:bCs/>
                <w:sz w:val="72"/>
                <w:szCs w:val="72"/>
              </w:rPr>
              <w:t>NOVA GODINA</w:t>
            </w:r>
          </w:p>
        </w:tc>
      </w:tr>
    </w:tbl>
    <w:p w14:paraId="2BA9AEF9" w14:textId="77777777" w:rsidR="0056269B" w:rsidRDefault="0056269B"/>
    <w:sectPr w:rsidR="0056269B" w:rsidSect="00800CE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CE3"/>
    <w:rsid w:val="0056269B"/>
    <w:rsid w:val="0080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C07B8"/>
  <w15:chartTrackingRefBased/>
  <w15:docId w15:val="{5FA0664B-55FF-4412-9DB4-E6A865E15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CE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00C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2021-06-23T05:36:00Z</dcterms:created>
  <dcterms:modified xsi:type="dcterms:W3CDTF">2021-06-23T05:37:00Z</dcterms:modified>
</cp:coreProperties>
</file>