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ACB9F" w14:textId="31DD6FF8" w:rsidR="005E1E6B" w:rsidRPr="005E1E6B" w:rsidRDefault="005E1E6B">
      <w:r>
        <w:t>NJ 32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7"/>
        <w:gridCol w:w="6997"/>
      </w:tblGrid>
      <w:tr w:rsidR="005E1E6B" w14:paraId="473CB420" w14:textId="77777777" w:rsidTr="005E1E6B">
        <w:tc>
          <w:tcPr>
            <w:tcW w:w="6997" w:type="dxa"/>
          </w:tcPr>
          <w:p w14:paraId="43F8B226" w14:textId="77777777" w:rsidR="005E1E6B" w:rsidRDefault="005E1E6B">
            <w:pPr>
              <w:rPr>
                <w:rFonts w:ascii="Pismo" w:hAnsi="Pismo"/>
                <w:sz w:val="28"/>
                <w:szCs w:val="28"/>
              </w:rPr>
            </w:pPr>
            <w:r w:rsidRPr="005E1E6B">
              <w:rPr>
                <w:rFonts w:ascii="Pismo" w:hAnsi="Pismo"/>
                <w:sz w:val="28"/>
                <w:szCs w:val="28"/>
              </w:rPr>
              <w:t>1. Promotri kadrove stripa.</w:t>
            </w:r>
          </w:p>
          <w:p w14:paraId="36D732CC" w14:textId="171D45C7" w:rsidR="005E1E6B" w:rsidRDefault="005E1E6B" w:rsidP="005E1E6B">
            <w:pPr>
              <w:rPr>
                <w:rFonts w:ascii="Pismo" w:hAnsi="Pismo"/>
                <w:sz w:val="28"/>
                <w:szCs w:val="28"/>
              </w:rPr>
            </w:pPr>
            <w:r w:rsidRPr="005E1E6B">
              <w:rPr>
                <w:rFonts w:ascii="Pismo" w:hAnsi="Pismo"/>
                <w:sz w:val="28"/>
                <w:szCs w:val="28"/>
              </w:rPr>
              <w:t>Razmisli i napiši što je tko od likova mogao izgovoriti.</w:t>
            </w:r>
          </w:p>
          <w:p w14:paraId="590A9E1C" w14:textId="77777777" w:rsidR="005E1E6B" w:rsidRPr="005E1E6B" w:rsidRDefault="005E1E6B" w:rsidP="005E1E6B">
            <w:pPr>
              <w:rPr>
                <w:rFonts w:ascii="Pismo" w:hAnsi="Pismo"/>
                <w:sz w:val="28"/>
                <w:szCs w:val="28"/>
              </w:rPr>
            </w:pPr>
          </w:p>
          <w:p w14:paraId="66DB6BEE" w14:textId="3CECA304" w:rsidR="005E1E6B" w:rsidRDefault="005E1E6B">
            <w:pPr>
              <w:rPr>
                <w:rFonts w:ascii="Pismo" w:hAnsi="Pismo"/>
                <w:sz w:val="28"/>
                <w:szCs w:val="28"/>
              </w:rPr>
            </w:pPr>
            <w:r>
              <w:rPr>
                <w:rFonts w:cstheme="minorHAnsi"/>
                <w:noProof/>
                <w:sz w:val="18"/>
                <w:szCs w:val="18"/>
              </w:rPr>
              <w:drawing>
                <wp:inline distT="0" distB="0" distL="0" distR="0" wp14:anchorId="5D36922A" wp14:editId="11923A90">
                  <wp:extent cx="4140200" cy="4140200"/>
                  <wp:effectExtent l="0" t="0" r="0" b="0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lika 3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0200" cy="414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97" w:type="dxa"/>
          </w:tcPr>
          <w:p w14:paraId="7FF54830" w14:textId="77777777" w:rsidR="005E1E6B" w:rsidRDefault="005E1E6B">
            <w:pPr>
              <w:rPr>
                <w:rFonts w:ascii="Pismo" w:hAnsi="Pismo"/>
                <w:sz w:val="28"/>
                <w:szCs w:val="28"/>
              </w:rPr>
            </w:pPr>
            <w:r w:rsidRPr="005E1E6B">
              <w:rPr>
                <w:rFonts w:ascii="Pismo" w:hAnsi="Pismo"/>
                <w:sz w:val="28"/>
                <w:szCs w:val="28"/>
              </w:rPr>
              <w:t>1. Promotri kadrove stripa.</w:t>
            </w:r>
          </w:p>
          <w:p w14:paraId="7FDF6540" w14:textId="77777777" w:rsidR="005E1E6B" w:rsidRPr="005E1E6B" w:rsidRDefault="005E1E6B" w:rsidP="005E1E6B">
            <w:pPr>
              <w:rPr>
                <w:rFonts w:ascii="Pismo" w:hAnsi="Pismo"/>
                <w:sz w:val="28"/>
                <w:szCs w:val="28"/>
              </w:rPr>
            </w:pPr>
            <w:r w:rsidRPr="005E1E6B">
              <w:rPr>
                <w:rFonts w:ascii="Pismo" w:hAnsi="Pismo"/>
                <w:sz w:val="28"/>
                <w:szCs w:val="28"/>
              </w:rPr>
              <w:t>Razmisli i napiši što je tko od likova mogao izgovoriti.</w:t>
            </w:r>
          </w:p>
          <w:p w14:paraId="66A6609E" w14:textId="77777777" w:rsidR="005E1E6B" w:rsidRDefault="005E1E6B">
            <w:pPr>
              <w:rPr>
                <w:rFonts w:ascii="Pismo" w:hAnsi="Pismo"/>
                <w:sz w:val="28"/>
                <w:szCs w:val="28"/>
              </w:rPr>
            </w:pPr>
          </w:p>
          <w:p w14:paraId="0AC874FD" w14:textId="17D58908" w:rsidR="005E1E6B" w:rsidRDefault="005E1E6B">
            <w:pPr>
              <w:rPr>
                <w:rFonts w:ascii="Pismo" w:hAnsi="Pismo"/>
                <w:sz w:val="28"/>
                <w:szCs w:val="28"/>
              </w:rPr>
            </w:pPr>
            <w:r>
              <w:rPr>
                <w:rFonts w:cstheme="minorHAnsi"/>
                <w:noProof/>
                <w:sz w:val="18"/>
                <w:szCs w:val="18"/>
              </w:rPr>
              <w:drawing>
                <wp:inline distT="0" distB="0" distL="0" distR="0" wp14:anchorId="75F6C681" wp14:editId="172A3176">
                  <wp:extent cx="4140200" cy="41402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lika 3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0200" cy="414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767CDC" w14:textId="77777777" w:rsidR="005E1E6B" w:rsidRDefault="005E1E6B">
      <w:pPr>
        <w:rPr>
          <w:rFonts w:ascii="Pismo" w:hAnsi="Pismo"/>
          <w:sz w:val="28"/>
          <w:szCs w:val="28"/>
        </w:rPr>
      </w:pPr>
    </w:p>
    <w:p w14:paraId="718BD559" w14:textId="417EEA3B" w:rsidR="005E1E6B" w:rsidRDefault="005E1E6B"/>
    <w:sectPr w:rsidR="005E1E6B" w:rsidSect="005E1E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E6B"/>
    <w:rsid w:val="005E1E6B"/>
    <w:rsid w:val="00CC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26404"/>
  <w15:chartTrackingRefBased/>
  <w15:docId w15:val="{2FC7C644-5F12-44D2-8C76-752F49378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5E1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2021-05-28T18:00:00Z</dcterms:created>
  <dcterms:modified xsi:type="dcterms:W3CDTF">2021-05-28T18:04:00Z</dcterms:modified>
</cp:coreProperties>
</file>