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83616" w14:textId="77777777" w:rsidR="00073971" w:rsidRPr="00073971" w:rsidRDefault="00073971" w:rsidP="00073971">
      <w:pPr>
        <w:spacing w:after="0" w:line="240" w:lineRule="auto"/>
        <w:rPr>
          <w:rFonts w:cstheme="minorHAnsi"/>
          <w:sz w:val="24"/>
          <w:szCs w:val="24"/>
        </w:rPr>
      </w:pPr>
      <w:r w:rsidRPr="00073971">
        <w:rPr>
          <w:rFonts w:cstheme="minorHAnsi"/>
          <w:sz w:val="24"/>
          <w:szCs w:val="24"/>
        </w:rPr>
        <w:t>Prijedlog diktata</w:t>
      </w:r>
    </w:p>
    <w:p w14:paraId="5D7FD2BE" w14:textId="77777777" w:rsidR="00073971" w:rsidRDefault="00073971" w:rsidP="00073971">
      <w:pPr>
        <w:spacing w:after="0" w:line="240" w:lineRule="auto"/>
        <w:rPr>
          <w:rFonts w:cstheme="minorHAnsi"/>
          <w:sz w:val="18"/>
          <w:szCs w:val="18"/>
        </w:rPr>
      </w:pPr>
    </w:p>
    <w:p w14:paraId="0BC49A52" w14:textId="77777777" w:rsidR="00073971" w:rsidRPr="004B2D9A" w:rsidRDefault="00073971" w:rsidP="00073971">
      <w:pPr>
        <w:pStyle w:val="TableParagraph"/>
        <w:spacing w:before="0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Č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ARAPA, OLOVKA, BICIKL</w:t>
      </w:r>
    </w:p>
    <w:p w14:paraId="1060E05B" w14:textId="77777777" w:rsidR="00073971" w:rsidRPr="004B2D9A" w:rsidRDefault="00073971" w:rsidP="00073971">
      <w:pPr>
        <w:pStyle w:val="TableParagraph"/>
        <w:spacing w:before="0"/>
        <w:ind w:left="0"/>
        <w:rPr>
          <w:rFonts w:ascii="Pismo" w:hAnsi="Pismo" w:cstheme="minorHAnsi"/>
          <w:bCs/>
          <w:sz w:val="28"/>
          <w:szCs w:val="28"/>
          <w:lang w:val="hr-HR"/>
        </w:rPr>
      </w:pPr>
    </w:p>
    <w:p w14:paraId="6F8BCF1C" w14:textId="77777777" w:rsidR="00073971" w:rsidRPr="004B2D9A" w:rsidRDefault="00073971" w:rsidP="00073971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VJEVERICA SKA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Č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E PO STABLU.</w:t>
      </w:r>
    </w:p>
    <w:p w14:paraId="61954D05" w14:textId="77777777" w:rsidR="00073971" w:rsidRPr="004B2D9A" w:rsidRDefault="00073971" w:rsidP="00073971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NATAŠA RADO JEDE VO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Ć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E I POVR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Ć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E.</w:t>
      </w:r>
    </w:p>
    <w:p w14:paraId="37B8AFBA" w14:textId="77777777" w:rsidR="00073971" w:rsidRPr="004B2D9A" w:rsidRDefault="00073971" w:rsidP="00073971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KOLIKO IMA JABUKA U KOŠARI?</w:t>
      </w:r>
    </w:p>
    <w:p w14:paraId="433A5686" w14:textId="77777777" w:rsidR="00073971" w:rsidRPr="004B2D9A" w:rsidRDefault="00073971" w:rsidP="00073971">
      <w:pPr>
        <w:pStyle w:val="TableParagraph"/>
        <w:spacing w:before="0" w:line="360" w:lineRule="auto"/>
        <w:ind w:left="0"/>
        <w:rPr>
          <w:rFonts w:ascii="Pismo" w:hAnsi="Pismo" w:cstheme="minorHAnsi"/>
          <w:bCs/>
          <w:sz w:val="28"/>
          <w:szCs w:val="28"/>
          <w:lang w:val="hr-HR"/>
        </w:rPr>
      </w:pPr>
      <w:r w:rsidRPr="004B2D9A">
        <w:rPr>
          <w:rFonts w:ascii="Pismo" w:hAnsi="Pismo" w:cstheme="minorHAnsi"/>
          <w:bCs/>
          <w:sz w:val="28"/>
          <w:szCs w:val="28"/>
          <w:lang w:val="hr-HR"/>
        </w:rPr>
        <w:t>DJED IMA NAO</w:t>
      </w:r>
      <w:r w:rsidRPr="004B2D9A">
        <w:rPr>
          <w:rFonts w:ascii="Pismo" w:hAnsi="Pismo" w:cstheme="minorHAnsi" w:hint="eastAsia"/>
          <w:bCs/>
          <w:sz w:val="28"/>
          <w:szCs w:val="28"/>
          <w:lang w:val="hr-HR"/>
        </w:rPr>
        <w:t>Č</w:t>
      </w:r>
      <w:r w:rsidRPr="004B2D9A">
        <w:rPr>
          <w:rFonts w:ascii="Pismo" w:hAnsi="Pismo" w:cstheme="minorHAnsi"/>
          <w:bCs/>
          <w:sz w:val="28"/>
          <w:szCs w:val="28"/>
          <w:lang w:val="hr-HR"/>
        </w:rPr>
        <w:t>ALE NA NOSU.</w:t>
      </w:r>
    </w:p>
    <w:p w14:paraId="0163FFE2" w14:textId="77777777" w:rsidR="00091031" w:rsidRDefault="00091031"/>
    <w:sectPr w:rsidR="00091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71"/>
    <w:rsid w:val="00073971"/>
    <w:rsid w:val="0009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3B8E"/>
  <w15:chartTrackingRefBased/>
  <w15:docId w15:val="{B3ADD4CA-D9DA-4C2C-8CFB-BAEC60A7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97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73971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2021-06-23T06:00:00Z</dcterms:created>
  <dcterms:modified xsi:type="dcterms:W3CDTF">2021-06-23T06:00:00Z</dcterms:modified>
</cp:coreProperties>
</file>