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60A49" w14:textId="36E9EEEC" w:rsidR="000804F4" w:rsidRDefault="00EC28E4">
      <w:r>
        <w:t>NJ 14</w:t>
      </w:r>
    </w:p>
    <w:p w14:paraId="04757D25" w14:textId="52464B74" w:rsidR="00EC28E4" w:rsidRDefault="00EC28E4" w:rsidP="00EC28E4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Prijedlog tema telefonskog razgovora.</w:t>
      </w:r>
    </w:p>
    <w:p w14:paraId="6DC98970" w14:textId="77777777" w:rsidR="00EC28E4" w:rsidRDefault="00EC28E4" w:rsidP="00EC28E4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9"/>
      </w:tblGrid>
      <w:tr w:rsidR="00EC28E4" w14:paraId="252B23F4" w14:textId="77777777" w:rsidTr="003471FB">
        <w:tc>
          <w:tcPr>
            <w:tcW w:w="9889" w:type="dxa"/>
          </w:tcPr>
          <w:p w14:paraId="2A4E9EB4" w14:textId="77777777" w:rsidR="00EC28E4" w:rsidRPr="00B465E2" w:rsidRDefault="00EC28E4" w:rsidP="003471FB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Što je za domaću zadaću?</w:t>
            </w:r>
          </w:p>
        </w:tc>
      </w:tr>
      <w:tr w:rsidR="00EC28E4" w14:paraId="71EC923F" w14:textId="77777777" w:rsidTr="003471FB">
        <w:tc>
          <w:tcPr>
            <w:tcW w:w="9889" w:type="dxa"/>
          </w:tcPr>
          <w:p w14:paraId="030F02D7" w14:textId="77777777" w:rsidR="00EC28E4" w:rsidRPr="00B465E2" w:rsidRDefault="00EC28E4" w:rsidP="003471FB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Pozivam te u park na igru.</w:t>
            </w:r>
          </w:p>
        </w:tc>
      </w:tr>
      <w:tr w:rsidR="00EC28E4" w14:paraId="4F15EF26" w14:textId="77777777" w:rsidTr="003471FB">
        <w:tc>
          <w:tcPr>
            <w:tcW w:w="9889" w:type="dxa"/>
          </w:tcPr>
          <w:p w14:paraId="1BB3782C" w14:textId="77777777" w:rsidR="00EC28E4" w:rsidRPr="00B465E2" w:rsidRDefault="00EC28E4" w:rsidP="003471FB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Trebam doznati radno vrijeme knjižnice.</w:t>
            </w:r>
          </w:p>
        </w:tc>
      </w:tr>
      <w:tr w:rsidR="00EC28E4" w14:paraId="4CE4C977" w14:textId="77777777" w:rsidTr="003471FB">
        <w:tc>
          <w:tcPr>
            <w:tcW w:w="9889" w:type="dxa"/>
          </w:tcPr>
          <w:p w14:paraId="1784635E" w14:textId="77777777" w:rsidR="00EC28E4" w:rsidRPr="00B465E2" w:rsidRDefault="00EC28E4" w:rsidP="003471FB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Susjedova mačka je odlutala iz dvorišta.</w:t>
            </w:r>
          </w:p>
        </w:tc>
      </w:tr>
      <w:tr w:rsidR="00EC28E4" w14:paraId="437AB999" w14:textId="77777777" w:rsidTr="003471FB">
        <w:tc>
          <w:tcPr>
            <w:tcW w:w="9889" w:type="dxa"/>
          </w:tcPr>
          <w:p w14:paraId="0011BC8A" w14:textId="77777777" w:rsidR="00EC28E4" w:rsidRPr="00B465E2" w:rsidRDefault="00EC28E4" w:rsidP="003471FB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Poziv na akciju uređivanja školskog igrališta.</w:t>
            </w:r>
          </w:p>
        </w:tc>
      </w:tr>
      <w:tr w:rsidR="00EC28E4" w14:paraId="62B94480" w14:textId="77777777" w:rsidTr="003471FB">
        <w:tc>
          <w:tcPr>
            <w:tcW w:w="9889" w:type="dxa"/>
          </w:tcPr>
          <w:p w14:paraId="562EF6A7" w14:textId="77777777" w:rsidR="00EC28E4" w:rsidRPr="00B465E2" w:rsidRDefault="00EC28E4" w:rsidP="003471FB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Iznenadimo prijateljicu/prijatelja za rođendan!</w:t>
            </w:r>
          </w:p>
        </w:tc>
      </w:tr>
      <w:tr w:rsidR="00EC28E4" w14:paraId="3F6BB233" w14:textId="77777777" w:rsidTr="003471FB">
        <w:tc>
          <w:tcPr>
            <w:tcW w:w="9889" w:type="dxa"/>
          </w:tcPr>
          <w:p w14:paraId="7885C88D" w14:textId="77777777" w:rsidR="00EC28E4" w:rsidRPr="00B465E2" w:rsidRDefault="00EC28E4" w:rsidP="003471FB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Obavještavam učiteljicu/učitelja o izostanku zbog bolesti.</w:t>
            </w:r>
          </w:p>
        </w:tc>
      </w:tr>
      <w:tr w:rsidR="00EC28E4" w14:paraId="153CD239" w14:textId="77777777" w:rsidTr="003471FB">
        <w:tc>
          <w:tcPr>
            <w:tcW w:w="9889" w:type="dxa"/>
          </w:tcPr>
          <w:p w14:paraId="21A01470" w14:textId="77777777" w:rsidR="00EC28E4" w:rsidRPr="00B465E2" w:rsidRDefault="00EC28E4" w:rsidP="003471FB">
            <w:pPr>
              <w:rPr>
                <w:rFonts w:ascii="Pismo" w:hAnsi="Pismo" w:cstheme="minorHAnsi"/>
                <w:sz w:val="48"/>
                <w:szCs w:val="48"/>
              </w:rPr>
            </w:pPr>
            <w:r w:rsidRPr="00B465E2">
              <w:rPr>
                <w:rFonts w:ascii="Pismo" w:hAnsi="Pismo" w:cstheme="minorHAnsi"/>
                <w:sz w:val="48"/>
                <w:szCs w:val="48"/>
              </w:rPr>
              <w:t>Žurni poziv vatrogascima zbog požara u susjednoj zgradi.</w:t>
            </w:r>
          </w:p>
        </w:tc>
      </w:tr>
    </w:tbl>
    <w:p w14:paraId="59599DC3" w14:textId="77777777" w:rsidR="00EC28E4" w:rsidRDefault="00EC28E4" w:rsidP="00EC28E4">
      <w:pPr>
        <w:spacing w:after="0" w:line="240" w:lineRule="auto"/>
        <w:rPr>
          <w:rFonts w:cstheme="minorHAnsi"/>
          <w:sz w:val="18"/>
          <w:szCs w:val="18"/>
        </w:rPr>
      </w:pPr>
    </w:p>
    <w:p w14:paraId="5E061F80" w14:textId="77777777" w:rsidR="00EC28E4" w:rsidRPr="007A21E5" w:rsidRDefault="00EC28E4" w:rsidP="00EC28E4">
      <w:pPr>
        <w:spacing w:after="0" w:line="240" w:lineRule="auto"/>
        <w:rPr>
          <w:rFonts w:cstheme="minorHAnsi"/>
          <w:sz w:val="18"/>
          <w:szCs w:val="18"/>
        </w:rPr>
      </w:pPr>
    </w:p>
    <w:p w14:paraId="477F949F" w14:textId="77777777" w:rsidR="00EC28E4" w:rsidRDefault="00EC28E4"/>
    <w:sectPr w:rsidR="00EC28E4" w:rsidSect="00EC28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E4"/>
    <w:rsid w:val="000804F4"/>
    <w:rsid w:val="00EC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48ED"/>
  <w15:chartTrackingRefBased/>
  <w15:docId w15:val="{AA965D24-F8D2-4F4D-B5A6-C98496E4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C2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2021-05-28T13:41:00Z</dcterms:created>
  <dcterms:modified xsi:type="dcterms:W3CDTF">2021-05-28T13:42:00Z</dcterms:modified>
</cp:coreProperties>
</file>