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D034D" w14:textId="77777777" w:rsidR="007E0919" w:rsidRPr="00C3259D" w:rsidRDefault="00550483" w:rsidP="00C3259D">
      <w:pPr>
        <w:spacing w:after="0"/>
        <w:rPr>
          <w:rFonts w:ascii="Calibri" w:hAnsi="Calibri" w:cs="Calibri"/>
          <w:b/>
        </w:rPr>
      </w:pPr>
      <w:r w:rsidRPr="00C3259D">
        <w:rPr>
          <w:rFonts w:ascii="Calibri" w:hAnsi="Calibri" w:cs="Calibri"/>
          <w:b/>
        </w:rPr>
        <w:t xml:space="preserve">PRIJEDLOG PRIPREME ZA IZVOĐENJE NASTAVE </w:t>
      </w:r>
      <w:r w:rsidR="00F77AF0" w:rsidRPr="00C3259D">
        <w:rPr>
          <w:rFonts w:ascii="Calibri" w:hAnsi="Calibri" w:cs="Calibri"/>
          <w:b/>
        </w:rPr>
        <w:t>HRVATSKOGA JEZIKA</w:t>
      </w:r>
    </w:p>
    <w:p w14:paraId="7A54829A" w14:textId="77777777" w:rsidR="00C3259D" w:rsidRPr="00C3259D" w:rsidRDefault="00C3259D" w:rsidP="00C3259D">
      <w:pPr>
        <w:spacing w:after="0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147"/>
        <w:gridCol w:w="3086"/>
      </w:tblGrid>
      <w:tr w:rsidR="008E5959" w:rsidRPr="00C3259D" w14:paraId="4C9A94AB" w14:textId="77777777" w:rsidTr="006E0062">
        <w:tc>
          <w:tcPr>
            <w:tcW w:w="1944" w:type="pct"/>
            <w:gridSpan w:val="2"/>
            <w:shd w:val="clear" w:color="auto" w:fill="E8CBEB"/>
          </w:tcPr>
          <w:p w14:paraId="172341CA" w14:textId="77777777" w:rsidR="008E5959" w:rsidRPr="00C3259D" w:rsidRDefault="00870288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I</w:t>
            </w:r>
            <w:r w:rsidR="008E5959" w:rsidRPr="00C3259D">
              <w:rPr>
                <w:rFonts w:ascii="Calibri" w:hAnsi="Calibri" w:cs="Calibr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CBEB"/>
          </w:tcPr>
          <w:p w14:paraId="3E9F8EF7" w14:textId="77777777" w:rsidR="008E5959" w:rsidRPr="00C3259D" w:rsidRDefault="008E5959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8CBEB"/>
          </w:tcPr>
          <w:p w14:paraId="0A3C767F" w14:textId="77777777" w:rsidR="008E5959" w:rsidRPr="00C3259D" w:rsidRDefault="008E5959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REDNI BROJ SATA:</w:t>
            </w:r>
          </w:p>
        </w:tc>
      </w:tr>
      <w:tr w:rsidR="008E5959" w:rsidRPr="00C3259D" w14:paraId="3BEF3649" w14:textId="77777777" w:rsidTr="006E0062">
        <w:tc>
          <w:tcPr>
            <w:tcW w:w="812" w:type="pct"/>
          </w:tcPr>
          <w:p w14:paraId="6146363E" w14:textId="77777777" w:rsidR="008E5959" w:rsidRPr="00C3259D" w:rsidRDefault="008E5959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D9BC55C" w14:textId="77777777" w:rsidR="008E5959" w:rsidRPr="00C3259D" w:rsidRDefault="00781593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C3259D" w14:paraId="72F30E61" w14:textId="77777777" w:rsidTr="006E0062">
        <w:tc>
          <w:tcPr>
            <w:tcW w:w="812" w:type="pct"/>
          </w:tcPr>
          <w:p w14:paraId="63025C85" w14:textId="77777777" w:rsidR="008E5959" w:rsidRPr="00C3259D" w:rsidRDefault="008E5959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CA43786" w14:textId="77777777" w:rsidR="008E5959" w:rsidRPr="00C3259D" w:rsidRDefault="009B12F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HRVATSKI JEZIK I KOMUNIKACIJA</w:t>
            </w:r>
            <w:r w:rsidR="00C3259D" w:rsidRPr="00C3259D">
              <w:rPr>
                <w:rFonts w:ascii="Calibri" w:hAnsi="Calibri" w:cs="Calibri"/>
                <w:sz w:val="18"/>
                <w:szCs w:val="18"/>
              </w:rPr>
              <w:t>;</w:t>
            </w:r>
            <w:r w:rsidR="003D08FC" w:rsidRPr="00C3259D">
              <w:rPr>
                <w:rFonts w:ascii="Calibri" w:hAnsi="Calibri" w:cs="Calibr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C3259D" w14:paraId="6F959CB4" w14:textId="77777777" w:rsidTr="006E0062">
        <w:tc>
          <w:tcPr>
            <w:tcW w:w="812" w:type="pct"/>
          </w:tcPr>
          <w:p w14:paraId="4E6CFACA" w14:textId="77777777" w:rsidR="008E5959" w:rsidRPr="00C3259D" w:rsidRDefault="008E5959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5DDF891" w14:textId="77777777" w:rsidR="008E5959" w:rsidRPr="00C3259D" w:rsidRDefault="002963A2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hAnsi="Calibri" w:cs="Calibri"/>
                <w:b/>
                <w:sz w:val="18"/>
                <w:szCs w:val="18"/>
              </w:rPr>
              <w:t>LEKTIRA: Dome, slatki dome (2 sata)</w:t>
            </w:r>
          </w:p>
        </w:tc>
      </w:tr>
      <w:tr w:rsidR="008E5959" w:rsidRPr="00C3259D" w14:paraId="6BA39274" w14:textId="77777777" w:rsidTr="006E0062">
        <w:trPr>
          <w:trHeight w:val="2358"/>
        </w:trPr>
        <w:tc>
          <w:tcPr>
            <w:tcW w:w="812" w:type="pct"/>
          </w:tcPr>
          <w:p w14:paraId="59A990E9" w14:textId="77777777" w:rsidR="008E5959" w:rsidRPr="00C3259D" w:rsidRDefault="008E5959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ISHODI:</w:t>
            </w:r>
          </w:p>
          <w:p w14:paraId="59292DA9" w14:textId="77777777" w:rsidR="008E5959" w:rsidRPr="00C3259D" w:rsidRDefault="008E5959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BC97F45" w14:textId="77777777" w:rsidR="00A26ED0" w:rsidRPr="00C3259D" w:rsidRDefault="00A26ED0" w:rsidP="006E006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sz w:val="18"/>
                <w:szCs w:val="18"/>
              </w:rPr>
            </w:pPr>
            <w:r w:rsidRPr="00C3259D">
              <w:rPr>
                <w:rFonts w:ascii="Calibri" w:eastAsia="Arial" w:hAnsi="Calibri" w:cs="Calibr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1C242980" w14:textId="77777777" w:rsidR="002E1C65" w:rsidRPr="00C3259D" w:rsidRDefault="00E975D7" w:rsidP="006E006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sz w:val="18"/>
                <w:szCs w:val="18"/>
              </w:rPr>
            </w:pPr>
            <w:r w:rsidRPr="00C3259D">
              <w:rPr>
                <w:rFonts w:ascii="Calibri" w:eastAsia="Arial" w:hAnsi="Calibri" w:cs="Calibri"/>
                <w:sz w:val="18"/>
                <w:szCs w:val="18"/>
              </w:rPr>
              <w:t>-</w:t>
            </w:r>
            <w:r w:rsidRPr="00C3259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="00992B90" w:rsidRPr="00C3259D">
              <w:rPr>
                <w:rFonts w:ascii="Calibri" w:eastAsia="Arial" w:hAnsi="Calibri" w:cs="Calibri"/>
                <w:sz w:val="18"/>
                <w:szCs w:val="18"/>
              </w:rPr>
              <w:t>odgovara na pitanja i postavlja pitanja cjelovitom rečenicom</w:t>
            </w:r>
          </w:p>
          <w:p w14:paraId="3258C627" w14:textId="77777777" w:rsidR="00794A28" w:rsidRPr="00C3259D" w:rsidRDefault="00794A28" w:rsidP="006E006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sz w:val="18"/>
                <w:szCs w:val="18"/>
              </w:rPr>
            </w:pPr>
            <w:r w:rsidRPr="00C3259D">
              <w:rPr>
                <w:rFonts w:ascii="Calibri" w:eastAsia="Arial" w:hAnsi="Calibri" w:cs="Calibri"/>
                <w:sz w:val="18"/>
                <w:szCs w:val="18"/>
              </w:rPr>
              <w:t>- pripovijeda kratku priču prema nizu slika</w:t>
            </w:r>
          </w:p>
          <w:p w14:paraId="12B697EB" w14:textId="77777777" w:rsidR="00C04F8A" w:rsidRPr="00C3259D" w:rsidRDefault="00C04F8A" w:rsidP="006E0062">
            <w:pPr>
              <w:pStyle w:val="TableParagraph"/>
              <w:spacing w:before="0"/>
              <w:ind w:left="5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OŠ HJ</w:t>
            </w:r>
            <w:r w:rsidR="00875BE0" w:rsidRPr="00C3259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A.</w:t>
            </w:r>
            <w:r w:rsidR="00875BE0" w:rsidRPr="00C3259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2.</w:t>
            </w:r>
            <w:r w:rsidR="00875BE0" w:rsidRPr="00C3259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2.</w:t>
            </w:r>
            <w:r w:rsidR="0021345A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Učenik sluša jednostavne tekstove, točno izgovara glasove, riječi i rečenice na temelju slušanog</w:t>
            </w:r>
            <w:r w:rsidR="0021345A">
              <w:rPr>
                <w:rFonts w:ascii="Calibri" w:hAnsi="Calibri" w:cs="Calibri"/>
                <w:sz w:val="18"/>
                <w:szCs w:val="18"/>
                <w:lang w:val="hr-HR"/>
              </w:rPr>
              <w:t>a</w:t>
            </w: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teksta</w:t>
            </w:r>
            <w:r w:rsidR="00C3259D" w:rsidRPr="00C3259D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01EECC5F" w14:textId="77777777" w:rsidR="00C04F8A" w:rsidRPr="00C3259D" w:rsidRDefault="00C04F8A" w:rsidP="006E0062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4122FC41" w14:textId="77777777" w:rsidR="00C04F8A" w:rsidRPr="00C3259D" w:rsidRDefault="00875BE0" w:rsidP="006E0062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763415BD" w14:textId="77777777" w:rsidR="007E0919" w:rsidRPr="00C3259D" w:rsidRDefault="00A26ED0" w:rsidP="006E0062">
            <w:pPr>
              <w:pStyle w:val="TableParagraph"/>
              <w:spacing w:before="0"/>
              <w:ind w:left="5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4732F97B" w14:textId="77777777" w:rsidR="00875BE0" w:rsidRPr="00C3259D" w:rsidRDefault="00075D60" w:rsidP="006E0062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0999CD69" w14:textId="77777777" w:rsidR="00875BE0" w:rsidRPr="00C3259D" w:rsidRDefault="00875BE0" w:rsidP="006E0062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OŠ HJ B. 2. 1. Učenik izražava svoja zapažanja, misli i osjećaje nakon slušanja/čitanja književnoga teksta i povezuje ih s vlastitim iskustvom.</w:t>
            </w:r>
          </w:p>
          <w:p w14:paraId="6C69F3EF" w14:textId="77777777" w:rsidR="00875BE0" w:rsidRPr="00C3259D" w:rsidRDefault="00875BE0" w:rsidP="006E0062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govori o čemu razmišlja i kako se osjeća nakon čitanja/slušanja književnoga teksta</w:t>
            </w:r>
          </w:p>
          <w:p w14:paraId="37BFF9E8" w14:textId="77777777" w:rsidR="00BA7B95" w:rsidRPr="00C3259D" w:rsidRDefault="00BA7B95" w:rsidP="006E0062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izražava opisane situacije i doživljeno u književnom tekstu riječima, crtežom i pokretom</w:t>
            </w:r>
          </w:p>
          <w:p w14:paraId="5AE30A47" w14:textId="77777777" w:rsidR="002B7345" w:rsidRPr="00C3259D" w:rsidRDefault="00875BE0" w:rsidP="006E0062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objašnjava razloge zbog kojih mu se neki književni tekst sviđa ili ne sviđa</w:t>
            </w:r>
          </w:p>
          <w:p w14:paraId="530E2D31" w14:textId="77777777" w:rsidR="002B7345" w:rsidRPr="00C3259D" w:rsidRDefault="002B7345" w:rsidP="006E0062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OŠ HJ B. 2. 2. Učenik sluša/čita književni tekst i razlikuje književne tekstove prema obliku i sadržaju.</w:t>
            </w:r>
          </w:p>
          <w:p w14:paraId="61E8A41D" w14:textId="77777777" w:rsidR="002B7345" w:rsidRPr="00C3259D" w:rsidRDefault="002B7345" w:rsidP="006E0062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- prepoznaje glavne i sporedne likove </w:t>
            </w:r>
          </w:p>
          <w:p w14:paraId="34ECDB48" w14:textId="77777777" w:rsidR="00875BE0" w:rsidRPr="00C3259D" w:rsidRDefault="002B7345" w:rsidP="006E0062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smješta likove u vrijeme radnje i prostor</w:t>
            </w:r>
          </w:p>
          <w:p w14:paraId="7DA51E76" w14:textId="77777777" w:rsidR="002622F3" w:rsidRPr="00C3259D" w:rsidRDefault="002622F3" w:rsidP="006E0062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</w:t>
            </w:r>
            <w:r w:rsidR="00C3259D" w:rsidRPr="00C3259D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428E95BE" w14:textId="77777777" w:rsidR="002622F3" w:rsidRPr="00C3259D" w:rsidRDefault="002622F3" w:rsidP="006E0062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koristi se jezičnim vještinama, aktivnim rječnikom i temeljnim znanjima radi oblikovanja uradaka u kojima dolazi do izražaja kreativnost, originalnost i stvaralačko mišljenje</w:t>
            </w:r>
          </w:p>
          <w:p w14:paraId="7313840B" w14:textId="77777777" w:rsidR="001619C0" w:rsidRPr="00C3259D" w:rsidRDefault="001619C0" w:rsidP="006E0062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stvara različite individualne uratke</w:t>
            </w:r>
            <w:r w:rsidR="0021345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,</w:t>
            </w: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preoblikuje književni tekst</w:t>
            </w:r>
            <w:r w:rsidR="0021345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,</w:t>
            </w: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stvara novi svršetak</w:t>
            </w:r>
          </w:p>
          <w:p w14:paraId="4EBD9B06" w14:textId="77777777" w:rsidR="002622F3" w:rsidRPr="00C3259D" w:rsidRDefault="002622F3" w:rsidP="006E0062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  <w:p w14:paraId="5AF106ED" w14:textId="77777777" w:rsidR="002622F3" w:rsidRPr="00C3259D" w:rsidRDefault="002622F3" w:rsidP="00C3259D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C3259D" w14:paraId="37FC3926" w14:textId="77777777" w:rsidTr="006E0062">
        <w:tc>
          <w:tcPr>
            <w:tcW w:w="3160" w:type="pct"/>
            <w:gridSpan w:val="4"/>
            <w:shd w:val="clear" w:color="auto" w:fill="E8CBEB"/>
          </w:tcPr>
          <w:p w14:paraId="7D365C9B" w14:textId="77777777" w:rsidR="007E0919" w:rsidRPr="00C3259D" w:rsidRDefault="007E0919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8CBEB"/>
          </w:tcPr>
          <w:p w14:paraId="298B98E0" w14:textId="77777777" w:rsidR="00550483" w:rsidRPr="00C3259D" w:rsidRDefault="00550483" w:rsidP="00C3259D">
            <w:pPr>
              <w:pStyle w:val="Bezproreda"/>
              <w:tabs>
                <w:tab w:val="left" w:pos="4266"/>
              </w:tabs>
              <w:rPr>
                <w:rFonts w:ascii="Calibri" w:hAnsi="Calibri" w:cs="Calibri"/>
                <w:bCs/>
                <w:sz w:val="18"/>
                <w:szCs w:val="18"/>
              </w:rPr>
            </w:pPr>
            <w:r w:rsidRPr="00C3259D">
              <w:rPr>
                <w:rFonts w:ascii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6B7498DF" w14:textId="77777777" w:rsidR="007E0919" w:rsidRPr="00C3259D" w:rsidRDefault="007E0919" w:rsidP="00C3259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8CBEB"/>
          </w:tcPr>
          <w:p w14:paraId="7319987F" w14:textId="77777777" w:rsidR="007E0919" w:rsidRPr="00C3259D" w:rsidRDefault="007E0919" w:rsidP="00C3259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C3259D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C3259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C3259D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C3259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C3259D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C3259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C3259D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C3259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C3259D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C3259D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C3259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C3259D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C3259D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C3259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3259D" w14:paraId="7FA3B2B5" w14:textId="77777777" w:rsidTr="006E0062">
        <w:trPr>
          <w:trHeight w:val="3393"/>
        </w:trPr>
        <w:tc>
          <w:tcPr>
            <w:tcW w:w="3160" w:type="pct"/>
            <w:gridSpan w:val="4"/>
          </w:tcPr>
          <w:p w14:paraId="622927C4" w14:textId="77777777" w:rsidR="000F5347" w:rsidRDefault="000F5347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hAnsi="Calibri" w:cs="Calibri"/>
                <w:b/>
                <w:sz w:val="18"/>
                <w:szCs w:val="18"/>
              </w:rPr>
              <w:t xml:space="preserve">1. </w:t>
            </w:r>
            <w:r w:rsidR="00875BE0" w:rsidRPr="00C3259D">
              <w:rPr>
                <w:rFonts w:ascii="Calibri" w:hAnsi="Calibri" w:cs="Calibri"/>
                <w:b/>
                <w:sz w:val="18"/>
                <w:szCs w:val="18"/>
              </w:rPr>
              <w:t>MOJ DOM</w:t>
            </w:r>
          </w:p>
          <w:p w14:paraId="5FE7768C" w14:textId="77777777" w:rsidR="002E67E5" w:rsidRDefault="000F5347" w:rsidP="00280B52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Ishod aktivnosti:</w:t>
            </w:r>
            <w:r w:rsidR="002E67E5" w:rsidRPr="00C3259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="001F587A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učenik </w:t>
            </w:r>
            <w:r w:rsidR="00D152AE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  <w:r w:rsidR="00B47820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4DBBCBB9" w14:textId="77777777" w:rsidR="000F5347" w:rsidRPr="00C3259D" w:rsidRDefault="000F5347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38836381" w14:textId="77777777" w:rsidR="00D152AE" w:rsidRPr="00C3259D" w:rsidRDefault="00C3259D" w:rsidP="00C3259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 k</w:t>
            </w:r>
            <w:r w:rsidR="002E67E5" w:rsidRPr="00C3259D">
              <w:rPr>
                <w:rFonts w:ascii="Calibri" w:hAnsi="Calibri" w:cs="Calibri"/>
                <w:sz w:val="18"/>
                <w:szCs w:val="18"/>
              </w:rPr>
              <w:t>omunikacijsk</w:t>
            </w:r>
            <w:r>
              <w:rPr>
                <w:rFonts w:ascii="Calibri" w:hAnsi="Calibri" w:cs="Calibri"/>
                <w:sz w:val="18"/>
                <w:szCs w:val="18"/>
              </w:rPr>
              <w:t>oj</w:t>
            </w:r>
            <w:r w:rsidR="002E67E5" w:rsidRPr="00C3259D">
              <w:rPr>
                <w:rFonts w:ascii="Calibri" w:hAnsi="Calibri" w:cs="Calibri"/>
                <w:sz w:val="18"/>
                <w:szCs w:val="18"/>
              </w:rPr>
              <w:t xml:space="preserve"> situacij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="002E67E5" w:rsidRPr="00C3259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E5A82" w:rsidRPr="00C3259D">
              <w:rPr>
                <w:rFonts w:ascii="Calibri" w:hAnsi="Calibri" w:cs="Calibri"/>
                <w:sz w:val="18"/>
                <w:szCs w:val="18"/>
              </w:rPr>
              <w:t>učiteljica/učitelj potiče učenike na razgovor o domu pitanjima: Što je dom? Kad čuješ riječ dom, na koga ili što pomisliš? Što osjećaš?</w:t>
            </w:r>
          </w:p>
          <w:p w14:paraId="238D29E6" w14:textId="77777777" w:rsidR="00727C55" w:rsidRPr="00C3259D" w:rsidRDefault="00727C55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98D34D1" w14:textId="77777777" w:rsidR="00875BE0" w:rsidRDefault="00875BE0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hAnsi="Calibri" w:cs="Calibri"/>
                <w:b/>
                <w:sz w:val="18"/>
                <w:szCs w:val="18"/>
              </w:rPr>
              <w:t>2. SLUŠAM PRIČU</w:t>
            </w:r>
          </w:p>
          <w:p w14:paraId="39303514" w14:textId="77777777" w:rsidR="00875BE0" w:rsidRDefault="00875BE0" w:rsidP="00C3259D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Ishod aktivnosti:</w:t>
            </w: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21345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odgovara na pitanja o </w:t>
            </w:r>
            <w:proofErr w:type="spellStart"/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tekstu</w:t>
            </w:r>
            <w:r w:rsidR="00B47820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0971238D" w14:textId="77777777" w:rsidR="00875BE0" w:rsidRPr="00C3259D" w:rsidRDefault="00875BE0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546D7F2F" w14:textId="77777777" w:rsidR="00875BE0" w:rsidRPr="00C3259D" w:rsidRDefault="00875BE0" w:rsidP="00C3259D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727C5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Koje se životinje spominju u tekstu</w:t>
            </w: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?</w:t>
            </w:r>
          </w:p>
          <w:p w14:paraId="07B5194D" w14:textId="77777777" w:rsidR="00875BE0" w:rsidRPr="00C3259D" w:rsidRDefault="00875BE0" w:rsidP="00C3259D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727C5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čita </w:t>
            </w: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ulomak iz priče </w:t>
            </w:r>
            <w:r w:rsidRPr="00C3259D">
              <w:rPr>
                <w:rFonts w:ascii="Calibri" w:hAnsi="Calibri" w:cs="Calibri"/>
                <w:b w:val="0"/>
                <w:i/>
                <w:sz w:val="18"/>
                <w:szCs w:val="18"/>
                <w:lang w:val="hr-HR"/>
              </w:rPr>
              <w:t>Dome, slatki dome</w:t>
            </w: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49984FAD" w14:textId="77777777" w:rsidR="00727C55" w:rsidRPr="00C3259D" w:rsidRDefault="00727C55" w:rsidP="00C3259D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Učenici iznose svoje osjećaje nakon odslušane priče. Odgovaraju na pitanje postavljeno prije slušanja. (U tekstu se spominju sova i majmun.)</w:t>
            </w:r>
          </w:p>
          <w:p w14:paraId="73357C3B" w14:textId="77777777" w:rsidR="00875BE0" w:rsidRPr="00C3259D" w:rsidRDefault="00727C55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Učiteljica/učitelj pitanj</w:t>
            </w:r>
            <w:r w:rsidR="0021345A">
              <w:rPr>
                <w:rFonts w:ascii="Calibri" w:hAnsi="Calibri" w:cs="Calibri"/>
                <w:sz w:val="18"/>
                <w:szCs w:val="18"/>
              </w:rPr>
              <w:t>ima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 uvodi učenike u sadržajnu analizu</w:t>
            </w:r>
            <w:r w:rsidRPr="00C3259D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641E4B" w:rsidRPr="00C3259D">
              <w:rPr>
                <w:rFonts w:ascii="Calibri" w:hAnsi="Calibri" w:cs="Calibri"/>
                <w:sz w:val="18"/>
                <w:szCs w:val="18"/>
              </w:rPr>
              <w:t>teksta</w:t>
            </w:r>
            <w:r w:rsidRPr="00C3259D">
              <w:rPr>
                <w:rFonts w:ascii="Calibri" w:hAnsi="Calibri" w:cs="Calibri"/>
                <w:sz w:val="18"/>
                <w:szCs w:val="18"/>
              </w:rPr>
              <w:t>:</w:t>
            </w:r>
            <w:r w:rsidR="000871CE" w:rsidRPr="00C3259D">
              <w:rPr>
                <w:rFonts w:ascii="Calibri" w:hAnsi="Calibri" w:cs="Calibri"/>
                <w:sz w:val="18"/>
                <w:szCs w:val="18"/>
              </w:rPr>
              <w:t xml:space="preserve"> Gdje je živio mišić? Zašto je odlučio otići? Pročitaj što je pomislio došavši do šume. Tko ga je ohrabrio? Objasni što znači da se šuma pretvorila u prašumu. Tko je sada </w:t>
            </w:r>
            <w:r w:rsidR="000871CE" w:rsidRPr="00C3259D">
              <w:rPr>
                <w:rFonts w:ascii="Calibri" w:hAnsi="Calibri" w:cs="Calibri"/>
                <w:sz w:val="18"/>
                <w:szCs w:val="18"/>
              </w:rPr>
              <w:lastRenderedPageBreak/>
              <w:t>pomogao mišiću?</w:t>
            </w:r>
          </w:p>
          <w:p w14:paraId="65EBE236" w14:textId="77777777" w:rsidR="000871CE" w:rsidRPr="00C3259D" w:rsidRDefault="000871CE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Je li ovaj tekst cijela priča ili samo jedan njezin dio? Dio priče nazivamo ulomak. Ova</w:t>
            </w:r>
            <w:r w:rsidR="00C62E7B" w:rsidRPr="00C3259D">
              <w:rPr>
                <w:rFonts w:ascii="Calibri" w:hAnsi="Calibri" w:cs="Calibri"/>
                <w:sz w:val="18"/>
                <w:szCs w:val="18"/>
              </w:rPr>
              <w:t>j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 je </w:t>
            </w:r>
            <w:r w:rsidR="00C62E7B" w:rsidRPr="00C3259D">
              <w:rPr>
                <w:rFonts w:ascii="Calibri" w:hAnsi="Calibri" w:cs="Calibri"/>
                <w:sz w:val="18"/>
                <w:szCs w:val="18"/>
              </w:rPr>
              <w:t>tekst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 ulomak </w:t>
            </w:r>
            <w:r w:rsidR="00C62E7B" w:rsidRPr="00C3259D">
              <w:rPr>
                <w:rFonts w:ascii="Calibri" w:hAnsi="Calibri" w:cs="Calibri"/>
                <w:sz w:val="18"/>
                <w:szCs w:val="18"/>
              </w:rPr>
              <w:t xml:space="preserve">iz priče </w:t>
            </w:r>
            <w:r w:rsidR="00C62E7B" w:rsidRPr="00C3259D">
              <w:rPr>
                <w:rFonts w:ascii="Calibri" w:hAnsi="Calibri" w:cs="Calibri"/>
                <w:i/>
                <w:sz w:val="18"/>
                <w:szCs w:val="18"/>
              </w:rPr>
              <w:t>Dome, slatki dome.</w:t>
            </w:r>
            <w:r w:rsidR="00C62E7B" w:rsidRPr="00C3259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25521859" w14:textId="77777777" w:rsidR="00C62E7B" w:rsidRPr="00C3259D" w:rsidRDefault="00C62E7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Učenici su </w:t>
            </w:r>
            <w:r w:rsidR="00641E4B" w:rsidRPr="00C3259D">
              <w:rPr>
                <w:rFonts w:ascii="Calibri" w:hAnsi="Calibri" w:cs="Calibri"/>
                <w:sz w:val="18"/>
                <w:szCs w:val="18"/>
              </w:rPr>
              <w:t xml:space="preserve">cijelu </w:t>
            </w:r>
            <w:r w:rsidRPr="00C3259D">
              <w:rPr>
                <w:rFonts w:ascii="Calibri" w:hAnsi="Calibri" w:cs="Calibri"/>
                <w:sz w:val="18"/>
                <w:szCs w:val="18"/>
              </w:rPr>
              <w:t>priču trebali pročitati za lektiru.</w:t>
            </w:r>
          </w:p>
          <w:p w14:paraId="597CC2EE" w14:textId="77777777" w:rsidR="00C62E7B" w:rsidRPr="00C3259D" w:rsidRDefault="00C62E7B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24F11EF" w14:textId="77777777" w:rsidR="000F5347" w:rsidRDefault="00560A5A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0F5347" w:rsidRPr="00C3259D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  <w:r w:rsidR="00C62E7B" w:rsidRPr="00C3259D">
              <w:rPr>
                <w:rFonts w:ascii="Calibri" w:hAnsi="Calibri" w:cs="Calibri"/>
                <w:b/>
                <w:sz w:val="18"/>
                <w:szCs w:val="18"/>
              </w:rPr>
              <w:t>RAZGOVOR O PROČITANOME DJELU</w:t>
            </w:r>
          </w:p>
          <w:p w14:paraId="4E6FBFC3" w14:textId="77777777" w:rsidR="00C62E7B" w:rsidRDefault="000F5347" w:rsidP="00C3259D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hAnsi="Calibri" w:cs="Calibri"/>
                <w:sz w:val="18"/>
                <w:szCs w:val="18"/>
                <w:lang w:val="hr-HR"/>
              </w:rPr>
              <w:t>Ishod aktivnosti:</w:t>
            </w:r>
            <w:r w:rsidR="00C04F8A" w:rsidRPr="00C3259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="00EE6372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učenik</w:t>
            </w:r>
            <w:r w:rsidR="00AE33D9" w:rsidRPr="00C3259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="00C62E7B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  <w:r w:rsid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C62E7B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objašnjava razloge zbog kojih mu se neki književni tekst sviđa ili ne sviđa</w:t>
            </w:r>
            <w:r w:rsid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560A5A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</w:t>
            </w:r>
            <w:r w:rsidR="002B734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2B734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smješta likove u vrijeme radnje i prostor</w:t>
            </w:r>
            <w:r w:rsidR="00B47820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301C6FB0" w14:textId="77777777" w:rsidR="000F5347" w:rsidRPr="00C3259D" w:rsidRDefault="000F5347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hAnsi="Calibri" w:cs="Calibri"/>
                <w:b/>
                <w:sz w:val="18"/>
                <w:szCs w:val="18"/>
              </w:rPr>
              <w:t>Opis aktivnosti:</w:t>
            </w:r>
          </w:p>
          <w:p w14:paraId="4DF5703A" w14:textId="77777777" w:rsidR="00EA1A77" w:rsidRPr="00C3259D" w:rsidRDefault="009956EA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Učiteljica/učitelj </w:t>
            </w:r>
            <w:r w:rsidR="00C3259D">
              <w:rPr>
                <w:rFonts w:ascii="Calibri" w:hAnsi="Calibri" w:cs="Calibri"/>
                <w:sz w:val="18"/>
                <w:szCs w:val="18"/>
              </w:rPr>
              <w:t xml:space="preserve">pomoću </w:t>
            </w:r>
            <w:r w:rsidRPr="00C3259D">
              <w:rPr>
                <w:rFonts w:ascii="Calibri" w:hAnsi="Calibri" w:cs="Calibri"/>
                <w:sz w:val="18"/>
                <w:szCs w:val="18"/>
              </w:rPr>
              <w:t>pitanj</w:t>
            </w:r>
            <w:r w:rsidR="00C3259D">
              <w:rPr>
                <w:rFonts w:ascii="Calibri" w:hAnsi="Calibri" w:cs="Calibri"/>
                <w:sz w:val="18"/>
                <w:szCs w:val="18"/>
              </w:rPr>
              <w:t>a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 s djecom provodi analizu teksta. Priču dijele na nekoliko odlomaka:</w:t>
            </w:r>
          </w:p>
          <w:p w14:paraId="5BDF513D" w14:textId="77777777" w:rsidR="009956EA" w:rsidRPr="00C3259D" w:rsidRDefault="009956EA" w:rsidP="00C3259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Mišić napušta dom i dolazi do šume</w:t>
            </w:r>
          </w:p>
          <w:p w14:paraId="213C67C8" w14:textId="77777777" w:rsidR="009956EA" w:rsidRPr="00C3259D" w:rsidRDefault="009956EA" w:rsidP="00C3259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Prašuma</w:t>
            </w:r>
          </w:p>
          <w:p w14:paraId="2566163C" w14:textId="77777777" w:rsidR="009956EA" w:rsidRPr="00C3259D" w:rsidRDefault="009956EA" w:rsidP="00C3259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Sa slonom u savani</w:t>
            </w:r>
          </w:p>
          <w:p w14:paraId="586FC693" w14:textId="77777777" w:rsidR="009956EA" w:rsidRPr="00C3259D" w:rsidRDefault="009956EA" w:rsidP="00C3259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Deva – pustinjska lađa</w:t>
            </w:r>
          </w:p>
          <w:p w14:paraId="5321D9E1" w14:textId="77777777" w:rsidR="009956EA" w:rsidRPr="00C3259D" w:rsidRDefault="009956EA" w:rsidP="00C3259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Susret s krokodilom</w:t>
            </w:r>
          </w:p>
          <w:p w14:paraId="54B07CD4" w14:textId="77777777" w:rsidR="009956EA" w:rsidRPr="00C3259D" w:rsidRDefault="009956EA" w:rsidP="00C3259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U zemlji pingvina</w:t>
            </w:r>
          </w:p>
          <w:p w14:paraId="11B1C708" w14:textId="77777777" w:rsidR="009956EA" w:rsidRPr="00C3259D" w:rsidRDefault="009956EA" w:rsidP="00C3259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Povratak kući</w:t>
            </w:r>
          </w:p>
          <w:p w14:paraId="6C2D349A" w14:textId="77777777" w:rsidR="009956EA" w:rsidRPr="00C3259D" w:rsidRDefault="009956EA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D47E8B7" w14:textId="77777777" w:rsidR="009956EA" w:rsidRPr="00C3259D" w:rsidRDefault="00560A5A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Učenici iznose svoje dojmove o pročitanome djelu. Je li ti se svidjela priča </w:t>
            </w:r>
            <w:r w:rsidRPr="00C3259D">
              <w:rPr>
                <w:rFonts w:ascii="Calibri" w:hAnsi="Calibri" w:cs="Calibri"/>
                <w:i/>
                <w:sz w:val="18"/>
                <w:szCs w:val="18"/>
              </w:rPr>
              <w:t>Dome, slatki dome</w:t>
            </w:r>
            <w:r w:rsidRPr="00C3259D">
              <w:rPr>
                <w:rFonts w:ascii="Calibri" w:hAnsi="Calibri" w:cs="Calibri"/>
                <w:sz w:val="18"/>
                <w:szCs w:val="18"/>
              </w:rPr>
              <w:t>? Zašto?</w:t>
            </w:r>
          </w:p>
          <w:p w14:paraId="6AB77631" w14:textId="77777777" w:rsidR="00560A5A" w:rsidRPr="00C3259D" w:rsidRDefault="00560A5A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B3E1B1B" w14:textId="77777777" w:rsidR="00560A5A" w:rsidRPr="00C3259D" w:rsidRDefault="00560A5A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Učiteljica/učitelj zapisuje na ploču nekoliko podataka o </w:t>
            </w:r>
            <w:proofErr w:type="spellStart"/>
            <w:r w:rsidRPr="00C3259D">
              <w:rPr>
                <w:rFonts w:ascii="Calibri" w:hAnsi="Calibri" w:cs="Calibri"/>
                <w:sz w:val="18"/>
                <w:szCs w:val="18"/>
              </w:rPr>
              <w:t>lektirnom</w:t>
            </w:r>
            <w:r w:rsidR="00C3259D">
              <w:rPr>
                <w:rFonts w:ascii="Calibri" w:hAnsi="Calibri" w:cs="Calibri"/>
                <w:sz w:val="18"/>
                <w:szCs w:val="18"/>
              </w:rPr>
              <w:t>e</w:t>
            </w:r>
            <w:proofErr w:type="spellEnd"/>
            <w:r w:rsidRPr="00C3259D">
              <w:rPr>
                <w:rFonts w:ascii="Calibri" w:hAnsi="Calibri" w:cs="Calibri"/>
                <w:sz w:val="18"/>
                <w:szCs w:val="18"/>
              </w:rPr>
              <w:t xml:space="preserve"> djelu, a učenici prepisuju u pisanke</w:t>
            </w:r>
            <w:r w:rsidR="00641E4B" w:rsidRPr="00C3259D">
              <w:rPr>
                <w:rFonts w:ascii="Calibri" w:hAnsi="Calibri" w:cs="Calibri"/>
                <w:sz w:val="18"/>
                <w:szCs w:val="18"/>
              </w:rPr>
              <w:t xml:space="preserve"> za lektiru</w:t>
            </w:r>
            <w:r w:rsidRPr="00C3259D">
              <w:rPr>
                <w:rFonts w:ascii="Calibri" w:hAnsi="Calibri" w:cs="Calibri"/>
                <w:sz w:val="18"/>
                <w:szCs w:val="18"/>
              </w:rPr>
              <w:t>. Zapisuju naziv djela, ime i prezime pisca, nabrajaju likove</w:t>
            </w:r>
            <w:r w:rsidR="002B7345" w:rsidRPr="00C3259D">
              <w:rPr>
                <w:rFonts w:ascii="Calibri" w:hAnsi="Calibri" w:cs="Calibri"/>
                <w:sz w:val="18"/>
                <w:szCs w:val="18"/>
              </w:rPr>
              <w:t xml:space="preserve"> te navode mjesto i vrijeme radnje.</w:t>
            </w:r>
          </w:p>
          <w:p w14:paraId="38A2A477" w14:textId="77777777" w:rsidR="004E378D" w:rsidRPr="00C3259D" w:rsidRDefault="004E378D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28C31E9" w14:textId="77777777" w:rsidR="00F73908" w:rsidRDefault="005A3199" w:rsidP="00C3259D">
            <w:pP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>4. ODGOVARAM NA PITANJA</w:t>
            </w:r>
          </w:p>
          <w:p w14:paraId="676398D3" w14:textId="77777777" w:rsidR="001619C0" w:rsidRDefault="00F73908" w:rsidP="00C3259D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eastAsia="Calibri" w:hAnsi="Calibri" w:cs="Calibri"/>
                <w:sz w:val="18"/>
                <w:szCs w:val="18"/>
                <w:lang w:val="hr-HR"/>
              </w:rPr>
              <w:t xml:space="preserve">Ishod aktivnosti: </w:t>
            </w:r>
            <w:r w:rsidRPr="00C3259D">
              <w:rPr>
                <w:rFonts w:ascii="Calibri" w:eastAsia="Calibri" w:hAnsi="Calibri" w:cs="Calibri"/>
                <w:b w:val="0"/>
                <w:sz w:val="18"/>
                <w:szCs w:val="18"/>
                <w:lang w:val="hr-HR"/>
              </w:rPr>
              <w:t>učenik</w:t>
            </w:r>
            <w:r w:rsidR="00C04F8A" w:rsidRPr="00C3259D">
              <w:rPr>
                <w:rFonts w:ascii="Calibri" w:eastAsia="Calibri" w:hAnsi="Calibri" w:cs="Calibri"/>
                <w:sz w:val="18"/>
                <w:szCs w:val="18"/>
                <w:lang w:val="hr-HR"/>
              </w:rPr>
              <w:t xml:space="preserve"> </w:t>
            </w:r>
            <w:r w:rsidR="005A3199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B47820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72EAC70B" w14:textId="77777777" w:rsidR="00F73908" w:rsidRPr="00C3259D" w:rsidRDefault="00C04F8A" w:rsidP="00C3259D">
            <w:pPr>
              <w:widowControl w:val="0"/>
              <w:autoSpaceDE w:val="0"/>
              <w:autoSpaceDN w:val="0"/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F73908"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pis aktivnosti: </w:t>
            </w:r>
          </w:p>
          <w:p w14:paraId="33E2DC85" w14:textId="77777777" w:rsidR="00C3259D" w:rsidRDefault="00327A35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Rad s udžbenikom: učenici </w:t>
            </w:r>
            <w:r w:rsidR="005A3199" w:rsidRPr="00C3259D">
              <w:rPr>
                <w:rFonts w:ascii="Calibri" w:hAnsi="Calibri" w:cs="Calibri"/>
                <w:sz w:val="18"/>
                <w:szCs w:val="18"/>
              </w:rPr>
              <w:t xml:space="preserve">samostalno, </w:t>
            </w:r>
            <w:r w:rsidRPr="00C3259D">
              <w:rPr>
                <w:rFonts w:ascii="Calibri" w:hAnsi="Calibri" w:cs="Calibri"/>
                <w:sz w:val="18"/>
                <w:szCs w:val="18"/>
              </w:rPr>
              <w:t>pismeno odgovaraju na pitanja u udžbeniku. Nakon što su učenici riješili zadatke</w:t>
            </w:r>
            <w:r w:rsidR="0021345A">
              <w:rPr>
                <w:rFonts w:ascii="Calibri" w:hAnsi="Calibri" w:cs="Calibri"/>
                <w:sz w:val="18"/>
                <w:szCs w:val="18"/>
              </w:rPr>
              <w:t>,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 provjerava</w:t>
            </w:r>
            <w:r w:rsidR="0021345A">
              <w:rPr>
                <w:rFonts w:ascii="Calibri" w:hAnsi="Calibri" w:cs="Calibri"/>
                <w:sz w:val="18"/>
                <w:szCs w:val="18"/>
              </w:rPr>
              <w:t xml:space="preserve"> se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 točnost ura</w:t>
            </w:r>
            <w:r w:rsidR="005A3199" w:rsidRPr="00C3259D">
              <w:rPr>
                <w:rFonts w:ascii="Calibri" w:hAnsi="Calibri" w:cs="Calibri"/>
                <w:sz w:val="18"/>
                <w:szCs w:val="18"/>
              </w:rPr>
              <w:t>da</w:t>
            </w:r>
            <w:r w:rsidRPr="00C3259D">
              <w:rPr>
                <w:rFonts w:ascii="Calibri" w:hAnsi="Calibri" w:cs="Calibri"/>
                <w:sz w:val="18"/>
                <w:szCs w:val="18"/>
              </w:rPr>
              <w:t>ka.</w:t>
            </w:r>
          </w:p>
          <w:p w14:paraId="2132A6F8" w14:textId="77777777" w:rsidR="00280B52" w:rsidRDefault="00280B52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F3C4AF7" w14:textId="77777777" w:rsidR="00280B52" w:rsidRPr="00C3259D" w:rsidRDefault="00280B52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714BB86" w14:textId="77777777" w:rsidR="005A3199" w:rsidRPr="00C3259D" w:rsidRDefault="005A3199" w:rsidP="00C3259D">
            <w:pP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>5. MIJENJAM PRIČU</w:t>
            </w:r>
          </w:p>
          <w:p w14:paraId="316ADCB2" w14:textId="77777777" w:rsidR="00BA7B95" w:rsidRDefault="005A3199" w:rsidP="00C3259D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eastAsia="Calibri" w:hAnsi="Calibri" w:cs="Calibri"/>
                <w:sz w:val="18"/>
                <w:szCs w:val="18"/>
                <w:lang w:val="hr-HR"/>
              </w:rPr>
              <w:t xml:space="preserve">Ishod aktivnosti: </w:t>
            </w:r>
            <w:r w:rsidRPr="00C3259D">
              <w:rPr>
                <w:rFonts w:ascii="Calibri" w:eastAsia="Calibri" w:hAnsi="Calibri" w:cs="Calibri"/>
                <w:b w:val="0"/>
                <w:sz w:val="18"/>
                <w:szCs w:val="18"/>
                <w:lang w:val="hr-HR"/>
              </w:rPr>
              <w:t>učenik</w:t>
            </w:r>
            <w:r w:rsidRPr="00C3259D">
              <w:rPr>
                <w:rFonts w:ascii="Calibri" w:eastAsia="Calibri" w:hAnsi="Calibri" w:cs="Calibri"/>
                <w:sz w:val="18"/>
                <w:szCs w:val="18"/>
                <w:lang w:val="hr-HR"/>
              </w:rPr>
              <w:t xml:space="preserve"> </w:t>
            </w:r>
            <w:r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1619C0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</w:t>
            </w:r>
            <w:r w:rsidR="00BA7B9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stvara različite individualne uratke</w:t>
            </w:r>
            <w:r w:rsidR="0021345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,</w:t>
            </w:r>
            <w:r w:rsidR="00BA7B9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preoblikuje književni tekst</w:t>
            </w:r>
            <w:r w:rsidR="0021345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,</w:t>
            </w:r>
            <w:r w:rsidR="00BA7B9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stvara novi svršetak</w:t>
            </w:r>
            <w:r w:rsidR="0021345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BA7B9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B47820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6BA16A69" w14:textId="77777777" w:rsidR="005A3199" w:rsidRPr="00C3259D" w:rsidRDefault="005A3199" w:rsidP="00C3259D">
            <w:pPr>
              <w:widowControl w:val="0"/>
              <w:autoSpaceDE w:val="0"/>
              <w:autoSpaceDN w:val="0"/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2A7C1E81" w14:textId="77777777" w:rsidR="001619C0" w:rsidRPr="00C3259D" w:rsidRDefault="001619C0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Učenici su podijeljeni u sedam grupa. Svaka grupa ima zadatak napisati drugačiji završetak priče. </w:t>
            </w:r>
          </w:p>
          <w:p w14:paraId="76AB051D" w14:textId="77777777" w:rsidR="001619C0" w:rsidRPr="00C3259D" w:rsidRDefault="001619C0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ZADATAK: Ispričaj što bi se dogodilo da nije naišlo jato ptica u kojem</w:t>
            </w:r>
            <w:r w:rsidR="0021345A">
              <w:rPr>
                <w:rFonts w:ascii="Calibri" w:hAnsi="Calibri" w:cs="Calibri"/>
                <w:sz w:val="18"/>
                <w:szCs w:val="18"/>
              </w:rPr>
              <w:t>u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 je bila i Lu</w:t>
            </w:r>
            <w:r w:rsidR="00BA7B95" w:rsidRPr="00C3259D">
              <w:rPr>
                <w:rFonts w:ascii="Calibri" w:hAnsi="Calibri" w:cs="Calibri"/>
                <w:sz w:val="18"/>
                <w:szCs w:val="18"/>
              </w:rPr>
              <w:t>. Učenici pišu novi završetak priče. Nakon učiteljeve prosudbe da je većina završila, predstavnik grupe čita gotov</w:t>
            </w:r>
            <w:r w:rsidR="00C3259D">
              <w:rPr>
                <w:rFonts w:ascii="Calibri" w:hAnsi="Calibri" w:cs="Calibri"/>
                <w:sz w:val="18"/>
                <w:szCs w:val="18"/>
              </w:rPr>
              <w:t>i</w:t>
            </w:r>
            <w:r w:rsidR="00BA7B95" w:rsidRPr="00C3259D">
              <w:rPr>
                <w:rFonts w:ascii="Calibri" w:hAnsi="Calibri" w:cs="Calibri"/>
                <w:sz w:val="18"/>
                <w:szCs w:val="18"/>
              </w:rPr>
              <w:t xml:space="preserve"> uradak.</w:t>
            </w:r>
          </w:p>
          <w:p w14:paraId="19F029F7" w14:textId="77777777" w:rsidR="00BA7B95" w:rsidRPr="00C3259D" w:rsidRDefault="00BA7B95" w:rsidP="00C3259D">
            <w:pP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D86A918" w14:textId="77777777" w:rsidR="005A3199" w:rsidRDefault="005A3199" w:rsidP="00C3259D">
            <w:pP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6. </w:t>
            </w:r>
            <w:r w:rsidR="00794A28"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>MALI ILUSTRATORI</w:t>
            </w:r>
          </w:p>
          <w:p w14:paraId="2211D8AF" w14:textId="77777777" w:rsidR="005A3199" w:rsidRDefault="005A3199" w:rsidP="00280B52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3259D">
              <w:rPr>
                <w:rFonts w:ascii="Calibri" w:eastAsia="Calibri" w:hAnsi="Calibri" w:cs="Calibri"/>
                <w:sz w:val="18"/>
                <w:szCs w:val="18"/>
                <w:lang w:val="hr-HR"/>
              </w:rPr>
              <w:t xml:space="preserve">Ishod aktivnosti: </w:t>
            </w:r>
            <w:r w:rsidRPr="00C3259D">
              <w:rPr>
                <w:rFonts w:ascii="Calibri" w:eastAsia="Calibri" w:hAnsi="Calibri" w:cs="Calibri"/>
                <w:b w:val="0"/>
                <w:sz w:val="18"/>
                <w:szCs w:val="18"/>
                <w:lang w:val="hr-HR"/>
              </w:rPr>
              <w:t>učenik</w:t>
            </w:r>
            <w:r w:rsidRPr="00C3259D">
              <w:rPr>
                <w:rFonts w:ascii="Calibri" w:eastAsia="Calibri" w:hAnsi="Calibri" w:cs="Calibri"/>
                <w:sz w:val="18"/>
                <w:szCs w:val="18"/>
                <w:lang w:val="hr-HR"/>
              </w:rPr>
              <w:t xml:space="preserve"> </w:t>
            </w:r>
            <w:r w:rsidR="00BA7B9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izražava opisane situacije i doživljeno u književnom tekstu riječima, crtežom i pokretom</w:t>
            </w:r>
            <w:r w:rsid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BA7B95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B47820" w:rsidRPr="00C3259D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21B278AF" w14:textId="77777777" w:rsidR="005A3199" w:rsidRPr="00C3259D" w:rsidRDefault="005A3199" w:rsidP="00C3259D">
            <w:pPr>
              <w:widowControl w:val="0"/>
              <w:autoSpaceDE w:val="0"/>
              <w:autoSpaceDN w:val="0"/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6CC9383" w14:textId="77777777" w:rsidR="00921848" w:rsidRPr="00C3259D" w:rsidRDefault="00BA7B95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Učenici su i dalje u sedam grupa. Učiteljica/učitelj svakoj grupi daje </w:t>
            </w:r>
            <w:r w:rsidR="00794A28" w:rsidRPr="00C3259D">
              <w:rPr>
                <w:rFonts w:ascii="Calibri" w:hAnsi="Calibri" w:cs="Calibri"/>
                <w:sz w:val="18"/>
                <w:szCs w:val="18"/>
              </w:rPr>
              <w:t xml:space="preserve">prazan </w:t>
            </w:r>
            <w:r w:rsidRPr="00C3259D">
              <w:rPr>
                <w:rFonts w:ascii="Calibri" w:hAnsi="Calibri" w:cs="Calibri"/>
                <w:sz w:val="18"/>
                <w:szCs w:val="18"/>
              </w:rPr>
              <w:t>papir</w:t>
            </w:r>
            <w:r w:rsidR="00794A28" w:rsidRPr="00C3259D">
              <w:rPr>
                <w:rFonts w:ascii="Calibri" w:hAnsi="Calibri" w:cs="Calibri"/>
                <w:sz w:val="18"/>
                <w:szCs w:val="18"/>
              </w:rPr>
              <w:t xml:space="preserve"> za crtanje i onaj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 na kojem je </w:t>
            </w:r>
            <w:r w:rsidR="00794A28" w:rsidRPr="00C3259D">
              <w:rPr>
                <w:rFonts w:ascii="Calibri" w:hAnsi="Calibri" w:cs="Calibri"/>
                <w:sz w:val="18"/>
                <w:szCs w:val="18"/>
              </w:rPr>
              <w:t xml:space="preserve">zapisan 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jedan od podnaslova priče. Zadatak je grupe </w:t>
            </w:r>
            <w:r w:rsidR="00794A28" w:rsidRPr="00C3259D">
              <w:rPr>
                <w:rFonts w:ascii="Calibri" w:hAnsi="Calibri" w:cs="Calibri"/>
                <w:sz w:val="18"/>
                <w:szCs w:val="18"/>
              </w:rPr>
              <w:t xml:space="preserve">nacrtati ilustraciju određenog dijela priče. Učiteljica/učitelj gotove radove stavlja na ploču redom kojim se radnja odvijala. </w:t>
            </w:r>
          </w:p>
          <w:p w14:paraId="0143DC70" w14:textId="77777777" w:rsidR="00794A28" w:rsidRPr="00C3259D" w:rsidRDefault="00794A28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36C71FB" w14:textId="77777777" w:rsidR="00B8425F" w:rsidRDefault="00B8425F" w:rsidP="00C3259D">
            <w:pP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7. PRIČANJE PO NIZU SLIKA</w:t>
            </w:r>
          </w:p>
          <w:p w14:paraId="125D73FE" w14:textId="77777777" w:rsidR="00B8425F" w:rsidRDefault="00B8425F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>Ishod aktivnosti:</w:t>
            </w:r>
            <w:r w:rsidRPr="00C3259D">
              <w:rPr>
                <w:rFonts w:ascii="Calibri" w:eastAsia="Calibri" w:hAnsi="Calibri" w:cs="Calibri"/>
                <w:sz w:val="18"/>
                <w:szCs w:val="18"/>
              </w:rPr>
              <w:t xml:space="preserve"> učenik </w:t>
            </w:r>
            <w:r w:rsidRPr="00C3259D">
              <w:rPr>
                <w:rFonts w:ascii="Calibri" w:eastAsia="Arial" w:hAnsi="Calibri" w:cs="Calibri"/>
                <w:sz w:val="18"/>
                <w:szCs w:val="18"/>
              </w:rPr>
              <w:t>pripovijeda kratku priču prema nizu slika</w:t>
            </w:r>
            <w:r w:rsidR="00C3259D">
              <w:rPr>
                <w:rFonts w:ascii="Calibri" w:eastAsia="Arial" w:hAnsi="Calibri" w:cs="Calibri"/>
                <w:sz w:val="18"/>
                <w:szCs w:val="18"/>
              </w:rPr>
              <w:t>;</w:t>
            </w:r>
            <w:r w:rsidRPr="00C3259D">
              <w:rPr>
                <w:rFonts w:ascii="Calibri" w:eastAsia="Arial" w:hAnsi="Calibri" w:cs="Calibri"/>
                <w:sz w:val="18"/>
                <w:szCs w:val="18"/>
              </w:rPr>
              <w:t xml:space="preserve"> </w:t>
            </w:r>
            <w:r w:rsidRPr="00C3259D">
              <w:rPr>
                <w:rFonts w:ascii="Calibri" w:hAnsi="Calibri" w:cs="Calibr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B47820" w:rsidRPr="00C3259D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26379308" w14:textId="77777777" w:rsidR="00B8425F" w:rsidRPr="00C3259D" w:rsidRDefault="00B8425F" w:rsidP="00C3259D">
            <w:pPr>
              <w:widowControl w:val="0"/>
              <w:autoSpaceDE w:val="0"/>
              <w:autoSpaceDN w:val="0"/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D105B22" w14:textId="77777777" w:rsidR="00B8425F" w:rsidRPr="00C3259D" w:rsidRDefault="00B8425F" w:rsidP="00C3259D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Učenici promatraju slike. </w:t>
            </w:r>
            <w:r w:rsidRPr="00C3259D">
              <w:rPr>
                <w:rFonts w:ascii="Calibri" w:eastAsia="Arial" w:hAnsi="Calibri" w:cs="Calibri"/>
                <w:sz w:val="18"/>
                <w:szCs w:val="18"/>
              </w:rPr>
              <w:t>Za svaku sliku smišljaju jednu ili više rečenica koj</w:t>
            </w:r>
            <w:r w:rsidR="00C3259D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C3259D">
              <w:rPr>
                <w:rFonts w:ascii="Calibri" w:eastAsia="Arial" w:hAnsi="Calibri" w:cs="Calibri"/>
                <w:sz w:val="18"/>
                <w:szCs w:val="18"/>
              </w:rPr>
              <w:t xml:space="preserve"> kazuj</w:t>
            </w:r>
            <w:r w:rsidR="00C3259D">
              <w:rPr>
                <w:rFonts w:ascii="Calibri" w:eastAsia="Arial" w:hAnsi="Calibri" w:cs="Calibri"/>
                <w:sz w:val="18"/>
                <w:szCs w:val="18"/>
              </w:rPr>
              <w:t>u</w:t>
            </w:r>
            <w:r w:rsidRPr="00C3259D">
              <w:rPr>
                <w:rFonts w:ascii="Calibri" w:eastAsia="Arial" w:hAnsi="Calibri" w:cs="Calibri"/>
                <w:sz w:val="18"/>
                <w:szCs w:val="18"/>
              </w:rPr>
              <w:t xml:space="preserve"> što je na pojedinoj slici prikazano. Nekoliko učenika može pokušati ispričati cijelu priču prema slikama.</w:t>
            </w:r>
          </w:p>
          <w:p w14:paraId="3784F28B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2598FB9" w14:textId="77777777" w:rsidR="00C3259D" w:rsidRPr="00C3259D" w:rsidRDefault="00B8425F" w:rsidP="00C3259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3259D">
              <w:rPr>
                <w:rFonts w:ascii="Calibri" w:hAnsi="Calibri" w:cs="Calibri"/>
                <w:b/>
                <w:sz w:val="18"/>
                <w:szCs w:val="18"/>
              </w:rPr>
              <w:t>NA PLOČI</w:t>
            </w:r>
            <w:r w:rsidR="00D97CBD">
              <w:rPr>
                <w:rFonts w:ascii="Calibri" w:hAnsi="Calibri" w:cs="Calibri"/>
                <w:b/>
                <w:sz w:val="18"/>
                <w:szCs w:val="18"/>
              </w:rPr>
              <w:t xml:space="preserve"> JE:</w:t>
            </w:r>
          </w:p>
          <w:p w14:paraId="40EB5BC9" w14:textId="77777777" w:rsidR="00B8425F" w:rsidRPr="00C3259D" w:rsidRDefault="00B8425F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1. LEKTIRA</w:t>
            </w:r>
          </w:p>
          <w:p w14:paraId="202D14FA" w14:textId="77777777" w:rsidR="00B8425F" w:rsidRPr="00C3259D" w:rsidRDefault="00B8425F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NAZIV DJELA: DOME, SLATKI DOME</w:t>
            </w:r>
          </w:p>
          <w:p w14:paraId="7C8A74F6" w14:textId="77777777" w:rsidR="00B8425F" w:rsidRPr="00C3259D" w:rsidRDefault="00B8425F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IME PISCA: SVJETLAN JUNAKOVIĆ</w:t>
            </w:r>
          </w:p>
          <w:p w14:paraId="66B5FFC5" w14:textId="77777777" w:rsidR="00B8425F" w:rsidRPr="00C3259D" w:rsidRDefault="00B8425F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F2212E3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GLAVNI LIK: MIŠIĆ</w:t>
            </w:r>
          </w:p>
          <w:p w14:paraId="093B8501" w14:textId="77777777" w:rsidR="00B8425F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SPOREDNI </w:t>
            </w:r>
            <w:r w:rsidR="00B8425F" w:rsidRPr="00C3259D">
              <w:rPr>
                <w:rFonts w:ascii="Calibri" w:hAnsi="Calibri" w:cs="Calibri"/>
                <w:sz w:val="18"/>
                <w:szCs w:val="18"/>
              </w:rPr>
              <w:t xml:space="preserve">LIKOVI: SOVA, MAJMUN, SLON, </w:t>
            </w:r>
            <w:r w:rsidRPr="00C3259D">
              <w:rPr>
                <w:rFonts w:ascii="Calibri" w:hAnsi="Calibri" w:cs="Calibri"/>
                <w:sz w:val="18"/>
                <w:szCs w:val="18"/>
              </w:rPr>
              <w:t xml:space="preserve">DEVA, </w:t>
            </w:r>
            <w:r w:rsidR="00B8425F" w:rsidRPr="00C3259D">
              <w:rPr>
                <w:rFonts w:ascii="Calibri" w:hAnsi="Calibri" w:cs="Calibri"/>
                <w:sz w:val="18"/>
                <w:szCs w:val="18"/>
              </w:rPr>
              <w:t>KROKODIL, PINGVINI, PTICE, LU</w:t>
            </w:r>
          </w:p>
          <w:p w14:paraId="4B6A38A0" w14:textId="77777777" w:rsidR="00B8425F" w:rsidRPr="00C3259D" w:rsidRDefault="00B8425F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50B33FB" w14:textId="77777777" w:rsidR="00B8425F" w:rsidRPr="00C3259D" w:rsidRDefault="00B8425F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VRIJEME RADNJE:</w:t>
            </w:r>
          </w:p>
          <w:p w14:paraId="59D60690" w14:textId="77777777" w:rsidR="00B8425F" w:rsidRPr="00C3259D" w:rsidRDefault="00B8425F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 xml:space="preserve">MJESTO RADNJE: </w:t>
            </w:r>
            <w:r w:rsidR="006B5F0B" w:rsidRPr="00C3259D">
              <w:rPr>
                <w:rFonts w:ascii="Calibri" w:hAnsi="Calibri" w:cs="Calibri"/>
                <w:sz w:val="18"/>
                <w:szCs w:val="18"/>
              </w:rPr>
              <w:t>MIŠJA RUPA, ŠUMA, PRAŠUMA, SAVANA, PUSTINJA, RIJEKA, MORE, BREŽULJAK</w:t>
            </w:r>
          </w:p>
          <w:p w14:paraId="02C6AF1D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B38951F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REDOSLIJED RADNJE:</w:t>
            </w:r>
          </w:p>
          <w:p w14:paraId="64BD98D5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1. MIŠIĆ NAPUŠTA DOM I DOLAZI DO ŠUME</w:t>
            </w:r>
          </w:p>
          <w:p w14:paraId="589D1AAA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2. PRAŠUMA</w:t>
            </w:r>
          </w:p>
          <w:p w14:paraId="1E14CC31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3. SA SLONOM U SAVANI</w:t>
            </w:r>
          </w:p>
          <w:p w14:paraId="1EEA44E0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4. DEVA – PUSTINJSKA LAĐA</w:t>
            </w:r>
          </w:p>
          <w:p w14:paraId="1C610D62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5. SUSRET S KROKODILOM</w:t>
            </w:r>
          </w:p>
          <w:p w14:paraId="524B316E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6. U ZEMLJI PINGVINA</w:t>
            </w:r>
          </w:p>
          <w:p w14:paraId="29B43815" w14:textId="77777777" w:rsidR="006B5F0B" w:rsidRPr="00C3259D" w:rsidRDefault="006B5F0B" w:rsidP="00C3259D">
            <w:pPr>
              <w:rPr>
                <w:rFonts w:ascii="Calibri" w:hAnsi="Calibri" w:cs="Calibri"/>
                <w:sz w:val="18"/>
                <w:szCs w:val="18"/>
              </w:rPr>
            </w:pPr>
            <w:r w:rsidRPr="00C3259D">
              <w:rPr>
                <w:rFonts w:ascii="Calibri" w:hAnsi="Calibri" w:cs="Calibri"/>
                <w:sz w:val="18"/>
                <w:szCs w:val="18"/>
              </w:rPr>
              <w:t>7. POVRATAK KUĆI</w:t>
            </w:r>
          </w:p>
          <w:p w14:paraId="01D83F6C" w14:textId="77777777" w:rsidR="00794A28" w:rsidRPr="00C3259D" w:rsidRDefault="00794A28" w:rsidP="00C3259D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</w:tcPr>
          <w:p w14:paraId="6005B1C7" w14:textId="77777777" w:rsidR="00EA08AC" w:rsidRPr="00F5467F" w:rsidRDefault="00EA08AC" w:rsidP="00C3259D">
            <w:pPr>
              <w:rPr>
                <w:rFonts w:eastAsia="Arial"/>
              </w:rPr>
            </w:pPr>
          </w:p>
          <w:p w14:paraId="55820B31" w14:textId="3776EDBE" w:rsidR="00EA08AC" w:rsidRPr="00F5467F" w:rsidRDefault="006E0062" w:rsidP="00C3259D">
            <w:pPr>
              <w:rPr>
                <w:rFonts w:ascii="Calibri" w:eastAsia="Arial" w:hAnsi="Calibri" w:cs="Calibri"/>
                <w:b/>
                <w:bCs/>
                <w:sz w:val="18"/>
                <w:szCs w:val="18"/>
              </w:rPr>
            </w:pPr>
            <w:hyperlink r:id="rId6" w:anchor="block-125344" w:history="1">
              <w:r w:rsidR="00F5467F" w:rsidRPr="00F5467F">
                <w:rPr>
                  <w:rStyle w:val="Hiperveza"/>
                  <w:rFonts w:ascii="Calibri" w:eastAsia="Arial" w:hAnsi="Calibri" w:cs="Calibri"/>
                  <w:b/>
                  <w:bCs/>
                  <w:sz w:val="18"/>
                  <w:szCs w:val="18"/>
                </w:rPr>
                <w:t>Zvučna čitanka – Dome, slatki dome</w:t>
              </w:r>
            </w:hyperlink>
          </w:p>
          <w:p w14:paraId="78F436DB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BE96A84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4A826A3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1DF2F81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A2E3E1A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B116E45" w14:textId="77777777" w:rsidR="007E0919" w:rsidRPr="001443D4" w:rsidRDefault="006F32F8" w:rsidP="00C3259D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1443D4"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Modul: Lektira</w:t>
            </w:r>
          </w:p>
          <w:p w14:paraId="46C02C9A" w14:textId="77777777" w:rsidR="006F32F8" w:rsidRPr="001443D4" w:rsidRDefault="006F32F8" w:rsidP="00C3259D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1443D4"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Jedinica: Dome, slatki dome</w:t>
            </w:r>
          </w:p>
          <w:p w14:paraId="557BDA20" w14:textId="77777777" w:rsidR="00EA08AC" w:rsidRDefault="006E0062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7" w:anchor="block-26128" w:history="1">
              <w:r w:rsidR="00EA08AC" w:rsidRPr="00EA08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Objekt: Dome, slatki dome</w:t>
              </w:r>
            </w:hyperlink>
          </w:p>
          <w:p w14:paraId="0B6BD0B9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2330D8B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B9B5A26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1DE36AD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4E460A4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85C4C97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7F334F7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843C816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B5FE475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8CC4F13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4A2CF35" w14:textId="77777777" w:rsidR="006E0062" w:rsidRDefault="006E0062" w:rsidP="00C3259D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5D6DC727" w14:textId="77777777" w:rsidR="006E0062" w:rsidRDefault="006E0062" w:rsidP="00C3259D">
            <w:pPr>
              <w:rPr>
                <w:rStyle w:val="normaltextrun"/>
                <w:color w:val="000000"/>
              </w:rPr>
            </w:pPr>
          </w:p>
          <w:p w14:paraId="16C4CE63" w14:textId="77777777" w:rsidR="006E0062" w:rsidRDefault="006E0062" w:rsidP="00C3259D">
            <w:pPr>
              <w:rPr>
                <w:rStyle w:val="normaltextrun"/>
                <w:color w:val="000000"/>
              </w:rPr>
            </w:pPr>
          </w:p>
          <w:p w14:paraId="37866E3C" w14:textId="577DF8F6" w:rsidR="00EA08AC" w:rsidRDefault="006E0062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8" w:anchor="block-26130" w:history="1">
              <w:r w:rsidR="00EA08AC" w:rsidRPr="00EA08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Objekt: Razmisli</w:t>
              </w:r>
            </w:hyperlink>
          </w:p>
          <w:p w14:paraId="3B3FB476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5FAE358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4F05D97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44353A8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7D9D1B0" w14:textId="77777777" w:rsidR="006E0062" w:rsidRDefault="006E0062" w:rsidP="00EA08AC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6968AE9" w14:textId="77777777" w:rsidR="006E0062" w:rsidRDefault="006E0062" w:rsidP="00EA08AC">
            <w:pPr>
              <w:rPr>
                <w:rStyle w:val="normaltextrun"/>
                <w:color w:val="000000"/>
              </w:rPr>
            </w:pPr>
          </w:p>
          <w:p w14:paraId="660B12B8" w14:textId="77777777" w:rsidR="006E0062" w:rsidRDefault="006E0062" w:rsidP="00EA08AC">
            <w:pPr>
              <w:rPr>
                <w:rStyle w:val="normaltextrun"/>
                <w:color w:val="000000"/>
              </w:rPr>
            </w:pPr>
          </w:p>
          <w:p w14:paraId="7A955943" w14:textId="285BD51A" w:rsidR="00EA08AC" w:rsidRDefault="006E0062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9" w:anchor="block-26147" w:history="1">
              <w:r w:rsidR="00EA08AC" w:rsidRPr="00EA08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 xml:space="preserve">Objekt: </w:t>
              </w:r>
              <w:proofErr w:type="spellStart"/>
              <w:r w:rsidR="00EA08AC" w:rsidRPr="00EA08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Mišićeva</w:t>
              </w:r>
              <w:proofErr w:type="spellEnd"/>
              <w:r w:rsidR="00EA08AC" w:rsidRPr="00EA08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 xml:space="preserve"> pustolovina</w:t>
              </w:r>
            </w:hyperlink>
          </w:p>
          <w:p w14:paraId="4E8E629D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76A03DE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9232587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46389A0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9A3BA4E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92F33D9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714ECFB" w14:textId="77777777" w:rsidR="006E0062" w:rsidRDefault="006E0062" w:rsidP="00EA08AC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F4EC382" w14:textId="77777777" w:rsidR="006E0062" w:rsidRDefault="006E0062" w:rsidP="00EA08AC">
            <w:pPr>
              <w:rPr>
                <w:rStyle w:val="normaltextrun"/>
                <w:color w:val="000000"/>
              </w:rPr>
            </w:pPr>
          </w:p>
          <w:p w14:paraId="1965A36C" w14:textId="77777777" w:rsidR="006E0062" w:rsidRDefault="006E0062" w:rsidP="00EA08AC">
            <w:pPr>
              <w:rPr>
                <w:rStyle w:val="normaltextrun"/>
                <w:color w:val="000000"/>
              </w:rPr>
            </w:pPr>
          </w:p>
          <w:p w14:paraId="696BB04B" w14:textId="4BAF2685" w:rsidR="00EA08AC" w:rsidRDefault="006E0062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10" w:anchor="block-26150" w:history="1">
              <w:r w:rsidR="00EA08AC" w:rsidRPr="00EA08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Objekt: Dojmovi o djelu</w:t>
              </w:r>
            </w:hyperlink>
          </w:p>
          <w:p w14:paraId="635716D1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F134D82" w14:textId="77777777" w:rsid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4FA30ED" w14:textId="77777777" w:rsidR="006E0062" w:rsidRDefault="006E0062" w:rsidP="00EA08AC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9E8A568" w14:textId="77777777" w:rsidR="006E0062" w:rsidRDefault="006E0062" w:rsidP="00EA08AC">
            <w:pPr>
              <w:rPr>
                <w:rStyle w:val="normaltextrun"/>
                <w:color w:val="000000"/>
              </w:rPr>
            </w:pPr>
          </w:p>
          <w:p w14:paraId="3378ADE6" w14:textId="77777777" w:rsidR="006E0062" w:rsidRDefault="006E0062" w:rsidP="00EA08AC">
            <w:pPr>
              <w:rPr>
                <w:rStyle w:val="normaltextrun"/>
                <w:color w:val="000000"/>
              </w:rPr>
            </w:pPr>
          </w:p>
          <w:p w14:paraId="2BEB9D26" w14:textId="1D1E6E42" w:rsidR="00EA08AC" w:rsidRDefault="006E0062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11" w:anchor="block-26152" w:history="1">
              <w:r w:rsidR="00EA08AC" w:rsidRPr="00EA08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Objekt: Pouka priče</w:t>
              </w:r>
            </w:hyperlink>
          </w:p>
          <w:p w14:paraId="08F88EBA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28839D5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F1F660F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29B4ACD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28F5B9D" w14:textId="77777777" w:rsidR="006E0062" w:rsidRDefault="006E0062" w:rsidP="00EA08AC">
            <w:pPr>
              <w:rPr>
                <w:rStyle w:val="normaltextrun"/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535BD2E" w14:textId="77777777" w:rsidR="006E0062" w:rsidRDefault="006E0062" w:rsidP="00EA08AC">
            <w:pPr>
              <w:rPr>
                <w:rStyle w:val="normaltextrun"/>
                <w:color w:val="000000"/>
              </w:rPr>
            </w:pPr>
          </w:p>
          <w:p w14:paraId="40E41B74" w14:textId="77777777" w:rsidR="006E0062" w:rsidRDefault="006E0062" w:rsidP="00EA08AC">
            <w:pPr>
              <w:rPr>
                <w:rStyle w:val="normaltextrun"/>
                <w:color w:val="000000"/>
              </w:rPr>
            </w:pPr>
          </w:p>
          <w:p w14:paraId="2D7A99EB" w14:textId="19A743E3" w:rsidR="00EA08AC" w:rsidRDefault="006E0062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12" w:anchor="block-26154" w:history="1">
              <w:r w:rsidR="00EA08AC" w:rsidRPr="00EA08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Objekt: Radi u bilježnicu</w:t>
              </w:r>
            </w:hyperlink>
          </w:p>
          <w:p w14:paraId="536FA71C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D6AB5BC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1CAE1F7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F4B6D29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BA7B315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C01C997" w14:textId="77777777" w:rsidR="00EA08AC" w:rsidRDefault="006E0062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13" w:anchor="block-132805" w:history="1">
              <w:r w:rsidR="00EA08AC" w:rsidRPr="00EA08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Objekt: Izradi svoju slikovnicu</w:t>
              </w:r>
            </w:hyperlink>
          </w:p>
          <w:p w14:paraId="5B9F7CFF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08B25FF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53D5591" w14:textId="77777777" w:rsidR="00EA08AC" w:rsidRDefault="00EA08AC" w:rsidP="00EA08AC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D0882C7" w14:textId="77777777" w:rsidR="00EA08AC" w:rsidRPr="00EA08AC" w:rsidRDefault="00EA08AC" w:rsidP="00C3259D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85" w:type="pct"/>
          </w:tcPr>
          <w:p w14:paraId="2A8DE3BC" w14:textId="77777777" w:rsidR="00FA0E9D" w:rsidRPr="006E0062" w:rsidRDefault="001443D4" w:rsidP="00C3259D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lastRenderedPageBreak/>
              <w:t xml:space="preserve">OŠ </w:t>
            </w:r>
            <w:r w:rsidR="000B7E30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LK A.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="000B7E30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2.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="000B7E30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26E9F2A6" w14:textId="241B1B7A" w:rsidR="003A22EA" w:rsidRPr="006E0062" w:rsidRDefault="003A22EA" w:rsidP="003A22EA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OSR A.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 Razvija sliku o sebi. A.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4. Razvija radne navike</w:t>
            </w:r>
            <w:r w:rsidR="00F5467F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.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B.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2. Razvija komunikacijske kompetencije</w:t>
            </w:r>
            <w:r w:rsidR="00F5467F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.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C.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3. Pridonosi skupini.</w:t>
            </w:r>
          </w:p>
          <w:p w14:paraId="780E9D79" w14:textId="77777777" w:rsidR="003A22EA" w:rsidRPr="006E0062" w:rsidRDefault="003A22EA" w:rsidP="003A22EA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GOO C.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 Sudjeluje u zajedničkom radu u razredu.</w:t>
            </w:r>
          </w:p>
          <w:p w14:paraId="42A2EEBB" w14:textId="4C4C9315" w:rsidR="003A22EA" w:rsidRPr="006E0062" w:rsidRDefault="003A22EA" w:rsidP="003A22EA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UKU A.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2. Primjena strategija učenja i rješavanje problema</w:t>
            </w:r>
            <w:r w:rsidR="00F5467F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: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3. Kreativno mišljenje</w:t>
            </w:r>
            <w:r w:rsidR="00F5467F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:</w:t>
            </w:r>
          </w:p>
          <w:p w14:paraId="37CEBDF5" w14:textId="32D2CB4E" w:rsidR="003A22EA" w:rsidRPr="006E0062" w:rsidRDefault="003A22EA" w:rsidP="003A22EA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Učenik spontano i kreativno oblikuje i izražava svoje misli i osjećaje pri učenju i rješavanju problema. A. 1. 4. Kritičko mišljenje</w:t>
            </w:r>
            <w:r w:rsidR="00F5467F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:</w:t>
            </w:r>
          </w:p>
          <w:p w14:paraId="55849E15" w14:textId="71ADA1BE" w:rsidR="003A22EA" w:rsidRPr="006E0062" w:rsidRDefault="003A22EA" w:rsidP="003A22EA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Učenik oblikuje i izražava svoje misli i osjećaje. B.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2. Praćenje</w:t>
            </w:r>
            <w:r w:rsidR="00F5467F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: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Na poticaj i uz pomoć učitelja prati svoje učenje.</w:t>
            </w:r>
          </w:p>
          <w:p w14:paraId="3F57E0B9" w14:textId="6E68F21E" w:rsidR="003A22EA" w:rsidRPr="006E0062" w:rsidRDefault="003A22EA" w:rsidP="003A22EA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O</w:t>
            </w:r>
            <w:r w:rsidR="006E0062">
              <w:rPr>
                <w:rFonts w:ascii="Calibri" w:eastAsia="Calibri" w:hAnsi="Calibri" w:cs="Calibri"/>
                <w:bCs/>
                <w:sz w:val="18"/>
                <w:szCs w:val="18"/>
              </w:rPr>
              <w:t>D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R B.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 Prepoznaje važnost dobronamjernoga djelovanja prema ljudima i prirodi.  C.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1.</w:t>
            </w:r>
            <w:r w:rsidR="00EA08AC"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6E0062">
              <w:rPr>
                <w:rFonts w:ascii="Calibri" w:eastAsia="Calibri" w:hAnsi="Calibri" w:cs="Calibri"/>
                <w:bCs/>
                <w:sz w:val="18"/>
                <w:szCs w:val="18"/>
              </w:rPr>
              <w:t>2. Identificira primjere dobroga odnosa prema drugim ljudima.</w:t>
            </w:r>
          </w:p>
          <w:p w14:paraId="2954F42C" w14:textId="77777777" w:rsidR="003A22EA" w:rsidRPr="006E0062" w:rsidRDefault="003A22EA" w:rsidP="003A22EA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3B280318" w14:textId="77777777" w:rsidR="003A22EA" w:rsidRPr="006E0062" w:rsidRDefault="003A22EA" w:rsidP="003A22EA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090B71A9" w14:textId="77777777" w:rsidR="003A22EA" w:rsidRPr="006E0062" w:rsidRDefault="003A22EA" w:rsidP="00C3259D">
            <w:pPr>
              <w:spacing w:line="259" w:lineRule="auto"/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17140DE1" w14:textId="77777777" w:rsidR="00921848" w:rsidRPr="006E0062" w:rsidRDefault="00921848" w:rsidP="00C3259D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77652E07" w14:textId="77777777" w:rsidR="004E378D" w:rsidRPr="006E0062" w:rsidRDefault="004E378D" w:rsidP="003A22EA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460BC6CF" w14:textId="77777777" w:rsidR="008E5959" w:rsidRPr="00C3259D" w:rsidRDefault="008E5959" w:rsidP="00C3259D">
      <w:pPr>
        <w:spacing w:after="0"/>
        <w:rPr>
          <w:rFonts w:ascii="Calibri" w:hAnsi="Calibri" w:cs="Calibri"/>
          <w:sz w:val="18"/>
          <w:szCs w:val="18"/>
        </w:rPr>
      </w:pPr>
    </w:p>
    <w:sectPr w:rsidR="008E5959" w:rsidRPr="00C3259D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1F59"/>
    <w:multiLevelType w:val="hybridMultilevel"/>
    <w:tmpl w:val="8A58CF64"/>
    <w:lvl w:ilvl="0" w:tplc="C1AC9A3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7083B"/>
    <w:multiLevelType w:val="hybridMultilevel"/>
    <w:tmpl w:val="7F9CF8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F1DED"/>
    <w:multiLevelType w:val="hybridMultilevel"/>
    <w:tmpl w:val="2EC839B2"/>
    <w:lvl w:ilvl="0" w:tplc="FED6EE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50" w:hanging="360"/>
      </w:pPr>
    </w:lvl>
    <w:lvl w:ilvl="2" w:tplc="041A001B" w:tentative="1">
      <w:start w:val="1"/>
      <w:numFmt w:val="lowerRoman"/>
      <w:lvlText w:val="%3."/>
      <w:lvlJc w:val="right"/>
      <w:pPr>
        <w:ind w:left="2070" w:hanging="180"/>
      </w:pPr>
    </w:lvl>
    <w:lvl w:ilvl="3" w:tplc="041A000F" w:tentative="1">
      <w:start w:val="1"/>
      <w:numFmt w:val="decimal"/>
      <w:lvlText w:val="%4."/>
      <w:lvlJc w:val="left"/>
      <w:pPr>
        <w:ind w:left="2790" w:hanging="360"/>
      </w:pPr>
    </w:lvl>
    <w:lvl w:ilvl="4" w:tplc="041A0019" w:tentative="1">
      <w:start w:val="1"/>
      <w:numFmt w:val="lowerLetter"/>
      <w:lvlText w:val="%5."/>
      <w:lvlJc w:val="left"/>
      <w:pPr>
        <w:ind w:left="3510" w:hanging="360"/>
      </w:pPr>
    </w:lvl>
    <w:lvl w:ilvl="5" w:tplc="041A001B" w:tentative="1">
      <w:start w:val="1"/>
      <w:numFmt w:val="lowerRoman"/>
      <w:lvlText w:val="%6."/>
      <w:lvlJc w:val="right"/>
      <w:pPr>
        <w:ind w:left="4230" w:hanging="180"/>
      </w:pPr>
    </w:lvl>
    <w:lvl w:ilvl="6" w:tplc="041A000F" w:tentative="1">
      <w:start w:val="1"/>
      <w:numFmt w:val="decimal"/>
      <w:lvlText w:val="%7."/>
      <w:lvlJc w:val="left"/>
      <w:pPr>
        <w:ind w:left="4950" w:hanging="360"/>
      </w:pPr>
    </w:lvl>
    <w:lvl w:ilvl="7" w:tplc="041A0019" w:tentative="1">
      <w:start w:val="1"/>
      <w:numFmt w:val="lowerLetter"/>
      <w:lvlText w:val="%8."/>
      <w:lvlJc w:val="left"/>
      <w:pPr>
        <w:ind w:left="5670" w:hanging="360"/>
      </w:pPr>
    </w:lvl>
    <w:lvl w:ilvl="8" w:tplc="041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6F2F218B"/>
    <w:multiLevelType w:val="hybridMultilevel"/>
    <w:tmpl w:val="8A58CF64"/>
    <w:lvl w:ilvl="0" w:tplc="C1AC9A3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B0CBB"/>
    <w:multiLevelType w:val="hybridMultilevel"/>
    <w:tmpl w:val="BDF85F48"/>
    <w:lvl w:ilvl="0" w:tplc="FB0819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0255"/>
    <w:rsid w:val="000347AB"/>
    <w:rsid w:val="00075D60"/>
    <w:rsid w:val="000871CE"/>
    <w:rsid w:val="000A1789"/>
    <w:rsid w:val="000B1497"/>
    <w:rsid w:val="000B7E30"/>
    <w:rsid w:val="000D4266"/>
    <w:rsid w:val="000E0DA2"/>
    <w:rsid w:val="000E5A82"/>
    <w:rsid w:val="000F5347"/>
    <w:rsid w:val="001149E4"/>
    <w:rsid w:val="001443D4"/>
    <w:rsid w:val="001619C0"/>
    <w:rsid w:val="00164B8F"/>
    <w:rsid w:val="001651E5"/>
    <w:rsid w:val="00184825"/>
    <w:rsid w:val="00196C43"/>
    <w:rsid w:val="001F587A"/>
    <w:rsid w:val="00212204"/>
    <w:rsid w:val="0021345A"/>
    <w:rsid w:val="002622F3"/>
    <w:rsid w:val="0026536B"/>
    <w:rsid w:val="00280B52"/>
    <w:rsid w:val="002827E7"/>
    <w:rsid w:val="002963A2"/>
    <w:rsid w:val="002B7345"/>
    <w:rsid w:val="002C148F"/>
    <w:rsid w:val="002E1C65"/>
    <w:rsid w:val="002E67E5"/>
    <w:rsid w:val="00315FA3"/>
    <w:rsid w:val="003250EE"/>
    <w:rsid w:val="003264F9"/>
    <w:rsid w:val="00327A35"/>
    <w:rsid w:val="003A22EA"/>
    <w:rsid w:val="003D08FC"/>
    <w:rsid w:val="00401DB3"/>
    <w:rsid w:val="00424A6B"/>
    <w:rsid w:val="004573BF"/>
    <w:rsid w:val="00464C77"/>
    <w:rsid w:val="004E378D"/>
    <w:rsid w:val="00512C63"/>
    <w:rsid w:val="00513403"/>
    <w:rsid w:val="00550483"/>
    <w:rsid w:val="00556311"/>
    <w:rsid w:val="00560A5A"/>
    <w:rsid w:val="00565282"/>
    <w:rsid w:val="00582A13"/>
    <w:rsid w:val="005A3199"/>
    <w:rsid w:val="00641E4B"/>
    <w:rsid w:val="00655CB6"/>
    <w:rsid w:val="0066366A"/>
    <w:rsid w:val="00675735"/>
    <w:rsid w:val="006B5F0B"/>
    <w:rsid w:val="006E0062"/>
    <w:rsid w:val="006F32F8"/>
    <w:rsid w:val="00716F33"/>
    <w:rsid w:val="00724F26"/>
    <w:rsid w:val="00727C55"/>
    <w:rsid w:val="00733E6F"/>
    <w:rsid w:val="00781593"/>
    <w:rsid w:val="00790D6B"/>
    <w:rsid w:val="00794A28"/>
    <w:rsid w:val="007E0919"/>
    <w:rsid w:val="007E4DC7"/>
    <w:rsid w:val="00815CD0"/>
    <w:rsid w:val="00826517"/>
    <w:rsid w:val="0083210B"/>
    <w:rsid w:val="00870288"/>
    <w:rsid w:val="00875BE0"/>
    <w:rsid w:val="00877360"/>
    <w:rsid w:val="008D5985"/>
    <w:rsid w:val="008E5959"/>
    <w:rsid w:val="008F196E"/>
    <w:rsid w:val="00921848"/>
    <w:rsid w:val="00992B90"/>
    <w:rsid w:val="009956EA"/>
    <w:rsid w:val="00997CF9"/>
    <w:rsid w:val="009B12FB"/>
    <w:rsid w:val="009D0804"/>
    <w:rsid w:val="00A01E93"/>
    <w:rsid w:val="00A153AD"/>
    <w:rsid w:val="00A26ED0"/>
    <w:rsid w:val="00A32725"/>
    <w:rsid w:val="00A32897"/>
    <w:rsid w:val="00A84788"/>
    <w:rsid w:val="00AB5711"/>
    <w:rsid w:val="00AE33D9"/>
    <w:rsid w:val="00B1189B"/>
    <w:rsid w:val="00B12035"/>
    <w:rsid w:val="00B47820"/>
    <w:rsid w:val="00B54692"/>
    <w:rsid w:val="00B8425F"/>
    <w:rsid w:val="00BA7B95"/>
    <w:rsid w:val="00BB04C4"/>
    <w:rsid w:val="00C04F8A"/>
    <w:rsid w:val="00C27011"/>
    <w:rsid w:val="00C3259D"/>
    <w:rsid w:val="00C37C3C"/>
    <w:rsid w:val="00C62E7B"/>
    <w:rsid w:val="00C7657E"/>
    <w:rsid w:val="00CA212D"/>
    <w:rsid w:val="00D02D2E"/>
    <w:rsid w:val="00D11E2A"/>
    <w:rsid w:val="00D1300F"/>
    <w:rsid w:val="00D152AE"/>
    <w:rsid w:val="00D1687C"/>
    <w:rsid w:val="00D57604"/>
    <w:rsid w:val="00D97CBD"/>
    <w:rsid w:val="00E975D7"/>
    <w:rsid w:val="00EA08AC"/>
    <w:rsid w:val="00EA1A77"/>
    <w:rsid w:val="00EB7290"/>
    <w:rsid w:val="00EE6372"/>
    <w:rsid w:val="00F5467F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7FB3"/>
  <w15:docId w15:val="{09F751F7-04A6-4004-837C-706B50E8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6F32F8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6F32F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EA0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343.html" TargetMode="External"/><Relationship Id="rId13" Type="http://schemas.openxmlformats.org/officeDocument/2006/relationships/hyperlink" Target="https://hr.izzi.digital/DOS/1109/1343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343.html" TargetMode="External"/><Relationship Id="rId12" Type="http://schemas.openxmlformats.org/officeDocument/2006/relationships/hyperlink" Target="https://hr.izzi.digital/DOS/1109/134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11" Type="http://schemas.openxmlformats.org/officeDocument/2006/relationships/hyperlink" Target="https://hr.izzi.digital/DOS/1109/1343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hr.izzi.digital/DOS/1109/134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34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71C14-113A-48E8-BE92-96432835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1238</Words>
  <Characters>7060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2020-05-19T20:23:00Z</dcterms:created>
  <dcterms:modified xsi:type="dcterms:W3CDTF">2021-06-01T14:05:00Z</dcterms:modified>
</cp:coreProperties>
</file>