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57CF" w14:textId="77777777" w:rsidR="007E0919" w:rsidRDefault="00550483" w:rsidP="006D7EF7">
      <w:pPr>
        <w:spacing w:after="0"/>
        <w:rPr>
          <w:rFonts w:cstheme="minorHAnsi"/>
          <w:b/>
        </w:rPr>
      </w:pPr>
      <w:r w:rsidRPr="006D7EF7">
        <w:rPr>
          <w:rFonts w:cstheme="minorHAnsi"/>
          <w:b/>
        </w:rPr>
        <w:t xml:space="preserve">PRIJEDLOG PRIPREME ZA IZVOĐENJE NASTAVE </w:t>
      </w:r>
      <w:r w:rsidR="00F77AF0" w:rsidRPr="006D7EF7">
        <w:rPr>
          <w:rFonts w:cstheme="minorHAnsi"/>
          <w:b/>
        </w:rPr>
        <w:t>HRVATSKOGA JEZIKA</w:t>
      </w:r>
    </w:p>
    <w:p w14:paraId="1603935E" w14:textId="77777777" w:rsidR="006D7EF7" w:rsidRPr="006D7EF7" w:rsidRDefault="006D7EF7" w:rsidP="006D7EF7">
      <w:pPr>
        <w:spacing w:after="0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806"/>
        <w:gridCol w:w="2268"/>
        <w:gridCol w:w="2694"/>
      </w:tblGrid>
      <w:tr w:rsidR="008E5959" w:rsidRPr="006B76F2" w14:paraId="792DA1C8" w14:textId="77777777" w:rsidTr="006B76F2">
        <w:tc>
          <w:tcPr>
            <w:tcW w:w="5842" w:type="dxa"/>
            <w:gridSpan w:val="2"/>
            <w:shd w:val="clear" w:color="auto" w:fill="E7CFE9"/>
          </w:tcPr>
          <w:p w14:paraId="223937AB" w14:textId="77777777" w:rsidR="008E5959" w:rsidRPr="006B76F2" w:rsidRDefault="00870288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I</w:t>
            </w:r>
            <w:r w:rsidR="008E5959" w:rsidRPr="006B76F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7CFE9"/>
          </w:tcPr>
          <w:p w14:paraId="08196FA5" w14:textId="77777777" w:rsidR="008E5959" w:rsidRPr="006B76F2" w:rsidRDefault="008E5959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7CFE9"/>
          </w:tcPr>
          <w:p w14:paraId="52DCBC38" w14:textId="77777777" w:rsidR="008E5959" w:rsidRPr="006B76F2" w:rsidRDefault="008E5959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B76F2" w14:paraId="6FAC3642" w14:textId="77777777" w:rsidTr="00870288">
        <w:tc>
          <w:tcPr>
            <w:tcW w:w="2440" w:type="dxa"/>
          </w:tcPr>
          <w:p w14:paraId="66A47602" w14:textId="77777777" w:rsidR="008E5959" w:rsidRPr="006B76F2" w:rsidRDefault="008E5959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E500A69" w14:textId="77777777" w:rsidR="008E5959" w:rsidRPr="006B76F2" w:rsidRDefault="00781593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6B76F2" w14:paraId="3922DEBB" w14:textId="77777777" w:rsidTr="00870288">
        <w:tc>
          <w:tcPr>
            <w:tcW w:w="2440" w:type="dxa"/>
          </w:tcPr>
          <w:p w14:paraId="3CAA7332" w14:textId="77777777" w:rsidR="008E5959" w:rsidRPr="006B76F2" w:rsidRDefault="008E5959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2120A52" w14:textId="77777777" w:rsidR="008E5959" w:rsidRPr="006B76F2" w:rsidRDefault="00781593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HRVATSKI JEZIK I KOMUNIKACIJA</w:t>
            </w:r>
            <w:r w:rsidR="006D7EF7" w:rsidRPr="006B76F2">
              <w:rPr>
                <w:rFonts w:cstheme="minorHAnsi"/>
                <w:sz w:val="18"/>
                <w:szCs w:val="18"/>
              </w:rPr>
              <w:t>;</w:t>
            </w:r>
            <w:r w:rsidRPr="006B76F2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6B76F2" w14:paraId="1A641E87" w14:textId="77777777" w:rsidTr="00870288">
        <w:tc>
          <w:tcPr>
            <w:tcW w:w="2440" w:type="dxa"/>
          </w:tcPr>
          <w:p w14:paraId="12EDE329" w14:textId="77777777" w:rsidR="008E5959" w:rsidRPr="006B76F2" w:rsidRDefault="008E5959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4B306373" w14:textId="77777777" w:rsidR="008E5959" w:rsidRPr="006B76F2" w:rsidRDefault="00CF0F0E" w:rsidP="006D7EF7">
            <w:pPr>
              <w:rPr>
                <w:rFonts w:cstheme="minorHAnsi"/>
                <w:b/>
                <w:sz w:val="18"/>
                <w:szCs w:val="18"/>
              </w:rPr>
            </w:pPr>
            <w:r w:rsidRPr="006B76F2">
              <w:rPr>
                <w:rFonts w:cstheme="minorHAnsi"/>
                <w:b/>
                <w:sz w:val="18"/>
                <w:szCs w:val="18"/>
              </w:rPr>
              <w:t>Radosti blagdana (Božićne želje)</w:t>
            </w:r>
          </w:p>
        </w:tc>
      </w:tr>
      <w:tr w:rsidR="008E5959" w:rsidRPr="006B76F2" w14:paraId="3AA8A120" w14:textId="77777777" w:rsidTr="006D7EF7">
        <w:trPr>
          <w:trHeight w:val="3933"/>
        </w:trPr>
        <w:tc>
          <w:tcPr>
            <w:tcW w:w="2440" w:type="dxa"/>
          </w:tcPr>
          <w:p w14:paraId="0DF3DC2A" w14:textId="77777777" w:rsidR="008E5959" w:rsidRPr="006B76F2" w:rsidRDefault="008E5959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ISHODI:</w:t>
            </w:r>
          </w:p>
          <w:p w14:paraId="5F51F6CC" w14:textId="77777777" w:rsidR="008E5959" w:rsidRPr="006B76F2" w:rsidRDefault="008E5959" w:rsidP="006D7EF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6675CB25" w14:textId="77777777" w:rsidR="00781593" w:rsidRPr="006B76F2" w:rsidRDefault="0078159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4FFF3EE1" w14:textId="77777777" w:rsidR="00921CB0" w:rsidRPr="006B76F2" w:rsidRDefault="00250FC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0E1C21EC" w14:textId="77777777" w:rsidR="00D8360B" w:rsidRPr="006B76F2" w:rsidRDefault="00D8360B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684E0897" w14:textId="77777777" w:rsidR="00D8360B" w:rsidRPr="006B76F2" w:rsidRDefault="00D8360B" w:rsidP="006B76F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4AC68FE" w14:textId="77777777" w:rsidR="00D8360B" w:rsidRPr="006B76F2" w:rsidRDefault="00D8360B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35448D79" w14:textId="77777777" w:rsidR="009732C8" w:rsidRPr="006B76F2" w:rsidRDefault="009732C8" w:rsidP="006B76F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1F43373" w14:textId="77777777" w:rsidR="009732C8" w:rsidRPr="006B76F2" w:rsidRDefault="009732C8" w:rsidP="006B76F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  <w:p w14:paraId="30668A1C" w14:textId="77777777" w:rsidR="00781593" w:rsidRPr="006B76F2" w:rsidRDefault="0078159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8CD2B03" w14:textId="77777777" w:rsidR="00E74E3F" w:rsidRPr="006B76F2" w:rsidRDefault="00250FC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21F7FFF0" w14:textId="77777777" w:rsidR="00D76D13" w:rsidRPr="006B76F2" w:rsidRDefault="00D76D1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E1FA5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222589A" w14:textId="77777777" w:rsidR="00D76D13" w:rsidRPr="006B76F2" w:rsidRDefault="00D76D1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3AADF18C" w14:textId="77777777" w:rsidR="00D76D13" w:rsidRPr="006B76F2" w:rsidRDefault="00D76D13" w:rsidP="006B76F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6471A2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</w:p>
          <w:p w14:paraId="3E186D63" w14:textId="77777777" w:rsidR="00A06D94" w:rsidRPr="006B76F2" w:rsidRDefault="006471A2" w:rsidP="006B76F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  <w:p w14:paraId="4A294D86" w14:textId="77777777" w:rsidR="00781593" w:rsidRPr="006B76F2" w:rsidRDefault="00781593" w:rsidP="006B76F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1F7D31"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2D8FF05D" w14:textId="77777777" w:rsidR="00781593" w:rsidRPr="006B76F2" w:rsidRDefault="00250FC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</w:p>
          <w:p w14:paraId="036E5467" w14:textId="424C3AF7" w:rsidR="009732C8" w:rsidRPr="006B76F2" w:rsidRDefault="00250FC3" w:rsidP="006B76F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</w:p>
        </w:tc>
      </w:tr>
      <w:tr w:rsidR="007E0919" w:rsidRPr="006B76F2" w14:paraId="53F28336" w14:textId="77777777" w:rsidTr="006B76F2">
        <w:tc>
          <w:tcPr>
            <w:tcW w:w="10065" w:type="dxa"/>
            <w:gridSpan w:val="4"/>
            <w:shd w:val="clear" w:color="auto" w:fill="E7CFE9"/>
          </w:tcPr>
          <w:p w14:paraId="723A1AD2" w14:textId="77777777" w:rsidR="007E0919" w:rsidRPr="006B76F2" w:rsidRDefault="007E0919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7CFE9"/>
          </w:tcPr>
          <w:p w14:paraId="3A23CE18" w14:textId="77777777" w:rsidR="00550483" w:rsidRPr="006B76F2" w:rsidRDefault="00550483" w:rsidP="006D7EF7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B76F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AA64677" w14:textId="77777777" w:rsidR="007E0919" w:rsidRPr="006B76F2" w:rsidRDefault="007E0919" w:rsidP="006D7EF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7CFE9"/>
          </w:tcPr>
          <w:p w14:paraId="27E9EB3E" w14:textId="77777777" w:rsidR="007E0919" w:rsidRPr="006B76F2" w:rsidRDefault="007E0919" w:rsidP="006D7EF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B76F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B76F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B76F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B76F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B76F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B76F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B76F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B76F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B76F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B76F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B76F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B76F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B76F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B76F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B76F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B76F2" w14:paraId="5BA8419C" w14:textId="77777777" w:rsidTr="006B76F2">
        <w:trPr>
          <w:trHeight w:val="2117"/>
        </w:trPr>
        <w:tc>
          <w:tcPr>
            <w:tcW w:w="10065" w:type="dxa"/>
            <w:gridSpan w:val="4"/>
          </w:tcPr>
          <w:p w14:paraId="19A098B8" w14:textId="77777777" w:rsidR="002C148F" w:rsidRPr="006B76F2" w:rsidRDefault="00741C95" w:rsidP="006D7EF7">
            <w:pPr>
              <w:rPr>
                <w:rFonts w:cstheme="minorHAnsi"/>
                <w:b/>
                <w:sz w:val="18"/>
                <w:szCs w:val="18"/>
              </w:rPr>
            </w:pPr>
            <w:r w:rsidRPr="006B76F2">
              <w:rPr>
                <w:rFonts w:cstheme="minorHAnsi"/>
                <w:b/>
                <w:sz w:val="18"/>
                <w:szCs w:val="18"/>
              </w:rPr>
              <w:t>1. OLUJA IDEJA</w:t>
            </w:r>
          </w:p>
          <w:p w14:paraId="410F861D" w14:textId="77777777" w:rsidR="009732C8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250FC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B98D404" w14:textId="77777777" w:rsidR="002C148F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10A49E4" w14:textId="77777777" w:rsidR="00741C95" w:rsidRPr="006B76F2" w:rsidRDefault="00741C95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učenicima podijeliti papiriće na koje oni trebaju napisati prvo što im padne na pamet kada čuju riječ Božić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papiriće lijepe na ploču. Učiteljica/učitelj može pročitati sve što su djeca napisala? Opiši kako izgleda božićno jutro u tvo</w:t>
            </w:r>
            <w:r w:rsidR="00BE1FA5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BE1FA5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domu.</w:t>
            </w:r>
          </w:p>
          <w:p w14:paraId="02C1584B" w14:textId="77777777" w:rsidR="002C148F" w:rsidRPr="006B76F2" w:rsidRDefault="002C148F" w:rsidP="006D7EF7">
            <w:pPr>
              <w:rPr>
                <w:rFonts w:cstheme="minorHAnsi"/>
                <w:sz w:val="18"/>
                <w:szCs w:val="18"/>
              </w:rPr>
            </w:pPr>
          </w:p>
          <w:p w14:paraId="4E64EC05" w14:textId="77777777" w:rsidR="002C148F" w:rsidRPr="006B76F2" w:rsidRDefault="002C148F" w:rsidP="006D7EF7">
            <w:pPr>
              <w:rPr>
                <w:rFonts w:cstheme="minorHAnsi"/>
                <w:b/>
                <w:sz w:val="18"/>
                <w:szCs w:val="18"/>
              </w:rPr>
            </w:pPr>
            <w:r w:rsidRPr="006B76F2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741C95" w:rsidRPr="006B76F2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10BF58B1" w14:textId="77777777" w:rsidR="002C148F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250FC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7BA3381" w14:textId="77777777" w:rsidR="002C148F" w:rsidRPr="006B76F2" w:rsidRDefault="002C148F" w:rsidP="006D7EF7">
            <w:pPr>
              <w:rPr>
                <w:rFonts w:cstheme="minorHAnsi"/>
                <w:b/>
                <w:sz w:val="18"/>
                <w:szCs w:val="18"/>
              </w:rPr>
            </w:pPr>
            <w:r w:rsidRPr="006B76F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D568DFD" w14:textId="77777777" w:rsidR="00C7657E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Koja se želja Marku ostvarila?</w:t>
            </w:r>
          </w:p>
          <w:p w14:paraId="5C92109B" w14:textId="77777777" w:rsidR="002C148F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priču </w:t>
            </w:r>
            <w:r w:rsidR="00E8310A" w:rsidRPr="006B76F2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Božićne želje</w:t>
            </w:r>
            <w:r w:rsidR="00250FC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…</w:t>
            </w:r>
          </w:p>
          <w:p w14:paraId="6A93E126" w14:textId="77777777" w:rsidR="00AA4BED" w:rsidRPr="006B76F2" w:rsidRDefault="00AA4BED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6315CA6" w14:textId="77777777" w:rsidR="006D7EF7" w:rsidRPr="006B76F2" w:rsidRDefault="006D7EF7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BC3115" w14:textId="77777777" w:rsidR="002C148F" w:rsidRPr="006B76F2" w:rsidRDefault="002C148F" w:rsidP="006D7EF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4B3D83B" w14:textId="77777777" w:rsidR="00E8310A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BB498E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BB498E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7D31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smješta likove u vrijeme radnje i prostor</w:t>
            </w:r>
            <w:r w:rsidR="00250FC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27B34F6" w14:textId="77777777" w:rsidR="002C148F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0BAB9FEE" w14:textId="77777777" w:rsidR="002C148F" w:rsidRPr="006B76F2" w:rsidRDefault="002C148F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iznose svoje osjećaje nakon odslušane </w:t>
            </w:r>
            <w:r w:rsidR="00EC3451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Marku se ostvarila želja da mu djed i baka do</w:t>
            </w:r>
            <w:r w:rsidR="00250FC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đ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za Božić</w:t>
            </w:r>
            <w:r w:rsidR="001B0E1F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522329C7" w14:textId="77777777" w:rsidR="00E8310A" w:rsidRPr="006B76F2" w:rsidRDefault="00B60B5C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je glavni lik u priči? Koga je sanjao Marko? Što ga je djed upitao? Pročitaj Markov odgovor. Što mu je 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jed Boži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ć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njak savjetovao? Objasni kako se Marko s</w:t>
            </w:r>
            <w:r w:rsidR="00250FC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</w:t>
            </w:r>
            <w:r w:rsidR="00E8310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etio bake i djeda. Pročitaj rečenicu koja govori da je Djedica bio zadovoljan odabirom želje. Što je Marko saznao za doručkom?</w:t>
            </w:r>
          </w:p>
          <w:p w14:paraId="2A06999A" w14:textId="77777777" w:rsidR="00AB2869" w:rsidRPr="006B76F2" w:rsidRDefault="00AB2869" w:rsidP="006D7EF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B76F2">
              <w:rPr>
                <w:rFonts w:eastAsia="Calibri" w:cstheme="minorHAnsi"/>
                <w:sz w:val="18"/>
                <w:szCs w:val="18"/>
              </w:rPr>
              <w:t>Učiteljic</w:t>
            </w:r>
            <w:r w:rsidR="006D7EF7" w:rsidRPr="006B76F2">
              <w:rPr>
                <w:rFonts w:eastAsia="Calibri" w:cstheme="minorHAnsi"/>
                <w:sz w:val="18"/>
                <w:szCs w:val="18"/>
              </w:rPr>
              <w:t>a</w:t>
            </w:r>
            <w:r w:rsidRPr="006B76F2">
              <w:rPr>
                <w:rFonts w:eastAsia="Calibri" w:cstheme="minorHAnsi"/>
                <w:sz w:val="18"/>
                <w:szCs w:val="18"/>
              </w:rPr>
              <w:t>/učitelj može zapisati na ploču, a učenici u pi</w:t>
            </w:r>
            <w:r w:rsidR="00E8310A" w:rsidRPr="006B76F2">
              <w:rPr>
                <w:rFonts w:eastAsia="Calibri" w:cstheme="minorHAnsi"/>
                <w:sz w:val="18"/>
                <w:szCs w:val="18"/>
              </w:rPr>
              <w:t xml:space="preserve">sanke naslov </w:t>
            </w:r>
            <w:r w:rsidR="00BE1FA5" w:rsidRPr="006B76F2">
              <w:rPr>
                <w:rFonts w:eastAsia="Calibri" w:cstheme="minorHAnsi"/>
                <w:sz w:val="18"/>
                <w:szCs w:val="18"/>
              </w:rPr>
              <w:t>priče</w:t>
            </w:r>
            <w:r w:rsidR="00E8310A" w:rsidRPr="006B76F2">
              <w:rPr>
                <w:rFonts w:eastAsia="Calibri" w:cstheme="minorHAnsi"/>
                <w:sz w:val="18"/>
                <w:szCs w:val="18"/>
              </w:rPr>
              <w:t xml:space="preserve"> i ime pisca, glavne i sporedne likove.</w:t>
            </w:r>
          </w:p>
          <w:p w14:paraId="5A3F6869" w14:textId="77777777" w:rsidR="00034323" w:rsidRPr="006B76F2" w:rsidRDefault="00034323" w:rsidP="006D7EF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D955837" w14:textId="77777777" w:rsidR="00870288" w:rsidRPr="006B76F2" w:rsidRDefault="007279F5" w:rsidP="006D7EF7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6B76F2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68EE" w:rsidRPr="006B76F2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MOGU I OVO</w:t>
            </w:r>
          </w:p>
          <w:p w14:paraId="7566082D" w14:textId="77777777" w:rsidR="00811CB5" w:rsidRPr="006B76F2" w:rsidRDefault="00870288" w:rsidP="006D7EF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76F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koristi jezičnim </w:t>
            </w:r>
            <w:r w:rsidR="00C56B6A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</w:t>
            </w:r>
            <w:r w:rsidR="00A06D94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ještinama, aktivnim rječnikom i temeljnim znanjima radi oblikovanja uradaka u kojima dolazi do izražaja kreativnost</w:t>
            </w:r>
            <w:r w:rsidR="00BE1FA5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06D94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originalnost i stvaralačko mišljenje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6D7EF7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11CB5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250FC3" w:rsidRPr="006B76F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6548A26" w14:textId="77777777" w:rsidR="00870288" w:rsidRPr="006B76F2" w:rsidRDefault="00870288" w:rsidP="006D7EF7">
            <w:pPr>
              <w:rPr>
                <w:rFonts w:cstheme="minorHAnsi"/>
                <w:b/>
                <w:sz w:val="18"/>
                <w:szCs w:val="18"/>
              </w:rPr>
            </w:pPr>
            <w:r w:rsidRPr="006B76F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444D1E8" w14:textId="77777777" w:rsidR="00FA3FA9" w:rsidRPr="006B76F2" w:rsidRDefault="007D593F" w:rsidP="006D7EF7">
            <w:pPr>
              <w:rPr>
                <w:rFonts w:cstheme="minorHAnsi"/>
                <w:sz w:val="18"/>
                <w:szCs w:val="18"/>
              </w:rPr>
            </w:pPr>
            <w:r w:rsidRPr="006B76F2">
              <w:rPr>
                <w:rFonts w:cstheme="minorHAnsi"/>
                <w:sz w:val="18"/>
                <w:szCs w:val="18"/>
              </w:rPr>
              <w:t>Rad s udžbenikom:</w:t>
            </w:r>
            <w:r w:rsidR="00C56B6A" w:rsidRPr="006B76F2">
              <w:rPr>
                <w:rFonts w:cstheme="minorHAnsi"/>
                <w:sz w:val="18"/>
                <w:szCs w:val="18"/>
              </w:rPr>
              <w:t xml:space="preserve"> učenici </w:t>
            </w:r>
            <w:r w:rsidR="002C5599" w:rsidRPr="006B76F2">
              <w:rPr>
                <w:rFonts w:cstheme="minorHAnsi"/>
                <w:sz w:val="18"/>
                <w:szCs w:val="18"/>
              </w:rPr>
              <w:t xml:space="preserve">rješavaju zadatke </w:t>
            </w:r>
            <w:r w:rsidR="00C56B6A" w:rsidRPr="006B76F2">
              <w:rPr>
                <w:rFonts w:cstheme="minorHAnsi"/>
                <w:sz w:val="18"/>
                <w:szCs w:val="18"/>
              </w:rPr>
              <w:t>u udžbeniku. Učiteljica/učitelj može pročitati svak</w:t>
            </w:r>
            <w:r w:rsidR="002C5599" w:rsidRPr="006B76F2">
              <w:rPr>
                <w:rFonts w:cstheme="minorHAnsi"/>
                <w:sz w:val="18"/>
                <w:szCs w:val="18"/>
              </w:rPr>
              <w:t>i</w:t>
            </w:r>
            <w:r w:rsidR="00C56B6A" w:rsidRPr="006B76F2">
              <w:rPr>
                <w:rFonts w:cstheme="minorHAnsi"/>
                <w:sz w:val="18"/>
                <w:szCs w:val="18"/>
              </w:rPr>
              <w:t xml:space="preserve"> pojedin</w:t>
            </w:r>
            <w:r w:rsidR="002C5599" w:rsidRPr="006B76F2">
              <w:rPr>
                <w:rFonts w:cstheme="minorHAnsi"/>
                <w:sz w:val="18"/>
                <w:szCs w:val="18"/>
              </w:rPr>
              <w:t>i</w:t>
            </w:r>
            <w:r w:rsidR="00C56B6A" w:rsidRPr="006B76F2">
              <w:rPr>
                <w:rFonts w:cstheme="minorHAnsi"/>
                <w:sz w:val="18"/>
                <w:szCs w:val="18"/>
              </w:rPr>
              <w:t xml:space="preserve"> </w:t>
            </w:r>
            <w:r w:rsidR="002C5599" w:rsidRPr="006B76F2">
              <w:rPr>
                <w:rFonts w:cstheme="minorHAnsi"/>
                <w:sz w:val="18"/>
                <w:szCs w:val="18"/>
              </w:rPr>
              <w:t>zadatak</w:t>
            </w:r>
            <w:r w:rsidR="00C56B6A" w:rsidRPr="006B76F2">
              <w:rPr>
                <w:rFonts w:cstheme="minorHAnsi"/>
                <w:sz w:val="18"/>
                <w:szCs w:val="18"/>
              </w:rPr>
              <w:t xml:space="preserve">, a učenici </w:t>
            </w:r>
            <w:r w:rsidR="002C5599" w:rsidRPr="006B76F2">
              <w:rPr>
                <w:rFonts w:cstheme="minorHAnsi"/>
                <w:sz w:val="18"/>
                <w:szCs w:val="18"/>
              </w:rPr>
              <w:t xml:space="preserve">ih </w:t>
            </w:r>
            <w:r w:rsidR="00C56B6A" w:rsidRPr="006B76F2">
              <w:rPr>
                <w:rFonts w:cstheme="minorHAnsi"/>
                <w:sz w:val="18"/>
                <w:szCs w:val="18"/>
              </w:rPr>
              <w:t xml:space="preserve">zatim samostalno </w:t>
            </w:r>
            <w:r w:rsidR="002C5599" w:rsidRPr="006B76F2">
              <w:rPr>
                <w:rFonts w:cstheme="minorHAnsi"/>
                <w:sz w:val="18"/>
                <w:szCs w:val="18"/>
              </w:rPr>
              <w:t>rješavaju</w:t>
            </w:r>
            <w:r w:rsidR="00C56B6A" w:rsidRPr="006B76F2">
              <w:rPr>
                <w:rFonts w:cstheme="minorHAnsi"/>
                <w:sz w:val="18"/>
                <w:szCs w:val="18"/>
              </w:rPr>
              <w:t>. Nakon što su učenici riješili zadatke provjeravaju točnost uratka.</w:t>
            </w:r>
          </w:p>
          <w:p w14:paraId="6F35A604" w14:textId="77777777" w:rsidR="00C56B6A" w:rsidRPr="006B76F2" w:rsidRDefault="00C56B6A" w:rsidP="006D7EF7">
            <w:pPr>
              <w:rPr>
                <w:rFonts w:cstheme="minorHAnsi"/>
                <w:sz w:val="18"/>
                <w:szCs w:val="18"/>
              </w:rPr>
            </w:pPr>
          </w:p>
          <w:p w14:paraId="782EE781" w14:textId="77777777" w:rsidR="00E868EE" w:rsidRPr="006B76F2" w:rsidRDefault="00E868EE" w:rsidP="006D7EF7">
            <w:pPr>
              <w:rPr>
                <w:rFonts w:cstheme="minorHAnsi"/>
                <w:sz w:val="18"/>
                <w:szCs w:val="18"/>
              </w:rPr>
            </w:pPr>
          </w:p>
          <w:p w14:paraId="3A742A0A" w14:textId="77777777" w:rsidR="00565282" w:rsidRPr="006B76F2" w:rsidRDefault="00565282" w:rsidP="006D7EF7">
            <w:pPr>
              <w:rPr>
                <w:rFonts w:cstheme="minorHAnsi"/>
                <w:b/>
                <w:sz w:val="18"/>
                <w:szCs w:val="18"/>
              </w:rPr>
            </w:pPr>
            <w:r w:rsidRPr="006B76F2">
              <w:rPr>
                <w:rFonts w:cstheme="minorHAnsi"/>
                <w:b/>
                <w:sz w:val="18"/>
                <w:szCs w:val="18"/>
              </w:rPr>
              <w:t>NA PLOČI</w:t>
            </w:r>
            <w:r w:rsidR="00250FC3" w:rsidRPr="006B76F2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57D83F3" w14:textId="77777777" w:rsidR="006D7EF7" w:rsidRPr="006B76F2" w:rsidRDefault="006D7EF7" w:rsidP="006D7EF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B3BAB3E" w14:textId="77777777" w:rsidR="00D2243C" w:rsidRPr="006B76F2" w:rsidRDefault="00E8310A" w:rsidP="006D7EF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BOŽIĆNE ŽELJE</w:t>
            </w:r>
          </w:p>
          <w:p w14:paraId="0B251237" w14:textId="77777777" w:rsidR="00E868EE" w:rsidRPr="006B76F2" w:rsidRDefault="007D593F" w:rsidP="006D7EF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  </w:t>
            </w:r>
            <w:r w:rsidR="00E8310A"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TAMARA VRBANOVIĆ</w:t>
            </w:r>
          </w:p>
          <w:p w14:paraId="28386D4C" w14:textId="77777777" w:rsidR="006D7EF7" w:rsidRPr="006B76F2" w:rsidRDefault="006D7EF7" w:rsidP="006D7EF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7C5C19F" w14:textId="77777777" w:rsidR="00D2243C" w:rsidRPr="006B76F2" w:rsidRDefault="00D2243C" w:rsidP="006D7EF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E8310A"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18A1AF68" w14:textId="77777777" w:rsidR="00E8310A" w:rsidRPr="006B76F2" w:rsidRDefault="00E8310A" w:rsidP="006D7EF7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GLAVNI LIK: DJEČAK MARKO</w:t>
            </w:r>
          </w:p>
          <w:p w14:paraId="0DD2D691" w14:textId="77777777" w:rsidR="007D593F" w:rsidRPr="006B76F2" w:rsidRDefault="00E8310A" w:rsidP="006D7EF7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SPOREDNI LIKOVI: DJED BOŽIĆNJAK I MAMA</w:t>
            </w:r>
          </w:p>
          <w:p w14:paraId="6C7E2B7A" w14:textId="77777777" w:rsidR="00811CB5" w:rsidRPr="006B76F2" w:rsidRDefault="00811CB5" w:rsidP="006D7EF7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F56C701" w14:textId="77777777" w:rsidR="00811CB5" w:rsidRPr="006B76F2" w:rsidRDefault="00811CB5" w:rsidP="006D7EF7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MJESTO RADNJE: MARKOV DOM (MARKOVA SOBA)</w:t>
            </w:r>
          </w:p>
          <w:p w14:paraId="7F1D498D" w14:textId="77777777" w:rsidR="00811CB5" w:rsidRPr="006B76F2" w:rsidRDefault="00811CB5" w:rsidP="006D7EF7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VRIJEME RADNJE: NEPOSREDNO PRIJE BOŽIĆA</w:t>
            </w:r>
          </w:p>
          <w:p w14:paraId="219B9E69" w14:textId="77777777" w:rsidR="00E8310A" w:rsidRPr="006B76F2" w:rsidRDefault="00E8310A" w:rsidP="006D7EF7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6A18E31B" w14:textId="77777777" w:rsidR="00E8310A" w:rsidRPr="006B76F2" w:rsidRDefault="00E8310A" w:rsidP="006D7EF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B76F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 ŽIVOTU IMA PUNO VAŽNIJIH STVARI OD IGRAČAKA I NOVIH PREDMETA.</w:t>
            </w:r>
          </w:p>
        </w:tc>
        <w:tc>
          <w:tcPr>
            <w:tcW w:w="2268" w:type="dxa"/>
          </w:tcPr>
          <w:p w14:paraId="57CD6F27" w14:textId="5710326D" w:rsidR="007E0919" w:rsidRPr="006B76F2" w:rsidRDefault="006B76F2" w:rsidP="006D7EF7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AA4DCA" w:rsidRPr="006B76F2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Zvučna čitanka – Božićne želje</w:t>
              </w:r>
            </w:hyperlink>
          </w:p>
        </w:tc>
        <w:tc>
          <w:tcPr>
            <w:tcW w:w="2694" w:type="dxa"/>
          </w:tcPr>
          <w:p w14:paraId="27430435" w14:textId="14B89C10" w:rsidR="00A95DEF" w:rsidRPr="006B76F2" w:rsidRDefault="00C56B6A" w:rsidP="00A95DE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B76F2">
              <w:rPr>
                <w:rFonts w:eastAsia="Calibri" w:cstheme="minorHAnsi"/>
                <w:sz w:val="18"/>
                <w:szCs w:val="18"/>
              </w:rPr>
              <w:t>OSR B. 1. 2.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Razvija komunikacijske kompetencije</w:t>
            </w:r>
            <w:r w:rsidR="006B76F2">
              <w:rPr>
                <w:rFonts w:eastAsia="Calibri" w:cstheme="minorHAnsi"/>
                <w:sz w:val="18"/>
                <w:szCs w:val="18"/>
              </w:rPr>
              <w:t xml:space="preserve">. </w:t>
            </w:r>
            <w:r w:rsidR="00A95DEF" w:rsidRPr="006B76F2">
              <w:rPr>
                <w:rFonts w:eastAsia="Calibri" w:cstheme="minorHAnsi"/>
                <w:sz w:val="18"/>
                <w:szCs w:val="18"/>
              </w:rPr>
              <w:t>A.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95DEF" w:rsidRPr="006B76F2">
              <w:rPr>
                <w:rFonts w:eastAsia="Calibri" w:cstheme="minorHAnsi"/>
                <w:sz w:val="18"/>
                <w:szCs w:val="18"/>
              </w:rPr>
              <w:t>1.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95DEF" w:rsidRPr="006B76F2">
              <w:rPr>
                <w:rFonts w:eastAsia="Calibri" w:cstheme="minorHAnsi"/>
                <w:sz w:val="18"/>
                <w:szCs w:val="18"/>
              </w:rPr>
              <w:t>1. Razvija sliku o sebi.</w:t>
            </w:r>
          </w:p>
          <w:p w14:paraId="51051CED" w14:textId="77777777" w:rsidR="00A95DEF" w:rsidRPr="006B76F2" w:rsidRDefault="00A95DEF" w:rsidP="00A95DE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B76F2">
              <w:rPr>
                <w:rFonts w:eastAsia="Calibri" w:cstheme="minorHAnsi"/>
                <w:sz w:val="18"/>
                <w:szCs w:val="18"/>
              </w:rPr>
              <w:t>GOO C.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1.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427FD908" w14:textId="7F02594A" w:rsidR="00A95DEF" w:rsidRPr="006B76F2" w:rsidRDefault="00A95DEF" w:rsidP="006B76F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B76F2">
              <w:rPr>
                <w:rFonts w:eastAsia="Calibri" w:cstheme="minorHAnsi"/>
                <w:sz w:val="18"/>
                <w:szCs w:val="18"/>
              </w:rPr>
              <w:t>UKU A.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1.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AA4DCA" w:rsidRPr="006B76F2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6B76F2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A.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1.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AA4DCA" w:rsidRPr="006B76F2">
              <w:rPr>
                <w:rFonts w:eastAsia="Calibri" w:cstheme="minorHAnsi"/>
                <w:sz w:val="18"/>
                <w:szCs w:val="18"/>
              </w:rPr>
              <w:t>:</w:t>
            </w:r>
            <w:r w:rsidRPr="006B76F2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C.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1.</w:t>
            </w:r>
            <w:r w:rsidR="00CA4975" w:rsidRPr="006B76F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 w:rsidR="00AA4DCA" w:rsidRPr="006B76F2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6B76F2">
              <w:rPr>
                <w:rFonts w:eastAsia="Calibri" w:cstheme="minorHAnsi"/>
                <w:sz w:val="18"/>
                <w:szCs w:val="18"/>
              </w:rPr>
              <w:t xml:space="preserve">Učenik iskazuje </w:t>
            </w:r>
            <w:r w:rsidRPr="006B76F2">
              <w:rPr>
                <w:rFonts w:eastAsia="Calibri" w:cstheme="minorHAnsi"/>
                <w:sz w:val="18"/>
                <w:szCs w:val="18"/>
              </w:rPr>
              <w:lastRenderedPageBreak/>
              <w:t>pozitivna i visoka očekivanja i vjeruje u svoj uspjeh u učenju.</w:t>
            </w:r>
          </w:p>
          <w:p w14:paraId="3DB5D0E3" w14:textId="37F21BC6" w:rsidR="00A95DEF" w:rsidRPr="006B76F2" w:rsidRDefault="00A95DEF" w:rsidP="00A95DE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6B76F2">
              <w:rPr>
                <w:rFonts w:eastAsia="Calibri" w:cstheme="minorHAnsi"/>
                <w:sz w:val="18"/>
                <w:szCs w:val="18"/>
              </w:rPr>
              <w:t>O</w:t>
            </w:r>
            <w:r w:rsidR="006B76F2" w:rsidRPr="006B76F2">
              <w:rPr>
                <w:rFonts w:eastAsia="Calibri" w:cstheme="minorHAnsi"/>
                <w:sz w:val="18"/>
                <w:szCs w:val="18"/>
              </w:rPr>
              <w:t>D</w:t>
            </w:r>
            <w:r w:rsidRPr="006B76F2">
              <w:rPr>
                <w:rFonts w:eastAsia="Calibri" w:cstheme="minorHAnsi"/>
                <w:sz w:val="18"/>
                <w:szCs w:val="18"/>
              </w:rPr>
              <w:t>R</w:t>
            </w:r>
            <w:r w:rsidRPr="006B76F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AA4DCA" w:rsidRPr="006B76F2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6B76F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6B76F2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031B6B29" w14:textId="77777777" w:rsidR="00A95DEF" w:rsidRPr="006B76F2" w:rsidRDefault="00A95DEF" w:rsidP="00A95DEF">
            <w:pPr>
              <w:rPr>
                <w:rFonts w:eastAsia="Calibri" w:cstheme="minorHAnsi"/>
                <w:sz w:val="18"/>
                <w:szCs w:val="18"/>
              </w:rPr>
            </w:pPr>
          </w:p>
          <w:p w14:paraId="4DEABD70" w14:textId="77777777" w:rsidR="00A95DEF" w:rsidRPr="006B76F2" w:rsidRDefault="00A95DEF" w:rsidP="006D7EF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1725EB6" w14:textId="77777777" w:rsidR="00BB498E" w:rsidRPr="006B76F2" w:rsidRDefault="00BB498E" w:rsidP="006D7EF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0E9E12D" w14:textId="77777777" w:rsidR="008E5959" w:rsidRPr="006D7EF7" w:rsidRDefault="008E5959" w:rsidP="006D7EF7">
      <w:pPr>
        <w:spacing w:after="0"/>
        <w:rPr>
          <w:rFonts w:cstheme="minorHAnsi"/>
          <w:sz w:val="18"/>
          <w:szCs w:val="18"/>
        </w:rPr>
      </w:pPr>
    </w:p>
    <w:sectPr w:rsidR="008E5959" w:rsidRPr="006D7EF7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87BDB"/>
    <w:multiLevelType w:val="hybridMultilevel"/>
    <w:tmpl w:val="45C27FE2"/>
    <w:lvl w:ilvl="0" w:tplc="34B6905A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41356"/>
    <w:rsid w:val="000C43C6"/>
    <w:rsid w:val="000D4266"/>
    <w:rsid w:val="000E0DA2"/>
    <w:rsid w:val="001149E4"/>
    <w:rsid w:val="001644D4"/>
    <w:rsid w:val="00164B8F"/>
    <w:rsid w:val="0017592B"/>
    <w:rsid w:val="00196C43"/>
    <w:rsid w:val="001B0E1F"/>
    <w:rsid w:val="001E0CDC"/>
    <w:rsid w:val="001F7D31"/>
    <w:rsid w:val="00210A60"/>
    <w:rsid w:val="00215CE5"/>
    <w:rsid w:val="00250FC3"/>
    <w:rsid w:val="002C148F"/>
    <w:rsid w:val="002C5599"/>
    <w:rsid w:val="00315FA3"/>
    <w:rsid w:val="003161DB"/>
    <w:rsid w:val="00364A9D"/>
    <w:rsid w:val="003650BB"/>
    <w:rsid w:val="003D0EB8"/>
    <w:rsid w:val="003F631B"/>
    <w:rsid w:val="00407A78"/>
    <w:rsid w:val="0044417B"/>
    <w:rsid w:val="004D2EE2"/>
    <w:rsid w:val="004E14D1"/>
    <w:rsid w:val="005032A8"/>
    <w:rsid w:val="00512C63"/>
    <w:rsid w:val="00533232"/>
    <w:rsid w:val="00550483"/>
    <w:rsid w:val="00565282"/>
    <w:rsid w:val="005764F3"/>
    <w:rsid w:val="00622F29"/>
    <w:rsid w:val="006471A2"/>
    <w:rsid w:val="00655CB6"/>
    <w:rsid w:val="006624DC"/>
    <w:rsid w:val="006B76F2"/>
    <w:rsid w:val="006D2584"/>
    <w:rsid w:val="006D26BE"/>
    <w:rsid w:val="006D7EF7"/>
    <w:rsid w:val="006E7F25"/>
    <w:rsid w:val="006F641D"/>
    <w:rsid w:val="00724F26"/>
    <w:rsid w:val="007279F5"/>
    <w:rsid w:val="00741C95"/>
    <w:rsid w:val="00741EB3"/>
    <w:rsid w:val="007574C6"/>
    <w:rsid w:val="00781593"/>
    <w:rsid w:val="00795106"/>
    <w:rsid w:val="007D593F"/>
    <w:rsid w:val="007E0919"/>
    <w:rsid w:val="00811CB5"/>
    <w:rsid w:val="008651A6"/>
    <w:rsid w:val="00870288"/>
    <w:rsid w:val="008E1679"/>
    <w:rsid w:val="008E5959"/>
    <w:rsid w:val="00921CB0"/>
    <w:rsid w:val="00923FD8"/>
    <w:rsid w:val="00930D27"/>
    <w:rsid w:val="009732C8"/>
    <w:rsid w:val="00997CF9"/>
    <w:rsid w:val="009D4B69"/>
    <w:rsid w:val="009E3300"/>
    <w:rsid w:val="00A06D94"/>
    <w:rsid w:val="00A153AD"/>
    <w:rsid w:val="00A3556C"/>
    <w:rsid w:val="00A765B8"/>
    <w:rsid w:val="00A92DE6"/>
    <w:rsid w:val="00A95DEF"/>
    <w:rsid w:val="00AA4BED"/>
    <w:rsid w:val="00AA4DCA"/>
    <w:rsid w:val="00AB2869"/>
    <w:rsid w:val="00AE155A"/>
    <w:rsid w:val="00B245F2"/>
    <w:rsid w:val="00B27B12"/>
    <w:rsid w:val="00B60B5C"/>
    <w:rsid w:val="00BB0194"/>
    <w:rsid w:val="00BB498E"/>
    <w:rsid w:val="00BE1FA5"/>
    <w:rsid w:val="00BF63C6"/>
    <w:rsid w:val="00C37C3C"/>
    <w:rsid w:val="00C56B6A"/>
    <w:rsid w:val="00C6158F"/>
    <w:rsid w:val="00C7657E"/>
    <w:rsid w:val="00CA4975"/>
    <w:rsid w:val="00CB5071"/>
    <w:rsid w:val="00CF0F0E"/>
    <w:rsid w:val="00D11E2A"/>
    <w:rsid w:val="00D12BEF"/>
    <w:rsid w:val="00D2243C"/>
    <w:rsid w:val="00D57604"/>
    <w:rsid w:val="00D76D13"/>
    <w:rsid w:val="00D80477"/>
    <w:rsid w:val="00D8360B"/>
    <w:rsid w:val="00D84121"/>
    <w:rsid w:val="00E2217B"/>
    <w:rsid w:val="00E74E3F"/>
    <w:rsid w:val="00E8310A"/>
    <w:rsid w:val="00E85880"/>
    <w:rsid w:val="00E868EE"/>
    <w:rsid w:val="00EC3451"/>
    <w:rsid w:val="00EC5893"/>
    <w:rsid w:val="00F36BD8"/>
    <w:rsid w:val="00F3726F"/>
    <w:rsid w:val="00F77AF0"/>
    <w:rsid w:val="00F82A03"/>
    <w:rsid w:val="00F850ED"/>
    <w:rsid w:val="00FA3FA9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2D59F"/>
  <w15:docId w15:val="{4529FD7D-1262-4FB2-9808-A3886C2D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AA4DC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A4D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B2F5-D0C5-4006-95F1-51A2A4E77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2020-05-19T22:39:00Z</dcterms:created>
  <dcterms:modified xsi:type="dcterms:W3CDTF">2021-06-23T06:26:00Z</dcterms:modified>
</cp:coreProperties>
</file>