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F91F0" w14:textId="77777777" w:rsidR="007E0919" w:rsidRPr="00670D18" w:rsidRDefault="00550483" w:rsidP="00670D18">
      <w:pPr>
        <w:spacing w:after="0"/>
        <w:ind w:left="-426"/>
        <w:rPr>
          <w:rFonts w:cstheme="minorHAnsi"/>
          <w:b/>
        </w:rPr>
      </w:pPr>
      <w:r w:rsidRPr="00670D18">
        <w:rPr>
          <w:rFonts w:cstheme="minorHAnsi"/>
          <w:b/>
        </w:rPr>
        <w:t xml:space="preserve">PRIJEDLOG PRIPREME ZA IZVOĐENJE NASTAVE </w:t>
      </w:r>
      <w:r w:rsidR="00F77AF0" w:rsidRPr="00670D18">
        <w:rPr>
          <w:rFonts w:cstheme="minorHAnsi"/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48"/>
        <w:gridCol w:w="2126"/>
        <w:gridCol w:w="2694"/>
      </w:tblGrid>
      <w:tr w:rsidR="008E5959" w:rsidRPr="006A08B7" w14:paraId="24A0745C" w14:textId="77777777" w:rsidTr="00FF0649">
        <w:tc>
          <w:tcPr>
            <w:tcW w:w="5842" w:type="dxa"/>
            <w:gridSpan w:val="2"/>
            <w:shd w:val="clear" w:color="auto" w:fill="E6D4F0"/>
          </w:tcPr>
          <w:p w14:paraId="05BE81ED" w14:textId="77777777" w:rsidR="008E5959" w:rsidRPr="006A08B7" w:rsidRDefault="00870288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I</w:t>
            </w:r>
            <w:r w:rsidR="008E5959" w:rsidRPr="006A08B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6D4F0"/>
          </w:tcPr>
          <w:p w14:paraId="788B1D7D" w14:textId="77777777" w:rsidR="008E5959" w:rsidRPr="006A08B7" w:rsidRDefault="008E5959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E6D4F0"/>
          </w:tcPr>
          <w:p w14:paraId="0BF72DB0" w14:textId="77777777" w:rsidR="008E5959" w:rsidRPr="006A08B7" w:rsidRDefault="008E5959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A08B7" w14:paraId="12F95F2B" w14:textId="77777777" w:rsidTr="00870288">
        <w:tc>
          <w:tcPr>
            <w:tcW w:w="2440" w:type="dxa"/>
          </w:tcPr>
          <w:p w14:paraId="3A9CA279" w14:textId="77777777" w:rsidR="008E5959" w:rsidRPr="006A08B7" w:rsidRDefault="008E5959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611C683" w14:textId="77777777" w:rsidR="008E5959" w:rsidRPr="006A08B7" w:rsidRDefault="00781593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A08B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A08B7" w14:paraId="593D4EF8" w14:textId="77777777" w:rsidTr="00870288">
        <w:tc>
          <w:tcPr>
            <w:tcW w:w="2440" w:type="dxa"/>
          </w:tcPr>
          <w:p w14:paraId="03C4A45B" w14:textId="77777777" w:rsidR="008E5959" w:rsidRPr="006A08B7" w:rsidRDefault="008E5959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29E1DF39" w14:textId="77777777" w:rsidR="008E5959" w:rsidRPr="006A08B7" w:rsidRDefault="00781593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6A08B7" w14:paraId="7019B241" w14:textId="77777777" w:rsidTr="00870288">
        <w:tc>
          <w:tcPr>
            <w:tcW w:w="2440" w:type="dxa"/>
          </w:tcPr>
          <w:p w14:paraId="098B3AF8" w14:textId="77777777" w:rsidR="008E5959" w:rsidRPr="006A08B7" w:rsidRDefault="008E5959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D61E84D" w14:textId="77777777" w:rsidR="008E5959" w:rsidRPr="006A08B7" w:rsidRDefault="006F19FF" w:rsidP="00670D18">
            <w:pPr>
              <w:rPr>
                <w:rFonts w:cstheme="minorHAnsi"/>
                <w:b/>
                <w:sz w:val="18"/>
                <w:szCs w:val="18"/>
              </w:rPr>
            </w:pPr>
            <w:r w:rsidRPr="006A08B7">
              <w:rPr>
                <w:rFonts w:cstheme="minorHAnsi"/>
                <w:b/>
                <w:sz w:val="18"/>
                <w:szCs w:val="18"/>
              </w:rPr>
              <w:t>Kada čovjekica postaje čovjek - Čovjekica</w:t>
            </w:r>
          </w:p>
        </w:tc>
      </w:tr>
      <w:tr w:rsidR="008E5959" w:rsidRPr="006A08B7" w14:paraId="7737A764" w14:textId="77777777" w:rsidTr="00670D18">
        <w:trPr>
          <w:trHeight w:val="3240"/>
        </w:trPr>
        <w:tc>
          <w:tcPr>
            <w:tcW w:w="2440" w:type="dxa"/>
          </w:tcPr>
          <w:p w14:paraId="24D8511D" w14:textId="77777777" w:rsidR="008E5959" w:rsidRPr="006A08B7" w:rsidRDefault="008E5959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ISHODI:</w:t>
            </w:r>
          </w:p>
          <w:p w14:paraId="19AC95C9" w14:textId="77777777" w:rsidR="008E5959" w:rsidRPr="006A08B7" w:rsidRDefault="008E5959" w:rsidP="00670D1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CFB081B" w14:textId="77777777" w:rsidR="00781593" w:rsidRPr="006A08B7" w:rsidRDefault="00781593" w:rsidP="006A08B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1F7D31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1F7D31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razgovara i govori u skladu s temom iz svakodnevnoga života i poštuje pravila uljudnoga ophođenja.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15729D3F" w14:textId="77777777" w:rsidR="008D1A64" w:rsidRPr="006A08B7" w:rsidRDefault="00D108E4" w:rsidP="006A08B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781593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</w:p>
          <w:p w14:paraId="69073E85" w14:textId="77777777" w:rsidR="00D8360B" w:rsidRPr="006A08B7" w:rsidRDefault="00D8360B" w:rsidP="006A08B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2. Učenik sluša jednostavne tekstove, točno izgovara glasove, riječi i rečenice na temelju slušanoga teksta.</w:t>
            </w:r>
          </w:p>
          <w:p w14:paraId="55F65CD7" w14:textId="77777777" w:rsidR="00FB158C" w:rsidRPr="006A08B7" w:rsidRDefault="00FB158C" w:rsidP="006A08B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kratke tekstove primjerene jezičnomu razvoju, interesima i dobi</w:t>
            </w:r>
          </w:p>
          <w:p w14:paraId="67548CDA" w14:textId="77777777" w:rsidR="00281492" w:rsidRPr="006A08B7" w:rsidRDefault="00175A3F" w:rsidP="006A08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D8360B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</w:p>
          <w:p w14:paraId="31AC84DA" w14:textId="77777777" w:rsidR="00FB158C" w:rsidRPr="006A08B7" w:rsidRDefault="00FB158C" w:rsidP="006A08B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A08B7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42716A20" w14:textId="77777777" w:rsidR="00FB158C" w:rsidRPr="006A08B7" w:rsidRDefault="00FB158C" w:rsidP="006A08B7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piše velika i mala slova školskim rukopisnim pismom</w:t>
            </w:r>
          </w:p>
          <w:p w14:paraId="140119AE" w14:textId="77777777" w:rsidR="00FB158C" w:rsidRPr="006A08B7" w:rsidRDefault="00FB158C" w:rsidP="006A08B7">
            <w:pPr>
              <w:pStyle w:val="TableParagraph"/>
              <w:spacing w:before="0"/>
              <w:ind w:left="5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- povezuje slova u cjelovitu riječ, riječ u rečenicu pišući školskim rukopisnim slovima</w:t>
            </w:r>
          </w:p>
          <w:p w14:paraId="0942E9B4" w14:textId="77777777" w:rsidR="009732C8" w:rsidRPr="006A08B7" w:rsidRDefault="009732C8" w:rsidP="006A08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2. 5. Učenik upotrebljava i objašnjava riječi, sintagme i rečenice u skladu s komunikacijskom situacijom. </w:t>
            </w:r>
          </w:p>
          <w:p w14:paraId="670C486C" w14:textId="77777777" w:rsidR="009732C8" w:rsidRPr="006A08B7" w:rsidRDefault="009732C8" w:rsidP="006A08B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</w:p>
          <w:p w14:paraId="5D43539D" w14:textId="77777777" w:rsidR="00781593" w:rsidRPr="006A08B7" w:rsidRDefault="00781593" w:rsidP="006A08B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1F7D31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41356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izražava svoja zapažanja, misli i osjećaje nakon slušanja/čitanja književnoga teksta i povezuje ih s vlastitim iskustvom.</w:t>
            </w:r>
          </w:p>
          <w:p w14:paraId="7AEB9BF4" w14:textId="77777777" w:rsidR="00E74E3F" w:rsidRPr="006A08B7" w:rsidRDefault="00781593" w:rsidP="006A08B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govori o čemu razmišlja i kako se osjeća nakon čitanja/slušanja književnoga teksta</w:t>
            </w:r>
          </w:p>
          <w:p w14:paraId="3BCACB63" w14:textId="77777777" w:rsidR="00D76D13" w:rsidRPr="006A08B7" w:rsidRDefault="00D76D13" w:rsidP="006A08B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1F7D31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1F7D31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2. 2.</w:t>
            </w:r>
            <w:r w:rsidR="001F7D31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sluša/čita tekst i razlikuje književne tekstove prema obliku i sadržaju</w:t>
            </w:r>
            <w:r w:rsidR="00FA37D6"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DE97698" w14:textId="77777777" w:rsidR="00D76D13" w:rsidRPr="006A08B7" w:rsidRDefault="00D76D13" w:rsidP="006A08B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razlikuje priču, pjesmu, bajku, slikovnicu, zagonetku i igrokaz po obliku i sadržaju</w:t>
            </w:r>
          </w:p>
          <w:p w14:paraId="3077990F" w14:textId="77777777" w:rsidR="009732C8" w:rsidRPr="006A08B7" w:rsidRDefault="009732C8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6A08B7" w14:paraId="620B3C86" w14:textId="77777777" w:rsidTr="00FF0649">
        <w:tc>
          <w:tcPr>
            <w:tcW w:w="10207" w:type="dxa"/>
            <w:gridSpan w:val="4"/>
            <w:shd w:val="clear" w:color="auto" w:fill="E6D4F0"/>
          </w:tcPr>
          <w:p w14:paraId="2D1DAA74" w14:textId="77777777" w:rsidR="007E0919" w:rsidRPr="006A08B7" w:rsidRDefault="007E0919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6D4F0"/>
          </w:tcPr>
          <w:p w14:paraId="6620F92F" w14:textId="77777777" w:rsidR="00550483" w:rsidRPr="006A08B7" w:rsidRDefault="00550483" w:rsidP="00670D18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A08B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A046023" w14:textId="77777777" w:rsidR="007E0919" w:rsidRPr="006A08B7" w:rsidRDefault="007E0919" w:rsidP="00670D1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6D4F0"/>
          </w:tcPr>
          <w:p w14:paraId="34E8CCF2" w14:textId="77777777" w:rsidR="007E0919" w:rsidRPr="006A08B7" w:rsidRDefault="007E0919" w:rsidP="00670D1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A08B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A08B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A08B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A08B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A08B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A08B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A08B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A08B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A08B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A08B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A08B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A08B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A08B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A08B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A08B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A08B7" w14:paraId="241B7782" w14:textId="77777777" w:rsidTr="006A08B7">
        <w:trPr>
          <w:trHeight w:val="2117"/>
        </w:trPr>
        <w:tc>
          <w:tcPr>
            <w:tcW w:w="10207" w:type="dxa"/>
            <w:gridSpan w:val="4"/>
          </w:tcPr>
          <w:p w14:paraId="641DCE00" w14:textId="77777777" w:rsidR="00670D18" w:rsidRPr="006A08B7" w:rsidRDefault="00FB158C" w:rsidP="00670D18">
            <w:pPr>
              <w:rPr>
                <w:rFonts w:cstheme="minorHAnsi"/>
                <w:b/>
                <w:sz w:val="18"/>
                <w:szCs w:val="18"/>
              </w:rPr>
            </w:pPr>
            <w:r w:rsidRPr="006A08B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482B6E" w:rsidRPr="006A08B7">
              <w:rPr>
                <w:rFonts w:cstheme="minorHAnsi"/>
                <w:b/>
                <w:sz w:val="18"/>
                <w:szCs w:val="18"/>
              </w:rPr>
              <w:t>DJECA ILI ODRASLI</w:t>
            </w:r>
          </w:p>
          <w:p w14:paraId="6674B05D" w14:textId="77777777" w:rsidR="00670D18" w:rsidRPr="006A08B7" w:rsidRDefault="002C148F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i razgovara o temama iz svakodnevnoga života koje zaokupljaju njegovu pozornost</w:t>
            </w:r>
            <w:r w:rsidR="00670D18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59EBBE0" w14:textId="77777777" w:rsidR="002C148F" w:rsidRPr="006A08B7" w:rsidRDefault="002C148F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59A3CEB" w14:textId="77777777" w:rsidR="00D3392E" w:rsidRPr="006A08B7" w:rsidRDefault="00482B6E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 xml:space="preserve">Komunikacijska situacija: Biste li voljeli biti odrasli? Zašto? U kojim je situacijama bolje biti dijete? Što možete dok ste djeca, a ne možete kad odrastete? Kako </w:t>
            </w:r>
            <w:r w:rsidR="00670D18" w:rsidRPr="006A08B7">
              <w:rPr>
                <w:rFonts w:cstheme="minorHAnsi"/>
                <w:sz w:val="18"/>
                <w:szCs w:val="18"/>
              </w:rPr>
              <w:t>ć</w:t>
            </w:r>
            <w:r w:rsidRPr="006A08B7">
              <w:rPr>
                <w:rFonts w:cstheme="minorHAnsi"/>
                <w:sz w:val="18"/>
                <w:szCs w:val="18"/>
              </w:rPr>
              <w:t>ete jednoga dana znati da ste postali odrasli ljudi?</w:t>
            </w:r>
          </w:p>
          <w:p w14:paraId="191FD439" w14:textId="77777777" w:rsidR="00482B6E" w:rsidRPr="006A08B7" w:rsidRDefault="00482B6E" w:rsidP="00670D18">
            <w:pPr>
              <w:rPr>
                <w:rFonts w:cstheme="minorHAnsi"/>
                <w:sz w:val="18"/>
                <w:szCs w:val="18"/>
              </w:rPr>
            </w:pPr>
          </w:p>
          <w:p w14:paraId="751D41CE" w14:textId="77777777" w:rsidR="00670D18" w:rsidRPr="006A08B7" w:rsidRDefault="002C148F" w:rsidP="00670D18">
            <w:pPr>
              <w:rPr>
                <w:rFonts w:cstheme="minorHAnsi"/>
                <w:b/>
                <w:sz w:val="18"/>
                <w:szCs w:val="18"/>
              </w:rPr>
            </w:pPr>
            <w:r w:rsidRPr="006A08B7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91718F" w:rsidRPr="006A08B7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7E727764" w14:textId="77777777" w:rsidR="00670D18" w:rsidRPr="006A08B7" w:rsidRDefault="002C148F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130C48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kratke tekstove primjerene jezičnomu razvoju, interesima i dobi</w:t>
            </w:r>
            <w:r w:rsidR="00670D18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85B2567" w14:textId="77777777" w:rsidR="002C148F" w:rsidRPr="006A08B7" w:rsidRDefault="002C148F" w:rsidP="00670D18">
            <w:pPr>
              <w:rPr>
                <w:rFonts w:cstheme="minorHAnsi"/>
                <w:b/>
                <w:sz w:val="18"/>
                <w:szCs w:val="18"/>
              </w:rPr>
            </w:pPr>
            <w:r w:rsidRPr="006A08B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BB68D74" w14:textId="77777777" w:rsidR="00C7657E" w:rsidRPr="006A08B7" w:rsidRDefault="002C148F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761396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82B6E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 čemu djevojčica misli da je odrasla</w:t>
            </w:r>
            <w:r w:rsidR="00D3392E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155D54FD" w14:textId="77777777" w:rsidR="002C148F" w:rsidRPr="006A08B7" w:rsidRDefault="002C148F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482B6E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tekst </w:t>
            </w:r>
            <w:r w:rsidR="00482B6E" w:rsidRPr="006A08B7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Čovjekica</w:t>
            </w:r>
            <w:r w:rsidR="00482B6E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Zvonimira Baloga</w:t>
            </w:r>
          </w:p>
          <w:p w14:paraId="38922A14" w14:textId="77777777" w:rsidR="00AA4BED" w:rsidRPr="006A08B7" w:rsidRDefault="00AA4BED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A6515A2" w14:textId="77777777" w:rsidR="002C148F" w:rsidRPr="006A08B7" w:rsidRDefault="002C148F" w:rsidP="00670D1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72FBD5EB" w14:textId="77777777" w:rsidR="00670D18" w:rsidRPr="006A08B7" w:rsidRDefault="002C148F" w:rsidP="00683C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govori o čemu razmišlja i kako se osjeća nakon čitanja</w:t>
            </w:r>
            <w:r w:rsidR="00F82A03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/slušanja književnoga teksta</w:t>
            </w:r>
            <w:r w:rsidR="00670D18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82A03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B498E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670D18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B498E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76D13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razlikuje priču, pjesmu, bajku, slikovnicu, zagonetku</w:t>
            </w:r>
            <w:r w:rsidR="001D3AF1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igrokaz po obliku i sadržaju</w:t>
            </w:r>
            <w:r w:rsidR="00670D18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24A920E" w14:textId="77777777" w:rsidR="002C148F" w:rsidRPr="006A08B7" w:rsidRDefault="002C148F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1D1FC53" w14:textId="77777777" w:rsidR="002C148F" w:rsidRPr="006A08B7" w:rsidRDefault="002C148F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iznose svoje osjećaje nakon odslušane </w:t>
            </w:r>
            <w:r w:rsidR="00B954ED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Odgovaraju na pitanje postavljeno prije slušanja. (</w:t>
            </w:r>
            <w:r w:rsidR="006E209C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Djevojčica misli da je odrasla jer je pustila susjedove kanarince iz kaveza.</w:t>
            </w:r>
            <w:r w:rsidR="001B0E1F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)</w:t>
            </w:r>
          </w:p>
          <w:p w14:paraId="2FC9E2CE" w14:textId="77777777" w:rsidR="0070457F" w:rsidRPr="006A08B7" w:rsidRDefault="00175A3F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B60B5C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pitanj</w:t>
            </w:r>
            <w:r w:rsidR="00670D18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ima</w:t>
            </w:r>
            <w:r w:rsidR="00B60B5C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uvodi učenike u </w:t>
            </w:r>
            <w:r w:rsidR="007279F5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sadržajnu </w:t>
            </w:r>
            <w:r w:rsidR="00B60B5C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analizu</w:t>
            </w:r>
            <w:r w:rsidR="007D593F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954ED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B60B5C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: </w:t>
            </w:r>
            <w:r w:rsidR="006E209C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Tko razgovara u priči? Kada će braco postati čovjek? Koliko su u odrastanju važni kilogrami? U kojim situacijama su važne godine? Koje se životinje spominju u priči? Kada dijete postane čovjek? </w:t>
            </w:r>
          </w:p>
          <w:p w14:paraId="6F0ECCD4" w14:textId="77777777" w:rsidR="006E209C" w:rsidRPr="006A08B7" w:rsidRDefault="006E209C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Što ti misliš kada dijete postaje odrasli čovjek?</w:t>
            </w:r>
          </w:p>
          <w:p w14:paraId="25D4D29C" w14:textId="77777777" w:rsidR="006E209C" w:rsidRPr="006A08B7" w:rsidRDefault="006E209C" w:rsidP="00670D1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0A06C3B" w14:textId="77777777" w:rsidR="00AB2869" w:rsidRPr="006A08B7" w:rsidRDefault="00323ED2" w:rsidP="00670D1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Učiteljica</w:t>
            </w:r>
            <w:r w:rsidR="00AB2869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/učitelj može zapisati na ploču, a učenici u pisanke</w:t>
            </w:r>
            <w:r w:rsidR="0070457F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AB2869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naslov </w:t>
            </w:r>
            <w:r w:rsidR="006E209C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priče</w:t>
            </w:r>
            <w:r w:rsidR="00A833F9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i</w:t>
            </w:r>
            <w:r w:rsidR="002B09B9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0457F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likove</w:t>
            </w:r>
            <w:r w:rsidR="00AB2869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70457F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5565112A" w14:textId="77777777" w:rsidR="00281492" w:rsidRPr="006A08B7" w:rsidRDefault="00281492" w:rsidP="00670D1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1504A4E" w14:textId="77777777" w:rsidR="00670D18" w:rsidRPr="006A08B7" w:rsidRDefault="006E209C" w:rsidP="00670D18">
            <w:pPr>
              <w:rPr>
                <w:rFonts w:cstheme="minorHAnsi"/>
                <w:b/>
                <w:sz w:val="18"/>
                <w:szCs w:val="18"/>
              </w:rPr>
            </w:pPr>
            <w:r w:rsidRPr="006A08B7">
              <w:rPr>
                <w:rFonts w:cstheme="minorHAnsi"/>
                <w:b/>
                <w:sz w:val="18"/>
                <w:szCs w:val="18"/>
              </w:rPr>
              <w:t>4</w:t>
            </w:r>
            <w:r w:rsidR="002B09B9" w:rsidRPr="006A08B7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AC2781" w:rsidRPr="006A08B7">
              <w:rPr>
                <w:rFonts w:cstheme="minorHAnsi"/>
                <w:b/>
                <w:sz w:val="18"/>
                <w:szCs w:val="18"/>
              </w:rPr>
              <w:t>RAD S UDŽBENIKOM</w:t>
            </w:r>
          </w:p>
          <w:p w14:paraId="203F6835" w14:textId="77777777" w:rsidR="00670D18" w:rsidRPr="006A08B7" w:rsidRDefault="002B09B9" w:rsidP="00683C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A08B7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velika i mala slova školskim rukopisnim pismom</w:t>
            </w:r>
            <w:r w:rsidR="00670D18" w:rsidRPr="006A08B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Pr="006A08B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372AA3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</w:t>
            </w:r>
            <w:r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slova u cjelovitu riječ, riječ u rečenicu pišući školskim rukopisnim slovima</w:t>
            </w:r>
            <w:r w:rsidR="00670D18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81492" w:rsidRPr="006A08B7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81492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 odgovarajuće riječi i upotrebljava ih u oblikovanju sintagmi i rečenica</w:t>
            </w:r>
            <w:r w:rsidR="00670D18" w:rsidRPr="006A08B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B8D72E0" w14:textId="77777777" w:rsidR="002B09B9" w:rsidRPr="006A08B7" w:rsidRDefault="002B09B9" w:rsidP="00670D18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6A08B7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3C7CC900" w14:textId="77777777" w:rsidR="006E209C" w:rsidRPr="006A08B7" w:rsidRDefault="00A833F9" w:rsidP="00670D1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A08B7">
              <w:rPr>
                <w:rFonts w:eastAsia="Calibri" w:cstheme="minorHAnsi"/>
                <w:sz w:val="18"/>
                <w:szCs w:val="18"/>
              </w:rPr>
              <w:t>Rad s udžbenikom: učenici samostalno rješavaju zadat</w:t>
            </w:r>
            <w:r w:rsidR="006E209C" w:rsidRPr="006A08B7">
              <w:rPr>
                <w:rFonts w:eastAsia="Calibri" w:cstheme="minorHAnsi"/>
                <w:sz w:val="18"/>
                <w:szCs w:val="18"/>
              </w:rPr>
              <w:t xml:space="preserve">ak </w:t>
            </w:r>
            <w:r w:rsidR="00670D18" w:rsidRPr="006A08B7">
              <w:rPr>
                <w:rFonts w:eastAsia="Calibri" w:cstheme="minorHAnsi"/>
                <w:sz w:val="18"/>
                <w:szCs w:val="18"/>
              </w:rPr>
              <w:t>iz</w:t>
            </w:r>
            <w:r w:rsidR="006E209C" w:rsidRPr="006A08B7">
              <w:rPr>
                <w:rFonts w:eastAsia="Calibri" w:cstheme="minorHAnsi"/>
                <w:sz w:val="18"/>
                <w:szCs w:val="18"/>
              </w:rPr>
              <w:t xml:space="preserve"> udžbenik</w:t>
            </w:r>
            <w:r w:rsidR="00670D18" w:rsidRPr="006A08B7">
              <w:rPr>
                <w:rFonts w:eastAsia="Calibri" w:cstheme="minorHAnsi"/>
                <w:sz w:val="18"/>
                <w:szCs w:val="18"/>
              </w:rPr>
              <w:t>a</w:t>
            </w:r>
            <w:r w:rsidR="006E209C" w:rsidRPr="006A08B7">
              <w:rPr>
                <w:rFonts w:eastAsia="Calibri" w:cstheme="minorHAnsi"/>
                <w:sz w:val="18"/>
                <w:szCs w:val="18"/>
              </w:rPr>
              <w:t xml:space="preserve"> vezan</w:t>
            </w:r>
            <w:r w:rsidRPr="006A08B7">
              <w:rPr>
                <w:rFonts w:eastAsia="Calibri" w:cstheme="minorHAnsi"/>
                <w:sz w:val="18"/>
                <w:szCs w:val="18"/>
              </w:rPr>
              <w:t xml:space="preserve"> uz </w:t>
            </w:r>
            <w:r w:rsidR="006E209C" w:rsidRPr="006A08B7">
              <w:rPr>
                <w:rFonts w:eastAsia="Calibri" w:cstheme="minorHAnsi"/>
                <w:sz w:val="18"/>
                <w:szCs w:val="18"/>
              </w:rPr>
              <w:t>tekst</w:t>
            </w:r>
            <w:r w:rsidRPr="006A08B7">
              <w:rPr>
                <w:rFonts w:eastAsia="Calibri" w:cstheme="minorHAnsi"/>
                <w:sz w:val="18"/>
                <w:szCs w:val="18"/>
              </w:rPr>
              <w:t xml:space="preserve"> (</w:t>
            </w:r>
            <w:r w:rsidR="006E209C" w:rsidRPr="006A08B7">
              <w:rPr>
                <w:rFonts w:eastAsia="Calibri" w:cstheme="minorHAnsi"/>
                <w:sz w:val="18"/>
                <w:szCs w:val="18"/>
              </w:rPr>
              <w:t>trebaju pronaći u tekstu i prepisati tri primjera koji govore o tome kada se postaje čovjekom</w:t>
            </w:r>
            <w:r w:rsidRPr="006A08B7">
              <w:rPr>
                <w:rFonts w:eastAsia="Calibri" w:cstheme="minorHAnsi"/>
                <w:sz w:val="18"/>
                <w:szCs w:val="18"/>
              </w:rPr>
              <w:t xml:space="preserve">). </w:t>
            </w:r>
          </w:p>
          <w:p w14:paraId="1A37E5BC" w14:textId="77777777" w:rsidR="00A833F9" w:rsidRPr="006A08B7" w:rsidRDefault="00281492" w:rsidP="00670D18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 xml:space="preserve">Učenici </w:t>
            </w:r>
            <w:r w:rsidR="006E209C" w:rsidRPr="006A08B7">
              <w:rPr>
                <w:rFonts w:cstheme="minorHAnsi"/>
                <w:sz w:val="18"/>
                <w:szCs w:val="18"/>
              </w:rPr>
              <w:t>usmeno</w:t>
            </w:r>
            <w:r w:rsidR="00670D18" w:rsidRPr="006A08B7">
              <w:rPr>
                <w:rFonts w:cstheme="minorHAnsi"/>
                <w:sz w:val="18"/>
                <w:szCs w:val="18"/>
              </w:rPr>
              <w:t xml:space="preserve"> </w:t>
            </w:r>
            <w:r w:rsidR="006E209C" w:rsidRPr="006A08B7">
              <w:rPr>
                <w:rFonts w:cstheme="minorHAnsi"/>
                <w:sz w:val="18"/>
                <w:szCs w:val="18"/>
              </w:rPr>
              <w:t xml:space="preserve">nabrajaju razlike i sličnosti između djeteta i odrasle osobe. </w:t>
            </w:r>
            <w:r w:rsidR="00AC2781" w:rsidRPr="006A08B7">
              <w:rPr>
                <w:rFonts w:cstheme="minorHAnsi"/>
                <w:sz w:val="18"/>
                <w:szCs w:val="18"/>
              </w:rPr>
              <w:t xml:space="preserve">Ima li sličnosti između djece i odraslih? Zapisuju u udžbenik (Vennov dijagram). </w:t>
            </w:r>
          </w:p>
          <w:p w14:paraId="6D7523E0" w14:textId="77777777" w:rsidR="004D13F6" w:rsidRPr="006A08B7" w:rsidRDefault="004D13F6" w:rsidP="00670D18">
            <w:pPr>
              <w:spacing w:line="259" w:lineRule="auto"/>
              <w:rPr>
                <w:rFonts w:cstheme="minorHAnsi"/>
                <w:sz w:val="18"/>
                <w:szCs w:val="18"/>
              </w:rPr>
            </w:pPr>
          </w:p>
          <w:p w14:paraId="41EE4CA0" w14:textId="77777777" w:rsidR="00565282" w:rsidRPr="006A08B7" w:rsidRDefault="00565282" w:rsidP="00670D18">
            <w:pPr>
              <w:rPr>
                <w:rFonts w:cstheme="minorHAnsi"/>
                <w:b/>
                <w:sz w:val="18"/>
                <w:szCs w:val="18"/>
              </w:rPr>
            </w:pPr>
            <w:r w:rsidRPr="006A08B7">
              <w:rPr>
                <w:rFonts w:cstheme="minorHAnsi"/>
                <w:b/>
                <w:sz w:val="18"/>
                <w:szCs w:val="18"/>
              </w:rPr>
              <w:t>NA PLOČI</w:t>
            </w:r>
            <w:r w:rsidR="0007510B" w:rsidRPr="006A08B7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6DFE6087" w14:textId="5058E64E" w:rsidR="00E868EE" w:rsidRPr="006A08B7" w:rsidRDefault="00AC2781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Čovjekica</w:t>
            </w:r>
          </w:p>
          <w:p w14:paraId="52CA030B" w14:textId="7D8821EA" w:rsidR="00011AAF" w:rsidRPr="006A08B7" w:rsidRDefault="00AC2781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Zvonimir Balog</w:t>
            </w:r>
          </w:p>
          <w:p w14:paraId="2AE39B55" w14:textId="77777777" w:rsidR="00670D18" w:rsidRPr="006A08B7" w:rsidRDefault="00670D18" w:rsidP="00670D18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78CAD9A7" w14:textId="77777777" w:rsidR="00670D18" w:rsidRPr="006A08B7" w:rsidRDefault="00D2243C" w:rsidP="00670D18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A08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- </w:t>
            </w:r>
            <w:r w:rsidR="00AC2781" w:rsidRPr="006A08B7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priča</w:t>
            </w:r>
          </w:p>
          <w:p w14:paraId="190CCA57" w14:textId="77777777" w:rsidR="00AC2781" w:rsidRPr="006A08B7" w:rsidRDefault="0070457F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LIK</w:t>
            </w:r>
            <w:r w:rsidR="00217FE2" w:rsidRPr="006A08B7">
              <w:rPr>
                <w:rFonts w:cstheme="minorHAnsi"/>
                <w:sz w:val="18"/>
                <w:szCs w:val="18"/>
              </w:rPr>
              <w:t>OVI</w:t>
            </w:r>
            <w:r w:rsidRPr="006A08B7">
              <w:rPr>
                <w:rFonts w:cstheme="minorHAnsi"/>
                <w:sz w:val="18"/>
                <w:szCs w:val="18"/>
              </w:rPr>
              <w:t xml:space="preserve">: </w:t>
            </w:r>
            <w:r w:rsidR="00AC2781" w:rsidRPr="006A08B7">
              <w:rPr>
                <w:rFonts w:cstheme="minorHAnsi"/>
                <w:sz w:val="18"/>
                <w:szCs w:val="18"/>
              </w:rPr>
              <w:t>djevojčica i njen tata</w:t>
            </w:r>
          </w:p>
          <w:p w14:paraId="1ABB2A06" w14:textId="77777777" w:rsidR="00AC2781" w:rsidRPr="006A08B7" w:rsidRDefault="00AC2781" w:rsidP="00670D18">
            <w:pPr>
              <w:rPr>
                <w:rFonts w:cstheme="minorHAnsi"/>
                <w:sz w:val="18"/>
                <w:szCs w:val="18"/>
              </w:rPr>
            </w:pPr>
            <w:r w:rsidRPr="006A08B7">
              <w:rPr>
                <w:rFonts w:cstheme="minorHAnsi"/>
                <w:sz w:val="18"/>
                <w:szCs w:val="18"/>
              </w:rPr>
              <w:t>(Učenici trebaju napisati što oni misle kada dijete postaje odrasla osoba.)</w:t>
            </w:r>
          </w:p>
        </w:tc>
        <w:tc>
          <w:tcPr>
            <w:tcW w:w="2126" w:type="dxa"/>
          </w:tcPr>
          <w:p w14:paraId="1947E76C" w14:textId="05E10AEA" w:rsidR="007E0919" w:rsidRPr="006A08B7" w:rsidRDefault="00FF0649" w:rsidP="00670D1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83222E" w:rsidRPr="006A08B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Čovjekica</w:t>
              </w:r>
            </w:hyperlink>
          </w:p>
        </w:tc>
        <w:tc>
          <w:tcPr>
            <w:tcW w:w="2694" w:type="dxa"/>
          </w:tcPr>
          <w:p w14:paraId="6974F5DD" w14:textId="7666922B" w:rsidR="00B53514" w:rsidRPr="006A08B7" w:rsidRDefault="00B53514" w:rsidP="00B5351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A08B7">
              <w:rPr>
                <w:rFonts w:eastAsia="Calibri" w:cstheme="minorHAnsi"/>
                <w:sz w:val="18"/>
                <w:szCs w:val="18"/>
              </w:rPr>
              <w:t>OSR A.</w:t>
            </w:r>
            <w:r w:rsidR="00C3549D" w:rsidRP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1.</w:t>
            </w:r>
            <w:r w:rsidR="00C3549D" w:rsidRP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1. Razvija sliku o sebi.</w:t>
            </w:r>
            <w:r w:rsid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A. 1. 3. Razvija svoje potencijale.</w:t>
            </w:r>
            <w:r w:rsid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B.</w:t>
            </w:r>
            <w:r w:rsidR="00C3549D" w:rsidRP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1.</w:t>
            </w:r>
            <w:r w:rsidR="00C3549D" w:rsidRP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 w:rsidR="0083222E" w:rsidRPr="006A08B7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6EA7450" w14:textId="02082E4F" w:rsidR="00B53514" w:rsidRPr="006A08B7" w:rsidRDefault="00B53514" w:rsidP="00B53514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A08B7">
              <w:rPr>
                <w:rFonts w:eastAsia="Calibri" w:cstheme="minorHAnsi"/>
                <w:sz w:val="18"/>
                <w:szCs w:val="18"/>
              </w:rPr>
              <w:t>UKU A.</w:t>
            </w:r>
            <w:r w:rsidR="00C3549D" w:rsidRP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1.</w:t>
            </w:r>
            <w:r w:rsidR="00C3549D" w:rsidRP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1. Upravljanje informacijama</w:t>
            </w:r>
            <w:r w:rsidR="0083222E" w:rsidRPr="006A08B7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6A08B7">
              <w:rPr>
                <w:rFonts w:eastAsia="Calibri" w:cstheme="minorHAnsi"/>
                <w:sz w:val="18"/>
                <w:szCs w:val="18"/>
              </w:rPr>
              <w:t>Učenik uz pomoć učitelja traži nove informacije iz različitih izvora i uspješno ih primjenjuje pri rješavanju problema.</w:t>
            </w:r>
            <w:r w:rsid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A.</w:t>
            </w:r>
            <w:r w:rsidR="00C3549D" w:rsidRP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1.</w:t>
            </w:r>
            <w:r w:rsidR="00C3549D" w:rsidRPr="006A08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A08B7">
              <w:rPr>
                <w:rFonts w:eastAsia="Calibri" w:cstheme="minorHAnsi"/>
                <w:sz w:val="18"/>
                <w:szCs w:val="18"/>
              </w:rPr>
              <w:t>2. Primjena strategija učenja i rješavanje problema</w:t>
            </w:r>
            <w:r w:rsidR="0083222E" w:rsidRPr="006A08B7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6A08B7">
              <w:rPr>
                <w:rFonts w:eastAsia="Calibri" w:cstheme="minorHAnsi"/>
                <w:sz w:val="18"/>
                <w:szCs w:val="18"/>
              </w:rPr>
              <w:t>Učenik se koristi jednostavnim strategijama učenja i rješava probleme u svim područjima učenja uz pomoć učitelja.</w:t>
            </w:r>
          </w:p>
          <w:p w14:paraId="6B7CC5DA" w14:textId="1E2C3228" w:rsidR="00B53514" w:rsidRPr="006A08B7" w:rsidRDefault="00B53514" w:rsidP="00B53514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6A08B7">
              <w:rPr>
                <w:rFonts w:eastAsia="Calibri" w:cstheme="minorHAnsi"/>
                <w:sz w:val="18"/>
                <w:szCs w:val="18"/>
              </w:rPr>
              <w:t>O</w:t>
            </w:r>
            <w:r w:rsidR="006A08B7">
              <w:rPr>
                <w:rFonts w:eastAsia="Calibri" w:cstheme="minorHAnsi"/>
                <w:sz w:val="18"/>
                <w:szCs w:val="18"/>
              </w:rPr>
              <w:t>D</w:t>
            </w:r>
            <w:r w:rsidRPr="006A08B7">
              <w:rPr>
                <w:rFonts w:eastAsia="Calibri" w:cstheme="minorHAnsi"/>
                <w:sz w:val="18"/>
                <w:szCs w:val="18"/>
              </w:rPr>
              <w:t>R A.</w:t>
            </w:r>
            <w:r w:rsidRPr="006A08B7">
              <w:rPr>
                <w:rFonts w:eastAsia="Calibri" w:cstheme="minorHAnsi"/>
                <w:bCs/>
                <w:sz w:val="18"/>
                <w:szCs w:val="18"/>
              </w:rPr>
              <w:t xml:space="preserve"> 1. 1. Prepoznaje svoje mjesto i povezanost s drugima u </w:t>
            </w:r>
            <w:r w:rsidRPr="006A08B7">
              <w:rPr>
                <w:rFonts w:eastAsia="Calibri" w:cstheme="minorHAnsi"/>
                <w:bCs/>
                <w:sz w:val="18"/>
                <w:szCs w:val="18"/>
              </w:rPr>
              <w:lastRenderedPageBreak/>
              <w:t>zajednici.</w:t>
            </w:r>
          </w:p>
          <w:p w14:paraId="2CBF1D27" w14:textId="77777777" w:rsidR="00B53514" w:rsidRPr="006A08B7" w:rsidRDefault="00B53514" w:rsidP="00670D18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ACE3CCE" w14:textId="77777777" w:rsidR="00B53514" w:rsidRPr="006A08B7" w:rsidRDefault="00B53514" w:rsidP="00670D18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4FF8A4C" w14:textId="77777777" w:rsidR="00B53514" w:rsidRPr="006A08B7" w:rsidRDefault="00B53514" w:rsidP="00670D18">
            <w:pPr>
              <w:spacing w:line="259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A6948D2" w14:textId="77777777" w:rsidR="00543EE6" w:rsidRPr="006A08B7" w:rsidRDefault="00543EE6" w:rsidP="00670D1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4CC47A30" w14:textId="77777777" w:rsidR="008E5959" w:rsidRPr="00670D18" w:rsidRDefault="008E5959" w:rsidP="00670D18">
      <w:pPr>
        <w:spacing w:after="0"/>
        <w:rPr>
          <w:rFonts w:cstheme="minorHAnsi"/>
          <w:sz w:val="18"/>
          <w:szCs w:val="18"/>
        </w:rPr>
      </w:pPr>
    </w:p>
    <w:sectPr w:rsidR="008E5959" w:rsidRPr="00670D18" w:rsidSect="00670D1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F18B8"/>
    <w:multiLevelType w:val="hybridMultilevel"/>
    <w:tmpl w:val="0E726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06FBB"/>
    <w:rsid w:val="00011AAF"/>
    <w:rsid w:val="000312D6"/>
    <w:rsid w:val="00034323"/>
    <w:rsid w:val="00041356"/>
    <w:rsid w:val="0007510B"/>
    <w:rsid w:val="000971A2"/>
    <w:rsid w:val="000C43C6"/>
    <w:rsid w:val="000D4266"/>
    <w:rsid w:val="000E0DA2"/>
    <w:rsid w:val="000E2C92"/>
    <w:rsid w:val="001149E4"/>
    <w:rsid w:val="00130C48"/>
    <w:rsid w:val="001644D4"/>
    <w:rsid w:val="00164B8F"/>
    <w:rsid w:val="001728A6"/>
    <w:rsid w:val="00172AEE"/>
    <w:rsid w:val="0017592B"/>
    <w:rsid w:val="00175A3F"/>
    <w:rsid w:val="0017648C"/>
    <w:rsid w:val="00196C43"/>
    <w:rsid w:val="001B0E1F"/>
    <w:rsid w:val="001D3AF1"/>
    <w:rsid w:val="001D574E"/>
    <w:rsid w:val="001E0CDC"/>
    <w:rsid w:val="001F7D31"/>
    <w:rsid w:val="00210A60"/>
    <w:rsid w:val="00215CE5"/>
    <w:rsid w:val="00217FE2"/>
    <w:rsid w:val="00281492"/>
    <w:rsid w:val="002936C7"/>
    <w:rsid w:val="002B09B9"/>
    <w:rsid w:val="002B28CE"/>
    <w:rsid w:val="002C148F"/>
    <w:rsid w:val="002C5599"/>
    <w:rsid w:val="002D67B9"/>
    <w:rsid w:val="00315FA3"/>
    <w:rsid w:val="003161DB"/>
    <w:rsid w:val="00323ED2"/>
    <w:rsid w:val="00333985"/>
    <w:rsid w:val="00364A9D"/>
    <w:rsid w:val="003650BB"/>
    <w:rsid w:val="00372AA3"/>
    <w:rsid w:val="003970C1"/>
    <w:rsid w:val="003F631B"/>
    <w:rsid w:val="00407A78"/>
    <w:rsid w:val="00441671"/>
    <w:rsid w:val="0044417B"/>
    <w:rsid w:val="00482B6E"/>
    <w:rsid w:val="004D13F6"/>
    <w:rsid w:val="004E14D1"/>
    <w:rsid w:val="005032A8"/>
    <w:rsid w:val="00512C63"/>
    <w:rsid w:val="00533232"/>
    <w:rsid w:val="00533903"/>
    <w:rsid w:val="005377D3"/>
    <w:rsid w:val="00543EE6"/>
    <w:rsid w:val="00550483"/>
    <w:rsid w:val="00565282"/>
    <w:rsid w:val="0057171A"/>
    <w:rsid w:val="005764F3"/>
    <w:rsid w:val="005A69B3"/>
    <w:rsid w:val="005E754D"/>
    <w:rsid w:val="00622F29"/>
    <w:rsid w:val="006504BB"/>
    <w:rsid w:val="00653193"/>
    <w:rsid w:val="00655CB6"/>
    <w:rsid w:val="006624DC"/>
    <w:rsid w:val="00670D18"/>
    <w:rsid w:val="00683CFF"/>
    <w:rsid w:val="006A08B7"/>
    <w:rsid w:val="006D2584"/>
    <w:rsid w:val="006E209C"/>
    <w:rsid w:val="006E34EB"/>
    <w:rsid w:val="006E7F25"/>
    <w:rsid w:val="006F19FF"/>
    <w:rsid w:val="006F5BD0"/>
    <w:rsid w:val="006F641D"/>
    <w:rsid w:val="0070457F"/>
    <w:rsid w:val="00712197"/>
    <w:rsid w:val="007157A0"/>
    <w:rsid w:val="00724F26"/>
    <w:rsid w:val="007279F5"/>
    <w:rsid w:val="00741EB3"/>
    <w:rsid w:val="007574C6"/>
    <w:rsid w:val="00761396"/>
    <w:rsid w:val="0077684B"/>
    <w:rsid w:val="00781593"/>
    <w:rsid w:val="0079003D"/>
    <w:rsid w:val="00795106"/>
    <w:rsid w:val="007D593F"/>
    <w:rsid w:val="007E0919"/>
    <w:rsid w:val="008127BF"/>
    <w:rsid w:val="0083222E"/>
    <w:rsid w:val="008651A6"/>
    <w:rsid w:val="00870288"/>
    <w:rsid w:val="008D1A64"/>
    <w:rsid w:val="008E5959"/>
    <w:rsid w:val="0091718F"/>
    <w:rsid w:val="00921CB0"/>
    <w:rsid w:val="00923FD8"/>
    <w:rsid w:val="00930D27"/>
    <w:rsid w:val="00943C4A"/>
    <w:rsid w:val="009442D9"/>
    <w:rsid w:val="00951007"/>
    <w:rsid w:val="009651C0"/>
    <w:rsid w:val="009732C8"/>
    <w:rsid w:val="00997CF9"/>
    <w:rsid w:val="009C0A5F"/>
    <w:rsid w:val="009D4B69"/>
    <w:rsid w:val="009E3300"/>
    <w:rsid w:val="00A06D94"/>
    <w:rsid w:val="00A1107B"/>
    <w:rsid w:val="00A153AD"/>
    <w:rsid w:val="00A3556C"/>
    <w:rsid w:val="00A723C8"/>
    <w:rsid w:val="00A75309"/>
    <w:rsid w:val="00A765B8"/>
    <w:rsid w:val="00A833F9"/>
    <w:rsid w:val="00A92DE6"/>
    <w:rsid w:val="00AA4BED"/>
    <w:rsid w:val="00AB2869"/>
    <w:rsid w:val="00AC2781"/>
    <w:rsid w:val="00AD7CF8"/>
    <w:rsid w:val="00B245F2"/>
    <w:rsid w:val="00B27B12"/>
    <w:rsid w:val="00B53514"/>
    <w:rsid w:val="00B60B5C"/>
    <w:rsid w:val="00B925B2"/>
    <w:rsid w:val="00B954ED"/>
    <w:rsid w:val="00BB0194"/>
    <w:rsid w:val="00BB498E"/>
    <w:rsid w:val="00BF5149"/>
    <w:rsid w:val="00BF63C6"/>
    <w:rsid w:val="00BF7D7E"/>
    <w:rsid w:val="00C00628"/>
    <w:rsid w:val="00C0651B"/>
    <w:rsid w:val="00C1309B"/>
    <w:rsid w:val="00C3549D"/>
    <w:rsid w:val="00C37C3C"/>
    <w:rsid w:val="00C56B6A"/>
    <w:rsid w:val="00C6158F"/>
    <w:rsid w:val="00C7657E"/>
    <w:rsid w:val="00C925B6"/>
    <w:rsid w:val="00C93C59"/>
    <w:rsid w:val="00CB5071"/>
    <w:rsid w:val="00CD7E07"/>
    <w:rsid w:val="00D108E4"/>
    <w:rsid w:val="00D11E2A"/>
    <w:rsid w:val="00D12BEF"/>
    <w:rsid w:val="00D2243C"/>
    <w:rsid w:val="00D3392E"/>
    <w:rsid w:val="00D57604"/>
    <w:rsid w:val="00D7221E"/>
    <w:rsid w:val="00D76D13"/>
    <w:rsid w:val="00D77CBB"/>
    <w:rsid w:val="00D80477"/>
    <w:rsid w:val="00D8360B"/>
    <w:rsid w:val="00D84121"/>
    <w:rsid w:val="00DF16B9"/>
    <w:rsid w:val="00E2217B"/>
    <w:rsid w:val="00E40C6F"/>
    <w:rsid w:val="00E72719"/>
    <w:rsid w:val="00E74E3F"/>
    <w:rsid w:val="00E85880"/>
    <w:rsid w:val="00E868EE"/>
    <w:rsid w:val="00EC3451"/>
    <w:rsid w:val="00EC5893"/>
    <w:rsid w:val="00ED2D72"/>
    <w:rsid w:val="00F36BD8"/>
    <w:rsid w:val="00F3726F"/>
    <w:rsid w:val="00F44867"/>
    <w:rsid w:val="00F77AF0"/>
    <w:rsid w:val="00F82A03"/>
    <w:rsid w:val="00F850ED"/>
    <w:rsid w:val="00FA37D6"/>
    <w:rsid w:val="00FA3FA9"/>
    <w:rsid w:val="00FA575D"/>
    <w:rsid w:val="00FB158C"/>
    <w:rsid w:val="00FD0703"/>
    <w:rsid w:val="00FE6232"/>
    <w:rsid w:val="00FF0649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46F26"/>
  <w15:docId w15:val="{3FEA089F-8531-4F37-A366-D945C615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322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2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FD29A-9ADB-4509-9BFC-79FB8981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2020-05-20T11:31:00Z</dcterms:created>
  <dcterms:modified xsi:type="dcterms:W3CDTF">2021-07-13T05:57:00Z</dcterms:modified>
</cp:coreProperties>
</file>