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38AF" w14:textId="77777777" w:rsidR="007E0919" w:rsidRPr="00061313" w:rsidRDefault="00550483" w:rsidP="00061313">
      <w:pPr>
        <w:spacing w:after="0"/>
        <w:ind w:left="-426"/>
        <w:rPr>
          <w:rFonts w:cstheme="minorHAnsi"/>
          <w:b/>
        </w:rPr>
      </w:pPr>
      <w:r w:rsidRPr="00061313">
        <w:rPr>
          <w:rFonts w:cstheme="minorHAnsi"/>
          <w:b/>
        </w:rPr>
        <w:t xml:space="preserve">PRIJEDLOG PRIPREME ZA IZVOĐENJE NASTAVE </w:t>
      </w:r>
      <w:r w:rsidR="00F77AF0" w:rsidRPr="00061313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B63410" w14:paraId="3A955193" w14:textId="77777777" w:rsidTr="00B63410">
        <w:tc>
          <w:tcPr>
            <w:tcW w:w="5842" w:type="dxa"/>
            <w:gridSpan w:val="2"/>
            <w:shd w:val="clear" w:color="auto" w:fill="E6D3ED"/>
          </w:tcPr>
          <w:p w14:paraId="6FE081F7" w14:textId="77777777" w:rsidR="008E5959" w:rsidRPr="00B63410" w:rsidRDefault="00870288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I</w:t>
            </w:r>
            <w:r w:rsidR="008E5959" w:rsidRPr="00B6341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6D3ED"/>
          </w:tcPr>
          <w:p w14:paraId="12E6CC41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6D3ED"/>
          </w:tcPr>
          <w:p w14:paraId="3B36A644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63410" w14:paraId="741C6B74" w14:textId="77777777" w:rsidTr="00870288">
        <w:tc>
          <w:tcPr>
            <w:tcW w:w="2440" w:type="dxa"/>
          </w:tcPr>
          <w:p w14:paraId="0D674A33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E96392E" w14:textId="77777777" w:rsidR="008E5959" w:rsidRPr="00B63410" w:rsidRDefault="00781593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63410" w14:paraId="4A0C8F33" w14:textId="77777777" w:rsidTr="00870288">
        <w:tc>
          <w:tcPr>
            <w:tcW w:w="2440" w:type="dxa"/>
          </w:tcPr>
          <w:p w14:paraId="015347DE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2F8B389" w14:textId="0476BE0E" w:rsidR="008E5959" w:rsidRPr="00B63410" w:rsidRDefault="00781593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KNJIŽEVNOST I STVARALAŠTVO</w:t>
            </w:r>
            <w:r w:rsidR="00880D5C" w:rsidRPr="00B63410">
              <w:rPr>
                <w:rFonts w:cstheme="minorHAnsi"/>
                <w:sz w:val="18"/>
                <w:szCs w:val="18"/>
              </w:rPr>
              <w:t xml:space="preserve">; </w:t>
            </w:r>
            <w:r w:rsidR="00880D5C" w:rsidRPr="00B63410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B63410" w14:paraId="4D56CE9E" w14:textId="77777777" w:rsidTr="00870288">
        <w:tc>
          <w:tcPr>
            <w:tcW w:w="2440" w:type="dxa"/>
          </w:tcPr>
          <w:p w14:paraId="6585FC50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02D8511" w14:textId="77777777" w:rsidR="008E5959" w:rsidRPr="00B63410" w:rsidRDefault="00533903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>Ispeci pa reci, a možeš i opisati: Brzozbor Besmislić</w:t>
            </w:r>
          </w:p>
        </w:tc>
      </w:tr>
      <w:tr w:rsidR="008E5959" w:rsidRPr="00B63410" w14:paraId="4C8B5611" w14:textId="77777777" w:rsidTr="00061313">
        <w:trPr>
          <w:trHeight w:val="3098"/>
        </w:trPr>
        <w:tc>
          <w:tcPr>
            <w:tcW w:w="2440" w:type="dxa"/>
          </w:tcPr>
          <w:p w14:paraId="16415D64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ISHODI:</w:t>
            </w:r>
          </w:p>
          <w:p w14:paraId="64A87E92" w14:textId="77777777" w:rsidR="008E5959" w:rsidRPr="00B63410" w:rsidRDefault="008E5959" w:rsidP="000613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F0C9E8D" w14:textId="77777777" w:rsidR="00781593" w:rsidRPr="00B63410" w:rsidRDefault="00781593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22B5633" w14:textId="77777777" w:rsidR="00781593" w:rsidRPr="00B63410" w:rsidRDefault="00D108E4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B6341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396A73D" w14:textId="77777777" w:rsidR="00921CB0" w:rsidRPr="00B63410" w:rsidRDefault="008D1A64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upotrebljava nove riječi koje je naučio kao dio aktivnog rječnika</w:t>
            </w:r>
          </w:p>
          <w:p w14:paraId="659A984A" w14:textId="77777777" w:rsidR="008D1A64" w:rsidRPr="00B63410" w:rsidRDefault="008D1A64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76D13382" w14:textId="77777777" w:rsidR="00D8360B" w:rsidRPr="00B63410" w:rsidRDefault="00D8360B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2B20041" w14:textId="77777777" w:rsidR="00D8360B" w:rsidRPr="00B63410" w:rsidRDefault="00D8360B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1C0AB89" w14:textId="77777777" w:rsidR="00D8360B" w:rsidRPr="00B63410" w:rsidRDefault="00D8360B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27816C28" w14:textId="77777777" w:rsidR="009732C8" w:rsidRPr="00B63410" w:rsidRDefault="009732C8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B1EF5A7" w14:textId="77777777" w:rsidR="009732C8" w:rsidRPr="00B63410" w:rsidRDefault="009732C8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5DC2C735" w14:textId="77777777" w:rsidR="00781593" w:rsidRPr="00B63410" w:rsidRDefault="00781593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461174B" w14:textId="77777777" w:rsidR="00781593" w:rsidRPr="00B63410" w:rsidRDefault="00781593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govori o čemu razmišlja i kako se osjeća nakon čitanja/slušanja književnoga teksta</w:t>
            </w:r>
          </w:p>
          <w:p w14:paraId="6BC76652" w14:textId="77777777" w:rsidR="00D76D13" w:rsidRPr="00B63410" w:rsidRDefault="00D76D13" w:rsidP="009160F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</w:p>
          <w:p w14:paraId="5BAD3BF8" w14:textId="77777777" w:rsidR="00A06D94" w:rsidRPr="00B63410" w:rsidRDefault="00D76D13" w:rsidP="009160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FE26D64" w14:textId="77777777" w:rsidR="009732C8" w:rsidRPr="00B63410" w:rsidRDefault="009732C8" w:rsidP="0006131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63410" w14:paraId="5C7DE627" w14:textId="77777777" w:rsidTr="00B63410">
        <w:tc>
          <w:tcPr>
            <w:tcW w:w="10207" w:type="dxa"/>
            <w:gridSpan w:val="4"/>
            <w:shd w:val="clear" w:color="auto" w:fill="E6D3ED"/>
          </w:tcPr>
          <w:p w14:paraId="1871A19F" w14:textId="77777777" w:rsidR="007E0919" w:rsidRPr="00B63410" w:rsidRDefault="007E091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6D3ED"/>
          </w:tcPr>
          <w:p w14:paraId="5A520343" w14:textId="77777777" w:rsidR="00550483" w:rsidRPr="00B63410" w:rsidRDefault="00550483" w:rsidP="0006131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6341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7540B84" w14:textId="77777777" w:rsidR="007E0919" w:rsidRPr="00B63410" w:rsidRDefault="007E0919" w:rsidP="0006131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6D3ED"/>
          </w:tcPr>
          <w:p w14:paraId="0E4A8931" w14:textId="77777777" w:rsidR="007E0919" w:rsidRPr="00B63410" w:rsidRDefault="007E0919" w:rsidP="0006131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6341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6341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6341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6341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6341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6341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6341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6341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6341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63410" w14:paraId="6F98EF30" w14:textId="77777777" w:rsidTr="009160F3">
        <w:trPr>
          <w:trHeight w:val="2117"/>
        </w:trPr>
        <w:tc>
          <w:tcPr>
            <w:tcW w:w="10207" w:type="dxa"/>
            <w:gridSpan w:val="4"/>
          </w:tcPr>
          <w:p w14:paraId="64F35FB3" w14:textId="77777777" w:rsidR="00061313" w:rsidRPr="00B63410" w:rsidRDefault="002C148F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53193" w:rsidRPr="00B63410">
              <w:rPr>
                <w:rFonts w:cstheme="minorHAnsi"/>
                <w:b/>
                <w:sz w:val="18"/>
                <w:szCs w:val="18"/>
              </w:rPr>
              <w:t>ISPECI PA RECI</w:t>
            </w:r>
          </w:p>
          <w:p w14:paraId="67AB47B1" w14:textId="77777777" w:rsidR="00061313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061313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EA4032" w14:textId="77777777" w:rsidR="002C148F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5AD9169" w14:textId="77777777" w:rsidR="00C93C59" w:rsidRPr="00B63410" w:rsidRDefault="00C93C59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D11C1" w:rsidRPr="00B63410">
              <w:rPr>
                <w:rFonts w:cstheme="minorHAnsi"/>
                <w:sz w:val="18"/>
                <w:szCs w:val="18"/>
              </w:rPr>
              <w:t xml:space="preserve">u komunikacijskoj situaciji s </w:t>
            </w:r>
            <w:r w:rsidR="00951007" w:rsidRPr="00B63410">
              <w:rPr>
                <w:rFonts w:cstheme="minorHAnsi"/>
                <w:sz w:val="18"/>
                <w:szCs w:val="18"/>
              </w:rPr>
              <w:t xml:space="preserve">učenicima </w:t>
            </w:r>
            <w:r w:rsidR="00AD11C1" w:rsidRPr="00B63410">
              <w:rPr>
                <w:rFonts w:cstheme="minorHAnsi"/>
                <w:sz w:val="18"/>
                <w:szCs w:val="18"/>
              </w:rPr>
              <w:t>započinje</w:t>
            </w:r>
            <w:r w:rsidR="00712197" w:rsidRPr="00B63410">
              <w:rPr>
                <w:rFonts w:cstheme="minorHAnsi"/>
                <w:sz w:val="18"/>
                <w:szCs w:val="18"/>
              </w:rPr>
              <w:t xml:space="preserve"> razgovor o </w:t>
            </w:r>
            <w:r w:rsidR="00951007" w:rsidRPr="00B63410">
              <w:rPr>
                <w:rFonts w:cstheme="minorHAnsi"/>
                <w:sz w:val="18"/>
                <w:szCs w:val="18"/>
              </w:rPr>
              <w:t>izrekama (poslovicama)</w:t>
            </w:r>
            <w:r w:rsidR="00712197" w:rsidRPr="00B63410">
              <w:rPr>
                <w:rFonts w:cstheme="minorHAnsi"/>
                <w:sz w:val="18"/>
                <w:szCs w:val="18"/>
              </w:rPr>
              <w:t xml:space="preserve">: </w:t>
            </w:r>
            <w:r w:rsidR="00951007" w:rsidRPr="00B63410">
              <w:rPr>
                <w:rFonts w:cstheme="minorHAnsi"/>
                <w:sz w:val="18"/>
                <w:szCs w:val="18"/>
              </w:rPr>
              <w:t>Znate li neke poslovice, izreke? Učenici nabrajaju nekoliko izreka. Objasni izreku: Jezik brži od pameti. Ispričaj situaciju u kojoj te tvoj brzi jezik uvalio u nevolju.</w:t>
            </w:r>
          </w:p>
          <w:p w14:paraId="0EB03B6B" w14:textId="77777777" w:rsidR="00AD11C1" w:rsidRPr="00B63410" w:rsidRDefault="00AD11C1" w:rsidP="00061313">
            <w:pPr>
              <w:rPr>
                <w:rFonts w:cstheme="minorHAnsi"/>
                <w:sz w:val="18"/>
                <w:szCs w:val="18"/>
              </w:rPr>
            </w:pPr>
          </w:p>
          <w:p w14:paraId="19E43C49" w14:textId="77777777" w:rsidR="00AD11C1" w:rsidRPr="00B63410" w:rsidRDefault="002C148F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12197" w:rsidRPr="00B63410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63E969C6" w14:textId="77777777" w:rsidR="00AD11C1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C8BC60C" w14:textId="77777777" w:rsidR="002C148F" w:rsidRPr="00B63410" w:rsidRDefault="002C148F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9396A29" w14:textId="77777777" w:rsidR="002C148F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1D3AF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– </w:t>
            </w:r>
            <w:r w:rsidR="00951007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se  zove glavni lik ove priče</w:t>
            </w:r>
            <w:r w:rsidR="001F7D3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priču</w:t>
            </w:r>
            <w:r w:rsidR="001D3AF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51007" w:rsidRPr="00B6341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Brzozbor Besmislić</w:t>
            </w:r>
            <w:r w:rsidR="00951007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AAAA2C0" w14:textId="77777777" w:rsidR="00AD11C1" w:rsidRPr="00B63410" w:rsidRDefault="00AD11C1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F328341" w14:textId="77777777" w:rsidR="00AD11C1" w:rsidRPr="00B63410" w:rsidRDefault="002C148F" w:rsidP="0006131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FE236D8" w14:textId="77777777" w:rsidR="00AD11C1" w:rsidRPr="00B63410" w:rsidRDefault="002C148F" w:rsidP="00B95F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45EDB55" w14:textId="77777777" w:rsidR="002C148F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610FDB6" w14:textId="77777777" w:rsidR="002C148F" w:rsidRPr="00B63410" w:rsidRDefault="002C148F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951007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Glavni lik priče zove se Brzozbor Besmislić</w:t>
            </w:r>
            <w:r w:rsidR="001B0E1F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24E1DA94" w14:textId="77777777" w:rsidR="00C1309B" w:rsidRPr="00B63410" w:rsidRDefault="00B60B5C" w:rsidP="0006131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951007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Otkada je Brzozbor prisutan među ljudima?</w:t>
            </w:r>
            <w:r w:rsidR="00C1309B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Pročitaj što kaže legenda o njemu. Što je legenda? Objasni što Brzozbor radi s našim riječima. Tko čini veće gluposti kad ga napadne ovo čudovište, djeca ili </w:t>
            </w:r>
            <w:r w:rsidR="00C1309B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odrasli? Objasni. Pročitaj zadnju rečenicu onako kako bi trebala glasiti.</w:t>
            </w:r>
          </w:p>
          <w:p w14:paraId="078B20BB" w14:textId="77777777" w:rsidR="00AB2869" w:rsidRPr="00B63410" w:rsidRDefault="00AB2869" w:rsidP="000613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t xml:space="preserve">Učiteljice/učitelj može zapisati na ploču, a učenici u pisanke naslov </w:t>
            </w:r>
            <w:r w:rsidR="00B954ED" w:rsidRPr="00B63410">
              <w:rPr>
                <w:rFonts w:eastAsia="Calibri" w:cstheme="minorHAnsi"/>
                <w:sz w:val="18"/>
                <w:szCs w:val="18"/>
              </w:rPr>
              <w:t>priče i ime pisca</w:t>
            </w:r>
            <w:r w:rsidRPr="00B63410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F736BEA" w14:textId="77777777" w:rsidR="00AD11C1" w:rsidRPr="00B63410" w:rsidRDefault="00AD11C1" w:rsidP="000613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9FFE2E0" w14:textId="77777777" w:rsidR="00AD11C1" w:rsidRPr="00B63410" w:rsidRDefault="007279F5" w:rsidP="00061313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B6341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B6341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653193" w:rsidRPr="00B6341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OPIS LIKA</w:t>
            </w:r>
          </w:p>
          <w:p w14:paraId="38AF7062" w14:textId="77777777" w:rsidR="00AD11C1" w:rsidRPr="00B63410" w:rsidRDefault="00870288" w:rsidP="00B95F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341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954ED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</w:t>
            </w:r>
            <w:r w:rsidR="008D1A64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blikovanju sintagmi i rečenica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D1A64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upotrebljava nove riječi koje je naučio kao dio aktivnog rječnika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D1A64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izgovara sve glasove u riječima</w:t>
            </w:r>
            <w:r w:rsidR="00AD11C1" w:rsidRPr="00B6341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D77449B" w14:textId="77777777" w:rsidR="00870288" w:rsidRPr="00B63410" w:rsidRDefault="00870288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38FC275" w14:textId="77777777" w:rsidR="00D108E4" w:rsidRPr="00B63410" w:rsidRDefault="007D593F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Rad s udžbenikom</w:t>
            </w:r>
            <w:r w:rsidR="00AD11C1" w:rsidRPr="00B63410">
              <w:rPr>
                <w:rFonts w:cstheme="minorHAnsi"/>
                <w:sz w:val="18"/>
                <w:szCs w:val="18"/>
              </w:rPr>
              <w:t>:</w:t>
            </w:r>
            <w:r w:rsidR="00AD7CF8" w:rsidRPr="00B63410">
              <w:rPr>
                <w:rFonts w:cstheme="minorHAnsi"/>
                <w:sz w:val="18"/>
                <w:szCs w:val="18"/>
              </w:rPr>
              <w:t xml:space="preserve"> </w:t>
            </w:r>
            <w:r w:rsidR="00D108E4" w:rsidRPr="00B63410">
              <w:rPr>
                <w:rFonts w:cstheme="minorHAnsi"/>
                <w:sz w:val="18"/>
                <w:szCs w:val="18"/>
              </w:rPr>
              <w:t>učiteljica/učitelj upućuje učenike na smjernice kojih se treba pridržavati kod opisivanja lika. U</w:t>
            </w:r>
            <w:r w:rsidR="00AD7CF8" w:rsidRPr="00B63410">
              <w:rPr>
                <w:rFonts w:cstheme="minorHAnsi"/>
                <w:sz w:val="18"/>
                <w:szCs w:val="18"/>
              </w:rPr>
              <w:t xml:space="preserve">čenici </w:t>
            </w:r>
            <w:r w:rsidR="00D108E4" w:rsidRPr="00B63410">
              <w:rPr>
                <w:rFonts w:cstheme="minorHAnsi"/>
                <w:sz w:val="18"/>
                <w:szCs w:val="18"/>
              </w:rPr>
              <w:t>uočavaju osnovne dijelove plana opisa. Čitaju riječi iz tablice i oblikuju rečenice. Prema planu opisa usmeno opisuju Brzozbora Besmislića.</w:t>
            </w:r>
            <w:r w:rsidR="00AD11C1" w:rsidRPr="00B63410">
              <w:rPr>
                <w:rFonts w:cstheme="minorHAnsi"/>
                <w:sz w:val="18"/>
                <w:szCs w:val="18"/>
              </w:rPr>
              <w:t xml:space="preserve"> </w:t>
            </w:r>
            <w:r w:rsidR="00D108E4" w:rsidRPr="00B63410">
              <w:rPr>
                <w:rFonts w:cstheme="minorHAnsi"/>
                <w:sz w:val="18"/>
                <w:szCs w:val="18"/>
              </w:rPr>
              <w:t>Nakon usmenog opisa učenici u bilježnicu crtaju svog Brzozbora.</w:t>
            </w:r>
          </w:p>
          <w:p w14:paraId="5D23B54E" w14:textId="77777777" w:rsidR="00E72719" w:rsidRPr="00B63410" w:rsidRDefault="00E72719" w:rsidP="00061313">
            <w:pPr>
              <w:rPr>
                <w:rFonts w:cstheme="minorHAnsi"/>
                <w:sz w:val="18"/>
                <w:szCs w:val="18"/>
              </w:rPr>
            </w:pPr>
          </w:p>
          <w:p w14:paraId="3DEF5105" w14:textId="77777777" w:rsidR="00AD11C1" w:rsidRPr="00B63410" w:rsidRDefault="00AD11C1" w:rsidP="00061313">
            <w:pPr>
              <w:rPr>
                <w:rFonts w:cstheme="minorHAnsi"/>
                <w:sz w:val="18"/>
                <w:szCs w:val="18"/>
              </w:rPr>
            </w:pPr>
          </w:p>
          <w:p w14:paraId="210404EF" w14:textId="77777777" w:rsidR="00565282" w:rsidRPr="00B63410" w:rsidRDefault="00565282" w:rsidP="00061313">
            <w:pPr>
              <w:rPr>
                <w:rFonts w:cstheme="minorHAnsi"/>
                <w:b/>
                <w:sz w:val="18"/>
                <w:szCs w:val="18"/>
              </w:rPr>
            </w:pPr>
            <w:r w:rsidRPr="00B63410">
              <w:rPr>
                <w:rFonts w:cstheme="minorHAnsi"/>
                <w:b/>
                <w:sz w:val="18"/>
                <w:szCs w:val="18"/>
              </w:rPr>
              <w:t>NA PLOČI</w:t>
            </w:r>
            <w:r w:rsidR="00607069" w:rsidRPr="00B63410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23E0FAE" w14:textId="77777777" w:rsidR="00D2243C" w:rsidRPr="00B63410" w:rsidRDefault="00C1309B" w:rsidP="009160F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63410">
              <w:rPr>
                <w:rFonts w:cstheme="minorHAnsi"/>
                <w:sz w:val="18"/>
                <w:szCs w:val="18"/>
              </w:rPr>
              <w:t>BRZOZBOR BESMISLIĆ</w:t>
            </w:r>
          </w:p>
          <w:p w14:paraId="11EC4B4C" w14:textId="77777777" w:rsidR="00E868EE" w:rsidRPr="00B63410" w:rsidRDefault="001D3AF1" w:rsidP="009160F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6341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STANISLAV MARIJANOVIĆ</w:t>
            </w:r>
          </w:p>
          <w:p w14:paraId="31116838" w14:textId="77777777" w:rsidR="00D7221E" w:rsidRPr="00B63410" w:rsidRDefault="00D2243C" w:rsidP="0006131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B6341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1D3AF1" w:rsidRPr="00B6341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03D7FC5F" w14:textId="77777777" w:rsidR="007D593F" w:rsidRPr="00B63410" w:rsidRDefault="007D593F" w:rsidP="00061313">
            <w:pPr>
              <w:rPr>
                <w:rFonts w:cstheme="minorHAnsi"/>
                <w:sz w:val="18"/>
                <w:szCs w:val="18"/>
              </w:rPr>
            </w:pPr>
          </w:p>
          <w:p w14:paraId="0FF97BB1" w14:textId="77777777" w:rsidR="001D3AF1" w:rsidRPr="00B63410" w:rsidRDefault="008D1A64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 xml:space="preserve">BRZOZBOR BESMISLIĆ ČUDOVIŠTE </w:t>
            </w:r>
            <w:r w:rsidR="00AD11C1" w:rsidRPr="00B63410">
              <w:rPr>
                <w:rFonts w:cstheme="minorHAnsi"/>
                <w:sz w:val="18"/>
                <w:szCs w:val="18"/>
              </w:rPr>
              <w:t xml:space="preserve">JE </w:t>
            </w:r>
            <w:r w:rsidRPr="00B63410">
              <w:rPr>
                <w:rFonts w:cstheme="minorHAnsi"/>
                <w:sz w:val="18"/>
                <w:szCs w:val="18"/>
              </w:rPr>
              <w:t>GLUPIH IZJAVA I DJELA.</w:t>
            </w:r>
          </w:p>
          <w:p w14:paraId="710AEB19" w14:textId="77777777" w:rsidR="008D1A64" w:rsidRPr="00B63410" w:rsidRDefault="008D1A64" w:rsidP="00061313">
            <w:pPr>
              <w:rPr>
                <w:rFonts w:cstheme="minorHAnsi"/>
                <w:sz w:val="18"/>
                <w:szCs w:val="18"/>
              </w:rPr>
            </w:pPr>
            <w:r w:rsidRPr="00B63410">
              <w:rPr>
                <w:rFonts w:cstheme="minorHAnsi"/>
                <w:sz w:val="18"/>
                <w:szCs w:val="18"/>
              </w:rPr>
              <w:t>ON MOŽE SJECKATI MISLI, KRASTI ILI ZAMJENJIVATI RIJEČI KOJE IZGOVARAMO, NAVESTI NAS DA PRIČAMO I ČINIMO GLUPOSTI.</w:t>
            </w:r>
            <w:r w:rsidR="00AD11C1" w:rsidRPr="00B63410">
              <w:rPr>
                <w:rFonts w:cstheme="minorHAnsi"/>
                <w:sz w:val="18"/>
                <w:szCs w:val="18"/>
              </w:rPr>
              <w:t xml:space="preserve"> </w:t>
            </w:r>
            <w:r w:rsidRPr="00B63410">
              <w:rPr>
                <w:rFonts w:cstheme="minorHAnsi"/>
                <w:sz w:val="18"/>
                <w:szCs w:val="18"/>
              </w:rPr>
              <w:t>STOGA DOBRO RAZMISLIMO O ONOME ŠTO GOVORIMO I ČINIMO.</w:t>
            </w:r>
          </w:p>
          <w:p w14:paraId="4AEA07F5" w14:textId="77777777" w:rsidR="00653193" w:rsidRPr="00B63410" w:rsidRDefault="00653193" w:rsidP="000613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400ECF" w14:textId="614174D7" w:rsidR="007E0919" w:rsidRPr="00B63410" w:rsidRDefault="003D5D08" w:rsidP="0006131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0B387E" w:rsidRPr="00B6341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Zvučna čitanka - </w:t>
              </w:r>
              <w:r w:rsidR="000B387E" w:rsidRPr="00B63410">
                <w:rPr>
                  <w:rStyle w:val="Hyperlink"/>
                  <w:rFonts w:cstheme="minorHAnsi"/>
                  <w:b/>
                  <w:sz w:val="18"/>
                  <w:szCs w:val="18"/>
                </w:rPr>
                <w:t>Brzozbor Besmislić</w:t>
              </w:r>
            </w:hyperlink>
          </w:p>
          <w:p w14:paraId="2784D5A5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E04E87E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0D58038A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048C8FD7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1F76E241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ED2A577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2229581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3CE5672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DD7326B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3B63F5D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1A99C71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2E363BC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0875DE1F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CD6EEEE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C98E59F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0ADD157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744C282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3E6CF24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8A570B8" w14:textId="77777777" w:rsidR="00B95F3C" w:rsidRPr="00B63410" w:rsidRDefault="00B95F3C" w:rsidP="0006131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DE2181D" w14:textId="77777777" w:rsidR="00B95F3C" w:rsidRPr="00B63410" w:rsidRDefault="00B95F3C" w:rsidP="0006131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6341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25C3DF23" w14:textId="76D2D3FA" w:rsidR="00B95F3C" w:rsidRPr="00B63410" w:rsidRDefault="00B95F3C" w:rsidP="0006131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6341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Jedinica: </w:t>
            </w:r>
            <w:hyperlink r:id="rId6" w:history="1">
              <w:r w:rsidRPr="003D5D08">
                <w:rPr>
                  <w:rStyle w:val="Hyperlink"/>
                  <w:rFonts w:eastAsia="Calibri" w:cstheme="minorHAnsi"/>
                  <w:bCs/>
                  <w:sz w:val="18"/>
                  <w:szCs w:val="18"/>
                </w:rPr>
                <w:t>Opis lika</w:t>
              </w:r>
            </w:hyperlink>
          </w:p>
          <w:p w14:paraId="665409F2" w14:textId="77777777" w:rsidR="00B95F3C" w:rsidRPr="00B63410" w:rsidRDefault="00B95F3C" w:rsidP="0006131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10E66A6" w14:textId="77777777" w:rsidR="00075386" w:rsidRPr="00B63410" w:rsidRDefault="00970D66" w:rsidP="000613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975522" w:rsidRPr="00B63410">
              <w:rPr>
                <w:rFonts w:eastAsia="Calibri" w:cstheme="minorHAnsi"/>
                <w:sz w:val="18"/>
                <w:szCs w:val="18"/>
              </w:rPr>
              <w:t>LK A.</w:t>
            </w:r>
            <w:r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75522" w:rsidRPr="00B63410">
              <w:rPr>
                <w:rFonts w:eastAsia="Calibri" w:cstheme="minorHAnsi"/>
                <w:sz w:val="18"/>
                <w:szCs w:val="18"/>
              </w:rPr>
              <w:t>2.</w:t>
            </w:r>
            <w:r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75522" w:rsidRPr="00B63410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752F3BE9" w14:textId="73DFD735" w:rsidR="009A466C" w:rsidRPr="00B63410" w:rsidRDefault="009A466C" w:rsidP="009A46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t>OSR A.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9160F3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9160F3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B.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301A5474" w14:textId="77777777" w:rsidR="009A466C" w:rsidRPr="00B63410" w:rsidRDefault="009A466C" w:rsidP="009A46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t>GOO C.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178D6048" w14:textId="64D4378B" w:rsidR="009A466C" w:rsidRPr="00B63410" w:rsidRDefault="009A466C" w:rsidP="009A46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t>UKU A.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0B387E" w:rsidRPr="00B63410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63410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9160F3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A.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1.</w:t>
            </w:r>
            <w:r w:rsidR="00970D66" w:rsidRPr="00B6341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3410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0B387E" w:rsidRPr="00B63410">
              <w:rPr>
                <w:rFonts w:eastAsia="Calibri" w:cstheme="minorHAnsi"/>
                <w:sz w:val="18"/>
                <w:szCs w:val="18"/>
              </w:rPr>
              <w:t>:</w:t>
            </w:r>
            <w:r w:rsidRPr="00B63410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</w:t>
            </w:r>
            <w:r w:rsidRPr="00B63410">
              <w:rPr>
                <w:rFonts w:eastAsia="Calibri" w:cstheme="minorHAnsi"/>
                <w:sz w:val="18"/>
                <w:szCs w:val="18"/>
              </w:rPr>
              <w:lastRenderedPageBreak/>
              <w:t>područjima učenja uz pomoć učitelja.</w:t>
            </w:r>
          </w:p>
          <w:p w14:paraId="25B3753D" w14:textId="1CA974E0" w:rsidR="009A466C" w:rsidRPr="00B63410" w:rsidRDefault="009A466C" w:rsidP="009A46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B63410">
              <w:rPr>
                <w:rFonts w:eastAsia="Calibri" w:cstheme="minorHAnsi"/>
                <w:sz w:val="18"/>
                <w:szCs w:val="18"/>
              </w:rPr>
              <w:t>O</w:t>
            </w:r>
            <w:r w:rsidR="009160F3" w:rsidRPr="00B63410">
              <w:rPr>
                <w:rFonts w:eastAsia="Calibri" w:cstheme="minorHAnsi"/>
                <w:sz w:val="18"/>
                <w:szCs w:val="18"/>
              </w:rPr>
              <w:t>D</w:t>
            </w:r>
            <w:r w:rsidRPr="00B63410">
              <w:rPr>
                <w:rFonts w:eastAsia="Calibri" w:cstheme="minorHAnsi"/>
                <w:sz w:val="18"/>
                <w:szCs w:val="18"/>
              </w:rPr>
              <w:t>R C. 1. 2. Identificira primjere dobroga odnosa prema drugim ljudima.</w:t>
            </w:r>
          </w:p>
          <w:p w14:paraId="70A558C8" w14:textId="77777777" w:rsidR="009A466C" w:rsidRPr="00B63410" w:rsidRDefault="009A466C" w:rsidP="009A466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24BF6A2" w14:textId="77777777" w:rsidR="009A466C" w:rsidRPr="00B63410" w:rsidRDefault="009A466C" w:rsidP="000613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7414FA4" w14:textId="77777777" w:rsidR="00543EE6" w:rsidRPr="00B63410" w:rsidRDefault="00543EE6" w:rsidP="009A466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91CEF82" w14:textId="77777777" w:rsidR="008E5959" w:rsidRPr="00061313" w:rsidRDefault="008E5959" w:rsidP="00061313">
      <w:pPr>
        <w:spacing w:after="0"/>
        <w:rPr>
          <w:rFonts w:cstheme="minorHAnsi"/>
          <w:sz w:val="18"/>
          <w:szCs w:val="18"/>
        </w:rPr>
      </w:pPr>
    </w:p>
    <w:sectPr w:rsidR="008E5959" w:rsidRPr="00061313" w:rsidSect="0006131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34323"/>
    <w:rsid w:val="00041356"/>
    <w:rsid w:val="00061313"/>
    <w:rsid w:val="00075386"/>
    <w:rsid w:val="000B387E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D3AF1"/>
    <w:rsid w:val="001E0CDC"/>
    <w:rsid w:val="001F7D31"/>
    <w:rsid w:val="00210A60"/>
    <w:rsid w:val="00215CE5"/>
    <w:rsid w:val="002C148F"/>
    <w:rsid w:val="002C5599"/>
    <w:rsid w:val="00315FA3"/>
    <w:rsid w:val="003161DB"/>
    <w:rsid w:val="00333985"/>
    <w:rsid w:val="00364A9D"/>
    <w:rsid w:val="003650BB"/>
    <w:rsid w:val="003970C1"/>
    <w:rsid w:val="003D5D08"/>
    <w:rsid w:val="003F631B"/>
    <w:rsid w:val="00407A78"/>
    <w:rsid w:val="0044417B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07069"/>
    <w:rsid w:val="00622F29"/>
    <w:rsid w:val="00653193"/>
    <w:rsid w:val="00655CB6"/>
    <w:rsid w:val="006624DC"/>
    <w:rsid w:val="006D2584"/>
    <w:rsid w:val="006E7F25"/>
    <w:rsid w:val="006F641D"/>
    <w:rsid w:val="00712197"/>
    <w:rsid w:val="007157A0"/>
    <w:rsid w:val="00724F26"/>
    <w:rsid w:val="007279F5"/>
    <w:rsid w:val="00741EB3"/>
    <w:rsid w:val="007574C6"/>
    <w:rsid w:val="0077684B"/>
    <w:rsid w:val="00781593"/>
    <w:rsid w:val="00795106"/>
    <w:rsid w:val="007D593F"/>
    <w:rsid w:val="007E0919"/>
    <w:rsid w:val="008127BF"/>
    <w:rsid w:val="008651A6"/>
    <w:rsid w:val="00870288"/>
    <w:rsid w:val="00880D5C"/>
    <w:rsid w:val="008D1A64"/>
    <w:rsid w:val="008E5959"/>
    <w:rsid w:val="009160F3"/>
    <w:rsid w:val="00921CB0"/>
    <w:rsid w:val="00923FD8"/>
    <w:rsid w:val="00930D27"/>
    <w:rsid w:val="00951007"/>
    <w:rsid w:val="00970D66"/>
    <w:rsid w:val="009732C8"/>
    <w:rsid w:val="00975522"/>
    <w:rsid w:val="00997CF9"/>
    <w:rsid w:val="009A466C"/>
    <w:rsid w:val="009D4B69"/>
    <w:rsid w:val="009E3300"/>
    <w:rsid w:val="00A06D94"/>
    <w:rsid w:val="00A1107B"/>
    <w:rsid w:val="00A153AD"/>
    <w:rsid w:val="00A3556C"/>
    <w:rsid w:val="00A723C8"/>
    <w:rsid w:val="00A765B8"/>
    <w:rsid w:val="00A92DE6"/>
    <w:rsid w:val="00AA4BED"/>
    <w:rsid w:val="00AB2869"/>
    <w:rsid w:val="00AD11C1"/>
    <w:rsid w:val="00AD7CF8"/>
    <w:rsid w:val="00B245F2"/>
    <w:rsid w:val="00B27B12"/>
    <w:rsid w:val="00B60B5C"/>
    <w:rsid w:val="00B63410"/>
    <w:rsid w:val="00B954ED"/>
    <w:rsid w:val="00B95F3C"/>
    <w:rsid w:val="00BB0194"/>
    <w:rsid w:val="00BB498E"/>
    <w:rsid w:val="00BF5149"/>
    <w:rsid w:val="00BF63C6"/>
    <w:rsid w:val="00C00628"/>
    <w:rsid w:val="00C0651B"/>
    <w:rsid w:val="00C1309B"/>
    <w:rsid w:val="00C37C3C"/>
    <w:rsid w:val="00C56B6A"/>
    <w:rsid w:val="00C6158F"/>
    <w:rsid w:val="00C7657E"/>
    <w:rsid w:val="00C93C59"/>
    <w:rsid w:val="00CB5071"/>
    <w:rsid w:val="00D108E4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E2217B"/>
    <w:rsid w:val="00E72719"/>
    <w:rsid w:val="00E74E3F"/>
    <w:rsid w:val="00E85880"/>
    <w:rsid w:val="00E868EE"/>
    <w:rsid w:val="00EC3451"/>
    <w:rsid w:val="00EC5893"/>
    <w:rsid w:val="00ED2D72"/>
    <w:rsid w:val="00F36BD8"/>
    <w:rsid w:val="00F3726F"/>
    <w:rsid w:val="00F77AF0"/>
    <w:rsid w:val="00F82A03"/>
    <w:rsid w:val="00F850ED"/>
    <w:rsid w:val="00FA3FA9"/>
    <w:rsid w:val="00FA575D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057"/>
  <w15:docId w15:val="{4565E05A-FCBD-483F-A4E1-63AA2B05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5F3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B95F3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B3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06.html" TargetMode="External"/><Relationship Id="rId5" Type="http://schemas.openxmlformats.org/officeDocument/2006/relationships/hyperlink" Target="https://hr.izzi.digital/DOS/1109/879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528A-1373-433D-B850-AF8EAAAA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2020-05-20T10:08:00Z</dcterms:created>
  <dcterms:modified xsi:type="dcterms:W3CDTF">2021-07-07T06:59:00Z</dcterms:modified>
</cp:coreProperties>
</file>