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04682" w14:textId="77777777" w:rsidR="007E0919" w:rsidRDefault="00550483" w:rsidP="00331E9B">
      <w:pPr>
        <w:spacing w:after="0" w:line="240" w:lineRule="auto"/>
        <w:rPr>
          <w:rFonts w:cstheme="minorHAnsi"/>
          <w:b/>
        </w:rPr>
      </w:pPr>
      <w:r w:rsidRPr="00331E9B">
        <w:rPr>
          <w:rFonts w:cstheme="minorHAnsi"/>
          <w:b/>
        </w:rPr>
        <w:t xml:space="preserve">PRIJEDLOG PRIPREME ZA IZVOĐENJE NASTAVE </w:t>
      </w:r>
      <w:r w:rsidR="00F77AF0" w:rsidRPr="00331E9B">
        <w:rPr>
          <w:rFonts w:cstheme="minorHAnsi"/>
          <w:b/>
        </w:rPr>
        <w:t>HRVATSKOGA JEZIKA</w:t>
      </w:r>
    </w:p>
    <w:p w14:paraId="4BCDD499" w14:textId="77777777" w:rsidR="00331E9B" w:rsidRPr="00331E9B" w:rsidRDefault="00331E9B" w:rsidP="00331E9B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415"/>
        <w:gridCol w:w="2818"/>
      </w:tblGrid>
      <w:tr w:rsidR="008E5959" w:rsidRPr="00331E9B" w14:paraId="61BD9333" w14:textId="77777777" w:rsidTr="00DE7F68">
        <w:tc>
          <w:tcPr>
            <w:tcW w:w="1944" w:type="pct"/>
            <w:gridSpan w:val="2"/>
            <w:shd w:val="clear" w:color="auto" w:fill="DCBFE7"/>
          </w:tcPr>
          <w:p w14:paraId="3261D6A9" w14:textId="77777777" w:rsidR="008E5959" w:rsidRPr="00331E9B" w:rsidRDefault="00870288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I</w:t>
            </w:r>
            <w:r w:rsidR="008E5959" w:rsidRPr="00331E9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CBFE7"/>
          </w:tcPr>
          <w:p w14:paraId="6E74EC81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CBFE7"/>
          </w:tcPr>
          <w:p w14:paraId="16A20C46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31E9B" w14:paraId="6D388D29" w14:textId="77777777" w:rsidTr="00DE7F68">
        <w:tc>
          <w:tcPr>
            <w:tcW w:w="812" w:type="pct"/>
          </w:tcPr>
          <w:p w14:paraId="40C4E717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CE235D8" w14:textId="77777777" w:rsidR="008E5959" w:rsidRPr="00331E9B" w:rsidRDefault="00781593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31E9B" w14:paraId="312C37C0" w14:textId="77777777" w:rsidTr="00DE7F68">
        <w:tc>
          <w:tcPr>
            <w:tcW w:w="812" w:type="pct"/>
          </w:tcPr>
          <w:p w14:paraId="2D8C5B1A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C8FBC00" w14:textId="77777777" w:rsidR="008E5959" w:rsidRPr="00331E9B" w:rsidRDefault="00781593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331E9B" w14:paraId="3C099EBB" w14:textId="77777777" w:rsidTr="00DE7F68">
        <w:tc>
          <w:tcPr>
            <w:tcW w:w="812" w:type="pct"/>
          </w:tcPr>
          <w:p w14:paraId="0DBA65E6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2E3E65F" w14:textId="77777777" w:rsidR="008E5959" w:rsidRPr="00331E9B" w:rsidRDefault="0069010E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>I da i ne - Ljepota nerada</w:t>
            </w:r>
          </w:p>
        </w:tc>
      </w:tr>
      <w:tr w:rsidR="008E5959" w:rsidRPr="00331E9B" w14:paraId="74E2E2BD" w14:textId="77777777" w:rsidTr="00DE7F68">
        <w:trPr>
          <w:trHeight w:val="2937"/>
        </w:trPr>
        <w:tc>
          <w:tcPr>
            <w:tcW w:w="812" w:type="pct"/>
          </w:tcPr>
          <w:p w14:paraId="581B4C11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ISHODI:</w:t>
            </w:r>
          </w:p>
          <w:p w14:paraId="2A4203BD" w14:textId="77777777" w:rsidR="008E5959" w:rsidRPr="00331E9B" w:rsidRDefault="008E5959" w:rsidP="00331E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1964227" w14:textId="77777777" w:rsidR="00781593" w:rsidRPr="00331E9B" w:rsidRDefault="00781593" w:rsidP="00DE7F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C749980" w14:textId="7B29DBA6" w:rsidR="00781593" w:rsidRPr="00331E9B" w:rsidRDefault="00D338C5" w:rsidP="00DE7F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338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0319A57" w14:textId="67873058" w:rsidR="00921CB0" w:rsidRPr="00331E9B" w:rsidRDefault="00D338C5" w:rsidP="00DE7F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69FAE973" w14:textId="77777777" w:rsidR="00921CB0" w:rsidRPr="00331E9B" w:rsidRDefault="00921CB0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 teksta</w:t>
            </w:r>
            <w:r w:rsid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9DAC58E" w14:textId="77777777" w:rsidR="00E96C08" w:rsidRPr="00331E9B" w:rsidRDefault="00921CB0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0957344D" w14:textId="77777777" w:rsidR="00D338C5" w:rsidRDefault="00E96C08" w:rsidP="00DE7F6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331E9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OŠ HJ A. 2. 5. Učenik upotrebljava i objašnjava riječi, sintagme i rečenice u skladu s komunikacijskom situacijom.</w:t>
            </w:r>
          </w:p>
          <w:p w14:paraId="14621CF8" w14:textId="5CAC3B40" w:rsidR="00E96C08" w:rsidRPr="00D338C5" w:rsidRDefault="00D338C5" w:rsidP="00DE7F6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D338C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96C08" w:rsidRPr="00331E9B">
              <w:rPr>
                <w:rFonts w:asciiTheme="minorHAnsi" w:hAnsiTheme="minorHAnsi" w:cstheme="minorHAnsi"/>
                <w:sz w:val="18"/>
                <w:szCs w:val="18"/>
              </w:rPr>
              <w:t>prepoznaje i razlikuje jesnu i niječnu rečenicu u tekstu</w:t>
            </w:r>
          </w:p>
          <w:p w14:paraId="12FE0E4B" w14:textId="338CBFDA" w:rsidR="00E96C08" w:rsidRPr="00331E9B" w:rsidRDefault="00D338C5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96C08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stvara i piše potvrdne i niječne rečenice</w:t>
            </w:r>
          </w:p>
          <w:p w14:paraId="37770F90" w14:textId="77777777" w:rsidR="00781593" w:rsidRPr="00331E9B" w:rsidRDefault="00781593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D9CE99E" w14:textId="63FDA9AC" w:rsidR="00781593" w:rsidRPr="00331E9B" w:rsidRDefault="00D338C5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37BB383A" w14:textId="77777777" w:rsidR="00E96C08" w:rsidRPr="00331E9B" w:rsidRDefault="007279F5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</w:t>
            </w:r>
            <w:r w:rsidR="00FF1A1C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tito mišljenje o događajima u priči i postupcima likova</w:t>
            </w:r>
          </w:p>
          <w:p w14:paraId="2468DD37" w14:textId="77777777" w:rsidR="00D76D13" w:rsidRPr="00331E9B" w:rsidRDefault="00D76D13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7A44B1F" w14:textId="04A370AA" w:rsidR="00331E9B" w:rsidRPr="00DE7F68" w:rsidRDefault="00D76D13" w:rsidP="00DE7F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</w:tc>
      </w:tr>
      <w:tr w:rsidR="007E0919" w:rsidRPr="00331E9B" w14:paraId="3534E858" w14:textId="77777777" w:rsidTr="00DE7F68">
        <w:tc>
          <w:tcPr>
            <w:tcW w:w="3160" w:type="pct"/>
            <w:gridSpan w:val="4"/>
            <w:shd w:val="clear" w:color="auto" w:fill="DCBFE7"/>
          </w:tcPr>
          <w:p w14:paraId="3F215DE1" w14:textId="77777777" w:rsidR="007E0919" w:rsidRPr="00331E9B" w:rsidRDefault="007E0919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DCBFE7"/>
          </w:tcPr>
          <w:p w14:paraId="7E1B45E5" w14:textId="77777777" w:rsidR="00550483" w:rsidRPr="00331E9B" w:rsidRDefault="00550483" w:rsidP="00331E9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31E9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7555521" w14:textId="77777777" w:rsidR="007E0919" w:rsidRPr="00331E9B" w:rsidRDefault="007E0919" w:rsidP="00331E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91" w:type="pct"/>
            <w:shd w:val="clear" w:color="auto" w:fill="DCBFE7"/>
          </w:tcPr>
          <w:p w14:paraId="1FAFC568" w14:textId="77777777" w:rsidR="007E0919" w:rsidRPr="00331E9B" w:rsidRDefault="007E0919" w:rsidP="00331E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31E9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31E9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31E9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31E9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31E9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31E9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31E9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31E9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31E9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31E9B" w14:paraId="54A391E6" w14:textId="77777777" w:rsidTr="00DE7F68">
        <w:trPr>
          <w:trHeight w:val="3393"/>
        </w:trPr>
        <w:tc>
          <w:tcPr>
            <w:tcW w:w="3160" w:type="pct"/>
            <w:gridSpan w:val="4"/>
          </w:tcPr>
          <w:p w14:paraId="3E6A6824" w14:textId="3765D65B" w:rsidR="00331E9B" w:rsidRPr="00331E9B" w:rsidRDefault="002C148F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96C08" w:rsidRPr="00331E9B">
              <w:rPr>
                <w:rFonts w:cstheme="minorHAnsi"/>
                <w:b/>
                <w:sz w:val="18"/>
                <w:szCs w:val="18"/>
              </w:rPr>
              <w:t>I DA I NE</w:t>
            </w:r>
          </w:p>
          <w:p w14:paraId="4BA935F4" w14:textId="58DD2EE8" w:rsidR="00331E9B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879E85" w14:textId="77777777" w:rsidR="002C148F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ED915BB" w14:textId="77777777" w:rsidR="00E96C08" w:rsidRPr="00331E9B" w:rsidRDefault="00E96C08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na ploči 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crta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tablicu 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dva stupca (radni dan i neradni dan). Učenici imaju papirić na koji trebaju napisati svoje ime. Papirić s imenom trebaju staviti u stupac ovisno o tome koji dan više vole. Promatraju i komentiraju dobiveni rezultat.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Komunikacijska situacija: 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Usporedi svoj radni i neradni dan. Po čemu se razlikuju? Što je ljepše radnim danom, a što neradnim?</w:t>
            </w:r>
          </w:p>
          <w:p w14:paraId="5923705D" w14:textId="77777777" w:rsidR="002C148F" w:rsidRPr="00331E9B" w:rsidRDefault="002C148F" w:rsidP="00331E9B">
            <w:pPr>
              <w:rPr>
                <w:rFonts w:cstheme="minorHAnsi"/>
                <w:sz w:val="18"/>
                <w:szCs w:val="18"/>
              </w:rPr>
            </w:pPr>
          </w:p>
          <w:p w14:paraId="24444048" w14:textId="385D6FEB" w:rsidR="00331E9B" w:rsidRPr="00331E9B" w:rsidRDefault="002C148F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E7F25" w:rsidRPr="00331E9B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0F47DC8A" w14:textId="739B6AF3" w:rsidR="00331E9B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E457CC" w14:textId="77777777" w:rsidR="002C148F" w:rsidRPr="00331E9B" w:rsidRDefault="002C148F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D0919C2" w14:textId="77777777" w:rsidR="00C7657E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E96C08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čemu djevojčica uživa</w:t>
            </w:r>
            <w:r w:rsidR="00AA4BED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012DE97E" w14:textId="07E2452F" w:rsidR="002C148F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532550" w:rsidRPr="0053255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Ljepota nerada</w:t>
            </w:r>
            <w:r w:rsidR="00AA4BED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633B39" w14:textId="77777777" w:rsidR="00AA4BED" w:rsidRPr="00331E9B" w:rsidRDefault="00AA4BED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11F52B" w14:textId="2C62F1A7" w:rsidR="00331E9B" w:rsidRPr="00CB1DDC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D06D605" w14:textId="6ADD536E" w:rsidR="00331E9B" w:rsidRPr="00331E9B" w:rsidRDefault="002C148F" w:rsidP="00CB1D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A4D370F" w14:textId="77777777" w:rsidR="002C148F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F4631F5" w14:textId="77777777" w:rsidR="002C148F" w:rsidRPr="00331E9B" w:rsidRDefault="002C148F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Djevojčica uživa u prvim danima praznika</w:t>
            </w:r>
            <w:r w:rsidR="007279F5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42F7796B" w14:textId="77777777" w:rsidR="00FA3FA9" w:rsidRPr="00331E9B" w:rsidRDefault="00B60B5C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priče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obožava djevojčica iz priče? Objasni zašto. Pročitaj što sve tada ne radi. U čemu provodi cijeli dan? Što sve obavi u krevetu? Što znači „nisam neki sjajan pedagoški 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primjer“? Objasni svojim riječima. Događa li se ponekad i tebi da nisi neki sjajan pedagoški primjer? Ispričaj.</w:t>
            </w:r>
          </w:p>
          <w:p w14:paraId="2AF9C9A0" w14:textId="77777777" w:rsidR="00D2243C" w:rsidRPr="00331E9B" w:rsidRDefault="00D2243C" w:rsidP="00331E9B">
            <w:pPr>
              <w:rPr>
                <w:rFonts w:cstheme="minorHAnsi"/>
                <w:sz w:val="18"/>
                <w:szCs w:val="18"/>
              </w:rPr>
            </w:pPr>
          </w:p>
          <w:p w14:paraId="4BB8CB1A" w14:textId="77777777" w:rsidR="00D2243C" w:rsidRPr="00331E9B" w:rsidRDefault="00D2243C" w:rsidP="00331E9B">
            <w:pPr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Učiteljic</w:t>
            </w:r>
            <w:r w:rsidR="00A06D94" w:rsidRPr="00331E9B">
              <w:rPr>
                <w:rFonts w:cstheme="minorHAnsi"/>
                <w:sz w:val="18"/>
                <w:szCs w:val="18"/>
              </w:rPr>
              <w:t>a</w:t>
            </w:r>
            <w:r w:rsidRPr="00331E9B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331E9B">
              <w:rPr>
                <w:rFonts w:cstheme="minorHAnsi"/>
                <w:sz w:val="18"/>
                <w:szCs w:val="18"/>
              </w:rPr>
              <w:t xml:space="preserve">može </w:t>
            </w:r>
            <w:r w:rsidRPr="00331E9B">
              <w:rPr>
                <w:rFonts w:cstheme="minorHAnsi"/>
                <w:sz w:val="18"/>
                <w:szCs w:val="18"/>
              </w:rPr>
              <w:t>zapis</w:t>
            </w:r>
            <w:r w:rsidR="00FA3FA9" w:rsidRPr="00331E9B">
              <w:rPr>
                <w:rFonts w:cstheme="minorHAnsi"/>
                <w:sz w:val="18"/>
                <w:szCs w:val="18"/>
              </w:rPr>
              <w:t>ati na ploču n</w:t>
            </w:r>
            <w:r w:rsidRPr="00331E9B">
              <w:rPr>
                <w:rFonts w:cstheme="minorHAnsi"/>
                <w:sz w:val="18"/>
                <w:szCs w:val="18"/>
              </w:rPr>
              <w:t xml:space="preserve">aslov </w:t>
            </w:r>
            <w:r w:rsidR="00FA3FA9" w:rsidRPr="00331E9B">
              <w:rPr>
                <w:rFonts w:cstheme="minorHAnsi"/>
                <w:sz w:val="18"/>
                <w:szCs w:val="18"/>
              </w:rPr>
              <w:t>priče</w:t>
            </w:r>
            <w:r w:rsidRPr="00331E9B">
              <w:rPr>
                <w:rFonts w:cstheme="minorHAnsi"/>
                <w:sz w:val="18"/>
                <w:szCs w:val="18"/>
              </w:rPr>
              <w:t xml:space="preserve"> i ime pisca</w:t>
            </w:r>
            <w:r w:rsidR="00A06D94" w:rsidRPr="00331E9B">
              <w:rPr>
                <w:rFonts w:cstheme="minorHAnsi"/>
                <w:sz w:val="18"/>
                <w:szCs w:val="18"/>
              </w:rPr>
              <w:t xml:space="preserve"> te </w:t>
            </w:r>
            <w:r w:rsidR="00FA3FA9" w:rsidRPr="00331E9B">
              <w:rPr>
                <w:rFonts w:cstheme="minorHAnsi"/>
                <w:sz w:val="18"/>
                <w:szCs w:val="18"/>
              </w:rPr>
              <w:t>glavni lik</w:t>
            </w:r>
            <w:r w:rsidR="00215CE5" w:rsidRPr="00331E9B">
              <w:rPr>
                <w:rFonts w:cstheme="minorHAnsi"/>
                <w:sz w:val="18"/>
                <w:szCs w:val="18"/>
              </w:rPr>
              <w:t>.</w:t>
            </w:r>
          </w:p>
          <w:p w14:paraId="0B548555" w14:textId="77777777" w:rsidR="002C148F" w:rsidRPr="00331E9B" w:rsidRDefault="002C148F" w:rsidP="00331E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FB97AEA" w14:textId="57BDCF58" w:rsidR="00331E9B" w:rsidRPr="00CB1DDC" w:rsidRDefault="007279F5" w:rsidP="00331E9B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331E9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331E9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8F4021" w:rsidRPr="00331E9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JESNE I NIJEČNE REČENICE</w:t>
            </w:r>
          </w:p>
          <w:p w14:paraId="13CDDBFC" w14:textId="27C838FD" w:rsidR="00331E9B" w:rsidRPr="00331E9B" w:rsidRDefault="00870288" w:rsidP="00331E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E9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jesnu i niječnu rečenicu u tekstu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F4021" w:rsidRP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potvrdne i niječne rečenice</w:t>
            </w:r>
            <w:r w:rsidR="00331E9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B7D0BCA" w14:textId="77777777" w:rsidR="00870288" w:rsidRPr="00331E9B" w:rsidRDefault="00870288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73A3BE4" w14:textId="77777777" w:rsidR="008F4021" w:rsidRPr="00331E9B" w:rsidRDefault="00331E9B" w:rsidP="00331E9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="008F4021" w:rsidRPr="00331E9B">
              <w:rPr>
                <w:rFonts w:cstheme="minorHAnsi"/>
                <w:sz w:val="18"/>
                <w:szCs w:val="18"/>
              </w:rPr>
              <w:t>čenici rješavaju zadatke u udžbeniku. Učiteljica/učitelj može pročitati i objasniti svaki pojedini zadatak, a učenici zatim samostalno rješavaju. Nakon što je većina učenika 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8F4021" w:rsidRPr="00331E9B">
              <w:rPr>
                <w:rFonts w:cstheme="minorHAnsi"/>
                <w:sz w:val="18"/>
                <w:szCs w:val="18"/>
              </w:rPr>
              <w:t>ješila zadatke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8F4021" w:rsidRPr="00331E9B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40188F2B" w14:textId="77777777" w:rsidR="00FA3FA9" w:rsidRPr="00331E9B" w:rsidRDefault="00FA3FA9" w:rsidP="00331E9B">
            <w:pPr>
              <w:rPr>
                <w:rFonts w:cstheme="minorHAnsi"/>
                <w:sz w:val="18"/>
                <w:szCs w:val="18"/>
              </w:rPr>
            </w:pPr>
          </w:p>
          <w:p w14:paraId="09392956" w14:textId="77777777" w:rsidR="00FA3FA9" w:rsidRPr="00331E9B" w:rsidRDefault="00FA3FA9" w:rsidP="00331E9B">
            <w:pPr>
              <w:rPr>
                <w:rFonts w:cstheme="minorHAnsi"/>
                <w:sz w:val="18"/>
                <w:szCs w:val="18"/>
              </w:rPr>
            </w:pPr>
          </w:p>
          <w:p w14:paraId="70F36B02" w14:textId="546FEF2D" w:rsidR="00565282" w:rsidRDefault="00565282" w:rsidP="00331E9B">
            <w:pPr>
              <w:rPr>
                <w:rFonts w:cstheme="minorHAnsi"/>
                <w:b/>
                <w:sz w:val="18"/>
                <w:szCs w:val="18"/>
              </w:rPr>
            </w:pPr>
            <w:r w:rsidRPr="00331E9B">
              <w:rPr>
                <w:rFonts w:cstheme="minorHAnsi"/>
                <w:b/>
                <w:sz w:val="18"/>
                <w:szCs w:val="18"/>
              </w:rPr>
              <w:t>NA PLOČI</w:t>
            </w:r>
            <w:r w:rsidR="007D2745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E494ACD" w14:textId="77777777" w:rsidR="002C148F" w:rsidRPr="00331E9B" w:rsidRDefault="008F4021" w:rsidP="00CB1DD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LJEPOTA NERADA</w:t>
            </w:r>
          </w:p>
          <w:p w14:paraId="7CC768D8" w14:textId="473F0977" w:rsidR="00D2243C" w:rsidRDefault="008F4021" w:rsidP="00331E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LJILJANA LOKIN</w:t>
            </w:r>
          </w:p>
          <w:p w14:paraId="090E2686" w14:textId="77777777" w:rsidR="00331E9B" w:rsidRPr="00331E9B" w:rsidRDefault="00331E9B" w:rsidP="00331E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7EE8A67C" w14:textId="77777777" w:rsidR="00D2243C" w:rsidRPr="00331E9B" w:rsidRDefault="00D2243C" w:rsidP="00331E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8F4021"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 (ULOMAK IZ PRIČE)</w:t>
            </w:r>
          </w:p>
          <w:p w14:paraId="3E47F203" w14:textId="77777777" w:rsidR="001644D4" w:rsidRPr="00331E9B" w:rsidRDefault="00FA3FA9" w:rsidP="00331E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GLAVNI LIK: </w:t>
            </w:r>
            <w:r w:rsidR="008F4021" w:rsidRPr="00331E9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DJEVOJČICA</w:t>
            </w:r>
          </w:p>
          <w:p w14:paraId="691C2671" w14:textId="77777777" w:rsidR="00D12BEF" w:rsidRPr="00331E9B" w:rsidRDefault="00D12BEF" w:rsidP="00331E9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FBB695" w14:textId="77777777" w:rsidR="00565282" w:rsidRPr="00331E9B" w:rsidRDefault="008F4021" w:rsidP="00331E9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DJEVOJČICA OBOŽAVA PRAZNIKE JER TADA RADI SAMO ONO ŠTO ŽELI.</w:t>
            </w:r>
          </w:p>
          <w:p w14:paraId="0E9863CC" w14:textId="3DEA86CB" w:rsidR="008F4021" w:rsidRPr="00331E9B" w:rsidRDefault="008F4021" w:rsidP="00331E9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31E9B">
              <w:rPr>
                <w:rFonts w:cstheme="minorHAnsi"/>
                <w:sz w:val="18"/>
                <w:szCs w:val="18"/>
              </w:rPr>
              <w:t>VOLIM PRAZNIKE JER...</w:t>
            </w:r>
          </w:p>
          <w:p w14:paraId="073951B8" w14:textId="77777777" w:rsidR="00565282" w:rsidRPr="00331E9B" w:rsidRDefault="00565282" w:rsidP="00331E9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00B3B2" w14:textId="77777777" w:rsidR="00565282" w:rsidRPr="00331E9B" w:rsidRDefault="00565282" w:rsidP="00331E9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9" w:type="pct"/>
          </w:tcPr>
          <w:p w14:paraId="152B8621" w14:textId="2B566B79" w:rsidR="006570AF" w:rsidRPr="006570AF" w:rsidRDefault="00DE7F68" w:rsidP="00331E9B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125344" w:history="1">
              <w:r w:rsidR="006570AF" w:rsidRPr="006570AF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Zvučna čitanka – Ljepota nerada</w:t>
              </w:r>
            </w:hyperlink>
          </w:p>
          <w:p w14:paraId="4A818981" w14:textId="77777777" w:rsidR="006570AF" w:rsidRDefault="006570AF" w:rsidP="00331E9B">
            <w:pPr>
              <w:rPr>
                <w:rFonts w:eastAsia="Arial" w:cstheme="minorHAnsi"/>
                <w:sz w:val="18"/>
                <w:szCs w:val="18"/>
              </w:rPr>
            </w:pPr>
          </w:p>
          <w:p w14:paraId="566E0997" w14:textId="41C55603" w:rsidR="007E0919" w:rsidRPr="00065AD4" w:rsidRDefault="00065AD4" w:rsidP="00331E9B">
            <w:pPr>
              <w:rPr>
                <w:rFonts w:eastAsia="Arial" w:cstheme="minorHAnsi"/>
                <w:sz w:val="18"/>
                <w:szCs w:val="18"/>
              </w:rPr>
            </w:pPr>
            <w:r w:rsidRPr="00065AD4">
              <w:rPr>
                <w:rFonts w:eastAsia="Arial" w:cstheme="minorHAnsi"/>
                <w:sz w:val="18"/>
                <w:szCs w:val="18"/>
              </w:rPr>
              <w:t>Modul: Hrvatski jezik i komunikacija</w:t>
            </w:r>
          </w:p>
          <w:p w14:paraId="4E2E2E00" w14:textId="77777777" w:rsidR="00065AD4" w:rsidRDefault="00065AD4" w:rsidP="00331E9B">
            <w:pPr>
              <w:rPr>
                <w:rFonts w:eastAsia="Arial" w:cstheme="minorHAnsi"/>
                <w:sz w:val="18"/>
                <w:szCs w:val="18"/>
              </w:rPr>
            </w:pPr>
            <w:r w:rsidRPr="00065AD4">
              <w:rPr>
                <w:rFonts w:eastAsia="Arial" w:cstheme="minorHAnsi"/>
                <w:sz w:val="18"/>
                <w:szCs w:val="18"/>
              </w:rPr>
              <w:t>Jedinica: Jesne i niječne rečenice</w:t>
            </w:r>
          </w:p>
          <w:p w14:paraId="1211F9C6" w14:textId="7EA15550" w:rsidR="00065AD4" w:rsidRPr="00065AD4" w:rsidRDefault="00DE7F68" w:rsidP="00331E9B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1597" w:history="1">
              <w:r w:rsidR="00065AD4" w:rsidRPr="00065AD4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Objekt: Jesne i niječne rečenice</w:t>
              </w:r>
            </w:hyperlink>
          </w:p>
          <w:p w14:paraId="00DF9C32" w14:textId="77777777" w:rsidR="00065AD4" w:rsidRPr="00065AD4" w:rsidRDefault="00065AD4" w:rsidP="00331E9B">
            <w:pPr>
              <w:rPr>
                <w:rFonts w:eastAsia="Arial" w:cstheme="minorHAnsi"/>
                <w:sz w:val="18"/>
                <w:szCs w:val="18"/>
              </w:rPr>
            </w:pPr>
          </w:p>
          <w:p w14:paraId="64603DEE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11111BD1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314BED09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206D1F54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5DFED8F5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73A5068D" w14:textId="77777777" w:rsidR="00065AD4" w:rsidRPr="00065AD4" w:rsidRDefault="00065AD4" w:rsidP="00331E9B">
            <w:pPr>
              <w:rPr>
                <w:rFonts w:eastAsia="Arial"/>
              </w:rPr>
            </w:pPr>
          </w:p>
          <w:p w14:paraId="3A73CA8D" w14:textId="77777777" w:rsidR="00065AD4" w:rsidRPr="00065AD4" w:rsidRDefault="00065AD4" w:rsidP="00065AD4">
            <w:pPr>
              <w:rPr>
                <w:rFonts w:eastAsia="Arial" w:cstheme="minorHAnsi"/>
                <w:sz w:val="18"/>
                <w:szCs w:val="18"/>
              </w:rPr>
            </w:pPr>
            <w:r w:rsidRPr="00065AD4">
              <w:rPr>
                <w:rFonts w:eastAsia="Arial" w:cstheme="minorHAnsi"/>
                <w:sz w:val="18"/>
                <w:szCs w:val="18"/>
              </w:rPr>
              <w:t>Modul: Hrvatski jezik i komunikacija</w:t>
            </w:r>
          </w:p>
          <w:p w14:paraId="072E440A" w14:textId="77777777" w:rsidR="00065AD4" w:rsidRDefault="00065AD4" w:rsidP="00065AD4">
            <w:pPr>
              <w:rPr>
                <w:rFonts w:eastAsia="Arial" w:cstheme="minorHAnsi"/>
                <w:sz w:val="18"/>
                <w:szCs w:val="18"/>
              </w:rPr>
            </w:pPr>
            <w:r w:rsidRPr="00065AD4">
              <w:rPr>
                <w:rFonts w:eastAsia="Arial" w:cstheme="minorHAnsi"/>
                <w:sz w:val="18"/>
                <w:szCs w:val="18"/>
              </w:rPr>
              <w:t>Jedinica: Jesne i niječne rečenice</w:t>
            </w:r>
          </w:p>
          <w:p w14:paraId="5EFA81D0" w14:textId="5BF9D9DB" w:rsidR="00065AD4" w:rsidRPr="00065AD4" w:rsidRDefault="00DE7F68" w:rsidP="00065AD4">
            <w:pPr>
              <w:rPr>
                <w:rFonts w:eastAsia="Arial"/>
                <w:b/>
                <w:bCs/>
              </w:rPr>
            </w:pPr>
            <w:hyperlink r:id="rId8" w:anchor="block-21612" w:history="1">
              <w:r w:rsidR="00065AD4" w:rsidRPr="00065AD4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Objekt: Vježbaj u bilježnicu</w:t>
              </w:r>
            </w:hyperlink>
          </w:p>
        </w:tc>
        <w:tc>
          <w:tcPr>
            <w:tcW w:w="991" w:type="pct"/>
          </w:tcPr>
          <w:p w14:paraId="2E8A9344" w14:textId="06194EC6" w:rsidR="0081371D" w:rsidRPr="00DE7F68" w:rsidRDefault="0081371D" w:rsidP="00331E9B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PID</w:t>
            </w:r>
            <w:r w:rsidR="00D338C5" w:rsidRPr="00DE7F68">
              <w:rPr>
                <w:rFonts w:cstheme="minorHAnsi"/>
                <w:sz w:val="18"/>
                <w:szCs w:val="18"/>
              </w:rPr>
              <w:t xml:space="preserve"> OŠ</w:t>
            </w:r>
            <w:r w:rsidRPr="00DE7F68">
              <w:rPr>
                <w:rFonts w:cstheme="minorHAnsi"/>
                <w:sz w:val="18"/>
                <w:szCs w:val="18"/>
              </w:rPr>
              <w:t xml:space="preserve">  C.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2.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2. Učenik raspravlja o ulozi i utjecaju pravila, prava i dužnosti na zajednicu te važnosti odgovornoga ponašanja.</w:t>
            </w:r>
          </w:p>
          <w:p w14:paraId="755A3DC7" w14:textId="17819E3C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OSR A.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 Razvija sliku o sebi. B.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2. Razvija komunikacijske kompetencije</w:t>
            </w:r>
            <w:r w:rsidR="002A6C92" w:rsidRPr="00DE7F68">
              <w:rPr>
                <w:rFonts w:cstheme="minorHAnsi"/>
                <w:sz w:val="18"/>
                <w:szCs w:val="18"/>
              </w:rPr>
              <w:t>.</w:t>
            </w:r>
          </w:p>
          <w:p w14:paraId="22D2FB70" w14:textId="3C3C0885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O</w:t>
            </w:r>
            <w:r w:rsidR="00DE7F68" w:rsidRPr="00DE7F68">
              <w:rPr>
                <w:rFonts w:cstheme="minorHAnsi"/>
                <w:sz w:val="18"/>
                <w:szCs w:val="18"/>
              </w:rPr>
              <w:t>D</w:t>
            </w:r>
            <w:r w:rsidRPr="00DE7F68">
              <w:rPr>
                <w:rFonts w:cstheme="minorHAnsi"/>
                <w:sz w:val="18"/>
                <w:szCs w:val="18"/>
              </w:rPr>
              <w:t>R C.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5A1A1377" w14:textId="5B98FA61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GOO C.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2A6C92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Sudjeluje u zajedničkom radu u razredu.</w:t>
            </w:r>
          </w:p>
          <w:p w14:paraId="6B69070C" w14:textId="7AE03023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UKU A.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 Upravljanje informacijama</w:t>
            </w:r>
            <w:r w:rsidR="006570AF" w:rsidRPr="00DE7F68">
              <w:rPr>
                <w:rFonts w:cstheme="minorHAnsi"/>
                <w:sz w:val="18"/>
                <w:szCs w:val="18"/>
              </w:rPr>
              <w:t>:</w:t>
            </w:r>
            <w:r w:rsidRPr="00DE7F68">
              <w:rPr>
                <w:rFonts w:cstheme="minorHAnsi"/>
                <w:sz w:val="18"/>
                <w:szCs w:val="18"/>
              </w:rPr>
              <w:t xml:space="preserve"> Učenik uz pomoć učitelja traži nove informacije iz različitih izvora i uspješno ih primjenjuje pri rješavanju problema. A.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3. Kreativno mišljenje</w:t>
            </w:r>
            <w:r w:rsidR="006570AF" w:rsidRPr="00DE7F68">
              <w:rPr>
                <w:rFonts w:cstheme="minorHAnsi"/>
                <w:sz w:val="18"/>
                <w:szCs w:val="18"/>
              </w:rPr>
              <w:t>:</w:t>
            </w:r>
          </w:p>
          <w:p w14:paraId="1AD2D5EA" w14:textId="1283D404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  <w:r w:rsidRPr="00DE7F68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 B.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1.</w:t>
            </w:r>
            <w:r w:rsidR="00065AD4" w:rsidRPr="00DE7F68">
              <w:rPr>
                <w:rFonts w:cstheme="minorHAnsi"/>
                <w:sz w:val="18"/>
                <w:szCs w:val="18"/>
              </w:rPr>
              <w:t xml:space="preserve"> </w:t>
            </w:r>
            <w:r w:rsidRPr="00DE7F68">
              <w:rPr>
                <w:rFonts w:cstheme="minorHAnsi"/>
                <w:sz w:val="18"/>
                <w:szCs w:val="18"/>
              </w:rPr>
              <w:t>2. Praćenje</w:t>
            </w:r>
            <w:r w:rsidR="006570AF" w:rsidRPr="00DE7F68">
              <w:rPr>
                <w:rFonts w:cstheme="minorHAnsi"/>
                <w:sz w:val="18"/>
                <w:szCs w:val="18"/>
              </w:rPr>
              <w:t>:</w:t>
            </w:r>
            <w:r w:rsidRPr="00DE7F68">
              <w:rPr>
                <w:rFonts w:cstheme="minorHAnsi"/>
                <w:sz w:val="18"/>
                <w:szCs w:val="18"/>
              </w:rPr>
              <w:t xml:space="preserve"> Na poticaj i uz pomoć učitelja prati </w:t>
            </w:r>
            <w:r w:rsidRPr="00DE7F68">
              <w:rPr>
                <w:rFonts w:cstheme="minorHAnsi"/>
                <w:sz w:val="18"/>
                <w:szCs w:val="18"/>
              </w:rPr>
              <w:lastRenderedPageBreak/>
              <w:t>svoje učenje.</w:t>
            </w:r>
          </w:p>
          <w:p w14:paraId="11A48416" w14:textId="6F6C0C44" w:rsidR="00F7533E" w:rsidRPr="00DE7F68" w:rsidRDefault="00F7533E" w:rsidP="00F7533E">
            <w:pPr>
              <w:rPr>
                <w:rFonts w:cstheme="minorHAnsi"/>
                <w:sz w:val="18"/>
                <w:szCs w:val="18"/>
              </w:rPr>
            </w:pPr>
          </w:p>
          <w:p w14:paraId="786D7E73" w14:textId="02152582" w:rsidR="0069010E" w:rsidRPr="00331E9B" w:rsidRDefault="0069010E" w:rsidP="00331E9B">
            <w:pPr>
              <w:rPr>
                <w:rFonts w:cstheme="minorHAnsi"/>
                <w:sz w:val="18"/>
                <w:szCs w:val="18"/>
              </w:rPr>
            </w:pPr>
          </w:p>
          <w:p w14:paraId="1B98EC07" w14:textId="3F02E475" w:rsidR="00930D27" w:rsidRPr="00331E9B" w:rsidRDefault="00930D27" w:rsidP="00331E9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220F7BA" w14:textId="77777777" w:rsidR="00331E9B" w:rsidRPr="00331E9B" w:rsidRDefault="00331E9B">
      <w:pPr>
        <w:spacing w:after="0" w:line="240" w:lineRule="auto"/>
        <w:rPr>
          <w:rFonts w:cstheme="minorHAnsi"/>
          <w:sz w:val="18"/>
          <w:szCs w:val="18"/>
        </w:rPr>
      </w:pPr>
    </w:p>
    <w:sectPr w:rsidR="00331E9B" w:rsidRPr="00331E9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27BAD"/>
    <w:multiLevelType w:val="hybridMultilevel"/>
    <w:tmpl w:val="CFFA3F0C"/>
    <w:lvl w:ilvl="0" w:tplc="DABE66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56CD3"/>
    <w:multiLevelType w:val="hybridMultilevel"/>
    <w:tmpl w:val="E66E91DC"/>
    <w:lvl w:ilvl="0" w:tplc="0432738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65AD4"/>
    <w:rsid w:val="000D4266"/>
    <w:rsid w:val="000E0DA2"/>
    <w:rsid w:val="001149E4"/>
    <w:rsid w:val="001644D4"/>
    <w:rsid w:val="00164B8F"/>
    <w:rsid w:val="00196C43"/>
    <w:rsid w:val="00215CE5"/>
    <w:rsid w:val="002A6C92"/>
    <w:rsid w:val="002C148F"/>
    <w:rsid w:val="00315FA3"/>
    <w:rsid w:val="003161DB"/>
    <w:rsid w:val="00331E9B"/>
    <w:rsid w:val="0036011C"/>
    <w:rsid w:val="00364A9D"/>
    <w:rsid w:val="003A4D5C"/>
    <w:rsid w:val="003F631B"/>
    <w:rsid w:val="00407A78"/>
    <w:rsid w:val="0044417B"/>
    <w:rsid w:val="004E14D1"/>
    <w:rsid w:val="005032A8"/>
    <w:rsid w:val="00512C63"/>
    <w:rsid w:val="00532550"/>
    <w:rsid w:val="00550483"/>
    <w:rsid w:val="00565282"/>
    <w:rsid w:val="005764F3"/>
    <w:rsid w:val="00622F29"/>
    <w:rsid w:val="00655CB6"/>
    <w:rsid w:val="006570AF"/>
    <w:rsid w:val="0069010E"/>
    <w:rsid w:val="006D2584"/>
    <w:rsid w:val="006E7F25"/>
    <w:rsid w:val="006F641D"/>
    <w:rsid w:val="00724F26"/>
    <w:rsid w:val="007279F5"/>
    <w:rsid w:val="00741EB3"/>
    <w:rsid w:val="00781593"/>
    <w:rsid w:val="00795106"/>
    <w:rsid w:val="007D2745"/>
    <w:rsid w:val="007E0919"/>
    <w:rsid w:val="0081371D"/>
    <w:rsid w:val="008651A6"/>
    <w:rsid w:val="00866057"/>
    <w:rsid w:val="00870288"/>
    <w:rsid w:val="008E5959"/>
    <w:rsid w:val="008F4021"/>
    <w:rsid w:val="00917BC8"/>
    <w:rsid w:val="00921CB0"/>
    <w:rsid w:val="00930D27"/>
    <w:rsid w:val="00997CF9"/>
    <w:rsid w:val="009E3300"/>
    <w:rsid w:val="00A06D94"/>
    <w:rsid w:val="00A153AD"/>
    <w:rsid w:val="00A3556C"/>
    <w:rsid w:val="00A92DE6"/>
    <w:rsid w:val="00AA4BED"/>
    <w:rsid w:val="00B27B12"/>
    <w:rsid w:val="00B60B5C"/>
    <w:rsid w:val="00BF63C6"/>
    <w:rsid w:val="00C37C3C"/>
    <w:rsid w:val="00C7657E"/>
    <w:rsid w:val="00CB1DDC"/>
    <w:rsid w:val="00CB5071"/>
    <w:rsid w:val="00D11E2A"/>
    <w:rsid w:val="00D12BEF"/>
    <w:rsid w:val="00D2243C"/>
    <w:rsid w:val="00D338C5"/>
    <w:rsid w:val="00D57604"/>
    <w:rsid w:val="00D76D13"/>
    <w:rsid w:val="00D80477"/>
    <w:rsid w:val="00DE7F68"/>
    <w:rsid w:val="00E82AFE"/>
    <w:rsid w:val="00E96C08"/>
    <w:rsid w:val="00EC5893"/>
    <w:rsid w:val="00F3726F"/>
    <w:rsid w:val="00F7533E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E873"/>
  <w15:docId w15:val="{D70BB598-4151-4676-BCF1-41F22A64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E9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65AD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65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781BE-2161-4A2E-AE15-1D982FDB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2020-05-18T22:34:00Z</dcterms:created>
  <dcterms:modified xsi:type="dcterms:W3CDTF">2021-05-28T17:22:00Z</dcterms:modified>
</cp:coreProperties>
</file>