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3F68F" w14:textId="2E72A1D6" w:rsidR="007E0919" w:rsidRDefault="00550483" w:rsidP="003D5269">
      <w:pPr>
        <w:spacing w:after="0" w:line="240" w:lineRule="auto"/>
        <w:rPr>
          <w:rFonts w:cstheme="minorHAnsi"/>
          <w:b/>
        </w:rPr>
      </w:pPr>
      <w:r w:rsidRPr="003D5269">
        <w:rPr>
          <w:rFonts w:cstheme="minorHAnsi"/>
          <w:b/>
        </w:rPr>
        <w:t xml:space="preserve">PRIJEDLOG PRIPREME ZA IZVOĐENJE NASTAVE </w:t>
      </w:r>
      <w:r w:rsidR="00F77AF0" w:rsidRPr="003D5269">
        <w:rPr>
          <w:rFonts w:cstheme="minorHAnsi"/>
          <w:b/>
        </w:rPr>
        <w:t>HRVATSKOGA JEZIKA</w:t>
      </w:r>
    </w:p>
    <w:p w14:paraId="7EB74CC8" w14:textId="77777777" w:rsidR="003D5269" w:rsidRPr="003D5269" w:rsidRDefault="003D5269" w:rsidP="003D5269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415"/>
        <w:gridCol w:w="2818"/>
      </w:tblGrid>
      <w:tr w:rsidR="008E5959" w:rsidRPr="003D5269" w14:paraId="7CA7E0E0" w14:textId="77777777" w:rsidTr="00D021A7">
        <w:tc>
          <w:tcPr>
            <w:tcW w:w="1944" w:type="pct"/>
            <w:gridSpan w:val="2"/>
            <w:shd w:val="clear" w:color="auto" w:fill="E0C5E9"/>
          </w:tcPr>
          <w:p w14:paraId="4256AEC8" w14:textId="77777777" w:rsidR="008E5959" w:rsidRPr="003D5269" w:rsidRDefault="00870288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I</w:t>
            </w:r>
            <w:r w:rsidR="008E5959" w:rsidRPr="003D526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0C5E9"/>
          </w:tcPr>
          <w:p w14:paraId="127BF88A" w14:textId="77777777" w:rsidR="008E5959" w:rsidRPr="003D5269" w:rsidRDefault="008E5959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0C5E9"/>
          </w:tcPr>
          <w:p w14:paraId="38FA7D5B" w14:textId="77777777" w:rsidR="008E5959" w:rsidRPr="003D5269" w:rsidRDefault="008E5959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D5269" w14:paraId="58AC4B60" w14:textId="77777777" w:rsidTr="00D021A7">
        <w:tc>
          <w:tcPr>
            <w:tcW w:w="812" w:type="pct"/>
          </w:tcPr>
          <w:p w14:paraId="4F6AE2E4" w14:textId="77777777" w:rsidR="008E5959" w:rsidRPr="003D5269" w:rsidRDefault="008E5959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28F25DC" w14:textId="59097DC8" w:rsidR="008E5959" w:rsidRPr="003D5269" w:rsidRDefault="00781593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3D5269" w14:paraId="4BB3E8BA" w14:textId="77777777" w:rsidTr="00D021A7">
        <w:tc>
          <w:tcPr>
            <w:tcW w:w="812" w:type="pct"/>
          </w:tcPr>
          <w:p w14:paraId="64D495A3" w14:textId="77777777" w:rsidR="008E5959" w:rsidRPr="003D5269" w:rsidRDefault="008E5959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A7D8068" w14:textId="77777777" w:rsidR="008E5959" w:rsidRPr="003D5269" w:rsidRDefault="009B12FB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3D5269" w14:paraId="393C9090" w14:textId="77777777" w:rsidTr="00D021A7">
        <w:tc>
          <w:tcPr>
            <w:tcW w:w="812" w:type="pct"/>
          </w:tcPr>
          <w:p w14:paraId="1D368290" w14:textId="77777777" w:rsidR="008E5959" w:rsidRPr="003D5269" w:rsidRDefault="008E5959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F3B83D0" w14:textId="77777777" w:rsidR="008E5959" w:rsidRPr="003D5269" w:rsidRDefault="0026536B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>Voli me, ne voli me – Mrav i bukva</w:t>
            </w:r>
          </w:p>
        </w:tc>
      </w:tr>
      <w:tr w:rsidR="008E5959" w:rsidRPr="003D5269" w14:paraId="4C5093AF" w14:textId="77777777" w:rsidTr="00D021A7">
        <w:trPr>
          <w:trHeight w:val="2358"/>
        </w:trPr>
        <w:tc>
          <w:tcPr>
            <w:tcW w:w="812" w:type="pct"/>
          </w:tcPr>
          <w:p w14:paraId="6382C185" w14:textId="77777777" w:rsidR="008E5959" w:rsidRPr="003D5269" w:rsidRDefault="008E5959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ISHODI:</w:t>
            </w:r>
          </w:p>
          <w:p w14:paraId="2A470A06" w14:textId="77777777" w:rsidR="008E5959" w:rsidRPr="003D5269" w:rsidRDefault="008E5959" w:rsidP="003D526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2584194" w14:textId="5C2B3580" w:rsidR="00A26ED0" w:rsidRPr="003D5269" w:rsidRDefault="00A26ED0" w:rsidP="00D6164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sz w:val="18"/>
                <w:szCs w:val="18"/>
              </w:rPr>
            </w:pPr>
            <w:r w:rsidRPr="003D5269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555C740F" w14:textId="77777777" w:rsidR="00223B38" w:rsidRDefault="00223B38" w:rsidP="00223B38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223B38">
              <w:rPr>
                <w:rFonts w:eastAsia="Arial" w:cstheme="minorHAnsi"/>
                <w:sz w:val="18"/>
                <w:szCs w:val="18"/>
              </w:rPr>
              <w:t>-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A26ED0" w:rsidRPr="00223B38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23391926" w14:textId="016DE715" w:rsidR="00A26ED0" w:rsidRPr="003D5269" w:rsidRDefault="00223B38" w:rsidP="00223B38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A26ED0" w:rsidRPr="003D5269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35510D80" w14:textId="77777777" w:rsidR="00223B38" w:rsidRDefault="00223B38" w:rsidP="00223B38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A26ED0" w:rsidRPr="003D5269">
              <w:rPr>
                <w:rFonts w:eastAsia="Arial" w:cstheme="minorHAnsi"/>
                <w:sz w:val="18"/>
                <w:szCs w:val="18"/>
              </w:rPr>
              <w:t>priča o vlastitim doživljajima i događajima</w:t>
            </w:r>
          </w:p>
          <w:p w14:paraId="1F0A3195" w14:textId="18DEE9AF" w:rsidR="00790D6B" w:rsidRPr="003D5269" w:rsidRDefault="00223B38" w:rsidP="00223B38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A26ED0" w:rsidRPr="003D5269">
              <w:rPr>
                <w:rFonts w:eastAsia="Arial" w:cstheme="minorHAnsi"/>
                <w:sz w:val="18"/>
                <w:szCs w:val="18"/>
              </w:rPr>
              <w:t>pažljivo i uljudno sluša sugovornika ne prekidajući ga u govorenju</w:t>
            </w:r>
          </w:p>
          <w:p w14:paraId="651CD61A" w14:textId="77777777" w:rsidR="00A26ED0" w:rsidRPr="003D5269" w:rsidRDefault="00A26ED0" w:rsidP="00D6164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D5269">
              <w:rPr>
                <w:rFonts w:eastAsia="Arial" w:cstheme="minorHAnsi"/>
                <w:b/>
                <w:sz w:val="18"/>
                <w:szCs w:val="18"/>
              </w:rPr>
              <w:t>OŠ HJ A. 2. 2. Učenik sluša jednostavne tekstove, točno izgovara glasove, riječi i rečenice na temelju slušanoga teksta.</w:t>
            </w:r>
          </w:p>
          <w:p w14:paraId="1E4E8D65" w14:textId="77777777" w:rsidR="00A26ED0" w:rsidRPr="003D5269" w:rsidRDefault="00A26ED0" w:rsidP="00D6164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sz w:val="18"/>
                <w:szCs w:val="18"/>
              </w:rPr>
            </w:pPr>
            <w:r w:rsidRPr="003D5269">
              <w:rPr>
                <w:rFonts w:eastAsia="Arial" w:cstheme="minorHAnsi"/>
                <w:sz w:val="18"/>
                <w:szCs w:val="18"/>
              </w:rPr>
              <w:t>- sluša kratke tekstove primjerene jezičnomu razvoju, interesima i dobi</w:t>
            </w:r>
          </w:p>
          <w:p w14:paraId="178DBEB0" w14:textId="0772EF57" w:rsidR="00790D6B" w:rsidRPr="003D5269" w:rsidRDefault="00A26ED0" w:rsidP="00D6164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sz w:val="18"/>
                <w:szCs w:val="18"/>
              </w:rPr>
            </w:pPr>
            <w:r w:rsidRPr="003D5269">
              <w:rPr>
                <w:rFonts w:eastAsia="Arial" w:cstheme="minorHAnsi"/>
                <w:sz w:val="18"/>
                <w:szCs w:val="18"/>
              </w:rPr>
              <w:t>- odgovara na pitanja o slušanome tekstu</w:t>
            </w:r>
          </w:p>
          <w:p w14:paraId="2985D6A2" w14:textId="5F548CDC" w:rsidR="007E0919" w:rsidRPr="003D5269" w:rsidRDefault="00A26ED0" w:rsidP="00D6164C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D526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E87BE7A" w14:textId="77777777" w:rsidR="009B12FB" w:rsidRPr="003D5269" w:rsidRDefault="009B12FB" w:rsidP="00D6164C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D526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Pr="003D526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D526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usvaja nove riječi i razumije značenje naučenih riječi</w:t>
            </w:r>
            <w:r w:rsidRPr="003D526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</w:p>
          <w:p w14:paraId="08A2F596" w14:textId="77777777" w:rsidR="00A26ED0" w:rsidRPr="003D5269" w:rsidRDefault="00A26ED0" w:rsidP="00D6164C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D526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F587A" w:rsidRPr="003D526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i razlikuje </w:t>
            </w:r>
            <w:r w:rsidR="0026536B" w:rsidRPr="003D526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jesnu i niječnu</w:t>
            </w:r>
            <w:r w:rsidR="001F587A" w:rsidRPr="003D526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rečenicu u tekstu</w:t>
            </w:r>
          </w:p>
          <w:p w14:paraId="128325DF" w14:textId="083FE812" w:rsidR="00790D6B" w:rsidRPr="003D5269" w:rsidRDefault="007E4DC7" w:rsidP="00D021A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D526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stvara i piše </w:t>
            </w:r>
            <w:r w:rsidR="0026536B" w:rsidRPr="003D526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potvrdne i niječne rečenice</w:t>
            </w:r>
          </w:p>
        </w:tc>
      </w:tr>
      <w:tr w:rsidR="007E0919" w:rsidRPr="003D5269" w14:paraId="3F8DBEB7" w14:textId="77777777" w:rsidTr="00D021A7">
        <w:tc>
          <w:tcPr>
            <w:tcW w:w="3160" w:type="pct"/>
            <w:gridSpan w:val="4"/>
            <w:shd w:val="clear" w:color="auto" w:fill="E0C5E9"/>
          </w:tcPr>
          <w:p w14:paraId="3123DB6A" w14:textId="77777777" w:rsidR="007E0919" w:rsidRPr="003D5269" w:rsidRDefault="007E0919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49" w:type="pct"/>
            <w:shd w:val="clear" w:color="auto" w:fill="E0C5E9"/>
          </w:tcPr>
          <w:p w14:paraId="47A53A7D" w14:textId="77777777" w:rsidR="00550483" w:rsidRPr="003D5269" w:rsidRDefault="00550483" w:rsidP="003D5269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D526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8C1A41B" w14:textId="77777777" w:rsidR="007E0919" w:rsidRPr="003D5269" w:rsidRDefault="007E0919" w:rsidP="003D526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91" w:type="pct"/>
            <w:shd w:val="clear" w:color="auto" w:fill="E0C5E9"/>
          </w:tcPr>
          <w:p w14:paraId="27C1595B" w14:textId="77777777" w:rsidR="007E0919" w:rsidRPr="003D5269" w:rsidRDefault="007E0919" w:rsidP="003D526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D526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D526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D526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D526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D526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D526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D526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D526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D526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D526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D526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D526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D526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D526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D526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D5269" w14:paraId="2EF47841" w14:textId="77777777" w:rsidTr="00D021A7">
        <w:trPr>
          <w:trHeight w:val="3393"/>
        </w:trPr>
        <w:tc>
          <w:tcPr>
            <w:tcW w:w="3160" w:type="pct"/>
            <w:gridSpan w:val="4"/>
          </w:tcPr>
          <w:p w14:paraId="121BE972" w14:textId="67E75680" w:rsidR="003D5269" w:rsidRPr="003D5269" w:rsidRDefault="000F534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6536B" w:rsidRPr="003D5269">
              <w:rPr>
                <w:rFonts w:cstheme="minorHAnsi"/>
                <w:b/>
                <w:sz w:val="18"/>
                <w:szCs w:val="18"/>
              </w:rPr>
              <w:t>MRAV I BUKVA</w:t>
            </w:r>
          </w:p>
          <w:p w14:paraId="76A02353" w14:textId="30EE67FC" w:rsidR="003D5269" w:rsidRPr="003D5269" w:rsidRDefault="000F5347" w:rsidP="00C0020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1F587A" w:rsidRPr="003D526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3D5269">
              <w:rPr>
                <w:rFonts w:cstheme="minorHAnsi"/>
                <w:sz w:val="18"/>
                <w:szCs w:val="18"/>
              </w:rPr>
              <w:t xml:space="preserve">učenik </w:t>
            </w:r>
            <w:r w:rsidR="001F587A" w:rsidRPr="003D5269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3D5269">
              <w:rPr>
                <w:rFonts w:eastAsia="Arial" w:cstheme="minorHAnsi"/>
                <w:sz w:val="18"/>
                <w:szCs w:val="18"/>
              </w:rPr>
              <w:t>;</w:t>
            </w:r>
            <w:r w:rsidR="001F587A" w:rsidRPr="003D5269">
              <w:rPr>
                <w:rFonts w:eastAsia="Arial" w:cstheme="minorHAnsi"/>
                <w:sz w:val="18"/>
                <w:szCs w:val="18"/>
              </w:rPr>
              <w:t xml:space="preserve"> priča o vlastitim doživljajima i događajima</w:t>
            </w:r>
            <w:r w:rsidR="003D5269">
              <w:rPr>
                <w:rFonts w:eastAsia="Arial" w:cstheme="minorHAnsi"/>
                <w:sz w:val="18"/>
                <w:szCs w:val="18"/>
              </w:rPr>
              <w:t>;</w:t>
            </w:r>
            <w:r w:rsidR="009B12FB" w:rsidRPr="003D5269">
              <w:rPr>
                <w:rFonts w:eastAsia="Arial" w:cstheme="minorHAnsi"/>
                <w:sz w:val="18"/>
                <w:szCs w:val="18"/>
              </w:rPr>
              <w:t xml:space="preserve"> sluša kratke tekstove primjerene jezičnomu razvoju, interesima i dobi</w:t>
            </w:r>
            <w:r w:rsidR="003D5269">
              <w:rPr>
                <w:rFonts w:eastAsia="Arial" w:cstheme="minorHAnsi"/>
                <w:sz w:val="18"/>
                <w:szCs w:val="18"/>
              </w:rPr>
              <w:t>;</w:t>
            </w:r>
            <w:r w:rsidR="009B12FB" w:rsidRPr="003D5269">
              <w:rPr>
                <w:rFonts w:eastAsia="Arial" w:cstheme="minorHAnsi"/>
                <w:sz w:val="18"/>
                <w:szCs w:val="18"/>
              </w:rPr>
              <w:t xml:space="preserve"> odgovara na pitanja o slušanome tekstu</w:t>
            </w:r>
            <w:r w:rsidR="003D5269">
              <w:rPr>
                <w:rFonts w:eastAsia="Arial" w:cstheme="minorHAnsi"/>
                <w:sz w:val="18"/>
                <w:szCs w:val="18"/>
              </w:rPr>
              <w:t>;</w:t>
            </w:r>
            <w:r w:rsidR="00A84788" w:rsidRPr="003D5269">
              <w:rPr>
                <w:rFonts w:eastAsia="Arial"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3D5269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C2FD12F" w14:textId="77777777" w:rsidR="000F5347" w:rsidRPr="003D5269" w:rsidRDefault="000F534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DD46E4" w14:textId="6AD6F405" w:rsidR="0026536B" w:rsidRPr="003D5269" w:rsidRDefault="003D5269" w:rsidP="003D526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="00A26ED0" w:rsidRPr="003D5269">
              <w:rPr>
                <w:rFonts w:cstheme="minorHAnsi"/>
                <w:sz w:val="18"/>
                <w:szCs w:val="18"/>
              </w:rPr>
              <w:t xml:space="preserve">čiteljica/učitelj može povesti razgovor s učenicima </w:t>
            </w:r>
            <w:r w:rsidR="0026536B" w:rsidRPr="003D5269">
              <w:rPr>
                <w:rFonts w:cstheme="minorHAnsi"/>
                <w:sz w:val="18"/>
                <w:szCs w:val="18"/>
              </w:rPr>
              <w:t xml:space="preserve">značenju riječi voli i ne voli. Učenici trebaju smisliti rečenicu u kojoj će upotrijebiti riječ </w:t>
            </w:r>
            <w:r w:rsidR="0026536B" w:rsidRPr="00A20BCE">
              <w:rPr>
                <w:rFonts w:cstheme="minorHAnsi"/>
                <w:i/>
                <w:sz w:val="18"/>
                <w:szCs w:val="18"/>
              </w:rPr>
              <w:t>voli</w:t>
            </w:r>
            <w:r w:rsidR="0026536B" w:rsidRPr="003D5269">
              <w:rPr>
                <w:rFonts w:cstheme="minorHAnsi"/>
                <w:sz w:val="18"/>
                <w:szCs w:val="18"/>
              </w:rPr>
              <w:t xml:space="preserve"> i rečenicu u kojoj će upotrijebiti riječi </w:t>
            </w:r>
            <w:r w:rsidR="0026536B" w:rsidRPr="00A20BCE">
              <w:rPr>
                <w:rFonts w:cstheme="minorHAnsi"/>
                <w:i/>
                <w:sz w:val="18"/>
                <w:szCs w:val="18"/>
              </w:rPr>
              <w:t>ne voli</w:t>
            </w:r>
            <w:r w:rsidR="0026536B" w:rsidRPr="003D5269">
              <w:rPr>
                <w:rFonts w:cstheme="minorHAnsi"/>
                <w:sz w:val="18"/>
                <w:szCs w:val="18"/>
              </w:rPr>
              <w:t>.</w:t>
            </w:r>
          </w:p>
          <w:p w14:paraId="5AF5402A" w14:textId="4C81CEDD" w:rsidR="000F5347" w:rsidRPr="003D5269" w:rsidRDefault="001F587A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 xml:space="preserve">Nakon </w:t>
            </w:r>
            <w:r w:rsidR="003D5269">
              <w:rPr>
                <w:rFonts w:cstheme="minorHAnsi"/>
                <w:sz w:val="18"/>
                <w:szCs w:val="18"/>
              </w:rPr>
              <w:t xml:space="preserve">čitanja </w:t>
            </w:r>
            <w:r w:rsidRPr="003D5269">
              <w:rPr>
                <w:rFonts w:cstheme="minorHAnsi"/>
                <w:sz w:val="18"/>
                <w:szCs w:val="18"/>
              </w:rPr>
              <w:t xml:space="preserve">teksta slijedi kratka sadržajna analiza: </w:t>
            </w:r>
            <w:r w:rsidR="00FD37DF" w:rsidRPr="003D5269">
              <w:rPr>
                <w:rFonts w:cstheme="minorHAnsi"/>
                <w:sz w:val="18"/>
                <w:szCs w:val="18"/>
              </w:rPr>
              <w:t>Koji se likovi pojavljuju u ovoj priči? Što želi mrav? Pročitaj. Što želi bukva? Pročitaj.</w:t>
            </w:r>
            <w:r w:rsidR="000347AB" w:rsidRPr="003D5269">
              <w:rPr>
                <w:rFonts w:cstheme="minorHAnsi"/>
                <w:sz w:val="18"/>
                <w:szCs w:val="18"/>
              </w:rPr>
              <w:t xml:space="preserve"> U čemu se razlikuju njihove želje? Objasni.</w:t>
            </w:r>
          </w:p>
          <w:p w14:paraId="0DAB72F6" w14:textId="77777777" w:rsidR="000347AB" w:rsidRPr="003D5269" w:rsidRDefault="000347AB" w:rsidP="003D5269">
            <w:pPr>
              <w:rPr>
                <w:rFonts w:cstheme="minorHAnsi"/>
                <w:sz w:val="18"/>
                <w:szCs w:val="18"/>
              </w:rPr>
            </w:pPr>
          </w:p>
          <w:p w14:paraId="5EDDD0C1" w14:textId="4517EF36" w:rsidR="003D5269" w:rsidRPr="003D5269" w:rsidRDefault="000F534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0347AB" w:rsidRPr="003D5269">
              <w:rPr>
                <w:rFonts w:cstheme="minorHAnsi"/>
                <w:b/>
                <w:sz w:val="18"/>
                <w:szCs w:val="18"/>
              </w:rPr>
              <w:t xml:space="preserve">JESNA </w:t>
            </w:r>
            <w:r w:rsidR="003D5269">
              <w:rPr>
                <w:rFonts w:cstheme="minorHAnsi"/>
                <w:b/>
                <w:sz w:val="18"/>
                <w:szCs w:val="18"/>
              </w:rPr>
              <w:t>–</w:t>
            </w:r>
            <w:r w:rsidR="000347AB" w:rsidRPr="003D5269">
              <w:rPr>
                <w:rFonts w:cstheme="minorHAnsi"/>
                <w:b/>
                <w:sz w:val="18"/>
                <w:szCs w:val="18"/>
              </w:rPr>
              <w:t xml:space="preserve"> NIJEČNA</w:t>
            </w:r>
          </w:p>
          <w:p w14:paraId="6342B299" w14:textId="4240BB17" w:rsidR="005F29B7" w:rsidRPr="00C0020F" w:rsidRDefault="000F534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9B12FB" w:rsidRPr="003D526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B12FB" w:rsidRPr="003D5269">
              <w:rPr>
                <w:rFonts w:cstheme="minorHAnsi"/>
                <w:sz w:val="18"/>
                <w:szCs w:val="18"/>
              </w:rPr>
              <w:t xml:space="preserve">učenik </w:t>
            </w:r>
            <w:r w:rsidR="009B12FB" w:rsidRPr="003D5269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  <w:r w:rsidR="003D5269">
              <w:rPr>
                <w:rFonts w:eastAsia="Arial" w:cstheme="minorHAnsi"/>
                <w:sz w:val="18"/>
                <w:szCs w:val="18"/>
              </w:rPr>
              <w:t>;</w:t>
            </w:r>
            <w:r w:rsidR="009B12FB" w:rsidRPr="003D5269">
              <w:rPr>
                <w:rFonts w:cstheme="minorHAnsi"/>
                <w:sz w:val="18"/>
                <w:szCs w:val="18"/>
              </w:rPr>
              <w:t xml:space="preserve"> prepoznaje i razlikuje </w:t>
            </w:r>
            <w:r w:rsidR="0026536B" w:rsidRPr="003D5269">
              <w:rPr>
                <w:rFonts w:cstheme="minorHAnsi"/>
                <w:sz w:val="18"/>
                <w:szCs w:val="18"/>
              </w:rPr>
              <w:t xml:space="preserve">jesnu i niječnu </w:t>
            </w:r>
            <w:r w:rsidR="009B12FB" w:rsidRPr="003D5269">
              <w:rPr>
                <w:rFonts w:cstheme="minorHAnsi"/>
                <w:sz w:val="18"/>
                <w:szCs w:val="18"/>
              </w:rPr>
              <w:t>rečenicu u tekstu</w:t>
            </w:r>
            <w:r w:rsidR="003D5269">
              <w:rPr>
                <w:rFonts w:cstheme="minorHAnsi"/>
                <w:sz w:val="18"/>
                <w:szCs w:val="18"/>
              </w:rPr>
              <w:t>;</w:t>
            </w:r>
            <w:r w:rsidR="00A84788" w:rsidRPr="003D5269">
              <w:rPr>
                <w:rFonts w:cstheme="minorHAnsi"/>
                <w:sz w:val="18"/>
                <w:szCs w:val="18"/>
              </w:rPr>
              <w:t xml:space="preserve"> usvaja nove riječi i razumije značenje naučenih riječi</w:t>
            </w:r>
            <w:r w:rsidR="003D5269">
              <w:rPr>
                <w:rFonts w:cstheme="minorHAnsi"/>
                <w:sz w:val="18"/>
                <w:szCs w:val="18"/>
              </w:rPr>
              <w:t>.</w:t>
            </w:r>
          </w:p>
          <w:p w14:paraId="10CA8A60" w14:textId="565B85D7" w:rsidR="000F5347" w:rsidRPr="003D5269" w:rsidRDefault="000F534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7B01443" w14:textId="62BB580E" w:rsidR="00EA1A77" w:rsidRPr="003D5269" w:rsidRDefault="009B12FB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 xml:space="preserve">Učenici promatraju </w:t>
            </w:r>
            <w:r w:rsidR="000347AB" w:rsidRPr="003D5269">
              <w:rPr>
                <w:rFonts w:cstheme="minorHAnsi"/>
                <w:sz w:val="18"/>
                <w:szCs w:val="18"/>
              </w:rPr>
              <w:t xml:space="preserve">ilustraciju mrava i bukve. Čitaju rečenicu koju izgovara mrav i onu koju izgovara bukva. </w:t>
            </w:r>
            <w:r w:rsidR="003D5269">
              <w:rPr>
                <w:rFonts w:cstheme="minorHAnsi"/>
                <w:sz w:val="18"/>
                <w:szCs w:val="18"/>
              </w:rPr>
              <w:t>Učiteljica/učitelj postavlja pitanje:</w:t>
            </w:r>
            <w:r w:rsidR="00A20BCE">
              <w:rPr>
                <w:rFonts w:cstheme="minorHAnsi"/>
                <w:sz w:val="18"/>
                <w:szCs w:val="18"/>
              </w:rPr>
              <w:t xml:space="preserve"> </w:t>
            </w:r>
            <w:r w:rsidR="00EA1A77" w:rsidRPr="003D5269">
              <w:rPr>
                <w:rFonts w:cstheme="minorHAnsi"/>
                <w:sz w:val="18"/>
                <w:szCs w:val="18"/>
              </w:rPr>
              <w:t>U čemu se razlikuju njihove želje? Objasni.</w:t>
            </w:r>
            <w:r w:rsidR="00A20BCE">
              <w:rPr>
                <w:rFonts w:cstheme="minorHAnsi"/>
                <w:sz w:val="18"/>
                <w:szCs w:val="18"/>
              </w:rPr>
              <w:t xml:space="preserve"> </w:t>
            </w:r>
            <w:r w:rsidR="00EA1A77" w:rsidRPr="003D5269">
              <w:rPr>
                <w:rFonts w:cstheme="minorHAnsi"/>
                <w:sz w:val="18"/>
                <w:szCs w:val="18"/>
              </w:rPr>
              <w:t>Promatrajući slike</w:t>
            </w:r>
            <w:r w:rsidR="00A20BCE">
              <w:rPr>
                <w:rFonts w:cstheme="minorHAnsi"/>
                <w:sz w:val="18"/>
                <w:szCs w:val="18"/>
              </w:rPr>
              <w:t>,</w:t>
            </w:r>
            <w:r w:rsidR="00EA1A77" w:rsidRPr="003D5269">
              <w:rPr>
                <w:rFonts w:cstheme="minorHAnsi"/>
                <w:sz w:val="18"/>
                <w:szCs w:val="18"/>
              </w:rPr>
              <w:t xml:space="preserve"> dopunjavaju rečenice ponuđenim riječima. Zaključuju da rečenice koje kazuju da nešto je nazivamo JESNE, a one koje kazuju da nešto nije NIJEČNE.</w:t>
            </w:r>
          </w:p>
          <w:p w14:paraId="2906263C" w14:textId="77777777" w:rsidR="007E4DC7" w:rsidRPr="003D5269" w:rsidRDefault="007E4DC7" w:rsidP="003D5269">
            <w:pPr>
              <w:rPr>
                <w:rFonts w:cstheme="minorHAnsi"/>
                <w:sz w:val="18"/>
                <w:szCs w:val="18"/>
              </w:rPr>
            </w:pPr>
          </w:p>
          <w:p w14:paraId="6BF581BE" w14:textId="21BDAFC0" w:rsidR="007E4DC7" w:rsidRPr="003D5269" w:rsidRDefault="007E4DC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Učiteljica/učitelj zapis</w:t>
            </w:r>
            <w:r w:rsidR="00A20BCE">
              <w:rPr>
                <w:rFonts w:cstheme="minorHAnsi"/>
                <w:sz w:val="18"/>
                <w:szCs w:val="18"/>
              </w:rPr>
              <w:t>uje</w:t>
            </w:r>
            <w:r w:rsidRPr="003D5269">
              <w:rPr>
                <w:rFonts w:cstheme="minorHAnsi"/>
                <w:sz w:val="18"/>
                <w:szCs w:val="18"/>
              </w:rPr>
              <w:t xml:space="preserve"> na ploču, a učenici u svoje pisanke:</w:t>
            </w:r>
          </w:p>
          <w:p w14:paraId="447F4DD5" w14:textId="77777777" w:rsidR="00EA1A77" w:rsidRPr="003D5269" w:rsidRDefault="00EA1A7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JESNA REČENICA – KAZUJE DA NEŠTO JEST (VOLI, NOSI, CRTA)</w:t>
            </w:r>
          </w:p>
          <w:p w14:paraId="62D9CF4D" w14:textId="77777777" w:rsidR="00EA1A77" w:rsidRPr="003D5269" w:rsidRDefault="00EA1A7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NIJEČNA REČENICA – KAZUJE DA NEŠTO NIJE (NE VOLI, NE NOSI, NE CRTA)</w:t>
            </w:r>
          </w:p>
          <w:p w14:paraId="58F29E87" w14:textId="77777777" w:rsidR="00EA1A77" w:rsidRPr="003D5269" w:rsidRDefault="00EA1A77" w:rsidP="003D5269">
            <w:pPr>
              <w:rPr>
                <w:rFonts w:cstheme="minorHAnsi"/>
                <w:sz w:val="18"/>
                <w:szCs w:val="18"/>
              </w:rPr>
            </w:pPr>
          </w:p>
          <w:p w14:paraId="6EB88DE9" w14:textId="77777777" w:rsidR="007E4DC7" w:rsidRPr="003D5269" w:rsidRDefault="00EA1A7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MRAV BI SE UDAO ZA BUKVU. – JESNA REČENICA</w:t>
            </w:r>
          </w:p>
          <w:p w14:paraId="392920ED" w14:textId="77777777" w:rsidR="00EA1A77" w:rsidRPr="003D5269" w:rsidRDefault="00EA1A7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lastRenderedPageBreak/>
              <w:t>BUKVA SE NE BI UDALA ZA MRAVA. – NIJEČNA REČENICA</w:t>
            </w:r>
          </w:p>
          <w:p w14:paraId="79E0F28B" w14:textId="77777777" w:rsidR="000F5347" w:rsidRPr="003D5269" w:rsidRDefault="000F5347" w:rsidP="003D5269">
            <w:pPr>
              <w:rPr>
                <w:rFonts w:cstheme="minorHAnsi"/>
                <w:sz w:val="18"/>
                <w:szCs w:val="18"/>
              </w:rPr>
            </w:pPr>
          </w:p>
          <w:p w14:paraId="369A6D84" w14:textId="48563E57" w:rsidR="00A20BCE" w:rsidRPr="003D5269" w:rsidRDefault="000F534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7E4DC7" w:rsidRPr="003D5269">
              <w:rPr>
                <w:rFonts w:cstheme="minorHAnsi"/>
                <w:b/>
                <w:sz w:val="18"/>
                <w:szCs w:val="18"/>
              </w:rPr>
              <w:t>RAZLIKUJEMO REČENICE</w:t>
            </w:r>
          </w:p>
          <w:p w14:paraId="11E8BDF8" w14:textId="2FA27968" w:rsidR="00A20BCE" w:rsidRPr="003D5269" w:rsidRDefault="000F534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E4DC7" w:rsidRPr="003D526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7E4DC7" w:rsidRPr="003D5269">
              <w:rPr>
                <w:rFonts w:cstheme="minorHAnsi"/>
                <w:sz w:val="18"/>
                <w:szCs w:val="18"/>
              </w:rPr>
              <w:t>učenik prepoznaje i razlikuje izjavnu, upitnu i uskličnu rečenicu u tekstu</w:t>
            </w:r>
            <w:r w:rsidR="00A20BCE">
              <w:rPr>
                <w:rFonts w:cstheme="minorHAnsi"/>
                <w:sz w:val="18"/>
                <w:szCs w:val="18"/>
              </w:rPr>
              <w:t>.</w:t>
            </w:r>
          </w:p>
          <w:p w14:paraId="157BD236" w14:textId="77777777" w:rsidR="000F5347" w:rsidRPr="003D5269" w:rsidRDefault="000F534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3C2354" w14:textId="436C49FE" w:rsidR="007E4DC7" w:rsidRPr="003D5269" w:rsidRDefault="007E4DC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 xml:space="preserve">Rad s udžbenikom: </w:t>
            </w:r>
            <w:r w:rsidR="00A20BCE" w:rsidRPr="003D5269">
              <w:rPr>
                <w:rFonts w:cstheme="minorHAnsi"/>
                <w:sz w:val="18"/>
                <w:szCs w:val="18"/>
              </w:rPr>
              <w:t>učenici trebaju jesne rečenice preoblikovati u niječne, a niječne preoblikovati u jesne</w:t>
            </w:r>
            <w:r w:rsidR="00EA1A77" w:rsidRPr="003D5269">
              <w:rPr>
                <w:rFonts w:cstheme="minorHAnsi"/>
                <w:sz w:val="18"/>
                <w:szCs w:val="18"/>
              </w:rPr>
              <w:t>. Prilikom rada paze na točnost uratka (veliko slovo na početku rečenice, rečenični znak na kraju rečenice).</w:t>
            </w:r>
          </w:p>
          <w:p w14:paraId="002432D3" w14:textId="77777777" w:rsidR="00EA1A77" w:rsidRPr="003D5269" w:rsidRDefault="00EA1A77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Nekoliko učenika čita nove rečenice, a ostali provjeravaju točnost.</w:t>
            </w:r>
          </w:p>
          <w:p w14:paraId="07BE6BF3" w14:textId="77777777" w:rsidR="007E4DC7" w:rsidRPr="003D5269" w:rsidRDefault="007E4DC7" w:rsidP="003D5269">
            <w:pPr>
              <w:rPr>
                <w:rFonts w:cstheme="minorHAnsi"/>
                <w:sz w:val="18"/>
                <w:szCs w:val="18"/>
              </w:rPr>
            </w:pPr>
          </w:p>
          <w:p w14:paraId="1D299781" w14:textId="0718508B" w:rsidR="00A20BCE" w:rsidRPr="003D5269" w:rsidRDefault="000F534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7E4DC7" w:rsidRPr="003D5269">
              <w:rPr>
                <w:rFonts w:cstheme="minorHAnsi"/>
                <w:b/>
                <w:sz w:val="18"/>
                <w:szCs w:val="18"/>
              </w:rPr>
              <w:t xml:space="preserve">ŠTO </w:t>
            </w:r>
            <w:r w:rsidR="00716F33" w:rsidRPr="003D5269">
              <w:rPr>
                <w:rFonts w:cstheme="minorHAnsi"/>
                <w:b/>
                <w:sz w:val="18"/>
                <w:szCs w:val="18"/>
              </w:rPr>
              <w:t>ZNAMO O MRAVIMA</w:t>
            </w:r>
          </w:p>
          <w:p w14:paraId="511343A7" w14:textId="4AD69C18" w:rsidR="00A20BCE" w:rsidRPr="00C0020F" w:rsidRDefault="000F5347" w:rsidP="003D5269">
            <w:pPr>
              <w:rPr>
                <w:rFonts w:eastAsia="Arial" w:cstheme="minorHAnsi"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27011" w:rsidRPr="003D526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27011" w:rsidRPr="003D5269">
              <w:rPr>
                <w:rFonts w:cstheme="minorHAnsi"/>
                <w:sz w:val="18"/>
                <w:szCs w:val="18"/>
              </w:rPr>
              <w:t xml:space="preserve">učenik stvara i piše </w:t>
            </w:r>
            <w:r w:rsidR="0026536B" w:rsidRPr="003D5269">
              <w:rPr>
                <w:rFonts w:cstheme="minorHAnsi"/>
                <w:sz w:val="18"/>
                <w:szCs w:val="18"/>
              </w:rPr>
              <w:t>potvrdne i niječne rečenice</w:t>
            </w:r>
            <w:r w:rsidR="00A20BCE">
              <w:rPr>
                <w:rFonts w:cstheme="minorHAnsi"/>
                <w:sz w:val="18"/>
                <w:szCs w:val="18"/>
              </w:rPr>
              <w:t>;</w:t>
            </w:r>
            <w:r w:rsidR="00FA0E9D" w:rsidRPr="003D5269">
              <w:rPr>
                <w:rFonts w:cstheme="minorHAnsi"/>
                <w:sz w:val="18"/>
                <w:szCs w:val="18"/>
              </w:rPr>
              <w:t xml:space="preserve"> </w:t>
            </w:r>
            <w:r w:rsidR="00FA0E9D" w:rsidRPr="003D5269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  <w:r w:rsidR="00A20BCE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62D64FA4" w14:textId="74464D12" w:rsidR="000F5347" w:rsidRPr="003D5269" w:rsidRDefault="000F534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2BA2EBA" w14:textId="77777777" w:rsidR="00C27011" w:rsidRPr="003D5269" w:rsidRDefault="00716F33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 xml:space="preserve">Učenici su podijeljeni u grupe po četvero. Svaka grupa treba u enciklopediji ili na računalu pronaći četiri podataka o mravima. </w:t>
            </w:r>
          </w:p>
          <w:p w14:paraId="4B9F81D7" w14:textId="3CF33154" w:rsidR="000B1497" w:rsidRPr="003D5269" w:rsidRDefault="00716F33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 xml:space="preserve">Podatke treba napisati u jesnom obliku, npr. Mrav je kukac. Nakon što su zapisali podatke treba ih </w:t>
            </w:r>
            <w:r w:rsidR="00A20BCE" w:rsidRPr="003D5269">
              <w:rPr>
                <w:rFonts w:cstheme="minorHAnsi"/>
                <w:sz w:val="18"/>
                <w:szCs w:val="18"/>
              </w:rPr>
              <w:t xml:space="preserve">prepisati </w:t>
            </w:r>
            <w:r w:rsidRPr="003D5269">
              <w:rPr>
                <w:rFonts w:cstheme="minorHAnsi"/>
                <w:sz w:val="18"/>
                <w:szCs w:val="18"/>
              </w:rPr>
              <w:t>u udžbenik tako da se rečenice preoblikuju u niječni oblik, npr. Mrav nije kukac.</w:t>
            </w:r>
          </w:p>
          <w:p w14:paraId="41450101" w14:textId="77777777" w:rsidR="000B1497" w:rsidRPr="003D5269" w:rsidRDefault="000B1497" w:rsidP="003D5269">
            <w:pPr>
              <w:rPr>
                <w:rFonts w:cstheme="minorHAnsi"/>
                <w:sz w:val="18"/>
                <w:szCs w:val="18"/>
              </w:rPr>
            </w:pPr>
          </w:p>
          <w:p w14:paraId="4A348288" w14:textId="77777777" w:rsidR="004E378D" w:rsidRPr="003D5269" w:rsidRDefault="004E378D" w:rsidP="003D5269">
            <w:pPr>
              <w:rPr>
                <w:rFonts w:cstheme="minorHAnsi"/>
                <w:sz w:val="18"/>
                <w:szCs w:val="18"/>
              </w:rPr>
            </w:pPr>
          </w:p>
          <w:p w14:paraId="5B807731" w14:textId="78C7A435" w:rsidR="000B1497" w:rsidRPr="003D5269" w:rsidRDefault="000B1497" w:rsidP="003D5269">
            <w:pPr>
              <w:rPr>
                <w:rFonts w:cstheme="minorHAnsi"/>
                <w:b/>
                <w:sz w:val="18"/>
                <w:szCs w:val="18"/>
              </w:rPr>
            </w:pPr>
            <w:r w:rsidRPr="003D5269">
              <w:rPr>
                <w:rFonts w:cstheme="minorHAnsi"/>
                <w:b/>
                <w:sz w:val="18"/>
                <w:szCs w:val="18"/>
              </w:rPr>
              <w:t>NA PLOČI</w:t>
            </w:r>
            <w:r w:rsidR="00D6164C">
              <w:rPr>
                <w:rFonts w:cstheme="minorHAnsi"/>
                <w:b/>
                <w:sz w:val="18"/>
                <w:szCs w:val="18"/>
              </w:rPr>
              <w:t xml:space="preserve"> JE</w:t>
            </w:r>
            <w:r w:rsidRPr="003D5269"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6A698032" w14:textId="77777777" w:rsidR="000B1497" w:rsidRPr="003D5269" w:rsidRDefault="000B1497" w:rsidP="003D526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C67DF7E" w14:textId="2E5BC623" w:rsidR="000B1497" w:rsidRPr="003D5269" w:rsidRDefault="00716F33" w:rsidP="00C0020F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JESNA I NIJEČNA REČENICA</w:t>
            </w:r>
          </w:p>
          <w:p w14:paraId="67F5E31A" w14:textId="77777777" w:rsidR="000B1497" w:rsidRPr="003D5269" w:rsidRDefault="000B1497" w:rsidP="003D526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F163FE0" w14:textId="77777777" w:rsidR="00716F33" w:rsidRPr="003D5269" w:rsidRDefault="00716F33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MRAV BI SE UDAO ZA BUKVU. – JESNA REČENICA</w:t>
            </w:r>
          </w:p>
          <w:p w14:paraId="739D4FA3" w14:textId="77777777" w:rsidR="00716F33" w:rsidRPr="003D5269" w:rsidRDefault="00716F33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BUKVA SE NE BI UDALA ZA MRAVA. – NIJEČNA REČENICA</w:t>
            </w:r>
          </w:p>
          <w:p w14:paraId="75050331" w14:textId="77777777" w:rsidR="000B1497" w:rsidRPr="003D5269" w:rsidRDefault="000B1497" w:rsidP="003D526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C586D0E" w14:textId="77777777" w:rsidR="00716F33" w:rsidRPr="003D5269" w:rsidRDefault="00716F33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JESNA REČENICA – KAZUJE DA NEŠTO JEST (VOLI, NOSI, CRTA)</w:t>
            </w:r>
          </w:p>
          <w:p w14:paraId="475C8E79" w14:textId="77777777" w:rsidR="00716F33" w:rsidRPr="003D5269" w:rsidRDefault="00716F33" w:rsidP="003D5269">
            <w:pPr>
              <w:rPr>
                <w:rFonts w:cstheme="minorHAnsi"/>
                <w:sz w:val="18"/>
                <w:szCs w:val="18"/>
              </w:rPr>
            </w:pPr>
            <w:r w:rsidRPr="003D5269">
              <w:rPr>
                <w:rFonts w:cstheme="minorHAnsi"/>
                <w:sz w:val="18"/>
                <w:szCs w:val="18"/>
              </w:rPr>
              <w:t>NIJEČNA REČENICA – KAZUJE DA NEŠTO NIJE (NE VOLI, NE NOSI, NE CRTA)</w:t>
            </w:r>
          </w:p>
          <w:p w14:paraId="44D2905F" w14:textId="77777777" w:rsidR="00921848" w:rsidRPr="003D5269" w:rsidRDefault="00921848" w:rsidP="003D526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49" w:type="pct"/>
          </w:tcPr>
          <w:p w14:paraId="5D650B83" w14:textId="6EA2B4A6" w:rsidR="006074B7" w:rsidRPr="006074B7" w:rsidRDefault="00D021A7" w:rsidP="003D52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5344" w:history="1">
              <w:r w:rsidR="006074B7" w:rsidRPr="006074B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 – Mrav i bukva</w:t>
              </w:r>
            </w:hyperlink>
          </w:p>
          <w:p w14:paraId="6BA0741F" w14:textId="77777777" w:rsidR="006074B7" w:rsidRDefault="006074B7" w:rsidP="003D5269">
            <w:pPr>
              <w:rPr>
                <w:rStyle w:val="normaltextrun"/>
                <w:bCs/>
                <w:color w:val="000000"/>
              </w:rPr>
            </w:pPr>
          </w:p>
          <w:p w14:paraId="2BC9FCFE" w14:textId="0877811A" w:rsidR="007E0919" w:rsidRPr="00420AD3" w:rsidRDefault="00890C74" w:rsidP="003D526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186A0BA6" w14:textId="77777777" w:rsidR="00890C74" w:rsidRPr="00420AD3" w:rsidRDefault="00890C74" w:rsidP="003D526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Jesne i niječne rečenice</w:t>
            </w:r>
          </w:p>
          <w:p w14:paraId="3360112D" w14:textId="0ECA1ACC" w:rsidR="00890C74" w:rsidRDefault="00D021A7" w:rsidP="003D52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1309" w:history="1">
              <w:r w:rsidR="00420AD3" w:rsidRPr="00420AD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DA ili NE, znam da nije lako…</w:t>
              </w:r>
            </w:hyperlink>
          </w:p>
          <w:p w14:paraId="4789847A" w14:textId="77777777" w:rsidR="00420AD3" w:rsidRDefault="00420AD3" w:rsidP="003D52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42CC69B4" w14:textId="77777777" w:rsidR="00420AD3" w:rsidRDefault="00420AD3" w:rsidP="003D52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36FFF6E2" w14:textId="77777777" w:rsidR="00420AD3" w:rsidRPr="00420AD3" w:rsidRDefault="00420AD3" w:rsidP="00420AD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14AF1A70" w14:textId="77777777" w:rsidR="00420AD3" w:rsidRPr="00420AD3" w:rsidRDefault="00420AD3" w:rsidP="00420AD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Jesne i niječne rečenice</w:t>
            </w:r>
          </w:p>
          <w:p w14:paraId="2E42BD79" w14:textId="2DD71274" w:rsidR="00420AD3" w:rsidRDefault="00D021A7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1439" w:history="1">
              <w:r w:rsidR="00420AD3" w:rsidRPr="00420AD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Pitam se, pitam…</w:t>
              </w:r>
            </w:hyperlink>
          </w:p>
          <w:p w14:paraId="2A55EF82" w14:textId="77777777" w:rsidR="00420AD3" w:rsidRDefault="00420AD3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3D3EE090" w14:textId="77777777" w:rsidR="00420AD3" w:rsidRDefault="00420AD3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3039C4DD" w14:textId="77777777" w:rsidR="00420AD3" w:rsidRPr="00420AD3" w:rsidRDefault="00420AD3" w:rsidP="00420AD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33420FE1" w14:textId="77777777" w:rsidR="00420AD3" w:rsidRPr="00420AD3" w:rsidRDefault="00420AD3" w:rsidP="00420AD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Jesne i niječne rečenice</w:t>
            </w:r>
          </w:p>
          <w:p w14:paraId="0BEEFBC9" w14:textId="126C1A3C" w:rsidR="00420AD3" w:rsidRDefault="00D021A7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21467" w:history="1">
              <w:r w:rsidR="00420AD3" w:rsidRPr="00420AD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692DC6E6" w14:textId="77777777" w:rsidR="00420AD3" w:rsidRDefault="00420AD3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0B0BB0A6" w14:textId="77777777" w:rsidR="00420AD3" w:rsidRDefault="00420AD3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16466E" w14:textId="77777777" w:rsidR="00420AD3" w:rsidRDefault="00420AD3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345D25" w14:textId="5A84935D" w:rsidR="00420AD3" w:rsidRPr="00420AD3" w:rsidRDefault="00420AD3" w:rsidP="00420AD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1FE60406" w14:textId="77777777" w:rsidR="00420AD3" w:rsidRPr="00420AD3" w:rsidRDefault="00420AD3" w:rsidP="00420AD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Jesne i niječne rečenice</w:t>
            </w:r>
          </w:p>
          <w:p w14:paraId="5249779D" w14:textId="2E9941F0" w:rsidR="00420AD3" w:rsidRDefault="00D021A7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0" w:anchor="block-21597" w:history="1">
              <w:r w:rsidR="00420AD3" w:rsidRPr="00420AD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Jesne i niječne rečenice</w:t>
              </w:r>
            </w:hyperlink>
          </w:p>
          <w:p w14:paraId="7EC176F5" w14:textId="77777777" w:rsidR="00420AD3" w:rsidRDefault="00420AD3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5EFD97E7" w14:textId="77777777" w:rsidR="00420AD3" w:rsidRPr="00420AD3" w:rsidRDefault="00420AD3" w:rsidP="00420AD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41B95F58" w14:textId="77777777" w:rsidR="00420AD3" w:rsidRPr="00420AD3" w:rsidRDefault="00420AD3" w:rsidP="00420AD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20AD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Jesne i niječne rečenice</w:t>
            </w:r>
          </w:p>
          <w:p w14:paraId="5CF9733D" w14:textId="5E33B1C7" w:rsidR="00420AD3" w:rsidRPr="00890C74" w:rsidRDefault="00D021A7" w:rsidP="00420A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  <w:hyperlink r:id="rId11" w:anchor="block-21617" w:history="1">
              <w:r w:rsidR="00420AD3" w:rsidRPr="00420AD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Spojeno ili odvojeno pitanje je sad</w:t>
              </w:r>
            </w:hyperlink>
          </w:p>
        </w:tc>
        <w:tc>
          <w:tcPr>
            <w:tcW w:w="991" w:type="pct"/>
          </w:tcPr>
          <w:p w14:paraId="4A766E3C" w14:textId="42374016" w:rsidR="00FA0E9D" w:rsidRPr="00D021A7" w:rsidRDefault="003746DC" w:rsidP="003D526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021A7">
              <w:rPr>
                <w:rFonts w:eastAsia="Calibri" w:cstheme="minorHAnsi"/>
                <w:bCs/>
                <w:sz w:val="18"/>
                <w:szCs w:val="18"/>
              </w:rPr>
              <w:lastRenderedPageBreak/>
              <w:t>PID</w:t>
            </w:r>
            <w:r w:rsidR="006E02A6" w:rsidRPr="00D021A7">
              <w:rPr>
                <w:rFonts w:eastAsia="Calibri" w:cstheme="minorHAnsi"/>
                <w:bCs/>
                <w:sz w:val="18"/>
                <w:szCs w:val="18"/>
              </w:rPr>
              <w:t xml:space="preserve"> OŠ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 xml:space="preserve"> B.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 Učenik objašnjava važnost odgovornoga odnosa čovjeka prema sebi i prirodi. B.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6074B7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Učenik zaključuje o promjenama u prirodi koje se događaju tijekom godišnjih doba.</w:t>
            </w:r>
          </w:p>
          <w:p w14:paraId="079D1621" w14:textId="0A9B2D53" w:rsidR="00D862AC" w:rsidRPr="00D021A7" w:rsidRDefault="00D862AC" w:rsidP="00D862A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021A7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 Razvija sliku o sebi. A.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  <w:r w:rsidR="006074B7" w:rsidRPr="00D021A7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 xml:space="preserve"> B.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2. Razvija komunikacijske kompetencije</w:t>
            </w:r>
            <w:r w:rsidR="006074B7" w:rsidRPr="00D021A7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3. Pridonosi skupini.</w:t>
            </w:r>
          </w:p>
          <w:p w14:paraId="46FCE73F" w14:textId="274364FF" w:rsidR="00D862AC" w:rsidRPr="00D021A7" w:rsidRDefault="00D862AC" w:rsidP="00D862A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021A7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23B38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5C3315BE" w14:textId="1DD2D541" w:rsidR="00D862AC" w:rsidRPr="00D021A7" w:rsidRDefault="00D862AC" w:rsidP="00D862A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021A7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6074B7" w:rsidRPr="00D021A7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B.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 Planiranje</w:t>
            </w:r>
            <w:r w:rsidR="006074B7" w:rsidRPr="00D021A7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 xml:space="preserve"> Na poticaj i uz pomoć učitelja učenik određuje cilj učenja i odabire pristup učenju.</w:t>
            </w:r>
          </w:p>
          <w:p w14:paraId="43FC99A0" w14:textId="45AE48A3" w:rsidR="00D862AC" w:rsidRPr="00D021A7" w:rsidRDefault="00D862AC" w:rsidP="00D862A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021A7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D021A7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R A.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 xml:space="preserve">3. Uočava povezanost između prirode i zdravoga života.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lastRenderedPageBreak/>
              <w:t>C.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 Identificira primjere dobroga odnosa prema prirodi.</w:t>
            </w:r>
          </w:p>
          <w:p w14:paraId="0FC6C543" w14:textId="28830C1B" w:rsidR="00D862AC" w:rsidRPr="00D021A7" w:rsidRDefault="00D862AC" w:rsidP="00D862A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021A7">
              <w:rPr>
                <w:rFonts w:eastAsia="Calibri" w:cstheme="minorHAnsi"/>
                <w:bCs/>
                <w:sz w:val="18"/>
                <w:szCs w:val="18"/>
              </w:rPr>
              <w:t>IKT A.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2. Učenik se uz učiteljevu pomoć služi odabranim uređajima i programima. C.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20AD3" w:rsidRPr="00D021A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021A7">
              <w:rPr>
                <w:rFonts w:eastAsia="Calibri" w:cstheme="minorHAnsi"/>
                <w:bCs/>
                <w:sz w:val="18"/>
                <w:szCs w:val="18"/>
              </w:rPr>
              <w:t>3. Učenik uz učiteljevu pomoć odabire potrebne informacije među pronađenima.</w:t>
            </w:r>
          </w:p>
          <w:p w14:paraId="7E4BCA1B" w14:textId="3C956FF6" w:rsidR="00D862AC" w:rsidRPr="00D021A7" w:rsidRDefault="00D862AC" w:rsidP="00D862AC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7A0A4199" w14:textId="62B0E916" w:rsidR="004E378D" w:rsidRPr="00D021A7" w:rsidRDefault="004E378D" w:rsidP="003D5269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7683878F" w14:textId="0F93E0B1" w:rsidR="004E378D" w:rsidRPr="003D5269" w:rsidRDefault="004E378D" w:rsidP="003D526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3B62077" w14:textId="77777777" w:rsidR="008E5959" w:rsidRPr="003D5269" w:rsidRDefault="008E5959" w:rsidP="003D526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D5269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91FE1"/>
    <w:multiLevelType w:val="hybridMultilevel"/>
    <w:tmpl w:val="997245D2"/>
    <w:lvl w:ilvl="0" w:tplc="D6F85F5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B1497"/>
    <w:rsid w:val="000D4266"/>
    <w:rsid w:val="000E0DA2"/>
    <w:rsid w:val="000F5347"/>
    <w:rsid w:val="001149E4"/>
    <w:rsid w:val="00164B8F"/>
    <w:rsid w:val="001651E5"/>
    <w:rsid w:val="00196C43"/>
    <w:rsid w:val="001F587A"/>
    <w:rsid w:val="00223B38"/>
    <w:rsid w:val="0026536B"/>
    <w:rsid w:val="002C148F"/>
    <w:rsid w:val="00315FA3"/>
    <w:rsid w:val="003264F9"/>
    <w:rsid w:val="003746DC"/>
    <w:rsid w:val="003D5269"/>
    <w:rsid w:val="00420AD3"/>
    <w:rsid w:val="004E378D"/>
    <w:rsid w:val="00512C63"/>
    <w:rsid w:val="00550483"/>
    <w:rsid w:val="00565282"/>
    <w:rsid w:val="005E4083"/>
    <w:rsid w:val="005F29B7"/>
    <w:rsid w:val="006074B7"/>
    <w:rsid w:val="00655CB6"/>
    <w:rsid w:val="006E02A6"/>
    <w:rsid w:val="00716F33"/>
    <w:rsid w:val="00724F26"/>
    <w:rsid w:val="00781593"/>
    <w:rsid w:val="00790D6B"/>
    <w:rsid w:val="007E0919"/>
    <w:rsid w:val="007E4DC7"/>
    <w:rsid w:val="00830D3E"/>
    <w:rsid w:val="00870288"/>
    <w:rsid w:val="00890C74"/>
    <w:rsid w:val="008E5959"/>
    <w:rsid w:val="00921848"/>
    <w:rsid w:val="00997CF9"/>
    <w:rsid w:val="009B12FB"/>
    <w:rsid w:val="00A01E93"/>
    <w:rsid w:val="00A153AD"/>
    <w:rsid w:val="00A20BCE"/>
    <w:rsid w:val="00A26ED0"/>
    <w:rsid w:val="00A84788"/>
    <w:rsid w:val="00AB5711"/>
    <w:rsid w:val="00B12035"/>
    <w:rsid w:val="00C0020F"/>
    <w:rsid w:val="00C27011"/>
    <w:rsid w:val="00C37C3C"/>
    <w:rsid w:val="00C7657E"/>
    <w:rsid w:val="00CA212D"/>
    <w:rsid w:val="00D021A7"/>
    <w:rsid w:val="00D11E2A"/>
    <w:rsid w:val="00D57604"/>
    <w:rsid w:val="00D6164C"/>
    <w:rsid w:val="00D862AC"/>
    <w:rsid w:val="00D956E4"/>
    <w:rsid w:val="00EA1A77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9B11"/>
  <w15:docId w15:val="{EDFA31DA-5C0E-45FF-B116-C896FF9F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890C74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890C74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20AD3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20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12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12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11" Type="http://schemas.openxmlformats.org/officeDocument/2006/relationships/hyperlink" Target="https://hr.izzi.digital/DOS/1109/1112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109/11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1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6BA73-4485-4F06-A2CB-C350CC82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2020-05-21T12:40:00Z</dcterms:created>
  <dcterms:modified xsi:type="dcterms:W3CDTF">2021-05-28T14:24:00Z</dcterms:modified>
</cp:coreProperties>
</file>