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C790A" w14:textId="77777777" w:rsidR="007E0919" w:rsidRPr="00C11B9B" w:rsidRDefault="00550483" w:rsidP="00C11B9B">
      <w:pPr>
        <w:spacing w:after="0"/>
        <w:ind w:left="-426"/>
        <w:rPr>
          <w:rFonts w:cstheme="minorHAnsi"/>
          <w:b/>
        </w:rPr>
      </w:pPr>
      <w:r w:rsidRPr="00C11B9B">
        <w:rPr>
          <w:rFonts w:cstheme="minorHAnsi"/>
          <w:b/>
        </w:rPr>
        <w:t xml:space="preserve">PRIJEDLOG PRIPREME ZA IZVOĐENJE NASTAVE </w:t>
      </w:r>
      <w:r w:rsidR="00F77AF0" w:rsidRPr="00C11B9B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ED5870" w14:paraId="4A9355B2" w14:textId="77777777" w:rsidTr="00796C44">
        <w:tc>
          <w:tcPr>
            <w:tcW w:w="1944" w:type="pct"/>
            <w:gridSpan w:val="2"/>
            <w:shd w:val="clear" w:color="auto" w:fill="E6D5EF"/>
          </w:tcPr>
          <w:p w14:paraId="2C9C5212" w14:textId="77777777" w:rsidR="008E5959" w:rsidRPr="00ED5870" w:rsidRDefault="00870288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I</w:t>
            </w:r>
            <w:r w:rsidR="008E5959" w:rsidRPr="00ED587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5EF"/>
          </w:tcPr>
          <w:p w14:paraId="0405436D" w14:textId="77777777" w:rsidR="008E5959" w:rsidRPr="00ED5870" w:rsidRDefault="008E5959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6D5EF"/>
          </w:tcPr>
          <w:p w14:paraId="58F859A1" w14:textId="77777777" w:rsidR="008E5959" w:rsidRPr="00ED5870" w:rsidRDefault="008E5959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D5870" w14:paraId="4B9A097A" w14:textId="77777777" w:rsidTr="00ED5870">
        <w:tc>
          <w:tcPr>
            <w:tcW w:w="812" w:type="pct"/>
          </w:tcPr>
          <w:p w14:paraId="114B7033" w14:textId="77777777" w:rsidR="008E5959" w:rsidRPr="00ED5870" w:rsidRDefault="008E5959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61C0289" w14:textId="77777777" w:rsidR="008E5959" w:rsidRPr="00ED5870" w:rsidRDefault="00781593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D587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ED5870" w14:paraId="2931D4A7" w14:textId="77777777" w:rsidTr="00ED5870">
        <w:tc>
          <w:tcPr>
            <w:tcW w:w="812" w:type="pct"/>
          </w:tcPr>
          <w:p w14:paraId="6F6A60A3" w14:textId="77777777" w:rsidR="008E5959" w:rsidRPr="00ED5870" w:rsidRDefault="008E5959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F0A4CD1" w14:textId="77777777" w:rsidR="008E5959" w:rsidRPr="00ED5870" w:rsidRDefault="00781593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HRVATSKI JEZIK I KOMUNIKACIJA</w:t>
            </w:r>
            <w:r w:rsidR="00C11B9B" w:rsidRPr="00ED5870">
              <w:rPr>
                <w:rFonts w:cstheme="minorHAnsi"/>
                <w:sz w:val="18"/>
                <w:szCs w:val="18"/>
              </w:rPr>
              <w:t>;</w:t>
            </w:r>
            <w:r w:rsidRPr="00ED5870">
              <w:rPr>
                <w:rFonts w:cstheme="minorHAnsi"/>
                <w:sz w:val="18"/>
                <w:szCs w:val="18"/>
              </w:rPr>
              <w:t xml:space="preserve"> </w:t>
            </w:r>
            <w:r w:rsidR="005F691F" w:rsidRPr="00ED5870">
              <w:rPr>
                <w:rFonts w:cstheme="minorHAnsi"/>
                <w:sz w:val="18"/>
                <w:szCs w:val="18"/>
              </w:rPr>
              <w:t>KULTURA I MEDIJ</w:t>
            </w:r>
          </w:p>
        </w:tc>
      </w:tr>
      <w:tr w:rsidR="008E5959" w:rsidRPr="00ED5870" w14:paraId="5210353B" w14:textId="77777777" w:rsidTr="00ED5870">
        <w:tc>
          <w:tcPr>
            <w:tcW w:w="812" w:type="pct"/>
          </w:tcPr>
          <w:p w14:paraId="77EBD50C" w14:textId="77777777" w:rsidR="008E5959" w:rsidRPr="00ED5870" w:rsidRDefault="008E5959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D593342" w14:textId="77777777" w:rsidR="008E5959" w:rsidRPr="00ED5870" w:rsidRDefault="004344DD" w:rsidP="00C11B9B">
            <w:pPr>
              <w:rPr>
                <w:rFonts w:cstheme="minorHAnsi"/>
                <w:b/>
                <w:sz w:val="18"/>
                <w:szCs w:val="18"/>
              </w:rPr>
            </w:pPr>
            <w:r w:rsidRPr="00ED5870">
              <w:rPr>
                <w:rFonts w:cstheme="minorHAnsi"/>
                <w:b/>
                <w:sz w:val="18"/>
                <w:szCs w:val="18"/>
              </w:rPr>
              <w:t>Pod svjetlima pozornice</w:t>
            </w:r>
            <w:r w:rsidR="003A6278" w:rsidRPr="00ED5870">
              <w:rPr>
                <w:rFonts w:cstheme="minorHAnsi"/>
                <w:b/>
                <w:sz w:val="18"/>
                <w:szCs w:val="18"/>
              </w:rPr>
              <w:t xml:space="preserve"> - Kazalište</w:t>
            </w:r>
          </w:p>
        </w:tc>
      </w:tr>
      <w:tr w:rsidR="008E5959" w:rsidRPr="00ED5870" w14:paraId="3A4334B1" w14:textId="77777777" w:rsidTr="00ED5870">
        <w:trPr>
          <w:trHeight w:val="3099"/>
        </w:trPr>
        <w:tc>
          <w:tcPr>
            <w:tcW w:w="812" w:type="pct"/>
          </w:tcPr>
          <w:p w14:paraId="52D6F27F" w14:textId="77777777" w:rsidR="008E5959" w:rsidRPr="00ED5870" w:rsidRDefault="008E5959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ISHODI:</w:t>
            </w:r>
          </w:p>
          <w:p w14:paraId="1B21D8B7" w14:textId="77777777" w:rsidR="008E5959" w:rsidRPr="00ED5870" w:rsidRDefault="008E5959" w:rsidP="00C11B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C83B181" w14:textId="77777777" w:rsidR="00781593" w:rsidRPr="00ED5870" w:rsidRDefault="00781593" w:rsidP="00C11B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3556C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3556C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3556C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3556C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33D9793" w14:textId="77777777" w:rsidR="00781593" w:rsidRPr="00ED5870" w:rsidRDefault="004207B8" w:rsidP="004207B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4CECCA07" w14:textId="77777777" w:rsidR="00781593" w:rsidRPr="00ED5870" w:rsidRDefault="0001634A" w:rsidP="00C11B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</w:p>
          <w:p w14:paraId="330F5067" w14:textId="77777777" w:rsidR="00781593" w:rsidRPr="00ED5870" w:rsidRDefault="0001634A" w:rsidP="00C11B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781593"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priča o vlastitim doživljajima i događajima</w:t>
            </w:r>
          </w:p>
          <w:p w14:paraId="6D8C3B6F" w14:textId="77777777" w:rsidR="000922F4" w:rsidRPr="00ED5870" w:rsidRDefault="0001634A" w:rsidP="00C11B9B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sz w:val="18"/>
                <w:szCs w:val="18"/>
              </w:rPr>
            </w:pPr>
            <w:r w:rsidRPr="00ED5870">
              <w:rPr>
                <w:rFonts w:eastAsia="Arial" w:cstheme="minorHAnsi"/>
                <w:sz w:val="18"/>
                <w:szCs w:val="18"/>
              </w:rPr>
              <w:t>- točno intonira izjavnu, uskličnu i upitnu rečenicu</w:t>
            </w:r>
          </w:p>
          <w:p w14:paraId="37D0FE1F" w14:textId="77777777" w:rsidR="007D1003" w:rsidRPr="00ED5870" w:rsidRDefault="007D1003" w:rsidP="00C11B9B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ED5870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7B1BB35" w14:textId="77777777" w:rsidR="007D1003" w:rsidRPr="00ED5870" w:rsidRDefault="007D1003" w:rsidP="00C11B9B">
            <w:pPr>
              <w:widowControl w:val="0"/>
              <w:autoSpaceDE w:val="0"/>
              <w:autoSpaceDN w:val="0"/>
              <w:spacing w:line="256" w:lineRule="auto"/>
              <w:rPr>
                <w:rFonts w:eastAsia="Calibri" w:cstheme="minorHAnsi"/>
                <w:sz w:val="18"/>
                <w:szCs w:val="18"/>
              </w:rPr>
            </w:pPr>
            <w:r w:rsidRPr="00ED5870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ED587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D5870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2867D931" w14:textId="77777777" w:rsidR="007D1003" w:rsidRPr="00ED5870" w:rsidRDefault="007D1003" w:rsidP="00C11B9B">
            <w:pPr>
              <w:widowControl w:val="0"/>
              <w:tabs>
                <w:tab w:val="left" w:pos="3268"/>
              </w:tabs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ED5870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3303E6B9" w14:textId="77777777" w:rsidR="00921CB0" w:rsidRPr="00ED5870" w:rsidRDefault="000922F4" w:rsidP="00C11B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</w:t>
            </w:r>
            <w:r w:rsidR="007D1003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5. Učenik upotrebljava i objašnjava riječi, sintagme i rečenice u skladu s</w:t>
            </w:r>
            <w:r w:rsidR="0017010C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komunikacijskom situacijom</w:t>
            </w:r>
          </w:p>
          <w:p w14:paraId="37B70A58" w14:textId="77777777" w:rsidR="0017010C" w:rsidRPr="00ED5870" w:rsidRDefault="0001634A" w:rsidP="00C11B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usvaja nove riječi i ra</w:t>
            </w:r>
            <w:r w:rsidR="0017010C"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zumije značenje naučenih riječi</w:t>
            </w:r>
          </w:p>
          <w:p w14:paraId="0414A239" w14:textId="77777777" w:rsidR="000922F4" w:rsidRPr="00ED5870" w:rsidRDefault="00AD08D7" w:rsidP="00C11B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izabire odgovarajuće riječi i upotrebljava ih u oblikovanju sintagmi i rečenica </w:t>
            </w:r>
          </w:p>
          <w:p w14:paraId="26A0066D" w14:textId="77777777" w:rsidR="00A41CCB" w:rsidRPr="00ED5870" w:rsidRDefault="006040F0" w:rsidP="00C11B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C. 2. 3. </w:t>
            </w:r>
            <w:r w:rsidR="007D1003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posjećuje kulturne događaje primjerene dobi i iskazuje svoje mišljenje.</w:t>
            </w:r>
          </w:p>
          <w:p w14:paraId="64235365" w14:textId="77777777" w:rsidR="007D1003" w:rsidRPr="00ED5870" w:rsidRDefault="007D1003" w:rsidP="00C11B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što mu se sviđa ili ne sviđa u vezi s kulturnim događajem</w:t>
            </w:r>
          </w:p>
        </w:tc>
      </w:tr>
      <w:tr w:rsidR="007E0919" w:rsidRPr="00ED5870" w14:paraId="0D88735C" w14:textId="77777777" w:rsidTr="00796C44">
        <w:tc>
          <w:tcPr>
            <w:tcW w:w="3357" w:type="pct"/>
            <w:gridSpan w:val="4"/>
            <w:shd w:val="clear" w:color="auto" w:fill="E6D5EF"/>
          </w:tcPr>
          <w:p w14:paraId="3F492C76" w14:textId="77777777" w:rsidR="007E0919" w:rsidRPr="00ED5870" w:rsidRDefault="007E0919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6D5EF"/>
          </w:tcPr>
          <w:p w14:paraId="753B939D" w14:textId="77777777" w:rsidR="00550483" w:rsidRPr="00ED5870" w:rsidRDefault="00550483" w:rsidP="00C11B9B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99AEBB2" w14:textId="77777777" w:rsidR="007E0919" w:rsidRPr="00ED5870" w:rsidRDefault="007E0919" w:rsidP="00C11B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6D5EF"/>
          </w:tcPr>
          <w:p w14:paraId="1750B04F" w14:textId="77777777" w:rsidR="007E0919" w:rsidRPr="00ED5870" w:rsidRDefault="007E0919" w:rsidP="00C11B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D587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D587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D587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D587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D587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D587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D587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D587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D587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D587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D587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D587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D587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D587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D587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D5870" w14:paraId="1856F9CE" w14:textId="77777777" w:rsidTr="00ED5870">
        <w:trPr>
          <w:trHeight w:val="3393"/>
        </w:trPr>
        <w:tc>
          <w:tcPr>
            <w:tcW w:w="3357" w:type="pct"/>
            <w:gridSpan w:val="4"/>
          </w:tcPr>
          <w:p w14:paraId="46BE4DCA" w14:textId="77777777" w:rsidR="00C11B9B" w:rsidRPr="00ED5870" w:rsidRDefault="002C148F" w:rsidP="00C11B9B">
            <w:pPr>
              <w:rPr>
                <w:rFonts w:cstheme="minorHAnsi"/>
                <w:b/>
                <w:sz w:val="18"/>
                <w:szCs w:val="18"/>
              </w:rPr>
            </w:pPr>
            <w:r w:rsidRPr="00ED587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8528CC" w:rsidRPr="00ED5870">
              <w:rPr>
                <w:rFonts w:cstheme="minorHAnsi"/>
                <w:b/>
                <w:sz w:val="18"/>
                <w:szCs w:val="18"/>
              </w:rPr>
              <w:t>IGRA POGAĐANJA</w:t>
            </w:r>
          </w:p>
          <w:p w14:paraId="0DBB0F29" w14:textId="77777777" w:rsidR="00C11B9B" w:rsidRPr="00ED5870" w:rsidRDefault="002C148F" w:rsidP="00C11B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C11B9B"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C414407" w14:textId="77777777" w:rsidR="002C148F" w:rsidRPr="00ED5870" w:rsidRDefault="002C148F" w:rsidP="00C11B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EDB99DB" w14:textId="77777777" w:rsidR="002C148F" w:rsidRPr="00ED5870" w:rsidRDefault="008528CC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Učiteljica/učitelj objašnjava djeci igru. Na ploči su nacrtane crtice za svako slovo u pojmu. Učenici su podijeljeni u dvije grupe. Svaka grupa ima 10 žetona. Učenici pokušavaju pogoditi pojam kazujući slovo koje bi moglo biti u njemu. Za svako slovo koje pogode dobit će jedan žeton, a za svako slovo kojeg u pojmu nema trebaju dati jedan žeton. Učiteljica/učitelj pogođena slova zapisuju na ploču na mjesto na kojem trebaju biti</w:t>
            </w:r>
            <w:r w:rsidR="00693201" w:rsidRPr="00ED5870">
              <w:rPr>
                <w:rFonts w:cstheme="minorHAnsi"/>
                <w:sz w:val="18"/>
                <w:szCs w:val="18"/>
              </w:rPr>
              <w:t xml:space="preserve"> u pojmu</w:t>
            </w:r>
            <w:r w:rsidRPr="00ED5870">
              <w:rPr>
                <w:rFonts w:cstheme="minorHAnsi"/>
                <w:sz w:val="18"/>
                <w:szCs w:val="18"/>
              </w:rPr>
              <w:t xml:space="preserve">. </w:t>
            </w:r>
            <w:r w:rsidR="00C11B9B" w:rsidRPr="00ED5870">
              <w:rPr>
                <w:rFonts w:cstheme="minorHAnsi"/>
                <w:sz w:val="18"/>
                <w:szCs w:val="18"/>
              </w:rPr>
              <w:t>Pobjeđuje</w:t>
            </w:r>
            <w:r w:rsidRPr="00ED5870">
              <w:rPr>
                <w:rFonts w:cstheme="minorHAnsi"/>
                <w:sz w:val="18"/>
                <w:szCs w:val="18"/>
              </w:rPr>
              <w:t xml:space="preserve"> grupa koja na kraju ima više žetona.</w:t>
            </w:r>
          </w:p>
          <w:p w14:paraId="59AA542D" w14:textId="77777777" w:rsidR="008528CC" w:rsidRPr="00ED5870" w:rsidRDefault="008528CC" w:rsidP="00C11B9B">
            <w:pPr>
              <w:rPr>
                <w:rFonts w:cstheme="minorHAnsi"/>
                <w:sz w:val="18"/>
                <w:szCs w:val="18"/>
              </w:rPr>
            </w:pPr>
          </w:p>
          <w:p w14:paraId="766C3895" w14:textId="77777777" w:rsidR="008528CC" w:rsidRPr="00ED5870" w:rsidRDefault="008528CC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 xml:space="preserve">POJAM : </w:t>
            </w:r>
            <w:r w:rsidR="00693201" w:rsidRPr="00ED5870">
              <w:rPr>
                <w:rFonts w:cstheme="minorHAnsi"/>
                <w:sz w:val="18"/>
                <w:szCs w:val="18"/>
              </w:rPr>
              <w:t xml:space="preserve">     __ __ __ __ __ __ __ __ __      __ __ __ __ __ __</w:t>
            </w:r>
          </w:p>
          <w:p w14:paraId="30C39E19" w14:textId="77777777" w:rsidR="00693201" w:rsidRPr="00ED5870" w:rsidRDefault="00693201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 xml:space="preserve">                      K   A   Z   A    L    I   Š    T   E       L    U   T    A  K   A</w:t>
            </w:r>
          </w:p>
          <w:p w14:paraId="5B94E332" w14:textId="77777777" w:rsidR="00693201" w:rsidRPr="00ED5870" w:rsidRDefault="00693201" w:rsidP="00C11B9B">
            <w:pPr>
              <w:rPr>
                <w:rFonts w:cstheme="minorHAnsi"/>
                <w:sz w:val="18"/>
                <w:szCs w:val="18"/>
              </w:rPr>
            </w:pPr>
          </w:p>
          <w:p w14:paraId="79DCE541" w14:textId="77777777" w:rsidR="00C11B9B" w:rsidRPr="00ED5870" w:rsidRDefault="002C148F" w:rsidP="00C11B9B">
            <w:pPr>
              <w:rPr>
                <w:rFonts w:cstheme="minorHAnsi"/>
                <w:b/>
                <w:sz w:val="18"/>
                <w:szCs w:val="18"/>
              </w:rPr>
            </w:pPr>
            <w:r w:rsidRPr="00ED587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693201" w:rsidRPr="00ED5870">
              <w:rPr>
                <w:rFonts w:cstheme="minorHAnsi"/>
                <w:b/>
                <w:sz w:val="18"/>
                <w:szCs w:val="18"/>
              </w:rPr>
              <w:t>KAZALIŠTE</w:t>
            </w:r>
          </w:p>
          <w:p w14:paraId="2A53E4A1" w14:textId="77777777" w:rsidR="00C11B9B" w:rsidRPr="00ED5870" w:rsidRDefault="002C148F" w:rsidP="00C11B9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D5870">
              <w:rPr>
                <w:rFonts w:asciiTheme="minorHAnsi" w:hAnsiTheme="minorHAnsi" w:cstheme="minorHAnsi"/>
                <w:b/>
                <w:sz w:val="18"/>
                <w:szCs w:val="18"/>
              </w:rPr>
              <w:t>Ishod aktivnosti:</w:t>
            </w:r>
            <w:r w:rsidRPr="00ED5870">
              <w:rPr>
                <w:rFonts w:asciiTheme="minorHAnsi" w:hAnsiTheme="minorHAnsi" w:cstheme="minorHAnsi"/>
                <w:sz w:val="18"/>
                <w:szCs w:val="18"/>
              </w:rPr>
              <w:t xml:space="preserve"> učenik</w:t>
            </w:r>
            <w:r w:rsidR="007D1003" w:rsidRPr="00ED5870">
              <w:rPr>
                <w:rFonts w:asciiTheme="minorHAnsi" w:hAnsiTheme="minorHAnsi" w:cstheme="minorHAnsi"/>
                <w:sz w:val="18"/>
                <w:szCs w:val="18"/>
              </w:rPr>
              <w:t xml:space="preserve"> izdvaja što mu se sviđa ili ne sviđa u vezi s kulturnim događajem</w:t>
            </w:r>
            <w:r w:rsidR="00C11B9B" w:rsidRPr="00ED5870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7D1003" w:rsidRPr="00ED5870"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="00693201" w:rsidRPr="00ED5870">
              <w:rPr>
                <w:rFonts w:asciiTheme="minorHAnsi" w:hAnsiTheme="minorHAnsi" w:cstheme="minorHAnsi"/>
                <w:sz w:val="18"/>
                <w:szCs w:val="18"/>
              </w:rPr>
              <w:t>dgovara na pitanja i postavlja pitanja cjelovitom rečenicom</w:t>
            </w:r>
            <w:r w:rsidR="00C11B9B" w:rsidRPr="00ED5870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693201" w:rsidRPr="00ED5870">
              <w:rPr>
                <w:rFonts w:asciiTheme="minorHAnsi" w:hAnsiTheme="minorHAnsi" w:cstheme="minorHAnsi"/>
                <w:sz w:val="18"/>
                <w:szCs w:val="18"/>
              </w:rPr>
              <w:t xml:space="preserve"> priča o vlastitim doživljajima i događajima</w:t>
            </w:r>
            <w:r w:rsidR="00C11B9B" w:rsidRPr="00ED5870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693201" w:rsidRPr="00ED587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1634A" w:rsidRPr="00ED5870">
              <w:rPr>
                <w:rFonts w:asciiTheme="minorHAnsi" w:hAnsiTheme="minorHAnsi" w:cstheme="minorHAnsi"/>
                <w:sz w:val="18"/>
                <w:szCs w:val="18"/>
              </w:rPr>
              <w:t>usvaja nove riječi i razumije značenje naučenih riječi</w:t>
            </w:r>
            <w:r w:rsidR="00C11B9B" w:rsidRPr="00ED587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F76AB42" w14:textId="77777777" w:rsidR="002C148F" w:rsidRPr="00ED5870" w:rsidRDefault="002C148F" w:rsidP="00C11B9B">
            <w:pPr>
              <w:rPr>
                <w:rFonts w:cstheme="minorHAnsi"/>
                <w:b/>
                <w:sz w:val="18"/>
                <w:szCs w:val="18"/>
              </w:rPr>
            </w:pPr>
            <w:r w:rsidRPr="00ED58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94FAB6" w14:textId="77777777" w:rsidR="00693201" w:rsidRPr="00ED5870" w:rsidRDefault="00693201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Komunikacijska situacija: Kakvo je kazalište</w:t>
            </w:r>
            <w:r w:rsidR="003E06D3" w:rsidRPr="00ED5870">
              <w:rPr>
                <w:rFonts w:cstheme="minorHAnsi"/>
                <w:sz w:val="18"/>
                <w:szCs w:val="18"/>
              </w:rPr>
              <w:t xml:space="preserve"> </w:t>
            </w:r>
            <w:r w:rsidR="00E0333E" w:rsidRPr="00ED5870">
              <w:rPr>
                <w:rFonts w:cstheme="minorHAnsi"/>
                <w:sz w:val="18"/>
                <w:szCs w:val="18"/>
              </w:rPr>
              <w:t>k</w:t>
            </w:r>
            <w:r w:rsidR="003E06D3" w:rsidRPr="00ED5870">
              <w:rPr>
                <w:rFonts w:cstheme="minorHAnsi"/>
                <w:sz w:val="18"/>
                <w:szCs w:val="18"/>
              </w:rPr>
              <w:t>azalište lutaka</w:t>
            </w:r>
            <w:r w:rsidRPr="00ED5870">
              <w:rPr>
                <w:rFonts w:cstheme="minorHAnsi"/>
                <w:sz w:val="18"/>
                <w:szCs w:val="18"/>
              </w:rPr>
              <w:t>? Jeste li ga posjetili? Koju predstavu s</w:t>
            </w:r>
            <w:r w:rsidR="003E06D3" w:rsidRPr="00ED5870">
              <w:rPr>
                <w:rFonts w:cstheme="minorHAnsi"/>
                <w:sz w:val="18"/>
                <w:szCs w:val="18"/>
              </w:rPr>
              <w:t>te</w:t>
            </w:r>
            <w:r w:rsidRPr="00ED5870">
              <w:rPr>
                <w:rFonts w:cstheme="minorHAnsi"/>
                <w:sz w:val="18"/>
                <w:szCs w:val="18"/>
              </w:rPr>
              <w:t xml:space="preserve"> gleda</w:t>
            </w:r>
            <w:r w:rsidR="003E06D3" w:rsidRPr="00ED5870">
              <w:rPr>
                <w:rFonts w:cstheme="minorHAnsi"/>
                <w:sz w:val="18"/>
                <w:szCs w:val="18"/>
              </w:rPr>
              <w:t>li</w:t>
            </w:r>
            <w:r w:rsidRPr="00ED5870">
              <w:rPr>
                <w:rFonts w:cstheme="minorHAnsi"/>
                <w:sz w:val="18"/>
                <w:szCs w:val="18"/>
              </w:rPr>
              <w:t xml:space="preserve">? Koji lik ti </w:t>
            </w:r>
            <w:r w:rsidR="003E06D3" w:rsidRPr="00ED5870">
              <w:rPr>
                <w:rFonts w:cstheme="minorHAnsi"/>
                <w:sz w:val="18"/>
                <w:szCs w:val="18"/>
              </w:rPr>
              <w:t>se najviše svidio</w:t>
            </w:r>
            <w:r w:rsidRPr="00ED5870">
              <w:rPr>
                <w:rFonts w:cstheme="minorHAnsi"/>
                <w:sz w:val="18"/>
                <w:szCs w:val="18"/>
              </w:rPr>
              <w:t>? Što možeš gledati u kinu, a što u kazalištu? Objasni koja je razlika između kina i kazališta?</w:t>
            </w:r>
          </w:p>
          <w:p w14:paraId="0C62FC26" w14:textId="77777777" w:rsidR="00693201" w:rsidRPr="00ED5870" w:rsidRDefault="00693201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Učenici promatraju slike u udžbeniku.</w:t>
            </w:r>
          </w:p>
          <w:p w14:paraId="4C700416" w14:textId="77777777" w:rsidR="00693201" w:rsidRPr="00ED5870" w:rsidRDefault="00693201" w:rsidP="00C11B9B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>Kako se lutke pokreću? Od čega su napravljene? Tko govori i glumi umjesto njih?</w:t>
            </w:r>
            <w:r w:rsidR="00066A91" w:rsidRPr="00ED5870">
              <w:rPr>
                <w:rFonts w:cstheme="minorHAnsi"/>
                <w:sz w:val="18"/>
                <w:szCs w:val="18"/>
              </w:rPr>
              <w:t xml:space="preserve"> </w:t>
            </w:r>
            <w:r w:rsidR="006040F0" w:rsidRPr="00ED5870">
              <w:rPr>
                <w:rFonts w:cstheme="minorHAnsi"/>
                <w:sz w:val="18"/>
                <w:szCs w:val="18"/>
              </w:rPr>
              <w:t>Voliš li više predstave u kojima glume glumci ili one u kojima glumci glume uz pomoć lutaka? Objasni svoj odgovor.</w:t>
            </w:r>
          </w:p>
          <w:p w14:paraId="0059A85F" w14:textId="77777777" w:rsidR="003E06D3" w:rsidRPr="00ED5870" w:rsidRDefault="002C148F" w:rsidP="00C11B9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3. </w:t>
            </w:r>
            <w:r w:rsidR="006040F0"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SVAKO PITANJE ODGOVOR IMA</w:t>
            </w:r>
          </w:p>
          <w:p w14:paraId="0A9CF8F7" w14:textId="77777777" w:rsidR="003E06D3" w:rsidRPr="00ED5870" w:rsidRDefault="002C148F" w:rsidP="00E0333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AD08D7"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3E06D3" w:rsidRPr="00ED58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307D4E7" w14:textId="77777777" w:rsidR="002C148F" w:rsidRPr="00ED5870" w:rsidRDefault="002C148F" w:rsidP="00C11B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D58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E7F7A7A" w14:textId="77777777" w:rsidR="006040F0" w:rsidRPr="00ED5870" w:rsidRDefault="00AD08D7" w:rsidP="00C11B9B">
            <w:pPr>
              <w:rPr>
                <w:rFonts w:eastAsia="Calibri" w:cstheme="minorHAnsi"/>
                <w:sz w:val="18"/>
                <w:szCs w:val="18"/>
              </w:rPr>
            </w:pPr>
            <w:r w:rsidRPr="00ED5870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Rad s udžbenikom:</w:t>
            </w:r>
            <w:r w:rsidR="003D4590" w:rsidRPr="00ED5870">
              <w:rPr>
                <w:rFonts w:eastAsia="Calibri" w:cstheme="minorHAnsi"/>
                <w:sz w:val="18"/>
                <w:szCs w:val="18"/>
              </w:rPr>
              <w:t xml:space="preserve"> učenici </w:t>
            </w:r>
            <w:r w:rsidR="006040F0" w:rsidRPr="00ED5870">
              <w:rPr>
                <w:rFonts w:eastAsia="Calibri" w:cstheme="minorHAnsi"/>
                <w:sz w:val="18"/>
                <w:szCs w:val="18"/>
              </w:rPr>
              <w:t>odgovaraju na pitanja u udžbeniku</w:t>
            </w:r>
            <w:r w:rsidR="003E06D3" w:rsidRPr="00ED5870">
              <w:rPr>
                <w:rFonts w:eastAsia="Calibri" w:cstheme="minorHAnsi"/>
                <w:sz w:val="18"/>
                <w:szCs w:val="18"/>
              </w:rPr>
              <w:t>.</w:t>
            </w:r>
            <w:r w:rsidR="006040F0" w:rsidRPr="00ED587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E06D3" w:rsidRPr="00ED5870">
              <w:rPr>
                <w:rFonts w:eastAsia="Calibri" w:cstheme="minorHAnsi"/>
                <w:sz w:val="18"/>
                <w:szCs w:val="18"/>
              </w:rPr>
              <w:t>T</w:t>
            </w:r>
            <w:r w:rsidR="006040F0" w:rsidRPr="00ED5870">
              <w:rPr>
                <w:rFonts w:eastAsia="Calibri" w:cstheme="minorHAnsi"/>
                <w:sz w:val="18"/>
                <w:szCs w:val="18"/>
              </w:rPr>
              <w:t xml:space="preserve">rebaju prepoznati i napisati likove koje vide na fotografijama, napisati iz kojih su priča likovi te koji bi im se još likovi mogli pridružiti. </w:t>
            </w:r>
          </w:p>
          <w:p w14:paraId="1B8A5956" w14:textId="77777777" w:rsidR="003D4590" w:rsidRPr="00ED5870" w:rsidRDefault="003D4590" w:rsidP="00C11B9B">
            <w:pPr>
              <w:rPr>
                <w:rFonts w:eastAsia="Calibri" w:cstheme="minorHAnsi"/>
                <w:sz w:val="18"/>
                <w:szCs w:val="18"/>
              </w:rPr>
            </w:pPr>
            <w:r w:rsidRPr="00ED5870">
              <w:rPr>
                <w:rFonts w:eastAsia="Calibri" w:cstheme="minorHAnsi"/>
                <w:sz w:val="18"/>
                <w:szCs w:val="18"/>
              </w:rPr>
              <w:t>Nakon što većina učenika r</w:t>
            </w:r>
            <w:r w:rsidR="006040F0" w:rsidRPr="00ED5870">
              <w:rPr>
                <w:rFonts w:eastAsia="Calibri" w:cstheme="minorHAnsi"/>
                <w:sz w:val="18"/>
                <w:szCs w:val="18"/>
              </w:rPr>
              <w:t>i</w:t>
            </w:r>
            <w:r w:rsidRPr="00ED5870">
              <w:rPr>
                <w:rFonts w:eastAsia="Calibri" w:cstheme="minorHAnsi"/>
                <w:sz w:val="18"/>
                <w:szCs w:val="18"/>
              </w:rPr>
              <w:t>ješi zadatke</w:t>
            </w:r>
            <w:r w:rsidR="006040F0" w:rsidRPr="00ED5870">
              <w:rPr>
                <w:rFonts w:eastAsia="Calibri" w:cstheme="minorHAnsi"/>
                <w:sz w:val="18"/>
                <w:szCs w:val="18"/>
              </w:rPr>
              <w:t>,</w:t>
            </w:r>
            <w:r w:rsidRPr="00ED5870">
              <w:rPr>
                <w:rFonts w:eastAsia="Calibri" w:cstheme="minorHAnsi"/>
                <w:sz w:val="18"/>
                <w:szCs w:val="18"/>
              </w:rPr>
              <w:t xml:space="preserve"> provjeravaju točnost uratka.</w:t>
            </w:r>
          </w:p>
          <w:p w14:paraId="259208DE" w14:textId="77777777" w:rsidR="003D4590" w:rsidRPr="00ED5870" w:rsidRDefault="003D4590" w:rsidP="00C11B9B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6E6AF135" w14:textId="77777777" w:rsidR="003E06D3" w:rsidRPr="00ED5870" w:rsidRDefault="007279F5" w:rsidP="003E06D3">
            <w:pPr>
              <w:tabs>
                <w:tab w:val="left" w:pos="2396"/>
              </w:tabs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ED587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ED587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6040F0" w:rsidRPr="00ED587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MOJ IGROKAZ</w:t>
            </w:r>
            <w:r w:rsidR="003E06D3" w:rsidRPr="00ED587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ab/>
            </w:r>
          </w:p>
          <w:p w14:paraId="17B45FD0" w14:textId="77777777" w:rsidR="003E06D3" w:rsidRPr="00ED5870" w:rsidRDefault="00870288" w:rsidP="00C11B9B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sz w:val="18"/>
                <w:szCs w:val="18"/>
              </w:rPr>
            </w:pPr>
            <w:r w:rsidRPr="00ED5870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ED5870">
              <w:rPr>
                <w:rFonts w:cstheme="minorHAnsi"/>
                <w:sz w:val="18"/>
                <w:szCs w:val="18"/>
              </w:rPr>
              <w:t xml:space="preserve">: učenik </w:t>
            </w:r>
            <w:r w:rsidR="0001634A" w:rsidRPr="00ED5870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  <w:r w:rsidR="003E06D3" w:rsidRPr="00ED5870">
              <w:rPr>
                <w:rFonts w:eastAsia="Calibri" w:cstheme="minorHAnsi"/>
                <w:sz w:val="18"/>
                <w:szCs w:val="18"/>
              </w:rPr>
              <w:t>;</w:t>
            </w:r>
            <w:r w:rsidR="0001634A" w:rsidRPr="00ED587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1634A" w:rsidRPr="00ED5870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  <w:r w:rsidR="003E06D3" w:rsidRPr="00ED5870">
              <w:rPr>
                <w:rFonts w:eastAsia="Arial" w:cstheme="minorHAnsi"/>
                <w:sz w:val="18"/>
                <w:szCs w:val="18"/>
              </w:rPr>
              <w:t>;</w:t>
            </w:r>
            <w:r w:rsidR="0001634A" w:rsidRPr="00ED5870">
              <w:rPr>
                <w:rFonts w:eastAsia="Arial" w:cstheme="minorHAnsi"/>
                <w:sz w:val="18"/>
                <w:szCs w:val="18"/>
              </w:rPr>
              <w:t xml:space="preserve"> točno intonira izjavnu, uskličnu i upitnu rečenicu</w:t>
            </w:r>
            <w:r w:rsidR="003E06D3" w:rsidRPr="00ED5870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DCC7537" w14:textId="77777777" w:rsidR="00870288" w:rsidRPr="00ED5870" w:rsidRDefault="00870288" w:rsidP="00C11B9B">
            <w:pPr>
              <w:rPr>
                <w:rFonts w:cstheme="minorHAnsi"/>
                <w:b/>
                <w:sz w:val="18"/>
                <w:szCs w:val="18"/>
              </w:rPr>
            </w:pPr>
            <w:r w:rsidRPr="00ED58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D8ECCE3" w14:textId="4F217BB2" w:rsidR="00565282" w:rsidRPr="00ED5870" w:rsidRDefault="000922F4" w:rsidP="00796C44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sz w:val="18"/>
                <w:szCs w:val="18"/>
              </w:rPr>
              <w:t xml:space="preserve">Učenici </w:t>
            </w:r>
            <w:r w:rsidR="003D4590" w:rsidRPr="00ED5870">
              <w:rPr>
                <w:rFonts w:cstheme="minorHAnsi"/>
                <w:sz w:val="18"/>
                <w:szCs w:val="18"/>
              </w:rPr>
              <w:t xml:space="preserve">su podijeljeni u </w:t>
            </w:r>
            <w:r w:rsidR="006040F0" w:rsidRPr="00ED5870">
              <w:rPr>
                <w:rFonts w:cstheme="minorHAnsi"/>
                <w:sz w:val="18"/>
                <w:szCs w:val="18"/>
              </w:rPr>
              <w:t>parove</w:t>
            </w:r>
            <w:r w:rsidR="003D4590" w:rsidRPr="00ED5870">
              <w:rPr>
                <w:rFonts w:cstheme="minorHAnsi"/>
                <w:sz w:val="18"/>
                <w:szCs w:val="18"/>
              </w:rPr>
              <w:t xml:space="preserve">. </w:t>
            </w:r>
            <w:r w:rsidR="0001634A" w:rsidRPr="00ED5870">
              <w:rPr>
                <w:rFonts w:cstheme="minorHAnsi"/>
                <w:sz w:val="18"/>
                <w:szCs w:val="18"/>
              </w:rPr>
              <w:t>Zadatak je osmisliti kratak igrokaz u kojem će sudjelovati slon i zmaj. Igrokaz treba zapisati u udžbenik. Učenici trebaju i nacrtati likove te ih zalijepiti na štapiće. Oni koji žele mogu igrokaz izvesti pred ostalim učenicima pazeći na točno intoniranje rečenica</w:t>
            </w:r>
            <w:r w:rsidR="003E06D3" w:rsidRPr="00ED5870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30" w:type="pct"/>
          </w:tcPr>
          <w:p w14:paraId="0A56E973" w14:textId="77777777" w:rsidR="007E0919" w:rsidRPr="00ED5870" w:rsidRDefault="007E0919" w:rsidP="00C11B9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3" w:type="pct"/>
          </w:tcPr>
          <w:p w14:paraId="4346911B" w14:textId="77777777" w:rsidR="00916D4C" w:rsidRPr="00ED5870" w:rsidRDefault="004207B8" w:rsidP="00C11B9B">
            <w:pPr>
              <w:rPr>
                <w:rFonts w:cstheme="minorHAnsi"/>
                <w:bCs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 xml:space="preserve">OŠ </w:t>
            </w:r>
            <w:r w:rsidR="00916D4C" w:rsidRPr="00ED5870">
              <w:rPr>
                <w:rFonts w:cstheme="minorHAnsi"/>
                <w:bCs/>
                <w:sz w:val="18"/>
                <w:szCs w:val="18"/>
              </w:rPr>
              <w:t>LK A.</w:t>
            </w:r>
            <w:r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916D4C" w:rsidRPr="00ED5870">
              <w:rPr>
                <w:rFonts w:cstheme="minorHAnsi"/>
                <w:bCs/>
                <w:sz w:val="18"/>
                <w:szCs w:val="18"/>
              </w:rPr>
              <w:t>2.</w:t>
            </w:r>
            <w:r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916D4C" w:rsidRPr="00ED5870">
              <w:rPr>
                <w:rFonts w:cstheme="minorHAnsi"/>
                <w:bCs/>
                <w:sz w:val="18"/>
                <w:szCs w:val="18"/>
              </w:rPr>
              <w:t>1. Učenik likovnim i vizualnim izražavanjem interpretira različite sadržaje.</w:t>
            </w:r>
          </w:p>
          <w:p w14:paraId="5EF9F72F" w14:textId="3167D87F" w:rsidR="00BD7ED8" w:rsidRPr="00ED5870" w:rsidRDefault="00BD7ED8" w:rsidP="00BD7ED8">
            <w:pPr>
              <w:rPr>
                <w:rFonts w:cstheme="minorHAnsi"/>
                <w:bCs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>OSR A.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 Razvija sliku o sebi.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A. 1. 3. Razvija svoje potencijale.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A.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4. Razvija radne navike</w:t>
            </w:r>
            <w:r w:rsidR="00F91EC7" w:rsidRPr="00ED5870">
              <w:rPr>
                <w:rFonts w:cstheme="minorHAnsi"/>
                <w:bCs/>
                <w:sz w:val="18"/>
                <w:szCs w:val="18"/>
              </w:rPr>
              <w:t>.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B.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2. Razvija komunikacijske kompetencije.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C.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3</w:t>
            </w:r>
            <w:r w:rsidR="00F91EC7" w:rsidRPr="00ED5870">
              <w:rPr>
                <w:rFonts w:cstheme="minorHAnsi"/>
                <w:bCs/>
                <w:sz w:val="18"/>
                <w:szCs w:val="18"/>
              </w:rPr>
              <w:t>.</w:t>
            </w:r>
            <w:r w:rsidRPr="00ED5870">
              <w:rPr>
                <w:rFonts w:cstheme="minorHAnsi"/>
                <w:bCs/>
                <w:sz w:val="18"/>
                <w:szCs w:val="18"/>
              </w:rPr>
              <w:t xml:space="preserve">  Pridonosi skupini.</w:t>
            </w:r>
          </w:p>
          <w:p w14:paraId="4DAE70DC" w14:textId="1B7A400A" w:rsidR="00BD7ED8" w:rsidRPr="00ED5870" w:rsidRDefault="00BD7ED8" w:rsidP="00BD7ED8">
            <w:pPr>
              <w:rPr>
                <w:rFonts w:cstheme="minorHAnsi"/>
                <w:bCs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>UKU A.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A.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3. Kreativno mišljenje</w:t>
            </w:r>
            <w:r w:rsidR="00F91EC7" w:rsidRPr="00ED5870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4AE17525" w14:textId="16BCDD8A" w:rsidR="00BD7ED8" w:rsidRPr="00ED5870" w:rsidRDefault="00BD7ED8" w:rsidP="00BD7ED8">
            <w:pPr>
              <w:rPr>
                <w:rFonts w:cstheme="minorHAnsi"/>
                <w:bCs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 xml:space="preserve">A. 1. 4. Kritičko </w:t>
            </w:r>
            <w:r w:rsidRPr="00ED5870">
              <w:rPr>
                <w:rFonts w:cstheme="minorHAnsi"/>
                <w:bCs/>
                <w:sz w:val="18"/>
                <w:szCs w:val="18"/>
              </w:rPr>
              <w:lastRenderedPageBreak/>
              <w:t>mišljenje;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Učenik oblikuje i izražava svoje misli i osjećaje.</w:t>
            </w:r>
          </w:p>
          <w:p w14:paraId="4657EC93" w14:textId="76F64DBF" w:rsidR="00BD7ED8" w:rsidRPr="00ED5870" w:rsidRDefault="00BD7ED8" w:rsidP="00C11B9B">
            <w:pPr>
              <w:rPr>
                <w:rFonts w:cstheme="minorHAnsi"/>
                <w:bCs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>GOO C.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Sudjeluje u zajedničkom radu u razredu</w:t>
            </w:r>
            <w:r w:rsidR="00F91EC7" w:rsidRPr="00ED5870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CAE4238" w14:textId="2E01CB24" w:rsidR="00BD7ED8" w:rsidRPr="00ED5870" w:rsidRDefault="00BD7ED8" w:rsidP="00C11B9B">
            <w:pPr>
              <w:rPr>
                <w:rFonts w:cstheme="minorHAnsi"/>
                <w:bCs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>O</w:t>
            </w:r>
            <w:r w:rsidR="00ED5870">
              <w:rPr>
                <w:rFonts w:cstheme="minorHAnsi"/>
                <w:bCs/>
                <w:sz w:val="18"/>
                <w:szCs w:val="18"/>
              </w:rPr>
              <w:t>D</w:t>
            </w:r>
            <w:r w:rsidRPr="00ED5870">
              <w:rPr>
                <w:rFonts w:cstheme="minorHAnsi"/>
                <w:bCs/>
                <w:sz w:val="18"/>
                <w:szCs w:val="18"/>
              </w:rPr>
              <w:t>R C.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 Identificira primjere dobroga odnosa prema prirodi.</w:t>
            </w:r>
            <w:r w:rsid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C.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1.</w:t>
            </w:r>
            <w:r w:rsidR="004207B8" w:rsidRPr="00ED58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bCs/>
                <w:sz w:val="18"/>
                <w:szCs w:val="18"/>
              </w:rPr>
              <w:t>2. Identificira primjere dobroga odnosa prema drugim ljudima.</w:t>
            </w:r>
          </w:p>
          <w:p w14:paraId="242F4C0A" w14:textId="44E6CB2C" w:rsidR="00BD7ED8" w:rsidRPr="00ED5870" w:rsidRDefault="003D4590" w:rsidP="00BD7ED8">
            <w:pPr>
              <w:rPr>
                <w:rFonts w:cstheme="minorHAnsi"/>
                <w:sz w:val="18"/>
                <w:szCs w:val="18"/>
              </w:rPr>
            </w:pPr>
            <w:r w:rsidRPr="00ED5870">
              <w:rPr>
                <w:rFonts w:cstheme="minorHAnsi"/>
                <w:bCs/>
                <w:sz w:val="18"/>
                <w:szCs w:val="18"/>
              </w:rPr>
              <w:t>P</w:t>
            </w:r>
            <w:r w:rsidR="00ED5870">
              <w:rPr>
                <w:rFonts w:cstheme="minorHAnsi"/>
                <w:bCs/>
                <w:sz w:val="18"/>
                <w:szCs w:val="18"/>
              </w:rPr>
              <w:t>OD</w:t>
            </w:r>
            <w:r w:rsidR="00BD7ED8" w:rsidRPr="00ED5870">
              <w:rPr>
                <w:rFonts w:cstheme="minorHAnsi"/>
                <w:sz w:val="18"/>
                <w:szCs w:val="18"/>
              </w:rPr>
              <w:t xml:space="preserve"> </w:t>
            </w:r>
            <w:r w:rsidRPr="00ED5870">
              <w:rPr>
                <w:rFonts w:cstheme="minorHAnsi"/>
                <w:sz w:val="18"/>
                <w:szCs w:val="18"/>
              </w:rPr>
              <w:t>A. 1. 1.</w:t>
            </w:r>
            <w:r w:rsidR="00BD7ED8" w:rsidRPr="00ED5870">
              <w:rPr>
                <w:rFonts w:cstheme="minorHAnsi"/>
                <w:sz w:val="18"/>
                <w:szCs w:val="18"/>
              </w:rPr>
              <w:t xml:space="preserve"> Primjenjuje inovativna i kreativna rješenja.</w:t>
            </w:r>
          </w:p>
          <w:p w14:paraId="4584F27A" w14:textId="77777777" w:rsidR="003D4590" w:rsidRPr="00ED5870" w:rsidRDefault="003D4590" w:rsidP="00C11B9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BBA1240" w14:textId="77777777" w:rsidR="008E5959" w:rsidRPr="00C11B9B" w:rsidRDefault="008E5959" w:rsidP="00C11B9B">
      <w:pPr>
        <w:spacing w:after="0"/>
        <w:rPr>
          <w:rFonts w:cstheme="minorHAnsi"/>
          <w:sz w:val="18"/>
          <w:szCs w:val="18"/>
        </w:rPr>
      </w:pPr>
    </w:p>
    <w:sectPr w:rsidR="008E5959" w:rsidRPr="00C11B9B" w:rsidSect="00C11B9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635BF"/>
    <w:multiLevelType w:val="hybridMultilevel"/>
    <w:tmpl w:val="8FE23DC0"/>
    <w:lvl w:ilvl="0" w:tplc="0DB2B502">
      <w:start w:val="4"/>
      <w:numFmt w:val="bullet"/>
      <w:lvlText w:val="-"/>
      <w:lvlJc w:val="left"/>
      <w:pPr>
        <w:ind w:left="365" w:hanging="360"/>
      </w:pPr>
      <w:rPr>
        <w:rFonts w:ascii="Calibri Light" w:eastAsia="Arial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52A00800"/>
    <w:multiLevelType w:val="hybridMultilevel"/>
    <w:tmpl w:val="850A6F78"/>
    <w:lvl w:ilvl="0" w:tplc="81DA2302">
      <w:start w:val="4"/>
      <w:numFmt w:val="bullet"/>
      <w:lvlText w:val="-"/>
      <w:lvlJc w:val="left"/>
      <w:pPr>
        <w:ind w:left="720" w:hanging="360"/>
      </w:pPr>
      <w:rPr>
        <w:rFonts w:ascii="Calibri Light" w:eastAsia="Arial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57D1D"/>
    <w:multiLevelType w:val="hybridMultilevel"/>
    <w:tmpl w:val="D94E092A"/>
    <w:lvl w:ilvl="0" w:tplc="33E8DA42">
      <w:numFmt w:val="bullet"/>
      <w:lvlText w:val="-"/>
      <w:lvlJc w:val="left"/>
      <w:pPr>
        <w:ind w:left="720" w:hanging="360"/>
      </w:pPr>
      <w:rPr>
        <w:rFonts w:ascii="Calibri Light" w:eastAsia="Arial" w:hAnsi="Calibri Light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634A"/>
    <w:rsid w:val="00066A91"/>
    <w:rsid w:val="000922F4"/>
    <w:rsid w:val="000A71F5"/>
    <w:rsid w:val="000D4266"/>
    <w:rsid w:val="000E0DA2"/>
    <w:rsid w:val="001149E4"/>
    <w:rsid w:val="001644D4"/>
    <w:rsid w:val="00164B8F"/>
    <w:rsid w:val="0017010C"/>
    <w:rsid w:val="00196C43"/>
    <w:rsid w:val="001C6122"/>
    <w:rsid w:val="00215CE5"/>
    <w:rsid w:val="002C148F"/>
    <w:rsid w:val="00315FA3"/>
    <w:rsid w:val="003161DB"/>
    <w:rsid w:val="00364A9D"/>
    <w:rsid w:val="003A6278"/>
    <w:rsid w:val="003D4590"/>
    <w:rsid w:val="003E06D3"/>
    <w:rsid w:val="00407A78"/>
    <w:rsid w:val="004207B8"/>
    <w:rsid w:val="004344DD"/>
    <w:rsid w:val="0044417B"/>
    <w:rsid w:val="004E14D1"/>
    <w:rsid w:val="005032A8"/>
    <w:rsid w:val="0051277F"/>
    <w:rsid w:val="00512C63"/>
    <w:rsid w:val="00514B37"/>
    <w:rsid w:val="00550483"/>
    <w:rsid w:val="00565282"/>
    <w:rsid w:val="005764F3"/>
    <w:rsid w:val="005F691F"/>
    <w:rsid w:val="006040F0"/>
    <w:rsid w:val="0060521D"/>
    <w:rsid w:val="006533B9"/>
    <w:rsid w:val="00655CB6"/>
    <w:rsid w:val="00693201"/>
    <w:rsid w:val="006D2584"/>
    <w:rsid w:val="006E7F25"/>
    <w:rsid w:val="006F641D"/>
    <w:rsid w:val="00724F26"/>
    <w:rsid w:val="007279F5"/>
    <w:rsid w:val="00741EB3"/>
    <w:rsid w:val="00781593"/>
    <w:rsid w:val="00795106"/>
    <w:rsid w:val="00796C44"/>
    <w:rsid w:val="007D1003"/>
    <w:rsid w:val="007E0919"/>
    <w:rsid w:val="008528CC"/>
    <w:rsid w:val="008651A6"/>
    <w:rsid w:val="00870288"/>
    <w:rsid w:val="008E5959"/>
    <w:rsid w:val="00916D4C"/>
    <w:rsid w:val="00921CB0"/>
    <w:rsid w:val="00997CF9"/>
    <w:rsid w:val="009E3300"/>
    <w:rsid w:val="00A153AD"/>
    <w:rsid w:val="00A3556C"/>
    <w:rsid w:val="00A36550"/>
    <w:rsid w:val="00A41CCB"/>
    <w:rsid w:val="00A92DE6"/>
    <w:rsid w:val="00AA4BED"/>
    <w:rsid w:val="00AD08D7"/>
    <w:rsid w:val="00B27B12"/>
    <w:rsid w:val="00B60B5C"/>
    <w:rsid w:val="00BD7ED8"/>
    <w:rsid w:val="00BF63C6"/>
    <w:rsid w:val="00C021C7"/>
    <w:rsid w:val="00C11B9B"/>
    <w:rsid w:val="00C37C3C"/>
    <w:rsid w:val="00C7657E"/>
    <w:rsid w:val="00D11E2A"/>
    <w:rsid w:val="00D2243C"/>
    <w:rsid w:val="00D57604"/>
    <w:rsid w:val="00D76D13"/>
    <w:rsid w:val="00D80477"/>
    <w:rsid w:val="00E0333E"/>
    <w:rsid w:val="00EC5893"/>
    <w:rsid w:val="00ED5870"/>
    <w:rsid w:val="00F3726F"/>
    <w:rsid w:val="00F77AF0"/>
    <w:rsid w:val="00F82A03"/>
    <w:rsid w:val="00F91EC7"/>
    <w:rsid w:val="00FA3FA9"/>
    <w:rsid w:val="00FC770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BEBA"/>
  <w15:docId w15:val="{DC2DC427-D131-4AE1-B386-05F44D7B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1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1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9CDB1-22EC-401F-901A-15BADBD7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2020-06-09T09:59:00Z</dcterms:created>
  <dcterms:modified xsi:type="dcterms:W3CDTF">2021-07-13T07:07:00Z</dcterms:modified>
</cp:coreProperties>
</file>