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3741" w14:textId="77777777" w:rsidR="007E0919" w:rsidRDefault="00550483" w:rsidP="00491256">
      <w:pPr>
        <w:spacing w:after="0" w:line="240" w:lineRule="auto"/>
        <w:rPr>
          <w:rFonts w:ascii="Calibri" w:hAnsi="Calibri" w:cs="Calibri"/>
          <w:b/>
        </w:rPr>
      </w:pPr>
      <w:r w:rsidRPr="00491256">
        <w:rPr>
          <w:rFonts w:ascii="Calibri" w:hAnsi="Calibri" w:cs="Calibri"/>
          <w:b/>
        </w:rPr>
        <w:t xml:space="preserve">PRIJEDLOG PRIPREME ZA IZVOĐENJE NASTAVE </w:t>
      </w:r>
      <w:r w:rsidR="00F77AF0" w:rsidRPr="00491256">
        <w:rPr>
          <w:rFonts w:ascii="Calibri" w:hAnsi="Calibri" w:cs="Calibri"/>
          <w:b/>
        </w:rPr>
        <w:t>HRVATSKOGA JEZIKA</w:t>
      </w:r>
    </w:p>
    <w:p w14:paraId="362474A2" w14:textId="77777777" w:rsidR="00491256" w:rsidRPr="00491256" w:rsidRDefault="00491256" w:rsidP="00491256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321"/>
        <w:gridCol w:w="2912"/>
      </w:tblGrid>
      <w:tr w:rsidR="008E5959" w:rsidRPr="0091604C" w14:paraId="258DB6B1" w14:textId="77777777" w:rsidTr="0091604C">
        <w:tc>
          <w:tcPr>
            <w:tcW w:w="1944" w:type="pct"/>
            <w:gridSpan w:val="2"/>
            <w:shd w:val="clear" w:color="auto" w:fill="E7D0EC"/>
          </w:tcPr>
          <w:p w14:paraId="2F9B3149" w14:textId="77777777" w:rsidR="008E5959" w:rsidRPr="0091604C" w:rsidRDefault="00870288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I</w:t>
            </w:r>
            <w:r w:rsidR="008E5959" w:rsidRPr="0091604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0EC"/>
          </w:tcPr>
          <w:p w14:paraId="6FBE8D77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7D0EC"/>
          </w:tcPr>
          <w:p w14:paraId="7C460729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1604C" w14:paraId="24A22FD3" w14:textId="77777777" w:rsidTr="0091604C">
        <w:tc>
          <w:tcPr>
            <w:tcW w:w="812" w:type="pct"/>
          </w:tcPr>
          <w:p w14:paraId="48A67573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4F48BC1" w14:textId="77777777" w:rsidR="008E5959" w:rsidRPr="0091604C" w:rsidRDefault="00781593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1604C" w14:paraId="7642DB42" w14:textId="77777777" w:rsidTr="0091604C">
        <w:tc>
          <w:tcPr>
            <w:tcW w:w="812" w:type="pct"/>
          </w:tcPr>
          <w:p w14:paraId="7D117AC7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2A02F49" w14:textId="499E3A88" w:rsidR="008E5959" w:rsidRPr="0091604C" w:rsidRDefault="00781593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KNJIŽEVNOST I STVARALAŠTVO</w:t>
            </w:r>
            <w:r w:rsidR="0091604C">
              <w:rPr>
                <w:rFonts w:cstheme="minorHAnsi"/>
                <w:sz w:val="18"/>
                <w:szCs w:val="18"/>
              </w:rPr>
              <w:t>;</w:t>
            </w:r>
            <w:r w:rsidR="0091604C" w:rsidRPr="0091604C">
              <w:rPr>
                <w:rFonts w:cstheme="minorHAnsi"/>
                <w:sz w:val="18"/>
                <w:szCs w:val="18"/>
              </w:rPr>
              <w:t xml:space="preserve"> </w:t>
            </w:r>
            <w:r w:rsidR="0091604C" w:rsidRPr="0091604C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1604C" w14:paraId="6590CABC" w14:textId="77777777" w:rsidTr="0091604C">
        <w:tc>
          <w:tcPr>
            <w:tcW w:w="812" w:type="pct"/>
          </w:tcPr>
          <w:p w14:paraId="30733034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E0D0BF6" w14:textId="77777777" w:rsidR="008E5959" w:rsidRPr="0091604C" w:rsidRDefault="00B245F2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>Tko se mraka boji? - Mrak</w:t>
            </w:r>
          </w:p>
        </w:tc>
      </w:tr>
      <w:tr w:rsidR="008E5959" w:rsidRPr="0091604C" w14:paraId="3EDC33A7" w14:textId="77777777" w:rsidTr="0091604C">
        <w:trPr>
          <w:trHeight w:val="3124"/>
        </w:trPr>
        <w:tc>
          <w:tcPr>
            <w:tcW w:w="812" w:type="pct"/>
          </w:tcPr>
          <w:p w14:paraId="7EBE7D7D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ISHODI:</w:t>
            </w:r>
          </w:p>
          <w:p w14:paraId="6CE11387" w14:textId="77777777" w:rsidR="008E5959" w:rsidRPr="0091604C" w:rsidRDefault="008E5959" w:rsidP="004912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1B70A45" w14:textId="77777777" w:rsidR="00781593" w:rsidRPr="0091604C" w:rsidRDefault="00781593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611C605" w14:textId="77777777" w:rsidR="00921CB0" w:rsidRPr="0091604C" w:rsidRDefault="005855E9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2E67632" w14:textId="77777777" w:rsidR="00921CB0" w:rsidRPr="0091604C" w:rsidRDefault="00921CB0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22F29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 teksta</w:t>
            </w:r>
            <w:r w:rsidR="00E31C0A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E5147D6" w14:textId="77777777" w:rsidR="00921CB0" w:rsidRPr="0091604C" w:rsidRDefault="00921CB0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4F3DB741" w14:textId="77777777" w:rsidR="000C43C6" w:rsidRPr="0091604C" w:rsidRDefault="00923FD8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0DAC22A4" w14:textId="77777777" w:rsidR="00781593" w:rsidRPr="0091604C" w:rsidRDefault="00781593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FB9A1E1" w14:textId="77777777" w:rsidR="00E74E3F" w:rsidRPr="0091604C" w:rsidRDefault="005855E9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F840656" w14:textId="77777777" w:rsidR="00D76D13" w:rsidRPr="0091604C" w:rsidRDefault="00D76D13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E31C0A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6F3E3A9" w14:textId="77777777" w:rsidR="00D76D13" w:rsidRPr="0091604C" w:rsidRDefault="00D76D13" w:rsidP="009160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0571C31C" w14:textId="77777777" w:rsidR="00A06D94" w:rsidRPr="0091604C" w:rsidRDefault="00D76D13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923FD8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strofa</w:t>
            </w:r>
          </w:p>
          <w:p w14:paraId="7856AE42" w14:textId="77777777" w:rsidR="00781593" w:rsidRPr="0091604C" w:rsidRDefault="00781593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1F7D31"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306816CF" w14:textId="77777777" w:rsidR="005855E9" w:rsidRPr="0091604C" w:rsidRDefault="005855E9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243FCE5B" w14:textId="77777777" w:rsidR="007E0919" w:rsidRPr="0091604C" w:rsidRDefault="005855E9" w:rsidP="009160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91604C" w14:paraId="2BF6A01A" w14:textId="77777777" w:rsidTr="0091604C">
        <w:tc>
          <w:tcPr>
            <w:tcW w:w="3160" w:type="pct"/>
            <w:gridSpan w:val="4"/>
            <w:shd w:val="clear" w:color="auto" w:fill="E7D0EC"/>
          </w:tcPr>
          <w:p w14:paraId="20B66928" w14:textId="77777777" w:rsidR="007E0919" w:rsidRPr="0091604C" w:rsidRDefault="007E0919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16" w:type="pct"/>
            <w:shd w:val="clear" w:color="auto" w:fill="E7D0EC"/>
          </w:tcPr>
          <w:p w14:paraId="10ECF50E" w14:textId="77777777" w:rsidR="00550483" w:rsidRPr="0091604C" w:rsidRDefault="00550483" w:rsidP="00491256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1604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D81E589" w14:textId="77777777" w:rsidR="007E0919" w:rsidRPr="0091604C" w:rsidRDefault="007E0919" w:rsidP="004912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24" w:type="pct"/>
            <w:shd w:val="clear" w:color="auto" w:fill="E7D0EC"/>
          </w:tcPr>
          <w:p w14:paraId="2B4FB59A" w14:textId="77777777" w:rsidR="007E0919" w:rsidRPr="0091604C" w:rsidRDefault="007E0919" w:rsidP="004912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1604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1604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1604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1604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1604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1604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1604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1604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1604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1604C" w14:paraId="733FA2D0" w14:textId="77777777" w:rsidTr="0091604C">
        <w:trPr>
          <w:trHeight w:val="2117"/>
        </w:trPr>
        <w:tc>
          <w:tcPr>
            <w:tcW w:w="3160" w:type="pct"/>
            <w:gridSpan w:val="4"/>
          </w:tcPr>
          <w:p w14:paraId="2F68C00A" w14:textId="77777777" w:rsidR="002C148F" w:rsidRPr="0091604C" w:rsidRDefault="002C148F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C43C6" w:rsidRPr="0091604C">
              <w:rPr>
                <w:rFonts w:cstheme="minorHAnsi"/>
                <w:b/>
                <w:sz w:val="18"/>
                <w:szCs w:val="18"/>
              </w:rPr>
              <w:t>JESTE LI ZNALI?</w:t>
            </w:r>
          </w:p>
          <w:p w14:paraId="609C1B1E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491256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E31C0A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C945C8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786FB79" w14:textId="77777777" w:rsidR="006E7F25" w:rsidRPr="0091604C" w:rsidRDefault="00491256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k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omunikacijsk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oj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situacij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 u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čiteljica/učitelj može s djecom razgovarati o njihovim strahovima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Čega si se zadnji put jako uplašio? Zašto se djeca boje mraka?</w:t>
            </w:r>
          </w:p>
          <w:p w14:paraId="206A276D" w14:textId="77777777" w:rsidR="002C148F" w:rsidRPr="0091604C" w:rsidRDefault="002C148F" w:rsidP="00491256">
            <w:pPr>
              <w:rPr>
                <w:rFonts w:cstheme="minorHAnsi"/>
                <w:sz w:val="18"/>
                <w:szCs w:val="18"/>
              </w:rPr>
            </w:pPr>
          </w:p>
          <w:p w14:paraId="23774B9A" w14:textId="77777777" w:rsidR="002C148F" w:rsidRPr="0091604C" w:rsidRDefault="002C148F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C3451" w:rsidRPr="0091604C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329C25F8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E31C0A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695876" w14:textId="77777777" w:rsidR="002C148F" w:rsidRPr="0091604C" w:rsidRDefault="002C148F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7377A5" w14:textId="77777777" w:rsidR="00C7657E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na nebu slaže zvijezde?</w:t>
            </w:r>
          </w:p>
          <w:p w14:paraId="7FC1A112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F25F9B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pjesmu Mrak.</w:t>
            </w:r>
          </w:p>
          <w:p w14:paraId="424D2F38" w14:textId="77777777" w:rsidR="00AA4BED" w:rsidRPr="0091604C" w:rsidRDefault="00AA4BED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6193E9A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18369D2" w14:textId="77777777" w:rsidR="007279F5" w:rsidRPr="0091604C" w:rsidRDefault="002C148F" w:rsidP="00F25F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491256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491256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0473C8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dijelove pjesme: stih, strofa</w:t>
            </w:r>
            <w:r w:rsidR="00E31C0A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97F68E5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7E7D73B" w14:textId="77777777" w:rsidR="002C148F" w:rsidRPr="0091604C" w:rsidRDefault="002C148F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7D59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Mjesec nebom zvijezde slaže</w:t>
            </w:r>
            <w:r w:rsidR="00E868EE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2438DB8F" w14:textId="77777777" w:rsidR="007D593F" w:rsidRPr="0091604C" w:rsidRDefault="00B60B5C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0473C8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7D59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se mrak budi? Što je mraku naša noć? Tko nebom slaže zvijezde? Pročitaj treći i četvrti stih u dr</w:t>
            </w:r>
            <w:r w:rsidR="00041356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7D59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goj kitici. Objasni ih. Što nam mrak stavlja na nos? Kako književnica naziva mrak u zadnjem stihu? Zašto?</w:t>
            </w:r>
          </w:p>
          <w:p w14:paraId="344BD0B8" w14:textId="77777777" w:rsidR="00E868EE" w:rsidRPr="0091604C" w:rsidRDefault="00E868EE" w:rsidP="004912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Koliko pjesma ima kitica? Imaju li sve kitice jednak broj stihova? Koliko stihova ima svaka kitica? </w:t>
            </w:r>
            <w:r w:rsidR="007D593F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se riječi u pjesmi podudaraju, rimuju? Kako je prikazan mrak u pjesmici? Potraži i pročitaj stihove iz kojih saznaješ da je mrak opisan kao živo biće.</w:t>
            </w:r>
          </w:p>
          <w:p w14:paraId="5B92FF87" w14:textId="77777777" w:rsidR="00AB2869" w:rsidRPr="0091604C" w:rsidRDefault="00AB2869" w:rsidP="00491256">
            <w:pPr>
              <w:rPr>
                <w:rFonts w:cstheme="minorHAnsi"/>
                <w:sz w:val="18"/>
                <w:szCs w:val="18"/>
              </w:rPr>
            </w:pPr>
          </w:p>
          <w:p w14:paraId="3161D255" w14:textId="77777777" w:rsidR="00AB2869" w:rsidRPr="0091604C" w:rsidRDefault="00AB2869" w:rsidP="00491256">
            <w:pPr>
              <w:rPr>
                <w:rFonts w:eastAsia="Calibri" w:cstheme="minorHAnsi"/>
                <w:sz w:val="18"/>
                <w:szCs w:val="18"/>
              </w:rPr>
            </w:pPr>
            <w:r w:rsidRPr="0091604C">
              <w:rPr>
                <w:rFonts w:eastAsia="Calibri" w:cstheme="minorHAnsi"/>
                <w:sz w:val="18"/>
                <w:szCs w:val="18"/>
              </w:rPr>
              <w:t xml:space="preserve">Učiteljice/učitelj može zapisati na ploču, a učenici u pisanke naslov pjesme i ime </w:t>
            </w:r>
            <w:r w:rsidR="000473C8" w:rsidRPr="0091604C">
              <w:rPr>
                <w:rFonts w:eastAsia="Calibri" w:cstheme="minorHAnsi"/>
                <w:sz w:val="18"/>
                <w:szCs w:val="18"/>
              </w:rPr>
              <w:t>pjesnika te</w:t>
            </w:r>
            <w:r w:rsidRPr="0091604C">
              <w:rPr>
                <w:rFonts w:eastAsia="Calibri" w:cstheme="minorHAnsi"/>
                <w:sz w:val="18"/>
                <w:szCs w:val="18"/>
              </w:rPr>
              <w:t xml:space="preserve"> broj kitica i stihova.</w:t>
            </w:r>
          </w:p>
          <w:p w14:paraId="10CEDD20" w14:textId="77777777" w:rsidR="00034323" w:rsidRPr="0091604C" w:rsidRDefault="00034323" w:rsidP="00491256">
            <w:pPr>
              <w:rPr>
                <w:rFonts w:eastAsia="Calibri" w:cstheme="minorHAnsi"/>
                <w:sz w:val="18"/>
                <w:szCs w:val="18"/>
              </w:rPr>
            </w:pPr>
          </w:p>
          <w:p w14:paraId="6B05CAB9" w14:textId="77777777" w:rsidR="00870288" w:rsidRPr="0091604C" w:rsidRDefault="007279F5" w:rsidP="00491256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91604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91604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583EFA97" w14:textId="77777777" w:rsidR="00A06D94" w:rsidRPr="0091604C" w:rsidRDefault="00870288" w:rsidP="00F25F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1604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koristi jezičnim </w:t>
            </w:r>
            <w:r w:rsidR="00C56B6A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</w:t>
            </w:r>
            <w:r w:rsidR="00A06D94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ještinama, aktivnim rječnikom i temeljnim znanjima radi oblikovanja uradaka u kojima dolazi do izražaja kreativnost, originalnost i stvaralačko mišljenje</w:t>
            </w:r>
            <w:r w:rsidR="000473C8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E31C0A" w:rsidRPr="0091604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20558A" w14:textId="77777777" w:rsidR="00870288" w:rsidRPr="0091604C" w:rsidRDefault="00870288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7E4B14" w14:textId="77777777" w:rsidR="00FA3FA9" w:rsidRPr="0091604C" w:rsidRDefault="007D593F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Rad s udžbenikom:</w:t>
            </w:r>
            <w:r w:rsidR="00C56B6A" w:rsidRPr="0091604C">
              <w:rPr>
                <w:rFonts w:cstheme="minorHAnsi"/>
                <w:sz w:val="18"/>
                <w:szCs w:val="18"/>
              </w:rPr>
              <w:t xml:space="preserve"> učenici pismeno odgovaraju na pitanja u udžbeniku. Učiteljica/učitelj može pročitati svako pojedino pitanje, a učenici zatim samostalno odgovaraju na njih. Nakon što su učenici riješili zadatke provjeravaju točnost uratka.</w:t>
            </w:r>
          </w:p>
          <w:p w14:paraId="2A12FDBC" w14:textId="77777777" w:rsidR="00C56B6A" w:rsidRPr="0091604C" w:rsidRDefault="00C56B6A" w:rsidP="00491256">
            <w:pPr>
              <w:rPr>
                <w:rFonts w:cstheme="minorHAnsi"/>
                <w:sz w:val="18"/>
                <w:szCs w:val="18"/>
              </w:rPr>
            </w:pPr>
          </w:p>
          <w:p w14:paraId="359CD9FF" w14:textId="77777777" w:rsidR="00E868EE" w:rsidRPr="0091604C" w:rsidRDefault="00C56B6A" w:rsidP="00491256">
            <w:pPr>
              <w:rPr>
                <w:rFonts w:cstheme="minorHAnsi"/>
                <w:sz w:val="18"/>
                <w:szCs w:val="18"/>
              </w:rPr>
            </w:pPr>
            <w:r w:rsidRPr="0091604C">
              <w:rPr>
                <w:rFonts w:cstheme="minorHAnsi"/>
                <w:sz w:val="18"/>
                <w:szCs w:val="18"/>
              </w:rPr>
              <w:t>Dodatni zadatak: istraži uz pomoć roditelja što se u nekim zemljama slavi 31. listopada.</w:t>
            </w:r>
          </w:p>
          <w:p w14:paraId="5D63EBE1" w14:textId="77777777" w:rsidR="00E868EE" w:rsidRPr="0091604C" w:rsidRDefault="00E868EE" w:rsidP="00491256">
            <w:pPr>
              <w:rPr>
                <w:rFonts w:cstheme="minorHAnsi"/>
                <w:sz w:val="18"/>
                <w:szCs w:val="18"/>
              </w:rPr>
            </w:pPr>
          </w:p>
          <w:p w14:paraId="5D5D0FF9" w14:textId="77777777" w:rsidR="00565282" w:rsidRPr="0091604C" w:rsidRDefault="00565282" w:rsidP="00491256">
            <w:pPr>
              <w:rPr>
                <w:rFonts w:cstheme="minorHAnsi"/>
                <w:b/>
                <w:sz w:val="18"/>
                <w:szCs w:val="18"/>
              </w:rPr>
            </w:pPr>
            <w:r w:rsidRPr="0091604C">
              <w:rPr>
                <w:rFonts w:cstheme="minorHAnsi"/>
                <w:b/>
                <w:sz w:val="18"/>
                <w:szCs w:val="18"/>
              </w:rPr>
              <w:t>NA PLOČI</w:t>
            </w:r>
            <w:r w:rsidR="001627BD" w:rsidRPr="0091604C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563A9940" w14:textId="77777777" w:rsidR="00F25F9B" w:rsidRPr="0091604C" w:rsidRDefault="007D593F" w:rsidP="0049125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MRAK</w:t>
            </w:r>
          </w:p>
          <w:p w14:paraId="21160544" w14:textId="77777777" w:rsidR="000473C8" w:rsidRPr="0091604C" w:rsidRDefault="007D593F" w:rsidP="0049125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SANJA ANDABAKA</w:t>
            </w:r>
          </w:p>
          <w:p w14:paraId="64D4D373" w14:textId="77777777" w:rsidR="00D2243C" w:rsidRPr="0091604C" w:rsidRDefault="00D2243C" w:rsidP="00491256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6BD8"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53C0C322" w14:textId="77777777" w:rsidR="00F36BD8" w:rsidRPr="0091604C" w:rsidRDefault="00F36BD8" w:rsidP="0049125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TRI KITICE. </w:t>
            </w:r>
          </w:p>
          <w:p w14:paraId="250ADFD2" w14:textId="77777777" w:rsidR="00E868EE" w:rsidRPr="0091604C" w:rsidRDefault="007D593F" w:rsidP="0049125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SVAKA KITICA IMA ČETIRI STIHA.</w:t>
            </w:r>
          </w:p>
          <w:p w14:paraId="2D39476B" w14:textId="77777777" w:rsidR="007D593F" w:rsidRPr="0091604C" w:rsidRDefault="007D593F" w:rsidP="0049125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</w:t>
            </w:r>
          </w:p>
          <w:p w14:paraId="09759C55" w14:textId="77777777" w:rsidR="007D593F" w:rsidRPr="0091604C" w:rsidRDefault="007D593F" w:rsidP="0049125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SAN – DAN</w:t>
            </w:r>
          </w:p>
          <w:p w14:paraId="7FFB0ECA" w14:textId="77777777" w:rsidR="007D593F" w:rsidRPr="0091604C" w:rsidRDefault="007D593F" w:rsidP="0049125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SLAŽE – MAŽE</w:t>
            </w:r>
          </w:p>
          <w:p w14:paraId="5D735823" w14:textId="77777777" w:rsidR="007D593F" w:rsidRPr="0091604C" w:rsidRDefault="007D593F" w:rsidP="004912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1604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ZRAKA - MRAKA</w:t>
            </w:r>
          </w:p>
        </w:tc>
        <w:tc>
          <w:tcPr>
            <w:tcW w:w="816" w:type="pct"/>
          </w:tcPr>
          <w:p w14:paraId="2D092130" w14:textId="004FEE6A" w:rsidR="007E0919" w:rsidRPr="0091604C" w:rsidRDefault="0091604C" w:rsidP="00491256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25344" w:history="1">
              <w:r w:rsidR="00CC05D4" w:rsidRPr="0091604C">
                <w:rPr>
                  <w:rStyle w:val="Hiperveza"/>
                  <w:rFonts w:eastAsia="Calibri" w:cstheme="minorHAnsi"/>
                  <w:sz w:val="18"/>
                  <w:szCs w:val="18"/>
                </w:rPr>
                <w:t>Zvučna čitanka - Mrak</w:t>
              </w:r>
            </w:hyperlink>
          </w:p>
        </w:tc>
        <w:tc>
          <w:tcPr>
            <w:tcW w:w="1024" w:type="pct"/>
          </w:tcPr>
          <w:p w14:paraId="242D3618" w14:textId="2A086A36" w:rsidR="00A900DC" w:rsidRPr="0091604C" w:rsidRDefault="00A900DC" w:rsidP="00A900D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1604C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 Razvija sliku o sebi. B.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75810B63" w14:textId="77777777" w:rsidR="00A900DC" w:rsidRPr="0091604C" w:rsidRDefault="00A900DC" w:rsidP="00A900D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1604C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2AB99BE" w14:textId="2343D43D" w:rsidR="00A900DC" w:rsidRPr="0091604C" w:rsidRDefault="00A900DC" w:rsidP="00A900D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1604C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CC05D4" w:rsidRPr="0091604C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CC05D4" w:rsidRPr="0091604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C.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CC05D4" w:rsidRPr="0091604C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6C35FEF0" w14:textId="501719A2" w:rsidR="00A900DC" w:rsidRPr="0091604C" w:rsidRDefault="00A900DC" w:rsidP="00A900DC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1604C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91604C" w:rsidRPr="0091604C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91604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5855E9" w:rsidRPr="0091604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91604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91604C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6E82331F" w14:textId="77777777" w:rsidR="00A900DC" w:rsidRPr="0091604C" w:rsidRDefault="00A900DC" w:rsidP="00A900DC">
            <w:pPr>
              <w:rPr>
                <w:rFonts w:eastAsia="Calibri" w:cstheme="minorHAnsi"/>
                <w:sz w:val="18"/>
                <w:szCs w:val="18"/>
              </w:rPr>
            </w:pPr>
          </w:p>
          <w:p w14:paraId="13F028DF" w14:textId="77777777" w:rsidR="00A900DC" w:rsidRPr="0091604C" w:rsidRDefault="00A900DC" w:rsidP="00A900DC">
            <w:pPr>
              <w:rPr>
                <w:rFonts w:eastAsia="Calibri" w:cstheme="minorHAnsi"/>
                <w:sz w:val="18"/>
                <w:szCs w:val="18"/>
              </w:rPr>
            </w:pPr>
          </w:p>
          <w:p w14:paraId="7F5CA92E" w14:textId="77777777" w:rsidR="00A900DC" w:rsidRPr="0091604C" w:rsidRDefault="00A900DC" w:rsidP="00A900DC">
            <w:pPr>
              <w:rPr>
                <w:rFonts w:eastAsia="Calibri" w:cstheme="minorHAnsi"/>
                <w:sz w:val="18"/>
                <w:szCs w:val="18"/>
              </w:rPr>
            </w:pPr>
          </w:p>
          <w:p w14:paraId="20D3566E" w14:textId="77777777" w:rsidR="00A900DC" w:rsidRPr="0091604C" w:rsidRDefault="00A900DC" w:rsidP="00A900DC">
            <w:pPr>
              <w:rPr>
                <w:rFonts w:eastAsia="Calibri" w:cstheme="minorHAnsi"/>
                <w:sz w:val="18"/>
                <w:szCs w:val="18"/>
              </w:rPr>
            </w:pPr>
          </w:p>
          <w:p w14:paraId="66A7723B" w14:textId="77777777" w:rsidR="00A900DC" w:rsidRPr="0091604C" w:rsidRDefault="00A900DC" w:rsidP="00491256">
            <w:pPr>
              <w:rPr>
                <w:rFonts w:eastAsia="Calibri" w:cstheme="minorHAnsi"/>
                <w:sz w:val="18"/>
                <w:szCs w:val="18"/>
              </w:rPr>
            </w:pPr>
          </w:p>
          <w:p w14:paraId="40D62B15" w14:textId="77777777" w:rsidR="00BB498E" w:rsidRPr="0091604C" w:rsidRDefault="00BB498E" w:rsidP="0049125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B55EBC3" w14:textId="77777777" w:rsidR="008E5959" w:rsidRPr="00491256" w:rsidRDefault="008E5959" w:rsidP="00491256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491256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E04E2"/>
    <w:multiLevelType w:val="hybridMultilevel"/>
    <w:tmpl w:val="07A822FE"/>
    <w:lvl w:ilvl="0" w:tplc="2CC04A9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30790"/>
    <w:multiLevelType w:val="hybridMultilevel"/>
    <w:tmpl w:val="5838C4DC"/>
    <w:lvl w:ilvl="0" w:tplc="A12CA61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044D0A"/>
    <w:multiLevelType w:val="hybridMultilevel"/>
    <w:tmpl w:val="45403046"/>
    <w:lvl w:ilvl="0" w:tplc="07C0BB2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41356"/>
    <w:rsid w:val="000473C8"/>
    <w:rsid w:val="000C43C6"/>
    <w:rsid w:val="000D4266"/>
    <w:rsid w:val="000E0DA2"/>
    <w:rsid w:val="001149E4"/>
    <w:rsid w:val="001627BD"/>
    <w:rsid w:val="001644D4"/>
    <w:rsid w:val="00164B8F"/>
    <w:rsid w:val="0017592B"/>
    <w:rsid w:val="00196C43"/>
    <w:rsid w:val="001E0CDC"/>
    <w:rsid w:val="001F7D31"/>
    <w:rsid w:val="00210A60"/>
    <w:rsid w:val="00215CE5"/>
    <w:rsid w:val="002C148F"/>
    <w:rsid w:val="00315FA3"/>
    <w:rsid w:val="003161DB"/>
    <w:rsid w:val="00364A9D"/>
    <w:rsid w:val="003650BB"/>
    <w:rsid w:val="003F631B"/>
    <w:rsid w:val="00407A78"/>
    <w:rsid w:val="0044417B"/>
    <w:rsid w:val="00491256"/>
    <w:rsid w:val="004E14D1"/>
    <w:rsid w:val="005032A8"/>
    <w:rsid w:val="00512C63"/>
    <w:rsid w:val="005150EA"/>
    <w:rsid w:val="00533232"/>
    <w:rsid w:val="00550483"/>
    <w:rsid w:val="00565282"/>
    <w:rsid w:val="005764F3"/>
    <w:rsid w:val="005855E9"/>
    <w:rsid w:val="00622F29"/>
    <w:rsid w:val="00655CB6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D593F"/>
    <w:rsid w:val="007E0919"/>
    <w:rsid w:val="008651A6"/>
    <w:rsid w:val="00870288"/>
    <w:rsid w:val="008E5959"/>
    <w:rsid w:val="0091604C"/>
    <w:rsid w:val="00921CB0"/>
    <w:rsid w:val="00923FD8"/>
    <w:rsid w:val="00930D27"/>
    <w:rsid w:val="00997CF9"/>
    <w:rsid w:val="009D4B69"/>
    <w:rsid w:val="009E3300"/>
    <w:rsid w:val="00A06D94"/>
    <w:rsid w:val="00A153AD"/>
    <w:rsid w:val="00A3556C"/>
    <w:rsid w:val="00A765B8"/>
    <w:rsid w:val="00A900DC"/>
    <w:rsid w:val="00A92DE6"/>
    <w:rsid w:val="00AA4BED"/>
    <w:rsid w:val="00AB2869"/>
    <w:rsid w:val="00B245F2"/>
    <w:rsid w:val="00B27B12"/>
    <w:rsid w:val="00B60B5C"/>
    <w:rsid w:val="00BB0194"/>
    <w:rsid w:val="00BB498E"/>
    <w:rsid w:val="00BF63C6"/>
    <w:rsid w:val="00C37C3C"/>
    <w:rsid w:val="00C56B6A"/>
    <w:rsid w:val="00C6158F"/>
    <w:rsid w:val="00C7657E"/>
    <w:rsid w:val="00CB5071"/>
    <w:rsid w:val="00CC05D4"/>
    <w:rsid w:val="00D11E2A"/>
    <w:rsid w:val="00D12BEF"/>
    <w:rsid w:val="00D2243C"/>
    <w:rsid w:val="00D57604"/>
    <w:rsid w:val="00D76D13"/>
    <w:rsid w:val="00D80477"/>
    <w:rsid w:val="00D84121"/>
    <w:rsid w:val="00E2217B"/>
    <w:rsid w:val="00E31C0A"/>
    <w:rsid w:val="00E427BB"/>
    <w:rsid w:val="00E74E3F"/>
    <w:rsid w:val="00E85880"/>
    <w:rsid w:val="00E868EE"/>
    <w:rsid w:val="00EC3451"/>
    <w:rsid w:val="00EC5893"/>
    <w:rsid w:val="00F25F9B"/>
    <w:rsid w:val="00F36BD8"/>
    <w:rsid w:val="00F3726F"/>
    <w:rsid w:val="00F77AF0"/>
    <w:rsid w:val="00F82A03"/>
    <w:rsid w:val="00F850E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3FC7"/>
  <w15:docId w15:val="{D8973937-412B-458E-ABA4-81801934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C05D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C0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C8FF-6A99-4E8F-BB65-61BC89DE2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2020-05-19T20:48:00Z</dcterms:created>
  <dcterms:modified xsi:type="dcterms:W3CDTF">2021-06-02T06:03:00Z</dcterms:modified>
</cp:coreProperties>
</file>