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91583" w14:textId="77777777" w:rsidR="007E0919" w:rsidRPr="00F60D67" w:rsidRDefault="00550483" w:rsidP="00EA329D">
      <w:pPr>
        <w:ind w:left="-426"/>
        <w:rPr>
          <w:rFonts w:cstheme="minorHAnsi"/>
          <w:b/>
          <w:sz w:val="18"/>
          <w:szCs w:val="18"/>
        </w:rPr>
      </w:pPr>
      <w:r w:rsidRPr="00F60D67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F60D67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318"/>
        <w:gridCol w:w="2187"/>
        <w:gridCol w:w="3023"/>
      </w:tblGrid>
      <w:tr w:rsidR="008E5959" w:rsidRPr="00385E09" w14:paraId="5E4C33FA" w14:textId="77777777" w:rsidTr="00385E09">
        <w:tc>
          <w:tcPr>
            <w:tcW w:w="1944" w:type="pct"/>
            <w:gridSpan w:val="2"/>
            <w:shd w:val="clear" w:color="auto" w:fill="EAD6F2"/>
          </w:tcPr>
          <w:p w14:paraId="57AAFCBC" w14:textId="77777777" w:rsidR="008E5959" w:rsidRPr="00385E09" w:rsidRDefault="00870288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I</w:t>
            </w:r>
            <w:r w:rsidR="008E5959" w:rsidRPr="00385E0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55AE9056" w14:textId="77777777" w:rsidR="008E5959" w:rsidRPr="00385E09" w:rsidRDefault="008E5959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24E41D7E" w14:textId="77777777" w:rsidR="008E5959" w:rsidRPr="00385E09" w:rsidRDefault="008E5959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85E09" w14:paraId="507EADA7" w14:textId="77777777" w:rsidTr="00385E09">
        <w:tc>
          <w:tcPr>
            <w:tcW w:w="812" w:type="pct"/>
          </w:tcPr>
          <w:p w14:paraId="2C72E96B" w14:textId="77777777" w:rsidR="008E5959" w:rsidRPr="00385E09" w:rsidRDefault="008E5959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F71816A" w14:textId="77777777" w:rsidR="008E5959" w:rsidRPr="00385E09" w:rsidRDefault="00781593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385E09" w14:paraId="5E97A949" w14:textId="77777777" w:rsidTr="00385E09">
        <w:tc>
          <w:tcPr>
            <w:tcW w:w="812" w:type="pct"/>
          </w:tcPr>
          <w:p w14:paraId="26D8B9F5" w14:textId="77777777" w:rsidR="008E5959" w:rsidRPr="00385E09" w:rsidRDefault="008E5959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362C11F" w14:textId="77777777" w:rsidR="008E5959" w:rsidRPr="00385E09" w:rsidRDefault="00781593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385E09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385E09" w14:paraId="0A88D22D" w14:textId="77777777" w:rsidTr="00385E09">
        <w:tc>
          <w:tcPr>
            <w:tcW w:w="812" w:type="pct"/>
          </w:tcPr>
          <w:p w14:paraId="68C026BC" w14:textId="77777777" w:rsidR="008E5959" w:rsidRPr="00385E09" w:rsidRDefault="008E5959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E9AFA80" w14:textId="77777777" w:rsidR="008E5959" w:rsidRPr="00385E09" w:rsidRDefault="006B678F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385E09">
              <w:rPr>
                <w:rFonts w:cstheme="minorHAnsi"/>
                <w:b/>
                <w:sz w:val="18"/>
                <w:szCs w:val="18"/>
              </w:rPr>
              <w:t>Sve ljepote Kaštela – Veliko početno slovo</w:t>
            </w:r>
          </w:p>
        </w:tc>
      </w:tr>
      <w:tr w:rsidR="008E5959" w:rsidRPr="00385E09" w14:paraId="563A21D0" w14:textId="77777777" w:rsidTr="00385E09">
        <w:trPr>
          <w:trHeight w:val="3412"/>
        </w:trPr>
        <w:tc>
          <w:tcPr>
            <w:tcW w:w="812" w:type="pct"/>
          </w:tcPr>
          <w:p w14:paraId="3DF3BB60" w14:textId="77777777" w:rsidR="008E5959" w:rsidRPr="00385E09" w:rsidRDefault="008E5959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ISHODI:</w:t>
            </w:r>
          </w:p>
          <w:p w14:paraId="4A68201A" w14:textId="77777777" w:rsidR="008E5959" w:rsidRPr="00385E09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7A45133" w14:textId="77777777" w:rsidR="001F4BA1" w:rsidRPr="00385E09" w:rsidRDefault="00781593" w:rsidP="00385E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15CBDD82" w14:textId="77777777" w:rsidR="00781593" w:rsidRPr="00385E09" w:rsidRDefault="001F4BA1" w:rsidP="00385E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385E09">
              <w:rPr>
                <w:rFonts w:asciiTheme="minorHAnsi" w:eastAsia="Calibri" w:hAnsiTheme="minorHAnsi" w:cstheme="minorHAnsi"/>
                <w:b w:val="0"/>
                <w:bCs/>
                <w:sz w:val="18"/>
                <w:szCs w:val="18"/>
                <w:lang w:val="hr-HR"/>
              </w:rPr>
              <w:t>odgovara</w:t>
            </w:r>
            <w:r w:rsidRPr="00385E0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 pitanja i postavlja pitanja cjelovitom rečenicom</w:t>
            </w:r>
          </w:p>
          <w:p w14:paraId="48FD7EBF" w14:textId="77777777" w:rsidR="006B678F" w:rsidRPr="00385E09" w:rsidRDefault="006B678F" w:rsidP="00385E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opisuje na temelju promatranja</w:t>
            </w:r>
          </w:p>
          <w:p w14:paraId="3FF439E8" w14:textId="77777777" w:rsidR="002156DD" w:rsidRPr="00385E09" w:rsidRDefault="003654CB" w:rsidP="00385E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pažljivo</w:t>
            </w: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uljudno sluša sugovornika ne prekidajući ga u govorenju</w:t>
            </w:r>
          </w:p>
          <w:p w14:paraId="175E4EED" w14:textId="77777777" w:rsidR="00D8360B" w:rsidRPr="00385E09" w:rsidRDefault="00D8360B" w:rsidP="00385E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DE4B35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</w:t>
            </w:r>
            <w:r w:rsidR="002C7084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čita kratke tekstove tematski pr</w:t>
            </w:r>
            <w:r w:rsidR="00F60D67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ikladne</w:t>
            </w:r>
            <w:r w:rsidR="008E0924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u</w:t>
            </w:r>
            <w:r w:rsidR="002C7084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čeničkomu iskustvu, jezičnomu razvoju i inte</w:t>
            </w:r>
            <w:r w:rsidR="00F60D67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resima</w:t>
            </w:r>
            <w:r w:rsidR="002C7084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806A52E" w14:textId="77777777" w:rsidR="00D8360B" w:rsidRPr="00385E09" w:rsidRDefault="00D8360B" w:rsidP="00385E0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C7084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kratke tekstove primjerene jezičnomu razvoju, </w:t>
            </w:r>
            <w:r w:rsidR="002C7084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dobi i interesima </w:t>
            </w:r>
          </w:p>
          <w:p w14:paraId="51FB8956" w14:textId="77777777" w:rsidR="00B52331" w:rsidRPr="00385E09" w:rsidRDefault="00B52331" w:rsidP="00385E0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39D087DA" w14:textId="77777777" w:rsidR="00D8360B" w:rsidRPr="00385E09" w:rsidRDefault="006B678F" w:rsidP="00385E0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0FF88759" w14:textId="77777777" w:rsidR="002C7084" w:rsidRPr="00385E09" w:rsidRDefault="002C7084" w:rsidP="00385E0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85E09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C6D09F1" w14:textId="77777777" w:rsidR="006B678F" w:rsidRPr="00385E09" w:rsidRDefault="006B678F" w:rsidP="00385E0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85E09">
              <w:rPr>
                <w:rFonts w:eastAsia="Arial" w:cstheme="minorHAnsi"/>
                <w:b/>
                <w:sz w:val="18"/>
                <w:szCs w:val="18"/>
              </w:rPr>
              <w:t xml:space="preserve">- </w:t>
            </w:r>
            <w:r w:rsidRPr="00385E09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0E234DA0" w14:textId="77777777" w:rsidR="002C7084" w:rsidRPr="00385E09" w:rsidRDefault="00CF08EC" w:rsidP="00385E0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85E09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087A90" w:rsidRPr="00385E09">
              <w:rPr>
                <w:rFonts w:eastAsia="Arial" w:cstheme="minorHAnsi"/>
                <w:sz w:val="18"/>
                <w:szCs w:val="18"/>
              </w:rPr>
              <w:t>prepisuje riječi i rečenice rukopisnim slovima</w:t>
            </w:r>
          </w:p>
          <w:p w14:paraId="7B65BC40" w14:textId="77777777" w:rsidR="00087A90" w:rsidRPr="00385E09" w:rsidRDefault="00087A90" w:rsidP="00385E0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85E09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08F3EE3F" w14:textId="77777777" w:rsidR="006B678F" w:rsidRPr="00385E09" w:rsidRDefault="006B678F" w:rsidP="00385E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početno slovo: imena životinja, blagdana i praznika, ulica, trgova i naseljenih mjesta u bližem okružju</w:t>
            </w:r>
          </w:p>
          <w:p w14:paraId="11079845" w14:textId="77777777" w:rsidR="009732C8" w:rsidRPr="00385E09" w:rsidRDefault="009732C8" w:rsidP="00385E0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E72D3F5" w14:textId="3988B3C6" w:rsidR="009732C8" w:rsidRPr="00385E09" w:rsidRDefault="009732C8" w:rsidP="00EA32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1F4BA1" w:rsidRPr="00385E0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izabire</w:t>
            </w:r>
            <w:r w:rsidR="003654CB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</w:tc>
      </w:tr>
      <w:tr w:rsidR="007E0919" w:rsidRPr="00385E09" w14:paraId="19A3717C" w14:textId="77777777" w:rsidTr="00385E09">
        <w:tc>
          <w:tcPr>
            <w:tcW w:w="3211" w:type="pct"/>
            <w:gridSpan w:val="4"/>
            <w:shd w:val="clear" w:color="auto" w:fill="EAD6F2"/>
          </w:tcPr>
          <w:p w14:paraId="0F30112A" w14:textId="77777777" w:rsidR="007E0919" w:rsidRPr="00385E09" w:rsidRDefault="007E0919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1" w:type="pct"/>
            <w:shd w:val="clear" w:color="auto" w:fill="EAD6F2"/>
          </w:tcPr>
          <w:p w14:paraId="420F419D" w14:textId="77777777" w:rsidR="00550483" w:rsidRPr="00385E09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85E0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E54F734" w14:textId="77777777" w:rsidR="007E0919" w:rsidRPr="00385E09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AD6F2"/>
          </w:tcPr>
          <w:p w14:paraId="7C9C778E" w14:textId="77777777" w:rsidR="007E0919" w:rsidRPr="00385E09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85E0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85E0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85E0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85E0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85E0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85E0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85E0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85E0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85E0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85E0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85E0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85E0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85E0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85E0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85E0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85E09" w14:paraId="79E6885F" w14:textId="77777777" w:rsidTr="00385E09">
        <w:trPr>
          <w:trHeight w:val="2117"/>
        </w:trPr>
        <w:tc>
          <w:tcPr>
            <w:tcW w:w="3211" w:type="pct"/>
            <w:gridSpan w:val="4"/>
          </w:tcPr>
          <w:p w14:paraId="2E454EEE" w14:textId="77777777" w:rsidR="00EA329D" w:rsidRPr="00385E09" w:rsidRDefault="00E30CCF" w:rsidP="00E30CCF">
            <w:pPr>
              <w:rPr>
                <w:rFonts w:cstheme="minorHAnsi"/>
                <w:b/>
                <w:sz w:val="18"/>
                <w:szCs w:val="18"/>
              </w:rPr>
            </w:pPr>
            <w:r w:rsidRPr="00385E0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F4BA1" w:rsidRPr="00385E09">
              <w:rPr>
                <w:rFonts w:cstheme="minorHAnsi"/>
                <w:b/>
                <w:sz w:val="18"/>
                <w:szCs w:val="18"/>
              </w:rPr>
              <w:t>ŠTO VIDIM</w:t>
            </w:r>
            <w:r w:rsidR="00EA329D" w:rsidRPr="00385E09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33F1D2BC" w14:textId="77777777" w:rsidR="00EA329D" w:rsidRPr="00385E09" w:rsidRDefault="00E30CCF" w:rsidP="003B43F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385E0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F4BA1" w:rsidRPr="00385E0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  <w:r w:rsidR="00EA329D" w:rsidRPr="00385E0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na temelju promatranja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F2E3AB4" w14:textId="77777777" w:rsidR="00E30CCF" w:rsidRPr="00385E09" w:rsidRDefault="00E30CCF" w:rsidP="00E30CCF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385E09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  <w:r w:rsidRPr="00385E09">
              <w:rPr>
                <w:rFonts w:eastAsia="Calibri" w:cstheme="minorHAnsi"/>
                <w:b/>
                <w:sz w:val="18"/>
                <w:szCs w:val="18"/>
              </w:rPr>
              <w:tab/>
            </w:r>
          </w:p>
          <w:p w14:paraId="0B8F0561" w14:textId="77777777" w:rsidR="00EA329D" w:rsidRPr="00385E09" w:rsidRDefault="002156DD" w:rsidP="003654CB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 xml:space="preserve">Učenici </w:t>
            </w:r>
            <w:r w:rsidR="001F4BA1" w:rsidRPr="00385E09">
              <w:rPr>
                <w:rFonts w:cstheme="minorHAnsi"/>
                <w:sz w:val="18"/>
                <w:szCs w:val="18"/>
              </w:rPr>
              <w:t>promatraju sliku u udžbeniku</w:t>
            </w:r>
            <w:r w:rsidR="00344950" w:rsidRPr="00385E09">
              <w:rPr>
                <w:rFonts w:cstheme="minorHAnsi"/>
                <w:sz w:val="18"/>
                <w:szCs w:val="18"/>
              </w:rPr>
              <w:t>.</w:t>
            </w:r>
            <w:r w:rsidR="00D26F86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="00344950" w:rsidRPr="00385E09">
              <w:rPr>
                <w:rFonts w:cstheme="minorHAnsi"/>
                <w:sz w:val="18"/>
                <w:szCs w:val="18"/>
              </w:rPr>
              <w:t xml:space="preserve">Opisuju što vide. </w:t>
            </w:r>
          </w:p>
          <w:p w14:paraId="08CE02A1" w14:textId="77777777" w:rsidR="00344950" w:rsidRPr="00385E09" w:rsidRDefault="00EA329D" w:rsidP="003654CB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344950" w:rsidRPr="00385E09">
              <w:rPr>
                <w:rFonts w:cstheme="minorHAnsi"/>
                <w:sz w:val="18"/>
                <w:szCs w:val="18"/>
              </w:rPr>
              <w:t>Koji su gradovi na slici? Nabroji mjesta između ta dva grada? Gdje se nalaze ta naseljena mjesta? Jeste li bili u nekom od spomenutih mjesta?</w:t>
            </w:r>
          </w:p>
          <w:p w14:paraId="62478A4A" w14:textId="77777777" w:rsidR="002156DD" w:rsidRPr="00385E09" w:rsidRDefault="002156DD" w:rsidP="003654CB">
            <w:pPr>
              <w:rPr>
                <w:rFonts w:cstheme="minorHAnsi"/>
                <w:sz w:val="18"/>
                <w:szCs w:val="18"/>
              </w:rPr>
            </w:pPr>
          </w:p>
          <w:p w14:paraId="6D9134BD" w14:textId="77777777" w:rsidR="00EA329D" w:rsidRPr="00385E09" w:rsidRDefault="00E30CCF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385E09">
              <w:rPr>
                <w:rFonts w:cstheme="minorHAnsi"/>
                <w:b/>
                <w:sz w:val="18"/>
                <w:szCs w:val="18"/>
              </w:rPr>
              <w:t>2</w:t>
            </w:r>
            <w:r w:rsidR="003654CB" w:rsidRPr="00385E09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44950" w:rsidRPr="00385E09">
              <w:rPr>
                <w:rFonts w:cstheme="minorHAnsi"/>
                <w:b/>
                <w:sz w:val="18"/>
                <w:szCs w:val="18"/>
              </w:rPr>
              <w:t>ČITAM I UOČAVAM</w:t>
            </w:r>
          </w:p>
          <w:p w14:paraId="76A11A29" w14:textId="77777777" w:rsidR="00EA329D" w:rsidRPr="00385E09" w:rsidRDefault="002C148F" w:rsidP="001F4B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podatke u čitanome tekstu prema uputi ili pitanjima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D759F7E" w14:textId="77777777" w:rsidR="002C148F" w:rsidRPr="00385E09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4745D58" w14:textId="77777777" w:rsidR="002C1880" w:rsidRPr="00385E09" w:rsidRDefault="00B52331" w:rsidP="00B376EB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 xml:space="preserve">Učenici </w:t>
            </w:r>
            <w:r w:rsidR="00344950" w:rsidRPr="00385E09">
              <w:rPr>
                <w:rFonts w:cstheme="minorHAnsi"/>
                <w:sz w:val="18"/>
                <w:szCs w:val="18"/>
              </w:rPr>
              <w:t>čitaju tekst ispod slike.</w:t>
            </w:r>
            <w:r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="00344950" w:rsidRPr="00385E09">
              <w:rPr>
                <w:rFonts w:cstheme="minorHAnsi"/>
                <w:sz w:val="18"/>
                <w:szCs w:val="18"/>
              </w:rPr>
              <w:t xml:space="preserve">(Svatko čita jednu rečenicu.) Uočavaju da su neka imena pogrešno napisana. Pronalaze sedam </w:t>
            </w:r>
            <w:r w:rsidR="00EA329D" w:rsidRPr="00385E09">
              <w:rPr>
                <w:rFonts w:cstheme="minorHAnsi"/>
                <w:sz w:val="18"/>
                <w:szCs w:val="18"/>
              </w:rPr>
              <w:t>po</w:t>
            </w:r>
            <w:r w:rsidR="00344950" w:rsidRPr="00385E09">
              <w:rPr>
                <w:rFonts w:cstheme="minorHAnsi"/>
                <w:sz w:val="18"/>
                <w:szCs w:val="18"/>
              </w:rPr>
              <w:t xml:space="preserve">grešaka u tekstu i zaokružuju početna slova koja su </w:t>
            </w:r>
            <w:r w:rsidR="00EA329D" w:rsidRPr="00385E09">
              <w:rPr>
                <w:rFonts w:cstheme="minorHAnsi"/>
                <w:sz w:val="18"/>
                <w:szCs w:val="18"/>
              </w:rPr>
              <w:t>pogrešno</w:t>
            </w:r>
            <w:r w:rsidR="00344950" w:rsidRPr="00385E09">
              <w:rPr>
                <w:rFonts w:cstheme="minorHAnsi"/>
                <w:sz w:val="18"/>
                <w:szCs w:val="18"/>
              </w:rPr>
              <w:t xml:space="preserve"> napisana.</w:t>
            </w:r>
          </w:p>
          <w:p w14:paraId="3F2DD821" w14:textId="77777777" w:rsidR="00344950" w:rsidRPr="00385E09" w:rsidRDefault="00344950" w:rsidP="00B376EB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 xml:space="preserve">Za svaku pogrešno napisanu riječ objašnjavaju što je </w:t>
            </w:r>
            <w:r w:rsidR="00EA329D" w:rsidRPr="00385E09">
              <w:rPr>
                <w:rFonts w:cstheme="minorHAnsi"/>
                <w:sz w:val="18"/>
                <w:szCs w:val="18"/>
              </w:rPr>
              <w:t>pogrešno</w:t>
            </w:r>
            <w:r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="00A25D73" w:rsidRPr="00385E09">
              <w:rPr>
                <w:rFonts w:cstheme="minorHAnsi"/>
                <w:sz w:val="18"/>
                <w:szCs w:val="18"/>
              </w:rPr>
              <w:t xml:space="preserve">napisano </w:t>
            </w:r>
            <w:r w:rsidRPr="00385E09">
              <w:rPr>
                <w:rFonts w:cstheme="minorHAnsi"/>
                <w:sz w:val="18"/>
                <w:szCs w:val="18"/>
              </w:rPr>
              <w:t xml:space="preserve">i ponavljaju pravilo pisanja </w:t>
            </w:r>
            <w:r w:rsidR="00EA329D" w:rsidRPr="00385E09">
              <w:rPr>
                <w:rFonts w:cstheme="minorHAnsi"/>
                <w:sz w:val="18"/>
                <w:szCs w:val="18"/>
              </w:rPr>
              <w:t xml:space="preserve">velikoga početnoga slova </w:t>
            </w:r>
            <w:r w:rsidRPr="00385E09">
              <w:rPr>
                <w:rFonts w:cstheme="minorHAnsi"/>
                <w:sz w:val="18"/>
                <w:szCs w:val="18"/>
              </w:rPr>
              <w:t>(</w:t>
            </w:r>
            <w:r w:rsidR="00A25D73" w:rsidRPr="00385E09">
              <w:rPr>
                <w:rFonts w:cstheme="minorHAnsi"/>
                <w:sz w:val="18"/>
                <w:szCs w:val="18"/>
              </w:rPr>
              <w:t xml:space="preserve">imena </w:t>
            </w:r>
            <w:r w:rsidRPr="00385E09">
              <w:rPr>
                <w:rFonts w:cstheme="minorHAnsi"/>
                <w:sz w:val="18"/>
                <w:szCs w:val="18"/>
              </w:rPr>
              <w:t>naselja, ulica, blagdana...)</w:t>
            </w:r>
            <w:r w:rsidR="00EA329D" w:rsidRPr="00385E09">
              <w:rPr>
                <w:rFonts w:cstheme="minorHAnsi"/>
                <w:sz w:val="18"/>
                <w:szCs w:val="18"/>
              </w:rPr>
              <w:t>.</w:t>
            </w:r>
          </w:p>
          <w:p w14:paraId="5CC937B0" w14:textId="77777777" w:rsidR="00344950" w:rsidRPr="00385E09" w:rsidRDefault="00344950" w:rsidP="00B376EB">
            <w:pPr>
              <w:rPr>
                <w:rFonts w:cstheme="minorHAnsi"/>
                <w:sz w:val="18"/>
                <w:szCs w:val="18"/>
              </w:rPr>
            </w:pPr>
          </w:p>
          <w:p w14:paraId="2E6A42A4" w14:textId="77777777" w:rsidR="00EA329D" w:rsidRPr="00385E09" w:rsidRDefault="00FA76E3" w:rsidP="003B43FA">
            <w:pPr>
              <w:rPr>
                <w:rFonts w:cstheme="minorHAnsi"/>
                <w:b/>
                <w:sz w:val="18"/>
                <w:szCs w:val="18"/>
              </w:rPr>
            </w:pPr>
            <w:r w:rsidRPr="00385E09">
              <w:rPr>
                <w:rFonts w:cstheme="minorHAnsi"/>
                <w:b/>
                <w:sz w:val="18"/>
                <w:szCs w:val="18"/>
              </w:rPr>
              <w:t>3</w:t>
            </w:r>
            <w:r w:rsidR="002C148F" w:rsidRPr="00385E09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6610B" w:rsidRPr="00385E09">
              <w:rPr>
                <w:rFonts w:cstheme="minorHAnsi"/>
                <w:b/>
                <w:sz w:val="18"/>
                <w:szCs w:val="18"/>
              </w:rPr>
              <w:t xml:space="preserve">PONAVLJAMO </w:t>
            </w:r>
          </w:p>
          <w:p w14:paraId="3D8B500A" w14:textId="77777777" w:rsidR="00EA329D" w:rsidRPr="00385E09" w:rsidRDefault="002C148F" w:rsidP="001F4B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podatke u čitanome tekstu prema uputi ili 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pitanjima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samostalno piše riječi i rečenice naučenim rukopisnim slovima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životinja, blagdana i praznika, ulica, trgova i naseljenih mjesta u bližem okružju</w:t>
            </w:r>
            <w:r w:rsidR="00EA329D" w:rsidRPr="00385E0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1F4BA1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4BA1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EA329D" w:rsidRPr="00385E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48A6DE5" w14:textId="77777777" w:rsidR="002C148F" w:rsidRPr="00385E09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385E0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DA6B0FF" w14:textId="77777777" w:rsidR="00750CAC" w:rsidRPr="00385E09" w:rsidRDefault="00A25D73" w:rsidP="002C148F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Učenici odgovaraju na pitanja u udžbeniku.</w:t>
            </w:r>
            <w:r w:rsidR="00D6610B" w:rsidRPr="00385E09">
              <w:rPr>
                <w:rFonts w:cstheme="minorHAnsi"/>
                <w:sz w:val="18"/>
                <w:szCs w:val="18"/>
              </w:rPr>
              <w:t xml:space="preserve"> Odgovore pišu </w:t>
            </w:r>
            <w:r w:rsidR="00EA329D" w:rsidRPr="00385E09">
              <w:rPr>
                <w:rFonts w:cstheme="minorHAnsi"/>
                <w:sz w:val="18"/>
                <w:szCs w:val="18"/>
              </w:rPr>
              <w:t>cjelovitom</w:t>
            </w:r>
            <w:r w:rsidR="00D6610B" w:rsidRPr="00385E09">
              <w:rPr>
                <w:rFonts w:cstheme="minorHAnsi"/>
                <w:sz w:val="18"/>
                <w:szCs w:val="18"/>
              </w:rPr>
              <w:t xml:space="preserve"> rečenicom. Redom trebaju prepisat</w:t>
            </w:r>
            <w:r w:rsidR="00EA329D" w:rsidRPr="00385E09">
              <w:rPr>
                <w:rFonts w:cstheme="minorHAnsi"/>
                <w:sz w:val="18"/>
                <w:szCs w:val="18"/>
              </w:rPr>
              <w:t>i</w:t>
            </w:r>
            <w:r w:rsidR="00D6610B" w:rsidRPr="00385E09">
              <w:rPr>
                <w:rFonts w:cstheme="minorHAnsi"/>
                <w:sz w:val="18"/>
                <w:szCs w:val="18"/>
              </w:rPr>
              <w:t xml:space="preserve"> nazive svih Kaštela krenuvši od Splita prema Trogiru.</w:t>
            </w:r>
          </w:p>
          <w:p w14:paraId="2EE1196E" w14:textId="77777777" w:rsidR="00D6610B" w:rsidRPr="00385E09" w:rsidRDefault="00D6610B" w:rsidP="002C148F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Provjeravaju točnost uradaka čitanjem svojih odgovora.</w:t>
            </w:r>
          </w:p>
          <w:p w14:paraId="0C994EEE" w14:textId="77777777" w:rsidR="004206A9" w:rsidRPr="00385E09" w:rsidRDefault="004206A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075BC40" w14:textId="77777777" w:rsidR="00EA329D" w:rsidRPr="00385E09" w:rsidRDefault="00750CAC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="002C148F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ED2F52"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DIKTAT ZA VJEŽBU</w:t>
            </w:r>
          </w:p>
          <w:p w14:paraId="6FC3E180" w14:textId="77777777" w:rsidR="00EA329D" w:rsidRPr="00385E09" w:rsidRDefault="002C148F" w:rsidP="004206A9">
            <w:pPr>
              <w:widowControl w:val="0"/>
              <w:autoSpaceDE w:val="0"/>
              <w:autoSpaceDN w:val="0"/>
              <w:spacing w:line="259" w:lineRule="auto"/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385E09">
              <w:rPr>
                <w:rFonts w:cstheme="minorHAnsi"/>
                <w:sz w:val="18"/>
                <w:szCs w:val="18"/>
              </w:rPr>
              <w:t xml:space="preserve"> učenik</w:t>
            </w:r>
            <w:r w:rsidR="003870ED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="001F4BA1" w:rsidRPr="00385E09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EA329D" w:rsidRPr="00385E09">
              <w:rPr>
                <w:rFonts w:eastAsia="Arial" w:cstheme="minorHAnsi"/>
                <w:sz w:val="18"/>
                <w:szCs w:val="18"/>
              </w:rPr>
              <w:t>;</w:t>
            </w:r>
            <w:r w:rsidR="001F4BA1" w:rsidRPr="00385E09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1F4BA1" w:rsidRPr="00385E09">
              <w:rPr>
                <w:rFonts w:cstheme="minorHAnsi"/>
                <w:sz w:val="18"/>
                <w:szCs w:val="18"/>
              </w:rPr>
              <w:t>piše veliko početno slovo: imena životinja, blagdana i praznika, ulica, trgova i naseljenih mjesta u bližem okružju</w:t>
            </w:r>
            <w:r w:rsidR="00EA329D" w:rsidRPr="00385E09">
              <w:rPr>
                <w:rFonts w:cstheme="minorHAnsi"/>
                <w:sz w:val="18"/>
                <w:szCs w:val="18"/>
              </w:rPr>
              <w:t>.</w:t>
            </w:r>
          </w:p>
          <w:p w14:paraId="48AEEE40" w14:textId="77777777" w:rsidR="002C148F" w:rsidRPr="00385E09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85E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9F6E5BD" w14:textId="77777777" w:rsidR="00D6610B" w:rsidRPr="00385E09" w:rsidRDefault="00D6610B" w:rsidP="00D6610B">
            <w:pPr>
              <w:widowControl w:val="0"/>
              <w:autoSpaceDE w:val="0"/>
              <w:autoSpaceDN w:val="0"/>
              <w:spacing w:after="160" w:line="259" w:lineRule="auto"/>
              <w:rPr>
                <w:rFonts w:eastAsia="Arial" w:cstheme="minorHAnsi"/>
                <w:sz w:val="18"/>
                <w:szCs w:val="18"/>
              </w:rPr>
            </w:pPr>
            <w:r w:rsidRPr="00385E09">
              <w:rPr>
                <w:rFonts w:eastAsia="Arial" w:cstheme="minorHAnsi"/>
                <w:sz w:val="18"/>
                <w:szCs w:val="18"/>
              </w:rPr>
              <w:t xml:space="preserve">Učiteljica/učitelj čita riječi odnosno rečenice, a učenici samostalno zapisuju rukopisnim pismom u pisanke. Nakon pročitane i zapisane zadnje rečenice, učiteljica/učitelj još jednom </w:t>
            </w:r>
            <w:r w:rsidR="00EA329D" w:rsidRPr="00385E09">
              <w:rPr>
                <w:rFonts w:eastAsia="Arial" w:cstheme="minorHAnsi"/>
                <w:sz w:val="18"/>
                <w:szCs w:val="18"/>
              </w:rPr>
              <w:t xml:space="preserve">čita </w:t>
            </w:r>
            <w:r w:rsidRPr="00385E09">
              <w:rPr>
                <w:rFonts w:eastAsia="Arial" w:cstheme="minorHAnsi"/>
                <w:sz w:val="18"/>
                <w:szCs w:val="18"/>
              </w:rPr>
              <w:t xml:space="preserve">diktat u cijelosti. </w:t>
            </w:r>
          </w:p>
          <w:p w14:paraId="0FD8715C" w14:textId="77777777" w:rsidR="00D6610B" w:rsidRPr="00385E09" w:rsidRDefault="00A97233" w:rsidP="00D6610B">
            <w:pPr>
              <w:widowControl w:val="0"/>
              <w:autoSpaceDE w:val="0"/>
              <w:autoSpaceDN w:val="0"/>
              <w:spacing w:after="160" w:line="259" w:lineRule="auto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385E09">
              <w:rPr>
                <w:rFonts w:eastAsia="Arial" w:cstheme="minorHAnsi"/>
                <w:b/>
                <w:bCs/>
                <w:sz w:val="18"/>
                <w:szCs w:val="18"/>
              </w:rPr>
              <w:t>PRIJEDLOG DIKTATA:</w:t>
            </w:r>
          </w:p>
          <w:p w14:paraId="7D8186E6" w14:textId="77777777" w:rsidR="00A97233" w:rsidRPr="00385E09" w:rsidRDefault="00A97233" w:rsidP="00D6610B">
            <w:pPr>
              <w:widowControl w:val="0"/>
              <w:autoSpaceDE w:val="0"/>
              <w:autoSpaceDN w:val="0"/>
              <w:spacing w:after="160" w:line="259" w:lineRule="auto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385E09">
              <w:rPr>
                <w:rFonts w:eastAsia="Arial" w:cstheme="minorHAnsi"/>
                <w:b/>
                <w:bCs/>
                <w:sz w:val="18"/>
                <w:szCs w:val="18"/>
              </w:rPr>
              <w:t>Ulica braće Radić, Trg hrvatskih branitelja, Dan državnosti, Slavonski Brod, Novi Vinodolski</w:t>
            </w:r>
          </w:p>
          <w:p w14:paraId="6D211366" w14:textId="77777777" w:rsidR="003103BA" w:rsidRPr="00385E09" w:rsidRDefault="00D6610B" w:rsidP="00D6610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85E09">
              <w:rPr>
                <w:rFonts w:cstheme="minorHAnsi"/>
                <w:b/>
                <w:bCs/>
                <w:sz w:val="18"/>
                <w:szCs w:val="18"/>
              </w:rPr>
              <w:t xml:space="preserve">Moja obitelj stanuje u Osijeku, u Ulici Ivana Gundulića. </w:t>
            </w:r>
          </w:p>
          <w:p w14:paraId="28F214FC" w14:textId="77777777" w:rsidR="00D6610B" w:rsidRPr="00385E09" w:rsidRDefault="00D6610B" w:rsidP="00D6610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85E09">
              <w:rPr>
                <w:rFonts w:cstheme="minorHAnsi"/>
                <w:b/>
                <w:bCs/>
                <w:sz w:val="18"/>
                <w:szCs w:val="18"/>
              </w:rPr>
              <w:t>Baka i djed žive u Starim Mikanovcima.</w:t>
            </w:r>
          </w:p>
          <w:p w14:paraId="6A1BD4CC" w14:textId="77777777" w:rsidR="00D6610B" w:rsidRPr="00385E09" w:rsidRDefault="00D6610B" w:rsidP="00D6610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85E09">
              <w:rPr>
                <w:rFonts w:cstheme="minorHAnsi"/>
                <w:b/>
                <w:bCs/>
                <w:sz w:val="18"/>
                <w:szCs w:val="18"/>
              </w:rPr>
              <w:t>Tamo imaju puno životinja.</w:t>
            </w:r>
          </w:p>
          <w:p w14:paraId="48BF7A5D" w14:textId="77777777" w:rsidR="00D6610B" w:rsidRPr="00385E09" w:rsidRDefault="00D6610B" w:rsidP="00D6610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85E09">
              <w:rPr>
                <w:rFonts w:cstheme="minorHAnsi"/>
                <w:b/>
                <w:bCs/>
                <w:sz w:val="18"/>
                <w:szCs w:val="18"/>
              </w:rPr>
              <w:t>Rado se igram sa psom Rikijem i mačkom Flekicom.</w:t>
            </w:r>
          </w:p>
          <w:p w14:paraId="74C61CF8" w14:textId="77777777" w:rsidR="00D6610B" w:rsidRPr="00385E09" w:rsidRDefault="00D6610B" w:rsidP="00D6610B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b/>
                <w:bCs/>
                <w:sz w:val="18"/>
                <w:szCs w:val="18"/>
              </w:rPr>
              <w:t>Za Božić i Uskrs kod bake je veselo jer se okupi cijela obitelj.</w:t>
            </w:r>
          </w:p>
        </w:tc>
        <w:tc>
          <w:tcPr>
            <w:tcW w:w="751" w:type="pct"/>
          </w:tcPr>
          <w:p w14:paraId="6F525877" w14:textId="77777777" w:rsidR="007E0919" w:rsidRPr="00385E09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38" w:type="pct"/>
          </w:tcPr>
          <w:p w14:paraId="61442656" w14:textId="5939C477" w:rsidR="00461081" w:rsidRPr="00385E09" w:rsidRDefault="00461081" w:rsidP="00461081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OSR A.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 Razvija sliku o sebi.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A.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2.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Upravlja emocijama i ponašanjem.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B.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2. Razvija komunikacijske kompetencije.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C.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3. Pridonosi skupini.</w:t>
            </w:r>
          </w:p>
          <w:p w14:paraId="21C96E93" w14:textId="651C7F84" w:rsidR="00461081" w:rsidRPr="00385E09" w:rsidRDefault="00461081" w:rsidP="00461081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UKU A.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 Upravljanje informacijama</w:t>
            </w:r>
            <w:r w:rsidR="00344CC9" w:rsidRPr="00385E09">
              <w:rPr>
                <w:rFonts w:cstheme="minorHAnsi"/>
                <w:sz w:val="18"/>
                <w:szCs w:val="18"/>
              </w:rPr>
              <w:t>: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A.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344CC9" w:rsidRPr="00385E09">
              <w:rPr>
                <w:rFonts w:cstheme="minorHAnsi"/>
                <w:sz w:val="18"/>
                <w:szCs w:val="18"/>
              </w:rPr>
              <w:t>:</w:t>
            </w:r>
            <w:r w:rsidRPr="00385E09">
              <w:rPr>
                <w:rFonts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A.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3. Kreativno mišljenje</w:t>
            </w:r>
            <w:r w:rsidR="00344CC9" w:rsidRPr="00385E09">
              <w:rPr>
                <w:rFonts w:cstheme="minorHAnsi"/>
                <w:sz w:val="18"/>
                <w:szCs w:val="18"/>
              </w:rPr>
              <w:t>: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2A625F7D" w14:textId="316770AE" w:rsidR="00461081" w:rsidRPr="00385E09" w:rsidRDefault="00461081" w:rsidP="00461081">
            <w:pPr>
              <w:rPr>
                <w:rFonts w:cstheme="minorHAnsi"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lastRenderedPageBreak/>
              <w:t>O</w:t>
            </w:r>
            <w:r w:rsidR="00385E09">
              <w:rPr>
                <w:rFonts w:cstheme="minorHAnsi"/>
                <w:sz w:val="18"/>
                <w:szCs w:val="18"/>
              </w:rPr>
              <w:t>D</w:t>
            </w:r>
            <w:r w:rsidRPr="00385E09">
              <w:rPr>
                <w:rFonts w:cstheme="minorHAnsi"/>
                <w:sz w:val="18"/>
                <w:szCs w:val="18"/>
              </w:rPr>
              <w:t>R A.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2. Opisuje raznolikost u prirodi i razlike među ljudima.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A.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3. Uočava povezanost između prirode i zdravoga života.</w:t>
            </w:r>
            <w:r w:rsid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B.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1AF602AC" w14:textId="77777777" w:rsidR="00461081" w:rsidRPr="00385E09" w:rsidRDefault="00461081" w:rsidP="00461081">
            <w:pPr>
              <w:rPr>
                <w:rFonts w:cstheme="minorHAnsi"/>
                <w:bCs/>
                <w:sz w:val="18"/>
                <w:szCs w:val="18"/>
              </w:rPr>
            </w:pPr>
            <w:r w:rsidRPr="00385E09">
              <w:rPr>
                <w:rFonts w:cstheme="minorHAnsi"/>
                <w:sz w:val="18"/>
                <w:szCs w:val="18"/>
              </w:rPr>
              <w:t>GOO C</w:t>
            </w:r>
            <w:r w:rsidRPr="00385E09">
              <w:rPr>
                <w:rFonts w:cstheme="minorHAnsi"/>
                <w:bCs/>
                <w:sz w:val="18"/>
                <w:szCs w:val="18"/>
              </w:rPr>
              <w:t>.</w:t>
            </w:r>
            <w:r w:rsidR="003B43FA" w:rsidRPr="00385E0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bCs/>
                <w:sz w:val="18"/>
                <w:szCs w:val="18"/>
              </w:rPr>
              <w:t>1.</w:t>
            </w:r>
            <w:r w:rsidR="003B43FA" w:rsidRPr="00385E0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bCs/>
                <w:sz w:val="18"/>
                <w:szCs w:val="18"/>
              </w:rPr>
              <w:t>2.</w:t>
            </w:r>
            <w:r w:rsidR="003B43FA" w:rsidRPr="00385E0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85E09">
              <w:rPr>
                <w:rFonts w:cstheme="minorHAnsi"/>
                <w:bCs/>
                <w:sz w:val="18"/>
                <w:szCs w:val="18"/>
              </w:rPr>
              <w:t>Promiče solidarnost u razredu.</w:t>
            </w:r>
          </w:p>
          <w:p w14:paraId="6AD1462A" w14:textId="77777777" w:rsidR="00461081" w:rsidRPr="00385E09" w:rsidRDefault="00461081" w:rsidP="00461081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797DB69C" w14:textId="77777777" w:rsidR="00461081" w:rsidRPr="00385E09" w:rsidRDefault="00461081" w:rsidP="00461081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66D37A87" w14:textId="77777777" w:rsidR="00461081" w:rsidRPr="00385E09" w:rsidRDefault="00461081" w:rsidP="00461081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5A10709F" w14:textId="77777777" w:rsidR="00461081" w:rsidRPr="00385E09" w:rsidRDefault="00461081" w:rsidP="00461081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43BD6CF6" w14:textId="77777777" w:rsidR="00461081" w:rsidRPr="00385E09" w:rsidRDefault="00461081" w:rsidP="0046108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509F41B" w14:textId="77777777" w:rsidR="00BB498E" w:rsidRPr="00385E09" w:rsidRDefault="00BB498E" w:rsidP="00FD7BD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C0A992D" w14:textId="77777777" w:rsidR="008E5959" w:rsidRPr="00F60D67" w:rsidRDefault="008E5959">
      <w:pPr>
        <w:rPr>
          <w:rFonts w:cstheme="minorHAnsi"/>
          <w:sz w:val="18"/>
          <w:szCs w:val="18"/>
        </w:rPr>
      </w:pPr>
    </w:p>
    <w:sectPr w:rsidR="008E5959" w:rsidRPr="00F60D67" w:rsidSect="00EA329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87A90"/>
    <w:rsid w:val="000C43C6"/>
    <w:rsid w:val="000D4266"/>
    <w:rsid w:val="000E0DA2"/>
    <w:rsid w:val="001149E4"/>
    <w:rsid w:val="001644D4"/>
    <w:rsid w:val="00164B8F"/>
    <w:rsid w:val="0017592B"/>
    <w:rsid w:val="00193660"/>
    <w:rsid w:val="00196C43"/>
    <w:rsid w:val="001B0E1F"/>
    <w:rsid w:val="001D535A"/>
    <w:rsid w:val="001E0CDC"/>
    <w:rsid w:val="001F4BA1"/>
    <w:rsid w:val="001F7D31"/>
    <w:rsid w:val="00210A60"/>
    <w:rsid w:val="002156DD"/>
    <w:rsid w:val="00215CE5"/>
    <w:rsid w:val="002C148F"/>
    <w:rsid w:val="002C1880"/>
    <w:rsid w:val="002C5599"/>
    <w:rsid w:val="002C7084"/>
    <w:rsid w:val="002C764C"/>
    <w:rsid w:val="003103BA"/>
    <w:rsid w:val="00315FA3"/>
    <w:rsid w:val="003161DB"/>
    <w:rsid w:val="00344950"/>
    <w:rsid w:val="00344CC9"/>
    <w:rsid w:val="00364A9D"/>
    <w:rsid w:val="003650BB"/>
    <w:rsid w:val="003654CB"/>
    <w:rsid w:val="00385E09"/>
    <w:rsid w:val="003870ED"/>
    <w:rsid w:val="003B43FA"/>
    <w:rsid w:val="003F631B"/>
    <w:rsid w:val="0040726D"/>
    <w:rsid w:val="00407A78"/>
    <w:rsid w:val="004206A9"/>
    <w:rsid w:val="0044417B"/>
    <w:rsid w:val="00461081"/>
    <w:rsid w:val="004E14D1"/>
    <w:rsid w:val="005032A8"/>
    <w:rsid w:val="00512C63"/>
    <w:rsid w:val="00533232"/>
    <w:rsid w:val="00550483"/>
    <w:rsid w:val="00565282"/>
    <w:rsid w:val="005764F3"/>
    <w:rsid w:val="005A2DC5"/>
    <w:rsid w:val="005F3110"/>
    <w:rsid w:val="00622F29"/>
    <w:rsid w:val="006471A2"/>
    <w:rsid w:val="00655CB6"/>
    <w:rsid w:val="006624DC"/>
    <w:rsid w:val="006B678F"/>
    <w:rsid w:val="006D2584"/>
    <w:rsid w:val="006D26BE"/>
    <w:rsid w:val="006E7F25"/>
    <w:rsid w:val="006F641D"/>
    <w:rsid w:val="0072137B"/>
    <w:rsid w:val="00724F26"/>
    <w:rsid w:val="007279F5"/>
    <w:rsid w:val="00741C95"/>
    <w:rsid w:val="00741EB3"/>
    <w:rsid w:val="00750CAC"/>
    <w:rsid w:val="007574C6"/>
    <w:rsid w:val="00781593"/>
    <w:rsid w:val="00795106"/>
    <w:rsid w:val="007D593F"/>
    <w:rsid w:val="007E0919"/>
    <w:rsid w:val="007E7D7C"/>
    <w:rsid w:val="00811CB5"/>
    <w:rsid w:val="008466E2"/>
    <w:rsid w:val="008651A6"/>
    <w:rsid w:val="00870288"/>
    <w:rsid w:val="008E0924"/>
    <w:rsid w:val="008E1679"/>
    <w:rsid w:val="008E5959"/>
    <w:rsid w:val="00921CB0"/>
    <w:rsid w:val="00923FD8"/>
    <w:rsid w:val="00930D27"/>
    <w:rsid w:val="00941075"/>
    <w:rsid w:val="009732C8"/>
    <w:rsid w:val="00997CF9"/>
    <w:rsid w:val="009D4B69"/>
    <w:rsid w:val="009E3300"/>
    <w:rsid w:val="00A06D94"/>
    <w:rsid w:val="00A153AD"/>
    <w:rsid w:val="00A25D73"/>
    <w:rsid w:val="00A3556C"/>
    <w:rsid w:val="00A765B8"/>
    <w:rsid w:val="00A92DE6"/>
    <w:rsid w:val="00A97233"/>
    <w:rsid w:val="00AA4BED"/>
    <w:rsid w:val="00AB2869"/>
    <w:rsid w:val="00AC23C7"/>
    <w:rsid w:val="00AC3FAD"/>
    <w:rsid w:val="00AD2365"/>
    <w:rsid w:val="00AE155A"/>
    <w:rsid w:val="00B245F2"/>
    <w:rsid w:val="00B27B12"/>
    <w:rsid w:val="00B376EB"/>
    <w:rsid w:val="00B52331"/>
    <w:rsid w:val="00B60B5C"/>
    <w:rsid w:val="00B94C84"/>
    <w:rsid w:val="00BB0194"/>
    <w:rsid w:val="00BB498E"/>
    <w:rsid w:val="00BF3A2B"/>
    <w:rsid w:val="00BF63C6"/>
    <w:rsid w:val="00C077F7"/>
    <w:rsid w:val="00C27B96"/>
    <w:rsid w:val="00C37C3C"/>
    <w:rsid w:val="00C56B6A"/>
    <w:rsid w:val="00C6158F"/>
    <w:rsid w:val="00C652FE"/>
    <w:rsid w:val="00C7657E"/>
    <w:rsid w:val="00C97950"/>
    <w:rsid w:val="00CB5071"/>
    <w:rsid w:val="00CD5468"/>
    <w:rsid w:val="00CF08EC"/>
    <w:rsid w:val="00CF0F0E"/>
    <w:rsid w:val="00D11E2A"/>
    <w:rsid w:val="00D12BEF"/>
    <w:rsid w:val="00D2243C"/>
    <w:rsid w:val="00D26F86"/>
    <w:rsid w:val="00D57604"/>
    <w:rsid w:val="00D6610B"/>
    <w:rsid w:val="00D76D13"/>
    <w:rsid w:val="00D80477"/>
    <w:rsid w:val="00D8360B"/>
    <w:rsid w:val="00D84121"/>
    <w:rsid w:val="00DE4B35"/>
    <w:rsid w:val="00E2217B"/>
    <w:rsid w:val="00E30CCF"/>
    <w:rsid w:val="00E679F5"/>
    <w:rsid w:val="00E74E3F"/>
    <w:rsid w:val="00E8310A"/>
    <w:rsid w:val="00E85880"/>
    <w:rsid w:val="00E868EE"/>
    <w:rsid w:val="00EA329D"/>
    <w:rsid w:val="00EC3451"/>
    <w:rsid w:val="00EC5893"/>
    <w:rsid w:val="00ED2F52"/>
    <w:rsid w:val="00F36BD8"/>
    <w:rsid w:val="00F3726F"/>
    <w:rsid w:val="00F60D67"/>
    <w:rsid w:val="00F77AF0"/>
    <w:rsid w:val="00F81D9A"/>
    <w:rsid w:val="00F82A03"/>
    <w:rsid w:val="00F850ED"/>
    <w:rsid w:val="00FA3FA9"/>
    <w:rsid w:val="00FA76E3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2844"/>
  <w15:docId w15:val="{4A8A1A2C-A801-4678-B861-BBDF3194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E5AE8-964A-47C0-BD84-AA92B186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2020-06-18T12:06:00Z</dcterms:created>
  <dcterms:modified xsi:type="dcterms:W3CDTF">2021-07-13T11:15:00Z</dcterms:modified>
</cp:coreProperties>
</file>