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08EE" w14:textId="77777777" w:rsidR="007E0919" w:rsidRDefault="00550483" w:rsidP="0016413C">
      <w:pPr>
        <w:spacing w:after="0" w:line="240" w:lineRule="auto"/>
        <w:rPr>
          <w:rFonts w:cstheme="minorHAnsi"/>
          <w:b/>
        </w:rPr>
      </w:pPr>
      <w:r w:rsidRPr="0016413C">
        <w:rPr>
          <w:rFonts w:cstheme="minorHAnsi"/>
          <w:b/>
        </w:rPr>
        <w:t xml:space="preserve">PRIJEDLOG PRIPREME ZA IZVOĐENJE NASTAVE </w:t>
      </w:r>
      <w:r w:rsidR="00F77AF0" w:rsidRPr="0016413C">
        <w:rPr>
          <w:rFonts w:cstheme="minorHAnsi"/>
          <w:b/>
        </w:rPr>
        <w:t>HRVATSKOGA JEZIKA</w:t>
      </w:r>
    </w:p>
    <w:p w14:paraId="48DE71EB" w14:textId="77777777" w:rsidR="0016413C" w:rsidRPr="0016413C" w:rsidRDefault="0016413C" w:rsidP="0016413C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281"/>
        <w:gridCol w:w="2952"/>
      </w:tblGrid>
      <w:tr w:rsidR="008E5959" w:rsidRPr="0016413C" w14:paraId="74BCCD3C" w14:textId="77777777" w:rsidTr="00300B7A">
        <w:tc>
          <w:tcPr>
            <w:tcW w:w="1944" w:type="pct"/>
            <w:gridSpan w:val="2"/>
            <w:shd w:val="clear" w:color="auto" w:fill="E2BDE9"/>
          </w:tcPr>
          <w:p w14:paraId="18C52DF3" w14:textId="77777777" w:rsidR="008E5959" w:rsidRPr="0016413C" w:rsidRDefault="00870288" w:rsidP="0016413C">
            <w:pPr>
              <w:rPr>
                <w:rFonts w:cstheme="minorHAnsi"/>
                <w:sz w:val="18"/>
                <w:szCs w:val="18"/>
              </w:rPr>
            </w:pPr>
            <w:r w:rsidRPr="0016413C">
              <w:rPr>
                <w:rFonts w:cstheme="minorHAnsi"/>
                <w:sz w:val="18"/>
                <w:szCs w:val="18"/>
              </w:rPr>
              <w:t>I</w:t>
            </w:r>
            <w:r w:rsidR="008E5959" w:rsidRPr="0016413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2BDE9"/>
          </w:tcPr>
          <w:p w14:paraId="5F807421" w14:textId="77777777" w:rsidR="008E5959" w:rsidRPr="0016413C" w:rsidRDefault="008E5959" w:rsidP="0016413C">
            <w:pPr>
              <w:rPr>
                <w:rFonts w:cstheme="minorHAnsi"/>
                <w:sz w:val="18"/>
                <w:szCs w:val="18"/>
              </w:rPr>
            </w:pPr>
            <w:r w:rsidRPr="0016413C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2BDE9"/>
          </w:tcPr>
          <w:p w14:paraId="5DF4004F" w14:textId="77777777" w:rsidR="008E5959" w:rsidRPr="0016413C" w:rsidRDefault="008E5959" w:rsidP="0016413C">
            <w:pPr>
              <w:rPr>
                <w:rFonts w:cstheme="minorHAnsi"/>
                <w:sz w:val="18"/>
                <w:szCs w:val="18"/>
              </w:rPr>
            </w:pPr>
            <w:r w:rsidRPr="0016413C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6413C" w14:paraId="70B55BD3" w14:textId="77777777" w:rsidTr="00300B7A">
        <w:tc>
          <w:tcPr>
            <w:tcW w:w="812" w:type="pct"/>
          </w:tcPr>
          <w:p w14:paraId="0A1A5E47" w14:textId="77777777" w:rsidR="008E5959" w:rsidRPr="0016413C" w:rsidRDefault="008E5959" w:rsidP="0016413C">
            <w:pPr>
              <w:rPr>
                <w:rFonts w:cstheme="minorHAnsi"/>
                <w:sz w:val="18"/>
                <w:szCs w:val="18"/>
              </w:rPr>
            </w:pPr>
            <w:r w:rsidRPr="0016413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309F776D" w14:textId="77777777" w:rsidR="008E5959" w:rsidRPr="0016413C" w:rsidRDefault="00781593" w:rsidP="0016413C">
            <w:pPr>
              <w:rPr>
                <w:rFonts w:cstheme="minorHAnsi"/>
                <w:sz w:val="18"/>
                <w:szCs w:val="18"/>
              </w:rPr>
            </w:pPr>
            <w:r w:rsidRPr="0016413C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16413C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6413C" w14:paraId="3C119832" w14:textId="77777777" w:rsidTr="00300B7A">
        <w:tc>
          <w:tcPr>
            <w:tcW w:w="812" w:type="pct"/>
          </w:tcPr>
          <w:p w14:paraId="78909593" w14:textId="77777777" w:rsidR="008E5959" w:rsidRPr="0016413C" w:rsidRDefault="008E5959" w:rsidP="0016413C">
            <w:pPr>
              <w:rPr>
                <w:rFonts w:cstheme="minorHAnsi"/>
                <w:sz w:val="18"/>
                <w:szCs w:val="18"/>
              </w:rPr>
            </w:pPr>
            <w:r w:rsidRPr="0016413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DC72635" w14:textId="77777777" w:rsidR="008E5959" w:rsidRPr="0016413C" w:rsidRDefault="00781593" w:rsidP="0016413C">
            <w:pPr>
              <w:rPr>
                <w:rFonts w:cstheme="minorHAnsi"/>
                <w:sz w:val="18"/>
                <w:szCs w:val="18"/>
              </w:rPr>
            </w:pPr>
            <w:r w:rsidRPr="0016413C">
              <w:rPr>
                <w:rFonts w:cstheme="minorHAnsi"/>
                <w:sz w:val="18"/>
                <w:szCs w:val="18"/>
              </w:rPr>
              <w:t>HRVATSKI JEZIK I KOMUNIKACIJA, KNJIŽEVNOST I STVARALAŠTVO</w:t>
            </w:r>
          </w:p>
        </w:tc>
      </w:tr>
      <w:tr w:rsidR="008E5959" w:rsidRPr="0016413C" w14:paraId="3DDFF209" w14:textId="77777777" w:rsidTr="00300B7A">
        <w:tc>
          <w:tcPr>
            <w:tcW w:w="812" w:type="pct"/>
          </w:tcPr>
          <w:p w14:paraId="5EC0DADD" w14:textId="77777777" w:rsidR="008E5959" w:rsidRPr="0016413C" w:rsidRDefault="008E5959" w:rsidP="0016413C">
            <w:pPr>
              <w:rPr>
                <w:rFonts w:cstheme="minorHAnsi"/>
                <w:sz w:val="18"/>
                <w:szCs w:val="18"/>
              </w:rPr>
            </w:pPr>
            <w:r w:rsidRPr="0016413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799445A" w14:textId="77777777" w:rsidR="008E5959" w:rsidRPr="0016413C" w:rsidRDefault="00A3556C" w:rsidP="0016413C">
            <w:pPr>
              <w:rPr>
                <w:rFonts w:cstheme="minorHAnsi"/>
                <w:b/>
                <w:sz w:val="18"/>
                <w:szCs w:val="18"/>
              </w:rPr>
            </w:pPr>
            <w:r w:rsidRPr="0016413C">
              <w:rPr>
                <w:rFonts w:cstheme="minorHAnsi"/>
                <w:b/>
                <w:sz w:val="18"/>
                <w:szCs w:val="18"/>
              </w:rPr>
              <w:t xml:space="preserve">Gdje se skrivaju želje - </w:t>
            </w:r>
            <w:proofErr w:type="spellStart"/>
            <w:r w:rsidRPr="0016413C">
              <w:rPr>
                <w:rFonts w:cstheme="minorHAnsi"/>
                <w:b/>
                <w:sz w:val="18"/>
                <w:szCs w:val="18"/>
              </w:rPr>
              <w:t>Željograd</w:t>
            </w:r>
            <w:proofErr w:type="spellEnd"/>
          </w:p>
        </w:tc>
      </w:tr>
      <w:tr w:rsidR="008E5959" w:rsidRPr="0016413C" w14:paraId="5EEDA835" w14:textId="77777777" w:rsidTr="00300B7A">
        <w:trPr>
          <w:trHeight w:val="4116"/>
        </w:trPr>
        <w:tc>
          <w:tcPr>
            <w:tcW w:w="812" w:type="pct"/>
          </w:tcPr>
          <w:p w14:paraId="535505BB" w14:textId="77777777" w:rsidR="008E5959" w:rsidRPr="0016413C" w:rsidRDefault="008E5959" w:rsidP="0016413C">
            <w:pPr>
              <w:rPr>
                <w:rFonts w:cstheme="minorHAnsi"/>
                <w:sz w:val="18"/>
                <w:szCs w:val="18"/>
              </w:rPr>
            </w:pPr>
            <w:r w:rsidRPr="0016413C">
              <w:rPr>
                <w:rFonts w:cstheme="minorHAnsi"/>
                <w:sz w:val="18"/>
                <w:szCs w:val="18"/>
              </w:rPr>
              <w:t>ISHODI:</w:t>
            </w:r>
          </w:p>
          <w:p w14:paraId="7FC9B531" w14:textId="77777777" w:rsidR="008E5959" w:rsidRPr="0016413C" w:rsidRDefault="00F47FEC" w:rsidP="0016413C">
            <w:pPr>
              <w:rPr>
                <w:rFonts w:cstheme="minorHAnsi"/>
                <w:sz w:val="18"/>
                <w:szCs w:val="18"/>
              </w:rPr>
            </w:pPr>
            <w:r w:rsidRPr="0016413C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4188" w:type="pct"/>
            <w:gridSpan w:val="5"/>
          </w:tcPr>
          <w:p w14:paraId="783905F8" w14:textId="77777777" w:rsidR="00781593" w:rsidRPr="0016413C" w:rsidRDefault="00781593" w:rsidP="00D818FA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556C"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3EA6EDF6" w14:textId="60AE1B90" w:rsidR="00781593" w:rsidRPr="0016413C" w:rsidRDefault="00D60D08" w:rsidP="00D60D08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60D0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2503BB61" w14:textId="22157590" w:rsidR="00781593" w:rsidRPr="0016413C" w:rsidRDefault="00D60D08" w:rsidP="00D60D08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</w:p>
          <w:p w14:paraId="1B3836E2" w14:textId="39C5DC28" w:rsidR="00781593" w:rsidRPr="0016413C" w:rsidRDefault="00D60D08" w:rsidP="00D60D08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priča o vlastitim doživljajima i događajima</w:t>
            </w:r>
          </w:p>
          <w:p w14:paraId="569E29E2" w14:textId="3F74033A" w:rsidR="00781593" w:rsidRPr="0016413C" w:rsidRDefault="00D60D08" w:rsidP="00D60D08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0CB99C45" w14:textId="77777777" w:rsidR="00781593" w:rsidRPr="0016413C" w:rsidRDefault="00781593" w:rsidP="00D818FA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</w:t>
            </w:r>
            <w:r w:rsidR="00A3556C"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Učenik sluša jednostavne tekstove, točno izgovara glasove, riječi i rečenice na temelju slušanoga teksta</w:t>
            </w:r>
            <w:r w:rsid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47ACBC63" w14:textId="77777777" w:rsidR="00781593" w:rsidRPr="0016413C" w:rsidRDefault="00781593" w:rsidP="00D818FA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48C3FA15" w14:textId="77777777" w:rsidR="00781593" w:rsidRPr="0016413C" w:rsidRDefault="00781593" w:rsidP="00D818FA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odgovara na pitanja o </w:t>
            </w:r>
            <w:r w:rsidR="00C7657E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slušanome</w:t>
            </w: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</w:p>
          <w:p w14:paraId="215DC27C" w14:textId="77777777" w:rsidR="00781593" w:rsidRPr="0016413C" w:rsidRDefault="00781593" w:rsidP="00D818FA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556C"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24FAD422" w14:textId="4C6B038E" w:rsidR="00781593" w:rsidRPr="0016413C" w:rsidRDefault="00D60D08" w:rsidP="00D60D08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60D0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45A8E1F6" w14:textId="441B0A2F" w:rsidR="00781593" w:rsidRPr="0016413C" w:rsidRDefault="00D60D08" w:rsidP="00D60D08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izražava opisane situacije i doživljeno u književnome tekstu riječima, crtežom i pokretom</w:t>
            </w:r>
          </w:p>
          <w:p w14:paraId="7AF16A63" w14:textId="77777777" w:rsidR="00D76D13" w:rsidRPr="0016413C" w:rsidRDefault="00D76D13" w:rsidP="00D818FA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2. Učenik sluša/čita tekst i razlikuje književne tekstove prema obliku i sadržaju</w:t>
            </w:r>
            <w:r w:rsid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1A8B57DF" w14:textId="77777777" w:rsidR="00D76D13" w:rsidRPr="0016413C" w:rsidRDefault="00D76D13" w:rsidP="00D818FA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6EB6BBE2" w14:textId="77777777" w:rsidR="00D76D13" w:rsidRPr="0016413C" w:rsidRDefault="00D76D13" w:rsidP="00D818FA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dijelove pjesme: stih, strofa</w:t>
            </w:r>
          </w:p>
          <w:p w14:paraId="7352BDF1" w14:textId="77777777" w:rsidR="00781593" w:rsidRPr="0016413C" w:rsidRDefault="00781593" w:rsidP="00D818FA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556C"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</w:t>
            </w:r>
            <w:r w:rsidR="00A3556C"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se stvaralački izražava prema vlastitome interesu potaknut različitim iskustvima i doživljajima književnoga teksta.</w:t>
            </w:r>
          </w:p>
          <w:p w14:paraId="484DB5AB" w14:textId="4494D2A9" w:rsidR="00781593" w:rsidRPr="0016413C" w:rsidRDefault="00D60D08" w:rsidP="00D60D08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60D0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683F4958" w14:textId="1BC2BBEB" w:rsidR="007E0919" w:rsidRPr="0016413C" w:rsidRDefault="00D60D08" w:rsidP="00D60D08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</w:p>
        </w:tc>
      </w:tr>
      <w:tr w:rsidR="007E0919" w:rsidRPr="0016413C" w14:paraId="3345C7ED" w14:textId="77777777" w:rsidTr="00300B7A">
        <w:tc>
          <w:tcPr>
            <w:tcW w:w="3160" w:type="pct"/>
            <w:gridSpan w:val="4"/>
            <w:shd w:val="clear" w:color="auto" w:fill="E2BDE9"/>
          </w:tcPr>
          <w:p w14:paraId="5E5AE107" w14:textId="77777777" w:rsidR="007E0919" w:rsidRPr="0016413C" w:rsidRDefault="007E0919" w:rsidP="0016413C">
            <w:pPr>
              <w:rPr>
                <w:rFonts w:cstheme="minorHAnsi"/>
                <w:sz w:val="18"/>
                <w:szCs w:val="18"/>
              </w:rPr>
            </w:pPr>
            <w:r w:rsidRPr="0016413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02" w:type="pct"/>
            <w:shd w:val="clear" w:color="auto" w:fill="E2BDE9"/>
          </w:tcPr>
          <w:p w14:paraId="5F77B956" w14:textId="77777777" w:rsidR="00550483" w:rsidRPr="0016413C" w:rsidRDefault="00550483" w:rsidP="0016413C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16413C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F0DF262" w14:textId="77777777" w:rsidR="007E0919" w:rsidRPr="0016413C" w:rsidRDefault="007E0919" w:rsidP="0016413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38" w:type="pct"/>
            <w:shd w:val="clear" w:color="auto" w:fill="E2BDE9"/>
          </w:tcPr>
          <w:p w14:paraId="251860C9" w14:textId="77777777" w:rsidR="007E0919" w:rsidRPr="0016413C" w:rsidRDefault="007E0919" w:rsidP="0016413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6413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6413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6413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6413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6413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6413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6413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6413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6413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6413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6413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6413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6413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6413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6413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16413C" w14:paraId="2C80B4D0" w14:textId="77777777" w:rsidTr="00300B7A">
        <w:trPr>
          <w:trHeight w:val="692"/>
        </w:trPr>
        <w:tc>
          <w:tcPr>
            <w:tcW w:w="3160" w:type="pct"/>
            <w:gridSpan w:val="4"/>
          </w:tcPr>
          <w:p w14:paraId="17139ED3" w14:textId="77777777" w:rsidR="002C148F" w:rsidRPr="0016413C" w:rsidRDefault="002C148F" w:rsidP="0016413C">
            <w:pPr>
              <w:rPr>
                <w:rFonts w:cstheme="minorHAnsi"/>
                <w:b/>
                <w:sz w:val="18"/>
                <w:szCs w:val="18"/>
              </w:rPr>
            </w:pPr>
            <w:r w:rsidRPr="0016413C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F3726F" w:rsidRPr="0016413C">
              <w:rPr>
                <w:rFonts w:cstheme="minorHAnsi"/>
                <w:b/>
                <w:sz w:val="18"/>
                <w:szCs w:val="18"/>
              </w:rPr>
              <w:t>SREĆOMJER</w:t>
            </w:r>
          </w:p>
          <w:p w14:paraId="0BEB8A13" w14:textId="106F0829" w:rsidR="0016413C" w:rsidRPr="0016413C" w:rsidRDefault="002C148F" w:rsidP="0016413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priča o vlastitim doživljajima i događajima</w:t>
            </w:r>
            <w:r w:rsid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61CBCEA" w14:textId="77777777" w:rsidR="002C148F" w:rsidRPr="0016413C" w:rsidRDefault="002C148F" w:rsidP="0016413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78837D1" w14:textId="77777777" w:rsidR="00AA4BED" w:rsidRPr="0016413C" w:rsidRDefault="00AA4BED" w:rsidP="0016413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uvodi učenike u komunikacijsku situaciju: Što je sreća? Kada ste sretni? Može li se sreća mjeriti? Kako bi se mogla zvati sprava kojom bi se mogla mjeriti sreća?</w:t>
            </w:r>
          </w:p>
          <w:p w14:paraId="3FD252D3" w14:textId="77777777" w:rsidR="00AA4BED" w:rsidRPr="0016413C" w:rsidRDefault="00AA4BED" w:rsidP="0016413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Rad s udžbenikom: učenici trebaju staviti kažiprst na </w:t>
            </w:r>
            <w:proofErr w:type="spellStart"/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srećomjer</w:t>
            </w:r>
            <w:proofErr w:type="spellEnd"/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na tren zatvoriti oči i zamisliti gdje bi se njihova kazaljka mogla zaustaviti. Obja</w:t>
            </w:r>
            <w:r w:rsidR="00B60B5C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šnjavaju </w:t>
            </w: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zašto s</w:t>
            </w:r>
            <w:r w:rsidR="00B60B5C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sret</w:t>
            </w:r>
            <w:r w:rsidR="00B60B5C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ni</w:t>
            </w: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ili </w:t>
            </w:r>
            <w:r w:rsidR="00B60B5C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ne</w:t>
            </w: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sretn</w:t>
            </w:r>
            <w:r w:rsidR="00B60B5C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2C032E9" w14:textId="77777777" w:rsidR="002C148F" w:rsidRPr="0016413C" w:rsidRDefault="002C148F" w:rsidP="0016413C">
            <w:pPr>
              <w:rPr>
                <w:rFonts w:cstheme="minorHAnsi"/>
                <w:sz w:val="18"/>
                <w:szCs w:val="18"/>
              </w:rPr>
            </w:pPr>
          </w:p>
          <w:p w14:paraId="68ABBE8C" w14:textId="0E98C385" w:rsidR="0016413C" w:rsidRPr="0016413C" w:rsidRDefault="002C148F" w:rsidP="0016413C">
            <w:pPr>
              <w:rPr>
                <w:rFonts w:cstheme="minorHAnsi"/>
                <w:b/>
                <w:sz w:val="18"/>
                <w:szCs w:val="18"/>
              </w:rPr>
            </w:pPr>
            <w:r w:rsidRPr="0016413C">
              <w:rPr>
                <w:rFonts w:cstheme="minorHAnsi"/>
                <w:b/>
                <w:sz w:val="18"/>
                <w:szCs w:val="18"/>
              </w:rPr>
              <w:t>2. SLUŠAM P</w:t>
            </w:r>
            <w:r w:rsidR="00AA4BED" w:rsidRPr="0016413C">
              <w:rPr>
                <w:rFonts w:cstheme="minorHAnsi"/>
                <w:b/>
                <w:sz w:val="18"/>
                <w:szCs w:val="18"/>
              </w:rPr>
              <w:t>JESMU</w:t>
            </w:r>
          </w:p>
          <w:p w14:paraId="398EC51D" w14:textId="159188C1" w:rsidR="0016413C" w:rsidRPr="0016413C" w:rsidRDefault="002C148F" w:rsidP="0016413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52CAB8C" w14:textId="77777777" w:rsidR="002C148F" w:rsidRPr="0016413C" w:rsidRDefault="002C148F" w:rsidP="0016413C">
            <w:pPr>
              <w:rPr>
                <w:rFonts w:cstheme="minorHAnsi"/>
                <w:b/>
                <w:sz w:val="18"/>
                <w:szCs w:val="18"/>
              </w:rPr>
            </w:pPr>
            <w:r w:rsidRPr="0016413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DBDF4AD" w14:textId="77777777" w:rsidR="00F114E1" w:rsidRDefault="002C148F" w:rsidP="0016413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AA4BED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Zašto nema crnih želja?</w:t>
            </w:r>
            <w:r w:rsidR="00F114E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</w:p>
          <w:p w14:paraId="4B604A04" w14:textId="77777777" w:rsidR="002C148F" w:rsidRPr="0016413C" w:rsidRDefault="002C148F" w:rsidP="0016413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C7657E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AA4BED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pjesmu </w:t>
            </w:r>
            <w:proofErr w:type="spellStart"/>
            <w:r w:rsidR="00AA4BED" w:rsidRPr="0016413C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Željograd</w:t>
            </w:r>
            <w:proofErr w:type="spellEnd"/>
            <w:r w:rsidR="00AA4BED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8046BFF" w14:textId="459636D3" w:rsidR="00AA4BED" w:rsidRDefault="00AA4BED" w:rsidP="0016413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EC21B10" w14:textId="77777777" w:rsidR="0058373E" w:rsidRDefault="0058373E" w:rsidP="0016413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CAFE8BB" w14:textId="77777777" w:rsidR="002C148F" w:rsidRPr="0016413C" w:rsidRDefault="002C148F" w:rsidP="0016413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>3. RAZUMIJEM ŠTO SLUŠAM</w:t>
            </w:r>
          </w:p>
          <w:p w14:paraId="59096B81" w14:textId="0BCD9F04" w:rsidR="0016413C" w:rsidRPr="0016413C" w:rsidRDefault="002C148F" w:rsidP="001C234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upotrebljava nove riječi koje je naučio kao dio aktivnoga rječnik</w:t>
            </w:r>
            <w:r w:rsidR="00F114E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 i igrokaz po obliku i sadržaju,</w:t>
            </w:r>
            <w:r w:rsidR="00B60B5C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dijelove pjesme: stih, strofa</w:t>
            </w:r>
            <w:r w:rsid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96E06BC" w14:textId="77777777" w:rsidR="002C148F" w:rsidRPr="0016413C" w:rsidRDefault="002C148F" w:rsidP="0016413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D053016" w14:textId="77777777" w:rsidR="00B60B5C" w:rsidRPr="0016413C" w:rsidRDefault="002C148F" w:rsidP="0016413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odslušane priče. Odgovaraju na pitanje postavljeno prije slušanja. (</w:t>
            </w:r>
            <w:r w:rsidR="00D76D13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Crnih želja nema jer crna nije boja veselja</w:t>
            </w: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  <w:r w:rsid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60B5C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pitanj</w:t>
            </w:r>
            <w:r w:rsid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analizu pjesme: Kako se zove grad iz pjesme? Što ljudi tamo rade? Pročitaj što rade s</w:t>
            </w:r>
            <w:r w:rsid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="00B60B5C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željama koje vade iz srca. Što još rade sa željama? Ima li oblaka iznad </w:t>
            </w:r>
            <w:proofErr w:type="spellStart"/>
            <w:r w:rsidR="00B60B5C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Željograda</w:t>
            </w:r>
            <w:proofErr w:type="spellEnd"/>
            <w:r w:rsidR="00B60B5C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 Pročitaj kojih su boja želje koje lete iznad grada poput balona. Objasni zašto nema crnih želja.</w:t>
            </w:r>
          </w:p>
          <w:p w14:paraId="7B12BB5E" w14:textId="77777777" w:rsidR="006D2584" w:rsidRPr="0016413C" w:rsidRDefault="006D2584" w:rsidP="0016413C">
            <w:pPr>
              <w:rPr>
                <w:rFonts w:eastAsia="Arial" w:cstheme="minorHAnsi"/>
                <w:sz w:val="18"/>
                <w:szCs w:val="18"/>
              </w:rPr>
            </w:pPr>
          </w:p>
          <w:p w14:paraId="72C2AD68" w14:textId="6A5A1D44" w:rsidR="0016413C" w:rsidRPr="001C234C" w:rsidRDefault="002C148F" w:rsidP="0016413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4. </w:t>
            </w:r>
            <w:r w:rsidR="00B60B5C"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ŠTO JE KITICA, A ŠTO STIH</w:t>
            </w:r>
          </w:p>
          <w:p w14:paraId="18F53A81" w14:textId="1E21981D" w:rsidR="0016413C" w:rsidRPr="0016413C" w:rsidRDefault="002C148F" w:rsidP="001C234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B60B5C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B60B5C"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60B5C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 i igrokaz po obliku i sadržaju</w:t>
            </w:r>
            <w:r w:rsid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60B5C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razlikuje dijelove pjesme: stih, strofa</w:t>
            </w:r>
            <w:r w:rsid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2D21745" w14:textId="77777777" w:rsidR="005764F3" w:rsidRPr="0016413C" w:rsidRDefault="002C148F" w:rsidP="0016413C">
            <w:pPr>
              <w:rPr>
                <w:rFonts w:cstheme="minorHAnsi"/>
                <w:b/>
                <w:sz w:val="18"/>
                <w:szCs w:val="18"/>
              </w:rPr>
            </w:pPr>
            <w:r w:rsidRPr="0016413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ADF80AA" w14:textId="2A0EF250" w:rsidR="00D2243C" w:rsidRPr="0016413C" w:rsidRDefault="001C234C" w:rsidP="0016413C">
            <w:pPr>
              <w:rPr>
                <w:rFonts w:cstheme="minorHAnsi"/>
                <w:sz w:val="18"/>
                <w:szCs w:val="18"/>
              </w:rPr>
            </w:pPr>
            <w:r w:rsidRPr="001C234C">
              <w:rPr>
                <w:rFonts w:cstheme="minorHAnsi"/>
                <w:sz w:val="18"/>
                <w:szCs w:val="18"/>
              </w:rPr>
              <w:t>Učenici promatraju formu u kojoj je pjesma napisana.</w:t>
            </w:r>
            <w:r>
              <w:t xml:space="preserve"> </w:t>
            </w:r>
            <w:r w:rsidR="00B60B5C" w:rsidRPr="0016413C">
              <w:rPr>
                <w:rFonts w:cstheme="minorHAnsi"/>
                <w:sz w:val="18"/>
                <w:szCs w:val="18"/>
              </w:rPr>
              <w:t>Komunikacijska situacija: Po čemu se pjesm</w:t>
            </w:r>
            <w:r w:rsidR="00B10895" w:rsidRPr="0016413C">
              <w:rPr>
                <w:rFonts w:cstheme="minorHAnsi"/>
                <w:sz w:val="18"/>
                <w:szCs w:val="18"/>
              </w:rPr>
              <w:t>a</w:t>
            </w:r>
            <w:r w:rsidR="00B60B5C" w:rsidRPr="0016413C">
              <w:rPr>
                <w:rFonts w:cstheme="minorHAnsi"/>
                <w:sz w:val="18"/>
                <w:szCs w:val="18"/>
              </w:rPr>
              <w:t xml:space="preserve"> </w:t>
            </w:r>
            <w:r w:rsidR="0016413C" w:rsidRPr="0016413C">
              <w:rPr>
                <w:rFonts w:cstheme="minorHAnsi"/>
                <w:sz w:val="18"/>
                <w:szCs w:val="18"/>
              </w:rPr>
              <w:t xml:space="preserve">razlikuje </w:t>
            </w:r>
            <w:r w:rsidR="00B60B5C" w:rsidRPr="0016413C">
              <w:rPr>
                <w:rFonts w:cstheme="minorHAnsi"/>
                <w:sz w:val="18"/>
                <w:szCs w:val="18"/>
              </w:rPr>
              <w:t>od priče? Učenici uočavaju da su redovi teksta u pjesmama kraći nego u pričama. Tekst pjesme pisan je u nekoliko grup</w:t>
            </w:r>
            <w:r w:rsidR="00B10895" w:rsidRPr="0016413C">
              <w:rPr>
                <w:rFonts w:cstheme="minorHAnsi"/>
                <w:sz w:val="18"/>
                <w:szCs w:val="18"/>
              </w:rPr>
              <w:t>a</w:t>
            </w:r>
            <w:r w:rsidR="00B60B5C" w:rsidRPr="0016413C">
              <w:rPr>
                <w:rFonts w:cstheme="minorHAnsi"/>
                <w:sz w:val="18"/>
                <w:szCs w:val="18"/>
              </w:rPr>
              <w:t xml:space="preserve">. </w:t>
            </w:r>
            <w:r w:rsidR="00D2243C" w:rsidRPr="0016413C">
              <w:rPr>
                <w:rFonts w:cstheme="minorHAnsi"/>
                <w:sz w:val="18"/>
                <w:szCs w:val="18"/>
              </w:rPr>
              <w:t>Učiteljica/učitelj objašnjava učenicima da se jedan red u pjesmici naziva STIH</w:t>
            </w:r>
            <w:r w:rsidR="0016413C">
              <w:rPr>
                <w:rFonts w:cstheme="minorHAnsi"/>
                <w:sz w:val="18"/>
                <w:szCs w:val="18"/>
              </w:rPr>
              <w:t xml:space="preserve"> te nastavlja komunikacijsku situaciju:</w:t>
            </w:r>
            <w:r w:rsidR="00D2243C" w:rsidRPr="0016413C">
              <w:rPr>
                <w:rFonts w:cstheme="minorHAnsi"/>
                <w:sz w:val="18"/>
                <w:szCs w:val="18"/>
              </w:rPr>
              <w:t xml:space="preserve"> Pročitaj najduži stih. Koliko ima riječi? Koliko riječi ima najkraći stih? Koliko ima stihova od jedne riječi?</w:t>
            </w:r>
          </w:p>
          <w:p w14:paraId="1B57DEFD" w14:textId="77777777" w:rsidR="00D2243C" w:rsidRPr="0016413C" w:rsidRDefault="00D2243C" w:rsidP="0016413C">
            <w:pPr>
              <w:rPr>
                <w:rFonts w:cstheme="minorHAnsi"/>
                <w:sz w:val="18"/>
                <w:szCs w:val="18"/>
              </w:rPr>
            </w:pPr>
            <w:r w:rsidRPr="0016413C">
              <w:rPr>
                <w:rFonts w:cstheme="minorHAnsi"/>
                <w:sz w:val="18"/>
                <w:szCs w:val="18"/>
              </w:rPr>
              <w:t>Uočavaju da nekoliko stihova čini zasebnu formu. Učiteljica/učitelj objašnjava da više stihova čini jednu strofu (kiticu)</w:t>
            </w:r>
            <w:r w:rsidR="0016413C">
              <w:rPr>
                <w:rFonts w:cstheme="minorHAnsi"/>
                <w:sz w:val="18"/>
                <w:szCs w:val="18"/>
              </w:rPr>
              <w:t xml:space="preserve"> te postavlja pitanja: </w:t>
            </w:r>
            <w:r w:rsidRPr="0016413C">
              <w:rPr>
                <w:rFonts w:cstheme="minorHAnsi"/>
                <w:sz w:val="18"/>
                <w:szCs w:val="18"/>
              </w:rPr>
              <w:t xml:space="preserve">Koliko pjesma ima </w:t>
            </w:r>
            <w:r w:rsidR="00B10895" w:rsidRPr="0016413C">
              <w:rPr>
                <w:rFonts w:cstheme="minorHAnsi"/>
                <w:sz w:val="18"/>
                <w:szCs w:val="18"/>
              </w:rPr>
              <w:t>strofa</w:t>
            </w:r>
            <w:r w:rsidRPr="0016413C">
              <w:rPr>
                <w:rFonts w:cstheme="minorHAnsi"/>
                <w:sz w:val="18"/>
                <w:szCs w:val="18"/>
              </w:rPr>
              <w:t xml:space="preserve">? Koliko stihova ima prva </w:t>
            </w:r>
            <w:r w:rsidR="00B10895" w:rsidRPr="0016413C">
              <w:rPr>
                <w:rFonts w:cstheme="minorHAnsi"/>
                <w:sz w:val="18"/>
                <w:szCs w:val="18"/>
              </w:rPr>
              <w:t>strofa</w:t>
            </w:r>
            <w:r w:rsidRPr="0016413C">
              <w:rPr>
                <w:rFonts w:cstheme="minorHAnsi"/>
                <w:sz w:val="18"/>
                <w:szCs w:val="18"/>
              </w:rPr>
              <w:t xml:space="preserve">? Koja </w:t>
            </w:r>
            <w:r w:rsidR="00B10895" w:rsidRPr="0016413C">
              <w:rPr>
                <w:rFonts w:cstheme="minorHAnsi"/>
                <w:sz w:val="18"/>
                <w:szCs w:val="18"/>
              </w:rPr>
              <w:t>strofa</w:t>
            </w:r>
            <w:r w:rsidRPr="0016413C">
              <w:rPr>
                <w:rFonts w:cstheme="minorHAnsi"/>
                <w:sz w:val="18"/>
                <w:szCs w:val="18"/>
              </w:rPr>
              <w:t xml:space="preserve"> ima najviše stihova? Učenici odabiru najljepšu </w:t>
            </w:r>
            <w:r w:rsidR="00B10895" w:rsidRPr="0016413C">
              <w:rPr>
                <w:rFonts w:cstheme="minorHAnsi"/>
                <w:sz w:val="18"/>
                <w:szCs w:val="18"/>
              </w:rPr>
              <w:t>strofu</w:t>
            </w:r>
            <w:r w:rsidRPr="0016413C">
              <w:rPr>
                <w:rFonts w:cstheme="minorHAnsi"/>
                <w:sz w:val="18"/>
                <w:szCs w:val="18"/>
              </w:rPr>
              <w:t xml:space="preserve"> i crtaju je u prostor u udžbeniku.</w:t>
            </w:r>
          </w:p>
          <w:p w14:paraId="151252AD" w14:textId="77777777" w:rsidR="00D2243C" w:rsidRPr="0016413C" w:rsidRDefault="00D2243C" w:rsidP="0016413C">
            <w:pPr>
              <w:rPr>
                <w:rFonts w:cstheme="minorHAnsi"/>
                <w:sz w:val="18"/>
                <w:szCs w:val="18"/>
              </w:rPr>
            </w:pPr>
            <w:r w:rsidRPr="0016413C">
              <w:rPr>
                <w:rFonts w:cstheme="minorHAnsi"/>
                <w:sz w:val="18"/>
                <w:szCs w:val="18"/>
              </w:rPr>
              <w:t>Učiteljic</w:t>
            </w:r>
            <w:r w:rsidR="0016413C">
              <w:rPr>
                <w:rFonts w:cstheme="minorHAnsi"/>
                <w:sz w:val="18"/>
                <w:szCs w:val="18"/>
              </w:rPr>
              <w:t>a</w:t>
            </w:r>
            <w:r w:rsidRPr="0016413C">
              <w:rPr>
                <w:rFonts w:cstheme="minorHAnsi"/>
                <w:sz w:val="18"/>
                <w:szCs w:val="18"/>
              </w:rPr>
              <w:t>/učitelj zapisuje na ploču, a učenici u pisanke naslov pjesme i ime pisca</w:t>
            </w:r>
            <w:r w:rsidR="00215CE5" w:rsidRPr="0016413C">
              <w:rPr>
                <w:rFonts w:cstheme="minorHAnsi"/>
                <w:sz w:val="18"/>
                <w:szCs w:val="18"/>
              </w:rPr>
              <w:t xml:space="preserve">, broj </w:t>
            </w:r>
            <w:r w:rsidR="00B10895" w:rsidRPr="0016413C">
              <w:rPr>
                <w:rFonts w:cstheme="minorHAnsi"/>
                <w:sz w:val="18"/>
                <w:szCs w:val="18"/>
              </w:rPr>
              <w:t>strofa</w:t>
            </w:r>
            <w:r w:rsidR="00215CE5" w:rsidRPr="0016413C">
              <w:rPr>
                <w:rFonts w:cstheme="minorHAnsi"/>
                <w:sz w:val="18"/>
                <w:szCs w:val="18"/>
              </w:rPr>
              <w:t xml:space="preserve"> i stihova.</w:t>
            </w:r>
          </w:p>
          <w:p w14:paraId="7AFA6440" w14:textId="77777777" w:rsidR="002C148F" w:rsidRPr="0016413C" w:rsidRDefault="002C148F" w:rsidP="0016413C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5396CDF9" w14:textId="09D56548" w:rsidR="0016413C" w:rsidRPr="001C234C" w:rsidRDefault="002C148F" w:rsidP="0016413C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16413C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5. </w:t>
            </w:r>
            <w:r w:rsidR="00B60B5C" w:rsidRPr="0016413C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SVAKA ŽELJA SVOJU BOJU IMA</w:t>
            </w:r>
          </w:p>
          <w:p w14:paraId="58D1A655" w14:textId="5A9B3F57" w:rsidR="0016413C" w:rsidRPr="0016413C" w:rsidRDefault="00870288" w:rsidP="001C234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641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priča o vlastitim doživljajima i događajima</w:t>
            </w:r>
            <w:r w:rsid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64A9D" w:rsidRP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koristi se jezičnim vještinama, aktivnim rječnikom i temeljnim znanjima radi oblikovanja uradaka u kojima dolazi do izražaja kreativnost, originalnost i stvaralačko mišljenje, razvija vlastiti potencijal za stvaralaštvo</w:t>
            </w:r>
            <w:r w:rsidR="001641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DE6E683" w14:textId="77777777" w:rsidR="00870288" w:rsidRPr="0016413C" w:rsidRDefault="00870288" w:rsidP="0016413C">
            <w:pPr>
              <w:rPr>
                <w:rFonts w:cstheme="minorHAnsi"/>
                <w:b/>
                <w:sz w:val="18"/>
                <w:szCs w:val="18"/>
              </w:rPr>
            </w:pPr>
            <w:r w:rsidRPr="0016413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E26356A" w14:textId="77777777" w:rsidR="00215CE5" w:rsidRPr="0016413C" w:rsidRDefault="00215CE5" w:rsidP="0016413C">
            <w:pPr>
              <w:rPr>
                <w:rFonts w:cstheme="minorHAnsi"/>
                <w:sz w:val="18"/>
                <w:szCs w:val="18"/>
              </w:rPr>
            </w:pPr>
            <w:r w:rsidRPr="0016413C">
              <w:rPr>
                <w:rFonts w:cstheme="minorHAnsi"/>
                <w:sz w:val="18"/>
                <w:szCs w:val="18"/>
              </w:rPr>
              <w:t xml:space="preserve">Učenici nekoliko puta </w:t>
            </w:r>
            <w:r w:rsidR="0016413C" w:rsidRPr="0016413C">
              <w:rPr>
                <w:rFonts w:cstheme="minorHAnsi"/>
                <w:sz w:val="18"/>
                <w:szCs w:val="18"/>
              </w:rPr>
              <w:t xml:space="preserve">čitaju pjesmu </w:t>
            </w:r>
            <w:r w:rsidRPr="0016413C">
              <w:rPr>
                <w:rFonts w:cstheme="minorHAnsi"/>
                <w:sz w:val="18"/>
                <w:szCs w:val="18"/>
              </w:rPr>
              <w:t xml:space="preserve">(svatko čita jedan stih ili jednu </w:t>
            </w:r>
            <w:r w:rsidR="00B10895" w:rsidRPr="0016413C">
              <w:rPr>
                <w:rFonts w:cstheme="minorHAnsi"/>
                <w:sz w:val="18"/>
                <w:szCs w:val="18"/>
              </w:rPr>
              <w:t>strofu</w:t>
            </w:r>
            <w:r w:rsidRPr="0016413C">
              <w:rPr>
                <w:rFonts w:cstheme="minorHAnsi"/>
                <w:sz w:val="18"/>
                <w:szCs w:val="18"/>
              </w:rPr>
              <w:t>).</w:t>
            </w:r>
            <w:r w:rsidR="008651A6" w:rsidRPr="0016413C">
              <w:rPr>
                <w:rFonts w:cstheme="minorHAnsi"/>
                <w:sz w:val="18"/>
                <w:szCs w:val="18"/>
              </w:rPr>
              <w:t xml:space="preserve"> Uočavaju da nad gradom lete želje raznih boja. </w:t>
            </w:r>
            <w:r w:rsidR="00BF63C6" w:rsidRPr="0016413C">
              <w:rPr>
                <w:rFonts w:cstheme="minorHAnsi"/>
                <w:sz w:val="18"/>
                <w:szCs w:val="18"/>
              </w:rPr>
              <w:t>U udžbenik trebaju napisati što skriva svaka želja.</w:t>
            </w:r>
          </w:p>
          <w:p w14:paraId="3ADBE6DE" w14:textId="77777777" w:rsidR="00BF63C6" w:rsidRPr="0016413C" w:rsidRDefault="00BF63C6" w:rsidP="0016413C">
            <w:pPr>
              <w:rPr>
                <w:rFonts w:cstheme="minorHAnsi"/>
                <w:sz w:val="18"/>
                <w:szCs w:val="18"/>
              </w:rPr>
            </w:pPr>
          </w:p>
          <w:p w14:paraId="2134B7CE" w14:textId="588167CB" w:rsidR="00565282" w:rsidRPr="0016413C" w:rsidRDefault="00565282" w:rsidP="0016413C">
            <w:pPr>
              <w:rPr>
                <w:rFonts w:cstheme="minorHAnsi"/>
                <w:b/>
                <w:sz w:val="18"/>
                <w:szCs w:val="18"/>
              </w:rPr>
            </w:pPr>
            <w:r w:rsidRPr="0016413C">
              <w:rPr>
                <w:rFonts w:cstheme="minorHAnsi"/>
                <w:b/>
                <w:sz w:val="18"/>
                <w:szCs w:val="18"/>
              </w:rPr>
              <w:t>NA PLOČI</w:t>
            </w:r>
            <w:r w:rsidR="001C234C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7E7C158D" w14:textId="7777B9A6" w:rsidR="002C148F" w:rsidRPr="0016413C" w:rsidRDefault="00D2243C" w:rsidP="0016413C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16413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ŽELJOGRAD</w:t>
            </w:r>
          </w:p>
          <w:p w14:paraId="7953B981" w14:textId="471A0C84" w:rsidR="00D2243C" w:rsidRPr="0016413C" w:rsidRDefault="00D2243C" w:rsidP="0016413C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16413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STANISLAV FEMENIĆ</w:t>
            </w:r>
          </w:p>
          <w:p w14:paraId="1C0090A9" w14:textId="77777777" w:rsidR="00D2243C" w:rsidRPr="0016413C" w:rsidRDefault="00D2243C" w:rsidP="0016413C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16413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- PJESMA</w:t>
            </w:r>
          </w:p>
          <w:p w14:paraId="5CBA748A" w14:textId="77777777" w:rsidR="00D2243C" w:rsidRPr="0016413C" w:rsidRDefault="00D2243C" w:rsidP="0016413C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16413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PJESMA IMA ČETIRI </w:t>
            </w:r>
            <w:r w:rsidR="00B10895" w:rsidRPr="0016413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</w:t>
            </w:r>
            <w:r w:rsidR="00B10895" w:rsidRPr="0016413C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TROFE</w:t>
            </w:r>
            <w:r w:rsidRPr="0016413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</w:p>
          <w:p w14:paraId="7815C778" w14:textId="77777777" w:rsidR="00D2243C" w:rsidRPr="0016413C" w:rsidRDefault="00D2243C" w:rsidP="0016413C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16413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PRVA </w:t>
            </w:r>
            <w:r w:rsidR="00B10895" w:rsidRPr="0016413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STROFA</w:t>
            </w:r>
            <w:r w:rsidRPr="0016413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IMA SEDAM STIHOVA.</w:t>
            </w:r>
          </w:p>
          <w:p w14:paraId="769231AA" w14:textId="77777777" w:rsidR="00D2243C" w:rsidRPr="0016413C" w:rsidRDefault="001644D4" w:rsidP="0016413C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16413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DRUGA</w:t>
            </w:r>
            <w:r w:rsidR="00D2243C" w:rsidRPr="0016413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B10895" w:rsidRPr="0016413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STROFA </w:t>
            </w:r>
            <w:r w:rsidR="00D2243C" w:rsidRPr="0016413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IMA </w:t>
            </w:r>
            <w:r w:rsidRPr="0016413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PET</w:t>
            </w:r>
            <w:r w:rsidR="00D2243C" w:rsidRPr="0016413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STIHOVA.</w:t>
            </w:r>
          </w:p>
          <w:p w14:paraId="61883653" w14:textId="77777777" w:rsidR="001644D4" w:rsidRPr="0016413C" w:rsidRDefault="001644D4" w:rsidP="0016413C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16413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TREĆA </w:t>
            </w:r>
            <w:r w:rsidR="00B10895" w:rsidRPr="0016413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STROFA </w:t>
            </w:r>
            <w:r w:rsidRPr="0016413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IMA OSAM STIHOVA.</w:t>
            </w:r>
          </w:p>
          <w:p w14:paraId="4198F9D3" w14:textId="77777777" w:rsidR="00565282" w:rsidRPr="0016413C" w:rsidRDefault="001644D4" w:rsidP="0016413C">
            <w:pPr>
              <w:rPr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16413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ČETVRTA </w:t>
            </w:r>
            <w:r w:rsidR="00B10895" w:rsidRPr="0016413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STROFA </w:t>
            </w:r>
            <w:r w:rsidRPr="0016413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IMA PET STIHOVA.</w:t>
            </w:r>
          </w:p>
        </w:tc>
        <w:tc>
          <w:tcPr>
            <w:tcW w:w="802" w:type="pct"/>
          </w:tcPr>
          <w:p w14:paraId="7E6CC41A" w14:textId="77777777" w:rsidR="00BF37C4" w:rsidRDefault="00BF37C4" w:rsidP="0016413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4B4EE2B" w14:textId="352F9B7C" w:rsidR="007E0919" w:rsidRPr="0016413C" w:rsidRDefault="00300B7A" w:rsidP="0016413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25344" w:history="1">
              <w:r w:rsidR="00BF37C4" w:rsidRPr="00BF37C4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 xml:space="preserve">Zvučna čitanka - </w:t>
              </w:r>
              <w:proofErr w:type="spellStart"/>
              <w:r w:rsidR="00BF37C4" w:rsidRPr="00BF37C4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Željograd</w:t>
              </w:r>
              <w:proofErr w:type="spellEnd"/>
            </w:hyperlink>
          </w:p>
        </w:tc>
        <w:tc>
          <w:tcPr>
            <w:tcW w:w="1038" w:type="pct"/>
          </w:tcPr>
          <w:p w14:paraId="69900AFB" w14:textId="14BB5D91" w:rsidR="004757E1" w:rsidRPr="003D3B09" w:rsidRDefault="00D57604" w:rsidP="0016413C">
            <w:pPr>
              <w:rPr>
                <w:rFonts w:cstheme="minorHAnsi"/>
                <w:sz w:val="18"/>
                <w:szCs w:val="18"/>
              </w:rPr>
            </w:pPr>
            <w:r w:rsidRPr="003D3B09">
              <w:rPr>
                <w:rFonts w:cstheme="minorHAnsi"/>
                <w:sz w:val="18"/>
                <w:szCs w:val="18"/>
              </w:rPr>
              <w:t>PID</w:t>
            </w:r>
            <w:r w:rsidR="00D60D08" w:rsidRPr="003D3B09">
              <w:rPr>
                <w:rFonts w:cstheme="minorHAnsi"/>
                <w:sz w:val="18"/>
                <w:szCs w:val="18"/>
              </w:rPr>
              <w:t xml:space="preserve"> OŠ</w:t>
            </w:r>
            <w:r w:rsidR="00BC3E13" w:rsidRPr="003D3B09">
              <w:rPr>
                <w:rFonts w:cstheme="minorHAnsi"/>
                <w:sz w:val="18"/>
                <w:szCs w:val="18"/>
              </w:rPr>
              <w:t xml:space="preserve">  A.</w:t>
            </w:r>
            <w:r w:rsidR="00CE193C" w:rsidRPr="003D3B09">
              <w:rPr>
                <w:rFonts w:cstheme="minorHAnsi"/>
                <w:sz w:val="18"/>
                <w:szCs w:val="18"/>
              </w:rPr>
              <w:t xml:space="preserve"> </w:t>
            </w:r>
            <w:r w:rsidR="00BC3E13" w:rsidRPr="003D3B09">
              <w:rPr>
                <w:rFonts w:cstheme="minorHAnsi"/>
                <w:sz w:val="18"/>
                <w:szCs w:val="18"/>
              </w:rPr>
              <w:t>2.</w:t>
            </w:r>
            <w:r w:rsidR="00CE193C" w:rsidRPr="003D3B09">
              <w:rPr>
                <w:rFonts w:cstheme="minorHAnsi"/>
                <w:sz w:val="18"/>
                <w:szCs w:val="18"/>
              </w:rPr>
              <w:t xml:space="preserve"> </w:t>
            </w:r>
            <w:r w:rsidR="00BC3E13" w:rsidRPr="003D3B09">
              <w:rPr>
                <w:rFonts w:cstheme="minorHAnsi"/>
                <w:sz w:val="18"/>
                <w:szCs w:val="18"/>
              </w:rPr>
              <w:t>1. Učenik uspoređuje organiziranost u prirodi i objašnjava važnost organiziranosti.</w:t>
            </w:r>
          </w:p>
          <w:p w14:paraId="46D27BF0" w14:textId="66800A8A" w:rsidR="004757E1" w:rsidRPr="003D3B09" w:rsidRDefault="004757E1" w:rsidP="004757E1">
            <w:pPr>
              <w:rPr>
                <w:rFonts w:cstheme="minorHAnsi"/>
                <w:sz w:val="18"/>
                <w:szCs w:val="18"/>
              </w:rPr>
            </w:pPr>
            <w:r w:rsidRPr="003D3B09">
              <w:rPr>
                <w:rFonts w:cstheme="minorHAnsi"/>
                <w:sz w:val="18"/>
                <w:szCs w:val="18"/>
              </w:rPr>
              <w:t>OSR A.</w:t>
            </w:r>
            <w:r w:rsidR="00CE193C" w:rsidRPr="003D3B09">
              <w:rPr>
                <w:rFonts w:cstheme="minorHAnsi"/>
                <w:sz w:val="18"/>
                <w:szCs w:val="18"/>
              </w:rPr>
              <w:t xml:space="preserve"> </w:t>
            </w:r>
            <w:r w:rsidRPr="003D3B09">
              <w:rPr>
                <w:rFonts w:cstheme="minorHAnsi"/>
                <w:sz w:val="18"/>
                <w:szCs w:val="18"/>
              </w:rPr>
              <w:t>1.</w:t>
            </w:r>
            <w:r w:rsidR="00CE193C" w:rsidRPr="003D3B09">
              <w:rPr>
                <w:rFonts w:cstheme="minorHAnsi"/>
                <w:sz w:val="18"/>
                <w:szCs w:val="18"/>
              </w:rPr>
              <w:t xml:space="preserve"> </w:t>
            </w:r>
            <w:r w:rsidRPr="003D3B09">
              <w:rPr>
                <w:rFonts w:cstheme="minorHAnsi"/>
                <w:sz w:val="18"/>
                <w:szCs w:val="18"/>
              </w:rPr>
              <w:t>1. Razvija sliku o sebi.</w:t>
            </w:r>
            <w:r w:rsidR="003D3B09">
              <w:rPr>
                <w:rFonts w:cstheme="minorHAnsi"/>
                <w:sz w:val="18"/>
                <w:szCs w:val="18"/>
              </w:rPr>
              <w:t xml:space="preserve"> </w:t>
            </w:r>
            <w:r w:rsidRPr="003D3B09">
              <w:rPr>
                <w:rFonts w:cstheme="minorHAnsi"/>
                <w:sz w:val="18"/>
                <w:szCs w:val="18"/>
              </w:rPr>
              <w:t>A. 1. 3. Razvija svoje potencijale</w:t>
            </w:r>
            <w:r w:rsidR="003D3B09">
              <w:rPr>
                <w:rFonts w:cstheme="minorHAnsi"/>
                <w:sz w:val="18"/>
                <w:szCs w:val="18"/>
              </w:rPr>
              <w:t>.</w:t>
            </w:r>
            <w:r w:rsidRPr="003D3B09">
              <w:rPr>
                <w:rFonts w:cstheme="minorHAnsi"/>
                <w:sz w:val="18"/>
                <w:szCs w:val="18"/>
              </w:rPr>
              <w:t xml:space="preserve"> B. 1. 1. Prepoznaje i uvažava potrebe i osjećaje drugih</w:t>
            </w:r>
            <w:r w:rsidR="00BF37C4" w:rsidRPr="003D3B09">
              <w:rPr>
                <w:rFonts w:cstheme="minorHAnsi"/>
                <w:sz w:val="18"/>
                <w:szCs w:val="18"/>
              </w:rPr>
              <w:t>.</w:t>
            </w:r>
          </w:p>
          <w:p w14:paraId="5DFF76E2" w14:textId="5418651B" w:rsidR="004757E1" w:rsidRPr="0016413C" w:rsidRDefault="004757E1" w:rsidP="004757E1">
            <w:pPr>
              <w:rPr>
                <w:rFonts w:cstheme="minorHAnsi"/>
                <w:sz w:val="18"/>
                <w:szCs w:val="18"/>
              </w:rPr>
            </w:pPr>
            <w:r w:rsidRPr="003D3B09">
              <w:rPr>
                <w:rFonts w:cstheme="minorHAnsi"/>
                <w:sz w:val="18"/>
                <w:szCs w:val="18"/>
              </w:rPr>
              <w:t>GOO  A. 1. 1 Ponaša se u skladu s dječjim pravima u svakodnevnom životu.</w:t>
            </w:r>
            <w:r w:rsidR="003D3B09">
              <w:rPr>
                <w:rFonts w:cstheme="minorHAnsi"/>
                <w:sz w:val="18"/>
                <w:szCs w:val="18"/>
              </w:rPr>
              <w:t xml:space="preserve"> </w:t>
            </w:r>
            <w:r w:rsidRPr="003D3B09">
              <w:rPr>
                <w:rFonts w:cstheme="minorHAnsi"/>
                <w:sz w:val="18"/>
                <w:szCs w:val="18"/>
              </w:rPr>
              <w:t>C. 1. 3. Promiče kvalitetu života u razredu.</w:t>
            </w:r>
          </w:p>
        </w:tc>
      </w:tr>
    </w:tbl>
    <w:p w14:paraId="60A55AF0" w14:textId="77777777" w:rsidR="008E5959" w:rsidRPr="0016413C" w:rsidRDefault="008E5959" w:rsidP="00F114E1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16413C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1A137F"/>
    <w:multiLevelType w:val="hybridMultilevel"/>
    <w:tmpl w:val="EFC4BE3A"/>
    <w:lvl w:ilvl="0" w:tplc="D3BA067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2C1F0C"/>
    <w:multiLevelType w:val="hybridMultilevel"/>
    <w:tmpl w:val="81AC0B56"/>
    <w:lvl w:ilvl="0" w:tplc="264A6A4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9346D4"/>
    <w:multiLevelType w:val="hybridMultilevel"/>
    <w:tmpl w:val="BE7AFC6A"/>
    <w:lvl w:ilvl="0" w:tplc="EF08AB4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D4266"/>
    <w:rsid w:val="000E0DA2"/>
    <w:rsid w:val="001149E4"/>
    <w:rsid w:val="0016413C"/>
    <w:rsid w:val="001644D4"/>
    <w:rsid w:val="00164B8F"/>
    <w:rsid w:val="00196C43"/>
    <w:rsid w:val="001C234C"/>
    <w:rsid w:val="00215CE5"/>
    <w:rsid w:val="002C148F"/>
    <w:rsid w:val="00300B7A"/>
    <w:rsid w:val="00315FA3"/>
    <w:rsid w:val="00364A9D"/>
    <w:rsid w:val="003D3B09"/>
    <w:rsid w:val="00407A78"/>
    <w:rsid w:val="0044417B"/>
    <w:rsid w:val="00444B62"/>
    <w:rsid w:val="004757E1"/>
    <w:rsid w:val="004D23E6"/>
    <w:rsid w:val="004E14D1"/>
    <w:rsid w:val="005032A8"/>
    <w:rsid w:val="00512C63"/>
    <w:rsid w:val="00550483"/>
    <w:rsid w:val="00565282"/>
    <w:rsid w:val="005764F3"/>
    <w:rsid w:val="0058373E"/>
    <w:rsid w:val="00655CB6"/>
    <w:rsid w:val="006D2584"/>
    <w:rsid w:val="006F641D"/>
    <w:rsid w:val="00724F26"/>
    <w:rsid w:val="00741EB3"/>
    <w:rsid w:val="00781593"/>
    <w:rsid w:val="00795106"/>
    <w:rsid w:val="007E0919"/>
    <w:rsid w:val="008651A6"/>
    <w:rsid w:val="00870288"/>
    <w:rsid w:val="008E5959"/>
    <w:rsid w:val="00997CF9"/>
    <w:rsid w:val="009E3300"/>
    <w:rsid w:val="00A153AD"/>
    <w:rsid w:val="00A3556C"/>
    <w:rsid w:val="00A92DE6"/>
    <w:rsid w:val="00AA4BED"/>
    <w:rsid w:val="00B10895"/>
    <w:rsid w:val="00B60B5C"/>
    <w:rsid w:val="00BC3E13"/>
    <w:rsid w:val="00BF37C4"/>
    <w:rsid w:val="00BF63C6"/>
    <w:rsid w:val="00C37C3C"/>
    <w:rsid w:val="00C7657E"/>
    <w:rsid w:val="00CE193C"/>
    <w:rsid w:val="00D11E2A"/>
    <w:rsid w:val="00D2243C"/>
    <w:rsid w:val="00D57604"/>
    <w:rsid w:val="00D60D08"/>
    <w:rsid w:val="00D76D13"/>
    <w:rsid w:val="00D818FA"/>
    <w:rsid w:val="00E56552"/>
    <w:rsid w:val="00EC5893"/>
    <w:rsid w:val="00F114E1"/>
    <w:rsid w:val="00F3726F"/>
    <w:rsid w:val="00F47FEC"/>
    <w:rsid w:val="00F77AF0"/>
    <w:rsid w:val="00F82A03"/>
    <w:rsid w:val="00FD0703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C0E11"/>
  <w15:docId w15:val="{F9267C33-1B3E-4888-AF7B-0A00ADFCE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BF37C4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F37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2F2AD-5D2E-42E7-8B50-88CF39381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897</Words>
  <Characters>5114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2020-05-18T19:48:00Z</dcterms:created>
  <dcterms:modified xsi:type="dcterms:W3CDTF">2021-05-28T13:34:00Z</dcterms:modified>
</cp:coreProperties>
</file>