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0185" w14:textId="77777777" w:rsidR="007E0919" w:rsidRDefault="00550483" w:rsidP="00D8319B">
      <w:pPr>
        <w:spacing w:after="0" w:line="240" w:lineRule="auto"/>
        <w:rPr>
          <w:rFonts w:cstheme="minorHAnsi"/>
          <w:b/>
        </w:rPr>
      </w:pPr>
      <w:r w:rsidRPr="00D8319B">
        <w:rPr>
          <w:rFonts w:cstheme="minorHAnsi"/>
          <w:b/>
        </w:rPr>
        <w:t xml:space="preserve">PRIJEDLOG PRIPREME ZA IZVOĐENJE NASTAVE </w:t>
      </w:r>
      <w:r w:rsidR="00F77AF0" w:rsidRPr="00D8319B">
        <w:rPr>
          <w:rFonts w:cstheme="minorHAnsi"/>
          <w:b/>
        </w:rPr>
        <w:t>HRVATSKOGA JEZIKA</w:t>
      </w:r>
    </w:p>
    <w:p w14:paraId="56CD1053" w14:textId="77777777" w:rsidR="00D8319B" w:rsidRPr="00D8319B" w:rsidRDefault="00D8319B" w:rsidP="00D8319B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10"/>
        <w:gridCol w:w="3219"/>
        <w:gridCol w:w="1340"/>
        <w:gridCol w:w="2454"/>
        <w:gridCol w:w="2346"/>
        <w:gridCol w:w="2551"/>
      </w:tblGrid>
      <w:tr w:rsidR="008E5959" w:rsidRPr="00A53779" w14:paraId="4E18DBC6" w14:textId="77777777" w:rsidTr="00A53779">
        <w:tc>
          <w:tcPr>
            <w:tcW w:w="1944" w:type="pct"/>
            <w:gridSpan w:val="2"/>
            <w:shd w:val="clear" w:color="auto" w:fill="E6C4EA"/>
          </w:tcPr>
          <w:p w14:paraId="13F82529" w14:textId="77777777" w:rsidR="008E5959" w:rsidRPr="00A53779" w:rsidRDefault="00870288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I</w:t>
            </w:r>
            <w:r w:rsidR="008E5959" w:rsidRPr="00A5377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C4EA"/>
          </w:tcPr>
          <w:p w14:paraId="31B643AD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6C4EA"/>
          </w:tcPr>
          <w:p w14:paraId="384F1D03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53779" w14:paraId="4035C911" w14:textId="77777777" w:rsidTr="00A53779">
        <w:tc>
          <w:tcPr>
            <w:tcW w:w="812" w:type="pct"/>
          </w:tcPr>
          <w:p w14:paraId="2AB4130C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94B7E36" w14:textId="77777777" w:rsidR="008E5959" w:rsidRPr="00A53779" w:rsidRDefault="00781593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A53779" w14:paraId="4709D889" w14:textId="77777777" w:rsidTr="00A53779">
        <w:tc>
          <w:tcPr>
            <w:tcW w:w="812" w:type="pct"/>
          </w:tcPr>
          <w:p w14:paraId="6A6F56C8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C612D0B" w14:textId="77777777" w:rsidR="008E5959" w:rsidRPr="00A53779" w:rsidRDefault="009B12FB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A53779" w14:paraId="5ED21486" w14:textId="77777777" w:rsidTr="00A53779">
        <w:tc>
          <w:tcPr>
            <w:tcW w:w="812" w:type="pct"/>
          </w:tcPr>
          <w:p w14:paraId="10D911F0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291CF7E" w14:textId="77777777" w:rsidR="008E5959" w:rsidRPr="00A53779" w:rsidRDefault="0075396B" w:rsidP="00D8319B">
            <w:pPr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>Ulice i trgovi imaju pravila (slovo K)</w:t>
            </w:r>
          </w:p>
        </w:tc>
      </w:tr>
      <w:tr w:rsidR="008E5959" w:rsidRPr="00A53779" w14:paraId="23BB99AC" w14:textId="77777777" w:rsidTr="00A53779">
        <w:trPr>
          <w:trHeight w:val="2358"/>
        </w:trPr>
        <w:tc>
          <w:tcPr>
            <w:tcW w:w="812" w:type="pct"/>
          </w:tcPr>
          <w:p w14:paraId="3C6A4D58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ISHODI:</w:t>
            </w:r>
          </w:p>
          <w:p w14:paraId="5525FBB0" w14:textId="77777777" w:rsidR="008E5959" w:rsidRPr="00A53779" w:rsidRDefault="008E5959" w:rsidP="00D831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D357D29" w14:textId="77777777" w:rsidR="008E694C" w:rsidRPr="00A53779" w:rsidRDefault="008E694C" w:rsidP="00A5377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A53779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D8319B" w:rsidRPr="00A5377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53779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780F48C9" w14:textId="77777777" w:rsidR="008E694C" w:rsidRPr="00A53779" w:rsidRDefault="00217EA6" w:rsidP="00A5377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A53779">
              <w:rPr>
                <w:rFonts w:eastAsia="Arial" w:cstheme="minorHAnsi"/>
                <w:sz w:val="18"/>
                <w:szCs w:val="18"/>
              </w:rPr>
              <w:t>-</w:t>
            </w:r>
            <w:r w:rsidR="008E694C" w:rsidRPr="00A5377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A5377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7D683E60" w14:textId="77777777" w:rsidR="008E694C" w:rsidRPr="00A53779" w:rsidRDefault="00217EA6" w:rsidP="00A5377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A53779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232DF6B7" w14:textId="77777777" w:rsidR="00891637" w:rsidRPr="00A53779" w:rsidRDefault="00C04F8A" w:rsidP="00A537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91637"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91637"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91637"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4713FC"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891637"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</w:t>
            </w:r>
            <w:r w:rsidR="00D8319B"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55E9E7A" w14:textId="77777777" w:rsidR="00C04F8A" w:rsidRPr="00A53779" w:rsidRDefault="00C04F8A" w:rsidP="00A537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91637"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</w:t>
            </w: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</w:t>
            </w:r>
            <w:r w:rsidR="008E694C"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09F2798D" w14:textId="77777777" w:rsidR="00C04F8A" w:rsidRPr="00A53779" w:rsidRDefault="00891637" w:rsidP="00A537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</w:t>
            </w:r>
            <w:r w:rsidR="00105654"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ja o poslušanome tekstu</w:t>
            </w:r>
          </w:p>
          <w:p w14:paraId="362DD7C9" w14:textId="77777777" w:rsidR="004713FC" w:rsidRPr="00A53779" w:rsidRDefault="004713FC" w:rsidP="00A537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D8319B" w:rsidRPr="00A53779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17BC1164" w14:textId="77777777" w:rsidR="004713FC" w:rsidRPr="00A53779" w:rsidRDefault="004713FC" w:rsidP="00A537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- čita kratke tekstove primjerene jezičnomu razvoju, dobi i interesima</w:t>
            </w:r>
          </w:p>
          <w:p w14:paraId="24F3D4DD" w14:textId="77777777" w:rsidR="004713FC" w:rsidRPr="00A53779" w:rsidRDefault="004713FC" w:rsidP="00A537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- odgovara na pitanja o pročitanome tekstu</w:t>
            </w:r>
          </w:p>
          <w:p w14:paraId="3939EA38" w14:textId="77777777" w:rsidR="00891637" w:rsidRPr="00A53779" w:rsidRDefault="00891637" w:rsidP="00A5377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A53779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DDB2834" w14:textId="77777777" w:rsidR="00891637" w:rsidRPr="00A53779" w:rsidRDefault="00891637" w:rsidP="00A53779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5BA24621" w14:textId="77777777" w:rsidR="00891637" w:rsidRPr="00A53779" w:rsidRDefault="00891637" w:rsidP="00A53779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7B6947E9" w14:textId="77777777" w:rsidR="00891637" w:rsidRPr="00A53779" w:rsidRDefault="00891637" w:rsidP="00A537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10F8B361" w14:textId="77777777" w:rsidR="004713FC" w:rsidRPr="00A53779" w:rsidRDefault="004713FC" w:rsidP="00A537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30063BEC" w14:textId="77777777" w:rsidR="00891637" w:rsidRPr="00A53779" w:rsidRDefault="00A07E36" w:rsidP="00A537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>- piše veliko početno slovo: imena ulica, trgova i naseljenih mjesta u bližem okružju</w:t>
            </w:r>
          </w:p>
          <w:p w14:paraId="7A35A299" w14:textId="77777777" w:rsidR="007E0919" w:rsidRPr="00A53779" w:rsidRDefault="00A26ED0" w:rsidP="00A537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537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807F12A" w14:textId="39435073" w:rsidR="002622F3" w:rsidRPr="00A53779" w:rsidRDefault="00075D60" w:rsidP="00D831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A53779" w14:paraId="6AF568B0" w14:textId="77777777" w:rsidTr="00A53779">
        <w:tc>
          <w:tcPr>
            <w:tcW w:w="3278" w:type="pct"/>
            <w:gridSpan w:val="4"/>
            <w:shd w:val="clear" w:color="auto" w:fill="E6C4EA"/>
          </w:tcPr>
          <w:p w14:paraId="6F0324E9" w14:textId="77777777" w:rsidR="007E0919" w:rsidRPr="00A53779" w:rsidRDefault="007E091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25" w:type="pct"/>
            <w:shd w:val="clear" w:color="auto" w:fill="E6C4EA"/>
          </w:tcPr>
          <w:p w14:paraId="66ABFF25" w14:textId="77777777" w:rsidR="00550483" w:rsidRPr="00A53779" w:rsidRDefault="00550483" w:rsidP="00D8319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5377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F681C0F" w14:textId="77777777" w:rsidR="007E0919" w:rsidRPr="00A53779" w:rsidRDefault="007E0919" w:rsidP="00D831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6C4EA"/>
          </w:tcPr>
          <w:p w14:paraId="080961B1" w14:textId="77777777" w:rsidR="007E0919" w:rsidRPr="00A53779" w:rsidRDefault="007E0919" w:rsidP="00D831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5377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5377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5377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5377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5377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5377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5377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5377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5377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53779" w14:paraId="07739367" w14:textId="77777777" w:rsidTr="00A53779">
        <w:trPr>
          <w:trHeight w:val="3393"/>
        </w:trPr>
        <w:tc>
          <w:tcPr>
            <w:tcW w:w="3278" w:type="pct"/>
            <w:gridSpan w:val="4"/>
          </w:tcPr>
          <w:p w14:paraId="63BE1A47" w14:textId="77777777" w:rsidR="00710097" w:rsidRPr="00A53779" w:rsidRDefault="000F5347" w:rsidP="00710097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A07E36" w:rsidRPr="00A53779">
              <w:rPr>
                <w:rFonts w:cstheme="minorHAnsi"/>
                <w:b/>
                <w:sz w:val="18"/>
                <w:szCs w:val="18"/>
              </w:rPr>
              <w:t>ULICE I TRGOVI</w:t>
            </w:r>
          </w:p>
          <w:p w14:paraId="0F02F6D4" w14:textId="77777777" w:rsidR="00217EA6" w:rsidRPr="00A53779" w:rsidRDefault="000F5347" w:rsidP="00710097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A5377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A53779">
              <w:rPr>
                <w:rFonts w:cstheme="minorHAnsi"/>
                <w:sz w:val="18"/>
                <w:szCs w:val="18"/>
              </w:rPr>
              <w:t>učenik</w:t>
            </w:r>
            <w:r w:rsidR="00217EA6" w:rsidRPr="00A53779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A5377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D8319B" w:rsidRPr="00A53779">
              <w:rPr>
                <w:rFonts w:eastAsia="Arial" w:cstheme="minorHAnsi"/>
                <w:sz w:val="18"/>
                <w:szCs w:val="18"/>
              </w:rPr>
              <w:t>;</w:t>
            </w:r>
            <w:r w:rsidR="00217EA6" w:rsidRPr="00A53779">
              <w:rPr>
                <w:rFonts w:eastAsia="Arial" w:cstheme="minorHAnsi"/>
                <w:sz w:val="18"/>
                <w:szCs w:val="18"/>
              </w:rPr>
              <w:t xml:space="preserve"> s</w:t>
            </w:r>
            <w:r w:rsidR="00217EA6" w:rsidRPr="00A53779">
              <w:rPr>
                <w:rFonts w:cstheme="minorHAnsi"/>
                <w:sz w:val="18"/>
                <w:szCs w:val="18"/>
              </w:rPr>
              <w:t>luša kratke tekstove primjerene jezičnomu razvoju, interesima i dobi</w:t>
            </w:r>
            <w:r w:rsidR="00D8319B" w:rsidRPr="00A53779">
              <w:rPr>
                <w:rFonts w:cstheme="minorHAnsi"/>
                <w:sz w:val="18"/>
                <w:szCs w:val="18"/>
              </w:rPr>
              <w:t>;</w:t>
            </w:r>
            <w:r w:rsidR="00217EA6" w:rsidRPr="00A53779">
              <w:rPr>
                <w:rFonts w:cstheme="minorHAnsi"/>
                <w:sz w:val="18"/>
                <w:szCs w:val="18"/>
              </w:rPr>
              <w:t xml:space="preserve"> odgovara na pita</w:t>
            </w:r>
            <w:r w:rsidR="00211F33" w:rsidRPr="00A53779">
              <w:rPr>
                <w:rFonts w:cstheme="minorHAnsi"/>
                <w:sz w:val="18"/>
                <w:szCs w:val="18"/>
              </w:rPr>
              <w:t>n</w:t>
            </w:r>
            <w:r w:rsidR="00217EA6" w:rsidRPr="00A53779">
              <w:rPr>
                <w:rFonts w:cstheme="minorHAnsi"/>
                <w:sz w:val="18"/>
                <w:szCs w:val="18"/>
              </w:rPr>
              <w:t>ja o poslušanome tekstu</w:t>
            </w:r>
            <w:r w:rsidR="002225FD" w:rsidRPr="00A53779">
              <w:rPr>
                <w:rFonts w:cstheme="minorHAnsi"/>
                <w:sz w:val="18"/>
                <w:szCs w:val="18"/>
              </w:rPr>
              <w:t>.</w:t>
            </w:r>
          </w:p>
          <w:p w14:paraId="7FC3DF1B" w14:textId="77777777" w:rsidR="000F5347" w:rsidRPr="00A53779" w:rsidRDefault="000F5347" w:rsidP="00D8319B">
            <w:pPr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8530293" w14:textId="77777777" w:rsidR="00390585" w:rsidRPr="00A53779" w:rsidRDefault="003F6F39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 xml:space="preserve">Učenici </w:t>
            </w:r>
            <w:r w:rsidR="00217EA6" w:rsidRPr="00A53779">
              <w:rPr>
                <w:rFonts w:cstheme="minorHAnsi"/>
                <w:sz w:val="18"/>
                <w:szCs w:val="18"/>
              </w:rPr>
              <w:t>promatraju fotografij</w:t>
            </w:r>
            <w:r w:rsidR="00A07E36" w:rsidRPr="00A53779">
              <w:rPr>
                <w:rFonts w:cstheme="minorHAnsi"/>
                <w:sz w:val="18"/>
                <w:szCs w:val="18"/>
              </w:rPr>
              <w:t>e</w:t>
            </w:r>
            <w:r w:rsidR="00217EA6" w:rsidRPr="00A53779">
              <w:rPr>
                <w:rFonts w:cstheme="minorHAnsi"/>
                <w:sz w:val="18"/>
                <w:szCs w:val="18"/>
              </w:rPr>
              <w:t xml:space="preserve"> u udžbeniku. </w:t>
            </w:r>
            <w:r w:rsidR="00A07E36" w:rsidRPr="00A53779">
              <w:rPr>
                <w:rFonts w:cstheme="minorHAnsi"/>
                <w:sz w:val="18"/>
                <w:szCs w:val="18"/>
              </w:rPr>
              <w:t>Kazuju što je prikazano na fotografijama.</w:t>
            </w:r>
          </w:p>
          <w:p w14:paraId="43968D4E" w14:textId="77777777" w:rsidR="00A07E36" w:rsidRPr="00A53779" w:rsidRDefault="00497FFE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 xml:space="preserve">Učiteljica/učitelj čita </w:t>
            </w:r>
            <w:r w:rsidR="00A07E36" w:rsidRPr="00A53779">
              <w:rPr>
                <w:rFonts w:cstheme="minorHAnsi"/>
                <w:sz w:val="18"/>
                <w:szCs w:val="18"/>
              </w:rPr>
              <w:t xml:space="preserve">tekst </w:t>
            </w:r>
            <w:r w:rsidR="00A07E36" w:rsidRPr="00A53779">
              <w:rPr>
                <w:rFonts w:cstheme="minorHAnsi"/>
                <w:i/>
                <w:sz w:val="18"/>
                <w:szCs w:val="18"/>
              </w:rPr>
              <w:t>Ulice i trgovi u Hrvatskoj</w:t>
            </w:r>
            <w:r w:rsidRPr="00A53779">
              <w:rPr>
                <w:rFonts w:cstheme="minorHAnsi"/>
                <w:sz w:val="18"/>
                <w:szCs w:val="18"/>
              </w:rPr>
              <w:t>. Nakon čitanja slijedi kr</w:t>
            </w:r>
            <w:r w:rsidR="00105654" w:rsidRPr="00A53779">
              <w:rPr>
                <w:rFonts w:cstheme="minorHAnsi"/>
                <w:sz w:val="18"/>
                <w:szCs w:val="18"/>
              </w:rPr>
              <w:t>atka sadržajna analiza:</w:t>
            </w:r>
            <w:r w:rsidRPr="00A53779">
              <w:rPr>
                <w:rFonts w:cstheme="minorHAnsi"/>
                <w:sz w:val="18"/>
                <w:szCs w:val="18"/>
              </w:rPr>
              <w:t xml:space="preserve"> </w:t>
            </w:r>
            <w:r w:rsidR="00A07E36" w:rsidRPr="00A53779">
              <w:rPr>
                <w:rFonts w:cstheme="minorHAnsi"/>
                <w:sz w:val="18"/>
                <w:szCs w:val="18"/>
              </w:rPr>
              <w:t>Kako se zove najduža ulica u Hrvatskoj? Gdje se nalazi najuža ulica? Kako se zove? Po</w:t>
            </w:r>
            <w:r w:rsidR="00D8319B" w:rsidRPr="00A53779">
              <w:rPr>
                <w:rFonts w:cstheme="minorHAnsi"/>
                <w:sz w:val="18"/>
                <w:szCs w:val="18"/>
              </w:rPr>
              <w:t xml:space="preserve"> </w:t>
            </w:r>
            <w:r w:rsidR="00A07E36" w:rsidRPr="00A53779">
              <w:rPr>
                <w:rFonts w:cstheme="minorHAnsi"/>
                <w:sz w:val="18"/>
                <w:szCs w:val="18"/>
              </w:rPr>
              <w:t>čemu ulice i trgovi često dobivaju nazive? Kako se zove glavni trg u Zagrebu? Koji je trg poznat u Splitu?</w:t>
            </w:r>
            <w:r w:rsidR="00D8319B" w:rsidRPr="00A53779">
              <w:rPr>
                <w:rFonts w:cstheme="minorHAnsi"/>
                <w:sz w:val="18"/>
                <w:szCs w:val="18"/>
              </w:rPr>
              <w:t xml:space="preserve"> </w:t>
            </w:r>
            <w:r w:rsidR="00A07E36" w:rsidRPr="00A53779">
              <w:rPr>
                <w:rFonts w:cstheme="minorHAnsi"/>
                <w:sz w:val="18"/>
                <w:szCs w:val="18"/>
              </w:rPr>
              <w:t>Kako se zove ulica u kojoj je naša škola? Kako se zove ulica u kojoj stanuješ? Stanuje li netko na trgu? Kako se trg zove?</w:t>
            </w:r>
          </w:p>
          <w:p w14:paraId="01B7C341" w14:textId="77777777" w:rsidR="00A07E36" w:rsidRPr="00A53779" w:rsidRDefault="00A07E36" w:rsidP="00D8319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1CA46E5" w14:textId="77777777" w:rsidR="000F5347" w:rsidRPr="00A53779" w:rsidRDefault="000F5347" w:rsidP="00D8319B">
            <w:pPr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07E36" w:rsidRPr="00A53779">
              <w:rPr>
                <w:rFonts w:cstheme="minorHAnsi"/>
                <w:b/>
                <w:sz w:val="18"/>
                <w:szCs w:val="18"/>
              </w:rPr>
              <w:t>VELIKO SLOVO</w:t>
            </w:r>
          </w:p>
          <w:p w14:paraId="480E6E19" w14:textId="77777777" w:rsidR="004713FC" w:rsidRPr="00A53779" w:rsidRDefault="004713FC" w:rsidP="00D8319B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A53779">
              <w:rPr>
                <w:rFonts w:cstheme="minorHAnsi"/>
                <w:sz w:val="18"/>
                <w:szCs w:val="18"/>
              </w:rPr>
              <w:t xml:space="preserve"> </w:t>
            </w:r>
            <w:r w:rsidR="00105654" w:rsidRPr="00A53779">
              <w:rPr>
                <w:rFonts w:cstheme="minorHAnsi"/>
                <w:sz w:val="18"/>
                <w:szCs w:val="18"/>
              </w:rPr>
              <w:t xml:space="preserve">učenik </w:t>
            </w:r>
            <w:r w:rsidRPr="00A53779">
              <w:rPr>
                <w:rFonts w:cstheme="minorHAnsi"/>
                <w:sz w:val="18"/>
                <w:szCs w:val="18"/>
              </w:rPr>
              <w:t>čita kratke tekstove primjerene jezičnomu razvoju, dobi i interesima</w:t>
            </w:r>
            <w:r w:rsidR="00D8319B" w:rsidRPr="00A53779">
              <w:rPr>
                <w:rFonts w:cstheme="minorHAnsi"/>
                <w:sz w:val="18"/>
                <w:szCs w:val="18"/>
              </w:rPr>
              <w:t>;</w:t>
            </w:r>
            <w:r w:rsidRPr="00A53779">
              <w:rPr>
                <w:rFonts w:cstheme="minorHAnsi"/>
                <w:sz w:val="18"/>
                <w:szCs w:val="18"/>
              </w:rPr>
              <w:t xml:space="preserve"> odgovara na pitanja o pročitanome tekstu</w:t>
            </w:r>
            <w:r w:rsidR="002225FD" w:rsidRPr="00A53779">
              <w:rPr>
                <w:rFonts w:cstheme="minorHAnsi"/>
                <w:sz w:val="18"/>
                <w:szCs w:val="18"/>
              </w:rPr>
              <w:t>.</w:t>
            </w:r>
          </w:p>
          <w:p w14:paraId="6CA29AAD" w14:textId="77777777" w:rsidR="000F5347" w:rsidRPr="00A53779" w:rsidRDefault="000F5347" w:rsidP="00D8319B">
            <w:pPr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514E319" w14:textId="77777777" w:rsidR="00685D82" w:rsidRPr="00A53779" w:rsidRDefault="009256AA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>U</w:t>
            </w:r>
            <w:r w:rsidR="004713FC" w:rsidRPr="00A53779">
              <w:rPr>
                <w:rFonts w:eastAsia="Calibri" w:cstheme="minorHAnsi"/>
                <w:sz w:val="18"/>
                <w:szCs w:val="18"/>
              </w:rPr>
              <w:t>čenici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 u udžbeniku</w:t>
            </w:r>
            <w:r w:rsidR="00D8319B" w:rsidRPr="00A537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13FC" w:rsidRPr="00A53779">
              <w:rPr>
                <w:rFonts w:eastAsia="Calibri" w:cstheme="minorHAnsi"/>
                <w:sz w:val="18"/>
                <w:szCs w:val="18"/>
              </w:rPr>
              <w:t>čitaju napisane nazive ulica i trgova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. Uočavaju velika početna slova. Zaključuju zašto su riječi </w:t>
            </w:r>
            <w:r w:rsidRPr="00A53779">
              <w:rPr>
                <w:rFonts w:eastAsia="Calibri" w:cstheme="minorHAnsi"/>
                <w:i/>
                <w:sz w:val="18"/>
                <w:szCs w:val="18"/>
              </w:rPr>
              <w:t>ulica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 i </w:t>
            </w:r>
            <w:r w:rsidRPr="00A53779">
              <w:rPr>
                <w:rFonts w:eastAsia="Calibri" w:cstheme="minorHAnsi"/>
                <w:i/>
                <w:sz w:val="18"/>
                <w:szCs w:val="18"/>
              </w:rPr>
              <w:t>trg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 u nekim nazivima napisane velikim početnim slovima, a u nekim malim. </w:t>
            </w:r>
          </w:p>
          <w:p w14:paraId="7D59007B" w14:textId="77777777" w:rsidR="009256AA" w:rsidRPr="00A53779" w:rsidRDefault="009256AA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 xml:space="preserve">Zaključak: Velikim početnim slovom piše se prva riječ u nazivu ulice ili trga </w:t>
            </w:r>
            <w:r w:rsidR="00E020A8" w:rsidRPr="00A53779">
              <w:rPr>
                <w:rFonts w:eastAsia="Calibri" w:cstheme="minorHAnsi"/>
                <w:sz w:val="18"/>
                <w:szCs w:val="18"/>
              </w:rPr>
              <w:t>te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 imena i prezimena, ukoliko ih ima u nazivu.</w:t>
            </w:r>
          </w:p>
          <w:p w14:paraId="5A747D0C" w14:textId="77777777" w:rsidR="009256AA" w:rsidRPr="00A53779" w:rsidRDefault="009256AA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>Učiteljica/učitelj zapisuje ključne pojmove na ploču, a učenici prepisuju u pisanke.</w:t>
            </w:r>
          </w:p>
          <w:p w14:paraId="41EE13B2" w14:textId="77777777" w:rsidR="005B7FC6" w:rsidRPr="00A53779" w:rsidRDefault="005B7FC6" w:rsidP="00D8319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9256AA" w:rsidRPr="00A53779">
              <w:rPr>
                <w:rFonts w:eastAsia="Calibri" w:cstheme="minorHAnsi"/>
                <w:b/>
                <w:sz w:val="18"/>
                <w:szCs w:val="18"/>
              </w:rPr>
              <w:t>PRIMJENJUJEM NAUČENO</w:t>
            </w:r>
          </w:p>
          <w:p w14:paraId="65766170" w14:textId="77777777" w:rsidR="005B7FC6" w:rsidRPr="00A53779" w:rsidRDefault="005B7FC6" w:rsidP="00D8319B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B1E77" w:rsidRPr="00A53779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/>
                <w:sz w:val="18"/>
                <w:szCs w:val="18"/>
              </w:rPr>
              <w:t xml:space="preserve">aktivnosti: </w:t>
            </w:r>
            <w:r w:rsidRPr="00A53779">
              <w:rPr>
                <w:rFonts w:eastAsia="Calibri" w:cstheme="minorHAnsi"/>
                <w:sz w:val="18"/>
                <w:szCs w:val="18"/>
              </w:rPr>
              <w:t>učenik</w:t>
            </w:r>
            <w:r w:rsidR="00685D82" w:rsidRPr="00A537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56AA" w:rsidRPr="00A53779">
              <w:rPr>
                <w:rFonts w:eastAsia="Calibri" w:cstheme="minorHAnsi"/>
                <w:sz w:val="18"/>
                <w:szCs w:val="18"/>
              </w:rPr>
              <w:t>piše veliko početno slovo: imena ulica, trgova i naseljenih mjesta u bližem okružju</w:t>
            </w:r>
            <w:r w:rsidR="00D8319B" w:rsidRPr="00A53779">
              <w:rPr>
                <w:rFonts w:eastAsia="Calibri" w:cstheme="minorHAnsi"/>
                <w:sz w:val="18"/>
                <w:szCs w:val="18"/>
              </w:rPr>
              <w:t>;</w:t>
            </w:r>
            <w:r w:rsidR="009256AA" w:rsidRPr="00A537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56AA" w:rsidRPr="00A53779">
              <w:rPr>
                <w:rFonts w:cstheme="minorHAnsi"/>
                <w:sz w:val="18"/>
                <w:szCs w:val="18"/>
              </w:rPr>
              <w:t xml:space="preserve">izabire </w:t>
            </w:r>
            <w:r w:rsidR="009256AA" w:rsidRPr="00A53779">
              <w:rPr>
                <w:rFonts w:cstheme="minorHAnsi"/>
                <w:sz w:val="18"/>
                <w:szCs w:val="18"/>
              </w:rPr>
              <w:lastRenderedPageBreak/>
              <w:t>odgovarajuće riječi i upotrebljava ih u oblikovanju sintagmi i rečenica</w:t>
            </w:r>
            <w:r w:rsidR="002225FD" w:rsidRPr="00A53779">
              <w:rPr>
                <w:rFonts w:cstheme="minorHAnsi"/>
                <w:sz w:val="18"/>
                <w:szCs w:val="18"/>
              </w:rPr>
              <w:t>.</w:t>
            </w:r>
          </w:p>
          <w:p w14:paraId="0984F45C" w14:textId="77777777" w:rsidR="005B7FC6" w:rsidRPr="00A53779" w:rsidRDefault="005B7FC6" w:rsidP="00D8319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C9F2BC3" w14:textId="77777777" w:rsidR="009256AA" w:rsidRPr="00A53779" w:rsidRDefault="009256AA" w:rsidP="00D8319B">
            <w:pPr>
              <w:rPr>
                <w:rFonts w:cstheme="minorHAnsi"/>
                <w:sz w:val="18"/>
                <w:szCs w:val="18"/>
              </w:rPr>
            </w:pPr>
            <w:r w:rsidRPr="00A53779">
              <w:rPr>
                <w:rFonts w:cstheme="minorHAnsi"/>
                <w:sz w:val="18"/>
                <w:szCs w:val="18"/>
              </w:rPr>
              <w:t>Rad s udžbenikom: učenici rješavaju zadatke u udžbeniku. Učiteljica/učitelj može pročitati i objasniti svaki pojedini zadatak, a učenici zatim samostalno rješavaju. Nakon što je većina učenika riješila zadatke</w:t>
            </w:r>
            <w:r w:rsidR="00D8319B" w:rsidRPr="00A53779">
              <w:rPr>
                <w:rFonts w:cstheme="minorHAnsi"/>
                <w:sz w:val="18"/>
                <w:szCs w:val="18"/>
              </w:rPr>
              <w:t>,</w:t>
            </w:r>
            <w:r w:rsidRPr="00A53779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115EB67A" w14:textId="77777777" w:rsidR="00CA7F2C" w:rsidRPr="00A53779" w:rsidRDefault="00CA7F2C" w:rsidP="00D8319B">
            <w:pPr>
              <w:rPr>
                <w:rFonts w:eastAsia="Calibri" w:cstheme="minorHAnsi"/>
                <w:sz w:val="18"/>
                <w:szCs w:val="18"/>
              </w:rPr>
            </w:pPr>
          </w:p>
          <w:p w14:paraId="798B299A" w14:textId="77777777" w:rsidR="00685D82" w:rsidRPr="00A53779" w:rsidRDefault="006769C9" w:rsidP="00D8319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85D82" w:rsidRPr="00A53779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6AC7FD7E" w14:textId="77777777" w:rsidR="00685D82" w:rsidRPr="00A53779" w:rsidRDefault="00685D82" w:rsidP="0071009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5377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D8319B" w:rsidRPr="00A537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D8319B"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D8319B"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020A8"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2225FD" w:rsidRPr="00A537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54B10E" w14:textId="77777777" w:rsidR="00685D82" w:rsidRPr="00A53779" w:rsidRDefault="00685D82" w:rsidP="00D8319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6D191750" w14:textId="77777777" w:rsidR="00685D82" w:rsidRPr="00A53779" w:rsidRDefault="00685D82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E020A8" w:rsidRPr="00A53779">
              <w:rPr>
                <w:rFonts w:eastAsia="Calibri" w:cstheme="minorHAnsi"/>
                <w:sz w:val="18"/>
                <w:szCs w:val="18"/>
              </w:rPr>
              <w:t>K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</w:p>
          <w:p w14:paraId="76A03EDC" w14:textId="77777777" w:rsidR="00685D82" w:rsidRPr="00A53779" w:rsidRDefault="00685D82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E020A8" w:rsidRPr="00A53779">
              <w:rPr>
                <w:rFonts w:eastAsia="Calibri" w:cstheme="minorHAnsi"/>
                <w:sz w:val="18"/>
                <w:szCs w:val="18"/>
              </w:rPr>
              <w:t>K</w:t>
            </w:r>
            <w:r w:rsidRPr="00A53779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7C988637" w14:textId="77777777" w:rsidR="00685D82" w:rsidRPr="00A53779" w:rsidRDefault="00685D82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E020A8" w:rsidRPr="00A53779">
              <w:rPr>
                <w:rFonts w:eastAsia="Calibri" w:cstheme="minorHAnsi"/>
                <w:sz w:val="18"/>
                <w:szCs w:val="18"/>
              </w:rPr>
              <w:t>K</w:t>
            </w:r>
            <w:r w:rsidRPr="00A53779">
              <w:rPr>
                <w:rFonts w:eastAsia="Calibri" w:cstheme="minorHAnsi"/>
                <w:sz w:val="18"/>
                <w:szCs w:val="18"/>
              </w:rPr>
              <w:t>. Učiteljica/učitelj u svakom redu pronalazi samo jedno slovo (najljepše i najpreciznije napisano) i okrunjuje ga.</w:t>
            </w:r>
          </w:p>
          <w:p w14:paraId="0261D569" w14:textId="77777777" w:rsidR="00685D82" w:rsidRPr="00A53779" w:rsidRDefault="00685D82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7E44C022" w14:textId="77777777" w:rsidR="00685D82" w:rsidRPr="00A53779" w:rsidRDefault="00685D82" w:rsidP="00D8319B">
            <w:pPr>
              <w:rPr>
                <w:rFonts w:cstheme="minorHAnsi"/>
                <w:sz w:val="18"/>
                <w:szCs w:val="18"/>
              </w:rPr>
            </w:pPr>
          </w:p>
          <w:p w14:paraId="2E8BD1E4" w14:textId="77777777" w:rsidR="00685D82" w:rsidRPr="00A53779" w:rsidRDefault="00685D82" w:rsidP="00D8319B">
            <w:pPr>
              <w:rPr>
                <w:rFonts w:cstheme="minorHAnsi"/>
                <w:b/>
                <w:sz w:val="18"/>
                <w:szCs w:val="18"/>
              </w:rPr>
            </w:pPr>
            <w:r w:rsidRPr="00A53779">
              <w:rPr>
                <w:rFonts w:cstheme="minorHAnsi"/>
                <w:b/>
                <w:sz w:val="18"/>
                <w:szCs w:val="18"/>
              </w:rPr>
              <w:t>NA PLOČI</w:t>
            </w:r>
            <w:r w:rsidR="002225FD" w:rsidRPr="00A53779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44FFD3D9" w14:textId="77777777" w:rsidR="00685D82" w:rsidRPr="00A53779" w:rsidRDefault="00E020A8" w:rsidP="00D831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5377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VELIKO SLOVO (ULICE I TRGOVI)</w:t>
            </w:r>
          </w:p>
          <w:p w14:paraId="256EF244" w14:textId="77777777" w:rsidR="00D8319B" w:rsidRPr="00A53779" w:rsidRDefault="00D8319B" w:rsidP="00D831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2C50EAA7" w14:textId="77777777" w:rsidR="00E1741E" w:rsidRPr="00A53779" w:rsidRDefault="00E020A8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U</w:t>
            </w:r>
            <w:r w:rsidRPr="00A53779">
              <w:rPr>
                <w:rFonts w:eastAsia="Calibri" w:cstheme="minorHAnsi"/>
                <w:sz w:val="18"/>
                <w:szCs w:val="18"/>
              </w:rPr>
              <w:t xml:space="preserve">LICA KNEZA </w:t>
            </w:r>
            <w:r w:rsidRPr="00A53779">
              <w:rPr>
                <w:rFonts w:eastAsia="Calibri" w:cstheme="minorHAnsi"/>
                <w:b/>
                <w:sz w:val="18"/>
                <w:szCs w:val="18"/>
              </w:rPr>
              <w:t>M</w:t>
            </w:r>
            <w:r w:rsidRPr="00A53779">
              <w:rPr>
                <w:rFonts w:eastAsia="Calibri" w:cstheme="minorHAnsi"/>
                <w:sz w:val="18"/>
                <w:szCs w:val="18"/>
              </w:rPr>
              <w:t>ISLAVA</w:t>
            </w:r>
          </w:p>
          <w:p w14:paraId="3746DB3D" w14:textId="77777777" w:rsidR="00E020A8" w:rsidRPr="00A53779" w:rsidRDefault="00E020A8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O</w:t>
            </w:r>
            <w:r w:rsidRPr="00A53779">
              <w:rPr>
                <w:rFonts w:eastAsia="Calibri" w:cstheme="minorHAnsi"/>
                <w:sz w:val="18"/>
                <w:szCs w:val="18"/>
              </w:rPr>
              <w:t>DRANSKA ULICA</w:t>
            </w:r>
          </w:p>
          <w:p w14:paraId="34559372" w14:textId="77777777" w:rsidR="00E020A8" w:rsidRPr="00A53779" w:rsidRDefault="00E020A8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T</w:t>
            </w:r>
            <w:r w:rsidRPr="00A53779">
              <w:rPr>
                <w:rFonts w:eastAsia="Calibri" w:cstheme="minorHAnsi"/>
                <w:sz w:val="18"/>
                <w:szCs w:val="18"/>
              </w:rPr>
              <w:t>RG BRANITELJA</w:t>
            </w:r>
          </w:p>
          <w:p w14:paraId="52063F8D" w14:textId="77777777" w:rsidR="00E020A8" w:rsidRPr="00A53779" w:rsidRDefault="00E020A8" w:rsidP="00D8319B">
            <w:pPr>
              <w:rPr>
                <w:rFonts w:eastAsia="Calibri" w:cstheme="minorHAnsi"/>
                <w:sz w:val="18"/>
                <w:szCs w:val="18"/>
              </w:rPr>
            </w:pPr>
            <w:r w:rsidRPr="00A53779">
              <w:rPr>
                <w:rFonts w:eastAsia="Calibri" w:cstheme="minorHAnsi"/>
                <w:b/>
                <w:sz w:val="18"/>
                <w:szCs w:val="18"/>
              </w:rPr>
              <w:t>C</w:t>
            </w:r>
            <w:r w:rsidRPr="00A53779">
              <w:rPr>
                <w:rFonts w:eastAsia="Calibri" w:cstheme="minorHAnsi"/>
                <w:sz w:val="18"/>
                <w:szCs w:val="18"/>
              </w:rPr>
              <w:t>VJETNI TRG</w:t>
            </w:r>
          </w:p>
          <w:p w14:paraId="54C0D478" w14:textId="77777777" w:rsidR="00E1741E" w:rsidRPr="00A53779" w:rsidRDefault="00E1741E" w:rsidP="00D831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5" w:type="pct"/>
          </w:tcPr>
          <w:p w14:paraId="04A3EE0B" w14:textId="77777777" w:rsidR="007E0919" w:rsidRPr="006A727C" w:rsidRDefault="00E7375F" w:rsidP="00D8319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A727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1FEFC56F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A727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Veliko početno slovo u imenima ulica i trgova</w:t>
            </w:r>
          </w:p>
          <w:p w14:paraId="4C75F7F5" w14:textId="77777777" w:rsidR="00E7375F" w:rsidRPr="006A727C" w:rsidRDefault="006A727C" w:rsidP="00D8319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5" w:anchor="block-245638" w:history="1">
              <w:r w:rsidR="00EA6EA5" w:rsidRPr="006A727C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Objekt: Posjet Zagrebu</w:t>
              </w:r>
            </w:hyperlink>
          </w:p>
          <w:p w14:paraId="64B65A87" w14:textId="77777777" w:rsidR="00EA6EA5" w:rsidRPr="006A727C" w:rsidRDefault="00EA6EA5" w:rsidP="00D8319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2CE7A02" w14:textId="77777777" w:rsidR="00A53779" w:rsidRPr="006A727C" w:rsidRDefault="00A53779" w:rsidP="00EA6EA5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D249FB1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1D7625BC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021477E1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656A2188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034484E4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14AB90FC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6BD1065D" w14:textId="76AAE1F6" w:rsidR="00EA6EA5" w:rsidRPr="006A727C" w:rsidRDefault="006A727C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6" w:anchor="block-25527" w:history="1">
              <w:r w:rsidR="00EA6EA5" w:rsidRPr="006A727C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Objekt: Još nešto prije puta</w:t>
              </w:r>
            </w:hyperlink>
          </w:p>
          <w:p w14:paraId="4CEE05A3" w14:textId="77777777" w:rsidR="00EA6EA5" w:rsidRPr="006A727C" w:rsidRDefault="00EA6EA5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25B0EC3" w14:textId="77777777" w:rsidR="00EA6EA5" w:rsidRPr="006A727C" w:rsidRDefault="00EA6EA5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A5232CB" w14:textId="77777777" w:rsidR="00EA6EA5" w:rsidRPr="006A727C" w:rsidRDefault="00EA6EA5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E737B6D" w14:textId="77777777" w:rsidR="00EA6EA5" w:rsidRPr="006A727C" w:rsidRDefault="00EA6EA5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EDA39CC" w14:textId="77777777" w:rsidR="00A53779" w:rsidRPr="006A727C" w:rsidRDefault="00A53779" w:rsidP="00EA6EA5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AF6BCE8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0C47E917" w14:textId="77777777" w:rsidR="00A53779" w:rsidRPr="006A727C" w:rsidRDefault="00A53779" w:rsidP="00EA6EA5">
            <w:pPr>
              <w:rPr>
                <w:rStyle w:val="normaltextrun"/>
                <w:bCs/>
                <w:color w:val="000000"/>
              </w:rPr>
            </w:pPr>
          </w:p>
          <w:p w14:paraId="27571992" w14:textId="3DC5C284" w:rsidR="00EA6EA5" w:rsidRPr="006A727C" w:rsidRDefault="006A727C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7" w:anchor="block-25587" w:history="1">
              <w:r w:rsidR="00EA6EA5" w:rsidRPr="006A727C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Objekt: Vježbaj u bilježnicu</w:t>
              </w:r>
            </w:hyperlink>
          </w:p>
          <w:p w14:paraId="537CAE76" w14:textId="77777777" w:rsidR="00EA6EA5" w:rsidRPr="006A727C" w:rsidRDefault="00EA6EA5" w:rsidP="00EA6E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13DB616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77F664C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1D8458A3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794935AF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6A727C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Modul: Pisana slova</w:t>
            </w:r>
          </w:p>
          <w:p w14:paraId="089D7DED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6A727C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Jedinica: Pisana slova</w:t>
            </w:r>
          </w:p>
          <w:p w14:paraId="1CF4B09C" w14:textId="77777777" w:rsidR="00E7375F" w:rsidRPr="006A727C" w:rsidRDefault="006A727C" w:rsidP="00D8319B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hyperlink r:id="rId8" w:anchor="block-138237" w:history="1">
              <w:r w:rsidR="00E7375F" w:rsidRPr="006A727C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Objekt: Slovo K</w:t>
              </w:r>
            </w:hyperlink>
          </w:p>
          <w:p w14:paraId="72281D65" w14:textId="77777777" w:rsidR="00E7375F" w:rsidRPr="006A727C" w:rsidRDefault="00E7375F" w:rsidP="00D8319B">
            <w:pPr>
              <w:rPr>
                <w:rStyle w:val="normaltextrun"/>
                <w:rFonts w:eastAsia="Calibri" w:cstheme="minorHAnsi"/>
                <w:bCs/>
                <w:color w:val="2F5496" w:themeColor="accent1" w:themeShade="BF"/>
                <w:sz w:val="18"/>
                <w:szCs w:val="18"/>
                <w:u w:val="single"/>
              </w:rPr>
            </w:pPr>
          </w:p>
        </w:tc>
        <w:tc>
          <w:tcPr>
            <w:tcW w:w="897" w:type="pct"/>
          </w:tcPr>
          <w:p w14:paraId="035B41F1" w14:textId="2E76F849" w:rsidR="009240AF" w:rsidRPr="00A53779" w:rsidRDefault="009240AF" w:rsidP="009240A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53779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 Razvija sliku o sebi. B.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5EFD748B" w14:textId="77777777" w:rsidR="009240AF" w:rsidRPr="00A53779" w:rsidRDefault="009240AF" w:rsidP="009240A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53779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3C6CE8F7" w14:textId="3CDCB4FD" w:rsidR="009240AF" w:rsidRPr="00A53779" w:rsidRDefault="009240AF" w:rsidP="009240A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53779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D23613" w:rsidRPr="00A53779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51892484" w14:textId="0CD75F86" w:rsidR="009240AF" w:rsidRPr="00A53779" w:rsidRDefault="009240AF" w:rsidP="009240A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53779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D23613" w:rsidRPr="00A53779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</w:t>
            </w:r>
            <w:r w:rsidR="00424A6B" w:rsidRPr="00A537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E1741E" w:rsidRPr="00A53779">
              <w:rPr>
                <w:rFonts w:eastAsia="Calibri" w:cstheme="minorHAnsi"/>
                <w:bCs/>
                <w:sz w:val="18"/>
                <w:szCs w:val="18"/>
              </w:rPr>
              <w:t>C</w:t>
            </w:r>
            <w:r w:rsidR="00FA0E9D" w:rsidRPr="00A53779">
              <w:rPr>
                <w:rFonts w:eastAsia="Calibri" w:cstheme="minorHAnsi"/>
                <w:bCs/>
                <w:sz w:val="18"/>
                <w:szCs w:val="18"/>
              </w:rPr>
              <w:t xml:space="preserve">. 1. </w:t>
            </w:r>
            <w:r w:rsidR="00424A6B" w:rsidRPr="00A53779"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716F33" w:rsidRPr="00A53779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A53779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Slika o sebi kao učeniku</w:t>
            </w:r>
            <w:r w:rsidR="00D23613" w:rsidRPr="00A53779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 xml:space="preserve"> Učenik iskazuje pozitivna i visoka očekivanja i vjeruje u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lastRenderedPageBreak/>
              <w:t>svoj uspjeh u učenju.</w:t>
            </w:r>
          </w:p>
          <w:p w14:paraId="154AB259" w14:textId="66720E3D" w:rsidR="009240AF" w:rsidRPr="00A53779" w:rsidRDefault="009240AF" w:rsidP="009240A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53779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A53779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Pr="00A5377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EA6EA5" w:rsidRPr="00A53779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A5377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A53779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6DA8C45D" w14:textId="77777777" w:rsidR="009240AF" w:rsidRPr="00A53779" w:rsidRDefault="009240AF" w:rsidP="009240AF">
            <w:pPr>
              <w:rPr>
                <w:rFonts w:eastAsia="Calibri" w:cstheme="minorHAnsi"/>
                <w:sz w:val="18"/>
                <w:szCs w:val="18"/>
              </w:rPr>
            </w:pPr>
          </w:p>
          <w:p w14:paraId="7E822149" w14:textId="77777777" w:rsidR="00FA0E9D" w:rsidRPr="00A53779" w:rsidRDefault="00FA0E9D" w:rsidP="00D8319B">
            <w:pPr>
              <w:rPr>
                <w:rFonts w:eastAsia="Calibri" w:cstheme="minorHAnsi"/>
                <w:sz w:val="18"/>
                <w:szCs w:val="18"/>
              </w:rPr>
            </w:pPr>
          </w:p>
          <w:p w14:paraId="6143F750" w14:textId="77777777" w:rsidR="004E378D" w:rsidRPr="00A53779" w:rsidRDefault="004E378D" w:rsidP="009240A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7EA9A00" w14:textId="5EA54088" w:rsidR="008E5959" w:rsidRDefault="008E5959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04A988F7" w14:textId="6DDE2A5E" w:rsidR="00A53779" w:rsidRDefault="00A53779" w:rsidP="00D8319B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  <w:r w:rsidR="00CD2E54">
        <w:rPr>
          <w:rFonts w:cstheme="minorHAnsi"/>
          <w:sz w:val="18"/>
          <w:szCs w:val="18"/>
        </w:rPr>
        <w:t xml:space="preserve"> 1</w:t>
      </w:r>
    </w:p>
    <w:p w14:paraId="2B96DA03" w14:textId="55367077" w:rsidR="00A53779" w:rsidRDefault="00A53779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24857B18" w14:textId="5B3131F4" w:rsidR="00A53779" w:rsidRPr="006A727C" w:rsidRDefault="00CD2E54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>U imenima ulica i trgova zaokruži slova koja trebaju biti velika.</w:t>
      </w:r>
    </w:p>
    <w:p w14:paraId="09564CEA" w14:textId="4ED1565E" w:rsidR="00CD2E54" w:rsidRPr="006A727C" w:rsidRDefault="00CD2E54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</w:tblGrid>
      <w:tr w:rsidR="00CD2E54" w:rsidRPr="006A727C" w14:paraId="526FD925" w14:textId="77777777" w:rsidTr="00CD2E54">
        <w:tc>
          <w:tcPr>
            <w:tcW w:w="2660" w:type="dxa"/>
          </w:tcPr>
          <w:p w14:paraId="497EDADE" w14:textId="1C229AB4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trg braće radić</w:t>
            </w:r>
          </w:p>
        </w:tc>
        <w:tc>
          <w:tcPr>
            <w:tcW w:w="2835" w:type="dxa"/>
          </w:tcPr>
          <w:p w14:paraId="229F403B" w14:textId="67C90D3D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rapska ulica</w:t>
            </w:r>
          </w:p>
        </w:tc>
      </w:tr>
      <w:tr w:rsidR="00CD2E54" w:rsidRPr="006A727C" w14:paraId="6590C0AD" w14:textId="77777777" w:rsidTr="00CD2E54">
        <w:tc>
          <w:tcPr>
            <w:tcW w:w="2660" w:type="dxa"/>
          </w:tcPr>
          <w:p w14:paraId="27EA45BF" w14:textId="3BA3F609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ulica kralja tomislava</w:t>
            </w:r>
          </w:p>
        </w:tc>
        <w:tc>
          <w:tcPr>
            <w:tcW w:w="2835" w:type="dxa"/>
          </w:tcPr>
          <w:p w14:paraId="61827A0A" w14:textId="386C16EE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cvjetna cesta</w:t>
            </w:r>
          </w:p>
        </w:tc>
      </w:tr>
      <w:tr w:rsidR="00CD2E54" w:rsidRPr="006A727C" w14:paraId="7E0EC658" w14:textId="77777777" w:rsidTr="00CD2E54">
        <w:tc>
          <w:tcPr>
            <w:tcW w:w="2660" w:type="dxa"/>
          </w:tcPr>
          <w:p w14:paraId="7D3C8E07" w14:textId="5A36F8E8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cvjetni trg</w:t>
            </w:r>
          </w:p>
        </w:tc>
        <w:tc>
          <w:tcPr>
            <w:tcW w:w="2835" w:type="dxa"/>
          </w:tcPr>
          <w:p w14:paraId="172192F0" w14:textId="2106B764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trg bana josipa jelčačića</w:t>
            </w:r>
          </w:p>
        </w:tc>
      </w:tr>
      <w:tr w:rsidR="00CD2E54" w:rsidRPr="006A727C" w14:paraId="34194284" w14:textId="77777777" w:rsidTr="00CD2E54">
        <w:tc>
          <w:tcPr>
            <w:tcW w:w="2660" w:type="dxa"/>
          </w:tcPr>
          <w:p w14:paraId="17DC10E9" w14:textId="67668A07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ulica kneza trpimira</w:t>
            </w:r>
          </w:p>
        </w:tc>
        <w:tc>
          <w:tcPr>
            <w:tcW w:w="2835" w:type="dxa"/>
          </w:tcPr>
          <w:p w14:paraId="708186B2" w14:textId="1E035DE4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avenija dubrovnik</w:t>
            </w:r>
          </w:p>
        </w:tc>
      </w:tr>
      <w:tr w:rsidR="00CD2E54" w:rsidRPr="006A727C" w14:paraId="234E73D2" w14:textId="77777777" w:rsidTr="00CD2E54">
        <w:tc>
          <w:tcPr>
            <w:tcW w:w="2660" w:type="dxa"/>
          </w:tcPr>
          <w:p w14:paraId="48199280" w14:textId="29D1FCDB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moslavački trg</w:t>
            </w:r>
          </w:p>
        </w:tc>
        <w:tc>
          <w:tcPr>
            <w:tcW w:w="2835" w:type="dxa"/>
          </w:tcPr>
          <w:p w14:paraId="18161C75" w14:textId="78A11069" w:rsidR="00CD2E54" w:rsidRPr="006A727C" w:rsidRDefault="00CD2E54" w:rsidP="00D8319B">
            <w:pPr>
              <w:rPr>
                <w:rFonts w:ascii="Pismo" w:hAnsi="Pismo" w:cstheme="minorHAnsi"/>
                <w:sz w:val="28"/>
                <w:szCs w:val="28"/>
              </w:rPr>
            </w:pPr>
            <w:r w:rsidRPr="006A727C">
              <w:rPr>
                <w:rFonts w:ascii="Pismo" w:hAnsi="Pismo" w:cstheme="minorHAnsi"/>
                <w:sz w:val="28"/>
                <w:szCs w:val="28"/>
              </w:rPr>
              <w:t>zagrebačka ulica</w:t>
            </w:r>
          </w:p>
        </w:tc>
      </w:tr>
    </w:tbl>
    <w:p w14:paraId="4FEB382D" w14:textId="77777777" w:rsidR="00CD2E54" w:rsidRDefault="00CD2E54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70FAF66D" w14:textId="6AD266EB" w:rsidR="00CD2E54" w:rsidRDefault="00CD2E54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24C34786" w14:textId="729BA6C9" w:rsidR="00CD2E54" w:rsidRDefault="00CD2E54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7D4D0A85" w14:textId="0F998F9F" w:rsidR="00CD2E54" w:rsidRDefault="00CD2E54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1127919E" w14:textId="360A1F7C" w:rsidR="00CD2E54" w:rsidRDefault="00CD2E54" w:rsidP="00D8319B">
      <w:pPr>
        <w:spacing w:after="0" w:line="240" w:lineRule="auto"/>
        <w:rPr>
          <w:rFonts w:cstheme="minorHAnsi"/>
          <w:sz w:val="18"/>
          <w:szCs w:val="18"/>
        </w:rPr>
      </w:pPr>
    </w:p>
    <w:p w14:paraId="6ABF202E" w14:textId="77777777" w:rsidR="006A727C" w:rsidRDefault="006A727C" w:rsidP="006A727C">
      <w:pPr>
        <w:spacing w:after="0" w:line="240" w:lineRule="auto"/>
        <w:rPr>
          <w:rFonts w:cstheme="minorHAnsi"/>
          <w:sz w:val="18"/>
          <w:szCs w:val="18"/>
        </w:rPr>
      </w:pPr>
    </w:p>
    <w:p w14:paraId="4FEBB938" w14:textId="2CC45B48" w:rsidR="006A727C" w:rsidRDefault="006A727C" w:rsidP="006A727C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 xml:space="preserve">Prilog </w:t>
      </w:r>
      <w:r>
        <w:rPr>
          <w:rFonts w:cstheme="minorHAnsi"/>
          <w:sz w:val="18"/>
          <w:szCs w:val="18"/>
        </w:rPr>
        <w:t>2</w:t>
      </w:r>
    </w:p>
    <w:p w14:paraId="448308FD" w14:textId="77777777" w:rsidR="006A727C" w:rsidRDefault="006A727C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3D669DA8" w14:textId="40277367" w:rsidR="00CD2E54" w:rsidRPr="006A727C" w:rsidRDefault="00CD2E54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>Prepiši riječi i rečenice pisanim slovima.</w:t>
      </w:r>
    </w:p>
    <w:p w14:paraId="56F30868" w14:textId="44965F91" w:rsidR="00CD2E54" w:rsidRPr="006A727C" w:rsidRDefault="00CD2E54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5D3633DD" w14:textId="7129B15A" w:rsidR="00CD2E54" w:rsidRPr="006A727C" w:rsidRDefault="00CD2E54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>krava, mokar, skok, Klara, Karlo, kist</w:t>
      </w:r>
    </w:p>
    <w:p w14:paraId="285663F1" w14:textId="77777777" w:rsidR="006A727C" w:rsidRPr="006A727C" w:rsidRDefault="006A727C" w:rsidP="00D8319B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0A91F017" w14:textId="258B7D15" w:rsidR="006A727C" w:rsidRPr="006A727C" w:rsidRDefault="00CD2E54" w:rsidP="00CD2E54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>Ne kasnite na sat!</w:t>
      </w:r>
    </w:p>
    <w:p w14:paraId="70E7AFA1" w14:textId="2FB74980" w:rsidR="00CD2E54" w:rsidRPr="006A727C" w:rsidRDefault="00CD2E54" w:rsidP="00CD2E54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>Kristina u košari nosi puno kestena.</w:t>
      </w:r>
    </w:p>
    <w:p w14:paraId="2FE0923B" w14:textId="7F08740D" w:rsidR="006A727C" w:rsidRPr="006A727C" w:rsidRDefault="00CD2E54" w:rsidP="00CD2E54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 xml:space="preserve">Kamo su otišli </w:t>
      </w:r>
      <w:r w:rsidRPr="006A727C">
        <w:rPr>
          <w:rFonts w:ascii="Pismo" w:hAnsi="Pismo" w:cstheme="minorHAnsi"/>
          <w:sz w:val="28"/>
          <w:szCs w:val="28"/>
        </w:rPr>
        <w:t>Viktor i Karmen</w:t>
      </w:r>
      <w:r w:rsidRPr="006A727C">
        <w:rPr>
          <w:rFonts w:ascii="Pismo" w:hAnsi="Pismo" w:cstheme="minorHAnsi"/>
          <w:sz w:val="28"/>
          <w:szCs w:val="28"/>
        </w:rPr>
        <w:t>?</w:t>
      </w:r>
    </w:p>
    <w:p w14:paraId="0E5699F7" w14:textId="6363259F" w:rsidR="00CD2E54" w:rsidRPr="006A727C" w:rsidRDefault="00CD2E54" w:rsidP="00CD2E54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6A727C">
        <w:rPr>
          <w:rFonts w:ascii="Pismo" w:hAnsi="Pismo" w:cstheme="minorHAnsi"/>
          <w:sz w:val="28"/>
          <w:szCs w:val="28"/>
        </w:rPr>
        <w:t>Nikola kopa krumpir u vrtu.</w:t>
      </w:r>
    </w:p>
    <w:p w14:paraId="6DA73022" w14:textId="41EE6D5B" w:rsidR="006A727C" w:rsidRDefault="006A727C" w:rsidP="00CD2E54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72E61033" w14:textId="77777777" w:rsidR="006A727C" w:rsidRDefault="006A727C" w:rsidP="00CD2E54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77590C45" w14:textId="2E3899DF" w:rsidR="006A727C" w:rsidRDefault="006A727C" w:rsidP="00CD2E54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4C73BB94" w14:textId="77777777" w:rsidR="006A727C" w:rsidRPr="006A727C" w:rsidRDefault="006A727C" w:rsidP="00CD2E54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sectPr w:rsidR="006A727C" w:rsidRPr="006A727C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052CA"/>
    <w:rsid w:val="00105654"/>
    <w:rsid w:val="001149E4"/>
    <w:rsid w:val="00164B8F"/>
    <w:rsid w:val="001651E5"/>
    <w:rsid w:val="00184825"/>
    <w:rsid w:val="00196C43"/>
    <w:rsid w:val="001F186F"/>
    <w:rsid w:val="001F587A"/>
    <w:rsid w:val="00211F33"/>
    <w:rsid w:val="00217EA6"/>
    <w:rsid w:val="002225FD"/>
    <w:rsid w:val="002268D4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90585"/>
    <w:rsid w:val="003D08FC"/>
    <w:rsid w:val="003F6F39"/>
    <w:rsid w:val="00401DB3"/>
    <w:rsid w:val="00424A6B"/>
    <w:rsid w:val="004573BF"/>
    <w:rsid w:val="00464C77"/>
    <w:rsid w:val="004713FC"/>
    <w:rsid w:val="00497FFE"/>
    <w:rsid w:val="004E378D"/>
    <w:rsid w:val="004E56F5"/>
    <w:rsid w:val="00512C63"/>
    <w:rsid w:val="00513403"/>
    <w:rsid w:val="005360D8"/>
    <w:rsid w:val="00550483"/>
    <w:rsid w:val="00565282"/>
    <w:rsid w:val="00582A13"/>
    <w:rsid w:val="005B7FC6"/>
    <w:rsid w:val="00655CB6"/>
    <w:rsid w:val="0066366A"/>
    <w:rsid w:val="00675735"/>
    <w:rsid w:val="006769C9"/>
    <w:rsid w:val="00685D82"/>
    <w:rsid w:val="006A727C"/>
    <w:rsid w:val="006E13A7"/>
    <w:rsid w:val="00710097"/>
    <w:rsid w:val="00716F33"/>
    <w:rsid w:val="00724F26"/>
    <w:rsid w:val="0075396B"/>
    <w:rsid w:val="00781593"/>
    <w:rsid w:val="00790D6B"/>
    <w:rsid w:val="007E0919"/>
    <w:rsid w:val="007E4DC7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921848"/>
    <w:rsid w:val="009240AF"/>
    <w:rsid w:val="009256AA"/>
    <w:rsid w:val="00992B90"/>
    <w:rsid w:val="00997CF9"/>
    <w:rsid w:val="009B12FB"/>
    <w:rsid w:val="00A01E93"/>
    <w:rsid w:val="00A07E36"/>
    <w:rsid w:val="00A153AD"/>
    <w:rsid w:val="00A26ED0"/>
    <w:rsid w:val="00A32725"/>
    <w:rsid w:val="00A32897"/>
    <w:rsid w:val="00A53779"/>
    <w:rsid w:val="00A84788"/>
    <w:rsid w:val="00AB5711"/>
    <w:rsid w:val="00AB70F3"/>
    <w:rsid w:val="00AE33D9"/>
    <w:rsid w:val="00AF60A7"/>
    <w:rsid w:val="00B1189B"/>
    <w:rsid w:val="00B12035"/>
    <w:rsid w:val="00B54692"/>
    <w:rsid w:val="00BB04C4"/>
    <w:rsid w:val="00C04F8A"/>
    <w:rsid w:val="00C27011"/>
    <w:rsid w:val="00C34DBA"/>
    <w:rsid w:val="00C37C3C"/>
    <w:rsid w:val="00C7657E"/>
    <w:rsid w:val="00CA212D"/>
    <w:rsid w:val="00CA7F2C"/>
    <w:rsid w:val="00CD2E54"/>
    <w:rsid w:val="00D02D2E"/>
    <w:rsid w:val="00D11E2A"/>
    <w:rsid w:val="00D1300F"/>
    <w:rsid w:val="00D152AE"/>
    <w:rsid w:val="00D1687C"/>
    <w:rsid w:val="00D23613"/>
    <w:rsid w:val="00D57604"/>
    <w:rsid w:val="00D8319B"/>
    <w:rsid w:val="00DB1E77"/>
    <w:rsid w:val="00DB61C0"/>
    <w:rsid w:val="00E020A8"/>
    <w:rsid w:val="00E1741E"/>
    <w:rsid w:val="00E7375F"/>
    <w:rsid w:val="00E975D7"/>
    <w:rsid w:val="00EA1A77"/>
    <w:rsid w:val="00EA6EA5"/>
    <w:rsid w:val="00EB7290"/>
    <w:rsid w:val="00EE6372"/>
    <w:rsid w:val="00EE7068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D13F"/>
  <w15:docId w15:val="{AACB8AD7-8D4C-4792-B596-438D28FA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7375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7375F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A6EA5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A6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27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77.html" TargetMode="External"/><Relationship Id="rId5" Type="http://schemas.openxmlformats.org/officeDocument/2006/relationships/hyperlink" Target="https://hr.izzi.digital/DOS/1109/127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10ED8-D8D0-4C73-98C8-99E827B3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2020-05-19T21:20:00Z</dcterms:created>
  <dcterms:modified xsi:type="dcterms:W3CDTF">2021-06-04T07:11:00Z</dcterms:modified>
</cp:coreProperties>
</file>