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2CA86" w14:textId="77777777" w:rsidR="007E0919" w:rsidRDefault="00550483" w:rsidP="00EE219A">
      <w:pPr>
        <w:spacing w:after="0" w:line="240" w:lineRule="auto"/>
        <w:rPr>
          <w:rFonts w:cstheme="minorHAnsi"/>
          <w:b/>
        </w:rPr>
      </w:pPr>
      <w:r w:rsidRPr="00EE219A">
        <w:rPr>
          <w:rFonts w:cstheme="minorHAnsi"/>
          <w:b/>
        </w:rPr>
        <w:t xml:space="preserve">PRIJEDLOG PRIPREME ZA IZVOĐENJE NASTAVE </w:t>
      </w:r>
      <w:r w:rsidR="00F77AF0" w:rsidRPr="00EE219A">
        <w:rPr>
          <w:rFonts w:cstheme="minorHAnsi"/>
          <w:b/>
        </w:rPr>
        <w:t>HRVATSKOGA JEZIKA</w:t>
      </w:r>
    </w:p>
    <w:p w14:paraId="14E05817" w14:textId="77777777" w:rsidR="00AE081C" w:rsidRPr="00EE219A" w:rsidRDefault="00AE081C" w:rsidP="00EE219A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092"/>
        <w:gridCol w:w="3436"/>
        <w:gridCol w:w="1340"/>
        <w:gridCol w:w="2597"/>
        <w:gridCol w:w="2124"/>
        <w:gridCol w:w="2631"/>
      </w:tblGrid>
      <w:tr w:rsidR="008E5959" w:rsidRPr="00EE219A" w14:paraId="5476464A" w14:textId="77777777" w:rsidTr="0092489D">
        <w:tc>
          <w:tcPr>
            <w:tcW w:w="1944" w:type="pct"/>
            <w:gridSpan w:val="2"/>
            <w:shd w:val="clear" w:color="auto" w:fill="DCBFE3"/>
          </w:tcPr>
          <w:p w14:paraId="7DA022EC" w14:textId="77777777" w:rsidR="008E5959" w:rsidRPr="00EE219A" w:rsidRDefault="00870288" w:rsidP="00EE219A">
            <w:pPr>
              <w:rPr>
                <w:rFonts w:cstheme="minorHAnsi"/>
                <w:sz w:val="18"/>
                <w:szCs w:val="18"/>
              </w:rPr>
            </w:pPr>
            <w:r w:rsidRPr="00EE219A">
              <w:rPr>
                <w:rFonts w:cstheme="minorHAnsi"/>
                <w:sz w:val="18"/>
                <w:szCs w:val="18"/>
              </w:rPr>
              <w:t>I</w:t>
            </w:r>
            <w:r w:rsidR="008E5959" w:rsidRPr="00EE219A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DCBFE3"/>
          </w:tcPr>
          <w:p w14:paraId="0368BD43" w14:textId="77777777" w:rsidR="008E5959" w:rsidRPr="00EE219A" w:rsidRDefault="008E5959" w:rsidP="00EE219A">
            <w:pPr>
              <w:rPr>
                <w:rFonts w:cstheme="minorHAnsi"/>
                <w:sz w:val="18"/>
                <w:szCs w:val="18"/>
              </w:rPr>
            </w:pPr>
            <w:r w:rsidRPr="00EE219A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DCBFE3"/>
          </w:tcPr>
          <w:p w14:paraId="64315AD3" w14:textId="77777777" w:rsidR="008E5959" w:rsidRPr="00EE219A" w:rsidRDefault="008E5959" w:rsidP="00EE219A">
            <w:pPr>
              <w:rPr>
                <w:rFonts w:cstheme="minorHAnsi"/>
                <w:sz w:val="18"/>
                <w:szCs w:val="18"/>
              </w:rPr>
            </w:pPr>
            <w:r w:rsidRPr="00EE219A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EE219A" w14:paraId="0320BB4B" w14:textId="77777777" w:rsidTr="0092489D">
        <w:tc>
          <w:tcPr>
            <w:tcW w:w="736" w:type="pct"/>
          </w:tcPr>
          <w:p w14:paraId="58736577" w14:textId="77777777" w:rsidR="008E5959" w:rsidRPr="00EE219A" w:rsidRDefault="008E5959" w:rsidP="00EE219A">
            <w:pPr>
              <w:rPr>
                <w:rFonts w:cstheme="minorHAnsi"/>
                <w:sz w:val="18"/>
                <w:szCs w:val="18"/>
              </w:rPr>
            </w:pPr>
            <w:r w:rsidRPr="00EE219A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64" w:type="pct"/>
            <w:gridSpan w:val="5"/>
          </w:tcPr>
          <w:p w14:paraId="5E08653D" w14:textId="77777777" w:rsidR="008E5959" w:rsidRPr="00EE219A" w:rsidRDefault="00781593" w:rsidP="00EE219A">
            <w:pPr>
              <w:rPr>
                <w:rFonts w:cstheme="minorHAnsi"/>
                <w:sz w:val="18"/>
                <w:szCs w:val="18"/>
              </w:rPr>
            </w:pPr>
            <w:r w:rsidRPr="00EE219A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EE219A" w14:paraId="486C1EDB" w14:textId="77777777" w:rsidTr="0092489D">
        <w:tc>
          <w:tcPr>
            <w:tcW w:w="736" w:type="pct"/>
          </w:tcPr>
          <w:p w14:paraId="19BDCF77" w14:textId="77777777" w:rsidR="008E5959" w:rsidRPr="00EE219A" w:rsidRDefault="008E5959" w:rsidP="00EE219A">
            <w:pPr>
              <w:rPr>
                <w:rFonts w:cstheme="minorHAnsi"/>
                <w:sz w:val="18"/>
                <w:szCs w:val="18"/>
              </w:rPr>
            </w:pPr>
            <w:r w:rsidRPr="00EE219A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64" w:type="pct"/>
            <w:gridSpan w:val="5"/>
          </w:tcPr>
          <w:p w14:paraId="21CCC9F2" w14:textId="77777777" w:rsidR="008E5959" w:rsidRPr="00EE219A" w:rsidRDefault="00781593" w:rsidP="00EE219A">
            <w:pPr>
              <w:rPr>
                <w:rFonts w:cstheme="minorHAnsi"/>
                <w:sz w:val="18"/>
                <w:szCs w:val="18"/>
              </w:rPr>
            </w:pPr>
            <w:r w:rsidRPr="00EE219A">
              <w:rPr>
                <w:rFonts w:cstheme="minorHAnsi"/>
                <w:sz w:val="18"/>
                <w:szCs w:val="18"/>
              </w:rPr>
              <w:t>HRVATSKI JEZIK I KOMUNIKACIJA, KNJIŽEVNOST I STVARALAŠTVO</w:t>
            </w:r>
          </w:p>
        </w:tc>
      </w:tr>
      <w:tr w:rsidR="008E5959" w:rsidRPr="00EE219A" w14:paraId="77F98543" w14:textId="77777777" w:rsidTr="0092489D">
        <w:tc>
          <w:tcPr>
            <w:tcW w:w="736" w:type="pct"/>
          </w:tcPr>
          <w:p w14:paraId="3A8F75F3" w14:textId="77777777" w:rsidR="008E5959" w:rsidRPr="00EE219A" w:rsidRDefault="008E5959" w:rsidP="00EE219A">
            <w:pPr>
              <w:rPr>
                <w:rFonts w:cstheme="minorHAnsi"/>
                <w:sz w:val="18"/>
                <w:szCs w:val="18"/>
              </w:rPr>
            </w:pPr>
            <w:r w:rsidRPr="00EE219A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64" w:type="pct"/>
            <w:gridSpan w:val="5"/>
          </w:tcPr>
          <w:p w14:paraId="2CACB070" w14:textId="77777777" w:rsidR="008E5959" w:rsidRPr="00EE219A" w:rsidRDefault="0095364E" w:rsidP="00EE219A">
            <w:pPr>
              <w:rPr>
                <w:rFonts w:cstheme="minorHAnsi"/>
                <w:b/>
                <w:sz w:val="18"/>
                <w:szCs w:val="18"/>
              </w:rPr>
            </w:pPr>
            <w:r w:rsidRPr="00EE219A">
              <w:rPr>
                <w:rFonts w:cstheme="minorHAnsi"/>
                <w:b/>
                <w:sz w:val="18"/>
                <w:szCs w:val="18"/>
              </w:rPr>
              <w:t>I neboder srce ima – stvaralaštvo (2 sata)</w:t>
            </w:r>
          </w:p>
        </w:tc>
      </w:tr>
      <w:tr w:rsidR="008E5959" w:rsidRPr="00EE219A" w14:paraId="33098374" w14:textId="77777777" w:rsidTr="0092489D">
        <w:trPr>
          <w:trHeight w:val="4099"/>
        </w:trPr>
        <w:tc>
          <w:tcPr>
            <w:tcW w:w="736" w:type="pct"/>
          </w:tcPr>
          <w:p w14:paraId="3A7A4D9B" w14:textId="77777777" w:rsidR="008E5959" w:rsidRPr="00EE219A" w:rsidRDefault="008E5959" w:rsidP="00EE219A">
            <w:pPr>
              <w:rPr>
                <w:rFonts w:cstheme="minorHAnsi"/>
                <w:sz w:val="18"/>
                <w:szCs w:val="18"/>
              </w:rPr>
            </w:pPr>
            <w:r w:rsidRPr="00EE219A">
              <w:rPr>
                <w:rFonts w:cstheme="minorHAnsi"/>
                <w:sz w:val="18"/>
                <w:szCs w:val="18"/>
              </w:rPr>
              <w:t>ISHODI:</w:t>
            </w:r>
          </w:p>
          <w:p w14:paraId="01000D4D" w14:textId="77777777" w:rsidR="008E5959" w:rsidRPr="00EE219A" w:rsidRDefault="008E5959" w:rsidP="00EE219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64" w:type="pct"/>
            <w:gridSpan w:val="5"/>
          </w:tcPr>
          <w:p w14:paraId="565859A9" w14:textId="77777777" w:rsidR="003C74C1" w:rsidRDefault="00781593" w:rsidP="0092489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556C"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556C"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127AC17F" w14:textId="0E7B8C0F" w:rsidR="00781593" w:rsidRPr="00EE219A" w:rsidRDefault="003C74C1" w:rsidP="0092489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C74C1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0A5DD95E" w14:textId="77777777" w:rsidR="00DE2FE0" w:rsidRPr="00EE219A" w:rsidRDefault="00DE2FE0" w:rsidP="0092489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i postavlja pitanja cjelovitom rečenicom</w:t>
            </w:r>
          </w:p>
          <w:p w14:paraId="4D688F6A" w14:textId="56C7F24D" w:rsidR="00781593" w:rsidRPr="00EE219A" w:rsidRDefault="003C74C1" w:rsidP="0092489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priča o vlastitim doživljajima i događajima</w:t>
            </w:r>
          </w:p>
          <w:p w14:paraId="3F52AC0D" w14:textId="7ECD5833" w:rsidR="00DE2FE0" w:rsidRPr="00EE219A" w:rsidRDefault="003C74C1" w:rsidP="0092489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</w:p>
          <w:p w14:paraId="619F40B1" w14:textId="77777777" w:rsidR="00DE2FE0" w:rsidRPr="00EE219A" w:rsidRDefault="00DE2FE0" w:rsidP="0092489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</w:t>
            </w:r>
            <w:r w:rsid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3581BB91" w14:textId="77777777" w:rsidR="0096052E" w:rsidRPr="00EE219A" w:rsidRDefault="0096052E" w:rsidP="0092489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4D05676B" w14:textId="77777777" w:rsidR="0096052E" w:rsidRPr="00EE219A" w:rsidRDefault="0096052E" w:rsidP="0092489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o poslušanome tekstu</w:t>
            </w:r>
          </w:p>
          <w:p w14:paraId="73CDBD43" w14:textId="77777777" w:rsidR="003C74C1" w:rsidRDefault="00781593" w:rsidP="0092489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556C"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556C"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0B982685" w14:textId="6DB74725" w:rsidR="00781593" w:rsidRPr="00EE219A" w:rsidRDefault="003C74C1" w:rsidP="0092489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C74C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670A7124" w14:textId="23075CAD" w:rsidR="00781593" w:rsidRPr="00EE219A" w:rsidRDefault="003C74C1" w:rsidP="0092489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izražava opisane situacije i doživljeno u književnome tekstu riječima, crtežom i pokretom</w:t>
            </w:r>
          </w:p>
          <w:p w14:paraId="16A34E18" w14:textId="77777777" w:rsidR="00D76D13" w:rsidRPr="00EE219A" w:rsidRDefault="00D76D13" w:rsidP="0092489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B. 2. 2. Učenik sluša/čita tekst i razlikuje književne tekstove prema obliku i sadržaju</w:t>
            </w:r>
            <w:r w:rsid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11F7A44C" w14:textId="77777777" w:rsidR="00D76D13" w:rsidRPr="00EE219A" w:rsidRDefault="00D76D13" w:rsidP="0092489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6466A636" w14:textId="77777777" w:rsidR="00D76D13" w:rsidRPr="00EE219A" w:rsidRDefault="00D76D13" w:rsidP="0092489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dijelove pjesme: stih, strofa</w:t>
            </w:r>
          </w:p>
          <w:p w14:paraId="51036512" w14:textId="77777777" w:rsidR="00781593" w:rsidRPr="00EE219A" w:rsidRDefault="00781593" w:rsidP="0092489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556C"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4.</w:t>
            </w:r>
            <w:r w:rsidR="00A3556C"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se stvaralački izražava prema vlastitome interesu potaknut različitim iskustvima i doživljajima književnoga teksta.</w:t>
            </w:r>
          </w:p>
          <w:p w14:paraId="558A6B3B" w14:textId="77777777" w:rsidR="003C74C1" w:rsidRDefault="003C74C1" w:rsidP="0092489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C74C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koristi se jezičnim vještinama, aktivnim rječnikom i temeljnim znanjima radi oblikovanja uradaka u kojima dolazi do izražaja kreativnost, originalnost i stvaralačko mišljenje</w:t>
            </w:r>
          </w:p>
          <w:p w14:paraId="35E526AD" w14:textId="0643BF9C" w:rsidR="007E0919" w:rsidRPr="0092489D" w:rsidRDefault="003C74C1" w:rsidP="0092489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razvija vlastiti potencijal za stvaralaštvo</w:t>
            </w:r>
          </w:p>
        </w:tc>
      </w:tr>
      <w:tr w:rsidR="007E0919" w:rsidRPr="00EE219A" w14:paraId="5A2BBF76" w14:textId="77777777" w:rsidTr="0092489D">
        <w:tc>
          <w:tcPr>
            <w:tcW w:w="3328" w:type="pct"/>
            <w:gridSpan w:val="4"/>
            <w:shd w:val="clear" w:color="auto" w:fill="DCBFE3"/>
          </w:tcPr>
          <w:p w14:paraId="0F04D35C" w14:textId="77777777" w:rsidR="007E0919" w:rsidRPr="00EE219A" w:rsidRDefault="007E0919" w:rsidP="00EE219A">
            <w:pPr>
              <w:rPr>
                <w:rFonts w:cstheme="minorHAnsi"/>
                <w:sz w:val="18"/>
                <w:szCs w:val="18"/>
              </w:rPr>
            </w:pPr>
            <w:r w:rsidRPr="00EE219A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7" w:type="pct"/>
            <w:shd w:val="clear" w:color="auto" w:fill="DCBFE3"/>
          </w:tcPr>
          <w:p w14:paraId="472D1835" w14:textId="77777777" w:rsidR="00550483" w:rsidRPr="00EE219A" w:rsidRDefault="00550483" w:rsidP="00EE219A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EE219A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28069467" w14:textId="77777777" w:rsidR="007E0919" w:rsidRPr="00EE219A" w:rsidRDefault="007E0919" w:rsidP="00EE219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25" w:type="pct"/>
            <w:shd w:val="clear" w:color="auto" w:fill="DCBFE3"/>
          </w:tcPr>
          <w:p w14:paraId="1F780385" w14:textId="77777777" w:rsidR="007E0919" w:rsidRPr="00EE219A" w:rsidRDefault="007E0919" w:rsidP="00EE219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EE219A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E219A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E219A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E219A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E219A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E219A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E219A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E219A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E219A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E219A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E219A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E219A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E219A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E219A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E219A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EE219A" w14:paraId="50AD5C81" w14:textId="77777777" w:rsidTr="0092489D">
        <w:trPr>
          <w:trHeight w:val="3393"/>
        </w:trPr>
        <w:tc>
          <w:tcPr>
            <w:tcW w:w="3328" w:type="pct"/>
            <w:gridSpan w:val="4"/>
          </w:tcPr>
          <w:p w14:paraId="16865388" w14:textId="6A04C826" w:rsidR="00EE219A" w:rsidRPr="00EE219A" w:rsidRDefault="002C148F" w:rsidP="00EE219A">
            <w:pPr>
              <w:rPr>
                <w:rFonts w:cstheme="minorHAnsi"/>
                <w:b/>
                <w:sz w:val="18"/>
                <w:szCs w:val="18"/>
              </w:rPr>
            </w:pPr>
            <w:r w:rsidRPr="00EE219A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DE2FE0" w:rsidRPr="00EE219A">
              <w:rPr>
                <w:rFonts w:cstheme="minorHAnsi"/>
                <w:b/>
                <w:sz w:val="18"/>
                <w:szCs w:val="18"/>
              </w:rPr>
              <w:t>NEBODER</w:t>
            </w:r>
          </w:p>
          <w:p w14:paraId="2A2AB945" w14:textId="547F3FDB" w:rsidR="00EE219A" w:rsidRPr="00EE219A" w:rsidRDefault="002C148F" w:rsidP="00EE219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i postavlja pitanja cjelovitom rečenicom</w:t>
            </w:r>
            <w:r w:rsid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priča o vlastitim doživljajima i događajima</w:t>
            </w:r>
            <w:r w:rsid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4125F9D" w14:textId="77777777" w:rsidR="002C148F" w:rsidRPr="00EE219A" w:rsidRDefault="002C148F" w:rsidP="00EE219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0FEAD1D2" w14:textId="77777777" w:rsidR="00AA4BED" w:rsidRPr="00EE219A" w:rsidRDefault="00AA4BED" w:rsidP="00EE219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uvodi učenike u komunikacijsku situaciju: </w:t>
            </w:r>
            <w:r w:rsidR="00DE2FE0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Što je neboder? Objasni svojim riječima kako je nastao naziv neboder. Kako bi se zvala građevina koja doseže do oblaka, munje, zvijezda?</w:t>
            </w:r>
          </w:p>
          <w:p w14:paraId="3E801937" w14:textId="77777777" w:rsidR="002C148F" w:rsidRPr="00EE219A" w:rsidRDefault="002C148F" w:rsidP="00EE219A">
            <w:pPr>
              <w:rPr>
                <w:rFonts w:cstheme="minorHAnsi"/>
                <w:sz w:val="18"/>
                <w:szCs w:val="18"/>
              </w:rPr>
            </w:pPr>
          </w:p>
          <w:p w14:paraId="5E932E1B" w14:textId="30C19D89" w:rsidR="00EE219A" w:rsidRPr="00EE219A" w:rsidRDefault="002C148F" w:rsidP="00EE219A">
            <w:pPr>
              <w:rPr>
                <w:rFonts w:cstheme="minorHAnsi"/>
                <w:b/>
                <w:sz w:val="18"/>
                <w:szCs w:val="18"/>
              </w:rPr>
            </w:pPr>
            <w:r w:rsidRPr="00EE219A">
              <w:rPr>
                <w:rFonts w:cstheme="minorHAnsi"/>
                <w:b/>
                <w:sz w:val="18"/>
                <w:szCs w:val="18"/>
              </w:rPr>
              <w:t>2. SLUŠAM P</w:t>
            </w:r>
            <w:r w:rsidR="00AA4BED" w:rsidRPr="00EE219A">
              <w:rPr>
                <w:rFonts w:cstheme="minorHAnsi"/>
                <w:b/>
                <w:sz w:val="18"/>
                <w:szCs w:val="18"/>
              </w:rPr>
              <w:t>JESMU</w:t>
            </w:r>
          </w:p>
          <w:p w14:paraId="33246EEE" w14:textId="0EC5569B" w:rsidR="00EE219A" w:rsidRPr="00EE219A" w:rsidRDefault="002C148F" w:rsidP="00EE219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sluša kratke tekstove primjerene jezičnomu razvoju, interesima i dobi</w:t>
            </w:r>
            <w:r w:rsid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7C063E6" w14:textId="77777777" w:rsidR="002C148F" w:rsidRPr="00EE219A" w:rsidRDefault="002C148F" w:rsidP="00EE219A">
            <w:pPr>
              <w:rPr>
                <w:rFonts w:cstheme="minorHAnsi"/>
                <w:b/>
                <w:sz w:val="18"/>
                <w:szCs w:val="18"/>
              </w:rPr>
            </w:pPr>
            <w:r w:rsidRPr="00EE219A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AC53450" w14:textId="77777777" w:rsidR="00C7657E" w:rsidRPr="00EE219A" w:rsidRDefault="002C148F" w:rsidP="00EE219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prije čitanja postavlja pitanje: </w:t>
            </w:r>
            <w:r w:rsidR="00DE2FE0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Kada je neboder sretan?</w:t>
            </w:r>
          </w:p>
          <w:p w14:paraId="0A74BF07" w14:textId="77777777" w:rsidR="002C148F" w:rsidRPr="00EE219A" w:rsidRDefault="002C148F" w:rsidP="00EE219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C7657E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AA4BED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pjesmu </w:t>
            </w:r>
            <w:r w:rsidR="00AE081C" w:rsidRPr="00AE081C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 xml:space="preserve">I </w:t>
            </w:r>
            <w:r w:rsidR="00DE2FE0" w:rsidRPr="00AE081C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>neboder srce ima</w:t>
            </w:r>
            <w:r w:rsidR="00AA4BED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BD11A7A" w14:textId="77777777" w:rsidR="00AA4BED" w:rsidRPr="00EE219A" w:rsidRDefault="00AA4BED" w:rsidP="00EE219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52439543" w14:textId="439836E0" w:rsidR="00AE081C" w:rsidRPr="00EC00C2" w:rsidRDefault="002C148F" w:rsidP="00EE219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02A900B8" w14:textId="417DFC8D" w:rsidR="00EE219A" w:rsidRPr="00EE219A" w:rsidRDefault="002C148F" w:rsidP="00EC00C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upotrebljava nove riječi koje je naučio kao dio aktivnoga rječnika</w:t>
            </w:r>
            <w:r w:rsid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 i igrokaz po obliku i sadržaju</w:t>
            </w:r>
            <w:r w:rsid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60B5C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dijelove pjesme: stih, strofa</w:t>
            </w:r>
            <w:r w:rsidR="0096052E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 odgovara na pitanja o poslušanome tekstu</w:t>
            </w:r>
            <w:r w:rsid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88D414D" w14:textId="77777777" w:rsidR="002C148F" w:rsidRPr="00EE219A" w:rsidRDefault="002C148F" w:rsidP="00EE219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Opis aktivnosti:</w:t>
            </w:r>
          </w:p>
          <w:p w14:paraId="4E0EF221" w14:textId="77777777" w:rsidR="002C148F" w:rsidRPr="00EE219A" w:rsidRDefault="002C148F" w:rsidP="00EE219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 xml:space="preserve">Učenici iznose svoje osjećaje nakon odslušane </w:t>
            </w:r>
            <w:r w:rsidR="0096052E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pjesme</w:t>
            </w:r>
            <w:r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96052E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Neboder je sretan kada djeca pristojno pozdravljaju</w:t>
            </w:r>
            <w:r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2E6BAD96" w14:textId="77777777" w:rsidR="00B60B5C" w:rsidRPr="00EE219A" w:rsidRDefault="00B60B5C" w:rsidP="00EE219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s nekoliko pitanja uvodi učenike u analizu pjesme: </w:t>
            </w:r>
            <w:r w:rsidR="00714DD1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Koliko su visoki neboderi? Koje je zajedničko ime svim osobama koje stanuju u neboderu? Što se nalazi u toplim njedrima nebodera? Što juri kroz neboder? Što sve dizalo čuje? Pročitaj. Što dizalo trpi? Pročitaj stih iz kojeg to saznaješ. U kojoj se kitici govori o lijepom ponašanju (bontonu)? Opiši pristojno ponašanje u dizalu. Pokaži kako ti pozdravljaš susjede.</w:t>
            </w:r>
          </w:p>
          <w:p w14:paraId="73EF25E9" w14:textId="77777777" w:rsidR="006D2584" w:rsidRPr="00EE219A" w:rsidRDefault="006D2584" w:rsidP="00EE219A">
            <w:pPr>
              <w:rPr>
                <w:rFonts w:eastAsia="Arial" w:cstheme="minorHAnsi"/>
                <w:sz w:val="18"/>
                <w:szCs w:val="18"/>
              </w:rPr>
            </w:pPr>
          </w:p>
          <w:p w14:paraId="4746F283" w14:textId="194E8A83" w:rsidR="00EE219A" w:rsidRPr="00EC00C2" w:rsidRDefault="00714DD1" w:rsidP="00EE219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4. OD ČEGA SE SASTOJI PJESMA</w:t>
            </w:r>
          </w:p>
          <w:p w14:paraId="2D08A474" w14:textId="75247C88" w:rsidR="00EE219A" w:rsidRPr="00EE219A" w:rsidRDefault="00714DD1" w:rsidP="00EC00C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 i igrokaz po obliku i sadržaju</w:t>
            </w:r>
            <w:r w:rsid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razlikuje dijelove pjesme: stih, strofa</w:t>
            </w:r>
            <w:r w:rsid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izražava opisane situacije i doživljeno u književnome tekstu riječima, crtežom i pokretom</w:t>
            </w:r>
            <w:r w:rsid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F99C929" w14:textId="77777777" w:rsidR="00714DD1" w:rsidRPr="00EE219A" w:rsidRDefault="00714DD1" w:rsidP="00EE219A">
            <w:pPr>
              <w:rPr>
                <w:rFonts w:cstheme="minorHAnsi"/>
                <w:b/>
                <w:sz w:val="18"/>
                <w:szCs w:val="18"/>
              </w:rPr>
            </w:pPr>
            <w:r w:rsidRPr="00EE219A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9C70DA1" w14:textId="77777777" w:rsidR="00714DD1" w:rsidRPr="00EE219A" w:rsidRDefault="00714DD1" w:rsidP="00EE219A">
            <w:pPr>
              <w:rPr>
                <w:rFonts w:cstheme="minorHAnsi"/>
                <w:sz w:val="18"/>
                <w:szCs w:val="18"/>
              </w:rPr>
            </w:pPr>
            <w:r w:rsidRPr="00EE219A">
              <w:rPr>
                <w:rFonts w:cstheme="minorHAnsi"/>
                <w:sz w:val="18"/>
                <w:szCs w:val="18"/>
              </w:rPr>
              <w:t>Učenici čitaju pjesmu nekoliko puta (svatko čita jedan stih ili jednu kiticu). Uočavaju da se pjesma sastoji od tri kitice, a svaka kitica od četiri stiha.</w:t>
            </w:r>
          </w:p>
          <w:p w14:paraId="346283E6" w14:textId="77777777" w:rsidR="00714DD1" w:rsidRPr="00EE219A" w:rsidRDefault="00EE219A" w:rsidP="00EE219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Komunikacijska situacija: </w:t>
            </w:r>
            <w:r w:rsidR="00714DD1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Objasni razliku između kuće, zgrade i nebodera.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14DD1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Pročitaj još jednom naslov pjesme. Objasni svojim riječima što je srce nebodera.</w:t>
            </w:r>
          </w:p>
          <w:p w14:paraId="426AE10D" w14:textId="77777777" w:rsidR="00714DD1" w:rsidRPr="00EE219A" w:rsidRDefault="00714DD1" w:rsidP="00EE219A">
            <w:pPr>
              <w:rPr>
                <w:rFonts w:cstheme="minorHAnsi"/>
                <w:sz w:val="18"/>
                <w:szCs w:val="18"/>
              </w:rPr>
            </w:pPr>
            <w:r w:rsidRPr="00EE219A">
              <w:rPr>
                <w:rFonts w:cstheme="minorHAnsi"/>
                <w:sz w:val="18"/>
                <w:szCs w:val="18"/>
              </w:rPr>
              <w:t>Učiteljic</w:t>
            </w:r>
            <w:r w:rsidR="00EE219A">
              <w:rPr>
                <w:rFonts w:cstheme="minorHAnsi"/>
                <w:sz w:val="18"/>
                <w:szCs w:val="18"/>
              </w:rPr>
              <w:t>a</w:t>
            </w:r>
            <w:r w:rsidRPr="00EE219A">
              <w:rPr>
                <w:rFonts w:cstheme="minorHAnsi"/>
                <w:sz w:val="18"/>
                <w:szCs w:val="18"/>
              </w:rPr>
              <w:t>/učitelj može zapisati na ploču, a učenici u pisanke</w:t>
            </w:r>
            <w:r w:rsidR="00AE081C">
              <w:rPr>
                <w:rFonts w:cstheme="minorHAnsi"/>
                <w:sz w:val="18"/>
                <w:szCs w:val="18"/>
              </w:rPr>
              <w:t>,</w:t>
            </w:r>
            <w:r w:rsidRPr="00EE219A">
              <w:rPr>
                <w:rFonts w:cstheme="minorHAnsi"/>
                <w:sz w:val="18"/>
                <w:szCs w:val="18"/>
              </w:rPr>
              <w:t xml:space="preserve"> naslov pjesme i ime pisca, broj kitica i stihova.</w:t>
            </w:r>
          </w:p>
          <w:p w14:paraId="1948890A" w14:textId="77777777" w:rsidR="00714DD1" w:rsidRPr="00EE219A" w:rsidRDefault="00714DD1" w:rsidP="00EE219A">
            <w:pPr>
              <w:rPr>
                <w:rFonts w:eastAsia="Arial" w:cstheme="minorHAnsi"/>
                <w:sz w:val="18"/>
                <w:szCs w:val="18"/>
              </w:rPr>
            </w:pPr>
          </w:p>
          <w:p w14:paraId="2BDAF9B4" w14:textId="13CA6F69" w:rsidR="00EE219A" w:rsidRPr="00EC00C2" w:rsidRDefault="00714DD1" w:rsidP="00EE219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5</w:t>
            </w:r>
            <w:r w:rsidR="002C148F"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</w:t>
            </w:r>
            <w:r w:rsidR="00DE2FE0"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ČEMU SLUŽE PRAVILA</w:t>
            </w:r>
          </w:p>
          <w:p w14:paraId="3F7FA9AD" w14:textId="5820C850" w:rsidR="00AE081C" w:rsidRPr="00EE219A" w:rsidRDefault="002C148F" w:rsidP="00EC00C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="00B60B5C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B60B5C"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71262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  <w:r w:rsid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471262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i postavlja pitanja cjelovitom rečenicom</w:t>
            </w:r>
            <w:r w:rsid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471262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priča o vlastitim doživljajima i događajima</w:t>
            </w:r>
            <w:r w:rsidR="00AE081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471262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AE081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F9D3AF9" w14:textId="77777777" w:rsidR="005764F3" w:rsidRPr="00EE219A" w:rsidRDefault="002C148F" w:rsidP="00EE219A">
            <w:pPr>
              <w:rPr>
                <w:rFonts w:cstheme="minorHAnsi"/>
                <w:b/>
                <w:sz w:val="18"/>
                <w:szCs w:val="18"/>
              </w:rPr>
            </w:pPr>
            <w:r w:rsidRPr="00EE219A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DEC3639" w14:textId="77777777" w:rsidR="00D2243C" w:rsidRPr="00EE219A" w:rsidRDefault="00AE081C" w:rsidP="00EE219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 k</w:t>
            </w:r>
            <w:r w:rsidR="00471262" w:rsidRPr="00EE219A">
              <w:rPr>
                <w:rFonts w:cstheme="minorHAnsi"/>
                <w:sz w:val="18"/>
                <w:szCs w:val="18"/>
              </w:rPr>
              <w:t>omunikacijsk</w:t>
            </w:r>
            <w:r>
              <w:rPr>
                <w:rFonts w:cstheme="minorHAnsi"/>
                <w:sz w:val="18"/>
                <w:szCs w:val="18"/>
              </w:rPr>
              <w:t>oj</w:t>
            </w:r>
            <w:r w:rsidR="00471262" w:rsidRPr="00EE219A">
              <w:rPr>
                <w:rFonts w:cstheme="minorHAnsi"/>
                <w:sz w:val="18"/>
                <w:szCs w:val="18"/>
              </w:rPr>
              <w:t xml:space="preserve"> situacij</w:t>
            </w:r>
            <w:r>
              <w:rPr>
                <w:rFonts w:cstheme="minorHAnsi"/>
                <w:sz w:val="18"/>
                <w:szCs w:val="18"/>
              </w:rPr>
              <w:t>i</w:t>
            </w:r>
            <w:r w:rsidR="00471262" w:rsidRPr="00EE219A">
              <w:rPr>
                <w:rFonts w:cstheme="minorHAnsi"/>
                <w:sz w:val="18"/>
                <w:szCs w:val="18"/>
              </w:rPr>
              <w:t xml:space="preserve"> učiteljica/učitelj može s djecom povesti razgovor o pravilima kojih se svi trebamo pridržavati da bi nam život bio ugodniji</w:t>
            </w:r>
            <w:r>
              <w:rPr>
                <w:rFonts w:cstheme="minorHAnsi"/>
                <w:sz w:val="18"/>
                <w:szCs w:val="18"/>
              </w:rPr>
              <w:t>:</w:t>
            </w:r>
            <w:r w:rsidR="00471262" w:rsidRPr="00EE219A">
              <w:rPr>
                <w:rFonts w:cstheme="minorHAnsi"/>
                <w:sz w:val="18"/>
                <w:szCs w:val="18"/>
              </w:rPr>
              <w:t xml:space="preserve"> Gdje pišu pravila ponašanja za sve stanare zgrade ili nebodera? Što piše u tim pravilima? Pridržavaju li se svi stanari pravila? Što te najviše smeta, nepridržavanje kojeg pravila? Poštuješ li ti sva pravila? Koja pravila trebaš poštovati u svo</w:t>
            </w:r>
            <w:r>
              <w:rPr>
                <w:rFonts w:cstheme="minorHAnsi"/>
                <w:sz w:val="18"/>
                <w:szCs w:val="18"/>
              </w:rPr>
              <w:t>je</w:t>
            </w:r>
            <w:r w:rsidR="00471262" w:rsidRPr="00EE219A">
              <w:rPr>
                <w:rFonts w:cstheme="minorHAnsi"/>
                <w:sz w:val="18"/>
                <w:szCs w:val="18"/>
              </w:rPr>
              <w:t>m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="00471262" w:rsidRPr="00EE219A">
              <w:rPr>
                <w:rFonts w:cstheme="minorHAnsi"/>
                <w:sz w:val="18"/>
                <w:szCs w:val="18"/>
              </w:rPr>
              <w:t xml:space="preserve"> domu? Koje od njih ti je najteže poštovati? Ispričaj zašto.</w:t>
            </w:r>
          </w:p>
          <w:p w14:paraId="43C52E67" w14:textId="77777777" w:rsidR="00EC00C2" w:rsidRPr="00EE219A" w:rsidRDefault="00EC00C2" w:rsidP="00EE219A">
            <w:pPr>
              <w:rPr>
                <w:rFonts w:cstheme="minorHAnsi"/>
                <w:sz w:val="18"/>
                <w:szCs w:val="18"/>
              </w:rPr>
            </w:pPr>
          </w:p>
          <w:p w14:paraId="42674888" w14:textId="7E921030" w:rsidR="00AE081C" w:rsidRPr="00EC00C2" w:rsidRDefault="00714DD1" w:rsidP="00EE219A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EE219A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6</w:t>
            </w:r>
            <w:r w:rsidR="002C148F" w:rsidRPr="00EE219A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2F5AD9" w:rsidRPr="00EE219A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NAŠA </w:t>
            </w:r>
            <w:r w:rsidR="00DE2FE0" w:rsidRPr="00EE219A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RAZREDNA PRAVILA</w:t>
            </w:r>
          </w:p>
          <w:p w14:paraId="7FF0BC24" w14:textId="4483FB6C" w:rsidR="00AE081C" w:rsidRPr="00EE219A" w:rsidRDefault="00870288" w:rsidP="00EC00C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E219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471262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se </w:t>
            </w:r>
            <w:r w:rsidR="00364A9D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koristi jezičnim vještinama, aktivnim rječnikom i temeljnim znanjima radi oblikovanja uradaka u kojima dolazi do izražaja kreativnost, originalnost i stvaralačko mišljenje</w:t>
            </w:r>
            <w:r w:rsidR="00AE081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364A9D" w:rsidRPr="00EE21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razvija vlastiti potencijal za stvaralaštvo</w:t>
            </w:r>
            <w:r w:rsidR="00AE081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16EB686" w14:textId="77777777" w:rsidR="00870288" w:rsidRPr="00EE219A" w:rsidRDefault="00870288" w:rsidP="00EE219A">
            <w:pPr>
              <w:rPr>
                <w:rFonts w:cstheme="minorHAnsi"/>
                <w:b/>
                <w:sz w:val="18"/>
                <w:szCs w:val="18"/>
              </w:rPr>
            </w:pPr>
            <w:r w:rsidRPr="00EE219A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F5D1FDA" w14:textId="77777777" w:rsidR="00471262" w:rsidRPr="00EE219A" w:rsidRDefault="00471262" w:rsidP="00EE219A">
            <w:pPr>
              <w:rPr>
                <w:rFonts w:cstheme="minorHAnsi"/>
                <w:sz w:val="18"/>
                <w:szCs w:val="18"/>
              </w:rPr>
            </w:pPr>
            <w:r w:rsidRPr="00EE219A">
              <w:rPr>
                <w:rFonts w:cstheme="minorHAnsi"/>
                <w:sz w:val="18"/>
                <w:szCs w:val="18"/>
              </w:rPr>
              <w:t>Učenici su podijeljeni u četiri grupe. Učiteljica/učitelj priprem</w:t>
            </w:r>
            <w:r w:rsidR="00AE081C">
              <w:rPr>
                <w:rFonts w:cstheme="minorHAnsi"/>
                <w:sz w:val="18"/>
                <w:szCs w:val="18"/>
              </w:rPr>
              <w:t>a</w:t>
            </w:r>
            <w:r w:rsidRPr="00EE219A">
              <w:rPr>
                <w:rFonts w:cstheme="minorHAnsi"/>
                <w:sz w:val="18"/>
                <w:szCs w:val="18"/>
              </w:rPr>
              <w:t xml:space="preserve"> vel</w:t>
            </w:r>
            <w:r w:rsidR="007741F9" w:rsidRPr="00EE219A">
              <w:rPr>
                <w:rFonts w:cstheme="minorHAnsi"/>
                <w:sz w:val="18"/>
                <w:szCs w:val="18"/>
              </w:rPr>
              <w:t>iki</w:t>
            </w:r>
            <w:r w:rsidRPr="00EE219A">
              <w:rPr>
                <w:rFonts w:cstheme="minorHAnsi"/>
                <w:sz w:val="18"/>
                <w:szCs w:val="18"/>
              </w:rPr>
              <w:t xml:space="preserve"> papir na kojem će učenici izraditi plakat. Svaka grupa treba napisati osam razrednih pravila za koja misle da su važna i da bi ih se svi u razredu trebali pridržavati. </w:t>
            </w:r>
          </w:p>
          <w:p w14:paraId="529BBA9F" w14:textId="77777777" w:rsidR="002F5AD9" w:rsidRPr="00EE219A" w:rsidRDefault="00471262" w:rsidP="00EE219A">
            <w:pPr>
              <w:rPr>
                <w:rFonts w:cstheme="minorHAnsi"/>
                <w:sz w:val="18"/>
                <w:szCs w:val="18"/>
              </w:rPr>
            </w:pPr>
            <w:r w:rsidRPr="00EE219A">
              <w:rPr>
                <w:rFonts w:cstheme="minorHAnsi"/>
                <w:sz w:val="18"/>
                <w:szCs w:val="18"/>
              </w:rPr>
              <w:t>Gotove plakate učiteljica/učitelj stav</w:t>
            </w:r>
            <w:r w:rsidR="00AE081C">
              <w:rPr>
                <w:rFonts w:cstheme="minorHAnsi"/>
                <w:sz w:val="18"/>
                <w:szCs w:val="18"/>
              </w:rPr>
              <w:t>lja</w:t>
            </w:r>
            <w:r w:rsidRPr="00EE219A">
              <w:rPr>
                <w:rFonts w:cstheme="minorHAnsi"/>
                <w:sz w:val="18"/>
                <w:szCs w:val="18"/>
              </w:rPr>
              <w:t xml:space="preserve"> na ploču. Učenici čitaju sva napisana pravila. Uočavaju da se neka pravila nalaze na plakatima svih grupa. </w:t>
            </w:r>
            <w:r w:rsidR="002F5AD9" w:rsidRPr="00EE219A">
              <w:rPr>
                <w:rFonts w:cstheme="minorHAnsi"/>
                <w:sz w:val="18"/>
                <w:szCs w:val="18"/>
              </w:rPr>
              <w:t xml:space="preserve">Zaključuju da bez pravila suživot u razredu ne bi bio moguć te da se pravila </w:t>
            </w:r>
            <w:r w:rsidR="00AE081C">
              <w:rPr>
                <w:rFonts w:cstheme="minorHAnsi"/>
                <w:sz w:val="18"/>
                <w:szCs w:val="18"/>
              </w:rPr>
              <w:t xml:space="preserve">svi </w:t>
            </w:r>
            <w:r w:rsidR="002F5AD9" w:rsidRPr="00EE219A">
              <w:rPr>
                <w:rFonts w:cstheme="minorHAnsi"/>
                <w:sz w:val="18"/>
                <w:szCs w:val="18"/>
              </w:rPr>
              <w:t xml:space="preserve">moramo pridržavati. </w:t>
            </w:r>
          </w:p>
          <w:p w14:paraId="054E3684" w14:textId="77777777" w:rsidR="00BF63C6" w:rsidRPr="00EE219A" w:rsidRDefault="00BF63C6" w:rsidP="00EE219A">
            <w:pPr>
              <w:rPr>
                <w:rFonts w:cstheme="minorHAnsi"/>
                <w:sz w:val="18"/>
                <w:szCs w:val="18"/>
              </w:rPr>
            </w:pPr>
          </w:p>
          <w:p w14:paraId="248E177C" w14:textId="2F51C054" w:rsidR="00565282" w:rsidRDefault="00565282" w:rsidP="00EE219A">
            <w:pPr>
              <w:rPr>
                <w:rFonts w:cstheme="minorHAnsi"/>
                <w:b/>
                <w:sz w:val="18"/>
                <w:szCs w:val="18"/>
              </w:rPr>
            </w:pPr>
            <w:r w:rsidRPr="00EE219A">
              <w:rPr>
                <w:rFonts w:cstheme="minorHAnsi"/>
                <w:b/>
                <w:sz w:val="18"/>
                <w:szCs w:val="18"/>
              </w:rPr>
              <w:t>NA PLOČI</w:t>
            </w:r>
            <w:r w:rsidR="00235ABE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7A27A5FE" w14:textId="77777777" w:rsidR="00AE081C" w:rsidRDefault="00AE081C" w:rsidP="00EE219A">
            <w:pPr>
              <w:rPr>
                <w:rFonts w:cstheme="minorHAnsi"/>
                <w:b/>
                <w:sz w:val="18"/>
                <w:szCs w:val="18"/>
              </w:rPr>
            </w:pPr>
          </w:p>
          <w:p w14:paraId="58BB858D" w14:textId="77777777" w:rsidR="002C148F" w:rsidRPr="00EE219A" w:rsidRDefault="00714DD1" w:rsidP="00EC00C2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EE219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I NEBODER SRCE IMA</w:t>
            </w:r>
          </w:p>
          <w:p w14:paraId="5A3DE62A" w14:textId="433795B7" w:rsidR="00AE081C" w:rsidRPr="00EE219A" w:rsidRDefault="00714DD1" w:rsidP="00EE219A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EE219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BRANKA KRVAVAC</w:t>
            </w:r>
          </w:p>
          <w:p w14:paraId="13B3B02D" w14:textId="77777777" w:rsidR="00D2243C" w:rsidRPr="00EE219A" w:rsidRDefault="00D2243C" w:rsidP="00EE219A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EE219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- PJESMA</w:t>
            </w:r>
          </w:p>
          <w:p w14:paraId="6F7A7CCC" w14:textId="77777777" w:rsidR="00D2243C" w:rsidRPr="00EE219A" w:rsidRDefault="00D2243C" w:rsidP="00EE219A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EE219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PJESMA IMA </w:t>
            </w:r>
            <w:r w:rsidR="00714DD1" w:rsidRPr="00EE219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TRI</w:t>
            </w:r>
            <w:r w:rsidRPr="00EE219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KITICE. </w:t>
            </w:r>
          </w:p>
          <w:p w14:paraId="49127EC4" w14:textId="77777777" w:rsidR="001644D4" w:rsidRPr="00EE219A" w:rsidRDefault="00714DD1" w:rsidP="00EE219A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EE219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SVAKA KITICA IMA ČETIRI STIHA.</w:t>
            </w:r>
          </w:p>
          <w:p w14:paraId="65960B54" w14:textId="77777777" w:rsidR="00714DD1" w:rsidRPr="00EE219A" w:rsidRDefault="00714DD1" w:rsidP="00EE219A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483D8575" w14:textId="77777777" w:rsidR="00714DD1" w:rsidRPr="00EE219A" w:rsidRDefault="00714DD1" w:rsidP="00EE219A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EE219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SRCE NEBODERA SU LJUDI KOJI U NJEMU ŽIVE, NJEGOVI STANARI.</w:t>
            </w:r>
          </w:p>
          <w:p w14:paraId="58503011" w14:textId="0D0C7381" w:rsidR="00AE081C" w:rsidRPr="00AE081C" w:rsidRDefault="00714DD1" w:rsidP="0092489D">
            <w:pPr>
              <w:tabs>
                <w:tab w:val="center" w:pos="4641"/>
              </w:tabs>
              <w:rPr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EE219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NEBODER JE SRETAN KADA SU STANARI PRISTOJNI</w:t>
            </w:r>
            <w:r w:rsidR="00AE081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.</w:t>
            </w:r>
          </w:p>
        </w:tc>
        <w:tc>
          <w:tcPr>
            <w:tcW w:w="747" w:type="pct"/>
          </w:tcPr>
          <w:p w14:paraId="1750EC32" w14:textId="5903A181" w:rsidR="007E0919" w:rsidRPr="00EE219A" w:rsidRDefault="0092489D" w:rsidP="00EE219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125344" w:history="1">
              <w:r w:rsidR="001C2C93" w:rsidRPr="001C2C93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Zvučna čitanka – I neboder srce ima</w:t>
              </w:r>
            </w:hyperlink>
          </w:p>
        </w:tc>
        <w:tc>
          <w:tcPr>
            <w:tcW w:w="925" w:type="pct"/>
          </w:tcPr>
          <w:p w14:paraId="577D45B2" w14:textId="0D5620F5" w:rsidR="00565282" w:rsidRPr="0092489D" w:rsidRDefault="00E66F25" w:rsidP="00EE219A">
            <w:pPr>
              <w:rPr>
                <w:rFonts w:cstheme="minorHAnsi"/>
                <w:bCs/>
                <w:sz w:val="18"/>
                <w:szCs w:val="18"/>
              </w:rPr>
            </w:pPr>
            <w:r w:rsidRPr="0092489D">
              <w:rPr>
                <w:rFonts w:cstheme="minorHAnsi"/>
                <w:bCs/>
                <w:sz w:val="18"/>
                <w:szCs w:val="18"/>
              </w:rPr>
              <w:t>PID</w:t>
            </w:r>
            <w:r w:rsidR="00B574CC" w:rsidRPr="0092489D">
              <w:rPr>
                <w:rFonts w:cstheme="minorHAnsi"/>
                <w:bCs/>
                <w:sz w:val="18"/>
                <w:szCs w:val="18"/>
              </w:rPr>
              <w:t xml:space="preserve"> OŠ</w:t>
            </w:r>
            <w:r w:rsidRPr="0092489D">
              <w:rPr>
                <w:rFonts w:cstheme="minorHAnsi"/>
                <w:bCs/>
                <w:sz w:val="18"/>
                <w:szCs w:val="18"/>
              </w:rPr>
              <w:t xml:space="preserve"> A.</w:t>
            </w:r>
            <w:r w:rsidR="003C74C1" w:rsidRPr="0092489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2489D">
              <w:rPr>
                <w:rFonts w:cstheme="minorHAnsi"/>
                <w:bCs/>
                <w:sz w:val="18"/>
                <w:szCs w:val="18"/>
              </w:rPr>
              <w:t>2.</w:t>
            </w:r>
            <w:r w:rsidR="003C74C1" w:rsidRPr="0092489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2489D">
              <w:rPr>
                <w:rFonts w:cstheme="minorHAnsi"/>
                <w:bCs/>
                <w:sz w:val="18"/>
                <w:szCs w:val="18"/>
              </w:rPr>
              <w:t>3. Učenik uspoređuje organiziranost različitih zajednica i prostora dajući primjere iz neposrednoga okružja</w:t>
            </w:r>
            <w:r w:rsidR="002E38C8" w:rsidRPr="0092489D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42869D98" w14:textId="6C185768" w:rsidR="00B574CC" w:rsidRPr="0092489D" w:rsidRDefault="00B574CC" w:rsidP="00EE219A">
            <w:pPr>
              <w:rPr>
                <w:rFonts w:cstheme="minorHAnsi"/>
                <w:bCs/>
                <w:sz w:val="18"/>
                <w:szCs w:val="18"/>
              </w:rPr>
            </w:pPr>
            <w:r w:rsidRPr="0092489D">
              <w:rPr>
                <w:rFonts w:cstheme="minorHAnsi"/>
                <w:bCs/>
                <w:sz w:val="18"/>
                <w:szCs w:val="18"/>
              </w:rPr>
              <w:t>OŠ LK</w:t>
            </w:r>
            <w:r w:rsidR="001C2C93" w:rsidRPr="0092489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2489D">
              <w:rPr>
                <w:rFonts w:cstheme="minorHAnsi"/>
                <w:bCs/>
                <w:sz w:val="18"/>
                <w:szCs w:val="18"/>
              </w:rPr>
              <w:t>C. 2. 1. Učenik prepoznaje i u likovnom ili vizualnom radu interpretira povezanost oblikovanja vizualne okoline s aktivnostima i namjenama koje se u njoj odvijaju.</w:t>
            </w:r>
          </w:p>
          <w:p w14:paraId="1B41C08D" w14:textId="4922811A" w:rsidR="006402EF" w:rsidRPr="0092489D" w:rsidRDefault="006402EF" w:rsidP="006402EF">
            <w:pPr>
              <w:rPr>
                <w:rFonts w:cstheme="minorHAnsi"/>
                <w:bCs/>
                <w:sz w:val="18"/>
                <w:szCs w:val="18"/>
              </w:rPr>
            </w:pPr>
            <w:r w:rsidRPr="0092489D">
              <w:rPr>
                <w:rFonts w:cstheme="minorHAnsi"/>
                <w:bCs/>
                <w:sz w:val="18"/>
                <w:szCs w:val="18"/>
              </w:rPr>
              <w:t>OSR A.</w:t>
            </w:r>
            <w:r w:rsidR="003C74C1" w:rsidRPr="0092489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2489D">
              <w:rPr>
                <w:rFonts w:cstheme="minorHAnsi"/>
                <w:bCs/>
                <w:sz w:val="18"/>
                <w:szCs w:val="18"/>
              </w:rPr>
              <w:t>1.</w:t>
            </w:r>
            <w:r w:rsidR="003C74C1" w:rsidRPr="0092489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2489D">
              <w:rPr>
                <w:rFonts w:cstheme="minorHAnsi"/>
                <w:bCs/>
                <w:sz w:val="18"/>
                <w:szCs w:val="18"/>
              </w:rPr>
              <w:t>1. Razvija sliku o sebi. A. 1. 3. Razvija svoje potencijale. B.</w:t>
            </w:r>
            <w:r w:rsidR="003C74C1" w:rsidRPr="0092489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2489D">
              <w:rPr>
                <w:rFonts w:cstheme="minorHAnsi"/>
                <w:bCs/>
                <w:sz w:val="18"/>
                <w:szCs w:val="18"/>
              </w:rPr>
              <w:t>1.</w:t>
            </w:r>
            <w:r w:rsidR="003C74C1" w:rsidRPr="0092489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2489D">
              <w:rPr>
                <w:rFonts w:cstheme="minorHAnsi"/>
                <w:bCs/>
                <w:sz w:val="18"/>
                <w:szCs w:val="18"/>
              </w:rPr>
              <w:t>1. Prepoznaje i uvažava potrebe i osjećaje drugih.</w:t>
            </w:r>
          </w:p>
          <w:p w14:paraId="2D4A2566" w14:textId="59563E81" w:rsidR="006402EF" w:rsidRPr="0092489D" w:rsidRDefault="006402EF" w:rsidP="006402EF">
            <w:pPr>
              <w:rPr>
                <w:rFonts w:cstheme="minorHAnsi"/>
                <w:bCs/>
                <w:sz w:val="18"/>
                <w:szCs w:val="18"/>
              </w:rPr>
            </w:pPr>
            <w:r w:rsidRPr="0092489D">
              <w:rPr>
                <w:rFonts w:cstheme="minorHAnsi"/>
                <w:bCs/>
                <w:sz w:val="18"/>
                <w:szCs w:val="18"/>
              </w:rPr>
              <w:t>GOO A.</w:t>
            </w:r>
            <w:r w:rsidR="003C74C1" w:rsidRPr="0092489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2489D">
              <w:rPr>
                <w:rFonts w:cstheme="minorHAnsi"/>
                <w:bCs/>
                <w:sz w:val="18"/>
                <w:szCs w:val="18"/>
              </w:rPr>
              <w:t>1.</w:t>
            </w:r>
            <w:r w:rsidR="003C74C1" w:rsidRPr="0092489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2489D">
              <w:rPr>
                <w:rFonts w:cstheme="minorHAnsi"/>
                <w:bCs/>
                <w:sz w:val="18"/>
                <w:szCs w:val="18"/>
              </w:rPr>
              <w:t>1.</w:t>
            </w:r>
            <w:r w:rsidR="003C74C1" w:rsidRPr="0092489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2489D">
              <w:rPr>
                <w:rFonts w:cstheme="minorHAnsi"/>
                <w:bCs/>
                <w:sz w:val="18"/>
                <w:szCs w:val="18"/>
              </w:rPr>
              <w:t>Ponaša se u skladu s dječjim pravima u svakodnevnom životu. B.</w:t>
            </w:r>
            <w:r w:rsidR="003C74C1" w:rsidRPr="0092489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2489D">
              <w:rPr>
                <w:rFonts w:cstheme="minorHAnsi"/>
                <w:bCs/>
                <w:sz w:val="18"/>
                <w:szCs w:val="18"/>
              </w:rPr>
              <w:t>1.</w:t>
            </w:r>
            <w:r w:rsidR="003C74C1" w:rsidRPr="0092489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2489D">
              <w:rPr>
                <w:rFonts w:cstheme="minorHAnsi"/>
                <w:bCs/>
                <w:sz w:val="18"/>
                <w:szCs w:val="18"/>
              </w:rPr>
              <w:t>1.</w:t>
            </w:r>
            <w:r w:rsidR="003C74C1" w:rsidRPr="0092489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2489D">
              <w:rPr>
                <w:rFonts w:cstheme="minorHAnsi"/>
                <w:bCs/>
                <w:sz w:val="18"/>
                <w:szCs w:val="18"/>
              </w:rPr>
              <w:t xml:space="preserve">Promiče pravila demokratske </w:t>
            </w:r>
            <w:r w:rsidRPr="0092489D">
              <w:rPr>
                <w:rFonts w:cstheme="minorHAnsi"/>
                <w:bCs/>
                <w:sz w:val="18"/>
                <w:szCs w:val="18"/>
              </w:rPr>
              <w:lastRenderedPageBreak/>
              <w:t>zajednice. C.</w:t>
            </w:r>
            <w:r w:rsidR="003C74C1" w:rsidRPr="0092489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2489D">
              <w:rPr>
                <w:rFonts w:cstheme="minorHAnsi"/>
                <w:bCs/>
                <w:sz w:val="18"/>
                <w:szCs w:val="18"/>
              </w:rPr>
              <w:t>1.</w:t>
            </w:r>
            <w:r w:rsidR="003C74C1" w:rsidRPr="0092489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2489D">
              <w:rPr>
                <w:rFonts w:cstheme="minorHAnsi"/>
                <w:bCs/>
                <w:sz w:val="18"/>
                <w:szCs w:val="18"/>
              </w:rPr>
              <w:t>3.</w:t>
            </w:r>
            <w:r w:rsidR="003C74C1" w:rsidRPr="0092489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2489D">
              <w:rPr>
                <w:rFonts w:cstheme="minorHAnsi"/>
                <w:bCs/>
                <w:sz w:val="18"/>
                <w:szCs w:val="18"/>
              </w:rPr>
              <w:t>Promiče kvalitetu života u razredu.</w:t>
            </w:r>
          </w:p>
          <w:p w14:paraId="5EFCB8D8" w14:textId="6EBEDE3A" w:rsidR="006402EF" w:rsidRPr="0092489D" w:rsidRDefault="006402EF" w:rsidP="006402EF">
            <w:pPr>
              <w:rPr>
                <w:rFonts w:cstheme="minorHAnsi"/>
                <w:bCs/>
                <w:sz w:val="18"/>
                <w:szCs w:val="18"/>
              </w:rPr>
            </w:pPr>
            <w:r w:rsidRPr="0092489D">
              <w:rPr>
                <w:rFonts w:cstheme="minorHAnsi"/>
                <w:bCs/>
                <w:sz w:val="18"/>
                <w:szCs w:val="18"/>
              </w:rPr>
              <w:t>O</w:t>
            </w:r>
            <w:r w:rsidR="0092489D">
              <w:rPr>
                <w:rFonts w:cstheme="minorHAnsi"/>
                <w:bCs/>
                <w:sz w:val="18"/>
                <w:szCs w:val="18"/>
              </w:rPr>
              <w:t>D</w:t>
            </w:r>
            <w:r w:rsidRPr="0092489D">
              <w:rPr>
                <w:rFonts w:cstheme="minorHAnsi"/>
                <w:bCs/>
                <w:sz w:val="18"/>
                <w:szCs w:val="18"/>
              </w:rPr>
              <w:t>R A.</w:t>
            </w:r>
            <w:r w:rsidR="003C74C1" w:rsidRPr="0092489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2489D">
              <w:rPr>
                <w:rFonts w:cstheme="minorHAnsi"/>
                <w:bCs/>
                <w:sz w:val="18"/>
                <w:szCs w:val="18"/>
              </w:rPr>
              <w:t>1.</w:t>
            </w:r>
            <w:r w:rsidR="003C74C1" w:rsidRPr="0092489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2489D">
              <w:rPr>
                <w:rFonts w:cstheme="minorHAnsi"/>
                <w:bCs/>
                <w:sz w:val="18"/>
                <w:szCs w:val="18"/>
              </w:rPr>
              <w:t>1. Prepoznaje svoje mjesto i povezanost s drugima u zajednici. B.</w:t>
            </w:r>
            <w:r w:rsidR="003C74C1" w:rsidRPr="0092489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2489D">
              <w:rPr>
                <w:rFonts w:cstheme="minorHAnsi"/>
                <w:bCs/>
                <w:sz w:val="18"/>
                <w:szCs w:val="18"/>
              </w:rPr>
              <w:t>1.</w:t>
            </w:r>
            <w:r w:rsidR="003C74C1" w:rsidRPr="0092489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2489D">
              <w:rPr>
                <w:rFonts w:cstheme="minorHAnsi"/>
                <w:bCs/>
                <w:sz w:val="18"/>
                <w:szCs w:val="18"/>
              </w:rPr>
              <w:t>2. Sudjeluje u aktivnostima škole na zaštiti okoliša i u suradnji škole sa zajednicom</w:t>
            </w:r>
            <w:r w:rsidR="002E38C8" w:rsidRPr="0092489D">
              <w:rPr>
                <w:rFonts w:cstheme="minorHAnsi"/>
                <w:bCs/>
                <w:sz w:val="18"/>
                <w:szCs w:val="18"/>
              </w:rPr>
              <w:t>.</w:t>
            </w:r>
            <w:r w:rsidRPr="0092489D">
              <w:rPr>
                <w:rFonts w:cstheme="minorHAnsi"/>
                <w:bCs/>
                <w:sz w:val="18"/>
                <w:szCs w:val="18"/>
              </w:rPr>
              <w:t xml:space="preserve"> C.</w:t>
            </w:r>
            <w:r w:rsidR="003C74C1" w:rsidRPr="0092489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2489D">
              <w:rPr>
                <w:rFonts w:cstheme="minorHAnsi"/>
                <w:bCs/>
                <w:sz w:val="18"/>
                <w:szCs w:val="18"/>
              </w:rPr>
              <w:t>1.</w:t>
            </w:r>
            <w:r w:rsidR="003C74C1" w:rsidRPr="0092489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2489D">
              <w:rPr>
                <w:rFonts w:cstheme="minorHAnsi"/>
                <w:bCs/>
                <w:sz w:val="18"/>
                <w:szCs w:val="18"/>
              </w:rPr>
              <w:t>2. Identificira primjere dobroga odnosa prema drugim ljudima.</w:t>
            </w:r>
          </w:p>
          <w:p w14:paraId="204C1C00" w14:textId="77777777" w:rsidR="006402EF" w:rsidRPr="0092489D" w:rsidRDefault="006402EF" w:rsidP="006402EF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669EABC4" w14:textId="77777777" w:rsidR="006402EF" w:rsidRPr="0092489D" w:rsidRDefault="006402EF" w:rsidP="006402EF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01526305" w14:textId="7C86CD69" w:rsidR="0096052E" w:rsidRPr="00EE219A" w:rsidRDefault="0096052E" w:rsidP="00AE081C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5C2A8B8" w14:textId="77777777" w:rsidR="008E5959" w:rsidRPr="00EE219A" w:rsidRDefault="008E5959" w:rsidP="00EE219A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EE219A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8D6179"/>
    <w:multiLevelType w:val="hybridMultilevel"/>
    <w:tmpl w:val="CF70B0E0"/>
    <w:lvl w:ilvl="0" w:tplc="4722753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D0D59"/>
    <w:multiLevelType w:val="hybridMultilevel"/>
    <w:tmpl w:val="0F62A4E2"/>
    <w:lvl w:ilvl="0" w:tplc="B7586070"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  <w:b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D4266"/>
    <w:rsid w:val="000E0DA2"/>
    <w:rsid w:val="001149E4"/>
    <w:rsid w:val="001644D4"/>
    <w:rsid w:val="00164B8F"/>
    <w:rsid w:val="00196C43"/>
    <w:rsid w:val="001C2C93"/>
    <w:rsid w:val="00215CE5"/>
    <w:rsid w:val="00235ABE"/>
    <w:rsid w:val="002C148F"/>
    <w:rsid w:val="002E38C8"/>
    <w:rsid w:val="002F5AD9"/>
    <w:rsid w:val="00315FA3"/>
    <w:rsid w:val="00364A9D"/>
    <w:rsid w:val="003C74C1"/>
    <w:rsid w:val="00407A78"/>
    <w:rsid w:val="0044417B"/>
    <w:rsid w:val="00471262"/>
    <w:rsid w:val="004E14D1"/>
    <w:rsid w:val="005032A8"/>
    <w:rsid w:val="00512C63"/>
    <w:rsid w:val="00550483"/>
    <w:rsid w:val="00565282"/>
    <w:rsid w:val="005764F3"/>
    <w:rsid w:val="006402EF"/>
    <w:rsid w:val="00655CB6"/>
    <w:rsid w:val="006D2584"/>
    <w:rsid w:val="006F641D"/>
    <w:rsid w:val="00714DD1"/>
    <w:rsid w:val="00724F26"/>
    <w:rsid w:val="00734D4C"/>
    <w:rsid w:val="00741EB3"/>
    <w:rsid w:val="007741F9"/>
    <w:rsid w:val="00781593"/>
    <w:rsid w:val="00795106"/>
    <w:rsid w:val="007E0919"/>
    <w:rsid w:val="008651A6"/>
    <w:rsid w:val="00870288"/>
    <w:rsid w:val="008E5959"/>
    <w:rsid w:val="0092489D"/>
    <w:rsid w:val="0093714E"/>
    <w:rsid w:val="0095364E"/>
    <w:rsid w:val="0096052E"/>
    <w:rsid w:val="00997CF9"/>
    <w:rsid w:val="009E3300"/>
    <w:rsid w:val="00A153AD"/>
    <w:rsid w:val="00A3556C"/>
    <w:rsid w:val="00A92DE6"/>
    <w:rsid w:val="00AA4BED"/>
    <w:rsid w:val="00AE081C"/>
    <w:rsid w:val="00B574CC"/>
    <w:rsid w:val="00B60B5C"/>
    <w:rsid w:val="00BF63C6"/>
    <w:rsid w:val="00C37C3C"/>
    <w:rsid w:val="00C7657E"/>
    <w:rsid w:val="00D11E2A"/>
    <w:rsid w:val="00D2243C"/>
    <w:rsid w:val="00D57604"/>
    <w:rsid w:val="00D76D13"/>
    <w:rsid w:val="00DE2FE0"/>
    <w:rsid w:val="00E66F25"/>
    <w:rsid w:val="00EC00C2"/>
    <w:rsid w:val="00EC5893"/>
    <w:rsid w:val="00EE219A"/>
    <w:rsid w:val="00EF17FA"/>
    <w:rsid w:val="00F3726F"/>
    <w:rsid w:val="00F77AF0"/>
    <w:rsid w:val="00F82A03"/>
    <w:rsid w:val="00FD0703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05000"/>
  <w15:docId w15:val="{BE8E6A58-CD4D-488D-A026-13A643695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1C2C93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C2C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4FBFE-A650-43F0-83D1-BCD133E36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1069</Words>
  <Characters>6097</Characters>
  <Application>Microsoft Office Word</Application>
  <DocSecurity>0</DocSecurity>
  <Lines>50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13</cp:revision>
  <dcterms:created xsi:type="dcterms:W3CDTF">2020-05-18T22:21:00Z</dcterms:created>
  <dcterms:modified xsi:type="dcterms:W3CDTF">2021-05-28T15:03:00Z</dcterms:modified>
</cp:coreProperties>
</file>