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AAFC3" w14:textId="77777777" w:rsidR="007E0919" w:rsidRDefault="00550483" w:rsidP="004C53B7">
      <w:pPr>
        <w:spacing w:after="0" w:line="240" w:lineRule="auto"/>
        <w:rPr>
          <w:rFonts w:cstheme="minorHAnsi"/>
          <w:b/>
        </w:rPr>
      </w:pPr>
      <w:r w:rsidRPr="004C53B7">
        <w:rPr>
          <w:rFonts w:cstheme="minorHAnsi"/>
          <w:b/>
        </w:rPr>
        <w:t xml:space="preserve">PRIJEDLOG PRIPREME ZA IZVOĐENJE NASTAVE </w:t>
      </w:r>
      <w:r w:rsidR="00F77AF0" w:rsidRPr="004C53B7">
        <w:rPr>
          <w:rFonts w:cstheme="minorHAnsi"/>
          <w:b/>
        </w:rPr>
        <w:t>HRVATSKOGA JEZIKA</w:t>
      </w:r>
    </w:p>
    <w:p w14:paraId="33B59DE3" w14:textId="77777777" w:rsidR="004C53B7" w:rsidRPr="004C53B7" w:rsidRDefault="004C53B7" w:rsidP="004C53B7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281"/>
        <w:gridCol w:w="2952"/>
      </w:tblGrid>
      <w:tr w:rsidR="008E5959" w:rsidRPr="004C53B7" w14:paraId="18B21561" w14:textId="77777777" w:rsidTr="003367CF">
        <w:tc>
          <w:tcPr>
            <w:tcW w:w="1944" w:type="pct"/>
            <w:gridSpan w:val="2"/>
            <w:shd w:val="clear" w:color="auto" w:fill="E8C7EB"/>
          </w:tcPr>
          <w:p w14:paraId="5976E355" w14:textId="77777777" w:rsidR="008E5959" w:rsidRPr="004C53B7" w:rsidRDefault="00870288" w:rsidP="004C53B7">
            <w:pPr>
              <w:rPr>
                <w:rFonts w:cstheme="minorHAnsi"/>
                <w:sz w:val="18"/>
                <w:szCs w:val="18"/>
              </w:rPr>
            </w:pPr>
            <w:r w:rsidRPr="004C53B7">
              <w:rPr>
                <w:rFonts w:cstheme="minorHAnsi"/>
                <w:sz w:val="18"/>
                <w:szCs w:val="18"/>
              </w:rPr>
              <w:t>I</w:t>
            </w:r>
            <w:r w:rsidR="008E5959" w:rsidRPr="004C53B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8C7EB"/>
          </w:tcPr>
          <w:p w14:paraId="40FC13DD" w14:textId="77777777" w:rsidR="008E5959" w:rsidRPr="004C53B7" w:rsidRDefault="008E5959" w:rsidP="004C53B7">
            <w:pPr>
              <w:rPr>
                <w:rFonts w:cstheme="minorHAnsi"/>
                <w:sz w:val="18"/>
                <w:szCs w:val="18"/>
              </w:rPr>
            </w:pPr>
            <w:r w:rsidRPr="004C53B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8C7EB"/>
          </w:tcPr>
          <w:p w14:paraId="2192D2EA" w14:textId="77777777" w:rsidR="008E5959" w:rsidRPr="004C53B7" w:rsidRDefault="008E5959" w:rsidP="004C53B7">
            <w:pPr>
              <w:rPr>
                <w:rFonts w:cstheme="minorHAnsi"/>
                <w:sz w:val="18"/>
                <w:szCs w:val="18"/>
              </w:rPr>
            </w:pPr>
            <w:r w:rsidRPr="004C53B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C53B7" w14:paraId="5C9936AD" w14:textId="77777777" w:rsidTr="003367CF">
        <w:tc>
          <w:tcPr>
            <w:tcW w:w="812" w:type="pct"/>
          </w:tcPr>
          <w:p w14:paraId="02EAF0D3" w14:textId="77777777" w:rsidR="008E5959" w:rsidRPr="004C53B7" w:rsidRDefault="008E5959" w:rsidP="004C53B7">
            <w:pPr>
              <w:rPr>
                <w:rFonts w:cstheme="minorHAnsi"/>
                <w:sz w:val="18"/>
                <w:szCs w:val="18"/>
              </w:rPr>
            </w:pPr>
            <w:r w:rsidRPr="004C53B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A25862E" w14:textId="77777777" w:rsidR="008E5959" w:rsidRPr="004C53B7" w:rsidRDefault="00781593" w:rsidP="004C53B7">
            <w:pPr>
              <w:rPr>
                <w:rFonts w:cstheme="minorHAnsi"/>
                <w:sz w:val="18"/>
                <w:szCs w:val="18"/>
              </w:rPr>
            </w:pPr>
            <w:r w:rsidRPr="004C53B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4C53B7" w14:paraId="03835BE4" w14:textId="77777777" w:rsidTr="003367CF">
        <w:tc>
          <w:tcPr>
            <w:tcW w:w="812" w:type="pct"/>
          </w:tcPr>
          <w:p w14:paraId="7CD382DF" w14:textId="77777777" w:rsidR="008E5959" w:rsidRPr="004C53B7" w:rsidRDefault="008E5959" w:rsidP="004C53B7">
            <w:pPr>
              <w:rPr>
                <w:rFonts w:cstheme="minorHAnsi"/>
                <w:sz w:val="18"/>
                <w:szCs w:val="18"/>
              </w:rPr>
            </w:pPr>
            <w:r w:rsidRPr="004C53B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950957A" w14:textId="77777777" w:rsidR="008E5959" w:rsidRPr="004C53B7" w:rsidRDefault="00781593" w:rsidP="004C53B7">
            <w:pPr>
              <w:rPr>
                <w:rFonts w:cstheme="minorHAnsi"/>
                <w:sz w:val="18"/>
                <w:szCs w:val="18"/>
              </w:rPr>
            </w:pPr>
            <w:r w:rsidRPr="004C53B7">
              <w:rPr>
                <w:rFonts w:cstheme="minorHAnsi"/>
                <w:sz w:val="18"/>
                <w:szCs w:val="18"/>
              </w:rPr>
              <w:t>HRVATSKI JEZIK I KOMUNIKACIJA, KNJIŽEVNOST I STVARALAŠTVO</w:t>
            </w:r>
          </w:p>
        </w:tc>
      </w:tr>
      <w:tr w:rsidR="008E5959" w:rsidRPr="004C53B7" w14:paraId="63457A17" w14:textId="77777777" w:rsidTr="003367CF">
        <w:tc>
          <w:tcPr>
            <w:tcW w:w="812" w:type="pct"/>
          </w:tcPr>
          <w:p w14:paraId="2B7941F1" w14:textId="77777777" w:rsidR="008E5959" w:rsidRPr="004C53B7" w:rsidRDefault="008E5959" w:rsidP="004C53B7">
            <w:pPr>
              <w:rPr>
                <w:rFonts w:cstheme="minorHAnsi"/>
                <w:sz w:val="18"/>
                <w:szCs w:val="18"/>
              </w:rPr>
            </w:pPr>
            <w:r w:rsidRPr="004C53B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5E37D29" w14:textId="77777777" w:rsidR="008E5959" w:rsidRPr="004C53B7" w:rsidRDefault="00D80477" w:rsidP="004C53B7">
            <w:pPr>
              <w:rPr>
                <w:rFonts w:cstheme="minorHAnsi"/>
                <w:b/>
                <w:sz w:val="18"/>
                <w:szCs w:val="18"/>
              </w:rPr>
            </w:pPr>
            <w:r w:rsidRPr="004C53B7">
              <w:rPr>
                <w:rFonts w:cstheme="minorHAnsi"/>
                <w:b/>
                <w:sz w:val="18"/>
                <w:szCs w:val="18"/>
              </w:rPr>
              <w:t>Tko je ovdje glavni – Kad gosti kasne</w:t>
            </w:r>
          </w:p>
        </w:tc>
      </w:tr>
      <w:tr w:rsidR="008E5959" w:rsidRPr="004C53B7" w14:paraId="18DE8854" w14:textId="77777777" w:rsidTr="003367CF">
        <w:trPr>
          <w:trHeight w:val="4258"/>
        </w:trPr>
        <w:tc>
          <w:tcPr>
            <w:tcW w:w="812" w:type="pct"/>
          </w:tcPr>
          <w:p w14:paraId="7B69A948" w14:textId="77777777" w:rsidR="008E5959" w:rsidRPr="004C53B7" w:rsidRDefault="008E5959" w:rsidP="004C53B7">
            <w:pPr>
              <w:rPr>
                <w:rFonts w:cstheme="minorHAnsi"/>
                <w:sz w:val="18"/>
                <w:szCs w:val="18"/>
              </w:rPr>
            </w:pPr>
            <w:r w:rsidRPr="004C53B7">
              <w:rPr>
                <w:rFonts w:cstheme="minorHAnsi"/>
                <w:sz w:val="18"/>
                <w:szCs w:val="18"/>
              </w:rPr>
              <w:t>ISHODI:</w:t>
            </w:r>
          </w:p>
          <w:p w14:paraId="1F9022B3" w14:textId="77777777" w:rsidR="008E5959" w:rsidRPr="004C53B7" w:rsidRDefault="008E5959" w:rsidP="004C53B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78FE419" w14:textId="77777777" w:rsidR="00781593" w:rsidRPr="004C53B7" w:rsidRDefault="00781593" w:rsidP="0081594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662E8053" w14:textId="028FD4D1" w:rsidR="00781593" w:rsidRPr="004C53B7" w:rsidRDefault="00985056" w:rsidP="00985056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8505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20FDEA10" w14:textId="0171B391" w:rsidR="00781593" w:rsidRPr="004C53B7" w:rsidRDefault="00FE3948" w:rsidP="00FE394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48092F98" w14:textId="18BC8085" w:rsidR="00781593" w:rsidRPr="004C53B7" w:rsidRDefault="00FE3948" w:rsidP="00FE394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2373B482" w14:textId="7449A30A" w:rsidR="00921CB0" w:rsidRPr="004C53B7" w:rsidRDefault="00FE3948" w:rsidP="00FE394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28E0B459" w14:textId="77777777" w:rsidR="00921CB0" w:rsidRPr="004C53B7" w:rsidRDefault="00921CB0" w:rsidP="0081594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</w:t>
            </w:r>
            <w:r w:rsidR="00622F29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sluša jednostavne tekstove, točno izgovara glasove, riječi i rečenice na temelju slušanog teksta</w:t>
            </w:r>
            <w:r w:rsid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F737AFF" w14:textId="77777777" w:rsidR="00921CB0" w:rsidRPr="004C53B7" w:rsidRDefault="00921CB0" w:rsidP="0081594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1C42591D" w14:textId="77777777" w:rsidR="00781593" w:rsidRPr="004C53B7" w:rsidRDefault="00781593" w:rsidP="0081594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38616429" w14:textId="745B71E2" w:rsidR="00781593" w:rsidRPr="004C53B7" w:rsidRDefault="00FE3948" w:rsidP="00FE394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39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0B4C3C55" w14:textId="6C6AFD0C" w:rsidR="00781593" w:rsidRPr="004C53B7" w:rsidRDefault="00FE3948" w:rsidP="00FE394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izražava opisane situacije i doživljeno u književnome tekstu riječima, crtežom i pokretom</w:t>
            </w:r>
          </w:p>
          <w:p w14:paraId="06B34EA4" w14:textId="77777777" w:rsidR="00FF1A1C" w:rsidRPr="004C53B7" w:rsidRDefault="007279F5" w:rsidP="0081594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vlas</w:t>
            </w:r>
            <w:r w:rsidR="00FF1A1C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tito mišljenje o događajima u priči i postupcima likova</w:t>
            </w:r>
          </w:p>
          <w:p w14:paraId="27DCA12D" w14:textId="77777777" w:rsidR="00FF1A1C" w:rsidRPr="004C53B7" w:rsidRDefault="00FF1A1C" w:rsidP="0081594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povezuje postupke likova iz književnog teksta s vlastitim postupcima i postupcima osoba koje ga okružuju</w:t>
            </w:r>
          </w:p>
          <w:p w14:paraId="56200CA5" w14:textId="77777777" w:rsidR="00D76D13" w:rsidRPr="004C53B7" w:rsidRDefault="00D76D13" w:rsidP="0081594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tekst i razlikuje književne tekstove prema obliku i sadržaju</w:t>
            </w:r>
            <w:r w:rsid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2691F2DB" w14:textId="77777777" w:rsidR="00D76D13" w:rsidRPr="004C53B7" w:rsidRDefault="00D76D13" w:rsidP="0081594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481E7807" w14:textId="77777777" w:rsidR="00D76D13" w:rsidRPr="004C53B7" w:rsidRDefault="00D76D13" w:rsidP="0081594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F1A1C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</w:p>
          <w:p w14:paraId="53EF6E6C" w14:textId="77777777" w:rsidR="00781593" w:rsidRPr="004C53B7" w:rsidRDefault="00781593" w:rsidP="00815947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3556C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</w:t>
            </w:r>
            <w:r w:rsidR="00A3556C"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se stvaralački izražava prema vlastitome interesu potaknut različitim iskustvima i doživljajima književnoga teksta.</w:t>
            </w:r>
          </w:p>
          <w:p w14:paraId="236C02D2" w14:textId="48E84308" w:rsidR="00781593" w:rsidRPr="004C53B7" w:rsidRDefault="00FE3948" w:rsidP="00FE394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E39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81593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01B5071D" w14:textId="38C67C48" w:rsidR="007E0919" w:rsidRPr="004C53B7" w:rsidRDefault="00FE3948" w:rsidP="00FE394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razvija vlastiti potencijal za stvaralaštvo</w:t>
            </w:r>
          </w:p>
        </w:tc>
      </w:tr>
      <w:tr w:rsidR="007E0919" w:rsidRPr="004C53B7" w14:paraId="4799CB3D" w14:textId="77777777" w:rsidTr="003367CF">
        <w:tc>
          <w:tcPr>
            <w:tcW w:w="3160" w:type="pct"/>
            <w:gridSpan w:val="4"/>
            <w:shd w:val="clear" w:color="auto" w:fill="E8C7EB"/>
          </w:tcPr>
          <w:p w14:paraId="2C20B91D" w14:textId="77777777" w:rsidR="007E0919" w:rsidRPr="004C53B7" w:rsidRDefault="007E0919" w:rsidP="004C53B7">
            <w:pPr>
              <w:rPr>
                <w:rFonts w:cstheme="minorHAnsi"/>
                <w:sz w:val="18"/>
                <w:szCs w:val="18"/>
              </w:rPr>
            </w:pPr>
            <w:r w:rsidRPr="004C53B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E8C7EB"/>
          </w:tcPr>
          <w:p w14:paraId="7E6A59A9" w14:textId="77777777" w:rsidR="00550483" w:rsidRPr="004C53B7" w:rsidRDefault="00550483" w:rsidP="004C53B7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4C53B7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0FE9736" w14:textId="77777777" w:rsidR="007E0919" w:rsidRPr="004C53B7" w:rsidRDefault="007E0919" w:rsidP="004C53B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8C7EB"/>
          </w:tcPr>
          <w:p w14:paraId="51FBE555" w14:textId="77777777" w:rsidR="007E0919" w:rsidRPr="004C53B7" w:rsidRDefault="007E0919" w:rsidP="004C53B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C53B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C53B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C53B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C53B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C53B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C53B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C53B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C53B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C53B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C53B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C53B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C53B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C53B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C53B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C53B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4C53B7" w14:paraId="54122E73" w14:textId="77777777" w:rsidTr="003367CF">
        <w:trPr>
          <w:trHeight w:val="3393"/>
        </w:trPr>
        <w:tc>
          <w:tcPr>
            <w:tcW w:w="3160" w:type="pct"/>
            <w:gridSpan w:val="4"/>
          </w:tcPr>
          <w:p w14:paraId="6F3AA534" w14:textId="775082B6" w:rsidR="004C53B7" w:rsidRPr="004C53B7" w:rsidRDefault="002C148F" w:rsidP="004C53B7">
            <w:pPr>
              <w:rPr>
                <w:rFonts w:cstheme="minorHAnsi"/>
                <w:b/>
                <w:sz w:val="18"/>
                <w:szCs w:val="18"/>
              </w:rPr>
            </w:pPr>
            <w:r w:rsidRPr="004C53B7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6E7F25" w:rsidRPr="004C53B7">
              <w:rPr>
                <w:rFonts w:cstheme="minorHAnsi"/>
                <w:b/>
                <w:sz w:val="18"/>
                <w:szCs w:val="18"/>
              </w:rPr>
              <w:t>OLUJA IDEJA</w:t>
            </w:r>
          </w:p>
          <w:p w14:paraId="3EC2EE56" w14:textId="66B37F0B" w:rsidR="004C53B7" w:rsidRPr="004C53B7" w:rsidRDefault="002C148F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73E22D2" w14:textId="77777777" w:rsidR="002C148F" w:rsidRPr="004C53B7" w:rsidRDefault="002C148F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05CABA5E" w14:textId="77777777" w:rsidR="00AA4BED" w:rsidRPr="004C53B7" w:rsidRDefault="006E7F25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učenicima dijeli papiriće na koje trebaju napisati prvu riječ koja im padne napamet kada čuju riječ LAŽ. </w:t>
            </w:r>
          </w:p>
          <w:p w14:paraId="4D5C6716" w14:textId="77777777" w:rsidR="006E7F25" w:rsidRPr="004C53B7" w:rsidRDefault="006E7F25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čenici čitaju riječi koje su zapisali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te o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bjašnjavaju zašto su baš tu zapisanu riječ povezali s riječ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laž.</w:t>
            </w:r>
          </w:p>
          <w:p w14:paraId="6CEBA702" w14:textId="77777777" w:rsidR="006E7F25" w:rsidRPr="004C53B7" w:rsidRDefault="006E7F25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Kako zamišljaš istinu, a kako laž? Kakvog su oblika, boje, veličine? Opiši ih.</w:t>
            </w:r>
          </w:p>
          <w:p w14:paraId="2772E6C6" w14:textId="77777777" w:rsidR="002C148F" w:rsidRPr="004C53B7" w:rsidRDefault="002C148F" w:rsidP="004C53B7">
            <w:pPr>
              <w:rPr>
                <w:rFonts w:cstheme="minorHAnsi"/>
                <w:sz w:val="18"/>
                <w:szCs w:val="18"/>
              </w:rPr>
            </w:pPr>
          </w:p>
          <w:p w14:paraId="2BBEF386" w14:textId="0F1DBDD0" w:rsidR="004C53B7" w:rsidRPr="004C53B7" w:rsidRDefault="002C148F" w:rsidP="004C53B7">
            <w:pPr>
              <w:rPr>
                <w:rFonts w:cstheme="minorHAnsi"/>
                <w:b/>
                <w:sz w:val="18"/>
                <w:szCs w:val="18"/>
              </w:rPr>
            </w:pPr>
            <w:r w:rsidRPr="004C53B7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6E7F25" w:rsidRPr="004C53B7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746F32A6" w14:textId="03078EDC" w:rsidR="004C53B7" w:rsidRPr="004C53B7" w:rsidRDefault="002C148F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8F6ED48" w14:textId="77777777" w:rsidR="002C148F" w:rsidRPr="004C53B7" w:rsidRDefault="002C148F" w:rsidP="004C53B7">
            <w:pPr>
              <w:rPr>
                <w:rFonts w:cstheme="minorHAnsi"/>
                <w:b/>
                <w:sz w:val="18"/>
                <w:szCs w:val="18"/>
              </w:rPr>
            </w:pPr>
            <w:r w:rsidRPr="004C53B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3F9E169" w14:textId="77777777" w:rsidR="00C7657E" w:rsidRPr="004C53B7" w:rsidRDefault="002C148F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921CB0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je pobijedio u priči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921CB0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Istina ili Laž</w:t>
            </w:r>
            <w:r w:rsidR="00AA4BED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04495576" w14:textId="77777777" w:rsidR="002C148F" w:rsidRPr="004C53B7" w:rsidRDefault="002C148F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7279F5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7279F5" w:rsidRPr="004C53B7">
              <w:rPr>
                <w:rFonts w:asciiTheme="minorHAnsi" w:hAnsiTheme="minorHAnsi" w:cstheme="minorHAnsi"/>
                <w:b w:val="0"/>
                <w:i/>
                <w:sz w:val="18"/>
                <w:szCs w:val="18"/>
                <w:lang w:val="hr-HR"/>
              </w:rPr>
              <w:t>Kad gosti kasne</w:t>
            </w:r>
            <w:r w:rsidR="00AA4BED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C603AF4" w14:textId="77777777" w:rsidR="00AA4BED" w:rsidRPr="004C53B7" w:rsidRDefault="00AA4BED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6FB1136" w14:textId="54004D89" w:rsidR="004C53B7" w:rsidRPr="00815947" w:rsidRDefault="002C148F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>3. RAZUMIJEM ŠTO SLUŠAM</w:t>
            </w:r>
          </w:p>
          <w:p w14:paraId="66A57836" w14:textId="2AAB62C8" w:rsidR="004C53B7" w:rsidRPr="004C53B7" w:rsidRDefault="002C148F" w:rsidP="0081594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279F5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izražava vlastito mišljenje o događajima u priči i postupcima likova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 i igrokaz po obliku i sadržaju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60B5C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279F5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279F5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279F5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501A806" w14:textId="77777777" w:rsidR="002C148F" w:rsidRPr="004C53B7" w:rsidRDefault="002C148F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B97EA69" w14:textId="77777777" w:rsidR="002C148F" w:rsidRPr="004C53B7" w:rsidRDefault="002C148F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odslušane priče. Odgovaraju na pitanje postavljeno prije slušanja. (</w:t>
            </w:r>
            <w:r w:rsidR="007279F5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priči je pobijedila Istina.)</w:t>
            </w:r>
          </w:p>
          <w:p w14:paraId="6E089E46" w14:textId="77777777" w:rsidR="00B60B5C" w:rsidRPr="004C53B7" w:rsidRDefault="00B60B5C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s nekoliko pitanja uvodi učenike u </w:t>
            </w:r>
            <w:r w:rsidR="007279F5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279F5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priče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7279F5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je radila djevojčica kada bi ostala sama kod kuće? Objasni tko su bili njezini gosti. Tko je uranio toga dana? Što se dogodilo? Pročitaj što su joj savjetovale Istina i Laž. Što je mama odmah primijetila? Je li djevojčica uspješno lagala pred mamom? Pročitaj kako je Laž zauvijek otišla.</w:t>
            </w:r>
          </w:p>
          <w:p w14:paraId="5BACE55B" w14:textId="77777777" w:rsidR="007279F5" w:rsidRPr="004C53B7" w:rsidRDefault="007279F5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Tko su likovi u ovoj priči? Tko je lik o kojem govori priča, tko je glavni u ovoj priči? Lik o kojem priča govori </w:t>
            </w:r>
            <w:r w:rsidR="00FA3FA9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nazivamo glavni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</w:t>
            </w:r>
            <w:r w:rsidR="00FA3FA9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lik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om</w:t>
            </w:r>
            <w:r w:rsidR="00FA3FA9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Ostali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su </w:t>
            </w:r>
            <w:r w:rsidR="00FA3FA9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likovi iz priče sporedni. Učenici dopunjavaju rečenice u udžbeniku.</w:t>
            </w:r>
          </w:p>
          <w:p w14:paraId="12E7ACB4" w14:textId="77777777" w:rsidR="00D2243C" w:rsidRPr="004C53B7" w:rsidRDefault="00FA3FA9" w:rsidP="004C53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Koje osobine ima Marina? Objasni odabir.</w:t>
            </w:r>
          </w:p>
          <w:p w14:paraId="5CD9244B" w14:textId="77777777" w:rsidR="00D2243C" w:rsidRPr="004C53B7" w:rsidRDefault="00D2243C" w:rsidP="004C53B7">
            <w:pPr>
              <w:rPr>
                <w:rFonts w:cstheme="minorHAnsi"/>
                <w:sz w:val="18"/>
                <w:szCs w:val="18"/>
              </w:rPr>
            </w:pPr>
            <w:r w:rsidRPr="004C53B7">
              <w:rPr>
                <w:rFonts w:cstheme="minorHAnsi"/>
                <w:sz w:val="18"/>
                <w:szCs w:val="18"/>
              </w:rPr>
              <w:t>Učiteljice/učitelj zapis</w:t>
            </w:r>
            <w:r w:rsidR="004C53B7">
              <w:rPr>
                <w:rFonts w:cstheme="minorHAnsi"/>
                <w:sz w:val="18"/>
                <w:szCs w:val="18"/>
              </w:rPr>
              <w:t>uje</w:t>
            </w:r>
            <w:r w:rsidR="00FA3FA9" w:rsidRPr="004C53B7">
              <w:rPr>
                <w:rFonts w:cstheme="minorHAnsi"/>
                <w:sz w:val="18"/>
                <w:szCs w:val="18"/>
              </w:rPr>
              <w:t xml:space="preserve"> na ploču n</w:t>
            </w:r>
            <w:r w:rsidRPr="004C53B7">
              <w:rPr>
                <w:rFonts w:cstheme="minorHAnsi"/>
                <w:sz w:val="18"/>
                <w:szCs w:val="18"/>
              </w:rPr>
              <w:t xml:space="preserve">aslov </w:t>
            </w:r>
            <w:r w:rsidR="00FA3FA9" w:rsidRPr="004C53B7">
              <w:rPr>
                <w:rFonts w:cstheme="minorHAnsi"/>
                <w:sz w:val="18"/>
                <w:szCs w:val="18"/>
              </w:rPr>
              <w:t>priče</w:t>
            </w:r>
            <w:r w:rsidRPr="004C53B7">
              <w:rPr>
                <w:rFonts w:cstheme="minorHAnsi"/>
                <w:sz w:val="18"/>
                <w:szCs w:val="18"/>
              </w:rPr>
              <w:t xml:space="preserve"> i ime pisca</w:t>
            </w:r>
            <w:r w:rsidR="00FA3FA9" w:rsidRPr="004C53B7">
              <w:rPr>
                <w:rFonts w:cstheme="minorHAnsi"/>
                <w:sz w:val="18"/>
                <w:szCs w:val="18"/>
              </w:rPr>
              <w:t>, glavni lik i sporedne likove</w:t>
            </w:r>
            <w:r w:rsidR="00215CE5" w:rsidRPr="004C53B7">
              <w:rPr>
                <w:rFonts w:cstheme="minorHAnsi"/>
                <w:sz w:val="18"/>
                <w:szCs w:val="18"/>
              </w:rPr>
              <w:t>.</w:t>
            </w:r>
          </w:p>
          <w:p w14:paraId="11524636" w14:textId="77777777" w:rsidR="002C148F" w:rsidRPr="004C53B7" w:rsidRDefault="002C148F" w:rsidP="004C53B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1C235B92" w14:textId="0BF94D41" w:rsidR="004C53B7" w:rsidRPr="00815947" w:rsidRDefault="007279F5" w:rsidP="004C53B7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4C53B7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4C53B7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FA3FA9" w:rsidRPr="004C53B7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BORBA ISTINE I LAŽI</w:t>
            </w:r>
          </w:p>
          <w:p w14:paraId="30EFE13D" w14:textId="76156BBC" w:rsidR="004C53B7" w:rsidRPr="004C53B7" w:rsidRDefault="00870288" w:rsidP="0081594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C53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priča o vlastitim doživljajima i događajima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64A9D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279F5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izražava vlastito mišljenje o događajima u priči i postupcima likova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279F5" w:rsidRP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povezuje postupke likova iz književnog teksta s vlastitim postupcima i postupcima osoba koje ga okružuju</w:t>
            </w:r>
            <w:r w:rsidR="004C53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DA09C80" w14:textId="77777777" w:rsidR="00870288" w:rsidRPr="004C53B7" w:rsidRDefault="00870288" w:rsidP="004C53B7">
            <w:pPr>
              <w:rPr>
                <w:rFonts w:cstheme="minorHAnsi"/>
                <w:b/>
                <w:sz w:val="18"/>
                <w:szCs w:val="18"/>
              </w:rPr>
            </w:pPr>
            <w:r w:rsidRPr="004C53B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5A0D54F" w14:textId="26F1C04C" w:rsidR="00FA3FA9" w:rsidRPr="004C53B7" w:rsidRDefault="00FA3FA9" w:rsidP="004C53B7">
            <w:pPr>
              <w:rPr>
                <w:rFonts w:cstheme="minorHAnsi"/>
                <w:sz w:val="18"/>
                <w:szCs w:val="18"/>
              </w:rPr>
            </w:pPr>
            <w:r w:rsidRPr="004C53B7">
              <w:rPr>
                <w:rFonts w:cstheme="minorHAnsi"/>
                <w:sz w:val="18"/>
                <w:szCs w:val="18"/>
              </w:rPr>
              <w:t xml:space="preserve">Komunikacijska situacija: Ispričaj događaj u kojem si se borila/borio s </w:t>
            </w:r>
            <w:r w:rsidR="00815947">
              <w:rPr>
                <w:rFonts w:cstheme="minorHAnsi"/>
                <w:sz w:val="18"/>
                <w:szCs w:val="18"/>
              </w:rPr>
              <w:t>I</w:t>
            </w:r>
            <w:r w:rsidRPr="004C53B7">
              <w:rPr>
                <w:rFonts w:cstheme="minorHAnsi"/>
                <w:sz w:val="18"/>
                <w:szCs w:val="18"/>
              </w:rPr>
              <w:t xml:space="preserve">stinom i </w:t>
            </w:r>
            <w:r w:rsidR="00815947">
              <w:rPr>
                <w:rFonts w:cstheme="minorHAnsi"/>
                <w:sz w:val="18"/>
                <w:szCs w:val="18"/>
              </w:rPr>
              <w:t>L</w:t>
            </w:r>
            <w:r w:rsidRPr="004C53B7">
              <w:rPr>
                <w:rFonts w:cstheme="minorHAnsi"/>
                <w:sz w:val="18"/>
                <w:szCs w:val="18"/>
              </w:rPr>
              <w:t>aži</w:t>
            </w:r>
            <w:r w:rsidRPr="004C53B7">
              <w:rPr>
                <w:rFonts w:cstheme="minorHAnsi"/>
                <w:i/>
                <w:sz w:val="18"/>
                <w:szCs w:val="18"/>
              </w:rPr>
              <w:t xml:space="preserve">. </w:t>
            </w:r>
            <w:r w:rsidRPr="004C53B7">
              <w:rPr>
                <w:rFonts w:cstheme="minorHAnsi"/>
                <w:sz w:val="18"/>
                <w:szCs w:val="18"/>
              </w:rPr>
              <w:t>Što bi se dogodilo da je Laž pobijedila Istinu? Treba li kažnjavati zbog slučajnih pogrešaka? Objasni koje bi postupke uvijek trebalo kazniti.</w:t>
            </w:r>
          </w:p>
          <w:p w14:paraId="56240673" w14:textId="77777777" w:rsidR="00FA3FA9" w:rsidRPr="004C53B7" w:rsidRDefault="00FA3FA9" w:rsidP="004C53B7">
            <w:pPr>
              <w:rPr>
                <w:rFonts w:cstheme="minorHAnsi"/>
                <w:sz w:val="18"/>
                <w:szCs w:val="18"/>
              </w:rPr>
            </w:pPr>
          </w:p>
          <w:p w14:paraId="2059FC69" w14:textId="4FF94493" w:rsidR="00FC67A2" w:rsidRPr="004C53B7" w:rsidRDefault="00565282" w:rsidP="004C53B7">
            <w:pPr>
              <w:rPr>
                <w:rFonts w:cstheme="minorHAnsi"/>
                <w:b/>
                <w:sz w:val="18"/>
                <w:szCs w:val="18"/>
              </w:rPr>
            </w:pPr>
            <w:r w:rsidRPr="004C53B7">
              <w:rPr>
                <w:rFonts w:cstheme="minorHAnsi"/>
                <w:b/>
                <w:sz w:val="18"/>
                <w:szCs w:val="18"/>
              </w:rPr>
              <w:t>NA PLOČI</w:t>
            </w:r>
            <w:r w:rsidR="00815947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37350549" w14:textId="77777777" w:rsidR="002C148F" w:rsidRPr="004C53B7" w:rsidRDefault="00FA3FA9" w:rsidP="004C53B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4C53B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KAD GOSTI KASNE</w:t>
            </w:r>
          </w:p>
          <w:p w14:paraId="344EDB9C" w14:textId="2ED3032F" w:rsidR="00FC67A2" w:rsidRPr="004C53B7" w:rsidRDefault="00FA3FA9" w:rsidP="0081594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4C53B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NADA MIHOKOVIĆ KUMRIĆ</w:t>
            </w:r>
          </w:p>
          <w:p w14:paraId="504BC7DD" w14:textId="77777777" w:rsidR="00D2243C" w:rsidRPr="004C53B7" w:rsidRDefault="00D2243C" w:rsidP="004C53B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4C53B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FA3FA9" w:rsidRPr="004C53B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063F3B1C" w14:textId="77777777" w:rsidR="001644D4" w:rsidRPr="004C53B7" w:rsidRDefault="00FA3FA9" w:rsidP="004C53B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4C53B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GLAVNI LIK: DJEVOJČICA MARINA</w:t>
            </w:r>
          </w:p>
          <w:p w14:paraId="42CB6223" w14:textId="77777777" w:rsidR="00FA3FA9" w:rsidRPr="004C53B7" w:rsidRDefault="00FA3FA9" w:rsidP="004C53B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4C53B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SPOREDNI LIKOVI: </w:t>
            </w:r>
            <w:r w:rsidR="003161DB" w:rsidRPr="004C53B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GOSTI, </w:t>
            </w:r>
            <w:r w:rsidRPr="004C53B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MAMA, ISTINA I LAŽ</w:t>
            </w:r>
          </w:p>
          <w:p w14:paraId="0F809EB3" w14:textId="77777777" w:rsidR="003161DB" w:rsidRPr="004C53B7" w:rsidRDefault="003161DB" w:rsidP="004C53B7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54550587" w14:textId="6C25805C" w:rsidR="00565282" w:rsidRPr="00FC67A2" w:rsidRDefault="008B67A9" w:rsidP="00FC67A2">
            <w:pPr>
              <w:rPr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VAŽNO JE UVIJEK GOVORITI ISTINU</w:t>
            </w:r>
            <w:r w:rsidR="003161DB" w:rsidRPr="004C53B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.</w:t>
            </w:r>
          </w:p>
          <w:p w14:paraId="5CC1F757" w14:textId="77777777" w:rsidR="00565282" w:rsidRPr="004C53B7" w:rsidRDefault="00565282" w:rsidP="004C53B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3AA2A5" w14:textId="77777777" w:rsidR="00565282" w:rsidRPr="004C53B7" w:rsidRDefault="00565282" w:rsidP="004C53B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02" w:type="pct"/>
          </w:tcPr>
          <w:p w14:paraId="1C7E45D9" w14:textId="71ACE2B9" w:rsidR="007E0919" w:rsidRPr="004C53B7" w:rsidRDefault="003367CF" w:rsidP="004C53B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25344" w:history="1">
              <w:r w:rsidR="001B1CD7" w:rsidRPr="001B1CD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 – Kad gosti kasne</w:t>
              </w:r>
            </w:hyperlink>
          </w:p>
        </w:tc>
        <w:tc>
          <w:tcPr>
            <w:tcW w:w="1038" w:type="pct"/>
          </w:tcPr>
          <w:p w14:paraId="744B6BC7" w14:textId="31E1FD0A" w:rsidR="00E3134E" w:rsidRPr="00FF5F42" w:rsidRDefault="00E27255" w:rsidP="004C53B7">
            <w:pPr>
              <w:rPr>
                <w:rFonts w:cstheme="minorHAnsi"/>
                <w:bCs/>
                <w:sz w:val="18"/>
                <w:szCs w:val="18"/>
              </w:rPr>
            </w:pPr>
            <w:r w:rsidRPr="00FF5F42">
              <w:rPr>
                <w:rFonts w:cstheme="minorHAnsi"/>
                <w:bCs/>
                <w:sz w:val="18"/>
                <w:szCs w:val="18"/>
              </w:rPr>
              <w:t>PID</w:t>
            </w:r>
            <w:r w:rsidR="004B3554" w:rsidRPr="00FF5F42">
              <w:rPr>
                <w:rFonts w:cstheme="minorHAnsi"/>
                <w:bCs/>
                <w:sz w:val="18"/>
                <w:szCs w:val="18"/>
              </w:rPr>
              <w:t xml:space="preserve"> OŠ</w:t>
            </w:r>
            <w:r w:rsidRPr="00FF5F42">
              <w:rPr>
                <w:rFonts w:cstheme="minorHAnsi"/>
                <w:bCs/>
                <w:sz w:val="18"/>
                <w:szCs w:val="18"/>
              </w:rPr>
              <w:t xml:space="preserve"> C.</w:t>
            </w:r>
            <w:r w:rsidR="00FE3948" w:rsidRPr="00FF5F4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F5F42">
              <w:rPr>
                <w:rFonts w:cstheme="minorHAnsi"/>
                <w:bCs/>
                <w:sz w:val="18"/>
                <w:szCs w:val="18"/>
              </w:rPr>
              <w:t>2.</w:t>
            </w:r>
            <w:r w:rsidR="00FE3948" w:rsidRPr="00FF5F4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F5F42">
              <w:rPr>
                <w:rFonts w:cstheme="minorHAnsi"/>
                <w:bCs/>
                <w:sz w:val="18"/>
                <w:szCs w:val="18"/>
              </w:rPr>
              <w:t>1. Učenik uspoređuje ulogu i utjecaj pojedinca i zajednice na razvoj identiteta te promišlja o važnosti očuvanja baštine.</w:t>
            </w:r>
            <w:r w:rsidR="004B3554" w:rsidRPr="00FF5F4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F5F42">
              <w:rPr>
                <w:rFonts w:cstheme="minorHAnsi"/>
                <w:bCs/>
                <w:sz w:val="18"/>
                <w:szCs w:val="18"/>
              </w:rPr>
              <w:t>C.</w:t>
            </w:r>
            <w:r w:rsidR="00FE3948" w:rsidRPr="00FF5F4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F5F42">
              <w:rPr>
                <w:rFonts w:cstheme="minorHAnsi"/>
                <w:bCs/>
                <w:sz w:val="18"/>
                <w:szCs w:val="18"/>
              </w:rPr>
              <w:t>2.</w:t>
            </w:r>
            <w:r w:rsidR="00FE3948" w:rsidRPr="00FF5F4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F5F42">
              <w:rPr>
                <w:rFonts w:cstheme="minorHAnsi"/>
                <w:bCs/>
                <w:sz w:val="18"/>
                <w:szCs w:val="18"/>
              </w:rPr>
              <w:t>2. Učenik raspravlja o ulozi i utjecaju pravila, prava i dužnosti na zajednicu te važnosti odgovornoga ponašanja.</w:t>
            </w:r>
          </w:p>
          <w:p w14:paraId="52B6D4C1" w14:textId="02E8B717" w:rsidR="00E3134E" w:rsidRPr="00FF5F42" w:rsidRDefault="00E3134E" w:rsidP="00E3134E">
            <w:pPr>
              <w:rPr>
                <w:rFonts w:cstheme="minorHAnsi"/>
                <w:bCs/>
                <w:sz w:val="18"/>
                <w:szCs w:val="18"/>
              </w:rPr>
            </w:pPr>
            <w:r w:rsidRPr="00FF5F42">
              <w:rPr>
                <w:rFonts w:cstheme="minorHAnsi"/>
                <w:bCs/>
                <w:sz w:val="18"/>
                <w:szCs w:val="18"/>
              </w:rPr>
              <w:t>OSR A.</w:t>
            </w:r>
            <w:r w:rsidR="00FE3948" w:rsidRPr="00FF5F4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F5F42">
              <w:rPr>
                <w:rFonts w:cstheme="minorHAnsi"/>
                <w:bCs/>
                <w:sz w:val="18"/>
                <w:szCs w:val="18"/>
              </w:rPr>
              <w:t>1.</w:t>
            </w:r>
            <w:r w:rsidR="00FE3948" w:rsidRPr="00FF5F4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F5F42">
              <w:rPr>
                <w:rFonts w:cstheme="minorHAnsi"/>
                <w:bCs/>
                <w:sz w:val="18"/>
                <w:szCs w:val="18"/>
              </w:rPr>
              <w:t>1. Razvija sliku o sebi. A.</w:t>
            </w:r>
            <w:r w:rsidR="00FE3948" w:rsidRPr="00FF5F4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F5F42">
              <w:rPr>
                <w:rFonts w:cstheme="minorHAnsi"/>
                <w:bCs/>
                <w:sz w:val="18"/>
                <w:szCs w:val="18"/>
              </w:rPr>
              <w:t>1.</w:t>
            </w:r>
            <w:r w:rsidR="00FE3948" w:rsidRPr="00FF5F4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F5F42">
              <w:rPr>
                <w:rFonts w:cstheme="minorHAnsi"/>
                <w:bCs/>
                <w:sz w:val="18"/>
                <w:szCs w:val="18"/>
              </w:rPr>
              <w:t>2.</w:t>
            </w:r>
            <w:r w:rsidR="001B1CD7" w:rsidRPr="00FF5F4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F5F42">
              <w:rPr>
                <w:rFonts w:cstheme="minorHAnsi"/>
                <w:bCs/>
                <w:sz w:val="18"/>
                <w:szCs w:val="18"/>
              </w:rPr>
              <w:t>Upravlja emocijama i ponašanjem. A. 1. 3. Razvija svoje potencijale. B.</w:t>
            </w:r>
            <w:r w:rsidR="00FE3948" w:rsidRPr="00FF5F4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F5F42">
              <w:rPr>
                <w:rFonts w:cstheme="minorHAnsi"/>
                <w:bCs/>
                <w:sz w:val="18"/>
                <w:szCs w:val="18"/>
              </w:rPr>
              <w:t>1.</w:t>
            </w:r>
            <w:r w:rsidR="00FE3948" w:rsidRPr="00FF5F4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F5F42">
              <w:rPr>
                <w:rFonts w:cstheme="minorHAnsi"/>
                <w:bCs/>
                <w:sz w:val="18"/>
                <w:szCs w:val="18"/>
              </w:rPr>
              <w:t>2. Razvija komunikacijske kompetencije. B. 1. 1. Prepoznaje i uvažava potrebe i osjećaje drugih</w:t>
            </w:r>
            <w:r w:rsidR="001B1CD7" w:rsidRPr="00FF5F42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51D6FF4E" w14:textId="6C31FDCF" w:rsidR="00565282" w:rsidRPr="00FF5F42" w:rsidRDefault="00E3134E" w:rsidP="004C53B7">
            <w:pPr>
              <w:rPr>
                <w:rFonts w:cstheme="minorHAnsi"/>
                <w:bCs/>
                <w:sz w:val="18"/>
                <w:szCs w:val="18"/>
              </w:rPr>
            </w:pPr>
            <w:r w:rsidRPr="00FF5F42">
              <w:rPr>
                <w:rFonts w:cstheme="minorHAnsi"/>
                <w:bCs/>
                <w:sz w:val="18"/>
                <w:szCs w:val="18"/>
              </w:rPr>
              <w:t>GOO  A. 1. 1</w:t>
            </w:r>
            <w:r w:rsidR="001B1CD7" w:rsidRPr="00FF5F42">
              <w:rPr>
                <w:rFonts w:cstheme="minorHAnsi"/>
                <w:bCs/>
                <w:sz w:val="18"/>
                <w:szCs w:val="18"/>
              </w:rPr>
              <w:t>.</w:t>
            </w:r>
            <w:r w:rsidRPr="00FF5F42">
              <w:rPr>
                <w:rFonts w:cstheme="minorHAnsi"/>
                <w:bCs/>
                <w:sz w:val="18"/>
                <w:szCs w:val="18"/>
              </w:rPr>
              <w:t xml:space="preserve"> Ponaša se u skladu s dječjim pravima u svakodnevnom životu. C. 1. 3. Promiče kvalitetu </w:t>
            </w:r>
            <w:r w:rsidRPr="00FF5F42">
              <w:rPr>
                <w:rFonts w:cstheme="minorHAnsi"/>
                <w:bCs/>
                <w:sz w:val="18"/>
                <w:szCs w:val="18"/>
              </w:rPr>
              <w:lastRenderedPageBreak/>
              <w:t>života u razredu.</w:t>
            </w:r>
          </w:p>
          <w:p w14:paraId="0D453765" w14:textId="1CB01F5A" w:rsidR="00E3134E" w:rsidRPr="00FF5F42" w:rsidRDefault="00E3134E" w:rsidP="004C53B7">
            <w:pPr>
              <w:rPr>
                <w:rFonts w:cstheme="minorHAnsi"/>
                <w:bCs/>
                <w:sz w:val="18"/>
                <w:szCs w:val="18"/>
              </w:rPr>
            </w:pPr>
            <w:r w:rsidRPr="00FF5F42">
              <w:rPr>
                <w:rFonts w:cstheme="minorHAnsi"/>
                <w:bCs/>
                <w:sz w:val="18"/>
                <w:szCs w:val="18"/>
              </w:rPr>
              <w:t>O</w:t>
            </w:r>
            <w:r w:rsidR="00FF5F42">
              <w:rPr>
                <w:rFonts w:cstheme="minorHAnsi"/>
                <w:bCs/>
                <w:sz w:val="18"/>
                <w:szCs w:val="18"/>
              </w:rPr>
              <w:t>D</w:t>
            </w:r>
            <w:r w:rsidRPr="00FF5F42">
              <w:rPr>
                <w:rFonts w:cstheme="minorHAnsi"/>
                <w:bCs/>
                <w:sz w:val="18"/>
                <w:szCs w:val="18"/>
              </w:rPr>
              <w:t>R C. 1. 2. Identificira primjere dobroga odnosa prema drugim ljudima</w:t>
            </w:r>
          </w:p>
          <w:p w14:paraId="400D2A07" w14:textId="66300EB4" w:rsidR="003161DB" w:rsidRPr="004C53B7" w:rsidRDefault="003161DB" w:rsidP="004C53B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88CDECC" w14:textId="77777777" w:rsidR="008E5959" w:rsidRPr="004C53B7" w:rsidRDefault="008E5959" w:rsidP="004C53B7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4C53B7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A59ED"/>
    <w:multiLevelType w:val="hybridMultilevel"/>
    <w:tmpl w:val="CC00D82A"/>
    <w:lvl w:ilvl="0" w:tplc="D6B4328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117B03"/>
    <w:multiLevelType w:val="hybridMultilevel"/>
    <w:tmpl w:val="F160B2D6"/>
    <w:lvl w:ilvl="0" w:tplc="D188D1D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749B6"/>
    <w:multiLevelType w:val="hybridMultilevel"/>
    <w:tmpl w:val="A08487E4"/>
    <w:lvl w:ilvl="0" w:tplc="176A8C4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D4266"/>
    <w:rsid w:val="000E0DA2"/>
    <w:rsid w:val="001149E4"/>
    <w:rsid w:val="001644D4"/>
    <w:rsid w:val="00164B8F"/>
    <w:rsid w:val="00196C43"/>
    <w:rsid w:val="001B1CD7"/>
    <w:rsid w:val="00215CE5"/>
    <w:rsid w:val="002C148F"/>
    <w:rsid w:val="00315FA3"/>
    <w:rsid w:val="003161DB"/>
    <w:rsid w:val="003367CF"/>
    <w:rsid w:val="00364A9D"/>
    <w:rsid w:val="00407A78"/>
    <w:rsid w:val="0044417B"/>
    <w:rsid w:val="00447407"/>
    <w:rsid w:val="004B3554"/>
    <w:rsid w:val="004C53B7"/>
    <w:rsid w:val="004E14D1"/>
    <w:rsid w:val="005032A8"/>
    <w:rsid w:val="00512C63"/>
    <w:rsid w:val="00550483"/>
    <w:rsid w:val="00565282"/>
    <w:rsid w:val="005764F3"/>
    <w:rsid w:val="00622F29"/>
    <w:rsid w:val="00655CB6"/>
    <w:rsid w:val="006D2584"/>
    <w:rsid w:val="006E7F25"/>
    <w:rsid w:val="006F63F0"/>
    <w:rsid w:val="006F641D"/>
    <w:rsid w:val="00724F26"/>
    <w:rsid w:val="007279F5"/>
    <w:rsid w:val="00741EB3"/>
    <w:rsid w:val="00781593"/>
    <w:rsid w:val="00795106"/>
    <w:rsid w:val="007E0919"/>
    <w:rsid w:val="00815947"/>
    <w:rsid w:val="008651A6"/>
    <w:rsid w:val="00870288"/>
    <w:rsid w:val="008B67A9"/>
    <w:rsid w:val="008E5959"/>
    <w:rsid w:val="008F4B06"/>
    <w:rsid w:val="00921CB0"/>
    <w:rsid w:val="00985056"/>
    <w:rsid w:val="00997CF9"/>
    <w:rsid w:val="009E3300"/>
    <w:rsid w:val="00A153AD"/>
    <w:rsid w:val="00A3556C"/>
    <w:rsid w:val="00A92DE6"/>
    <w:rsid w:val="00AA4BED"/>
    <w:rsid w:val="00B27B12"/>
    <w:rsid w:val="00B60B5C"/>
    <w:rsid w:val="00BF63C6"/>
    <w:rsid w:val="00C37C3C"/>
    <w:rsid w:val="00C7657E"/>
    <w:rsid w:val="00D11E2A"/>
    <w:rsid w:val="00D2243C"/>
    <w:rsid w:val="00D57604"/>
    <w:rsid w:val="00D76D13"/>
    <w:rsid w:val="00D80477"/>
    <w:rsid w:val="00E27255"/>
    <w:rsid w:val="00E3134E"/>
    <w:rsid w:val="00EC5893"/>
    <w:rsid w:val="00F3726F"/>
    <w:rsid w:val="00F77AF0"/>
    <w:rsid w:val="00F82A03"/>
    <w:rsid w:val="00FA3FA9"/>
    <w:rsid w:val="00FC67A2"/>
    <w:rsid w:val="00FD0703"/>
    <w:rsid w:val="00FE3948"/>
    <w:rsid w:val="00FF1A1C"/>
    <w:rsid w:val="00FF2F56"/>
    <w:rsid w:val="00FF5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5B9D"/>
  <w15:docId w15:val="{E0FE63CA-FB65-44A1-A18A-EC0A13B11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1B1CD7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B1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3E8B2-E99D-4F80-B9E4-1D0B02F81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891</Words>
  <Characters>5080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2020-05-18T21:08:00Z</dcterms:created>
  <dcterms:modified xsi:type="dcterms:W3CDTF">2021-05-28T13:32:00Z</dcterms:modified>
</cp:coreProperties>
</file>