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A17E" w14:textId="77777777" w:rsidR="007E0919" w:rsidRDefault="00550483" w:rsidP="000824F5">
      <w:pPr>
        <w:spacing w:after="0" w:line="240" w:lineRule="auto"/>
        <w:rPr>
          <w:rFonts w:cstheme="minorHAnsi"/>
          <w:b/>
        </w:rPr>
      </w:pPr>
      <w:r w:rsidRPr="000824F5">
        <w:rPr>
          <w:rFonts w:cstheme="minorHAnsi"/>
          <w:b/>
        </w:rPr>
        <w:t xml:space="preserve">PRIJEDLOG PRIPREME ZA IZVOĐENJE NASTAVE </w:t>
      </w:r>
      <w:r w:rsidR="00F77AF0" w:rsidRPr="000824F5">
        <w:rPr>
          <w:rFonts w:cstheme="minorHAnsi"/>
          <w:b/>
        </w:rPr>
        <w:t>HRVATSKOGA JEZIKA</w:t>
      </w:r>
    </w:p>
    <w:p w14:paraId="5A233B02" w14:textId="77777777" w:rsidR="000824F5" w:rsidRPr="000824F5" w:rsidRDefault="000824F5" w:rsidP="000824F5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0824F5" w14:paraId="51179DAE" w14:textId="77777777" w:rsidTr="007214CD">
        <w:tc>
          <w:tcPr>
            <w:tcW w:w="1944" w:type="pct"/>
            <w:gridSpan w:val="2"/>
            <w:shd w:val="clear" w:color="auto" w:fill="D8B9DD"/>
          </w:tcPr>
          <w:p w14:paraId="149BAC92" w14:textId="77777777" w:rsidR="008E5959" w:rsidRPr="000824F5" w:rsidRDefault="00870288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I</w:t>
            </w:r>
            <w:r w:rsidR="008E5959" w:rsidRPr="000824F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8B9DD"/>
          </w:tcPr>
          <w:p w14:paraId="333825A5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D8B9DD"/>
          </w:tcPr>
          <w:p w14:paraId="0C090529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824F5" w14:paraId="72C1E2D2" w14:textId="77777777" w:rsidTr="007214CD">
        <w:tc>
          <w:tcPr>
            <w:tcW w:w="812" w:type="pct"/>
          </w:tcPr>
          <w:p w14:paraId="1209075D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F6C2484" w14:textId="77777777" w:rsidR="008E5959" w:rsidRPr="000824F5" w:rsidRDefault="00781593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824F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824F5" w14:paraId="02788A4D" w14:textId="77777777" w:rsidTr="007214CD">
        <w:tc>
          <w:tcPr>
            <w:tcW w:w="812" w:type="pct"/>
          </w:tcPr>
          <w:p w14:paraId="132790B2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FE6C09F" w14:textId="77777777" w:rsidR="008E5959" w:rsidRPr="000824F5" w:rsidRDefault="00781593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0824F5" w14:paraId="15010BA8" w14:textId="77777777" w:rsidTr="007214CD">
        <w:tc>
          <w:tcPr>
            <w:tcW w:w="812" w:type="pct"/>
          </w:tcPr>
          <w:p w14:paraId="7DAC0E73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CB348EA" w14:textId="77777777" w:rsidR="008E5959" w:rsidRPr="000824F5" w:rsidRDefault="004E14D1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Fonts w:cstheme="minorHAnsi"/>
                <w:b/>
                <w:sz w:val="18"/>
                <w:szCs w:val="18"/>
              </w:rPr>
              <w:t>Čitam i razumijem – Jutarnji pozdravi</w:t>
            </w:r>
          </w:p>
        </w:tc>
      </w:tr>
      <w:tr w:rsidR="008E5959" w:rsidRPr="000824F5" w14:paraId="681F9A20" w14:textId="77777777" w:rsidTr="007214CD">
        <w:trPr>
          <w:trHeight w:val="3408"/>
        </w:trPr>
        <w:tc>
          <w:tcPr>
            <w:tcW w:w="812" w:type="pct"/>
          </w:tcPr>
          <w:p w14:paraId="6428ECEB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ISHODI:</w:t>
            </w:r>
          </w:p>
          <w:p w14:paraId="1115D8C1" w14:textId="77777777" w:rsidR="008E5959" w:rsidRPr="000824F5" w:rsidRDefault="008E5959" w:rsidP="000824F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E290E60" w14:textId="77777777" w:rsidR="00781593" w:rsidRPr="000824F5" w:rsidRDefault="00781593" w:rsidP="00E5579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8193D6F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73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5B56ACE1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2733209C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6F76D796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3D398A4E" w14:textId="77777777" w:rsidR="00781593" w:rsidRPr="000824F5" w:rsidRDefault="00781593" w:rsidP="00E5579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sluša jednostavne tekstove, točno izgovara glasove, riječi i rečenice na temelju slušanoga teksta</w:t>
            </w:r>
            <w:r w:rsid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37BB311" w14:textId="77777777" w:rsidR="00781593" w:rsidRPr="000824F5" w:rsidRDefault="00781593" w:rsidP="00E5579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B918020" w14:textId="77777777" w:rsidR="00781593" w:rsidRPr="000824F5" w:rsidRDefault="00781593" w:rsidP="00E5579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r w:rsidR="00C7657E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slušanome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37ED0326" w14:textId="77777777" w:rsidR="00781593" w:rsidRPr="000824F5" w:rsidRDefault="00781593" w:rsidP="00E5579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A9E9323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73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507F6062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opisane situacije i doživljeno u književnome tekstu riječima, crtežom i pokretom</w:t>
            </w:r>
          </w:p>
          <w:p w14:paraId="41A1720F" w14:textId="77777777" w:rsidR="00781593" w:rsidRPr="000824F5" w:rsidRDefault="00781593" w:rsidP="00E5579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B438DA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69A176D9" w14:textId="77777777" w:rsidR="00781593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73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72595505" w14:textId="77777777" w:rsidR="007E0919" w:rsidRPr="000824F5" w:rsidRDefault="0058738A" w:rsidP="0058738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0824F5" w14:paraId="352A7E9C" w14:textId="77777777" w:rsidTr="007214CD">
        <w:tc>
          <w:tcPr>
            <w:tcW w:w="3160" w:type="pct"/>
            <w:gridSpan w:val="4"/>
            <w:shd w:val="clear" w:color="auto" w:fill="D8B9DD"/>
          </w:tcPr>
          <w:p w14:paraId="1F689A77" w14:textId="77777777" w:rsidR="007E0919" w:rsidRPr="000824F5" w:rsidRDefault="007E0919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D8B9DD"/>
          </w:tcPr>
          <w:p w14:paraId="0AFA7CBC" w14:textId="77777777" w:rsidR="00550483" w:rsidRPr="000824F5" w:rsidRDefault="00550483" w:rsidP="000824F5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824F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68FDFEF" w14:textId="77777777" w:rsidR="007E0919" w:rsidRPr="000824F5" w:rsidRDefault="007E0919" w:rsidP="000824F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D8B9DD"/>
          </w:tcPr>
          <w:p w14:paraId="188EB10A" w14:textId="77777777" w:rsidR="007E0919" w:rsidRPr="000824F5" w:rsidRDefault="007E0919" w:rsidP="000824F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824F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824F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824F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824F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824F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824F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824F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824F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824F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824F5" w14:paraId="1431125E" w14:textId="77777777" w:rsidTr="007214CD">
        <w:trPr>
          <w:trHeight w:val="3393"/>
        </w:trPr>
        <w:tc>
          <w:tcPr>
            <w:tcW w:w="3160" w:type="pct"/>
            <w:gridSpan w:val="4"/>
          </w:tcPr>
          <w:p w14:paraId="3A48066E" w14:textId="77777777" w:rsidR="002C148F" w:rsidRDefault="002C148F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Fonts w:cstheme="minorHAnsi"/>
                <w:b/>
                <w:sz w:val="18"/>
                <w:szCs w:val="18"/>
              </w:rPr>
              <w:t>1. NA PUTU DO ŠKOLE</w:t>
            </w:r>
          </w:p>
          <w:p w14:paraId="782B890B" w14:textId="77777777" w:rsidR="000824F5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9355818" w14:textId="77777777" w:rsidR="002C148F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E81562D" w14:textId="77777777" w:rsidR="002C148F" w:rsidRPr="000824F5" w:rsidRDefault="002C148F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0824F5">
              <w:rPr>
                <w:rFonts w:cstheme="minorHAnsi"/>
                <w:sz w:val="18"/>
                <w:szCs w:val="18"/>
              </w:rPr>
              <w:t>U</w:t>
            </w:r>
            <w:r w:rsidRPr="000824F5">
              <w:rPr>
                <w:rFonts w:cstheme="minorHAnsi"/>
                <w:sz w:val="18"/>
                <w:szCs w:val="18"/>
              </w:rPr>
              <w:t>čiteljica/uči</w:t>
            </w:r>
            <w:r w:rsidR="004E14D1" w:rsidRPr="000824F5">
              <w:rPr>
                <w:rFonts w:cstheme="minorHAnsi"/>
                <w:sz w:val="18"/>
                <w:szCs w:val="18"/>
              </w:rPr>
              <w:t xml:space="preserve">telj </w:t>
            </w:r>
            <w:r w:rsidR="000824F5">
              <w:rPr>
                <w:rFonts w:cstheme="minorHAnsi"/>
                <w:sz w:val="18"/>
                <w:szCs w:val="18"/>
              </w:rPr>
              <w:t>dijeli</w:t>
            </w:r>
            <w:r w:rsidR="004E14D1" w:rsidRPr="000824F5">
              <w:rPr>
                <w:rFonts w:cstheme="minorHAnsi"/>
                <w:sz w:val="18"/>
                <w:szCs w:val="18"/>
              </w:rPr>
              <w:t xml:space="preserve"> učenicima papiriće na koje trebaju napisati riječ koja im prva padne na pamet kad čuju riječ MORE. Učenici papiriće s napisan</w:t>
            </w:r>
            <w:r w:rsidR="0051171C" w:rsidRPr="000824F5">
              <w:rPr>
                <w:rFonts w:cstheme="minorHAnsi"/>
                <w:sz w:val="18"/>
                <w:szCs w:val="18"/>
              </w:rPr>
              <w:t>im</w:t>
            </w:r>
            <w:r w:rsidR="004E14D1" w:rsidRPr="000824F5">
              <w:rPr>
                <w:rFonts w:cstheme="minorHAnsi"/>
                <w:sz w:val="18"/>
                <w:szCs w:val="18"/>
              </w:rPr>
              <w:t xml:space="preserve"> riječi</w:t>
            </w:r>
            <w:r w:rsidR="0051171C" w:rsidRPr="000824F5">
              <w:rPr>
                <w:rFonts w:cstheme="minorHAnsi"/>
                <w:sz w:val="18"/>
                <w:szCs w:val="18"/>
              </w:rPr>
              <w:t>ma</w:t>
            </w:r>
            <w:r w:rsidR="004E14D1" w:rsidRPr="000824F5">
              <w:rPr>
                <w:rFonts w:cstheme="minorHAnsi"/>
                <w:sz w:val="18"/>
                <w:szCs w:val="18"/>
              </w:rPr>
              <w:t xml:space="preserve"> stavljaju na ploču. Razgovaraju o riječima koje su napisali i objašnjavaju zašto ih to podsjeća</w:t>
            </w:r>
            <w:r w:rsidR="0051171C" w:rsidRPr="000824F5">
              <w:rPr>
                <w:rFonts w:cstheme="minorHAnsi"/>
                <w:sz w:val="18"/>
                <w:szCs w:val="18"/>
              </w:rPr>
              <w:t>ju</w:t>
            </w:r>
            <w:r w:rsidR="004E14D1" w:rsidRPr="000824F5">
              <w:rPr>
                <w:rFonts w:cstheme="minorHAnsi"/>
                <w:sz w:val="18"/>
                <w:szCs w:val="18"/>
              </w:rPr>
              <w:t xml:space="preserve"> na more.</w:t>
            </w:r>
          </w:p>
          <w:p w14:paraId="52D3E4CC" w14:textId="77777777" w:rsidR="002C148F" w:rsidRPr="000824F5" w:rsidRDefault="002C148F" w:rsidP="000824F5">
            <w:pPr>
              <w:rPr>
                <w:rFonts w:cstheme="minorHAnsi"/>
                <w:sz w:val="18"/>
                <w:szCs w:val="18"/>
              </w:rPr>
            </w:pPr>
          </w:p>
          <w:p w14:paraId="25FD47E5" w14:textId="77777777" w:rsidR="000824F5" w:rsidRPr="000824F5" w:rsidRDefault="002C148F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Fonts w:cstheme="minorHAnsi"/>
                <w:b/>
                <w:sz w:val="18"/>
                <w:szCs w:val="18"/>
              </w:rPr>
              <w:t>2. SLUŠAM PRIČU</w:t>
            </w:r>
          </w:p>
          <w:p w14:paraId="00BBD13F" w14:textId="77777777" w:rsidR="000824F5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570214" w14:textId="77777777" w:rsidR="002C148F" w:rsidRPr="000824F5" w:rsidRDefault="002C148F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F788D7" w14:textId="77777777" w:rsidR="00C7657E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4E14D1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Koga pozdravlja priljepak Trpko</w:t>
            </w:r>
            <w:r w:rsidR="00C7657E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074981AA" w14:textId="77777777" w:rsidR="002C148F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proofErr w:type="spellStart"/>
            <w:r w:rsidR="004E14D1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slikopriču</w:t>
            </w:r>
            <w:proofErr w:type="spellEnd"/>
            <w:r w:rsidR="00C7657E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E14D1" w:rsidRPr="000824F5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Jutarnji pozdrav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A001D44" w14:textId="77777777" w:rsidR="002C148F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16F909E" w14:textId="77777777" w:rsidR="000824F5" w:rsidRPr="00123120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557E247" w14:textId="3E44DA7B" w:rsidR="00E44557" w:rsidRPr="004C242E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čitanja/slušanja književnoga teksta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upotrebljava nove riječi koje je naučio kao dio aktivnoga rječnika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glavne i sporedne likove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7907D69" w14:textId="77777777" w:rsidR="002C148F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D27E0C9" w14:textId="77777777" w:rsidR="002C148F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</w:t>
            </w:r>
            <w:r w:rsidR="004E14D1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Priljepak Trpko </w:t>
            </w:r>
            <w:r w:rsidR="004E14D1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pozdravlja sve koji prođu pokraj njega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0DE76F57" w14:textId="77777777" w:rsidR="004E14D1" w:rsidRPr="000824F5" w:rsidRDefault="004E14D1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uočavaju da su neke riječi u tekstu zamijenjene slikama pa se zato takav tekst naziva </w:t>
            </w:r>
            <w:proofErr w:type="spellStart"/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slikopriča</w:t>
            </w:r>
            <w:proofErr w:type="spellEnd"/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A71ACD" w14:textId="77777777" w:rsidR="002C148F" w:rsidRPr="000824F5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čitaju priču još jednom, tako da svatko čita jednu rečenicu. (Ponavljaju čime počinje rečenica i čime završava.)</w:t>
            </w:r>
          </w:p>
          <w:p w14:paraId="5FBBD4CE" w14:textId="77777777" w:rsidR="002C148F" w:rsidRPr="000824F5" w:rsidRDefault="002C148F" w:rsidP="000824F5">
            <w:pPr>
              <w:rPr>
                <w:rFonts w:eastAsia="Arial" w:cstheme="minorHAnsi"/>
                <w:sz w:val="18"/>
                <w:szCs w:val="18"/>
              </w:rPr>
            </w:pPr>
            <w:r w:rsidRPr="000824F5">
              <w:rPr>
                <w:rFonts w:eastAsia="Arial" w:cstheme="minorHAnsi"/>
                <w:sz w:val="18"/>
                <w:szCs w:val="18"/>
              </w:rPr>
              <w:t xml:space="preserve">Učiteljica/učitelj pitanjima vodi učenike u </w:t>
            </w:r>
            <w:r w:rsidR="006D2584" w:rsidRPr="000824F5">
              <w:rPr>
                <w:rFonts w:eastAsia="Arial" w:cstheme="minorHAnsi"/>
                <w:sz w:val="18"/>
                <w:szCs w:val="18"/>
              </w:rPr>
              <w:t>kratku</w:t>
            </w:r>
            <w:r w:rsidRPr="000824F5">
              <w:rPr>
                <w:rFonts w:eastAsia="Arial" w:cstheme="minorHAnsi"/>
                <w:sz w:val="18"/>
                <w:szCs w:val="18"/>
              </w:rPr>
              <w:t xml:space="preserve"> analiza teksta: </w:t>
            </w:r>
            <w:r w:rsidR="006D2584" w:rsidRPr="000824F5">
              <w:rPr>
                <w:rFonts w:eastAsia="Arial" w:cstheme="minorHAnsi"/>
                <w:sz w:val="18"/>
                <w:szCs w:val="18"/>
              </w:rPr>
              <w:t>Koji se likovi spominju u tekstu? Koga Rudi pozdravlja svakog</w:t>
            </w:r>
            <w:r w:rsidR="00060E7D">
              <w:rPr>
                <w:rFonts w:eastAsia="Arial" w:cstheme="minorHAnsi"/>
                <w:sz w:val="18"/>
                <w:szCs w:val="18"/>
              </w:rPr>
              <w:t>a</w:t>
            </w:r>
            <w:r w:rsidR="006D2584" w:rsidRPr="000824F5">
              <w:rPr>
                <w:rFonts w:eastAsia="Arial" w:cstheme="minorHAnsi"/>
                <w:sz w:val="18"/>
                <w:szCs w:val="18"/>
              </w:rPr>
              <w:t xml:space="preserve"> jutra? Kako se zove ribica? Koga ona pozdravlja?</w:t>
            </w:r>
            <w:r w:rsidR="00060E7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D2584" w:rsidRPr="000824F5">
              <w:rPr>
                <w:rFonts w:eastAsia="Arial" w:cstheme="minorHAnsi"/>
                <w:sz w:val="18"/>
                <w:szCs w:val="18"/>
              </w:rPr>
              <w:t xml:space="preserve">Do koga puzi Želimir? </w:t>
            </w:r>
          </w:p>
          <w:p w14:paraId="43DFD4BB" w14:textId="77777777" w:rsidR="005764F3" w:rsidRPr="000824F5" w:rsidRDefault="005764F3" w:rsidP="000824F5">
            <w:pPr>
              <w:rPr>
                <w:rFonts w:eastAsia="Arial" w:cstheme="minorHAnsi"/>
                <w:sz w:val="18"/>
                <w:szCs w:val="18"/>
              </w:rPr>
            </w:pPr>
            <w:r w:rsidRPr="000824F5">
              <w:rPr>
                <w:rFonts w:eastAsia="Arial" w:cstheme="minorHAnsi"/>
                <w:sz w:val="18"/>
                <w:szCs w:val="18"/>
              </w:rPr>
              <w:t xml:space="preserve">Zapisuju u pisanke naslov i nekoliko podataka vezanih uz </w:t>
            </w:r>
            <w:proofErr w:type="spellStart"/>
            <w:r w:rsidRPr="000824F5">
              <w:rPr>
                <w:rFonts w:eastAsia="Arial" w:cstheme="minorHAnsi"/>
                <w:sz w:val="18"/>
                <w:szCs w:val="18"/>
              </w:rPr>
              <w:t>slikopriču</w:t>
            </w:r>
            <w:proofErr w:type="spellEnd"/>
            <w:r w:rsidRPr="000824F5">
              <w:rPr>
                <w:rFonts w:eastAsia="Arial" w:cstheme="minorHAnsi"/>
                <w:sz w:val="18"/>
                <w:szCs w:val="18"/>
              </w:rPr>
              <w:t>. Učenici trebaju napisati dvije rečenice (jednu koja počinje s JA VOLIM… i drugu s JA NE VOLIM…) tako da jednu riječ zamijene crtežom.</w:t>
            </w:r>
          </w:p>
          <w:p w14:paraId="7CF0D801" w14:textId="77777777" w:rsidR="006D2584" w:rsidRPr="000824F5" w:rsidRDefault="006D2584" w:rsidP="000824F5">
            <w:pPr>
              <w:rPr>
                <w:rFonts w:eastAsia="Arial" w:cstheme="minorHAnsi"/>
                <w:sz w:val="18"/>
                <w:szCs w:val="18"/>
              </w:rPr>
            </w:pPr>
          </w:p>
          <w:p w14:paraId="3E9BA8E8" w14:textId="77777777" w:rsidR="00060E7D" w:rsidRPr="00123120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4. </w:t>
            </w:r>
            <w:r w:rsidR="006D2584"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ODGOVARAM NA PITANJA</w:t>
            </w:r>
          </w:p>
          <w:p w14:paraId="74ABA093" w14:textId="77777777" w:rsidR="00060E7D" w:rsidRPr="00123120" w:rsidRDefault="002C148F" w:rsidP="000824F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364A9D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slušanome tekstu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3C0E80" w14:textId="77777777" w:rsidR="005764F3" w:rsidRPr="000824F5" w:rsidRDefault="002C148F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605424E" w14:textId="77777777" w:rsidR="002C148F" w:rsidRPr="000824F5" w:rsidRDefault="002C148F" w:rsidP="000824F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Učenici</w:t>
            </w:r>
            <w:r w:rsidR="006D2584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060E7D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samostalno </w:t>
            </w:r>
            <w:r w:rsidR="006D2584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odgovaraju na pitanja iz udžbenika. </w:t>
            </w:r>
            <w:r w:rsidR="00A92DE6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Nakon </w:t>
            </w:r>
            <w:r w:rsidR="00364A9D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određenog vremena, kada učitelj</w:t>
            </w:r>
            <w:r w:rsidR="00A92DE6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ica/učitelj </w:t>
            </w:r>
            <w:r w:rsidR="00060E7D" w:rsidRPr="00060E7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</w:t>
            </w:r>
            <w:r w:rsidR="00060E7D" w:rsidRPr="00060E7D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ocijeni</w:t>
            </w:r>
            <w:r w:rsidR="00A92DE6" w:rsidRPr="00060E7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A92DE6" w:rsidRPr="000824F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da su učenici trebali dovršiti zadatke, provjeravaju točnost uratka.</w:t>
            </w:r>
          </w:p>
          <w:p w14:paraId="22CD8347" w14:textId="77777777" w:rsidR="002C148F" w:rsidRPr="000824F5" w:rsidRDefault="002C148F" w:rsidP="000824F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1320592" w14:textId="77777777" w:rsidR="00060E7D" w:rsidRPr="000824F5" w:rsidRDefault="002C148F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A92DE6" w:rsidRPr="000824F5">
              <w:rPr>
                <w:rFonts w:cstheme="minorHAnsi"/>
                <w:b/>
                <w:sz w:val="18"/>
                <w:szCs w:val="18"/>
              </w:rPr>
              <w:t>DA SAM ŽIVOTINJA…</w:t>
            </w:r>
          </w:p>
          <w:p w14:paraId="370C9685" w14:textId="77777777" w:rsidR="00870288" w:rsidRPr="000824F5" w:rsidRDefault="00870288" w:rsidP="0012312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824F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priča o vlastitim doživljajima i događajima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4A9D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4A9D" w:rsidRPr="000824F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060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8F7360B" w14:textId="77777777" w:rsidR="00870288" w:rsidRPr="000824F5" w:rsidRDefault="00870288" w:rsidP="000824F5">
            <w:pPr>
              <w:rPr>
                <w:rFonts w:cstheme="minorHAnsi"/>
                <w:b/>
                <w:sz w:val="18"/>
                <w:szCs w:val="18"/>
              </w:rPr>
            </w:pPr>
            <w:r w:rsidRPr="000824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EE13A02" w14:textId="77777777" w:rsidR="005764F3" w:rsidRPr="000824F5" w:rsidRDefault="005764F3" w:rsidP="000824F5">
            <w:pPr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Učenici trebaju zamisliti da su neka morska životinja (ona koja bi najviše željeli biti). U nekoliko rečenica trebaju napisati koja je to životinja, smisliti si ime i napisati zašto su odabrali baš tu životinju. Nekoliko učenika čita svoje uratke.</w:t>
            </w:r>
          </w:p>
          <w:p w14:paraId="617B3BDC" w14:textId="77777777" w:rsidR="00123120" w:rsidRDefault="00123120" w:rsidP="000824F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FB45EA8" w14:textId="77777777" w:rsidR="00565282" w:rsidRPr="000824F5" w:rsidRDefault="00123120" w:rsidP="000824F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55A036E9" w14:textId="77777777" w:rsidR="002C148F" w:rsidRPr="000824F5" w:rsidRDefault="002C148F" w:rsidP="000824F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7E67675A" w14:textId="77777777" w:rsidR="00565282" w:rsidRPr="000824F5" w:rsidRDefault="00565282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 xml:space="preserve">  </w:t>
            </w:r>
            <w:r w:rsidR="005764F3" w:rsidRPr="000824F5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0824F5">
              <w:rPr>
                <w:rFonts w:cstheme="minorHAnsi"/>
                <w:sz w:val="18"/>
                <w:szCs w:val="18"/>
              </w:rPr>
              <w:t xml:space="preserve"> </w:t>
            </w:r>
            <w:r w:rsidR="00A92DE6" w:rsidRPr="000824F5">
              <w:rPr>
                <w:rFonts w:cstheme="minorHAnsi"/>
                <w:sz w:val="18"/>
                <w:szCs w:val="18"/>
              </w:rPr>
              <w:t>JUTARNJI POZDRAVI</w:t>
            </w:r>
          </w:p>
          <w:p w14:paraId="5FF4D850" w14:textId="77777777" w:rsidR="00565282" w:rsidRPr="000824F5" w:rsidRDefault="00565282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1B4F33" w14:textId="77777777" w:rsidR="00565282" w:rsidRPr="000824F5" w:rsidRDefault="00565282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 xml:space="preserve">- </w:t>
            </w:r>
            <w:r w:rsidR="00A92DE6" w:rsidRPr="000824F5">
              <w:rPr>
                <w:rFonts w:cstheme="minorHAnsi"/>
                <w:sz w:val="18"/>
                <w:szCs w:val="18"/>
              </w:rPr>
              <w:t>SLIKO</w:t>
            </w:r>
            <w:r w:rsidRPr="000824F5">
              <w:rPr>
                <w:rFonts w:cstheme="minorHAnsi"/>
                <w:sz w:val="18"/>
                <w:szCs w:val="18"/>
              </w:rPr>
              <w:t>PRIČA</w:t>
            </w:r>
          </w:p>
          <w:p w14:paraId="65BA4512" w14:textId="77777777" w:rsidR="00A92DE6" w:rsidRPr="000824F5" w:rsidRDefault="00A92DE6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F8B2CF" w14:textId="77777777" w:rsidR="00A92DE6" w:rsidRPr="000824F5" w:rsidRDefault="00A92DE6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 xml:space="preserve">                                              SLIKOPRIČA</w:t>
            </w:r>
          </w:p>
          <w:p w14:paraId="20F07EED" w14:textId="77777777" w:rsidR="00A92DE6" w:rsidRPr="000824F5" w:rsidRDefault="00904899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b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869BC6" wp14:editId="3112F60A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8890</wp:posOffset>
                      </wp:positionV>
                      <wp:extent cx="220345" cy="119380"/>
                      <wp:effectExtent l="5080" t="8890" r="41275" b="52705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345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FF5D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28.65pt;margin-top:.7pt;width:17.3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">
                      <v:stroke endarrow="block"/>
                    </v:shape>
                  </w:pict>
                </mc:Fallback>
              </mc:AlternateContent>
            </w:r>
            <w:r w:rsidRPr="000824F5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75A1E5" wp14:editId="1ED093E1">
                      <wp:simplePos x="0" y="0"/>
                      <wp:positionH relativeFrom="column">
                        <wp:posOffset>1083310</wp:posOffset>
                      </wp:positionH>
                      <wp:positionV relativeFrom="paragraph">
                        <wp:posOffset>8890</wp:posOffset>
                      </wp:positionV>
                      <wp:extent cx="198755" cy="119380"/>
                      <wp:effectExtent l="45085" t="8890" r="13335" b="5270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8755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D67D4" id="AutoShape 2" o:spid="_x0000_s1026" type="#_x0000_t32" style="position:absolute;margin-left:85.3pt;margin-top:.7pt;width:15.65pt;height:9.4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">
                      <v:stroke endarrow="block"/>
                    </v:shape>
                  </w:pict>
                </mc:Fallback>
              </mc:AlternateContent>
            </w:r>
          </w:p>
          <w:p w14:paraId="454207C3" w14:textId="77777777" w:rsidR="005764F3" w:rsidRPr="000824F5" w:rsidRDefault="00A92DE6" w:rsidP="00060E7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 xml:space="preserve">                                </w:t>
            </w:r>
            <w:r w:rsidR="005764F3" w:rsidRPr="000824F5">
              <w:rPr>
                <w:rFonts w:cstheme="minorHAnsi"/>
                <w:sz w:val="18"/>
                <w:szCs w:val="18"/>
              </w:rPr>
              <w:t xml:space="preserve">    </w:t>
            </w:r>
            <w:r w:rsidRPr="000824F5">
              <w:rPr>
                <w:rFonts w:cstheme="minorHAnsi"/>
                <w:sz w:val="18"/>
                <w:szCs w:val="18"/>
              </w:rPr>
              <w:t>TEKST                     SLIKE</w:t>
            </w:r>
          </w:p>
          <w:p w14:paraId="1130B07D" w14:textId="77777777" w:rsidR="005764F3" w:rsidRPr="000824F5" w:rsidRDefault="005764F3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EF6D6D" w14:textId="77777777" w:rsidR="005764F3" w:rsidRPr="000824F5" w:rsidRDefault="005764F3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JA VOLIM…</w:t>
            </w:r>
          </w:p>
          <w:p w14:paraId="6345A30C" w14:textId="77777777" w:rsidR="005764F3" w:rsidRPr="000824F5" w:rsidRDefault="005764F3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8CE2E6" w14:textId="77777777" w:rsidR="00565282" w:rsidRPr="000824F5" w:rsidRDefault="005764F3" w:rsidP="000824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24F5">
              <w:rPr>
                <w:rFonts w:cstheme="minorHAnsi"/>
                <w:sz w:val="18"/>
                <w:szCs w:val="18"/>
              </w:rPr>
              <w:t>JA NE VO</w:t>
            </w:r>
            <w:r w:rsidR="00060E7D">
              <w:rPr>
                <w:rFonts w:cstheme="minorHAnsi"/>
                <w:sz w:val="18"/>
                <w:szCs w:val="18"/>
              </w:rPr>
              <w:t>L</w:t>
            </w:r>
            <w:r w:rsidRPr="000824F5">
              <w:rPr>
                <w:rFonts w:cstheme="minorHAnsi"/>
                <w:sz w:val="18"/>
                <w:szCs w:val="18"/>
              </w:rPr>
              <w:t>IM…</w:t>
            </w:r>
          </w:p>
        </w:tc>
        <w:tc>
          <w:tcPr>
            <w:tcW w:w="943" w:type="pct"/>
          </w:tcPr>
          <w:p w14:paraId="14E93560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B1509C" w14:textId="77777777" w:rsidR="007E0919" w:rsidRPr="006702F1" w:rsidRDefault="006702F1" w:rsidP="000824F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1A6E4083" w14:textId="77777777" w:rsidR="006702F1" w:rsidRPr="006702F1" w:rsidRDefault="006702F1" w:rsidP="000824F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Pripovijedanje – Tko će u školu</w:t>
            </w:r>
          </w:p>
          <w:p w14:paraId="12AD967E" w14:textId="77777777" w:rsidR="006702F1" w:rsidRPr="00E80C60" w:rsidRDefault="007214CD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32470" w:history="1">
              <w:r w:rsidR="006702F1" w:rsidRPr="00E80C60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Tko će u školu – ulomak</w:t>
              </w:r>
            </w:hyperlink>
          </w:p>
          <w:p w14:paraId="28731C64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3150024" w14:textId="77777777" w:rsid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7B360C9" w14:textId="77777777" w:rsidR="006702F1" w:rsidRP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7794D496" w14:textId="77777777" w:rsidR="006702F1" w:rsidRP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Pripovijedanje – Tko će u školu</w:t>
            </w:r>
          </w:p>
          <w:p w14:paraId="23AC68F8" w14:textId="77777777" w:rsidR="006702F1" w:rsidRPr="00E80C60" w:rsidRDefault="007214CD" w:rsidP="006702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3178" w:history="1">
              <w:r w:rsidR="006702F1" w:rsidRPr="00E80C60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Razmisli</w:t>
              </w:r>
            </w:hyperlink>
          </w:p>
          <w:p w14:paraId="2843A9EB" w14:textId="77777777" w:rsidR="006702F1" w:rsidRDefault="006702F1" w:rsidP="006702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DA5C36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4210542A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0779B337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62DD044B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53FA9DBE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50825C76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3421FDEC" w14:textId="77777777" w:rsidR="006702F1" w:rsidRDefault="006702F1" w:rsidP="000824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24DC9B77" w14:textId="77777777" w:rsidR="004C242E" w:rsidRDefault="004C242E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7172586" w14:textId="05A4F877" w:rsidR="006702F1" w:rsidRP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6E073089" w14:textId="77777777" w:rsidR="006702F1" w:rsidRP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Pripovijedanje – Tko će u školu</w:t>
            </w:r>
          </w:p>
          <w:p w14:paraId="24DDF414" w14:textId="77777777" w:rsidR="006702F1" w:rsidRPr="00E80C60" w:rsidRDefault="007214CD" w:rsidP="006702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3181" w:history="1">
              <w:r w:rsidR="006702F1" w:rsidRPr="00E80C60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Tko se probudio</w:t>
              </w:r>
            </w:hyperlink>
          </w:p>
          <w:p w14:paraId="71E963ED" w14:textId="77777777" w:rsidR="006702F1" w:rsidRDefault="006702F1" w:rsidP="006702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21AB71F0" w14:textId="77777777" w:rsidR="00E80C60" w:rsidRDefault="00E80C60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93EBAF6" w14:textId="77777777" w:rsidR="00E80C60" w:rsidRDefault="00E80C60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69740BE" w14:textId="77777777" w:rsidR="00E80C60" w:rsidRDefault="00E80C60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39B7689" w14:textId="77777777" w:rsidR="006702F1" w:rsidRP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2E1F6AD8" w14:textId="77777777" w:rsidR="006702F1" w:rsidRPr="006702F1" w:rsidRDefault="006702F1" w:rsidP="006702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702F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Pripovijedanje – Tko će u školu</w:t>
            </w:r>
          </w:p>
          <w:p w14:paraId="0652AABA" w14:textId="77777777" w:rsidR="006702F1" w:rsidRPr="00E80C60" w:rsidRDefault="007214CD" w:rsidP="006702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3201" w:history="1">
              <w:r w:rsidR="006702F1" w:rsidRPr="00E80C60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Priča u slikama</w:t>
              </w:r>
            </w:hyperlink>
          </w:p>
          <w:p w14:paraId="2C6C5546" w14:textId="77777777" w:rsidR="006702F1" w:rsidRPr="006702F1" w:rsidRDefault="006702F1" w:rsidP="00E80C6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896" w:type="pct"/>
          </w:tcPr>
          <w:p w14:paraId="53101EA4" w14:textId="77777777" w:rsidR="00BD24D2" w:rsidRPr="004E0879" w:rsidRDefault="00D57604" w:rsidP="000824F5">
            <w:pPr>
              <w:rPr>
                <w:rFonts w:cstheme="minorHAnsi"/>
                <w:sz w:val="18"/>
                <w:szCs w:val="18"/>
              </w:rPr>
            </w:pPr>
            <w:r w:rsidRPr="004E0879">
              <w:rPr>
                <w:rFonts w:cstheme="minorHAnsi"/>
                <w:sz w:val="18"/>
                <w:szCs w:val="18"/>
              </w:rPr>
              <w:lastRenderedPageBreak/>
              <w:t>PID</w:t>
            </w:r>
            <w:r w:rsidR="0058738A" w:rsidRPr="004E0879">
              <w:rPr>
                <w:rFonts w:cstheme="minorHAnsi"/>
                <w:sz w:val="18"/>
                <w:szCs w:val="18"/>
              </w:rPr>
              <w:t xml:space="preserve"> OŠ</w:t>
            </w:r>
            <w:r w:rsidR="00140C1C" w:rsidRPr="004E0879">
              <w:rPr>
                <w:rFonts w:cstheme="minorHAnsi"/>
                <w:sz w:val="18"/>
                <w:szCs w:val="18"/>
              </w:rPr>
              <w:t xml:space="preserve"> A.</w:t>
            </w:r>
            <w:r w:rsidR="00653B60" w:rsidRPr="004E0879">
              <w:rPr>
                <w:rFonts w:cstheme="minorHAnsi"/>
                <w:sz w:val="18"/>
                <w:szCs w:val="18"/>
              </w:rPr>
              <w:t xml:space="preserve"> </w:t>
            </w:r>
            <w:r w:rsidR="00140C1C" w:rsidRPr="004E0879">
              <w:rPr>
                <w:rFonts w:cstheme="minorHAnsi"/>
                <w:sz w:val="18"/>
                <w:szCs w:val="18"/>
              </w:rPr>
              <w:t>2.</w:t>
            </w:r>
            <w:r w:rsidR="00653B60" w:rsidRPr="004E0879">
              <w:rPr>
                <w:rFonts w:cstheme="minorHAnsi"/>
                <w:sz w:val="18"/>
                <w:szCs w:val="18"/>
              </w:rPr>
              <w:t xml:space="preserve"> </w:t>
            </w:r>
            <w:r w:rsidR="00140C1C" w:rsidRPr="004E0879">
              <w:rPr>
                <w:rFonts w:cstheme="minorHAnsi"/>
                <w:sz w:val="18"/>
                <w:szCs w:val="18"/>
              </w:rPr>
              <w:t>1. Učenik uspoređuje organiziranost u prirodi i objašnjava važnost organiziranosti.</w:t>
            </w:r>
          </w:p>
          <w:p w14:paraId="2C746CF8" w14:textId="78C5F2A8" w:rsidR="00BD24D2" w:rsidRPr="004E0879" w:rsidRDefault="00BD24D2" w:rsidP="00BD24D2">
            <w:pPr>
              <w:rPr>
                <w:rFonts w:cstheme="minorHAnsi"/>
                <w:sz w:val="18"/>
                <w:szCs w:val="18"/>
              </w:rPr>
            </w:pPr>
            <w:r w:rsidRPr="004E0879">
              <w:rPr>
                <w:rFonts w:cstheme="minorHAnsi"/>
                <w:sz w:val="18"/>
                <w:szCs w:val="18"/>
              </w:rPr>
              <w:t>OSR A.</w:t>
            </w:r>
            <w:r w:rsidR="00653B60" w:rsidRPr="004E0879">
              <w:rPr>
                <w:rFonts w:cstheme="minorHAnsi"/>
                <w:sz w:val="18"/>
                <w:szCs w:val="18"/>
              </w:rPr>
              <w:t xml:space="preserve"> </w:t>
            </w:r>
            <w:r w:rsidRPr="004E0879">
              <w:rPr>
                <w:rFonts w:cstheme="minorHAnsi"/>
                <w:sz w:val="18"/>
                <w:szCs w:val="18"/>
              </w:rPr>
              <w:t>1.</w:t>
            </w:r>
            <w:r w:rsidR="004C242E" w:rsidRPr="004E0879">
              <w:rPr>
                <w:rFonts w:cstheme="minorHAnsi"/>
                <w:sz w:val="18"/>
                <w:szCs w:val="18"/>
              </w:rPr>
              <w:t xml:space="preserve"> </w:t>
            </w:r>
            <w:r w:rsidRPr="004E0879">
              <w:rPr>
                <w:rFonts w:cstheme="minorHAnsi"/>
                <w:sz w:val="18"/>
                <w:szCs w:val="18"/>
              </w:rPr>
              <w:t>1. Razvija sliku o sebi.</w:t>
            </w:r>
          </w:p>
          <w:p w14:paraId="09853572" w14:textId="7B9FAAAB" w:rsidR="00BD24D2" w:rsidRPr="004E0879" w:rsidRDefault="00BD24D2" w:rsidP="00BD24D2">
            <w:pPr>
              <w:rPr>
                <w:rFonts w:cstheme="minorHAnsi"/>
                <w:sz w:val="18"/>
                <w:szCs w:val="18"/>
              </w:rPr>
            </w:pPr>
            <w:r w:rsidRPr="004E0879">
              <w:rPr>
                <w:rFonts w:cstheme="minorHAnsi"/>
                <w:sz w:val="18"/>
                <w:szCs w:val="18"/>
              </w:rPr>
              <w:t>OSR  A. 1. 3. Razvija svoje potencijale.</w:t>
            </w:r>
          </w:p>
          <w:p w14:paraId="5660179A" w14:textId="5CFB1A28" w:rsidR="00BD24D2" w:rsidRPr="004E0879" w:rsidRDefault="00BD24D2" w:rsidP="00BD24D2">
            <w:pPr>
              <w:rPr>
                <w:rFonts w:cstheme="minorHAnsi"/>
                <w:sz w:val="18"/>
                <w:szCs w:val="18"/>
              </w:rPr>
            </w:pPr>
            <w:r w:rsidRPr="004E0879">
              <w:rPr>
                <w:rFonts w:cstheme="minorHAnsi"/>
                <w:sz w:val="18"/>
                <w:szCs w:val="18"/>
              </w:rPr>
              <w:t>OSR B. 1. 1. Prepoznaje i uvažava potrebe i osjećaje drugih</w:t>
            </w:r>
            <w:r w:rsidR="004C242E" w:rsidRPr="004E0879">
              <w:rPr>
                <w:rFonts w:cstheme="minorHAnsi"/>
                <w:sz w:val="18"/>
                <w:szCs w:val="18"/>
              </w:rPr>
              <w:t>.</w:t>
            </w:r>
          </w:p>
          <w:p w14:paraId="3F7649D5" w14:textId="28274594" w:rsidR="00BD24D2" w:rsidRPr="004E0879" w:rsidRDefault="00BD24D2" w:rsidP="00BD24D2">
            <w:pPr>
              <w:rPr>
                <w:rFonts w:cstheme="minorHAnsi"/>
                <w:sz w:val="18"/>
                <w:szCs w:val="18"/>
              </w:rPr>
            </w:pPr>
            <w:r w:rsidRPr="004E0879">
              <w:rPr>
                <w:rFonts w:cstheme="minorHAnsi"/>
                <w:sz w:val="18"/>
                <w:szCs w:val="18"/>
              </w:rPr>
              <w:t>GOO A. 1. 1 Ponaša se u skladu s dječjim pravima u svakodnevnom životu.</w:t>
            </w:r>
          </w:p>
          <w:p w14:paraId="37FB56E2" w14:textId="424B451F" w:rsidR="00565282" w:rsidRPr="004E0879" w:rsidRDefault="00BD24D2" w:rsidP="00BD24D2">
            <w:pPr>
              <w:rPr>
                <w:rFonts w:cstheme="minorHAnsi"/>
                <w:sz w:val="18"/>
                <w:szCs w:val="18"/>
              </w:rPr>
            </w:pPr>
            <w:r w:rsidRPr="004E0879">
              <w:rPr>
                <w:rFonts w:cstheme="minorHAnsi"/>
                <w:sz w:val="18"/>
                <w:szCs w:val="18"/>
              </w:rPr>
              <w:t>GOO C. 1. 3. Promiče kvalitetu života u razredu</w:t>
            </w:r>
            <w:r w:rsidR="008D0793" w:rsidRPr="004E0879">
              <w:rPr>
                <w:rFonts w:cstheme="minorHAnsi"/>
                <w:sz w:val="18"/>
                <w:szCs w:val="18"/>
              </w:rPr>
              <w:t>.</w:t>
            </w:r>
          </w:p>
          <w:p w14:paraId="4040E229" w14:textId="77777777" w:rsidR="00565282" w:rsidRPr="000824F5" w:rsidRDefault="00565282" w:rsidP="000824F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99A60F6" w14:textId="77777777" w:rsidR="008E5959" w:rsidRPr="000824F5" w:rsidRDefault="008E5959" w:rsidP="000824F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824F5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00D92"/>
    <w:multiLevelType w:val="hybridMultilevel"/>
    <w:tmpl w:val="E3420DA8"/>
    <w:lvl w:ilvl="0" w:tplc="5F6C1AC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B0EA6"/>
    <w:multiLevelType w:val="hybridMultilevel"/>
    <w:tmpl w:val="750A8A9E"/>
    <w:lvl w:ilvl="0" w:tplc="9B98B88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10DC8"/>
    <w:multiLevelType w:val="hybridMultilevel"/>
    <w:tmpl w:val="6BBA2D46"/>
    <w:lvl w:ilvl="0" w:tplc="E084D4D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60E7D"/>
    <w:rsid w:val="000824F5"/>
    <w:rsid w:val="000D4266"/>
    <w:rsid w:val="000E0DA2"/>
    <w:rsid w:val="001149E4"/>
    <w:rsid w:val="00123120"/>
    <w:rsid w:val="00140C1C"/>
    <w:rsid w:val="00164B8F"/>
    <w:rsid w:val="00196C43"/>
    <w:rsid w:val="001B2BAC"/>
    <w:rsid w:val="002C148F"/>
    <w:rsid w:val="00312A20"/>
    <w:rsid w:val="00315FA3"/>
    <w:rsid w:val="00364A9D"/>
    <w:rsid w:val="003A3CC2"/>
    <w:rsid w:val="004C242E"/>
    <w:rsid w:val="004E0879"/>
    <w:rsid w:val="004E14D1"/>
    <w:rsid w:val="005032A8"/>
    <w:rsid w:val="0051171C"/>
    <w:rsid w:val="00512C63"/>
    <w:rsid w:val="00550483"/>
    <w:rsid w:val="00565282"/>
    <w:rsid w:val="005764F3"/>
    <w:rsid w:val="0058738A"/>
    <w:rsid w:val="00653B60"/>
    <w:rsid w:val="00655CB6"/>
    <w:rsid w:val="006702F1"/>
    <w:rsid w:val="006D2584"/>
    <w:rsid w:val="006F641D"/>
    <w:rsid w:val="007214CD"/>
    <w:rsid w:val="00724F26"/>
    <w:rsid w:val="00781593"/>
    <w:rsid w:val="00795106"/>
    <w:rsid w:val="007E0919"/>
    <w:rsid w:val="00870288"/>
    <w:rsid w:val="008D0793"/>
    <w:rsid w:val="008E5959"/>
    <w:rsid w:val="00904899"/>
    <w:rsid w:val="00997CF9"/>
    <w:rsid w:val="00A153AD"/>
    <w:rsid w:val="00A92DE6"/>
    <w:rsid w:val="00B438DA"/>
    <w:rsid w:val="00BD24D2"/>
    <w:rsid w:val="00C37C3C"/>
    <w:rsid w:val="00C7657E"/>
    <w:rsid w:val="00D11E2A"/>
    <w:rsid w:val="00D46BF6"/>
    <w:rsid w:val="00D57604"/>
    <w:rsid w:val="00DA7F17"/>
    <w:rsid w:val="00E44557"/>
    <w:rsid w:val="00E55792"/>
    <w:rsid w:val="00E80C60"/>
    <w:rsid w:val="00F77AF0"/>
    <w:rsid w:val="00FB3A6D"/>
    <w:rsid w:val="00FD070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1E91"/>
  <w15:docId w15:val="{E4862A8A-1553-4DB6-9978-7365C48E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6702F1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6702F1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80C60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80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9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9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9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9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69CF9-250D-464E-9B18-5CF918C0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882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16</cp:revision>
  <dcterms:created xsi:type="dcterms:W3CDTF">2020-05-18T19:47:00Z</dcterms:created>
  <dcterms:modified xsi:type="dcterms:W3CDTF">2021-05-28T13:34:00Z</dcterms:modified>
</cp:coreProperties>
</file>