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F4FC" w14:textId="77777777" w:rsidR="007E0919" w:rsidRPr="00FA52D3" w:rsidRDefault="00550483" w:rsidP="00FA52D3">
      <w:pPr>
        <w:spacing w:after="0"/>
        <w:ind w:left="-426"/>
        <w:rPr>
          <w:rFonts w:cstheme="minorHAnsi"/>
          <w:b/>
        </w:rPr>
      </w:pPr>
      <w:r w:rsidRPr="00FA52D3">
        <w:rPr>
          <w:rFonts w:cstheme="minorHAnsi"/>
          <w:b/>
        </w:rPr>
        <w:t xml:space="preserve">PRIJEDLOG PRIPREME ZA IZVOĐENJE NASTAVE </w:t>
      </w:r>
      <w:r w:rsidR="00F77AF0" w:rsidRPr="00FA52D3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86155D" w14:paraId="2E64BD69" w14:textId="77777777" w:rsidTr="00C575DF">
        <w:tc>
          <w:tcPr>
            <w:tcW w:w="5842" w:type="dxa"/>
            <w:gridSpan w:val="2"/>
            <w:shd w:val="clear" w:color="auto" w:fill="E9D4F0"/>
          </w:tcPr>
          <w:p w14:paraId="1DDA4E47" w14:textId="77777777" w:rsidR="008E5959" w:rsidRPr="0086155D" w:rsidRDefault="00870288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I</w:t>
            </w:r>
            <w:r w:rsidR="008E5959" w:rsidRPr="0086155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9D4F0"/>
          </w:tcPr>
          <w:p w14:paraId="5AF9AE64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9D4F0"/>
          </w:tcPr>
          <w:p w14:paraId="37A41FCD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6155D" w14:paraId="79A3F57A" w14:textId="77777777" w:rsidTr="00870288">
        <w:tc>
          <w:tcPr>
            <w:tcW w:w="2440" w:type="dxa"/>
          </w:tcPr>
          <w:p w14:paraId="69C338FD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16E2592" w14:textId="77777777" w:rsidR="008E5959" w:rsidRPr="0086155D" w:rsidRDefault="0078159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6155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6155D" w14:paraId="566C17DE" w14:textId="77777777" w:rsidTr="00870288">
        <w:tc>
          <w:tcPr>
            <w:tcW w:w="2440" w:type="dxa"/>
          </w:tcPr>
          <w:p w14:paraId="220D464E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24EDC73" w14:textId="77777777" w:rsidR="008E5959" w:rsidRPr="0086155D" w:rsidRDefault="0078159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6155D" w14:paraId="67D87E8C" w14:textId="77777777" w:rsidTr="00870288">
        <w:tc>
          <w:tcPr>
            <w:tcW w:w="2440" w:type="dxa"/>
          </w:tcPr>
          <w:p w14:paraId="26820F49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6911B7D" w14:textId="77777777" w:rsidR="008E5959" w:rsidRPr="0086155D" w:rsidRDefault="00B24530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Fonts w:cstheme="minorHAnsi"/>
                <w:b/>
                <w:sz w:val="18"/>
                <w:szCs w:val="18"/>
              </w:rPr>
              <w:t>Dobar dan, ovo su vijesti</w:t>
            </w:r>
          </w:p>
        </w:tc>
      </w:tr>
      <w:tr w:rsidR="008E5959" w:rsidRPr="0086155D" w14:paraId="0882264C" w14:textId="77777777" w:rsidTr="00FA52D3">
        <w:trPr>
          <w:trHeight w:val="2106"/>
        </w:trPr>
        <w:tc>
          <w:tcPr>
            <w:tcW w:w="2440" w:type="dxa"/>
          </w:tcPr>
          <w:p w14:paraId="777BAF87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ISHODI:</w:t>
            </w:r>
          </w:p>
          <w:p w14:paraId="5F09B2BF" w14:textId="77777777" w:rsidR="008E5959" w:rsidRPr="0086155D" w:rsidRDefault="008E5959" w:rsidP="00FA52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21B2806" w14:textId="77777777" w:rsidR="00781593" w:rsidRPr="0086155D" w:rsidRDefault="00781593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6DB3177" w14:textId="77777777" w:rsidR="00781593" w:rsidRPr="0086155D" w:rsidRDefault="0097446A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86155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86155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g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ovori i razgovara o temama iz svakodnevnoga života koje zaokupljuju njegovu pozornost</w:t>
            </w:r>
          </w:p>
          <w:p w14:paraId="1205806B" w14:textId="77777777" w:rsidR="00B80185" w:rsidRPr="0086155D" w:rsidRDefault="00DE1F81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781C48B5" w14:textId="77777777" w:rsidR="00921CB0" w:rsidRPr="0086155D" w:rsidRDefault="00B80185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interesima.</w:t>
            </w:r>
          </w:p>
          <w:p w14:paraId="701E3EAA" w14:textId="77777777" w:rsidR="00B24530" w:rsidRPr="0086155D" w:rsidRDefault="00B80185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primjerene jezičnomu razvoju, dobi i interesima</w:t>
            </w:r>
            <w:r w:rsidR="00B24530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5356E3C9" w14:textId="77777777" w:rsidR="009D468D" w:rsidRPr="0086155D" w:rsidRDefault="009D468D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476D82BE" w14:textId="77777777" w:rsidR="00B80185" w:rsidRPr="0086155D" w:rsidRDefault="004650E5" w:rsidP="00426B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4F3D7C01" w14:textId="77777777" w:rsidR="009732C8" w:rsidRPr="0086155D" w:rsidRDefault="009732C8" w:rsidP="00426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04CB090F" w14:textId="77777777" w:rsidR="002C7084" w:rsidRPr="0086155D" w:rsidRDefault="009732C8" w:rsidP="00426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7C273DFE" w14:textId="77777777" w:rsidR="009732C8" w:rsidRPr="0086155D" w:rsidRDefault="009732C8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86155D" w14:paraId="0B6AB246" w14:textId="77777777" w:rsidTr="00C575DF">
        <w:tc>
          <w:tcPr>
            <w:tcW w:w="10207" w:type="dxa"/>
            <w:gridSpan w:val="4"/>
            <w:shd w:val="clear" w:color="auto" w:fill="E9D4F0"/>
          </w:tcPr>
          <w:p w14:paraId="0403F02E" w14:textId="77777777" w:rsidR="007E0919" w:rsidRPr="0086155D" w:rsidRDefault="007E0919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9D4F0"/>
          </w:tcPr>
          <w:p w14:paraId="2621BB87" w14:textId="77777777" w:rsidR="00550483" w:rsidRPr="0086155D" w:rsidRDefault="00550483" w:rsidP="00FA52D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6155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723E0F6" w14:textId="77777777" w:rsidR="007E0919" w:rsidRPr="0086155D" w:rsidRDefault="007E0919" w:rsidP="00FA52D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9D4F0"/>
          </w:tcPr>
          <w:p w14:paraId="367A430A" w14:textId="77777777" w:rsidR="007E0919" w:rsidRPr="0086155D" w:rsidRDefault="007E0919" w:rsidP="00FA52D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6155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6155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6155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6155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6155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6155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6155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6155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6155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6155D" w14:paraId="3C150102" w14:textId="77777777" w:rsidTr="0086155D">
        <w:trPr>
          <w:trHeight w:val="2117"/>
        </w:trPr>
        <w:tc>
          <w:tcPr>
            <w:tcW w:w="10207" w:type="dxa"/>
            <w:gridSpan w:val="4"/>
          </w:tcPr>
          <w:p w14:paraId="1745E087" w14:textId="479D3992" w:rsidR="002C148F" w:rsidRPr="0086155D" w:rsidRDefault="00741C95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23423" w:rsidRPr="0086155D">
              <w:rPr>
                <w:rFonts w:cstheme="minorHAnsi"/>
                <w:b/>
                <w:sz w:val="18"/>
                <w:szCs w:val="18"/>
              </w:rPr>
              <w:t xml:space="preserve">MOJA OBITELJ ISPRED </w:t>
            </w:r>
            <w:r w:rsidR="00675C70" w:rsidRPr="0086155D">
              <w:rPr>
                <w:rFonts w:cstheme="minorHAnsi"/>
                <w:b/>
                <w:sz w:val="18"/>
                <w:szCs w:val="18"/>
              </w:rPr>
              <w:t>TELEVIZIJE</w:t>
            </w:r>
          </w:p>
          <w:p w14:paraId="5803BAD4" w14:textId="77777777" w:rsidR="00B24530" w:rsidRPr="0086155D" w:rsidRDefault="002C148F" w:rsidP="004754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B24530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zaokupljuju njegovu pozornost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24530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D8E76C7" w14:textId="77777777" w:rsidR="002C148F" w:rsidRPr="0086155D" w:rsidRDefault="002C148F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D6F97C5" w14:textId="77777777" w:rsidR="002070A8" w:rsidRPr="0086155D" w:rsidRDefault="0097446A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A52D3" w:rsidRPr="0086155D">
              <w:rPr>
                <w:rFonts w:cstheme="minorHAnsi"/>
                <w:sz w:val="18"/>
                <w:szCs w:val="18"/>
              </w:rPr>
              <w:t>inicira</w:t>
            </w:r>
            <w:r w:rsidR="00B24530" w:rsidRPr="0086155D">
              <w:rPr>
                <w:rFonts w:cstheme="minorHAnsi"/>
                <w:sz w:val="18"/>
                <w:szCs w:val="18"/>
              </w:rPr>
              <w:t xml:space="preserve"> razgovor o emisijama koje članovi obitelji </w:t>
            </w:r>
            <w:r w:rsidR="00FA52D3" w:rsidRPr="0086155D">
              <w:rPr>
                <w:rFonts w:cstheme="minorHAnsi"/>
                <w:sz w:val="18"/>
                <w:szCs w:val="18"/>
              </w:rPr>
              <w:t xml:space="preserve">učenika </w:t>
            </w:r>
            <w:r w:rsidR="00B24530" w:rsidRPr="0086155D">
              <w:rPr>
                <w:rFonts w:cstheme="minorHAnsi"/>
                <w:sz w:val="18"/>
                <w:szCs w:val="18"/>
              </w:rPr>
              <w:t>gledaju na televiziji</w:t>
            </w:r>
            <w:r w:rsidR="00FA52D3" w:rsidRPr="0086155D">
              <w:rPr>
                <w:rFonts w:cstheme="minorHAnsi"/>
                <w:sz w:val="18"/>
                <w:szCs w:val="18"/>
              </w:rPr>
              <w:t>:</w:t>
            </w:r>
            <w:r w:rsidR="00B24530" w:rsidRPr="0086155D">
              <w:rPr>
                <w:rFonts w:cstheme="minorHAnsi"/>
                <w:sz w:val="18"/>
                <w:szCs w:val="18"/>
              </w:rPr>
              <w:t xml:space="preserve"> Prate li članovi obitelji vijesti? </w:t>
            </w:r>
            <w:r w:rsidR="009D468D" w:rsidRPr="0086155D">
              <w:rPr>
                <w:rFonts w:cstheme="minorHAnsi"/>
                <w:sz w:val="18"/>
                <w:szCs w:val="18"/>
              </w:rPr>
              <w:t>Tko najradije gleda vijesti na televiziji ili sluša na radiju? Na koji još način možemo saznati nove vijesti?</w:t>
            </w:r>
            <w:r w:rsidRPr="0086155D">
              <w:rPr>
                <w:rFonts w:cstheme="minorHAnsi"/>
                <w:sz w:val="18"/>
                <w:szCs w:val="18"/>
              </w:rPr>
              <w:t xml:space="preserve"> </w:t>
            </w:r>
            <w:r w:rsidR="009D468D" w:rsidRPr="0086155D">
              <w:rPr>
                <w:rFonts w:cstheme="minorHAnsi"/>
                <w:sz w:val="18"/>
                <w:szCs w:val="18"/>
              </w:rPr>
              <w:t>Kakve vijesti tebe zanimaju?</w:t>
            </w:r>
          </w:p>
          <w:p w14:paraId="5D1E347C" w14:textId="77777777" w:rsidR="002070A8" w:rsidRPr="0086155D" w:rsidRDefault="002070A8" w:rsidP="00FA52D3">
            <w:pPr>
              <w:rPr>
                <w:rFonts w:cstheme="minorHAnsi"/>
                <w:sz w:val="18"/>
                <w:szCs w:val="18"/>
              </w:rPr>
            </w:pPr>
          </w:p>
          <w:p w14:paraId="6AD063AB" w14:textId="77777777" w:rsidR="002C148F" w:rsidRPr="0086155D" w:rsidRDefault="002C148F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D468D" w:rsidRPr="0086155D">
              <w:rPr>
                <w:rFonts w:cstheme="minorHAnsi"/>
                <w:b/>
                <w:sz w:val="18"/>
                <w:szCs w:val="18"/>
              </w:rPr>
              <w:t>ČITAM VIJEST</w:t>
            </w:r>
            <w:r w:rsidR="00623423" w:rsidRPr="0086155D">
              <w:rPr>
                <w:rFonts w:cstheme="minorHAnsi"/>
                <w:b/>
                <w:sz w:val="18"/>
                <w:szCs w:val="18"/>
              </w:rPr>
              <w:t>I</w:t>
            </w:r>
          </w:p>
          <w:p w14:paraId="4490DFC3" w14:textId="77777777" w:rsidR="009D468D" w:rsidRPr="0086155D" w:rsidRDefault="002C148F" w:rsidP="004754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B00656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D468D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D468D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4EA9575" w14:textId="77777777" w:rsidR="002C148F" w:rsidRPr="0086155D" w:rsidRDefault="00B00656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C148F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aktivnosti: </w:t>
            </w:r>
          </w:p>
          <w:p w14:paraId="1674909C" w14:textId="77777777" w:rsidR="00C84470" w:rsidRPr="0086155D" w:rsidRDefault="009D468D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</w:t>
            </w:r>
            <w:r w:rsidR="00C84470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 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podijeljeni u četiri grupe. Svaka grupa treba pročitati jednu vijest iz udžbenika. Nakon što su pročitali vijest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učenici trebaju usmeno odgovoriti na pitanja. Pitanja mogu biti napisana na listiću ili na ploči. </w:t>
            </w:r>
          </w:p>
          <w:p w14:paraId="10DC61C1" w14:textId="77777777" w:rsidR="009D468D" w:rsidRPr="0086155D" w:rsidRDefault="009D468D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 kojeg grada dolazi vijest koju si pročitao?</w:t>
            </w:r>
          </w:p>
          <w:p w14:paraId="719EDB9D" w14:textId="77777777" w:rsidR="009D468D" w:rsidRPr="0086155D" w:rsidRDefault="009D468D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poslao vijest?</w:t>
            </w:r>
          </w:p>
          <w:p w14:paraId="765C0035" w14:textId="77777777" w:rsidR="009D468D" w:rsidRPr="0086155D" w:rsidRDefault="009D468D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si iz vijesti saznao? Ispričaj</w:t>
            </w:r>
          </w:p>
          <w:p w14:paraId="4280D9EE" w14:textId="77777777" w:rsidR="009D468D" w:rsidRPr="0086155D" w:rsidRDefault="009D468D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4354FDB" w14:textId="77777777" w:rsidR="00870288" w:rsidRPr="0086155D" w:rsidRDefault="00B80185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="002C148F" w:rsidRPr="0086155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  <w:r w:rsidR="003103BA" w:rsidRPr="0086155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623423" w:rsidRPr="0086155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OD ČEGA SE SASTOJI VIJEST</w:t>
            </w:r>
            <w:r w:rsidR="00FA52D3" w:rsidRPr="0086155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?</w:t>
            </w:r>
          </w:p>
          <w:p w14:paraId="4170651C" w14:textId="77777777" w:rsidR="004650E5" w:rsidRPr="0086155D" w:rsidRDefault="00870288" w:rsidP="004754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4650E5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650E5"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650E5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FA52D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C910F1" w14:textId="77777777" w:rsidR="00870288" w:rsidRPr="0086155D" w:rsidRDefault="00870288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9BA8F8" w14:textId="77777777" w:rsidR="00375459" w:rsidRPr="0086155D" w:rsidRDefault="003103BA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Učiteljica/učitelj na ploču</w:t>
            </w:r>
            <w:r w:rsidR="00FA52D3" w:rsidRPr="0086155D">
              <w:rPr>
                <w:rFonts w:cstheme="minorHAnsi"/>
                <w:sz w:val="18"/>
                <w:szCs w:val="18"/>
              </w:rPr>
              <w:t xml:space="preserve"> piše</w:t>
            </w:r>
            <w:r w:rsidR="00623423" w:rsidRPr="0086155D">
              <w:rPr>
                <w:rFonts w:cstheme="minorHAnsi"/>
                <w:sz w:val="18"/>
                <w:szCs w:val="18"/>
              </w:rPr>
              <w:t xml:space="preserve"> pitanja na koja svaka vijest treba odgovoriti. Učenici pronalaze odgovore na pitanja u svojim vijestima. Svaka grupa pronalazi u svojoj vijesti potrebne podatke. </w:t>
            </w:r>
          </w:p>
          <w:p w14:paraId="7DAE0D81" w14:textId="74E4B09F" w:rsidR="00623423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Učenici uočavaju na koja pitanja vijest treba odgovor</w:t>
            </w:r>
            <w:r w:rsidR="00637979" w:rsidRPr="0086155D">
              <w:rPr>
                <w:rFonts w:cstheme="minorHAnsi"/>
                <w:sz w:val="18"/>
                <w:szCs w:val="18"/>
              </w:rPr>
              <w:t>iti</w:t>
            </w:r>
            <w:r w:rsidRPr="0086155D">
              <w:rPr>
                <w:rFonts w:cstheme="minorHAnsi"/>
                <w:sz w:val="18"/>
                <w:szCs w:val="18"/>
              </w:rPr>
              <w:t xml:space="preserve"> te zaključuju što je vijest. </w:t>
            </w:r>
          </w:p>
          <w:p w14:paraId="0458B3EF" w14:textId="77777777" w:rsidR="0086155D" w:rsidRPr="0086155D" w:rsidRDefault="0086155D" w:rsidP="00FA52D3">
            <w:pPr>
              <w:rPr>
                <w:rFonts w:cstheme="minorHAnsi"/>
                <w:sz w:val="18"/>
                <w:szCs w:val="18"/>
              </w:rPr>
            </w:pPr>
          </w:p>
          <w:p w14:paraId="20630E4F" w14:textId="77777777" w:rsidR="00B80185" w:rsidRPr="0086155D" w:rsidRDefault="00B80185" w:rsidP="00FA52D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PROCJENJUJEM SVOJE ZNANJE</w:t>
            </w:r>
          </w:p>
          <w:p w14:paraId="19114A76" w14:textId="77777777" w:rsidR="00B80185" w:rsidRPr="0086155D" w:rsidRDefault="00B80185" w:rsidP="004754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23423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637979" w:rsidRPr="0086155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203FD33" w14:textId="77777777" w:rsidR="00B80185" w:rsidRPr="0086155D" w:rsidRDefault="00B80185" w:rsidP="00FA52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155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0E155B4E" w14:textId="77777777" w:rsidR="003103BA" w:rsidRPr="0086155D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 xml:space="preserve">Rad s udžbenikom: učenici uočavaju načine na koje se može saznati vijest (novine, televizija, radio, </w:t>
            </w:r>
            <w:r w:rsidR="00637979" w:rsidRPr="0086155D">
              <w:rPr>
                <w:rFonts w:cstheme="minorHAnsi"/>
                <w:sz w:val="18"/>
                <w:szCs w:val="18"/>
              </w:rPr>
              <w:t>i</w:t>
            </w:r>
            <w:r w:rsidRPr="0086155D">
              <w:rPr>
                <w:rFonts w:cstheme="minorHAnsi"/>
                <w:sz w:val="18"/>
                <w:szCs w:val="18"/>
              </w:rPr>
              <w:t xml:space="preserve">nternet). </w:t>
            </w:r>
          </w:p>
          <w:p w14:paraId="645C87A4" w14:textId="77777777" w:rsidR="00623423" w:rsidRPr="0086155D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Trebaju napisati dobru vijest o nekom događaju iz svo</w:t>
            </w:r>
            <w:r w:rsidR="00637979" w:rsidRPr="0086155D">
              <w:rPr>
                <w:rFonts w:cstheme="minorHAnsi"/>
                <w:sz w:val="18"/>
                <w:szCs w:val="18"/>
              </w:rPr>
              <w:t>je</w:t>
            </w:r>
            <w:r w:rsidRPr="0086155D">
              <w:rPr>
                <w:rFonts w:cstheme="minorHAnsi"/>
                <w:sz w:val="18"/>
                <w:szCs w:val="18"/>
              </w:rPr>
              <w:t>g</w:t>
            </w:r>
            <w:r w:rsidR="00637979" w:rsidRPr="0086155D">
              <w:rPr>
                <w:rFonts w:cstheme="minorHAnsi"/>
                <w:sz w:val="18"/>
                <w:szCs w:val="18"/>
              </w:rPr>
              <w:t>a</w:t>
            </w:r>
            <w:r w:rsidRPr="0086155D">
              <w:rPr>
                <w:rFonts w:cstheme="minorHAnsi"/>
                <w:sz w:val="18"/>
                <w:szCs w:val="18"/>
              </w:rPr>
              <w:t xml:space="preserve"> razreda pazeći da vijest sadržava odgovore na sva potrebna pitanja. Čitaju svoje uratke, a ostali pronalaze u vijestima odgovore na pitanja</w:t>
            </w:r>
            <w:r w:rsidR="00F9038F" w:rsidRPr="0086155D">
              <w:rPr>
                <w:rFonts w:cstheme="minorHAnsi"/>
                <w:sz w:val="18"/>
                <w:szCs w:val="18"/>
              </w:rPr>
              <w:t xml:space="preserve"> </w:t>
            </w:r>
            <w:r w:rsidR="00637979" w:rsidRPr="0086155D">
              <w:rPr>
                <w:rFonts w:cstheme="minorHAnsi"/>
                <w:sz w:val="18"/>
                <w:szCs w:val="18"/>
              </w:rPr>
              <w:t>T</w:t>
            </w:r>
            <w:r w:rsidR="00F9038F" w:rsidRPr="0086155D">
              <w:rPr>
                <w:rFonts w:cstheme="minorHAnsi"/>
                <w:sz w:val="18"/>
                <w:szCs w:val="18"/>
              </w:rPr>
              <w:t>ko</w:t>
            </w:r>
            <w:r w:rsidR="00637979" w:rsidRPr="0086155D">
              <w:rPr>
                <w:rFonts w:cstheme="minorHAnsi"/>
                <w:sz w:val="18"/>
                <w:szCs w:val="18"/>
              </w:rPr>
              <w:t>?,</w:t>
            </w:r>
            <w:r w:rsidR="00F9038F" w:rsidRPr="0086155D">
              <w:rPr>
                <w:rFonts w:cstheme="minorHAnsi"/>
                <w:sz w:val="18"/>
                <w:szCs w:val="18"/>
              </w:rPr>
              <w:t xml:space="preserve"> </w:t>
            </w:r>
            <w:r w:rsidR="00637979" w:rsidRPr="0086155D">
              <w:rPr>
                <w:rFonts w:cstheme="minorHAnsi"/>
                <w:sz w:val="18"/>
                <w:szCs w:val="18"/>
              </w:rPr>
              <w:t>Š</w:t>
            </w:r>
            <w:r w:rsidR="00F9038F" w:rsidRPr="0086155D">
              <w:rPr>
                <w:rFonts w:cstheme="minorHAnsi"/>
                <w:sz w:val="18"/>
                <w:szCs w:val="18"/>
              </w:rPr>
              <w:t>to</w:t>
            </w:r>
            <w:r w:rsidR="00637979" w:rsidRPr="0086155D">
              <w:rPr>
                <w:rFonts w:cstheme="minorHAnsi"/>
                <w:sz w:val="18"/>
                <w:szCs w:val="18"/>
              </w:rPr>
              <w:t>?,</w:t>
            </w:r>
            <w:r w:rsidR="00F9038F" w:rsidRPr="0086155D">
              <w:rPr>
                <w:rFonts w:cstheme="minorHAnsi"/>
                <w:sz w:val="18"/>
                <w:szCs w:val="18"/>
              </w:rPr>
              <w:t xml:space="preserve"> </w:t>
            </w:r>
            <w:r w:rsidR="00637979" w:rsidRPr="0086155D">
              <w:rPr>
                <w:rFonts w:cstheme="minorHAnsi"/>
                <w:sz w:val="18"/>
                <w:szCs w:val="18"/>
              </w:rPr>
              <w:t>G</w:t>
            </w:r>
            <w:r w:rsidR="00F9038F" w:rsidRPr="0086155D">
              <w:rPr>
                <w:rFonts w:cstheme="minorHAnsi"/>
                <w:sz w:val="18"/>
                <w:szCs w:val="18"/>
              </w:rPr>
              <w:t>dje</w:t>
            </w:r>
            <w:r w:rsidR="00637979" w:rsidRPr="0086155D">
              <w:rPr>
                <w:rFonts w:cstheme="minorHAnsi"/>
                <w:sz w:val="18"/>
                <w:szCs w:val="18"/>
              </w:rPr>
              <w:t>?,</w:t>
            </w:r>
            <w:r w:rsidR="00F9038F" w:rsidRPr="0086155D">
              <w:rPr>
                <w:rFonts w:cstheme="minorHAnsi"/>
                <w:sz w:val="18"/>
                <w:szCs w:val="18"/>
              </w:rPr>
              <w:t xml:space="preserve"> </w:t>
            </w:r>
            <w:r w:rsidR="00637979" w:rsidRPr="0086155D">
              <w:rPr>
                <w:rFonts w:cstheme="minorHAnsi"/>
                <w:sz w:val="18"/>
                <w:szCs w:val="18"/>
              </w:rPr>
              <w:t>K</w:t>
            </w:r>
            <w:r w:rsidR="00F9038F" w:rsidRPr="0086155D">
              <w:rPr>
                <w:rFonts w:cstheme="minorHAnsi"/>
                <w:sz w:val="18"/>
                <w:szCs w:val="18"/>
              </w:rPr>
              <w:t>ada</w:t>
            </w:r>
            <w:r w:rsidR="00637979" w:rsidRPr="0086155D">
              <w:rPr>
                <w:rFonts w:cstheme="minorHAnsi"/>
                <w:sz w:val="18"/>
                <w:szCs w:val="18"/>
              </w:rPr>
              <w:t>?</w:t>
            </w:r>
            <w:r w:rsidR="00F9038F" w:rsidRPr="0086155D">
              <w:rPr>
                <w:rFonts w:cstheme="minorHAnsi"/>
                <w:sz w:val="18"/>
                <w:szCs w:val="18"/>
              </w:rPr>
              <w:t xml:space="preserve"> i </w:t>
            </w:r>
            <w:r w:rsidR="00637979" w:rsidRPr="0086155D">
              <w:rPr>
                <w:rFonts w:cstheme="minorHAnsi"/>
                <w:sz w:val="18"/>
                <w:szCs w:val="18"/>
              </w:rPr>
              <w:t>Z</w:t>
            </w:r>
            <w:r w:rsidR="00F9038F" w:rsidRPr="0086155D">
              <w:rPr>
                <w:rFonts w:cstheme="minorHAnsi"/>
                <w:sz w:val="18"/>
                <w:szCs w:val="18"/>
              </w:rPr>
              <w:t>ašto</w:t>
            </w:r>
            <w:r w:rsidR="00637979" w:rsidRPr="0086155D">
              <w:rPr>
                <w:rFonts w:cstheme="minorHAnsi"/>
                <w:sz w:val="18"/>
                <w:szCs w:val="18"/>
              </w:rPr>
              <w:t>?</w:t>
            </w:r>
          </w:p>
          <w:p w14:paraId="4CCC8348" w14:textId="77777777" w:rsidR="00C84470" w:rsidRPr="0086155D" w:rsidRDefault="00C84470" w:rsidP="00FA52D3">
            <w:pPr>
              <w:rPr>
                <w:rFonts w:cstheme="minorHAnsi"/>
                <w:sz w:val="18"/>
                <w:szCs w:val="18"/>
              </w:rPr>
            </w:pPr>
          </w:p>
          <w:p w14:paraId="5CD53FCA" w14:textId="77777777" w:rsidR="00375459" w:rsidRPr="0086155D" w:rsidRDefault="00375459" w:rsidP="00FA52D3">
            <w:pPr>
              <w:rPr>
                <w:rFonts w:cstheme="minorHAnsi"/>
                <w:sz w:val="18"/>
                <w:szCs w:val="18"/>
              </w:rPr>
            </w:pPr>
          </w:p>
          <w:p w14:paraId="7BFD1207" w14:textId="77777777" w:rsidR="003103BA" w:rsidRPr="0086155D" w:rsidRDefault="003103BA" w:rsidP="00FA52D3">
            <w:pPr>
              <w:rPr>
                <w:rFonts w:cstheme="minorHAnsi"/>
                <w:b/>
                <w:sz w:val="18"/>
                <w:szCs w:val="18"/>
              </w:rPr>
            </w:pPr>
            <w:r w:rsidRPr="0086155D">
              <w:rPr>
                <w:rFonts w:cstheme="minorHAnsi"/>
                <w:b/>
                <w:sz w:val="18"/>
                <w:szCs w:val="18"/>
              </w:rPr>
              <w:t>NA PLOČI</w:t>
            </w:r>
            <w:r w:rsidR="00280144" w:rsidRPr="0086155D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6A99B18" w14:textId="59FB8827" w:rsidR="00375459" w:rsidRPr="0086155D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VIJEST</w:t>
            </w:r>
          </w:p>
          <w:p w14:paraId="23AFA7A2" w14:textId="77777777" w:rsidR="00637979" w:rsidRPr="0086155D" w:rsidRDefault="00637979" w:rsidP="00FA52D3">
            <w:pPr>
              <w:rPr>
                <w:rFonts w:cstheme="minorHAnsi"/>
                <w:sz w:val="18"/>
                <w:szCs w:val="18"/>
              </w:rPr>
            </w:pPr>
          </w:p>
          <w:p w14:paraId="24BEC95F" w14:textId="77777777" w:rsidR="00623423" w:rsidRPr="0086155D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VIJEST NAS OBAVJEŠTAVA O NEKOM DOGAĐAJU.</w:t>
            </w:r>
          </w:p>
          <w:p w14:paraId="463FFAFB" w14:textId="77777777" w:rsidR="00623423" w:rsidRPr="0086155D" w:rsidRDefault="00623423" w:rsidP="00FA52D3">
            <w:pPr>
              <w:rPr>
                <w:rFonts w:cstheme="minorHAnsi"/>
                <w:sz w:val="18"/>
                <w:szCs w:val="18"/>
              </w:rPr>
            </w:pPr>
            <w:r w:rsidRPr="0086155D">
              <w:rPr>
                <w:rFonts w:cstheme="minorHAnsi"/>
                <w:sz w:val="18"/>
                <w:szCs w:val="18"/>
              </w:rPr>
              <w:t>TREBA ODGOVARATI NA PITANJA: TKO?</w:t>
            </w:r>
            <w:r w:rsidR="00637979" w:rsidRPr="0086155D">
              <w:rPr>
                <w:rFonts w:cstheme="minorHAnsi"/>
                <w:sz w:val="18"/>
                <w:szCs w:val="18"/>
              </w:rPr>
              <w:t>,</w:t>
            </w:r>
            <w:r w:rsidRPr="0086155D">
              <w:rPr>
                <w:rFonts w:cstheme="minorHAnsi"/>
                <w:sz w:val="18"/>
                <w:szCs w:val="18"/>
              </w:rPr>
              <w:t xml:space="preserve"> ŠTO?, GDJE?, KADA? I ZAŠTO</w:t>
            </w:r>
            <w:r w:rsidR="00637979" w:rsidRPr="0086155D">
              <w:rPr>
                <w:rFonts w:cstheme="minorHAnsi"/>
                <w:sz w:val="18"/>
                <w:szCs w:val="18"/>
              </w:rPr>
              <w:t>?</w:t>
            </w:r>
          </w:p>
          <w:p w14:paraId="7D32BCC2" w14:textId="77777777" w:rsidR="003103BA" w:rsidRPr="0086155D" w:rsidRDefault="003103BA" w:rsidP="00FA52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E8069C5" w14:textId="77777777" w:rsidR="007E0919" w:rsidRPr="0086155D" w:rsidRDefault="007E0919" w:rsidP="00FA52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DE73190" w14:textId="70E062CC" w:rsidR="002F211E" w:rsidRPr="0086155D" w:rsidRDefault="002F211E" w:rsidP="002F21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6155D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54CCACC2" w14:textId="478F19D8" w:rsidR="002F211E" w:rsidRPr="0086155D" w:rsidRDefault="002F211E" w:rsidP="002F21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6155D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070A40" w:rsidRPr="0086155D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070A40" w:rsidRPr="0086155D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070A40" w:rsidRPr="0086155D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10F38A2A" w14:textId="313B627E" w:rsidR="002F211E" w:rsidRPr="0086155D" w:rsidRDefault="002F211E" w:rsidP="002F211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6155D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1400A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A08339D" w14:textId="06497946" w:rsidR="002F211E" w:rsidRPr="0086155D" w:rsidRDefault="002F211E" w:rsidP="002F211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155D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86155D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86155D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="00225835" w:rsidRPr="0086155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6155D">
              <w:rPr>
                <w:rFonts w:eastAsia="Calibri" w:cstheme="minorHAnsi"/>
                <w:sz w:val="18"/>
                <w:szCs w:val="18"/>
              </w:rPr>
              <w:t>C. 1. 2. Identificira primjere dobroga odnosa prema drugim ljudima.</w:t>
            </w:r>
          </w:p>
          <w:p w14:paraId="53AE9518" w14:textId="77777777" w:rsidR="002F211E" w:rsidRPr="0086155D" w:rsidRDefault="002F211E" w:rsidP="002F211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D5B5844" w14:textId="77777777" w:rsidR="002F211E" w:rsidRPr="0086155D" w:rsidRDefault="002F211E" w:rsidP="002F211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64A2882" w14:textId="77777777" w:rsidR="002F211E" w:rsidRPr="0086155D" w:rsidRDefault="002F211E" w:rsidP="00FA52D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9BEE99D" w14:textId="77777777" w:rsidR="00375459" w:rsidRPr="0086155D" w:rsidRDefault="00375459" w:rsidP="002F211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CD47376" w14:textId="77777777" w:rsidR="008E5959" w:rsidRPr="00FA52D3" w:rsidRDefault="008E5959" w:rsidP="00FA52D3">
      <w:pPr>
        <w:spacing w:after="0"/>
        <w:rPr>
          <w:rFonts w:cstheme="minorHAnsi"/>
          <w:sz w:val="18"/>
          <w:szCs w:val="18"/>
        </w:rPr>
      </w:pPr>
    </w:p>
    <w:sectPr w:rsidR="008E5959" w:rsidRPr="00FA52D3" w:rsidSect="00FA52D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CDC"/>
    <w:rsid w:val="00034323"/>
    <w:rsid w:val="00041356"/>
    <w:rsid w:val="00070A40"/>
    <w:rsid w:val="000C43C6"/>
    <w:rsid w:val="000D4266"/>
    <w:rsid w:val="000E0DA2"/>
    <w:rsid w:val="0011400A"/>
    <w:rsid w:val="001149E4"/>
    <w:rsid w:val="001644D4"/>
    <w:rsid w:val="00164B8F"/>
    <w:rsid w:val="0017592B"/>
    <w:rsid w:val="00196C43"/>
    <w:rsid w:val="001B0E1F"/>
    <w:rsid w:val="001E0CDC"/>
    <w:rsid w:val="001F7D31"/>
    <w:rsid w:val="002070A8"/>
    <w:rsid w:val="00210A60"/>
    <w:rsid w:val="00215CE5"/>
    <w:rsid w:val="00221993"/>
    <w:rsid w:val="00225835"/>
    <w:rsid w:val="00280144"/>
    <w:rsid w:val="002C148F"/>
    <w:rsid w:val="002C5599"/>
    <w:rsid w:val="002C7084"/>
    <w:rsid w:val="002F211E"/>
    <w:rsid w:val="003103BA"/>
    <w:rsid w:val="00315FA3"/>
    <w:rsid w:val="003161DB"/>
    <w:rsid w:val="00364A9D"/>
    <w:rsid w:val="003650BB"/>
    <w:rsid w:val="00375459"/>
    <w:rsid w:val="003F631B"/>
    <w:rsid w:val="00407A78"/>
    <w:rsid w:val="00426B30"/>
    <w:rsid w:val="0044417B"/>
    <w:rsid w:val="004650E5"/>
    <w:rsid w:val="0047543C"/>
    <w:rsid w:val="004E14D1"/>
    <w:rsid w:val="004E6CB8"/>
    <w:rsid w:val="005032A8"/>
    <w:rsid w:val="00512C63"/>
    <w:rsid w:val="00533232"/>
    <w:rsid w:val="00550483"/>
    <w:rsid w:val="00565282"/>
    <w:rsid w:val="005764F3"/>
    <w:rsid w:val="005E3A7C"/>
    <w:rsid w:val="005F3110"/>
    <w:rsid w:val="00622F29"/>
    <w:rsid w:val="00623423"/>
    <w:rsid w:val="00637979"/>
    <w:rsid w:val="006471A2"/>
    <w:rsid w:val="00655CB6"/>
    <w:rsid w:val="006624DC"/>
    <w:rsid w:val="00675C70"/>
    <w:rsid w:val="006D2584"/>
    <w:rsid w:val="006D26BE"/>
    <w:rsid w:val="006E7F25"/>
    <w:rsid w:val="006F641D"/>
    <w:rsid w:val="00724F26"/>
    <w:rsid w:val="007279F5"/>
    <w:rsid w:val="00741C95"/>
    <w:rsid w:val="00741EB3"/>
    <w:rsid w:val="007574C6"/>
    <w:rsid w:val="00781593"/>
    <w:rsid w:val="00795106"/>
    <w:rsid w:val="007D593F"/>
    <w:rsid w:val="007E0919"/>
    <w:rsid w:val="00811CB5"/>
    <w:rsid w:val="0086155D"/>
    <w:rsid w:val="008651A6"/>
    <w:rsid w:val="00870288"/>
    <w:rsid w:val="008E0924"/>
    <w:rsid w:val="008E1679"/>
    <w:rsid w:val="008E5959"/>
    <w:rsid w:val="009041A1"/>
    <w:rsid w:val="009068B4"/>
    <w:rsid w:val="00921CB0"/>
    <w:rsid w:val="00923FD8"/>
    <w:rsid w:val="00930D27"/>
    <w:rsid w:val="009732C8"/>
    <w:rsid w:val="0097446A"/>
    <w:rsid w:val="00997CF9"/>
    <w:rsid w:val="009D468D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D6264"/>
    <w:rsid w:val="00AE155A"/>
    <w:rsid w:val="00B00656"/>
    <w:rsid w:val="00B24530"/>
    <w:rsid w:val="00B245F2"/>
    <w:rsid w:val="00B27B12"/>
    <w:rsid w:val="00B60B5C"/>
    <w:rsid w:val="00B80185"/>
    <w:rsid w:val="00BB0194"/>
    <w:rsid w:val="00BB498E"/>
    <w:rsid w:val="00BC3423"/>
    <w:rsid w:val="00BF63C6"/>
    <w:rsid w:val="00C37C3C"/>
    <w:rsid w:val="00C56B6A"/>
    <w:rsid w:val="00C575DF"/>
    <w:rsid w:val="00C6158F"/>
    <w:rsid w:val="00C706C5"/>
    <w:rsid w:val="00C7657E"/>
    <w:rsid w:val="00C84470"/>
    <w:rsid w:val="00CB5071"/>
    <w:rsid w:val="00CD5468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DE1F81"/>
    <w:rsid w:val="00E2217B"/>
    <w:rsid w:val="00E74E3F"/>
    <w:rsid w:val="00E8310A"/>
    <w:rsid w:val="00E85880"/>
    <w:rsid w:val="00E868EE"/>
    <w:rsid w:val="00EC3451"/>
    <w:rsid w:val="00EC5893"/>
    <w:rsid w:val="00F14854"/>
    <w:rsid w:val="00F36BD8"/>
    <w:rsid w:val="00F3726F"/>
    <w:rsid w:val="00F77AF0"/>
    <w:rsid w:val="00F82A03"/>
    <w:rsid w:val="00F850ED"/>
    <w:rsid w:val="00F9038F"/>
    <w:rsid w:val="00FA3FA9"/>
    <w:rsid w:val="00FA52D3"/>
    <w:rsid w:val="00FB310F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0874"/>
  <w15:docId w15:val="{F396E8CA-08E4-4752-9BFB-9DC61B2B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74A38-3CCB-4FDE-97D0-94C7F9AD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2020-05-20T10:24:00Z</dcterms:created>
  <dcterms:modified xsi:type="dcterms:W3CDTF">2021-07-07T08:56:00Z</dcterms:modified>
</cp:coreProperties>
</file>