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30E2" w14:textId="77777777" w:rsidR="007E0919" w:rsidRPr="00094592" w:rsidRDefault="00550483" w:rsidP="00C23675">
      <w:pPr>
        <w:spacing w:after="0"/>
        <w:ind w:left="-426"/>
        <w:rPr>
          <w:rFonts w:cstheme="minorHAnsi"/>
          <w:b/>
        </w:rPr>
      </w:pPr>
      <w:r w:rsidRPr="00094592">
        <w:rPr>
          <w:rFonts w:cstheme="minorHAnsi"/>
          <w:b/>
        </w:rPr>
        <w:t xml:space="preserve">PRIJEDLOG PRIPREME ZA IZVOĐENJE NASTAVE </w:t>
      </w:r>
      <w:r w:rsidR="00F77AF0" w:rsidRPr="00094592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523"/>
        <w:gridCol w:w="2126"/>
        <w:gridCol w:w="3119"/>
      </w:tblGrid>
      <w:tr w:rsidR="008E5959" w:rsidRPr="00CF65FF" w14:paraId="136ED01A" w14:textId="77777777" w:rsidTr="004C7F41">
        <w:tc>
          <w:tcPr>
            <w:tcW w:w="5842" w:type="dxa"/>
            <w:gridSpan w:val="2"/>
            <w:shd w:val="clear" w:color="auto" w:fill="E9D6EE"/>
          </w:tcPr>
          <w:p w14:paraId="46B11210" w14:textId="77777777" w:rsidR="008E5959" w:rsidRPr="00CF65FF" w:rsidRDefault="00870288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I</w:t>
            </w:r>
            <w:r w:rsidR="008E5959" w:rsidRPr="00CF65F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9D6EE"/>
          </w:tcPr>
          <w:p w14:paraId="120EBFFD" w14:textId="77777777" w:rsidR="008E5959" w:rsidRPr="00CF65FF" w:rsidRDefault="008E59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9D6EE"/>
          </w:tcPr>
          <w:p w14:paraId="5AE80E06" w14:textId="77777777" w:rsidR="008E5959" w:rsidRPr="00CF65FF" w:rsidRDefault="008E59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F65FF" w14:paraId="6C1D91AD" w14:textId="77777777" w:rsidTr="00870288">
        <w:tc>
          <w:tcPr>
            <w:tcW w:w="2440" w:type="dxa"/>
          </w:tcPr>
          <w:p w14:paraId="1D3239B5" w14:textId="77777777" w:rsidR="008E5959" w:rsidRPr="00CF65FF" w:rsidRDefault="008E59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ADC9A70" w14:textId="77777777" w:rsidR="008E5959" w:rsidRPr="00CF65FF" w:rsidRDefault="00781593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F65F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F65FF" w14:paraId="50BBB288" w14:textId="77777777" w:rsidTr="00870288">
        <w:tc>
          <w:tcPr>
            <w:tcW w:w="2440" w:type="dxa"/>
          </w:tcPr>
          <w:p w14:paraId="456A95A1" w14:textId="77777777" w:rsidR="008E5959" w:rsidRPr="00CF65FF" w:rsidRDefault="008E59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24FB1E07" w14:textId="77777777" w:rsidR="008E5959" w:rsidRPr="00CF65FF" w:rsidRDefault="00781593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CF65FF" w14:paraId="0C2CA888" w14:textId="77777777" w:rsidTr="00870288">
        <w:tc>
          <w:tcPr>
            <w:tcW w:w="2440" w:type="dxa"/>
          </w:tcPr>
          <w:p w14:paraId="175F5A68" w14:textId="77777777" w:rsidR="008E5959" w:rsidRPr="00CF65FF" w:rsidRDefault="008E59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401BF902" w14:textId="319C7D09" w:rsidR="008E5959" w:rsidRPr="00CF65FF" w:rsidRDefault="0097446A" w:rsidP="00094592">
            <w:pPr>
              <w:rPr>
                <w:rFonts w:cstheme="minorHAnsi"/>
                <w:b/>
                <w:sz w:val="18"/>
                <w:szCs w:val="18"/>
              </w:rPr>
            </w:pPr>
            <w:r w:rsidRPr="00CF65FF">
              <w:rPr>
                <w:rFonts w:cstheme="minorHAnsi"/>
                <w:b/>
                <w:sz w:val="18"/>
                <w:szCs w:val="18"/>
              </w:rPr>
              <w:t>Puni energije nakon praznika</w:t>
            </w:r>
          </w:p>
        </w:tc>
      </w:tr>
      <w:tr w:rsidR="008E5959" w:rsidRPr="00CF65FF" w14:paraId="3271EC55" w14:textId="77777777" w:rsidTr="00094592">
        <w:trPr>
          <w:trHeight w:val="3098"/>
        </w:trPr>
        <w:tc>
          <w:tcPr>
            <w:tcW w:w="2440" w:type="dxa"/>
          </w:tcPr>
          <w:p w14:paraId="284A24FA" w14:textId="77777777" w:rsidR="008E5959" w:rsidRPr="00CF65FF" w:rsidRDefault="008E59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ISHODI:</w:t>
            </w:r>
          </w:p>
          <w:p w14:paraId="3F794DCE" w14:textId="77777777" w:rsidR="008E5959" w:rsidRPr="00CF65FF" w:rsidRDefault="008E5959" w:rsidP="0009459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BAAC083" w14:textId="77777777" w:rsidR="00781593" w:rsidRPr="00CF65FF" w:rsidRDefault="00781593" w:rsidP="00CF65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50A831EA" w14:textId="77777777" w:rsidR="00781593" w:rsidRPr="00CF65FF" w:rsidRDefault="0097446A" w:rsidP="00CF65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CF65F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CF65F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govori i razgovara o temama iz svakodnevnoga života koje zaokuplj</w:t>
            </w:r>
            <w:r w:rsidR="00094592" w:rsidRPr="00CF65F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a</w:t>
            </w:r>
            <w:r w:rsidRPr="00CF65F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ju njegovu pozornost</w:t>
            </w:r>
          </w:p>
          <w:p w14:paraId="5F8FAD0E" w14:textId="77777777" w:rsidR="00DE1F81" w:rsidRPr="00CF65FF" w:rsidRDefault="00DE1F81" w:rsidP="00CF65FF">
            <w:pPr>
              <w:pStyle w:val="TableParagraph"/>
              <w:tabs>
                <w:tab w:val="left" w:pos="4137"/>
              </w:tabs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priča o vlastitim doživljajima i događajima</w:t>
            </w:r>
          </w:p>
          <w:p w14:paraId="25EEE421" w14:textId="77777777" w:rsidR="00B80185" w:rsidRPr="00CF65FF" w:rsidRDefault="0097446A" w:rsidP="00CF65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točno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izgovara sve glasove u riječima</w:t>
            </w:r>
          </w:p>
          <w:p w14:paraId="58B28AFF" w14:textId="77777777" w:rsidR="00921CB0" w:rsidRPr="00CF65FF" w:rsidRDefault="00B80185" w:rsidP="00CF65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interesima.</w:t>
            </w:r>
          </w:p>
          <w:p w14:paraId="548B3DA4" w14:textId="77777777" w:rsidR="00B80185" w:rsidRPr="00CF65FF" w:rsidRDefault="00B80185" w:rsidP="00CF65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čita kratke tekstove primjerene jezičnomu razvoju, dobi i interesima</w:t>
            </w:r>
          </w:p>
          <w:p w14:paraId="7CC890B8" w14:textId="77777777" w:rsidR="002C7084" w:rsidRPr="00CF65FF" w:rsidRDefault="002C7084" w:rsidP="00CF65F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CF65FF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3564E25F" w14:textId="77777777" w:rsidR="002C7084" w:rsidRPr="00CF65FF" w:rsidRDefault="002C7084" w:rsidP="00CF65F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F65FF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7A4D3657" w14:textId="77777777" w:rsidR="002C7084" w:rsidRPr="00CF65FF" w:rsidRDefault="002C7084" w:rsidP="00CF65F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F65FF">
              <w:rPr>
                <w:rFonts w:eastAsia="Arial" w:cstheme="minorHAnsi"/>
                <w:sz w:val="18"/>
                <w:szCs w:val="18"/>
              </w:rPr>
              <w:t>- povezuje slova u cjelovitu riječ, riječ u rečenicu pišući školskim rukopisnim pismom</w:t>
            </w:r>
          </w:p>
          <w:p w14:paraId="7F2AB404" w14:textId="77777777" w:rsidR="002C7084" w:rsidRPr="00CF65FF" w:rsidRDefault="002C7084" w:rsidP="00CF65F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F65FF">
              <w:rPr>
                <w:rFonts w:eastAsia="Arial" w:cstheme="minorHAnsi"/>
                <w:sz w:val="18"/>
                <w:szCs w:val="18"/>
              </w:rPr>
              <w:t>- prepisuje riječi i rečenice rukopisnim slovima</w:t>
            </w:r>
          </w:p>
          <w:p w14:paraId="24490CF1" w14:textId="77777777" w:rsidR="002C7084" w:rsidRPr="00CF65FF" w:rsidRDefault="002C7084" w:rsidP="00CF65F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F65FF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21824D66" w14:textId="77777777" w:rsidR="009732C8" w:rsidRPr="00CF65FF" w:rsidRDefault="009732C8" w:rsidP="00CF65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1253C324" w14:textId="6A418301" w:rsidR="009732C8" w:rsidRPr="00CF65FF" w:rsidRDefault="009732C8" w:rsidP="00CF65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</w:tc>
      </w:tr>
      <w:tr w:rsidR="007E0919" w:rsidRPr="00CF65FF" w14:paraId="7419C67C" w14:textId="77777777" w:rsidTr="004C7F41">
        <w:tc>
          <w:tcPr>
            <w:tcW w:w="9782" w:type="dxa"/>
            <w:gridSpan w:val="4"/>
            <w:shd w:val="clear" w:color="auto" w:fill="E9D6EE"/>
          </w:tcPr>
          <w:p w14:paraId="578451D1" w14:textId="77777777" w:rsidR="007E0919" w:rsidRPr="00CF65FF" w:rsidRDefault="007E091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9D6EE"/>
          </w:tcPr>
          <w:p w14:paraId="0A43B012" w14:textId="77777777" w:rsidR="00550483" w:rsidRPr="00CF65FF" w:rsidRDefault="00550483" w:rsidP="00094592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F65FF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1C660A7" w14:textId="77777777" w:rsidR="007E0919" w:rsidRPr="00CF65FF" w:rsidRDefault="007E0919" w:rsidP="0009459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E9D6EE"/>
          </w:tcPr>
          <w:p w14:paraId="1276D6C4" w14:textId="77777777" w:rsidR="007E0919" w:rsidRPr="00CF65FF" w:rsidRDefault="007E0919" w:rsidP="0009459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F65F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F65F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F65F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F65F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F65F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F65F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F65F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F65F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F65F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F65F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F65F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F65F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F65F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F65F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F65F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F65FF" w14:paraId="2203CEAD" w14:textId="77777777" w:rsidTr="00CF65FF">
        <w:trPr>
          <w:trHeight w:val="2117"/>
        </w:trPr>
        <w:tc>
          <w:tcPr>
            <w:tcW w:w="9782" w:type="dxa"/>
            <w:gridSpan w:val="4"/>
          </w:tcPr>
          <w:p w14:paraId="0F939A84" w14:textId="4FA1A28D" w:rsidR="003D6FFD" w:rsidRPr="00CF65FF" w:rsidRDefault="00741C95" w:rsidP="00094592">
            <w:pPr>
              <w:rPr>
                <w:rFonts w:cstheme="minorHAnsi"/>
                <w:b/>
                <w:sz w:val="18"/>
                <w:szCs w:val="18"/>
              </w:rPr>
            </w:pPr>
            <w:r w:rsidRPr="00CF65FF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97446A" w:rsidRPr="00CF65FF">
              <w:rPr>
                <w:rFonts w:cstheme="minorHAnsi"/>
                <w:b/>
                <w:sz w:val="18"/>
                <w:szCs w:val="18"/>
              </w:rPr>
              <w:t>IGRA ASOCIJACIJE</w:t>
            </w:r>
          </w:p>
          <w:p w14:paraId="60381859" w14:textId="06E5E044" w:rsidR="003D6FFD" w:rsidRPr="00CF65FF" w:rsidRDefault="002C148F" w:rsidP="0009459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="0097446A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točno izgovara sve glasove u riječima</w:t>
            </w:r>
            <w:r w:rsidR="003D6FFD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7446A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833A73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30B0338" w14:textId="77777777" w:rsidR="002C148F" w:rsidRPr="00CF65FF" w:rsidRDefault="002C148F" w:rsidP="0009459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88762F8" w14:textId="77777777" w:rsidR="002070A8" w:rsidRPr="00CF65FF" w:rsidRDefault="0097446A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Učiteljica/učitelj priprem</w:t>
            </w:r>
            <w:r w:rsidR="003D6FFD" w:rsidRPr="00CF65FF">
              <w:rPr>
                <w:rFonts w:cstheme="minorHAnsi"/>
                <w:sz w:val="18"/>
                <w:szCs w:val="18"/>
              </w:rPr>
              <w:t>a</w:t>
            </w:r>
            <w:r w:rsidRPr="00CF65FF">
              <w:rPr>
                <w:rFonts w:cstheme="minorHAnsi"/>
                <w:sz w:val="18"/>
                <w:szCs w:val="18"/>
              </w:rPr>
              <w:t xml:space="preserve"> kartice s riječima pomoću kojih će učenici odigrati igru asocijacije. Učeni</w:t>
            </w:r>
            <w:r w:rsidR="003D6FFD" w:rsidRPr="00CF65FF">
              <w:rPr>
                <w:rFonts w:cstheme="minorHAnsi"/>
                <w:sz w:val="18"/>
                <w:szCs w:val="18"/>
              </w:rPr>
              <w:t>ci su</w:t>
            </w:r>
            <w:r w:rsidRPr="00CF65FF">
              <w:rPr>
                <w:rFonts w:cstheme="minorHAnsi"/>
                <w:sz w:val="18"/>
                <w:szCs w:val="18"/>
              </w:rPr>
              <w:t xml:space="preserve"> podijel</w:t>
            </w:r>
            <w:r w:rsidR="003D6FFD" w:rsidRPr="00CF65FF">
              <w:rPr>
                <w:rFonts w:cstheme="minorHAnsi"/>
                <w:sz w:val="18"/>
                <w:szCs w:val="18"/>
              </w:rPr>
              <w:t>jeni</w:t>
            </w:r>
            <w:r w:rsidRPr="00CF65FF">
              <w:rPr>
                <w:rFonts w:cstheme="minorHAnsi"/>
                <w:sz w:val="18"/>
                <w:szCs w:val="18"/>
              </w:rPr>
              <w:t xml:space="preserve"> u nekoliko </w:t>
            </w:r>
            <w:r w:rsidR="003D6FFD" w:rsidRPr="00CF65FF">
              <w:rPr>
                <w:rFonts w:cstheme="minorHAnsi"/>
                <w:sz w:val="18"/>
                <w:szCs w:val="18"/>
              </w:rPr>
              <w:t>skupina</w:t>
            </w:r>
            <w:r w:rsidRPr="00CF65FF">
              <w:rPr>
                <w:rFonts w:cstheme="minorHAnsi"/>
                <w:sz w:val="18"/>
                <w:szCs w:val="18"/>
              </w:rPr>
              <w:t xml:space="preserve">. </w:t>
            </w:r>
            <w:r w:rsidR="003D6FFD" w:rsidRPr="00CF65FF">
              <w:rPr>
                <w:rFonts w:cstheme="minorHAnsi"/>
                <w:sz w:val="18"/>
                <w:szCs w:val="18"/>
              </w:rPr>
              <w:t>Skupine</w:t>
            </w:r>
            <w:r w:rsidRPr="00CF65FF">
              <w:rPr>
                <w:rFonts w:cstheme="minorHAnsi"/>
                <w:sz w:val="18"/>
                <w:szCs w:val="18"/>
              </w:rPr>
              <w:t xml:space="preserve"> naizmjence otvaraju polja s pojmovima. Pogađanje </w:t>
            </w:r>
            <w:r w:rsidR="002070A8" w:rsidRPr="00CF65FF">
              <w:rPr>
                <w:rFonts w:cstheme="minorHAnsi"/>
                <w:sz w:val="18"/>
                <w:szCs w:val="18"/>
              </w:rPr>
              <w:t>pojma na kraju stupca donosi dva boda, a odgonetanje konačnog</w:t>
            </w:r>
            <w:r w:rsidR="003D6FFD" w:rsidRPr="00CF65FF">
              <w:rPr>
                <w:rFonts w:cstheme="minorHAnsi"/>
                <w:sz w:val="18"/>
                <w:szCs w:val="18"/>
              </w:rPr>
              <w:t>a</w:t>
            </w:r>
            <w:r w:rsidR="002070A8" w:rsidRPr="00CF65FF">
              <w:rPr>
                <w:rFonts w:cstheme="minorHAnsi"/>
                <w:sz w:val="18"/>
                <w:szCs w:val="18"/>
              </w:rPr>
              <w:t xml:space="preserve"> rješenja tri boda. </w:t>
            </w:r>
            <w:r w:rsidR="003D6FFD" w:rsidRPr="00CF65FF">
              <w:rPr>
                <w:rFonts w:cstheme="minorHAnsi"/>
                <w:sz w:val="18"/>
                <w:szCs w:val="18"/>
              </w:rPr>
              <w:t>Pobjeđuje</w:t>
            </w:r>
            <w:r w:rsidR="002070A8" w:rsidRPr="00CF65FF">
              <w:rPr>
                <w:rFonts w:cstheme="minorHAnsi"/>
                <w:sz w:val="18"/>
                <w:szCs w:val="18"/>
              </w:rPr>
              <w:t xml:space="preserve"> grupa koja je sakupila najviše bodova.</w:t>
            </w:r>
            <w:r w:rsidRPr="00CF65F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CECA5F3" w14:textId="77777777" w:rsidR="002070A8" w:rsidRPr="00CF65FF" w:rsidRDefault="002070A8" w:rsidP="00094592">
            <w:pPr>
              <w:rPr>
                <w:rFonts w:cstheme="minorHAnsi"/>
                <w:sz w:val="18"/>
                <w:szCs w:val="18"/>
              </w:rPr>
            </w:pPr>
          </w:p>
          <w:p w14:paraId="5DA73DA8" w14:textId="77777777" w:rsidR="002070A8" w:rsidRPr="00CF65FF" w:rsidRDefault="002070A8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 xml:space="preserve">                     </w:t>
            </w:r>
          </w:p>
          <w:tbl>
            <w:tblPr>
              <w:tblStyle w:val="TableGrid"/>
              <w:tblW w:w="0" w:type="auto"/>
              <w:tblInd w:w="1022" w:type="dxa"/>
              <w:tblLook w:val="04A0" w:firstRow="1" w:lastRow="0" w:firstColumn="1" w:lastColumn="0" w:noHBand="0" w:noVBand="1"/>
            </w:tblPr>
            <w:tblGrid>
              <w:gridCol w:w="1559"/>
              <w:gridCol w:w="1418"/>
              <w:gridCol w:w="1703"/>
              <w:gridCol w:w="1559"/>
            </w:tblGrid>
            <w:tr w:rsidR="002070A8" w:rsidRPr="00CF65FF" w14:paraId="405E5F27" w14:textId="77777777" w:rsidTr="002070A8">
              <w:tc>
                <w:tcPr>
                  <w:tcW w:w="1559" w:type="dxa"/>
                  <w:shd w:val="clear" w:color="auto" w:fill="FFE599" w:themeFill="accent4" w:themeFillTint="66"/>
                </w:tcPr>
                <w:p w14:paraId="73F542D3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UČENICI</w:t>
                  </w:r>
                </w:p>
              </w:tc>
              <w:tc>
                <w:tcPr>
                  <w:tcW w:w="1418" w:type="dxa"/>
                  <w:shd w:val="clear" w:color="auto" w:fill="FFE599" w:themeFill="accent4" w:themeFillTint="66"/>
                </w:tcPr>
                <w:p w14:paraId="23118EF7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VELIKI</w:t>
                  </w:r>
                </w:p>
              </w:tc>
              <w:tc>
                <w:tcPr>
                  <w:tcW w:w="1701" w:type="dxa"/>
                  <w:shd w:val="clear" w:color="auto" w:fill="FFE599" w:themeFill="accent4" w:themeFillTint="66"/>
                </w:tcPr>
                <w:p w14:paraId="73A66C60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SNIJEG</w:t>
                  </w:r>
                </w:p>
              </w:tc>
              <w:tc>
                <w:tcPr>
                  <w:tcW w:w="1559" w:type="dxa"/>
                  <w:shd w:val="clear" w:color="auto" w:fill="FFE599" w:themeFill="accent4" w:themeFillTint="66"/>
                </w:tcPr>
                <w:p w14:paraId="52988620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KUPANJE</w:t>
                  </w:r>
                </w:p>
              </w:tc>
            </w:tr>
            <w:tr w:rsidR="002070A8" w:rsidRPr="00CF65FF" w14:paraId="3873CD78" w14:textId="77777777" w:rsidTr="002070A8">
              <w:tc>
                <w:tcPr>
                  <w:tcW w:w="1559" w:type="dxa"/>
                  <w:shd w:val="clear" w:color="auto" w:fill="FFE599" w:themeFill="accent4" w:themeFillTint="66"/>
                </w:tcPr>
                <w:p w14:paraId="7F7539B9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KLUPA</w:t>
                  </w:r>
                </w:p>
              </w:tc>
              <w:tc>
                <w:tcPr>
                  <w:tcW w:w="1418" w:type="dxa"/>
                  <w:shd w:val="clear" w:color="auto" w:fill="FFE599" w:themeFill="accent4" w:themeFillTint="66"/>
                </w:tcPr>
                <w:p w14:paraId="4F347740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GODIŠNJI</w:t>
                  </w:r>
                </w:p>
              </w:tc>
              <w:tc>
                <w:tcPr>
                  <w:tcW w:w="1701" w:type="dxa"/>
                  <w:shd w:val="clear" w:color="auto" w:fill="FFE599" w:themeFill="accent4" w:themeFillTint="66"/>
                </w:tcPr>
                <w:p w14:paraId="2ACFB4A2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SKIJANJE</w:t>
                  </w:r>
                </w:p>
              </w:tc>
              <w:tc>
                <w:tcPr>
                  <w:tcW w:w="1559" w:type="dxa"/>
                  <w:shd w:val="clear" w:color="auto" w:fill="FFE599" w:themeFill="accent4" w:themeFillTint="66"/>
                </w:tcPr>
                <w:p w14:paraId="7D517148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SUNČANJE</w:t>
                  </w:r>
                </w:p>
              </w:tc>
            </w:tr>
            <w:tr w:rsidR="002070A8" w:rsidRPr="00CF65FF" w14:paraId="21303CE6" w14:textId="77777777" w:rsidTr="002070A8">
              <w:tc>
                <w:tcPr>
                  <w:tcW w:w="1559" w:type="dxa"/>
                  <w:shd w:val="clear" w:color="auto" w:fill="FFE599" w:themeFill="accent4" w:themeFillTint="66"/>
                </w:tcPr>
                <w:p w14:paraId="4D9E473D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ZVONO</w:t>
                  </w:r>
                </w:p>
              </w:tc>
              <w:tc>
                <w:tcPr>
                  <w:tcW w:w="1418" w:type="dxa"/>
                  <w:shd w:val="clear" w:color="auto" w:fill="FFE599" w:themeFill="accent4" w:themeFillTint="66"/>
                </w:tcPr>
                <w:p w14:paraId="4C1FD669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MALI</w:t>
                  </w:r>
                </w:p>
              </w:tc>
              <w:tc>
                <w:tcPr>
                  <w:tcW w:w="1701" w:type="dxa"/>
                  <w:shd w:val="clear" w:color="auto" w:fill="FFE599" w:themeFill="accent4" w:themeFillTint="66"/>
                </w:tcPr>
                <w:p w14:paraId="7C715F85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GRUDA</w:t>
                  </w:r>
                </w:p>
              </w:tc>
              <w:tc>
                <w:tcPr>
                  <w:tcW w:w="1559" w:type="dxa"/>
                  <w:shd w:val="clear" w:color="auto" w:fill="FFE599" w:themeFill="accent4" w:themeFillTint="66"/>
                </w:tcPr>
                <w:p w14:paraId="246A684E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VRUĆINA</w:t>
                  </w:r>
                </w:p>
              </w:tc>
            </w:tr>
            <w:tr w:rsidR="002070A8" w:rsidRPr="00CF65FF" w14:paraId="0994DB3D" w14:textId="77777777" w:rsidTr="002070A8">
              <w:tc>
                <w:tcPr>
                  <w:tcW w:w="1559" w:type="dxa"/>
                  <w:shd w:val="clear" w:color="auto" w:fill="FFE599" w:themeFill="accent4" w:themeFillTint="66"/>
                </w:tcPr>
                <w:p w14:paraId="529CFEBF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TORBA</w:t>
                  </w:r>
                </w:p>
              </w:tc>
              <w:tc>
                <w:tcPr>
                  <w:tcW w:w="1418" w:type="dxa"/>
                  <w:shd w:val="clear" w:color="auto" w:fill="FFE599" w:themeFill="accent4" w:themeFillTint="66"/>
                </w:tcPr>
                <w:p w14:paraId="6BE5D241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LJETNI</w:t>
                  </w:r>
                </w:p>
              </w:tc>
              <w:tc>
                <w:tcPr>
                  <w:tcW w:w="1701" w:type="dxa"/>
                  <w:shd w:val="clear" w:color="auto" w:fill="FFE599" w:themeFill="accent4" w:themeFillTint="66"/>
                </w:tcPr>
                <w:p w14:paraId="6AC004E4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SNJEGOVIĆ</w:t>
                  </w:r>
                </w:p>
              </w:tc>
              <w:tc>
                <w:tcPr>
                  <w:tcW w:w="1559" w:type="dxa"/>
                  <w:shd w:val="clear" w:color="auto" w:fill="FFE599" w:themeFill="accent4" w:themeFillTint="66"/>
                </w:tcPr>
                <w:p w14:paraId="638893A4" w14:textId="77777777" w:rsidR="002070A8" w:rsidRPr="00CF65FF" w:rsidRDefault="002070A8" w:rsidP="00094592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SLADOLED</w:t>
                  </w:r>
                </w:p>
              </w:tc>
            </w:tr>
            <w:tr w:rsidR="002070A8" w:rsidRPr="00CF65FF" w14:paraId="50370F8D" w14:textId="77777777" w:rsidTr="002070A8">
              <w:tc>
                <w:tcPr>
                  <w:tcW w:w="1559" w:type="dxa"/>
                  <w:shd w:val="clear" w:color="auto" w:fill="B4C6E7" w:themeFill="accent1" w:themeFillTint="66"/>
                  <w:vAlign w:val="center"/>
                </w:tcPr>
                <w:p w14:paraId="2EAB72C7" w14:textId="77777777" w:rsidR="002070A8" w:rsidRPr="00CF65FF" w:rsidRDefault="002070A8" w:rsidP="00094592">
                  <w:pPr>
                    <w:spacing w:before="6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ŠKOLA</w:t>
                  </w:r>
                </w:p>
              </w:tc>
              <w:tc>
                <w:tcPr>
                  <w:tcW w:w="1418" w:type="dxa"/>
                  <w:shd w:val="clear" w:color="auto" w:fill="B4C6E7" w:themeFill="accent1" w:themeFillTint="66"/>
                  <w:vAlign w:val="center"/>
                </w:tcPr>
                <w:p w14:paraId="025EF7F1" w14:textId="77777777" w:rsidR="002070A8" w:rsidRPr="00CF65FF" w:rsidRDefault="002070A8" w:rsidP="00094592">
                  <w:pPr>
                    <w:spacing w:before="6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ODMOR</w:t>
                  </w:r>
                </w:p>
              </w:tc>
              <w:tc>
                <w:tcPr>
                  <w:tcW w:w="1703" w:type="dxa"/>
                  <w:shd w:val="clear" w:color="auto" w:fill="B4C6E7" w:themeFill="accent1" w:themeFillTint="66"/>
                  <w:vAlign w:val="center"/>
                </w:tcPr>
                <w:p w14:paraId="105A7C25" w14:textId="77777777" w:rsidR="002070A8" w:rsidRPr="00CF65FF" w:rsidRDefault="002070A8" w:rsidP="00094592">
                  <w:pPr>
                    <w:spacing w:before="6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ZIMA</w:t>
                  </w:r>
                </w:p>
              </w:tc>
              <w:tc>
                <w:tcPr>
                  <w:tcW w:w="1557" w:type="dxa"/>
                  <w:shd w:val="clear" w:color="auto" w:fill="B4C6E7" w:themeFill="accent1" w:themeFillTint="66"/>
                  <w:vAlign w:val="center"/>
                </w:tcPr>
                <w:p w14:paraId="7A5955A2" w14:textId="77777777" w:rsidR="002070A8" w:rsidRPr="00CF65FF" w:rsidRDefault="002070A8" w:rsidP="00094592">
                  <w:pPr>
                    <w:spacing w:before="6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LJETO</w:t>
                  </w:r>
                </w:p>
              </w:tc>
            </w:tr>
            <w:tr w:rsidR="002070A8" w:rsidRPr="00CF65FF" w14:paraId="5636139E" w14:textId="77777777" w:rsidTr="002070A8">
              <w:tc>
                <w:tcPr>
                  <w:tcW w:w="6237" w:type="dxa"/>
                  <w:gridSpan w:val="4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6B5C7D0C" w14:textId="77777777" w:rsidR="002070A8" w:rsidRPr="00CF65FF" w:rsidRDefault="002070A8" w:rsidP="00094592">
                  <w:pPr>
                    <w:spacing w:before="6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F65FF">
                    <w:rPr>
                      <w:rFonts w:cstheme="minorHAnsi"/>
                      <w:b/>
                      <w:sz w:val="18"/>
                      <w:szCs w:val="18"/>
                    </w:rPr>
                    <w:t>ŠKOLSKI PRAZNICI</w:t>
                  </w:r>
                </w:p>
              </w:tc>
            </w:tr>
          </w:tbl>
          <w:p w14:paraId="739B81B7" w14:textId="77777777" w:rsidR="002070A8" w:rsidRPr="00CF65FF" w:rsidRDefault="002070A8" w:rsidP="00094592">
            <w:pPr>
              <w:rPr>
                <w:rFonts w:cstheme="minorHAnsi"/>
                <w:sz w:val="18"/>
                <w:szCs w:val="18"/>
              </w:rPr>
            </w:pPr>
          </w:p>
          <w:p w14:paraId="1BA5ED07" w14:textId="77777777" w:rsidR="001B0885" w:rsidRPr="00CF65FF" w:rsidRDefault="001B0885" w:rsidP="003D6FFD">
            <w:pPr>
              <w:tabs>
                <w:tab w:val="left" w:pos="2783"/>
              </w:tabs>
              <w:rPr>
                <w:rFonts w:cstheme="minorHAnsi"/>
                <w:b/>
                <w:sz w:val="18"/>
                <w:szCs w:val="18"/>
              </w:rPr>
            </w:pPr>
          </w:p>
          <w:p w14:paraId="4B47AF7E" w14:textId="4782F02C" w:rsidR="003D6FFD" w:rsidRPr="00CF65FF" w:rsidRDefault="002C148F" w:rsidP="003D6FFD">
            <w:pPr>
              <w:tabs>
                <w:tab w:val="left" w:pos="2783"/>
              </w:tabs>
              <w:rPr>
                <w:rFonts w:cstheme="minorHAnsi"/>
                <w:b/>
                <w:sz w:val="18"/>
                <w:szCs w:val="18"/>
              </w:rPr>
            </w:pPr>
            <w:r w:rsidRPr="00CF65FF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B00656" w:rsidRPr="00CF65FF">
              <w:rPr>
                <w:rFonts w:cstheme="minorHAnsi"/>
                <w:b/>
                <w:sz w:val="18"/>
                <w:szCs w:val="18"/>
              </w:rPr>
              <w:t>ŠTO MI SE DOGODILO</w:t>
            </w:r>
          </w:p>
          <w:p w14:paraId="419B6938" w14:textId="05449E88" w:rsidR="003D6FFD" w:rsidRPr="00CF65FF" w:rsidRDefault="002C148F" w:rsidP="0009459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B00656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i razgovara o temama iz svakodnevnoga života koje zaokuplj</w:t>
            </w:r>
            <w:r w:rsidR="003D6FFD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B00656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ju njegovu pozornost</w:t>
            </w:r>
            <w:r w:rsidR="003D6FFD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E1F81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833A73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2206390" w14:textId="77777777" w:rsidR="002C148F" w:rsidRPr="00CF65FF" w:rsidRDefault="00B00656" w:rsidP="0009459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>Opis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C148F"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aktivnosti: </w:t>
            </w:r>
          </w:p>
          <w:p w14:paraId="2F98331A" w14:textId="24D472BE" w:rsidR="00C84470" w:rsidRPr="00CF65FF" w:rsidRDefault="00C84470" w:rsidP="0009459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sjede u formaciji kruga. Trebaju se prisjetiti jednog</w:t>
            </w:r>
            <w:r w:rsidR="003D6FFD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događaja sa zimskih praznika koji </w:t>
            </w:r>
            <w:r w:rsidR="00DE1F81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je </w:t>
            </w:r>
            <w:r w:rsidR="00DE1F81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bio 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poseb</w:t>
            </w:r>
            <w:r w:rsidR="00DE1F81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an.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Događaj trebaju</w:t>
            </w:r>
            <w:r w:rsidR="00DE1F81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nekoliko rečenica</w:t>
            </w:r>
            <w:r w:rsidR="00DE1F81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opisati svojim prijateljima. Nakon što su ispričali</w:t>
            </w:r>
            <w:r w:rsidR="003D6FFD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trebaju reći kakve je emocije događaj u njima </w:t>
            </w:r>
            <w:r w:rsidR="00DE1F81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probudio. Ostali učenici trebaju pažljivo slušati prijatelja koji prepričava događaj.</w:t>
            </w:r>
          </w:p>
          <w:p w14:paraId="7CED313A" w14:textId="77777777" w:rsidR="00375459" w:rsidRPr="00CF65FF" w:rsidRDefault="00375459" w:rsidP="003D6FFD">
            <w:pPr>
              <w:tabs>
                <w:tab w:val="left" w:pos="2450"/>
              </w:tabs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6EA3DE35" w14:textId="34827304" w:rsidR="003D6FFD" w:rsidRPr="00CF65FF" w:rsidRDefault="00B80185" w:rsidP="003D6FFD">
            <w:pPr>
              <w:tabs>
                <w:tab w:val="left" w:pos="2450"/>
              </w:tabs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CF65FF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  <w:r w:rsidR="002C148F" w:rsidRPr="00CF65FF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.</w:t>
            </w:r>
            <w:r w:rsidR="003103BA" w:rsidRPr="00CF65FF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 VJEŽBA PISANJA</w:t>
            </w:r>
          </w:p>
          <w:p w14:paraId="08E9D703" w14:textId="0B832F5B" w:rsidR="003D6FFD" w:rsidRPr="00CF65FF" w:rsidRDefault="00870288" w:rsidP="00094592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sz w:val="18"/>
                <w:szCs w:val="18"/>
              </w:rPr>
            </w:pPr>
            <w:r w:rsidRPr="00CF65FF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CF65FF">
              <w:rPr>
                <w:rFonts w:cstheme="minorHAnsi"/>
                <w:sz w:val="18"/>
                <w:szCs w:val="18"/>
              </w:rPr>
              <w:t xml:space="preserve"> učenik </w:t>
            </w:r>
            <w:r w:rsidR="003103BA" w:rsidRPr="00CF65FF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3D6FFD" w:rsidRPr="00CF65FF">
              <w:rPr>
                <w:rFonts w:eastAsia="Arial" w:cstheme="minorHAnsi"/>
                <w:sz w:val="18"/>
                <w:szCs w:val="18"/>
              </w:rPr>
              <w:t>;</w:t>
            </w:r>
            <w:r w:rsidR="003103BA" w:rsidRPr="00CF65FF">
              <w:rPr>
                <w:rFonts w:eastAsia="Arial" w:cstheme="minorHAnsi"/>
                <w:sz w:val="18"/>
                <w:szCs w:val="18"/>
              </w:rPr>
              <w:t xml:space="preserve"> povezuje slova u cjelovitu riječ, riječ u rečenicu pišući školskim rukopisnim pismom</w:t>
            </w:r>
            <w:r w:rsidR="003D6FFD" w:rsidRPr="00CF65FF">
              <w:rPr>
                <w:rFonts w:eastAsia="Arial" w:cstheme="minorHAnsi"/>
                <w:sz w:val="18"/>
                <w:szCs w:val="18"/>
              </w:rPr>
              <w:t>;</w:t>
            </w:r>
            <w:r w:rsidR="003103BA" w:rsidRPr="00CF65FF">
              <w:rPr>
                <w:rFonts w:eastAsia="Arial" w:cstheme="minorHAnsi"/>
                <w:sz w:val="18"/>
                <w:szCs w:val="18"/>
              </w:rPr>
              <w:t xml:space="preserve"> prepisuje riječi i rečenice rukopisnim slovima</w:t>
            </w:r>
            <w:r w:rsidR="003D6FFD" w:rsidRPr="00CF65FF">
              <w:rPr>
                <w:rFonts w:eastAsia="Arial" w:cstheme="minorHAnsi"/>
                <w:sz w:val="18"/>
                <w:szCs w:val="18"/>
              </w:rPr>
              <w:t>;</w:t>
            </w:r>
            <w:r w:rsidR="003103BA" w:rsidRPr="00CF65FF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slova, vrstu poteza i način spajanja</w:t>
            </w:r>
            <w:r w:rsidR="00833A73" w:rsidRPr="00CF65FF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0DEA37E7" w14:textId="77777777" w:rsidR="00870288" w:rsidRPr="00CF65FF" w:rsidRDefault="00870288" w:rsidP="00094592">
            <w:pPr>
              <w:rPr>
                <w:rFonts w:cstheme="minorHAnsi"/>
                <w:b/>
                <w:sz w:val="18"/>
                <w:szCs w:val="18"/>
              </w:rPr>
            </w:pPr>
            <w:r w:rsidRPr="00CF65F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D6F5A07" w14:textId="77777777" w:rsidR="00E868EE" w:rsidRPr="00CF65FF" w:rsidRDefault="003103BA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Učiteljica/učitelj na ploču zapis</w:t>
            </w:r>
            <w:r w:rsidR="003D6FFD" w:rsidRPr="00CF65FF">
              <w:rPr>
                <w:rFonts w:cstheme="minorHAnsi"/>
                <w:sz w:val="18"/>
                <w:szCs w:val="18"/>
              </w:rPr>
              <w:t>uje</w:t>
            </w:r>
            <w:r w:rsidRPr="00CF65FF">
              <w:rPr>
                <w:rFonts w:cstheme="minorHAnsi"/>
                <w:sz w:val="18"/>
                <w:szCs w:val="18"/>
              </w:rPr>
              <w:t xml:space="preserve"> nekoliko riječi i rečenica koje učenici </w:t>
            </w:r>
            <w:r w:rsidR="003D6FFD" w:rsidRPr="00CF65FF">
              <w:rPr>
                <w:rFonts w:cstheme="minorHAnsi"/>
                <w:sz w:val="18"/>
                <w:szCs w:val="18"/>
              </w:rPr>
              <w:t>prepisuju</w:t>
            </w:r>
            <w:r w:rsidRPr="00CF65FF">
              <w:rPr>
                <w:rFonts w:cstheme="minorHAnsi"/>
                <w:sz w:val="18"/>
                <w:szCs w:val="18"/>
              </w:rPr>
              <w:t xml:space="preserve"> u pisanke formalnim pismom pazeći na pravopisna pravila.</w:t>
            </w:r>
          </w:p>
          <w:p w14:paraId="63DDB8D3" w14:textId="77777777" w:rsidR="00375459" w:rsidRPr="00CF65FF" w:rsidRDefault="00375459" w:rsidP="00094592">
            <w:pPr>
              <w:rPr>
                <w:rFonts w:cstheme="minorHAnsi"/>
                <w:sz w:val="18"/>
                <w:szCs w:val="18"/>
              </w:rPr>
            </w:pPr>
          </w:p>
          <w:p w14:paraId="7888A679" w14:textId="42BC73CD" w:rsidR="00C23675" w:rsidRPr="00CF65FF" w:rsidRDefault="00B80185" w:rsidP="00094592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 PROCJENJUJEM SVOJE ZNANJE</w:t>
            </w:r>
          </w:p>
          <w:p w14:paraId="73D96B8E" w14:textId="52B34CB9" w:rsidR="00C23675" w:rsidRPr="00CF65FF" w:rsidRDefault="00B80185" w:rsidP="001B088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833A73" w:rsidRPr="00CF65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7000A16" w14:textId="77777777" w:rsidR="00B80185" w:rsidRPr="00CF65FF" w:rsidRDefault="00B80185" w:rsidP="0009459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F65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78FF696" w14:textId="77777777" w:rsidR="003103BA" w:rsidRPr="00CF65FF" w:rsidRDefault="00C84470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Učenici ispun</w:t>
            </w:r>
            <w:r w:rsidR="00C23675" w:rsidRPr="00CF65FF">
              <w:rPr>
                <w:rFonts w:cstheme="minorHAnsi"/>
                <w:sz w:val="18"/>
                <w:szCs w:val="18"/>
              </w:rPr>
              <w:t>javaju</w:t>
            </w:r>
            <w:r w:rsidRPr="00CF65FF">
              <w:rPr>
                <w:rFonts w:cstheme="minorHAnsi"/>
                <w:sz w:val="18"/>
                <w:szCs w:val="18"/>
              </w:rPr>
              <w:t xml:space="preserve"> liste za formativno vrednovanje koje se nalaze na početku drugog dijela udžbenika. Samostalno trebaju pročitati tvrdnju (izvedenu iz ishoda) i procijeniti svoje znanje o istom. U radu mogu komentirati i razgovarati sa susjedima kako bi lakše procijenili svoju razinu.</w:t>
            </w:r>
          </w:p>
          <w:p w14:paraId="48F3B76D" w14:textId="77777777" w:rsidR="00C84470" w:rsidRPr="00CF65FF" w:rsidRDefault="00C84470" w:rsidP="00094592">
            <w:pPr>
              <w:rPr>
                <w:rFonts w:cstheme="minorHAnsi"/>
                <w:sz w:val="18"/>
                <w:szCs w:val="18"/>
              </w:rPr>
            </w:pPr>
          </w:p>
          <w:p w14:paraId="48D0AFC2" w14:textId="77777777" w:rsidR="00375459" w:rsidRPr="00CF65FF" w:rsidRDefault="00375459" w:rsidP="00094592">
            <w:pPr>
              <w:rPr>
                <w:rFonts w:cstheme="minorHAnsi"/>
                <w:sz w:val="18"/>
                <w:szCs w:val="18"/>
              </w:rPr>
            </w:pPr>
          </w:p>
          <w:p w14:paraId="08F3732E" w14:textId="77777777" w:rsidR="00C23675" w:rsidRPr="00CF65FF" w:rsidRDefault="003103BA" w:rsidP="00094592">
            <w:pPr>
              <w:rPr>
                <w:rFonts w:cstheme="minorHAnsi"/>
                <w:b/>
                <w:sz w:val="18"/>
                <w:szCs w:val="18"/>
              </w:rPr>
            </w:pPr>
            <w:r w:rsidRPr="00CF65FF">
              <w:rPr>
                <w:rFonts w:cstheme="minorHAnsi"/>
                <w:b/>
                <w:sz w:val="18"/>
                <w:szCs w:val="18"/>
              </w:rPr>
              <w:t>NA PLOČI</w:t>
            </w:r>
            <w:r w:rsidR="00833A73" w:rsidRPr="00CF65FF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7E966D0B" w14:textId="77777777" w:rsidR="003103BA" w:rsidRPr="00CF65FF" w:rsidRDefault="003103BA" w:rsidP="004C7F41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VJEŽBA</w:t>
            </w:r>
          </w:p>
          <w:p w14:paraId="6BE24E2F" w14:textId="77777777" w:rsidR="00C23675" w:rsidRPr="00CF65FF" w:rsidRDefault="00C23675" w:rsidP="00C23675">
            <w:pPr>
              <w:ind w:left="749"/>
              <w:rPr>
                <w:rFonts w:cstheme="minorHAnsi"/>
                <w:b/>
                <w:sz w:val="18"/>
                <w:szCs w:val="18"/>
              </w:rPr>
            </w:pPr>
          </w:p>
          <w:p w14:paraId="63DE3F68" w14:textId="77777777" w:rsidR="00375459" w:rsidRPr="00CF65FF" w:rsidRDefault="003754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KAPA, ŠAL, CIPELE, ŠEŠIR, MARAMA</w:t>
            </w:r>
          </w:p>
          <w:p w14:paraId="60336CFE" w14:textId="77777777" w:rsidR="00375459" w:rsidRPr="00CF65FF" w:rsidRDefault="00375459" w:rsidP="00094592">
            <w:pPr>
              <w:rPr>
                <w:rFonts w:cstheme="minorHAnsi"/>
                <w:sz w:val="18"/>
                <w:szCs w:val="18"/>
              </w:rPr>
            </w:pPr>
          </w:p>
          <w:p w14:paraId="2FE941EA" w14:textId="77777777" w:rsidR="00375459" w:rsidRPr="00CF65FF" w:rsidRDefault="003754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VANI JE JAKO HLADNO.</w:t>
            </w:r>
          </w:p>
          <w:p w14:paraId="2292683B" w14:textId="77777777" w:rsidR="00375459" w:rsidRPr="00CF65FF" w:rsidRDefault="003754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DJECA SU OBUKLA TOPLE JAKNE.</w:t>
            </w:r>
          </w:p>
          <w:p w14:paraId="65B55814" w14:textId="77777777" w:rsidR="00375459" w:rsidRPr="00CF65FF" w:rsidRDefault="003754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MALA MARICA NA RUKAMA IMA RUKAVICE.</w:t>
            </w:r>
          </w:p>
          <w:p w14:paraId="7900DD64" w14:textId="77777777" w:rsidR="00375459" w:rsidRPr="00CF65FF" w:rsidRDefault="003754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BAKA JE ISPEKLA BUHTLE I SKUHALA ČAJ.</w:t>
            </w:r>
          </w:p>
          <w:p w14:paraId="313A3546" w14:textId="77777777" w:rsidR="003103BA" w:rsidRPr="00CF65FF" w:rsidRDefault="00375459" w:rsidP="00C23675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cstheme="minorHAnsi"/>
                <w:sz w:val="18"/>
                <w:szCs w:val="18"/>
              </w:rPr>
              <w:t>DJED STIPE NOSI DRVA U PEĆ.</w:t>
            </w:r>
          </w:p>
          <w:p w14:paraId="211A804B" w14:textId="77777777" w:rsidR="003103BA" w:rsidRPr="00CF65FF" w:rsidRDefault="003103BA" w:rsidP="0009459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0B88A20" w14:textId="77777777" w:rsidR="007E0919" w:rsidRPr="00CF65FF" w:rsidRDefault="007E0919" w:rsidP="000945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1CB24CD" w14:textId="78D380A5" w:rsidR="002777FC" w:rsidRPr="00CF65FF" w:rsidRDefault="002777FC" w:rsidP="002777FC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CF65FF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E23D8E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23D8E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CF65FF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E23D8E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23D8E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2. Razvija komunikacijske kompetencije</w:t>
            </w:r>
            <w:r w:rsidR="00FE1741" w:rsidRPr="00CF65FF"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70361686" w14:textId="4A198897" w:rsidR="002777FC" w:rsidRPr="00CF65FF" w:rsidRDefault="002777FC" w:rsidP="002777FC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CF65FF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E23D8E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23D8E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1DA5290E" w14:textId="6154A871" w:rsidR="002777FC" w:rsidRPr="00CF65FF" w:rsidRDefault="002777FC" w:rsidP="002777FC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CF65FF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E23D8E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23D8E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 xml:space="preserve">1. </w:t>
            </w:r>
          </w:p>
          <w:p w14:paraId="48BA79AB" w14:textId="21875F03" w:rsidR="002777FC" w:rsidRPr="00CF65FF" w:rsidRDefault="002777FC" w:rsidP="002777FC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CF65FF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CF65FF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E23D8E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23D8E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2. Učenik se koristi jednostavnim strategijama učenja i rješava probleme u svim područjima učenja uz pomoć učitelja.</w:t>
            </w:r>
            <w:r w:rsidR="00CF65FF" w:rsidRPr="00CF65F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C. 1. 2. Učenik iskazuje pozitivna i visoka očekivanja i vjeruje u svoj uspjeh u učenju.</w:t>
            </w:r>
          </w:p>
          <w:p w14:paraId="7F1A622B" w14:textId="5B758734" w:rsidR="002777FC" w:rsidRPr="00CF65FF" w:rsidRDefault="002777FC" w:rsidP="002777FC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CF65FF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CF65FF" w:rsidRPr="00CF65FF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CF65FF">
              <w:rPr>
                <w:rFonts w:eastAsia="Calibri" w:cstheme="minorHAnsi"/>
                <w:bCs/>
                <w:sz w:val="18"/>
                <w:szCs w:val="18"/>
              </w:rPr>
              <w:t>R C. 1. 2. Identificira primjere dobroga odnosa prema drugim ljudima.</w:t>
            </w:r>
          </w:p>
          <w:p w14:paraId="410CC58F" w14:textId="4F93635D" w:rsidR="00375459" w:rsidRPr="00CF65FF" w:rsidRDefault="00375459" w:rsidP="00094592">
            <w:pPr>
              <w:rPr>
                <w:rFonts w:cstheme="minorHAnsi"/>
                <w:sz w:val="18"/>
                <w:szCs w:val="18"/>
              </w:rPr>
            </w:pPr>
            <w:r w:rsidRPr="00CF65FF">
              <w:rPr>
                <w:rFonts w:eastAsia="Calibri" w:cstheme="minorHAnsi"/>
                <w:bCs/>
                <w:sz w:val="18"/>
                <w:szCs w:val="18"/>
              </w:rPr>
              <w:t>Z</w:t>
            </w:r>
            <w:r w:rsidR="00CF65FF" w:rsidRPr="00CF65FF">
              <w:rPr>
                <w:rFonts w:eastAsia="Calibri" w:cstheme="minorHAnsi"/>
                <w:bCs/>
                <w:sz w:val="18"/>
                <w:szCs w:val="18"/>
              </w:rPr>
              <w:t>DR</w:t>
            </w:r>
            <w:r w:rsidR="00C23675" w:rsidRPr="00CF65F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="009068B4" w:rsidRPr="00CF65FF">
              <w:rPr>
                <w:rFonts w:eastAsia="Calibri" w:cstheme="minorHAnsi"/>
                <w:sz w:val="18"/>
                <w:szCs w:val="18"/>
              </w:rPr>
              <w:t>B. 1. 3. B</w:t>
            </w:r>
            <w:r w:rsidR="00C23675" w:rsidRPr="00CF65FF">
              <w:rPr>
                <w:rFonts w:eastAsia="Calibri" w:cstheme="minorHAnsi"/>
                <w:sz w:val="18"/>
                <w:szCs w:val="18"/>
              </w:rPr>
              <w:t>.</w:t>
            </w:r>
            <w:r w:rsidR="002777FC" w:rsidRPr="00CF65FF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="002777FC" w:rsidRPr="00CF65FF">
              <w:rPr>
                <w:rFonts w:eastAsia="Calibri" w:cstheme="minorHAnsi"/>
                <w:sz w:val="18"/>
                <w:szCs w:val="18"/>
              </w:rPr>
              <w:t>Opisuje i nabraja aktivnosti koje doprinose osobnome razvoju</w:t>
            </w:r>
            <w:r w:rsidR="00FE1741" w:rsidRPr="00CF65FF">
              <w:rPr>
                <w:rFonts w:eastAsia="Calibri" w:cstheme="minorHAnsi"/>
                <w:sz w:val="18"/>
                <w:szCs w:val="18"/>
              </w:rPr>
              <w:t>.</w:t>
            </w:r>
          </w:p>
        </w:tc>
      </w:tr>
    </w:tbl>
    <w:p w14:paraId="071C8084" w14:textId="77777777" w:rsidR="008E5959" w:rsidRPr="00094592" w:rsidRDefault="008E5959" w:rsidP="00094592">
      <w:pPr>
        <w:spacing w:after="0"/>
        <w:rPr>
          <w:rFonts w:cstheme="minorHAnsi"/>
          <w:sz w:val="18"/>
          <w:szCs w:val="18"/>
        </w:rPr>
      </w:pPr>
    </w:p>
    <w:sectPr w:rsidR="008E5959" w:rsidRPr="00094592" w:rsidSect="0009459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B2629" w14:textId="77777777" w:rsidR="00D37A73" w:rsidRDefault="00D37A73" w:rsidP="00094592">
      <w:pPr>
        <w:spacing w:after="0" w:line="240" w:lineRule="auto"/>
      </w:pPr>
      <w:r>
        <w:separator/>
      </w:r>
    </w:p>
  </w:endnote>
  <w:endnote w:type="continuationSeparator" w:id="0">
    <w:p w14:paraId="765A11B0" w14:textId="77777777" w:rsidR="00D37A73" w:rsidRDefault="00D37A73" w:rsidP="0009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BB092" w14:textId="77777777" w:rsidR="00D37A73" w:rsidRDefault="00D37A73" w:rsidP="00094592">
      <w:pPr>
        <w:spacing w:after="0" w:line="240" w:lineRule="auto"/>
      </w:pPr>
      <w:r>
        <w:separator/>
      </w:r>
    </w:p>
  </w:footnote>
  <w:footnote w:type="continuationSeparator" w:id="0">
    <w:p w14:paraId="0EC1C3A7" w14:textId="77777777" w:rsidR="00D37A73" w:rsidRDefault="00D37A73" w:rsidP="00094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1CDC"/>
    <w:rsid w:val="00034323"/>
    <w:rsid w:val="00041356"/>
    <w:rsid w:val="00094592"/>
    <w:rsid w:val="000C43C6"/>
    <w:rsid w:val="000D4266"/>
    <w:rsid w:val="000E0DA2"/>
    <w:rsid w:val="001149E4"/>
    <w:rsid w:val="001644D4"/>
    <w:rsid w:val="00164B8F"/>
    <w:rsid w:val="0017592B"/>
    <w:rsid w:val="00190E42"/>
    <w:rsid w:val="00196C43"/>
    <w:rsid w:val="001B0885"/>
    <w:rsid w:val="001B0E1F"/>
    <w:rsid w:val="001E0CDC"/>
    <w:rsid w:val="001F7D31"/>
    <w:rsid w:val="002070A8"/>
    <w:rsid w:val="00210A60"/>
    <w:rsid w:val="00215CE5"/>
    <w:rsid w:val="002777FC"/>
    <w:rsid w:val="002C148F"/>
    <w:rsid w:val="002C5599"/>
    <w:rsid w:val="002C7084"/>
    <w:rsid w:val="003103BA"/>
    <w:rsid w:val="00315FA3"/>
    <w:rsid w:val="003161DB"/>
    <w:rsid w:val="00364A9D"/>
    <w:rsid w:val="003650BB"/>
    <w:rsid w:val="00375459"/>
    <w:rsid w:val="003D6FFD"/>
    <w:rsid w:val="003F631B"/>
    <w:rsid w:val="00405C4B"/>
    <w:rsid w:val="00407A78"/>
    <w:rsid w:val="0044417B"/>
    <w:rsid w:val="004C7F41"/>
    <w:rsid w:val="004E14D1"/>
    <w:rsid w:val="004E6CB8"/>
    <w:rsid w:val="004E7C73"/>
    <w:rsid w:val="005032A8"/>
    <w:rsid w:val="00512C63"/>
    <w:rsid w:val="00533232"/>
    <w:rsid w:val="00550483"/>
    <w:rsid w:val="00565282"/>
    <w:rsid w:val="005764F3"/>
    <w:rsid w:val="005F3110"/>
    <w:rsid w:val="00622F29"/>
    <w:rsid w:val="006471A2"/>
    <w:rsid w:val="00655CB6"/>
    <w:rsid w:val="006624DC"/>
    <w:rsid w:val="006D2584"/>
    <w:rsid w:val="006D26BE"/>
    <w:rsid w:val="006E7F25"/>
    <w:rsid w:val="006F641D"/>
    <w:rsid w:val="00724F26"/>
    <w:rsid w:val="007279F5"/>
    <w:rsid w:val="00741C95"/>
    <w:rsid w:val="00741EB3"/>
    <w:rsid w:val="007574C6"/>
    <w:rsid w:val="00781593"/>
    <w:rsid w:val="00795106"/>
    <w:rsid w:val="007D593F"/>
    <w:rsid w:val="007E0919"/>
    <w:rsid w:val="00811CB5"/>
    <w:rsid w:val="00833A73"/>
    <w:rsid w:val="008651A6"/>
    <w:rsid w:val="00870288"/>
    <w:rsid w:val="008A73FE"/>
    <w:rsid w:val="008E0924"/>
    <w:rsid w:val="008E1679"/>
    <w:rsid w:val="008E5959"/>
    <w:rsid w:val="008F6985"/>
    <w:rsid w:val="009068B4"/>
    <w:rsid w:val="00921CB0"/>
    <w:rsid w:val="00923FD8"/>
    <w:rsid w:val="00930D27"/>
    <w:rsid w:val="009732C8"/>
    <w:rsid w:val="0097446A"/>
    <w:rsid w:val="00997CF9"/>
    <w:rsid w:val="009D4B69"/>
    <w:rsid w:val="009E3300"/>
    <w:rsid w:val="00A06D94"/>
    <w:rsid w:val="00A153AD"/>
    <w:rsid w:val="00A3556C"/>
    <w:rsid w:val="00A765B8"/>
    <w:rsid w:val="00A92DE6"/>
    <w:rsid w:val="00AA4BED"/>
    <w:rsid w:val="00AB2869"/>
    <w:rsid w:val="00AD6264"/>
    <w:rsid w:val="00AE155A"/>
    <w:rsid w:val="00B00656"/>
    <w:rsid w:val="00B245F2"/>
    <w:rsid w:val="00B27B12"/>
    <w:rsid w:val="00B47700"/>
    <w:rsid w:val="00B60B5C"/>
    <w:rsid w:val="00B80185"/>
    <w:rsid w:val="00BB0194"/>
    <w:rsid w:val="00BB498E"/>
    <w:rsid w:val="00BC3423"/>
    <w:rsid w:val="00BF63C6"/>
    <w:rsid w:val="00C23675"/>
    <w:rsid w:val="00C37C3C"/>
    <w:rsid w:val="00C56B6A"/>
    <w:rsid w:val="00C5780F"/>
    <w:rsid w:val="00C6158F"/>
    <w:rsid w:val="00C7657E"/>
    <w:rsid w:val="00C84470"/>
    <w:rsid w:val="00CB5071"/>
    <w:rsid w:val="00CD5468"/>
    <w:rsid w:val="00CF0F0E"/>
    <w:rsid w:val="00CF65FF"/>
    <w:rsid w:val="00D11E2A"/>
    <w:rsid w:val="00D12BEF"/>
    <w:rsid w:val="00D2243C"/>
    <w:rsid w:val="00D37A73"/>
    <w:rsid w:val="00D57604"/>
    <w:rsid w:val="00D76D13"/>
    <w:rsid w:val="00D80477"/>
    <w:rsid w:val="00D8360B"/>
    <w:rsid w:val="00D84121"/>
    <w:rsid w:val="00DE1F81"/>
    <w:rsid w:val="00E14961"/>
    <w:rsid w:val="00E2217B"/>
    <w:rsid w:val="00E23D8E"/>
    <w:rsid w:val="00E74E3F"/>
    <w:rsid w:val="00E8310A"/>
    <w:rsid w:val="00E85880"/>
    <w:rsid w:val="00E868EE"/>
    <w:rsid w:val="00EC3451"/>
    <w:rsid w:val="00EC5893"/>
    <w:rsid w:val="00F14854"/>
    <w:rsid w:val="00F36BD8"/>
    <w:rsid w:val="00F3726F"/>
    <w:rsid w:val="00F63D31"/>
    <w:rsid w:val="00F77AF0"/>
    <w:rsid w:val="00F82A03"/>
    <w:rsid w:val="00F850ED"/>
    <w:rsid w:val="00FA3FA9"/>
    <w:rsid w:val="00FD0703"/>
    <w:rsid w:val="00FE1741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90C7"/>
  <w15:docId w15:val="{17870696-F2F7-412E-95CA-4D6806E40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4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592"/>
  </w:style>
  <w:style w:type="paragraph" w:styleId="Footer">
    <w:name w:val="footer"/>
    <w:basedOn w:val="Normal"/>
    <w:link w:val="FooterChar"/>
    <w:uiPriority w:val="99"/>
    <w:unhideWhenUsed/>
    <w:rsid w:val="00094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F4DC0-222B-4F4C-94C5-A84AB4940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2020-05-19T22:46:00Z</dcterms:created>
  <dcterms:modified xsi:type="dcterms:W3CDTF">2021-07-06T16:28:00Z</dcterms:modified>
</cp:coreProperties>
</file>