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F28E5" w14:textId="77777777" w:rsidR="007E0919" w:rsidRPr="006F2371" w:rsidRDefault="00550483" w:rsidP="002953C2">
      <w:pPr>
        <w:ind w:left="-426"/>
        <w:rPr>
          <w:rFonts w:cstheme="minorHAnsi"/>
          <w:b/>
          <w:sz w:val="18"/>
          <w:szCs w:val="18"/>
        </w:rPr>
      </w:pPr>
      <w:r w:rsidRPr="006F2371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6F2371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268"/>
        <w:gridCol w:w="2629"/>
      </w:tblGrid>
      <w:tr w:rsidR="008E5959" w:rsidRPr="00D03168" w14:paraId="5330956E" w14:textId="77777777" w:rsidTr="00FF4B09">
        <w:tc>
          <w:tcPr>
            <w:tcW w:w="1944" w:type="pct"/>
            <w:gridSpan w:val="2"/>
            <w:shd w:val="clear" w:color="auto" w:fill="E5D1EF"/>
          </w:tcPr>
          <w:p w14:paraId="14309F54" w14:textId="77777777" w:rsidR="008E5959" w:rsidRPr="00D03168" w:rsidRDefault="00870288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I</w:t>
            </w:r>
            <w:r w:rsidR="008E5959" w:rsidRPr="00D0316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1EF"/>
          </w:tcPr>
          <w:p w14:paraId="285D0D98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5D1EF"/>
          </w:tcPr>
          <w:p w14:paraId="14DF3CEA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03168" w14:paraId="26E19B68" w14:textId="77777777" w:rsidTr="006F2371">
        <w:tc>
          <w:tcPr>
            <w:tcW w:w="812" w:type="pct"/>
          </w:tcPr>
          <w:p w14:paraId="09E16E30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84CD705" w14:textId="77777777" w:rsidR="008E5959" w:rsidRPr="00D03168" w:rsidRDefault="00781593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D03168" w14:paraId="5CBB6E8C" w14:textId="77777777" w:rsidTr="006F2371">
        <w:tc>
          <w:tcPr>
            <w:tcW w:w="812" w:type="pct"/>
          </w:tcPr>
          <w:p w14:paraId="3813AE49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61207A0" w14:textId="77777777" w:rsidR="008E5959" w:rsidRPr="00D03168" w:rsidRDefault="00781593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HRVATSKI JEZIK I KOMUNIKACIJA</w:t>
            </w:r>
            <w:r w:rsidR="002953C2">
              <w:rPr>
                <w:rFonts w:cstheme="minorHAnsi"/>
                <w:sz w:val="18"/>
                <w:szCs w:val="18"/>
              </w:rPr>
              <w:t>;</w:t>
            </w:r>
            <w:r w:rsidRPr="00D03168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03168" w14:paraId="22771E7F" w14:textId="77777777" w:rsidTr="006F2371">
        <w:tc>
          <w:tcPr>
            <w:tcW w:w="812" w:type="pct"/>
          </w:tcPr>
          <w:p w14:paraId="1D91341B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688A036" w14:textId="77777777" w:rsidR="008E5959" w:rsidRPr="00D03168" w:rsidRDefault="00C533B8" w:rsidP="0079003D">
            <w:pPr>
              <w:rPr>
                <w:rFonts w:cstheme="minorHAnsi"/>
                <w:b/>
                <w:sz w:val="18"/>
                <w:szCs w:val="18"/>
              </w:rPr>
            </w:pPr>
            <w:r w:rsidRPr="00D03168">
              <w:rPr>
                <w:rFonts w:cstheme="minorHAnsi"/>
                <w:b/>
                <w:sz w:val="18"/>
                <w:szCs w:val="18"/>
              </w:rPr>
              <w:t>Koliko imenica – Obitelj i rodbina</w:t>
            </w:r>
          </w:p>
        </w:tc>
      </w:tr>
      <w:tr w:rsidR="008E5959" w:rsidRPr="00D03168" w14:paraId="6A57B4AB" w14:textId="77777777" w:rsidTr="006F2371">
        <w:trPr>
          <w:trHeight w:val="3554"/>
        </w:trPr>
        <w:tc>
          <w:tcPr>
            <w:tcW w:w="812" w:type="pct"/>
          </w:tcPr>
          <w:p w14:paraId="4ED9B0AC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ISHODI:</w:t>
            </w:r>
          </w:p>
          <w:p w14:paraId="105B9BB7" w14:textId="77777777" w:rsidR="008E5959" w:rsidRPr="00D03168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5717E2B" w14:textId="77777777" w:rsidR="00781593" w:rsidRPr="00D03168" w:rsidRDefault="00781593" w:rsidP="006F23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E02046D" w14:textId="77777777" w:rsidR="008D1A64" w:rsidRPr="00D03168" w:rsidRDefault="00D108E4" w:rsidP="006F23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="00781593"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E70840A" w14:textId="77777777" w:rsidR="00D8360B" w:rsidRPr="00D03168" w:rsidRDefault="00D8360B" w:rsidP="006F23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D86678C" w14:textId="77777777" w:rsidR="00FB158C" w:rsidRPr="00D03168" w:rsidRDefault="00FB158C" w:rsidP="006F23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683F3FB2" w14:textId="77777777" w:rsidR="00D8360B" w:rsidRPr="00D03168" w:rsidRDefault="00175A3F" w:rsidP="006F23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5D7B87B3" w14:textId="77777777" w:rsidR="00C533B8" w:rsidRPr="00D03168" w:rsidRDefault="00C533B8" w:rsidP="006F237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D03168">
              <w:rPr>
                <w:rFonts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2953C2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6711B76A" w14:textId="77777777" w:rsidR="00C533B8" w:rsidRPr="00D03168" w:rsidRDefault="00C533B8" w:rsidP="006F237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- čita kratke tekstove primjerene jezičnomu razvoju, dobi i interesima</w:t>
            </w:r>
          </w:p>
          <w:p w14:paraId="2DB65219" w14:textId="77777777" w:rsidR="00C533B8" w:rsidRPr="002953C2" w:rsidRDefault="00C533B8" w:rsidP="006F237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03168">
              <w:rPr>
                <w:rFonts w:eastAsia="Arial" w:cstheme="minorHAnsi"/>
                <w:sz w:val="18"/>
                <w:szCs w:val="18"/>
              </w:rPr>
              <w:t>- pronalazi podatke u čitanome tekstu prema uputi ili pitanjima</w:t>
            </w:r>
          </w:p>
          <w:p w14:paraId="467854D6" w14:textId="77777777" w:rsidR="00FB158C" w:rsidRPr="00D03168" w:rsidRDefault="00FB158C" w:rsidP="006F237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03168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15B61B9" w14:textId="77777777" w:rsidR="00FB158C" w:rsidRPr="00D03168" w:rsidRDefault="00FB158C" w:rsidP="006F237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79C0B0B9" w14:textId="77777777" w:rsidR="00FB158C" w:rsidRPr="00D03168" w:rsidRDefault="00FB158C" w:rsidP="006F237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7048A416" w14:textId="77777777" w:rsidR="004D2531" w:rsidRPr="00D03168" w:rsidRDefault="004D2531" w:rsidP="006F237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veliko početno slovo: imena životinja, ulica, trgova i naseljenih mjesta u bližem okružju</w:t>
            </w:r>
          </w:p>
          <w:p w14:paraId="2DCBDC00" w14:textId="77777777" w:rsidR="00FB158C" w:rsidRPr="002953C2" w:rsidRDefault="00E90AC7" w:rsidP="006F237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ogledne i česte riječi u kojima su glasovi č,</w:t>
            </w:r>
            <w:r w:rsidR="00295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0316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ć,</w:t>
            </w:r>
            <w:r w:rsidR="00295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03168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dž, đ, ije/je/e/i</w:t>
            </w:r>
          </w:p>
          <w:p w14:paraId="00C3B728" w14:textId="77777777" w:rsidR="009732C8" w:rsidRPr="00D03168" w:rsidRDefault="009732C8" w:rsidP="006F23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591A8B1D" w14:textId="00B87D22" w:rsidR="009732C8" w:rsidRPr="006F2371" w:rsidRDefault="009732C8" w:rsidP="00295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</w:tc>
      </w:tr>
      <w:tr w:rsidR="007E0919" w:rsidRPr="00D03168" w14:paraId="17A12AC4" w14:textId="77777777" w:rsidTr="007741FB">
        <w:tc>
          <w:tcPr>
            <w:tcW w:w="3344" w:type="pct"/>
            <w:gridSpan w:val="4"/>
            <w:shd w:val="clear" w:color="auto" w:fill="E5D1EF"/>
          </w:tcPr>
          <w:p w14:paraId="41BAFBDB" w14:textId="77777777" w:rsidR="007E0919" w:rsidRPr="00D03168" w:rsidRDefault="007E0919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5D1EF"/>
          </w:tcPr>
          <w:p w14:paraId="3D5CE470" w14:textId="77777777" w:rsidR="00550483" w:rsidRPr="00D03168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0316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FB47B66" w14:textId="77777777" w:rsidR="007E0919" w:rsidRPr="00D03168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5D1EF"/>
          </w:tcPr>
          <w:p w14:paraId="39EEC24F" w14:textId="77777777" w:rsidR="007E0919" w:rsidRPr="00D03168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0316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0316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0316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0316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0316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0316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0316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0316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0316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03168" w14:paraId="521E48B7" w14:textId="77777777" w:rsidTr="007741FB">
        <w:trPr>
          <w:trHeight w:val="2117"/>
        </w:trPr>
        <w:tc>
          <w:tcPr>
            <w:tcW w:w="3344" w:type="pct"/>
            <w:gridSpan w:val="4"/>
          </w:tcPr>
          <w:p w14:paraId="199012E6" w14:textId="48A7B29C" w:rsidR="002953C2" w:rsidRPr="00D03168" w:rsidRDefault="00BC7A4C" w:rsidP="00BC7A4C">
            <w:pPr>
              <w:rPr>
                <w:rFonts w:cstheme="minorHAnsi"/>
                <w:b/>
                <w:sz w:val="18"/>
                <w:szCs w:val="18"/>
              </w:rPr>
            </w:pPr>
            <w:r w:rsidRPr="00D0316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533B8" w:rsidRPr="00D03168">
              <w:rPr>
                <w:rFonts w:cstheme="minorHAnsi"/>
                <w:b/>
                <w:sz w:val="18"/>
                <w:szCs w:val="18"/>
              </w:rPr>
              <w:t>MOJA OBITELJ</w:t>
            </w:r>
          </w:p>
          <w:p w14:paraId="5D281578" w14:textId="647BDA78" w:rsidR="002953C2" w:rsidRPr="00D03168" w:rsidRDefault="00BC7A4C" w:rsidP="00BC7A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295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5CC777B" w14:textId="77777777" w:rsidR="00BC7A4C" w:rsidRPr="00D03168" w:rsidRDefault="00BC7A4C" w:rsidP="00BC7A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010902F" w14:textId="77777777" w:rsidR="00BC7A4C" w:rsidRPr="00D03168" w:rsidRDefault="00BC7A4C" w:rsidP="00234A6E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 xml:space="preserve">Učiteljica/učitelj učenicima može </w:t>
            </w:r>
            <w:r w:rsidR="00234A6E" w:rsidRPr="00D03168">
              <w:rPr>
                <w:rFonts w:cstheme="minorHAnsi"/>
                <w:sz w:val="18"/>
                <w:szCs w:val="18"/>
              </w:rPr>
              <w:t>s učenicima povesti razgovor o njihovim obiteljima</w:t>
            </w:r>
            <w:r w:rsidR="002953C2">
              <w:rPr>
                <w:rFonts w:cstheme="minorHAnsi"/>
                <w:sz w:val="18"/>
                <w:szCs w:val="18"/>
              </w:rPr>
              <w:t>:</w:t>
            </w:r>
            <w:r w:rsidR="00234A6E" w:rsidRPr="00D03168">
              <w:rPr>
                <w:rFonts w:cstheme="minorHAnsi"/>
                <w:sz w:val="18"/>
                <w:szCs w:val="18"/>
              </w:rPr>
              <w:t xml:space="preserve"> Nabroji članove svoje obitelji. Kako se zovu tvoji bake i djedovi? Koliko djece oni imaju? Što su oni tebi? </w:t>
            </w:r>
            <w:r w:rsidR="002953C2">
              <w:rPr>
                <w:rFonts w:cstheme="minorHAnsi"/>
                <w:sz w:val="18"/>
                <w:szCs w:val="18"/>
              </w:rPr>
              <w:t>Reci</w:t>
            </w:r>
            <w:r w:rsidR="00234A6E" w:rsidRPr="00D03168">
              <w:rPr>
                <w:rFonts w:cstheme="minorHAnsi"/>
                <w:sz w:val="18"/>
                <w:szCs w:val="18"/>
              </w:rPr>
              <w:t xml:space="preserve"> njihova imena</w:t>
            </w:r>
            <w:r w:rsidR="002953C2">
              <w:rPr>
                <w:rFonts w:cstheme="minorHAnsi"/>
                <w:sz w:val="18"/>
                <w:szCs w:val="18"/>
              </w:rPr>
              <w:t>.</w:t>
            </w:r>
          </w:p>
          <w:p w14:paraId="4678477F" w14:textId="77777777" w:rsidR="00175A3F" w:rsidRPr="00D03168" w:rsidRDefault="00175A3F" w:rsidP="002C148F">
            <w:pPr>
              <w:rPr>
                <w:rFonts w:cstheme="minorHAnsi"/>
                <w:sz w:val="18"/>
                <w:szCs w:val="18"/>
              </w:rPr>
            </w:pPr>
          </w:p>
          <w:p w14:paraId="4A164F5B" w14:textId="7E791896" w:rsidR="002953C2" w:rsidRPr="00D03168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D03168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77AF4" w:rsidRPr="00D03168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771E9B73" w14:textId="06B14162" w:rsidR="002953C2" w:rsidRPr="00D03168" w:rsidRDefault="002C148F" w:rsidP="00175A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295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C3E71CD" w14:textId="77777777" w:rsidR="002C148F" w:rsidRPr="00D03168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D0316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2A0BC63" w14:textId="77777777" w:rsidR="00C7657E" w:rsidRPr="00D03168" w:rsidRDefault="00C7657E" w:rsidP="00C7657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295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Hulk</w:t>
            </w:r>
            <w:r w:rsidR="00BC7A4C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B67DFA1" w14:textId="77777777" w:rsidR="002C148F" w:rsidRPr="00D03168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</w:t>
            </w:r>
            <w:r w:rsidR="001D3AF1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953C2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Saše Veronek Germadnik</w:t>
            </w:r>
            <w:r w:rsidR="002953C2" w:rsidRPr="002953C2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234A6E" w:rsidRPr="002953C2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Obitelj i rodbina</w:t>
            </w:r>
            <w:r w:rsidR="00175A3F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AFB1023" w14:textId="77777777" w:rsidR="00AA4BED" w:rsidRPr="00D03168" w:rsidRDefault="00AA4BED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CA6D0BA" w14:textId="77777777" w:rsidR="002C148F" w:rsidRPr="006F2371" w:rsidRDefault="002C148F" w:rsidP="002C148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3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0B0C7124" w14:textId="4C8AACD3" w:rsidR="002953C2" w:rsidRPr="006F2371" w:rsidRDefault="002C148F" w:rsidP="008667C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3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BB498E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</w:t>
            </w:r>
            <w:r w:rsidR="00234A6E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 pitanja o poslušanome tekstu</w:t>
            </w:r>
            <w:r w:rsidR="002953C2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96780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239FA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2953C2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239FA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96780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  <w:r w:rsidR="002953C2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5D15E4" w14:textId="77777777" w:rsidR="002C148F" w:rsidRPr="006F2371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3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91DC549" w14:textId="77777777" w:rsidR="002C148F" w:rsidRPr="00D03168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95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dgovaraju na pitan</w:t>
            </w:r>
            <w:r w:rsidR="00791B2C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postavljeno prije slušanja. (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Hulk je ujakov mačak</w:t>
            </w:r>
            <w:r w:rsidR="00791B2C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16266C4C" w14:textId="77777777" w:rsidR="00E93001" w:rsidRPr="00D03168" w:rsidRDefault="00175A3F" w:rsidP="00234A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295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pitanjima</w:t>
            </w:r>
            <w:r w:rsidR="00B60B5C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kratku</w:t>
            </w:r>
            <w:r w:rsidR="007279F5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teksta</w:t>
            </w:r>
            <w:r w:rsidR="00B60B5C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sve čini dječakovu obitelj? Koji članovi rodbine se spominju? </w:t>
            </w:r>
            <w:r w:rsidR="00234A6E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Kako se zove dječak? Što Vinko najčešće radi sa psom?</w:t>
            </w:r>
            <w:r w:rsidR="00996780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Pročitaj imena svih životinja iz priče. Što je Neva Zlatku? Što je Zlatko Nevi? Objasni što znači riječ provokator.</w:t>
            </w:r>
          </w:p>
          <w:p w14:paraId="5B154CDD" w14:textId="77777777" w:rsidR="00996780" w:rsidRPr="00D03168" w:rsidRDefault="00996780" w:rsidP="00234A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B32AF66" w14:textId="77777777" w:rsidR="00996780" w:rsidRPr="00D03168" w:rsidRDefault="00996780" w:rsidP="00234A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trebaju još jednom, samostalno, pročitati tekst i zatim dopuniti tablicu riječima koje nedostaju. Čitaju podatke unesene u tablicu, npr. teta / Gabrijela / zlatne ribice Franka i Freda. Provjerava</w:t>
            </w:r>
            <w:r w:rsidR="004D2531"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</w:t>
            </w:r>
            <w:r w:rsidRPr="00D0316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točnost uratka.</w:t>
            </w:r>
          </w:p>
          <w:p w14:paraId="427FB239" w14:textId="77777777" w:rsidR="00034323" w:rsidRPr="00D03168" w:rsidRDefault="00034323" w:rsidP="0003432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8C52A08" w14:textId="7F14FCCE" w:rsidR="002953C2" w:rsidRPr="006F2371" w:rsidRDefault="002B09B9" w:rsidP="002B09B9">
            <w:pPr>
              <w:rPr>
                <w:rFonts w:cstheme="minorHAnsi"/>
                <w:b/>
                <w:sz w:val="18"/>
                <w:szCs w:val="18"/>
              </w:rPr>
            </w:pPr>
            <w:r w:rsidRPr="006F2371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577AF4" w:rsidRPr="006F2371">
              <w:rPr>
                <w:rFonts w:cstheme="minorHAnsi"/>
                <w:b/>
                <w:sz w:val="18"/>
                <w:szCs w:val="18"/>
              </w:rPr>
              <w:t>ZNAM</w:t>
            </w:r>
            <w:r w:rsidR="00E93001" w:rsidRPr="006F2371">
              <w:rPr>
                <w:rFonts w:cstheme="minorHAnsi"/>
                <w:b/>
                <w:sz w:val="18"/>
                <w:szCs w:val="18"/>
              </w:rPr>
              <w:t xml:space="preserve"> I OVO</w:t>
            </w:r>
          </w:p>
          <w:p w14:paraId="2F1DB893" w14:textId="63336917" w:rsidR="002953C2" w:rsidRPr="006F2371" w:rsidRDefault="002B09B9" w:rsidP="008667C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3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D2531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D2531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povezuje slova u cjelovitu riječ, riječ u rečenicu pišući školskim rukopisnim slovima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D2531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životinja, ulica, trgova i naseljenih mjesta u bližem okružju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93001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93001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2953C2"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23EB7BF" w14:textId="77777777" w:rsidR="002B09B9" w:rsidRPr="006F2371" w:rsidRDefault="002B09B9" w:rsidP="002B09B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F237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B1BD3C8" w14:textId="02E9B056" w:rsidR="002B09B9" w:rsidRPr="006F2371" w:rsidRDefault="00E93001" w:rsidP="00F347E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t>Rad s udžbenikom: učenici čitaju i zatim samostalno rješavaju zadatke u udžbeniku</w:t>
            </w:r>
            <w:r w:rsidR="00F347EA" w:rsidRPr="006F2371">
              <w:rPr>
                <w:rFonts w:eastAsia="Calibri" w:cstheme="minorHAnsi"/>
                <w:sz w:val="18"/>
                <w:szCs w:val="18"/>
              </w:rPr>
              <w:t xml:space="preserve"> vezane uz </w:t>
            </w:r>
            <w:r w:rsidR="004D2531" w:rsidRPr="006F2371">
              <w:rPr>
                <w:rFonts w:eastAsia="Calibri" w:cstheme="minorHAnsi"/>
                <w:sz w:val="18"/>
                <w:szCs w:val="18"/>
              </w:rPr>
              <w:t xml:space="preserve">pisanje velikog slova (pisanje </w:t>
            </w:r>
            <w:r w:rsidR="00ED257E">
              <w:rPr>
                <w:rFonts w:eastAsia="Calibri" w:cstheme="minorHAnsi"/>
                <w:sz w:val="18"/>
                <w:szCs w:val="18"/>
              </w:rPr>
              <w:t>imena</w:t>
            </w:r>
            <w:r w:rsidR="00ED257E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D2531" w:rsidRPr="006F2371">
              <w:rPr>
                <w:rFonts w:eastAsia="Calibri" w:cstheme="minorHAnsi"/>
                <w:sz w:val="18"/>
                <w:szCs w:val="18"/>
              </w:rPr>
              <w:t xml:space="preserve">ulica i trgova, pravilno pisanje </w:t>
            </w:r>
            <w:r w:rsidR="00ED257E">
              <w:rPr>
                <w:rFonts w:eastAsia="Calibri" w:cstheme="minorHAnsi"/>
                <w:sz w:val="18"/>
                <w:szCs w:val="18"/>
              </w:rPr>
              <w:t>imena</w:t>
            </w:r>
            <w:r w:rsidR="004D2531" w:rsidRPr="006F2371">
              <w:rPr>
                <w:rFonts w:eastAsia="Calibri" w:cstheme="minorHAnsi"/>
                <w:sz w:val="18"/>
                <w:szCs w:val="18"/>
              </w:rPr>
              <w:t xml:space="preserve"> naseljenih mjesta).</w:t>
            </w:r>
          </w:p>
          <w:p w14:paraId="55987EBD" w14:textId="77777777" w:rsidR="00E72719" w:rsidRPr="006F2371" w:rsidRDefault="002953C2" w:rsidP="00870288">
            <w:pPr>
              <w:rPr>
                <w:rFonts w:cstheme="minorHAnsi"/>
                <w:sz w:val="18"/>
                <w:szCs w:val="18"/>
              </w:rPr>
            </w:pPr>
            <w:r w:rsidRPr="006F2371">
              <w:rPr>
                <w:rFonts w:cstheme="minorHAnsi"/>
                <w:sz w:val="18"/>
                <w:szCs w:val="18"/>
              </w:rPr>
              <w:t>Kada</w:t>
            </w:r>
            <w:r w:rsidR="004D2531" w:rsidRPr="006F2371">
              <w:rPr>
                <w:rFonts w:cstheme="minorHAnsi"/>
                <w:sz w:val="18"/>
                <w:szCs w:val="18"/>
              </w:rPr>
              <w:t xml:space="preserve"> većina učenika završi s radom</w:t>
            </w:r>
            <w:r w:rsidRPr="006F2371">
              <w:rPr>
                <w:rFonts w:cstheme="minorHAnsi"/>
                <w:sz w:val="18"/>
                <w:szCs w:val="18"/>
              </w:rPr>
              <w:t>,</w:t>
            </w:r>
            <w:r w:rsidR="004D2531" w:rsidRPr="006F2371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564305C1" w14:textId="77777777" w:rsidR="00E90AC7" w:rsidRPr="006F2371" w:rsidRDefault="00E90AC7" w:rsidP="00870288">
            <w:pPr>
              <w:rPr>
                <w:rFonts w:cstheme="minorHAnsi"/>
                <w:sz w:val="18"/>
                <w:szCs w:val="18"/>
              </w:rPr>
            </w:pPr>
          </w:p>
          <w:p w14:paraId="1F9DC147" w14:textId="465373BE" w:rsidR="002953C2" w:rsidRPr="006F2371" w:rsidRDefault="00E90AC7" w:rsidP="00E90AC7">
            <w:pPr>
              <w:rPr>
                <w:rFonts w:cstheme="minorHAnsi"/>
                <w:b/>
                <w:sz w:val="18"/>
                <w:szCs w:val="18"/>
              </w:rPr>
            </w:pPr>
            <w:r w:rsidRPr="006F2371">
              <w:rPr>
                <w:rFonts w:cstheme="minorHAnsi"/>
                <w:b/>
                <w:sz w:val="18"/>
                <w:szCs w:val="18"/>
              </w:rPr>
              <w:t xml:space="preserve">5. </w:t>
            </w:r>
            <w:r w:rsidR="00466EED" w:rsidRPr="006F2371">
              <w:rPr>
                <w:rFonts w:cstheme="minorHAnsi"/>
                <w:b/>
                <w:sz w:val="18"/>
                <w:szCs w:val="18"/>
              </w:rPr>
              <w:t>VJEŽBAMO KAKO BI SMO ZNALI</w:t>
            </w:r>
          </w:p>
          <w:p w14:paraId="3405FF08" w14:textId="0A8C1871" w:rsidR="002953C2" w:rsidRPr="006F2371" w:rsidRDefault="00E90AC7" w:rsidP="008667C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F23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F23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česte riječi u kojima su glasovi č,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ć,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dž, đ, ije/je/e/i</w:t>
            </w:r>
            <w:r w:rsidR="002953C2" w:rsidRPr="006F23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515A076" w14:textId="77777777" w:rsidR="00E90AC7" w:rsidRPr="006F2371" w:rsidRDefault="00E90AC7" w:rsidP="00E90AC7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F237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9B9B573" w14:textId="77777777" w:rsidR="00E90AC7" w:rsidRPr="006F2371" w:rsidRDefault="00E90AC7" w:rsidP="00870288">
            <w:pPr>
              <w:rPr>
                <w:rFonts w:cstheme="minorHAnsi"/>
                <w:sz w:val="18"/>
                <w:szCs w:val="18"/>
              </w:rPr>
            </w:pPr>
            <w:r w:rsidRPr="006F2371">
              <w:rPr>
                <w:rFonts w:cstheme="minorHAnsi"/>
                <w:sz w:val="18"/>
                <w:szCs w:val="18"/>
              </w:rPr>
              <w:t>Učiteljica/učitelj može pripremiti onoliko kartica s riječima koliko je učenika u razredu. U riječima nedostaju slova č, ć, dž, đ i skupine ije/je. Na ploči je nacrtana tablica. Učenik izvlači karticu, pravilno čita riječ i isto tako pravilno j</w:t>
            </w:r>
            <w:r w:rsidR="002953C2" w:rsidRPr="006F2371">
              <w:rPr>
                <w:rFonts w:cstheme="minorHAnsi"/>
                <w:sz w:val="18"/>
                <w:szCs w:val="18"/>
              </w:rPr>
              <w:t>e</w:t>
            </w:r>
            <w:r w:rsidRPr="006F2371">
              <w:rPr>
                <w:rFonts w:cstheme="minorHAnsi"/>
                <w:sz w:val="18"/>
                <w:szCs w:val="18"/>
              </w:rPr>
              <w:t xml:space="preserve"> zapisuje u točan stupac tablice.</w:t>
            </w:r>
          </w:p>
          <w:p w14:paraId="3472A371" w14:textId="77777777" w:rsidR="00E90AC7" w:rsidRPr="00D03168" w:rsidRDefault="00E90AC7" w:rsidP="00870288">
            <w:pPr>
              <w:rPr>
                <w:rFonts w:cstheme="minorHAnsi"/>
                <w:sz w:val="18"/>
                <w:szCs w:val="18"/>
              </w:rPr>
            </w:pPr>
          </w:p>
          <w:p w14:paraId="2CF4F567" w14:textId="77777777" w:rsidR="00E90AC7" w:rsidRPr="00D03168" w:rsidRDefault="00E90AC7" w:rsidP="00870288">
            <w:pPr>
              <w:rPr>
                <w:rFonts w:cstheme="minorHAnsi"/>
                <w:sz w:val="18"/>
                <w:szCs w:val="18"/>
              </w:rPr>
            </w:pPr>
            <w:r w:rsidRPr="00D03168">
              <w:rPr>
                <w:rFonts w:cstheme="minorHAnsi"/>
                <w:sz w:val="18"/>
                <w:szCs w:val="18"/>
              </w:rPr>
              <w:t>Prijedlog riječi: kolač, kuća, pidžama, grožđe, cvijet, pjesma, vjetar, mlijeko, smeđe, džem, vruće, čokolada, čaj, voće, ud</w:t>
            </w:r>
            <w:r w:rsidR="002953C2">
              <w:rPr>
                <w:rFonts w:cstheme="minorHAnsi"/>
                <w:sz w:val="18"/>
                <w:szCs w:val="18"/>
              </w:rPr>
              <w:t>ž</w:t>
            </w:r>
            <w:r w:rsidRPr="00D03168">
              <w:rPr>
                <w:rFonts w:cstheme="minorHAnsi"/>
                <w:sz w:val="18"/>
                <w:szCs w:val="18"/>
              </w:rPr>
              <w:t xml:space="preserve">benik, </w:t>
            </w:r>
            <w:r w:rsidR="00D23443" w:rsidRPr="00D03168">
              <w:rPr>
                <w:rFonts w:cstheme="minorHAnsi"/>
                <w:sz w:val="18"/>
                <w:szCs w:val="18"/>
              </w:rPr>
              <w:t>đon, zvijezda, ocjena, ćup, čaša, snijeg, lađa</w:t>
            </w:r>
            <w:r w:rsidR="002953C2">
              <w:rPr>
                <w:rFonts w:cstheme="minorHAnsi"/>
                <w:sz w:val="18"/>
                <w:szCs w:val="18"/>
              </w:rPr>
              <w:t>.</w:t>
            </w:r>
          </w:p>
          <w:p w14:paraId="4C77319B" w14:textId="77777777" w:rsidR="00D23443" w:rsidRPr="00D03168" w:rsidRDefault="00D23443" w:rsidP="00870288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4"/>
              <w:gridCol w:w="1544"/>
              <w:gridCol w:w="1544"/>
              <w:gridCol w:w="1545"/>
              <w:gridCol w:w="1545"/>
              <w:gridCol w:w="1545"/>
            </w:tblGrid>
            <w:tr w:rsidR="00D23443" w:rsidRPr="00D03168" w14:paraId="2B7E671F" w14:textId="77777777" w:rsidTr="00D23443">
              <w:tc>
                <w:tcPr>
                  <w:tcW w:w="1544" w:type="dxa"/>
                </w:tcPr>
                <w:p w14:paraId="13B6E233" w14:textId="77777777" w:rsidR="00D23443" w:rsidRPr="00D03168" w:rsidRDefault="00D23443" w:rsidP="00D23443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03168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1544" w:type="dxa"/>
                </w:tcPr>
                <w:p w14:paraId="6A107EAA" w14:textId="77777777" w:rsidR="00D23443" w:rsidRPr="00D03168" w:rsidRDefault="00D23443" w:rsidP="00D23443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03168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Ć</w:t>
                  </w:r>
                </w:p>
              </w:tc>
              <w:tc>
                <w:tcPr>
                  <w:tcW w:w="1544" w:type="dxa"/>
                </w:tcPr>
                <w:p w14:paraId="15D82C2F" w14:textId="77777777" w:rsidR="00D23443" w:rsidRPr="00D03168" w:rsidRDefault="00D23443" w:rsidP="00D23443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03168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DŽ</w:t>
                  </w:r>
                </w:p>
              </w:tc>
              <w:tc>
                <w:tcPr>
                  <w:tcW w:w="1545" w:type="dxa"/>
                </w:tcPr>
                <w:p w14:paraId="2123B42F" w14:textId="77777777" w:rsidR="00D23443" w:rsidRPr="00D03168" w:rsidRDefault="00D23443" w:rsidP="00D23443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03168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Đ</w:t>
                  </w:r>
                </w:p>
              </w:tc>
              <w:tc>
                <w:tcPr>
                  <w:tcW w:w="1545" w:type="dxa"/>
                </w:tcPr>
                <w:p w14:paraId="71C42FE2" w14:textId="77777777" w:rsidR="00D23443" w:rsidRPr="00D03168" w:rsidRDefault="00D23443" w:rsidP="00D23443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03168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IJE</w:t>
                  </w:r>
                </w:p>
              </w:tc>
              <w:tc>
                <w:tcPr>
                  <w:tcW w:w="1545" w:type="dxa"/>
                </w:tcPr>
                <w:p w14:paraId="0E6DF5E1" w14:textId="77777777" w:rsidR="00D23443" w:rsidRPr="00D03168" w:rsidRDefault="00D23443" w:rsidP="00D23443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03168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JE</w:t>
                  </w:r>
                </w:p>
              </w:tc>
            </w:tr>
            <w:tr w:rsidR="00D23443" w:rsidRPr="00D03168" w14:paraId="690A1825" w14:textId="77777777" w:rsidTr="00D23443">
              <w:trPr>
                <w:trHeight w:val="587"/>
              </w:trPr>
              <w:tc>
                <w:tcPr>
                  <w:tcW w:w="1544" w:type="dxa"/>
                </w:tcPr>
                <w:p w14:paraId="2B46D473" w14:textId="77777777" w:rsidR="00D23443" w:rsidRPr="00D03168" w:rsidRDefault="00D23443" w:rsidP="0087028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44" w:type="dxa"/>
                </w:tcPr>
                <w:p w14:paraId="5750FE7E" w14:textId="77777777" w:rsidR="00D23443" w:rsidRPr="00D03168" w:rsidRDefault="00D23443" w:rsidP="0087028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44" w:type="dxa"/>
                </w:tcPr>
                <w:p w14:paraId="594002E3" w14:textId="77777777" w:rsidR="00D23443" w:rsidRPr="00D03168" w:rsidRDefault="00D23443" w:rsidP="0087028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45" w:type="dxa"/>
                </w:tcPr>
                <w:p w14:paraId="07BB9383" w14:textId="77777777" w:rsidR="00D23443" w:rsidRPr="00D03168" w:rsidRDefault="00D23443" w:rsidP="0087028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45" w:type="dxa"/>
                </w:tcPr>
                <w:p w14:paraId="4216C249" w14:textId="77777777" w:rsidR="00D23443" w:rsidRPr="00D03168" w:rsidRDefault="00D23443" w:rsidP="0087028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45" w:type="dxa"/>
                </w:tcPr>
                <w:p w14:paraId="7E283F1C" w14:textId="77777777" w:rsidR="00D23443" w:rsidRPr="00D03168" w:rsidRDefault="00D23443" w:rsidP="0087028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34D30C3" w14:textId="77777777" w:rsidR="004D2531" w:rsidRPr="00D03168" w:rsidRDefault="004D2531" w:rsidP="00870288">
            <w:pPr>
              <w:rPr>
                <w:rFonts w:cstheme="minorHAnsi"/>
                <w:sz w:val="18"/>
                <w:szCs w:val="18"/>
              </w:rPr>
            </w:pPr>
          </w:p>
          <w:p w14:paraId="03548335" w14:textId="77777777" w:rsidR="00653193" w:rsidRPr="00D03168" w:rsidRDefault="00653193" w:rsidP="00A52A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" w:type="pct"/>
          </w:tcPr>
          <w:p w14:paraId="52B62258" w14:textId="4F2925F7" w:rsidR="008667CF" w:rsidRPr="00673AC2" w:rsidRDefault="007741FB" w:rsidP="00724F26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history="1">
              <w:r w:rsidR="00673AC2" w:rsidRPr="00673AC2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Zvučna čitanka - Obitelj i rodbina</w:t>
              </w:r>
            </w:hyperlink>
          </w:p>
          <w:p w14:paraId="1623389C" w14:textId="77777777" w:rsidR="008667CF" w:rsidRDefault="008667CF" w:rsidP="00724F26">
            <w:pPr>
              <w:rPr>
                <w:rFonts w:eastAsia="Arial"/>
              </w:rPr>
            </w:pPr>
          </w:p>
          <w:p w14:paraId="7B97E5CF" w14:textId="77777777" w:rsidR="008667CF" w:rsidRDefault="008667CF" w:rsidP="00724F26">
            <w:pPr>
              <w:rPr>
                <w:rFonts w:eastAsia="Arial"/>
              </w:rPr>
            </w:pPr>
          </w:p>
          <w:p w14:paraId="0D9EAE69" w14:textId="77777777" w:rsidR="008667CF" w:rsidRDefault="008667CF" w:rsidP="00724F26">
            <w:pPr>
              <w:rPr>
                <w:rFonts w:eastAsia="Arial"/>
              </w:rPr>
            </w:pPr>
          </w:p>
          <w:p w14:paraId="57C02DC5" w14:textId="77777777" w:rsidR="008667CF" w:rsidRDefault="008667CF" w:rsidP="00724F26">
            <w:pPr>
              <w:rPr>
                <w:rFonts w:eastAsia="Arial"/>
              </w:rPr>
            </w:pPr>
          </w:p>
          <w:p w14:paraId="1C83AD4B" w14:textId="77777777" w:rsidR="008667CF" w:rsidRDefault="008667CF" w:rsidP="00724F26">
            <w:pPr>
              <w:rPr>
                <w:rFonts w:eastAsia="Arial"/>
              </w:rPr>
            </w:pPr>
          </w:p>
          <w:p w14:paraId="305CA6F1" w14:textId="77777777" w:rsidR="008667CF" w:rsidRDefault="008667CF" w:rsidP="00724F26">
            <w:pPr>
              <w:rPr>
                <w:rFonts w:eastAsia="Arial"/>
              </w:rPr>
            </w:pPr>
          </w:p>
          <w:p w14:paraId="755E29BB" w14:textId="77777777" w:rsidR="008667CF" w:rsidRDefault="008667CF" w:rsidP="00724F26">
            <w:pPr>
              <w:rPr>
                <w:rFonts w:eastAsia="Arial"/>
              </w:rPr>
            </w:pPr>
          </w:p>
          <w:p w14:paraId="507841D3" w14:textId="77777777" w:rsidR="008667CF" w:rsidRDefault="008667CF" w:rsidP="00724F26">
            <w:pPr>
              <w:rPr>
                <w:rFonts w:eastAsia="Arial"/>
              </w:rPr>
            </w:pPr>
          </w:p>
          <w:p w14:paraId="0BEF1863" w14:textId="77777777" w:rsidR="008667CF" w:rsidRDefault="008667CF" w:rsidP="00724F26">
            <w:pPr>
              <w:rPr>
                <w:rFonts w:eastAsia="Arial"/>
              </w:rPr>
            </w:pPr>
          </w:p>
          <w:p w14:paraId="540C130F" w14:textId="77777777" w:rsidR="008667CF" w:rsidRDefault="008667CF" w:rsidP="00724F26">
            <w:pPr>
              <w:rPr>
                <w:rFonts w:eastAsia="Arial"/>
              </w:rPr>
            </w:pPr>
          </w:p>
          <w:p w14:paraId="45E7F939" w14:textId="77777777" w:rsidR="008667CF" w:rsidRDefault="008667CF" w:rsidP="00724F26">
            <w:pPr>
              <w:rPr>
                <w:rFonts w:eastAsia="Arial"/>
              </w:rPr>
            </w:pPr>
          </w:p>
          <w:p w14:paraId="09D3B743" w14:textId="77777777" w:rsidR="008667CF" w:rsidRDefault="008667CF" w:rsidP="00724F26">
            <w:pPr>
              <w:rPr>
                <w:rFonts w:eastAsia="Arial"/>
              </w:rPr>
            </w:pPr>
          </w:p>
          <w:p w14:paraId="610BF902" w14:textId="77777777" w:rsidR="008667CF" w:rsidRDefault="008667CF" w:rsidP="00724F26">
            <w:pPr>
              <w:rPr>
                <w:rFonts w:eastAsia="Arial"/>
              </w:rPr>
            </w:pPr>
          </w:p>
          <w:p w14:paraId="379CE3BD" w14:textId="77777777" w:rsidR="008667CF" w:rsidRDefault="008667CF" w:rsidP="00724F26">
            <w:pPr>
              <w:rPr>
                <w:rFonts w:eastAsia="Arial"/>
              </w:rPr>
            </w:pPr>
          </w:p>
          <w:p w14:paraId="6F37449F" w14:textId="77777777" w:rsidR="008667CF" w:rsidRDefault="008667CF" w:rsidP="00724F26">
            <w:pPr>
              <w:rPr>
                <w:rFonts w:eastAsia="Arial"/>
              </w:rPr>
            </w:pPr>
          </w:p>
          <w:p w14:paraId="45A8D816" w14:textId="77777777" w:rsidR="008667CF" w:rsidRDefault="008667CF" w:rsidP="00724F26">
            <w:pPr>
              <w:rPr>
                <w:rFonts w:eastAsia="Arial"/>
              </w:rPr>
            </w:pPr>
          </w:p>
          <w:p w14:paraId="58A58E20" w14:textId="77777777" w:rsidR="008667CF" w:rsidRDefault="008667CF" w:rsidP="00724F26">
            <w:pPr>
              <w:rPr>
                <w:rFonts w:eastAsia="Arial"/>
              </w:rPr>
            </w:pPr>
          </w:p>
          <w:p w14:paraId="55848E24" w14:textId="77777777" w:rsidR="008667CF" w:rsidRDefault="008667CF" w:rsidP="00724F26">
            <w:pPr>
              <w:rPr>
                <w:rFonts w:eastAsia="Arial"/>
              </w:rPr>
            </w:pPr>
          </w:p>
          <w:p w14:paraId="1D0D2918" w14:textId="77777777" w:rsidR="008667CF" w:rsidRDefault="008667CF" w:rsidP="00724F26">
            <w:pPr>
              <w:rPr>
                <w:rFonts w:eastAsia="Arial"/>
              </w:rPr>
            </w:pPr>
          </w:p>
          <w:p w14:paraId="799A148E" w14:textId="77777777" w:rsidR="008667CF" w:rsidRDefault="008667CF" w:rsidP="00724F26">
            <w:pPr>
              <w:rPr>
                <w:rFonts w:eastAsia="Arial"/>
              </w:rPr>
            </w:pPr>
          </w:p>
          <w:p w14:paraId="348D4EA1" w14:textId="77777777" w:rsidR="008667CF" w:rsidRDefault="008667CF" w:rsidP="00724F26">
            <w:pPr>
              <w:rPr>
                <w:rFonts w:eastAsia="Arial"/>
              </w:rPr>
            </w:pPr>
          </w:p>
          <w:p w14:paraId="3BD35C32" w14:textId="77777777" w:rsidR="008667CF" w:rsidRDefault="008667CF" w:rsidP="00724F26">
            <w:pPr>
              <w:rPr>
                <w:rFonts w:eastAsia="Arial"/>
              </w:rPr>
            </w:pPr>
          </w:p>
          <w:p w14:paraId="2034B6F5" w14:textId="77777777" w:rsidR="008667CF" w:rsidRDefault="008667CF" w:rsidP="00724F26">
            <w:pPr>
              <w:rPr>
                <w:rFonts w:eastAsia="Arial"/>
              </w:rPr>
            </w:pPr>
          </w:p>
          <w:p w14:paraId="524FE8AB" w14:textId="77777777" w:rsidR="008667CF" w:rsidRDefault="008667CF" w:rsidP="00724F26">
            <w:pPr>
              <w:rPr>
                <w:rFonts w:eastAsia="Arial"/>
              </w:rPr>
            </w:pPr>
          </w:p>
          <w:p w14:paraId="6900BFAE" w14:textId="77777777" w:rsidR="008667CF" w:rsidRDefault="008667CF" w:rsidP="00724F26">
            <w:pPr>
              <w:rPr>
                <w:rFonts w:eastAsia="Arial"/>
              </w:rPr>
            </w:pPr>
          </w:p>
          <w:p w14:paraId="3FCBAAF4" w14:textId="77777777" w:rsidR="008667CF" w:rsidRDefault="008667CF" w:rsidP="00724F26">
            <w:pPr>
              <w:rPr>
                <w:rFonts w:eastAsia="Arial"/>
              </w:rPr>
            </w:pPr>
          </w:p>
          <w:p w14:paraId="1C10D2A9" w14:textId="77777777" w:rsidR="008667CF" w:rsidRDefault="008667CF" w:rsidP="00724F26">
            <w:pPr>
              <w:rPr>
                <w:rFonts w:eastAsia="Arial"/>
              </w:rPr>
            </w:pPr>
          </w:p>
          <w:p w14:paraId="34162D3F" w14:textId="060506E8" w:rsidR="007E0919" w:rsidRPr="008667CF" w:rsidRDefault="008667CF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8667CF">
              <w:rPr>
                <w:rFonts w:eastAsia="Arial"/>
              </w:rPr>
              <w:t>M</w:t>
            </w:r>
            <w:r w:rsidRPr="008667CF">
              <w:rPr>
                <w:rFonts w:eastAsia="Arial" w:cstheme="minorHAnsi"/>
                <w:sz w:val="18"/>
                <w:szCs w:val="18"/>
              </w:rPr>
              <w:t>odul:</w:t>
            </w:r>
            <w:r>
              <w:rPr>
                <w:rFonts w:eastAsia="Arial" w:cstheme="minorHAnsi"/>
                <w:sz w:val="18"/>
                <w:szCs w:val="18"/>
              </w:rPr>
              <w:t xml:space="preserve"> Hrvatski jezik i komunikacija</w:t>
            </w:r>
          </w:p>
          <w:p w14:paraId="4C806E93" w14:textId="76AE861F" w:rsidR="008667CF" w:rsidRPr="008667CF" w:rsidRDefault="008667CF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8667CF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Pisanje riječi s č i ć</w:t>
            </w:r>
          </w:p>
          <w:p w14:paraId="0795BD5B" w14:textId="77777777" w:rsidR="008667CF" w:rsidRDefault="007741FB" w:rsidP="00724F26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5736" w:history="1">
              <w:r w:rsidR="008667CF" w:rsidRPr="008667CF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Dopuni riječi</w:t>
              </w:r>
            </w:hyperlink>
          </w:p>
          <w:p w14:paraId="6240290A" w14:textId="77777777" w:rsidR="001A3E42" w:rsidRDefault="001A3E42" w:rsidP="00724F26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31F48E35" w14:textId="77777777" w:rsidR="001A3E42" w:rsidRDefault="001A3E42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8667CF">
              <w:rPr>
                <w:rFonts w:eastAsia="Arial"/>
              </w:rPr>
              <w:t>M</w:t>
            </w:r>
            <w:r w:rsidRPr="008667CF">
              <w:rPr>
                <w:rFonts w:eastAsia="Arial" w:cstheme="minorHAnsi"/>
                <w:sz w:val="18"/>
                <w:szCs w:val="18"/>
              </w:rPr>
              <w:t>odul:</w:t>
            </w:r>
            <w:r>
              <w:rPr>
                <w:rFonts w:eastAsia="Arial" w:cstheme="minorHAnsi"/>
                <w:sz w:val="18"/>
                <w:szCs w:val="18"/>
              </w:rPr>
              <w:t xml:space="preserve"> Hrvatski jezik i komunikacija</w:t>
            </w:r>
          </w:p>
          <w:p w14:paraId="6EB5189F" w14:textId="7AA7BA95" w:rsidR="001A3E42" w:rsidRPr="001A3E42" w:rsidRDefault="001A3E42" w:rsidP="00724F26">
            <w:pPr>
              <w:rPr>
                <w:rFonts w:eastAsia="Arial" w:cstheme="minorHAnsi"/>
                <w:sz w:val="18"/>
                <w:szCs w:val="18"/>
              </w:rPr>
            </w:pPr>
            <w:r w:rsidRPr="001A3E42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Skupovi ije i je</w:t>
            </w:r>
          </w:p>
          <w:p w14:paraId="5C3A3DFA" w14:textId="63737B1A" w:rsidR="001A3E42" w:rsidRPr="001A3E42" w:rsidRDefault="007741FB" w:rsidP="00724F26">
            <w:pPr>
              <w:rPr>
                <w:rStyle w:val="normaltextrun"/>
                <w:rFonts w:eastAsia="Arial" w:cstheme="minorHAnsi"/>
                <w:b/>
                <w:bCs/>
                <w:sz w:val="18"/>
                <w:szCs w:val="18"/>
              </w:rPr>
            </w:pPr>
            <w:hyperlink r:id="rId8" w:anchor="block-200956" w:history="1">
              <w:r w:rsidR="001A3E42" w:rsidRPr="001A3E42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Napiši pravilno</w:t>
              </w:r>
            </w:hyperlink>
          </w:p>
        </w:tc>
        <w:tc>
          <w:tcPr>
            <w:tcW w:w="889" w:type="pct"/>
          </w:tcPr>
          <w:p w14:paraId="409E5815" w14:textId="3E4BCEF4" w:rsidR="00C7459C" w:rsidRPr="006F2371" w:rsidRDefault="00C7459C" w:rsidP="00C56B6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lastRenderedPageBreak/>
              <w:t>PID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6F2371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2.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673AC2" w:rsidRPr="006F2371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E363ED4" w14:textId="3D7D6ED5" w:rsidR="003C462C" w:rsidRPr="006F2371" w:rsidRDefault="003C462C" w:rsidP="003C462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t>OSR A.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A. 1. 3. . Razvija svoje potencijale.</w:t>
            </w:r>
            <w:r w:rsid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B.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72151DE2" w14:textId="43CA712B" w:rsidR="003C462C" w:rsidRPr="006F2371" w:rsidRDefault="003C462C" w:rsidP="003C462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t>GOO C.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2F286342" w14:textId="12C3AE84" w:rsidR="003C462C" w:rsidRPr="006F2371" w:rsidRDefault="003C462C" w:rsidP="003C462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t>UKU A.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673AC2" w:rsidRPr="006F2371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072CC8E5" w14:textId="5DEEC2BF" w:rsidR="003C462C" w:rsidRPr="006F2371" w:rsidRDefault="003C462C" w:rsidP="003C462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A.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 xml:space="preserve">2. </w:t>
            </w:r>
            <w:r w:rsidRPr="006F2371">
              <w:rPr>
                <w:rFonts w:eastAsia="Calibri" w:cstheme="minorHAnsi"/>
                <w:sz w:val="18"/>
                <w:szCs w:val="18"/>
              </w:rPr>
              <w:lastRenderedPageBreak/>
              <w:t>Primjena strategija učenja i rješavanje problema</w:t>
            </w:r>
            <w:r w:rsidR="00673AC2" w:rsidRPr="006F2371">
              <w:rPr>
                <w:rFonts w:eastAsia="Calibri" w:cstheme="minorHAnsi"/>
                <w:sz w:val="18"/>
                <w:szCs w:val="18"/>
              </w:rPr>
              <w:t>:</w:t>
            </w:r>
            <w:r w:rsidRPr="006F2371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</w:p>
          <w:p w14:paraId="540828A8" w14:textId="40A522D8" w:rsidR="003C462C" w:rsidRPr="006F2371" w:rsidRDefault="003C462C" w:rsidP="003C462C">
            <w:pPr>
              <w:rPr>
                <w:rFonts w:eastAsia="Calibri" w:cstheme="minorHAnsi"/>
                <w:sz w:val="18"/>
                <w:szCs w:val="18"/>
              </w:rPr>
            </w:pPr>
            <w:r w:rsidRPr="006F2371">
              <w:rPr>
                <w:rFonts w:eastAsia="Calibri" w:cstheme="minorHAnsi"/>
                <w:sz w:val="18"/>
                <w:szCs w:val="18"/>
              </w:rPr>
              <w:t>O</w:t>
            </w:r>
            <w:r w:rsidR="006F2371">
              <w:rPr>
                <w:rFonts w:eastAsia="Calibri" w:cstheme="minorHAnsi"/>
                <w:sz w:val="18"/>
                <w:szCs w:val="18"/>
              </w:rPr>
              <w:t>d</w:t>
            </w:r>
            <w:r w:rsidRPr="006F2371">
              <w:rPr>
                <w:rFonts w:eastAsia="Calibri" w:cstheme="minorHAnsi"/>
                <w:sz w:val="18"/>
                <w:szCs w:val="18"/>
              </w:rPr>
              <w:t>R  A.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</w:t>
            </w:r>
            <w:r w:rsidR="008667CF" w:rsidRPr="006F23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F2371">
              <w:rPr>
                <w:rFonts w:eastAsia="Calibri" w:cstheme="minorHAnsi"/>
                <w:sz w:val="18"/>
                <w:szCs w:val="18"/>
              </w:rPr>
              <w:t>1. Prepoznaje svoje mjesto i povezanost s drugima u zajednici.</w:t>
            </w:r>
          </w:p>
          <w:p w14:paraId="6982986C" w14:textId="032DFCCA" w:rsidR="00543EE6" w:rsidRPr="00D03168" w:rsidRDefault="00543EE6" w:rsidP="003C462C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6ED87A61" w14:textId="77777777" w:rsidR="008E5959" w:rsidRPr="00D03168" w:rsidRDefault="008E5959" w:rsidP="002953C2">
      <w:pPr>
        <w:rPr>
          <w:rFonts w:cstheme="minorHAnsi"/>
          <w:sz w:val="18"/>
          <w:szCs w:val="18"/>
        </w:rPr>
      </w:pPr>
    </w:p>
    <w:sectPr w:rsidR="008E5959" w:rsidRPr="00D03168" w:rsidSect="002953C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C43C6"/>
    <w:rsid w:val="000D4266"/>
    <w:rsid w:val="000D502A"/>
    <w:rsid w:val="000E0DA2"/>
    <w:rsid w:val="001149E4"/>
    <w:rsid w:val="00130C48"/>
    <w:rsid w:val="001644D4"/>
    <w:rsid w:val="00164B8F"/>
    <w:rsid w:val="001728A6"/>
    <w:rsid w:val="00172AEE"/>
    <w:rsid w:val="0017592B"/>
    <w:rsid w:val="00175A3F"/>
    <w:rsid w:val="00196C43"/>
    <w:rsid w:val="001A3E42"/>
    <w:rsid w:val="001B0E1F"/>
    <w:rsid w:val="001D3AF1"/>
    <w:rsid w:val="001E0CDC"/>
    <w:rsid w:val="001F7D31"/>
    <w:rsid w:val="00210A60"/>
    <w:rsid w:val="00215CE5"/>
    <w:rsid w:val="002239FA"/>
    <w:rsid w:val="00234A6E"/>
    <w:rsid w:val="002851F1"/>
    <w:rsid w:val="002936C7"/>
    <w:rsid w:val="002953C2"/>
    <w:rsid w:val="002B09B9"/>
    <w:rsid w:val="002B28CE"/>
    <w:rsid w:val="002C148F"/>
    <w:rsid w:val="002C5599"/>
    <w:rsid w:val="00315FA3"/>
    <w:rsid w:val="003161DB"/>
    <w:rsid w:val="00323ED2"/>
    <w:rsid w:val="00333985"/>
    <w:rsid w:val="00364A9D"/>
    <w:rsid w:val="003650BB"/>
    <w:rsid w:val="003970C1"/>
    <w:rsid w:val="003C462C"/>
    <w:rsid w:val="003F631B"/>
    <w:rsid w:val="00407A78"/>
    <w:rsid w:val="00441671"/>
    <w:rsid w:val="0044417B"/>
    <w:rsid w:val="00466EED"/>
    <w:rsid w:val="004D2531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77AF4"/>
    <w:rsid w:val="005A69B3"/>
    <w:rsid w:val="005E754D"/>
    <w:rsid w:val="00622F29"/>
    <w:rsid w:val="00653193"/>
    <w:rsid w:val="00655CB6"/>
    <w:rsid w:val="006624DC"/>
    <w:rsid w:val="00673AC2"/>
    <w:rsid w:val="006D2584"/>
    <w:rsid w:val="006E7F25"/>
    <w:rsid w:val="006F2371"/>
    <w:rsid w:val="006F5BD0"/>
    <w:rsid w:val="006F641D"/>
    <w:rsid w:val="00712197"/>
    <w:rsid w:val="007157A0"/>
    <w:rsid w:val="00724F26"/>
    <w:rsid w:val="007279F5"/>
    <w:rsid w:val="00741EB3"/>
    <w:rsid w:val="007574C6"/>
    <w:rsid w:val="007741FB"/>
    <w:rsid w:val="0077684B"/>
    <w:rsid w:val="00781593"/>
    <w:rsid w:val="0079003D"/>
    <w:rsid w:val="00791B2C"/>
    <w:rsid w:val="00795106"/>
    <w:rsid w:val="007D593F"/>
    <w:rsid w:val="007E0919"/>
    <w:rsid w:val="008127BF"/>
    <w:rsid w:val="008651A6"/>
    <w:rsid w:val="008667CF"/>
    <w:rsid w:val="00870288"/>
    <w:rsid w:val="008D1A64"/>
    <w:rsid w:val="008E5959"/>
    <w:rsid w:val="008F4BDD"/>
    <w:rsid w:val="00921CB0"/>
    <w:rsid w:val="00923FD8"/>
    <w:rsid w:val="00930D27"/>
    <w:rsid w:val="00943C4A"/>
    <w:rsid w:val="009442D9"/>
    <w:rsid w:val="00951007"/>
    <w:rsid w:val="009651C0"/>
    <w:rsid w:val="009732C8"/>
    <w:rsid w:val="00996780"/>
    <w:rsid w:val="00997CF9"/>
    <w:rsid w:val="009A5360"/>
    <w:rsid w:val="009D4B69"/>
    <w:rsid w:val="009E3300"/>
    <w:rsid w:val="00A06D94"/>
    <w:rsid w:val="00A1107B"/>
    <w:rsid w:val="00A153AD"/>
    <w:rsid w:val="00A3556C"/>
    <w:rsid w:val="00A52A47"/>
    <w:rsid w:val="00A723C8"/>
    <w:rsid w:val="00A765B8"/>
    <w:rsid w:val="00A92DE6"/>
    <w:rsid w:val="00AA4BED"/>
    <w:rsid w:val="00AB2869"/>
    <w:rsid w:val="00AD7CF8"/>
    <w:rsid w:val="00B150D9"/>
    <w:rsid w:val="00B245F2"/>
    <w:rsid w:val="00B27B12"/>
    <w:rsid w:val="00B60B5C"/>
    <w:rsid w:val="00B954ED"/>
    <w:rsid w:val="00BA2AA1"/>
    <w:rsid w:val="00BB0194"/>
    <w:rsid w:val="00BB498E"/>
    <w:rsid w:val="00BC7A4C"/>
    <w:rsid w:val="00BF5149"/>
    <w:rsid w:val="00BF63C6"/>
    <w:rsid w:val="00BF7D7E"/>
    <w:rsid w:val="00C00628"/>
    <w:rsid w:val="00C0651B"/>
    <w:rsid w:val="00C1309B"/>
    <w:rsid w:val="00C37C3C"/>
    <w:rsid w:val="00C533B8"/>
    <w:rsid w:val="00C56B6A"/>
    <w:rsid w:val="00C6158F"/>
    <w:rsid w:val="00C70488"/>
    <w:rsid w:val="00C7459C"/>
    <w:rsid w:val="00C7657E"/>
    <w:rsid w:val="00C93C59"/>
    <w:rsid w:val="00CB5071"/>
    <w:rsid w:val="00CD7E07"/>
    <w:rsid w:val="00D03168"/>
    <w:rsid w:val="00D108E4"/>
    <w:rsid w:val="00D11E2A"/>
    <w:rsid w:val="00D12BEF"/>
    <w:rsid w:val="00D2243C"/>
    <w:rsid w:val="00D23443"/>
    <w:rsid w:val="00D57604"/>
    <w:rsid w:val="00D7221E"/>
    <w:rsid w:val="00D76D13"/>
    <w:rsid w:val="00D80477"/>
    <w:rsid w:val="00D8360B"/>
    <w:rsid w:val="00D84121"/>
    <w:rsid w:val="00E2217B"/>
    <w:rsid w:val="00E40C6F"/>
    <w:rsid w:val="00E72719"/>
    <w:rsid w:val="00E74E3F"/>
    <w:rsid w:val="00E85880"/>
    <w:rsid w:val="00E868EE"/>
    <w:rsid w:val="00E90AC7"/>
    <w:rsid w:val="00E93001"/>
    <w:rsid w:val="00EC3451"/>
    <w:rsid w:val="00EC5893"/>
    <w:rsid w:val="00ED257E"/>
    <w:rsid w:val="00ED2D72"/>
    <w:rsid w:val="00F347EA"/>
    <w:rsid w:val="00F36BD8"/>
    <w:rsid w:val="00F3726F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  <w:rsid w:val="00FF4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CAE8"/>
  <w15:docId w15:val="{7C7A6270-654D-42D8-AF8F-BE5F4E1E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67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7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32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31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C143D-4766-4E69-B3A8-E59598C3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2020-05-20T11:12:00Z</dcterms:created>
  <dcterms:modified xsi:type="dcterms:W3CDTF">2021-07-13T05:45:00Z</dcterms:modified>
</cp:coreProperties>
</file>