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08D88" w14:textId="77777777" w:rsidR="007E0919" w:rsidRPr="00A120B8" w:rsidRDefault="00550483" w:rsidP="006D1890">
      <w:pPr>
        <w:ind w:left="-426"/>
        <w:rPr>
          <w:rFonts w:cstheme="minorHAnsi"/>
          <w:b/>
          <w:sz w:val="18"/>
          <w:szCs w:val="18"/>
        </w:rPr>
      </w:pPr>
      <w:r w:rsidRPr="00A120B8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A120B8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87"/>
        <w:gridCol w:w="3218"/>
        <w:gridCol w:w="2059"/>
        <w:gridCol w:w="3480"/>
        <w:gridCol w:w="2516"/>
      </w:tblGrid>
      <w:tr w:rsidR="008E5959" w:rsidRPr="008A5CE1" w14:paraId="357C3342" w14:textId="77777777" w:rsidTr="008A5CE1">
        <w:tc>
          <w:tcPr>
            <w:tcW w:w="2234" w:type="pct"/>
            <w:gridSpan w:val="2"/>
            <w:shd w:val="clear" w:color="auto" w:fill="EAD6F2"/>
          </w:tcPr>
          <w:p w14:paraId="6EF2863A" w14:textId="77777777" w:rsidR="008E5959" w:rsidRPr="008A5CE1" w:rsidRDefault="00870288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I</w:t>
            </w:r>
            <w:r w:rsidR="008E5959" w:rsidRPr="008A5CE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707" w:type="pct"/>
            <w:shd w:val="clear" w:color="auto" w:fill="EAD6F2"/>
          </w:tcPr>
          <w:p w14:paraId="69144798" w14:textId="77777777" w:rsidR="008E5959" w:rsidRPr="008A5CE1" w:rsidRDefault="008E5959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059" w:type="pct"/>
            <w:gridSpan w:val="2"/>
            <w:shd w:val="clear" w:color="auto" w:fill="EAD6F2"/>
          </w:tcPr>
          <w:p w14:paraId="4A0B7B0B" w14:textId="77777777" w:rsidR="008E5959" w:rsidRPr="008A5CE1" w:rsidRDefault="008E5959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A5CE1" w14:paraId="4B29D1BE" w14:textId="77777777" w:rsidTr="008A5CE1">
        <w:tc>
          <w:tcPr>
            <w:tcW w:w="1129" w:type="pct"/>
          </w:tcPr>
          <w:p w14:paraId="78C731C8" w14:textId="77777777" w:rsidR="008E5959" w:rsidRPr="008A5CE1" w:rsidRDefault="008E5959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3871" w:type="pct"/>
            <w:gridSpan w:val="4"/>
          </w:tcPr>
          <w:p w14:paraId="0CCDB873" w14:textId="77777777" w:rsidR="008E5959" w:rsidRPr="008A5CE1" w:rsidRDefault="00781593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A5CE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A5CE1" w14:paraId="05F7C443" w14:textId="77777777" w:rsidTr="008A5CE1">
        <w:tc>
          <w:tcPr>
            <w:tcW w:w="1129" w:type="pct"/>
          </w:tcPr>
          <w:p w14:paraId="1E60482F" w14:textId="77777777" w:rsidR="008E5959" w:rsidRPr="008A5CE1" w:rsidRDefault="008E5959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3871" w:type="pct"/>
            <w:gridSpan w:val="4"/>
          </w:tcPr>
          <w:p w14:paraId="6EBDE499" w14:textId="77777777" w:rsidR="008E5959" w:rsidRPr="008A5CE1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A5CE1" w14:paraId="45920A0C" w14:textId="77777777" w:rsidTr="008A5CE1">
        <w:tc>
          <w:tcPr>
            <w:tcW w:w="1129" w:type="pct"/>
          </w:tcPr>
          <w:p w14:paraId="7EED25F8" w14:textId="77777777" w:rsidR="008E5959" w:rsidRPr="008A5CE1" w:rsidRDefault="008E5959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3871" w:type="pct"/>
            <w:gridSpan w:val="4"/>
          </w:tcPr>
          <w:p w14:paraId="6AD697FF" w14:textId="77777777" w:rsidR="008E5959" w:rsidRPr="008A5CE1" w:rsidRDefault="009A4D62" w:rsidP="009A4D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Ispit iz književnosti</w:t>
            </w:r>
          </w:p>
        </w:tc>
      </w:tr>
      <w:tr w:rsidR="009A4D62" w:rsidRPr="008A5CE1" w14:paraId="00E89EDF" w14:textId="77777777" w:rsidTr="008A5CE1">
        <w:trPr>
          <w:trHeight w:val="2136"/>
        </w:trPr>
        <w:tc>
          <w:tcPr>
            <w:tcW w:w="1129" w:type="pct"/>
          </w:tcPr>
          <w:p w14:paraId="0E98444E" w14:textId="77777777" w:rsidR="009A4D62" w:rsidRPr="008A5CE1" w:rsidRDefault="009A4D62" w:rsidP="009A4D62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ISHODI:</w:t>
            </w:r>
          </w:p>
          <w:p w14:paraId="028124EE" w14:textId="77777777" w:rsidR="009A4D62" w:rsidRPr="008A5CE1" w:rsidRDefault="009A4D62" w:rsidP="009A4D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71" w:type="pct"/>
            <w:gridSpan w:val="4"/>
          </w:tcPr>
          <w:p w14:paraId="2F72619B" w14:textId="77777777" w:rsidR="009A4D62" w:rsidRPr="008A5CE1" w:rsidRDefault="009A4D62" w:rsidP="008A5CE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8A5CE1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5217320E" w14:textId="18AB810D" w:rsidR="009A4D62" w:rsidRPr="008A5CE1" w:rsidRDefault="00941950" w:rsidP="008A5C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A4D62"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5EE81D26" w14:textId="77777777" w:rsidR="009A4D62" w:rsidRPr="008A5CE1" w:rsidRDefault="009A4D62" w:rsidP="008A5CE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9B32163" w14:textId="77777777" w:rsidR="009A4D62" w:rsidRPr="008A5CE1" w:rsidRDefault="009A4D62" w:rsidP="008A5CE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381479A1" w14:textId="77777777" w:rsidR="009A4D62" w:rsidRPr="008A5CE1" w:rsidRDefault="009A4D62" w:rsidP="008A5CE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6D1890" w:rsidRPr="008A5CE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48AE4D7" w14:textId="77777777" w:rsidR="009A4D62" w:rsidRPr="008A5CE1" w:rsidRDefault="009A4D62" w:rsidP="008A5CE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5F79CD4B" w14:textId="77777777" w:rsidR="009A4D62" w:rsidRPr="008A5CE1" w:rsidRDefault="00AB658D" w:rsidP="008A5C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5EC59122" w14:textId="77777777" w:rsidR="00AB658D" w:rsidRPr="008A5CE1" w:rsidRDefault="00AB658D" w:rsidP="008A5C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početak, središnji dio i završetak priče</w:t>
            </w:r>
          </w:p>
          <w:p w14:paraId="1096B69F" w14:textId="3E58BE43" w:rsidR="009A4D62" w:rsidRPr="008A5CE1" w:rsidRDefault="00AB658D" w:rsidP="008A5C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</w:tc>
      </w:tr>
      <w:tr w:rsidR="008A5CE1" w:rsidRPr="008A5CE1" w14:paraId="26F33698" w14:textId="77777777" w:rsidTr="008A5CE1">
        <w:tc>
          <w:tcPr>
            <w:tcW w:w="4136" w:type="pct"/>
            <w:gridSpan w:val="4"/>
            <w:shd w:val="clear" w:color="auto" w:fill="EAD6F2"/>
          </w:tcPr>
          <w:p w14:paraId="63E9E373" w14:textId="77777777" w:rsidR="008A5CE1" w:rsidRPr="008A5CE1" w:rsidRDefault="008A5CE1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NASTAVNE SITUACIJE</w:t>
            </w:r>
          </w:p>
          <w:p w14:paraId="10C08819" w14:textId="77777777" w:rsidR="008A5CE1" w:rsidRPr="008A5CE1" w:rsidRDefault="008A5CE1" w:rsidP="008A5CE1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AD6F2"/>
          </w:tcPr>
          <w:p w14:paraId="4531EA38" w14:textId="77777777" w:rsidR="008A5CE1" w:rsidRPr="008A5CE1" w:rsidRDefault="008A5CE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A5CE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A5CE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A5CE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A5CE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A5CE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A5CE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A5CE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A5CE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A5CE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A5CE1" w:rsidRPr="008A5CE1" w14:paraId="5B9941AB" w14:textId="77777777" w:rsidTr="00275AF9">
        <w:trPr>
          <w:trHeight w:val="2258"/>
        </w:trPr>
        <w:tc>
          <w:tcPr>
            <w:tcW w:w="4136" w:type="pct"/>
            <w:gridSpan w:val="4"/>
          </w:tcPr>
          <w:p w14:paraId="0D47D945" w14:textId="77777777" w:rsidR="008A5CE1" w:rsidRPr="008A5CE1" w:rsidRDefault="008A5CE1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8A5CE1">
              <w:rPr>
                <w:rFonts w:cstheme="minorHAnsi"/>
                <w:b/>
                <w:sz w:val="18"/>
                <w:szCs w:val="18"/>
              </w:rPr>
              <w:t>1. REČENICA</w:t>
            </w:r>
          </w:p>
          <w:p w14:paraId="1866ECBB" w14:textId="77777777" w:rsidR="008A5CE1" w:rsidRPr="008A5CE1" w:rsidRDefault="008A5CE1" w:rsidP="0094195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8A5CE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A5CE1">
              <w:rPr>
                <w:rFonts w:cstheme="minorHAnsi"/>
                <w:sz w:val="18"/>
                <w:szCs w:val="18"/>
              </w:rPr>
              <w:t xml:space="preserve">učenik </w:t>
            </w:r>
            <w:r w:rsidRPr="008A5CE1">
              <w:rPr>
                <w:rFonts w:eastAsia="Arial" w:cstheme="minorHAnsi"/>
                <w:sz w:val="18"/>
                <w:szCs w:val="18"/>
              </w:rPr>
              <w:t>odgovara na pitanja i postavlja pitanja cjelovitom rečenicom; pažljivo i uljudno sluša sugovornika ne prekidajući ga u govorenju; točno izgovara sve glasove u riječima.</w:t>
            </w:r>
          </w:p>
          <w:p w14:paraId="3F949268" w14:textId="77777777" w:rsidR="008A5CE1" w:rsidRPr="008A5CE1" w:rsidRDefault="008A5CE1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8A5CE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1C17CC4" w14:textId="77777777" w:rsidR="008A5CE1" w:rsidRPr="008A5CE1" w:rsidRDefault="008A5CE1" w:rsidP="007D505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Komunikacijska situacija: Koje smo vrste tekstova upoznali? Po čemu odmah prepoznaješ pjesmu? Po čemu ćeš prepoznati bajku? Koja ti je najdraža bajka? Objasni. Kako bajke završavaju? Koji su najčešći likovi u bajkama?</w:t>
            </w:r>
          </w:p>
          <w:p w14:paraId="36DC5501" w14:textId="77777777" w:rsidR="008A5CE1" w:rsidRPr="008A5CE1" w:rsidRDefault="008A5CE1" w:rsidP="007D505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</w:p>
          <w:p w14:paraId="3DB5CD1F" w14:textId="77777777" w:rsidR="008A5CE1" w:rsidRPr="008A5CE1" w:rsidRDefault="008A5CE1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8A5CE1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028AFC3A" w14:textId="77777777" w:rsidR="008A5CE1" w:rsidRPr="008A5CE1" w:rsidRDefault="008A5CE1" w:rsidP="0094195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5CE1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Pr="008A5CE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8A5C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sadržaju; prepoznaje glavne i sporedne likove; prepoznaje početak, središnji dio i završetak priče; smješta likove u vrijeme radnje i prostor; izabire odgovarajuće riječi i upotrebljava ih u oblikovanju sintagmi i rečenica; prepoznaje i razlikuje izjavnu, upitnu i uskličnu rečenicu.</w:t>
            </w:r>
          </w:p>
          <w:p w14:paraId="28FAE802" w14:textId="77777777" w:rsidR="008A5CE1" w:rsidRPr="008A5CE1" w:rsidRDefault="008A5CE1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8A5CE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CA34B47" w14:textId="77777777" w:rsidR="008A5CE1" w:rsidRPr="008A5CE1" w:rsidRDefault="008A5CE1" w:rsidP="00AB658D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8A5CE1">
              <w:rPr>
                <w:rFonts w:eastAsia="Calibri" w:cstheme="minorHAnsi"/>
                <w:sz w:val="18"/>
                <w:szCs w:val="18"/>
              </w:rPr>
              <w:t xml:space="preserve">Učiteljica/učitelj daje učenicima upute za rješavanje zadataka za provjeru stupnja usvojenosti određenih ishoda kod učenika. </w:t>
            </w:r>
            <w:r w:rsidRPr="008A5CE1">
              <w:rPr>
                <w:rFonts w:eastAsia="Arial" w:cstheme="minorHAnsi"/>
                <w:sz w:val="18"/>
                <w:szCs w:val="18"/>
              </w:rPr>
              <w:t>Svaku uputu za rješavanje zadataka učenici trebaju pažljivo i s razumijevanjem pročitati. Nakon čitanja upute za svaki pojedini zadatak, učenici</w:t>
            </w:r>
            <w:r w:rsidRPr="008A5CE1">
              <w:rPr>
                <w:rFonts w:eastAsia="Calibri" w:cstheme="minorHAnsi"/>
                <w:sz w:val="18"/>
                <w:szCs w:val="18"/>
              </w:rPr>
              <w:t xml:space="preserve"> samostalno rješavaju postavljene zadatke</w:t>
            </w:r>
            <w:r w:rsidRPr="008A5CE1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5F8BB643" w14:textId="77777777" w:rsidR="008A5CE1" w:rsidRPr="008A5CE1" w:rsidRDefault="008A5CE1" w:rsidP="00054C2C">
            <w:pPr>
              <w:rPr>
                <w:rFonts w:cstheme="minorHAnsi"/>
                <w:sz w:val="18"/>
                <w:szCs w:val="18"/>
              </w:rPr>
            </w:pPr>
          </w:p>
          <w:p w14:paraId="0DDC0F85" w14:textId="77777777" w:rsidR="008A5CE1" w:rsidRPr="008A5CE1" w:rsidRDefault="008A5CE1" w:rsidP="00054C2C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4E4C195D" w14:textId="77777777" w:rsidR="008A5CE1" w:rsidRPr="008A5CE1" w:rsidRDefault="008A5CE1" w:rsidP="00054C2C">
            <w:pPr>
              <w:rPr>
                <w:rFonts w:cstheme="minorHAnsi"/>
                <w:sz w:val="18"/>
                <w:szCs w:val="18"/>
              </w:rPr>
            </w:pPr>
          </w:p>
          <w:p w14:paraId="5875D987" w14:textId="77777777" w:rsidR="008A5CE1" w:rsidRPr="008A5CE1" w:rsidRDefault="008A5CE1" w:rsidP="00B7023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8A5CE1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3C26FA97" w14:textId="77777777" w:rsidR="008A5CE1" w:rsidRPr="008A5CE1" w:rsidRDefault="008A5CE1" w:rsidP="00B7023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8A5CE1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E6857EF" w14:textId="77777777" w:rsidR="008A5CE1" w:rsidRPr="008A5CE1" w:rsidRDefault="008A5CE1" w:rsidP="00B7023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8A5CE1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440246F0" w14:textId="77777777" w:rsidR="008A5CE1" w:rsidRPr="008A5CE1" w:rsidRDefault="008A5CE1" w:rsidP="00B7023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8A5CE1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6683A3C" w14:textId="77777777" w:rsidR="008A5CE1" w:rsidRPr="008A5CE1" w:rsidRDefault="008A5CE1" w:rsidP="00B7023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78"/>
              <w:gridCol w:w="7100"/>
            </w:tblGrid>
            <w:tr w:rsidR="008A5CE1" w:rsidRPr="008A5CE1" w14:paraId="30A4C86F" w14:textId="77777777" w:rsidTr="005B6F1C">
              <w:tc>
                <w:tcPr>
                  <w:tcW w:w="5954" w:type="dxa"/>
                </w:tcPr>
                <w:p w14:paraId="078EC97F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lastRenderedPageBreak/>
                    <w:t>Primjer:</w:t>
                  </w:r>
                </w:p>
                <w:p w14:paraId="0BD4BB5F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7B24E1C2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50F5BCCC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7E58B88B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2CACB5EB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78CBB0F0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94FECB6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nedovoljan (1)</w:t>
                  </w:r>
                </w:p>
              </w:tc>
              <w:tc>
                <w:tcPr>
                  <w:tcW w:w="9639" w:type="dxa"/>
                </w:tcPr>
                <w:p w14:paraId="4A38CFF8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008F2C5F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21 bod -  4 učenika</w:t>
                  </w:r>
                </w:p>
                <w:p w14:paraId="0FA5F2BC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20 bodova – 2 učenika</w:t>
                  </w:r>
                </w:p>
                <w:p w14:paraId="6C5DCEF1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19 bodova – 2 učenika</w:t>
                  </w:r>
                </w:p>
                <w:p w14:paraId="65D8E52D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18 bodova - 1 učenik</w:t>
                  </w:r>
                </w:p>
                <w:p w14:paraId="4CDCEE0D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17 bodova – 2 učenika</w:t>
                  </w:r>
                </w:p>
                <w:p w14:paraId="52A5487B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8A5CE1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16 bodova – 1 učenik</w:t>
                  </w:r>
                </w:p>
                <w:p w14:paraId="29DA75C5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3CE4CD4D" w14:textId="77777777" w:rsidR="008A5CE1" w:rsidRPr="008A5CE1" w:rsidRDefault="008A5CE1" w:rsidP="005B6F1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1570B3B1" w14:textId="7EE74540" w:rsidR="008A5CE1" w:rsidRPr="00275AF9" w:rsidRDefault="008A5CE1" w:rsidP="00275AF9">
            <w:pPr>
              <w:widowControl w:val="0"/>
              <w:autoSpaceDE w:val="0"/>
              <w:autoSpaceDN w:val="0"/>
              <w:rPr>
                <w:rStyle w:val="normaltextrun"/>
                <w:rFonts w:eastAsia="Arial" w:cstheme="minorHAnsi"/>
                <w:sz w:val="18"/>
                <w:szCs w:val="18"/>
                <w:lang w:eastAsia="hr-HR"/>
              </w:rPr>
            </w:pPr>
            <w:r w:rsidRPr="008A5CE1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</w:tc>
        <w:tc>
          <w:tcPr>
            <w:tcW w:w="864" w:type="pct"/>
          </w:tcPr>
          <w:p w14:paraId="49A6660A" w14:textId="14F54BA6" w:rsidR="008A5CE1" w:rsidRPr="008A5CE1" w:rsidRDefault="008A5CE1" w:rsidP="0094195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A5CE1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 1. 1. Razvija sliku o sebi.</w:t>
            </w:r>
          </w:p>
          <w:p w14:paraId="0FA562AE" w14:textId="2BA0CE9E" w:rsidR="008A5CE1" w:rsidRPr="008A5CE1" w:rsidRDefault="008A5CE1" w:rsidP="0094195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A5CE1">
              <w:rPr>
                <w:rFonts w:eastAsia="Calibri" w:cstheme="minorHAnsi"/>
                <w:bCs/>
                <w:sz w:val="18"/>
                <w:szCs w:val="18"/>
              </w:rPr>
              <w:t>GOO C. 1. 1. Sudjeluje u zajedničkom radu u razredu.</w:t>
            </w:r>
          </w:p>
          <w:p w14:paraId="3AC3A6E0" w14:textId="0CB80814" w:rsidR="008A5CE1" w:rsidRPr="008A5CE1" w:rsidRDefault="008A5CE1" w:rsidP="0094195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A5CE1">
              <w:rPr>
                <w:rFonts w:eastAsia="Calibri" w:cstheme="minorHAnsi"/>
                <w:bCs/>
                <w:sz w:val="18"/>
                <w:szCs w:val="18"/>
              </w:rPr>
              <w:t>UKU A. 1. 2. Primjena strategija učenja i rješavanje problema: Učenik se koristi jednostavnim strategijama učenja i rješava probleme u svim područjima učenja uz pomoć učitelja.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5CE1">
              <w:rPr>
                <w:rFonts w:eastAsia="Calibri" w:cstheme="minorHAnsi"/>
                <w:bCs/>
                <w:sz w:val="18"/>
                <w:szCs w:val="18"/>
              </w:rPr>
              <w:t>A. 1. 3. Kreativno mišljenje:</w:t>
            </w:r>
          </w:p>
          <w:p w14:paraId="4E699FDE" w14:textId="065623E2" w:rsidR="008A5CE1" w:rsidRPr="008A5CE1" w:rsidRDefault="008A5CE1" w:rsidP="0094195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A5CE1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5CE1">
              <w:rPr>
                <w:rFonts w:eastAsia="Calibri" w:cstheme="minorHAnsi"/>
                <w:bCs/>
                <w:sz w:val="18"/>
                <w:szCs w:val="18"/>
              </w:rPr>
              <w:t>B. 1. 3. Prilagodba učenja:</w:t>
            </w:r>
          </w:p>
          <w:p w14:paraId="0F917DF1" w14:textId="4526E216" w:rsidR="008A5CE1" w:rsidRPr="008A5CE1" w:rsidRDefault="008A5CE1" w:rsidP="00941950">
            <w:pPr>
              <w:rPr>
                <w:rFonts w:cstheme="minorHAnsi"/>
                <w:sz w:val="18"/>
                <w:szCs w:val="18"/>
              </w:rPr>
            </w:pPr>
            <w:r w:rsidRPr="008A5CE1">
              <w:rPr>
                <w:rFonts w:eastAsia="Calibri" w:cstheme="minorHAnsi"/>
                <w:bCs/>
                <w:sz w:val="18"/>
                <w:szCs w:val="18"/>
              </w:rPr>
              <w:t>Na poticaj i uz pomoć učitelja učenik mijenja pristup učenju</w:t>
            </w:r>
            <w:r w:rsidRPr="008A5CE1"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</w:tbl>
    <w:p w14:paraId="21792307" w14:textId="09589E91" w:rsidR="008E5959" w:rsidRDefault="008E5959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275AF9" w14:paraId="746BC4FC" w14:textId="77777777" w:rsidTr="00275AF9">
        <w:tc>
          <w:tcPr>
            <w:tcW w:w="14560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912F2B" w:rsidRPr="00502009" w14:paraId="5D22B9D7" w14:textId="77777777" w:rsidTr="006009C4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5F00821F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318CCF5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1FBA5B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E10EDD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80355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38AD68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054819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FC261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84E2EF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A6C0C6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E24830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9C301C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926FFB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82DB91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912F2B" w:rsidRPr="00502009" w14:paraId="0C569A3C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404B11" w14:textId="77777777" w:rsidR="00912F2B" w:rsidRPr="00502009" w:rsidRDefault="00912F2B" w:rsidP="00912F2B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758C9C7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E5BAAD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DB6E97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27DD9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D6BBAE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8EDDE5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878D40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E6AF18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7BF96F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10396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7822C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DB02C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05BDFF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912F2B" w:rsidRPr="00502009" w14:paraId="2C696E71" w14:textId="77777777" w:rsidTr="006009C4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7167A4EB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302EC34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D05866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803006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63446F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E9344C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2C15D7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F2C088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75022E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8569A5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D6C6AA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343669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BC3D9B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3833A8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12F2B" w:rsidRPr="00502009" w14:paraId="17281731" w14:textId="77777777" w:rsidTr="006009C4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63BEA244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2363F3E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C90BFA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815689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85A83E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38247D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80A318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1A297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8B64B0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69CC6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9D3320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6323F1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0ABDA7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BE97B3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12F2B" w:rsidRPr="00502009" w14:paraId="540380D2" w14:textId="77777777" w:rsidTr="006009C4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780E6719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5B96220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9A4D27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32C051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ACC0A9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0BFF8E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FBCCE4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9412B4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4269F0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8AEE38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85A5BD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D817B9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B6EB30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0D6303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12F2B" w:rsidRPr="00502009" w14:paraId="05665488" w14:textId="77777777" w:rsidTr="006009C4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2571DAE6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1BE75E8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6224AF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CA3C5F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1EE90C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364D9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64C2F9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3CB80F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120336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B614A9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E78527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900423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9F957E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DAD1E0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12F2B" w:rsidRPr="00502009" w14:paraId="0ADA68F3" w14:textId="77777777" w:rsidTr="006009C4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41C5924A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5389F32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E4209F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684362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91F04B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605768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AA1689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D366E9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C3DEC8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EA8B88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9BD2FE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9E35E4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2A392F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84A062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12F2B" w:rsidRPr="00502009" w14:paraId="0BF59136" w14:textId="77777777" w:rsidTr="006009C4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77F8EBE5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237EA42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C6D597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A0D310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71D848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271D30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3B8D4C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4C6F8E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048B63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0839AE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3DA3C8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64FD74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001FA3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6E9A1E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12F2B" w:rsidRPr="00502009" w14:paraId="1F98E577" w14:textId="77777777" w:rsidTr="006009C4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66D07A1D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66E99EE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B81BAC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AE6C98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2CEB94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FA5D1B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76A86D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CC38C3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4E811D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00835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BADF6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819E4C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46BCA5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63E503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12F2B" w:rsidRPr="00502009" w14:paraId="7B3F724B" w14:textId="77777777" w:rsidTr="006009C4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47A7CDA3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0B88C40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8D503E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F039A1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083A86A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84B52A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CAFE40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2CAF1CC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EAB0D7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330F08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787C0B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DF8C7E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C19D53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6147E5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912F2B" w:rsidRPr="00502009" w14:paraId="22B84155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4C10AB45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3687520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061C55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1DC26F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5CFD0D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08A7FD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C56875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92C53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FA56FA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8BA3AC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B6ECD7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4CC7BB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3B3B5A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04CF0A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912F2B" w:rsidRPr="00502009" w14:paraId="6C0E903E" w14:textId="77777777" w:rsidTr="006009C4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11AF227D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06CAD7A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EBFC4A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0DE85A9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5E737F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25B60B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69A1FB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1BFF4D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C20C70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80391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21B60F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F63478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EBD076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4D1B4B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912F2B" w:rsidRPr="00502009" w14:paraId="532F3825" w14:textId="77777777" w:rsidTr="006009C4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05C08A78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468CDF7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565586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BFC690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D5587E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54AC33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030E8B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F5C30A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EC3931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FEFC9E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D2275B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E0BE26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8F93DF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CCA2D0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912F2B" w:rsidRPr="00502009" w14:paraId="7267A89A" w14:textId="77777777" w:rsidTr="006009C4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5589B6E9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1F3AEFD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30F29B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7BF8CC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A884C1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9DCD99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895372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F7181D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08F41E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2DF9C6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780B7D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019C6C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7EC0DC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5D834A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912F2B" w:rsidRPr="00502009" w14:paraId="0D657712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0DBC0AEB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622" w:type="dxa"/>
                </w:tcPr>
                <w:p w14:paraId="01FB8D4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A6871B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03DFD39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CC57C0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F351F5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40143C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F91C8B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6CCE5E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D9C79D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FB7D1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8FB57A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D5DF88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9145DF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912F2B" w:rsidRPr="00502009" w14:paraId="424FAF99" w14:textId="77777777" w:rsidTr="006009C4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089592B5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6D29E0D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AA2EBE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5740AA1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6CA6F4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F1CBE3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CBAAE6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0C2996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485319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CCF1E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56A239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3E3E91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971E8A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1F72B9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912F2B" w:rsidRPr="00502009" w14:paraId="5FC6B2BD" w14:textId="77777777" w:rsidTr="006009C4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06104A77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3A056E7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D6B2CF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3A8A48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47BC635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13C2FC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D0225C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705BD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F8066C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BF3BD22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0AB76DA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CFB573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14CF66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094993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912F2B" w:rsidRPr="00502009" w14:paraId="4F1163B2" w14:textId="77777777" w:rsidTr="006009C4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C3E73E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8B1A4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7CE19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E6A9E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11EE0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E5188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E9A27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09AEE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86C1C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C5F466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3DAA7E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C2A1E0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C9033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8C291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912F2B" w:rsidRPr="00502009" w14:paraId="4137B54F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2A85AB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56E17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136A3D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DF9D3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9F5F3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155E3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CCEAC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56C87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55CC6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8F94C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4AD4B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CFE63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C0D055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0537B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912F2B" w:rsidRPr="00502009" w14:paraId="6B3287B0" w14:textId="77777777" w:rsidTr="006009C4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11337058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7D698ED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59AF5F9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DB4021" w14:textId="77777777" w:rsidR="00912F2B" w:rsidRPr="00502009" w:rsidRDefault="00912F2B" w:rsidP="00912F2B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37F054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F0BA527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CCB8C7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7D81C53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8C3826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F6F8D7B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93612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202FB38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76C7C51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7EA1B9F" w14:textId="77777777" w:rsidR="00912F2B" w:rsidRPr="00502009" w:rsidRDefault="00912F2B" w:rsidP="00912F2B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0F31613B" w14:textId="77777777" w:rsidR="00275AF9" w:rsidRDefault="00275AF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7C7CCF6" w14:textId="77777777" w:rsidR="00275AF9" w:rsidRPr="00A120B8" w:rsidRDefault="00275AF9">
      <w:pPr>
        <w:rPr>
          <w:rFonts w:cstheme="minorHAnsi"/>
          <w:sz w:val="18"/>
          <w:szCs w:val="18"/>
        </w:rPr>
      </w:pPr>
    </w:p>
    <w:sectPr w:rsidR="00275AF9" w:rsidRPr="00A120B8" w:rsidSect="006D18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4250A"/>
    <w:multiLevelType w:val="hybridMultilevel"/>
    <w:tmpl w:val="83D0507E"/>
    <w:lvl w:ilvl="0" w:tplc="8AAC8A7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2248"/>
    <w:rsid w:val="000347AB"/>
    <w:rsid w:val="00054C2C"/>
    <w:rsid w:val="00075D60"/>
    <w:rsid w:val="000B1497"/>
    <w:rsid w:val="000D0C2D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4192A"/>
    <w:rsid w:val="0026536B"/>
    <w:rsid w:val="00275AF9"/>
    <w:rsid w:val="002827E7"/>
    <w:rsid w:val="002C148F"/>
    <w:rsid w:val="002E1C65"/>
    <w:rsid w:val="00300F93"/>
    <w:rsid w:val="00315FA3"/>
    <w:rsid w:val="003264F9"/>
    <w:rsid w:val="00364330"/>
    <w:rsid w:val="00383B3B"/>
    <w:rsid w:val="00424A6B"/>
    <w:rsid w:val="00431379"/>
    <w:rsid w:val="00477151"/>
    <w:rsid w:val="00481EF2"/>
    <w:rsid w:val="004E378D"/>
    <w:rsid w:val="00512C63"/>
    <w:rsid w:val="00526A82"/>
    <w:rsid w:val="00550483"/>
    <w:rsid w:val="00565282"/>
    <w:rsid w:val="005746F5"/>
    <w:rsid w:val="00582A13"/>
    <w:rsid w:val="00603D38"/>
    <w:rsid w:val="00655CB6"/>
    <w:rsid w:val="00657AF5"/>
    <w:rsid w:val="0066366A"/>
    <w:rsid w:val="00675735"/>
    <w:rsid w:val="00691ABA"/>
    <w:rsid w:val="006D1890"/>
    <w:rsid w:val="00716F33"/>
    <w:rsid w:val="00724F26"/>
    <w:rsid w:val="00781593"/>
    <w:rsid w:val="00790D6B"/>
    <w:rsid w:val="007D5053"/>
    <w:rsid w:val="007E0919"/>
    <w:rsid w:val="007E4DC7"/>
    <w:rsid w:val="00826517"/>
    <w:rsid w:val="0083210B"/>
    <w:rsid w:val="00870288"/>
    <w:rsid w:val="00877360"/>
    <w:rsid w:val="008A5CE1"/>
    <w:rsid w:val="008D5985"/>
    <w:rsid w:val="008E5959"/>
    <w:rsid w:val="008F196E"/>
    <w:rsid w:val="00912F2B"/>
    <w:rsid w:val="00921848"/>
    <w:rsid w:val="00941950"/>
    <w:rsid w:val="00992B90"/>
    <w:rsid w:val="00997CF9"/>
    <w:rsid w:val="009A4D62"/>
    <w:rsid w:val="009B12FB"/>
    <w:rsid w:val="00A011DF"/>
    <w:rsid w:val="00A01E93"/>
    <w:rsid w:val="00A120B8"/>
    <w:rsid w:val="00A153AD"/>
    <w:rsid w:val="00A26ED0"/>
    <w:rsid w:val="00A32725"/>
    <w:rsid w:val="00A32897"/>
    <w:rsid w:val="00A62348"/>
    <w:rsid w:val="00A84788"/>
    <w:rsid w:val="00AB5711"/>
    <w:rsid w:val="00AB658D"/>
    <w:rsid w:val="00AD7967"/>
    <w:rsid w:val="00AE33D9"/>
    <w:rsid w:val="00AF0D52"/>
    <w:rsid w:val="00B1189B"/>
    <w:rsid w:val="00B12035"/>
    <w:rsid w:val="00B54692"/>
    <w:rsid w:val="00B70239"/>
    <w:rsid w:val="00BB04C4"/>
    <w:rsid w:val="00C11D00"/>
    <w:rsid w:val="00C12D65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F0BB0"/>
    <w:rsid w:val="00EA1A77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0EA5"/>
  <w15:docId w15:val="{E0D84C6F-57CF-47B3-8AB7-BA582BF4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930D-7553-440F-BDC4-61384DC7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2020-06-17T14:53:00Z</dcterms:created>
  <dcterms:modified xsi:type="dcterms:W3CDTF">2021-07-13T11:02:00Z</dcterms:modified>
</cp:coreProperties>
</file>