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3B7B2" w14:textId="77777777" w:rsidR="007E0919" w:rsidRPr="00B6440F" w:rsidRDefault="00550483" w:rsidP="00B6440F">
      <w:pPr>
        <w:spacing w:after="0"/>
        <w:ind w:left="-426"/>
        <w:rPr>
          <w:rFonts w:cstheme="minorHAnsi"/>
          <w:b/>
        </w:rPr>
      </w:pPr>
      <w:r w:rsidRPr="00B6440F">
        <w:rPr>
          <w:rFonts w:cstheme="minorHAnsi"/>
          <w:b/>
        </w:rPr>
        <w:t xml:space="preserve">PRIJEDLOG PRIPREME ZA IZVOĐENJE NASTAVE </w:t>
      </w:r>
      <w:r w:rsidR="00F77AF0" w:rsidRPr="00B6440F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372"/>
        <w:gridCol w:w="3070"/>
      </w:tblGrid>
      <w:tr w:rsidR="008E5959" w:rsidRPr="003B2BD1" w14:paraId="495FFDCC" w14:textId="77777777" w:rsidTr="00294F5B">
        <w:tc>
          <w:tcPr>
            <w:tcW w:w="1944" w:type="pct"/>
            <w:gridSpan w:val="2"/>
            <w:shd w:val="clear" w:color="auto" w:fill="ECD6F2"/>
          </w:tcPr>
          <w:p w14:paraId="0C8AC929" w14:textId="77777777" w:rsidR="008E5959" w:rsidRPr="003B2BD1" w:rsidRDefault="00870288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I</w:t>
            </w:r>
            <w:r w:rsidR="008E5959" w:rsidRPr="003B2BD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CD6F2"/>
          </w:tcPr>
          <w:p w14:paraId="4353E4CA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CD6F2"/>
          </w:tcPr>
          <w:p w14:paraId="047CF8C3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B2BD1" w14:paraId="0440578C" w14:textId="77777777" w:rsidTr="003B2BD1">
        <w:tc>
          <w:tcPr>
            <w:tcW w:w="812" w:type="pct"/>
          </w:tcPr>
          <w:p w14:paraId="0298545A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8E8C0FC" w14:textId="77777777" w:rsidR="008E5959" w:rsidRPr="003B2BD1" w:rsidRDefault="00781593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3B2BD1" w14:paraId="0E2DF328" w14:textId="77777777" w:rsidTr="003B2BD1">
        <w:tc>
          <w:tcPr>
            <w:tcW w:w="812" w:type="pct"/>
          </w:tcPr>
          <w:p w14:paraId="336B51BA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72B2B6E" w14:textId="77777777" w:rsidR="008E5959" w:rsidRPr="003B2BD1" w:rsidRDefault="009B12FB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3B2BD1" w14:paraId="5BEEFCDE" w14:textId="77777777" w:rsidTr="003B2BD1">
        <w:tc>
          <w:tcPr>
            <w:tcW w:w="812" w:type="pct"/>
          </w:tcPr>
          <w:p w14:paraId="57A522F1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53A62D8" w14:textId="77777777" w:rsidR="008E5959" w:rsidRPr="003B2BD1" w:rsidRDefault="00A75F8E" w:rsidP="00B6440F">
            <w:pPr>
              <w:rPr>
                <w:rFonts w:cstheme="minorHAnsi"/>
                <w:b/>
                <w:sz w:val="18"/>
                <w:szCs w:val="18"/>
              </w:rPr>
            </w:pPr>
            <w:r w:rsidRPr="003B2BD1">
              <w:rPr>
                <w:rFonts w:cstheme="minorHAnsi"/>
                <w:b/>
                <w:sz w:val="18"/>
                <w:szCs w:val="18"/>
              </w:rPr>
              <w:t>Ma samo se šalimo (rečenica, rečenični znakovi)</w:t>
            </w:r>
          </w:p>
        </w:tc>
      </w:tr>
      <w:tr w:rsidR="008E5959" w:rsidRPr="003B2BD1" w14:paraId="2A3F37FC" w14:textId="77777777" w:rsidTr="003B2BD1">
        <w:trPr>
          <w:trHeight w:val="2358"/>
        </w:trPr>
        <w:tc>
          <w:tcPr>
            <w:tcW w:w="812" w:type="pct"/>
          </w:tcPr>
          <w:p w14:paraId="7A67A8FC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ISHODI:</w:t>
            </w:r>
          </w:p>
          <w:p w14:paraId="75CAD1AA" w14:textId="77777777" w:rsidR="008E5959" w:rsidRPr="003B2BD1" w:rsidRDefault="008E5959" w:rsidP="00B6440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0DA6C5C" w14:textId="77777777" w:rsidR="008E694C" w:rsidRPr="003B2BD1" w:rsidRDefault="008E694C" w:rsidP="003B2BD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2BD1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A75F8E" w:rsidRPr="003B2BD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2BD1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3B2BD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567BB3CD" w14:textId="77777777" w:rsidR="0023192E" w:rsidRPr="003B2BD1" w:rsidRDefault="0023192E" w:rsidP="003B2BD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sz w:val="18"/>
                <w:szCs w:val="18"/>
              </w:rPr>
              <w:t>- govori i razgovara o temama iz svakodnevnoga života koje zaokupljaju njegovu pozornost</w:t>
            </w:r>
          </w:p>
          <w:p w14:paraId="62ADAA05" w14:textId="77777777" w:rsidR="006E769E" w:rsidRPr="003B2BD1" w:rsidRDefault="006E769E" w:rsidP="003B2BD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3B2BD1">
              <w:rPr>
                <w:rFonts w:eastAsia="Arial" w:cstheme="minorHAnsi"/>
                <w:sz w:val="18"/>
                <w:szCs w:val="18"/>
              </w:rPr>
              <w:t>pažljivo i uljudno sluša sugovornik</w:t>
            </w:r>
            <w:r w:rsidRPr="003B2BD1">
              <w:rPr>
                <w:rFonts w:eastAsia="Arial" w:cstheme="minorHAnsi"/>
                <w:sz w:val="18"/>
                <w:szCs w:val="18"/>
              </w:rPr>
              <w:t>a ne prekidajući ga u govorenju</w:t>
            </w:r>
          </w:p>
          <w:p w14:paraId="3B60725C" w14:textId="77777777" w:rsidR="00360878" w:rsidRPr="003B2BD1" w:rsidRDefault="006E769E" w:rsidP="003B2BD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3B2BD1">
              <w:rPr>
                <w:rFonts w:eastAsia="Arial" w:cstheme="minorHAnsi"/>
                <w:sz w:val="18"/>
                <w:szCs w:val="18"/>
              </w:rPr>
              <w:t>odgovara na pitanja i postavlj</w:t>
            </w:r>
            <w:r w:rsidR="00F67306" w:rsidRPr="003B2BD1">
              <w:rPr>
                <w:rFonts w:eastAsia="Arial" w:cstheme="minorHAnsi"/>
                <w:sz w:val="18"/>
                <w:szCs w:val="18"/>
              </w:rPr>
              <w:t>a pitanja cjelovitom rečenicom</w:t>
            </w:r>
          </w:p>
          <w:p w14:paraId="7E100684" w14:textId="77777777" w:rsidR="008E694C" w:rsidRPr="003B2BD1" w:rsidRDefault="00F67306" w:rsidP="003B2BD1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sz w:val="18"/>
                <w:szCs w:val="18"/>
              </w:rPr>
              <w:t>- točno intonira izjavnu, upitnu i uskličnu rečenicu</w:t>
            </w:r>
          </w:p>
          <w:p w14:paraId="47D6E0A7" w14:textId="77777777" w:rsidR="00A75F8E" w:rsidRPr="003B2BD1" w:rsidRDefault="00A75F8E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1.</w:t>
            </w: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3B2B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čita kratke tekstove tematski prikladne učeničkomu iskustvu, jezičnomu razvoju i interesima.</w:t>
            </w:r>
          </w:p>
          <w:p w14:paraId="19753353" w14:textId="77777777" w:rsidR="00A75F8E" w:rsidRPr="003B2BD1" w:rsidRDefault="00A75F8E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čita kratke tekstove prikladne učeničkomu iskustvu, jezičnomu razvoju i interesima</w:t>
            </w:r>
          </w:p>
          <w:p w14:paraId="403EA3A9" w14:textId="77777777" w:rsidR="00A75F8E" w:rsidRPr="003B2BD1" w:rsidRDefault="00F67306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E196030" w14:textId="77777777" w:rsidR="00891637" w:rsidRPr="003B2BD1" w:rsidRDefault="00891637" w:rsidP="003B2BD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2BD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E8BEA73" w14:textId="77777777" w:rsidR="006E769E" w:rsidRPr="003B2BD1" w:rsidRDefault="006E769E" w:rsidP="003B2BD1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3B2BD1">
              <w:rPr>
                <w:rFonts w:eastAsia="Calibri" w:cstheme="minorHAnsi"/>
                <w:sz w:val="18"/>
                <w:szCs w:val="18"/>
              </w:rPr>
              <w:t>povezuje slova u cjelovitu riječ, riječ u rečenicu pišući školskim rukopisnim slovima</w:t>
            </w:r>
          </w:p>
          <w:p w14:paraId="08AE35E4" w14:textId="77777777" w:rsidR="00147286" w:rsidRPr="003B2BD1" w:rsidRDefault="00147286" w:rsidP="003B2BD1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3B2BD1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60878" w:rsidRPr="003B2BD1">
              <w:rPr>
                <w:rFonts w:eastAsia="Arial" w:cstheme="minorHAnsi"/>
                <w:sz w:val="18"/>
                <w:szCs w:val="18"/>
              </w:rPr>
              <w:t>u pisanju rukopisnim slovima pazi na veličinu pojedinih elemenata slova, vrstu poteza i način spajanja</w:t>
            </w:r>
          </w:p>
          <w:p w14:paraId="1E5625E6" w14:textId="77777777" w:rsidR="007E0919" w:rsidRPr="003B2BD1" w:rsidRDefault="00A26ED0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9F8B9A0" w14:textId="77777777" w:rsidR="00075D60" w:rsidRPr="003B2BD1" w:rsidRDefault="00075D60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</w:t>
            </w:r>
            <w:r w:rsidR="00EE6372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arajuće riječi i upotrebljava ih</w:t>
            </w: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oblikovanju sintagmi i rečenica</w:t>
            </w:r>
          </w:p>
          <w:p w14:paraId="05F61D80" w14:textId="77777777" w:rsidR="00182557" w:rsidRPr="003B2BD1" w:rsidRDefault="00182557" w:rsidP="003B2B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i razlikuje izjavnu, upitnu i uskličnu te jesnu i niječnu rečenicu u tekstu</w:t>
            </w:r>
          </w:p>
          <w:p w14:paraId="4DD659F7" w14:textId="77777777" w:rsidR="00790D6B" w:rsidRPr="003B2BD1" w:rsidRDefault="00BA3317" w:rsidP="003B2BD1">
            <w:pPr>
              <w:pStyle w:val="TableParagraph"/>
              <w:tabs>
                <w:tab w:val="left" w:pos="561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 i usklične rečenice</w:t>
            </w:r>
          </w:p>
          <w:p w14:paraId="334647DA" w14:textId="77777777" w:rsidR="002622F3" w:rsidRPr="003B2BD1" w:rsidRDefault="002622F3" w:rsidP="00B6440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3B2BD1" w14:paraId="5FA3C45E" w14:textId="77777777" w:rsidTr="00294F5B">
        <w:tc>
          <w:tcPr>
            <w:tcW w:w="3160" w:type="pct"/>
            <w:gridSpan w:val="4"/>
            <w:shd w:val="clear" w:color="auto" w:fill="ECD6F2"/>
          </w:tcPr>
          <w:p w14:paraId="56538474" w14:textId="77777777" w:rsidR="007E0919" w:rsidRPr="003B2BD1" w:rsidRDefault="007E0919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CD6F2"/>
          </w:tcPr>
          <w:p w14:paraId="5D0D4209" w14:textId="77777777" w:rsidR="00550483" w:rsidRPr="003B2BD1" w:rsidRDefault="00550483" w:rsidP="00B6440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B2BD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0AB42B0" w14:textId="77777777" w:rsidR="007E0919" w:rsidRPr="003B2BD1" w:rsidRDefault="007E0919" w:rsidP="00B6440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CD6F2"/>
          </w:tcPr>
          <w:p w14:paraId="252A379A" w14:textId="77777777" w:rsidR="007E0919" w:rsidRPr="003B2BD1" w:rsidRDefault="007E0919" w:rsidP="00B6440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2BD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2BD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2BD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2BD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2BD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2BD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2BD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2BD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2BD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B2BD1" w14:paraId="68374F3A" w14:textId="77777777" w:rsidTr="00294F5B">
        <w:trPr>
          <w:trHeight w:val="2684"/>
        </w:trPr>
        <w:tc>
          <w:tcPr>
            <w:tcW w:w="3160" w:type="pct"/>
            <w:gridSpan w:val="4"/>
          </w:tcPr>
          <w:p w14:paraId="28B1378C" w14:textId="77777777" w:rsidR="00B6440F" w:rsidRPr="003B2BD1" w:rsidRDefault="000F5347" w:rsidP="00B6440F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3B2BD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67306" w:rsidRPr="003B2BD1">
              <w:rPr>
                <w:rFonts w:cstheme="minorHAnsi"/>
                <w:b/>
                <w:sz w:val="18"/>
                <w:szCs w:val="18"/>
              </w:rPr>
              <w:t>SMIJEH JE ZDRAV</w:t>
            </w:r>
          </w:p>
          <w:p w14:paraId="31ACB0D4" w14:textId="77777777" w:rsidR="00B6440F" w:rsidRPr="003B2BD1" w:rsidRDefault="000F5347" w:rsidP="00B6440F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3B2BD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3B2BD1">
              <w:rPr>
                <w:rFonts w:cstheme="minorHAnsi"/>
                <w:sz w:val="18"/>
                <w:szCs w:val="18"/>
              </w:rPr>
              <w:t>učenik</w:t>
            </w:r>
            <w:r w:rsidR="00217EA6" w:rsidRPr="003B2BD1">
              <w:rPr>
                <w:rFonts w:cstheme="minorHAnsi"/>
                <w:sz w:val="18"/>
                <w:szCs w:val="18"/>
              </w:rPr>
              <w:t xml:space="preserve"> </w:t>
            </w:r>
            <w:r w:rsidR="0023192E" w:rsidRPr="003B2BD1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B6440F" w:rsidRPr="003B2BD1">
              <w:rPr>
                <w:rFonts w:eastAsia="Arial" w:cstheme="minorHAnsi"/>
                <w:sz w:val="18"/>
                <w:szCs w:val="18"/>
              </w:rPr>
              <w:t>;</w:t>
            </w:r>
            <w:r w:rsidR="00F67306" w:rsidRPr="003B2BD1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F67306" w:rsidRPr="003B2BD1">
              <w:rPr>
                <w:rFonts w:cstheme="minorHAnsi"/>
                <w:sz w:val="18"/>
                <w:szCs w:val="18"/>
              </w:rPr>
              <w:t>čita kratke tekstove prikladne učeničkomu iskustvu, jezičnomu razvoju i interesima</w:t>
            </w:r>
            <w:r w:rsidR="00B6440F" w:rsidRPr="003B2BD1">
              <w:rPr>
                <w:rFonts w:cstheme="minorHAnsi"/>
                <w:sz w:val="18"/>
                <w:szCs w:val="18"/>
              </w:rPr>
              <w:t>;</w:t>
            </w:r>
            <w:r w:rsidR="00CD7E62" w:rsidRPr="003B2BD1">
              <w:rPr>
                <w:rFonts w:cstheme="minorHAnsi"/>
                <w:sz w:val="18"/>
                <w:szCs w:val="18"/>
              </w:rPr>
              <w:t xml:space="preserve"> odgovara na pitanja o pročitanome tekstu</w:t>
            </w:r>
            <w:r w:rsidR="00B6440F" w:rsidRPr="003B2BD1">
              <w:rPr>
                <w:rFonts w:cstheme="minorHAnsi"/>
                <w:sz w:val="18"/>
                <w:szCs w:val="18"/>
              </w:rPr>
              <w:t>.</w:t>
            </w:r>
          </w:p>
          <w:p w14:paraId="49088CFB" w14:textId="77777777" w:rsidR="000F5347" w:rsidRPr="003B2BD1" w:rsidRDefault="000F5347" w:rsidP="00B6440F">
            <w:pPr>
              <w:rPr>
                <w:rFonts w:cstheme="minorHAnsi"/>
                <w:b/>
                <w:sz w:val="18"/>
                <w:szCs w:val="18"/>
              </w:rPr>
            </w:pPr>
            <w:r w:rsidRPr="003B2BD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155C76" w14:textId="77777777" w:rsidR="00360878" w:rsidRPr="003B2BD1" w:rsidRDefault="00B6440F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U</w:t>
            </w:r>
            <w:r w:rsidR="00F67306" w:rsidRPr="003B2BD1">
              <w:rPr>
                <w:rFonts w:cstheme="minorHAnsi"/>
                <w:sz w:val="18"/>
                <w:szCs w:val="18"/>
              </w:rPr>
              <w:t>čiteljica/učitelj razgovara s učenicima o vicevima i šalama</w:t>
            </w:r>
            <w:r w:rsidRPr="003B2BD1">
              <w:rPr>
                <w:rFonts w:cstheme="minorHAnsi"/>
                <w:sz w:val="18"/>
                <w:szCs w:val="18"/>
              </w:rPr>
              <w:t>:</w:t>
            </w:r>
            <w:r w:rsidR="00F67306" w:rsidRPr="003B2BD1">
              <w:rPr>
                <w:rFonts w:cstheme="minorHAnsi"/>
                <w:sz w:val="18"/>
                <w:szCs w:val="18"/>
              </w:rPr>
              <w:t xml:space="preserve"> Kada se ljudi jako smiju? Što ih sve može nasmijati? Što tebe najviše može nasmijati? Što je vic? Kakve viceve nije pristojno pričati?</w:t>
            </w:r>
          </w:p>
          <w:p w14:paraId="16890E8F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</w:p>
          <w:p w14:paraId="230048CF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Učenici čitaju kratke šale iz udžbenika:</w:t>
            </w:r>
          </w:p>
          <w:p w14:paraId="5CF60444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1. Slon na stablu – Što je smiješno u ovom</w:t>
            </w:r>
            <w:r w:rsidR="00B6440F" w:rsidRPr="003B2BD1">
              <w:rPr>
                <w:rFonts w:cstheme="minorHAnsi"/>
                <w:sz w:val="18"/>
                <w:szCs w:val="18"/>
              </w:rPr>
              <w:t>e</w:t>
            </w:r>
            <w:r w:rsidRPr="003B2BD1">
              <w:rPr>
                <w:rFonts w:cstheme="minorHAnsi"/>
                <w:sz w:val="18"/>
                <w:szCs w:val="18"/>
              </w:rPr>
              <w:t xml:space="preserve"> vicu? </w:t>
            </w:r>
          </w:p>
          <w:p w14:paraId="650E8116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2. U mraku – Zašto je dijete predložilo pisanje u mraku? Razmisli što je trebalo potpisati.</w:t>
            </w:r>
          </w:p>
          <w:p w14:paraId="787B27C5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3. Domaće životinje – Što te ovdje nasmijalo? U čemu se krije nesporazum? Je li Marica dobro odgovorila</w:t>
            </w:r>
            <w:r w:rsidR="00B6440F" w:rsidRPr="003B2BD1">
              <w:rPr>
                <w:rFonts w:cstheme="minorHAnsi"/>
                <w:sz w:val="18"/>
                <w:szCs w:val="18"/>
              </w:rPr>
              <w:t>?</w:t>
            </w:r>
          </w:p>
          <w:p w14:paraId="27B1974B" w14:textId="77777777" w:rsidR="00F67306" w:rsidRPr="003B2BD1" w:rsidRDefault="00F67306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>4. Tko je ćelav? – Zašto je ovaj vic zabavan? Što se krije u riječi ĆELAV?</w:t>
            </w:r>
          </w:p>
          <w:p w14:paraId="6305F348" w14:textId="77777777" w:rsidR="0023192E" w:rsidRPr="003B2BD1" w:rsidRDefault="0023192E" w:rsidP="00B6440F">
            <w:pPr>
              <w:rPr>
                <w:rFonts w:cstheme="minorHAnsi"/>
                <w:sz w:val="18"/>
                <w:szCs w:val="18"/>
              </w:rPr>
            </w:pPr>
          </w:p>
          <w:p w14:paraId="76530598" w14:textId="77777777" w:rsidR="00B6440F" w:rsidRPr="003B2BD1" w:rsidRDefault="00360878" w:rsidP="00B6440F">
            <w:pPr>
              <w:spacing w:line="259" w:lineRule="auto"/>
              <w:rPr>
                <w:rFonts w:cstheme="minorHAnsi"/>
                <w:b/>
                <w:sz w:val="18"/>
                <w:szCs w:val="18"/>
              </w:rPr>
            </w:pPr>
            <w:r w:rsidRPr="003B2BD1">
              <w:rPr>
                <w:rFonts w:eastAsia="Calibri" w:cstheme="minorHAnsi"/>
                <w:b/>
                <w:sz w:val="18"/>
                <w:szCs w:val="18"/>
              </w:rPr>
              <w:t>2</w:t>
            </w:r>
            <w:r w:rsidR="005B7FC6" w:rsidRPr="003B2BD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F67306" w:rsidRPr="003B2BD1">
              <w:rPr>
                <w:rFonts w:cstheme="minorHAnsi"/>
                <w:b/>
                <w:sz w:val="18"/>
                <w:szCs w:val="18"/>
              </w:rPr>
              <w:t>RAZLIKUJEM REČENICE</w:t>
            </w:r>
          </w:p>
          <w:p w14:paraId="6A0A7C65" w14:textId="77777777" w:rsidR="00B6440F" w:rsidRPr="003B2BD1" w:rsidRDefault="005B7FC6" w:rsidP="00B6440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Ishod</w:t>
            </w:r>
            <w:r w:rsidR="00DB1E77" w:rsidRPr="003B2BD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B2BD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aktivnosti: </w:t>
            </w:r>
            <w:r w:rsidRPr="003B2BD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685D82" w:rsidRPr="003B2BD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67306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i razlikuje izjavnu, upitnu i uskličnu te jesnu i niječnu rečenicu u tekstu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 i usklične rečenice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67306" w:rsidRPr="003B2BD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povezuje slova u cjelovitu riječ, riječ u rečenicu pišući školskim rukopisnim slovima</w:t>
            </w:r>
            <w:r w:rsidR="00B6440F" w:rsidRPr="003B2BD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67306" w:rsidRPr="003B2BD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67306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F53295A" w14:textId="77777777" w:rsidR="005B7FC6" w:rsidRPr="003B2BD1" w:rsidRDefault="005B7FC6" w:rsidP="00B6440F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3B2BD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466226F" w14:textId="77777777" w:rsidR="00CD7E62" w:rsidRPr="003B2BD1" w:rsidRDefault="00CD7E62" w:rsidP="00B6440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3B2BD1">
              <w:rPr>
                <w:rFonts w:eastAsia="Calibri" w:cstheme="minorHAnsi"/>
                <w:sz w:val="18"/>
                <w:szCs w:val="18"/>
              </w:rPr>
              <w:lastRenderedPageBreak/>
              <w:t>Rad s udžbenikom: učenici rješavaju zadatke u udžbeniku u kojima trebaju prepoznati upitne rečenice, prepisati uskličnu rečenicu zatim samostalno smisliti dvije šaljive upitne rečenice. Trebaju napisati četiri izjavne rečenice o tome što vole, smiju, znaju i hoće te jesne rečenice preoblikovati u niječne.</w:t>
            </w:r>
          </w:p>
          <w:p w14:paraId="7D43D3C3" w14:textId="77777777" w:rsidR="00CD7E62" w:rsidRPr="003B2BD1" w:rsidRDefault="00CD7E62" w:rsidP="00B6440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3B2BD1">
              <w:rPr>
                <w:rFonts w:eastAsia="Calibri" w:cstheme="minorHAnsi"/>
                <w:sz w:val="18"/>
                <w:szCs w:val="18"/>
              </w:rPr>
              <w:t>Čitanjem napisanih rečenica provjeravaju točnost uradaka.</w:t>
            </w:r>
          </w:p>
          <w:p w14:paraId="2E1FDF12" w14:textId="77777777" w:rsidR="00CD7E62" w:rsidRPr="003B2BD1" w:rsidRDefault="00CD7E62" w:rsidP="00B6440F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17BD7980" w14:textId="77777777" w:rsidR="00B6440F" w:rsidRPr="003B2BD1" w:rsidRDefault="006E769E" w:rsidP="00B6440F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3B2BD1">
              <w:rPr>
                <w:rFonts w:eastAsia="Calibri" w:cstheme="minorHAnsi"/>
                <w:b/>
                <w:sz w:val="18"/>
                <w:szCs w:val="18"/>
              </w:rPr>
              <w:t>3</w:t>
            </w:r>
            <w:r w:rsidR="00685D82" w:rsidRPr="003B2BD1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CD7E62" w:rsidRPr="003B2BD1">
              <w:rPr>
                <w:rFonts w:eastAsia="Calibri" w:cstheme="minorHAnsi"/>
                <w:b/>
                <w:sz w:val="18"/>
                <w:szCs w:val="18"/>
              </w:rPr>
              <w:t>MEDO I VJEVERICA</w:t>
            </w:r>
          </w:p>
          <w:p w14:paraId="5AEAF3AC" w14:textId="77777777" w:rsidR="00B6440F" w:rsidRPr="003B2BD1" w:rsidRDefault="00685D82" w:rsidP="00517A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2BD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B2BD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3B2B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D7E62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prikladne učeničkomu iskustvu, jezičnomu razvoju i interesima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7E62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točno intonira izjavnu, upitnu i uskličnu rečenicu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7E62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i razlikuje izjavnu, upitnu i uskličnu rečenicu</w:t>
            </w:r>
            <w:r w:rsidR="00B6440F" w:rsidRPr="003B2B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92F4F7" w14:textId="77777777" w:rsidR="00685D82" w:rsidRPr="003B2BD1" w:rsidRDefault="00685D82" w:rsidP="00B6440F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3B2BD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ACC5549" w14:textId="77777777" w:rsidR="000911FE" w:rsidRPr="003B2BD1" w:rsidRDefault="000911FE" w:rsidP="00B6440F">
            <w:pPr>
              <w:rPr>
                <w:rFonts w:cstheme="minorHAnsi"/>
                <w:sz w:val="18"/>
                <w:szCs w:val="18"/>
              </w:rPr>
            </w:pPr>
            <w:r w:rsidRPr="003B2BD1">
              <w:rPr>
                <w:rFonts w:cstheme="minorHAnsi"/>
                <w:sz w:val="18"/>
                <w:szCs w:val="18"/>
              </w:rPr>
              <w:t xml:space="preserve">Učenici čitaju igrokaz po ulogama. </w:t>
            </w:r>
            <w:r w:rsidR="00B6440F" w:rsidRPr="003B2BD1">
              <w:rPr>
                <w:rFonts w:cstheme="minorHAnsi"/>
                <w:sz w:val="18"/>
                <w:szCs w:val="18"/>
              </w:rPr>
              <w:t>T</w:t>
            </w:r>
            <w:r w:rsidRPr="003B2BD1">
              <w:rPr>
                <w:rFonts w:cstheme="minorHAnsi"/>
                <w:sz w:val="18"/>
                <w:szCs w:val="18"/>
              </w:rPr>
              <w:t xml:space="preserve">rebaju </w:t>
            </w:r>
            <w:r w:rsidR="00B6440F" w:rsidRPr="003B2BD1">
              <w:rPr>
                <w:rFonts w:cstheme="minorHAnsi"/>
                <w:sz w:val="18"/>
                <w:szCs w:val="18"/>
              </w:rPr>
              <w:t xml:space="preserve">samostalno </w:t>
            </w:r>
            <w:r w:rsidRPr="003B2BD1">
              <w:rPr>
                <w:rFonts w:cstheme="minorHAnsi"/>
                <w:sz w:val="18"/>
                <w:szCs w:val="18"/>
              </w:rPr>
              <w:t xml:space="preserve">staviti rečenične znakove na krajeve rečenica. </w:t>
            </w:r>
            <w:r w:rsidR="00B6440F" w:rsidRPr="003B2BD1">
              <w:rPr>
                <w:rFonts w:cstheme="minorHAnsi"/>
                <w:sz w:val="18"/>
                <w:szCs w:val="18"/>
              </w:rPr>
              <w:t>Ponovo č</w:t>
            </w:r>
            <w:r w:rsidRPr="003B2BD1">
              <w:rPr>
                <w:rFonts w:cstheme="minorHAnsi"/>
                <w:sz w:val="18"/>
                <w:szCs w:val="18"/>
              </w:rPr>
              <w:t xml:space="preserve">itaju rečenice pazeći na točno intoniranje. Provjeravaju točnost rečeničnih znakova koje su stavili na krajeve rečenica. </w:t>
            </w:r>
          </w:p>
          <w:p w14:paraId="6BF0BC24" w14:textId="77777777" w:rsidR="00FB019D" w:rsidRPr="003B2BD1" w:rsidRDefault="00FB019D" w:rsidP="00B6440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0D6EB422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B0123FD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5CE7E1F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DC94399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D334AB5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3C5BAA0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39560CB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B76C6E" w14:textId="77777777" w:rsidR="007E0919" w:rsidRPr="003B2BD1" w:rsidRDefault="00A413E1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B2BD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0AC7734F" w14:textId="77777777" w:rsidR="00A413E1" w:rsidRPr="003B2BD1" w:rsidRDefault="00A413E1" w:rsidP="00B6440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B2BD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Rečenice</w:t>
            </w:r>
          </w:p>
          <w:p w14:paraId="209F4BC8" w14:textId="77777777" w:rsidR="00A413E1" w:rsidRPr="003B2BD1" w:rsidRDefault="00294F5B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4660" w:history="1">
              <w:r w:rsidR="00933365" w:rsidRPr="003B2B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Dodaj rečenicama znakove</w:t>
              </w:r>
            </w:hyperlink>
          </w:p>
          <w:p w14:paraId="1A2B0655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9EBA13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556AE2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F21CDE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4A5667" w14:textId="77777777" w:rsidR="00933365" w:rsidRPr="003B2BD1" w:rsidRDefault="00933365" w:rsidP="00B644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3C63FC" w14:textId="77777777" w:rsidR="00294F5B" w:rsidRDefault="00294F5B" w:rsidP="00933365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5AB2D43" w14:textId="77777777" w:rsidR="00294F5B" w:rsidRDefault="00294F5B" w:rsidP="00933365">
            <w:pPr>
              <w:rPr>
                <w:rFonts w:cstheme="minorHAnsi"/>
                <w:sz w:val="18"/>
                <w:szCs w:val="18"/>
              </w:rPr>
            </w:pPr>
          </w:p>
          <w:p w14:paraId="0CCBFC11" w14:textId="3F4643FE" w:rsidR="00933365" w:rsidRPr="003B2BD1" w:rsidRDefault="00294F5B" w:rsidP="0093336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4664" w:history="1">
              <w:r w:rsidR="00933365" w:rsidRPr="003B2B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Stvaralaštvo</w:t>
              </w:r>
            </w:hyperlink>
          </w:p>
        </w:tc>
        <w:tc>
          <w:tcPr>
            <w:tcW w:w="1038" w:type="pct"/>
          </w:tcPr>
          <w:p w14:paraId="78E428BC" w14:textId="5DE78735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lastRenderedPageBreak/>
              <w:t>OSR 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Upravlja emocijama i ponašanjem.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A. 1. 3. . Razvija svoje potencijale.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FA5FC5" w:rsidRPr="003B2BD1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0C6C327C" w14:textId="3F78D6E4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FA5FC5" w:rsidRPr="003B2BD1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FA5FC5" w:rsidRPr="003B2BD1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085943E2" w14:textId="5F521A92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t xml:space="preserve">Učenik spontano i kreativno oblikuje i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lastRenderedPageBreak/>
              <w:t>izražava svoje misli i osjećaje pri učenju i rješavanju problema.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2. Slika o sebi kao učeniku</w:t>
            </w:r>
            <w:r w:rsidR="00FA5FC5" w:rsidRPr="003B2BD1"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638DF098" w14:textId="77777777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5753D999" w14:textId="77777777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D091F" w:rsidRPr="003B2BD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46CFAF61" w14:textId="076A200E" w:rsidR="00A91C82" w:rsidRPr="003B2BD1" w:rsidRDefault="00A91C82" w:rsidP="00A91C82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3B2BD1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3B2BD1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3B2BD1">
              <w:rPr>
                <w:rFonts w:eastAsia="Calibri" w:cstheme="minorHAnsi"/>
                <w:bCs/>
                <w:sz w:val="18"/>
                <w:szCs w:val="18"/>
              </w:rPr>
              <w:t>R C. 1. 2. Identificira primjere dobroga odnosa prema drugim ljudima</w:t>
            </w:r>
          </w:p>
          <w:p w14:paraId="29DEED03" w14:textId="77777777" w:rsidR="004E378D" w:rsidRPr="003B2BD1" w:rsidRDefault="004E378D" w:rsidP="00A91C8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CE73FD2" w14:textId="77777777" w:rsidR="008E5959" w:rsidRPr="00B6440F" w:rsidRDefault="008E5959" w:rsidP="00B6440F">
      <w:pPr>
        <w:spacing w:after="0"/>
        <w:rPr>
          <w:rFonts w:cstheme="minorHAnsi"/>
          <w:sz w:val="18"/>
          <w:szCs w:val="18"/>
        </w:rPr>
      </w:pPr>
    </w:p>
    <w:sectPr w:rsidR="008E5959" w:rsidRPr="00B6440F" w:rsidSect="00B6440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4FEC"/>
    <w:multiLevelType w:val="hybridMultilevel"/>
    <w:tmpl w:val="8B269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0C87"/>
    <w:multiLevelType w:val="hybridMultilevel"/>
    <w:tmpl w:val="BC48CDFE"/>
    <w:lvl w:ilvl="0" w:tplc="E990EC88">
      <w:numFmt w:val="bullet"/>
      <w:lvlText w:val="-"/>
      <w:lvlJc w:val="left"/>
      <w:pPr>
        <w:ind w:left="720" w:hanging="360"/>
      </w:pPr>
      <w:rPr>
        <w:rFonts w:ascii="Calibri Light" w:eastAsia="Arial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911FE"/>
    <w:rsid w:val="000B1497"/>
    <w:rsid w:val="000D4266"/>
    <w:rsid w:val="000E0DA2"/>
    <w:rsid w:val="000F5347"/>
    <w:rsid w:val="001052CA"/>
    <w:rsid w:val="00105654"/>
    <w:rsid w:val="001149E4"/>
    <w:rsid w:val="0013745D"/>
    <w:rsid w:val="00147286"/>
    <w:rsid w:val="00164B8F"/>
    <w:rsid w:val="001651E5"/>
    <w:rsid w:val="00182557"/>
    <w:rsid w:val="00184825"/>
    <w:rsid w:val="00192F68"/>
    <w:rsid w:val="00196C43"/>
    <w:rsid w:val="001F186F"/>
    <w:rsid w:val="001F587A"/>
    <w:rsid w:val="00211F33"/>
    <w:rsid w:val="00217EA6"/>
    <w:rsid w:val="0023192E"/>
    <w:rsid w:val="002622F3"/>
    <w:rsid w:val="0026536B"/>
    <w:rsid w:val="00266402"/>
    <w:rsid w:val="002827E7"/>
    <w:rsid w:val="00294F5B"/>
    <w:rsid w:val="002C148F"/>
    <w:rsid w:val="002E1C65"/>
    <w:rsid w:val="002E67E5"/>
    <w:rsid w:val="00315FA3"/>
    <w:rsid w:val="003264F9"/>
    <w:rsid w:val="003548A5"/>
    <w:rsid w:val="00360878"/>
    <w:rsid w:val="00390585"/>
    <w:rsid w:val="003B2BD1"/>
    <w:rsid w:val="003D08FC"/>
    <w:rsid w:val="003F6F39"/>
    <w:rsid w:val="00401DB3"/>
    <w:rsid w:val="00424A6B"/>
    <w:rsid w:val="004573BF"/>
    <w:rsid w:val="00464C77"/>
    <w:rsid w:val="00497FFE"/>
    <w:rsid w:val="004D091F"/>
    <w:rsid w:val="004E378D"/>
    <w:rsid w:val="004E56F5"/>
    <w:rsid w:val="00512C63"/>
    <w:rsid w:val="00513403"/>
    <w:rsid w:val="00517A3C"/>
    <w:rsid w:val="005360D8"/>
    <w:rsid w:val="00550483"/>
    <w:rsid w:val="00565282"/>
    <w:rsid w:val="00582A13"/>
    <w:rsid w:val="005B7FC6"/>
    <w:rsid w:val="00655CB6"/>
    <w:rsid w:val="0066366A"/>
    <w:rsid w:val="0067446B"/>
    <w:rsid w:val="00675735"/>
    <w:rsid w:val="006769C9"/>
    <w:rsid w:val="00685D82"/>
    <w:rsid w:val="006E13A7"/>
    <w:rsid w:val="006E769E"/>
    <w:rsid w:val="00716F33"/>
    <w:rsid w:val="00724F26"/>
    <w:rsid w:val="00781593"/>
    <w:rsid w:val="00790D6B"/>
    <w:rsid w:val="007E0919"/>
    <w:rsid w:val="007E4DC7"/>
    <w:rsid w:val="00815CD0"/>
    <w:rsid w:val="00826517"/>
    <w:rsid w:val="0083210B"/>
    <w:rsid w:val="00870288"/>
    <w:rsid w:val="00877360"/>
    <w:rsid w:val="00891637"/>
    <w:rsid w:val="008D5985"/>
    <w:rsid w:val="008E5959"/>
    <w:rsid w:val="008E694C"/>
    <w:rsid w:val="008F196E"/>
    <w:rsid w:val="00921848"/>
    <w:rsid w:val="00933365"/>
    <w:rsid w:val="00992B90"/>
    <w:rsid w:val="00997CF9"/>
    <w:rsid w:val="009B12FB"/>
    <w:rsid w:val="00A01E93"/>
    <w:rsid w:val="00A153AD"/>
    <w:rsid w:val="00A26ED0"/>
    <w:rsid w:val="00A32725"/>
    <w:rsid w:val="00A32897"/>
    <w:rsid w:val="00A413E1"/>
    <w:rsid w:val="00A75F8E"/>
    <w:rsid w:val="00A84788"/>
    <w:rsid w:val="00A91C82"/>
    <w:rsid w:val="00AB5711"/>
    <w:rsid w:val="00AE33D9"/>
    <w:rsid w:val="00AF60A7"/>
    <w:rsid w:val="00B1189B"/>
    <w:rsid w:val="00B12035"/>
    <w:rsid w:val="00B54692"/>
    <w:rsid w:val="00B6440F"/>
    <w:rsid w:val="00BA3317"/>
    <w:rsid w:val="00BB04C4"/>
    <w:rsid w:val="00BE1EA2"/>
    <w:rsid w:val="00C04F8A"/>
    <w:rsid w:val="00C27011"/>
    <w:rsid w:val="00C34DBA"/>
    <w:rsid w:val="00C37C3C"/>
    <w:rsid w:val="00C7657E"/>
    <w:rsid w:val="00CA212D"/>
    <w:rsid w:val="00CA7F2C"/>
    <w:rsid w:val="00CD7E62"/>
    <w:rsid w:val="00CF4EAF"/>
    <w:rsid w:val="00D02D2E"/>
    <w:rsid w:val="00D11E2A"/>
    <w:rsid w:val="00D1300F"/>
    <w:rsid w:val="00D152AE"/>
    <w:rsid w:val="00D1687C"/>
    <w:rsid w:val="00D54388"/>
    <w:rsid w:val="00D57604"/>
    <w:rsid w:val="00D675B5"/>
    <w:rsid w:val="00DB1E77"/>
    <w:rsid w:val="00DB61C0"/>
    <w:rsid w:val="00E1741E"/>
    <w:rsid w:val="00E975D7"/>
    <w:rsid w:val="00EA1A77"/>
    <w:rsid w:val="00EB7290"/>
    <w:rsid w:val="00EE6372"/>
    <w:rsid w:val="00F67306"/>
    <w:rsid w:val="00F70CBE"/>
    <w:rsid w:val="00F73908"/>
    <w:rsid w:val="00F7734C"/>
    <w:rsid w:val="00F77AF0"/>
    <w:rsid w:val="00FA0E9D"/>
    <w:rsid w:val="00FA5FC5"/>
    <w:rsid w:val="00FB01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29F7"/>
  <w15:docId w15:val="{836F1B08-9B67-489C-90D4-94E6AD00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13E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A413E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33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21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53C93-BA06-446E-B15F-695AC99D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2020-05-20T16:00:00Z</dcterms:created>
  <dcterms:modified xsi:type="dcterms:W3CDTF">2021-07-13T06:34:00Z</dcterms:modified>
</cp:coreProperties>
</file>