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79F88" w14:textId="77777777" w:rsidR="007E0919" w:rsidRPr="00D81104" w:rsidRDefault="00550483" w:rsidP="00D81104">
      <w:pPr>
        <w:spacing w:after="0"/>
        <w:ind w:left="-426"/>
        <w:rPr>
          <w:rFonts w:cstheme="minorHAnsi"/>
          <w:b/>
        </w:rPr>
      </w:pPr>
      <w:r w:rsidRPr="00D81104">
        <w:rPr>
          <w:rFonts w:cstheme="minorHAnsi"/>
          <w:b/>
        </w:rPr>
        <w:t xml:space="preserve">PRIJEDLOG PRIPREME ZA IZVOĐENJE NASTAVE </w:t>
      </w:r>
      <w:r w:rsidR="00F77AF0" w:rsidRPr="00D81104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975CBB" w14:paraId="5CDC20FD" w14:textId="77777777" w:rsidTr="00AD1CAB">
        <w:tc>
          <w:tcPr>
            <w:tcW w:w="1944" w:type="pct"/>
            <w:gridSpan w:val="2"/>
            <w:shd w:val="clear" w:color="auto" w:fill="E7D2F2"/>
          </w:tcPr>
          <w:p w14:paraId="254FE5BF" w14:textId="77777777" w:rsidR="008E5959" w:rsidRPr="00975CBB" w:rsidRDefault="00870288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I</w:t>
            </w:r>
            <w:r w:rsidR="008E5959" w:rsidRPr="00975CB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2F2"/>
          </w:tcPr>
          <w:p w14:paraId="052D92DA" w14:textId="77777777" w:rsidR="008E5959" w:rsidRPr="00975CBB" w:rsidRDefault="008E5959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7D2F2"/>
          </w:tcPr>
          <w:p w14:paraId="40677ABB" w14:textId="77777777" w:rsidR="008E5959" w:rsidRPr="00975CBB" w:rsidRDefault="008E5959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75CBB" w14:paraId="18C8B70D" w14:textId="77777777" w:rsidTr="00975CBB">
        <w:tc>
          <w:tcPr>
            <w:tcW w:w="812" w:type="pct"/>
          </w:tcPr>
          <w:p w14:paraId="03EA6793" w14:textId="77777777" w:rsidR="008E5959" w:rsidRPr="00975CBB" w:rsidRDefault="008E5959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29427D3" w14:textId="77777777" w:rsidR="008E5959" w:rsidRPr="00975CBB" w:rsidRDefault="00781593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975CBB" w14:paraId="177AA1FC" w14:textId="77777777" w:rsidTr="00975CBB">
        <w:tc>
          <w:tcPr>
            <w:tcW w:w="812" w:type="pct"/>
          </w:tcPr>
          <w:p w14:paraId="672328B0" w14:textId="77777777" w:rsidR="008E5959" w:rsidRPr="00975CBB" w:rsidRDefault="008E5959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ADCE644" w14:textId="77777777" w:rsidR="008E5959" w:rsidRPr="00975CBB" w:rsidRDefault="00781593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HRVATSKI JEZIK I KOMUNIKACIJA</w:t>
            </w:r>
            <w:r w:rsidR="00D81104" w:rsidRPr="00975CBB">
              <w:rPr>
                <w:rFonts w:cstheme="minorHAnsi"/>
                <w:sz w:val="18"/>
                <w:szCs w:val="18"/>
              </w:rPr>
              <w:t>;</w:t>
            </w:r>
            <w:r w:rsidRPr="00975CBB">
              <w:rPr>
                <w:rFonts w:cstheme="minorHAnsi"/>
                <w:sz w:val="18"/>
                <w:szCs w:val="18"/>
              </w:rPr>
              <w:t xml:space="preserve"> </w:t>
            </w:r>
            <w:r w:rsidR="005F691F" w:rsidRPr="00975CBB">
              <w:rPr>
                <w:rFonts w:cstheme="minorHAnsi"/>
                <w:sz w:val="18"/>
                <w:szCs w:val="18"/>
              </w:rPr>
              <w:t>KULTURA I MEDIJ</w:t>
            </w:r>
          </w:p>
        </w:tc>
      </w:tr>
      <w:tr w:rsidR="008E5959" w:rsidRPr="00975CBB" w14:paraId="2B2D5127" w14:textId="77777777" w:rsidTr="00975CBB">
        <w:tc>
          <w:tcPr>
            <w:tcW w:w="812" w:type="pct"/>
          </w:tcPr>
          <w:p w14:paraId="40D4C5AC" w14:textId="77777777" w:rsidR="008E5959" w:rsidRPr="00975CBB" w:rsidRDefault="008E5959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DB02FFA" w14:textId="77777777" w:rsidR="008E5959" w:rsidRPr="00975CBB" w:rsidRDefault="004B7116" w:rsidP="00D81104">
            <w:pPr>
              <w:rPr>
                <w:rFonts w:cstheme="minorHAnsi"/>
                <w:b/>
                <w:sz w:val="18"/>
                <w:szCs w:val="18"/>
              </w:rPr>
            </w:pPr>
            <w:r w:rsidRPr="00975CBB">
              <w:rPr>
                <w:rFonts w:cstheme="minorHAnsi"/>
                <w:b/>
                <w:sz w:val="18"/>
                <w:szCs w:val="18"/>
              </w:rPr>
              <w:t>Pred malim i velikim ekranima - Televizija</w:t>
            </w:r>
          </w:p>
        </w:tc>
      </w:tr>
      <w:tr w:rsidR="008E5959" w:rsidRPr="00975CBB" w14:paraId="68113151" w14:textId="77777777" w:rsidTr="00975CBB">
        <w:trPr>
          <w:trHeight w:val="2815"/>
        </w:trPr>
        <w:tc>
          <w:tcPr>
            <w:tcW w:w="812" w:type="pct"/>
          </w:tcPr>
          <w:p w14:paraId="048F1C04" w14:textId="77777777" w:rsidR="008E5959" w:rsidRPr="00975CBB" w:rsidRDefault="008E5959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ISHODI:</w:t>
            </w:r>
          </w:p>
          <w:p w14:paraId="01326693" w14:textId="77777777" w:rsidR="008E5959" w:rsidRPr="00975CBB" w:rsidRDefault="008E5959" w:rsidP="00D8110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595D3D2" w14:textId="77777777" w:rsidR="00781593" w:rsidRPr="00975CBB" w:rsidRDefault="00781593" w:rsidP="00975C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DB12E2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DB12E2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DB12E2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DB12E2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FEBDE87" w14:textId="77777777" w:rsidR="00781593" w:rsidRPr="00975CBB" w:rsidRDefault="005578E8" w:rsidP="00975C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76C4D211" w14:textId="77777777" w:rsidR="00781593" w:rsidRPr="00975CBB" w:rsidRDefault="005578E8" w:rsidP="00975C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i postavlja pitanja cjelovitom rečenicom</w:t>
            </w:r>
          </w:p>
          <w:p w14:paraId="77BBBBC7" w14:textId="77777777" w:rsidR="00781593" w:rsidRPr="00975CBB" w:rsidRDefault="005578E8" w:rsidP="00975C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priča o vlastitim doživljajima i događajima</w:t>
            </w:r>
          </w:p>
          <w:p w14:paraId="781FA6D1" w14:textId="77777777" w:rsidR="000922F4" w:rsidRPr="00975CBB" w:rsidRDefault="00AC2A81" w:rsidP="00975CB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714FA4EC" w14:textId="77777777" w:rsidR="0051277F" w:rsidRPr="00975CBB" w:rsidRDefault="00DB12E2" w:rsidP="00975CB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</w:pPr>
            <w:r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OŠ </w:t>
            </w:r>
            <w:r w:rsidR="0051277F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HJ A.</w:t>
            </w:r>
            <w:r w:rsidR="00AC2A81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r w:rsidR="0051277F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2. </w:t>
            </w:r>
            <w:r w:rsidR="0073700E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2</w:t>
            </w:r>
            <w:r w:rsidR="0051277F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.</w:t>
            </w:r>
            <w:r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r w:rsidR="0051277F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Učenik </w:t>
            </w:r>
            <w:r w:rsidR="0073700E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sluša jednostavne</w:t>
            </w:r>
            <w:r w:rsidR="0051277F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 xml:space="preserve"> tekstove</w:t>
            </w:r>
            <w:r w:rsidR="0073700E" w:rsidRPr="00975CBB">
              <w:rPr>
                <w:rFonts w:asciiTheme="minorHAnsi" w:eastAsia="Arial" w:hAnsiTheme="minorHAnsi" w:cstheme="minorHAnsi"/>
                <w:b/>
                <w:sz w:val="18"/>
                <w:szCs w:val="18"/>
                <w:lang w:eastAsia="en-US"/>
              </w:rPr>
              <w:t>, točno izgovara glasove, riječi i rečenice na temelju slušanog teksta.</w:t>
            </w:r>
          </w:p>
          <w:p w14:paraId="1776DB76" w14:textId="77777777" w:rsidR="0073700E" w:rsidRPr="00975CBB" w:rsidRDefault="0073700E" w:rsidP="00975C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sluša kratke tekstove primjerene jezičnom razvoju interesima </w:t>
            </w:r>
            <w:r w:rsidR="00D81104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dobi</w:t>
            </w:r>
          </w:p>
          <w:p w14:paraId="45CDFCBB" w14:textId="77777777" w:rsidR="00FB515C" w:rsidRPr="00975CBB" w:rsidRDefault="0073700E" w:rsidP="00975C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odgovara na pitanja o </w:t>
            </w:r>
            <w:r w:rsidR="00FB515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poslušanome</w:t>
            </w: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tekstu</w:t>
            </w:r>
          </w:p>
          <w:p w14:paraId="0A657AFD" w14:textId="77777777" w:rsidR="0073700E" w:rsidRPr="00975CBB" w:rsidRDefault="00FB515C" w:rsidP="00975C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4. Učenik piše školskim rukopisnim pismom slova, riječi, </w:t>
            </w:r>
            <w:r w:rsidR="00DA5BA0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kratke rečenice u skladu s jezičnim razvojem.</w:t>
            </w:r>
          </w:p>
          <w:p w14:paraId="722BE258" w14:textId="77777777" w:rsidR="00DE1FFC" w:rsidRPr="00975CBB" w:rsidRDefault="00FB515C" w:rsidP="00975C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DE1FF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velika </w:t>
            </w:r>
            <w:r w:rsidR="003B1520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DE1FF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mala slova školskim rukopisnim pismom</w:t>
            </w:r>
          </w:p>
          <w:p w14:paraId="18975124" w14:textId="77777777" w:rsidR="00781593" w:rsidRPr="00975CBB" w:rsidRDefault="0060521D" w:rsidP="00975C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</w:t>
            </w:r>
            <w:r w:rsidR="00AC2A81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C6122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FB515C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A81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FB515C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</w:t>
            </w:r>
            <w:r w:rsidR="00DB12E2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FB515C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razlikuje medijske sadržaje primjerene dobi </w:t>
            </w:r>
            <w:r w:rsidR="00DA5BA0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FB515C"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interesu.</w:t>
            </w:r>
          </w:p>
          <w:p w14:paraId="18C8BD41" w14:textId="6BBC77D5" w:rsidR="00A41CCB" w:rsidRPr="00975CBB" w:rsidRDefault="00FB515C" w:rsidP="00975CB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primjerene medijske sadržaje primjerene dobi i interesu</w:t>
            </w:r>
          </w:p>
        </w:tc>
      </w:tr>
      <w:tr w:rsidR="007E0919" w:rsidRPr="00975CBB" w14:paraId="59FF443E" w14:textId="77777777" w:rsidTr="001318D6">
        <w:tc>
          <w:tcPr>
            <w:tcW w:w="3344" w:type="pct"/>
            <w:gridSpan w:val="4"/>
            <w:shd w:val="clear" w:color="auto" w:fill="E7D2F2"/>
          </w:tcPr>
          <w:p w14:paraId="769DDB97" w14:textId="77777777" w:rsidR="007E0919" w:rsidRPr="00975CBB" w:rsidRDefault="007E0919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7D2F2"/>
          </w:tcPr>
          <w:p w14:paraId="20FE1E74" w14:textId="77777777" w:rsidR="00550483" w:rsidRPr="00975CBB" w:rsidRDefault="00550483" w:rsidP="00D81104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75CB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FE2FF83" w14:textId="77777777" w:rsidR="007E0919" w:rsidRPr="00975CBB" w:rsidRDefault="007E0919" w:rsidP="00D8110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7D2F2"/>
          </w:tcPr>
          <w:p w14:paraId="52712758" w14:textId="77777777" w:rsidR="007E0919" w:rsidRPr="00975CBB" w:rsidRDefault="007E0919" w:rsidP="00D8110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75CB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75CB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75CB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75CB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75CB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75CB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75CB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75CB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75CB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75CB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75CB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75CB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75CB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75CB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75CB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75CBB" w14:paraId="0E2F19F9" w14:textId="77777777" w:rsidTr="001318D6">
        <w:trPr>
          <w:trHeight w:val="2826"/>
        </w:trPr>
        <w:tc>
          <w:tcPr>
            <w:tcW w:w="3344" w:type="pct"/>
            <w:gridSpan w:val="4"/>
          </w:tcPr>
          <w:p w14:paraId="30E9E03B" w14:textId="77777777" w:rsidR="00D81104" w:rsidRPr="00975CBB" w:rsidRDefault="002C148F" w:rsidP="00D8110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75CBB">
              <w:rPr>
                <w:rFonts w:cstheme="minorHAnsi"/>
                <w:b/>
                <w:sz w:val="18"/>
                <w:szCs w:val="18"/>
              </w:rPr>
              <w:t>1</w:t>
            </w:r>
            <w:r w:rsidR="00FD44F6" w:rsidRPr="00975CBB">
              <w:rPr>
                <w:rFonts w:eastAsia="Calibri" w:cstheme="minorHAnsi"/>
                <w:b/>
                <w:sz w:val="18"/>
                <w:szCs w:val="18"/>
              </w:rPr>
              <w:t xml:space="preserve">. </w:t>
            </w:r>
            <w:r w:rsidR="00317970" w:rsidRPr="00975CBB">
              <w:rPr>
                <w:rFonts w:eastAsia="Calibri" w:cstheme="minorHAnsi"/>
                <w:b/>
                <w:sz w:val="18"/>
                <w:szCs w:val="18"/>
              </w:rPr>
              <w:t>TKO ĆE PRIJE</w:t>
            </w:r>
          </w:p>
          <w:p w14:paraId="174C0BE1" w14:textId="77777777" w:rsidR="00D81104" w:rsidRPr="00975CBB" w:rsidRDefault="00FD44F6" w:rsidP="00D8110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75CBB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975CBB">
              <w:rPr>
                <w:rFonts w:eastAsia="Arial" w:cstheme="minorHAnsi"/>
                <w:sz w:val="18"/>
                <w:szCs w:val="18"/>
              </w:rPr>
              <w:t>učenik govori i razgovara o temama iz svakodnevnoga života koje</w:t>
            </w:r>
            <w:r w:rsidR="00317970" w:rsidRPr="00975CBB">
              <w:rPr>
                <w:rFonts w:eastAsia="Arial" w:cstheme="minorHAnsi"/>
                <w:sz w:val="18"/>
                <w:szCs w:val="18"/>
              </w:rPr>
              <w:t xml:space="preserve"> zaokupljaju njegovu pozornost</w:t>
            </w:r>
            <w:r w:rsidR="00D81104" w:rsidRPr="00975CB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B708569" w14:textId="77777777" w:rsidR="00FD44F6" w:rsidRPr="00975CBB" w:rsidRDefault="00FD44F6" w:rsidP="00D8110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75CBB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06BB02B6" w14:textId="77777777" w:rsidR="00FD44F6" w:rsidRPr="00975CBB" w:rsidRDefault="00317970" w:rsidP="00D8110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75CBB">
              <w:rPr>
                <w:rFonts w:eastAsia="Arial" w:cstheme="minorHAnsi"/>
                <w:sz w:val="18"/>
                <w:szCs w:val="18"/>
              </w:rPr>
              <w:t xml:space="preserve">Učenici su podijeljeni u grupe po četvero. </w:t>
            </w:r>
            <w:r w:rsidR="00FD44F6" w:rsidRPr="00975CBB">
              <w:rPr>
                <w:rFonts w:eastAsia="Arial" w:cstheme="minorHAnsi"/>
                <w:sz w:val="18"/>
                <w:szCs w:val="18"/>
              </w:rPr>
              <w:t xml:space="preserve">Učiteljica/učitelj učenicima dijeli </w:t>
            </w:r>
            <w:r w:rsidR="00D81104" w:rsidRPr="00975CBB">
              <w:rPr>
                <w:rFonts w:eastAsia="Arial" w:cstheme="minorHAnsi"/>
                <w:sz w:val="18"/>
                <w:szCs w:val="18"/>
              </w:rPr>
              <w:t>omotnice</w:t>
            </w:r>
            <w:r w:rsidRPr="00975CBB">
              <w:rPr>
                <w:rFonts w:eastAsia="Arial" w:cstheme="minorHAnsi"/>
                <w:sz w:val="18"/>
                <w:szCs w:val="18"/>
              </w:rPr>
              <w:t xml:space="preserve"> u kojima se nalaze slova od kojih treba složiti riječ: TELEVIZOR. </w:t>
            </w:r>
            <w:r w:rsidR="00D81104" w:rsidRPr="00975CBB">
              <w:rPr>
                <w:rFonts w:eastAsia="Arial" w:cstheme="minorHAnsi"/>
                <w:sz w:val="18"/>
                <w:szCs w:val="18"/>
              </w:rPr>
              <w:t>Pobjeđuje</w:t>
            </w:r>
            <w:r w:rsidRPr="00975CBB">
              <w:rPr>
                <w:rFonts w:eastAsia="Arial" w:cstheme="minorHAnsi"/>
                <w:sz w:val="18"/>
                <w:szCs w:val="18"/>
              </w:rPr>
              <w:t xml:space="preserve"> grupa koja prva uspije složiti riječ.</w:t>
            </w:r>
          </w:p>
          <w:p w14:paraId="4F63B35E" w14:textId="77777777" w:rsidR="00FD44F6" w:rsidRPr="00975CBB" w:rsidRDefault="004E4C69" w:rsidP="00D8110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75CBB">
              <w:rPr>
                <w:rFonts w:eastAsia="Arial" w:cstheme="minorHAnsi"/>
                <w:sz w:val="18"/>
                <w:szCs w:val="18"/>
              </w:rPr>
              <w:t xml:space="preserve">Komunikacijska situacija: </w:t>
            </w:r>
            <w:r w:rsidR="00496514" w:rsidRPr="00975CBB">
              <w:rPr>
                <w:rFonts w:eastAsia="Arial" w:cstheme="minorHAnsi"/>
                <w:sz w:val="18"/>
                <w:szCs w:val="18"/>
              </w:rPr>
              <w:t>Što je televizor? Gledate li često televizor? (Trik pitanje: Gledate li češće televizor ili televizijski program?)</w:t>
            </w:r>
            <w:r w:rsidR="00FD44F6" w:rsidRPr="00975CBB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14:paraId="3EE50047" w14:textId="77777777" w:rsidR="002C148F" w:rsidRPr="00975CBB" w:rsidRDefault="002C148F" w:rsidP="00D81104">
            <w:pPr>
              <w:rPr>
                <w:rFonts w:cstheme="minorHAnsi"/>
                <w:sz w:val="18"/>
                <w:szCs w:val="18"/>
              </w:rPr>
            </w:pPr>
          </w:p>
          <w:p w14:paraId="7248898B" w14:textId="77777777" w:rsidR="004E4C69" w:rsidRPr="00975CBB" w:rsidRDefault="002C148F" w:rsidP="00D81104">
            <w:pPr>
              <w:rPr>
                <w:rFonts w:cstheme="minorHAnsi"/>
                <w:b/>
                <w:sz w:val="18"/>
                <w:szCs w:val="18"/>
              </w:rPr>
            </w:pPr>
            <w:r w:rsidRPr="00975CBB">
              <w:rPr>
                <w:rFonts w:cstheme="minorHAnsi"/>
                <w:b/>
                <w:sz w:val="18"/>
                <w:szCs w:val="18"/>
              </w:rPr>
              <w:t>2.</w:t>
            </w:r>
            <w:r w:rsidR="0073700E" w:rsidRPr="00975CBB">
              <w:rPr>
                <w:rFonts w:cstheme="minorHAnsi"/>
                <w:b/>
                <w:sz w:val="18"/>
                <w:szCs w:val="18"/>
              </w:rPr>
              <w:t xml:space="preserve"> MAMA JE UVIJEK U PRAVU</w:t>
            </w:r>
          </w:p>
          <w:p w14:paraId="63D18CF5" w14:textId="77777777" w:rsidR="004E4C69" w:rsidRPr="00975CBB" w:rsidRDefault="002C148F" w:rsidP="00D8110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75CBB">
              <w:rPr>
                <w:rFonts w:asciiTheme="minorHAnsi" w:hAnsiTheme="minorHAnsi" w:cstheme="minorHAnsi"/>
                <w:b/>
                <w:sz w:val="18"/>
                <w:szCs w:val="18"/>
              </w:rPr>
              <w:t>Ishod aktivnosti:</w:t>
            </w:r>
            <w:r w:rsidRPr="00975CBB">
              <w:rPr>
                <w:rFonts w:asciiTheme="minorHAnsi" w:hAnsiTheme="minorHAnsi" w:cstheme="minorHAnsi"/>
                <w:sz w:val="18"/>
                <w:szCs w:val="18"/>
              </w:rPr>
              <w:t xml:space="preserve"> učenik </w:t>
            </w:r>
            <w:r w:rsidR="0073700E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sluša</w:t>
            </w:r>
            <w:r w:rsidR="0051277F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kratke tekstove primjerene jezičnom razvoju, interesima i dobi</w:t>
            </w:r>
            <w:r w:rsidR="004E4C69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;</w:t>
            </w:r>
            <w:r w:rsidR="0051277F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odgovara na pitanja o </w:t>
            </w:r>
            <w:r w:rsidR="00FB515C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poslušanome</w:t>
            </w:r>
            <w:r w:rsidR="0051277F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tekstu</w:t>
            </w:r>
            <w:r w:rsidR="004E4C69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>;</w:t>
            </w:r>
            <w:r w:rsidR="00AD08D7" w:rsidRPr="00975CBB">
              <w:rPr>
                <w:rFonts w:asciiTheme="minorHAnsi" w:eastAsia="Arial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="00AD08D7" w:rsidRPr="00975CBB">
              <w:rPr>
                <w:rFonts w:asciiTheme="minorHAnsi" w:hAnsiTheme="minorHAnsi" w:cstheme="minorHAnsi"/>
                <w:sz w:val="18"/>
                <w:szCs w:val="18"/>
              </w:rPr>
              <w:t>prepoznaje važne podatke u kratkom tekstu</w:t>
            </w:r>
            <w:r w:rsidR="004E4C69" w:rsidRPr="00975CB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9198FC2" w14:textId="77777777" w:rsidR="002C148F" w:rsidRPr="00975CBB" w:rsidRDefault="002C148F" w:rsidP="00D81104">
            <w:pPr>
              <w:rPr>
                <w:rFonts w:cstheme="minorHAnsi"/>
                <w:b/>
                <w:sz w:val="18"/>
                <w:szCs w:val="18"/>
              </w:rPr>
            </w:pPr>
            <w:r w:rsidRPr="00975CB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4ACEFDF" w14:textId="77777777" w:rsidR="003D4590" w:rsidRPr="00975CBB" w:rsidRDefault="00FB515C" w:rsidP="00D8110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Učiteljica/učitelj čita kratki tekst iz udžbenika. </w:t>
            </w:r>
          </w:p>
          <w:p w14:paraId="597B3B84" w14:textId="77777777" w:rsidR="00FB515C" w:rsidRPr="00975CBB" w:rsidRDefault="00FB515C" w:rsidP="00D8110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Objasni kako će mama stati na kraj cjelodnevnoj buci televizora. Slažeš li se s tvrdnjom da je mama u pravu? Zašto nije dobro previše vremena provoditi pred televizijskim ekranom?</w:t>
            </w:r>
          </w:p>
          <w:p w14:paraId="67A71A4E" w14:textId="77777777" w:rsidR="004E4C69" w:rsidRPr="00975CBB" w:rsidRDefault="004E4C69" w:rsidP="00D8110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0A91CFF" w14:textId="77777777" w:rsidR="004E4C69" w:rsidRPr="00975CBB" w:rsidRDefault="0050032B" w:rsidP="00D81104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975CB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  <w:r w:rsidR="002C148F" w:rsidRPr="00975CB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Pr="00975CB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</w:t>
            </w:r>
            <w:r w:rsidR="00FB515C" w:rsidRPr="00975CB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H, TA TELEVIZIJA</w:t>
            </w:r>
            <w:r w:rsidR="004E4C69" w:rsidRPr="00975CBB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!</w:t>
            </w:r>
          </w:p>
          <w:p w14:paraId="42CA2360" w14:textId="77777777" w:rsidR="004E4C69" w:rsidRPr="00975CBB" w:rsidRDefault="00870288" w:rsidP="00995AC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75CB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FB515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4E4C69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B515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i postavlja pitanja cjelovitom rečenicom</w:t>
            </w:r>
            <w:r w:rsidR="004E4C69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E1FF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</w:t>
            </w:r>
            <w:r w:rsidR="00FB515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iča o vlastitim doživljajima i događajima</w:t>
            </w:r>
            <w:r w:rsidR="004E4C69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E1FF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B515C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  <w:r w:rsidR="004E4C69" w:rsidRPr="00975CB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FBBF151" w14:textId="77777777" w:rsidR="00995AC8" w:rsidRPr="00975CBB" w:rsidRDefault="00995AC8" w:rsidP="00995AC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25894A" w14:textId="77777777" w:rsidR="00870288" w:rsidRPr="00975CBB" w:rsidRDefault="00870288" w:rsidP="00D81104">
            <w:pPr>
              <w:rPr>
                <w:rFonts w:cstheme="minorHAnsi"/>
                <w:b/>
                <w:sz w:val="18"/>
                <w:szCs w:val="18"/>
              </w:rPr>
            </w:pPr>
            <w:r w:rsidRPr="00975CB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310C60E" w14:textId="77777777" w:rsidR="003B1520" w:rsidRPr="00975CBB" w:rsidRDefault="00DE1FFC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 xml:space="preserve">Komunikacijska situacija: razgovor s učenicima o vremenu koje provode </w:t>
            </w:r>
            <w:r w:rsidR="004E4C69" w:rsidRPr="00975CBB">
              <w:rPr>
                <w:rFonts w:cstheme="minorHAnsi"/>
                <w:sz w:val="18"/>
                <w:szCs w:val="18"/>
              </w:rPr>
              <w:t>gledajući televiziju i o emisijama koje gledaju</w:t>
            </w:r>
            <w:r w:rsidRPr="00975CBB">
              <w:rPr>
                <w:rFonts w:cstheme="minorHAnsi"/>
                <w:sz w:val="18"/>
                <w:szCs w:val="18"/>
              </w:rPr>
              <w:t xml:space="preserve">. Gledaš li </w:t>
            </w:r>
            <w:r w:rsidRPr="00975CBB">
              <w:rPr>
                <w:rFonts w:cstheme="minorHAnsi"/>
                <w:sz w:val="18"/>
                <w:szCs w:val="18"/>
              </w:rPr>
              <w:lastRenderedPageBreak/>
              <w:t>televiziju? U koje doba dana najviše vremena provedeš pred ekranom</w:t>
            </w:r>
            <w:r w:rsidR="003B1520" w:rsidRPr="00975CBB">
              <w:rPr>
                <w:rFonts w:cstheme="minorHAnsi"/>
                <w:sz w:val="18"/>
                <w:szCs w:val="18"/>
              </w:rPr>
              <w:t xml:space="preserve">? Navedi koje emisije najradije gledaš. </w:t>
            </w:r>
            <w:r w:rsidR="004E4C69" w:rsidRPr="00975CBB">
              <w:rPr>
                <w:rFonts w:cstheme="minorHAnsi"/>
                <w:sz w:val="18"/>
                <w:szCs w:val="18"/>
              </w:rPr>
              <w:t>G</w:t>
            </w:r>
            <w:r w:rsidR="003B1520" w:rsidRPr="00975CBB">
              <w:rPr>
                <w:rFonts w:cstheme="minorHAnsi"/>
                <w:sz w:val="18"/>
                <w:szCs w:val="18"/>
              </w:rPr>
              <w:t xml:space="preserve">dje sve možeš pronaći program televizijskih emisija? Je li sav televizijski program namijenjen djeci? Kako znaš koje emisije nisu za tebe? </w:t>
            </w:r>
          </w:p>
          <w:p w14:paraId="158AEFB0" w14:textId="77777777" w:rsidR="003B1520" w:rsidRPr="00975CBB" w:rsidRDefault="003B1520" w:rsidP="00D81104">
            <w:pPr>
              <w:rPr>
                <w:rFonts w:cstheme="minorHAnsi"/>
                <w:sz w:val="18"/>
                <w:szCs w:val="18"/>
              </w:rPr>
            </w:pPr>
            <w:r w:rsidRPr="00975CBB">
              <w:rPr>
                <w:rFonts w:cstheme="minorHAnsi"/>
                <w:sz w:val="18"/>
                <w:szCs w:val="18"/>
              </w:rPr>
              <w:t>U udžbeniku su prikazani televizijski ekrani s različitim sadržajima koji se mogu pratiti. Zadatak je učenika spojiti ekran s</w:t>
            </w:r>
            <w:r w:rsidR="004E4C69" w:rsidRPr="00975CBB">
              <w:rPr>
                <w:rFonts w:cstheme="minorHAnsi"/>
                <w:sz w:val="18"/>
                <w:szCs w:val="18"/>
              </w:rPr>
              <w:t xml:space="preserve"> </w:t>
            </w:r>
            <w:r w:rsidRPr="00975CBB">
              <w:rPr>
                <w:rFonts w:cstheme="minorHAnsi"/>
                <w:sz w:val="18"/>
                <w:szCs w:val="18"/>
              </w:rPr>
              <w:t>nazivom programa. Po čemu si prepoznao program?</w:t>
            </w:r>
          </w:p>
          <w:p w14:paraId="0E19FC4C" w14:textId="77777777" w:rsidR="003B1520" w:rsidRPr="00975CBB" w:rsidRDefault="003B1520" w:rsidP="00D81104">
            <w:pPr>
              <w:rPr>
                <w:rFonts w:cstheme="minorHAnsi"/>
                <w:sz w:val="18"/>
                <w:szCs w:val="18"/>
              </w:rPr>
            </w:pPr>
          </w:p>
          <w:p w14:paraId="15F09C6B" w14:textId="77777777" w:rsidR="004E4C69" w:rsidRPr="00975CBB" w:rsidRDefault="003B1520" w:rsidP="00D81104">
            <w:pPr>
              <w:rPr>
                <w:rFonts w:cstheme="minorHAnsi"/>
                <w:b/>
                <w:sz w:val="18"/>
                <w:szCs w:val="18"/>
              </w:rPr>
            </w:pPr>
            <w:r w:rsidRPr="00975CBB">
              <w:rPr>
                <w:rFonts w:cstheme="minorHAnsi"/>
                <w:b/>
                <w:sz w:val="18"/>
                <w:szCs w:val="18"/>
              </w:rPr>
              <w:t>4. EMISIJE KOJE POZNAJEM</w:t>
            </w:r>
          </w:p>
          <w:p w14:paraId="4AAD802C" w14:textId="77777777" w:rsidR="004E4C69" w:rsidRPr="00975CBB" w:rsidRDefault="003B1520" w:rsidP="00D81104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75CBB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975CBB">
              <w:rPr>
                <w:rFonts w:eastAsia="Arial" w:cstheme="minorHAnsi"/>
                <w:sz w:val="18"/>
                <w:szCs w:val="18"/>
              </w:rPr>
              <w:t xml:space="preserve">učenik </w:t>
            </w:r>
            <w:r w:rsidRPr="00975CBB">
              <w:rPr>
                <w:rFonts w:cstheme="minorHAnsi"/>
                <w:sz w:val="18"/>
                <w:szCs w:val="18"/>
              </w:rPr>
              <w:t>piše velika i mala slova školskim</w:t>
            </w:r>
            <w:r w:rsidRPr="00975CB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75CBB">
              <w:rPr>
                <w:rFonts w:cstheme="minorHAnsi"/>
                <w:sz w:val="18"/>
                <w:szCs w:val="18"/>
              </w:rPr>
              <w:t>rukopisnim pismom</w:t>
            </w:r>
            <w:r w:rsidR="004E4C69" w:rsidRPr="00975CBB">
              <w:rPr>
                <w:rFonts w:cstheme="minorHAnsi"/>
                <w:sz w:val="18"/>
                <w:szCs w:val="18"/>
              </w:rPr>
              <w:t>;</w:t>
            </w:r>
            <w:r w:rsidRPr="00975CBB">
              <w:rPr>
                <w:rFonts w:eastAsia="Arial" w:cstheme="minorHAnsi"/>
                <w:sz w:val="18"/>
                <w:szCs w:val="18"/>
              </w:rPr>
              <w:t xml:space="preserve"> govori</w:t>
            </w:r>
            <w:r w:rsidR="004E4C69" w:rsidRPr="00975CBB">
              <w:rPr>
                <w:rFonts w:eastAsia="Arial" w:cstheme="minorHAnsi"/>
                <w:sz w:val="18"/>
                <w:szCs w:val="18"/>
              </w:rPr>
              <w:t xml:space="preserve"> i</w:t>
            </w:r>
            <w:r w:rsidRPr="00975CBB">
              <w:rPr>
                <w:rFonts w:eastAsia="Arial" w:cstheme="minorHAnsi"/>
                <w:sz w:val="18"/>
                <w:szCs w:val="18"/>
              </w:rPr>
              <w:t xml:space="preserve"> razgovara o temama iz svakodnevnoga života koje zaokupljaju njegovu pozornost</w:t>
            </w:r>
            <w:r w:rsidR="004E4C69" w:rsidRPr="00975CBB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7D1B06E0" w14:textId="77777777" w:rsidR="003B1520" w:rsidRPr="00975CBB" w:rsidRDefault="003B1520" w:rsidP="00D8110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75CBB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10E3B8FD" w14:textId="77777777" w:rsidR="003161DB" w:rsidRPr="00975CBB" w:rsidRDefault="003B1520" w:rsidP="00D81104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Rad s udžbenikom: učenici u tablicu trebaju napisati nazive emisija koje poznaju, a koje pripadaju različitim </w:t>
            </w:r>
            <w:r w:rsidR="00D27167"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televizijskim programima (zabavni program, edukativni, dječji ili informativni).</w:t>
            </w:r>
          </w:p>
          <w:p w14:paraId="0B3C6DE6" w14:textId="77777777" w:rsidR="00565282" w:rsidRPr="00975CBB" w:rsidRDefault="00D27167" w:rsidP="004E4C6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Čita</w:t>
            </w:r>
            <w:r w:rsidR="004E4C69"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nje</w:t>
            </w:r>
            <w:r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naziv</w:t>
            </w:r>
            <w:r w:rsidR="004E4C69"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a</w:t>
            </w:r>
            <w:r w:rsidRPr="00975CB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emisija koje su učenici napisali. </w:t>
            </w:r>
          </w:p>
          <w:p w14:paraId="2850B592" w14:textId="77777777" w:rsidR="004E4C69" w:rsidRPr="00975CBB" w:rsidRDefault="004E4C69" w:rsidP="004E4C69">
            <w:pPr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759" w:type="pct"/>
          </w:tcPr>
          <w:p w14:paraId="3B52718A" w14:textId="77777777" w:rsidR="007E0919" w:rsidRPr="00975CBB" w:rsidRDefault="007E0919" w:rsidP="00D8110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4EE13303" w14:textId="1DAF3A2B" w:rsidR="00752386" w:rsidRPr="00AD1CAB" w:rsidRDefault="00752386" w:rsidP="00752386">
            <w:pPr>
              <w:rPr>
                <w:rFonts w:cstheme="minorHAnsi"/>
                <w:sz w:val="18"/>
                <w:szCs w:val="18"/>
              </w:rPr>
            </w:pPr>
            <w:r w:rsidRPr="00AD1CAB">
              <w:rPr>
                <w:rFonts w:cstheme="minorHAnsi"/>
                <w:sz w:val="18"/>
                <w:szCs w:val="18"/>
              </w:rPr>
              <w:t>OSR  A. 1. 3. Razvija svoje potencijale.</w:t>
            </w:r>
            <w:r w:rsid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B.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1.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2. Razvija komunikacijske kompetencije.</w:t>
            </w:r>
            <w:r w:rsid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C.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1.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3.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Pridonosi skupini.</w:t>
            </w:r>
          </w:p>
          <w:p w14:paraId="306EDF78" w14:textId="77777777" w:rsidR="00752386" w:rsidRPr="00AD1CAB" w:rsidRDefault="00752386" w:rsidP="00752386">
            <w:pPr>
              <w:rPr>
                <w:rFonts w:cstheme="minorHAnsi"/>
                <w:sz w:val="18"/>
                <w:szCs w:val="18"/>
              </w:rPr>
            </w:pPr>
            <w:r w:rsidRPr="00AD1CAB">
              <w:rPr>
                <w:rFonts w:cstheme="minorHAnsi"/>
                <w:sz w:val="18"/>
                <w:szCs w:val="18"/>
              </w:rPr>
              <w:t>GOO C.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1.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1. Sudjeluje u zajedničkom radu u razredu.</w:t>
            </w:r>
          </w:p>
          <w:p w14:paraId="287FCF38" w14:textId="74FFDEFF" w:rsidR="00752386" w:rsidRPr="00AD1CAB" w:rsidRDefault="00752386" w:rsidP="00752386">
            <w:pPr>
              <w:rPr>
                <w:rFonts w:cstheme="minorHAnsi"/>
                <w:sz w:val="18"/>
                <w:szCs w:val="18"/>
              </w:rPr>
            </w:pPr>
            <w:r w:rsidRPr="00AD1CAB">
              <w:rPr>
                <w:rFonts w:cstheme="minorHAnsi"/>
                <w:sz w:val="18"/>
                <w:szCs w:val="18"/>
              </w:rPr>
              <w:t>UKU A.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1.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3. Kreativno mišljenje</w:t>
            </w:r>
            <w:r w:rsidR="004824E2" w:rsidRPr="00AD1CAB">
              <w:rPr>
                <w:rFonts w:cstheme="minorHAnsi"/>
                <w:sz w:val="18"/>
                <w:szCs w:val="18"/>
              </w:rPr>
              <w:t>:</w:t>
            </w:r>
          </w:p>
          <w:p w14:paraId="2EFB8E7A" w14:textId="4F9EEF68" w:rsidR="00752386" w:rsidRPr="00AD1CAB" w:rsidRDefault="00752386" w:rsidP="00752386">
            <w:pPr>
              <w:rPr>
                <w:rFonts w:cstheme="minorHAnsi"/>
                <w:sz w:val="18"/>
                <w:szCs w:val="18"/>
              </w:rPr>
            </w:pPr>
            <w:r w:rsidRPr="00AD1CAB">
              <w:rPr>
                <w:rFonts w:cstheme="minorHAnsi"/>
                <w:sz w:val="18"/>
                <w:szCs w:val="18"/>
              </w:rPr>
              <w:t>Učenik spontano i kreativno oblikuje i izražava svoje misli i osjećaje pri učenju i rješavanju problema.</w:t>
            </w:r>
            <w:r w:rsid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A. 1. 4. Kritičko mišljenje</w:t>
            </w:r>
            <w:r w:rsidR="004824E2" w:rsidRPr="00AD1CAB">
              <w:rPr>
                <w:rFonts w:cstheme="minorHAnsi"/>
                <w:sz w:val="18"/>
                <w:szCs w:val="18"/>
              </w:rPr>
              <w:t>:</w:t>
            </w:r>
          </w:p>
          <w:p w14:paraId="0395A4D5" w14:textId="77777777" w:rsidR="00752386" w:rsidRPr="00AD1CAB" w:rsidRDefault="00752386" w:rsidP="00752386">
            <w:pPr>
              <w:rPr>
                <w:rFonts w:cstheme="minorHAnsi"/>
                <w:sz w:val="18"/>
                <w:szCs w:val="18"/>
              </w:rPr>
            </w:pPr>
            <w:r w:rsidRPr="00AD1CAB">
              <w:rPr>
                <w:rFonts w:cstheme="minorHAnsi"/>
                <w:sz w:val="18"/>
                <w:szCs w:val="18"/>
              </w:rPr>
              <w:t>Učenik oblikuje i izražava svoje misli i osjećaje.</w:t>
            </w:r>
          </w:p>
          <w:p w14:paraId="1EE12FEF" w14:textId="0162B67C" w:rsidR="003D4590" w:rsidRPr="00AD1CAB" w:rsidRDefault="00752386" w:rsidP="00D81104">
            <w:pPr>
              <w:rPr>
                <w:rFonts w:cstheme="minorHAnsi"/>
                <w:sz w:val="18"/>
                <w:szCs w:val="18"/>
              </w:rPr>
            </w:pPr>
            <w:r w:rsidRPr="00AD1CAB">
              <w:rPr>
                <w:rFonts w:cstheme="minorHAnsi"/>
                <w:sz w:val="18"/>
                <w:szCs w:val="18"/>
              </w:rPr>
              <w:t>O</w:t>
            </w:r>
            <w:r w:rsidR="00AD1CAB">
              <w:rPr>
                <w:rFonts w:cstheme="minorHAnsi"/>
                <w:sz w:val="18"/>
                <w:szCs w:val="18"/>
              </w:rPr>
              <w:t>D</w:t>
            </w:r>
            <w:r w:rsidRPr="00AD1CAB">
              <w:rPr>
                <w:rFonts w:cstheme="minorHAnsi"/>
                <w:sz w:val="18"/>
                <w:szCs w:val="18"/>
              </w:rPr>
              <w:t>R C. 1. 2. Identificira primjere dobroga odnosa prema drugim ljudima.</w:t>
            </w:r>
          </w:p>
          <w:p w14:paraId="3FF8B246" w14:textId="074B8758" w:rsidR="00373210" w:rsidRPr="00975CBB" w:rsidRDefault="00373210" w:rsidP="00373210">
            <w:pPr>
              <w:rPr>
                <w:rFonts w:cstheme="minorHAnsi"/>
                <w:sz w:val="18"/>
                <w:szCs w:val="18"/>
              </w:rPr>
            </w:pPr>
            <w:r w:rsidRPr="00AD1CAB">
              <w:rPr>
                <w:rFonts w:cstheme="minorHAnsi"/>
                <w:sz w:val="18"/>
                <w:szCs w:val="18"/>
              </w:rPr>
              <w:t>PID</w:t>
            </w:r>
            <w:r w:rsidR="004824E2" w:rsidRPr="00AD1CAB">
              <w:rPr>
                <w:rFonts w:cstheme="minorHAnsi"/>
                <w:sz w:val="18"/>
                <w:szCs w:val="18"/>
              </w:rPr>
              <w:t xml:space="preserve"> OŠ</w:t>
            </w:r>
            <w:r w:rsidRPr="00AD1CAB">
              <w:rPr>
                <w:rFonts w:cstheme="minorHAnsi"/>
                <w:sz w:val="18"/>
                <w:szCs w:val="18"/>
              </w:rPr>
              <w:t xml:space="preserve"> D.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>2.</w:t>
            </w:r>
            <w:r w:rsidR="00AC2A81" w:rsidRPr="00AD1CAB">
              <w:rPr>
                <w:rFonts w:cstheme="minorHAnsi"/>
                <w:sz w:val="18"/>
                <w:szCs w:val="18"/>
              </w:rPr>
              <w:t xml:space="preserve"> </w:t>
            </w:r>
            <w:r w:rsidRPr="00AD1CAB">
              <w:rPr>
                <w:rFonts w:cstheme="minorHAnsi"/>
                <w:sz w:val="18"/>
                <w:szCs w:val="18"/>
              </w:rPr>
              <w:t xml:space="preserve">1. Učenik prepoznaje različite izvore i oblike, prijenos i pretvorbu energije i objašnjava važnost i potrebu štednje energije na </w:t>
            </w:r>
            <w:r w:rsidRPr="00AD1CAB">
              <w:rPr>
                <w:rFonts w:cstheme="minorHAnsi"/>
                <w:sz w:val="18"/>
                <w:szCs w:val="18"/>
              </w:rPr>
              <w:lastRenderedPageBreak/>
              <w:t>primjerima iz svakodnevnoga živo</w:t>
            </w:r>
            <w:r w:rsidRPr="00975CBB">
              <w:rPr>
                <w:rFonts w:cstheme="minorHAnsi"/>
                <w:sz w:val="18"/>
                <w:szCs w:val="18"/>
              </w:rPr>
              <w:t>ta.</w:t>
            </w:r>
          </w:p>
          <w:p w14:paraId="42DC0816" w14:textId="77777777" w:rsidR="00D47DF4" w:rsidRPr="00975CBB" w:rsidRDefault="00D47DF4" w:rsidP="00D8110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004211A" w14:textId="77777777" w:rsidR="008E5959" w:rsidRPr="00D81104" w:rsidRDefault="008E5959" w:rsidP="00D81104">
      <w:pPr>
        <w:spacing w:after="0"/>
        <w:rPr>
          <w:rFonts w:cstheme="minorHAnsi"/>
          <w:sz w:val="18"/>
          <w:szCs w:val="18"/>
        </w:rPr>
      </w:pPr>
    </w:p>
    <w:sectPr w:rsidR="008E5959" w:rsidRPr="00D81104" w:rsidSect="00D8110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0688D"/>
    <w:multiLevelType w:val="hybridMultilevel"/>
    <w:tmpl w:val="24C4F166"/>
    <w:lvl w:ilvl="0" w:tplc="2CA63C9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922F4"/>
    <w:rsid w:val="000A71F5"/>
    <w:rsid w:val="000D4266"/>
    <w:rsid w:val="000E0DA2"/>
    <w:rsid w:val="001149E4"/>
    <w:rsid w:val="001318D6"/>
    <w:rsid w:val="001644D4"/>
    <w:rsid w:val="00164B8F"/>
    <w:rsid w:val="0017010C"/>
    <w:rsid w:val="00196C43"/>
    <w:rsid w:val="001C6122"/>
    <w:rsid w:val="002158A8"/>
    <w:rsid w:val="00215CE5"/>
    <w:rsid w:val="002C148F"/>
    <w:rsid w:val="00301E73"/>
    <w:rsid w:val="00315FA3"/>
    <w:rsid w:val="003161DB"/>
    <w:rsid w:val="00317970"/>
    <w:rsid w:val="00364A9D"/>
    <w:rsid w:val="00373210"/>
    <w:rsid w:val="0037525E"/>
    <w:rsid w:val="003B1520"/>
    <w:rsid w:val="003D4590"/>
    <w:rsid w:val="00407A78"/>
    <w:rsid w:val="0044417B"/>
    <w:rsid w:val="004824E2"/>
    <w:rsid w:val="00496514"/>
    <w:rsid w:val="004B7116"/>
    <w:rsid w:val="004E14D1"/>
    <w:rsid w:val="004E4C69"/>
    <w:rsid w:val="0050032B"/>
    <w:rsid w:val="005032A8"/>
    <w:rsid w:val="0051277F"/>
    <w:rsid w:val="00512C63"/>
    <w:rsid w:val="00514B37"/>
    <w:rsid w:val="00550483"/>
    <w:rsid w:val="005578E8"/>
    <w:rsid w:val="00565282"/>
    <w:rsid w:val="005764F3"/>
    <w:rsid w:val="005F691F"/>
    <w:rsid w:val="0060521D"/>
    <w:rsid w:val="006533B9"/>
    <w:rsid w:val="00655CB6"/>
    <w:rsid w:val="006D2584"/>
    <w:rsid w:val="006E7F25"/>
    <w:rsid w:val="006F641D"/>
    <w:rsid w:val="00724F26"/>
    <w:rsid w:val="007279F5"/>
    <w:rsid w:val="0073700E"/>
    <w:rsid w:val="00741EB3"/>
    <w:rsid w:val="00752386"/>
    <w:rsid w:val="00781593"/>
    <w:rsid w:val="00795106"/>
    <w:rsid w:val="007E0919"/>
    <w:rsid w:val="008651A6"/>
    <w:rsid w:val="00870288"/>
    <w:rsid w:val="008E5959"/>
    <w:rsid w:val="00921CB0"/>
    <w:rsid w:val="00975CBB"/>
    <w:rsid w:val="00995AC8"/>
    <w:rsid w:val="00997CF9"/>
    <w:rsid w:val="009E3300"/>
    <w:rsid w:val="00A153AD"/>
    <w:rsid w:val="00A3556C"/>
    <w:rsid w:val="00A41CCB"/>
    <w:rsid w:val="00A92DE6"/>
    <w:rsid w:val="00AA4BED"/>
    <w:rsid w:val="00AC2A81"/>
    <w:rsid w:val="00AD08D7"/>
    <w:rsid w:val="00AD1CAB"/>
    <w:rsid w:val="00B27B12"/>
    <w:rsid w:val="00B60B5C"/>
    <w:rsid w:val="00BF63C6"/>
    <w:rsid w:val="00C021C7"/>
    <w:rsid w:val="00C37C3C"/>
    <w:rsid w:val="00C7657E"/>
    <w:rsid w:val="00D11E2A"/>
    <w:rsid w:val="00D2243C"/>
    <w:rsid w:val="00D27167"/>
    <w:rsid w:val="00D47DF4"/>
    <w:rsid w:val="00D57604"/>
    <w:rsid w:val="00D76D13"/>
    <w:rsid w:val="00D80477"/>
    <w:rsid w:val="00D81104"/>
    <w:rsid w:val="00DA5BA0"/>
    <w:rsid w:val="00DB12E2"/>
    <w:rsid w:val="00DC2E1F"/>
    <w:rsid w:val="00DE1FFC"/>
    <w:rsid w:val="00EC5893"/>
    <w:rsid w:val="00F3726F"/>
    <w:rsid w:val="00F77AF0"/>
    <w:rsid w:val="00F82A03"/>
    <w:rsid w:val="00FA3FA9"/>
    <w:rsid w:val="00FB515C"/>
    <w:rsid w:val="00FD0703"/>
    <w:rsid w:val="00FD44F6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A99B"/>
  <w15:docId w15:val="{67E467B6-F6B3-4B0C-A533-56028F25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1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6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ACC5A-3C52-430B-8D5D-1BC1E1A0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2020-05-20T11:44:00Z</dcterms:created>
  <dcterms:modified xsi:type="dcterms:W3CDTF">2021-07-13T06:00:00Z</dcterms:modified>
</cp:coreProperties>
</file>