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DCC95" w14:textId="77777777" w:rsidR="007E0919" w:rsidRPr="002D2A27" w:rsidRDefault="00550483" w:rsidP="002D2A27">
      <w:pPr>
        <w:ind w:left="-426"/>
        <w:rPr>
          <w:rFonts w:cstheme="minorHAnsi"/>
          <w:b/>
          <w:sz w:val="18"/>
          <w:szCs w:val="18"/>
        </w:rPr>
      </w:pPr>
      <w:r w:rsidRPr="002D2A27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2D2A27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99"/>
        <w:gridCol w:w="7478"/>
        <w:gridCol w:w="2367"/>
        <w:gridCol w:w="754"/>
        <w:gridCol w:w="1762"/>
      </w:tblGrid>
      <w:tr w:rsidR="008E5959" w:rsidRPr="00B22FFB" w14:paraId="527885EF" w14:textId="77777777" w:rsidTr="00B22FFB">
        <w:tc>
          <w:tcPr>
            <w:tcW w:w="3323" w:type="pct"/>
            <w:gridSpan w:val="2"/>
            <w:shd w:val="clear" w:color="auto" w:fill="EAD6F2"/>
          </w:tcPr>
          <w:p w14:paraId="19DE5DAE" w14:textId="77777777" w:rsidR="008E5959" w:rsidRPr="00B22FFB" w:rsidRDefault="00870288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I</w:t>
            </w:r>
            <w:r w:rsidR="008E5959" w:rsidRPr="00B22FF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072" w:type="pct"/>
            <w:gridSpan w:val="2"/>
            <w:shd w:val="clear" w:color="auto" w:fill="EAD6F2"/>
          </w:tcPr>
          <w:p w14:paraId="02BC8A4C" w14:textId="77777777" w:rsidR="008E5959" w:rsidRPr="00B22FFB" w:rsidRDefault="008E5959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05" w:type="pct"/>
            <w:shd w:val="clear" w:color="auto" w:fill="EAD6F2"/>
          </w:tcPr>
          <w:p w14:paraId="16122DEC" w14:textId="77777777" w:rsidR="008E5959" w:rsidRPr="00B22FFB" w:rsidRDefault="008E5959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22FFB" w14:paraId="1AC06644" w14:textId="77777777" w:rsidTr="00B22FFB">
        <w:tc>
          <w:tcPr>
            <w:tcW w:w="755" w:type="pct"/>
          </w:tcPr>
          <w:p w14:paraId="74B71270" w14:textId="77777777" w:rsidR="008E5959" w:rsidRPr="00B22FFB" w:rsidRDefault="008E5959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45" w:type="pct"/>
            <w:gridSpan w:val="4"/>
          </w:tcPr>
          <w:p w14:paraId="2E4B531E" w14:textId="77777777" w:rsidR="008E5959" w:rsidRPr="00B22FFB" w:rsidRDefault="00781593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22FFB" w14:paraId="0327DD5B" w14:textId="77777777" w:rsidTr="00B22FFB">
        <w:tc>
          <w:tcPr>
            <w:tcW w:w="755" w:type="pct"/>
          </w:tcPr>
          <w:p w14:paraId="621FF34D" w14:textId="77777777" w:rsidR="008E5959" w:rsidRPr="00B22FFB" w:rsidRDefault="008E5959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45" w:type="pct"/>
            <w:gridSpan w:val="4"/>
          </w:tcPr>
          <w:p w14:paraId="7EC5BE70" w14:textId="77777777" w:rsidR="008E5959" w:rsidRPr="00B22FFB" w:rsidRDefault="009B12FB" w:rsidP="009B12FB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B22FFB" w14:paraId="3E6C8892" w14:textId="77777777" w:rsidTr="00B22FFB">
        <w:tc>
          <w:tcPr>
            <w:tcW w:w="755" w:type="pct"/>
          </w:tcPr>
          <w:p w14:paraId="6946C959" w14:textId="77777777" w:rsidR="008E5959" w:rsidRPr="00B22FFB" w:rsidRDefault="008E5959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45" w:type="pct"/>
            <w:gridSpan w:val="4"/>
          </w:tcPr>
          <w:p w14:paraId="5BA75B75" w14:textId="77777777" w:rsidR="008E5959" w:rsidRPr="00B22FFB" w:rsidRDefault="00431379" w:rsidP="00383B3B">
            <w:pPr>
              <w:rPr>
                <w:rFonts w:cstheme="minorHAnsi"/>
                <w:b/>
                <w:sz w:val="18"/>
                <w:szCs w:val="18"/>
              </w:rPr>
            </w:pPr>
            <w:r w:rsidRPr="00B22FFB">
              <w:rPr>
                <w:rFonts w:cstheme="minorHAnsi"/>
                <w:b/>
                <w:sz w:val="18"/>
                <w:szCs w:val="18"/>
              </w:rPr>
              <w:t>Pisana provjera (</w:t>
            </w:r>
            <w:r w:rsidR="00F603C9" w:rsidRPr="00B22FFB">
              <w:rPr>
                <w:rFonts w:cstheme="minorHAnsi"/>
                <w:b/>
                <w:sz w:val="18"/>
                <w:szCs w:val="18"/>
              </w:rPr>
              <w:t>završna prov</w:t>
            </w:r>
            <w:r w:rsidR="002D2A27" w:rsidRPr="00B22FFB">
              <w:rPr>
                <w:rFonts w:cstheme="minorHAnsi"/>
                <w:b/>
                <w:sz w:val="18"/>
                <w:szCs w:val="18"/>
              </w:rPr>
              <w:t>j</w:t>
            </w:r>
            <w:r w:rsidR="00F603C9" w:rsidRPr="00B22FFB">
              <w:rPr>
                <w:rFonts w:cstheme="minorHAnsi"/>
                <w:b/>
                <w:sz w:val="18"/>
                <w:szCs w:val="18"/>
              </w:rPr>
              <w:t>era</w:t>
            </w:r>
            <w:r w:rsidRPr="00B22FFB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B22FFB" w14:paraId="3784C53E" w14:textId="77777777" w:rsidTr="00B22FFB">
        <w:trPr>
          <w:trHeight w:val="2358"/>
        </w:trPr>
        <w:tc>
          <w:tcPr>
            <w:tcW w:w="755" w:type="pct"/>
          </w:tcPr>
          <w:p w14:paraId="64C0268C" w14:textId="77777777" w:rsidR="008E5959" w:rsidRPr="00B22FFB" w:rsidRDefault="008E5959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ISHODI:</w:t>
            </w:r>
          </w:p>
          <w:p w14:paraId="3A93BD13" w14:textId="77777777" w:rsidR="008E5959" w:rsidRPr="00B22FFB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45" w:type="pct"/>
            <w:gridSpan w:val="4"/>
          </w:tcPr>
          <w:p w14:paraId="50C9512D" w14:textId="77777777" w:rsidR="00A26ED0" w:rsidRPr="00B22FFB" w:rsidRDefault="00A26ED0" w:rsidP="00B22FF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22FFB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  <w:r w:rsidRPr="00B22FFB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563C0BEE" w14:textId="77777777" w:rsidR="00383B3B" w:rsidRPr="00B22FFB" w:rsidRDefault="00C11D00" w:rsidP="00B22FF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22FFB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B22FFB">
              <w:rPr>
                <w:rFonts w:eastAsia="Arial" w:cstheme="minorHAnsi"/>
                <w:sz w:val="18"/>
                <w:szCs w:val="18"/>
              </w:rPr>
              <w:t>pažljivo i uljudno sluša sugovornika ne prekidajući ga u govorenju</w:t>
            </w:r>
          </w:p>
          <w:p w14:paraId="58A28878" w14:textId="77777777" w:rsidR="00383B3B" w:rsidRPr="00B22FFB" w:rsidRDefault="00383B3B" w:rsidP="00B22FF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B22FF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E5A49B8" w14:textId="77777777" w:rsidR="00383B3B" w:rsidRPr="00B22FFB" w:rsidRDefault="00383B3B" w:rsidP="00B22FF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22FF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18CB07CA" w14:textId="77777777" w:rsidR="00383B3B" w:rsidRPr="00B22FFB" w:rsidRDefault="00383B3B" w:rsidP="00B22FF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22FF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3FF6923F" w14:textId="77777777" w:rsidR="00383B3B" w:rsidRPr="00B22FFB" w:rsidRDefault="00383B3B" w:rsidP="00B22FF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22FF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veliko početno slovo: imena životinja, ulica, trgova i naseljenih mjesta u bližem okružju</w:t>
            </w:r>
          </w:p>
          <w:p w14:paraId="715547C3" w14:textId="77777777" w:rsidR="00F603C9" w:rsidRPr="00B22FFB" w:rsidRDefault="00F603C9" w:rsidP="00B22FF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22FF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Pr="00B22FF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pisanju rastavlja riječi na slogove na kraju retka; prepoznaje i upotrebljava pravopisni znak spojnicu kod rastavljanja riječi na slogove na kraju retka</w:t>
            </w:r>
          </w:p>
          <w:p w14:paraId="6FAEEB9D" w14:textId="77777777" w:rsidR="00D5159B" w:rsidRPr="00B22FFB" w:rsidRDefault="00D5159B" w:rsidP="00B22FF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22FF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ogledne i česte riječi u kojima su glasovi č, ć, dž, đ, ije/je/e/i</w:t>
            </w:r>
          </w:p>
          <w:p w14:paraId="2491D5E8" w14:textId="77777777" w:rsidR="007E0919" w:rsidRPr="00B22FFB" w:rsidRDefault="00A26ED0" w:rsidP="00B22F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22FF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9C7E01B" w14:textId="77777777" w:rsidR="00075D60" w:rsidRPr="00B22FFB" w:rsidRDefault="00075D60" w:rsidP="00B22F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22FF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B22FF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</w:t>
            </w:r>
            <w:r w:rsidR="00EE6372" w:rsidRPr="00B22FF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B22FF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53ED0F79" w14:textId="77777777" w:rsidR="00F603C9" w:rsidRPr="00B22FFB" w:rsidRDefault="00F603C9" w:rsidP="00B22FF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22FF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niječne), upitne, usklične rečenice</w:t>
            </w:r>
          </w:p>
          <w:p w14:paraId="2B88BB43" w14:textId="50D64F55" w:rsidR="00790D6B" w:rsidRPr="00B22FFB" w:rsidRDefault="00F603C9" w:rsidP="002D2A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22FF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</w:tc>
      </w:tr>
      <w:tr w:rsidR="00B22FFB" w:rsidRPr="00B22FFB" w14:paraId="59A70BE2" w14:textId="77777777" w:rsidTr="00B22FFB">
        <w:trPr>
          <w:trHeight w:val="660"/>
        </w:trPr>
        <w:tc>
          <w:tcPr>
            <w:tcW w:w="4136" w:type="pct"/>
            <w:gridSpan w:val="3"/>
            <w:shd w:val="clear" w:color="auto" w:fill="EAD6F2"/>
          </w:tcPr>
          <w:p w14:paraId="7FEAA5F8" w14:textId="77777777" w:rsidR="00B22FFB" w:rsidRPr="00B22FFB" w:rsidRDefault="00B22FFB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NASTAVNE SITUACIJE</w:t>
            </w:r>
          </w:p>
          <w:p w14:paraId="023905DD" w14:textId="77777777" w:rsidR="00B22FFB" w:rsidRPr="00B22FFB" w:rsidRDefault="00B22FFB" w:rsidP="00B22FFB">
            <w:pPr>
              <w:pStyle w:val="NoSpacing"/>
              <w:tabs>
                <w:tab w:val="left" w:pos="4266"/>
              </w:tabs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gridSpan w:val="2"/>
            <w:shd w:val="clear" w:color="auto" w:fill="EAD6F2"/>
          </w:tcPr>
          <w:p w14:paraId="60A29E7D" w14:textId="77777777" w:rsidR="00B22FFB" w:rsidRPr="00B22FFB" w:rsidRDefault="00B22FF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22FF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22FF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22FF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22FF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22FF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22FF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22FF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22FF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22FF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22FF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22FF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22FF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22FF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22FF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22FF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22FFB" w:rsidRPr="00B22FFB" w14:paraId="0CD08783" w14:textId="77777777" w:rsidTr="00B22FFB">
        <w:trPr>
          <w:trHeight w:val="2825"/>
        </w:trPr>
        <w:tc>
          <w:tcPr>
            <w:tcW w:w="4136" w:type="pct"/>
            <w:gridSpan w:val="3"/>
          </w:tcPr>
          <w:p w14:paraId="1194021B" w14:textId="77777777" w:rsidR="00B22FFB" w:rsidRPr="00B22FFB" w:rsidRDefault="00B22FFB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B22FFB">
              <w:rPr>
                <w:rFonts w:cstheme="minorHAnsi"/>
                <w:b/>
                <w:sz w:val="18"/>
                <w:szCs w:val="18"/>
              </w:rPr>
              <w:t>1. UPUTA ZA RAD</w:t>
            </w:r>
          </w:p>
          <w:p w14:paraId="7621783B" w14:textId="77777777" w:rsidR="00B22FFB" w:rsidRPr="00B22FFB" w:rsidRDefault="00B22FFB" w:rsidP="00793D1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22FF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22FFB">
              <w:rPr>
                <w:rFonts w:cstheme="minorHAnsi"/>
                <w:sz w:val="18"/>
                <w:szCs w:val="18"/>
              </w:rPr>
              <w:t xml:space="preserve">učenik </w:t>
            </w:r>
            <w:r w:rsidRPr="00B22FFB">
              <w:rPr>
                <w:rFonts w:eastAsia="Arial" w:cstheme="minorHAnsi"/>
                <w:sz w:val="18"/>
                <w:szCs w:val="18"/>
              </w:rPr>
              <w:t>pažljivo i uljudno sluša sugovornika ne prekidajući ga u govorenju.</w:t>
            </w:r>
          </w:p>
          <w:p w14:paraId="7D0E7900" w14:textId="77777777" w:rsidR="00B22FFB" w:rsidRPr="00B22FFB" w:rsidRDefault="00B22FFB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B22FF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F44E1B9" w14:textId="77777777" w:rsidR="00B22FFB" w:rsidRPr="00B22FFB" w:rsidRDefault="00B22FFB" w:rsidP="007D5053">
            <w:pPr>
              <w:tabs>
                <w:tab w:val="left" w:pos="6699"/>
              </w:tabs>
              <w:rPr>
                <w:rFonts w:eastAsia="Calibri" w:cstheme="minorHAnsi"/>
                <w:sz w:val="18"/>
                <w:szCs w:val="18"/>
              </w:rPr>
            </w:pPr>
            <w:r w:rsidRPr="00B22FFB">
              <w:rPr>
                <w:rFonts w:eastAsia="Calibri" w:cstheme="minorHAnsi"/>
                <w:sz w:val="18"/>
                <w:szCs w:val="18"/>
              </w:rPr>
              <w:t>Učiteljica/učitelj daje učenicima upute za rješavanje zadataka za provjeru stupnja usvojenosti određenih ishoda kod učenika.</w:t>
            </w:r>
          </w:p>
          <w:p w14:paraId="00943F44" w14:textId="77777777" w:rsidR="00B22FFB" w:rsidRPr="00B22FFB" w:rsidRDefault="00B22FFB" w:rsidP="007D5053">
            <w:pPr>
              <w:tabs>
                <w:tab w:val="left" w:pos="6699"/>
              </w:tabs>
              <w:rPr>
                <w:rFonts w:eastAsia="Calibri" w:cstheme="minorHAnsi"/>
                <w:sz w:val="18"/>
                <w:szCs w:val="18"/>
              </w:rPr>
            </w:pPr>
            <w:r w:rsidRPr="00B22FFB">
              <w:rPr>
                <w:rFonts w:eastAsia="Calibri" w:cstheme="minorHAnsi"/>
                <w:sz w:val="18"/>
                <w:szCs w:val="18"/>
              </w:rPr>
              <w:t xml:space="preserve">Upozorava učenike da zadatke čitaju pažljivo i s razumijevanjem. </w:t>
            </w:r>
          </w:p>
          <w:p w14:paraId="524BCB00" w14:textId="77777777" w:rsidR="00B22FFB" w:rsidRPr="00B22FFB" w:rsidRDefault="00B22FFB" w:rsidP="007D505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ab/>
            </w:r>
          </w:p>
          <w:p w14:paraId="40B79ACA" w14:textId="77777777" w:rsidR="00B22FFB" w:rsidRPr="00B22FFB" w:rsidRDefault="00B22FFB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B22FFB">
              <w:rPr>
                <w:rFonts w:cstheme="minorHAnsi"/>
                <w:b/>
                <w:sz w:val="18"/>
                <w:szCs w:val="18"/>
              </w:rPr>
              <w:t>2. PROVJERIMO KOLIKO ZNAMO</w:t>
            </w:r>
          </w:p>
          <w:p w14:paraId="5EBA09E1" w14:textId="77777777" w:rsidR="00B22FFB" w:rsidRPr="00B22FFB" w:rsidRDefault="00B22FFB" w:rsidP="00F603C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22FFB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22FF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Pr="00B22FF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22FF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piše velika i mala slova školskim rukopisnim pismom; povezuje slova u cjelovitu riječ, riječ u rečenicu pišući školskim rukopisnim slovima; piše veliko početno slovo: imena životinja, ulica, trgova i naseljenih mjesta u bližem okružju; </w:t>
            </w:r>
            <w:r w:rsidRPr="00B22FF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 pisanju rastavlja riječi na slogove na kraju retka; prepoznaje i upotrebljava pravopisni znak spojnicu kod rastavljanja riječi na slogove na kraju retka; </w:t>
            </w:r>
            <w:r w:rsidRPr="00B22FF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piše ogledne i česte riječi u kojima su glasovi č, ć, dž, đ, ije/je/e/i; </w:t>
            </w:r>
            <w:r w:rsidRPr="00B22FF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rečenica; stvara i piše izjavne (potvrdne i niječne), upitne, usklične rečenice; prepoznaje ogledne i česte imenice s konkretnim značenjem.</w:t>
            </w:r>
          </w:p>
          <w:p w14:paraId="2219D60E" w14:textId="77777777" w:rsidR="00B22FFB" w:rsidRPr="00B22FFB" w:rsidRDefault="00B22FFB" w:rsidP="00054C2C">
            <w:pPr>
              <w:rPr>
                <w:rFonts w:cstheme="minorHAnsi"/>
                <w:b/>
                <w:sz w:val="18"/>
                <w:szCs w:val="18"/>
              </w:rPr>
            </w:pPr>
            <w:r w:rsidRPr="00B22FFB">
              <w:rPr>
                <w:rFonts w:cstheme="minorHAnsi"/>
                <w:b/>
                <w:sz w:val="18"/>
                <w:szCs w:val="18"/>
              </w:rPr>
              <w:t xml:space="preserve">Opis aktivnosti:  </w:t>
            </w:r>
          </w:p>
          <w:p w14:paraId="54359E58" w14:textId="77777777" w:rsidR="00B22FFB" w:rsidRPr="00B22FFB" w:rsidRDefault="00B22FFB" w:rsidP="00F603C9">
            <w:pPr>
              <w:rPr>
                <w:rFonts w:eastAsia="Calibri" w:cstheme="minorHAnsi"/>
                <w:sz w:val="18"/>
                <w:szCs w:val="18"/>
              </w:rPr>
            </w:pPr>
            <w:r w:rsidRPr="00B22FFB">
              <w:rPr>
                <w:rFonts w:eastAsia="Calibri" w:cstheme="minorHAnsi"/>
                <w:sz w:val="18"/>
                <w:szCs w:val="18"/>
              </w:rPr>
              <w:t>Učenici pažljivo i s razumijevanjem, samostalno čitaju svaku uputu u zadatku. Nakon čitanja upute za svaki pojedini zadatak, učenici samostalno rješavaju postavljene zadatke.</w:t>
            </w:r>
          </w:p>
          <w:p w14:paraId="280865D8" w14:textId="77777777" w:rsidR="00B22FFB" w:rsidRPr="00B22FFB" w:rsidRDefault="00B22FFB" w:rsidP="00054C2C">
            <w:pPr>
              <w:rPr>
                <w:rFonts w:cstheme="minorHAnsi"/>
                <w:sz w:val="18"/>
                <w:szCs w:val="18"/>
              </w:rPr>
            </w:pPr>
          </w:p>
          <w:p w14:paraId="6537DB12" w14:textId="77777777" w:rsidR="00B22FFB" w:rsidRPr="00B22FFB" w:rsidRDefault="00B22FFB" w:rsidP="00054C2C">
            <w:pPr>
              <w:rPr>
                <w:rFonts w:cstheme="minorHAnsi"/>
                <w:sz w:val="18"/>
                <w:szCs w:val="18"/>
              </w:rPr>
            </w:pPr>
            <w:r w:rsidRPr="00B22FFB">
              <w:rPr>
                <w:rFonts w:cstheme="minorHAnsi"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  <w:p w14:paraId="2ADC25F2" w14:textId="77777777" w:rsidR="00B22FFB" w:rsidRPr="00B22FFB" w:rsidRDefault="00B22FFB" w:rsidP="00054C2C">
            <w:pPr>
              <w:rPr>
                <w:rFonts w:cstheme="minorHAnsi"/>
                <w:sz w:val="18"/>
                <w:szCs w:val="18"/>
              </w:rPr>
            </w:pPr>
          </w:p>
          <w:p w14:paraId="5AA877AD" w14:textId="77777777" w:rsidR="00B22FFB" w:rsidRPr="00B22FFB" w:rsidRDefault="00B22FFB" w:rsidP="00054C2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22FFB">
              <w:rPr>
                <w:rFonts w:cstheme="minorHAnsi"/>
                <w:b/>
                <w:bCs/>
                <w:sz w:val="18"/>
                <w:szCs w:val="18"/>
              </w:rPr>
              <w:t>3. ISPRAVAK I ANALIZA</w:t>
            </w:r>
          </w:p>
          <w:p w14:paraId="0C03FB9F" w14:textId="77777777" w:rsidR="00B22FFB" w:rsidRPr="00B22FFB" w:rsidRDefault="00B22FFB" w:rsidP="00F603C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B22FFB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</w:t>
            </w:r>
          </w:p>
          <w:p w14:paraId="0FD8B917" w14:textId="77777777" w:rsidR="00B22FFB" w:rsidRPr="00B22FFB" w:rsidRDefault="00B22FFB" w:rsidP="00F603C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B22FFB">
              <w:rPr>
                <w:rFonts w:eastAsia="Arial" w:cstheme="minorHAnsi"/>
                <w:sz w:val="18"/>
                <w:szCs w:val="18"/>
                <w:lang w:eastAsia="hr-HR"/>
              </w:rPr>
              <w:t xml:space="preserve"> treba biti kvalitativna i kvantitativna.</w:t>
            </w:r>
          </w:p>
          <w:p w14:paraId="08414EEC" w14:textId="77777777" w:rsidR="00B22FFB" w:rsidRPr="00B22FFB" w:rsidRDefault="00B22FFB" w:rsidP="00F603C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B22FFB">
              <w:rPr>
                <w:rFonts w:eastAsia="Arial" w:cstheme="minorHAnsi"/>
                <w:sz w:val="18"/>
                <w:szCs w:val="18"/>
                <w:lang w:eastAsia="hr-HR"/>
              </w:rPr>
              <w:lastRenderedPageBreak/>
              <w:t>KVALITATIVNA ANALIZA – kazuje koliko je učenika riješilo određeni postotak zadataka odnosno koliko su bodova učenici postigli.</w:t>
            </w:r>
          </w:p>
          <w:p w14:paraId="4C7D639D" w14:textId="77777777" w:rsidR="00B22FFB" w:rsidRPr="00B22FFB" w:rsidRDefault="00B22FFB" w:rsidP="00F603C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B22FFB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01635A80" w14:textId="77777777" w:rsidR="00B22FFB" w:rsidRPr="00B22FFB" w:rsidRDefault="00B22FFB" w:rsidP="00F603C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78"/>
              <w:gridCol w:w="7100"/>
            </w:tblGrid>
            <w:tr w:rsidR="00B22FFB" w:rsidRPr="00B22FFB" w14:paraId="7C11F8B4" w14:textId="77777777" w:rsidTr="00471458">
              <w:tc>
                <w:tcPr>
                  <w:tcW w:w="5954" w:type="dxa"/>
                </w:tcPr>
                <w:p w14:paraId="5B939985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487565EC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5AD3F589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107F6AB4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032D3E61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18, 19 = vrlo dobar (4)</w:t>
                  </w:r>
                </w:p>
                <w:p w14:paraId="79BED18C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2879DE8D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665B86FC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0 – 10 = nedovoljan (1)</w:t>
                  </w:r>
                </w:p>
              </w:tc>
              <w:tc>
                <w:tcPr>
                  <w:tcW w:w="9639" w:type="dxa"/>
                </w:tcPr>
                <w:p w14:paraId="6056617D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KVALITATIVA ANALIZA: </w:t>
                  </w:r>
                </w:p>
                <w:p w14:paraId="6CE6E07C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22 boda – 3 učenika</w:t>
                  </w:r>
                </w:p>
                <w:p w14:paraId="703EDA59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21 bod - 4 učenika</w:t>
                  </w:r>
                </w:p>
                <w:p w14:paraId="364B785A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20 bodova – 2 učenika</w:t>
                  </w:r>
                </w:p>
                <w:p w14:paraId="0854DD74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19 bodova – 2 učenika</w:t>
                  </w:r>
                </w:p>
                <w:p w14:paraId="3AC06CEE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18 bodova - 1 učenik</w:t>
                  </w:r>
                </w:p>
                <w:p w14:paraId="031FAC60" w14:textId="77777777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17 bodova – 2 učenika</w:t>
                  </w:r>
                </w:p>
                <w:p w14:paraId="6233E62B" w14:textId="03C6E5A4" w:rsidR="00B22FFB" w:rsidRPr="00B22FFB" w:rsidRDefault="00B22FFB" w:rsidP="00F603C9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B22FFB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16 bodova – 1 učenik </w:t>
                  </w:r>
                </w:p>
              </w:tc>
            </w:tr>
          </w:tbl>
          <w:p w14:paraId="4A1B2F6D" w14:textId="1ECEBE32" w:rsidR="00B22FFB" w:rsidRPr="00B22FFB" w:rsidRDefault="00B22FFB" w:rsidP="00B22FFB">
            <w:pPr>
              <w:widowControl w:val="0"/>
              <w:autoSpaceDE w:val="0"/>
              <w:autoSpaceDN w:val="0"/>
              <w:rPr>
                <w:rStyle w:val="normaltextrun"/>
                <w:rFonts w:eastAsia="Arial" w:cstheme="minorHAnsi"/>
                <w:sz w:val="18"/>
                <w:szCs w:val="18"/>
                <w:lang w:eastAsia="hr-HR"/>
              </w:rPr>
            </w:pPr>
            <w:r w:rsidRPr="00B22FFB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</w:tc>
        <w:tc>
          <w:tcPr>
            <w:tcW w:w="864" w:type="pct"/>
            <w:gridSpan w:val="2"/>
          </w:tcPr>
          <w:p w14:paraId="0FF748F5" w14:textId="77777777" w:rsidR="00B22FFB" w:rsidRPr="00B22FFB" w:rsidRDefault="00B22FFB" w:rsidP="00B75DB8">
            <w:pPr>
              <w:rPr>
                <w:rFonts w:cstheme="minorHAnsi"/>
                <w:bCs/>
                <w:sz w:val="18"/>
                <w:szCs w:val="18"/>
              </w:rPr>
            </w:pPr>
            <w:r w:rsidRPr="00B22FFB">
              <w:rPr>
                <w:rFonts w:cstheme="minorHAnsi"/>
                <w:bCs/>
                <w:sz w:val="18"/>
                <w:szCs w:val="18"/>
              </w:rPr>
              <w:lastRenderedPageBreak/>
              <w:t>GOO C. 1. 1. Sudjeluje u zajedničkom radu u razredu.</w:t>
            </w:r>
          </w:p>
          <w:p w14:paraId="1CB6A91C" w14:textId="77777777" w:rsidR="00B22FFB" w:rsidRPr="00B22FFB" w:rsidRDefault="00B22FFB" w:rsidP="00B75DB8">
            <w:pPr>
              <w:rPr>
                <w:rFonts w:cstheme="minorHAnsi"/>
                <w:bCs/>
                <w:sz w:val="18"/>
                <w:szCs w:val="18"/>
              </w:rPr>
            </w:pPr>
            <w:r w:rsidRPr="00B22FFB">
              <w:rPr>
                <w:rFonts w:cstheme="minorHAnsi"/>
                <w:bCs/>
                <w:sz w:val="18"/>
                <w:szCs w:val="18"/>
              </w:rPr>
              <w:t>OSR A. 1. 1. Razvija sliku o sebi.</w:t>
            </w:r>
          </w:p>
          <w:p w14:paraId="39369270" w14:textId="5C4C3CDA" w:rsidR="00B22FFB" w:rsidRPr="00B22FFB" w:rsidRDefault="00B22FFB" w:rsidP="00B75DB8">
            <w:pPr>
              <w:rPr>
                <w:rFonts w:cstheme="minorHAnsi"/>
                <w:bCs/>
                <w:sz w:val="18"/>
                <w:szCs w:val="18"/>
              </w:rPr>
            </w:pPr>
            <w:r w:rsidRPr="00B22FFB">
              <w:rPr>
                <w:rFonts w:cstheme="minorHAnsi"/>
                <w:bCs/>
                <w:sz w:val="18"/>
                <w:szCs w:val="18"/>
              </w:rPr>
              <w:t>UKU A. 1. 2. Primjena strategija učenja i rješavanje problema: Učenik se koristi jednostavnim strategijama učenja i rješava probleme u svim područjima učenja uz pomoć učitelja.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22FFB">
              <w:rPr>
                <w:rFonts w:cstheme="minorHAnsi"/>
                <w:bCs/>
                <w:sz w:val="18"/>
                <w:szCs w:val="18"/>
              </w:rPr>
              <w:t>A. 1. 3. Kreativno mišljenje: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22FFB">
              <w:rPr>
                <w:rFonts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22FFB">
              <w:rPr>
                <w:rFonts w:cstheme="minorHAnsi"/>
                <w:sz w:val="18"/>
                <w:szCs w:val="18"/>
              </w:rPr>
              <w:t>B. 1. 3. Prilagodba učenja: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22FFB">
              <w:rPr>
                <w:rFonts w:cstheme="minorHAnsi"/>
                <w:sz w:val="18"/>
                <w:szCs w:val="18"/>
              </w:rPr>
              <w:t>Na poticaj i uz pomoć učitelja učenik mijenja pristup učenju.</w:t>
            </w:r>
          </w:p>
          <w:p w14:paraId="7D9CA8A0" w14:textId="77777777" w:rsidR="00B22FFB" w:rsidRPr="00B22FFB" w:rsidRDefault="00B22FFB" w:rsidP="00B75DB8">
            <w:pPr>
              <w:rPr>
                <w:rFonts w:cstheme="minorHAnsi"/>
                <w:sz w:val="18"/>
                <w:szCs w:val="18"/>
              </w:rPr>
            </w:pPr>
          </w:p>
          <w:p w14:paraId="7DFE0F70" w14:textId="77777777" w:rsidR="00B22FFB" w:rsidRPr="00B22FFB" w:rsidRDefault="00B22FFB" w:rsidP="00B75DB8">
            <w:pPr>
              <w:rPr>
                <w:rFonts w:cstheme="minorHAnsi"/>
                <w:sz w:val="18"/>
                <w:szCs w:val="18"/>
              </w:rPr>
            </w:pPr>
          </w:p>
          <w:p w14:paraId="16A32BB5" w14:textId="77777777" w:rsidR="00B22FFB" w:rsidRPr="00B22FFB" w:rsidRDefault="00B22FFB" w:rsidP="00C556E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6EB6E61" w14:textId="48AE516F" w:rsidR="008E5959" w:rsidRDefault="008E5959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B22FFB" w14:paraId="2F01FEF0" w14:textId="77777777" w:rsidTr="00B22FFB">
        <w:tc>
          <w:tcPr>
            <w:tcW w:w="14560" w:type="dxa"/>
          </w:tcPr>
          <w:tbl>
            <w:tblPr>
              <w:tblpPr w:leftFromText="180" w:rightFromText="180" w:vertAnchor="page" w:horzAnchor="margin" w:tblpY="1"/>
              <w:tblOverlap w:val="never"/>
              <w:tblW w:w="117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08"/>
              <w:gridCol w:w="622"/>
              <w:gridCol w:w="564"/>
              <w:gridCol w:w="564"/>
              <w:gridCol w:w="564"/>
              <w:gridCol w:w="562"/>
              <w:gridCol w:w="621"/>
              <w:gridCol w:w="564"/>
              <w:gridCol w:w="621"/>
              <w:gridCol w:w="564"/>
              <w:gridCol w:w="564"/>
              <w:gridCol w:w="1113"/>
              <w:gridCol w:w="1111"/>
              <w:gridCol w:w="1390"/>
            </w:tblGrid>
            <w:tr w:rsidR="00694F94" w:rsidRPr="00502009" w14:paraId="25EF7335" w14:textId="77777777" w:rsidTr="006009C4">
              <w:trPr>
                <w:cantSplit/>
                <w:trHeight w:val="274"/>
              </w:trPr>
              <w:tc>
                <w:tcPr>
                  <w:tcW w:w="2308" w:type="dxa"/>
                  <w:shd w:val="clear" w:color="auto" w:fill="FFFFFF"/>
                </w:tcPr>
                <w:p w14:paraId="29A68C3E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ZADATAK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755F002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89521D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2.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C40414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3.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815D4A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4.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88CE98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5.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0E8DE6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6.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0A8EBF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7.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B710E5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8.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B3FEE8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9.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EADAEF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10.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81E2D5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BODOVI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8BE6D3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OCJENA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4C70FEE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POSTOTAK</w:t>
                  </w:r>
                </w:p>
              </w:tc>
            </w:tr>
            <w:tr w:rsidR="00694F94" w:rsidRPr="00502009" w14:paraId="0EDB8354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E236DD3" w14:textId="77777777" w:rsidR="00694F94" w:rsidRPr="00502009" w:rsidRDefault="00694F94" w:rsidP="00694F94">
                  <w:pPr>
                    <w:keepNext/>
                    <w:keepLines/>
                    <w:spacing w:after="0" w:line="276" w:lineRule="auto"/>
                    <w:outlineLvl w:val="0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Ime učenika:</w:t>
                  </w:r>
                  <w:r w:rsidRPr="00502009">
                    <w:rPr>
                      <w:rFonts w:eastAsia="Times New Roman" w:cstheme="minorHAnsi"/>
                      <w:color w:val="365F91"/>
                      <w:sz w:val="16"/>
                      <w:szCs w:val="16"/>
                      <w:lang w:eastAsia="hr-HR"/>
                    </w:rPr>
                    <w:t xml:space="preserve"> /</w:t>
                  </w: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Broj bodova: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603932F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D65C6C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487F3A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E9BE17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D25F6E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47E309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81A287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E8FCF8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E1A180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A18D38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76EB9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E38864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9850346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</w:tr>
            <w:tr w:rsidR="00694F94" w:rsidRPr="00502009" w14:paraId="1415BCB5" w14:textId="77777777" w:rsidTr="006009C4">
              <w:trPr>
                <w:cantSplit/>
                <w:trHeight w:val="186"/>
              </w:trPr>
              <w:tc>
                <w:tcPr>
                  <w:tcW w:w="2308" w:type="dxa"/>
                  <w:shd w:val="clear" w:color="auto" w:fill="FFFFFF"/>
                </w:tcPr>
                <w:p w14:paraId="1649DA67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1. xxx</w:t>
                  </w:r>
                </w:p>
              </w:tc>
              <w:tc>
                <w:tcPr>
                  <w:tcW w:w="622" w:type="dxa"/>
                </w:tcPr>
                <w:p w14:paraId="2A4C4D5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C3F53E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4837EB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3A1279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878C86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CAC537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A0A930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2B695F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1A3B6D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0AB147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E3D5E2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351726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69EC5C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694F94" w:rsidRPr="00502009" w14:paraId="6215DA7D" w14:textId="77777777" w:rsidTr="006009C4">
              <w:trPr>
                <w:cantSplit/>
                <w:trHeight w:val="232"/>
              </w:trPr>
              <w:tc>
                <w:tcPr>
                  <w:tcW w:w="2308" w:type="dxa"/>
                  <w:shd w:val="clear" w:color="auto" w:fill="FFFFFF"/>
                </w:tcPr>
                <w:p w14:paraId="20F530B1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2. xxx</w:t>
                  </w:r>
                </w:p>
              </w:tc>
              <w:tc>
                <w:tcPr>
                  <w:tcW w:w="622" w:type="dxa"/>
                </w:tcPr>
                <w:p w14:paraId="7959ADF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07401B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D72EF2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D4D4F9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9F2F72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900357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810B73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4521C7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D1AC66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739B6E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C2AAE3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C691AF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573D348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694F94" w:rsidRPr="00502009" w14:paraId="5E1D7FDA" w14:textId="77777777" w:rsidTr="006009C4">
              <w:trPr>
                <w:cantSplit/>
                <w:trHeight w:val="277"/>
              </w:trPr>
              <w:tc>
                <w:tcPr>
                  <w:tcW w:w="2308" w:type="dxa"/>
                  <w:shd w:val="clear" w:color="auto" w:fill="FFFFFF"/>
                </w:tcPr>
                <w:p w14:paraId="7B6BE25F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3. xxx</w:t>
                  </w:r>
                </w:p>
              </w:tc>
              <w:tc>
                <w:tcPr>
                  <w:tcW w:w="622" w:type="dxa"/>
                </w:tcPr>
                <w:p w14:paraId="74D8451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7DFFA8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69B895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7F0256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2D7714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E21859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70FA33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DF4496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FB0832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1A54D3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D90C24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578E7B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A5E48D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694F94" w:rsidRPr="00502009" w14:paraId="156DAC74" w14:textId="77777777" w:rsidTr="006009C4">
              <w:trPr>
                <w:cantSplit/>
                <w:trHeight w:val="125"/>
              </w:trPr>
              <w:tc>
                <w:tcPr>
                  <w:tcW w:w="2308" w:type="dxa"/>
                  <w:shd w:val="clear" w:color="auto" w:fill="FFFFFF"/>
                </w:tcPr>
                <w:p w14:paraId="2CBEB1ED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4. xxx</w:t>
                  </w:r>
                </w:p>
              </w:tc>
              <w:tc>
                <w:tcPr>
                  <w:tcW w:w="622" w:type="dxa"/>
                </w:tcPr>
                <w:p w14:paraId="2ABCA1DF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19ABA8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7F1E68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262629C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11CA0F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258D58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503E6FF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1C1876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87427D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B28A65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1823C8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C5920F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251C13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694F94" w:rsidRPr="00502009" w14:paraId="4293EF23" w14:textId="77777777" w:rsidTr="006009C4">
              <w:trPr>
                <w:cantSplit/>
                <w:trHeight w:val="184"/>
              </w:trPr>
              <w:tc>
                <w:tcPr>
                  <w:tcW w:w="2308" w:type="dxa"/>
                  <w:shd w:val="clear" w:color="auto" w:fill="FFFFFF"/>
                </w:tcPr>
                <w:p w14:paraId="2B7D9957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5. xxx</w:t>
                  </w:r>
                </w:p>
              </w:tc>
              <w:tc>
                <w:tcPr>
                  <w:tcW w:w="622" w:type="dxa"/>
                </w:tcPr>
                <w:p w14:paraId="0C7055C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C969AF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8C3C50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96997F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02F6FDE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8782CD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55DE3DF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DFB945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777900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0DD00A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96F1C0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692063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B053A2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694F94" w:rsidRPr="00502009" w14:paraId="60BD0877" w14:textId="77777777" w:rsidTr="006009C4">
              <w:trPr>
                <w:cantSplit/>
                <w:trHeight w:val="231"/>
              </w:trPr>
              <w:tc>
                <w:tcPr>
                  <w:tcW w:w="2308" w:type="dxa"/>
                  <w:shd w:val="clear" w:color="auto" w:fill="FFFFFF"/>
                </w:tcPr>
                <w:p w14:paraId="4049E1F7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6. xxx</w:t>
                  </w:r>
                </w:p>
              </w:tc>
              <w:tc>
                <w:tcPr>
                  <w:tcW w:w="622" w:type="dxa"/>
                </w:tcPr>
                <w:p w14:paraId="6D6E88CF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483635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F87AB7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2CAF04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0E70455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420A58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37BB34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B99158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ADB2C5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53FDE4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E3FA60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AD06E9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92EBAB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694F94" w:rsidRPr="00502009" w14:paraId="2EE6D43D" w14:textId="77777777" w:rsidTr="006009C4">
              <w:trPr>
                <w:cantSplit/>
                <w:trHeight w:val="121"/>
              </w:trPr>
              <w:tc>
                <w:tcPr>
                  <w:tcW w:w="2308" w:type="dxa"/>
                  <w:shd w:val="clear" w:color="auto" w:fill="FFFFFF"/>
                </w:tcPr>
                <w:p w14:paraId="4EFABA36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7. xxx</w:t>
                  </w:r>
                </w:p>
              </w:tc>
              <w:tc>
                <w:tcPr>
                  <w:tcW w:w="622" w:type="dxa"/>
                </w:tcPr>
                <w:p w14:paraId="03C6829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18B72B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DBD2E0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D9C728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5E27BA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CAEDB5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B213D0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52ECD4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F86A65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BA8274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CF6C5A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20A486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F88671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694F94" w:rsidRPr="00502009" w14:paraId="0AB85EAC" w14:textId="77777777" w:rsidTr="006009C4">
              <w:trPr>
                <w:cantSplit/>
                <w:trHeight w:val="181"/>
              </w:trPr>
              <w:tc>
                <w:tcPr>
                  <w:tcW w:w="2308" w:type="dxa"/>
                  <w:shd w:val="clear" w:color="auto" w:fill="FFFFFF"/>
                </w:tcPr>
                <w:p w14:paraId="6868F2B6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8. xxx</w:t>
                  </w:r>
                </w:p>
              </w:tc>
              <w:tc>
                <w:tcPr>
                  <w:tcW w:w="622" w:type="dxa"/>
                </w:tcPr>
                <w:p w14:paraId="1D34260F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4A4BD2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EFA5C3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15B1516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E8D7E2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52DFA9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FF3F4F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D0A37D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C0E351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816729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035F0A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05E178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54BA50B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694F94" w:rsidRPr="00502009" w14:paraId="574B4142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5E149133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9. xxx</w:t>
                  </w:r>
                </w:p>
              </w:tc>
              <w:tc>
                <w:tcPr>
                  <w:tcW w:w="622" w:type="dxa"/>
                </w:tcPr>
                <w:p w14:paraId="56132B8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879469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F94D37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B8124D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46F372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9A4A8D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CEE24B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70417F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318262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07BEA8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CE1006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ED9549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28E471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694F94" w:rsidRPr="00502009" w14:paraId="4D9231C8" w14:textId="77777777" w:rsidTr="006009C4">
              <w:trPr>
                <w:cantSplit/>
                <w:trHeight w:val="272"/>
              </w:trPr>
              <w:tc>
                <w:tcPr>
                  <w:tcW w:w="2308" w:type="dxa"/>
                  <w:shd w:val="clear" w:color="auto" w:fill="FFFFFF"/>
                </w:tcPr>
                <w:p w14:paraId="7D136873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10. xxx</w:t>
                  </w:r>
                </w:p>
              </w:tc>
              <w:tc>
                <w:tcPr>
                  <w:tcW w:w="622" w:type="dxa"/>
                </w:tcPr>
                <w:p w14:paraId="6C9AFE0F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111701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65054EA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7A7875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1007F5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B22A2F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AD2E6E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7F1DBF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490E36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570E19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68B9C1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4F04C0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51A1F71F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694F94" w:rsidRPr="00502009" w14:paraId="49A7900A" w14:textId="77777777" w:rsidTr="006009C4">
              <w:trPr>
                <w:cantSplit/>
                <w:trHeight w:val="135"/>
              </w:trPr>
              <w:tc>
                <w:tcPr>
                  <w:tcW w:w="2308" w:type="dxa"/>
                  <w:shd w:val="clear" w:color="auto" w:fill="FFFFFF"/>
                </w:tcPr>
                <w:p w14:paraId="7C8CB778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11. xxx</w:t>
                  </w:r>
                </w:p>
              </w:tc>
              <w:tc>
                <w:tcPr>
                  <w:tcW w:w="622" w:type="dxa"/>
                </w:tcPr>
                <w:p w14:paraId="3D67736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4C3E7C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A9E91B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048A83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E6B240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F52ABD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196210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77DFAE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70F8FB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B0A305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0EE061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66BD9C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28E56E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694F94" w:rsidRPr="00502009" w14:paraId="4D762F9C" w14:textId="77777777" w:rsidTr="006009C4">
              <w:trPr>
                <w:cantSplit/>
                <w:trHeight w:val="180"/>
              </w:trPr>
              <w:tc>
                <w:tcPr>
                  <w:tcW w:w="2308" w:type="dxa"/>
                  <w:shd w:val="clear" w:color="auto" w:fill="FFFFFF"/>
                </w:tcPr>
                <w:p w14:paraId="3C4DA01B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12. xxx</w:t>
                  </w:r>
                </w:p>
              </w:tc>
              <w:tc>
                <w:tcPr>
                  <w:tcW w:w="622" w:type="dxa"/>
                </w:tcPr>
                <w:p w14:paraId="090408C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AD23D8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6E8FE99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202307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908EAA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61F5B8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C06B60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882647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D540F7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CE29FA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D13857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18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0F3D7E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5AEC98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82%</w:t>
                  </w:r>
                </w:p>
              </w:tc>
            </w:tr>
            <w:tr w:rsidR="00694F94" w:rsidRPr="00502009" w14:paraId="78E7567E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4A0D5F58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13. xxx</w:t>
                  </w:r>
                </w:p>
              </w:tc>
              <w:tc>
                <w:tcPr>
                  <w:tcW w:w="622" w:type="dxa"/>
                </w:tcPr>
                <w:p w14:paraId="7E0F8D7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5B391B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44E9A77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2CB655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FFB88E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FBFFF0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3A6913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81DF29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FF0CEF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43FDB0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0C26F7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E3AEC7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558F637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694F94" w:rsidRPr="00502009" w14:paraId="241B5766" w14:textId="77777777" w:rsidTr="006009C4">
              <w:trPr>
                <w:cantSplit/>
                <w:trHeight w:val="131"/>
              </w:trPr>
              <w:tc>
                <w:tcPr>
                  <w:tcW w:w="2308" w:type="dxa"/>
                  <w:shd w:val="clear" w:color="auto" w:fill="FFFFFF"/>
                </w:tcPr>
                <w:p w14:paraId="5DEE1B8E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14. xxx</w:t>
                  </w:r>
                </w:p>
              </w:tc>
              <w:tc>
                <w:tcPr>
                  <w:tcW w:w="622" w:type="dxa"/>
                </w:tcPr>
                <w:p w14:paraId="12A3F32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6B2D29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0546AF8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3C85D0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38A5BBF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928FE8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4BA187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248DA9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FF641B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543330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E08E2C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5F0498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E418F1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694F94" w:rsidRPr="00502009" w14:paraId="6CB47F86" w14:textId="77777777" w:rsidTr="006009C4">
              <w:trPr>
                <w:cantSplit/>
                <w:trHeight w:val="177"/>
              </w:trPr>
              <w:tc>
                <w:tcPr>
                  <w:tcW w:w="2308" w:type="dxa"/>
                  <w:shd w:val="clear" w:color="auto" w:fill="FFFFFF"/>
                </w:tcPr>
                <w:p w14:paraId="47F4A910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15. xxx</w:t>
                  </w:r>
                </w:p>
              </w:tc>
              <w:tc>
                <w:tcPr>
                  <w:tcW w:w="622" w:type="dxa"/>
                </w:tcPr>
                <w:p w14:paraId="1006AFD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B93B91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D2FC0B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4C00993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E0305C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500CC7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AB043F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72C8C6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3127F2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7A4655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8D1801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16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82BF45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94A268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73%</w:t>
                  </w:r>
                </w:p>
              </w:tc>
            </w:tr>
            <w:tr w:rsidR="00694F94" w:rsidRPr="00502009" w14:paraId="63587098" w14:textId="77777777" w:rsidTr="006009C4">
              <w:trPr>
                <w:cantSplit/>
                <w:trHeight w:val="223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8D3542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MOGUĆE: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410F4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9F4CD2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6EEBE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D5D6A4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C3838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E98D7F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8A2BC8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2698A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1BBE96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F61C58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45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A9FC1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330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39BB7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75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1D92B21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694F94" w:rsidRPr="00502009" w14:paraId="1E6F301E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E46EBB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OSTVARENO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78CAE9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0D115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5F993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84AB1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BA382EB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24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E23FD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4B73BF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52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8398E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8D44D5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1968FB2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42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813843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296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C4290A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66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67568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694F94" w:rsidRPr="00502009" w14:paraId="4594A449" w14:textId="77777777" w:rsidTr="006009C4">
              <w:trPr>
                <w:cantSplit/>
                <w:trHeight w:val="334"/>
              </w:trPr>
              <w:tc>
                <w:tcPr>
                  <w:tcW w:w="2308" w:type="dxa"/>
                  <w:shd w:val="clear" w:color="auto" w:fill="FFFFFF"/>
                </w:tcPr>
                <w:p w14:paraId="2A95B5C8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POSTOTAK: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4C6B8D0D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50F0BE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D498BFE" w14:textId="77777777" w:rsidR="00694F94" w:rsidRPr="00502009" w:rsidRDefault="00694F94" w:rsidP="00694F94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98C63A4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9D778A6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80%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A3C4BA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62E125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0836070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B177CAF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F1710CE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93%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2EC7067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89%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3A0D06C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88%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B689123" w14:textId="77777777" w:rsidR="00694F94" w:rsidRPr="00502009" w:rsidRDefault="00694F94" w:rsidP="00694F94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90%</w:t>
                  </w:r>
                </w:p>
              </w:tc>
            </w:tr>
          </w:tbl>
          <w:p w14:paraId="0154D87E" w14:textId="77777777" w:rsidR="00B22FFB" w:rsidRDefault="00B22FF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276FC31" w14:textId="77777777" w:rsidR="00B22FFB" w:rsidRPr="002D2A27" w:rsidRDefault="00B22FFB">
      <w:pPr>
        <w:rPr>
          <w:rFonts w:cstheme="minorHAnsi"/>
          <w:sz w:val="18"/>
          <w:szCs w:val="18"/>
        </w:rPr>
      </w:pPr>
    </w:p>
    <w:sectPr w:rsidR="00B22FFB" w:rsidRPr="002D2A27" w:rsidSect="002D2A2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2763C" w14:textId="77777777" w:rsidR="00DF0F7E" w:rsidRDefault="00DF0F7E" w:rsidP="00793D1E">
      <w:pPr>
        <w:spacing w:after="0" w:line="240" w:lineRule="auto"/>
      </w:pPr>
      <w:r>
        <w:separator/>
      </w:r>
    </w:p>
  </w:endnote>
  <w:endnote w:type="continuationSeparator" w:id="0">
    <w:p w14:paraId="28C2F19C" w14:textId="77777777" w:rsidR="00DF0F7E" w:rsidRDefault="00DF0F7E" w:rsidP="00793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6707E" w14:textId="77777777" w:rsidR="00DF0F7E" w:rsidRDefault="00DF0F7E" w:rsidP="00793D1E">
      <w:pPr>
        <w:spacing w:after="0" w:line="240" w:lineRule="auto"/>
      </w:pPr>
      <w:r>
        <w:separator/>
      </w:r>
    </w:p>
  </w:footnote>
  <w:footnote w:type="continuationSeparator" w:id="0">
    <w:p w14:paraId="2ABE23E2" w14:textId="77777777" w:rsidR="00DF0F7E" w:rsidRDefault="00DF0F7E" w:rsidP="00793D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7E98"/>
    <w:rsid w:val="000347AB"/>
    <w:rsid w:val="00042929"/>
    <w:rsid w:val="00054C2C"/>
    <w:rsid w:val="00075D60"/>
    <w:rsid w:val="000B1497"/>
    <w:rsid w:val="000D0C2D"/>
    <w:rsid w:val="000D4266"/>
    <w:rsid w:val="000E0DA2"/>
    <w:rsid w:val="000F5347"/>
    <w:rsid w:val="001149E4"/>
    <w:rsid w:val="00164B8F"/>
    <w:rsid w:val="001651E5"/>
    <w:rsid w:val="00184825"/>
    <w:rsid w:val="00196C43"/>
    <w:rsid w:val="001F587A"/>
    <w:rsid w:val="0024192A"/>
    <w:rsid w:val="0026536B"/>
    <w:rsid w:val="002827E7"/>
    <w:rsid w:val="002C148F"/>
    <w:rsid w:val="002D2A27"/>
    <w:rsid w:val="002E1C65"/>
    <w:rsid w:val="00300F93"/>
    <w:rsid w:val="00315FA3"/>
    <w:rsid w:val="003264F9"/>
    <w:rsid w:val="00364330"/>
    <w:rsid w:val="00383B3B"/>
    <w:rsid w:val="00424A6B"/>
    <w:rsid w:val="00431379"/>
    <w:rsid w:val="00477151"/>
    <w:rsid w:val="00481EF2"/>
    <w:rsid w:val="004E378D"/>
    <w:rsid w:val="00512C63"/>
    <w:rsid w:val="00526A82"/>
    <w:rsid w:val="00550483"/>
    <w:rsid w:val="00565282"/>
    <w:rsid w:val="00582A13"/>
    <w:rsid w:val="00655CB6"/>
    <w:rsid w:val="0066366A"/>
    <w:rsid w:val="00675735"/>
    <w:rsid w:val="00694F94"/>
    <w:rsid w:val="00716F33"/>
    <w:rsid w:val="00724F26"/>
    <w:rsid w:val="00781593"/>
    <w:rsid w:val="00790D6B"/>
    <w:rsid w:val="00793D1E"/>
    <w:rsid w:val="007D5053"/>
    <w:rsid w:val="007E0919"/>
    <w:rsid w:val="007E47F4"/>
    <w:rsid w:val="007E4DC7"/>
    <w:rsid w:val="00826517"/>
    <w:rsid w:val="0083210B"/>
    <w:rsid w:val="00870288"/>
    <w:rsid w:val="00877360"/>
    <w:rsid w:val="008D5985"/>
    <w:rsid w:val="008E5959"/>
    <w:rsid w:val="008E5A8B"/>
    <w:rsid w:val="008F196E"/>
    <w:rsid w:val="00921848"/>
    <w:rsid w:val="00992B90"/>
    <w:rsid w:val="00997CF9"/>
    <w:rsid w:val="009B12FB"/>
    <w:rsid w:val="009B2A38"/>
    <w:rsid w:val="009C6F74"/>
    <w:rsid w:val="009F75C8"/>
    <w:rsid w:val="00A011DF"/>
    <w:rsid w:val="00A01E93"/>
    <w:rsid w:val="00A07E4C"/>
    <w:rsid w:val="00A153AD"/>
    <w:rsid w:val="00A26ED0"/>
    <w:rsid w:val="00A32725"/>
    <w:rsid w:val="00A32897"/>
    <w:rsid w:val="00A62348"/>
    <w:rsid w:val="00A84788"/>
    <w:rsid w:val="00AB5711"/>
    <w:rsid w:val="00AD7967"/>
    <w:rsid w:val="00AE33D9"/>
    <w:rsid w:val="00AF0D52"/>
    <w:rsid w:val="00B1189B"/>
    <w:rsid w:val="00B12035"/>
    <w:rsid w:val="00B22FFB"/>
    <w:rsid w:val="00B54692"/>
    <w:rsid w:val="00B75DB8"/>
    <w:rsid w:val="00BB04C4"/>
    <w:rsid w:val="00BE4001"/>
    <w:rsid w:val="00C11D00"/>
    <w:rsid w:val="00C27011"/>
    <w:rsid w:val="00C37C3C"/>
    <w:rsid w:val="00C556E6"/>
    <w:rsid w:val="00C7657E"/>
    <w:rsid w:val="00CA212D"/>
    <w:rsid w:val="00D02D2E"/>
    <w:rsid w:val="00D11E2A"/>
    <w:rsid w:val="00D1300F"/>
    <w:rsid w:val="00D152AE"/>
    <w:rsid w:val="00D1687C"/>
    <w:rsid w:val="00D5159B"/>
    <w:rsid w:val="00D56848"/>
    <w:rsid w:val="00D56CAF"/>
    <w:rsid w:val="00D57604"/>
    <w:rsid w:val="00DF0BB0"/>
    <w:rsid w:val="00DF0F7E"/>
    <w:rsid w:val="00EA1A77"/>
    <w:rsid w:val="00EB7290"/>
    <w:rsid w:val="00EE6372"/>
    <w:rsid w:val="00F603C9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8BE99"/>
  <w15:docId w15:val="{089C4CD8-E6EF-404C-8EED-BF9D1AA0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3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D1E"/>
  </w:style>
  <w:style w:type="paragraph" w:styleId="Footer">
    <w:name w:val="footer"/>
    <w:basedOn w:val="Normal"/>
    <w:link w:val="FooterChar"/>
    <w:uiPriority w:val="99"/>
    <w:unhideWhenUsed/>
    <w:rsid w:val="00793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94674-F4C6-4F89-93F5-423160809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2020-06-18T13:55:00Z</dcterms:created>
  <dcterms:modified xsi:type="dcterms:W3CDTF">2021-07-13T11:51:00Z</dcterms:modified>
</cp:coreProperties>
</file>