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43762" w14:textId="77777777" w:rsidR="007E0919" w:rsidRDefault="00550483" w:rsidP="00E0085C">
      <w:pPr>
        <w:spacing w:after="0" w:line="240" w:lineRule="auto"/>
        <w:rPr>
          <w:rFonts w:ascii="Calibri" w:hAnsi="Calibri" w:cs="Calibri"/>
          <w:b/>
        </w:rPr>
      </w:pPr>
      <w:r w:rsidRPr="00E0085C">
        <w:rPr>
          <w:rFonts w:ascii="Calibri" w:hAnsi="Calibri" w:cs="Calibri"/>
          <w:b/>
        </w:rPr>
        <w:t xml:space="preserve">PRIJEDLOG PRIPREME ZA IZVOĐENJE NASTAVE </w:t>
      </w:r>
      <w:r w:rsidR="00F77AF0" w:rsidRPr="00E0085C">
        <w:rPr>
          <w:rFonts w:ascii="Calibri" w:hAnsi="Calibri" w:cs="Calibri"/>
          <w:b/>
        </w:rPr>
        <w:t>HRVATSKOGA JEZIKA</w:t>
      </w:r>
    </w:p>
    <w:p w14:paraId="353D94ED" w14:textId="77777777" w:rsidR="00E0085C" w:rsidRPr="00E0085C" w:rsidRDefault="00E0085C" w:rsidP="00E0085C">
      <w:pPr>
        <w:spacing w:after="0" w:line="240" w:lineRule="auto"/>
        <w:rPr>
          <w:rFonts w:ascii="Calibri" w:hAnsi="Calibri" w:cs="Calibr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1851"/>
        <w:gridCol w:w="2415"/>
        <w:gridCol w:w="3086"/>
      </w:tblGrid>
      <w:tr w:rsidR="008E5959" w:rsidRPr="00E332A0" w14:paraId="6BFC4B55" w14:textId="77777777" w:rsidTr="00E332A0">
        <w:tc>
          <w:tcPr>
            <w:tcW w:w="1944" w:type="pct"/>
            <w:gridSpan w:val="2"/>
            <w:shd w:val="clear" w:color="auto" w:fill="E6CCEC"/>
          </w:tcPr>
          <w:p w14:paraId="16871859" w14:textId="77777777" w:rsidR="008E5959" w:rsidRPr="00E332A0" w:rsidRDefault="00870288" w:rsidP="00E0085C">
            <w:pPr>
              <w:rPr>
                <w:rFonts w:cstheme="minorHAnsi"/>
                <w:sz w:val="18"/>
                <w:szCs w:val="18"/>
              </w:rPr>
            </w:pPr>
            <w:r w:rsidRPr="00E332A0">
              <w:rPr>
                <w:rFonts w:cstheme="minorHAnsi"/>
                <w:sz w:val="18"/>
                <w:szCs w:val="18"/>
              </w:rPr>
              <w:t>I</w:t>
            </w:r>
            <w:r w:rsidR="008E5959" w:rsidRPr="00E332A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6CCEC"/>
          </w:tcPr>
          <w:p w14:paraId="57BDD669" w14:textId="77777777" w:rsidR="008E5959" w:rsidRPr="00E332A0" w:rsidRDefault="008E5959" w:rsidP="00E0085C">
            <w:pPr>
              <w:rPr>
                <w:rFonts w:cstheme="minorHAnsi"/>
                <w:sz w:val="18"/>
                <w:szCs w:val="18"/>
              </w:rPr>
            </w:pPr>
            <w:r w:rsidRPr="00E332A0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6CCEC"/>
          </w:tcPr>
          <w:p w14:paraId="28D7704F" w14:textId="77777777" w:rsidR="008E5959" w:rsidRPr="00E332A0" w:rsidRDefault="008E5959" w:rsidP="00E0085C">
            <w:pPr>
              <w:rPr>
                <w:rFonts w:cstheme="minorHAnsi"/>
                <w:sz w:val="18"/>
                <w:szCs w:val="18"/>
              </w:rPr>
            </w:pPr>
            <w:r w:rsidRPr="00E332A0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E332A0" w14:paraId="01EB24CA" w14:textId="77777777" w:rsidTr="00E332A0">
        <w:tc>
          <w:tcPr>
            <w:tcW w:w="812" w:type="pct"/>
          </w:tcPr>
          <w:p w14:paraId="48E2E467" w14:textId="77777777" w:rsidR="008E5959" w:rsidRPr="00E332A0" w:rsidRDefault="008E5959" w:rsidP="00E0085C">
            <w:pPr>
              <w:rPr>
                <w:rFonts w:cstheme="minorHAnsi"/>
                <w:sz w:val="18"/>
                <w:szCs w:val="18"/>
              </w:rPr>
            </w:pPr>
            <w:r w:rsidRPr="00E332A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43612C3E" w14:textId="77777777" w:rsidR="008E5959" w:rsidRPr="00E332A0" w:rsidRDefault="00781593" w:rsidP="00E0085C">
            <w:pPr>
              <w:rPr>
                <w:rFonts w:cstheme="minorHAnsi"/>
                <w:sz w:val="18"/>
                <w:szCs w:val="18"/>
              </w:rPr>
            </w:pPr>
            <w:r w:rsidRPr="00E332A0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E332A0" w14:paraId="5C4B1862" w14:textId="77777777" w:rsidTr="00E332A0">
        <w:tc>
          <w:tcPr>
            <w:tcW w:w="812" w:type="pct"/>
          </w:tcPr>
          <w:p w14:paraId="34EEF9D4" w14:textId="77777777" w:rsidR="008E5959" w:rsidRPr="00E332A0" w:rsidRDefault="008E5959" w:rsidP="00E0085C">
            <w:pPr>
              <w:rPr>
                <w:rFonts w:cstheme="minorHAnsi"/>
                <w:sz w:val="18"/>
                <w:szCs w:val="18"/>
              </w:rPr>
            </w:pPr>
            <w:r w:rsidRPr="00E332A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4EF30672" w14:textId="77777777" w:rsidR="008E5959" w:rsidRPr="00E332A0" w:rsidRDefault="009B12FB" w:rsidP="00E0085C">
            <w:pPr>
              <w:rPr>
                <w:rFonts w:cstheme="minorHAnsi"/>
                <w:sz w:val="18"/>
                <w:szCs w:val="18"/>
              </w:rPr>
            </w:pPr>
            <w:r w:rsidRPr="00E332A0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E332A0" w14:paraId="756DE98D" w14:textId="77777777" w:rsidTr="00E332A0">
        <w:tc>
          <w:tcPr>
            <w:tcW w:w="812" w:type="pct"/>
          </w:tcPr>
          <w:p w14:paraId="6435A8C7" w14:textId="77777777" w:rsidR="008E5959" w:rsidRPr="00E332A0" w:rsidRDefault="008E5959" w:rsidP="00E0085C">
            <w:pPr>
              <w:rPr>
                <w:rFonts w:cstheme="minorHAnsi"/>
                <w:sz w:val="18"/>
                <w:szCs w:val="18"/>
              </w:rPr>
            </w:pPr>
            <w:r w:rsidRPr="00E332A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998C942" w14:textId="77777777" w:rsidR="008E5959" w:rsidRPr="00E332A0" w:rsidRDefault="00997281" w:rsidP="00E0085C">
            <w:pPr>
              <w:rPr>
                <w:rFonts w:cstheme="minorHAnsi"/>
                <w:b/>
                <w:sz w:val="18"/>
                <w:szCs w:val="18"/>
              </w:rPr>
            </w:pPr>
            <w:r w:rsidRPr="00E332A0">
              <w:rPr>
                <w:rFonts w:cstheme="minorHAnsi"/>
                <w:b/>
                <w:sz w:val="18"/>
                <w:szCs w:val="18"/>
              </w:rPr>
              <w:t>Lijepo molim</w:t>
            </w:r>
            <w:r w:rsidR="004F7684" w:rsidRPr="00E332A0">
              <w:rPr>
                <w:rFonts w:cstheme="minorHAnsi"/>
                <w:b/>
                <w:sz w:val="18"/>
                <w:szCs w:val="18"/>
              </w:rPr>
              <w:t xml:space="preserve">, uputite </w:t>
            </w:r>
            <w:r w:rsidRPr="00E332A0">
              <w:rPr>
                <w:rFonts w:cstheme="minorHAnsi"/>
                <w:b/>
                <w:sz w:val="18"/>
                <w:szCs w:val="18"/>
              </w:rPr>
              <w:t>me – slovo P</w:t>
            </w:r>
          </w:p>
        </w:tc>
      </w:tr>
      <w:tr w:rsidR="008E5959" w:rsidRPr="00E332A0" w14:paraId="15AC7B5D" w14:textId="77777777" w:rsidTr="00E332A0">
        <w:trPr>
          <w:trHeight w:val="2358"/>
        </w:trPr>
        <w:tc>
          <w:tcPr>
            <w:tcW w:w="812" w:type="pct"/>
          </w:tcPr>
          <w:p w14:paraId="14A5BABD" w14:textId="77777777" w:rsidR="008E5959" w:rsidRPr="00E332A0" w:rsidRDefault="008E5959" w:rsidP="00E0085C">
            <w:pPr>
              <w:rPr>
                <w:rFonts w:cstheme="minorHAnsi"/>
                <w:sz w:val="18"/>
                <w:szCs w:val="18"/>
              </w:rPr>
            </w:pPr>
            <w:r w:rsidRPr="00E332A0">
              <w:rPr>
                <w:rFonts w:cstheme="minorHAnsi"/>
                <w:sz w:val="18"/>
                <w:szCs w:val="18"/>
              </w:rPr>
              <w:t>ISHODI:</w:t>
            </w:r>
          </w:p>
          <w:p w14:paraId="34F9A985" w14:textId="77777777" w:rsidR="008E5959" w:rsidRPr="00E332A0" w:rsidRDefault="008E5959" w:rsidP="00E0085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8E92A62" w14:textId="77777777" w:rsidR="008E694C" w:rsidRPr="00E332A0" w:rsidRDefault="008E694C" w:rsidP="00E332A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E332A0">
              <w:rPr>
                <w:rFonts w:eastAsia="Arial" w:cstheme="minorHAnsi"/>
                <w:b/>
                <w:sz w:val="18"/>
                <w:szCs w:val="18"/>
              </w:rPr>
              <w:t>OŠ HJ A. 2. 1.</w:t>
            </w:r>
            <w:r w:rsidR="004D7BF7" w:rsidRPr="00E332A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E332A0">
              <w:rPr>
                <w:rFonts w:eastAsia="Arial" w:cstheme="minorHAnsi"/>
                <w:b/>
                <w:sz w:val="18"/>
                <w:szCs w:val="18"/>
              </w:rPr>
              <w:t>Učenik razgovara i govori u skladu s temom iz svakodnevnoga života i poštuje pravila uljudnoga ophođenja.</w:t>
            </w:r>
          </w:p>
          <w:p w14:paraId="540BCDFD" w14:textId="77777777" w:rsidR="008E694C" w:rsidRPr="00E332A0" w:rsidRDefault="00217EA6" w:rsidP="00E332A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E332A0">
              <w:rPr>
                <w:rFonts w:eastAsia="Arial" w:cstheme="minorHAnsi"/>
                <w:sz w:val="18"/>
                <w:szCs w:val="18"/>
              </w:rPr>
              <w:t>-</w:t>
            </w:r>
            <w:r w:rsidR="008E694C" w:rsidRPr="00E332A0">
              <w:rPr>
                <w:rFonts w:eastAsia="Arial" w:cstheme="minorHAnsi"/>
                <w:sz w:val="18"/>
                <w:szCs w:val="18"/>
              </w:rPr>
              <w:t xml:space="preserve"> govori i razgovara o temama iz svakodnevnoga života koje zaokupljaju njegovu pozornost</w:t>
            </w:r>
          </w:p>
          <w:p w14:paraId="63EA3B53" w14:textId="77777777" w:rsidR="00D847F8" w:rsidRPr="00E332A0" w:rsidRDefault="00D847F8" w:rsidP="00E332A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upotrebljava nove riječi ko</w:t>
            </w:r>
            <w:r w:rsidR="001200C9"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 je naučio kao dio aktivnog</w:t>
            </w:r>
            <w:r w:rsidR="00E0085C"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="001200C9"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</w:t>
            </w:r>
            <w:r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ječnika</w:t>
            </w:r>
          </w:p>
          <w:p w14:paraId="2BF2C5E1" w14:textId="77777777" w:rsidR="00891637" w:rsidRPr="00E332A0" w:rsidRDefault="00C04F8A" w:rsidP="00E332A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332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891637" w:rsidRPr="00E332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332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891637" w:rsidRPr="00E332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332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891637" w:rsidRPr="00E332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2</w:t>
            </w:r>
            <w:r w:rsidRPr="00E332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4D7BF7" w:rsidRPr="00E332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332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</w:t>
            </w:r>
            <w:r w:rsidR="00891637" w:rsidRPr="00E332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sluša jednostavne tekstove, točno izgovara glasove, riječi i rečenice na temelju slušanoga teksta</w:t>
            </w:r>
            <w:r w:rsidR="00E0085C" w:rsidRPr="00E332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1B9E23B4" w14:textId="77777777" w:rsidR="00C04F8A" w:rsidRPr="00E332A0" w:rsidRDefault="00C04F8A" w:rsidP="00E332A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91637"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</w:t>
            </w:r>
            <w:r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kratke tekstove primjerene jezičnom</w:t>
            </w:r>
            <w:r w:rsidR="008E694C"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razvoju, interesima i dobi</w:t>
            </w:r>
          </w:p>
          <w:p w14:paraId="1CCC7780" w14:textId="77777777" w:rsidR="00C04F8A" w:rsidRPr="00E332A0" w:rsidRDefault="00891637" w:rsidP="00E332A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</w:t>
            </w:r>
            <w:r w:rsidR="00105654"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</w:t>
            </w:r>
            <w:r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ja o poslušanome tekstu</w:t>
            </w:r>
          </w:p>
          <w:p w14:paraId="6B112B6F" w14:textId="77777777" w:rsidR="0020709B" w:rsidRPr="00E332A0" w:rsidRDefault="0020709B" w:rsidP="00E332A0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E332A0">
              <w:rPr>
                <w:rFonts w:eastAsia="Arial" w:cstheme="minorHAnsi"/>
                <w:b/>
                <w:sz w:val="18"/>
                <w:szCs w:val="18"/>
              </w:rPr>
              <w:t>OŠ HJ A. 2. 3. Učenik čita kratke tekstove tematski prikladne učeničkomu iskustvu, jezičnomu razvoju i interesima</w:t>
            </w:r>
            <w:r w:rsidRPr="00E332A0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0CBC3B89" w14:textId="77777777" w:rsidR="0020709B" w:rsidRPr="00E332A0" w:rsidRDefault="0020709B" w:rsidP="00E332A0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E332A0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Pr="00E332A0">
              <w:rPr>
                <w:rFonts w:cstheme="minorHAnsi"/>
                <w:sz w:val="18"/>
                <w:szCs w:val="18"/>
              </w:rPr>
              <w:t xml:space="preserve">čita kratke tekstove primjerene jezičnomu razvoju, dobi i interesima </w:t>
            </w:r>
          </w:p>
          <w:p w14:paraId="2C44B423" w14:textId="77777777" w:rsidR="0020709B" w:rsidRPr="00E332A0" w:rsidRDefault="0020709B" w:rsidP="00E332A0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E332A0">
              <w:rPr>
                <w:rFonts w:cstheme="minorHAnsi"/>
                <w:sz w:val="18"/>
                <w:szCs w:val="18"/>
              </w:rPr>
              <w:t>- pronalazi podatke u čitanome tekstu prema uputi ili pitanjima</w:t>
            </w:r>
          </w:p>
          <w:p w14:paraId="62BF737C" w14:textId="77777777" w:rsidR="0063094D" w:rsidRPr="00E332A0" w:rsidRDefault="0063094D" w:rsidP="00E332A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E332A0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65BE54E7" w14:textId="77777777" w:rsidR="0063094D" w:rsidRPr="00E332A0" w:rsidRDefault="0063094D" w:rsidP="00E332A0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E332A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51CC2198" w14:textId="77777777" w:rsidR="0063094D" w:rsidRPr="00E332A0" w:rsidRDefault="0063094D" w:rsidP="00E332A0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E332A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1F31B1D7" w14:textId="77777777" w:rsidR="0063094D" w:rsidRPr="00E332A0" w:rsidRDefault="0063094D" w:rsidP="00E332A0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E332A0">
              <w:rPr>
                <w:rFonts w:eastAsia="Calibri" w:cstheme="minorHAnsi"/>
                <w:sz w:val="18"/>
                <w:szCs w:val="18"/>
              </w:rPr>
              <w:t>- prepisuje riječi i rečenice rukopisnim slovima</w:t>
            </w:r>
          </w:p>
          <w:p w14:paraId="508054FA" w14:textId="77777777" w:rsidR="007E0919" w:rsidRPr="00E332A0" w:rsidRDefault="00A26ED0" w:rsidP="00E332A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332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16B0BF6D" w14:textId="52D89E7C" w:rsidR="002622F3" w:rsidRPr="00E332A0" w:rsidRDefault="00075D60" w:rsidP="00E0085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</w:t>
            </w:r>
            <w:r w:rsidR="00EE6372"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</w:tc>
      </w:tr>
      <w:tr w:rsidR="007E0919" w:rsidRPr="00E332A0" w14:paraId="4D9FCE7C" w14:textId="77777777" w:rsidTr="00E332A0">
        <w:tc>
          <w:tcPr>
            <w:tcW w:w="3066" w:type="pct"/>
            <w:gridSpan w:val="4"/>
            <w:shd w:val="clear" w:color="auto" w:fill="E6CCEC"/>
          </w:tcPr>
          <w:p w14:paraId="15054C32" w14:textId="77777777" w:rsidR="007E0919" w:rsidRPr="00E332A0" w:rsidRDefault="00564892" w:rsidP="00E0085C">
            <w:pPr>
              <w:rPr>
                <w:rFonts w:cstheme="minorHAnsi"/>
                <w:sz w:val="18"/>
                <w:szCs w:val="18"/>
              </w:rPr>
            </w:pPr>
            <w:r w:rsidRPr="00E332A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49" w:type="pct"/>
            <w:shd w:val="clear" w:color="auto" w:fill="E6CCEC"/>
          </w:tcPr>
          <w:p w14:paraId="0748D07E" w14:textId="77777777" w:rsidR="007E0919" w:rsidRPr="00E332A0" w:rsidRDefault="00550483" w:rsidP="00AB19BF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E332A0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085" w:type="pct"/>
            <w:shd w:val="clear" w:color="auto" w:fill="E6CCEC"/>
          </w:tcPr>
          <w:p w14:paraId="0F731957" w14:textId="77777777" w:rsidR="007E0919" w:rsidRPr="00E332A0" w:rsidRDefault="007E0919" w:rsidP="00E0085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332A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332A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332A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332A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332A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332A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332A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332A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332A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332A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332A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332A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332A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332A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332A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E332A0" w14:paraId="12792AD4" w14:textId="77777777" w:rsidTr="00E332A0">
        <w:trPr>
          <w:trHeight w:val="3393"/>
        </w:trPr>
        <w:tc>
          <w:tcPr>
            <w:tcW w:w="3066" w:type="pct"/>
            <w:gridSpan w:val="4"/>
          </w:tcPr>
          <w:p w14:paraId="06C14783" w14:textId="238B9FDA" w:rsidR="000F5347" w:rsidRPr="00E332A0" w:rsidRDefault="000F5347" w:rsidP="00E0085C">
            <w:pPr>
              <w:tabs>
                <w:tab w:val="left" w:pos="1678"/>
              </w:tabs>
              <w:rPr>
                <w:rFonts w:cstheme="minorHAnsi"/>
                <w:b/>
                <w:sz w:val="18"/>
                <w:szCs w:val="18"/>
              </w:rPr>
            </w:pPr>
            <w:r w:rsidRPr="00E332A0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F94D9F" w:rsidRPr="00E332A0">
              <w:rPr>
                <w:rFonts w:cstheme="minorHAnsi"/>
                <w:b/>
                <w:sz w:val="18"/>
                <w:szCs w:val="18"/>
              </w:rPr>
              <w:t>MOLBA</w:t>
            </w:r>
          </w:p>
          <w:p w14:paraId="3B6CB447" w14:textId="77777777" w:rsidR="00217EA6" w:rsidRPr="00E332A0" w:rsidRDefault="000F5347" w:rsidP="00E0085C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E332A0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217EA6" w:rsidRPr="00E332A0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E332A0">
              <w:rPr>
                <w:rFonts w:cstheme="minorHAnsi"/>
                <w:sz w:val="18"/>
                <w:szCs w:val="18"/>
              </w:rPr>
              <w:t>učenik</w:t>
            </w:r>
            <w:r w:rsidR="00217EA6" w:rsidRPr="00E332A0">
              <w:rPr>
                <w:rFonts w:cstheme="minorHAnsi"/>
                <w:sz w:val="18"/>
                <w:szCs w:val="18"/>
              </w:rPr>
              <w:t xml:space="preserve"> </w:t>
            </w:r>
            <w:r w:rsidR="00217EA6" w:rsidRPr="00E332A0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E0085C" w:rsidRPr="00E332A0">
              <w:rPr>
                <w:rFonts w:eastAsia="Arial" w:cstheme="minorHAnsi"/>
                <w:sz w:val="18"/>
                <w:szCs w:val="18"/>
              </w:rPr>
              <w:t>;</w:t>
            </w:r>
            <w:r w:rsidR="00217EA6" w:rsidRPr="00E332A0">
              <w:rPr>
                <w:rFonts w:eastAsia="Arial" w:cstheme="minorHAnsi"/>
                <w:sz w:val="18"/>
                <w:szCs w:val="18"/>
              </w:rPr>
              <w:t xml:space="preserve"> s</w:t>
            </w:r>
            <w:r w:rsidR="00217EA6" w:rsidRPr="00E332A0">
              <w:rPr>
                <w:rFonts w:cstheme="minorHAnsi"/>
                <w:sz w:val="18"/>
                <w:szCs w:val="18"/>
              </w:rPr>
              <w:t>luša kratke tekstove primjerene jezičnomu razvoju, interesima i dobi</w:t>
            </w:r>
            <w:r w:rsidR="00E0085C" w:rsidRPr="00E332A0">
              <w:rPr>
                <w:rFonts w:cstheme="minorHAnsi"/>
                <w:sz w:val="18"/>
                <w:szCs w:val="18"/>
              </w:rPr>
              <w:t>;</w:t>
            </w:r>
            <w:r w:rsidR="00217EA6" w:rsidRPr="00E332A0">
              <w:rPr>
                <w:rFonts w:cstheme="minorHAnsi"/>
                <w:sz w:val="18"/>
                <w:szCs w:val="18"/>
              </w:rPr>
              <w:t xml:space="preserve"> odgovara na pita</w:t>
            </w:r>
            <w:r w:rsidR="00211F33" w:rsidRPr="00E332A0">
              <w:rPr>
                <w:rFonts w:cstheme="minorHAnsi"/>
                <w:sz w:val="18"/>
                <w:szCs w:val="18"/>
              </w:rPr>
              <w:t>n</w:t>
            </w:r>
            <w:r w:rsidR="00217EA6" w:rsidRPr="00E332A0">
              <w:rPr>
                <w:rFonts w:cstheme="minorHAnsi"/>
                <w:sz w:val="18"/>
                <w:szCs w:val="18"/>
              </w:rPr>
              <w:t>ja o poslušanome tekstu</w:t>
            </w:r>
            <w:r w:rsidR="00E0085C" w:rsidRPr="00E332A0">
              <w:rPr>
                <w:rFonts w:cstheme="minorHAnsi"/>
                <w:sz w:val="18"/>
                <w:szCs w:val="18"/>
              </w:rPr>
              <w:t xml:space="preserve">; </w:t>
            </w:r>
            <w:r w:rsidR="001200C9" w:rsidRPr="00E332A0">
              <w:rPr>
                <w:rFonts w:cstheme="minorHAnsi"/>
                <w:sz w:val="18"/>
                <w:szCs w:val="18"/>
              </w:rPr>
              <w:t>upotrebljava nove riječi koje je naučio kao dio aktivnog</w:t>
            </w:r>
            <w:r w:rsidR="006F527E" w:rsidRPr="00E332A0">
              <w:rPr>
                <w:rFonts w:cstheme="minorHAnsi"/>
                <w:sz w:val="18"/>
                <w:szCs w:val="18"/>
              </w:rPr>
              <w:t>a</w:t>
            </w:r>
            <w:r w:rsidR="001200C9" w:rsidRPr="00E332A0">
              <w:rPr>
                <w:rFonts w:cstheme="minorHAnsi"/>
                <w:sz w:val="18"/>
                <w:szCs w:val="18"/>
              </w:rPr>
              <w:t xml:space="preserve"> rječnika</w:t>
            </w:r>
            <w:r w:rsidR="004D7BF7" w:rsidRPr="00E332A0">
              <w:rPr>
                <w:rFonts w:cstheme="minorHAnsi"/>
                <w:sz w:val="18"/>
                <w:szCs w:val="18"/>
              </w:rPr>
              <w:t>.</w:t>
            </w:r>
          </w:p>
          <w:p w14:paraId="24B252F0" w14:textId="77777777" w:rsidR="000F5347" w:rsidRPr="00E332A0" w:rsidRDefault="000F5347" w:rsidP="00E0085C">
            <w:pPr>
              <w:rPr>
                <w:rFonts w:cstheme="minorHAnsi"/>
                <w:b/>
                <w:sz w:val="18"/>
                <w:szCs w:val="18"/>
              </w:rPr>
            </w:pPr>
            <w:r w:rsidRPr="00E332A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82494E1" w14:textId="77777777" w:rsidR="00390585" w:rsidRPr="00E332A0" w:rsidRDefault="003A3F0A" w:rsidP="00E0085C">
            <w:pPr>
              <w:rPr>
                <w:rFonts w:eastAsia="Calibri" w:cstheme="minorHAnsi"/>
                <w:sz w:val="18"/>
                <w:szCs w:val="18"/>
              </w:rPr>
            </w:pPr>
            <w:r w:rsidRPr="00E332A0">
              <w:rPr>
                <w:rFonts w:cstheme="minorHAnsi"/>
                <w:sz w:val="18"/>
                <w:szCs w:val="18"/>
              </w:rPr>
              <w:t xml:space="preserve">Problemska situacija: </w:t>
            </w:r>
            <w:r w:rsidR="00E0085C" w:rsidRPr="00E332A0">
              <w:rPr>
                <w:rFonts w:cstheme="minorHAnsi"/>
                <w:sz w:val="18"/>
                <w:szCs w:val="18"/>
              </w:rPr>
              <w:t>U</w:t>
            </w:r>
            <w:r w:rsidRPr="00E332A0">
              <w:rPr>
                <w:rFonts w:eastAsia="Calibri" w:cstheme="minorHAnsi"/>
                <w:sz w:val="18"/>
                <w:szCs w:val="18"/>
              </w:rPr>
              <w:t>čenici 2. a i 2. b razreda žele ići na jednodnevni izlet na obližnje imanje</w:t>
            </w:r>
            <w:r w:rsidR="00E0085C" w:rsidRPr="00E332A0">
              <w:rPr>
                <w:rFonts w:eastAsia="Calibri" w:cstheme="minorHAnsi"/>
                <w:sz w:val="18"/>
                <w:szCs w:val="18"/>
              </w:rPr>
              <w:t>, š</w:t>
            </w:r>
            <w:r w:rsidRPr="00E332A0">
              <w:rPr>
                <w:rFonts w:eastAsia="Calibri" w:cstheme="minorHAnsi"/>
                <w:sz w:val="18"/>
                <w:szCs w:val="18"/>
              </w:rPr>
              <w:t>to trebaju napraviti? Učenici nabrajaju radnje koje treba</w:t>
            </w:r>
            <w:r w:rsidR="006F527E" w:rsidRPr="00E332A0">
              <w:rPr>
                <w:rFonts w:eastAsia="Calibri" w:cstheme="minorHAnsi"/>
                <w:sz w:val="18"/>
                <w:szCs w:val="18"/>
              </w:rPr>
              <w:t>ju</w:t>
            </w:r>
            <w:r w:rsidRPr="00E332A0">
              <w:rPr>
                <w:rFonts w:eastAsia="Calibri" w:cstheme="minorHAnsi"/>
                <w:sz w:val="18"/>
                <w:szCs w:val="18"/>
              </w:rPr>
              <w:t xml:space="preserve"> izvršiti prije odlaska. </w:t>
            </w:r>
          </w:p>
          <w:p w14:paraId="5E7077D1" w14:textId="77777777" w:rsidR="003A3F0A" w:rsidRPr="00E332A0" w:rsidRDefault="003A3F0A" w:rsidP="00E0085C">
            <w:pPr>
              <w:rPr>
                <w:rFonts w:cstheme="minorHAnsi"/>
                <w:sz w:val="18"/>
                <w:szCs w:val="18"/>
              </w:rPr>
            </w:pPr>
            <w:r w:rsidRPr="00E332A0">
              <w:rPr>
                <w:rFonts w:eastAsia="Calibri" w:cstheme="minorHAnsi"/>
                <w:sz w:val="18"/>
                <w:szCs w:val="18"/>
              </w:rPr>
              <w:t>Zaključak: Prije puta vlasnicima imanja trebaju poslati molbu za odobrenje posjeta.</w:t>
            </w:r>
          </w:p>
          <w:p w14:paraId="1BB18557" w14:textId="7A8DAD0C" w:rsidR="00D152AE" w:rsidRPr="00E332A0" w:rsidRDefault="00E0085C" w:rsidP="00E0085C">
            <w:pPr>
              <w:rPr>
                <w:rFonts w:cstheme="minorHAnsi"/>
                <w:sz w:val="18"/>
                <w:szCs w:val="18"/>
              </w:rPr>
            </w:pPr>
            <w:r w:rsidRPr="00E332A0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497FFE" w:rsidRPr="00E332A0">
              <w:rPr>
                <w:rFonts w:cstheme="minorHAnsi"/>
                <w:sz w:val="18"/>
                <w:szCs w:val="18"/>
              </w:rPr>
              <w:t xml:space="preserve">Učiteljica/učitelj čita </w:t>
            </w:r>
            <w:r w:rsidR="003A3F0A" w:rsidRPr="00E332A0">
              <w:rPr>
                <w:rFonts w:cstheme="minorHAnsi"/>
                <w:sz w:val="18"/>
                <w:szCs w:val="18"/>
              </w:rPr>
              <w:t>zamolbu</w:t>
            </w:r>
            <w:r w:rsidR="00497FFE" w:rsidRPr="00E332A0">
              <w:rPr>
                <w:rFonts w:cstheme="minorHAnsi"/>
                <w:sz w:val="18"/>
                <w:szCs w:val="18"/>
              </w:rPr>
              <w:t xml:space="preserve">. </w:t>
            </w:r>
            <w:r w:rsidR="003A3F0A" w:rsidRPr="00E332A0">
              <w:rPr>
                <w:rFonts w:cstheme="minorHAnsi"/>
                <w:sz w:val="18"/>
                <w:szCs w:val="18"/>
              </w:rPr>
              <w:t xml:space="preserve">Što sve sadrži ova molba? </w:t>
            </w:r>
            <w:r w:rsidR="00E30C0F" w:rsidRPr="00E332A0">
              <w:rPr>
                <w:rFonts w:cstheme="minorHAnsi"/>
                <w:sz w:val="18"/>
                <w:szCs w:val="18"/>
              </w:rPr>
              <w:t>Zašto je važno navesti sve ove podatke? Što nije precizno navedeno u molbi? Zaokruži. (Navedeno je u jutarnjim satima, ali ne točno kada.)</w:t>
            </w:r>
          </w:p>
          <w:p w14:paraId="04550A1D" w14:textId="77777777" w:rsidR="003A3F0A" w:rsidRPr="00E332A0" w:rsidRDefault="003A3F0A" w:rsidP="00E0085C">
            <w:pPr>
              <w:rPr>
                <w:rFonts w:cstheme="minorHAnsi"/>
                <w:b/>
                <w:sz w:val="18"/>
                <w:szCs w:val="18"/>
              </w:rPr>
            </w:pPr>
          </w:p>
          <w:p w14:paraId="4D71B428" w14:textId="5A04F6B1" w:rsidR="000F5347" w:rsidRPr="00E332A0" w:rsidRDefault="000F5347" w:rsidP="00E0085C">
            <w:pPr>
              <w:rPr>
                <w:rFonts w:cstheme="minorHAnsi"/>
                <w:b/>
                <w:sz w:val="18"/>
                <w:szCs w:val="18"/>
              </w:rPr>
            </w:pPr>
            <w:r w:rsidRPr="00E332A0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F94D9F" w:rsidRPr="00E332A0">
              <w:rPr>
                <w:rFonts w:cstheme="minorHAnsi"/>
                <w:b/>
                <w:sz w:val="18"/>
                <w:szCs w:val="18"/>
              </w:rPr>
              <w:t>MOLBA</w:t>
            </w:r>
            <w:r w:rsidR="001200C9" w:rsidRPr="00E332A0">
              <w:rPr>
                <w:rFonts w:cstheme="minorHAnsi"/>
                <w:b/>
                <w:sz w:val="18"/>
                <w:szCs w:val="18"/>
              </w:rPr>
              <w:t xml:space="preserve"> KNJIŽNIČARU</w:t>
            </w:r>
          </w:p>
          <w:p w14:paraId="47594F43" w14:textId="77777777" w:rsidR="00B0096D" w:rsidRPr="00E332A0" w:rsidRDefault="000F5347" w:rsidP="00E0085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332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1052CA"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0096D"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izabire odgovarajuće riječi i upotrebljava ih u oblikovanju sintagmi i rečenica</w:t>
            </w:r>
            <w:r w:rsidR="004D7BF7"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08B9068" w14:textId="77777777" w:rsidR="000F5347" w:rsidRPr="00E332A0" w:rsidRDefault="000F5347" w:rsidP="00E0085C">
            <w:pPr>
              <w:rPr>
                <w:rFonts w:cstheme="minorHAnsi"/>
                <w:b/>
                <w:sz w:val="18"/>
                <w:szCs w:val="18"/>
              </w:rPr>
            </w:pPr>
            <w:r w:rsidRPr="00E332A0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452FB01C" w14:textId="056A4661" w:rsidR="00D27CA5" w:rsidRPr="00E332A0" w:rsidRDefault="00105654" w:rsidP="00E0085C">
            <w:pPr>
              <w:rPr>
                <w:rFonts w:eastAsia="Calibri" w:cstheme="minorHAnsi"/>
                <w:sz w:val="18"/>
                <w:szCs w:val="18"/>
              </w:rPr>
            </w:pPr>
            <w:r w:rsidRPr="00E332A0">
              <w:rPr>
                <w:rFonts w:eastAsia="Calibri" w:cstheme="minorHAnsi"/>
                <w:sz w:val="18"/>
                <w:szCs w:val="18"/>
              </w:rPr>
              <w:t xml:space="preserve">Rad s udžbenikom: </w:t>
            </w:r>
            <w:r w:rsidR="00B0096D" w:rsidRPr="00E332A0">
              <w:rPr>
                <w:rFonts w:eastAsia="Calibri" w:cstheme="minorHAnsi"/>
                <w:sz w:val="18"/>
                <w:szCs w:val="18"/>
              </w:rPr>
              <w:t>učenici trebaju</w:t>
            </w:r>
            <w:r w:rsidR="001200C9" w:rsidRPr="00E332A0">
              <w:rPr>
                <w:rFonts w:eastAsia="Calibri" w:cstheme="minorHAnsi"/>
                <w:sz w:val="18"/>
                <w:szCs w:val="18"/>
              </w:rPr>
              <w:t xml:space="preserve"> napisati molbu knjižničaru. Kao pomoć u pisanju poslužit će im molba učenika 2. a i 2. b razreda. Učenici čitaju gotove uratke i međusobno</w:t>
            </w:r>
            <w:r w:rsidR="00AB19BF" w:rsidRPr="00E332A0">
              <w:rPr>
                <w:rFonts w:eastAsia="Calibri" w:cstheme="minorHAnsi"/>
                <w:sz w:val="18"/>
                <w:szCs w:val="18"/>
              </w:rPr>
              <w:t xml:space="preserve"> ih uspoređuju</w:t>
            </w:r>
            <w:r w:rsidR="001200C9" w:rsidRPr="00E332A0">
              <w:rPr>
                <w:rFonts w:eastAsia="Calibri" w:cstheme="minorHAnsi"/>
                <w:sz w:val="18"/>
                <w:szCs w:val="18"/>
              </w:rPr>
              <w:t>. Uočavaju informacije koje su u molbi navedene i prate ima li nekih koje je učenik zaboravio navesti.</w:t>
            </w:r>
          </w:p>
          <w:p w14:paraId="3E62884B" w14:textId="77777777" w:rsidR="00F94D9F" w:rsidRPr="00E332A0" w:rsidRDefault="00F94D9F" w:rsidP="00E0085C">
            <w:pPr>
              <w:rPr>
                <w:rFonts w:cstheme="minorHAnsi"/>
                <w:sz w:val="18"/>
                <w:szCs w:val="18"/>
              </w:rPr>
            </w:pPr>
          </w:p>
          <w:p w14:paraId="507BC459" w14:textId="77777777" w:rsidR="005B7FC6" w:rsidRPr="00E332A0" w:rsidRDefault="005B7FC6" w:rsidP="00E0085C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E332A0">
              <w:rPr>
                <w:rFonts w:eastAsia="Calibri" w:cstheme="minorHAnsi"/>
                <w:b/>
                <w:sz w:val="18"/>
                <w:szCs w:val="18"/>
              </w:rPr>
              <w:t xml:space="preserve">3. </w:t>
            </w:r>
            <w:r w:rsidR="001200C9" w:rsidRPr="00E332A0">
              <w:rPr>
                <w:rFonts w:eastAsia="Calibri" w:cstheme="minorHAnsi"/>
                <w:b/>
                <w:sz w:val="18"/>
                <w:szCs w:val="18"/>
              </w:rPr>
              <w:t>RADIM PREMA UPUTI</w:t>
            </w:r>
          </w:p>
          <w:p w14:paraId="21BA9320" w14:textId="77777777" w:rsidR="00B0096D" w:rsidRPr="00E332A0" w:rsidRDefault="005B7FC6" w:rsidP="00E0085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332A0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Ishod</w:t>
            </w:r>
            <w:r w:rsidR="00D36D68" w:rsidRPr="00E332A0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332A0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aktivnosti: </w:t>
            </w:r>
            <w:r w:rsidRPr="00E332A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685D82" w:rsidRPr="00E332A0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20709B"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</w:t>
            </w:r>
            <w:r w:rsidR="0020709B" w:rsidRPr="00E332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20709B"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20709B" w:rsidRPr="00E332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20709B"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interesima</w:t>
            </w:r>
            <w:r w:rsidR="00AB19BF"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0709B"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pronalazi podatke u čitanome tekstu prema uputi ili pitanjima</w:t>
            </w:r>
            <w:r w:rsidR="004D7BF7"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5018ECC" w14:textId="77777777" w:rsidR="005B7FC6" w:rsidRPr="00E332A0" w:rsidRDefault="005B7FC6" w:rsidP="00E0085C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E332A0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57D0235E" w14:textId="77777777" w:rsidR="00D27CA5" w:rsidRPr="00E332A0" w:rsidRDefault="00564892" w:rsidP="00E0085C">
            <w:pPr>
              <w:rPr>
                <w:rFonts w:eastAsia="Calibri" w:cstheme="minorHAnsi"/>
                <w:sz w:val="18"/>
                <w:szCs w:val="18"/>
              </w:rPr>
            </w:pPr>
            <w:r w:rsidRPr="00E332A0">
              <w:rPr>
                <w:rFonts w:eastAsia="Calibri" w:cstheme="minorHAnsi"/>
                <w:sz w:val="18"/>
                <w:szCs w:val="18"/>
              </w:rPr>
              <w:lastRenderedPageBreak/>
              <w:t>Učenici rade u paru. Svaki učenik ima dva papira kvadratnog oblika. Jedan učenik iz para čita uputu i radi ono što piše, a drugi proma</w:t>
            </w:r>
            <w:r w:rsidR="00D72664" w:rsidRPr="00E332A0">
              <w:rPr>
                <w:rFonts w:eastAsia="Calibri" w:cstheme="minorHAnsi"/>
                <w:sz w:val="18"/>
                <w:szCs w:val="18"/>
              </w:rPr>
              <w:t>t</w:t>
            </w:r>
            <w:r w:rsidRPr="00E332A0">
              <w:rPr>
                <w:rFonts w:eastAsia="Calibri" w:cstheme="minorHAnsi"/>
                <w:sz w:val="18"/>
                <w:szCs w:val="18"/>
              </w:rPr>
              <w:t>ra crtanu uputu. Kada završe, zamjenjuju uloge. Učenik koji je pratio crtež sada čita uputu i obrnuto.</w:t>
            </w:r>
          </w:p>
          <w:p w14:paraId="66E99F58" w14:textId="77777777" w:rsidR="00564892" w:rsidRPr="00E332A0" w:rsidRDefault="00564892" w:rsidP="00E0085C">
            <w:pPr>
              <w:rPr>
                <w:rFonts w:eastAsia="Calibri" w:cstheme="minorHAnsi"/>
                <w:sz w:val="18"/>
                <w:szCs w:val="18"/>
              </w:rPr>
            </w:pPr>
            <w:r w:rsidRPr="00E332A0">
              <w:rPr>
                <w:rFonts w:eastAsia="Calibri" w:cstheme="minorHAnsi"/>
                <w:sz w:val="18"/>
                <w:szCs w:val="18"/>
              </w:rPr>
              <w:t>U čemu se razlikuju upute? Koju ti je uputu bilo lakše pratiti? Zašto?</w:t>
            </w:r>
          </w:p>
          <w:p w14:paraId="2B92D6C6" w14:textId="77777777" w:rsidR="00564892" w:rsidRPr="00E332A0" w:rsidRDefault="00D72664" w:rsidP="00E0085C">
            <w:pPr>
              <w:rPr>
                <w:rFonts w:eastAsia="Calibri" w:cstheme="minorHAnsi"/>
                <w:sz w:val="18"/>
                <w:szCs w:val="18"/>
              </w:rPr>
            </w:pPr>
            <w:r w:rsidRPr="00E332A0">
              <w:rPr>
                <w:rFonts w:eastAsia="Calibri" w:cstheme="minorHAnsi"/>
                <w:sz w:val="18"/>
                <w:szCs w:val="18"/>
              </w:rPr>
              <w:t>Nakon završenog</w:t>
            </w:r>
            <w:r w:rsidR="00AB19BF" w:rsidRPr="00E332A0">
              <w:rPr>
                <w:rFonts w:eastAsia="Calibri" w:cstheme="minorHAnsi"/>
                <w:sz w:val="18"/>
                <w:szCs w:val="18"/>
              </w:rPr>
              <w:t>a</w:t>
            </w:r>
            <w:r w:rsidRPr="00E332A0">
              <w:rPr>
                <w:rFonts w:eastAsia="Calibri" w:cstheme="minorHAnsi"/>
                <w:sz w:val="18"/>
                <w:szCs w:val="18"/>
              </w:rPr>
              <w:t xml:space="preserve"> zadatka učenici trebaju napisati i nacrtati uputu za pravljenje najboljeg sendviča.</w:t>
            </w:r>
          </w:p>
          <w:p w14:paraId="3B4641AC" w14:textId="77777777" w:rsidR="00881842" w:rsidRPr="00E332A0" w:rsidRDefault="00881842" w:rsidP="00E0085C">
            <w:pPr>
              <w:rPr>
                <w:rFonts w:eastAsia="Calibri" w:cstheme="minorHAnsi"/>
                <w:sz w:val="18"/>
                <w:szCs w:val="18"/>
              </w:rPr>
            </w:pPr>
          </w:p>
          <w:p w14:paraId="115231DD" w14:textId="77777777" w:rsidR="0063094D" w:rsidRPr="00E332A0" w:rsidRDefault="00564892" w:rsidP="00E0085C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E332A0">
              <w:rPr>
                <w:rFonts w:eastAsia="Calibri" w:cstheme="minorHAnsi"/>
                <w:b/>
                <w:sz w:val="18"/>
                <w:szCs w:val="18"/>
              </w:rPr>
              <w:t>4</w:t>
            </w:r>
            <w:r w:rsidR="0063094D" w:rsidRPr="00E332A0">
              <w:rPr>
                <w:rFonts w:eastAsia="Calibri" w:cstheme="minorHAnsi"/>
                <w:b/>
                <w:sz w:val="18"/>
                <w:szCs w:val="18"/>
              </w:rPr>
              <w:t>. UČIM NOVO SLOVO</w:t>
            </w:r>
          </w:p>
          <w:p w14:paraId="1E84B0C6" w14:textId="77777777" w:rsidR="0063094D" w:rsidRPr="00E332A0" w:rsidRDefault="0063094D" w:rsidP="00F94D9F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E332A0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E332A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AB19BF" w:rsidRPr="00E332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E332A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332A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AB19BF" w:rsidRPr="00E332A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E332A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prepisuje riječi i rečenice rukopisnim slovima</w:t>
            </w:r>
            <w:r w:rsidR="004D7BF7" w:rsidRPr="00E332A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0E40D02" w14:textId="77777777" w:rsidR="0063094D" w:rsidRPr="00E332A0" w:rsidRDefault="0063094D" w:rsidP="00E0085C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E332A0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47D3B229" w14:textId="77777777" w:rsidR="0063094D" w:rsidRPr="00E332A0" w:rsidRDefault="0063094D" w:rsidP="00E0085C">
            <w:pPr>
              <w:rPr>
                <w:rFonts w:eastAsia="Calibri" w:cstheme="minorHAnsi"/>
                <w:sz w:val="18"/>
                <w:szCs w:val="18"/>
              </w:rPr>
            </w:pPr>
            <w:r w:rsidRPr="00E332A0">
              <w:rPr>
                <w:rFonts w:eastAsia="Calibri" w:cstheme="minorHAnsi"/>
                <w:sz w:val="18"/>
                <w:szCs w:val="18"/>
              </w:rPr>
              <w:t xml:space="preserve">Učenici promatraju veliko i malo rukopisno slovo </w:t>
            </w:r>
            <w:r w:rsidR="00564892" w:rsidRPr="00E332A0">
              <w:rPr>
                <w:rFonts w:eastAsia="Calibri" w:cstheme="minorHAnsi"/>
                <w:sz w:val="18"/>
                <w:szCs w:val="18"/>
              </w:rPr>
              <w:t>P</w:t>
            </w:r>
            <w:r w:rsidRPr="00E332A0">
              <w:rPr>
                <w:rFonts w:eastAsia="Calibri" w:cstheme="minorHAnsi"/>
                <w:sz w:val="18"/>
                <w:szCs w:val="18"/>
              </w:rPr>
              <w:t xml:space="preserve">. Uočavaju i zaključuju kako ono treba biti napisano da bi bilo okrunjeno. </w:t>
            </w:r>
          </w:p>
          <w:p w14:paraId="1F669DB9" w14:textId="77777777" w:rsidR="0063094D" w:rsidRPr="00E332A0" w:rsidRDefault="0063094D" w:rsidP="00E0085C">
            <w:pPr>
              <w:rPr>
                <w:rFonts w:eastAsia="Calibri" w:cstheme="minorHAnsi"/>
                <w:sz w:val="18"/>
                <w:szCs w:val="18"/>
              </w:rPr>
            </w:pPr>
            <w:r w:rsidRPr="00E332A0">
              <w:rPr>
                <w:rFonts w:eastAsia="Calibri" w:cstheme="minorHAnsi"/>
                <w:sz w:val="18"/>
                <w:szCs w:val="18"/>
              </w:rPr>
              <w:t xml:space="preserve">Učiteljica/učitelj na ploči demonstrira pisanje velikog i malog rukopisnog slova </w:t>
            </w:r>
            <w:r w:rsidR="00564892" w:rsidRPr="00E332A0">
              <w:rPr>
                <w:rFonts w:eastAsia="Calibri" w:cstheme="minorHAnsi"/>
                <w:sz w:val="18"/>
                <w:szCs w:val="18"/>
              </w:rPr>
              <w:t>P</w:t>
            </w:r>
            <w:r w:rsidRPr="00E332A0">
              <w:rPr>
                <w:rFonts w:eastAsia="Calibri" w:cstheme="minorHAnsi"/>
                <w:sz w:val="18"/>
                <w:szCs w:val="18"/>
              </w:rPr>
              <w:t>. Nekoliko učenika piše slovo na ploči u slobodan prostor, a zatim ga smještaju u crtovlje. Ostali učenici pažljivo gledaju jesu li napisana slova slična onima okrunjenima.</w:t>
            </w:r>
          </w:p>
          <w:p w14:paraId="3EBD8472" w14:textId="77777777" w:rsidR="0063094D" w:rsidRPr="00E332A0" w:rsidRDefault="0063094D" w:rsidP="00E0085C">
            <w:pPr>
              <w:rPr>
                <w:rFonts w:eastAsia="Calibri" w:cstheme="minorHAnsi"/>
                <w:sz w:val="18"/>
                <w:szCs w:val="18"/>
              </w:rPr>
            </w:pPr>
            <w:r w:rsidRPr="00E332A0">
              <w:rPr>
                <w:rFonts w:eastAsia="Calibri" w:cstheme="minorHAnsi"/>
                <w:sz w:val="18"/>
                <w:szCs w:val="18"/>
              </w:rPr>
              <w:t xml:space="preserve">Učenici u crtovlje u udžbeniku pišu jedan red velikog i jedan red malog slova </w:t>
            </w:r>
            <w:r w:rsidR="00564892" w:rsidRPr="00E332A0">
              <w:rPr>
                <w:rFonts w:eastAsia="Calibri" w:cstheme="minorHAnsi"/>
                <w:sz w:val="18"/>
                <w:szCs w:val="18"/>
              </w:rPr>
              <w:t>P</w:t>
            </w:r>
            <w:r w:rsidRPr="00E332A0">
              <w:rPr>
                <w:rFonts w:eastAsia="Calibri" w:cstheme="minorHAnsi"/>
                <w:sz w:val="18"/>
                <w:szCs w:val="18"/>
              </w:rPr>
              <w:t xml:space="preserve">. Učiteljica/učitelj u svakom redu pronalazi samo jedno slovo (najljepše i najpreciznije napisano) i okrunjuje ga. </w:t>
            </w:r>
          </w:p>
          <w:p w14:paraId="078ED2C6" w14:textId="77777777" w:rsidR="00881842" w:rsidRPr="00E332A0" w:rsidRDefault="0063094D" w:rsidP="00E0085C">
            <w:pPr>
              <w:rPr>
                <w:rFonts w:eastAsia="Calibri" w:cstheme="minorHAnsi"/>
                <w:sz w:val="18"/>
                <w:szCs w:val="18"/>
              </w:rPr>
            </w:pPr>
            <w:r w:rsidRPr="00E332A0">
              <w:rPr>
                <w:rFonts w:eastAsia="Calibri" w:cstheme="minorHAnsi"/>
                <w:sz w:val="18"/>
                <w:szCs w:val="18"/>
              </w:rPr>
              <w:t xml:space="preserve">Učiteljica/učitelj na ploči demonstrira spajanje naučenih slova u riječ. Nekoliko učenika piše riječi na ploči, a zatim pišu u crtovlja u svojim udžbenicima. </w:t>
            </w:r>
          </w:p>
          <w:p w14:paraId="0D38A2BE" w14:textId="77777777" w:rsidR="00E1741E" w:rsidRPr="00E332A0" w:rsidRDefault="00E1741E" w:rsidP="00E0085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49" w:type="pct"/>
          </w:tcPr>
          <w:p w14:paraId="07C9A2EE" w14:textId="77777777" w:rsidR="007E0919" w:rsidRPr="00E332A0" w:rsidRDefault="007E091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FC5E304" w14:textId="77777777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0542C0" w14:textId="33AB2FD9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575FC3" w14:textId="3801A411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1FFED0E" w14:textId="4235F380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CB3EEE" w14:textId="523A0A99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7B57D21" w14:textId="288E23E5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003D7EA" w14:textId="5E7F1009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B9715FD" w14:textId="7E337A40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7E5E64F" w14:textId="69C11E51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B4FD6B" w14:textId="2A6AAC3E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5E8D1B" w14:textId="1B5822B2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F37D0FF" w14:textId="3B59814E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3C26FCA" w14:textId="05478C27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4D859B6" w14:textId="1AF64EAC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34CEC2" w14:textId="62ECE41B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4F7D4EC" w14:textId="22B037E7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5D6E69" w14:textId="646195A6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B6E38A" w14:textId="1943DDA2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9A41AD" w14:textId="47D68208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47543C" w14:textId="4A7747C8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099028" w14:textId="52EC39D4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B73580D" w14:textId="2305C2FE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F163CB4" w14:textId="0323823D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47FE29" w14:textId="58EE0D83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894847" w14:textId="10A6935A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6FA914" w14:textId="13B645C0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9E964A" w14:textId="28F86FEC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C7F075" w14:textId="021FEE25" w:rsidR="008E2059" w:rsidRPr="00E332A0" w:rsidRDefault="008E2059" w:rsidP="00E0085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332A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Pisana slova</w:t>
            </w:r>
          </w:p>
          <w:p w14:paraId="1DFFC1E2" w14:textId="404A03FF" w:rsidR="008E2059" w:rsidRPr="00E332A0" w:rsidRDefault="008E2059" w:rsidP="00E0085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332A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Pisana slova</w:t>
            </w:r>
          </w:p>
          <w:p w14:paraId="7288114B" w14:textId="21628733" w:rsidR="008E2059" w:rsidRPr="00E332A0" w:rsidRDefault="00215FC1" w:rsidP="00E0085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5" w:anchor="block-138269" w:history="1">
              <w:r w:rsidR="008E2059" w:rsidRPr="00E332A0">
                <w:rPr>
                  <w:rStyle w:val="Hiperveza"/>
                  <w:rFonts w:eastAsia="Calibri" w:cstheme="minorHAnsi"/>
                  <w:sz w:val="18"/>
                  <w:szCs w:val="18"/>
                </w:rPr>
                <w:t>Objekt: Slovo P</w:t>
              </w:r>
            </w:hyperlink>
          </w:p>
          <w:p w14:paraId="52A33F74" w14:textId="77777777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D61DE8" w14:textId="77777777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F43004F" w14:textId="77777777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2AABED" w14:textId="77777777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EF6E461" w14:textId="77777777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2F93F5" w14:textId="77777777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D6A826B" w14:textId="77777777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8A96E53" w14:textId="77777777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49BFCD1" w14:textId="77777777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C7F7F6" w14:textId="36FA1FA0" w:rsidR="008E2059" w:rsidRPr="00E332A0" w:rsidRDefault="008E2059" w:rsidP="00E0085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085" w:type="pct"/>
          </w:tcPr>
          <w:p w14:paraId="06CD87C8" w14:textId="63F1E4B8" w:rsidR="009151B9" w:rsidRPr="00E332A0" w:rsidRDefault="007319F5" w:rsidP="00E0085C">
            <w:pPr>
              <w:rPr>
                <w:rFonts w:eastAsia="Calibri" w:cstheme="minorHAnsi"/>
                <w:sz w:val="18"/>
                <w:szCs w:val="18"/>
              </w:rPr>
            </w:pPr>
            <w:r w:rsidRPr="00E332A0">
              <w:rPr>
                <w:rFonts w:eastAsia="Calibri" w:cstheme="minorHAnsi"/>
                <w:sz w:val="18"/>
                <w:szCs w:val="18"/>
              </w:rPr>
              <w:lastRenderedPageBreak/>
              <w:t xml:space="preserve">OŠ </w:t>
            </w:r>
            <w:r w:rsidR="009151B9" w:rsidRPr="00E332A0">
              <w:rPr>
                <w:rFonts w:eastAsia="Calibri" w:cstheme="minorHAnsi"/>
                <w:sz w:val="18"/>
                <w:szCs w:val="18"/>
              </w:rPr>
              <w:t>LK A.</w:t>
            </w:r>
            <w:r w:rsidRPr="00E332A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151B9" w:rsidRPr="00E332A0">
              <w:rPr>
                <w:rFonts w:eastAsia="Calibri" w:cstheme="minorHAnsi"/>
                <w:sz w:val="18"/>
                <w:szCs w:val="18"/>
              </w:rPr>
              <w:t>2.</w:t>
            </w:r>
            <w:r w:rsidRPr="00E332A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151B9" w:rsidRPr="00E332A0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sadržaje. C.</w:t>
            </w:r>
            <w:r w:rsidRPr="00E332A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151B9" w:rsidRPr="00E332A0">
              <w:rPr>
                <w:rFonts w:eastAsia="Calibri" w:cstheme="minorHAnsi"/>
                <w:sz w:val="18"/>
                <w:szCs w:val="18"/>
              </w:rPr>
              <w:t>2.</w:t>
            </w:r>
            <w:r w:rsidRPr="00E332A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151B9" w:rsidRPr="00E332A0">
              <w:rPr>
                <w:rFonts w:eastAsia="Calibri" w:cstheme="minorHAnsi"/>
                <w:sz w:val="18"/>
                <w:szCs w:val="18"/>
              </w:rPr>
              <w:t>2. Učenik povezuje umjetničko djelo s iskustvima iz svakodnevnog života te društvenim kontekstom</w:t>
            </w:r>
          </w:p>
          <w:p w14:paraId="687A82AB" w14:textId="6C83746F" w:rsidR="008444B4" w:rsidRPr="00E332A0" w:rsidRDefault="008444B4" w:rsidP="008444B4">
            <w:pPr>
              <w:rPr>
                <w:rFonts w:eastAsia="Calibri" w:cstheme="minorHAnsi"/>
                <w:sz w:val="18"/>
                <w:szCs w:val="18"/>
              </w:rPr>
            </w:pPr>
            <w:r w:rsidRPr="00E332A0">
              <w:rPr>
                <w:rFonts w:eastAsia="Calibri" w:cstheme="minorHAnsi"/>
                <w:sz w:val="18"/>
                <w:szCs w:val="18"/>
              </w:rPr>
              <w:t>OSR A.</w:t>
            </w:r>
            <w:r w:rsidR="007319F5" w:rsidRPr="00E332A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332A0">
              <w:rPr>
                <w:rFonts w:eastAsia="Calibri" w:cstheme="minorHAnsi"/>
                <w:sz w:val="18"/>
                <w:szCs w:val="18"/>
              </w:rPr>
              <w:t>1.</w:t>
            </w:r>
            <w:r w:rsidR="007319F5" w:rsidRPr="00E332A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332A0">
              <w:rPr>
                <w:rFonts w:eastAsia="Calibri" w:cstheme="minorHAnsi"/>
                <w:sz w:val="18"/>
                <w:szCs w:val="18"/>
              </w:rPr>
              <w:t>1. Razvija sliku o sebi.</w:t>
            </w:r>
          </w:p>
          <w:p w14:paraId="7EEA96AA" w14:textId="74A4AB96" w:rsidR="008444B4" w:rsidRPr="00E332A0" w:rsidRDefault="008444B4" w:rsidP="008444B4">
            <w:pPr>
              <w:rPr>
                <w:rFonts w:eastAsia="Calibri" w:cstheme="minorHAnsi"/>
                <w:sz w:val="18"/>
                <w:szCs w:val="18"/>
              </w:rPr>
            </w:pPr>
            <w:r w:rsidRPr="00E332A0">
              <w:rPr>
                <w:rFonts w:eastAsia="Calibri" w:cstheme="minorHAnsi"/>
                <w:sz w:val="18"/>
                <w:szCs w:val="18"/>
              </w:rPr>
              <w:t>GOO C.</w:t>
            </w:r>
            <w:r w:rsidR="007319F5" w:rsidRPr="00E332A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332A0">
              <w:rPr>
                <w:rFonts w:eastAsia="Calibri" w:cstheme="minorHAnsi"/>
                <w:sz w:val="18"/>
                <w:szCs w:val="18"/>
              </w:rPr>
              <w:t>1.</w:t>
            </w:r>
            <w:r w:rsidR="007319F5" w:rsidRPr="00E332A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332A0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7A6EFB7A" w14:textId="4264B489" w:rsidR="008444B4" w:rsidRPr="00E332A0" w:rsidRDefault="008444B4" w:rsidP="008444B4">
            <w:pPr>
              <w:rPr>
                <w:rFonts w:eastAsia="Calibri" w:cstheme="minorHAnsi"/>
                <w:sz w:val="18"/>
                <w:szCs w:val="18"/>
              </w:rPr>
            </w:pPr>
            <w:r w:rsidRPr="00E332A0">
              <w:rPr>
                <w:rFonts w:eastAsia="Calibri" w:cstheme="minorHAnsi"/>
                <w:sz w:val="18"/>
                <w:szCs w:val="18"/>
              </w:rPr>
              <w:t>UKU A.</w:t>
            </w:r>
            <w:r w:rsidR="007319F5" w:rsidRPr="00E332A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332A0">
              <w:rPr>
                <w:rFonts w:eastAsia="Calibri" w:cstheme="minorHAnsi"/>
                <w:sz w:val="18"/>
                <w:szCs w:val="18"/>
              </w:rPr>
              <w:t>1.</w:t>
            </w:r>
            <w:r w:rsidR="007319F5" w:rsidRPr="00E332A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332A0">
              <w:rPr>
                <w:rFonts w:eastAsia="Calibri" w:cstheme="minorHAnsi"/>
                <w:sz w:val="18"/>
                <w:szCs w:val="18"/>
              </w:rPr>
              <w:t>1. Upravljanje informacijama</w:t>
            </w:r>
          </w:p>
          <w:p w14:paraId="6DED0B27" w14:textId="684C7983" w:rsidR="008444B4" w:rsidRPr="00E332A0" w:rsidRDefault="008444B4" w:rsidP="008444B4">
            <w:pPr>
              <w:rPr>
                <w:rFonts w:eastAsia="Calibri" w:cstheme="minorHAnsi"/>
                <w:sz w:val="18"/>
                <w:szCs w:val="18"/>
              </w:rPr>
            </w:pPr>
            <w:r w:rsidRPr="00E332A0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 A.</w:t>
            </w:r>
            <w:r w:rsidR="007319F5" w:rsidRPr="00E332A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332A0">
              <w:rPr>
                <w:rFonts w:eastAsia="Calibri" w:cstheme="minorHAnsi"/>
                <w:sz w:val="18"/>
                <w:szCs w:val="18"/>
              </w:rPr>
              <w:t>1.</w:t>
            </w:r>
            <w:r w:rsidR="007319F5" w:rsidRPr="00E332A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332A0">
              <w:rPr>
                <w:rFonts w:eastAsia="Calibri" w:cstheme="minorHAnsi"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 A.</w:t>
            </w:r>
            <w:r w:rsidR="007319F5" w:rsidRPr="00E332A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332A0">
              <w:rPr>
                <w:rFonts w:eastAsia="Calibri" w:cstheme="minorHAnsi"/>
                <w:sz w:val="18"/>
                <w:szCs w:val="18"/>
              </w:rPr>
              <w:t>1.</w:t>
            </w:r>
            <w:r w:rsidR="007319F5" w:rsidRPr="00E332A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332A0">
              <w:rPr>
                <w:rFonts w:eastAsia="Calibri" w:cstheme="minorHAnsi"/>
                <w:sz w:val="18"/>
                <w:szCs w:val="18"/>
              </w:rPr>
              <w:t>3. Kreativno mišljenje</w:t>
            </w:r>
          </w:p>
          <w:p w14:paraId="3E71B507" w14:textId="0A1C841D" w:rsidR="008444B4" w:rsidRPr="00E332A0" w:rsidRDefault="008444B4" w:rsidP="008444B4">
            <w:pPr>
              <w:rPr>
                <w:rFonts w:eastAsia="Calibri" w:cstheme="minorHAnsi"/>
                <w:sz w:val="18"/>
                <w:szCs w:val="18"/>
              </w:rPr>
            </w:pPr>
            <w:r w:rsidRPr="00E332A0">
              <w:rPr>
                <w:rFonts w:eastAsia="Calibri" w:cstheme="minorHAnsi"/>
                <w:sz w:val="18"/>
                <w:szCs w:val="18"/>
              </w:rPr>
              <w:t xml:space="preserve">Učenik spontano i kreativno oblikuje i izražava svoje misli i osjećaje pri učenju i rješavanju problema. A. 1. 4. </w:t>
            </w:r>
            <w:r w:rsidRPr="00E332A0">
              <w:rPr>
                <w:rFonts w:eastAsia="Calibri" w:cstheme="minorHAnsi"/>
                <w:sz w:val="18"/>
                <w:szCs w:val="18"/>
              </w:rPr>
              <w:lastRenderedPageBreak/>
              <w:t>Kritičko mišljenje</w:t>
            </w:r>
            <w:r w:rsidR="007341F4" w:rsidRPr="00E332A0">
              <w:rPr>
                <w:rFonts w:eastAsia="Calibri" w:cstheme="minorHAnsi"/>
                <w:sz w:val="18"/>
                <w:szCs w:val="18"/>
              </w:rPr>
              <w:t>:</w:t>
            </w:r>
          </w:p>
          <w:p w14:paraId="768FC4E0" w14:textId="43B366B3" w:rsidR="008444B4" w:rsidRPr="00E332A0" w:rsidRDefault="008444B4" w:rsidP="008444B4">
            <w:pPr>
              <w:rPr>
                <w:rFonts w:eastAsia="Calibri" w:cstheme="minorHAnsi"/>
                <w:sz w:val="18"/>
                <w:szCs w:val="18"/>
              </w:rPr>
            </w:pPr>
            <w:r w:rsidRPr="00E332A0">
              <w:rPr>
                <w:rFonts w:eastAsia="Calibri" w:cstheme="minorHAnsi"/>
                <w:sz w:val="18"/>
                <w:szCs w:val="18"/>
              </w:rPr>
              <w:t>Učenik oblikuje i izražava svoje misli i osjećaje. B.</w:t>
            </w:r>
            <w:r w:rsidR="007319F5" w:rsidRPr="00E332A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332A0">
              <w:rPr>
                <w:rFonts w:eastAsia="Calibri" w:cstheme="minorHAnsi"/>
                <w:sz w:val="18"/>
                <w:szCs w:val="18"/>
              </w:rPr>
              <w:t>1.</w:t>
            </w:r>
            <w:r w:rsidR="007319F5" w:rsidRPr="00E332A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332A0">
              <w:rPr>
                <w:rFonts w:eastAsia="Calibri" w:cstheme="minorHAnsi"/>
                <w:sz w:val="18"/>
                <w:szCs w:val="18"/>
              </w:rPr>
              <w:t>2. Praćenje</w:t>
            </w:r>
            <w:r w:rsidR="007341F4" w:rsidRPr="00E332A0">
              <w:rPr>
                <w:rFonts w:eastAsia="Calibri" w:cstheme="minorHAnsi"/>
                <w:sz w:val="18"/>
                <w:szCs w:val="18"/>
              </w:rPr>
              <w:t>:</w:t>
            </w:r>
            <w:r w:rsidR="007319F5" w:rsidRPr="00E332A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332A0">
              <w:rPr>
                <w:rFonts w:eastAsia="Calibri" w:cstheme="minorHAnsi"/>
                <w:sz w:val="18"/>
                <w:szCs w:val="18"/>
              </w:rPr>
              <w:t xml:space="preserve">Na poticaj i uz pomoć učitelja prati svoje učenje. </w:t>
            </w:r>
            <w:r w:rsidR="00E1741E" w:rsidRPr="00E332A0">
              <w:rPr>
                <w:rFonts w:eastAsia="Calibri" w:cstheme="minorHAnsi"/>
                <w:sz w:val="18"/>
                <w:szCs w:val="18"/>
              </w:rPr>
              <w:t>C</w:t>
            </w:r>
            <w:r w:rsidR="00FA0E9D" w:rsidRPr="00E332A0">
              <w:rPr>
                <w:rFonts w:eastAsia="Calibri" w:cstheme="minorHAnsi"/>
                <w:sz w:val="18"/>
                <w:szCs w:val="18"/>
              </w:rPr>
              <w:t xml:space="preserve">. 1. </w:t>
            </w:r>
            <w:r w:rsidR="00424A6B" w:rsidRPr="00E332A0">
              <w:rPr>
                <w:rFonts w:eastAsia="Calibri" w:cstheme="minorHAnsi"/>
                <w:sz w:val="18"/>
                <w:szCs w:val="18"/>
              </w:rPr>
              <w:t>2</w:t>
            </w:r>
            <w:r w:rsidR="00716F33" w:rsidRPr="00E332A0">
              <w:rPr>
                <w:rFonts w:eastAsia="Calibri" w:cstheme="minorHAnsi"/>
                <w:sz w:val="18"/>
                <w:szCs w:val="18"/>
              </w:rPr>
              <w:t>.</w:t>
            </w:r>
            <w:r w:rsidRPr="00E332A0">
              <w:rPr>
                <w:rFonts w:eastAsia="Calibri" w:cstheme="minorHAnsi"/>
                <w:sz w:val="18"/>
                <w:szCs w:val="18"/>
              </w:rPr>
              <w:t xml:space="preserve"> Slika o sebi kao učeniku</w:t>
            </w:r>
            <w:r w:rsidR="007341F4" w:rsidRPr="00E332A0">
              <w:rPr>
                <w:rFonts w:eastAsia="Calibri" w:cstheme="minorHAnsi"/>
                <w:sz w:val="18"/>
                <w:szCs w:val="18"/>
              </w:rPr>
              <w:t>:</w:t>
            </w:r>
          </w:p>
          <w:p w14:paraId="0480B3AC" w14:textId="77777777" w:rsidR="008444B4" w:rsidRPr="00E332A0" w:rsidRDefault="008444B4" w:rsidP="008444B4">
            <w:pPr>
              <w:rPr>
                <w:rFonts w:eastAsia="Calibri" w:cstheme="minorHAnsi"/>
                <w:sz w:val="18"/>
                <w:szCs w:val="18"/>
              </w:rPr>
            </w:pPr>
            <w:r w:rsidRPr="00E332A0">
              <w:rPr>
                <w:rFonts w:eastAsia="Calibri" w:cstheme="minorHAnsi"/>
                <w:sz w:val="18"/>
                <w:szCs w:val="18"/>
              </w:rPr>
              <w:t>Učenik iskazuje pozitivna i visoka očekivanja i vjeruje u svoj uspjeh u učenju.</w:t>
            </w:r>
          </w:p>
          <w:p w14:paraId="7C76C851" w14:textId="5B44E96A" w:rsidR="008444B4" w:rsidRPr="00E332A0" w:rsidRDefault="008444B4" w:rsidP="008444B4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E332A0">
              <w:rPr>
                <w:rFonts w:eastAsia="Calibri" w:cstheme="minorHAnsi"/>
                <w:sz w:val="18"/>
                <w:szCs w:val="18"/>
              </w:rPr>
              <w:t>O</w:t>
            </w:r>
            <w:r w:rsidR="00E332A0">
              <w:rPr>
                <w:rFonts w:eastAsia="Calibri" w:cstheme="minorHAnsi"/>
                <w:sz w:val="18"/>
                <w:szCs w:val="18"/>
              </w:rPr>
              <w:t>D</w:t>
            </w:r>
            <w:r w:rsidRPr="00E332A0">
              <w:rPr>
                <w:rFonts w:eastAsia="Calibri" w:cstheme="minorHAnsi"/>
                <w:sz w:val="18"/>
                <w:szCs w:val="18"/>
              </w:rPr>
              <w:t>R C. 1.</w:t>
            </w:r>
            <w:r w:rsidRPr="00E332A0">
              <w:rPr>
                <w:rFonts w:eastAsia="Calibri" w:cstheme="minorHAnsi"/>
                <w:bCs/>
                <w:sz w:val="18"/>
                <w:szCs w:val="18"/>
              </w:rPr>
              <w:t xml:space="preserve"> 2</w:t>
            </w:r>
            <w:r w:rsidR="007319F5" w:rsidRPr="00E332A0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E332A0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E332A0">
              <w:rPr>
                <w:rFonts w:eastAsia="Calibri" w:cstheme="minorHAnsi"/>
                <w:bCs/>
                <w:sz w:val="18"/>
                <w:szCs w:val="18"/>
              </w:rPr>
              <w:t>Identificira primjere dobroga odnosa prema drugim ljudima.</w:t>
            </w:r>
          </w:p>
          <w:p w14:paraId="185BE79E" w14:textId="24FFAA4B" w:rsidR="00FA0E9D" w:rsidRPr="00E332A0" w:rsidRDefault="00FA0E9D" w:rsidP="00E0085C">
            <w:pPr>
              <w:rPr>
                <w:rFonts w:eastAsia="Calibri" w:cstheme="minorHAnsi"/>
                <w:sz w:val="18"/>
                <w:szCs w:val="18"/>
              </w:rPr>
            </w:pPr>
          </w:p>
          <w:p w14:paraId="2F6A0CC8" w14:textId="77777777" w:rsidR="004E378D" w:rsidRPr="00E332A0" w:rsidRDefault="004E378D" w:rsidP="008444B4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D6CB625" w14:textId="77980FCD" w:rsidR="008E5959" w:rsidRDefault="008E5959" w:rsidP="00E0085C">
      <w:pPr>
        <w:spacing w:after="0" w:line="240" w:lineRule="auto"/>
        <w:rPr>
          <w:rFonts w:ascii="Calibri" w:hAnsi="Calibri" w:cs="Calibri"/>
          <w:sz w:val="18"/>
          <w:szCs w:val="18"/>
        </w:rPr>
      </w:pPr>
    </w:p>
    <w:p w14:paraId="1FA320F6" w14:textId="1B9C0EDB" w:rsidR="00E332A0" w:rsidRDefault="00E332A0" w:rsidP="00E0085C">
      <w:pPr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Prilog</w:t>
      </w:r>
    </w:p>
    <w:p w14:paraId="4CF29EEE" w14:textId="12C7F338" w:rsidR="00E332A0" w:rsidRDefault="00E332A0" w:rsidP="00E0085C">
      <w:pPr>
        <w:spacing w:after="0" w:line="240" w:lineRule="auto"/>
        <w:rPr>
          <w:rFonts w:ascii="Calibri" w:hAnsi="Calibri" w:cs="Calibri"/>
          <w:sz w:val="18"/>
          <w:szCs w:val="18"/>
        </w:rPr>
      </w:pPr>
    </w:p>
    <w:p w14:paraId="1BCA6E42" w14:textId="5FC23582" w:rsidR="00E332A0" w:rsidRPr="00215FC1" w:rsidRDefault="00E332A0" w:rsidP="00E0085C">
      <w:pPr>
        <w:spacing w:after="0" w:line="240" w:lineRule="auto"/>
        <w:rPr>
          <w:rFonts w:ascii="Pismo" w:hAnsi="Pismo" w:cs="Calibri"/>
          <w:sz w:val="28"/>
          <w:szCs w:val="28"/>
        </w:rPr>
      </w:pPr>
      <w:r w:rsidRPr="00215FC1">
        <w:rPr>
          <w:rFonts w:ascii="Pismo" w:hAnsi="Pismo" w:cs="Calibri"/>
          <w:sz w:val="28"/>
          <w:szCs w:val="28"/>
        </w:rPr>
        <w:t>Prepiši riječi i rečenice pisanim slovima.</w:t>
      </w:r>
    </w:p>
    <w:p w14:paraId="2EC16E90" w14:textId="6DF14D61" w:rsidR="00E332A0" w:rsidRPr="00215FC1" w:rsidRDefault="00E332A0" w:rsidP="00E0085C">
      <w:pPr>
        <w:spacing w:after="0" w:line="240" w:lineRule="auto"/>
        <w:rPr>
          <w:rFonts w:ascii="Pismo" w:hAnsi="Pismo" w:cs="Calibri"/>
          <w:sz w:val="28"/>
          <w:szCs w:val="28"/>
        </w:rPr>
      </w:pPr>
    </w:p>
    <w:p w14:paraId="332357EF" w14:textId="3FA7B794" w:rsidR="00215FC1" w:rsidRPr="00215FC1" w:rsidRDefault="00215FC1" w:rsidP="00215FC1">
      <w:pPr>
        <w:spacing w:after="0" w:line="360" w:lineRule="auto"/>
        <w:rPr>
          <w:rFonts w:ascii="Pismo" w:hAnsi="Pismo" w:cs="Calibri"/>
          <w:sz w:val="32"/>
          <w:szCs w:val="32"/>
        </w:rPr>
      </w:pPr>
      <w:r w:rsidRPr="00215FC1">
        <w:rPr>
          <w:rFonts w:ascii="Pismo" w:hAnsi="Pismo" w:cs="Calibri"/>
          <w:sz w:val="32"/>
          <w:szCs w:val="32"/>
        </w:rPr>
        <w:t>pas, paun, opasno, Pia, sapun</w:t>
      </w:r>
    </w:p>
    <w:p w14:paraId="78595707" w14:textId="203A6FF3" w:rsidR="00215FC1" w:rsidRPr="00215FC1" w:rsidRDefault="00215FC1" w:rsidP="00215FC1">
      <w:pPr>
        <w:spacing w:after="0" w:line="360" w:lineRule="auto"/>
        <w:rPr>
          <w:rFonts w:ascii="Pismo" w:hAnsi="Pismo" w:cs="Calibri"/>
          <w:sz w:val="32"/>
          <w:szCs w:val="32"/>
        </w:rPr>
      </w:pPr>
      <w:r w:rsidRPr="00215FC1">
        <w:rPr>
          <w:rFonts w:ascii="Pismo" w:hAnsi="Pismo" w:cs="Calibri"/>
          <w:sz w:val="32"/>
          <w:szCs w:val="32"/>
        </w:rPr>
        <w:t>Teta Pia voli plesati.</w:t>
      </w:r>
    </w:p>
    <w:p w14:paraId="22886EF6" w14:textId="7CE5862E" w:rsidR="00215FC1" w:rsidRPr="00215FC1" w:rsidRDefault="00215FC1" w:rsidP="00215FC1">
      <w:pPr>
        <w:spacing w:after="0" w:line="360" w:lineRule="auto"/>
        <w:rPr>
          <w:rFonts w:ascii="Pismo" w:hAnsi="Pismo" w:cs="Calibri"/>
          <w:sz w:val="32"/>
          <w:szCs w:val="32"/>
        </w:rPr>
      </w:pPr>
      <w:r w:rsidRPr="00215FC1">
        <w:rPr>
          <w:rFonts w:ascii="Pismo" w:hAnsi="Pismo" w:cs="Calibri"/>
          <w:sz w:val="32"/>
          <w:szCs w:val="32"/>
        </w:rPr>
        <w:t>Pepi ima loptu.</w:t>
      </w:r>
    </w:p>
    <w:p w14:paraId="19D9B075" w14:textId="0C5988CD" w:rsidR="00215FC1" w:rsidRPr="00215FC1" w:rsidRDefault="00215FC1" w:rsidP="00215FC1">
      <w:pPr>
        <w:spacing w:after="0" w:line="360" w:lineRule="auto"/>
        <w:rPr>
          <w:rFonts w:ascii="Pismo" w:hAnsi="Pismo" w:cs="Calibri"/>
          <w:sz w:val="32"/>
          <w:szCs w:val="32"/>
        </w:rPr>
      </w:pPr>
      <w:r w:rsidRPr="00215FC1">
        <w:rPr>
          <w:rFonts w:ascii="Pismo" w:hAnsi="Pismo" w:cs="Calibri"/>
          <w:sz w:val="32"/>
          <w:szCs w:val="32"/>
        </w:rPr>
        <w:t>Lopta leti!</w:t>
      </w:r>
    </w:p>
    <w:p w14:paraId="23751B66" w14:textId="61E1DE23" w:rsidR="00215FC1" w:rsidRPr="00215FC1" w:rsidRDefault="00215FC1" w:rsidP="00215FC1">
      <w:pPr>
        <w:spacing w:after="0" w:line="360" w:lineRule="auto"/>
        <w:rPr>
          <w:rFonts w:ascii="Pismo" w:hAnsi="Pismo" w:cs="Calibri"/>
          <w:sz w:val="32"/>
          <w:szCs w:val="32"/>
        </w:rPr>
      </w:pPr>
      <w:r w:rsidRPr="00215FC1">
        <w:rPr>
          <w:rFonts w:ascii="Pismo" w:hAnsi="Pismo" w:cs="Calibri"/>
          <w:sz w:val="32"/>
          <w:szCs w:val="32"/>
        </w:rPr>
        <w:t>Imaš li i ti loptu?</w:t>
      </w:r>
    </w:p>
    <w:p w14:paraId="27C78BCF" w14:textId="5EA8D9EA" w:rsidR="00E332A0" w:rsidRDefault="00215FC1" w:rsidP="00215FC1">
      <w:pPr>
        <w:spacing w:after="0" w:line="360" w:lineRule="auto"/>
        <w:rPr>
          <w:rFonts w:ascii="Pismo" w:hAnsi="Pismo" w:cs="Calibri"/>
          <w:sz w:val="32"/>
          <w:szCs w:val="32"/>
        </w:rPr>
      </w:pPr>
      <w:r w:rsidRPr="00215FC1">
        <w:rPr>
          <w:rFonts w:ascii="Pismo" w:hAnsi="Pismo" w:cs="Calibri"/>
          <w:sz w:val="32"/>
          <w:szCs w:val="32"/>
        </w:rPr>
        <w:t>Ti si, Ante, pametan!</w:t>
      </w:r>
    </w:p>
    <w:p w14:paraId="0EBCD940" w14:textId="7DE72DA9" w:rsidR="00215FC1" w:rsidRDefault="00215FC1" w:rsidP="00215FC1">
      <w:pPr>
        <w:spacing w:after="0" w:line="240" w:lineRule="auto"/>
        <w:rPr>
          <w:rFonts w:ascii="Pismo" w:hAnsi="Pismo" w:cs="Calibri"/>
          <w:sz w:val="32"/>
          <w:szCs w:val="32"/>
        </w:rPr>
      </w:pPr>
    </w:p>
    <w:p w14:paraId="28CF9C30" w14:textId="77777777" w:rsidR="00215FC1" w:rsidRPr="00215FC1" w:rsidRDefault="00215FC1" w:rsidP="00215FC1">
      <w:pPr>
        <w:spacing w:after="0" w:line="240" w:lineRule="auto"/>
        <w:rPr>
          <w:rFonts w:ascii="Pismo" w:hAnsi="Pismo" w:cs="Calibri"/>
          <w:sz w:val="32"/>
          <w:szCs w:val="32"/>
        </w:rPr>
      </w:pPr>
    </w:p>
    <w:sectPr w:rsidR="00215FC1" w:rsidRPr="00215FC1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3D90"/>
    <w:rsid w:val="000347AB"/>
    <w:rsid w:val="00075D60"/>
    <w:rsid w:val="000B1497"/>
    <w:rsid w:val="000D4266"/>
    <w:rsid w:val="000E0DA2"/>
    <w:rsid w:val="000F5347"/>
    <w:rsid w:val="001052CA"/>
    <w:rsid w:val="00105654"/>
    <w:rsid w:val="001149E4"/>
    <w:rsid w:val="001200C9"/>
    <w:rsid w:val="00164B8F"/>
    <w:rsid w:val="001651E5"/>
    <w:rsid w:val="00184825"/>
    <w:rsid w:val="00196C43"/>
    <w:rsid w:val="001F186F"/>
    <w:rsid w:val="001F587A"/>
    <w:rsid w:val="0020709B"/>
    <w:rsid w:val="00211F33"/>
    <w:rsid w:val="00215FC1"/>
    <w:rsid w:val="00217EA6"/>
    <w:rsid w:val="002622F3"/>
    <w:rsid w:val="0026536B"/>
    <w:rsid w:val="00266402"/>
    <w:rsid w:val="002827E7"/>
    <w:rsid w:val="002C148F"/>
    <w:rsid w:val="002E1C65"/>
    <w:rsid w:val="002E67E5"/>
    <w:rsid w:val="00315FA3"/>
    <w:rsid w:val="003264F9"/>
    <w:rsid w:val="00390585"/>
    <w:rsid w:val="003A3F0A"/>
    <w:rsid w:val="003D08FC"/>
    <w:rsid w:val="003F6F39"/>
    <w:rsid w:val="00401DB3"/>
    <w:rsid w:val="00424A6B"/>
    <w:rsid w:val="004573BF"/>
    <w:rsid w:val="00464C77"/>
    <w:rsid w:val="00497FFE"/>
    <w:rsid w:val="004D7BF7"/>
    <w:rsid w:val="004E378D"/>
    <w:rsid w:val="004F7684"/>
    <w:rsid w:val="00512C63"/>
    <w:rsid w:val="00513403"/>
    <w:rsid w:val="005360D8"/>
    <w:rsid w:val="00550483"/>
    <w:rsid w:val="00564892"/>
    <w:rsid w:val="00565282"/>
    <w:rsid w:val="00582A13"/>
    <w:rsid w:val="005B7FC6"/>
    <w:rsid w:val="00620AF2"/>
    <w:rsid w:val="0063094D"/>
    <w:rsid w:val="00655CB6"/>
    <w:rsid w:val="0066366A"/>
    <w:rsid w:val="00674004"/>
    <w:rsid w:val="00675735"/>
    <w:rsid w:val="006769C9"/>
    <w:rsid w:val="00685D82"/>
    <w:rsid w:val="006E13A7"/>
    <w:rsid w:val="006F527E"/>
    <w:rsid w:val="00716F33"/>
    <w:rsid w:val="00724F26"/>
    <w:rsid w:val="007319F5"/>
    <w:rsid w:val="007341F4"/>
    <w:rsid w:val="00781593"/>
    <w:rsid w:val="00790D6B"/>
    <w:rsid w:val="007E0919"/>
    <w:rsid w:val="007E4DC7"/>
    <w:rsid w:val="00815CD0"/>
    <w:rsid w:val="00826517"/>
    <w:rsid w:val="0083210B"/>
    <w:rsid w:val="008444B4"/>
    <w:rsid w:val="00870288"/>
    <w:rsid w:val="00877360"/>
    <w:rsid w:val="00881842"/>
    <w:rsid w:val="00891637"/>
    <w:rsid w:val="008D5985"/>
    <w:rsid w:val="008E2059"/>
    <w:rsid w:val="008E5959"/>
    <w:rsid w:val="008E694C"/>
    <w:rsid w:val="008F196E"/>
    <w:rsid w:val="009151B9"/>
    <w:rsid w:val="00921848"/>
    <w:rsid w:val="009250FF"/>
    <w:rsid w:val="00953285"/>
    <w:rsid w:val="00992B90"/>
    <w:rsid w:val="00997281"/>
    <w:rsid w:val="00997CF9"/>
    <w:rsid w:val="009B12FB"/>
    <w:rsid w:val="00A01E93"/>
    <w:rsid w:val="00A153AD"/>
    <w:rsid w:val="00A26ED0"/>
    <w:rsid w:val="00A32725"/>
    <w:rsid w:val="00A32897"/>
    <w:rsid w:val="00A42C5E"/>
    <w:rsid w:val="00A615CD"/>
    <w:rsid w:val="00A84788"/>
    <w:rsid w:val="00AB19BF"/>
    <w:rsid w:val="00AB5711"/>
    <w:rsid w:val="00AE33D9"/>
    <w:rsid w:val="00AF60A7"/>
    <w:rsid w:val="00B0096D"/>
    <w:rsid w:val="00B1189B"/>
    <w:rsid w:val="00B12035"/>
    <w:rsid w:val="00B54692"/>
    <w:rsid w:val="00BB04C4"/>
    <w:rsid w:val="00C04F8A"/>
    <w:rsid w:val="00C27011"/>
    <w:rsid w:val="00C34DBA"/>
    <w:rsid w:val="00C37C3C"/>
    <w:rsid w:val="00C7657E"/>
    <w:rsid w:val="00C807EA"/>
    <w:rsid w:val="00C85325"/>
    <w:rsid w:val="00CA212D"/>
    <w:rsid w:val="00CA7F2C"/>
    <w:rsid w:val="00D00D71"/>
    <w:rsid w:val="00D02D2E"/>
    <w:rsid w:val="00D11E2A"/>
    <w:rsid w:val="00D1300F"/>
    <w:rsid w:val="00D152AE"/>
    <w:rsid w:val="00D1687C"/>
    <w:rsid w:val="00D27CA5"/>
    <w:rsid w:val="00D36D68"/>
    <w:rsid w:val="00D57604"/>
    <w:rsid w:val="00D72664"/>
    <w:rsid w:val="00D847F8"/>
    <w:rsid w:val="00DB61C0"/>
    <w:rsid w:val="00E0085C"/>
    <w:rsid w:val="00E1741E"/>
    <w:rsid w:val="00E30C0F"/>
    <w:rsid w:val="00E332A0"/>
    <w:rsid w:val="00E975D7"/>
    <w:rsid w:val="00EA1A77"/>
    <w:rsid w:val="00EB2A49"/>
    <w:rsid w:val="00EB7290"/>
    <w:rsid w:val="00EE6372"/>
    <w:rsid w:val="00F73908"/>
    <w:rsid w:val="00F7734C"/>
    <w:rsid w:val="00F77AF0"/>
    <w:rsid w:val="00F94D9F"/>
    <w:rsid w:val="00FA0E9D"/>
    <w:rsid w:val="00FD0703"/>
    <w:rsid w:val="00FD37DF"/>
    <w:rsid w:val="00FE6994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090F4"/>
  <w15:docId w15:val="{543281EB-2E41-427C-965D-6A2C69052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8E2059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8E2059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731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109/985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680CE-BBF5-479B-81BB-C842F52DE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884</Words>
  <Characters>5041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2020-05-19T21:03:00Z</dcterms:created>
  <dcterms:modified xsi:type="dcterms:W3CDTF">2021-06-03T14:16:00Z</dcterms:modified>
</cp:coreProperties>
</file>