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EA940" w14:textId="77777777" w:rsidR="00CF35AB" w:rsidRDefault="00CF35AB" w:rsidP="00BC1C72">
      <w:pPr>
        <w:spacing w:after="0" w:line="240" w:lineRule="auto"/>
        <w:rPr>
          <w:rFonts w:cstheme="minorHAnsi"/>
          <w:b/>
        </w:rPr>
      </w:pPr>
    </w:p>
    <w:p w14:paraId="24BC6F50" w14:textId="7EA2F7F0" w:rsidR="007E0919" w:rsidRDefault="00550483" w:rsidP="00BC1C72">
      <w:pPr>
        <w:spacing w:after="0" w:line="240" w:lineRule="auto"/>
        <w:rPr>
          <w:rFonts w:cstheme="minorHAnsi"/>
          <w:b/>
        </w:rPr>
      </w:pPr>
      <w:r w:rsidRPr="00BC1C72">
        <w:rPr>
          <w:rFonts w:cstheme="minorHAnsi"/>
          <w:b/>
        </w:rPr>
        <w:t xml:space="preserve">PRIJEDLOG PRIPREME ZA IZVOĐENJE NASTAVE </w:t>
      </w:r>
      <w:r w:rsidR="00F77AF0" w:rsidRPr="00BC1C72">
        <w:rPr>
          <w:rFonts w:cstheme="minorHAnsi"/>
          <w:b/>
        </w:rPr>
        <w:t>HRVATSKOGA JEZIKA</w:t>
      </w:r>
    </w:p>
    <w:p w14:paraId="197EF6F9" w14:textId="36D55D96" w:rsidR="00EB363D" w:rsidRDefault="00EB363D" w:rsidP="00BC1C72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7352"/>
      </w:tblGrid>
      <w:tr w:rsidR="00EB363D" w:rsidRPr="00CF35AB" w14:paraId="6A549E05" w14:textId="77777777" w:rsidTr="002A59AC">
        <w:tc>
          <w:tcPr>
            <w:tcW w:w="1944" w:type="pct"/>
            <w:gridSpan w:val="2"/>
            <w:shd w:val="clear" w:color="auto" w:fill="E1C2E8"/>
          </w:tcPr>
          <w:p w14:paraId="0A276FD9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1C2E8"/>
          </w:tcPr>
          <w:p w14:paraId="25FA8251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RAZRED:</w:t>
            </w:r>
          </w:p>
        </w:tc>
        <w:tc>
          <w:tcPr>
            <w:tcW w:w="2585" w:type="pct"/>
            <w:shd w:val="clear" w:color="auto" w:fill="E1C2E8"/>
          </w:tcPr>
          <w:p w14:paraId="166636E5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REDNI BROJ SATA:</w:t>
            </w:r>
          </w:p>
        </w:tc>
      </w:tr>
      <w:tr w:rsidR="00EB363D" w:rsidRPr="00CF35AB" w14:paraId="535F945E" w14:textId="77777777" w:rsidTr="00EB363D">
        <w:tc>
          <w:tcPr>
            <w:tcW w:w="812" w:type="pct"/>
          </w:tcPr>
          <w:p w14:paraId="4B3F13D0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3"/>
          </w:tcPr>
          <w:p w14:paraId="4DE7DEEA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color w:val="231F20"/>
                <w:sz w:val="18"/>
                <w:szCs w:val="18"/>
              </w:rPr>
              <w:t>HRVATSKI JEZIK</w:t>
            </w:r>
          </w:p>
        </w:tc>
      </w:tr>
      <w:tr w:rsidR="00EB363D" w:rsidRPr="00CF35AB" w14:paraId="4A12515E" w14:textId="77777777" w:rsidTr="00EB363D">
        <w:tc>
          <w:tcPr>
            <w:tcW w:w="812" w:type="pct"/>
          </w:tcPr>
          <w:p w14:paraId="14CBC06E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3"/>
          </w:tcPr>
          <w:p w14:paraId="67A1ED1D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HRVATSKI JEZIK I KOMUNIKACIJA</w:t>
            </w:r>
          </w:p>
        </w:tc>
      </w:tr>
      <w:tr w:rsidR="00EB363D" w:rsidRPr="00CF35AB" w14:paraId="3B64C4B2" w14:textId="77777777" w:rsidTr="00EB363D">
        <w:tc>
          <w:tcPr>
            <w:tcW w:w="812" w:type="pct"/>
          </w:tcPr>
          <w:p w14:paraId="3BC86934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3"/>
          </w:tcPr>
          <w:p w14:paraId="1278B281" w14:textId="77777777" w:rsidR="00EB363D" w:rsidRPr="00CF35AB" w:rsidRDefault="00EB363D" w:rsidP="00CF35AB">
            <w:pPr>
              <w:rPr>
                <w:b/>
                <w:sz w:val="18"/>
                <w:szCs w:val="18"/>
              </w:rPr>
            </w:pPr>
            <w:r w:rsidRPr="00CF35AB">
              <w:rPr>
                <w:b/>
                <w:sz w:val="18"/>
                <w:szCs w:val="18"/>
              </w:rPr>
              <w:t>Ispit čitanja s razumijevanjem</w:t>
            </w:r>
          </w:p>
        </w:tc>
      </w:tr>
      <w:tr w:rsidR="00EB363D" w:rsidRPr="00CF35AB" w14:paraId="6CE84DE6" w14:textId="77777777" w:rsidTr="00CF35AB">
        <w:trPr>
          <w:trHeight w:val="2086"/>
        </w:trPr>
        <w:tc>
          <w:tcPr>
            <w:tcW w:w="812" w:type="pct"/>
          </w:tcPr>
          <w:p w14:paraId="23DAC598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ISHODI:</w:t>
            </w:r>
          </w:p>
          <w:p w14:paraId="1ADB2566" w14:textId="77777777" w:rsidR="00EB363D" w:rsidRPr="00CF35AB" w:rsidRDefault="00EB363D" w:rsidP="00CF35AB">
            <w:pPr>
              <w:rPr>
                <w:sz w:val="18"/>
                <w:szCs w:val="18"/>
              </w:rPr>
            </w:pPr>
          </w:p>
        </w:tc>
        <w:tc>
          <w:tcPr>
            <w:tcW w:w="4188" w:type="pct"/>
            <w:gridSpan w:val="3"/>
          </w:tcPr>
          <w:p w14:paraId="643670FA" w14:textId="77777777" w:rsidR="00EB363D" w:rsidRPr="00CF35AB" w:rsidRDefault="00EB363D" w:rsidP="00CF35AB">
            <w:pPr>
              <w:rPr>
                <w:rFonts w:eastAsia="Arial"/>
                <w:sz w:val="17"/>
                <w:szCs w:val="17"/>
              </w:rPr>
            </w:pPr>
            <w:r w:rsidRPr="00CF35AB">
              <w:rPr>
                <w:rFonts w:eastAsia="Arial"/>
                <w:b/>
                <w:sz w:val="17"/>
                <w:szCs w:val="17"/>
              </w:rPr>
              <w:t>OŠ HJ A. 2. 1. Učenik razgovara i govori u skladu s temom iz svakodnevnoga života i poštuje pravila uljudnoga ophođenja.</w:t>
            </w:r>
          </w:p>
          <w:p w14:paraId="17990622" w14:textId="77777777" w:rsidR="00EB363D" w:rsidRPr="00CF35AB" w:rsidRDefault="00EB363D" w:rsidP="00CF35AB">
            <w:pPr>
              <w:rPr>
                <w:rFonts w:eastAsia="Arial"/>
                <w:sz w:val="17"/>
                <w:szCs w:val="17"/>
              </w:rPr>
            </w:pPr>
            <w:r w:rsidRPr="00CF35AB">
              <w:rPr>
                <w:rFonts w:eastAsia="Arial"/>
                <w:sz w:val="17"/>
                <w:szCs w:val="17"/>
              </w:rPr>
              <w:t>- odgovara na pitanja cjelovitom rečenicom</w:t>
            </w:r>
          </w:p>
          <w:p w14:paraId="648CFBA0" w14:textId="77777777" w:rsidR="00EB363D" w:rsidRPr="00CF35AB" w:rsidRDefault="00EB363D" w:rsidP="00CF35AB">
            <w:pPr>
              <w:rPr>
                <w:rFonts w:eastAsia="Arial"/>
                <w:sz w:val="17"/>
                <w:szCs w:val="17"/>
              </w:rPr>
            </w:pPr>
            <w:r w:rsidRPr="00CF35AB">
              <w:rPr>
                <w:rFonts w:eastAsia="Arial"/>
                <w:sz w:val="17"/>
                <w:szCs w:val="17"/>
              </w:rPr>
              <w:t>- točno intonira izjavnu, upitnu i uskličnu rečenicu</w:t>
            </w:r>
          </w:p>
          <w:p w14:paraId="0F9E0896" w14:textId="77777777" w:rsidR="00EB363D" w:rsidRPr="00CF35AB" w:rsidRDefault="00EB363D" w:rsidP="00CF35AB">
            <w:pPr>
              <w:rPr>
                <w:sz w:val="17"/>
                <w:szCs w:val="17"/>
              </w:rPr>
            </w:pPr>
            <w:r w:rsidRPr="00CF35AB">
              <w:rPr>
                <w:sz w:val="17"/>
                <w:szCs w:val="17"/>
              </w:rPr>
              <w:t>OŠ HJ A. 2. 3. Učenik čita kratke tekstove tematski prikladne učeničkomu iskustvu, jezičnomu razvoju i interesima.</w:t>
            </w:r>
          </w:p>
          <w:p w14:paraId="3CBC25B4" w14:textId="77777777" w:rsidR="00EB363D" w:rsidRPr="00CF35AB" w:rsidRDefault="00EB363D" w:rsidP="00CF35AB">
            <w:pPr>
              <w:rPr>
                <w:b/>
                <w:sz w:val="17"/>
                <w:szCs w:val="17"/>
              </w:rPr>
            </w:pPr>
            <w:r w:rsidRPr="00CF35AB">
              <w:rPr>
                <w:sz w:val="17"/>
                <w:szCs w:val="17"/>
              </w:rPr>
              <w:t>- čita kratke tekstove primjerene jezičnom razvoju, interesima i dobi</w:t>
            </w:r>
          </w:p>
          <w:p w14:paraId="18FF419C" w14:textId="77777777" w:rsidR="00EB363D" w:rsidRPr="00CF35AB" w:rsidRDefault="00EB363D" w:rsidP="00CF35AB">
            <w:pPr>
              <w:rPr>
                <w:b/>
                <w:sz w:val="17"/>
                <w:szCs w:val="17"/>
              </w:rPr>
            </w:pPr>
            <w:r w:rsidRPr="00CF35AB">
              <w:rPr>
                <w:sz w:val="17"/>
                <w:szCs w:val="17"/>
              </w:rPr>
              <w:t xml:space="preserve">- odgovara na pitanja o </w:t>
            </w:r>
            <w:proofErr w:type="spellStart"/>
            <w:r w:rsidRPr="00CF35AB">
              <w:rPr>
                <w:sz w:val="17"/>
                <w:szCs w:val="17"/>
              </w:rPr>
              <w:t>poslušanome</w:t>
            </w:r>
            <w:proofErr w:type="spellEnd"/>
            <w:r w:rsidRPr="00CF35AB">
              <w:rPr>
                <w:sz w:val="17"/>
                <w:szCs w:val="17"/>
              </w:rPr>
              <w:t xml:space="preserve"> tekstu</w:t>
            </w:r>
          </w:p>
          <w:p w14:paraId="1384C1A3" w14:textId="77777777" w:rsidR="00EB363D" w:rsidRPr="00CF35AB" w:rsidRDefault="00EB363D" w:rsidP="00CF35AB">
            <w:pPr>
              <w:rPr>
                <w:b/>
                <w:sz w:val="17"/>
                <w:szCs w:val="17"/>
              </w:rPr>
            </w:pPr>
            <w:r w:rsidRPr="00CF35AB">
              <w:rPr>
                <w:sz w:val="17"/>
                <w:szCs w:val="17"/>
              </w:rPr>
              <w:t>- pronalazi podatke u čitanome tekstu prema uputi ili pitanjima</w:t>
            </w:r>
          </w:p>
          <w:p w14:paraId="67053406" w14:textId="77777777" w:rsidR="00EB363D" w:rsidRPr="00CF35AB" w:rsidRDefault="00EB363D" w:rsidP="00CF35AB">
            <w:pPr>
              <w:rPr>
                <w:rFonts w:eastAsia="Arial"/>
                <w:b/>
                <w:sz w:val="17"/>
                <w:szCs w:val="17"/>
              </w:rPr>
            </w:pPr>
            <w:r w:rsidRPr="00CF35AB">
              <w:rPr>
                <w:rFonts w:eastAsia="Arial"/>
                <w:b/>
                <w:sz w:val="17"/>
                <w:szCs w:val="17"/>
              </w:rPr>
              <w:t>OŠ HJ A. 2. 5. Učenik upotrebljava i objašnjava riječi, sintagme i rečenice u skladu s komunikacijskom situacijom.</w:t>
            </w:r>
          </w:p>
          <w:p w14:paraId="4DA9B1A8" w14:textId="77777777" w:rsidR="00EB363D" w:rsidRPr="00CF35AB" w:rsidRDefault="00EB363D" w:rsidP="00CF35AB">
            <w:pPr>
              <w:rPr>
                <w:rFonts w:eastAsia="Arial"/>
                <w:sz w:val="17"/>
                <w:szCs w:val="17"/>
              </w:rPr>
            </w:pPr>
            <w:r w:rsidRPr="00CF35AB">
              <w:rPr>
                <w:rFonts w:eastAsia="Arial"/>
                <w:sz w:val="17"/>
                <w:szCs w:val="17"/>
              </w:rPr>
              <w:t>- izabire odgovarajuće riječi i upotrebljava ih u oblikovanju sintagmi i rečenica</w:t>
            </w:r>
          </w:p>
          <w:p w14:paraId="02114DF4" w14:textId="77777777" w:rsidR="00EB363D" w:rsidRPr="00CF35AB" w:rsidRDefault="00EB363D" w:rsidP="00CF35AB">
            <w:pPr>
              <w:rPr>
                <w:rFonts w:eastAsia="Arial"/>
                <w:sz w:val="18"/>
                <w:szCs w:val="18"/>
              </w:rPr>
            </w:pPr>
            <w:r w:rsidRPr="00CF35AB">
              <w:rPr>
                <w:rFonts w:eastAsia="Arial"/>
                <w:sz w:val="17"/>
                <w:szCs w:val="17"/>
              </w:rPr>
              <w:t>- stvara i piše izjavne, upitne i usklične rečenice</w:t>
            </w:r>
          </w:p>
        </w:tc>
      </w:tr>
    </w:tbl>
    <w:p w14:paraId="02203A5B" w14:textId="77777777" w:rsidR="00EB363D" w:rsidRDefault="00EB363D" w:rsidP="00BC1C72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1447"/>
        <w:gridCol w:w="2773"/>
      </w:tblGrid>
      <w:tr w:rsidR="002A59AC" w:rsidRPr="00CF35AB" w14:paraId="28E81527" w14:textId="77777777" w:rsidTr="00C258FD">
        <w:tc>
          <w:tcPr>
            <w:tcW w:w="4025" w:type="pct"/>
            <w:shd w:val="clear" w:color="auto" w:fill="E1C2E8"/>
          </w:tcPr>
          <w:p w14:paraId="4366B0FF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sz w:val="18"/>
                <w:szCs w:val="18"/>
              </w:rPr>
              <w:t>NASTAVNE SITUACIJE</w:t>
            </w:r>
          </w:p>
          <w:p w14:paraId="51F73F29" w14:textId="77777777" w:rsidR="00EB363D" w:rsidRPr="00CF35AB" w:rsidRDefault="00EB363D" w:rsidP="00CF35AB">
            <w:pPr>
              <w:rPr>
                <w:b/>
                <w:sz w:val="18"/>
                <w:szCs w:val="18"/>
              </w:rPr>
            </w:pPr>
          </w:p>
        </w:tc>
        <w:tc>
          <w:tcPr>
            <w:tcW w:w="975" w:type="pct"/>
            <w:shd w:val="clear" w:color="auto" w:fill="E1C2E8"/>
          </w:tcPr>
          <w:p w14:paraId="153EE51C" w14:textId="6E3A1A8B" w:rsidR="00EB363D" w:rsidRPr="00CF35AB" w:rsidRDefault="00EB363D" w:rsidP="00CF35AB">
            <w:pPr>
              <w:rPr>
                <w:b/>
                <w:sz w:val="18"/>
                <w:szCs w:val="18"/>
              </w:rPr>
            </w:pPr>
            <w:r w:rsidRPr="00CF35AB">
              <w:rPr>
                <w:rFonts w:eastAsia="Calibri"/>
                <w:color w:val="231F20"/>
                <w:sz w:val="18"/>
                <w:szCs w:val="18"/>
              </w:rPr>
              <w:t>P</w:t>
            </w:r>
            <w:r w:rsidRPr="00CF35AB">
              <w:rPr>
                <w:rFonts w:eastAsia="Calibri"/>
                <w:color w:val="231F20"/>
                <w:spacing w:val="-3"/>
                <w:sz w:val="18"/>
                <w:szCs w:val="18"/>
              </w:rPr>
              <w:t>O</w:t>
            </w:r>
            <w:r w:rsidRPr="00CF35AB">
              <w:rPr>
                <w:rFonts w:eastAsia="Calibri"/>
                <w:color w:val="231F20"/>
                <w:sz w:val="18"/>
                <w:szCs w:val="18"/>
              </w:rPr>
              <w:t>V</w:t>
            </w:r>
            <w:r w:rsidRPr="00CF35AB">
              <w:rPr>
                <w:rFonts w:eastAsia="Calibri"/>
                <w:color w:val="231F20"/>
                <w:spacing w:val="-1"/>
                <w:sz w:val="18"/>
                <w:szCs w:val="18"/>
              </w:rPr>
              <w:t>E</w:t>
            </w:r>
            <w:r w:rsidRPr="00CF35AB">
              <w:rPr>
                <w:rFonts w:eastAsia="Calibri"/>
                <w:color w:val="231F20"/>
                <w:sz w:val="18"/>
                <w:szCs w:val="18"/>
              </w:rPr>
              <w:t>ZI</w:t>
            </w:r>
            <w:r w:rsidRPr="00CF35AB">
              <w:rPr>
                <w:rFonts w:eastAsia="Calibri"/>
                <w:color w:val="231F20"/>
                <w:spacing w:val="-11"/>
                <w:sz w:val="18"/>
                <w:szCs w:val="18"/>
              </w:rPr>
              <w:t>V</w:t>
            </w:r>
            <w:r w:rsidRPr="00CF35AB">
              <w:rPr>
                <w:rFonts w:eastAsia="Calibri"/>
                <w:color w:val="231F20"/>
                <w:sz w:val="18"/>
                <w:szCs w:val="18"/>
              </w:rPr>
              <w:t>ANJE ISHO</w:t>
            </w:r>
            <w:r w:rsidRPr="00CF35AB">
              <w:rPr>
                <w:rFonts w:eastAsia="Calibri"/>
                <w:color w:val="231F20"/>
                <w:spacing w:val="-5"/>
                <w:sz w:val="18"/>
                <w:szCs w:val="18"/>
              </w:rPr>
              <w:t>D</w:t>
            </w:r>
            <w:r w:rsidRPr="00CF35AB">
              <w:rPr>
                <w:rFonts w:eastAsia="Calibri"/>
                <w:color w:val="231F20"/>
                <w:sz w:val="18"/>
                <w:szCs w:val="18"/>
              </w:rPr>
              <w:t>A O</w:t>
            </w:r>
            <w:r w:rsidRPr="00CF35AB">
              <w:rPr>
                <w:rFonts w:eastAsia="Calibri"/>
                <w:color w:val="231F20"/>
                <w:spacing w:val="-2"/>
                <w:sz w:val="18"/>
                <w:szCs w:val="18"/>
              </w:rPr>
              <w:t>S</w:t>
            </w:r>
            <w:r w:rsidRPr="00CF35AB">
              <w:rPr>
                <w:rFonts w:eastAsia="Calibri"/>
                <w:color w:val="231F20"/>
                <w:spacing w:val="-16"/>
                <w:sz w:val="18"/>
                <w:szCs w:val="18"/>
              </w:rPr>
              <w:t>T</w:t>
            </w:r>
            <w:r w:rsidRPr="00CF35AB">
              <w:rPr>
                <w:rFonts w:eastAsia="Calibri"/>
                <w:color w:val="231F20"/>
                <w:sz w:val="18"/>
                <w:szCs w:val="18"/>
              </w:rPr>
              <w:t>ALIH PREDMETNIH PODRU</w:t>
            </w:r>
            <w:r w:rsidRPr="00CF35AB">
              <w:rPr>
                <w:rFonts w:eastAsia="Calibri"/>
                <w:color w:val="231F20"/>
                <w:spacing w:val="2"/>
                <w:sz w:val="18"/>
                <w:szCs w:val="18"/>
              </w:rPr>
              <w:t>Č</w:t>
            </w:r>
            <w:r w:rsidRPr="00CF35AB">
              <w:rPr>
                <w:rFonts w:eastAsia="Calibri"/>
                <w:color w:val="231F20"/>
                <w:spacing w:val="-4"/>
                <w:sz w:val="18"/>
                <w:szCs w:val="18"/>
              </w:rPr>
              <w:t>J</w:t>
            </w:r>
            <w:r w:rsidRPr="00CF35AB">
              <w:rPr>
                <w:rFonts w:eastAsia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A59AC" w:rsidRPr="00CF35AB" w14:paraId="254318CA" w14:textId="77777777" w:rsidTr="00C258FD">
        <w:tc>
          <w:tcPr>
            <w:tcW w:w="4025" w:type="pct"/>
          </w:tcPr>
          <w:p w14:paraId="01C65DDD" w14:textId="77777777" w:rsidR="00EB363D" w:rsidRPr="00CF35AB" w:rsidRDefault="00EB363D" w:rsidP="00CF35AB">
            <w:pPr>
              <w:rPr>
                <w:rFonts w:eastAsia="Times New Roman"/>
                <w:b/>
                <w:sz w:val="18"/>
                <w:szCs w:val="18"/>
                <w:lang w:eastAsia="hr-HR"/>
              </w:rPr>
            </w:pPr>
            <w:r w:rsidRPr="00CF35AB">
              <w:rPr>
                <w:rFonts w:eastAsia="Times New Roman"/>
                <w:b/>
                <w:sz w:val="18"/>
                <w:szCs w:val="18"/>
                <w:lang w:eastAsia="hr-HR"/>
              </w:rPr>
              <w:t xml:space="preserve">1. REČENICA </w:t>
            </w:r>
          </w:p>
          <w:p w14:paraId="320B9930" w14:textId="77777777" w:rsidR="00EB363D" w:rsidRPr="00CF35AB" w:rsidRDefault="00EB363D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b/>
                <w:sz w:val="18"/>
                <w:szCs w:val="18"/>
                <w:lang w:eastAsia="hr-HR"/>
              </w:rPr>
              <w:t>Ishod aktivnosti:</w:t>
            </w:r>
            <w:r w:rsidRPr="00CF35AB">
              <w:rPr>
                <w:rFonts w:eastAsia="Arial"/>
                <w:sz w:val="18"/>
                <w:szCs w:val="18"/>
                <w:lang w:eastAsia="hr-HR"/>
              </w:rPr>
              <w:t xml:space="preserve"> učenik odgovara na pitanja cjelovitom rečenicom, točno intonira izjavnu, upitnu i uskličnu rečenicu.</w:t>
            </w:r>
          </w:p>
          <w:p w14:paraId="02009F3C" w14:textId="77777777" w:rsidR="00EB363D" w:rsidRPr="00CF35AB" w:rsidRDefault="00EB363D" w:rsidP="00CF35AB">
            <w:pPr>
              <w:rPr>
                <w:rFonts w:eastAsia="Arial"/>
                <w:b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52387D73" w14:textId="310E96D8" w:rsidR="00EB363D" w:rsidRPr="00CF35AB" w:rsidRDefault="00EB363D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Učiteljica/učitelj pitanjima uvodi učenike u razgovor o rečenicama: Kakvim slovom počinje rečenica? Koje još riječi u rečenici pišemo velikim početnim slovom? Koji rečenični znakovi dolaze na kraj rečenice? Što znači pisati odgovor punom rečenicom?</w:t>
            </w:r>
          </w:p>
          <w:p w14:paraId="5C3185A9" w14:textId="77777777" w:rsidR="00EB363D" w:rsidRPr="00CF35AB" w:rsidRDefault="00EB363D" w:rsidP="00CF35AB">
            <w:pPr>
              <w:rPr>
                <w:rFonts w:eastAsia="Arial"/>
                <w:b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b/>
                <w:sz w:val="18"/>
                <w:szCs w:val="18"/>
                <w:lang w:eastAsia="hr-HR"/>
              </w:rPr>
              <w:t>2. ČITAM I ODGOVARAM</w:t>
            </w:r>
          </w:p>
          <w:p w14:paraId="72E178E9" w14:textId="77777777" w:rsidR="00EB363D" w:rsidRPr="00CF35AB" w:rsidRDefault="00EB363D" w:rsidP="00CF35AB">
            <w:pPr>
              <w:rPr>
                <w:rFonts w:eastAsia="Arial"/>
                <w:bCs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CF35AB">
              <w:rPr>
                <w:rFonts w:eastAsia="Arial"/>
                <w:bCs/>
                <w:sz w:val="18"/>
                <w:szCs w:val="18"/>
                <w:lang w:eastAsia="hr-HR"/>
              </w:rPr>
              <w:t xml:space="preserve">učenik čita kratke tekstove primjerene jezičnom razvoju, interesima i dobi, odgovara na pitanja o </w:t>
            </w:r>
            <w:proofErr w:type="spellStart"/>
            <w:r w:rsidRPr="00CF35AB">
              <w:rPr>
                <w:rFonts w:eastAsia="Arial"/>
                <w:bCs/>
                <w:sz w:val="18"/>
                <w:szCs w:val="18"/>
                <w:lang w:eastAsia="hr-HR"/>
              </w:rPr>
              <w:t>poslušanome</w:t>
            </w:r>
            <w:proofErr w:type="spellEnd"/>
            <w:r w:rsidRPr="00CF35AB">
              <w:rPr>
                <w:rFonts w:eastAsia="Arial"/>
                <w:bCs/>
                <w:sz w:val="18"/>
                <w:szCs w:val="18"/>
                <w:lang w:eastAsia="hr-HR"/>
              </w:rPr>
              <w:t xml:space="preserve"> tekstu, pronalazi podatke u čitanome tekstu prema uputi ili pitanjima, izabire odgovarajuće riječi i upotrebljava ih u oblikovanju sintagmi i rečenica,  stvara i piše izjavne, upitne i usklične rečenice.</w:t>
            </w:r>
            <w:r w:rsidRPr="00CF35AB">
              <w:rPr>
                <w:rFonts w:eastAsia="Arial"/>
                <w:sz w:val="18"/>
                <w:szCs w:val="18"/>
                <w:lang w:eastAsia="hr-HR"/>
              </w:rPr>
              <w:t xml:space="preserve">    </w:t>
            </w:r>
          </w:p>
          <w:p w14:paraId="4EE87EA6" w14:textId="77777777" w:rsidR="00EB363D" w:rsidRPr="00CF35AB" w:rsidRDefault="00EB363D" w:rsidP="00CF35AB">
            <w:pPr>
              <w:rPr>
                <w:rFonts w:eastAsia="Times New Roman"/>
                <w:b/>
                <w:sz w:val="18"/>
                <w:szCs w:val="18"/>
                <w:lang w:eastAsia="hr-HR"/>
              </w:rPr>
            </w:pPr>
            <w:r w:rsidRPr="00CF35AB">
              <w:rPr>
                <w:rFonts w:eastAsia="Times New Roman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3080343F" w14:textId="4B8E66E7" w:rsidR="00EB363D" w:rsidRPr="00C258FD" w:rsidRDefault="00EB363D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Učiteljica/učitelj daje učenicima upute za rješavanje ispita čitanja s razumijevanjem. Učenici trebaju pročitati tekst. Nakon toga učenici samostalno čitaju svako pojedino pitanje i odgovaraju pazeći na pravopisna pravila.</w:t>
            </w:r>
          </w:p>
          <w:p w14:paraId="41613060" w14:textId="77777777" w:rsidR="00EB363D" w:rsidRPr="00CF35AB" w:rsidRDefault="00EB363D" w:rsidP="00CF35AB">
            <w:pPr>
              <w:rPr>
                <w:rFonts w:eastAsia="Arial"/>
                <w:b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b/>
                <w:sz w:val="18"/>
                <w:szCs w:val="18"/>
                <w:lang w:eastAsia="hr-HR"/>
              </w:rPr>
              <w:t>3. ANALIZA REZULTATA</w:t>
            </w:r>
          </w:p>
          <w:p w14:paraId="4889A466" w14:textId="505656EC" w:rsidR="00EB363D" w:rsidRPr="00CF35AB" w:rsidRDefault="00EB363D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7C2C5F9B" w14:textId="696D3CC3" w:rsidR="00EB363D" w:rsidRPr="00CF35AB" w:rsidRDefault="00EB363D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KVALITATIVNA ANALIZA – pokazuje koliko je učenika riješilo određeni postotak zadataka odnosno koliko su bodova učenici postigli.</w:t>
            </w:r>
          </w:p>
          <w:p w14:paraId="1B517E45" w14:textId="026DD87D" w:rsidR="00EB363D" w:rsidRDefault="00EB363D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5A51DC5B" w14:textId="77777777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Primjer:</w:t>
            </w:r>
          </w:p>
          <w:p w14:paraId="117F7DBB" w14:textId="77777777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ISPIT:</w:t>
            </w:r>
          </w:p>
          <w:p w14:paraId="63072D46" w14:textId="77777777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1. zadatak – 4 boda</w:t>
            </w:r>
          </w:p>
          <w:p w14:paraId="2560B511" w14:textId="77777777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2. zadatak – 6 bodova</w:t>
            </w:r>
          </w:p>
          <w:p w14:paraId="0A0F1077" w14:textId="77777777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3. zadatak – 6 bodova</w:t>
            </w:r>
          </w:p>
          <w:p w14:paraId="2B9F493C" w14:textId="18C93A3F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4. zadatak – 6 bodova</w:t>
            </w:r>
          </w:p>
          <w:p w14:paraId="31B84A97" w14:textId="07988D35" w:rsid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UKUPNO:   22 boda</w:t>
            </w:r>
          </w:p>
          <w:p w14:paraId="048F96FD" w14:textId="77777777" w:rsid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KVALITATIVA ANALIZA:</w:t>
            </w:r>
          </w:p>
          <w:p w14:paraId="0A3B6A7F" w14:textId="3B6DF653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lastRenderedPageBreak/>
              <w:t>22 boda – 3 učenika</w:t>
            </w:r>
          </w:p>
          <w:p w14:paraId="24713778" w14:textId="13A00A4E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21 bod -  4 učenika</w:t>
            </w:r>
          </w:p>
          <w:p w14:paraId="2669CC50" w14:textId="7DB8141F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20 bodova – 2 učenika</w:t>
            </w:r>
          </w:p>
          <w:p w14:paraId="43CFEB1C" w14:textId="19E8D589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19 bodova – 2 učenika</w:t>
            </w:r>
          </w:p>
          <w:p w14:paraId="1A7B670B" w14:textId="1454AE62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18 bodova -  1 učenik</w:t>
            </w:r>
          </w:p>
          <w:p w14:paraId="0B2CCA9F" w14:textId="0FB28F44" w:rsidR="00CF35AB" w:rsidRPr="00CF35AB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>17 bodova – 2 učenika</w:t>
            </w:r>
          </w:p>
          <w:p w14:paraId="6A803290" w14:textId="6E0AF471" w:rsidR="00C258FD" w:rsidRPr="00C258FD" w:rsidRDefault="00CF35AB" w:rsidP="00CF35AB">
            <w:pPr>
              <w:rPr>
                <w:rFonts w:eastAsia="Arial"/>
                <w:sz w:val="18"/>
                <w:szCs w:val="18"/>
                <w:lang w:eastAsia="hr-HR"/>
              </w:rPr>
            </w:pPr>
            <w:r w:rsidRPr="00CF35AB">
              <w:rPr>
                <w:rFonts w:eastAsia="Arial"/>
                <w:sz w:val="18"/>
                <w:szCs w:val="18"/>
                <w:lang w:eastAsia="hr-HR"/>
              </w:rPr>
              <w:t xml:space="preserve">16 bodova – 1 učenik            </w:t>
            </w:r>
          </w:p>
        </w:tc>
        <w:tc>
          <w:tcPr>
            <w:tcW w:w="975" w:type="pct"/>
          </w:tcPr>
          <w:p w14:paraId="48F891D8" w14:textId="77777777" w:rsidR="00EB363D" w:rsidRPr="00CF35AB" w:rsidRDefault="00EB363D" w:rsidP="00CF35AB">
            <w:pPr>
              <w:rPr>
                <w:bCs/>
                <w:sz w:val="18"/>
                <w:szCs w:val="18"/>
              </w:rPr>
            </w:pPr>
            <w:r w:rsidRPr="00CF35AB">
              <w:rPr>
                <w:bCs/>
                <w:sz w:val="18"/>
                <w:szCs w:val="18"/>
              </w:rPr>
              <w:lastRenderedPageBreak/>
              <w:t>PID OŠ  A. 2. 1. Učenik uspoređuje organiziranost u prirodi i objašnjava važnost organiziranosti.</w:t>
            </w:r>
          </w:p>
          <w:p w14:paraId="02FFF978" w14:textId="77777777" w:rsidR="00EB363D" w:rsidRPr="00CF35AB" w:rsidRDefault="00EB363D" w:rsidP="00CF35AB">
            <w:pPr>
              <w:rPr>
                <w:bCs/>
                <w:sz w:val="18"/>
                <w:szCs w:val="18"/>
              </w:rPr>
            </w:pPr>
            <w:r w:rsidRPr="00CF35AB">
              <w:rPr>
                <w:bCs/>
                <w:sz w:val="18"/>
                <w:szCs w:val="18"/>
              </w:rPr>
              <w:t>OŠ LK A. 2. 1. Učenik likovnim i vizualnim izražavanjem interpretira različite sadržaje.</w:t>
            </w:r>
          </w:p>
          <w:p w14:paraId="1DF92F7F" w14:textId="39416B1E" w:rsidR="00EB363D" w:rsidRPr="00CF35AB" w:rsidRDefault="00EB363D" w:rsidP="00CF35AB">
            <w:pPr>
              <w:rPr>
                <w:bCs/>
                <w:sz w:val="18"/>
                <w:szCs w:val="18"/>
              </w:rPr>
            </w:pPr>
            <w:r w:rsidRPr="00CF35AB">
              <w:rPr>
                <w:bCs/>
                <w:sz w:val="18"/>
                <w:szCs w:val="18"/>
              </w:rPr>
              <w:t>OSR  A. 1. 3. Razvija svoje potencijale. B. 1. 2. Razvija komunikacijske kompetencije.</w:t>
            </w:r>
          </w:p>
          <w:p w14:paraId="3C5613C0" w14:textId="15659DBC" w:rsidR="00EB363D" w:rsidRPr="00CF35AB" w:rsidRDefault="00EB363D" w:rsidP="00CF35AB">
            <w:pPr>
              <w:rPr>
                <w:bCs/>
                <w:sz w:val="18"/>
                <w:szCs w:val="18"/>
              </w:rPr>
            </w:pPr>
            <w:r w:rsidRPr="00CF35AB">
              <w:rPr>
                <w:bCs/>
                <w:sz w:val="18"/>
                <w:szCs w:val="18"/>
              </w:rPr>
              <w:t>O</w:t>
            </w:r>
            <w:r w:rsidR="002A59AC" w:rsidRPr="00CF35AB">
              <w:rPr>
                <w:bCs/>
                <w:sz w:val="18"/>
                <w:szCs w:val="18"/>
              </w:rPr>
              <w:t>D</w:t>
            </w:r>
            <w:r w:rsidRPr="00CF35AB">
              <w:rPr>
                <w:bCs/>
                <w:sz w:val="18"/>
                <w:szCs w:val="18"/>
              </w:rPr>
              <w:t>R A. 1. 3. Uočava povezanost između prirode i zdravoga života. C. 1. 1. Identificira primjere dobroga odnosa prema prirodi.</w:t>
            </w:r>
          </w:p>
          <w:p w14:paraId="4D408D7B" w14:textId="77777777" w:rsidR="00EB363D" w:rsidRPr="00CF35AB" w:rsidRDefault="00EB363D" w:rsidP="00CF35AB">
            <w:pPr>
              <w:rPr>
                <w:sz w:val="18"/>
                <w:szCs w:val="18"/>
              </w:rPr>
            </w:pPr>
            <w:r w:rsidRPr="00CF35AB">
              <w:rPr>
                <w:bCs/>
                <w:sz w:val="18"/>
                <w:szCs w:val="18"/>
              </w:rPr>
              <w:t>GOO</w:t>
            </w:r>
            <w:r w:rsidRPr="00CF35AB">
              <w:rPr>
                <w:sz w:val="18"/>
                <w:szCs w:val="18"/>
              </w:rPr>
              <w:t xml:space="preserve"> C. 1. 1. Sudjeluje u zajedničkom radu u razredu.</w:t>
            </w:r>
          </w:p>
          <w:p w14:paraId="53209D65" w14:textId="77777777" w:rsidR="00EB363D" w:rsidRPr="00CF35AB" w:rsidRDefault="00EB363D" w:rsidP="00CF35AB">
            <w:pPr>
              <w:rPr>
                <w:b/>
                <w:sz w:val="18"/>
                <w:szCs w:val="18"/>
              </w:rPr>
            </w:pPr>
          </w:p>
        </w:tc>
      </w:tr>
    </w:tbl>
    <w:p w14:paraId="6D25ADD7" w14:textId="598B0970" w:rsidR="00C258FD" w:rsidRDefault="00C258FD" w:rsidP="00BC1C72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37"/>
      </w:tblGrid>
      <w:tr w:rsidR="00C258FD" w14:paraId="42976842" w14:textId="77777777" w:rsidTr="00C258FD">
        <w:tc>
          <w:tcPr>
            <w:tcW w:w="5637" w:type="dxa"/>
          </w:tcPr>
          <w:tbl>
            <w:tblPr>
              <w:tblpPr w:leftFromText="180" w:rightFromText="180" w:vertAnchor="page" w:horzAnchor="margin" w:tblpY="354"/>
              <w:tblOverlap w:val="never"/>
              <w:tblW w:w="193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31"/>
              <w:gridCol w:w="493"/>
              <w:gridCol w:w="493"/>
              <w:gridCol w:w="493"/>
              <w:gridCol w:w="493"/>
              <w:gridCol w:w="745"/>
              <w:gridCol w:w="733"/>
              <w:gridCol w:w="916"/>
            </w:tblGrid>
            <w:tr w:rsidR="00C258FD" w:rsidRPr="00CF35AB" w14:paraId="37CFBE50" w14:textId="77777777" w:rsidTr="003B71FD">
              <w:trPr>
                <w:cantSplit/>
                <w:trHeight w:val="274"/>
              </w:trPr>
              <w:tc>
                <w:tcPr>
                  <w:tcW w:w="988" w:type="pct"/>
                  <w:shd w:val="clear" w:color="auto" w:fill="FFFFFF"/>
                </w:tcPr>
                <w:p w14:paraId="45877DC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 xml:space="preserve">          </w:t>
                  </w: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79F1E26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4F88A8A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48BB9B2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469" w:type="pct"/>
                  <w:shd w:val="clear" w:color="auto" w:fill="FFFFFF"/>
                </w:tcPr>
                <w:p w14:paraId="603B609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60F5304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394A398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6F8E0E8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C258FD" w:rsidRPr="00CF35AB" w14:paraId="4A9F0DF4" w14:textId="77777777" w:rsidTr="003B71FD">
              <w:trPr>
                <w:cantSplit/>
                <w:trHeight w:val="368"/>
              </w:trPr>
              <w:tc>
                <w:tcPr>
                  <w:tcW w:w="98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C4CD51" w14:textId="77777777" w:rsidR="00C258FD" w:rsidRPr="00CF35AB" w:rsidRDefault="00C258FD" w:rsidP="00C258FD">
                  <w:pPr>
                    <w:spacing w:after="0"/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Broj bodova:</w:t>
                  </w:r>
                </w:p>
                <w:p w14:paraId="1405767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sz w:val="16"/>
                      <w:szCs w:val="16"/>
                      <w:lang w:eastAsia="hr-HR"/>
                    </w:rPr>
                    <w:t>Ime učenika: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309F7FF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71FDD9E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329E9B8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  <w:shd w:val="clear" w:color="auto" w:fill="FFFFFF"/>
                </w:tcPr>
                <w:p w14:paraId="09C1BE6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B20A8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2</w:t>
                  </w: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6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4B7F3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85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5D33F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C258FD" w:rsidRPr="00CF35AB" w14:paraId="190FB190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52E71C3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449" w:type="pct"/>
                </w:tcPr>
                <w:p w14:paraId="073223E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2998180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4ADFA15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003D285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4540C7F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6143A04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7A68945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C258FD" w:rsidRPr="00CF35AB" w14:paraId="6DBB955D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0A1BA0C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449" w:type="pct"/>
                </w:tcPr>
                <w:p w14:paraId="60F3C65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030DAFF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3F2513F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0C7CA8A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255EF40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46C540F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185AC81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C258FD" w:rsidRPr="00CF35AB" w14:paraId="1FEE00A0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505DFDA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449" w:type="pct"/>
                </w:tcPr>
                <w:p w14:paraId="40D8ED0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5D09D49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5D2DCE1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41493B40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3172E4B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1FBDDC0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51AE1F2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C258FD" w:rsidRPr="00CF35AB" w14:paraId="7F72F456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089AAB5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449" w:type="pct"/>
                </w:tcPr>
                <w:p w14:paraId="30AC8280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6517241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49" w:type="pct"/>
                </w:tcPr>
                <w:p w14:paraId="43CF898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0BDBC25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08BBED6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2C8E97A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755CAD5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258FD" w:rsidRPr="00CF35AB" w14:paraId="367135DF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781492A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449" w:type="pct"/>
                </w:tcPr>
                <w:p w14:paraId="484C1EC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449" w:type="pct"/>
                </w:tcPr>
                <w:p w14:paraId="2B44FAE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105B3902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16A6AC3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13296D1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374A93D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4315CD4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258FD" w:rsidRPr="00CF35AB" w14:paraId="32D31306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302C8960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449" w:type="pct"/>
                </w:tcPr>
                <w:p w14:paraId="379EE7C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662F07E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354EE26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2E4FD60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47D2406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67FE81C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29C62DA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258FD" w:rsidRPr="00CF35AB" w14:paraId="0F095037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668DAA7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449" w:type="pct"/>
                </w:tcPr>
                <w:p w14:paraId="63D1768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75BD67C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7E42D00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69" w:type="pct"/>
                </w:tcPr>
                <w:p w14:paraId="64335FE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21F3062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033FA27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3B49889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C258FD" w:rsidRPr="00CF35AB" w14:paraId="6D09C727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73570C2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449" w:type="pct"/>
                </w:tcPr>
                <w:p w14:paraId="6D7AC4A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19D8392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171657D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4F3429B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1F32540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68CEBA5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5DCF194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C258FD" w:rsidRPr="00CF35AB" w14:paraId="75E36B33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2B2A27D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449" w:type="pct"/>
                </w:tcPr>
                <w:p w14:paraId="0B483D8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6D6C26C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49" w:type="pct"/>
                </w:tcPr>
                <w:p w14:paraId="69185A8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69" w:type="pct"/>
                </w:tcPr>
                <w:p w14:paraId="665532A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6D85DD9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4392629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61DCFD0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C258FD" w:rsidRPr="00CF35AB" w14:paraId="4A538CE7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3094812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449" w:type="pct"/>
                </w:tcPr>
                <w:p w14:paraId="4C2CB31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449" w:type="pct"/>
                </w:tcPr>
                <w:p w14:paraId="69DED94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2542A940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69" w:type="pct"/>
                </w:tcPr>
                <w:p w14:paraId="0963CD0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54BD31A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7927932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7E45798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C258FD" w:rsidRPr="00CF35AB" w14:paraId="478A8BA6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02514C9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449" w:type="pct"/>
                </w:tcPr>
                <w:p w14:paraId="03F3179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1FDBD4B2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4F7B71E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69" w:type="pct"/>
                </w:tcPr>
                <w:p w14:paraId="4DCE16F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76546BC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1FB8A8C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0A2EFC1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C258FD" w:rsidRPr="00CF35AB" w14:paraId="7FC28BB2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291C321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449" w:type="pct"/>
                </w:tcPr>
                <w:p w14:paraId="39BADE4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449" w:type="pct"/>
                </w:tcPr>
                <w:p w14:paraId="50EDDA3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4FD8CE4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69" w:type="pct"/>
                </w:tcPr>
                <w:p w14:paraId="4B6DC43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4D0D770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189D1E5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5EA1C9A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C258FD" w:rsidRPr="00CF35AB" w14:paraId="65E551D4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65761F0D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13. xxx</w:t>
                  </w:r>
                </w:p>
              </w:tc>
              <w:tc>
                <w:tcPr>
                  <w:tcW w:w="449" w:type="pct"/>
                </w:tcPr>
                <w:p w14:paraId="7F922B6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449" w:type="pct"/>
                </w:tcPr>
                <w:p w14:paraId="259928E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</w:t>
                  </w:r>
                </w:p>
              </w:tc>
              <w:tc>
                <w:tcPr>
                  <w:tcW w:w="449" w:type="pct"/>
                </w:tcPr>
                <w:p w14:paraId="7FC1F46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69" w:type="pct"/>
                </w:tcPr>
                <w:p w14:paraId="4ECA549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431BBC7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1A19B6A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6781494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C258FD" w:rsidRPr="00CF35AB" w14:paraId="1F7E104A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298129D4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449" w:type="pct"/>
                </w:tcPr>
                <w:p w14:paraId="5B2E6E80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49" w:type="pct"/>
                </w:tcPr>
                <w:p w14:paraId="1F51FF1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49" w:type="pct"/>
                </w:tcPr>
                <w:p w14:paraId="27B3DFF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69" w:type="pct"/>
                </w:tcPr>
                <w:p w14:paraId="3AA49D1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582B4D5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10425E6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5D2CEC9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C258FD" w:rsidRPr="00CF35AB" w14:paraId="2D393E2F" w14:textId="77777777" w:rsidTr="003B71FD">
              <w:trPr>
                <w:cantSplit/>
                <w:trHeight w:val="347"/>
              </w:trPr>
              <w:tc>
                <w:tcPr>
                  <w:tcW w:w="988" w:type="pct"/>
                  <w:shd w:val="clear" w:color="auto" w:fill="FFFFFF"/>
                </w:tcPr>
                <w:p w14:paraId="4243A4C6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449" w:type="pct"/>
                </w:tcPr>
                <w:p w14:paraId="38151B1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449" w:type="pct"/>
                </w:tcPr>
                <w:p w14:paraId="1CBE29E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449" w:type="pct"/>
                </w:tcPr>
                <w:p w14:paraId="465AAB9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469" w:type="pct"/>
                </w:tcPr>
                <w:p w14:paraId="1F75481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color w:val="FF0000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color w:val="FF0000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715BC02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67E830B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51A11F4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C258FD" w:rsidRPr="00CF35AB" w14:paraId="0259FC18" w14:textId="77777777" w:rsidTr="003B71FD">
              <w:trPr>
                <w:cantSplit/>
                <w:trHeight w:val="402"/>
              </w:trPr>
              <w:tc>
                <w:tcPr>
                  <w:tcW w:w="98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1359A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44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64426C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44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551DB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90</w:t>
                  </w:r>
                </w:p>
              </w:tc>
              <w:tc>
                <w:tcPr>
                  <w:tcW w:w="44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63138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90</w:t>
                  </w:r>
                </w:p>
              </w:tc>
              <w:tc>
                <w:tcPr>
                  <w:tcW w:w="46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F13EDE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90</w:t>
                  </w:r>
                </w:p>
              </w:tc>
              <w:tc>
                <w:tcPr>
                  <w:tcW w:w="67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05AB2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66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83F59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75%</w:t>
                  </w:r>
                </w:p>
              </w:tc>
              <w:tc>
                <w:tcPr>
                  <w:tcW w:w="85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70CC4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C258FD" w:rsidRPr="00CF35AB" w14:paraId="63968206" w14:textId="77777777" w:rsidTr="003B71FD">
              <w:trPr>
                <w:cantSplit/>
                <w:trHeight w:val="402"/>
              </w:trPr>
              <w:tc>
                <w:tcPr>
                  <w:tcW w:w="98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28C39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44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E456E7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55</w:t>
                  </w:r>
                </w:p>
              </w:tc>
              <w:tc>
                <w:tcPr>
                  <w:tcW w:w="44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E69B63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86</w:t>
                  </w:r>
                </w:p>
              </w:tc>
              <w:tc>
                <w:tcPr>
                  <w:tcW w:w="44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E3D2AB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80</w:t>
                  </w:r>
                </w:p>
              </w:tc>
              <w:tc>
                <w:tcPr>
                  <w:tcW w:w="46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15E2A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67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A6111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eastAsia="Times New Roman" w:cstheme="minorHAnsi"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66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EA7E1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69%</w:t>
                  </w:r>
                </w:p>
              </w:tc>
              <w:tc>
                <w:tcPr>
                  <w:tcW w:w="85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F31C6F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C258FD" w:rsidRPr="00CF35AB" w14:paraId="371461E2" w14:textId="77777777" w:rsidTr="003B71FD">
              <w:trPr>
                <w:cantSplit/>
                <w:trHeight w:val="420"/>
              </w:trPr>
              <w:tc>
                <w:tcPr>
                  <w:tcW w:w="988" w:type="pct"/>
                  <w:shd w:val="clear" w:color="auto" w:fill="FFFFFF"/>
                </w:tcPr>
                <w:p w14:paraId="200706C2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489B0D81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92%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7F61DD3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96%</w:t>
                  </w:r>
                </w:p>
              </w:tc>
              <w:tc>
                <w:tcPr>
                  <w:tcW w:w="449" w:type="pct"/>
                  <w:shd w:val="clear" w:color="auto" w:fill="FFFFFF"/>
                </w:tcPr>
                <w:p w14:paraId="6870482A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469" w:type="pct"/>
                  <w:shd w:val="clear" w:color="auto" w:fill="FFFFFF"/>
                </w:tcPr>
                <w:p w14:paraId="368D74A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678" w:type="pct"/>
                  <w:shd w:val="clear" w:color="auto" w:fill="FFFFFF"/>
                </w:tcPr>
                <w:p w14:paraId="6BC14578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667" w:type="pct"/>
                  <w:shd w:val="clear" w:color="auto" w:fill="FFFFFF"/>
                </w:tcPr>
                <w:p w14:paraId="7092F0C5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92%</w:t>
                  </w:r>
                </w:p>
              </w:tc>
              <w:tc>
                <w:tcPr>
                  <w:tcW w:w="853" w:type="pct"/>
                  <w:shd w:val="clear" w:color="auto" w:fill="FFFFFF"/>
                </w:tcPr>
                <w:p w14:paraId="502BB039" w14:textId="77777777" w:rsidR="00C258FD" w:rsidRPr="00CF35AB" w:rsidRDefault="00C258FD" w:rsidP="00C258FD">
                  <w:pPr>
                    <w:spacing w:after="0"/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CF35AB">
                    <w:rPr>
                      <w:rFonts w:cstheme="minorHAnsi"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</w:tbl>
          <w:p w14:paraId="17EB8D46" w14:textId="77777777" w:rsidR="00C258FD" w:rsidRDefault="00C258FD" w:rsidP="00BC1C7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D8FD47F" w14:textId="77777777" w:rsidR="00CF35AB" w:rsidRDefault="00CF35AB" w:rsidP="00BC1C72">
      <w:pPr>
        <w:spacing w:after="0" w:line="240" w:lineRule="auto"/>
        <w:rPr>
          <w:rFonts w:cstheme="minorHAnsi"/>
          <w:sz w:val="18"/>
          <w:szCs w:val="18"/>
        </w:rPr>
      </w:pPr>
    </w:p>
    <w:sectPr w:rsidR="00CF35A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D4266"/>
    <w:rsid w:val="000E0DA2"/>
    <w:rsid w:val="001149E4"/>
    <w:rsid w:val="001644D4"/>
    <w:rsid w:val="00164B8F"/>
    <w:rsid w:val="00166339"/>
    <w:rsid w:val="00172DDC"/>
    <w:rsid w:val="0017592B"/>
    <w:rsid w:val="00196C43"/>
    <w:rsid w:val="001C4509"/>
    <w:rsid w:val="001D3663"/>
    <w:rsid w:val="001E0CDC"/>
    <w:rsid w:val="00210A60"/>
    <w:rsid w:val="00215CE5"/>
    <w:rsid w:val="002665B5"/>
    <w:rsid w:val="002A59AC"/>
    <w:rsid w:val="002C148F"/>
    <w:rsid w:val="00315FA3"/>
    <w:rsid w:val="003161DB"/>
    <w:rsid w:val="00364A9D"/>
    <w:rsid w:val="003D6004"/>
    <w:rsid w:val="003E3800"/>
    <w:rsid w:val="003F631B"/>
    <w:rsid w:val="00407A78"/>
    <w:rsid w:val="0044417B"/>
    <w:rsid w:val="00485D31"/>
    <w:rsid w:val="004E14D1"/>
    <w:rsid w:val="005032A8"/>
    <w:rsid w:val="00512C63"/>
    <w:rsid w:val="005138CE"/>
    <w:rsid w:val="00550483"/>
    <w:rsid w:val="00565282"/>
    <w:rsid w:val="005764F3"/>
    <w:rsid w:val="00622F29"/>
    <w:rsid w:val="00655CB6"/>
    <w:rsid w:val="006715FA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C7E32"/>
    <w:rsid w:val="007E0919"/>
    <w:rsid w:val="008651A6"/>
    <w:rsid w:val="00870288"/>
    <w:rsid w:val="008D611F"/>
    <w:rsid w:val="008E4F50"/>
    <w:rsid w:val="008E5959"/>
    <w:rsid w:val="00921CB0"/>
    <w:rsid w:val="00923FD8"/>
    <w:rsid w:val="00930D27"/>
    <w:rsid w:val="00985AAE"/>
    <w:rsid w:val="00997CF9"/>
    <w:rsid w:val="009B5DE8"/>
    <w:rsid w:val="009D4B69"/>
    <w:rsid w:val="009E3300"/>
    <w:rsid w:val="00A01D9D"/>
    <w:rsid w:val="00A06D94"/>
    <w:rsid w:val="00A153AD"/>
    <w:rsid w:val="00A3556C"/>
    <w:rsid w:val="00A466BB"/>
    <w:rsid w:val="00A63D23"/>
    <w:rsid w:val="00A765B8"/>
    <w:rsid w:val="00A92DE6"/>
    <w:rsid w:val="00AA4BED"/>
    <w:rsid w:val="00AB2869"/>
    <w:rsid w:val="00AE4427"/>
    <w:rsid w:val="00B23BAD"/>
    <w:rsid w:val="00B27B12"/>
    <w:rsid w:val="00B319AB"/>
    <w:rsid w:val="00B452AC"/>
    <w:rsid w:val="00B529CB"/>
    <w:rsid w:val="00B60B5C"/>
    <w:rsid w:val="00BB498E"/>
    <w:rsid w:val="00BC1C72"/>
    <w:rsid w:val="00BF63C6"/>
    <w:rsid w:val="00C258FD"/>
    <w:rsid w:val="00C37C3C"/>
    <w:rsid w:val="00C6158F"/>
    <w:rsid w:val="00C746D3"/>
    <w:rsid w:val="00C7657E"/>
    <w:rsid w:val="00CB5071"/>
    <w:rsid w:val="00CF35AB"/>
    <w:rsid w:val="00D01B48"/>
    <w:rsid w:val="00D11E2A"/>
    <w:rsid w:val="00D12BEF"/>
    <w:rsid w:val="00D2243C"/>
    <w:rsid w:val="00D22570"/>
    <w:rsid w:val="00D533C1"/>
    <w:rsid w:val="00D57604"/>
    <w:rsid w:val="00D76D13"/>
    <w:rsid w:val="00D80477"/>
    <w:rsid w:val="00E2217B"/>
    <w:rsid w:val="00E74E3F"/>
    <w:rsid w:val="00E85880"/>
    <w:rsid w:val="00EB363D"/>
    <w:rsid w:val="00EC3451"/>
    <w:rsid w:val="00EC4264"/>
    <w:rsid w:val="00EC5893"/>
    <w:rsid w:val="00F36BD8"/>
    <w:rsid w:val="00F3726F"/>
    <w:rsid w:val="00F77AF0"/>
    <w:rsid w:val="00F82A03"/>
    <w:rsid w:val="00F850ED"/>
    <w:rsid w:val="00F8691A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6D50"/>
  <w15:docId w15:val="{0488122C-7AC4-4979-A44A-7C67979F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CA7DA-85D5-4897-9733-F0CDEF36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2020-05-19T19:33:00Z</dcterms:created>
  <dcterms:modified xsi:type="dcterms:W3CDTF">2021-05-28T18:58:00Z</dcterms:modified>
</cp:coreProperties>
</file>