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4D14" w14:textId="77777777" w:rsidR="007E0919" w:rsidRDefault="00550483" w:rsidP="007B5EDA">
      <w:pPr>
        <w:spacing w:after="0" w:line="240" w:lineRule="auto"/>
        <w:rPr>
          <w:rFonts w:cstheme="minorHAnsi"/>
          <w:b/>
        </w:rPr>
      </w:pPr>
      <w:r w:rsidRPr="007B5EDA">
        <w:rPr>
          <w:rFonts w:cstheme="minorHAnsi"/>
          <w:b/>
        </w:rPr>
        <w:t xml:space="preserve">PRIJEDLOG PRIPREME ZA IZVOĐENJE NASTAVE </w:t>
      </w:r>
      <w:r w:rsidR="00F77AF0" w:rsidRPr="007B5EDA">
        <w:rPr>
          <w:rFonts w:cstheme="minorHAnsi"/>
          <w:b/>
        </w:rPr>
        <w:t>HRVATSKOGA JEZIKA</w:t>
      </w:r>
    </w:p>
    <w:p w14:paraId="1A62ED15" w14:textId="77777777" w:rsidR="007B5EDA" w:rsidRPr="007B5EDA" w:rsidRDefault="007B5EDA" w:rsidP="007B5EDA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4B5283" w14:paraId="18999095" w14:textId="77777777" w:rsidTr="004B5283">
        <w:tc>
          <w:tcPr>
            <w:tcW w:w="5842" w:type="dxa"/>
            <w:gridSpan w:val="2"/>
            <w:shd w:val="clear" w:color="auto" w:fill="E9D1EB"/>
          </w:tcPr>
          <w:p w14:paraId="602DF8EC" w14:textId="77777777" w:rsidR="008E5959" w:rsidRPr="004B5283" w:rsidRDefault="00870288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I</w:t>
            </w:r>
            <w:r w:rsidR="008E5959" w:rsidRPr="004B528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9D1EB"/>
          </w:tcPr>
          <w:p w14:paraId="5EB35BB6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9D1EB"/>
          </w:tcPr>
          <w:p w14:paraId="21D23720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B5283" w14:paraId="716CEAEF" w14:textId="77777777" w:rsidTr="00870288">
        <w:tc>
          <w:tcPr>
            <w:tcW w:w="2440" w:type="dxa"/>
          </w:tcPr>
          <w:p w14:paraId="564C6251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B64B47D" w14:textId="77777777" w:rsidR="008E5959" w:rsidRPr="004B5283" w:rsidRDefault="00781593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B5283" w14:paraId="29DB2312" w14:textId="77777777" w:rsidTr="00870288">
        <w:tc>
          <w:tcPr>
            <w:tcW w:w="2440" w:type="dxa"/>
          </w:tcPr>
          <w:p w14:paraId="7A7DD69F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89F7F15" w14:textId="77777777" w:rsidR="008E5959" w:rsidRPr="004B5283" w:rsidRDefault="009B12FB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4B5283" w14:paraId="2F3BC726" w14:textId="77777777" w:rsidTr="00870288">
        <w:tc>
          <w:tcPr>
            <w:tcW w:w="2440" w:type="dxa"/>
          </w:tcPr>
          <w:p w14:paraId="7720759E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34D156D" w14:textId="77777777" w:rsidR="008E5959" w:rsidRPr="004B5283" w:rsidRDefault="008878A2" w:rsidP="007B5EDA">
            <w:pPr>
              <w:rPr>
                <w:rFonts w:cstheme="minorHAnsi"/>
                <w:b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>Ponavljanje imenica</w:t>
            </w:r>
          </w:p>
        </w:tc>
      </w:tr>
      <w:tr w:rsidR="008E5959" w:rsidRPr="004B5283" w14:paraId="1AB01ECE" w14:textId="77777777" w:rsidTr="000F5347">
        <w:trPr>
          <w:trHeight w:val="2358"/>
        </w:trPr>
        <w:tc>
          <w:tcPr>
            <w:tcW w:w="2440" w:type="dxa"/>
          </w:tcPr>
          <w:p w14:paraId="2353BA66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ISHODI:</w:t>
            </w:r>
          </w:p>
          <w:p w14:paraId="5E229A5E" w14:textId="77777777" w:rsidR="008E5959" w:rsidRPr="004B5283" w:rsidRDefault="008E5959" w:rsidP="007B5E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088F4A4" w14:textId="77777777" w:rsidR="008878A2" w:rsidRPr="004B5283" w:rsidRDefault="00A26ED0" w:rsidP="004B528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4B5283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511E3861" w14:textId="77777777" w:rsidR="00A26ED0" w:rsidRPr="004B5283" w:rsidRDefault="008878A2" w:rsidP="004B528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upotrebljava nove riječi koje je naučio kao dio aktivnog rječnika</w:t>
            </w:r>
          </w:p>
          <w:p w14:paraId="0F65C45F" w14:textId="77777777" w:rsidR="002E1C65" w:rsidRPr="004B5283" w:rsidRDefault="00992B90" w:rsidP="004B528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točno izgovara sve glasove u riječima</w:t>
            </w:r>
          </w:p>
          <w:p w14:paraId="4E2B2FE7" w14:textId="77777777" w:rsidR="00F73908" w:rsidRPr="004B5283" w:rsidRDefault="00F73908" w:rsidP="004B528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4B528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9D97E04" w14:textId="77777777" w:rsidR="00F73908" w:rsidRPr="004B5283" w:rsidRDefault="00F73908" w:rsidP="004B528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piše velika i mala slova školskim rukopisnim pismom</w:t>
            </w:r>
          </w:p>
          <w:p w14:paraId="57C45C22" w14:textId="77777777" w:rsidR="00992B90" w:rsidRPr="004B5283" w:rsidRDefault="00992B90" w:rsidP="004B528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povezuje slova u cjelovitu riječ</w:t>
            </w:r>
            <w:r w:rsidR="005B4AB6" w:rsidRPr="004B5283">
              <w:rPr>
                <w:rFonts w:eastAsia="Arial" w:cstheme="minorHAnsi"/>
                <w:sz w:val="18"/>
                <w:szCs w:val="18"/>
              </w:rPr>
              <w:t>, riječ u rečenicu pišući školskim rukopisnim pismom</w:t>
            </w:r>
          </w:p>
          <w:p w14:paraId="230F67C9" w14:textId="77777777" w:rsidR="0090084E" w:rsidRPr="004B5283" w:rsidRDefault="0090084E" w:rsidP="004B528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samostalno piše riječi i rečenice naučenim rukopisnim slovima</w:t>
            </w:r>
          </w:p>
          <w:p w14:paraId="210D3EEC" w14:textId="77777777" w:rsidR="00790D6B" w:rsidRPr="004B5283" w:rsidRDefault="00E54B85" w:rsidP="004B528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1433A05B" w14:textId="77777777" w:rsidR="007E0919" w:rsidRPr="004B5283" w:rsidRDefault="00A26ED0" w:rsidP="004B52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B9B7484" w14:textId="77777777" w:rsidR="00075D60" w:rsidRPr="004B5283" w:rsidRDefault="00075D60" w:rsidP="004B52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</w:t>
            </w:r>
            <w:r w:rsidR="00EE6372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45319864" w14:textId="0AC3961F" w:rsidR="00790D6B" w:rsidRPr="004B5283" w:rsidRDefault="005B4AB6" w:rsidP="004B528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</w:tc>
      </w:tr>
      <w:tr w:rsidR="007E0919" w:rsidRPr="004B5283" w14:paraId="1FEF1616" w14:textId="77777777" w:rsidTr="004B5283">
        <w:tc>
          <w:tcPr>
            <w:tcW w:w="9498" w:type="dxa"/>
            <w:gridSpan w:val="4"/>
            <w:shd w:val="clear" w:color="auto" w:fill="E9D1EB"/>
          </w:tcPr>
          <w:p w14:paraId="719A7C94" w14:textId="77777777" w:rsidR="007E0919" w:rsidRPr="004B5283" w:rsidRDefault="007E0919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9D1EB"/>
          </w:tcPr>
          <w:p w14:paraId="4EAA3F5D" w14:textId="77777777" w:rsidR="00550483" w:rsidRPr="004B5283" w:rsidRDefault="00550483" w:rsidP="007B5EDA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B528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44DA787" w14:textId="77777777" w:rsidR="007E0919" w:rsidRPr="004B5283" w:rsidRDefault="007E0919" w:rsidP="007B5ED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9D1EB"/>
          </w:tcPr>
          <w:p w14:paraId="6220D097" w14:textId="77777777" w:rsidR="007E0919" w:rsidRPr="004B5283" w:rsidRDefault="007E0919" w:rsidP="007B5ED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B528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B528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B528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B528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B528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B528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B528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B528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B528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B5283" w14:paraId="25D60DE6" w14:textId="77777777" w:rsidTr="007B5EDA">
        <w:trPr>
          <w:trHeight w:val="1118"/>
        </w:trPr>
        <w:tc>
          <w:tcPr>
            <w:tcW w:w="9498" w:type="dxa"/>
            <w:gridSpan w:val="4"/>
          </w:tcPr>
          <w:p w14:paraId="322F0CAE" w14:textId="77777777" w:rsidR="000F5347" w:rsidRPr="004B5283" w:rsidRDefault="000F5347" w:rsidP="007B5EDA">
            <w:pPr>
              <w:rPr>
                <w:rFonts w:cstheme="minorHAnsi"/>
                <w:b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7266B" w:rsidRPr="004B5283">
              <w:rPr>
                <w:rFonts w:cstheme="minorHAnsi"/>
                <w:b/>
                <w:sz w:val="18"/>
                <w:szCs w:val="18"/>
              </w:rPr>
              <w:t>ULOVI LOPTICU I RECI IMENICU</w:t>
            </w:r>
          </w:p>
          <w:p w14:paraId="52063C03" w14:textId="77777777" w:rsidR="008878A2" w:rsidRPr="004B5283" w:rsidRDefault="000F5347" w:rsidP="00C5600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718B4" w:rsidRPr="004B52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4B5283">
              <w:rPr>
                <w:rFonts w:cstheme="minorHAnsi"/>
                <w:sz w:val="18"/>
                <w:szCs w:val="18"/>
              </w:rPr>
              <w:t xml:space="preserve">učenik </w:t>
            </w:r>
            <w:r w:rsidR="008878A2" w:rsidRPr="004B5283">
              <w:rPr>
                <w:rFonts w:eastAsia="Arial" w:cstheme="minorHAnsi"/>
                <w:sz w:val="18"/>
                <w:szCs w:val="18"/>
              </w:rPr>
              <w:t>upotrebljava nove riječi koje je naučio kao dio aktivnog rječnika</w:t>
            </w:r>
            <w:r w:rsidR="007B5EDA" w:rsidRPr="004B5283">
              <w:rPr>
                <w:rFonts w:eastAsia="Arial" w:cstheme="minorHAnsi"/>
                <w:sz w:val="18"/>
                <w:szCs w:val="18"/>
              </w:rPr>
              <w:t xml:space="preserve">; </w:t>
            </w:r>
            <w:r w:rsidR="008878A2" w:rsidRPr="004B5283">
              <w:rPr>
                <w:rFonts w:eastAsia="Arial" w:cstheme="minorHAnsi"/>
                <w:sz w:val="18"/>
                <w:szCs w:val="18"/>
              </w:rPr>
              <w:t>točno izgovara sve glasove u riječima</w:t>
            </w:r>
            <w:r w:rsidR="002B4940" w:rsidRPr="004B5283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4391FE5" w14:textId="77777777" w:rsidR="000F5347" w:rsidRPr="004B5283" w:rsidRDefault="000F5347" w:rsidP="007B5EDA">
            <w:pPr>
              <w:rPr>
                <w:rFonts w:cstheme="minorHAnsi"/>
                <w:b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E89881B" w14:textId="77777777" w:rsidR="00A62F1C" w:rsidRPr="004B5283" w:rsidRDefault="00B1189B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878A2" w:rsidRPr="004B5283">
              <w:rPr>
                <w:rFonts w:cstheme="minorHAnsi"/>
                <w:sz w:val="18"/>
                <w:szCs w:val="18"/>
              </w:rPr>
              <w:t>baca lopticu. Onaj tko uhvati lopticu, izgovara jednu imenicu. Učenik koji je izgovorio imenicu baca lopticu dalje drugome učeniku. Drugi učenik i</w:t>
            </w:r>
            <w:r w:rsidR="0027266B" w:rsidRPr="004B5283">
              <w:rPr>
                <w:rFonts w:cstheme="minorHAnsi"/>
                <w:sz w:val="18"/>
                <w:szCs w:val="18"/>
              </w:rPr>
              <w:t>z</w:t>
            </w:r>
            <w:r w:rsidR="008878A2" w:rsidRPr="004B5283">
              <w:rPr>
                <w:rFonts w:cstheme="minorHAnsi"/>
                <w:sz w:val="18"/>
                <w:szCs w:val="18"/>
              </w:rPr>
              <w:t>govara drugu imenicu koja počinje istim glasom kao i prethodna.</w:t>
            </w:r>
          </w:p>
          <w:p w14:paraId="6D374D92" w14:textId="77777777" w:rsidR="00D152AE" w:rsidRPr="004B5283" w:rsidRDefault="00D152AE" w:rsidP="007B5EDA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DA7CB1A" w14:textId="77777777" w:rsidR="000F5347" w:rsidRPr="004B5283" w:rsidRDefault="000F5347" w:rsidP="007B5EDA">
            <w:pPr>
              <w:rPr>
                <w:rFonts w:cstheme="minorHAnsi"/>
                <w:b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54B85" w:rsidRPr="004B5283">
              <w:rPr>
                <w:rFonts w:cstheme="minorHAnsi"/>
                <w:b/>
                <w:sz w:val="18"/>
                <w:szCs w:val="18"/>
              </w:rPr>
              <w:t>VJEŽBOM DO ZNANJA</w:t>
            </w:r>
          </w:p>
          <w:p w14:paraId="2927A865" w14:textId="77777777" w:rsidR="0027266B" w:rsidRPr="004B5283" w:rsidRDefault="000F5347" w:rsidP="00C5600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718B4" w:rsidRPr="004B52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27266B" w:rsidRPr="004B528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7266B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rečenica, prepoznaje ogledne i česte imenice s konkretnim značenjem</w:t>
            </w:r>
            <w:r w:rsidR="002B4940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173FF95" w14:textId="77777777" w:rsidR="000F5347" w:rsidRPr="004B5283" w:rsidRDefault="000F5347" w:rsidP="007B5EDA">
            <w:pPr>
              <w:rPr>
                <w:rFonts w:cstheme="minorHAnsi"/>
                <w:b/>
                <w:sz w:val="18"/>
                <w:szCs w:val="18"/>
              </w:rPr>
            </w:pPr>
            <w:r w:rsidRPr="004B528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A20EF9E" w14:textId="77777777" w:rsidR="00EA1A77" w:rsidRPr="004B5283" w:rsidRDefault="00EE6372" w:rsidP="007B5EDA">
            <w:pPr>
              <w:rPr>
                <w:rFonts w:cstheme="minorHAnsi"/>
                <w:sz w:val="18"/>
                <w:szCs w:val="18"/>
              </w:rPr>
            </w:pPr>
            <w:r w:rsidRPr="004B5283">
              <w:rPr>
                <w:rFonts w:cstheme="minorHAnsi"/>
                <w:sz w:val="18"/>
                <w:szCs w:val="18"/>
              </w:rPr>
              <w:t>Rad s udžbenikom: učenici rješavaju zadatke u udžbeniku. Učiteljica/učitelj može pročitati i objasniti svaki pojedini zadatak, a učen</w:t>
            </w:r>
            <w:r w:rsidR="00AE33D9" w:rsidRPr="004B5283">
              <w:rPr>
                <w:rFonts w:cstheme="minorHAnsi"/>
                <w:sz w:val="18"/>
                <w:szCs w:val="18"/>
              </w:rPr>
              <w:t>ici zatim samostalno rješavaju.</w:t>
            </w:r>
            <w:r w:rsidR="00A62F1C" w:rsidRPr="004B5283">
              <w:rPr>
                <w:rFonts w:cstheme="minorHAnsi"/>
                <w:sz w:val="18"/>
                <w:szCs w:val="18"/>
              </w:rPr>
              <w:t xml:space="preserve"> </w:t>
            </w:r>
            <w:r w:rsidRPr="004B5283">
              <w:rPr>
                <w:rFonts w:cstheme="minorHAnsi"/>
                <w:sz w:val="18"/>
                <w:szCs w:val="18"/>
              </w:rPr>
              <w:t>Nakon što je većina učenika r</w:t>
            </w:r>
            <w:r w:rsidR="007B5EDA" w:rsidRPr="004B5283">
              <w:rPr>
                <w:rFonts w:cstheme="minorHAnsi"/>
                <w:sz w:val="18"/>
                <w:szCs w:val="18"/>
              </w:rPr>
              <w:t>i</w:t>
            </w:r>
            <w:r w:rsidRPr="004B5283">
              <w:rPr>
                <w:rFonts w:cstheme="minorHAnsi"/>
                <w:sz w:val="18"/>
                <w:szCs w:val="18"/>
              </w:rPr>
              <w:t>ješila zadatke</w:t>
            </w:r>
            <w:r w:rsidR="007B5EDA" w:rsidRPr="004B5283">
              <w:rPr>
                <w:rFonts w:cstheme="minorHAnsi"/>
                <w:sz w:val="18"/>
                <w:szCs w:val="18"/>
              </w:rPr>
              <w:t>,</w:t>
            </w:r>
            <w:r w:rsidRPr="004B5283">
              <w:rPr>
                <w:rFonts w:cstheme="minorHAnsi"/>
                <w:sz w:val="18"/>
                <w:szCs w:val="18"/>
              </w:rPr>
              <w:t xml:space="preserve"> provjeravaju točnost ura</w:t>
            </w:r>
            <w:r w:rsidR="007B5EDA" w:rsidRPr="004B5283">
              <w:rPr>
                <w:rFonts w:cstheme="minorHAnsi"/>
                <w:sz w:val="18"/>
                <w:szCs w:val="18"/>
              </w:rPr>
              <w:t>da</w:t>
            </w:r>
            <w:r w:rsidRPr="004B5283">
              <w:rPr>
                <w:rFonts w:cstheme="minorHAnsi"/>
                <w:sz w:val="18"/>
                <w:szCs w:val="18"/>
              </w:rPr>
              <w:t>ka.</w:t>
            </w:r>
          </w:p>
          <w:p w14:paraId="2C9536DF" w14:textId="77777777" w:rsidR="004E378D" w:rsidRPr="004B5283" w:rsidRDefault="004E378D" w:rsidP="007B5EDA">
            <w:pPr>
              <w:rPr>
                <w:rFonts w:cstheme="minorHAnsi"/>
                <w:sz w:val="18"/>
                <w:szCs w:val="18"/>
              </w:rPr>
            </w:pPr>
          </w:p>
          <w:p w14:paraId="7366E4DF" w14:textId="77777777" w:rsidR="00F73908" w:rsidRPr="004B5283" w:rsidRDefault="00B54692" w:rsidP="007B5ED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4B5283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F73908" w:rsidRPr="004B5283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27266B" w:rsidRPr="004B5283">
              <w:rPr>
                <w:rFonts w:eastAsia="Calibri" w:cstheme="minorHAnsi"/>
                <w:b/>
                <w:sz w:val="18"/>
                <w:szCs w:val="18"/>
              </w:rPr>
              <w:t>TKO ĆE BOLJE</w:t>
            </w:r>
            <w:r w:rsidR="00E54B85" w:rsidRPr="004B528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4D673360" w14:textId="77777777" w:rsidR="00E54B85" w:rsidRPr="004B5283" w:rsidRDefault="00F73908" w:rsidP="00C5600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4B5283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4B5283">
              <w:rPr>
                <w:rFonts w:eastAsia="Calibri" w:cstheme="minorHAnsi"/>
                <w:sz w:val="18"/>
                <w:szCs w:val="18"/>
              </w:rPr>
              <w:t>učenik</w:t>
            </w:r>
            <w:r w:rsidR="00A62F1C" w:rsidRPr="004B528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718B4" w:rsidRPr="004B5283">
              <w:rPr>
                <w:rFonts w:eastAsia="Arial" w:cstheme="minorHAnsi"/>
                <w:sz w:val="18"/>
                <w:szCs w:val="18"/>
              </w:rPr>
              <w:t>piše velika i mala slova školskim rukopisnim pismom</w:t>
            </w:r>
            <w:r w:rsidR="007B5EDA" w:rsidRPr="004B5283">
              <w:rPr>
                <w:rFonts w:eastAsia="Arial" w:cstheme="minorHAnsi"/>
                <w:sz w:val="18"/>
                <w:szCs w:val="18"/>
              </w:rPr>
              <w:t xml:space="preserve">; </w:t>
            </w:r>
            <w:r w:rsidR="007718B4" w:rsidRPr="004B5283">
              <w:rPr>
                <w:rFonts w:eastAsia="Arial" w:cstheme="minorHAnsi"/>
                <w:sz w:val="18"/>
                <w:szCs w:val="18"/>
              </w:rPr>
              <w:t>povezuje slova u cjelovitu riječ, riječ u rečenicu pišući školskim rukopisnim pismom</w:t>
            </w:r>
            <w:r w:rsidR="007B5EDA" w:rsidRPr="004B5283">
              <w:rPr>
                <w:rFonts w:eastAsia="Arial" w:cstheme="minorHAnsi"/>
                <w:sz w:val="18"/>
                <w:szCs w:val="18"/>
              </w:rPr>
              <w:t>;</w:t>
            </w:r>
            <w:r w:rsidR="00E54B85" w:rsidRPr="004B5283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7B5EDA" w:rsidRPr="004B5283">
              <w:rPr>
                <w:rFonts w:eastAsia="Arial" w:cstheme="minorHAnsi"/>
                <w:sz w:val="18"/>
                <w:szCs w:val="18"/>
              </w:rPr>
              <w:t>;</w:t>
            </w:r>
            <w:r w:rsidR="0090084E" w:rsidRPr="004B5283">
              <w:rPr>
                <w:rFonts w:eastAsia="Arial" w:cstheme="minorHAnsi"/>
                <w:sz w:val="18"/>
                <w:szCs w:val="18"/>
              </w:rPr>
              <w:t xml:space="preserve"> samostalno piše riječi i rečenice naučenim rukopisnim slovima</w:t>
            </w:r>
            <w:r w:rsidR="002B4940" w:rsidRPr="004B5283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B2AC72A" w14:textId="77777777" w:rsidR="00F73908" w:rsidRPr="004B5283" w:rsidRDefault="00F73908" w:rsidP="007B5ED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4B5283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03274F35" w14:textId="77777777" w:rsidR="00F87D48" w:rsidRPr="004B5283" w:rsidRDefault="003322D3" w:rsidP="007B5E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90084E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su podijeljeni u grupe po četvero. Učiteljica/učitelj može na ploču napisati sva rukopisna slova koja su učenici naučili pisati. Zadatak svake grupe je u zadanom vremenu </w:t>
            </w:r>
            <w:r w:rsidR="007B5EDA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napisati </w:t>
            </w:r>
            <w:r w:rsidR="0090084E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više imenica školskim rukopisnim pismom.</w:t>
            </w:r>
          </w:p>
          <w:p w14:paraId="16165988" w14:textId="77777777" w:rsidR="000B1497" w:rsidRPr="004B5283" w:rsidRDefault="0090084E" w:rsidP="007B5E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isteka vremena, predstavnik grupe čita imenice koje je njegova grupa zapisala. Pobje</w:t>
            </w:r>
            <w:r w:rsidR="007B5EDA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đuje</w:t>
            </w: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grupa koja </w:t>
            </w:r>
            <w:r w:rsidR="007B5EDA"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 napisala</w:t>
            </w:r>
            <w:r w:rsidRPr="004B528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najviše imenica.</w:t>
            </w:r>
          </w:p>
          <w:p w14:paraId="72756F80" w14:textId="77777777" w:rsidR="00921848" w:rsidRPr="004B5283" w:rsidRDefault="00921848" w:rsidP="007B5E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E438214" w14:textId="77777777" w:rsidR="007E0919" w:rsidRPr="004B5283" w:rsidRDefault="00393287" w:rsidP="007B5ED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B528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1EE2076B" w14:textId="77777777" w:rsidR="00393287" w:rsidRPr="004B5283" w:rsidRDefault="00393287" w:rsidP="007B5ED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B528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Imenice</w:t>
            </w:r>
          </w:p>
          <w:p w14:paraId="604358A7" w14:textId="77777777" w:rsidR="00393287" w:rsidRPr="004B5283" w:rsidRDefault="004B5283" w:rsidP="007B5E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21976" w:history="1">
              <w:r w:rsidR="00233205" w:rsidRPr="004B5283">
                <w:rPr>
                  <w:rStyle w:val="Hiperveza"/>
                  <w:rFonts w:eastAsia="Calibri" w:cstheme="minorHAnsi"/>
                  <w:sz w:val="18"/>
                  <w:szCs w:val="18"/>
                </w:rPr>
                <w:t>Objekt: Pogledaj oko sebe</w:t>
              </w:r>
            </w:hyperlink>
          </w:p>
          <w:p w14:paraId="12ACF522" w14:textId="77777777" w:rsidR="00233205" w:rsidRPr="004B5283" w:rsidRDefault="00233205" w:rsidP="007B5E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44D380" w14:textId="77777777" w:rsidR="00233205" w:rsidRPr="004B5283" w:rsidRDefault="00233205" w:rsidP="007B5E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503B39A" w14:textId="77777777" w:rsidR="004B5283" w:rsidRPr="004B5283" w:rsidRDefault="004B5283" w:rsidP="00233205">
            <w:pPr>
              <w:rPr>
                <w:rStyle w:val="normaltextrun"/>
                <w:rFonts w:eastAsia="Calibri"/>
                <w:color w:val="000000"/>
              </w:rPr>
            </w:pPr>
          </w:p>
          <w:p w14:paraId="334F61E2" w14:textId="77777777" w:rsidR="004B5283" w:rsidRPr="004B5283" w:rsidRDefault="004B5283" w:rsidP="00233205">
            <w:pPr>
              <w:rPr>
                <w:rStyle w:val="normaltextrun"/>
                <w:color w:val="000000"/>
              </w:rPr>
            </w:pPr>
          </w:p>
          <w:p w14:paraId="2CF316D8" w14:textId="77777777" w:rsidR="004B5283" w:rsidRPr="004B5283" w:rsidRDefault="004B5283" w:rsidP="00233205">
            <w:pPr>
              <w:rPr>
                <w:rStyle w:val="normaltextrun"/>
                <w:color w:val="000000"/>
              </w:rPr>
            </w:pPr>
          </w:p>
          <w:p w14:paraId="5CEA86A1" w14:textId="77777777" w:rsidR="004B5283" w:rsidRPr="004B5283" w:rsidRDefault="004B5283" w:rsidP="00233205">
            <w:pPr>
              <w:rPr>
                <w:rStyle w:val="normaltextrun"/>
                <w:color w:val="000000"/>
              </w:rPr>
            </w:pPr>
          </w:p>
          <w:p w14:paraId="4FCEBDC9" w14:textId="04C03629" w:rsidR="00233205" w:rsidRPr="004B5283" w:rsidRDefault="004B5283" w:rsidP="0023320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21977" w:history="1">
              <w:r w:rsidR="00233205" w:rsidRPr="004B5283">
                <w:rPr>
                  <w:rStyle w:val="Hiperveza"/>
                  <w:rFonts w:eastAsia="Calibri" w:cstheme="minorHAnsi"/>
                  <w:sz w:val="18"/>
                  <w:szCs w:val="18"/>
                </w:rPr>
                <w:t>Objekt: Pronađi imenice</w:t>
              </w:r>
            </w:hyperlink>
          </w:p>
          <w:p w14:paraId="4953B39E" w14:textId="77777777" w:rsidR="00233205" w:rsidRPr="004B5283" w:rsidRDefault="00233205" w:rsidP="00233205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2B1E87F2" w14:textId="77777777" w:rsidR="00233205" w:rsidRPr="004B5283" w:rsidRDefault="00233205" w:rsidP="00233205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4D5216B2" w14:textId="77777777" w:rsidR="00233205" w:rsidRPr="004B5283" w:rsidRDefault="00233205" w:rsidP="00233205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613D84F3" w14:textId="77777777" w:rsidR="00233205" w:rsidRPr="004B5283" w:rsidRDefault="00233205" w:rsidP="00233205">
            <w:pPr>
              <w:rPr>
                <w:rStyle w:val="normaltextrun"/>
                <w:rFonts w:eastAsia="Calibri" w:cstheme="minorHAnsi"/>
                <w:color w:val="2F5496" w:themeColor="accent1" w:themeShade="BF"/>
                <w:sz w:val="18"/>
                <w:szCs w:val="18"/>
                <w:u w:val="single"/>
              </w:rPr>
            </w:pPr>
          </w:p>
          <w:p w14:paraId="08E062BE" w14:textId="77777777" w:rsidR="004B5283" w:rsidRPr="004B5283" w:rsidRDefault="004B5283" w:rsidP="00233205">
            <w:pPr>
              <w:rPr>
                <w:rStyle w:val="normaltextrun"/>
                <w:rFonts w:eastAsia="Calibri"/>
                <w:color w:val="000000"/>
              </w:rPr>
            </w:pPr>
          </w:p>
          <w:p w14:paraId="5315BA54" w14:textId="77777777" w:rsidR="004B5283" w:rsidRPr="004B5283" w:rsidRDefault="004B5283" w:rsidP="00233205">
            <w:pPr>
              <w:rPr>
                <w:rStyle w:val="normaltextrun"/>
                <w:color w:val="000000"/>
              </w:rPr>
            </w:pPr>
          </w:p>
          <w:p w14:paraId="46D7A90A" w14:textId="77777777" w:rsidR="004B5283" w:rsidRPr="004B5283" w:rsidRDefault="004B5283" w:rsidP="00233205">
            <w:pPr>
              <w:rPr>
                <w:rStyle w:val="normaltextrun"/>
                <w:color w:val="000000"/>
              </w:rPr>
            </w:pPr>
          </w:p>
          <w:p w14:paraId="22027B57" w14:textId="039A05A8" w:rsidR="00233205" w:rsidRPr="004B5283" w:rsidRDefault="004B5283" w:rsidP="00233205">
            <w:pPr>
              <w:rPr>
                <w:rStyle w:val="normaltextrun"/>
                <w:rFonts w:eastAsia="Calibri" w:cstheme="minorHAnsi"/>
                <w:b/>
                <w:color w:val="2F5496" w:themeColor="accent1" w:themeShade="BF"/>
                <w:sz w:val="18"/>
                <w:szCs w:val="18"/>
                <w:u w:val="single"/>
              </w:rPr>
            </w:pPr>
            <w:hyperlink r:id="rId7" w:anchor="block-21987" w:history="1">
              <w:r w:rsidR="00233205" w:rsidRPr="004B5283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Složi slagalicu</w:t>
              </w:r>
            </w:hyperlink>
          </w:p>
        </w:tc>
        <w:tc>
          <w:tcPr>
            <w:tcW w:w="2694" w:type="dxa"/>
          </w:tcPr>
          <w:p w14:paraId="13B1EDDF" w14:textId="067D0F65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B5283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 Razvija sliku o sebi. A.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</w:p>
          <w:p w14:paraId="2BFF49C6" w14:textId="7B2CF28E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B5283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3F8E5457" w14:textId="1F069F17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B5283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 B.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</w:p>
          <w:p w14:paraId="52466A97" w14:textId="77777777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B5283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72740CA7" w14:textId="7C6785CC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4B5283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4B5283" w:rsidRPr="004B5283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R  C.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33205" w:rsidRPr="004B528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B5283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69164ECA" w14:textId="77777777" w:rsidR="0030631F" w:rsidRPr="004B5283" w:rsidRDefault="0030631F" w:rsidP="0030631F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7D9796C" w14:textId="77777777" w:rsidR="0030631F" w:rsidRPr="004B5283" w:rsidRDefault="0030631F" w:rsidP="0030631F">
            <w:pPr>
              <w:rPr>
                <w:rFonts w:eastAsia="Calibri" w:cstheme="minorHAnsi"/>
                <w:sz w:val="18"/>
                <w:szCs w:val="18"/>
              </w:rPr>
            </w:pPr>
          </w:p>
          <w:p w14:paraId="0D13D624" w14:textId="77777777" w:rsidR="0030631F" w:rsidRPr="004B5283" w:rsidRDefault="0030631F" w:rsidP="0030631F">
            <w:pPr>
              <w:rPr>
                <w:rFonts w:eastAsia="Calibri" w:cstheme="minorHAnsi"/>
                <w:sz w:val="18"/>
                <w:szCs w:val="18"/>
              </w:rPr>
            </w:pPr>
          </w:p>
          <w:p w14:paraId="4D0AD581" w14:textId="77777777" w:rsidR="0030631F" w:rsidRPr="004B5283" w:rsidRDefault="0030631F" w:rsidP="007B5EDA">
            <w:pPr>
              <w:rPr>
                <w:rFonts w:eastAsia="Calibri" w:cstheme="minorHAnsi"/>
                <w:sz w:val="18"/>
                <w:szCs w:val="18"/>
              </w:rPr>
            </w:pPr>
          </w:p>
          <w:p w14:paraId="33AD9912" w14:textId="77777777" w:rsidR="004E378D" w:rsidRPr="004B5283" w:rsidRDefault="004E378D" w:rsidP="0030631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DFF98A" w14:textId="77777777" w:rsidR="008E5959" w:rsidRPr="007B5EDA" w:rsidRDefault="008E5959" w:rsidP="007B5ED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B5ED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5347"/>
    <w:rsid w:val="001149E4"/>
    <w:rsid w:val="00164B8F"/>
    <w:rsid w:val="001651E5"/>
    <w:rsid w:val="00184825"/>
    <w:rsid w:val="00196C43"/>
    <w:rsid w:val="001F587A"/>
    <w:rsid w:val="00233205"/>
    <w:rsid w:val="0026536B"/>
    <w:rsid w:val="0027266B"/>
    <w:rsid w:val="002827E7"/>
    <w:rsid w:val="00287F5C"/>
    <w:rsid w:val="002B4940"/>
    <w:rsid w:val="002C148F"/>
    <w:rsid w:val="002E1C65"/>
    <w:rsid w:val="0030631F"/>
    <w:rsid w:val="00315FA3"/>
    <w:rsid w:val="003264F9"/>
    <w:rsid w:val="003322D3"/>
    <w:rsid w:val="00393287"/>
    <w:rsid w:val="00424A6B"/>
    <w:rsid w:val="004B5283"/>
    <w:rsid w:val="004E378D"/>
    <w:rsid w:val="00501686"/>
    <w:rsid w:val="00512C63"/>
    <w:rsid w:val="005172CE"/>
    <w:rsid w:val="00550483"/>
    <w:rsid w:val="00565282"/>
    <w:rsid w:val="00582A13"/>
    <w:rsid w:val="005B4AB6"/>
    <w:rsid w:val="00655CB6"/>
    <w:rsid w:val="0066366A"/>
    <w:rsid w:val="00675735"/>
    <w:rsid w:val="00716F33"/>
    <w:rsid w:val="00724F26"/>
    <w:rsid w:val="007718B4"/>
    <w:rsid w:val="00781593"/>
    <w:rsid w:val="00790D6B"/>
    <w:rsid w:val="007B5EDA"/>
    <w:rsid w:val="007E0919"/>
    <w:rsid w:val="007E4DC7"/>
    <w:rsid w:val="00826517"/>
    <w:rsid w:val="0083210B"/>
    <w:rsid w:val="00870288"/>
    <w:rsid w:val="00877360"/>
    <w:rsid w:val="008878A2"/>
    <w:rsid w:val="008D5985"/>
    <w:rsid w:val="008E5959"/>
    <w:rsid w:val="008F196E"/>
    <w:rsid w:val="0090084E"/>
    <w:rsid w:val="00921848"/>
    <w:rsid w:val="00962B2A"/>
    <w:rsid w:val="00992B90"/>
    <w:rsid w:val="00997CF9"/>
    <w:rsid w:val="009B12FB"/>
    <w:rsid w:val="00A01E93"/>
    <w:rsid w:val="00A153AD"/>
    <w:rsid w:val="00A26ED0"/>
    <w:rsid w:val="00A32725"/>
    <w:rsid w:val="00A32897"/>
    <w:rsid w:val="00A62F1C"/>
    <w:rsid w:val="00A84788"/>
    <w:rsid w:val="00AB5711"/>
    <w:rsid w:val="00AE33D9"/>
    <w:rsid w:val="00B1189B"/>
    <w:rsid w:val="00B12035"/>
    <w:rsid w:val="00B54692"/>
    <w:rsid w:val="00BB04C4"/>
    <w:rsid w:val="00BD4FC2"/>
    <w:rsid w:val="00C27011"/>
    <w:rsid w:val="00C37C3C"/>
    <w:rsid w:val="00C56002"/>
    <w:rsid w:val="00C7657E"/>
    <w:rsid w:val="00CA212D"/>
    <w:rsid w:val="00CB1402"/>
    <w:rsid w:val="00D02D2E"/>
    <w:rsid w:val="00D11E2A"/>
    <w:rsid w:val="00D1300F"/>
    <w:rsid w:val="00D152AE"/>
    <w:rsid w:val="00D1687C"/>
    <w:rsid w:val="00D57604"/>
    <w:rsid w:val="00E54B85"/>
    <w:rsid w:val="00EA1A77"/>
    <w:rsid w:val="00EB7290"/>
    <w:rsid w:val="00EE6372"/>
    <w:rsid w:val="00F73908"/>
    <w:rsid w:val="00F77AF0"/>
    <w:rsid w:val="00F87D48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135C7"/>
  <w15:docId w15:val="{D5623AA9-EF74-4189-82DA-8D04F4BC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39328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3287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233205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33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17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75.html" TargetMode="External"/><Relationship Id="rId5" Type="http://schemas.openxmlformats.org/officeDocument/2006/relationships/hyperlink" Target="https://hr.izzi.digital/DOS/1109/117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4002-7CBA-41E7-A9C5-8BF3D89D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2020-05-19T21:44:00Z</dcterms:created>
  <dcterms:modified xsi:type="dcterms:W3CDTF">2021-06-15T06:04:00Z</dcterms:modified>
</cp:coreProperties>
</file>