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E3DF57" w14:textId="77777777" w:rsidR="007E0919" w:rsidRPr="008B4551" w:rsidRDefault="00550483" w:rsidP="008B4551">
      <w:pPr>
        <w:spacing w:after="0"/>
        <w:ind w:left="-426"/>
        <w:rPr>
          <w:rFonts w:cstheme="minorHAnsi"/>
          <w:b/>
        </w:rPr>
      </w:pPr>
      <w:r w:rsidRPr="008B4551">
        <w:rPr>
          <w:rFonts w:cstheme="minorHAnsi"/>
          <w:b/>
        </w:rPr>
        <w:t xml:space="preserve">PRIJEDLOG PRIPREME ZA IZVOĐENJE NASTAVE </w:t>
      </w:r>
      <w:r w:rsidR="00F77AF0" w:rsidRPr="008B4551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169"/>
        <w:gridCol w:w="2199"/>
        <w:gridCol w:w="3160"/>
      </w:tblGrid>
      <w:tr w:rsidR="008E5959" w:rsidRPr="00A20E5C" w14:paraId="2B99A5BA" w14:textId="77777777" w:rsidTr="00E5793B">
        <w:tc>
          <w:tcPr>
            <w:tcW w:w="1944" w:type="pct"/>
            <w:gridSpan w:val="2"/>
            <w:shd w:val="clear" w:color="auto" w:fill="E7D4F0"/>
          </w:tcPr>
          <w:p w14:paraId="54FBDE47" w14:textId="77777777" w:rsidR="008E5959" w:rsidRPr="00A20E5C" w:rsidRDefault="00870288" w:rsidP="008B4551">
            <w:pPr>
              <w:rPr>
                <w:rFonts w:cstheme="minorHAnsi"/>
                <w:sz w:val="18"/>
                <w:szCs w:val="18"/>
              </w:rPr>
            </w:pPr>
            <w:r w:rsidRPr="00A20E5C">
              <w:rPr>
                <w:rFonts w:cstheme="minorHAnsi"/>
                <w:sz w:val="18"/>
                <w:szCs w:val="18"/>
              </w:rPr>
              <w:t>I</w:t>
            </w:r>
            <w:r w:rsidR="008E5959" w:rsidRPr="00A20E5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7D4F0"/>
          </w:tcPr>
          <w:p w14:paraId="5D8B232E" w14:textId="77777777" w:rsidR="008E5959" w:rsidRPr="00A20E5C" w:rsidRDefault="008E5959" w:rsidP="008B4551">
            <w:pPr>
              <w:rPr>
                <w:rFonts w:cstheme="minorHAnsi"/>
                <w:sz w:val="18"/>
                <w:szCs w:val="18"/>
              </w:rPr>
            </w:pPr>
            <w:r w:rsidRPr="00A20E5C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7D4F0"/>
          </w:tcPr>
          <w:p w14:paraId="3DD1904D" w14:textId="77777777" w:rsidR="008E5959" w:rsidRPr="00A20E5C" w:rsidRDefault="008E5959" w:rsidP="008B4551">
            <w:pPr>
              <w:rPr>
                <w:rFonts w:cstheme="minorHAnsi"/>
                <w:sz w:val="18"/>
                <w:szCs w:val="18"/>
              </w:rPr>
            </w:pPr>
            <w:r w:rsidRPr="00A20E5C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A20E5C" w14:paraId="4D0D588B" w14:textId="77777777" w:rsidTr="00A20E5C">
        <w:tc>
          <w:tcPr>
            <w:tcW w:w="812" w:type="pct"/>
          </w:tcPr>
          <w:p w14:paraId="40779C8C" w14:textId="77777777" w:rsidR="008E5959" w:rsidRPr="00A20E5C" w:rsidRDefault="008E5959" w:rsidP="008B4551">
            <w:pPr>
              <w:rPr>
                <w:rFonts w:cstheme="minorHAnsi"/>
                <w:sz w:val="18"/>
                <w:szCs w:val="18"/>
              </w:rPr>
            </w:pPr>
            <w:r w:rsidRPr="00A20E5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47BD87BE" w14:textId="77777777" w:rsidR="008E5959" w:rsidRPr="00A20E5C" w:rsidRDefault="00781593" w:rsidP="008B4551">
            <w:pPr>
              <w:rPr>
                <w:rFonts w:cstheme="minorHAnsi"/>
                <w:sz w:val="18"/>
                <w:szCs w:val="18"/>
              </w:rPr>
            </w:pPr>
            <w:r w:rsidRPr="00A20E5C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A20E5C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A20E5C" w14:paraId="17C17A86" w14:textId="77777777" w:rsidTr="00A20E5C">
        <w:tc>
          <w:tcPr>
            <w:tcW w:w="812" w:type="pct"/>
          </w:tcPr>
          <w:p w14:paraId="140AA224" w14:textId="77777777" w:rsidR="008E5959" w:rsidRPr="00A20E5C" w:rsidRDefault="008E5959" w:rsidP="008B4551">
            <w:pPr>
              <w:rPr>
                <w:rFonts w:cstheme="minorHAnsi"/>
                <w:sz w:val="18"/>
                <w:szCs w:val="18"/>
              </w:rPr>
            </w:pPr>
            <w:r w:rsidRPr="00A20E5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76FB0A27" w14:textId="0C471817" w:rsidR="008E5959" w:rsidRPr="00A20E5C" w:rsidRDefault="00A20E5C" w:rsidP="008B4551">
            <w:pPr>
              <w:rPr>
                <w:rFonts w:cstheme="minorHAnsi"/>
                <w:sz w:val="18"/>
                <w:szCs w:val="18"/>
              </w:rPr>
            </w:pPr>
            <w:r w:rsidRPr="00A20E5C">
              <w:rPr>
                <w:rFonts w:cstheme="minorHAnsi"/>
                <w:sz w:val="18"/>
                <w:szCs w:val="18"/>
              </w:rPr>
              <w:t>KNJIŽEVNOST I STVARALAŠTVO</w:t>
            </w:r>
            <w:r w:rsidRPr="00A20E5C">
              <w:rPr>
                <w:rFonts w:cstheme="minorHAnsi"/>
                <w:sz w:val="18"/>
                <w:szCs w:val="18"/>
              </w:rPr>
              <w:t xml:space="preserve">; </w:t>
            </w:r>
            <w:r w:rsidR="00020A4B" w:rsidRPr="00A20E5C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A20E5C" w14:paraId="370FEEBD" w14:textId="77777777" w:rsidTr="00A20E5C">
        <w:tc>
          <w:tcPr>
            <w:tcW w:w="812" w:type="pct"/>
          </w:tcPr>
          <w:p w14:paraId="51736E32" w14:textId="77777777" w:rsidR="008E5959" w:rsidRPr="00A20E5C" w:rsidRDefault="008E5959" w:rsidP="008B4551">
            <w:pPr>
              <w:rPr>
                <w:rFonts w:cstheme="minorHAnsi"/>
                <w:sz w:val="18"/>
                <w:szCs w:val="18"/>
              </w:rPr>
            </w:pPr>
            <w:r w:rsidRPr="00A20E5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4576023" w14:textId="77777777" w:rsidR="008E5959" w:rsidRPr="00A20E5C" w:rsidRDefault="000C71AD" w:rsidP="008B4551">
            <w:pPr>
              <w:rPr>
                <w:rFonts w:cstheme="minorHAnsi"/>
                <w:b/>
                <w:sz w:val="18"/>
                <w:szCs w:val="18"/>
              </w:rPr>
            </w:pPr>
            <w:r w:rsidRPr="00A20E5C">
              <w:rPr>
                <w:rFonts w:cstheme="minorHAnsi"/>
                <w:b/>
                <w:sz w:val="18"/>
                <w:szCs w:val="18"/>
              </w:rPr>
              <w:t>Potočićeva želja</w:t>
            </w:r>
          </w:p>
        </w:tc>
      </w:tr>
      <w:tr w:rsidR="008E5959" w:rsidRPr="00A20E5C" w14:paraId="1CE3749F" w14:textId="77777777" w:rsidTr="00A20E5C">
        <w:trPr>
          <w:trHeight w:val="4200"/>
        </w:trPr>
        <w:tc>
          <w:tcPr>
            <w:tcW w:w="812" w:type="pct"/>
          </w:tcPr>
          <w:p w14:paraId="7946A232" w14:textId="77777777" w:rsidR="008E5959" w:rsidRPr="00A20E5C" w:rsidRDefault="008E5959" w:rsidP="008B4551">
            <w:pPr>
              <w:rPr>
                <w:rFonts w:cstheme="minorHAnsi"/>
                <w:sz w:val="18"/>
                <w:szCs w:val="18"/>
              </w:rPr>
            </w:pPr>
            <w:r w:rsidRPr="00A20E5C">
              <w:rPr>
                <w:rFonts w:cstheme="minorHAnsi"/>
                <w:sz w:val="18"/>
                <w:szCs w:val="18"/>
              </w:rPr>
              <w:t>ISHODI:</w:t>
            </w:r>
          </w:p>
          <w:p w14:paraId="25C95AB1" w14:textId="77777777" w:rsidR="008E5959" w:rsidRPr="00A20E5C" w:rsidRDefault="008E5959" w:rsidP="008B455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38A8FBF6" w14:textId="77777777" w:rsidR="00781593" w:rsidRPr="00A20E5C" w:rsidRDefault="00781593" w:rsidP="00A20E5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F61255"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F61255"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F61255"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F61255"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45D6E708" w14:textId="77777777" w:rsidR="008D1A64" w:rsidRPr="00A20E5C" w:rsidRDefault="00D108E4" w:rsidP="00A20E5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454D12"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6069EF80" w14:textId="77777777" w:rsidR="00D8360B" w:rsidRPr="00A20E5C" w:rsidRDefault="00D8360B" w:rsidP="00A20E5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5B15FA48" w14:textId="77777777" w:rsidR="00FB158C" w:rsidRPr="00A20E5C" w:rsidRDefault="00FB158C" w:rsidP="00A20E5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752F94DD" w14:textId="77777777" w:rsidR="00664A59" w:rsidRPr="00A20E5C" w:rsidRDefault="00175A3F" w:rsidP="00A20E5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3D6ED407" w14:textId="77777777" w:rsidR="00664A59" w:rsidRPr="00A20E5C" w:rsidRDefault="00664A59" w:rsidP="00A20E5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3. Učenik</w:t>
            </w:r>
            <w:r w:rsidR="00124444"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čita</w:t>
            </w:r>
            <w:r w:rsidR="00124444"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kratke</w:t>
            </w:r>
            <w:r w:rsidR="00124444"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</w:t>
            </w:r>
            <w:r w:rsidR="00124444"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tematski</w:t>
            </w:r>
            <w:r w:rsidR="00124444"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prikladne</w:t>
            </w:r>
            <w:r w:rsidR="008B4551"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učeničkomu</w:t>
            </w:r>
            <w:r w:rsidR="00124444"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iskustvu, jezičnomu</w:t>
            </w:r>
            <w:r w:rsidR="00124444"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razvoju i interesima</w:t>
            </w:r>
            <w:r w:rsidR="008B4551"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5FC8E031" w14:textId="77777777" w:rsidR="00664A59" w:rsidRPr="00A20E5C" w:rsidRDefault="00664A59" w:rsidP="00A20E5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</w:t>
            </w:r>
            <w:r w:rsidR="00124444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kratke</w:t>
            </w:r>
            <w:r w:rsidR="00124444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tekstove</w:t>
            </w:r>
            <w:r w:rsidR="00124444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primjerene</w:t>
            </w:r>
            <w:r w:rsidR="00124444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jezičnomu</w:t>
            </w:r>
            <w:r w:rsidR="00124444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razvoju, dobi</w:t>
            </w:r>
            <w:r w:rsidR="00124444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</w:t>
            </w: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interesima</w:t>
            </w:r>
          </w:p>
          <w:p w14:paraId="384D94DD" w14:textId="77777777" w:rsidR="00FB158C" w:rsidRPr="00A20E5C" w:rsidRDefault="00FB158C" w:rsidP="00A20E5C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A20E5C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1354ACB1" w14:textId="77777777" w:rsidR="00FB158C" w:rsidRPr="00A20E5C" w:rsidRDefault="00FB158C" w:rsidP="00A20E5C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3271C3F0" w14:textId="77777777" w:rsidR="009732C8" w:rsidRPr="00A20E5C" w:rsidRDefault="009732C8" w:rsidP="00A20E5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5176AC85" w14:textId="77777777" w:rsidR="009732C8" w:rsidRPr="00A20E5C" w:rsidRDefault="009732C8" w:rsidP="00A20E5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</w:p>
          <w:p w14:paraId="50C55E74" w14:textId="32D61CBC" w:rsidR="00781593" w:rsidRPr="00A20E5C" w:rsidRDefault="00781593" w:rsidP="00A20E5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F61255"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F61255"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F61255"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BC1A98"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3EC576CF" w14:textId="05EF34E3" w:rsidR="00781593" w:rsidRPr="00A20E5C" w:rsidRDefault="00FA0CA2" w:rsidP="00A20E5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386BC7E7" w14:textId="77777777" w:rsidR="00E74E3F" w:rsidRPr="00A20E5C" w:rsidRDefault="005C0028" w:rsidP="00A20E5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izražava vlastito mišljenje o događajima u priči i postupcima likova</w:t>
            </w:r>
          </w:p>
          <w:p w14:paraId="19E0C78E" w14:textId="2CCF96BA" w:rsidR="00D76D13" w:rsidRPr="00A20E5C" w:rsidRDefault="00D76D13" w:rsidP="00A20E5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F61255"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F61255"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BC1A98"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8B4551"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5F5455DF" w14:textId="77777777" w:rsidR="00D76D13" w:rsidRPr="00A20E5C" w:rsidRDefault="00D76D13" w:rsidP="00A20E5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416F2A32" w14:textId="77777777" w:rsidR="00DB78CD" w:rsidRPr="00A20E5C" w:rsidRDefault="00DB78CD" w:rsidP="00A20E5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glavne i sporedne likove</w:t>
            </w:r>
          </w:p>
          <w:p w14:paraId="40A534B2" w14:textId="6F21882E" w:rsidR="009732C8" w:rsidRPr="00A20E5C" w:rsidRDefault="00DB78CD" w:rsidP="00A20E5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početak, središnji dio i završetak priče</w:t>
            </w:r>
          </w:p>
        </w:tc>
      </w:tr>
      <w:tr w:rsidR="007E0919" w:rsidRPr="00A20E5C" w14:paraId="70B792CC" w14:textId="77777777" w:rsidTr="00E5793B">
        <w:tc>
          <w:tcPr>
            <w:tcW w:w="3160" w:type="pct"/>
            <w:gridSpan w:val="4"/>
            <w:shd w:val="clear" w:color="auto" w:fill="E7D4F0"/>
          </w:tcPr>
          <w:p w14:paraId="5CFDB713" w14:textId="77777777" w:rsidR="007E0919" w:rsidRPr="00A20E5C" w:rsidRDefault="007E0919" w:rsidP="008B4551">
            <w:pPr>
              <w:rPr>
                <w:rFonts w:cstheme="minorHAnsi"/>
                <w:sz w:val="18"/>
                <w:szCs w:val="18"/>
              </w:rPr>
            </w:pPr>
            <w:r w:rsidRPr="00A20E5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55" w:type="pct"/>
            <w:shd w:val="clear" w:color="auto" w:fill="E7D4F0"/>
          </w:tcPr>
          <w:p w14:paraId="0C654067" w14:textId="77777777" w:rsidR="00550483" w:rsidRPr="00A20E5C" w:rsidRDefault="00550483" w:rsidP="008B4551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A20E5C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2364637F" w14:textId="77777777" w:rsidR="007E0919" w:rsidRPr="00A20E5C" w:rsidRDefault="007E0919" w:rsidP="008B455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85" w:type="pct"/>
            <w:shd w:val="clear" w:color="auto" w:fill="E7D4F0"/>
          </w:tcPr>
          <w:p w14:paraId="5D49BBD4" w14:textId="77777777" w:rsidR="007E0919" w:rsidRPr="00A20E5C" w:rsidRDefault="007E0919" w:rsidP="008B455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A20E5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20E5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20E5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20E5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20E5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20E5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20E5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20E5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20E5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20E5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20E5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20E5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20E5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20E5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20E5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A20E5C" w14:paraId="5AE9B8DC" w14:textId="77777777" w:rsidTr="00A20E5C">
        <w:trPr>
          <w:trHeight w:val="1265"/>
        </w:trPr>
        <w:tc>
          <w:tcPr>
            <w:tcW w:w="3160" w:type="pct"/>
            <w:gridSpan w:val="4"/>
          </w:tcPr>
          <w:p w14:paraId="6539E99B" w14:textId="6CFCE7E8" w:rsidR="008B4551" w:rsidRPr="00A20E5C" w:rsidRDefault="00FB158C" w:rsidP="008B4551">
            <w:pPr>
              <w:rPr>
                <w:rFonts w:cstheme="minorHAnsi"/>
                <w:b/>
                <w:sz w:val="18"/>
                <w:szCs w:val="18"/>
              </w:rPr>
            </w:pPr>
            <w:r w:rsidRPr="00A20E5C">
              <w:rPr>
                <w:rFonts w:cstheme="minorHAnsi"/>
                <w:b/>
                <w:sz w:val="18"/>
                <w:szCs w:val="18"/>
              </w:rPr>
              <w:t>1.</w:t>
            </w:r>
            <w:r w:rsidR="008B4551" w:rsidRPr="00A20E5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DB78CD" w:rsidRPr="00A20E5C">
              <w:rPr>
                <w:rFonts w:cstheme="minorHAnsi"/>
                <w:b/>
                <w:sz w:val="18"/>
                <w:szCs w:val="18"/>
              </w:rPr>
              <w:t>ZLATNA RIBICA</w:t>
            </w:r>
          </w:p>
          <w:p w14:paraId="6699C1D8" w14:textId="3D598F0A" w:rsidR="008B4551" w:rsidRPr="00A20E5C" w:rsidRDefault="002C148F" w:rsidP="008B45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8B4551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3AE5CA7" w14:textId="77777777" w:rsidR="002C148F" w:rsidRPr="00A20E5C" w:rsidRDefault="002C148F" w:rsidP="008B45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3253CB2" w14:textId="5D132AC1" w:rsidR="00BE7B78" w:rsidRPr="00A20E5C" w:rsidRDefault="008B4551" w:rsidP="008B4551">
            <w:pPr>
              <w:rPr>
                <w:rFonts w:cstheme="minorHAnsi"/>
                <w:sz w:val="18"/>
                <w:szCs w:val="18"/>
              </w:rPr>
            </w:pPr>
            <w:r w:rsidRPr="00A20E5C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DB78CD" w:rsidRPr="00A20E5C">
              <w:rPr>
                <w:rFonts w:cstheme="minorHAnsi"/>
                <w:sz w:val="18"/>
                <w:szCs w:val="18"/>
              </w:rPr>
              <w:t xml:space="preserve">Zamisli da uhvatiš zlatnu ribicu koja ispunjava želje, što bi ju </w:t>
            </w:r>
            <w:r w:rsidRPr="00A20E5C">
              <w:rPr>
                <w:rFonts w:cstheme="minorHAnsi"/>
                <w:sz w:val="18"/>
                <w:szCs w:val="18"/>
              </w:rPr>
              <w:t>tražila/</w:t>
            </w:r>
            <w:r w:rsidR="00DB78CD" w:rsidRPr="00A20E5C">
              <w:rPr>
                <w:rFonts w:cstheme="minorHAnsi"/>
                <w:sz w:val="18"/>
                <w:szCs w:val="18"/>
              </w:rPr>
              <w:t>tražio da ti ispuni? Objasni zašto baš to. Učenici kazuju svoje želje kao i objašnjenja zašto im je ispunjenje te želje važno. Hoće li t</w:t>
            </w:r>
            <w:r w:rsidR="00E26362" w:rsidRPr="00A20E5C">
              <w:rPr>
                <w:rFonts w:cstheme="minorHAnsi"/>
                <w:sz w:val="18"/>
                <w:szCs w:val="18"/>
              </w:rPr>
              <w:t>e</w:t>
            </w:r>
            <w:r w:rsidR="00DB78CD" w:rsidRPr="00A20E5C">
              <w:rPr>
                <w:rFonts w:cstheme="minorHAnsi"/>
                <w:sz w:val="18"/>
                <w:szCs w:val="18"/>
              </w:rPr>
              <w:t xml:space="preserve"> želje riješiti sve vaše brige i probleme? </w:t>
            </w:r>
          </w:p>
          <w:p w14:paraId="06966431" w14:textId="77777777" w:rsidR="00DB78CD" w:rsidRPr="00A20E5C" w:rsidRDefault="00DB78CD" w:rsidP="008B4551">
            <w:pPr>
              <w:rPr>
                <w:rFonts w:cstheme="minorHAnsi"/>
                <w:sz w:val="18"/>
                <w:szCs w:val="18"/>
              </w:rPr>
            </w:pPr>
          </w:p>
          <w:p w14:paraId="38ED2F5B" w14:textId="2FD151DE" w:rsidR="008B4551" w:rsidRPr="00A20E5C" w:rsidRDefault="002C148F" w:rsidP="008B4551">
            <w:pPr>
              <w:rPr>
                <w:rFonts w:cstheme="minorHAnsi"/>
                <w:b/>
                <w:sz w:val="18"/>
                <w:szCs w:val="18"/>
              </w:rPr>
            </w:pPr>
            <w:r w:rsidRPr="00A20E5C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91718F" w:rsidRPr="00A20E5C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41261C19" w14:textId="0C3E8652" w:rsidR="008B4551" w:rsidRPr="00A20E5C" w:rsidRDefault="002C148F" w:rsidP="008B45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8B4551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E10C06C" w14:textId="77777777" w:rsidR="002C148F" w:rsidRPr="00A20E5C" w:rsidRDefault="002C148F" w:rsidP="008B4551">
            <w:pPr>
              <w:rPr>
                <w:rFonts w:cstheme="minorHAnsi"/>
                <w:b/>
                <w:sz w:val="18"/>
                <w:szCs w:val="18"/>
              </w:rPr>
            </w:pPr>
            <w:r w:rsidRPr="00A20E5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3B2EB2B" w14:textId="77777777" w:rsidR="00C7657E" w:rsidRPr="00A20E5C" w:rsidRDefault="002C148F" w:rsidP="008B45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8B4551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B78CD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 što rijeka treba snagu</w:t>
            </w:r>
            <w:r w:rsidR="00D3392E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51F494E1" w14:textId="77777777" w:rsidR="002C148F" w:rsidRPr="00A20E5C" w:rsidRDefault="002C148F" w:rsidP="008B45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482B6E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DB78CD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tekst </w:t>
            </w:r>
            <w:r w:rsidR="00DB78CD" w:rsidRPr="00A20E5C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Potočićeva želja</w:t>
            </w:r>
            <w:r w:rsidR="008B4551" w:rsidRPr="00A20E5C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 xml:space="preserve"> </w:t>
            </w:r>
            <w:r w:rsidR="00DB78CD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Nade Mihoković - Kumrić</w:t>
            </w:r>
            <w:r w:rsidR="00854EF5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F0067C9" w14:textId="77777777" w:rsidR="00AA4BED" w:rsidRPr="00A20E5C" w:rsidRDefault="00AA4BED" w:rsidP="008B45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A33D08F" w14:textId="77777777" w:rsidR="00E26362" w:rsidRPr="00A20E5C" w:rsidRDefault="00E26362" w:rsidP="008B4551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  <w:p w14:paraId="66888582" w14:textId="60D4FF0D" w:rsidR="008B4551" w:rsidRPr="00A20E5C" w:rsidRDefault="002C148F" w:rsidP="008B4551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49352731" w14:textId="66496E49" w:rsidR="008B4551" w:rsidRPr="00A20E5C" w:rsidRDefault="002C148F" w:rsidP="00E2636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 xml:space="preserve">Ishod aktivnosti: </w:t>
            </w: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8B4551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8B4551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8B4551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54D12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B78CD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glavne i sporedne likove</w:t>
            </w:r>
            <w:r w:rsidR="008B4551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DB78CD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početak, središnji dio i završetak priče</w:t>
            </w:r>
            <w:r w:rsidR="008B4551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72D614A" w14:textId="77777777" w:rsidR="002C148F" w:rsidRPr="00A20E5C" w:rsidRDefault="002C148F" w:rsidP="008B45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2FA093B" w14:textId="77777777" w:rsidR="002C148F" w:rsidRPr="00A20E5C" w:rsidRDefault="002C148F" w:rsidP="008B45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iznose svoje osjećaje nakon odslušan</w:t>
            </w:r>
            <w:r w:rsidR="00BE7B78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og</w:t>
            </w:r>
            <w:r w:rsidR="008B4551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E7B78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igrokaza</w:t>
            </w: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DB78CD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Rijeka treba snagu u borbi protiv onečišćenja</w:t>
            </w:r>
            <w:r w:rsidR="006E209C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1B0E1F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)</w:t>
            </w:r>
          </w:p>
          <w:p w14:paraId="0D4102DD" w14:textId="77777777" w:rsidR="006E209C" w:rsidRPr="00A20E5C" w:rsidRDefault="00175A3F" w:rsidP="008B45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60B5C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</w:t>
            </w:r>
            <w:r w:rsidR="008B4551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="00B60B5C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analizu: </w:t>
            </w:r>
            <w:r w:rsidR="00DB78CD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Koju je želju imao gorski potočić? Što mu je na to rekao drugi potočić? Pronađi u priči i pročitaj što je sve radio potočić. Koga je sreo na svo</w:t>
            </w:r>
            <w:r w:rsidR="008B4551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jem</w:t>
            </w:r>
            <w:r w:rsidR="00DB78CD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putu? Koji savjet mu je dala rijeka? Znaš li što je </w:t>
            </w:r>
            <w:r w:rsidR="00DB78CD" w:rsidRPr="00A20E5C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rječina</w:t>
            </w:r>
            <w:r w:rsidR="00DB78CD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? Objasni svojim riječima. Što se dogodilo kada je potočić došao do rječine? Što je napravila rječina? Pronađi riječ u priči koja objašnjava da je potočić nestao. </w:t>
            </w:r>
            <w:r w:rsidR="000164BF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Kako je završila priča?</w:t>
            </w:r>
          </w:p>
          <w:p w14:paraId="12179761" w14:textId="77777777" w:rsidR="000164BF" w:rsidRPr="00A20E5C" w:rsidRDefault="000164BF" w:rsidP="008B45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E171578" w14:textId="77777777" w:rsidR="00AB2869" w:rsidRPr="00A20E5C" w:rsidRDefault="00323ED2" w:rsidP="008B4551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</w:t>
            </w:r>
            <w:r w:rsidR="00AB2869"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/učitelj</w:t>
            </w:r>
            <w:r w:rsidR="00BE7B78"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može</w:t>
            </w:r>
            <w:r w:rsidR="00BE7B78"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zapisati</w:t>
            </w:r>
            <w:r w:rsidR="00BE7B78"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na</w:t>
            </w:r>
            <w:r w:rsidR="00BE7B78"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ploču, a</w:t>
            </w:r>
            <w:r w:rsidR="00BE7B78"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učenici u pisanke</w:t>
            </w:r>
            <w:r w:rsidR="008B4551"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="005C0028"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naslov, </w:t>
            </w:r>
            <w:r w:rsidR="008B4551"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ime </w:t>
            </w:r>
            <w:r w:rsidR="005C0028"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autora i likove </w:t>
            </w:r>
            <w:r w:rsidR="000164BF"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iz priče</w:t>
            </w:r>
            <w:r w:rsidR="005C0028"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69F5D08" w14:textId="77777777" w:rsidR="00664A59" w:rsidRPr="00A20E5C" w:rsidRDefault="00664A59" w:rsidP="008B4551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040B4418" w14:textId="2A18DB2F" w:rsidR="008B4551" w:rsidRPr="00A20E5C" w:rsidRDefault="00664A59" w:rsidP="008B4551">
            <w:pPr>
              <w:rPr>
                <w:rFonts w:cstheme="minorHAnsi"/>
                <w:b/>
                <w:sz w:val="18"/>
                <w:szCs w:val="18"/>
              </w:rPr>
            </w:pPr>
            <w:r w:rsidRPr="00A20E5C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0164BF" w:rsidRPr="00A20E5C">
              <w:rPr>
                <w:rFonts w:cstheme="minorHAnsi"/>
                <w:b/>
                <w:sz w:val="18"/>
                <w:szCs w:val="18"/>
              </w:rPr>
              <w:t>VJEŽBAM ČITANJE</w:t>
            </w:r>
          </w:p>
          <w:p w14:paraId="178D763B" w14:textId="169D6CCC" w:rsidR="008B4551" w:rsidRPr="00A20E5C" w:rsidRDefault="00664A59" w:rsidP="008B45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>Ishod</w:t>
            </w:r>
            <w:r w:rsidR="00DE0A3A" w:rsidRPr="00A20E5C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aktivnosti: </w:t>
            </w:r>
            <w:r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BE7B78"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</w:t>
            </w:r>
            <w:r w:rsidR="00BE7B78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kratke</w:t>
            </w:r>
            <w:r w:rsidR="00BE7B78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tekstove</w:t>
            </w:r>
            <w:r w:rsidR="00BE7B78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primjerene</w:t>
            </w:r>
            <w:r w:rsidR="00BE7B78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jezičnomu</w:t>
            </w:r>
            <w:r w:rsidR="00BE7B78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razvoju, dobi</w:t>
            </w:r>
            <w:r w:rsidR="00BE7B78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C0028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BE7B78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C0028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interesima</w:t>
            </w:r>
            <w:r w:rsidR="008B4551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C0028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točno izgova</w:t>
            </w:r>
            <w:r w:rsidR="00454D12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 sve glasove u riječima, točno intonira izjavnu, upitnu i uskličnu rečenicu</w:t>
            </w:r>
            <w:r w:rsidR="008B4551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8FD847C" w14:textId="77777777" w:rsidR="00664A59" w:rsidRPr="00A20E5C" w:rsidRDefault="00664A59" w:rsidP="008B4551">
            <w:pPr>
              <w:tabs>
                <w:tab w:val="left" w:pos="1553"/>
              </w:tabs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A20E5C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20D054BA" w14:textId="77777777" w:rsidR="00664A59" w:rsidRPr="00A20E5C" w:rsidRDefault="00664A59" w:rsidP="008B45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</w:t>
            </w:r>
            <w:r w:rsidR="000164BF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nekoliko puta čitaju tekst tako da svaki učenik čita jednu rečenicu. Prilikom čitanja treba paziti na početak (veliko slovo) i na kraj rečenica (točka, upitnik ili uskličnik).</w:t>
            </w:r>
          </w:p>
          <w:p w14:paraId="734F2894" w14:textId="77777777" w:rsidR="000164BF" w:rsidRPr="00A20E5C" w:rsidRDefault="000164BF" w:rsidP="008B45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Npr. Bok potočiću! – pozdravi rijeka.</w:t>
            </w:r>
          </w:p>
          <w:p w14:paraId="3ED49AC5" w14:textId="77777777" w:rsidR="00281492" w:rsidRPr="00A20E5C" w:rsidRDefault="00281492" w:rsidP="008B4551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735F5E47" w14:textId="306395F8" w:rsidR="008B4551" w:rsidRPr="00A20E5C" w:rsidRDefault="00664A59" w:rsidP="008B4551">
            <w:pPr>
              <w:rPr>
                <w:rFonts w:cstheme="minorHAnsi"/>
                <w:b/>
                <w:sz w:val="18"/>
                <w:szCs w:val="18"/>
              </w:rPr>
            </w:pPr>
            <w:r w:rsidRPr="00A20E5C">
              <w:rPr>
                <w:rFonts w:cstheme="minorHAnsi"/>
                <w:b/>
                <w:sz w:val="18"/>
                <w:szCs w:val="18"/>
              </w:rPr>
              <w:t>5</w:t>
            </w:r>
            <w:r w:rsidR="002B09B9" w:rsidRPr="00A20E5C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0164BF" w:rsidRPr="00A20E5C">
              <w:rPr>
                <w:rFonts w:cstheme="minorHAnsi"/>
                <w:b/>
                <w:sz w:val="18"/>
                <w:szCs w:val="18"/>
              </w:rPr>
              <w:t>ZAŠTITIMO VODE</w:t>
            </w:r>
          </w:p>
          <w:p w14:paraId="1628030A" w14:textId="777D05FC" w:rsidR="008B4551" w:rsidRPr="00A20E5C" w:rsidRDefault="002B09B9" w:rsidP="00E26362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A20E5C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>Ishod</w:t>
            </w:r>
            <w:r w:rsidR="00DE0A3A" w:rsidRPr="00A20E5C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20E5C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aktivnosti: </w:t>
            </w:r>
            <w:r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454D12"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454D12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  <w:r w:rsidR="008B4551" w:rsidRPr="00A20E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; </w:t>
            </w:r>
            <w:r w:rsidR="000164BF"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slovima</w:t>
            </w:r>
            <w:r w:rsidR="008B4551" w:rsidRPr="00A20E5C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8096037" w14:textId="77777777" w:rsidR="002B09B9" w:rsidRPr="00A20E5C" w:rsidRDefault="002B09B9" w:rsidP="008B4551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A20E5C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3ABCDFB1" w14:textId="77777777" w:rsidR="00454D12" w:rsidRPr="00A20E5C" w:rsidRDefault="000164BF" w:rsidP="008B455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20E5C">
              <w:rPr>
                <w:rFonts w:eastAsia="Calibri" w:cstheme="minorHAnsi"/>
                <w:sz w:val="18"/>
                <w:szCs w:val="18"/>
              </w:rPr>
              <w:t>Učenici su podijeljeni u skupine po troje. Na klupi imaju prazan papir. Svaka skupina treba napisati kako djeca mogu zaštititi vode od onečišćenja. Uz rečenice na plakatu (papiru) treba biti i crtež s temom zaštita voda od onečišćenja. Gotove radove stavljaju na ploču. Predstavnik grupe čita s plakata što su zapisali.</w:t>
            </w:r>
          </w:p>
          <w:p w14:paraId="128AFEEB" w14:textId="0819DA0D" w:rsidR="00DE0A3A" w:rsidRPr="00A20E5C" w:rsidRDefault="00DE0A3A" w:rsidP="008B455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5" w:type="pct"/>
          </w:tcPr>
          <w:p w14:paraId="79623856" w14:textId="2E12C862" w:rsidR="007E0919" w:rsidRPr="00A20E5C" w:rsidRDefault="00E5793B" w:rsidP="008B455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503F8F" w:rsidRPr="00A20E5C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Potočićeva želja</w:t>
              </w:r>
            </w:hyperlink>
          </w:p>
        </w:tc>
        <w:tc>
          <w:tcPr>
            <w:tcW w:w="1085" w:type="pct"/>
          </w:tcPr>
          <w:p w14:paraId="5D96D0EB" w14:textId="614D815B" w:rsidR="000A4476" w:rsidRPr="00A20E5C" w:rsidRDefault="000A4476" w:rsidP="000A447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20E5C">
              <w:rPr>
                <w:rFonts w:eastAsia="Calibri" w:cstheme="minorHAnsi"/>
                <w:sz w:val="18"/>
                <w:szCs w:val="18"/>
              </w:rPr>
              <w:t>PID</w:t>
            </w:r>
            <w:r w:rsidR="00BC1A98" w:rsidRPr="00A20E5C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A20E5C">
              <w:rPr>
                <w:rFonts w:eastAsia="Calibri" w:cstheme="minorHAnsi"/>
                <w:sz w:val="18"/>
                <w:szCs w:val="18"/>
              </w:rPr>
              <w:t xml:space="preserve"> B.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2.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1. Učenik objašnjava važnost odgovornoga odnosa čovjeka prema sebi i prirodi.</w:t>
            </w:r>
            <w:r w:rsid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C.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2.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3. Učenik opisuje ulogu i utjecaj zajednice i okoliša na djelatnosti ljudi mjesta u kojemu živi te opisuje i navodi primjere važnosti i vrijednosti rada.</w:t>
            </w:r>
          </w:p>
          <w:p w14:paraId="4EC3CF9D" w14:textId="320E7974" w:rsidR="000A4476" w:rsidRPr="00A20E5C" w:rsidRDefault="00BC1A98" w:rsidP="000A447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20E5C">
              <w:rPr>
                <w:rFonts w:eastAsia="Calibri" w:cstheme="minorHAnsi"/>
                <w:sz w:val="18"/>
                <w:szCs w:val="18"/>
              </w:rPr>
              <w:t xml:space="preserve">OŠ </w:t>
            </w:r>
            <w:r w:rsidR="000A4476" w:rsidRPr="00A20E5C">
              <w:rPr>
                <w:rFonts w:eastAsia="Calibri" w:cstheme="minorHAnsi"/>
                <w:sz w:val="18"/>
                <w:szCs w:val="18"/>
              </w:rPr>
              <w:t>LK A.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0A4476" w:rsidRPr="00A20E5C">
              <w:rPr>
                <w:rFonts w:eastAsia="Calibri" w:cstheme="minorHAnsi"/>
                <w:sz w:val="18"/>
                <w:szCs w:val="18"/>
              </w:rPr>
              <w:t>2.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0A4476" w:rsidRPr="00A20E5C">
              <w:rPr>
                <w:rFonts w:eastAsia="Calibri" w:cstheme="minorHAnsi"/>
                <w:sz w:val="18"/>
                <w:szCs w:val="18"/>
              </w:rPr>
              <w:t>1. Učenik likovnim i vizualnim izražavanjem interpretira različite sadržaje.</w:t>
            </w:r>
            <w:r w:rsid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0A4476" w:rsidRPr="00A20E5C">
              <w:rPr>
                <w:rFonts w:eastAsia="Calibri" w:cstheme="minorHAnsi"/>
                <w:sz w:val="18"/>
                <w:szCs w:val="18"/>
              </w:rPr>
              <w:t>B.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0A4476" w:rsidRPr="00A20E5C">
              <w:rPr>
                <w:rFonts w:eastAsia="Calibri" w:cstheme="minorHAnsi"/>
                <w:sz w:val="18"/>
                <w:szCs w:val="18"/>
              </w:rPr>
              <w:t>2.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0A4476" w:rsidRPr="00A20E5C">
              <w:rPr>
                <w:rFonts w:eastAsia="Calibri" w:cstheme="minorHAnsi"/>
                <w:sz w:val="18"/>
                <w:szCs w:val="18"/>
              </w:rPr>
              <w:t>2.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0A4476" w:rsidRPr="00A20E5C">
              <w:rPr>
                <w:rFonts w:eastAsia="Calibri" w:cstheme="minorHAnsi"/>
                <w:sz w:val="18"/>
                <w:szCs w:val="18"/>
              </w:rPr>
              <w:t>Učenik uspoređuje svoj likovni ili vizualni rad te radove drugih učenika i opisuje vlastiti doživljaj stvaranja.</w:t>
            </w:r>
          </w:p>
          <w:p w14:paraId="22E4FC5D" w14:textId="483F24ED" w:rsidR="00F710F4" w:rsidRPr="00A20E5C" w:rsidRDefault="00F710F4" w:rsidP="00F710F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20E5C">
              <w:rPr>
                <w:rFonts w:eastAsia="Calibri" w:cstheme="minorHAnsi"/>
                <w:sz w:val="18"/>
                <w:szCs w:val="18"/>
              </w:rPr>
              <w:lastRenderedPageBreak/>
              <w:t>OSR A.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1.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A.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1.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2.</w:t>
            </w:r>
            <w:r w:rsidR="00503F8F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Upravlja emocijama i ponašanjem.</w:t>
            </w:r>
            <w:r w:rsid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B.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1.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  <w:r w:rsid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C.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1.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3. Pridonosi skupini.</w:t>
            </w:r>
          </w:p>
          <w:p w14:paraId="072D0CD6" w14:textId="14375C09" w:rsidR="000D0A88" w:rsidRPr="00A20E5C" w:rsidRDefault="000D0A88" w:rsidP="000D0A88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20E5C">
              <w:rPr>
                <w:rFonts w:eastAsia="Calibri" w:cstheme="minorHAnsi"/>
                <w:sz w:val="18"/>
                <w:szCs w:val="18"/>
              </w:rPr>
              <w:t>UKU A.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1.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1. Upravljanje informacijama</w:t>
            </w:r>
            <w:r w:rsidR="00503F8F" w:rsidRPr="00A20E5C">
              <w:rPr>
                <w:rFonts w:eastAsia="Calibri" w:cstheme="minorHAnsi"/>
                <w:sz w:val="18"/>
                <w:szCs w:val="18"/>
              </w:rPr>
              <w:t>:</w:t>
            </w:r>
          </w:p>
          <w:p w14:paraId="504A730A" w14:textId="25D9440A" w:rsidR="000D0A88" w:rsidRPr="00A20E5C" w:rsidRDefault="000D0A88" w:rsidP="000D0A88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20E5C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A.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1.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</w:t>
            </w:r>
            <w:r w:rsid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A.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1.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3. Kreativno mišljenje</w:t>
            </w:r>
            <w:r w:rsidR="00503F8F" w:rsidRPr="00A20E5C">
              <w:rPr>
                <w:rFonts w:eastAsia="Calibri" w:cstheme="minorHAnsi"/>
                <w:sz w:val="18"/>
                <w:szCs w:val="18"/>
              </w:rPr>
              <w:t>:</w:t>
            </w:r>
            <w:r w:rsidR="00E5793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</w:p>
          <w:p w14:paraId="44120628" w14:textId="37152FF8" w:rsidR="000D0A88" w:rsidRPr="00A20E5C" w:rsidRDefault="000D0A88" w:rsidP="000D0A88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20E5C">
              <w:rPr>
                <w:rFonts w:eastAsia="Calibri" w:cstheme="minorHAnsi"/>
                <w:sz w:val="18"/>
                <w:szCs w:val="18"/>
              </w:rPr>
              <w:t>O</w:t>
            </w:r>
            <w:r w:rsidR="00A20E5C">
              <w:rPr>
                <w:rFonts w:eastAsia="Calibri" w:cstheme="minorHAnsi"/>
                <w:sz w:val="18"/>
                <w:szCs w:val="18"/>
              </w:rPr>
              <w:t>D</w:t>
            </w:r>
            <w:r w:rsidRPr="00A20E5C">
              <w:rPr>
                <w:rFonts w:eastAsia="Calibri" w:cstheme="minorHAnsi"/>
                <w:sz w:val="18"/>
                <w:szCs w:val="18"/>
              </w:rPr>
              <w:t>R A.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1.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2. Opisuje raznolikost u prirodi i razlike među ljudima.</w:t>
            </w:r>
            <w:r w:rsid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A.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1.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3. Uočava povezanost između prirode i zdravoga života.</w:t>
            </w:r>
            <w:r w:rsid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B.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1.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1. Prepoznaje važnost dobronamjernoga djelovanja prema ljudima i prirodi.</w:t>
            </w:r>
          </w:p>
          <w:p w14:paraId="0DD8274C" w14:textId="272446D0" w:rsidR="000D0A88" w:rsidRPr="00A20E5C" w:rsidRDefault="000D0A88" w:rsidP="000D0A88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20E5C">
              <w:rPr>
                <w:rFonts w:eastAsia="Calibri" w:cstheme="minorHAnsi"/>
                <w:sz w:val="18"/>
                <w:szCs w:val="18"/>
              </w:rPr>
              <w:t>GOO C.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1.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0E5C">
              <w:rPr>
                <w:rFonts w:eastAsia="Calibri" w:cstheme="minorHAnsi"/>
                <w:sz w:val="18"/>
                <w:szCs w:val="18"/>
              </w:rPr>
              <w:t>2.Promiče solidarnost u razredu.</w:t>
            </w:r>
          </w:p>
          <w:p w14:paraId="2C7D3868" w14:textId="517AFF46" w:rsidR="000C71AD" w:rsidRPr="00A20E5C" w:rsidRDefault="000C71AD" w:rsidP="00E5793B">
            <w:pPr>
              <w:rPr>
                <w:rFonts w:eastAsia="Calibri" w:cstheme="minorHAnsi"/>
                <w:sz w:val="18"/>
                <w:szCs w:val="18"/>
              </w:rPr>
            </w:pPr>
            <w:r w:rsidRPr="00A20E5C">
              <w:rPr>
                <w:rFonts w:eastAsia="Calibri" w:cstheme="minorHAnsi"/>
                <w:sz w:val="18"/>
                <w:szCs w:val="18"/>
              </w:rPr>
              <w:t>P</w:t>
            </w:r>
            <w:r w:rsidR="00A20E5C">
              <w:rPr>
                <w:rFonts w:eastAsia="Calibri" w:cstheme="minorHAnsi"/>
                <w:sz w:val="18"/>
                <w:szCs w:val="18"/>
              </w:rPr>
              <w:t>OD</w:t>
            </w:r>
            <w:r w:rsidR="000D0A88" w:rsidRPr="00A20E5C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FA0CA2" w:rsidRP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0D0A88" w:rsidRPr="00A20E5C">
              <w:rPr>
                <w:rFonts w:eastAsia="Calibri" w:cstheme="minorHAnsi"/>
                <w:sz w:val="18"/>
                <w:szCs w:val="18"/>
              </w:rPr>
              <w:t>1. 1. Primjenjuje inovativna i kreativna rješenja.</w:t>
            </w:r>
            <w:r w:rsidR="00A20E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B9515D" w:rsidRPr="00A20E5C">
              <w:rPr>
                <w:rFonts w:eastAsia="Calibri" w:cstheme="minorHAnsi"/>
                <w:sz w:val="18"/>
                <w:szCs w:val="18"/>
              </w:rPr>
              <w:t>C. 1. 1</w:t>
            </w:r>
            <w:r w:rsidR="00503F8F" w:rsidRPr="00A20E5C">
              <w:rPr>
                <w:rFonts w:eastAsia="Calibri" w:cstheme="minorHAnsi"/>
                <w:sz w:val="18"/>
                <w:szCs w:val="18"/>
              </w:rPr>
              <w:t>.</w:t>
            </w:r>
            <w:r w:rsidR="00B9515D" w:rsidRPr="00A20E5C">
              <w:rPr>
                <w:rFonts w:eastAsia="Calibri" w:cstheme="minorHAnsi"/>
                <w:sz w:val="18"/>
                <w:szCs w:val="18"/>
              </w:rPr>
              <w:t xml:space="preserve"> Prepoznaje važnost ljudskog rada i stvaranja dobara za osiguranje sredstava za život pojedinca i dobrobit zajednice.</w:t>
            </w:r>
          </w:p>
        </w:tc>
      </w:tr>
    </w:tbl>
    <w:p w14:paraId="5365A9E9" w14:textId="77777777" w:rsidR="008E5959" w:rsidRPr="008B4551" w:rsidRDefault="008E5959" w:rsidP="008B4551">
      <w:pPr>
        <w:spacing w:after="0"/>
        <w:rPr>
          <w:rFonts w:cstheme="minorHAnsi"/>
          <w:sz w:val="18"/>
          <w:szCs w:val="18"/>
        </w:rPr>
      </w:pPr>
    </w:p>
    <w:sectPr w:rsidR="008E5959" w:rsidRPr="008B4551" w:rsidSect="008B455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1AAF"/>
    <w:rsid w:val="000164BF"/>
    <w:rsid w:val="00020A4B"/>
    <w:rsid w:val="00034323"/>
    <w:rsid w:val="00041356"/>
    <w:rsid w:val="00071CCD"/>
    <w:rsid w:val="00085FCF"/>
    <w:rsid w:val="000971A2"/>
    <w:rsid w:val="000A4476"/>
    <w:rsid w:val="000C43C6"/>
    <w:rsid w:val="000C71AD"/>
    <w:rsid w:val="000D0A88"/>
    <w:rsid w:val="000D4266"/>
    <w:rsid w:val="000E0DA2"/>
    <w:rsid w:val="000E2C92"/>
    <w:rsid w:val="001149E4"/>
    <w:rsid w:val="00124444"/>
    <w:rsid w:val="00130C48"/>
    <w:rsid w:val="00135E49"/>
    <w:rsid w:val="001644D4"/>
    <w:rsid w:val="00164B8F"/>
    <w:rsid w:val="001728A6"/>
    <w:rsid w:val="00172AEE"/>
    <w:rsid w:val="0017592B"/>
    <w:rsid w:val="00175A3F"/>
    <w:rsid w:val="0017648C"/>
    <w:rsid w:val="00196C43"/>
    <w:rsid w:val="001B0E1F"/>
    <w:rsid w:val="001D3AF1"/>
    <w:rsid w:val="001D574E"/>
    <w:rsid w:val="001E0CDC"/>
    <w:rsid w:val="001F7D31"/>
    <w:rsid w:val="00210A60"/>
    <w:rsid w:val="00215CE5"/>
    <w:rsid w:val="00217FE2"/>
    <w:rsid w:val="00281492"/>
    <w:rsid w:val="002936C7"/>
    <w:rsid w:val="00295852"/>
    <w:rsid w:val="002B09B9"/>
    <w:rsid w:val="002B28CE"/>
    <w:rsid w:val="002C148F"/>
    <w:rsid w:val="002C5599"/>
    <w:rsid w:val="002D67B9"/>
    <w:rsid w:val="00313FFC"/>
    <w:rsid w:val="00315FA3"/>
    <w:rsid w:val="003161DB"/>
    <w:rsid w:val="00323ED2"/>
    <w:rsid w:val="00333985"/>
    <w:rsid w:val="00364A9D"/>
    <w:rsid w:val="003650BB"/>
    <w:rsid w:val="00372AA3"/>
    <w:rsid w:val="003970C1"/>
    <w:rsid w:val="003C0F9C"/>
    <w:rsid w:val="003F631B"/>
    <w:rsid w:val="00407A78"/>
    <w:rsid w:val="00441671"/>
    <w:rsid w:val="0044417B"/>
    <w:rsid w:val="00454D12"/>
    <w:rsid w:val="00482B6E"/>
    <w:rsid w:val="00493AE5"/>
    <w:rsid w:val="004D13F6"/>
    <w:rsid w:val="004E14D1"/>
    <w:rsid w:val="005032A8"/>
    <w:rsid w:val="00503F8F"/>
    <w:rsid w:val="00512C63"/>
    <w:rsid w:val="00533232"/>
    <w:rsid w:val="00533903"/>
    <w:rsid w:val="005377D3"/>
    <w:rsid w:val="00543EE6"/>
    <w:rsid w:val="00550483"/>
    <w:rsid w:val="00565282"/>
    <w:rsid w:val="0057171A"/>
    <w:rsid w:val="005764F3"/>
    <w:rsid w:val="005A69B3"/>
    <w:rsid w:val="005C0028"/>
    <w:rsid w:val="005E754D"/>
    <w:rsid w:val="00622F29"/>
    <w:rsid w:val="006504BB"/>
    <w:rsid w:val="00653193"/>
    <w:rsid w:val="00655CB6"/>
    <w:rsid w:val="00660B74"/>
    <w:rsid w:val="006624DC"/>
    <w:rsid w:val="00664A59"/>
    <w:rsid w:val="006D2584"/>
    <w:rsid w:val="006E209C"/>
    <w:rsid w:val="006E7F25"/>
    <w:rsid w:val="006F19FF"/>
    <w:rsid w:val="006F5BD0"/>
    <w:rsid w:val="006F641D"/>
    <w:rsid w:val="0070457F"/>
    <w:rsid w:val="00712197"/>
    <w:rsid w:val="007157A0"/>
    <w:rsid w:val="00724F26"/>
    <w:rsid w:val="007279F5"/>
    <w:rsid w:val="00741EB3"/>
    <w:rsid w:val="007574C6"/>
    <w:rsid w:val="00761396"/>
    <w:rsid w:val="0077684B"/>
    <w:rsid w:val="00781593"/>
    <w:rsid w:val="0079003D"/>
    <w:rsid w:val="00795106"/>
    <w:rsid w:val="007D593F"/>
    <w:rsid w:val="007E0919"/>
    <w:rsid w:val="00805409"/>
    <w:rsid w:val="008127BF"/>
    <w:rsid w:val="00854EF5"/>
    <w:rsid w:val="008651A6"/>
    <w:rsid w:val="00870288"/>
    <w:rsid w:val="00877961"/>
    <w:rsid w:val="008B4551"/>
    <w:rsid w:val="008D1A64"/>
    <w:rsid w:val="008E5959"/>
    <w:rsid w:val="0090217A"/>
    <w:rsid w:val="0091718F"/>
    <w:rsid w:val="00921CB0"/>
    <w:rsid w:val="00923FD8"/>
    <w:rsid w:val="00930D27"/>
    <w:rsid w:val="00943C4A"/>
    <w:rsid w:val="009442D9"/>
    <w:rsid w:val="00951007"/>
    <w:rsid w:val="009651C0"/>
    <w:rsid w:val="009732C8"/>
    <w:rsid w:val="00997CF9"/>
    <w:rsid w:val="009C0A5F"/>
    <w:rsid w:val="009D4B69"/>
    <w:rsid w:val="009E3300"/>
    <w:rsid w:val="00A06D94"/>
    <w:rsid w:val="00A1107B"/>
    <w:rsid w:val="00A153AD"/>
    <w:rsid w:val="00A17C9B"/>
    <w:rsid w:val="00A20E5C"/>
    <w:rsid w:val="00A3556C"/>
    <w:rsid w:val="00A66D2C"/>
    <w:rsid w:val="00A723C8"/>
    <w:rsid w:val="00A75309"/>
    <w:rsid w:val="00A765B8"/>
    <w:rsid w:val="00A833F9"/>
    <w:rsid w:val="00A92DE6"/>
    <w:rsid w:val="00AA4BED"/>
    <w:rsid w:val="00AB2869"/>
    <w:rsid w:val="00AC2781"/>
    <w:rsid w:val="00AD7CF8"/>
    <w:rsid w:val="00B245F2"/>
    <w:rsid w:val="00B27B12"/>
    <w:rsid w:val="00B60B5C"/>
    <w:rsid w:val="00B925B2"/>
    <w:rsid w:val="00B9515D"/>
    <w:rsid w:val="00B954ED"/>
    <w:rsid w:val="00BB0194"/>
    <w:rsid w:val="00BB498E"/>
    <w:rsid w:val="00BC1A98"/>
    <w:rsid w:val="00BE7B78"/>
    <w:rsid w:val="00BF5149"/>
    <w:rsid w:val="00BF63C6"/>
    <w:rsid w:val="00BF7D7E"/>
    <w:rsid w:val="00C00628"/>
    <w:rsid w:val="00C0651B"/>
    <w:rsid w:val="00C1309B"/>
    <w:rsid w:val="00C37C3C"/>
    <w:rsid w:val="00C56B6A"/>
    <w:rsid w:val="00C6158F"/>
    <w:rsid w:val="00C7657E"/>
    <w:rsid w:val="00C925B6"/>
    <w:rsid w:val="00C93C59"/>
    <w:rsid w:val="00CB5071"/>
    <w:rsid w:val="00CD7E07"/>
    <w:rsid w:val="00D108E4"/>
    <w:rsid w:val="00D11E2A"/>
    <w:rsid w:val="00D12BEF"/>
    <w:rsid w:val="00D2243C"/>
    <w:rsid w:val="00D31BAE"/>
    <w:rsid w:val="00D3392E"/>
    <w:rsid w:val="00D57604"/>
    <w:rsid w:val="00D7221E"/>
    <w:rsid w:val="00D76D13"/>
    <w:rsid w:val="00D77CBB"/>
    <w:rsid w:val="00D80477"/>
    <w:rsid w:val="00D8360B"/>
    <w:rsid w:val="00D84121"/>
    <w:rsid w:val="00DB78CD"/>
    <w:rsid w:val="00DE0A3A"/>
    <w:rsid w:val="00E2217B"/>
    <w:rsid w:val="00E26362"/>
    <w:rsid w:val="00E40C6F"/>
    <w:rsid w:val="00E5793B"/>
    <w:rsid w:val="00E72719"/>
    <w:rsid w:val="00E74E3F"/>
    <w:rsid w:val="00E85880"/>
    <w:rsid w:val="00E868EE"/>
    <w:rsid w:val="00EC3451"/>
    <w:rsid w:val="00EC5893"/>
    <w:rsid w:val="00ED2D72"/>
    <w:rsid w:val="00F111CC"/>
    <w:rsid w:val="00F22927"/>
    <w:rsid w:val="00F36BD8"/>
    <w:rsid w:val="00F3726F"/>
    <w:rsid w:val="00F44867"/>
    <w:rsid w:val="00F61255"/>
    <w:rsid w:val="00F710F4"/>
    <w:rsid w:val="00F77AF0"/>
    <w:rsid w:val="00F82A03"/>
    <w:rsid w:val="00F850ED"/>
    <w:rsid w:val="00FA0CA2"/>
    <w:rsid w:val="00FA3FA9"/>
    <w:rsid w:val="00FA575D"/>
    <w:rsid w:val="00FB158C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8F834"/>
  <w15:docId w15:val="{77EE1390-1973-47FF-8879-9F255AFC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03F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3F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A6F3D-AE22-4AC3-9EF4-772E91B46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959</Words>
  <Characters>5470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2020-06-09T10:42:00Z</dcterms:created>
  <dcterms:modified xsi:type="dcterms:W3CDTF">2021-07-13T08:29:00Z</dcterms:modified>
</cp:coreProperties>
</file>