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AA87" w14:textId="77777777" w:rsidR="007E0919" w:rsidRDefault="00550483" w:rsidP="000D5591">
      <w:pPr>
        <w:spacing w:after="0"/>
        <w:rPr>
          <w:rFonts w:cstheme="minorHAnsi"/>
          <w:b/>
        </w:rPr>
      </w:pPr>
      <w:r w:rsidRPr="000D5591">
        <w:rPr>
          <w:rFonts w:cstheme="minorHAnsi"/>
          <w:b/>
        </w:rPr>
        <w:t xml:space="preserve">PRIJEDLOG PRIPREME ZA IZVOĐENJE NASTAVE </w:t>
      </w:r>
      <w:r w:rsidR="00F77AF0" w:rsidRPr="000D5591">
        <w:rPr>
          <w:rFonts w:cstheme="minorHAnsi"/>
          <w:b/>
        </w:rPr>
        <w:t>HRVATSKOGA JEZIKA</w:t>
      </w:r>
    </w:p>
    <w:p w14:paraId="5517BEAE" w14:textId="77777777" w:rsidR="000D5591" w:rsidRPr="000D5591" w:rsidRDefault="000D5591" w:rsidP="000D5591">
      <w:pPr>
        <w:spacing w:after="0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566B45" w14:paraId="38A5384B" w14:textId="77777777" w:rsidTr="00566B45">
        <w:tc>
          <w:tcPr>
            <w:tcW w:w="5842" w:type="dxa"/>
            <w:gridSpan w:val="2"/>
            <w:shd w:val="clear" w:color="auto" w:fill="E4C8EA"/>
          </w:tcPr>
          <w:p w14:paraId="0AFAF78D" w14:textId="77777777" w:rsidR="008E5959" w:rsidRPr="00566B45" w:rsidRDefault="00870288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I</w:t>
            </w:r>
            <w:r w:rsidR="008E5959" w:rsidRPr="00566B4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4C8EA"/>
          </w:tcPr>
          <w:p w14:paraId="58F78F19" w14:textId="77777777" w:rsidR="008E5959" w:rsidRPr="00566B45" w:rsidRDefault="008E5959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4C8EA"/>
          </w:tcPr>
          <w:p w14:paraId="2C3998BC" w14:textId="77777777" w:rsidR="008E5959" w:rsidRPr="00566B45" w:rsidRDefault="008E5959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66B45" w14:paraId="638B5A77" w14:textId="77777777" w:rsidTr="00566B45">
        <w:tc>
          <w:tcPr>
            <w:tcW w:w="2440" w:type="dxa"/>
          </w:tcPr>
          <w:p w14:paraId="356D607A" w14:textId="77777777" w:rsidR="008E5959" w:rsidRPr="00566B45" w:rsidRDefault="008E5959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01AE9E2" w14:textId="77777777" w:rsidR="008E5959" w:rsidRPr="00566B45" w:rsidRDefault="00781593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66B45" w14:paraId="224EFD9E" w14:textId="77777777" w:rsidTr="00566B45">
        <w:tc>
          <w:tcPr>
            <w:tcW w:w="2440" w:type="dxa"/>
          </w:tcPr>
          <w:p w14:paraId="741A7F7D" w14:textId="77777777" w:rsidR="008E5959" w:rsidRPr="00566B45" w:rsidRDefault="008E5959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799CCB5" w14:textId="77777777" w:rsidR="008E5959" w:rsidRPr="00566B45" w:rsidRDefault="009B12FB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566B45" w14:paraId="451F72AA" w14:textId="77777777" w:rsidTr="00566B45">
        <w:tc>
          <w:tcPr>
            <w:tcW w:w="2440" w:type="dxa"/>
          </w:tcPr>
          <w:p w14:paraId="6A87E1B6" w14:textId="77777777" w:rsidR="008E5959" w:rsidRPr="00566B45" w:rsidRDefault="008E5959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9EAF0A9" w14:textId="77777777" w:rsidR="008E5959" w:rsidRPr="00566B45" w:rsidRDefault="00431379" w:rsidP="000D5591">
            <w:pPr>
              <w:rPr>
                <w:rFonts w:cstheme="minorHAnsi"/>
                <w:b/>
                <w:sz w:val="18"/>
                <w:szCs w:val="18"/>
              </w:rPr>
            </w:pPr>
            <w:r w:rsidRPr="00566B45">
              <w:rPr>
                <w:rFonts w:cstheme="minorHAnsi"/>
                <w:b/>
                <w:sz w:val="18"/>
                <w:szCs w:val="18"/>
              </w:rPr>
              <w:t>Pisana provjera (</w:t>
            </w:r>
            <w:r w:rsidR="0088706E" w:rsidRPr="00566B45">
              <w:rPr>
                <w:rFonts w:cstheme="minorHAnsi"/>
                <w:b/>
                <w:sz w:val="18"/>
                <w:szCs w:val="18"/>
              </w:rPr>
              <w:t>imenice, rečenica</w:t>
            </w:r>
            <w:r w:rsidRPr="00566B45">
              <w:rPr>
                <w:rFonts w:cstheme="minorHAnsi"/>
                <w:b/>
                <w:sz w:val="18"/>
                <w:szCs w:val="18"/>
              </w:rPr>
              <w:t>)</w:t>
            </w:r>
            <w:r w:rsidR="006B6708" w:rsidRPr="00566B45">
              <w:rPr>
                <w:rFonts w:cstheme="minorHAnsi"/>
                <w:b/>
                <w:sz w:val="18"/>
                <w:szCs w:val="18"/>
              </w:rPr>
              <w:t xml:space="preserve"> – analiza ispita</w:t>
            </w:r>
          </w:p>
        </w:tc>
      </w:tr>
      <w:tr w:rsidR="008E5959" w:rsidRPr="00566B45" w14:paraId="42B72D64" w14:textId="77777777" w:rsidTr="00566B45">
        <w:trPr>
          <w:trHeight w:val="1610"/>
        </w:trPr>
        <w:tc>
          <w:tcPr>
            <w:tcW w:w="2440" w:type="dxa"/>
          </w:tcPr>
          <w:p w14:paraId="627EB38E" w14:textId="77777777" w:rsidR="008E5959" w:rsidRPr="00566B45" w:rsidRDefault="008E5959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ISHODI:</w:t>
            </w:r>
          </w:p>
          <w:p w14:paraId="31BB3996" w14:textId="77777777" w:rsidR="008E5959" w:rsidRPr="00566B45" w:rsidRDefault="008E5959" w:rsidP="000D55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69CF1A7" w14:textId="77777777" w:rsidR="00A26ED0" w:rsidRPr="00566B45" w:rsidRDefault="00A26ED0" w:rsidP="00566B4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66B45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7DEF7C6A" w14:textId="77777777" w:rsidR="006B6708" w:rsidRPr="00566B45" w:rsidRDefault="006B6708" w:rsidP="00566B4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66B45">
              <w:rPr>
                <w:rFonts w:eastAsia="Arial" w:cstheme="minorHAnsi"/>
                <w:sz w:val="18"/>
                <w:szCs w:val="18"/>
              </w:rPr>
              <w:t>- govori i razgovara o temama iz svakodnevnoga života koje zaokupljaju njegovu pozornost</w:t>
            </w:r>
          </w:p>
          <w:p w14:paraId="6784EC4F" w14:textId="77777777" w:rsidR="002E1C65" w:rsidRPr="00566B45" w:rsidRDefault="0088706E" w:rsidP="00566B4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66B45">
              <w:rPr>
                <w:rFonts w:eastAsia="Arial" w:cstheme="minorHAnsi"/>
                <w:sz w:val="18"/>
                <w:szCs w:val="18"/>
              </w:rPr>
              <w:t>-</w:t>
            </w:r>
            <w:r w:rsidR="00A26ED0" w:rsidRPr="00566B4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992B90" w:rsidRPr="00566B45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716A9200" w14:textId="77777777" w:rsidR="007E0919" w:rsidRPr="00566B45" w:rsidRDefault="00A26ED0" w:rsidP="00566B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66B4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06FFB25" w14:textId="77777777" w:rsidR="00075D60" w:rsidRPr="00566B45" w:rsidRDefault="00075D60" w:rsidP="00566B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030278B6" w14:textId="77777777" w:rsidR="00431379" w:rsidRPr="00566B45" w:rsidRDefault="00431379" w:rsidP="00566B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upitne, usklične rečenice</w:t>
            </w:r>
          </w:p>
          <w:p w14:paraId="1ED3E9A5" w14:textId="0244E292" w:rsidR="00790D6B" w:rsidRPr="00566B45" w:rsidRDefault="0088706E" w:rsidP="00566B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566B45" w14:paraId="11E6AC76" w14:textId="77777777" w:rsidTr="00566B45">
        <w:tc>
          <w:tcPr>
            <w:tcW w:w="10207" w:type="dxa"/>
            <w:gridSpan w:val="4"/>
            <w:shd w:val="clear" w:color="auto" w:fill="E4C8EA"/>
          </w:tcPr>
          <w:p w14:paraId="085535FD" w14:textId="77777777" w:rsidR="007E0919" w:rsidRPr="00566B45" w:rsidRDefault="007E0919" w:rsidP="000D5591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4C8EA"/>
          </w:tcPr>
          <w:p w14:paraId="4804EA86" w14:textId="77777777" w:rsidR="00550483" w:rsidRPr="00566B45" w:rsidRDefault="00550483" w:rsidP="000D5591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66B4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FA5F8AF" w14:textId="77777777" w:rsidR="007E0919" w:rsidRPr="00566B45" w:rsidRDefault="007E0919" w:rsidP="000D559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4C8EA"/>
          </w:tcPr>
          <w:p w14:paraId="1D4241E5" w14:textId="77777777" w:rsidR="007E0919" w:rsidRPr="00566B45" w:rsidRDefault="007E0919" w:rsidP="000D559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66B4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66B4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66B4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66B4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66B4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66B4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66B4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66B4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66B4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66B4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66B4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66B4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66B4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66B4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66B4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66B45" w14:paraId="13247BD7" w14:textId="77777777" w:rsidTr="00566B45">
        <w:trPr>
          <w:trHeight w:val="6183"/>
        </w:trPr>
        <w:tc>
          <w:tcPr>
            <w:tcW w:w="10207" w:type="dxa"/>
            <w:gridSpan w:val="4"/>
          </w:tcPr>
          <w:p w14:paraId="5972DC2B" w14:textId="77777777" w:rsidR="00243F3C" w:rsidRPr="00566B45" w:rsidRDefault="006B6708" w:rsidP="00243F3C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566B4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1. </w:t>
            </w:r>
            <w:r w:rsidR="001B680B" w:rsidRPr="00566B4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ANALIZA</w:t>
            </w:r>
            <w:r w:rsidRPr="00566B4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 ISPITA</w:t>
            </w:r>
          </w:p>
          <w:p w14:paraId="26754B65" w14:textId="77777777" w:rsidR="000D5591" w:rsidRPr="00566B45" w:rsidRDefault="006B6708" w:rsidP="00243F3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66B45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Pr="00566B45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0D5591" w:rsidRPr="00566B45">
              <w:rPr>
                <w:rFonts w:eastAsia="Arial" w:cstheme="minorHAnsi"/>
                <w:sz w:val="18"/>
                <w:szCs w:val="18"/>
              </w:rPr>
              <w:t>;</w:t>
            </w:r>
            <w:r w:rsidRPr="00566B45">
              <w:rPr>
                <w:rFonts w:eastAsia="Arial" w:cstheme="minorHAnsi"/>
                <w:sz w:val="18"/>
                <w:szCs w:val="18"/>
              </w:rPr>
              <w:t xml:space="preserve"> odgovara na pitanja i postavlja pitanja cjelovitom rečenicom</w:t>
            </w:r>
            <w:r w:rsidR="00BE71F7" w:rsidRPr="00566B45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CDA1923" w14:textId="77777777" w:rsidR="00243F3C" w:rsidRPr="00566B45" w:rsidRDefault="00243F3C" w:rsidP="000D559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56033D70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5558D6EA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Učiteljica/učitelj donijet će na sat ispravljene i ocijenjene ispite. Svaki učenik dobit</w:t>
            </w:r>
            <w:r w:rsidR="000D5591" w:rsidRPr="00566B45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će svoj ispit. Ispit treba pregledati i provjeriti razumije</w:t>
            </w:r>
            <w:r w:rsidR="000D5591" w:rsidRPr="00566B45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li učenik što mu je u zadatku bilo pogrešno (ukoliko ima grešku).</w:t>
            </w:r>
          </w:p>
          <w:p w14:paraId="4C39B80F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5D56E440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može pomoću IKT opreme učenicima prezentirati kvalitativnu i kvantitativnu analiza ispita. </w:t>
            </w:r>
          </w:p>
          <w:p w14:paraId="697F4C0E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5395A900" w14:textId="77777777" w:rsidR="006B6708" w:rsidRPr="00566B45" w:rsidRDefault="006B6708" w:rsidP="000D5591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2F813EC4" w14:textId="77777777" w:rsidR="006B6708" w:rsidRPr="00566B45" w:rsidRDefault="006B6708" w:rsidP="000D5591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90"/>
              <w:gridCol w:w="5951"/>
            </w:tblGrid>
            <w:tr w:rsidR="006B6708" w:rsidRPr="00566B45" w14:paraId="2D54C343" w14:textId="77777777" w:rsidTr="00566B45">
              <w:tc>
                <w:tcPr>
                  <w:tcW w:w="4430" w:type="dxa"/>
                </w:tcPr>
                <w:p w14:paraId="0C51AFE9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34D634CB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18B41D99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50E045DB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46E4C324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511F1B16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315F011F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0 – 10 = nedovolj</w:t>
                  </w:r>
                  <w:r w:rsidR="000D5591"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a</w:t>
                  </w: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n (1)</w:t>
                  </w:r>
                </w:p>
                <w:p w14:paraId="24BACBD8" w14:textId="77777777" w:rsidR="000D5591" w:rsidRPr="00566B45" w:rsidRDefault="000D5591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062" w:type="dxa"/>
                </w:tcPr>
                <w:p w14:paraId="2D2ADF2F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60C0CD03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5F85DC1B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21 bod -  4 učenika</w:t>
                  </w:r>
                </w:p>
                <w:p w14:paraId="2D59E6DB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20 bodova – 2 učenika</w:t>
                  </w:r>
                </w:p>
                <w:p w14:paraId="6CFA1A60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19 bodova – 2 učenika</w:t>
                  </w:r>
                </w:p>
                <w:p w14:paraId="51D2C544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18 bodova - 1 učenik</w:t>
                  </w:r>
                </w:p>
                <w:p w14:paraId="1DE6AD3A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17 bodova – 2 učenika</w:t>
                  </w:r>
                </w:p>
                <w:p w14:paraId="359056A6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 16 bodova – 1 učenik</w:t>
                  </w:r>
                </w:p>
                <w:p w14:paraId="7D58EA34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571DCD2B" w14:textId="77777777" w:rsidR="006B6708" w:rsidRPr="00566B45" w:rsidRDefault="006B6708" w:rsidP="000D559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27D3B69C" w14:textId="77777777" w:rsidR="000D5591" w:rsidRPr="00566B45" w:rsidRDefault="000D5591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00114D47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tbl>
            <w:tblPr>
              <w:tblpPr w:leftFromText="180" w:rightFromText="180" w:vertAnchor="page" w:horzAnchor="margin" w:tblpY="1032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743"/>
              <w:gridCol w:w="621"/>
              <w:gridCol w:w="530"/>
              <w:gridCol w:w="530"/>
              <w:gridCol w:w="530"/>
              <w:gridCol w:w="530"/>
              <w:gridCol w:w="621"/>
              <w:gridCol w:w="530"/>
              <w:gridCol w:w="621"/>
              <w:gridCol w:w="530"/>
              <w:gridCol w:w="530"/>
              <w:gridCol w:w="829"/>
              <w:gridCol w:w="809"/>
              <w:gridCol w:w="1027"/>
            </w:tblGrid>
            <w:tr w:rsidR="00566B45" w:rsidRPr="00566B45" w14:paraId="6D578B55" w14:textId="77777777" w:rsidTr="00566B45">
              <w:trPr>
                <w:cantSplit/>
                <w:trHeight w:val="128"/>
              </w:trPr>
              <w:tc>
                <w:tcPr>
                  <w:tcW w:w="1001" w:type="pct"/>
                  <w:shd w:val="clear" w:color="auto" w:fill="FFFFFF"/>
                </w:tcPr>
                <w:p w14:paraId="32CE3EA9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lastRenderedPageBreak/>
                    <w:t>ZADATAK</w:t>
                  </w:r>
                </w:p>
              </w:tc>
              <w:tc>
                <w:tcPr>
                  <w:tcW w:w="275" w:type="pct"/>
                  <w:shd w:val="clear" w:color="auto" w:fill="FFFFFF"/>
                </w:tcPr>
                <w:p w14:paraId="2D46B72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1.</w:t>
                  </w:r>
                </w:p>
              </w:tc>
              <w:tc>
                <w:tcPr>
                  <w:tcW w:w="267" w:type="pct"/>
                  <w:shd w:val="clear" w:color="auto" w:fill="FFFFFF"/>
                </w:tcPr>
                <w:p w14:paraId="0CEC5D6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2.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62C73DC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3.</w:t>
                  </w:r>
                </w:p>
              </w:tc>
              <w:tc>
                <w:tcPr>
                  <w:tcW w:w="238" w:type="pct"/>
                  <w:shd w:val="clear" w:color="auto" w:fill="FFFFFF"/>
                </w:tcPr>
                <w:p w14:paraId="10992E6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4.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5F968AC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5.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2D56A7D8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6.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071E21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7.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5BFC217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8.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29BBAC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9.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B5A20A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10.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2BA3093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BODOVI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28A59AC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OCJENA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742FEB0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POSTOTAK</w:t>
                  </w:r>
                </w:p>
              </w:tc>
            </w:tr>
            <w:tr w:rsidR="00566B45" w:rsidRPr="00566B45" w14:paraId="0EB14456" w14:textId="77777777" w:rsidTr="00566B45">
              <w:trPr>
                <w:cantSplit/>
                <w:trHeight w:val="302"/>
              </w:trPr>
              <w:tc>
                <w:tcPr>
                  <w:tcW w:w="100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893364" w14:textId="77777777" w:rsidR="000D5591" w:rsidRPr="00566B45" w:rsidRDefault="000D5591" w:rsidP="000D5591">
                  <w:pPr>
                    <w:keepNext/>
                    <w:keepLines/>
                    <w:spacing w:after="0" w:line="276" w:lineRule="auto"/>
                    <w:outlineLvl w:val="0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Ime učenika:</w:t>
                  </w:r>
                  <w:r w:rsidRPr="00566B45">
                    <w:rPr>
                      <w:rFonts w:eastAsia="Times New Roman" w:cstheme="minorHAnsi"/>
                      <w:color w:val="365F91"/>
                      <w:sz w:val="18"/>
                      <w:szCs w:val="18"/>
                      <w:lang w:eastAsia="hr-HR"/>
                    </w:rPr>
                    <w:t xml:space="preserve"> /</w:t>
                  </w:r>
                  <w:r w:rsidRPr="00566B45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Broj bodova:</w:t>
                  </w:r>
                </w:p>
              </w:tc>
              <w:tc>
                <w:tcPr>
                  <w:tcW w:w="275" w:type="pct"/>
                  <w:shd w:val="clear" w:color="auto" w:fill="FFFFFF"/>
                </w:tcPr>
                <w:p w14:paraId="7485526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  <w:shd w:val="clear" w:color="auto" w:fill="FFFFFF"/>
                </w:tcPr>
                <w:p w14:paraId="39B61EE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1ACCE288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  <w:shd w:val="clear" w:color="auto" w:fill="FFFFFF"/>
                </w:tcPr>
                <w:p w14:paraId="411B47F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4EA55A7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388BC7B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6578A9F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611C57D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1761E1E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2123B01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260D2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D4A6D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10FC72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0D5591" w:rsidRPr="00566B45" w14:paraId="46F56ECC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41973D15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1. xxx</w:t>
                  </w:r>
                </w:p>
              </w:tc>
              <w:tc>
                <w:tcPr>
                  <w:tcW w:w="275" w:type="pct"/>
                </w:tcPr>
                <w:p w14:paraId="620F1E0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7900C73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2DE86C4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488F39E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39AD701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4DB30BE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68DBC6E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526A51A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3CC37C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C85D17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14C2D20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1100F93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6D6496A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</w:tr>
            <w:tr w:rsidR="000D5591" w:rsidRPr="00566B45" w14:paraId="3A84582D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50A85D01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2. xxx</w:t>
                  </w:r>
                </w:p>
              </w:tc>
              <w:tc>
                <w:tcPr>
                  <w:tcW w:w="275" w:type="pct"/>
                </w:tcPr>
                <w:p w14:paraId="6604C17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5F7F8EE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3B994FF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039D84B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4CF9D72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27BF7EC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86F9E6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6D1D279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1284B90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08BB0E0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0B16A74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7F1CC64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0DEF906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</w:tr>
            <w:tr w:rsidR="000D5591" w:rsidRPr="00566B45" w14:paraId="5690E0DE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02378121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3. xxx</w:t>
                  </w:r>
                </w:p>
              </w:tc>
              <w:tc>
                <w:tcPr>
                  <w:tcW w:w="275" w:type="pct"/>
                </w:tcPr>
                <w:p w14:paraId="26618D1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076F0E8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4A8DAAC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37DDB50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4F7625A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02906C2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991521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5706C18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93B36F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2FB8F3F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6574B1E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48D912C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4AB32B4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</w:tr>
            <w:tr w:rsidR="000D5591" w:rsidRPr="00566B45" w14:paraId="17C00649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0F0F91D3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4. xxx</w:t>
                  </w:r>
                </w:p>
              </w:tc>
              <w:tc>
                <w:tcPr>
                  <w:tcW w:w="275" w:type="pct"/>
                </w:tcPr>
                <w:p w14:paraId="6359F1B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0C9ADDD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2C3C305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8" w:type="pct"/>
                </w:tcPr>
                <w:p w14:paraId="1C17EAF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5C9D489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18F69A4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478A66D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239760E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016C625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60686B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336A064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057F85C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083C98D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0D5591" w:rsidRPr="00566B45" w14:paraId="78FF4CE3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3CBDEF5E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5. xxx</w:t>
                  </w:r>
                </w:p>
              </w:tc>
              <w:tc>
                <w:tcPr>
                  <w:tcW w:w="275" w:type="pct"/>
                </w:tcPr>
                <w:p w14:paraId="5D94C29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2EFAD63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67F95D1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6474218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5637156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1A3CF6B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2FD0E22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7B81DE8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4043608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3DBC3F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50FA6E5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3266F64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3302443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0D5591" w:rsidRPr="00566B45" w14:paraId="7B954295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7535A409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6. xxx</w:t>
                  </w:r>
                </w:p>
              </w:tc>
              <w:tc>
                <w:tcPr>
                  <w:tcW w:w="275" w:type="pct"/>
                </w:tcPr>
                <w:p w14:paraId="25E2EBF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0D838F4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0B1CEFF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702D8CC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1E7F5A4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16B8474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692C8E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38313D0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3FEEE7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6100D0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60D164D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5C158FA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4234B87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0D5591" w:rsidRPr="00566B45" w14:paraId="03A4CDEA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2828456B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7. xxx</w:t>
                  </w:r>
                </w:p>
              </w:tc>
              <w:tc>
                <w:tcPr>
                  <w:tcW w:w="275" w:type="pct"/>
                </w:tcPr>
                <w:p w14:paraId="2BFBD3F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76FE959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1FBEE32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791C584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4F72ABB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7D31D60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BEDC3B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6B7AC57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FF6025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BC42ED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30462EF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0F84CEE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7502B348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95%</w:t>
                  </w:r>
                </w:p>
              </w:tc>
            </w:tr>
            <w:tr w:rsidR="000D5591" w:rsidRPr="00566B45" w14:paraId="141ECBAB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647C4E1E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8. xxx</w:t>
                  </w:r>
                </w:p>
              </w:tc>
              <w:tc>
                <w:tcPr>
                  <w:tcW w:w="275" w:type="pct"/>
                </w:tcPr>
                <w:p w14:paraId="0FCDB30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615932F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3604DC0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238" w:type="pct"/>
                </w:tcPr>
                <w:p w14:paraId="737A28D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307DF608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6B546BA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20B2718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78B956A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93F0B8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02A939F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31228EE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15D2092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35B5A24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91%</w:t>
                  </w:r>
                </w:p>
              </w:tc>
            </w:tr>
            <w:tr w:rsidR="000D5591" w:rsidRPr="00566B45" w14:paraId="57F9A2C7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7C78251A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9. xxx</w:t>
                  </w:r>
                </w:p>
              </w:tc>
              <w:tc>
                <w:tcPr>
                  <w:tcW w:w="275" w:type="pct"/>
                </w:tcPr>
                <w:p w14:paraId="2834495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78ED471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41CC628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58ED42A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212266B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3FCC66B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1F8D05D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002706D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743F37B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849ECE8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07125EC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66CA60E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7CF4D76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91%</w:t>
                  </w:r>
                </w:p>
              </w:tc>
            </w:tr>
            <w:tr w:rsidR="000D5591" w:rsidRPr="00566B45" w14:paraId="5792945F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1EE68409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10. xxx</w:t>
                  </w:r>
                </w:p>
              </w:tc>
              <w:tc>
                <w:tcPr>
                  <w:tcW w:w="275" w:type="pct"/>
                </w:tcPr>
                <w:p w14:paraId="0C641BA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778562A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7" w:type="pct"/>
                </w:tcPr>
                <w:p w14:paraId="5325A49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6627F01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2533C91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4EB6BD3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386C25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73DAAD7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273DA5F8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0314D8C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51CC771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2C02C8A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01D8070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86%</w:t>
                  </w:r>
                </w:p>
              </w:tc>
            </w:tr>
            <w:tr w:rsidR="000D5591" w:rsidRPr="00566B45" w14:paraId="04D4DD45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2D52F1E2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11. xxx</w:t>
                  </w:r>
                </w:p>
              </w:tc>
              <w:tc>
                <w:tcPr>
                  <w:tcW w:w="275" w:type="pct"/>
                </w:tcPr>
                <w:p w14:paraId="62162EC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080CC98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6D9B2B7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74DF204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2EE6893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5D2B67E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653D45E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7AB0ACD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66E3140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084810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6655ADC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7FF8576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753EC9E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86%</w:t>
                  </w:r>
                </w:p>
              </w:tc>
            </w:tr>
            <w:tr w:rsidR="000D5591" w:rsidRPr="00566B45" w14:paraId="6F39F335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753949A6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12. xxx</w:t>
                  </w:r>
                </w:p>
              </w:tc>
              <w:tc>
                <w:tcPr>
                  <w:tcW w:w="275" w:type="pct"/>
                </w:tcPr>
                <w:p w14:paraId="31CB5E3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61EB2A9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7" w:type="pct"/>
                </w:tcPr>
                <w:p w14:paraId="15CDDA4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153C374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4220817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7412BB2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0DA348C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4C2B99FD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FBF526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29C83A6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0175D2E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18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2029561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6CD9811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82%</w:t>
                  </w:r>
                </w:p>
              </w:tc>
            </w:tr>
            <w:tr w:rsidR="000D5591" w:rsidRPr="00566B45" w14:paraId="7A8557D5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1D342221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13. xxx</w:t>
                  </w:r>
                </w:p>
              </w:tc>
              <w:tc>
                <w:tcPr>
                  <w:tcW w:w="275" w:type="pct"/>
                </w:tcPr>
                <w:p w14:paraId="740E18C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5BD9DE3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237" w:type="pct"/>
                </w:tcPr>
                <w:p w14:paraId="502DCB5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07DF157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14471A9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06D3308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6EFA5F1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161E2B2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1E6B3E1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1339723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1DDF5F8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17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1D5FA23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78DE12D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77%</w:t>
                  </w:r>
                </w:p>
              </w:tc>
            </w:tr>
            <w:tr w:rsidR="000D5591" w:rsidRPr="00566B45" w14:paraId="2A8C6D90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68877A4A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14. xxx</w:t>
                  </w:r>
                </w:p>
              </w:tc>
              <w:tc>
                <w:tcPr>
                  <w:tcW w:w="275" w:type="pct"/>
                </w:tcPr>
                <w:p w14:paraId="306B691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23AB42A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7" w:type="pct"/>
                </w:tcPr>
                <w:p w14:paraId="7C294D2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8" w:type="pct"/>
                </w:tcPr>
                <w:p w14:paraId="5781790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1D0CF3A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14EC666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4C202B6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092D963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4E86B4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367B46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4C8146D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17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1688458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04E0438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77%</w:t>
                  </w:r>
                </w:p>
              </w:tc>
            </w:tr>
            <w:tr w:rsidR="000D5591" w:rsidRPr="00566B45" w14:paraId="3F78BDA9" w14:textId="77777777" w:rsidTr="00566B45">
              <w:trPr>
                <w:cantSplit/>
                <w:trHeight w:val="204"/>
              </w:trPr>
              <w:tc>
                <w:tcPr>
                  <w:tcW w:w="1001" w:type="pct"/>
                  <w:shd w:val="clear" w:color="auto" w:fill="FFFFFF"/>
                </w:tcPr>
                <w:p w14:paraId="6853F205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15. xxx</w:t>
                  </w:r>
                </w:p>
              </w:tc>
              <w:tc>
                <w:tcPr>
                  <w:tcW w:w="275" w:type="pct"/>
                </w:tcPr>
                <w:p w14:paraId="7778994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67" w:type="pct"/>
                </w:tcPr>
                <w:p w14:paraId="689E505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</w:tcPr>
                <w:p w14:paraId="1C7C7E4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38" w:type="pct"/>
                </w:tcPr>
                <w:p w14:paraId="6F04785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1989EE6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5B8B0FC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00E9078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06D2B5C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C93CD0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2D2CC2E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293DA26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16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3C8C5A1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6F698DFB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73%</w:t>
                  </w:r>
                </w:p>
              </w:tc>
            </w:tr>
            <w:tr w:rsidR="00566B45" w:rsidRPr="00566B45" w14:paraId="443B9784" w14:textId="77777777" w:rsidTr="00566B45">
              <w:trPr>
                <w:cantSplit/>
                <w:trHeight w:val="181"/>
              </w:trPr>
              <w:tc>
                <w:tcPr>
                  <w:tcW w:w="100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10D064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MOGUĆE:</w:t>
                  </w:r>
                </w:p>
              </w:tc>
              <w:tc>
                <w:tcPr>
                  <w:tcW w:w="27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17578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6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86CA8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3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13DAF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3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C3BAE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3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E6034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0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19F44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2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BCDD9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33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8E0AF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46FA5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FEFBA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45</w:t>
                  </w:r>
                </w:p>
              </w:tc>
              <w:tc>
                <w:tcPr>
                  <w:tcW w:w="40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090EE9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330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8DC0E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75</w:t>
                  </w:r>
                </w:p>
              </w:tc>
              <w:tc>
                <w:tcPr>
                  <w:tcW w:w="4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2F64D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566B45" w:rsidRPr="00566B45" w14:paraId="13E75917" w14:textId="77777777" w:rsidTr="00566B45">
              <w:trPr>
                <w:cantSplit/>
                <w:trHeight w:val="201"/>
              </w:trPr>
              <w:tc>
                <w:tcPr>
                  <w:tcW w:w="100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D308AE1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OSTVARENO</w:t>
                  </w:r>
                </w:p>
              </w:tc>
              <w:tc>
                <w:tcPr>
                  <w:tcW w:w="27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4CB11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6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332AB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25</w:t>
                  </w:r>
                </w:p>
              </w:tc>
              <w:tc>
                <w:tcPr>
                  <w:tcW w:w="23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FA29B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23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1E06C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25</w:t>
                  </w:r>
                </w:p>
              </w:tc>
              <w:tc>
                <w:tcPr>
                  <w:tcW w:w="23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F7B35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30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A8454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2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75CC5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52</w:t>
                  </w:r>
                </w:p>
              </w:tc>
              <w:tc>
                <w:tcPr>
                  <w:tcW w:w="33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2D1DD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2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DF9594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2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7A36F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42</w:t>
                  </w:r>
                </w:p>
              </w:tc>
              <w:tc>
                <w:tcPr>
                  <w:tcW w:w="40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9C7B26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296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2D4895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66</w:t>
                  </w:r>
                </w:p>
              </w:tc>
              <w:tc>
                <w:tcPr>
                  <w:tcW w:w="4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5464590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566B45" w:rsidRPr="00566B45" w14:paraId="402FDC6F" w14:textId="77777777" w:rsidTr="00566B45">
              <w:trPr>
                <w:cantSplit/>
                <w:trHeight w:val="207"/>
              </w:trPr>
              <w:tc>
                <w:tcPr>
                  <w:tcW w:w="1001" w:type="pct"/>
                  <w:shd w:val="clear" w:color="auto" w:fill="FFFFFF"/>
                </w:tcPr>
                <w:p w14:paraId="2D518E8A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POSTOTAK:</w:t>
                  </w:r>
                </w:p>
              </w:tc>
              <w:tc>
                <w:tcPr>
                  <w:tcW w:w="275" w:type="pct"/>
                  <w:shd w:val="clear" w:color="auto" w:fill="FFFFFF"/>
                </w:tcPr>
                <w:p w14:paraId="2CD60D0A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  <w:tc>
                <w:tcPr>
                  <w:tcW w:w="267" w:type="pct"/>
                  <w:shd w:val="clear" w:color="auto" w:fill="FFFFFF"/>
                </w:tcPr>
                <w:p w14:paraId="2ABF085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83%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7DB06F16" w14:textId="77777777" w:rsidR="000D5591" w:rsidRPr="00566B45" w:rsidRDefault="000D5591" w:rsidP="000D5591">
                  <w:pPr>
                    <w:spacing w:after="0" w:line="276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87%</w:t>
                  </w:r>
                </w:p>
              </w:tc>
              <w:tc>
                <w:tcPr>
                  <w:tcW w:w="238" w:type="pct"/>
                  <w:shd w:val="clear" w:color="auto" w:fill="FFFFFF"/>
                </w:tcPr>
                <w:p w14:paraId="74A28BA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83%</w:t>
                  </w:r>
                </w:p>
              </w:tc>
              <w:tc>
                <w:tcPr>
                  <w:tcW w:w="237" w:type="pct"/>
                  <w:shd w:val="clear" w:color="auto" w:fill="FFFFFF"/>
                </w:tcPr>
                <w:p w14:paraId="1AD3D4B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80%</w:t>
                  </w:r>
                </w:p>
              </w:tc>
              <w:tc>
                <w:tcPr>
                  <w:tcW w:w="306" w:type="pct"/>
                  <w:shd w:val="clear" w:color="auto" w:fill="FFFFFF"/>
                </w:tcPr>
                <w:p w14:paraId="4B953F7C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37B1564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87%</w:t>
                  </w:r>
                </w:p>
              </w:tc>
              <w:tc>
                <w:tcPr>
                  <w:tcW w:w="339" w:type="pct"/>
                  <w:shd w:val="clear" w:color="auto" w:fill="FFFFFF"/>
                </w:tcPr>
                <w:p w14:paraId="2948DB82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100%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6B19D6A7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87%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14:paraId="594CA8FF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93%</w:t>
                  </w:r>
                </w:p>
              </w:tc>
              <w:tc>
                <w:tcPr>
                  <w:tcW w:w="406" w:type="pct"/>
                  <w:shd w:val="clear" w:color="auto" w:fill="FFFFFF"/>
                </w:tcPr>
                <w:p w14:paraId="6CFC20DE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89%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1F85C383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88%</w:t>
                  </w:r>
                </w:p>
              </w:tc>
              <w:tc>
                <w:tcPr>
                  <w:tcW w:w="474" w:type="pct"/>
                  <w:shd w:val="clear" w:color="auto" w:fill="FFFFFF"/>
                </w:tcPr>
                <w:p w14:paraId="69AA2A91" w14:textId="77777777" w:rsidR="000D5591" w:rsidRPr="00566B45" w:rsidRDefault="000D5591" w:rsidP="000D559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566B45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90%</w:t>
                  </w:r>
                </w:p>
              </w:tc>
            </w:tr>
          </w:tbl>
          <w:p w14:paraId="07286D69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4FA1BE1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7A0C4C32" w14:textId="77777777" w:rsidR="000D5591" w:rsidRPr="00566B45" w:rsidRDefault="000D5591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4D4029D" w14:textId="77777777" w:rsidR="000D5591" w:rsidRPr="00566B45" w:rsidRDefault="000D5591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147522F8" w14:textId="77777777" w:rsidR="000D5591" w:rsidRPr="00566B45" w:rsidRDefault="000D5591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CCB4714" w14:textId="77777777" w:rsidR="006C60EB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ISPRAVAK</w:t>
            </w:r>
          </w:p>
          <w:p w14:paraId="444797F3" w14:textId="3FCDF9EA" w:rsidR="006C60EB" w:rsidRPr="00566B45" w:rsidRDefault="006B6708" w:rsidP="00222D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66B45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Ishod</w:t>
            </w:r>
            <w:r w:rsidR="006C60EB" w:rsidRPr="00566B45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 </w:t>
            </w:r>
            <w:r w:rsidRPr="00566B45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aktivnosti: </w:t>
            </w:r>
            <w:r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 w:eastAsia="hr-HR"/>
              </w:rPr>
              <w:t>učenik</w:t>
            </w:r>
            <w:r w:rsidR="000D5591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 w:eastAsia="hr-HR"/>
              </w:rPr>
              <w:t xml:space="preserve"> </w:t>
            </w:r>
            <w:r w:rsidR="001B680B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6C60EB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B680B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upitne, usklične rečenice</w:t>
            </w:r>
            <w:r w:rsidR="006C60EB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8706E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BE71F7" w:rsidRPr="00566B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99D1B4C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566B45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Opis aktivnosti:</w:t>
            </w:r>
          </w:p>
          <w:p w14:paraId="6B2CFA2A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Učiteljica/učitelj svaki zadatak u kojem netko ima pogrešku zapisuje na ploču, a učenici prepisuju u svoje pisanke (ukoliko su imali pogrešku u tom zadatku).</w:t>
            </w:r>
          </w:p>
          <w:p w14:paraId="37860901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2C144CFF" w14:textId="77777777" w:rsidR="006B6708" w:rsidRPr="00566B45" w:rsidRDefault="006B6708" w:rsidP="000D559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 xml:space="preserve">Učenici koji nisu imali pogrješku u ispitu mogu sjesti </w:t>
            </w:r>
            <w:r w:rsidR="001B680B" w:rsidRPr="00566B45">
              <w:rPr>
                <w:rFonts w:eastAsia="Arial" w:cstheme="minorHAnsi"/>
                <w:sz w:val="18"/>
                <w:szCs w:val="18"/>
                <w:lang w:eastAsia="hr-HR"/>
              </w:rPr>
              <w:t>u kutak za čitanje (</w:t>
            </w: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>čitati strip ili neku slikovnicu</w:t>
            </w:r>
            <w:r w:rsidR="001B680B" w:rsidRPr="00566B45">
              <w:rPr>
                <w:rFonts w:eastAsia="Arial" w:cstheme="minorHAnsi"/>
                <w:sz w:val="18"/>
                <w:szCs w:val="18"/>
                <w:lang w:eastAsia="hr-HR"/>
              </w:rPr>
              <w:t>) ili u kutak za crtanje</w:t>
            </w:r>
            <w:r w:rsidRPr="00566B45">
              <w:rPr>
                <w:rFonts w:eastAsia="Arial" w:cstheme="minorHAnsi"/>
                <w:sz w:val="18"/>
                <w:szCs w:val="18"/>
                <w:lang w:eastAsia="hr-HR"/>
              </w:rPr>
              <w:t xml:space="preserve">. </w:t>
            </w:r>
          </w:p>
          <w:p w14:paraId="597FCAB4" w14:textId="77777777" w:rsidR="00921848" w:rsidRPr="00566B45" w:rsidRDefault="00921848" w:rsidP="000D55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903888" w14:textId="77777777" w:rsidR="007E0919" w:rsidRPr="00566B45" w:rsidRDefault="007E0919" w:rsidP="000D55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5D5646B" w14:textId="34072B4C" w:rsidR="004F6C7B" w:rsidRPr="00566B45" w:rsidRDefault="004F6C7B" w:rsidP="000D559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66B45">
              <w:rPr>
                <w:rFonts w:eastAsia="Calibri" w:cstheme="minorHAnsi"/>
                <w:sz w:val="18"/>
                <w:szCs w:val="18"/>
              </w:rPr>
              <w:t>MAT</w:t>
            </w:r>
            <w:r w:rsidR="00222D40" w:rsidRPr="00566B45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566B45">
              <w:rPr>
                <w:rFonts w:eastAsia="Calibri" w:cstheme="minorHAnsi"/>
                <w:sz w:val="18"/>
                <w:szCs w:val="18"/>
              </w:rPr>
              <w:t xml:space="preserve"> E.</w:t>
            </w:r>
            <w:r w:rsidR="002F2689" w:rsidRPr="00566B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66B45">
              <w:rPr>
                <w:rFonts w:eastAsia="Calibri" w:cstheme="minorHAnsi"/>
                <w:sz w:val="18"/>
                <w:szCs w:val="18"/>
              </w:rPr>
              <w:t>2.</w:t>
            </w:r>
            <w:r w:rsidR="002F2689" w:rsidRPr="00566B4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66B45">
              <w:rPr>
                <w:rFonts w:eastAsia="Calibri" w:cstheme="minorHAnsi"/>
                <w:sz w:val="18"/>
                <w:szCs w:val="18"/>
              </w:rPr>
              <w:t>1. Koristi se podatcima iz neposredne okoline.</w:t>
            </w:r>
          </w:p>
          <w:p w14:paraId="567A1A63" w14:textId="77777777" w:rsidR="00A92988" w:rsidRPr="00566B45" w:rsidRDefault="00A92988" w:rsidP="00A92988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OSR A.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1.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1. Razvija sliku o sebi.</w:t>
            </w:r>
          </w:p>
          <w:p w14:paraId="255326AD" w14:textId="77777777" w:rsidR="00A92988" w:rsidRPr="00566B45" w:rsidRDefault="00A92988" w:rsidP="00A92988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GOO C.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1.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1. Sudjeluje u zajedničkom radu u razredu.</w:t>
            </w:r>
          </w:p>
          <w:p w14:paraId="5E6031CE" w14:textId="65AD6CDC" w:rsidR="00A92988" w:rsidRPr="00566B45" w:rsidRDefault="00A92988" w:rsidP="00A92988">
            <w:pPr>
              <w:rPr>
                <w:rFonts w:cstheme="minorHAnsi"/>
                <w:sz w:val="18"/>
                <w:szCs w:val="18"/>
              </w:rPr>
            </w:pPr>
            <w:r w:rsidRPr="00566B45">
              <w:rPr>
                <w:rFonts w:cstheme="minorHAnsi"/>
                <w:sz w:val="18"/>
                <w:szCs w:val="18"/>
              </w:rPr>
              <w:t>UKU A.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1.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222D40" w:rsidRPr="00566B45">
              <w:rPr>
                <w:rFonts w:cstheme="minorHAnsi"/>
                <w:sz w:val="18"/>
                <w:szCs w:val="18"/>
              </w:rPr>
              <w:t>:</w:t>
            </w:r>
            <w:r w:rsidRPr="00566B45">
              <w:rPr>
                <w:rFonts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1.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3. Kreativno mišljenje</w:t>
            </w:r>
            <w:r w:rsidR="00222D40" w:rsidRPr="00566B45">
              <w:rPr>
                <w:rFonts w:cstheme="minorHAnsi"/>
                <w:sz w:val="18"/>
                <w:szCs w:val="18"/>
              </w:rPr>
              <w:t>: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 B. 1. 3. Prilagodba učenja</w:t>
            </w:r>
            <w:r w:rsidR="00222D40" w:rsidRPr="00566B45">
              <w:rPr>
                <w:rFonts w:cstheme="minorHAnsi"/>
                <w:sz w:val="18"/>
                <w:szCs w:val="18"/>
              </w:rPr>
              <w:t>:</w:t>
            </w:r>
            <w:r w:rsidR="002F2689" w:rsidRPr="00566B45">
              <w:rPr>
                <w:rFonts w:cstheme="minorHAnsi"/>
                <w:sz w:val="18"/>
                <w:szCs w:val="18"/>
              </w:rPr>
              <w:t xml:space="preserve"> </w:t>
            </w:r>
            <w:r w:rsidRPr="00566B45">
              <w:rPr>
                <w:rFonts w:cstheme="minorHAnsi"/>
                <w:sz w:val="18"/>
                <w:szCs w:val="18"/>
              </w:rPr>
              <w:t>Na poticaj i uz pomoć učitelja učenik mijenja pristup učenju.</w:t>
            </w:r>
          </w:p>
          <w:p w14:paraId="2B638FDE" w14:textId="77777777" w:rsidR="00A92988" w:rsidRPr="00566B45" w:rsidRDefault="00A92988" w:rsidP="00A92988">
            <w:pPr>
              <w:rPr>
                <w:rFonts w:cstheme="minorHAnsi"/>
                <w:sz w:val="18"/>
                <w:szCs w:val="18"/>
              </w:rPr>
            </w:pPr>
          </w:p>
          <w:p w14:paraId="2592FDEF" w14:textId="77777777" w:rsidR="004E378D" w:rsidRPr="00566B45" w:rsidRDefault="004E378D" w:rsidP="000D559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9AF9B8D" w14:textId="77777777" w:rsidR="008E5959" w:rsidRPr="000D5591" w:rsidRDefault="008E5959" w:rsidP="000D5591">
      <w:pPr>
        <w:spacing w:after="0"/>
        <w:rPr>
          <w:rFonts w:cstheme="minorHAnsi"/>
          <w:sz w:val="18"/>
          <w:szCs w:val="18"/>
        </w:rPr>
      </w:pPr>
    </w:p>
    <w:sectPr w:rsidR="008E5959" w:rsidRPr="000D5591" w:rsidSect="006C60EB">
      <w:pgSz w:w="16838" w:h="11906" w:orient="landscape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D5591"/>
    <w:rsid w:val="000E0DA2"/>
    <w:rsid w:val="000F5347"/>
    <w:rsid w:val="001149E4"/>
    <w:rsid w:val="00164B8F"/>
    <w:rsid w:val="001651E5"/>
    <w:rsid w:val="00184825"/>
    <w:rsid w:val="00196C43"/>
    <w:rsid w:val="001B680B"/>
    <w:rsid w:val="001F587A"/>
    <w:rsid w:val="00222D40"/>
    <w:rsid w:val="00227B61"/>
    <w:rsid w:val="00243F3C"/>
    <w:rsid w:val="0026536B"/>
    <w:rsid w:val="002827E7"/>
    <w:rsid w:val="002C148F"/>
    <w:rsid w:val="002E1C65"/>
    <w:rsid w:val="002F2689"/>
    <w:rsid w:val="00315FA3"/>
    <w:rsid w:val="003264F9"/>
    <w:rsid w:val="003F28A0"/>
    <w:rsid w:val="00424A6B"/>
    <w:rsid w:val="00431379"/>
    <w:rsid w:val="004E378D"/>
    <w:rsid w:val="004F6C7B"/>
    <w:rsid w:val="00512C63"/>
    <w:rsid w:val="00550483"/>
    <w:rsid w:val="00565282"/>
    <w:rsid w:val="00566B45"/>
    <w:rsid w:val="00582A13"/>
    <w:rsid w:val="00652A9B"/>
    <w:rsid w:val="00655CB6"/>
    <w:rsid w:val="0066366A"/>
    <w:rsid w:val="00675735"/>
    <w:rsid w:val="006B6708"/>
    <w:rsid w:val="006C60EB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8706E"/>
    <w:rsid w:val="008A4539"/>
    <w:rsid w:val="008D5985"/>
    <w:rsid w:val="008E5959"/>
    <w:rsid w:val="008F196E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84788"/>
    <w:rsid w:val="00A92988"/>
    <w:rsid w:val="00AB5711"/>
    <w:rsid w:val="00AE33D9"/>
    <w:rsid w:val="00B1189B"/>
    <w:rsid w:val="00B12035"/>
    <w:rsid w:val="00B54692"/>
    <w:rsid w:val="00BB04C4"/>
    <w:rsid w:val="00BE71F7"/>
    <w:rsid w:val="00C27011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57604"/>
    <w:rsid w:val="00DF0BB0"/>
    <w:rsid w:val="00EA1A77"/>
    <w:rsid w:val="00EB7290"/>
    <w:rsid w:val="00EE6372"/>
    <w:rsid w:val="00EF5A2F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34D84"/>
  <w15:docId w15:val="{98267A3C-8517-410B-8A07-4EDA787D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D3122-C700-4184-A1C3-7A7498E3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2020-05-19T22:05:00Z</dcterms:created>
  <dcterms:modified xsi:type="dcterms:W3CDTF">2021-06-23T05:13:00Z</dcterms:modified>
</cp:coreProperties>
</file>