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44CA3" w14:textId="77777777" w:rsidR="007E0919" w:rsidRPr="00223D47" w:rsidRDefault="00550483" w:rsidP="00223D47">
      <w:pPr>
        <w:ind w:left="-426"/>
        <w:rPr>
          <w:rFonts w:cstheme="minorHAnsi"/>
          <w:b/>
          <w:sz w:val="18"/>
          <w:szCs w:val="18"/>
        </w:rPr>
      </w:pPr>
      <w:r w:rsidRPr="00223D47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223D47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5175B5" w14:paraId="16D2B8D5" w14:textId="77777777" w:rsidTr="0049183F">
        <w:tc>
          <w:tcPr>
            <w:tcW w:w="1944" w:type="pct"/>
            <w:gridSpan w:val="2"/>
            <w:shd w:val="clear" w:color="auto" w:fill="EAD6F2"/>
          </w:tcPr>
          <w:p w14:paraId="680CDC62" w14:textId="77777777" w:rsidR="008E5959" w:rsidRPr="005175B5" w:rsidRDefault="00870288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sz w:val="18"/>
                <w:szCs w:val="18"/>
              </w:rPr>
              <w:t>I</w:t>
            </w:r>
            <w:r w:rsidR="008E5959" w:rsidRPr="005175B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506F8D44" w14:textId="77777777" w:rsidR="008E5959" w:rsidRPr="005175B5" w:rsidRDefault="008E5959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628B5898" w14:textId="77777777" w:rsidR="008E5959" w:rsidRPr="005175B5" w:rsidRDefault="008E5959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175B5" w14:paraId="219FC6DE" w14:textId="77777777" w:rsidTr="005175B5">
        <w:tc>
          <w:tcPr>
            <w:tcW w:w="812" w:type="pct"/>
          </w:tcPr>
          <w:p w14:paraId="2D096F4A" w14:textId="77777777" w:rsidR="008E5959" w:rsidRPr="005175B5" w:rsidRDefault="008E5959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DFF2E4A" w14:textId="77777777" w:rsidR="008E5959" w:rsidRPr="005175B5" w:rsidRDefault="00781593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5175B5" w14:paraId="55E96C33" w14:textId="77777777" w:rsidTr="005175B5">
        <w:tc>
          <w:tcPr>
            <w:tcW w:w="812" w:type="pct"/>
          </w:tcPr>
          <w:p w14:paraId="099D0167" w14:textId="77777777" w:rsidR="008E5959" w:rsidRPr="005175B5" w:rsidRDefault="008E5959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74B7C38" w14:textId="77777777" w:rsidR="008E5959" w:rsidRPr="005175B5" w:rsidRDefault="00781593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5175B5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5175B5" w14:paraId="646B4CE7" w14:textId="77777777" w:rsidTr="005175B5">
        <w:tc>
          <w:tcPr>
            <w:tcW w:w="812" w:type="pct"/>
          </w:tcPr>
          <w:p w14:paraId="27439977" w14:textId="77777777" w:rsidR="008E5959" w:rsidRPr="005175B5" w:rsidRDefault="008E5959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7633814" w14:textId="52D214EC" w:rsidR="008E5959" w:rsidRPr="005175B5" w:rsidRDefault="00AC2B87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5175B5">
              <w:rPr>
                <w:rFonts w:cstheme="minorHAnsi"/>
                <w:b/>
                <w:sz w:val="18"/>
                <w:szCs w:val="18"/>
              </w:rPr>
              <w:t>Pravopisna norma</w:t>
            </w:r>
            <w:r w:rsidR="001939EE" w:rsidRPr="005175B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913D3C" w:rsidRPr="005175B5">
              <w:rPr>
                <w:rFonts w:cstheme="minorHAnsi"/>
                <w:b/>
                <w:sz w:val="18"/>
                <w:szCs w:val="18"/>
              </w:rPr>
              <w:t>–</w:t>
            </w:r>
            <w:r w:rsidR="001939EE" w:rsidRPr="005175B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913D3C" w:rsidRPr="005175B5">
              <w:rPr>
                <w:rFonts w:cstheme="minorHAnsi"/>
                <w:b/>
                <w:sz w:val="18"/>
                <w:szCs w:val="18"/>
              </w:rPr>
              <w:t>DIKTAT (vježba)</w:t>
            </w:r>
          </w:p>
        </w:tc>
      </w:tr>
      <w:tr w:rsidR="008E5959" w:rsidRPr="005175B5" w14:paraId="2DB2D41C" w14:textId="77777777" w:rsidTr="005175B5">
        <w:trPr>
          <w:trHeight w:val="2987"/>
        </w:trPr>
        <w:tc>
          <w:tcPr>
            <w:tcW w:w="812" w:type="pct"/>
          </w:tcPr>
          <w:p w14:paraId="03721A81" w14:textId="77777777" w:rsidR="008E5959" w:rsidRPr="005175B5" w:rsidRDefault="008E5959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sz w:val="18"/>
                <w:szCs w:val="18"/>
              </w:rPr>
              <w:t>ISHODI:</w:t>
            </w:r>
          </w:p>
          <w:p w14:paraId="4B6F7F82" w14:textId="77777777" w:rsidR="008E5959" w:rsidRPr="005175B5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F7B845B" w14:textId="77777777" w:rsidR="00781593" w:rsidRPr="005175B5" w:rsidRDefault="00781593" w:rsidP="0049183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109160A4" w14:textId="77777777" w:rsidR="00E1495E" w:rsidRPr="005175B5" w:rsidRDefault="00BC1A99" w:rsidP="0049183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</w:p>
          <w:p w14:paraId="3435354B" w14:textId="77777777" w:rsidR="008736B3" w:rsidRPr="005175B5" w:rsidRDefault="008736B3" w:rsidP="004918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</w:t>
            </w:r>
            <w:r w:rsidR="00223D47"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84A3D2F" w14:textId="77777777" w:rsidR="008736B3" w:rsidRPr="005175B5" w:rsidRDefault="008736B3" w:rsidP="004918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</w:p>
          <w:p w14:paraId="531A2417" w14:textId="77777777" w:rsidR="002C7084" w:rsidRPr="005175B5" w:rsidRDefault="002C7084" w:rsidP="0049183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5175B5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2CE7757A" w14:textId="77777777" w:rsidR="002C7084" w:rsidRPr="005175B5" w:rsidRDefault="002C7084" w:rsidP="0049183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175B5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6F27F9" w:rsidRPr="005175B5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</w:p>
          <w:p w14:paraId="46928B1B" w14:textId="77777777" w:rsidR="00E1495E" w:rsidRPr="005175B5" w:rsidRDefault="00E1495E" w:rsidP="0049183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175B5">
              <w:rPr>
                <w:rFonts w:eastAsia="Arial" w:cstheme="minorHAnsi"/>
                <w:sz w:val="18"/>
                <w:szCs w:val="18"/>
              </w:rPr>
              <w:t>- prepisuje riječi i rečenice rukopisnim slovima</w:t>
            </w:r>
          </w:p>
          <w:p w14:paraId="7EEF7714" w14:textId="77777777" w:rsidR="00C641EE" w:rsidRPr="005175B5" w:rsidRDefault="00C641EE" w:rsidP="0049183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175B5">
              <w:rPr>
                <w:rFonts w:eastAsia="Arial" w:cstheme="minorHAnsi"/>
                <w:sz w:val="18"/>
                <w:szCs w:val="18"/>
              </w:rPr>
              <w:t>- piše veliko početno slovo: imena životinja, blagdana i praznika, ulica, trgova i naseljenih mjesta u bližem okružju</w:t>
            </w:r>
          </w:p>
          <w:p w14:paraId="43B8262A" w14:textId="77777777" w:rsidR="002C7084" w:rsidRPr="005175B5" w:rsidRDefault="00C641EE" w:rsidP="0049183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175B5">
              <w:rPr>
                <w:rFonts w:eastAsia="Arial" w:cstheme="minorHAnsi"/>
                <w:sz w:val="18"/>
                <w:szCs w:val="18"/>
              </w:rPr>
              <w:t>- piše ogledne i česte riječi u kojima su glasovi č, ć, đ</w:t>
            </w:r>
            <w:r w:rsidR="00223D47" w:rsidRPr="005175B5">
              <w:rPr>
                <w:rFonts w:eastAsia="Arial" w:cstheme="minorHAnsi"/>
                <w:sz w:val="18"/>
                <w:szCs w:val="18"/>
              </w:rPr>
              <w:t>,</w:t>
            </w:r>
            <w:r w:rsidRPr="005175B5">
              <w:rPr>
                <w:rFonts w:eastAsia="Arial" w:cstheme="minorHAnsi"/>
                <w:sz w:val="18"/>
                <w:szCs w:val="18"/>
              </w:rPr>
              <w:t xml:space="preserve"> dž, ije/je/e/i</w:t>
            </w:r>
          </w:p>
          <w:p w14:paraId="0A9CE251" w14:textId="77777777" w:rsidR="009732C8" w:rsidRPr="005175B5" w:rsidRDefault="009732C8" w:rsidP="004918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3FA2F4B9" w14:textId="77777777" w:rsidR="00C641EE" w:rsidRPr="005175B5" w:rsidRDefault="00C641EE" w:rsidP="004918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objašnjava značenje određene riječi s obzirom na komunikacijsku situaciju</w:t>
            </w:r>
          </w:p>
          <w:p w14:paraId="699338FE" w14:textId="77777777" w:rsidR="009732C8" w:rsidRPr="005175B5" w:rsidRDefault="009732C8" w:rsidP="004918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2119CB"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</w:t>
            </w:r>
            <w:r w:rsidR="003654CB"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  <w:p w14:paraId="4FFE55AB" w14:textId="77777777" w:rsidR="009732C8" w:rsidRPr="005175B5" w:rsidRDefault="00067C24" w:rsidP="004918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stvara </w:t>
            </w:r>
            <w:r w:rsidR="00A842AD"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</w:t>
            </w:r>
            <w:r w:rsidR="00A842AD"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še izjavne (potvrdne i niječne), upitne, usklične rečenice</w:t>
            </w:r>
          </w:p>
          <w:p w14:paraId="6B296273" w14:textId="77777777" w:rsidR="00223D47" w:rsidRPr="005175B5" w:rsidRDefault="00223D47" w:rsidP="00223D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5175B5" w14:paraId="27EF8874" w14:textId="77777777" w:rsidTr="0049183F">
        <w:tc>
          <w:tcPr>
            <w:tcW w:w="3357" w:type="pct"/>
            <w:gridSpan w:val="4"/>
            <w:shd w:val="clear" w:color="auto" w:fill="EAD6F2"/>
          </w:tcPr>
          <w:p w14:paraId="407FF33D" w14:textId="77777777" w:rsidR="007E0919" w:rsidRPr="005175B5" w:rsidRDefault="007E0919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07A3466D" w14:textId="77777777" w:rsidR="00550483" w:rsidRPr="005175B5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175B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DD18038" w14:textId="77777777" w:rsidR="007E0919" w:rsidRPr="005175B5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093095CD" w14:textId="77777777" w:rsidR="007E0919" w:rsidRPr="005175B5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175B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175B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175B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175B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175B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175B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175B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175B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175B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175B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175B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175B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175B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175B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175B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175B5" w14:paraId="5500FF18" w14:textId="77777777" w:rsidTr="005175B5">
        <w:trPr>
          <w:trHeight w:val="2117"/>
        </w:trPr>
        <w:tc>
          <w:tcPr>
            <w:tcW w:w="3357" w:type="pct"/>
            <w:gridSpan w:val="4"/>
          </w:tcPr>
          <w:p w14:paraId="2B529FB6" w14:textId="75786FDD" w:rsidR="002C148F" w:rsidRPr="005175B5" w:rsidRDefault="0012168D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5175B5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5175B5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56C8C" w:rsidRPr="005175B5">
              <w:rPr>
                <w:rFonts w:cstheme="minorHAnsi"/>
                <w:b/>
                <w:sz w:val="18"/>
                <w:szCs w:val="18"/>
              </w:rPr>
              <w:t>PONOVIMO</w:t>
            </w:r>
          </w:p>
          <w:p w14:paraId="0E5F082F" w14:textId="1BCE41FF" w:rsidR="00E43947" w:rsidRPr="005175B5" w:rsidRDefault="002C148F" w:rsidP="00A85637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sz w:val="18"/>
                <w:szCs w:val="18"/>
              </w:rPr>
            </w:pPr>
            <w:r w:rsidRPr="005175B5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5175B5">
              <w:rPr>
                <w:rFonts w:cstheme="minorHAnsi"/>
                <w:sz w:val="18"/>
                <w:szCs w:val="18"/>
              </w:rPr>
              <w:t xml:space="preserve"> učenik </w:t>
            </w:r>
            <w:r w:rsidR="00A85637" w:rsidRPr="005175B5">
              <w:rPr>
                <w:rFonts w:eastAsia="Arial" w:cstheme="minorHAnsi"/>
                <w:sz w:val="18"/>
                <w:szCs w:val="18"/>
              </w:rPr>
              <w:t>piše velika i mala slova školskim rukopisnim pismom, prepisuje riječi i rečenice rukopisnim slovima,  piše veliko početno slovo: imena životinja, blagdana i praznika, ulica, trgova i naseljenih mjesta u bližem okružju, piše ogledne i česte riječi u kojima su glasovi č, ć, đ. dž, ije/je/e/i</w:t>
            </w:r>
            <w:r w:rsidR="00E43947" w:rsidRPr="005175B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6EC9ABF1" w14:textId="77777777" w:rsidR="002C148F" w:rsidRPr="005175B5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9D63795" w14:textId="77777777" w:rsidR="006F27F9" w:rsidRPr="005175B5" w:rsidRDefault="00A85637" w:rsidP="00BC1A99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sz w:val="18"/>
                <w:szCs w:val="18"/>
              </w:rPr>
              <w:t>Učenici su podijeljeni u grupe po četvero. Svaka grupa treba smisliti četiri rečenice u kojima će biti imena ljudi, ulica, trgova ili gradova. Rečenice pišu velikim tiskanim slovima.</w:t>
            </w:r>
          </w:p>
          <w:p w14:paraId="3A1F32DC" w14:textId="77777777" w:rsidR="00A85637" w:rsidRPr="005175B5" w:rsidRDefault="00A85637" w:rsidP="00BC1A99">
            <w:pPr>
              <w:rPr>
                <w:rFonts w:cstheme="minorHAnsi"/>
                <w:sz w:val="18"/>
                <w:szCs w:val="18"/>
              </w:rPr>
            </w:pPr>
            <w:r w:rsidRPr="005175B5">
              <w:rPr>
                <w:rFonts w:cstheme="minorHAnsi"/>
                <w:sz w:val="18"/>
                <w:szCs w:val="18"/>
              </w:rPr>
              <w:t xml:space="preserve">Kada su sve grupe napisale mijenjaju mjesta u smjeru kazaljke na satu, za jedno mjesto. Zadatak je rečenice prepisati pisanim slovima pazeći na veliko </w:t>
            </w:r>
            <w:r w:rsidR="00E43947" w:rsidRPr="005175B5">
              <w:rPr>
                <w:rFonts w:cstheme="minorHAnsi"/>
                <w:sz w:val="18"/>
                <w:szCs w:val="18"/>
              </w:rPr>
              <w:t xml:space="preserve">početno </w:t>
            </w:r>
            <w:r w:rsidRPr="005175B5">
              <w:rPr>
                <w:rFonts w:cstheme="minorHAnsi"/>
                <w:sz w:val="18"/>
                <w:szCs w:val="18"/>
              </w:rPr>
              <w:t>slovo. Grupe se vraćaju na svoju početnu poziciju te provjeravaju jesu li učenici pravilno napisali rečenice.</w:t>
            </w:r>
          </w:p>
          <w:p w14:paraId="59EEF2B1" w14:textId="77777777" w:rsidR="00A85637" w:rsidRPr="005175B5" w:rsidRDefault="00A85637" w:rsidP="00BC1A99">
            <w:pPr>
              <w:rPr>
                <w:rFonts w:cstheme="minorHAnsi"/>
                <w:sz w:val="18"/>
                <w:szCs w:val="18"/>
              </w:rPr>
            </w:pPr>
          </w:p>
          <w:p w14:paraId="688C2335" w14:textId="52C69952" w:rsidR="00E43947" w:rsidRPr="005175B5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5175B5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715E7" w:rsidRPr="005175B5">
              <w:rPr>
                <w:rFonts w:cstheme="minorHAnsi"/>
                <w:b/>
                <w:sz w:val="18"/>
                <w:szCs w:val="18"/>
              </w:rPr>
              <w:t>PIŠEM PO DIKTATU</w:t>
            </w:r>
          </w:p>
          <w:p w14:paraId="33958240" w14:textId="27F4B5C8" w:rsidR="00E43947" w:rsidRPr="005175B5" w:rsidRDefault="002C148F" w:rsidP="00E1495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E1495E"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rukopisnim pismom</w:t>
            </w:r>
            <w:r w:rsidR="00E43947"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E1495E"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piše veliko početno slovo: imena životinja, blagdana i praznika, ulica, trgova i naseljenih mjesta u bližem okružju</w:t>
            </w:r>
            <w:r w:rsidR="00E43947"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E1495E"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piše ogledne i česte riječi u kojima su glasovi č, ć, đ</w:t>
            </w:r>
            <w:r w:rsidR="00E43947"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,</w:t>
            </w:r>
            <w:r w:rsidR="00E1495E"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dž, ije/je/e/i</w:t>
            </w:r>
            <w:r w:rsidR="00E43947" w:rsidRPr="005175B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24383B9A" w14:textId="71EE8F12" w:rsidR="00E43947" w:rsidRPr="005175B5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5175B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C5345B5" w14:textId="77777777" w:rsidR="00DC301F" w:rsidRPr="005175B5" w:rsidRDefault="00A85637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diktira rečenice koje učenici po diktatu zapisuju u svoje bilježnice. </w:t>
            </w:r>
          </w:p>
          <w:p w14:paraId="41A60486" w14:textId="77777777" w:rsidR="00A85637" w:rsidRPr="005175B5" w:rsidRDefault="00A85637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Prijedlog diktata:</w:t>
            </w:r>
          </w:p>
          <w:p w14:paraId="1908655E" w14:textId="77777777" w:rsidR="00ED456B" w:rsidRPr="005175B5" w:rsidRDefault="00ED456B" w:rsidP="00ED456B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ZOVEM SE ANTE SLAVIĆ. </w:t>
            </w:r>
          </w:p>
          <w:p w14:paraId="72259512" w14:textId="77777777" w:rsidR="00ED456B" w:rsidRPr="005175B5" w:rsidRDefault="00ED456B" w:rsidP="00ED456B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ŽIVIM U MALOM I LIJEPOM GRADU TROGIRU. </w:t>
            </w:r>
          </w:p>
          <w:p w14:paraId="26D4D026" w14:textId="77777777" w:rsidR="00ED456B" w:rsidRPr="005175B5" w:rsidRDefault="00ED456B" w:rsidP="00ED456B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STANUJEM U ULICI MAJSTORA RADOVANA. </w:t>
            </w:r>
          </w:p>
          <w:p w14:paraId="4D41F7FA" w14:textId="77777777" w:rsidR="00ED456B" w:rsidRPr="005175B5" w:rsidRDefault="00ED456B" w:rsidP="00ED456B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NAJBOLJI SU MI PRIJATELJI LEO, HRVOJE, DAVOR I SLAVEN. </w:t>
            </w:r>
          </w:p>
          <w:p w14:paraId="76D3182B" w14:textId="77777777" w:rsidR="00ED456B" w:rsidRPr="005175B5" w:rsidRDefault="00ED456B" w:rsidP="00ED456B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RADO IDEM TETI KATI U VARAŽDIN. </w:t>
            </w:r>
          </w:p>
          <w:p w14:paraId="1B532E79" w14:textId="77777777" w:rsidR="00ED456B" w:rsidRPr="005175B5" w:rsidRDefault="00ED456B" w:rsidP="00ED456B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ONA STANUJE NA TRGU KRALJA TOMISLAVA. </w:t>
            </w:r>
          </w:p>
          <w:p w14:paraId="612A8D61" w14:textId="77777777" w:rsidR="00ED456B" w:rsidRPr="005175B5" w:rsidRDefault="00ED456B" w:rsidP="00ED456B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ČESTO ME VODI DO PEKARE NA TRGU LIPA.</w:t>
            </w:r>
          </w:p>
          <w:p w14:paraId="387EAFA2" w14:textId="77777777" w:rsidR="00A85637" w:rsidRPr="005175B5" w:rsidRDefault="00A85637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</w:p>
          <w:p w14:paraId="6F2DD20A" w14:textId="67F3A870" w:rsidR="00A1370D" w:rsidRPr="005175B5" w:rsidRDefault="00DC301F" w:rsidP="00DC30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C715E7"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KAKO SAM NAPISAO</w:t>
            </w:r>
          </w:p>
          <w:p w14:paraId="5EFF1A26" w14:textId="0991B71E" w:rsidR="00A1370D" w:rsidRPr="005175B5" w:rsidRDefault="00DC301F" w:rsidP="008736B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8736B3"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A1370D" w:rsidRPr="005175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B9B0DC0" w14:textId="77777777" w:rsidR="00DC301F" w:rsidRPr="005175B5" w:rsidRDefault="00DC301F" w:rsidP="00DC301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175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66B78D0" w14:textId="77777777" w:rsidR="00790A81" w:rsidRPr="005175B5" w:rsidRDefault="00A85637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5175B5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ED456B" w:rsidRPr="005175B5">
              <w:rPr>
                <w:rFonts w:eastAsia="Calibri" w:cstheme="minorHAnsi"/>
                <w:sz w:val="18"/>
                <w:szCs w:val="18"/>
              </w:rPr>
              <w:t xml:space="preserve">mijenjaju bilježnice s prijateljem koji im je s desne strane. Čitaju rečenicu i </w:t>
            </w:r>
            <w:r w:rsidR="00A1370D" w:rsidRPr="005175B5">
              <w:rPr>
                <w:rFonts w:eastAsia="Calibri" w:cstheme="minorHAnsi"/>
                <w:sz w:val="18"/>
                <w:szCs w:val="18"/>
              </w:rPr>
              <w:t>govore</w:t>
            </w:r>
            <w:r w:rsidR="00ED456B" w:rsidRPr="005175B5">
              <w:rPr>
                <w:rFonts w:eastAsia="Calibri" w:cstheme="minorHAnsi"/>
                <w:sz w:val="18"/>
                <w:szCs w:val="18"/>
              </w:rPr>
              <w:t xml:space="preserve"> koje su riječi napisali velikom početnim slovom te objašnjavaju zašto (npr. </w:t>
            </w:r>
            <w:r w:rsidR="00A1370D" w:rsidRPr="005175B5">
              <w:rPr>
                <w:rFonts w:eastAsia="Calibri" w:cstheme="minorHAnsi"/>
                <w:sz w:val="18"/>
                <w:szCs w:val="18"/>
              </w:rPr>
              <w:t>p</w:t>
            </w:r>
            <w:r w:rsidR="00ED456B" w:rsidRPr="005175B5">
              <w:rPr>
                <w:rFonts w:eastAsia="Calibri" w:cstheme="minorHAnsi"/>
                <w:sz w:val="18"/>
                <w:szCs w:val="18"/>
              </w:rPr>
              <w:t>očetak rečenice ili ime trga…)</w:t>
            </w:r>
            <w:r w:rsidR="00A1370D" w:rsidRPr="005175B5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40672FE" w14:textId="77777777" w:rsidR="00ED456B" w:rsidRPr="005175B5" w:rsidRDefault="00ED456B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5175B5">
              <w:rPr>
                <w:rFonts w:eastAsia="Calibri" w:cstheme="minorHAnsi"/>
                <w:sz w:val="18"/>
                <w:szCs w:val="18"/>
              </w:rPr>
              <w:t xml:space="preserve">Svako netočno napisano slovo zaokružuju. </w:t>
            </w:r>
          </w:p>
          <w:p w14:paraId="66765349" w14:textId="77777777" w:rsidR="00ED456B" w:rsidRPr="005175B5" w:rsidRDefault="00ED456B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5175B5">
              <w:rPr>
                <w:rFonts w:eastAsia="Calibri" w:cstheme="minorHAnsi"/>
                <w:sz w:val="18"/>
                <w:szCs w:val="18"/>
              </w:rPr>
              <w:t>Učiteljica/učitelj može na ploču zapisati rezultat:</w:t>
            </w:r>
          </w:p>
          <w:p w14:paraId="64660FA1" w14:textId="77777777" w:rsidR="00ED456B" w:rsidRPr="005175B5" w:rsidRDefault="00ED456B" w:rsidP="00CD5468">
            <w:pPr>
              <w:rPr>
                <w:rFonts w:eastAsia="Calibri" w:cstheme="minorHAnsi"/>
                <w:sz w:val="18"/>
                <w:szCs w:val="18"/>
              </w:rPr>
            </w:pPr>
          </w:p>
          <w:p w14:paraId="3A7273D9" w14:textId="77777777" w:rsidR="00ED456B" w:rsidRPr="005175B5" w:rsidRDefault="00ED456B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5175B5">
              <w:rPr>
                <w:rFonts w:eastAsia="Calibri" w:cstheme="minorHAnsi"/>
                <w:sz w:val="18"/>
                <w:szCs w:val="18"/>
              </w:rPr>
              <w:t xml:space="preserve">Npr. </w:t>
            </w:r>
          </w:p>
          <w:p w14:paraId="53D315EF" w14:textId="77777777" w:rsidR="00ED456B" w:rsidRPr="005175B5" w:rsidRDefault="00ED456B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5175B5">
              <w:rPr>
                <w:rFonts w:eastAsia="Calibri" w:cstheme="minorHAnsi"/>
                <w:sz w:val="18"/>
                <w:szCs w:val="18"/>
              </w:rPr>
              <w:t xml:space="preserve">bez </w:t>
            </w:r>
            <w:r w:rsidR="00A1370D" w:rsidRPr="005175B5">
              <w:rPr>
                <w:rFonts w:eastAsia="Calibri" w:cstheme="minorHAnsi"/>
                <w:sz w:val="18"/>
                <w:szCs w:val="18"/>
              </w:rPr>
              <w:t>po</w:t>
            </w:r>
            <w:r w:rsidRPr="005175B5">
              <w:rPr>
                <w:rFonts w:eastAsia="Calibri" w:cstheme="minorHAnsi"/>
                <w:sz w:val="18"/>
                <w:szCs w:val="18"/>
              </w:rPr>
              <w:t>greške – 7 učenika</w:t>
            </w:r>
          </w:p>
          <w:p w14:paraId="63FD6450" w14:textId="77777777" w:rsidR="00ED456B" w:rsidRPr="005175B5" w:rsidRDefault="00ED456B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5175B5">
              <w:rPr>
                <w:rFonts w:eastAsia="Calibri" w:cstheme="minorHAnsi"/>
                <w:sz w:val="18"/>
                <w:szCs w:val="18"/>
              </w:rPr>
              <w:t xml:space="preserve">1 </w:t>
            </w:r>
            <w:r w:rsidR="00A1370D" w:rsidRPr="005175B5">
              <w:rPr>
                <w:rFonts w:eastAsia="Calibri" w:cstheme="minorHAnsi"/>
                <w:sz w:val="18"/>
                <w:szCs w:val="18"/>
              </w:rPr>
              <w:t>po</w:t>
            </w:r>
            <w:r w:rsidRPr="005175B5">
              <w:rPr>
                <w:rFonts w:eastAsia="Calibri" w:cstheme="minorHAnsi"/>
                <w:sz w:val="18"/>
                <w:szCs w:val="18"/>
              </w:rPr>
              <w:t>greška – 3 učenika</w:t>
            </w:r>
          </w:p>
          <w:p w14:paraId="0AFE3FE3" w14:textId="77777777" w:rsidR="00ED456B" w:rsidRPr="005175B5" w:rsidRDefault="00ED456B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5175B5">
              <w:rPr>
                <w:rFonts w:eastAsia="Calibri" w:cstheme="minorHAnsi"/>
                <w:sz w:val="18"/>
                <w:szCs w:val="18"/>
              </w:rPr>
              <w:t xml:space="preserve">2 </w:t>
            </w:r>
            <w:r w:rsidR="00A1370D" w:rsidRPr="005175B5">
              <w:rPr>
                <w:rFonts w:eastAsia="Calibri" w:cstheme="minorHAnsi"/>
                <w:sz w:val="18"/>
                <w:szCs w:val="18"/>
              </w:rPr>
              <w:t>po</w:t>
            </w:r>
            <w:r w:rsidRPr="005175B5">
              <w:rPr>
                <w:rFonts w:eastAsia="Calibri" w:cstheme="minorHAnsi"/>
                <w:sz w:val="18"/>
                <w:szCs w:val="18"/>
              </w:rPr>
              <w:t>greške - …</w:t>
            </w:r>
          </w:p>
          <w:p w14:paraId="56E58D61" w14:textId="77777777" w:rsidR="003103BA" w:rsidRPr="005175B5" w:rsidRDefault="003103BA" w:rsidP="00870288">
            <w:pPr>
              <w:rPr>
                <w:rFonts w:cstheme="minorHAnsi"/>
                <w:sz w:val="18"/>
                <w:szCs w:val="18"/>
              </w:rPr>
            </w:pPr>
          </w:p>
          <w:p w14:paraId="3F6D98A2" w14:textId="77777777" w:rsidR="003103BA" w:rsidRPr="005175B5" w:rsidRDefault="003103BA" w:rsidP="00DE4B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5FCE44E7" w14:textId="77777777" w:rsidR="0049183F" w:rsidRPr="00EC4579" w:rsidRDefault="0049183F" w:rsidP="0049183F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r w:rsidRPr="00EC4579"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  <w:lastRenderedPageBreak/>
              <w:t>Mogu se koristiti preostali objekti iz digitalnih jedinica:</w:t>
            </w:r>
          </w:p>
          <w:p w14:paraId="073644B6" w14:textId="77777777" w:rsidR="0049183F" w:rsidRPr="00EC4579" w:rsidRDefault="0049183F" w:rsidP="0049183F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hyperlink r:id="rId6" w:anchor="block-1277" w:history="1">
              <w:r w:rsidRPr="0091592A">
                <w:rPr>
                  <w:rStyle w:val="Hyperlink"/>
                  <w:rFonts w:cstheme="minorHAnsi"/>
                  <w:bCs/>
                  <w:sz w:val="18"/>
                  <w:szCs w:val="18"/>
                </w:rPr>
                <w:t>Veliko početno slovo u imenima ulica i trgova</w:t>
              </w:r>
            </w:hyperlink>
          </w:p>
          <w:p w14:paraId="47F6B815" w14:textId="77777777" w:rsidR="0049183F" w:rsidRPr="00EC4579" w:rsidRDefault="0049183F" w:rsidP="0049183F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hyperlink r:id="rId7" w:anchor="block-1319" w:history="1">
              <w:r w:rsidRPr="0091592A">
                <w:rPr>
                  <w:rStyle w:val="Hyperlink"/>
                  <w:rFonts w:cstheme="minorHAnsi"/>
                  <w:bCs/>
                  <w:sz w:val="18"/>
                  <w:szCs w:val="18"/>
                </w:rPr>
                <w:t>Veliko početno slovo u imenima blagdana i praznika</w:t>
              </w:r>
            </w:hyperlink>
          </w:p>
          <w:p w14:paraId="5F00DFC9" w14:textId="77777777" w:rsidR="0049183F" w:rsidRPr="00EC4579" w:rsidRDefault="0049183F" w:rsidP="0049183F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hyperlink r:id="rId8" w:anchor="block-1318" w:history="1">
              <w:r w:rsidRPr="00947845">
                <w:rPr>
                  <w:rStyle w:val="Hyperlink"/>
                  <w:rFonts w:cstheme="minorHAnsi"/>
                  <w:bCs/>
                  <w:sz w:val="18"/>
                  <w:szCs w:val="18"/>
                </w:rPr>
                <w:t>Pisanje riječi s č i ć</w:t>
              </w:r>
            </w:hyperlink>
          </w:p>
          <w:p w14:paraId="3F95F9E9" w14:textId="77777777" w:rsidR="0049183F" w:rsidRPr="00EC4579" w:rsidRDefault="0049183F" w:rsidP="0049183F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hyperlink r:id="rId9" w:anchor="block-1321" w:history="1">
              <w:r w:rsidRPr="00947845">
                <w:rPr>
                  <w:rStyle w:val="Hyperlink"/>
                  <w:rFonts w:cstheme="minorHAnsi"/>
                  <w:bCs/>
                  <w:sz w:val="18"/>
                  <w:szCs w:val="18"/>
                </w:rPr>
                <w:t>Skupovi ije i je</w:t>
              </w:r>
            </w:hyperlink>
          </w:p>
          <w:p w14:paraId="6A8542E2" w14:textId="77777777" w:rsidR="007E0919" w:rsidRPr="005175B5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76AA22B4" w14:textId="22C83637" w:rsidR="008D3A0D" w:rsidRPr="0049183F" w:rsidRDefault="008D3A0D" w:rsidP="008D3A0D">
            <w:pPr>
              <w:rPr>
                <w:rFonts w:cstheme="minorHAnsi"/>
                <w:sz w:val="18"/>
                <w:szCs w:val="18"/>
              </w:rPr>
            </w:pPr>
            <w:r w:rsidRPr="0049183F">
              <w:rPr>
                <w:rFonts w:cstheme="minorHAnsi"/>
                <w:sz w:val="18"/>
                <w:szCs w:val="18"/>
              </w:rPr>
              <w:t>OSR  A. 1. 3. Razvija svoje potencijale.</w:t>
            </w:r>
            <w:r w:rsid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A.</w:t>
            </w:r>
            <w:r w:rsidR="00556C8C" w:rsidRP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1.</w:t>
            </w:r>
            <w:r w:rsidR="00556C8C" w:rsidRP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4. Razvija radne navike</w:t>
            </w:r>
            <w:r w:rsidR="00F71E5F" w:rsidRPr="0049183F">
              <w:rPr>
                <w:rFonts w:cstheme="minorHAnsi"/>
                <w:sz w:val="18"/>
                <w:szCs w:val="18"/>
              </w:rPr>
              <w:t>.</w:t>
            </w:r>
            <w:r w:rsid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B.</w:t>
            </w:r>
            <w:r w:rsidR="00556C8C" w:rsidRP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1.</w:t>
            </w:r>
            <w:r w:rsidR="00556C8C" w:rsidRP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2. Razvija komunikacijske kompetencije</w:t>
            </w:r>
            <w:r w:rsidR="00F71E5F" w:rsidRPr="0049183F">
              <w:rPr>
                <w:rFonts w:cstheme="minorHAnsi"/>
                <w:sz w:val="18"/>
                <w:szCs w:val="18"/>
              </w:rPr>
              <w:t>.</w:t>
            </w:r>
          </w:p>
          <w:p w14:paraId="78023BB0" w14:textId="3D0C84FA" w:rsidR="008D3A0D" w:rsidRPr="0049183F" w:rsidRDefault="008D3A0D" w:rsidP="008D3A0D">
            <w:pPr>
              <w:rPr>
                <w:rFonts w:cstheme="minorHAnsi"/>
                <w:sz w:val="18"/>
                <w:szCs w:val="18"/>
              </w:rPr>
            </w:pPr>
            <w:r w:rsidRPr="0049183F">
              <w:rPr>
                <w:rFonts w:cstheme="minorHAnsi"/>
                <w:sz w:val="18"/>
                <w:szCs w:val="18"/>
              </w:rPr>
              <w:t>UKU A.</w:t>
            </w:r>
            <w:r w:rsidR="00556C8C" w:rsidRP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1.</w:t>
            </w:r>
            <w:r w:rsidR="00556C8C" w:rsidRP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1. Upravljanje informacijama</w:t>
            </w:r>
            <w:r w:rsidR="00F71E5F" w:rsidRPr="0049183F">
              <w:rPr>
                <w:rFonts w:cstheme="minorHAnsi"/>
                <w:sz w:val="18"/>
                <w:szCs w:val="18"/>
              </w:rPr>
              <w:t>:</w:t>
            </w:r>
          </w:p>
          <w:p w14:paraId="34B6C0F9" w14:textId="5535F547" w:rsidR="008D3A0D" w:rsidRPr="0049183F" w:rsidRDefault="008D3A0D" w:rsidP="008D3A0D">
            <w:pPr>
              <w:rPr>
                <w:rFonts w:cstheme="minorHAnsi"/>
                <w:sz w:val="18"/>
                <w:szCs w:val="18"/>
              </w:rPr>
            </w:pPr>
            <w:r w:rsidRPr="0049183F">
              <w:rPr>
                <w:rFonts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A.</w:t>
            </w:r>
            <w:r w:rsidR="00556C8C" w:rsidRP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1.</w:t>
            </w:r>
            <w:r w:rsidR="00556C8C" w:rsidRP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F71E5F" w:rsidRPr="0049183F">
              <w:rPr>
                <w:rFonts w:cstheme="minorHAnsi"/>
                <w:sz w:val="18"/>
                <w:szCs w:val="18"/>
              </w:rPr>
              <w:t xml:space="preserve">: </w:t>
            </w:r>
            <w:r w:rsidRPr="0049183F">
              <w:rPr>
                <w:rFonts w:cstheme="minorHAnsi"/>
                <w:sz w:val="18"/>
                <w:szCs w:val="18"/>
              </w:rPr>
              <w:t>Učenik se koristi jednostavnim strategijama učenja i rješava probleme u svim područjima učenja uz pomoć učitelja.</w:t>
            </w:r>
            <w:r w:rsid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A. 1. 4. Kritičko mišljenje</w:t>
            </w:r>
            <w:r w:rsidR="00F71E5F" w:rsidRPr="0049183F">
              <w:rPr>
                <w:rFonts w:cstheme="minorHAnsi"/>
                <w:sz w:val="18"/>
                <w:szCs w:val="18"/>
              </w:rPr>
              <w:t>:</w:t>
            </w:r>
            <w:r w:rsid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Učenik oblikuje i izražava svoje misli i osjećaje.</w:t>
            </w:r>
          </w:p>
          <w:p w14:paraId="7DB6182F" w14:textId="7F9A2DDE" w:rsidR="008D3A0D" w:rsidRPr="005175B5" w:rsidRDefault="008D3A0D" w:rsidP="008D3A0D">
            <w:pPr>
              <w:rPr>
                <w:rFonts w:cstheme="minorHAnsi"/>
                <w:sz w:val="18"/>
                <w:szCs w:val="18"/>
              </w:rPr>
            </w:pPr>
            <w:r w:rsidRPr="0049183F">
              <w:rPr>
                <w:rFonts w:cstheme="minorHAnsi"/>
                <w:sz w:val="18"/>
                <w:szCs w:val="18"/>
              </w:rPr>
              <w:lastRenderedPageBreak/>
              <w:t>GOO C.</w:t>
            </w:r>
            <w:r w:rsidR="00556C8C" w:rsidRP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1.</w:t>
            </w:r>
            <w:r w:rsidR="00556C8C" w:rsidRP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1.</w:t>
            </w:r>
            <w:r w:rsidR="00556C8C" w:rsidRPr="0049183F">
              <w:rPr>
                <w:rFonts w:cstheme="minorHAnsi"/>
                <w:sz w:val="18"/>
                <w:szCs w:val="18"/>
              </w:rPr>
              <w:t xml:space="preserve"> </w:t>
            </w:r>
            <w:r w:rsidRPr="0049183F">
              <w:rPr>
                <w:rFonts w:cstheme="minorHAnsi"/>
                <w:sz w:val="18"/>
                <w:szCs w:val="18"/>
              </w:rPr>
              <w:t>Sudjeluje u zajedničkom radu u razredu.</w:t>
            </w:r>
            <w:r w:rsidR="0049183F">
              <w:rPr>
                <w:rFonts w:cstheme="minorHAnsi"/>
                <w:sz w:val="18"/>
                <w:szCs w:val="18"/>
              </w:rPr>
              <w:t xml:space="preserve"> </w:t>
            </w:r>
            <w:r w:rsidRPr="005175B5">
              <w:rPr>
                <w:rFonts w:cstheme="minorHAnsi"/>
                <w:sz w:val="18"/>
                <w:szCs w:val="18"/>
              </w:rPr>
              <w:t>C.</w:t>
            </w:r>
            <w:r w:rsidR="00556C8C" w:rsidRPr="005175B5">
              <w:rPr>
                <w:rFonts w:cstheme="minorHAnsi"/>
                <w:sz w:val="18"/>
                <w:szCs w:val="18"/>
              </w:rPr>
              <w:t xml:space="preserve"> </w:t>
            </w:r>
            <w:r w:rsidRPr="005175B5">
              <w:rPr>
                <w:rFonts w:cstheme="minorHAnsi"/>
                <w:sz w:val="18"/>
                <w:szCs w:val="18"/>
              </w:rPr>
              <w:t>1.</w:t>
            </w:r>
            <w:r w:rsidR="00556C8C" w:rsidRPr="005175B5">
              <w:rPr>
                <w:rFonts w:cstheme="minorHAnsi"/>
                <w:sz w:val="18"/>
                <w:szCs w:val="18"/>
              </w:rPr>
              <w:t xml:space="preserve"> </w:t>
            </w:r>
            <w:r w:rsidRPr="005175B5">
              <w:rPr>
                <w:rFonts w:cstheme="minorHAnsi"/>
                <w:sz w:val="18"/>
                <w:szCs w:val="18"/>
              </w:rPr>
              <w:t>2.</w:t>
            </w:r>
            <w:r w:rsidR="00556C8C" w:rsidRPr="005175B5">
              <w:rPr>
                <w:rFonts w:cstheme="minorHAnsi"/>
                <w:sz w:val="18"/>
                <w:szCs w:val="18"/>
              </w:rPr>
              <w:t xml:space="preserve"> </w:t>
            </w:r>
            <w:r w:rsidRPr="005175B5">
              <w:rPr>
                <w:rFonts w:cstheme="minorHAnsi"/>
                <w:sz w:val="18"/>
                <w:szCs w:val="18"/>
              </w:rPr>
              <w:t>Promiče solidarnost u razredu.</w:t>
            </w:r>
          </w:p>
          <w:p w14:paraId="4DCAB950" w14:textId="77777777" w:rsidR="008D3A0D" w:rsidRPr="005175B5" w:rsidRDefault="008D3A0D" w:rsidP="008D3A0D">
            <w:pPr>
              <w:rPr>
                <w:rFonts w:cstheme="minorHAnsi"/>
                <w:sz w:val="18"/>
                <w:szCs w:val="18"/>
              </w:rPr>
            </w:pPr>
          </w:p>
          <w:p w14:paraId="3BAC1DD3" w14:textId="77777777" w:rsidR="00BB498E" w:rsidRPr="005175B5" w:rsidRDefault="00BB498E" w:rsidP="00FD7BD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2471496" w14:textId="77777777" w:rsidR="008E5959" w:rsidRPr="00223D47" w:rsidRDefault="008E5959">
      <w:pPr>
        <w:rPr>
          <w:rFonts w:cstheme="minorHAnsi"/>
          <w:sz w:val="18"/>
          <w:szCs w:val="18"/>
        </w:rPr>
      </w:pPr>
    </w:p>
    <w:sectPr w:rsidR="008E5959" w:rsidRPr="00223D47" w:rsidSect="00223D4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CE5"/>
    <w:rsid w:val="00223D47"/>
    <w:rsid w:val="002C148F"/>
    <w:rsid w:val="002C5599"/>
    <w:rsid w:val="002C7084"/>
    <w:rsid w:val="002C764C"/>
    <w:rsid w:val="003103BA"/>
    <w:rsid w:val="00315FA3"/>
    <w:rsid w:val="003161DB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9183F"/>
    <w:rsid w:val="0049499D"/>
    <w:rsid w:val="004E14D1"/>
    <w:rsid w:val="005032A8"/>
    <w:rsid w:val="00504A11"/>
    <w:rsid w:val="00512C63"/>
    <w:rsid w:val="00515E82"/>
    <w:rsid w:val="005175B5"/>
    <w:rsid w:val="00533232"/>
    <w:rsid w:val="00550483"/>
    <w:rsid w:val="00556C8C"/>
    <w:rsid w:val="00565282"/>
    <w:rsid w:val="005764F3"/>
    <w:rsid w:val="005F3110"/>
    <w:rsid w:val="00600E4B"/>
    <w:rsid w:val="00622F29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574C6"/>
    <w:rsid w:val="00781593"/>
    <w:rsid w:val="00790A81"/>
    <w:rsid w:val="00795106"/>
    <w:rsid w:val="007D593F"/>
    <w:rsid w:val="007E0919"/>
    <w:rsid w:val="00811CB5"/>
    <w:rsid w:val="008466E2"/>
    <w:rsid w:val="008651A6"/>
    <w:rsid w:val="00870288"/>
    <w:rsid w:val="008736B3"/>
    <w:rsid w:val="008D3A0D"/>
    <w:rsid w:val="008E0924"/>
    <w:rsid w:val="008E1679"/>
    <w:rsid w:val="008E54E6"/>
    <w:rsid w:val="008E5959"/>
    <w:rsid w:val="00913D3C"/>
    <w:rsid w:val="00921CB0"/>
    <w:rsid w:val="00923FD8"/>
    <w:rsid w:val="00930D27"/>
    <w:rsid w:val="0096780B"/>
    <w:rsid w:val="009721C9"/>
    <w:rsid w:val="009732C8"/>
    <w:rsid w:val="00974B3E"/>
    <w:rsid w:val="00976AB8"/>
    <w:rsid w:val="00997CF9"/>
    <w:rsid w:val="009D4B69"/>
    <w:rsid w:val="009E3300"/>
    <w:rsid w:val="00A06D94"/>
    <w:rsid w:val="00A1370D"/>
    <w:rsid w:val="00A153AD"/>
    <w:rsid w:val="00A3556C"/>
    <w:rsid w:val="00A765B8"/>
    <w:rsid w:val="00A842AD"/>
    <w:rsid w:val="00A85637"/>
    <w:rsid w:val="00A92DE6"/>
    <w:rsid w:val="00AA4BED"/>
    <w:rsid w:val="00AB2869"/>
    <w:rsid w:val="00AC23C7"/>
    <w:rsid w:val="00AC2B87"/>
    <w:rsid w:val="00AD2365"/>
    <w:rsid w:val="00AE155A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41EE"/>
    <w:rsid w:val="00C652FE"/>
    <w:rsid w:val="00C715E7"/>
    <w:rsid w:val="00C7657E"/>
    <w:rsid w:val="00C97950"/>
    <w:rsid w:val="00CB5071"/>
    <w:rsid w:val="00CD5468"/>
    <w:rsid w:val="00CF0F0E"/>
    <w:rsid w:val="00CF3591"/>
    <w:rsid w:val="00D0178E"/>
    <w:rsid w:val="00D11E2A"/>
    <w:rsid w:val="00D12BEF"/>
    <w:rsid w:val="00D2243C"/>
    <w:rsid w:val="00D57604"/>
    <w:rsid w:val="00D76D13"/>
    <w:rsid w:val="00D80477"/>
    <w:rsid w:val="00D8360B"/>
    <w:rsid w:val="00D84121"/>
    <w:rsid w:val="00DC301F"/>
    <w:rsid w:val="00DC4549"/>
    <w:rsid w:val="00DE4B35"/>
    <w:rsid w:val="00E1495E"/>
    <w:rsid w:val="00E2217B"/>
    <w:rsid w:val="00E30CCF"/>
    <w:rsid w:val="00E43947"/>
    <w:rsid w:val="00E679F5"/>
    <w:rsid w:val="00E74E3F"/>
    <w:rsid w:val="00E8310A"/>
    <w:rsid w:val="00E85880"/>
    <w:rsid w:val="00E868EE"/>
    <w:rsid w:val="00EA505E"/>
    <w:rsid w:val="00EC3451"/>
    <w:rsid w:val="00EC5893"/>
    <w:rsid w:val="00ED3C45"/>
    <w:rsid w:val="00ED456B"/>
    <w:rsid w:val="00F36BD8"/>
    <w:rsid w:val="00F3726F"/>
    <w:rsid w:val="00F71E5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E818"/>
  <w15:docId w15:val="{3F46E528-7AD5-42D2-88A9-9FE8D3C7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1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1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10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11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E3185-8DBA-464C-BE00-46B608981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2020-06-18T13:06:00Z</dcterms:created>
  <dcterms:modified xsi:type="dcterms:W3CDTF">2021-07-13T11:36:00Z</dcterms:modified>
</cp:coreProperties>
</file>