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0CF91" w14:textId="77777777" w:rsidR="007E0919" w:rsidRDefault="00550483" w:rsidP="007D6E3D">
      <w:pPr>
        <w:spacing w:after="0"/>
        <w:rPr>
          <w:rFonts w:cstheme="minorHAnsi"/>
          <w:b/>
        </w:rPr>
      </w:pPr>
      <w:r w:rsidRPr="007D6E3D">
        <w:rPr>
          <w:rFonts w:cstheme="minorHAnsi"/>
          <w:b/>
        </w:rPr>
        <w:t xml:space="preserve">PRIJEDLOG PRIPREME ZA IZVOĐENJE NASTAVE </w:t>
      </w:r>
      <w:r w:rsidR="00F77AF0" w:rsidRPr="007D6E3D">
        <w:rPr>
          <w:rFonts w:cstheme="minorHAnsi"/>
          <w:b/>
        </w:rPr>
        <w:t>HRVATSKOGA JEZIKA</w:t>
      </w:r>
    </w:p>
    <w:p w14:paraId="5217A233" w14:textId="77777777" w:rsidR="007D6E3D" w:rsidRPr="007D6E3D" w:rsidRDefault="007D6E3D" w:rsidP="007D6E3D">
      <w:pPr>
        <w:spacing w:after="0"/>
        <w:rPr>
          <w:rFonts w:cstheme="minorHAnsi"/>
          <w:b/>
        </w:rPr>
      </w:pPr>
    </w:p>
    <w:tbl>
      <w:tblPr>
        <w:tblStyle w:val="TableGrid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948"/>
        <w:gridCol w:w="2126"/>
        <w:gridCol w:w="2694"/>
      </w:tblGrid>
      <w:tr w:rsidR="008E5959" w:rsidRPr="00626529" w14:paraId="64A43793" w14:textId="77777777" w:rsidTr="00B935AD">
        <w:tc>
          <w:tcPr>
            <w:tcW w:w="5842" w:type="dxa"/>
            <w:gridSpan w:val="2"/>
            <w:shd w:val="clear" w:color="auto" w:fill="E3D3ED"/>
          </w:tcPr>
          <w:p w14:paraId="6FB66507" w14:textId="77777777" w:rsidR="008E5959" w:rsidRPr="00626529" w:rsidRDefault="00870288" w:rsidP="007D6E3D">
            <w:pPr>
              <w:rPr>
                <w:rFonts w:cstheme="minorHAnsi"/>
                <w:sz w:val="18"/>
                <w:szCs w:val="18"/>
              </w:rPr>
            </w:pPr>
            <w:r w:rsidRPr="00626529">
              <w:rPr>
                <w:rFonts w:cstheme="minorHAnsi"/>
                <w:sz w:val="18"/>
                <w:szCs w:val="18"/>
              </w:rPr>
              <w:t>I</w:t>
            </w:r>
            <w:r w:rsidR="008E5959" w:rsidRPr="0062652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3D3ED"/>
          </w:tcPr>
          <w:p w14:paraId="434EA9F7" w14:textId="77777777" w:rsidR="008E5959" w:rsidRPr="00626529" w:rsidRDefault="008E5959" w:rsidP="007D6E3D">
            <w:pPr>
              <w:rPr>
                <w:rFonts w:cstheme="minorHAnsi"/>
                <w:sz w:val="18"/>
                <w:szCs w:val="18"/>
              </w:rPr>
            </w:pPr>
            <w:r w:rsidRPr="00626529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E3D3ED"/>
          </w:tcPr>
          <w:p w14:paraId="3BDB3C47" w14:textId="77777777" w:rsidR="008E5959" w:rsidRPr="00626529" w:rsidRDefault="008E5959" w:rsidP="007D6E3D">
            <w:pPr>
              <w:rPr>
                <w:rFonts w:cstheme="minorHAnsi"/>
                <w:sz w:val="18"/>
                <w:szCs w:val="18"/>
              </w:rPr>
            </w:pPr>
            <w:r w:rsidRPr="00626529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626529" w14:paraId="5497BAE6" w14:textId="77777777" w:rsidTr="00870288">
        <w:tc>
          <w:tcPr>
            <w:tcW w:w="2440" w:type="dxa"/>
          </w:tcPr>
          <w:p w14:paraId="0AF4DCB2" w14:textId="77777777" w:rsidR="008E5959" w:rsidRPr="00626529" w:rsidRDefault="008E5959" w:rsidP="007D6E3D">
            <w:pPr>
              <w:rPr>
                <w:rFonts w:cstheme="minorHAnsi"/>
                <w:sz w:val="18"/>
                <w:szCs w:val="18"/>
              </w:rPr>
            </w:pPr>
            <w:r w:rsidRPr="0062652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6EC3476B" w14:textId="77777777" w:rsidR="008E5959" w:rsidRPr="00626529" w:rsidRDefault="00781593" w:rsidP="007D6E3D">
            <w:pPr>
              <w:rPr>
                <w:rFonts w:cstheme="minorHAnsi"/>
                <w:sz w:val="18"/>
                <w:szCs w:val="18"/>
              </w:rPr>
            </w:pPr>
            <w:r w:rsidRPr="00626529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626529" w14:paraId="64995DBB" w14:textId="77777777" w:rsidTr="00870288">
        <w:tc>
          <w:tcPr>
            <w:tcW w:w="2440" w:type="dxa"/>
          </w:tcPr>
          <w:p w14:paraId="5BE9DA1A" w14:textId="77777777" w:rsidR="008E5959" w:rsidRPr="00626529" w:rsidRDefault="008E5959" w:rsidP="007D6E3D">
            <w:pPr>
              <w:rPr>
                <w:rFonts w:cstheme="minorHAnsi"/>
                <w:sz w:val="18"/>
                <w:szCs w:val="18"/>
              </w:rPr>
            </w:pPr>
            <w:r w:rsidRPr="0062652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3560FB67" w14:textId="77777777" w:rsidR="008E5959" w:rsidRPr="00626529" w:rsidRDefault="009B12FB" w:rsidP="007D6E3D">
            <w:pPr>
              <w:rPr>
                <w:rFonts w:cstheme="minorHAnsi"/>
                <w:sz w:val="18"/>
                <w:szCs w:val="18"/>
              </w:rPr>
            </w:pPr>
            <w:r w:rsidRPr="00626529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626529" w14:paraId="101DB004" w14:textId="77777777" w:rsidTr="00870288">
        <w:tc>
          <w:tcPr>
            <w:tcW w:w="2440" w:type="dxa"/>
          </w:tcPr>
          <w:p w14:paraId="2FD839F5" w14:textId="77777777" w:rsidR="008E5959" w:rsidRPr="00626529" w:rsidRDefault="008E5959" w:rsidP="007D6E3D">
            <w:pPr>
              <w:rPr>
                <w:rFonts w:cstheme="minorHAnsi"/>
                <w:sz w:val="18"/>
                <w:szCs w:val="18"/>
              </w:rPr>
            </w:pPr>
            <w:r w:rsidRPr="0062652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15343D3B" w14:textId="77777777" w:rsidR="008E5959" w:rsidRPr="00626529" w:rsidRDefault="00F530FE" w:rsidP="007D6E3D">
            <w:pPr>
              <w:rPr>
                <w:rFonts w:cstheme="minorHAnsi"/>
                <w:b/>
                <w:sz w:val="18"/>
                <w:szCs w:val="18"/>
              </w:rPr>
            </w:pPr>
            <w:r w:rsidRPr="00626529">
              <w:rPr>
                <w:rFonts w:cstheme="minorHAnsi"/>
                <w:b/>
                <w:sz w:val="18"/>
                <w:szCs w:val="18"/>
              </w:rPr>
              <w:t>Šmrc – šmrc – ap</w:t>
            </w:r>
            <w:r w:rsidR="00E101BC" w:rsidRPr="00626529">
              <w:rPr>
                <w:rFonts w:cstheme="minorHAnsi"/>
                <w:b/>
                <w:sz w:val="18"/>
                <w:szCs w:val="18"/>
              </w:rPr>
              <w:t>ć</w:t>
            </w:r>
            <w:r w:rsidRPr="00626529">
              <w:rPr>
                <w:rFonts w:cstheme="minorHAnsi"/>
                <w:b/>
                <w:sz w:val="18"/>
                <w:szCs w:val="18"/>
              </w:rPr>
              <w:t>iha (Pristojni i kad smo bolesni)</w:t>
            </w:r>
          </w:p>
        </w:tc>
      </w:tr>
      <w:tr w:rsidR="008E5959" w:rsidRPr="00626529" w14:paraId="236DDCA5" w14:textId="77777777" w:rsidTr="000F5347">
        <w:trPr>
          <w:trHeight w:val="2358"/>
        </w:trPr>
        <w:tc>
          <w:tcPr>
            <w:tcW w:w="2440" w:type="dxa"/>
          </w:tcPr>
          <w:p w14:paraId="5DF64A0A" w14:textId="77777777" w:rsidR="008E5959" w:rsidRPr="00626529" w:rsidRDefault="008E5959" w:rsidP="007D6E3D">
            <w:pPr>
              <w:rPr>
                <w:rFonts w:cstheme="minorHAnsi"/>
                <w:sz w:val="18"/>
                <w:szCs w:val="18"/>
              </w:rPr>
            </w:pPr>
            <w:r w:rsidRPr="00626529">
              <w:rPr>
                <w:rFonts w:cstheme="minorHAnsi"/>
                <w:sz w:val="18"/>
                <w:szCs w:val="18"/>
              </w:rPr>
              <w:t>ISHODI:</w:t>
            </w:r>
          </w:p>
          <w:p w14:paraId="4C835180" w14:textId="77777777" w:rsidR="008E5959" w:rsidRPr="00626529" w:rsidRDefault="008E5959" w:rsidP="007D6E3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64DA7C9B" w14:textId="77777777" w:rsidR="00D94871" w:rsidRPr="00626529" w:rsidRDefault="00D94871" w:rsidP="0062652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26529">
              <w:rPr>
                <w:rFonts w:eastAsia="Arial" w:cstheme="minorHAnsi"/>
                <w:b/>
                <w:sz w:val="18"/>
                <w:szCs w:val="18"/>
              </w:rPr>
              <w:t>OŠ HJ A. 2. 1.</w:t>
            </w:r>
            <w:r w:rsidR="0016435F" w:rsidRPr="00626529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26529">
              <w:rPr>
                <w:rFonts w:eastAsia="Arial" w:cstheme="minorHAnsi"/>
                <w:b/>
                <w:sz w:val="18"/>
                <w:szCs w:val="18"/>
              </w:rPr>
              <w:t>Učenik razgovara i govori u skladu s temom iz svakodnevnoga života i poštuje pravila uljudnoga ophođenja.</w:t>
            </w:r>
          </w:p>
          <w:p w14:paraId="2CEB2FBC" w14:textId="77777777" w:rsidR="00D94871" w:rsidRPr="00626529" w:rsidRDefault="00515577" w:rsidP="0062652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26529">
              <w:rPr>
                <w:rFonts w:eastAsia="Arial" w:cstheme="minorHAnsi"/>
                <w:sz w:val="18"/>
                <w:szCs w:val="18"/>
              </w:rPr>
              <w:t>-</w:t>
            </w:r>
            <w:r w:rsidR="00D94871" w:rsidRPr="00626529">
              <w:rPr>
                <w:rFonts w:eastAsia="Arial" w:cstheme="minorHAnsi"/>
                <w:sz w:val="18"/>
                <w:szCs w:val="18"/>
              </w:rPr>
              <w:t xml:space="preserve"> govori i razgovara o temama iz svakodnevnoga života koje zaokupljaju njegovu pozornost</w:t>
            </w:r>
          </w:p>
          <w:p w14:paraId="55930893" w14:textId="77777777" w:rsidR="00D94871" w:rsidRPr="00626529" w:rsidRDefault="00EA0356" w:rsidP="0062652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26529">
              <w:rPr>
                <w:rFonts w:eastAsia="Arial" w:cstheme="minorHAnsi"/>
                <w:sz w:val="18"/>
                <w:szCs w:val="18"/>
              </w:rPr>
              <w:t>- opisuje na temelju promatranja</w:t>
            </w:r>
          </w:p>
          <w:p w14:paraId="04BCE1F9" w14:textId="77777777" w:rsidR="0016435F" w:rsidRPr="00626529" w:rsidRDefault="00D94871" w:rsidP="0062652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2652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361016" w:rsidRPr="0062652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2652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361016" w:rsidRPr="0062652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2652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361016" w:rsidRPr="0062652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16435F" w:rsidRPr="0062652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</w:t>
            </w:r>
            <w:r w:rsidRPr="0062652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361016" w:rsidRPr="0062652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2652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</w:t>
            </w:r>
            <w:r w:rsidR="0016435F" w:rsidRPr="0062652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sluša jednostavne tekstove, točno izgovara glasove, riječi i rečenice na temelju slušanoga teksta.</w:t>
            </w:r>
          </w:p>
          <w:p w14:paraId="5D35B684" w14:textId="77777777" w:rsidR="00D94871" w:rsidRPr="00626529" w:rsidRDefault="0016435F" w:rsidP="0062652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</w:t>
            </w:r>
            <w:r w:rsidR="00D94871"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kratke tekstove primjerene jezičnomu razvoju, interesima i dobi</w:t>
            </w:r>
          </w:p>
          <w:p w14:paraId="70A7D478" w14:textId="77777777" w:rsidR="002E1C65" w:rsidRPr="00626529" w:rsidRDefault="0016435F" w:rsidP="0062652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o poslušanome tekstu</w:t>
            </w:r>
          </w:p>
          <w:p w14:paraId="718EFCB9" w14:textId="77777777" w:rsidR="007E0919" w:rsidRPr="00626529" w:rsidRDefault="00A26ED0" w:rsidP="0062652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2652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15822C3D" w14:textId="77777777" w:rsidR="00075D60" w:rsidRPr="00626529" w:rsidRDefault="00075D60" w:rsidP="0062652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izabire odgov</w:t>
            </w:r>
            <w:r w:rsidR="00EE6372"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arajuće riječi i upotrebljava ih</w:t>
            </w:r>
            <w:r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oblikovanju sintagmi i rečenica</w:t>
            </w:r>
          </w:p>
          <w:p w14:paraId="3DE7CA58" w14:textId="77777777" w:rsidR="00EA0356" w:rsidRPr="00626529" w:rsidRDefault="00EA0356" w:rsidP="0062652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stvara i piše izjavne, usklične i upitne rečenice</w:t>
            </w:r>
          </w:p>
          <w:p w14:paraId="439AC46A" w14:textId="50F016AE" w:rsidR="00361016" w:rsidRPr="00626529" w:rsidRDefault="00EA0356" w:rsidP="0062652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ogledne i česte imenice s konkretnim značenjem</w:t>
            </w:r>
          </w:p>
        </w:tc>
      </w:tr>
      <w:tr w:rsidR="007E0919" w:rsidRPr="00626529" w14:paraId="73B59DDA" w14:textId="77777777" w:rsidTr="00B935AD">
        <w:tc>
          <w:tcPr>
            <w:tcW w:w="10207" w:type="dxa"/>
            <w:gridSpan w:val="4"/>
            <w:shd w:val="clear" w:color="auto" w:fill="E3D3ED"/>
          </w:tcPr>
          <w:p w14:paraId="48B66867" w14:textId="77777777" w:rsidR="007E0919" w:rsidRPr="00626529" w:rsidRDefault="007E0919" w:rsidP="007D6E3D">
            <w:pPr>
              <w:rPr>
                <w:rFonts w:cstheme="minorHAnsi"/>
                <w:sz w:val="18"/>
                <w:szCs w:val="18"/>
              </w:rPr>
            </w:pPr>
            <w:r w:rsidRPr="00626529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3D3ED"/>
          </w:tcPr>
          <w:p w14:paraId="18D015AE" w14:textId="77777777" w:rsidR="00550483" w:rsidRPr="00626529" w:rsidRDefault="00550483" w:rsidP="007D6E3D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626529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01DC7B06" w14:textId="77777777" w:rsidR="007E0919" w:rsidRPr="00626529" w:rsidRDefault="007E0919" w:rsidP="007D6E3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E3D3ED"/>
          </w:tcPr>
          <w:p w14:paraId="02683B3F" w14:textId="77777777" w:rsidR="007E0919" w:rsidRPr="00626529" w:rsidRDefault="007E0919" w:rsidP="007D6E3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62652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2652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2652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2652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2652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2652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2652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2652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2652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2652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2652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2652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2652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2652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2652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626529" w14:paraId="050DC62D" w14:textId="77777777" w:rsidTr="00B935AD">
        <w:trPr>
          <w:trHeight w:val="699"/>
        </w:trPr>
        <w:tc>
          <w:tcPr>
            <w:tcW w:w="10207" w:type="dxa"/>
            <w:gridSpan w:val="4"/>
          </w:tcPr>
          <w:p w14:paraId="1975AD5A" w14:textId="77777777" w:rsidR="000F5347" w:rsidRPr="00626529" w:rsidRDefault="000F5347" w:rsidP="007D6E3D">
            <w:pPr>
              <w:rPr>
                <w:rFonts w:cstheme="minorHAnsi"/>
                <w:b/>
                <w:sz w:val="18"/>
                <w:szCs w:val="18"/>
              </w:rPr>
            </w:pPr>
            <w:r w:rsidRPr="00626529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3828B3" w:rsidRPr="00626529">
              <w:rPr>
                <w:rFonts w:cstheme="minorHAnsi"/>
                <w:b/>
                <w:sz w:val="18"/>
                <w:szCs w:val="18"/>
              </w:rPr>
              <w:t>OPISUJEM SLIKU</w:t>
            </w:r>
          </w:p>
          <w:p w14:paraId="52881CF4" w14:textId="77777777" w:rsidR="003A6C07" w:rsidRPr="00626529" w:rsidRDefault="000F5347" w:rsidP="007D6E3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2652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7718B4" w:rsidRPr="00626529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1F587A" w:rsidRPr="00626529">
              <w:rPr>
                <w:rFonts w:cstheme="minorHAnsi"/>
                <w:sz w:val="18"/>
                <w:szCs w:val="18"/>
              </w:rPr>
              <w:t xml:space="preserve">učenik </w:t>
            </w:r>
            <w:r w:rsidR="003A6C07" w:rsidRPr="00626529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  <w:r w:rsidR="00625A13" w:rsidRPr="00626529">
              <w:rPr>
                <w:rFonts w:eastAsia="Arial" w:cstheme="minorHAnsi"/>
                <w:sz w:val="18"/>
                <w:szCs w:val="18"/>
              </w:rPr>
              <w:t>;</w:t>
            </w:r>
            <w:r w:rsidR="00EA0356" w:rsidRPr="00626529">
              <w:rPr>
                <w:rFonts w:eastAsia="Arial" w:cstheme="minorHAnsi"/>
                <w:sz w:val="18"/>
                <w:szCs w:val="18"/>
              </w:rPr>
              <w:t xml:space="preserve"> opisuje na temelju promatranja</w:t>
            </w:r>
            <w:r w:rsidR="00FC2C8E" w:rsidRPr="00626529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4ACB8C84" w14:textId="77777777" w:rsidR="000F5347" w:rsidRPr="00626529" w:rsidRDefault="000F5347" w:rsidP="007D6E3D">
            <w:pPr>
              <w:rPr>
                <w:rFonts w:cstheme="minorHAnsi"/>
                <w:b/>
                <w:sz w:val="18"/>
                <w:szCs w:val="18"/>
              </w:rPr>
            </w:pPr>
            <w:r w:rsidRPr="0062652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DDA6F8D" w14:textId="77777777" w:rsidR="00EA0356" w:rsidRPr="00626529" w:rsidRDefault="00A732DF" w:rsidP="007D6E3D">
            <w:pPr>
              <w:rPr>
                <w:rFonts w:cstheme="minorHAnsi"/>
                <w:sz w:val="18"/>
                <w:szCs w:val="18"/>
              </w:rPr>
            </w:pPr>
            <w:r w:rsidRPr="00626529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625A13" w:rsidRPr="00626529">
              <w:rPr>
                <w:rFonts w:cstheme="minorHAnsi"/>
                <w:sz w:val="18"/>
                <w:szCs w:val="18"/>
              </w:rPr>
              <w:t>U</w:t>
            </w:r>
            <w:r w:rsidR="00EA0356" w:rsidRPr="00626529">
              <w:rPr>
                <w:rFonts w:cstheme="minorHAnsi"/>
                <w:sz w:val="18"/>
                <w:szCs w:val="18"/>
              </w:rPr>
              <w:t>čenici promatraju sliku u udžbeniku i opisuju radnje prikazane djece. Što misli</w:t>
            </w:r>
            <w:r w:rsidR="00FC2C8E" w:rsidRPr="00626529">
              <w:rPr>
                <w:rFonts w:cstheme="minorHAnsi"/>
                <w:sz w:val="18"/>
                <w:szCs w:val="18"/>
              </w:rPr>
              <w:t>š</w:t>
            </w:r>
            <w:r w:rsidR="00EA0356" w:rsidRPr="00626529">
              <w:rPr>
                <w:rFonts w:cstheme="minorHAnsi"/>
                <w:sz w:val="18"/>
                <w:szCs w:val="18"/>
              </w:rPr>
              <w:t xml:space="preserve"> o dječakovom ponašanju?</w:t>
            </w:r>
            <w:r w:rsidR="00F530FE" w:rsidRPr="00626529">
              <w:rPr>
                <w:rFonts w:cstheme="minorHAnsi"/>
                <w:sz w:val="18"/>
                <w:szCs w:val="18"/>
              </w:rPr>
              <w:t xml:space="preserve"> Što trebamo napraviti kada kišemo? Zašto? Trebamo li bolesni dolaziti u školu?</w:t>
            </w:r>
          </w:p>
          <w:p w14:paraId="3FF67EFD" w14:textId="77777777" w:rsidR="00280968" w:rsidRPr="00626529" w:rsidRDefault="00280968" w:rsidP="007D6E3D">
            <w:pPr>
              <w:rPr>
                <w:rFonts w:cstheme="minorHAnsi"/>
                <w:sz w:val="18"/>
                <w:szCs w:val="18"/>
              </w:rPr>
            </w:pPr>
          </w:p>
          <w:p w14:paraId="6E729908" w14:textId="77777777" w:rsidR="00DA1048" w:rsidRPr="00626529" w:rsidRDefault="0016435F" w:rsidP="007D6E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2652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A0356" w:rsidRPr="0062652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ŠMRC – ŠMRC – AP</w:t>
            </w:r>
            <w:r w:rsidR="00E101BC" w:rsidRPr="0062652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Ć</w:t>
            </w:r>
            <w:r w:rsidR="00EA0356" w:rsidRPr="0062652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IHAAA!</w:t>
            </w:r>
          </w:p>
          <w:p w14:paraId="3D65C20A" w14:textId="77777777" w:rsidR="00EA0356" w:rsidRPr="00626529" w:rsidRDefault="0016435F" w:rsidP="00025AD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2652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62652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kratke tekstove primjerene jezičnomu razvoju, interesima i dobi</w:t>
            </w:r>
            <w:r w:rsidR="00625A13"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poslušanome tekstu</w:t>
            </w:r>
            <w:r w:rsidR="00FC2C8E"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3D1D679" w14:textId="77777777" w:rsidR="0016435F" w:rsidRPr="00626529" w:rsidRDefault="0016435F" w:rsidP="007D6E3D">
            <w:pPr>
              <w:rPr>
                <w:rFonts w:cstheme="minorHAnsi"/>
                <w:b/>
                <w:sz w:val="18"/>
                <w:szCs w:val="18"/>
              </w:rPr>
            </w:pPr>
            <w:r w:rsidRPr="00626529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241D9575" w14:textId="77777777" w:rsidR="0016435F" w:rsidRPr="00626529" w:rsidRDefault="0016435F" w:rsidP="007D6E3D">
            <w:pPr>
              <w:rPr>
                <w:rFonts w:cstheme="minorHAnsi"/>
                <w:sz w:val="18"/>
                <w:szCs w:val="18"/>
              </w:rPr>
            </w:pPr>
            <w:r w:rsidRPr="00626529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1B2810" w:rsidRPr="00626529">
              <w:rPr>
                <w:rFonts w:cstheme="minorHAnsi"/>
                <w:sz w:val="18"/>
                <w:szCs w:val="18"/>
              </w:rPr>
              <w:t xml:space="preserve">čita </w:t>
            </w:r>
            <w:r w:rsidR="00502A1B" w:rsidRPr="00626529">
              <w:rPr>
                <w:rFonts w:cstheme="minorHAnsi"/>
                <w:sz w:val="18"/>
                <w:szCs w:val="18"/>
              </w:rPr>
              <w:t xml:space="preserve">pjesmicu </w:t>
            </w:r>
            <w:r w:rsidR="00FC2C8E" w:rsidRPr="00626529">
              <w:rPr>
                <w:rFonts w:cstheme="minorHAnsi"/>
                <w:i/>
                <w:sz w:val="18"/>
                <w:szCs w:val="18"/>
              </w:rPr>
              <w:t>Š</w:t>
            </w:r>
            <w:r w:rsidR="00EA0356" w:rsidRPr="00626529">
              <w:rPr>
                <w:rFonts w:cstheme="minorHAnsi"/>
                <w:i/>
                <w:sz w:val="18"/>
                <w:szCs w:val="18"/>
              </w:rPr>
              <w:t>mrc – šmrc – ap</w:t>
            </w:r>
            <w:r w:rsidR="00E101BC" w:rsidRPr="00626529">
              <w:rPr>
                <w:rFonts w:cstheme="minorHAnsi"/>
                <w:i/>
                <w:sz w:val="18"/>
                <w:szCs w:val="18"/>
              </w:rPr>
              <w:t>ć</w:t>
            </w:r>
            <w:r w:rsidR="00EA0356" w:rsidRPr="00626529">
              <w:rPr>
                <w:rFonts w:cstheme="minorHAnsi"/>
                <w:i/>
                <w:sz w:val="18"/>
                <w:szCs w:val="18"/>
              </w:rPr>
              <w:t>ihaaa</w:t>
            </w:r>
            <w:r w:rsidR="00EA0356" w:rsidRPr="00626529">
              <w:rPr>
                <w:rFonts w:cstheme="minorHAnsi"/>
                <w:sz w:val="18"/>
                <w:szCs w:val="18"/>
              </w:rPr>
              <w:t>!</w:t>
            </w:r>
          </w:p>
          <w:p w14:paraId="1DFB7782" w14:textId="77777777" w:rsidR="0016435F" w:rsidRPr="00626529" w:rsidRDefault="0016435F" w:rsidP="007D6E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Nakon odslušan</w:t>
            </w:r>
            <w:r w:rsidR="00502A1B"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02A1B"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pjesmice</w:t>
            </w:r>
            <w:r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</w:t>
            </w:r>
            <w:r w:rsidR="00D22054"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</w:t>
            </w:r>
            <w:r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enici odgovaraju na pitanj</w:t>
            </w:r>
            <w:r w:rsidR="00EA0356"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</w:t>
            </w:r>
            <w:r w:rsidR="00502A1B"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: </w:t>
            </w:r>
            <w:r w:rsidR="00EA0356"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Što kažeš</w:t>
            </w:r>
            <w:r w:rsidR="00625A13"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nekome</w:t>
            </w:r>
            <w:r w:rsidR="00EA0356"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kada kihne? Na koji način možeš drugome prenijeti bolest? Kako to možeš spriječiti</w:t>
            </w:r>
            <w:r w:rsidR="00FC2C8E"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53246D13" w14:textId="77777777" w:rsidR="0016435F" w:rsidRPr="00626529" w:rsidRDefault="0016435F" w:rsidP="007D6E3D">
            <w:pPr>
              <w:rPr>
                <w:rFonts w:cstheme="minorHAnsi"/>
                <w:b/>
                <w:sz w:val="18"/>
                <w:szCs w:val="18"/>
              </w:rPr>
            </w:pPr>
          </w:p>
          <w:p w14:paraId="37794A3E" w14:textId="77777777" w:rsidR="000F5347" w:rsidRPr="00626529" w:rsidRDefault="00D22054" w:rsidP="007D6E3D">
            <w:pPr>
              <w:rPr>
                <w:rFonts w:cstheme="minorHAnsi"/>
                <w:b/>
                <w:sz w:val="18"/>
                <w:szCs w:val="18"/>
              </w:rPr>
            </w:pPr>
            <w:r w:rsidRPr="00626529">
              <w:rPr>
                <w:rFonts w:cstheme="minorHAnsi"/>
                <w:b/>
                <w:sz w:val="18"/>
                <w:szCs w:val="18"/>
              </w:rPr>
              <w:t>3</w:t>
            </w:r>
            <w:r w:rsidR="000F5347" w:rsidRPr="00626529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F530FE" w:rsidRPr="00626529">
              <w:rPr>
                <w:rFonts w:cstheme="minorHAnsi"/>
                <w:b/>
                <w:sz w:val="18"/>
                <w:szCs w:val="18"/>
              </w:rPr>
              <w:t>RJEŠAVAM ZADATKE</w:t>
            </w:r>
          </w:p>
          <w:p w14:paraId="43220C48" w14:textId="77777777" w:rsidR="00EA0356" w:rsidRPr="00626529" w:rsidRDefault="000F5347" w:rsidP="00025AD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2652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7718B4" w:rsidRPr="0062652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EE6372"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AE33D9"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27266B"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625A13"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7266B"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A0356"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stvara i piše izjavne, usklične i upitne rečenice</w:t>
            </w:r>
            <w:r w:rsidR="00625A13"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EA0356"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ogledne i česte imenice s konkretnim značenjem</w:t>
            </w:r>
            <w:r w:rsidR="00FC2C8E"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C3E053E" w14:textId="77777777" w:rsidR="000F5347" w:rsidRPr="00626529" w:rsidRDefault="000F5347" w:rsidP="007D6E3D">
            <w:pPr>
              <w:rPr>
                <w:rFonts w:cstheme="minorHAnsi"/>
                <w:b/>
                <w:sz w:val="18"/>
                <w:szCs w:val="18"/>
              </w:rPr>
            </w:pPr>
            <w:r w:rsidRPr="00626529">
              <w:rPr>
                <w:rFonts w:cstheme="minorHAnsi"/>
                <w:b/>
                <w:sz w:val="18"/>
                <w:szCs w:val="18"/>
              </w:rPr>
              <w:t xml:space="preserve">Opis aktivnosti:  </w:t>
            </w:r>
          </w:p>
          <w:p w14:paraId="425BE242" w14:textId="77777777" w:rsidR="00EA1A77" w:rsidRPr="00626529" w:rsidRDefault="00EE6372" w:rsidP="007D6E3D">
            <w:pPr>
              <w:rPr>
                <w:rFonts w:cstheme="minorHAnsi"/>
                <w:sz w:val="18"/>
                <w:szCs w:val="18"/>
              </w:rPr>
            </w:pPr>
            <w:r w:rsidRPr="00626529">
              <w:rPr>
                <w:rFonts w:cstheme="minorHAnsi"/>
                <w:sz w:val="18"/>
                <w:szCs w:val="18"/>
              </w:rPr>
              <w:t>Rad s udžbenikom:</w:t>
            </w:r>
            <w:r w:rsidR="003B637A" w:rsidRPr="00626529">
              <w:rPr>
                <w:rFonts w:cstheme="minorHAnsi"/>
                <w:sz w:val="18"/>
                <w:szCs w:val="18"/>
              </w:rPr>
              <w:t xml:space="preserve"> u</w:t>
            </w:r>
            <w:r w:rsidR="004C5E09" w:rsidRPr="00626529">
              <w:rPr>
                <w:rFonts w:cstheme="minorHAnsi"/>
                <w:sz w:val="18"/>
                <w:szCs w:val="18"/>
              </w:rPr>
              <w:t xml:space="preserve">čenici </w:t>
            </w:r>
            <w:r w:rsidR="00D22054" w:rsidRPr="00626529">
              <w:rPr>
                <w:rFonts w:cstheme="minorHAnsi"/>
                <w:sz w:val="18"/>
                <w:szCs w:val="18"/>
              </w:rPr>
              <w:t xml:space="preserve"> </w:t>
            </w:r>
            <w:r w:rsidRPr="00626529">
              <w:rPr>
                <w:rFonts w:cstheme="minorHAnsi"/>
                <w:sz w:val="18"/>
                <w:szCs w:val="18"/>
              </w:rPr>
              <w:t xml:space="preserve">rješavaju zadatke u udžbeniku. </w:t>
            </w:r>
            <w:r w:rsidR="00EA0356" w:rsidRPr="00626529">
              <w:rPr>
                <w:rFonts w:cstheme="minorHAnsi"/>
                <w:sz w:val="18"/>
                <w:szCs w:val="18"/>
              </w:rPr>
              <w:t xml:space="preserve">Učiteljica/učitelj čita i objašnjava svaki zadatak nakon čega ga učenici samostalno rješavaju. </w:t>
            </w:r>
            <w:r w:rsidRPr="00626529">
              <w:rPr>
                <w:rFonts w:cstheme="minorHAnsi"/>
                <w:sz w:val="18"/>
                <w:szCs w:val="18"/>
              </w:rPr>
              <w:t>Nakon što je većina učenika r</w:t>
            </w:r>
            <w:r w:rsidR="00FC2C8E" w:rsidRPr="00626529">
              <w:rPr>
                <w:rFonts w:cstheme="minorHAnsi"/>
                <w:sz w:val="18"/>
                <w:szCs w:val="18"/>
              </w:rPr>
              <w:t>i</w:t>
            </w:r>
            <w:r w:rsidRPr="00626529">
              <w:rPr>
                <w:rFonts w:cstheme="minorHAnsi"/>
                <w:sz w:val="18"/>
                <w:szCs w:val="18"/>
              </w:rPr>
              <w:t>ješila zadatke</w:t>
            </w:r>
            <w:r w:rsidR="00EA0356" w:rsidRPr="00626529">
              <w:rPr>
                <w:rFonts w:cstheme="minorHAnsi"/>
                <w:sz w:val="18"/>
                <w:szCs w:val="18"/>
              </w:rPr>
              <w:t>,</w:t>
            </w:r>
            <w:r w:rsidRPr="00626529">
              <w:rPr>
                <w:rFonts w:cstheme="minorHAnsi"/>
                <w:sz w:val="18"/>
                <w:szCs w:val="18"/>
              </w:rPr>
              <w:t xml:space="preserve"> provjeravaju točnost uratka.</w:t>
            </w:r>
          </w:p>
          <w:p w14:paraId="5A03C36F" w14:textId="77777777" w:rsidR="004E378D" w:rsidRPr="00626529" w:rsidRDefault="004E378D" w:rsidP="007D6E3D">
            <w:pPr>
              <w:rPr>
                <w:rFonts w:cstheme="minorHAnsi"/>
                <w:sz w:val="18"/>
                <w:szCs w:val="18"/>
              </w:rPr>
            </w:pPr>
          </w:p>
          <w:p w14:paraId="5D6D61C6" w14:textId="77777777" w:rsidR="00515577" w:rsidRPr="00626529" w:rsidRDefault="00DA1048" w:rsidP="007D6E3D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626529">
              <w:rPr>
                <w:rFonts w:eastAsia="Calibri" w:cstheme="minorHAnsi"/>
                <w:b/>
                <w:sz w:val="18"/>
                <w:szCs w:val="18"/>
              </w:rPr>
              <w:t>4</w:t>
            </w:r>
            <w:r w:rsidR="00515577" w:rsidRPr="00626529">
              <w:rPr>
                <w:rFonts w:eastAsia="Calibri" w:cstheme="minorHAnsi"/>
                <w:b/>
                <w:sz w:val="18"/>
                <w:szCs w:val="18"/>
              </w:rPr>
              <w:t xml:space="preserve">. </w:t>
            </w:r>
            <w:r w:rsidR="00EA0356" w:rsidRPr="00626529">
              <w:rPr>
                <w:rFonts w:eastAsia="Calibri" w:cstheme="minorHAnsi"/>
                <w:b/>
                <w:sz w:val="18"/>
                <w:szCs w:val="18"/>
              </w:rPr>
              <w:t>REKLAMA ZA RUPČIĆE</w:t>
            </w:r>
          </w:p>
          <w:p w14:paraId="484CCAB6" w14:textId="77777777" w:rsidR="00515577" w:rsidRPr="00626529" w:rsidRDefault="00515577" w:rsidP="00025AD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26529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62652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F530FE"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FC2C8E" w:rsidRPr="0062652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5098388" w14:textId="77777777" w:rsidR="00625A13" w:rsidRPr="00626529" w:rsidRDefault="00625A13" w:rsidP="007D6E3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1907C2F6" w14:textId="77777777" w:rsidR="00515577" w:rsidRPr="00626529" w:rsidRDefault="00515577" w:rsidP="007D6E3D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626529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7B15C1A4" w14:textId="6EE5B59A" w:rsidR="003F3F9F" w:rsidRPr="00B935AD" w:rsidRDefault="00F530FE" w:rsidP="00B935AD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26529">
              <w:rPr>
                <w:rFonts w:eastAsia="Calibri" w:cstheme="minorHAnsi"/>
                <w:sz w:val="18"/>
                <w:szCs w:val="18"/>
              </w:rPr>
              <w:lastRenderedPageBreak/>
              <w:t>Učenici su podijeljeni u parove. Zadatak je para napraviti reklamni letak u kojem će reklamirati rupčiće. Istaknuti treba njihovu boju, veličinu, namjenu i oblik.</w:t>
            </w:r>
          </w:p>
        </w:tc>
        <w:tc>
          <w:tcPr>
            <w:tcW w:w="2126" w:type="dxa"/>
          </w:tcPr>
          <w:p w14:paraId="0CB2A578" w14:textId="77777777" w:rsidR="007E0919" w:rsidRPr="00626529" w:rsidRDefault="007E0919" w:rsidP="007D6E3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3C82ADDB" w14:textId="77777777" w:rsidR="001062D5" w:rsidRPr="00626529" w:rsidRDefault="001062D5" w:rsidP="007D6E3D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26529">
              <w:rPr>
                <w:rFonts w:eastAsia="Calibri" w:cstheme="minorHAnsi"/>
                <w:sz w:val="18"/>
                <w:szCs w:val="18"/>
              </w:rPr>
              <w:t>PID</w:t>
            </w:r>
            <w:r w:rsidR="00314864" w:rsidRPr="00626529">
              <w:rPr>
                <w:rFonts w:eastAsia="Calibri" w:cstheme="minorHAnsi"/>
                <w:sz w:val="18"/>
                <w:szCs w:val="18"/>
              </w:rPr>
              <w:t xml:space="preserve"> OŠ</w:t>
            </w:r>
            <w:r w:rsidRPr="00626529">
              <w:rPr>
                <w:rFonts w:eastAsia="Calibri" w:cstheme="minorHAnsi"/>
                <w:sz w:val="18"/>
                <w:szCs w:val="18"/>
              </w:rPr>
              <w:t xml:space="preserve"> B.</w:t>
            </w:r>
            <w:r w:rsidR="00314864" w:rsidRPr="0062652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26529">
              <w:rPr>
                <w:rFonts w:eastAsia="Calibri" w:cstheme="minorHAnsi"/>
                <w:sz w:val="18"/>
                <w:szCs w:val="18"/>
              </w:rPr>
              <w:t>2.</w:t>
            </w:r>
            <w:r w:rsidR="00314864" w:rsidRPr="0062652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26529">
              <w:rPr>
                <w:rFonts w:eastAsia="Calibri" w:cstheme="minorHAnsi"/>
                <w:sz w:val="18"/>
                <w:szCs w:val="18"/>
              </w:rPr>
              <w:t>1. Učenik objašnjava važnost odgovornoga odnosa čovjeka prema sebi i prirodi.</w:t>
            </w:r>
          </w:p>
          <w:p w14:paraId="529BA0E3" w14:textId="27F69BFB" w:rsidR="00A47F64" w:rsidRPr="00626529" w:rsidRDefault="00A47F64" w:rsidP="00A47F64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26529">
              <w:rPr>
                <w:rFonts w:eastAsia="Calibri" w:cstheme="minorHAnsi"/>
                <w:sz w:val="18"/>
                <w:szCs w:val="18"/>
              </w:rPr>
              <w:t>OSR A.</w:t>
            </w:r>
            <w:r w:rsidR="00314864" w:rsidRPr="0062652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26529">
              <w:rPr>
                <w:rFonts w:eastAsia="Calibri" w:cstheme="minorHAnsi"/>
                <w:sz w:val="18"/>
                <w:szCs w:val="18"/>
              </w:rPr>
              <w:t>1.</w:t>
            </w:r>
            <w:r w:rsidR="00314864" w:rsidRPr="0062652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26529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62652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26529">
              <w:rPr>
                <w:rFonts w:eastAsia="Calibri" w:cstheme="minorHAnsi"/>
                <w:sz w:val="18"/>
                <w:szCs w:val="18"/>
              </w:rPr>
              <w:t>A.</w:t>
            </w:r>
            <w:r w:rsidR="00314864" w:rsidRPr="0062652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26529">
              <w:rPr>
                <w:rFonts w:eastAsia="Calibri" w:cstheme="minorHAnsi"/>
                <w:sz w:val="18"/>
                <w:szCs w:val="18"/>
              </w:rPr>
              <w:t>1.</w:t>
            </w:r>
            <w:r w:rsidR="00314864" w:rsidRPr="0062652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26529">
              <w:rPr>
                <w:rFonts w:eastAsia="Calibri" w:cstheme="minorHAnsi"/>
                <w:sz w:val="18"/>
                <w:szCs w:val="18"/>
              </w:rPr>
              <w:t>4. Razvija radne navike</w:t>
            </w:r>
          </w:p>
          <w:p w14:paraId="37781156" w14:textId="77777777" w:rsidR="00A47F64" w:rsidRPr="00626529" w:rsidRDefault="00A47F64" w:rsidP="00A47F64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26529">
              <w:rPr>
                <w:rFonts w:eastAsia="Calibri" w:cstheme="minorHAnsi"/>
                <w:sz w:val="18"/>
                <w:szCs w:val="18"/>
              </w:rPr>
              <w:t>GOO C.</w:t>
            </w:r>
            <w:r w:rsidR="00314864" w:rsidRPr="0062652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26529">
              <w:rPr>
                <w:rFonts w:eastAsia="Calibri" w:cstheme="minorHAnsi"/>
                <w:sz w:val="18"/>
                <w:szCs w:val="18"/>
              </w:rPr>
              <w:t>1.</w:t>
            </w:r>
            <w:r w:rsidR="00314864" w:rsidRPr="0062652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26529">
              <w:rPr>
                <w:rFonts w:eastAsia="Calibri" w:cstheme="minorHAnsi"/>
                <w:sz w:val="18"/>
                <w:szCs w:val="18"/>
              </w:rPr>
              <w:t>1. Sudjeluje u zajedničkom radu u razredu.</w:t>
            </w:r>
          </w:p>
          <w:p w14:paraId="25D9DE59" w14:textId="63268FF8" w:rsidR="00A47F64" w:rsidRPr="00626529" w:rsidRDefault="00A47F64" w:rsidP="00A47F64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26529">
              <w:rPr>
                <w:rFonts w:eastAsia="Calibri" w:cstheme="minorHAnsi"/>
                <w:sz w:val="18"/>
                <w:szCs w:val="18"/>
              </w:rPr>
              <w:t>UKU A.</w:t>
            </w:r>
            <w:r w:rsidR="00314864" w:rsidRPr="0062652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26529">
              <w:rPr>
                <w:rFonts w:eastAsia="Calibri" w:cstheme="minorHAnsi"/>
                <w:sz w:val="18"/>
                <w:szCs w:val="18"/>
              </w:rPr>
              <w:t>1.</w:t>
            </w:r>
            <w:r w:rsidR="00314864" w:rsidRPr="0062652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26529">
              <w:rPr>
                <w:rFonts w:eastAsia="Calibri" w:cstheme="minorHAnsi"/>
                <w:sz w:val="18"/>
                <w:szCs w:val="18"/>
              </w:rPr>
              <w:t>2. Primjena strategija učenja i rješavanje problema; Učenik se koristi jednostavnim strategijama učenja i rješava probleme u svim područjima učenja uz pomoć učitelja.</w:t>
            </w:r>
            <w:r w:rsidR="0062652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26529">
              <w:rPr>
                <w:rFonts w:eastAsia="Calibri" w:cstheme="minorHAnsi"/>
                <w:sz w:val="18"/>
                <w:szCs w:val="18"/>
              </w:rPr>
              <w:t>B.</w:t>
            </w:r>
            <w:r w:rsidR="00314864" w:rsidRPr="0062652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26529">
              <w:rPr>
                <w:rFonts w:eastAsia="Calibri" w:cstheme="minorHAnsi"/>
                <w:sz w:val="18"/>
                <w:szCs w:val="18"/>
              </w:rPr>
              <w:t>1.</w:t>
            </w:r>
            <w:r w:rsidR="00314864" w:rsidRPr="0062652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26529">
              <w:rPr>
                <w:rFonts w:eastAsia="Calibri" w:cstheme="minorHAnsi"/>
                <w:sz w:val="18"/>
                <w:szCs w:val="18"/>
              </w:rPr>
              <w:t xml:space="preserve">2. </w:t>
            </w:r>
          </w:p>
          <w:p w14:paraId="3233B6A1" w14:textId="77777777" w:rsidR="00A47F64" w:rsidRPr="00626529" w:rsidRDefault="00A47F64" w:rsidP="00A47F64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26529">
              <w:rPr>
                <w:rFonts w:eastAsia="Calibri" w:cstheme="minorHAnsi"/>
                <w:sz w:val="18"/>
                <w:szCs w:val="18"/>
              </w:rPr>
              <w:t>Na poticaj i uz pomoć učitelja prati svoje učenje.</w:t>
            </w:r>
          </w:p>
          <w:p w14:paraId="04F1FE1B" w14:textId="4FCA21D1" w:rsidR="00A47F64" w:rsidRPr="00626529" w:rsidRDefault="00A47F64" w:rsidP="00A47F64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26529">
              <w:rPr>
                <w:rFonts w:eastAsia="Calibri" w:cstheme="minorHAnsi"/>
                <w:sz w:val="18"/>
                <w:szCs w:val="18"/>
              </w:rPr>
              <w:t>O</w:t>
            </w:r>
            <w:r w:rsidR="00626529">
              <w:rPr>
                <w:rFonts w:eastAsia="Calibri" w:cstheme="minorHAnsi"/>
                <w:sz w:val="18"/>
                <w:szCs w:val="18"/>
              </w:rPr>
              <w:t>D</w:t>
            </w:r>
            <w:r w:rsidRPr="00626529">
              <w:rPr>
                <w:rFonts w:eastAsia="Calibri" w:cstheme="minorHAnsi"/>
                <w:sz w:val="18"/>
                <w:szCs w:val="18"/>
              </w:rPr>
              <w:t>R C. 1. 2. Identificira primjere dobroga odnosa prema drugim ljudima.</w:t>
            </w:r>
          </w:p>
          <w:p w14:paraId="0CCFAE47" w14:textId="1EC03BFD" w:rsidR="00A47F64" w:rsidRPr="00626529" w:rsidRDefault="00A47F64" w:rsidP="0062652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26529">
              <w:rPr>
                <w:rFonts w:eastAsia="Calibri" w:cstheme="minorHAnsi"/>
                <w:sz w:val="18"/>
                <w:szCs w:val="18"/>
              </w:rPr>
              <w:t>Z</w:t>
            </w:r>
            <w:r w:rsidR="00626529">
              <w:rPr>
                <w:rFonts w:eastAsia="Calibri" w:cstheme="minorHAnsi"/>
                <w:sz w:val="18"/>
                <w:szCs w:val="18"/>
              </w:rPr>
              <w:t>DR</w:t>
            </w:r>
            <w:r w:rsidRPr="00626529">
              <w:rPr>
                <w:rFonts w:eastAsia="Calibri" w:cstheme="minorHAnsi"/>
                <w:sz w:val="18"/>
                <w:szCs w:val="18"/>
              </w:rPr>
              <w:t xml:space="preserve"> B. 1. 1. A.  Razlikuje primjereno od neprimjerenoga ponašanja.</w:t>
            </w:r>
            <w:r w:rsidR="0062652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26529">
              <w:rPr>
                <w:rFonts w:eastAsia="Calibri" w:cstheme="minorHAnsi"/>
                <w:sz w:val="18"/>
                <w:szCs w:val="18"/>
              </w:rPr>
              <w:t>A.</w:t>
            </w:r>
            <w:r w:rsidR="00314864" w:rsidRPr="0062652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26529">
              <w:rPr>
                <w:rFonts w:eastAsia="Calibri" w:cstheme="minorHAnsi"/>
                <w:sz w:val="18"/>
                <w:szCs w:val="18"/>
              </w:rPr>
              <w:t>1.</w:t>
            </w:r>
            <w:r w:rsidR="00314864" w:rsidRPr="0062652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26529">
              <w:rPr>
                <w:rFonts w:eastAsia="Calibri" w:cstheme="minorHAnsi"/>
                <w:sz w:val="18"/>
                <w:szCs w:val="18"/>
              </w:rPr>
              <w:t>3.</w:t>
            </w:r>
            <w:r w:rsidR="00314864" w:rsidRPr="0062652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26529">
              <w:rPr>
                <w:rFonts w:eastAsia="Calibri" w:cstheme="minorHAnsi"/>
                <w:sz w:val="18"/>
                <w:szCs w:val="18"/>
              </w:rPr>
              <w:t>Opisuje načine održavanja i primjenu osobne higijene i higijene okoline. C.</w:t>
            </w:r>
            <w:r w:rsidR="00314864" w:rsidRPr="0062652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26529">
              <w:rPr>
                <w:rFonts w:eastAsia="Calibri" w:cstheme="minorHAnsi"/>
                <w:sz w:val="18"/>
                <w:szCs w:val="18"/>
              </w:rPr>
              <w:t>1.</w:t>
            </w:r>
            <w:r w:rsidR="00314864" w:rsidRPr="0062652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26529">
              <w:rPr>
                <w:rFonts w:eastAsia="Calibri" w:cstheme="minorHAnsi"/>
                <w:sz w:val="18"/>
                <w:szCs w:val="18"/>
              </w:rPr>
              <w:t>3.</w:t>
            </w:r>
            <w:r w:rsidR="00314864" w:rsidRPr="0062652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26529">
              <w:rPr>
                <w:rFonts w:eastAsia="Calibri" w:cstheme="minorHAnsi"/>
                <w:sz w:val="18"/>
                <w:szCs w:val="18"/>
              </w:rPr>
              <w:t xml:space="preserve">Objašnjava kada ima pravo i obvezu izostati iz škole radi </w:t>
            </w:r>
            <w:r w:rsidRPr="00626529">
              <w:rPr>
                <w:rFonts w:eastAsia="Calibri" w:cstheme="minorHAnsi"/>
                <w:sz w:val="18"/>
                <w:szCs w:val="18"/>
              </w:rPr>
              <w:lastRenderedPageBreak/>
              <w:t>liječenja.</w:t>
            </w:r>
          </w:p>
          <w:p w14:paraId="1CA87143" w14:textId="77777777" w:rsidR="004E378D" w:rsidRPr="00626529" w:rsidRDefault="004E378D" w:rsidP="007D6E3D">
            <w:pPr>
              <w:spacing w:line="259" w:lineRule="auto"/>
              <w:rPr>
                <w:rFonts w:cstheme="minorHAnsi"/>
                <w:sz w:val="18"/>
                <w:szCs w:val="18"/>
              </w:rPr>
            </w:pPr>
          </w:p>
        </w:tc>
      </w:tr>
    </w:tbl>
    <w:p w14:paraId="63376485" w14:textId="77777777" w:rsidR="00B935AD" w:rsidRPr="007D6E3D" w:rsidRDefault="00B935AD" w:rsidP="007D6E3D">
      <w:pPr>
        <w:spacing w:after="0"/>
        <w:rPr>
          <w:rFonts w:cstheme="minorHAnsi"/>
          <w:sz w:val="18"/>
          <w:szCs w:val="18"/>
        </w:rPr>
      </w:pPr>
    </w:p>
    <w:sectPr w:rsidR="00B935AD" w:rsidRPr="007D6E3D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25AD0"/>
    <w:rsid w:val="000347AB"/>
    <w:rsid w:val="00075D60"/>
    <w:rsid w:val="000B1497"/>
    <w:rsid w:val="000D4266"/>
    <w:rsid w:val="000E0DA2"/>
    <w:rsid w:val="000F5347"/>
    <w:rsid w:val="001062D5"/>
    <w:rsid w:val="001149E4"/>
    <w:rsid w:val="0016435F"/>
    <w:rsid w:val="00164B8F"/>
    <w:rsid w:val="001651E5"/>
    <w:rsid w:val="001665BA"/>
    <w:rsid w:val="00184825"/>
    <w:rsid w:val="00196C43"/>
    <w:rsid w:val="001B2810"/>
    <w:rsid w:val="001F587A"/>
    <w:rsid w:val="00261EE2"/>
    <w:rsid w:val="0026536B"/>
    <w:rsid w:val="0027266B"/>
    <w:rsid w:val="00280968"/>
    <w:rsid w:val="002827E7"/>
    <w:rsid w:val="002C148F"/>
    <w:rsid w:val="002E1C65"/>
    <w:rsid w:val="0031068D"/>
    <w:rsid w:val="00314864"/>
    <w:rsid w:val="00315FA3"/>
    <w:rsid w:val="003264F9"/>
    <w:rsid w:val="003322D3"/>
    <w:rsid w:val="00361016"/>
    <w:rsid w:val="003828B3"/>
    <w:rsid w:val="003A6C07"/>
    <w:rsid w:val="003B637A"/>
    <w:rsid w:val="003F3F9F"/>
    <w:rsid w:val="00424A6B"/>
    <w:rsid w:val="004608FF"/>
    <w:rsid w:val="004C5E09"/>
    <w:rsid w:val="004C7725"/>
    <w:rsid w:val="004E378D"/>
    <w:rsid w:val="00502A1B"/>
    <w:rsid w:val="00512C63"/>
    <w:rsid w:val="00515577"/>
    <w:rsid w:val="00550483"/>
    <w:rsid w:val="00565282"/>
    <w:rsid w:val="00582A13"/>
    <w:rsid w:val="0059577A"/>
    <w:rsid w:val="005B4AB6"/>
    <w:rsid w:val="006101E9"/>
    <w:rsid w:val="00625A13"/>
    <w:rsid w:val="00626529"/>
    <w:rsid w:val="00655CB6"/>
    <w:rsid w:val="0066366A"/>
    <w:rsid w:val="00675735"/>
    <w:rsid w:val="006D6A73"/>
    <w:rsid w:val="00716F33"/>
    <w:rsid w:val="00724F26"/>
    <w:rsid w:val="007718B4"/>
    <w:rsid w:val="00781593"/>
    <w:rsid w:val="00790D6B"/>
    <w:rsid w:val="007D6E3D"/>
    <w:rsid w:val="007E0919"/>
    <w:rsid w:val="007E4DC7"/>
    <w:rsid w:val="00826517"/>
    <w:rsid w:val="0083210B"/>
    <w:rsid w:val="00870288"/>
    <w:rsid w:val="00877360"/>
    <w:rsid w:val="008878A2"/>
    <w:rsid w:val="008D5985"/>
    <w:rsid w:val="008E5959"/>
    <w:rsid w:val="008F196E"/>
    <w:rsid w:val="0090084E"/>
    <w:rsid w:val="00921848"/>
    <w:rsid w:val="00951398"/>
    <w:rsid w:val="00962B2A"/>
    <w:rsid w:val="00992B90"/>
    <w:rsid w:val="00997CF9"/>
    <w:rsid w:val="009B12FB"/>
    <w:rsid w:val="00A01E93"/>
    <w:rsid w:val="00A153AD"/>
    <w:rsid w:val="00A26ED0"/>
    <w:rsid w:val="00A32725"/>
    <w:rsid w:val="00A32897"/>
    <w:rsid w:val="00A37D24"/>
    <w:rsid w:val="00A47F64"/>
    <w:rsid w:val="00A61AFC"/>
    <w:rsid w:val="00A62F1C"/>
    <w:rsid w:val="00A732DF"/>
    <w:rsid w:val="00A84788"/>
    <w:rsid w:val="00AB5711"/>
    <w:rsid w:val="00AE33D9"/>
    <w:rsid w:val="00B1189B"/>
    <w:rsid w:val="00B12035"/>
    <w:rsid w:val="00B4006B"/>
    <w:rsid w:val="00B54692"/>
    <w:rsid w:val="00B916E0"/>
    <w:rsid w:val="00B935AD"/>
    <w:rsid w:val="00BB04C4"/>
    <w:rsid w:val="00BD4FC2"/>
    <w:rsid w:val="00C224DE"/>
    <w:rsid w:val="00C260DA"/>
    <w:rsid w:val="00C27011"/>
    <w:rsid w:val="00C37C3C"/>
    <w:rsid w:val="00C7657E"/>
    <w:rsid w:val="00CA212D"/>
    <w:rsid w:val="00CB1402"/>
    <w:rsid w:val="00D02D2E"/>
    <w:rsid w:val="00D11E2A"/>
    <w:rsid w:val="00D1300F"/>
    <w:rsid w:val="00D152AE"/>
    <w:rsid w:val="00D1687C"/>
    <w:rsid w:val="00D22054"/>
    <w:rsid w:val="00D57604"/>
    <w:rsid w:val="00D94871"/>
    <w:rsid w:val="00DA1048"/>
    <w:rsid w:val="00DF0DAB"/>
    <w:rsid w:val="00E101BC"/>
    <w:rsid w:val="00E1540B"/>
    <w:rsid w:val="00E54B85"/>
    <w:rsid w:val="00EA0356"/>
    <w:rsid w:val="00EA1A77"/>
    <w:rsid w:val="00EB7290"/>
    <w:rsid w:val="00EE6372"/>
    <w:rsid w:val="00F44B25"/>
    <w:rsid w:val="00F530FE"/>
    <w:rsid w:val="00F73908"/>
    <w:rsid w:val="00F77AF0"/>
    <w:rsid w:val="00F87D48"/>
    <w:rsid w:val="00FA0E9D"/>
    <w:rsid w:val="00FC2C8E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D0D2F"/>
  <w15:docId w15:val="{24B19B0D-B5B0-4B66-8ADD-3246B01D9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51F81-0488-45CB-B1C1-DF94479AE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524</Words>
  <Characters>2988</Characters>
  <Application>Microsoft Office Word</Application>
  <DocSecurity>0</DocSecurity>
  <Lines>24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2020-05-19T22:35:00Z</dcterms:created>
  <dcterms:modified xsi:type="dcterms:W3CDTF">2021-07-06T16:15:00Z</dcterms:modified>
</cp:coreProperties>
</file>