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8EB99" w14:textId="77777777" w:rsidR="007E0919" w:rsidRDefault="00550483" w:rsidP="003C553D">
      <w:pPr>
        <w:spacing w:after="0" w:line="240" w:lineRule="auto"/>
        <w:rPr>
          <w:rFonts w:cstheme="minorHAnsi"/>
          <w:b/>
        </w:rPr>
      </w:pPr>
      <w:r w:rsidRPr="003C553D">
        <w:rPr>
          <w:rFonts w:cstheme="minorHAnsi"/>
          <w:b/>
        </w:rPr>
        <w:t xml:space="preserve">PRIJEDLOG PRIPREME ZA IZVOĐENJE NASTAVE </w:t>
      </w:r>
      <w:r w:rsidR="00F77AF0" w:rsidRPr="003C553D">
        <w:rPr>
          <w:rFonts w:cstheme="minorHAnsi"/>
          <w:b/>
        </w:rPr>
        <w:t>HRVATSKOGA JEZIKA</w:t>
      </w:r>
    </w:p>
    <w:p w14:paraId="5DA304ED" w14:textId="77777777" w:rsidR="003C553D" w:rsidRPr="003C553D" w:rsidRDefault="003C553D" w:rsidP="003C553D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147"/>
        <w:gridCol w:w="3086"/>
      </w:tblGrid>
      <w:tr w:rsidR="008E5959" w:rsidRPr="003C553D" w14:paraId="47A412EE" w14:textId="77777777" w:rsidTr="00F47206">
        <w:tc>
          <w:tcPr>
            <w:tcW w:w="1944" w:type="pct"/>
            <w:gridSpan w:val="2"/>
            <w:shd w:val="clear" w:color="auto" w:fill="EAC9ED"/>
          </w:tcPr>
          <w:p w14:paraId="5200E8B7" w14:textId="77777777" w:rsidR="008E5959" w:rsidRPr="003C553D" w:rsidRDefault="00870288" w:rsidP="003C553D">
            <w:pPr>
              <w:rPr>
                <w:rFonts w:cstheme="minorHAnsi"/>
                <w:sz w:val="18"/>
                <w:szCs w:val="18"/>
              </w:rPr>
            </w:pPr>
            <w:r w:rsidRPr="003C553D">
              <w:rPr>
                <w:rFonts w:cstheme="minorHAnsi"/>
                <w:sz w:val="18"/>
                <w:szCs w:val="18"/>
              </w:rPr>
              <w:t>I</w:t>
            </w:r>
            <w:r w:rsidR="008E5959" w:rsidRPr="003C553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C9ED"/>
          </w:tcPr>
          <w:p w14:paraId="07EC8E8C" w14:textId="77777777" w:rsidR="008E5959" w:rsidRPr="003C553D" w:rsidRDefault="008E5959" w:rsidP="003C553D">
            <w:pPr>
              <w:rPr>
                <w:rFonts w:cstheme="minorHAnsi"/>
                <w:sz w:val="18"/>
                <w:szCs w:val="18"/>
              </w:rPr>
            </w:pPr>
            <w:r w:rsidRPr="003C553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C9ED"/>
          </w:tcPr>
          <w:p w14:paraId="19255113" w14:textId="77777777" w:rsidR="008E5959" w:rsidRPr="003C553D" w:rsidRDefault="008E5959" w:rsidP="003C553D">
            <w:pPr>
              <w:rPr>
                <w:rFonts w:cstheme="minorHAnsi"/>
                <w:sz w:val="18"/>
                <w:szCs w:val="18"/>
              </w:rPr>
            </w:pPr>
            <w:r w:rsidRPr="003C553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C553D" w14:paraId="52CEB7C9" w14:textId="77777777" w:rsidTr="00F47206">
        <w:tc>
          <w:tcPr>
            <w:tcW w:w="812" w:type="pct"/>
          </w:tcPr>
          <w:p w14:paraId="7C7703CE" w14:textId="77777777" w:rsidR="008E5959" w:rsidRPr="003C553D" w:rsidRDefault="008E5959" w:rsidP="003C553D">
            <w:pPr>
              <w:rPr>
                <w:rFonts w:cstheme="minorHAnsi"/>
                <w:sz w:val="18"/>
                <w:szCs w:val="18"/>
              </w:rPr>
            </w:pPr>
            <w:r w:rsidRPr="003C553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CDA03BF" w14:textId="77777777" w:rsidR="008E5959" w:rsidRPr="003C553D" w:rsidRDefault="00781593" w:rsidP="003C553D">
            <w:pPr>
              <w:rPr>
                <w:rFonts w:cstheme="minorHAnsi"/>
                <w:sz w:val="18"/>
                <w:szCs w:val="18"/>
              </w:rPr>
            </w:pPr>
            <w:r w:rsidRPr="003C553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3C553D" w14:paraId="285D31B0" w14:textId="77777777" w:rsidTr="00F47206">
        <w:tc>
          <w:tcPr>
            <w:tcW w:w="812" w:type="pct"/>
          </w:tcPr>
          <w:p w14:paraId="5F6D8E88" w14:textId="77777777" w:rsidR="008E5959" w:rsidRPr="003C553D" w:rsidRDefault="008E5959" w:rsidP="003C553D">
            <w:pPr>
              <w:rPr>
                <w:rFonts w:cstheme="minorHAnsi"/>
                <w:sz w:val="18"/>
                <w:szCs w:val="18"/>
              </w:rPr>
            </w:pPr>
            <w:r w:rsidRPr="003C553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901E28F" w14:textId="77777777" w:rsidR="008E5959" w:rsidRPr="003C553D" w:rsidRDefault="00781593" w:rsidP="003C553D">
            <w:pPr>
              <w:rPr>
                <w:rFonts w:cstheme="minorHAnsi"/>
                <w:sz w:val="18"/>
                <w:szCs w:val="18"/>
              </w:rPr>
            </w:pPr>
            <w:r w:rsidRPr="003C553D">
              <w:rPr>
                <w:rFonts w:cstheme="minorHAnsi"/>
                <w:sz w:val="18"/>
                <w:szCs w:val="18"/>
              </w:rPr>
              <w:t>HRVATSKI JEZIK I KOMUNIKA</w:t>
            </w:r>
            <w:r w:rsidR="00166339" w:rsidRPr="003C553D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3C553D" w14:paraId="184DD1D0" w14:textId="77777777" w:rsidTr="00F47206">
        <w:tc>
          <w:tcPr>
            <w:tcW w:w="812" w:type="pct"/>
          </w:tcPr>
          <w:p w14:paraId="15CD4FB8" w14:textId="77777777" w:rsidR="008E5959" w:rsidRPr="003C553D" w:rsidRDefault="008E5959" w:rsidP="003C553D">
            <w:pPr>
              <w:rPr>
                <w:rFonts w:cstheme="minorHAnsi"/>
                <w:sz w:val="18"/>
                <w:szCs w:val="18"/>
              </w:rPr>
            </w:pPr>
            <w:r w:rsidRPr="003C553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0780B15" w14:textId="77777777" w:rsidR="008E5959" w:rsidRPr="003C553D" w:rsidRDefault="00F60AA3" w:rsidP="003C553D">
            <w:pPr>
              <w:rPr>
                <w:rFonts w:cstheme="minorHAnsi"/>
                <w:b/>
                <w:sz w:val="18"/>
                <w:szCs w:val="18"/>
              </w:rPr>
            </w:pPr>
            <w:r w:rsidRPr="003C553D">
              <w:rPr>
                <w:rFonts w:cstheme="minorHAnsi"/>
                <w:b/>
                <w:sz w:val="18"/>
                <w:szCs w:val="18"/>
              </w:rPr>
              <w:t>Što možemo izmjeriti</w:t>
            </w:r>
            <w:r w:rsidR="000B7ECD" w:rsidRPr="003C553D">
              <w:rPr>
                <w:rFonts w:cstheme="minorHAnsi"/>
                <w:b/>
                <w:sz w:val="18"/>
                <w:szCs w:val="18"/>
              </w:rPr>
              <w:t>?</w:t>
            </w:r>
          </w:p>
        </w:tc>
      </w:tr>
      <w:tr w:rsidR="008E5959" w:rsidRPr="003C553D" w14:paraId="02F2F883" w14:textId="77777777" w:rsidTr="00F47206">
        <w:trPr>
          <w:trHeight w:val="3266"/>
        </w:trPr>
        <w:tc>
          <w:tcPr>
            <w:tcW w:w="812" w:type="pct"/>
          </w:tcPr>
          <w:p w14:paraId="7C76E057" w14:textId="77777777" w:rsidR="008E5959" w:rsidRPr="003C553D" w:rsidRDefault="008E5959" w:rsidP="003C553D">
            <w:pPr>
              <w:rPr>
                <w:rFonts w:cstheme="minorHAnsi"/>
                <w:sz w:val="18"/>
                <w:szCs w:val="18"/>
              </w:rPr>
            </w:pPr>
            <w:r w:rsidRPr="003C553D">
              <w:rPr>
                <w:rFonts w:cstheme="minorHAnsi"/>
                <w:sz w:val="18"/>
                <w:szCs w:val="18"/>
              </w:rPr>
              <w:t>ISHODI:</w:t>
            </w:r>
          </w:p>
          <w:p w14:paraId="778975C1" w14:textId="77777777" w:rsidR="008E5959" w:rsidRPr="003C553D" w:rsidRDefault="008E5959" w:rsidP="003C5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F77775A" w14:textId="77777777" w:rsidR="000F479A" w:rsidRDefault="00A46770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</w:t>
            </w:r>
            <w:r w:rsidR="00F60AA3"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60AA3"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razgovara i govori u skladu s temom iz svakodnevnoga života i poštuje pravila uljudnoga ophođenja.</w:t>
            </w:r>
          </w:p>
          <w:p w14:paraId="552ABCD8" w14:textId="77777777" w:rsidR="000F479A" w:rsidRDefault="000F479A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F47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46770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39B7BC4" w14:textId="77777777" w:rsidR="000F479A" w:rsidRPr="000F479A" w:rsidRDefault="000F479A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F479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A46770" w:rsidRPr="000F479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5EE7EB1D" w14:textId="77777777" w:rsidR="00A46770" w:rsidRPr="000F479A" w:rsidRDefault="000F479A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F479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A46770" w:rsidRPr="000F479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opis</w:t>
            </w:r>
            <w:r w:rsidR="00A46770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uje na temelju promatranja</w:t>
            </w:r>
          </w:p>
          <w:p w14:paraId="02339A5F" w14:textId="77777777" w:rsidR="00FA7EDA" w:rsidRPr="003C553D" w:rsidRDefault="000F479A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A46770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10B5D208" w14:textId="77777777" w:rsidR="000F479A" w:rsidRDefault="00A46770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</w:t>
            </w:r>
            <w:r w:rsidR="00F60AA3"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60AA3"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F60AA3"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čita kratke tekstove tematski prikladne učeničkomu iskustvu, jezičnomu razvoju i interesima.</w:t>
            </w:r>
          </w:p>
          <w:p w14:paraId="2A473422" w14:textId="77777777" w:rsidR="00A46770" w:rsidRPr="000F479A" w:rsidRDefault="000F479A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F47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46770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</w:p>
          <w:p w14:paraId="08A7C1D0" w14:textId="77777777" w:rsidR="00A46770" w:rsidRPr="003C553D" w:rsidRDefault="000F479A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A46770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pročitanome tekstu</w:t>
            </w:r>
          </w:p>
          <w:p w14:paraId="26C30AA7" w14:textId="77777777" w:rsidR="000F479A" w:rsidRDefault="000F479A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A46770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pitanja o pročitanome tekstu</w:t>
            </w:r>
          </w:p>
          <w:p w14:paraId="237C6417" w14:textId="77777777" w:rsidR="00FA7EDA" w:rsidRPr="003C553D" w:rsidRDefault="000F479A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A46770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podatke u čitanome tekstu prema uputi ili pitanjima</w:t>
            </w:r>
          </w:p>
          <w:p w14:paraId="76187B67" w14:textId="77777777" w:rsidR="000F479A" w:rsidRDefault="00A46770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</w:t>
            </w:r>
            <w:r w:rsidR="00F60AA3"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60AA3"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5.</w:t>
            </w:r>
            <w:r w:rsidR="00F60AA3"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upotrebljava i objašnjava riječi, sintagme i rečenice u skladu s komunikacijskom situacijom.</w:t>
            </w:r>
          </w:p>
          <w:p w14:paraId="24430F56" w14:textId="77777777" w:rsidR="000F479A" w:rsidRDefault="000F479A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F47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46770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usvaja nove riječi i razumije značenje naučenih riječi</w:t>
            </w:r>
          </w:p>
          <w:p w14:paraId="3BB025E4" w14:textId="77777777" w:rsidR="000F479A" w:rsidRPr="000F479A" w:rsidRDefault="000F479A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F479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A46770" w:rsidRPr="000F479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objašnjava značenje određene riječi s obzirom na komunikacijsku situaciju</w:t>
            </w:r>
          </w:p>
          <w:p w14:paraId="6FAA78E3" w14:textId="77777777" w:rsidR="00A46770" w:rsidRPr="000F479A" w:rsidRDefault="000F479A" w:rsidP="00F472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F479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A46770" w:rsidRPr="000F479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</w:t>
            </w:r>
            <w:r w:rsidR="00A46770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zabire odgovarajuće riječi i upotrebljava ih u oblikovanju sintagmi i rečenica</w:t>
            </w:r>
          </w:p>
          <w:p w14:paraId="79EC8D3B" w14:textId="77777777" w:rsidR="007E0919" w:rsidRPr="003C553D" w:rsidRDefault="007E0919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3C553D" w14:paraId="7EDB7BA6" w14:textId="77777777" w:rsidTr="00F47206">
        <w:tc>
          <w:tcPr>
            <w:tcW w:w="3160" w:type="pct"/>
            <w:gridSpan w:val="4"/>
            <w:shd w:val="clear" w:color="auto" w:fill="EAC9ED"/>
          </w:tcPr>
          <w:p w14:paraId="3E34789B" w14:textId="77777777" w:rsidR="007E0919" w:rsidRPr="003C553D" w:rsidRDefault="007E0919" w:rsidP="003C553D">
            <w:pPr>
              <w:rPr>
                <w:rFonts w:cstheme="minorHAnsi"/>
                <w:sz w:val="18"/>
                <w:szCs w:val="18"/>
              </w:rPr>
            </w:pPr>
            <w:r w:rsidRPr="003C553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EAC9ED"/>
          </w:tcPr>
          <w:p w14:paraId="7E03A2EE" w14:textId="77777777" w:rsidR="00550483" w:rsidRPr="003C553D" w:rsidRDefault="00550483" w:rsidP="003C553D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3C553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C8E8662" w14:textId="77777777" w:rsidR="007E0919" w:rsidRPr="003C553D" w:rsidRDefault="007E0919" w:rsidP="003C553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EAC9ED"/>
          </w:tcPr>
          <w:p w14:paraId="32C65C9B" w14:textId="77777777" w:rsidR="007E0919" w:rsidRPr="003C553D" w:rsidRDefault="007E0919" w:rsidP="003C553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C553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C553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C553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C553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C553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C553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C553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C553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C553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C553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C553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C553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C553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C553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C553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C553D" w14:paraId="1F8C9776" w14:textId="77777777" w:rsidTr="00F47206">
        <w:trPr>
          <w:trHeight w:val="2117"/>
        </w:trPr>
        <w:tc>
          <w:tcPr>
            <w:tcW w:w="3160" w:type="pct"/>
            <w:gridSpan w:val="4"/>
          </w:tcPr>
          <w:p w14:paraId="45238B3C" w14:textId="77777777" w:rsidR="00FA7EDA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SLOŽI SLIKU</w:t>
            </w:r>
          </w:p>
          <w:p w14:paraId="7FA1676B" w14:textId="77777777" w:rsidR="00FA7EDA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BE349A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 temelju promatranja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BE349A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E095FEA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78B19182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može pripremiti šest slika (pješčani sat, sunčani sat, kasica prasica, sef, stolarski metar, prometni znak s prikazom udaljenosti) koje će izrezati u dijelove. Učenike treba podijeliti u 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šest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grupa</w:t>
            </w:r>
            <w:r w:rsidR="00A175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svaka grupa treba dobiti dijelove jedne slike. Zadatak </w:t>
            </w:r>
            <w:r w:rsidR="00A1753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je 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učenika složiti sliku i razmisliti čemu služi predmet sa slike. Predstavnik grupe, po završetku, treba ostalim učenicima reći što se na slici nalazi i čemu to služi (učiteljica/učitelj pomažu onima koji nisu sigurni).</w:t>
            </w:r>
          </w:p>
          <w:p w14:paraId="4F283205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413C527" w14:textId="77777777" w:rsidR="00FA7EDA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RAZMISLI PA RECI</w:t>
            </w:r>
          </w:p>
          <w:p w14:paraId="157F531F" w14:textId="77777777" w:rsidR="00FA7EDA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BE349A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BE349A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0A47998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50D991F0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čiteljica/učitelj razgovara s učenicima o predmetima sa slika. Gdje nam u svakodnevnom životu ti predmeti koriste? Koje još predmete poznajete,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 služe nam za razna mjerenja? (vaga, mjera za tekućinu, krojački metar…)</w:t>
            </w:r>
          </w:p>
          <w:p w14:paraId="45C0763C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384B1AB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U UDŽBENIKU SVAŠTA PIŠE</w:t>
            </w:r>
          </w:p>
          <w:p w14:paraId="14A0A6BE" w14:textId="77777777" w:rsidR="00FA7EDA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čita kratke tekstove primjerene jezičnomu razvoju, dobi i interesima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pročitanome tekstu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postavlja pitanja o pročitanome tekstu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podatke u čitanome tekstu prema uputi ili pitanjima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usvaja nove riječi i razumije značenje naučenih riječi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objašnjava značenje određene riječi s obzirom na 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komunikacijsku situaciju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BE349A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22994A5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4038850A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Rad s udžbenikom: Učenici čitaju tekst iz udžbenika i opisuju slike.</w:t>
            </w:r>
          </w:p>
          <w:p w14:paraId="5354974A" w14:textId="77777777" w:rsidR="00FA7EDA" w:rsidRPr="003C553D" w:rsidRDefault="003C553D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FA7EDA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Pogledaj fotografije. Znaš li što prikazuju?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A7EDA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Sunčani sat je izmišljen u Egiptu prije gotovo 5000 godina. Jedan je od najstarijih satova na svijetu. Koliko sati prikazuje sat na fotografiji? </w:t>
            </w:r>
          </w:p>
          <w:p w14:paraId="6F3CD6BC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Pametni sat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osim što pokazuje vrijeme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može još puno toga. Prvi takvi satovi pojavili su se prije otprilike 30 godina. Najnoviji pametni satovi mogu služiti i kao mobiteli, priključuju se na internet i na njima se može raditi sve kao i na računalu.</w:t>
            </w:r>
          </w:p>
          <w:p w14:paraId="0C06D6DF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D6DE420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misliš zašto je sunčani sat jedan od najstarijih na svijetu?</w:t>
            </w:r>
          </w:p>
          <w:p w14:paraId="7BD5ABE3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Kako se pomiču njegove kazaljke?</w:t>
            </w:r>
            <w:r w:rsidR="002156A0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(ne pomiču se)</w:t>
            </w:r>
          </w:p>
          <w:p w14:paraId="4F3024DE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Objasni što se u stvari pomiče.</w:t>
            </w:r>
          </w:p>
          <w:p w14:paraId="050326CD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4F44B41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Znaš li za izreku </w:t>
            </w:r>
            <w:r w:rsidRPr="003C553D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Vrijeme je novac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 Pokušaj objasniti.</w:t>
            </w:r>
          </w:p>
          <w:p w14:paraId="0AF7F314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Koji događaj u životu tebi najviše vrijedi? Kako se zove naš novac? Koje kune ste vidjeli? 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(Dok učenici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govore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učiteljica/učitelj piše na ploču, naknadno ih smještaju po vrijednosti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) </w:t>
            </w:r>
          </w:p>
          <w:p w14:paraId="65350068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znači biti bogat? Mjeri li se bogatstvo samo novcem?</w:t>
            </w:r>
          </w:p>
          <w:p w14:paraId="3D5D9430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A0AB952" w14:textId="77777777" w:rsidR="00FA7EDA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 ŠTO SMO NAUČILI</w:t>
            </w:r>
            <w:r w:rsid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?</w:t>
            </w:r>
          </w:p>
          <w:p w14:paraId="18746E5C" w14:textId="77777777" w:rsidR="00FA7EDA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pažljivo i uljudno sluša sugovornika ne prekidajući ga u govorenju</w:t>
            </w:r>
            <w:r w:rsidR="00BE349A"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5BA84A8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F7FF494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Zaokruži pet riječi koje tvoj život čine bogatim (obitelj, zdravlje, ljubav, prijateljstvo, sreća, igra, osmijeh, zagrljaj).</w:t>
            </w:r>
          </w:p>
          <w:p w14:paraId="0AD6998D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 najdužu prugu upiši riječ koja je tebi najvažnija. Preostale riječi rasporedi u pruge prema važnosti. </w:t>
            </w:r>
          </w:p>
          <w:p w14:paraId="65CD6A25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46E08ED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C592CC2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Izmjeri redom pruge i napiši njihovu duljinu.</w:t>
            </w:r>
          </w:p>
          <w:p w14:paraId="64170550" w14:textId="77777777" w:rsidR="00FA7EDA" w:rsidRPr="003C553D" w:rsidRDefault="00FA7EDA" w:rsidP="003C553D">
            <w:pPr>
              <w:pStyle w:val="TableParagraph"/>
              <w:tabs>
                <w:tab w:val="left" w:pos="1454"/>
                <w:tab w:val="left" w:pos="1880"/>
              </w:tabs>
              <w:spacing w:before="0"/>
              <w:ind w:left="887" w:hanging="887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_______ cm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_____cm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____cm</w:t>
            </w:r>
          </w:p>
          <w:p w14:paraId="6233AB0C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______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_ 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cm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____cm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ab/>
            </w:r>
          </w:p>
          <w:p w14:paraId="7335D528" w14:textId="77777777" w:rsidR="00FA7EDA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33F4BA6" w14:textId="77777777" w:rsidR="000B7ECD" w:rsidRPr="003C553D" w:rsidRDefault="00FA7EDA" w:rsidP="003C55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uz pomoć učiteljice/učitelja pronalaze na internetu što je pješčani sat. </w:t>
            </w:r>
            <w:r w:rsid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Crtaju ga i objašnjavaju kako radi</w:t>
            </w:r>
            <w:r w:rsidRPr="003C553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. </w:t>
            </w:r>
          </w:p>
        </w:tc>
        <w:tc>
          <w:tcPr>
            <w:tcW w:w="755" w:type="pct"/>
          </w:tcPr>
          <w:p w14:paraId="5E4623B4" w14:textId="77777777" w:rsidR="007E0919" w:rsidRPr="003C553D" w:rsidRDefault="007E0919" w:rsidP="003C553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85" w:type="pct"/>
          </w:tcPr>
          <w:p w14:paraId="25FCC2B3" w14:textId="2BE4E18E" w:rsidR="0045680C" w:rsidRPr="00F47206" w:rsidRDefault="0045680C" w:rsidP="0045680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F47206">
              <w:rPr>
                <w:rFonts w:eastAsia="Arial" w:cstheme="minorHAnsi"/>
                <w:bCs/>
                <w:sz w:val="18"/>
                <w:szCs w:val="18"/>
              </w:rPr>
              <w:t>MAT</w:t>
            </w:r>
            <w:r w:rsidR="00BE1BD8" w:rsidRPr="00F47206">
              <w:rPr>
                <w:rFonts w:eastAsia="Arial" w:cstheme="minorHAnsi"/>
                <w:bCs/>
                <w:sz w:val="18"/>
                <w:szCs w:val="18"/>
              </w:rPr>
              <w:t xml:space="preserve"> OŠ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 xml:space="preserve"> A.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2.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 Služi se prirodnim brojevima do 100 u opisivanju i prikazivanju količine i redoslijeda. D.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2.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 Služi se jedinicama za novac. D.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2.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2. Procjenjuje, mjeri i crta dužine zadane duljine. D.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2.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3. Procjenjuje i mjeri vremenski interval.</w:t>
            </w:r>
          </w:p>
          <w:p w14:paraId="6CC6127C" w14:textId="77777777" w:rsidR="00FA7EDA" w:rsidRPr="00F47206" w:rsidRDefault="0045680C" w:rsidP="0045680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F47206">
              <w:rPr>
                <w:rFonts w:eastAsia="Arial" w:cstheme="minorHAnsi"/>
                <w:bCs/>
                <w:sz w:val="18"/>
                <w:szCs w:val="18"/>
              </w:rPr>
              <w:t>PID</w:t>
            </w:r>
            <w:r w:rsidR="00BE1BD8" w:rsidRPr="00F47206">
              <w:rPr>
                <w:rFonts w:eastAsia="Arial" w:cstheme="minorHAnsi"/>
                <w:bCs/>
                <w:sz w:val="18"/>
                <w:szCs w:val="18"/>
              </w:rPr>
              <w:t xml:space="preserve"> OŠ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 xml:space="preserve">  A.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2.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2. Učenik objašnjava organiziranost vremena i prikazuje vremenski slijed događaja.</w:t>
            </w:r>
          </w:p>
          <w:p w14:paraId="05C00780" w14:textId="77777777" w:rsidR="00C505D2" w:rsidRPr="00F47206" w:rsidRDefault="00C505D2" w:rsidP="00C505D2">
            <w:pPr>
              <w:rPr>
                <w:rFonts w:eastAsia="Arial" w:cstheme="minorHAnsi"/>
                <w:bCs/>
                <w:sz w:val="18"/>
                <w:szCs w:val="18"/>
              </w:rPr>
            </w:pPr>
            <w:r w:rsidRPr="00F47206">
              <w:rPr>
                <w:rFonts w:eastAsia="Arial" w:cstheme="minorHAnsi"/>
                <w:bCs/>
                <w:sz w:val="18"/>
                <w:szCs w:val="18"/>
              </w:rPr>
              <w:t>GOO C.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 Sudjeluje u zajedničkom radu u razredu.</w:t>
            </w:r>
          </w:p>
          <w:p w14:paraId="14255B5C" w14:textId="0082724B" w:rsidR="00C505D2" w:rsidRPr="00F47206" w:rsidRDefault="00C505D2" w:rsidP="00C505D2">
            <w:pPr>
              <w:rPr>
                <w:rFonts w:eastAsia="Arial" w:cstheme="minorHAnsi"/>
                <w:bCs/>
                <w:sz w:val="18"/>
                <w:szCs w:val="18"/>
              </w:rPr>
            </w:pPr>
            <w:r w:rsidRPr="00F47206">
              <w:rPr>
                <w:rFonts w:eastAsia="Arial" w:cstheme="minorHAnsi"/>
                <w:bCs/>
                <w:sz w:val="18"/>
                <w:szCs w:val="18"/>
              </w:rPr>
              <w:t>OSR A.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 Razvija sliku o sebi. B.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2. Razvija komunikacijske kompetencije. C.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2. Opisuje kako društvene norme i pravila reguliraju ponašanje i međusobne odnose.</w:t>
            </w:r>
          </w:p>
          <w:p w14:paraId="782E8261" w14:textId="77777777" w:rsidR="00C505D2" w:rsidRPr="00F47206" w:rsidRDefault="00C505D2" w:rsidP="00C505D2">
            <w:pPr>
              <w:rPr>
                <w:rFonts w:eastAsia="Arial" w:cstheme="minorHAnsi"/>
                <w:bCs/>
                <w:sz w:val="18"/>
                <w:szCs w:val="18"/>
              </w:rPr>
            </w:pPr>
            <w:r w:rsidRPr="00F47206">
              <w:rPr>
                <w:rFonts w:eastAsia="Arial" w:cstheme="minorHAnsi"/>
                <w:bCs/>
                <w:sz w:val="18"/>
                <w:szCs w:val="18"/>
              </w:rPr>
              <w:t>UKU A.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 Upravljanje informacijama</w:t>
            </w:r>
          </w:p>
          <w:p w14:paraId="001ABD37" w14:textId="280A34C3" w:rsidR="00C505D2" w:rsidRPr="00F47206" w:rsidRDefault="00C505D2" w:rsidP="00C505D2">
            <w:pPr>
              <w:rPr>
                <w:rFonts w:eastAsia="Arial" w:cstheme="minorHAnsi"/>
                <w:bCs/>
                <w:sz w:val="18"/>
                <w:szCs w:val="18"/>
              </w:rPr>
            </w:pPr>
            <w:r w:rsidRPr="00F47206">
              <w:rPr>
                <w:rFonts w:eastAsia="Arial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 xml:space="preserve">2. Primjena strategija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lastRenderedPageBreak/>
              <w:t>učenja i rješavanje problema</w:t>
            </w:r>
            <w:r w:rsidR="003B73FD" w:rsidRPr="00F47206">
              <w:rPr>
                <w:rFonts w:eastAsia="Arial" w:cstheme="minorHAnsi"/>
                <w:bCs/>
                <w:sz w:val="18"/>
                <w:szCs w:val="18"/>
              </w:rPr>
              <w:t>: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3. Kreativno mišljenje</w:t>
            </w:r>
            <w:r w:rsidR="003B73FD" w:rsidRPr="00F47206">
              <w:rPr>
                <w:rFonts w:eastAsia="Arial" w:cstheme="minorHAnsi"/>
                <w:bCs/>
                <w:sz w:val="18"/>
                <w:szCs w:val="18"/>
              </w:rPr>
              <w:t>:</w:t>
            </w:r>
          </w:p>
          <w:p w14:paraId="27DD23D9" w14:textId="4C719D40" w:rsidR="00FA7EDA" w:rsidRPr="00F47206" w:rsidRDefault="00C505D2" w:rsidP="003C553D">
            <w:pPr>
              <w:rPr>
                <w:rFonts w:eastAsia="Arial" w:cstheme="minorHAnsi"/>
                <w:bCs/>
                <w:sz w:val="18"/>
                <w:szCs w:val="18"/>
              </w:rPr>
            </w:pPr>
            <w:r w:rsidRPr="00F47206">
              <w:rPr>
                <w:rFonts w:eastAsia="Arial" w:cstheme="minorHAnsi"/>
                <w:bCs/>
                <w:sz w:val="18"/>
                <w:szCs w:val="18"/>
              </w:rPr>
              <w:t>Učenik spontano i kreativno oblikuje i izražava svoje misli i osjećaje pri učenju i rješavanju problema. B.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1.</w:t>
            </w:r>
            <w:r w:rsidR="000F479A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2. Praćenje</w:t>
            </w:r>
            <w:r w:rsidR="003B73FD" w:rsidRPr="00F47206">
              <w:rPr>
                <w:rFonts w:eastAsia="Arial" w:cstheme="minorHAnsi"/>
                <w:bCs/>
                <w:sz w:val="18"/>
                <w:szCs w:val="18"/>
              </w:rPr>
              <w:t xml:space="preserve">: 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>Na poticaj i uz pomoć učitelja prati svoje učenje.</w:t>
            </w:r>
          </w:p>
          <w:p w14:paraId="69B5021D" w14:textId="77777777" w:rsidR="00C505D2" w:rsidRPr="00F47206" w:rsidRDefault="00C505D2" w:rsidP="00C505D2">
            <w:pPr>
              <w:rPr>
                <w:rFonts w:eastAsia="Arial" w:cstheme="minorHAnsi"/>
                <w:bCs/>
                <w:sz w:val="18"/>
                <w:szCs w:val="18"/>
              </w:rPr>
            </w:pPr>
            <w:r w:rsidRPr="00F47206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="00FA7EDA" w:rsidRPr="00F47206">
              <w:rPr>
                <w:rFonts w:eastAsia="Arial" w:cstheme="minorHAnsi"/>
                <w:bCs/>
                <w:sz w:val="18"/>
                <w:szCs w:val="18"/>
              </w:rPr>
              <w:t>KT</w:t>
            </w:r>
            <w:r w:rsidR="002156A0" w:rsidRPr="00F472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FA7EDA" w:rsidRPr="00F47206">
              <w:rPr>
                <w:rFonts w:eastAsia="Arial" w:cstheme="minorHAnsi"/>
                <w:bCs/>
                <w:sz w:val="18"/>
                <w:szCs w:val="18"/>
              </w:rPr>
              <w:t>A. 1. 1.</w:t>
            </w:r>
            <w:r w:rsidRPr="00F47206">
              <w:rPr>
                <w:rFonts w:eastAsia="Arial" w:cstheme="minorHAnsi"/>
                <w:bCs/>
                <w:sz w:val="18"/>
                <w:szCs w:val="18"/>
              </w:rPr>
              <w:t xml:space="preserve"> Učenik uz učiteljevu pomoć odabire odgovarajuću digitalnu tehnologiju za obavljanje jednostavnih zadataka.</w:t>
            </w:r>
          </w:p>
          <w:p w14:paraId="601EFAE9" w14:textId="77777777" w:rsidR="00BB498E" w:rsidRPr="003C553D" w:rsidRDefault="00BB498E" w:rsidP="003C553D">
            <w:pPr>
              <w:rPr>
                <w:rFonts w:eastAsia="Arial" w:cstheme="minorHAnsi"/>
                <w:sz w:val="18"/>
                <w:szCs w:val="18"/>
              </w:rPr>
            </w:pPr>
          </w:p>
        </w:tc>
      </w:tr>
    </w:tbl>
    <w:p w14:paraId="6F9B4309" w14:textId="77777777" w:rsidR="008E5959" w:rsidRPr="003C553D" w:rsidRDefault="008E5959" w:rsidP="003C553D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3C553D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C7EA0"/>
    <w:multiLevelType w:val="hybridMultilevel"/>
    <w:tmpl w:val="38EC48AE"/>
    <w:lvl w:ilvl="0" w:tplc="528E83A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97651"/>
    <w:multiLevelType w:val="hybridMultilevel"/>
    <w:tmpl w:val="AA8C4AAE"/>
    <w:lvl w:ilvl="0" w:tplc="2F3EDB5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F7530"/>
    <w:multiLevelType w:val="hybridMultilevel"/>
    <w:tmpl w:val="4ABC5FBE"/>
    <w:lvl w:ilvl="0" w:tplc="7876B04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75190"/>
    <w:rsid w:val="000B7ECD"/>
    <w:rsid w:val="000D4266"/>
    <w:rsid w:val="000E0DA2"/>
    <w:rsid w:val="000F3D07"/>
    <w:rsid w:val="000F479A"/>
    <w:rsid w:val="001149E4"/>
    <w:rsid w:val="001644D4"/>
    <w:rsid w:val="00164B8F"/>
    <w:rsid w:val="00166339"/>
    <w:rsid w:val="00172DDC"/>
    <w:rsid w:val="0017592B"/>
    <w:rsid w:val="00176C4B"/>
    <w:rsid w:val="00196C43"/>
    <w:rsid w:val="001C4509"/>
    <w:rsid w:val="001E0CDC"/>
    <w:rsid w:val="00200235"/>
    <w:rsid w:val="00210A60"/>
    <w:rsid w:val="002156A0"/>
    <w:rsid w:val="00215CE5"/>
    <w:rsid w:val="00231247"/>
    <w:rsid w:val="002C148F"/>
    <w:rsid w:val="002F3FA9"/>
    <w:rsid w:val="00315FA3"/>
    <w:rsid w:val="003161DB"/>
    <w:rsid w:val="00361922"/>
    <w:rsid w:val="00364A9D"/>
    <w:rsid w:val="003B73FD"/>
    <w:rsid w:val="003C553D"/>
    <w:rsid w:val="003F631B"/>
    <w:rsid w:val="00407A78"/>
    <w:rsid w:val="0044417B"/>
    <w:rsid w:val="0045680C"/>
    <w:rsid w:val="00494F1D"/>
    <w:rsid w:val="004E14D1"/>
    <w:rsid w:val="005032A8"/>
    <w:rsid w:val="00512C63"/>
    <w:rsid w:val="00550483"/>
    <w:rsid w:val="00565282"/>
    <w:rsid w:val="00567964"/>
    <w:rsid w:val="005764F3"/>
    <w:rsid w:val="005E26E7"/>
    <w:rsid w:val="00622F29"/>
    <w:rsid w:val="00655CB6"/>
    <w:rsid w:val="00680F2C"/>
    <w:rsid w:val="006D2584"/>
    <w:rsid w:val="006E7F25"/>
    <w:rsid w:val="006F641D"/>
    <w:rsid w:val="00724F26"/>
    <w:rsid w:val="007279F5"/>
    <w:rsid w:val="00741EB3"/>
    <w:rsid w:val="007574C6"/>
    <w:rsid w:val="00781593"/>
    <w:rsid w:val="00795106"/>
    <w:rsid w:val="007C7E32"/>
    <w:rsid w:val="007E0919"/>
    <w:rsid w:val="008651A6"/>
    <w:rsid w:val="00870288"/>
    <w:rsid w:val="008B4259"/>
    <w:rsid w:val="008E5959"/>
    <w:rsid w:val="00921CB0"/>
    <w:rsid w:val="00923FD8"/>
    <w:rsid w:val="00930D27"/>
    <w:rsid w:val="00965A5A"/>
    <w:rsid w:val="0098686C"/>
    <w:rsid w:val="00997CF9"/>
    <w:rsid w:val="009D4B69"/>
    <w:rsid w:val="009E3300"/>
    <w:rsid w:val="00A01D9D"/>
    <w:rsid w:val="00A06D94"/>
    <w:rsid w:val="00A153AD"/>
    <w:rsid w:val="00A1753A"/>
    <w:rsid w:val="00A3556C"/>
    <w:rsid w:val="00A46770"/>
    <w:rsid w:val="00A47A97"/>
    <w:rsid w:val="00A6626E"/>
    <w:rsid w:val="00A765B8"/>
    <w:rsid w:val="00A92DE6"/>
    <w:rsid w:val="00AA4BED"/>
    <w:rsid w:val="00AB2869"/>
    <w:rsid w:val="00AC7E3E"/>
    <w:rsid w:val="00B27B12"/>
    <w:rsid w:val="00B33304"/>
    <w:rsid w:val="00B45941"/>
    <w:rsid w:val="00B60B5C"/>
    <w:rsid w:val="00B8594E"/>
    <w:rsid w:val="00BB498E"/>
    <w:rsid w:val="00BE1BD8"/>
    <w:rsid w:val="00BE349A"/>
    <w:rsid w:val="00BF63C6"/>
    <w:rsid w:val="00C37C3C"/>
    <w:rsid w:val="00C505D2"/>
    <w:rsid w:val="00C6158F"/>
    <w:rsid w:val="00C746D3"/>
    <w:rsid w:val="00C7657E"/>
    <w:rsid w:val="00C91705"/>
    <w:rsid w:val="00CB5071"/>
    <w:rsid w:val="00CF450A"/>
    <w:rsid w:val="00D01B48"/>
    <w:rsid w:val="00D11E2A"/>
    <w:rsid w:val="00D12BEF"/>
    <w:rsid w:val="00D2243C"/>
    <w:rsid w:val="00D57604"/>
    <w:rsid w:val="00D76D13"/>
    <w:rsid w:val="00D80477"/>
    <w:rsid w:val="00DB06E6"/>
    <w:rsid w:val="00E2217B"/>
    <w:rsid w:val="00E74E3F"/>
    <w:rsid w:val="00E85880"/>
    <w:rsid w:val="00E9067B"/>
    <w:rsid w:val="00EC3451"/>
    <w:rsid w:val="00EC5893"/>
    <w:rsid w:val="00F36BD8"/>
    <w:rsid w:val="00F3726F"/>
    <w:rsid w:val="00F47206"/>
    <w:rsid w:val="00F60AA3"/>
    <w:rsid w:val="00F77AF0"/>
    <w:rsid w:val="00F82A03"/>
    <w:rsid w:val="00F850ED"/>
    <w:rsid w:val="00FA3FA9"/>
    <w:rsid w:val="00FA7EDA"/>
    <w:rsid w:val="00FB0DD2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1ECF"/>
  <w15:docId w15:val="{3D2C6B94-898F-4DE8-AB06-BC934447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8F96B-9C24-4E39-8558-5882FE43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891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2020-05-19T20:10:00Z</dcterms:created>
  <dcterms:modified xsi:type="dcterms:W3CDTF">2021-06-01T13:30:00Z</dcterms:modified>
</cp:coreProperties>
</file>