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B40C5" w14:textId="77777777" w:rsidR="007E0919" w:rsidRDefault="00550483" w:rsidP="00C976AF">
      <w:pPr>
        <w:spacing w:after="0"/>
        <w:rPr>
          <w:rFonts w:cstheme="minorHAnsi"/>
          <w:b/>
        </w:rPr>
      </w:pPr>
      <w:r w:rsidRPr="00C976AF">
        <w:rPr>
          <w:rFonts w:cstheme="minorHAnsi"/>
          <w:b/>
        </w:rPr>
        <w:t xml:space="preserve">PRIJEDLOG PRIPREME ZA IZVOĐENJE NASTAVE </w:t>
      </w:r>
      <w:r w:rsidR="00F77AF0" w:rsidRPr="00C976AF">
        <w:rPr>
          <w:rFonts w:cstheme="minorHAnsi"/>
          <w:b/>
        </w:rPr>
        <w:t>HRVATSKOGA JEZIKA</w:t>
      </w:r>
    </w:p>
    <w:p w14:paraId="2A00C3F9" w14:textId="77777777" w:rsidR="00C976AF" w:rsidRPr="00C976AF" w:rsidRDefault="00C976AF" w:rsidP="00C976AF">
      <w:pPr>
        <w:spacing w:after="0"/>
        <w:rPr>
          <w:rFonts w:cstheme="minorHAnsi"/>
          <w:b/>
        </w:rPr>
      </w:pPr>
    </w:p>
    <w:tbl>
      <w:tblPr>
        <w:tblStyle w:val="TableGrid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665"/>
        <w:gridCol w:w="2126"/>
        <w:gridCol w:w="2977"/>
      </w:tblGrid>
      <w:tr w:rsidR="008E5959" w:rsidRPr="00C70335" w14:paraId="2E96B69F" w14:textId="77777777" w:rsidTr="00C70335">
        <w:tc>
          <w:tcPr>
            <w:tcW w:w="5842" w:type="dxa"/>
            <w:gridSpan w:val="2"/>
            <w:shd w:val="clear" w:color="auto" w:fill="EAD5EF"/>
          </w:tcPr>
          <w:p w14:paraId="7A6AEB57" w14:textId="77777777" w:rsidR="008E5959" w:rsidRPr="00C70335" w:rsidRDefault="00870288" w:rsidP="00C976AF">
            <w:pPr>
              <w:rPr>
                <w:rFonts w:cstheme="minorHAnsi"/>
                <w:sz w:val="18"/>
                <w:szCs w:val="18"/>
              </w:rPr>
            </w:pPr>
            <w:r w:rsidRPr="00C70335">
              <w:rPr>
                <w:rFonts w:cstheme="minorHAnsi"/>
                <w:sz w:val="18"/>
                <w:szCs w:val="18"/>
              </w:rPr>
              <w:t>I</w:t>
            </w:r>
            <w:r w:rsidR="008E5959" w:rsidRPr="00C7033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AD5EF"/>
          </w:tcPr>
          <w:p w14:paraId="72D3582C" w14:textId="77777777" w:rsidR="008E5959" w:rsidRPr="00C70335" w:rsidRDefault="008E5959" w:rsidP="00C976AF">
            <w:pPr>
              <w:rPr>
                <w:rFonts w:cstheme="minorHAnsi"/>
                <w:sz w:val="18"/>
                <w:szCs w:val="18"/>
              </w:rPr>
            </w:pPr>
            <w:r w:rsidRPr="00C70335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EAD5EF"/>
          </w:tcPr>
          <w:p w14:paraId="30EA7BA8" w14:textId="77777777" w:rsidR="008E5959" w:rsidRPr="00C70335" w:rsidRDefault="008E5959" w:rsidP="00C976AF">
            <w:pPr>
              <w:rPr>
                <w:rFonts w:cstheme="minorHAnsi"/>
                <w:sz w:val="18"/>
                <w:szCs w:val="18"/>
              </w:rPr>
            </w:pPr>
            <w:r w:rsidRPr="00C70335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C70335" w14:paraId="78FD22FB" w14:textId="77777777" w:rsidTr="00870288">
        <w:tc>
          <w:tcPr>
            <w:tcW w:w="2440" w:type="dxa"/>
          </w:tcPr>
          <w:p w14:paraId="66E8BC63" w14:textId="77777777" w:rsidR="008E5959" w:rsidRPr="00C70335" w:rsidRDefault="008E5959" w:rsidP="00C976AF">
            <w:pPr>
              <w:rPr>
                <w:rFonts w:cstheme="minorHAnsi"/>
                <w:sz w:val="18"/>
                <w:szCs w:val="18"/>
              </w:rPr>
            </w:pPr>
            <w:r w:rsidRPr="00C7033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9901EE0" w14:textId="77777777" w:rsidR="008E5959" w:rsidRPr="00C70335" w:rsidRDefault="00781593" w:rsidP="00C976AF">
            <w:pPr>
              <w:rPr>
                <w:rFonts w:cstheme="minorHAnsi"/>
                <w:sz w:val="18"/>
                <w:szCs w:val="18"/>
              </w:rPr>
            </w:pPr>
            <w:r w:rsidRPr="00C70335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C70335" w14:paraId="2BFD5C71" w14:textId="77777777" w:rsidTr="00870288">
        <w:tc>
          <w:tcPr>
            <w:tcW w:w="2440" w:type="dxa"/>
          </w:tcPr>
          <w:p w14:paraId="2233EC73" w14:textId="77777777" w:rsidR="008E5959" w:rsidRPr="00C70335" w:rsidRDefault="008E5959" w:rsidP="00C976AF">
            <w:pPr>
              <w:rPr>
                <w:rFonts w:cstheme="minorHAnsi"/>
                <w:sz w:val="18"/>
                <w:szCs w:val="18"/>
              </w:rPr>
            </w:pPr>
            <w:r w:rsidRPr="00C7033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3D02B598" w14:textId="77777777" w:rsidR="008E5959" w:rsidRPr="00C70335" w:rsidRDefault="00781593" w:rsidP="00C976AF">
            <w:pPr>
              <w:rPr>
                <w:rFonts w:cstheme="minorHAnsi"/>
                <w:sz w:val="18"/>
                <w:szCs w:val="18"/>
              </w:rPr>
            </w:pPr>
            <w:r w:rsidRPr="00C70335">
              <w:rPr>
                <w:rFonts w:cstheme="minorHAnsi"/>
                <w:sz w:val="18"/>
                <w:szCs w:val="18"/>
              </w:rPr>
              <w:t>HRVATSKI JEZIK I KOMUNIKA</w:t>
            </w:r>
            <w:r w:rsidR="00166339" w:rsidRPr="00C70335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C70335" w14:paraId="2DF48021" w14:textId="77777777" w:rsidTr="00870288">
        <w:tc>
          <w:tcPr>
            <w:tcW w:w="2440" w:type="dxa"/>
          </w:tcPr>
          <w:p w14:paraId="3CE64D45" w14:textId="77777777" w:rsidR="008E5959" w:rsidRPr="00C70335" w:rsidRDefault="008E5959" w:rsidP="00C976AF">
            <w:pPr>
              <w:rPr>
                <w:rFonts w:cstheme="minorHAnsi"/>
                <w:sz w:val="18"/>
                <w:szCs w:val="18"/>
              </w:rPr>
            </w:pPr>
            <w:r w:rsidRPr="00C7033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6A2F26E8" w14:textId="77777777" w:rsidR="008E5959" w:rsidRPr="00C70335" w:rsidRDefault="005138CE" w:rsidP="00C976AF">
            <w:pPr>
              <w:rPr>
                <w:rFonts w:cstheme="minorHAnsi"/>
                <w:b/>
                <w:sz w:val="18"/>
                <w:szCs w:val="18"/>
              </w:rPr>
            </w:pPr>
            <w:r w:rsidRPr="00C70335">
              <w:rPr>
                <w:rFonts w:cstheme="minorHAnsi"/>
                <w:b/>
                <w:sz w:val="18"/>
                <w:szCs w:val="18"/>
              </w:rPr>
              <w:t>Ispit čitanja s razumijevanjem</w:t>
            </w:r>
          </w:p>
        </w:tc>
      </w:tr>
      <w:tr w:rsidR="008E5959" w:rsidRPr="00C70335" w14:paraId="29BA4348" w14:textId="77777777" w:rsidTr="00C976AF">
        <w:trPr>
          <w:trHeight w:val="2374"/>
        </w:trPr>
        <w:tc>
          <w:tcPr>
            <w:tcW w:w="2440" w:type="dxa"/>
          </w:tcPr>
          <w:p w14:paraId="17E43068" w14:textId="77777777" w:rsidR="008E5959" w:rsidRPr="00C70335" w:rsidRDefault="008E5959" w:rsidP="00C976AF">
            <w:pPr>
              <w:rPr>
                <w:rFonts w:cstheme="minorHAnsi"/>
                <w:sz w:val="18"/>
                <w:szCs w:val="18"/>
              </w:rPr>
            </w:pPr>
            <w:r w:rsidRPr="00C70335">
              <w:rPr>
                <w:rFonts w:cstheme="minorHAnsi"/>
                <w:sz w:val="18"/>
                <w:szCs w:val="18"/>
              </w:rPr>
              <w:t>ISHODI:</w:t>
            </w:r>
          </w:p>
          <w:p w14:paraId="2821C506" w14:textId="77777777" w:rsidR="008E5959" w:rsidRPr="00C70335" w:rsidRDefault="008E5959" w:rsidP="00C976A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32903658" w14:textId="77777777" w:rsidR="00B452AC" w:rsidRPr="00C70335" w:rsidRDefault="00B452AC" w:rsidP="00C7033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C70335">
              <w:rPr>
                <w:rFonts w:eastAsia="Arial" w:cstheme="minorHAnsi"/>
                <w:b/>
                <w:sz w:val="18"/>
                <w:szCs w:val="18"/>
              </w:rPr>
              <w:t>OŠ HJ A. 2. 1. Učenik razgovara i govori u skladu s temom iz svakodnevnoga života i poštuje pravila uljudnoga ophođenja.</w:t>
            </w:r>
            <w:r w:rsidRPr="00C70335">
              <w:rPr>
                <w:rFonts w:eastAsia="Arial" w:cstheme="minorHAnsi"/>
                <w:b/>
                <w:sz w:val="18"/>
                <w:szCs w:val="18"/>
              </w:rPr>
              <w:tab/>
            </w:r>
          </w:p>
          <w:p w14:paraId="6181AC87" w14:textId="77777777" w:rsidR="00B452AC" w:rsidRPr="00C70335" w:rsidRDefault="001A3DAC" w:rsidP="00C7033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C70335"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8E4F50" w:rsidRPr="00C70335">
              <w:rPr>
                <w:rFonts w:eastAsia="Arial" w:cstheme="minorHAnsi"/>
                <w:sz w:val="18"/>
                <w:szCs w:val="18"/>
              </w:rPr>
              <w:t>odgovara na</w:t>
            </w:r>
            <w:r w:rsidRPr="00C70335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8E4F50" w:rsidRPr="00C70335">
              <w:rPr>
                <w:rFonts w:eastAsia="Arial" w:cstheme="minorHAnsi"/>
                <w:sz w:val="18"/>
                <w:szCs w:val="18"/>
              </w:rPr>
              <w:t>pitanja cjelovitom rečenicom</w:t>
            </w:r>
          </w:p>
          <w:p w14:paraId="46C499B9" w14:textId="77777777" w:rsidR="00921CB0" w:rsidRPr="00C70335" w:rsidRDefault="008E4F50" w:rsidP="00C7033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C70335">
              <w:rPr>
                <w:rFonts w:eastAsia="Arial" w:cstheme="minorHAnsi"/>
                <w:bCs/>
                <w:sz w:val="18"/>
                <w:szCs w:val="18"/>
              </w:rPr>
              <w:t>-</w:t>
            </w:r>
            <w:r w:rsidR="004841D4" w:rsidRPr="00C70335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4841D4" w:rsidRPr="00C70335">
              <w:rPr>
                <w:rFonts w:eastAsia="Arial" w:cstheme="minorHAnsi"/>
                <w:sz w:val="18"/>
                <w:szCs w:val="18"/>
              </w:rPr>
              <w:t>točno intonira izjavnu, upit</w:t>
            </w:r>
            <w:r w:rsidRPr="00C70335">
              <w:rPr>
                <w:rFonts w:eastAsia="Arial" w:cstheme="minorHAnsi"/>
                <w:sz w:val="18"/>
                <w:szCs w:val="18"/>
              </w:rPr>
              <w:t>nu i uskličnu rečenicu</w:t>
            </w:r>
          </w:p>
          <w:p w14:paraId="7F4A3082" w14:textId="6D13500B" w:rsidR="00921CB0" w:rsidRPr="00C70335" w:rsidRDefault="00921CB0" w:rsidP="00C7033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7033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334547" w:rsidRPr="00C7033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7033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334547" w:rsidRPr="00C7033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7033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334547" w:rsidRPr="00C7033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B452AC" w:rsidRPr="00C7033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Pr="00C7033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1074BF" w:rsidRPr="00C7033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7033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</w:t>
            </w:r>
            <w:r w:rsidR="00C976AF" w:rsidRPr="00C7033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B452AC" w:rsidRPr="00C7033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čita</w:t>
            </w:r>
            <w:r w:rsidR="00C976AF" w:rsidRPr="00C7033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B452AC" w:rsidRPr="00C7033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kratke</w:t>
            </w:r>
            <w:r w:rsidRPr="00C7033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tekstove</w:t>
            </w:r>
            <w:r w:rsidR="00B452AC" w:rsidRPr="00C7033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tematski prikladne učeničkomu iskustvu, jezičnomu razvoju i interesima.</w:t>
            </w:r>
          </w:p>
          <w:p w14:paraId="5C33F76A" w14:textId="77777777" w:rsidR="00921CB0" w:rsidRPr="00C70335" w:rsidRDefault="00921CB0" w:rsidP="00C7033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033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B452AC" w:rsidRPr="00C7033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</w:t>
            </w:r>
            <w:r w:rsidRPr="00C7033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kratke tekstove primjerene jezičnom razvoju, interesima i dobi</w:t>
            </w:r>
          </w:p>
          <w:p w14:paraId="50A79804" w14:textId="77777777" w:rsidR="00923FD8" w:rsidRPr="00C70335" w:rsidRDefault="00923FD8" w:rsidP="00C7033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033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odgovara na pitanja o poslušanome </w:t>
            </w:r>
            <w:r w:rsidR="00E74E3F" w:rsidRPr="00C7033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tekstu</w:t>
            </w:r>
          </w:p>
          <w:p w14:paraId="487FAA9E" w14:textId="77777777" w:rsidR="00E74E3F" w:rsidRPr="00C70335" w:rsidRDefault="00B452AC" w:rsidP="00C7033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033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pronalazi podatke u čitanome tekstu prema uputi ili pitanjima</w:t>
            </w:r>
          </w:p>
          <w:p w14:paraId="64C14F14" w14:textId="77777777" w:rsidR="008E4F50" w:rsidRPr="00C70335" w:rsidRDefault="008E4F50" w:rsidP="00C7033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C70335">
              <w:rPr>
                <w:rFonts w:eastAsia="Arial" w:cstheme="minorHAnsi"/>
                <w:b/>
                <w:sz w:val="18"/>
                <w:szCs w:val="18"/>
              </w:rPr>
              <w:t>OŠ HJ A. 2. 5. Učenik upotrebljava i objašnjava riječi, sintagme i rečenice u skladu s komunikacijskom situacijom.</w:t>
            </w:r>
          </w:p>
          <w:p w14:paraId="6703B0BE" w14:textId="77777777" w:rsidR="008E4F50" w:rsidRPr="00C70335" w:rsidRDefault="008E4F50" w:rsidP="00C7033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70335">
              <w:rPr>
                <w:rFonts w:eastAsia="Arial" w:cstheme="minorHAnsi"/>
                <w:bCs/>
                <w:sz w:val="18"/>
                <w:szCs w:val="18"/>
              </w:rPr>
              <w:t>- izabire odgovarajuće riječi i upotrebljava ih u oblikovanju sintagmi i rečenica</w:t>
            </w:r>
          </w:p>
          <w:p w14:paraId="09B2C19C" w14:textId="2077EB32" w:rsidR="007E0919" w:rsidRPr="00C70335" w:rsidRDefault="008E4F50" w:rsidP="00C7033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C70335">
              <w:rPr>
                <w:rFonts w:eastAsia="Arial" w:cstheme="minorHAnsi"/>
                <w:bCs/>
                <w:sz w:val="18"/>
                <w:szCs w:val="18"/>
              </w:rPr>
              <w:t>-</w:t>
            </w:r>
            <w:r w:rsidRPr="00C70335">
              <w:rPr>
                <w:rFonts w:eastAsia="Arial" w:cstheme="minorHAnsi"/>
                <w:sz w:val="18"/>
                <w:szCs w:val="18"/>
              </w:rPr>
              <w:t xml:space="preserve"> stvara i piše izjavne, upitne i usklične rečenice</w:t>
            </w:r>
          </w:p>
        </w:tc>
      </w:tr>
      <w:tr w:rsidR="007E0919" w:rsidRPr="00C70335" w14:paraId="39529C8B" w14:textId="77777777" w:rsidTr="00C70335">
        <w:tc>
          <w:tcPr>
            <w:tcW w:w="9924" w:type="dxa"/>
            <w:gridSpan w:val="4"/>
            <w:shd w:val="clear" w:color="auto" w:fill="EAD5EF"/>
          </w:tcPr>
          <w:p w14:paraId="69B3F12D" w14:textId="77777777" w:rsidR="007E0919" w:rsidRPr="00C70335" w:rsidRDefault="00B23BAD" w:rsidP="00C976AF">
            <w:pPr>
              <w:rPr>
                <w:rFonts w:cstheme="minorHAnsi"/>
                <w:sz w:val="18"/>
                <w:szCs w:val="18"/>
              </w:rPr>
            </w:pPr>
            <w:r w:rsidRPr="00C70335">
              <w:rPr>
                <w:rFonts w:cstheme="minorHAnsi"/>
                <w:sz w:val="18"/>
                <w:szCs w:val="18"/>
              </w:rPr>
              <w:t>N</w:t>
            </w:r>
            <w:r w:rsidR="007E0919" w:rsidRPr="00C70335">
              <w:rPr>
                <w:rFonts w:cstheme="minorHAnsi"/>
                <w:sz w:val="18"/>
                <w:szCs w:val="18"/>
              </w:rPr>
              <w:t>ASTAVNE SITUACIJE</w:t>
            </w:r>
          </w:p>
        </w:tc>
        <w:tc>
          <w:tcPr>
            <w:tcW w:w="2126" w:type="dxa"/>
            <w:shd w:val="clear" w:color="auto" w:fill="EAD5EF"/>
          </w:tcPr>
          <w:p w14:paraId="37384B40" w14:textId="77777777" w:rsidR="00550483" w:rsidRPr="00C70335" w:rsidRDefault="00550483" w:rsidP="00C976AF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C70335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05ABB26A" w14:textId="77777777" w:rsidR="007E0919" w:rsidRPr="00C70335" w:rsidRDefault="007E0919" w:rsidP="00C976A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EAD5EF"/>
          </w:tcPr>
          <w:p w14:paraId="26E85005" w14:textId="77777777" w:rsidR="007E0919" w:rsidRPr="00C70335" w:rsidRDefault="007E0919" w:rsidP="00C976A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7033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7033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7033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7033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7033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7033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7033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7033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7033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7033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7033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7033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7033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7033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7033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C70335" w14:paraId="30D92A22" w14:textId="77777777" w:rsidTr="00C70335">
        <w:trPr>
          <w:trHeight w:val="2117"/>
        </w:trPr>
        <w:tc>
          <w:tcPr>
            <w:tcW w:w="9924" w:type="dxa"/>
            <w:gridSpan w:val="4"/>
          </w:tcPr>
          <w:p w14:paraId="587E4BAE" w14:textId="77777777" w:rsidR="00C70335" w:rsidRDefault="00C70335" w:rsidP="00C976AF">
            <w:pPr>
              <w:spacing w:line="276" w:lineRule="auto"/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</w:p>
          <w:p w14:paraId="314C5A56" w14:textId="6383F5EC" w:rsidR="005138CE" w:rsidRPr="00C70335" w:rsidRDefault="005138CE" w:rsidP="00C976AF">
            <w:pPr>
              <w:spacing w:line="276" w:lineRule="auto"/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C70335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1. REČENICA</w:t>
            </w:r>
          </w:p>
          <w:p w14:paraId="593266EA" w14:textId="77777777" w:rsidR="00686755" w:rsidRPr="00C70335" w:rsidRDefault="005138CE" w:rsidP="00EF2C44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C70335">
              <w:rPr>
                <w:rFonts w:eastAsia="Arial" w:cstheme="minorHAnsi"/>
                <w:b/>
                <w:sz w:val="18"/>
                <w:szCs w:val="18"/>
                <w:lang w:eastAsia="hr-HR"/>
              </w:rPr>
              <w:t>Ishod aktivnosti:</w:t>
            </w:r>
            <w:r w:rsidRPr="00C70335">
              <w:rPr>
                <w:rFonts w:eastAsia="Arial" w:cstheme="minorHAnsi"/>
                <w:sz w:val="18"/>
                <w:szCs w:val="18"/>
                <w:lang w:eastAsia="hr-HR"/>
              </w:rPr>
              <w:t xml:space="preserve"> učenik </w:t>
            </w:r>
            <w:r w:rsidR="00686755" w:rsidRPr="00C70335">
              <w:rPr>
                <w:rFonts w:eastAsia="Arial" w:cstheme="minorHAnsi"/>
                <w:sz w:val="18"/>
                <w:szCs w:val="18"/>
              </w:rPr>
              <w:t>odgovara na pitanja cjelovitom rečenicom</w:t>
            </w:r>
            <w:r w:rsidR="00C976AF" w:rsidRPr="00C70335">
              <w:rPr>
                <w:rFonts w:eastAsia="Arial" w:cstheme="minorHAnsi"/>
                <w:sz w:val="18"/>
                <w:szCs w:val="18"/>
              </w:rPr>
              <w:t>;</w:t>
            </w:r>
            <w:r w:rsidR="00686755" w:rsidRPr="00C70335">
              <w:rPr>
                <w:rFonts w:eastAsia="Arial" w:cstheme="minorHAnsi"/>
                <w:sz w:val="18"/>
                <w:szCs w:val="18"/>
              </w:rPr>
              <w:t xml:space="preserve"> točno intonira izjavnu, upitnu i uskličnu rečenicu</w:t>
            </w:r>
            <w:r w:rsidR="001A3DAC" w:rsidRPr="00C70335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7DA2F865" w14:textId="77777777" w:rsidR="005138CE" w:rsidRPr="00C70335" w:rsidRDefault="005138CE" w:rsidP="00C976AF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C70335">
              <w:rPr>
                <w:rFonts w:eastAsia="Arial" w:cstheme="minorHAnsi"/>
                <w:b/>
                <w:sz w:val="18"/>
                <w:szCs w:val="18"/>
                <w:lang w:eastAsia="hr-HR"/>
              </w:rPr>
              <w:t xml:space="preserve">Opis aktivnosti: </w:t>
            </w:r>
          </w:p>
          <w:p w14:paraId="70202F47" w14:textId="77777777" w:rsidR="005138CE" w:rsidRPr="00C70335" w:rsidRDefault="005138CE" w:rsidP="00C976A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C70335">
              <w:rPr>
                <w:rFonts w:eastAsia="Arial" w:cstheme="minorHAnsi"/>
                <w:sz w:val="18"/>
                <w:szCs w:val="18"/>
                <w:lang w:eastAsia="hr-HR"/>
              </w:rPr>
              <w:t>Učiteljica/učitelj pitanjima uvod</w:t>
            </w:r>
            <w:r w:rsidR="00C976AF" w:rsidRPr="00C70335">
              <w:rPr>
                <w:rFonts w:eastAsia="Arial" w:cstheme="minorHAnsi"/>
                <w:sz w:val="18"/>
                <w:szCs w:val="18"/>
                <w:lang w:eastAsia="hr-HR"/>
              </w:rPr>
              <w:t>i</w:t>
            </w:r>
            <w:r w:rsidRPr="00C70335">
              <w:rPr>
                <w:rFonts w:eastAsia="Arial" w:cstheme="minorHAnsi"/>
                <w:sz w:val="18"/>
                <w:szCs w:val="18"/>
                <w:lang w:eastAsia="hr-HR"/>
              </w:rPr>
              <w:t xml:space="preserve"> učenike u razgovor o rečenicama</w:t>
            </w:r>
            <w:r w:rsidR="00C976AF" w:rsidRPr="00C70335">
              <w:rPr>
                <w:rFonts w:eastAsia="Arial" w:cstheme="minorHAnsi"/>
                <w:sz w:val="18"/>
                <w:szCs w:val="18"/>
                <w:lang w:eastAsia="hr-HR"/>
              </w:rPr>
              <w:t>:</w:t>
            </w:r>
            <w:r w:rsidRPr="00C70335">
              <w:rPr>
                <w:rFonts w:eastAsia="Arial" w:cstheme="minorHAnsi"/>
                <w:sz w:val="18"/>
                <w:szCs w:val="18"/>
                <w:lang w:eastAsia="hr-HR"/>
              </w:rPr>
              <w:t xml:space="preserve"> Kakvim slovom počinje rečenica? Koje još riječi u rečenici pišemo velikim početnim slovom? Koji rečenični znakovi dolaze na kraj rečenice? </w:t>
            </w:r>
            <w:r w:rsidR="00686755" w:rsidRPr="00C70335">
              <w:rPr>
                <w:rFonts w:eastAsia="Arial" w:cstheme="minorHAnsi"/>
                <w:sz w:val="18"/>
                <w:szCs w:val="18"/>
                <w:lang w:eastAsia="hr-HR"/>
              </w:rPr>
              <w:t>Izreci jednu izjavnu, jednu upitnu i jednu uskličnu rečenic</w:t>
            </w:r>
            <w:r w:rsidR="00EF2C44" w:rsidRPr="00C70335">
              <w:rPr>
                <w:rFonts w:eastAsia="Arial" w:cstheme="minorHAnsi"/>
                <w:sz w:val="18"/>
                <w:szCs w:val="18"/>
                <w:lang w:eastAsia="hr-HR"/>
              </w:rPr>
              <w:t>u</w:t>
            </w:r>
            <w:r w:rsidR="00686755" w:rsidRPr="00C70335">
              <w:rPr>
                <w:rFonts w:eastAsia="Arial" w:cstheme="minorHAnsi"/>
                <w:sz w:val="18"/>
                <w:szCs w:val="18"/>
                <w:lang w:eastAsia="hr-HR"/>
              </w:rPr>
              <w:t xml:space="preserve">. </w:t>
            </w:r>
            <w:r w:rsidRPr="00C70335">
              <w:rPr>
                <w:rFonts w:eastAsia="Arial" w:cstheme="minorHAnsi"/>
                <w:sz w:val="18"/>
                <w:szCs w:val="18"/>
                <w:lang w:eastAsia="hr-HR"/>
              </w:rPr>
              <w:t>Što znači pisati odgovor punom rečenicom?</w:t>
            </w:r>
          </w:p>
          <w:p w14:paraId="1DC2A8E9" w14:textId="77777777" w:rsidR="005138CE" w:rsidRPr="00C70335" w:rsidRDefault="005138CE" w:rsidP="00C976A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4FD6BEB2" w14:textId="77777777" w:rsidR="005138CE" w:rsidRPr="00C70335" w:rsidRDefault="005138CE" w:rsidP="00C976AF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C70335">
              <w:rPr>
                <w:rFonts w:eastAsia="Arial" w:cstheme="minorHAnsi"/>
                <w:b/>
                <w:sz w:val="18"/>
                <w:szCs w:val="18"/>
                <w:lang w:eastAsia="hr-HR"/>
              </w:rPr>
              <w:t>2. ČITAM I ODGOVARAM</w:t>
            </w:r>
          </w:p>
          <w:p w14:paraId="7C5E9A83" w14:textId="77777777" w:rsidR="004841D4" w:rsidRPr="00C70335" w:rsidRDefault="005138CE" w:rsidP="00EF2C44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C70335">
              <w:rPr>
                <w:rFonts w:eastAsia="Arial" w:cstheme="minorHAnsi"/>
                <w:b/>
                <w:sz w:val="18"/>
                <w:szCs w:val="18"/>
                <w:lang w:eastAsia="hr-HR"/>
              </w:rPr>
              <w:t xml:space="preserve">Ishod aktivnosti: </w:t>
            </w:r>
            <w:r w:rsidRPr="00C70335">
              <w:rPr>
                <w:rFonts w:eastAsia="Arial" w:cstheme="minorHAnsi"/>
                <w:sz w:val="18"/>
                <w:szCs w:val="18"/>
                <w:lang w:eastAsia="hr-HR"/>
              </w:rPr>
              <w:t>učenik</w:t>
            </w:r>
            <w:r w:rsidR="00334547" w:rsidRPr="00C70335">
              <w:rPr>
                <w:rFonts w:eastAsia="Arial" w:cstheme="minorHAnsi"/>
                <w:sz w:val="18"/>
                <w:szCs w:val="18"/>
                <w:lang w:eastAsia="hr-HR"/>
              </w:rPr>
              <w:t xml:space="preserve"> </w:t>
            </w:r>
            <w:r w:rsidR="004841D4" w:rsidRPr="00C70335">
              <w:rPr>
                <w:rFonts w:cstheme="minorHAnsi"/>
                <w:sz w:val="18"/>
                <w:szCs w:val="18"/>
              </w:rPr>
              <w:t>čita kratke tekstove primjerene jezičnom razvoju, interesima i dobi</w:t>
            </w:r>
            <w:r w:rsidR="00C976AF" w:rsidRPr="00C70335">
              <w:rPr>
                <w:rFonts w:cstheme="minorHAnsi"/>
                <w:sz w:val="18"/>
                <w:szCs w:val="18"/>
              </w:rPr>
              <w:t>;</w:t>
            </w:r>
            <w:r w:rsidR="004841D4" w:rsidRPr="00C70335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4841D4" w:rsidRPr="00C70335">
              <w:rPr>
                <w:rFonts w:cstheme="minorHAnsi"/>
                <w:sz w:val="18"/>
                <w:szCs w:val="18"/>
              </w:rPr>
              <w:t>odgovara na pitanja o poslušanome tekstu</w:t>
            </w:r>
            <w:r w:rsidR="00C976AF" w:rsidRPr="00C70335">
              <w:rPr>
                <w:rFonts w:cstheme="minorHAnsi"/>
                <w:sz w:val="18"/>
                <w:szCs w:val="18"/>
              </w:rPr>
              <w:t>;</w:t>
            </w:r>
            <w:r w:rsidR="004841D4" w:rsidRPr="00C70335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4841D4" w:rsidRPr="00C70335">
              <w:rPr>
                <w:rFonts w:cstheme="minorHAnsi"/>
                <w:sz w:val="18"/>
                <w:szCs w:val="18"/>
              </w:rPr>
              <w:t>pronalazi podatke u čitanome tekstu prema uputi ili pitanjima</w:t>
            </w:r>
            <w:r w:rsidR="00C976AF" w:rsidRPr="00C70335">
              <w:rPr>
                <w:rFonts w:cstheme="minorHAnsi"/>
                <w:sz w:val="18"/>
                <w:szCs w:val="18"/>
              </w:rPr>
              <w:t>;</w:t>
            </w:r>
            <w:r w:rsidR="004841D4" w:rsidRPr="00C70335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4841D4" w:rsidRPr="00C70335">
              <w:rPr>
                <w:rFonts w:eastAsia="Arial" w:cstheme="minorHAnsi"/>
                <w:sz w:val="18"/>
                <w:szCs w:val="18"/>
              </w:rPr>
              <w:t>izabire odgovarajuće riječi i upotrebljava ih u oblikovanju sintagmi i rečenica</w:t>
            </w:r>
            <w:r w:rsidR="00C976AF" w:rsidRPr="00C70335">
              <w:rPr>
                <w:rFonts w:eastAsia="Arial" w:cstheme="minorHAnsi"/>
                <w:sz w:val="18"/>
                <w:szCs w:val="18"/>
              </w:rPr>
              <w:t>;</w:t>
            </w:r>
            <w:r w:rsidR="004841D4" w:rsidRPr="00C70335">
              <w:rPr>
                <w:rFonts w:eastAsia="Arial" w:cstheme="minorHAnsi"/>
                <w:sz w:val="18"/>
                <w:szCs w:val="18"/>
              </w:rPr>
              <w:t xml:space="preserve"> stvara i piše izjavne, upitne i usklične rečenice</w:t>
            </w:r>
            <w:r w:rsidR="00C976AF" w:rsidRPr="00C70335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545A8A5A" w14:textId="77777777" w:rsidR="005138CE" w:rsidRPr="00C70335" w:rsidRDefault="005138CE" w:rsidP="00C976AF">
            <w:pPr>
              <w:spacing w:line="276" w:lineRule="auto"/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C70335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Opis aktivnosti: </w:t>
            </w:r>
          </w:p>
          <w:p w14:paraId="307A74CA" w14:textId="77777777" w:rsidR="005138CE" w:rsidRPr="00C70335" w:rsidRDefault="005138CE" w:rsidP="00C976A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C70335">
              <w:rPr>
                <w:rFonts w:eastAsia="Arial" w:cstheme="minorHAnsi"/>
                <w:sz w:val="18"/>
                <w:szCs w:val="18"/>
                <w:lang w:eastAsia="hr-HR"/>
              </w:rPr>
              <w:t xml:space="preserve">Učiteljica/učitelj daje učenicima upute za rješavanje ispita čitanja s razumijevanjem. </w:t>
            </w:r>
            <w:r w:rsidR="008E4F50" w:rsidRPr="00C70335">
              <w:rPr>
                <w:rFonts w:eastAsia="Arial" w:cstheme="minorHAnsi"/>
                <w:sz w:val="18"/>
                <w:szCs w:val="18"/>
                <w:lang w:eastAsia="hr-HR"/>
              </w:rPr>
              <w:t>Učenici trebaju</w:t>
            </w:r>
            <w:r w:rsidR="001A3DAC" w:rsidRPr="00C70335">
              <w:rPr>
                <w:rFonts w:eastAsia="Arial" w:cstheme="minorHAnsi"/>
                <w:sz w:val="18"/>
                <w:szCs w:val="18"/>
                <w:lang w:eastAsia="hr-HR"/>
              </w:rPr>
              <w:t xml:space="preserve"> </w:t>
            </w:r>
            <w:r w:rsidR="008E4F50" w:rsidRPr="00C70335">
              <w:rPr>
                <w:rFonts w:eastAsia="Arial" w:cstheme="minorHAnsi"/>
                <w:sz w:val="18"/>
                <w:szCs w:val="18"/>
                <w:lang w:eastAsia="hr-HR"/>
              </w:rPr>
              <w:t>pročitati t</w:t>
            </w:r>
            <w:r w:rsidR="001A3DAC" w:rsidRPr="00C70335">
              <w:rPr>
                <w:rFonts w:eastAsia="Arial" w:cstheme="minorHAnsi"/>
                <w:sz w:val="18"/>
                <w:szCs w:val="18"/>
                <w:lang w:eastAsia="hr-HR"/>
              </w:rPr>
              <w:t>e</w:t>
            </w:r>
            <w:r w:rsidR="008E4F50" w:rsidRPr="00C70335">
              <w:rPr>
                <w:rFonts w:eastAsia="Arial" w:cstheme="minorHAnsi"/>
                <w:sz w:val="18"/>
                <w:szCs w:val="18"/>
                <w:lang w:eastAsia="hr-HR"/>
              </w:rPr>
              <w:t xml:space="preserve">kst. </w:t>
            </w:r>
            <w:r w:rsidRPr="00C70335">
              <w:rPr>
                <w:rFonts w:eastAsia="Arial" w:cstheme="minorHAnsi"/>
                <w:sz w:val="18"/>
                <w:szCs w:val="18"/>
                <w:lang w:eastAsia="hr-HR"/>
              </w:rPr>
              <w:t>Nakon toga učenici samostalno čitaju svako pojedino pitanje i odgovaraju pazeći na pravopisna pravila.</w:t>
            </w:r>
          </w:p>
          <w:p w14:paraId="64DF37E8" w14:textId="77777777" w:rsidR="005138CE" w:rsidRPr="00C70335" w:rsidRDefault="005138CE" w:rsidP="00C976AF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</w:p>
          <w:p w14:paraId="6270A6E8" w14:textId="77777777" w:rsidR="005138CE" w:rsidRPr="00C70335" w:rsidRDefault="005138CE" w:rsidP="00C976AF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C70335">
              <w:rPr>
                <w:rFonts w:eastAsia="Arial" w:cstheme="minorHAnsi"/>
                <w:b/>
                <w:sz w:val="18"/>
                <w:szCs w:val="18"/>
                <w:lang w:eastAsia="hr-HR"/>
              </w:rPr>
              <w:t>3. ANALIZA REZULTATA</w:t>
            </w:r>
          </w:p>
          <w:p w14:paraId="16BFF424" w14:textId="77777777" w:rsidR="005138CE" w:rsidRPr="00C70335" w:rsidRDefault="005138CE" w:rsidP="00C976A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C70335">
              <w:rPr>
                <w:rFonts w:eastAsia="Arial" w:cstheme="minorHAnsi"/>
                <w:sz w:val="18"/>
                <w:szCs w:val="18"/>
                <w:lang w:eastAsia="hr-HR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5D05C518" w14:textId="77777777" w:rsidR="00C976AF" w:rsidRPr="00C70335" w:rsidRDefault="00C976AF" w:rsidP="00C976A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41671684" w14:textId="77777777" w:rsidR="005138CE" w:rsidRPr="00C70335" w:rsidRDefault="005138CE" w:rsidP="00C976A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C70335">
              <w:rPr>
                <w:rFonts w:eastAsia="Arial" w:cstheme="minorHAnsi"/>
                <w:sz w:val="18"/>
                <w:szCs w:val="18"/>
                <w:lang w:eastAsia="hr-HR"/>
              </w:rPr>
              <w:t xml:space="preserve">KVALITATIVNA ANALIZA – </w:t>
            </w:r>
            <w:r w:rsidR="00C976AF" w:rsidRPr="00C70335">
              <w:rPr>
                <w:rFonts w:eastAsia="Arial" w:cstheme="minorHAnsi"/>
                <w:sz w:val="18"/>
                <w:szCs w:val="18"/>
                <w:lang w:eastAsia="hr-HR"/>
              </w:rPr>
              <w:t>po</w:t>
            </w:r>
            <w:r w:rsidRPr="00C70335">
              <w:rPr>
                <w:rFonts w:eastAsia="Arial" w:cstheme="minorHAnsi"/>
                <w:sz w:val="18"/>
                <w:szCs w:val="18"/>
                <w:lang w:eastAsia="hr-HR"/>
              </w:rPr>
              <w:t>kazuje koliko je učenika riješilo određeni postotak zadataka odnosno koliko su bodova učenici postigli.</w:t>
            </w:r>
          </w:p>
          <w:p w14:paraId="2AD795E7" w14:textId="77777777" w:rsidR="005138CE" w:rsidRPr="00C70335" w:rsidRDefault="005138CE" w:rsidP="00C976A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C70335">
              <w:rPr>
                <w:rFonts w:eastAsia="Arial" w:cstheme="minorHAnsi"/>
                <w:sz w:val="18"/>
                <w:szCs w:val="18"/>
                <w:lang w:eastAsia="hr-HR"/>
              </w:rPr>
              <w:t>KVANTITATIVNA ANALIZA – pokazuje koji tip zadataka su učenici riješili u najvećem odnosno u najmanjem postotku.</w:t>
            </w:r>
          </w:p>
          <w:p w14:paraId="2B9E917E" w14:textId="1084EAF0" w:rsidR="005138CE" w:rsidRPr="00C70335" w:rsidRDefault="005138CE" w:rsidP="00C976A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5635AE50" w14:textId="642238AD" w:rsidR="001074BF" w:rsidRDefault="001074BF" w:rsidP="00C976A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0FE523C9" w14:textId="77777777" w:rsidR="00C70335" w:rsidRPr="00C70335" w:rsidRDefault="00C70335" w:rsidP="00C976A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4555B9F2" w14:textId="77777777" w:rsidR="001074BF" w:rsidRPr="00C70335" w:rsidRDefault="001074BF" w:rsidP="00C976A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tbl>
            <w:tblPr>
              <w:tblStyle w:val="TableGrid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9"/>
              <w:gridCol w:w="5759"/>
            </w:tblGrid>
            <w:tr w:rsidR="001074BF" w:rsidRPr="00C70335" w14:paraId="1BAE623A" w14:textId="77777777" w:rsidTr="00365795">
              <w:tc>
                <w:tcPr>
                  <w:tcW w:w="5954" w:type="dxa"/>
                </w:tcPr>
                <w:p w14:paraId="7D4048B1" w14:textId="77777777" w:rsidR="005138CE" w:rsidRPr="00C70335" w:rsidRDefault="005138CE" w:rsidP="00C976AF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C7033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lastRenderedPageBreak/>
                    <w:t>Primjer:</w:t>
                  </w:r>
                </w:p>
                <w:p w14:paraId="263197CD" w14:textId="77777777" w:rsidR="00B23BAD" w:rsidRPr="00C70335" w:rsidRDefault="00B23BAD" w:rsidP="00C976AF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C7033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UKUPNO: 22 boda</w:t>
                  </w:r>
                </w:p>
                <w:p w14:paraId="579963B8" w14:textId="77777777" w:rsidR="005138CE" w:rsidRPr="00C70335" w:rsidRDefault="005138CE" w:rsidP="00C976AF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  <w:p w14:paraId="3293784A" w14:textId="77777777" w:rsidR="005138CE" w:rsidRPr="00C70335" w:rsidRDefault="00B23BAD" w:rsidP="00C976AF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C7033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20 – 22 = odličan (5)</w:t>
                  </w:r>
                </w:p>
                <w:p w14:paraId="5E7A7EAE" w14:textId="77777777" w:rsidR="00B23BAD" w:rsidRPr="00C70335" w:rsidRDefault="00B23BAD" w:rsidP="00C976AF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C7033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18, 19 = vrlo dobar (4)</w:t>
                  </w:r>
                </w:p>
                <w:p w14:paraId="1C5AC436" w14:textId="77777777" w:rsidR="00B23BAD" w:rsidRPr="00C70335" w:rsidRDefault="00B23BAD" w:rsidP="00C976AF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C7033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14 – 17 = dobar (3)</w:t>
                  </w:r>
                </w:p>
                <w:p w14:paraId="61260DC7" w14:textId="77777777" w:rsidR="00B23BAD" w:rsidRPr="00C70335" w:rsidRDefault="00B23BAD" w:rsidP="00C976AF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C7033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11 – 13 = dovoljan (2)</w:t>
                  </w:r>
                </w:p>
                <w:p w14:paraId="0BEB740C" w14:textId="77777777" w:rsidR="00B23BAD" w:rsidRPr="00C70335" w:rsidRDefault="00B23BAD" w:rsidP="00C976AF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C7033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0 – 10 = nedovolj</w:t>
                  </w:r>
                  <w:r w:rsidR="00C976AF" w:rsidRPr="00C7033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a</w:t>
                  </w:r>
                  <w:r w:rsidRPr="00C7033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n (1)</w:t>
                  </w:r>
                </w:p>
              </w:tc>
              <w:tc>
                <w:tcPr>
                  <w:tcW w:w="9639" w:type="dxa"/>
                </w:tcPr>
                <w:p w14:paraId="62CFA149" w14:textId="77777777" w:rsidR="005138CE" w:rsidRPr="00C70335" w:rsidRDefault="005138CE" w:rsidP="00C976AF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C7033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KVALITATIVA ANALIZA: 22 boda – 3 učenika</w:t>
                  </w:r>
                </w:p>
                <w:p w14:paraId="526B5ECF" w14:textId="77777777" w:rsidR="005138CE" w:rsidRPr="00C70335" w:rsidRDefault="005138CE" w:rsidP="00C976AF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C7033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21 bod - 4 učenika</w:t>
                  </w:r>
                </w:p>
                <w:p w14:paraId="7C211D9D" w14:textId="77777777" w:rsidR="005138CE" w:rsidRPr="00C70335" w:rsidRDefault="005138CE" w:rsidP="00C976AF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C7033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20 bodova – 2 učenika</w:t>
                  </w:r>
                </w:p>
                <w:p w14:paraId="1D79F7E3" w14:textId="77777777" w:rsidR="005138CE" w:rsidRPr="00C70335" w:rsidRDefault="005138CE" w:rsidP="00C976AF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C7033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19 bodova – 2 učenika</w:t>
                  </w:r>
                </w:p>
                <w:p w14:paraId="6B279003" w14:textId="77777777" w:rsidR="005138CE" w:rsidRPr="00C70335" w:rsidRDefault="005138CE" w:rsidP="00C976AF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C7033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18 bodova - 1 učenik</w:t>
                  </w:r>
                </w:p>
                <w:p w14:paraId="67CCA70B" w14:textId="77777777" w:rsidR="005138CE" w:rsidRPr="00C70335" w:rsidRDefault="005138CE" w:rsidP="00C976AF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C7033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17 bodova – 2 učenika</w:t>
                  </w:r>
                </w:p>
                <w:p w14:paraId="313136D3" w14:textId="77777777" w:rsidR="005138CE" w:rsidRPr="00C70335" w:rsidRDefault="005138CE" w:rsidP="00C976AF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C7033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16 bodova – 1 učenik</w:t>
                  </w:r>
                </w:p>
                <w:p w14:paraId="481110B9" w14:textId="002A301A" w:rsidR="005138CE" w:rsidRPr="00C70335" w:rsidRDefault="005138CE" w:rsidP="00C976AF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  <w:p w14:paraId="51BB5B67" w14:textId="77777777" w:rsidR="005138CE" w:rsidRPr="00C70335" w:rsidRDefault="005138CE" w:rsidP="00C976AF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</w:tc>
            </w:tr>
          </w:tbl>
          <w:p w14:paraId="0BFAFC74" w14:textId="1C342A33" w:rsidR="005138CE" w:rsidRPr="00C70335" w:rsidRDefault="005138CE" w:rsidP="00C976A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C70335">
              <w:rPr>
                <w:rFonts w:eastAsia="Arial" w:cstheme="minorHAnsi"/>
                <w:sz w:val="18"/>
                <w:szCs w:val="18"/>
                <w:lang w:eastAsia="hr-HR"/>
              </w:rPr>
              <w:t>KVANTITATIVNA ANALIZA:</w:t>
            </w:r>
          </w:p>
          <w:p w14:paraId="1843B907" w14:textId="791E0B7E" w:rsidR="001074BF" w:rsidRPr="00C70335" w:rsidRDefault="001074BF" w:rsidP="00C976A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10ABEBB2" w14:textId="5F05945E" w:rsidR="001074BF" w:rsidRPr="00C70335" w:rsidRDefault="001074BF" w:rsidP="00C976A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C70335">
              <w:rPr>
                <w:rFonts w:eastAsia="Arial" w:cstheme="minorHAnsi"/>
                <w:noProof/>
                <w:sz w:val="18"/>
                <w:szCs w:val="18"/>
                <w:lang w:eastAsia="hr-HR"/>
              </w:rPr>
              <w:drawing>
                <wp:inline distT="0" distB="0" distL="0" distR="0" wp14:anchorId="7419C06C" wp14:editId="5F385E42">
                  <wp:extent cx="5699512" cy="29210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08937" cy="2925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B39627" w14:textId="77777777" w:rsidR="007C7E32" w:rsidRPr="00C70335" w:rsidRDefault="007C7E32" w:rsidP="00C976A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2942FDC" w14:textId="77777777" w:rsidR="007E0919" w:rsidRPr="00C70335" w:rsidRDefault="007E0919" w:rsidP="00C976A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14:paraId="6290E4A9" w14:textId="70681609" w:rsidR="00124BD8" w:rsidRPr="00C70335" w:rsidRDefault="00124BD8" w:rsidP="00124BD8">
            <w:pPr>
              <w:rPr>
                <w:rFonts w:cstheme="minorHAnsi"/>
                <w:sz w:val="18"/>
                <w:szCs w:val="18"/>
              </w:rPr>
            </w:pPr>
            <w:r w:rsidRPr="00C70335">
              <w:rPr>
                <w:rFonts w:cstheme="minorHAnsi"/>
                <w:sz w:val="18"/>
                <w:szCs w:val="18"/>
              </w:rPr>
              <w:t>OSR  A. 1. 3. Razvija svoje potencijale.</w:t>
            </w:r>
            <w:r w:rsidR="00C70335">
              <w:rPr>
                <w:rFonts w:cstheme="minorHAnsi"/>
                <w:sz w:val="18"/>
                <w:szCs w:val="18"/>
              </w:rPr>
              <w:t xml:space="preserve"> </w:t>
            </w:r>
            <w:r w:rsidRPr="00C70335">
              <w:rPr>
                <w:rFonts w:cstheme="minorHAnsi"/>
                <w:sz w:val="18"/>
                <w:szCs w:val="18"/>
              </w:rPr>
              <w:t>B.</w:t>
            </w:r>
            <w:r w:rsidR="00652586" w:rsidRPr="00C70335">
              <w:rPr>
                <w:rFonts w:cstheme="minorHAnsi"/>
                <w:sz w:val="18"/>
                <w:szCs w:val="18"/>
              </w:rPr>
              <w:t xml:space="preserve"> </w:t>
            </w:r>
            <w:r w:rsidRPr="00C70335">
              <w:rPr>
                <w:rFonts w:cstheme="minorHAnsi"/>
                <w:sz w:val="18"/>
                <w:szCs w:val="18"/>
              </w:rPr>
              <w:t>1.</w:t>
            </w:r>
            <w:r w:rsidR="00652586" w:rsidRPr="00C70335">
              <w:rPr>
                <w:rFonts w:cstheme="minorHAnsi"/>
                <w:sz w:val="18"/>
                <w:szCs w:val="18"/>
              </w:rPr>
              <w:t xml:space="preserve"> </w:t>
            </w:r>
            <w:r w:rsidRPr="00C70335">
              <w:rPr>
                <w:rFonts w:cstheme="minorHAnsi"/>
                <w:sz w:val="18"/>
                <w:szCs w:val="18"/>
              </w:rPr>
              <w:t>2. Razvija komunikacijske kompetencije.</w:t>
            </w:r>
          </w:p>
          <w:p w14:paraId="1E9E9F98" w14:textId="4D48B5AB" w:rsidR="00124BD8" w:rsidRPr="00C70335" w:rsidRDefault="00124BD8" w:rsidP="00124BD8">
            <w:pPr>
              <w:rPr>
                <w:rFonts w:cstheme="minorHAnsi"/>
                <w:sz w:val="18"/>
                <w:szCs w:val="18"/>
              </w:rPr>
            </w:pPr>
            <w:r w:rsidRPr="00C70335">
              <w:rPr>
                <w:rFonts w:cstheme="minorHAnsi"/>
                <w:sz w:val="18"/>
                <w:szCs w:val="18"/>
              </w:rPr>
              <w:t>O</w:t>
            </w:r>
            <w:r w:rsidR="00C70335">
              <w:rPr>
                <w:rFonts w:cstheme="minorHAnsi"/>
                <w:sz w:val="18"/>
                <w:szCs w:val="18"/>
              </w:rPr>
              <w:t>D</w:t>
            </w:r>
            <w:r w:rsidRPr="00C70335">
              <w:rPr>
                <w:rFonts w:cstheme="minorHAnsi"/>
                <w:sz w:val="18"/>
                <w:szCs w:val="18"/>
              </w:rPr>
              <w:t>R A.</w:t>
            </w:r>
            <w:r w:rsidR="00652586" w:rsidRPr="00C70335">
              <w:rPr>
                <w:rFonts w:cstheme="minorHAnsi"/>
                <w:sz w:val="18"/>
                <w:szCs w:val="18"/>
              </w:rPr>
              <w:t xml:space="preserve"> </w:t>
            </w:r>
            <w:r w:rsidRPr="00C70335">
              <w:rPr>
                <w:rFonts w:cstheme="minorHAnsi"/>
                <w:sz w:val="18"/>
                <w:szCs w:val="18"/>
              </w:rPr>
              <w:t>1.</w:t>
            </w:r>
            <w:r w:rsidR="00652586" w:rsidRPr="00C70335">
              <w:rPr>
                <w:rFonts w:cstheme="minorHAnsi"/>
                <w:sz w:val="18"/>
                <w:szCs w:val="18"/>
              </w:rPr>
              <w:t xml:space="preserve"> </w:t>
            </w:r>
            <w:r w:rsidRPr="00C70335">
              <w:rPr>
                <w:rFonts w:cstheme="minorHAnsi"/>
                <w:sz w:val="18"/>
                <w:szCs w:val="18"/>
              </w:rPr>
              <w:t>3. Uočava povezanost između prirode i zdravoga života.</w:t>
            </w:r>
            <w:r w:rsidR="00C70335">
              <w:rPr>
                <w:rFonts w:cstheme="minorHAnsi"/>
                <w:sz w:val="18"/>
                <w:szCs w:val="18"/>
              </w:rPr>
              <w:t xml:space="preserve"> </w:t>
            </w:r>
            <w:r w:rsidRPr="00C70335">
              <w:rPr>
                <w:rFonts w:cstheme="minorHAnsi"/>
                <w:sz w:val="18"/>
                <w:szCs w:val="18"/>
              </w:rPr>
              <w:t>C.</w:t>
            </w:r>
            <w:r w:rsidR="00652586" w:rsidRPr="00C70335">
              <w:rPr>
                <w:rFonts w:cstheme="minorHAnsi"/>
                <w:sz w:val="18"/>
                <w:szCs w:val="18"/>
              </w:rPr>
              <w:t xml:space="preserve"> </w:t>
            </w:r>
            <w:r w:rsidRPr="00C70335">
              <w:rPr>
                <w:rFonts w:cstheme="minorHAnsi"/>
                <w:sz w:val="18"/>
                <w:szCs w:val="18"/>
              </w:rPr>
              <w:t>1.</w:t>
            </w:r>
            <w:r w:rsidR="00652586" w:rsidRPr="00C70335">
              <w:rPr>
                <w:rFonts w:cstheme="minorHAnsi"/>
                <w:sz w:val="18"/>
                <w:szCs w:val="18"/>
              </w:rPr>
              <w:t xml:space="preserve"> </w:t>
            </w:r>
            <w:r w:rsidRPr="00C70335">
              <w:rPr>
                <w:rFonts w:cstheme="minorHAnsi"/>
                <w:sz w:val="18"/>
                <w:szCs w:val="18"/>
              </w:rPr>
              <w:t>1. Identificira primjere dobroga odnosa prema prirodi.</w:t>
            </w:r>
          </w:p>
          <w:p w14:paraId="465D591E" w14:textId="77777777" w:rsidR="00124BD8" w:rsidRPr="00C70335" w:rsidRDefault="00124BD8" w:rsidP="00124BD8">
            <w:pPr>
              <w:rPr>
                <w:rFonts w:cstheme="minorHAnsi"/>
                <w:sz w:val="18"/>
                <w:szCs w:val="18"/>
              </w:rPr>
            </w:pPr>
            <w:r w:rsidRPr="00C70335">
              <w:rPr>
                <w:rFonts w:cstheme="minorHAnsi"/>
                <w:sz w:val="18"/>
                <w:szCs w:val="18"/>
              </w:rPr>
              <w:t>GOO C.</w:t>
            </w:r>
            <w:r w:rsidR="00652586" w:rsidRPr="00C70335">
              <w:rPr>
                <w:rFonts w:cstheme="minorHAnsi"/>
                <w:sz w:val="18"/>
                <w:szCs w:val="18"/>
              </w:rPr>
              <w:t xml:space="preserve"> </w:t>
            </w:r>
            <w:r w:rsidRPr="00C70335">
              <w:rPr>
                <w:rFonts w:cstheme="minorHAnsi"/>
                <w:sz w:val="18"/>
                <w:szCs w:val="18"/>
              </w:rPr>
              <w:t>1.</w:t>
            </w:r>
            <w:r w:rsidR="00652586" w:rsidRPr="00C70335">
              <w:rPr>
                <w:rFonts w:cstheme="minorHAnsi"/>
                <w:sz w:val="18"/>
                <w:szCs w:val="18"/>
              </w:rPr>
              <w:t xml:space="preserve"> </w:t>
            </w:r>
            <w:r w:rsidRPr="00C70335">
              <w:rPr>
                <w:rFonts w:cstheme="minorHAnsi"/>
                <w:sz w:val="18"/>
                <w:szCs w:val="18"/>
              </w:rPr>
              <w:t>1. Sudjeluje u zajedničkom radu u razredu.</w:t>
            </w:r>
          </w:p>
          <w:p w14:paraId="160FCB9E" w14:textId="6E6D388A" w:rsidR="00124BD8" w:rsidRPr="00C70335" w:rsidRDefault="00124BD8" w:rsidP="00124BD8">
            <w:pPr>
              <w:rPr>
                <w:rFonts w:cstheme="minorHAnsi"/>
                <w:sz w:val="18"/>
                <w:szCs w:val="18"/>
              </w:rPr>
            </w:pPr>
            <w:r w:rsidRPr="00C70335">
              <w:rPr>
                <w:rFonts w:cstheme="minorHAnsi"/>
                <w:sz w:val="18"/>
                <w:szCs w:val="18"/>
              </w:rPr>
              <w:t>UKU A.</w:t>
            </w:r>
            <w:r w:rsidR="00652586" w:rsidRPr="00C70335">
              <w:rPr>
                <w:rFonts w:cstheme="minorHAnsi"/>
                <w:sz w:val="18"/>
                <w:szCs w:val="18"/>
              </w:rPr>
              <w:t xml:space="preserve"> </w:t>
            </w:r>
            <w:r w:rsidRPr="00C70335">
              <w:rPr>
                <w:rFonts w:cstheme="minorHAnsi"/>
                <w:sz w:val="18"/>
                <w:szCs w:val="18"/>
              </w:rPr>
              <w:t>1.</w:t>
            </w:r>
            <w:r w:rsidR="00652586" w:rsidRPr="00C70335">
              <w:rPr>
                <w:rFonts w:cstheme="minorHAnsi"/>
                <w:sz w:val="18"/>
                <w:szCs w:val="18"/>
              </w:rPr>
              <w:t xml:space="preserve"> </w:t>
            </w:r>
            <w:r w:rsidRPr="00C70335">
              <w:rPr>
                <w:rFonts w:cstheme="minorHAnsi"/>
                <w:sz w:val="18"/>
                <w:szCs w:val="18"/>
              </w:rPr>
              <w:t>2. Učenik se koristi jednostavnim strategijama učenja i rješava probleme u svim područjima učenja uz pomoć učitelja.</w:t>
            </w:r>
            <w:r w:rsidR="00C70335">
              <w:rPr>
                <w:rFonts w:cstheme="minorHAnsi"/>
                <w:sz w:val="18"/>
                <w:szCs w:val="18"/>
              </w:rPr>
              <w:t xml:space="preserve"> </w:t>
            </w:r>
            <w:r w:rsidRPr="00C70335">
              <w:rPr>
                <w:rFonts w:cstheme="minorHAnsi"/>
                <w:sz w:val="18"/>
                <w:szCs w:val="18"/>
              </w:rPr>
              <w:t>A.</w:t>
            </w:r>
            <w:r w:rsidR="00652586" w:rsidRPr="00C70335">
              <w:rPr>
                <w:rFonts w:cstheme="minorHAnsi"/>
                <w:sz w:val="18"/>
                <w:szCs w:val="18"/>
              </w:rPr>
              <w:t xml:space="preserve"> </w:t>
            </w:r>
            <w:r w:rsidRPr="00C70335">
              <w:rPr>
                <w:rFonts w:cstheme="minorHAnsi"/>
                <w:sz w:val="18"/>
                <w:szCs w:val="18"/>
              </w:rPr>
              <w:t>1.</w:t>
            </w:r>
            <w:r w:rsidR="00652586" w:rsidRPr="00C70335">
              <w:rPr>
                <w:rFonts w:cstheme="minorHAnsi"/>
                <w:sz w:val="18"/>
                <w:szCs w:val="18"/>
              </w:rPr>
              <w:t xml:space="preserve"> </w:t>
            </w:r>
            <w:r w:rsidRPr="00C70335">
              <w:rPr>
                <w:rFonts w:cstheme="minorHAnsi"/>
                <w:sz w:val="18"/>
                <w:szCs w:val="18"/>
              </w:rPr>
              <w:t xml:space="preserve">3. </w:t>
            </w:r>
          </w:p>
          <w:p w14:paraId="2A364708" w14:textId="0F104966" w:rsidR="00124BD8" w:rsidRPr="00C70335" w:rsidRDefault="00124BD8" w:rsidP="00124BD8">
            <w:pPr>
              <w:rPr>
                <w:rFonts w:cstheme="minorHAnsi"/>
                <w:sz w:val="18"/>
                <w:szCs w:val="18"/>
              </w:rPr>
            </w:pPr>
            <w:r w:rsidRPr="00C70335">
              <w:rPr>
                <w:rFonts w:cstheme="minorHAnsi"/>
                <w:sz w:val="18"/>
                <w:szCs w:val="18"/>
              </w:rPr>
              <w:t>Učenik spontano i kreativno oblikuje i izražava svoje misli i osjećaje pri učenju i rješavanju problema.</w:t>
            </w:r>
            <w:r w:rsidR="00C70335">
              <w:rPr>
                <w:rFonts w:cstheme="minorHAnsi"/>
                <w:sz w:val="18"/>
                <w:szCs w:val="18"/>
              </w:rPr>
              <w:t xml:space="preserve"> </w:t>
            </w:r>
            <w:r w:rsidRPr="00C70335">
              <w:rPr>
                <w:rFonts w:cstheme="minorHAnsi"/>
                <w:sz w:val="18"/>
                <w:szCs w:val="18"/>
              </w:rPr>
              <w:t>B.</w:t>
            </w:r>
            <w:r w:rsidR="00652586" w:rsidRPr="00C70335">
              <w:rPr>
                <w:rFonts w:cstheme="minorHAnsi"/>
                <w:sz w:val="18"/>
                <w:szCs w:val="18"/>
              </w:rPr>
              <w:t xml:space="preserve"> </w:t>
            </w:r>
            <w:r w:rsidRPr="00C70335">
              <w:rPr>
                <w:rFonts w:cstheme="minorHAnsi"/>
                <w:sz w:val="18"/>
                <w:szCs w:val="18"/>
              </w:rPr>
              <w:t>1.</w:t>
            </w:r>
            <w:r w:rsidR="00652586" w:rsidRPr="00C70335">
              <w:rPr>
                <w:rFonts w:cstheme="minorHAnsi"/>
                <w:sz w:val="18"/>
                <w:szCs w:val="18"/>
              </w:rPr>
              <w:t xml:space="preserve"> </w:t>
            </w:r>
            <w:r w:rsidRPr="00C70335">
              <w:rPr>
                <w:rFonts w:cstheme="minorHAnsi"/>
                <w:sz w:val="18"/>
                <w:szCs w:val="18"/>
              </w:rPr>
              <w:t>2. Na poticaj i uz pomoć učitelja prati svoje učenje.</w:t>
            </w:r>
            <w:r w:rsidR="00C70335">
              <w:rPr>
                <w:rFonts w:cstheme="minorHAnsi"/>
                <w:sz w:val="18"/>
                <w:szCs w:val="18"/>
              </w:rPr>
              <w:t xml:space="preserve"> </w:t>
            </w:r>
            <w:r w:rsidR="00334547" w:rsidRPr="00C70335">
              <w:rPr>
                <w:rFonts w:cstheme="minorHAnsi"/>
                <w:sz w:val="18"/>
                <w:szCs w:val="18"/>
              </w:rPr>
              <w:t>B. 1. 3.</w:t>
            </w:r>
            <w:r w:rsidRPr="00C7033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</w:p>
          <w:p w14:paraId="33BB9B94" w14:textId="7EDC8F2A" w:rsidR="00124BD8" w:rsidRPr="00C70335" w:rsidRDefault="00124BD8" w:rsidP="00124BD8">
            <w:pPr>
              <w:rPr>
                <w:rFonts w:cstheme="minorHAnsi"/>
                <w:sz w:val="18"/>
                <w:szCs w:val="18"/>
              </w:rPr>
            </w:pPr>
            <w:r w:rsidRPr="00C70335">
              <w:rPr>
                <w:rFonts w:cstheme="minorHAnsi"/>
                <w:sz w:val="18"/>
                <w:szCs w:val="18"/>
              </w:rPr>
              <w:t>Na poticaj i uz pomoć učitelja učenik mijenja pristup učenju.</w:t>
            </w:r>
            <w:r w:rsidR="00C70335">
              <w:rPr>
                <w:rFonts w:cstheme="minorHAnsi"/>
                <w:sz w:val="18"/>
                <w:szCs w:val="18"/>
              </w:rPr>
              <w:t xml:space="preserve"> </w:t>
            </w:r>
            <w:r w:rsidR="00334547" w:rsidRPr="00C70335">
              <w:rPr>
                <w:rFonts w:cstheme="minorHAnsi"/>
                <w:sz w:val="18"/>
                <w:szCs w:val="18"/>
              </w:rPr>
              <w:t>C. 1. 2.</w:t>
            </w:r>
            <w:r w:rsidRPr="00C70335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F4C521C" w14:textId="77777777" w:rsidR="00124BD8" w:rsidRPr="00C70335" w:rsidRDefault="00124BD8" w:rsidP="00124BD8">
            <w:pPr>
              <w:rPr>
                <w:rFonts w:cstheme="minorHAnsi"/>
                <w:sz w:val="18"/>
                <w:szCs w:val="18"/>
              </w:rPr>
            </w:pPr>
            <w:r w:rsidRPr="00C70335">
              <w:rPr>
                <w:rFonts w:cstheme="minorHAnsi"/>
                <w:sz w:val="18"/>
                <w:szCs w:val="18"/>
              </w:rPr>
              <w:t>Učenik iskazuje pozitivna i visoka očekivanja i vjeruje u svoj uspjeh u učenju.</w:t>
            </w:r>
          </w:p>
          <w:p w14:paraId="6DF6D1BD" w14:textId="77777777" w:rsidR="00BB498E" w:rsidRPr="00C70335" w:rsidRDefault="00BB498E" w:rsidP="00C976AF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224F940" w14:textId="77777777" w:rsidR="008E5959" w:rsidRPr="00C976AF" w:rsidRDefault="008E5959" w:rsidP="00C976AF">
      <w:pPr>
        <w:spacing w:after="0"/>
        <w:rPr>
          <w:rFonts w:cstheme="minorHAnsi"/>
          <w:sz w:val="18"/>
          <w:szCs w:val="18"/>
        </w:rPr>
      </w:pPr>
    </w:p>
    <w:sectPr w:rsidR="008E5959" w:rsidRPr="00C976AF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323"/>
    <w:rsid w:val="000D4266"/>
    <w:rsid w:val="000E0DA2"/>
    <w:rsid w:val="001074BF"/>
    <w:rsid w:val="001149E4"/>
    <w:rsid w:val="00124BD8"/>
    <w:rsid w:val="001644D4"/>
    <w:rsid w:val="00164B8F"/>
    <w:rsid w:val="00166339"/>
    <w:rsid w:val="00172DDC"/>
    <w:rsid w:val="0017592B"/>
    <w:rsid w:val="00196C43"/>
    <w:rsid w:val="001A3DAC"/>
    <w:rsid w:val="001C4509"/>
    <w:rsid w:val="001E0CDC"/>
    <w:rsid w:val="00210A60"/>
    <w:rsid w:val="00215CE5"/>
    <w:rsid w:val="002C148F"/>
    <w:rsid w:val="00315FA3"/>
    <w:rsid w:val="003161DB"/>
    <w:rsid w:val="00334547"/>
    <w:rsid w:val="00364A9D"/>
    <w:rsid w:val="003F631B"/>
    <w:rsid w:val="00407A78"/>
    <w:rsid w:val="0044417B"/>
    <w:rsid w:val="004841D4"/>
    <w:rsid w:val="004E14D1"/>
    <w:rsid w:val="005032A8"/>
    <w:rsid w:val="00512C63"/>
    <w:rsid w:val="005138CE"/>
    <w:rsid w:val="00550483"/>
    <w:rsid w:val="00565282"/>
    <w:rsid w:val="005764F3"/>
    <w:rsid w:val="00622F29"/>
    <w:rsid w:val="00652586"/>
    <w:rsid w:val="00655CB6"/>
    <w:rsid w:val="00686755"/>
    <w:rsid w:val="006D2584"/>
    <w:rsid w:val="006E7F25"/>
    <w:rsid w:val="006F641D"/>
    <w:rsid w:val="00714D73"/>
    <w:rsid w:val="00724F26"/>
    <w:rsid w:val="007279F5"/>
    <w:rsid w:val="00741EB3"/>
    <w:rsid w:val="007574C6"/>
    <w:rsid w:val="00781593"/>
    <w:rsid w:val="00795106"/>
    <w:rsid w:val="007C7E32"/>
    <w:rsid w:val="007E0919"/>
    <w:rsid w:val="008651A6"/>
    <w:rsid w:val="00870288"/>
    <w:rsid w:val="008E4F50"/>
    <w:rsid w:val="008E5959"/>
    <w:rsid w:val="00921CB0"/>
    <w:rsid w:val="00923FD8"/>
    <w:rsid w:val="00930D27"/>
    <w:rsid w:val="00997CF9"/>
    <w:rsid w:val="009D4B69"/>
    <w:rsid w:val="009E3300"/>
    <w:rsid w:val="00A01D9D"/>
    <w:rsid w:val="00A06D94"/>
    <w:rsid w:val="00A153AD"/>
    <w:rsid w:val="00A3556C"/>
    <w:rsid w:val="00A466BB"/>
    <w:rsid w:val="00A765B8"/>
    <w:rsid w:val="00A92DE6"/>
    <w:rsid w:val="00AA4BED"/>
    <w:rsid w:val="00AB2869"/>
    <w:rsid w:val="00B23BAD"/>
    <w:rsid w:val="00B27B12"/>
    <w:rsid w:val="00B319AB"/>
    <w:rsid w:val="00B452AC"/>
    <w:rsid w:val="00B529CB"/>
    <w:rsid w:val="00B60B5C"/>
    <w:rsid w:val="00BB498E"/>
    <w:rsid w:val="00BF63C6"/>
    <w:rsid w:val="00C37C3C"/>
    <w:rsid w:val="00C6158F"/>
    <w:rsid w:val="00C70335"/>
    <w:rsid w:val="00C746D3"/>
    <w:rsid w:val="00C7657E"/>
    <w:rsid w:val="00C976AF"/>
    <w:rsid w:val="00CB5071"/>
    <w:rsid w:val="00D01B48"/>
    <w:rsid w:val="00D11E2A"/>
    <w:rsid w:val="00D12BEF"/>
    <w:rsid w:val="00D2243C"/>
    <w:rsid w:val="00D57604"/>
    <w:rsid w:val="00D76D13"/>
    <w:rsid w:val="00D80477"/>
    <w:rsid w:val="00D8718B"/>
    <w:rsid w:val="00E2217B"/>
    <w:rsid w:val="00E74E3F"/>
    <w:rsid w:val="00E85880"/>
    <w:rsid w:val="00EC3451"/>
    <w:rsid w:val="00EC5893"/>
    <w:rsid w:val="00EE72A5"/>
    <w:rsid w:val="00EF2C44"/>
    <w:rsid w:val="00F36BD8"/>
    <w:rsid w:val="00F3726F"/>
    <w:rsid w:val="00F77AF0"/>
    <w:rsid w:val="00F82A03"/>
    <w:rsid w:val="00F850ED"/>
    <w:rsid w:val="00FA3FA9"/>
    <w:rsid w:val="00FB0DD2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75394"/>
  <w15:docId w15:val="{146C6CC2-074B-450C-9356-1582D2BE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22EFD-FBCC-4BF8-95C0-AED35DE84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5</cp:revision>
  <dcterms:created xsi:type="dcterms:W3CDTF">2020-05-19T22:26:00Z</dcterms:created>
  <dcterms:modified xsi:type="dcterms:W3CDTF">2021-07-06T16:26:00Z</dcterms:modified>
</cp:coreProperties>
</file>