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C58F2" w14:textId="77777777" w:rsidR="007E0919" w:rsidRPr="00A85FC0" w:rsidRDefault="00550483" w:rsidP="00A85FC0">
      <w:pPr>
        <w:spacing w:after="0"/>
        <w:ind w:left="-426"/>
        <w:rPr>
          <w:rFonts w:cstheme="minorHAnsi"/>
          <w:b/>
        </w:rPr>
      </w:pPr>
      <w:r w:rsidRPr="00A85FC0">
        <w:rPr>
          <w:rFonts w:cstheme="minorHAnsi"/>
          <w:b/>
        </w:rPr>
        <w:t xml:space="preserve">PRIJEDLOG PRIPREME ZA IZVOĐENJE NASTAVE </w:t>
      </w:r>
      <w:r w:rsidR="00F77AF0" w:rsidRPr="00A85FC0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9"/>
        <w:gridCol w:w="2656"/>
      </w:tblGrid>
      <w:tr w:rsidR="008E5959" w:rsidRPr="00C7752D" w14:paraId="721F4231" w14:textId="77777777" w:rsidTr="00C7752D">
        <w:tc>
          <w:tcPr>
            <w:tcW w:w="1944" w:type="pct"/>
            <w:gridSpan w:val="2"/>
            <w:shd w:val="clear" w:color="auto" w:fill="EAD6F2"/>
          </w:tcPr>
          <w:p w14:paraId="423D166D" w14:textId="77777777" w:rsidR="008E5959" w:rsidRPr="00C7752D" w:rsidRDefault="00870288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I</w:t>
            </w:r>
            <w:r w:rsidR="008E5959" w:rsidRPr="00C7752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3C923D9F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5152D76D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7752D" w14:paraId="3276B97C" w14:textId="77777777" w:rsidTr="00C7752D">
        <w:tc>
          <w:tcPr>
            <w:tcW w:w="812" w:type="pct"/>
          </w:tcPr>
          <w:p w14:paraId="343B4A96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1A92ED6" w14:textId="77777777" w:rsidR="008E5959" w:rsidRPr="00C7752D" w:rsidRDefault="00781593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7752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7752D" w14:paraId="46A1BC31" w14:textId="77777777" w:rsidTr="00C7752D">
        <w:tc>
          <w:tcPr>
            <w:tcW w:w="812" w:type="pct"/>
          </w:tcPr>
          <w:p w14:paraId="0FB6998D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B2D5EFB" w14:textId="77777777" w:rsidR="008E5959" w:rsidRPr="00C7752D" w:rsidRDefault="009B12FB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C7752D" w14:paraId="076CC0FF" w14:textId="77777777" w:rsidTr="00C7752D">
        <w:tc>
          <w:tcPr>
            <w:tcW w:w="812" w:type="pct"/>
          </w:tcPr>
          <w:p w14:paraId="4CDD344D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D2C4C02" w14:textId="14DC354B" w:rsidR="008E5959" w:rsidRPr="00C7752D" w:rsidRDefault="00D235D1" w:rsidP="00A85FC0">
            <w:pPr>
              <w:rPr>
                <w:rFonts w:cstheme="minorHAnsi"/>
                <w:b/>
                <w:sz w:val="18"/>
                <w:szCs w:val="18"/>
              </w:rPr>
            </w:pPr>
            <w:r w:rsidRPr="00C7752D">
              <w:rPr>
                <w:rFonts w:cstheme="minorHAnsi"/>
                <w:b/>
                <w:sz w:val="18"/>
                <w:szCs w:val="18"/>
              </w:rPr>
              <w:t>Treba nas biti briga o pravilnom pisanju</w:t>
            </w:r>
          </w:p>
        </w:tc>
      </w:tr>
      <w:tr w:rsidR="008E5959" w:rsidRPr="00C7752D" w14:paraId="13C73494" w14:textId="77777777" w:rsidTr="00C7752D">
        <w:trPr>
          <w:trHeight w:val="2358"/>
        </w:trPr>
        <w:tc>
          <w:tcPr>
            <w:tcW w:w="812" w:type="pct"/>
          </w:tcPr>
          <w:p w14:paraId="7234A910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ISHODI:</w:t>
            </w:r>
          </w:p>
          <w:p w14:paraId="6946AE04" w14:textId="77777777" w:rsidR="008E5959" w:rsidRPr="00C7752D" w:rsidRDefault="008E5959" w:rsidP="00A85F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78EBC2C" w14:textId="77777777" w:rsidR="00A75F8E" w:rsidRPr="00C7752D" w:rsidRDefault="00A75F8E" w:rsidP="00C775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1.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F72875"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interesima.</w:t>
            </w:r>
          </w:p>
          <w:p w14:paraId="19D5D355" w14:textId="77777777" w:rsidR="00A75F8E" w:rsidRPr="00C7752D" w:rsidRDefault="00A75F8E" w:rsidP="00C775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A85FC0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prikladne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učeničkomu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iskustvu, jezičnomu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 i interesima</w:t>
            </w:r>
          </w:p>
          <w:p w14:paraId="3B191435" w14:textId="77777777" w:rsidR="00891637" w:rsidRPr="00C7752D" w:rsidRDefault="00891637" w:rsidP="00C7752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7752D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C291529" w14:textId="77777777" w:rsidR="006E769E" w:rsidRPr="00C7752D" w:rsidRDefault="006E769E" w:rsidP="00C7752D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C7752D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C7752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5F1DB2EA" w14:textId="77777777" w:rsidR="00891637" w:rsidRPr="00C7752D" w:rsidRDefault="00147286" w:rsidP="00C7752D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752D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C7752D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</w:p>
          <w:p w14:paraId="11659FDD" w14:textId="77777777" w:rsidR="00147286" w:rsidRPr="00C7752D" w:rsidRDefault="00965011" w:rsidP="00C7752D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7752D">
              <w:rPr>
                <w:rFonts w:eastAsia="Arial" w:cstheme="minorHAnsi"/>
                <w:sz w:val="18"/>
                <w:szCs w:val="18"/>
              </w:rPr>
              <w:t>- u pisanju rastavlja riječi na slogove na kraju retka; prepoznaje i upotrebljava pravopisni znak spojnicu kod rastavljanja riječi na slogove na kraju retka</w:t>
            </w:r>
          </w:p>
          <w:p w14:paraId="02B2A77F" w14:textId="77777777" w:rsidR="007E0919" w:rsidRPr="00C7752D" w:rsidRDefault="00A26ED0" w:rsidP="00C775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AD06E2F" w14:textId="77777777" w:rsidR="00075D60" w:rsidRPr="00C7752D" w:rsidRDefault="00075D60" w:rsidP="00C775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C775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C775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C775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491FB9A6" w14:textId="77777777" w:rsidR="00790D6B" w:rsidRPr="00C7752D" w:rsidRDefault="00F72875" w:rsidP="00C7752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i razlikuje izjavnu, upitnu i uskličnu rečenicu te jesnu i niječnu rečenicu u tekstu</w:t>
            </w:r>
          </w:p>
          <w:p w14:paraId="6121E51A" w14:textId="77777777" w:rsidR="002622F3" w:rsidRPr="00C7752D" w:rsidRDefault="00892983" w:rsidP="00C775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(potvrdne i niječne), upitne, usklične rečenice</w:t>
            </w:r>
          </w:p>
          <w:p w14:paraId="6C5F0171" w14:textId="77777777" w:rsidR="002622F3" w:rsidRPr="00C7752D" w:rsidRDefault="002622F3" w:rsidP="00A85FC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C7752D" w14:paraId="06718A1E" w14:textId="77777777" w:rsidTr="00C7752D">
        <w:tc>
          <w:tcPr>
            <w:tcW w:w="3357" w:type="pct"/>
            <w:gridSpan w:val="4"/>
            <w:shd w:val="clear" w:color="auto" w:fill="EAD6F2"/>
          </w:tcPr>
          <w:p w14:paraId="5C38D43A" w14:textId="77777777" w:rsidR="007E0919" w:rsidRPr="00C7752D" w:rsidRDefault="007E0919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1" w:type="pct"/>
            <w:shd w:val="clear" w:color="auto" w:fill="EAD6F2"/>
          </w:tcPr>
          <w:p w14:paraId="0B329355" w14:textId="77777777" w:rsidR="00550483" w:rsidRPr="00C7752D" w:rsidRDefault="00550483" w:rsidP="00A85FC0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7752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E4AEAB0" w14:textId="77777777" w:rsidR="007E0919" w:rsidRPr="00C7752D" w:rsidRDefault="007E0919" w:rsidP="00A85F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2" w:type="pct"/>
            <w:shd w:val="clear" w:color="auto" w:fill="EAD6F2"/>
          </w:tcPr>
          <w:p w14:paraId="0B1A2E5E" w14:textId="77777777" w:rsidR="007E0919" w:rsidRPr="00C7752D" w:rsidRDefault="007E0919" w:rsidP="00A85F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752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752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752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752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752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752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752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752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752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7752D" w14:paraId="57BA2F58" w14:textId="77777777" w:rsidTr="00C7752D">
        <w:trPr>
          <w:trHeight w:val="2542"/>
        </w:trPr>
        <w:tc>
          <w:tcPr>
            <w:tcW w:w="3357" w:type="pct"/>
            <w:gridSpan w:val="4"/>
          </w:tcPr>
          <w:p w14:paraId="570CCA31" w14:textId="3308C0F1" w:rsidR="00B97C8A" w:rsidRPr="00C7752D" w:rsidRDefault="00F72875" w:rsidP="00A85FC0">
            <w:pPr>
              <w:rPr>
                <w:rFonts w:cstheme="minorHAnsi"/>
                <w:b/>
                <w:sz w:val="18"/>
                <w:szCs w:val="18"/>
              </w:rPr>
            </w:pPr>
            <w:r w:rsidRPr="00C7752D">
              <w:rPr>
                <w:rFonts w:cstheme="minorHAnsi"/>
                <w:b/>
                <w:sz w:val="18"/>
                <w:szCs w:val="18"/>
              </w:rPr>
              <w:t>1. ŠTO SMO ČITALI?</w:t>
            </w:r>
          </w:p>
          <w:p w14:paraId="714CA7FB" w14:textId="71DEACE6" w:rsidR="00B97C8A" w:rsidRPr="00C7752D" w:rsidRDefault="00F72875" w:rsidP="00A85FC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C7752D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B97C8A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izgovara sve glasove u riječima, točno intonira izjavnu, upitnu i uskličnu rečenicu</w:t>
            </w:r>
            <w:r w:rsidR="00B04309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24D53309" w14:textId="77777777" w:rsidR="00F72875" w:rsidRPr="00C7752D" w:rsidRDefault="00F72875" w:rsidP="00A85FC0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C7752D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  <w:r w:rsidRPr="00C7752D">
              <w:rPr>
                <w:rFonts w:eastAsia="Calibri" w:cstheme="minorHAnsi"/>
                <w:b/>
                <w:noProof/>
                <w:sz w:val="18"/>
                <w:szCs w:val="18"/>
              </w:rPr>
              <w:tab/>
            </w:r>
          </w:p>
          <w:p w14:paraId="221394A6" w14:textId="77777777" w:rsidR="00F72875" w:rsidRPr="00C7752D" w:rsidRDefault="00F72875" w:rsidP="00A85FC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Učiteljica/učitelj može s nekoliko pitanja podsjetiti učenike na tekst koji su interpretirali na prošlom satu. Da bi se svi prisjetili sadržaja, nekoliko učenika čita tekst ponovo.</w:t>
            </w:r>
          </w:p>
          <w:p w14:paraId="643A5681" w14:textId="77777777" w:rsidR="0023192E" w:rsidRPr="00C7752D" w:rsidRDefault="0023192E" w:rsidP="00A85FC0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2DFD18C4" w14:textId="069BDB1C" w:rsidR="00B97C8A" w:rsidRPr="00C7752D" w:rsidRDefault="00360878" w:rsidP="00A85FC0">
            <w:pPr>
              <w:spacing w:line="259" w:lineRule="auto"/>
              <w:rPr>
                <w:rFonts w:cstheme="minorHAnsi"/>
                <w:b/>
                <w:noProof/>
                <w:sz w:val="18"/>
                <w:szCs w:val="18"/>
              </w:rPr>
            </w:pPr>
            <w:r w:rsidRPr="00C7752D">
              <w:rPr>
                <w:rFonts w:eastAsia="Calibri" w:cstheme="minorHAnsi"/>
                <w:b/>
                <w:noProof/>
                <w:sz w:val="18"/>
                <w:szCs w:val="18"/>
              </w:rPr>
              <w:t>2</w:t>
            </w:r>
            <w:r w:rsidR="005B7FC6" w:rsidRPr="00C7752D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. </w:t>
            </w:r>
            <w:r w:rsidR="00892983" w:rsidRPr="00C7752D">
              <w:rPr>
                <w:rFonts w:cstheme="minorHAnsi"/>
                <w:b/>
                <w:noProof/>
                <w:sz w:val="18"/>
                <w:szCs w:val="18"/>
              </w:rPr>
              <w:t xml:space="preserve">PONAVLJAMO </w:t>
            </w:r>
            <w:r w:rsidR="00F72875" w:rsidRPr="00C7752D">
              <w:rPr>
                <w:rFonts w:cstheme="minorHAnsi"/>
                <w:b/>
                <w:noProof/>
                <w:sz w:val="18"/>
                <w:szCs w:val="18"/>
              </w:rPr>
              <w:t>ZA PROVJERU</w:t>
            </w:r>
          </w:p>
          <w:p w14:paraId="199923B5" w14:textId="243175D9" w:rsidR="00B97C8A" w:rsidRPr="00C7752D" w:rsidRDefault="005B7FC6" w:rsidP="00A85FC0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C7752D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>Ishod</w:t>
            </w:r>
            <w:r w:rsidR="00B04309" w:rsidRPr="00C7752D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C7752D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aktivnosti: </w:t>
            </w:r>
            <w:r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učenik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97C8A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F67306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povezuje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slova u cjelovitu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riječ, riječ u rečenicu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pišući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školskim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rukopisnim</w:t>
            </w:r>
            <w:r w:rsidR="00F72875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slovima</w:t>
            </w:r>
            <w:r w:rsidR="00B97C8A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F67306" w:rsidRPr="00C7752D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u pisanju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rukopisnim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slovima</w:t>
            </w:r>
            <w:r w:rsidR="00F72875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F67306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pazi na veličinu pojedinih elemenata slova, vrstu poteza i način spajanja</w:t>
            </w:r>
            <w:r w:rsidR="00B97C8A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892983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u pisanju rastavlja riječi na slogove na kraju retka; prepoznaje i upotrebljava pravopisni znak spojnicu kod rastavljanja riječi na slogove na kraju retka</w:t>
            </w:r>
            <w:r w:rsidR="00B97C8A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892983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prepoznaje i razlikuje izjavnu, upitnu i uskličnu rečenicu te jesnu i niječnu rečenicu u tekstu</w:t>
            </w:r>
            <w:r w:rsidR="00B97C8A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; </w:t>
            </w:r>
            <w:r w:rsidR="00892983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stvara i piše (potvrdne i niječne), upitne, usklične rečenice</w:t>
            </w:r>
            <w:r w:rsidR="00B04309" w:rsidRPr="00C7752D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22FBA7C1" w14:textId="77777777" w:rsidR="005B7FC6" w:rsidRPr="00C7752D" w:rsidRDefault="005B7FC6" w:rsidP="00A85FC0">
            <w:pPr>
              <w:spacing w:line="259" w:lineRule="auto"/>
              <w:rPr>
                <w:rFonts w:eastAsia="Calibri" w:cstheme="minorHAnsi"/>
                <w:b/>
                <w:noProof/>
                <w:sz w:val="18"/>
                <w:szCs w:val="18"/>
              </w:rPr>
            </w:pPr>
            <w:r w:rsidRPr="00C7752D">
              <w:rPr>
                <w:rFonts w:eastAsia="Calibri" w:cstheme="minorHAnsi"/>
                <w:b/>
                <w:noProof/>
                <w:sz w:val="18"/>
                <w:szCs w:val="18"/>
              </w:rPr>
              <w:t xml:space="preserve">Opis aktivnosti: </w:t>
            </w:r>
          </w:p>
          <w:p w14:paraId="2B5F5827" w14:textId="77777777" w:rsidR="00CD7E62" w:rsidRPr="00C7752D" w:rsidRDefault="00CD7E62" w:rsidP="00A85FC0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C7752D">
              <w:rPr>
                <w:rFonts w:eastAsia="Calibri" w:cstheme="minorHAnsi"/>
                <w:noProof/>
                <w:sz w:val="18"/>
                <w:szCs w:val="18"/>
              </w:rPr>
              <w:t xml:space="preserve">Rad s udžbenikom: učenici rješavaju zadatke u udžbeniku u kojima trebaju </w:t>
            </w:r>
            <w:r w:rsidR="00892983" w:rsidRPr="00C7752D">
              <w:rPr>
                <w:rFonts w:eastAsia="Calibri" w:cstheme="minorHAnsi"/>
                <w:noProof/>
                <w:sz w:val="18"/>
                <w:szCs w:val="18"/>
              </w:rPr>
              <w:t>uočiti i pr</w:t>
            </w:r>
            <w:r w:rsidR="00B04309" w:rsidRPr="00C7752D">
              <w:rPr>
                <w:rFonts w:eastAsia="Calibri" w:cstheme="minorHAnsi"/>
                <w:noProof/>
                <w:sz w:val="18"/>
                <w:szCs w:val="18"/>
              </w:rPr>
              <w:t>e</w:t>
            </w:r>
            <w:r w:rsidR="00892983" w:rsidRPr="00C7752D">
              <w:rPr>
                <w:rFonts w:eastAsia="Calibri" w:cstheme="minorHAnsi"/>
                <w:noProof/>
                <w:sz w:val="18"/>
                <w:szCs w:val="18"/>
              </w:rPr>
              <w:t>pisati imena, prepoznati</w:t>
            </w:r>
            <w:r w:rsidR="00B04309" w:rsidRPr="00C7752D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="00892983" w:rsidRPr="00C7752D">
              <w:rPr>
                <w:rFonts w:eastAsia="Calibri" w:cstheme="minorHAnsi"/>
                <w:noProof/>
                <w:sz w:val="18"/>
                <w:szCs w:val="18"/>
              </w:rPr>
              <w:t>uskličnu rečenicu koja se ponavlja, prepisati višesložne riječi i rastaviti ih na slogove, preoblikovati jesne rečenice u niječne te oblikovati upitne rečenice koristeći riječcu li.</w:t>
            </w:r>
          </w:p>
          <w:p w14:paraId="03C59D20" w14:textId="77777777" w:rsidR="00CD7E62" w:rsidRPr="00C7752D" w:rsidRDefault="00CD7E62" w:rsidP="00A85FC0">
            <w:pPr>
              <w:spacing w:line="259" w:lineRule="auto"/>
              <w:rPr>
                <w:rFonts w:eastAsia="Calibri" w:cstheme="minorHAnsi"/>
                <w:noProof/>
                <w:sz w:val="18"/>
                <w:szCs w:val="18"/>
              </w:rPr>
            </w:pPr>
            <w:r w:rsidRPr="00C7752D">
              <w:rPr>
                <w:rFonts w:eastAsia="Calibri" w:cstheme="minorHAnsi"/>
                <w:noProof/>
                <w:sz w:val="18"/>
                <w:szCs w:val="18"/>
              </w:rPr>
              <w:t>Čitanjem napisanih rečenica provjeravaju točnost uradaka.</w:t>
            </w:r>
          </w:p>
          <w:p w14:paraId="77917E2A" w14:textId="77777777" w:rsidR="00F34EE9" w:rsidRPr="00C7752D" w:rsidRDefault="00F34EE9" w:rsidP="00A85FC0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3B3AC3" w14:textId="1AB39CC2" w:rsidR="00B97C8A" w:rsidRPr="00C7752D" w:rsidRDefault="00892983" w:rsidP="00A85FC0">
            <w:pPr>
              <w:rPr>
                <w:rFonts w:cstheme="minorHAnsi"/>
                <w:b/>
                <w:sz w:val="18"/>
                <w:szCs w:val="18"/>
              </w:rPr>
            </w:pPr>
            <w:r w:rsidRPr="00C7752D">
              <w:rPr>
                <w:rFonts w:cstheme="minorHAnsi"/>
                <w:b/>
                <w:sz w:val="18"/>
                <w:szCs w:val="18"/>
              </w:rPr>
              <w:t>3</w:t>
            </w:r>
            <w:r w:rsidR="00E87B99" w:rsidRPr="00C7752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C7752D">
              <w:rPr>
                <w:rFonts w:cstheme="minorHAnsi"/>
                <w:b/>
                <w:sz w:val="18"/>
                <w:szCs w:val="18"/>
              </w:rPr>
              <w:t>BRZO I TOČNO</w:t>
            </w:r>
          </w:p>
          <w:p w14:paraId="6EDADCF2" w14:textId="23A1FA3C" w:rsidR="00B97C8A" w:rsidRPr="00C7752D" w:rsidRDefault="00E87B99" w:rsidP="00A85FC0">
            <w:pPr>
              <w:widowControl w:val="0"/>
              <w:autoSpaceDE w:val="0"/>
              <w:autoSpaceDN w:val="0"/>
              <w:spacing w:line="256" w:lineRule="auto"/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C7752D">
              <w:rPr>
                <w:rFonts w:eastAsia="Arial" w:cstheme="minorHAnsi"/>
                <w:sz w:val="18"/>
                <w:szCs w:val="18"/>
              </w:rPr>
              <w:t xml:space="preserve">učenik </w:t>
            </w:r>
            <w:r w:rsidR="00892983" w:rsidRPr="00C7752D">
              <w:rPr>
                <w:rFonts w:cstheme="minorHAnsi"/>
                <w:sz w:val="18"/>
                <w:szCs w:val="18"/>
              </w:rPr>
              <w:t>stvara i piše (potvrdne i niječne), upitne, usklične rečenice</w:t>
            </w:r>
            <w:r w:rsidR="00B04309" w:rsidRPr="00C7752D">
              <w:rPr>
                <w:rFonts w:cstheme="minorHAnsi"/>
                <w:sz w:val="18"/>
                <w:szCs w:val="18"/>
              </w:rPr>
              <w:t>.</w:t>
            </w:r>
          </w:p>
          <w:p w14:paraId="5D5B27DF" w14:textId="77777777" w:rsidR="00E87B99" w:rsidRPr="00C7752D" w:rsidRDefault="00E87B99" w:rsidP="00A85FC0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C7752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0D158EE0" w14:textId="77777777" w:rsidR="00FB019D" w:rsidRPr="00C7752D" w:rsidRDefault="00F357CF" w:rsidP="00A85FC0">
            <w:pPr>
              <w:rPr>
                <w:rFonts w:cstheme="minorHAnsi"/>
                <w:sz w:val="18"/>
                <w:szCs w:val="18"/>
              </w:rPr>
            </w:pPr>
            <w:r w:rsidRPr="00C7752D">
              <w:rPr>
                <w:rFonts w:cstheme="minorHAnsi"/>
                <w:sz w:val="18"/>
                <w:szCs w:val="18"/>
              </w:rPr>
              <w:lastRenderedPageBreak/>
              <w:t xml:space="preserve">Učenici su podijeljeni u grupe po četvero. Učiteljica/učitelj može pripremiti kartice </w:t>
            </w:r>
            <w:r w:rsidR="00892983" w:rsidRPr="00C7752D">
              <w:rPr>
                <w:rFonts w:cstheme="minorHAnsi"/>
                <w:sz w:val="18"/>
                <w:szCs w:val="18"/>
              </w:rPr>
              <w:t xml:space="preserve">sa slikama različitih predmeta (lopta, bicikl, šešir, stolac, torba, računalo…). Zadatak je grupe o </w:t>
            </w:r>
            <w:r w:rsidR="008101F7" w:rsidRPr="00C7752D">
              <w:rPr>
                <w:rFonts w:cstheme="minorHAnsi"/>
                <w:sz w:val="18"/>
                <w:szCs w:val="18"/>
              </w:rPr>
              <w:t>dobivenoj slici napisati po jednu izjavnu, upitnu, uskličnu</w:t>
            </w:r>
            <w:r w:rsidR="00B04309" w:rsidRPr="00C7752D">
              <w:rPr>
                <w:rFonts w:cstheme="minorHAnsi"/>
                <w:sz w:val="18"/>
                <w:szCs w:val="18"/>
              </w:rPr>
              <w:t>,</w:t>
            </w:r>
            <w:r w:rsidR="008101F7" w:rsidRPr="00C7752D">
              <w:rPr>
                <w:rFonts w:cstheme="minorHAnsi"/>
                <w:sz w:val="18"/>
                <w:szCs w:val="18"/>
              </w:rPr>
              <w:t xml:space="preserve"> jesnu i niječnu rečenicu. Kada su završili</w:t>
            </w:r>
            <w:r w:rsidR="00B97C8A" w:rsidRPr="00C7752D">
              <w:rPr>
                <w:rFonts w:cstheme="minorHAnsi"/>
                <w:sz w:val="18"/>
                <w:szCs w:val="18"/>
              </w:rPr>
              <w:t>,</w:t>
            </w:r>
            <w:r w:rsidR="008101F7" w:rsidRPr="00C7752D">
              <w:rPr>
                <w:rFonts w:cstheme="minorHAnsi"/>
                <w:sz w:val="18"/>
                <w:szCs w:val="18"/>
              </w:rPr>
              <w:t xml:space="preserve"> svi članovi grupe trebaju ustati. Učiteljica/učitelj provjerit će točnost uratka (veliko slovo, rečenični znakovi, pisanje negacije). P</w:t>
            </w:r>
            <w:r w:rsidR="00B97C8A" w:rsidRPr="00C7752D">
              <w:rPr>
                <w:rFonts w:cstheme="minorHAnsi"/>
                <w:sz w:val="18"/>
                <w:szCs w:val="18"/>
              </w:rPr>
              <w:t>obijedila</w:t>
            </w:r>
            <w:r w:rsidR="008101F7" w:rsidRPr="00C7752D">
              <w:rPr>
                <w:rFonts w:cstheme="minorHAnsi"/>
                <w:sz w:val="18"/>
                <w:szCs w:val="18"/>
              </w:rPr>
              <w:t xml:space="preserve"> je grupa koja je prva točno završila postavljeni zadatak.</w:t>
            </w:r>
          </w:p>
          <w:p w14:paraId="0F16DA54" w14:textId="77777777" w:rsidR="008101F7" w:rsidRPr="00C7752D" w:rsidRDefault="008101F7" w:rsidP="00A85F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1" w:type="pct"/>
          </w:tcPr>
          <w:p w14:paraId="7AC28FC5" w14:textId="77777777" w:rsidR="007E0919" w:rsidRPr="00C7752D" w:rsidRDefault="007E0919" w:rsidP="00A85F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2" w:type="pct"/>
          </w:tcPr>
          <w:p w14:paraId="719899A7" w14:textId="66EAA75E" w:rsidR="0032738D" w:rsidRPr="00C7752D" w:rsidRDefault="0032738D" w:rsidP="0032738D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7752D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Upravlja emocijama i ponašanjem.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A. 1. 3. . Razvija svoje potencijale.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A8134C" w:rsidRPr="00C7752D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604BEB26" w14:textId="0F65504A" w:rsidR="0032738D" w:rsidRPr="00C7752D" w:rsidRDefault="0032738D" w:rsidP="0032738D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7752D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490702F" w14:textId="3BE4CEB7" w:rsidR="0032738D" w:rsidRPr="00C7752D" w:rsidRDefault="0032738D" w:rsidP="0032738D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7752D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;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;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 xml:space="preserve">Učenik spontano i kreativno oblikuje i izražava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lastRenderedPageBreak/>
              <w:t>svoje misli i osjećaje pri učenju i rješavanju problema.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34EE9" w:rsidRPr="00C7752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 xml:space="preserve">; 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4B2EA69A" w14:textId="65E81772" w:rsidR="004E378D" w:rsidRPr="00C7752D" w:rsidRDefault="0032738D" w:rsidP="00C7752D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7752D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C7752D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C7752D">
              <w:rPr>
                <w:rFonts w:eastAsia="Calibri" w:cstheme="minorHAnsi"/>
                <w:bCs/>
                <w:sz w:val="18"/>
                <w:szCs w:val="18"/>
              </w:rPr>
              <w:t>R C.</w:t>
            </w:r>
            <w:r w:rsidRPr="00C7752D">
              <w:rPr>
                <w:rFonts w:eastAsia="Calibri" w:cstheme="minorHAnsi"/>
                <w:sz w:val="18"/>
                <w:szCs w:val="18"/>
              </w:rPr>
              <w:t xml:space="preserve"> 1. 2. Identificira primjere dobroga odnosa prema drugim ljudima.</w:t>
            </w:r>
          </w:p>
        </w:tc>
      </w:tr>
    </w:tbl>
    <w:p w14:paraId="1CB73529" w14:textId="77777777" w:rsidR="008E5959" w:rsidRPr="00A85FC0" w:rsidRDefault="008E5959" w:rsidP="00A85FC0">
      <w:pPr>
        <w:spacing w:after="0"/>
        <w:rPr>
          <w:rFonts w:cstheme="minorHAnsi"/>
          <w:sz w:val="18"/>
          <w:szCs w:val="18"/>
        </w:rPr>
      </w:pPr>
    </w:p>
    <w:sectPr w:rsidR="008E5959" w:rsidRPr="00A85FC0" w:rsidSect="00A85FC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4FEC"/>
    <w:multiLevelType w:val="hybridMultilevel"/>
    <w:tmpl w:val="8B269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F0C87"/>
    <w:multiLevelType w:val="hybridMultilevel"/>
    <w:tmpl w:val="BC48CDFE"/>
    <w:lvl w:ilvl="0" w:tplc="E990EC88">
      <w:numFmt w:val="bullet"/>
      <w:lvlText w:val="-"/>
      <w:lvlJc w:val="left"/>
      <w:pPr>
        <w:ind w:left="720" w:hanging="360"/>
      </w:pPr>
      <w:rPr>
        <w:rFonts w:ascii="Calibri Light" w:eastAsia="Arial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911FE"/>
    <w:rsid w:val="000B1497"/>
    <w:rsid w:val="000D4266"/>
    <w:rsid w:val="000E0DA2"/>
    <w:rsid w:val="000F5347"/>
    <w:rsid w:val="001052CA"/>
    <w:rsid w:val="00105654"/>
    <w:rsid w:val="001149E4"/>
    <w:rsid w:val="0013745D"/>
    <w:rsid w:val="00147286"/>
    <w:rsid w:val="00164B8F"/>
    <w:rsid w:val="001651E5"/>
    <w:rsid w:val="00182557"/>
    <w:rsid w:val="00184825"/>
    <w:rsid w:val="00196C43"/>
    <w:rsid w:val="001F186F"/>
    <w:rsid w:val="001F587A"/>
    <w:rsid w:val="00211F33"/>
    <w:rsid w:val="00217EA6"/>
    <w:rsid w:val="0023192E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2738D"/>
    <w:rsid w:val="003548A5"/>
    <w:rsid w:val="00360878"/>
    <w:rsid w:val="00382C69"/>
    <w:rsid w:val="00390585"/>
    <w:rsid w:val="003D08FC"/>
    <w:rsid w:val="003F6F39"/>
    <w:rsid w:val="00401DB3"/>
    <w:rsid w:val="00424A6B"/>
    <w:rsid w:val="004573BF"/>
    <w:rsid w:val="00464C77"/>
    <w:rsid w:val="00497FFE"/>
    <w:rsid w:val="004E378D"/>
    <w:rsid w:val="004E56F5"/>
    <w:rsid w:val="00512C63"/>
    <w:rsid w:val="00513403"/>
    <w:rsid w:val="005360D8"/>
    <w:rsid w:val="00550208"/>
    <w:rsid w:val="00550483"/>
    <w:rsid w:val="00565282"/>
    <w:rsid w:val="00582A13"/>
    <w:rsid w:val="005B7FC6"/>
    <w:rsid w:val="005F496F"/>
    <w:rsid w:val="00655CB6"/>
    <w:rsid w:val="0066366A"/>
    <w:rsid w:val="00675735"/>
    <w:rsid w:val="006769C9"/>
    <w:rsid w:val="00685D82"/>
    <w:rsid w:val="006E13A7"/>
    <w:rsid w:val="006E769E"/>
    <w:rsid w:val="00716F33"/>
    <w:rsid w:val="00724F26"/>
    <w:rsid w:val="00781593"/>
    <w:rsid w:val="00790D6B"/>
    <w:rsid w:val="007E0919"/>
    <w:rsid w:val="007E4DC7"/>
    <w:rsid w:val="008101F7"/>
    <w:rsid w:val="00815CD0"/>
    <w:rsid w:val="00826517"/>
    <w:rsid w:val="0083210B"/>
    <w:rsid w:val="00870288"/>
    <w:rsid w:val="00877360"/>
    <w:rsid w:val="00891637"/>
    <w:rsid w:val="00892983"/>
    <w:rsid w:val="008D5985"/>
    <w:rsid w:val="008E5959"/>
    <w:rsid w:val="008E694C"/>
    <w:rsid w:val="008F196E"/>
    <w:rsid w:val="00921848"/>
    <w:rsid w:val="00965011"/>
    <w:rsid w:val="00992B90"/>
    <w:rsid w:val="00997CF9"/>
    <w:rsid w:val="009B12FB"/>
    <w:rsid w:val="00A01E93"/>
    <w:rsid w:val="00A153AD"/>
    <w:rsid w:val="00A26ED0"/>
    <w:rsid w:val="00A32725"/>
    <w:rsid w:val="00A32897"/>
    <w:rsid w:val="00A75F8E"/>
    <w:rsid w:val="00A8134C"/>
    <w:rsid w:val="00A84788"/>
    <w:rsid w:val="00A85FC0"/>
    <w:rsid w:val="00AB5711"/>
    <w:rsid w:val="00AE33D9"/>
    <w:rsid w:val="00AF60A7"/>
    <w:rsid w:val="00B04309"/>
    <w:rsid w:val="00B1189B"/>
    <w:rsid w:val="00B12035"/>
    <w:rsid w:val="00B35F3C"/>
    <w:rsid w:val="00B54692"/>
    <w:rsid w:val="00B97C8A"/>
    <w:rsid w:val="00BA3317"/>
    <w:rsid w:val="00BB04C4"/>
    <w:rsid w:val="00BE1EA2"/>
    <w:rsid w:val="00C04F8A"/>
    <w:rsid w:val="00C27011"/>
    <w:rsid w:val="00C34DBA"/>
    <w:rsid w:val="00C37C3C"/>
    <w:rsid w:val="00C7657E"/>
    <w:rsid w:val="00C7752D"/>
    <w:rsid w:val="00CA212D"/>
    <w:rsid w:val="00CA7F2C"/>
    <w:rsid w:val="00CD7E62"/>
    <w:rsid w:val="00CF4EAF"/>
    <w:rsid w:val="00D02D2E"/>
    <w:rsid w:val="00D11E2A"/>
    <w:rsid w:val="00D1300F"/>
    <w:rsid w:val="00D152AE"/>
    <w:rsid w:val="00D1687C"/>
    <w:rsid w:val="00D235D1"/>
    <w:rsid w:val="00D54388"/>
    <w:rsid w:val="00D57604"/>
    <w:rsid w:val="00D675B5"/>
    <w:rsid w:val="00DB1E77"/>
    <w:rsid w:val="00DB61C0"/>
    <w:rsid w:val="00E1741E"/>
    <w:rsid w:val="00E556D8"/>
    <w:rsid w:val="00E87B99"/>
    <w:rsid w:val="00E975D7"/>
    <w:rsid w:val="00EA1A77"/>
    <w:rsid w:val="00EB7290"/>
    <w:rsid w:val="00EE6372"/>
    <w:rsid w:val="00F34EE9"/>
    <w:rsid w:val="00F357CF"/>
    <w:rsid w:val="00F67306"/>
    <w:rsid w:val="00F72875"/>
    <w:rsid w:val="00F73908"/>
    <w:rsid w:val="00F7734C"/>
    <w:rsid w:val="00F77AF0"/>
    <w:rsid w:val="00FA0E9D"/>
    <w:rsid w:val="00FB019D"/>
    <w:rsid w:val="00FD0703"/>
    <w:rsid w:val="00FD37DF"/>
    <w:rsid w:val="00FE6994"/>
    <w:rsid w:val="00FF299D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5553"/>
  <w15:docId w15:val="{A525730D-0AD9-472B-AC40-82E9DE4F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1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7190-EA1A-4812-81D0-9FC75C946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6</cp:revision>
  <dcterms:created xsi:type="dcterms:W3CDTF">2020-06-15T08:53:00Z</dcterms:created>
  <dcterms:modified xsi:type="dcterms:W3CDTF">2021-07-13T09:43:00Z</dcterms:modified>
</cp:coreProperties>
</file>