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3D2E70" w14:textId="77777777" w:rsidR="007E0919" w:rsidRPr="006049AC" w:rsidRDefault="00550483" w:rsidP="006049AC">
      <w:pPr>
        <w:spacing w:after="0"/>
        <w:ind w:left="-426"/>
        <w:rPr>
          <w:rFonts w:cstheme="minorHAnsi"/>
          <w:b/>
        </w:rPr>
      </w:pPr>
      <w:r w:rsidRPr="006049AC">
        <w:rPr>
          <w:rFonts w:cstheme="minorHAnsi"/>
          <w:b/>
        </w:rPr>
        <w:t xml:space="preserve">PRIJEDLOG PRIPREME ZA IZVOĐENJE NASTAVE </w:t>
      </w:r>
      <w:r w:rsidR="00F77AF0" w:rsidRPr="006049AC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8E5959" w:rsidRPr="00AF5B3A" w14:paraId="61AD6862" w14:textId="77777777" w:rsidTr="00AF5B3A">
        <w:tc>
          <w:tcPr>
            <w:tcW w:w="1944" w:type="pct"/>
            <w:gridSpan w:val="2"/>
            <w:shd w:val="clear" w:color="auto" w:fill="EAD6F2"/>
          </w:tcPr>
          <w:p w14:paraId="472B6A5C" w14:textId="77777777" w:rsidR="008E5959" w:rsidRPr="00AF5B3A" w:rsidRDefault="00870288" w:rsidP="00565B23">
            <w:pPr>
              <w:rPr>
                <w:rFonts w:cstheme="minorHAnsi"/>
                <w:sz w:val="18"/>
                <w:szCs w:val="18"/>
              </w:rPr>
            </w:pPr>
            <w:r w:rsidRPr="00AF5B3A">
              <w:rPr>
                <w:rFonts w:cstheme="minorHAnsi"/>
                <w:sz w:val="18"/>
                <w:szCs w:val="18"/>
              </w:rPr>
              <w:t>I</w:t>
            </w:r>
            <w:r w:rsidR="008E5959" w:rsidRPr="00AF5B3A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679C2602" w14:textId="77777777" w:rsidR="008E5959" w:rsidRPr="00AF5B3A" w:rsidRDefault="008E5959" w:rsidP="00565B23">
            <w:pPr>
              <w:rPr>
                <w:rFonts w:cstheme="minorHAnsi"/>
                <w:sz w:val="18"/>
                <w:szCs w:val="18"/>
              </w:rPr>
            </w:pPr>
            <w:r w:rsidRPr="00AF5B3A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6C6B0BB7" w14:textId="77777777" w:rsidR="008E5959" w:rsidRPr="00AF5B3A" w:rsidRDefault="008E5959" w:rsidP="00565B23">
            <w:pPr>
              <w:rPr>
                <w:rFonts w:cstheme="minorHAnsi"/>
                <w:sz w:val="18"/>
                <w:szCs w:val="18"/>
              </w:rPr>
            </w:pPr>
            <w:r w:rsidRPr="00AF5B3A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AF5B3A" w14:paraId="0D16AEFE" w14:textId="77777777" w:rsidTr="00AF5B3A">
        <w:tc>
          <w:tcPr>
            <w:tcW w:w="812" w:type="pct"/>
          </w:tcPr>
          <w:p w14:paraId="548A7003" w14:textId="77777777" w:rsidR="008E5959" w:rsidRPr="00AF5B3A" w:rsidRDefault="008E5959" w:rsidP="00565B23">
            <w:pPr>
              <w:rPr>
                <w:rFonts w:cstheme="minorHAnsi"/>
                <w:sz w:val="18"/>
                <w:szCs w:val="18"/>
              </w:rPr>
            </w:pPr>
            <w:r w:rsidRPr="00AF5B3A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5DF7F8F5" w14:textId="77777777" w:rsidR="008E5959" w:rsidRPr="00AF5B3A" w:rsidRDefault="00781593" w:rsidP="00565B23">
            <w:pPr>
              <w:rPr>
                <w:rFonts w:cstheme="minorHAnsi"/>
                <w:sz w:val="18"/>
                <w:szCs w:val="18"/>
              </w:rPr>
            </w:pPr>
            <w:r w:rsidRPr="00AF5B3A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AF5B3A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AF5B3A" w14:paraId="2400F873" w14:textId="77777777" w:rsidTr="00AF5B3A">
        <w:tc>
          <w:tcPr>
            <w:tcW w:w="812" w:type="pct"/>
          </w:tcPr>
          <w:p w14:paraId="3A43ED89" w14:textId="77777777" w:rsidR="008E5959" w:rsidRPr="00AF5B3A" w:rsidRDefault="008E5959" w:rsidP="00565B23">
            <w:pPr>
              <w:rPr>
                <w:rFonts w:cstheme="minorHAnsi"/>
                <w:sz w:val="18"/>
                <w:szCs w:val="18"/>
              </w:rPr>
            </w:pPr>
            <w:r w:rsidRPr="00AF5B3A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5AFC8180" w14:textId="6FA4DD5D" w:rsidR="008E5959" w:rsidRPr="00AF5B3A" w:rsidRDefault="00AF5B3A" w:rsidP="00565B23">
            <w:pPr>
              <w:rPr>
                <w:rFonts w:cstheme="minorHAnsi"/>
                <w:sz w:val="18"/>
                <w:szCs w:val="18"/>
              </w:rPr>
            </w:pPr>
            <w:r w:rsidRPr="00AF5B3A">
              <w:rPr>
                <w:rFonts w:cstheme="minorHAnsi"/>
                <w:sz w:val="18"/>
                <w:szCs w:val="18"/>
              </w:rPr>
              <w:t>KNJIŽEVNOST I STVARALAŠTVO</w:t>
            </w:r>
            <w:r w:rsidR="005A553B">
              <w:rPr>
                <w:rFonts w:cstheme="minorHAnsi"/>
                <w:sz w:val="18"/>
                <w:szCs w:val="18"/>
              </w:rPr>
              <w:t xml:space="preserve">; </w:t>
            </w:r>
            <w:r w:rsidR="00020A4B" w:rsidRPr="00AF5B3A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AF5B3A" w14:paraId="6C64EF2B" w14:textId="77777777" w:rsidTr="00AF5B3A">
        <w:tc>
          <w:tcPr>
            <w:tcW w:w="812" w:type="pct"/>
          </w:tcPr>
          <w:p w14:paraId="79EC12E4" w14:textId="77777777" w:rsidR="008E5959" w:rsidRPr="00AF5B3A" w:rsidRDefault="008E5959" w:rsidP="00565B23">
            <w:pPr>
              <w:rPr>
                <w:rFonts w:cstheme="minorHAnsi"/>
                <w:sz w:val="18"/>
                <w:szCs w:val="18"/>
              </w:rPr>
            </w:pPr>
            <w:r w:rsidRPr="00AF5B3A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709DAF8F" w14:textId="77777777" w:rsidR="008E5959" w:rsidRPr="00AF5B3A" w:rsidRDefault="00B01FB6" w:rsidP="00565B23">
            <w:pPr>
              <w:rPr>
                <w:rFonts w:cstheme="minorHAnsi"/>
                <w:b/>
                <w:sz w:val="18"/>
                <w:szCs w:val="18"/>
              </w:rPr>
            </w:pPr>
            <w:r w:rsidRPr="00AF5B3A">
              <w:rPr>
                <w:rFonts w:cstheme="minorHAnsi"/>
                <w:b/>
                <w:sz w:val="18"/>
                <w:szCs w:val="18"/>
              </w:rPr>
              <w:t>Proljeće nas zove – Proljetna ekopriča</w:t>
            </w:r>
          </w:p>
        </w:tc>
      </w:tr>
      <w:tr w:rsidR="008E5959" w:rsidRPr="00AF5B3A" w14:paraId="69EEAF6F" w14:textId="77777777" w:rsidTr="00AF5B3A">
        <w:trPr>
          <w:trHeight w:val="3240"/>
        </w:trPr>
        <w:tc>
          <w:tcPr>
            <w:tcW w:w="812" w:type="pct"/>
          </w:tcPr>
          <w:p w14:paraId="773825F3" w14:textId="77777777" w:rsidR="008E5959" w:rsidRPr="00AF5B3A" w:rsidRDefault="008E5959" w:rsidP="00565B23">
            <w:pPr>
              <w:rPr>
                <w:rFonts w:cstheme="minorHAnsi"/>
                <w:sz w:val="18"/>
                <w:szCs w:val="18"/>
              </w:rPr>
            </w:pPr>
            <w:r w:rsidRPr="00AF5B3A">
              <w:rPr>
                <w:rFonts w:cstheme="minorHAnsi"/>
                <w:sz w:val="18"/>
                <w:szCs w:val="18"/>
              </w:rPr>
              <w:t>ISHODI:</w:t>
            </w:r>
          </w:p>
          <w:p w14:paraId="4014D9AF" w14:textId="77777777" w:rsidR="008E5959" w:rsidRPr="00AF5B3A" w:rsidRDefault="008E5959" w:rsidP="00565B2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7AEFD288" w14:textId="77777777" w:rsidR="00781593" w:rsidRPr="00AF5B3A" w:rsidRDefault="00781593" w:rsidP="00AF5B3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1A71"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5D6CA1F1" w14:textId="77777777" w:rsidR="00E329A1" w:rsidRPr="00AF5B3A" w:rsidRDefault="00D108E4" w:rsidP="00AF5B3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F5B3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454D12" w:rsidRPr="00AF5B3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781593" w:rsidRPr="00AF5B3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govori</w:t>
            </w:r>
            <w:r w:rsidR="00781593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razgovara o temama iz svakodnevnoga života koje zaokupljaju njegovu pozornost</w:t>
            </w:r>
          </w:p>
          <w:p w14:paraId="2B8D822E" w14:textId="77777777" w:rsidR="00D8360B" w:rsidRPr="00AF5B3A" w:rsidRDefault="00D8360B" w:rsidP="00AF5B3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6EC7DA34" w14:textId="77777777" w:rsidR="00FB158C" w:rsidRPr="00AF5B3A" w:rsidRDefault="00FB158C" w:rsidP="00AF5B3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040ADF47" w14:textId="77777777" w:rsidR="00664A59" w:rsidRPr="00AF5B3A" w:rsidRDefault="00175A3F" w:rsidP="00AF5B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302446F0" w14:textId="77777777" w:rsidR="00664A59" w:rsidRPr="00AF5B3A" w:rsidRDefault="00664A59" w:rsidP="00AF5B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3. Učenik</w:t>
            </w:r>
            <w:r w:rsidR="00124444"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čita</w:t>
            </w:r>
            <w:r w:rsidR="00124444"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kratke</w:t>
            </w:r>
            <w:r w:rsidR="00124444"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</w:t>
            </w:r>
            <w:r w:rsidR="00124444"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tematski</w:t>
            </w:r>
            <w:r w:rsidR="00124444"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prikladne</w:t>
            </w:r>
            <w:r w:rsidR="007C723F"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učeničkomu</w:t>
            </w:r>
            <w:r w:rsidR="00124444"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iskustvu, jezičnomu</w:t>
            </w:r>
            <w:r w:rsidR="00124444"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razvoju i interesima</w:t>
            </w:r>
            <w:r w:rsidR="002E12DD"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7AC23C1A" w14:textId="77777777" w:rsidR="00664A59" w:rsidRPr="00AF5B3A" w:rsidRDefault="00664A59" w:rsidP="00AF5B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F5B3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čita</w:t>
            </w:r>
            <w:r w:rsidR="00124444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kratke</w:t>
            </w:r>
            <w:r w:rsidR="00124444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tekstove</w:t>
            </w:r>
            <w:r w:rsidR="00124444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primjerene</w:t>
            </w:r>
            <w:r w:rsidR="00124444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jezičnomu</w:t>
            </w:r>
            <w:r w:rsidR="00124444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razvoju, dobi</w:t>
            </w:r>
            <w:r w:rsidR="00124444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</w:t>
            </w:r>
            <w:r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interesima</w:t>
            </w:r>
          </w:p>
          <w:p w14:paraId="0888A643" w14:textId="77777777" w:rsidR="00781593" w:rsidRPr="00AF5B3A" w:rsidRDefault="00781593" w:rsidP="00AF5B3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1A71"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7D5F12B5" w14:textId="77777777" w:rsidR="00781593" w:rsidRPr="00AF5B3A" w:rsidRDefault="006049AC" w:rsidP="00AF5B3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781593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govori o čemu razmišlja i kako se osjeća nakon čitanja/slušanja književnoga teksta</w:t>
            </w:r>
          </w:p>
          <w:p w14:paraId="435D96B3" w14:textId="77777777" w:rsidR="00E74E3F" w:rsidRPr="00AF5B3A" w:rsidRDefault="005C0028" w:rsidP="00AF5B3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izražava vlastito mišljenje o događajima u priči i postupcima likova</w:t>
            </w:r>
          </w:p>
          <w:p w14:paraId="786B2F0F" w14:textId="77777777" w:rsidR="00D76D13" w:rsidRPr="00AF5B3A" w:rsidRDefault="00D76D13" w:rsidP="00AF5B3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1A71"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A31A71"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2E12DD"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42F95114" w14:textId="77777777" w:rsidR="00B414AB" w:rsidRPr="00AF5B3A" w:rsidRDefault="00D76D13" w:rsidP="00AF5B3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71A84534" w14:textId="77777777" w:rsidR="00B414AB" w:rsidRPr="00AF5B3A" w:rsidRDefault="00B414AB" w:rsidP="00AF5B3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B. 2. 4. Učenik se stvaralački izražava prema vlastitome interesu potaknut različitim iskustvima i doživljajima književnoga teksta.</w:t>
            </w:r>
          </w:p>
          <w:p w14:paraId="788D9088" w14:textId="788ADEBD" w:rsidR="006049AC" w:rsidRPr="00AF5B3A" w:rsidRDefault="00B414AB" w:rsidP="005A553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razvija vlastiti potencijal za stvaralaštvo</w:t>
            </w:r>
          </w:p>
        </w:tc>
      </w:tr>
      <w:tr w:rsidR="007E0919" w:rsidRPr="00AF5B3A" w14:paraId="67790CE0" w14:textId="77777777" w:rsidTr="00AF5B3A">
        <w:tc>
          <w:tcPr>
            <w:tcW w:w="3357" w:type="pct"/>
            <w:gridSpan w:val="4"/>
            <w:shd w:val="clear" w:color="auto" w:fill="EAD6F2"/>
          </w:tcPr>
          <w:p w14:paraId="04CD233F" w14:textId="77777777" w:rsidR="007E0919" w:rsidRPr="00AF5B3A" w:rsidRDefault="007E0919" w:rsidP="00565B23">
            <w:pPr>
              <w:rPr>
                <w:rFonts w:cstheme="minorHAnsi"/>
                <w:sz w:val="18"/>
                <w:szCs w:val="18"/>
              </w:rPr>
            </w:pPr>
            <w:r w:rsidRPr="00AF5B3A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6F2"/>
          </w:tcPr>
          <w:p w14:paraId="4CCDED45" w14:textId="77777777" w:rsidR="00550483" w:rsidRPr="00AF5B3A" w:rsidRDefault="00550483" w:rsidP="00565B2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AF5B3A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1314518D" w14:textId="77777777" w:rsidR="007E0919" w:rsidRPr="00AF5B3A" w:rsidRDefault="007E0919" w:rsidP="00565B2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6F2"/>
          </w:tcPr>
          <w:p w14:paraId="0D894DC4" w14:textId="77777777" w:rsidR="007E0919" w:rsidRPr="00AF5B3A" w:rsidRDefault="007E0919" w:rsidP="00565B2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AF5B3A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AF5B3A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AF5B3A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AF5B3A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AF5B3A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AF5B3A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AF5B3A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AF5B3A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AF5B3A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AF5B3A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AF5B3A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AF5B3A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AF5B3A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AF5B3A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AF5B3A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AF5B3A" w14:paraId="4BDE234A" w14:textId="77777777" w:rsidTr="00AF5B3A">
        <w:trPr>
          <w:trHeight w:val="2117"/>
        </w:trPr>
        <w:tc>
          <w:tcPr>
            <w:tcW w:w="3357" w:type="pct"/>
            <w:gridSpan w:val="4"/>
          </w:tcPr>
          <w:p w14:paraId="29EFE1D1" w14:textId="77777777" w:rsidR="006049AC" w:rsidRPr="00AF5B3A" w:rsidRDefault="003E2209" w:rsidP="00565B23">
            <w:pPr>
              <w:rPr>
                <w:rFonts w:cstheme="minorHAnsi"/>
                <w:b/>
                <w:sz w:val="18"/>
                <w:szCs w:val="18"/>
              </w:rPr>
            </w:pPr>
            <w:r w:rsidRPr="00AF5B3A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0D1C7D" w:rsidRPr="00AF5B3A">
              <w:rPr>
                <w:rFonts w:cstheme="minorHAnsi"/>
                <w:b/>
                <w:sz w:val="18"/>
                <w:szCs w:val="18"/>
              </w:rPr>
              <w:t>PROLJEĆE JE TU</w:t>
            </w:r>
          </w:p>
          <w:p w14:paraId="72B6CCBD" w14:textId="77777777" w:rsidR="006049AC" w:rsidRPr="00AF5B3A" w:rsidRDefault="002C148F" w:rsidP="00565B2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2E12DD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9D9693E" w14:textId="77777777" w:rsidR="002C148F" w:rsidRPr="00AF5B3A" w:rsidRDefault="002C148F" w:rsidP="00565B2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54A74FA8" w14:textId="77777777" w:rsidR="001E0D50" w:rsidRPr="00AF5B3A" w:rsidRDefault="006049AC" w:rsidP="00565B23">
            <w:pPr>
              <w:rPr>
                <w:rFonts w:cstheme="minorHAnsi"/>
                <w:sz w:val="18"/>
                <w:szCs w:val="18"/>
              </w:rPr>
            </w:pPr>
            <w:r w:rsidRPr="00AF5B3A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212837" w:rsidRPr="00AF5B3A">
              <w:rPr>
                <w:rFonts w:cstheme="minorHAnsi"/>
                <w:sz w:val="18"/>
                <w:szCs w:val="18"/>
              </w:rPr>
              <w:t>Koje je sada godišnje doba? Tko nam je prvi najavio dolazak proljeća? Koje su proljetnice vjesnici proljeća? Zašto ih tako nazivamo?</w:t>
            </w:r>
          </w:p>
          <w:p w14:paraId="31A7BB98" w14:textId="77777777" w:rsidR="00212837" w:rsidRPr="00AF5B3A" w:rsidRDefault="00212837" w:rsidP="00565B23">
            <w:pPr>
              <w:rPr>
                <w:rFonts w:cstheme="minorHAnsi"/>
                <w:sz w:val="18"/>
                <w:szCs w:val="18"/>
              </w:rPr>
            </w:pPr>
          </w:p>
          <w:p w14:paraId="0AD48EB6" w14:textId="77777777" w:rsidR="006049AC" w:rsidRPr="00AF5B3A" w:rsidRDefault="002C148F" w:rsidP="00565B23">
            <w:pPr>
              <w:rPr>
                <w:rFonts w:cstheme="minorHAnsi"/>
                <w:b/>
                <w:sz w:val="18"/>
                <w:szCs w:val="18"/>
              </w:rPr>
            </w:pPr>
            <w:r w:rsidRPr="00AF5B3A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1E0D50" w:rsidRPr="00AF5B3A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1773A374" w14:textId="77777777" w:rsidR="006049AC" w:rsidRPr="00AF5B3A" w:rsidRDefault="002C148F" w:rsidP="00565B2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30C48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2E12DD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A52499E" w14:textId="77777777" w:rsidR="002C148F" w:rsidRPr="00AF5B3A" w:rsidRDefault="002C148F" w:rsidP="00565B23">
            <w:pPr>
              <w:rPr>
                <w:rFonts w:cstheme="minorHAnsi"/>
                <w:b/>
                <w:sz w:val="18"/>
                <w:szCs w:val="18"/>
              </w:rPr>
            </w:pPr>
            <w:r w:rsidRPr="00AF5B3A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1DF203E" w14:textId="77777777" w:rsidR="00C7657E" w:rsidRPr="00AF5B3A" w:rsidRDefault="002C148F" w:rsidP="00565B2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7619F8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12837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kakav tepih se pretvorilo šumsko tlo?</w:t>
            </w:r>
          </w:p>
          <w:p w14:paraId="77E4CF4D" w14:textId="77777777" w:rsidR="002C148F" w:rsidRPr="00AF5B3A" w:rsidRDefault="002C148F" w:rsidP="00565B2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1E0D50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priču </w:t>
            </w:r>
            <w:r w:rsidR="006049AC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Nade Mihoković Kumrić</w:t>
            </w:r>
            <w:r w:rsidR="006049AC" w:rsidRPr="00AF5B3A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 xml:space="preserve"> </w:t>
            </w:r>
            <w:r w:rsidR="00212837" w:rsidRPr="00AF5B3A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Proljetna ekopriča</w:t>
            </w:r>
            <w:r w:rsidR="007619F8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FF1A294" w14:textId="77777777" w:rsidR="00AA4BED" w:rsidRPr="00AF5B3A" w:rsidRDefault="00AA4BED" w:rsidP="00565B2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13F6C6EF" w14:textId="77777777" w:rsidR="006049AC" w:rsidRPr="00AF5B3A" w:rsidRDefault="002C148F" w:rsidP="00565B23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7D3A7704" w14:textId="77777777" w:rsidR="006049AC" w:rsidRPr="00AF5B3A" w:rsidRDefault="002C148F" w:rsidP="009A50F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10499A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  <w:r w:rsidR="006049AC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0499A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izražava vlastito mišljenje o događajima u priči i postupcima likova</w:t>
            </w:r>
            <w:r w:rsidR="006049AC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2E12DD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6F4DD7F" w14:textId="77777777" w:rsidR="002C148F" w:rsidRPr="00AF5B3A" w:rsidRDefault="002C148F" w:rsidP="00565B2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F5B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3AE23385" w14:textId="77777777" w:rsidR="002C148F" w:rsidRPr="00AF5B3A" w:rsidRDefault="002C148F" w:rsidP="00565B2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iznose svoje osjećaje nakon odslušan</w:t>
            </w:r>
            <w:r w:rsidR="0010499A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10499A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212837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Šumsko tlo pretvorilo se u ljubičasto-bijeli tepih</w:t>
            </w:r>
            <w:r w:rsidR="00015CAF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12DF3BC1" w14:textId="77777777" w:rsidR="0010499A" w:rsidRPr="00AF5B3A" w:rsidRDefault="00175A3F" w:rsidP="00565B2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60B5C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pitanj</w:t>
            </w:r>
            <w:r w:rsidR="006049AC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="00B60B5C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0D7431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kratku</w:t>
            </w:r>
            <w:r w:rsidR="007279F5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60B5C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analizu: </w:t>
            </w:r>
            <w:r w:rsidR="004E0034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Koje se cvijeće spominje u priči? Zašto se ljubičici smračilo pred očima? </w:t>
            </w:r>
            <w:r w:rsidR="004E0034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Kako je hladnjak završio u šumi? Što misliš tko ga je tamo ostavio? Zašto? Pročitaj rečenice koje opisuju što se dogodilo visibabi? Tko je ostavio vrećicu smeća u šumi? Što misliš zašto ljudi ostavlj</w:t>
            </w:r>
            <w:r w:rsidR="006049AC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  <w:r w:rsidR="004E0034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ju smeće u šumi? Tko im je pomogao da se riješe smeća iz šume? Tko su mladi ekolozi?</w:t>
            </w:r>
          </w:p>
          <w:p w14:paraId="190404B4" w14:textId="77777777" w:rsidR="000D7431" w:rsidRPr="00AF5B3A" w:rsidRDefault="00323ED2" w:rsidP="00565B23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AF5B3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Učiteljica</w:t>
            </w:r>
            <w:r w:rsidR="00AB2869" w:rsidRPr="00AF5B3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/učitelj</w:t>
            </w:r>
            <w:r w:rsidR="00BE7B78" w:rsidRPr="00AF5B3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AF5B3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može</w:t>
            </w:r>
            <w:r w:rsidR="00BE7B78" w:rsidRPr="00AF5B3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AF5B3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zapisati</w:t>
            </w:r>
            <w:r w:rsidR="00BE7B78" w:rsidRPr="00AF5B3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AF5B3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na</w:t>
            </w:r>
            <w:r w:rsidR="00BE7B78" w:rsidRPr="00AF5B3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AF5B3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ploču, a</w:t>
            </w:r>
            <w:r w:rsidR="00BE7B78" w:rsidRPr="00AF5B3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AF5B3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učenici u pisanke</w:t>
            </w:r>
            <w:r w:rsidR="000844C1" w:rsidRPr="00AF5B3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naslov, </w:t>
            </w:r>
            <w:r w:rsidR="005C0028" w:rsidRPr="00AF5B3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autora </w:t>
            </w:r>
            <w:r w:rsidR="000844C1" w:rsidRPr="00AF5B3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te likove iz </w:t>
            </w:r>
            <w:r w:rsidR="0010499A" w:rsidRPr="00AF5B3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="005C0028" w:rsidRPr="00AF5B3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  <w:r w:rsidR="000D7431" w:rsidRPr="00AF5B3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</w:p>
          <w:p w14:paraId="4A351999" w14:textId="77777777" w:rsidR="004E0034" w:rsidRPr="00AF5B3A" w:rsidRDefault="004E0034" w:rsidP="00565B23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7223E2DD" w14:textId="77777777" w:rsidR="006049AC" w:rsidRPr="00AF5B3A" w:rsidRDefault="003E2209" w:rsidP="00565B23">
            <w:pPr>
              <w:rPr>
                <w:rFonts w:cstheme="minorHAnsi"/>
                <w:b/>
                <w:sz w:val="18"/>
                <w:szCs w:val="18"/>
              </w:rPr>
            </w:pPr>
            <w:r w:rsidRPr="00AF5B3A">
              <w:rPr>
                <w:rFonts w:cstheme="minorHAnsi"/>
                <w:b/>
                <w:sz w:val="18"/>
                <w:szCs w:val="18"/>
              </w:rPr>
              <w:t>4. VJEŽBAM ČITANJE</w:t>
            </w:r>
          </w:p>
          <w:p w14:paraId="65C321C8" w14:textId="77777777" w:rsidR="006049AC" w:rsidRPr="00AF5B3A" w:rsidRDefault="003E2209" w:rsidP="00565B2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F5B3A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AF5B3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razvoju, dobi i interesima</w:t>
            </w:r>
            <w:r w:rsidR="002E12DD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9F3EC45" w14:textId="77777777" w:rsidR="003E2209" w:rsidRPr="00AF5B3A" w:rsidRDefault="003E2209" w:rsidP="00565B23">
            <w:pPr>
              <w:tabs>
                <w:tab w:val="left" w:pos="1553"/>
              </w:tabs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AF5B3A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6DBBDB25" w14:textId="77777777" w:rsidR="003E2209" w:rsidRPr="00AF5B3A" w:rsidRDefault="003E2209" w:rsidP="00565B2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nekoliko puta čitaju </w:t>
            </w:r>
            <w:r w:rsidR="0010499A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priču</w:t>
            </w:r>
            <w:r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Prilikom čitanja treba paziti na točno intoniranje riječi kao i rečeničnih znakova.</w:t>
            </w:r>
          </w:p>
          <w:p w14:paraId="5AD3109A" w14:textId="77777777" w:rsidR="000D7431" w:rsidRPr="00AF5B3A" w:rsidRDefault="000844C1" w:rsidP="00565B23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AF5B3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Tijekom čitanja trebaju pripaziti na osjećaje koje svojim čitanjem trebaju prenijeti onima koji ih slušaju.</w:t>
            </w:r>
          </w:p>
          <w:p w14:paraId="6E30CF04" w14:textId="77777777" w:rsidR="00CF13AC" w:rsidRPr="00AF5B3A" w:rsidRDefault="00CF13AC" w:rsidP="00565B23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182BBF2" w14:textId="77777777" w:rsidR="006049AC" w:rsidRPr="00AF5B3A" w:rsidRDefault="00664A59" w:rsidP="00565B23">
            <w:pPr>
              <w:rPr>
                <w:rFonts w:cstheme="minorHAnsi"/>
                <w:b/>
                <w:sz w:val="18"/>
                <w:szCs w:val="18"/>
              </w:rPr>
            </w:pPr>
            <w:r w:rsidRPr="00AF5B3A">
              <w:rPr>
                <w:rFonts w:cstheme="minorHAnsi"/>
                <w:b/>
                <w:sz w:val="18"/>
                <w:szCs w:val="18"/>
              </w:rPr>
              <w:t>5</w:t>
            </w:r>
            <w:r w:rsidR="002B09B9" w:rsidRPr="00AF5B3A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Pr="00AF5B3A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6F71178A" w14:textId="77777777" w:rsidR="006049AC" w:rsidRPr="00AF5B3A" w:rsidRDefault="002B09B9" w:rsidP="009A50F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F5B3A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>Ishod</w:t>
            </w:r>
            <w:r w:rsidR="00DE0A3A" w:rsidRPr="00AF5B3A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F5B3A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aktivnosti: </w:t>
            </w:r>
            <w:r w:rsidRPr="00AF5B3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454D12" w:rsidRPr="00AF5B3A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B414AB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razvija vlastiti potencijal za stvaralaštvo</w:t>
            </w:r>
            <w:r w:rsidR="002E12DD" w:rsidRPr="00AF5B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0A10729" w14:textId="77777777" w:rsidR="002B09B9" w:rsidRPr="00AF5B3A" w:rsidRDefault="002B09B9" w:rsidP="00565B23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AF5B3A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1C9C9DD1" w14:textId="77777777" w:rsidR="00B414AB" w:rsidRPr="00AF5B3A" w:rsidRDefault="00A833F9" w:rsidP="00565B2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AF5B3A">
              <w:rPr>
                <w:rFonts w:eastAsia="Calibri" w:cstheme="minorHAnsi"/>
                <w:sz w:val="18"/>
                <w:szCs w:val="18"/>
              </w:rPr>
              <w:t xml:space="preserve">Rad s udžbenikom: </w:t>
            </w:r>
            <w:r w:rsidR="0010499A" w:rsidRPr="00AF5B3A">
              <w:rPr>
                <w:rFonts w:eastAsia="Calibri" w:cstheme="minorHAnsi"/>
                <w:sz w:val="18"/>
                <w:szCs w:val="18"/>
              </w:rPr>
              <w:t>učenici rješavaju zadatke u udžbeniku. Nekoliko učenika čita gotove uratke.</w:t>
            </w:r>
          </w:p>
          <w:p w14:paraId="3F5F204F" w14:textId="77777777" w:rsidR="00CE78F5" w:rsidRPr="00AF5B3A" w:rsidRDefault="00CE78F5" w:rsidP="00565B2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3F67582E" w14:textId="77777777" w:rsidR="00565282" w:rsidRPr="00AF5B3A" w:rsidRDefault="002E12DD" w:rsidP="00565B23">
            <w:pPr>
              <w:rPr>
                <w:rFonts w:cstheme="minorHAnsi"/>
                <w:b/>
                <w:sz w:val="18"/>
                <w:szCs w:val="18"/>
              </w:rPr>
            </w:pPr>
            <w:r w:rsidRPr="00AF5B3A">
              <w:rPr>
                <w:rFonts w:cstheme="minorHAnsi"/>
                <w:b/>
                <w:sz w:val="18"/>
                <w:szCs w:val="18"/>
              </w:rPr>
              <w:t xml:space="preserve">NA </w:t>
            </w:r>
            <w:r w:rsidR="00565282" w:rsidRPr="00AF5B3A">
              <w:rPr>
                <w:rFonts w:cstheme="minorHAnsi"/>
                <w:b/>
                <w:sz w:val="18"/>
                <w:szCs w:val="18"/>
              </w:rPr>
              <w:t>PLOČI</w:t>
            </w:r>
            <w:r w:rsidRPr="00AF5B3A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7AAEC29C" w14:textId="77777777" w:rsidR="006049AC" w:rsidRPr="00AF5B3A" w:rsidRDefault="006049AC" w:rsidP="00565B23">
            <w:pPr>
              <w:rPr>
                <w:rFonts w:cstheme="minorHAnsi"/>
                <w:b/>
                <w:sz w:val="18"/>
                <w:szCs w:val="18"/>
              </w:rPr>
            </w:pPr>
          </w:p>
          <w:p w14:paraId="1D6CDC13" w14:textId="5F892705" w:rsidR="000716DA" w:rsidRPr="00AF5B3A" w:rsidRDefault="003E063A" w:rsidP="00565B23">
            <w:pPr>
              <w:rPr>
                <w:rFonts w:cstheme="minorHAnsi"/>
                <w:b/>
                <w:sz w:val="18"/>
                <w:szCs w:val="18"/>
              </w:rPr>
            </w:pPr>
            <w:r w:rsidRPr="00AF5B3A">
              <w:rPr>
                <w:rFonts w:cstheme="minorHAnsi"/>
                <w:b/>
                <w:sz w:val="18"/>
                <w:szCs w:val="18"/>
              </w:rPr>
              <w:t>Proljetna eko priča</w:t>
            </w:r>
          </w:p>
          <w:p w14:paraId="7443930D" w14:textId="2BAAE51A" w:rsidR="0010499A" w:rsidRPr="00AF5B3A" w:rsidRDefault="003E063A" w:rsidP="00565B23">
            <w:pPr>
              <w:rPr>
                <w:rFonts w:cstheme="minorHAnsi"/>
                <w:b/>
                <w:sz w:val="18"/>
                <w:szCs w:val="18"/>
              </w:rPr>
            </w:pPr>
            <w:r w:rsidRPr="00AF5B3A">
              <w:rPr>
                <w:rFonts w:cstheme="minorHAnsi"/>
                <w:b/>
                <w:sz w:val="18"/>
                <w:szCs w:val="18"/>
              </w:rPr>
              <w:t>Nada Mihoković Kumrić</w:t>
            </w:r>
          </w:p>
          <w:p w14:paraId="5F6D44DE" w14:textId="77777777" w:rsidR="006049AC" w:rsidRPr="00AF5B3A" w:rsidRDefault="006049AC" w:rsidP="00565B23">
            <w:pPr>
              <w:rPr>
                <w:rFonts w:cstheme="minorHAnsi"/>
                <w:b/>
                <w:sz w:val="18"/>
                <w:szCs w:val="18"/>
              </w:rPr>
            </w:pPr>
          </w:p>
          <w:p w14:paraId="7DF7EF42" w14:textId="77777777" w:rsidR="0010499A" w:rsidRPr="00AF5B3A" w:rsidRDefault="0010499A" w:rsidP="00565B23">
            <w:pPr>
              <w:rPr>
                <w:rFonts w:cstheme="minorHAnsi"/>
                <w:sz w:val="18"/>
                <w:szCs w:val="18"/>
              </w:rPr>
            </w:pPr>
            <w:r w:rsidRPr="00AF5B3A">
              <w:rPr>
                <w:rFonts w:cstheme="minorHAnsi"/>
                <w:sz w:val="18"/>
                <w:szCs w:val="18"/>
              </w:rPr>
              <w:t>- priča</w:t>
            </w:r>
          </w:p>
          <w:p w14:paraId="2BA2A56C" w14:textId="77777777" w:rsidR="000716DA" w:rsidRPr="00AF5B3A" w:rsidRDefault="00157689" w:rsidP="00565B23">
            <w:pPr>
              <w:rPr>
                <w:rFonts w:cstheme="minorHAnsi"/>
                <w:sz w:val="18"/>
                <w:szCs w:val="18"/>
              </w:rPr>
            </w:pPr>
            <w:r w:rsidRPr="00AF5B3A">
              <w:rPr>
                <w:rFonts w:cstheme="minorHAnsi"/>
                <w:sz w:val="18"/>
                <w:szCs w:val="18"/>
              </w:rPr>
              <w:t xml:space="preserve">Likovi: </w:t>
            </w:r>
            <w:r w:rsidR="004132F4" w:rsidRPr="00AF5B3A">
              <w:rPr>
                <w:rFonts w:cstheme="minorHAnsi"/>
                <w:sz w:val="18"/>
                <w:szCs w:val="18"/>
              </w:rPr>
              <w:t>ljubičica, hladnjak, visibaba, mladi ekolozi</w:t>
            </w:r>
          </w:p>
          <w:p w14:paraId="19B0F02F" w14:textId="77777777" w:rsidR="004132F4" w:rsidRPr="00AF5B3A" w:rsidRDefault="004132F4" w:rsidP="00565B23">
            <w:pPr>
              <w:rPr>
                <w:rFonts w:cstheme="minorHAnsi"/>
                <w:sz w:val="18"/>
                <w:szCs w:val="18"/>
              </w:rPr>
            </w:pPr>
          </w:p>
          <w:p w14:paraId="33FB0DA5" w14:textId="77777777" w:rsidR="004132F4" w:rsidRPr="00AF5B3A" w:rsidRDefault="004132F4" w:rsidP="00565B23">
            <w:pPr>
              <w:rPr>
                <w:rFonts w:cstheme="minorHAnsi"/>
                <w:sz w:val="18"/>
                <w:szCs w:val="18"/>
              </w:rPr>
            </w:pPr>
            <w:r w:rsidRPr="00AF5B3A">
              <w:rPr>
                <w:rFonts w:cstheme="minorHAnsi"/>
                <w:sz w:val="18"/>
                <w:szCs w:val="18"/>
              </w:rPr>
              <w:t>Šume i livade nisu smetlišta.</w:t>
            </w:r>
          </w:p>
          <w:p w14:paraId="68509B34" w14:textId="24B1FAAE" w:rsidR="00157689" w:rsidRPr="00AF5B3A" w:rsidRDefault="004132F4" w:rsidP="00565B23">
            <w:pPr>
              <w:rPr>
                <w:rFonts w:cstheme="minorHAnsi"/>
                <w:sz w:val="18"/>
                <w:szCs w:val="18"/>
              </w:rPr>
            </w:pPr>
            <w:r w:rsidRPr="00AF5B3A">
              <w:rPr>
                <w:rFonts w:cstheme="minorHAnsi"/>
                <w:sz w:val="18"/>
                <w:szCs w:val="18"/>
              </w:rPr>
              <w:t>Čiste šume su pluća Zemlje.</w:t>
            </w:r>
          </w:p>
          <w:p w14:paraId="775F1080" w14:textId="77777777" w:rsidR="00157689" w:rsidRPr="00AF5B3A" w:rsidRDefault="00157689" w:rsidP="00565B2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46" w:type="pct"/>
          </w:tcPr>
          <w:p w14:paraId="1508ECF2" w14:textId="6AD2647D" w:rsidR="007E0919" w:rsidRPr="00AF5B3A" w:rsidRDefault="005A553B" w:rsidP="00565B2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history="1">
              <w:r w:rsidR="00B763D6" w:rsidRPr="00AF5B3A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- Proljetna ekopriča</w:t>
              </w:r>
            </w:hyperlink>
          </w:p>
        </w:tc>
        <w:tc>
          <w:tcPr>
            <w:tcW w:w="897" w:type="pct"/>
          </w:tcPr>
          <w:p w14:paraId="1276CFDE" w14:textId="0B96E199" w:rsidR="00362F84" w:rsidRPr="00AF5B3A" w:rsidRDefault="00B763D6" w:rsidP="00565B2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AF5B3A">
              <w:rPr>
                <w:rFonts w:eastAsia="Calibri" w:cstheme="minorHAnsi"/>
                <w:sz w:val="18"/>
                <w:szCs w:val="18"/>
              </w:rPr>
              <w:t xml:space="preserve">OŠ </w:t>
            </w:r>
            <w:r w:rsidR="00362F84" w:rsidRPr="00AF5B3A">
              <w:rPr>
                <w:rFonts w:eastAsia="Calibri" w:cstheme="minorHAnsi"/>
                <w:sz w:val="18"/>
                <w:szCs w:val="18"/>
              </w:rPr>
              <w:t>LK A.</w:t>
            </w:r>
            <w:r w:rsidR="00550AA2" w:rsidRPr="00AF5B3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362F84" w:rsidRPr="00AF5B3A">
              <w:rPr>
                <w:rFonts w:eastAsia="Calibri" w:cstheme="minorHAnsi"/>
                <w:sz w:val="18"/>
                <w:szCs w:val="18"/>
              </w:rPr>
              <w:t>2.</w:t>
            </w:r>
            <w:r w:rsidR="00550AA2" w:rsidRPr="00AF5B3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362F84" w:rsidRPr="00AF5B3A">
              <w:rPr>
                <w:rFonts w:eastAsia="Calibri" w:cstheme="minorHAnsi"/>
                <w:sz w:val="18"/>
                <w:szCs w:val="18"/>
              </w:rPr>
              <w:t>1. Učenik likovnim i vizualnim izražavanjem interpretira različite sadržaje.</w:t>
            </w:r>
          </w:p>
          <w:p w14:paraId="731123DA" w14:textId="5E9F5277" w:rsidR="00362F84" w:rsidRPr="00AF5B3A" w:rsidRDefault="00362F84" w:rsidP="00565B2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AF5B3A">
              <w:rPr>
                <w:rFonts w:eastAsia="Calibri" w:cstheme="minorHAnsi"/>
                <w:sz w:val="18"/>
                <w:szCs w:val="18"/>
              </w:rPr>
              <w:t>PID</w:t>
            </w:r>
            <w:r w:rsidR="00B763D6" w:rsidRPr="00AF5B3A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AF5B3A">
              <w:rPr>
                <w:rFonts w:eastAsia="Calibri" w:cstheme="minorHAnsi"/>
                <w:sz w:val="18"/>
                <w:szCs w:val="18"/>
              </w:rPr>
              <w:t xml:space="preserve"> A.</w:t>
            </w:r>
            <w:r w:rsidR="00550AA2" w:rsidRPr="00AF5B3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F5B3A">
              <w:rPr>
                <w:rFonts w:eastAsia="Calibri" w:cstheme="minorHAnsi"/>
                <w:sz w:val="18"/>
                <w:szCs w:val="18"/>
              </w:rPr>
              <w:t>2.</w:t>
            </w:r>
            <w:r w:rsidR="00550AA2" w:rsidRPr="00AF5B3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F5B3A">
              <w:rPr>
                <w:rFonts w:eastAsia="Calibri" w:cstheme="minorHAnsi"/>
                <w:sz w:val="18"/>
                <w:szCs w:val="18"/>
              </w:rPr>
              <w:t>2. Učenik objašnjava organiziranost vremena i prikazuje vremenski slijed događaja.</w:t>
            </w:r>
          </w:p>
          <w:p w14:paraId="4AAC8F81" w14:textId="232A8C9C" w:rsidR="000D6954" w:rsidRPr="00AF5B3A" w:rsidRDefault="000D6954" w:rsidP="000D6954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AF5B3A">
              <w:rPr>
                <w:rFonts w:eastAsia="Calibri" w:cstheme="minorHAnsi"/>
                <w:sz w:val="18"/>
                <w:szCs w:val="18"/>
              </w:rPr>
              <w:t>OSR A.</w:t>
            </w:r>
            <w:r w:rsidR="00550AA2" w:rsidRPr="00AF5B3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F5B3A">
              <w:rPr>
                <w:rFonts w:eastAsia="Calibri" w:cstheme="minorHAnsi"/>
                <w:sz w:val="18"/>
                <w:szCs w:val="18"/>
              </w:rPr>
              <w:t>1.</w:t>
            </w:r>
            <w:r w:rsidR="00550AA2" w:rsidRPr="00AF5B3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F5B3A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AF5B3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F5B3A">
              <w:rPr>
                <w:rFonts w:eastAsia="Calibri" w:cstheme="minorHAnsi"/>
                <w:sz w:val="18"/>
                <w:szCs w:val="18"/>
              </w:rPr>
              <w:t>B. 1. 1. Prepoznaje i uvažava potrebe i osjećaje drugih</w:t>
            </w:r>
            <w:r w:rsidR="00B763D6" w:rsidRPr="00AF5B3A">
              <w:rPr>
                <w:rFonts w:eastAsia="Calibri" w:cstheme="minorHAnsi"/>
                <w:sz w:val="18"/>
                <w:szCs w:val="18"/>
              </w:rPr>
              <w:t>.</w:t>
            </w:r>
            <w:r w:rsidR="00AF5B3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F5B3A">
              <w:rPr>
                <w:rFonts w:eastAsia="Calibri" w:cstheme="minorHAnsi"/>
                <w:sz w:val="18"/>
                <w:szCs w:val="18"/>
              </w:rPr>
              <w:t>B.</w:t>
            </w:r>
            <w:r w:rsidR="00550AA2" w:rsidRPr="00AF5B3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F5B3A">
              <w:rPr>
                <w:rFonts w:eastAsia="Calibri" w:cstheme="minorHAnsi"/>
                <w:sz w:val="18"/>
                <w:szCs w:val="18"/>
              </w:rPr>
              <w:t>1.</w:t>
            </w:r>
            <w:r w:rsidR="00550AA2" w:rsidRPr="00AF5B3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F5B3A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</w:p>
          <w:p w14:paraId="2A3A96F6" w14:textId="3EE72590" w:rsidR="000D6954" w:rsidRPr="00AF5B3A" w:rsidRDefault="000D6954" w:rsidP="000D6954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AF5B3A">
              <w:rPr>
                <w:rFonts w:eastAsia="Calibri" w:cstheme="minorHAnsi"/>
                <w:sz w:val="18"/>
                <w:szCs w:val="18"/>
              </w:rPr>
              <w:t>UKU A.</w:t>
            </w:r>
            <w:r w:rsidR="00550AA2" w:rsidRPr="00AF5B3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F5B3A">
              <w:rPr>
                <w:rFonts w:eastAsia="Calibri" w:cstheme="minorHAnsi"/>
                <w:sz w:val="18"/>
                <w:szCs w:val="18"/>
              </w:rPr>
              <w:t>1.</w:t>
            </w:r>
            <w:r w:rsidR="00550AA2" w:rsidRPr="00AF5B3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F5B3A">
              <w:rPr>
                <w:rFonts w:eastAsia="Calibri" w:cstheme="minorHAnsi"/>
                <w:sz w:val="18"/>
                <w:szCs w:val="18"/>
              </w:rPr>
              <w:t>2. Primjena strategija učenja i rješavanje problema</w:t>
            </w:r>
            <w:r w:rsidR="00B763D6" w:rsidRPr="00AF5B3A">
              <w:rPr>
                <w:rFonts w:eastAsia="Calibri" w:cstheme="minorHAnsi"/>
                <w:sz w:val="18"/>
                <w:szCs w:val="18"/>
              </w:rPr>
              <w:t>:</w:t>
            </w:r>
            <w:r w:rsidRPr="00AF5B3A">
              <w:rPr>
                <w:rFonts w:eastAsia="Calibri" w:cstheme="minorHAnsi"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AF5B3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F5B3A">
              <w:rPr>
                <w:rFonts w:eastAsia="Calibri" w:cstheme="minorHAnsi"/>
                <w:sz w:val="18"/>
                <w:szCs w:val="18"/>
              </w:rPr>
              <w:t>A.</w:t>
            </w:r>
            <w:r w:rsidR="00550AA2" w:rsidRPr="00AF5B3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F5B3A">
              <w:rPr>
                <w:rFonts w:eastAsia="Calibri" w:cstheme="minorHAnsi"/>
                <w:sz w:val="18"/>
                <w:szCs w:val="18"/>
              </w:rPr>
              <w:t>1.</w:t>
            </w:r>
            <w:r w:rsidR="00550AA2" w:rsidRPr="00AF5B3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F5B3A">
              <w:rPr>
                <w:rFonts w:eastAsia="Calibri" w:cstheme="minorHAnsi"/>
                <w:sz w:val="18"/>
                <w:szCs w:val="18"/>
              </w:rPr>
              <w:lastRenderedPageBreak/>
              <w:t>3. Kreativno mišljenje</w:t>
            </w:r>
            <w:r w:rsidR="00B763D6" w:rsidRPr="00AF5B3A">
              <w:rPr>
                <w:rFonts w:eastAsia="Calibri" w:cstheme="minorHAnsi"/>
                <w:sz w:val="18"/>
                <w:szCs w:val="18"/>
              </w:rPr>
              <w:t>:</w:t>
            </w:r>
            <w:r w:rsidR="00AF5B3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F5B3A">
              <w:rPr>
                <w:rFonts w:eastAsia="Calibri" w:cstheme="minorHAnsi"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2EA793F7" w14:textId="11E173A6" w:rsidR="000D6954" w:rsidRPr="00AF5B3A" w:rsidRDefault="000D6954" w:rsidP="000D6954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AF5B3A">
              <w:rPr>
                <w:rFonts w:eastAsia="Calibri" w:cstheme="minorHAnsi"/>
                <w:sz w:val="18"/>
                <w:szCs w:val="18"/>
              </w:rPr>
              <w:t>O</w:t>
            </w:r>
            <w:r w:rsidR="00AF5B3A">
              <w:rPr>
                <w:rFonts w:eastAsia="Calibri" w:cstheme="minorHAnsi"/>
                <w:sz w:val="18"/>
                <w:szCs w:val="18"/>
              </w:rPr>
              <w:t>D</w:t>
            </w:r>
            <w:r w:rsidRPr="00AF5B3A">
              <w:rPr>
                <w:rFonts w:eastAsia="Calibri" w:cstheme="minorHAnsi"/>
                <w:sz w:val="18"/>
                <w:szCs w:val="18"/>
              </w:rPr>
              <w:t>R B.</w:t>
            </w:r>
            <w:r w:rsidR="00550AA2" w:rsidRPr="00AF5B3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F5B3A">
              <w:rPr>
                <w:rFonts w:eastAsia="Calibri" w:cstheme="minorHAnsi"/>
                <w:sz w:val="18"/>
                <w:szCs w:val="18"/>
              </w:rPr>
              <w:t>1.</w:t>
            </w:r>
            <w:r w:rsidR="00550AA2" w:rsidRPr="00AF5B3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F5B3A">
              <w:rPr>
                <w:rFonts w:eastAsia="Calibri" w:cstheme="minorHAnsi"/>
                <w:sz w:val="18"/>
                <w:szCs w:val="18"/>
              </w:rPr>
              <w:t>1. Prepoznaje važnost dobronamjernoga djelovanja prema ljudima i prirodi.</w:t>
            </w:r>
            <w:r w:rsidR="00AF5B3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F5B3A">
              <w:rPr>
                <w:rFonts w:eastAsia="Calibri" w:cstheme="minorHAnsi"/>
                <w:sz w:val="18"/>
                <w:szCs w:val="18"/>
              </w:rPr>
              <w:t>C.</w:t>
            </w:r>
            <w:r w:rsidR="00550AA2" w:rsidRPr="00AF5B3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F5B3A">
              <w:rPr>
                <w:rFonts w:eastAsia="Calibri" w:cstheme="minorHAnsi"/>
                <w:sz w:val="18"/>
                <w:szCs w:val="18"/>
              </w:rPr>
              <w:t>1.</w:t>
            </w:r>
            <w:r w:rsidR="00550AA2" w:rsidRPr="00AF5B3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F5B3A">
              <w:rPr>
                <w:rFonts w:eastAsia="Calibri" w:cstheme="minorHAnsi"/>
                <w:sz w:val="18"/>
                <w:szCs w:val="18"/>
              </w:rPr>
              <w:t>2. Identificira primjere dobroga odnosa prema drugim ljudima.</w:t>
            </w:r>
          </w:p>
          <w:p w14:paraId="6DE42A0B" w14:textId="77777777" w:rsidR="000D6954" w:rsidRPr="00AF5B3A" w:rsidRDefault="000D6954" w:rsidP="000D6954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AF5B3A">
              <w:rPr>
                <w:rFonts w:eastAsia="Calibri" w:cstheme="minorHAnsi"/>
                <w:sz w:val="18"/>
                <w:szCs w:val="18"/>
              </w:rPr>
              <w:t>GOO C.</w:t>
            </w:r>
            <w:r w:rsidR="00550AA2" w:rsidRPr="00AF5B3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F5B3A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50AA2" w:rsidRPr="00AF5B3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F5B3A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652DD47E" w14:textId="77777777" w:rsidR="000D6954" w:rsidRPr="00AF5B3A" w:rsidRDefault="000D6954" w:rsidP="000D6954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2A3DC037" w14:textId="77777777" w:rsidR="000D6954" w:rsidRPr="00AF5B3A" w:rsidRDefault="000D6954" w:rsidP="000D6954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1E03BAAD" w14:textId="77777777" w:rsidR="000D6954" w:rsidRPr="00AF5B3A" w:rsidRDefault="000D6954" w:rsidP="00565B23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101D3746" w14:textId="77777777" w:rsidR="00493AE5" w:rsidRPr="00AF5B3A" w:rsidRDefault="00493AE5" w:rsidP="00565B2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23FCA3D4" w14:textId="77777777" w:rsidR="008E5959" w:rsidRPr="006049AC" w:rsidRDefault="008E5959" w:rsidP="00565B23">
      <w:pPr>
        <w:spacing w:after="0"/>
        <w:rPr>
          <w:rFonts w:cstheme="minorHAnsi"/>
          <w:sz w:val="18"/>
          <w:szCs w:val="18"/>
        </w:rPr>
      </w:pPr>
    </w:p>
    <w:sectPr w:rsidR="008E5959" w:rsidRPr="006049AC" w:rsidSect="00565B23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93144F" w14:textId="77777777" w:rsidR="00677F87" w:rsidRDefault="00677F87" w:rsidP="0046273A">
      <w:pPr>
        <w:spacing w:after="0" w:line="240" w:lineRule="auto"/>
      </w:pPr>
      <w:r>
        <w:separator/>
      </w:r>
    </w:p>
  </w:endnote>
  <w:endnote w:type="continuationSeparator" w:id="0">
    <w:p w14:paraId="55E0A436" w14:textId="77777777" w:rsidR="00677F87" w:rsidRDefault="00677F87" w:rsidP="0046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3FA7B9" w14:textId="77777777" w:rsidR="00677F87" w:rsidRDefault="00677F87" w:rsidP="0046273A">
      <w:pPr>
        <w:spacing w:after="0" w:line="240" w:lineRule="auto"/>
      </w:pPr>
      <w:r>
        <w:separator/>
      </w:r>
    </w:p>
  </w:footnote>
  <w:footnote w:type="continuationSeparator" w:id="0">
    <w:p w14:paraId="2ECBCE0C" w14:textId="77777777" w:rsidR="00677F87" w:rsidRDefault="00677F87" w:rsidP="00462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31C84"/>
    <w:multiLevelType w:val="hybridMultilevel"/>
    <w:tmpl w:val="3886FF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6FBB"/>
    <w:rsid w:val="00011AAF"/>
    <w:rsid w:val="00015CAF"/>
    <w:rsid w:val="00020A4B"/>
    <w:rsid w:val="00034323"/>
    <w:rsid w:val="00041356"/>
    <w:rsid w:val="000716DA"/>
    <w:rsid w:val="00071CCD"/>
    <w:rsid w:val="000844C1"/>
    <w:rsid w:val="00085FCF"/>
    <w:rsid w:val="000971A2"/>
    <w:rsid w:val="000C06B3"/>
    <w:rsid w:val="000C43C6"/>
    <w:rsid w:val="000D1C7D"/>
    <w:rsid w:val="000D4266"/>
    <w:rsid w:val="000D6954"/>
    <w:rsid w:val="000D6A18"/>
    <w:rsid w:val="000D7431"/>
    <w:rsid w:val="000E0DA2"/>
    <w:rsid w:val="000E2C92"/>
    <w:rsid w:val="0010499A"/>
    <w:rsid w:val="001149E4"/>
    <w:rsid w:val="00124444"/>
    <w:rsid w:val="00130C48"/>
    <w:rsid w:val="00135E49"/>
    <w:rsid w:val="00157689"/>
    <w:rsid w:val="001644D4"/>
    <w:rsid w:val="00164B8F"/>
    <w:rsid w:val="001728A6"/>
    <w:rsid w:val="00172AEE"/>
    <w:rsid w:val="0017592B"/>
    <w:rsid w:val="00175A3F"/>
    <w:rsid w:val="0017648C"/>
    <w:rsid w:val="00196C43"/>
    <w:rsid w:val="001B0E1F"/>
    <w:rsid w:val="001D3AF1"/>
    <w:rsid w:val="001D574E"/>
    <w:rsid w:val="001E0CDC"/>
    <w:rsid w:val="001E0D50"/>
    <w:rsid w:val="001F7D31"/>
    <w:rsid w:val="00210A60"/>
    <w:rsid w:val="00212837"/>
    <w:rsid w:val="00215CE5"/>
    <w:rsid w:val="00217FE2"/>
    <w:rsid w:val="00281492"/>
    <w:rsid w:val="002936C7"/>
    <w:rsid w:val="00295852"/>
    <w:rsid w:val="002B09B9"/>
    <w:rsid w:val="002B28CE"/>
    <w:rsid w:val="002C148F"/>
    <w:rsid w:val="002C5599"/>
    <w:rsid w:val="002D67B9"/>
    <w:rsid w:val="002E12DD"/>
    <w:rsid w:val="002F0D09"/>
    <w:rsid w:val="00313FFC"/>
    <w:rsid w:val="00315FA3"/>
    <w:rsid w:val="003161DB"/>
    <w:rsid w:val="00323ED2"/>
    <w:rsid w:val="00333985"/>
    <w:rsid w:val="00362F84"/>
    <w:rsid w:val="00364A9D"/>
    <w:rsid w:val="003650BB"/>
    <w:rsid w:val="00372AA3"/>
    <w:rsid w:val="003970C1"/>
    <w:rsid w:val="003C0F9C"/>
    <w:rsid w:val="003E063A"/>
    <w:rsid w:val="003E2209"/>
    <w:rsid w:val="003F631B"/>
    <w:rsid w:val="00407A78"/>
    <w:rsid w:val="004132F4"/>
    <w:rsid w:val="00441671"/>
    <w:rsid w:val="0044417B"/>
    <w:rsid w:val="00454D12"/>
    <w:rsid w:val="0046273A"/>
    <w:rsid w:val="00482B6E"/>
    <w:rsid w:val="00493AE5"/>
    <w:rsid w:val="004A4E6A"/>
    <w:rsid w:val="004B433D"/>
    <w:rsid w:val="004D0541"/>
    <w:rsid w:val="004D13F6"/>
    <w:rsid w:val="004D59E0"/>
    <w:rsid w:val="004E0034"/>
    <w:rsid w:val="004E14D1"/>
    <w:rsid w:val="005032A8"/>
    <w:rsid w:val="00512C63"/>
    <w:rsid w:val="00533232"/>
    <w:rsid w:val="00533903"/>
    <w:rsid w:val="005377D3"/>
    <w:rsid w:val="00543EE6"/>
    <w:rsid w:val="00545069"/>
    <w:rsid w:val="00550483"/>
    <w:rsid w:val="00550AA2"/>
    <w:rsid w:val="00565282"/>
    <w:rsid w:val="00565B23"/>
    <w:rsid w:val="0057171A"/>
    <w:rsid w:val="005764F3"/>
    <w:rsid w:val="005A553B"/>
    <w:rsid w:val="005A69B3"/>
    <w:rsid w:val="005C0028"/>
    <w:rsid w:val="005E754D"/>
    <w:rsid w:val="006049AC"/>
    <w:rsid w:val="00613B45"/>
    <w:rsid w:val="00622F29"/>
    <w:rsid w:val="00635060"/>
    <w:rsid w:val="006504BB"/>
    <w:rsid w:val="00653193"/>
    <w:rsid w:val="00655CB6"/>
    <w:rsid w:val="006624DC"/>
    <w:rsid w:val="00664A59"/>
    <w:rsid w:val="00677F87"/>
    <w:rsid w:val="006802CF"/>
    <w:rsid w:val="006B50FE"/>
    <w:rsid w:val="006D2584"/>
    <w:rsid w:val="006E209C"/>
    <w:rsid w:val="006E3058"/>
    <w:rsid w:val="006E7F25"/>
    <w:rsid w:val="006F19FF"/>
    <w:rsid w:val="006F5BD0"/>
    <w:rsid w:val="006F641D"/>
    <w:rsid w:val="00701E72"/>
    <w:rsid w:val="0070457F"/>
    <w:rsid w:val="00704643"/>
    <w:rsid w:val="00712197"/>
    <w:rsid w:val="007157A0"/>
    <w:rsid w:val="00724F26"/>
    <w:rsid w:val="007279F5"/>
    <w:rsid w:val="00741EB3"/>
    <w:rsid w:val="007574C6"/>
    <w:rsid w:val="00761396"/>
    <w:rsid w:val="007619F8"/>
    <w:rsid w:val="0077684B"/>
    <w:rsid w:val="00781593"/>
    <w:rsid w:val="0079003D"/>
    <w:rsid w:val="00795106"/>
    <w:rsid w:val="007C723F"/>
    <w:rsid w:val="007D593F"/>
    <w:rsid w:val="007E0919"/>
    <w:rsid w:val="008022FF"/>
    <w:rsid w:val="0081034F"/>
    <w:rsid w:val="008127BF"/>
    <w:rsid w:val="00854EF5"/>
    <w:rsid w:val="008651A6"/>
    <w:rsid w:val="00870288"/>
    <w:rsid w:val="008716B0"/>
    <w:rsid w:val="00876CC9"/>
    <w:rsid w:val="008D1A64"/>
    <w:rsid w:val="008E2057"/>
    <w:rsid w:val="008E5959"/>
    <w:rsid w:val="0090217A"/>
    <w:rsid w:val="0091718F"/>
    <w:rsid w:val="00921CB0"/>
    <w:rsid w:val="00923FD8"/>
    <w:rsid w:val="00930D27"/>
    <w:rsid w:val="00943C4A"/>
    <w:rsid w:val="009442D9"/>
    <w:rsid w:val="00951007"/>
    <w:rsid w:val="009651C0"/>
    <w:rsid w:val="009732C8"/>
    <w:rsid w:val="00997CF9"/>
    <w:rsid w:val="009A50FC"/>
    <w:rsid w:val="009C0A5F"/>
    <w:rsid w:val="009D4B69"/>
    <w:rsid w:val="009E3300"/>
    <w:rsid w:val="009F196E"/>
    <w:rsid w:val="009F5B31"/>
    <w:rsid w:val="00A01B85"/>
    <w:rsid w:val="00A06D94"/>
    <w:rsid w:val="00A1107B"/>
    <w:rsid w:val="00A153AD"/>
    <w:rsid w:val="00A17C9B"/>
    <w:rsid w:val="00A31A71"/>
    <w:rsid w:val="00A3556C"/>
    <w:rsid w:val="00A70455"/>
    <w:rsid w:val="00A723C8"/>
    <w:rsid w:val="00A75309"/>
    <w:rsid w:val="00A765B8"/>
    <w:rsid w:val="00A833F9"/>
    <w:rsid w:val="00A92DE6"/>
    <w:rsid w:val="00AA4BED"/>
    <w:rsid w:val="00AB2869"/>
    <w:rsid w:val="00AC2781"/>
    <w:rsid w:val="00AD7CF8"/>
    <w:rsid w:val="00AF5B3A"/>
    <w:rsid w:val="00B01FB6"/>
    <w:rsid w:val="00B05DC7"/>
    <w:rsid w:val="00B245F2"/>
    <w:rsid w:val="00B27B12"/>
    <w:rsid w:val="00B414AB"/>
    <w:rsid w:val="00B60B5C"/>
    <w:rsid w:val="00B763D6"/>
    <w:rsid w:val="00B925B2"/>
    <w:rsid w:val="00B954ED"/>
    <w:rsid w:val="00BB0194"/>
    <w:rsid w:val="00BB498E"/>
    <w:rsid w:val="00BD430A"/>
    <w:rsid w:val="00BE7B78"/>
    <w:rsid w:val="00BF5149"/>
    <w:rsid w:val="00BF63C6"/>
    <w:rsid w:val="00BF7D7E"/>
    <w:rsid w:val="00C00628"/>
    <w:rsid w:val="00C0651B"/>
    <w:rsid w:val="00C1309B"/>
    <w:rsid w:val="00C37C3C"/>
    <w:rsid w:val="00C56B6A"/>
    <w:rsid w:val="00C6158F"/>
    <w:rsid w:val="00C7657E"/>
    <w:rsid w:val="00C925B6"/>
    <w:rsid w:val="00C93C59"/>
    <w:rsid w:val="00CB5071"/>
    <w:rsid w:val="00CD7E07"/>
    <w:rsid w:val="00CE78F5"/>
    <w:rsid w:val="00CF13AC"/>
    <w:rsid w:val="00D108E4"/>
    <w:rsid w:val="00D11E2A"/>
    <w:rsid w:val="00D12BEF"/>
    <w:rsid w:val="00D2243C"/>
    <w:rsid w:val="00D26877"/>
    <w:rsid w:val="00D3392E"/>
    <w:rsid w:val="00D57604"/>
    <w:rsid w:val="00D7221E"/>
    <w:rsid w:val="00D76D13"/>
    <w:rsid w:val="00D77CBB"/>
    <w:rsid w:val="00D80477"/>
    <w:rsid w:val="00D8360B"/>
    <w:rsid w:val="00D84121"/>
    <w:rsid w:val="00DE0A3A"/>
    <w:rsid w:val="00E1182D"/>
    <w:rsid w:val="00E17D6E"/>
    <w:rsid w:val="00E2217B"/>
    <w:rsid w:val="00E329A1"/>
    <w:rsid w:val="00E40C6F"/>
    <w:rsid w:val="00E51120"/>
    <w:rsid w:val="00E72719"/>
    <w:rsid w:val="00E74E3F"/>
    <w:rsid w:val="00E85880"/>
    <w:rsid w:val="00E868EE"/>
    <w:rsid w:val="00E9662E"/>
    <w:rsid w:val="00EC3451"/>
    <w:rsid w:val="00EC5893"/>
    <w:rsid w:val="00ED2D72"/>
    <w:rsid w:val="00F02AA6"/>
    <w:rsid w:val="00F111CC"/>
    <w:rsid w:val="00F36BD8"/>
    <w:rsid w:val="00F3726F"/>
    <w:rsid w:val="00F44867"/>
    <w:rsid w:val="00F77AF0"/>
    <w:rsid w:val="00F81221"/>
    <w:rsid w:val="00F82A03"/>
    <w:rsid w:val="00F850ED"/>
    <w:rsid w:val="00F96150"/>
    <w:rsid w:val="00FA3493"/>
    <w:rsid w:val="00FA3FA9"/>
    <w:rsid w:val="00FA575D"/>
    <w:rsid w:val="00FB158C"/>
    <w:rsid w:val="00FD0703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414C6"/>
  <w15:docId w15:val="{CCCEB911-801A-4FBB-A5A3-057B2FB44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273A"/>
  </w:style>
  <w:style w:type="paragraph" w:styleId="Footer">
    <w:name w:val="footer"/>
    <w:basedOn w:val="Normal"/>
    <w:link w:val="Foot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273A"/>
  </w:style>
  <w:style w:type="character" w:styleId="Hyperlink">
    <w:name w:val="Hyperlink"/>
    <w:basedOn w:val="DefaultParagraphFont"/>
    <w:uiPriority w:val="99"/>
    <w:unhideWhenUsed/>
    <w:rsid w:val="00B763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63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8795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0D75B-1646-4A2C-A13B-704E2F702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744</Words>
  <Characters>4244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2020-06-17T14:24:00Z</dcterms:created>
  <dcterms:modified xsi:type="dcterms:W3CDTF">2021-07-13T10:50:00Z</dcterms:modified>
</cp:coreProperties>
</file>