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757D87" w14:textId="77777777" w:rsidR="007E0919" w:rsidRPr="00B14E00" w:rsidRDefault="00550483" w:rsidP="00B14E00">
      <w:pPr>
        <w:spacing w:after="0"/>
        <w:ind w:left="-426"/>
        <w:rPr>
          <w:rFonts w:cstheme="minorHAnsi"/>
          <w:b/>
        </w:rPr>
      </w:pPr>
      <w:r w:rsidRPr="00B14E00">
        <w:rPr>
          <w:rFonts w:cstheme="minorHAnsi"/>
          <w:b/>
        </w:rPr>
        <w:t xml:space="preserve">PRIJEDLOG PRIPREME ZA IZVOĐENJE NASTAVE </w:t>
      </w:r>
      <w:r w:rsidR="00F77AF0" w:rsidRPr="00B14E00">
        <w:rPr>
          <w:rFonts w:cstheme="minorHAnsi"/>
          <w:b/>
        </w:rPr>
        <w:t>HRVATSKOGA JEZIKA</w:t>
      </w:r>
    </w:p>
    <w:tbl>
      <w:tblPr>
        <w:tblStyle w:val="TableGrid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835"/>
        <w:gridCol w:w="2694"/>
      </w:tblGrid>
      <w:tr w:rsidR="008E5959" w:rsidRPr="006647A3" w14:paraId="6ECF87B5" w14:textId="77777777" w:rsidTr="006647A3">
        <w:tc>
          <w:tcPr>
            <w:tcW w:w="5842" w:type="dxa"/>
            <w:gridSpan w:val="2"/>
            <w:shd w:val="clear" w:color="auto" w:fill="E3CDE9"/>
          </w:tcPr>
          <w:p w14:paraId="0C5D920B" w14:textId="77777777" w:rsidR="008E5959" w:rsidRPr="006647A3" w:rsidRDefault="00870288" w:rsidP="00B14E00">
            <w:pPr>
              <w:rPr>
                <w:rFonts w:cstheme="minorHAnsi"/>
                <w:sz w:val="18"/>
                <w:szCs w:val="18"/>
              </w:rPr>
            </w:pPr>
            <w:r w:rsidRPr="006647A3">
              <w:rPr>
                <w:rFonts w:cstheme="minorHAnsi"/>
                <w:sz w:val="18"/>
                <w:szCs w:val="18"/>
              </w:rPr>
              <w:t>I</w:t>
            </w:r>
            <w:r w:rsidR="008E5959" w:rsidRPr="006647A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3CDE9"/>
          </w:tcPr>
          <w:p w14:paraId="7CB855FB" w14:textId="77777777" w:rsidR="008E5959" w:rsidRPr="006647A3" w:rsidRDefault="008E5959" w:rsidP="00B14E00">
            <w:pPr>
              <w:rPr>
                <w:rFonts w:cstheme="minorHAnsi"/>
                <w:sz w:val="18"/>
                <w:szCs w:val="18"/>
              </w:rPr>
            </w:pPr>
            <w:r w:rsidRPr="006647A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E3CDE9"/>
          </w:tcPr>
          <w:p w14:paraId="46C781E8" w14:textId="77777777" w:rsidR="008E5959" w:rsidRPr="006647A3" w:rsidRDefault="008E5959" w:rsidP="00B14E00">
            <w:pPr>
              <w:rPr>
                <w:rFonts w:cstheme="minorHAnsi"/>
                <w:sz w:val="18"/>
                <w:szCs w:val="18"/>
              </w:rPr>
            </w:pPr>
            <w:r w:rsidRPr="006647A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6647A3" w14:paraId="31123D03" w14:textId="77777777" w:rsidTr="00870288">
        <w:tc>
          <w:tcPr>
            <w:tcW w:w="2440" w:type="dxa"/>
          </w:tcPr>
          <w:p w14:paraId="2A961035" w14:textId="77777777" w:rsidR="008E5959" w:rsidRPr="006647A3" w:rsidRDefault="008E5959" w:rsidP="00B14E00">
            <w:pPr>
              <w:rPr>
                <w:rFonts w:cstheme="minorHAnsi"/>
                <w:sz w:val="18"/>
                <w:szCs w:val="18"/>
              </w:rPr>
            </w:pPr>
            <w:r w:rsidRPr="006647A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59F898FE" w14:textId="77777777" w:rsidR="008E5959" w:rsidRPr="006647A3" w:rsidRDefault="00781593" w:rsidP="00B14E00">
            <w:pPr>
              <w:rPr>
                <w:rFonts w:cstheme="minorHAnsi"/>
                <w:sz w:val="18"/>
                <w:szCs w:val="18"/>
              </w:rPr>
            </w:pPr>
            <w:r w:rsidRPr="006647A3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6647A3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6647A3" w14:paraId="101A06F7" w14:textId="77777777" w:rsidTr="00870288">
        <w:tc>
          <w:tcPr>
            <w:tcW w:w="2440" w:type="dxa"/>
          </w:tcPr>
          <w:p w14:paraId="23BB75C8" w14:textId="77777777" w:rsidR="008E5959" w:rsidRPr="006647A3" w:rsidRDefault="008E5959" w:rsidP="00B14E00">
            <w:pPr>
              <w:rPr>
                <w:rFonts w:cstheme="minorHAnsi"/>
                <w:sz w:val="18"/>
                <w:szCs w:val="18"/>
              </w:rPr>
            </w:pPr>
            <w:r w:rsidRPr="006647A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69A23D64" w14:textId="77777777" w:rsidR="008E5959" w:rsidRPr="006647A3" w:rsidRDefault="00781593" w:rsidP="00B14E00">
            <w:pPr>
              <w:rPr>
                <w:rFonts w:cstheme="minorHAnsi"/>
                <w:sz w:val="18"/>
                <w:szCs w:val="18"/>
              </w:rPr>
            </w:pPr>
            <w:r w:rsidRPr="006647A3">
              <w:rPr>
                <w:rFonts w:cstheme="minorHAnsi"/>
                <w:sz w:val="18"/>
                <w:szCs w:val="18"/>
              </w:rPr>
              <w:t>HRVATSKI JEZIK I KOMUNIKACIJA</w:t>
            </w:r>
            <w:r w:rsidR="00B14E00" w:rsidRPr="006647A3">
              <w:rPr>
                <w:rFonts w:cstheme="minorHAnsi"/>
                <w:sz w:val="18"/>
                <w:szCs w:val="18"/>
              </w:rPr>
              <w:t>;</w:t>
            </w:r>
            <w:r w:rsidRPr="006647A3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6647A3" w14:paraId="3374F3A9" w14:textId="77777777" w:rsidTr="00870288">
        <w:tc>
          <w:tcPr>
            <w:tcW w:w="2440" w:type="dxa"/>
          </w:tcPr>
          <w:p w14:paraId="6F6F6C2D" w14:textId="77777777" w:rsidR="008E5959" w:rsidRPr="006647A3" w:rsidRDefault="008E5959" w:rsidP="00B14E00">
            <w:pPr>
              <w:rPr>
                <w:rFonts w:cstheme="minorHAnsi"/>
                <w:sz w:val="18"/>
                <w:szCs w:val="18"/>
              </w:rPr>
            </w:pPr>
            <w:r w:rsidRPr="006647A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2095F216" w14:textId="77777777" w:rsidR="008E5959" w:rsidRPr="006647A3" w:rsidRDefault="00D3392E" w:rsidP="00B14E00">
            <w:pPr>
              <w:rPr>
                <w:rFonts w:cstheme="minorHAnsi"/>
                <w:b/>
                <w:sz w:val="18"/>
                <w:szCs w:val="18"/>
              </w:rPr>
            </w:pPr>
            <w:r w:rsidRPr="006647A3">
              <w:rPr>
                <w:rFonts w:cstheme="minorHAnsi"/>
                <w:b/>
                <w:sz w:val="18"/>
                <w:szCs w:val="18"/>
              </w:rPr>
              <w:t>Sve je stvar dogovora – Dobar tek</w:t>
            </w:r>
            <w:r w:rsidR="0079003D" w:rsidRPr="006647A3">
              <w:rPr>
                <w:rFonts w:cstheme="minorHAnsi"/>
                <w:b/>
                <w:sz w:val="18"/>
                <w:szCs w:val="18"/>
              </w:rPr>
              <w:t xml:space="preserve"> (slovo </w:t>
            </w:r>
            <w:r w:rsidRPr="006647A3">
              <w:rPr>
                <w:rFonts w:cstheme="minorHAnsi"/>
                <w:b/>
                <w:sz w:val="18"/>
                <w:szCs w:val="18"/>
              </w:rPr>
              <w:t>Đ</w:t>
            </w:r>
            <w:r w:rsidR="0079003D" w:rsidRPr="006647A3">
              <w:rPr>
                <w:rFonts w:cstheme="minorHAnsi"/>
                <w:b/>
                <w:sz w:val="18"/>
                <w:szCs w:val="18"/>
              </w:rPr>
              <w:t>)</w:t>
            </w:r>
          </w:p>
        </w:tc>
      </w:tr>
      <w:tr w:rsidR="008E5959" w:rsidRPr="006647A3" w14:paraId="60D010B5" w14:textId="77777777" w:rsidTr="00B14E00">
        <w:trPr>
          <w:trHeight w:val="3524"/>
        </w:trPr>
        <w:tc>
          <w:tcPr>
            <w:tcW w:w="2440" w:type="dxa"/>
          </w:tcPr>
          <w:p w14:paraId="28B460AE" w14:textId="77777777" w:rsidR="008E5959" w:rsidRPr="006647A3" w:rsidRDefault="008E5959" w:rsidP="00B14E00">
            <w:pPr>
              <w:rPr>
                <w:rFonts w:cstheme="minorHAnsi"/>
                <w:sz w:val="18"/>
                <w:szCs w:val="18"/>
              </w:rPr>
            </w:pPr>
            <w:r w:rsidRPr="006647A3">
              <w:rPr>
                <w:rFonts w:cstheme="minorHAnsi"/>
                <w:sz w:val="18"/>
                <w:szCs w:val="18"/>
              </w:rPr>
              <w:t>ISHODI:</w:t>
            </w:r>
          </w:p>
          <w:p w14:paraId="2AEDB539" w14:textId="77777777" w:rsidR="008E5959" w:rsidRPr="006647A3" w:rsidRDefault="008E5959" w:rsidP="00B14E0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7C4E2684" w14:textId="77777777" w:rsidR="00781593" w:rsidRPr="006647A3" w:rsidRDefault="00781593" w:rsidP="006E16A6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647A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6647A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647A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1F7D31" w:rsidRPr="006647A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647A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1F7D31" w:rsidRPr="006647A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647A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1F7D31" w:rsidRPr="006647A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647A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</w:p>
          <w:p w14:paraId="5D289BD9" w14:textId="77777777" w:rsidR="008D1A64" w:rsidRPr="006647A3" w:rsidRDefault="00D108E4" w:rsidP="006E16A6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647A3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="00781593" w:rsidRPr="006647A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79EFC472" w14:textId="77777777" w:rsidR="00D8360B" w:rsidRPr="006647A3" w:rsidRDefault="00D8360B" w:rsidP="006E16A6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647A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2. Učenik sluša jednostavne tekstove, točno izgovara glasove, riječi i rečenice na temelju slušanoga teksta.</w:t>
            </w:r>
          </w:p>
          <w:p w14:paraId="7E5049D6" w14:textId="77777777" w:rsidR="00FB158C" w:rsidRPr="006647A3" w:rsidRDefault="00FB158C" w:rsidP="006E16A6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jezičnomu razvoju, interesima i dobi</w:t>
            </w:r>
          </w:p>
          <w:p w14:paraId="692DA3D4" w14:textId="77777777" w:rsidR="00D8360B" w:rsidRPr="006647A3" w:rsidRDefault="00175A3F" w:rsidP="006E16A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 w:rsidR="00D8360B"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o poslušanome tekstu</w:t>
            </w:r>
          </w:p>
          <w:p w14:paraId="16F2FD6B" w14:textId="77777777" w:rsidR="00FB158C" w:rsidRPr="006647A3" w:rsidRDefault="00FB158C" w:rsidP="006E16A6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6647A3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02F0BFF3" w14:textId="77777777" w:rsidR="00FB158C" w:rsidRPr="006647A3" w:rsidRDefault="00FB158C" w:rsidP="006E16A6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6647A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piše velika i mala slova školskim rukopisnim pismom</w:t>
            </w:r>
          </w:p>
          <w:p w14:paraId="69008B17" w14:textId="77777777" w:rsidR="00FB158C" w:rsidRPr="006647A3" w:rsidRDefault="00FB158C" w:rsidP="006E16A6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6647A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povezuje slova u cjelovitu riječ, riječ u rečenicu pišući školskim rukopisnim slovima</w:t>
            </w:r>
          </w:p>
          <w:p w14:paraId="54E4EBF1" w14:textId="77777777" w:rsidR="009732C8" w:rsidRPr="006647A3" w:rsidRDefault="009732C8" w:rsidP="006E16A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647A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A. 2. 5. Učenik upotrebljava i objašnjava riječi, sintagme i rečenice u skladu s komunikacijskom situacijom. </w:t>
            </w:r>
          </w:p>
          <w:p w14:paraId="6D3C4D52" w14:textId="77777777" w:rsidR="009732C8" w:rsidRPr="006647A3" w:rsidRDefault="009732C8" w:rsidP="006E16A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647A3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izabire odgovarajuće riječi i upotrebljava ih u oblikovanju sintagmi i rečenica</w:t>
            </w:r>
          </w:p>
          <w:p w14:paraId="3D6F3BA6" w14:textId="77777777" w:rsidR="00781593" w:rsidRPr="006647A3" w:rsidRDefault="00781593" w:rsidP="006E16A6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647A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6647A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647A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1F7D31" w:rsidRPr="006647A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647A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1F7D31" w:rsidRPr="006647A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647A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041356" w:rsidRPr="006647A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647A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6F5028B1" w14:textId="433F77D6" w:rsidR="00E74E3F" w:rsidRPr="006647A3" w:rsidRDefault="00245E57" w:rsidP="006E16A6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647A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 w:rsidR="00781593"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govori o čemu razmišlja i kako se osjeća nakon čitanja/slušanja književnoga teksta</w:t>
            </w:r>
          </w:p>
          <w:p w14:paraId="713602E3" w14:textId="77777777" w:rsidR="00D76D13" w:rsidRPr="006647A3" w:rsidRDefault="00D76D13" w:rsidP="006E16A6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647A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6647A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647A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1F7D31" w:rsidRPr="006647A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647A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2. 2.</w:t>
            </w:r>
            <w:r w:rsidR="001F7D31" w:rsidRPr="006647A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647A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sluša/čita tekst i razlikuje književne tekstove prema obliku i sadržaju</w:t>
            </w:r>
            <w:r w:rsidR="00B14E00" w:rsidRPr="006647A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4019B095" w14:textId="77777777" w:rsidR="00D76D13" w:rsidRPr="006647A3" w:rsidRDefault="00D76D13" w:rsidP="006E16A6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3498102F" w14:textId="77777777" w:rsidR="00FB158C" w:rsidRPr="006647A3" w:rsidRDefault="009C0A5F" w:rsidP="006E16A6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prepoznaje glavne i sporedne likove</w:t>
            </w:r>
          </w:p>
          <w:p w14:paraId="48B19C90" w14:textId="77777777" w:rsidR="009732C8" w:rsidRPr="006647A3" w:rsidRDefault="009732C8" w:rsidP="00B14E0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6647A3" w14:paraId="5C6BA0A3" w14:textId="77777777" w:rsidTr="006647A3">
        <w:tc>
          <w:tcPr>
            <w:tcW w:w="9498" w:type="dxa"/>
            <w:gridSpan w:val="4"/>
            <w:shd w:val="clear" w:color="auto" w:fill="E3CDE9"/>
          </w:tcPr>
          <w:p w14:paraId="291DEC23" w14:textId="77777777" w:rsidR="007E0919" w:rsidRPr="006647A3" w:rsidRDefault="007E0919" w:rsidP="00B14E00">
            <w:pPr>
              <w:rPr>
                <w:rFonts w:cstheme="minorHAnsi"/>
                <w:sz w:val="18"/>
                <w:szCs w:val="18"/>
              </w:rPr>
            </w:pPr>
            <w:r w:rsidRPr="006647A3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835" w:type="dxa"/>
            <w:shd w:val="clear" w:color="auto" w:fill="E3CDE9"/>
          </w:tcPr>
          <w:p w14:paraId="7BF8C245" w14:textId="77777777" w:rsidR="00550483" w:rsidRPr="006647A3" w:rsidRDefault="00550483" w:rsidP="00B14E00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6647A3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1141BCD1" w14:textId="77777777" w:rsidR="007E0919" w:rsidRPr="006647A3" w:rsidRDefault="007E0919" w:rsidP="00B14E0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E3CDE9"/>
          </w:tcPr>
          <w:p w14:paraId="21F55932" w14:textId="77777777" w:rsidR="007E0919" w:rsidRPr="006647A3" w:rsidRDefault="007E0919" w:rsidP="00B14E0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6647A3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6647A3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6647A3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6647A3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6647A3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6647A3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6647A3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6647A3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6647A3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6647A3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6647A3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6647A3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6647A3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6647A3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6647A3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6647A3" w14:paraId="5DB10F02" w14:textId="77777777" w:rsidTr="002A55D9">
        <w:trPr>
          <w:trHeight w:val="698"/>
        </w:trPr>
        <w:tc>
          <w:tcPr>
            <w:tcW w:w="9498" w:type="dxa"/>
            <w:gridSpan w:val="4"/>
          </w:tcPr>
          <w:p w14:paraId="27FE8660" w14:textId="77777777" w:rsidR="00B14E00" w:rsidRPr="006647A3" w:rsidRDefault="00FB158C" w:rsidP="00B14E00">
            <w:pPr>
              <w:rPr>
                <w:rFonts w:cstheme="minorHAnsi"/>
                <w:b/>
                <w:sz w:val="18"/>
                <w:szCs w:val="18"/>
              </w:rPr>
            </w:pPr>
            <w:r w:rsidRPr="006647A3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D3392E" w:rsidRPr="006647A3">
              <w:rPr>
                <w:rFonts w:cstheme="minorHAnsi"/>
                <w:b/>
                <w:sz w:val="18"/>
                <w:szCs w:val="18"/>
              </w:rPr>
              <w:t>ŠTO VOLIM JESTI</w:t>
            </w:r>
          </w:p>
          <w:p w14:paraId="6A75DFB3" w14:textId="77777777" w:rsidR="00B14E00" w:rsidRPr="006647A3" w:rsidRDefault="002C148F" w:rsidP="00B14E0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647A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i razgovara o temama iz svakodnevnoga života koje zaokupljaju njegovu pozornost</w:t>
            </w:r>
            <w:r w:rsidR="00B14E00"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713B32A" w14:textId="77777777" w:rsidR="002C148F" w:rsidRPr="006647A3" w:rsidRDefault="002C148F" w:rsidP="00B14E0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647A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59CD23A1" w14:textId="77777777" w:rsidR="00175A3F" w:rsidRPr="006647A3" w:rsidRDefault="00D3392E" w:rsidP="00B14E00">
            <w:pPr>
              <w:rPr>
                <w:rFonts w:cstheme="minorHAnsi"/>
                <w:sz w:val="18"/>
                <w:szCs w:val="18"/>
              </w:rPr>
            </w:pPr>
            <w:r w:rsidRPr="006647A3">
              <w:rPr>
                <w:rFonts w:cstheme="minorHAnsi"/>
                <w:sz w:val="18"/>
                <w:szCs w:val="18"/>
              </w:rPr>
              <w:t>Učiteljica/učitelj s učenicima razgovara o hrani koju vole jesti</w:t>
            </w:r>
            <w:r w:rsidR="00B14E00" w:rsidRPr="006647A3">
              <w:rPr>
                <w:rFonts w:cstheme="minorHAnsi"/>
                <w:sz w:val="18"/>
                <w:szCs w:val="18"/>
              </w:rPr>
              <w:t>:</w:t>
            </w:r>
            <w:r w:rsidRPr="006647A3">
              <w:rPr>
                <w:rFonts w:cstheme="minorHAnsi"/>
                <w:sz w:val="18"/>
                <w:szCs w:val="18"/>
              </w:rPr>
              <w:t xml:space="preserve"> Koje je </w:t>
            </w:r>
            <w:r w:rsidR="00B14E00" w:rsidRPr="006647A3">
              <w:rPr>
                <w:rFonts w:cstheme="minorHAnsi"/>
                <w:sz w:val="18"/>
                <w:szCs w:val="18"/>
              </w:rPr>
              <w:t xml:space="preserve">tvoje </w:t>
            </w:r>
            <w:r w:rsidRPr="006647A3">
              <w:rPr>
                <w:rFonts w:cstheme="minorHAnsi"/>
                <w:sz w:val="18"/>
                <w:szCs w:val="18"/>
              </w:rPr>
              <w:t>omiljeno jelo? Postoji li hrana koju baš ne voliš jesti?</w:t>
            </w:r>
            <w:r w:rsidR="002A55D9" w:rsidRPr="006647A3">
              <w:rPr>
                <w:rFonts w:cstheme="minorHAnsi"/>
                <w:sz w:val="18"/>
                <w:szCs w:val="18"/>
              </w:rPr>
              <w:t xml:space="preserve"> </w:t>
            </w:r>
            <w:r w:rsidRPr="006647A3">
              <w:rPr>
                <w:rFonts w:cstheme="minorHAnsi"/>
                <w:sz w:val="18"/>
                <w:szCs w:val="18"/>
              </w:rPr>
              <w:t>Što se dog</w:t>
            </w:r>
            <w:r w:rsidR="002A55D9" w:rsidRPr="006647A3">
              <w:rPr>
                <w:rFonts w:cstheme="minorHAnsi"/>
                <w:sz w:val="18"/>
                <w:szCs w:val="18"/>
              </w:rPr>
              <w:t>odi</w:t>
            </w:r>
            <w:r w:rsidRPr="006647A3">
              <w:rPr>
                <w:rFonts w:cstheme="minorHAnsi"/>
                <w:sz w:val="18"/>
                <w:szCs w:val="18"/>
              </w:rPr>
              <w:t xml:space="preserve"> ukoliko je baš to za ručak? </w:t>
            </w:r>
          </w:p>
          <w:p w14:paraId="2DDCBB5E" w14:textId="77777777" w:rsidR="00D3392E" w:rsidRPr="006647A3" w:rsidRDefault="00D3392E" w:rsidP="00B14E00">
            <w:pPr>
              <w:rPr>
                <w:rFonts w:cstheme="minorHAnsi"/>
                <w:sz w:val="18"/>
                <w:szCs w:val="18"/>
              </w:rPr>
            </w:pPr>
          </w:p>
          <w:p w14:paraId="080CE3DD" w14:textId="77777777" w:rsidR="002A55D9" w:rsidRPr="006647A3" w:rsidRDefault="002C148F" w:rsidP="00B14E00">
            <w:pPr>
              <w:rPr>
                <w:rFonts w:cstheme="minorHAnsi"/>
                <w:b/>
                <w:sz w:val="18"/>
                <w:szCs w:val="18"/>
              </w:rPr>
            </w:pPr>
            <w:r w:rsidRPr="006647A3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91718F" w:rsidRPr="006647A3">
              <w:rPr>
                <w:rFonts w:cstheme="minorHAnsi"/>
                <w:b/>
                <w:sz w:val="18"/>
                <w:szCs w:val="18"/>
              </w:rPr>
              <w:t>PRIČU</w:t>
            </w:r>
          </w:p>
          <w:p w14:paraId="718E392C" w14:textId="77777777" w:rsidR="002A55D9" w:rsidRPr="006647A3" w:rsidRDefault="002C148F" w:rsidP="00B14E0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647A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130C48"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sluša kratke tekstove primjerene jezičnomu razvoju, interesima i dobi</w:t>
            </w:r>
            <w:r w:rsidR="002A55D9"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8344D69" w14:textId="77777777" w:rsidR="002C148F" w:rsidRPr="006647A3" w:rsidRDefault="002C148F" w:rsidP="00B14E00">
            <w:pPr>
              <w:rPr>
                <w:rFonts w:cstheme="minorHAnsi"/>
                <w:b/>
                <w:sz w:val="18"/>
                <w:szCs w:val="18"/>
              </w:rPr>
            </w:pPr>
            <w:r w:rsidRPr="006647A3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98A9BE0" w14:textId="77777777" w:rsidR="00C7657E" w:rsidRPr="006647A3" w:rsidRDefault="002C148F" w:rsidP="00B14E0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krugu. </w:t>
            </w:r>
            <w:r w:rsidR="00C7657E"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prije čitanja postavlja pitanje:</w:t>
            </w:r>
            <w:r w:rsidR="002A55D9"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3392E"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Što će se jesti </w:t>
            </w:r>
            <w:r w:rsidR="00372AA3"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kada dođe</w:t>
            </w:r>
            <w:r w:rsidR="00D3392E"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Sanjin dan?</w:t>
            </w:r>
          </w:p>
          <w:p w14:paraId="258A950D" w14:textId="77777777" w:rsidR="002C148F" w:rsidRPr="006647A3" w:rsidRDefault="002C148F" w:rsidP="00B14E0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B954ED"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čita </w:t>
            </w:r>
            <w:r w:rsidR="00D3392E"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priču</w:t>
            </w:r>
            <w:r w:rsidR="001D3AF1"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3392E" w:rsidRPr="006647A3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>Dobar tek</w:t>
            </w:r>
            <w:r w:rsidR="00175A3F"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3392E"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Sanje Pribić</w:t>
            </w:r>
            <w:r w:rsidR="00175A3F"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084E1CC" w14:textId="77777777" w:rsidR="00AA4BED" w:rsidRPr="006647A3" w:rsidRDefault="00AA4BED" w:rsidP="00B14E0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14D7334B" w14:textId="77777777" w:rsidR="002A55D9" w:rsidRPr="006647A3" w:rsidRDefault="002C148F" w:rsidP="00B14E00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647A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</w:p>
          <w:p w14:paraId="1ED7721B" w14:textId="77777777" w:rsidR="007279F5" w:rsidRPr="006647A3" w:rsidRDefault="002C148F" w:rsidP="00B14E0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647A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o čemu razmišlja i kako se osjeća nakon čitanja</w:t>
            </w:r>
            <w:r w:rsidR="00F82A03"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/slušanja književnoga teksta</w:t>
            </w:r>
            <w:r w:rsidR="002A55D9"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82A03"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B498E"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o poslušanome tekstu</w:t>
            </w:r>
            <w:r w:rsidR="002A55D9"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B498E"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76D13"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priču, pjesmu, bajku, slikovnicu, zagonetku</w:t>
            </w:r>
            <w:r w:rsidR="001D3AF1"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 igrokaz po obliku i sadržaju</w:t>
            </w:r>
            <w:r w:rsidR="002A55D9"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6F5BD0"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9C0A5F"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prepoznaje glavne i sporedne likove</w:t>
            </w:r>
            <w:r w:rsidR="002A55D9"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2B28CE"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izabire odgovarajuće riječi i upotrebljava ih u oblikovanju sintagmi i rečenica</w:t>
            </w:r>
            <w:r w:rsidR="002A55D9"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A412F94" w14:textId="77777777" w:rsidR="002A55D9" w:rsidRPr="006647A3" w:rsidRDefault="002A55D9" w:rsidP="00B14E0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41CB1C54" w14:textId="77777777" w:rsidR="002C148F" w:rsidRPr="006647A3" w:rsidRDefault="002C148F" w:rsidP="00B14E0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647A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280A9B02" w14:textId="77777777" w:rsidR="002C148F" w:rsidRPr="006647A3" w:rsidRDefault="002C148F" w:rsidP="00B14E0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 xml:space="preserve">Učenici iznose svoje osjećaje nakon odslušane </w:t>
            </w:r>
            <w:r w:rsidR="00B954ED"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priče</w:t>
            </w:r>
            <w:r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Odgovaraju na pitanje postavljeno prije slušanja. (</w:t>
            </w:r>
            <w:r w:rsidR="00372AA3"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Kada dođe Sanjin </w:t>
            </w:r>
            <w:r w:rsidR="00E40C6F"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dan</w:t>
            </w:r>
            <w:r w:rsidR="00372AA3"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jest će se pizza i sladoled</w:t>
            </w:r>
            <w:r w:rsidR="001B0E1F"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.)</w:t>
            </w:r>
          </w:p>
          <w:p w14:paraId="39E9630F" w14:textId="77777777" w:rsidR="00130C48" w:rsidRPr="006647A3" w:rsidRDefault="00175A3F" w:rsidP="00B14E00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B60B5C"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pitanj</w:t>
            </w:r>
            <w:r w:rsidR="002A55D9"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ima</w:t>
            </w:r>
            <w:r w:rsidR="00B60B5C"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uvodi učenike u </w:t>
            </w:r>
            <w:r w:rsidR="007279F5"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sadržajnu </w:t>
            </w:r>
            <w:r w:rsidR="00B60B5C"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analizu</w:t>
            </w:r>
            <w:r w:rsidR="007D593F"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954ED"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priče</w:t>
            </w:r>
            <w:r w:rsidR="00B60B5C"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: </w:t>
            </w:r>
            <w:r w:rsidR="00372AA3"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Kako se zove priča? </w:t>
            </w:r>
            <w:r w:rsidR="00372AA3" w:rsidRPr="006647A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Kada nekome kažeš dobar tek? Tko je glavni lik u priči? Nabroji sporedne likove iz priče. Koje je probleme imala Sanja? Zašto nije ništa htjela jesti? Objasni. Koga su roditelji pozvali u</w:t>
            </w:r>
            <w:r w:rsidR="0070457F" w:rsidRPr="006647A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372AA3" w:rsidRPr="006647A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pomoć? </w:t>
            </w:r>
            <w:r w:rsidR="0070457F" w:rsidRPr="006647A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Ispričaj kako im je pomogla liječnica. Pitaju li tebe roditelji što želiš jesti? Kuhaju li prema tvojim željama? Što misliš o Sanjinom ponašanju? Ponašaš li se i ti ponekad kao Sanja?</w:t>
            </w:r>
          </w:p>
          <w:p w14:paraId="498A0D4A" w14:textId="77777777" w:rsidR="0070457F" w:rsidRPr="006647A3" w:rsidRDefault="0070457F" w:rsidP="00B14E0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502CBDBA" w14:textId="77777777" w:rsidR="00AB2869" w:rsidRPr="006647A3" w:rsidRDefault="00323ED2" w:rsidP="00B14E0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647A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Učiteljica</w:t>
            </w:r>
            <w:r w:rsidR="00AB2869" w:rsidRPr="006647A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/učitelj može zapisati na ploču, a učenici u pisanke</w:t>
            </w:r>
            <w:r w:rsidR="0070457F" w:rsidRPr="006647A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,</w:t>
            </w:r>
            <w:r w:rsidR="00AB2869" w:rsidRPr="006647A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naslov </w:t>
            </w:r>
            <w:r w:rsidR="0070457F" w:rsidRPr="006647A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teksta, </w:t>
            </w:r>
            <w:r w:rsidR="00B954ED" w:rsidRPr="006647A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ime pisca</w:t>
            </w:r>
            <w:r w:rsidR="002B09B9" w:rsidRPr="006647A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te </w:t>
            </w:r>
            <w:r w:rsidR="0070457F" w:rsidRPr="006647A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likove</w:t>
            </w:r>
            <w:r w:rsidR="00AB2869" w:rsidRPr="006647A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  <w:r w:rsidR="0070457F" w:rsidRPr="006647A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Učenici trebaju napisati tri jela koja vole jesti i tri koja ne vole jesti.</w:t>
            </w:r>
          </w:p>
          <w:p w14:paraId="5F776D59" w14:textId="77777777" w:rsidR="00034323" w:rsidRPr="006647A3" w:rsidRDefault="00034323" w:rsidP="00B14E00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03AAD4F0" w14:textId="77777777" w:rsidR="002A55D9" w:rsidRPr="006647A3" w:rsidRDefault="002B09B9" w:rsidP="00B14E00">
            <w:pPr>
              <w:rPr>
                <w:rFonts w:cstheme="minorHAnsi"/>
                <w:b/>
                <w:sz w:val="18"/>
                <w:szCs w:val="18"/>
              </w:rPr>
            </w:pPr>
            <w:r w:rsidRPr="006647A3">
              <w:rPr>
                <w:rFonts w:cstheme="minorHAnsi"/>
                <w:b/>
                <w:sz w:val="18"/>
                <w:szCs w:val="18"/>
              </w:rPr>
              <w:t>4. UČIM NOVO SLOVO</w:t>
            </w:r>
          </w:p>
          <w:p w14:paraId="4BB7BA5A" w14:textId="77777777" w:rsidR="002A55D9" w:rsidRPr="006647A3" w:rsidRDefault="002B09B9" w:rsidP="001F47EC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6647A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647A3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6647A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Pr="006647A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piše velika i mala slova školskim rukopisnim </w:t>
            </w:r>
            <w:r w:rsidRPr="006647A3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pismom</w:t>
            </w:r>
            <w:r w:rsidR="002A55D9" w:rsidRPr="006647A3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; </w:t>
            </w:r>
            <w:r w:rsidR="00372AA3" w:rsidRPr="006647A3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povezuje</w:t>
            </w:r>
            <w:r w:rsidRPr="006647A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slova u cjelovitu riječ, riječ u rečenicu pišući školskim rukopisnim slovima</w:t>
            </w:r>
            <w:r w:rsidR="002A55D9" w:rsidRPr="006647A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274ED41" w14:textId="77777777" w:rsidR="002B09B9" w:rsidRPr="006647A3" w:rsidRDefault="002B09B9" w:rsidP="00B14E00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6647A3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3ABEB94B" w14:textId="77777777" w:rsidR="002B09B9" w:rsidRPr="006647A3" w:rsidRDefault="002B09B9" w:rsidP="00B14E00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6647A3">
              <w:rPr>
                <w:rFonts w:eastAsia="Calibri" w:cstheme="minorHAnsi"/>
                <w:sz w:val="18"/>
                <w:szCs w:val="18"/>
              </w:rPr>
              <w:t xml:space="preserve">Učenici promatraju veliko i malo rukopisno slovo </w:t>
            </w:r>
            <w:r w:rsidR="0070457F" w:rsidRPr="006647A3">
              <w:rPr>
                <w:rFonts w:eastAsia="Calibri" w:cstheme="minorHAnsi"/>
                <w:sz w:val="18"/>
                <w:szCs w:val="18"/>
              </w:rPr>
              <w:t>Đ</w:t>
            </w:r>
            <w:r w:rsidRPr="006647A3">
              <w:rPr>
                <w:rFonts w:eastAsia="Calibri" w:cstheme="minorHAnsi"/>
                <w:sz w:val="18"/>
                <w:szCs w:val="18"/>
              </w:rPr>
              <w:t xml:space="preserve">. Uočavaju i zaključuju kako ona trebaju biti napisana da bi bila okrunjena. </w:t>
            </w:r>
          </w:p>
          <w:p w14:paraId="41D7548D" w14:textId="77777777" w:rsidR="002B09B9" w:rsidRPr="006647A3" w:rsidRDefault="002B09B9" w:rsidP="00B14E00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6647A3">
              <w:rPr>
                <w:rFonts w:eastAsia="Calibri" w:cstheme="minorHAnsi"/>
                <w:sz w:val="18"/>
                <w:szCs w:val="18"/>
              </w:rPr>
              <w:t xml:space="preserve">Učiteljica/učitelj na ploči demonstrira pisanje velikog i malog rukopisnog slova </w:t>
            </w:r>
            <w:r w:rsidR="0070457F" w:rsidRPr="006647A3">
              <w:rPr>
                <w:rFonts w:eastAsia="Calibri" w:cstheme="minorHAnsi"/>
                <w:sz w:val="18"/>
                <w:szCs w:val="18"/>
              </w:rPr>
              <w:t>Đ</w:t>
            </w:r>
            <w:r w:rsidRPr="006647A3">
              <w:rPr>
                <w:rFonts w:eastAsia="Calibri" w:cstheme="minorHAnsi"/>
                <w:sz w:val="18"/>
                <w:szCs w:val="18"/>
              </w:rPr>
              <w:t>. Nekoliko učenika piše slovo na ploči u slobodan prostor, a zatim ga smještaju u crtovlje. Ostali učenici pažljivo gledaju jesu li napisana slova slična onima okrunjenima.</w:t>
            </w:r>
          </w:p>
          <w:p w14:paraId="7CD38B0C" w14:textId="77777777" w:rsidR="002B09B9" w:rsidRPr="006647A3" w:rsidRDefault="002B09B9" w:rsidP="00B14E00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6647A3">
              <w:rPr>
                <w:rFonts w:eastAsia="Calibri" w:cstheme="minorHAnsi"/>
                <w:sz w:val="18"/>
                <w:szCs w:val="18"/>
              </w:rPr>
              <w:t xml:space="preserve">Učenici u crtovlje u udžbeniku pišu jedan red velikog i jedan red malog slova </w:t>
            </w:r>
            <w:r w:rsidR="0070457F" w:rsidRPr="006647A3">
              <w:rPr>
                <w:rFonts w:eastAsia="Calibri" w:cstheme="minorHAnsi"/>
                <w:sz w:val="18"/>
                <w:szCs w:val="18"/>
              </w:rPr>
              <w:t>Đ</w:t>
            </w:r>
            <w:r w:rsidRPr="006647A3">
              <w:rPr>
                <w:rFonts w:eastAsia="Calibri" w:cstheme="minorHAnsi"/>
                <w:sz w:val="18"/>
                <w:szCs w:val="18"/>
              </w:rPr>
              <w:t xml:space="preserve">. Učiteljica/učitelj u svakom redu pronalazi samo jedno slovo (najljepše i najpreciznije napisano) i okrunjuje ga. </w:t>
            </w:r>
          </w:p>
          <w:p w14:paraId="5A8A45CA" w14:textId="77777777" w:rsidR="002B09B9" w:rsidRPr="006647A3" w:rsidRDefault="002B09B9" w:rsidP="00B14E00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6647A3">
              <w:rPr>
                <w:rFonts w:eastAsia="Calibri" w:cstheme="minorHAnsi"/>
                <w:sz w:val="18"/>
                <w:szCs w:val="18"/>
              </w:rPr>
              <w:t xml:space="preserve">Učiteljica/učitelj na ploči demonstrira spajanje naučenih slova u riječ. Nekoliko učenika piše riječi na ploči, a zatim pišu u crtovlja u svojim udžbenicima. </w:t>
            </w:r>
          </w:p>
          <w:p w14:paraId="05A44F19" w14:textId="77777777" w:rsidR="002924AF" w:rsidRPr="006647A3" w:rsidRDefault="002924AF" w:rsidP="00B14E00">
            <w:pPr>
              <w:rPr>
                <w:rFonts w:cstheme="minorHAnsi"/>
                <w:sz w:val="18"/>
                <w:szCs w:val="18"/>
              </w:rPr>
            </w:pPr>
          </w:p>
          <w:p w14:paraId="0B7B171A" w14:textId="77777777" w:rsidR="002924AF" w:rsidRPr="006647A3" w:rsidRDefault="002924AF" w:rsidP="00B14E00">
            <w:pPr>
              <w:rPr>
                <w:rFonts w:cstheme="minorHAnsi"/>
                <w:sz w:val="18"/>
                <w:szCs w:val="18"/>
              </w:rPr>
            </w:pPr>
          </w:p>
          <w:p w14:paraId="0C31E996" w14:textId="77777777" w:rsidR="00565282" w:rsidRPr="006647A3" w:rsidRDefault="00565282" w:rsidP="00B14E00">
            <w:pPr>
              <w:rPr>
                <w:rFonts w:cstheme="minorHAnsi"/>
                <w:b/>
                <w:sz w:val="18"/>
                <w:szCs w:val="18"/>
              </w:rPr>
            </w:pPr>
            <w:r w:rsidRPr="006647A3">
              <w:rPr>
                <w:rFonts w:cstheme="minorHAnsi"/>
                <w:b/>
                <w:sz w:val="18"/>
                <w:szCs w:val="18"/>
              </w:rPr>
              <w:t>NA PLOČI</w:t>
            </w:r>
            <w:r w:rsidR="002924AF" w:rsidRPr="006647A3">
              <w:rPr>
                <w:rFonts w:cstheme="minorHAnsi"/>
                <w:b/>
                <w:sz w:val="18"/>
                <w:szCs w:val="18"/>
              </w:rPr>
              <w:t xml:space="preserve"> JE:</w:t>
            </w:r>
          </w:p>
          <w:p w14:paraId="71DAC840" w14:textId="0A67C280" w:rsidR="00E868EE" w:rsidRPr="006647A3" w:rsidRDefault="0070457F" w:rsidP="00B14E00">
            <w:pPr>
              <w:rPr>
                <w:rFonts w:cstheme="minorHAnsi"/>
                <w:sz w:val="18"/>
                <w:szCs w:val="18"/>
              </w:rPr>
            </w:pPr>
            <w:r w:rsidRPr="006647A3">
              <w:rPr>
                <w:rFonts w:cstheme="minorHAnsi"/>
                <w:sz w:val="18"/>
                <w:szCs w:val="18"/>
              </w:rPr>
              <w:t>DOBAR TEK</w:t>
            </w:r>
          </w:p>
          <w:p w14:paraId="71413842" w14:textId="499D6EDB" w:rsidR="00011AAF" w:rsidRPr="006647A3" w:rsidRDefault="0070457F" w:rsidP="00B14E00">
            <w:pPr>
              <w:rPr>
                <w:rFonts w:cstheme="minorHAnsi"/>
                <w:sz w:val="18"/>
                <w:szCs w:val="18"/>
              </w:rPr>
            </w:pPr>
            <w:r w:rsidRPr="006647A3">
              <w:rPr>
                <w:rFonts w:cstheme="minorHAnsi"/>
                <w:sz w:val="18"/>
                <w:szCs w:val="18"/>
              </w:rPr>
              <w:t>SANJA PRIBIĆ</w:t>
            </w:r>
          </w:p>
          <w:p w14:paraId="6E18234D" w14:textId="77777777" w:rsidR="002A55D9" w:rsidRPr="006647A3" w:rsidRDefault="002A55D9" w:rsidP="00B14E00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2F0F2D65" w14:textId="77777777" w:rsidR="00D7221E" w:rsidRPr="006647A3" w:rsidRDefault="00D2243C" w:rsidP="00B14E00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6647A3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- </w:t>
            </w:r>
            <w:r w:rsidR="0070457F" w:rsidRPr="006647A3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PRIČA</w:t>
            </w:r>
          </w:p>
          <w:p w14:paraId="744D4F3C" w14:textId="77777777" w:rsidR="007D593F" w:rsidRPr="006647A3" w:rsidRDefault="0070457F" w:rsidP="00B14E00">
            <w:pPr>
              <w:rPr>
                <w:rFonts w:cstheme="minorHAnsi"/>
                <w:sz w:val="18"/>
                <w:szCs w:val="18"/>
              </w:rPr>
            </w:pPr>
            <w:r w:rsidRPr="006647A3">
              <w:rPr>
                <w:rFonts w:cstheme="minorHAnsi"/>
                <w:sz w:val="18"/>
                <w:szCs w:val="18"/>
              </w:rPr>
              <w:t>GLAVNI LIK: SANJA</w:t>
            </w:r>
          </w:p>
          <w:p w14:paraId="54E59EF1" w14:textId="77777777" w:rsidR="0070457F" w:rsidRPr="006647A3" w:rsidRDefault="0070457F" w:rsidP="00B14E00">
            <w:pPr>
              <w:rPr>
                <w:rFonts w:cstheme="minorHAnsi"/>
                <w:sz w:val="18"/>
                <w:szCs w:val="18"/>
              </w:rPr>
            </w:pPr>
            <w:r w:rsidRPr="006647A3">
              <w:rPr>
                <w:rFonts w:cstheme="minorHAnsi"/>
                <w:sz w:val="18"/>
                <w:szCs w:val="18"/>
              </w:rPr>
              <w:t>OSTALI LIKOVI: SANJINI MAMA I TATA I SUSJEDA DUNJA</w:t>
            </w:r>
          </w:p>
          <w:p w14:paraId="080F5DFE" w14:textId="77777777" w:rsidR="0070457F" w:rsidRPr="006647A3" w:rsidRDefault="0070457F" w:rsidP="00B14E00">
            <w:pPr>
              <w:rPr>
                <w:rFonts w:cstheme="minorHAnsi"/>
                <w:sz w:val="18"/>
                <w:szCs w:val="18"/>
              </w:rPr>
            </w:pPr>
          </w:p>
          <w:p w14:paraId="509595F7" w14:textId="77777777" w:rsidR="0070457F" w:rsidRPr="006647A3" w:rsidRDefault="0070457F" w:rsidP="00B14E00">
            <w:pPr>
              <w:rPr>
                <w:rFonts w:cstheme="minorHAnsi"/>
                <w:sz w:val="18"/>
                <w:szCs w:val="18"/>
              </w:rPr>
            </w:pPr>
            <w:r w:rsidRPr="006647A3">
              <w:rPr>
                <w:rFonts w:cstheme="minorHAnsi"/>
                <w:sz w:val="18"/>
                <w:szCs w:val="18"/>
              </w:rPr>
              <w:t>PREHRANA TREBA BITI RAZNOLIKA.</w:t>
            </w:r>
          </w:p>
          <w:p w14:paraId="15A70385" w14:textId="77777777" w:rsidR="0070457F" w:rsidRPr="006647A3" w:rsidRDefault="0070457F" w:rsidP="00B14E00">
            <w:pPr>
              <w:rPr>
                <w:rFonts w:cstheme="minorHAnsi"/>
                <w:sz w:val="18"/>
                <w:szCs w:val="18"/>
              </w:rPr>
            </w:pPr>
            <w:r w:rsidRPr="006647A3">
              <w:rPr>
                <w:rFonts w:cstheme="minorHAnsi"/>
                <w:sz w:val="18"/>
                <w:szCs w:val="18"/>
              </w:rPr>
              <w:t>PONEKAD TREBAMO POJESTI I ONO ŠTO NE VOLIMO.</w:t>
            </w:r>
          </w:p>
          <w:p w14:paraId="433EB02D" w14:textId="77777777" w:rsidR="00653193" w:rsidRPr="006647A3" w:rsidRDefault="00653193" w:rsidP="00B14E00">
            <w:pPr>
              <w:rPr>
                <w:rFonts w:cstheme="minorHAnsi"/>
                <w:sz w:val="18"/>
                <w:szCs w:val="18"/>
              </w:rPr>
            </w:pPr>
          </w:p>
          <w:p w14:paraId="56F9844A" w14:textId="77777777" w:rsidR="0070457F" w:rsidRPr="006647A3" w:rsidRDefault="0070457F" w:rsidP="00B14E00">
            <w:pPr>
              <w:rPr>
                <w:rFonts w:cstheme="minorHAnsi"/>
                <w:sz w:val="18"/>
                <w:szCs w:val="18"/>
              </w:rPr>
            </w:pPr>
            <w:r w:rsidRPr="006647A3">
              <w:rPr>
                <w:rFonts w:cstheme="minorHAnsi"/>
                <w:sz w:val="18"/>
                <w:szCs w:val="18"/>
              </w:rPr>
              <w:t>VOLIM JESTI …</w:t>
            </w:r>
          </w:p>
          <w:p w14:paraId="3D54F1D6" w14:textId="77777777" w:rsidR="0070457F" w:rsidRPr="006647A3" w:rsidRDefault="0070457F" w:rsidP="00B14E00">
            <w:pPr>
              <w:rPr>
                <w:rFonts w:cstheme="minorHAnsi"/>
                <w:sz w:val="18"/>
                <w:szCs w:val="18"/>
              </w:rPr>
            </w:pPr>
            <w:r w:rsidRPr="006647A3">
              <w:rPr>
                <w:rFonts w:cstheme="minorHAnsi"/>
                <w:sz w:val="18"/>
                <w:szCs w:val="18"/>
              </w:rPr>
              <w:t>NE VOLIM JESTI…</w:t>
            </w:r>
          </w:p>
        </w:tc>
        <w:tc>
          <w:tcPr>
            <w:tcW w:w="2835" w:type="dxa"/>
          </w:tcPr>
          <w:p w14:paraId="4F8219FE" w14:textId="0EA9A1C5" w:rsidR="001F47EC" w:rsidRPr="006647A3" w:rsidRDefault="00A67D0C" w:rsidP="00B14E00">
            <w:pPr>
              <w:rPr>
                <w:rFonts w:cstheme="minorHAnsi"/>
                <w:b/>
                <w:bCs/>
                <w:sz w:val="18"/>
                <w:szCs w:val="18"/>
              </w:rPr>
            </w:pPr>
            <w:hyperlink r:id="rId6" w:history="1">
              <w:r w:rsidR="00245E57" w:rsidRPr="006647A3">
                <w:rPr>
                  <w:rStyle w:val="Hyperlink"/>
                  <w:rFonts w:cstheme="minorHAnsi"/>
                  <w:b/>
                  <w:bCs/>
                  <w:sz w:val="18"/>
                  <w:szCs w:val="18"/>
                </w:rPr>
                <w:t>Zvučna čitanka – Dobar tek</w:t>
              </w:r>
            </w:hyperlink>
          </w:p>
          <w:p w14:paraId="4D2C0EB2" w14:textId="77777777" w:rsidR="001F47EC" w:rsidRPr="006647A3" w:rsidRDefault="001F47EC" w:rsidP="00B14E00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2E3CB24F" w14:textId="77777777" w:rsidR="001F47EC" w:rsidRPr="006647A3" w:rsidRDefault="001F47EC" w:rsidP="00B14E00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69914CE6" w14:textId="77777777" w:rsidR="001F47EC" w:rsidRPr="006647A3" w:rsidRDefault="001F47EC" w:rsidP="00B14E00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06400959" w14:textId="77777777" w:rsidR="001F47EC" w:rsidRPr="006647A3" w:rsidRDefault="001F47EC" w:rsidP="00B14E00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61B33D1F" w14:textId="77777777" w:rsidR="001F47EC" w:rsidRPr="006647A3" w:rsidRDefault="001F47EC" w:rsidP="00B14E00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343CCB65" w14:textId="77777777" w:rsidR="001F47EC" w:rsidRPr="006647A3" w:rsidRDefault="001F47EC" w:rsidP="00B14E00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1B53A235" w14:textId="77777777" w:rsidR="001F47EC" w:rsidRPr="006647A3" w:rsidRDefault="001F47EC" w:rsidP="00B14E00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72828DCA" w14:textId="77777777" w:rsidR="001F47EC" w:rsidRPr="006647A3" w:rsidRDefault="001F47EC" w:rsidP="00B14E00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1586639D" w14:textId="77777777" w:rsidR="001F47EC" w:rsidRPr="006647A3" w:rsidRDefault="001F47EC" w:rsidP="00B14E00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5FA840CB" w14:textId="77777777" w:rsidR="001F47EC" w:rsidRPr="006647A3" w:rsidRDefault="001F47EC" w:rsidP="00B14E00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54CAA5E1" w14:textId="77777777" w:rsidR="001F47EC" w:rsidRPr="006647A3" w:rsidRDefault="001F47EC" w:rsidP="00B14E00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7D4A856C" w14:textId="77777777" w:rsidR="001F47EC" w:rsidRPr="006647A3" w:rsidRDefault="001F47EC" w:rsidP="00B14E00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2EED7486" w14:textId="77777777" w:rsidR="001F47EC" w:rsidRPr="006647A3" w:rsidRDefault="001F47EC" w:rsidP="00B14E00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669C0EEC" w14:textId="77777777" w:rsidR="001F47EC" w:rsidRPr="006647A3" w:rsidRDefault="001F47EC" w:rsidP="00B14E00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0BF55033" w14:textId="77777777" w:rsidR="001F47EC" w:rsidRPr="006647A3" w:rsidRDefault="001F47EC" w:rsidP="00B14E00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5D126D8C" w14:textId="77777777" w:rsidR="001F47EC" w:rsidRPr="006647A3" w:rsidRDefault="001F47EC" w:rsidP="00B14E00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27017678" w14:textId="77777777" w:rsidR="001F47EC" w:rsidRPr="006647A3" w:rsidRDefault="001F47EC" w:rsidP="00B14E00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7E2A8E91" w14:textId="77777777" w:rsidR="001F47EC" w:rsidRPr="006647A3" w:rsidRDefault="001F47EC" w:rsidP="00B14E00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41AC3AA0" w14:textId="77777777" w:rsidR="001F47EC" w:rsidRPr="006647A3" w:rsidRDefault="001F47EC" w:rsidP="00B14E00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0751DFF9" w14:textId="77777777" w:rsidR="001F47EC" w:rsidRPr="006647A3" w:rsidRDefault="001F47EC" w:rsidP="00B14E00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6B0A10BF" w14:textId="77777777" w:rsidR="008C1B47" w:rsidRPr="006647A3" w:rsidRDefault="008C1B47" w:rsidP="00B14E0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C315F8D" w14:textId="77777777" w:rsidR="008C1B47" w:rsidRPr="006647A3" w:rsidRDefault="008C1B47" w:rsidP="00B14E0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D2BA148" w14:textId="77777777" w:rsidR="001F47EC" w:rsidRPr="006647A3" w:rsidRDefault="001F47EC" w:rsidP="00B14E00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6647A3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Pisana slova</w:t>
            </w:r>
          </w:p>
          <w:p w14:paraId="5DD700C6" w14:textId="77777777" w:rsidR="001F47EC" w:rsidRPr="006647A3" w:rsidRDefault="001F47EC" w:rsidP="00B14E00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6647A3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Pisana slova</w:t>
            </w:r>
          </w:p>
          <w:p w14:paraId="1C459FEC" w14:textId="77777777" w:rsidR="001F47EC" w:rsidRPr="006647A3" w:rsidRDefault="00A67D0C" w:rsidP="00B14E0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7" w:anchor="block-138210" w:history="1">
              <w:r w:rsidR="001F47EC" w:rsidRPr="006647A3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Slovo Đ</w:t>
              </w:r>
            </w:hyperlink>
          </w:p>
          <w:p w14:paraId="3614DB1B" w14:textId="77777777" w:rsidR="001F47EC" w:rsidRPr="006647A3" w:rsidRDefault="001F47EC" w:rsidP="008C1B4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59266164" w14:textId="3C547042" w:rsidR="00EC0171" w:rsidRPr="006647A3" w:rsidRDefault="00EC0171" w:rsidP="00B14E00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6647A3">
              <w:rPr>
                <w:rFonts w:eastAsia="Calibri" w:cstheme="minorHAnsi"/>
                <w:sz w:val="18"/>
                <w:szCs w:val="18"/>
              </w:rPr>
              <w:lastRenderedPageBreak/>
              <w:t>PID</w:t>
            </w:r>
            <w:r w:rsidR="00245E57" w:rsidRPr="006647A3">
              <w:rPr>
                <w:rFonts w:eastAsia="Calibri" w:cstheme="minorHAnsi"/>
                <w:sz w:val="18"/>
                <w:szCs w:val="18"/>
              </w:rPr>
              <w:t xml:space="preserve"> OŠ</w:t>
            </w:r>
            <w:r w:rsidRPr="006647A3">
              <w:rPr>
                <w:rFonts w:eastAsia="Calibri" w:cstheme="minorHAnsi"/>
                <w:sz w:val="18"/>
                <w:szCs w:val="18"/>
              </w:rPr>
              <w:t xml:space="preserve"> D.</w:t>
            </w:r>
            <w:r w:rsidR="00245E57" w:rsidRPr="006647A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647A3">
              <w:rPr>
                <w:rFonts w:eastAsia="Calibri" w:cstheme="minorHAnsi"/>
                <w:sz w:val="18"/>
                <w:szCs w:val="18"/>
              </w:rPr>
              <w:t>2.</w:t>
            </w:r>
            <w:r w:rsidR="00245E57" w:rsidRPr="006647A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647A3">
              <w:rPr>
                <w:rFonts w:eastAsia="Calibri" w:cstheme="minorHAnsi"/>
                <w:sz w:val="18"/>
                <w:szCs w:val="18"/>
              </w:rPr>
              <w:t>1. Učenik prepoznaje različite izvore i oblike, prijenos i pretvorbu energije i objašnjava važnost i potrebu štednje energije na primjerima iz svakodnevnoga života.</w:t>
            </w:r>
          </w:p>
          <w:p w14:paraId="30731737" w14:textId="271EAA30" w:rsidR="008669C9" w:rsidRPr="006647A3" w:rsidRDefault="008669C9" w:rsidP="008669C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6647A3">
              <w:rPr>
                <w:rFonts w:eastAsia="Calibri" w:cstheme="minorHAnsi"/>
                <w:sz w:val="18"/>
                <w:szCs w:val="18"/>
              </w:rPr>
              <w:t>O</w:t>
            </w:r>
            <w:r w:rsidR="006647A3">
              <w:rPr>
                <w:rFonts w:eastAsia="Calibri" w:cstheme="minorHAnsi"/>
                <w:sz w:val="18"/>
                <w:szCs w:val="18"/>
              </w:rPr>
              <w:t>D</w:t>
            </w:r>
            <w:r w:rsidRPr="006647A3">
              <w:rPr>
                <w:rFonts w:eastAsia="Calibri" w:cstheme="minorHAnsi"/>
                <w:sz w:val="18"/>
                <w:szCs w:val="18"/>
              </w:rPr>
              <w:t>R A.</w:t>
            </w:r>
            <w:r w:rsidR="00245E57" w:rsidRPr="006647A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647A3">
              <w:rPr>
                <w:rFonts w:eastAsia="Calibri" w:cstheme="minorHAnsi"/>
                <w:sz w:val="18"/>
                <w:szCs w:val="18"/>
              </w:rPr>
              <w:t>1.</w:t>
            </w:r>
            <w:r w:rsidR="00245E57" w:rsidRPr="006647A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647A3">
              <w:rPr>
                <w:rFonts w:eastAsia="Calibri" w:cstheme="minorHAnsi"/>
                <w:sz w:val="18"/>
                <w:szCs w:val="18"/>
              </w:rPr>
              <w:t>1. Prepoznaje svoje mjesto i povezanost s drugima u zajednici.</w:t>
            </w:r>
          </w:p>
          <w:p w14:paraId="31F01E64" w14:textId="05BCEC1B" w:rsidR="008669C9" w:rsidRPr="006647A3" w:rsidRDefault="008669C9" w:rsidP="008669C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6647A3">
              <w:rPr>
                <w:rFonts w:eastAsia="Calibri" w:cstheme="minorHAnsi"/>
                <w:sz w:val="18"/>
                <w:szCs w:val="18"/>
              </w:rPr>
              <w:t>OSR A.</w:t>
            </w:r>
            <w:r w:rsidR="00245E57" w:rsidRPr="006647A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647A3">
              <w:rPr>
                <w:rFonts w:eastAsia="Calibri" w:cstheme="minorHAnsi"/>
                <w:sz w:val="18"/>
                <w:szCs w:val="18"/>
              </w:rPr>
              <w:t>1.</w:t>
            </w:r>
            <w:r w:rsidR="00245E57" w:rsidRPr="006647A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647A3">
              <w:rPr>
                <w:rFonts w:eastAsia="Calibri" w:cstheme="minorHAnsi"/>
                <w:sz w:val="18"/>
                <w:szCs w:val="18"/>
              </w:rPr>
              <w:t>1. Razvija sliku o sebi.</w:t>
            </w:r>
            <w:r w:rsidR="006647A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647A3">
              <w:rPr>
                <w:rFonts w:eastAsia="Calibri" w:cstheme="minorHAnsi"/>
                <w:sz w:val="18"/>
                <w:szCs w:val="18"/>
              </w:rPr>
              <w:t>A. 1. 3. Razvija svoje potencijale.</w:t>
            </w:r>
            <w:r w:rsidR="006647A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647A3">
              <w:rPr>
                <w:rFonts w:eastAsia="Calibri" w:cstheme="minorHAnsi"/>
                <w:sz w:val="18"/>
                <w:szCs w:val="18"/>
              </w:rPr>
              <w:t>B.</w:t>
            </w:r>
            <w:r w:rsidR="00245E57" w:rsidRPr="006647A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647A3">
              <w:rPr>
                <w:rFonts w:eastAsia="Calibri" w:cstheme="minorHAnsi"/>
                <w:sz w:val="18"/>
                <w:szCs w:val="18"/>
              </w:rPr>
              <w:t>1.</w:t>
            </w:r>
            <w:r w:rsidR="00245E57" w:rsidRPr="006647A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647A3">
              <w:rPr>
                <w:rFonts w:eastAsia="Calibri" w:cstheme="minorHAnsi"/>
                <w:sz w:val="18"/>
                <w:szCs w:val="18"/>
              </w:rPr>
              <w:t>2. Razvija komunikacijske kompetencije</w:t>
            </w:r>
          </w:p>
          <w:p w14:paraId="63CAAFBA" w14:textId="15D6AD71" w:rsidR="008669C9" w:rsidRPr="006647A3" w:rsidRDefault="008669C9" w:rsidP="008669C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6647A3">
              <w:rPr>
                <w:rFonts w:eastAsia="Calibri" w:cstheme="minorHAnsi"/>
                <w:sz w:val="18"/>
                <w:szCs w:val="18"/>
              </w:rPr>
              <w:t>GOO C.</w:t>
            </w:r>
            <w:r w:rsidR="00245E57" w:rsidRPr="006647A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647A3">
              <w:rPr>
                <w:rFonts w:eastAsia="Calibri" w:cstheme="minorHAnsi"/>
                <w:sz w:val="18"/>
                <w:szCs w:val="18"/>
              </w:rPr>
              <w:t>1.</w:t>
            </w:r>
            <w:r w:rsidR="00245E57" w:rsidRPr="006647A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647A3">
              <w:rPr>
                <w:rFonts w:eastAsia="Calibri" w:cstheme="minorHAnsi"/>
                <w:sz w:val="18"/>
                <w:szCs w:val="18"/>
              </w:rPr>
              <w:t>1. Sudjeluje u zajedničkom radu u razredu.</w:t>
            </w:r>
          </w:p>
          <w:p w14:paraId="71C464C2" w14:textId="4198CF73" w:rsidR="008669C9" w:rsidRPr="006647A3" w:rsidRDefault="008669C9" w:rsidP="008669C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6647A3">
              <w:rPr>
                <w:rFonts w:eastAsia="Calibri" w:cstheme="minorHAnsi"/>
                <w:sz w:val="18"/>
                <w:szCs w:val="18"/>
              </w:rPr>
              <w:t>UKU A.</w:t>
            </w:r>
            <w:r w:rsidR="00245E57" w:rsidRPr="006647A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647A3">
              <w:rPr>
                <w:rFonts w:eastAsia="Calibri" w:cstheme="minorHAnsi"/>
                <w:sz w:val="18"/>
                <w:szCs w:val="18"/>
              </w:rPr>
              <w:t>1.</w:t>
            </w:r>
            <w:r w:rsidR="00245E57" w:rsidRPr="006647A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647A3">
              <w:rPr>
                <w:rFonts w:eastAsia="Calibri" w:cstheme="minorHAnsi"/>
                <w:sz w:val="18"/>
                <w:szCs w:val="18"/>
              </w:rPr>
              <w:t>1. Upravljanje informacijama</w:t>
            </w:r>
          </w:p>
          <w:p w14:paraId="24197EDC" w14:textId="5DF2033C" w:rsidR="00BB498E" w:rsidRPr="006647A3" w:rsidRDefault="008669C9" w:rsidP="00B14E00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6647A3">
              <w:rPr>
                <w:rFonts w:eastAsia="Calibri" w:cstheme="minorHAnsi"/>
                <w:sz w:val="18"/>
                <w:szCs w:val="18"/>
              </w:rPr>
              <w:lastRenderedPageBreak/>
              <w:t>Učenik uz pomoć učitelja traži nove informacije iz različitih izvora i uspješno ih primjenjuje pri rješavanju problema.</w:t>
            </w:r>
            <w:r w:rsidR="006647A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647A3">
              <w:rPr>
                <w:rFonts w:eastAsia="Calibri" w:cstheme="minorHAnsi"/>
                <w:sz w:val="18"/>
                <w:szCs w:val="18"/>
              </w:rPr>
              <w:t>A.</w:t>
            </w:r>
            <w:r w:rsidR="00245E57" w:rsidRPr="006647A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647A3">
              <w:rPr>
                <w:rFonts w:eastAsia="Calibri" w:cstheme="minorHAnsi"/>
                <w:sz w:val="18"/>
                <w:szCs w:val="18"/>
              </w:rPr>
              <w:t>1.</w:t>
            </w:r>
            <w:r w:rsidR="00245E57" w:rsidRPr="006647A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647A3">
              <w:rPr>
                <w:rFonts w:eastAsia="Calibri" w:cstheme="minorHAnsi"/>
                <w:sz w:val="18"/>
                <w:szCs w:val="18"/>
              </w:rPr>
              <w:t>2. Primjena strategija učenja i rješavanje problema; Učenik se koristi jednostavnim strategijama učenja i rješava probleme u svim područjima učenja uz pomoć učitelja.</w:t>
            </w:r>
          </w:p>
          <w:p w14:paraId="0124736D" w14:textId="5EBA2B5E" w:rsidR="008669C9" w:rsidRPr="006647A3" w:rsidRDefault="0070457F" w:rsidP="008669C9">
            <w:pPr>
              <w:rPr>
                <w:rFonts w:cstheme="minorHAnsi"/>
                <w:sz w:val="18"/>
                <w:szCs w:val="18"/>
              </w:rPr>
            </w:pPr>
            <w:r w:rsidRPr="006647A3">
              <w:rPr>
                <w:rFonts w:cstheme="minorHAnsi"/>
                <w:sz w:val="18"/>
                <w:szCs w:val="18"/>
              </w:rPr>
              <w:t>Z</w:t>
            </w:r>
            <w:r w:rsidR="006647A3">
              <w:rPr>
                <w:rFonts w:cstheme="minorHAnsi"/>
                <w:sz w:val="18"/>
                <w:szCs w:val="18"/>
              </w:rPr>
              <w:t>DR</w:t>
            </w:r>
            <w:r w:rsidR="008669C9" w:rsidRPr="006647A3">
              <w:rPr>
                <w:rFonts w:cstheme="minorHAnsi"/>
                <w:sz w:val="18"/>
                <w:szCs w:val="18"/>
              </w:rPr>
              <w:t xml:space="preserve"> </w:t>
            </w:r>
            <w:r w:rsidRPr="006647A3">
              <w:rPr>
                <w:rFonts w:cstheme="minorHAnsi"/>
                <w:sz w:val="18"/>
                <w:szCs w:val="18"/>
              </w:rPr>
              <w:t>A. 1. 2.</w:t>
            </w:r>
            <w:r w:rsidR="00245E57" w:rsidRPr="006647A3">
              <w:rPr>
                <w:rFonts w:cstheme="minorHAnsi"/>
                <w:sz w:val="18"/>
                <w:szCs w:val="18"/>
              </w:rPr>
              <w:t xml:space="preserve"> </w:t>
            </w:r>
            <w:r w:rsidR="008669C9" w:rsidRPr="006647A3">
              <w:rPr>
                <w:rFonts w:cstheme="minorHAnsi"/>
                <w:sz w:val="18"/>
                <w:szCs w:val="18"/>
              </w:rPr>
              <w:t>Razlikuje osnove pravilne od nepravilne prehrane i opisuje važnost tjelesne aktivnosti.</w:t>
            </w:r>
          </w:p>
          <w:p w14:paraId="6E6CC43B" w14:textId="77777777" w:rsidR="00543EE6" w:rsidRPr="006647A3" w:rsidRDefault="00543EE6" w:rsidP="00B14E00">
            <w:pPr>
              <w:spacing w:line="259" w:lineRule="auto"/>
              <w:rPr>
                <w:rFonts w:cstheme="minorHAnsi"/>
                <w:sz w:val="18"/>
                <w:szCs w:val="18"/>
              </w:rPr>
            </w:pPr>
          </w:p>
        </w:tc>
      </w:tr>
    </w:tbl>
    <w:p w14:paraId="6C99A39B" w14:textId="37B2B6E7" w:rsidR="008E5959" w:rsidRDefault="008E5959" w:rsidP="00B14E00">
      <w:pPr>
        <w:spacing w:after="0"/>
        <w:rPr>
          <w:rFonts w:cstheme="minorHAnsi"/>
          <w:sz w:val="18"/>
          <w:szCs w:val="18"/>
        </w:rPr>
      </w:pPr>
    </w:p>
    <w:p w14:paraId="5E1F929C" w14:textId="0486D06A" w:rsidR="006E16A6" w:rsidRDefault="006E16A6" w:rsidP="00B14E00">
      <w:pPr>
        <w:spacing w:after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Prilog</w:t>
      </w:r>
    </w:p>
    <w:p w14:paraId="42F6345F" w14:textId="77777777" w:rsidR="00A67D0C" w:rsidRDefault="00A67D0C" w:rsidP="00B14E00">
      <w:pPr>
        <w:spacing w:after="0"/>
        <w:rPr>
          <w:rFonts w:cstheme="minorHAnsi"/>
          <w:sz w:val="18"/>
          <w:szCs w:val="18"/>
        </w:rPr>
      </w:pPr>
    </w:p>
    <w:p w14:paraId="247F0A33" w14:textId="38B71B92" w:rsidR="006E16A6" w:rsidRDefault="006E16A6" w:rsidP="00B14E00">
      <w:pPr>
        <w:spacing w:after="0"/>
        <w:rPr>
          <w:rFonts w:cstheme="minorHAnsi"/>
          <w:sz w:val="18"/>
          <w:szCs w:val="18"/>
        </w:rPr>
      </w:pPr>
    </w:p>
    <w:p w14:paraId="63A99018" w14:textId="77777777" w:rsidR="006E16A6" w:rsidRPr="00B14E00" w:rsidRDefault="006E16A6" w:rsidP="00B14E00">
      <w:pPr>
        <w:spacing w:after="0"/>
        <w:rPr>
          <w:rFonts w:cstheme="minorHAnsi"/>
          <w:sz w:val="18"/>
          <w:szCs w:val="18"/>
        </w:rPr>
      </w:pPr>
    </w:p>
    <w:sectPr w:rsidR="006E16A6" w:rsidRPr="00B14E00" w:rsidSect="00B14E00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EF18B8"/>
    <w:multiLevelType w:val="hybridMultilevel"/>
    <w:tmpl w:val="0E7268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06FBB"/>
    <w:rsid w:val="00011AAF"/>
    <w:rsid w:val="00034323"/>
    <w:rsid w:val="00041356"/>
    <w:rsid w:val="000C43C6"/>
    <w:rsid w:val="000D4266"/>
    <w:rsid w:val="000E0DA2"/>
    <w:rsid w:val="000E2C92"/>
    <w:rsid w:val="001149E4"/>
    <w:rsid w:val="00130C48"/>
    <w:rsid w:val="001644D4"/>
    <w:rsid w:val="00164B8F"/>
    <w:rsid w:val="001728A6"/>
    <w:rsid w:val="00172AEE"/>
    <w:rsid w:val="0017592B"/>
    <w:rsid w:val="00175A3F"/>
    <w:rsid w:val="00196C43"/>
    <w:rsid w:val="001B0E1F"/>
    <w:rsid w:val="001D3AF1"/>
    <w:rsid w:val="001E0CDC"/>
    <w:rsid w:val="001F47EC"/>
    <w:rsid w:val="001F7D31"/>
    <w:rsid w:val="00210A60"/>
    <w:rsid w:val="00215CE5"/>
    <w:rsid w:val="00245E57"/>
    <w:rsid w:val="002924AF"/>
    <w:rsid w:val="002936C7"/>
    <w:rsid w:val="002A55D9"/>
    <w:rsid w:val="002B09B9"/>
    <w:rsid w:val="002B28CE"/>
    <w:rsid w:val="002C148F"/>
    <w:rsid w:val="002C5599"/>
    <w:rsid w:val="00315FA3"/>
    <w:rsid w:val="003161DB"/>
    <w:rsid w:val="00323ED2"/>
    <w:rsid w:val="00333985"/>
    <w:rsid w:val="00364A9D"/>
    <w:rsid w:val="003650BB"/>
    <w:rsid w:val="00372AA3"/>
    <w:rsid w:val="003970C1"/>
    <w:rsid w:val="003F631B"/>
    <w:rsid w:val="00407A78"/>
    <w:rsid w:val="00441671"/>
    <w:rsid w:val="0044417B"/>
    <w:rsid w:val="004E14D1"/>
    <w:rsid w:val="005032A8"/>
    <w:rsid w:val="00512C63"/>
    <w:rsid w:val="00533232"/>
    <w:rsid w:val="00533903"/>
    <w:rsid w:val="005377D3"/>
    <w:rsid w:val="00543EE6"/>
    <w:rsid w:val="00550483"/>
    <w:rsid w:val="00565282"/>
    <w:rsid w:val="0057171A"/>
    <w:rsid w:val="005764F3"/>
    <w:rsid w:val="005A69B3"/>
    <w:rsid w:val="005E754D"/>
    <w:rsid w:val="00622F29"/>
    <w:rsid w:val="00653193"/>
    <w:rsid w:val="00655CB6"/>
    <w:rsid w:val="006624DC"/>
    <w:rsid w:val="006647A3"/>
    <w:rsid w:val="006D2584"/>
    <w:rsid w:val="006E16A6"/>
    <w:rsid w:val="006E7F25"/>
    <w:rsid w:val="006F5BD0"/>
    <w:rsid w:val="006F641D"/>
    <w:rsid w:val="0070457F"/>
    <w:rsid w:val="00712197"/>
    <w:rsid w:val="007157A0"/>
    <w:rsid w:val="00724F26"/>
    <w:rsid w:val="007279F5"/>
    <w:rsid w:val="00741EB3"/>
    <w:rsid w:val="007574C6"/>
    <w:rsid w:val="0077684B"/>
    <w:rsid w:val="00781593"/>
    <w:rsid w:val="0079003D"/>
    <w:rsid w:val="00795106"/>
    <w:rsid w:val="007D593F"/>
    <w:rsid w:val="007E0919"/>
    <w:rsid w:val="008127BF"/>
    <w:rsid w:val="008651A6"/>
    <w:rsid w:val="008669C9"/>
    <w:rsid w:val="00870288"/>
    <w:rsid w:val="008C1B47"/>
    <w:rsid w:val="008D1A64"/>
    <w:rsid w:val="008E5959"/>
    <w:rsid w:val="0091718F"/>
    <w:rsid w:val="00921CB0"/>
    <w:rsid w:val="00923FD8"/>
    <w:rsid w:val="00930D27"/>
    <w:rsid w:val="00943C4A"/>
    <w:rsid w:val="009442D9"/>
    <w:rsid w:val="00951007"/>
    <w:rsid w:val="009651C0"/>
    <w:rsid w:val="009732C8"/>
    <w:rsid w:val="00997CF9"/>
    <w:rsid w:val="009C0A5F"/>
    <w:rsid w:val="009D4B69"/>
    <w:rsid w:val="009E3300"/>
    <w:rsid w:val="00A06D94"/>
    <w:rsid w:val="00A1107B"/>
    <w:rsid w:val="00A153AD"/>
    <w:rsid w:val="00A3556C"/>
    <w:rsid w:val="00A67D0C"/>
    <w:rsid w:val="00A723C8"/>
    <w:rsid w:val="00A765B8"/>
    <w:rsid w:val="00A92DE6"/>
    <w:rsid w:val="00AA4BED"/>
    <w:rsid w:val="00AB2869"/>
    <w:rsid w:val="00AD7CF8"/>
    <w:rsid w:val="00B14E00"/>
    <w:rsid w:val="00B245F2"/>
    <w:rsid w:val="00B27B12"/>
    <w:rsid w:val="00B60B5C"/>
    <w:rsid w:val="00B954ED"/>
    <w:rsid w:val="00BB0194"/>
    <w:rsid w:val="00BB498E"/>
    <w:rsid w:val="00BF5149"/>
    <w:rsid w:val="00BF63C6"/>
    <w:rsid w:val="00BF7D7E"/>
    <w:rsid w:val="00C00628"/>
    <w:rsid w:val="00C0651B"/>
    <w:rsid w:val="00C1309B"/>
    <w:rsid w:val="00C37C3C"/>
    <w:rsid w:val="00C56B6A"/>
    <w:rsid w:val="00C6158F"/>
    <w:rsid w:val="00C7657E"/>
    <w:rsid w:val="00C925B6"/>
    <w:rsid w:val="00C93C59"/>
    <w:rsid w:val="00CB5071"/>
    <w:rsid w:val="00CD7E07"/>
    <w:rsid w:val="00D108E4"/>
    <w:rsid w:val="00D11E2A"/>
    <w:rsid w:val="00D12BEF"/>
    <w:rsid w:val="00D2243C"/>
    <w:rsid w:val="00D3392E"/>
    <w:rsid w:val="00D57604"/>
    <w:rsid w:val="00D7221E"/>
    <w:rsid w:val="00D76D13"/>
    <w:rsid w:val="00D80477"/>
    <w:rsid w:val="00D8360B"/>
    <w:rsid w:val="00D84121"/>
    <w:rsid w:val="00E2217B"/>
    <w:rsid w:val="00E40C6F"/>
    <w:rsid w:val="00E72719"/>
    <w:rsid w:val="00E74E3F"/>
    <w:rsid w:val="00E85880"/>
    <w:rsid w:val="00E868EE"/>
    <w:rsid w:val="00EC0171"/>
    <w:rsid w:val="00EC3451"/>
    <w:rsid w:val="00EC5893"/>
    <w:rsid w:val="00ED2D72"/>
    <w:rsid w:val="00F36BD8"/>
    <w:rsid w:val="00F3726F"/>
    <w:rsid w:val="00F44867"/>
    <w:rsid w:val="00F77AF0"/>
    <w:rsid w:val="00F82A03"/>
    <w:rsid w:val="00F850ED"/>
    <w:rsid w:val="00FA3FA9"/>
    <w:rsid w:val="00FA575D"/>
    <w:rsid w:val="00FB158C"/>
    <w:rsid w:val="00FD0703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89A13"/>
  <w15:docId w15:val="{0523A4E4-4F43-4C62-B57B-4AEABD509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F47EC"/>
    <w:rPr>
      <w:color w:val="0563C1" w:themeColor="hyperlink"/>
      <w:u w:val="single"/>
    </w:rPr>
  </w:style>
  <w:style w:type="character" w:customStyle="1" w:styleId="Nerijeenospominjanje1">
    <w:name w:val="Neriješeno spominjanje1"/>
    <w:basedOn w:val="DefaultParagraphFont"/>
    <w:uiPriority w:val="99"/>
    <w:semiHidden/>
    <w:unhideWhenUsed/>
    <w:rsid w:val="001F47EC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C1B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hr.izzi.digital/DOS/1109/9850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8795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7E0F1-328D-456A-833C-8746CE8A9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875</Words>
  <Characters>4992</Characters>
  <Application>Microsoft Office Word</Application>
  <DocSecurity>0</DocSecurity>
  <Lines>41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2020-05-20T10:32:00Z</dcterms:created>
  <dcterms:modified xsi:type="dcterms:W3CDTF">2021-07-09T07:43:00Z</dcterms:modified>
</cp:coreProperties>
</file>