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7BFEB" w14:textId="77777777" w:rsidR="007E0919" w:rsidRDefault="00550483" w:rsidP="00C71FB0">
      <w:pPr>
        <w:spacing w:after="0" w:line="240" w:lineRule="auto"/>
        <w:rPr>
          <w:rFonts w:cstheme="minorHAnsi"/>
          <w:b/>
        </w:rPr>
      </w:pPr>
      <w:r w:rsidRPr="00C71FB0">
        <w:rPr>
          <w:rFonts w:cstheme="minorHAnsi"/>
          <w:b/>
        </w:rPr>
        <w:t xml:space="preserve">PRIJEDLOG PRIPREME ZA IZVOĐENJE NASTAVE </w:t>
      </w:r>
      <w:r w:rsidR="00F77AF0" w:rsidRPr="00C71FB0">
        <w:rPr>
          <w:rFonts w:cstheme="minorHAnsi"/>
          <w:b/>
        </w:rPr>
        <w:t>HRVATSKOGA JEZIKA</w:t>
      </w:r>
    </w:p>
    <w:p w14:paraId="260A9016" w14:textId="77777777" w:rsidR="00C71FB0" w:rsidRPr="00C71FB0" w:rsidRDefault="00C71FB0" w:rsidP="00C71FB0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8"/>
        <w:gridCol w:w="3217"/>
        <w:gridCol w:w="1340"/>
        <w:gridCol w:w="1888"/>
        <w:gridCol w:w="2270"/>
        <w:gridCol w:w="3197"/>
      </w:tblGrid>
      <w:tr w:rsidR="008E5959" w:rsidRPr="00C71FB0" w14:paraId="3A69EE12" w14:textId="77777777" w:rsidTr="00C251C8">
        <w:tc>
          <w:tcPr>
            <w:tcW w:w="1943" w:type="pct"/>
            <w:gridSpan w:val="2"/>
            <w:shd w:val="clear" w:color="auto" w:fill="E0C4E6"/>
          </w:tcPr>
          <w:p w14:paraId="7E465D40" w14:textId="77777777" w:rsidR="008E5959" w:rsidRPr="00C71FB0" w:rsidRDefault="00870288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I</w:t>
            </w:r>
            <w:r w:rsidR="008E5959" w:rsidRPr="00C71FB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0C4E6"/>
          </w:tcPr>
          <w:p w14:paraId="6C746878" w14:textId="77777777" w:rsidR="008E5959" w:rsidRPr="00C71FB0" w:rsidRDefault="008E5959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6" w:type="pct"/>
            <w:gridSpan w:val="3"/>
            <w:shd w:val="clear" w:color="auto" w:fill="E0C4E6"/>
          </w:tcPr>
          <w:p w14:paraId="48D8A620" w14:textId="77777777" w:rsidR="008E5959" w:rsidRPr="00C71FB0" w:rsidRDefault="008E5959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71FB0" w14:paraId="12126654" w14:textId="77777777" w:rsidTr="00C251C8">
        <w:tc>
          <w:tcPr>
            <w:tcW w:w="812" w:type="pct"/>
          </w:tcPr>
          <w:p w14:paraId="0CDEF738" w14:textId="77777777" w:rsidR="008E5959" w:rsidRPr="00C71FB0" w:rsidRDefault="008E5959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0BEC82E" w14:textId="77777777" w:rsidR="008E5959" w:rsidRPr="00C71FB0" w:rsidRDefault="00781593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71FB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71FB0" w14:paraId="28F973BF" w14:textId="77777777" w:rsidTr="00C251C8">
        <w:tc>
          <w:tcPr>
            <w:tcW w:w="812" w:type="pct"/>
          </w:tcPr>
          <w:p w14:paraId="66EC6148" w14:textId="77777777" w:rsidR="008E5959" w:rsidRPr="00C71FB0" w:rsidRDefault="008E5959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55CECE9" w14:textId="77777777" w:rsidR="008E5959" w:rsidRPr="00C71FB0" w:rsidRDefault="00781593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 xml:space="preserve">HRVATSKI JEZIK I KOMUNIKACIJA, </w:t>
            </w:r>
            <w:r w:rsidR="005F691F" w:rsidRPr="00C71FB0">
              <w:rPr>
                <w:rFonts w:cstheme="minorHAnsi"/>
                <w:sz w:val="18"/>
                <w:szCs w:val="18"/>
              </w:rPr>
              <w:t>KULTURA I MEDIJ</w:t>
            </w:r>
          </w:p>
        </w:tc>
      </w:tr>
      <w:tr w:rsidR="008E5959" w:rsidRPr="00C71FB0" w14:paraId="3939BA19" w14:textId="77777777" w:rsidTr="00C251C8">
        <w:tc>
          <w:tcPr>
            <w:tcW w:w="812" w:type="pct"/>
          </w:tcPr>
          <w:p w14:paraId="7D691333" w14:textId="77777777" w:rsidR="008E5959" w:rsidRPr="00C71FB0" w:rsidRDefault="008E5959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31289B5" w14:textId="77777777" w:rsidR="008E5959" w:rsidRPr="00C71FB0" w:rsidRDefault="005F691F" w:rsidP="00C71FB0">
            <w:pPr>
              <w:rPr>
                <w:rFonts w:cstheme="minorHAnsi"/>
                <w:b/>
                <w:sz w:val="18"/>
                <w:szCs w:val="18"/>
              </w:rPr>
            </w:pPr>
            <w:r w:rsidRPr="00C71FB0">
              <w:rPr>
                <w:rFonts w:cstheme="minorHAnsi"/>
                <w:b/>
                <w:sz w:val="18"/>
                <w:szCs w:val="18"/>
              </w:rPr>
              <w:t>Nije knjiga sve što čitam</w:t>
            </w:r>
          </w:p>
        </w:tc>
      </w:tr>
      <w:tr w:rsidR="008E5959" w:rsidRPr="00C71FB0" w14:paraId="1D5DF479" w14:textId="77777777" w:rsidTr="00C251C8">
        <w:trPr>
          <w:trHeight w:val="2699"/>
        </w:trPr>
        <w:tc>
          <w:tcPr>
            <w:tcW w:w="812" w:type="pct"/>
          </w:tcPr>
          <w:p w14:paraId="76A526A6" w14:textId="77777777" w:rsidR="008E5959" w:rsidRPr="00C71FB0" w:rsidRDefault="008E5959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ISHODI:</w:t>
            </w:r>
          </w:p>
          <w:p w14:paraId="38C898C7" w14:textId="77777777" w:rsidR="008E5959" w:rsidRPr="00C71FB0" w:rsidRDefault="008E5959" w:rsidP="00C71FB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299E87B" w14:textId="77777777" w:rsidR="00781593" w:rsidRPr="00C71FB0" w:rsidRDefault="00781593" w:rsidP="00F934C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5787685" w14:textId="45580DCA" w:rsidR="00781593" w:rsidRPr="00C71FB0" w:rsidRDefault="003E2CA2" w:rsidP="00F934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E2CA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0BA387B6" w14:textId="77777777" w:rsidR="003E2CA2" w:rsidRDefault="003E2CA2" w:rsidP="00F934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7CB98306" w14:textId="021325D7" w:rsidR="00781593" w:rsidRPr="00C71FB0" w:rsidRDefault="003E2CA2" w:rsidP="00F934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73E48027" w14:textId="29B73BC5" w:rsidR="000922F4" w:rsidRPr="00C71FB0" w:rsidRDefault="003E2CA2" w:rsidP="00F934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2015457E" w14:textId="77777777" w:rsidR="00921CB0" w:rsidRPr="00C71FB0" w:rsidRDefault="000922F4" w:rsidP="00F934C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</w:t>
            </w:r>
            <w:r w:rsidR="0017010C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komunikacijskom situacijom</w:t>
            </w:r>
            <w:r w:rsid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B17A6D9" w14:textId="77777777" w:rsidR="000922F4" w:rsidRPr="00C71FB0" w:rsidRDefault="0017010C" w:rsidP="00F934C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usvaja nove riječi i razumije značenje naučenih riječi</w:t>
            </w:r>
          </w:p>
          <w:p w14:paraId="0568B5E4" w14:textId="77777777" w:rsidR="00781593" w:rsidRPr="00C71FB0" w:rsidRDefault="0060521D" w:rsidP="00F934C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C. </w:t>
            </w:r>
            <w:r w:rsidR="001C6122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1. Učenik sluša/čita tekst u skladu s početnim opismenjavanjem i pronalazi podatke u tekst</w:t>
            </w:r>
            <w:r w:rsid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u.</w:t>
            </w:r>
          </w:p>
          <w:p w14:paraId="3ABBA66E" w14:textId="77777777" w:rsidR="003E2CA2" w:rsidRDefault="001C6122" w:rsidP="00F934C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važne podatke u kratkom tekstu</w:t>
            </w:r>
          </w:p>
          <w:p w14:paraId="08ADBC38" w14:textId="511DF817" w:rsidR="0060521D" w:rsidRPr="00C71FB0" w:rsidRDefault="003E2CA2" w:rsidP="00F934C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0521D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izdvaja 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iz teksta </w:t>
            </w:r>
            <w:r w:rsidR="0060521D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jedan ili više podataka prema unaprijed zadanim pitanjima</w:t>
            </w:r>
          </w:p>
          <w:p w14:paraId="78332213" w14:textId="77777777" w:rsidR="003E2CA2" w:rsidRDefault="0060521D" w:rsidP="00F934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</w:t>
            </w:r>
            <w:r w:rsidR="001C6122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2</w:t>
            </w: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1C6122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razlikuje medijske sadržaje primjerene dobi i interesu.</w:t>
            </w:r>
          </w:p>
          <w:p w14:paraId="69A295E9" w14:textId="54CF22A6" w:rsidR="0060521D" w:rsidRPr="00C71FB0" w:rsidRDefault="003E2CA2" w:rsidP="00F934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E2CA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0521D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samostalno čita kraće tekstove u književnim i zabavno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60521D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poučnim časopisima za djecu</w:t>
            </w:r>
          </w:p>
        </w:tc>
      </w:tr>
      <w:tr w:rsidR="007E0919" w:rsidRPr="00C71FB0" w14:paraId="07FCC98F" w14:textId="77777777" w:rsidTr="00C251C8">
        <w:tc>
          <w:tcPr>
            <w:tcW w:w="3078" w:type="pct"/>
            <w:gridSpan w:val="4"/>
            <w:shd w:val="clear" w:color="auto" w:fill="E0C4E6"/>
          </w:tcPr>
          <w:p w14:paraId="38787DDB" w14:textId="77777777" w:rsidR="007E0919" w:rsidRPr="00C71FB0" w:rsidRDefault="007E0919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98" w:type="pct"/>
            <w:shd w:val="clear" w:color="auto" w:fill="E0C4E6"/>
          </w:tcPr>
          <w:p w14:paraId="0181015F" w14:textId="77777777" w:rsidR="00550483" w:rsidRPr="00C71FB0" w:rsidRDefault="00550483" w:rsidP="00C71FB0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71FB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D1E3F93" w14:textId="77777777" w:rsidR="007E0919" w:rsidRPr="00C71FB0" w:rsidRDefault="007E0919" w:rsidP="00C71FB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124" w:type="pct"/>
            <w:shd w:val="clear" w:color="auto" w:fill="E0C4E6"/>
          </w:tcPr>
          <w:p w14:paraId="1C79CEBC" w14:textId="77777777" w:rsidR="007E0919" w:rsidRPr="00C71FB0" w:rsidRDefault="007E0919" w:rsidP="00C71FB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71FB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71FB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71FB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71FB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71FB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71FB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71FB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71FB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71FB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71FB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71FB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71FB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71FB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71FB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71FB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71FB0" w14:paraId="6F2C3C5B" w14:textId="77777777" w:rsidTr="00C251C8">
        <w:trPr>
          <w:trHeight w:val="2684"/>
        </w:trPr>
        <w:tc>
          <w:tcPr>
            <w:tcW w:w="3078" w:type="pct"/>
            <w:gridSpan w:val="4"/>
          </w:tcPr>
          <w:p w14:paraId="62C9A678" w14:textId="3DA43F31" w:rsidR="00C71FB0" w:rsidRPr="00C71FB0" w:rsidRDefault="002C148F" w:rsidP="00C71FB0">
            <w:pPr>
              <w:rPr>
                <w:rFonts w:cstheme="minorHAnsi"/>
                <w:b/>
                <w:sz w:val="18"/>
                <w:szCs w:val="18"/>
              </w:rPr>
            </w:pPr>
            <w:r w:rsidRPr="00C71FB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C6122" w:rsidRPr="00C71FB0">
              <w:rPr>
                <w:rFonts w:cstheme="minorHAnsi"/>
                <w:b/>
                <w:sz w:val="18"/>
                <w:szCs w:val="18"/>
              </w:rPr>
              <w:t>ŠARENE KNJIGE</w:t>
            </w:r>
          </w:p>
          <w:p w14:paraId="546578C3" w14:textId="61190833" w:rsidR="00C71FB0" w:rsidRPr="00C71FB0" w:rsidRDefault="002C148F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3D6A4AF" w14:textId="77777777" w:rsidR="002C148F" w:rsidRPr="00C71FB0" w:rsidRDefault="002C148F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C78B13A" w14:textId="77777777" w:rsidR="006E7F25" w:rsidRPr="00C71FB0" w:rsidRDefault="00C71FB0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upućuje učenike na promatranje knjiga na slici u udžbeniku te pitanjima usmjerava njihovu pažnju: </w:t>
            </w:r>
            <w:r w:rsidR="006533B9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 čemu se razlikuju knjige na slici? Po čemu se inače knjige razlikuju? Promatrajući svaku knjigu sa slike, učenici pokušavaju zaključiti o čemu knjiga govori. Koju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biste </w:t>
            </w:r>
            <w:r w:rsidR="006533B9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 ovih knjiga vi rado pročitali? Objasni</w:t>
            </w:r>
            <w:r w:rsidR="00DD617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</w:t>
            </w:r>
            <w:r w:rsidR="006533B9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Kada, u koje doba dana, volite čitati knjigu?</w:t>
            </w:r>
          </w:p>
          <w:p w14:paraId="6D33EE3C" w14:textId="77777777" w:rsidR="002C148F" w:rsidRPr="00C71FB0" w:rsidRDefault="002C148F" w:rsidP="00C71FB0">
            <w:pPr>
              <w:rPr>
                <w:rFonts w:cstheme="minorHAnsi"/>
                <w:sz w:val="18"/>
                <w:szCs w:val="18"/>
              </w:rPr>
            </w:pPr>
          </w:p>
          <w:p w14:paraId="7C4770D9" w14:textId="77777777" w:rsidR="002C148F" w:rsidRPr="00C71FB0" w:rsidRDefault="002C148F" w:rsidP="00C71FB0">
            <w:pPr>
              <w:rPr>
                <w:rFonts w:cstheme="minorHAnsi"/>
                <w:b/>
                <w:sz w:val="18"/>
                <w:szCs w:val="18"/>
              </w:rPr>
            </w:pPr>
            <w:r w:rsidRPr="00C71FB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C6122" w:rsidRPr="00C71FB0">
              <w:rPr>
                <w:rFonts w:cstheme="minorHAnsi"/>
                <w:b/>
                <w:sz w:val="18"/>
                <w:szCs w:val="18"/>
              </w:rPr>
              <w:t>ČASOPISI RAZNI</w:t>
            </w:r>
          </w:p>
          <w:p w14:paraId="1F08216A" w14:textId="185C7EB9" w:rsidR="00C71FB0" w:rsidRPr="00C71FB0" w:rsidRDefault="002C148F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F6A0D9" w14:textId="77777777" w:rsidR="002C148F" w:rsidRPr="00C71FB0" w:rsidRDefault="002C148F" w:rsidP="00C71FB0">
            <w:pPr>
              <w:rPr>
                <w:rFonts w:cstheme="minorHAnsi"/>
                <w:b/>
                <w:sz w:val="18"/>
                <w:szCs w:val="18"/>
              </w:rPr>
            </w:pPr>
            <w:r w:rsidRPr="00C71FB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185674B" w14:textId="77777777" w:rsidR="006533B9" w:rsidRPr="00C71FB0" w:rsidRDefault="006533B9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promatraju fotografiju u udžbeniku. 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 prikazano na fotografiji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 Što čita otac,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 što sin? Objasni razliku između časopisa i knjige.</w:t>
            </w:r>
          </w:p>
          <w:p w14:paraId="65D88681" w14:textId="77777777" w:rsidR="006533B9" w:rsidRPr="00C71FB0" w:rsidRDefault="006533B9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 sat donosi 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razne novine i časopise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 usmjerava komunikacijsku situaciju: 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ima časopis, a knjiga nema? Što je tebi zanimlji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vije čitati? Čitaju li odrasli 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 djeca iste časopise? 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 čemu odrasli vole čitati, a djecu to ne zanima? O čemu volite čitati u časopisima ili novinama?</w:t>
            </w:r>
          </w:p>
          <w:p w14:paraId="3EACF009" w14:textId="77777777" w:rsidR="001C6122" w:rsidRPr="00C71FB0" w:rsidRDefault="001C6122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B8155B3" w14:textId="77777777" w:rsidR="002C148F" w:rsidRPr="00C71FB0" w:rsidRDefault="002C148F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1C6122"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ŠTO SVE KRIJE ČASOPIS</w:t>
            </w:r>
          </w:p>
          <w:p w14:paraId="7BC171FD" w14:textId="77777777" w:rsidR="007279F5" w:rsidRDefault="002C148F" w:rsidP="00C71F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važne podatke u kratkom tekstu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iz teksta jedan ili više podataka prema unaprijed zadanim pitanjima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C6122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samostalno čita kraće tekstove u književnim i zabavno-poučnim časopisima za djecu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6D9F700" w14:textId="77777777" w:rsidR="002C148F" w:rsidRPr="00C71FB0" w:rsidRDefault="002C148F" w:rsidP="00C71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2E5A541" w14:textId="77777777" w:rsidR="000922F4" w:rsidRPr="00C71FB0" w:rsidRDefault="000922F4" w:rsidP="00C71FB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Učenici su podijeljeni u grupe po četvero. Učiteljica/učitelj priprem</w:t>
            </w:r>
            <w:r w:rsid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a</w:t>
            </w:r>
            <w:r w:rsidRP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onoliko dječjih časopisa koliko je grupa u razredu. Svaka grupa ima jedan časopis. Zadatak je grupe istražiti što se sve nalazi u časopisu te to zapisati u bilježnice. Predstavni</w:t>
            </w:r>
            <w:r w:rsid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ci</w:t>
            </w:r>
            <w:r w:rsidRP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grup</w:t>
            </w:r>
            <w:r w:rsid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a</w:t>
            </w:r>
            <w:r w:rsidRP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čita</w:t>
            </w:r>
            <w:r w:rsid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ju</w:t>
            </w:r>
            <w:r w:rsidRPr="00C71FB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što su zapisali. Uspoređuju dobivene zapise. Što sadrže svi časopisi? Po čemu se časopisi međusobno razlikuju?</w:t>
            </w:r>
          </w:p>
          <w:p w14:paraId="3F015175" w14:textId="77777777" w:rsidR="000922F4" w:rsidRPr="00C71FB0" w:rsidRDefault="000922F4" w:rsidP="00C71FB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546ECF35" w14:textId="2F762BCA" w:rsidR="00C71FB0" w:rsidRPr="00221647" w:rsidRDefault="007279F5" w:rsidP="00C71FB0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C71FB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C71FB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0922F4" w:rsidRPr="00C71FB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AUTOR ČASOPISA</w:t>
            </w:r>
          </w:p>
          <w:p w14:paraId="1442DCFF" w14:textId="637AC124" w:rsidR="00C71FB0" w:rsidRPr="00C71FB0" w:rsidRDefault="00870288" w:rsidP="0022164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1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7010C" w:rsidRP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usvaja nove riječi i razumije značenje naučenih riječi</w:t>
            </w:r>
            <w:r w:rsidR="00C71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424D151" w14:textId="77777777" w:rsidR="00870288" w:rsidRPr="00C71FB0" w:rsidRDefault="00870288" w:rsidP="00C71FB0">
            <w:pPr>
              <w:rPr>
                <w:rFonts w:cstheme="minorHAnsi"/>
                <w:b/>
                <w:sz w:val="18"/>
                <w:szCs w:val="18"/>
              </w:rPr>
            </w:pPr>
            <w:r w:rsidRPr="00C71FB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37EF07B" w14:textId="77777777" w:rsidR="000922F4" w:rsidRPr="00C71FB0" w:rsidRDefault="000922F4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Učenici samostalno trebaju smisliti naslov svo</w:t>
            </w:r>
            <w:r w:rsidR="00C71FB0">
              <w:rPr>
                <w:rFonts w:cstheme="minorHAnsi"/>
                <w:sz w:val="18"/>
                <w:szCs w:val="18"/>
              </w:rPr>
              <w:t>je</w:t>
            </w:r>
            <w:r w:rsidRPr="00C71FB0">
              <w:rPr>
                <w:rFonts w:cstheme="minorHAnsi"/>
                <w:sz w:val="18"/>
                <w:szCs w:val="18"/>
              </w:rPr>
              <w:t xml:space="preserve">ga časopisa i u nekoliko rečenica napisati o čemu bi sve u njemu pisalo. </w:t>
            </w:r>
          </w:p>
          <w:p w14:paraId="67DC99A4" w14:textId="77777777" w:rsidR="00565282" w:rsidRPr="00C71FB0" w:rsidRDefault="000922F4" w:rsidP="00C71FB0">
            <w:pPr>
              <w:rPr>
                <w:rFonts w:cstheme="minorHAnsi"/>
                <w:sz w:val="18"/>
                <w:szCs w:val="18"/>
              </w:rPr>
            </w:pPr>
            <w:r w:rsidRPr="00C71FB0">
              <w:rPr>
                <w:rFonts w:cstheme="minorHAnsi"/>
                <w:sz w:val="18"/>
                <w:szCs w:val="18"/>
              </w:rPr>
              <w:t>Nekoliko učenika čita svoje ur</w:t>
            </w:r>
            <w:r w:rsidR="00C71FB0">
              <w:rPr>
                <w:rFonts w:cstheme="minorHAnsi"/>
                <w:sz w:val="18"/>
                <w:szCs w:val="18"/>
              </w:rPr>
              <w:t>atke.</w:t>
            </w:r>
          </w:p>
          <w:p w14:paraId="14FF0544" w14:textId="77777777" w:rsidR="00565282" w:rsidRPr="00C71FB0" w:rsidRDefault="00565282" w:rsidP="00C71FB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8" w:type="pct"/>
          </w:tcPr>
          <w:p w14:paraId="1679CFA2" w14:textId="77777777" w:rsidR="007E0919" w:rsidRPr="00C71FB0" w:rsidRDefault="007E0919" w:rsidP="00C71FB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24" w:type="pct"/>
          </w:tcPr>
          <w:p w14:paraId="52BDEDA4" w14:textId="73A09062" w:rsidR="002D387E" w:rsidRPr="00F934C9" w:rsidRDefault="002D387E" w:rsidP="002D387E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MAT</w:t>
            </w:r>
            <w:r w:rsidR="0090312B" w:rsidRPr="00F934C9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F934C9">
              <w:rPr>
                <w:rFonts w:cstheme="minorHAnsi"/>
                <w:bCs/>
                <w:sz w:val="18"/>
                <w:szCs w:val="18"/>
              </w:rPr>
              <w:t xml:space="preserve">  E.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2.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 Koristi se podatcima iz neposredne okoline. E.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2.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2. Određuje je li neki događaj moguć ili nemoguć.</w:t>
            </w:r>
          </w:p>
          <w:p w14:paraId="653E4D13" w14:textId="6202E67F" w:rsidR="00565282" w:rsidRPr="00F934C9" w:rsidRDefault="002D387E" w:rsidP="00C71FB0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PID</w:t>
            </w:r>
            <w:r w:rsidR="0090312B" w:rsidRPr="00F934C9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F934C9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2.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 Učenik uspoređuje organiziranost u prirodi i objašnjava važnost organiziranosti. B.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2.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 Učenik objašnjava važnost odgovornoga odnosa čovjeka prema sebi i prirodi.</w:t>
            </w:r>
          </w:p>
          <w:p w14:paraId="46C686AD" w14:textId="282A1A53" w:rsidR="000C3A10" w:rsidRPr="00F934C9" w:rsidRDefault="000C3A10" w:rsidP="000C3A10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OSR  A. 1. 3. Razvija svoje potencijale. B.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</w:p>
          <w:p w14:paraId="6FE281B9" w14:textId="7A6C0F43" w:rsidR="000C3A10" w:rsidRPr="00F934C9" w:rsidRDefault="000C3A10" w:rsidP="00C71FB0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GOO C.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 Sudjeluje u zajedničkom radu u razredu</w:t>
            </w:r>
            <w:r w:rsidR="00D91AD7" w:rsidRPr="00F934C9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9AC8B73" w14:textId="7240A609" w:rsidR="000C3A10" w:rsidRPr="00F934C9" w:rsidRDefault="000C3A10" w:rsidP="000C3A10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O</w:t>
            </w:r>
            <w:r w:rsidR="00F934C9">
              <w:rPr>
                <w:rFonts w:cstheme="minorHAnsi"/>
                <w:bCs/>
                <w:sz w:val="18"/>
                <w:szCs w:val="18"/>
              </w:rPr>
              <w:t>D</w:t>
            </w:r>
            <w:r w:rsidRPr="00F934C9">
              <w:rPr>
                <w:rFonts w:cstheme="minorHAnsi"/>
                <w:bCs/>
                <w:sz w:val="18"/>
                <w:szCs w:val="18"/>
              </w:rPr>
              <w:t>R C. 1. 2. Identificira primjere dobroga odnosa prema drugim ljudima.</w:t>
            </w:r>
          </w:p>
          <w:p w14:paraId="35703BCE" w14:textId="19C0E5D8" w:rsidR="000C3A10" w:rsidRPr="00F934C9" w:rsidRDefault="000C3A10" w:rsidP="000C3A10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UKU A.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D91AD7" w:rsidRPr="00F934C9">
              <w:rPr>
                <w:rFonts w:cstheme="minorHAnsi"/>
                <w:bCs/>
                <w:sz w:val="18"/>
                <w:szCs w:val="18"/>
              </w:rPr>
              <w:t>:</w:t>
            </w:r>
            <w:r w:rsidRPr="00F934C9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3. Kreativno mišljenje</w:t>
            </w:r>
            <w:r w:rsidR="00D91AD7" w:rsidRPr="00F934C9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355F9A70" w14:textId="1D3ECC83" w:rsidR="003161DB" w:rsidRPr="00F934C9" w:rsidRDefault="000C3A10" w:rsidP="00C71FB0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39BEFE3D" w14:textId="170A8704" w:rsidR="000A71F5" w:rsidRPr="00F934C9" w:rsidRDefault="000C3A10" w:rsidP="00C71FB0">
            <w:pPr>
              <w:rPr>
                <w:rFonts w:cstheme="minorHAnsi"/>
                <w:bCs/>
                <w:sz w:val="18"/>
                <w:szCs w:val="18"/>
              </w:rPr>
            </w:pPr>
            <w:r w:rsidRPr="00F934C9">
              <w:rPr>
                <w:rFonts w:cstheme="minorHAnsi"/>
                <w:bCs/>
                <w:sz w:val="18"/>
                <w:szCs w:val="18"/>
              </w:rPr>
              <w:t>Z</w:t>
            </w:r>
            <w:r w:rsidR="00F934C9">
              <w:rPr>
                <w:rFonts w:cstheme="minorHAnsi"/>
                <w:bCs/>
                <w:sz w:val="18"/>
                <w:szCs w:val="18"/>
              </w:rPr>
              <w:t>DR</w:t>
            </w:r>
            <w:r w:rsidRPr="00F934C9">
              <w:rPr>
                <w:rFonts w:cstheme="minorHAnsi"/>
                <w:bCs/>
                <w:sz w:val="18"/>
                <w:szCs w:val="18"/>
              </w:rPr>
              <w:t xml:space="preserve"> B.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A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>.</w:t>
            </w:r>
            <w:r w:rsidRPr="00F934C9">
              <w:rPr>
                <w:rFonts w:cstheme="minorHAnsi"/>
                <w:bCs/>
                <w:sz w:val="18"/>
                <w:szCs w:val="18"/>
              </w:rPr>
              <w:t xml:space="preserve"> Razlikuje primjereno od </w:t>
            </w:r>
            <w:r w:rsidRPr="00F934C9">
              <w:rPr>
                <w:rFonts w:cstheme="minorHAnsi"/>
                <w:bCs/>
                <w:sz w:val="18"/>
                <w:szCs w:val="18"/>
              </w:rPr>
              <w:lastRenderedPageBreak/>
              <w:t>neprimjerenoga ponašanja. B.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3. A</w:t>
            </w:r>
            <w:r w:rsidR="003F13EF" w:rsidRPr="00F934C9">
              <w:rPr>
                <w:rFonts w:cstheme="minorHAnsi"/>
                <w:bCs/>
                <w:sz w:val="18"/>
                <w:szCs w:val="18"/>
              </w:rPr>
              <w:t>.</w:t>
            </w:r>
            <w:r w:rsidRPr="00F934C9">
              <w:rPr>
                <w:rFonts w:cstheme="minorHAnsi"/>
                <w:bCs/>
                <w:sz w:val="18"/>
                <w:szCs w:val="18"/>
              </w:rPr>
              <w:t xml:space="preserve"> Prepoznaje igru kao važnu razvojnu i društvenu aktivnost. B.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1.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3.</w:t>
            </w:r>
            <w:r w:rsidR="003E2CA2" w:rsidRPr="00F934C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934C9">
              <w:rPr>
                <w:rFonts w:cstheme="minorHAnsi"/>
                <w:bCs/>
                <w:sz w:val="18"/>
                <w:szCs w:val="18"/>
              </w:rPr>
              <w:t>B</w:t>
            </w:r>
            <w:r w:rsidR="003F13EF" w:rsidRPr="00F934C9">
              <w:rPr>
                <w:rFonts w:cstheme="minorHAnsi"/>
                <w:bCs/>
                <w:sz w:val="18"/>
                <w:szCs w:val="18"/>
              </w:rPr>
              <w:t>.</w:t>
            </w:r>
            <w:r w:rsidRPr="00F934C9">
              <w:rPr>
                <w:rFonts w:cstheme="minorHAnsi"/>
                <w:bCs/>
                <w:sz w:val="18"/>
                <w:szCs w:val="18"/>
              </w:rPr>
              <w:t xml:space="preserve"> Opisuje i nabraja aktivnosti koje doprinose osobnome razvoju</w:t>
            </w:r>
            <w:r w:rsidR="003F13EF" w:rsidRPr="00F934C9">
              <w:rPr>
                <w:rFonts w:cstheme="minorHAnsi"/>
                <w:bCs/>
                <w:sz w:val="18"/>
                <w:szCs w:val="18"/>
              </w:rPr>
              <w:t>.</w:t>
            </w:r>
          </w:p>
        </w:tc>
      </w:tr>
    </w:tbl>
    <w:p w14:paraId="0F1452DE" w14:textId="77777777" w:rsidR="008E5959" w:rsidRPr="00C71FB0" w:rsidRDefault="008E5959" w:rsidP="00C71FB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71FB0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3C51"/>
    <w:multiLevelType w:val="hybridMultilevel"/>
    <w:tmpl w:val="F03E2CCE"/>
    <w:lvl w:ilvl="0" w:tplc="6424127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F7008"/>
    <w:multiLevelType w:val="hybridMultilevel"/>
    <w:tmpl w:val="DD361C5C"/>
    <w:lvl w:ilvl="0" w:tplc="0B18F0A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922F4"/>
    <w:rsid w:val="000A71F5"/>
    <w:rsid w:val="000C3A10"/>
    <w:rsid w:val="000D4266"/>
    <w:rsid w:val="000E0DA2"/>
    <w:rsid w:val="001149E4"/>
    <w:rsid w:val="001644D4"/>
    <w:rsid w:val="00164B8F"/>
    <w:rsid w:val="0017010C"/>
    <w:rsid w:val="00196C43"/>
    <w:rsid w:val="001C6122"/>
    <w:rsid w:val="00215CE5"/>
    <w:rsid w:val="00221647"/>
    <w:rsid w:val="002C148F"/>
    <w:rsid w:val="002D387E"/>
    <w:rsid w:val="00315FA3"/>
    <w:rsid w:val="003161DB"/>
    <w:rsid w:val="00364A9D"/>
    <w:rsid w:val="003E2CA2"/>
    <w:rsid w:val="003F13EF"/>
    <w:rsid w:val="003F6E4E"/>
    <w:rsid w:val="00407A78"/>
    <w:rsid w:val="0044417B"/>
    <w:rsid w:val="004E14D1"/>
    <w:rsid w:val="005032A8"/>
    <w:rsid w:val="00512C63"/>
    <w:rsid w:val="00550483"/>
    <w:rsid w:val="00565282"/>
    <w:rsid w:val="005764F3"/>
    <w:rsid w:val="005F691F"/>
    <w:rsid w:val="0060521D"/>
    <w:rsid w:val="00623D7F"/>
    <w:rsid w:val="006533B9"/>
    <w:rsid w:val="00655CB6"/>
    <w:rsid w:val="006D2584"/>
    <w:rsid w:val="006E7F25"/>
    <w:rsid w:val="006F641D"/>
    <w:rsid w:val="00724F26"/>
    <w:rsid w:val="007279F5"/>
    <w:rsid w:val="00741EB3"/>
    <w:rsid w:val="00781593"/>
    <w:rsid w:val="00795106"/>
    <w:rsid w:val="007E0919"/>
    <w:rsid w:val="008651A6"/>
    <w:rsid w:val="00870288"/>
    <w:rsid w:val="008E5959"/>
    <w:rsid w:val="0090312B"/>
    <w:rsid w:val="00921CB0"/>
    <w:rsid w:val="00997CF9"/>
    <w:rsid w:val="009E3300"/>
    <w:rsid w:val="00A153AD"/>
    <w:rsid w:val="00A3556C"/>
    <w:rsid w:val="00A92DE6"/>
    <w:rsid w:val="00AA4BED"/>
    <w:rsid w:val="00B27B12"/>
    <w:rsid w:val="00B60B5C"/>
    <w:rsid w:val="00BF63C6"/>
    <w:rsid w:val="00C251C8"/>
    <w:rsid w:val="00C37C3C"/>
    <w:rsid w:val="00C71FB0"/>
    <w:rsid w:val="00C7657E"/>
    <w:rsid w:val="00D11E2A"/>
    <w:rsid w:val="00D2243C"/>
    <w:rsid w:val="00D57604"/>
    <w:rsid w:val="00D76D13"/>
    <w:rsid w:val="00D80477"/>
    <w:rsid w:val="00D91AD7"/>
    <w:rsid w:val="00DD6172"/>
    <w:rsid w:val="00E052CF"/>
    <w:rsid w:val="00E95B74"/>
    <w:rsid w:val="00EC5893"/>
    <w:rsid w:val="00F3726F"/>
    <w:rsid w:val="00F77AF0"/>
    <w:rsid w:val="00F82A03"/>
    <w:rsid w:val="00F934C9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75140"/>
  <w15:docId w15:val="{753B8510-1A97-47ED-9156-A632B622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6F0D3-680B-4DAB-ABD9-095327C56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2020-05-18T21:29:00Z</dcterms:created>
  <dcterms:modified xsi:type="dcterms:W3CDTF">2021-05-28T13:59:00Z</dcterms:modified>
</cp:coreProperties>
</file>