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8878" w14:textId="77777777" w:rsidR="007E0919" w:rsidRDefault="00550483" w:rsidP="00FB62E9">
      <w:pPr>
        <w:spacing w:after="0" w:line="240" w:lineRule="auto"/>
        <w:rPr>
          <w:rFonts w:ascii="Calibri" w:hAnsi="Calibri" w:cs="Calibri"/>
          <w:b/>
        </w:rPr>
      </w:pPr>
      <w:r w:rsidRPr="00FB62E9">
        <w:rPr>
          <w:rFonts w:ascii="Calibri" w:hAnsi="Calibri" w:cs="Calibri"/>
          <w:b/>
        </w:rPr>
        <w:t xml:space="preserve">PRIJEDLOG PRIPREME ZA IZVOĐENJE NASTAVE </w:t>
      </w:r>
      <w:r w:rsidR="00F77AF0" w:rsidRPr="00FB62E9">
        <w:rPr>
          <w:rFonts w:ascii="Calibri" w:hAnsi="Calibri" w:cs="Calibri"/>
          <w:b/>
        </w:rPr>
        <w:t>HRVATSKOGA JEZIKA</w:t>
      </w:r>
    </w:p>
    <w:p w14:paraId="398B3185" w14:textId="77777777" w:rsidR="00FB62E9" w:rsidRPr="00FB62E9" w:rsidRDefault="00FB62E9" w:rsidP="00FB62E9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093"/>
        <w:gridCol w:w="3435"/>
        <w:gridCol w:w="1339"/>
        <w:gridCol w:w="2255"/>
        <w:gridCol w:w="2147"/>
        <w:gridCol w:w="2949"/>
      </w:tblGrid>
      <w:tr w:rsidR="008E5959" w:rsidRPr="00FB62E9" w14:paraId="50335BA6" w14:textId="77777777" w:rsidTr="00A22ADA">
        <w:tc>
          <w:tcPr>
            <w:tcW w:w="1944" w:type="pct"/>
            <w:gridSpan w:val="2"/>
            <w:shd w:val="clear" w:color="auto" w:fill="E9D6F2"/>
          </w:tcPr>
          <w:p w14:paraId="2BF7918F" w14:textId="77777777" w:rsidR="008E5959" w:rsidRPr="00FB62E9" w:rsidRDefault="00870288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I</w:t>
            </w:r>
            <w:r w:rsidR="008E5959" w:rsidRPr="00FB62E9">
              <w:rPr>
                <w:rFonts w:ascii="Calibri" w:hAnsi="Calibri" w:cs="Calibr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6F2"/>
          </w:tcPr>
          <w:p w14:paraId="5397F769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9D6F2"/>
          </w:tcPr>
          <w:p w14:paraId="07FB5688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REDNI BROJ SATA:</w:t>
            </w:r>
          </w:p>
        </w:tc>
      </w:tr>
      <w:tr w:rsidR="008E5959" w:rsidRPr="00FB62E9" w14:paraId="6A1511BC" w14:textId="77777777" w:rsidTr="00A22ADA">
        <w:tc>
          <w:tcPr>
            <w:tcW w:w="736" w:type="pct"/>
          </w:tcPr>
          <w:p w14:paraId="5D4FCAA4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264" w:type="pct"/>
            <w:gridSpan w:val="5"/>
          </w:tcPr>
          <w:p w14:paraId="591DDF87" w14:textId="77777777" w:rsidR="008E5959" w:rsidRPr="00FB62E9" w:rsidRDefault="00781593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FB62E9" w14:paraId="1C139264" w14:textId="77777777" w:rsidTr="00A22ADA">
        <w:tc>
          <w:tcPr>
            <w:tcW w:w="736" w:type="pct"/>
          </w:tcPr>
          <w:p w14:paraId="45565561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264" w:type="pct"/>
            <w:gridSpan w:val="5"/>
          </w:tcPr>
          <w:p w14:paraId="1C163C4A" w14:textId="77777777" w:rsidR="008E5959" w:rsidRPr="00FB62E9" w:rsidRDefault="009B12FB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HRVATSKI JEZIK I KOMUNIKACIJA</w:t>
            </w:r>
            <w:r w:rsidR="00FB62E9">
              <w:rPr>
                <w:rFonts w:ascii="Calibri" w:hAnsi="Calibri" w:cs="Calibri"/>
                <w:sz w:val="18"/>
                <w:szCs w:val="18"/>
              </w:rPr>
              <w:t>;</w:t>
            </w:r>
            <w:r w:rsidR="007D65A1" w:rsidRPr="00FB62E9">
              <w:rPr>
                <w:rFonts w:ascii="Calibri" w:hAnsi="Calibri" w:cs="Calibr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FB62E9" w14:paraId="34AE18EF" w14:textId="77777777" w:rsidTr="00A22ADA">
        <w:tc>
          <w:tcPr>
            <w:tcW w:w="736" w:type="pct"/>
          </w:tcPr>
          <w:p w14:paraId="28047D54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264" w:type="pct"/>
            <w:gridSpan w:val="5"/>
          </w:tcPr>
          <w:p w14:paraId="4F48BE01" w14:textId="77777777" w:rsidR="008E5959" w:rsidRPr="00FB62E9" w:rsidRDefault="00B8756D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>Listek i Glistomir – stvaramo strip</w:t>
            </w:r>
          </w:p>
        </w:tc>
      </w:tr>
      <w:tr w:rsidR="008E5959" w:rsidRPr="00FB62E9" w14:paraId="0CE54C3F" w14:textId="77777777" w:rsidTr="00A22ADA">
        <w:trPr>
          <w:trHeight w:val="2358"/>
        </w:trPr>
        <w:tc>
          <w:tcPr>
            <w:tcW w:w="736" w:type="pct"/>
          </w:tcPr>
          <w:p w14:paraId="15FF6A3C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ISHODI:</w:t>
            </w:r>
          </w:p>
          <w:p w14:paraId="029B385F" w14:textId="77777777" w:rsidR="008E5959" w:rsidRPr="00FB62E9" w:rsidRDefault="008E5959" w:rsidP="00FB62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4" w:type="pct"/>
            <w:gridSpan w:val="5"/>
          </w:tcPr>
          <w:p w14:paraId="17CE4D4F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OŠ HJ A. 2. 1.</w:t>
            </w:r>
            <w:r w:rsidR="009F50EC"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0789D67" w14:textId="77777777" w:rsidR="0012716F" w:rsidRPr="00FB62E9" w:rsidRDefault="00222D57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222D57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12716F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E3B50C3" w14:textId="77777777" w:rsidR="0012716F" w:rsidRPr="00FB62E9" w:rsidRDefault="00222D57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</w:t>
            </w:r>
            <w:r w:rsidR="0012716F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496023D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OŠ HJ A. 2. 2.</w:t>
            </w:r>
            <w:r w:rsidR="009F50EC"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Učenik sluša jednostavne tekstove, točno izgovara glasove, riječi i rečenice na temelju slušanog</w:t>
            </w:r>
            <w:r w:rsidR="00FB62E9">
              <w:rPr>
                <w:rFonts w:ascii="Calibri" w:hAnsi="Calibri" w:cs="Calibri"/>
                <w:sz w:val="18"/>
                <w:szCs w:val="18"/>
                <w:lang w:val="hr-HR"/>
              </w:rPr>
              <w:t>a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teksta</w:t>
            </w:r>
            <w:r w:rsidR="00834D75" w:rsidRPr="00FB62E9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59E096E1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180922D6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318A3134" w14:textId="77777777" w:rsidR="009F50EC" w:rsidRPr="00FB62E9" w:rsidRDefault="009F50EC" w:rsidP="00A22ADA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eastAsia="Arial" w:hAnsi="Calibri" w:cs="Calibr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834D75" w:rsidRPr="00FB62E9">
              <w:rPr>
                <w:rFonts w:ascii="Calibri" w:eastAsia="Arial" w:hAnsi="Calibri" w:cs="Calibri"/>
                <w:b/>
                <w:sz w:val="18"/>
                <w:szCs w:val="18"/>
              </w:rPr>
              <w:t>.</w:t>
            </w:r>
          </w:p>
          <w:p w14:paraId="1D8E59FB" w14:textId="77777777" w:rsidR="009F50EC" w:rsidRPr="00FB62E9" w:rsidRDefault="009F50EC" w:rsidP="00A22ADA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 w:rsidRPr="00FB62E9">
              <w:rPr>
                <w:rFonts w:ascii="Calibri" w:eastAsia="Arial" w:hAnsi="Calibri" w:cs="Calibri"/>
                <w:sz w:val="18"/>
                <w:szCs w:val="18"/>
              </w:rPr>
              <w:t>- pronalazi podatke u grafičkim prikazima i tumači ih</w:t>
            </w:r>
          </w:p>
          <w:p w14:paraId="791EAD99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OŠ HJ B. 2. 1.</w:t>
            </w:r>
            <w:r w:rsidR="009F50EC"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8F6C85C" w14:textId="77777777" w:rsidR="0012716F" w:rsidRPr="00FB62E9" w:rsidRDefault="00222D57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222D57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12716F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E713BFA" w14:textId="77777777" w:rsidR="0012716F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OŠ HJ B. 2. 2.</w:t>
            </w:r>
            <w:r w:rsidR="009F50EC"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834D75" w:rsidRPr="00FB62E9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916B564" w14:textId="77777777" w:rsidR="00526062" w:rsidRPr="00FB62E9" w:rsidRDefault="0012716F" w:rsidP="00A22ADA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razlikuje priču, pjesmu, bajku, slikovnicu, zagonetku i igrokaz po obliku i sadržaj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</w:t>
            </w:r>
          </w:p>
          <w:p w14:paraId="7739B9C8" w14:textId="77777777" w:rsidR="0012716F" w:rsidRPr="00FB62E9" w:rsidRDefault="0012716F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OŠ HJ B. 2. 4.</w:t>
            </w:r>
            <w:r w:rsidR="009F50EC"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7C99229E" w14:textId="77777777" w:rsidR="0012716F" w:rsidRPr="00FB62E9" w:rsidRDefault="00222D57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222D57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12716F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19D1F612" w14:textId="77777777" w:rsidR="0012716F" w:rsidRPr="00FB62E9" w:rsidRDefault="00222D57" w:rsidP="00A22ADA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</w:t>
            </w:r>
            <w:r w:rsidR="0012716F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  <w:p w14:paraId="26D9CEF5" w14:textId="77777777" w:rsidR="00790D6B" w:rsidRPr="00FB62E9" w:rsidRDefault="00790D6B" w:rsidP="00FB62E9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FB62E9" w14:paraId="1E440330" w14:textId="77777777" w:rsidTr="00A22ADA">
        <w:tc>
          <w:tcPr>
            <w:tcW w:w="3208" w:type="pct"/>
            <w:gridSpan w:val="4"/>
            <w:shd w:val="clear" w:color="auto" w:fill="E9D6F2"/>
          </w:tcPr>
          <w:p w14:paraId="53AACC0D" w14:textId="77777777" w:rsidR="007E0919" w:rsidRPr="00FB62E9" w:rsidRDefault="007E0919" w:rsidP="00FB62E9">
            <w:pPr>
              <w:rPr>
                <w:rFonts w:ascii="Calibri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9D6F2"/>
          </w:tcPr>
          <w:p w14:paraId="5A62ED48" w14:textId="77777777" w:rsidR="00550483" w:rsidRPr="00FB62E9" w:rsidRDefault="00550483" w:rsidP="00FB62E9">
            <w:pPr>
              <w:pStyle w:val="Bezproreda"/>
              <w:tabs>
                <w:tab w:val="left" w:pos="4266"/>
              </w:tabs>
              <w:rPr>
                <w:rFonts w:ascii="Calibri" w:hAnsi="Calibri" w:cs="Calibri"/>
                <w:bCs/>
                <w:sz w:val="18"/>
                <w:szCs w:val="18"/>
              </w:rPr>
            </w:pPr>
            <w:r w:rsidRPr="00FB62E9">
              <w:rPr>
                <w:rFonts w:ascii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2035C5D7" w14:textId="77777777" w:rsidR="007E0919" w:rsidRPr="00FB62E9" w:rsidRDefault="007E0919" w:rsidP="00FB62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1037" w:type="pct"/>
            <w:shd w:val="clear" w:color="auto" w:fill="E9D6F2"/>
          </w:tcPr>
          <w:p w14:paraId="49F3850C" w14:textId="77777777" w:rsidR="007E0919" w:rsidRPr="00FB62E9" w:rsidRDefault="007E0919" w:rsidP="00FB62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FB62E9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FB62E9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FB62E9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FB62E9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FB62E9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FB62E9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FB62E9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FB62E9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FB62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B62E9" w14:paraId="0216184B" w14:textId="77777777" w:rsidTr="00A22ADA">
        <w:trPr>
          <w:trHeight w:val="3393"/>
        </w:trPr>
        <w:tc>
          <w:tcPr>
            <w:tcW w:w="3208" w:type="pct"/>
            <w:gridSpan w:val="4"/>
          </w:tcPr>
          <w:p w14:paraId="323B1C82" w14:textId="77777777" w:rsidR="000F5347" w:rsidRDefault="000F5347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 xml:space="preserve">1. </w:t>
            </w:r>
            <w:r w:rsidR="002C5514" w:rsidRPr="00FB62E9">
              <w:rPr>
                <w:rFonts w:ascii="Calibri" w:hAnsi="Calibri" w:cs="Calibri"/>
                <w:b/>
                <w:sz w:val="18"/>
                <w:szCs w:val="18"/>
              </w:rPr>
              <w:t>ŠTO VOLIM ČITATI</w:t>
            </w:r>
            <w:r w:rsidR="00FB62E9">
              <w:rPr>
                <w:rFonts w:ascii="Calibri" w:hAnsi="Calibri" w:cs="Calibri"/>
                <w:b/>
                <w:sz w:val="18"/>
                <w:szCs w:val="18"/>
              </w:rPr>
              <w:t>?</w:t>
            </w:r>
          </w:p>
          <w:p w14:paraId="20C1796D" w14:textId="77777777" w:rsidR="00D152AE" w:rsidRDefault="000F5347" w:rsidP="008D32CC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>Ishod aktivnosti:</w:t>
            </w:r>
            <w:r w:rsidR="00BB2024" w:rsidRPr="00FB62E9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1F587A" w:rsidRPr="00FB62E9">
              <w:rPr>
                <w:rFonts w:ascii="Calibri" w:hAnsi="Calibri" w:cs="Calibri"/>
                <w:sz w:val="18"/>
                <w:szCs w:val="18"/>
              </w:rPr>
              <w:t xml:space="preserve">učenik </w:t>
            </w:r>
            <w:r w:rsidR="00BB2024" w:rsidRPr="00FB62E9">
              <w:rPr>
                <w:rFonts w:ascii="Calibri" w:hAnsi="Calibri" w:cs="Calibri"/>
                <w:sz w:val="18"/>
                <w:szCs w:val="18"/>
              </w:rPr>
              <w:t>govori i razgovara o temama iz svakodnevnoga života koje zaokupljaju njegovu pozornost</w:t>
            </w:r>
            <w:r w:rsidR="00FB62E9">
              <w:rPr>
                <w:rFonts w:ascii="Calibri" w:hAnsi="Calibri" w:cs="Calibri"/>
                <w:sz w:val="18"/>
                <w:szCs w:val="18"/>
              </w:rPr>
              <w:t>;</w:t>
            </w:r>
            <w:r w:rsidR="00BB2024" w:rsidRPr="00FB62E9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="00D152AE" w:rsidRPr="00FB62E9">
              <w:rPr>
                <w:rFonts w:ascii="Calibri" w:eastAsia="Arial" w:hAnsi="Calibri" w:cs="Calibri"/>
                <w:sz w:val="18"/>
                <w:szCs w:val="18"/>
              </w:rPr>
              <w:t>odgovara na pitanja i postavlja pitanja cjelovitom rečenicom</w:t>
            </w:r>
            <w:r w:rsidR="00FB62E9">
              <w:rPr>
                <w:rFonts w:ascii="Calibri" w:eastAsia="Arial" w:hAnsi="Calibri" w:cs="Calibri"/>
                <w:sz w:val="18"/>
                <w:szCs w:val="18"/>
              </w:rPr>
              <w:t>;</w:t>
            </w:r>
            <w:r w:rsidR="009F50EC" w:rsidRPr="00FB62E9">
              <w:rPr>
                <w:rFonts w:ascii="Calibri" w:eastAsia="Arial" w:hAnsi="Calibri" w:cs="Calibri"/>
                <w:sz w:val="18"/>
                <w:szCs w:val="18"/>
              </w:rPr>
              <w:t xml:space="preserve"> pronalazi podatke u grafičkim prikazima i tumači ih</w:t>
            </w:r>
            <w:r w:rsidR="00834D75" w:rsidRPr="00FB62E9">
              <w:rPr>
                <w:rFonts w:ascii="Calibri" w:eastAsia="Arial" w:hAnsi="Calibri" w:cs="Calibri"/>
                <w:sz w:val="18"/>
                <w:szCs w:val="18"/>
              </w:rPr>
              <w:t>.</w:t>
            </w:r>
          </w:p>
          <w:p w14:paraId="395C080A" w14:textId="77777777" w:rsidR="000F5347" w:rsidRPr="00FB62E9" w:rsidRDefault="000F5347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1AAD3F60" w14:textId="77777777" w:rsidR="00431379" w:rsidRPr="00FB62E9" w:rsidRDefault="002C5514" w:rsidP="00FB62E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62E9">
              <w:rPr>
                <w:rFonts w:ascii="Calibri" w:eastAsia="Calibri" w:hAnsi="Calibri" w:cs="Calibri"/>
                <w:sz w:val="18"/>
                <w:szCs w:val="18"/>
              </w:rPr>
              <w:t>Učiteljica/učitelj može učenicima podijeliti papiriće na koje oni trebaju napisati svoje ime. Na ploči je nacrtana tablica s tri</w:t>
            </w:r>
            <w:r w:rsidR="00FB62E9">
              <w:rPr>
                <w:rFonts w:ascii="Calibri" w:eastAsia="Calibri" w:hAnsi="Calibri" w:cs="Calibri"/>
                <w:sz w:val="18"/>
                <w:szCs w:val="18"/>
              </w:rPr>
              <w:t xml:space="preserve">ma </w:t>
            </w:r>
            <w:r w:rsidRPr="00FB62E9">
              <w:rPr>
                <w:rFonts w:ascii="Calibri" w:eastAsia="Calibri" w:hAnsi="Calibri" w:cs="Calibri"/>
                <w:sz w:val="18"/>
                <w:szCs w:val="18"/>
              </w:rPr>
              <w:t>stupc</w:t>
            </w:r>
            <w:r w:rsidR="00FB62E9">
              <w:rPr>
                <w:rFonts w:ascii="Calibri" w:eastAsia="Calibri" w:hAnsi="Calibri" w:cs="Calibri"/>
                <w:sz w:val="18"/>
                <w:szCs w:val="18"/>
              </w:rPr>
              <w:t>im</w:t>
            </w:r>
            <w:r w:rsidRPr="00FB62E9">
              <w:rPr>
                <w:rFonts w:ascii="Calibri" w:eastAsia="Calibri" w:hAnsi="Calibri" w:cs="Calibri"/>
                <w:sz w:val="18"/>
                <w:szCs w:val="18"/>
              </w:rPr>
              <w:t xml:space="preserve">a: bajke, pjesme, stripovi. Učenik papirić sa svojim imenom treba staviti u stupac u kojem je </w:t>
            </w:r>
            <w:r w:rsidR="00FB62E9">
              <w:rPr>
                <w:rFonts w:ascii="Calibri" w:eastAsia="Calibri" w:hAnsi="Calibri" w:cs="Calibri"/>
                <w:sz w:val="18"/>
                <w:szCs w:val="18"/>
              </w:rPr>
              <w:t>vrsta književnoga teksta koju najviše voli čitati.</w:t>
            </w:r>
          </w:p>
          <w:p w14:paraId="03651441" w14:textId="77777777" w:rsidR="00727B09" w:rsidRPr="00FB62E9" w:rsidRDefault="00FB62E9" w:rsidP="00FB62E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727B09" w:rsidRPr="00FB62E9">
              <w:rPr>
                <w:rFonts w:ascii="Calibri" w:eastAsia="Calibri" w:hAnsi="Calibri" w:cs="Calibri"/>
                <w:sz w:val="18"/>
                <w:szCs w:val="18"/>
              </w:rPr>
              <w:t>azgovor o dobivenim rezultatima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="00727B09" w:rsidRPr="00FB62E9">
              <w:rPr>
                <w:rFonts w:ascii="Calibri" w:eastAsia="Calibri" w:hAnsi="Calibri" w:cs="Calibri"/>
                <w:sz w:val="18"/>
                <w:szCs w:val="18"/>
              </w:rPr>
              <w:t xml:space="preserve"> U našem razredu učenici najviše čitaju… Zašto volite čitati bajke? Koji stripovi su vam najzanimljiviji?</w:t>
            </w:r>
          </w:p>
          <w:p w14:paraId="57C6B4F0" w14:textId="77777777" w:rsidR="00D152AE" w:rsidRPr="00FB62E9" w:rsidRDefault="00D152AE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D184548" w14:textId="77777777" w:rsidR="002D5AC6" w:rsidRDefault="002D5AC6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>2. SLUŠAM PRIČU</w:t>
            </w:r>
          </w:p>
          <w:p w14:paraId="2726E327" w14:textId="77777777" w:rsidR="002D5AC6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834D75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19E51CB9" w14:textId="77777777" w:rsidR="002D5AC6" w:rsidRPr="00FB62E9" w:rsidRDefault="002D5AC6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058B989D" w14:textId="77777777" w:rsidR="002D5AC6" w:rsidRPr="00FB62E9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Učenici sjede u </w:t>
            </w:r>
            <w:r w:rsidR="00640B94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formaciji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krug</w:t>
            </w:r>
            <w:r w:rsidR="00640B94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a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 Učiteljica/učitelj prije čitanja postavlja pitanje: Gdje je jednog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a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dana Listek dočekao Glistomira?</w:t>
            </w:r>
          </w:p>
          <w:p w14:paraId="576A6360" w14:textId="77777777" w:rsidR="002D5AC6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Učiteljica/učitelj čita priču </w:t>
            </w:r>
            <w:r w:rsidR="0085288A" w:rsidRPr="00FB62E9">
              <w:rPr>
                <w:rFonts w:ascii="Calibri" w:hAnsi="Calibri" w:cs="Calibri"/>
                <w:b w:val="0"/>
                <w:i/>
                <w:sz w:val="18"/>
                <w:szCs w:val="18"/>
                <w:lang w:val="hr-HR"/>
              </w:rPr>
              <w:t>Listek i Glistomir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0A209ED2" w14:textId="77777777" w:rsidR="002D5AC6" w:rsidRPr="00FB62E9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</w:p>
          <w:p w14:paraId="20798734" w14:textId="77777777" w:rsidR="002D5AC6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3. RAZUMIJEM ŠTO SLUŠAM</w:t>
            </w:r>
          </w:p>
          <w:p w14:paraId="7144901B" w14:textId="77777777" w:rsidR="002D5AC6" w:rsidRDefault="002D5AC6" w:rsidP="008D32CC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učenik odgovara na pitanja o poslušanome tekstu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razlikuje priču, pjesmu, bajku, slikovnicu, zagonetku i igrokaz po obliku i sadržaju</w:t>
            </w:r>
            <w:r w:rsidR="00834D75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6E59612E" w14:textId="77777777" w:rsidR="00FB62E9" w:rsidRPr="00FB62E9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75F207D6" w14:textId="77777777" w:rsidR="002D5AC6" w:rsidRPr="00FB62E9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Učenici iznose svoje osjećaje nakon odslušanog teksta. Odgovaraju na pitanje postavljeno prije slušanja. (</w:t>
            </w:r>
            <w:r w:rsidR="00526062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Listek je jednoga dana Glistomira dočekao na tlu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.)</w:t>
            </w:r>
          </w:p>
          <w:p w14:paraId="61238CC2" w14:textId="77777777" w:rsidR="002D5AC6" w:rsidRPr="00FB62E9" w:rsidRDefault="002D5AC6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Učiteljica/učitelj pitanj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ima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uvodi učenike u sadržajnu analizu teksta: </w:t>
            </w:r>
            <w:r w:rsidR="00526062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Tko su likovi ove priče? Kada je počelo njihovo prijateljstvo? Pročitaj o čemu je pričao Listek, a o čemu Glistomir. Kako su pomagali jedan drugome? Što se s njima događalo ujesen? Zašto su se morali rastati? Objasni kada će se ponovo susresti. </w:t>
            </w:r>
          </w:p>
          <w:p w14:paraId="2BDBDD99" w14:textId="77777777" w:rsidR="00526062" w:rsidRPr="00FB62E9" w:rsidRDefault="00526062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Učenici trebaju, u paru, osmisliti razgovor između Listeka i Glistomira.</w:t>
            </w:r>
          </w:p>
          <w:p w14:paraId="2CD0F85F" w14:textId="77777777" w:rsidR="002D5AC6" w:rsidRPr="00FB62E9" w:rsidRDefault="002D5AC6" w:rsidP="00FB62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7D51A6B" w14:textId="77777777" w:rsidR="002D5AC6" w:rsidRPr="00FB62E9" w:rsidRDefault="002D5AC6" w:rsidP="00FB62E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62E9">
              <w:rPr>
                <w:rFonts w:ascii="Calibri" w:eastAsia="Calibri" w:hAnsi="Calibri" w:cs="Calibri"/>
                <w:sz w:val="18"/>
                <w:szCs w:val="18"/>
              </w:rPr>
              <w:t>Učiteljica/učitelj može zapisati na ploču, a učenici u pisanke, naslov priče i ime autora te nabrojati likove.</w:t>
            </w:r>
          </w:p>
          <w:p w14:paraId="756366C4" w14:textId="77777777" w:rsidR="002C5514" w:rsidRPr="00FB62E9" w:rsidRDefault="002C5514" w:rsidP="00FB62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16A5CA0" w14:textId="77777777" w:rsidR="00BB2024" w:rsidRDefault="00BB2024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>4. CRTAM STRIP</w:t>
            </w:r>
          </w:p>
          <w:p w14:paraId="68701D7F" w14:textId="77777777" w:rsidR="00BB2024" w:rsidRDefault="00BB2024" w:rsidP="008D32CC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učenik se</w:t>
            </w: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koristi jezičnim vještinama, aktivnim rječnikom i temeljnim znanjima radi oblikovanja uradaka u kojima dolazi do izražaja kreativnost, originalnost i stvaralačko mišljenje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834D75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302873E5" w14:textId="77777777" w:rsidR="00BB2024" w:rsidRPr="00FB62E9" w:rsidRDefault="00BB2024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Opis aktivnosti: </w:t>
            </w:r>
          </w:p>
          <w:p w14:paraId="1AF2E692" w14:textId="77777777" w:rsidR="00BB2024" w:rsidRPr="00FB62E9" w:rsidRDefault="00F154A5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Učenic</w:t>
            </w:r>
            <w:r w:rsid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trebaju u okvir</w:t>
            </w:r>
            <w:r w:rsidR="00BB2024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e nacrtati priču o Listeku i Glistomiru u obliku stripa. U strip mogu napisati o čemu su Listek i Glistomir razgovarali.</w:t>
            </w:r>
          </w:p>
          <w:p w14:paraId="7384225D" w14:textId="77777777" w:rsidR="00834D75" w:rsidRPr="00FB62E9" w:rsidRDefault="00834D75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</w:p>
          <w:p w14:paraId="2F2733E3" w14:textId="77777777" w:rsidR="00BB2024" w:rsidRDefault="00BB2024" w:rsidP="00FB62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B62E9">
              <w:rPr>
                <w:rFonts w:ascii="Calibri" w:hAnsi="Calibri" w:cs="Calibri"/>
                <w:b/>
                <w:sz w:val="18"/>
                <w:szCs w:val="18"/>
              </w:rPr>
              <w:t>NA PLOČI</w:t>
            </w:r>
            <w:r w:rsidR="00891235">
              <w:rPr>
                <w:rFonts w:ascii="Calibri" w:hAnsi="Calibri" w:cs="Calibri"/>
                <w:b/>
                <w:sz w:val="18"/>
                <w:szCs w:val="18"/>
              </w:rPr>
              <w:t xml:space="preserve"> JE:</w:t>
            </w:r>
          </w:p>
          <w:p w14:paraId="0DFE46BD" w14:textId="77777777" w:rsidR="00BB2024" w:rsidRPr="00FB62E9" w:rsidRDefault="00BB2024" w:rsidP="00FB62E9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B62E9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LISTEK I GLISTOMIR</w:t>
            </w:r>
          </w:p>
          <w:p w14:paraId="6EEC67C5" w14:textId="77777777" w:rsidR="00BB2024" w:rsidRDefault="00BB2024" w:rsidP="00FB62E9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B62E9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SAŠA VERONEK GERMADNIK</w:t>
            </w:r>
          </w:p>
          <w:p w14:paraId="7E55E9B9" w14:textId="77777777" w:rsidR="00FB62E9" w:rsidRPr="00FB62E9" w:rsidRDefault="00FB62E9" w:rsidP="00FB62E9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0F45378" w14:textId="77777777" w:rsidR="00BB2024" w:rsidRPr="00FB62E9" w:rsidRDefault="00BB2024" w:rsidP="00FB62E9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B62E9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- PRIČA</w:t>
            </w:r>
          </w:p>
          <w:p w14:paraId="783306C5" w14:textId="77777777" w:rsidR="00BB2024" w:rsidRPr="00FB62E9" w:rsidRDefault="00BB2024" w:rsidP="00FB62E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LIKOVI: </w:t>
            </w:r>
            <w:r w:rsidR="00F154A5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LIST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LISTEK I </w:t>
            </w:r>
            <w:r w:rsidR="00F154A5"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GLISTA </w:t>
            </w:r>
            <w:r w:rsidRPr="00FB62E9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GLISTOMIR</w:t>
            </w:r>
          </w:p>
          <w:p w14:paraId="5897AE26" w14:textId="77777777" w:rsidR="00BB2024" w:rsidRPr="00FB62E9" w:rsidRDefault="00BB2024" w:rsidP="00FB62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</w:tcPr>
          <w:p w14:paraId="792DA316" w14:textId="77777777" w:rsidR="00B83B27" w:rsidRDefault="00B83B27" w:rsidP="00FB62E9">
            <w:pPr>
              <w:rPr>
                <w:rStyle w:val="normaltextrun"/>
                <w:rFonts w:ascii="Calibri" w:eastAsia="Arial" w:hAnsi="Calibri" w:cs="Calibri"/>
                <w:b/>
                <w:color w:val="000000"/>
                <w:sz w:val="18"/>
                <w:szCs w:val="18"/>
              </w:rPr>
            </w:pPr>
          </w:p>
          <w:p w14:paraId="0F031DC1" w14:textId="1970EFF1" w:rsidR="00B83B27" w:rsidRPr="00A22ADA" w:rsidRDefault="00C6790F" w:rsidP="00FB62E9">
            <w:pPr>
              <w:rPr>
                <w:rStyle w:val="normaltextrun"/>
                <w:rFonts w:ascii="Calibri" w:eastAsia="Calibri" w:hAnsi="Calibri" w:cs="Calibri"/>
                <w:color w:val="000000"/>
                <w:sz w:val="18"/>
                <w:szCs w:val="18"/>
              </w:rPr>
            </w:pPr>
            <w:hyperlink r:id="rId6" w:anchor="block-125344" w:history="1">
              <w:r w:rsidR="00B83B27" w:rsidRPr="00A22ADA">
                <w:rPr>
                  <w:rStyle w:val="Hiperveza"/>
                  <w:rFonts w:ascii="Calibri" w:eastAsia="Arial" w:hAnsi="Calibri" w:cs="Calibri"/>
                  <w:sz w:val="18"/>
                  <w:szCs w:val="18"/>
                </w:rPr>
                <w:t>Zvučna čitanka – Listek i Glistomir</w:t>
              </w:r>
            </w:hyperlink>
          </w:p>
        </w:tc>
        <w:tc>
          <w:tcPr>
            <w:tcW w:w="1037" w:type="pct"/>
          </w:tcPr>
          <w:p w14:paraId="5F833CDB" w14:textId="390B2EB7" w:rsidR="008F2B77" w:rsidRPr="00A22ADA" w:rsidRDefault="0065398D" w:rsidP="008F2B7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OŠ </w:t>
            </w:r>
            <w:r w:rsidR="008F2B77" w:rsidRPr="00A22ADA">
              <w:rPr>
                <w:rFonts w:ascii="Calibri" w:eastAsia="Calibri" w:hAnsi="Calibri" w:cs="Calibri"/>
                <w:sz w:val="18"/>
                <w:szCs w:val="18"/>
              </w:rPr>
              <w:t>LK A.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F2B77" w:rsidRPr="00A22AD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F2B77" w:rsidRPr="00A22ADA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 B.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F2B77" w:rsidRPr="00A22AD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F2B77" w:rsidRPr="00A22ADA">
              <w:rPr>
                <w:rFonts w:ascii="Calibri" w:eastAsia="Calibri" w:hAnsi="Calibri" w:cs="Calibri"/>
                <w:sz w:val="18"/>
                <w:szCs w:val="18"/>
              </w:rPr>
              <w:t>1. Učenik opisuje likovno i vizualno umjetničko djelo povezujući osobni doživljaj, likovni jezik i tematski sadržaj djela.</w:t>
            </w:r>
          </w:p>
          <w:p w14:paraId="66F85AE6" w14:textId="7BB6C3EE" w:rsidR="008F2B77" w:rsidRPr="00A22ADA" w:rsidRDefault="008F2B77" w:rsidP="008F2B7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t>MAT</w:t>
            </w:r>
            <w:r w:rsidR="0065398D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OŠ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 Služi se prirodnim brojevima do 100 u opisivanju i prikazivanju količine i redoslijeda. E.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 Koristi se podatcima iz neposredne okoline.</w:t>
            </w:r>
          </w:p>
          <w:p w14:paraId="60C40E55" w14:textId="77777777" w:rsidR="000A610F" w:rsidRPr="00A22ADA" w:rsidRDefault="000A610F" w:rsidP="000A61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t>OSR A.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 Razvija sliku o sebi.</w:t>
            </w:r>
          </w:p>
          <w:p w14:paraId="5C66B87B" w14:textId="77777777" w:rsidR="000A610F" w:rsidRPr="00A22ADA" w:rsidRDefault="000A610F" w:rsidP="000A61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t>GOO C.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466CF22D" w14:textId="5727B2FA" w:rsidR="000A610F" w:rsidRPr="00A22ADA" w:rsidRDefault="000A610F" w:rsidP="000A61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t>UKU A.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</w:t>
            </w:r>
            <w:r w:rsidR="00B83B27" w:rsidRPr="00A22ADA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22D57" w:rsidRPr="00A22AD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2ADA">
              <w:rPr>
                <w:rFonts w:ascii="Calibri" w:eastAsia="Calibri" w:hAnsi="Calibri" w:cs="Calibri"/>
                <w:sz w:val="18"/>
                <w:szCs w:val="18"/>
              </w:rPr>
              <w:t>3. Kreativno mišljenje</w:t>
            </w:r>
            <w:r w:rsidR="00B83B27" w:rsidRPr="00A22ADA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234F2D98" w14:textId="77AB5FAB" w:rsidR="000A610F" w:rsidRPr="000A610F" w:rsidRDefault="000A610F" w:rsidP="000A61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2AD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Učenik spontano i kreativno oblikuje i izražava svoje misli i osjećaje pri učenju i rješavanju problema.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16F33" w:rsidRPr="00FB62E9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="00FA0E9D" w:rsidRPr="00FB62E9">
              <w:rPr>
                <w:rFonts w:ascii="Calibri" w:eastAsia="Calibri" w:hAnsi="Calibri" w:cs="Calibri"/>
                <w:sz w:val="18"/>
                <w:szCs w:val="18"/>
              </w:rPr>
              <w:t xml:space="preserve">. 1. </w:t>
            </w:r>
            <w:r w:rsidR="00C556E6" w:rsidRPr="00FB62E9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716F33" w:rsidRPr="00FB62E9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0A610F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 xml:space="preserve"> </w:t>
            </w:r>
            <w:r w:rsidRPr="000A610F">
              <w:rPr>
                <w:rFonts w:ascii="Calibri" w:eastAsia="Calibri" w:hAnsi="Calibri" w:cs="Calibri"/>
                <w:sz w:val="18"/>
                <w:szCs w:val="18"/>
              </w:rPr>
              <w:t>Prilagodba učenja</w:t>
            </w:r>
            <w:r w:rsidR="00B83B27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2F94D771" w14:textId="77777777" w:rsidR="000A610F" w:rsidRPr="000A610F" w:rsidRDefault="000A610F" w:rsidP="000A61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A610F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mijenja pristup učenju.</w:t>
            </w:r>
          </w:p>
          <w:p w14:paraId="7C19DEDE" w14:textId="77777777" w:rsidR="00FA0E9D" w:rsidRPr="00FB62E9" w:rsidRDefault="00FA0E9D" w:rsidP="00FB62E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87DC2B" w14:textId="77777777" w:rsidR="004E378D" w:rsidRPr="00FB62E9" w:rsidRDefault="004E378D" w:rsidP="00FB62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4AEB157" w14:textId="51671766" w:rsidR="008E5959" w:rsidRDefault="008E5959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AF977BF" w14:textId="4430A560" w:rsidR="00A22ADA" w:rsidRDefault="00C6790F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Prilog</w:t>
      </w:r>
    </w:p>
    <w:p w14:paraId="1945228D" w14:textId="75F5E81E" w:rsidR="00C6790F" w:rsidRDefault="00C6790F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  <w:sz w:val="18"/>
          <w:szCs w:val="18"/>
        </w:rPr>
        <w:drawing>
          <wp:inline distT="0" distB="0" distL="0" distR="0" wp14:anchorId="75D6BA5C" wp14:editId="628F4758">
            <wp:extent cx="2528455" cy="2009294"/>
            <wp:effectExtent l="0" t="0" r="5715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946" cy="2015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78BA4" w14:textId="1241A56D" w:rsidR="00A22ADA" w:rsidRDefault="00A22ADA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ABBE8B9" w14:textId="25DBE65D" w:rsidR="00A81F95" w:rsidRDefault="00A81F95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0213982" w14:textId="15A7DACA" w:rsidR="00A81F95" w:rsidRDefault="00A81F95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3813174" w14:textId="6E530E94" w:rsidR="00A81F95" w:rsidRDefault="00A81F95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03633536" w14:textId="0FFD0C65" w:rsidR="00A81F95" w:rsidRDefault="00A81F95" w:rsidP="00FB62E9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9D145DF" w14:textId="63A77D7C" w:rsidR="00A81F95" w:rsidRPr="00A81F95" w:rsidRDefault="00A81F95" w:rsidP="00FB62E9">
      <w:pPr>
        <w:spacing w:after="0" w:line="240" w:lineRule="auto"/>
        <w:rPr>
          <w:rFonts w:ascii="Calibri" w:hAnsi="Calibri" w:cs="Calibri"/>
          <w:b/>
          <w:bCs/>
          <w:sz w:val="18"/>
          <w:szCs w:val="18"/>
        </w:rPr>
      </w:pPr>
    </w:p>
    <w:sectPr w:rsidR="00A81F95" w:rsidRPr="00A81F95" w:rsidSect="00A22ADA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56CB0"/>
    <w:multiLevelType w:val="hybridMultilevel"/>
    <w:tmpl w:val="19844A0A"/>
    <w:lvl w:ilvl="0" w:tplc="C8CCCB1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5703C"/>
    <w:multiLevelType w:val="hybridMultilevel"/>
    <w:tmpl w:val="E19EFF82"/>
    <w:lvl w:ilvl="0" w:tplc="D870D93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95708"/>
    <w:multiLevelType w:val="hybridMultilevel"/>
    <w:tmpl w:val="C1148D74"/>
    <w:lvl w:ilvl="0" w:tplc="7500F0B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707"/>
    <w:rsid w:val="000347AB"/>
    <w:rsid w:val="00075D60"/>
    <w:rsid w:val="000A610F"/>
    <w:rsid w:val="000B1497"/>
    <w:rsid w:val="000D4266"/>
    <w:rsid w:val="000E0DA2"/>
    <w:rsid w:val="000F5347"/>
    <w:rsid w:val="001149E4"/>
    <w:rsid w:val="0012716F"/>
    <w:rsid w:val="001403DE"/>
    <w:rsid w:val="00164B8F"/>
    <w:rsid w:val="001651E5"/>
    <w:rsid w:val="00184825"/>
    <w:rsid w:val="001957E7"/>
    <w:rsid w:val="00196C43"/>
    <w:rsid w:val="001F587A"/>
    <w:rsid w:val="00222D57"/>
    <w:rsid w:val="0026536B"/>
    <w:rsid w:val="002827E7"/>
    <w:rsid w:val="002C148F"/>
    <w:rsid w:val="002C5514"/>
    <w:rsid w:val="002D5AC6"/>
    <w:rsid w:val="002E1C65"/>
    <w:rsid w:val="00300F93"/>
    <w:rsid w:val="00315FA3"/>
    <w:rsid w:val="003264F9"/>
    <w:rsid w:val="00364330"/>
    <w:rsid w:val="003A3CB2"/>
    <w:rsid w:val="00424A6B"/>
    <w:rsid w:val="00431379"/>
    <w:rsid w:val="00477151"/>
    <w:rsid w:val="00485A2D"/>
    <w:rsid w:val="004E378D"/>
    <w:rsid w:val="00512C63"/>
    <w:rsid w:val="00526062"/>
    <w:rsid w:val="00526A82"/>
    <w:rsid w:val="00550483"/>
    <w:rsid w:val="00565282"/>
    <w:rsid w:val="00571104"/>
    <w:rsid w:val="00582A13"/>
    <w:rsid w:val="00640B94"/>
    <w:rsid w:val="0065398D"/>
    <w:rsid w:val="00655CB6"/>
    <w:rsid w:val="0066366A"/>
    <w:rsid w:val="00675735"/>
    <w:rsid w:val="00716F33"/>
    <w:rsid w:val="00724F26"/>
    <w:rsid w:val="00727B09"/>
    <w:rsid w:val="00761020"/>
    <w:rsid w:val="00781593"/>
    <w:rsid w:val="00790D6B"/>
    <w:rsid w:val="007D65A1"/>
    <w:rsid w:val="007E0919"/>
    <w:rsid w:val="007E1089"/>
    <w:rsid w:val="007E4DC7"/>
    <w:rsid w:val="00826517"/>
    <w:rsid w:val="0083210B"/>
    <w:rsid w:val="00834D75"/>
    <w:rsid w:val="0085288A"/>
    <w:rsid w:val="00870288"/>
    <w:rsid w:val="00877360"/>
    <w:rsid w:val="00891235"/>
    <w:rsid w:val="008D32CC"/>
    <w:rsid w:val="008D5985"/>
    <w:rsid w:val="008E5959"/>
    <w:rsid w:val="008F196E"/>
    <w:rsid w:val="008F2B77"/>
    <w:rsid w:val="00921848"/>
    <w:rsid w:val="009857A5"/>
    <w:rsid w:val="00992B90"/>
    <w:rsid w:val="00997CF9"/>
    <w:rsid w:val="009B12FB"/>
    <w:rsid w:val="009F50EC"/>
    <w:rsid w:val="00A01E93"/>
    <w:rsid w:val="00A153AD"/>
    <w:rsid w:val="00A22ADA"/>
    <w:rsid w:val="00A26ED0"/>
    <w:rsid w:val="00A32725"/>
    <w:rsid w:val="00A32897"/>
    <w:rsid w:val="00A62348"/>
    <w:rsid w:val="00A81F95"/>
    <w:rsid w:val="00A84788"/>
    <w:rsid w:val="00AB5711"/>
    <w:rsid w:val="00AD7967"/>
    <w:rsid w:val="00AE33D9"/>
    <w:rsid w:val="00AF0D52"/>
    <w:rsid w:val="00B1189B"/>
    <w:rsid w:val="00B12035"/>
    <w:rsid w:val="00B474D4"/>
    <w:rsid w:val="00B54692"/>
    <w:rsid w:val="00B83B27"/>
    <w:rsid w:val="00B8756D"/>
    <w:rsid w:val="00BB04C4"/>
    <w:rsid w:val="00BB2024"/>
    <w:rsid w:val="00C27011"/>
    <w:rsid w:val="00C37C3C"/>
    <w:rsid w:val="00C556E6"/>
    <w:rsid w:val="00C6790F"/>
    <w:rsid w:val="00C7657E"/>
    <w:rsid w:val="00CA212D"/>
    <w:rsid w:val="00CD0BB2"/>
    <w:rsid w:val="00CE6A58"/>
    <w:rsid w:val="00D02D2E"/>
    <w:rsid w:val="00D11E2A"/>
    <w:rsid w:val="00D1300F"/>
    <w:rsid w:val="00D152AE"/>
    <w:rsid w:val="00D1687C"/>
    <w:rsid w:val="00D57604"/>
    <w:rsid w:val="00DF0BB0"/>
    <w:rsid w:val="00EA1A77"/>
    <w:rsid w:val="00EB7290"/>
    <w:rsid w:val="00EE6372"/>
    <w:rsid w:val="00EF4514"/>
    <w:rsid w:val="00F154A5"/>
    <w:rsid w:val="00F73908"/>
    <w:rsid w:val="00F77AF0"/>
    <w:rsid w:val="00FA0E9D"/>
    <w:rsid w:val="00FB62E9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438F"/>
  <w15:docId w15:val="{2EE4A6C6-B3CD-49CE-AB7F-E44CCC3C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B83B2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83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2149-6947-4F9D-80BB-22FC03EB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2020-05-19T20:55:00Z</dcterms:created>
  <dcterms:modified xsi:type="dcterms:W3CDTF">2021-06-02T07:00:00Z</dcterms:modified>
</cp:coreProperties>
</file>