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2791D" w14:textId="77777777" w:rsidR="007E0919" w:rsidRPr="00BA483B" w:rsidRDefault="00550483" w:rsidP="00F10CAA">
      <w:pPr>
        <w:spacing w:after="0"/>
        <w:ind w:left="-426"/>
        <w:rPr>
          <w:rFonts w:cstheme="minorHAnsi"/>
          <w:b/>
        </w:rPr>
      </w:pPr>
      <w:r w:rsidRPr="00BA483B">
        <w:rPr>
          <w:rFonts w:cstheme="minorHAnsi"/>
          <w:b/>
        </w:rPr>
        <w:t xml:space="preserve">PRIJEDLOG PRIPREME ZA IZVOĐENJE NASTAVE </w:t>
      </w:r>
      <w:r w:rsidR="00F77AF0" w:rsidRPr="00BA483B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73"/>
        <w:gridCol w:w="3168"/>
        <w:gridCol w:w="1318"/>
        <w:gridCol w:w="4293"/>
        <w:gridCol w:w="2942"/>
      </w:tblGrid>
      <w:tr w:rsidR="008E5959" w:rsidRPr="005324DC" w14:paraId="1F7B633E" w14:textId="77777777" w:rsidTr="00DE7897">
        <w:tc>
          <w:tcPr>
            <w:tcW w:w="1944" w:type="pct"/>
            <w:gridSpan w:val="2"/>
            <w:shd w:val="clear" w:color="auto" w:fill="E7D7F1"/>
          </w:tcPr>
          <w:p w14:paraId="307D10BF" w14:textId="77777777" w:rsidR="008E5959" w:rsidRPr="005324DC" w:rsidRDefault="00870288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I</w:t>
            </w:r>
            <w:r w:rsidR="008E5959" w:rsidRPr="005324D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7F1"/>
          </w:tcPr>
          <w:p w14:paraId="48F8469A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2"/>
            <w:shd w:val="clear" w:color="auto" w:fill="E7D7F1"/>
          </w:tcPr>
          <w:p w14:paraId="77B96C44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324DC" w14:paraId="36FC05C2" w14:textId="77777777" w:rsidTr="00502009">
        <w:tc>
          <w:tcPr>
            <w:tcW w:w="812" w:type="pct"/>
          </w:tcPr>
          <w:p w14:paraId="5B9B02C9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4"/>
          </w:tcPr>
          <w:p w14:paraId="64C6BAE0" w14:textId="77777777" w:rsidR="008E5959" w:rsidRPr="005324DC" w:rsidRDefault="00781593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5324DC" w14:paraId="073CDCDE" w14:textId="77777777" w:rsidTr="00502009">
        <w:tc>
          <w:tcPr>
            <w:tcW w:w="812" w:type="pct"/>
          </w:tcPr>
          <w:p w14:paraId="7D75A9E8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4"/>
          </w:tcPr>
          <w:p w14:paraId="26041F98" w14:textId="77777777" w:rsidR="008E5959" w:rsidRPr="005324DC" w:rsidRDefault="00781593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5324DC">
              <w:rPr>
                <w:rFonts w:cstheme="minorHAnsi"/>
                <w:sz w:val="18"/>
                <w:szCs w:val="18"/>
              </w:rPr>
              <w:t>CIJA</w:t>
            </w:r>
            <w:r w:rsidR="00F10CAA" w:rsidRPr="005324DC">
              <w:rPr>
                <w:rFonts w:cstheme="minorHAnsi"/>
                <w:sz w:val="18"/>
                <w:szCs w:val="18"/>
              </w:rPr>
              <w:t>;</w:t>
            </w:r>
            <w:r w:rsidR="00056764" w:rsidRPr="005324DC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5324DC" w14:paraId="22174ED5" w14:textId="77777777" w:rsidTr="00502009">
        <w:tc>
          <w:tcPr>
            <w:tcW w:w="812" w:type="pct"/>
          </w:tcPr>
          <w:p w14:paraId="7DDBC484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4"/>
          </w:tcPr>
          <w:p w14:paraId="730F03F2" w14:textId="77777777" w:rsidR="008E5959" w:rsidRPr="005324DC" w:rsidRDefault="005138CE" w:rsidP="00F10CAA">
            <w:pPr>
              <w:rPr>
                <w:rFonts w:cstheme="minorHAnsi"/>
                <w:b/>
                <w:sz w:val="18"/>
                <w:szCs w:val="18"/>
              </w:rPr>
            </w:pPr>
            <w:r w:rsidRPr="005324DC">
              <w:rPr>
                <w:rFonts w:cstheme="minorHAnsi"/>
                <w:b/>
                <w:sz w:val="18"/>
                <w:szCs w:val="18"/>
              </w:rPr>
              <w:t xml:space="preserve">Ispit </w:t>
            </w:r>
            <w:r w:rsidR="009E4B2A" w:rsidRPr="005324DC">
              <w:rPr>
                <w:rFonts w:cstheme="minorHAnsi"/>
                <w:b/>
                <w:sz w:val="18"/>
                <w:szCs w:val="18"/>
              </w:rPr>
              <w:t>iz književnosti</w:t>
            </w:r>
          </w:p>
        </w:tc>
      </w:tr>
      <w:tr w:rsidR="008E5959" w:rsidRPr="005324DC" w14:paraId="4348CCC7" w14:textId="77777777" w:rsidTr="005324DC">
        <w:trPr>
          <w:trHeight w:val="3316"/>
        </w:trPr>
        <w:tc>
          <w:tcPr>
            <w:tcW w:w="812" w:type="pct"/>
          </w:tcPr>
          <w:p w14:paraId="7337F4DA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ISHODI:</w:t>
            </w:r>
          </w:p>
          <w:p w14:paraId="44B9473B" w14:textId="77777777" w:rsidR="008E5959" w:rsidRPr="005324DC" w:rsidRDefault="008E5959" w:rsidP="00F10CA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4"/>
          </w:tcPr>
          <w:p w14:paraId="12EE7BFA" w14:textId="77777777" w:rsidR="00B452AC" w:rsidRPr="005324DC" w:rsidRDefault="00B452AC" w:rsidP="005324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324DC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  <w:r w:rsidRPr="005324DC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216DB9E" w14:textId="77777777" w:rsidR="00B452AC" w:rsidRPr="005324DC" w:rsidRDefault="00BA483B" w:rsidP="005324D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5324DC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8E4F50" w:rsidRPr="005324DC">
              <w:rPr>
                <w:rFonts w:eastAsia="Arial" w:cstheme="minorHAnsi"/>
                <w:sz w:val="18"/>
                <w:szCs w:val="18"/>
              </w:rPr>
              <w:t>odgovara na</w:t>
            </w:r>
            <w:r w:rsidRPr="005324DC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8E4F50" w:rsidRPr="005324DC">
              <w:rPr>
                <w:rFonts w:eastAsia="Arial" w:cstheme="minorHAnsi"/>
                <w:sz w:val="18"/>
                <w:szCs w:val="18"/>
              </w:rPr>
              <w:t>pitanja cjelovitom rečenicom</w:t>
            </w:r>
          </w:p>
          <w:p w14:paraId="21F42646" w14:textId="77777777" w:rsidR="008E4F50" w:rsidRPr="005324DC" w:rsidRDefault="008E4F50" w:rsidP="005324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324DC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4841D4" w:rsidRPr="005324DC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4841D4" w:rsidRPr="005324DC">
              <w:rPr>
                <w:rFonts w:eastAsia="Arial" w:cstheme="minorHAnsi"/>
                <w:sz w:val="18"/>
                <w:szCs w:val="18"/>
              </w:rPr>
              <w:t>točno intonira izjavnu, upit</w:t>
            </w:r>
            <w:r w:rsidRPr="005324DC">
              <w:rPr>
                <w:rFonts w:eastAsia="Arial" w:cstheme="minorHAnsi"/>
                <w:sz w:val="18"/>
                <w:szCs w:val="18"/>
              </w:rPr>
              <w:t>nu i uskličnu rečenicu</w:t>
            </w:r>
          </w:p>
          <w:p w14:paraId="2E6D1828" w14:textId="77777777" w:rsidR="00921CB0" w:rsidRPr="005324DC" w:rsidRDefault="00921CB0" w:rsidP="005324D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BA483B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BB263E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B263E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BB263E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466943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466943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tekstove</w:t>
            </w:r>
            <w:r w:rsidR="00B452AC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tematski prikladne učeničkomu iskustvu, jezičnomu razvoju i interesima.</w:t>
            </w:r>
          </w:p>
          <w:p w14:paraId="2A44905F" w14:textId="77777777" w:rsidR="00921CB0" w:rsidRPr="005324DC" w:rsidRDefault="00921CB0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452AC"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 razvoju, interesima i dobi</w:t>
            </w:r>
          </w:p>
          <w:p w14:paraId="23635E30" w14:textId="77777777" w:rsidR="00923FD8" w:rsidRPr="005324DC" w:rsidRDefault="00923FD8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poslušanom </w:t>
            </w:r>
            <w:r w:rsidR="00E74E3F"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36210A77" w14:textId="77777777" w:rsidR="00B452AC" w:rsidRPr="005324DC" w:rsidRDefault="00B452AC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2C9B4575" w14:textId="77777777" w:rsidR="008E4F50" w:rsidRPr="005324DC" w:rsidRDefault="008E4F50" w:rsidP="005324D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324DC">
              <w:rPr>
                <w:rFonts w:eastAsia="Arial" w:cstheme="minorHAnsi"/>
                <w:b/>
                <w:sz w:val="18"/>
                <w:szCs w:val="18"/>
              </w:rPr>
              <w:t xml:space="preserve">OŠ HJ A. 2. 5. Učenik upotrebljava i objašnjava riječi, sintagme </w:t>
            </w:r>
            <w:r w:rsidR="00BA483B" w:rsidRPr="005324DC">
              <w:rPr>
                <w:rFonts w:eastAsia="Arial" w:cstheme="minorHAnsi"/>
                <w:b/>
                <w:sz w:val="18"/>
                <w:szCs w:val="18"/>
              </w:rPr>
              <w:t>ili</w:t>
            </w:r>
            <w:r w:rsidRPr="005324DC">
              <w:rPr>
                <w:rFonts w:eastAsia="Arial" w:cstheme="minorHAnsi"/>
                <w:b/>
                <w:sz w:val="18"/>
                <w:szCs w:val="18"/>
              </w:rPr>
              <w:t xml:space="preserve"> rečenice u skladu s komunikacijskom situacijom.</w:t>
            </w:r>
          </w:p>
          <w:p w14:paraId="5BC46541" w14:textId="77777777" w:rsidR="008E4F50" w:rsidRPr="005324DC" w:rsidRDefault="008E4F50" w:rsidP="005324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324DC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5324DC">
              <w:rPr>
                <w:rFonts w:eastAsia="Arial" w:cstheme="minorHAnsi"/>
                <w:sz w:val="18"/>
                <w:szCs w:val="18"/>
              </w:rPr>
              <w:t xml:space="preserve"> izabire odgovarajuće riječi i upotrebljava ih u oblikovanju sintagmi i rečenica</w:t>
            </w:r>
          </w:p>
          <w:p w14:paraId="186D60F5" w14:textId="77777777" w:rsidR="00466943" w:rsidRPr="005324DC" w:rsidRDefault="00466943" w:rsidP="005324D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</w:t>
            </w:r>
            <w:r w:rsidR="00BA483B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A483B" w:rsidRPr="005324D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72D5186" w14:textId="77777777" w:rsidR="00466943" w:rsidRPr="005324DC" w:rsidRDefault="00466943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09D5632" w14:textId="77777777" w:rsidR="00466943" w:rsidRPr="005324DC" w:rsidRDefault="00466943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  <w:p w14:paraId="0F00B82C" w14:textId="77777777" w:rsidR="00466943" w:rsidRPr="005324DC" w:rsidRDefault="00466943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29A63B10" w14:textId="77777777" w:rsidR="00466943" w:rsidRPr="005324DC" w:rsidRDefault="00466943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obilježja igrokaza za djecu: lica, dijalog</w:t>
            </w:r>
          </w:p>
          <w:p w14:paraId="2522CE15" w14:textId="3254E2CF" w:rsidR="007E0919" w:rsidRPr="005324DC" w:rsidRDefault="00466943" w:rsidP="005324D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324D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</w:tc>
      </w:tr>
      <w:tr w:rsidR="00DE7897" w:rsidRPr="005324DC" w14:paraId="65C763F3" w14:textId="77777777" w:rsidTr="00DE7897">
        <w:tc>
          <w:tcPr>
            <w:tcW w:w="3949" w:type="pct"/>
            <w:gridSpan w:val="4"/>
            <w:shd w:val="clear" w:color="auto" w:fill="E7D7F1"/>
          </w:tcPr>
          <w:p w14:paraId="4E80D16E" w14:textId="77777777" w:rsidR="00DE7897" w:rsidRPr="005324DC" w:rsidRDefault="00DE7897" w:rsidP="00F10CAA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NASTAVNE SITUACIJE</w:t>
            </w:r>
          </w:p>
          <w:p w14:paraId="20B2CF6D" w14:textId="77777777" w:rsidR="00DE7897" w:rsidRPr="005324DC" w:rsidRDefault="00DE7897" w:rsidP="00F73DB4">
            <w:pPr>
              <w:pStyle w:val="NoSpacing"/>
              <w:tabs>
                <w:tab w:val="left" w:pos="4266"/>
              </w:tabs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51" w:type="pct"/>
            <w:shd w:val="clear" w:color="auto" w:fill="E7D7F1"/>
          </w:tcPr>
          <w:p w14:paraId="06CC46DE" w14:textId="77777777" w:rsidR="00DE7897" w:rsidRPr="005324DC" w:rsidRDefault="00DE7897" w:rsidP="00F10CA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324D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324D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324D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324D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324D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324D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324D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324D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324D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E7897" w:rsidRPr="005324DC" w14:paraId="5AF0C840" w14:textId="77777777" w:rsidTr="00DE7897">
        <w:trPr>
          <w:trHeight w:val="2117"/>
        </w:trPr>
        <w:tc>
          <w:tcPr>
            <w:tcW w:w="3949" w:type="pct"/>
            <w:gridSpan w:val="4"/>
          </w:tcPr>
          <w:p w14:paraId="1474E17C" w14:textId="77777777" w:rsidR="00DE7897" w:rsidRPr="005324DC" w:rsidRDefault="00DE7897" w:rsidP="00F10CAA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5324DC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1. REČENICA </w:t>
            </w:r>
          </w:p>
          <w:p w14:paraId="62FB15A1" w14:textId="77777777" w:rsidR="00DE7897" w:rsidRPr="005324DC" w:rsidRDefault="00DE7897" w:rsidP="008B5F66">
            <w:pPr>
              <w:widowControl w:val="0"/>
              <w:autoSpaceDE w:val="0"/>
              <w:autoSpaceDN w:val="0"/>
              <w:ind w:left="5"/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Pr="005324DC">
              <w:rPr>
                <w:rFonts w:eastAsia="Arial" w:cstheme="minorHAnsi"/>
                <w:sz w:val="18"/>
                <w:szCs w:val="18"/>
              </w:rPr>
              <w:t xml:space="preserve">odgovara na pitanja cjelovitom rečenicom; </w:t>
            </w:r>
            <w:r w:rsidRPr="005324DC">
              <w:rPr>
                <w:rFonts w:cstheme="minorHAnsi"/>
                <w:sz w:val="18"/>
                <w:szCs w:val="18"/>
              </w:rPr>
              <w:t>razlikuje priču, pjesmu, bajku, slikovnicu, zagonetku i igrokaz po obliku i sadržaju.</w:t>
            </w:r>
          </w:p>
          <w:p w14:paraId="5579BB8C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3A1CBF94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>U komunikacijskoj situaciji učiteljica/učitelj pitanjima uvodi učenike u razgovor o rečenicama: Kakvim slovom počinje rečenica? Koje još riječi u rečenici pišemo velikim početnim slovom? Koji rečenični znakovi dolaze na kraj rečenice? Nabroji koje sve vrste tekstova poznaješ? Po čemu prepoznajemo pjesmu? Kako je pisan igrokaz? Kakvi mogu biti likovi u priči?</w:t>
            </w:r>
          </w:p>
          <w:p w14:paraId="7BEE62CF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03519B6F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ČITAM I ODGOVARAM</w:t>
            </w:r>
          </w:p>
          <w:p w14:paraId="6CC4AB17" w14:textId="77777777" w:rsidR="00DE7897" w:rsidRPr="005324DC" w:rsidRDefault="00DE7897" w:rsidP="008B5F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</w:rPr>
            </w:pPr>
            <w:r w:rsidRPr="005324DC">
              <w:rPr>
                <w:rFonts w:asciiTheme="minorHAnsi" w:hAnsiTheme="minorHAnsi" w:cstheme="minorHAnsi"/>
                <w:noProof/>
                <w:sz w:val="18"/>
                <w:szCs w:val="18"/>
                <w:lang w:eastAsia="hr-HR"/>
              </w:rPr>
              <w:t xml:space="preserve">Ishod aktivnosti: </w:t>
            </w:r>
            <w:r w:rsidRPr="005324DC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eastAsia="hr-HR"/>
              </w:rPr>
              <w:t xml:space="preserve">učenik </w:t>
            </w:r>
            <w:r w:rsidRPr="005324DC">
              <w:rPr>
                <w:rFonts w:asciiTheme="minorHAnsi" w:hAnsiTheme="minorHAnsi" w:cstheme="minorHAnsi"/>
                <w:b w:val="0"/>
                <w:noProof/>
                <w:sz w:val="18"/>
                <w:szCs w:val="18"/>
              </w:rPr>
              <w:t>čita kratke tekstove primjerene jezičnom razvoju, interesima i dobi; odgovara na pitanja o poslušanome tekstu; pronalazi podatke u čitanome tekstu prema uputi ili pitanjima; izabire odgovarajuće riječi i upotrebljava ih u oblikovanju sintagmi i rečenica; razlikuje dijelove pjesme: stih, strofa; prepoznaje glavne i sporedne likove; uočava obilježja igrokaza za djecu: lica, dijalog; smješta likove u vrijeme radnje i prostor.</w:t>
            </w:r>
          </w:p>
          <w:p w14:paraId="4FE49348" w14:textId="77777777" w:rsidR="00DE7897" w:rsidRPr="005324DC" w:rsidRDefault="00DE7897" w:rsidP="00F10CAA">
            <w:pPr>
              <w:spacing w:line="276" w:lineRule="auto"/>
              <w:rPr>
                <w:rFonts w:eastAsia="Times New Roman" w:cstheme="minorHAnsi"/>
                <w:b/>
                <w:noProof/>
                <w:sz w:val="18"/>
                <w:szCs w:val="18"/>
                <w:lang w:val="en-US" w:eastAsia="hr-HR"/>
              </w:rPr>
            </w:pPr>
            <w:r w:rsidRPr="005324DC">
              <w:rPr>
                <w:rFonts w:eastAsia="Times New Roman" w:cstheme="minorHAnsi"/>
                <w:b/>
                <w:noProof/>
                <w:sz w:val="18"/>
                <w:szCs w:val="18"/>
                <w:lang w:val="en-US" w:eastAsia="hr-HR"/>
              </w:rPr>
              <w:t xml:space="preserve">Opis aktivnosti: </w:t>
            </w:r>
          </w:p>
          <w:p w14:paraId="0EF320BA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>Učiteljica/učitelj daje učenicima upute za rješavanje ispita iz književnosti. Učenici trebaju pažljivo čitati i odgovarati na pitanja vezana uz pjesmicu, priču i jedan igrokaz.</w:t>
            </w:r>
          </w:p>
          <w:p w14:paraId="203B44CE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1CCB6662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42238562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67C0DAE3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C9A31F2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727AF7F0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7286A919" w14:textId="57C28848" w:rsidR="00DE7897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CF30C12" w14:textId="77777777" w:rsidR="00DE7897" w:rsidRPr="005324DC" w:rsidRDefault="00DE7897" w:rsidP="00F10CAA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14"/>
              <w:gridCol w:w="6472"/>
            </w:tblGrid>
            <w:tr w:rsidR="00DE7897" w:rsidRPr="005324DC" w14:paraId="41DD65B5" w14:textId="77777777" w:rsidTr="00365795">
              <w:tc>
                <w:tcPr>
                  <w:tcW w:w="5954" w:type="dxa"/>
                </w:tcPr>
                <w:p w14:paraId="3312081D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55CE06E4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5BEB482C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6C3C96AD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6B6D4AC1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18 - 19 = vrlo dobar (4)</w:t>
                  </w:r>
                </w:p>
                <w:p w14:paraId="5AD9BB22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6DECEC47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35315355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nedovoljan (1)</w:t>
                  </w:r>
                </w:p>
              </w:tc>
              <w:tc>
                <w:tcPr>
                  <w:tcW w:w="9639" w:type="dxa"/>
                </w:tcPr>
                <w:p w14:paraId="4056C151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5B43074E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21 bod - 4 učenika</w:t>
                  </w:r>
                </w:p>
                <w:p w14:paraId="357C3518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bodova – 2 učenika</w:t>
                  </w:r>
                </w:p>
                <w:p w14:paraId="790DB9EC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19 bodova – 2 učenika</w:t>
                  </w:r>
                </w:p>
                <w:p w14:paraId="1EA29BA1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bodova - 1 učenik</w:t>
                  </w:r>
                </w:p>
                <w:p w14:paraId="5F3943EE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17 bodova – 2 učenika</w:t>
                  </w:r>
                </w:p>
                <w:p w14:paraId="32EFF680" w14:textId="2135FC4B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5324DC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16 bodova – 1 učenik                                        </w:t>
                  </w:r>
                </w:p>
                <w:p w14:paraId="3AD05BB3" w14:textId="621D43A2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665ABBA4" w14:textId="77777777" w:rsidR="00DE7897" w:rsidRPr="005324DC" w:rsidRDefault="00DE7897" w:rsidP="00F10CAA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3DC8AD09" w14:textId="77777777" w:rsidR="00DE7897" w:rsidRDefault="00DE7897" w:rsidP="00F10CAA">
            <w:pPr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5324DC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48A13982" w14:textId="77777777" w:rsidR="00DE7897" w:rsidRDefault="00DE7897" w:rsidP="00F10CAA">
            <w:pPr>
              <w:rPr>
                <w:rStyle w:val="normaltextrun"/>
                <w:rFonts w:eastAsia="Arial"/>
                <w:b/>
                <w:color w:val="000000"/>
                <w:lang w:eastAsia="hr-HR"/>
              </w:rPr>
            </w:pPr>
          </w:p>
          <w:p w14:paraId="2BC9C634" w14:textId="01CE05D6" w:rsidR="00DE7897" w:rsidRPr="005324DC" w:rsidRDefault="00DE7897" w:rsidP="00F10CA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51" w:type="pct"/>
          </w:tcPr>
          <w:p w14:paraId="3308C527" w14:textId="6C343EB0" w:rsidR="00DE7897" w:rsidRPr="005324DC" w:rsidRDefault="00DE7897" w:rsidP="008B1E71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lastRenderedPageBreak/>
              <w:t>OSR  A. 1. 3. Razvija svoje potencijale.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A. 1. 4. Razvija radne navike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B. 1. 2. Razvija komunikacijske kompetencije.</w:t>
            </w:r>
          </w:p>
          <w:p w14:paraId="7280463A" w14:textId="77777777" w:rsidR="00DE7897" w:rsidRPr="005324DC" w:rsidRDefault="00DE7897" w:rsidP="008B1E71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UKU A. 1. 1. Upravljanje informacijama</w:t>
            </w:r>
          </w:p>
          <w:p w14:paraId="24194205" w14:textId="177AC602" w:rsidR="00DE7897" w:rsidRPr="005324DC" w:rsidRDefault="00DE7897" w:rsidP="008B1E71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A. 1. 2. Primjena strategija učenja i rješavanje problema; Učenik se koristi jednostavnim strategijama učenja i rješava probleme u svim područjima učenja uz pomoć učitelja.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A. 1. 3. Kreativno mišljenje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5324DC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A. 1. 4. Kritičko mišljenje;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Učenik oblikuje i izražava svoje misli i osjećaje.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 xml:space="preserve">C. 1. 2. Slika o sebi kao učeniku:Učenik iskazuje pozitivna i visoka očekivanja </w:t>
            </w:r>
            <w:r w:rsidRPr="005324DC">
              <w:rPr>
                <w:rFonts w:cstheme="minorHAnsi"/>
                <w:sz w:val="18"/>
                <w:szCs w:val="18"/>
              </w:rPr>
              <w:lastRenderedPageBreak/>
              <w:t>i vjeruje u svoj uspjeh u učenju.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C. 1. 3. Interes; Učenik iskazuje interes za različita područja, preuzima odgovornost za svoje učenje i ustraje u učenju.</w:t>
            </w:r>
          </w:p>
          <w:p w14:paraId="2D44BDC2" w14:textId="2CEB79BD" w:rsidR="00DE7897" w:rsidRPr="005324DC" w:rsidRDefault="00DE7897" w:rsidP="008B1E71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O</w:t>
            </w:r>
            <w:r>
              <w:rPr>
                <w:rFonts w:cstheme="minorHAnsi"/>
                <w:sz w:val="18"/>
                <w:szCs w:val="18"/>
              </w:rPr>
              <w:t>D</w:t>
            </w:r>
            <w:r w:rsidRPr="005324DC">
              <w:rPr>
                <w:rFonts w:cstheme="minorHAnsi"/>
                <w:sz w:val="18"/>
                <w:szCs w:val="18"/>
              </w:rPr>
              <w:t>R A. 1. 3. Uočava povezanost između prirode i zdravoga života.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24DC">
              <w:rPr>
                <w:rFonts w:cstheme="minorHAnsi"/>
                <w:sz w:val="18"/>
                <w:szCs w:val="18"/>
              </w:rPr>
              <w:t>C. 1. 1. Identificira primjere dobroga odnosa prema prirodi.</w:t>
            </w:r>
          </w:p>
          <w:p w14:paraId="65A736DE" w14:textId="6421769E" w:rsidR="00DE7897" w:rsidRPr="005324DC" w:rsidRDefault="00DE7897" w:rsidP="008B1E71">
            <w:pPr>
              <w:rPr>
                <w:rFonts w:cstheme="minorHAnsi"/>
                <w:sz w:val="18"/>
                <w:szCs w:val="18"/>
              </w:rPr>
            </w:pPr>
            <w:r w:rsidRPr="005324DC">
              <w:rPr>
                <w:rFonts w:cstheme="minorHAnsi"/>
                <w:sz w:val="18"/>
                <w:szCs w:val="18"/>
              </w:rPr>
              <w:t>GOO C. 1. 1. Sudjeluje u zajedničkom radu u razredu.</w:t>
            </w:r>
          </w:p>
        </w:tc>
      </w:tr>
    </w:tbl>
    <w:p w14:paraId="2B97BCCC" w14:textId="489FE108" w:rsidR="008E5959" w:rsidRDefault="008E5959" w:rsidP="00F10CAA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E7897" w14:paraId="4ABF1C39" w14:textId="77777777" w:rsidTr="00DE7897">
        <w:tc>
          <w:tcPr>
            <w:tcW w:w="13994" w:type="dxa"/>
          </w:tcPr>
          <w:tbl>
            <w:tblPr>
              <w:tblpPr w:leftFromText="180" w:rightFromText="180" w:vertAnchor="page" w:horzAnchor="margin" w:tblpY="1"/>
              <w:tblOverlap w:val="never"/>
              <w:tblW w:w="1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8"/>
              <w:gridCol w:w="622"/>
              <w:gridCol w:w="564"/>
              <w:gridCol w:w="564"/>
              <w:gridCol w:w="564"/>
              <w:gridCol w:w="562"/>
              <w:gridCol w:w="621"/>
              <w:gridCol w:w="564"/>
              <w:gridCol w:w="621"/>
              <w:gridCol w:w="564"/>
              <w:gridCol w:w="564"/>
              <w:gridCol w:w="1113"/>
              <w:gridCol w:w="1111"/>
              <w:gridCol w:w="1390"/>
            </w:tblGrid>
            <w:tr w:rsidR="009E1E70" w:rsidRPr="00502009" w14:paraId="739059AF" w14:textId="77777777" w:rsidTr="009E1E70">
              <w:trPr>
                <w:cantSplit/>
                <w:trHeight w:val="274"/>
              </w:trPr>
              <w:tc>
                <w:tcPr>
                  <w:tcW w:w="2308" w:type="dxa"/>
                  <w:shd w:val="clear" w:color="auto" w:fill="FFFFFF"/>
                </w:tcPr>
                <w:p w14:paraId="3FCF7765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ZADATAK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15242D0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7E0C02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2.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439A5F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3.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2A0B4D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4.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A47951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5.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72EA70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6.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3C9DEE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7.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279225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8.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C26C54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9.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66A5F8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10.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9DF7CC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BODOVI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DC1F99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OCJENA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590EAE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sz w:val="16"/>
                      <w:szCs w:val="16"/>
                      <w:lang w:eastAsia="hr-HR"/>
                    </w:rPr>
                    <w:t>POSTOTAK</w:t>
                  </w:r>
                </w:p>
              </w:tc>
            </w:tr>
            <w:tr w:rsidR="009E1E70" w:rsidRPr="00502009" w14:paraId="11E48106" w14:textId="77777777" w:rsidTr="009E1E70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CD9081" w14:textId="77777777" w:rsidR="009E1E70" w:rsidRPr="00502009" w:rsidRDefault="009E1E70" w:rsidP="009E1E70">
                  <w:pPr>
                    <w:keepNext/>
                    <w:keepLines/>
                    <w:spacing w:after="0" w:line="276" w:lineRule="auto"/>
                    <w:outlineLvl w:val="0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Ime učenika:</w:t>
                  </w:r>
                  <w:r w:rsidRPr="00502009">
                    <w:rPr>
                      <w:rFonts w:eastAsia="Times New Roman" w:cstheme="minorHAnsi"/>
                      <w:color w:val="365F91"/>
                      <w:sz w:val="16"/>
                      <w:szCs w:val="16"/>
                      <w:lang w:eastAsia="hr-HR"/>
                    </w:rPr>
                    <w:t xml:space="preserve"> /</w:t>
                  </w:r>
                  <w:r w:rsidRPr="00502009">
                    <w:rPr>
                      <w:rFonts w:eastAsia="Times New Roman" w:cstheme="minorHAnsi"/>
                      <w:b/>
                      <w:sz w:val="16"/>
                      <w:szCs w:val="16"/>
                      <w:lang w:eastAsia="hr-HR"/>
                    </w:rPr>
                    <w:t>Broj bodova: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002D572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674D55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B2985E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303F87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A5EDFF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4C3DE2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92D5D2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C5B476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4CE468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8739CC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5256E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DDE41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843B51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</w:p>
              </w:tc>
            </w:tr>
            <w:tr w:rsidR="009E1E70" w:rsidRPr="00502009" w14:paraId="7884EBB9" w14:textId="77777777" w:rsidTr="009E1E70">
              <w:trPr>
                <w:cantSplit/>
                <w:trHeight w:val="186"/>
              </w:trPr>
              <w:tc>
                <w:tcPr>
                  <w:tcW w:w="2308" w:type="dxa"/>
                  <w:shd w:val="clear" w:color="auto" w:fill="FFFFFF"/>
                </w:tcPr>
                <w:p w14:paraId="06367A8E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1. xxx</w:t>
                  </w:r>
                </w:p>
              </w:tc>
              <w:tc>
                <w:tcPr>
                  <w:tcW w:w="622" w:type="dxa"/>
                </w:tcPr>
                <w:p w14:paraId="730855F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1D7411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9E9178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E3764E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E272F9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05876E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CD5B88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E16147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01C4D9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8D92EFC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EEC5BE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C8F7FE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82A442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9E1E70" w:rsidRPr="00502009" w14:paraId="5F801A47" w14:textId="77777777" w:rsidTr="009E1E70">
              <w:trPr>
                <w:cantSplit/>
                <w:trHeight w:val="232"/>
              </w:trPr>
              <w:tc>
                <w:tcPr>
                  <w:tcW w:w="2308" w:type="dxa"/>
                  <w:shd w:val="clear" w:color="auto" w:fill="FFFFFF"/>
                </w:tcPr>
                <w:p w14:paraId="1E53FF76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2. xxx</w:t>
                  </w:r>
                </w:p>
              </w:tc>
              <w:tc>
                <w:tcPr>
                  <w:tcW w:w="622" w:type="dxa"/>
                </w:tcPr>
                <w:p w14:paraId="177C110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DA63E7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DB73DE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9CEF5F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3BE511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73A4CE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2A425F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E5025A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3C0693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791CAC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F1E40E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6AC2EA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6860BD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9E1E70" w:rsidRPr="00502009" w14:paraId="02288C99" w14:textId="77777777" w:rsidTr="009E1E70">
              <w:trPr>
                <w:cantSplit/>
                <w:trHeight w:val="277"/>
              </w:trPr>
              <w:tc>
                <w:tcPr>
                  <w:tcW w:w="2308" w:type="dxa"/>
                  <w:shd w:val="clear" w:color="auto" w:fill="FFFFFF"/>
                </w:tcPr>
                <w:p w14:paraId="507D0F53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3. xxx</w:t>
                  </w:r>
                </w:p>
              </w:tc>
              <w:tc>
                <w:tcPr>
                  <w:tcW w:w="622" w:type="dxa"/>
                </w:tcPr>
                <w:p w14:paraId="68C1D4D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F0E44D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172FF8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3C1FD1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4418334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F73FA4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F55DE5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C40B52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972A6C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E752C0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002725E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22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78E586B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86F555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</w:tr>
            <w:tr w:rsidR="009E1E70" w:rsidRPr="00502009" w14:paraId="4E5A1EA3" w14:textId="77777777" w:rsidTr="009E1E70">
              <w:trPr>
                <w:cantSplit/>
                <w:trHeight w:val="125"/>
              </w:trPr>
              <w:tc>
                <w:tcPr>
                  <w:tcW w:w="2308" w:type="dxa"/>
                  <w:shd w:val="clear" w:color="auto" w:fill="FFFFFF"/>
                </w:tcPr>
                <w:p w14:paraId="68A67557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4. xxx</w:t>
                  </w:r>
                </w:p>
              </w:tc>
              <w:tc>
                <w:tcPr>
                  <w:tcW w:w="622" w:type="dxa"/>
                </w:tcPr>
                <w:p w14:paraId="54F0677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5BD4CE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A3C984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31ABC65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5E602C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405651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E03B9D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FFD0D1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9EC676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D48974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4E0D1C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FDD1F6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410A974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E1E70" w:rsidRPr="00502009" w14:paraId="20765EBC" w14:textId="77777777" w:rsidTr="009E1E70">
              <w:trPr>
                <w:cantSplit/>
                <w:trHeight w:val="184"/>
              </w:trPr>
              <w:tc>
                <w:tcPr>
                  <w:tcW w:w="2308" w:type="dxa"/>
                  <w:shd w:val="clear" w:color="auto" w:fill="FFFFFF"/>
                </w:tcPr>
                <w:p w14:paraId="7256349E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5. xxx</w:t>
                  </w:r>
                </w:p>
              </w:tc>
              <w:tc>
                <w:tcPr>
                  <w:tcW w:w="622" w:type="dxa"/>
                </w:tcPr>
                <w:p w14:paraId="702D96B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FFB09E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CB7914C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94DFB2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FA912C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441858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0AC58D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ED9374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E2A6C5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C8B45BC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5FF082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3E8854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A4CD43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E1E70" w:rsidRPr="00502009" w14:paraId="0535AAC1" w14:textId="77777777" w:rsidTr="009E1E70">
              <w:trPr>
                <w:cantSplit/>
                <w:trHeight w:val="231"/>
              </w:trPr>
              <w:tc>
                <w:tcPr>
                  <w:tcW w:w="2308" w:type="dxa"/>
                  <w:shd w:val="clear" w:color="auto" w:fill="FFFFFF"/>
                </w:tcPr>
                <w:p w14:paraId="781D0578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6. xxx</w:t>
                  </w:r>
                </w:p>
              </w:tc>
              <w:tc>
                <w:tcPr>
                  <w:tcW w:w="622" w:type="dxa"/>
                </w:tcPr>
                <w:p w14:paraId="0C67CF1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5819BE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847876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4B2225A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80B4A1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42626B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6A792D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5B93EF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EB0483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BCE52D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54C260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055B5E9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D48998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E1E70" w:rsidRPr="00502009" w14:paraId="3F097933" w14:textId="77777777" w:rsidTr="009E1E70">
              <w:trPr>
                <w:cantSplit/>
                <w:trHeight w:val="121"/>
              </w:trPr>
              <w:tc>
                <w:tcPr>
                  <w:tcW w:w="2308" w:type="dxa"/>
                  <w:shd w:val="clear" w:color="auto" w:fill="FFFFFF"/>
                </w:tcPr>
                <w:p w14:paraId="76E46D20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7. xxx</w:t>
                  </w:r>
                </w:p>
              </w:tc>
              <w:tc>
                <w:tcPr>
                  <w:tcW w:w="622" w:type="dxa"/>
                </w:tcPr>
                <w:p w14:paraId="343B5B9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64365A9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43E5AC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72D4AC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F9B716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959D7C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6B7CDF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464C94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989A49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07D31B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3DE91E0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21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3320FF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29B68A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95%</w:t>
                  </w:r>
                </w:p>
              </w:tc>
            </w:tr>
            <w:tr w:rsidR="009E1E70" w:rsidRPr="00502009" w14:paraId="3D1C42FD" w14:textId="77777777" w:rsidTr="009E1E70">
              <w:trPr>
                <w:cantSplit/>
                <w:trHeight w:val="181"/>
              </w:trPr>
              <w:tc>
                <w:tcPr>
                  <w:tcW w:w="2308" w:type="dxa"/>
                  <w:shd w:val="clear" w:color="auto" w:fill="FFFFFF"/>
                </w:tcPr>
                <w:p w14:paraId="697B6068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8. xxx</w:t>
                  </w:r>
                </w:p>
              </w:tc>
              <w:tc>
                <w:tcPr>
                  <w:tcW w:w="622" w:type="dxa"/>
                </w:tcPr>
                <w:p w14:paraId="3D2E6F8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979E15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3C6A92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4753781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6832ABB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AF1C55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82CC09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7E487C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539452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11F49B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85C4CF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2800BAB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3F08511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9E1E70" w:rsidRPr="00502009" w14:paraId="122EC64E" w14:textId="77777777" w:rsidTr="009E1E70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0042B703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9. xxx</w:t>
                  </w:r>
                </w:p>
              </w:tc>
              <w:tc>
                <w:tcPr>
                  <w:tcW w:w="622" w:type="dxa"/>
                </w:tcPr>
                <w:p w14:paraId="1A738C1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DD10E7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824CC7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6C4F07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C49A2A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2FF2AF8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C44781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9BF6D4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FD0511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5C331A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C548EE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20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2FC5AB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5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1631DE6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91%</w:t>
                  </w:r>
                </w:p>
              </w:tc>
            </w:tr>
            <w:tr w:rsidR="009E1E70" w:rsidRPr="00502009" w14:paraId="5B1D5027" w14:textId="77777777" w:rsidTr="009E1E70">
              <w:trPr>
                <w:cantSplit/>
                <w:trHeight w:val="272"/>
              </w:trPr>
              <w:tc>
                <w:tcPr>
                  <w:tcW w:w="2308" w:type="dxa"/>
                  <w:shd w:val="clear" w:color="auto" w:fill="FFFFFF"/>
                </w:tcPr>
                <w:p w14:paraId="277A557C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10. xxx</w:t>
                  </w:r>
                </w:p>
              </w:tc>
              <w:tc>
                <w:tcPr>
                  <w:tcW w:w="622" w:type="dxa"/>
                </w:tcPr>
                <w:p w14:paraId="1B2E43E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8EF9DD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7B86AE9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78E5029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04A140F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946CD3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C3B0C9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05E1E3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5BA3AD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46F09B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2D393C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9D845D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8FBB36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9E1E70" w:rsidRPr="00502009" w14:paraId="1B51535B" w14:textId="77777777" w:rsidTr="009E1E70">
              <w:trPr>
                <w:cantSplit/>
                <w:trHeight w:val="135"/>
              </w:trPr>
              <w:tc>
                <w:tcPr>
                  <w:tcW w:w="2308" w:type="dxa"/>
                  <w:shd w:val="clear" w:color="auto" w:fill="FFFFFF"/>
                </w:tcPr>
                <w:p w14:paraId="0E98BFB0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11. xxx</w:t>
                  </w:r>
                </w:p>
              </w:tc>
              <w:tc>
                <w:tcPr>
                  <w:tcW w:w="622" w:type="dxa"/>
                </w:tcPr>
                <w:p w14:paraId="14FE7C6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1F787D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022DF5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4DF6BE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A3B05C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558CDF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AE1C16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1C4D23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6C0C33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C0D38B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7246BA3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19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1E62F77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55BBA90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86%</w:t>
                  </w:r>
                </w:p>
              </w:tc>
            </w:tr>
            <w:tr w:rsidR="009E1E70" w:rsidRPr="00502009" w14:paraId="5D2C184A" w14:textId="77777777" w:rsidTr="009E1E70">
              <w:trPr>
                <w:cantSplit/>
                <w:trHeight w:val="180"/>
              </w:trPr>
              <w:tc>
                <w:tcPr>
                  <w:tcW w:w="2308" w:type="dxa"/>
                  <w:shd w:val="clear" w:color="auto" w:fill="FFFFFF"/>
                </w:tcPr>
                <w:p w14:paraId="19F798A9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12. xxx</w:t>
                  </w:r>
                </w:p>
              </w:tc>
              <w:tc>
                <w:tcPr>
                  <w:tcW w:w="622" w:type="dxa"/>
                </w:tcPr>
                <w:p w14:paraId="4AA853A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69CFEDC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3FEA20A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3F4762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246464F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A82528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4A546C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39A426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0FF21CAC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642AF4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574A100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18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F54C37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4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1DB828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82%</w:t>
                  </w:r>
                </w:p>
              </w:tc>
            </w:tr>
            <w:tr w:rsidR="009E1E70" w:rsidRPr="00502009" w14:paraId="690FD8FF" w14:textId="77777777" w:rsidTr="009E1E70">
              <w:trPr>
                <w:cantSplit/>
                <w:trHeight w:val="227"/>
              </w:trPr>
              <w:tc>
                <w:tcPr>
                  <w:tcW w:w="2308" w:type="dxa"/>
                  <w:shd w:val="clear" w:color="auto" w:fill="FFFFFF"/>
                </w:tcPr>
                <w:p w14:paraId="7FACAA25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13. xxx</w:t>
                  </w:r>
                </w:p>
              </w:tc>
              <w:tc>
                <w:tcPr>
                  <w:tcW w:w="622" w:type="dxa"/>
                </w:tcPr>
                <w:p w14:paraId="1E08476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3EA8EF5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</w:tcPr>
                <w:p w14:paraId="71F2FF7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1240A6F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55341D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612316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32FDCA6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4D4BB69A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CA9073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2B86979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6571F76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602E420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9A7E52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9E1E70" w:rsidRPr="00502009" w14:paraId="79328EEE" w14:textId="77777777" w:rsidTr="009E1E70">
              <w:trPr>
                <w:cantSplit/>
                <w:trHeight w:val="131"/>
              </w:trPr>
              <w:tc>
                <w:tcPr>
                  <w:tcW w:w="2308" w:type="dxa"/>
                  <w:shd w:val="clear" w:color="auto" w:fill="FFFFFF"/>
                </w:tcPr>
                <w:p w14:paraId="20048CD3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14. xxx</w:t>
                  </w:r>
                </w:p>
              </w:tc>
              <w:tc>
                <w:tcPr>
                  <w:tcW w:w="622" w:type="dxa"/>
                </w:tcPr>
                <w:p w14:paraId="699B3A7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31FC45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74BB61B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53A19BB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9DF258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00AF7D6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76B2F8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160B876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356E15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70FE62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47FC4ED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17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35685EB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0005CA6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77%</w:t>
                  </w:r>
                </w:p>
              </w:tc>
            </w:tr>
            <w:tr w:rsidR="009E1E70" w:rsidRPr="00502009" w14:paraId="39A1CE0A" w14:textId="77777777" w:rsidTr="009E1E70">
              <w:trPr>
                <w:cantSplit/>
                <w:trHeight w:val="177"/>
              </w:trPr>
              <w:tc>
                <w:tcPr>
                  <w:tcW w:w="2308" w:type="dxa"/>
                  <w:shd w:val="clear" w:color="auto" w:fill="FFFFFF"/>
                </w:tcPr>
                <w:p w14:paraId="23A24589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iCs/>
                      <w:sz w:val="16"/>
                      <w:szCs w:val="16"/>
                      <w:lang w:eastAsia="hr-HR"/>
                    </w:rPr>
                    <w:t>15. xxx</w:t>
                  </w:r>
                </w:p>
              </w:tc>
              <w:tc>
                <w:tcPr>
                  <w:tcW w:w="622" w:type="dxa"/>
                </w:tcPr>
                <w:p w14:paraId="235270F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2CC45F3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</w:tcPr>
                <w:p w14:paraId="04849BC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</w:tcPr>
                <w:p w14:paraId="6E58742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526E21F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6618DF8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34555F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75FF45C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5D25092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0DE2FE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color w:val="FF0000"/>
                      <w:sz w:val="16"/>
                      <w:szCs w:val="16"/>
                      <w:lang w:eastAsia="hr-HR"/>
                    </w:rPr>
                    <w:t>2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16E0BD5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16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46CC4F0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26FFAD2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73%</w:t>
                  </w:r>
                </w:p>
              </w:tc>
            </w:tr>
            <w:tr w:rsidR="009E1E70" w:rsidRPr="00502009" w14:paraId="3072B4ED" w14:textId="77777777" w:rsidTr="009E1E70">
              <w:trPr>
                <w:cantSplit/>
                <w:trHeight w:val="223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6A2390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MOGUĆE: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E2FB3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CB634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ABE0DF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DEBB8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CE09AE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5642E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51B14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0B837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BFDBA1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59701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45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2D78C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330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7EFEA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75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FCF5E9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9E1E70" w:rsidRPr="00502009" w14:paraId="01DFEC42" w14:textId="77777777" w:rsidTr="009E1E70">
              <w:trPr>
                <w:cantSplit/>
                <w:trHeight w:val="140"/>
              </w:trPr>
              <w:tc>
                <w:tcPr>
                  <w:tcW w:w="23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93B44D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OSTVARENO</w:t>
                  </w:r>
                </w:p>
              </w:tc>
              <w:tc>
                <w:tcPr>
                  <w:tcW w:w="62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78BD6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06BA3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22806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A4167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sz w:val="16"/>
                      <w:szCs w:val="16"/>
                      <w:lang w:eastAsia="hr-HR"/>
                    </w:rPr>
                    <w:t>25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FF2F3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C35C9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Times New Roman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15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C3361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52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FEDD2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30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772857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26</w:t>
                  </w:r>
                </w:p>
              </w:tc>
              <w:tc>
                <w:tcPr>
                  <w:tcW w:w="5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535F2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42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765B4C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296</w:t>
                  </w:r>
                </w:p>
              </w:tc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993D5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66</w:t>
                  </w: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D2039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/</w:t>
                  </w:r>
                </w:p>
              </w:tc>
            </w:tr>
            <w:tr w:rsidR="009E1E70" w:rsidRPr="00502009" w14:paraId="2847B5FC" w14:textId="77777777" w:rsidTr="009E1E70">
              <w:trPr>
                <w:cantSplit/>
                <w:trHeight w:val="334"/>
              </w:trPr>
              <w:tc>
                <w:tcPr>
                  <w:tcW w:w="2308" w:type="dxa"/>
                  <w:shd w:val="clear" w:color="auto" w:fill="FFFFFF"/>
                </w:tcPr>
                <w:p w14:paraId="067748E4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POSTOTAK:</w:t>
                  </w:r>
                </w:p>
              </w:tc>
              <w:tc>
                <w:tcPr>
                  <w:tcW w:w="622" w:type="dxa"/>
                  <w:shd w:val="clear" w:color="auto" w:fill="FFFFFF"/>
                </w:tcPr>
                <w:p w14:paraId="29340D0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4CE57B5D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1ABA6C9A" w14:textId="77777777" w:rsidR="009E1E70" w:rsidRPr="00502009" w:rsidRDefault="009E1E70" w:rsidP="009E1E70">
                  <w:pPr>
                    <w:spacing w:after="0" w:line="276" w:lineRule="auto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CE5089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sz w:val="16"/>
                      <w:szCs w:val="16"/>
                      <w:lang w:eastAsia="hr-HR"/>
                    </w:rPr>
                    <w:t>83%</w:t>
                  </w:r>
                </w:p>
              </w:tc>
              <w:tc>
                <w:tcPr>
                  <w:tcW w:w="562" w:type="dxa"/>
                  <w:shd w:val="clear" w:color="auto" w:fill="FFFFFF"/>
                </w:tcPr>
                <w:p w14:paraId="79876EFB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80%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5BB98333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6EB2AA5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621" w:type="dxa"/>
                  <w:shd w:val="clear" w:color="auto" w:fill="FFFFFF"/>
                </w:tcPr>
                <w:p w14:paraId="36CFE418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100%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606E32C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87%</w:t>
                  </w:r>
                </w:p>
              </w:tc>
              <w:tc>
                <w:tcPr>
                  <w:tcW w:w="564" w:type="dxa"/>
                  <w:shd w:val="clear" w:color="auto" w:fill="FFFFFF"/>
                </w:tcPr>
                <w:p w14:paraId="7E9ECFC2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93%</w:t>
                  </w:r>
                </w:p>
              </w:tc>
              <w:tc>
                <w:tcPr>
                  <w:tcW w:w="1113" w:type="dxa"/>
                  <w:shd w:val="clear" w:color="auto" w:fill="FFFFFF"/>
                </w:tcPr>
                <w:p w14:paraId="2D955304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89%</w:t>
                  </w:r>
                </w:p>
              </w:tc>
              <w:tc>
                <w:tcPr>
                  <w:tcW w:w="1111" w:type="dxa"/>
                  <w:shd w:val="clear" w:color="auto" w:fill="FFFFFF"/>
                </w:tcPr>
                <w:p w14:paraId="549E9EF0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88%</w:t>
                  </w:r>
                </w:p>
              </w:tc>
              <w:tc>
                <w:tcPr>
                  <w:tcW w:w="1390" w:type="dxa"/>
                  <w:shd w:val="clear" w:color="auto" w:fill="FFFFFF"/>
                </w:tcPr>
                <w:p w14:paraId="644438E6" w14:textId="77777777" w:rsidR="009E1E70" w:rsidRPr="00502009" w:rsidRDefault="009E1E70" w:rsidP="009E1E70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</w:pPr>
                  <w:r w:rsidRPr="00502009">
                    <w:rPr>
                      <w:rFonts w:eastAsia="Calibri" w:cstheme="minorHAnsi"/>
                      <w:b/>
                      <w:bCs/>
                      <w:iCs/>
                      <w:sz w:val="16"/>
                      <w:szCs w:val="16"/>
                      <w:lang w:eastAsia="hr-HR"/>
                    </w:rPr>
                    <w:t>90%</w:t>
                  </w:r>
                </w:p>
              </w:tc>
            </w:tr>
          </w:tbl>
          <w:p w14:paraId="56C47B68" w14:textId="77777777" w:rsidR="00DE7897" w:rsidRDefault="00DE7897" w:rsidP="00F10CA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888CCBE" w14:textId="1AF93F5B" w:rsidR="00502009" w:rsidRDefault="00502009" w:rsidP="00F10CAA">
      <w:pPr>
        <w:spacing w:after="0"/>
        <w:rPr>
          <w:rFonts w:cstheme="minorHAnsi"/>
          <w:sz w:val="18"/>
          <w:szCs w:val="18"/>
        </w:rPr>
      </w:pPr>
    </w:p>
    <w:p w14:paraId="6700461F" w14:textId="77777777" w:rsidR="00502009" w:rsidRPr="00BA483B" w:rsidRDefault="00502009" w:rsidP="00F10CAA">
      <w:pPr>
        <w:spacing w:after="0"/>
        <w:rPr>
          <w:rFonts w:cstheme="minorHAnsi"/>
          <w:sz w:val="18"/>
          <w:szCs w:val="18"/>
        </w:rPr>
      </w:pPr>
    </w:p>
    <w:sectPr w:rsidR="00502009" w:rsidRPr="00BA483B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56764"/>
    <w:rsid w:val="000D4266"/>
    <w:rsid w:val="000E0DA2"/>
    <w:rsid w:val="001149E4"/>
    <w:rsid w:val="00116C59"/>
    <w:rsid w:val="001644D4"/>
    <w:rsid w:val="00164B8F"/>
    <w:rsid w:val="00166339"/>
    <w:rsid w:val="00172DDC"/>
    <w:rsid w:val="0017592B"/>
    <w:rsid w:val="00196C43"/>
    <w:rsid w:val="001C4509"/>
    <w:rsid w:val="001E0CDC"/>
    <w:rsid w:val="00210A60"/>
    <w:rsid w:val="00215CE5"/>
    <w:rsid w:val="002C148F"/>
    <w:rsid w:val="00315FA3"/>
    <w:rsid w:val="003161DB"/>
    <w:rsid w:val="00321064"/>
    <w:rsid w:val="00364A9D"/>
    <w:rsid w:val="003F631B"/>
    <w:rsid w:val="00407A78"/>
    <w:rsid w:val="0044417B"/>
    <w:rsid w:val="00466943"/>
    <w:rsid w:val="004841D4"/>
    <w:rsid w:val="004E14D1"/>
    <w:rsid w:val="00502009"/>
    <w:rsid w:val="005032A8"/>
    <w:rsid w:val="0051001C"/>
    <w:rsid w:val="00512C63"/>
    <w:rsid w:val="005138CE"/>
    <w:rsid w:val="005324DC"/>
    <w:rsid w:val="00550483"/>
    <w:rsid w:val="00565282"/>
    <w:rsid w:val="005764F3"/>
    <w:rsid w:val="005A12FD"/>
    <w:rsid w:val="00622F29"/>
    <w:rsid w:val="00655CB6"/>
    <w:rsid w:val="00686755"/>
    <w:rsid w:val="006D2584"/>
    <w:rsid w:val="006E7F25"/>
    <w:rsid w:val="006F641D"/>
    <w:rsid w:val="00724F26"/>
    <w:rsid w:val="007279F5"/>
    <w:rsid w:val="00741EB3"/>
    <w:rsid w:val="007574C6"/>
    <w:rsid w:val="00781593"/>
    <w:rsid w:val="00795106"/>
    <w:rsid w:val="007C7E32"/>
    <w:rsid w:val="007E0919"/>
    <w:rsid w:val="008651A6"/>
    <w:rsid w:val="00870288"/>
    <w:rsid w:val="008A393B"/>
    <w:rsid w:val="008B1E71"/>
    <w:rsid w:val="008B5F66"/>
    <w:rsid w:val="008E4F50"/>
    <w:rsid w:val="008E5959"/>
    <w:rsid w:val="00921CB0"/>
    <w:rsid w:val="00923FD8"/>
    <w:rsid w:val="00930D27"/>
    <w:rsid w:val="00997CF9"/>
    <w:rsid w:val="009D4B69"/>
    <w:rsid w:val="009E1E70"/>
    <w:rsid w:val="009E3300"/>
    <w:rsid w:val="009E4B2A"/>
    <w:rsid w:val="00A01D9D"/>
    <w:rsid w:val="00A06D94"/>
    <w:rsid w:val="00A153AD"/>
    <w:rsid w:val="00A3556C"/>
    <w:rsid w:val="00A466BB"/>
    <w:rsid w:val="00A765B8"/>
    <w:rsid w:val="00A92DE6"/>
    <w:rsid w:val="00AA4BED"/>
    <w:rsid w:val="00AB2869"/>
    <w:rsid w:val="00B23A25"/>
    <w:rsid w:val="00B23BAD"/>
    <w:rsid w:val="00B27B12"/>
    <w:rsid w:val="00B319AB"/>
    <w:rsid w:val="00B452AC"/>
    <w:rsid w:val="00B529CB"/>
    <w:rsid w:val="00B60B5C"/>
    <w:rsid w:val="00BA483B"/>
    <w:rsid w:val="00BB263E"/>
    <w:rsid w:val="00BB498E"/>
    <w:rsid w:val="00BF63C6"/>
    <w:rsid w:val="00C37C3C"/>
    <w:rsid w:val="00C6158F"/>
    <w:rsid w:val="00C63CCC"/>
    <w:rsid w:val="00C746D3"/>
    <w:rsid w:val="00C7657E"/>
    <w:rsid w:val="00CB5071"/>
    <w:rsid w:val="00D01B48"/>
    <w:rsid w:val="00D11E2A"/>
    <w:rsid w:val="00D12BEF"/>
    <w:rsid w:val="00D2243C"/>
    <w:rsid w:val="00D57604"/>
    <w:rsid w:val="00D76D13"/>
    <w:rsid w:val="00D80477"/>
    <w:rsid w:val="00DE7897"/>
    <w:rsid w:val="00E2217B"/>
    <w:rsid w:val="00E74E3F"/>
    <w:rsid w:val="00E85880"/>
    <w:rsid w:val="00EC3451"/>
    <w:rsid w:val="00EC5893"/>
    <w:rsid w:val="00EE72A5"/>
    <w:rsid w:val="00F10CAA"/>
    <w:rsid w:val="00F36BD8"/>
    <w:rsid w:val="00F3726F"/>
    <w:rsid w:val="00F73DB4"/>
    <w:rsid w:val="00F77AF0"/>
    <w:rsid w:val="00F82A03"/>
    <w:rsid w:val="00F850ED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424C9"/>
  <w15:docId w15:val="{70B40EFF-2892-44F1-A984-57F78B07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6EC1-7BAA-4F25-874E-51896536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2020-06-15T08:38:00Z</dcterms:created>
  <dcterms:modified xsi:type="dcterms:W3CDTF">2021-07-13T09:51:00Z</dcterms:modified>
</cp:coreProperties>
</file>