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F48E" w14:textId="77777777" w:rsidR="007E0919" w:rsidRDefault="00550483" w:rsidP="00645C47">
      <w:pPr>
        <w:spacing w:after="0" w:line="240" w:lineRule="auto"/>
        <w:rPr>
          <w:rFonts w:cstheme="minorHAnsi"/>
          <w:b/>
        </w:rPr>
      </w:pPr>
      <w:r w:rsidRPr="00645C47">
        <w:rPr>
          <w:rFonts w:cstheme="minorHAnsi"/>
          <w:b/>
        </w:rPr>
        <w:t xml:space="preserve">PRIJEDLOG PRIPREME ZA IZVOĐENJE NASTAVE </w:t>
      </w:r>
      <w:r w:rsidR="00F77AF0" w:rsidRPr="00645C47">
        <w:rPr>
          <w:rFonts w:cstheme="minorHAnsi"/>
          <w:b/>
        </w:rPr>
        <w:t>HRVATSKOGA JEZIKA</w:t>
      </w:r>
    </w:p>
    <w:p w14:paraId="7604C87E" w14:textId="77777777" w:rsidR="00645C47" w:rsidRPr="00645C47" w:rsidRDefault="00645C47" w:rsidP="00645C47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645C47" w14:paraId="7FD13FB4" w14:textId="77777777" w:rsidTr="00CB086F">
        <w:tc>
          <w:tcPr>
            <w:tcW w:w="1944" w:type="pct"/>
            <w:gridSpan w:val="2"/>
            <w:shd w:val="clear" w:color="auto" w:fill="E2C7E3"/>
          </w:tcPr>
          <w:p w14:paraId="308C92F8" w14:textId="77777777" w:rsidR="008E5959" w:rsidRPr="00645C47" w:rsidRDefault="00870288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I</w:t>
            </w:r>
            <w:r w:rsidR="008E5959" w:rsidRPr="00645C4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2C7E3"/>
          </w:tcPr>
          <w:p w14:paraId="1BEEFE0D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2C7E3"/>
          </w:tcPr>
          <w:p w14:paraId="3A94F6EA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45C47" w14:paraId="7AA9F719" w14:textId="77777777" w:rsidTr="00CB086F">
        <w:tc>
          <w:tcPr>
            <w:tcW w:w="812" w:type="pct"/>
          </w:tcPr>
          <w:p w14:paraId="1985CE49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D477D98" w14:textId="77777777" w:rsidR="008E5959" w:rsidRPr="00645C47" w:rsidRDefault="00781593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45C4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45C47" w14:paraId="4F4FC277" w14:textId="77777777" w:rsidTr="00CB086F">
        <w:tc>
          <w:tcPr>
            <w:tcW w:w="812" w:type="pct"/>
          </w:tcPr>
          <w:p w14:paraId="657973D7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F5DDF63" w14:textId="6253A1AD" w:rsidR="008E5959" w:rsidRPr="00645C47" w:rsidRDefault="00781593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645C47" w14:paraId="34D9BEB8" w14:textId="77777777" w:rsidTr="00CB086F">
        <w:tc>
          <w:tcPr>
            <w:tcW w:w="812" w:type="pct"/>
          </w:tcPr>
          <w:p w14:paraId="6B65FEFF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2F46529" w14:textId="77777777" w:rsidR="008E5959" w:rsidRPr="00645C47" w:rsidRDefault="004822F6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>Put pod noge pa u školu – Moja školska torba</w:t>
            </w:r>
          </w:p>
        </w:tc>
      </w:tr>
      <w:tr w:rsidR="008E5959" w:rsidRPr="00645C47" w14:paraId="7C8DCE72" w14:textId="77777777" w:rsidTr="00CB086F">
        <w:trPr>
          <w:trHeight w:val="4258"/>
        </w:trPr>
        <w:tc>
          <w:tcPr>
            <w:tcW w:w="812" w:type="pct"/>
          </w:tcPr>
          <w:p w14:paraId="2076771B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ISHODI:</w:t>
            </w:r>
          </w:p>
          <w:p w14:paraId="7BC40D9D" w14:textId="77777777" w:rsidR="008E5959" w:rsidRPr="00645C47" w:rsidRDefault="008E5959" w:rsidP="00645C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B4B32D4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EE9ACFA" w14:textId="2A5C84C5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14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59DFB56" w14:textId="16ADA3C1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8C010A5" w14:textId="0A46B8D4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7B4B7430" w14:textId="28F4ED1B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8B54529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sluša jednostavne tekstove, točno izgovara glasove, riječi i rečenice na temelju slušanoga teksta</w:t>
            </w:r>
            <w:r w:rsid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D2AE2C6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714ABE90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r w:rsidR="00C7657E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slušanome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5B7D853C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96D306D" w14:textId="65FF2A71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14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6CE7B96F" w14:textId="087BC03D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književnome tekstu riječima, crtežom i pokretom</w:t>
            </w:r>
          </w:p>
          <w:p w14:paraId="10C1D0A3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pripovijeda o događajima iz svakodnevnoga života koji su u vezi s onima u književnome tekstu</w:t>
            </w:r>
          </w:p>
          <w:p w14:paraId="766DB3AF" w14:textId="77777777" w:rsidR="00781593" w:rsidRPr="00645C47" w:rsidRDefault="00FE490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književni tekst i razlikuje književne tekstove prema obliku i sadržaju.</w:t>
            </w:r>
          </w:p>
          <w:p w14:paraId="699342CC" w14:textId="449DCC2F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14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</w:p>
          <w:p w14:paraId="5176809F" w14:textId="43DB41C3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4A313EE9" w14:textId="77777777" w:rsidR="00781593" w:rsidRPr="00645C47" w:rsidRDefault="00781593" w:rsidP="007D2E30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FE4903"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E4740BE" w14:textId="0C1AF8EA" w:rsidR="00781593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14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6E8B9987" w14:textId="6790F3BA" w:rsidR="007E0919" w:rsidRPr="00645C47" w:rsidRDefault="00C4141F" w:rsidP="00C414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645C47" w14:paraId="40C3345F" w14:textId="77777777" w:rsidTr="00CB086F">
        <w:tc>
          <w:tcPr>
            <w:tcW w:w="3160" w:type="pct"/>
            <w:gridSpan w:val="4"/>
            <w:shd w:val="clear" w:color="auto" w:fill="E2C7E3"/>
          </w:tcPr>
          <w:p w14:paraId="6735D5BC" w14:textId="77777777" w:rsidR="007E0919" w:rsidRPr="00645C47" w:rsidRDefault="007E0919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2C7E3"/>
          </w:tcPr>
          <w:p w14:paraId="175583E9" w14:textId="77777777" w:rsidR="007E0919" w:rsidRPr="001F07D9" w:rsidRDefault="00550483" w:rsidP="001F07D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45C4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96" w:type="pct"/>
            <w:shd w:val="clear" w:color="auto" w:fill="E2C7E3"/>
          </w:tcPr>
          <w:p w14:paraId="46B249BA" w14:textId="77777777" w:rsidR="007E0919" w:rsidRPr="00645C47" w:rsidRDefault="007E0919" w:rsidP="00645C4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45C4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45C4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45C4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45C4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45C4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45C4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45C4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45C4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45C4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45C47" w14:paraId="4FEED7F1" w14:textId="77777777" w:rsidTr="00CB086F">
        <w:trPr>
          <w:trHeight w:val="3393"/>
        </w:trPr>
        <w:tc>
          <w:tcPr>
            <w:tcW w:w="3160" w:type="pct"/>
            <w:gridSpan w:val="4"/>
          </w:tcPr>
          <w:p w14:paraId="38AFA4F8" w14:textId="26B30705" w:rsidR="00645C47" w:rsidRPr="00645C47" w:rsidRDefault="002C148F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>1. NA PUTU DO ŠKOLE</w:t>
            </w:r>
          </w:p>
          <w:p w14:paraId="6F45C5F9" w14:textId="7FB7AFFB" w:rsidR="00645C47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2C8D2BF" w14:textId="77777777" w:rsidR="002C148F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D49DBCD" w14:textId="77777777" w:rsidR="002C148F" w:rsidRPr="00645C47" w:rsidRDefault="002C148F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 xml:space="preserve">Komunikacijska situacija: učiteljica/učitelj razgovara s </w:t>
            </w:r>
            <w:r w:rsidR="00645C47">
              <w:rPr>
                <w:rFonts w:cstheme="minorHAnsi"/>
                <w:sz w:val="18"/>
                <w:szCs w:val="18"/>
              </w:rPr>
              <w:t>učenicima</w:t>
            </w:r>
            <w:r w:rsidRPr="00645C47">
              <w:rPr>
                <w:rFonts w:cstheme="minorHAnsi"/>
                <w:sz w:val="18"/>
                <w:szCs w:val="18"/>
              </w:rPr>
              <w:t xml:space="preserve"> o tome kako dolaze do škole. Id</w:t>
            </w:r>
            <w:r w:rsidR="00645C47">
              <w:rPr>
                <w:rFonts w:cstheme="minorHAnsi"/>
                <w:sz w:val="18"/>
                <w:szCs w:val="18"/>
              </w:rPr>
              <w:t>ete</w:t>
            </w:r>
            <w:r w:rsidRPr="00645C47">
              <w:rPr>
                <w:rFonts w:cstheme="minorHAnsi"/>
                <w:sz w:val="18"/>
                <w:szCs w:val="18"/>
              </w:rPr>
              <w:t xml:space="preserve"> li u školu s nekim prijateljem? O čemu</w:t>
            </w:r>
            <w:r w:rsidR="00645C47">
              <w:rPr>
                <w:rFonts w:cstheme="minorHAnsi"/>
                <w:sz w:val="18"/>
                <w:szCs w:val="18"/>
              </w:rPr>
              <w:t xml:space="preserve"> razgovarate </w:t>
            </w:r>
            <w:r w:rsidRPr="00645C47">
              <w:rPr>
                <w:rFonts w:cstheme="minorHAnsi"/>
                <w:sz w:val="18"/>
                <w:szCs w:val="18"/>
              </w:rPr>
              <w:t>putem? Kakvu torbu ima</w:t>
            </w:r>
            <w:r w:rsidR="00645C47">
              <w:rPr>
                <w:rFonts w:cstheme="minorHAnsi"/>
                <w:sz w:val="18"/>
                <w:szCs w:val="18"/>
              </w:rPr>
              <w:t>te</w:t>
            </w:r>
            <w:r w:rsidRPr="00645C47">
              <w:rPr>
                <w:rFonts w:cstheme="minorHAnsi"/>
                <w:sz w:val="18"/>
                <w:szCs w:val="18"/>
              </w:rPr>
              <w:t xml:space="preserve"> i što je sve u njoj?</w:t>
            </w:r>
          </w:p>
          <w:p w14:paraId="25822F53" w14:textId="77777777" w:rsidR="002C148F" w:rsidRPr="00645C47" w:rsidRDefault="002C148F" w:rsidP="00645C47">
            <w:pPr>
              <w:rPr>
                <w:rFonts w:cstheme="minorHAnsi"/>
                <w:sz w:val="18"/>
                <w:szCs w:val="18"/>
              </w:rPr>
            </w:pPr>
          </w:p>
          <w:p w14:paraId="53B81E3D" w14:textId="44E7382E" w:rsidR="00645C47" w:rsidRPr="00645C47" w:rsidRDefault="002C148F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>2. SLUŠAM PRIČU</w:t>
            </w:r>
          </w:p>
          <w:p w14:paraId="44760303" w14:textId="75630A42" w:rsidR="00645C47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E5E6B91" w14:textId="77777777" w:rsidR="002C148F" w:rsidRPr="00645C47" w:rsidRDefault="002C148F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51A5F2" w14:textId="77777777" w:rsidR="00C7657E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 Čime će djevojčica jednoga dana zadužiti čovječanstvo?</w:t>
            </w:r>
          </w:p>
          <w:p w14:paraId="6257E996" w14:textId="77777777" w:rsidR="002C148F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tekst </w:t>
            </w:r>
            <w:r w:rsidRPr="00645C47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Moja školska torba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1A913EE" w14:textId="77777777" w:rsidR="00645C47" w:rsidRPr="00645C47" w:rsidRDefault="00645C47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EA3E8CC" w14:textId="738D861A" w:rsidR="00645C47" w:rsidRPr="008F5948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55C3B816" w14:textId="175E84AA" w:rsidR="00645C47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čitanja/slušanja književnoga teksta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opisane situacije i doživljeno u književnome tekstu riječima, crtežom i pokretom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upotrebljava nove riječi koje je naučio kao dio aktivnoga rječnika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priču, pjesmu, bajku, slikovnicu, zagonetku i igrokaz po obliku i sadržaju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glavne i sporedne likove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79FC7B" w14:textId="77777777" w:rsidR="002C148F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2D7E860" w14:textId="77777777" w:rsidR="002C148F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(Djevojčica će zadužiti čovječanstvo odgovorima na mnoga pitanja.)</w:t>
            </w:r>
          </w:p>
          <w:p w14:paraId="5FFAA814" w14:textId="77777777" w:rsidR="002C148F" w:rsidRPr="00645C47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čitaju priču još jednom, tako da svatko čita jednu rečenicu. (Ponavljaju čime </w:t>
            </w:r>
            <w:r w:rsidR="00645C47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rečenica 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počinje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a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čime završava.)</w:t>
            </w:r>
          </w:p>
          <w:p w14:paraId="2E0EF530" w14:textId="77777777" w:rsidR="002C148F" w:rsidRPr="00645C47" w:rsidRDefault="002C148F" w:rsidP="00645C47">
            <w:pPr>
              <w:rPr>
                <w:rFonts w:eastAsia="Arial" w:cstheme="minorHAnsi"/>
                <w:sz w:val="18"/>
                <w:szCs w:val="18"/>
              </w:rPr>
            </w:pPr>
            <w:r w:rsidRPr="00645C47">
              <w:rPr>
                <w:rFonts w:eastAsia="Arial" w:cstheme="minorHAnsi"/>
                <w:sz w:val="18"/>
                <w:szCs w:val="18"/>
              </w:rPr>
              <w:t xml:space="preserve">Učiteljica/učitelj  pitanjima vodi učenike u sadržajnu analiza teksta: </w:t>
            </w:r>
          </w:p>
          <w:p w14:paraId="0EE0F7D3" w14:textId="77777777" w:rsidR="002C148F" w:rsidRPr="00645C47" w:rsidRDefault="002C148F" w:rsidP="00645C47">
            <w:pPr>
              <w:rPr>
                <w:rFonts w:eastAsia="Arial" w:cstheme="minorHAnsi"/>
                <w:sz w:val="18"/>
                <w:szCs w:val="18"/>
              </w:rPr>
            </w:pPr>
            <w:r w:rsidRPr="00645C47">
              <w:rPr>
                <w:rFonts w:eastAsia="Arial" w:cstheme="minorHAnsi"/>
                <w:sz w:val="18"/>
                <w:szCs w:val="18"/>
              </w:rPr>
              <w:t>Kako bi se djevojčica osjećala bez školske torbe? Za što joj je još dobra torba? Pročitaj što djevojčica često pronalazi. Što znači rečenica: Kažu da je to za sreću, ali meni je za žvaku. Što je mama prepoznala kao znak?</w:t>
            </w:r>
          </w:p>
          <w:p w14:paraId="679014C5" w14:textId="77777777" w:rsidR="002C148F" w:rsidRPr="00645C47" w:rsidRDefault="002C148F" w:rsidP="00645C47">
            <w:pPr>
              <w:rPr>
                <w:rFonts w:eastAsia="Arial" w:cstheme="minorHAnsi"/>
                <w:sz w:val="18"/>
                <w:szCs w:val="18"/>
              </w:rPr>
            </w:pPr>
            <w:r w:rsidRPr="00645C47">
              <w:rPr>
                <w:rFonts w:eastAsia="Arial" w:cstheme="minorHAnsi"/>
                <w:sz w:val="18"/>
                <w:szCs w:val="18"/>
              </w:rPr>
              <w:t>Nekoliko podataka učiteljica/učitelj može zapisati na ploču, a učenici u svoje pisanke.</w:t>
            </w:r>
          </w:p>
          <w:p w14:paraId="1D79AF79" w14:textId="77777777" w:rsidR="002C148F" w:rsidRPr="00645C47" w:rsidRDefault="002C148F" w:rsidP="00645C47">
            <w:pPr>
              <w:rPr>
                <w:rFonts w:eastAsia="Arial" w:cstheme="minorHAnsi"/>
                <w:sz w:val="18"/>
                <w:szCs w:val="18"/>
              </w:rPr>
            </w:pPr>
          </w:p>
          <w:p w14:paraId="14DA39EE" w14:textId="201432EB" w:rsidR="00645C47" w:rsidRPr="008F5948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I JA ZNAM NEKE ODGOVORE</w:t>
            </w:r>
          </w:p>
          <w:p w14:paraId="2D890104" w14:textId="41F22DF3" w:rsidR="00645C47" w:rsidRPr="008F5948" w:rsidRDefault="002C148F" w:rsidP="00645C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se koristi jezičnim vještinama, aktivnim rječnikom i temeljnim znanjima radi oblikovanja uradaka u kojima dolazi do izražaja kreativnost,</w:t>
            </w:r>
            <w:r w:rsidR="00D23434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originalnost i stvaralačko mišljenje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D23434"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BF8B038" w14:textId="77777777" w:rsidR="002C148F" w:rsidRPr="00645C47" w:rsidRDefault="002C148F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8D5646" w14:textId="77777777" w:rsidR="002C148F" w:rsidRPr="00645C47" w:rsidRDefault="002C148F" w:rsidP="00645C4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45C4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Učenici rješavaju zadatke iz udžbenika:</w:t>
            </w:r>
            <w:r w:rsidR="001F07D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S</w:t>
            </w:r>
            <w:r w:rsidRPr="00645C4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misli i napiši šaljive odgovore na djevojčičina pitanja</w:t>
            </w:r>
            <w:r w:rsidR="001F07D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. N</w:t>
            </w:r>
            <w:r w:rsidRPr="00645C4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apiši nekoliko neobičnih pitanja koja tebe muče.</w:t>
            </w:r>
          </w:p>
          <w:p w14:paraId="5F336DB4" w14:textId="77777777" w:rsidR="002C148F" w:rsidRPr="00645C47" w:rsidRDefault="002C148F" w:rsidP="00645C4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70C94AC7" w14:textId="02D98F2F" w:rsidR="00645C47" w:rsidRPr="00645C47" w:rsidRDefault="002C148F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870288" w:rsidRPr="00645C47">
              <w:rPr>
                <w:rFonts w:cstheme="minorHAnsi"/>
                <w:b/>
                <w:sz w:val="18"/>
                <w:szCs w:val="18"/>
              </w:rPr>
              <w:t>KOMUNICIRAMO</w:t>
            </w:r>
          </w:p>
          <w:p w14:paraId="31E3BC34" w14:textId="69748E79" w:rsidR="00645C47" w:rsidRPr="00645C47" w:rsidRDefault="00870288" w:rsidP="008F594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45C4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odgovara na pitanja i postavlja pitanja cjelovitom rečenicom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45C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B7D35D" w14:textId="77777777" w:rsidR="00870288" w:rsidRPr="00645C47" w:rsidRDefault="00870288" w:rsidP="00645C47">
            <w:pPr>
              <w:rPr>
                <w:rFonts w:cstheme="minorHAnsi"/>
                <w:b/>
                <w:sz w:val="18"/>
                <w:szCs w:val="18"/>
              </w:rPr>
            </w:pPr>
            <w:r w:rsidRPr="00645C4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F343A4E" w14:textId="77777777" w:rsidR="00565282" w:rsidRPr="00645C47" w:rsidRDefault="00315FA3" w:rsidP="00645C47">
            <w:pPr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 xml:space="preserve">Učenici čitaju i rješavaju zadatke na dnu stranice: </w:t>
            </w:r>
            <w:r w:rsidR="00645C47">
              <w:rPr>
                <w:rFonts w:cstheme="minorHAnsi"/>
                <w:sz w:val="18"/>
                <w:szCs w:val="18"/>
              </w:rPr>
              <w:t>P</w:t>
            </w:r>
            <w:r w:rsidR="00565282" w:rsidRPr="00645C47">
              <w:rPr>
                <w:rFonts w:cstheme="minorHAnsi"/>
                <w:sz w:val="18"/>
                <w:szCs w:val="18"/>
              </w:rPr>
              <w:t>ronađi u priči rečenicu: Jednog ću dana zadužiti…</w:t>
            </w:r>
            <w:r w:rsidR="00645C47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645C47">
              <w:rPr>
                <w:rFonts w:cstheme="minorHAnsi"/>
                <w:sz w:val="18"/>
                <w:szCs w:val="18"/>
              </w:rPr>
              <w:t>Objasni što to znači.</w:t>
            </w:r>
            <w:r w:rsidR="00645C47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645C47">
              <w:rPr>
                <w:rFonts w:cstheme="minorHAnsi"/>
                <w:sz w:val="18"/>
                <w:szCs w:val="18"/>
              </w:rPr>
              <w:t>Kako bismo još mogli zadužiti čovječanstvo?</w:t>
            </w:r>
          </w:p>
          <w:p w14:paraId="321D8E88" w14:textId="77777777" w:rsidR="008F5948" w:rsidRDefault="008F5948" w:rsidP="00645C47">
            <w:pPr>
              <w:rPr>
                <w:rStyle w:val="normaltextrun"/>
                <w:color w:val="000000"/>
                <w:bdr w:val="none" w:sz="0" w:space="0" w:color="auto" w:frame="1"/>
              </w:rPr>
            </w:pPr>
          </w:p>
          <w:p w14:paraId="523AB0D6" w14:textId="305F7808" w:rsidR="008F5948" w:rsidRDefault="008F5948" w:rsidP="00645C47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NA PLOČI JE:</w:t>
            </w:r>
          </w:p>
          <w:p w14:paraId="41F2B2CD" w14:textId="77777777" w:rsidR="007E0919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MOJA ŠKOLSKA TORBA</w:t>
            </w:r>
          </w:p>
          <w:p w14:paraId="16C23DF7" w14:textId="32F1D0CC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LJILJANA LOKIN</w:t>
            </w:r>
          </w:p>
          <w:p w14:paraId="34CFD7E4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9A1148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- PRIČA</w:t>
            </w:r>
          </w:p>
          <w:p w14:paraId="4595CDA0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LIKOVI: DJEVOJČICA I MAMA</w:t>
            </w:r>
          </w:p>
          <w:p w14:paraId="1EFE3E21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DJEVOJČICA ĆE SVOJIM ODGOVORIMA NA VAŽNA PITANJA ZADUŽITI ČOVJEČANSTVO.</w:t>
            </w:r>
          </w:p>
          <w:p w14:paraId="1AA24B03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5C47">
              <w:rPr>
                <w:rFonts w:cstheme="minorHAnsi"/>
                <w:sz w:val="18"/>
                <w:szCs w:val="18"/>
              </w:rPr>
              <w:t>JA ĆU ZADUŽITI ČOVJEČANSTVO…</w:t>
            </w:r>
          </w:p>
          <w:p w14:paraId="5F246F74" w14:textId="77777777" w:rsidR="00565282" w:rsidRPr="00645C47" w:rsidRDefault="00565282" w:rsidP="00645C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36AC75C5" w14:textId="2B9F23B6" w:rsidR="00C47D90" w:rsidRPr="00C47D90" w:rsidRDefault="00CB086F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C47D90" w:rsidRPr="00C47D9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Moja školska torba</w:t>
              </w:r>
            </w:hyperlink>
          </w:p>
          <w:p w14:paraId="4AF42F07" w14:textId="77777777" w:rsidR="00C47D90" w:rsidRDefault="00C47D90" w:rsidP="00645C47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379EE72" w14:textId="112EC97B" w:rsidR="007E0919" w:rsidRPr="00E75DF1" w:rsidRDefault="00E75DF1" w:rsidP="00645C4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Književnost i stvaralaštvo</w:t>
            </w:r>
          </w:p>
          <w:p w14:paraId="22A3EF5D" w14:textId="5466B2C3" w:rsidR="00E75DF1" w:rsidRPr="00E75DF1" w:rsidRDefault="00E75DF1" w:rsidP="00645C4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Torba puna briga</w:t>
            </w:r>
          </w:p>
          <w:p w14:paraId="7D38B521" w14:textId="78E5723B" w:rsidR="00E75DF1" w:rsidRPr="001C44CC" w:rsidRDefault="00CB086F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3062" w:history="1">
              <w:r w:rsidR="00E75DF1" w:rsidRPr="001C44C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Prvoškolski život</w:t>
              </w:r>
            </w:hyperlink>
          </w:p>
          <w:p w14:paraId="1025BA54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16319DF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CE55992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9B6EAD3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71E4EE91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1B76FA9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3E7112A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72B275C4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8E0F827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2377B49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74380A4E" w14:textId="77777777" w:rsidR="00CB086F" w:rsidRDefault="00CB086F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FF2089B" w14:textId="77777777" w:rsidR="00CB086F" w:rsidRDefault="00CB086F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FF3C06" w14:textId="77777777" w:rsidR="00CB086F" w:rsidRDefault="00CB086F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2D7B3C" w14:textId="7340F4E0" w:rsidR="00720C75" w:rsidRPr="00E75DF1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Književnost i stvaralaštvo</w:t>
            </w:r>
          </w:p>
          <w:p w14:paraId="21DD7302" w14:textId="1EF010D0" w:rsidR="00720C75" w:rsidRPr="00E75DF1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Torba puna briga</w:t>
            </w:r>
          </w:p>
          <w:p w14:paraId="4791CEC5" w14:textId="7771509B" w:rsidR="00720C75" w:rsidRPr="001C44CC" w:rsidRDefault="00CB086F" w:rsidP="00720C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3067" w:history="1">
              <w:r w:rsidR="00720C75" w:rsidRPr="001C44C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Prisjeti se</w:t>
              </w:r>
            </w:hyperlink>
          </w:p>
          <w:p w14:paraId="55067FFC" w14:textId="77777777" w:rsidR="00720C75" w:rsidRPr="00E75DF1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6E1D5FC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47648B0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EEDFCC9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BFC2C87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1CC0EAA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67260453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1A3214D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2B7642DA" w14:textId="77777777" w:rsidR="00720C75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46F8316" w14:textId="77777777" w:rsidR="00CB086F" w:rsidRDefault="00CB086F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D1B7F1C" w14:textId="77777777" w:rsidR="00CB086F" w:rsidRDefault="00CB086F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7D3A7C9" w14:textId="02E82AD2" w:rsidR="00720C75" w:rsidRPr="00E75DF1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Književnost i stvaralaštvo</w:t>
            </w:r>
          </w:p>
          <w:p w14:paraId="4DD8A67B" w14:textId="7564A449" w:rsidR="00720C75" w:rsidRPr="00E75DF1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5536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75D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Torba puna briga</w:t>
            </w:r>
          </w:p>
          <w:p w14:paraId="0B779C12" w14:textId="01044062" w:rsidR="00720C75" w:rsidRPr="001C44CC" w:rsidRDefault="00CB086F" w:rsidP="00720C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3071" w:history="1">
              <w:r w:rsidR="00720C75" w:rsidRPr="001C44C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Brige u mom razredu</w:t>
              </w:r>
            </w:hyperlink>
          </w:p>
          <w:p w14:paraId="00E5C0D7" w14:textId="77777777" w:rsidR="00720C75" w:rsidRDefault="00720C75" w:rsidP="00720C7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3D4AC48" w14:textId="72EF81E1" w:rsidR="00720C75" w:rsidRPr="00E75DF1" w:rsidRDefault="00720C75" w:rsidP="00645C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96" w:type="pct"/>
          </w:tcPr>
          <w:p w14:paraId="4FDF6C66" w14:textId="5DF4053E" w:rsidR="00823926" w:rsidRPr="00A00530" w:rsidRDefault="00D57604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lastRenderedPageBreak/>
              <w:t>PID</w:t>
            </w:r>
            <w:r w:rsidR="00C4141F" w:rsidRPr="00A00530">
              <w:rPr>
                <w:rFonts w:cstheme="minorHAnsi"/>
                <w:sz w:val="18"/>
                <w:szCs w:val="18"/>
              </w:rPr>
              <w:t xml:space="preserve"> OŠ</w:t>
            </w:r>
            <w:r w:rsidR="00686FF3" w:rsidRPr="00A00530">
              <w:rPr>
                <w:rFonts w:cstheme="minorHAnsi"/>
                <w:sz w:val="18"/>
                <w:szCs w:val="18"/>
              </w:rPr>
              <w:t xml:space="preserve"> A.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686FF3" w:rsidRPr="00A00530">
              <w:rPr>
                <w:rFonts w:cstheme="minorHAnsi"/>
                <w:sz w:val="18"/>
                <w:szCs w:val="18"/>
              </w:rPr>
              <w:t>2.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686FF3" w:rsidRPr="00A00530">
              <w:rPr>
                <w:rFonts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4D87C5DD" w14:textId="199D9D19" w:rsidR="00872DBD" w:rsidRPr="00A00530" w:rsidRDefault="00823926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t>OSR A.</w:t>
            </w:r>
            <w:r w:rsidR="00553635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Pr="00A00530">
              <w:rPr>
                <w:rFonts w:cstheme="minorHAnsi"/>
                <w:sz w:val="18"/>
                <w:szCs w:val="18"/>
              </w:rPr>
              <w:t>1.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Pr="00A00530">
              <w:rPr>
                <w:rFonts w:cstheme="minorHAnsi"/>
                <w:sz w:val="18"/>
                <w:szCs w:val="18"/>
              </w:rPr>
              <w:t>1. Razvija sliku o sebi</w:t>
            </w:r>
            <w:r w:rsidR="00872DBD" w:rsidRPr="00A00530">
              <w:rPr>
                <w:rFonts w:cstheme="minorHAnsi"/>
                <w:sz w:val="18"/>
                <w:szCs w:val="18"/>
              </w:rPr>
              <w:t>.</w:t>
            </w:r>
            <w:r w:rsidR="00553635" w:rsidRPr="00A0053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DE27F7E" w14:textId="039117E9" w:rsidR="00872DBD" w:rsidRPr="00A00530" w:rsidRDefault="00872DBD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t xml:space="preserve">OSR </w:t>
            </w:r>
            <w:r w:rsidR="00565282" w:rsidRPr="00A00530">
              <w:rPr>
                <w:rFonts w:cstheme="minorHAnsi"/>
                <w:sz w:val="18"/>
                <w:szCs w:val="18"/>
              </w:rPr>
              <w:t>A.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3.</w:t>
            </w:r>
            <w:r w:rsidR="00823926" w:rsidRPr="00A00530">
              <w:t xml:space="preserve"> </w:t>
            </w:r>
            <w:r w:rsidR="00823926" w:rsidRPr="00A00530">
              <w:rPr>
                <w:rFonts w:cstheme="minorHAnsi"/>
                <w:sz w:val="18"/>
                <w:szCs w:val="18"/>
              </w:rPr>
              <w:t>Razvija svoje potencijale</w:t>
            </w:r>
            <w:r w:rsidRPr="00A00530">
              <w:rPr>
                <w:rFonts w:cstheme="minorHAnsi"/>
                <w:sz w:val="18"/>
                <w:szCs w:val="18"/>
              </w:rPr>
              <w:t>.</w:t>
            </w:r>
          </w:p>
          <w:p w14:paraId="6F779DC8" w14:textId="00D13C0E" w:rsidR="00565282" w:rsidRPr="00A00530" w:rsidRDefault="00872DBD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t xml:space="preserve">OSR </w:t>
            </w:r>
            <w:r w:rsidR="00565282" w:rsidRPr="00A00530">
              <w:rPr>
                <w:rFonts w:cstheme="minorHAnsi"/>
                <w:sz w:val="18"/>
                <w:szCs w:val="18"/>
              </w:rPr>
              <w:t>B.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1.</w:t>
            </w:r>
            <w:r w:rsidR="00823926" w:rsidRPr="00A00530">
              <w:t xml:space="preserve"> </w:t>
            </w:r>
            <w:r w:rsidR="00823926" w:rsidRPr="00A00530">
              <w:rPr>
                <w:rFonts w:cstheme="minorHAnsi"/>
                <w:sz w:val="18"/>
                <w:szCs w:val="18"/>
              </w:rPr>
              <w:t>Prepoznaje i uvažava potrebe i osjećaje drugih</w:t>
            </w:r>
            <w:r w:rsidR="00553635" w:rsidRPr="00A00530">
              <w:rPr>
                <w:rFonts w:cstheme="minorHAnsi"/>
                <w:sz w:val="18"/>
                <w:szCs w:val="18"/>
              </w:rPr>
              <w:t>.</w:t>
            </w:r>
          </w:p>
          <w:p w14:paraId="36B343BC" w14:textId="2FDDC587" w:rsidR="00872DBD" w:rsidRPr="00A00530" w:rsidRDefault="00D57604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t>GOO</w:t>
            </w:r>
            <w:r w:rsidR="00823926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A.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</w:t>
            </w:r>
            <w:r w:rsidR="003F55C6" w:rsidRPr="00A00530">
              <w:rPr>
                <w:rFonts w:cstheme="minorHAnsi"/>
                <w:sz w:val="18"/>
                <w:szCs w:val="18"/>
              </w:rPr>
              <w:t>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</w:t>
            </w:r>
            <w:r w:rsidR="00823926" w:rsidRPr="00A00530">
              <w:rPr>
                <w:rFonts w:cstheme="minorHAnsi"/>
                <w:sz w:val="18"/>
                <w:szCs w:val="18"/>
              </w:rPr>
              <w:t xml:space="preserve"> Ponaša se u skladu s dječjim pravima u svakodnevnom životu</w:t>
            </w:r>
            <w:r w:rsidR="00872DBD" w:rsidRPr="00A00530">
              <w:rPr>
                <w:rFonts w:cstheme="minorHAnsi"/>
                <w:sz w:val="18"/>
                <w:szCs w:val="18"/>
              </w:rPr>
              <w:t>.</w:t>
            </w:r>
          </w:p>
          <w:p w14:paraId="5AECF7E4" w14:textId="54CC7F26" w:rsidR="00565282" w:rsidRPr="00645C47" w:rsidRDefault="00872DBD" w:rsidP="00645C47">
            <w:pPr>
              <w:rPr>
                <w:rFonts w:cstheme="minorHAnsi"/>
                <w:sz w:val="18"/>
                <w:szCs w:val="18"/>
              </w:rPr>
            </w:pPr>
            <w:r w:rsidRPr="00A00530">
              <w:rPr>
                <w:rFonts w:cstheme="minorHAnsi"/>
                <w:sz w:val="18"/>
                <w:szCs w:val="18"/>
              </w:rPr>
              <w:t xml:space="preserve">GOO </w:t>
            </w:r>
            <w:r w:rsidR="00565282" w:rsidRPr="00A00530">
              <w:rPr>
                <w:rFonts w:cstheme="minorHAnsi"/>
                <w:sz w:val="18"/>
                <w:szCs w:val="18"/>
              </w:rPr>
              <w:t>C.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565282" w:rsidRPr="00A00530">
              <w:rPr>
                <w:rFonts w:cstheme="minorHAnsi"/>
                <w:sz w:val="18"/>
                <w:szCs w:val="18"/>
              </w:rPr>
              <w:t>1</w:t>
            </w:r>
            <w:r w:rsidR="00C7657E" w:rsidRPr="00A00530">
              <w:rPr>
                <w:rFonts w:cstheme="minorHAnsi"/>
                <w:sz w:val="18"/>
                <w:szCs w:val="18"/>
              </w:rPr>
              <w:t>.</w:t>
            </w:r>
            <w:r w:rsidR="002012A9" w:rsidRPr="00A00530">
              <w:rPr>
                <w:rFonts w:cstheme="minorHAnsi"/>
                <w:sz w:val="18"/>
                <w:szCs w:val="18"/>
              </w:rPr>
              <w:t xml:space="preserve"> </w:t>
            </w:r>
            <w:r w:rsidR="00C7657E" w:rsidRPr="00A00530">
              <w:rPr>
                <w:rFonts w:cstheme="minorHAnsi"/>
                <w:sz w:val="18"/>
                <w:szCs w:val="18"/>
              </w:rPr>
              <w:t>3.</w:t>
            </w:r>
            <w:r w:rsidR="00823926" w:rsidRPr="00A00530">
              <w:rPr>
                <w:rFonts w:cstheme="minorHAnsi"/>
                <w:sz w:val="18"/>
                <w:szCs w:val="18"/>
              </w:rPr>
              <w:t xml:space="preserve"> Promiče kvalitetu života u razredu.</w:t>
            </w:r>
          </w:p>
        </w:tc>
      </w:tr>
    </w:tbl>
    <w:p w14:paraId="18DF2AE5" w14:textId="77777777" w:rsidR="008E5959" w:rsidRPr="00645C47" w:rsidRDefault="008E5959" w:rsidP="00645C4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45C47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4E71"/>
    <w:multiLevelType w:val="hybridMultilevel"/>
    <w:tmpl w:val="55609A7C"/>
    <w:lvl w:ilvl="0" w:tplc="6D6C2A6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41BF9"/>
    <w:multiLevelType w:val="hybridMultilevel"/>
    <w:tmpl w:val="45B46CAE"/>
    <w:lvl w:ilvl="0" w:tplc="BFB4123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311FB"/>
    <w:multiLevelType w:val="hybridMultilevel"/>
    <w:tmpl w:val="19A40024"/>
    <w:lvl w:ilvl="0" w:tplc="629EA7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914D0"/>
    <w:multiLevelType w:val="hybridMultilevel"/>
    <w:tmpl w:val="607C05E8"/>
    <w:lvl w:ilvl="0" w:tplc="33B071B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D4266"/>
    <w:rsid w:val="000E0DA2"/>
    <w:rsid w:val="001149E4"/>
    <w:rsid w:val="00164B8F"/>
    <w:rsid w:val="00196C43"/>
    <w:rsid w:val="001C44CC"/>
    <w:rsid w:val="001F07D9"/>
    <w:rsid w:val="002012A9"/>
    <w:rsid w:val="002430FA"/>
    <w:rsid w:val="002C148F"/>
    <w:rsid w:val="00315FA3"/>
    <w:rsid w:val="003F55C6"/>
    <w:rsid w:val="004822F6"/>
    <w:rsid w:val="00512C63"/>
    <w:rsid w:val="00550483"/>
    <w:rsid w:val="00553635"/>
    <w:rsid w:val="00565282"/>
    <w:rsid w:val="005F108D"/>
    <w:rsid w:val="00645C47"/>
    <w:rsid w:val="00655CB6"/>
    <w:rsid w:val="00686FF3"/>
    <w:rsid w:val="00720C75"/>
    <w:rsid w:val="00724F26"/>
    <w:rsid w:val="00781593"/>
    <w:rsid w:val="007D2E30"/>
    <w:rsid w:val="007E0919"/>
    <w:rsid w:val="00823926"/>
    <w:rsid w:val="00870288"/>
    <w:rsid w:val="00872DBD"/>
    <w:rsid w:val="008E5959"/>
    <w:rsid w:val="008F5948"/>
    <w:rsid w:val="00997CF9"/>
    <w:rsid w:val="00A00530"/>
    <w:rsid w:val="00A153AD"/>
    <w:rsid w:val="00B51F2E"/>
    <w:rsid w:val="00C030ED"/>
    <w:rsid w:val="00C37C3C"/>
    <w:rsid w:val="00C4141F"/>
    <w:rsid w:val="00C47D90"/>
    <w:rsid w:val="00C7657E"/>
    <w:rsid w:val="00CB086F"/>
    <w:rsid w:val="00D11E2A"/>
    <w:rsid w:val="00D23434"/>
    <w:rsid w:val="00D57604"/>
    <w:rsid w:val="00E75DF1"/>
    <w:rsid w:val="00F24653"/>
    <w:rsid w:val="00F77AF0"/>
    <w:rsid w:val="00FD0703"/>
    <w:rsid w:val="00FE49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4930"/>
  <w15:docId w15:val="{AE50BA19-A6B3-45E7-A5EF-A117B9FC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75DF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75DF1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1C44CC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4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9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9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9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6C258-7380-4A5C-9FCB-07226294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16</cp:revision>
  <dcterms:created xsi:type="dcterms:W3CDTF">2020-05-18T19:35:00Z</dcterms:created>
  <dcterms:modified xsi:type="dcterms:W3CDTF">2021-05-26T07:01:00Z</dcterms:modified>
</cp:coreProperties>
</file>