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86E87" w14:textId="77777777" w:rsidR="007E0919" w:rsidRPr="00917CF2" w:rsidRDefault="00550483" w:rsidP="00097E9F">
      <w:pPr>
        <w:ind w:left="-426"/>
        <w:rPr>
          <w:rFonts w:cstheme="minorHAnsi"/>
          <w:b/>
          <w:sz w:val="18"/>
          <w:szCs w:val="18"/>
        </w:rPr>
      </w:pPr>
      <w:r w:rsidRPr="00917CF2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917CF2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5773AB" w14:paraId="0D83F1CC" w14:textId="77777777" w:rsidTr="005773AB">
        <w:tc>
          <w:tcPr>
            <w:tcW w:w="1944" w:type="pct"/>
            <w:gridSpan w:val="2"/>
            <w:shd w:val="clear" w:color="auto" w:fill="EAD6F2"/>
          </w:tcPr>
          <w:p w14:paraId="261504E4" w14:textId="77777777" w:rsidR="008E5959" w:rsidRPr="005773AB" w:rsidRDefault="00870288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I</w:t>
            </w:r>
            <w:r w:rsidR="008E5959" w:rsidRPr="005773A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0F695C1F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57FFDB11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773AB" w14:paraId="45A6ABF6" w14:textId="77777777" w:rsidTr="005773AB">
        <w:tc>
          <w:tcPr>
            <w:tcW w:w="812" w:type="pct"/>
          </w:tcPr>
          <w:p w14:paraId="19DFD1B0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A7C17B7" w14:textId="77777777" w:rsidR="008E5959" w:rsidRPr="005773AB" w:rsidRDefault="00781593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773AB" w14:paraId="0360EF00" w14:textId="77777777" w:rsidTr="005773AB">
        <w:tc>
          <w:tcPr>
            <w:tcW w:w="812" w:type="pct"/>
          </w:tcPr>
          <w:p w14:paraId="261FC619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BFF7CBB" w14:textId="77777777" w:rsidR="008E5959" w:rsidRPr="005773AB" w:rsidRDefault="00020A4B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HRVATSKI JEZIK I KOMUNIKACIJA</w:t>
            </w:r>
            <w:r w:rsidR="00097E9F" w:rsidRPr="005773AB">
              <w:rPr>
                <w:rFonts w:cstheme="minorHAnsi"/>
                <w:sz w:val="18"/>
                <w:szCs w:val="18"/>
              </w:rPr>
              <w:t>;</w:t>
            </w:r>
            <w:r w:rsidRPr="005773AB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5773AB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5773AB" w14:paraId="32353539" w14:textId="77777777" w:rsidTr="005773AB">
        <w:tc>
          <w:tcPr>
            <w:tcW w:w="812" w:type="pct"/>
          </w:tcPr>
          <w:p w14:paraId="6A15A236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AFCE049" w14:textId="77777777" w:rsidR="008E5959" w:rsidRPr="005773AB" w:rsidRDefault="001F5AC0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5773AB">
              <w:rPr>
                <w:rFonts w:cstheme="minorHAnsi"/>
                <w:b/>
                <w:sz w:val="18"/>
                <w:szCs w:val="18"/>
              </w:rPr>
              <w:t>Zaplešimo protupožarno kolo – Požari na moru</w:t>
            </w:r>
          </w:p>
        </w:tc>
      </w:tr>
      <w:tr w:rsidR="008E5959" w:rsidRPr="005773AB" w14:paraId="3F8B3D4B" w14:textId="77777777" w:rsidTr="005773AB">
        <w:trPr>
          <w:trHeight w:val="4121"/>
        </w:trPr>
        <w:tc>
          <w:tcPr>
            <w:tcW w:w="812" w:type="pct"/>
          </w:tcPr>
          <w:p w14:paraId="3E47AA58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ISHODI:</w:t>
            </w:r>
          </w:p>
          <w:p w14:paraId="5E5EB541" w14:textId="77777777" w:rsidR="008E5959" w:rsidRPr="005773AB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25C5CCC" w14:textId="77777777" w:rsidR="00781593" w:rsidRPr="005773AB" w:rsidRDefault="00781593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C60E44F" w14:textId="77777777" w:rsidR="00487E52" w:rsidRPr="005773AB" w:rsidRDefault="00487E52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0C23A19D" w14:textId="77777777" w:rsidR="00E329A1" w:rsidRPr="005773AB" w:rsidRDefault="00E329A1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4DFBC1A0" w14:textId="77777777" w:rsidR="00D8360B" w:rsidRPr="005773AB" w:rsidRDefault="00D8360B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E3FFCCD" w14:textId="77777777" w:rsidR="00FB158C" w:rsidRPr="005773AB" w:rsidRDefault="00FB158C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07D230F9" w14:textId="77777777" w:rsidR="00F84C11" w:rsidRPr="005773AB" w:rsidRDefault="00175A3F" w:rsidP="005773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25AD7489" w14:textId="77777777" w:rsidR="00F84C11" w:rsidRPr="005773AB" w:rsidRDefault="00F84C11" w:rsidP="005773A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773AB">
              <w:rPr>
                <w:rFonts w:eastAsia="Arial"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interesima.</w:t>
            </w:r>
          </w:p>
          <w:p w14:paraId="0A5C6877" w14:textId="77777777" w:rsidR="00644A6D" w:rsidRPr="005773AB" w:rsidRDefault="00644A6D" w:rsidP="005773A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773AB">
              <w:rPr>
                <w:rFonts w:eastAsia="Arial" w:cstheme="minorHAnsi"/>
                <w:sz w:val="18"/>
                <w:szCs w:val="18"/>
              </w:rPr>
              <w:t>- čita kra</w:t>
            </w:r>
            <w:r w:rsidR="00AF3F19" w:rsidRPr="005773AB">
              <w:rPr>
                <w:rFonts w:eastAsia="Arial" w:cstheme="minorHAnsi"/>
                <w:sz w:val="18"/>
                <w:szCs w:val="18"/>
              </w:rPr>
              <w:t>t</w:t>
            </w:r>
            <w:r w:rsidRPr="005773AB">
              <w:rPr>
                <w:rFonts w:eastAsia="Arial" w:cstheme="minorHAnsi"/>
                <w:sz w:val="18"/>
                <w:szCs w:val="18"/>
              </w:rPr>
              <w:t>ke tekstove primjerene jezičnomu razvoju, dobi i interesima</w:t>
            </w:r>
          </w:p>
          <w:p w14:paraId="162055A8" w14:textId="77777777" w:rsidR="00F84C11" w:rsidRPr="005773AB" w:rsidRDefault="00644A6D" w:rsidP="005773A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773AB">
              <w:rPr>
                <w:rFonts w:eastAsia="Arial" w:cstheme="minorHAnsi"/>
                <w:sz w:val="18"/>
                <w:szCs w:val="18"/>
              </w:rPr>
              <w:t>- odgovara na pitanja o pročitanome tekstu</w:t>
            </w:r>
          </w:p>
          <w:p w14:paraId="7182B8E3" w14:textId="77777777" w:rsidR="00781593" w:rsidRPr="005773AB" w:rsidRDefault="00781593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EFBD8C5" w14:textId="77777777" w:rsidR="00E74E3F" w:rsidRPr="005773AB" w:rsidRDefault="001B491B" w:rsidP="005773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5EB7E497" w14:textId="6A945C6B" w:rsidR="00D76D13" w:rsidRPr="005773AB" w:rsidRDefault="00D76D13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495686"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FC96BB1" w14:textId="77777777" w:rsidR="00D76D13" w:rsidRPr="005773AB" w:rsidRDefault="00D76D13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D354249" w14:textId="77777777" w:rsidR="00B414AB" w:rsidRPr="005773AB" w:rsidRDefault="00487E52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7F3CD451" w14:textId="77777777" w:rsidR="003A6411" w:rsidRPr="005773AB" w:rsidRDefault="003A6411" w:rsidP="005773A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773AB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5BAA138C" w14:textId="77777777" w:rsidR="00FB158C" w:rsidRPr="005773AB" w:rsidRDefault="003A6411" w:rsidP="005773A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616EB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321A8C75" w14:textId="46D79BAC" w:rsidR="009732C8" w:rsidRPr="005773AB" w:rsidRDefault="001616EB" w:rsidP="005773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84C11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stvara različite individualne uratke</w:t>
            </w:r>
          </w:p>
        </w:tc>
      </w:tr>
      <w:tr w:rsidR="007E0919" w:rsidRPr="005773AB" w14:paraId="3545A3C9" w14:textId="77777777" w:rsidTr="005773AB">
        <w:tc>
          <w:tcPr>
            <w:tcW w:w="3357" w:type="pct"/>
            <w:gridSpan w:val="4"/>
            <w:shd w:val="clear" w:color="auto" w:fill="EAD6F2"/>
          </w:tcPr>
          <w:p w14:paraId="5BBB4973" w14:textId="77777777" w:rsidR="007E0919" w:rsidRPr="005773AB" w:rsidRDefault="007E0919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3AFDAD80" w14:textId="77777777" w:rsidR="00550483" w:rsidRPr="005773AB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773A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0F5D07B" w14:textId="77777777" w:rsidR="007E0919" w:rsidRPr="005773AB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614BD560" w14:textId="77777777" w:rsidR="007E0919" w:rsidRPr="005773AB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773A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773A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773A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773A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773A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773A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773A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773A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773A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773AB" w14:paraId="2C62D78F" w14:textId="77777777" w:rsidTr="005773AB">
        <w:trPr>
          <w:trHeight w:val="274"/>
        </w:trPr>
        <w:tc>
          <w:tcPr>
            <w:tcW w:w="3357" w:type="pct"/>
            <w:gridSpan w:val="4"/>
          </w:tcPr>
          <w:p w14:paraId="4BA91CAD" w14:textId="77777777" w:rsidR="00097E9F" w:rsidRPr="005773AB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5773A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776F6" w:rsidRPr="005773AB">
              <w:rPr>
                <w:rFonts w:cstheme="minorHAnsi"/>
                <w:b/>
                <w:sz w:val="18"/>
                <w:szCs w:val="18"/>
              </w:rPr>
              <w:t>VATRA</w:t>
            </w:r>
          </w:p>
          <w:p w14:paraId="31BDFDB4" w14:textId="77777777" w:rsidR="00097E9F" w:rsidRPr="005773A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0BAA899" w14:textId="77777777" w:rsidR="002C148F" w:rsidRPr="005773A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3E2D6FC" w14:textId="77777777" w:rsidR="00C01148" w:rsidRPr="005773AB" w:rsidRDefault="00D776F6" w:rsidP="002C148F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 xml:space="preserve">Učiteljica/učitelj može na ploču </w:t>
            </w:r>
            <w:r w:rsidR="00097E9F" w:rsidRPr="005773AB">
              <w:rPr>
                <w:rFonts w:cstheme="minorHAnsi"/>
                <w:sz w:val="18"/>
                <w:szCs w:val="18"/>
              </w:rPr>
              <w:t xml:space="preserve">napisati izreku </w:t>
            </w:r>
            <w:r w:rsidRPr="005773AB">
              <w:rPr>
                <w:rFonts w:cstheme="minorHAnsi"/>
                <w:sz w:val="18"/>
                <w:szCs w:val="18"/>
              </w:rPr>
              <w:t xml:space="preserve">ili </w:t>
            </w:r>
            <w:r w:rsidR="00097E9F" w:rsidRPr="005773AB">
              <w:rPr>
                <w:rFonts w:cstheme="minorHAnsi"/>
                <w:sz w:val="18"/>
                <w:szCs w:val="18"/>
              </w:rPr>
              <w:t xml:space="preserve">prikazati </w:t>
            </w:r>
            <w:r w:rsidRPr="005773AB">
              <w:rPr>
                <w:rFonts w:cstheme="minorHAnsi"/>
                <w:sz w:val="18"/>
                <w:szCs w:val="18"/>
              </w:rPr>
              <w:t xml:space="preserve">preko projektora učenicima. </w:t>
            </w:r>
            <w:r w:rsidR="00097E9F" w:rsidRPr="005773AB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Pr="005773AB">
              <w:rPr>
                <w:rFonts w:cstheme="minorHAnsi"/>
                <w:sz w:val="18"/>
                <w:szCs w:val="18"/>
              </w:rPr>
              <w:t>Pročitaj što piše. Jeste li kada čuli ovu izreku? Što bi mogla značiti izreka?</w:t>
            </w:r>
          </w:p>
          <w:p w14:paraId="605E86D8" w14:textId="77777777" w:rsidR="00D776F6" w:rsidRPr="005773AB" w:rsidRDefault="00D776F6" w:rsidP="002C148F">
            <w:pPr>
              <w:rPr>
                <w:rFonts w:cstheme="minorHAnsi"/>
                <w:sz w:val="12"/>
                <w:szCs w:val="12"/>
              </w:rPr>
            </w:pPr>
          </w:p>
          <w:p w14:paraId="2567EBB4" w14:textId="587C002E" w:rsidR="00D776F6" w:rsidRPr="005773AB" w:rsidRDefault="00D776F6" w:rsidP="002C148F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VATRA JE DOBAR SLUGA, ALI LOŠ GOSPODAR.</w:t>
            </w:r>
          </w:p>
          <w:p w14:paraId="1ECA2D10" w14:textId="77777777" w:rsidR="00D776F6" w:rsidRPr="005773AB" w:rsidRDefault="00D776F6" w:rsidP="002C148F">
            <w:pPr>
              <w:rPr>
                <w:rFonts w:cstheme="minorHAnsi"/>
                <w:sz w:val="12"/>
                <w:szCs w:val="12"/>
              </w:rPr>
            </w:pPr>
          </w:p>
          <w:p w14:paraId="4D2F7C07" w14:textId="77777777" w:rsidR="00D776F6" w:rsidRPr="005773AB" w:rsidRDefault="00097E9F" w:rsidP="002C148F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U k</w:t>
            </w:r>
            <w:r w:rsidR="00D776F6" w:rsidRPr="005773AB">
              <w:rPr>
                <w:rFonts w:cstheme="minorHAnsi"/>
                <w:sz w:val="18"/>
                <w:szCs w:val="18"/>
              </w:rPr>
              <w:t>omunikacijsk</w:t>
            </w:r>
            <w:r w:rsidRPr="005773AB">
              <w:rPr>
                <w:rFonts w:cstheme="minorHAnsi"/>
                <w:sz w:val="18"/>
                <w:szCs w:val="18"/>
              </w:rPr>
              <w:t>oj</w:t>
            </w:r>
            <w:r w:rsidR="00D776F6" w:rsidRPr="005773AB">
              <w:rPr>
                <w:rFonts w:cstheme="minorHAnsi"/>
                <w:sz w:val="18"/>
                <w:szCs w:val="18"/>
              </w:rPr>
              <w:t xml:space="preserve"> situacij</w:t>
            </w:r>
            <w:r w:rsidRPr="005773AB">
              <w:rPr>
                <w:rFonts w:cstheme="minorHAnsi"/>
                <w:sz w:val="18"/>
                <w:szCs w:val="18"/>
              </w:rPr>
              <w:t>i</w:t>
            </w:r>
            <w:r w:rsidR="00D776F6" w:rsidRPr="005773AB">
              <w:rPr>
                <w:rFonts w:cstheme="minorHAnsi"/>
                <w:sz w:val="18"/>
                <w:szCs w:val="18"/>
              </w:rPr>
              <w:t xml:space="preserve"> </w:t>
            </w:r>
            <w:r w:rsidRPr="005773AB">
              <w:rPr>
                <w:rFonts w:cstheme="minorHAnsi"/>
                <w:sz w:val="18"/>
                <w:szCs w:val="18"/>
              </w:rPr>
              <w:t>potiče se razgovor o vatri:</w:t>
            </w:r>
            <w:r w:rsidR="00D776F6" w:rsidRPr="005773AB">
              <w:rPr>
                <w:rFonts w:cstheme="minorHAnsi"/>
                <w:sz w:val="18"/>
                <w:szCs w:val="18"/>
              </w:rPr>
              <w:t xml:space="preserve"> Jeste li čuli za neki požar? U kojem godišnjem dobu su česti požari? Zašto? U kojem dijelu Hrvatske se najčešće događaju? Tko ih gasi? </w:t>
            </w:r>
          </w:p>
          <w:p w14:paraId="31B601BE" w14:textId="77777777" w:rsidR="00D776F6" w:rsidRPr="005773AB" w:rsidRDefault="00D776F6" w:rsidP="002C148F">
            <w:pPr>
              <w:rPr>
                <w:rFonts w:cstheme="minorHAnsi"/>
                <w:sz w:val="18"/>
                <w:szCs w:val="18"/>
              </w:rPr>
            </w:pPr>
            <w:r w:rsidRPr="005773AB">
              <w:rPr>
                <w:rFonts w:cstheme="minorHAnsi"/>
                <w:sz w:val="18"/>
                <w:szCs w:val="18"/>
              </w:rPr>
              <w:t>Opisuju ilustraciju u udžbeniku. Odgovaraju na pitanja o ilustraciji.</w:t>
            </w:r>
          </w:p>
          <w:p w14:paraId="41230168" w14:textId="77777777" w:rsidR="001B491B" w:rsidRPr="005773AB" w:rsidRDefault="001B491B" w:rsidP="002C148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6F9C114" w14:textId="77777777" w:rsidR="00097E9F" w:rsidRPr="005773AB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773A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479E3" w:rsidRPr="005773AB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66711559" w14:textId="77777777" w:rsidR="00097E9F" w:rsidRPr="005773AB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B4CE58E" w14:textId="77777777" w:rsidR="002C148F" w:rsidRPr="005773AB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773A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0F337A" w14:textId="77777777" w:rsidR="00C7657E" w:rsidRPr="005773AB" w:rsidRDefault="009479E3" w:rsidP="00C7657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sjede u krugu. </w:t>
            </w:r>
            <w:r w:rsidR="00C7657E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76F6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 koga moramo moliti puno više kiše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1236C6AF" w14:textId="77777777" w:rsidR="002C148F" w:rsidRPr="005773A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9479E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Miroslava Slavka Mađera</w:t>
            </w:r>
            <w:r w:rsidR="00097E9F" w:rsidRPr="005773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D776F6" w:rsidRPr="005773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Požari na moru</w:t>
            </w:r>
            <w:r w:rsidR="00097E9F" w:rsidRPr="005773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.</w:t>
            </w:r>
          </w:p>
          <w:p w14:paraId="5A70E8B0" w14:textId="77777777" w:rsidR="00AA4BED" w:rsidRPr="005773AB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89B7BDC" w14:textId="77777777" w:rsidR="00097E9F" w:rsidRPr="005773AB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FEB6B2F" w14:textId="77777777" w:rsidR="00097E9F" w:rsidRPr="005773AB" w:rsidRDefault="002C148F" w:rsidP="001B491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7BAFC2" w14:textId="77777777" w:rsidR="002C148F" w:rsidRPr="005773A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5127C78" w14:textId="77777777" w:rsidR="002C148F" w:rsidRPr="005773AB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79E3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D776F6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 neba moramo moliti više kiše</w:t>
            </w:r>
            <w:r w:rsidR="00015CA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213DDD04" w14:textId="77777777" w:rsidR="00664A59" w:rsidRPr="005773AB" w:rsidRDefault="00175A3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097E9F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1710F8"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 čemu govori pjesma? Zašto gore maslinici i mirisne šumice? (Rad s udžbenikom – zaokruži slovo ispred točnog odgovora.) Tko je kriv za požare u prirodi? Objasni svoj odgovor. Zašto je djecu strah? Što odrasli moraju poduzeti? </w:t>
            </w:r>
          </w:p>
          <w:p w14:paraId="5D5498A0" w14:textId="77777777" w:rsidR="001710F8" w:rsidRPr="005773AB" w:rsidRDefault="001710F8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pjesma ima strofa? Koliko svaka strofa ima stihova?</w:t>
            </w:r>
          </w:p>
          <w:p w14:paraId="1170187B" w14:textId="77777777" w:rsidR="001710F8" w:rsidRPr="005773AB" w:rsidRDefault="001710F8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Rad s udžbenikom – prepiši drugi stih iz prve strofe (kitice). Objasni značenje toga stiha.</w:t>
            </w:r>
          </w:p>
          <w:p w14:paraId="1467DECF" w14:textId="77777777" w:rsidR="0014585F" w:rsidRPr="005773AB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FDB608C" w14:textId="77777777" w:rsidR="0014585F" w:rsidRPr="005773AB" w:rsidRDefault="001710F8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pis</w:t>
            </w:r>
            <w:r w:rsidR="0014585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14585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pisca, broj kitica </w:t>
            </w:r>
            <w:r w:rsidR="00060ECD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14585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stihova </w:t>
            </w:r>
            <w:r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 </w:t>
            </w:r>
            <w:r w:rsidR="0014585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pjesmic</w:t>
            </w:r>
            <w:r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 te nekoliko rečenica</w:t>
            </w:r>
            <w:r w:rsidR="0014585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13C149" w14:textId="77777777" w:rsidR="000D7431" w:rsidRPr="005773AB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6EAF30C" w14:textId="77777777" w:rsidR="00097E9F" w:rsidRPr="005773AB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5773AB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5773A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5773AB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E7AF1EB" w14:textId="77777777" w:rsidR="00097E9F" w:rsidRPr="005773AB" w:rsidRDefault="002B09B9" w:rsidP="001B491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773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5773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773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="00F84C11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 se</w:t>
            </w:r>
            <w:r w:rsidR="00F84C11" w:rsidRPr="005773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84C11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koristi jezičnim vještinama, aktivnim rječnikom i temeljnim znanjima radi oblikovanja uradaka u kojima dolazi do izražaja kreativnost, originalnost i stvaralačko mišljenje</w:t>
            </w:r>
            <w:r w:rsidR="00097E9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4C11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stvara različite individualne uratke</w:t>
            </w:r>
            <w:r w:rsidR="00097E9F" w:rsidRPr="005773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D9FA70E" w14:textId="77777777" w:rsidR="002B09B9" w:rsidRPr="005773AB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773A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0D88007" w14:textId="77777777" w:rsidR="00060ECD" w:rsidRPr="005773AB" w:rsidRDefault="00A833F9" w:rsidP="001616E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1616EB" w:rsidRPr="005773AB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F84C11" w:rsidRPr="005773AB">
              <w:rPr>
                <w:rFonts w:eastAsia="Calibri" w:cstheme="minorHAnsi"/>
                <w:sz w:val="18"/>
                <w:szCs w:val="18"/>
              </w:rPr>
              <w:t>trebaju nastaviti pjesmicu dodavanjem dvaju stihova. Zapisuju kako vatra može biti korisna i zatim crtaju svoje protupožarno kolo koje doziva kišu. Nekoliko učenika čita svoje gotove uratke.</w:t>
            </w:r>
          </w:p>
          <w:p w14:paraId="6CB4725E" w14:textId="77777777" w:rsidR="00917CF2" w:rsidRPr="005773AB" w:rsidRDefault="00917CF2" w:rsidP="00F84C11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1947A94" w14:textId="77777777" w:rsidR="00097E9F" w:rsidRPr="005773AB" w:rsidRDefault="00F84C11" w:rsidP="00F84C1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773AB">
              <w:rPr>
                <w:rFonts w:eastAsia="Calibri"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5. ZNAŠ LI OVO</w:t>
            </w:r>
            <w:r w:rsidR="00097E9F" w:rsidRPr="005773AB">
              <w:rPr>
                <w:rFonts w:eastAsia="Calibri"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?</w:t>
            </w:r>
          </w:p>
          <w:p w14:paraId="182F787A" w14:textId="77777777" w:rsidR="00097E9F" w:rsidRPr="005773AB" w:rsidRDefault="00F84C11" w:rsidP="001B491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773AB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5773AB">
              <w:rPr>
                <w:rFonts w:eastAsia="Arial" w:cstheme="minorHAnsi"/>
                <w:sz w:val="18"/>
                <w:szCs w:val="18"/>
              </w:rPr>
              <w:t xml:space="preserve"> učenik čita krake tekstove primjerene jezičnomu razvoju, dobi i interesima</w:t>
            </w:r>
            <w:r w:rsidR="00097E9F" w:rsidRPr="005773AB">
              <w:rPr>
                <w:rFonts w:eastAsia="Arial" w:cstheme="minorHAnsi"/>
                <w:sz w:val="18"/>
                <w:szCs w:val="18"/>
              </w:rPr>
              <w:t>;</w:t>
            </w:r>
            <w:r w:rsidRPr="005773AB">
              <w:rPr>
                <w:rFonts w:eastAsia="Arial" w:cstheme="minorHAnsi"/>
                <w:sz w:val="18"/>
                <w:szCs w:val="18"/>
              </w:rPr>
              <w:t xml:space="preserve"> odgovara na pitanja o pročitanome tekstu</w:t>
            </w:r>
            <w:r w:rsidR="00097E9F" w:rsidRPr="005773A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02DABB2" w14:textId="77777777" w:rsidR="00F84C11" w:rsidRPr="005773AB" w:rsidRDefault="00F84C11" w:rsidP="00F84C1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773A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320C187" w14:textId="77777777" w:rsidR="00F84C11" w:rsidRPr="005773AB" w:rsidRDefault="00F84C11" w:rsidP="00F84C11">
            <w:pPr>
              <w:spacing w:after="160"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 xml:space="preserve">Čitaju tekst </w:t>
            </w:r>
            <w:r w:rsidRPr="005773AB">
              <w:rPr>
                <w:rFonts w:eastAsia="Calibri" w:cstheme="minorHAnsi"/>
                <w:i/>
                <w:iCs/>
                <w:sz w:val="18"/>
                <w:szCs w:val="18"/>
              </w:rPr>
              <w:t>O knjigama kakve danas poznajemo</w:t>
            </w:r>
            <w:r w:rsidRPr="005773AB">
              <w:rPr>
                <w:rFonts w:eastAsia="Calibri" w:cstheme="minorHAnsi"/>
                <w:sz w:val="18"/>
                <w:szCs w:val="18"/>
              </w:rPr>
              <w:t>. Na papir trebaju zapisati tri pitanja o pročitanome tekstu. Papir</w:t>
            </w:r>
            <w:r w:rsidR="00067176" w:rsidRPr="005773AB">
              <w:rPr>
                <w:rFonts w:eastAsia="Calibri" w:cstheme="minorHAnsi"/>
                <w:sz w:val="18"/>
                <w:szCs w:val="18"/>
              </w:rPr>
              <w:t>e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 s pitanjima </w:t>
            </w:r>
            <w:r w:rsidR="00067176" w:rsidRPr="005773AB">
              <w:rPr>
                <w:rFonts w:eastAsia="Calibri" w:cstheme="minorHAnsi"/>
                <w:sz w:val="18"/>
                <w:szCs w:val="18"/>
              </w:rPr>
              <w:t>iz</w:t>
            </w:r>
            <w:r w:rsidRPr="005773AB">
              <w:rPr>
                <w:rFonts w:eastAsia="Calibri" w:cstheme="minorHAnsi"/>
                <w:sz w:val="18"/>
                <w:szCs w:val="18"/>
              </w:rPr>
              <w:t>mjenj</w:t>
            </w:r>
            <w:r w:rsidR="00067176" w:rsidRPr="005773AB">
              <w:rPr>
                <w:rFonts w:eastAsia="Calibri" w:cstheme="minorHAnsi"/>
                <w:sz w:val="18"/>
                <w:szCs w:val="18"/>
              </w:rPr>
              <w:t>u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ju s grupom sa svoje desne strane. Odgovaraju na pitanja bez gledanja u tekst. Na učiteljičin/učiteljev znak vraćaju papire. Provjeravaju točnost uratka. </w:t>
            </w:r>
            <w:r w:rsidR="00067176" w:rsidRPr="005773AB">
              <w:rPr>
                <w:rFonts w:eastAsia="Calibri" w:cstheme="minorHAnsi"/>
                <w:sz w:val="18"/>
                <w:szCs w:val="18"/>
              </w:rPr>
              <w:t>Pobijedila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 je grupa koja ima najviše točnih odgovora.</w:t>
            </w:r>
          </w:p>
          <w:p w14:paraId="3AAD273E" w14:textId="77777777" w:rsidR="009E2E27" w:rsidRPr="005773AB" w:rsidRDefault="00060ECD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773AB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917CF2" w:rsidRPr="005773AB">
              <w:rPr>
                <w:rFonts w:eastAsia="Calibri" w:cstheme="minorHAnsi"/>
                <w:b/>
                <w:sz w:val="18"/>
                <w:szCs w:val="18"/>
              </w:rPr>
              <w:t xml:space="preserve"> JE:</w:t>
            </w:r>
          </w:p>
          <w:p w14:paraId="1FC74F24" w14:textId="503ED66E" w:rsidR="00085FCF" w:rsidRPr="005773AB" w:rsidRDefault="001710F8" w:rsidP="00A833F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773AB">
              <w:rPr>
                <w:rFonts w:eastAsia="Calibri" w:cstheme="minorHAnsi"/>
                <w:bCs/>
                <w:sz w:val="18"/>
                <w:szCs w:val="18"/>
              </w:rPr>
              <w:t>Požari na moru</w:t>
            </w:r>
          </w:p>
          <w:p w14:paraId="3C33D4D8" w14:textId="15B52496" w:rsidR="00810C3A" w:rsidRPr="005773AB" w:rsidRDefault="001710F8" w:rsidP="00A833F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773AB">
              <w:rPr>
                <w:rFonts w:eastAsia="Calibri" w:cstheme="minorHAnsi"/>
                <w:bCs/>
                <w:sz w:val="18"/>
                <w:szCs w:val="18"/>
              </w:rPr>
              <w:t>Miroslav Slavko Mađer</w:t>
            </w:r>
          </w:p>
          <w:p w14:paraId="2B794839" w14:textId="77777777" w:rsidR="00810C3A" w:rsidRPr="005773AB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- pjesma</w:t>
            </w:r>
          </w:p>
          <w:p w14:paraId="0137FE85" w14:textId="432A7E5F" w:rsidR="00810C3A" w:rsidRPr="005773AB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 xml:space="preserve">Pjesma ima dvije kitice. </w:t>
            </w:r>
            <w:r w:rsidR="001710F8" w:rsidRPr="005773AB">
              <w:rPr>
                <w:rFonts w:eastAsia="Calibri" w:cstheme="minorHAnsi"/>
                <w:sz w:val="18"/>
                <w:szCs w:val="18"/>
              </w:rPr>
              <w:t xml:space="preserve">Svaka kitica ima </w:t>
            </w:r>
            <w:r w:rsidR="00067176" w:rsidRPr="005773AB">
              <w:rPr>
                <w:rFonts w:eastAsia="Calibri" w:cstheme="minorHAnsi"/>
                <w:sz w:val="18"/>
                <w:szCs w:val="18"/>
              </w:rPr>
              <w:t>č</w:t>
            </w:r>
            <w:r w:rsidR="001710F8" w:rsidRPr="005773AB">
              <w:rPr>
                <w:rFonts w:eastAsia="Calibri" w:cstheme="minorHAnsi"/>
                <w:sz w:val="18"/>
                <w:szCs w:val="18"/>
              </w:rPr>
              <w:t>etiri stiha.</w:t>
            </w:r>
          </w:p>
          <w:p w14:paraId="5C2BF162" w14:textId="77777777" w:rsidR="00810C3A" w:rsidRPr="005773AB" w:rsidRDefault="001710F8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Vatra je dobar sluga, ali loš gospodar.</w:t>
            </w:r>
          </w:p>
          <w:p w14:paraId="285040BC" w14:textId="0C564C27" w:rsidR="00157689" w:rsidRPr="005773AB" w:rsidRDefault="001616EB" w:rsidP="005773A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4. svibnja – Dan hrvatskih vatrogasaca (sveti Florijan)</w:t>
            </w:r>
          </w:p>
        </w:tc>
        <w:tc>
          <w:tcPr>
            <w:tcW w:w="746" w:type="pct"/>
          </w:tcPr>
          <w:p w14:paraId="29D030EF" w14:textId="36BD2F38" w:rsidR="007E0919" w:rsidRPr="005773AB" w:rsidRDefault="001D642E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495686" w:rsidRPr="005773A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Požari na moru</w:t>
              </w:r>
            </w:hyperlink>
          </w:p>
        </w:tc>
        <w:tc>
          <w:tcPr>
            <w:tcW w:w="897" w:type="pct"/>
          </w:tcPr>
          <w:p w14:paraId="32F202FD" w14:textId="77777777" w:rsidR="00A90628" w:rsidRPr="005773AB" w:rsidRDefault="001B491B" w:rsidP="00A9062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A90628" w:rsidRPr="005773AB">
              <w:rPr>
                <w:rFonts w:eastAsia="Calibri" w:cstheme="minorHAnsi"/>
                <w:sz w:val="18"/>
                <w:szCs w:val="18"/>
              </w:rPr>
              <w:t>LK A.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90628" w:rsidRPr="005773AB">
              <w:rPr>
                <w:rFonts w:eastAsia="Calibri" w:cstheme="minorHAnsi"/>
                <w:sz w:val="18"/>
                <w:szCs w:val="18"/>
              </w:rPr>
              <w:t>2.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90628" w:rsidRPr="005773AB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59A790D8" w14:textId="509E22E8" w:rsidR="00A90628" w:rsidRPr="005773AB" w:rsidRDefault="00A90628" w:rsidP="00A9062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PID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 Učenik objašnjava važnost odgovornoga odnosa čovjeka prema sebi i prirodi.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C.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 Učenik raspravlja o ulozi i utjecaju pravila, prava i dužnosti na zajednicu te važnosti odgovornoga ponašanja.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C.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 xml:space="preserve">3. Učenik opisuje ulogu i utjecaj zajednice i okoliša na djelatnosti ljudi mjesta u kojemu živi te </w:t>
            </w:r>
            <w:r w:rsidRPr="005773AB">
              <w:rPr>
                <w:rFonts w:eastAsia="Calibri" w:cstheme="minorHAnsi"/>
                <w:sz w:val="18"/>
                <w:szCs w:val="18"/>
              </w:rPr>
              <w:lastRenderedPageBreak/>
              <w:t>opisuje i navodi primjere važnosti i vrijednosti rada.</w:t>
            </w:r>
          </w:p>
          <w:p w14:paraId="3FD6920A" w14:textId="0DC410EA" w:rsidR="0025709F" w:rsidRPr="005773AB" w:rsidRDefault="0025709F" w:rsidP="0025709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OSR A.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495686" w:rsidRPr="005773AB">
              <w:rPr>
                <w:rFonts w:eastAsia="Calibri" w:cstheme="minorHAnsi"/>
                <w:sz w:val="18"/>
                <w:szCs w:val="18"/>
              </w:rPr>
              <w:t>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B.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09A7E375" w14:textId="0858AC5A" w:rsidR="0025709F" w:rsidRPr="005773AB" w:rsidRDefault="0025709F" w:rsidP="0025709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UKU A.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495686" w:rsidRPr="005773AB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5773AB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A.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495686" w:rsidRPr="005773AB">
              <w:rPr>
                <w:rFonts w:eastAsia="Calibri" w:cstheme="minorHAnsi"/>
                <w:sz w:val="18"/>
                <w:szCs w:val="18"/>
              </w:rPr>
              <w:t>: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577D4BAA" w14:textId="0011C81B" w:rsidR="0025709F" w:rsidRPr="005773AB" w:rsidRDefault="0025709F" w:rsidP="0025709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O</w:t>
            </w:r>
            <w:r w:rsidR="005773AB">
              <w:rPr>
                <w:rFonts w:eastAsia="Calibri" w:cstheme="minorHAnsi"/>
                <w:sz w:val="18"/>
                <w:szCs w:val="18"/>
              </w:rPr>
              <w:t>D</w:t>
            </w:r>
            <w:r w:rsidRPr="005773AB">
              <w:rPr>
                <w:rFonts w:eastAsia="Calibri" w:cstheme="minorHAnsi"/>
                <w:sz w:val="18"/>
                <w:szCs w:val="18"/>
              </w:rPr>
              <w:t>R B.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C.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7CCC93CB" w14:textId="77777777" w:rsidR="0025709F" w:rsidRPr="005773AB" w:rsidRDefault="0025709F" w:rsidP="0025709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773AB">
              <w:rPr>
                <w:rFonts w:eastAsia="Calibri" w:cstheme="minorHAnsi"/>
                <w:sz w:val="18"/>
                <w:szCs w:val="18"/>
              </w:rPr>
              <w:t>GOO</w:t>
            </w:r>
            <w:r w:rsidRPr="005773AB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1B491B" w:rsidRPr="005773A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B491B" w:rsidRPr="005773A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773AB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F4EC72F" w14:textId="77777777" w:rsidR="0025709F" w:rsidRPr="005773AB" w:rsidRDefault="0025709F" w:rsidP="0025709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C3C3A68" w14:textId="77777777" w:rsidR="0025709F" w:rsidRPr="005773AB" w:rsidRDefault="0025709F" w:rsidP="0025709F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D996393" w14:textId="77777777" w:rsidR="0025709F" w:rsidRPr="005773AB" w:rsidRDefault="0025709F" w:rsidP="009F196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08DD64C" w14:textId="77777777" w:rsidR="00493AE5" w:rsidRPr="005773AB" w:rsidRDefault="00493AE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73CBF8A" w14:textId="77777777" w:rsidR="00917CF2" w:rsidRPr="00917CF2" w:rsidRDefault="00917CF2">
      <w:pPr>
        <w:rPr>
          <w:rFonts w:cstheme="minorHAnsi"/>
          <w:sz w:val="18"/>
          <w:szCs w:val="18"/>
        </w:rPr>
      </w:pPr>
    </w:p>
    <w:sectPr w:rsidR="00917CF2" w:rsidRPr="00917CF2" w:rsidSect="00097E9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BBB9A" w14:textId="77777777" w:rsidR="001D642E" w:rsidRDefault="001D642E" w:rsidP="0046273A">
      <w:pPr>
        <w:spacing w:after="0" w:line="240" w:lineRule="auto"/>
      </w:pPr>
      <w:r>
        <w:separator/>
      </w:r>
    </w:p>
  </w:endnote>
  <w:endnote w:type="continuationSeparator" w:id="0">
    <w:p w14:paraId="27FD86A7" w14:textId="77777777" w:rsidR="001D642E" w:rsidRDefault="001D642E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CA258" w14:textId="77777777" w:rsidR="001D642E" w:rsidRDefault="001D642E" w:rsidP="0046273A">
      <w:pPr>
        <w:spacing w:after="0" w:line="240" w:lineRule="auto"/>
      </w:pPr>
      <w:r>
        <w:separator/>
      </w:r>
    </w:p>
  </w:footnote>
  <w:footnote w:type="continuationSeparator" w:id="0">
    <w:p w14:paraId="6491A7F0" w14:textId="77777777" w:rsidR="001D642E" w:rsidRDefault="001D642E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3A"/>
    <w:multiLevelType w:val="hybridMultilevel"/>
    <w:tmpl w:val="542EF5FE"/>
    <w:lvl w:ilvl="0" w:tplc="B1187F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67176"/>
    <w:rsid w:val="000716DA"/>
    <w:rsid w:val="00071CCD"/>
    <w:rsid w:val="00074838"/>
    <w:rsid w:val="000844C1"/>
    <w:rsid w:val="00085FCF"/>
    <w:rsid w:val="000971A2"/>
    <w:rsid w:val="00097E9F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4585F"/>
    <w:rsid w:val="00157689"/>
    <w:rsid w:val="001616EB"/>
    <w:rsid w:val="001644D4"/>
    <w:rsid w:val="00164B8F"/>
    <w:rsid w:val="001710F8"/>
    <w:rsid w:val="001728A6"/>
    <w:rsid w:val="00172AEE"/>
    <w:rsid w:val="0017592B"/>
    <w:rsid w:val="00175A3F"/>
    <w:rsid w:val="0017648C"/>
    <w:rsid w:val="00196C43"/>
    <w:rsid w:val="001B0E1F"/>
    <w:rsid w:val="001B491B"/>
    <w:rsid w:val="001C3536"/>
    <w:rsid w:val="001D3AF1"/>
    <w:rsid w:val="001D574E"/>
    <w:rsid w:val="001D642E"/>
    <w:rsid w:val="001E0CDC"/>
    <w:rsid w:val="001F5AC0"/>
    <w:rsid w:val="001F7D31"/>
    <w:rsid w:val="00210A60"/>
    <w:rsid w:val="00215CE5"/>
    <w:rsid w:val="00217FE2"/>
    <w:rsid w:val="00236419"/>
    <w:rsid w:val="0025709F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95686"/>
    <w:rsid w:val="004A4E6A"/>
    <w:rsid w:val="004B433D"/>
    <w:rsid w:val="004D0541"/>
    <w:rsid w:val="004D139F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45B45"/>
    <w:rsid w:val="00550483"/>
    <w:rsid w:val="00565282"/>
    <w:rsid w:val="0057171A"/>
    <w:rsid w:val="005764F3"/>
    <w:rsid w:val="005773AB"/>
    <w:rsid w:val="005A69B3"/>
    <w:rsid w:val="005C0028"/>
    <w:rsid w:val="005E754D"/>
    <w:rsid w:val="00622F29"/>
    <w:rsid w:val="00640581"/>
    <w:rsid w:val="00644A6D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1034F"/>
    <w:rsid w:val="00810C3A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17CF2"/>
    <w:rsid w:val="00921CB0"/>
    <w:rsid w:val="00923FD8"/>
    <w:rsid w:val="00930D27"/>
    <w:rsid w:val="00932334"/>
    <w:rsid w:val="00943C4A"/>
    <w:rsid w:val="009442D9"/>
    <w:rsid w:val="009479E3"/>
    <w:rsid w:val="00951007"/>
    <w:rsid w:val="009651C0"/>
    <w:rsid w:val="009732C8"/>
    <w:rsid w:val="00997CF9"/>
    <w:rsid w:val="009A59F3"/>
    <w:rsid w:val="009C0A5F"/>
    <w:rsid w:val="009D4B69"/>
    <w:rsid w:val="009E2E27"/>
    <w:rsid w:val="009E3300"/>
    <w:rsid w:val="009F196E"/>
    <w:rsid w:val="009F2EFA"/>
    <w:rsid w:val="00A01B85"/>
    <w:rsid w:val="00A06D94"/>
    <w:rsid w:val="00A1105E"/>
    <w:rsid w:val="00A1107B"/>
    <w:rsid w:val="00A153AD"/>
    <w:rsid w:val="00A17C9B"/>
    <w:rsid w:val="00A31A71"/>
    <w:rsid w:val="00A3556C"/>
    <w:rsid w:val="00A4530F"/>
    <w:rsid w:val="00A70455"/>
    <w:rsid w:val="00A723C8"/>
    <w:rsid w:val="00A75309"/>
    <w:rsid w:val="00A765B8"/>
    <w:rsid w:val="00A833F9"/>
    <w:rsid w:val="00A90628"/>
    <w:rsid w:val="00A92DE6"/>
    <w:rsid w:val="00AA4BED"/>
    <w:rsid w:val="00AB2869"/>
    <w:rsid w:val="00AC2781"/>
    <w:rsid w:val="00AD7CF8"/>
    <w:rsid w:val="00AE4A72"/>
    <w:rsid w:val="00AF3F19"/>
    <w:rsid w:val="00B05DC7"/>
    <w:rsid w:val="00B06DAB"/>
    <w:rsid w:val="00B245F2"/>
    <w:rsid w:val="00B27B12"/>
    <w:rsid w:val="00B414AB"/>
    <w:rsid w:val="00B54C77"/>
    <w:rsid w:val="00B60B5C"/>
    <w:rsid w:val="00B7053E"/>
    <w:rsid w:val="00B925B2"/>
    <w:rsid w:val="00B954ED"/>
    <w:rsid w:val="00BA4BEA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658"/>
    <w:rsid w:val="00D108E4"/>
    <w:rsid w:val="00D11E2A"/>
    <w:rsid w:val="00D12BEF"/>
    <w:rsid w:val="00D2243C"/>
    <w:rsid w:val="00D2503B"/>
    <w:rsid w:val="00D26877"/>
    <w:rsid w:val="00D3392E"/>
    <w:rsid w:val="00D55087"/>
    <w:rsid w:val="00D57604"/>
    <w:rsid w:val="00D7221E"/>
    <w:rsid w:val="00D76D13"/>
    <w:rsid w:val="00D776F6"/>
    <w:rsid w:val="00D77CBB"/>
    <w:rsid w:val="00D80477"/>
    <w:rsid w:val="00D8360B"/>
    <w:rsid w:val="00D84121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4C11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4327"/>
  <w15:docId w15:val="{0A058CDA-57CA-4A4F-9998-B6C7B202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4956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EEF9-8703-486A-83B5-C4BDBC41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2020-06-18T11:48:00Z</dcterms:created>
  <dcterms:modified xsi:type="dcterms:W3CDTF">2021-07-13T11:06:00Z</dcterms:modified>
</cp:coreProperties>
</file>