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439B8" w14:textId="77777777" w:rsidR="007E0919" w:rsidRDefault="00550483" w:rsidP="006C1ABE">
      <w:pPr>
        <w:spacing w:after="0" w:line="240" w:lineRule="auto"/>
        <w:rPr>
          <w:rFonts w:cstheme="minorHAnsi"/>
          <w:b/>
        </w:rPr>
      </w:pPr>
      <w:r w:rsidRPr="006C1ABE">
        <w:rPr>
          <w:rFonts w:cstheme="minorHAnsi"/>
          <w:b/>
        </w:rPr>
        <w:t xml:space="preserve">PRIJEDLOG PRIPREME ZA IZVOĐENJE NASTAVE </w:t>
      </w:r>
      <w:r w:rsidR="00F77AF0" w:rsidRPr="006C1ABE">
        <w:rPr>
          <w:rFonts w:cstheme="minorHAnsi"/>
          <w:b/>
        </w:rPr>
        <w:t>HRVATSKOGA JEZIKA</w:t>
      </w:r>
    </w:p>
    <w:p w14:paraId="6E16F8EB" w14:textId="77777777" w:rsidR="006C1ABE" w:rsidRPr="006C1ABE" w:rsidRDefault="006C1ABE" w:rsidP="006C1ABE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013"/>
        <w:gridCol w:w="3515"/>
        <w:gridCol w:w="1340"/>
        <w:gridCol w:w="2389"/>
        <w:gridCol w:w="2415"/>
        <w:gridCol w:w="2548"/>
      </w:tblGrid>
      <w:tr w:rsidR="008E5959" w:rsidRPr="006C1ABE" w14:paraId="0BE779A0" w14:textId="77777777" w:rsidTr="00FA289C">
        <w:tc>
          <w:tcPr>
            <w:tcW w:w="1944" w:type="pct"/>
            <w:gridSpan w:val="2"/>
            <w:shd w:val="clear" w:color="auto" w:fill="DDB6E0"/>
          </w:tcPr>
          <w:p w14:paraId="02584E9A" w14:textId="77777777" w:rsidR="008E5959" w:rsidRPr="006C1ABE" w:rsidRDefault="00870288" w:rsidP="006C1ABE">
            <w:pPr>
              <w:rPr>
                <w:rFonts w:cstheme="minorHAnsi"/>
                <w:sz w:val="18"/>
                <w:szCs w:val="18"/>
              </w:rPr>
            </w:pPr>
            <w:r w:rsidRPr="006C1ABE">
              <w:rPr>
                <w:rFonts w:cstheme="minorHAnsi"/>
                <w:sz w:val="18"/>
                <w:szCs w:val="18"/>
              </w:rPr>
              <w:t>I</w:t>
            </w:r>
            <w:r w:rsidR="008E5959" w:rsidRPr="006C1ABE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DDB6E0"/>
          </w:tcPr>
          <w:p w14:paraId="10CC2DE9" w14:textId="77777777" w:rsidR="008E5959" w:rsidRPr="006C1ABE" w:rsidRDefault="008E5959" w:rsidP="006C1ABE">
            <w:pPr>
              <w:rPr>
                <w:rFonts w:cstheme="minorHAnsi"/>
                <w:sz w:val="18"/>
                <w:szCs w:val="18"/>
              </w:rPr>
            </w:pPr>
            <w:r w:rsidRPr="006C1ABE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DDB6E0"/>
          </w:tcPr>
          <w:p w14:paraId="0409ED76" w14:textId="77777777" w:rsidR="008E5959" w:rsidRPr="006C1ABE" w:rsidRDefault="008E5959" w:rsidP="006C1ABE">
            <w:pPr>
              <w:rPr>
                <w:rFonts w:cstheme="minorHAnsi"/>
                <w:sz w:val="18"/>
                <w:szCs w:val="18"/>
              </w:rPr>
            </w:pPr>
            <w:r w:rsidRPr="006C1ABE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6C1ABE" w14:paraId="67BC2FA7" w14:textId="77777777" w:rsidTr="00FA289C">
        <w:tc>
          <w:tcPr>
            <w:tcW w:w="708" w:type="pct"/>
          </w:tcPr>
          <w:p w14:paraId="4A31939D" w14:textId="77777777" w:rsidR="008E5959" w:rsidRPr="006C1ABE" w:rsidRDefault="008E5959" w:rsidP="006C1ABE">
            <w:pPr>
              <w:rPr>
                <w:rFonts w:cstheme="minorHAnsi"/>
                <w:sz w:val="18"/>
                <w:szCs w:val="18"/>
              </w:rPr>
            </w:pPr>
            <w:r w:rsidRPr="006C1ABE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92" w:type="pct"/>
            <w:gridSpan w:val="5"/>
          </w:tcPr>
          <w:p w14:paraId="6AF8D97B" w14:textId="77777777" w:rsidR="008E5959" w:rsidRPr="006C1ABE" w:rsidRDefault="00781593" w:rsidP="006C1ABE">
            <w:pPr>
              <w:rPr>
                <w:rFonts w:cstheme="minorHAnsi"/>
                <w:sz w:val="18"/>
                <w:szCs w:val="18"/>
              </w:rPr>
            </w:pPr>
            <w:r w:rsidRPr="006C1ABE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6C1ABE" w14:paraId="7DC6BA2D" w14:textId="77777777" w:rsidTr="00FA289C">
        <w:tc>
          <w:tcPr>
            <w:tcW w:w="708" w:type="pct"/>
          </w:tcPr>
          <w:p w14:paraId="397D1021" w14:textId="77777777" w:rsidR="008E5959" w:rsidRPr="006C1ABE" w:rsidRDefault="008E5959" w:rsidP="006C1ABE">
            <w:pPr>
              <w:rPr>
                <w:rFonts w:cstheme="minorHAnsi"/>
                <w:sz w:val="18"/>
                <w:szCs w:val="18"/>
              </w:rPr>
            </w:pPr>
            <w:r w:rsidRPr="006C1ABE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92" w:type="pct"/>
            <w:gridSpan w:val="5"/>
          </w:tcPr>
          <w:p w14:paraId="0DE0A280" w14:textId="77777777" w:rsidR="008E5959" w:rsidRPr="006C1ABE" w:rsidRDefault="00781593" w:rsidP="006C1ABE">
            <w:pPr>
              <w:rPr>
                <w:rFonts w:cstheme="minorHAnsi"/>
                <w:sz w:val="18"/>
                <w:szCs w:val="18"/>
              </w:rPr>
            </w:pPr>
            <w:r w:rsidRPr="006C1ABE">
              <w:rPr>
                <w:rFonts w:cstheme="minorHAnsi"/>
                <w:sz w:val="18"/>
                <w:szCs w:val="18"/>
              </w:rPr>
              <w:t>HRVATSKI JEZIK I KOMUNIKACIJA, KNJIŽEVNOST I STVARALAŠTVO</w:t>
            </w:r>
          </w:p>
        </w:tc>
      </w:tr>
      <w:tr w:rsidR="008E5959" w:rsidRPr="006C1ABE" w14:paraId="51282EB1" w14:textId="77777777" w:rsidTr="00FA289C">
        <w:tc>
          <w:tcPr>
            <w:tcW w:w="708" w:type="pct"/>
          </w:tcPr>
          <w:p w14:paraId="6EEDFEB9" w14:textId="77777777" w:rsidR="008E5959" w:rsidRPr="006C1ABE" w:rsidRDefault="008E5959" w:rsidP="006C1ABE">
            <w:pPr>
              <w:rPr>
                <w:rFonts w:cstheme="minorHAnsi"/>
                <w:sz w:val="18"/>
                <w:szCs w:val="18"/>
              </w:rPr>
            </w:pPr>
            <w:r w:rsidRPr="006C1ABE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92" w:type="pct"/>
            <w:gridSpan w:val="5"/>
          </w:tcPr>
          <w:p w14:paraId="3B51EE1A" w14:textId="77777777" w:rsidR="008E5959" w:rsidRPr="006C1ABE" w:rsidRDefault="00A765B8" w:rsidP="006C1ABE">
            <w:pPr>
              <w:rPr>
                <w:rFonts w:cstheme="minorHAnsi"/>
                <w:b/>
                <w:sz w:val="18"/>
                <w:szCs w:val="18"/>
              </w:rPr>
            </w:pPr>
            <w:r w:rsidRPr="006C1ABE">
              <w:rPr>
                <w:rFonts w:cstheme="minorHAnsi"/>
                <w:b/>
                <w:sz w:val="18"/>
                <w:szCs w:val="18"/>
              </w:rPr>
              <w:t>Pjesma koja se može pojesti – Kolač (zamalo) s jabukama</w:t>
            </w:r>
          </w:p>
        </w:tc>
      </w:tr>
      <w:tr w:rsidR="008E5959" w:rsidRPr="006C1ABE" w14:paraId="377A88D0" w14:textId="77777777" w:rsidTr="00FA289C">
        <w:trPr>
          <w:trHeight w:val="3362"/>
        </w:trPr>
        <w:tc>
          <w:tcPr>
            <w:tcW w:w="708" w:type="pct"/>
          </w:tcPr>
          <w:p w14:paraId="0D940E93" w14:textId="77777777" w:rsidR="008E5959" w:rsidRPr="006C1ABE" w:rsidRDefault="008E5959" w:rsidP="006C1ABE">
            <w:pPr>
              <w:rPr>
                <w:rFonts w:cstheme="minorHAnsi"/>
                <w:sz w:val="18"/>
                <w:szCs w:val="18"/>
              </w:rPr>
            </w:pPr>
            <w:r w:rsidRPr="006C1ABE">
              <w:rPr>
                <w:rFonts w:cstheme="minorHAnsi"/>
                <w:sz w:val="18"/>
                <w:szCs w:val="18"/>
              </w:rPr>
              <w:t>ISHODI:</w:t>
            </w:r>
          </w:p>
          <w:p w14:paraId="03FFE1D1" w14:textId="77777777" w:rsidR="008E5959" w:rsidRPr="006C1ABE" w:rsidRDefault="008E5959" w:rsidP="006C1AB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92" w:type="pct"/>
            <w:gridSpan w:val="5"/>
          </w:tcPr>
          <w:p w14:paraId="0A86BC30" w14:textId="77777777" w:rsidR="00781593" w:rsidRPr="006C1ABE" w:rsidRDefault="00781593" w:rsidP="00FA289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556C"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556C"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6DEE25D2" w14:textId="77777777" w:rsidR="000619EE" w:rsidRDefault="000619EE" w:rsidP="00FA289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619E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642DE5D1" w14:textId="77777777" w:rsidR="00781593" w:rsidRPr="006C1ABE" w:rsidRDefault="000619EE" w:rsidP="00FA289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i postavlja pitanja cjelovitom rečenicom</w:t>
            </w:r>
          </w:p>
          <w:p w14:paraId="4FD67EEE" w14:textId="77777777" w:rsidR="00921CB0" w:rsidRPr="006C1ABE" w:rsidRDefault="000619EE" w:rsidP="00FA289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</w:p>
          <w:p w14:paraId="72D061E6" w14:textId="77777777" w:rsidR="00921CB0" w:rsidRPr="006C1ABE" w:rsidRDefault="00921CB0" w:rsidP="00FA289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</w:t>
            </w:r>
            <w:r w:rsidR="00622F29"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 Učenik sluša jednostavne tekstove, točno izgovara glasove, riječi i rečenice na temelju slušanog</w:t>
            </w:r>
            <w:r w:rsid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</w:t>
            </w:r>
            <w:r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teksta</w:t>
            </w:r>
            <w:r w:rsid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3F48B4E8" w14:textId="77777777" w:rsidR="00921CB0" w:rsidRPr="006C1ABE" w:rsidRDefault="00921CB0" w:rsidP="00FA289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</w:t>
            </w:r>
            <w:r w:rsid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razvoju, interesima i dobi</w:t>
            </w:r>
          </w:p>
          <w:p w14:paraId="635107F6" w14:textId="77777777" w:rsidR="00E74E3F" w:rsidRPr="006C1ABE" w:rsidRDefault="00923FD8" w:rsidP="00FA289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odgovara na pitanja o </w:t>
            </w:r>
            <w:proofErr w:type="spellStart"/>
            <w:r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</w:t>
            </w:r>
            <w:r w:rsid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proofErr w:type="spellEnd"/>
            <w:r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74E3F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tekstu</w:t>
            </w:r>
          </w:p>
          <w:p w14:paraId="36AB66D9" w14:textId="77777777" w:rsidR="000619EE" w:rsidRDefault="00781593" w:rsidP="00FA289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556C"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556C"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68955DAF" w14:textId="77777777" w:rsidR="00E74E3F" w:rsidRPr="006C1ABE" w:rsidRDefault="000619EE" w:rsidP="00FA289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619E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4537EE05" w14:textId="77777777" w:rsidR="00D76D13" w:rsidRPr="006C1ABE" w:rsidRDefault="00D76D13" w:rsidP="00FA289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B. 2. 2. Učenik sluša/čita tekst i razlikuje književne tekstove prema obliku i sadržaju</w:t>
            </w:r>
            <w:r w:rsid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0DB321CB" w14:textId="77777777" w:rsidR="00D76D13" w:rsidRPr="006C1ABE" w:rsidRDefault="00D76D13" w:rsidP="00FA289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2C241268" w14:textId="77777777" w:rsidR="00A06D94" w:rsidRPr="006C1ABE" w:rsidRDefault="00D76D13" w:rsidP="00FA289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FF1A1C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prepoznaje </w:t>
            </w:r>
            <w:r w:rsidR="00923FD8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dijelove pjesme: stih, strof</w:t>
            </w:r>
            <w:r w:rsid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</w:t>
            </w:r>
          </w:p>
          <w:p w14:paraId="7EE2F951" w14:textId="77777777" w:rsidR="00781593" w:rsidRPr="006C1ABE" w:rsidRDefault="00781593" w:rsidP="00FA289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556C"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4.</w:t>
            </w:r>
            <w:r w:rsidR="00A3556C"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se stvaralački izražava prema vlastitome interesu potaknut različitim iskustvima i doživljajima književnoga teksta.</w:t>
            </w:r>
          </w:p>
          <w:p w14:paraId="64839AF3" w14:textId="77777777" w:rsidR="000619EE" w:rsidRDefault="000619EE" w:rsidP="00FA289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619E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koristi se jezičnim vještinama, aktivnim rječnikom i temeljnim znanjima radi oblikovanja uradaka u kojima dolazi do izražaja kreativnost, originalnost i stvaralačko mišljenje</w:t>
            </w:r>
          </w:p>
          <w:p w14:paraId="4881D2A3" w14:textId="2E12FF52" w:rsidR="007E0919" w:rsidRPr="00FA289C" w:rsidRDefault="000619EE" w:rsidP="006C1AB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razvija vlastiti potencijal za stvaralaštvo</w:t>
            </w:r>
          </w:p>
        </w:tc>
      </w:tr>
      <w:tr w:rsidR="007E0919" w:rsidRPr="006C1ABE" w14:paraId="34371118" w14:textId="77777777" w:rsidTr="00FA289C">
        <w:tc>
          <w:tcPr>
            <w:tcW w:w="3255" w:type="pct"/>
            <w:gridSpan w:val="4"/>
            <w:shd w:val="clear" w:color="auto" w:fill="DDB6E0"/>
          </w:tcPr>
          <w:p w14:paraId="72DF65FB" w14:textId="77777777" w:rsidR="007E0919" w:rsidRPr="006C1ABE" w:rsidRDefault="007E0919" w:rsidP="006C1ABE">
            <w:pPr>
              <w:rPr>
                <w:rFonts w:cstheme="minorHAnsi"/>
                <w:sz w:val="18"/>
                <w:szCs w:val="18"/>
              </w:rPr>
            </w:pPr>
            <w:r w:rsidRPr="006C1AB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49" w:type="pct"/>
            <w:shd w:val="clear" w:color="auto" w:fill="DDB6E0"/>
          </w:tcPr>
          <w:p w14:paraId="7F5846E4" w14:textId="77777777" w:rsidR="00550483" w:rsidRPr="006C1ABE" w:rsidRDefault="00550483" w:rsidP="006C1ABE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6C1ABE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78A48AA4" w14:textId="77777777" w:rsidR="007E0919" w:rsidRPr="006C1ABE" w:rsidRDefault="007E0919" w:rsidP="006C1AB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6" w:type="pct"/>
            <w:shd w:val="clear" w:color="auto" w:fill="DDB6E0"/>
          </w:tcPr>
          <w:p w14:paraId="5B67B27B" w14:textId="77777777" w:rsidR="007E0919" w:rsidRPr="006C1ABE" w:rsidRDefault="007E0919" w:rsidP="006C1AB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C1AB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C1AB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C1AB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C1AB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C1AB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C1AB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C1AB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C1AB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C1AB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C1AB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C1AB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C1AB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C1AB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C1AB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C1AB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6C1ABE" w14:paraId="0E282F16" w14:textId="77777777" w:rsidTr="00FA289C">
        <w:trPr>
          <w:trHeight w:val="2117"/>
        </w:trPr>
        <w:tc>
          <w:tcPr>
            <w:tcW w:w="3255" w:type="pct"/>
            <w:gridSpan w:val="4"/>
          </w:tcPr>
          <w:p w14:paraId="3F979B96" w14:textId="77777777" w:rsidR="006C1ABE" w:rsidRPr="006C1ABE" w:rsidRDefault="002C148F" w:rsidP="006C1ABE">
            <w:pPr>
              <w:rPr>
                <w:rFonts w:cstheme="minorHAnsi"/>
                <w:b/>
                <w:sz w:val="18"/>
                <w:szCs w:val="18"/>
              </w:rPr>
            </w:pPr>
            <w:r w:rsidRPr="006C1ABE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EC3451" w:rsidRPr="006C1ABE">
              <w:rPr>
                <w:rFonts w:cstheme="minorHAnsi"/>
                <w:b/>
                <w:sz w:val="18"/>
                <w:szCs w:val="18"/>
              </w:rPr>
              <w:t>ZAMALO</w:t>
            </w:r>
          </w:p>
          <w:p w14:paraId="3638A97A" w14:textId="77777777" w:rsidR="006C1ABE" w:rsidRPr="006C1ABE" w:rsidRDefault="002C148F" w:rsidP="006C1AB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</w:t>
            </w:r>
            <w:r w:rsid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t;</w:t>
            </w:r>
            <w:r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i postavlja pitanja cjelovitom rečenicom</w:t>
            </w:r>
            <w:r w:rsid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6CA7AF2" w14:textId="77777777" w:rsidR="002C148F" w:rsidRPr="006C1ABE" w:rsidRDefault="002C148F" w:rsidP="006C1AB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10DB76A6" w14:textId="77777777" w:rsidR="006E7F25" w:rsidRPr="006C1ABE" w:rsidRDefault="006C1ABE" w:rsidP="006C1AB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="00E85880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čiteljica/učitelj uvodi učenike u razgovor </w:t>
            </w:r>
            <w:r w:rsidR="007574C6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o značenju riječi </w:t>
            </w:r>
            <w:r w:rsidR="007574C6" w:rsidRPr="006C1ABE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>zamalo</w:t>
            </w:r>
            <w:r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:</w:t>
            </w:r>
            <w:r w:rsidR="007574C6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Što 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</w:t>
            </w:r>
            <w:r w:rsidR="007574C6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nači </w:t>
            </w:r>
            <w:r w:rsidR="007574C6" w:rsidRPr="006C1ABE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>zamalo</w:t>
            </w:r>
            <w:r w:rsidR="007574C6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? </w:t>
            </w:r>
            <w:r w:rsidR="00EC3451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 li ti se ikad dogodilo da zamalo padneš, da zamalo pogodiš koš, da zamalo dobiješ peticu, da zamalo stigneš na vrijeme? Ispričaj i objasni događaj.</w:t>
            </w:r>
          </w:p>
          <w:p w14:paraId="4E6384E3" w14:textId="77777777" w:rsidR="002C148F" w:rsidRPr="006C1ABE" w:rsidRDefault="002C148F" w:rsidP="006C1ABE">
            <w:pPr>
              <w:rPr>
                <w:rFonts w:cstheme="minorHAnsi"/>
                <w:sz w:val="18"/>
                <w:szCs w:val="18"/>
              </w:rPr>
            </w:pPr>
          </w:p>
          <w:p w14:paraId="5AEDD659" w14:textId="77777777" w:rsidR="006C1ABE" w:rsidRPr="006C1ABE" w:rsidRDefault="002C148F" w:rsidP="006C1ABE">
            <w:pPr>
              <w:rPr>
                <w:rFonts w:cstheme="minorHAnsi"/>
                <w:b/>
                <w:sz w:val="18"/>
                <w:szCs w:val="18"/>
              </w:rPr>
            </w:pPr>
            <w:r w:rsidRPr="006C1ABE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EC3451" w:rsidRPr="006C1ABE">
              <w:rPr>
                <w:rFonts w:cstheme="minorHAnsi"/>
                <w:b/>
                <w:sz w:val="18"/>
                <w:szCs w:val="18"/>
              </w:rPr>
              <w:t>PJESMU</w:t>
            </w:r>
          </w:p>
          <w:p w14:paraId="71450506" w14:textId="77777777" w:rsidR="006C1ABE" w:rsidRPr="006C1ABE" w:rsidRDefault="002C148F" w:rsidP="006C1AB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sluša kratke tekstove primjerene jezičnomu razvoju, interesima i dobi</w:t>
            </w:r>
            <w:r w:rsid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FDE9835" w14:textId="77777777" w:rsidR="002C148F" w:rsidRPr="006C1ABE" w:rsidRDefault="002C148F" w:rsidP="006C1ABE">
            <w:pPr>
              <w:rPr>
                <w:rFonts w:cstheme="minorHAnsi"/>
                <w:b/>
                <w:sz w:val="18"/>
                <w:szCs w:val="18"/>
              </w:rPr>
            </w:pPr>
            <w:r w:rsidRPr="006C1ABE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9823227" w14:textId="77777777" w:rsidR="00C7657E" w:rsidRPr="006C1ABE" w:rsidRDefault="002C148F" w:rsidP="006C1AB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prije čitanja postavlja pitanje: </w:t>
            </w:r>
            <w:r w:rsidR="00EC3451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Što treba na kraju napraviti s jabukama</w:t>
            </w:r>
            <w:r w:rsidR="00210A60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32CAB040" w14:textId="77777777" w:rsidR="002C148F" w:rsidRPr="006C1ABE" w:rsidRDefault="002C148F" w:rsidP="006C1AB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C7657E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pjesmu </w:t>
            </w:r>
            <w:r w:rsidR="006C1ABE" w:rsidRPr="006C1ABE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>Kolač (zamalo) s jabukama</w:t>
            </w:r>
            <w:r w:rsidR="00AA4BED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4D855ED" w14:textId="77777777" w:rsidR="00AA4BED" w:rsidRPr="006C1ABE" w:rsidRDefault="00AA4BED" w:rsidP="006C1AB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1A65344D" w14:textId="77777777" w:rsidR="006C1ABE" w:rsidRPr="00866064" w:rsidRDefault="002C148F" w:rsidP="006C1AB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37942139" w14:textId="77777777" w:rsidR="007279F5" w:rsidRDefault="002C148F" w:rsidP="006C1AB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odgovara na pitanja o </w:t>
            </w:r>
            <w:proofErr w:type="spellStart"/>
            <w:r w:rsidR="00BB498E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="00BB498E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  <w:r w:rsid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 i igrokaz po obliku i sadržaju</w:t>
            </w:r>
            <w:r w:rsid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60B5C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C3451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dijelove pjesme: stih, strofa</w:t>
            </w:r>
            <w:r w:rsid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8CB6AD6" w14:textId="77777777" w:rsidR="002C148F" w:rsidRPr="006C1ABE" w:rsidRDefault="002C148F" w:rsidP="006C1AB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3ECE797F" w14:textId="77777777" w:rsidR="002C148F" w:rsidRPr="006C1ABE" w:rsidRDefault="002C148F" w:rsidP="006C1AB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iznose svoje osjećaje nakon odslušane </w:t>
            </w:r>
            <w:r w:rsidR="00EC3451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pjesme</w:t>
            </w:r>
            <w:r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EC3451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Jabuke na kraju </w:t>
            </w:r>
            <w:r w:rsidR="00EC3451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treba pojesti jer ne idu u kolač</w:t>
            </w:r>
            <w:r w:rsidR="007279F5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</w:p>
          <w:p w14:paraId="1217CA3E" w14:textId="77777777" w:rsidR="00E2217B" w:rsidRPr="006C1ABE" w:rsidRDefault="00B60B5C" w:rsidP="006C1AB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pitanj</w:t>
            </w:r>
            <w:r w:rsid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7279F5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analizu</w:t>
            </w:r>
            <w:r w:rsidR="007279F5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C3451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pjesme</w:t>
            </w:r>
            <w:r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: </w:t>
            </w:r>
            <w:r w:rsidR="00EC3451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Pročitaj naslov pjesme. Objasni što znači </w:t>
            </w:r>
            <w:r w:rsidR="00EC3451" w:rsidRPr="006C1ABE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>zamalo s jabukama</w:t>
            </w:r>
            <w:r w:rsidR="00EC3451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. Kakve jabuke treba uzeti? Kako ih oguliti? Objasni i pokaži pokretima ruku. </w:t>
            </w:r>
            <w:r w:rsidR="00AB2869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Koliko se puta trebaju rezati jabuke? Pronađi u pjesmi stihove i pročitaj. Što ne treba pojesti? Od čega je ustvari kolač? Pročitaj stih u kojemu to saznaješ. Zašto jabuke nisu bitne? Što te u pjesmi nasmijalo ili začudilo?</w:t>
            </w:r>
          </w:p>
          <w:p w14:paraId="35B65C7A" w14:textId="77777777" w:rsidR="00AB2869" w:rsidRPr="006C1ABE" w:rsidRDefault="00AB2869" w:rsidP="006C1ABE">
            <w:pPr>
              <w:rPr>
                <w:rFonts w:cstheme="minorHAnsi"/>
                <w:sz w:val="18"/>
                <w:szCs w:val="18"/>
              </w:rPr>
            </w:pPr>
            <w:r w:rsidRPr="006C1ABE">
              <w:rPr>
                <w:rFonts w:cstheme="minorHAnsi"/>
                <w:sz w:val="18"/>
                <w:szCs w:val="18"/>
              </w:rPr>
              <w:t>Napiši od kojeg je još voća mogao biti kolač (zamalo) s jabukama.</w:t>
            </w:r>
          </w:p>
          <w:p w14:paraId="300697C0" w14:textId="77777777" w:rsidR="00AB2869" w:rsidRPr="006C1ABE" w:rsidRDefault="00AB2869" w:rsidP="006C1ABE">
            <w:pPr>
              <w:rPr>
                <w:rFonts w:eastAsia="Calibri" w:cstheme="minorHAnsi"/>
                <w:sz w:val="18"/>
                <w:szCs w:val="18"/>
              </w:rPr>
            </w:pPr>
            <w:r w:rsidRPr="006C1ABE">
              <w:rPr>
                <w:rFonts w:eastAsia="Calibri" w:cstheme="minorHAnsi"/>
                <w:sz w:val="18"/>
                <w:szCs w:val="18"/>
              </w:rPr>
              <w:t>Učiteljic</w:t>
            </w:r>
            <w:r w:rsidR="006C1ABE">
              <w:rPr>
                <w:rFonts w:eastAsia="Calibri" w:cstheme="minorHAnsi"/>
                <w:sz w:val="18"/>
                <w:szCs w:val="18"/>
              </w:rPr>
              <w:t>a</w:t>
            </w:r>
            <w:r w:rsidRPr="006C1ABE">
              <w:rPr>
                <w:rFonts w:eastAsia="Calibri" w:cstheme="minorHAnsi"/>
                <w:sz w:val="18"/>
                <w:szCs w:val="18"/>
              </w:rPr>
              <w:t>/učitelj može zapisati na ploču, a učenici u pisanke naslov pjesme i ime pisca, broj kitica i stihova.</w:t>
            </w:r>
          </w:p>
          <w:p w14:paraId="07F87C04" w14:textId="77777777" w:rsidR="00034323" w:rsidRPr="006C1ABE" w:rsidRDefault="00034323" w:rsidP="006C1ABE">
            <w:pPr>
              <w:rPr>
                <w:rFonts w:eastAsia="Calibri" w:cstheme="minorHAnsi"/>
                <w:sz w:val="18"/>
                <w:szCs w:val="18"/>
              </w:rPr>
            </w:pPr>
          </w:p>
          <w:p w14:paraId="62BA6211" w14:textId="77777777" w:rsidR="006C1ABE" w:rsidRPr="00866064" w:rsidRDefault="007279F5" w:rsidP="006C1ABE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6C1ABE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  <w:r w:rsidR="002C148F" w:rsidRPr="006C1ABE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F36BD8" w:rsidRPr="006C1ABE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KOLAČ OD JABUKA</w:t>
            </w:r>
          </w:p>
          <w:p w14:paraId="2351245B" w14:textId="77777777" w:rsidR="007279F5" w:rsidRPr="006C1ABE" w:rsidRDefault="00870288" w:rsidP="0086606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C1A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A06D94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se koristi jezičnim vještinama, aktivnim rječnikom i temeljnim znanjima radi oblikovanja uradaka u kojima dolazi do izražaja kreativnost, originalnost i stvaralačko mišljenje</w:t>
            </w:r>
            <w:r w:rsid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A06D94" w:rsidRP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razvija vlastiti potencijal za stvaralaštvo</w:t>
            </w:r>
            <w:r w:rsidR="006C1A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AEC8C66" w14:textId="77777777" w:rsidR="00870288" w:rsidRPr="006C1ABE" w:rsidRDefault="00870288" w:rsidP="006C1ABE">
            <w:pPr>
              <w:rPr>
                <w:rFonts w:cstheme="minorHAnsi"/>
                <w:b/>
                <w:sz w:val="18"/>
                <w:szCs w:val="18"/>
              </w:rPr>
            </w:pPr>
            <w:r w:rsidRPr="006C1ABE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FD320FC" w14:textId="77777777" w:rsidR="00E2217B" w:rsidRPr="006C1ABE" w:rsidRDefault="00A06D94" w:rsidP="006C1ABE">
            <w:pPr>
              <w:rPr>
                <w:rFonts w:cstheme="minorHAnsi"/>
                <w:sz w:val="18"/>
                <w:szCs w:val="18"/>
              </w:rPr>
            </w:pPr>
            <w:r w:rsidRPr="006C1ABE">
              <w:rPr>
                <w:rFonts w:cstheme="minorHAnsi"/>
                <w:sz w:val="18"/>
                <w:szCs w:val="18"/>
              </w:rPr>
              <w:t xml:space="preserve">Učenici </w:t>
            </w:r>
            <w:r w:rsidR="00F36BD8" w:rsidRPr="006C1ABE">
              <w:rPr>
                <w:rFonts w:cstheme="minorHAnsi"/>
                <w:sz w:val="18"/>
                <w:szCs w:val="18"/>
              </w:rPr>
              <w:t>trebaju pročitati</w:t>
            </w:r>
            <w:r w:rsidR="00373475" w:rsidRPr="006C1ABE">
              <w:rPr>
                <w:rFonts w:cstheme="minorHAnsi"/>
                <w:sz w:val="18"/>
                <w:szCs w:val="18"/>
              </w:rPr>
              <w:t xml:space="preserve"> </w:t>
            </w:r>
            <w:r w:rsidR="00F36BD8" w:rsidRPr="006C1ABE">
              <w:rPr>
                <w:rFonts w:cstheme="minorHAnsi"/>
                <w:sz w:val="18"/>
                <w:szCs w:val="18"/>
              </w:rPr>
              <w:t>recept za kolač s jabukama te izračunati i odgovoriti koliko je žlica sastojaka potrebno za kolač.</w:t>
            </w:r>
          </w:p>
          <w:p w14:paraId="41A54E2C" w14:textId="77777777" w:rsidR="00BB498E" w:rsidRPr="006C1ABE" w:rsidRDefault="00BB498E" w:rsidP="006C1ABE">
            <w:pPr>
              <w:rPr>
                <w:rFonts w:cstheme="minorHAnsi"/>
                <w:sz w:val="18"/>
                <w:szCs w:val="18"/>
              </w:rPr>
            </w:pPr>
            <w:r w:rsidRPr="006C1ABE">
              <w:rPr>
                <w:rFonts w:cstheme="minorHAnsi"/>
                <w:sz w:val="18"/>
                <w:szCs w:val="18"/>
              </w:rPr>
              <w:t>U dogovoru i uz pomoć ukućana učenik može napraviti kolač prema zadanom receptu (ili neki drugi kolač od jabuka).</w:t>
            </w:r>
          </w:p>
          <w:p w14:paraId="7DB4B3AA" w14:textId="77777777" w:rsidR="00BB498E" w:rsidRPr="006C1ABE" w:rsidRDefault="00BB498E" w:rsidP="006C1ABE">
            <w:pPr>
              <w:rPr>
                <w:rFonts w:cstheme="minorHAnsi"/>
                <w:sz w:val="18"/>
                <w:szCs w:val="18"/>
              </w:rPr>
            </w:pPr>
          </w:p>
          <w:p w14:paraId="185D7E1E" w14:textId="77777777" w:rsidR="006C1ABE" w:rsidRDefault="00F36BD8" w:rsidP="006C1ABE">
            <w:pPr>
              <w:rPr>
                <w:rFonts w:cstheme="minorHAnsi"/>
                <w:sz w:val="18"/>
                <w:szCs w:val="18"/>
              </w:rPr>
            </w:pPr>
            <w:r w:rsidRPr="006C1ABE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6C1ABE">
              <w:rPr>
                <w:rFonts w:cstheme="minorHAnsi"/>
                <w:sz w:val="18"/>
                <w:szCs w:val="18"/>
              </w:rPr>
              <w:t>U</w:t>
            </w:r>
            <w:r w:rsidRPr="006C1ABE">
              <w:rPr>
                <w:rFonts w:cstheme="minorHAnsi"/>
                <w:sz w:val="18"/>
                <w:szCs w:val="18"/>
              </w:rPr>
              <w:t>čenici trebaju usporediti značenje napisanih riječi</w:t>
            </w:r>
            <w:r w:rsidR="006C1ABE">
              <w:rPr>
                <w:rFonts w:cstheme="minorHAnsi"/>
                <w:sz w:val="18"/>
                <w:szCs w:val="18"/>
              </w:rPr>
              <w:t xml:space="preserve"> te o</w:t>
            </w:r>
            <w:r w:rsidRPr="006C1ABE">
              <w:rPr>
                <w:rFonts w:cstheme="minorHAnsi"/>
                <w:sz w:val="18"/>
                <w:szCs w:val="18"/>
              </w:rPr>
              <w:t>dredi</w:t>
            </w:r>
            <w:r w:rsidR="006C1ABE">
              <w:rPr>
                <w:rFonts w:cstheme="minorHAnsi"/>
                <w:sz w:val="18"/>
                <w:szCs w:val="18"/>
              </w:rPr>
              <w:t>ti</w:t>
            </w:r>
            <w:r w:rsidRPr="006C1ABE">
              <w:rPr>
                <w:rFonts w:cstheme="minorHAnsi"/>
                <w:sz w:val="18"/>
                <w:szCs w:val="18"/>
              </w:rPr>
              <w:t xml:space="preserve"> što je riječima zajedničko, a što različito. </w:t>
            </w:r>
          </w:p>
          <w:p w14:paraId="55BBF407" w14:textId="77777777" w:rsidR="00F36BD8" w:rsidRPr="006C1ABE" w:rsidRDefault="00F36BD8" w:rsidP="006C1ABE">
            <w:pPr>
              <w:rPr>
                <w:rFonts w:cstheme="minorHAnsi"/>
                <w:sz w:val="18"/>
                <w:szCs w:val="18"/>
              </w:rPr>
            </w:pPr>
            <w:r w:rsidRPr="006C1ABE">
              <w:rPr>
                <w:rFonts w:cstheme="minorHAnsi"/>
                <w:sz w:val="18"/>
                <w:szCs w:val="18"/>
              </w:rPr>
              <w:t>Objasni.</w:t>
            </w:r>
          </w:p>
          <w:p w14:paraId="268D940D" w14:textId="77777777" w:rsidR="00F36BD8" w:rsidRPr="006C1ABE" w:rsidRDefault="00F36BD8" w:rsidP="006C1ABE">
            <w:pPr>
              <w:rPr>
                <w:rFonts w:cstheme="minorHAnsi"/>
                <w:sz w:val="18"/>
                <w:szCs w:val="18"/>
              </w:rPr>
            </w:pPr>
            <w:r w:rsidRPr="006C1ABE">
              <w:rPr>
                <w:rFonts w:cstheme="minorHAnsi"/>
                <w:sz w:val="18"/>
                <w:szCs w:val="18"/>
              </w:rPr>
              <w:t xml:space="preserve">kuharica – </w:t>
            </w:r>
            <w:r w:rsidR="00D84121" w:rsidRPr="006C1ABE">
              <w:rPr>
                <w:rFonts w:cstheme="minorHAnsi"/>
                <w:sz w:val="18"/>
                <w:szCs w:val="18"/>
              </w:rPr>
              <w:t>ona</w:t>
            </w:r>
            <w:r w:rsidRPr="006C1ABE">
              <w:rPr>
                <w:rFonts w:cstheme="minorHAnsi"/>
                <w:sz w:val="18"/>
                <w:szCs w:val="18"/>
              </w:rPr>
              <w:t xml:space="preserve"> koja kuha jelo</w:t>
            </w:r>
          </w:p>
          <w:p w14:paraId="20757298" w14:textId="77777777" w:rsidR="00F36BD8" w:rsidRPr="006C1ABE" w:rsidRDefault="00F36BD8" w:rsidP="006C1ABE">
            <w:pPr>
              <w:rPr>
                <w:rFonts w:cstheme="minorHAnsi"/>
                <w:sz w:val="18"/>
                <w:szCs w:val="18"/>
              </w:rPr>
            </w:pPr>
            <w:r w:rsidRPr="006C1ABE">
              <w:rPr>
                <w:rFonts w:cstheme="minorHAnsi"/>
                <w:sz w:val="18"/>
                <w:szCs w:val="18"/>
              </w:rPr>
              <w:t xml:space="preserve">kuharica - </w:t>
            </w:r>
            <w:r w:rsidR="00D84121" w:rsidRPr="006C1ABE">
              <w:rPr>
                <w:rFonts w:cstheme="minorHAnsi"/>
                <w:sz w:val="18"/>
                <w:szCs w:val="18"/>
              </w:rPr>
              <w:t>ona</w:t>
            </w:r>
            <w:r w:rsidRPr="006C1ABE">
              <w:rPr>
                <w:rFonts w:cstheme="minorHAnsi"/>
                <w:sz w:val="18"/>
                <w:szCs w:val="18"/>
              </w:rPr>
              <w:t xml:space="preserve"> kojoj je kuhanje zanimanje</w:t>
            </w:r>
          </w:p>
          <w:p w14:paraId="54B9E9B7" w14:textId="77777777" w:rsidR="00F36BD8" w:rsidRPr="006C1ABE" w:rsidRDefault="00F36BD8" w:rsidP="006C1ABE">
            <w:pPr>
              <w:rPr>
                <w:rFonts w:cstheme="minorHAnsi"/>
                <w:sz w:val="18"/>
                <w:szCs w:val="18"/>
              </w:rPr>
            </w:pPr>
            <w:r w:rsidRPr="006C1ABE">
              <w:rPr>
                <w:rFonts w:cstheme="minorHAnsi"/>
                <w:sz w:val="18"/>
                <w:szCs w:val="18"/>
              </w:rPr>
              <w:t>kuharica - knjiga kuharskih recepata</w:t>
            </w:r>
          </w:p>
          <w:p w14:paraId="7B47E9AB" w14:textId="77777777" w:rsidR="00BF63C6" w:rsidRPr="006C1ABE" w:rsidRDefault="00BF63C6" w:rsidP="006C1ABE">
            <w:pPr>
              <w:rPr>
                <w:rFonts w:cstheme="minorHAnsi"/>
                <w:sz w:val="18"/>
                <w:szCs w:val="18"/>
              </w:rPr>
            </w:pPr>
          </w:p>
          <w:p w14:paraId="10DC3D4F" w14:textId="77777777" w:rsidR="00FA3FA9" w:rsidRPr="006C1ABE" w:rsidRDefault="00FA3FA9" w:rsidP="006C1ABE">
            <w:pPr>
              <w:rPr>
                <w:rFonts w:cstheme="minorHAnsi"/>
                <w:sz w:val="18"/>
                <w:szCs w:val="18"/>
              </w:rPr>
            </w:pPr>
          </w:p>
          <w:p w14:paraId="6C28C0A9" w14:textId="77777777" w:rsidR="00565282" w:rsidRDefault="00565282" w:rsidP="006C1ABE">
            <w:pPr>
              <w:rPr>
                <w:rFonts w:cstheme="minorHAnsi"/>
                <w:b/>
                <w:sz w:val="18"/>
                <w:szCs w:val="18"/>
              </w:rPr>
            </w:pPr>
            <w:r w:rsidRPr="006C1ABE">
              <w:rPr>
                <w:rFonts w:cstheme="minorHAnsi"/>
                <w:b/>
                <w:sz w:val="18"/>
                <w:szCs w:val="18"/>
              </w:rPr>
              <w:t>NA PLOČI</w:t>
            </w:r>
            <w:r w:rsidR="00C260D9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7273FFBD" w14:textId="77777777" w:rsidR="002C148F" w:rsidRPr="006C1ABE" w:rsidRDefault="00F36BD8" w:rsidP="00866064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6C1ABE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KOLAČ (ZAMALO) S JABUKAMA</w:t>
            </w:r>
          </w:p>
          <w:p w14:paraId="6726E8AC" w14:textId="77777777" w:rsidR="00D2243C" w:rsidRPr="006C1ABE" w:rsidRDefault="00F36BD8" w:rsidP="006C1ABE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6C1ABE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SAŠA VERONEK GERMADNIK</w:t>
            </w:r>
          </w:p>
          <w:p w14:paraId="5AB907CB" w14:textId="77777777" w:rsidR="00D2243C" w:rsidRPr="006C1ABE" w:rsidRDefault="00D2243C" w:rsidP="006C1ABE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6C1ABE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- </w:t>
            </w:r>
            <w:r w:rsidR="00F36BD8" w:rsidRPr="006C1ABE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PJESMA</w:t>
            </w:r>
          </w:p>
          <w:p w14:paraId="076CD383" w14:textId="77777777" w:rsidR="00F36BD8" w:rsidRPr="006C1ABE" w:rsidRDefault="00F36BD8" w:rsidP="006C1ABE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6C1ABE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PJESMA IMA TRI KITICE. </w:t>
            </w:r>
          </w:p>
          <w:p w14:paraId="74FAF71E" w14:textId="77777777" w:rsidR="00565282" w:rsidRPr="006C1ABE" w:rsidRDefault="00F36BD8" w:rsidP="006C1AB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C1ABE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SVAKA KITICA IMA ČETIRI STIHA.</w:t>
            </w:r>
          </w:p>
        </w:tc>
        <w:tc>
          <w:tcPr>
            <w:tcW w:w="849" w:type="pct"/>
          </w:tcPr>
          <w:p w14:paraId="5AE73262" w14:textId="609E96C7" w:rsidR="007E0919" w:rsidRPr="006C1ABE" w:rsidRDefault="00FA289C" w:rsidP="006C1AB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125344" w:history="1">
              <w:r w:rsidR="00EE28F5" w:rsidRPr="00EE28F5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Zvučna čitanka – Kolač zamalo s jabukama</w:t>
              </w:r>
            </w:hyperlink>
          </w:p>
        </w:tc>
        <w:tc>
          <w:tcPr>
            <w:tcW w:w="896" w:type="pct"/>
          </w:tcPr>
          <w:p w14:paraId="6857C28C" w14:textId="0756F260" w:rsidR="00565282" w:rsidRPr="00FA289C" w:rsidRDefault="006E51BB" w:rsidP="006C1ABE">
            <w:pPr>
              <w:rPr>
                <w:rFonts w:cstheme="minorHAnsi"/>
                <w:bCs/>
                <w:sz w:val="18"/>
                <w:szCs w:val="18"/>
              </w:rPr>
            </w:pPr>
            <w:r w:rsidRPr="00FA289C">
              <w:rPr>
                <w:rFonts w:cstheme="minorHAnsi"/>
                <w:bCs/>
                <w:sz w:val="18"/>
                <w:szCs w:val="18"/>
              </w:rPr>
              <w:t>MAT</w:t>
            </w:r>
            <w:r w:rsidR="00957139" w:rsidRPr="00FA289C">
              <w:rPr>
                <w:rFonts w:cstheme="minorHAnsi"/>
                <w:bCs/>
                <w:sz w:val="18"/>
                <w:szCs w:val="18"/>
              </w:rPr>
              <w:t xml:space="preserve"> OŠ</w:t>
            </w:r>
            <w:r w:rsidRPr="00FA289C">
              <w:rPr>
                <w:rFonts w:cstheme="minorHAnsi"/>
                <w:bCs/>
                <w:sz w:val="18"/>
                <w:szCs w:val="18"/>
              </w:rPr>
              <w:t xml:space="preserve">  A.</w:t>
            </w:r>
            <w:r w:rsidR="000619EE" w:rsidRPr="00FA289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289C">
              <w:rPr>
                <w:rFonts w:cstheme="minorHAnsi"/>
                <w:bCs/>
                <w:sz w:val="18"/>
                <w:szCs w:val="18"/>
              </w:rPr>
              <w:t>2.</w:t>
            </w:r>
            <w:r w:rsidR="000619EE" w:rsidRPr="00FA289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289C">
              <w:rPr>
                <w:rFonts w:cstheme="minorHAnsi"/>
                <w:bCs/>
                <w:sz w:val="18"/>
                <w:szCs w:val="18"/>
              </w:rPr>
              <w:t>1. Služi se prirodnim brojevima do 100 u opisivanju i prikazivanju količine i redoslijeda. A.</w:t>
            </w:r>
            <w:r w:rsidR="000619EE" w:rsidRPr="00FA289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289C">
              <w:rPr>
                <w:rFonts w:cstheme="minorHAnsi"/>
                <w:bCs/>
                <w:sz w:val="18"/>
                <w:szCs w:val="18"/>
              </w:rPr>
              <w:t>2.</w:t>
            </w:r>
            <w:r w:rsidR="000619EE" w:rsidRPr="00FA289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289C">
              <w:rPr>
                <w:rFonts w:cstheme="minorHAnsi"/>
                <w:bCs/>
                <w:sz w:val="18"/>
                <w:szCs w:val="18"/>
              </w:rPr>
              <w:t>3. Zbraja i oduzima u skupu prirodnih brojeva do 100.</w:t>
            </w:r>
          </w:p>
          <w:p w14:paraId="09CF6960" w14:textId="77777777" w:rsidR="0000661D" w:rsidRPr="00FA289C" w:rsidRDefault="0000661D" w:rsidP="0000661D">
            <w:pPr>
              <w:rPr>
                <w:rFonts w:cstheme="minorHAnsi"/>
                <w:bCs/>
                <w:sz w:val="18"/>
                <w:szCs w:val="18"/>
              </w:rPr>
            </w:pPr>
            <w:r w:rsidRPr="00FA289C">
              <w:rPr>
                <w:rFonts w:cstheme="minorHAnsi"/>
                <w:bCs/>
                <w:sz w:val="18"/>
                <w:szCs w:val="18"/>
              </w:rPr>
              <w:t>OSR B.</w:t>
            </w:r>
            <w:r w:rsidR="000619EE" w:rsidRPr="00FA289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289C">
              <w:rPr>
                <w:rFonts w:cstheme="minorHAnsi"/>
                <w:bCs/>
                <w:sz w:val="18"/>
                <w:szCs w:val="18"/>
              </w:rPr>
              <w:t>1.</w:t>
            </w:r>
            <w:r w:rsidR="000619EE" w:rsidRPr="00FA289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289C">
              <w:rPr>
                <w:rFonts w:cstheme="minorHAnsi"/>
                <w:bCs/>
                <w:sz w:val="18"/>
                <w:szCs w:val="18"/>
              </w:rPr>
              <w:t>2. Razvija komunikacijske kompetencije.</w:t>
            </w:r>
          </w:p>
          <w:p w14:paraId="750A4CA8" w14:textId="6C5494F8" w:rsidR="0000661D" w:rsidRPr="00FA289C" w:rsidRDefault="0000661D" w:rsidP="0000661D">
            <w:pPr>
              <w:rPr>
                <w:rFonts w:cstheme="minorHAnsi"/>
                <w:bCs/>
                <w:sz w:val="18"/>
                <w:szCs w:val="18"/>
              </w:rPr>
            </w:pPr>
            <w:r w:rsidRPr="00FA289C">
              <w:rPr>
                <w:rFonts w:cstheme="minorHAnsi"/>
                <w:bCs/>
                <w:sz w:val="18"/>
                <w:szCs w:val="18"/>
              </w:rPr>
              <w:t>GOO C.</w:t>
            </w:r>
            <w:r w:rsidR="000619EE" w:rsidRPr="00FA289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289C">
              <w:rPr>
                <w:rFonts w:cstheme="minorHAnsi"/>
                <w:bCs/>
                <w:sz w:val="18"/>
                <w:szCs w:val="18"/>
              </w:rPr>
              <w:t>1.</w:t>
            </w:r>
            <w:r w:rsidR="000619EE" w:rsidRPr="00FA289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289C">
              <w:rPr>
                <w:rFonts w:cstheme="minorHAnsi"/>
                <w:bCs/>
                <w:sz w:val="18"/>
                <w:szCs w:val="18"/>
              </w:rPr>
              <w:t>1. Sudjeluje u zajedničkom radu u razredu.</w:t>
            </w:r>
          </w:p>
          <w:p w14:paraId="545E255B" w14:textId="1018CBB3" w:rsidR="009D4B69" w:rsidRPr="00FA289C" w:rsidRDefault="0000661D" w:rsidP="006C1ABE">
            <w:pPr>
              <w:rPr>
                <w:rFonts w:cstheme="minorHAnsi"/>
                <w:bCs/>
                <w:sz w:val="18"/>
                <w:szCs w:val="18"/>
              </w:rPr>
            </w:pPr>
            <w:r w:rsidRPr="00FA289C">
              <w:rPr>
                <w:rFonts w:cstheme="minorHAnsi"/>
                <w:bCs/>
                <w:sz w:val="18"/>
                <w:szCs w:val="18"/>
              </w:rPr>
              <w:t>O</w:t>
            </w:r>
            <w:r w:rsidR="00FA289C">
              <w:rPr>
                <w:rFonts w:cstheme="minorHAnsi"/>
                <w:bCs/>
                <w:sz w:val="18"/>
                <w:szCs w:val="18"/>
              </w:rPr>
              <w:t>D</w:t>
            </w:r>
            <w:r w:rsidRPr="00FA289C">
              <w:rPr>
                <w:rFonts w:cstheme="minorHAnsi"/>
                <w:bCs/>
                <w:sz w:val="18"/>
                <w:szCs w:val="18"/>
              </w:rPr>
              <w:t>R A.</w:t>
            </w:r>
            <w:r w:rsidR="000619EE" w:rsidRPr="00FA289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289C">
              <w:rPr>
                <w:rFonts w:cstheme="minorHAnsi"/>
                <w:bCs/>
                <w:sz w:val="18"/>
                <w:szCs w:val="18"/>
              </w:rPr>
              <w:t>1.</w:t>
            </w:r>
            <w:r w:rsidR="000619EE" w:rsidRPr="00FA289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289C">
              <w:rPr>
                <w:rFonts w:cstheme="minorHAnsi"/>
                <w:bCs/>
                <w:sz w:val="18"/>
                <w:szCs w:val="18"/>
              </w:rPr>
              <w:t>3. Uočava povezanost između prirode i zdravoga života. C.</w:t>
            </w:r>
            <w:r w:rsidR="000619EE" w:rsidRPr="00FA289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289C">
              <w:rPr>
                <w:rFonts w:cstheme="minorHAnsi"/>
                <w:bCs/>
                <w:sz w:val="18"/>
                <w:szCs w:val="18"/>
              </w:rPr>
              <w:t>1.</w:t>
            </w:r>
            <w:r w:rsidR="000619EE" w:rsidRPr="00FA289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289C">
              <w:rPr>
                <w:rFonts w:cstheme="minorHAnsi"/>
                <w:bCs/>
                <w:sz w:val="18"/>
                <w:szCs w:val="18"/>
              </w:rPr>
              <w:t>1. Identificira primjere dobroga odnosa prema prirodi.</w:t>
            </w:r>
          </w:p>
          <w:p w14:paraId="3ACBF311" w14:textId="48B9801D" w:rsidR="0017592B" w:rsidRPr="00FA289C" w:rsidRDefault="0017592B" w:rsidP="006C1ABE">
            <w:pPr>
              <w:rPr>
                <w:rFonts w:cstheme="minorHAnsi"/>
                <w:bCs/>
                <w:sz w:val="18"/>
                <w:szCs w:val="18"/>
              </w:rPr>
            </w:pPr>
            <w:r w:rsidRPr="00FA289C">
              <w:rPr>
                <w:rFonts w:cstheme="minorHAnsi"/>
                <w:bCs/>
                <w:sz w:val="18"/>
                <w:szCs w:val="18"/>
              </w:rPr>
              <w:t>Z</w:t>
            </w:r>
            <w:r w:rsidR="00FA289C">
              <w:rPr>
                <w:rFonts w:cstheme="minorHAnsi"/>
                <w:bCs/>
                <w:sz w:val="18"/>
                <w:szCs w:val="18"/>
              </w:rPr>
              <w:t>DR</w:t>
            </w:r>
            <w:r w:rsidR="0000661D" w:rsidRPr="00FA289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00661D" w:rsidRPr="00FA289C">
              <w:rPr>
                <w:rFonts w:ascii="Times New Roman" w:eastAsia="Times New Roman" w:hAnsi="Times New Roman" w:cs="Times New Roman"/>
                <w:bCs/>
                <w:color w:val="231F20"/>
                <w:lang w:eastAsia="hr-HR"/>
              </w:rPr>
              <w:t xml:space="preserve"> </w:t>
            </w:r>
            <w:r w:rsidR="0000661D" w:rsidRPr="00FA289C">
              <w:rPr>
                <w:rFonts w:cstheme="minorHAnsi"/>
                <w:bCs/>
                <w:sz w:val="18"/>
                <w:szCs w:val="18"/>
              </w:rPr>
              <w:t>A.</w:t>
            </w:r>
            <w:r w:rsidR="000619EE" w:rsidRPr="00FA289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00661D" w:rsidRPr="00FA289C">
              <w:rPr>
                <w:rFonts w:cstheme="minorHAnsi"/>
                <w:bCs/>
                <w:sz w:val="18"/>
                <w:szCs w:val="18"/>
              </w:rPr>
              <w:t>1.</w:t>
            </w:r>
            <w:r w:rsidR="000619EE" w:rsidRPr="00FA289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00661D" w:rsidRPr="00FA289C">
              <w:rPr>
                <w:rFonts w:cstheme="minorHAnsi"/>
                <w:bCs/>
                <w:sz w:val="18"/>
                <w:szCs w:val="18"/>
              </w:rPr>
              <w:t>2.</w:t>
            </w:r>
            <w:r w:rsidR="00EE28F5" w:rsidRPr="00FA289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00661D" w:rsidRPr="00FA289C">
              <w:rPr>
                <w:rFonts w:cstheme="minorHAnsi"/>
                <w:bCs/>
                <w:sz w:val="18"/>
                <w:szCs w:val="18"/>
              </w:rPr>
              <w:t>Razlikuje osnove pravilne od nepravilne prehrane i opisuje važnost tjelesne aktivnosti.</w:t>
            </w:r>
          </w:p>
          <w:p w14:paraId="3D38B94E" w14:textId="34A52625" w:rsidR="0000661D" w:rsidRPr="0000661D" w:rsidRDefault="00BB498E" w:rsidP="0000661D">
            <w:pPr>
              <w:rPr>
                <w:rFonts w:cstheme="minorHAnsi"/>
                <w:sz w:val="18"/>
                <w:szCs w:val="18"/>
              </w:rPr>
            </w:pPr>
            <w:r w:rsidRPr="00FA289C">
              <w:rPr>
                <w:rFonts w:cstheme="minorHAnsi"/>
                <w:bCs/>
                <w:sz w:val="18"/>
                <w:szCs w:val="18"/>
              </w:rPr>
              <w:t>P</w:t>
            </w:r>
            <w:r w:rsidR="00FA289C">
              <w:rPr>
                <w:rFonts w:cstheme="minorHAnsi"/>
                <w:bCs/>
                <w:sz w:val="18"/>
                <w:szCs w:val="18"/>
              </w:rPr>
              <w:t>OD</w:t>
            </w:r>
            <w:r w:rsidR="0000661D" w:rsidRPr="00FA289C">
              <w:rPr>
                <w:rFonts w:cstheme="minorHAnsi"/>
                <w:bCs/>
                <w:sz w:val="18"/>
                <w:szCs w:val="18"/>
              </w:rPr>
              <w:t xml:space="preserve"> A.</w:t>
            </w:r>
            <w:r w:rsidR="000619EE" w:rsidRPr="00FA289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00661D" w:rsidRPr="00FA289C">
              <w:rPr>
                <w:rFonts w:cstheme="minorHAnsi"/>
                <w:bCs/>
                <w:sz w:val="18"/>
                <w:szCs w:val="18"/>
              </w:rPr>
              <w:t>1.</w:t>
            </w:r>
            <w:r w:rsidR="000619EE" w:rsidRPr="00FA289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00661D" w:rsidRPr="00FA289C">
              <w:rPr>
                <w:rFonts w:cstheme="minorHAnsi"/>
                <w:bCs/>
                <w:sz w:val="18"/>
                <w:szCs w:val="18"/>
              </w:rPr>
              <w:t xml:space="preserve">1. Primjenjuje </w:t>
            </w:r>
            <w:r w:rsidR="0000661D" w:rsidRPr="00FA289C">
              <w:rPr>
                <w:rFonts w:cstheme="minorHAnsi"/>
                <w:bCs/>
                <w:sz w:val="18"/>
                <w:szCs w:val="18"/>
              </w:rPr>
              <w:lastRenderedPageBreak/>
              <w:t>inovativna i kreativna rješenja</w:t>
            </w:r>
            <w:r w:rsidR="0000661D" w:rsidRPr="0000661D">
              <w:rPr>
                <w:rFonts w:cstheme="minorHAnsi"/>
                <w:sz w:val="18"/>
                <w:szCs w:val="18"/>
              </w:rPr>
              <w:t>.</w:t>
            </w:r>
          </w:p>
          <w:p w14:paraId="4429AEEA" w14:textId="77777777" w:rsidR="00BB498E" w:rsidRPr="006C1ABE" w:rsidRDefault="00BB498E" w:rsidP="006C1ABE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6A31DEF" w14:textId="77777777" w:rsidR="008E5959" w:rsidRPr="006C1ABE" w:rsidRDefault="008E5959" w:rsidP="006C1ABE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6C1ABE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72282"/>
    <w:multiLevelType w:val="hybridMultilevel"/>
    <w:tmpl w:val="0402FD08"/>
    <w:lvl w:ilvl="0" w:tplc="1910D62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45CFC"/>
    <w:multiLevelType w:val="hybridMultilevel"/>
    <w:tmpl w:val="EC3A2EE4"/>
    <w:lvl w:ilvl="0" w:tplc="84D8F67E"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2" w15:restartNumberingAfterBreak="0">
    <w:nsid w:val="4009662E"/>
    <w:multiLevelType w:val="hybridMultilevel"/>
    <w:tmpl w:val="D1C05688"/>
    <w:lvl w:ilvl="0" w:tplc="CDAA8E3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0661D"/>
    <w:rsid w:val="00021955"/>
    <w:rsid w:val="00034323"/>
    <w:rsid w:val="000619EE"/>
    <w:rsid w:val="000D4266"/>
    <w:rsid w:val="000E0DA2"/>
    <w:rsid w:val="001149E4"/>
    <w:rsid w:val="001644D4"/>
    <w:rsid w:val="00164B8F"/>
    <w:rsid w:val="0017592B"/>
    <w:rsid w:val="00196C43"/>
    <w:rsid w:val="001E0CDC"/>
    <w:rsid w:val="00210A60"/>
    <w:rsid w:val="00215CE5"/>
    <w:rsid w:val="002C148F"/>
    <w:rsid w:val="003140BA"/>
    <w:rsid w:val="00315FA3"/>
    <w:rsid w:val="003161DB"/>
    <w:rsid w:val="00364A9D"/>
    <w:rsid w:val="00373475"/>
    <w:rsid w:val="003F631B"/>
    <w:rsid w:val="00407A78"/>
    <w:rsid w:val="0044417B"/>
    <w:rsid w:val="004E14D1"/>
    <w:rsid w:val="005032A8"/>
    <w:rsid w:val="00512C63"/>
    <w:rsid w:val="00550483"/>
    <w:rsid w:val="00565282"/>
    <w:rsid w:val="005764F3"/>
    <w:rsid w:val="00622F29"/>
    <w:rsid w:val="00655CB6"/>
    <w:rsid w:val="006C1ABE"/>
    <w:rsid w:val="006C65C9"/>
    <w:rsid w:val="006D2584"/>
    <w:rsid w:val="006E51BB"/>
    <w:rsid w:val="006E7F25"/>
    <w:rsid w:val="006F641D"/>
    <w:rsid w:val="00724F26"/>
    <w:rsid w:val="007279F5"/>
    <w:rsid w:val="00741EB3"/>
    <w:rsid w:val="007574C6"/>
    <w:rsid w:val="00781593"/>
    <w:rsid w:val="00795106"/>
    <w:rsid w:val="007E0919"/>
    <w:rsid w:val="008651A6"/>
    <w:rsid w:val="00866064"/>
    <w:rsid w:val="00870288"/>
    <w:rsid w:val="008E5959"/>
    <w:rsid w:val="00921CB0"/>
    <w:rsid w:val="00923FD8"/>
    <w:rsid w:val="00930D27"/>
    <w:rsid w:val="00957139"/>
    <w:rsid w:val="00997CF9"/>
    <w:rsid w:val="009C77B8"/>
    <w:rsid w:val="009D4B69"/>
    <w:rsid w:val="009E3300"/>
    <w:rsid w:val="00A06D94"/>
    <w:rsid w:val="00A153AD"/>
    <w:rsid w:val="00A3556C"/>
    <w:rsid w:val="00A765B8"/>
    <w:rsid w:val="00A92DE6"/>
    <w:rsid w:val="00AA4BED"/>
    <w:rsid w:val="00AB2869"/>
    <w:rsid w:val="00B27B12"/>
    <w:rsid w:val="00B60B5C"/>
    <w:rsid w:val="00BB498E"/>
    <w:rsid w:val="00BF63C6"/>
    <w:rsid w:val="00C260D9"/>
    <w:rsid w:val="00C37C3C"/>
    <w:rsid w:val="00C6158F"/>
    <w:rsid w:val="00C7657E"/>
    <w:rsid w:val="00CB5071"/>
    <w:rsid w:val="00CD4E66"/>
    <w:rsid w:val="00D11E2A"/>
    <w:rsid w:val="00D12BEF"/>
    <w:rsid w:val="00D2243C"/>
    <w:rsid w:val="00D57604"/>
    <w:rsid w:val="00D76D13"/>
    <w:rsid w:val="00D80477"/>
    <w:rsid w:val="00D84121"/>
    <w:rsid w:val="00E2217B"/>
    <w:rsid w:val="00E74E3F"/>
    <w:rsid w:val="00E85880"/>
    <w:rsid w:val="00EC3451"/>
    <w:rsid w:val="00EC5893"/>
    <w:rsid w:val="00EE28F5"/>
    <w:rsid w:val="00F36BD8"/>
    <w:rsid w:val="00F3726F"/>
    <w:rsid w:val="00F77AF0"/>
    <w:rsid w:val="00F82A03"/>
    <w:rsid w:val="00F850ED"/>
    <w:rsid w:val="00FA289C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DEE5E"/>
  <w15:docId w15:val="{F1FB0E66-5217-4568-88B2-130B9ED83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EE28F5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EE28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91588-C169-4144-B09C-F9F20043A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791</Words>
  <Characters>4512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12</cp:revision>
  <dcterms:created xsi:type="dcterms:W3CDTF">2020-05-19T19:23:00Z</dcterms:created>
  <dcterms:modified xsi:type="dcterms:W3CDTF">2021-05-28T17:40:00Z</dcterms:modified>
</cp:coreProperties>
</file>