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C9163" w14:textId="2415ED35" w:rsidR="007E0919" w:rsidRDefault="00550483" w:rsidP="007A21E5">
      <w:pPr>
        <w:spacing w:after="0" w:line="240" w:lineRule="auto"/>
        <w:rPr>
          <w:rFonts w:cstheme="minorHAnsi"/>
          <w:b/>
        </w:rPr>
      </w:pPr>
      <w:r w:rsidRPr="007A21E5">
        <w:rPr>
          <w:rFonts w:cstheme="minorHAnsi"/>
          <w:b/>
        </w:rPr>
        <w:t xml:space="preserve">PRIJEDLOG PRIPREME ZA IZVOĐENJE NASTAVE </w:t>
      </w:r>
      <w:r w:rsidR="00F77AF0" w:rsidRPr="007A21E5">
        <w:rPr>
          <w:rFonts w:cstheme="minorHAnsi"/>
          <w:b/>
        </w:rPr>
        <w:t>HRVATSKOGA JEZIKA</w:t>
      </w:r>
    </w:p>
    <w:p w14:paraId="7839D64E" w14:textId="77777777" w:rsidR="007A21E5" w:rsidRPr="007A21E5" w:rsidRDefault="007A21E5" w:rsidP="007A21E5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682"/>
        <w:gridCol w:w="2551"/>
      </w:tblGrid>
      <w:tr w:rsidR="008E5959" w:rsidRPr="007A21E5" w14:paraId="1EBF1E05" w14:textId="77777777" w:rsidTr="00B465E2">
        <w:tc>
          <w:tcPr>
            <w:tcW w:w="1944" w:type="pct"/>
            <w:gridSpan w:val="2"/>
            <w:shd w:val="clear" w:color="auto" w:fill="E1C7E7"/>
          </w:tcPr>
          <w:p w14:paraId="01B26CD8" w14:textId="77777777" w:rsidR="008E5959" w:rsidRPr="007A21E5" w:rsidRDefault="00870288" w:rsidP="007A21E5">
            <w:pPr>
              <w:rPr>
                <w:rFonts w:cstheme="minorHAnsi"/>
                <w:sz w:val="18"/>
                <w:szCs w:val="18"/>
              </w:rPr>
            </w:pPr>
            <w:r w:rsidRPr="007A21E5">
              <w:rPr>
                <w:rFonts w:cstheme="minorHAnsi"/>
                <w:sz w:val="18"/>
                <w:szCs w:val="18"/>
              </w:rPr>
              <w:t>I</w:t>
            </w:r>
            <w:r w:rsidR="008E5959" w:rsidRPr="007A21E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1C7E7"/>
          </w:tcPr>
          <w:p w14:paraId="350640D5" w14:textId="77777777" w:rsidR="008E5959" w:rsidRPr="007A21E5" w:rsidRDefault="008E5959" w:rsidP="007A21E5">
            <w:pPr>
              <w:rPr>
                <w:rFonts w:cstheme="minorHAnsi"/>
                <w:sz w:val="18"/>
                <w:szCs w:val="18"/>
              </w:rPr>
            </w:pPr>
            <w:r w:rsidRPr="007A21E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1C7E7"/>
          </w:tcPr>
          <w:p w14:paraId="4BF20538" w14:textId="77777777" w:rsidR="008E5959" w:rsidRPr="007A21E5" w:rsidRDefault="008E5959" w:rsidP="007A21E5">
            <w:pPr>
              <w:rPr>
                <w:rFonts w:cstheme="minorHAnsi"/>
                <w:sz w:val="18"/>
                <w:szCs w:val="18"/>
              </w:rPr>
            </w:pPr>
            <w:r w:rsidRPr="007A21E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7A21E5" w14:paraId="788847AA" w14:textId="77777777" w:rsidTr="00B465E2">
        <w:tc>
          <w:tcPr>
            <w:tcW w:w="812" w:type="pct"/>
          </w:tcPr>
          <w:p w14:paraId="24EF7624" w14:textId="77777777" w:rsidR="008E5959" w:rsidRPr="007A21E5" w:rsidRDefault="008E5959" w:rsidP="007A21E5">
            <w:pPr>
              <w:rPr>
                <w:rFonts w:cstheme="minorHAnsi"/>
                <w:sz w:val="18"/>
                <w:szCs w:val="18"/>
              </w:rPr>
            </w:pPr>
            <w:r w:rsidRPr="007A21E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11941221" w14:textId="77777777" w:rsidR="008E5959" w:rsidRPr="007A21E5" w:rsidRDefault="00781593" w:rsidP="007A21E5">
            <w:pPr>
              <w:rPr>
                <w:rFonts w:cstheme="minorHAnsi"/>
                <w:sz w:val="18"/>
                <w:szCs w:val="18"/>
              </w:rPr>
            </w:pPr>
            <w:r w:rsidRPr="007A21E5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7A21E5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7A21E5" w14:paraId="724C3249" w14:textId="77777777" w:rsidTr="00B465E2">
        <w:tc>
          <w:tcPr>
            <w:tcW w:w="812" w:type="pct"/>
          </w:tcPr>
          <w:p w14:paraId="1F323022" w14:textId="77777777" w:rsidR="008E5959" w:rsidRPr="007A21E5" w:rsidRDefault="008E5959" w:rsidP="007A21E5">
            <w:pPr>
              <w:rPr>
                <w:rFonts w:cstheme="minorHAnsi"/>
                <w:sz w:val="18"/>
                <w:szCs w:val="18"/>
              </w:rPr>
            </w:pPr>
            <w:r w:rsidRPr="007A21E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636D4711" w14:textId="77777777" w:rsidR="008E5959" w:rsidRPr="007A21E5" w:rsidRDefault="004C05CE" w:rsidP="007A21E5">
            <w:pPr>
              <w:rPr>
                <w:rFonts w:cstheme="minorHAnsi"/>
                <w:sz w:val="18"/>
                <w:szCs w:val="18"/>
              </w:rPr>
            </w:pPr>
            <w:r w:rsidRPr="007A21E5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7A21E5" w14:paraId="1A78FBE9" w14:textId="77777777" w:rsidTr="00B465E2">
        <w:tc>
          <w:tcPr>
            <w:tcW w:w="812" w:type="pct"/>
          </w:tcPr>
          <w:p w14:paraId="79B885FF" w14:textId="77777777" w:rsidR="008E5959" w:rsidRPr="007A21E5" w:rsidRDefault="008E5959" w:rsidP="007A21E5">
            <w:pPr>
              <w:rPr>
                <w:rFonts w:cstheme="minorHAnsi"/>
                <w:sz w:val="18"/>
                <w:szCs w:val="18"/>
              </w:rPr>
            </w:pPr>
            <w:r w:rsidRPr="007A21E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36F97136" w14:textId="77777777" w:rsidR="008E5959" w:rsidRPr="007A21E5" w:rsidRDefault="00456F09" w:rsidP="007A21E5">
            <w:pPr>
              <w:rPr>
                <w:rFonts w:cstheme="minorHAnsi"/>
                <w:b/>
                <w:sz w:val="18"/>
                <w:szCs w:val="18"/>
              </w:rPr>
            </w:pPr>
            <w:r w:rsidRPr="007A21E5">
              <w:rPr>
                <w:rFonts w:cstheme="minorHAnsi"/>
                <w:b/>
                <w:sz w:val="18"/>
                <w:szCs w:val="18"/>
              </w:rPr>
              <w:t>Halo, tko zove? – telefonski razgovor</w:t>
            </w:r>
          </w:p>
        </w:tc>
      </w:tr>
      <w:tr w:rsidR="008E5959" w:rsidRPr="007A21E5" w14:paraId="0C267BFC" w14:textId="77777777" w:rsidTr="00B465E2">
        <w:trPr>
          <w:trHeight w:val="2561"/>
        </w:trPr>
        <w:tc>
          <w:tcPr>
            <w:tcW w:w="812" w:type="pct"/>
          </w:tcPr>
          <w:p w14:paraId="2E64E493" w14:textId="77777777" w:rsidR="008E5959" w:rsidRPr="007A21E5" w:rsidRDefault="008E5959" w:rsidP="007A21E5">
            <w:pPr>
              <w:rPr>
                <w:rFonts w:cstheme="minorHAnsi"/>
                <w:sz w:val="18"/>
                <w:szCs w:val="18"/>
              </w:rPr>
            </w:pPr>
            <w:r w:rsidRPr="007A21E5">
              <w:rPr>
                <w:rFonts w:cstheme="minorHAnsi"/>
                <w:sz w:val="18"/>
                <w:szCs w:val="18"/>
              </w:rPr>
              <w:t>ISHODI:</w:t>
            </w:r>
          </w:p>
          <w:p w14:paraId="6FA1A774" w14:textId="77777777" w:rsidR="008E5959" w:rsidRPr="007A21E5" w:rsidRDefault="008E5959" w:rsidP="007A21E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27A1F4FE" w14:textId="5DDF562F" w:rsidR="00781593" w:rsidRPr="007A21E5" w:rsidRDefault="00781593" w:rsidP="00E36C81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A2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7A2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A2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556C" w:rsidRPr="007A2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A2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7A2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A2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7A2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A2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0B4084D3" w14:textId="331C7659" w:rsidR="00781593" w:rsidRPr="007A21E5" w:rsidRDefault="00D841BA" w:rsidP="00D841BA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841B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4534503E" w14:textId="19ED3CD8" w:rsidR="00781593" w:rsidRPr="007A21E5" w:rsidRDefault="00D841BA" w:rsidP="00D841BA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</w:p>
          <w:p w14:paraId="02F74035" w14:textId="7E704377" w:rsidR="00781593" w:rsidRPr="007A21E5" w:rsidRDefault="00D841BA" w:rsidP="00D841BA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priča o vlastitim doživljajima i događajima</w:t>
            </w:r>
          </w:p>
          <w:p w14:paraId="1D6DAD9F" w14:textId="55E962B5" w:rsidR="00921CB0" w:rsidRPr="007A21E5" w:rsidRDefault="00D841BA" w:rsidP="00D841BA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13AA8076" w14:textId="3F67D532" w:rsidR="00921CB0" w:rsidRPr="007A21E5" w:rsidRDefault="00921CB0" w:rsidP="00E36C81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A2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</w:t>
            </w:r>
            <w:r w:rsidR="00902C73" w:rsidRPr="007A2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7A2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Učenik sluša jednostavne tekstove, točno izgovara glasove, riječi i rečenice na temelju slušanog</w:t>
            </w:r>
            <w:r w:rsidR="007A2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</w:t>
            </w:r>
            <w:r w:rsidRPr="007A2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teksta</w:t>
            </w:r>
            <w:r w:rsidR="007A2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0F0EDE3A" w14:textId="77777777" w:rsidR="00921CB0" w:rsidRPr="007A21E5" w:rsidRDefault="00921CB0" w:rsidP="00E36C81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 razvoju, interesima i dobi</w:t>
            </w:r>
          </w:p>
          <w:p w14:paraId="00AE1853" w14:textId="7A4F362D" w:rsidR="00CC2E6E" w:rsidRPr="007A21E5" w:rsidRDefault="00683E2C" w:rsidP="00E36C81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</w:t>
            </w:r>
            <w:r w:rsidR="00902C73"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nja o </w:t>
            </w:r>
            <w:proofErr w:type="spellStart"/>
            <w:r w:rsidR="00902C73"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="00902C73"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</w:p>
          <w:p w14:paraId="67F1203C" w14:textId="77777777" w:rsidR="00CC2E6E" w:rsidRPr="007A21E5" w:rsidRDefault="00CC2E6E" w:rsidP="00E36C81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A2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3. Učenik čita kratke tekstove tematski prikladne učeničkomu iskustvu, jezičnomu razvoju i interesima.</w:t>
            </w:r>
          </w:p>
          <w:p w14:paraId="337FDC67" w14:textId="77777777" w:rsidR="00CC2E6E" w:rsidRPr="007A21E5" w:rsidRDefault="00CC2E6E" w:rsidP="00E36C81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čita kratke tekstove primjerene jezičnomu razvoju, dobi i interesima</w:t>
            </w:r>
          </w:p>
          <w:p w14:paraId="487002C1" w14:textId="4B3721ED" w:rsidR="00CC2E6E" w:rsidRPr="007A21E5" w:rsidRDefault="00CC2E6E" w:rsidP="00E36C81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pročitanome tekstu</w:t>
            </w:r>
          </w:p>
        </w:tc>
      </w:tr>
      <w:tr w:rsidR="007E0919" w:rsidRPr="007A21E5" w14:paraId="5E99425A" w14:textId="77777777" w:rsidTr="00B465E2">
        <w:tc>
          <w:tcPr>
            <w:tcW w:w="3160" w:type="pct"/>
            <w:gridSpan w:val="4"/>
            <w:shd w:val="clear" w:color="auto" w:fill="E1C7E7"/>
          </w:tcPr>
          <w:p w14:paraId="49C42C83" w14:textId="77777777" w:rsidR="007E0919" w:rsidRPr="007A21E5" w:rsidRDefault="007E0919" w:rsidP="007A21E5">
            <w:pPr>
              <w:rPr>
                <w:rFonts w:cstheme="minorHAnsi"/>
                <w:sz w:val="18"/>
                <w:szCs w:val="18"/>
              </w:rPr>
            </w:pPr>
            <w:r w:rsidRPr="007A21E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943" w:type="pct"/>
            <w:shd w:val="clear" w:color="auto" w:fill="E1C7E7"/>
          </w:tcPr>
          <w:p w14:paraId="05EC721D" w14:textId="77777777" w:rsidR="00550483" w:rsidRPr="007A21E5" w:rsidRDefault="00550483" w:rsidP="007A21E5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7A21E5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5AE271D0" w14:textId="77777777" w:rsidR="007E0919" w:rsidRPr="007A21E5" w:rsidRDefault="007E0919" w:rsidP="007A21E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E1C7E7"/>
          </w:tcPr>
          <w:p w14:paraId="3C352A01" w14:textId="77777777" w:rsidR="007E0919" w:rsidRPr="007A21E5" w:rsidRDefault="007E0919" w:rsidP="007A21E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A21E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A21E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A21E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A21E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A21E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A21E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A21E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A21E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A21E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A21E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A21E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A21E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A21E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A21E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A21E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45A06" w:rsidRPr="007A21E5" w14:paraId="41C044A4" w14:textId="77777777" w:rsidTr="00B465E2">
        <w:trPr>
          <w:trHeight w:val="3393"/>
        </w:trPr>
        <w:tc>
          <w:tcPr>
            <w:tcW w:w="3160" w:type="pct"/>
            <w:gridSpan w:val="4"/>
          </w:tcPr>
          <w:p w14:paraId="53781547" w14:textId="70432A06" w:rsidR="00945A06" w:rsidRPr="007A21E5" w:rsidRDefault="00945A06" w:rsidP="00945A06">
            <w:pPr>
              <w:rPr>
                <w:rFonts w:cstheme="minorHAnsi"/>
                <w:b/>
                <w:sz w:val="18"/>
                <w:szCs w:val="18"/>
              </w:rPr>
            </w:pPr>
            <w:r w:rsidRPr="007A21E5">
              <w:rPr>
                <w:rFonts w:cstheme="minorHAnsi"/>
                <w:b/>
                <w:sz w:val="18"/>
                <w:szCs w:val="18"/>
              </w:rPr>
              <w:t>1. VJEVERICA TELEFONIRA</w:t>
            </w:r>
          </w:p>
          <w:p w14:paraId="1646D23F" w14:textId="5BB02A67" w:rsidR="00945A06" w:rsidRPr="007A21E5" w:rsidRDefault="00945A06" w:rsidP="00945A0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A2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sluša kratke tekstove primjerene jezičnom razvoju, interesima i dobi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</w:t>
            </w:r>
            <w:proofErr w:type="spellStart"/>
            <w:r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258C705" w14:textId="77777777" w:rsidR="00945A06" w:rsidRPr="007A21E5" w:rsidRDefault="00945A06" w:rsidP="00945A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A2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52D7F5E3" w14:textId="25B316F3" w:rsidR="00945A06" w:rsidRPr="007A21E5" w:rsidRDefault="00945A06" w:rsidP="00945A06">
            <w:pPr>
              <w:rPr>
                <w:rFonts w:cstheme="minorHAnsi"/>
                <w:sz w:val="18"/>
                <w:szCs w:val="18"/>
              </w:rPr>
            </w:pPr>
            <w:r w:rsidRPr="007A21E5">
              <w:rPr>
                <w:rFonts w:cstheme="minorHAnsi"/>
                <w:sz w:val="18"/>
                <w:szCs w:val="18"/>
              </w:rPr>
              <w:t>Učiteljica/učitelj može interpretativno pročitati ili odglumiti razgovor vjever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Pr="007A21E5">
              <w:rPr>
                <w:rFonts w:cstheme="minorHAnsi"/>
                <w:sz w:val="18"/>
                <w:szCs w:val="18"/>
              </w:rPr>
              <w:t>ce i Ureda za godišnja doba. Učenici mogu tekst pratiti u svojim udžbenicima.</w:t>
            </w:r>
          </w:p>
          <w:p w14:paraId="4200F509" w14:textId="77777777" w:rsidR="00945A06" w:rsidRPr="007A21E5" w:rsidRDefault="00945A06" w:rsidP="00945A06">
            <w:pPr>
              <w:rPr>
                <w:rFonts w:cstheme="minorHAnsi"/>
                <w:sz w:val="18"/>
                <w:szCs w:val="18"/>
              </w:rPr>
            </w:pPr>
            <w:r w:rsidRPr="007A21E5">
              <w:rPr>
                <w:rFonts w:cstheme="minorHAnsi"/>
                <w:sz w:val="18"/>
                <w:szCs w:val="18"/>
              </w:rPr>
              <w:t>Kratka analiza: Pročitaj rečenicu kojom je vjeverica započela razgovor. Je li nešto zaboravila reći? Zašto vjevericu u Uredu za godišnja doba zovu Ja? Može li jesen iz ostavljene poruke saznati kamo treba doći? Zaključi je li ovaj telefonski razgovor bio uspješan i koristan.</w:t>
            </w:r>
          </w:p>
          <w:p w14:paraId="39C51F81" w14:textId="77777777" w:rsidR="00945A06" w:rsidRPr="007A21E5" w:rsidRDefault="00945A06" w:rsidP="00945A06">
            <w:pPr>
              <w:rPr>
                <w:rFonts w:cstheme="minorHAnsi"/>
                <w:sz w:val="18"/>
                <w:szCs w:val="18"/>
              </w:rPr>
            </w:pPr>
          </w:p>
          <w:p w14:paraId="0500A08F" w14:textId="1057A5EF" w:rsidR="00945A06" w:rsidRPr="007A21E5" w:rsidRDefault="00945A06" w:rsidP="00945A06">
            <w:pPr>
              <w:rPr>
                <w:rFonts w:cstheme="minorHAnsi"/>
                <w:b/>
                <w:sz w:val="18"/>
                <w:szCs w:val="18"/>
              </w:rPr>
            </w:pPr>
            <w:r w:rsidRPr="007A21E5">
              <w:rPr>
                <w:rFonts w:cstheme="minorHAnsi"/>
                <w:b/>
                <w:sz w:val="18"/>
                <w:szCs w:val="18"/>
              </w:rPr>
              <w:t>2. A MOŽE I OVAKO</w:t>
            </w:r>
          </w:p>
          <w:p w14:paraId="43C81271" w14:textId="0D85869D" w:rsidR="00945A06" w:rsidRPr="007A21E5" w:rsidRDefault="00945A06" w:rsidP="00945A0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A2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čita kratke tekstove primjerene jezičnomu razvoju, dobi i interesima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pročitanome tekstu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FD6F863" w14:textId="77777777" w:rsidR="00945A06" w:rsidRPr="007A21E5" w:rsidRDefault="00945A06" w:rsidP="00945A06">
            <w:pPr>
              <w:rPr>
                <w:rFonts w:cstheme="minorHAnsi"/>
                <w:b/>
                <w:sz w:val="18"/>
                <w:szCs w:val="18"/>
              </w:rPr>
            </w:pPr>
            <w:r w:rsidRPr="007A21E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503C316" w14:textId="77777777" w:rsidR="00945A06" w:rsidRPr="007A21E5" w:rsidRDefault="00945A06" w:rsidP="00945A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mogu razgovor između medvjeda i ježa pročitati u paru po ulogama. Ostali pažljivo slušaju da mogu usporediti vjeveričin razgovor s ovim medvjeda i ježa.</w:t>
            </w:r>
          </w:p>
          <w:p w14:paraId="5A5B55FF" w14:textId="769F60D6" w:rsidR="00945A06" w:rsidRPr="007A21E5" w:rsidRDefault="00945A06" w:rsidP="00945A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Komunikacijska situacija: </w:t>
            </w:r>
            <w:r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telefonski razgovara? Kako medo započinje, a kako završava razgovor? O čemu razgovara s ježom? Zaključi je li ovaj razgovor bio uspješan i koristan.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čemu se razlikuju ova dva telefonska razgovora?</w:t>
            </w:r>
          </w:p>
          <w:p w14:paraId="7CFF0F5E" w14:textId="77777777" w:rsidR="00945A06" w:rsidRPr="007A21E5" w:rsidRDefault="00945A06" w:rsidP="00945A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6DC70E4" w14:textId="7FAA8FAD" w:rsidR="00945A06" w:rsidRPr="00462538" w:rsidRDefault="00945A06" w:rsidP="00945A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A2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TELEFONSKI RAZGOVO</w:t>
            </w: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R</w:t>
            </w:r>
          </w:p>
          <w:p w14:paraId="1E0C421D" w14:textId="6BB6FACB" w:rsidR="00945A06" w:rsidRPr="007A21E5" w:rsidRDefault="00945A06" w:rsidP="00945A0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A2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odgovara na pitanja i postavlja pitanja cjelovitom rečenicom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priča o vlastitim doživljajima i događajima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75123C2" w14:textId="77777777" w:rsidR="00945A06" w:rsidRPr="007A21E5" w:rsidRDefault="00945A06" w:rsidP="00945A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A2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5ED59F6B" w14:textId="5231DCEC" w:rsidR="00945A06" w:rsidRPr="007A21E5" w:rsidRDefault="00945A06" w:rsidP="00945A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Komunikacijska situacija: Jesu li 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vaši telefonski razgovori</w:t>
            </w:r>
            <w:r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sličniji vjeveričinom razgovoru ili medinom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  <w:r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</w:p>
          <w:p w14:paraId="0D461229" w14:textId="1FB8F7B5" w:rsidR="00945A06" w:rsidRPr="007A21E5" w:rsidRDefault="00945A06" w:rsidP="00945A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pokušavaju samostalno zaključiti što sve treba sadržavati telefonski razgovor. Zapisuju u udžbenike. Nekoliko učenika čita svoj uradak i zajednički zaključuju što je to što svaki telefonski razgovor treba sadržavati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odnosno kakav treba biti.</w:t>
            </w:r>
          </w:p>
          <w:p w14:paraId="63098D79" w14:textId="77777777" w:rsidR="00945A06" w:rsidRPr="00462538" w:rsidRDefault="00945A06" w:rsidP="00945A06">
            <w:pPr>
              <w:pStyle w:val="Tekstkomentara"/>
              <w:rPr>
                <w:rFonts w:eastAsia="Arial" w:cstheme="minorHAnsi"/>
                <w:sz w:val="18"/>
                <w:szCs w:val="18"/>
              </w:rPr>
            </w:pPr>
            <w:r w:rsidRPr="00462538">
              <w:rPr>
                <w:rFonts w:eastAsia="Arial" w:cstheme="minorHAnsi"/>
                <w:sz w:val="18"/>
                <w:szCs w:val="18"/>
              </w:rPr>
              <w:lastRenderedPageBreak/>
              <w:t>Važne elemente telefonskoga razgovora učiteljica/učitelj zapisuje na ploču, a učenici u pisanke.</w:t>
            </w:r>
          </w:p>
          <w:p w14:paraId="53687BA3" w14:textId="77777777" w:rsidR="00945A06" w:rsidRPr="007A21E5" w:rsidRDefault="00945A06" w:rsidP="00945A06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15B922BE" w14:textId="4D56E8BE" w:rsidR="00945A06" w:rsidRPr="00462538" w:rsidRDefault="00945A06" w:rsidP="00945A06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7A21E5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4. I MI ZNAMO </w:t>
            </w:r>
          </w:p>
          <w:p w14:paraId="3298C12A" w14:textId="1A2B9578" w:rsidR="00945A06" w:rsidRPr="007A21E5" w:rsidRDefault="00945A06" w:rsidP="00945A0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A2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priča o vlastitim doživljajima i događajima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7A2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12D720C" w14:textId="77777777" w:rsidR="00945A06" w:rsidRPr="007A21E5" w:rsidRDefault="00945A06" w:rsidP="00945A06">
            <w:pPr>
              <w:rPr>
                <w:rFonts w:cstheme="minorHAnsi"/>
                <w:b/>
                <w:sz w:val="18"/>
                <w:szCs w:val="18"/>
              </w:rPr>
            </w:pPr>
            <w:r w:rsidRPr="007A21E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77D24E0" w14:textId="7C41357F" w:rsidR="00945A06" w:rsidRPr="007A21E5" w:rsidRDefault="00945A06" w:rsidP="00945A06">
            <w:pPr>
              <w:rPr>
                <w:rFonts w:cstheme="minorHAnsi"/>
                <w:sz w:val="18"/>
                <w:szCs w:val="18"/>
              </w:rPr>
            </w:pPr>
            <w:r w:rsidRPr="007A21E5">
              <w:rPr>
                <w:rFonts w:cstheme="minorHAnsi"/>
                <w:sz w:val="18"/>
                <w:szCs w:val="18"/>
              </w:rPr>
              <w:t>Učiteljica/učitelj priprem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7A21E5">
              <w:rPr>
                <w:rFonts w:cstheme="minorHAnsi"/>
                <w:sz w:val="18"/>
                <w:szCs w:val="18"/>
              </w:rPr>
              <w:t xml:space="preserve"> papiriće na kojima su teme razgovora. Učenici trebaju biti u parovima. Jedan učenik iz para izvlači papirić s temom. Učenici u paru smišljaju telefonski razgovor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A21E5">
              <w:rPr>
                <w:rFonts w:cstheme="minorHAnsi"/>
                <w:sz w:val="18"/>
                <w:szCs w:val="18"/>
              </w:rPr>
              <w:t>koji mogu kasnije prezentirati ostalim učenicima.</w:t>
            </w:r>
          </w:p>
          <w:p w14:paraId="16FCA295" w14:textId="3B246309" w:rsidR="00945A06" w:rsidRDefault="00945A06" w:rsidP="00945A06">
            <w:pPr>
              <w:rPr>
                <w:rFonts w:cstheme="minorHAnsi"/>
                <w:sz w:val="18"/>
                <w:szCs w:val="18"/>
              </w:rPr>
            </w:pPr>
          </w:p>
          <w:p w14:paraId="74F5F5AF" w14:textId="1FE7CE6A" w:rsidR="00945A06" w:rsidRDefault="00945A06" w:rsidP="00945A06">
            <w:pPr>
              <w:rPr>
                <w:rFonts w:cstheme="minorHAnsi"/>
                <w:b/>
                <w:sz w:val="18"/>
                <w:szCs w:val="18"/>
              </w:rPr>
            </w:pPr>
            <w:r w:rsidRPr="007A21E5">
              <w:rPr>
                <w:rFonts w:cstheme="minorHAnsi"/>
                <w:b/>
                <w:sz w:val="18"/>
                <w:szCs w:val="18"/>
              </w:rPr>
              <w:t>NA PLOČI</w:t>
            </w:r>
            <w:r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2623DB61" w14:textId="77777777" w:rsidR="00945A06" w:rsidRPr="007A21E5" w:rsidRDefault="00945A06" w:rsidP="00945A06">
            <w:pPr>
              <w:rPr>
                <w:rFonts w:cstheme="minorHAnsi"/>
                <w:b/>
                <w:sz w:val="18"/>
                <w:szCs w:val="18"/>
              </w:rPr>
            </w:pPr>
          </w:p>
          <w:p w14:paraId="674B7E83" w14:textId="1AE68C94" w:rsidR="00945A06" w:rsidRPr="00462538" w:rsidRDefault="00945A06" w:rsidP="00945A06">
            <w:pPr>
              <w:rPr>
                <w:rStyle w:val="normaltextrun"/>
                <w:color w:val="000000"/>
                <w:bdr w:val="none" w:sz="0" w:space="0" w:color="auto" w:frame="1"/>
              </w:rPr>
            </w:pPr>
            <w:r w:rsidRPr="007A21E5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TELEFONSKI RAZGOVOR</w:t>
            </w:r>
            <w: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:</w:t>
            </w:r>
          </w:p>
          <w:p w14:paraId="7DCDF96B" w14:textId="6CAE4A89" w:rsidR="00945A06" w:rsidRPr="007A21E5" w:rsidRDefault="00945A06" w:rsidP="00945A0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A21E5">
              <w:rPr>
                <w:rFonts w:cstheme="minorHAnsi"/>
                <w:sz w:val="18"/>
                <w:szCs w:val="18"/>
              </w:rPr>
              <w:t>1. POZDRAVITI</w:t>
            </w:r>
          </w:p>
          <w:p w14:paraId="61E671B5" w14:textId="77777777" w:rsidR="00945A06" w:rsidRPr="007A21E5" w:rsidRDefault="00945A06" w:rsidP="00945A0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A21E5">
              <w:rPr>
                <w:rFonts w:cstheme="minorHAnsi"/>
                <w:sz w:val="18"/>
                <w:szCs w:val="18"/>
              </w:rPr>
              <w:t>2. PREDSTAVITI SE</w:t>
            </w:r>
          </w:p>
          <w:p w14:paraId="60A52610" w14:textId="77777777" w:rsidR="00945A06" w:rsidRPr="007A21E5" w:rsidRDefault="00945A06" w:rsidP="00945A0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A21E5">
              <w:rPr>
                <w:rFonts w:cstheme="minorHAnsi"/>
                <w:sz w:val="18"/>
                <w:szCs w:val="18"/>
              </w:rPr>
              <w:t>3. RAZGOVARATI KRATKO I JASNO REĆI ŠTO TREBAŠ</w:t>
            </w:r>
          </w:p>
          <w:p w14:paraId="3AB21093" w14:textId="77777777" w:rsidR="00945A06" w:rsidRPr="007A21E5" w:rsidRDefault="00945A06" w:rsidP="00945A0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A21E5">
              <w:rPr>
                <w:rFonts w:cstheme="minorHAnsi"/>
                <w:sz w:val="18"/>
                <w:szCs w:val="18"/>
              </w:rPr>
              <w:t>4. ZAHVALITI</w:t>
            </w:r>
          </w:p>
          <w:p w14:paraId="4E9E5D05" w14:textId="77777777" w:rsidR="00945A06" w:rsidRDefault="00945A06" w:rsidP="00945A0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A21E5">
              <w:rPr>
                <w:rFonts w:cstheme="minorHAnsi"/>
                <w:sz w:val="18"/>
                <w:szCs w:val="18"/>
              </w:rPr>
              <w:t>5. POZDRAVITI SE SA SUGOVORNIKOM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5C32AC4B" w14:textId="4B211138" w:rsidR="00945A06" w:rsidRPr="007A21E5" w:rsidRDefault="00945A06" w:rsidP="00945A0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43" w:type="pct"/>
          </w:tcPr>
          <w:p w14:paraId="082C47B3" w14:textId="77777777" w:rsidR="00945A06" w:rsidRPr="00945A06" w:rsidRDefault="00945A06" w:rsidP="00945A0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945A0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Hrvatski jezik i komunikacija</w:t>
            </w:r>
          </w:p>
          <w:p w14:paraId="25C74764" w14:textId="77777777" w:rsidR="00945A06" w:rsidRPr="00945A06" w:rsidRDefault="00945A06" w:rsidP="00945A0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945A0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Telefonski razgovor</w:t>
            </w:r>
          </w:p>
          <w:p w14:paraId="0A9678FF" w14:textId="1B6633F4" w:rsidR="00945A06" w:rsidRDefault="00B465E2" w:rsidP="00945A0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945A06" w:rsidRPr="00945A06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Pogrešan tata</w:t>
              </w:r>
            </w:hyperlink>
          </w:p>
          <w:p w14:paraId="7905AFD8" w14:textId="77777777" w:rsidR="00945A06" w:rsidRDefault="00945A06" w:rsidP="00945A0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452FAC" w14:textId="77777777" w:rsidR="00945A06" w:rsidRDefault="00945A06" w:rsidP="00945A0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4B92472" w14:textId="77777777" w:rsidR="00945A06" w:rsidRDefault="00945A06" w:rsidP="00945A0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8029F0C" w14:textId="77777777" w:rsidR="00945A06" w:rsidRDefault="00945A06" w:rsidP="00945A0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0A75704" w14:textId="77777777" w:rsidR="00945A06" w:rsidRDefault="00945A06" w:rsidP="00945A0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A37E47B" w14:textId="10AD3A6E" w:rsidR="00945A06" w:rsidRPr="00945A06" w:rsidRDefault="00945A06" w:rsidP="00945A0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945A0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7D453BFD" w14:textId="77777777" w:rsidR="00945A06" w:rsidRPr="00945A06" w:rsidRDefault="00945A06" w:rsidP="00945A0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945A0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Telefonski razgovor</w:t>
            </w:r>
          </w:p>
          <w:p w14:paraId="7A7ACF1E" w14:textId="495BD394" w:rsidR="00945A06" w:rsidRDefault="00B465E2" w:rsidP="00945A0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22872" w:history="1">
              <w:r w:rsidR="00945A06" w:rsidRPr="00945A06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Tko sudjeluje u razgovoru</w:t>
              </w:r>
            </w:hyperlink>
          </w:p>
          <w:p w14:paraId="4EBC2A3F" w14:textId="77777777" w:rsidR="00945A06" w:rsidRDefault="00945A06" w:rsidP="00945A0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3381CE" w14:textId="77777777" w:rsidR="00945A06" w:rsidRPr="00945A06" w:rsidRDefault="00945A06" w:rsidP="00945A0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63DBE52" w14:textId="77777777" w:rsidR="00945A06" w:rsidRDefault="00945A06" w:rsidP="00945A0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F271568" w14:textId="77777777" w:rsidR="00945A06" w:rsidRDefault="00945A06" w:rsidP="00945A0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7DB98AB" w14:textId="77777777" w:rsidR="00945A06" w:rsidRDefault="00945A06" w:rsidP="00945A0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EE3F1A4" w14:textId="77777777" w:rsidR="00945A06" w:rsidRDefault="00945A06" w:rsidP="00945A0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8A1736A" w14:textId="77777777" w:rsidR="00945A06" w:rsidRDefault="00945A06" w:rsidP="00945A0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D480893" w14:textId="77777777" w:rsidR="00945A06" w:rsidRDefault="00945A06" w:rsidP="00945A0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D07984D" w14:textId="74D57DCD" w:rsidR="00945A06" w:rsidRPr="00945A06" w:rsidRDefault="00945A06" w:rsidP="00945A0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945A0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476A7AFE" w14:textId="77777777" w:rsidR="00945A06" w:rsidRPr="00945A06" w:rsidRDefault="00945A06" w:rsidP="00945A0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945A0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Telefonski razgovor</w:t>
            </w:r>
          </w:p>
          <w:p w14:paraId="0CDB8DDB" w14:textId="7D3D161D" w:rsidR="00945A06" w:rsidRDefault="00B465E2" w:rsidP="00945A0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22880" w:history="1">
              <w:r w:rsidR="00945A06" w:rsidRPr="00945A06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Tko koga zove?</w:t>
              </w:r>
            </w:hyperlink>
          </w:p>
          <w:p w14:paraId="1DE47B8C" w14:textId="77777777" w:rsidR="00945A06" w:rsidRDefault="00945A06" w:rsidP="00945A0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6F24926" w14:textId="77777777" w:rsidR="00945A06" w:rsidRDefault="00945A06" w:rsidP="00945A0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901102" w14:textId="77777777" w:rsidR="00945A06" w:rsidRDefault="00945A06" w:rsidP="00945A0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AE95A75" w14:textId="77777777" w:rsidR="00945A06" w:rsidRPr="00945A06" w:rsidRDefault="00945A06" w:rsidP="00945A0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945A0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65402773" w14:textId="77777777" w:rsidR="00945A06" w:rsidRPr="00945A06" w:rsidRDefault="00945A06" w:rsidP="00945A0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945A0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Telefonski razgovor</w:t>
            </w:r>
          </w:p>
          <w:p w14:paraId="1F08B1BC" w14:textId="292CA502" w:rsidR="00945A06" w:rsidRPr="003C5315" w:rsidRDefault="00B465E2" w:rsidP="00945A0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  <w:hyperlink r:id="rId9" w:anchor="block-22930" w:history="1">
              <w:r w:rsidR="00945A06" w:rsidRPr="00945A06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Pokušaj i ti</w:t>
              </w:r>
            </w:hyperlink>
          </w:p>
        </w:tc>
        <w:tc>
          <w:tcPr>
            <w:tcW w:w="896" w:type="pct"/>
          </w:tcPr>
          <w:p w14:paraId="66A8BF3E" w14:textId="778E34BE" w:rsidR="00945A06" w:rsidRPr="00B465E2" w:rsidRDefault="00945A06" w:rsidP="00945A06">
            <w:pPr>
              <w:rPr>
                <w:rFonts w:cstheme="minorHAnsi"/>
                <w:bCs/>
                <w:sz w:val="18"/>
                <w:szCs w:val="18"/>
              </w:rPr>
            </w:pPr>
            <w:r w:rsidRPr="00B465E2">
              <w:rPr>
                <w:rFonts w:cstheme="minorHAnsi"/>
                <w:bCs/>
                <w:sz w:val="18"/>
                <w:szCs w:val="18"/>
              </w:rPr>
              <w:lastRenderedPageBreak/>
              <w:t>PID</w:t>
            </w:r>
            <w:r w:rsidR="00D841BA" w:rsidRPr="00B465E2">
              <w:rPr>
                <w:rFonts w:cstheme="minorHAnsi"/>
                <w:bCs/>
                <w:sz w:val="18"/>
                <w:szCs w:val="18"/>
              </w:rPr>
              <w:t xml:space="preserve"> OŠ</w:t>
            </w:r>
            <w:r w:rsidRPr="00B465E2">
              <w:rPr>
                <w:rFonts w:cstheme="minorHAnsi"/>
                <w:bCs/>
                <w:sz w:val="18"/>
                <w:szCs w:val="18"/>
              </w:rPr>
              <w:t xml:space="preserve">  C. 2. 3. Učenik opisuje ulogu i utjecaj zajednice i okoliša na djelatnosti ljudi mjesta u kojemu živi te opisuje i navodi primjere važnosti i vrijednosti rada.</w:t>
            </w:r>
          </w:p>
          <w:p w14:paraId="281CA822" w14:textId="0B8C3148" w:rsidR="00945A06" w:rsidRPr="00B465E2" w:rsidRDefault="00945A06" w:rsidP="00945A06">
            <w:pPr>
              <w:rPr>
                <w:rFonts w:cstheme="minorHAnsi"/>
                <w:bCs/>
                <w:sz w:val="18"/>
                <w:szCs w:val="18"/>
              </w:rPr>
            </w:pPr>
            <w:r w:rsidRPr="00B465E2">
              <w:rPr>
                <w:rFonts w:cstheme="minorHAnsi"/>
                <w:bCs/>
                <w:sz w:val="18"/>
                <w:szCs w:val="18"/>
              </w:rPr>
              <w:t>OSR  A. 1. 3. Razvija svoje potencijale. B. 1. 2. Razvija komunikacijske kompetencije.</w:t>
            </w:r>
          </w:p>
          <w:p w14:paraId="72454022" w14:textId="5898DCCB" w:rsidR="00945A06" w:rsidRPr="00B465E2" w:rsidRDefault="00945A06" w:rsidP="00945A06">
            <w:pPr>
              <w:rPr>
                <w:rFonts w:cstheme="minorHAnsi"/>
                <w:bCs/>
                <w:sz w:val="18"/>
                <w:szCs w:val="18"/>
              </w:rPr>
            </w:pPr>
            <w:r w:rsidRPr="00B465E2">
              <w:rPr>
                <w:rFonts w:cstheme="minorHAnsi"/>
                <w:bCs/>
                <w:sz w:val="18"/>
                <w:szCs w:val="18"/>
              </w:rPr>
              <w:t>GOO C. 1. 1. Sudjeluje u zajedničkom radu u razredu.</w:t>
            </w:r>
          </w:p>
          <w:p w14:paraId="7E3A5393" w14:textId="07C32817" w:rsidR="00945A06" w:rsidRPr="00B465E2" w:rsidRDefault="00945A06" w:rsidP="00945A06">
            <w:pPr>
              <w:rPr>
                <w:rFonts w:cstheme="minorHAnsi"/>
                <w:bCs/>
                <w:sz w:val="18"/>
                <w:szCs w:val="18"/>
              </w:rPr>
            </w:pPr>
            <w:r w:rsidRPr="00B465E2">
              <w:rPr>
                <w:rFonts w:cstheme="minorHAnsi"/>
                <w:bCs/>
                <w:sz w:val="18"/>
                <w:szCs w:val="18"/>
              </w:rPr>
              <w:t>O</w:t>
            </w:r>
            <w:r w:rsidR="00B465E2">
              <w:rPr>
                <w:rFonts w:cstheme="minorHAnsi"/>
                <w:bCs/>
                <w:sz w:val="18"/>
                <w:szCs w:val="18"/>
              </w:rPr>
              <w:t>D</w:t>
            </w:r>
            <w:r w:rsidRPr="00B465E2">
              <w:rPr>
                <w:rFonts w:cstheme="minorHAnsi"/>
                <w:bCs/>
                <w:sz w:val="18"/>
                <w:szCs w:val="18"/>
              </w:rPr>
              <w:t>R C. 1. 2. Identificira primjere dobroga odnosa prema drugim ljudima.</w:t>
            </w:r>
          </w:p>
          <w:p w14:paraId="479E85B3" w14:textId="597E89A6" w:rsidR="00945A06" w:rsidRPr="00B465E2" w:rsidRDefault="00945A06" w:rsidP="00945A06">
            <w:pPr>
              <w:rPr>
                <w:rFonts w:cstheme="minorHAnsi"/>
                <w:bCs/>
                <w:sz w:val="18"/>
                <w:szCs w:val="18"/>
              </w:rPr>
            </w:pPr>
            <w:r w:rsidRPr="00B465E2">
              <w:rPr>
                <w:rFonts w:cstheme="minorHAnsi"/>
                <w:bCs/>
                <w:sz w:val="18"/>
                <w:szCs w:val="18"/>
              </w:rPr>
              <w:t>UKU A. 1. 2. Primjena strategija učenja i rješavanje problema</w:t>
            </w:r>
            <w:r w:rsidR="009E0D72" w:rsidRPr="00B465E2">
              <w:rPr>
                <w:rFonts w:cstheme="minorHAnsi"/>
                <w:bCs/>
                <w:sz w:val="18"/>
                <w:szCs w:val="18"/>
              </w:rPr>
              <w:t>:</w:t>
            </w:r>
            <w:r w:rsidRPr="00B465E2">
              <w:rPr>
                <w:rFonts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 B. 1. 2. Praćenje</w:t>
            </w:r>
            <w:r w:rsidR="009E0D72" w:rsidRPr="00B465E2">
              <w:rPr>
                <w:rFonts w:cstheme="minorHAnsi"/>
                <w:bCs/>
                <w:sz w:val="18"/>
                <w:szCs w:val="18"/>
              </w:rPr>
              <w:t>:</w:t>
            </w:r>
          </w:p>
          <w:p w14:paraId="31069C04" w14:textId="3E2A4989" w:rsidR="00945A06" w:rsidRPr="00B465E2" w:rsidRDefault="00945A06" w:rsidP="00945A06">
            <w:pPr>
              <w:rPr>
                <w:rFonts w:cstheme="minorHAnsi"/>
                <w:bCs/>
                <w:sz w:val="18"/>
                <w:szCs w:val="18"/>
              </w:rPr>
            </w:pPr>
            <w:r w:rsidRPr="00B465E2">
              <w:rPr>
                <w:rFonts w:cstheme="minorHAnsi"/>
                <w:bCs/>
                <w:sz w:val="18"/>
                <w:szCs w:val="18"/>
              </w:rPr>
              <w:t>Na poticaj i uz pomoć učitelja prati svoje učenje. C. 1. 2. Slika o sebi kao učeniku</w:t>
            </w:r>
            <w:r w:rsidR="009E0D72" w:rsidRPr="00B465E2">
              <w:rPr>
                <w:rFonts w:cstheme="minorHAnsi"/>
                <w:bCs/>
                <w:sz w:val="18"/>
                <w:szCs w:val="18"/>
              </w:rPr>
              <w:t>:</w:t>
            </w:r>
            <w:r w:rsidRPr="00B465E2">
              <w:rPr>
                <w:rFonts w:cstheme="minorHAnsi"/>
                <w:bCs/>
                <w:sz w:val="18"/>
                <w:szCs w:val="18"/>
              </w:rPr>
              <w:t xml:space="preserve"> Učenik iskazuje pozitivna i visoka očekivanja i vjeruje u svoj uspjeh u učenju.</w:t>
            </w:r>
          </w:p>
          <w:p w14:paraId="354D3F57" w14:textId="50FAF471" w:rsidR="00945A06" w:rsidRPr="00B465E2" w:rsidRDefault="00945A06" w:rsidP="00945A06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1EA52D1C" w14:textId="137F8790" w:rsidR="00945A06" w:rsidRPr="007A21E5" w:rsidRDefault="00945A06" w:rsidP="00945A0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8162DA2" w14:textId="7753EF39" w:rsidR="008E5959" w:rsidRDefault="008E5959" w:rsidP="007A21E5">
      <w:pPr>
        <w:spacing w:after="0" w:line="240" w:lineRule="auto"/>
        <w:rPr>
          <w:rFonts w:cstheme="minorHAnsi"/>
          <w:sz w:val="18"/>
          <w:szCs w:val="18"/>
        </w:rPr>
      </w:pPr>
    </w:p>
    <w:p w14:paraId="6A0D5178" w14:textId="1BFB5ADD" w:rsidR="00B465E2" w:rsidRDefault="00B465E2" w:rsidP="007A21E5">
      <w:pPr>
        <w:spacing w:after="0" w:line="240" w:lineRule="auto"/>
        <w:rPr>
          <w:rFonts w:cstheme="minorHAnsi"/>
          <w:sz w:val="18"/>
          <w:szCs w:val="18"/>
        </w:rPr>
      </w:pPr>
    </w:p>
    <w:p w14:paraId="14D983D7" w14:textId="00CF58D9" w:rsidR="00B465E2" w:rsidRDefault="00B465E2" w:rsidP="007A21E5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Prilog</w:t>
      </w:r>
    </w:p>
    <w:p w14:paraId="2D903614" w14:textId="4346A76C" w:rsidR="00B465E2" w:rsidRDefault="00B465E2" w:rsidP="007A21E5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Prijedlog tema telefonskog razgovora.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889"/>
      </w:tblGrid>
      <w:tr w:rsidR="00B465E2" w14:paraId="56E8806D" w14:textId="77777777" w:rsidTr="00B465E2">
        <w:tc>
          <w:tcPr>
            <w:tcW w:w="9889" w:type="dxa"/>
          </w:tcPr>
          <w:p w14:paraId="4EE233C2" w14:textId="6A66B149" w:rsidR="00B465E2" w:rsidRPr="00B465E2" w:rsidRDefault="00B465E2" w:rsidP="007A21E5">
            <w:pPr>
              <w:rPr>
                <w:rFonts w:ascii="Pismo" w:hAnsi="Pismo" w:cstheme="minorHAnsi"/>
                <w:sz w:val="48"/>
                <w:szCs w:val="48"/>
              </w:rPr>
            </w:pPr>
            <w:r w:rsidRPr="00B465E2">
              <w:rPr>
                <w:rFonts w:ascii="Pismo" w:hAnsi="Pismo" w:cstheme="minorHAnsi"/>
                <w:sz w:val="48"/>
                <w:szCs w:val="48"/>
              </w:rPr>
              <w:t>Što je za domaću zadaću?</w:t>
            </w:r>
          </w:p>
        </w:tc>
      </w:tr>
      <w:tr w:rsidR="00B465E2" w14:paraId="300B4757" w14:textId="77777777" w:rsidTr="00B465E2">
        <w:tc>
          <w:tcPr>
            <w:tcW w:w="9889" w:type="dxa"/>
          </w:tcPr>
          <w:p w14:paraId="3093C578" w14:textId="34BEF3C0" w:rsidR="00B465E2" w:rsidRPr="00B465E2" w:rsidRDefault="00B465E2" w:rsidP="007A21E5">
            <w:pPr>
              <w:rPr>
                <w:rFonts w:ascii="Pismo" w:hAnsi="Pismo" w:cstheme="minorHAnsi"/>
                <w:sz w:val="48"/>
                <w:szCs w:val="48"/>
              </w:rPr>
            </w:pPr>
            <w:r w:rsidRPr="00B465E2">
              <w:rPr>
                <w:rFonts w:ascii="Pismo" w:hAnsi="Pismo" w:cstheme="minorHAnsi"/>
                <w:sz w:val="48"/>
                <w:szCs w:val="48"/>
              </w:rPr>
              <w:t>Pozivam te u park na igru.</w:t>
            </w:r>
          </w:p>
        </w:tc>
      </w:tr>
      <w:tr w:rsidR="00B465E2" w14:paraId="4D134467" w14:textId="77777777" w:rsidTr="00B465E2">
        <w:tc>
          <w:tcPr>
            <w:tcW w:w="9889" w:type="dxa"/>
          </w:tcPr>
          <w:p w14:paraId="3BBC97AB" w14:textId="459ABF44" w:rsidR="00B465E2" w:rsidRPr="00B465E2" w:rsidRDefault="00B465E2" w:rsidP="007A21E5">
            <w:pPr>
              <w:rPr>
                <w:rFonts w:ascii="Pismo" w:hAnsi="Pismo" w:cstheme="minorHAnsi"/>
                <w:sz w:val="48"/>
                <w:szCs w:val="48"/>
              </w:rPr>
            </w:pPr>
            <w:r w:rsidRPr="00B465E2">
              <w:rPr>
                <w:rFonts w:ascii="Pismo" w:hAnsi="Pismo" w:cstheme="minorHAnsi"/>
                <w:sz w:val="48"/>
                <w:szCs w:val="48"/>
              </w:rPr>
              <w:t>Trebam doznati radno vrijeme knjižnice.</w:t>
            </w:r>
          </w:p>
        </w:tc>
      </w:tr>
      <w:tr w:rsidR="00B465E2" w14:paraId="1E7C7630" w14:textId="77777777" w:rsidTr="00B465E2">
        <w:tc>
          <w:tcPr>
            <w:tcW w:w="9889" w:type="dxa"/>
          </w:tcPr>
          <w:p w14:paraId="7733EF9E" w14:textId="1CCFD3C9" w:rsidR="00B465E2" w:rsidRPr="00B465E2" w:rsidRDefault="00B465E2" w:rsidP="007A21E5">
            <w:pPr>
              <w:rPr>
                <w:rFonts w:ascii="Pismo" w:hAnsi="Pismo" w:cstheme="minorHAnsi"/>
                <w:sz w:val="48"/>
                <w:szCs w:val="48"/>
              </w:rPr>
            </w:pPr>
            <w:r w:rsidRPr="00B465E2">
              <w:rPr>
                <w:rFonts w:ascii="Pismo" w:hAnsi="Pismo" w:cstheme="minorHAnsi"/>
                <w:sz w:val="48"/>
                <w:szCs w:val="48"/>
              </w:rPr>
              <w:t>Susjedova mačka je odlutala iz dvorišta.</w:t>
            </w:r>
          </w:p>
        </w:tc>
      </w:tr>
      <w:tr w:rsidR="00B465E2" w14:paraId="4531B8FC" w14:textId="77777777" w:rsidTr="00B465E2">
        <w:tc>
          <w:tcPr>
            <w:tcW w:w="9889" w:type="dxa"/>
          </w:tcPr>
          <w:p w14:paraId="27CED798" w14:textId="1575F70A" w:rsidR="00B465E2" w:rsidRPr="00B465E2" w:rsidRDefault="00B465E2" w:rsidP="007A21E5">
            <w:pPr>
              <w:rPr>
                <w:rFonts w:ascii="Pismo" w:hAnsi="Pismo" w:cstheme="minorHAnsi"/>
                <w:sz w:val="48"/>
                <w:szCs w:val="48"/>
              </w:rPr>
            </w:pPr>
            <w:r w:rsidRPr="00B465E2">
              <w:rPr>
                <w:rFonts w:ascii="Pismo" w:hAnsi="Pismo" w:cstheme="minorHAnsi"/>
                <w:sz w:val="48"/>
                <w:szCs w:val="48"/>
              </w:rPr>
              <w:t>Poziv na akciju uređivanja školskog igrališta.</w:t>
            </w:r>
          </w:p>
        </w:tc>
      </w:tr>
      <w:tr w:rsidR="00B465E2" w14:paraId="52A25222" w14:textId="77777777" w:rsidTr="00B465E2">
        <w:tc>
          <w:tcPr>
            <w:tcW w:w="9889" w:type="dxa"/>
          </w:tcPr>
          <w:p w14:paraId="1F92826D" w14:textId="69E3E871" w:rsidR="00B465E2" w:rsidRPr="00B465E2" w:rsidRDefault="00B465E2" w:rsidP="007A21E5">
            <w:pPr>
              <w:rPr>
                <w:rFonts w:ascii="Pismo" w:hAnsi="Pismo" w:cstheme="minorHAnsi"/>
                <w:sz w:val="48"/>
                <w:szCs w:val="48"/>
              </w:rPr>
            </w:pPr>
            <w:r w:rsidRPr="00B465E2">
              <w:rPr>
                <w:rFonts w:ascii="Pismo" w:hAnsi="Pismo" w:cstheme="minorHAnsi"/>
                <w:sz w:val="48"/>
                <w:szCs w:val="48"/>
              </w:rPr>
              <w:t>Iznenadimo prijateljicu/prijatelja za rođendan!</w:t>
            </w:r>
          </w:p>
        </w:tc>
      </w:tr>
      <w:tr w:rsidR="00B465E2" w14:paraId="023661D2" w14:textId="77777777" w:rsidTr="00B465E2">
        <w:tc>
          <w:tcPr>
            <w:tcW w:w="9889" w:type="dxa"/>
          </w:tcPr>
          <w:p w14:paraId="3835C795" w14:textId="1AAD36BD" w:rsidR="00B465E2" w:rsidRPr="00B465E2" w:rsidRDefault="00B465E2" w:rsidP="007A21E5">
            <w:pPr>
              <w:rPr>
                <w:rFonts w:ascii="Pismo" w:hAnsi="Pismo" w:cstheme="minorHAnsi"/>
                <w:sz w:val="48"/>
                <w:szCs w:val="48"/>
              </w:rPr>
            </w:pPr>
            <w:r w:rsidRPr="00B465E2">
              <w:rPr>
                <w:rFonts w:ascii="Pismo" w:hAnsi="Pismo" w:cstheme="minorHAnsi"/>
                <w:sz w:val="48"/>
                <w:szCs w:val="48"/>
              </w:rPr>
              <w:t>Obavještavam učiteljicu/učitelja o izostanku zbog bolesti.</w:t>
            </w:r>
          </w:p>
        </w:tc>
      </w:tr>
      <w:tr w:rsidR="00B465E2" w14:paraId="47F2CF61" w14:textId="77777777" w:rsidTr="00B465E2">
        <w:tc>
          <w:tcPr>
            <w:tcW w:w="9889" w:type="dxa"/>
          </w:tcPr>
          <w:p w14:paraId="7B535BB9" w14:textId="46DE6B13" w:rsidR="00B465E2" w:rsidRPr="00B465E2" w:rsidRDefault="00B465E2" w:rsidP="007A21E5">
            <w:pPr>
              <w:rPr>
                <w:rFonts w:ascii="Pismo" w:hAnsi="Pismo" w:cstheme="minorHAnsi"/>
                <w:sz w:val="48"/>
                <w:szCs w:val="48"/>
              </w:rPr>
            </w:pPr>
            <w:r w:rsidRPr="00B465E2">
              <w:rPr>
                <w:rFonts w:ascii="Pismo" w:hAnsi="Pismo" w:cstheme="minorHAnsi"/>
                <w:sz w:val="48"/>
                <w:szCs w:val="48"/>
              </w:rPr>
              <w:t>Žurni poziv vatrogascima zbog požara u susjednoj zgradi.</w:t>
            </w:r>
          </w:p>
        </w:tc>
      </w:tr>
    </w:tbl>
    <w:p w14:paraId="0891A850" w14:textId="77777777" w:rsidR="00B465E2" w:rsidRDefault="00B465E2" w:rsidP="007A21E5">
      <w:pPr>
        <w:spacing w:after="0" w:line="240" w:lineRule="auto"/>
        <w:rPr>
          <w:rFonts w:cstheme="minorHAnsi"/>
          <w:sz w:val="18"/>
          <w:szCs w:val="18"/>
        </w:rPr>
      </w:pPr>
    </w:p>
    <w:p w14:paraId="596B07D6" w14:textId="77777777" w:rsidR="00B465E2" w:rsidRPr="007A21E5" w:rsidRDefault="00B465E2" w:rsidP="007A21E5">
      <w:pPr>
        <w:spacing w:after="0" w:line="240" w:lineRule="auto"/>
        <w:rPr>
          <w:rFonts w:cstheme="minorHAnsi"/>
          <w:sz w:val="18"/>
          <w:szCs w:val="18"/>
        </w:rPr>
      </w:pPr>
    </w:p>
    <w:sectPr w:rsidR="00B465E2" w:rsidRPr="007A21E5" w:rsidSect="00CC2E6E">
      <w:pgSz w:w="16838" w:h="11906" w:orient="landscape"/>
      <w:pgMar w:top="284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A27B9D"/>
    <w:multiLevelType w:val="hybridMultilevel"/>
    <w:tmpl w:val="D20A4628"/>
    <w:lvl w:ilvl="0" w:tplc="4D0C261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D4266"/>
    <w:rsid w:val="000E0DA2"/>
    <w:rsid w:val="000F0C8C"/>
    <w:rsid w:val="001149E4"/>
    <w:rsid w:val="001644D4"/>
    <w:rsid w:val="00164B8F"/>
    <w:rsid w:val="00187610"/>
    <w:rsid w:val="00196C43"/>
    <w:rsid w:val="00215CE5"/>
    <w:rsid w:val="002C148F"/>
    <w:rsid w:val="00315FA3"/>
    <w:rsid w:val="003161DB"/>
    <w:rsid w:val="00364A9D"/>
    <w:rsid w:val="003C5315"/>
    <w:rsid w:val="00407A78"/>
    <w:rsid w:val="0044417B"/>
    <w:rsid w:val="00456F09"/>
    <w:rsid w:val="00462538"/>
    <w:rsid w:val="00483651"/>
    <w:rsid w:val="004C05CE"/>
    <w:rsid w:val="004E14D1"/>
    <w:rsid w:val="005032A8"/>
    <w:rsid w:val="00512C63"/>
    <w:rsid w:val="00550483"/>
    <w:rsid w:val="00565282"/>
    <w:rsid w:val="005764F3"/>
    <w:rsid w:val="005C3833"/>
    <w:rsid w:val="00655CB6"/>
    <w:rsid w:val="00683E2C"/>
    <w:rsid w:val="006D2584"/>
    <w:rsid w:val="006E7F25"/>
    <w:rsid w:val="006F641D"/>
    <w:rsid w:val="007016A0"/>
    <w:rsid w:val="00724F26"/>
    <w:rsid w:val="007279F5"/>
    <w:rsid w:val="00741EB3"/>
    <w:rsid w:val="00781593"/>
    <w:rsid w:val="00795106"/>
    <w:rsid w:val="007A21E5"/>
    <w:rsid w:val="007A4A77"/>
    <w:rsid w:val="007E0919"/>
    <w:rsid w:val="008651A6"/>
    <w:rsid w:val="00870288"/>
    <w:rsid w:val="008E5959"/>
    <w:rsid w:val="00902C73"/>
    <w:rsid w:val="00921CB0"/>
    <w:rsid w:val="00945A06"/>
    <w:rsid w:val="00997CF9"/>
    <w:rsid w:val="009E0D72"/>
    <w:rsid w:val="009E3300"/>
    <w:rsid w:val="00A153AD"/>
    <w:rsid w:val="00A3556C"/>
    <w:rsid w:val="00A92DE6"/>
    <w:rsid w:val="00AA4BED"/>
    <w:rsid w:val="00B14038"/>
    <w:rsid w:val="00B2533A"/>
    <w:rsid w:val="00B27B12"/>
    <w:rsid w:val="00B465E2"/>
    <w:rsid w:val="00B60B5C"/>
    <w:rsid w:val="00BF63C6"/>
    <w:rsid w:val="00C37C3C"/>
    <w:rsid w:val="00C7657E"/>
    <w:rsid w:val="00CC2E6E"/>
    <w:rsid w:val="00D11E2A"/>
    <w:rsid w:val="00D2243C"/>
    <w:rsid w:val="00D57604"/>
    <w:rsid w:val="00D76D13"/>
    <w:rsid w:val="00D80477"/>
    <w:rsid w:val="00D841BA"/>
    <w:rsid w:val="00E36C81"/>
    <w:rsid w:val="00EB0E2F"/>
    <w:rsid w:val="00EC5893"/>
    <w:rsid w:val="00F3726F"/>
    <w:rsid w:val="00F77AF0"/>
    <w:rsid w:val="00F82A03"/>
    <w:rsid w:val="00FA3FA9"/>
    <w:rsid w:val="00FD0703"/>
    <w:rsid w:val="00FF1A1C"/>
    <w:rsid w:val="00FF2F56"/>
    <w:rsid w:val="00FF5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19F5"/>
  <w15:docId w15:val="{14AA0EA0-6C8C-4750-8411-D4C7A003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3C5315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3C5315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945A06"/>
    <w:rPr>
      <w:color w:val="954F72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45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191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119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odul:%20Hrvatski%20jezik%20i%20komunikacij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109/119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8DAEA-B42B-4A03-A6E6-54DEA9728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820</Words>
  <Characters>4676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2020-05-18T21:18:00Z</dcterms:created>
  <dcterms:modified xsi:type="dcterms:W3CDTF">2021-05-28T13:41:00Z</dcterms:modified>
</cp:coreProperties>
</file>