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E402" w14:textId="77777777" w:rsidR="007E0919" w:rsidRPr="00710B1D" w:rsidRDefault="00550483" w:rsidP="00182EFF">
      <w:pPr>
        <w:spacing w:after="0"/>
        <w:ind w:left="-426"/>
        <w:rPr>
          <w:rFonts w:cstheme="minorHAnsi"/>
          <w:b/>
        </w:rPr>
      </w:pPr>
      <w:r w:rsidRPr="00710B1D">
        <w:rPr>
          <w:rFonts w:cstheme="minorHAnsi"/>
          <w:b/>
        </w:rPr>
        <w:t xml:space="preserve">PRIJEDLOG PRIPREME ZA IZVOĐENJE NASTAVE </w:t>
      </w:r>
      <w:r w:rsidR="00F77AF0" w:rsidRPr="00710B1D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710B1D" w14:paraId="203D339F" w14:textId="77777777" w:rsidTr="00685098">
        <w:tc>
          <w:tcPr>
            <w:tcW w:w="5842" w:type="dxa"/>
            <w:gridSpan w:val="2"/>
            <w:shd w:val="clear" w:color="auto" w:fill="E7D2EE"/>
          </w:tcPr>
          <w:p w14:paraId="4768C97D" w14:textId="77777777" w:rsidR="008E5959" w:rsidRPr="00710B1D" w:rsidRDefault="00870288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I</w:t>
            </w:r>
            <w:r w:rsidR="008E5959" w:rsidRPr="00710B1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7D2EE"/>
          </w:tcPr>
          <w:p w14:paraId="1A06930F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7D2EE"/>
          </w:tcPr>
          <w:p w14:paraId="09446757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10B1D" w14:paraId="3FE6AB3D" w14:textId="77777777" w:rsidTr="00870288">
        <w:tc>
          <w:tcPr>
            <w:tcW w:w="2440" w:type="dxa"/>
          </w:tcPr>
          <w:p w14:paraId="66F22B62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3773985" w14:textId="77777777" w:rsidR="008E5959" w:rsidRPr="00710B1D" w:rsidRDefault="00781593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10B1D" w14:paraId="784E6DDC" w14:textId="77777777" w:rsidTr="00870288">
        <w:tc>
          <w:tcPr>
            <w:tcW w:w="2440" w:type="dxa"/>
          </w:tcPr>
          <w:p w14:paraId="0F4409D2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0397BC8" w14:textId="77777777" w:rsidR="008E5959" w:rsidRPr="00710B1D" w:rsidRDefault="00781593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10B1D" w14:paraId="2A05EF6D" w14:textId="77777777" w:rsidTr="00870288">
        <w:tc>
          <w:tcPr>
            <w:tcW w:w="2440" w:type="dxa"/>
          </w:tcPr>
          <w:p w14:paraId="7D4C95A6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E15EBD9" w14:textId="77777777" w:rsidR="008E5959" w:rsidRPr="00710B1D" w:rsidRDefault="00F67213" w:rsidP="00182EFF">
            <w:pPr>
              <w:rPr>
                <w:rFonts w:cstheme="minorHAnsi"/>
                <w:b/>
                <w:sz w:val="18"/>
                <w:szCs w:val="18"/>
              </w:rPr>
            </w:pPr>
            <w:r w:rsidRPr="00710B1D">
              <w:rPr>
                <w:rFonts w:cstheme="minorHAnsi"/>
                <w:b/>
                <w:sz w:val="18"/>
                <w:szCs w:val="18"/>
              </w:rPr>
              <w:t>Babica i nonica</w:t>
            </w:r>
            <w:r w:rsidR="002E72F9" w:rsidRPr="00710B1D">
              <w:rPr>
                <w:rFonts w:cstheme="minorHAnsi"/>
                <w:b/>
                <w:sz w:val="18"/>
                <w:szCs w:val="18"/>
              </w:rPr>
              <w:t xml:space="preserve"> (slov</w:t>
            </w:r>
            <w:r w:rsidRPr="00710B1D">
              <w:rPr>
                <w:rFonts w:cstheme="minorHAnsi"/>
                <w:b/>
                <w:sz w:val="18"/>
                <w:szCs w:val="18"/>
              </w:rPr>
              <w:t>o</w:t>
            </w:r>
            <w:r w:rsidR="002E72F9" w:rsidRPr="00710B1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10B1D">
              <w:rPr>
                <w:rFonts w:cstheme="minorHAnsi"/>
                <w:b/>
                <w:sz w:val="18"/>
                <w:szCs w:val="18"/>
              </w:rPr>
              <w:t>LJ</w:t>
            </w:r>
            <w:r w:rsidR="002E72F9" w:rsidRPr="00710B1D">
              <w:rPr>
                <w:rFonts w:cstheme="minorHAnsi"/>
                <w:b/>
                <w:sz w:val="18"/>
                <w:szCs w:val="18"/>
              </w:rPr>
              <w:t xml:space="preserve">) </w:t>
            </w:r>
          </w:p>
        </w:tc>
      </w:tr>
      <w:tr w:rsidR="008E5959" w:rsidRPr="00710B1D" w14:paraId="0F8793FF" w14:textId="77777777" w:rsidTr="00182EFF">
        <w:trPr>
          <w:trHeight w:val="3240"/>
        </w:trPr>
        <w:tc>
          <w:tcPr>
            <w:tcW w:w="2440" w:type="dxa"/>
          </w:tcPr>
          <w:p w14:paraId="40BEEB5C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ISHODI:</w:t>
            </w:r>
          </w:p>
          <w:p w14:paraId="7757FC30" w14:textId="77777777" w:rsidR="008E5959" w:rsidRPr="00710B1D" w:rsidRDefault="008E5959" w:rsidP="00182EF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572C07E" w14:textId="77777777" w:rsidR="00781593" w:rsidRPr="00710B1D" w:rsidRDefault="00781593" w:rsidP="00182E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E4F496A" w14:textId="77777777" w:rsidR="00781593" w:rsidRPr="00710B1D" w:rsidRDefault="00D108E4" w:rsidP="00182E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2C01E5B" w14:textId="77777777" w:rsidR="00921CB0" w:rsidRPr="00710B1D" w:rsidRDefault="008D1A64" w:rsidP="00182E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upotrebljava nove riječi koje je naučio kao dio aktivnog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rječnika</w:t>
            </w:r>
          </w:p>
          <w:p w14:paraId="7F596165" w14:textId="77777777" w:rsidR="008D1A64" w:rsidRPr="00710B1D" w:rsidRDefault="008D1A64" w:rsidP="00182E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izgovara sve glasove u riječima</w:t>
            </w:r>
          </w:p>
          <w:p w14:paraId="22FA65D1" w14:textId="77777777" w:rsidR="002E72F9" w:rsidRPr="00710B1D" w:rsidRDefault="002E72F9" w:rsidP="00182EFF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710B1D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B20BBCB" w14:textId="77777777" w:rsidR="002E72F9" w:rsidRPr="00710B1D" w:rsidRDefault="002E72F9" w:rsidP="00182EF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31D155C8" w14:textId="77777777" w:rsidR="002E72F9" w:rsidRPr="00710B1D" w:rsidRDefault="002E72F9" w:rsidP="00182EFF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46D49706" w14:textId="77777777" w:rsidR="002E72F9" w:rsidRPr="00710B1D" w:rsidRDefault="002E72F9" w:rsidP="00182EFF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64B291F3" w14:textId="77777777" w:rsidR="002E72F9" w:rsidRPr="00710B1D" w:rsidRDefault="002E72F9" w:rsidP="00182EFF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31961023" w14:textId="77777777" w:rsidR="009732C8" w:rsidRPr="00710B1D" w:rsidRDefault="009732C8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64F5E807" w14:textId="77777777" w:rsidR="009732C8" w:rsidRPr="00710B1D" w:rsidRDefault="009732C8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48D3422A" w14:textId="77777777" w:rsidR="00F67213" w:rsidRPr="00710B1D" w:rsidRDefault="00F67213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6. Učenik uspoređuje mjesni govor i hrvatski standardni jezik. </w:t>
            </w:r>
          </w:p>
          <w:p w14:paraId="6B9E1521" w14:textId="77777777" w:rsidR="00F67213" w:rsidRPr="00710B1D" w:rsidRDefault="00F67213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uspoređuje riječi mjesnog govora i hrvatskoga standardnog jezika</w:t>
            </w:r>
          </w:p>
          <w:p w14:paraId="2A9D84F5" w14:textId="77777777" w:rsidR="00A06D94" w:rsidRPr="00710B1D" w:rsidRDefault="00F67213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i govori tekstove na mjesnome govoru prikladne učeničkomu iskustvu, jezičnomu razvoju i interesima</w:t>
            </w:r>
          </w:p>
          <w:p w14:paraId="7802691E" w14:textId="77777777" w:rsidR="009732C8" w:rsidRPr="00710B1D" w:rsidRDefault="009732C8" w:rsidP="00182E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710B1D" w14:paraId="303EA810" w14:textId="77777777" w:rsidTr="00685098">
        <w:tc>
          <w:tcPr>
            <w:tcW w:w="10207" w:type="dxa"/>
            <w:gridSpan w:val="4"/>
            <w:shd w:val="clear" w:color="auto" w:fill="E7D2EE"/>
          </w:tcPr>
          <w:p w14:paraId="5F4546EC" w14:textId="77777777" w:rsidR="007E0919" w:rsidRPr="00710B1D" w:rsidRDefault="007E0919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7D2EE"/>
          </w:tcPr>
          <w:p w14:paraId="7FBEA8CB" w14:textId="77777777" w:rsidR="00550483" w:rsidRPr="00710B1D" w:rsidRDefault="00550483" w:rsidP="00182EF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10B1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05E6483" w14:textId="77777777" w:rsidR="007E0919" w:rsidRPr="00710B1D" w:rsidRDefault="007E0919" w:rsidP="00182EF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7D2EE"/>
          </w:tcPr>
          <w:p w14:paraId="5042DDAA" w14:textId="77777777" w:rsidR="007E0919" w:rsidRPr="00710B1D" w:rsidRDefault="007E0919" w:rsidP="00182EF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10B1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10B1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10B1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10B1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10B1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10B1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10B1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10B1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10B1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10B1D" w14:paraId="7B0762BD" w14:textId="77777777" w:rsidTr="00184510">
        <w:trPr>
          <w:trHeight w:val="2117"/>
        </w:trPr>
        <w:tc>
          <w:tcPr>
            <w:tcW w:w="10207" w:type="dxa"/>
            <w:gridSpan w:val="4"/>
          </w:tcPr>
          <w:p w14:paraId="6EC23777" w14:textId="77777777" w:rsidR="002C148F" w:rsidRPr="00710B1D" w:rsidRDefault="002C148F" w:rsidP="00182EFF">
            <w:pPr>
              <w:rPr>
                <w:rFonts w:cstheme="minorHAnsi"/>
                <w:b/>
                <w:sz w:val="18"/>
                <w:szCs w:val="18"/>
              </w:rPr>
            </w:pPr>
            <w:r w:rsidRPr="00710B1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B671A" w:rsidRPr="00710B1D">
              <w:rPr>
                <w:rFonts w:cstheme="minorHAnsi"/>
                <w:b/>
                <w:sz w:val="18"/>
                <w:szCs w:val="18"/>
              </w:rPr>
              <w:t>ZAVIČAJNI GOVOR</w:t>
            </w:r>
          </w:p>
          <w:p w14:paraId="2BD6BF47" w14:textId="77777777" w:rsidR="00DE2BEB" w:rsidRPr="00710B1D" w:rsidRDefault="002C148F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04F2E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04F2E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04F2E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F2E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E2BEB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riječi mjesnog govora i hrvatskoga standardnog jezika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E2BEB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sluša i govori tekstove na mjesnome govoru prikladne učeničkomu iskustvu, jezičnomu razvoju i interesima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74C1C2" w14:textId="77777777" w:rsidR="002C148F" w:rsidRPr="00710B1D" w:rsidRDefault="002C148F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23A2DCE" w14:textId="77777777" w:rsidR="00F67213" w:rsidRPr="00710B1D" w:rsidRDefault="00104F2E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 xml:space="preserve">Učiteljica/učitelj s učenicima razgovara o tekstu </w:t>
            </w:r>
            <w:r w:rsidR="00F67213" w:rsidRPr="00710B1D">
              <w:rPr>
                <w:rFonts w:cstheme="minorHAnsi"/>
                <w:i/>
                <w:iCs/>
                <w:sz w:val="18"/>
                <w:szCs w:val="18"/>
              </w:rPr>
              <w:t>Babica i nonica</w:t>
            </w:r>
            <w:r w:rsidRPr="00710B1D">
              <w:rPr>
                <w:rFonts w:cstheme="minorHAnsi"/>
                <w:sz w:val="18"/>
                <w:szCs w:val="18"/>
              </w:rPr>
              <w:t>. (</w:t>
            </w:r>
            <w:r w:rsidR="00182EFF" w:rsidRPr="00710B1D">
              <w:rPr>
                <w:rFonts w:cstheme="minorHAnsi"/>
                <w:sz w:val="18"/>
                <w:szCs w:val="18"/>
              </w:rPr>
              <w:t>U</w:t>
            </w:r>
            <w:r w:rsidRPr="00710B1D">
              <w:rPr>
                <w:rFonts w:cstheme="minorHAnsi"/>
                <w:sz w:val="18"/>
                <w:szCs w:val="18"/>
              </w:rPr>
              <w:t>čenici mogu još jednom</w:t>
            </w:r>
            <w:r w:rsidR="00182EFF" w:rsidRPr="00710B1D">
              <w:rPr>
                <w:rFonts w:cstheme="minorHAnsi"/>
                <w:sz w:val="18"/>
                <w:szCs w:val="18"/>
              </w:rPr>
              <w:t xml:space="preserve"> pročitati tekst</w:t>
            </w:r>
            <w:r w:rsidRPr="00710B1D">
              <w:rPr>
                <w:rFonts w:cstheme="minorHAnsi"/>
                <w:sz w:val="18"/>
                <w:szCs w:val="18"/>
              </w:rPr>
              <w:t>.)</w:t>
            </w:r>
            <w:r w:rsidR="00F67213" w:rsidRPr="00710B1D">
              <w:rPr>
                <w:rFonts w:cstheme="minorHAnsi"/>
                <w:sz w:val="18"/>
                <w:szCs w:val="18"/>
              </w:rPr>
              <w:t xml:space="preserve"> </w:t>
            </w:r>
            <w:r w:rsidR="00182EFF" w:rsidRPr="00710B1D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3B671A" w:rsidRPr="00710B1D">
              <w:rPr>
                <w:rFonts w:cstheme="minorHAnsi"/>
                <w:sz w:val="18"/>
                <w:szCs w:val="18"/>
              </w:rPr>
              <w:t xml:space="preserve">Zašto nona i babica koriste različite nazive za iste pojmove? Kako zovemo takav govor? (Mjesni govor.) Zašto se tako zove? Kojim jezikom trebamo govoriti u školi, na televiziji? (Hrvatskim standardnim jezikom.) </w:t>
            </w:r>
          </w:p>
          <w:p w14:paraId="6CFC1B1D" w14:textId="77777777" w:rsidR="00F67213" w:rsidRPr="00710B1D" w:rsidRDefault="00F67213" w:rsidP="00182EFF">
            <w:pPr>
              <w:rPr>
                <w:rFonts w:cstheme="minorHAnsi"/>
                <w:sz w:val="18"/>
                <w:szCs w:val="18"/>
              </w:rPr>
            </w:pPr>
          </w:p>
          <w:p w14:paraId="1EA91B3A" w14:textId="77777777" w:rsidR="00F67213" w:rsidRPr="00710B1D" w:rsidRDefault="00F67213" w:rsidP="00182EFF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710B1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2. </w:t>
            </w:r>
            <w:r w:rsidR="00DE2BEB" w:rsidRPr="00710B1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SVAKO JELO SVOJE IME IMA</w:t>
            </w:r>
          </w:p>
          <w:p w14:paraId="588644EE" w14:textId="77777777" w:rsidR="00443BC7" w:rsidRPr="00710B1D" w:rsidRDefault="00F67213" w:rsidP="00443BC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izabire odgovarajuće riječi i upotrebljava ih u oblikovanju sintagmi i rečenica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upotrebljava nove riječi koje je naučio kao dio aktivnog rječnika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izgovara sve glasove u riječima</w:t>
            </w:r>
            <w:r w:rsidR="00182EFF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20F3587" w14:textId="77777777" w:rsidR="00F67213" w:rsidRPr="00710B1D" w:rsidRDefault="00F67213" w:rsidP="00443BC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C85586F" w14:textId="77777777" w:rsidR="00DE2BEB" w:rsidRPr="00710B1D" w:rsidRDefault="00F67213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Rad s udžbenikom: učiteljica/učitelj upućuje učenike na</w:t>
            </w:r>
            <w:r w:rsidR="00DE2BEB" w:rsidRPr="00710B1D">
              <w:rPr>
                <w:rFonts w:cstheme="minorHAnsi"/>
                <w:sz w:val="18"/>
                <w:szCs w:val="18"/>
              </w:rPr>
              <w:t xml:space="preserve"> rješavanje zadataka u udžbeniku. Učeni</w:t>
            </w:r>
            <w:r w:rsidR="00182EFF" w:rsidRPr="00710B1D">
              <w:rPr>
                <w:rFonts w:cstheme="minorHAnsi"/>
                <w:sz w:val="18"/>
                <w:szCs w:val="18"/>
              </w:rPr>
              <w:t>ci</w:t>
            </w:r>
            <w:r w:rsidR="00DE2BEB" w:rsidRPr="00710B1D">
              <w:rPr>
                <w:rFonts w:cstheme="minorHAnsi"/>
                <w:sz w:val="18"/>
                <w:szCs w:val="18"/>
              </w:rPr>
              <w:t xml:space="preserve"> treba</w:t>
            </w:r>
            <w:r w:rsidR="00182EFF" w:rsidRPr="00710B1D">
              <w:rPr>
                <w:rFonts w:cstheme="minorHAnsi"/>
                <w:sz w:val="18"/>
                <w:szCs w:val="18"/>
              </w:rPr>
              <w:t>ju</w:t>
            </w:r>
            <w:r w:rsidR="00DE2BEB" w:rsidRPr="00710B1D">
              <w:rPr>
                <w:rFonts w:cstheme="minorHAnsi"/>
                <w:sz w:val="18"/>
                <w:szCs w:val="18"/>
              </w:rPr>
              <w:t xml:space="preserve"> smisliti imena kolača od različitog voća npr. mak – makovnjača,</w:t>
            </w:r>
            <w:r w:rsidR="00182EFF" w:rsidRPr="00710B1D">
              <w:rPr>
                <w:rFonts w:cstheme="minorHAnsi"/>
                <w:sz w:val="18"/>
                <w:szCs w:val="18"/>
              </w:rPr>
              <w:t xml:space="preserve"> a</w:t>
            </w:r>
            <w:r w:rsidR="00DE2BEB" w:rsidRPr="00710B1D">
              <w:rPr>
                <w:rFonts w:cstheme="minorHAnsi"/>
                <w:sz w:val="18"/>
                <w:szCs w:val="18"/>
              </w:rPr>
              <w:t xml:space="preserve"> zatim nacrtati kola</w:t>
            </w:r>
            <w:r w:rsidR="00182EFF" w:rsidRPr="00710B1D">
              <w:rPr>
                <w:rFonts w:cstheme="minorHAnsi"/>
                <w:sz w:val="18"/>
                <w:szCs w:val="18"/>
              </w:rPr>
              <w:t>č</w:t>
            </w:r>
            <w:r w:rsidR="00DE2BEB" w:rsidRPr="00710B1D">
              <w:rPr>
                <w:rFonts w:cstheme="minorHAnsi"/>
                <w:sz w:val="18"/>
                <w:szCs w:val="18"/>
              </w:rPr>
              <w:t xml:space="preserve"> koji bi najradije kuša</w:t>
            </w:r>
            <w:r w:rsidR="00182EFF" w:rsidRPr="00710B1D">
              <w:rPr>
                <w:rFonts w:cstheme="minorHAnsi"/>
                <w:sz w:val="18"/>
                <w:szCs w:val="18"/>
              </w:rPr>
              <w:t>li</w:t>
            </w:r>
            <w:r w:rsidR="00DE2BEB" w:rsidRPr="00710B1D">
              <w:rPr>
                <w:rFonts w:cstheme="minorHAnsi"/>
                <w:sz w:val="18"/>
                <w:szCs w:val="18"/>
              </w:rPr>
              <w:t>.</w:t>
            </w:r>
          </w:p>
          <w:p w14:paraId="729E4C60" w14:textId="77777777" w:rsidR="00F67213" w:rsidRPr="00710B1D" w:rsidRDefault="00DE2BEB" w:rsidP="00182EFF">
            <w:pPr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cstheme="minorHAnsi"/>
                <w:sz w:val="18"/>
                <w:szCs w:val="18"/>
              </w:rPr>
              <w:t>Razgovor učiteljice/učitelja s učenicima o jelima koja se tradicionalno jedu u njihovim obiteljima (npr. sarma za Novu godinu, krafne za Maškare, purica i mlinci za Božić, pašticada i fritule…)</w:t>
            </w:r>
            <w:r w:rsidR="00182EFF" w:rsidRPr="00710B1D">
              <w:rPr>
                <w:rFonts w:cstheme="minorHAnsi"/>
                <w:sz w:val="18"/>
                <w:szCs w:val="18"/>
              </w:rPr>
              <w:t>.</w:t>
            </w:r>
            <w:r w:rsidRPr="00710B1D">
              <w:rPr>
                <w:rFonts w:cstheme="minorHAnsi"/>
                <w:sz w:val="18"/>
                <w:szCs w:val="18"/>
              </w:rPr>
              <w:t xml:space="preserve"> Napiši naziv jela i kada ga najčešće jedete u obitelji.</w:t>
            </w:r>
          </w:p>
          <w:p w14:paraId="11491FFD" w14:textId="77777777" w:rsidR="00443BC7" w:rsidRPr="00710B1D" w:rsidRDefault="00443BC7" w:rsidP="00182EFF">
            <w:pPr>
              <w:rPr>
                <w:rFonts w:cstheme="minorHAnsi"/>
                <w:sz w:val="18"/>
                <w:szCs w:val="18"/>
              </w:rPr>
            </w:pPr>
          </w:p>
          <w:p w14:paraId="3D5CD49F" w14:textId="77777777" w:rsidR="002C148F" w:rsidRPr="00710B1D" w:rsidRDefault="00391736" w:rsidP="00182EFF">
            <w:pPr>
              <w:rPr>
                <w:rFonts w:cstheme="minorHAnsi"/>
                <w:b/>
                <w:sz w:val="18"/>
                <w:szCs w:val="18"/>
              </w:rPr>
            </w:pPr>
            <w:r w:rsidRPr="00710B1D">
              <w:rPr>
                <w:rFonts w:cstheme="minorHAnsi"/>
                <w:b/>
                <w:sz w:val="18"/>
                <w:szCs w:val="18"/>
              </w:rPr>
              <w:t>3</w:t>
            </w:r>
            <w:r w:rsidR="002C148F" w:rsidRPr="00710B1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04F2E" w:rsidRPr="00710B1D">
              <w:rPr>
                <w:rFonts w:cstheme="minorHAnsi"/>
                <w:b/>
                <w:sz w:val="18"/>
                <w:szCs w:val="18"/>
              </w:rPr>
              <w:t>UČIM NOVO SLOVO</w:t>
            </w:r>
          </w:p>
          <w:p w14:paraId="2D55BBF1" w14:textId="77777777" w:rsidR="00104F2E" w:rsidRPr="00710B1D" w:rsidRDefault="00104F2E" w:rsidP="00443BC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182EFF" w:rsidRPr="00710B1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</w:t>
            </w:r>
            <w:r w:rsidR="005D5EE1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ći </w:t>
            </w:r>
            <w:r w:rsidR="005D5EE1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školskim rukopisnim slovima</w:t>
            </w:r>
            <w:r w:rsidR="00182EFF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17E0C5" w14:textId="77777777" w:rsidR="00104F2E" w:rsidRPr="00710B1D" w:rsidRDefault="00104F2E" w:rsidP="00182EFF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10B1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816C5B4" w14:textId="77777777" w:rsidR="00104F2E" w:rsidRPr="00710B1D" w:rsidRDefault="00104F2E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Učenici promatraju velik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o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i mal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o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rukopisn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o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slov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o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LJ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. Uočavaju i zaključuju kako ona trebaju biti napisana da bi bila okrunjena. </w:t>
            </w:r>
          </w:p>
          <w:p w14:paraId="0CAB3F98" w14:textId="77777777" w:rsidR="00104F2E" w:rsidRPr="00710B1D" w:rsidRDefault="00104F2E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LJ</w:t>
            </w:r>
            <w:r w:rsidRPr="00710B1D">
              <w:rPr>
                <w:rFonts w:eastAsia="Calibri" w:cstheme="minorHAnsi"/>
                <w:sz w:val="18"/>
                <w:szCs w:val="18"/>
              </w:rPr>
              <w:t>. Nekoliko učenika piše slov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o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na ploči u slobodan prostor, a zatim ga smještaju u crtovlje. Ostali učenici pažljivo gledaju jesu li napisana slova slična onima okrunjenima.</w:t>
            </w:r>
          </w:p>
          <w:p w14:paraId="20B35C59" w14:textId="77777777" w:rsidR="00104F2E" w:rsidRPr="00710B1D" w:rsidRDefault="00104F2E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Učenici u crtovlje u udžbeniku pišu jedan red velikog</w:t>
            </w:r>
            <w:r w:rsidR="00182EFF" w:rsidRPr="00710B1D">
              <w:rPr>
                <w:rFonts w:eastAsia="Calibri" w:cstheme="minorHAnsi"/>
                <w:sz w:val="18"/>
                <w:szCs w:val="18"/>
              </w:rPr>
              <w:t>a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i jedan red malog</w:t>
            </w:r>
            <w:r w:rsidR="00182EFF" w:rsidRPr="00710B1D">
              <w:rPr>
                <w:rFonts w:eastAsia="Calibri" w:cstheme="minorHAnsi"/>
                <w:sz w:val="18"/>
                <w:szCs w:val="18"/>
              </w:rPr>
              <w:t>a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 slova </w:t>
            </w:r>
            <w:r w:rsidR="00DE2BEB" w:rsidRPr="00710B1D">
              <w:rPr>
                <w:rFonts w:eastAsia="Calibri" w:cstheme="minorHAnsi"/>
                <w:sz w:val="18"/>
                <w:szCs w:val="18"/>
              </w:rPr>
              <w:t>LJ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1BEA89AB" w14:textId="77777777" w:rsidR="00104F2E" w:rsidRPr="00710B1D" w:rsidRDefault="00104F2E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0FB0159A" w14:textId="77777777" w:rsidR="00182EFF" w:rsidRPr="00710B1D" w:rsidRDefault="00182EFF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1397C6D" w14:textId="77777777" w:rsidR="002C148F" w:rsidRPr="00710B1D" w:rsidRDefault="00391736" w:rsidP="00182EF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="002C148F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104F2E"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VJEŽBA PISANJA</w:t>
            </w:r>
          </w:p>
          <w:p w14:paraId="45674660" w14:textId="77777777" w:rsidR="007279F5" w:rsidRPr="00710B1D" w:rsidRDefault="002C148F" w:rsidP="00443BC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04F2E" w:rsidRPr="00710B1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04F2E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prepisuje riječi i rečenice rukopisnim slovima</w:t>
            </w:r>
            <w:r w:rsidR="00182EFF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F2E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182EFF" w:rsidRPr="00710B1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603B68E" w14:textId="77777777" w:rsidR="002C148F" w:rsidRPr="00710B1D" w:rsidRDefault="002C148F" w:rsidP="00182E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10B1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7F2BB7" w14:textId="77777777" w:rsidR="006B3B3C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Učiteljica/učitelj može na ploču napisati nekoliko riječi i rečenica koje učenici trebaju prepisati u svoje pisanke. Pri prepisivanju trebaju pripaziti na pisanje i spajanje rukopisnih slova kao i na smještanje slova u crtovlje.</w:t>
            </w:r>
          </w:p>
          <w:p w14:paraId="64BD0C48" w14:textId="77777777" w:rsidR="00182EFF" w:rsidRPr="00710B1D" w:rsidRDefault="00182EFF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38D0949" w14:textId="77777777" w:rsidR="00391736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Prijedlog riječi i rečenica:</w:t>
            </w:r>
          </w:p>
          <w:p w14:paraId="14AA1B46" w14:textId="77777777" w:rsidR="00391736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ŽULJ, LJERKA, PUŽ</w:t>
            </w:r>
          </w:p>
          <w:p w14:paraId="5CE51988" w14:textId="77777777" w:rsidR="00391736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C114CB9" w14:textId="77777777" w:rsidR="00391736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DJED LJUBAN IMA LIJEP ŠEŠIR.</w:t>
            </w:r>
          </w:p>
          <w:p w14:paraId="1EB938A4" w14:textId="77777777" w:rsidR="00391736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U OZLJU JE STARI DVORAC.</w:t>
            </w:r>
          </w:p>
          <w:p w14:paraId="42BEA07A" w14:textId="77777777" w:rsidR="00391736" w:rsidRPr="00710B1D" w:rsidRDefault="00391736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LIJEK KUPUJEMO U LJEKARNI.</w:t>
            </w:r>
          </w:p>
          <w:p w14:paraId="261F4B4D" w14:textId="77777777" w:rsidR="00653193" w:rsidRPr="00710B1D" w:rsidRDefault="00391736" w:rsidP="00182EFF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MARKO JE LIJEN.</w:t>
            </w:r>
          </w:p>
        </w:tc>
        <w:tc>
          <w:tcPr>
            <w:tcW w:w="2126" w:type="dxa"/>
          </w:tcPr>
          <w:p w14:paraId="1998A0CB" w14:textId="77777777" w:rsidR="007E0919" w:rsidRPr="00710B1D" w:rsidRDefault="00443BC7" w:rsidP="00182EF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10B1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0F5D3ABB" w14:textId="43DB95A0" w:rsidR="00443BC7" w:rsidRPr="00710B1D" w:rsidRDefault="00443BC7" w:rsidP="00182EF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10B1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Jedinica: </w:t>
            </w:r>
            <w:hyperlink r:id="rId5" w:history="1">
              <w:r w:rsidRPr="00710B1D">
                <w:rPr>
                  <w:rStyle w:val="Hyperlink"/>
                  <w:rFonts w:eastAsia="Calibri" w:cstheme="minorHAnsi"/>
                  <w:sz w:val="18"/>
                  <w:szCs w:val="18"/>
                </w:rPr>
                <w:t>Kokot na biciklinu – mjesni govor</w:t>
              </w:r>
            </w:hyperlink>
          </w:p>
          <w:p w14:paraId="06A2C724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BE7430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7C338B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D26117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E3AA77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0F5B7D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35B674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A57D7E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CC46A2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BE71FF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27FF81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81EDBA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89C7B2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BECA4F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641FF4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2A92A9" w14:textId="77777777" w:rsidR="00E124D2" w:rsidRPr="00710B1D" w:rsidRDefault="00E124D2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4907A8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10B1D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Pisana slova</w:t>
            </w:r>
          </w:p>
          <w:p w14:paraId="73B77C97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10B1D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6133A56A" w14:textId="77777777" w:rsidR="0076771E" w:rsidRPr="00710B1D" w:rsidRDefault="00685098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38248" w:history="1">
              <w:r w:rsidR="0076771E" w:rsidRPr="00710B1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Slovo LJ</w:t>
              </w:r>
            </w:hyperlink>
          </w:p>
          <w:p w14:paraId="155DB764" w14:textId="77777777" w:rsidR="0076771E" w:rsidRPr="00710B1D" w:rsidRDefault="0076771E" w:rsidP="00182E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7512FAD" w14:textId="611E3B00" w:rsidR="00594A47" w:rsidRPr="00710B1D" w:rsidRDefault="009F24AA" w:rsidP="00182E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lastRenderedPageBreak/>
              <w:t xml:space="preserve">OŠ </w:t>
            </w:r>
            <w:r w:rsidR="00594A47" w:rsidRPr="00710B1D">
              <w:rPr>
                <w:rFonts w:eastAsia="Calibri" w:cstheme="minorHAnsi"/>
                <w:sz w:val="18"/>
                <w:szCs w:val="18"/>
              </w:rPr>
              <w:t>LK A.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94A47" w:rsidRPr="00710B1D">
              <w:rPr>
                <w:rFonts w:eastAsia="Calibri" w:cstheme="minorHAnsi"/>
                <w:sz w:val="18"/>
                <w:szCs w:val="18"/>
              </w:rPr>
              <w:t>2.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94A47" w:rsidRPr="00710B1D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6A5E5ECD" w14:textId="7874514D" w:rsidR="00BF0D7B" w:rsidRPr="00710B1D" w:rsidRDefault="00BF0D7B" w:rsidP="00BF0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OSR A.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184510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184510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B.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</w:p>
          <w:p w14:paraId="4167D1DD" w14:textId="77777777" w:rsidR="00BF0D7B" w:rsidRPr="00710B1D" w:rsidRDefault="00BF0D7B" w:rsidP="00BF0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GOO C.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33C92A4F" w14:textId="79E9CA91" w:rsidR="00BF0D7B" w:rsidRPr="00710B1D" w:rsidRDefault="00BF0D7B" w:rsidP="00BF0D7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UKU A.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9F24AA" w:rsidRPr="00710B1D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710B1D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184510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A.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>1.</w:t>
            </w:r>
            <w:r w:rsidR="00E124D2" w:rsidRPr="00710B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0B1D">
              <w:rPr>
                <w:rFonts w:eastAsia="Calibri" w:cstheme="minorHAnsi"/>
                <w:sz w:val="18"/>
                <w:szCs w:val="18"/>
              </w:rPr>
              <w:t xml:space="preserve">2. Primjena strategija učenja i rješavanje problema; Učenik se koristi jednostavnim strategijama učenja </w:t>
            </w:r>
            <w:r w:rsidRPr="00710B1D">
              <w:rPr>
                <w:rFonts w:eastAsia="Calibri" w:cstheme="minorHAnsi"/>
                <w:sz w:val="18"/>
                <w:szCs w:val="18"/>
              </w:rPr>
              <w:lastRenderedPageBreak/>
              <w:t>i rješava probleme u svim područjima učenja uz pomoć učitelja.</w:t>
            </w:r>
          </w:p>
          <w:p w14:paraId="4768D8D6" w14:textId="7969603F" w:rsidR="00BF0D7B" w:rsidRPr="00710B1D" w:rsidRDefault="00BF0D7B" w:rsidP="00BF0D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10B1D">
              <w:rPr>
                <w:rFonts w:eastAsia="Calibri" w:cstheme="minorHAnsi"/>
                <w:sz w:val="18"/>
                <w:szCs w:val="18"/>
              </w:rPr>
              <w:t>O</w:t>
            </w:r>
            <w:r w:rsidR="00184510" w:rsidRPr="00710B1D">
              <w:rPr>
                <w:rFonts w:eastAsia="Calibri" w:cstheme="minorHAnsi"/>
                <w:sz w:val="18"/>
                <w:szCs w:val="18"/>
              </w:rPr>
              <w:t>D</w:t>
            </w:r>
            <w:r w:rsidRPr="00710B1D">
              <w:rPr>
                <w:rFonts w:eastAsia="Calibri" w:cstheme="minorHAnsi"/>
                <w:sz w:val="18"/>
                <w:szCs w:val="18"/>
              </w:rPr>
              <w:t>R C. 1. 2. Identificira primjere dobroga odnosa prema drugim ljudima</w:t>
            </w:r>
            <w:r w:rsidRPr="00710B1D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1C53762A" w14:textId="77777777" w:rsidR="00BF0D7B" w:rsidRPr="00710B1D" w:rsidRDefault="00BF0D7B" w:rsidP="00BF0D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48E8FCBA" w14:textId="77777777" w:rsidR="00BF0D7B" w:rsidRPr="00710B1D" w:rsidRDefault="00BF0D7B" w:rsidP="00BF0D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2D3452BF" w14:textId="77777777" w:rsidR="00BF0D7B" w:rsidRPr="00710B1D" w:rsidRDefault="00BF0D7B" w:rsidP="00BF0D7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4B5747CC" w14:textId="77777777" w:rsidR="00BF0D7B" w:rsidRPr="00710B1D" w:rsidRDefault="00BF0D7B" w:rsidP="00182EFF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E6A31DA" w14:textId="77777777" w:rsidR="00543EE6" w:rsidRPr="00710B1D" w:rsidRDefault="00543EE6" w:rsidP="00BF0D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563F840" w14:textId="5A07EC7F" w:rsidR="008E5959" w:rsidRPr="00710B1D" w:rsidRDefault="008E5959" w:rsidP="00182EFF">
      <w:pPr>
        <w:spacing w:after="0"/>
        <w:rPr>
          <w:rFonts w:cstheme="minorHAnsi"/>
          <w:sz w:val="18"/>
          <w:szCs w:val="18"/>
        </w:rPr>
      </w:pPr>
    </w:p>
    <w:p w14:paraId="7D08A803" w14:textId="1599CC9D" w:rsidR="00F0033B" w:rsidRPr="00710B1D" w:rsidRDefault="00F0033B" w:rsidP="00182EFF">
      <w:pPr>
        <w:spacing w:after="0"/>
        <w:rPr>
          <w:rFonts w:cstheme="minorHAnsi"/>
          <w:sz w:val="18"/>
          <w:szCs w:val="18"/>
        </w:rPr>
      </w:pPr>
      <w:r w:rsidRPr="00710B1D">
        <w:rPr>
          <w:rFonts w:cstheme="minorHAnsi"/>
          <w:sz w:val="18"/>
          <w:szCs w:val="18"/>
        </w:rPr>
        <w:t>Prilog</w:t>
      </w:r>
    </w:p>
    <w:p w14:paraId="63174376" w14:textId="497B5E8A" w:rsidR="008D57B8" w:rsidRPr="00685098" w:rsidRDefault="00FB4175" w:rsidP="00182EFF">
      <w:pPr>
        <w:spacing w:after="0"/>
        <w:rPr>
          <w:rFonts w:ascii="Pismo" w:hAnsi="Pismo" w:cstheme="minorHAnsi"/>
        </w:rPr>
      </w:pPr>
      <w:r w:rsidRPr="00685098">
        <w:rPr>
          <w:rFonts w:ascii="Pismo" w:hAnsi="Pismo" w:cstheme="minorHAnsi"/>
        </w:rPr>
        <w:t>Od nizova riječi sastavi rečenice.</w:t>
      </w:r>
    </w:p>
    <w:p w14:paraId="484B578F" w14:textId="0E83F464" w:rsidR="00F0033B" w:rsidRPr="00685098" w:rsidRDefault="008D57B8" w:rsidP="00182EFF">
      <w:pPr>
        <w:spacing w:after="0"/>
        <w:rPr>
          <w:rFonts w:ascii="Pismo" w:hAnsi="Pismo" w:cstheme="minorHAnsi"/>
        </w:rPr>
      </w:pPr>
      <w:r w:rsidRPr="00685098">
        <w:rPr>
          <w:rFonts w:ascii="Pismo" w:hAnsi="Pismo" w:cstheme="minorHAnsi"/>
        </w:rPr>
        <w:t>Dobivene rečenice prepiši pisanim slovima u pisanku.</w:t>
      </w:r>
    </w:p>
    <w:p w14:paraId="774350BB" w14:textId="6C7CFCCF" w:rsidR="008D57B8" w:rsidRPr="00685098" w:rsidRDefault="008D57B8" w:rsidP="00182EFF">
      <w:pPr>
        <w:spacing w:after="0"/>
        <w:rPr>
          <w:rFonts w:ascii="Pismo" w:hAnsi="Pismo" w:cstheme="minorHAnsi"/>
        </w:rPr>
      </w:pPr>
    </w:p>
    <w:p w14:paraId="11FB7A2D" w14:textId="65E36B29" w:rsidR="008D57B8" w:rsidRPr="00685098" w:rsidRDefault="00710B1D" w:rsidP="00182EFF">
      <w:pPr>
        <w:spacing w:after="0"/>
        <w:rPr>
          <w:rFonts w:ascii="Pismo" w:hAnsi="Pismo" w:cstheme="minorHAnsi"/>
        </w:rPr>
      </w:pPr>
      <w:r w:rsidRPr="00685098">
        <w:rPr>
          <w:rFonts w:ascii="Pismo" w:hAnsi="Pismo" w:cstheme="minorHAnsi"/>
        </w:rPr>
        <w:t xml:space="preserve">ima </w:t>
      </w:r>
      <w:r w:rsidR="00E000E2" w:rsidRPr="00685098">
        <w:rPr>
          <w:rFonts w:ascii="Pismo" w:hAnsi="Pismo" w:cstheme="minorHAnsi"/>
        </w:rPr>
        <w:t>jež bodlje tijelu na</w:t>
      </w:r>
    </w:p>
    <w:p w14:paraId="6092EF6A" w14:textId="7FF7A872" w:rsidR="00E000E2" w:rsidRPr="00685098" w:rsidRDefault="00E000E2" w:rsidP="00182EFF">
      <w:pPr>
        <w:spacing w:after="0"/>
        <w:rPr>
          <w:rFonts w:ascii="Pismo" w:hAnsi="Pismo" w:cstheme="minorHAnsi"/>
        </w:rPr>
      </w:pPr>
    </w:p>
    <w:p w14:paraId="5B060FAE" w14:textId="2A42458B" w:rsidR="00E000E2" w:rsidRPr="00685098" w:rsidRDefault="00A579F0" w:rsidP="00182EFF">
      <w:pPr>
        <w:spacing w:after="0"/>
        <w:rPr>
          <w:rFonts w:ascii="Pismo" w:hAnsi="Pismo" w:cstheme="minorHAnsi"/>
        </w:rPr>
      </w:pPr>
      <w:r w:rsidRPr="00685098">
        <w:rPr>
          <w:rFonts w:ascii="Pismo" w:hAnsi="Pismo" w:cstheme="minorHAnsi"/>
        </w:rPr>
        <w:t xml:space="preserve">se </w:t>
      </w:r>
      <w:r w:rsidR="00E000E2" w:rsidRPr="00685098">
        <w:rPr>
          <w:rFonts w:ascii="Pismo" w:hAnsi="Pismo" w:cstheme="minorHAnsi"/>
        </w:rPr>
        <w:t>št</w:t>
      </w:r>
      <w:r w:rsidRPr="00685098">
        <w:rPr>
          <w:rFonts w:ascii="Pismo" w:hAnsi="Pismo" w:cstheme="minorHAnsi"/>
        </w:rPr>
        <w:t>iti bodljama grabežljivaca od</w:t>
      </w:r>
    </w:p>
    <w:p w14:paraId="4B72C182" w14:textId="0C76742B" w:rsidR="00A579F0" w:rsidRPr="00685098" w:rsidRDefault="00A579F0" w:rsidP="00182EFF">
      <w:pPr>
        <w:spacing w:after="0"/>
        <w:rPr>
          <w:rFonts w:ascii="Pismo" w:hAnsi="Pismo" w:cstheme="minorHAnsi"/>
        </w:rPr>
      </w:pPr>
    </w:p>
    <w:p w14:paraId="3753443A" w14:textId="75EC439F" w:rsidR="00A579F0" w:rsidRPr="00685098" w:rsidRDefault="00232685" w:rsidP="00182EFF">
      <w:pPr>
        <w:spacing w:after="0"/>
        <w:rPr>
          <w:rFonts w:ascii="Pismo" w:hAnsi="Pismo" w:cstheme="minorHAnsi"/>
        </w:rPr>
      </w:pPr>
      <w:r w:rsidRPr="00685098">
        <w:rPr>
          <w:rFonts w:ascii="Pismo" w:hAnsi="Pismo" w:cstheme="minorHAnsi"/>
        </w:rPr>
        <w:t>ljeto u i vrtu proljeće koristan je</w:t>
      </w:r>
    </w:p>
    <w:sectPr w:rsidR="00A579F0" w:rsidRPr="00685098" w:rsidSect="00182EF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34323"/>
    <w:rsid w:val="00041356"/>
    <w:rsid w:val="000C43C6"/>
    <w:rsid w:val="000D4266"/>
    <w:rsid w:val="000E0DA2"/>
    <w:rsid w:val="00104F2E"/>
    <w:rsid w:val="001149E4"/>
    <w:rsid w:val="001606B8"/>
    <w:rsid w:val="001644D4"/>
    <w:rsid w:val="00164B8F"/>
    <w:rsid w:val="0017592B"/>
    <w:rsid w:val="00182EFF"/>
    <w:rsid w:val="00184510"/>
    <w:rsid w:val="00196C43"/>
    <w:rsid w:val="001A04D6"/>
    <w:rsid w:val="001B0E1F"/>
    <w:rsid w:val="001D3AF1"/>
    <w:rsid w:val="001E0CDC"/>
    <w:rsid w:val="001F7D31"/>
    <w:rsid w:val="00210A60"/>
    <w:rsid w:val="00215CE5"/>
    <w:rsid w:val="00232685"/>
    <w:rsid w:val="002C148F"/>
    <w:rsid w:val="002C5599"/>
    <w:rsid w:val="002D35EA"/>
    <w:rsid w:val="002E72F9"/>
    <w:rsid w:val="00315FA3"/>
    <w:rsid w:val="003161DB"/>
    <w:rsid w:val="00333985"/>
    <w:rsid w:val="00364A9D"/>
    <w:rsid w:val="003650BB"/>
    <w:rsid w:val="00391736"/>
    <w:rsid w:val="003970C1"/>
    <w:rsid w:val="003B671A"/>
    <w:rsid w:val="003F631B"/>
    <w:rsid w:val="00407A78"/>
    <w:rsid w:val="00443BC7"/>
    <w:rsid w:val="0044417B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94A47"/>
    <w:rsid w:val="005A69B3"/>
    <w:rsid w:val="005D5EE1"/>
    <w:rsid w:val="005E754D"/>
    <w:rsid w:val="00612C50"/>
    <w:rsid w:val="00622F29"/>
    <w:rsid w:val="00653193"/>
    <w:rsid w:val="00655CB6"/>
    <w:rsid w:val="006624DC"/>
    <w:rsid w:val="00685098"/>
    <w:rsid w:val="006B3B3C"/>
    <w:rsid w:val="006D2584"/>
    <w:rsid w:val="006E5CB0"/>
    <w:rsid w:val="006E7F25"/>
    <w:rsid w:val="006F641D"/>
    <w:rsid w:val="00710B1D"/>
    <w:rsid w:val="00712197"/>
    <w:rsid w:val="007157A0"/>
    <w:rsid w:val="00724F26"/>
    <w:rsid w:val="007279F5"/>
    <w:rsid w:val="00741EB3"/>
    <w:rsid w:val="007574C6"/>
    <w:rsid w:val="0076771E"/>
    <w:rsid w:val="007757BC"/>
    <w:rsid w:val="0077684B"/>
    <w:rsid w:val="00781593"/>
    <w:rsid w:val="00795106"/>
    <w:rsid w:val="007D593F"/>
    <w:rsid w:val="007E0919"/>
    <w:rsid w:val="008127BF"/>
    <w:rsid w:val="00812CEC"/>
    <w:rsid w:val="008651A6"/>
    <w:rsid w:val="00870288"/>
    <w:rsid w:val="008D1A64"/>
    <w:rsid w:val="008D57B8"/>
    <w:rsid w:val="008D69B4"/>
    <w:rsid w:val="008E5959"/>
    <w:rsid w:val="00907457"/>
    <w:rsid w:val="00921CB0"/>
    <w:rsid w:val="00923FD8"/>
    <w:rsid w:val="00930D27"/>
    <w:rsid w:val="00951007"/>
    <w:rsid w:val="00966389"/>
    <w:rsid w:val="009732C8"/>
    <w:rsid w:val="00997CF9"/>
    <w:rsid w:val="009D4B69"/>
    <w:rsid w:val="009E3300"/>
    <w:rsid w:val="009F24AA"/>
    <w:rsid w:val="00A06D94"/>
    <w:rsid w:val="00A1107B"/>
    <w:rsid w:val="00A153AD"/>
    <w:rsid w:val="00A3556C"/>
    <w:rsid w:val="00A579F0"/>
    <w:rsid w:val="00A723C8"/>
    <w:rsid w:val="00A765B8"/>
    <w:rsid w:val="00A92DE6"/>
    <w:rsid w:val="00AA4BED"/>
    <w:rsid w:val="00AB2869"/>
    <w:rsid w:val="00AD7CF8"/>
    <w:rsid w:val="00B245F2"/>
    <w:rsid w:val="00B27B12"/>
    <w:rsid w:val="00B60B5C"/>
    <w:rsid w:val="00B954ED"/>
    <w:rsid w:val="00BB0194"/>
    <w:rsid w:val="00BB498E"/>
    <w:rsid w:val="00BF0D7B"/>
    <w:rsid w:val="00BF5149"/>
    <w:rsid w:val="00BF63C6"/>
    <w:rsid w:val="00C00628"/>
    <w:rsid w:val="00C00C37"/>
    <w:rsid w:val="00C0651B"/>
    <w:rsid w:val="00C1309B"/>
    <w:rsid w:val="00C37C3C"/>
    <w:rsid w:val="00C56B6A"/>
    <w:rsid w:val="00C6158F"/>
    <w:rsid w:val="00C7657E"/>
    <w:rsid w:val="00C93C59"/>
    <w:rsid w:val="00CB5071"/>
    <w:rsid w:val="00D108E4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DE2BEB"/>
    <w:rsid w:val="00E000E2"/>
    <w:rsid w:val="00E124D2"/>
    <w:rsid w:val="00E2217B"/>
    <w:rsid w:val="00E72719"/>
    <w:rsid w:val="00E74E3F"/>
    <w:rsid w:val="00E85880"/>
    <w:rsid w:val="00E868EE"/>
    <w:rsid w:val="00EC3451"/>
    <w:rsid w:val="00EC5893"/>
    <w:rsid w:val="00ED2D72"/>
    <w:rsid w:val="00F0033B"/>
    <w:rsid w:val="00F36BD8"/>
    <w:rsid w:val="00F3726F"/>
    <w:rsid w:val="00F67213"/>
    <w:rsid w:val="00F77AF0"/>
    <w:rsid w:val="00F82A03"/>
    <w:rsid w:val="00F850ED"/>
    <w:rsid w:val="00FA3FA9"/>
    <w:rsid w:val="00FA575D"/>
    <w:rsid w:val="00FB4175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6EA5"/>
  <w15:docId w15:val="{55DB5119-DE3A-4119-938F-439134CF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3BC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43BC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12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9850.html" TargetMode="External"/><Relationship Id="rId5" Type="http://schemas.openxmlformats.org/officeDocument/2006/relationships/hyperlink" Target="https://hr.izzi.digital/DOS/1109/134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4276-F684-4560-B0C0-4107CA07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18</cp:revision>
  <dcterms:created xsi:type="dcterms:W3CDTF">2020-05-20T10:20:00Z</dcterms:created>
  <dcterms:modified xsi:type="dcterms:W3CDTF">2021-07-07T08:53:00Z</dcterms:modified>
</cp:coreProperties>
</file>