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821A9" w14:textId="77777777" w:rsidR="007E0919" w:rsidRPr="00C4387C" w:rsidRDefault="00550483" w:rsidP="00C4387C">
      <w:pPr>
        <w:spacing w:after="0"/>
        <w:ind w:left="-426"/>
        <w:rPr>
          <w:rFonts w:cstheme="minorHAnsi"/>
          <w:b/>
        </w:rPr>
      </w:pPr>
      <w:r w:rsidRPr="00C4387C">
        <w:rPr>
          <w:rFonts w:cstheme="minorHAnsi"/>
          <w:b/>
        </w:rPr>
        <w:t xml:space="preserve">PRIJEDLOG PRIPREME ZA IZVOĐENJE NASTAVE </w:t>
      </w:r>
      <w:r w:rsidR="00F77AF0" w:rsidRPr="00C4387C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281644" w14:paraId="74545006" w14:textId="77777777" w:rsidTr="00F14E68">
        <w:tc>
          <w:tcPr>
            <w:tcW w:w="5842" w:type="dxa"/>
            <w:gridSpan w:val="2"/>
            <w:shd w:val="clear" w:color="auto" w:fill="E7D8F0"/>
          </w:tcPr>
          <w:p w14:paraId="26903686" w14:textId="77777777" w:rsidR="008E5959" w:rsidRPr="00281644" w:rsidRDefault="00870288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I</w:t>
            </w:r>
            <w:r w:rsidR="008E5959" w:rsidRPr="0028164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7D8F0"/>
          </w:tcPr>
          <w:p w14:paraId="05887C43" w14:textId="77777777" w:rsidR="008E5959" w:rsidRPr="00281644" w:rsidRDefault="008E5959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7D8F0"/>
          </w:tcPr>
          <w:p w14:paraId="6013D80D" w14:textId="77777777" w:rsidR="008E5959" w:rsidRPr="00281644" w:rsidRDefault="008E5959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81644" w14:paraId="2CB1E14F" w14:textId="77777777" w:rsidTr="00870288">
        <w:tc>
          <w:tcPr>
            <w:tcW w:w="2440" w:type="dxa"/>
          </w:tcPr>
          <w:p w14:paraId="618EE632" w14:textId="77777777" w:rsidR="008E5959" w:rsidRPr="00281644" w:rsidRDefault="008E5959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221FB48" w14:textId="77777777" w:rsidR="008E5959" w:rsidRPr="00281644" w:rsidRDefault="00781593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281644" w14:paraId="749A694E" w14:textId="77777777" w:rsidTr="00870288">
        <w:tc>
          <w:tcPr>
            <w:tcW w:w="2440" w:type="dxa"/>
          </w:tcPr>
          <w:p w14:paraId="3F1D599C" w14:textId="77777777" w:rsidR="008E5959" w:rsidRPr="00281644" w:rsidRDefault="008E5959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64037B34" w14:textId="77777777" w:rsidR="008E5959" w:rsidRPr="00281644" w:rsidRDefault="00781593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HRVATSKI JEZIK I KOMUNIKACIJA, KNJIŽEVNOST I STVARALAŠTVO</w:t>
            </w:r>
          </w:p>
        </w:tc>
      </w:tr>
      <w:tr w:rsidR="008E5959" w:rsidRPr="00281644" w14:paraId="7D673CE0" w14:textId="77777777" w:rsidTr="00870288">
        <w:tc>
          <w:tcPr>
            <w:tcW w:w="2440" w:type="dxa"/>
          </w:tcPr>
          <w:p w14:paraId="1862056C" w14:textId="77777777" w:rsidR="008E5959" w:rsidRPr="00281644" w:rsidRDefault="008E5959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376BE17" w14:textId="77777777" w:rsidR="008E5959" w:rsidRPr="00281644" w:rsidRDefault="001728A6" w:rsidP="00C4387C">
            <w:pPr>
              <w:rPr>
                <w:rFonts w:cstheme="minorHAnsi"/>
                <w:b/>
                <w:sz w:val="18"/>
                <w:szCs w:val="18"/>
              </w:rPr>
            </w:pPr>
            <w:r w:rsidRPr="00281644">
              <w:rPr>
                <w:rFonts w:cstheme="minorHAnsi"/>
                <w:b/>
                <w:sz w:val="18"/>
                <w:szCs w:val="18"/>
              </w:rPr>
              <w:t>Kaj, ča, što – Babica i nonica</w:t>
            </w:r>
          </w:p>
        </w:tc>
      </w:tr>
      <w:tr w:rsidR="008E5959" w:rsidRPr="00281644" w14:paraId="58F5B0CF" w14:textId="77777777" w:rsidTr="00C4387C">
        <w:trPr>
          <w:trHeight w:val="3240"/>
        </w:trPr>
        <w:tc>
          <w:tcPr>
            <w:tcW w:w="2440" w:type="dxa"/>
          </w:tcPr>
          <w:p w14:paraId="7C974EA0" w14:textId="77777777" w:rsidR="008E5959" w:rsidRPr="00281644" w:rsidRDefault="008E5959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ISHODI:</w:t>
            </w:r>
          </w:p>
          <w:p w14:paraId="53B05246" w14:textId="77777777" w:rsidR="008E5959" w:rsidRPr="00281644" w:rsidRDefault="008E5959" w:rsidP="00C438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E5134E7" w14:textId="77777777" w:rsidR="00781593" w:rsidRPr="00281644" w:rsidRDefault="00781593" w:rsidP="00C4387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7C6743DA" w14:textId="77777777" w:rsidR="00781593" w:rsidRPr="00281644" w:rsidRDefault="00D108E4" w:rsidP="00C4387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0A2FC68" w14:textId="77777777" w:rsidR="008D1A64" w:rsidRPr="00281644" w:rsidRDefault="008D1A64" w:rsidP="00C4387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točno izgovara sve glasove u riječima</w:t>
            </w:r>
          </w:p>
          <w:p w14:paraId="27B9DF26" w14:textId="77777777" w:rsidR="00D8360B" w:rsidRPr="00281644" w:rsidRDefault="00D8360B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20B28594" w14:textId="77777777" w:rsidR="00D8360B" w:rsidRPr="00281644" w:rsidRDefault="00175A3F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7BBB5142" w14:textId="77777777" w:rsidR="009732C8" w:rsidRPr="00281644" w:rsidRDefault="009732C8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5C2950A7" w14:textId="77777777" w:rsidR="009732C8" w:rsidRPr="00281644" w:rsidRDefault="009732C8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3808044A" w14:textId="77777777" w:rsidR="001728A6" w:rsidRPr="00281644" w:rsidRDefault="001728A6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6. Učenik uspoređuje mjesni govor i hrvatski standardni jezik.</w:t>
            </w:r>
          </w:p>
          <w:p w14:paraId="26995AC2" w14:textId="77777777" w:rsidR="001728A6" w:rsidRPr="00281644" w:rsidRDefault="001728A6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uspoređuje riječi mjesnog govora i hrvatskoga standardnog jezika</w:t>
            </w:r>
          </w:p>
          <w:p w14:paraId="643B9014" w14:textId="77777777" w:rsidR="001728A6" w:rsidRPr="00281644" w:rsidRDefault="001728A6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i govori tekstove na mjesnome govoru prikladne učeničkomu iskustvu,</w:t>
            </w:r>
            <w:r w:rsidR="009651C0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 razvoju i interesima</w:t>
            </w:r>
          </w:p>
          <w:p w14:paraId="5C1333AB" w14:textId="77777777" w:rsidR="00781593" w:rsidRPr="00281644" w:rsidRDefault="00781593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7B2103E" w14:textId="77777777" w:rsidR="00781593" w:rsidRPr="00281644" w:rsidRDefault="00781593" w:rsidP="00C4387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govori o čemu razmišlja i kako se osjeća nakon čitanja/slušanja književnoga teksta</w:t>
            </w:r>
          </w:p>
          <w:p w14:paraId="352614A8" w14:textId="77777777" w:rsidR="00D76D13" w:rsidRPr="00281644" w:rsidRDefault="00D76D13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C4387C"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0F34DB9" w14:textId="77777777" w:rsidR="00D76D13" w:rsidRPr="00281644" w:rsidRDefault="00D76D13" w:rsidP="00C4387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60F959C4" w14:textId="77777777" w:rsidR="009732C8" w:rsidRPr="00281644" w:rsidRDefault="009732C8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281644" w14:paraId="1CD3CDDB" w14:textId="77777777" w:rsidTr="00F14E68">
        <w:tc>
          <w:tcPr>
            <w:tcW w:w="10207" w:type="dxa"/>
            <w:gridSpan w:val="4"/>
            <w:shd w:val="clear" w:color="auto" w:fill="E7D8F0"/>
          </w:tcPr>
          <w:p w14:paraId="648CD1A9" w14:textId="77777777" w:rsidR="007E0919" w:rsidRPr="00281644" w:rsidRDefault="007E0919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7D8F0"/>
          </w:tcPr>
          <w:p w14:paraId="09541FC8" w14:textId="77777777" w:rsidR="00550483" w:rsidRPr="00281644" w:rsidRDefault="00550483" w:rsidP="00C4387C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28164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B53F7E5" w14:textId="77777777" w:rsidR="007E0919" w:rsidRPr="00281644" w:rsidRDefault="007E0919" w:rsidP="00C4387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7D8F0"/>
          </w:tcPr>
          <w:p w14:paraId="5F5A0DE4" w14:textId="77777777" w:rsidR="007E0919" w:rsidRPr="00281644" w:rsidRDefault="007E0919" w:rsidP="00C4387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8164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8164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8164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8164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8164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8164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8164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8164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8164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8164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8164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8164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8164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8164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8164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81644" w14:paraId="2672C6AA" w14:textId="77777777" w:rsidTr="00281644">
        <w:trPr>
          <w:trHeight w:val="2117"/>
        </w:trPr>
        <w:tc>
          <w:tcPr>
            <w:tcW w:w="10207" w:type="dxa"/>
            <w:gridSpan w:val="4"/>
          </w:tcPr>
          <w:p w14:paraId="048CFEDD" w14:textId="77777777" w:rsidR="002C148F" w:rsidRPr="00281644" w:rsidRDefault="002C148F" w:rsidP="00C4387C">
            <w:pPr>
              <w:rPr>
                <w:rFonts w:cstheme="minorHAnsi"/>
                <w:b/>
                <w:sz w:val="18"/>
                <w:szCs w:val="18"/>
              </w:rPr>
            </w:pPr>
            <w:r w:rsidRPr="00281644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936C7" w:rsidRPr="00281644">
              <w:rPr>
                <w:rFonts w:cstheme="minorHAnsi"/>
                <w:b/>
                <w:sz w:val="18"/>
                <w:szCs w:val="18"/>
              </w:rPr>
              <w:t>MOJA BAKA</w:t>
            </w:r>
          </w:p>
          <w:p w14:paraId="301A0F85" w14:textId="77777777" w:rsidR="009732C8" w:rsidRPr="00281644" w:rsidRDefault="002C148F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2D233BC" w14:textId="77777777" w:rsidR="002C148F" w:rsidRPr="00281644" w:rsidRDefault="002C148F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0517AC03" w14:textId="77777777" w:rsidR="00C93C59" w:rsidRPr="00281644" w:rsidRDefault="002936C7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Učiteljica/učitelj može s djecom povesti razgovor o njihovim bakama</w:t>
            </w:r>
            <w:r w:rsidR="00C4387C" w:rsidRPr="00281644">
              <w:rPr>
                <w:rFonts w:cstheme="minorHAnsi"/>
                <w:sz w:val="18"/>
                <w:szCs w:val="18"/>
              </w:rPr>
              <w:t>:</w:t>
            </w:r>
            <w:r w:rsidRPr="00281644">
              <w:rPr>
                <w:rFonts w:cstheme="minorHAnsi"/>
                <w:sz w:val="18"/>
                <w:szCs w:val="18"/>
              </w:rPr>
              <w:t xml:space="preserve"> Gdje živi tvoja baka? Kako ti zoveš svoju baku</w:t>
            </w:r>
            <w:r w:rsidR="00C4387C" w:rsidRPr="00281644">
              <w:rPr>
                <w:rFonts w:cstheme="minorHAnsi"/>
                <w:sz w:val="18"/>
                <w:szCs w:val="18"/>
              </w:rPr>
              <w:t>?</w:t>
            </w:r>
            <w:r w:rsidRPr="00281644">
              <w:rPr>
                <w:rFonts w:cstheme="minorHAnsi"/>
                <w:sz w:val="18"/>
                <w:szCs w:val="18"/>
              </w:rPr>
              <w:t xml:space="preserve"> (</w:t>
            </w:r>
            <w:r w:rsidR="00C4387C" w:rsidRPr="00281644">
              <w:rPr>
                <w:rFonts w:cstheme="minorHAnsi"/>
                <w:sz w:val="18"/>
                <w:szCs w:val="18"/>
              </w:rPr>
              <w:t>N</w:t>
            </w:r>
            <w:r w:rsidRPr="00281644">
              <w:rPr>
                <w:rFonts w:cstheme="minorHAnsi"/>
                <w:sz w:val="18"/>
                <w:szCs w:val="18"/>
              </w:rPr>
              <w:t>ona, nana, bakica, baba, babica, oma…)</w:t>
            </w:r>
            <w:r w:rsidR="00175A3F" w:rsidRPr="00281644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82E942D" w14:textId="77777777" w:rsidR="00175A3F" w:rsidRPr="00281644" w:rsidRDefault="00175A3F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Učenici promatraju ilustracije u udžbeniku. Što misliš gdje se nalazi dječak na prvoj, a gdje na drugoj ilustraciji?</w:t>
            </w:r>
          </w:p>
          <w:p w14:paraId="2DF77F2E" w14:textId="77777777" w:rsidR="00175A3F" w:rsidRPr="00281644" w:rsidRDefault="00175A3F" w:rsidP="00C4387C">
            <w:pPr>
              <w:rPr>
                <w:rFonts w:cstheme="minorHAnsi"/>
                <w:sz w:val="18"/>
                <w:szCs w:val="18"/>
              </w:rPr>
            </w:pPr>
          </w:p>
          <w:p w14:paraId="0AD6D2DE" w14:textId="77777777" w:rsidR="002C148F" w:rsidRPr="00281644" w:rsidRDefault="002C148F" w:rsidP="00C4387C">
            <w:pPr>
              <w:rPr>
                <w:rFonts w:cstheme="minorHAnsi"/>
                <w:b/>
                <w:sz w:val="18"/>
                <w:szCs w:val="18"/>
              </w:rPr>
            </w:pPr>
            <w:r w:rsidRPr="00281644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712197" w:rsidRPr="00281644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6E64493D" w14:textId="77777777" w:rsidR="00175A3F" w:rsidRPr="00281644" w:rsidRDefault="002C148F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75A3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i govori tekstove na mjesnome govoru prikladne učeničkomu iskustvu,</w:t>
            </w:r>
            <w:r w:rsidR="009651C0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75A3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 razvoju i interesima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85AAB03" w14:textId="77777777" w:rsidR="002C148F" w:rsidRPr="00281644" w:rsidRDefault="002C148F" w:rsidP="00C4387C">
            <w:pPr>
              <w:rPr>
                <w:rFonts w:cstheme="minorHAnsi"/>
                <w:b/>
                <w:sz w:val="18"/>
                <w:szCs w:val="18"/>
              </w:rPr>
            </w:pPr>
            <w:r w:rsidRPr="002816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95F63AF" w14:textId="77777777" w:rsidR="00C7657E" w:rsidRPr="00281644" w:rsidRDefault="002C148F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75A3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živi nona Anica, a gdje babica Katica?</w:t>
            </w:r>
          </w:p>
          <w:p w14:paraId="0B80295D" w14:textId="77777777" w:rsidR="002C148F" w:rsidRPr="00281644" w:rsidRDefault="002C148F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954ED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priču</w:t>
            </w:r>
            <w:r w:rsidR="001D3AF1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75A3F" w:rsidRPr="00281644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Babica i nonica</w:t>
            </w:r>
            <w:r w:rsidR="00175A3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Saše Veronek Germadnik.</w:t>
            </w:r>
          </w:p>
          <w:p w14:paraId="4EBF80C4" w14:textId="77777777" w:rsidR="00AA4BED" w:rsidRPr="00281644" w:rsidRDefault="00AA4BED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3BBD0F2" w14:textId="77777777" w:rsidR="002C148F" w:rsidRPr="00281644" w:rsidRDefault="002C148F" w:rsidP="00C4387C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774BA369" w14:textId="77777777" w:rsidR="007279F5" w:rsidRPr="00281644" w:rsidRDefault="002C148F" w:rsidP="004A17D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BC8E8A2" w14:textId="77777777" w:rsidR="00C4387C" w:rsidRPr="00281644" w:rsidRDefault="00C4387C" w:rsidP="00C4387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591617F" w14:textId="77777777" w:rsidR="002C148F" w:rsidRPr="00281644" w:rsidRDefault="002C148F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5562C63" w14:textId="77777777" w:rsidR="002C148F" w:rsidRPr="00281644" w:rsidRDefault="002C148F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B954ED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175A3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Nona Anica živi u Dalmaciji, a babica Katica u Hrvatskom</w:t>
            </w:r>
            <w:r w:rsidR="00DC72DD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175A3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zagorju</w:t>
            </w:r>
            <w:r w:rsidR="001B0E1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15F1B759" w14:textId="77777777" w:rsidR="00175A3F" w:rsidRPr="00281644" w:rsidRDefault="00175A3F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Učenici u tekstu pronalaze riječi kojima ne znaju značenje. Učiteljica/učitelj objašnjava značenje pojedinih riječi.</w:t>
            </w:r>
            <w:r w:rsidR="00B60B5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čiteljica/učitelj 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pitanjima </w:t>
            </w:r>
            <w:r w:rsidR="00B60B5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uvodi učenike u </w:t>
            </w:r>
            <w:r w:rsidR="007279F5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B60B5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9651C0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su babica i nonica? Što dječak gleda s ponistre? Pročitaj što vidi s obloka. Objasni razliku između peseka i cuke.</w:t>
            </w:r>
            <w:r w:rsidR="00011AA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651C0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dječak veže kod babe, a što kod none? Kako dječak i baka provode vrijeme poslije ručka? Pročitaj što kaže nona o sv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DC72DD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em</w:t>
            </w:r>
            <w:r w:rsidR="009651C0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unuku, a što babica. Kako se dječak osjeća sa svo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jim</w:t>
            </w:r>
            <w:r w:rsidR="009651C0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dv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jema</w:t>
            </w:r>
            <w:r w:rsidR="009651C0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bak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ama</w:t>
            </w:r>
            <w:r w:rsidR="009651C0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75137B97" w14:textId="77777777" w:rsidR="00AB2869" w:rsidRPr="00281644" w:rsidRDefault="00323ED2" w:rsidP="00C438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28164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/učitelj može zapisati na ploču, a učenici u pisanke naslov </w:t>
            </w:r>
            <w:r w:rsidR="00B954ED" w:rsidRPr="0028164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priče i ime pisca</w:t>
            </w:r>
            <w:r w:rsidR="00AB2869" w:rsidRPr="0028164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7793AC8" w14:textId="77777777" w:rsidR="00034323" w:rsidRPr="00281644" w:rsidRDefault="00034323" w:rsidP="00C4387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0D0C5ED" w14:textId="77777777" w:rsidR="00870288" w:rsidRPr="00281644" w:rsidRDefault="007279F5" w:rsidP="00C4387C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281644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281644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011AAF" w:rsidRPr="00281644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BOGATIMO SVOJ R</w:t>
            </w:r>
            <w:r w:rsidR="009651C0" w:rsidRPr="00281644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JEČNIK</w:t>
            </w:r>
          </w:p>
          <w:p w14:paraId="7445E292" w14:textId="77777777" w:rsidR="008D1A64" w:rsidRPr="00281644" w:rsidRDefault="00870288" w:rsidP="004A17D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16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011AA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riječi mjesnog govora i hrvatskoga standardnog jezika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11AAF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C4387C" w:rsidRPr="002816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811F433" w14:textId="77777777" w:rsidR="00870288" w:rsidRPr="00281644" w:rsidRDefault="00870288" w:rsidP="00C4387C">
            <w:pPr>
              <w:rPr>
                <w:rFonts w:cstheme="minorHAnsi"/>
                <w:b/>
                <w:sz w:val="18"/>
                <w:szCs w:val="18"/>
              </w:rPr>
            </w:pPr>
            <w:r w:rsidRPr="002816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3D2176E" w14:textId="77777777" w:rsidR="00D108E4" w:rsidRPr="00281644" w:rsidRDefault="007D593F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Rad s udžbenikom:</w:t>
            </w:r>
            <w:r w:rsidR="00AD7CF8" w:rsidRPr="00281644">
              <w:rPr>
                <w:rFonts w:cstheme="minorHAnsi"/>
                <w:sz w:val="18"/>
                <w:szCs w:val="18"/>
              </w:rPr>
              <w:t xml:space="preserve"> </w:t>
            </w:r>
            <w:r w:rsidR="00011AAF" w:rsidRPr="00281644">
              <w:rPr>
                <w:rFonts w:cstheme="minorHAnsi"/>
                <w:sz w:val="18"/>
                <w:szCs w:val="18"/>
              </w:rPr>
              <w:t xml:space="preserve">učenici trebaju </w:t>
            </w:r>
            <w:r w:rsidR="00C4387C" w:rsidRPr="00281644">
              <w:rPr>
                <w:rFonts w:cstheme="minorHAnsi"/>
                <w:sz w:val="18"/>
                <w:szCs w:val="18"/>
              </w:rPr>
              <w:t xml:space="preserve">u priči </w:t>
            </w:r>
            <w:r w:rsidR="00011AAF" w:rsidRPr="00281644">
              <w:rPr>
                <w:rFonts w:cstheme="minorHAnsi"/>
                <w:sz w:val="18"/>
                <w:szCs w:val="18"/>
              </w:rPr>
              <w:t>pronaći riječi istog</w:t>
            </w:r>
            <w:r w:rsidR="00C4387C" w:rsidRPr="00281644">
              <w:rPr>
                <w:rFonts w:cstheme="minorHAnsi"/>
                <w:sz w:val="18"/>
                <w:szCs w:val="18"/>
              </w:rPr>
              <w:t>a</w:t>
            </w:r>
            <w:r w:rsidR="00011AAF" w:rsidRPr="00281644">
              <w:rPr>
                <w:rFonts w:cstheme="minorHAnsi"/>
                <w:sz w:val="18"/>
                <w:szCs w:val="18"/>
              </w:rPr>
              <w:t xml:space="preserve"> značenja i upisati ih u stupce tablice. Čitaju riječi i provjeravaju jesu li dobro upisali. Pišu još neke riječi koje se koriste u njihovom zavičaju (cvit, pomidor, trnac, paradajz…)</w:t>
            </w:r>
            <w:r w:rsidR="00C4387C" w:rsidRPr="00281644">
              <w:rPr>
                <w:rFonts w:cstheme="minorHAnsi"/>
                <w:sz w:val="18"/>
                <w:szCs w:val="18"/>
              </w:rPr>
              <w:t>.</w:t>
            </w:r>
            <w:r w:rsidR="00011AAF" w:rsidRPr="00281644">
              <w:rPr>
                <w:rFonts w:cstheme="minorHAnsi"/>
                <w:sz w:val="18"/>
                <w:szCs w:val="18"/>
              </w:rPr>
              <w:t xml:space="preserve"> Čitaju napisane riječi. Trebaju odabrati jednu riječ i o njoj smisliti rečenicu npr. Volim pomidor na salatu.</w:t>
            </w:r>
          </w:p>
          <w:p w14:paraId="4DD994B4" w14:textId="77777777" w:rsidR="00E72719" w:rsidRPr="00281644" w:rsidRDefault="00E72719" w:rsidP="00C4387C">
            <w:pPr>
              <w:rPr>
                <w:rFonts w:cstheme="minorHAnsi"/>
                <w:sz w:val="18"/>
                <w:szCs w:val="18"/>
              </w:rPr>
            </w:pPr>
          </w:p>
          <w:p w14:paraId="2F2A8AA5" w14:textId="77777777" w:rsidR="00E72719" w:rsidRPr="00281644" w:rsidRDefault="00E72719" w:rsidP="00C4387C">
            <w:pPr>
              <w:rPr>
                <w:rFonts w:cstheme="minorHAnsi"/>
                <w:sz w:val="18"/>
                <w:szCs w:val="18"/>
              </w:rPr>
            </w:pPr>
          </w:p>
          <w:p w14:paraId="0E1599D6" w14:textId="77777777" w:rsidR="00565282" w:rsidRPr="00281644" w:rsidRDefault="00D32EEF" w:rsidP="00C4387C">
            <w:pPr>
              <w:rPr>
                <w:rFonts w:cstheme="minorHAnsi"/>
                <w:b/>
                <w:sz w:val="18"/>
                <w:szCs w:val="18"/>
              </w:rPr>
            </w:pPr>
            <w:r w:rsidRPr="00281644">
              <w:rPr>
                <w:rFonts w:cstheme="minorHAnsi"/>
                <w:b/>
                <w:sz w:val="18"/>
                <w:szCs w:val="18"/>
              </w:rPr>
              <w:t xml:space="preserve">NA </w:t>
            </w:r>
            <w:r w:rsidR="00565282" w:rsidRPr="00281644">
              <w:rPr>
                <w:rFonts w:cstheme="minorHAnsi"/>
                <w:b/>
                <w:sz w:val="18"/>
                <w:szCs w:val="18"/>
              </w:rPr>
              <w:t>PLOČI</w:t>
            </w:r>
            <w:r w:rsidRPr="00281644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6DBB5B90" w14:textId="380A3BC3" w:rsidR="00E868EE" w:rsidRPr="00281644" w:rsidRDefault="00011AAF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BABICA I NONICA</w:t>
            </w:r>
          </w:p>
          <w:p w14:paraId="47B4A5B0" w14:textId="7BA37C5B" w:rsidR="00011AAF" w:rsidRPr="00281644" w:rsidRDefault="00011AAF" w:rsidP="00C4387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281644">
              <w:rPr>
                <w:rFonts w:cstheme="minorHAnsi"/>
                <w:sz w:val="18"/>
                <w:szCs w:val="18"/>
              </w:rPr>
              <w:t>SAŠA VERONEK GERMADNIK</w:t>
            </w:r>
          </w:p>
          <w:p w14:paraId="78452CDF" w14:textId="77777777" w:rsidR="00D7221E" w:rsidRPr="00281644" w:rsidRDefault="00D2243C" w:rsidP="00C4387C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28164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1D3AF1" w:rsidRPr="0028164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10D76259" w14:textId="77777777" w:rsidR="007D593F" w:rsidRPr="00281644" w:rsidRDefault="007D593F" w:rsidP="00C4387C">
            <w:pPr>
              <w:rPr>
                <w:rFonts w:cstheme="minorHAnsi"/>
                <w:sz w:val="18"/>
                <w:szCs w:val="18"/>
              </w:rPr>
            </w:pPr>
          </w:p>
          <w:p w14:paraId="31E4A336" w14:textId="77777777" w:rsidR="008D1A64" w:rsidRPr="00281644" w:rsidRDefault="00323ED2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DJEČAK IMA NONU ANICU I BABICU KATICU.</w:t>
            </w:r>
          </w:p>
          <w:p w14:paraId="2B560EE8" w14:textId="77777777" w:rsidR="00323ED2" w:rsidRPr="00281644" w:rsidRDefault="00323ED2" w:rsidP="00C4387C">
            <w:pPr>
              <w:rPr>
                <w:rFonts w:cstheme="minorHAnsi"/>
                <w:sz w:val="18"/>
                <w:szCs w:val="18"/>
              </w:rPr>
            </w:pPr>
          </w:p>
          <w:p w14:paraId="1F86AE47" w14:textId="77777777" w:rsidR="00323ED2" w:rsidRPr="00281644" w:rsidRDefault="00323ED2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ZAVIČAJNI GOVORI OBOGA</w:t>
            </w:r>
            <w:r w:rsidR="00C4387C" w:rsidRPr="00281644">
              <w:rPr>
                <w:rFonts w:cstheme="minorHAnsi"/>
                <w:sz w:val="18"/>
                <w:szCs w:val="18"/>
              </w:rPr>
              <w:t>Ć</w:t>
            </w:r>
            <w:r w:rsidRPr="00281644">
              <w:rPr>
                <w:rFonts w:cstheme="minorHAnsi"/>
                <w:sz w:val="18"/>
                <w:szCs w:val="18"/>
              </w:rPr>
              <w:t>UJU HRVATSKI JEZIK.</w:t>
            </w:r>
          </w:p>
          <w:p w14:paraId="0CD8A506" w14:textId="77777777" w:rsidR="00323ED2" w:rsidRPr="00281644" w:rsidRDefault="00323ED2" w:rsidP="00C4387C">
            <w:pPr>
              <w:rPr>
                <w:rFonts w:cstheme="minorHAnsi"/>
                <w:sz w:val="18"/>
                <w:szCs w:val="18"/>
              </w:rPr>
            </w:pPr>
          </w:p>
          <w:p w14:paraId="6E3F98BD" w14:textId="77777777" w:rsidR="00323ED2" w:rsidRPr="00281644" w:rsidRDefault="00323ED2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RAJČICA  -  PARADAJZ  -  POMIDOR</w:t>
            </w:r>
          </w:p>
          <w:p w14:paraId="18D38864" w14:textId="77777777" w:rsidR="00323ED2" w:rsidRPr="00281644" w:rsidRDefault="00323ED2" w:rsidP="00C4387C">
            <w:pPr>
              <w:rPr>
                <w:rFonts w:cstheme="minorHAnsi"/>
                <w:sz w:val="18"/>
                <w:szCs w:val="18"/>
              </w:rPr>
            </w:pPr>
            <w:r w:rsidRPr="00281644">
              <w:rPr>
                <w:rFonts w:cstheme="minorHAnsi"/>
                <w:sz w:val="18"/>
                <w:szCs w:val="18"/>
              </w:rPr>
              <w:t>JASTUK  -  VANJKUŠ  -  KUŠIN</w:t>
            </w:r>
          </w:p>
          <w:p w14:paraId="06243661" w14:textId="77777777" w:rsidR="00653193" w:rsidRPr="00281644" w:rsidRDefault="00653193" w:rsidP="00C438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646D6BE" w14:textId="130908D4" w:rsidR="007E0919" w:rsidRPr="00281644" w:rsidRDefault="00F14E68" w:rsidP="00C4387C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history="1">
              <w:r w:rsidR="002B5EE6" w:rsidRPr="00281644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Zvučna čitanka – Babica i nonica</w:t>
              </w:r>
            </w:hyperlink>
          </w:p>
        </w:tc>
        <w:tc>
          <w:tcPr>
            <w:tcW w:w="2694" w:type="dxa"/>
          </w:tcPr>
          <w:p w14:paraId="56A91701" w14:textId="1A2DAAB2" w:rsidR="0047565D" w:rsidRPr="00281644" w:rsidRDefault="0047565D" w:rsidP="00C4387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81644">
              <w:rPr>
                <w:rFonts w:eastAsia="Calibri" w:cstheme="minorHAnsi"/>
                <w:sz w:val="18"/>
                <w:szCs w:val="18"/>
              </w:rPr>
              <w:t>PID</w:t>
            </w:r>
            <w:r w:rsidR="002B5EE6" w:rsidRPr="00281644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281644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2.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3. Učenik uspoređuje organiziranost različitih zajednica i prostora dajući primjere iz neposrednoga okružja</w:t>
            </w:r>
            <w:r w:rsidR="002B5EE6" w:rsidRPr="00281644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D3FE88A" w14:textId="68A9CDA6" w:rsidR="00D446BB" w:rsidRPr="00281644" w:rsidRDefault="00D446BB" w:rsidP="00D446B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81644">
              <w:rPr>
                <w:rFonts w:eastAsia="Calibri" w:cstheme="minorHAnsi"/>
                <w:sz w:val="18"/>
                <w:szCs w:val="18"/>
              </w:rPr>
              <w:t>OSR A.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1.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B.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1.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4B82AA5D" w14:textId="693BB3D8" w:rsidR="00D446BB" w:rsidRPr="00281644" w:rsidRDefault="00D446BB" w:rsidP="00D446B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81644">
              <w:rPr>
                <w:rFonts w:eastAsia="Calibri" w:cstheme="minorHAnsi"/>
                <w:sz w:val="18"/>
                <w:szCs w:val="18"/>
              </w:rPr>
              <w:t>UKU A.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1.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2B5EE6" w:rsidRPr="00281644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281644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A.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1.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2B5EE6" w:rsidRPr="00281644">
              <w:rPr>
                <w:rFonts w:eastAsia="Calibri" w:cstheme="minorHAnsi"/>
                <w:sz w:val="18"/>
                <w:szCs w:val="18"/>
              </w:rPr>
              <w:t>:</w:t>
            </w:r>
            <w:r w:rsidRPr="00281644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</w:t>
            </w:r>
            <w:r w:rsidRPr="00281644">
              <w:rPr>
                <w:rFonts w:eastAsia="Calibri" w:cstheme="minorHAnsi"/>
                <w:sz w:val="18"/>
                <w:szCs w:val="18"/>
              </w:rPr>
              <w:lastRenderedPageBreak/>
              <w:t>područjima učenja uz pomoć učitelja.</w:t>
            </w:r>
          </w:p>
          <w:p w14:paraId="6ECE901E" w14:textId="77777777" w:rsidR="00D446BB" w:rsidRPr="00281644" w:rsidRDefault="00D446BB" w:rsidP="00D446B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81644">
              <w:rPr>
                <w:rFonts w:eastAsia="Calibri" w:cstheme="minorHAnsi"/>
                <w:sz w:val="18"/>
                <w:szCs w:val="18"/>
              </w:rPr>
              <w:t>GOO C.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1.</w:t>
            </w:r>
            <w:r w:rsidR="00BD2D16" w:rsidRPr="0028164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057BC30B" w14:textId="78B84BE4" w:rsidR="00D446BB" w:rsidRPr="00281644" w:rsidRDefault="00D446BB" w:rsidP="00D446B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281644">
              <w:rPr>
                <w:rFonts w:eastAsia="Calibri" w:cstheme="minorHAnsi"/>
                <w:sz w:val="18"/>
                <w:szCs w:val="18"/>
              </w:rPr>
              <w:t>O</w:t>
            </w:r>
            <w:r w:rsidR="00281644">
              <w:rPr>
                <w:rFonts w:eastAsia="Calibri" w:cstheme="minorHAnsi"/>
                <w:sz w:val="18"/>
                <w:szCs w:val="18"/>
              </w:rPr>
              <w:t>D</w:t>
            </w:r>
            <w:r w:rsidRPr="00281644">
              <w:rPr>
                <w:rFonts w:eastAsia="Calibri" w:cstheme="minorHAnsi"/>
                <w:sz w:val="18"/>
                <w:szCs w:val="18"/>
              </w:rPr>
              <w:t xml:space="preserve">R </w:t>
            </w:r>
            <w:r w:rsidRPr="00281644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BD2D16" w:rsidRPr="0028164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BD2D16" w:rsidRPr="0028164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81644">
              <w:rPr>
                <w:rFonts w:eastAsia="Calibri" w:cstheme="minorHAnsi"/>
                <w:bCs/>
                <w:sz w:val="18"/>
                <w:szCs w:val="18"/>
              </w:rPr>
              <w:t>1. Prepoznaje svoje mjesto i povezanost s drugima u zajednici.</w:t>
            </w:r>
          </w:p>
          <w:p w14:paraId="77F61F16" w14:textId="77777777" w:rsidR="00D446BB" w:rsidRPr="00281644" w:rsidRDefault="00D446BB" w:rsidP="00D446B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381381A2" w14:textId="77777777" w:rsidR="00D446BB" w:rsidRPr="00281644" w:rsidRDefault="00D446BB" w:rsidP="00C4387C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5F60FA64" w14:textId="77777777" w:rsidR="00543EE6" w:rsidRPr="00281644" w:rsidRDefault="00543EE6" w:rsidP="00D446B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C3C36A9" w14:textId="77777777" w:rsidR="008E5959" w:rsidRPr="00C4387C" w:rsidRDefault="008E5959" w:rsidP="00C4387C">
      <w:pPr>
        <w:spacing w:after="0"/>
        <w:rPr>
          <w:rFonts w:cstheme="minorHAnsi"/>
          <w:sz w:val="18"/>
          <w:szCs w:val="18"/>
        </w:rPr>
      </w:pPr>
    </w:p>
    <w:sectPr w:rsidR="008E5959" w:rsidRPr="00C4387C" w:rsidSect="00C4387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34323"/>
    <w:rsid w:val="00041356"/>
    <w:rsid w:val="000C43C6"/>
    <w:rsid w:val="000D4266"/>
    <w:rsid w:val="000E0DA2"/>
    <w:rsid w:val="001149E4"/>
    <w:rsid w:val="001644D4"/>
    <w:rsid w:val="00164B8F"/>
    <w:rsid w:val="001728A6"/>
    <w:rsid w:val="00172AEE"/>
    <w:rsid w:val="0017592B"/>
    <w:rsid w:val="00175A3F"/>
    <w:rsid w:val="00196C43"/>
    <w:rsid w:val="001B0E1F"/>
    <w:rsid w:val="001D3AF1"/>
    <w:rsid w:val="001E0CDC"/>
    <w:rsid w:val="001F7D31"/>
    <w:rsid w:val="00210A60"/>
    <w:rsid w:val="00215CE5"/>
    <w:rsid w:val="00281644"/>
    <w:rsid w:val="002936C7"/>
    <w:rsid w:val="002B5EE6"/>
    <w:rsid w:val="002C148F"/>
    <w:rsid w:val="002C5599"/>
    <w:rsid w:val="00315FA3"/>
    <w:rsid w:val="003161DB"/>
    <w:rsid w:val="00323ED2"/>
    <w:rsid w:val="00333985"/>
    <w:rsid w:val="00364A9D"/>
    <w:rsid w:val="003650BB"/>
    <w:rsid w:val="003970C1"/>
    <w:rsid w:val="003F631B"/>
    <w:rsid w:val="00407A78"/>
    <w:rsid w:val="0044417B"/>
    <w:rsid w:val="0047565D"/>
    <w:rsid w:val="004A17D8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E754D"/>
    <w:rsid w:val="00622F29"/>
    <w:rsid w:val="00653193"/>
    <w:rsid w:val="00655CB6"/>
    <w:rsid w:val="006624DC"/>
    <w:rsid w:val="006D2584"/>
    <w:rsid w:val="006E7F25"/>
    <w:rsid w:val="006F641D"/>
    <w:rsid w:val="00712197"/>
    <w:rsid w:val="007157A0"/>
    <w:rsid w:val="00724F26"/>
    <w:rsid w:val="007279F5"/>
    <w:rsid w:val="00741EB3"/>
    <w:rsid w:val="007574C6"/>
    <w:rsid w:val="0077684B"/>
    <w:rsid w:val="00781593"/>
    <w:rsid w:val="00795106"/>
    <w:rsid w:val="007D593F"/>
    <w:rsid w:val="007E0919"/>
    <w:rsid w:val="008127BF"/>
    <w:rsid w:val="008651A6"/>
    <w:rsid w:val="00870288"/>
    <w:rsid w:val="008D1A64"/>
    <w:rsid w:val="008E5959"/>
    <w:rsid w:val="00921CB0"/>
    <w:rsid w:val="00923FD8"/>
    <w:rsid w:val="00930D27"/>
    <w:rsid w:val="00951007"/>
    <w:rsid w:val="009651C0"/>
    <w:rsid w:val="009732C8"/>
    <w:rsid w:val="00997CF9"/>
    <w:rsid w:val="009D4B69"/>
    <w:rsid w:val="009E3300"/>
    <w:rsid w:val="00A06D94"/>
    <w:rsid w:val="00A1107B"/>
    <w:rsid w:val="00A153AD"/>
    <w:rsid w:val="00A3556C"/>
    <w:rsid w:val="00A723C8"/>
    <w:rsid w:val="00A765B8"/>
    <w:rsid w:val="00A92DE6"/>
    <w:rsid w:val="00AA4BED"/>
    <w:rsid w:val="00AB2869"/>
    <w:rsid w:val="00AD7CF8"/>
    <w:rsid w:val="00B245F2"/>
    <w:rsid w:val="00B27B12"/>
    <w:rsid w:val="00B60B5C"/>
    <w:rsid w:val="00B954ED"/>
    <w:rsid w:val="00BB0194"/>
    <w:rsid w:val="00BB498E"/>
    <w:rsid w:val="00BD2D16"/>
    <w:rsid w:val="00BF5149"/>
    <w:rsid w:val="00BF63C6"/>
    <w:rsid w:val="00C00628"/>
    <w:rsid w:val="00C0651B"/>
    <w:rsid w:val="00C1309B"/>
    <w:rsid w:val="00C37C3C"/>
    <w:rsid w:val="00C4387C"/>
    <w:rsid w:val="00C56B6A"/>
    <w:rsid w:val="00C6158F"/>
    <w:rsid w:val="00C7657E"/>
    <w:rsid w:val="00C93C59"/>
    <w:rsid w:val="00CB5071"/>
    <w:rsid w:val="00CD7E07"/>
    <w:rsid w:val="00D108E4"/>
    <w:rsid w:val="00D11E2A"/>
    <w:rsid w:val="00D12BEF"/>
    <w:rsid w:val="00D2243C"/>
    <w:rsid w:val="00D32EEF"/>
    <w:rsid w:val="00D446BB"/>
    <w:rsid w:val="00D57604"/>
    <w:rsid w:val="00D7221E"/>
    <w:rsid w:val="00D76D13"/>
    <w:rsid w:val="00D80477"/>
    <w:rsid w:val="00D8360B"/>
    <w:rsid w:val="00D84121"/>
    <w:rsid w:val="00DC72DD"/>
    <w:rsid w:val="00E2217B"/>
    <w:rsid w:val="00E72719"/>
    <w:rsid w:val="00E74E3F"/>
    <w:rsid w:val="00E85880"/>
    <w:rsid w:val="00E868EE"/>
    <w:rsid w:val="00EC3451"/>
    <w:rsid w:val="00EC5893"/>
    <w:rsid w:val="00ED2D72"/>
    <w:rsid w:val="00F14E68"/>
    <w:rsid w:val="00F36BD8"/>
    <w:rsid w:val="00F3726F"/>
    <w:rsid w:val="00F77AF0"/>
    <w:rsid w:val="00F82A03"/>
    <w:rsid w:val="00F850ED"/>
    <w:rsid w:val="00FA3FA9"/>
    <w:rsid w:val="00FA575D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9EF8"/>
  <w15:docId w15:val="{0A9034AB-DCE3-4947-90A7-B3A9BF2B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B5E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5E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879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CD1B-5BC2-4F7D-9E36-CCF41F8FD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2020-05-20T10:17:00Z</dcterms:created>
  <dcterms:modified xsi:type="dcterms:W3CDTF">2021-07-07T07:37:00Z</dcterms:modified>
</cp:coreProperties>
</file>