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83938" w14:textId="77777777" w:rsidR="007E0919" w:rsidRDefault="00550483" w:rsidP="00702E2C">
      <w:pPr>
        <w:spacing w:after="0" w:line="240" w:lineRule="auto"/>
        <w:rPr>
          <w:rFonts w:cstheme="minorHAnsi"/>
          <w:b/>
        </w:rPr>
      </w:pPr>
      <w:r w:rsidRPr="00702E2C">
        <w:rPr>
          <w:rFonts w:cstheme="minorHAnsi"/>
          <w:b/>
        </w:rPr>
        <w:t xml:space="preserve">PRIJEDLOG PRIPREME ZA IZVOĐENJE NASTAVE </w:t>
      </w:r>
      <w:r w:rsidR="00F77AF0" w:rsidRPr="00702E2C">
        <w:rPr>
          <w:rFonts w:cstheme="minorHAnsi"/>
          <w:b/>
        </w:rPr>
        <w:t>HRVATSKOGA JEZIKA</w:t>
      </w:r>
    </w:p>
    <w:p w14:paraId="6447FAAC" w14:textId="77777777" w:rsidR="00702E2C" w:rsidRPr="00702E2C" w:rsidRDefault="00702E2C" w:rsidP="00702E2C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682"/>
        <w:gridCol w:w="2551"/>
      </w:tblGrid>
      <w:tr w:rsidR="008E5959" w:rsidRPr="00702E2C" w14:paraId="6E1DE1F7" w14:textId="77777777" w:rsidTr="00766F49">
        <w:tc>
          <w:tcPr>
            <w:tcW w:w="1944" w:type="pct"/>
            <w:gridSpan w:val="2"/>
            <w:shd w:val="clear" w:color="auto" w:fill="DDB2E4"/>
          </w:tcPr>
          <w:p w14:paraId="386896D0" w14:textId="77777777" w:rsidR="008E5959" w:rsidRPr="00702E2C" w:rsidRDefault="00870288" w:rsidP="00702E2C">
            <w:pPr>
              <w:rPr>
                <w:rFonts w:cstheme="minorHAnsi"/>
                <w:sz w:val="18"/>
                <w:szCs w:val="18"/>
              </w:rPr>
            </w:pPr>
            <w:r w:rsidRPr="00702E2C">
              <w:rPr>
                <w:rFonts w:cstheme="minorHAnsi"/>
                <w:sz w:val="18"/>
                <w:szCs w:val="18"/>
              </w:rPr>
              <w:t>I</w:t>
            </w:r>
            <w:r w:rsidR="008E5959" w:rsidRPr="00702E2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DB2E4"/>
          </w:tcPr>
          <w:p w14:paraId="1F6E8CD8" w14:textId="77777777" w:rsidR="008E5959" w:rsidRPr="00702E2C" w:rsidRDefault="008E5959" w:rsidP="00702E2C">
            <w:pPr>
              <w:rPr>
                <w:rFonts w:cstheme="minorHAnsi"/>
                <w:sz w:val="18"/>
                <w:szCs w:val="18"/>
              </w:rPr>
            </w:pPr>
            <w:r w:rsidRPr="00702E2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DB2E4"/>
          </w:tcPr>
          <w:p w14:paraId="6F1E07CB" w14:textId="77777777" w:rsidR="008E5959" w:rsidRPr="00702E2C" w:rsidRDefault="008E5959" w:rsidP="00702E2C">
            <w:pPr>
              <w:rPr>
                <w:rFonts w:cstheme="minorHAnsi"/>
                <w:sz w:val="18"/>
                <w:szCs w:val="18"/>
              </w:rPr>
            </w:pPr>
            <w:r w:rsidRPr="00702E2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02E2C" w14:paraId="26CB7756" w14:textId="77777777" w:rsidTr="00766F49">
        <w:tc>
          <w:tcPr>
            <w:tcW w:w="812" w:type="pct"/>
          </w:tcPr>
          <w:p w14:paraId="0B72BE3D" w14:textId="77777777" w:rsidR="008E5959" w:rsidRPr="00702E2C" w:rsidRDefault="008E5959" w:rsidP="00702E2C">
            <w:pPr>
              <w:rPr>
                <w:rFonts w:cstheme="minorHAnsi"/>
                <w:sz w:val="18"/>
                <w:szCs w:val="18"/>
              </w:rPr>
            </w:pPr>
            <w:r w:rsidRPr="00702E2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BF8E73A" w14:textId="77777777" w:rsidR="008E5959" w:rsidRPr="00702E2C" w:rsidRDefault="00781593" w:rsidP="00702E2C">
            <w:pPr>
              <w:rPr>
                <w:rFonts w:cstheme="minorHAnsi"/>
                <w:sz w:val="18"/>
                <w:szCs w:val="18"/>
              </w:rPr>
            </w:pPr>
            <w:r w:rsidRPr="00702E2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702E2C" w14:paraId="65F98500" w14:textId="77777777" w:rsidTr="00766F49">
        <w:tc>
          <w:tcPr>
            <w:tcW w:w="812" w:type="pct"/>
          </w:tcPr>
          <w:p w14:paraId="66ADDADB" w14:textId="77777777" w:rsidR="008E5959" w:rsidRPr="00702E2C" w:rsidRDefault="008E5959" w:rsidP="00702E2C">
            <w:pPr>
              <w:rPr>
                <w:rFonts w:cstheme="minorHAnsi"/>
                <w:sz w:val="18"/>
                <w:szCs w:val="18"/>
              </w:rPr>
            </w:pPr>
            <w:r w:rsidRPr="00702E2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6B201BD" w14:textId="77777777" w:rsidR="008E5959" w:rsidRPr="00702E2C" w:rsidRDefault="004C05CE" w:rsidP="00702E2C">
            <w:pPr>
              <w:rPr>
                <w:rFonts w:cstheme="minorHAnsi"/>
                <w:sz w:val="18"/>
                <w:szCs w:val="18"/>
              </w:rPr>
            </w:pPr>
            <w:r w:rsidRPr="00702E2C">
              <w:rPr>
                <w:rFonts w:cstheme="minorHAnsi"/>
                <w:sz w:val="18"/>
                <w:szCs w:val="18"/>
              </w:rPr>
              <w:t>HRVATSKI JEZIK I KOMUNIKACIJA</w:t>
            </w:r>
            <w:r w:rsidR="007C3C3E" w:rsidRPr="00702E2C">
              <w:rPr>
                <w:rFonts w:cstheme="minorHAnsi"/>
                <w:sz w:val="18"/>
                <w:szCs w:val="18"/>
              </w:rPr>
              <w:t>, KNJIŽEVNOST I STVARALAŠTVO</w:t>
            </w:r>
          </w:p>
        </w:tc>
      </w:tr>
      <w:tr w:rsidR="008E5959" w:rsidRPr="00702E2C" w14:paraId="778C6C7A" w14:textId="77777777" w:rsidTr="00766F49">
        <w:tc>
          <w:tcPr>
            <w:tcW w:w="812" w:type="pct"/>
          </w:tcPr>
          <w:p w14:paraId="29AD960F" w14:textId="77777777" w:rsidR="008E5959" w:rsidRPr="00702E2C" w:rsidRDefault="008E5959" w:rsidP="00702E2C">
            <w:pPr>
              <w:rPr>
                <w:rFonts w:cstheme="minorHAnsi"/>
                <w:sz w:val="18"/>
                <w:szCs w:val="18"/>
              </w:rPr>
            </w:pPr>
            <w:r w:rsidRPr="00702E2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362921F" w14:textId="77777777" w:rsidR="008E5959" w:rsidRPr="00702E2C" w:rsidRDefault="00D8638A" w:rsidP="00702E2C">
            <w:pPr>
              <w:rPr>
                <w:rFonts w:cstheme="minorHAnsi"/>
                <w:b/>
                <w:sz w:val="18"/>
                <w:szCs w:val="18"/>
              </w:rPr>
            </w:pPr>
            <w:r w:rsidRPr="00702E2C">
              <w:rPr>
                <w:rFonts w:cstheme="minorHAnsi"/>
                <w:b/>
                <w:sz w:val="18"/>
                <w:szCs w:val="18"/>
              </w:rPr>
              <w:t>Svi imaju</w:t>
            </w:r>
          </w:p>
        </w:tc>
      </w:tr>
      <w:tr w:rsidR="008E5959" w:rsidRPr="00702E2C" w14:paraId="555E6C3E" w14:textId="77777777" w:rsidTr="00766F49">
        <w:trPr>
          <w:trHeight w:val="4545"/>
        </w:trPr>
        <w:tc>
          <w:tcPr>
            <w:tcW w:w="812" w:type="pct"/>
          </w:tcPr>
          <w:p w14:paraId="612A6D85" w14:textId="77777777" w:rsidR="008E5959" w:rsidRPr="00702E2C" w:rsidRDefault="008E5959" w:rsidP="00702E2C">
            <w:pPr>
              <w:rPr>
                <w:rFonts w:cstheme="minorHAnsi"/>
                <w:sz w:val="18"/>
                <w:szCs w:val="18"/>
              </w:rPr>
            </w:pPr>
            <w:r w:rsidRPr="00702E2C">
              <w:rPr>
                <w:rFonts w:cstheme="minorHAnsi"/>
                <w:sz w:val="18"/>
                <w:szCs w:val="18"/>
              </w:rPr>
              <w:t>ISHODI:</w:t>
            </w:r>
          </w:p>
          <w:p w14:paraId="33B8620E" w14:textId="77777777" w:rsidR="008E5959" w:rsidRPr="00702E2C" w:rsidRDefault="008E5959" w:rsidP="00702E2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CC066E0" w14:textId="77777777" w:rsidR="00E52B51" w:rsidRDefault="000F0D23" w:rsidP="00766F4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OŠ HJ A. 2. 1. Učenik razgovara i govori u skladu s temom iz svakodnevnoga života i poštuje pravila uljudnoga ophođenja.</w:t>
            </w: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ab/>
            </w:r>
          </w:p>
          <w:p w14:paraId="23997D71" w14:textId="77777777" w:rsidR="00E52B51" w:rsidRDefault="00E52B51" w:rsidP="00766F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52B51">
              <w:rPr>
                <w:rFonts w:eastAsia="Arial" w:cstheme="minorHAnsi"/>
                <w:sz w:val="18"/>
                <w:szCs w:val="18"/>
                <w:lang w:eastAsia="hr-HR"/>
              </w:rPr>
              <w:t>-</w:t>
            </w:r>
            <w:r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="000F0D23" w:rsidRPr="00E52B51">
              <w:rPr>
                <w:rFonts w:eastAsia="Arial" w:cstheme="minorHAnsi"/>
                <w:sz w:val="18"/>
                <w:szCs w:val="18"/>
                <w:lang w:eastAsia="hr-HR"/>
              </w:rPr>
              <w:t>govori i razgovara o temama iz svakodnevnoga života koje zaokupljaju njegovu pozornost</w:t>
            </w:r>
          </w:p>
          <w:p w14:paraId="003A23D2" w14:textId="6737F81D" w:rsidR="000F0D23" w:rsidRPr="00E52B51" w:rsidRDefault="00E52B51" w:rsidP="00766F4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>
              <w:rPr>
                <w:rFonts w:eastAsia="Arial" w:cstheme="minorHAnsi"/>
                <w:sz w:val="18"/>
                <w:szCs w:val="18"/>
                <w:lang w:eastAsia="hr-HR"/>
              </w:rPr>
              <w:t xml:space="preserve">- </w:t>
            </w:r>
            <w:r w:rsidR="000F0D23" w:rsidRPr="00702E2C">
              <w:rPr>
                <w:rFonts w:eastAsia="Arial" w:cstheme="minorHAnsi"/>
                <w:sz w:val="18"/>
                <w:szCs w:val="18"/>
                <w:lang w:eastAsia="hr-HR"/>
              </w:rPr>
              <w:t>odgovara na pitanja i postavlja pitanja cjelovitom rečenicom</w:t>
            </w:r>
          </w:p>
          <w:p w14:paraId="517CD0C8" w14:textId="71D80CA7" w:rsidR="000F0D23" w:rsidRPr="00702E2C" w:rsidRDefault="00E52B51" w:rsidP="00766F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>
              <w:rPr>
                <w:rFonts w:eastAsia="Arial" w:cstheme="minorHAnsi"/>
                <w:sz w:val="18"/>
                <w:szCs w:val="18"/>
                <w:lang w:eastAsia="hr-HR"/>
              </w:rPr>
              <w:t xml:space="preserve">- </w:t>
            </w:r>
            <w:r w:rsidR="000F0D23" w:rsidRPr="00702E2C">
              <w:rPr>
                <w:rFonts w:eastAsia="Arial" w:cstheme="minorHAnsi"/>
                <w:sz w:val="18"/>
                <w:szCs w:val="18"/>
                <w:lang w:eastAsia="hr-HR"/>
              </w:rPr>
              <w:t>priča o vlastitim doživljajima i događajima</w:t>
            </w:r>
          </w:p>
          <w:p w14:paraId="3C62756A" w14:textId="5B52CF6E" w:rsidR="000F0D23" w:rsidRPr="00702E2C" w:rsidRDefault="00E52B51" w:rsidP="00766F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>
              <w:rPr>
                <w:rFonts w:eastAsia="Arial" w:cstheme="minorHAnsi"/>
                <w:sz w:val="18"/>
                <w:szCs w:val="18"/>
                <w:lang w:eastAsia="hr-HR"/>
              </w:rPr>
              <w:t xml:space="preserve">- </w:t>
            </w:r>
            <w:r w:rsidR="000F0D23" w:rsidRPr="00702E2C">
              <w:rPr>
                <w:rFonts w:eastAsia="Arial" w:cstheme="minorHAnsi"/>
                <w:sz w:val="18"/>
                <w:szCs w:val="18"/>
                <w:lang w:eastAsia="hr-HR"/>
              </w:rPr>
              <w:t>pažljivo i uljudno sluša sugovornika ne prekidajući ga u govorenju</w:t>
            </w:r>
          </w:p>
          <w:p w14:paraId="283F2F0A" w14:textId="72C297C9" w:rsidR="000F0D23" w:rsidRPr="00702E2C" w:rsidRDefault="00E52B51" w:rsidP="00766F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>
              <w:rPr>
                <w:rFonts w:eastAsia="Arial" w:cstheme="minorHAnsi"/>
                <w:sz w:val="18"/>
                <w:szCs w:val="18"/>
                <w:lang w:eastAsia="hr-HR"/>
              </w:rPr>
              <w:t xml:space="preserve">- </w:t>
            </w:r>
            <w:r w:rsidR="000F0D23" w:rsidRPr="00702E2C">
              <w:rPr>
                <w:rFonts w:eastAsia="Arial" w:cstheme="minorHAnsi"/>
                <w:sz w:val="18"/>
                <w:szCs w:val="18"/>
                <w:lang w:eastAsia="hr-HR"/>
              </w:rPr>
              <w:t>upotrebljava nove riječi koje je naučio kao dio aktivnoga rječnika</w:t>
            </w:r>
          </w:p>
          <w:p w14:paraId="1AFC49B5" w14:textId="77777777" w:rsidR="000F0D23" w:rsidRPr="00702E2C" w:rsidRDefault="000F0D23" w:rsidP="00766F4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OŠ HJ B. 2. 2. Učenik sluša jednostavne tekstove, točno izgovara glasove, riječi i rečenice na temelju slušanoga teksta.</w:t>
            </w:r>
          </w:p>
          <w:p w14:paraId="5BA46BA2" w14:textId="77777777" w:rsidR="000F0D23" w:rsidRPr="00702E2C" w:rsidRDefault="000F0D23" w:rsidP="00766F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- sluša kratke tekstove primjerene jezičnom razvoju, interesima i dobi</w:t>
            </w:r>
          </w:p>
          <w:p w14:paraId="2EFAA595" w14:textId="77777777" w:rsidR="00E52B51" w:rsidRDefault="000F0D23" w:rsidP="00766F4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OŠ HJ A. 2. 4. Učenik piše školskim rukopisnim pismom slova, riječi i kratke rečenice u skladu s jezičnim razvojem.</w:t>
            </w:r>
          </w:p>
          <w:p w14:paraId="2B4383E2" w14:textId="756DDC19" w:rsidR="000F0D23" w:rsidRPr="00E52B51" w:rsidRDefault="00E52B51" w:rsidP="00766F4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E52B51">
              <w:rPr>
                <w:rFonts w:eastAsia="Arial" w:cstheme="minorHAnsi"/>
                <w:sz w:val="18"/>
                <w:szCs w:val="18"/>
                <w:lang w:eastAsia="hr-HR"/>
              </w:rPr>
              <w:t>-</w:t>
            </w:r>
            <w:r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="000F0D23" w:rsidRPr="00E52B51">
              <w:rPr>
                <w:rFonts w:eastAsia="Arial" w:cstheme="minorHAnsi"/>
                <w:sz w:val="18"/>
                <w:szCs w:val="18"/>
                <w:lang w:eastAsia="hr-HR"/>
              </w:rPr>
              <w:t>samostalno piše riječi i rečenice naučenim rukopisnim slovima</w:t>
            </w:r>
          </w:p>
          <w:p w14:paraId="58273145" w14:textId="77777777" w:rsidR="000F0D23" w:rsidRPr="00702E2C" w:rsidRDefault="000F0D23" w:rsidP="00766F4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OŠ HJ B. 2. 1. Učenik izražava svoja zapažanja, misli i osjećaje nakon slušanja/čitanja književnoga teksta i povezuje ih s vlastitim iskustvom.</w:t>
            </w:r>
          </w:p>
          <w:p w14:paraId="7299F86F" w14:textId="560568B4" w:rsidR="000F0D23" w:rsidRPr="00E52B51" w:rsidRDefault="00E52B51" w:rsidP="00766F4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E52B51">
              <w:rPr>
                <w:rFonts w:eastAsia="Arial" w:cstheme="minorHAnsi"/>
                <w:sz w:val="18"/>
                <w:szCs w:val="18"/>
                <w:lang w:eastAsia="hr-HR"/>
              </w:rPr>
              <w:t>-</w:t>
            </w:r>
            <w:r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="000F0D23" w:rsidRPr="00E52B51">
              <w:rPr>
                <w:rFonts w:eastAsia="Arial" w:cstheme="minorHAnsi"/>
                <w:sz w:val="18"/>
                <w:szCs w:val="18"/>
                <w:lang w:eastAsia="hr-HR"/>
              </w:rPr>
              <w:t>govori o čemu razmišlja i kako se osjeća nakon čitanja/slušanja književnoga teksta</w:t>
            </w:r>
          </w:p>
          <w:p w14:paraId="17DCA866" w14:textId="6B1ACDB0" w:rsidR="000F0D23" w:rsidRPr="00702E2C" w:rsidRDefault="00E52B51" w:rsidP="00766F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>
              <w:rPr>
                <w:rFonts w:eastAsia="Arial" w:cstheme="minorHAnsi"/>
                <w:sz w:val="18"/>
                <w:szCs w:val="18"/>
                <w:lang w:eastAsia="hr-HR"/>
              </w:rPr>
              <w:t xml:space="preserve">- </w:t>
            </w:r>
            <w:r w:rsidR="000F0D23" w:rsidRPr="00702E2C">
              <w:rPr>
                <w:rFonts w:eastAsia="Arial" w:cstheme="minorHAnsi"/>
                <w:sz w:val="18"/>
                <w:szCs w:val="18"/>
                <w:lang w:eastAsia="hr-HR"/>
              </w:rPr>
              <w:t>izražava opisane situacije i doživljeno u književnome tekstu riječima, crtežom i pokretom</w:t>
            </w:r>
          </w:p>
          <w:p w14:paraId="0734FE17" w14:textId="77777777" w:rsidR="000F0D23" w:rsidRPr="00702E2C" w:rsidRDefault="000F0D23" w:rsidP="00766F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OŠ HJ B. 2. 2. Učenik sluša/čita književni tekst i razlikuje književne tekstove prema obliku i sadržaju.</w:t>
            </w:r>
          </w:p>
          <w:p w14:paraId="17047234" w14:textId="54D74FEE" w:rsidR="000F0D23" w:rsidRPr="00E52B51" w:rsidRDefault="00E52B51" w:rsidP="00766F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52B51">
              <w:rPr>
                <w:rFonts w:eastAsia="Arial" w:cstheme="minorHAnsi"/>
                <w:sz w:val="18"/>
                <w:szCs w:val="18"/>
                <w:lang w:eastAsia="hr-HR"/>
              </w:rPr>
              <w:t>-</w:t>
            </w:r>
            <w:r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="000F0D23" w:rsidRPr="00E52B51">
              <w:rPr>
                <w:rFonts w:eastAsia="Arial" w:cstheme="minorHAnsi"/>
                <w:sz w:val="18"/>
                <w:szCs w:val="18"/>
                <w:lang w:eastAsia="hr-HR"/>
              </w:rPr>
              <w:t>razlikuje priču, pjesmu, bajku, slikovnicu, zagonetku i igrokaz po obliku i sadržaju</w:t>
            </w:r>
          </w:p>
          <w:p w14:paraId="209DF10F" w14:textId="53370155" w:rsidR="000F0D23" w:rsidRPr="00702E2C" w:rsidRDefault="00E52B51" w:rsidP="00766F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>
              <w:rPr>
                <w:rFonts w:eastAsia="Arial" w:cstheme="minorHAnsi"/>
                <w:sz w:val="18"/>
                <w:szCs w:val="18"/>
                <w:lang w:eastAsia="hr-HR"/>
              </w:rPr>
              <w:t xml:space="preserve">- </w:t>
            </w:r>
            <w:r w:rsidR="000F0D23" w:rsidRPr="00702E2C">
              <w:rPr>
                <w:rFonts w:eastAsia="Arial" w:cstheme="minorHAnsi"/>
                <w:sz w:val="18"/>
                <w:szCs w:val="18"/>
                <w:lang w:eastAsia="hr-HR"/>
              </w:rPr>
              <w:t>razlikuje dijelove pjesme: stih, strofa</w:t>
            </w:r>
          </w:p>
          <w:p w14:paraId="6635A0D1" w14:textId="77777777" w:rsidR="000F0D23" w:rsidRPr="00702E2C" w:rsidRDefault="000F0D23" w:rsidP="00766F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OŠ HJ B.</w:t>
            </w:r>
            <w:r w:rsidR="00DA080D"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2.</w:t>
            </w:r>
            <w:r w:rsidR="00DA080D"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4. Učenik se stvaralački izražava prema vlastitome interesu potaknut različitim iskustvima i doživljajima književnoga teksta.</w:t>
            </w:r>
          </w:p>
          <w:p w14:paraId="32675FFF" w14:textId="1D28BEDB" w:rsidR="000F0D23" w:rsidRPr="00E52B51" w:rsidRDefault="00E52B51" w:rsidP="00766F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52B51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Arial" w:cstheme="minorHAnsi"/>
                <w:sz w:val="18"/>
                <w:szCs w:val="18"/>
                <w:lang w:eastAsia="hr-HR"/>
              </w:rPr>
              <w:t xml:space="preserve">- </w:t>
            </w:r>
            <w:r w:rsidR="000F0D23" w:rsidRPr="00E52B51">
              <w:rPr>
                <w:rFonts w:eastAsia="Arial" w:cstheme="minorHAnsi"/>
                <w:sz w:val="18"/>
                <w:szCs w:val="18"/>
                <w:lang w:eastAsia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42DA8CF5" w14:textId="2FE7A398" w:rsidR="007E0919" w:rsidRPr="00A54249" w:rsidRDefault="00E52B51" w:rsidP="00766F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>
              <w:rPr>
                <w:rFonts w:eastAsia="Arial" w:cstheme="minorHAnsi"/>
                <w:sz w:val="18"/>
                <w:szCs w:val="18"/>
                <w:lang w:eastAsia="hr-HR"/>
              </w:rPr>
              <w:t xml:space="preserve">- </w:t>
            </w:r>
            <w:r w:rsidR="000F0D23" w:rsidRPr="00702E2C">
              <w:rPr>
                <w:rFonts w:eastAsia="Arial" w:cstheme="minorHAnsi"/>
                <w:sz w:val="18"/>
                <w:szCs w:val="18"/>
                <w:lang w:eastAsia="hr-HR"/>
              </w:rPr>
              <w:t>razvija vlastiti potencijal za stvaralaštvo</w:t>
            </w:r>
          </w:p>
        </w:tc>
      </w:tr>
      <w:tr w:rsidR="007E0919" w:rsidRPr="00702E2C" w14:paraId="4D5341B9" w14:textId="77777777" w:rsidTr="00766F49">
        <w:tc>
          <w:tcPr>
            <w:tcW w:w="3160" w:type="pct"/>
            <w:gridSpan w:val="4"/>
            <w:shd w:val="clear" w:color="auto" w:fill="DDB2E4"/>
          </w:tcPr>
          <w:p w14:paraId="226B6D2D" w14:textId="77777777" w:rsidR="007E0919" w:rsidRPr="00702E2C" w:rsidRDefault="007E0919" w:rsidP="00702E2C">
            <w:pPr>
              <w:rPr>
                <w:rFonts w:cstheme="minorHAnsi"/>
                <w:sz w:val="18"/>
                <w:szCs w:val="18"/>
              </w:rPr>
            </w:pPr>
            <w:r w:rsidRPr="00702E2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DDB2E4"/>
          </w:tcPr>
          <w:p w14:paraId="0E482B58" w14:textId="77777777" w:rsidR="00550483" w:rsidRPr="00702E2C" w:rsidRDefault="00550483" w:rsidP="00702E2C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702E2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1B39A33" w14:textId="77777777" w:rsidR="007E0919" w:rsidRPr="00702E2C" w:rsidRDefault="007E0919" w:rsidP="00702E2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DDB2E4"/>
          </w:tcPr>
          <w:p w14:paraId="622F5816" w14:textId="77777777" w:rsidR="007E0919" w:rsidRPr="00702E2C" w:rsidRDefault="007E0919" w:rsidP="00702E2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02E2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02E2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02E2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02E2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02E2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02E2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02E2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02E2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02E2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02E2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02E2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02E2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02E2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02E2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02E2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02E2C" w14:paraId="602B5834" w14:textId="77777777" w:rsidTr="00766F49">
        <w:trPr>
          <w:trHeight w:val="3393"/>
        </w:trPr>
        <w:tc>
          <w:tcPr>
            <w:tcW w:w="3160" w:type="pct"/>
            <w:gridSpan w:val="4"/>
          </w:tcPr>
          <w:p w14:paraId="2D3AD40A" w14:textId="4EB2EE29" w:rsidR="00A54249" w:rsidRPr="00702E2C" w:rsidRDefault="000F0D23" w:rsidP="00702E2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1. ŠTO SVE VAGA MJERI</w:t>
            </w:r>
          </w:p>
          <w:p w14:paraId="2AC78498" w14:textId="4167788E" w:rsidR="0013033F" w:rsidRPr="00702E2C" w:rsidRDefault="000F0D23" w:rsidP="00702E2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Ishod aktivnosti: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 govori i razgovara o temama iz svakodnevnoga života koje zaokupljaju njegovu pozornost</w:t>
            </w:r>
            <w:r w:rsidR="0013033F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odgovara na pitanja i postavlja pitanja cjelovitom rečenicom</w:t>
            </w:r>
            <w:r w:rsidR="0013033F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priča o vlastitim doživljajima i događajima</w:t>
            </w:r>
            <w:r w:rsidR="0013033F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pažljivo i uljudno sluša sugovornika ne prekidajući ga u govorenju</w:t>
            </w:r>
            <w:r w:rsidR="0013033F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433675AA" w14:textId="77777777" w:rsidR="000F0D23" w:rsidRPr="00702E2C" w:rsidRDefault="000F0D23" w:rsidP="00702E2C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Opis aktivnosti:</w:t>
            </w:r>
          </w:p>
          <w:p w14:paraId="1B4CC850" w14:textId="3905668F" w:rsidR="000F0D23" w:rsidRPr="00702E2C" w:rsidRDefault="000F0D23" w:rsidP="00702E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Times New Roman" w:cstheme="minorHAnsi"/>
                <w:sz w:val="18"/>
                <w:szCs w:val="18"/>
                <w:lang w:eastAsia="hr-HR"/>
              </w:rPr>
              <w:t>Komunikacijska situacija: učiteljica/učitelj razgovara s djecom o tome kada se koristi mjerna jedinica kilogram (npr. kroz njihovu težinu na vaganju, u dućanu …)</w:t>
            </w:r>
            <w:r w:rsidR="00A54249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. </w:t>
            </w:r>
            <w:r w:rsidRPr="00702E2C">
              <w:rPr>
                <w:rFonts w:eastAsia="Times New Roman" w:cstheme="minorHAnsi"/>
                <w:sz w:val="18"/>
                <w:szCs w:val="18"/>
                <w:lang w:eastAsia="hr-HR"/>
              </w:rPr>
              <w:t>Zamisli da se u tvojoj obitelji mjeri težina svih osjećaja. Koliko kilograma ljubavi bi</w:t>
            </w:r>
            <w:r w:rsidR="00970452">
              <w:rPr>
                <w:rFonts w:eastAsia="Times New Roman" w:cstheme="minorHAnsi"/>
                <w:sz w:val="18"/>
                <w:szCs w:val="18"/>
                <w:lang w:eastAsia="hr-HR"/>
              </w:rPr>
              <w:t>ste</w:t>
            </w:r>
            <w:r w:rsidRPr="00702E2C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izvagali? Koliko sreće? Koliko tuge? Tko te najčešće ljuti? Čega se bojiš? Ima li u tvojoj obitelji ljutnje ili straha? Koliko? Kojeg osjećaja u tvojoj obitelji ima najviše, a kojeg najmanje? </w:t>
            </w:r>
          </w:p>
          <w:p w14:paraId="6BAD5876" w14:textId="77777777" w:rsidR="000F0D23" w:rsidRPr="00702E2C" w:rsidRDefault="000F0D23" w:rsidP="00702E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  <w:p w14:paraId="2DFC8969" w14:textId="3988BB60" w:rsidR="0013033F" w:rsidRPr="00702E2C" w:rsidRDefault="000F0D23" w:rsidP="00702E2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 SLUŠAM</w:t>
            </w:r>
            <w:r w:rsidR="006E493E" w:rsidRPr="00702E2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702E2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PJESMU</w:t>
            </w:r>
          </w:p>
          <w:p w14:paraId="75618FC0" w14:textId="4D8918E8" w:rsidR="0013033F" w:rsidRPr="00970452" w:rsidRDefault="000F0D23" w:rsidP="00702E2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Ishod aktivnosti: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 sluša kratke tekstove primjerene jezičnom razvoju, interesima i dobi</w:t>
            </w:r>
            <w:r w:rsidR="0013033F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3AD4BBF3" w14:textId="77777777" w:rsidR="000F0D23" w:rsidRPr="00702E2C" w:rsidRDefault="000F0D23" w:rsidP="00702E2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0E3B3538" w14:textId="77777777" w:rsidR="000F0D23" w:rsidRPr="00702E2C" w:rsidRDefault="000F0D23" w:rsidP="00A542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Učenici sjede u krugu. Učiteljica/učitelj prije čitanja postav</w:t>
            </w:r>
            <w:r w:rsidR="0013033F">
              <w:rPr>
                <w:rFonts w:eastAsia="Arial" w:cstheme="minorHAnsi"/>
                <w:sz w:val="18"/>
                <w:szCs w:val="18"/>
                <w:lang w:eastAsia="hr-HR"/>
              </w:rPr>
              <w:t>lja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pitanje: Do kada će obitelj imati dječaka? Učenici pažljivo slušaju </w:t>
            </w:r>
            <w:r w:rsidR="0013033F">
              <w:rPr>
                <w:rFonts w:eastAsia="Arial" w:cstheme="minorHAnsi"/>
                <w:sz w:val="18"/>
                <w:szCs w:val="18"/>
                <w:lang w:eastAsia="hr-HR"/>
              </w:rPr>
              <w:t>kako bi mogli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odgovoriti na pitanje.</w:t>
            </w:r>
            <w:r w:rsidR="006F7EFC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Učiteljica/učitelj čita pjesmu </w:t>
            </w:r>
            <w:r w:rsidRPr="0013033F">
              <w:rPr>
                <w:rFonts w:eastAsia="Arial" w:cstheme="minorHAnsi"/>
                <w:i/>
                <w:sz w:val="18"/>
                <w:szCs w:val="18"/>
                <w:lang w:eastAsia="hr-HR"/>
              </w:rPr>
              <w:t>Svi imaju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107553F4" w14:textId="77777777" w:rsidR="000F0D23" w:rsidRPr="00702E2C" w:rsidRDefault="000F0D23" w:rsidP="00A542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435770DD" w14:textId="1F8D5D9E" w:rsidR="006F7EFC" w:rsidRPr="00702E2C" w:rsidRDefault="000F0D23" w:rsidP="00A5424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3. RAZUMIJEM ŠTO SLUŠAM</w:t>
            </w:r>
          </w:p>
          <w:p w14:paraId="4B47AF8B" w14:textId="0D4D2801" w:rsidR="00A54249" w:rsidRPr="00702E2C" w:rsidRDefault="000F0D23" w:rsidP="00A542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lastRenderedPageBreak/>
              <w:t>Ishod aktivnosti: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</w:t>
            </w: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govori o čemu razmišlja i kako se osjeća nakon čitanja/slušanja književnoga teksta</w:t>
            </w:r>
            <w:r w:rsidR="0013033F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izražava opisane situacije i doživljeno u književnome tekstu riječima, crtežom i pokretom</w:t>
            </w:r>
            <w:r w:rsidR="0013033F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upotrebljava nove riječi koje je naučio kao dio aktivnoga rječnika</w:t>
            </w:r>
            <w:r w:rsidR="0013033F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razlikuje priču, pjesmu, bajku, slikovnicu, zagonetku i igrokaz po obliku i sadržaju</w:t>
            </w:r>
            <w:r w:rsidR="0013033F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razlikuje dijelove pjesme: stih, strofa</w:t>
            </w:r>
            <w:r w:rsidR="0013033F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182651AC" w14:textId="77777777" w:rsidR="000F0D23" w:rsidRPr="00702E2C" w:rsidRDefault="000F0D23" w:rsidP="00A5424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1117F5B9" w14:textId="77777777" w:rsidR="000F0D23" w:rsidRPr="00702E2C" w:rsidRDefault="000F0D23" w:rsidP="00A5424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Učenici iznose svoje osjećaje nakon odslušane pjesme. Odgovaraju na pitanje postavljeno prije slušanja. (Obitelj će imati dječaka dok ga ne ožene.) </w:t>
            </w:r>
          </w:p>
          <w:p w14:paraId="5F3A838F" w14:textId="07B56833" w:rsidR="000F0D23" w:rsidRPr="00A54249" w:rsidRDefault="000F0D23" w:rsidP="00A5424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Učenici čitaju pjesmu još jednom tako da svatko čita jedan red - stih.</w:t>
            </w:r>
            <w:r w:rsidR="00A54249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Učiteljica/učitelj pitanjima </w:t>
            </w:r>
            <w:r w:rsidR="006F7EFC">
              <w:rPr>
                <w:rFonts w:eastAsia="Arial" w:cstheme="minorHAnsi"/>
                <w:sz w:val="18"/>
                <w:szCs w:val="18"/>
                <w:lang w:eastAsia="hr-HR"/>
              </w:rPr>
              <w:t>u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vodi učenike u sadržajnu analiz</w:t>
            </w:r>
            <w:r w:rsidR="006F7EFC">
              <w:rPr>
                <w:rFonts w:eastAsia="Arial" w:cstheme="minorHAnsi"/>
                <w:sz w:val="18"/>
                <w:szCs w:val="18"/>
                <w:lang w:eastAsia="hr-HR"/>
              </w:rPr>
              <w:t>u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teksta: Čega baka ima sto? Što ima djed? Pročitaj što imaju mama i tata. Što ima seka? Zašto? A tko sve ima njega? Objasni tko je to on. (p</w:t>
            </w:r>
            <w:r w:rsidR="00970452">
              <w:rPr>
                <w:rFonts w:eastAsia="Arial" w:cstheme="minorHAnsi"/>
                <w:sz w:val="18"/>
                <w:szCs w:val="18"/>
                <w:lang w:eastAsia="hr-HR"/>
              </w:rPr>
              <w:t>jesnik)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Kako mogu njega imati svi? Pročitaj do kad će ga imati. Što znači oženiti se?</w:t>
            </w:r>
            <w:r w:rsidR="00355384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Ostaneš li i dalje član obitelji kad se vjenčaš?</w:t>
            </w:r>
          </w:p>
          <w:p w14:paraId="62D5FE7B" w14:textId="77777777" w:rsidR="00355384" w:rsidRPr="00702E2C" w:rsidRDefault="00355384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4690A65A" w14:textId="77777777" w:rsidR="000F0D23" w:rsidRPr="00702E2C" w:rsidRDefault="000F0D23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Pročitaj zadatak i zaokruži</w:t>
            </w:r>
            <w:r w:rsidR="00355384">
              <w:rPr>
                <w:rFonts w:eastAsia="Arial" w:cstheme="minorHAnsi"/>
                <w:sz w:val="18"/>
                <w:szCs w:val="18"/>
                <w:lang w:eastAsia="hr-HR"/>
              </w:rPr>
              <w:t xml:space="preserve"> slovo ispred točnog odgovora.</w:t>
            </w:r>
          </w:p>
          <w:p w14:paraId="364A933A" w14:textId="77777777" w:rsidR="000F0D23" w:rsidRPr="00702E2C" w:rsidRDefault="000F0D23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Red u pjesmi nazivamo:</w:t>
            </w:r>
          </w:p>
          <w:p w14:paraId="65FEEB50" w14:textId="260A185D" w:rsidR="000F0D23" w:rsidRPr="00702E2C" w:rsidRDefault="000F0D23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a</w:t>
            </w:r>
            <w:r w:rsidR="00766F49">
              <w:rPr>
                <w:rFonts w:eastAsia="Arial" w:cstheme="minorHAnsi"/>
                <w:sz w:val="18"/>
                <w:szCs w:val="18"/>
                <w:lang w:eastAsia="hr-HR"/>
              </w:rPr>
              <w:t xml:space="preserve">) 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stih</w:t>
            </w:r>
          </w:p>
          <w:p w14:paraId="7F9654B2" w14:textId="03C1C323" w:rsidR="000F0D23" w:rsidRPr="00702E2C" w:rsidRDefault="000F0D23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b</w:t>
            </w:r>
            <w:r w:rsidR="00766F49">
              <w:rPr>
                <w:rFonts w:eastAsia="Arial" w:cstheme="minorHAnsi"/>
                <w:sz w:val="18"/>
                <w:szCs w:val="18"/>
                <w:lang w:eastAsia="hr-HR"/>
              </w:rPr>
              <w:t xml:space="preserve">) 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strofa</w:t>
            </w:r>
          </w:p>
          <w:p w14:paraId="453C1B70" w14:textId="44B801D1" w:rsidR="000F0D23" w:rsidRDefault="000F0D23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c</w:t>
            </w:r>
            <w:r w:rsidR="00766F49">
              <w:rPr>
                <w:rFonts w:eastAsia="Arial" w:cstheme="minorHAnsi"/>
                <w:sz w:val="18"/>
                <w:szCs w:val="18"/>
                <w:lang w:eastAsia="hr-HR"/>
              </w:rPr>
              <w:t xml:space="preserve">) 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kitica.</w:t>
            </w:r>
          </w:p>
          <w:p w14:paraId="2DF56B62" w14:textId="77777777" w:rsidR="006F7EFC" w:rsidRPr="00702E2C" w:rsidRDefault="006F7EFC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3B256452" w14:textId="058ED5CD" w:rsidR="000F0D23" w:rsidRPr="00702E2C" w:rsidRDefault="000F0D23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Koliko kitica ima ova pjesma? </w:t>
            </w:r>
          </w:p>
          <w:p w14:paraId="24866FD6" w14:textId="7A9C911F" w:rsidR="000F0D23" w:rsidRPr="00702E2C" w:rsidRDefault="000F0D23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a</w:t>
            </w:r>
            <w:r w:rsidR="00766F49">
              <w:rPr>
                <w:rFonts w:eastAsia="Arial" w:cstheme="minorHAnsi"/>
                <w:sz w:val="18"/>
                <w:szCs w:val="18"/>
                <w:lang w:eastAsia="hr-HR"/>
              </w:rPr>
              <w:t xml:space="preserve">) 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jednu</w:t>
            </w:r>
          </w:p>
          <w:p w14:paraId="547D3A9C" w14:textId="7B2BFDD4" w:rsidR="000F0D23" w:rsidRPr="00702E2C" w:rsidRDefault="000F0D23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b</w:t>
            </w:r>
            <w:r w:rsidR="00766F49">
              <w:rPr>
                <w:rFonts w:eastAsia="Arial" w:cstheme="minorHAnsi"/>
                <w:sz w:val="18"/>
                <w:szCs w:val="18"/>
                <w:lang w:eastAsia="hr-HR"/>
              </w:rPr>
              <w:t xml:space="preserve">) 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nijednu</w:t>
            </w:r>
          </w:p>
          <w:p w14:paraId="633E52A7" w14:textId="4FF006B7" w:rsidR="00355384" w:rsidRDefault="000F0D23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c</w:t>
            </w:r>
            <w:r w:rsidR="00766F49">
              <w:rPr>
                <w:rFonts w:eastAsia="Arial" w:cstheme="minorHAnsi"/>
                <w:sz w:val="18"/>
                <w:szCs w:val="18"/>
                <w:lang w:eastAsia="hr-HR"/>
              </w:rPr>
              <w:t xml:space="preserve">) 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dvije</w:t>
            </w:r>
            <w:r w:rsidR="00355384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68F5C4A8" w14:textId="77777777" w:rsidR="006F7EFC" w:rsidRDefault="006F7EFC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378641C4" w14:textId="3BE6BCE1" w:rsidR="000F0D23" w:rsidRPr="00702E2C" w:rsidRDefault="000F0D23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Oboji likove koji se spominju u pjesmi</w:t>
            </w:r>
            <w:r w:rsidR="00123C74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3495C2C9" w14:textId="77777777" w:rsidR="000F0D23" w:rsidRPr="00702E2C" w:rsidRDefault="000F0D23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>teta, mama, zec, tata, pas, djed, Ana, seka, susjed, baka</w:t>
            </w:r>
            <w:r w:rsidR="00355384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705E76E7" w14:textId="77777777" w:rsidR="000F0D23" w:rsidRPr="00702E2C" w:rsidRDefault="000F0D23" w:rsidP="00702E2C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0BC77DB5" w14:textId="64046B47" w:rsidR="00355384" w:rsidRPr="00702E2C" w:rsidRDefault="000F0D23" w:rsidP="00702E2C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4. OVO SAM JA</w:t>
            </w:r>
          </w:p>
          <w:p w14:paraId="7F2E44EB" w14:textId="77777777" w:rsidR="000F0D23" w:rsidRDefault="000F0D23" w:rsidP="00702E2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02E2C">
              <w:rPr>
                <w:rFonts w:eastAsia="Arial" w:cstheme="minorHAnsi"/>
                <w:b/>
                <w:sz w:val="18"/>
                <w:szCs w:val="18"/>
                <w:lang w:eastAsia="hr-HR"/>
              </w:rPr>
              <w:t>Ishod aktivnosti: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 samostalno piše riječi i rečenice naučenim rukopisnim slovima</w:t>
            </w:r>
            <w:r w:rsidR="00355384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355384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Pr="00702E2C">
              <w:rPr>
                <w:rFonts w:eastAsia="Arial" w:cstheme="minorHAnsi"/>
                <w:sz w:val="18"/>
                <w:szCs w:val="18"/>
                <w:lang w:eastAsia="hr-HR"/>
              </w:rPr>
              <w:t xml:space="preserve"> razvija vlastiti potencijal za stvaralaštvo</w:t>
            </w:r>
            <w:r w:rsidR="00355384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2D16E61B" w14:textId="77777777" w:rsidR="00355384" w:rsidRPr="00702E2C" w:rsidRDefault="00355384" w:rsidP="00702E2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628661AA" w14:textId="77777777" w:rsidR="000F0D23" w:rsidRPr="00702E2C" w:rsidRDefault="000F0D23" w:rsidP="00702E2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702E2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585D9803" w14:textId="6705FD26" w:rsidR="000F0D23" w:rsidRPr="00702E2C" w:rsidRDefault="000F0D23" w:rsidP="00702E2C">
            <w:pP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</w:pPr>
            <w:r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 xml:space="preserve">Učenici rješavaju zadatke iz </w:t>
            </w:r>
            <w:r w:rsidR="00766F49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udžbenika</w:t>
            </w:r>
            <w:r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:</w:t>
            </w:r>
          </w:p>
          <w:p w14:paraId="199DA274" w14:textId="77777777" w:rsidR="000F0D23" w:rsidRPr="00702E2C" w:rsidRDefault="000F0D23" w:rsidP="00702E2C">
            <w:pP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</w:pPr>
            <w:r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1. U nekoliko rečenica ispričaj zašto je tebe lako voljeti. ( U crtovlje zapisuju nekoliko rečenica u kojima opisuju svoje osobine zbog kojih ih obitelj i prijatelji vole</w:t>
            </w:r>
            <w:r w:rsidR="00355384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.</w:t>
            </w:r>
            <w:r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)</w:t>
            </w:r>
          </w:p>
          <w:p w14:paraId="4F6DFD2E" w14:textId="77777777" w:rsidR="000F0D23" w:rsidRPr="00702E2C" w:rsidRDefault="000F0D23" w:rsidP="00702E2C">
            <w:pP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</w:pPr>
            <w:r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2. Oboji osobine zbog kojih te drugi vole. Razmisli koja je tvoja osobina najjača, a koja manje jaka.</w:t>
            </w:r>
          </w:p>
          <w:p w14:paraId="49969AA9" w14:textId="77777777" w:rsidR="000F0D23" w:rsidRPr="00702E2C" w:rsidRDefault="000F0D23" w:rsidP="00702E2C">
            <w:pP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</w:pPr>
            <w:r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(DRUŽELJUBIVOST, SKROMNOST, RAZIGRANOST, HRABROST, DOSJETLJIVOST, UPORNOST)</w:t>
            </w:r>
          </w:p>
          <w:p w14:paraId="76F5C67A" w14:textId="77777777" w:rsidR="006F7EFC" w:rsidRPr="00702E2C" w:rsidRDefault="006F7EFC" w:rsidP="00702E2C">
            <w:pP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</w:pPr>
          </w:p>
          <w:p w14:paraId="4DCC2058" w14:textId="66BB5B42" w:rsidR="000F0D23" w:rsidRPr="00702E2C" w:rsidRDefault="000F0D23" w:rsidP="00702E2C">
            <w:pPr>
              <w:rPr>
                <w:rFonts w:eastAsia="Times New Roman" w:cstheme="minorHAnsi"/>
                <w:b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</w:pPr>
            <w:r w:rsidRPr="00702E2C">
              <w:rPr>
                <w:rFonts w:eastAsia="Times New Roman" w:cstheme="minorHAnsi"/>
                <w:b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NA PLOČI</w:t>
            </w:r>
            <w:r w:rsidR="00970452">
              <w:rPr>
                <w:rFonts w:eastAsia="Times New Roman" w:cstheme="minorHAnsi"/>
                <w:b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 xml:space="preserve"> JE:</w:t>
            </w:r>
          </w:p>
          <w:p w14:paraId="2B01C1A3" w14:textId="77777777" w:rsidR="000F0D23" w:rsidRPr="00702E2C" w:rsidRDefault="000F0D23" w:rsidP="00970452">
            <w:pP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</w:pPr>
            <w:r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SVI IMAJU</w:t>
            </w:r>
          </w:p>
          <w:p w14:paraId="7D6E52BE" w14:textId="3CA8D9B4" w:rsidR="000F0D23" w:rsidRPr="00702E2C" w:rsidRDefault="000F0D23" w:rsidP="00702E2C">
            <w:pP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</w:pPr>
            <w:r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ZVONIMIR GO</w:t>
            </w:r>
            <w:r w:rsidR="000842F1"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L</w:t>
            </w:r>
            <w:r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OB</w:t>
            </w:r>
          </w:p>
          <w:p w14:paraId="0C693CA3" w14:textId="77777777" w:rsidR="000842F1" w:rsidRPr="00702E2C" w:rsidRDefault="000842F1" w:rsidP="00702E2C">
            <w:pP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</w:pPr>
            <w:r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- PJESMA</w:t>
            </w:r>
          </w:p>
          <w:p w14:paraId="3C47E533" w14:textId="77777777" w:rsidR="000842F1" w:rsidRPr="00702E2C" w:rsidRDefault="000842F1" w:rsidP="00702E2C">
            <w:pP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</w:pPr>
            <w:r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PJESMA IMA JEDNU KITICU OD SEDAMNAEST STIHOVA.</w:t>
            </w:r>
          </w:p>
          <w:p w14:paraId="2D30A0E8" w14:textId="77777777" w:rsidR="000842F1" w:rsidRPr="00702E2C" w:rsidRDefault="000842F1" w:rsidP="00702E2C">
            <w:pP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</w:pPr>
          </w:p>
          <w:p w14:paraId="3D99B3C8" w14:textId="77777777" w:rsidR="000842F1" w:rsidRPr="00702E2C" w:rsidRDefault="000842F1" w:rsidP="00702E2C">
            <w:pP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</w:pPr>
            <w:r w:rsidRPr="00702E2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MOJA NAJJAČA OSOBINA JE...</w:t>
            </w:r>
          </w:p>
          <w:p w14:paraId="4C92CEC8" w14:textId="77777777" w:rsidR="00565282" w:rsidRPr="00702E2C" w:rsidRDefault="00565282" w:rsidP="00702E2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3" w:type="pct"/>
          </w:tcPr>
          <w:p w14:paraId="3713A14E" w14:textId="1B3A1E88" w:rsidR="007E0919" w:rsidRPr="00B3123E" w:rsidRDefault="00123C74" w:rsidP="00702E2C">
            <w:pPr>
              <w:rPr>
                <w:rFonts w:eastAsia="Arial"/>
                <w:b/>
                <w:bCs/>
                <w:lang w:eastAsia="hr-HR"/>
              </w:rPr>
            </w:pPr>
            <w:hyperlink r:id="rId6" w:anchor="block-125344" w:history="1">
              <w:r w:rsidR="00B3123E" w:rsidRPr="00B3123E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  <w:lang w:eastAsia="hr-HR"/>
                </w:rPr>
                <w:t>Zvučna čitanka – Svi imaju</w:t>
              </w:r>
            </w:hyperlink>
          </w:p>
        </w:tc>
        <w:tc>
          <w:tcPr>
            <w:tcW w:w="896" w:type="pct"/>
          </w:tcPr>
          <w:p w14:paraId="5D41AA9D" w14:textId="694E31A1" w:rsidR="00D8638A" w:rsidRPr="00766F49" w:rsidRDefault="00722FFD" w:rsidP="00702E2C">
            <w:pPr>
              <w:textAlignment w:val="baseline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MAT</w:t>
            </w:r>
            <w:r w:rsidR="00E52B51"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OŠ </w:t>
            </w: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E.</w:t>
            </w:r>
            <w:r w:rsidR="00D14951"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2.</w:t>
            </w:r>
            <w:r w:rsidR="00D14951"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1. Koristi se podatcima iz neposredne okoline.</w:t>
            </w:r>
          </w:p>
          <w:p w14:paraId="38B7A208" w14:textId="57FEEBBD" w:rsidR="00F600A3" w:rsidRPr="00766F49" w:rsidRDefault="00F600A3" w:rsidP="00F600A3">
            <w:pPr>
              <w:textAlignment w:val="baseline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GOO C.</w:t>
            </w:r>
            <w:r w:rsidR="00D14951"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1.</w:t>
            </w:r>
            <w:r w:rsidR="00D14951"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1.</w:t>
            </w:r>
            <w:r w:rsidR="00B3123E"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Sudjeluje u zajedničkom radu u razredu.</w:t>
            </w:r>
          </w:p>
          <w:p w14:paraId="69451F8F" w14:textId="69A6A965" w:rsidR="00D8638A" w:rsidRPr="00766F49" w:rsidRDefault="00F600A3" w:rsidP="00F600A3">
            <w:pPr>
              <w:textAlignment w:val="baseline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OSR A.</w:t>
            </w:r>
            <w:r w:rsidR="00D14951"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1.</w:t>
            </w:r>
            <w:r w:rsidR="00D14951"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2.</w:t>
            </w:r>
            <w:r w:rsidR="00B3123E"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Upravlja emocijama i ponašanjem.</w:t>
            </w:r>
          </w:p>
          <w:p w14:paraId="370AA0BA" w14:textId="2BD87398" w:rsidR="00F600A3" w:rsidRPr="00766F49" w:rsidRDefault="00F600A3" w:rsidP="00F600A3">
            <w:pPr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UKU A.</w:t>
            </w:r>
            <w:r w:rsidR="00D14951"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1.</w:t>
            </w:r>
            <w:r w:rsidR="00D14951"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3. Kreativno mišljenje</w:t>
            </w:r>
            <w:r w:rsidR="00482CE4"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:</w:t>
            </w:r>
          </w:p>
          <w:p w14:paraId="2DC4C7E1" w14:textId="77777777" w:rsidR="00F600A3" w:rsidRPr="00766F49" w:rsidRDefault="00F600A3" w:rsidP="00F600A3">
            <w:pPr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Učenik spontano i kreativno oblikuje i izražava svoje misli i osjećaje pri učenju i rješavanju problema.</w:t>
            </w:r>
          </w:p>
          <w:p w14:paraId="1BD89DD3" w14:textId="2A1E3101" w:rsidR="00187610" w:rsidRPr="00702E2C" w:rsidRDefault="00F600A3" w:rsidP="00702E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O</w:t>
            </w:r>
            <w:r w:rsid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D</w:t>
            </w:r>
            <w:r w:rsidRPr="00766F49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R C. 1. 2. Identificira primjere dobroga odnosa prema drugim ljudima</w:t>
            </w:r>
            <w:r w:rsidRPr="00F600A3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</w:tc>
      </w:tr>
    </w:tbl>
    <w:p w14:paraId="79E3B7B3" w14:textId="77777777" w:rsidR="008E5959" w:rsidRPr="00702E2C" w:rsidRDefault="008E5959" w:rsidP="00702E2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02E2C" w:rsidSect="00A54249">
      <w:pgSz w:w="16838" w:h="11906" w:orient="landscape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F6BBA"/>
    <w:multiLevelType w:val="hybridMultilevel"/>
    <w:tmpl w:val="37A64218"/>
    <w:lvl w:ilvl="0" w:tplc="40CAF70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2A6727"/>
    <w:multiLevelType w:val="hybridMultilevel"/>
    <w:tmpl w:val="DDC450E8"/>
    <w:lvl w:ilvl="0" w:tplc="7FFAFFDA">
      <w:numFmt w:val="bullet"/>
      <w:lvlText w:val="-"/>
      <w:lvlJc w:val="left"/>
      <w:pPr>
        <w:ind w:left="396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2" w15:restartNumberingAfterBreak="0">
    <w:nsid w:val="3CEC5C52"/>
    <w:multiLevelType w:val="hybridMultilevel"/>
    <w:tmpl w:val="296A426A"/>
    <w:lvl w:ilvl="0" w:tplc="900C9F2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B421A"/>
    <w:multiLevelType w:val="hybridMultilevel"/>
    <w:tmpl w:val="455ADF48"/>
    <w:lvl w:ilvl="0" w:tplc="9C04C8F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72ACF"/>
    <w:multiLevelType w:val="hybridMultilevel"/>
    <w:tmpl w:val="A80A317C"/>
    <w:lvl w:ilvl="0" w:tplc="0700CA9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842F1"/>
    <w:rsid w:val="000D4266"/>
    <w:rsid w:val="000E0DA2"/>
    <w:rsid w:val="000F0D23"/>
    <w:rsid w:val="001149E4"/>
    <w:rsid w:val="00123C74"/>
    <w:rsid w:val="0013033F"/>
    <w:rsid w:val="001644D4"/>
    <w:rsid w:val="00164B8F"/>
    <w:rsid w:val="00187610"/>
    <w:rsid w:val="00196C43"/>
    <w:rsid w:val="00215CE5"/>
    <w:rsid w:val="002C148F"/>
    <w:rsid w:val="00315FA3"/>
    <w:rsid w:val="003161DB"/>
    <w:rsid w:val="00355384"/>
    <w:rsid w:val="00364A9D"/>
    <w:rsid w:val="00407A78"/>
    <w:rsid w:val="0044417B"/>
    <w:rsid w:val="00456F09"/>
    <w:rsid w:val="00482CE4"/>
    <w:rsid w:val="004C05CE"/>
    <w:rsid w:val="004E14D1"/>
    <w:rsid w:val="005032A8"/>
    <w:rsid w:val="00512C63"/>
    <w:rsid w:val="00550483"/>
    <w:rsid w:val="00565282"/>
    <w:rsid w:val="005764F3"/>
    <w:rsid w:val="00655CB6"/>
    <w:rsid w:val="00683E2C"/>
    <w:rsid w:val="006D2584"/>
    <w:rsid w:val="006E493E"/>
    <w:rsid w:val="006E7F25"/>
    <w:rsid w:val="006F641D"/>
    <w:rsid w:val="006F7EFC"/>
    <w:rsid w:val="00702E2C"/>
    <w:rsid w:val="00722FFD"/>
    <w:rsid w:val="00724F26"/>
    <w:rsid w:val="007279F5"/>
    <w:rsid w:val="00741EB3"/>
    <w:rsid w:val="00766F49"/>
    <w:rsid w:val="00781593"/>
    <w:rsid w:val="00795106"/>
    <w:rsid w:val="007C3C3E"/>
    <w:rsid w:val="007E0919"/>
    <w:rsid w:val="008651A6"/>
    <w:rsid w:val="00870288"/>
    <w:rsid w:val="008E5959"/>
    <w:rsid w:val="00902C73"/>
    <w:rsid w:val="00921CB0"/>
    <w:rsid w:val="00970452"/>
    <w:rsid w:val="00997CF9"/>
    <w:rsid w:val="009E3300"/>
    <w:rsid w:val="00A153AD"/>
    <w:rsid w:val="00A3556C"/>
    <w:rsid w:val="00A54249"/>
    <w:rsid w:val="00A92DE6"/>
    <w:rsid w:val="00AA4BED"/>
    <w:rsid w:val="00B14038"/>
    <w:rsid w:val="00B27B12"/>
    <w:rsid w:val="00B3123E"/>
    <w:rsid w:val="00B60B5C"/>
    <w:rsid w:val="00BF63C6"/>
    <w:rsid w:val="00C37C3C"/>
    <w:rsid w:val="00C7657E"/>
    <w:rsid w:val="00D11E2A"/>
    <w:rsid w:val="00D14951"/>
    <w:rsid w:val="00D21019"/>
    <w:rsid w:val="00D2243C"/>
    <w:rsid w:val="00D57604"/>
    <w:rsid w:val="00D76D13"/>
    <w:rsid w:val="00D80477"/>
    <w:rsid w:val="00D8638A"/>
    <w:rsid w:val="00DA080D"/>
    <w:rsid w:val="00E52B51"/>
    <w:rsid w:val="00EB0E2F"/>
    <w:rsid w:val="00EC5893"/>
    <w:rsid w:val="00F3726F"/>
    <w:rsid w:val="00F600A3"/>
    <w:rsid w:val="00F77AF0"/>
    <w:rsid w:val="00F82A03"/>
    <w:rsid w:val="00FA3FA9"/>
    <w:rsid w:val="00FD0703"/>
    <w:rsid w:val="00FF1A1C"/>
    <w:rsid w:val="00FF2F56"/>
    <w:rsid w:val="00FF5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BA80"/>
  <w15:docId w15:val="{FEBA87CC-17D0-4A66-B9F8-8D657891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B3123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31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603E7-19E8-405F-B22F-C904DF60F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872</Words>
  <Characters>4972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2020-05-18T21:23:00Z</dcterms:created>
  <dcterms:modified xsi:type="dcterms:W3CDTF">2021-05-28T13:45:00Z</dcterms:modified>
</cp:coreProperties>
</file>