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2AC7D" w14:textId="77777777" w:rsidR="007E0919" w:rsidRPr="00E434E4" w:rsidRDefault="00550483" w:rsidP="00E434E4">
      <w:pPr>
        <w:ind w:left="-426"/>
        <w:rPr>
          <w:rFonts w:cstheme="minorHAnsi"/>
          <w:b/>
          <w:sz w:val="18"/>
          <w:szCs w:val="18"/>
        </w:rPr>
      </w:pPr>
      <w:r w:rsidRPr="00E434E4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E434E4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318"/>
        <w:gridCol w:w="2551"/>
        <w:gridCol w:w="2659"/>
      </w:tblGrid>
      <w:tr w:rsidR="008E5959" w:rsidRPr="0052258C" w14:paraId="5A022993" w14:textId="77777777" w:rsidTr="0052258C">
        <w:tc>
          <w:tcPr>
            <w:tcW w:w="1944" w:type="pct"/>
            <w:gridSpan w:val="2"/>
            <w:shd w:val="clear" w:color="auto" w:fill="EAD6F2"/>
          </w:tcPr>
          <w:p w14:paraId="56E02BB3" w14:textId="77777777" w:rsidR="008E5959" w:rsidRPr="0052258C" w:rsidRDefault="00870288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I</w:t>
            </w:r>
            <w:r w:rsidR="008E5959" w:rsidRPr="0052258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70F94844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26565B88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2258C" w14:paraId="6A2E4E6C" w14:textId="77777777" w:rsidTr="0052258C">
        <w:tc>
          <w:tcPr>
            <w:tcW w:w="812" w:type="pct"/>
          </w:tcPr>
          <w:p w14:paraId="2001DCF2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2860303" w14:textId="77777777" w:rsidR="008E5959" w:rsidRPr="0052258C" w:rsidRDefault="00781593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2258C" w14:paraId="7D35AD59" w14:textId="77777777" w:rsidTr="0052258C">
        <w:tc>
          <w:tcPr>
            <w:tcW w:w="812" w:type="pct"/>
          </w:tcPr>
          <w:p w14:paraId="0D837841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7A91921" w14:textId="77777777" w:rsidR="008E5959" w:rsidRPr="0052258C" w:rsidRDefault="00781593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2258C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2258C" w14:paraId="24D76A35" w14:textId="77777777" w:rsidTr="0052258C">
        <w:tc>
          <w:tcPr>
            <w:tcW w:w="812" w:type="pct"/>
          </w:tcPr>
          <w:p w14:paraId="0FEA9B2B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64F8CC0" w14:textId="77777777" w:rsidR="008E5959" w:rsidRPr="0052258C" w:rsidRDefault="005B1BF3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2258C">
              <w:rPr>
                <w:rFonts w:cstheme="minorHAnsi"/>
                <w:b/>
                <w:sz w:val="18"/>
                <w:szCs w:val="18"/>
              </w:rPr>
              <w:t>Jezične zavrzlame – Ponavljanje jezičnih sadržaja</w:t>
            </w:r>
            <w:r w:rsidR="007D750D" w:rsidRPr="0052258C">
              <w:rPr>
                <w:rFonts w:cstheme="minorHAnsi"/>
                <w:b/>
                <w:sz w:val="18"/>
                <w:szCs w:val="18"/>
              </w:rPr>
              <w:t xml:space="preserve"> (1. dio)</w:t>
            </w:r>
          </w:p>
        </w:tc>
      </w:tr>
      <w:tr w:rsidR="008E5959" w:rsidRPr="0052258C" w14:paraId="51169031" w14:textId="77777777" w:rsidTr="0052258C">
        <w:trPr>
          <w:trHeight w:val="2845"/>
        </w:trPr>
        <w:tc>
          <w:tcPr>
            <w:tcW w:w="812" w:type="pct"/>
          </w:tcPr>
          <w:p w14:paraId="77123F87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ISHODI:</w:t>
            </w:r>
          </w:p>
          <w:p w14:paraId="121C1ACD" w14:textId="77777777" w:rsidR="008E5959" w:rsidRPr="0052258C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B3CEE95" w14:textId="77777777" w:rsidR="00781593" w:rsidRPr="0052258C" w:rsidRDefault="00781593" w:rsidP="005225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C23C7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4B99A83D" w14:textId="77777777" w:rsidR="00E1495E" w:rsidRPr="0052258C" w:rsidRDefault="00BC1A99" w:rsidP="005225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</w:p>
          <w:p w14:paraId="60D80B64" w14:textId="77777777" w:rsidR="008736B3" w:rsidRPr="0052258C" w:rsidRDefault="008736B3" w:rsidP="005225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E434E4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B39F65C" w14:textId="77777777" w:rsidR="008736B3" w:rsidRPr="0052258C" w:rsidRDefault="008736B3" w:rsidP="005225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59AD0B00" w14:textId="77777777" w:rsidR="002C7084" w:rsidRPr="0052258C" w:rsidRDefault="002C7084" w:rsidP="0052258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2258C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E8BE833" w14:textId="77777777" w:rsidR="002C7084" w:rsidRPr="0052258C" w:rsidRDefault="002C7084" w:rsidP="005225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2258C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6F27F9" w:rsidRPr="0052258C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</w:p>
          <w:p w14:paraId="3857C744" w14:textId="77777777" w:rsidR="00E1495E" w:rsidRPr="0052258C" w:rsidRDefault="00E1495E" w:rsidP="005225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2258C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1A845445" w14:textId="77777777" w:rsidR="00594E15" w:rsidRPr="0052258C" w:rsidRDefault="00594E15" w:rsidP="005225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 pisanju rastavlja riječi na slogove na kraju retka; prepoznaje i upotrebljava pravopisni znak spojnicu kod rastavljanja riječi na slogove na kraju retka</w:t>
            </w:r>
          </w:p>
          <w:p w14:paraId="61A1A95D" w14:textId="77777777" w:rsidR="009732C8" w:rsidRPr="0052258C" w:rsidRDefault="009732C8" w:rsidP="005225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1EB4DDF" w14:textId="77777777" w:rsidR="009732C8" w:rsidRPr="0052258C" w:rsidRDefault="009732C8" w:rsidP="005225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zabire</w:t>
            </w:r>
            <w:r w:rsidR="003654CB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0B172BDF" w14:textId="77777777" w:rsidR="00067C24" w:rsidRPr="0052258C" w:rsidRDefault="00067C24" w:rsidP="005225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A842AD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</w:t>
            </w:r>
            <w:r w:rsidR="00A842AD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 izjavne (potvrdne i niječne), upitne, usklične rečenice</w:t>
            </w:r>
          </w:p>
          <w:p w14:paraId="3960C948" w14:textId="576F6BF2" w:rsidR="009732C8" w:rsidRPr="0052258C" w:rsidRDefault="00594E15" w:rsidP="00E434E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52258C" w14:paraId="138B2B0D" w14:textId="77777777" w:rsidTr="008A65ED">
        <w:tc>
          <w:tcPr>
            <w:tcW w:w="3211" w:type="pct"/>
            <w:gridSpan w:val="4"/>
            <w:shd w:val="clear" w:color="auto" w:fill="EAD6F2"/>
          </w:tcPr>
          <w:p w14:paraId="69A69B1D" w14:textId="77777777" w:rsidR="007E0919" w:rsidRPr="0052258C" w:rsidRDefault="007E091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76" w:type="pct"/>
            <w:shd w:val="clear" w:color="auto" w:fill="EAD6F2"/>
          </w:tcPr>
          <w:p w14:paraId="37999648" w14:textId="77777777" w:rsidR="00550483" w:rsidRPr="0052258C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2258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A270D78" w14:textId="77777777" w:rsidR="007E0919" w:rsidRPr="0052258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AD6F2"/>
          </w:tcPr>
          <w:p w14:paraId="673C68BE" w14:textId="77777777" w:rsidR="007E0919" w:rsidRPr="0052258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2258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2258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2258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2258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2258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2258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2258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2258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2258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2258C" w14:paraId="07F4818A" w14:textId="77777777" w:rsidTr="008A65ED">
        <w:trPr>
          <w:trHeight w:val="2117"/>
        </w:trPr>
        <w:tc>
          <w:tcPr>
            <w:tcW w:w="3211" w:type="pct"/>
            <w:gridSpan w:val="4"/>
          </w:tcPr>
          <w:p w14:paraId="5CFF4605" w14:textId="77777777" w:rsidR="00E434E4" w:rsidRPr="0052258C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52258C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2258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95814" w:rsidRPr="0052258C">
              <w:rPr>
                <w:rFonts w:cstheme="minorHAnsi"/>
                <w:b/>
                <w:sz w:val="18"/>
                <w:szCs w:val="18"/>
              </w:rPr>
              <w:t>ŠTO SMO NAUČILI</w:t>
            </w:r>
            <w:r w:rsidR="00E434E4" w:rsidRPr="0052258C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82E25C7" w14:textId="77777777" w:rsidR="00E434E4" w:rsidRPr="0052258C" w:rsidRDefault="002C148F" w:rsidP="00C64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 života koje zaokupljaju njegovu pozornost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95E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C641EE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objašnjava značenje određene riječi s obzirom na komunikacijsku situaciju</w:t>
            </w:r>
            <w:r w:rsidR="00E434E4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2D6C15B7" w14:textId="77777777" w:rsidR="002C148F" w:rsidRPr="0052258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689DFD4" w14:textId="77777777" w:rsidR="006F27F9" w:rsidRPr="0052258C" w:rsidRDefault="00594E15" w:rsidP="00BC1A9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 xml:space="preserve">Učenici su podijeljeni u pet grupa. Svaka grupa dobila je papir i karticu s jednim pojmom. </w:t>
            </w:r>
            <w:r w:rsidR="00095814" w:rsidRPr="0052258C">
              <w:rPr>
                <w:rFonts w:cstheme="minorHAnsi"/>
                <w:sz w:val="18"/>
                <w:szCs w:val="18"/>
              </w:rPr>
              <w:t>Na papir trebaju napisati sve što su naučili o napisanom pojmu.</w:t>
            </w:r>
          </w:p>
          <w:p w14:paraId="125C9366" w14:textId="77777777" w:rsidR="00095814" w:rsidRPr="0052258C" w:rsidRDefault="00095814" w:rsidP="00BC1A9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Prijedlog pojmova: IMENICE, SLOGOVI, VELIKO SLOVO, REČENICA, OPIS PREDMETA</w:t>
            </w:r>
          </w:p>
          <w:p w14:paraId="048F5932" w14:textId="77777777" w:rsidR="00095814" w:rsidRPr="0052258C" w:rsidRDefault="00095814" w:rsidP="00BC1A99">
            <w:pPr>
              <w:rPr>
                <w:rFonts w:cstheme="minorHAnsi"/>
                <w:sz w:val="18"/>
                <w:szCs w:val="18"/>
              </w:rPr>
            </w:pPr>
          </w:p>
          <w:p w14:paraId="0A5D7BEE" w14:textId="77777777" w:rsidR="00095814" w:rsidRPr="0052258C" w:rsidRDefault="00095814" w:rsidP="00BC1A99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Predstavnici grupa čitaju što su zapisali za zadani pojam.</w:t>
            </w:r>
          </w:p>
          <w:p w14:paraId="3F6805BE" w14:textId="77777777" w:rsidR="00095814" w:rsidRPr="0052258C" w:rsidRDefault="00095814" w:rsidP="00BC1A99">
            <w:pPr>
              <w:rPr>
                <w:rFonts w:cstheme="minorHAnsi"/>
                <w:sz w:val="18"/>
                <w:szCs w:val="18"/>
              </w:rPr>
            </w:pPr>
          </w:p>
          <w:p w14:paraId="14B13147" w14:textId="77777777" w:rsidR="00E434E4" w:rsidRPr="0052258C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2258C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095814" w:rsidRPr="0052258C">
              <w:rPr>
                <w:rFonts w:cstheme="minorHAnsi"/>
                <w:b/>
                <w:sz w:val="18"/>
                <w:szCs w:val="18"/>
              </w:rPr>
              <w:t>VJEŽBOM DO ZNANJA</w:t>
            </w:r>
          </w:p>
          <w:p w14:paraId="6CBC2FCE" w14:textId="77777777" w:rsidR="00E434E4" w:rsidRPr="0052258C" w:rsidRDefault="002C148F" w:rsidP="00E149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1495E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E434E4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E1495E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9581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rastavlja riječi na slogove na kraju retka; prepoznaje i upotrebljava pravopisni znak spojnicu kod rastavljanja riječi na slogove na kraju retka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9581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stvara i piše izjavne (potvrdne i niječne), upitne, usklične rečenice</w:t>
            </w:r>
            <w:r w:rsidR="0009581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prepoznaje ogledne i čete imenice s konkretnim značenjem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A82E8D3" w14:textId="77777777" w:rsidR="00646149" w:rsidRPr="0052258C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52258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2AAB36" w14:textId="77777777" w:rsidR="00BC1A99" w:rsidRPr="0052258C" w:rsidRDefault="006F27F9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rješavaju zadatke u udžbeniku. Nakon svakog r</w:t>
            </w:r>
            <w:r w:rsidR="0009581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E1495E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ješenog zadatka provjeravaju točnost uratka. </w:t>
            </w:r>
          </w:p>
          <w:p w14:paraId="0EF7182D" w14:textId="77777777" w:rsidR="00095814" w:rsidRPr="0052258C" w:rsidRDefault="00095814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Učenici:</w:t>
            </w:r>
          </w:p>
          <w:p w14:paraId="38673CDB" w14:textId="77777777" w:rsidR="00095814" w:rsidRPr="0052258C" w:rsidRDefault="00095814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povezuju dijelove riječi u cjelinu</w:t>
            </w:r>
            <w:r w:rsidR="0029156F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prepoznaje imenice među dobivenim riječima</w:t>
            </w:r>
          </w:p>
          <w:p w14:paraId="6B967479" w14:textId="77777777" w:rsidR="0029156F" w:rsidRPr="0052258C" w:rsidRDefault="0029156F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upitne rečenice</w:t>
            </w:r>
          </w:p>
          <w:p w14:paraId="05FF3AC6" w14:textId="77777777" w:rsidR="0029156F" w:rsidRPr="0052258C" w:rsidRDefault="0029156F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slogove u riječima i rastavlja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riječi na slogove</w:t>
            </w:r>
          </w:p>
          <w:p w14:paraId="2B7E784D" w14:textId="77777777" w:rsidR="0029156F" w:rsidRPr="0052258C" w:rsidRDefault="0029156F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- korist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se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spojnic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kod rastavljanja riječi na kraju retka</w:t>
            </w:r>
          </w:p>
          <w:p w14:paraId="2DD9E88E" w14:textId="77777777" w:rsidR="0029156F" w:rsidRPr="0052258C" w:rsidRDefault="0029156F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prepisuj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pravilno rečenice</w:t>
            </w:r>
          </w:p>
          <w:p w14:paraId="1BBB6D79" w14:textId="77777777" w:rsidR="0029156F" w:rsidRPr="0052258C" w:rsidRDefault="0029156F" w:rsidP="000958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izjavne rečenice preoblikuj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upitne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063854A" w14:textId="77777777" w:rsidR="00DC301F" w:rsidRPr="0052258C" w:rsidRDefault="00DC301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4FD228E" w14:textId="77777777" w:rsidR="00E434E4" w:rsidRPr="0052258C" w:rsidRDefault="00DC301F" w:rsidP="00DC301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095814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SMIŠLJAMO ZADATKE</w:t>
            </w:r>
            <w:r w:rsidR="0029156F"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ZA PRIJATELJE</w:t>
            </w:r>
          </w:p>
          <w:p w14:paraId="7E235DAD" w14:textId="77777777" w:rsidR="00E434E4" w:rsidRPr="0052258C" w:rsidRDefault="00DC301F" w:rsidP="008736B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29156F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  <w:r w:rsidR="00E434E4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29156F" w:rsidRPr="0052258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29156F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434E4" w:rsidRPr="005225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DCDB7FC" w14:textId="77777777" w:rsidR="00DC301F" w:rsidRPr="0052258C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5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8181517" w14:textId="77777777" w:rsidR="008736B3" w:rsidRPr="0052258C" w:rsidRDefault="0029156F" w:rsidP="00CD5468">
            <w:pPr>
              <w:rPr>
                <w:rFonts w:eastAsia="Calibri" w:cstheme="minorHAnsi"/>
                <w:sz w:val="18"/>
                <w:szCs w:val="18"/>
              </w:rPr>
            </w:pPr>
            <w:r w:rsidRPr="0052258C">
              <w:rPr>
                <w:rFonts w:eastAsia="Calibri" w:cstheme="minorHAnsi"/>
                <w:sz w:val="18"/>
                <w:szCs w:val="18"/>
              </w:rPr>
              <w:t xml:space="preserve">Učenici trebaju, unutar svojih grupa, smisliti tri zadatka koje bi oni kao učitelji svakako stavili u ispit. Zatim zadatke daju grupi sa svoje lijeve strane (mijenjaju zadatke u smjeru kazaljke na satu). Zadatke koje su dobili trebaju riješiti i zatim vratiti grupi od koje su ih dobili. Grupa koja je smislila zadatke treba provjeriti točnost uratka. </w:t>
            </w:r>
          </w:p>
          <w:p w14:paraId="5EEDE553" w14:textId="77777777" w:rsidR="003103BA" w:rsidRPr="0052258C" w:rsidRDefault="003103BA" w:rsidP="00DE4B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6" w:type="pct"/>
          </w:tcPr>
          <w:p w14:paraId="5E402AA8" w14:textId="77777777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988BE1" w14:textId="77777777" w:rsidR="00650098" w:rsidRPr="00461F8B" w:rsidRDefault="0001554B" w:rsidP="00461F8B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461F8B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Mogu se koristiti preostali objekti iz digitaln</w:t>
            </w:r>
            <w:r w:rsidR="00461F8B" w:rsidRPr="00461F8B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og modula:</w:t>
            </w:r>
          </w:p>
          <w:p w14:paraId="6783966A" w14:textId="037825B4" w:rsidR="00461F8B" w:rsidRPr="0052258C" w:rsidRDefault="008A65ED" w:rsidP="00461F8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461F8B" w:rsidRPr="008A65ED">
                <w:rPr>
                  <w:rStyle w:val="Hyperlink"/>
                  <w:rFonts w:eastAsia="Calibri" w:cstheme="minorHAnsi"/>
                  <w:bCs/>
                  <w:sz w:val="18"/>
                  <w:szCs w:val="18"/>
                </w:rPr>
                <w:t>Hrvatski jezik i komunikacija</w:t>
              </w:r>
            </w:hyperlink>
          </w:p>
        </w:tc>
        <w:tc>
          <w:tcPr>
            <w:tcW w:w="913" w:type="pct"/>
          </w:tcPr>
          <w:p w14:paraId="1249BCC7" w14:textId="46D94817" w:rsidR="00845F46" w:rsidRPr="0052258C" w:rsidRDefault="00845F46" w:rsidP="00FD7BD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2258C">
              <w:rPr>
                <w:rFonts w:eastAsia="Calibri" w:cstheme="minorHAnsi"/>
                <w:bCs/>
                <w:sz w:val="18"/>
                <w:szCs w:val="18"/>
              </w:rPr>
              <w:t>GOO B.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Promiče pravila demokratske zajednice.</w:t>
            </w:r>
            <w:r w:rsid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Sudjeluje u zajedničkom radu u razredu.</w:t>
            </w:r>
            <w:r w:rsid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2162E2" w:rsidRPr="005225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</w:p>
          <w:p w14:paraId="509FF82C" w14:textId="78DC7B90" w:rsidR="00845F46" w:rsidRPr="0052258C" w:rsidRDefault="00845F46" w:rsidP="00845F46">
            <w:pPr>
              <w:rPr>
                <w:rFonts w:cstheme="minorHAnsi"/>
                <w:bCs/>
                <w:sz w:val="18"/>
                <w:szCs w:val="18"/>
              </w:rPr>
            </w:pPr>
            <w:r w:rsidRPr="0052258C">
              <w:rPr>
                <w:rFonts w:cstheme="minorHAnsi"/>
                <w:bCs/>
                <w:sz w:val="18"/>
                <w:szCs w:val="18"/>
              </w:rPr>
              <w:t>OSR A.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A. 1. 3. Razvija svoje potencijale.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A.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4. Razvija radne navike</w:t>
            </w:r>
            <w:r w:rsidR="00FB7D15" w:rsidRPr="0052258C">
              <w:rPr>
                <w:rFonts w:cstheme="minorHAnsi"/>
                <w:bCs/>
                <w:sz w:val="18"/>
                <w:szCs w:val="18"/>
              </w:rPr>
              <w:t>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B.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C.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3. Pridonosi skupini.</w:t>
            </w:r>
          </w:p>
          <w:p w14:paraId="414D11AE" w14:textId="1D853084" w:rsidR="00845F46" w:rsidRPr="0052258C" w:rsidRDefault="00845F46" w:rsidP="00845F46">
            <w:pPr>
              <w:rPr>
                <w:rFonts w:cstheme="minorHAnsi"/>
                <w:bCs/>
                <w:sz w:val="18"/>
                <w:szCs w:val="18"/>
              </w:rPr>
            </w:pPr>
            <w:r w:rsidRPr="0052258C">
              <w:rPr>
                <w:rFonts w:cstheme="minorHAnsi"/>
                <w:bCs/>
                <w:sz w:val="18"/>
                <w:szCs w:val="18"/>
              </w:rPr>
              <w:t>UKU A.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 Upravljanje informacijama</w:t>
            </w:r>
            <w:r w:rsidR="00FB7D15" w:rsidRPr="0052258C">
              <w:rPr>
                <w:rFonts w:cstheme="minorHAnsi"/>
                <w:bCs/>
                <w:sz w:val="18"/>
                <w:szCs w:val="18"/>
              </w:rPr>
              <w:t>: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A.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FB7D15" w:rsidRPr="0052258C">
              <w:rPr>
                <w:rFonts w:cstheme="minorHAnsi"/>
                <w:bCs/>
                <w:sz w:val="18"/>
                <w:szCs w:val="18"/>
              </w:rPr>
              <w:t>:</w:t>
            </w:r>
            <w:r w:rsidRPr="0052258C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</w:t>
            </w:r>
            <w:r w:rsidRPr="0052258C">
              <w:rPr>
                <w:rFonts w:cstheme="minorHAnsi"/>
                <w:bCs/>
                <w:sz w:val="18"/>
                <w:szCs w:val="18"/>
              </w:rPr>
              <w:lastRenderedPageBreak/>
              <w:t>područjima učenja uz pomoć učitelja.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A.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FB7D15" w:rsidRPr="0052258C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4A64C712" w14:textId="2D2AECFA" w:rsidR="00845F46" w:rsidRPr="0052258C" w:rsidRDefault="00845F46" w:rsidP="00845F46">
            <w:pPr>
              <w:rPr>
                <w:rFonts w:cstheme="minorHAnsi"/>
                <w:bCs/>
                <w:sz w:val="18"/>
                <w:szCs w:val="18"/>
              </w:rPr>
            </w:pPr>
            <w:r w:rsidRPr="0052258C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A. 1. 4. Kritičko mišljenje</w:t>
            </w:r>
            <w:r w:rsidR="00FB7D15" w:rsidRPr="0052258C">
              <w:rPr>
                <w:rFonts w:cstheme="minorHAnsi"/>
                <w:bCs/>
                <w:sz w:val="18"/>
                <w:szCs w:val="18"/>
              </w:rPr>
              <w:t>: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bCs/>
                <w:sz w:val="18"/>
                <w:szCs w:val="18"/>
              </w:rPr>
              <w:t>Učenik oblikuje i izražava svoje misli i osjećaje.</w:t>
            </w:r>
            <w:r w:rsidR="0052258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sz w:val="18"/>
                <w:szCs w:val="18"/>
              </w:rPr>
              <w:t>D.</w:t>
            </w:r>
            <w:r w:rsidR="002162E2" w:rsidRPr="0052258C">
              <w:rPr>
                <w:rFonts w:cstheme="minorHAnsi"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sz w:val="18"/>
                <w:szCs w:val="18"/>
              </w:rPr>
              <w:t>1.</w:t>
            </w:r>
            <w:r w:rsidR="002162E2" w:rsidRPr="0052258C">
              <w:rPr>
                <w:rFonts w:cstheme="minorHAnsi"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sz w:val="18"/>
                <w:szCs w:val="18"/>
              </w:rPr>
              <w:t>2.</w:t>
            </w:r>
            <w:r w:rsidR="002162E2" w:rsidRPr="0052258C">
              <w:rPr>
                <w:rFonts w:cstheme="minorHAnsi"/>
                <w:sz w:val="18"/>
                <w:szCs w:val="18"/>
              </w:rPr>
              <w:t xml:space="preserve"> </w:t>
            </w:r>
            <w:r w:rsidRPr="0052258C">
              <w:rPr>
                <w:rFonts w:cstheme="minorHAnsi"/>
                <w:sz w:val="18"/>
                <w:szCs w:val="18"/>
              </w:rPr>
              <w:t>Suradnja s drugima</w:t>
            </w:r>
            <w:r w:rsidR="00FB7D15" w:rsidRPr="0052258C">
              <w:rPr>
                <w:rFonts w:cstheme="minorHAnsi"/>
                <w:sz w:val="18"/>
                <w:szCs w:val="18"/>
              </w:rPr>
              <w:t>:</w:t>
            </w:r>
          </w:p>
          <w:p w14:paraId="75F66102" w14:textId="60AAA93E" w:rsidR="00BB498E" w:rsidRPr="0052258C" w:rsidRDefault="00845F46" w:rsidP="00845F46">
            <w:pPr>
              <w:rPr>
                <w:rFonts w:cstheme="minorHAnsi"/>
                <w:sz w:val="18"/>
                <w:szCs w:val="18"/>
              </w:rPr>
            </w:pPr>
            <w:r w:rsidRPr="0052258C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</w:tc>
      </w:tr>
    </w:tbl>
    <w:p w14:paraId="4A1A4FB1" w14:textId="77777777" w:rsidR="008E5959" w:rsidRPr="00E434E4" w:rsidRDefault="008E5959">
      <w:pPr>
        <w:rPr>
          <w:rFonts w:cstheme="minorHAnsi"/>
          <w:sz w:val="18"/>
          <w:szCs w:val="18"/>
        </w:rPr>
      </w:pPr>
    </w:p>
    <w:sectPr w:rsidR="008E5959" w:rsidRPr="00E434E4" w:rsidSect="00E434E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A6420"/>
    <w:multiLevelType w:val="hybridMultilevel"/>
    <w:tmpl w:val="CF9082FE"/>
    <w:lvl w:ilvl="0" w:tplc="186A1DE8">
      <w:start w:val="2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554B"/>
    <w:rsid w:val="00034323"/>
    <w:rsid w:val="00041356"/>
    <w:rsid w:val="00067C24"/>
    <w:rsid w:val="00094C3C"/>
    <w:rsid w:val="00095814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E49B1"/>
    <w:rsid w:val="001F7D31"/>
    <w:rsid w:val="00210A60"/>
    <w:rsid w:val="002119CB"/>
    <w:rsid w:val="00215CE5"/>
    <w:rsid w:val="002162E2"/>
    <w:rsid w:val="0029156F"/>
    <w:rsid w:val="002C148F"/>
    <w:rsid w:val="002C5599"/>
    <w:rsid w:val="002C7084"/>
    <w:rsid w:val="002C764C"/>
    <w:rsid w:val="003103BA"/>
    <w:rsid w:val="00315FA3"/>
    <w:rsid w:val="003161DB"/>
    <w:rsid w:val="00364A9D"/>
    <w:rsid w:val="003650BB"/>
    <w:rsid w:val="003654CB"/>
    <w:rsid w:val="003F631B"/>
    <w:rsid w:val="004059F6"/>
    <w:rsid w:val="0040726D"/>
    <w:rsid w:val="00407A78"/>
    <w:rsid w:val="004206A9"/>
    <w:rsid w:val="0044417B"/>
    <w:rsid w:val="00446C03"/>
    <w:rsid w:val="00461F8B"/>
    <w:rsid w:val="0049499D"/>
    <w:rsid w:val="004E14D1"/>
    <w:rsid w:val="005032A8"/>
    <w:rsid w:val="00504A11"/>
    <w:rsid w:val="00512C63"/>
    <w:rsid w:val="00515E82"/>
    <w:rsid w:val="0052258C"/>
    <w:rsid w:val="00533232"/>
    <w:rsid w:val="00550483"/>
    <w:rsid w:val="00565282"/>
    <w:rsid w:val="005764F3"/>
    <w:rsid w:val="00594E15"/>
    <w:rsid w:val="005B1BF3"/>
    <w:rsid w:val="005F3110"/>
    <w:rsid w:val="00600E4B"/>
    <w:rsid w:val="00622F29"/>
    <w:rsid w:val="00646149"/>
    <w:rsid w:val="006471A2"/>
    <w:rsid w:val="00650098"/>
    <w:rsid w:val="00655CB6"/>
    <w:rsid w:val="006624DC"/>
    <w:rsid w:val="006822B4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D750D"/>
    <w:rsid w:val="007E0919"/>
    <w:rsid w:val="00811CB5"/>
    <w:rsid w:val="00845F46"/>
    <w:rsid w:val="008466E2"/>
    <w:rsid w:val="008651A6"/>
    <w:rsid w:val="00870288"/>
    <w:rsid w:val="008736B3"/>
    <w:rsid w:val="008A65ED"/>
    <w:rsid w:val="008E0924"/>
    <w:rsid w:val="008E1679"/>
    <w:rsid w:val="008E54E6"/>
    <w:rsid w:val="008E5959"/>
    <w:rsid w:val="00921CB0"/>
    <w:rsid w:val="00923FD8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765B8"/>
    <w:rsid w:val="00A842AD"/>
    <w:rsid w:val="00A92DE6"/>
    <w:rsid w:val="00AA4BED"/>
    <w:rsid w:val="00AB2869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02435"/>
    <w:rsid w:val="00C27B96"/>
    <w:rsid w:val="00C37C3C"/>
    <w:rsid w:val="00C56B6A"/>
    <w:rsid w:val="00C6158F"/>
    <w:rsid w:val="00C641EE"/>
    <w:rsid w:val="00C652FE"/>
    <w:rsid w:val="00C7657E"/>
    <w:rsid w:val="00C97950"/>
    <w:rsid w:val="00CB5071"/>
    <w:rsid w:val="00CD5468"/>
    <w:rsid w:val="00CF0F0E"/>
    <w:rsid w:val="00CF3591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1495E"/>
    <w:rsid w:val="00E2217B"/>
    <w:rsid w:val="00E30CCF"/>
    <w:rsid w:val="00E434E4"/>
    <w:rsid w:val="00E679F5"/>
    <w:rsid w:val="00E74E3F"/>
    <w:rsid w:val="00E8310A"/>
    <w:rsid w:val="00E85880"/>
    <w:rsid w:val="00E868EE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B7D15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306E"/>
  <w15:docId w15:val="{E5FD0B6D-5ECA-433E-B834-B8053511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1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1A6A9-3A61-4E32-88BC-655291CF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2020-06-18T13:55:00Z</dcterms:created>
  <dcterms:modified xsi:type="dcterms:W3CDTF">2021-07-13T11:46:00Z</dcterms:modified>
</cp:coreProperties>
</file>