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2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03"/>
        <w:gridCol w:w="1875"/>
        <w:gridCol w:w="1545"/>
        <w:gridCol w:w="1802"/>
        <w:gridCol w:w="1803"/>
      </w:tblGrid>
      <w:tr w:rsidR="00A2558C" w:rsidRPr="00B51427" w14:paraId="0C55D2FF" w14:textId="77777777" w:rsidTr="007360AD">
        <w:trPr>
          <w:trHeight w:val="623"/>
        </w:trPr>
        <w:tc>
          <w:tcPr>
            <w:tcW w:w="6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F3EBB3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osnovna škola: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A60D37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školska godina: </w:t>
            </w:r>
          </w:p>
        </w:tc>
      </w:tr>
      <w:tr w:rsidR="00A2558C" w:rsidRPr="00B51427" w14:paraId="427A13B5" w14:textId="77777777" w:rsidTr="00307AF4">
        <w:trPr>
          <w:trHeight w:val="623"/>
        </w:trPr>
        <w:tc>
          <w:tcPr>
            <w:tcW w:w="4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8C3636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učiteljica/učitelj: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88A96" w14:textId="77777777" w:rsidR="00A2558C" w:rsidRPr="00B51427" w:rsidRDefault="00691A98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razred: 4</w:t>
            </w:r>
            <w:r w:rsidR="00A2558C" w:rsidRPr="00B51427">
              <w:rPr>
                <w:rFonts w:asciiTheme="minorHAnsi" w:hAnsiTheme="minorHAnsi"/>
              </w:rPr>
              <w:t>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97594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nadnevak: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E0ADD8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>redni broj sata:</w:t>
            </w:r>
          </w:p>
        </w:tc>
      </w:tr>
      <w:tr w:rsidR="00A2558C" w:rsidRPr="00B51427" w14:paraId="6431B367" w14:textId="77777777" w:rsidTr="007360AD">
        <w:trPr>
          <w:trHeight w:val="53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52D13B" w14:textId="77777777" w:rsidR="00A2558C" w:rsidRPr="00B51427" w:rsidRDefault="00A2558C" w:rsidP="00B51427">
            <w:pPr>
              <w:pStyle w:val="Tekst01"/>
              <w:spacing w:line="276" w:lineRule="auto"/>
              <w:jc w:val="center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PRIPREMA ZA IZVOĐENJE NASTAVNOGA SATA </w:t>
            </w:r>
          </w:p>
        </w:tc>
      </w:tr>
      <w:tr w:rsidR="00A2558C" w:rsidRPr="00B51427" w14:paraId="6C8E5C25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BC50A1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NASTAVNA JEDINICA: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E2501" w14:textId="77777777" w:rsidR="00A2558C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Erich Kaestner: </w:t>
            </w:r>
            <w:r w:rsidRPr="00646F97">
              <w:rPr>
                <w:rFonts w:asciiTheme="minorHAnsi" w:hAnsiTheme="minorHAnsi"/>
                <w:b/>
                <w:i/>
                <w:iCs/>
              </w:rPr>
              <w:t>Blizanke</w:t>
            </w:r>
          </w:p>
        </w:tc>
      </w:tr>
      <w:tr w:rsidR="00A2558C" w:rsidRPr="00B51427" w14:paraId="5864A95A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1EDE8" w14:textId="2CBD131C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>CILJ</w:t>
            </w:r>
            <w:r w:rsidR="00307AF4">
              <w:rPr>
                <w:rFonts w:asciiTheme="minorHAnsi" w:hAnsiTheme="minorHAnsi"/>
              </w:rPr>
              <w:t>EVI</w:t>
            </w:r>
            <w:r w:rsidRPr="00B51427">
              <w:rPr>
                <w:rFonts w:asciiTheme="minorHAnsi" w:hAnsiTheme="minorHAnsi"/>
              </w:rPr>
              <w:t xml:space="preserve"> SATA: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0E882" w14:textId="5385987A" w:rsidR="0092167F" w:rsidRPr="00B51427" w:rsidRDefault="00307AF4" w:rsidP="00307AF4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92167F">
              <w:rPr>
                <w:rFonts w:asciiTheme="minorHAnsi" w:hAnsiTheme="minorHAnsi"/>
              </w:rPr>
              <w:t>azvijati, interpretirati i vrednovati književni tekst radi osobnog</w:t>
            </w:r>
            <w:r w:rsidR="00646F97">
              <w:rPr>
                <w:rFonts w:asciiTheme="minorHAnsi" w:hAnsiTheme="minorHAnsi"/>
              </w:rPr>
              <w:t>a</w:t>
            </w:r>
            <w:r w:rsidR="0092167F">
              <w:rPr>
                <w:rFonts w:asciiTheme="minorHAnsi" w:hAnsiTheme="minorHAnsi"/>
              </w:rPr>
              <w:t xml:space="preserve"> razvoja, stjecanja i razvijanja stanja i stavova te vlastitog</w:t>
            </w:r>
            <w:r w:rsidR="00646F97">
              <w:rPr>
                <w:rFonts w:asciiTheme="minorHAnsi" w:hAnsiTheme="minorHAnsi"/>
              </w:rPr>
              <w:t>a</w:t>
            </w:r>
            <w:r w:rsidR="0092167F">
              <w:rPr>
                <w:rFonts w:asciiTheme="minorHAnsi" w:hAnsiTheme="minorHAnsi"/>
              </w:rPr>
              <w:t xml:space="preserve"> stvaralaštva</w:t>
            </w:r>
            <w:r>
              <w:rPr>
                <w:rFonts w:asciiTheme="minorHAnsi" w:hAnsiTheme="minorHAnsi"/>
              </w:rPr>
              <w:t>. R</w:t>
            </w:r>
            <w:r w:rsidR="0092167F">
              <w:rPr>
                <w:rFonts w:asciiTheme="minorHAnsi" w:hAnsiTheme="minorHAnsi"/>
              </w:rPr>
              <w:t>azvijati potrebu za čitanjem književnih tekstova i pozitivan stav prema čitanju iz potrebe i užitka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A2558C" w:rsidRPr="00B51427" w14:paraId="230B074A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C1D1A4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ISHODI UČENJA: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BFF631" w14:textId="2E8172EE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A.4.1.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razgovara i govori u skladu s komunikacijskom situacijom.</w:t>
            </w:r>
          </w:p>
          <w:p w14:paraId="09EAB667" w14:textId="4F2313EA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A.4.2.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sluša različite tekstove, izdvaja važne podatke i prepričava sadržaj poslušanoga teksta.</w:t>
            </w:r>
          </w:p>
          <w:p w14:paraId="7E341630" w14:textId="4F80055F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A.4.3.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čita tekst i prepričava sadržaj teksta služeći se bilješkama.</w:t>
            </w:r>
          </w:p>
          <w:p w14:paraId="62CB1C04" w14:textId="232DDC16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A.4.5.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oblikuje tekst primjenjujući znanja o imenicama, glagolima i pridjevima uvažavajući gramatička i pravopisna pravila.</w:t>
            </w:r>
          </w:p>
          <w:p w14:paraId="5BE63BBB" w14:textId="6FA05BF8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B.4.3.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čita književne tekstove prema vlastitome interesu i obrazlaže svoj izbor.</w:t>
            </w:r>
          </w:p>
          <w:p w14:paraId="30513507" w14:textId="587F0E91" w:rsidR="00DC6D6D" w:rsidRPr="00DC6D6D" w:rsidRDefault="00DC6D6D" w:rsidP="00DC6D6D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B.4.4.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se stvaralački izražava potaknut književnim tekstom, iskustvima i doživljajima.</w:t>
            </w:r>
          </w:p>
          <w:p w14:paraId="696A033C" w14:textId="55304B12" w:rsidR="009377C9" w:rsidRPr="00B51427" w:rsidRDefault="00DC6D6D" w:rsidP="00307AF4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DC6D6D">
              <w:rPr>
                <w:rFonts w:asciiTheme="minorHAnsi" w:hAnsiTheme="minorHAnsi"/>
              </w:rPr>
              <w:t>OŠ HJ B.4.1.</w:t>
            </w:r>
            <w:r w:rsidR="00307AF4">
              <w:rPr>
                <w:rFonts w:asciiTheme="minorHAnsi" w:hAnsiTheme="minorHAnsi"/>
              </w:rPr>
              <w:t xml:space="preserve"> </w:t>
            </w:r>
            <w:r w:rsidRPr="00DC6D6D">
              <w:rPr>
                <w:rFonts w:asciiTheme="minorHAnsi" w:hAnsiTheme="minorHAnsi"/>
              </w:rPr>
              <w:t>Učenik izražava doživljaj književnoga teksta u skladu s vlastitim čitateljskim iskustvom.</w:t>
            </w:r>
          </w:p>
        </w:tc>
      </w:tr>
      <w:tr w:rsidR="00C97FC5" w:rsidRPr="00B51427" w14:paraId="213F4FA5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236A56" w14:textId="77777777" w:rsidR="00C97FC5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NASTAVNE METODE: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B357E2" w14:textId="47376C84" w:rsidR="00C97FC5" w:rsidRDefault="00C97FC5" w:rsidP="009A44BB">
            <w:pPr>
              <w:pStyle w:val="Tekst01"/>
              <w:spacing w:line="276" w:lineRule="auto"/>
            </w:pPr>
            <w:r>
              <w:t>dijaloške metode, metoda rada na književnom</w:t>
            </w:r>
            <w:r w:rsidR="00646F97">
              <w:t>e</w:t>
            </w:r>
            <w:r>
              <w:t xml:space="preserve"> tekstu, komunikacijsko-funkcionalni pristup</w:t>
            </w:r>
          </w:p>
        </w:tc>
      </w:tr>
      <w:tr w:rsidR="00C97FC5" w:rsidRPr="00B51427" w14:paraId="0CBB5964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F3EEA" w14:textId="77777777" w:rsidR="00C97FC5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OBLICI NASTAVE: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7D65E8" w14:textId="77777777" w:rsidR="00C97FC5" w:rsidRDefault="00C97FC5" w:rsidP="009A44BB">
            <w:pPr>
              <w:pStyle w:val="Tekst01"/>
              <w:spacing w:line="276" w:lineRule="auto"/>
            </w:pPr>
            <w:r>
              <w:t>frontalni, individualni, rad u skupini</w:t>
            </w:r>
          </w:p>
        </w:tc>
      </w:tr>
      <w:tr w:rsidR="00C97FC5" w:rsidRPr="00B51427" w14:paraId="5A09EAFC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60F838" w14:textId="77777777" w:rsidR="00C97FC5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NASTAVNI IZVORI, SREDSTVA I POMAGALA: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1F3A3C" w14:textId="344AE8E2" w:rsidR="00C97FC5" w:rsidRDefault="00C97FC5" w:rsidP="009A44BB">
            <w:pPr>
              <w:pStyle w:val="Tekst01"/>
              <w:spacing w:line="276" w:lineRule="auto"/>
            </w:pPr>
            <w:r w:rsidRPr="00F84F27">
              <w:rPr>
                <w:rFonts w:asciiTheme="minorHAnsi" w:hAnsiTheme="minorHAnsi" w:cs="Arial"/>
              </w:rPr>
              <w:t xml:space="preserve">lektirna knjiga </w:t>
            </w:r>
            <w:r w:rsidRPr="004D55F5">
              <w:rPr>
                <w:rFonts w:asciiTheme="minorHAnsi" w:hAnsiTheme="minorHAnsi" w:cs="Arial"/>
                <w:i/>
              </w:rPr>
              <w:t>Blizanke,</w:t>
            </w:r>
            <w:r w:rsidRPr="00F84F27">
              <w:rPr>
                <w:rFonts w:asciiTheme="minorHAnsi" w:hAnsiTheme="minorHAnsi" w:cs="Arial"/>
              </w:rPr>
              <w:t xml:space="preserve"> ploča, kreda, nastavni listići</w:t>
            </w:r>
          </w:p>
        </w:tc>
      </w:tr>
      <w:tr w:rsidR="00C97FC5" w:rsidRPr="00B51427" w14:paraId="649BC669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88A18F" w14:textId="77777777" w:rsidR="00C97FC5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KORELACIJA: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AAC6E4" w14:textId="38D4F34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unutarpredmetna (obilježja dječjeg</w:t>
            </w:r>
            <w:r w:rsidR="00646F97">
              <w:rPr>
                <w:rFonts w:cs="Arial"/>
                <w:sz w:val="20"/>
                <w:szCs w:val="20"/>
              </w:rPr>
              <w:t>a</w:t>
            </w:r>
            <w:r w:rsidRPr="00F84F27">
              <w:rPr>
                <w:rFonts w:cs="Arial"/>
                <w:sz w:val="20"/>
                <w:szCs w:val="20"/>
              </w:rPr>
              <w:t xml:space="preserve"> romana, sažeto pripovijedanje, bogaćenje</w:t>
            </w:r>
          </w:p>
          <w:p w14:paraId="479CC76F" w14:textId="77777777" w:rsidR="00C97FC5" w:rsidRDefault="00C97FC5" w:rsidP="009A44BB">
            <w:pPr>
              <w:pStyle w:val="Tekst01"/>
              <w:spacing w:line="276" w:lineRule="auto"/>
            </w:pPr>
            <w:r w:rsidRPr="00F84F27">
              <w:rPr>
                <w:rFonts w:asciiTheme="minorHAnsi" w:hAnsiTheme="minorHAnsi" w:cs="Arial"/>
              </w:rPr>
              <w:t>leksika), sat razrednika (Obitelj je najvažnija. Djeca donose sreću.)</w:t>
            </w:r>
          </w:p>
        </w:tc>
      </w:tr>
      <w:tr w:rsidR="00C97FC5" w:rsidRPr="00B51427" w14:paraId="14957ACE" w14:textId="77777777" w:rsidTr="007360AD">
        <w:trPr>
          <w:trHeight w:val="60"/>
        </w:trPr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17A939" w14:textId="77777777" w:rsidR="00C97FC5" w:rsidRPr="00B51427" w:rsidRDefault="00C97FC5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 xml:space="preserve">MEĐUPREDMETNE TEME: 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C3CBF1" w14:textId="77777777" w:rsidR="00C97FC5" w:rsidRPr="00DC6D6D" w:rsidRDefault="00C97FC5" w:rsidP="009A44BB">
            <w:pPr>
              <w:pStyle w:val="Tekst02"/>
              <w:spacing w:line="276" w:lineRule="auto"/>
              <w:rPr>
                <w:b/>
              </w:rPr>
            </w:pPr>
            <w:r w:rsidRPr="00DC6D6D">
              <w:rPr>
                <w:b/>
              </w:rPr>
              <w:t xml:space="preserve">1. </w:t>
            </w:r>
            <w:r w:rsidRPr="00DC6D6D">
              <w:rPr>
                <w:b/>
              </w:rPr>
              <w:tab/>
              <w:t>Osobni i socijalni razvoj</w:t>
            </w:r>
          </w:p>
          <w:p w14:paraId="7F73CD64" w14:textId="77777777" w:rsidR="00C97FC5" w:rsidRDefault="00C97FC5" w:rsidP="009A44BB">
            <w:pPr>
              <w:pStyle w:val="Tekst02"/>
              <w:spacing w:line="276" w:lineRule="auto"/>
            </w:pPr>
            <w:r>
              <w:t xml:space="preserve">2. </w:t>
            </w:r>
            <w:r>
              <w:tab/>
              <w:t>Zdravlje, sigurnost i zaštita okoliša</w:t>
            </w:r>
          </w:p>
          <w:p w14:paraId="189B6473" w14:textId="77777777" w:rsidR="00C97FC5" w:rsidRPr="00DC6D6D" w:rsidRDefault="00C97FC5" w:rsidP="009A44BB">
            <w:pPr>
              <w:pStyle w:val="Tekst02"/>
              <w:spacing w:line="276" w:lineRule="auto"/>
              <w:rPr>
                <w:b/>
              </w:rPr>
            </w:pPr>
            <w:r w:rsidRPr="00DC6D6D">
              <w:rPr>
                <w:b/>
              </w:rPr>
              <w:t xml:space="preserve">3. </w:t>
            </w:r>
            <w:r w:rsidRPr="00DC6D6D">
              <w:rPr>
                <w:b/>
              </w:rPr>
              <w:tab/>
              <w:t>Učiti kako učiti</w:t>
            </w:r>
          </w:p>
          <w:p w14:paraId="1C6951A4" w14:textId="77777777" w:rsidR="00C97FC5" w:rsidRDefault="00C97FC5" w:rsidP="009A44BB">
            <w:pPr>
              <w:pStyle w:val="Tekst02"/>
              <w:spacing w:line="276" w:lineRule="auto"/>
            </w:pPr>
            <w:r>
              <w:t xml:space="preserve">4. </w:t>
            </w:r>
            <w:r>
              <w:tab/>
              <w:t>Poduzetništvo</w:t>
            </w:r>
          </w:p>
          <w:p w14:paraId="0F6DCD75" w14:textId="77777777" w:rsidR="00C97FC5" w:rsidRDefault="00C97FC5" w:rsidP="009A44BB">
            <w:pPr>
              <w:pStyle w:val="Tekst02"/>
              <w:spacing w:line="276" w:lineRule="auto"/>
            </w:pPr>
            <w:r>
              <w:t xml:space="preserve">5. </w:t>
            </w:r>
            <w:r>
              <w:tab/>
              <w:t>Uporaba informacijske i komunikacijske tehnologije</w:t>
            </w:r>
          </w:p>
          <w:p w14:paraId="026FC2EC" w14:textId="77777777" w:rsidR="00C97FC5" w:rsidRPr="00DC6D6D" w:rsidRDefault="00C97FC5" w:rsidP="009A44BB">
            <w:pPr>
              <w:pStyle w:val="Tekst02"/>
              <w:spacing w:line="276" w:lineRule="auto"/>
              <w:rPr>
                <w:b/>
              </w:rPr>
            </w:pPr>
            <w:r w:rsidRPr="00DC6D6D">
              <w:rPr>
                <w:b/>
              </w:rPr>
              <w:t xml:space="preserve">6. </w:t>
            </w:r>
            <w:r w:rsidRPr="00DC6D6D">
              <w:rPr>
                <w:b/>
              </w:rPr>
              <w:tab/>
              <w:t>Građanski odgoj i obrazovanje</w:t>
            </w:r>
          </w:p>
        </w:tc>
      </w:tr>
    </w:tbl>
    <w:p w14:paraId="4594E49D" w14:textId="77777777" w:rsidR="00A2558C" w:rsidRPr="00B51427" w:rsidRDefault="00A2558C" w:rsidP="00B51427">
      <w:pPr>
        <w:pStyle w:val="Tekst01"/>
        <w:spacing w:line="276" w:lineRule="auto"/>
        <w:rPr>
          <w:rFonts w:asciiTheme="minorHAnsi" w:hAnsiTheme="minorHAnsi" w:cs="Times New Roman"/>
        </w:rPr>
      </w:pPr>
    </w:p>
    <w:tbl>
      <w:tblPr>
        <w:tblW w:w="9628" w:type="dxa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83"/>
      </w:tblGrid>
      <w:tr w:rsidR="00C97FC5" w14:paraId="3DBE022A" w14:textId="77777777" w:rsidTr="00307AF4">
        <w:trPr>
          <w:trHeight w:val="16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33937" w14:textId="406DA3AD" w:rsidR="00C97FC5" w:rsidRDefault="00C97FC5" w:rsidP="009A44BB">
            <w:pPr>
              <w:pStyle w:val="Tekst01"/>
              <w:spacing w:line="276" w:lineRule="auto"/>
              <w:rPr>
                <w:rFonts w:cs="Arial"/>
                <w:color w:val="auto"/>
              </w:rPr>
            </w:pPr>
            <w:r w:rsidRPr="00646F97">
              <w:rPr>
                <w:rFonts w:cs="Arial"/>
                <w:color w:val="auto"/>
              </w:rPr>
              <w:t>PLAN PLOČE</w:t>
            </w:r>
          </w:p>
          <w:p w14:paraId="492CE8EE" w14:textId="229650E8" w:rsidR="00EB3AA5" w:rsidRPr="00EB3AA5" w:rsidRDefault="00EB3AA5" w:rsidP="00EB3AA5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F84F27">
              <w:rPr>
                <w:rFonts w:cs="Arial"/>
                <w:sz w:val="20"/>
                <w:szCs w:val="20"/>
              </w:rPr>
              <w:t>Erich Kästner</w:t>
            </w:r>
          </w:p>
          <w:p w14:paraId="0886FF8D" w14:textId="77777777" w:rsidR="00C97FC5" w:rsidRPr="00530BE5" w:rsidRDefault="00C97FC5" w:rsidP="009A44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30BE5">
              <w:rPr>
                <w:rFonts w:cs="Arial"/>
                <w:sz w:val="20"/>
                <w:szCs w:val="20"/>
              </w:rPr>
              <w:t>Blizanke</w:t>
            </w:r>
          </w:p>
          <w:p w14:paraId="17C66FBD" w14:textId="1981E57F" w:rsidR="00C97FC5" w:rsidRPr="00F84F27" w:rsidRDefault="00D30127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TEMA ROMANA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: </w:t>
            </w:r>
            <w:r w:rsidR="00646F97">
              <w:rPr>
                <w:rFonts w:cs="Arial"/>
                <w:sz w:val="20"/>
                <w:szCs w:val="20"/>
              </w:rPr>
              <w:t>b</w:t>
            </w:r>
            <w:r w:rsidR="00C97FC5" w:rsidRPr="00F84F27">
              <w:rPr>
                <w:rFonts w:cs="Arial"/>
                <w:sz w:val="20"/>
                <w:szCs w:val="20"/>
              </w:rPr>
              <w:t>lizanke se zamjenjuju i spajaju razdvojene roditelje</w:t>
            </w:r>
          </w:p>
          <w:p w14:paraId="32B964FA" w14:textId="74444BA7" w:rsidR="00C97FC5" w:rsidRPr="00646F97" w:rsidRDefault="00D30127" w:rsidP="00646F97">
            <w:pPr>
              <w:pStyle w:val="Heading1"/>
              <w:pBdr>
                <w:bottom w:val="single" w:sz="6" w:space="0" w:color="A2A9B1"/>
              </w:pBdr>
              <w:spacing w:before="0" w:after="60"/>
              <w:rPr>
                <w:rFonts w:ascii="Calibri" w:eastAsia="Times New Roman" w:hAnsi="Calibri" w:cs="Arial"/>
                <w:color w:val="auto"/>
                <w:sz w:val="20"/>
                <w:szCs w:val="20"/>
              </w:rPr>
            </w:pPr>
            <w:r w:rsidRPr="00646F97">
              <w:rPr>
                <w:rFonts w:ascii="Calibri" w:eastAsia="Times New Roman" w:hAnsi="Calibri" w:cs="Arial"/>
                <w:color w:val="auto"/>
                <w:sz w:val="20"/>
                <w:szCs w:val="20"/>
              </w:rPr>
              <w:lastRenderedPageBreak/>
              <w:t>MJESTO RADNJE</w:t>
            </w:r>
            <w:r w:rsidR="00C97FC5" w:rsidRPr="00646F97">
              <w:rPr>
                <w:rFonts w:ascii="Calibri" w:eastAsia="Times New Roman" w:hAnsi="Calibri" w:cs="Arial"/>
                <w:color w:val="auto"/>
                <w:sz w:val="20"/>
                <w:szCs w:val="20"/>
              </w:rPr>
              <w:t>: dječje ljetovalište na jezeru, Beč, M</w:t>
            </w:r>
            <w:r w:rsidR="00646F97" w:rsidRPr="00646F97">
              <w:rPr>
                <w:rFonts w:ascii="Calibri" w:eastAsia="Times New Roman" w:hAnsi="Calibri" w:cs="Arial"/>
                <w:color w:val="auto"/>
                <w:sz w:val="20"/>
                <w:szCs w:val="20"/>
              </w:rPr>
              <w:t>ü</w:t>
            </w:r>
            <w:r w:rsidR="00C97FC5" w:rsidRPr="00646F97">
              <w:rPr>
                <w:rFonts w:ascii="Calibri" w:eastAsia="Times New Roman" w:hAnsi="Calibri" w:cs="Arial"/>
                <w:color w:val="auto"/>
                <w:sz w:val="20"/>
                <w:szCs w:val="20"/>
              </w:rPr>
              <w:t>nchen</w:t>
            </w:r>
          </w:p>
          <w:p w14:paraId="0D6390F5" w14:textId="43D270EF" w:rsidR="00C97FC5" w:rsidRPr="00F84F27" w:rsidRDefault="00D30127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VRIJEME RADNJE</w:t>
            </w:r>
            <w:r w:rsidR="00C97FC5" w:rsidRPr="00F84F27">
              <w:rPr>
                <w:rFonts w:cs="Arial"/>
                <w:sz w:val="20"/>
                <w:szCs w:val="20"/>
              </w:rPr>
              <w:t>: ljetni praznici i vrijeme nakon njih</w:t>
            </w:r>
          </w:p>
          <w:p w14:paraId="3FBCBB14" w14:textId="6438E390" w:rsidR="00C97FC5" w:rsidRPr="00F84F27" w:rsidRDefault="00D30127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GLAVNI LIKOVI</w:t>
            </w:r>
            <w:r w:rsidR="00C97FC5" w:rsidRPr="00F84F27">
              <w:rPr>
                <w:rFonts w:cs="Arial"/>
                <w:sz w:val="20"/>
                <w:szCs w:val="20"/>
              </w:rPr>
              <w:t>: Luise Palfy i Lotte Korner</w:t>
            </w:r>
            <w:r w:rsidR="00646F97">
              <w:rPr>
                <w:rFonts w:cs="Arial"/>
                <w:sz w:val="20"/>
                <w:szCs w:val="20"/>
              </w:rPr>
              <w:t xml:space="preserve"> </w:t>
            </w:r>
            <w:r w:rsidR="00646F97">
              <w:rPr>
                <w:sz w:val="20"/>
                <w:szCs w:val="20"/>
              </w:rPr>
              <w:t>‒</w:t>
            </w:r>
            <w:r w:rsidR="00646F97">
              <w:rPr>
                <w:rFonts w:cs="Arial"/>
                <w:sz w:val="20"/>
                <w:szCs w:val="20"/>
              </w:rPr>
              <w:t xml:space="preserve"> </w:t>
            </w:r>
            <w:r w:rsidR="00C97FC5" w:rsidRPr="00F84F27">
              <w:rPr>
                <w:rFonts w:cs="Arial"/>
                <w:sz w:val="20"/>
                <w:szCs w:val="20"/>
              </w:rPr>
              <w:t>Lujza i Lota</w:t>
            </w:r>
          </w:p>
          <w:p w14:paraId="4661D152" w14:textId="23153938" w:rsidR="00C97FC5" w:rsidRPr="00F84F27" w:rsidRDefault="00D30127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SPOREDNI LIKOVI</w:t>
            </w:r>
            <w:r w:rsidR="00C97FC5" w:rsidRPr="00F84F27">
              <w:rPr>
                <w:rFonts w:cs="Arial"/>
                <w:sz w:val="20"/>
                <w:szCs w:val="20"/>
              </w:rPr>
              <w:t>: mama Luiselotta Korner, tata Ludwig Palfi, dvorski savjetnik Strobl, pas Peperl, Irene Gerlach, domaćica Rezi, ravnateljica dječjeg</w:t>
            </w:r>
            <w:r w:rsidR="00646F97">
              <w:rPr>
                <w:rFonts w:cs="Arial"/>
                <w:sz w:val="20"/>
                <w:szCs w:val="20"/>
              </w:rPr>
              <w:t>a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doma...</w:t>
            </w:r>
          </w:p>
          <w:p w14:paraId="31A81593" w14:textId="515A61D2" w:rsidR="00C97FC5" w:rsidRDefault="00D30127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TIJEK DOGAĐAJA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: </w:t>
            </w:r>
          </w:p>
          <w:p w14:paraId="185079A1" w14:textId="52C3AA0B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UVOD</w:t>
            </w:r>
            <w:r w:rsidR="00646F97">
              <w:rPr>
                <w:rFonts w:cs="Arial"/>
                <w:sz w:val="20"/>
                <w:szCs w:val="20"/>
              </w:rPr>
              <w:t xml:space="preserve"> </w:t>
            </w:r>
            <w:r w:rsidR="00646F97">
              <w:rPr>
                <w:sz w:val="20"/>
                <w:szCs w:val="20"/>
              </w:rPr>
              <w:t>‒ r</w:t>
            </w:r>
            <w:r w:rsidRPr="00F84F27">
              <w:rPr>
                <w:rFonts w:cs="Arial"/>
                <w:sz w:val="20"/>
                <w:szCs w:val="20"/>
              </w:rPr>
              <w:t>azdvojene blizanke susreću se u dječjem</w:t>
            </w:r>
            <w:r w:rsidR="00646F97">
              <w:rPr>
                <w:rFonts w:cs="Arial"/>
                <w:sz w:val="20"/>
                <w:szCs w:val="20"/>
              </w:rPr>
              <w:t>u</w:t>
            </w:r>
            <w:r w:rsidRPr="00F84F27">
              <w:rPr>
                <w:rFonts w:cs="Arial"/>
                <w:sz w:val="20"/>
                <w:szCs w:val="20"/>
              </w:rPr>
              <w:t xml:space="preserve"> ljetovalištu</w:t>
            </w:r>
          </w:p>
          <w:p w14:paraId="6256C511" w14:textId="7EA90130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ZAPLET</w:t>
            </w:r>
            <w:r w:rsidR="00646F97">
              <w:rPr>
                <w:rFonts w:cs="Arial"/>
                <w:sz w:val="20"/>
                <w:szCs w:val="20"/>
              </w:rPr>
              <w:t xml:space="preserve"> </w:t>
            </w:r>
            <w:r w:rsidR="00646F97">
              <w:rPr>
                <w:sz w:val="20"/>
                <w:szCs w:val="20"/>
              </w:rPr>
              <w:t>‒</w:t>
            </w:r>
            <w:r w:rsidR="00646F97">
              <w:rPr>
                <w:rFonts w:cs="Arial"/>
                <w:sz w:val="20"/>
                <w:szCs w:val="20"/>
              </w:rPr>
              <w:t xml:space="preserve"> b</w:t>
            </w:r>
            <w:r w:rsidRPr="00F84F27">
              <w:rPr>
                <w:rFonts w:cs="Arial"/>
                <w:sz w:val="20"/>
                <w:szCs w:val="20"/>
              </w:rPr>
              <w:t xml:space="preserve">lizanke zamjenjuju uloge: Lota odlazi u Beč kao Lujza, a Lujza kao Lota u </w:t>
            </w:r>
            <w:r w:rsidR="00646F97" w:rsidRPr="00646F97">
              <w:rPr>
                <w:rFonts w:cs="Arial"/>
                <w:sz w:val="20"/>
                <w:szCs w:val="20"/>
              </w:rPr>
              <w:t>München</w:t>
            </w:r>
          </w:p>
          <w:p w14:paraId="35D30421" w14:textId="08ED3EBE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RASPLET – </w:t>
            </w:r>
            <w:r w:rsidR="00646F97">
              <w:rPr>
                <w:rFonts w:cs="Arial"/>
                <w:sz w:val="20"/>
                <w:szCs w:val="20"/>
              </w:rPr>
              <w:t>d</w:t>
            </w:r>
            <w:r w:rsidRPr="00F84F27">
              <w:rPr>
                <w:rFonts w:cs="Arial"/>
                <w:sz w:val="20"/>
                <w:szCs w:val="20"/>
              </w:rPr>
              <w:t>jevojčice spajaju razdvojene roditelje</w:t>
            </w:r>
          </w:p>
          <w:p w14:paraId="7B522F7D" w14:textId="33D09E40" w:rsidR="00C97FC5" w:rsidRPr="00646F97" w:rsidRDefault="00D30127" w:rsidP="009A44BB">
            <w:pPr>
              <w:pStyle w:val="Tekst01"/>
              <w:spacing w:line="276" w:lineRule="auto"/>
              <w:rPr>
                <w:rFonts w:cs="Arial"/>
                <w:color w:val="auto"/>
              </w:rPr>
            </w:pPr>
            <w:r w:rsidRPr="00646F97">
              <w:rPr>
                <w:rFonts w:cs="Arial"/>
                <w:color w:val="auto"/>
              </w:rPr>
              <w:t>PORUKA</w:t>
            </w:r>
            <w:r w:rsidR="00C97FC5" w:rsidRPr="00646F97">
              <w:rPr>
                <w:rFonts w:cs="Arial"/>
                <w:color w:val="auto"/>
              </w:rPr>
              <w:t>: Dogovorom se postižu velike stvari. Djeca donose sreću.</w:t>
            </w:r>
            <w:r w:rsidR="00646F97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AF4D5E2" w14:textId="22C972C5" w:rsidR="00C97FC5" w:rsidRDefault="00C97FC5" w:rsidP="009A44BB">
            <w:pPr>
              <w:pStyle w:val="Tekst01"/>
              <w:spacing w:line="276" w:lineRule="auto"/>
            </w:pPr>
            <w:r>
              <w:rPr>
                <w:rFonts w:ascii="Arial" w:hAnsi="Arial" w:cs="Arial"/>
                <w:color w:val="444446"/>
                <w:sz w:val="18"/>
                <w:szCs w:val="18"/>
              </w:rPr>
              <w:lastRenderedPageBreak/>
              <w:t xml:space="preserve"> </w:t>
            </w:r>
            <w:r w:rsidRPr="00AB1705">
              <w:rPr>
                <w:rFonts w:asciiTheme="minorHAnsi" w:hAnsiTheme="minorHAnsi" w:cs="Arial"/>
                <w:color w:val="auto"/>
              </w:rPr>
              <w:t>Erich Kästner jedan je od najboljih i najcjenjenijih njemačkih pisaca za djecu. Rođen je 23.</w:t>
            </w:r>
            <w:r w:rsidR="00307AF4">
              <w:rPr>
                <w:rFonts w:asciiTheme="minorHAnsi" w:hAnsiTheme="minorHAnsi" w:cs="Arial"/>
                <w:color w:val="auto"/>
              </w:rPr>
              <w:t xml:space="preserve"> </w:t>
            </w:r>
            <w:r w:rsidRPr="00AB1705">
              <w:rPr>
                <w:rFonts w:asciiTheme="minorHAnsi" w:hAnsiTheme="minorHAnsi" w:cs="Arial"/>
                <w:color w:val="auto"/>
              </w:rPr>
              <w:t>2.</w:t>
            </w:r>
            <w:r w:rsidR="00307AF4">
              <w:rPr>
                <w:rFonts w:asciiTheme="minorHAnsi" w:hAnsiTheme="minorHAnsi" w:cs="Arial"/>
                <w:color w:val="auto"/>
              </w:rPr>
              <w:t xml:space="preserve"> 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1899. godine u Dresdenu. Studirao je germanistiku i romanistiku te doktorirao iz filozofije. Neko vrijeme bavio se novinarstvom. Dobitnik je međunarodnih </w:t>
            </w:r>
            <w:r w:rsidRPr="00AB1705">
              <w:rPr>
                <w:rFonts w:asciiTheme="minorHAnsi" w:hAnsiTheme="minorHAnsi" w:cs="Arial"/>
                <w:color w:val="auto"/>
              </w:rPr>
              <w:lastRenderedPageBreak/>
              <w:t>književnih djela. Godine 1933. njegove su knjige zabranjene i spaljivane. Osim djela za djecu, pisao je i epigrame i drame. Slabo je bio poznat izvan njemačkog</w:t>
            </w:r>
            <w:r w:rsidR="00B07EE4">
              <w:rPr>
                <w:rFonts w:asciiTheme="minorHAnsi" w:hAnsiTheme="minorHAnsi" w:cs="Arial"/>
                <w:color w:val="auto"/>
              </w:rPr>
              <w:t>a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 govornog prostora sve dok nije napisao dječji roman </w:t>
            </w:r>
            <w:r w:rsidRPr="00B07EE4">
              <w:rPr>
                <w:rFonts w:asciiTheme="minorHAnsi" w:hAnsiTheme="minorHAnsi" w:cs="Arial"/>
                <w:i/>
                <w:iCs/>
                <w:color w:val="auto"/>
              </w:rPr>
              <w:t>Emil i detektivi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 koji je odmah doživio uspjeh u čitavom</w:t>
            </w:r>
            <w:r w:rsidR="00B07EE4">
              <w:rPr>
                <w:rFonts w:asciiTheme="minorHAnsi" w:hAnsiTheme="minorHAnsi" w:cs="Arial"/>
                <w:color w:val="auto"/>
              </w:rPr>
              <w:t>e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 svijetu. Nakon uspjeha slijedi mnogo književnih uradaka, a najznačajniji su </w:t>
            </w:r>
            <w:r w:rsidRPr="00B07EE4">
              <w:rPr>
                <w:rFonts w:asciiTheme="minorHAnsi" w:hAnsiTheme="minorHAnsi" w:cs="Arial"/>
                <w:i/>
                <w:iCs/>
                <w:color w:val="auto"/>
              </w:rPr>
              <w:t>Blizanke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, </w:t>
            </w:r>
            <w:r w:rsidRPr="00B07EE4">
              <w:rPr>
                <w:rFonts w:asciiTheme="minorHAnsi" w:hAnsiTheme="minorHAnsi" w:cs="Arial"/>
                <w:i/>
                <w:iCs/>
                <w:color w:val="auto"/>
              </w:rPr>
              <w:t>Tonček i Točkica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, </w:t>
            </w:r>
            <w:r w:rsidRPr="00B07EE4">
              <w:rPr>
                <w:rFonts w:asciiTheme="minorHAnsi" w:hAnsiTheme="minorHAnsi" w:cs="Arial"/>
                <w:i/>
                <w:iCs/>
                <w:color w:val="auto"/>
              </w:rPr>
              <w:t>Leteći razred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, </w:t>
            </w:r>
            <w:r w:rsidRPr="00B07EE4">
              <w:rPr>
                <w:rFonts w:asciiTheme="minorHAnsi" w:hAnsiTheme="minorHAnsi" w:cs="Arial"/>
                <w:i/>
                <w:iCs/>
                <w:color w:val="auto"/>
              </w:rPr>
              <w:t>Don Kihot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, </w:t>
            </w:r>
            <w:r w:rsidRPr="0079318D">
              <w:rPr>
                <w:rFonts w:asciiTheme="minorHAnsi" w:hAnsiTheme="minorHAnsi" w:cs="Arial"/>
                <w:i/>
                <w:iCs/>
                <w:color w:val="auto"/>
              </w:rPr>
              <w:t>Emil i tri blizanca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, </w:t>
            </w:r>
            <w:r w:rsidRPr="0079318D">
              <w:rPr>
                <w:rFonts w:asciiTheme="minorHAnsi" w:hAnsiTheme="minorHAnsi" w:cs="Arial"/>
                <w:i/>
                <w:iCs/>
                <w:color w:val="auto"/>
              </w:rPr>
              <w:t>Mačak u čizmama</w:t>
            </w:r>
            <w:r w:rsidRPr="00AB1705">
              <w:rPr>
                <w:rFonts w:asciiTheme="minorHAnsi" w:hAnsiTheme="minorHAnsi" w:cs="Arial"/>
                <w:color w:val="auto"/>
              </w:rPr>
              <w:t>... Erich Kästner dobitnik je više književnih nagrada, među njima i Andersenove. Cijeli život proveo je u Njemačkoj gdje je i umro 29.</w:t>
            </w:r>
            <w:r w:rsidR="00307AF4">
              <w:rPr>
                <w:rFonts w:asciiTheme="minorHAnsi" w:hAnsiTheme="minorHAnsi" w:cs="Arial"/>
                <w:color w:val="auto"/>
              </w:rPr>
              <w:t xml:space="preserve"> </w:t>
            </w:r>
            <w:r w:rsidRPr="00AB1705">
              <w:rPr>
                <w:rFonts w:asciiTheme="minorHAnsi" w:hAnsiTheme="minorHAnsi" w:cs="Arial"/>
                <w:color w:val="auto"/>
              </w:rPr>
              <w:t>7.</w:t>
            </w:r>
            <w:r w:rsidR="00307AF4">
              <w:rPr>
                <w:rFonts w:asciiTheme="minorHAnsi" w:hAnsiTheme="minorHAnsi" w:cs="Arial"/>
                <w:color w:val="auto"/>
              </w:rPr>
              <w:t xml:space="preserve"> </w:t>
            </w:r>
            <w:r w:rsidRPr="00AB1705">
              <w:rPr>
                <w:rFonts w:asciiTheme="minorHAnsi" w:hAnsiTheme="minorHAnsi" w:cs="Arial"/>
                <w:color w:val="auto"/>
              </w:rPr>
              <w:t xml:space="preserve">1974. u Münchenu. </w:t>
            </w:r>
          </w:p>
        </w:tc>
      </w:tr>
    </w:tbl>
    <w:p w14:paraId="3D65CE8A" w14:textId="77777777" w:rsidR="00A2558C" w:rsidRPr="00B51427" w:rsidRDefault="00A2558C" w:rsidP="00B51427">
      <w:pPr>
        <w:pStyle w:val="Tekst01"/>
        <w:spacing w:line="276" w:lineRule="auto"/>
        <w:rPr>
          <w:rFonts w:asciiTheme="minorHAnsi" w:hAnsiTheme="minorHAnsi" w:cs="Times New Roman"/>
        </w:rPr>
      </w:pPr>
    </w:p>
    <w:p w14:paraId="05B15057" w14:textId="77777777" w:rsidR="00A2558C" w:rsidRPr="00B51427" w:rsidRDefault="00A2558C" w:rsidP="00B51427">
      <w:pPr>
        <w:pStyle w:val="Tekst01"/>
        <w:spacing w:line="276" w:lineRule="auto"/>
        <w:rPr>
          <w:rFonts w:asciiTheme="minorHAnsi" w:hAnsiTheme="minorHAnsi" w:cs="Times New Roman"/>
        </w:rPr>
      </w:pPr>
    </w:p>
    <w:tbl>
      <w:tblPr>
        <w:tblW w:w="962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60"/>
        <w:gridCol w:w="1550"/>
        <w:gridCol w:w="1318"/>
      </w:tblGrid>
      <w:tr w:rsidR="00A2558C" w:rsidRPr="00B51427" w14:paraId="003AF8B3" w14:textId="77777777" w:rsidTr="00B51427">
        <w:trPr>
          <w:trHeight w:val="67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63C2AA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>TIJEK NASTAVNOGA SATA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2FE247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>ISHODI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0894A2" w14:textId="77777777" w:rsidR="00A2558C" w:rsidRPr="00B51427" w:rsidRDefault="00A2558C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B51427">
              <w:rPr>
                <w:rFonts w:asciiTheme="minorHAnsi" w:hAnsiTheme="minorHAnsi"/>
              </w:rPr>
              <w:t>oblik rada</w:t>
            </w:r>
          </w:p>
        </w:tc>
      </w:tr>
      <w:tr w:rsidR="00C97FC5" w:rsidRPr="00B51427" w14:paraId="0C862F0E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B981BE" w14:textId="77777777" w:rsidR="00307AF4" w:rsidRDefault="00C97FC5" w:rsidP="00307AF4">
            <w:pPr>
              <w:pStyle w:val="Tekst01"/>
              <w:spacing w:line="276" w:lineRule="auto"/>
            </w:pPr>
            <w:r>
              <w:t>MOTIVACIJA</w:t>
            </w:r>
          </w:p>
          <w:p w14:paraId="176839A8" w14:textId="648E10B5" w:rsidR="00C97FC5" w:rsidRPr="00266614" w:rsidRDefault="00307AF4" w:rsidP="00307AF4">
            <w:pPr>
              <w:pStyle w:val="Tekst01"/>
              <w:spacing w:line="276" w:lineRule="auto"/>
            </w:pPr>
            <w:r>
              <w:t>S</w:t>
            </w:r>
            <w:r w:rsidR="00C97FC5" w:rsidRPr="00F84F27">
              <w:rPr>
                <w:rFonts w:asciiTheme="minorHAnsi" w:hAnsiTheme="minorHAnsi" w:cs="Arial"/>
              </w:rPr>
              <w:t xml:space="preserve"> učenicima igra</w:t>
            </w:r>
            <w:r w:rsidR="00646F97">
              <w:rPr>
                <w:rFonts w:asciiTheme="minorHAnsi" w:hAnsiTheme="minorHAnsi" w:cs="Arial"/>
              </w:rPr>
              <w:t>mo</w:t>
            </w:r>
            <w:r w:rsidR="00C97FC5" w:rsidRPr="00F84F27">
              <w:rPr>
                <w:rFonts w:asciiTheme="minorHAnsi" w:hAnsiTheme="minorHAnsi" w:cs="Arial"/>
              </w:rPr>
              <w:t xml:space="preserve"> igru opažanja: učenik nekoliko sekundi promatra dvoje ili troje učenika</w:t>
            </w:r>
            <w:r>
              <w:rPr>
                <w:rFonts w:asciiTheme="minorHAnsi" w:hAnsiTheme="minorHAnsi" w:cs="Arial"/>
              </w:rPr>
              <w:t xml:space="preserve">, </w:t>
            </w:r>
            <w:r w:rsidR="00C97FC5" w:rsidRPr="00F84F27">
              <w:rPr>
                <w:rFonts w:asciiTheme="minorHAnsi" w:hAnsiTheme="minorHAnsi" w:cs="Arial"/>
              </w:rPr>
              <w:t>zatim se okreće i mora nabroj</w:t>
            </w:r>
            <w:r w:rsidR="00646F97">
              <w:rPr>
                <w:rFonts w:asciiTheme="minorHAnsi" w:hAnsiTheme="minorHAnsi" w:cs="Arial"/>
              </w:rPr>
              <w:t>i</w:t>
            </w:r>
            <w:r w:rsidR="00C97FC5" w:rsidRPr="00F84F27">
              <w:rPr>
                <w:rFonts w:asciiTheme="minorHAnsi" w:hAnsiTheme="minorHAnsi" w:cs="Arial"/>
              </w:rPr>
              <w:t>ti što na sebi ima određeni učenik</w:t>
            </w:r>
            <w:r>
              <w:rPr>
                <w:rFonts w:asciiTheme="minorHAnsi" w:hAnsiTheme="minorHAnsi" w:cs="Arial"/>
              </w:rPr>
              <w:t>. U</w:t>
            </w:r>
            <w:r w:rsidR="00C97FC5" w:rsidRPr="00F84F27">
              <w:rPr>
                <w:rFonts w:asciiTheme="minorHAnsi" w:hAnsiTheme="minorHAnsi" w:cs="Arial"/>
              </w:rPr>
              <w:t xml:space="preserve">čeniku </w:t>
            </w:r>
            <w:r>
              <w:rPr>
                <w:rFonts w:asciiTheme="minorHAnsi" w:hAnsiTheme="minorHAnsi" w:cs="Arial"/>
              </w:rPr>
              <w:t>se mogu postaviti i</w:t>
            </w:r>
            <w:r w:rsidR="00C97FC5" w:rsidRPr="00F84F27">
              <w:rPr>
                <w:rFonts w:asciiTheme="minorHAnsi" w:hAnsiTheme="minorHAnsi" w:cs="Arial"/>
              </w:rPr>
              <w:t xml:space="preserve"> konkretna pitanja: </w:t>
            </w:r>
            <w:r w:rsidR="00C97FC5" w:rsidRPr="00F84F27">
              <w:rPr>
                <w:rFonts w:asciiTheme="minorHAnsi" w:hAnsiTheme="minorHAnsi" w:cs="Arial"/>
                <w:i/>
              </w:rPr>
              <w:t>Tko ima zelenu majicu? Tko nosi hlače? Kakvu kosu ima Petar?...</w:t>
            </w:r>
          </w:p>
          <w:p w14:paraId="1478AF96" w14:textId="376F43BD" w:rsidR="00C97FC5" w:rsidRPr="00F84F27" w:rsidRDefault="00307AF4" w:rsidP="009A44BB">
            <w:pPr>
              <w:spacing w:after="100" w:afterAutospacing="1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udući da se radi o romanu </w:t>
            </w:r>
            <w:r w:rsidR="00C97FC5" w:rsidRPr="00F84F27">
              <w:rPr>
                <w:rFonts w:cs="Arial"/>
                <w:i/>
                <w:sz w:val="20"/>
                <w:szCs w:val="20"/>
              </w:rPr>
              <w:t>Blizanke</w:t>
            </w:r>
            <w:r w:rsidR="00646F97">
              <w:rPr>
                <w:rFonts w:cs="Arial"/>
                <w:i/>
                <w:sz w:val="20"/>
                <w:szCs w:val="20"/>
              </w:rPr>
              <w:t>,</w:t>
            </w:r>
            <w:r w:rsidR="00C97FC5" w:rsidRPr="00F84F2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može se iskoristiti situacija da su neka djeca </w:t>
            </w:r>
            <w:r w:rsidR="00646F97">
              <w:rPr>
                <w:rFonts w:cs="Arial"/>
                <w:sz w:val="20"/>
                <w:szCs w:val="20"/>
              </w:rPr>
              <w:t>jednako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odjevena pa pitanje može glasiti: </w:t>
            </w:r>
            <w:r w:rsidR="00C97FC5" w:rsidRPr="00F84F27">
              <w:rPr>
                <w:rFonts w:cs="Arial"/>
                <w:i/>
                <w:sz w:val="20"/>
                <w:szCs w:val="20"/>
              </w:rPr>
              <w:t>Po čemu se razlikuju Petar i Ivan?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C97FC5" w:rsidRPr="00F84F27">
              <w:rPr>
                <w:rFonts w:cs="Arial"/>
                <w:i/>
                <w:sz w:val="20"/>
                <w:szCs w:val="20"/>
              </w:rPr>
              <w:t>U čemu su slični?</w:t>
            </w:r>
          </w:p>
          <w:p w14:paraId="74F4C0E4" w14:textId="6A1E3D87" w:rsidR="00C97FC5" w:rsidRPr="00F84F27" w:rsidRDefault="00307AF4" w:rsidP="009A44BB">
            <w:pPr>
              <w:spacing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Ako 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u razred idu blizanci, oni mogu </w:t>
            </w:r>
            <w:r w:rsidR="00646F97">
              <w:rPr>
                <w:rFonts w:cs="Arial"/>
                <w:sz w:val="20"/>
                <w:szCs w:val="20"/>
              </w:rPr>
              <w:t>govoriti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o svojim iskustvima, što im se posebno sviđa, što i</w:t>
            </w:r>
            <w:r w:rsidR="00646F97">
              <w:rPr>
                <w:rFonts w:cs="Arial"/>
                <w:sz w:val="20"/>
                <w:szCs w:val="20"/>
              </w:rPr>
              <w:t>m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smeta...</w:t>
            </w:r>
          </w:p>
          <w:p w14:paraId="3F38BDC7" w14:textId="104760E7" w:rsidR="00C97FC5" w:rsidRPr="00307AF4" w:rsidRDefault="00307AF4" w:rsidP="00307AF4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C97FC5" w:rsidRPr="00F84F27">
              <w:rPr>
                <w:rFonts w:cs="Arial"/>
                <w:sz w:val="20"/>
                <w:szCs w:val="20"/>
              </w:rPr>
              <w:t>akon igre učenicima podijeli</w:t>
            </w:r>
            <w:r w:rsidR="0079318D">
              <w:rPr>
                <w:rFonts w:cs="Arial"/>
                <w:sz w:val="20"/>
                <w:szCs w:val="20"/>
              </w:rPr>
              <w:t>mo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kratak nastavni listić za motivaciju u kojem</w:t>
            </w:r>
            <w:r w:rsidR="00646F97">
              <w:rPr>
                <w:rFonts w:cs="Arial"/>
                <w:sz w:val="20"/>
                <w:szCs w:val="20"/>
              </w:rPr>
              <w:t>u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će odrediti točne rečenice o autoru i djelu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D5502F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5872138F" w14:textId="77777777" w:rsidR="00C97FC5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B.4.4.</w:t>
            </w:r>
          </w:p>
          <w:p w14:paraId="2B6531C9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osr A.2.1.</w:t>
            </w:r>
          </w:p>
          <w:p w14:paraId="6433C7E1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3187F71A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481F7DA8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7B246E5E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3FAB1245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20E8C04D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1C261EA5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7D725D28" w14:textId="77777777" w:rsidR="00146B83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goo A.2.1.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CB0BB" w14:textId="77777777" w:rsidR="00C97FC5" w:rsidRDefault="00C97FC5" w:rsidP="009A44BB">
            <w:pPr>
              <w:pStyle w:val="Tekst01"/>
              <w:spacing w:line="276" w:lineRule="auto"/>
            </w:pPr>
          </w:p>
          <w:p w14:paraId="0FC4D0AD" w14:textId="77777777" w:rsidR="00C97FC5" w:rsidRDefault="00C97FC5" w:rsidP="009A44BB">
            <w:pPr>
              <w:pStyle w:val="Tekst01"/>
              <w:spacing w:line="276" w:lineRule="auto"/>
            </w:pPr>
            <w:r>
              <w:t>frontalni</w:t>
            </w:r>
          </w:p>
        </w:tc>
      </w:tr>
      <w:tr w:rsidR="00C97FC5" w:rsidRPr="00B51427" w14:paraId="15D5D384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C7D407" w14:textId="77777777" w:rsidR="00C97FC5" w:rsidRDefault="00C97FC5" w:rsidP="009A44BB">
            <w:pPr>
              <w:pStyle w:val="Tekst01"/>
              <w:spacing w:line="276" w:lineRule="auto"/>
            </w:pPr>
            <w:r>
              <w:t>IZRAŽAVANJE DOŽIVLJAJA</w:t>
            </w:r>
          </w:p>
          <w:p w14:paraId="171DBCE7" w14:textId="76C6D6D8" w:rsidR="00C97FC5" w:rsidRPr="00F84F27" w:rsidRDefault="00307AF4" w:rsidP="009A44BB">
            <w:pPr>
              <w:spacing w:after="0"/>
              <w:ind w:left="113" w:hanging="11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="00C97FC5" w:rsidRPr="00F84F27">
              <w:rPr>
                <w:rFonts w:cs="Arial"/>
                <w:sz w:val="20"/>
                <w:szCs w:val="20"/>
              </w:rPr>
              <w:t>ratko ispitujem</w:t>
            </w:r>
            <w:r w:rsidR="00646F97">
              <w:rPr>
                <w:rFonts w:cs="Arial"/>
                <w:sz w:val="20"/>
                <w:szCs w:val="20"/>
              </w:rPr>
              <w:t>o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učenike jesu li pročitali lektirno djelo i kako je teklo čitanje</w:t>
            </w:r>
          </w:p>
          <w:p w14:paraId="6AE4B1C6" w14:textId="67170B14" w:rsidR="00C97FC5" w:rsidRPr="00F84F27" w:rsidRDefault="00C97FC5" w:rsidP="009A44BB">
            <w:pPr>
              <w:spacing w:after="0"/>
              <w:ind w:left="113" w:hanging="113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(jesu li imali dovoljno vremena, je li im bilo naporno čitati ili n</w:t>
            </w:r>
            <w:r w:rsidR="00646F97">
              <w:rPr>
                <w:rFonts w:cs="Arial"/>
                <w:sz w:val="20"/>
                <w:szCs w:val="20"/>
              </w:rPr>
              <w:t>ij</w:t>
            </w:r>
            <w:r w:rsidRPr="00F84F27">
              <w:rPr>
                <w:rFonts w:cs="Arial"/>
                <w:sz w:val="20"/>
                <w:szCs w:val="20"/>
              </w:rPr>
              <w:t>e, kom</w:t>
            </w:r>
            <w:r w:rsidR="00646F97">
              <w:rPr>
                <w:rFonts w:cs="Arial"/>
                <w:sz w:val="20"/>
                <w:szCs w:val="20"/>
              </w:rPr>
              <w:t>u</w:t>
            </w:r>
            <w:r w:rsidRPr="00F84F27">
              <w:rPr>
                <w:rFonts w:cs="Arial"/>
                <w:sz w:val="20"/>
                <w:szCs w:val="20"/>
              </w:rPr>
              <w:t xml:space="preserve"> je bilo</w:t>
            </w:r>
          </w:p>
          <w:p w14:paraId="1DB33496" w14:textId="4D7F9B38" w:rsidR="00C97FC5" w:rsidRPr="00F84F27" w:rsidRDefault="00646F97" w:rsidP="00646F97">
            <w:pPr>
              <w:spacing w:after="0"/>
              <w:ind w:left="113" w:hanging="11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zanimljivije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čitati: djevojčicama ili dječacima (</w:t>
            </w:r>
            <w:r>
              <w:rPr>
                <w:rFonts w:cs="Arial"/>
                <w:sz w:val="20"/>
                <w:szCs w:val="20"/>
              </w:rPr>
              <w:t>s obzirom na to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da su glavni likovi dvije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97FC5" w:rsidRPr="00F84F27">
              <w:rPr>
                <w:rFonts w:cs="Arial"/>
                <w:sz w:val="20"/>
                <w:szCs w:val="20"/>
              </w:rPr>
              <w:t>djevojčice), što i</w:t>
            </w:r>
            <w:r w:rsidR="00146B83">
              <w:rPr>
                <w:rFonts w:cs="Arial"/>
                <w:sz w:val="20"/>
                <w:szCs w:val="20"/>
              </w:rPr>
              <w:t>m je bilo posebno zanimljivo...</w:t>
            </w:r>
          </w:p>
          <w:p w14:paraId="7EF52D77" w14:textId="7E26C013" w:rsidR="00C97FC5" w:rsidRPr="00146B83" w:rsidRDefault="00B94F3D" w:rsidP="00146B83">
            <w:pPr>
              <w:spacing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="00C97FC5" w:rsidRPr="00F84F27">
              <w:rPr>
                <w:rFonts w:cs="Arial"/>
                <w:sz w:val="20"/>
                <w:szCs w:val="20"/>
              </w:rPr>
              <w:t>lijedi provjera točnosti listića za motivaciju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DE194E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497D8E8A" w14:textId="77777777" w:rsidR="00C97FC5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B.4.3.</w:t>
            </w:r>
          </w:p>
          <w:p w14:paraId="70D22FBA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4A7DEC7A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5BE5F28A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1F967964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6ABBC253" w14:textId="77777777" w:rsidR="00146B83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uku B.2.4.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1AD18E" w14:textId="77777777" w:rsidR="00C97FC5" w:rsidRDefault="00C97FC5" w:rsidP="009A44BB">
            <w:pPr>
              <w:pStyle w:val="Tekst01"/>
              <w:spacing w:line="276" w:lineRule="auto"/>
            </w:pPr>
          </w:p>
          <w:p w14:paraId="5FE60189" w14:textId="77777777" w:rsidR="00C97FC5" w:rsidRDefault="00C97FC5" w:rsidP="009A44BB">
            <w:pPr>
              <w:pStyle w:val="Tekst01"/>
              <w:spacing w:line="276" w:lineRule="auto"/>
            </w:pPr>
            <w:r>
              <w:t>frontalni</w:t>
            </w:r>
          </w:p>
        </w:tc>
      </w:tr>
      <w:tr w:rsidR="00C97FC5" w:rsidRPr="00B51427" w14:paraId="49F3E96A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203443" w14:textId="6553DD3B" w:rsidR="00C97FC5" w:rsidRDefault="00C97FC5" w:rsidP="009A44BB">
            <w:pPr>
              <w:pStyle w:val="Tekst01"/>
              <w:spacing w:line="276" w:lineRule="auto"/>
            </w:pPr>
            <w:r>
              <w:t>NAJAVA I LOKALIZACIJA KNJIŽEVNOG</w:t>
            </w:r>
            <w:r w:rsidR="00D30127">
              <w:t>A</w:t>
            </w:r>
            <w:r>
              <w:t xml:space="preserve"> TEKSTA</w:t>
            </w:r>
          </w:p>
          <w:p w14:paraId="1EB9C777" w14:textId="78F5655F" w:rsidR="00D44610" w:rsidRPr="00063452" w:rsidRDefault="00D44610" w:rsidP="00646F97">
            <w:pPr>
              <w:spacing w:after="0"/>
              <w:ind w:left="113" w:hanging="113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Najavljujem</w:t>
            </w:r>
            <w:r w:rsidR="00646F97">
              <w:rPr>
                <w:rFonts w:cs="Times New Roman"/>
                <w:sz w:val="20"/>
                <w:szCs w:val="20"/>
              </w:rPr>
              <w:t>o</w:t>
            </w:r>
            <w:r w:rsidRPr="00063452">
              <w:rPr>
                <w:rFonts w:cs="Times New Roman"/>
                <w:sz w:val="20"/>
                <w:szCs w:val="20"/>
              </w:rPr>
              <w:t xml:space="preserve"> zajedničku obradu dječjeg</w:t>
            </w:r>
            <w:r w:rsidR="00646F97">
              <w:rPr>
                <w:rFonts w:cs="Times New Roman"/>
                <w:sz w:val="20"/>
                <w:szCs w:val="20"/>
              </w:rPr>
              <w:t>a</w:t>
            </w:r>
            <w:r w:rsidRPr="00063452">
              <w:rPr>
                <w:rFonts w:cs="Times New Roman"/>
                <w:sz w:val="20"/>
                <w:szCs w:val="20"/>
              </w:rPr>
              <w:t xml:space="preserve"> romana; zapisujem</w:t>
            </w:r>
            <w:r w:rsidR="00646F97">
              <w:rPr>
                <w:rFonts w:cs="Times New Roman"/>
                <w:sz w:val="20"/>
                <w:szCs w:val="20"/>
              </w:rPr>
              <w:t>o</w:t>
            </w:r>
            <w:r w:rsidRPr="00063452">
              <w:rPr>
                <w:rFonts w:cs="Times New Roman"/>
                <w:sz w:val="20"/>
                <w:szCs w:val="20"/>
              </w:rPr>
              <w:t xml:space="preserve"> naslov i </w:t>
            </w:r>
            <w:r>
              <w:rPr>
                <w:rFonts w:cs="Times New Roman"/>
                <w:sz w:val="20"/>
                <w:szCs w:val="20"/>
              </w:rPr>
              <w:t xml:space="preserve">ime </w:t>
            </w:r>
            <w:r w:rsidRPr="00063452">
              <w:rPr>
                <w:rFonts w:cs="Times New Roman"/>
                <w:sz w:val="20"/>
                <w:szCs w:val="20"/>
              </w:rPr>
              <w:t>autora na</w:t>
            </w:r>
            <w:r w:rsidR="00646F9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</w:t>
            </w:r>
            <w:r w:rsidRPr="00063452">
              <w:rPr>
                <w:rFonts w:cs="Times New Roman"/>
                <w:sz w:val="20"/>
                <w:szCs w:val="20"/>
              </w:rPr>
              <w:t xml:space="preserve">loču, a učenici u </w:t>
            </w:r>
            <w:r>
              <w:rPr>
                <w:rFonts w:cs="Times New Roman"/>
                <w:sz w:val="20"/>
                <w:szCs w:val="20"/>
              </w:rPr>
              <w:t>bilježnic</w:t>
            </w:r>
            <w:r w:rsidR="00646F97">
              <w:rPr>
                <w:rFonts w:cs="Times New Roman"/>
                <w:sz w:val="20"/>
                <w:szCs w:val="20"/>
              </w:rPr>
              <w:t>u</w:t>
            </w:r>
            <w:r w:rsidRPr="00063452">
              <w:rPr>
                <w:rFonts w:cs="Times New Roman"/>
                <w:sz w:val="20"/>
                <w:szCs w:val="20"/>
              </w:rPr>
              <w:t>.</w:t>
            </w:r>
          </w:p>
          <w:p w14:paraId="5825D74D" w14:textId="297C59D9" w:rsidR="00D44610" w:rsidRPr="00063452" w:rsidRDefault="00646F97" w:rsidP="00D44610">
            <w:pPr>
              <w:spacing w:after="0"/>
              <w:ind w:left="113" w:hanging="11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Ako</w:t>
            </w:r>
            <w:r w:rsidR="00D44610" w:rsidRPr="00063452">
              <w:rPr>
                <w:rFonts w:cs="Times New Roman"/>
                <w:sz w:val="20"/>
                <w:szCs w:val="20"/>
              </w:rPr>
              <w:t xml:space="preserve"> su učenici već čitali djelo </w:t>
            </w:r>
            <w:r w:rsidR="00D44610" w:rsidRPr="00063452">
              <w:rPr>
                <w:rFonts w:cs="Times New Roman"/>
                <w:i/>
                <w:iCs/>
                <w:sz w:val="20"/>
                <w:szCs w:val="20"/>
              </w:rPr>
              <w:t xml:space="preserve">Emil i detektivi </w:t>
            </w:r>
            <w:r w:rsidR="00D44610" w:rsidRPr="00063452">
              <w:rPr>
                <w:rFonts w:cs="Times New Roman"/>
                <w:sz w:val="20"/>
                <w:szCs w:val="20"/>
              </w:rPr>
              <w:t>istog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="00D44610" w:rsidRPr="00063452">
              <w:rPr>
                <w:rFonts w:cs="Times New Roman"/>
                <w:sz w:val="20"/>
                <w:szCs w:val="20"/>
              </w:rPr>
              <w:t xml:space="preserve"> autora, mogu im se</w:t>
            </w:r>
          </w:p>
          <w:p w14:paraId="3EC19238" w14:textId="19671C1F" w:rsidR="00D44610" w:rsidRPr="00063452" w:rsidRDefault="00D44610" w:rsidP="00D44610">
            <w:pPr>
              <w:spacing w:after="0"/>
              <w:ind w:left="113" w:hanging="113"/>
              <w:rPr>
                <w:rFonts w:cs="Times New Roman"/>
                <w:i/>
                <w:iCs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 xml:space="preserve">postaviti pitanja: </w:t>
            </w:r>
            <w:r w:rsidRPr="00063452">
              <w:rPr>
                <w:rFonts w:cs="Times New Roman"/>
                <w:i/>
                <w:iCs/>
                <w:sz w:val="20"/>
                <w:szCs w:val="20"/>
              </w:rPr>
              <w:t>Kako se zove dječji roman koj</w:t>
            </w:r>
            <w:r w:rsidR="00646F97">
              <w:rPr>
                <w:rFonts w:cs="Times New Roman"/>
                <w:i/>
                <w:iCs/>
                <w:sz w:val="20"/>
                <w:szCs w:val="20"/>
              </w:rPr>
              <w:t>i</w:t>
            </w:r>
            <w:r w:rsidRPr="00063452">
              <w:rPr>
                <w:rFonts w:cs="Times New Roman"/>
                <w:i/>
                <w:iCs/>
                <w:sz w:val="20"/>
                <w:szCs w:val="20"/>
              </w:rPr>
              <w:t xml:space="preserve"> je napisao isti autor? Tko</w:t>
            </w:r>
          </w:p>
          <w:p w14:paraId="231341BE" w14:textId="23AE91ED" w:rsidR="00D44610" w:rsidRPr="00063452" w:rsidRDefault="00D44610" w:rsidP="00D44610">
            <w:pPr>
              <w:spacing w:after="0"/>
              <w:ind w:left="113" w:hanging="113"/>
              <w:rPr>
                <w:rFonts w:cs="Times New Roman"/>
                <w:i/>
                <w:iCs/>
                <w:sz w:val="20"/>
                <w:szCs w:val="20"/>
              </w:rPr>
            </w:pPr>
            <w:r w:rsidRPr="00063452">
              <w:rPr>
                <w:rFonts w:cs="Times New Roman"/>
                <w:i/>
                <w:iCs/>
                <w:sz w:val="20"/>
                <w:szCs w:val="20"/>
              </w:rPr>
              <w:t>su glavni likovi u tom</w:t>
            </w:r>
            <w:r w:rsidR="00646F97">
              <w:rPr>
                <w:rFonts w:cs="Times New Roman"/>
                <w:i/>
                <w:iCs/>
                <w:sz w:val="20"/>
                <w:szCs w:val="20"/>
              </w:rPr>
              <w:t>e</w:t>
            </w:r>
            <w:r w:rsidRPr="00063452">
              <w:rPr>
                <w:rFonts w:cs="Times New Roman"/>
                <w:i/>
                <w:iCs/>
                <w:sz w:val="20"/>
                <w:szCs w:val="20"/>
              </w:rPr>
              <w:t xml:space="preserve"> romanu? Koje događaje opisuje? Ima li sličnosti između</w:t>
            </w:r>
          </w:p>
          <w:p w14:paraId="34CDCFDE" w14:textId="77777777" w:rsidR="00D44610" w:rsidRPr="00063452" w:rsidRDefault="00D44610" w:rsidP="00D44610">
            <w:pPr>
              <w:spacing w:after="100" w:afterAutospacing="1"/>
              <w:ind w:left="113" w:hanging="113"/>
              <w:rPr>
                <w:rFonts w:cs="Times New Roman"/>
                <w:i/>
                <w:iCs/>
                <w:sz w:val="20"/>
                <w:szCs w:val="20"/>
              </w:rPr>
            </w:pPr>
            <w:r w:rsidRPr="00063452">
              <w:rPr>
                <w:rFonts w:cs="Times New Roman"/>
                <w:i/>
                <w:iCs/>
                <w:sz w:val="20"/>
                <w:szCs w:val="20"/>
              </w:rPr>
              <w:lastRenderedPageBreak/>
              <w:t>ta dva dječja romana?</w:t>
            </w:r>
          </w:p>
          <w:p w14:paraId="56AC5A2E" w14:textId="7B210191" w:rsidR="00D44610" w:rsidRPr="00063452" w:rsidRDefault="00D44610" w:rsidP="00D44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Učenicima usmeno izlažem</w:t>
            </w:r>
            <w:r w:rsidR="00646F97">
              <w:rPr>
                <w:rFonts w:cs="Times New Roman"/>
                <w:sz w:val="20"/>
                <w:szCs w:val="20"/>
              </w:rPr>
              <w:t>o</w:t>
            </w:r>
            <w:r w:rsidRPr="00063452">
              <w:rPr>
                <w:rFonts w:cs="Times New Roman"/>
                <w:sz w:val="20"/>
                <w:szCs w:val="20"/>
              </w:rPr>
              <w:t xml:space="preserve"> nekoliko zanimljivosti iz autorova života. (Jedan</w:t>
            </w:r>
          </w:p>
          <w:p w14:paraId="2D0C6B15" w14:textId="77777777" w:rsidR="00D44610" w:rsidRPr="00063452" w:rsidRDefault="00D44610" w:rsidP="00D44610">
            <w:pPr>
              <w:spacing w:after="0"/>
              <w:ind w:left="113" w:hanging="113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od najboljih njemačkih pisaca, kratko se bavio novinarstvom, 1933. godine</w:t>
            </w:r>
          </w:p>
          <w:p w14:paraId="5074CC56" w14:textId="0E7E1FE7" w:rsidR="00D44610" w:rsidRPr="00646F97" w:rsidRDefault="00D44610" w:rsidP="00D44610">
            <w:pPr>
              <w:spacing w:after="0"/>
              <w:ind w:left="113" w:hanging="113"/>
              <w:rPr>
                <w:rFonts w:cs="Times New Roman"/>
                <w:i/>
                <w:iCs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 xml:space="preserve">njegove su knjige spaljivane, poznat </w:t>
            </w:r>
            <w:r w:rsidR="0079318D">
              <w:rPr>
                <w:rFonts w:cs="Times New Roman"/>
                <w:sz w:val="20"/>
                <w:szCs w:val="20"/>
              </w:rPr>
              <w:t>po</w:t>
            </w:r>
            <w:r w:rsidRPr="00063452">
              <w:rPr>
                <w:rFonts w:cs="Times New Roman"/>
                <w:sz w:val="20"/>
                <w:szCs w:val="20"/>
              </w:rPr>
              <w:t xml:space="preserve"> dječji</w:t>
            </w:r>
            <w:r w:rsidR="0079318D">
              <w:rPr>
                <w:rFonts w:cs="Times New Roman"/>
                <w:sz w:val="20"/>
                <w:szCs w:val="20"/>
              </w:rPr>
              <w:t>m</w:t>
            </w:r>
            <w:r w:rsidRPr="00063452">
              <w:rPr>
                <w:rFonts w:cs="Times New Roman"/>
                <w:sz w:val="20"/>
                <w:szCs w:val="20"/>
              </w:rPr>
              <w:t xml:space="preserve"> roman</w:t>
            </w:r>
            <w:r w:rsidR="0079318D">
              <w:rPr>
                <w:rFonts w:cs="Times New Roman"/>
                <w:sz w:val="20"/>
                <w:szCs w:val="20"/>
              </w:rPr>
              <w:t>im</w:t>
            </w:r>
            <w:r w:rsidRPr="00063452">
              <w:rPr>
                <w:rFonts w:cs="Times New Roman"/>
                <w:sz w:val="20"/>
                <w:szCs w:val="20"/>
              </w:rPr>
              <w:t xml:space="preserve">a </w:t>
            </w:r>
            <w:r w:rsidRPr="00646F97">
              <w:rPr>
                <w:rFonts w:cs="Times New Roman"/>
                <w:i/>
                <w:iCs/>
                <w:sz w:val="20"/>
                <w:szCs w:val="20"/>
              </w:rPr>
              <w:t>Emil i detektivi,</w:t>
            </w:r>
          </w:p>
          <w:p w14:paraId="56F2D652" w14:textId="2BCFD290" w:rsidR="00C97FC5" w:rsidRPr="00146B83" w:rsidRDefault="00D44610" w:rsidP="00D44610">
            <w:pPr>
              <w:spacing w:after="100" w:afterAutospacing="1"/>
              <w:ind w:left="113" w:hanging="113"/>
              <w:rPr>
                <w:rFonts w:cs="Arial"/>
                <w:sz w:val="20"/>
                <w:szCs w:val="20"/>
              </w:rPr>
            </w:pPr>
            <w:r w:rsidRPr="00646F97">
              <w:rPr>
                <w:rFonts w:cs="Times New Roman"/>
                <w:i/>
                <w:iCs/>
                <w:sz w:val="20"/>
                <w:szCs w:val="20"/>
              </w:rPr>
              <w:t>Blizanke, Tonček i Točkica, Leteći razred.</w:t>
            </w:r>
            <w:r w:rsidRPr="00063452">
              <w:rPr>
                <w:rFonts w:cs="Times New Roman"/>
                <w:sz w:val="20"/>
                <w:szCs w:val="20"/>
              </w:rPr>
              <w:t>..)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14F0EA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676B14C7" w14:textId="77777777" w:rsidR="00C97FC5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B.4.1.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8F2FB" w14:textId="77777777" w:rsidR="00C97FC5" w:rsidRDefault="00C97FC5" w:rsidP="009A44BB">
            <w:pPr>
              <w:pStyle w:val="Tekst01"/>
              <w:spacing w:line="276" w:lineRule="auto"/>
            </w:pPr>
          </w:p>
          <w:p w14:paraId="7C5E551B" w14:textId="77777777" w:rsidR="00C97FC5" w:rsidRDefault="00C97FC5" w:rsidP="009A44BB">
            <w:pPr>
              <w:pStyle w:val="Tekst01"/>
              <w:spacing w:line="276" w:lineRule="auto"/>
            </w:pPr>
            <w:r>
              <w:t>frontalni</w:t>
            </w:r>
          </w:p>
        </w:tc>
      </w:tr>
      <w:tr w:rsidR="00C97FC5" w:rsidRPr="00B51427" w14:paraId="194089C5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F2BF52" w14:textId="77777777" w:rsidR="00646F97" w:rsidRDefault="00C97FC5" w:rsidP="00646F97">
            <w:pPr>
              <w:pStyle w:val="Tekst01"/>
              <w:spacing w:line="276" w:lineRule="auto"/>
            </w:pPr>
            <w:r>
              <w:t>INTERPRETACIJA</w:t>
            </w:r>
          </w:p>
          <w:p w14:paraId="1C744E92" w14:textId="249B248D" w:rsidR="00D44610" w:rsidRPr="00646F97" w:rsidRDefault="00646F97" w:rsidP="00646F97">
            <w:pPr>
              <w:pStyle w:val="Tekst01"/>
              <w:spacing w:line="276" w:lineRule="auto"/>
            </w:pPr>
            <w:r>
              <w:t>R</w:t>
            </w:r>
            <w:r w:rsidR="00D44610" w:rsidRPr="00063452">
              <w:rPr>
                <w:rFonts w:cs="Times New Roman"/>
              </w:rPr>
              <w:t>azgovor</w:t>
            </w:r>
            <w:r>
              <w:rPr>
                <w:rFonts w:cs="Times New Roman"/>
              </w:rPr>
              <w:t>om</w:t>
            </w:r>
            <w:r w:rsidR="00D44610" w:rsidRPr="00063452">
              <w:rPr>
                <w:rFonts w:cs="Times New Roman"/>
              </w:rPr>
              <w:t xml:space="preserve"> dolazimo do zaključaka o temi (blizanke se zamjenjuju i spajaju razdvojene roditelje), mjestu radnje (dječje ljetovalište na jezeru, Beč, </w:t>
            </w:r>
            <w:r w:rsidRPr="00646F97">
              <w:rPr>
                <w:rFonts w:cs="Arial"/>
                <w:color w:val="auto"/>
              </w:rPr>
              <w:t>München</w:t>
            </w:r>
            <w:r w:rsidR="00D44610" w:rsidRPr="00063452">
              <w:rPr>
                <w:rFonts w:cs="Times New Roman"/>
              </w:rPr>
              <w:t>), vremenu radnje (ljetni praznici i vrijeme nakon njih), glavnim likovima (Luise Palfy i Lotte Korner</w:t>
            </w:r>
            <w:r>
              <w:rPr>
                <w:rFonts w:cs="Times New Roman"/>
              </w:rPr>
              <w:t xml:space="preserve"> </w:t>
            </w:r>
            <w:r>
              <w:t>‒</w:t>
            </w:r>
            <w:r>
              <w:rPr>
                <w:rFonts w:cs="Times New Roman"/>
              </w:rPr>
              <w:t xml:space="preserve"> </w:t>
            </w:r>
            <w:r w:rsidR="00D44610" w:rsidRPr="00063452">
              <w:rPr>
                <w:rFonts w:cs="Times New Roman"/>
              </w:rPr>
              <w:t>Lujza i Lota), sporednim likovima (mama Luiselotta Korner, tata Ludwig Palfi, dvorski savjetnik Strobl, pas Peperl, Irene Gerlach, domaćica Rezi, ravnateljica dječjeg</w:t>
            </w:r>
            <w:r>
              <w:rPr>
                <w:rFonts w:cs="Times New Roman"/>
              </w:rPr>
              <w:t>a</w:t>
            </w:r>
            <w:r w:rsidR="00D44610" w:rsidRPr="00063452">
              <w:rPr>
                <w:rFonts w:cs="Times New Roman"/>
              </w:rPr>
              <w:t xml:space="preserve"> doma...), poruci djela (</w:t>
            </w:r>
            <w:r w:rsidR="00D44610" w:rsidRPr="00646F97">
              <w:rPr>
                <w:rFonts w:cs="Times New Roman"/>
                <w:i/>
                <w:iCs/>
              </w:rPr>
              <w:t>Dogovorom se postižu velike stvari. Djeca donose sreću.</w:t>
            </w:r>
            <w:r w:rsidR="00D44610" w:rsidRPr="00063452">
              <w:rPr>
                <w:rFonts w:cs="Times New Roman"/>
              </w:rPr>
              <w:t xml:space="preserve"> ) i tijeku događaja.</w:t>
            </w:r>
          </w:p>
          <w:p w14:paraId="34F703EB" w14:textId="1C0E8C09" w:rsidR="00D44610" w:rsidRPr="00063452" w:rsidRDefault="00D44610" w:rsidP="00D44610">
            <w:pPr>
              <w:spacing w:after="100" w:afterAutospacing="1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Stvaranje plana ploče.</w:t>
            </w:r>
            <w:r w:rsidR="00646F97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35E0FCA" w14:textId="77777777" w:rsidR="00D44610" w:rsidRPr="00063452" w:rsidRDefault="00D44610" w:rsidP="00D44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Učenike dijelim u tri skupine:</w:t>
            </w:r>
          </w:p>
          <w:p w14:paraId="4A905B73" w14:textId="77777777" w:rsidR="00D44610" w:rsidRPr="00063452" w:rsidRDefault="00D44610" w:rsidP="00D44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1. skupina: vremenski tijek događaja i sažeto prepričavanje</w:t>
            </w:r>
          </w:p>
          <w:p w14:paraId="1F1124EB" w14:textId="77777777" w:rsidR="00D44610" w:rsidRPr="00063452" w:rsidRDefault="00D44610" w:rsidP="00D4461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2. skupina: prikaz likova – sličnosti i razlike</w:t>
            </w:r>
          </w:p>
          <w:p w14:paraId="15BADF80" w14:textId="388E3ADC" w:rsidR="00C97FC5" w:rsidRPr="00146B83" w:rsidRDefault="00D44610" w:rsidP="00D44610">
            <w:pPr>
              <w:spacing w:after="100" w:afterAutospacing="1"/>
              <w:rPr>
                <w:rFonts w:cs="Arial"/>
                <w:sz w:val="20"/>
                <w:szCs w:val="20"/>
              </w:rPr>
            </w:pPr>
            <w:r w:rsidRPr="00063452">
              <w:rPr>
                <w:rFonts w:cs="Times New Roman"/>
                <w:sz w:val="20"/>
                <w:szCs w:val="20"/>
              </w:rPr>
              <w:t>3. skupina: razumijevanje i izricanje mišljenja; razvijanje leksika</w:t>
            </w:r>
            <w:r w:rsidR="00B07EE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1CF1F0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1A7A661F" w14:textId="77777777" w:rsidR="00C97FC5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A.4.1.</w:t>
            </w:r>
          </w:p>
          <w:p w14:paraId="64AC763F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osr B.2.2.</w:t>
            </w:r>
          </w:p>
          <w:p w14:paraId="47413790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2BFD5FA3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324ABF44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78985F61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088FF79D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161B00C1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24F8A0DD" w14:textId="3355A502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77A80F8C" w14:textId="77777777" w:rsidR="00B94F3D" w:rsidRDefault="00B94F3D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71401353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A.4.3.</w:t>
            </w:r>
          </w:p>
          <w:p w14:paraId="42325D93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osr B.2.4.</w:t>
            </w:r>
          </w:p>
          <w:p w14:paraId="213CA526" w14:textId="77777777" w:rsidR="00146B83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osr A.2.2.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9866FE" w14:textId="77777777" w:rsidR="00C97FC5" w:rsidRDefault="00C97FC5" w:rsidP="009A44BB">
            <w:pPr>
              <w:pStyle w:val="Tekst01"/>
              <w:spacing w:line="276" w:lineRule="auto"/>
            </w:pPr>
          </w:p>
          <w:p w14:paraId="27B3DCFD" w14:textId="77777777" w:rsidR="00C97FC5" w:rsidRDefault="00C97FC5" w:rsidP="009A44BB">
            <w:pPr>
              <w:pStyle w:val="Tekst01"/>
              <w:spacing w:line="276" w:lineRule="auto"/>
            </w:pPr>
            <w:r>
              <w:t>frontalni</w:t>
            </w:r>
          </w:p>
          <w:p w14:paraId="3A31B106" w14:textId="77777777" w:rsidR="00C97FC5" w:rsidRDefault="00C97FC5" w:rsidP="009A44BB">
            <w:pPr>
              <w:pStyle w:val="Tekst01"/>
              <w:spacing w:line="276" w:lineRule="auto"/>
            </w:pPr>
          </w:p>
          <w:p w14:paraId="1F61083A" w14:textId="77777777" w:rsidR="00C97FC5" w:rsidRDefault="00C97FC5" w:rsidP="009A44BB">
            <w:pPr>
              <w:pStyle w:val="Tekst01"/>
              <w:spacing w:line="276" w:lineRule="auto"/>
            </w:pPr>
          </w:p>
          <w:p w14:paraId="688552C3" w14:textId="77777777" w:rsidR="00C97FC5" w:rsidRDefault="00C97FC5" w:rsidP="009A44BB">
            <w:pPr>
              <w:pStyle w:val="Tekst01"/>
              <w:spacing w:line="276" w:lineRule="auto"/>
            </w:pPr>
          </w:p>
          <w:p w14:paraId="5DC4FDCC" w14:textId="77777777" w:rsidR="00C97FC5" w:rsidRDefault="00C97FC5" w:rsidP="009A44BB">
            <w:pPr>
              <w:pStyle w:val="Tekst01"/>
              <w:spacing w:line="276" w:lineRule="auto"/>
            </w:pPr>
          </w:p>
          <w:p w14:paraId="694957B8" w14:textId="77777777" w:rsidR="00C97FC5" w:rsidRDefault="00C97FC5" w:rsidP="009A44BB">
            <w:pPr>
              <w:pStyle w:val="Tekst01"/>
              <w:spacing w:line="276" w:lineRule="auto"/>
            </w:pPr>
          </w:p>
          <w:p w14:paraId="3DB71B2A" w14:textId="77777777" w:rsidR="00C97FC5" w:rsidRDefault="00C97FC5" w:rsidP="009A44BB">
            <w:pPr>
              <w:pStyle w:val="Tekst01"/>
              <w:spacing w:line="276" w:lineRule="auto"/>
            </w:pPr>
          </w:p>
          <w:p w14:paraId="3499F49F" w14:textId="77777777" w:rsidR="00C97FC5" w:rsidRDefault="00C97FC5" w:rsidP="009A44BB">
            <w:pPr>
              <w:pStyle w:val="Tekst01"/>
              <w:spacing w:line="276" w:lineRule="auto"/>
            </w:pPr>
          </w:p>
          <w:p w14:paraId="114A53DA" w14:textId="77777777" w:rsidR="00C97FC5" w:rsidRDefault="00C97FC5" w:rsidP="009A44BB">
            <w:pPr>
              <w:pStyle w:val="Tekst01"/>
              <w:spacing w:line="276" w:lineRule="auto"/>
            </w:pPr>
          </w:p>
          <w:p w14:paraId="6B7F8EBC" w14:textId="77777777" w:rsidR="00C97FC5" w:rsidRDefault="00C97FC5" w:rsidP="009A44BB">
            <w:pPr>
              <w:pStyle w:val="Tekst01"/>
              <w:spacing w:line="276" w:lineRule="auto"/>
            </w:pPr>
          </w:p>
          <w:p w14:paraId="1793B983" w14:textId="77777777" w:rsidR="00C97FC5" w:rsidRDefault="00C97FC5" w:rsidP="009A44BB">
            <w:pPr>
              <w:pStyle w:val="Tekst01"/>
              <w:spacing w:line="276" w:lineRule="auto"/>
            </w:pPr>
            <w:r>
              <w:t>rad u skupini</w:t>
            </w:r>
          </w:p>
        </w:tc>
      </w:tr>
      <w:tr w:rsidR="00C97FC5" w:rsidRPr="00B51427" w14:paraId="1046054D" w14:textId="77777777" w:rsidTr="00B94F3D">
        <w:trPr>
          <w:trHeight w:val="1312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529F17" w14:textId="77777777" w:rsidR="002E3E42" w:rsidRDefault="002E3E42" w:rsidP="002E3E42">
            <w:pPr>
              <w:pStyle w:val="Tekst01"/>
              <w:spacing w:line="276" w:lineRule="auto"/>
            </w:pPr>
            <w:r>
              <w:t>SINTEZA</w:t>
            </w:r>
          </w:p>
          <w:p w14:paraId="2D6567BA" w14:textId="1E13088B" w:rsidR="00B94F3D" w:rsidRDefault="00B94F3D" w:rsidP="00B94F3D">
            <w:pPr>
              <w:spacing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redstavnici skupina izvješćuju ostale učenike o radu </w:t>
            </w:r>
            <w:r w:rsidR="00B07EE4">
              <w:rPr>
                <w:rFonts w:cs="Arial"/>
                <w:sz w:val="20"/>
                <w:szCs w:val="20"/>
              </w:rPr>
              <w:t>svoje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skupine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DAE8019" w14:textId="07B08D7D" w:rsidR="00C97FC5" w:rsidRPr="00B94F3D" w:rsidRDefault="00B94F3D" w:rsidP="00B94F3D">
            <w:pPr>
              <w:spacing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B07EE4">
              <w:rPr>
                <w:rFonts w:cs="Arial"/>
                <w:sz w:val="20"/>
                <w:szCs w:val="20"/>
              </w:rPr>
              <w:t>repisuju</w:t>
            </w:r>
            <w:r w:rsidR="00C97FC5">
              <w:rPr>
                <w:rFonts w:cs="Arial"/>
                <w:sz w:val="20"/>
                <w:szCs w:val="20"/>
              </w:rPr>
              <w:t xml:space="preserve"> plan ploče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75371E" w14:textId="77777777" w:rsidR="0023041E" w:rsidRDefault="0023041E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6DD0536F" w14:textId="77777777" w:rsidR="00C97FC5" w:rsidRPr="00B51427" w:rsidRDefault="0023041E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23041E">
              <w:rPr>
                <w:rFonts w:asciiTheme="minorHAnsi" w:hAnsiTheme="minorHAnsi"/>
              </w:rPr>
              <w:t>osr B.2.2.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1DCBD9" w14:textId="77777777" w:rsidR="00C97FC5" w:rsidRDefault="00C97FC5" w:rsidP="009A44BB">
            <w:pPr>
              <w:pStyle w:val="Tekst01"/>
              <w:spacing w:line="276" w:lineRule="auto"/>
            </w:pPr>
          </w:p>
          <w:p w14:paraId="4E222DDB" w14:textId="77777777" w:rsidR="00C97FC5" w:rsidRDefault="00C97FC5" w:rsidP="009A44BB">
            <w:pPr>
              <w:pStyle w:val="Tekst01"/>
              <w:spacing w:line="276" w:lineRule="auto"/>
            </w:pPr>
            <w:r>
              <w:t>frontalni</w:t>
            </w:r>
          </w:p>
        </w:tc>
      </w:tr>
      <w:tr w:rsidR="00C97FC5" w:rsidRPr="00B51427" w14:paraId="58C61ED9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60D2C" w14:textId="77777777" w:rsidR="00C97FC5" w:rsidRDefault="00C97FC5" w:rsidP="009A44BB">
            <w:pPr>
              <w:pStyle w:val="Tekst01"/>
              <w:spacing w:line="276" w:lineRule="auto"/>
            </w:pPr>
            <w:r>
              <w:t>PROVJERA</w:t>
            </w:r>
          </w:p>
          <w:p w14:paraId="3F7445A6" w14:textId="1B30B23B" w:rsidR="00C97FC5" w:rsidRDefault="00B94F3D" w:rsidP="009A44BB">
            <w:pPr>
              <w:pStyle w:val="Tekst01"/>
              <w:spacing w:after="100" w:afterAutospacing="1" w:line="276" w:lineRule="auto"/>
            </w:pPr>
            <w:r>
              <w:t>R</w:t>
            </w:r>
            <w:r w:rsidR="00C97FC5">
              <w:t>ješavanje nastavnog</w:t>
            </w:r>
            <w:r w:rsidR="00B07EE4">
              <w:t>a</w:t>
            </w:r>
            <w:r w:rsidR="00C97FC5">
              <w:t xml:space="preserve"> listića za provjeru</w:t>
            </w:r>
            <w: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A0C406" w14:textId="77777777" w:rsidR="00C97FC5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A.4.2.</w:t>
            </w:r>
          </w:p>
          <w:p w14:paraId="348D0866" w14:textId="77777777" w:rsidR="00146B83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uku A.2.1.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881250" w14:textId="77777777" w:rsidR="00C97FC5" w:rsidRDefault="00C97FC5" w:rsidP="009A44BB">
            <w:pPr>
              <w:pStyle w:val="Tekst01"/>
              <w:spacing w:line="276" w:lineRule="auto"/>
            </w:pPr>
          </w:p>
          <w:p w14:paraId="7C33580E" w14:textId="77777777" w:rsidR="00C97FC5" w:rsidRDefault="00C97FC5" w:rsidP="009A44BB">
            <w:pPr>
              <w:pStyle w:val="Tekst01"/>
              <w:spacing w:line="276" w:lineRule="auto"/>
            </w:pPr>
            <w:r>
              <w:t>individualni</w:t>
            </w:r>
          </w:p>
        </w:tc>
      </w:tr>
      <w:tr w:rsidR="00C97FC5" w:rsidRPr="00B51427" w14:paraId="529AB18F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9A5E26" w14:textId="77777777" w:rsidR="00C97FC5" w:rsidRDefault="00C97FC5" w:rsidP="009A44BB">
            <w:pPr>
              <w:pStyle w:val="Tekst01"/>
              <w:spacing w:line="276" w:lineRule="auto"/>
            </w:pPr>
            <w:r>
              <w:t>STVARALAČKI RAD</w:t>
            </w:r>
          </w:p>
          <w:p w14:paraId="141AA030" w14:textId="0D6610AC" w:rsidR="00C97FC5" w:rsidRPr="00146B83" w:rsidRDefault="00B94F3D" w:rsidP="009A44BB">
            <w:pPr>
              <w:pStyle w:val="Tekst01"/>
              <w:spacing w:after="100" w:afterAutospacing="1"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</w:t>
            </w:r>
            <w:r w:rsidR="00C97FC5" w:rsidRPr="00F84F27">
              <w:rPr>
                <w:rFonts w:asciiTheme="minorHAnsi" w:hAnsiTheme="minorHAnsi" w:cs="Arial"/>
              </w:rPr>
              <w:t xml:space="preserve">z romana </w:t>
            </w:r>
            <w:r w:rsidR="0079318D">
              <w:rPr>
                <w:rFonts w:asciiTheme="minorHAnsi" w:hAnsiTheme="minorHAnsi" w:cs="Arial"/>
              </w:rPr>
              <w:t>pre</w:t>
            </w:r>
            <w:r w:rsidR="00C97FC5" w:rsidRPr="00F84F27">
              <w:rPr>
                <w:rFonts w:asciiTheme="minorHAnsi" w:hAnsiTheme="minorHAnsi" w:cs="Arial"/>
              </w:rPr>
              <w:t>pisati duhovite, zanimljive i poučne misli koje se tiču života u obitelji; može ih se napisati na veći karton i njima ukrasiti učionicu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016BF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38F577E7" w14:textId="77777777" w:rsidR="00146B83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B.4.4.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059C94" w14:textId="77777777" w:rsidR="00C97FC5" w:rsidRDefault="00C97FC5" w:rsidP="009A44BB">
            <w:pPr>
              <w:pStyle w:val="Tekst01"/>
              <w:spacing w:line="276" w:lineRule="auto"/>
            </w:pPr>
          </w:p>
          <w:p w14:paraId="3E54B46E" w14:textId="77777777" w:rsidR="00C97FC5" w:rsidRDefault="00C97FC5" w:rsidP="009A44BB">
            <w:pPr>
              <w:pStyle w:val="Tekst01"/>
              <w:spacing w:line="276" w:lineRule="auto"/>
            </w:pPr>
            <w:r>
              <w:t>individualni</w:t>
            </w:r>
          </w:p>
        </w:tc>
      </w:tr>
      <w:tr w:rsidR="00C97FC5" w:rsidRPr="00B51427" w14:paraId="5ABB60AE" w14:textId="77777777" w:rsidTr="00B51427">
        <w:trPr>
          <w:trHeight w:val="60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A8D60" w14:textId="77777777" w:rsidR="00C97FC5" w:rsidRDefault="00C97FC5" w:rsidP="009A44BB">
            <w:pPr>
              <w:pStyle w:val="Tekst01"/>
              <w:spacing w:line="276" w:lineRule="auto"/>
            </w:pPr>
            <w:r>
              <w:t>JEZIK</w:t>
            </w:r>
          </w:p>
          <w:p w14:paraId="2B2E47DC" w14:textId="486A9ACA" w:rsidR="00C97FC5" w:rsidRDefault="00B07EE4" w:rsidP="009A44BB">
            <w:pPr>
              <w:pStyle w:val="Tekst01"/>
              <w:spacing w:line="276" w:lineRule="auto"/>
            </w:pPr>
            <w:r>
              <w:t>Prepisati</w:t>
            </w:r>
            <w:r w:rsidR="00C97FC5">
              <w:t xml:space="preserve"> vlastite imenice iz romana</w:t>
            </w:r>
            <w:r w:rsidR="00B94F3D"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878E4D" w14:textId="77777777" w:rsidR="00146B83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</w:p>
          <w:p w14:paraId="506AEF79" w14:textId="77777777" w:rsidR="00C97FC5" w:rsidRPr="00B51427" w:rsidRDefault="00146B83" w:rsidP="00B51427">
            <w:pPr>
              <w:pStyle w:val="Tekst01"/>
              <w:spacing w:line="276" w:lineRule="auto"/>
              <w:rPr>
                <w:rFonts w:asciiTheme="minorHAnsi" w:hAnsiTheme="minorHAnsi"/>
              </w:rPr>
            </w:pPr>
            <w:r w:rsidRPr="00146B83">
              <w:rPr>
                <w:rFonts w:asciiTheme="minorHAnsi" w:hAnsiTheme="minorHAnsi"/>
              </w:rPr>
              <w:t>OŠ HJ A.4.5.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71C415" w14:textId="77777777" w:rsidR="00C97FC5" w:rsidRDefault="00C97FC5" w:rsidP="009A44BB">
            <w:pPr>
              <w:pStyle w:val="Tekst01"/>
              <w:spacing w:line="276" w:lineRule="auto"/>
            </w:pPr>
          </w:p>
          <w:p w14:paraId="747C2C46" w14:textId="77777777" w:rsidR="00C97FC5" w:rsidRDefault="00C97FC5" w:rsidP="009A44BB">
            <w:pPr>
              <w:pStyle w:val="Tekst01"/>
              <w:spacing w:line="276" w:lineRule="auto"/>
            </w:pPr>
            <w:r>
              <w:t>individualni</w:t>
            </w:r>
          </w:p>
        </w:tc>
      </w:tr>
    </w:tbl>
    <w:p w14:paraId="6178D8BD" w14:textId="527C0EFF" w:rsidR="00B94F3D" w:rsidRDefault="00B94F3D" w:rsidP="00B51427">
      <w:pPr>
        <w:rPr>
          <w:rFonts w:asciiTheme="minorHAnsi" w:hAnsiTheme="minorHAnsi" w:cs="Times New Roman"/>
          <w:sz w:val="20"/>
          <w:szCs w:val="20"/>
        </w:rPr>
      </w:pPr>
    </w:p>
    <w:p w14:paraId="7C582619" w14:textId="77777777" w:rsidR="00B94F3D" w:rsidRDefault="00B94F3D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br w:type="page"/>
      </w:r>
    </w:p>
    <w:p w14:paraId="0783485F" w14:textId="77777777" w:rsidR="00146B83" w:rsidRDefault="00146B83" w:rsidP="00B51427">
      <w:pPr>
        <w:rPr>
          <w:rFonts w:asciiTheme="minorHAnsi" w:hAnsiTheme="minorHAns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7FC5" w:rsidRPr="00F84F27" w14:paraId="7DABAC05" w14:textId="77777777" w:rsidTr="009A44BB">
        <w:trPr>
          <w:trHeight w:val="397"/>
          <w:jc w:val="center"/>
        </w:trPr>
        <w:tc>
          <w:tcPr>
            <w:tcW w:w="9288" w:type="dxa"/>
            <w:shd w:val="clear" w:color="auto" w:fill="DAEEF3" w:themeFill="accent5" w:themeFillTint="33"/>
            <w:vAlign w:val="center"/>
          </w:tcPr>
          <w:p w14:paraId="741FA938" w14:textId="140C5070" w:rsidR="00C97FC5" w:rsidRPr="000D3809" w:rsidRDefault="00C97FC5" w:rsidP="009A44BB">
            <w:pPr>
              <w:spacing w:after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t>NASTAVNI LISTIĆ</w:t>
            </w:r>
            <w:r w:rsidR="00B07EE4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="00B07EE4">
              <w:rPr>
                <w:b/>
                <w:bCs/>
                <w:iCs/>
                <w:sz w:val="20"/>
                <w:szCs w:val="20"/>
              </w:rPr>
              <w:t>‒</w:t>
            </w:r>
            <w:r w:rsidR="00B07EE4">
              <w:rPr>
                <w:rFonts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t>MOTIVACIJ</w:t>
            </w:r>
            <w:r w:rsidR="0081456E"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</w:p>
        </w:tc>
      </w:tr>
      <w:tr w:rsidR="00C97FC5" w:rsidRPr="00F84F27" w14:paraId="282C85E4" w14:textId="77777777" w:rsidTr="009A44BB">
        <w:trPr>
          <w:trHeight w:val="567"/>
          <w:jc w:val="center"/>
        </w:trPr>
        <w:tc>
          <w:tcPr>
            <w:tcW w:w="9288" w:type="dxa"/>
          </w:tcPr>
          <w:p w14:paraId="3DF34490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9376536" w14:textId="31B965D5" w:rsidR="00C97FC5" w:rsidRDefault="00C97FC5" w:rsidP="004C5B2D">
            <w:pPr>
              <w:numPr>
                <w:ilvl w:val="0"/>
                <w:numId w:val="25"/>
              </w:numPr>
              <w:spacing w:after="0"/>
              <w:rPr>
                <w:rFonts w:cs="Arial"/>
                <w:sz w:val="20"/>
                <w:szCs w:val="20"/>
              </w:rPr>
            </w:pPr>
            <w:r w:rsidRPr="00B94F3D">
              <w:rPr>
                <w:rFonts w:cs="Arial"/>
                <w:sz w:val="20"/>
                <w:szCs w:val="20"/>
              </w:rPr>
              <w:t xml:space="preserve"> Pažljivo pročitaj rečenice i oboj</w:t>
            </w:r>
            <w:r w:rsidR="00B94F3D" w:rsidRPr="00B94F3D">
              <w:rPr>
                <w:rFonts w:cs="Arial"/>
                <w:sz w:val="20"/>
                <w:szCs w:val="20"/>
              </w:rPr>
              <w:t>i</w:t>
            </w:r>
            <w:r w:rsidRPr="00B94F3D">
              <w:rPr>
                <w:rFonts w:cs="Arial"/>
                <w:sz w:val="20"/>
                <w:szCs w:val="20"/>
              </w:rPr>
              <w:t xml:space="preserve"> tvrdnju koja je točna. </w:t>
            </w:r>
          </w:p>
          <w:p w14:paraId="30847D56" w14:textId="77777777" w:rsidR="00B94F3D" w:rsidRDefault="00B94F3D" w:rsidP="00B07EE4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</w:p>
          <w:p w14:paraId="0264E32D" w14:textId="77777777" w:rsidR="00B94F3D" w:rsidRPr="00B94F3D" w:rsidRDefault="00B94F3D" w:rsidP="00B94F3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</w:p>
          <w:p w14:paraId="2D3270B5" w14:textId="65C927BA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Roman o blizankama napisao je isti autor koji je napisao </w:t>
            </w:r>
            <w:r w:rsidRPr="00B07EE4">
              <w:rPr>
                <w:rFonts w:cs="Arial"/>
                <w:i/>
                <w:iCs/>
                <w:sz w:val="20"/>
                <w:szCs w:val="20"/>
              </w:rPr>
              <w:t>Bambi</w:t>
            </w:r>
            <w:r w:rsidRPr="00F84F27">
              <w:rPr>
                <w:rFonts w:cs="Arial"/>
                <w:sz w:val="20"/>
                <w:szCs w:val="20"/>
              </w:rPr>
              <w:t>.</w:t>
            </w:r>
          </w:p>
          <w:p w14:paraId="71060274" w14:textId="77777777" w:rsidR="00B94F3D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31A8A0D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                     </w:t>
            </w:r>
          </w:p>
          <w:p w14:paraId="2C2ED457" w14:textId="0E990DF6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                             </w:t>
            </w:r>
            <w:r w:rsidR="00B94F3D">
              <w:rPr>
                <w:rFonts w:cs="Arial"/>
                <w:sz w:val="20"/>
                <w:szCs w:val="20"/>
              </w:rPr>
              <w:t xml:space="preserve">                                    </w:t>
            </w:r>
            <w:r w:rsidRPr="00F84F27">
              <w:rPr>
                <w:rFonts w:cs="Arial"/>
                <w:sz w:val="20"/>
                <w:szCs w:val="20"/>
              </w:rPr>
              <w:t xml:space="preserve"> Blizanke su se upoznale tijekom ljetnih praznika.</w:t>
            </w:r>
          </w:p>
          <w:p w14:paraId="20B9468C" w14:textId="77777777" w:rsidR="00B94F3D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B94C941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F97D35" w14:textId="0041AF72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    Djevojčice su dobile ime po svojim bakama.</w:t>
            </w:r>
          </w:p>
          <w:p w14:paraId="3F4535BE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EE1CC48" w14:textId="77777777" w:rsidR="00B94F3D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</w:t>
            </w:r>
            <w:r w:rsidR="00B94F3D">
              <w:rPr>
                <w:rFonts w:cs="Arial"/>
                <w:sz w:val="20"/>
                <w:szCs w:val="20"/>
              </w:rPr>
              <w:t xml:space="preserve">                                                    </w:t>
            </w:r>
          </w:p>
          <w:p w14:paraId="5D2B8B8B" w14:textId="6D267B9D" w:rsidR="00C97FC5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  <w:r w:rsidR="00C97FC5" w:rsidRPr="00F84F27">
              <w:rPr>
                <w:rFonts w:cs="Arial"/>
                <w:sz w:val="20"/>
                <w:szCs w:val="20"/>
              </w:rPr>
              <w:t>Djevojčice su željele spojiti roditelje i živjeti zajedno u sretnoj obitelji.</w:t>
            </w:r>
          </w:p>
          <w:p w14:paraId="6A95454F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5429E03" w14:textId="77777777" w:rsidR="00B94F3D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    </w:t>
            </w:r>
          </w:p>
          <w:p w14:paraId="7B90E487" w14:textId="27B4A704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</w:t>
            </w:r>
            <w:r w:rsidRPr="00F84F27">
              <w:rPr>
                <w:rFonts w:cs="Arial"/>
                <w:i/>
                <w:sz w:val="20"/>
                <w:szCs w:val="20"/>
              </w:rPr>
              <w:t xml:space="preserve">Blizanke </w:t>
            </w:r>
            <w:r w:rsidRPr="00F84F27">
              <w:rPr>
                <w:rFonts w:cs="Arial"/>
                <w:sz w:val="20"/>
                <w:szCs w:val="20"/>
              </w:rPr>
              <w:t>su napet i zanimljiv dječji roman.</w:t>
            </w:r>
          </w:p>
          <w:p w14:paraId="58781AB2" w14:textId="77777777" w:rsidR="00B94F3D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09C006A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7BC88F3D" w14:textId="2072BC3D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</w:t>
            </w:r>
            <w:r w:rsidR="00B94F3D">
              <w:rPr>
                <w:rFonts w:cs="Arial"/>
                <w:sz w:val="20"/>
                <w:szCs w:val="20"/>
              </w:rPr>
              <w:t xml:space="preserve">                                    </w:t>
            </w:r>
            <w:r w:rsidRPr="00F84F27">
              <w:rPr>
                <w:rFonts w:cs="Arial"/>
                <w:sz w:val="20"/>
                <w:szCs w:val="20"/>
              </w:rPr>
              <w:t xml:space="preserve">  Djevojčice su se zamijenile</w:t>
            </w:r>
            <w:r w:rsidR="00B07EE4">
              <w:rPr>
                <w:rFonts w:cs="Arial"/>
                <w:sz w:val="20"/>
                <w:szCs w:val="20"/>
              </w:rPr>
              <w:t xml:space="preserve"> </w:t>
            </w:r>
            <w:r w:rsidR="00B07EE4">
              <w:rPr>
                <w:sz w:val="20"/>
                <w:szCs w:val="20"/>
              </w:rPr>
              <w:t>‒</w:t>
            </w:r>
            <w:r w:rsidR="00B07EE4">
              <w:rPr>
                <w:rFonts w:cs="Arial"/>
                <w:sz w:val="20"/>
                <w:szCs w:val="20"/>
              </w:rPr>
              <w:t xml:space="preserve"> </w:t>
            </w:r>
            <w:r w:rsidRPr="00F84F27">
              <w:rPr>
                <w:rFonts w:cs="Arial"/>
                <w:sz w:val="20"/>
                <w:szCs w:val="20"/>
              </w:rPr>
              <w:t>Lota je otputovala u Berlin, a Lujza u Linz.</w:t>
            </w:r>
          </w:p>
          <w:p w14:paraId="046C4F98" w14:textId="77777777" w:rsidR="00B94F3D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1A63E86" w14:textId="77777777" w:rsidR="00B94F3D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B502D1D" w14:textId="6CAC3E88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Otac djevojčica bio je poznat</w:t>
            </w:r>
            <w:r w:rsidR="00B07EE4">
              <w:rPr>
                <w:rFonts w:cs="Arial"/>
                <w:sz w:val="20"/>
                <w:szCs w:val="20"/>
              </w:rPr>
              <w:t>i</w:t>
            </w:r>
            <w:r w:rsidRPr="00F84F27">
              <w:rPr>
                <w:rFonts w:cs="Arial"/>
                <w:sz w:val="20"/>
                <w:szCs w:val="20"/>
              </w:rPr>
              <w:t xml:space="preserve"> dirigent i skladatelj Ludwig Palfi.</w:t>
            </w:r>
          </w:p>
          <w:p w14:paraId="3DDF835B" w14:textId="12A4FB21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</w:t>
            </w:r>
          </w:p>
          <w:p w14:paraId="5E42DA02" w14:textId="77777777" w:rsidR="00B94F3D" w:rsidRPr="00F84F27" w:rsidRDefault="00B94F3D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2BF2163" w14:textId="12D4876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</w:t>
            </w:r>
            <w:r w:rsidR="00B94F3D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F84F27">
              <w:rPr>
                <w:rFonts w:cs="Arial"/>
                <w:sz w:val="20"/>
                <w:szCs w:val="20"/>
              </w:rPr>
              <w:t xml:space="preserve"> Djevojčice nisu uspjele spojiti roditelje.</w:t>
            </w:r>
          </w:p>
          <w:p w14:paraId="397098F3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                                     </w:t>
            </w:r>
          </w:p>
          <w:p w14:paraId="6BAEB397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4F19542B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19BED562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490CC952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0A943BE3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73CA38EC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2FF69E30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231F5302" w14:textId="77777777" w:rsidR="00C97FC5" w:rsidRDefault="00C97FC5" w:rsidP="00C97FC5"/>
    <w:p w14:paraId="03C036B7" w14:textId="77777777" w:rsidR="00C97FC5" w:rsidRDefault="00C97FC5" w:rsidP="00C97FC5"/>
    <w:p w14:paraId="7FFFCCCA" w14:textId="77777777" w:rsidR="00C97FC5" w:rsidRDefault="00C97FC5" w:rsidP="00C97FC5"/>
    <w:p w14:paraId="13605813" w14:textId="77777777" w:rsidR="00C97FC5" w:rsidRDefault="00C97FC5" w:rsidP="00C97FC5"/>
    <w:p w14:paraId="721F7996" w14:textId="77777777" w:rsidR="00C97FC5" w:rsidRDefault="00C97FC5" w:rsidP="00C97FC5"/>
    <w:p w14:paraId="3C886189" w14:textId="77777777" w:rsidR="00C97FC5" w:rsidRDefault="00C97FC5" w:rsidP="00C97FC5"/>
    <w:p w14:paraId="571289ED" w14:textId="77777777" w:rsidR="00C97FC5" w:rsidRDefault="00C97FC5" w:rsidP="00C97FC5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7FC5" w:rsidRPr="00F84F27" w14:paraId="4ADF6096" w14:textId="77777777" w:rsidTr="009A44BB">
        <w:trPr>
          <w:trHeight w:val="397"/>
          <w:jc w:val="center"/>
        </w:trPr>
        <w:tc>
          <w:tcPr>
            <w:tcW w:w="9288" w:type="dxa"/>
            <w:shd w:val="clear" w:color="auto" w:fill="DAEEF3" w:themeFill="accent5" w:themeFillTint="33"/>
            <w:vAlign w:val="center"/>
          </w:tcPr>
          <w:p w14:paraId="79B25E7A" w14:textId="59B653F9" w:rsidR="00C97FC5" w:rsidRPr="000D3809" w:rsidRDefault="00C97FC5" w:rsidP="00B94F3D">
            <w:pPr>
              <w:spacing w:after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NASTAVNI LISTIĆ</w:t>
            </w:r>
            <w:r w:rsidR="00B94F3D">
              <w:rPr>
                <w:rFonts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t>1 skupina: VREMENSKI SLIJED DOGAĐAJA</w:t>
            </w:r>
          </w:p>
        </w:tc>
      </w:tr>
      <w:tr w:rsidR="00C97FC5" w:rsidRPr="00F84F27" w14:paraId="7A2663C1" w14:textId="77777777" w:rsidTr="009A44BB">
        <w:trPr>
          <w:trHeight w:val="567"/>
          <w:jc w:val="center"/>
        </w:trPr>
        <w:tc>
          <w:tcPr>
            <w:tcW w:w="9288" w:type="dxa"/>
          </w:tcPr>
          <w:p w14:paraId="7689347A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8AF324C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4293865" w14:textId="33F256A2" w:rsidR="00C97FC5" w:rsidRPr="00F84F27" w:rsidRDefault="00C97FC5" w:rsidP="00C97FC5">
            <w:pPr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Poredaj naslove prema tijeku događaja.</w:t>
            </w:r>
          </w:p>
          <w:p w14:paraId="7C6549AA" w14:textId="0AEBF3B1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Djevojčice se zamjenjuju</w:t>
            </w:r>
            <w:r w:rsidR="00B94F3D">
              <w:rPr>
                <w:rFonts w:cs="Arial"/>
                <w:sz w:val="20"/>
                <w:szCs w:val="20"/>
              </w:rPr>
              <w:t xml:space="preserve">: </w:t>
            </w:r>
            <w:r w:rsidRPr="00F84F27">
              <w:rPr>
                <w:rFonts w:cs="Arial"/>
                <w:sz w:val="20"/>
                <w:szCs w:val="20"/>
              </w:rPr>
              <w:t>Lota postaje Lujza, a Lujza Lota</w:t>
            </w:r>
          </w:p>
          <w:p w14:paraId="54C7E9D4" w14:textId="7BA01C34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_____    Djevojčice otkrivaju da su sestre i da su ih roditelji </w:t>
            </w:r>
            <w:r w:rsidR="00B07EE4">
              <w:rPr>
                <w:rFonts w:cs="Arial"/>
                <w:sz w:val="20"/>
                <w:szCs w:val="20"/>
              </w:rPr>
              <w:t>razdvojili</w:t>
            </w:r>
          </w:p>
          <w:p w14:paraId="14625996" w14:textId="47A2866E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Djevo</w:t>
            </w:r>
            <w:r w:rsidR="00B94F3D">
              <w:rPr>
                <w:rFonts w:cs="Arial"/>
                <w:sz w:val="20"/>
                <w:szCs w:val="20"/>
              </w:rPr>
              <w:t>j</w:t>
            </w:r>
            <w:r w:rsidRPr="00F84F27">
              <w:rPr>
                <w:rFonts w:cs="Arial"/>
                <w:sz w:val="20"/>
                <w:szCs w:val="20"/>
              </w:rPr>
              <w:t>čicama se ispunjava želja</w:t>
            </w:r>
            <w:r w:rsidR="00B07EE4">
              <w:rPr>
                <w:rFonts w:cs="Arial"/>
                <w:sz w:val="20"/>
                <w:szCs w:val="20"/>
              </w:rPr>
              <w:t xml:space="preserve"> </w:t>
            </w:r>
            <w:r w:rsidR="00B07EE4">
              <w:rPr>
                <w:sz w:val="20"/>
                <w:szCs w:val="20"/>
              </w:rPr>
              <w:t xml:space="preserve">‒ </w:t>
            </w:r>
            <w:r w:rsidRPr="00F84F27">
              <w:rPr>
                <w:rFonts w:cs="Arial"/>
                <w:sz w:val="20"/>
                <w:szCs w:val="20"/>
              </w:rPr>
              <w:t>roditelji su opet zajedno</w:t>
            </w:r>
          </w:p>
          <w:p w14:paraId="1C1394BA" w14:textId="77777777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Lota ima živčanu groznicu</w:t>
            </w:r>
          </w:p>
          <w:p w14:paraId="363D771E" w14:textId="1C636DB4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Slučajan susret dviju djevojčica u ljetovalištu na jezeru</w:t>
            </w:r>
          </w:p>
          <w:p w14:paraId="6F0F81AD" w14:textId="2D74571A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Lujza upoznaje majku i skromniji način života</w:t>
            </w:r>
          </w:p>
          <w:p w14:paraId="40EECA80" w14:textId="77777777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    Lota upoznaje oca, a raskoš i bogatstvo ne znače joj mnogo</w:t>
            </w:r>
          </w:p>
          <w:p w14:paraId="23DB65B2" w14:textId="77777777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</w:p>
          <w:p w14:paraId="32D9254C" w14:textId="631C4108" w:rsidR="00C97FC5" w:rsidRPr="00F84F27" w:rsidRDefault="00C97FC5" w:rsidP="00C97FC5">
            <w:pPr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Odaberi jedan događaj iz romana i sažeto ga prepričaj.</w:t>
            </w:r>
          </w:p>
          <w:p w14:paraId="4F78A0F6" w14:textId="77777777" w:rsidR="00C97FC5" w:rsidRPr="00F84F27" w:rsidRDefault="00C97FC5" w:rsidP="009A44BB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61C3DABA" w14:textId="77777777" w:rsidR="00C97FC5" w:rsidRPr="00F84F27" w:rsidRDefault="00C97FC5" w:rsidP="009A44BB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31AAF7D9" w14:textId="77777777" w:rsidR="00C97FC5" w:rsidRPr="00F84F27" w:rsidRDefault="00C97FC5" w:rsidP="009A44BB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06F3175A" w14:textId="77777777" w:rsidR="00C97FC5" w:rsidRPr="00F84F27" w:rsidRDefault="00C97FC5" w:rsidP="009A44BB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36D3912B" w14:textId="631EC6EE" w:rsidR="00C97FC5" w:rsidRDefault="00C97FC5" w:rsidP="009A44BB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5DE6A2F5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740675A1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36DB9F85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228378E0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28C0EEC3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0C9469F6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34B1C1E8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2268BC52" w14:textId="77777777" w:rsidR="00B94F3D" w:rsidRPr="00F84F27" w:rsidRDefault="00B94F3D" w:rsidP="00B94F3D">
            <w:pPr>
              <w:spacing w:after="0" w:line="360" w:lineRule="auto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</w:t>
            </w:r>
          </w:p>
          <w:p w14:paraId="6D74DE4F" w14:textId="77777777" w:rsidR="00C97FC5" w:rsidRPr="00F84F27" w:rsidRDefault="00C97FC5" w:rsidP="009A44BB">
            <w:pPr>
              <w:spacing w:after="0" w:line="360" w:lineRule="auto"/>
              <w:ind w:left="852"/>
              <w:rPr>
                <w:rFonts w:cs="Arial"/>
                <w:sz w:val="20"/>
                <w:szCs w:val="20"/>
              </w:rPr>
            </w:pPr>
          </w:p>
          <w:p w14:paraId="378165AD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2DCDCF03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4B8B6F25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3F33BC1A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3EC40D3C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023C7DD5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65B40F58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47BDA14D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50E1DAE4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03974775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5D9CF2D3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691C5FA4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008E125D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65632FF5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2933B05C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7FC5" w:rsidRPr="00F84F27" w14:paraId="7C655CB8" w14:textId="77777777" w:rsidTr="009A44BB">
        <w:trPr>
          <w:trHeight w:val="397"/>
          <w:jc w:val="center"/>
        </w:trPr>
        <w:tc>
          <w:tcPr>
            <w:tcW w:w="9288" w:type="dxa"/>
            <w:shd w:val="clear" w:color="auto" w:fill="DAEEF3" w:themeFill="accent5" w:themeFillTint="33"/>
            <w:vAlign w:val="center"/>
          </w:tcPr>
          <w:p w14:paraId="24AC2DCA" w14:textId="0E1BF60E" w:rsidR="00C97FC5" w:rsidRPr="000D3809" w:rsidRDefault="00C97FC5" w:rsidP="00B94F3D">
            <w:pPr>
              <w:spacing w:after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NASTAVNI LISTIĆ</w:t>
            </w:r>
            <w:r w:rsidR="00B94F3D">
              <w:rPr>
                <w:rFonts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t>2. skupina: PRIKAZ LIKOVA</w:t>
            </w:r>
            <w:r w:rsidR="008B1739">
              <w:rPr>
                <w:rFonts w:cs="Arial"/>
                <w:b/>
                <w:bCs/>
                <w:iCs/>
                <w:sz w:val="20"/>
                <w:szCs w:val="20"/>
              </w:rPr>
              <w:t xml:space="preserve"> (</w:t>
            </w:r>
            <w:r w:rsidR="00B94F3D">
              <w:rPr>
                <w:rFonts w:cs="Arial"/>
                <w:b/>
                <w:bCs/>
                <w:iCs/>
                <w:sz w:val="20"/>
                <w:szCs w:val="20"/>
              </w:rPr>
              <w:t>S</w:t>
            </w:r>
            <w:r w:rsidRPr="000D3809">
              <w:rPr>
                <w:rFonts w:cs="Arial"/>
                <w:b/>
                <w:bCs/>
                <w:iCs/>
                <w:sz w:val="20"/>
                <w:szCs w:val="20"/>
              </w:rPr>
              <w:t>LIČNOSTI I RAZLIKE</w:t>
            </w:r>
            <w:r w:rsidR="008B1739">
              <w:rPr>
                <w:rFonts w:cs="Arial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C97FC5" w:rsidRPr="00F84F27" w14:paraId="6406356B" w14:textId="77777777" w:rsidTr="009A44BB">
        <w:trPr>
          <w:trHeight w:val="567"/>
          <w:jc w:val="center"/>
        </w:trPr>
        <w:tc>
          <w:tcPr>
            <w:tcW w:w="9288" w:type="dxa"/>
          </w:tcPr>
          <w:p w14:paraId="23D738D5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Pročitaj.</w:t>
            </w:r>
          </w:p>
          <w:p w14:paraId="12AC022C" w14:textId="36DE2B60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„Kad je sišla, zbunjeno se smiješeći, pogleda naokolo. Odjednom razrogači oči. Pilji u Lujzu! Sad i Lujza raskolači oči. Preplašeno gleda „novoj“ u lice!</w:t>
            </w:r>
          </w:p>
          <w:p w14:paraId="6BDC0DB3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Ostala djeca i gospođica Ulrika zbunjeno gledaju čas jednu, čas drugu. Vozač zabaci kapu na potiljak, počeše se po glavi i više mu ne uspijeva zatvoriti usta. A zašto?</w:t>
            </w:r>
          </w:p>
          <w:p w14:paraId="7406834F" w14:textId="771AFEB3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Lujza i „nova“ nalikuju jedna drugoj tako da bi ih čovjek mogao zamijeniti! Jedna, doduše, ima duge uvojke, a druga tvrdo spletene pletenice</w:t>
            </w:r>
            <w:r w:rsidR="00B07EE4">
              <w:rPr>
                <w:rFonts w:cs="Arial"/>
                <w:sz w:val="20"/>
                <w:szCs w:val="20"/>
              </w:rPr>
              <w:t xml:space="preserve"> </w:t>
            </w:r>
            <w:r w:rsidR="00B07EE4">
              <w:rPr>
                <w:sz w:val="20"/>
                <w:szCs w:val="20"/>
              </w:rPr>
              <w:t xml:space="preserve">‒ </w:t>
            </w:r>
            <w:r w:rsidRPr="00F84F27">
              <w:rPr>
                <w:rFonts w:cs="Arial"/>
                <w:sz w:val="20"/>
                <w:szCs w:val="20"/>
              </w:rPr>
              <w:t>ali to je doista i jedina razlika!“</w:t>
            </w:r>
          </w:p>
          <w:p w14:paraId="38E8747F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8C9FD49" w14:textId="77777777" w:rsidR="00C97FC5" w:rsidRPr="00F84F27" w:rsidRDefault="00C97FC5" w:rsidP="00C97FC5">
            <w:pPr>
              <w:numPr>
                <w:ilvl w:val="0"/>
                <w:numId w:val="27"/>
              </w:num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Nacrtaj djevojčice.</w:t>
            </w:r>
          </w:p>
          <w:p w14:paraId="0806A87F" w14:textId="77777777" w:rsidR="00C97FC5" w:rsidRPr="00F84F27" w:rsidRDefault="00C97FC5" w:rsidP="009A44BB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tblInd w:w="20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11"/>
              <w:gridCol w:w="2512"/>
            </w:tblGrid>
            <w:tr w:rsidR="00C97FC5" w:rsidRPr="00F84F27" w14:paraId="232023EB" w14:textId="77777777" w:rsidTr="009A44BB">
              <w:trPr>
                <w:trHeight w:val="3315"/>
              </w:trPr>
              <w:tc>
                <w:tcPr>
                  <w:tcW w:w="2511" w:type="dxa"/>
                </w:tcPr>
                <w:p w14:paraId="027AD4DA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3D4451F6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01092F01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585CDB4E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7D56240A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6CB17DBB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70315090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2EEC983A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4598C2E9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107A3652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3B829AD1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1C7A1227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2" w:type="dxa"/>
                </w:tcPr>
                <w:p w14:paraId="12172DEC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1E4982B7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05286101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791E1184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1192F0F6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4D32D885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  <w:p w14:paraId="32A94746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C97FC5" w:rsidRPr="00F84F27" w14:paraId="6401B368" w14:textId="77777777" w:rsidTr="009A44BB">
              <w:trPr>
                <w:trHeight w:val="368"/>
              </w:trPr>
              <w:tc>
                <w:tcPr>
                  <w:tcW w:w="2511" w:type="dxa"/>
                </w:tcPr>
                <w:p w14:paraId="230EBFE5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LOTA</w:t>
                  </w:r>
                </w:p>
              </w:tc>
              <w:tc>
                <w:tcPr>
                  <w:tcW w:w="2512" w:type="dxa"/>
                </w:tcPr>
                <w:p w14:paraId="07E47FA6" w14:textId="77777777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LUJZA</w:t>
                  </w:r>
                </w:p>
              </w:tc>
            </w:tr>
          </w:tbl>
          <w:p w14:paraId="304C8E26" w14:textId="77777777" w:rsidR="00C97FC5" w:rsidRPr="00F84F27" w:rsidRDefault="00C97FC5" w:rsidP="009A44BB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</w:p>
          <w:p w14:paraId="03F61AD4" w14:textId="77777777" w:rsidR="00C97FC5" w:rsidRPr="00F84F27" w:rsidRDefault="00C97FC5" w:rsidP="00C97FC5">
            <w:pPr>
              <w:numPr>
                <w:ilvl w:val="0"/>
                <w:numId w:val="27"/>
              </w:num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Dopuni rečenice.</w:t>
            </w:r>
          </w:p>
          <w:p w14:paraId="136FF463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Djevojčice su bile potpuno iste, osim što je Lota imala ____________________, a Lujza</w:t>
            </w:r>
          </w:p>
          <w:p w14:paraId="48FF2460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__________________.</w:t>
            </w:r>
          </w:p>
          <w:p w14:paraId="7F23495E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Lota Kerner živi s _____________________ u _______________________.</w:t>
            </w:r>
          </w:p>
          <w:p w14:paraId="07C29AD4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Lujza Palfi živi s ______________________ u _______________________.</w:t>
            </w:r>
          </w:p>
          <w:p w14:paraId="4FBA7E46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14:paraId="408B134E" w14:textId="77777777" w:rsidR="00C97FC5" w:rsidRPr="00F84F27" w:rsidRDefault="00C97FC5" w:rsidP="00C97FC5">
            <w:pPr>
              <w:numPr>
                <w:ilvl w:val="0"/>
                <w:numId w:val="27"/>
              </w:num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Djevojčice su izgledom iste, ali različitih osobina i načina života. Pažljivo pročitaj tvrdnje i </w:t>
            </w:r>
          </w:p>
          <w:p w14:paraId="327062F1" w14:textId="5A4A81E0" w:rsidR="00C97FC5" w:rsidRDefault="008B1739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2C9F2531" wp14:editId="48B0156A">
                      <wp:simplePos x="0" y="0"/>
                      <wp:positionH relativeFrom="column">
                        <wp:posOffset>3852755</wp:posOffset>
                      </wp:positionH>
                      <wp:positionV relativeFrom="paragraph">
                        <wp:posOffset>150046</wp:posOffset>
                      </wp:positionV>
                      <wp:extent cx="1036709" cy="273738"/>
                      <wp:effectExtent l="0" t="0" r="11430" b="120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709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788909" w14:textId="174C89DD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mirna i pristojna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F2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3.35pt;margin-top:11.8pt;width:81.65pt;height:21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" fillcolor="#ffc000" strokeweight=".5pt">
                      <v:textbox>
                        <w:txbxContent>
                          <w:p w14:paraId="05788909" w14:textId="174C89DD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mirna i pristojna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77EE678C" wp14:editId="333364DF">
                      <wp:simplePos x="0" y="0"/>
                      <wp:positionH relativeFrom="column">
                        <wp:posOffset>2245276</wp:posOffset>
                      </wp:positionH>
                      <wp:positionV relativeFrom="paragraph">
                        <wp:posOffset>173343</wp:posOffset>
                      </wp:positionV>
                      <wp:extent cx="1205610" cy="273738"/>
                      <wp:effectExtent l="0" t="0" r="13970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610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DB5483" w14:textId="05086A41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kosa u pletenicama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E678C" id="Text Box 2" o:spid="_x0000_s1027" type="#_x0000_t202" style="position:absolute;left:0;text-align:left;margin-left:176.8pt;margin-top:13.65pt;width:94.95pt;height:21.5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" fillcolor="#ffc000" strokeweight=".5pt">
                      <v:textbox>
                        <w:txbxContent>
                          <w:p w14:paraId="2ADB5483" w14:textId="05086A41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kosa u pletenicama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>i</w:t>
            </w:r>
            <w:r w:rsidR="00C97FC5" w:rsidRPr="00F84F27">
              <w:rPr>
                <w:rFonts w:cs="Arial"/>
                <w:sz w:val="20"/>
                <w:szCs w:val="20"/>
              </w:rPr>
              <w:t xml:space="preserve"> pridruži ih djevojčici kojoj pripadaju.</w:t>
            </w:r>
          </w:p>
          <w:p w14:paraId="1CA8B09F" w14:textId="12248200" w:rsidR="008B1739" w:rsidRDefault="008B1739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55C378BA" wp14:editId="567D2349">
                      <wp:simplePos x="0" y="0"/>
                      <wp:positionH relativeFrom="column">
                        <wp:posOffset>282518</wp:posOffset>
                      </wp:positionH>
                      <wp:positionV relativeFrom="paragraph">
                        <wp:posOffset>123675</wp:posOffset>
                      </wp:positionV>
                      <wp:extent cx="1590008" cy="273738"/>
                      <wp:effectExtent l="0" t="0" r="10795" b="12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008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5A32EE" w14:textId="1386ED2D" w:rsidR="008B1739" w:rsidRDefault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raspuštena kovrčava kosa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378BA" id="Text Box 1" o:spid="_x0000_s1028" type="#_x0000_t202" style="position:absolute;left:0;text-align:left;margin-left:22.25pt;margin-top:9.75pt;width:125.2pt;height:21.5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" fillcolor="#ffc000" strokeweight=".5pt">
                      <v:textbox>
                        <w:txbxContent>
                          <w:p w14:paraId="145A32EE" w14:textId="1386ED2D" w:rsidR="008B1739" w:rsidRDefault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raspuštena kovrčava kosa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495" w14:textId="523195CB" w:rsidR="008B1739" w:rsidRDefault="008B1739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74FE761" wp14:editId="64612AD5">
                      <wp:simplePos x="0" y="0"/>
                      <wp:positionH relativeFrom="column">
                        <wp:posOffset>4609315</wp:posOffset>
                      </wp:positionH>
                      <wp:positionV relativeFrom="paragraph">
                        <wp:posOffset>177957</wp:posOffset>
                      </wp:positionV>
                      <wp:extent cx="1019236" cy="273738"/>
                      <wp:effectExtent l="0" t="0" r="28575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236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2E3AAE" w14:textId="018445BC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vesela i živahna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FE761" id="Text Box 5" o:spid="_x0000_s1029" type="#_x0000_t202" style="position:absolute;left:0;text-align:left;margin-left:362.95pt;margin-top:14pt;width:80.25pt;height:21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" fillcolor="#ffc000" strokeweight=".5pt">
                      <v:textbox>
                        <w:txbxContent>
                          <w:p w14:paraId="772E3AAE" w14:textId="018445BC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vesela i živahna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B521EA" w14:textId="3F1026AB" w:rsidR="008B1739" w:rsidRPr="00F84F27" w:rsidRDefault="00096933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03965F1" wp14:editId="2F4ED645">
                      <wp:simplePos x="0" y="0"/>
                      <wp:positionH relativeFrom="column">
                        <wp:posOffset>3206867</wp:posOffset>
                      </wp:positionH>
                      <wp:positionV relativeFrom="paragraph">
                        <wp:posOffset>28794</wp:posOffset>
                      </wp:positionV>
                      <wp:extent cx="954789" cy="273738"/>
                      <wp:effectExtent l="0" t="0" r="17145" b="120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4789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F25C27" w14:textId="7827D5B6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živi s mamom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65F1" id="Text Box 8" o:spid="_x0000_s1030" type="#_x0000_t202" style="position:absolute;left:0;text-align:left;margin-left:252.5pt;margin-top:2.25pt;width:75.2pt;height:21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" fillcolor="#ffc000" strokeweight=".5pt">
                      <v:textbox>
                        <w:txbxContent>
                          <w:p w14:paraId="75F25C27" w14:textId="7827D5B6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živi s mamom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739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56BD181" wp14:editId="3FD131AA">
                      <wp:simplePos x="0" y="0"/>
                      <wp:positionH relativeFrom="column">
                        <wp:posOffset>1936919</wp:posOffset>
                      </wp:positionH>
                      <wp:positionV relativeFrom="paragraph">
                        <wp:posOffset>110243</wp:posOffset>
                      </wp:positionV>
                      <wp:extent cx="850334" cy="273738"/>
                      <wp:effectExtent l="0" t="0" r="26035" b="120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334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7225C4" w14:textId="392BEE6C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živi skromno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BD181" id="Text Box 9" o:spid="_x0000_s1031" type="#_x0000_t202" style="position:absolute;left:0;text-align:left;margin-left:152.5pt;margin-top:8.7pt;width:66.95pt;height:21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" fillcolor="#ffc000" strokeweight=".5pt">
                      <v:textbox>
                        <w:txbxContent>
                          <w:p w14:paraId="377225C4" w14:textId="392BEE6C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živi skromno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907598" w14:textId="3BBF565B" w:rsidR="00C97FC5" w:rsidRPr="00F84F27" w:rsidRDefault="008B1739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09C2B5A" wp14:editId="7856A512">
                      <wp:simplePos x="0" y="0"/>
                      <wp:positionH relativeFrom="column">
                        <wp:posOffset>160538</wp:posOffset>
                      </wp:positionH>
                      <wp:positionV relativeFrom="paragraph">
                        <wp:posOffset>36114</wp:posOffset>
                      </wp:positionV>
                      <wp:extent cx="1042035" cy="273685"/>
                      <wp:effectExtent l="0" t="0" r="2476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203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A15799" w14:textId="7789AB03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voli  i zna kuhati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C2B5A" id="Text Box 4" o:spid="_x0000_s1032" type="#_x0000_t202" style="position:absolute;left:0;text-align:left;margin-left:12.65pt;margin-top:2.85pt;width:82.05pt;height:21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" fillcolor="#ffc000" strokeweight=".5pt">
                      <v:textbox>
                        <w:txbxContent>
                          <w:p w14:paraId="74A15799" w14:textId="7789AB03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voli  i zna kuhati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FC0AFA" w14:textId="7D2520FB" w:rsidR="00C97FC5" w:rsidRPr="00F84F27" w:rsidRDefault="00096933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2E5D06B" wp14:editId="2665E7C1">
                      <wp:simplePos x="0" y="0"/>
                      <wp:positionH relativeFrom="column">
                        <wp:posOffset>84823</wp:posOffset>
                      </wp:positionH>
                      <wp:positionV relativeFrom="paragraph">
                        <wp:posOffset>265576</wp:posOffset>
                      </wp:positionV>
                      <wp:extent cx="821213" cy="273738"/>
                      <wp:effectExtent l="0" t="0" r="17145" b="120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213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0B9917" w14:textId="797869BB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živi s tatom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D06B" id="Text Box 6" o:spid="_x0000_s1033" type="#_x0000_t202" style="position:absolute;left:0;text-align:left;margin-left:6.7pt;margin-top:20.9pt;width:64.65pt;height:21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" fillcolor="#ffc000" strokeweight=".5pt">
                      <v:textbox>
                        <w:txbxContent>
                          <w:p w14:paraId="600B9917" w14:textId="797869BB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živi s tatom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0E50FE6" wp14:editId="1D1F1060">
                      <wp:simplePos x="0" y="0"/>
                      <wp:positionH relativeFrom="column">
                        <wp:posOffset>4889403</wp:posOffset>
                      </wp:positionH>
                      <wp:positionV relativeFrom="paragraph">
                        <wp:posOffset>95011</wp:posOffset>
                      </wp:positionV>
                      <wp:extent cx="861983" cy="273685"/>
                      <wp:effectExtent l="0" t="0" r="14605" b="1206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983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95C448" w14:textId="367BA64F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ljubomorna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50FE6" id="Text Box 18" o:spid="_x0000_s1034" type="#_x0000_t202" style="position:absolute;left:0;text-align:left;margin-left:385pt;margin-top:7.5pt;width:67.85pt;height:21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" fillcolor="#ffc000" strokeweight=".5pt">
                      <v:textbox>
                        <w:txbxContent>
                          <w:p w14:paraId="3095C448" w14:textId="367BA64F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ljubomorna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2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78"/>
              <w:gridCol w:w="2478"/>
            </w:tblGrid>
            <w:tr w:rsidR="00C97FC5" w:rsidRPr="00F84F27" w14:paraId="4047DF2F" w14:textId="77777777" w:rsidTr="009A44BB">
              <w:trPr>
                <w:trHeight w:val="553"/>
              </w:trPr>
              <w:tc>
                <w:tcPr>
                  <w:tcW w:w="2478" w:type="dxa"/>
                </w:tcPr>
                <w:p w14:paraId="1C3E12F5" w14:textId="019CBB4D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LOTA</w:t>
                  </w:r>
                </w:p>
              </w:tc>
              <w:tc>
                <w:tcPr>
                  <w:tcW w:w="2478" w:type="dxa"/>
                </w:tcPr>
                <w:p w14:paraId="1469F77B" w14:textId="3EBB008E" w:rsidR="00C97FC5" w:rsidRPr="00F84F27" w:rsidRDefault="00C97FC5" w:rsidP="009A44BB">
                  <w:pPr>
                    <w:spacing w:after="0"/>
                    <w:ind w:left="72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LUJZA</w:t>
                  </w:r>
                </w:p>
              </w:tc>
            </w:tr>
          </w:tbl>
          <w:p w14:paraId="4C8CA21D" w14:textId="33871E4B" w:rsidR="00C97FC5" w:rsidRPr="00F84F27" w:rsidRDefault="00096933" w:rsidP="009A44B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D33E5B9" wp14:editId="194280F3">
                      <wp:simplePos x="0" y="0"/>
                      <wp:positionH relativeFrom="column">
                        <wp:posOffset>4108810</wp:posOffset>
                      </wp:positionH>
                      <wp:positionV relativeFrom="paragraph">
                        <wp:posOffset>106360</wp:posOffset>
                      </wp:positionV>
                      <wp:extent cx="1590008" cy="273738"/>
                      <wp:effectExtent l="0" t="0" r="10795" b="1206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008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CC295" w14:textId="3ECCD351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voli jesti teleće odreske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3E5B9" id="Text Box 15" o:spid="_x0000_s1035" type="#_x0000_t202" style="position:absolute;margin-left:323.55pt;margin-top:8.35pt;width:125.2pt;height:21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" fillcolor="#ffc000" strokeweight=".5pt">
                      <v:textbox>
                        <w:txbxContent>
                          <w:p w14:paraId="6C8CC295" w14:textId="3ECCD351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voli jesti teleće odreske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A7F9E14" wp14:editId="35FB574B">
                      <wp:simplePos x="0" y="0"/>
                      <wp:positionH relativeFrom="column">
                        <wp:posOffset>608439</wp:posOffset>
                      </wp:positionH>
                      <wp:positionV relativeFrom="paragraph">
                        <wp:posOffset>82292</wp:posOffset>
                      </wp:positionV>
                      <wp:extent cx="1590008" cy="273738"/>
                      <wp:effectExtent l="0" t="0" r="10795" b="1206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008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BEA5F4" w14:textId="65AC5518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pametna i snalažljiva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F9E14" id="Text Box 16" o:spid="_x0000_s1036" type="#_x0000_t202" style="position:absolute;margin-left:47.9pt;margin-top:6.5pt;width:125.2pt;height:21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" fillcolor="#ffc000" strokeweight=".5pt">
                      <v:textbox>
                        <w:txbxContent>
                          <w:p w14:paraId="1DBEA5F4" w14:textId="65AC5518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pametna i snalažljiva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739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1348956" wp14:editId="3D42476A">
                      <wp:simplePos x="0" y="0"/>
                      <wp:positionH relativeFrom="column">
                        <wp:posOffset>2629054</wp:posOffset>
                      </wp:positionH>
                      <wp:positionV relativeFrom="paragraph">
                        <wp:posOffset>73660</wp:posOffset>
                      </wp:positionV>
                      <wp:extent cx="1025060" cy="273738"/>
                      <wp:effectExtent l="0" t="0" r="22860" b="120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5060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94C6B9" w14:textId="457D0B33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ima psa Peperla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48956" id="Text Box 7" o:spid="_x0000_s1037" type="#_x0000_t202" style="position:absolute;margin-left:207pt;margin-top:5.8pt;width:80.7pt;height:21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" fillcolor="#ffc000" strokeweight=".5pt">
                      <v:textbox>
                        <w:txbxContent>
                          <w:p w14:paraId="2594C6B9" w14:textId="457D0B33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ima psa Peperla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340AE0" w14:textId="5F28991F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7CE1706" w14:textId="460E2B09" w:rsidR="008B1739" w:rsidRDefault="00096933" w:rsidP="009A44B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83DF501" wp14:editId="24666744">
                      <wp:simplePos x="0" y="0"/>
                      <wp:positionH relativeFrom="column">
                        <wp:posOffset>3892598</wp:posOffset>
                      </wp:positionH>
                      <wp:positionV relativeFrom="paragraph">
                        <wp:posOffset>145622</wp:posOffset>
                      </wp:positionV>
                      <wp:extent cx="1747261" cy="273738"/>
                      <wp:effectExtent l="0" t="0" r="24765" b="1206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7261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D44489" w14:textId="56235B61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živi u </w:t>
                                  </w:r>
                                  <w:r w:rsidR="00B07EE4"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Münchenu</w:t>
                                  </w:r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, živi u Beču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DF501" id="Text Box 17" o:spid="_x0000_s1038" type="#_x0000_t202" style="position:absolute;margin-left:306.5pt;margin-top:11.45pt;width:137.6pt;height:21.5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" fillcolor="#ffc000" strokeweight=".5pt">
                      <v:textbox>
                        <w:txbxContent>
                          <w:p w14:paraId="60D44489" w14:textId="56235B61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živi u </w:t>
                            </w:r>
                            <w:r w:rsidR="00B07EE4"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Münchenu</w:t>
                            </w:r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, živi u Beču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739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C3FE2CC" wp14:editId="63BE9A2B">
                      <wp:simplePos x="0" y="0"/>
                      <wp:positionH relativeFrom="column">
                        <wp:posOffset>1843733</wp:posOffset>
                      </wp:positionH>
                      <wp:positionV relativeFrom="paragraph">
                        <wp:posOffset>61842</wp:posOffset>
                      </wp:positionV>
                      <wp:extent cx="1590008" cy="273738"/>
                      <wp:effectExtent l="0" t="0" r="10795" b="1206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008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006273" w14:textId="2849D95B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voli jesti punjene palačinke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FE2CC" id="Text Box 14" o:spid="_x0000_s1039" type="#_x0000_t202" style="position:absolute;margin-left:145.2pt;margin-top:4.85pt;width:125.2pt;height:21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" fillcolor="#ffc000" strokeweight=".5pt">
                      <v:textbox>
                        <w:txbxContent>
                          <w:p w14:paraId="41006273" w14:textId="2849D95B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voli jesti punjene palačinke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1739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1386143" wp14:editId="69B7889A">
                      <wp:simplePos x="0" y="0"/>
                      <wp:positionH relativeFrom="column">
                        <wp:posOffset>-2868</wp:posOffset>
                      </wp:positionH>
                      <wp:positionV relativeFrom="paragraph">
                        <wp:posOffset>107242</wp:posOffset>
                      </wp:positionV>
                      <wp:extent cx="1718141" cy="273738"/>
                      <wp:effectExtent l="0" t="0" r="15875" b="1206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8141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3FD7AA" w14:textId="61AA1389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nemarnija i lošijeg</w:t>
                                  </w:r>
                                  <w:r w:rsidR="00B07EE4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rukopisa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86143" id="Text Box 13" o:spid="_x0000_s1040" type="#_x0000_t202" style="position:absolute;margin-left:-.25pt;margin-top:8.45pt;width:135.3pt;height:21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" fillcolor="#ffc000" strokeweight=".5pt">
                      <v:textbox>
                        <w:txbxContent>
                          <w:p w14:paraId="573FD7AA" w14:textId="61AA1389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nemarnija i lošijeg</w:t>
                            </w:r>
                            <w:r w:rsidR="00B07EE4"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rukopisa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BADD90" w14:textId="5E6439E7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5CB1FA5D" w14:textId="506C6B72" w:rsidR="008B1739" w:rsidRDefault="00096933" w:rsidP="009A44BB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2297D8" wp14:editId="4FF114D4">
                      <wp:simplePos x="0" y="0"/>
                      <wp:positionH relativeFrom="column">
                        <wp:posOffset>2256022</wp:posOffset>
                      </wp:positionH>
                      <wp:positionV relativeFrom="paragraph">
                        <wp:posOffset>32166</wp:posOffset>
                      </wp:positionV>
                      <wp:extent cx="1590008" cy="273738"/>
                      <wp:effectExtent l="0" t="0" r="10795" b="120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008" cy="273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17CAE" w14:textId="121E8769" w:rsidR="008B1739" w:rsidRDefault="008B1739" w:rsidP="008B1739">
                                  <w:r w:rsidRPr="00F84F2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marljiva i odlična učenica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297D8" id="Text Box 11" o:spid="_x0000_s1041" type="#_x0000_t202" style="position:absolute;margin-left:177.65pt;margin-top:2.55pt;width:125.2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" fillcolor="#ffc000" strokeweight=".5pt">
                      <v:textbox>
                        <w:txbxContent>
                          <w:p w14:paraId="7A217CAE" w14:textId="121E8769" w:rsidR="008B1739" w:rsidRDefault="008B1739" w:rsidP="008B1739">
                            <w:r w:rsidRPr="00F84F27">
                              <w:rPr>
                                <w:rFonts w:cs="Arial"/>
                                <w:sz w:val="20"/>
                                <w:szCs w:val="20"/>
                              </w:rPr>
                              <w:t>marljiva i odlična učenica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F4DE71" w14:textId="3D143BF6" w:rsidR="00096933" w:rsidRPr="00F84F27" w:rsidRDefault="00096933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14:paraId="5D3C35B1" w14:textId="065CDEB1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69E4AFC0" w14:textId="7F9A0A45" w:rsidR="00C97FC5" w:rsidRDefault="00C97FC5" w:rsidP="00C97FC5">
      <w:pPr>
        <w:spacing w:after="0"/>
        <w:rPr>
          <w:rFonts w:cs="Arial"/>
          <w:sz w:val="20"/>
          <w:szCs w:val="20"/>
        </w:rPr>
      </w:pPr>
    </w:p>
    <w:p w14:paraId="05373A89" w14:textId="1AC33835" w:rsidR="002336EB" w:rsidRPr="00F84F27" w:rsidRDefault="002336EB" w:rsidP="00C97FC5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97FC5" w:rsidRPr="00F84F27" w14:paraId="095598D9" w14:textId="77777777" w:rsidTr="009A44BB">
        <w:trPr>
          <w:trHeight w:val="397"/>
          <w:jc w:val="center"/>
        </w:trPr>
        <w:tc>
          <w:tcPr>
            <w:tcW w:w="9288" w:type="dxa"/>
            <w:shd w:val="clear" w:color="auto" w:fill="DAEEF3" w:themeFill="accent5" w:themeFillTint="33"/>
            <w:vAlign w:val="center"/>
          </w:tcPr>
          <w:p w14:paraId="32CD4ED2" w14:textId="771BB8A7" w:rsidR="00C97FC5" w:rsidRPr="009A6F4A" w:rsidRDefault="00C97FC5" w:rsidP="00096933">
            <w:pPr>
              <w:spacing w:after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9A6F4A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NASTAVNI LISTIĆ</w:t>
            </w:r>
            <w:r w:rsidR="00096933">
              <w:rPr>
                <w:rFonts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9A6F4A">
              <w:rPr>
                <w:rFonts w:cs="Arial"/>
                <w:b/>
                <w:bCs/>
                <w:iCs/>
                <w:sz w:val="20"/>
                <w:szCs w:val="20"/>
              </w:rPr>
              <w:t>3. skupina: RAZUMIJEVANJE I MIŠLJENJE</w:t>
            </w:r>
          </w:p>
        </w:tc>
      </w:tr>
      <w:tr w:rsidR="00C97FC5" w:rsidRPr="00F84F27" w14:paraId="65C52C45" w14:textId="77777777" w:rsidTr="009A44BB">
        <w:trPr>
          <w:trHeight w:val="567"/>
          <w:jc w:val="center"/>
        </w:trPr>
        <w:tc>
          <w:tcPr>
            <w:tcW w:w="9288" w:type="dxa"/>
          </w:tcPr>
          <w:p w14:paraId="33D5660B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CB88A17" w14:textId="77777777" w:rsidR="00C97FC5" w:rsidRPr="00F84F27" w:rsidRDefault="00C97FC5" w:rsidP="00C97FC5">
            <w:pPr>
              <w:numPr>
                <w:ilvl w:val="0"/>
                <w:numId w:val="28"/>
              </w:num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Pažljivo pročitaj rečenice iz romana. Razmisli i objasni ih svojim riječima.</w:t>
            </w:r>
          </w:p>
          <w:p w14:paraId="6E9662E1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14:paraId="1A5C395E" w14:textId="27DFC658" w:rsidR="00C97FC5" w:rsidRDefault="00B07EE4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„</w:t>
            </w:r>
            <w:r w:rsidR="00C97FC5" w:rsidRPr="00F84F27">
              <w:rPr>
                <w:rFonts w:cs="Arial"/>
                <w:sz w:val="20"/>
                <w:szCs w:val="20"/>
              </w:rPr>
              <w:t>Noć je izgledala beskrajna, koliko god je inače kratka. Ali i noći koje izgledaju beskrajne prolaze.</w:t>
            </w:r>
            <w:r>
              <w:rPr>
                <w:rFonts w:cs="Arial"/>
                <w:sz w:val="20"/>
                <w:szCs w:val="20"/>
              </w:rPr>
              <w:t>“</w:t>
            </w:r>
          </w:p>
          <w:p w14:paraId="5F1186B7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3E6A03D4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0421C4B2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E838AA0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3769EB2D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14:paraId="756FE906" w14:textId="6188BD29" w:rsidR="00C97FC5" w:rsidRPr="00F84F27" w:rsidRDefault="00B07EE4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„</w:t>
            </w:r>
            <w:r w:rsidR="00C97FC5" w:rsidRPr="00F84F27">
              <w:rPr>
                <w:rFonts w:cs="Arial"/>
                <w:sz w:val="20"/>
                <w:szCs w:val="20"/>
              </w:rPr>
              <w:t>Nikad ne bi vjerovala da se izgubljena sreća može nadoknaditi kao propušteni sat.</w:t>
            </w:r>
            <w:r>
              <w:rPr>
                <w:rFonts w:cs="Arial"/>
                <w:sz w:val="20"/>
                <w:szCs w:val="20"/>
              </w:rPr>
              <w:t>“</w:t>
            </w:r>
          </w:p>
          <w:p w14:paraId="614B768D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270FE44E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27B63916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4B8D60A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1F7F755" w14:textId="77777777" w:rsidR="00C97FC5" w:rsidRPr="00F84F27" w:rsidRDefault="00C97FC5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14:paraId="70D8261B" w14:textId="5CF1C493" w:rsidR="00C97FC5" w:rsidRPr="00F84F27" w:rsidRDefault="00B07EE4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„</w:t>
            </w:r>
            <w:r w:rsidR="00C97FC5" w:rsidRPr="00F84F27">
              <w:rPr>
                <w:rFonts w:cs="Arial"/>
                <w:sz w:val="20"/>
                <w:szCs w:val="20"/>
              </w:rPr>
              <w:t>Zar nije ponekad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‒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97FC5" w:rsidRPr="00F84F27">
              <w:rPr>
                <w:rFonts w:cs="Arial"/>
                <w:sz w:val="20"/>
                <w:szCs w:val="20"/>
              </w:rPr>
              <w:t>u sebi, da majka ništa ne primijeti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‒ </w:t>
            </w:r>
            <w:r w:rsidR="00C97FC5" w:rsidRPr="00F84F27">
              <w:rPr>
                <w:rFonts w:cs="Arial"/>
                <w:sz w:val="20"/>
                <w:szCs w:val="20"/>
              </w:rPr>
              <w:t>željela ovako lijepu sobu? A sada, kad je ima, neka oštra bol čežnje para joj dušu.</w:t>
            </w:r>
            <w:r>
              <w:rPr>
                <w:rFonts w:cs="Arial"/>
                <w:sz w:val="20"/>
                <w:szCs w:val="20"/>
              </w:rPr>
              <w:t>“</w:t>
            </w:r>
          </w:p>
          <w:p w14:paraId="2F3ADCC9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0034D1FB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05683E30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0B266D2B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5C36AF2C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8EB0683" w14:textId="288AA5AF" w:rsidR="00C97FC5" w:rsidRPr="00F84F27" w:rsidRDefault="00B07EE4" w:rsidP="009A44BB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„</w:t>
            </w:r>
            <w:r w:rsidR="00C97FC5" w:rsidRPr="00F84F27">
              <w:rPr>
                <w:rFonts w:cs="Arial"/>
                <w:sz w:val="20"/>
                <w:szCs w:val="20"/>
              </w:rPr>
              <w:t>Dječji domovi nalikuju jedan drugome kao jaje jajetu; tko zna jedan, zna ih sve. A tko kraj njih prolazi, mogao bi pomisliti da su to goleme košnice. Bruji od smijeha, vike, šaputanja i hihotanja.</w:t>
            </w:r>
            <w:r>
              <w:rPr>
                <w:rFonts w:cs="Arial"/>
                <w:sz w:val="20"/>
                <w:szCs w:val="20"/>
              </w:rPr>
              <w:t>“</w:t>
            </w:r>
          </w:p>
          <w:p w14:paraId="2B659161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7286FC25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3F840357" w14:textId="77777777" w:rsidR="00C97FC5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4680E9A9" w14:textId="77777777" w:rsidR="00C97FC5" w:rsidRPr="00F84F27" w:rsidRDefault="00C97FC5" w:rsidP="002336E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</w:t>
            </w:r>
            <w:r w:rsidR="002336EB">
              <w:rPr>
                <w:rFonts w:cs="Arial"/>
                <w:sz w:val="20"/>
                <w:szCs w:val="20"/>
              </w:rPr>
              <w:t>_______________________________</w:t>
            </w:r>
          </w:p>
          <w:p w14:paraId="5A90D60E" w14:textId="77777777" w:rsidR="00C97FC5" w:rsidRPr="00F84F27" w:rsidRDefault="00C97FC5" w:rsidP="00C97FC5">
            <w:pPr>
              <w:numPr>
                <w:ilvl w:val="0"/>
                <w:numId w:val="28"/>
              </w:numPr>
              <w:spacing w:after="12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Razmisli i odgovori.</w:t>
            </w:r>
          </w:p>
          <w:p w14:paraId="0170B2E1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Mogu li se ljudi mijenjati?</w:t>
            </w:r>
          </w:p>
          <w:p w14:paraId="5B8B0268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_____________________________________________________________________________</w:t>
            </w:r>
            <w:r>
              <w:rPr>
                <w:rFonts w:cs="Arial"/>
                <w:sz w:val="20"/>
                <w:szCs w:val="20"/>
              </w:rPr>
              <w:t>_________</w:t>
            </w:r>
          </w:p>
          <w:p w14:paraId="7EE8311C" w14:textId="77777777" w:rsidR="00C97FC5" w:rsidRDefault="00C97FC5" w:rsidP="009A44BB">
            <w:pPr>
              <w:pBdr>
                <w:bottom w:val="single" w:sz="12" w:space="1" w:color="auto"/>
              </w:pBdr>
              <w:spacing w:after="12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Što je potrebno da bi se čovjek promijenio?</w:t>
            </w:r>
          </w:p>
          <w:p w14:paraId="2CB108F7" w14:textId="77777777" w:rsidR="00C97FC5" w:rsidRDefault="00C97FC5" w:rsidP="009A44BB">
            <w:pPr>
              <w:pBdr>
                <w:bottom w:val="single" w:sz="12" w:space="1" w:color="auto"/>
              </w:pBd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EB1C712" w14:textId="77777777" w:rsidR="00C97FC5" w:rsidRDefault="00C97FC5" w:rsidP="002336EB">
            <w:pPr>
              <w:pBdr>
                <w:bottom w:val="single" w:sz="12" w:space="1" w:color="auto"/>
              </w:pBdr>
              <w:spacing w:after="120"/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252EC120" w14:textId="77777777" w:rsidR="002336EB" w:rsidRPr="00F84F27" w:rsidRDefault="002336EB" w:rsidP="002336EB">
            <w:pPr>
              <w:pBdr>
                <w:bottom w:val="single" w:sz="12" w:space="1" w:color="auto"/>
              </w:pBdr>
              <w:spacing w:after="120"/>
              <w:ind w:left="360"/>
              <w:rPr>
                <w:rFonts w:cs="Arial"/>
                <w:sz w:val="20"/>
                <w:szCs w:val="20"/>
              </w:rPr>
            </w:pPr>
          </w:p>
          <w:p w14:paraId="0DB3BC53" w14:textId="77777777" w:rsidR="00C97FC5" w:rsidRPr="00F84F27" w:rsidRDefault="00C97FC5" w:rsidP="009A44BB">
            <w:pPr>
              <w:spacing w:after="120"/>
              <w:ind w:left="36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Što su blizanke promijenile?</w:t>
            </w:r>
          </w:p>
          <w:p w14:paraId="434C6B82" w14:textId="77777777" w:rsidR="00C97FC5" w:rsidRPr="00F84F27" w:rsidRDefault="00C97FC5" w:rsidP="002336EB">
            <w:pPr>
              <w:pBdr>
                <w:bottom w:val="single" w:sz="12" w:space="1" w:color="auto"/>
              </w:pBdr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_____________________________________________________________________________________</w:t>
            </w:r>
          </w:p>
        </w:tc>
      </w:tr>
      <w:tr w:rsidR="00C97FC5" w:rsidRPr="00F84F27" w14:paraId="7F8F2933" w14:textId="77777777" w:rsidTr="009A44BB">
        <w:trPr>
          <w:trHeight w:val="397"/>
          <w:jc w:val="center"/>
        </w:trPr>
        <w:tc>
          <w:tcPr>
            <w:tcW w:w="9288" w:type="dxa"/>
            <w:shd w:val="clear" w:color="auto" w:fill="DAEEF3" w:themeFill="accent5" w:themeFillTint="33"/>
            <w:vAlign w:val="center"/>
          </w:tcPr>
          <w:p w14:paraId="42B6F2D8" w14:textId="44F37221" w:rsidR="00C97FC5" w:rsidRPr="009A6F4A" w:rsidRDefault="00C97FC5" w:rsidP="00096933">
            <w:pPr>
              <w:spacing w:after="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9A6F4A">
              <w:rPr>
                <w:rFonts w:cs="Arial"/>
                <w:b/>
                <w:bCs/>
                <w:iCs/>
                <w:sz w:val="20"/>
                <w:szCs w:val="20"/>
              </w:rPr>
              <w:lastRenderedPageBreak/>
              <w:t>NASTAVNI LISTIĆ</w:t>
            </w:r>
            <w:r w:rsidR="00096933">
              <w:rPr>
                <w:rFonts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9A6F4A">
              <w:rPr>
                <w:rFonts w:cs="Arial"/>
                <w:b/>
                <w:bCs/>
                <w:iCs/>
                <w:sz w:val="20"/>
                <w:szCs w:val="20"/>
              </w:rPr>
              <w:t>PROVJERA</w:t>
            </w:r>
          </w:p>
        </w:tc>
      </w:tr>
      <w:tr w:rsidR="00C97FC5" w:rsidRPr="00F84F27" w14:paraId="2F527119" w14:textId="77777777" w:rsidTr="009A44BB">
        <w:trPr>
          <w:trHeight w:val="567"/>
          <w:jc w:val="center"/>
        </w:trPr>
        <w:tc>
          <w:tcPr>
            <w:tcW w:w="9288" w:type="dxa"/>
          </w:tcPr>
          <w:p w14:paraId="322C7679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6EC9DDFD" w14:textId="5422EB00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1. Odgovori na pitanja </w:t>
            </w:r>
            <w:r w:rsidR="00B07EE4">
              <w:rPr>
                <w:rFonts w:cs="Arial"/>
                <w:sz w:val="20"/>
                <w:szCs w:val="20"/>
              </w:rPr>
              <w:t>cjelovitom</w:t>
            </w:r>
            <w:r w:rsidRPr="00F84F27">
              <w:rPr>
                <w:rFonts w:cs="Arial"/>
                <w:sz w:val="20"/>
                <w:szCs w:val="20"/>
              </w:rPr>
              <w:t xml:space="preserve"> rečenicom.</w:t>
            </w:r>
          </w:p>
          <w:p w14:paraId="5156318A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72B75412" w14:textId="4A6E2472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Koja je tema romana?</w:t>
            </w:r>
            <w:r w:rsidR="00096933">
              <w:rPr>
                <w:rFonts w:cs="Arial"/>
                <w:sz w:val="20"/>
                <w:szCs w:val="20"/>
              </w:rPr>
              <w:t xml:space="preserve"> </w:t>
            </w:r>
            <w:r w:rsidRPr="00F84F27">
              <w:rPr>
                <w:rFonts w:cs="Arial"/>
                <w:sz w:val="20"/>
                <w:szCs w:val="20"/>
              </w:rPr>
              <w:t>_________________________________________________________</w:t>
            </w:r>
          </w:p>
          <w:p w14:paraId="7E2127AD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58FC22D7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Zašto su se roditelji razdvojili? __________________________________________________</w:t>
            </w:r>
          </w:p>
          <w:p w14:paraId="5BD169D8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0BD67836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___________________________________________________________________________</w:t>
            </w:r>
          </w:p>
          <w:p w14:paraId="3DCE62F2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1B6A1A7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Zašto je Lota oboljela?_________________________________________________________</w:t>
            </w:r>
          </w:p>
          <w:p w14:paraId="46643EF0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0ECF4AAB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___________________________________________________________________________</w:t>
            </w:r>
          </w:p>
          <w:p w14:paraId="41702E8E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7B6CC6A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2. Dopuni rečenice.</w:t>
            </w:r>
          </w:p>
          <w:p w14:paraId="0ACCB549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Gospođa Lujzelota Kerner radi kao __________________ _______________________, a </w:t>
            </w:r>
          </w:p>
          <w:p w14:paraId="6A535C87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1B118AED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gospodin Palfi je __________________ i ______________________.</w:t>
            </w:r>
          </w:p>
          <w:p w14:paraId="0B0B5E73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4E3305AB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    _________________ je prvi osjetio da su se djevojčice zamijenile.</w:t>
            </w:r>
          </w:p>
          <w:p w14:paraId="166D4B30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79EA30A6" w14:textId="45110141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Mama je </w:t>
            </w:r>
            <w:r w:rsidR="00B07EE4">
              <w:rPr>
                <w:rFonts w:cs="Arial"/>
                <w:sz w:val="20"/>
                <w:szCs w:val="20"/>
              </w:rPr>
              <w:t>do</w:t>
            </w:r>
            <w:r w:rsidRPr="00F84F27">
              <w:rPr>
                <w:rFonts w:cs="Arial"/>
                <w:sz w:val="20"/>
                <w:szCs w:val="20"/>
              </w:rPr>
              <w:t>znala za zamjenu kad joj je glavni urednik pokazao  ______________________.</w:t>
            </w:r>
          </w:p>
          <w:p w14:paraId="285943B2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0386D304" w14:textId="77777777" w:rsidR="00C97FC5" w:rsidRPr="00F84F27" w:rsidRDefault="00C97FC5" w:rsidP="009A44BB">
            <w:pPr>
              <w:spacing w:after="0"/>
              <w:ind w:left="284"/>
              <w:rPr>
                <w:rFonts w:cs="Arial"/>
                <w:sz w:val="20"/>
                <w:szCs w:val="20"/>
              </w:rPr>
            </w:pPr>
          </w:p>
          <w:p w14:paraId="665A01A4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3. Zaokruži točan odgovor.</w:t>
            </w:r>
          </w:p>
          <w:p w14:paraId="25FDCB78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4184"/>
              <w:gridCol w:w="4496"/>
            </w:tblGrid>
            <w:tr w:rsidR="00C97FC5" w:rsidRPr="00F84F27" w14:paraId="513CE092" w14:textId="77777777" w:rsidTr="009A44BB">
              <w:tc>
                <w:tcPr>
                  <w:tcW w:w="4818" w:type="dxa"/>
                </w:tcPr>
                <w:p w14:paraId="14737ABC" w14:textId="386A072F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Djevojčice su dobile ime po</w:t>
                  </w:r>
                  <w:r w:rsidR="00B07EE4"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  <w:p w14:paraId="2D38445B" w14:textId="5D83FD4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a) bak</w:t>
                  </w:r>
                  <w:r w:rsidR="0079318D">
                    <w:rPr>
                      <w:rFonts w:cs="Arial"/>
                      <w:sz w:val="20"/>
                      <w:szCs w:val="20"/>
                    </w:rPr>
                    <w:t>i</w:t>
                  </w:r>
                </w:p>
                <w:p w14:paraId="62A32A87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b) mami</w:t>
                  </w:r>
                </w:p>
                <w:p w14:paraId="28A36439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c) teti</w:t>
                  </w:r>
                </w:p>
                <w:p w14:paraId="1F4896C1" w14:textId="01765DB2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d) nikome</w:t>
                  </w:r>
                  <w:r w:rsidR="00096933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14:paraId="3ECC3EDC" w14:textId="77777777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0" w:type="dxa"/>
                </w:tcPr>
                <w:p w14:paraId="3C94421B" w14:textId="77777777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Kojoj književnoj vrsti pripada ovo djelo?</w:t>
                  </w:r>
                </w:p>
                <w:p w14:paraId="1EB8EAE4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a) basni</w:t>
                  </w:r>
                </w:p>
                <w:p w14:paraId="3717E194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b) romanu</w:t>
                  </w:r>
                </w:p>
                <w:p w14:paraId="2A35BFD0" w14:textId="31CE889E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c) pripovijet</w:t>
                  </w:r>
                  <w:r w:rsidR="00B07EE4">
                    <w:rPr>
                      <w:rFonts w:cs="Arial"/>
                      <w:sz w:val="20"/>
                      <w:szCs w:val="20"/>
                    </w:rPr>
                    <w:t>k</w:t>
                  </w:r>
                  <w:r w:rsidRPr="00F84F27">
                    <w:rPr>
                      <w:rFonts w:cs="Arial"/>
                      <w:sz w:val="20"/>
                      <w:szCs w:val="20"/>
                    </w:rPr>
                    <w:t>i</w:t>
                  </w:r>
                </w:p>
                <w:p w14:paraId="6B0C4841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d) igrokazu</w:t>
                  </w:r>
                </w:p>
              </w:tc>
            </w:tr>
            <w:tr w:rsidR="00C97FC5" w:rsidRPr="00F84F27" w14:paraId="79B1328E" w14:textId="77777777" w:rsidTr="009A44BB">
              <w:tc>
                <w:tcPr>
                  <w:tcW w:w="4818" w:type="dxa"/>
                </w:tcPr>
                <w:p w14:paraId="27801DBA" w14:textId="77777777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Tko je Irene Gerlach?</w:t>
                  </w:r>
                </w:p>
                <w:p w14:paraId="7901367E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a) vlasnica psa Peperla</w:t>
                  </w:r>
                </w:p>
                <w:p w14:paraId="3E947C61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b) domaćica</w:t>
                  </w:r>
                </w:p>
                <w:p w14:paraId="617471C6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c) novinarka</w:t>
                  </w:r>
                </w:p>
                <w:p w14:paraId="4B3D9F48" w14:textId="77777777" w:rsidR="00C97FC5" w:rsidRPr="00F84F27" w:rsidRDefault="00C97FC5" w:rsidP="009A44BB">
                  <w:pPr>
                    <w:spacing w:after="0"/>
                    <w:ind w:left="45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d) želi se udati za dirigenta Palfija</w:t>
                  </w:r>
                </w:p>
                <w:p w14:paraId="16146BA5" w14:textId="77777777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5210" w:type="dxa"/>
                </w:tcPr>
                <w:p w14:paraId="28724E4B" w14:textId="5B5BF48E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U kojem</w:t>
                  </w:r>
                  <w:r w:rsidR="00B07EE4">
                    <w:rPr>
                      <w:rFonts w:cs="Arial"/>
                      <w:sz w:val="20"/>
                      <w:szCs w:val="20"/>
                    </w:rPr>
                    <w:t>u</w:t>
                  </w:r>
                  <w:r w:rsidRPr="00F84F27">
                    <w:rPr>
                      <w:rFonts w:cs="Arial"/>
                      <w:sz w:val="20"/>
                      <w:szCs w:val="20"/>
                    </w:rPr>
                    <w:t xml:space="preserve"> su se gradu rodile djevojčice?</w:t>
                  </w:r>
                </w:p>
                <w:p w14:paraId="4432534F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a) u Dresdenu</w:t>
                  </w:r>
                </w:p>
                <w:p w14:paraId="59B2E327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b) u Linzu</w:t>
                  </w:r>
                </w:p>
                <w:p w14:paraId="3EC126C2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c) u Beču</w:t>
                  </w:r>
                </w:p>
                <w:p w14:paraId="12F8C748" w14:textId="77777777" w:rsidR="00C97FC5" w:rsidRPr="00F84F27" w:rsidRDefault="00C97FC5" w:rsidP="009A44BB">
                  <w:pPr>
                    <w:spacing w:after="0"/>
                    <w:ind w:left="319"/>
                    <w:rPr>
                      <w:rFonts w:cs="Arial"/>
                      <w:sz w:val="20"/>
                      <w:szCs w:val="20"/>
                    </w:rPr>
                  </w:pPr>
                  <w:r w:rsidRPr="00F84F27">
                    <w:rPr>
                      <w:rFonts w:cs="Arial"/>
                      <w:sz w:val="20"/>
                      <w:szCs w:val="20"/>
                    </w:rPr>
                    <w:t>d) u Münchenu</w:t>
                  </w:r>
                </w:p>
                <w:p w14:paraId="6D01D0B9" w14:textId="77777777" w:rsidR="00C97FC5" w:rsidRPr="00F84F27" w:rsidRDefault="00C97FC5" w:rsidP="009A44BB">
                  <w:pPr>
                    <w:spacing w:after="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1DED5A6A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5B24C7B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4. Napiši nekoliko Lotinih i Lujzinih osobina.</w:t>
            </w:r>
          </w:p>
          <w:p w14:paraId="142CD876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778EF2D" w14:textId="77777777" w:rsidR="00C97FC5" w:rsidRPr="00F84F27" w:rsidRDefault="00C97FC5" w:rsidP="009A44BB">
            <w:pPr>
              <w:spacing w:after="0"/>
              <w:ind w:firstLine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Lota  _________________________________________________________</w:t>
            </w:r>
          </w:p>
          <w:p w14:paraId="157C4FB1" w14:textId="77777777" w:rsidR="00C97FC5" w:rsidRPr="00F84F27" w:rsidRDefault="00C97FC5" w:rsidP="009A44BB">
            <w:pPr>
              <w:spacing w:after="0"/>
              <w:ind w:firstLine="284"/>
              <w:rPr>
                <w:rFonts w:cs="Arial"/>
                <w:sz w:val="20"/>
                <w:szCs w:val="20"/>
              </w:rPr>
            </w:pPr>
          </w:p>
          <w:p w14:paraId="5D09F192" w14:textId="77777777" w:rsidR="00C97FC5" w:rsidRPr="00F84F27" w:rsidRDefault="00C97FC5" w:rsidP="009A44BB">
            <w:pPr>
              <w:spacing w:after="0"/>
              <w:ind w:firstLine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Lujza  ________________________________________________________</w:t>
            </w:r>
          </w:p>
          <w:p w14:paraId="618557B0" w14:textId="77777777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5381D91F" w14:textId="5DBB0BE3" w:rsidR="00C97FC5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6BC3DC54" w14:textId="53E86CB0" w:rsidR="008E4230" w:rsidRDefault="008E4230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169E849D" w14:textId="5A524B5B" w:rsidR="008E4230" w:rsidRDefault="008E4230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221D779" w14:textId="77777777" w:rsidR="008E4230" w:rsidRPr="00F84F27" w:rsidRDefault="008E4230" w:rsidP="009A44BB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37736077" w14:textId="71C1DFA6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lastRenderedPageBreak/>
              <w:t>5.</w:t>
            </w:r>
            <w:r w:rsidR="00096933">
              <w:rPr>
                <w:rFonts w:cs="Arial"/>
                <w:sz w:val="20"/>
                <w:szCs w:val="20"/>
              </w:rPr>
              <w:t xml:space="preserve"> </w:t>
            </w:r>
            <w:r w:rsidRPr="00F84F27">
              <w:rPr>
                <w:rFonts w:cs="Arial"/>
                <w:sz w:val="20"/>
                <w:szCs w:val="20"/>
              </w:rPr>
              <w:t>Ukratko napiši što si nauči</w:t>
            </w:r>
            <w:r w:rsidR="00096933">
              <w:rPr>
                <w:rFonts w:cs="Arial"/>
                <w:sz w:val="20"/>
                <w:szCs w:val="20"/>
              </w:rPr>
              <w:t>la</w:t>
            </w:r>
            <w:r w:rsidRPr="00F84F27">
              <w:rPr>
                <w:rFonts w:cs="Arial"/>
                <w:sz w:val="20"/>
                <w:szCs w:val="20"/>
              </w:rPr>
              <w:t>/nauči</w:t>
            </w:r>
            <w:r w:rsidR="00096933">
              <w:rPr>
                <w:rFonts w:cs="Arial"/>
                <w:sz w:val="20"/>
                <w:szCs w:val="20"/>
              </w:rPr>
              <w:t>o</w:t>
            </w:r>
            <w:r w:rsidRPr="00F84F27">
              <w:rPr>
                <w:rFonts w:cs="Arial"/>
                <w:sz w:val="20"/>
                <w:szCs w:val="20"/>
              </w:rPr>
              <w:t xml:space="preserve"> iz ovog</w:t>
            </w:r>
            <w:r w:rsidR="00B07EE4">
              <w:rPr>
                <w:rFonts w:cs="Arial"/>
                <w:sz w:val="20"/>
                <w:szCs w:val="20"/>
              </w:rPr>
              <w:t>a</w:t>
            </w:r>
            <w:r w:rsidRPr="00F84F27">
              <w:rPr>
                <w:rFonts w:cs="Arial"/>
                <w:sz w:val="20"/>
                <w:szCs w:val="20"/>
              </w:rPr>
              <w:t xml:space="preserve"> romana.</w:t>
            </w:r>
          </w:p>
          <w:p w14:paraId="604885C7" w14:textId="77777777" w:rsidR="00C97FC5" w:rsidRPr="00F84F27" w:rsidRDefault="00C97FC5" w:rsidP="009A44BB">
            <w:pPr>
              <w:spacing w:after="0"/>
              <w:ind w:firstLine="284"/>
              <w:rPr>
                <w:rFonts w:cs="Arial"/>
                <w:sz w:val="20"/>
                <w:szCs w:val="20"/>
              </w:rPr>
            </w:pPr>
          </w:p>
          <w:p w14:paraId="5941073F" w14:textId="77777777" w:rsidR="00C97FC5" w:rsidRPr="00F84F27" w:rsidRDefault="00C97FC5" w:rsidP="009A44BB">
            <w:pPr>
              <w:spacing w:after="0" w:line="480" w:lineRule="auto"/>
              <w:ind w:firstLine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</w:t>
            </w:r>
          </w:p>
          <w:p w14:paraId="2EBFE191" w14:textId="77777777" w:rsidR="00C97FC5" w:rsidRPr="00F84F27" w:rsidRDefault="00C97FC5" w:rsidP="009A44BB">
            <w:pPr>
              <w:spacing w:after="0" w:line="480" w:lineRule="auto"/>
              <w:ind w:firstLine="284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________________________________________________________________________</w:t>
            </w:r>
          </w:p>
          <w:p w14:paraId="123D3DD0" w14:textId="35BE5A1F" w:rsidR="00C97FC5" w:rsidRPr="00F84F27" w:rsidRDefault="00C97FC5" w:rsidP="009A44BB">
            <w:pPr>
              <w:spacing w:after="0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6. Poredaj naslove prema tijeku događaja.</w:t>
            </w:r>
          </w:p>
          <w:p w14:paraId="527908A3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</w:p>
          <w:p w14:paraId="084D3846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   Zajednički život</w:t>
            </w:r>
          </w:p>
          <w:p w14:paraId="15748DDB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   Djevojčice zamjenjuju uloge</w:t>
            </w:r>
          </w:p>
          <w:p w14:paraId="3372B56B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   Lota ima živčanu groznicu</w:t>
            </w:r>
          </w:p>
          <w:p w14:paraId="52A69FD0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___   Susret blizanki</w:t>
            </w:r>
          </w:p>
          <w:p w14:paraId="5D4DD583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>_</w:t>
            </w:r>
            <w:r w:rsidRPr="00F84F27">
              <w:rPr>
                <w:rFonts w:cs="Arial"/>
                <w:sz w:val="20"/>
                <w:szCs w:val="20"/>
                <w:u w:val="single"/>
              </w:rPr>
              <w:t>__</w:t>
            </w:r>
            <w:r w:rsidRPr="00F84F27">
              <w:rPr>
                <w:rFonts w:cs="Arial"/>
                <w:sz w:val="20"/>
                <w:szCs w:val="20"/>
              </w:rPr>
              <w:t xml:space="preserve">   Lota odlazi ocu u Beč</w:t>
            </w:r>
          </w:p>
          <w:p w14:paraId="0E04F276" w14:textId="6751CE30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  <w:r w:rsidRPr="00F84F27">
              <w:rPr>
                <w:rFonts w:cs="Arial"/>
                <w:sz w:val="20"/>
                <w:szCs w:val="20"/>
              </w:rPr>
              <w:t xml:space="preserve">___   Lujza odlazi majci u </w:t>
            </w:r>
            <w:r w:rsidR="00B07EE4" w:rsidRPr="00F84F27">
              <w:rPr>
                <w:rFonts w:cs="Arial"/>
                <w:sz w:val="20"/>
                <w:szCs w:val="20"/>
              </w:rPr>
              <w:t>München</w:t>
            </w:r>
          </w:p>
          <w:p w14:paraId="6ED6539C" w14:textId="77777777" w:rsidR="00C97FC5" w:rsidRPr="00F84F27" w:rsidRDefault="00C97FC5" w:rsidP="009A44BB">
            <w:pPr>
              <w:spacing w:after="0"/>
              <w:ind w:left="567"/>
              <w:rPr>
                <w:rFonts w:cs="Arial"/>
                <w:sz w:val="20"/>
                <w:szCs w:val="20"/>
              </w:rPr>
            </w:pPr>
          </w:p>
        </w:tc>
      </w:tr>
    </w:tbl>
    <w:p w14:paraId="08C99571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3876BCDC" w14:textId="77777777" w:rsidR="00C97FC5" w:rsidRPr="00F84F27" w:rsidRDefault="00C97FC5" w:rsidP="00C97FC5">
      <w:pPr>
        <w:spacing w:after="0"/>
        <w:rPr>
          <w:rFonts w:cs="Arial"/>
          <w:sz w:val="20"/>
          <w:szCs w:val="20"/>
        </w:rPr>
      </w:pPr>
    </w:p>
    <w:p w14:paraId="3E380F3A" w14:textId="77777777" w:rsidR="00C97FC5" w:rsidRDefault="00C97FC5" w:rsidP="00C97FC5"/>
    <w:p w14:paraId="07ACEC9B" w14:textId="77777777" w:rsidR="009943B5" w:rsidRDefault="009943B5" w:rsidP="00B51427">
      <w:pPr>
        <w:rPr>
          <w:rFonts w:asciiTheme="minorHAnsi" w:hAnsiTheme="minorHAnsi" w:cs="Times New Roman"/>
          <w:sz w:val="20"/>
          <w:szCs w:val="20"/>
        </w:rPr>
      </w:pPr>
    </w:p>
    <w:sectPr w:rsidR="0099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22D8"/>
    <w:multiLevelType w:val="hybridMultilevel"/>
    <w:tmpl w:val="1CE01234"/>
    <w:lvl w:ilvl="0" w:tplc="3078B9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1B1"/>
    <w:multiLevelType w:val="hybridMultilevel"/>
    <w:tmpl w:val="FB0239DC"/>
    <w:lvl w:ilvl="0" w:tplc="F0F0D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D70FD"/>
    <w:multiLevelType w:val="hybridMultilevel"/>
    <w:tmpl w:val="DC880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0B34"/>
    <w:multiLevelType w:val="hybridMultilevel"/>
    <w:tmpl w:val="B1D2376A"/>
    <w:lvl w:ilvl="0" w:tplc="FD322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7687E"/>
    <w:multiLevelType w:val="hybridMultilevel"/>
    <w:tmpl w:val="3B36FC46"/>
    <w:lvl w:ilvl="0" w:tplc="81CE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41349"/>
    <w:multiLevelType w:val="hybridMultilevel"/>
    <w:tmpl w:val="285CB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5ECE"/>
    <w:multiLevelType w:val="hybridMultilevel"/>
    <w:tmpl w:val="B054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51BC"/>
    <w:multiLevelType w:val="hybridMultilevel"/>
    <w:tmpl w:val="E81C1158"/>
    <w:lvl w:ilvl="0" w:tplc="B92E9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96D90"/>
    <w:multiLevelType w:val="hybridMultilevel"/>
    <w:tmpl w:val="D7B27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B0CF7"/>
    <w:multiLevelType w:val="hybridMultilevel"/>
    <w:tmpl w:val="E2BCF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7631B"/>
    <w:multiLevelType w:val="hybridMultilevel"/>
    <w:tmpl w:val="B2A4B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A79EA"/>
    <w:multiLevelType w:val="hybridMultilevel"/>
    <w:tmpl w:val="6720A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3AE3"/>
    <w:multiLevelType w:val="hybridMultilevel"/>
    <w:tmpl w:val="B27242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64240"/>
    <w:multiLevelType w:val="hybridMultilevel"/>
    <w:tmpl w:val="E6BEB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60348"/>
    <w:multiLevelType w:val="hybridMultilevel"/>
    <w:tmpl w:val="4648B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503D3"/>
    <w:multiLevelType w:val="hybridMultilevel"/>
    <w:tmpl w:val="6BEE108A"/>
    <w:lvl w:ilvl="0" w:tplc="47829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112428"/>
    <w:multiLevelType w:val="hybridMultilevel"/>
    <w:tmpl w:val="8C6CB4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27792"/>
    <w:multiLevelType w:val="hybridMultilevel"/>
    <w:tmpl w:val="DC98458E"/>
    <w:lvl w:ilvl="0" w:tplc="1D103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B5554"/>
    <w:multiLevelType w:val="hybridMultilevel"/>
    <w:tmpl w:val="45D67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B0CD6"/>
    <w:multiLevelType w:val="hybridMultilevel"/>
    <w:tmpl w:val="516284A4"/>
    <w:lvl w:ilvl="0" w:tplc="496E5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8363F"/>
    <w:multiLevelType w:val="hybridMultilevel"/>
    <w:tmpl w:val="A13E4E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40CF0"/>
    <w:multiLevelType w:val="hybridMultilevel"/>
    <w:tmpl w:val="F810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19AC"/>
    <w:multiLevelType w:val="hybridMultilevel"/>
    <w:tmpl w:val="9984E1BA"/>
    <w:lvl w:ilvl="0" w:tplc="81C25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C456C3"/>
    <w:multiLevelType w:val="hybridMultilevel"/>
    <w:tmpl w:val="B35EAC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47E75"/>
    <w:multiLevelType w:val="hybridMultilevel"/>
    <w:tmpl w:val="E556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E0E0B"/>
    <w:multiLevelType w:val="hybridMultilevel"/>
    <w:tmpl w:val="33862AE6"/>
    <w:lvl w:ilvl="0" w:tplc="40D69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213605"/>
    <w:multiLevelType w:val="hybridMultilevel"/>
    <w:tmpl w:val="05003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F4079"/>
    <w:multiLevelType w:val="hybridMultilevel"/>
    <w:tmpl w:val="2D740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7"/>
  </w:num>
  <w:num w:numId="4">
    <w:abstractNumId w:val="21"/>
  </w:num>
  <w:num w:numId="5">
    <w:abstractNumId w:val="1"/>
  </w:num>
  <w:num w:numId="6">
    <w:abstractNumId w:val="20"/>
  </w:num>
  <w:num w:numId="7">
    <w:abstractNumId w:val="9"/>
  </w:num>
  <w:num w:numId="8">
    <w:abstractNumId w:val="16"/>
  </w:num>
  <w:num w:numId="9">
    <w:abstractNumId w:val="3"/>
  </w:num>
  <w:num w:numId="10">
    <w:abstractNumId w:val="12"/>
  </w:num>
  <w:num w:numId="11">
    <w:abstractNumId w:val="25"/>
  </w:num>
  <w:num w:numId="12">
    <w:abstractNumId w:val="2"/>
  </w:num>
  <w:num w:numId="13">
    <w:abstractNumId w:val="17"/>
  </w:num>
  <w:num w:numId="14">
    <w:abstractNumId w:val="23"/>
  </w:num>
  <w:num w:numId="15">
    <w:abstractNumId w:val="13"/>
  </w:num>
  <w:num w:numId="16">
    <w:abstractNumId w:val="15"/>
  </w:num>
  <w:num w:numId="17">
    <w:abstractNumId w:val="5"/>
  </w:num>
  <w:num w:numId="18">
    <w:abstractNumId w:val="26"/>
  </w:num>
  <w:num w:numId="19">
    <w:abstractNumId w:val="10"/>
  </w:num>
  <w:num w:numId="20">
    <w:abstractNumId w:val="22"/>
  </w:num>
  <w:num w:numId="21">
    <w:abstractNumId w:val="0"/>
  </w:num>
  <w:num w:numId="22">
    <w:abstractNumId w:val="7"/>
  </w:num>
  <w:num w:numId="23">
    <w:abstractNumId w:val="19"/>
  </w:num>
  <w:num w:numId="24">
    <w:abstractNumId w:val="4"/>
  </w:num>
  <w:num w:numId="25">
    <w:abstractNumId w:val="18"/>
  </w:num>
  <w:num w:numId="26">
    <w:abstractNumId w:val="24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58C"/>
    <w:rsid w:val="00017F8F"/>
    <w:rsid w:val="00096933"/>
    <w:rsid w:val="000C37C6"/>
    <w:rsid w:val="000F7A9C"/>
    <w:rsid w:val="0010761E"/>
    <w:rsid w:val="00146B83"/>
    <w:rsid w:val="0023041E"/>
    <w:rsid w:val="002336EB"/>
    <w:rsid w:val="00297770"/>
    <w:rsid w:val="002E3E42"/>
    <w:rsid w:val="00307AF4"/>
    <w:rsid w:val="003360ED"/>
    <w:rsid w:val="00432296"/>
    <w:rsid w:val="00477161"/>
    <w:rsid w:val="004C6A69"/>
    <w:rsid w:val="005D42C0"/>
    <w:rsid w:val="006042B1"/>
    <w:rsid w:val="006174C1"/>
    <w:rsid w:val="00646F97"/>
    <w:rsid w:val="00690766"/>
    <w:rsid w:val="00691A98"/>
    <w:rsid w:val="0079318D"/>
    <w:rsid w:val="007E6E3E"/>
    <w:rsid w:val="0081456E"/>
    <w:rsid w:val="00830859"/>
    <w:rsid w:val="008B1739"/>
    <w:rsid w:val="008E4230"/>
    <w:rsid w:val="0092167F"/>
    <w:rsid w:val="009377C9"/>
    <w:rsid w:val="009943B5"/>
    <w:rsid w:val="009B6647"/>
    <w:rsid w:val="009E4F9F"/>
    <w:rsid w:val="00A2558C"/>
    <w:rsid w:val="00A468BD"/>
    <w:rsid w:val="00A77A9F"/>
    <w:rsid w:val="00B07EE4"/>
    <w:rsid w:val="00B51427"/>
    <w:rsid w:val="00B94F3D"/>
    <w:rsid w:val="00C97FC5"/>
    <w:rsid w:val="00D30127"/>
    <w:rsid w:val="00D339C9"/>
    <w:rsid w:val="00D44610"/>
    <w:rsid w:val="00DC6D6D"/>
    <w:rsid w:val="00E00395"/>
    <w:rsid w:val="00EA5599"/>
    <w:rsid w:val="00EB3AA5"/>
    <w:rsid w:val="00F75804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6113"/>
  <w15:docId w15:val="{6FC8AF5C-789C-460F-A67C-4089A10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8C"/>
    <w:rPr>
      <w:rFonts w:ascii="Calibri" w:eastAsia="Times New Roman" w:hAnsi="Calibri" w:cs="Calibri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01">
    <w:name w:val="Tekst 01"/>
    <w:basedOn w:val="Normal"/>
    <w:uiPriority w:val="99"/>
    <w:qFormat/>
    <w:rsid w:val="00A2558C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40" w:lineRule="auto"/>
    </w:pPr>
    <w:rPr>
      <w:color w:val="000000"/>
      <w:sz w:val="20"/>
      <w:szCs w:val="20"/>
    </w:rPr>
  </w:style>
  <w:style w:type="paragraph" w:customStyle="1" w:styleId="Tekst02">
    <w:name w:val="Tekst 02"/>
    <w:basedOn w:val="Tekst01"/>
    <w:qFormat/>
    <w:rsid w:val="00A2558C"/>
    <w:pPr>
      <w:ind w:left="289" w:hanging="283"/>
    </w:pPr>
  </w:style>
  <w:style w:type="paragraph" w:styleId="NormalWeb">
    <w:name w:val="Normal (Web)"/>
    <w:basedOn w:val="Normal"/>
    <w:uiPriority w:val="99"/>
    <w:rsid w:val="00A255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1427"/>
  </w:style>
  <w:style w:type="paragraph" w:styleId="BodyText">
    <w:name w:val="Body Text"/>
    <w:basedOn w:val="Normal"/>
    <w:link w:val="BodyTextChar"/>
    <w:rsid w:val="00B51427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514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427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B5142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-11normal-black">
    <w:name w:val="tekst-11normal-black"/>
    <w:basedOn w:val="DefaultParagraphFont"/>
    <w:rsid w:val="009943B5"/>
  </w:style>
  <w:style w:type="character" w:styleId="Emphasis">
    <w:name w:val="Emphasis"/>
    <w:basedOn w:val="DefaultParagraphFont"/>
    <w:uiPriority w:val="20"/>
    <w:qFormat/>
    <w:rsid w:val="009943B5"/>
    <w:rPr>
      <w:i/>
      <w:iCs/>
    </w:rPr>
  </w:style>
  <w:style w:type="paragraph" w:customStyle="1" w:styleId="t-8">
    <w:name w:val="t-8"/>
    <w:basedOn w:val="Normal"/>
    <w:rsid w:val="004322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F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1729</Words>
  <Characters>12989</Characters>
  <Application>Microsoft Office Word</Application>
  <DocSecurity>0</DocSecurity>
  <Lines>499</Lines>
  <Paragraphs>283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Habuzin</dc:creator>
  <cp:lastModifiedBy>Gordana Ivančić</cp:lastModifiedBy>
  <cp:revision>40</cp:revision>
  <dcterms:created xsi:type="dcterms:W3CDTF">2020-04-29T15:34:00Z</dcterms:created>
  <dcterms:modified xsi:type="dcterms:W3CDTF">2021-07-08T05:44:00Z</dcterms:modified>
</cp:coreProperties>
</file>