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E09A5" w14:textId="7253F521" w:rsidR="001F7CD7" w:rsidRPr="001F7CD7" w:rsidRDefault="001F7CD7" w:rsidP="001F7CD7">
      <w:pPr>
        <w:spacing w:line="360" w:lineRule="auto"/>
        <w:rPr>
          <w:b/>
          <w:bCs/>
          <w:color w:val="4472C4" w:themeColor="accent1"/>
        </w:rPr>
      </w:pPr>
      <w:r w:rsidRPr="001F7CD7">
        <w:rPr>
          <w:b/>
          <w:bCs/>
          <w:color w:val="4472C4" w:themeColor="accent1"/>
        </w:rPr>
        <w:t>Zbrajanje i oduzimanje (7 + 6, 13 - 6) - ponavljanje i vježbanje</w:t>
      </w:r>
    </w:p>
    <w:p w14:paraId="3424F4A8" w14:textId="77777777" w:rsidR="001F7CD7" w:rsidRPr="001F7CD7" w:rsidRDefault="001F7CD7" w:rsidP="001F7CD7">
      <w:pPr>
        <w:rPr>
          <w:color w:val="4472C4" w:themeColor="accent1"/>
        </w:rPr>
      </w:pPr>
      <w:r w:rsidRPr="001F7CD7">
        <w:rPr>
          <w:color w:val="4472C4" w:themeColor="accent1"/>
        </w:rPr>
        <w:t>1. Dopuni.</w:t>
      </w:r>
    </w:p>
    <w:p w14:paraId="08CA924C" w14:textId="77777777" w:rsidR="001F7CD7" w:rsidRPr="00D1659E" w:rsidRDefault="001F7CD7" w:rsidP="001F7CD7">
      <w:pPr>
        <w:rPr>
          <w:color w:val="0070C0"/>
        </w:rPr>
      </w:pPr>
      <w:r w:rsidRPr="00D1659E">
        <w:rPr>
          <w:noProof/>
          <w:color w:val="0070C0"/>
        </w:rPr>
        <w:drawing>
          <wp:inline distT="114300" distB="114300" distL="114300" distR="114300" wp14:anchorId="58357B3D" wp14:editId="08FA1C4A">
            <wp:extent cx="4490358" cy="1045029"/>
            <wp:effectExtent l="0" t="0" r="5715" b="3175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42665" cy="105720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E5B291A" w14:textId="77777777" w:rsidR="001F7CD7" w:rsidRPr="001F7CD7" w:rsidRDefault="001F7CD7" w:rsidP="001F7CD7">
      <w:pPr>
        <w:spacing w:before="240" w:after="240"/>
        <w:rPr>
          <w:color w:val="4472C4" w:themeColor="accent1"/>
        </w:rPr>
      </w:pPr>
      <w:r w:rsidRPr="001F7CD7">
        <w:rPr>
          <w:color w:val="4472C4" w:themeColor="accent1"/>
        </w:rPr>
        <w:t>2. Izračunaj.</w:t>
      </w:r>
    </w:p>
    <w:p w14:paraId="6A44ACD3" w14:textId="77777777" w:rsidR="001F7CD7" w:rsidRPr="00D1659E" w:rsidRDefault="001F7CD7" w:rsidP="001F7CD7">
      <w:pPr>
        <w:spacing w:before="240" w:after="240"/>
      </w:pPr>
      <w:r w:rsidRPr="00D1659E">
        <w:t>7 + 6 = ___             13 + 2 = ___                  ___ = 16 + 4                  ___ = 5 + 6</w:t>
      </w:r>
    </w:p>
    <w:p w14:paraId="67A70772" w14:textId="77777777" w:rsidR="001F7CD7" w:rsidRPr="00D1659E" w:rsidRDefault="001F7CD7" w:rsidP="001F7CD7">
      <w:pPr>
        <w:spacing w:before="240" w:after="240"/>
        <w:rPr>
          <w:color w:val="0070C0"/>
        </w:rPr>
      </w:pPr>
      <w:r w:rsidRPr="00D1659E">
        <w:t>15 – 9 = ___          7 + ___ = 13                 ___ – 5 = 6                 ___ - 8 = 6</w:t>
      </w:r>
    </w:p>
    <w:p w14:paraId="0DD596BB" w14:textId="77777777" w:rsidR="001F7CD7" w:rsidRPr="00D1659E" w:rsidRDefault="001F7CD7" w:rsidP="001F7CD7">
      <w:pPr>
        <w:rPr>
          <w:color w:val="0070C0"/>
        </w:rPr>
      </w:pPr>
    </w:p>
    <w:p w14:paraId="56043024" w14:textId="77777777" w:rsidR="001F7CD7" w:rsidRPr="001F7CD7" w:rsidRDefault="001F7CD7" w:rsidP="001F7CD7">
      <w:pPr>
        <w:rPr>
          <w:color w:val="4472C4" w:themeColor="accent1"/>
        </w:rPr>
      </w:pPr>
      <w:r w:rsidRPr="001F7CD7">
        <w:rPr>
          <w:color w:val="4472C4" w:themeColor="accent1"/>
        </w:rPr>
        <w:t>3. Izračunaj i usporedi.</w:t>
      </w:r>
    </w:p>
    <w:p w14:paraId="79B7B55C" w14:textId="71D9D618" w:rsidR="001F7CD7" w:rsidRPr="00D1659E" w:rsidRDefault="001F7CD7" w:rsidP="001F7CD7">
      <w:pPr>
        <w:spacing w:before="240" w:after="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37EF12" wp14:editId="3CE58E86">
                <wp:simplePos x="0" y="0"/>
                <wp:positionH relativeFrom="column">
                  <wp:posOffset>421368</wp:posOffset>
                </wp:positionH>
                <wp:positionV relativeFrom="paragraph">
                  <wp:posOffset>116840</wp:posOffset>
                </wp:positionV>
                <wp:extent cx="260985" cy="244475"/>
                <wp:effectExtent l="0" t="0" r="24765" b="22225"/>
                <wp:wrapNone/>
                <wp:docPr id="4" name="Elipsa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" cy="2444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4642D92" id="Elipsa 4" o:spid="_x0000_s1026" style="position:absolute;margin-left:33.2pt;margin-top:9.2pt;width:20.55pt;height:19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" fillcolor="white [3201]" strokecolor="#5b9bd5 [3208]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30822D" wp14:editId="4CF74D68">
                <wp:simplePos x="0" y="0"/>
                <wp:positionH relativeFrom="column">
                  <wp:posOffset>413113</wp:posOffset>
                </wp:positionH>
                <wp:positionV relativeFrom="paragraph">
                  <wp:posOffset>501015</wp:posOffset>
                </wp:positionV>
                <wp:extent cx="261258" cy="244928"/>
                <wp:effectExtent l="0" t="0" r="24765" b="22225"/>
                <wp:wrapNone/>
                <wp:docPr id="5" name="Elipsa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258" cy="244928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ED8BCA2" id="Elipsa 5" o:spid="_x0000_s1026" style="position:absolute;margin-left:32.55pt;margin-top:39.45pt;width:20.55pt;height:19.3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" fillcolor="white [3201]" strokecolor="#5b9bd5 [3208]" strokeweight="1pt">
                <v:stroke joinstyle="miter"/>
              </v:oval>
            </w:pict>
          </mc:Fallback>
        </mc:AlternateContent>
      </w:r>
      <w:r w:rsidRPr="00D1659E">
        <w:t xml:space="preserve">12 + 6 </w:t>
      </w:r>
      <w:r w:rsidRPr="00D1659E">
        <w:rPr>
          <w:color w:val="0070C0"/>
        </w:rPr>
        <w:t xml:space="preserve"> </w:t>
      </w:r>
      <w:r>
        <w:rPr>
          <w:color w:val="0070C0"/>
        </w:rPr>
        <w:t xml:space="preserve">        </w:t>
      </w:r>
      <w:r w:rsidRPr="00D1659E">
        <w:t>9 + 9</w:t>
      </w:r>
    </w:p>
    <w:p w14:paraId="17B573EC" w14:textId="05207DA2" w:rsidR="001F7CD7" w:rsidRPr="00D1659E" w:rsidRDefault="001F7CD7" w:rsidP="001F7CD7">
      <w:pPr>
        <w:spacing w:before="240" w:after="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65573E3" wp14:editId="661B9E4B">
                <wp:simplePos x="0" y="0"/>
                <wp:positionH relativeFrom="column">
                  <wp:posOffset>347617</wp:posOffset>
                </wp:positionH>
                <wp:positionV relativeFrom="paragraph">
                  <wp:posOffset>336550</wp:posOffset>
                </wp:positionV>
                <wp:extent cx="260985" cy="244475"/>
                <wp:effectExtent l="0" t="0" r="24765" b="22225"/>
                <wp:wrapNone/>
                <wp:docPr id="7" name="Elipsa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" cy="2444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88B2402" id="Elipsa 7" o:spid="_x0000_s1026" style="position:absolute;margin-left:27.35pt;margin-top:26.5pt;width:20.55pt;height:19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" fillcolor="white [3201]" strokecolor="#5b9bd5 [3208]" strokeweight="1pt">
                <v:stroke joinstyle="miter"/>
              </v:oval>
            </w:pict>
          </mc:Fallback>
        </mc:AlternateContent>
      </w:r>
      <w:r w:rsidRPr="00D1659E">
        <w:t xml:space="preserve">16 – 8 </w:t>
      </w:r>
      <w:r w:rsidRPr="00D1659E">
        <w:rPr>
          <w:color w:val="0070C0"/>
        </w:rPr>
        <w:t xml:space="preserve">  </w:t>
      </w:r>
      <w:r>
        <w:rPr>
          <w:color w:val="0070C0"/>
        </w:rPr>
        <w:t xml:space="preserve">       </w:t>
      </w:r>
      <w:r w:rsidRPr="00D1659E">
        <w:t>5 + 7</w:t>
      </w:r>
    </w:p>
    <w:p w14:paraId="272CF4FC" w14:textId="3F0EBFEE" w:rsidR="001F7CD7" w:rsidRPr="00D1659E" w:rsidRDefault="001F7CD7" w:rsidP="001F7CD7">
      <w:pPr>
        <w:spacing w:before="240" w:after="240"/>
      </w:pPr>
      <w:r w:rsidRPr="00D1659E">
        <w:t xml:space="preserve">8 + 5  </w:t>
      </w:r>
      <w:r w:rsidRPr="00D1659E">
        <w:rPr>
          <w:color w:val="0070C0"/>
        </w:rPr>
        <w:t xml:space="preserve"> </w:t>
      </w:r>
      <w:r>
        <w:rPr>
          <w:color w:val="0070C0"/>
        </w:rPr>
        <w:t xml:space="preserve">       </w:t>
      </w:r>
      <w:r w:rsidRPr="00D1659E">
        <w:t>18 – 6</w:t>
      </w:r>
    </w:p>
    <w:p w14:paraId="02BF2FA2" w14:textId="4E112868" w:rsidR="001F7CD7" w:rsidRDefault="001F7CD7" w:rsidP="001F7CD7">
      <w:pPr>
        <w:rPr>
          <w:color w:val="4472C4" w:themeColor="accent1"/>
        </w:rPr>
      </w:pPr>
      <w:r w:rsidRPr="001F7CD7">
        <w:rPr>
          <w:color w:val="4472C4" w:themeColor="accent1"/>
        </w:rPr>
        <w:t>4. Razlici brojeva 17 i 8 pribroji broj 7.</w:t>
      </w:r>
    </w:p>
    <w:p w14:paraId="034805F0" w14:textId="7E1BFC93" w:rsidR="001F7CD7" w:rsidRDefault="001F7CD7" w:rsidP="001F7CD7">
      <w:r>
        <w:t>_______________________________________________</w:t>
      </w:r>
    </w:p>
    <w:p w14:paraId="12B58E5D" w14:textId="77777777" w:rsidR="001F7CD7" w:rsidRPr="001F7CD7" w:rsidRDefault="001F7CD7" w:rsidP="001F7CD7">
      <w:pPr>
        <w:rPr>
          <w:sz w:val="12"/>
          <w:szCs w:val="12"/>
        </w:rPr>
      </w:pPr>
    </w:p>
    <w:p w14:paraId="7B930349" w14:textId="0B403E68" w:rsidR="001F7CD7" w:rsidRDefault="001F7CD7" w:rsidP="001F7CD7">
      <w:pPr>
        <w:rPr>
          <w:color w:val="4472C4" w:themeColor="accent1"/>
        </w:rPr>
      </w:pPr>
      <w:r w:rsidRPr="001F7CD7">
        <w:rPr>
          <w:color w:val="4472C4" w:themeColor="accent1"/>
        </w:rPr>
        <w:t>5. Od zbroja brojeva 7 i 5 oduzmi broj 4.</w:t>
      </w:r>
    </w:p>
    <w:p w14:paraId="3AA6E4FD" w14:textId="70DFFB6B" w:rsidR="001F7CD7" w:rsidRDefault="001F7CD7" w:rsidP="001F7CD7">
      <w:r w:rsidRPr="001F7CD7">
        <w:t>_______________________________________________</w:t>
      </w:r>
    </w:p>
    <w:p w14:paraId="5BBD317A" w14:textId="77777777" w:rsidR="001F7CD7" w:rsidRPr="001F7CD7" w:rsidRDefault="001F7CD7" w:rsidP="001F7CD7">
      <w:pPr>
        <w:rPr>
          <w:sz w:val="12"/>
          <w:szCs w:val="12"/>
        </w:rPr>
      </w:pPr>
    </w:p>
    <w:p w14:paraId="51F1F285" w14:textId="1A3F6CE3" w:rsidR="001F7CD7" w:rsidRDefault="001F7CD7" w:rsidP="001F7CD7">
      <w:pPr>
        <w:rPr>
          <w:color w:val="4472C4" w:themeColor="accent1"/>
        </w:rPr>
      </w:pPr>
      <w:r w:rsidRPr="001F7CD7">
        <w:rPr>
          <w:color w:val="4472C4" w:themeColor="accent1"/>
        </w:rPr>
        <w:t>6. Na stablu je bilo 17 jabuka. Na zemlju je palo devet jabuka. Koliko je jabuka ostalo na stablu?</w:t>
      </w:r>
    </w:p>
    <w:p w14:paraId="0E40F2F8" w14:textId="0ACA8D65" w:rsidR="001F7CD7" w:rsidRPr="001F7CD7" w:rsidRDefault="001F7CD7" w:rsidP="001F7CD7">
      <w:pPr>
        <w:spacing w:line="360" w:lineRule="auto"/>
      </w:pPr>
      <w:r w:rsidRPr="001F7CD7">
        <w:t>Izračunaj: _________________________</w:t>
      </w:r>
    </w:p>
    <w:p w14:paraId="49926A74" w14:textId="374102F1" w:rsidR="001F7CD7" w:rsidRDefault="001F7CD7" w:rsidP="001F7CD7">
      <w:pPr>
        <w:spacing w:line="360" w:lineRule="auto"/>
      </w:pPr>
      <w:r w:rsidRPr="001F7CD7">
        <w:t>Odgovori: ________________________________________________________________</w:t>
      </w:r>
    </w:p>
    <w:p w14:paraId="541AAA32" w14:textId="77777777" w:rsidR="001F7CD7" w:rsidRPr="001F7CD7" w:rsidRDefault="001F7CD7" w:rsidP="001F7CD7">
      <w:pPr>
        <w:spacing w:line="360" w:lineRule="auto"/>
        <w:rPr>
          <w:sz w:val="12"/>
          <w:szCs w:val="12"/>
        </w:rPr>
      </w:pPr>
    </w:p>
    <w:p w14:paraId="49F1B18E" w14:textId="7A6640B1" w:rsidR="001F7CD7" w:rsidRDefault="001F7CD7" w:rsidP="001F7CD7">
      <w:pPr>
        <w:rPr>
          <w:color w:val="4472C4" w:themeColor="accent1"/>
        </w:rPr>
      </w:pPr>
      <w:r w:rsidRPr="001F7CD7">
        <w:rPr>
          <w:color w:val="4472C4" w:themeColor="accent1"/>
        </w:rPr>
        <w:t>7. Na prvoj su polici četiri knjige. Na drugoj je polici pet knjiga više nego na prvoj. Koliko je knjiga na objema policama?</w:t>
      </w:r>
    </w:p>
    <w:p w14:paraId="3FCCB5DF" w14:textId="631B82E8" w:rsidR="001F7CD7" w:rsidRPr="001F7CD7" w:rsidRDefault="001F7CD7" w:rsidP="001F7CD7">
      <w:pPr>
        <w:spacing w:line="360" w:lineRule="auto"/>
      </w:pPr>
      <w:r w:rsidRPr="001F7CD7">
        <w:t>Izračunaj: ________________________________________</w:t>
      </w:r>
    </w:p>
    <w:p w14:paraId="0C4DB0EE" w14:textId="7E860D28" w:rsidR="001F7CD7" w:rsidRPr="001F7CD7" w:rsidRDefault="001F7CD7" w:rsidP="001F7CD7">
      <w:pPr>
        <w:spacing w:line="360" w:lineRule="auto"/>
      </w:pPr>
      <w:r w:rsidRPr="001F7CD7">
        <w:t>Odgovori: _________________________________________________________________</w:t>
      </w:r>
    </w:p>
    <w:p w14:paraId="5EDA9E30" w14:textId="77777777" w:rsidR="007D6F50" w:rsidRDefault="007D6F50"/>
    <w:sectPr w:rsidR="007D6F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CD7"/>
    <w:rsid w:val="001F7CD7"/>
    <w:rsid w:val="007D6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85A0F"/>
  <w15:chartTrackingRefBased/>
  <w15:docId w15:val="{0068E5E9-9826-40CD-BC58-6B57A4833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7CD7"/>
    <w:pPr>
      <w:spacing w:after="0" w:line="276" w:lineRule="auto"/>
    </w:pPr>
    <w:rPr>
      <w:rFonts w:ascii="Calibri" w:eastAsia="Calibri" w:hAnsi="Calibri" w:cs="Calibri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152</Words>
  <Characters>871</Characters>
  <Application>Microsoft Office Word</Application>
  <DocSecurity>0</DocSecurity>
  <Lines>7</Lines>
  <Paragraphs>2</Paragraphs>
  <ScaleCrop>false</ScaleCrop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1</cp:revision>
  <dcterms:created xsi:type="dcterms:W3CDTF">2021-05-22T20:21:00Z</dcterms:created>
  <dcterms:modified xsi:type="dcterms:W3CDTF">2021-05-22T20:27:00Z</dcterms:modified>
</cp:coreProperties>
</file>