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2786" w14:textId="3BA8C296" w:rsidR="00E47BB6" w:rsidRPr="00ED5FE7" w:rsidRDefault="00ED5FE7">
      <w:pPr>
        <w:rPr>
          <w:color w:val="0070C0"/>
        </w:rPr>
      </w:pPr>
      <w:r w:rsidRPr="00ED5FE7">
        <w:rPr>
          <w:color w:val="0070C0"/>
        </w:rPr>
        <w:t>Zbrajanje 12 + 6 - ponavljanje</w:t>
      </w:r>
    </w:p>
    <w:p w14:paraId="0872295D" w14:textId="1EA97C0D" w:rsidR="00ED5FE7" w:rsidRDefault="00ED5FE7"/>
    <w:p w14:paraId="6708B917" w14:textId="3AC6AD84" w:rsidR="00ED5FE7" w:rsidRDefault="00ED5FE7">
      <w:r>
        <w:rPr>
          <w:noProof/>
        </w:rPr>
        <w:drawing>
          <wp:inline distT="0" distB="0" distL="0" distR="0" wp14:anchorId="72FB73E5" wp14:editId="41A0BCC5">
            <wp:extent cx="5482492" cy="7010400"/>
            <wp:effectExtent l="0" t="0" r="444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7040" cy="701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5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E7"/>
    <w:rsid w:val="00E47BB6"/>
    <w:rsid w:val="00E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7D5"/>
  <w15:chartTrackingRefBased/>
  <w15:docId w15:val="{36550D74-83A6-40D2-8C37-A834B98D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FE7"/>
    <w:pPr>
      <w:spacing w:after="0" w:line="276" w:lineRule="auto"/>
    </w:pPr>
    <w:rPr>
      <w:rFonts w:ascii="Calibri" w:eastAsia="Calibri" w:hAnsi="Calibri" w:cs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</cp:revision>
  <dcterms:created xsi:type="dcterms:W3CDTF">2021-05-22T21:13:00Z</dcterms:created>
  <dcterms:modified xsi:type="dcterms:W3CDTF">2021-05-22T21:13:00Z</dcterms:modified>
</cp:coreProperties>
</file>