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9A1D7" w14:textId="1C2F35C2" w:rsidR="00EE5CBD" w:rsidRPr="00197406" w:rsidRDefault="00A65FD7" w:rsidP="00197406">
      <w:pPr>
        <w:spacing w:after="0" w:line="240" w:lineRule="auto"/>
        <w:rPr>
          <w:rFonts w:ascii="Pismo" w:hAnsi="Pismo" w:cstheme="minorHAnsi"/>
          <w:noProof/>
          <w:sz w:val="24"/>
          <w:szCs w:val="24"/>
        </w:rPr>
      </w:pPr>
      <w:r w:rsidRPr="00197406">
        <w:rPr>
          <w:rFonts w:ascii="Pismo" w:hAnsi="Pismo"/>
          <w:noProof/>
          <w:sz w:val="24"/>
          <w:szCs w:val="24"/>
        </w:rPr>
        <w:t>NJ 160</w:t>
      </w:r>
      <w:r w:rsidR="00D851C5" w:rsidRPr="00197406">
        <w:rPr>
          <w:rFonts w:ascii="Pismo" w:hAnsi="Pismo"/>
          <w:noProof/>
          <w:sz w:val="24"/>
          <w:szCs w:val="24"/>
        </w:rPr>
        <w:t xml:space="preserve"> - </w:t>
      </w:r>
      <w:r w:rsidR="00197406" w:rsidRPr="00197406">
        <w:rPr>
          <w:rFonts w:ascii="Pismo" w:hAnsi="Pismo" w:cstheme="minorHAnsi"/>
          <w:noProof/>
          <w:sz w:val="24"/>
          <w:szCs w:val="24"/>
        </w:rPr>
        <w:t>Vježba pisanja – dopunjavanje rečenica</w:t>
      </w:r>
    </w:p>
    <w:p w14:paraId="03E4EE37" w14:textId="6A2308AF" w:rsidR="00A65FD7" w:rsidRPr="00197406" w:rsidRDefault="00A65FD7">
      <w:pPr>
        <w:rPr>
          <w:noProof/>
        </w:rPr>
      </w:pPr>
    </w:p>
    <w:p w14:paraId="5D10FF15" w14:textId="67E64A68" w:rsidR="00197406" w:rsidRPr="00197406" w:rsidRDefault="00197406">
      <w:pPr>
        <w:rPr>
          <w:rFonts w:ascii="Pismo" w:hAnsi="Pismo"/>
          <w:noProof/>
          <w:sz w:val="24"/>
          <w:szCs w:val="24"/>
        </w:rPr>
      </w:pPr>
      <w:r w:rsidRPr="00197406">
        <w:rPr>
          <w:rFonts w:ascii="Pismo" w:hAnsi="Pismo"/>
          <w:noProof/>
          <w:sz w:val="24"/>
          <w:szCs w:val="24"/>
        </w:rPr>
        <w:t>Nastavni listić</w:t>
      </w:r>
    </w:p>
    <w:p w14:paraId="35D79F3C" w14:textId="12646C32" w:rsidR="00A65FD7" w:rsidRPr="00197406" w:rsidRDefault="00A65FD7">
      <w:pPr>
        <w:rPr>
          <w:noProof/>
        </w:rPr>
      </w:pPr>
      <w:r w:rsidRPr="00197406">
        <w:rPr>
          <w:rFonts w:asciiTheme="majorHAnsi" w:hAnsiTheme="majorHAnsi" w:cstheme="majorHAnsi"/>
          <w:noProof/>
          <w:color w:val="000000"/>
          <w:sz w:val="18"/>
          <w:szCs w:val="18"/>
        </w:rPr>
        <w:drawing>
          <wp:inline distT="0" distB="0" distL="0" distR="0" wp14:anchorId="4617E31F" wp14:editId="1D70FB46">
            <wp:extent cx="4467712" cy="3358661"/>
            <wp:effectExtent l="19050" t="19050" r="28575" b="13335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lika 1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8435" cy="3374240"/>
                    </a:xfrm>
                    <a:prstGeom prst="rect">
                      <a:avLst/>
                    </a:prstGeom>
                    <a:ln w="6350"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</w:p>
    <w:p w14:paraId="319783BF" w14:textId="22BE8CBD" w:rsidR="00A65FD7" w:rsidRPr="00197406" w:rsidRDefault="00A65FD7">
      <w:pPr>
        <w:rPr>
          <w:noProof/>
        </w:rPr>
      </w:pPr>
    </w:p>
    <w:p w14:paraId="032A05CE" w14:textId="7E2D6CD3" w:rsidR="00A65FD7" w:rsidRPr="00197406" w:rsidRDefault="00A65FD7">
      <w:pPr>
        <w:rPr>
          <w:noProof/>
        </w:rPr>
      </w:pPr>
    </w:p>
    <w:p w14:paraId="2FB4D550" w14:textId="77777777" w:rsidR="00A65FD7" w:rsidRPr="00197406" w:rsidRDefault="00A65FD7">
      <w:pPr>
        <w:rPr>
          <w:noProof/>
        </w:rPr>
      </w:pPr>
    </w:p>
    <w:p w14:paraId="125FFF63" w14:textId="07D52A92" w:rsidR="00A65FD7" w:rsidRPr="00197406" w:rsidRDefault="00A65FD7">
      <w:pPr>
        <w:rPr>
          <w:noProof/>
        </w:rPr>
      </w:pPr>
      <w:r w:rsidRPr="00197406">
        <w:rPr>
          <w:rFonts w:asciiTheme="majorHAnsi" w:hAnsiTheme="majorHAnsi" w:cstheme="majorHAnsi"/>
          <w:noProof/>
          <w:color w:val="000000"/>
          <w:sz w:val="18"/>
          <w:szCs w:val="18"/>
        </w:rPr>
        <w:drawing>
          <wp:inline distT="0" distB="0" distL="0" distR="0" wp14:anchorId="17CEDFF5" wp14:editId="76728754">
            <wp:extent cx="4467712" cy="3358661"/>
            <wp:effectExtent l="19050" t="19050" r="28575" b="133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lika 1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8435" cy="3374240"/>
                    </a:xfrm>
                    <a:prstGeom prst="rect">
                      <a:avLst/>
                    </a:prstGeom>
                    <a:ln w="6350"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</w:p>
    <w:sectPr w:rsidR="00A65FD7" w:rsidRPr="00197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D7"/>
    <w:rsid w:val="00197406"/>
    <w:rsid w:val="00A65FD7"/>
    <w:rsid w:val="00D851C5"/>
    <w:rsid w:val="00E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140DA"/>
  <w15:chartTrackingRefBased/>
  <w15:docId w15:val="{5AA17CC0-D387-4BB5-BDED-E19CA8D5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2021-05-20T05:14:00Z</dcterms:created>
  <dcterms:modified xsi:type="dcterms:W3CDTF">2022-06-30T11:23:00Z</dcterms:modified>
</cp:coreProperties>
</file>