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245D5" w14:textId="343AA32C" w:rsidR="0054506B" w:rsidRPr="00AE5563" w:rsidRDefault="00082401" w:rsidP="00AE5563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AE5563">
        <w:rPr>
          <w:rFonts w:ascii="Pismo" w:hAnsi="Pismo"/>
          <w:sz w:val="24"/>
          <w:szCs w:val="24"/>
        </w:rPr>
        <w:t>NJ 16</w:t>
      </w:r>
      <w:r w:rsidR="00AB2444">
        <w:rPr>
          <w:rFonts w:ascii="Pismo" w:hAnsi="Pismo"/>
          <w:sz w:val="24"/>
          <w:szCs w:val="24"/>
        </w:rPr>
        <w:t>6</w:t>
      </w:r>
      <w:r w:rsidR="009323CE" w:rsidRPr="00AE5563">
        <w:rPr>
          <w:rFonts w:ascii="Pismo" w:hAnsi="Pismo"/>
          <w:sz w:val="24"/>
          <w:szCs w:val="24"/>
        </w:rPr>
        <w:t xml:space="preserve"> - </w:t>
      </w:r>
      <w:r w:rsidR="00AE5563" w:rsidRPr="00AE5563">
        <w:rPr>
          <w:rFonts w:ascii="Pismo" w:hAnsi="Pismo" w:cstheme="minorHAnsi"/>
          <w:noProof/>
          <w:sz w:val="24"/>
          <w:szCs w:val="24"/>
        </w:rPr>
        <w:t>Govorna vježba (komunikacijski bonton)</w:t>
      </w:r>
    </w:p>
    <w:p w14:paraId="525A0D83" w14:textId="1CB33568" w:rsidR="00082401" w:rsidRDefault="00082401"/>
    <w:p w14:paraId="22148DB5" w14:textId="0BCC61B0" w:rsidR="00AE5563" w:rsidRPr="00AE5563" w:rsidRDefault="00AE5563">
      <w:pPr>
        <w:rPr>
          <w:rFonts w:ascii="Pismo" w:hAnsi="Pismo"/>
          <w:sz w:val="24"/>
          <w:szCs w:val="24"/>
        </w:rPr>
      </w:pPr>
      <w:r w:rsidRPr="00AE5563">
        <w:rPr>
          <w:rFonts w:ascii="Pismo" w:hAnsi="Pismo"/>
          <w:sz w:val="24"/>
          <w:szCs w:val="24"/>
        </w:rPr>
        <w:t>Prilog</w:t>
      </w:r>
    </w:p>
    <w:p w14:paraId="3ACC4A7F" w14:textId="77777777" w:rsidR="00AE5563" w:rsidRPr="00AE5563" w:rsidRDefault="00AE5563">
      <w:pPr>
        <w:rPr>
          <w:sz w:val="24"/>
          <w:szCs w:val="24"/>
        </w:rPr>
      </w:pPr>
    </w:p>
    <w:p w14:paraId="404D5A97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U trgovini je gospođa koja je niskoga rasta. </w:t>
      </w:r>
    </w:p>
    <w:p w14:paraId="72992CEB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Želi dohvatiti brašno koje je na najvišoj polici. </w:t>
      </w:r>
    </w:p>
    <w:p w14:paraId="795D19F2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Previsoko je i ne može. </w:t>
      </w:r>
    </w:p>
    <w:p w14:paraId="03B94C62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>Dječak i djevojčica smiju joj se.</w:t>
      </w:r>
    </w:p>
    <w:p w14:paraId="76B3FBA1" w14:textId="55CEDDA7" w:rsidR="00082401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</w:p>
    <w:p w14:paraId="7C1A2515" w14:textId="77777777" w:rsidR="00AE5563" w:rsidRPr="00EA05BF" w:rsidRDefault="00AE5563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</w:p>
    <w:p w14:paraId="71C939E2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U autobusu nema slobodnih mjesta. </w:t>
      </w:r>
    </w:p>
    <w:p w14:paraId="4FBE909B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Na stanici ulazi tata koji nosi malu djevojčicu. </w:t>
      </w:r>
    </w:p>
    <w:p w14:paraId="5CBE6DBD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Jedna žena ustaje i ustupa mu mjesto. </w:t>
      </w:r>
    </w:p>
    <w:p w14:paraId="1084C6ED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>No na to mjesto sjeda gospodin koji čita novine.</w:t>
      </w:r>
    </w:p>
    <w:p w14:paraId="50D02EB7" w14:textId="120D9988" w:rsidR="00082401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</w:p>
    <w:p w14:paraId="2EC7B679" w14:textId="77777777" w:rsidR="00AE5563" w:rsidRPr="00EA05BF" w:rsidRDefault="00AE5563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</w:p>
    <w:p w14:paraId="5D9CFA4C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U školskom parku posađeno je cvijeće. </w:t>
      </w:r>
    </w:p>
    <w:p w14:paraId="6A3B0AF3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 xml:space="preserve">Tijekom odmora djeca iz jednog razreda gaze cvijeće. </w:t>
      </w:r>
    </w:p>
    <w:p w14:paraId="76200835" w14:textId="77777777" w:rsidR="00082401" w:rsidRPr="00EA05BF" w:rsidRDefault="00082401" w:rsidP="00082401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color w:val="000000"/>
          <w:sz w:val="30"/>
          <w:szCs w:val="30"/>
        </w:rPr>
      </w:pPr>
      <w:r w:rsidRPr="00EA05BF">
        <w:rPr>
          <w:rFonts w:ascii="Pismo" w:hAnsi="Pismo" w:cstheme="majorHAnsi"/>
          <w:color w:val="000000"/>
          <w:sz w:val="30"/>
          <w:szCs w:val="30"/>
        </w:rPr>
        <w:t>Učitelj ih ne vidi jer igra graničara s ostatkom razreda.</w:t>
      </w:r>
    </w:p>
    <w:p w14:paraId="20FA604E" w14:textId="77777777" w:rsidR="00082401" w:rsidRDefault="00082401"/>
    <w:sectPr w:rsidR="0008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01"/>
    <w:rsid w:val="00082401"/>
    <w:rsid w:val="0054506B"/>
    <w:rsid w:val="009323CE"/>
    <w:rsid w:val="00AB2444"/>
    <w:rsid w:val="00A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8EF0C"/>
  <w15:chartTrackingRefBased/>
  <w15:docId w15:val="{CDF65A66-65DE-4B79-B1B7-1E091397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2021-05-20T18:52:00Z</dcterms:created>
  <dcterms:modified xsi:type="dcterms:W3CDTF">2022-06-30T11:38:00Z</dcterms:modified>
</cp:coreProperties>
</file>