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3D5F5D09" w14:textId="77777777" w:rsidTr="00622E2A">
        <w:tc>
          <w:tcPr>
            <w:tcW w:w="6238" w:type="dxa"/>
            <w:gridSpan w:val="2"/>
            <w:shd w:val="clear" w:color="auto" w:fill="EBA3E9"/>
          </w:tcPr>
          <w:p w14:paraId="3D5F5D0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BA3E9"/>
          </w:tcPr>
          <w:p w14:paraId="3D5F5D0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BA3E9"/>
          </w:tcPr>
          <w:p w14:paraId="3D5F5D0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3D5F5D0C" w14:textId="77777777" w:rsidTr="008620A5">
        <w:tc>
          <w:tcPr>
            <w:tcW w:w="2836" w:type="dxa"/>
          </w:tcPr>
          <w:p w14:paraId="3D5F5D0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3D5F5D0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3D5F5D0F" w14:textId="77777777" w:rsidTr="008620A5">
        <w:tc>
          <w:tcPr>
            <w:tcW w:w="2836" w:type="dxa"/>
          </w:tcPr>
          <w:p w14:paraId="3D5F5D0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3D5F5D0E" w14:textId="77777777" w:rsidR="008E5959" w:rsidRPr="00E678B6" w:rsidRDefault="00E678B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</w:p>
        </w:tc>
      </w:tr>
      <w:tr w:rsidR="008E5959" w:rsidRPr="00F80D57" w14:paraId="3D5F5D12" w14:textId="77777777" w:rsidTr="008620A5">
        <w:tc>
          <w:tcPr>
            <w:tcW w:w="2836" w:type="dxa"/>
          </w:tcPr>
          <w:p w14:paraId="3D5F5D1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3D5F5D11" w14:textId="77777777" w:rsidR="008E5959" w:rsidRPr="00547BBE" w:rsidRDefault="00547BBE">
            <w:pPr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>SVAKO SLOVO NEŠTO NOVO!</w:t>
            </w:r>
          </w:p>
        </w:tc>
      </w:tr>
      <w:tr w:rsidR="008E5959" w:rsidRPr="00F80D57" w14:paraId="3D5F5D16" w14:textId="77777777" w:rsidTr="008620A5">
        <w:trPr>
          <w:trHeight w:val="271"/>
        </w:trPr>
        <w:tc>
          <w:tcPr>
            <w:tcW w:w="2836" w:type="dxa"/>
          </w:tcPr>
          <w:p w14:paraId="3D5F5D1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3D5F5D14" w14:textId="77777777" w:rsidR="00547BBE" w:rsidRPr="00547BBE" w:rsidRDefault="00547BBE" w:rsidP="00547BBE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 xml:space="preserve">PJEVANJE I POKRET: </w:t>
            </w:r>
            <w:r w:rsidRPr="00547BBE">
              <w:rPr>
                <w:rFonts w:cstheme="minorHAnsi"/>
                <w:i/>
                <w:sz w:val="18"/>
                <w:szCs w:val="18"/>
              </w:rPr>
              <w:t>Združena slova</w:t>
            </w:r>
            <w:r w:rsidRPr="00547BBE">
              <w:rPr>
                <w:rFonts w:cstheme="minorHAnsi"/>
                <w:sz w:val="18"/>
                <w:szCs w:val="18"/>
              </w:rPr>
              <w:t xml:space="preserve">, </w:t>
            </w:r>
          </w:p>
          <w:p w14:paraId="3D5F5D15" w14:textId="77777777" w:rsidR="008E5959" w:rsidRPr="00547BBE" w:rsidRDefault="00547BBE" w:rsidP="00547BBE">
            <w:pPr>
              <w:outlineLvl w:val="0"/>
              <w:rPr>
                <w:rFonts w:cstheme="minorHAnsi"/>
                <w:color w:val="000000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 xml:space="preserve">SVIRANJE: brojalica </w:t>
            </w:r>
            <w:r w:rsidRPr="00547BBE">
              <w:rPr>
                <w:rFonts w:cstheme="minorHAnsi"/>
                <w:i/>
                <w:sz w:val="18"/>
                <w:szCs w:val="18"/>
              </w:rPr>
              <w:t>A, be, ce, de</w:t>
            </w:r>
          </w:p>
        </w:tc>
      </w:tr>
      <w:tr w:rsidR="008E5959" w:rsidRPr="00F80D57" w14:paraId="3D5F5D28" w14:textId="77777777" w:rsidTr="008620A5">
        <w:tc>
          <w:tcPr>
            <w:tcW w:w="2836" w:type="dxa"/>
          </w:tcPr>
          <w:p w14:paraId="3D5F5D1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3D5F5D1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3D5F5D19" w14:textId="77777777" w:rsidR="00E678B6" w:rsidRDefault="00E678B6" w:rsidP="00E678B6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3D5F5D1A" w14:textId="77777777" w:rsidR="00E678B6" w:rsidRDefault="00E678B6" w:rsidP="00E678B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3D5F5D1B" w14:textId="77777777" w:rsidR="00E678B6" w:rsidRDefault="00E678B6" w:rsidP="002F7F6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3D5F5D1C" w14:textId="77777777" w:rsidR="002F7F62" w:rsidRDefault="002F7F62" w:rsidP="002F7F6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3D5F5D1D" w14:textId="77777777" w:rsidR="002F7F62" w:rsidRDefault="002F7F62" w:rsidP="002F7F6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3D5F5D1E" w14:textId="77777777" w:rsidR="002F7F62" w:rsidRDefault="002F7F62" w:rsidP="002F7F6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D5F5D1F" w14:textId="77777777" w:rsidR="002F7F62" w:rsidRDefault="002F7F62" w:rsidP="002F7F6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3D5F5D20" w14:textId="77777777" w:rsidR="002F7F62" w:rsidRDefault="002F7F62" w:rsidP="002F7F6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3D5F5D21" w14:textId="77777777" w:rsidR="002F7F62" w:rsidRDefault="002F7F62" w:rsidP="002F7F6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D5F5D22" w14:textId="77777777" w:rsidR="002F7F62" w:rsidRDefault="002F7F62" w:rsidP="002F7F6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3D5F5D23" w14:textId="77777777" w:rsidR="002F7F62" w:rsidRDefault="002F7F62" w:rsidP="002F7F6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3D5F5D24" w14:textId="77777777" w:rsidR="002F7F62" w:rsidRDefault="002F7F62" w:rsidP="002F7F6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D5F5D25" w14:textId="77777777" w:rsidR="002F7F62" w:rsidRDefault="002F7F62" w:rsidP="002F7F6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3D5F5D26" w14:textId="77777777" w:rsidR="002F7F62" w:rsidRDefault="002F7F62" w:rsidP="002F7F6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3D5F5D27" w14:textId="77777777" w:rsidR="008E5959" w:rsidRPr="00AB7583" w:rsidRDefault="008E5959" w:rsidP="002F7F6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3D5F5D29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8160"/>
        <w:gridCol w:w="2330"/>
      </w:tblGrid>
      <w:tr w:rsidR="008E5959" w:rsidRPr="00F80D57" w14:paraId="3D5F5D2C" w14:textId="77777777" w:rsidTr="00622E2A">
        <w:trPr>
          <w:trHeight w:val="921"/>
        </w:trPr>
        <w:tc>
          <w:tcPr>
            <w:tcW w:w="8160" w:type="dxa"/>
            <w:shd w:val="clear" w:color="auto" w:fill="EBA3E9"/>
          </w:tcPr>
          <w:p w14:paraId="3D5F5D2A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330" w:type="dxa"/>
            <w:shd w:val="clear" w:color="auto" w:fill="EBA3E9"/>
          </w:tcPr>
          <w:p w14:paraId="3D5F5D2B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3D5F5D4A" w14:textId="77777777" w:rsidTr="008620A5">
        <w:tc>
          <w:tcPr>
            <w:tcW w:w="8160" w:type="dxa"/>
          </w:tcPr>
          <w:p w14:paraId="3D5F5D2D" w14:textId="77777777" w:rsidR="00547BBE" w:rsidRPr="00547BBE" w:rsidRDefault="00547BBE" w:rsidP="00547BBE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547BBE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SVA LICA BROJALICA</w:t>
            </w:r>
          </w:p>
          <w:p w14:paraId="3D5F5D2E" w14:textId="77777777" w:rsidR="00547BBE" w:rsidRPr="00547BBE" w:rsidRDefault="00547BBE" w:rsidP="00547BB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47BB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D5F5D2F" w14:textId="77777777" w:rsidR="00547BBE" w:rsidRPr="00547BBE" w:rsidRDefault="00547BBE" w:rsidP="00547BBE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D5F5D30" w14:textId="77777777" w:rsidR="00547BBE" w:rsidRPr="00547BBE" w:rsidRDefault="00547BBE" w:rsidP="00547BB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KOJA STE SVE SLOVA DO SADA NAUČILI?</w:t>
            </w:r>
          </w:p>
          <w:p w14:paraId="3D5F5D31" w14:textId="77777777" w:rsidR="00547BBE" w:rsidRPr="00547BBE" w:rsidRDefault="00547BBE" w:rsidP="00547BB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D5F5D32" w14:textId="77777777" w:rsidR="00547BBE" w:rsidRPr="00547BBE" w:rsidRDefault="00547BBE" w:rsidP="00547BB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>Učenici su podijeljeni u dvije skupine. Jedna skupina ima def, a druga štapiće. Osim uz predložene štapiće i def, brojalica se može izvesti i uz ostala glazbala ili tjeloglazbu. Kada su učenici usvojili naizmjenično sviranje štapićima i defom, na svaki slog sviraju po dva puta ili svaki red drugim glazbalom.</w:t>
            </w:r>
          </w:p>
          <w:p w14:paraId="3D5F5D33" w14:textId="77777777" w:rsidR="00547BBE" w:rsidRPr="00547BBE" w:rsidRDefault="00547BBE" w:rsidP="00547BB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 xml:space="preserve">Brojalica će zvučati interesantno i imati različite naglaske ako su učenici, neovisno o glazbenoj dobi, podijeljeni u tri skupine glazbala - činele, štapići i def. </w:t>
            </w:r>
          </w:p>
          <w:p w14:paraId="3D5F5D34" w14:textId="77777777" w:rsidR="00547BBE" w:rsidRPr="00547BBE" w:rsidRDefault="00547BBE" w:rsidP="00547BB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>Neka učenici uvijek istim redoslijedom na svaki slog sviraju naizmjenično činele, štapiće i def – na taj se način ostvaruje vrlo interesantna zvukovna slika.</w:t>
            </w:r>
          </w:p>
          <w:p w14:paraId="3D5F5D35" w14:textId="77777777" w:rsidR="00547BBE" w:rsidRPr="00547BBE" w:rsidRDefault="00547BBE" w:rsidP="00547BB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D5F5D36" w14:textId="77777777" w:rsidR="00547BBE" w:rsidRPr="00547BBE" w:rsidRDefault="00547BBE" w:rsidP="00547BB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IZVEDITE BROJALICU UZ GLAZBENE ŠTAPIĆE I DEF.</w:t>
            </w:r>
          </w:p>
          <w:p w14:paraId="3D5F5D37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D5F5D38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D5F5D6C" wp14:editId="3D5F5D6D">
                  <wp:extent cx="1254644" cy="217539"/>
                  <wp:effectExtent l="19050" t="0" r="2656" b="0"/>
                  <wp:docPr id="4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48" cy="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5F5D39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 xml:space="preserve"> A,    BE,    CE,   DE, </w:t>
            </w:r>
          </w:p>
          <w:p w14:paraId="3D5F5D3A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D5F5D6E" wp14:editId="3D5F5D6F">
                  <wp:extent cx="1254644" cy="217539"/>
                  <wp:effectExtent l="19050" t="0" r="2656" b="0"/>
                  <wp:docPr id="4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48" cy="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5F5D3B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MA   ČKA  PRE  DE</w:t>
            </w:r>
          </w:p>
          <w:p w14:paraId="3D5F5D3C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D5F5D70" wp14:editId="3D5F5D71">
                  <wp:extent cx="1254644" cy="217539"/>
                  <wp:effectExtent l="19050" t="0" r="2656" b="0"/>
                  <wp:docPr id="5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48" cy="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5F5D3D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 xml:space="preserve">MI     ŠA    MO   TA </w:t>
            </w:r>
          </w:p>
          <w:p w14:paraId="3D5F5D3E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D5F5D72" wp14:editId="3D5F5D73">
                  <wp:extent cx="1254644" cy="217539"/>
                  <wp:effectExtent l="19050" t="0" r="2656" b="0"/>
                  <wp:docPr id="5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48" cy="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5F5D3F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 xml:space="preserve">PRE  KO    PLO  TA. </w:t>
            </w:r>
          </w:p>
          <w:p w14:paraId="3D5F5D40" w14:textId="77777777" w:rsidR="00F80D57" w:rsidRPr="00B74BF9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0" w:type="dxa"/>
            <w:vMerge w:val="restart"/>
          </w:tcPr>
          <w:p w14:paraId="3D5F5D41" w14:textId="48ADAAED" w:rsidR="00101322" w:rsidRDefault="00622E2A" w:rsidP="00EA7B6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A7B69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A7B69">
              <w:rPr>
                <w:rFonts w:cstheme="minorHAnsi"/>
                <w:sz w:val="18"/>
                <w:szCs w:val="18"/>
              </w:rPr>
              <w:t xml:space="preserve"> - A. 1. 1</w:t>
            </w:r>
            <w:r w:rsidR="008A369D">
              <w:rPr>
                <w:rFonts w:cstheme="minorHAnsi"/>
                <w:sz w:val="18"/>
                <w:szCs w:val="18"/>
              </w:rPr>
              <w:t xml:space="preserve">; </w:t>
            </w:r>
            <w:r w:rsidR="008A369D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1013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A369D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1013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A369D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7</w:t>
            </w:r>
            <w:r w:rsidR="008A369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8A369D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1013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A369D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1013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A369D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8A369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D5F5D42" w14:textId="77777777" w:rsidR="00EC48E7" w:rsidRDefault="008A369D" w:rsidP="00EA7B69">
            <w:pPr>
              <w:rPr>
                <w:rFonts w:cstheme="minorHAnsi"/>
                <w:sz w:val="18"/>
                <w:szCs w:val="18"/>
              </w:rPr>
            </w:pP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1013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1013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3D5F5D43" w14:textId="77777777" w:rsidR="00101322" w:rsidRDefault="00EA7B69" w:rsidP="00EA7B6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101322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 xml:space="preserve">A. 1. 2; A. 1. 4; B. </w:t>
            </w:r>
            <w:r w:rsidR="00101322">
              <w:rPr>
                <w:rFonts w:cstheme="minorHAnsi"/>
                <w:sz w:val="18"/>
                <w:szCs w:val="18"/>
              </w:rPr>
              <w:t>1. 1; B. 1. 4</w:t>
            </w:r>
            <w:r w:rsidR="00A71F8F">
              <w:rPr>
                <w:rFonts w:cstheme="minorHAnsi"/>
                <w:sz w:val="18"/>
                <w:szCs w:val="18"/>
              </w:rPr>
              <w:t xml:space="preserve">; C. 1. 2; C. 1. 3; </w:t>
            </w:r>
          </w:p>
          <w:p w14:paraId="3D5F5D44" w14:textId="77777777" w:rsidR="00EA7B69" w:rsidRDefault="00A71F8F" w:rsidP="00EA7B6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 w:rsidR="001013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1013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3D5F5D45" w14:textId="77777777" w:rsidR="00EA7B69" w:rsidRDefault="00EA7B69" w:rsidP="00EA7B6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101322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101322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A. 1. 2; A. 1. 3; A. 1. 4</w:t>
            </w:r>
            <w:r w:rsidR="00053D41">
              <w:rPr>
                <w:rFonts w:cstheme="minorHAnsi"/>
                <w:sz w:val="18"/>
                <w:szCs w:val="18"/>
              </w:rPr>
              <w:t>.</w:t>
            </w:r>
          </w:p>
          <w:p w14:paraId="3D5F5D46" w14:textId="77777777" w:rsidR="00053D41" w:rsidRDefault="00053D41" w:rsidP="00EA7B69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D5F5D47" w14:textId="49832D80" w:rsidR="00101322" w:rsidRPr="000862CD" w:rsidRDefault="00101322" w:rsidP="00101322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622E2A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3D5F5D48" w14:textId="77777777" w:rsidR="00101322" w:rsidRDefault="00101322" w:rsidP="00101322">
            <w:pPr>
              <w:rPr>
                <w:rFonts w:cstheme="minorHAnsi"/>
                <w:sz w:val="18"/>
                <w:szCs w:val="18"/>
              </w:rPr>
            </w:pPr>
            <w:r w:rsidRPr="00547BB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 w:rsidRPr="0010132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-</w:t>
            </w: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EC48E7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2. 3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;</w:t>
            </w:r>
            <w:r w:rsidRPr="00EC48E7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EC48E7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D5F5D49" w14:textId="77777777" w:rsidR="00101322" w:rsidRPr="00B74BF9" w:rsidRDefault="00101322" w:rsidP="0010132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695BD6" w14:paraId="3D5F5D61" w14:textId="77777777" w:rsidTr="008620A5">
        <w:tc>
          <w:tcPr>
            <w:tcW w:w="8160" w:type="dxa"/>
          </w:tcPr>
          <w:p w14:paraId="3D5F5D4B" w14:textId="77777777" w:rsidR="00547BBE" w:rsidRPr="00547BBE" w:rsidRDefault="00547BBE" w:rsidP="00547BBE">
            <w:pPr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547BBE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TISKANA ILI PISANA SLOVA?</w:t>
            </w:r>
          </w:p>
          <w:p w14:paraId="3D5F5D4C" w14:textId="77777777" w:rsidR="00547BBE" w:rsidRPr="00547BBE" w:rsidRDefault="00547BBE" w:rsidP="00547BB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47BBE">
              <w:rPr>
                <w:rFonts w:cstheme="minorHAnsi"/>
                <w:b/>
                <w:sz w:val="18"/>
                <w:szCs w:val="18"/>
              </w:rPr>
              <w:lastRenderedPageBreak/>
              <w:t>Opis aktivnosti</w:t>
            </w:r>
          </w:p>
          <w:p w14:paraId="3D5F5D4D" w14:textId="77777777" w:rsidR="00547BBE" w:rsidRPr="00547BBE" w:rsidRDefault="00547BBE" w:rsidP="00547BBE">
            <w:pPr>
              <w:pStyle w:val="ListParagraph"/>
              <w:spacing w:line="240" w:lineRule="auto"/>
              <w:ind w:left="705"/>
              <w:rPr>
                <w:rFonts w:cstheme="minorHAnsi"/>
                <w:sz w:val="18"/>
                <w:szCs w:val="18"/>
              </w:rPr>
            </w:pPr>
          </w:p>
          <w:p w14:paraId="3D5F5D4E" w14:textId="77777777" w:rsidR="00547BBE" w:rsidRPr="00547BBE" w:rsidRDefault="00547BBE" w:rsidP="00547BBE">
            <w:pPr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 xml:space="preserve">Pjesma se uči po sluhu, metodom ponavljanja duljih fraza. </w:t>
            </w:r>
            <w:r w:rsidRPr="00547BBE">
              <w:rPr>
                <w:rFonts w:cstheme="minorHAnsi"/>
                <w:color w:val="000000"/>
                <w:sz w:val="18"/>
                <w:szCs w:val="18"/>
              </w:rPr>
              <w:t>Uz svaku kiticu u udžbeniku predloženo je i slovo stilizirano tijelom. Osim prijedloga iz knjige, učenici mogu i sami predložiti rješenja za pojedina slova, kako bi učenje pjesme bilo što interesantnije.</w:t>
            </w:r>
          </w:p>
          <w:p w14:paraId="3D5F5D4F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D5F5D50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100"/>
              <w:ind w:left="360"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ZDRUŽENA SLOVA</w:t>
            </w:r>
          </w:p>
          <w:p w14:paraId="3D5F5D51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D5F5D52" w14:textId="77777777" w:rsidR="00547BBE" w:rsidRPr="00547BBE" w:rsidRDefault="00547BBE" w:rsidP="00547B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20" w:line="240" w:lineRule="auto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JEDNO SLOVO H, H, H, OSTALO JE SAMO.</w:t>
            </w:r>
          </w:p>
          <w:p w14:paraId="3D5F5D53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220"/>
              <w:ind w:left="360"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ŽALOSNO JE BILO, TO SVI DOBRO ZNAMO. 2X</w:t>
            </w:r>
          </w:p>
          <w:p w14:paraId="3D5F5D54" w14:textId="77777777" w:rsidR="00547BBE" w:rsidRPr="00547BBE" w:rsidRDefault="00547BBE" w:rsidP="00547B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20" w:line="240" w:lineRule="auto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 xml:space="preserve">POŠLO NA PUT H, H, H, TRAŽILO JE DRUGA. </w:t>
            </w:r>
          </w:p>
          <w:p w14:paraId="3D5F5D55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220"/>
              <w:ind w:left="360"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LUTALO JE SVUDA, SHRVALA GA TUGA. 2X</w:t>
            </w:r>
          </w:p>
          <w:p w14:paraId="3D5F5D56" w14:textId="77777777" w:rsidR="00547BBE" w:rsidRPr="00547BBE" w:rsidRDefault="00547BBE" w:rsidP="00547B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20" w:line="240" w:lineRule="auto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NA TOM PUTU H, H, H, SUSRELO JE O, O, O,</w:t>
            </w:r>
          </w:p>
          <w:p w14:paraId="3D5F5D57" w14:textId="77777777" w:rsidR="00547BBE" w:rsidRPr="00547BBE" w:rsidRDefault="00547BBE" w:rsidP="00547BBE">
            <w:pPr>
              <w:pStyle w:val="ListParagraph"/>
              <w:autoSpaceDE w:val="0"/>
              <w:autoSpaceDN w:val="0"/>
              <w:adjustRightInd w:val="0"/>
              <w:spacing w:after="220" w:line="240" w:lineRule="auto"/>
              <w:ind w:left="106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D5F5D58" w14:textId="77777777" w:rsidR="00547BBE" w:rsidRPr="00547BBE" w:rsidRDefault="00547BBE" w:rsidP="00547BBE">
            <w:pPr>
              <w:pStyle w:val="ListParagraph"/>
              <w:autoSpaceDE w:val="0"/>
              <w:autoSpaceDN w:val="0"/>
              <w:adjustRightInd w:val="0"/>
              <w:spacing w:after="220" w:line="240" w:lineRule="auto"/>
              <w:ind w:left="106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SKUPA POŠLI VESELO HO-HO, HO-HO, HO-HO, HO. 2X</w:t>
            </w:r>
          </w:p>
          <w:p w14:paraId="3D5F5D59" w14:textId="77777777" w:rsidR="00547BBE" w:rsidRPr="00547BBE" w:rsidRDefault="00547BBE" w:rsidP="00547BBE">
            <w:pPr>
              <w:pStyle w:val="ListParagraph"/>
              <w:autoSpaceDE w:val="0"/>
              <w:autoSpaceDN w:val="0"/>
              <w:adjustRightInd w:val="0"/>
              <w:spacing w:after="220" w:line="240" w:lineRule="auto"/>
              <w:ind w:left="106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D5F5D5A" w14:textId="77777777" w:rsidR="00547BBE" w:rsidRPr="00547BBE" w:rsidRDefault="00547BBE" w:rsidP="00547B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20" w:line="240" w:lineRule="auto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PRIŠLO IM JE SLOVO A, PA SU TROJE NEK’ SE ZNA</w:t>
            </w:r>
          </w:p>
          <w:p w14:paraId="3D5F5D5B" w14:textId="77777777" w:rsidR="00547BBE" w:rsidRPr="00547BBE" w:rsidRDefault="00547BBE" w:rsidP="00547BBE">
            <w:pPr>
              <w:autoSpaceDE w:val="0"/>
              <w:autoSpaceDN w:val="0"/>
              <w:adjustRightInd w:val="0"/>
              <w:spacing w:after="220"/>
              <w:ind w:left="360"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SVA JE DRUŽBA VESELA HO-HO, HO-HO, HA-HA, HA-HA. 2X</w:t>
            </w:r>
          </w:p>
          <w:p w14:paraId="3D5F5D5C" w14:textId="77777777" w:rsidR="00547BBE" w:rsidRPr="00547BBE" w:rsidRDefault="00547BBE" w:rsidP="00547B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20" w:line="240" w:lineRule="auto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PRIŠLO IM JE SLOVO I, PA SU SADA ČETIRI,</w:t>
            </w:r>
          </w:p>
          <w:p w14:paraId="3D5F5D5D" w14:textId="77777777" w:rsidR="00547BBE" w:rsidRPr="00547BBE" w:rsidRDefault="00547BBE" w:rsidP="00547BBE">
            <w:pPr>
              <w:pStyle w:val="ListParagraph"/>
              <w:autoSpaceDE w:val="0"/>
              <w:autoSpaceDN w:val="0"/>
              <w:adjustRightInd w:val="0"/>
              <w:spacing w:after="220" w:line="240" w:lineRule="auto"/>
              <w:ind w:left="106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D5F5D5E" w14:textId="77777777" w:rsidR="00547BBE" w:rsidRPr="00547BBE" w:rsidRDefault="00547BBE" w:rsidP="00547BBE">
            <w:pPr>
              <w:pStyle w:val="ListParagraph"/>
              <w:autoSpaceDE w:val="0"/>
              <w:autoSpaceDN w:val="0"/>
              <w:adjustRightInd w:val="0"/>
              <w:spacing w:after="220" w:line="240" w:lineRule="auto"/>
              <w:ind w:left="106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47BBE">
              <w:rPr>
                <w:rFonts w:cstheme="minorHAnsi"/>
                <w:color w:val="44546A" w:themeColor="text2"/>
                <w:sz w:val="18"/>
                <w:szCs w:val="18"/>
              </w:rPr>
              <w:t>RADOSNI I VESELI HO-HO, HA-HA, HI-HI, HI! 2X</w:t>
            </w:r>
          </w:p>
          <w:p w14:paraId="3D5F5D5F" w14:textId="77777777" w:rsidR="00F80D57" w:rsidRPr="00547BBE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0" w:type="dxa"/>
            <w:vMerge/>
          </w:tcPr>
          <w:p w14:paraId="3D5F5D60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3D5F5D6A" w14:textId="77777777" w:rsidTr="008620A5">
        <w:tc>
          <w:tcPr>
            <w:tcW w:w="8160" w:type="dxa"/>
          </w:tcPr>
          <w:p w14:paraId="3D5F5D62" w14:textId="77777777" w:rsidR="00547BBE" w:rsidRPr="00547BBE" w:rsidRDefault="00547BBE" w:rsidP="00547BBE">
            <w:pPr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547BBE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ZAUVIJEK PRIJATELJI</w:t>
            </w:r>
          </w:p>
          <w:p w14:paraId="3D5F5D63" w14:textId="77777777" w:rsidR="00547BBE" w:rsidRPr="00547BBE" w:rsidRDefault="00547BBE" w:rsidP="00547BB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47BB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D5F5D64" w14:textId="77777777" w:rsidR="00547BBE" w:rsidRPr="00547BBE" w:rsidRDefault="00547BBE" w:rsidP="00547BBE">
            <w:pPr>
              <w:pStyle w:val="ListParagraph"/>
              <w:spacing w:line="240" w:lineRule="auto"/>
              <w:ind w:left="705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D5F5D65" w14:textId="77777777" w:rsidR="00547BBE" w:rsidRPr="00547BBE" w:rsidRDefault="00547BBE" w:rsidP="00547BBE">
            <w:pPr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color w:val="000000"/>
                <w:sz w:val="18"/>
                <w:szCs w:val="18"/>
              </w:rPr>
              <w:t>Ponavljanje ili daljnje učenje pjesme učenici izvode uz pokret. P</w:t>
            </w:r>
            <w:r w:rsidRPr="00547BBE">
              <w:rPr>
                <w:rFonts w:cstheme="minorHAnsi"/>
                <w:sz w:val="18"/>
                <w:szCs w:val="18"/>
              </w:rPr>
              <w:t>odijeljeni su u četiri skupine, svaka je skupina jedno slovo H, O, A, I. Zadatak je pokretom popratiti tekst (zbivanja u pjesmi) na način da se u svakoj novoj kitici pridružuje po jedno novo slovo tj. skupina.</w:t>
            </w:r>
          </w:p>
          <w:p w14:paraId="3D5F5D66" w14:textId="77777777" w:rsidR="00547BBE" w:rsidRPr="00547BBE" w:rsidRDefault="00547BBE" w:rsidP="00547BBE">
            <w:pPr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 xml:space="preserve">Prvo na put kreće skupina koju čine slova H. Učenici se kreću samostalno po razredu. Početkom treće kitice, svakom slovu H pridružuje se po jedno iz skupine O i, držeći se za ruke, koračaju razredom. Početkom četvrte kitice pridružuje im se slovo A i sada, kao troje koji se zajedno drže za ruke, koračaju razredom. Početkom pete kitice pridružuju im se učenici iz skupine I pa, držeći se za ruke, sada po četvero u skupini, dalje kreću razredom. Dok čekaju svoj red za šetnju razredom, neka tjeloglazbom ozvuče pjevanje pjesme tj. kretanje prijatelja. </w:t>
            </w:r>
          </w:p>
          <w:p w14:paraId="3D5F5D67" w14:textId="77777777" w:rsidR="00547BBE" w:rsidRPr="00547BBE" w:rsidRDefault="00547BBE" w:rsidP="00547BBE">
            <w:pPr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>Na kraju pjevanja može ih se pitati radi li se u pjesmi o učenju abecede ili se iza ovih slova i teksta krije nešto drugo, kao što je druženje s prijateljima s kojima je uz smijeh i njihovo dobro društvo sve lakše i jednostavnije.</w:t>
            </w:r>
          </w:p>
          <w:p w14:paraId="3D5F5D68" w14:textId="77777777" w:rsidR="00695BD6" w:rsidRPr="00B74BF9" w:rsidRDefault="00695BD6" w:rsidP="00547BBE">
            <w:pPr>
              <w:spacing w:before="24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30" w:type="dxa"/>
          </w:tcPr>
          <w:p w14:paraId="3D5F5D69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D5F5D6B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FC7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5386D"/>
    <w:rsid w:val="00053D41"/>
    <w:rsid w:val="00062E38"/>
    <w:rsid w:val="000D7A46"/>
    <w:rsid w:val="00101322"/>
    <w:rsid w:val="00124995"/>
    <w:rsid w:val="001400F3"/>
    <w:rsid w:val="00164B8F"/>
    <w:rsid w:val="00186A38"/>
    <w:rsid w:val="00252AFD"/>
    <w:rsid w:val="002573B0"/>
    <w:rsid w:val="00261F81"/>
    <w:rsid w:val="00266344"/>
    <w:rsid w:val="00266991"/>
    <w:rsid w:val="002F7F62"/>
    <w:rsid w:val="00330C71"/>
    <w:rsid w:val="0036774C"/>
    <w:rsid w:val="00382CB3"/>
    <w:rsid w:val="003D5E1C"/>
    <w:rsid w:val="00424E9C"/>
    <w:rsid w:val="004E53F7"/>
    <w:rsid w:val="00512C63"/>
    <w:rsid w:val="00512C80"/>
    <w:rsid w:val="005146E2"/>
    <w:rsid w:val="00547BBE"/>
    <w:rsid w:val="00564859"/>
    <w:rsid w:val="005A7ABF"/>
    <w:rsid w:val="005A7F76"/>
    <w:rsid w:val="0060054E"/>
    <w:rsid w:val="00622E2A"/>
    <w:rsid w:val="00655CB6"/>
    <w:rsid w:val="00660CA6"/>
    <w:rsid w:val="00695BD6"/>
    <w:rsid w:val="00724F26"/>
    <w:rsid w:val="0075585D"/>
    <w:rsid w:val="00770829"/>
    <w:rsid w:val="007722A2"/>
    <w:rsid w:val="00826817"/>
    <w:rsid w:val="008620A5"/>
    <w:rsid w:val="00897B77"/>
    <w:rsid w:val="008A369D"/>
    <w:rsid w:val="008B4EF5"/>
    <w:rsid w:val="008D59A9"/>
    <w:rsid w:val="008D6FC7"/>
    <w:rsid w:val="008E5959"/>
    <w:rsid w:val="009A4E35"/>
    <w:rsid w:val="009B31D1"/>
    <w:rsid w:val="00A4086D"/>
    <w:rsid w:val="00A46136"/>
    <w:rsid w:val="00A626F4"/>
    <w:rsid w:val="00A643CE"/>
    <w:rsid w:val="00A71F8F"/>
    <w:rsid w:val="00AB7583"/>
    <w:rsid w:val="00AC1486"/>
    <w:rsid w:val="00AC5132"/>
    <w:rsid w:val="00B033EF"/>
    <w:rsid w:val="00B7301D"/>
    <w:rsid w:val="00B74BF9"/>
    <w:rsid w:val="00BC331F"/>
    <w:rsid w:val="00BE7BEE"/>
    <w:rsid w:val="00BF3615"/>
    <w:rsid w:val="00C37C3C"/>
    <w:rsid w:val="00CE3F04"/>
    <w:rsid w:val="00D11E2A"/>
    <w:rsid w:val="00D17C3B"/>
    <w:rsid w:val="00E678B6"/>
    <w:rsid w:val="00EA7B69"/>
    <w:rsid w:val="00EB6C33"/>
    <w:rsid w:val="00EC48E7"/>
    <w:rsid w:val="00F23604"/>
    <w:rsid w:val="00F36DDA"/>
    <w:rsid w:val="00F54E1D"/>
    <w:rsid w:val="00F80D57"/>
    <w:rsid w:val="00FA2F44"/>
    <w:rsid w:val="00FC71C3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F5D06"/>
  <w15:docId w15:val="{5E06B7AA-BF19-4400-A337-BC6091B9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1C3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BalloonText">
    <w:name w:val="Balloon Text"/>
    <w:basedOn w:val="Normal"/>
    <w:link w:val="BalloonTextChar"/>
    <w:uiPriority w:val="99"/>
    <w:semiHidden/>
    <w:unhideWhenUsed/>
    <w:rsid w:val="00EA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1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2019-07-11T11:19:00Z</dcterms:created>
  <dcterms:modified xsi:type="dcterms:W3CDTF">2021-07-09T15:35:00Z</dcterms:modified>
</cp:coreProperties>
</file>