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121"/>
      </w:tblGrid>
      <w:tr w:rsidR="008E5959" w:rsidRPr="00A46136" w14:paraId="1A0537C5" w14:textId="77777777" w:rsidTr="005F7589">
        <w:tc>
          <w:tcPr>
            <w:tcW w:w="5524" w:type="dxa"/>
            <w:gridSpan w:val="2"/>
            <w:shd w:val="clear" w:color="auto" w:fill="E39FE5"/>
          </w:tcPr>
          <w:p w14:paraId="1A0537C2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39FE5"/>
          </w:tcPr>
          <w:p w14:paraId="1A0537C3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121" w:type="dxa"/>
            <w:shd w:val="clear" w:color="auto" w:fill="E39FE5"/>
          </w:tcPr>
          <w:p w14:paraId="1A0537C4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46136" w14:paraId="1A0537C8" w14:textId="77777777" w:rsidTr="008E5959">
        <w:tc>
          <w:tcPr>
            <w:tcW w:w="2122" w:type="dxa"/>
          </w:tcPr>
          <w:p w14:paraId="1A0537C6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6940" w:type="dxa"/>
            <w:gridSpan w:val="3"/>
          </w:tcPr>
          <w:p w14:paraId="1A0537C7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A4613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A46136" w14:paraId="1A0537CB" w14:textId="77777777" w:rsidTr="008E5959">
        <w:tc>
          <w:tcPr>
            <w:tcW w:w="2122" w:type="dxa"/>
          </w:tcPr>
          <w:p w14:paraId="1A0537C9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6940" w:type="dxa"/>
            <w:gridSpan w:val="3"/>
          </w:tcPr>
          <w:p w14:paraId="1A0537CA" w14:textId="77777777" w:rsidR="008E5959" w:rsidRPr="00EC2613" w:rsidRDefault="00EC261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</w:p>
        </w:tc>
      </w:tr>
      <w:tr w:rsidR="008E5959" w:rsidRPr="00A46136" w14:paraId="1A0537CE" w14:textId="77777777" w:rsidTr="008E5959">
        <w:tc>
          <w:tcPr>
            <w:tcW w:w="2122" w:type="dxa"/>
          </w:tcPr>
          <w:p w14:paraId="1A0537CC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6940" w:type="dxa"/>
            <w:gridSpan w:val="3"/>
          </w:tcPr>
          <w:p w14:paraId="1A0537CD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>I KOD KUĆE I U ŠKOLI, DJECU SE ČUVA, UČI, VOLI</w:t>
            </w:r>
          </w:p>
        </w:tc>
      </w:tr>
      <w:tr w:rsidR="008E5959" w:rsidRPr="00A46136" w14:paraId="1A0537D1" w14:textId="77777777" w:rsidTr="008E5959">
        <w:tc>
          <w:tcPr>
            <w:tcW w:w="2122" w:type="dxa"/>
          </w:tcPr>
          <w:p w14:paraId="1A0537CF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6940" w:type="dxa"/>
            <w:gridSpan w:val="3"/>
          </w:tcPr>
          <w:p w14:paraId="1A0537D0" w14:textId="77777777" w:rsidR="008E5959" w:rsidRPr="00A46136" w:rsidRDefault="00424E9C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>PJEVANJE I POKRET, pjesma MLIN, brojalica BIJA</w:t>
            </w:r>
            <w:r w:rsidR="00A46136">
              <w:rPr>
                <w:rFonts w:cstheme="minorHAnsi"/>
                <w:sz w:val="18"/>
                <w:szCs w:val="18"/>
              </w:rPr>
              <w:t xml:space="preserve"> </w:t>
            </w:r>
            <w:r w:rsidRPr="00A46136">
              <w:rPr>
                <w:rFonts w:cstheme="minorHAnsi"/>
                <w:sz w:val="18"/>
                <w:szCs w:val="18"/>
              </w:rPr>
              <w:t>BAJA</w:t>
            </w:r>
            <w:r w:rsidR="00A46136">
              <w:rPr>
                <w:rFonts w:cstheme="minorHAnsi"/>
                <w:sz w:val="18"/>
                <w:szCs w:val="18"/>
              </w:rPr>
              <w:t xml:space="preserve"> </w:t>
            </w:r>
            <w:r w:rsidRPr="00A46136">
              <w:rPr>
                <w:rFonts w:cstheme="minorHAnsi"/>
                <w:sz w:val="18"/>
                <w:szCs w:val="18"/>
              </w:rPr>
              <w:t>BUF</w:t>
            </w:r>
          </w:p>
        </w:tc>
      </w:tr>
      <w:tr w:rsidR="008E5959" w:rsidRPr="00A46136" w14:paraId="1A0537DF" w14:textId="77777777" w:rsidTr="008E5959">
        <w:tc>
          <w:tcPr>
            <w:tcW w:w="2122" w:type="dxa"/>
          </w:tcPr>
          <w:p w14:paraId="1A0537D2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>ISHODI:</w:t>
            </w:r>
          </w:p>
          <w:p w14:paraId="1A0537D3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0" w:type="dxa"/>
            <w:gridSpan w:val="3"/>
          </w:tcPr>
          <w:p w14:paraId="1A0537D4" w14:textId="77777777" w:rsidR="00EC2613" w:rsidRDefault="00EC2613" w:rsidP="00EC2613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1A0537D5" w14:textId="77777777" w:rsidR="00EC2613" w:rsidRDefault="00EC2613" w:rsidP="00EC261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1A0537D6" w14:textId="77777777" w:rsidR="00EC2613" w:rsidRDefault="00EC2613" w:rsidP="00EC261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A0537D7" w14:textId="77777777" w:rsidR="00EC2613" w:rsidRDefault="00EC2613" w:rsidP="00EC2613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1A0537D8" w14:textId="77777777" w:rsidR="00EC2613" w:rsidRDefault="00EC2613" w:rsidP="00EC261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1A0537D9" w14:textId="77777777" w:rsidR="00EC2613" w:rsidRDefault="00EC2613" w:rsidP="00EC261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A0537DA" w14:textId="77777777" w:rsidR="00EC2613" w:rsidRDefault="00EC2613" w:rsidP="00EC2613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1A0537DB" w14:textId="77777777" w:rsidR="00EC2613" w:rsidRDefault="00EC2613" w:rsidP="00EC261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1A0537DC" w14:textId="77777777" w:rsidR="00EC2613" w:rsidRDefault="00EC2613" w:rsidP="00EC261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A0537DD" w14:textId="77777777" w:rsidR="00EC2613" w:rsidRDefault="00EC2613" w:rsidP="00EC2613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1A0537DE" w14:textId="77777777" w:rsidR="008E5959" w:rsidRPr="00EC2613" w:rsidRDefault="00EC2613" w:rsidP="00EC261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</w:tc>
      </w:tr>
    </w:tbl>
    <w:p w14:paraId="1A0537E0" w14:textId="77777777" w:rsidR="00655CB6" w:rsidRPr="00A46136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8E5959" w:rsidRPr="00A46136" w14:paraId="1A0537E3" w14:textId="77777777" w:rsidTr="005F7589">
        <w:tc>
          <w:tcPr>
            <w:tcW w:w="6091" w:type="dxa"/>
            <w:shd w:val="clear" w:color="auto" w:fill="E39FE5"/>
          </w:tcPr>
          <w:p w14:paraId="1A0537E1" w14:textId="77777777" w:rsidR="008E5959" w:rsidRPr="00A46136" w:rsidRDefault="008E5959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971" w:type="dxa"/>
            <w:shd w:val="clear" w:color="auto" w:fill="E39FE5"/>
          </w:tcPr>
          <w:p w14:paraId="1A0537E2" w14:textId="77777777" w:rsidR="008E5959" w:rsidRPr="00A46136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4613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4613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4613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4613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4613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4613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4613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4613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4613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4613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4613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4613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4613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4613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4613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64B8F" w:rsidRPr="00A46136" w14:paraId="1A0537FF" w14:textId="77777777" w:rsidTr="008E5959">
        <w:tc>
          <w:tcPr>
            <w:tcW w:w="6091" w:type="dxa"/>
          </w:tcPr>
          <w:p w14:paraId="1A0537E4" w14:textId="77777777" w:rsidR="00424E9C" w:rsidRPr="00A46136" w:rsidRDefault="00424E9C" w:rsidP="00424E9C">
            <w:pPr>
              <w:spacing w:after="24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46136">
              <w:rPr>
                <w:rFonts w:cstheme="minorHAnsi"/>
                <w:b/>
                <w:sz w:val="18"/>
                <w:szCs w:val="18"/>
              </w:rPr>
              <w:t xml:space="preserve">I.  ZAIGRAJTE U DVA KOLA </w:t>
            </w:r>
          </w:p>
          <w:p w14:paraId="1A0537E5" w14:textId="77777777" w:rsidR="00424E9C" w:rsidRPr="00A46136" w:rsidRDefault="00424E9C" w:rsidP="00424E9C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46136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1A0537E6" w14:textId="77777777" w:rsidR="00424E9C" w:rsidRPr="00A46136" w:rsidRDefault="00424E9C" w:rsidP="00424E9C">
            <w:pPr>
              <w:autoSpaceDE w:val="0"/>
              <w:autoSpaceDN w:val="0"/>
              <w:adjustRightInd w:val="0"/>
              <w:ind w:firstLine="708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Fonts w:cstheme="minorHAnsi"/>
                <w:color w:val="44546A" w:themeColor="text2"/>
                <w:sz w:val="18"/>
                <w:szCs w:val="18"/>
              </w:rPr>
              <w:t>MLIN</w:t>
            </w:r>
          </w:p>
          <w:p w14:paraId="1A0537E7" w14:textId="77777777" w:rsidR="00424E9C" w:rsidRPr="00A46136" w:rsidRDefault="00424E9C" w:rsidP="00424E9C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1A0537E8" w14:textId="77777777" w:rsidR="00424E9C" w:rsidRPr="00A46136" w:rsidRDefault="00424E9C" w:rsidP="00424E9C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A46136">
              <w:rPr>
                <w:rFonts w:cstheme="minorHAnsi"/>
                <w:color w:val="44546A" w:themeColor="text2"/>
                <w:sz w:val="18"/>
                <w:szCs w:val="18"/>
              </w:rPr>
              <w:t xml:space="preserve">MLIN NA VODI PJESMU PJEVA, </w:t>
            </w:r>
          </w:p>
          <w:p w14:paraId="1A0537E9" w14:textId="77777777" w:rsidR="00424E9C" w:rsidRPr="00A46136" w:rsidRDefault="00424E9C" w:rsidP="00424E9C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A46136">
              <w:rPr>
                <w:rFonts w:cstheme="minorHAnsi"/>
                <w:color w:val="44546A" w:themeColor="text2"/>
                <w:sz w:val="18"/>
                <w:szCs w:val="18"/>
              </w:rPr>
              <w:t xml:space="preserve">KLIPI-KLIPI, KLIPI-KLAP. </w:t>
            </w:r>
          </w:p>
          <w:p w14:paraId="1A0537EA" w14:textId="77777777" w:rsidR="00424E9C" w:rsidRPr="00A46136" w:rsidRDefault="00424E9C" w:rsidP="00424E9C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A46136">
              <w:rPr>
                <w:rFonts w:cstheme="minorHAnsi"/>
                <w:color w:val="44546A" w:themeColor="text2"/>
                <w:sz w:val="18"/>
                <w:szCs w:val="18"/>
              </w:rPr>
              <w:t xml:space="preserve">MALI MIŠO MLINAR PRAVI, 2X </w:t>
            </w:r>
          </w:p>
          <w:p w14:paraId="1A0537EB" w14:textId="77777777" w:rsidR="00424E9C" w:rsidRPr="00A46136" w:rsidRDefault="00424E9C" w:rsidP="00424E9C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A46136">
              <w:rPr>
                <w:rFonts w:cstheme="minorHAnsi"/>
                <w:color w:val="44546A" w:themeColor="text2"/>
                <w:sz w:val="18"/>
                <w:szCs w:val="18"/>
              </w:rPr>
              <w:t>BRAŠNO MELJE  NOĆ I DAN.</w:t>
            </w:r>
          </w:p>
          <w:p w14:paraId="1A0537EC" w14:textId="77777777" w:rsidR="00424E9C" w:rsidRPr="00A46136" w:rsidRDefault="00424E9C" w:rsidP="00424E9C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A46136">
              <w:rPr>
                <w:rFonts w:cstheme="minorHAnsi"/>
                <w:color w:val="44546A" w:themeColor="text2"/>
                <w:sz w:val="18"/>
                <w:szCs w:val="18"/>
              </w:rPr>
              <w:t>HITRO MELJI, MIŠO REČE</w:t>
            </w:r>
          </w:p>
          <w:p w14:paraId="1A0537ED" w14:textId="77777777" w:rsidR="00424E9C" w:rsidRPr="00A46136" w:rsidRDefault="00424E9C" w:rsidP="00424E9C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A46136">
              <w:rPr>
                <w:rFonts w:cstheme="minorHAnsi"/>
                <w:color w:val="44546A" w:themeColor="text2"/>
                <w:sz w:val="18"/>
                <w:szCs w:val="18"/>
              </w:rPr>
              <w:t>KLIPI-KLIPI, KLIPI-KLAP.</w:t>
            </w:r>
          </w:p>
          <w:p w14:paraId="1A0537EE" w14:textId="77777777" w:rsidR="00424E9C" w:rsidRPr="00A46136" w:rsidRDefault="00424E9C" w:rsidP="00424E9C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A46136">
              <w:rPr>
                <w:rFonts w:cstheme="minorHAnsi"/>
                <w:color w:val="44546A" w:themeColor="text2"/>
                <w:sz w:val="18"/>
                <w:szCs w:val="18"/>
              </w:rPr>
              <w:t>MAMICA ĆE KOLAČ PEĆI, 2X</w:t>
            </w:r>
          </w:p>
          <w:p w14:paraId="1A0537EF" w14:textId="77777777" w:rsidR="00424E9C" w:rsidRPr="00A46136" w:rsidRDefault="00424E9C" w:rsidP="00424E9C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A46136">
              <w:rPr>
                <w:rFonts w:cstheme="minorHAnsi"/>
                <w:color w:val="44546A" w:themeColor="text2"/>
                <w:sz w:val="18"/>
                <w:szCs w:val="18"/>
              </w:rPr>
              <w:t>MEKAN, SLADAK, UKUSAN.</w:t>
            </w:r>
          </w:p>
          <w:p w14:paraId="1A0537F0" w14:textId="77777777" w:rsidR="00424E9C" w:rsidRPr="00A46136" w:rsidRDefault="00424E9C" w:rsidP="00424E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A0537F1" w14:textId="77777777" w:rsidR="00424E9C" w:rsidRPr="00A46136" w:rsidRDefault="00424E9C" w:rsidP="00A4613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 xml:space="preserve">Komunikacijska situacija: Ponavljanje pjesme naučene na prethodnom satu. Jeste li nekome pjevali pjesmu </w:t>
            </w:r>
            <w:r w:rsidRPr="00A46136">
              <w:rPr>
                <w:rFonts w:cstheme="minorHAnsi"/>
                <w:i/>
                <w:sz w:val="18"/>
                <w:szCs w:val="18"/>
              </w:rPr>
              <w:t>Mlin</w:t>
            </w:r>
            <w:r w:rsidRPr="00A46136">
              <w:rPr>
                <w:rFonts w:cstheme="minorHAnsi"/>
                <w:sz w:val="18"/>
                <w:szCs w:val="18"/>
              </w:rPr>
              <w:t>? Možda prijateljima ili ukućanima?</w:t>
            </w:r>
          </w:p>
          <w:p w14:paraId="1A0537F2" w14:textId="77777777" w:rsidR="00424E9C" w:rsidRPr="00A46136" w:rsidRDefault="00424E9C" w:rsidP="00A46136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 xml:space="preserve">Jeste li nekoga naučili pjevati pjesmu? </w:t>
            </w:r>
          </w:p>
          <w:p w14:paraId="1A0537F3" w14:textId="77777777" w:rsidR="00424E9C" w:rsidRPr="00A46136" w:rsidRDefault="00424E9C" w:rsidP="00A46136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 xml:space="preserve">Ponavljanje pjesmu </w:t>
            </w:r>
            <w:r w:rsidRPr="00A46136">
              <w:rPr>
                <w:rFonts w:cstheme="minorHAnsi"/>
                <w:i/>
                <w:sz w:val="18"/>
                <w:szCs w:val="18"/>
              </w:rPr>
              <w:t>Mlin</w:t>
            </w:r>
            <w:r w:rsidRPr="00A46136">
              <w:rPr>
                <w:rFonts w:cstheme="minorHAnsi"/>
                <w:sz w:val="18"/>
                <w:szCs w:val="18"/>
              </w:rPr>
              <w:t xml:space="preserve"> prvo u cijelosti, a zatim tako da su učenici podijeljeni u dva kola, unutarnje i vanjsko u kojima se drže za ruke. Svaka skupina naizmjence pjeva po jedan stih, dok se ona druga samo kreće. Mijenjaju se strane kretanja kako nutarnjeg tako i vanjskog kola, na desnu te na lijevu stranu. </w:t>
            </w:r>
          </w:p>
          <w:p w14:paraId="1A0537F4" w14:textId="77777777" w:rsidR="00724F26" w:rsidRPr="00A46136" w:rsidRDefault="00724F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</w:tcPr>
          <w:p w14:paraId="1A0537F5" w14:textId="2B3D2D85" w:rsidR="002A5031" w:rsidRDefault="005F7589" w:rsidP="002A503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2A5031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2A5031">
              <w:rPr>
                <w:rFonts w:cstheme="minorHAnsi"/>
                <w:sz w:val="18"/>
                <w:szCs w:val="18"/>
              </w:rPr>
              <w:t xml:space="preserve"> - </w:t>
            </w:r>
            <w:r w:rsidR="0007282C">
              <w:rPr>
                <w:rFonts w:cstheme="minorHAnsi"/>
                <w:sz w:val="18"/>
                <w:szCs w:val="18"/>
              </w:rPr>
              <w:t>A. 1. 1;</w:t>
            </w:r>
            <w:r w:rsidR="0007282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7282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7282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07282C">
              <w:rPr>
                <w:rFonts w:cstheme="minorHAnsi"/>
                <w:sz w:val="18"/>
                <w:szCs w:val="18"/>
              </w:rPr>
              <w:t xml:space="preserve">; </w:t>
            </w:r>
            <w:r w:rsidR="0007282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7282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7282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07282C">
              <w:rPr>
                <w:rFonts w:cstheme="minorHAnsi"/>
                <w:sz w:val="18"/>
                <w:szCs w:val="18"/>
              </w:rPr>
              <w:t>;</w:t>
            </w:r>
            <w:r w:rsidR="0007282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7282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7282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7282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1A0537F6" w14:textId="450AC327" w:rsidR="00E37550" w:rsidRPr="00F41687" w:rsidRDefault="00E37550" w:rsidP="00E3755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41687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MAT</w:t>
            </w:r>
            <w:r w:rsidR="005F7589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F7589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</w:t>
            </w:r>
            <w:r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6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1A0537F7" w14:textId="46AA9C6E" w:rsidR="002A5031" w:rsidRDefault="002A5031" w:rsidP="002A503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5F758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5F7589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5E480C">
              <w:rPr>
                <w:rFonts w:cstheme="minorHAnsi"/>
                <w:sz w:val="18"/>
                <w:szCs w:val="18"/>
              </w:rPr>
              <w:t xml:space="preserve"> - A. 1. 3; </w:t>
            </w:r>
            <w:r w:rsidR="005E480C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E480C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E480C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1A0537F8" w14:textId="656791DF" w:rsidR="00DC0926" w:rsidRPr="00DC0926" w:rsidRDefault="005F7589" w:rsidP="00DC0926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DC0926" w:rsidRPr="00EB40DE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LK</w:t>
            </w:r>
            <w:r w:rsidR="00DC092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</w:t>
            </w:r>
            <w:r w:rsidR="00DC0926" w:rsidRPr="00EB40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C0926" w:rsidRPr="00EB40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770A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C0926" w:rsidRPr="00EB40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1A0537F9" w14:textId="77777777" w:rsidR="00770AC3" w:rsidRDefault="002A5031" w:rsidP="002A503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70AC3">
              <w:rPr>
                <w:rFonts w:cstheme="minorHAnsi"/>
                <w:sz w:val="18"/>
                <w:szCs w:val="18"/>
              </w:rPr>
              <w:t>-</w:t>
            </w:r>
            <w:r w:rsidR="00770AC3">
              <w:rPr>
                <w:rFonts w:cstheme="minorHAnsi"/>
                <w:sz w:val="18"/>
                <w:szCs w:val="18"/>
              </w:rPr>
              <w:softHyphen/>
            </w:r>
            <w:r>
              <w:rPr>
                <w:rFonts w:cstheme="minorHAnsi"/>
                <w:sz w:val="18"/>
                <w:szCs w:val="18"/>
              </w:rPr>
              <w:t xml:space="preserve"> A.</w:t>
            </w:r>
            <w:r w:rsidR="00770AC3">
              <w:rPr>
                <w:rFonts w:cstheme="minorHAnsi"/>
                <w:sz w:val="18"/>
                <w:szCs w:val="18"/>
              </w:rPr>
              <w:t xml:space="preserve"> 1. 2; A. 1. 4; B. 1.1; B. 1. 4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1A0537FA" w14:textId="77777777" w:rsidR="002A5031" w:rsidRDefault="002A5031" w:rsidP="002A503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C. 1. 2; C. 1. 3.</w:t>
            </w:r>
          </w:p>
          <w:p w14:paraId="1A0537FB" w14:textId="77777777" w:rsidR="002A5031" w:rsidRDefault="002A5031" w:rsidP="002A503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70AC3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770AC3">
              <w:rPr>
                <w:rFonts w:cstheme="minorHAnsi"/>
                <w:sz w:val="18"/>
                <w:szCs w:val="18"/>
              </w:rPr>
              <w:t>.</w:t>
            </w:r>
          </w:p>
          <w:p w14:paraId="1A0537FC" w14:textId="77777777" w:rsidR="005048B7" w:rsidRDefault="005048B7" w:rsidP="002A5031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</w:p>
          <w:p w14:paraId="1A0537FD" w14:textId="515407E1" w:rsidR="00770AC3" w:rsidRDefault="00770AC3" w:rsidP="00770AC3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5F7589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1A0537FE" w14:textId="77777777" w:rsidR="00164B8F" w:rsidRPr="00A46136" w:rsidRDefault="0007282C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 w:rsidR="00770AC3">
              <w:rPr>
                <w:rFonts w:cstheme="minorHAnsi"/>
                <w:sz w:val="18"/>
                <w:szCs w:val="18"/>
              </w:rPr>
              <w:t xml:space="preserve">- 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 w:rsid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 3;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A. </w:t>
            </w:r>
            <w:r w:rsidRPr="00770AC3">
              <w:rPr>
                <w:rFonts w:cstheme="minorHAnsi"/>
                <w:sz w:val="18"/>
                <w:szCs w:val="18"/>
              </w:rPr>
              <w:t>1. 2</w:t>
            </w:r>
            <w:r w:rsidR="00770AC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164B8F" w:rsidRPr="00A46136" w14:paraId="1A05380A" w14:textId="77777777" w:rsidTr="008E5959">
        <w:tc>
          <w:tcPr>
            <w:tcW w:w="6091" w:type="dxa"/>
          </w:tcPr>
          <w:p w14:paraId="1A053800" w14:textId="77777777" w:rsidR="00424E9C" w:rsidRPr="00A46136" w:rsidRDefault="00424E9C" w:rsidP="00A46136">
            <w:pPr>
              <w:rPr>
                <w:rFonts w:cstheme="minorHAnsi"/>
                <w:b/>
                <w:sz w:val="18"/>
                <w:szCs w:val="18"/>
              </w:rPr>
            </w:pPr>
            <w:r w:rsidRPr="00A46136">
              <w:rPr>
                <w:rFonts w:cstheme="minorHAnsi"/>
                <w:b/>
                <w:sz w:val="18"/>
                <w:szCs w:val="18"/>
              </w:rPr>
              <w:t xml:space="preserve">II.  </w:t>
            </w:r>
            <w:r w:rsidRPr="00A46136">
              <w:rPr>
                <w:rFonts w:cstheme="minorHAnsi"/>
                <w:b/>
                <w:i/>
                <w:sz w:val="18"/>
                <w:szCs w:val="18"/>
              </w:rPr>
              <w:t>BIJA BAJA BUF</w:t>
            </w:r>
          </w:p>
          <w:p w14:paraId="1A053801" w14:textId="77777777" w:rsidR="00424E9C" w:rsidRPr="00A46136" w:rsidRDefault="00424E9C" w:rsidP="00A46136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A46136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1A053802" w14:textId="77777777" w:rsidR="00424E9C" w:rsidRPr="00A46136" w:rsidRDefault="00424E9C" w:rsidP="00424E9C">
            <w:pPr>
              <w:pStyle w:val="Pa9"/>
              <w:spacing w:after="40" w:line="240" w:lineRule="auto"/>
              <w:ind w:firstLine="708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Style w:val="A8"/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 xml:space="preserve">BIJA BAJA BUF, </w:t>
            </w:r>
          </w:p>
          <w:p w14:paraId="1A053803" w14:textId="77777777" w:rsidR="00424E9C" w:rsidRPr="00A46136" w:rsidRDefault="00424E9C" w:rsidP="00424E9C">
            <w:pPr>
              <w:pStyle w:val="Pa9"/>
              <w:spacing w:after="40" w:line="240" w:lineRule="auto"/>
              <w:ind w:firstLine="705"/>
              <w:rPr>
                <w:rStyle w:val="A8"/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Style w:val="A8"/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 xml:space="preserve">BABA PEČE KRUH, </w:t>
            </w:r>
          </w:p>
          <w:p w14:paraId="1A053804" w14:textId="77777777" w:rsidR="00424E9C" w:rsidRPr="00A46136" w:rsidRDefault="00424E9C" w:rsidP="00424E9C">
            <w:pPr>
              <w:pStyle w:val="Pa9"/>
              <w:spacing w:after="40" w:line="240" w:lineRule="auto"/>
              <w:ind w:firstLine="705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Style w:val="A8"/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 xml:space="preserve">MAMA PEČE POGAČU, </w:t>
            </w:r>
          </w:p>
          <w:p w14:paraId="1A053805" w14:textId="77777777" w:rsidR="00424E9C" w:rsidRPr="00A46136" w:rsidRDefault="00424E9C" w:rsidP="00424E9C">
            <w:pPr>
              <w:ind w:left="705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A46136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t>DA JOJ DJECA NE PLAČU.</w:t>
            </w:r>
          </w:p>
          <w:p w14:paraId="1A053806" w14:textId="77777777" w:rsidR="00424E9C" w:rsidRPr="00A46136" w:rsidRDefault="00424E9C" w:rsidP="00A46136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 xml:space="preserve">Učiteljica/učitelj s učenicima vježba brojalicu </w:t>
            </w:r>
            <w:r w:rsidRPr="00A46136">
              <w:rPr>
                <w:rFonts w:cstheme="minorHAnsi"/>
                <w:i/>
                <w:sz w:val="18"/>
                <w:szCs w:val="18"/>
              </w:rPr>
              <w:t>Bija baja buf</w:t>
            </w:r>
            <w:r w:rsidRPr="00A46136">
              <w:rPr>
                <w:rFonts w:cstheme="minorHAnsi"/>
                <w:sz w:val="18"/>
                <w:szCs w:val="18"/>
              </w:rPr>
              <w:t xml:space="preserve"> - učenici najprije koračajući izgovaraju tekst, zatim koračaju, ali izgovaraju samo prvi i treći red teksta, dok druga dva izgovaraju u sebi. Zamijenite govorene i dijelove na koje ne govore. </w:t>
            </w:r>
          </w:p>
          <w:p w14:paraId="1A053807" w14:textId="77777777" w:rsidR="00424E9C" w:rsidRPr="00A46136" w:rsidRDefault="00424E9C" w:rsidP="00A46136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>Brojalica se potom izvodi prema partituri u udžbeniku štapićima i šuškalicama.</w:t>
            </w:r>
          </w:p>
          <w:p w14:paraId="1A053808" w14:textId="77777777" w:rsidR="00164B8F" w:rsidRPr="00A46136" w:rsidRDefault="00164B8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1A053809" w14:textId="77777777" w:rsidR="00164B8F" w:rsidRPr="00A46136" w:rsidRDefault="00164B8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64B8F" w:rsidRPr="00A46136" w14:paraId="1A053810" w14:textId="77777777" w:rsidTr="008E5959">
        <w:tc>
          <w:tcPr>
            <w:tcW w:w="6091" w:type="dxa"/>
          </w:tcPr>
          <w:p w14:paraId="1A05380B" w14:textId="77777777" w:rsidR="00424E9C" w:rsidRPr="00A46136" w:rsidRDefault="00424E9C" w:rsidP="00A46136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46136">
              <w:rPr>
                <w:rFonts w:cstheme="minorHAnsi"/>
                <w:b/>
                <w:sz w:val="18"/>
                <w:szCs w:val="18"/>
              </w:rPr>
              <w:t>III.  IZRADI SAM SVOJE GLAZBALO</w:t>
            </w:r>
          </w:p>
          <w:p w14:paraId="1A05380C" w14:textId="77777777" w:rsidR="00424E9C" w:rsidRPr="00A46136" w:rsidRDefault="00424E9C" w:rsidP="00A46136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A46136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1A05380D" w14:textId="77777777" w:rsidR="00424E9C" w:rsidRPr="00A46136" w:rsidRDefault="00424E9C" w:rsidP="00A46136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Fonts w:cstheme="minorHAnsi"/>
                <w:sz w:val="18"/>
                <w:szCs w:val="18"/>
              </w:rPr>
              <w:t xml:space="preserve">Kako bi se kod djece još više razvila želja i volja za sviranjem glazbala, šuškalice </w:t>
            </w:r>
            <w:r w:rsidRPr="00A46136">
              <w:rPr>
                <w:rFonts w:cstheme="minorHAnsi"/>
                <w:sz w:val="18"/>
                <w:szCs w:val="18"/>
              </w:rPr>
              <w:lastRenderedPageBreak/>
              <w:t>mogu izraditi i sami od dostupnih žitarica. Razvoj slušne percepcije pojačat će se izradom i korištenjem različitih šuškalica. One mogu biti različitih veličina, količina zrna te materijala koji uključuju kutije od plastike, kartona, metala ili drveta. Tijekom godine mogu se skupljati tuljci od papirnatih ručnika i slična ambalaža, a nastavak izrade glazbala može se proširiti na likovnu kulturu i ukrasiti ih kako bi bili još privlačniji za sviranje.</w:t>
            </w:r>
          </w:p>
          <w:p w14:paraId="1A05380E" w14:textId="77777777" w:rsidR="00164B8F" w:rsidRPr="00A46136" w:rsidRDefault="00164B8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1A05380F" w14:textId="77777777" w:rsidR="00164B8F" w:rsidRPr="00A46136" w:rsidRDefault="00164B8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A053811" w14:textId="77777777" w:rsidR="008E5959" w:rsidRPr="00A46136" w:rsidRDefault="008E5959">
      <w:pPr>
        <w:rPr>
          <w:rFonts w:cstheme="minorHAnsi"/>
          <w:sz w:val="18"/>
          <w:szCs w:val="18"/>
        </w:rPr>
      </w:pPr>
    </w:p>
    <w:sectPr w:rsidR="008E5959" w:rsidRPr="00A46136" w:rsidSect="007D7A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7282C"/>
    <w:rsid w:val="000E36A1"/>
    <w:rsid w:val="00164B8F"/>
    <w:rsid w:val="0020430C"/>
    <w:rsid w:val="002573B0"/>
    <w:rsid w:val="00261F81"/>
    <w:rsid w:val="002A5031"/>
    <w:rsid w:val="0036774C"/>
    <w:rsid w:val="00424E9C"/>
    <w:rsid w:val="005048B7"/>
    <w:rsid w:val="00512C63"/>
    <w:rsid w:val="00512C80"/>
    <w:rsid w:val="00564859"/>
    <w:rsid w:val="00576EAE"/>
    <w:rsid w:val="005E480C"/>
    <w:rsid w:val="005F7589"/>
    <w:rsid w:val="00655CB6"/>
    <w:rsid w:val="006B0995"/>
    <w:rsid w:val="00723BEF"/>
    <w:rsid w:val="00724F26"/>
    <w:rsid w:val="00770AC3"/>
    <w:rsid w:val="007D7A55"/>
    <w:rsid w:val="008B4EF5"/>
    <w:rsid w:val="008E5959"/>
    <w:rsid w:val="009A4E35"/>
    <w:rsid w:val="009B31D1"/>
    <w:rsid w:val="009C1F8B"/>
    <w:rsid w:val="00A46136"/>
    <w:rsid w:val="00B033EF"/>
    <w:rsid w:val="00B7301D"/>
    <w:rsid w:val="00C37C3C"/>
    <w:rsid w:val="00CA7919"/>
    <w:rsid w:val="00CE3F04"/>
    <w:rsid w:val="00D11E2A"/>
    <w:rsid w:val="00D56189"/>
    <w:rsid w:val="00DB523F"/>
    <w:rsid w:val="00DC0926"/>
    <w:rsid w:val="00E37550"/>
    <w:rsid w:val="00EC261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37C2"/>
  <w15:docId w15:val="{FE886CA6-8F1C-46C0-A108-9C351D03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A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42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2019-07-11T12:42:00Z</dcterms:created>
  <dcterms:modified xsi:type="dcterms:W3CDTF">2021-07-09T15:26:00Z</dcterms:modified>
</cp:coreProperties>
</file>