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7E59BE6E" w14:textId="77777777" w:rsidTr="007D79F0">
        <w:tc>
          <w:tcPr>
            <w:tcW w:w="6238" w:type="dxa"/>
            <w:gridSpan w:val="2"/>
            <w:shd w:val="clear" w:color="auto" w:fill="E8A0EA"/>
          </w:tcPr>
          <w:p w14:paraId="7E59BE6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8A0EA"/>
          </w:tcPr>
          <w:p w14:paraId="7E59BE6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8A0EA"/>
          </w:tcPr>
          <w:p w14:paraId="7E59BE6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7E59BE71" w14:textId="77777777" w:rsidTr="008620A5">
        <w:tc>
          <w:tcPr>
            <w:tcW w:w="2836" w:type="dxa"/>
          </w:tcPr>
          <w:p w14:paraId="7E59BE6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7E59BE7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7E59BE74" w14:textId="77777777" w:rsidTr="008620A5">
        <w:tc>
          <w:tcPr>
            <w:tcW w:w="2836" w:type="dxa"/>
          </w:tcPr>
          <w:p w14:paraId="7E59BE7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7E59BE73" w14:textId="77777777" w:rsidR="008E5959" w:rsidRPr="00E65B01" w:rsidRDefault="00E65B0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7E59BE77" w14:textId="77777777" w:rsidTr="008620A5">
        <w:tc>
          <w:tcPr>
            <w:tcW w:w="2836" w:type="dxa"/>
          </w:tcPr>
          <w:p w14:paraId="7E59BE7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7E59BE76" w14:textId="77777777" w:rsidR="008E5959" w:rsidRPr="00830115" w:rsidRDefault="00830115">
            <w:pPr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>SVE BOJE PROLJEĆA</w:t>
            </w:r>
          </w:p>
        </w:tc>
      </w:tr>
      <w:tr w:rsidR="008E5959" w:rsidRPr="00F80D57" w14:paraId="7E59BE7A" w14:textId="77777777" w:rsidTr="008620A5">
        <w:trPr>
          <w:trHeight w:val="271"/>
        </w:trPr>
        <w:tc>
          <w:tcPr>
            <w:tcW w:w="2836" w:type="dxa"/>
          </w:tcPr>
          <w:p w14:paraId="7E59BE7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7E59BE79" w14:textId="77777777" w:rsidR="008E5959" w:rsidRPr="002102B1" w:rsidRDefault="002102B1" w:rsidP="003D17BC">
            <w:pPr>
              <w:rPr>
                <w:rFonts w:cstheme="minorHAnsi"/>
                <w:i/>
                <w:color w:val="000000"/>
                <w:sz w:val="18"/>
                <w:szCs w:val="18"/>
              </w:rPr>
            </w:pPr>
            <w:r w:rsidRPr="002102B1">
              <w:rPr>
                <w:rFonts w:cstheme="minorHAnsi"/>
                <w:sz w:val="18"/>
                <w:szCs w:val="18"/>
              </w:rPr>
              <w:t>PJEVANJE, SLUŠANJE I POKRET</w:t>
            </w:r>
          </w:p>
        </w:tc>
      </w:tr>
      <w:tr w:rsidR="008E5959" w:rsidRPr="00F80D57" w14:paraId="7E59BE8B" w14:textId="77777777" w:rsidTr="008620A5">
        <w:tc>
          <w:tcPr>
            <w:tcW w:w="2836" w:type="dxa"/>
          </w:tcPr>
          <w:p w14:paraId="7E59BE7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7E59BE7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7E59BE7D" w14:textId="77777777" w:rsidR="000E5751" w:rsidRDefault="000E5751" w:rsidP="000E575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7E59BE7E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7E59BE7F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7E59BE80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7E59BE81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7E59BE82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7E59BE83" w14:textId="77777777" w:rsidR="000E5751" w:rsidRDefault="000E5751" w:rsidP="000E575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E59BE84" w14:textId="77777777" w:rsidR="000E5751" w:rsidRDefault="000E5751" w:rsidP="000E575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E59BE85" w14:textId="77777777" w:rsidR="000E5751" w:rsidRDefault="000E5751" w:rsidP="000E575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7E59BE86" w14:textId="77777777" w:rsidR="000E5751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7E59BE87" w14:textId="77777777" w:rsidR="000E5751" w:rsidRDefault="000E5751" w:rsidP="000E575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E59BE88" w14:textId="77777777" w:rsidR="000E5751" w:rsidRDefault="000E5751" w:rsidP="000E575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7E59BE89" w14:textId="77777777" w:rsidR="000E5751" w:rsidRPr="00495888" w:rsidRDefault="000E5751" w:rsidP="000E575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7E59BE8A" w14:textId="77777777" w:rsidR="008E5959" w:rsidRPr="00DE43DE" w:rsidRDefault="008E5959" w:rsidP="000E5751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7E59BE8C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7E59BE8F" w14:textId="77777777" w:rsidTr="007D79F0">
        <w:trPr>
          <w:trHeight w:val="701"/>
        </w:trPr>
        <w:tc>
          <w:tcPr>
            <w:tcW w:w="8160" w:type="dxa"/>
            <w:shd w:val="clear" w:color="auto" w:fill="E8A0EA"/>
          </w:tcPr>
          <w:p w14:paraId="7E59BE8D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8A0EA"/>
          </w:tcPr>
          <w:p w14:paraId="7E59BE8E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7E59BE9E" w14:textId="77777777" w:rsidTr="008C5383">
        <w:tc>
          <w:tcPr>
            <w:tcW w:w="8160" w:type="dxa"/>
          </w:tcPr>
          <w:p w14:paraId="7E59BE90" w14:textId="77777777" w:rsidR="002102B1" w:rsidRPr="002102B1" w:rsidRDefault="002102B1" w:rsidP="002102B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2102B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'Ko pjeva, zlo ne misli</w:t>
            </w:r>
          </w:p>
          <w:p w14:paraId="7E59BE91" w14:textId="77777777" w:rsidR="002102B1" w:rsidRPr="002102B1" w:rsidRDefault="002102B1" w:rsidP="002102B1">
            <w:pPr>
              <w:tabs>
                <w:tab w:val="left" w:pos="284"/>
              </w:tabs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02B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E59BE92" w14:textId="77777777" w:rsidR="002102B1" w:rsidRDefault="002102B1" w:rsidP="002102B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7E59BE93" w14:textId="77777777" w:rsidR="002102B1" w:rsidRPr="002102B1" w:rsidRDefault="002102B1" w:rsidP="002102B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2102B1">
              <w:rPr>
                <w:rFonts w:cstheme="minorHAnsi"/>
                <w:sz w:val="18"/>
                <w:szCs w:val="18"/>
              </w:rPr>
              <w:t xml:space="preserve">Učenici su podijeljeni u parove metodom slučajnog odabira kako parove ne bi činili učenici koji se dobro poznaju. Za metodu slučajnog odabira mogu se rabiti brojevi. Učenici stanu u krug i odbrojavaju se do polovine ukupnoga broja učenika (ako je u razredu npr. 24 učenika, odbrojavaju se do 12 – svaki učenik kaže redom po jedan broj). Kada su se odbrojili do polovine ukupnoga broja (npr. 12), kreće se od početka, a potom se spajaju u parove učenici koji imaju iste brojeve. Kad su se podijelili u parove, svaki učenik sastavlja popis od najmanje šest pjesama koje ste do sada učili, a koje im se najviše sviđaju. Učiteljica/učitelj im govori da se ne dogovaraju, već taj popis rade u tajnosti jer će popise razmijeniti i napraviti novi na kojem trebaju napisati pjesme koje su zajedničke jednom i drugom popisu. Kada su to učinili, spajaju se po dva para te se tako formiraju skupine od četiri učenika. Učenici u skupini uspoređuju dva popisa te odabiru pjesmu koja se nalazi na oba popisa. Odabranu pjesmu ili pjesme pjevaju svi učenici zajedno, a skupina koja ju je odabrala za nju osmišljava improviziranu pratnju dostupnim glazbalima. </w:t>
            </w:r>
          </w:p>
          <w:p w14:paraId="7E59BE94" w14:textId="77777777" w:rsidR="00F80D57" w:rsidRPr="00830115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7E59BE95" w14:textId="0FFB4859" w:rsidR="00BF17CD" w:rsidRDefault="007D79F0" w:rsidP="00BF17C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F17C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F17CD">
              <w:rPr>
                <w:rFonts w:cstheme="minorHAnsi"/>
                <w:sz w:val="18"/>
                <w:szCs w:val="18"/>
              </w:rPr>
              <w:t xml:space="preserve"> </w:t>
            </w:r>
            <w:r w:rsidR="00976438">
              <w:rPr>
                <w:rFonts w:cstheme="minorHAnsi"/>
                <w:sz w:val="18"/>
                <w:szCs w:val="18"/>
              </w:rPr>
              <w:t xml:space="preserve">- 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976438">
              <w:rPr>
                <w:rFonts w:cstheme="minorHAnsi"/>
                <w:sz w:val="18"/>
                <w:szCs w:val="18"/>
              </w:rPr>
              <w:t>;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976438">
              <w:rPr>
                <w:rFonts w:cstheme="minorHAnsi"/>
                <w:sz w:val="18"/>
                <w:szCs w:val="18"/>
              </w:rPr>
              <w:t>;</w:t>
            </w:r>
            <w:r w:rsidR="0097643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64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4; </w:t>
            </w:r>
          </w:p>
          <w:p w14:paraId="7E59BE96" w14:textId="7571859C" w:rsidR="00BF17CD" w:rsidRDefault="00BF17CD" w:rsidP="00BF17C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7D79F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7D79F0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7E59BE97" w14:textId="0F3233FC" w:rsidR="00D230A4" w:rsidRPr="00D230A4" w:rsidRDefault="00D230A4" w:rsidP="00D230A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41687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MAT</w:t>
            </w:r>
            <w:r w:rsidR="007D79F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D79F0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104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7E59BE98" w14:textId="77777777" w:rsidR="00F10492" w:rsidRDefault="00BF17CD" w:rsidP="00BF17C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10492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756FF8">
              <w:rPr>
                <w:rFonts w:cstheme="minorHAnsi"/>
                <w:sz w:val="18"/>
                <w:szCs w:val="18"/>
              </w:rPr>
              <w:t>1.</w:t>
            </w:r>
            <w:r w:rsidR="00F10492">
              <w:rPr>
                <w:rFonts w:cstheme="minorHAnsi"/>
                <w:sz w:val="18"/>
                <w:szCs w:val="18"/>
              </w:rPr>
              <w:t xml:space="preserve"> </w:t>
            </w:r>
            <w:r w:rsidR="00756FF8">
              <w:rPr>
                <w:rFonts w:cstheme="minorHAnsi"/>
                <w:sz w:val="18"/>
                <w:szCs w:val="18"/>
              </w:rPr>
              <w:t>1</w:t>
            </w:r>
            <w:r w:rsidR="00F10492">
              <w:rPr>
                <w:rFonts w:cstheme="minorHAnsi"/>
                <w:sz w:val="18"/>
                <w:szCs w:val="18"/>
              </w:rPr>
              <w:t>;</w:t>
            </w:r>
          </w:p>
          <w:p w14:paraId="7E59BE99" w14:textId="77777777" w:rsidR="00BF17CD" w:rsidRDefault="00F10492" w:rsidP="00BF17C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756FF8">
              <w:rPr>
                <w:rFonts w:cstheme="minorHAnsi"/>
                <w:sz w:val="18"/>
                <w:szCs w:val="18"/>
              </w:rPr>
              <w:t>; C. 1. 2; C. 1. 3</w:t>
            </w:r>
            <w:r w:rsidR="00756FF8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756FF8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56FF8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56FF8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7E59BE9A" w14:textId="77777777" w:rsidR="00BF17CD" w:rsidRDefault="00BF17CD" w:rsidP="00BF17C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10492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AB525A">
              <w:rPr>
                <w:rFonts w:cstheme="minorHAnsi"/>
                <w:sz w:val="18"/>
                <w:szCs w:val="18"/>
              </w:rPr>
              <w:t>.</w:t>
            </w:r>
          </w:p>
          <w:p w14:paraId="7E59BE9B" w14:textId="77777777" w:rsidR="00AB525A" w:rsidRDefault="00AB525A" w:rsidP="00BF17CD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E59BE9C" w14:textId="14010C7D" w:rsidR="00F10492" w:rsidRDefault="00F10492" w:rsidP="00F10492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7D79F0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7E59BE9D" w14:textId="77777777" w:rsidR="00F80D57" w:rsidRPr="0002448A" w:rsidRDefault="00F10492" w:rsidP="00F10492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7E59BEA5" w14:textId="77777777" w:rsidTr="008C5383">
        <w:tc>
          <w:tcPr>
            <w:tcW w:w="8160" w:type="dxa"/>
          </w:tcPr>
          <w:p w14:paraId="7E59BE9F" w14:textId="77777777" w:rsidR="002102B1" w:rsidRPr="002102B1" w:rsidRDefault="002102B1" w:rsidP="002102B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2102B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II.  Pokreni se i budi statua </w:t>
            </w:r>
          </w:p>
          <w:p w14:paraId="7E59BEA0" w14:textId="77777777" w:rsidR="002102B1" w:rsidRPr="002102B1" w:rsidRDefault="002102B1" w:rsidP="002102B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02B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E59BEA1" w14:textId="77777777" w:rsidR="002102B1" w:rsidRPr="002102B1" w:rsidRDefault="002102B1" w:rsidP="002102B1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7E59BEA2" w14:textId="77777777" w:rsidR="002102B1" w:rsidRPr="002102B1" w:rsidRDefault="002102B1" w:rsidP="002102B1">
            <w:pPr>
              <w:outlineLvl w:val="0"/>
              <w:rPr>
                <w:rFonts w:eastAsia="Arial" w:cstheme="minorHAnsi"/>
                <w:b/>
                <w:sz w:val="18"/>
                <w:szCs w:val="18"/>
              </w:rPr>
            </w:pPr>
            <w:r w:rsidRPr="002102B1">
              <w:rPr>
                <w:rFonts w:cstheme="minorHAnsi"/>
                <w:sz w:val="18"/>
                <w:szCs w:val="18"/>
              </w:rPr>
              <w:t xml:space="preserve">Učiteljica/učitelj samostalno ili zajedno sa svim učenicima u razredu odabire pet skladbi koje su učenici do sada najradije slušali. Odabire se razredna komisija tako da učiteljica/učitelj unaprijed pripremi prazne papiriće i papiriće na kojima piše </w:t>
            </w:r>
            <w:r w:rsidRPr="002102B1">
              <w:rPr>
                <w:rFonts w:cstheme="minorHAnsi"/>
                <w:i/>
                <w:sz w:val="18"/>
                <w:szCs w:val="18"/>
              </w:rPr>
              <w:t>komisija</w:t>
            </w:r>
            <w:r w:rsidRPr="002102B1">
              <w:rPr>
                <w:rFonts w:cstheme="minorHAnsi"/>
                <w:sz w:val="18"/>
                <w:szCs w:val="18"/>
              </w:rPr>
              <w:t>, a koje će izvlačiti svi učenici s tim da će samo neki dobiti papirić s natpisom. Za vrijeme trajanja skladbe učenici se kreću - plešu po razredu. Kada učiteljica/učitelj zaustavi glazbu, učenici moraju ostati u poziciji statue koja najbolje odgovara karakteru ili temi skladbe ovisno o uputi koju su dobili prije slušanja same skladbe. Svaki član komisije bira samo jednu statuu koja mu je najbolja te su odabrane statue sada komisija. Dosadašnja komisija se treba uključiti u zadatak. Zadatak se ponavlja dok svi učenici nisu došli na red, a ako postoje oni koji do sada nisu bili odabrani, na kraju ih prozovite i imenujte u komisiju.</w:t>
            </w:r>
          </w:p>
          <w:p w14:paraId="7E59BEA3" w14:textId="77777777" w:rsidR="00535C83" w:rsidRPr="002102B1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7E59BEA4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E59BEA6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81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5386D"/>
    <w:rsid w:val="00062E38"/>
    <w:rsid w:val="000B1C4C"/>
    <w:rsid w:val="000B5F17"/>
    <w:rsid w:val="000D7A46"/>
    <w:rsid w:val="000E5751"/>
    <w:rsid w:val="00124995"/>
    <w:rsid w:val="001400F3"/>
    <w:rsid w:val="00164B8F"/>
    <w:rsid w:val="00186A38"/>
    <w:rsid w:val="001B75D8"/>
    <w:rsid w:val="002102B1"/>
    <w:rsid w:val="00221B5D"/>
    <w:rsid w:val="00252AFD"/>
    <w:rsid w:val="002573B0"/>
    <w:rsid w:val="00261F81"/>
    <w:rsid w:val="00266344"/>
    <w:rsid w:val="00266991"/>
    <w:rsid w:val="002C567F"/>
    <w:rsid w:val="00330C71"/>
    <w:rsid w:val="003407F9"/>
    <w:rsid w:val="003569DA"/>
    <w:rsid w:val="0036591C"/>
    <w:rsid w:val="0036774C"/>
    <w:rsid w:val="00382CB3"/>
    <w:rsid w:val="00383869"/>
    <w:rsid w:val="003D0E81"/>
    <w:rsid w:val="003D17BC"/>
    <w:rsid w:val="003D5E1C"/>
    <w:rsid w:val="003E4B10"/>
    <w:rsid w:val="00407508"/>
    <w:rsid w:val="00424E9C"/>
    <w:rsid w:val="0048618F"/>
    <w:rsid w:val="00491DB4"/>
    <w:rsid w:val="004C21DE"/>
    <w:rsid w:val="004E53F7"/>
    <w:rsid w:val="00512C63"/>
    <w:rsid w:val="00512C80"/>
    <w:rsid w:val="00535C83"/>
    <w:rsid w:val="00547BBE"/>
    <w:rsid w:val="00564859"/>
    <w:rsid w:val="005A7ABF"/>
    <w:rsid w:val="005A7F76"/>
    <w:rsid w:val="0060054E"/>
    <w:rsid w:val="00655CB6"/>
    <w:rsid w:val="00660CA6"/>
    <w:rsid w:val="00695BD6"/>
    <w:rsid w:val="00724F26"/>
    <w:rsid w:val="007377C2"/>
    <w:rsid w:val="00753C92"/>
    <w:rsid w:val="0075585D"/>
    <w:rsid w:val="00756FF8"/>
    <w:rsid w:val="00770829"/>
    <w:rsid w:val="007D79F0"/>
    <w:rsid w:val="008102E6"/>
    <w:rsid w:val="00830115"/>
    <w:rsid w:val="008620A5"/>
    <w:rsid w:val="00897B77"/>
    <w:rsid w:val="008B4EF5"/>
    <w:rsid w:val="008C5383"/>
    <w:rsid w:val="008D59A9"/>
    <w:rsid w:val="008D6FC7"/>
    <w:rsid w:val="008E5959"/>
    <w:rsid w:val="00946573"/>
    <w:rsid w:val="00976438"/>
    <w:rsid w:val="009A4E35"/>
    <w:rsid w:val="009B31D1"/>
    <w:rsid w:val="00A4086D"/>
    <w:rsid w:val="00A41752"/>
    <w:rsid w:val="00A46136"/>
    <w:rsid w:val="00A626F4"/>
    <w:rsid w:val="00A643CE"/>
    <w:rsid w:val="00AB525A"/>
    <w:rsid w:val="00AB7583"/>
    <w:rsid w:val="00AC1486"/>
    <w:rsid w:val="00AC5132"/>
    <w:rsid w:val="00B033EF"/>
    <w:rsid w:val="00B7301D"/>
    <w:rsid w:val="00B74BF9"/>
    <w:rsid w:val="00BC331F"/>
    <w:rsid w:val="00BF17CD"/>
    <w:rsid w:val="00C37C3C"/>
    <w:rsid w:val="00CE3F04"/>
    <w:rsid w:val="00D11E2A"/>
    <w:rsid w:val="00D17C3B"/>
    <w:rsid w:val="00D230A4"/>
    <w:rsid w:val="00DE43DE"/>
    <w:rsid w:val="00E20EE1"/>
    <w:rsid w:val="00E65B01"/>
    <w:rsid w:val="00EB6C33"/>
    <w:rsid w:val="00F10492"/>
    <w:rsid w:val="00F23604"/>
    <w:rsid w:val="00F36DDA"/>
    <w:rsid w:val="00F54E1D"/>
    <w:rsid w:val="00F7056A"/>
    <w:rsid w:val="00F80D57"/>
    <w:rsid w:val="00F8393C"/>
    <w:rsid w:val="00FD0703"/>
    <w:rsid w:val="00FD0B0D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BE6B"/>
  <w15:docId w15:val="{2E1A4384-FE97-4176-A6F6-728315D8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2E6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2019-07-11T11:50:00Z</dcterms:created>
  <dcterms:modified xsi:type="dcterms:W3CDTF">2021-07-09T15:40:00Z</dcterms:modified>
</cp:coreProperties>
</file>