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2B1D3A5A" w14:textId="77777777" w:rsidTr="00615FB3">
        <w:tc>
          <w:tcPr>
            <w:tcW w:w="6238" w:type="dxa"/>
            <w:gridSpan w:val="2"/>
            <w:shd w:val="clear" w:color="auto" w:fill="EFB7EF"/>
          </w:tcPr>
          <w:p w14:paraId="2B1D3A5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FB7EF"/>
          </w:tcPr>
          <w:p w14:paraId="2B1D3A5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FB7EF"/>
          </w:tcPr>
          <w:p w14:paraId="2B1D3A5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2B1D3A5D" w14:textId="77777777" w:rsidTr="008620A5">
        <w:tc>
          <w:tcPr>
            <w:tcW w:w="2836" w:type="dxa"/>
          </w:tcPr>
          <w:p w14:paraId="2B1D3A5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2B1D3A5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2B1D3A60" w14:textId="77777777" w:rsidTr="008620A5">
        <w:tc>
          <w:tcPr>
            <w:tcW w:w="2836" w:type="dxa"/>
          </w:tcPr>
          <w:p w14:paraId="2B1D3A5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2B1D3A5F" w14:textId="77777777" w:rsidR="008E5959" w:rsidRPr="000D3400" w:rsidRDefault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2B1D3A63" w14:textId="77777777" w:rsidTr="008620A5">
        <w:tc>
          <w:tcPr>
            <w:tcW w:w="2836" w:type="dxa"/>
          </w:tcPr>
          <w:p w14:paraId="2B1D3A6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2B1D3A62" w14:textId="77777777" w:rsidR="008E5959" w:rsidRPr="0064248B" w:rsidRDefault="0064248B">
            <w:pPr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U MAJČINU ZAGRLJAJU</w:t>
            </w:r>
          </w:p>
        </w:tc>
      </w:tr>
      <w:tr w:rsidR="008E5959" w:rsidRPr="00F80D57" w14:paraId="2B1D3A67" w14:textId="77777777" w:rsidTr="008620A5">
        <w:trPr>
          <w:trHeight w:val="271"/>
        </w:trPr>
        <w:tc>
          <w:tcPr>
            <w:tcW w:w="2836" w:type="dxa"/>
          </w:tcPr>
          <w:p w14:paraId="2B1D3A6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2B1D3A65" w14:textId="77777777" w:rsidR="00694116" w:rsidRPr="00694116" w:rsidRDefault="00694116" w:rsidP="006941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94116">
              <w:rPr>
                <w:rFonts w:cstheme="minorHAnsi"/>
                <w:sz w:val="18"/>
                <w:szCs w:val="18"/>
              </w:rPr>
              <w:t xml:space="preserve">PJEVANJE i SVIRANJE: </w:t>
            </w:r>
            <w:r w:rsidRPr="00694116">
              <w:rPr>
                <w:rFonts w:cstheme="minorHAnsi"/>
                <w:i/>
                <w:sz w:val="18"/>
                <w:szCs w:val="18"/>
              </w:rPr>
              <w:t>Plava uspavanka</w:t>
            </w:r>
          </w:p>
          <w:p w14:paraId="2B1D3A66" w14:textId="77777777" w:rsidR="008E5959" w:rsidRPr="0064248B" w:rsidRDefault="00694116" w:rsidP="00694116">
            <w:pPr>
              <w:outlineLvl w:val="0"/>
              <w:rPr>
                <w:rFonts w:cstheme="minorHAnsi"/>
                <w:color w:val="000000"/>
                <w:sz w:val="18"/>
                <w:szCs w:val="18"/>
              </w:rPr>
            </w:pPr>
            <w:r w:rsidRPr="00694116">
              <w:rPr>
                <w:rFonts w:cstheme="minorHAnsi"/>
                <w:sz w:val="18"/>
                <w:szCs w:val="18"/>
              </w:rPr>
              <w:t xml:space="preserve">SLUŠANJE: </w:t>
            </w:r>
            <w:r w:rsidRPr="00694116">
              <w:rPr>
                <w:rFonts w:cstheme="minorHAnsi"/>
                <w:i/>
                <w:sz w:val="18"/>
                <w:szCs w:val="18"/>
              </w:rPr>
              <w:t>Uspavanka op.49. no 4.</w:t>
            </w:r>
            <w:r w:rsidRPr="00B65386">
              <w:rPr>
                <w:rFonts w:cstheme="minorHAnsi"/>
              </w:rPr>
              <w:t xml:space="preserve"> </w:t>
            </w:r>
            <w:r w:rsidRPr="00B65386">
              <w:rPr>
                <w:rFonts w:cstheme="minorHAnsi"/>
              </w:rPr>
              <w:tab/>
            </w:r>
          </w:p>
        </w:tc>
      </w:tr>
      <w:tr w:rsidR="008E5959" w:rsidRPr="00F80D57" w14:paraId="2B1D3A7F" w14:textId="77777777" w:rsidTr="008620A5">
        <w:tc>
          <w:tcPr>
            <w:tcW w:w="2836" w:type="dxa"/>
          </w:tcPr>
          <w:p w14:paraId="2B1D3A6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2B1D3A6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2B1D3A6A" w14:textId="77777777" w:rsidR="000D3400" w:rsidRDefault="000D3400" w:rsidP="000D340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2B1D3A6B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2B1D3A6C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B1D3A6D" w14:textId="77777777" w:rsidR="000D3400" w:rsidRDefault="000D3400" w:rsidP="000D340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2B1D3A6E" w14:textId="77777777" w:rsidR="000D3400" w:rsidRPr="00495888" w:rsidRDefault="000D3400" w:rsidP="000D340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2B1D3A6F" w14:textId="77777777" w:rsidR="000D3400" w:rsidRPr="00495888" w:rsidRDefault="000D3400" w:rsidP="000D340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2B1D3A70" w14:textId="77777777" w:rsidR="000D3400" w:rsidRPr="00495888" w:rsidRDefault="000D3400" w:rsidP="000D340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2B1D3A71" w14:textId="77777777" w:rsidR="000D3400" w:rsidRPr="00495888" w:rsidRDefault="000D3400" w:rsidP="000D340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2B1D3A72" w14:textId="77777777" w:rsidR="000D3400" w:rsidRPr="00495888" w:rsidRDefault="000D3400" w:rsidP="000D340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2B1D3A73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2B1D3A74" w14:textId="77777777" w:rsidR="000D3400" w:rsidRDefault="000D3400" w:rsidP="000D340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2B1D3A75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2B1D3A76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B1D3A77" w14:textId="77777777" w:rsidR="000D3400" w:rsidRDefault="000D3400" w:rsidP="000D340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2B1D3A78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2B1D3A79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B1D3A7A" w14:textId="77777777" w:rsidR="000D3400" w:rsidRDefault="000D3400" w:rsidP="000D340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2B1D3A7B" w14:textId="77777777" w:rsidR="008E5959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2B1D3A7C" w14:textId="77777777" w:rsidR="000D3400" w:rsidRDefault="000D3400" w:rsidP="000D340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B1D3A7D" w14:textId="77777777" w:rsidR="000D3400" w:rsidRDefault="000D3400" w:rsidP="000D3400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2B1D3A7E" w14:textId="77777777" w:rsidR="000D3400" w:rsidRPr="000D3400" w:rsidRDefault="000D3400" w:rsidP="000D3400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2B1D3A80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2B1D3A83" w14:textId="77777777" w:rsidTr="00615FB3">
        <w:trPr>
          <w:trHeight w:val="701"/>
        </w:trPr>
        <w:tc>
          <w:tcPr>
            <w:tcW w:w="8160" w:type="dxa"/>
            <w:shd w:val="clear" w:color="auto" w:fill="EFB7EF"/>
          </w:tcPr>
          <w:p w14:paraId="2B1D3A81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FB7EF"/>
          </w:tcPr>
          <w:p w14:paraId="2B1D3A82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2B1D3A93" w14:textId="77777777" w:rsidTr="00536CC1">
        <w:trPr>
          <w:trHeight w:val="1711"/>
        </w:trPr>
        <w:tc>
          <w:tcPr>
            <w:tcW w:w="8160" w:type="dxa"/>
          </w:tcPr>
          <w:p w14:paraId="2B1D3A84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36CC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I.  LAKU NOĆ </w:t>
            </w:r>
          </w:p>
          <w:p w14:paraId="2B1D3A85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6CC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2B1D3A86" w14:textId="77777777" w:rsidR="00536CC1" w:rsidRDefault="00536CC1" w:rsidP="00536CC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87" w14:textId="77777777" w:rsidR="00536CC1" w:rsidRPr="00536CC1" w:rsidRDefault="00536CC1" w:rsidP="00536CC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>IMAŠ LI OMILJENU PRIČU ILI PJESMU PRIJE SPAVANJA?</w:t>
            </w:r>
          </w:p>
          <w:p w14:paraId="2B1D3A88" w14:textId="77777777" w:rsidR="00536CC1" w:rsidRPr="00536CC1" w:rsidRDefault="00536CC1" w:rsidP="00536CC1">
            <w:pPr>
              <w:ind w:firstLine="708"/>
              <w:rPr>
                <w:rFonts w:eastAsia="Times New Roman" w:cstheme="minorHAnsi"/>
                <w:color w:val="44546A" w:themeColor="text2"/>
                <w:sz w:val="18"/>
                <w:szCs w:val="18"/>
                <w:lang w:eastAsia="hr-HR"/>
              </w:rPr>
            </w:pPr>
          </w:p>
          <w:p w14:paraId="2B1D3A89" w14:textId="77777777" w:rsidR="00536CC1" w:rsidRPr="00536CC1" w:rsidRDefault="00536CC1" w:rsidP="00536CC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536CC1">
              <w:rPr>
                <w:rFonts w:cstheme="minorHAnsi"/>
                <w:sz w:val="18"/>
                <w:szCs w:val="18"/>
              </w:rPr>
              <w:t>Sat započinje razgovorom o glazbi koja nas uvodi u miran san. Učiteljica/učitelj pita učenike imaju li omiljenu pjesmu ili priču prije spavanja, čitaju li je sami ili im u tome pomažu roditelji.</w:t>
            </w:r>
          </w:p>
          <w:p w14:paraId="2B1D3A8A" w14:textId="77777777" w:rsidR="00F80D57" w:rsidRPr="00317000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2B1D3A8B" w14:textId="4E3EBA19" w:rsidR="00936AD9" w:rsidRDefault="00615FB3" w:rsidP="00936A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FF5CB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FF5CBF">
              <w:rPr>
                <w:rFonts w:cstheme="minorHAnsi"/>
                <w:sz w:val="18"/>
                <w:szCs w:val="18"/>
              </w:rPr>
              <w:t xml:space="preserve"> </w:t>
            </w:r>
            <w:r w:rsidR="00936AD9">
              <w:rPr>
                <w:rFonts w:cstheme="minorHAnsi"/>
                <w:sz w:val="18"/>
                <w:szCs w:val="18"/>
              </w:rPr>
              <w:t>- A. 1. 1;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936AD9">
              <w:rPr>
                <w:rFonts w:cstheme="minorHAnsi"/>
                <w:sz w:val="18"/>
                <w:szCs w:val="18"/>
              </w:rPr>
              <w:t xml:space="preserve">; 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36AD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</w:p>
          <w:p w14:paraId="2B1D3A8C" w14:textId="631BF5B8" w:rsidR="00FF5CBF" w:rsidRDefault="00FF5CBF" w:rsidP="00FF5C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615FB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615FB3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 w:rsidR="0047021D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7021D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F60E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7021D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470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>
              <w:rPr>
                <w:rFonts w:cstheme="minorHAnsi"/>
                <w:sz w:val="18"/>
                <w:szCs w:val="18"/>
              </w:rPr>
              <w:t>A. 1. 3.</w:t>
            </w:r>
          </w:p>
          <w:p w14:paraId="2B1D3A8D" w14:textId="77777777" w:rsidR="00F60EB8" w:rsidRDefault="00FF5CBF" w:rsidP="00FF5C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60EB8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F60EB8">
              <w:rPr>
                <w:rFonts w:cstheme="minorHAnsi"/>
                <w:sz w:val="18"/>
                <w:szCs w:val="18"/>
              </w:rPr>
              <w:t xml:space="preserve">1. 1: </w:t>
            </w:r>
          </w:p>
          <w:p w14:paraId="2B1D3A8E" w14:textId="77777777" w:rsidR="00FF5CBF" w:rsidRDefault="00F60EB8" w:rsidP="00FF5C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A67FB9">
              <w:rPr>
                <w:rFonts w:cstheme="minorHAnsi"/>
                <w:sz w:val="18"/>
                <w:szCs w:val="18"/>
              </w:rPr>
              <w:t xml:space="preserve">; C. 1. 2; C. 1. 3; </w:t>
            </w:r>
            <w:r w:rsidR="00A67FB9" w:rsidRPr="004967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C.1.4.</w:t>
            </w:r>
          </w:p>
          <w:p w14:paraId="2B1D3A8F" w14:textId="77777777" w:rsidR="00FF5CBF" w:rsidRDefault="00FF5CBF" w:rsidP="00FF5C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60EB8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0547D4">
              <w:rPr>
                <w:rFonts w:cstheme="minorHAnsi"/>
                <w:sz w:val="18"/>
                <w:szCs w:val="18"/>
              </w:rPr>
              <w:t>.</w:t>
            </w:r>
          </w:p>
          <w:p w14:paraId="2B1D3A90" w14:textId="77777777" w:rsidR="000547D4" w:rsidRDefault="000547D4" w:rsidP="00FF5CBF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B1D3A91" w14:textId="42AE7E04" w:rsidR="00F60EB8" w:rsidRDefault="00F60EB8" w:rsidP="00F60EB8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615FB3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2B1D3A92" w14:textId="77777777" w:rsidR="00F80D57" w:rsidRPr="0002448A" w:rsidRDefault="00F60EB8" w:rsidP="00F60EB8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2B1D3A9E" w14:textId="77777777" w:rsidTr="008C5383">
        <w:tc>
          <w:tcPr>
            <w:tcW w:w="8160" w:type="dxa"/>
          </w:tcPr>
          <w:p w14:paraId="2B1D3A94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36CC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DOTAKNI ZVIJEZDE UZ GLAZBU</w:t>
            </w:r>
          </w:p>
          <w:p w14:paraId="2B1D3A95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6CC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2B1D3A96" w14:textId="77777777" w:rsidR="00536CC1" w:rsidRDefault="00536CC1" w:rsidP="00536CC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97" w14:textId="77777777" w:rsidR="00536CC1" w:rsidRPr="00536CC1" w:rsidRDefault="00536CC1" w:rsidP="00536CC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KOJE JOŠ GLAZBALO UZ VIOLONČELO IZVODI USPAVANKU? </w:t>
            </w:r>
          </w:p>
          <w:p w14:paraId="2B1D3A98" w14:textId="77777777" w:rsidR="00536CC1" w:rsidRPr="00536CC1" w:rsidRDefault="00536CC1" w:rsidP="00536CC1">
            <w:pPr>
              <w:ind w:firstLine="708"/>
              <w:rPr>
                <w:rFonts w:eastAsia="Times New Roman" w:cstheme="minorHAnsi"/>
                <w:color w:val="44546A" w:themeColor="text2"/>
                <w:sz w:val="18"/>
                <w:szCs w:val="18"/>
                <w:lang w:eastAsia="hr-HR"/>
              </w:rPr>
            </w:pPr>
          </w:p>
          <w:p w14:paraId="2B1D3A99" w14:textId="77777777" w:rsidR="00536CC1" w:rsidRPr="00536CC1" w:rsidRDefault="00536CC1" w:rsidP="00536CC1">
            <w:pPr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hr-HR"/>
              </w:rPr>
            </w:pPr>
            <w:r w:rsidRPr="00536CC1">
              <w:rPr>
                <w:rFonts w:cstheme="minorHAnsi"/>
                <w:sz w:val="18"/>
                <w:szCs w:val="18"/>
              </w:rPr>
              <w:t xml:space="preserve">Slušanje uspavanku </w:t>
            </w:r>
            <w:r w:rsidRPr="00536CC1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hr-HR"/>
              </w:rPr>
              <w:t xml:space="preserve">Johannesa Brahmsa. </w:t>
            </w:r>
          </w:p>
          <w:p w14:paraId="2B1D3A9A" w14:textId="77777777" w:rsidR="00536CC1" w:rsidRPr="00536CC1" w:rsidRDefault="00536CC1" w:rsidP="00536CC1">
            <w:pPr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hr-HR"/>
              </w:rPr>
            </w:pPr>
            <w:r w:rsidRPr="00536CC1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hr-HR"/>
              </w:rPr>
              <w:t xml:space="preserve">Komunikacijska situacija: Kakva je melodija skladbe - nježna i lirska koja ih potiče na spavanje ili energična uz koju biste najradije zaplesali? </w:t>
            </w:r>
          </w:p>
          <w:p w14:paraId="2B1D3A9B" w14:textId="77777777" w:rsidR="00536CC1" w:rsidRPr="00536CC1" w:rsidRDefault="00536CC1" w:rsidP="00536CC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536CC1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hr-HR"/>
              </w:rPr>
              <w:t>Možete li skladbu opisati kao veselu i brzu ili nježnu umjerenog tempa? Učenici, uz pomoć učiteljice/učitelja, zaključuju da skladba ima pjevnu melodiju umjerenog tempa u kojoj solističku ulogu ima violončelo, a prati ga glasovir. Na digitalnoj platformi Profil-Kletta može se pronaći ista skladbu, ali u izvedbi drugih izvođača.</w:t>
            </w:r>
          </w:p>
          <w:p w14:paraId="2B1D3A9C" w14:textId="77777777" w:rsidR="00535C83" w:rsidRPr="0064248B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2B1D3A9D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2B1D3AC0" w14:textId="77777777" w:rsidTr="008C5383">
        <w:tc>
          <w:tcPr>
            <w:tcW w:w="8160" w:type="dxa"/>
          </w:tcPr>
          <w:p w14:paraId="2B1D3A9F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536CC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KOLIKO JE PLAVA STAZA TVOG SNA?</w:t>
            </w:r>
            <w:r w:rsidRPr="00536CC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  <w:r w:rsidRPr="00536CC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2B1D3AA0" w14:textId="77777777" w:rsidR="00536CC1" w:rsidRPr="00536CC1" w:rsidRDefault="00536CC1" w:rsidP="00536CC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6CC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2B1D3AA1" w14:textId="77777777" w:rsidR="00536CC1" w:rsidRPr="00536CC1" w:rsidRDefault="00536CC1" w:rsidP="00536CC1">
            <w:pPr>
              <w:rPr>
                <w:rFonts w:cstheme="minorHAnsi"/>
                <w:sz w:val="18"/>
                <w:szCs w:val="18"/>
              </w:rPr>
            </w:pPr>
            <w:r w:rsidRPr="00536CC1">
              <w:rPr>
                <w:rFonts w:cstheme="minorHAnsi"/>
                <w:sz w:val="18"/>
                <w:szCs w:val="18"/>
              </w:rPr>
              <w:lastRenderedPageBreak/>
              <w:t>Komunikacijska situacija: Razgovor o tekstu i ugođaju pjesme, određivanje dinamike izvođenja pjesme. Učiteljica/učitelj pita učenike koja bi bila primjerena glasnoća izvođenja pjesme - glasna ili tiha? Kada zaključe da pjesmu treba izvoditi tiho i nježno, učiteljica/učitelj podsjeća učenike na primjerenu glasnoću pratnje glazbalima. Pratnja pjesmi treba biti tiša od pjevanja pjesme.</w:t>
            </w:r>
          </w:p>
          <w:p w14:paraId="2B1D3AA2" w14:textId="77777777" w:rsidR="00536CC1" w:rsidRPr="00536CC1" w:rsidRDefault="00536CC1" w:rsidP="00536CC1">
            <w:pPr>
              <w:rPr>
                <w:rFonts w:cstheme="minorHAnsi"/>
                <w:sz w:val="18"/>
                <w:szCs w:val="18"/>
              </w:rPr>
            </w:pPr>
            <w:r w:rsidRPr="00536CC1">
              <w:rPr>
                <w:rFonts w:cstheme="minorHAnsi"/>
                <w:sz w:val="18"/>
                <w:szCs w:val="18"/>
              </w:rPr>
              <w:t>Budući da je pjesma pisana u trodobnoj mjeri, kod sviranja ritamske pratnje pjesmi učenike je dobro podijeliti u dvije skupine. Prva skupina neka glazbalima označi tešku, dok druga svira dvije lake dobe. Kako bi se što bolje dočarao večernji ugođaj, za sviranje teške dobe odaberite trokutiće, a za lake dobe šuškalice.</w:t>
            </w:r>
          </w:p>
          <w:p w14:paraId="2B1D3AA3" w14:textId="77777777" w:rsidR="00536CC1" w:rsidRDefault="00536CC1" w:rsidP="00536CC1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b/>
                <w:i/>
                <w:color w:val="44546A" w:themeColor="text2"/>
              </w:rPr>
            </w:pPr>
          </w:p>
          <w:p w14:paraId="2B1D3AA4" w14:textId="77777777" w:rsidR="00536CC1" w:rsidRDefault="00536CC1" w:rsidP="00536CC1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b/>
                <w:i/>
                <w:color w:val="44546A" w:themeColor="text2"/>
              </w:rPr>
            </w:pPr>
          </w:p>
          <w:p w14:paraId="2B1D3AA5" w14:textId="77777777" w:rsidR="00536CC1" w:rsidRDefault="00536CC1" w:rsidP="00536CC1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b/>
                <w:i/>
                <w:color w:val="44546A" w:themeColor="text2"/>
              </w:rPr>
            </w:pPr>
          </w:p>
          <w:p w14:paraId="2B1D3AA6" w14:textId="77777777" w:rsidR="00536CC1" w:rsidRDefault="00536CC1" w:rsidP="00536CC1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b/>
                <w:i/>
                <w:color w:val="44546A" w:themeColor="text2"/>
              </w:rPr>
            </w:pPr>
          </w:p>
          <w:p w14:paraId="2B1D3AA7" w14:textId="77777777" w:rsidR="00536CC1" w:rsidRPr="00B65386" w:rsidRDefault="00536CC1" w:rsidP="00536CC1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b/>
                <w:i/>
                <w:color w:val="44546A" w:themeColor="text2"/>
              </w:rPr>
            </w:pPr>
          </w:p>
          <w:p w14:paraId="2B1D3AA8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  <w:t xml:space="preserve">PLAVA USPAVANKA </w:t>
            </w:r>
          </w:p>
          <w:p w14:paraId="2B1D3AA9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2" wp14:editId="2B1D3AC3">
                  <wp:extent cx="246490" cy="256257"/>
                  <wp:effectExtent l="19050" t="0" r="1160" b="0"/>
                  <wp:docPr id="6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4" wp14:editId="2B1D3AC5">
                  <wp:extent cx="92836" cy="177293"/>
                  <wp:effectExtent l="19050" t="0" r="2414" b="0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6" wp14:editId="2B1D3AC7">
                  <wp:extent cx="92836" cy="177293"/>
                  <wp:effectExtent l="19050" t="0" r="2414" b="0"/>
                  <wp:docPr id="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8" wp14:editId="2B1D3AC9">
                  <wp:extent cx="246490" cy="256257"/>
                  <wp:effectExtent l="19050" t="0" r="1160" b="0"/>
                  <wp:docPr id="7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A" wp14:editId="2B1D3ACB">
                  <wp:extent cx="92836" cy="177293"/>
                  <wp:effectExtent l="19050" t="0" r="2414" b="0"/>
                  <wp:docPr id="7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C" wp14:editId="2B1D3ACD">
                  <wp:extent cx="92836" cy="177293"/>
                  <wp:effectExtent l="19050" t="0" r="2414" b="0"/>
                  <wp:docPr id="7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CE" wp14:editId="2B1D3ACF">
                  <wp:extent cx="246490" cy="256257"/>
                  <wp:effectExtent l="19050" t="0" r="1160" b="0"/>
                  <wp:docPr id="7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0" wp14:editId="2B1D3AD1">
                  <wp:extent cx="92836" cy="177293"/>
                  <wp:effectExtent l="19050" t="0" r="2414" b="0"/>
                  <wp:docPr id="7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2" wp14:editId="2B1D3AD3">
                  <wp:extent cx="92836" cy="177293"/>
                  <wp:effectExtent l="19050" t="0" r="2414" b="0"/>
                  <wp:docPr id="7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4" wp14:editId="2B1D3AD5">
                  <wp:extent cx="246490" cy="256257"/>
                  <wp:effectExtent l="19050" t="0" r="1160" b="0"/>
                  <wp:docPr id="7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6" wp14:editId="2B1D3AD7">
                  <wp:extent cx="92836" cy="177293"/>
                  <wp:effectExtent l="19050" t="0" r="2414" b="0"/>
                  <wp:docPr id="7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8" wp14:editId="2B1D3AD9">
                  <wp:extent cx="92836" cy="177293"/>
                  <wp:effectExtent l="19050" t="0" r="2414" b="0"/>
                  <wp:docPr id="8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AA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GLE, VEĆ SE PALE  ZVJEZDICE MALE </w:t>
            </w:r>
          </w:p>
          <w:p w14:paraId="2B1D3AAB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A" wp14:editId="2B1D3ADB">
                  <wp:extent cx="246490" cy="256257"/>
                  <wp:effectExtent l="19050" t="0" r="1160" b="0"/>
                  <wp:docPr id="8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C" wp14:editId="2B1D3ADD">
                  <wp:extent cx="92836" cy="177293"/>
                  <wp:effectExtent l="19050" t="0" r="2414" b="0"/>
                  <wp:docPr id="8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DE" wp14:editId="2B1D3ADF">
                  <wp:extent cx="92836" cy="177293"/>
                  <wp:effectExtent l="19050" t="0" r="2414" b="0"/>
                  <wp:docPr id="8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0" wp14:editId="2B1D3AE1">
                  <wp:extent cx="246490" cy="256257"/>
                  <wp:effectExtent l="19050" t="0" r="1160" b="0"/>
                  <wp:docPr id="8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2" wp14:editId="2B1D3AE3">
                  <wp:extent cx="92836" cy="177293"/>
                  <wp:effectExtent l="19050" t="0" r="2414" b="0"/>
                  <wp:docPr id="8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4" wp14:editId="2B1D3AE5">
                  <wp:extent cx="92836" cy="177293"/>
                  <wp:effectExtent l="19050" t="0" r="2414" b="0"/>
                  <wp:docPr id="8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6" wp14:editId="2B1D3AE7">
                  <wp:extent cx="246490" cy="256257"/>
                  <wp:effectExtent l="19050" t="0" r="1160" b="0"/>
                  <wp:docPr id="8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8" wp14:editId="2B1D3AE9">
                  <wp:extent cx="92836" cy="177293"/>
                  <wp:effectExtent l="19050" t="0" r="2414" b="0"/>
                  <wp:docPr id="8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A" wp14:editId="2B1D3AEB">
                  <wp:extent cx="92836" cy="177293"/>
                  <wp:effectExtent l="19050" t="0" r="2414" b="0"/>
                  <wp:docPr id="8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C" wp14:editId="2B1D3AED">
                  <wp:extent cx="246490" cy="256257"/>
                  <wp:effectExtent l="19050" t="0" r="1160" b="0"/>
                  <wp:docPr id="9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EE" wp14:editId="2B1D3AEF">
                  <wp:extent cx="92836" cy="177293"/>
                  <wp:effectExtent l="19050" t="0" r="2414" b="0"/>
                  <wp:docPr id="9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0" wp14:editId="2B1D3AF1">
                  <wp:extent cx="92836" cy="177293"/>
                  <wp:effectExtent l="19050" t="0" r="2414" b="0"/>
                  <wp:docPr id="9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AC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I TIHO,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SPUŠTA SE NOĆ. </w:t>
            </w:r>
          </w:p>
          <w:p w14:paraId="2B1D3AAD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2" wp14:editId="2B1D3AF3">
                  <wp:extent cx="246490" cy="256257"/>
                  <wp:effectExtent l="19050" t="0" r="1160" b="0"/>
                  <wp:docPr id="9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4" wp14:editId="2B1D3AF5">
                  <wp:extent cx="92836" cy="177293"/>
                  <wp:effectExtent l="19050" t="0" r="2414" b="0"/>
                  <wp:docPr id="9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6" wp14:editId="2B1D3AF7">
                  <wp:extent cx="92836" cy="177293"/>
                  <wp:effectExtent l="19050" t="0" r="2414" b="0"/>
                  <wp:docPr id="9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8" wp14:editId="2B1D3AF9">
                  <wp:extent cx="246490" cy="256257"/>
                  <wp:effectExtent l="19050" t="0" r="1160" b="0"/>
                  <wp:docPr id="9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A" wp14:editId="2B1D3AFB">
                  <wp:extent cx="92836" cy="177293"/>
                  <wp:effectExtent l="19050" t="0" r="2414" b="0"/>
                  <wp:docPr id="9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C" wp14:editId="2B1D3AFD">
                  <wp:extent cx="92836" cy="177293"/>
                  <wp:effectExtent l="19050" t="0" r="2414" b="0"/>
                  <wp:docPr id="9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AFE" wp14:editId="2B1D3AFF">
                  <wp:extent cx="246490" cy="256257"/>
                  <wp:effectExtent l="19050" t="0" r="1160" b="0"/>
                  <wp:docPr id="9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0" wp14:editId="2B1D3B01">
                  <wp:extent cx="92836" cy="177293"/>
                  <wp:effectExtent l="19050" t="0" r="2414" b="0"/>
                  <wp:docPr id="10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2" wp14:editId="2B1D3B03">
                  <wp:extent cx="92836" cy="177293"/>
                  <wp:effectExtent l="19050" t="0" r="2414" b="0"/>
                  <wp:docPr id="10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4" wp14:editId="2B1D3B05">
                  <wp:extent cx="246490" cy="256257"/>
                  <wp:effectExtent l="19050" t="0" r="1160" b="0"/>
                  <wp:docPr id="10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6" wp14:editId="2B1D3B07">
                  <wp:extent cx="92836" cy="177293"/>
                  <wp:effectExtent l="19050" t="0" r="2414" b="0"/>
                  <wp:docPr id="10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8" wp14:editId="2B1D3B09">
                  <wp:extent cx="92836" cy="177293"/>
                  <wp:effectExtent l="19050" t="0" r="2414" b="0"/>
                  <wp:docPr id="10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AE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SPAVAJ MI, SPAVAJ,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MALENO MOJE, 2X </w:t>
            </w:r>
          </w:p>
          <w:p w14:paraId="2B1D3AAF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A" wp14:editId="2B1D3B0B">
                  <wp:extent cx="246490" cy="256257"/>
                  <wp:effectExtent l="19050" t="0" r="1160" b="0"/>
                  <wp:docPr id="10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C" wp14:editId="2B1D3B0D">
                  <wp:extent cx="92836" cy="177293"/>
                  <wp:effectExtent l="19050" t="0" r="2414" b="0"/>
                  <wp:docPr id="10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0E" wp14:editId="2B1D3B0F">
                  <wp:extent cx="92836" cy="177293"/>
                  <wp:effectExtent l="19050" t="0" r="2414" b="0"/>
                  <wp:docPr id="10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0" wp14:editId="2B1D3B11">
                  <wp:extent cx="246490" cy="256257"/>
                  <wp:effectExtent l="19050" t="0" r="1160" b="0"/>
                  <wp:docPr id="10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2" wp14:editId="2B1D3B13">
                  <wp:extent cx="92836" cy="177293"/>
                  <wp:effectExtent l="19050" t="0" r="2414" b="0"/>
                  <wp:docPr id="10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4" wp14:editId="2B1D3B15">
                  <wp:extent cx="92836" cy="177293"/>
                  <wp:effectExtent l="19050" t="0" r="2414" b="0"/>
                  <wp:docPr id="1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6" wp14:editId="2B1D3B17">
                  <wp:extent cx="246490" cy="256257"/>
                  <wp:effectExtent l="19050" t="0" r="1160" b="0"/>
                  <wp:docPr id="1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8" wp14:editId="2B1D3B19">
                  <wp:extent cx="92836" cy="177293"/>
                  <wp:effectExtent l="19050" t="0" r="2414" b="0"/>
                  <wp:docPr id="1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A" wp14:editId="2B1D3B1B">
                  <wp:extent cx="92836" cy="177293"/>
                  <wp:effectExtent l="19050" t="0" r="2414" b="0"/>
                  <wp:docPr id="1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C" wp14:editId="2B1D3B1D">
                  <wp:extent cx="246490" cy="256257"/>
                  <wp:effectExtent l="19050" t="0" r="1160" b="0"/>
                  <wp:docPr id="1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1E" wp14:editId="2B1D3B1F">
                  <wp:extent cx="92836" cy="177293"/>
                  <wp:effectExtent l="19050" t="0" r="2414" b="0"/>
                  <wp:docPr id="1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0" wp14:editId="2B1D3B21">
                  <wp:extent cx="92836" cy="177293"/>
                  <wp:effectExtent l="19050" t="0" r="2414" b="0"/>
                  <wp:docPr id="1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B0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USKORO SANAK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K TEBI ĆE DOĆ’. </w:t>
            </w:r>
          </w:p>
          <w:p w14:paraId="2B1D3AB1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B2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B3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U MORU ZVIJEZDA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ŠTO NEBOM SJAJE, </w:t>
            </w:r>
          </w:p>
          <w:p w14:paraId="2B1D3AB4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B5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I TVOJA PLAVA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ZVJEZDICA SJA. </w:t>
            </w:r>
          </w:p>
          <w:p w14:paraId="2B1D3AB6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B7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SPAVAJ I SANJAJ,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MALENO MOJE, 2X </w:t>
            </w:r>
          </w:p>
          <w:p w14:paraId="2B1D3AB8" w14:textId="77777777" w:rsidR="00536CC1" w:rsidRPr="00536CC1" w:rsidRDefault="00536CC1" w:rsidP="00536CC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B1D3AB9" w14:textId="77777777" w:rsidR="00536CC1" w:rsidRPr="00536CC1" w:rsidRDefault="00536CC1" w:rsidP="00536CC1">
            <w:pPr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NEK’ BUDE PLAVA 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>STAZA TVOG SNA.</w:t>
            </w:r>
          </w:p>
          <w:p w14:paraId="2B1D3ABA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2" wp14:editId="2B1D3B23">
                  <wp:extent cx="246490" cy="256257"/>
                  <wp:effectExtent l="19050" t="0" r="1160" b="0"/>
                  <wp:docPr id="11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4" wp14:editId="2B1D3B25">
                  <wp:extent cx="92836" cy="177293"/>
                  <wp:effectExtent l="19050" t="0" r="2414" b="0"/>
                  <wp:docPr id="11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6" wp14:editId="2B1D3B27">
                  <wp:extent cx="92836" cy="177293"/>
                  <wp:effectExtent l="19050" t="0" r="2414" b="0"/>
                  <wp:docPr id="1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8" wp14:editId="2B1D3B29">
                  <wp:extent cx="246490" cy="256257"/>
                  <wp:effectExtent l="19050" t="0" r="1160" b="0"/>
                  <wp:docPr id="12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A" wp14:editId="2B1D3B2B">
                  <wp:extent cx="92836" cy="177293"/>
                  <wp:effectExtent l="19050" t="0" r="2414" b="0"/>
                  <wp:docPr id="12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C" wp14:editId="2B1D3B2D">
                  <wp:extent cx="92836" cy="177293"/>
                  <wp:effectExtent l="19050" t="0" r="2414" b="0"/>
                  <wp:docPr id="1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2E" wp14:editId="2B1D3B2F">
                  <wp:extent cx="246490" cy="256257"/>
                  <wp:effectExtent l="19050" t="0" r="1160" b="0"/>
                  <wp:docPr id="12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0" wp14:editId="2B1D3B31">
                  <wp:extent cx="92836" cy="177293"/>
                  <wp:effectExtent l="19050" t="0" r="2414" b="0"/>
                  <wp:docPr id="12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2" wp14:editId="2B1D3B33">
                  <wp:extent cx="92836" cy="177293"/>
                  <wp:effectExtent l="19050" t="0" r="2414" b="0"/>
                  <wp:docPr id="12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4" wp14:editId="2B1D3B35">
                  <wp:extent cx="246490" cy="256257"/>
                  <wp:effectExtent l="19050" t="0" r="1160" b="0"/>
                  <wp:docPr id="12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6" wp14:editId="2B1D3B37">
                  <wp:extent cx="92836" cy="177293"/>
                  <wp:effectExtent l="19050" t="0" r="2414" b="0"/>
                  <wp:docPr id="12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8" wp14:editId="2B1D3B39">
                  <wp:extent cx="92836" cy="177293"/>
                  <wp:effectExtent l="19050" t="0" r="2414" b="0"/>
                  <wp:docPr id="1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BB" w14:textId="77777777" w:rsidR="00536CC1" w:rsidRPr="00536CC1" w:rsidRDefault="00536CC1" w:rsidP="00536CC1">
            <w:pPr>
              <w:ind w:firstLine="708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LAKU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ab/>
              <w:t>NOĆ,</w:t>
            </w: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</w:p>
          <w:p w14:paraId="2B1D3ABC" w14:textId="77777777" w:rsidR="00536CC1" w:rsidRPr="00536CC1" w:rsidRDefault="00536CC1" w:rsidP="00536CC1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A" wp14:editId="2B1D3B3B">
                  <wp:extent cx="246490" cy="256257"/>
                  <wp:effectExtent l="19050" t="0" r="1160" b="0"/>
                  <wp:docPr id="13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C" wp14:editId="2B1D3B3D">
                  <wp:extent cx="92836" cy="177293"/>
                  <wp:effectExtent l="19050" t="0" r="2414" b="0"/>
                  <wp:docPr id="1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3E" wp14:editId="2B1D3B3F">
                  <wp:extent cx="92836" cy="177293"/>
                  <wp:effectExtent l="19050" t="0" r="2414" b="0"/>
                  <wp:docPr id="13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0" wp14:editId="2B1D3B41">
                  <wp:extent cx="246490" cy="256257"/>
                  <wp:effectExtent l="19050" t="0" r="1160" b="0"/>
                  <wp:docPr id="13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2" wp14:editId="2B1D3B43">
                  <wp:extent cx="92836" cy="177293"/>
                  <wp:effectExtent l="19050" t="0" r="2414" b="0"/>
                  <wp:docPr id="13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4" wp14:editId="2B1D3B45">
                  <wp:extent cx="92836" cy="177293"/>
                  <wp:effectExtent l="19050" t="0" r="2414" b="0"/>
                  <wp:docPr id="13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6" wp14:editId="2B1D3B47">
                  <wp:extent cx="246490" cy="256257"/>
                  <wp:effectExtent l="19050" t="0" r="1160" b="0"/>
                  <wp:docPr id="13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8" wp14:editId="2B1D3B49">
                  <wp:extent cx="92836" cy="177293"/>
                  <wp:effectExtent l="19050" t="0" r="2414" b="0"/>
                  <wp:docPr id="13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A" wp14:editId="2B1D3B4B">
                  <wp:extent cx="92836" cy="177293"/>
                  <wp:effectExtent l="19050" t="0" r="2414" b="0"/>
                  <wp:docPr id="13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</w:t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C" wp14:editId="2B1D3B4D">
                  <wp:extent cx="246490" cy="256257"/>
                  <wp:effectExtent l="19050" t="0" r="1160" b="0"/>
                  <wp:docPr id="13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20" cy="257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4E" wp14:editId="2B1D3B4F">
                  <wp:extent cx="92836" cy="177293"/>
                  <wp:effectExtent l="19050" t="0" r="2414" b="0"/>
                  <wp:docPr id="14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2B1D3B50" wp14:editId="2B1D3B51">
                  <wp:extent cx="92836" cy="177293"/>
                  <wp:effectExtent l="19050" t="0" r="2414" b="0"/>
                  <wp:docPr id="14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44" cy="17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CC1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       </w:t>
            </w:r>
          </w:p>
          <w:p w14:paraId="2B1D3ABD" w14:textId="77777777" w:rsidR="00536CC1" w:rsidRPr="00536CC1" w:rsidRDefault="00536CC1" w:rsidP="00536CC1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536CC1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 xml:space="preserve"> LAKU</w:t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Pr="00536CC1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NOĆ</w:t>
            </w:r>
            <w:r w:rsidRPr="00536CC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B1D3ABE" w14:textId="77777777" w:rsidR="00E311EA" w:rsidRPr="00E311EA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2B1D3ABF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B1D3AC1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382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7329"/>
    <w:multiLevelType w:val="hybridMultilevel"/>
    <w:tmpl w:val="2AE2A56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35AC0"/>
    <w:multiLevelType w:val="hybridMultilevel"/>
    <w:tmpl w:val="06DEB31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0EEC"/>
    <w:rsid w:val="0005386D"/>
    <w:rsid w:val="000547D4"/>
    <w:rsid w:val="00062E38"/>
    <w:rsid w:val="000B5F17"/>
    <w:rsid w:val="000D3400"/>
    <w:rsid w:val="000D7A46"/>
    <w:rsid w:val="00124995"/>
    <w:rsid w:val="001400F3"/>
    <w:rsid w:val="00164B8F"/>
    <w:rsid w:val="00186A38"/>
    <w:rsid w:val="001A1A61"/>
    <w:rsid w:val="001B75D8"/>
    <w:rsid w:val="002102B1"/>
    <w:rsid w:val="00221B5D"/>
    <w:rsid w:val="00252AFD"/>
    <w:rsid w:val="002573B0"/>
    <w:rsid w:val="00261F81"/>
    <w:rsid w:val="00266344"/>
    <w:rsid w:val="00266991"/>
    <w:rsid w:val="0028323D"/>
    <w:rsid w:val="002C567F"/>
    <w:rsid w:val="00317000"/>
    <w:rsid w:val="00330C71"/>
    <w:rsid w:val="003407F9"/>
    <w:rsid w:val="00355357"/>
    <w:rsid w:val="003569DA"/>
    <w:rsid w:val="0036591C"/>
    <w:rsid w:val="0036774C"/>
    <w:rsid w:val="003822D3"/>
    <w:rsid w:val="00382CB3"/>
    <w:rsid w:val="003D0E81"/>
    <w:rsid w:val="003D17BC"/>
    <w:rsid w:val="003D5E1C"/>
    <w:rsid w:val="003E4B10"/>
    <w:rsid w:val="00407508"/>
    <w:rsid w:val="00424E9C"/>
    <w:rsid w:val="00430B90"/>
    <w:rsid w:val="0047021D"/>
    <w:rsid w:val="0048618F"/>
    <w:rsid w:val="00491DB4"/>
    <w:rsid w:val="004C21DE"/>
    <w:rsid w:val="004E53F7"/>
    <w:rsid w:val="00512C63"/>
    <w:rsid w:val="00512C80"/>
    <w:rsid w:val="00535C83"/>
    <w:rsid w:val="00536CC1"/>
    <w:rsid w:val="00547BBE"/>
    <w:rsid w:val="00564859"/>
    <w:rsid w:val="005A7ABF"/>
    <w:rsid w:val="005A7F76"/>
    <w:rsid w:val="0060054E"/>
    <w:rsid w:val="00611C0C"/>
    <w:rsid w:val="00615FB3"/>
    <w:rsid w:val="00632E9C"/>
    <w:rsid w:val="0064248B"/>
    <w:rsid w:val="00655CB6"/>
    <w:rsid w:val="00660CA6"/>
    <w:rsid w:val="00694116"/>
    <w:rsid w:val="00695BD6"/>
    <w:rsid w:val="00724F26"/>
    <w:rsid w:val="00753C92"/>
    <w:rsid w:val="0075585D"/>
    <w:rsid w:val="00770829"/>
    <w:rsid w:val="00830115"/>
    <w:rsid w:val="008620A5"/>
    <w:rsid w:val="00897B77"/>
    <w:rsid w:val="008B4EF5"/>
    <w:rsid w:val="008C5383"/>
    <w:rsid w:val="008D59A9"/>
    <w:rsid w:val="008D6FC7"/>
    <w:rsid w:val="008E5959"/>
    <w:rsid w:val="00936AD9"/>
    <w:rsid w:val="009A4E35"/>
    <w:rsid w:val="009B31D1"/>
    <w:rsid w:val="00A4086D"/>
    <w:rsid w:val="00A41752"/>
    <w:rsid w:val="00A46136"/>
    <w:rsid w:val="00A626F4"/>
    <w:rsid w:val="00A643CE"/>
    <w:rsid w:val="00A67FB9"/>
    <w:rsid w:val="00AA166E"/>
    <w:rsid w:val="00AB7583"/>
    <w:rsid w:val="00AC1486"/>
    <w:rsid w:val="00AC5132"/>
    <w:rsid w:val="00B033EF"/>
    <w:rsid w:val="00B04403"/>
    <w:rsid w:val="00B7301D"/>
    <w:rsid w:val="00B74BF9"/>
    <w:rsid w:val="00BC331F"/>
    <w:rsid w:val="00C37C3C"/>
    <w:rsid w:val="00C6133D"/>
    <w:rsid w:val="00CE3F04"/>
    <w:rsid w:val="00D11E2A"/>
    <w:rsid w:val="00D17C3B"/>
    <w:rsid w:val="00DE43DE"/>
    <w:rsid w:val="00E20EE1"/>
    <w:rsid w:val="00E311EA"/>
    <w:rsid w:val="00EB6C33"/>
    <w:rsid w:val="00F23604"/>
    <w:rsid w:val="00F36DDA"/>
    <w:rsid w:val="00F54E1D"/>
    <w:rsid w:val="00F60EB8"/>
    <w:rsid w:val="00F7056A"/>
    <w:rsid w:val="00F80D57"/>
    <w:rsid w:val="00F8393C"/>
    <w:rsid w:val="00FD0703"/>
    <w:rsid w:val="00FF4417"/>
    <w:rsid w:val="00FF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3A57"/>
  <w15:docId w15:val="{7FD3E8D7-DA40-4D65-8879-40E859C0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2D3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8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2019-07-11T11:59:00Z</dcterms:created>
  <dcterms:modified xsi:type="dcterms:W3CDTF">2021-07-09T15:43:00Z</dcterms:modified>
</cp:coreProperties>
</file>