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66A7091A" w14:textId="77777777" w:rsidTr="00E733AA">
        <w:tc>
          <w:tcPr>
            <w:tcW w:w="6238" w:type="dxa"/>
            <w:gridSpan w:val="2"/>
            <w:shd w:val="clear" w:color="auto" w:fill="E898E8"/>
          </w:tcPr>
          <w:p w14:paraId="66A70917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898E8"/>
          </w:tcPr>
          <w:p w14:paraId="66A7091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898E8"/>
          </w:tcPr>
          <w:p w14:paraId="66A7091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66A7091D" w14:textId="77777777" w:rsidTr="008620A5">
        <w:tc>
          <w:tcPr>
            <w:tcW w:w="2836" w:type="dxa"/>
          </w:tcPr>
          <w:p w14:paraId="66A7091B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66A7091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66A70920" w14:textId="77777777" w:rsidTr="008620A5">
        <w:tc>
          <w:tcPr>
            <w:tcW w:w="2836" w:type="dxa"/>
          </w:tcPr>
          <w:p w14:paraId="66A7091E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66A7091F" w14:textId="77777777" w:rsidR="008E5959" w:rsidRPr="00C35AC6" w:rsidRDefault="00C35AC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66A70923" w14:textId="77777777" w:rsidTr="008620A5">
        <w:tc>
          <w:tcPr>
            <w:tcW w:w="2836" w:type="dxa"/>
          </w:tcPr>
          <w:p w14:paraId="66A7092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66A70922" w14:textId="77777777" w:rsidR="008E5959" w:rsidRPr="001E7511" w:rsidRDefault="001E7511">
            <w:pPr>
              <w:rPr>
                <w:rFonts w:cstheme="minorHAnsi"/>
                <w:sz w:val="18"/>
                <w:szCs w:val="18"/>
              </w:rPr>
            </w:pPr>
            <w:r w:rsidRPr="001E7511">
              <w:rPr>
                <w:rFonts w:cstheme="minorHAnsi"/>
                <w:sz w:val="18"/>
                <w:szCs w:val="18"/>
              </w:rPr>
              <w:t>NA KRAJU SMO PRIČE</w:t>
            </w:r>
          </w:p>
        </w:tc>
      </w:tr>
      <w:tr w:rsidR="008E5959" w:rsidRPr="00F80D57" w14:paraId="66A70927" w14:textId="77777777" w:rsidTr="008620A5">
        <w:trPr>
          <w:trHeight w:val="271"/>
        </w:trPr>
        <w:tc>
          <w:tcPr>
            <w:tcW w:w="2836" w:type="dxa"/>
          </w:tcPr>
          <w:p w14:paraId="66A70924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66A70925" w14:textId="77777777" w:rsidR="001E7511" w:rsidRPr="001E7511" w:rsidRDefault="001E7511" w:rsidP="001E7511">
            <w:pPr>
              <w:rPr>
                <w:rFonts w:cstheme="minorHAnsi"/>
                <w:sz w:val="18"/>
                <w:szCs w:val="18"/>
              </w:rPr>
            </w:pPr>
            <w:r w:rsidRPr="001E7511">
              <w:rPr>
                <w:rFonts w:cstheme="minorHAnsi"/>
                <w:sz w:val="18"/>
                <w:szCs w:val="18"/>
              </w:rPr>
              <w:t>PJEVANJE:</w:t>
            </w:r>
            <w:r w:rsidRPr="001E7511">
              <w:rPr>
                <w:rFonts w:eastAsia="Calibri" w:cstheme="minorHAnsi"/>
                <w:i/>
                <w:color w:val="000000"/>
                <w:sz w:val="18"/>
                <w:szCs w:val="18"/>
                <w:shd w:val="clear" w:color="auto" w:fill="FFFFFF"/>
              </w:rPr>
              <w:t xml:space="preserve"> Duboko je more</w:t>
            </w:r>
            <w:r w:rsidRPr="001E751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6A70926" w14:textId="77777777" w:rsidR="008E5959" w:rsidRPr="001E7511" w:rsidRDefault="001E7511" w:rsidP="001E7511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E7511">
              <w:rPr>
                <w:rFonts w:cstheme="minorHAnsi"/>
                <w:sz w:val="18"/>
                <w:szCs w:val="18"/>
              </w:rPr>
              <w:t xml:space="preserve">SLUŠANJE: </w:t>
            </w:r>
            <w:r w:rsidRPr="001E7511">
              <w:rPr>
                <w:rFonts w:eastAsia="Calibri" w:cstheme="minorHAnsi"/>
                <w:i/>
                <w:color w:val="000000"/>
                <w:sz w:val="18"/>
                <w:szCs w:val="18"/>
              </w:rPr>
              <w:t>Lijepa naša Hrvatska</w:t>
            </w:r>
            <w:r w:rsidR="00694116" w:rsidRPr="001E7511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8E5959" w:rsidRPr="00F80D57" w14:paraId="66A70934" w14:textId="77777777" w:rsidTr="008620A5">
        <w:tc>
          <w:tcPr>
            <w:tcW w:w="2836" w:type="dxa"/>
          </w:tcPr>
          <w:p w14:paraId="66A7092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66A7092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66A7092A" w14:textId="77777777" w:rsidR="00C35AC6" w:rsidRDefault="00C35AC6" w:rsidP="00C35AC6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66A7092B" w14:textId="77777777" w:rsidR="00C35AC6" w:rsidRDefault="00C35AC6" w:rsidP="00C35AC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66A7092C" w14:textId="77777777" w:rsidR="00C35AC6" w:rsidRDefault="00C35AC6" w:rsidP="00C35AC6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66A7092D" w14:textId="77777777" w:rsidR="00C35AC6" w:rsidRDefault="00C35AC6" w:rsidP="00C35AC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66A7092E" w14:textId="77777777" w:rsidR="00C35AC6" w:rsidRDefault="00C35AC6" w:rsidP="00C35AC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6A7092F" w14:textId="77777777" w:rsidR="00C35AC6" w:rsidRDefault="00C35AC6" w:rsidP="00C35AC6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66A70930" w14:textId="77777777" w:rsidR="00C35AC6" w:rsidRDefault="00C35AC6" w:rsidP="00C35AC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66A70931" w14:textId="77777777" w:rsidR="00C35AC6" w:rsidRDefault="00C35AC6" w:rsidP="00C35AC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6A70932" w14:textId="77777777" w:rsidR="00C35AC6" w:rsidRDefault="00C35AC6" w:rsidP="00C35AC6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66A70933" w14:textId="77777777" w:rsidR="008E5959" w:rsidRPr="00C35AC6" w:rsidRDefault="00C35AC6" w:rsidP="00C35AC6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</w:tc>
      </w:tr>
    </w:tbl>
    <w:p w14:paraId="66A70935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8160"/>
        <w:gridCol w:w="2472"/>
      </w:tblGrid>
      <w:tr w:rsidR="008E5959" w:rsidRPr="00F80D57" w14:paraId="66A70938" w14:textId="77777777" w:rsidTr="00E733AA">
        <w:trPr>
          <w:trHeight w:val="701"/>
        </w:trPr>
        <w:tc>
          <w:tcPr>
            <w:tcW w:w="8160" w:type="dxa"/>
            <w:shd w:val="clear" w:color="auto" w:fill="E898E8"/>
          </w:tcPr>
          <w:p w14:paraId="66A70936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72" w:type="dxa"/>
            <w:shd w:val="clear" w:color="auto" w:fill="E898E8"/>
          </w:tcPr>
          <w:p w14:paraId="66A70937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66A70952" w14:textId="77777777" w:rsidTr="00536CC1">
        <w:trPr>
          <w:trHeight w:val="1711"/>
        </w:trPr>
        <w:tc>
          <w:tcPr>
            <w:tcW w:w="8160" w:type="dxa"/>
          </w:tcPr>
          <w:p w14:paraId="66A70939" w14:textId="77777777" w:rsidR="001E7511" w:rsidRPr="001E7511" w:rsidRDefault="001E7511" w:rsidP="001E7511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1E7511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I.  MOJ DOPRINOS PLANETU ZEMLJI</w:t>
            </w:r>
          </w:p>
          <w:p w14:paraId="66A7093A" w14:textId="77777777" w:rsidR="001E7511" w:rsidRPr="001E7511" w:rsidRDefault="001E7511" w:rsidP="001E7511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E7511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66A7093B" w14:textId="77777777" w:rsidR="001E7511" w:rsidRDefault="001E7511" w:rsidP="001E7511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66A7093C" w14:textId="77777777" w:rsidR="001E7511" w:rsidRPr="001E7511" w:rsidRDefault="001E7511" w:rsidP="001E7511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E7511">
              <w:rPr>
                <w:rFonts w:cstheme="minorHAnsi"/>
                <w:color w:val="44546A" w:themeColor="text2"/>
                <w:sz w:val="18"/>
                <w:szCs w:val="18"/>
              </w:rPr>
              <w:t>ZAŠTO SE TREBA BRINUTI ZA ČISTOĆU PLANETA ZEMLJE?</w:t>
            </w:r>
          </w:p>
          <w:p w14:paraId="66A7093D" w14:textId="77777777" w:rsidR="001E7511" w:rsidRPr="001E7511" w:rsidRDefault="001E7511" w:rsidP="001E751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66A7093E" w14:textId="77777777" w:rsidR="001E7511" w:rsidRPr="001E7511" w:rsidRDefault="001E7511" w:rsidP="001E7511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1E7511">
              <w:rPr>
                <w:rFonts w:cstheme="minorHAnsi"/>
                <w:sz w:val="18"/>
                <w:szCs w:val="18"/>
              </w:rPr>
              <w:t xml:space="preserve">Učenici su podijeljeni u četveročlane skupine. </w:t>
            </w:r>
          </w:p>
          <w:p w14:paraId="66A7093F" w14:textId="77777777" w:rsidR="001E7511" w:rsidRPr="001E7511" w:rsidRDefault="001E7511" w:rsidP="001E7511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1E7511">
              <w:rPr>
                <w:rFonts w:cstheme="minorHAnsi"/>
                <w:sz w:val="18"/>
                <w:szCs w:val="18"/>
              </w:rPr>
              <w:t>I - Na komad praznoga papira učenici odgovaraju na postavljeno pitanje (Zašto se treba brinuti za čistoću planeta zemlje?).</w:t>
            </w:r>
          </w:p>
          <w:p w14:paraId="66A70940" w14:textId="77777777" w:rsidR="001E7511" w:rsidRPr="001E7511" w:rsidRDefault="001E7511" w:rsidP="001E7511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1E7511">
              <w:rPr>
                <w:rFonts w:cstheme="minorHAnsi"/>
                <w:sz w:val="18"/>
                <w:szCs w:val="18"/>
              </w:rPr>
              <w:t xml:space="preserve">II - Kada su učenici gotovi s odgovorima, papir na koji su svi zajednički odgovarali trebaju proslijediti skupini do njih.  </w:t>
            </w:r>
          </w:p>
          <w:p w14:paraId="66A70941" w14:textId="77777777" w:rsidR="001E7511" w:rsidRPr="001E7511" w:rsidRDefault="001E7511" w:rsidP="001E7511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1E7511">
              <w:rPr>
                <w:rFonts w:cstheme="minorHAnsi"/>
                <w:sz w:val="18"/>
                <w:szCs w:val="18"/>
              </w:rPr>
              <w:t xml:space="preserve">III - Kada svi učine isto, skupine koje su dobile papir odabiru jednog predstavnika koji na glas čita odgovore. </w:t>
            </w:r>
          </w:p>
          <w:p w14:paraId="66A70942" w14:textId="77777777" w:rsidR="001E7511" w:rsidRPr="001E7511" w:rsidRDefault="001E7511" w:rsidP="001E7511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1E7511">
              <w:rPr>
                <w:rFonts w:cstheme="minorHAnsi"/>
                <w:sz w:val="18"/>
                <w:szCs w:val="18"/>
              </w:rPr>
              <w:t xml:space="preserve">IV - Kada su svi odgovori pročitani, papir se prosljeđuje dalje sljedećoj skupini koja na njega piše svoje eko-poruke </w:t>
            </w:r>
          </w:p>
          <w:p w14:paraId="66A70943" w14:textId="77777777" w:rsidR="001E7511" w:rsidRPr="001E7511" w:rsidRDefault="001E7511" w:rsidP="001E7511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1E7511">
              <w:rPr>
                <w:rFonts w:cstheme="minorHAnsi"/>
                <w:sz w:val="18"/>
                <w:szCs w:val="18"/>
              </w:rPr>
              <w:t>V - Papir se prosljeđuje dalje, a predstavnik skupine koja ga je dobila čita poruke.</w:t>
            </w:r>
          </w:p>
          <w:p w14:paraId="66A70944" w14:textId="77777777" w:rsidR="001E7511" w:rsidRPr="001E7511" w:rsidRDefault="001E7511" w:rsidP="001E7511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1E7511">
              <w:rPr>
                <w:rFonts w:cstheme="minorHAnsi"/>
                <w:sz w:val="18"/>
                <w:szCs w:val="18"/>
              </w:rPr>
              <w:t>VI - Papir se prosljeđuje dalje. Učenici s papira odabiru samo jednu poruku, koja im je najbolja a predstavnik je čita na glas.</w:t>
            </w:r>
          </w:p>
          <w:p w14:paraId="66A70945" w14:textId="77777777" w:rsidR="001E7511" w:rsidRPr="001E7511" w:rsidRDefault="001E7511" w:rsidP="001E7511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1E7511">
              <w:rPr>
                <w:rFonts w:cstheme="minorHAnsi"/>
                <w:sz w:val="18"/>
                <w:szCs w:val="18"/>
              </w:rPr>
              <w:t xml:space="preserve">VII - Učenici glasaju dizanjem ruke za najbolju eko-poruku. </w:t>
            </w:r>
          </w:p>
          <w:p w14:paraId="66A70946" w14:textId="77777777" w:rsidR="001E7511" w:rsidRPr="001E7511" w:rsidRDefault="001E7511" w:rsidP="001E7511">
            <w:pPr>
              <w:ind w:left="708"/>
              <w:outlineLvl w:val="0"/>
              <w:rPr>
                <w:rFonts w:cstheme="minorHAnsi"/>
                <w:sz w:val="18"/>
                <w:szCs w:val="18"/>
              </w:rPr>
            </w:pPr>
          </w:p>
          <w:p w14:paraId="66A70947" w14:textId="77777777" w:rsidR="001E7511" w:rsidRPr="001E7511" w:rsidRDefault="001E7511" w:rsidP="001E7511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1E7511">
              <w:rPr>
                <w:rFonts w:cstheme="minorHAnsi"/>
                <w:color w:val="44546A" w:themeColor="text2"/>
                <w:sz w:val="18"/>
                <w:szCs w:val="18"/>
              </w:rPr>
              <w:t>KOJA JE TVOJA EKO PORUKA?</w:t>
            </w:r>
          </w:p>
          <w:p w14:paraId="66A70948" w14:textId="77777777" w:rsidR="00F80D57" w:rsidRPr="00317000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 w:val="restart"/>
          </w:tcPr>
          <w:p w14:paraId="66A70949" w14:textId="37780D80" w:rsidR="00433F99" w:rsidRDefault="00E733AA" w:rsidP="002B3448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8C4AE2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8C4AE2">
              <w:rPr>
                <w:rFonts w:cstheme="minorHAnsi"/>
                <w:sz w:val="18"/>
                <w:szCs w:val="18"/>
              </w:rPr>
              <w:t xml:space="preserve"> </w:t>
            </w:r>
            <w:r w:rsidR="002B3448">
              <w:rPr>
                <w:rFonts w:cstheme="minorHAnsi"/>
                <w:sz w:val="18"/>
                <w:szCs w:val="18"/>
              </w:rPr>
              <w:t>- A. 1. 1;</w:t>
            </w:r>
            <w:r w:rsidR="002B344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B344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B344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 w:rsidR="002B3448">
              <w:rPr>
                <w:rFonts w:cstheme="minorHAnsi"/>
                <w:sz w:val="18"/>
                <w:szCs w:val="18"/>
              </w:rPr>
              <w:t xml:space="preserve">; </w:t>
            </w:r>
            <w:r w:rsidR="002B344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B344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B3448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</w:t>
            </w:r>
            <w:r w:rsidR="002B344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66A7094A" w14:textId="77777777" w:rsidR="002B3448" w:rsidRDefault="002B3448" w:rsidP="002B344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5;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66A7094B" w14:textId="2DEC4462" w:rsidR="00507C27" w:rsidRPr="00EB40DE" w:rsidRDefault="00507C27" w:rsidP="00507C27">
            <w:pPr>
              <w:rPr>
                <w:rFonts w:cstheme="minorHAnsi"/>
                <w:sz w:val="18"/>
                <w:szCs w:val="18"/>
              </w:rPr>
            </w:pPr>
            <w:r w:rsidRPr="00EB40DE"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E733AA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E733AA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Pr="00EB40DE">
              <w:rPr>
                <w:rFonts w:cstheme="minorHAnsi"/>
                <w:sz w:val="18"/>
                <w:szCs w:val="18"/>
              </w:rPr>
              <w:t xml:space="preserve"> - </w:t>
            </w:r>
            <w:r w:rsidRPr="004228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228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228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A. 1.</w:t>
            </w:r>
            <w:r w:rsidR="00433F99">
              <w:rPr>
                <w:rFonts w:cstheme="minorHAnsi"/>
                <w:sz w:val="18"/>
                <w:szCs w:val="18"/>
              </w:rPr>
              <w:t xml:space="preserve"> </w:t>
            </w:r>
            <w:r w:rsidRPr="00EB40DE">
              <w:rPr>
                <w:rFonts w:cstheme="minorHAnsi"/>
                <w:sz w:val="18"/>
                <w:szCs w:val="18"/>
              </w:rPr>
              <w:t>3</w:t>
            </w:r>
            <w:r w:rsidR="00671434">
              <w:rPr>
                <w:rFonts w:cstheme="minorHAnsi"/>
                <w:sz w:val="18"/>
                <w:szCs w:val="18"/>
              </w:rPr>
              <w:t xml:space="preserve">; </w:t>
            </w:r>
            <w:r w:rsidR="006714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714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714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1; C.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714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714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2; </w:t>
            </w:r>
            <w:r w:rsidR="00671434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71434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33F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71434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66A7094C" w14:textId="77777777" w:rsidR="00433F99" w:rsidRDefault="008C4AE2" w:rsidP="008C4AE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433F99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 xml:space="preserve">A. 1. 2; A. 1. 4; B. </w:t>
            </w:r>
            <w:r w:rsidR="00035BCC">
              <w:rPr>
                <w:rFonts w:cstheme="minorHAnsi"/>
                <w:sz w:val="18"/>
                <w:szCs w:val="18"/>
              </w:rPr>
              <w:t>1.</w:t>
            </w:r>
            <w:r w:rsidR="00433F99">
              <w:rPr>
                <w:rFonts w:cstheme="minorHAnsi"/>
                <w:sz w:val="18"/>
                <w:szCs w:val="18"/>
              </w:rPr>
              <w:t xml:space="preserve"> </w:t>
            </w:r>
            <w:r w:rsidR="00035BCC">
              <w:rPr>
                <w:rFonts w:cstheme="minorHAnsi"/>
                <w:sz w:val="18"/>
                <w:szCs w:val="18"/>
              </w:rPr>
              <w:t xml:space="preserve">1: </w:t>
            </w:r>
          </w:p>
          <w:p w14:paraId="66A7094D" w14:textId="77777777" w:rsidR="008C4AE2" w:rsidRDefault="00433F99" w:rsidP="008C4AE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B. 1. 4</w:t>
            </w:r>
            <w:r w:rsidR="00035BCC">
              <w:rPr>
                <w:rFonts w:cstheme="minorHAnsi"/>
                <w:sz w:val="18"/>
                <w:szCs w:val="18"/>
              </w:rPr>
              <w:t>; C. 1. 2; C. 1. 3</w:t>
            </w:r>
            <w:r w:rsidR="00035BCC" w:rsidRPr="00035BCC">
              <w:rPr>
                <w:rFonts w:cstheme="minorHAnsi"/>
                <w:sz w:val="18"/>
                <w:szCs w:val="18"/>
              </w:rPr>
              <w:t xml:space="preserve">; </w:t>
            </w:r>
            <w:r w:rsidR="00035BCC" w:rsidRPr="00035B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D.1.2.</w:t>
            </w:r>
          </w:p>
          <w:p w14:paraId="66A7094E" w14:textId="77777777" w:rsidR="008C4AE2" w:rsidRDefault="008C4AE2" w:rsidP="008C4AE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="00433F9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433F99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3; A. 1. 4</w:t>
            </w:r>
            <w:r w:rsidR="00096DF1">
              <w:rPr>
                <w:rFonts w:cstheme="minorHAnsi"/>
                <w:sz w:val="18"/>
                <w:szCs w:val="18"/>
              </w:rPr>
              <w:t>.</w:t>
            </w:r>
          </w:p>
          <w:p w14:paraId="66A7094F" w14:textId="77777777" w:rsidR="00096DF1" w:rsidRDefault="00096DF1" w:rsidP="008C4AE2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6A70950" w14:textId="5C082A2F" w:rsidR="00433F99" w:rsidRDefault="00433F99" w:rsidP="00433F99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E733AA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1. 2.</w:t>
            </w:r>
          </w:p>
          <w:p w14:paraId="66A70951" w14:textId="77777777" w:rsidR="00F80D57" w:rsidRPr="0002448A" w:rsidRDefault="00433F99" w:rsidP="00433F99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. 3;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A. </w:t>
            </w:r>
            <w:r w:rsidRPr="00770AC3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F80D57" w:rsidRPr="00695BD6" w14:paraId="66A70961" w14:textId="77777777" w:rsidTr="008C5383">
        <w:tc>
          <w:tcPr>
            <w:tcW w:w="8160" w:type="dxa"/>
          </w:tcPr>
          <w:p w14:paraId="66A70953" w14:textId="77777777" w:rsidR="00063B79" w:rsidRPr="00063B79" w:rsidRDefault="00063B79" w:rsidP="00063B79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063B79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LIJEPA NAŠA HRVATSKA</w:t>
            </w:r>
          </w:p>
          <w:p w14:paraId="66A70954" w14:textId="77777777" w:rsidR="00063B79" w:rsidRPr="00063B79" w:rsidRDefault="00063B79" w:rsidP="00063B79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63B79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66A70955" w14:textId="77777777" w:rsidR="00063B79" w:rsidRDefault="00063B79" w:rsidP="00063B79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66A70956" w14:textId="77777777" w:rsidR="00063B79" w:rsidRPr="00063B79" w:rsidRDefault="00063B79" w:rsidP="00063B7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063B79">
              <w:rPr>
                <w:rFonts w:cstheme="minorHAnsi"/>
                <w:color w:val="44546A" w:themeColor="text2"/>
                <w:sz w:val="18"/>
                <w:szCs w:val="18"/>
              </w:rPr>
              <w:t xml:space="preserve">ĐELO JUSIĆ LIJEPA NAŠA HRVATSKA </w:t>
            </w:r>
          </w:p>
          <w:p w14:paraId="66A70957" w14:textId="77777777" w:rsidR="00063B79" w:rsidRPr="00063B79" w:rsidRDefault="00063B79" w:rsidP="00063B79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66A70958" w14:textId="77777777" w:rsidR="00063B79" w:rsidRPr="00063B79" w:rsidRDefault="00063B79" w:rsidP="00063B79">
            <w:pPr>
              <w:pStyle w:val="NormalWeb"/>
              <w:shd w:val="clear" w:color="auto" w:fill="FFFFFF"/>
              <w:spacing w:before="0" w:beforeAutospacing="0" w:after="75" w:afterAutospacing="0"/>
              <w:rPr>
                <w:rFonts w:asciiTheme="minorHAnsi" w:hAnsiTheme="minorHAnsi" w:cstheme="minorHAnsi"/>
                <w:bCs/>
                <w:sz w:val="18"/>
                <w:szCs w:val="18"/>
                <w:shd w:val="clear" w:color="auto" w:fill="FFFFFF"/>
              </w:rPr>
            </w:pPr>
            <w:r w:rsidRPr="00063B79">
              <w:rPr>
                <w:rFonts w:asciiTheme="minorHAnsi" w:hAnsiTheme="minorHAnsi" w:cstheme="minorHAnsi"/>
                <w:bCs/>
                <w:sz w:val="18"/>
                <w:szCs w:val="18"/>
                <w:shd w:val="clear" w:color="auto" w:fill="FFFFFF"/>
              </w:rPr>
              <w:t>Učiteljica/učitelj učenike pita tko pjeva pjesmu te zaključuju da se radi o dječjem zboru. Učenici mogu zapjevati pjesmu uz snimku.</w:t>
            </w:r>
          </w:p>
          <w:p w14:paraId="66A70959" w14:textId="77777777" w:rsidR="00063B79" w:rsidRPr="00063B79" w:rsidRDefault="00063B79" w:rsidP="00063B79">
            <w:pPr>
              <w:pStyle w:val="NormalWeb"/>
              <w:shd w:val="clear" w:color="auto" w:fill="FFFFFF"/>
              <w:spacing w:before="0" w:beforeAutospacing="0" w:after="75" w:afterAutospacing="0"/>
              <w:ind w:firstLine="708"/>
              <w:rPr>
                <w:rFonts w:asciiTheme="minorHAnsi" w:hAnsiTheme="minorHAnsi" w:cstheme="minorHAnsi"/>
                <w:i/>
                <w:color w:val="1D2129"/>
                <w:sz w:val="18"/>
                <w:szCs w:val="18"/>
              </w:rPr>
            </w:pPr>
          </w:p>
          <w:p w14:paraId="66A7095A" w14:textId="77777777" w:rsidR="00063B79" w:rsidRPr="00063B79" w:rsidRDefault="00063B79" w:rsidP="00063B79">
            <w:pPr>
              <w:pStyle w:val="NormalWeb"/>
              <w:shd w:val="clear" w:color="auto" w:fill="FFFFFF"/>
              <w:spacing w:before="0" w:beforeAutospacing="0" w:after="75" w:afterAutospacing="0"/>
              <w:ind w:firstLine="708"/>
              <w:rPr>
                <w:rFonts w:asciiTheme="minorHAnsi" w:hAnsiTheme="minorHAnsi" w:cstheme="minorHAnsi"/>
                <w:color w:val="1D2129"/>
                <w:sz w:val="18"/>
                <w:szCs w:val="18"/>
              </w:rPr>
            </w:pPr>
            <w:r w:rsidRPr="00063B79">
              <w:rPr>
                <w:rFonts w:asciiTheme="minorHAnsi" w:hAnsiTheme="minorHAnsi" w:cstheme="minorHAnsi"/>
                <w:i/>
                <w:color w:val="1D2129"/>
                <w:sz w:val="18"/>
                <w:szCs w:val="18"/>
              </w:rPr>
              <w:t>LIJEPA NAŠA HRVATSKA</w:t>
            </w: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t xml:space="preserve"> </w:t>
            </w:r>
          </w:p>
          <w:p w14:paraId="66A7095B" w14:textId="77777777" w:rsidR="00063B79" w:rsidRPr="00063B79" w:rsidRDefault="00063B79" w:rsidP="00063B79">
            <w:pPr>
              <w:pStyle w:val="NormalWeb"/>
              <w:shd w:val="clear" w:color="auto" w:fill="FFFFFF"/>
              <w:spacing w:before="75" w:beforeAutospacing="0" w:after="75" w:afterAutospacing="0"/>
              <w:ind w:left="708"/>
              <w:rPr>
                <w:rFonts w:asciiTheme="minorHAnsi" w:hAnsiTheme="minorHAnsi" w:cstheme="minorHAnsi"/>
                <w:color w:val="1D2129"/>
                <w:sz w:val="18"/>
                <w:szCs w:val="18"/>
              </w:rPr>
            </w:pP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t>LIJEPA NAŠA HRVATSKA, HRVATSKA, HRVATSKA</w:t>
            </w: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br/>
              <w:t>I OBALA JADRANSKA, JADRANSKA.</w:t>
            </w: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br/>
              <w:t>LIJEPA GORJA ZAGORSKA, POLJA SLAVONSKA,</w:t>
            </w: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br/>
              <w:t>I JEZERA PLITVIČKA, PLITVIČKA.</w:t>
            </w:r>
          </w:p>
          <w:p w14:paraId="66A7095C" w14:textId="77777777" w:rsidR="00063B79" w:rsidRPr="00063B79" w:rsidRDefault="00063B79" w:rsidP="00063B79">
            <w:pPr>
              <w:pStyle w:val="NormalWeb"/>
              <w:shd w:val="clear" w:color="auto" w:fill="FFFFFF"/>
              <w:spacing w:before="75" w:beforeAutospacing="0" w:after="75" w:afterAutospacing="0"/>
              <w:ind w:left="708"/>
              <w:rPr>
                <w:rFonts w:asciiTheme="minorHAnsi" w:hAnsiTheme="minorHAnsi" w:cstheme="minorHAnsi"/>
                <w:color w:val="1D2129"/>
                <w:sz w:val="18"/>
                <w:szCs w:val="18"/>
              </w:rPr>
            </w:pP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t>LIJEPA NAŠA HRVATSKA, CVJETNA HRVATSKA,</w:t>
            </w: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br/>
            </w: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lastRenderedPageBreak/>
              <w:t>I OBALA JADRANSKA, JADRANSKA.</w:t>
            </w: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br/>
              <w:t>I ČISTO PLAVO MORE,</w:t>
            </w: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br/>
              <w:t>S VIŠE CVIJEĆA MANJE SMEĆA.</w:t>
            </w:r>
          </w:p>
          <w:p w14:paraId="66A7095D" w14:textId="77777777" w:rsidR="00063B79" w:rsidRPr="00063B79" w:rsidRDefault="00063B79" w:rsidP="00063B79">
            <w:pPr>
              <w:pStyle w:val="NormalWeb"/>
              <w:shd w:val="clear" w:color="auto" w:fill="FFFFFF"/>
              <w:spacing w:before="75" w:beforeAutospacing="0" w:after="75" w:afterAutospacing="0"/>
              <w:ind w:left="708"/>
              <w:rPr>
                <w:rFonts w:asciiTheme="minorHAnsi" w:hAnsiTheme="minorHAnsi" w:cstheme="minorHAnsi"/>
                <w:color w:val="1D2129"/>
                <w:sz w:val="18"/>
                <w:szCs w:val="18"/>
              </w:rPr>
            </w:pP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t>Pa, ra, pa, pa, pa...</w:t>
            </w:r>
          </w:p>
          <w:p w14:paraId="66A7095E" w14:textId="77777777" w:rsidR="00063B79" w:rsidRPr="00063B79" w:rsidRDefault="00063B79" w:rsidP="00063B79">
            <w:pPr>
              <w:pStyle w:val="NormalWeb"/>
              <w:shd w:val="clear" w:color="auto" w:fill="FFFFFF"/>
              <w:spacing w:before="75" w:beforeAutospacing="0" w:after="0" w:afterAutospacing="0"/>
              <w:ind w:left="708"/>
              <w:rPr>
                <w:rFonts w:asciiTheme="minorHAnsi" w:hAnsiTheme="minorHAnsi" w:cstheme="minorHAnsi"/>
                <w:color w:val="1D2129"/>
                <w:sz w:val="18"/>
                <w:szCs w:val="18"/>
              </w:rPr>
            </w:pP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t>LIJEPA NAŠA HRVATSKA, HRVATSKA, HRVATSKA</w:t>
            </w: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br/>
              <w:t>I OBALA JADRANSKA, JADRANSKA</w:t>
            </w: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br/>
              <w:t>I ČISTO PLAVO MORE</w:t>
            </w: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br/>
              <w:t>S VIŠE CVIJEĆA MANJE SMEĆA</w:t>
            </w:r>
            <w:r w:rsidRPr="00063B79">
              <w:rPr>
                <w:rFonts w:asciiTheme="minorHAnsi" w:hAnsiTheme="minorHAnsi" w:cstheme="minorHAnsi"/>
                <w:color w:val="1D2129"/>
                <w:sz w:val="18"/>
                <w:szCs w:val="18"/>
              </w:rPr>
              <w:br/>
            </w:r>
          </w:p>
          <w:p w14:paraId="66A7095F" w14:textId="77777777" w:rsidR="00535C83" w:rsidRPr="00063B79" w:rsidRDefault="00535C83" w:rsidP="0083011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/>
          </w:tcPr>
          <w:p w14:paraId="66A70960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311EA" w:rsidRPr="00695BD6" w14:paraId="66A70970" w14:textId="77777777" w:rsidTr="008C5383">
        <w:tc>
          <w:tcPr>
            <w:tcW w:w="8160" w:type="dxa"/>
          </w:tcPr>
          <w:p w14:paraId="66A70962" w14:textId="77777777" w:rsidR="00063B79" w:rsidRPr="00063B79" w:rsidRDefault="00063B79" w:rsidP="00063B79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063B79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ZAŠTO JE MORE PLAVO?</w:t>
            </w:r>
          </w:p>
          <w:p w14:paraId="66A70963" w14:textId="77777777" w:rsidR="00063B79" w:rsidRDefault="00063B79" w:rsidP="00063B79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63B79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66A70964" w14:textId="77777777" w:rsidR="00063B79" w:rsidRDefault="00063B79" w:rsidP="00063B79">
            <w:pPr>
              <w:outlineLvl w:val="0"/>
              <w:rPr>
                <w:rFonts w:cstheme="minorHAnsi"/>
                <w:i/>
                <w:color w:val="000000"/>
                <w:sz w:val="18"/>
                <w:szCs w:val="18"/>
              </w:rPr>
            </w:pPr>
          </w:p>
          <w:p w14:paraId="66A70965" w14:textId="77777777" w:rsidR="00063B79" w:rsidRPr="00063B79" w:rsidRDefault="00063B79" w:rsidP="00063B79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63B79">
              <w:rPr>
                <w:rFonts w:cstheme="minorHAnsi"/>
                <w:i/>
                <w:color w:val="000000"/>
                <w:sz w:val="18"/>
                <w:szCs w:val="18"/>
              </w:rPr>
              <w:t>Duboko je more</w:t>
            </w:r>
            <w:r w:rsidRPr="00063B79">
              <w:rPr>
                <w:rFonts w:cstheme="minorHAnsi"/>
                <w:color w:val="000000"/>
                <w:sz w:val="18"/>
                <w:szCs w:val="18"/>
              </w:rPr>
              <w:t xml:space="preserve"> je hrvatska tradicijska pjesma. Učiteljica/učitelj se s učenicima prisjeća svih tradicijskih pjesama koje su učili ove školske godine kao i krajeva iz kojih dolaze. Može se i ponoviti neka tradicijska pjesma, a kraj iz kojeg dolazi pronaći na karti ili razgovarati s učenicima ukoliko je netko od njih u tom kraju već bio. Recite im kako pjesma </w:t>
            </w:r>
            <w:r w:rsidRPr="00063B79">
              <w:rPr>
                <w:rFonts w:cstheme="minorHAnsi"/>
                <w:i/>
                <w:color w:val="000000"/>
                <w:sz w:val="18"/>
                <w:szCs w:val="18"/>
              </w:rPr>
              <w:t>Duboko je more</w:t>
            </w:r>
            <w:r w:rsidRPr="00063B79">
              <w:rPr>
                <w:rFonts w:cstheme="minorHAnsi"/>
                <w:color w:val="000000"/>
                <w:sz w:val="18"/>
                <w:szCs w:val="18"/>
              </w:rPr>
              <w:t xml:space="preserve"> dolazi iz Dalmacije. Ako su neki učenici bili ili žive u Dalmaciji, neka opišu kraj i dojam koji na njih ostavlja glazba toga kraja.</w:t>
            </w:r>
          </w:p>
          <w:p w14:paraId="66A70966" w14:textId="77777777" w:rsidR="00063B79" w:rsidRPr="00063B79" w:rsidRDefault="00063B79" w:rsidP="00063B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63B79">
              <w:rPr>
                <w:rFonts w:cstheme="minorHAnsi"/>
                <w:color w:val="000000"/>
                <w:sz w:val="18"/>
                <w:szCs w:val="18"/>
              </w:rPr>
              <w:t>Stolice se slože jedna iza druge. Učenici neka sjednu obrnuto od uobičajenog sjedenja, kao da grle naslon. Stolice su stilizirani brod na kojem sjede i veslaju kao da su na galiji. Svaki zaveslaj, koji može biti i sa štapićima, po jedan u svakoj ruci, neka bude jedna doba pjesme. Učenik koji sjedi na početku može reći kuda plove i što će sve tamo vidjeti. Cilj igre je da se prisjete nekih dalmatinskih otoka ili mjesta u kojima se i ova pjesma pjeva. Kormilara se uvijek s novom pričom može mijenjati nakon svake kitice ili nakon otpjevane pjesme.</w:t>
            </w:r>
          </w:p>
          <w:p w14:paraId="66A70967" w14:textId="77777777" w:rsidR="00063B79" w:rsidRPr="00063B79" w:rsidRDefault="00063B79" w:rsidP="00063B79">
            <w:pPr>
              <w:autoSpaceDE w:val="0"/>
              <w:autoSpaceDN w:val="0"/>
              <w:adjustRightInd w:val="0"/>
              <w:spacing w:after="100"/>
              <w:ind w:firstLine="708"/>
              <w:rPr>
                <w:rFonts w:cstheme="minorHAnsi"/>
                <w:b/>
                <w:i/>
                <w:color w:val="44546A" w:themeColor="text2"/>
                <w:sz w:val="18"/>
                <w:szCs w:val="18"/>
              </w:rPr>
            </w:pPr>
            <w:r w:rsidRPr="00063B79">
              <w:rPr>
                <w:rFonts w:cstheme="minorHAnsi"/>
                <w:b/>
                <w:i/>
                <w:color w:val="44546A" w:themeColor="text2"/>
                <w:sz w:val="18"/>
                <w:szCs w:val="18"/>
              </w:rPr>
              <w:t xml:space="preserve">DUBOKO JE MORE </w:t>
            </w:r>
          </w:p>
          <w:p w14:paraId="66A70968" w14:textId="77777777" w:rsidR="00063B79" w:rsidRPr="00063B79" w:rsidRDefault="00063B79" w:rsidP="00063B79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63B7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063B79">
              <w:rPr>
                <w:rFonts w:cstheme="minorHAnsi"/>
                <w:color w:val="44546A" w:themeColor="text2"/>
                <w:sz w:val="18"/>
                <w:szCs w:val="18"/>
              </w:rPr>
              <w:t>DUBOKO JE MORE</w:t>
            </w:r>
            <w:r w:rsidRPr="00063B7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063B79">
              <w:rPr>
                <w:rFonts w:cstheme="minorHAnsi"/>
                <w:color w:val="44546A" w:themeColor="text2"/>
                <w:sz w:val="18"/>
                <w:szCs w:val="18"/>
              </w:rPr>
              <w:t xml:space="preserve">NE VIDIŠ MU KRAJA, </w:t>
            </w:r>
          </w:p>
          <w:p w14:paraId="66A70969" w14:textId="77777777" w:rsidR="00063B79" w:rsidRPr="00063B79" w:rsidRDefault="00063B79" w:rsidP="00063B79">
            <w:pPr>
              <w:autoSpaceDE w:val="0"/>
              <w:autoSpaceDN w:val="0"/>
              <w:adjustRightInd w:val="0"/>
              <w:spacing w:after="22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63B7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063B79">
              <w:rPr>
                <w:rFonts w:cstheme="minorHAnsi"/>
                <w:color w:val="44546A" w:themeColor="text2"/>
                <w:sz w:val="18"/>
                <w:szCs w:val="18"/>
              </w:rPr>
              <w:t>TAMO U DALJINI</w:t>
            </w:r>
            <w:r w:rsidRPr="00063B7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063B79">
              <w:rPr>
                <w:rFonts w:cstheme="minorHAnsi"/>
                <w:color w:val="44546A" w:themeColor="text2"/>
                <w:sz w:val="18"/>
                <w:szCs w:val="18"/>
              </w:rPr>
              <w:t xml:space="preserve">SA NEBOM SE SPAJA. </w:t>
            </w:r>
          </w:p>
          <w:p w14:paraId="66A7096A" w14:textId="77777777" w:rsidR="00063B79" w:rsidRPr="00063B79" w:rsidRDefault="00063B79" w:rsidP="00063B79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63B7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063B79">
              <w:rPr>
                <w:rFonts w:cstheme="minorHAnsi"/>
                <w:color w:val="44546A" w:themeColor="text2"/>
                <w:sz w:val="18"/>
                <w:szCs w:val="18"/>
              </w:rPr>
              <w:t>U DUBINI NJEG’VOJ</w:t>
            </w:r>
            <w:r w:rsidRPr="00063B7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063B79">
              <w:rPr>
                <w:rFonts w:cstheme="minorHAnsi"/>
                <w:color w:val="44546A" w:themeColor="text2"/>
                <w:sz w:val="18"/>
                <w:szCs w:val="18"/>
              </w:rPr>
              <w:t xml:space="preserve">STO SE ČUDA KRIJE, </w:t>
            </w:r>
          </w:p>
          <w:p w14:paraId="66A7096B" w14:textId="77777777" w:rsidR="00063B79" w:rsidRPr="00063B79" w:rsidRDefault="00063B79" w:rsidP="00063B79">
            <w:pPr>
              <w:autoSpaceDE w:val="0"/>
              <w:autoSpaceDN w:val="0"/>
              <w:adjustRightInd w:val="0"/>
              <w:spacing w:after="22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63B7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063B79">
              <w:rPr>
                <w:rFonts w:cstheme="minorHAnsi"/>
                <w:color w:val="44546A" w:themeColor="text2"/>
                <w:sz w:val="18"/>
                <w:szCs w:val="18"/>
              </w:rPr>
              <w:t xml:space="preserve">GALEBOVA JATO NAD NJIME SE VIJE. </w:t>
            </w:r>
          </w:p>
          <w:p w14:paraId="66A7096C" w14:textId="77777777" w:rsidR="00063B79" w:rsidRPr="00063B79" w:rsidRDefault="00063B79" w:rsidP="00063B79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63B7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063B79">
              <w:rPr>
                <w:rFonts w:cstheme="minorHAnsi"/>
                <w:color w:val="44546A" w:themeColor="text2"/>
                <w:sz w:val="18"/>
                <w:szCs w:val="18"/>
              </w:rPr>
              <w:t xml:space="preserve">PO NJEM BIJELA LAĐ </w:t>
            </w:r>
            <w:r w:rsidRPr="00063B7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063B79">
              <w:rPr>
                <w:rFonts w:cstheme="minorHAnsi"/>
                <w:color w:val="44546A" w:themeColor="text2"/>
                <w:sz w:val="18"/>
                <w:szCs w:val="18"/>
              </w:rPr>
              <w:t xml:space="preserve">U DALJINU PLOVI, </w:t>
            </w:r>
          </w:p>
          <w:p w14:paraId="66A7096D" w14:textId="77777777" w:rsidR="00063B79" w:rsidRPr="00063B79" w:rsidRDefault="00063B79" w:rsidP="00063B79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63B7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063B79">
              <w:rPr>
                <w:rFonts w:cstheme="minorHAnsi"/>
                <w:color w:val="44546A" w:themeColor="text2"/>
                <w:sz w:val="18"/>
                <w:szCs w:val="18"/>
              </w:rPr>
              <w:t>NA NJOJ SU MORNARI</w:t>
            </w:r>
            <w:r w:rsidRPr="00063B7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063B79">
              <w:rPr>
                <w:rFonts w:cstheme="minorHAnsi"/>
                <w:color w:val="44546A" w:themeColor="text2"/>
                <w:sz w:val="18"/>
                <w:szCs w:val="18"/>
              </w:rPr>
              <w:t>HRABRI SOKOLOVI.</w:t>
            </w:r>
          </w:p>
          <w:p w14:paraId="66A7096E" w14:textId="77777777" w:rsidR="00E311EA" w:rsidRPr="00E311EA" w:rsidRDefault="00E311EA" w:rsidP="00E311EA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72" w:type="dxa"/>
          </w:tcPr>
          <w:p w14:paraId="66A7096F" w14:textId="77777777" w:rsidR="00E311EA" w:rsidRPr="00695BD6" w:rsidRDefault="00E311E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6A70971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A11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nux Libertine G">
    <w:altName w:val="Cambria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427329"/>
    <w:multiLevelType w:val="hybridMultilevel"/>
    <w:tmpl w:val="2AE2A568"/>
    <w:lvl w:ilvl="0" w:tplc="041A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E35AC0"/>
    <w:multiLevelType w:val="hybridMultilevel"/>
    <w:tmpl w:val="06DEB318"/>
    <w:lvl w:ilvl="0" w:tplc="041A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448A"/>
    <w:rsid w:val="00030EEC"/>
    <w:rsid w:val="00035BCC"/>
    <w:rsid w:val="0005386D"/>
    <w:rsid w:val="00062E38"/>
    <w:rsid w:val="00063B79"/>
    <w:rsid w:val="00066CF9"/>
    <w:rsid w:val="00096DF1"/>
    <w:rsid w:val="000B5F17"/>
    <w:rsid w:val="000D7A46"/>
    <w:rsid w:val="00124995"/>
    <w:rsid w:val="001400F3"/>
    <w:rsid w:val="00164B8F"/>
    <w:rsid w:val="00186A38"/>
    <w:rsid w:val="001B75D8"/>
    <w:rsid w:val="001E7511"/>
    <w:rsid w:val="002102B1"/>
    <w:rsid w:val="00221B5D"/>
    <w:rsid w:val="00252AFD"/>
    <w:rsid w:val="002573B0"/>
    <w:rsid w:val="00261F81"/>
    <w:rsid w:val="00266344"/>
    <w:rsid w:val="00266991"/>
    <w:rsid w:val="002B3448"/>
    <w:rsid w:val="002C567F"/>
    <w:rsid w:val="00317000"/>
    <w:rsid w:val="00330C71"/>
    <w:rsid w:val="003407F9"/>
    <w:rsid w:val="00355357"/>
    <w:rsid w:val="003569DA"/>
    <w:rsid w:val="0036591C"/>
    <w:rsid w:val="0036774C"/>
    <w:rsid w:val="00382CB3"/>
    <w:rsid w:val="003D0E81"/>
    <w:rsid w:val="003D17BC"/>
    <w:rsid w:val="003D5E1C"/>
    <w:rsid w:val="003E4B10"/>
    <w:rsid w:val="00407508"/>
    <w:rsid w:val="00424E9C"/>
    <w:rsid w:val="00430B90"/>
    <w:rsid w:val="00433F99"/>
    <w:rsid w:val="0048618F"/>
    <w:rsid w:val="00491DB4"/>
    <w:rsid w:val="004C21DE"/>
    <w:rsid w:val="004E53F7"/>
    <w:rsid w:val="00503AE4"/>
    <w:rsid w:val="00507C27"/>
    <w:rsid w:val="00512C63"/>
    <w:rsid w:val="00512C80"/>
    <w:rsid w:val="00535C83"/>
    <w:rsid w:val="00536CC1"/>
    <w:rsid w:val="00547BBE"/>
    <w:rsid w:val="00564859"/>
    <w:rsid w:val="005A04CF"/>
    <w:rsid w:val="005A7ABF"/>
    <w:rsid w:val="005A7F76"/>
    <w:rsid w:val="0060054E"/>
    <w:rsid w:val="00611C0C"/>
    <w:rsid w:val="0064248B"/>
    <w:rsid w:val="00655CB6"/>
    <w:rsid w:val="00660CA6"/>
    <w:rsid w:val="00671434"/>
    <w:rsid w:val="00694116"/>
    <w:rsid w:val="00695BD6"/>
    <w:rsid w:val="00724F26"/>
    <w:rsid w:val="00753C92"/>
    <w:rsid w:val="0075585D"/>
    <w:rsid w:val="00770829"/>
    <w:rsid w:val="00830115"/>
    <w:rsid w:val="008620A5"/>
    <w:rsid w:val="00886602"/>
    <w:rsid w:val="00897B77"/>
    <w:rsid w:val="008B4EF5"/>
    <w:rsid w:val="008C4AE2"/>
    <w:rsid w:val="008C5383"/>
    <w:rsid w:val="008D59A9"/>
    <w:rsid w:val="008D6FC7"/>
    <w:rsid w:val="008E5959"/>
    <w:rsid w:val="009A4E35"/>
    <w:rsid w:val="009B31D1"/>
    <w:rsid w:val="00A11850"/>
    <w:rsid w:val="00A4086D"/>
    <w:rsid w:val="00A41752"/>
    <w:rsid w:val="00A46136"/>
    <w:rsid w:val="00A54286"/>
    <w:rsid w:val="00A626F4"/>
    <w:rsid w:val="00A643CE"/>
    <w:rsid w:val="00AA166E"/>
    <w:rsid w:val="00AB7583"/>
    <w:rsid w:val="00AC1486"/>
    <w:rsid w:val="00AC5132"/>
    <w:rsid w:val="00B033EF"/>
    <w:rsid w:val="00B339BF"/>
    <w:rsid w:val="00B7301D"/>
    <w:rsid w:val="00B74BF9"/>
    <w:rsid w:val="00BC331F"/>
    <w:rsid w:val="00C35AC6"/>
    <w:rsid w:val="00C37C3C"/>
    <w:rsid w:val="00CE3F04"/>
    <w:rsid w:val="00D11E2A"/>
    <w:rsid w:val="00D17C3B"/>
    <w:rsid w:val="00DE43DE"/>
    <w:rsid w:val="00E20EE1"/>
    <w:rsid w:val="00E311EA"/>
    <w:rsid w:val="00E733AA"/>
    <w:rsid w:val="00EB6C33"/>
    <w:rsid w:val="00F23604"/>
    <w:rsid w:val="00F36DDA"/>
    <w:rsid w:val="00F54E1D"/>
    <w:rsid w:val="00F7056A"/>
    <w:rsid w:val="00F80D57"/>
    <w:rsid w:val="00F8393C"/>
    <w:rsid w:val="00FA6050"/>
    <w:rsid w:val="00FD0703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70917"/>
  <w15:docId w15:val="{6F823B3A-0628-4917-9782-9CA19CC9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850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HTMLPreformatted">
    <w:name w:val="HTML Preformatted"/>
    <w:basedOn w:val="Normal"/>
    <w:link w:val="HTMLPreformattedChar"/>
    <w:uiPriority w:val="99"/>
    <w:unhideWhenUsed/>
    <w:rsid w:val="00024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448A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Pa18">
    <w:name w:val="Pa18"/>
    <w:basedOn w:val="Default"/>
    <w:next w:val="Default"/>
    <w:uiPriority w:val="99"/>
    <w:rsid w:val="00535C83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83011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7">
    <w:name w:val="Pa7"/>
    <w:basedOn w:val="Default"/>
    <w:next w:val="Default"/>
    <w:uiPriority w:val="99"/>
    <w:rsid w:val="00F7056A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Standard">
    <w:name w:val="Standard"/>
    <w:rsid w:val="001E751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2019-07-11T13:17:00Z</dcterms:created>
  <dcterms:modified xsi:type="dcterms:W3CDTF">2021-07-09T15:43:00Z</dcterms:modified>
</cp:coreProperties>
</file>