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16"/>
        <w:gridCol w:w="2781"/>
        <w:gridCol w:w="463"/>
        <w:gridCol w:w="1300"/>
        <w:gridCol w:w="2402"/>
      </w:tblGrid>
      <w:tr w:rsidR="00C52C46" w:rsidRPr="00B65CA1" w14:paraId="26C97E60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25878A87" w14:textId="77777777" w:rsidR="00C52C46" w:rsidRPr="00B65CA1" w:rsidRDefault="00C52C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5BDA2665" w14:textId="77777777" w:rsidR="00C52C46" w:rsidRPr="00B65CA1" w:rsidRDefault="00C52C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5AFFEA39" w14:textId="77777777" w:rsidR="00C52C46" w:rsidRPr="00B65CA1" w:rsidRDefault="00C52C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21</w:t>
            </w:r>
          </w:p>
        </w:tc>
      </w:tr>
      <w:tr w:rsidR="00C52C46" w:rsidRPr="00B65CA1" w14:paraId="1E693CD1" w14:textId="77777777" w:rsidTr="007435A8">
        <w:tc>
          <w:tcPr>
            <w:tcW w:w="2116" w:type="dxa"/>
          </w:tcPr>
          <w:p w14:paraId="1B01F168" w14:textId="77777777" w:rsidR="00C52C46" w:rsidRPr="00B65CA1" w:rsidRDefault="00C52C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3496F607" w14:textId="77777777" w:rsidR="00C52C46" w:rsidRPr="00B65CA1" w:rsidRDefault="00C52C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C52C46" w:rsidRPr="00B65CA1" w14:paraId="1F4BD62F" w14:textId="77777777" w:rsidTr="007435A8">
        <w:tc>
          <w:tcPr>
            <w:tcW w:w="2116" w:type="dxa"/>
          </w:tcPr>
          <w:p w14:paraId="464EE256" w14:textId="77777777" w:rsidR="00C52C46" w:rsidRPr="00B65CA1" w:rsidRDefault="00C52C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5B4DD0DC" w14:textId="77777777" w:rsidR="00C52C46" w:rsidRPr="00B65CA1" w:rsidRDefault="00C52C46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53527D09" w14:textId="77777777" w:rsidR="00C52C46" w:rsidRPr="00B65CA1" w:rsidRDefault="00C52C46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1E939870" w14:textId="77777777" w:rsidR="00C52C46" w:rsidRPr="00B65CA1" w:rsidRDefault="00C52C46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C52C46" w:rsidRPr="00B65CA1" w14:paraId="675CCC79" w14:textId="77777777" w:rsidTr="007435A8">
        <w:tc>
          <w:tcPr>
            <w:tcW w:w="2116" w:type="dxa"/>
          </w:tcPr>
          <w:p w14:paraId="3B648637" w14:textId="77777777" w:rsidR="00C52C46" w:rsidRPr="00B65CA1" w:rsidRDefault="00C52C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1A7DCE37" w14:textId="77777777" w:rsidR="00C52C46" w:rsidRPr="00B65CA1" w:rsidRDefault="00C52C46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Tko se skriva ispod maske?</w:t>
            </w:r>
          </w:p>
        </w:tc>
      </w:tr>
      <w:tr w:rsidR="00C52C46" w:rsidRPr="00B65CA1" w14:paraId="348B9604" w14:textId="77777777" w:rsidTr="007435A8">
        <w:tc>
          <w:tcPr>
            <w:tcW w:w="2116" w:type="dxa"/>
          </w:tcPr>
          <w:p w14:paraId="6E1D3C82" w14:textId="77777777" w:rsidR="00C52C46" w:rsidRPr="00B65CA1" w:rsidRDefault="00C52C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72A73F69" w14:textId="77777777" w:rsidR="00C52C46" w:rsidRPr="00B65CA1" w:rsidRDefault="00C52C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PJEVANJE I POKRET: </w:t>
            </w:r>
            <w:proofErr w:type="spellStart"/>
            <w:r w:rsidRPr="00B65CA1">
              <w:rPr>
                <w:rFonts w:cstheme="minorHAnsi"/>
                <w:i/>
              </w:rPr>
              <w:t>Tsche</w:t>
            </w:r>
            <w:proofErr w:type="spellEnd"/>
            <w:r w:rsidRPr="00B65CA1">
              <w:rPr>
                <w:rFonts w:cstheme="minorHAnsi"/>
                <w:i/>
              </w:rPr>
              <w:t xml:space="preserve">, </w:t>
            </w:r>
            <w:proofErr w:type="spellStart"/>
            <w:r w:rsidRPr="00B65CA1">
              <w:rPr>
                <w:rFonts w:cstheme="minorHAnsi"/>
                <w:i/>
              </w:rPr>
              <w:t>tsche</w:t>
            </w:r>
            <w:proofErr w:type="spellEnd"/>
            <w:r w:rsidRPr="00B65CA1">
              <w:rPr>
                <w:rFonts w:cstheme="minorHAnsi"/>
                <w:i/>
              </w:rPr>
              <w:t xml:space="preserve">, kule, </w:t>
            </w:r>
            <w:r w:rsidRPr="00B65CA1">
              <w:rPr>
                <w:rFonts w:cstheme="minorHAnsi"/>
              </w:rPr>
              <w:t>tradicijska iz Gane</w:t>
            </w:r>
          </w:p>
          <w:p w14:paraId="15388679" w14:textId="77777777" w:rsidR="00C52C46" w:rsidRPr="00B65CA1" w:rsidRDefault="00C52C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SLUŠANJE:</w:t>
            </w:r>
            <w:r w:rsidRPr="00B65CA1">
              <w:rPr>
                <w:rFonts w:eastAsia="Times New Roman" w:cstheme="minorHAnsi"/>
                <w:color w:val="000000"/>
                <w:lang w:eastAsia="hr-HR"/>
              </w:rPr>
              <w:t xml:space="preserve"> </w:t>
            </w:r>
            <w:proofErr w:type="spellStart"/>
            <w:r w:rsidRPr="00B65CA1">
              <w:rPr>
                <w:rFonts w:eastAsia="Times New Roman" w:cstheme="minorHAnsi"/>
                <w:color w:val="000000"/>
                <w:lang w:eastAsia="hr-HR"/>
              </w:rPr>
              <w:t>Guem</w:t>
            </w:r>
            <w:proofErr w:type="spellEnd"/>
            <w:r w:rsidRPr="00B65CA1">
              <w:rPr>
                <w:rFonts w:eastAsia="Times New Roman" w:cstheme="minorHAnsi"/>
                <w:i/>
                <w:color w:val="000000"/>
                <w:lang w:eastAsia="hr-HR"/>
              </w:rPr>
              <w:t xml:space="preserve">: </w:t>
            </w:r>
            <w:proofErr w:type="spellStart"/>
            <w:r w:rsidRPr="00B65CA1">
              <w:rPr>
                <w:rFonts w:eastAsia="Times New Roman" w:cstheme="minorHAnsi"/>
                <w:i/>
                <w:color w:val="000000"/>
                <w:lang w:eastAsia="hr-HR"/>
              </w:rPr>
              <w:t>Lazzi</w:t>
            </w:r>
            <w:proofErr w:type="spellEnd"/>
          </w:p>
        </w:tc>
      </w:tr>
      <w:tr w:rsidR="00C52C46" w:rsidRPr="00B65CA1" w14:paraId="2BCD6718" w14:textId="77777777" w:rsidTr="007435A8">
        <w:tc>
          <w:tcPr>
            <w:tcW w:w="2116" w:type="dxa"/>
          </w:tcPr>
          <w:p w14:paraId="6A06EAEC" w14:textId="77777777" w:rsidR="00C52C46" w:rsidRPr="00B65CA1" w:rsidRDefault="00C52C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266F46EA" w14:textId="77777777" w:rsidR="00C52C46" w:rsidRPr="00B65CA1" w:rsidRDefault="00C52C46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1600370F" w14:textId="77777777" w:rsidR="00C52C46" w:rsidRPr="00B65CA1" w:rsidRDefault="00C52C46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214CE8D5" w14:textId="77777777" w:rsidR="00C52C46" w:rsidRPr="006A50BF" w:rsidRDefault="00C52C46" w:rsidP="00C52C4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6A50BF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6A50BF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6A50BF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1E8CF791" w14:textId="77777777" w:rsidR="00C52C46" w:rsidRPr="00B65CA1" w:rsidRDefault="00C52C46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21023465" w14:textId="77777777" w:rsidR="00C52C46" w:rsidRPr="006A50BF" w:rsidRDefault="00C52C46" w:rsidP="00C52C4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6A50BF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6CA0BB70" w14:textId="77777777" w:rsidR="00C52C46" w:rsidRPr="00B65CA1" w:rsidRDefault="00C52C46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6D43B318" w14:textId="77777777" w:rsidR="00C52C46" w:rsidRPr="006A50BF" w:rsidRDefault="00C52C46" w:rsidP="00C52C4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6A50BF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593A7FDA" w14:textId="77777777" w:rsidR="00C52C46" w:rsidRPr="00B65CA1" w:rsidRDefault="00C52C46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3447A9D5" w14:textId="77777777" w:rsidR="00C52C46" w:rsidRPr="006A50BF" w:rsidRDefault="00C52C46" w:rsidP="00C52C4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6A50BF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3C4B2FD7" w14:textId="77777777" w:rsidR="00C52C46" w:rsidRPr="00B65CA1" w:rsidRDefault="00C52C46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3. Učenik izvodi glazbene igre uz pjevanje, slušanje glazbe i pokret uz glazbu.</w:t>
            </w:r>
          </w:p>
          <w:p w14:paraId="2B770E51" w14:textId="77777777" w:rsidR="00C52C46" w:rsidRPr="006A50BF" w:rsidRDefault="00C52C46" w:rsidP="00C52C4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i</w:t>
            </w:r>
            <w:r w:rsidRPr="006A50BF">
              <w:rPr>
                <w:rFonts w:cstheme="minorHAnsi"/>
                <w:color w:val="231F20"/>
                <w:lang w:eastAsia="hr-HR"/>
              </w:rPr>
              <w:t>zvodi glazbene igre uz pjevanje, s tonovima/melodijama /ritmovima, uz slušanje glazbe te prati glazbu pokretom, a pritom opaža i uvažava glazbeno-izražajne sastavnice</w:t>
            </w:r>
          </w:p>
          <w:p w14:paraId="116D10A5" w14:textId="77777777" w:rsidR="00C52C46" w:rsidRPr="00B65CA1" w:rsidRDefault="00C52C46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20244DE7" w14:textId="77777777" w:rsidR="00C52C46" w:rsidRPr="006A50BF" w:rsidRDefault="00C52C46" w:rsidP="00C52C4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n</w:t>
            </w:r>
            <w:r w:rsidRPr="006A50BF">
              <w:rPr>
                <w:rFonts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C52C46" w:rsidRPr="00B65CA1" w14:paraId="0FB9953D" w14:textId="77777777" w:rsidTr="007435A8">
        <w:tc>
          <w:tcPr>
            <w:tcW w:w="4957" w:type="dxa"/>
            <w:gridSpan w:val="2"/>
          </w:tcPr>
          <w:p w14:paraId="01F8C4D6" w14:textId="77777777" w:rsidR="00C52C46" w:rsidRPr="00B65CA1" w:rsidRDefault="00C52C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3FA3F34D" w14:textId="77777777" w:rsidR="00C52C46" w:rsidRPr="00B65CA1" w:rsidRDefault="00C52C46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C52C46" w:rsidRPr="00B65CA1" w14:paraId="399D49DE" w14:textId="77777777" w:rsidTr="007435A8">
        <w:tc>
          <w:tcPr>
            <w:tcW w:w="4957" w:type="dxa"/>
            <w:gridSpan w:val="2"/>
          </w:tcPr>
          <w:p w14:paraId="5D9EFB7B" w14:textId="77777777" w:rsidR="00C52C46" w:rsidRPr="00B65CA1" w:rsidRDefault="00C52C46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</w:p>
          <w:p w14:paraId="372291F9" w14:textId="77777777" w:rsidR="00C52C46" w:rsidRPr="006A50BF" w:rsidRDefault="00C52C46" w:rsidP="007435A8">
            <w:pPr>
              <w:outlineLvl w:val="0"/>
              <w:rPr>
                <w:iCs/>
              </w:rPr>
            </w:pPr>
            <w:r w:rsidRPr="00B65CA1">
              <w:t>Učiteljica/učitelj s učenicima razgovara o predstojećem karnevalu</w:t>
            </w:r>
            <w:r>
              <w:t>:</w:t>
            </w:r>
            <w:r w:rsidRPr="00B65CA1">
              <w:rPr>
                <w:i/>
              </w:rPr>
              <w:t xml:space="preserve"> </w:t>
            </w:r>
            <w:r w:rsidRPr="006A50BF">
              <w:rPr>
                <w:iCs/>
              </w:rPr>
              <w:t>Zavirite u svoju maštu. U koga ili što bi</w:t>
            </w:r>
            <w:r>
              <w:rPr>
                <w:iCs/>
              </w:rPr>
              <w:t>ste</w:t>
            </w:r>
            <w:r w:rsidRPr="006A50BF">
              <w:rPr>
                <w:iCs/>
              </w:rPr>
              <w:t xml:space="preserve"> se željeli maskirati? </w:t>
            </w:r>
            <w:r>
              <w:rPr>
                <w:iCs/>
              </w:rPr>
              <w:t>Možete li to i ostvariti? Kako?</w:t>
            </w:r>
          </w:p>
          <w:p w14:paraId="4446D3B3" w14:textId="77777777" w:rsidR="00C52C46" w:rsidRPr="00B65CA1" w:rsidRDefault="00C52C46" w:rsidP="007435A8">
            <w:pPr>
              <w:outlineLvl w:val="0"/>
              <w:rPr>
                <w:rFonts w:cstheme="minorHAnsi"/>
                <w:i/>
              </w:rPr>
            </w:pPr>
          </w:p>
        </w:tc>
        <w:tc>
          <w:tcPr>
            <w:tcW w:w="4536" w:type="dxa"/>
            <w:gridSpan w:val="3"/>
            <w:vMerge w:val="restart"/>
          </w:tcPr>
          <w:p w14:paraId="6C34567D" w14:textId="77777777" w:rsidR="00C52C46" w:rsidRPr="00B65CA1" w:rsidRDefault="00C52C46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2EE6D8CC" w14:textId="77777777" w:rsidR="00C52C46" w:rsidRPr="00B65CA1" w:rsidRDefault="00C52C46" w:rsidP="007435A8">
            <w:pPr>
              <w:textAlignment w:val="baseline"/>
              <w:rPr>
                <w:rFonts w:cstheme="minorHAnsi"/>
                <w:b/>
                <w:bCs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</w:t>
            </w:r>
            <w:r>
              <w:rPr>
                <w:rFonts w:cstheme="minorHAnsi"/>
              </w:rPr>
              <w:t>.</w:t>
            </w:r>
          </w:p>
          <w:p w14:paraId="6917C66D" w14:textId="77777777" w:rsidR="00C52C46" w:rsidRDefault="00C52C46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lastRenderedPageBreak/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 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502425E7" w14:textId="77777777" w:rsidR="00C52C46" w:rsidRDefault="00C52C46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15CEF4C0" w14:textId="77777777" w:rsidR="00C52C46" w:rsidRPr="00B65CA1" w:rsidRDefault="00C52C46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3F901775" w14:textId="77777777" w:rsidR="00C52C46" w:rsidRPr="00B65CA1" w:rsidRDefault="00C52C46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15E0B5B4" w14:textId="77777777" w:rsidR="00C52C46" w:rsidRPr="00B65CA1" w:rsidRDefault="00C52C46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68A777D4" w14:textId="77777777" w:rsidR="00C52C46" w:rsidRPr="00B65CA1" w:rsidRDefault="00C52C46" w:rsidP="007435A8">
            <w:pPr>
              <w:rPr>
                <w:rFonts w:cstheme="minorHAnsi"/>
                <w:b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Identificira primjere dobroga odnosa prema drugim ljudima.</w:t>
            </w:r>
          </w:p>
          <w:p w14:paraId="7BACFE1E" w14:textId="77777777" w:rsidR="00C52C46" w:rsidRPr="00B65CA1" w:rsidRDefault="00C52C46" w:rsidP="007435A8">
            <w:pPr>
              <w:pStyle w:val="Bezproreda"/>
              <w:rPr>
                <w:rFonts w:cstheme="minorHAnsi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 xml:space="preserve">IKT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uređajima.</w:t>
            </w:r>
          </w:p>
          <w:p w14:paraId="369DB9A3" w14:textId="77777777" w:rsidR="00C52C46" w:rsidRDefault="00C52C46" w:rsidP="007435A8">
            <w:pPr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cstheme="minorHAnsi"/>
                <w:b/>
                <w:color w:val="231F20"/>
                <w:lang w:eastAsia="hr-HR"/>
              </w:rPr>
              <w:t xml:space="preserve">OŠ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LK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- A. 2. 1.</w:t>
            </w:r>
            <w:r w:rsidRPr="00492E2E">
              <w:rPr>
                <w:rFonts w:ascii="Minion Pro Cond" w:eastAsia="Times New Roman" w:hAnsi="Minion Pro Cond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C900CE">
              <w:rPr>
                <w:rFonts w:ascii="Calibri" w:eastAsia="Times New Roman" w:hAnsi="Calibri" w:cs="Calibri"/>
                <w:color w:val="231F20"/>
                <w:lang w:eastAsia="hr-HR"/>
              </w:rPr>
              <w:t>Učenik likovnim i vizualnim izražavanjem interpretira različite sadržaje.</w:t>
            </w:r>
          </w:p>
          <w:p w14:paraId="5BE77C0D" w14:textId="77777777" w:rsidR="00C52C46" w:rsidRPr="00B65CA1" w:rsidRDefault="00C52C46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Prepoznaje igru kao važnu razvojnu i društvenu aktivnost.</w:t>
            </w:r>
          </w:p>
          <w:p w14:paraId="5A8EF6C2" w14:textId="77777777" w:rsidR="00C52C46" w:rsidRPr="00B65CA1" w:rsidRDefault="00C52C46" w:rsidP="007435A8">
            <w:pPr>
              <w:rPr>
                <w:rFonts w:cstheme="minorHAnsi"/>
                <w:color w:val="231F20"/>
                <w:lang w:eastAsia="hr-HR"/>
              </w:rPr>
            </w:pPr>
          </w:p>
        </w:tc>
      </w:tr>
      <w:tr w:rsidR="00C52C46" w:rsidRPr="00B65CA1" w14:paraId="47FA11D2" w14:textId="77777777" w:rsidTr="007435A8">
        <w:tc>
          <w:tcPr>
            <w:tcW w:w="4957" w:type="dxa"/>
            <w:gridSpan w:val="2"/>
          </w:tcPr>
          <w:p w14:paraId="622797DF" w14:textId="77777777" w:rsidR="00C52C46" w:rsidRPr="00B65CA1" w:rsidRDefault="00C52C46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</w:t>
            </w:r>
          </w:p>
          <w:p w14:paraId="23FA3821" w14:textId="77777777" w:rsidR="00C52C46" w:rsidRPr="00B65CA1" w:rsidRDefault="00C52C46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>Ovu afrička pjesma vrlo je atraktivna zbog svoje forme pitanje</w:t>
            </w:r>
            <w:r>
              <w:rPr>
                <w:rFonts w:cstheme="minorHAnsi"/>
                <w:bCs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bCs/>
                <w:shd w:val="clear" w:color="auto" w:fill="FFFFFF"/>
              </w:rPr>
              <w:t>-</w:t>
            </w:r>
            <w:r>
              <w:rPr>
                <w:rFonts w:cstheme="minorHAnsi"/>
                <w:bCs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odgovor. </w:t>
            </w:r>
          </w:p>
          <w:p w14:paraId="514815F7" w14:textId="77777777" w:rsidR="00C52C46" w:rsidRPr="00B65CA1" w:rsidRDefault="00C52C46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 xml:space="preserve">Jedan učenik zadaje pokrete uz određenu melodiju pjesme, a cijela skupina ih za njim na isti tekst i melodiju ponavlja. Za početak učenja i pjevanja pjesme koristite </w:t>
            </w:r>
            <w:r>
              <w:rPr>
                <w:rFonts w:cstheme="minorHAnsi"/>
                <w:bCs/>
                <w:shd w:val="clear" w:color="auto" w:fill="FFFFFF"/>
              </w:rPr>
              <w:t xml:space="preserve">se </w:t>
            </w:r>
            <w:r w:rsidRPr="00B65CA1">
              <w:rPr>
                <w:rFonts w:cstheme="minorHAnsi"/>
                <w:bCs/>
                <w:shd w:val="clear" w:color="auto" w:fill="FFFFFF"/>
              </w:rPr>
              <w:t>pokret</w:t>
            </w:r>
            <w:r>
              <w:rPr>
                <w:rFonts w:cstheme="minorHAnsi"/>
                <w:bCs/>
                <w:shd w:val="clear" w:color="auto" w:fill="FFFFFF"/>
              </w:rPr>
              <w:t>ima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predložen</w:t>
            </w:r>
            <w:r>
              <w:rPr>
                <w:rFonts w:cstheme="minorHAnsi"/>
                <w:bCs/>
                <w:shd w:val="clear" w:color="auto" w:fill="FFFFFF"/>
              </w:rPr>
              <w:t>im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u </w:t>
            </w:r>
            <w:r>
              <w:rPr>
                <w:rFonts w:cstheme="minorHAnsi"/>
                <w:bCs/>
                <w:shd w:val="clear" w:color="auto" w:fill="FFFFFF"/>
              </w:rPr>
              <w:t>udžbeniku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. </w:t>
            </w:r>
            <w:r w:rsidRPr="00B65CA1">
              <w:t>Pazite da u ovoj pjesmi zbog nje</w:t>
            </w:r>
            <w:r>
              <w:t>zi</w:t>
            </w:r>
            <w:r w:rsidRPr="00B65CA1">
              <w:t xml:space="preserve">nog karaktera djeca pretjerano ne naprežu glas, viču i </w:t>
            </w:r>
            <w:r w:rsidRPr="00B65CA1">
              <w:lastRenderedPageBreak/>
              <w:t xml:space="preserve">vrište, već da </w:t>
            </w:r>
            <w:r w:rsidRPr="00B65CA1">
              <w:rPr>
                <w:rFonts w:cstheme="minorHAnsi"/>
              </w:rPr>
              <w:t xml:space="preserve">pjevaju. Pjesma obiluje ritmom koji je </w:t>
            </w:r>
            <w:r w:rsidRPr="006A50BF">
              <w:rPr>
                <w:rFonts w:cstheme="minorHAnsi"/>
                <w:shd w:val="clear" w:color="auto" w:fill="FFFFFF"/>
              </w:rPr>
              <w:t>je osnova afričke glazbe i čini njezinu najvažniju sastavnicu. Stoga kažemo da je afrička glazba</w:t>
            </w:r>
            <w:r>
              <w:rPr>
                <w:rFonts w:cstheme="minorHAnsi"/>
                <w:shd w:val="clear" w:color="auto" w:fill="FFFFFF"/>
              </w:rPr>
              <w:t xml:space="preserve"> </w:t>
            </w:r>
            <w:r w:rsidRPr="006A50BF">
              <w:rPr>
                <w:rStyle w:val="Naglaeno"/>
                <w:rFonts w:cstheme="minorHAnsi"/>
                <w:shd w:val="clear" w:color="auto" w:fill="FFFFFF"/>
              </w:rPr>
              <w:t>izrazito ritmična</w:t>
            </w:r>
            <w:r w:rsidRPr="00B65CA1">
              <w:rPr>
                <w:rFonts w:cstheme="minorHAnsi"/>
                <w:b/>
                <w:color w:val="4A4A4A"/>
                <w:shd w:val="clear" w:color="auto" w:fill="FFFFFF"/>
              </w:rPr>
              <w:t>.</w:t>
            </w:r>
          </w:p>
          <w:p w14:paraId="557F859D" w14:textId="77777777" w:rsidR="00C52C46" w:rsidRPr="00B65CA1" w:rsidRDefault="00C52C46" w:rsidP="007435A8">
            <w:pPr>
              <w:outlineLvl w:val="0"/>
              <w:rPr>
                <w:rFonts w:cstheme="minorHAnsi"/>
              </w:rPr>
            </w:pPr>
          </w:p>
          <w:p w14:paraId="1835AC8F" w14:textId="77777777" w:rsidR="00C52C46" w:rsidRPr="00B65CA1" w:rsidRDefault="00C52C46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>Prijedlog izvedbe pjesme:</w:t>
            </w:r>
          </w:p>
          <w:p w14:paraId="5E29993A" w14:textId="77777777" w:rsidR="00C52C46" w:rsidRPr="00B65CA1" w:rsidRDefault="00C52C46" w:rsidP="007435A8">
            <w:pPr>
              <w:outlineLvl w:val="0"/>
            </w:pPr>
            <w:proofErr w:type="spellStart"/>
            <w:r w:rsidRPr="00B65CA1">
              <w:rPr>
                <w:i/>
              </w:rPr>
              <w:t>Tsche</w:t>
            </w:r>
            <w:proofErr w:type="spellEnd"/>
            <w:r w:rsidRPr="00B65CA1">
              <w:rPr>
                <w:i/>
              </w:rPr>
              <w:t xml:space="preserve">, </w:t>
            </w:r>
            <w:proofErr w:type="spellStart"/>
            <w:r w:rsidRPr="00B65CA1">
              <w:rPr>
                <w:i/>
              </w:rPr>
              <w:t>tsche</w:t>
            </w:r>
            <w:proofErr w:type="spellEnd"/>
            <w:r w:rsidRPr="00B65CA1">
              <w:rPr>
                <w:i/>
              </w:rPr>
              <w:t>, kule</w:t>
            </w:r>
            <w:r w:rsidRPr="00B65CA1">
              <w:t xml:space="preserve"> - četiri puta dotaknite glavu</w:t>
            </w:r>
          </w:p>
          <w:p w14:paraId="7CE83782" w14:textId="77777777" w:rsidR="00C52C46" w:rsidRPr="00B65CA1" w:rsidRDefault="00C52C46" w:rsidP="007435A8">
            <w:pPr>
              <w:outlineLvl w:val="0"/>
            </w:pPr>
            <w:proofErr w:type="spellStart"/>
            <w:r w:rsidRPr="00B65CA1">
              <w:rPr>
                <w:i/>
              </w:rPr>
              <w:t>Tsche</w:t>
            </w:r>
            <w:proofErr w:type="spellEnd"/>
            <w:r w:rsidRPr="00B65CA1">
              <w:rPr>
                <w:i/>
              </w:rPr>
              <w:t xml:space="preserve">, </w:t>
            </w:r>
            <w:proofErr w:type="spellStart"/>
            <w:r w:rsidRPr="00B65CA1">
              <w:rPr>
                <w:i/>
              </w:rPr>
              <w:t>tsche</w:t>
            </w:r>
            <w:proofErr w:type="spellEnd"/>
            <w:r>
              <w:rPr>
                <w:i/>
              </w:rPr>
              <w:t>,</w:t>
            </w:r>
            <w:r w:rsidRPr="00B65CA1">
              <w:rPr>
                <w:i/>
              </w:rPr>
              <w:t xml:space="preserve"> </w:t>
            </w:r>
            <w:proofErr w:type="spellStart"/>
            <w:r w:rsidRPr="00B65CA1">
              <w:rPr>
                <w:i/>
              </w:rPr>
              <w:t>kofisa</w:t>
            </w:r>
            <w:proofErr w:type="spellEnd"/>
            <w:r w:rsidRPr="00B65CA1">
              <w:t xml:space="preserve"> - četiri puta dotaknite ramena do</w:t>
            </w:r>
            <w:r>
              <w:t xml:space="preserve">k </w:t>
            </w:r>
            <w:r w:rsidRPr="00B65CA1">
              <w:t xml:space="preserve">ih pokrećete desno </w:t>
            </w:r>
            <w:r>
              <w:t xml:space="preserve">- </w:t>
            </w:r>
            <w:r w:rsidRPr="00B65CA1">
              <w:t>lijevo</w:t>
            </w:r>
          </w:p>
          <w:p w14:paraId="73A67693" w14:textId="77777777" w:rsidR="00C52C46" w:rsidRPr="006A50BF" w:rsidRDefault="00C52C46" w:rsidP="007435A8">
            <w:pPr>
              <w:outlineLvl w:val="0"/>
            </w:pPr>
            <w:proofErr w:type="spellStart"/>
            <w:r w:rsidRPr="00B65CA1">
              <w:rPr>
                <w:i/>
              </w:rPr>
              <w:t>Kofisa</w:t>
            </w:r>
            <w:proofErr w:type="spellEnd"/>
            <w:r w:rsidRPr="00B65CA1">
              <w:rPr>
                <w:i/>
              </w:rPr>
              <w:t xml:space="preserve"> </w:t>
            </w:r>
            <w:proofErr w:type="spellStart"/>
            <w:r w:rsidRPr="00B65CA1">
              <w:rPr>
                <w:i/>
              </w:rPr>
              <w:t>langa</w:t>
            </w:r>
            <w:proofErr w:type="spellEnd"/>
            <w:r w:rsidRPr="00B65CA1">
              <w:t xml:space="preserve"> - ruke stavite o bokove koje vrtite desno</w:t>
            </w:r>
            <w:r>
              <w:t xml:space="preserve"> -</w:t>
            </w:r>
            <w:r w:rsidRPr="00B65CA1">
              <w:t xml:space="preserve"> lijevo četiri puta u ritmu </w:t>
            </w:r>
          </w:p>
          <w:p w14:paraId="541FEB73" w14:textId="77777777" w:rsidR="00C52C46" w:rsidRPr="00B65CA1" w:rsidRDefault="00C52C46" w:rsidP="007435A8">
            <w:pPr>
              <w:outlineLvl w:val="0"/>
            </w:pPr>
            <w:r w:rsidRPr="00B65CA1">
              <w:rPr>
                <w:i/>
              </w:rPr>
              <w:t xml:space="preserve">Kata </w:t>
            </w:r>
            <w:proofErr w:type="spellStart"/>
            <w:r w:rsidRPr="00B65CA1">
              <w:rPr>
                <w:i/>
              </w:rPr>
              <w:t>schilanga</w:t>
            </w:r>
            <w:proofErr w:type="spellEnd"/>
            <w:r w:rsidRPr="00B65CA1">
              <w:t xml:space="preserve"> - tapšajte koljena u ritmu četiri puta </w:t>
            </w:r>
          </w:p>
          <w:p w14:paraId="679872F7" w14:textId="77777777" w:rsidR="00C52C46" w:rsidRPr="00B65CA1" w:rsidRDefault="00C52C46" w:rsidP="007435A8">
            <w:pPr>
              <w:outlineLvl w:val="0"/>
            </w:pPr>
            <w:proofErr w:type="spellStart"/>
            <w:r w:rsidRPr="00B65CA1">
              <w:rPr>
                <w:i/>
              </w:rPr>
              <w:t>Kumadende</w:t>
            </w:r>
            <w:proofErr w:type="spellEnd"/>
            <w:r w:rsidRPr="00B65CA1">
              <w:t xml:space="preserve"> - spuštajte se i dižite dok dotičete stopala u ritmu pjesme </w:t>
            </w:r>
          </w:p>
          <w:p w14:paraId="5E7F65EA" w14:textId="77777777" w:rsidR="00C52C46" w:rsidRPr="00B65CA1" w:rsidRDefault="00C52C46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i/>
              </w:rPr>
              <w:t>Hej!</w:t>
            </w:r>
            <w:r w:rsidRPr="00B65CA1">
              <w:t xml:space="preserve"> - skočite i podignite ruke u zrak</w:t>
            </w:r>
            <w:r>
              <w:t>.</w:t>
            </w:r>
          </w:p>
          <w:p w14:paraId="5875A955" w14:textId="77777777" w:rsidR="00C52C46" w:rsidRPr="00B65CA1" w:rsidRDefault="00C52C46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34EE0E3A" w14:textId="77777777" w:rsidR="00C52C46" w:rsidRPr="00B65CA1" w:rsidRDefault="00C52C46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</w:p>
          <w:p w14:paraId="2BA49393" w14:textId="1D78BB7C" w:rsidR="00C52C46" w:rsidRDefault="00C52C46" w:rsidP="007435A8">
            <w:pPr>
              <w:outlineLvl w:val="0"/>
              <w:rPr>
                <w:i/>
              </w:rPr>
            </w:pPr>
            <w:r w:rsidRPr="00B65CA1">
              <w:t xml:space="preserve">Slušajte skladbu </w:t>
            </w:r>
            <w:proofErr w:type="spellStart"/>
            <w:r w:rsidRPr="00B65CA1">
              <w:t>Guem</w:t>
            </w:r>
            <w:r>
              <w:t>a</w:t>
            </w:r>
            <w:proofErr w:type="spellEnd"/>
            <w:r w:rsidRPr="00B65CA1">
              <w:t xml:space="preserve">: </w:t>
            </w:r>
            <w:proofErr w:type="spellStart"/>
            <w:r w:rsidRPr="00B65CA1">
              <w:rPr>
                <w:i/>
              </w:rPr>
              <w:t>Lazzi</w:t>
            </w:r>
            <w:proofErr w:type="spellEnd"/>
            <w:r>
              <w:rPr>
                <w:i/>
              </w:rPr>
              <w:t>.</w:t>
            </w:r>
          </w:p>
          <w:p w14:paraId="6535DF48" w14:textId="77777777" w:rsidR="00957757" w:rsidRPr="00A104F0" w:rsidRDefault="00957757" w:rsidP="00957757">
            <w:pPr>
              <w:rPr>
                <w:rFonts w:ascii="Calibri" w:hAnsi="Calibri" w:cs="Calibri"/>
                <w:lang w:val="en-GB"/>
              </w:rPr>
            </w:pPr>
            <w:hyperlink r:id="rId5" w:history="1">
              <w:r w:rsidRPr="00A104F0">
                <w:rPr>
                  <w:rStyle w:val="Hiperveza"/>
                  <w:rFonts w:ascii="Calibri" w:hAnsi="Calibri" w:cs="Calibri"/>
                </w:rPr>
                <w:t>https://www.youtube.com/watch?v=tn5S7bJlUfg</w:t>
              </w:r>
            </w:hyperlink>
          </w:p>
          <w:p w14:paraId="3BBD38B9" w14:textId="77777777" w:rsidR="00957757" w:rsidRPr="00957757" w:rsidRDefault="00957757" w:rsidP="007435A8">
            <w:pPr>
              <w:outlineLvl w:val="0"/>
              <w:rPr>
                <w:iCs/>
              </w:rPr>
            </w:pPr>
          </w:p>
          <w:p w14:paraId="63BE3356" w14:textId="77777777" w:rsidR="00C52C46" w:rsidRPr="00B65CA1" w:rsidRDefault="00C52C46" w:rsidP="007435A8">
            <w:pPr>
              <w:outlineLvl w:val="0"/>
            </w:pPr>
            <w:r w:rsidRPr="00B65CA1">
              <w:t>Učenici neka formiraju krug oko</w:t>
            </w:r>
            <w:r>
              <w:t xml:space="preserve"> jednoga</w:t>
            </w:r>
            <w:r w:rsidRPr="00B65CA1">
              <w:t xml:space="preserve"> učenika koji stoji ili sjedi u sredini kruga i u skladu s ritmom pjesme svira na bubnjevima ili kartonskoj kutiji. Ostali učenici neka plešu oko njega uz glazbu. Učenik koji je u sredini izvikuje naredbu koju ostali prihvaćaju i pokretom izvode.</w:t>
            </w:r>
          </w:p>
          <w:p w14:paraId="12C44848" w14:textId="77777777" w:rsidR="00C52C46" w:rsidRPr="00B65CA1" w:rsidRDefault="00C52C46" w:rsidP="007435A8">
            <w:pPr>
              <w:outlineLvl w:val="0"/>
              <w:rPr>
                <w:i/>
              </w:rPr>
            </w:pPr>
            <w:r w:rsidRPr="00B65CA1">
              <w:t>Prijedlog naredbi:</w:t>
            </w:r>
            <w:r w:rsidRPr="00B65CA1">
              <w:rPr>
                <w:i/>
              </w:rPr>
              <w:t xml:space="preserve"> </w:t>
            </w:r>
          </w:p>
          <w:p w14:paraId="0F15A410" w14:textId="77777777" w:rsidR="00C52C46" w:rsidRPr="00B65CA1" w:rsidRDefault="00C52C46" w:rsidP="007435A8">
            <w:pPr>
              <w:outlineLvl w:val="0"/>
              <w:rPr>
                <w:rStyle w:val="medium-font1"/>
              </w:rPr>
            </w:pPr>
            <w:r w:rsidRPr="00B65CA1">
              <w:rPr>
                <w:i/>
              </w:rPr>
              <w:t xml:space="preserve">Kuhaj </w:t>
            </w:r>
            <w:r w:rsidRPr="00B65CA1">
              <w:t>- svi glume kao da imaju kuhaču u ruci i miješaju jelo</w:t>
            </w:r>
          </w:p>
          <w:p w14:paraId="4C43AC3D" w14:textId="77777777" w:rsidR="00C52C46" w:rsidRPr="00B65CA1" w:rsidRDefault="00C52C46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i/>
                <w:shd w:val="clear" w:color="auto" w:fill="FFFFFF"/>
              </w:rPr>
              <w:t>Plivaj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</w:t>
            </w:r>
            <w:r w:rsidRPr="00B65CA1">
              <w:t xml:space="preserve">- 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svi </w:t>
            </w:r>
            <w:r>
              <w:rPr>
                <w:rFonts w:cstheme="minorHAnsi"/>
                <w:bCs/>
                <w:shd w:val="clear" w:color="auto" w:fill="FFFFFF"/>
              </w:rPr>
              <w:t>glume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da plivaju</w:t>
            </w:r>
          </w:p>
          <w:p w14:paraId="5B33835D" w14:textId="77777777" w:rsidR="00C52C46" w:rsidRPr="00B65CA1" w:rsidRDefault="00C52C46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i/>
                <w:shd w:val="clear" w:color="auto" w:fill="FFFFFF"/>
              </w:rPr>
              <w:t>Pecaj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</w:t>
            </w:r>
            <w:r w:rsidRPr="00B65CA1">
              <w:t xml:space="preserve">- </w:t>
            </w:r>
            <w:r w:rsidRPr="00B65CA1">
              <w:rPr>
                <w:rFonts w:cstheme="minorHAnsi"/>
                <w:bCs/>
                <w:shd w:val="clear" w:color="auto" w:fill="FFFFFF"/>
              </w:rPr>
              <w:t>svi glume da bacaju udicu daleko prema sredini kruga</w:t>
            </w:r>
            <w:r>
              <w:rPr>
                <w:rFonts w:cstheme="minorHAnsi"/>
                <w:bCs/>
                <w:shd w:val="clear" w:color="auto" w:fill="FFFFFF"/>
              </w:rPr>
              <w:t>, d</w:t>
            </w:r>
            <w:r w:rsidRPr="00B65CA1">
              <w:rPr>
                <w:rFonts w:cstheme="minorHAnsi"/>
                <w:bCs/>
                <w:shd w:val="clear" w:color="auto" w:fill="FFFFFF"/>
              </w:rPr>
              <w:t>rže ribički štap kao da pecaju</w:t>
            </w:r>
            <w:r>
              <w:rPr>
                <w:rFonts w:cstheme="minorHAnsi"/>
                <w:bCs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bCs/>
                <w:shd w:val="clear" w:color="auto" w:fill="FFFFFF"/>
              </w:rPr>
              <w:t>ili glume da ostima love ribu</w:t>
            </w:r>
          </w:p>
          <w:p w14:paraId="62437381" w14:textId="77777777" w:rsidR="00C52C46" w:rsidRPr="00B65CA1" w:rsidRDefault="00C52C46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i/>
                <w:shd w:val="clear" w:color="auto" w:fill="FFFFFF"/>
              </w:rPr>
              <w:t>Vjetar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</w:t>
            </w:r>
            <w:r w:rsidRPr="00B65CA1">
              <w:t>-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visoko podignut</w:t>
            </w:r>
            <w:r>
              <w:rPr>
                <w:rFonts w:cstheme="minorHAnsi"/>
                <w:bCs/>
                <w:shd w:val="clear" w:color="auto" w:fill="FFFFFF"/>
              </w:rPr>
              <w:t>e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ruk</w:t>
            </w:r>
            <w:r>
              <w:rPr>
                <w:rFonts w:cstheme="minorHAnsi"/>
                <w:bCs/>
                <w:shd w:val="clear" w:color="auto" w:fill="FFFFFF"/>
              </w:rPr>
              <w:t>e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u zrak</w:t>
            </w:r>
            <w:r>
              <w:rPr>
                <w:rFonts w:cstheme="minorHAnsi"/>
                <w:bCs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bCs/>
                <w:shd w:val="clear" w:color="auto" w:fill="FFFFFF"/>
              </w:rPr>
              <w:t>pokreću desno</w:t>
            </w:r>
            <w:r>
              <w:rPr>
                <w:rFonts w:cstheme="minorHAnsi"/>
                <w:bCs/>
                <w:shd w:val="clear" w:color="auto" w:fill="FFFFFF"/>
              </w:rPr>
              <w:t>-l</w:t>
            </w:r>
            <w:r w:rsidRPr="00B65CA1">
              <w:rPr>
                <w:rFonts w:cstheme="minorHAnsi"/>
                <w:bCs/>
                <w:shd w:val="clear" w:color="auto" w:fill="FFFFFF"/>
              </w:rPr>
              <w:t>ijevo glume kao da puše</w:t>
            </w:r>
            <w:r>
              <w:rPr>
                <w:rFonts w:cstheme="minorHAnsi"/>
                <w:bCs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bCs/>
                <w:shd w:val="clear" w:color="auto" w:fill="FFFFFF"/>
              </w:rPr>
              <w:t>vjetar</w:t>
            </w:r>
            <w:r>
              <w:rPr>
                <w:rFonts w:cstheme="minorHAnsi"/>
                <w:bCs/>
                <w:shd w:val="clear" w:color="auto" w:fill="FFFFFF"/>
              </w:rPr>
              <w:t>.</w:t>
            </w:r>
          </w:p>
          <w:p w14:paraId="50B30B35" w14:textId="77777777" w:rsidR="00C52C46" w:rsidRPr="00B65CA1" w:rsidRDefault="00C52C46" w:rsidP="007435A8">
            <w:pPr>
              <w:outlineLvl w:val="0"/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</w:tcPr>
          <w:p w14:paraId="7FC1C6F1" w14:textId="77777777" w:rsidR="00C52C46" w:rsidRPr="00B65CA1" w:rsidRDefault="00C52C46" w:rsidP="007435A8">
            <w:pPr>
              <w:rPr>
                <w:rFonts w:cstheme="minorHAnsi"/>
              </w:rPr>
            </w:pPr>
          </w:p>
        </w:tc>
      </w:tr>
    </w:tbl>
    <w:p w14:paraId="13029F52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46"/>
    <w:rsid w:val="006C70CE"/>
    <w:rsid w:val="00957757"/>
    <w:rsid w:val="00C5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8B7C"/>
  <w15:chartTrackingRefBased/>
  <w15:docId w15:val="{74F1C5ED-9D07-4109-B016-B6BACFED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C4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C52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C52C46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C52C46"/>
  </w:style>
  <w:style w:type="paragraph" w:customStyle="1" w:styleId="Pa31">
    <w:name w:val="Pa3+1"/>
    <w:basedOn w:val="Normal"/>
    <w:next w:val="Normal"/>
    <w:rsid w:val="00C52C46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C52C46"/>
    <w:pPr>
      <w:spacing w:after="0" w:line="240" w:lineRule="auto"/>
    </w:pPr>
  </w:style>
  <w:style w:type="character" w:customStyle="1" w:styleId="medium-font1">
    <w:name w:val="medium-font1"/>
    <w:basedOn w:val="Zadanifontodlomka"/>
    <w:rsid w:val="00C52C46"/>
    <w:rPr>
      <w:sz w:val="19"/>
      <w:szCs w:val="19"/>
    </w:rPr>
  </w:style>
  <w:style w:type="character" w:styleId="Naglaeno">
    <w:name w:val="Strong"/>
    <w:basedOn w:val="Zadanifontodlomka"/>
    <w:uiPriority w:val="22"/>
    <w:qFormat/>
    <w:rsid w:val="00C52C46"/>
    <w:rPr>
      <w:b/>
      <w:bCs/>
    </w:rPr>
  </w:style>
  <w:style w:type="character" w:styleId="Hiperveza">
    <w:name w:val="Hyperlink"/>
    <w:basedOn w:val="Zadanifontodlomka"/>
    <w:uiPriority w:val="99"/>
    <w:unhideWhenUsed/>
    <w:rsid w:val="009577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tn5S7bJlU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859</Words>
  <Characters>4900</Characters>
  <Application>Microsoft Office Word</Application>
  <DocSecurity>0</DocSecurity>
  <Lines>40</Lines>
  <Paragraphs>11</Paragraphs>
  <ScaleCrop>false</ScaleCrop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2020-08-26T15:35:00Z</dcterms:created>
  <dcterms:modified xsi:type="dcterms:W3CDTF">2020-08-26T19:12:00Z</dcterms:modified>
</cp:coreProperties>
</file>