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58"/>
        <w:gridCol w:w="2644"/>
        <w:gridCol w:w="500"/>
        <w:gridCol w:w="1299"/>
        <w:gridCol w:w="2561"/>
      </w:tblGrid>
      <w:tr w:rsidR="002D3DC4" w:rsidRPr="00B65CA1" w14:paraId="4DD6C000" w14:textId="77777777" w:rsidTr="007435A8">
        <w:tc>
          <w:tcPr>
            <w:tcW w:w="5491" w:type="dxa"/>
            <w:gridSpan w:val="3"/>
            <w:shd w:val="clear" w:color="auto" w:fill="DEEAF6" w:themeFill="accent5" w:themeFillTint="33"/>
          </w:tcPr>
          <w:p w14:paraId="02984AA7" w14:textId="77777777" w:rsidR="002D3DC4" w:rsidRPr="00B65CA1" w:rsidRDefault="002D3DC4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IME I PREZIME: </w:t>
            </w:r>
          </w:p>
        </w:tc>
        <w:tc>
          <w:tcPr>
            <w:tcW w:w="1308" w:type="dxa"/>
            <w:shd w:val="clear" w:color="auto" w:fill="DEEAF6" w:themeFill="accent5" w:themeFillTint="33"/>
          </w:tcPr>
          <w:p w14:paraId="27749122" w14:textId="77777777" w:rsidR="002D3DC4" w:rsidRPr="00B65CA1" w:rsidRDefault="002D3DC4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RAZRED:</w:t>
            </w:r>
          </w:p>
        </w:tc>
        <w:tc>
          <w:tcPr>
            <w:tcW w:w="2694" w:type="dxa"/>
            <w:shd w:val="clear" w:color="auto" w:fill="DEEAF6" w:themeFill="accent5" w:themeFillTint="33"/>
          </w:tcPr>
          <w:p w14:paraId="3DF07C20" w14:textId="77777777" w:rsidR="002D3DC4" w:rsidRPr="00B65CA1" w:rsidRDefault="002D3DC4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REDNI BROJ SATA: </w:t>
            </w:r>
            <w:r w:rsidRPr="00B65CA1">
              <w:rPr>
                <w:rFonts w:cstheme="minorHAnsi"/>
                <w:b/>
              </w:rPr>
              <w:t>29</w:t>
            </w:r>
          </w:p>
        </w:tc>
      </w:tr>
      <w:tr w:rsidR="002D3DC4" w:rsidRPr="00B65CA1" w14:paraId="6EED7242" w14:textId="77777777" w:rsidTr="007435A8">
        <w:tc>
          <w:tcPr>
            <w:tcW w:w="2116" w:type="dxa"/>
          </w:tcPr>
          <w:p w14:paraId="42909AD0" w14:textId="77777777" w:rsidR="002D3DC4" w:rsidRPr="00B65CA1" w:rsidRDefault="002D3DC4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PREDMETNO PODRUČJE:</w:t>
            </w:r>
          </w:p>
        </w:tc>
        <w:tc>
          <w:tcPr>
            <w:tcW w:w="7377" w:type="dxa"/>
            <w:gridSpan w:val="4"/>
          </w:tcPr>
          <w:p w14:paraId="408FFD19" w14:textId="77777777" w:rsidR="002D3DC4" w:rsidRPr="00B65CA1" w:rsidRDefault="002D3DC4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  <w:color w:val="231F20"/>
              </w:rPr>
              <w:t>GLAZBENA KULTURA</w:t>
            </w:r>
            <w:r w:rsidRPr="00B65CA1">
              <w:rPr>
                <w:rFonts w:cstheme="minorHAnsi"/>
                <w:color w:val="231F20"/>
              </w:rPr>
              <w:tab/>
            </w:r>
          </w:p>
        </w:tc>
      </w:tr>
      <w:tr w:rsidR="002D3DC4" w:rsidRPr="00B65CA1" w14:paraId="1CDE3D40" w14:textId="77777777" w:rsidTr="007435A8">
        <w:tc>
          <w:tcPr>
            <w:tcW w:w="2116" w:type="dxa"/>
          </w:tcPr>
          <w:p w14:paraId="26454770" w14:textId="77777777" w:rsidR="002D3DC4" w:rsidRPr="00B65CA1" w:rsidRDefault="002D3DC4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DOMENA:</w:t>
            </w:r>
          </w:p>
        </w:tc>
        <w:tc>
          <w:tcPr>
            <w:tcW w:w="7377" w:type="dxa"/>
            <w:gridSpan w:val="4"/>
          </w:tcPr>
          <w:p w14:paraId="4AD25819" w14:textId="77777777" w:rsidR="002D3DC4" w:rsidRPr="00B65CA1" w:rsidRDefault="002D3DC4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A. SLUŠANJE I UPOZNAVANJE GLAZBE </w:t>
            </w:r>
          </w:p>
          <w:p w14:paraId="028A8AB5" w14:textId="77777777" w:rsidR="002D3DC4" w:rsidRPr="00B65CA1" w:rsidRDefault="002D3DC4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B. IZRAŽAVANJE GLAZBOM I UZ GLAZBU </w:t>
            </w:r>
          </w:p>
          <w:p w14:paraId="17F7EA25" w14:textId="77777777" w:rsidR="002D3DC4" w:rsidRPr="00B65CA1" w:rsidRDefault="002D3DC4" w:rsidP="007435A8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C. GLAZBA U KONTEKSTU</w:t>
            </w:r>
          </w:p>
        </w:tc>
      </w:tr>
      <w:tr w:rsidR="002D3DC4" w:rsidRPr="00B65CA1" w14:paraId="2BC2BAB1" w14:textId="77777777" w:rsidTr="007435A8">
        <w:tc>
          <w:tcPr>
            <w:tcW w:w="2116" w:type="dxa"/>
          </w:tcPr>
          <w:p w14:paraId="14E08663" w14:textId="77777777" w:rsidR="002D3DC4" w:rsidRPr="00B65CA1" w:rsidRDefault="002D3DC4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TEMA:</w:t>
            </w:r>
          </w:p>
        </w:tc>
        <w:tc>
          <w:tcPr>
            <w:tcW w:w="7377" w:type="dxa"/>
            <w:gridSpan w:val="4"/>
          </w:tcPr>
          <w:p w14:paraId="0490380B" w14:textId="77777777" w:rsidR="002D3DC4" w:rsidRPr="00B65CA1" w:rsidRDefault="002D3DC4" w:rsidP="007435A8">
            <w:pPr>
              <w:pStyle w:val="Pa31"/>
              <w:spacing w:line="240" w:lineRule="auto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B65CA1">
              <w:rPr>
                <w:rFonts w:asciiTheme="minorHAnsi" w:hAnsiTheme="minorHAnsi" w:cstheme="minorHAnsi"/>
                <w:noProof/>
                <w:sz w:val="22"/>
                <w:szCs w:val="22"/>
              </w:rPr>
              <w:t>Proljetna jurnjava</w:t>
            </w:r>
          </w:p>
        </w:tc>
      </w:tr>
      <w:tr w:rsidR="002D3DC4" w:rsidRPr="00B65CA1" w14:paraId="22965BDF" w14:textId="77777777" w:rsidTr="007435A8">
        <w:trPr>
          <w:trHeight w:val="64"/>
        </w:trPr>
        <w:tc>
          <w:tcPr>
            <w:tcW w:w="2116" w:type="dxa"/>
          </w:tcPr>
          <w:p w14:paraId="6880D0B8" w14:textId="77777777" w:rsidR="002D3DC4" w:rsidRPr="00B65CA1" w:rsidRDefault="002D3DC4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NASTAVNI SADRŽAJ:</w:t>
            </w:r>
          </w:p>
        </w:tc>
        <w:tc>
          <w:tcPr>
            <w:tcW w:w="7377" w:type="dxa"/>
            <w:gridSpan w:val="4"/>
          </w:tcPr>
          <w:p w14:paraId="30D41A6E" w14:textId="77777777" w:rsidR="002D3DC4" w:rsidRPr="00B65CA1" w:rsidRDefault="002D3DC4" w:rsidP="007435A8">
            <w:pPr>
              <w:outlineLvl w:val="0"/>
              <w:rPr>
                <w:rFonts w:cstheme="minorHAnsi"/>
                <w:i/>
              </w:rPr>
            </w:pPr>
            <w:r w:rsidRPr="00B65CA1">
              <w:rPr>
                <w:rFonts w:cstheme="minorHAnsi"/>
              </w:rPr>
              <w:t xml:space="preserve">PJEVANJE I POKRET: </w:t>
            </w:r>
            <w:r w:rsidRPr="00B65CA1">
              <w:t>Alfi Kabiljo</w:t>
            </w:r>
            <w:r w:rsidRPr="00B65CA1">
              <w:rPr>
                <w:rFonts w:cstheme="minorHAnsi"/>
                <w:i/>
              </w:rPr>
              <w:t xml:space="preserve">: </w:t>
            </w:r>
            <w:proofErr w:type="spellStart"/>
            <w:r w:rsidRPr="00B65CA1">
              <w:rPr>
                <w:rFonts w:cstheme="minorHAnsi"/>
                <w:i/>
              </w:rPr>
              <w:t>Zekini</w:t>
            </w:r>
            <w:proofErr w:type="spellEnd"/>
            <w:r w:rsidRPr="00B65CA1">
              <w:rPr>
                <w:rFonts w:cstheme="minorHAnsi"/>
                <w:i/>
              </w:rPr>
              <w:t xml:space="preserve"> jadi</w:t>
            </w:r>
          </w:p>
          <w:p w14:paraId="5406C3E7" w14:textId="77777777" w:rsidR="002D3DC4" w:rsidRPr="00B65CA1" w:rsidRDefault="002D3DC4" w:rsidP="007435A8">
            <w:pPr>
              <w:outlineLvl w:val="0"/>
              <w:rPr>
                <w:rFonts w:cstheme="minorHAnsi"/>
              </w:rPr>
            </w:pPr>
            <w:r w:rsidRPr="00B65CA1">
              <w:rPr>
                <w:rFonts w:cstheme="minorHAnsi"/>
              </w:rPr>
              <w:t>POKRET: glazbena igra uz pjevanje pjesme</w:t>
            </w:r>
          </w:p>
        </w:tc>
      </w:tr>
      <w:tr w:rsidR="002D3DC4" w:rsidRPr="00B65CA1" w14:paraId="7655967B" w14:textId="77777777" w:rsidTr="007435A8">
        <w:tc>
          <w:tcPr>
            <w:tcW w:w="2116" w:type="dxa"/>
          </w:tcPr>
          <w:p w14:paraId="7D4F4383" w14:textId="77777777" w:rsidR="002D3DC4" w:rsidRPr="00B65CA1" w:rsidRDefault="002D3DC4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ISHODI:</w:t>
            </w:r>
          </w:p>
          <w:p w14:paraId="64DE000F" w14:textId="77777777" w:rsidR="002D3DC4" w:rsidRPr="00B65CA1" w:rsidRDefault="002D3DC4" w:rsidP="007435A8">
            <w:pPr>
              <w:rPr>
                <w:rFonts w:cstheme="minorHAnsi"/>
              </w:rPr>
            </w:pPr>
          </w:p>
        </w:tc>
        <w:tc>
          <w:tcPr>
            <w:tcW w:w="7377" w:type="dxa"/>
            <w:gridSpan w:val="4"/>
          </w:tcPr>
          <w:p w14:paraId="33B528E0" w14:textId="77777777" w:rsidR="002D3DC4" w:rsidRPr="00B65CA1" w:rsidRDefault="002D3DC4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sudjeluje u zajedničkoj izvedbi glazbe.</w:t>
            </w:r>
          </w:p>
          <w:p w14:paraId="47EDE2A8" w14:textId="77777777" w:rsidR="002D3DC4" w:rsidRPr="002A7BF9" w:rsidRDefault="002D3DC4" w:rsidP="002D3DC4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2A7BF9">
              <w:rPr>
                <w:rFonts w:cstheme="minorHAnsi"/>
                <w:color w:val="231F20"/>
                <w:lang w:eastAsia="hr-HR"/>
              </w:rPr>
              <w:t>udjeluje u zajedničkoj izvedbi glazbe, usklađuje vlastitu izvedbu s izvedbama drugih učenika te vrednuje vlastitu izvedbu, izvedbe drugih i zajedničku izvedbu</w:t>
            </w:r>
          </w:p>
          <w:p w14:paraId="0C1D133D" w14:textId="77777777" w:rsidR="002D3DC4" w:rsidRPr="00B65CA1" w:rsidRDefault="002D3DC4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 Učenik pjeva/izvodi pjesme i brojalice.</w:t>
            </w:r>
          </w:p>
          <w:p w14:paraId="5277B438" w14:textId="77777777" w:rsidR="002D3DC4" w:rsidRPr="002A7BF9" w:rsidRDefault="002D3DC4" w:rsidP="002D3DC4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2A7BF9">
              <w:rPr>
                <w:rFonts w:cstheme="minorHAnsi"/>
                <w:color w:val="231F20"/>
                <w:lang w:eastAsia="hr-HR"/>
              </w:rPr>
              <w:t>jeva/izvodi pjesme i brojalice i pritom uvažava glazbeno-izražajne sastavnice (metar/dobe, tempo, visina tona, dinamika)</w:t>
            </w:r>
          </w:p>
          <w:p w14:paraId="5549B6DD" w14:textId="77777777" w:rsidR="002D3DC4" w:rsidRPr="00B65CA1" w:rsidRDefault="002D3DC4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4. Učenik stvara/improvizira melodijske i ritamske cjeline te svira uz pjesme/brojalice koje izvodi.</w:t>
            </w:r>
          </w:p>
          <w:p w14:paraId="07F9130E" w14:textId="77777777" w:rsidR="002D3DC4" w:rsidRPr="00E43F96" w:rsidRDefault="002D3DC4" w:rsidP="002D3DC4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s</w:t>
            </w:r>
            <w:r w:rsidRPr="002A7BF9">
              <w:rPr>
                <w:rFonts w:eastAsia="Times New Roman" w:cstheme="minorHAnsi"/>
                <w:color w:val="231F20"/>
                <w:lang w:eastAsia="hr-HR"/>
              </w:rPr>
              <w:t>tvara/improvizira melodijske i ritamske cjeline pjevanjem, pokretom/plesom, pljeskanjem, lupkanjem, koračanjem i/ili udaraljkama</w:t>
            </w:r>
          </w:p>
          <w:p w14:paraId="795CC099" w14:textId="77777777" w:rsidR="002D3DC4" w:rsidRPr="002A7BF9" w:rsidRDefault="002D3DC4" w:rsidP="002D3DC4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s</w:t>
            </w:r>
            <w:r w:rsidRPr="002A7BF9">
              <w:rPr>
                <w:rFonts w:eastAsia="Times New Roman" w:cstheme="minorHAnsi"/>
                <w:color w:val="231F20"/>
                <w:lang w:eastAsia="hr-HR"/>
              </w:rPr>
              <w:t xml:space="preserve">vira na udaraljkama ili </w:t>
            </w:r>
            <w:proofErr w:type="spellStart"/>
            <w:r w:rsidRPr="002A7BF9">
              <w:rPr>
                <w:rFonts w:eastAsia="Times New Roman" w:cstheme="minorHAnsi"/>
                <w:color w:val="231F20"/>
                <w:lang w:eastAsia="hr-HR"/>
              </w:rPr>
              <w:t>tjeloglazbom</w:t>
            </w:r>
            <w:proofErr w:type="spellEnd"/>
            <w:r w:rsidRPr="002A7BF9">
              <w:rPr>
                <w:rFonts w:eastAsia="Times New Roman" w:cstheme="minorHAnsi"/>
                <w:color w:val="231F20"/>
                <w:lang w:eastAsia="hr-HR"/>
              </w:rPr>
              <w:t xml:space="preserve"> uz pjesme/brojalice koje pjeva/izvodi</w:t>
            </w:r>
          </w:p>
        </w:tc>
      </w:tr>
      <w:tr w:rsidR="002D3DC4" w:rsidRPr="00B65CA1" w14:paraId="3C971956" w14:textId="77777777" w:rsidTr="007435A8">
        <w:tc>
          <w:tcPr>
            <w:tcW w:w="4957" w:type="dxa"/>
            <w:gridSpan w:val="2"/>
          </w:tcPr>
          <w:p w14:paraId="4C7AD1E9" w14:textId="77777777" w:rsidR="002D3DC4" w:rsidRPr="00B65CA1" w:rsidRDefault="002D3DC4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NASTAVNE SITUACIJE</w:t>
            </w:r>
          </w:p>
        </w:tc>
        <w:tc>
          <w:tcPr>
            <w:tcW w:w="4536" w:type="dxa"/>
            <w:gridSpan w:val="3"/>
          </w:tcPr>
          <w:p w14:paraId="1ED3C0C5" w14:textId="77777777" w:rsidR="002D3DC4" w:rsidRPr="00B65CA1" w:rsidRDefault="002D3DC4" w:rsidP="007435A8">
            <w:pPr>
              <w:rPr>
                <w:rFonts w:eastAsia="Calibri" w:cstheme="minorHAnsi"/>
                <w:color w:val="231F20"/>
              </w:rPr>
            </w:pPr>
            <w:r w:rsidRPr="00B65CA1">
              <w:rPr>
                <w:rFonts w:eastAsia="Calibri" w:cstheme="minorHAnsi"/>
                <w:color w:val="231F20"/>
              </w:rPr>
              <w:t>P</w:t>
            </w:r>
            <w:r w:rsidRPr="00B65CA1">
              <w:rPr>
                <w:rFonts w:eastAsia="Calibri" w:cstheme="minorHAnsi"/>
                <w:color w:val="231F20"/>
                <w:spacing w:val="-3"/>
              </w:rPr>
              <w:t>O</w:t>
            </w:r>
            <w:r w:rsidRPr="00B65CA1">
              <w:rPr>
                <w:rFonts w:eastAsia="Calibri" w:cstheme="minorHAnsi"/>
                <w:color w:val="231F20"/>
              </w:rPr>
              <w:t>V</w:t>
            </w:r>
            <w:r w:rsidRPr="00B65CA1">
              <w:rPr>
                <w:rFonts w:eastAsia="Calibri" w:cstheme="minorHAnsi"/>
                <w:color w:val="231F20"/>
                <w:spacing w:val="-1"/>
              </w:rPr>
              <w:t>E</w:t>
            </w:r>
            <w:r w:rsidRPr="00B65CA1">
              <w:rPr>
                <w:rFonts w:eastAsia="Calibri" w:cstheme="minorHAnsi"/>
                <w:color w:val="231F20"/>
              </w:rPr>
              <w:t>ZI</w:t>
            </w:r>
            <w:r w:rsidRPr="00B65CA1">
              <w:rPr>
                <w:rFonts w:eastAsia="Calibri" w:cstheme="minorHAnsi"/>
                <w:color w:val="231F20"/>
                <w:spacing w:val="-11"/>
              </w:rPr>
              <w:t>V</w:t>
            </w:r>
            <w:r w:rsidRPr="00B65CA1">
              <w:rPr>
                <w:rFonts w:eastAsia="Calibri" w:cstheme="minorHAnsi"/>
                <w:color w:val="231F20"/>
              </w:rPr>
              <w:t>ANJE ISHO</w:t>
            </w:r>
            <w:r w:rsidRPr="00B65CA1">
              <w:rPr>
                <w:rFonts w:eastAsia="Calibri" w:cstheme="minorHAnsi"/>
                <w:color w:val="231F20"/>
                <w:spacing w:val="-5"/>
              </w:rPr>
              <w:t>D</w:t>
            </w:r>
            <w:r w:rsidRPr="00B65CA1">
              <w:rPr>
                <w:rFonts w:eastAsia="Calibri" w:cstheme="minorHAnsi"/>
                <w:color w:val="231F20"/>
              </w:rPr>
              <w:t>A O</w:t>
            </w:r>
            <w:r w:rsidRPr="00B65CA1">
              <w:rPr>
                <w:rFonts w:eastAsia="Calibri" w:cstheme="minorHAnsi"/>
                <w:color w:val="231F20"/>
                <w:spacing w:val="-2"/>
              </w:rPr>
              <w:t>S</w:t>
            </w:r>
            <w:r w:rsidRPr="00B65CA1">
              <w:rPr>
                <w:rFonts w:eastAsia="Calibri" w:cstheme="minorHAnsi"/>
                <w:color w:val="231F20"/>
                <w:spacing w:val="-16"/>
              </w:rPr>
              <w:t>T</w:t>
            </w:r>
            <w:r w:rsidRPr="00B65CA1">
              <w:rPr>
                <w:rFonts w:eastAsia="Calibri" w:cstheme="minorHAnsi"/>
                <w:color w:val="231F20"/>
              </w:rPr>
              <w:t>ALIH PREDMETNIH PODRU</w:t>
            </w:r>
            <w:r w:rsidRPr="00B65CA1">
              <w:rPr>
                <w:rFonts w:eastAsia="Calibri" w:cstheme="minorHAnsi"/>
                <w:color w:val="231F20"/>
                <w:spacing w:val="2"/>
              </w:rPr>
              <w:t>Č</w:t>
            </w:r>
            <w:r w:rsidRPr="00B65CA1">
              <w:rPr>
                <w:rFonts w:eastAsia="Calibri" w:cstheme="minorHAnsi"/>
                <w:color w:val="231F20"/>
                <w:spacing w:val="-4"/>
              </w:rPr>
              <w:t>J</w:t>
            </w:r>
            <w:r w:rsidRPr="00B65CA1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2D3DC4" w:rsidRPr="00B65CA1" w14:paraId="71A25FB4" w14:textId="77777777" w:rsidTr="007435A8">
        <w:tc>
          <w:tcPr>
            <w:tcW w:w="4957" w:type="dxa"/>
            <w:gridSpan w:val="2"/>
          </w:tcPr>
          <w:p w14:paraId="0BB3D4EF" w14:textId="77777777" w:rsidR="002D3DC4" w:rsidRPr="00B65CA1" w:rsidRDefault="002D3DC4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1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 xml:space="preserve">. Uvodna aktivnost </w:t>
            </w:r>
          </w:p>
          <w:p w14:paraId="0CFC7C64" w14:textId="77777777" w:rsidR="002D3DC4" w:rsidRPr="00B65CA1" w:rsidRDefault="002D3DC4" w:rsidP="007435A8">
            <w:pPr>
              <w:outlineLvl w:val="0"/>
              <w:rPr>
                <w:rFonts w:cstheme="minorHAnsi"/>
                <w:i/>
              </w:rPr>
            </w:pPr>
            <w:r w:rsidRPr="00B65CA1">
              <w:t>Učiteljica/učitelj s učenicima razgovara o običajima povezanim s blagdanom Uskrsa.</w:t>
            </w:r>
          </w:p>
          <w:p w14:paraId="4D3CB835" w14:textId="77777777" w:rsidR="002D3DC4" w:rsidRPr="00B65CA1" w:rsidRDefault="002D3DC4" w:rsidP="007435A8">
            <w:pPr>
              <w:outlineLvl w:val="0"/>
              <w:rPr>
                <w:rFonts w:cstheme="minorHAnsi"/>
                <w:i/>
              </w:rPr>
            </w:pPr>
          </w:p>
        </w:tc>
        <w:tc>
          <w:tcPr>
            <w:tcW w:w="4536" w:type="dxa"/>
            <w:gridSpan w:val="3"/>
            <w:vMerge w:val="restart"/>
          </w:tcPr>
          <w:p w14:paraId="2D73A5B8" w14:textId="77777777" w:rsidR="002D3DC4" w:rsidRPr="00B65CA1" w:rsidRDefault="002D3DC4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b/>
                <w:bCs/>
              </w:rPr>
              <w:t xml:space="preserve">OŠ </w:t>
            </w:r>
            <w:r w:rsidRPr="00B65CA1">
              <w:rPr>
                <w:rFonts w:cstheme="minorHAnsi"/>
                <w:b/>
                <w:bCs/>
              </w:rPr>
              <w:t>HJ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Učenik razgovara i govori u skladu s temom iz svakodnevnoga života i poštuje pravila uljudnoga ophođenja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sluša jednostavne tekstove, točno izgovara glasove, riječi i rečenice na temelju slušanoga teksta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čita kratke tekstove tematski prikladne učeničkomu iskustvu, jezičnomu razvoju i interesima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5. Učenik upotrebljava i objašnjava riječi, sintagme i rečenice u skladu s komunikacijskom situacijom.</w:t>
            </w:r>
          </w:p>
          <w:p w14:paraId="48A93CDD" w14:textId="77777777" w:rsidR="002D3DC4" w:rsidRPr="00B65CA1" w:rsidRDefault="002D3DC4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  <w:b/>
                <w:bCs/>
              </w:rPr>
              <w:t>PID</w:t>
            </w:r>
            <w:r>
              <w:rPr>
                <w:rFonts w:cstheme="minorHAnsi"/>
                <w:b/>
                <w:bCs/>
              </w:rPr>
              <w:t xml:space="preserve"> OŠ</w:t>
            </w:r>
            <w:r w:rsidRPr="00B65CA1">
              <w:rPr>
                <w:rFonts w:cstheme="minorHAnsi"/>
              </w:rPr>
              <w:t xml:space="preserve"> C.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>2.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 xml:space="preserve">2. Učenik raspravlja o ulozi </w:t>
            </w:r>
            <w:r>
              <w:rPr>
                <w:rFonts w:cstheme="minorHAnsi"/>
              </w:rPr>
              <w:t>i</w:t>
            </w:r>
            <w:r w:rsidRPr="00B65CA1">
              <w:rPr>
                <w:rFonts w:cstheme="minorHAnsi"/>
              </w:rPr>
              <w:t xml:space="preserve"> utjecaju pravila, prava i dužnosti na zajednicu te važnosti odgovornoga ponašanja.</w:t>
            </w:r>
          </w:p>
          <w:p w14:paraId="1F90CCE5" w14:textId="77777777" w:rsidR="002D3DC4" w:rsidRDefault="002D3DC4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UKU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koristi jednostavnim strategijama učenja i rješava probleme u svim područjima učenja uz pomoć učitelja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Planiranje</w:t>
            </w:r>
            <w:r>
              <w:rPr>
                <w:rFonts w:cstheme="minorHAnsi"/>
                <w:color w:val="231F20"/>
                <w:lang w:eastAsia="hr-HR"/>
              </w:rPr>
              <w:t>: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</w:t>
            </w:r>
            <w:r>
              <w:rPr>
                <w:rFonts w:cstheme="minorHAnsi"/>
                <w:color w:val="231F20"/>
                <w:lang w:eastAsia="hr-HR"/>
              </w:rPr>
              <w:t>N</w:t>
            </w:r>
            <w:r w:rsidRPr="00B65CA1">
              <w:rPr>
                <w:rFonts w:cstheme="minorHAnsi"/>
                <w:color w:val="231F20"/>
                <w:lang w:eastAsia="hr-HR"/>
              </w:rPr>
              <w:t>a poticaj i uz pomoć učitelja učenik određuje cilj učenja i odabire pristup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1111222B" w14:textId="77777777" w:rsidR="002D3DC4" w:rsidRDefault="002D3DC4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Na poticaj i uz pomoć učitelja procjenjuje je li uspješno riješio zadatak ili naučio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iskazuje pozitivna i visoka očekivanja i vjeruje u svoj uspjeh u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59588F35" w14:textId="77777777" w:rsidR="002D3DC4" w:rsidRPr="00B65CA1" w:rsidRDefault="002D3DC4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lastRenderedPageBreak/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iskazuje interes za različita područja, preuzima</w:t>
            </w:r>
            <w:r w:rsidRPr="00C900CE"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C900CE">
              <w:rPr>
                <w:rFonts w:eastAsia="Times New Roman" w:cstheme="minorHAnsi"/>
                <w:color w:val="231F20"/>
                <w:lang w:eastAsia="hr-HR"/>
              </w:rPr>
              <w:t>odgovornost za svoje učenje i ustraje u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D.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ostvaruje dobru komunikaciju s drugima, uspješno surađuje u različitim situacijama i spreman je zatražiti i ponuditi pomoć.</w:t>
            </w:r>
          </w:p>
          <w:p w14:paraId="357AB7F3" w14:textId="77777777" w:rsidR="002D3DC4" w:rsidRPr="00B65CA1" w:rsidRDefault="002D3DC4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OSR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Upravlja emocijama i ponašanjem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Razvija svoje potencijale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Razvija radne navike.</w:t>
            </w:r>
          </w:p>
          <w:p w14:paraId="3FEFBAFF" w14:textId="77777777" w:rsidR="002D3DC4" w:rsidRPr="00B65CA1" w:rsidRDefault="002D3DC4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>GOO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Promiče pravila demokratske zajednice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Sudjeluje u odlučivanju u demokratskoj zajednici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Sudjeluje u zajedničkom radu u razredu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Promiče solidarnost u razredu.</w:t>
            </w:r>
          </w:p>
          <w:p w14:paraId="6AE59AAE" w14:textId="77777777" w:rsidR="002D3DC4" w:rsidRPr="00B65CA1" w:rsidRDefault="002D3DC4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>OR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Prepoznaje svoje mjesto i povezanost s drugima u zajednici</w:t>
            </w:r>
            <w:r>
              <w:rPr>
                <w:rFonts w:cstheme="minorHAnsi"/>
                <w:color w:val="231F20"/>
                <w:lang w:eastAsia="hr-HR"/>
              </w:rPr>
              <w:t>.</w:t>
            </w:r>
          </w:p>
          <w:p w14:paraId="056C0172" w14:textId="77777777" w:rsidR="002D3DC4" w:rsidRPr="00B65CA1" w:rsidRDefault="002D3DC4" w:rsidP="007435A8">
            <w:pPr>
              <w:pStyle w:val="Bezproreda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Style w:val="normaltextrun"/>
                <w:rFonts w:eastAsia="Calibri" w:cstheme="minorHAnsi"/>
                <w:b/>
                <w:color w:val="000000"/>
              </w:rPr>
              <w:t>IKT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uz učiteljevu pomoć služi odabranim uređajima i programima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primjenjuje pravila za odgovorno i sigurno služenje programima i uređajima.</w:t>
            </w:r>
          </w:p>
          <w:p w14:paraId="1B802C30" w14:textId="77777777" w:rsidR="002D3DC4" w:rsidRPr="00B65CA1" w:rsidRDefault="002D3DC4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ZDR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Razlikuje primjereno od neprimjerenoga ponašanja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Razlikuje </w:t>
            </w:r>
            <w:r>
              <w:rPr>
                <w:rFonts w:cstheme="minorHAnsi"/>
                <w:color w:val="231F20"/>
                <w:lang w:eastAsia="hr-HR"/>
              </w:rPr>
              <w:t>o</w:t>
            </w:r>
            <w:r w:rsidRPr="00B65CA1">
              <w:rPr>
                <w:rFonts w:cstheme="minorHAnsi"/>
                <w:color w:val="231F20"/>
                <w:lang w:eastAsia="hr-HR"/>
              </w:rPr>
              <w:t>snovne emocije i razvija empatiju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Prepoznaje igru kao važnu razvojnu i društvenu aktivnost.</w:t>
            </w:r>
          </w:p>
          <w:p w14:paraId="1F2BE2A4" w14:textId="77777777" w:rsidR="002D3DC4" w:rsidRPr="00B65CA1" w:rsidRDefault="002D3DC4" w:rsidP="007435A8">
            <w:pPr>
              <w:rPr>
                <w:rFonts w:cstheme="minorHAnsi"/>
              </w:rPr>
            </w:pPr>
            <w:r>
              <w:rPr>
                <w:rFonts w:cstheme="minorHAnsi"/>
                <w:b/>
                <w:color w:val="231F20"/>
                <w:lang w:eastAsia="hr-HR"/>
              </w:rPr>
              <w:t xml:space="preserve">OŠ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LK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- A. 2. 1.</w:t>
            </w:r>
            <w:r w:rsidRPr="00492E2E">
              <w:rPr>
                <w:rFonts w:ascii="Minion Pro Cond" w:eastAsia="Times New Roman" w:hAnsi="Minion Pro Cond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C900CE">
              <w:rPr>
                <w:rFonts w:ascii="Calibri" w:eastAsia="Times New Roman" w:hAnsi="Calibri" w:cs="Calibri"/>
                <w:color w:val="231F20"/>
                <w:lang w:eastAsia="hr-HR"/>
              </w:rPr>
              <w:t>Učenik likovnim i vizualnim izražavanjem interpretira različite sadržaje.</w:t>
            </w:r>
          </w:p>
        </w:tc>
      </w:tr>
      <w:tr w:rsidR="002D3DC4" w:rsidRPr="00B65CA1" w14:paraId="68C9B8C6" w14:textId="77777777" w:rsidTr="007435A8">
        <w:tc>
          <w:tcPr>
            <w:tcW w:w="4957" w:type="dxa"/>
            <w:gridSpan w:val="2"/>
          </w:tcPr>
          <w:p w14:paraId="7D3E6A15" w14:textId="77777777" w:rsidR="002D3DC4" w:rsidRPr="00B65CA1" w:rsidRDefault="002D3DC4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2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Pjevanje</w:t>
            </w:r>
          </w:p>
          <w:p w14:paraId="5E78A4D5" w14:textId="77777777" w:rsidR="002D3DC4" w:rsidRPr="00B65CA1" w:rsidRDefault="002D3DC4" w:rsidP="007435A8">
            <w:pPr>
              <w:outlineLvl w:val="0"/>
            </w:pPr>
            <w:r w:rsidRPr="00B65CA1">
              <w:t xml:space="preserve">Obradite pjesmu </w:t>
            </w:r>
            <w:proofErr w:type="spellStart"/>
            <w:r w:rsidRPr="00B65CA1">
              <w:rPr>
                <w:rFonts w:cstheme="minorHAnsi"/>
                <w:i/>
              </w:rPr>
              <w:t>Zekini</w:t>
            </w:r>
            <w:proofErr w:type="spellEnd"/>
            <w:r w:rsidRPr="00B65CA1">
              <w:rPr>
                <w:rFonts w:cstheme="minorHAnsi"/>
                <w:i/>
              </w:rPr>
              <w:t xml:space="preserve"> jadi</w:t>
            </w:r>
            <w:r w:rsidRPr="00B65CA1">
              <w:t xml:space="preserve"> po sluhu. Za prvo učenje pjesme koristite matrice u sporijem tempu kako bi učenici svladali tekst pjesme. Pjesmu možete učiti tako da je podijelite na četverotaktne fraze ili svaku strofu zasebno. Neka učenici za vama ponavljaju fraze i tako uče pjesmu.</w:t>
            </w:r>
          </w:p>
          <w:p w14:paraId="55586D4C" w14:textId="77777777" w:rsidR="002D3DC4" w:rsidRPr="00B65CA1" w:rsidRDefault="002D3DC4" w:rsidP="007435A8">
            <w:pPr>
              <w:outlineLvl w:val="0"/>
              <w:rPr>
                <w:rFonts w:ascii="Calibri" w:hAnsi="Calibri" w:cs="Calibri"/>
                <w:color w:val="222222"/>
                <w:shd w:val="clear" w:color="auto" w:fill="FFFFFF"/>
              </w:rPr>
            </w:pPr>
            <w:r w:rsidRPr="00B65CA1">
              <w:rPr>
                <w:rFonts w:ascii="Calibri" w:hAnsi="Calibri" w:cs="Calibri"/>
                <w:color w:val="222222"/>
                <w:shd w:val="clear" w:color="auto" w:fill="FFFFFF"/>
              </w:rPr>
              <w:t>Kada ste pjesmu naučili, podijelite učenike na nekoliko manjih skupina koje sjede zajedno u krugu vrlo blizu jedni drugima. Tešku dobu (prvu) neka sviraju objema rukama po svojim koljenima, a laku (drugu) po koljenima svojih susjeda. Lijevom rukom po desnom, a desnom po lijevom susjedovu koljenu. Ruke će im se u tom trenutku prekrižiti, a kako bi im pokret bio ujednačen</w:t>
            </w:r>
            <w:r>
              <w:rPr>
                <w:rFonts w:ascii="Calibri" w:hAnsi="Calibri" w:cs="Calibri"/>
                <w:color w:val="222222"/>
                <w:shd w:val="clear" w:color="auto" w:fill="FFFFFF"/>
              </w:rPr>
              <w:t xml:space="preserve"> </w:t>
            </w:r>
            <w:r w:rsidRPr="00B65CA1">
              <w:rPr>
                <w:rFonts w:ascii="Calibri" w:hAnsi="Calibri" w:cs="Calibri"/>
                <w:color w:val="222222"/>
                <w:shd w:val="clear" w:color="auto" w:fill="FFFFFF"/>
              </w:rPr>
              <w:t xml:space="preserve">trebaju se dogovarati kako će ga izvesti. Nakon što su pjesmu otpjevali i u cijelosti odsvirali </w:t>
            </w:r>
            <w:proofErr w:type="spellStart"/>
            <w:r w:rsidRPr="00B65CA1">
              <w:rPr>
                <w:rFonts w:ascii="Calibri" w:hAnsi="Calibri" w:cs="Calibri"/>
                <w:color w:val="222222"/>
                <w:shd w:val="clear" w:color="auto" w:fill="FFFFFF"/>
              </w:rPr>
              <w:t>tjeloglazbom</w:t>
            </w:r>
            <w:proofErr w:type="spellEnd"/>
            <w:r w:rsidRPr="00B65CA1">
              <w:rPr>
                <w:rFonts w:ascii="Calibri" w:hAnsi="Calibri" w:cs="Calibri"/>
                <w:color w:val="222222"/>
                <w:shd w:val="clear" w:color="auto" w:fill="FFFFFF"/>
              </w:rPr>
              <w:t>, učenici mogu zamijeniti mjesta na kojima sjede kako biste dobili na dinamici sata i boljoj integraciji učenika.</w:t>
            </w:r>
          </w:p>
          <w:p w14:paraId="3C65E85B" w14:textId="77777777" w:rsidR="002D3DC4" w:rsidRPr="00AC6E32" w:rsidRDefault="002D3DC4" w:rsidP="007435A8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  <w:r w:rsidRPr="00B65CA1">
              <w:rPr>
                <w:rFonts w:cstheme="minorHAnsi"/>
                <w:bCs/>
                <w:shd w:val="clear" w:color="auto" w:fill="FFFFFF"/>
              </w:rPr>
              <w:lastRenderedPageBreak/>
              <w:t xml:space="preserve">Pjesmu možete ponoviti nekoliko puta uz igru. </w:t>
            </w:r>
            <w:r w:rsidRPr="00B65CA1">
              <w:t xml:space="preserve">Odaberite predmet koji će predstavljati zeca. </w:t>
            </w:r>
            <w:r>
              <w:t>Budući</w:t>
            </w:r>
            <w:r w:rsidRPr="00B65CA1">
              <w:t xml:space="preserve"> da se radi o vremenu oko Uskrsa čokoladni </w:t>
            </w:r>
            <w:proofErr w:type="spellStart"/>
            <w:r w:rsidRPr="00B65CA1">
              <w:t>zekan</w:t>
            </w:r>
            <w:proofErr w:type="spellEnd"/>
            <w:r w:rsidRPr="00B65CA1">
              <w:t xml:space="preserve"> ili jaje dobar je odabir. Jedan učenik izlazi izvan učionice, dok se ostali učenici dogovaraju i skrivaju predmet. Kada ga sakriju, učenik ulazi i traži skriveni predmet. U traženju mu pomažu ostali učenici koji pjesmu </w:t>
            </w:r>
            <w:proofErr w:type="spellStart"/>
            <w:r w:rsidRPr="00B65CA1">
              <w:rPr>
                <w:i/>
              </w:rPr>
              <w:t>Zekini</w:t>
            </w:r>
            <w:proofErr w:type="spellEnd"/>
            <w:r w:rsidRPr="00B65CA1">
              <w:rPr>
                <w:i/>
              </w:rPr>
              <w:t xml:space="preserve"> jadi</w:t>
            </w:r>
            <w:r w:rsidRPr="00B65CA1">
              <w:t xml:space="preserve"> pjevaju postupno glasnije ili tiše s obzirom koliko je daleko učenik koji traži predmet udaljen od odabranog predmeta.</w:t>
            </w:r>
          </w:p>
          <w:p w14:paraId="2C8FCC8B" w14:textId="77777777" w:rsidR="002D3DC4" w:rsidRPr="00B65CA1" w:rsidRDefault="002D3DC4" w:rsidP="007435A8">
            <w:pPr>
              <w:outlineLvl w:val="0"/>
              <w:rPr>
                <w:rFonts w:cstheme="minorHAnsi"/>
              </w:rPr>
            </w:pPr>
            <w:r w:rsidRPr="00B65CA1">
              <w:rPr>
                <w:rFonts w:cstheme="minorHAnsi"/>
              </w:rPr>
              <w:t>Kako biste što poštenije odabrali učenika koji će tražiti skriveni predmet</w:t>
            </w:r>
            <w:r>
              <w:rPr>
                <w:rFonts w:cstheme="minorHAnsi"/>
              </w:rPr>
              <w:t>,</w:t>
            </w:r>
            <w:r w:rsidRPr="00B65CA1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upotrijebite</w:t>
            </w:r>
            <w:r w:rsidRPr="00B65CA1">
              <w:rPr>
                <w:rFonts w:cstheme="minorHAnsi"/>
              </w:rPr>
              <w:t xml:space="preserve"> jednu od prikladnih brojalica za uskrsno doba. </w:t>
            </w:r>
          </w:p>
          <w:p w14:paraId="23A6B00A" w14:textId="77777777" w:rsidR="002D3DC4" w:rsidRPr="00B65CA1" w:rsidRDefault="002D3DC4" w:rsidP="007435A8">
            <w:pPr>
              <w:outlineLvl w:val="0"/>
              <w:rPr>
                <w:rFonts w:cstheme="minorHAnsi"/>
              </w:rPr>
            </w:pPr>
          </w:p>
        </w:tc>
        <w:tc>
          <w:tcPr>
            <w:tcW w:w="4536" w:type="dxa"/>
            <w:gridSpan w:val="3"/>
            <w:vMerge/>
          </w:tcPr>
          <w:p w14:paraId="4CBC244F" w14:textId="77777777" w:rsidR="002D3DC4" w:rsidRPr="00B65CA1" w:rsidRDefault="002D3DC4" w:rsidP="007435A8">
            <w:pPr>
              <w:rPr>
                <w:rFonts w:cstheme="minorHAnsi"/>
              </w:rPr>
            </w:pPr>
          </w:p>
        </w:tc>
      </w:tr>
    </w:tbl>
    <w:p w14:paraId="1C2F1805" w14:textId="77777777" w:rsidR="006C70CE" w:rsidRDefault="006C70CE"/>
    <w:sectPr w:rsidR="006C70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inion Pro Cond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3A077E"/>
    <w:multiLevelType w:val="hybridMultilevel"/>
    <w:tmpl w:val="DF8A6116"/>
    <w:lvl w:ilvl="0" w:tplc="FDC056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DC4"/>
    <w:rsid w:val="002D3DC4"/>
    <w:rsid w:val="006C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BF368"/>
  <w15:chartTrackingRefBased/>
  <w15:docId w15:val="{A47B6C63-575A-41BB-9EB3-565933421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3DC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2D3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1"/>
    <w:qFormat/>
    <w:rsid w:val="002D3DC4"/>
    <w:pPr>
      <w:spacing w:after="200" w:line="276" w:lineRule="auto"/>
      <w:ind w:left="720"/>
      <w:contextualSpacing/>
    </w:pPr>
  </w:style>
  <w:style w:type="character" w:customStyle="1" w:styleId="normaltextrun">
    <w:name w:val="normaltextrun"/>
    <w:basedOn w:val="Zadanifontodlomka"/>
    <w:rsid w:val="002D3DC4"/>
  </w:style>
  <w:style w:type="paragraph" w:customStyle="1" w:styleId="Pa31">
    <w:name w:val="Pa3+1"/>
    <w:basedOn w:val="Normal"/>
    <w:next w:val="Normal"/>
    <w:rsid w:val="002D3DC4"/>
    <w:pPr>
      <w:autoSpaceDE w:val="0"/>
      <w:autoSpaceDN w:val="0"/>
      <w:adjustRightInd w:val="0"/>
      <w:spacing w:after="0" w:line="280" w:lineRule="auto"/>
    </w:pPr>
    <w:rPr>
      <w:rFonts w:ascii="PIInterstateCn" w:eastAsia="Times New Roman" w:hAnsi="PIInterstateC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2D3D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724</Words>
  <Characters>4131</Characters>
  <Application>Microsoft Office Word</Application>
  <DocSecurity>0</DocSecurity>
  <Lines>34</Lines>
  <Paragraphs>9</Paragraphs>
  <ScaleCrop>false</ScaleCrop>
  <Company/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2020-08-26T15:42:00Z</dcterms:created>
  <dcterms:modified xsi:type="dcterms:W3CDTF">2020-08-26T15:42:00Z</dcterms:modified>
</cp:coreProperties>
</file>