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56"/>
        <w:gridCol w:w="2642"/>
        <w:gridCol w:w="501"/>
        <w:gridCol w:w="1304"/>
        <w:gridCol w:w="2559"/>
      </w:tblGrid>
      <w:tr w:rsidR="005B12D7" w:rsidRPr="00B65CA1" w14:paraId="59218AC8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733D9713" w14:textId="77777777" w:rsidR="005B12D7" w:rsidRPr="00B65CA1" w:rsidRDefault="005B12D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1CD9AD5D" w14:textId="77777777" w:rsidR="005B12D7" w:rsidRPr="00B65CA1" w:rsidRDefault="005B12D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65DC8D31" w14:textId="77777777" w:rsidR="005B12D7" w:rsidRPr="00B65CA1" w:rsidRDefault="005B12D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22</w:t>
            </w:r>
          </w:p>
        </w:tc>
      </w:tr>
      <w:tr w:rsidR="005B12D7" w:rsidRPr="00B65CA1" w14:paraId="4B32D7F1" w14:textId="77777777" w:rsidTr="007435A8">
        <w:tc>
          <w:tcPr>
            <w:tcW w:w="2116" w:type="dxa"/>
          </w:tcPr>
          <w:p w14:paraId="76D60FC4" w14:textId="77777777" w:rsidR="005B12D7" w:rsidRPr="00B65CA1" w:rsidRDefault="005B12D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0D27CEBD" w14:textId="77777777" w:rsidR="005B12D7" w:rsidRPr="00B65CA1" w:rsidRDefault="005B12D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5B12D7" w:rsidRPr="00B65CA1" w14:paraId="6FCD3C89" w14:textId="77777777" w:rsidTr="007435A8">
        <w:tc>
          <w:tcPr>
            <w:tcW w:w="2116" w:type="dxa"/>
          </w:tcPr>
          <w:p w14:paraId="789303A0" w14:textId="77777777" w:rsidR="005B12D7" w:rsidRPr="00B65CA1" w:rsidRDefault="005B12D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3AFF117A" w14:textId="77777777" w:rsidR="005B12D7" w:rsidRPr="00B65CA1" w:rsidRDefault="005B12D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664E5500" w14:textId="77777777" w:rsidR="005B12D7" w:rsidRPr="00B65CA1" w:rsidRDefault="005B12D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661FDF7A" w14:textId="77777777" w:rsidR="005B12D7" w:rsidRPr="00B65CA1" w:rsidRDefault="005B12D7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5B12D7" w:rsidRPr="00B65CA1" w14:paraId="5C097C67" w14:textId="77777777" w:rsidTr="007435A8">
        <w:tc>
          <w:tcPr>
            <w:tcW w:w="2116" w:type="dxa"/>
          </w:tcPr>
          <w:p w14:paraId="2F983F38" w14:textId="77777777" w:rsidR="005B12D7" w:rsidRPr="00B65CA1" w:rsidRDefault="005B12D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7EBE0D19" w14:textId="77777777" w:rsidR="005B12D7" w:rsidRPr="00B65CA1" w:rsidRDefault="005B12D7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Tko se skriva ispod maske?</w:t>
            </w:r>
          </w:p>
        </w:tc>
      </w:tr>
      <w:tr w:rsidR="005B12D7" w:rsidRPr="00B65CA1" w14:paraId="0C4186D1" w14:textId="77777777" w:rsidTr="007435A8">
        <w:tc>
          <w:tcPr>
            <w:tcW w:w="2116" w:type="dxa"/>
          </w:tcPr>
          <w:p w14:paraId="72F6733A" w14:textId="77777777" w:rsidR="005B12D7" w:rsidRPr="00B65CA1" w:rsidRDefault="005B12D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73AF62EA" w14:textId="77777777" w:rsidR="005B12D7" w:rsidRPr="00B65CA1" w:rsidRDefault="005B12D7" w:rsidP="007435A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PJEVANJE I SVIRANJE: </w:t>
            </w:r>
            <w:proofErr w:type="spellStart"/>
            <w:r w:rsidRPr="00B65CA1">
              <w:rPr>
                <w:rFonts w:asciiTheme="minorHAnsi" w:hAnsiTheme="minorHAnsi" w:cstheme="minorHAnsi"/>
                <w:i/>
                <w:sz w:val="22"/>
                <w:szCs w:val="22"/>
              </w:rPr>
              <w:t>Tsche</w:t>
            </w:r>
            <w:proofErr w:type="spellEnd"/>
            <w:r w:rsidRPr="00B65C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65CA1">
              <w:rPr>
                <w:rFonts w:asciiTheme="minorHAnsi" w:hAnsiTheme="minorHAnsi" w:cstheme="minorHAnsi"/>
                <w:i/>
                <w:sz w:val="22"/>
                <w:szCs w:val="22"/>
              </w:rPr>
              <w:t>tsche</w:t>
            </w:r>
            <w:proofErr w:type="spellEnd"/>
            <w:r w:rsidRPr="00B65CA1">
              <w:rPr>
                <w:rFonts w:asciiTheme="minorHAnsi" w:hAnsiTheme="minorHAnsi" w:cstheme="minorHAnsi"/>
                <w:i/>
                <w:sz w:val="22"/>
                <w:szCs w:val="22"/>
              </w:rPr>
              <w:t>, kule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>, tradicijska iz Gane</w:t>
            </w:r>
          </w:p>
          <w:p w14:paraId="2A72AC1C" w14:textId="77777777" w:rsidR="005B12D7" w:rsidRPr="00B65CA1" w:rsidRDefault="005B12D7" w:rsidP="007435A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SVIRANJE I POKRET: </w:t>
            </w:r>
            <w:r w:rsidRPr="00B65CA1">
              <w:rPr>
                <w:rFonts w:asciiTheme="minorHAnsi" w:hAnsiTheme="minorHAnsi" w:cstheme="minorHAnsi"/>
                <w:i/>
                <w:sz w:val="22"/>
                <w:szCs w:val="22"/>
              </w:rPr>
              <w:t>U dalekoj Africi,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brojalica</w:t>
            </w:r>
          </w:p>
        </w:tc>
      </w:tr>
      <w:tr w:rsidR="005B12D7" w:rsidRPr="00B65CA1" w14:paraId="477255E2" w14:textId="77777777" w:rsidTr="007435A8">
        <w:tc>
          <w:tcPr>
            <w:tcW w:w="2116" w:type="dxa"/>
          </w:tcPr>
          <w:p w14:paraId="48DDAED5" w14:textId="77777777" w:rsidR="005B12D7" w:rsidRPr="00B65CA1" w:rsidRDefault="005B12D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7B88EFFA" w14:textId="77777777" w:rsidR="005B12D7" w:rsidRPr="00B65CA1" w:rsidRDefault="005B12D7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4F6B386A" w14:textId="77777777" w:rsidR="005B12D7" w:rsidRPr="00B65CA1" w:rsidRDefault="005B12D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5F60183E" w14:textId="77777777" w:rsidR="005B12D7" w:rsidRPr="001E3D60" w:rsidRDefault="005B12D7" w:rsidP="005B12D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1E3D60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048EE548" w14:textId="77777777" w:rsidR="005B12D7" w:rsidRPr="00B65CA1" w:rsidRDefault="005B12D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78FEBE10" w14:textId="77777777" w:rsidR="005B12D7" w:rsidRPr="001E3D60" w:rsidRDefault="005B12D7" w:rsidP="005B12D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1E3D60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5FCE73E1" w14:textId="77777777" w:rsidR="005B12D7" w:rsidRPr="00B65CA1" w:rsidRDefault="005B12D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2.3. Učenik izvodi glazbene igre uz pjevanje, slušanje glazbe i pokret uz glazbu.</w:t>
            </w:r>
          </w:p>
          <w:p w14:paraId="0E40798D" w14:textId="77777777" w:rsidR="005B12D7" w:rsidRPr="001E3D60" w:rsidRDefault="005B12D7" w:rsidP="005B12D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1E3D60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5A83BE88" w14:textId="77777777" w:rsidR="005B12D7" w:rsidRPr="00B65CA1" w:rsidRDefault="005B12D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0B315CF9" w14:textId="77777777" w:rsidR="005B12D7" w:rsidRPr="001E3D60" w:rsidRDefault="005B12D7" w:rsidP="005B12D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1E3D60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7FC86FB4" w14:textId="77777777" w:rsidR="005B12D7" w:rsidRPr="001E3D60" w:rsidRDefault="005B12D7" w:rsidP="005B12D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1E3D60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1E3D60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1E3D60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</w:tc>
      </w:tr>
      <w:tr w:rsidR="005B12D7" w:rsidRPr="00B65CA1" w14:paraId="4FC4BD9A" w14:textId="77777777" w:rsidTr="007435A8">
        <w:tc>
          <w:tcPr>
            <w:tcW w:w="4957" w:type="dxa"/>
            <w:gridSpan w:val="2"/>
          </w:tcPr>
          <w:p w14:paraId="0855A4EF" w14:textId="77777777" w:rsidR="005B12D7" w:rsidRPr="00B65CA1" w:rsidRDefault="005B12D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58A51288" w14:textId="77777777" w:rsidR="005B12D7" w:rsidRPr="00B65CA1" w:rsidRDefault="005B12D7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5B12D7" w:rsidRPr="00B65CA1" w14:paraId="5B8F0B7C" w14:textId="77777777" w:rsidTr="007435A8">
        <w:tc>
          <w:tcPr>
            <w:tcW w:w="4957" w:type="dxa"/>
            <w:gridSpan w:val="2"/>
          </w:tcPr>
          <w:p w14:paraId="49AAA0C0" w14:textId="77777777" w:rsidR="005B12D7" w:rsidRPr="00B65CA1" w:rsidRDefault="005B12D7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1.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 Obrada brojalice</w:t>
            </w:r>
          </w:p>
          <w:p w14:paraId="31E5BD7E" w14:textId="77777777" w:rsidR="005B12D7" w:rsidRPr="00B65CA1" w:rsidRDefault="005B12D7" w:rsidP="007435A8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S o</w:t>
            </w:r>
            <w:r w:rsidRPr="00B65CA1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bzirom da se brojalica može izvoditi na nekoliko načina, u</w:t>
            </w:r>
            <w:r w:rsidRPr="00B65CA1">
              <w:rPr>
                <w:rFonts w:asciiTheme="minorHAnsi" w:hAnsiTheme="minorHAnsi" w:cstheme="minorHAnsi"/>
                <w:i/>
                <w:color w:val="333333"/>
                <w:sz w:val="22"/>
                <w:szCs w:val="22"/>
              </w:rPr>
              <w:t xml:space="preserve"> </w:t>
            </w:r>
            <w:r w:rsidRPr="00B65CA1">
              <w:rPr>
                <w:rStyle w:val="Istaknuto"/>
                <w:rFonts w:asciiTheme="minorHAnsi" w:hAnsiTheme="minorHAnsi" w:cstheme="minorHAnsi"/>
                <w:color w:val="333333"/>
                <w:sz w:val="22"/>
                <w:szCs w:val="22"/>
              </w:rPr>
              <w:t>početnoj fazi nje</w:t>
            </w:r>
            <w:r>
              <w:rPr>
                <w:rStyle w:val="Istaknuto"/>
                <w:rFonts w:asciiTheme="minorHAnsi" w:hAnsiTheme="minorHAnsi" w:cstheme="minorHAnsi"/>
                <w:color w:val="333333"/>
                <w:sz w:val="22"/>
                <w:szCs w:val="22"/>
              </w:rPr>
              <w:t>zin</w:t>
            </w:r>
            <w:r w:rsidRPr="00B65CA1">
              <w:rPr>
                <w:rStyle w:val="Istaknuto"/>
                <w:rFonts w:asciiTheme="minorHAnsi" w:hAnsiTheme="minorHAnsi" w:cstheme="minorHAnsi"/>
                <w:color w:val="333333"/>
                <w:sz w:val="22"/>
                <w:szCs w:val="22"/>
              </w:rPr>
              <w:t>og</w:t>
            </w:r>
            <w:r>
              <w:rPr>
                <w:rStyle w:val="Istaknuto"/>
                <w:rFonts w:asciiTheme="minorHAnsi" w:hAnsiTheme="minorHAnsi" w:cstheme="minorHAnsi"/>
                <w:color w:val="333333"/>
                <w:sz w:val="22"/>
                <w:szCs w:val="22"/>
              </w:rPr>
              <w:t>a</w:t>
            </w:r>
            <w:r w:rsidRPr="00B65CA1">
              <w:rPr>
                <w:rStyle w:val="Istaknuto"/>
                <w:rFonts w:asciiTheme="minorHAnsi" w:hAnsiTheme="minorHAnsi" w:cstheme="minorHAnsi"/>
                <w:color w:val="333333"/>
                <w:sz w:val="22"/>
                <w:szCs w:val="22"/>
              </w:rPr>
              <w:t xml:space="preserve"> učenja obratite pozornost na pravilno ritmičko izgovaranje teksta i pravilno kucanje metra.</w:t>
            </w:r>
            <w:r w:rsidRPr="00B65CA1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 xml:space="preserve"> Ne zaboravite</w:t>
            </w:r>
            <w:r w:rsidRPr="00B65CA1">
              <w:rPr>
                <w:rFonts w:asciiTheme="minorHAnsi" w:hAnsiTheme="minorHAnsi" w:cstheme="minorHAnsi"/>
                <w:i/>
                <w:color w:val="333333"/>
                <w:sz w:val="22"/>
                <w:szCs w:val="22"/>
              </w:rPr>
              <w:t xml:space="preserve"> </w:t>
            </w:r>
            <w:r w:rsidRPr="001E3D60">
              <w:rPr>
                <w:rFonts w:asciiTheme="minorHAnsi" w:hAnsiTheme="minorHAnsi" w:cstheme="minorHAnsi"/>
                <w:iCs/>
                <w:color w:val="333333"/>
                <w:sz w:val="22"/>
                <w:szCs w:val="22"/>
              </w:rPr>
              <w:t>o</w:t>
            </w:r>
            <w:r w:rsidRPr="00B65CA1">
              <w:rPr>
                <w:rStyle w:val="Istaknuto"/>
                <w:rFonts w:asciiTheme="minorHAnsi" w:hAnsiTheme="minorHAnsi" w:cstheme="minorHAnsi"/>
                <w:color w:val="333333"/>
                <w:sz w:val="22"/>
                <w:szCs w:val="22"/>
              </w:rPr>
              <w:t>drediti visinu tona na kojem će učenici izvoditi brojalicu jer ćete im na taj način ukazati na razlikovanje pojedinih tonova različite visine što vam je potrebno kasnije kod pjevanja pjesama.</w:t>
            </w:r>
            <w:r w:rsidRPr="00B65CA1">
              <w:rPr>
                <w:rFonts w:asciiTheme="minorHAnsi" w:hAnsiTheme="minorHAnsi" w:cstheme="minorHAnsi"/>
                <w:i/>
                <w:color w:val="333333"/>
                <w:sz w:val="22"/>
                <w:szCs w:val="22"/>
              </w:rPr>
              <w:t xml:space="preserve"> </w:t>
            </w:r>
            <w:r w:rsidRPr="00B65CA1">
              <w:rPr>
                <w:rStyle w:val="Istaknuto"/>
                <w:rFonts w:asciiTheme="minorHAnsi" w:hAnsiTheme="minorHAnsi" w:cstheme="minorHAnsi"/>
                <w:color w:val="333333"/>
                <w:sz w:val="22"/>
                <w:szCs w:val="22"/>
              </w:rPr>
              <w:t>Tempo kojim ćete izvoditi brojalicu ovisi o fazi učenja i karakteru same brojalice.</w:t>
            </w:r>
          </w:p>
          <w:p w14:paraId="55A35926" w14:textId="77777777" w:rsidR="005B12D7" w:rsidRPr="00B65CA1" w:rsidRDefault="005B12D7" w:rsidP="007435A8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5CA1">
              <w:rPr>
                <w:rStyle w:val="Istaknuto"/>
                <w:rFonts w:asciiTheme="minorHAnsi" w:hAnsiTheme="minorHAnsi" w:cstheme="minorHAnsi"/>
                <w:color w:val="333333"/>
                <w:sz w:val="22"/>
                <w:szCs w:val="22"/>
              </w:rPr>
              <w:t xml:space="preserve">U početku učenja brojalicu izvodite uz zvučnu razliku teške i lake dobe tako što ćete je naglasiti uz određeni pokret koji ćete uskladiti s ritmom i tekstom iste. U naprednijoj fazi učenja </w:t>
            </w:r>
            <w:r w:rsidRPr="00B65CA1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brojalicu možete obraditi tako da spojite metar i ritam. 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>Neka učenici hodaju tako da na svaku dobu učine po jedan korak (vježba za metar) te u isto vrijeme plješću nje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zi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n ritam. Usto </w:t>
            </w:r>
            <w:r w:rsidRPr="00B65CA1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učenici mogu 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>pljeskati ritam brojalice, a njezin tekst izgovarati u sebi.</w:t>
            </w:r>
          </w:p>
          <w:p w14:paraId="769FE07E" w14:textId="77777777" w:rsidR="005B12D7" w:rsidRPr="00C062FD" w:rsidRDefault="005B12D7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lastRenderedPageBreak/>
              <w:t>Kada su učenici dobro usvojili tekst, podijelite ih u dvije skupine. Prateći slikovnu partituru u udžbeniku</w:t>
            </w:r>
            <w:r>
              <w:rPr>
                <w:rFonts w:cstheme="minorHAnsi"/>
              </w:rPr>
              <w:t>,</w:t>
            </w:r>
            <w:r w:rsidRPr="00B65CA1">
              <w:rPr>
                <w:rFonts w:cstheme="minorHAnsi"/>
              </w:rPr>
              <w:t xml:space="preserve"> neka sviraju dobe brojalice.</w:t>
            </w:r>
          </w:p>
        </w:tc>
        <w:tc>
          <w:tcPr>
            <w:tcW w:w="4536" w:type="dxa"/>
            <w:gridSpan w:val="3"/>
            <w:vMerge w:val="restart"/>
          </w:tcPr>
          <w:p w14:paraId="6E742BDF" w14:textId="77777777" w:rsidR="005B12D7" w:rsidRPr="00B65CA1" w:rsidRDefault="005B12D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79C3EBA4" w14:textId="77777777" w:rsidR="005B12D7" w:rsidRPr="00B65CA1" w:rsidRDefault="005B12D7" w:rsidP="007435A8">
            <w:pPr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</w:rPr>
              <w:t xml:space="preserve">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>
              <w:rPr>
                <w:rFonts w:cstheme="minorHAnsi"/>
              </w:rPr>
              <w:t>.</w:t>
            </w:r>
          </w:p>
          <w:p w14:paraId="6C33E67D" w14:textId="77777777" w:rsidR="005B12D7" w:rsidRPr="00B65CA1" w:rsidRDefault="005B12D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4. Na poticaj i uz pomoć učitelja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1E1E499D" w14:textId="77777777" w:rsidR="005B12D7" w:rsidRPr="00B65CA1" w:rsidRDefault="005B12D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0AFADDC9" w14:textId="77777777" w:rsidR="005B12D7" w:rsidRPr="00B65CA1" w:rsidRDefault="005B12D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551B2203" w14:textId="77777777" w:rsidR="005B12D7" w:rsidRPr="00B65CA1" w:rsidRDefault="005B12D7" w:rsidP="007435A8">
            <w:pPr>
              <w:rPr>
                <w:rFonts w:cstheme="minorHAnsi"/>
                <w:b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Identificira primjere dobroga odnosa prema drugim ljudima.</w:t>
            </w:r>
          </w:p>
          <w:p w14:paraId="0CF4BD90" w14:textId="77777777" w:rsidR="005B12D7" w:rsidRPr="00B65CA1" w:rsidRDefault="005B12D7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2418E314" w14:textId="77777777" w:rsidR="005B12D7" w:rsidRDefault="005B12D7" w:rsidP="007435A8">
            <w:pPr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cstheme="minorHAnsi"/>
                <w:b/>
                <w:color w:val="231F20"/>
                <w:lang w:eastAsia="hr-HR"/>
              </w:rPr>
              <w:t xml:space="preserve">OŠ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LK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- A. 2. 1.</w:t>
            </w:r>
            <w:r w:rsidRPr="00492E2E"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C900CE">
              <w:rPr>
                <w:rFonts w:ascii="Calibri" w:eastAsia="Times New Roman" w:hAnsi="Calibri" w:cs="Calibri"/>
                <w:color w:val="231F20"/>
                <w:lang w:eastAsia="hr-HR"/>
              </w:rPr>
              <w:t>Učenik likovnim i vizualnim izražavanjem interpretira različite sadržaje.</w:t>
            </w:r>
          </w:p>
          <w:p w14:paraId="69CC3EB8" w14:textId="77777777" w:rsidR="005B12D7" w:rsidRPr="00B65CA1" w:rsidRDefault="005B12D7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5B12D7" w:rsidRPr="00B65CA1" w14:paraId="07FBFD5C" w14:textId="77777777" w:rsidTr="007435A8">
        <w:tc>
          <w:tcPr>
            <w:tcW w:w="4957" w:type="dxa"/>
            <w:gridSpan w:val="2"/>
          </w:tcPr>
          <w:p w14:paraId="19B86A71" w14:textId="77777777" w:rsidR="005B12D7" w:rsidRPr="00B65CA1" w:rsidRDefault="005B12D7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lastRenderedPageBreak/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Pjevanje i </w:t>
            </w:r>
            <w:proofErr w:type="spellStart"/>
            <w:r w:rsidRPr="00B65CA1">
              <w:rPr>
                <w:rFonts w:cstheme="minorHAnsi"/>
                <w:b/>
                <w:bCs/>
                <w:shd w:val="clear" w:color="auto" w:fill="FFFFFF"/>
              </w:rPr>
              <w:t>tjeloglazba</w:t>
            </w:r>
            <w:proofErr w:type="spellEnd"/>
          </w:p>
          <w:p w14:paraId="52D83516" w14:textId="77777777" w:rsidR="005B12D7" w:rsidRPr="00B65CA1" w:rsidRDefault="005B12D7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Ponovite pjesmu </w:t>
            </w:r>
            <w:proofErr w:type="spellStart"/>
            <w:r w:rsidRPr="00B65CA1">
              <w:rPr>
                <w:rFonts w:cstheme="minorHAnsi"/>
                <w:i/>
              </w:rPr>
              <w:t>Tsche</w:t>
            </w:r>
            <w:proofErr w:type="spellEnd"/>
            <w:r w:rsidRPr="00B65CA1">
              <w:rPr>
                <w:rFonts w:cstheme="minorHAnsi"/>
                <w:i/>
              </w:rPr>
              <w:t xml:space="preserve">, </w:t>
            </w:r>
            <w:proofErr w:type="spellStart"/>
            <w:r w:rsidRPr="00B65CA1">
              <w:rPr>
                <w:rFonts w:cstheme="minorHAnsi"/>
                <w:i/>
              </w:rPr>
              <w:t>tsche</w:t>
            </w:r>
            <w:proofErr w:type="spellEnd"/>
            <w:r w:rsidRPr="00B65CA1">
              <w:rPr>
                <w:rFonts w:cstheme="minorHAnsi"/>
                <w:i/>
              </w:rPr>
              <w:t>, kule</w:t>
            </w:r>
            <w:r w:rsidRPr="00B65CA1">
              <w:rPr>
                <w:rFonts w:cstheme="minorHAnsi"/>
              </w:rPr>
              <w:t xml:space="preserve"> s prethodnog</w:t>
            </w:r>
            <w:r>
              <w:rPr>
                <w:rFonts w:cstheme="minorHAnsi"/>
              </w:rPr>
              <w:t>a</w:t>
            </w:r>
            <w:r w:rsidRPr="00B65CA1">
              <w:rPr>
                <w:rFonts w:cstheme="minorHAnsi"/>
              </w:rPr>
              <w:t xml:space="preserve"> sata. Kako biste još više izoštrili pažnju i koncentraciju učenika, neka sami predlože nove pokrete i svoju verziju pjesme. </w:t>
            </w:r>
          </w:p>
          <w:p w14:paraId="4B796422" w14:textId="77777777" w:rsidR="005B12D7" w:rsidRPr="00C062FD" w:rsidRDefault="005B12D7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Učenike podijelite u nekoliko skupina. Kada međusobno dogovore šest novih pokreta</w:t>
            </w:r>
            <w:r>
              <w:rPr>
                <w:rFonts w:cstheme="minorHAnsi"/>
                <w:bCs/>
                <w:shd w:val="clear" w:color="auto" w:fill="FFFFFF"/>
              </w:rPr>
              <w:t>,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neka ih izvježbaju tako da jedna skupina pokazuje ostalima pokrete, a oni ih za njima ponavljaju. </w:t>
            </w:r>
          </w:p>
          <w:p w14:paraId="0B034FB6" w14:textId="77777777" w:rsidR="005B12D7" w:rsidRPr="00B65CA1" w:rsidRDefault="005B12D7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Osim u skupinama, pjesmu možete obraditi i tako da samo jedno dijete osmisli i pokazuje pokrete, a ostali ponavljaju za njim. </w:t>
            </w:r>
          </w:p>
          <w:p w14:paraId="1915A70D" w14:textId="77777777" w:rsidR="005B12D7" w:rsidRPr="00B65CA1" w:rsidRDefault="005B12D7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Sa svakim novim ponavljanjem pjesme zamijenite solista.</w:t>
            </w:r>
          </w:p>
          <w:p w14:paraId="6EB65E75" w14:textId="77777777" w:rsidR="005B12D7" w:rsidRPr="00B65CA1" w:rsidRDefault="005B12D7" w:rsidP="007435A8">
            <w:pPr>
              <w:outlineLvl w:val="0"/>
              <w:rPr>
                <w:rFonts w:cstheme="minorHAnsi"/>
              </w:rPr>
            </w:pPr>
          </w:p>
          <w:p w14:paraId="6552AC4E" w14:textId="77777777" w:rsidR="005B12D7" w:rsidRPr="00B65CA1" w:rsidRDefault="005B12D7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2FA92BA4" w14:textId="77777777" w:rsidR="005B12D7" w:rsidRPr="00B65CA1" w:rsidRDefault="005B12D7" w:rsidP="007435A8">
            <w:pPr>
              <w:rPr>
                <w:rFonts w:cstheme="minorHAnsi"/>
              </w:rPr>
            </w:pPr>
          </w:p>
        </w:tc>
      </w:tr>
    </w:tbl>
    <w:p w14:paraId="2584C054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ism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2D7"/>
    <w:rsid w:val="005B12D7"/>
    <w:rsid w:val="006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4E6D"/>
  <w15:chartTrackingRefBased/>
  <w15:docId w15:val="{76E90EE4-DB65-4D40-A60E-DC33A9D5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2D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5B12D7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5B12D7"/>
  </w:style>
  <w:style w:type="paragraph" w:customStyle="1" w:styleId="Pa31">
    <w:name w:val="Pa3+1"/>
    <w:basedOn w:val="Normal"/>
    <w:next w:val="Normal"/>
    <w:rsid w:val="005B12D7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5B12D7"/>
    <w:pPr>
      <w:spacing w:after="0" w:line="240" w:lineRule="auto"/>
    </w:pPr>
  </w:style>
  <w:style w:type="paragraph" w:styleId="StandardWeb">
    <w:name w:val="Normal (Web)"/>
    <w:basedOn w:val="Normal"/>
    <w:uiPriority w:val="99"/>
    <w:unhideWhenUsed/>
    <w:rsid w:val="005B1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5B12D7"/>
    <w:rPr>
      <w:i/>
      <w:iCs/>
    </w:rPr>
  </w:style>
  <w:style w:type="paragraph" w:customStyle="1" w:styleId="Default">
    <w:name w:val="Default"/>
    <w:rsid w:val="005B12D7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779</Words>
  <Characters>4442</Characters>
  <Application>Microsoft Office Word</Application>
  <DocSecurity>0</DocSecurity>
  <Lines>37</Lines>
  <Paragraphs>10</Paragraphs>
  <ScaleCrop>false</ScaleCrop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2020-08-26T15:36:00Z</dcterms:created>
  <dcterms:modified xsi:type="dcterms:W3CDTF">2020-08-26T15:36:00Z</dcterms:modified>
</cp:coreProperties>
</file>