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eetkatablice"/>
        <w:tblpPr w:leftFromText="180" w:rightFromText="180" w:vertAnchor="page" w:horzAnchor="margin" w:tblpY="139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D94741" w:rsidRPr="00575214" w14:paraId="00E94237" w14:textId="77777777" w:rsidTr="00D94741">
        <w:tc>
          <w:tcPr>
            <w:tcW w:w="3510" w:type="dxa"/>
            <w:shd w:val="clear" w:color="auto" w:fill="FBD4B4" w:themeFill="accent6" w:themeFillTint="66"/>
          </w:tcPr>
          <w:p w14:paraId="148D6C3F" w14:textId="77777777" w:rsidR="00D94741" w:rsidRPr="00575214" w:rsidRDefault="00D94741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>IME I PREZIME:</w:t>
            </w:r>
          </w:p>
          <w:p w14:paraId="107E6B01" w14:textId="77777777" w:rsidR="00D94741" w:rsidRPr="00575214" w:rsidRDefault="00D94741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5CDBCF17" w14:textId="77777777" w:rsidR="00D94741" w:rsidRPr="00575214" w:rsidRDefault="00D94741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E719E2" w:rsidRPr="00575214">
              <w:rPr>
                <w:rFonts w:cstheme="minorHAnsi"/>
                <w:b/>
                <w:sz w:val="24"/>
                <w:szCs w:val="24"/>
              </w:rPr>
              <w:t>28</w:t>
            </w:r>
            <w:r w:rsidR="00B75FD7" w:rsidRPr="00575214">
              <w:rPr>
                <w:rFonts w:cstheme="minorHAnsi"/>
                <w:b/>
                <w:sz w:val="24"/>
                <w:szCs w:val="24"/>
              </w:rPr>
              <w:t>.</w:t>
            </w:r>
            <w:r w:rsidR="00B75FD7" w:rsidRPr="00575214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77A49B5D" w14:textId="77777777" w:rsidR="00D94741" w:rsidRPr="00575214" w:rsidRDefault="00D94741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D94741" w:rsidRPr="00575214" w14:paraId="37E82247" w14:textId="77777777" w:rsidTr="00D94741">
        <w:tc>
          <w:tcPr>
            <w:tcW w:w="9288" w:type="dxa"/>
            <w:gridSpan w:val="3"/>
          </w:tcPr>
          <w:p w14:paraId="0F9DDC2D" w14:textId="77777777" w:rsidR="00B75FD7" w:rsidRPr="00575214" w:rsidRDefault="00B75FD7" w:rsidP="006B0286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575214">
              <w:rPr>
                <w:rFonts w:cstheme="minorHAnsi"/>
                <w:sz w:val="24"/>
                <w:szCs w:val="24"/>
              </w:rPr>
              <w:t xml:space="preserve">DOMENA: </w:t>
            </w:r>
            <w:r w:rsidR="00E719E2" w:rsidRPr="00575214">
              <w:rPr>
                <w:rFonts w:cstheme="minorHAnsi"/>
                <w:sz w:val="24"/>
                <w:szCs w:val="24"/>
              </w:rPr>
              <w:t>Stvaralaštvo i produktivnost</w:t>
            </w:r>
          </w:p>
          <w:p w14:paraId="3614538F" w14:textId="77777777" w:rsidR="00B75FD7" w:rsidRPr="00575214" w:rsidRDefault="00B75FD7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E719E2" w:rsidRPr="00575214">
              <w:rPr>
                <w:rFonts w:cstheme="minorHAnsi"/>
                <w:sz w:val="24"/>
                <w:szCs w:val="24"/>
              </w:rPr>
              <w:t>Slika, igra, priča</w:t>
            </w:r>
          </w:p>
          <w:p w14:paraId="44D6768B" w14:textId="77777777" w:rsidR="00B75FD7" w:rsidRPr="00575214" w:rsidRDefault="00B75FD7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 xml:space="preserve">NASTAVNO PODRUČJE: Boja </w:t>
            </w:r>
            <w:r w:rsidR="00454858" w:rsidRPr="00575214">
              <w:rPr>
                <w:rFonts w:cstheme="minorHAnsi"/>
                <w:sz w:val="24"/>
                <w:szCs w:val="24"/>
              </w:rPr>
              <w:t>i</w:t>
            </w:r>
            <w:r w:rsidRPr="00575214">
              <w:rPr>
                <w:rFonts w:cstheme="minorHAnsi"/>
                <w:sz w:val="24"/>
                <w:szCs w:val="24"/>
              </w:rPr>
              <w:t xml:space="preserve"> ploha</w:t>
            </w:r>
            <w:r w:rsidR="006B0286" w:rsidRPr="00575214">
              <w:rPr>
                <w:rFonts w:cstheme="minorHAnsi"/>
                <w:sz w:val="24"/>
                <w:szCs w:val="24"/>
              </w:rPr>
              <w:t xml:space="preserve"> </w:t>
            </w:r>
            <w:r w:rsidRPr="00575214">
              <w:rPr>
                <w:rFonts w:cstheme="minorHAnsi"/>
                <w:sz w:val="24"/>
                <w:szCs w:val="24"/>
              </w:rPr>
              <w:t>- slikanje</w:t>
            </w:r>
          </w:p>
          <w:p w14:paraId="728E8FB4" w14:textId="77777777" w:rsidR="00B75FD7" w:rsidRPr="00575214" w:rsidRDefault="00B75FD7" w:rsidP="006B0286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575214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E719E2" w:rsidRPr="00575214">
              <w:rPr>
                <w:rFonts w:cstheme="minorHAnsi"/>
                <w:b/>
                <w:sz w:val="24"/>
                <w:szCs w:val="24"/>
              </w:rPr>
              <w:t>Koka</w:t>
            </w:r>
          </w:p>
          <w:p w14:paraId="622BEB18" w14:textId="77777777" w:rsidR="00B75FD7" w:rsidRPr="00575214" w:rsidRDefault="00B75FD7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E719E2" w:rsidRPr="00575214">
              <w:rPr>
                <w:rFonts w:cstheme="minorHAnsi"/>
                <w:sz w:val="24"/>
                <w:szCs w:val="24"/>
              </w:rPr>
              <w:t>novinski papir (tekst bez fotografija),</w:t>
            </w:r>
            <w:r w:rsidR="00454858" w:rsidRPr="00575214">
              <w:rPr>
                <w:rFonts w:cstheme="minorHAnsi"/>
                <w:sz w:val="24"/>
                <w:szCs w:val="24"/>
              </w:rPr>
              <w:t xml:space="preserve"> ljepilo</w:t>
            </w:r>
            <w:r w:rsidR="00747BD6" w:rsidRPr="00575214">
              <w:rPr>
                <w:rFonts w:cstheme="minorHAnsi"/>
                <w:sz w:val="24"/>
                <w:szCs w:val="24"/>
              </w:rPr>
              <w:t xml:space="preserve">, </w:t>
            </w:r>
            <w:r w:rsidR="00E719E2" w:rsidRPr="00575214">
              <w:rPr>
                <w:rFonts w:cstheme="minorHAnsi"/>
                <w:sz w:val="24"/>
                <w:szCs w:val="24"/>
              </w:rPr>
              <w:t xml:space="preserve">tempere i </w:t>
            </w:r>
            <w:r w:rsidR="00747BD6" w:rsidRPr="00575214">
              <w:rPr>
                <w:rFonts w:cstheme="minorHAnsi"/>
                <w:sz w:val="24"/>
                <w:szCs w:val="24"/>
              </w:rPr>
              <w:t>crni flomaster</w:t>
            </w:r>
            <w:r w:rsidRPr="00575214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9E6D78D" w14:textId="77777777" w:rsidR="00D94741" w:rsidRPr="00575214" w:rsidRDefault="00D94741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575214" w14:paraId="7BDF875A" w14:textId="77777777" w:rsidTr="00D94741">
        <w:tc>
          <w:tcPr>
            <w:tcW w:w="9288" w:type="dxa"/>
            <w:gridSpan w:val="3"/>
          </w:tcPr>
          <w:p w14:paraId="5F77C067" w14:textId="77777777" w:rsidR="00B75FD7" w:rsidRPr="00575214" w:rsidRDefault="00B75FD7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b/>
                <w:sz w:val="24"/>
                <w:szCs w:val="24"/>
              </w:rPr>
              <w:t>ISHODI</w:t>
            </w:r>
            <w:r w:rsidRPr="00575214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101D1B9E" w14:textId="77777777" w:rsidR="006B0286" w:rsidRPr="00575214" w:rsidRDefault="00E719E2" w:rsidP="006B0286">
            <w:p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6B0286"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6B0286"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6B0286"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="006B0286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</w:p>
          <w:p w14:paraId="47B93AF7" w14:textId="77777777" w:rsidR="00E719E2" w:rsidRPr="00575214" w:rsidRDefault="006B0286" w:rsidP="006B028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E719E2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2817E2E9" w14:textId="77777777" w:rsidR="005116DD" w:rsidRPr="00575214" w:rsidRDefault="006B0286" w:rsidP="004E764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E719E2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E719E2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E719E2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E719E2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E719E2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E719E2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 jezika i oni za koje učitelj smatra da mu mogu pomoći pri realizaciji ideje u određenom zadatku)</w:t>
            </w: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E719E2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E719E2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5116DD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izražavanje</w:t>
            </w: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5116DD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5116DD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5116DD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5116DD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3768BB91" w14:textId="77777777" w:rsidR="005116DD" w:rsidRPr="00575214" w:rsidRDefault="005116DD" w:rsidP="006B0286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6B0286"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6B0286"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6B0286"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</w:p>
          <w:p w14:paraId="47F088FC" w14:textId="77777777" w:rsidR="00E719E2" w:rsidRPr="00575214" w:rsidRDefault="006B0286" w:rsidP="006B028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5116DD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</w:t>
            </w:r>
          </w:p>
          <w:p w14:paraId="71C4072E" w14:textId="77777777" w:rsidR="00E719E2" w:rsidRPr="00575214" w:rsidRDefault="00E719E2" w:rsidP="006B0286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6B0286"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6B0286"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6B0286"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  <w:r w:rsidRPr="00575214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08547589" w14:textId="77777777" w:rsidR="00E719E2" w:rsidRPr="00575214" w:rsidRDefault="006B0286" w:rsidP="006B028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E719E2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2B2DCC22" w14:textId="77777777" w:rsidR="00E719E2" w:rsidRPr="00575214" w:rsidRDefault="006B0286" w:rsidP="0062357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E719E2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E719E2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E719E2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E719E2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16FCF325" w14:textId="77777777" w:rsidR="001F3020" w:rsidRPr="00575214" w:rsidRDefault="001F3020" w:rsidP="006B0286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6B0286"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6B0286"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6B0286"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</w:t>
            </w:r>
            <w:r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6B0286"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doživljaj stvaranja.</w:t>
            </w:r>
            <w:r w:rsidRPr="0057521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</w:p>
          <w:p w14:paraId="01088E2A" w14:textId="77777777" w:rsidR="001F3020" w:rsidRPr="00575214" w:rsidRDefault="006B0286" w:rsidP="006B028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1F3020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 jezika, likovnih materijala, tehnika i/ili vizualnih medija, prikaza teme ili motiva te originalnosti i uloženog truda</w:t>
            </w:r>
          </w:p>
          <w:p w14:paraId="40428BD1" w14:textId="77777777" w:rsidR="001F3020" w:rsidRPr="00575214" w:rsidRDefault="006B0286" w:rsidP="006B028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1F3020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53FAB15C" w14:textId="77777777" w:rsidR="001F3020" w:rsidRPr="00575214" w:rsidRDefault="006B0286" w:rsidP="006B0286">
            <w:pPr>
              <w:pStyle w:val="Bezproreda"/>
              <w:numPr>
                <w:ilvl w:val="0"/>
                <w:numId w:val="2"/>
              </w:numPr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1F3020"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5372F2F5" w14:textId="77777777" w:rsidR="00D94741" w:rsidRPr="00575214" w:rsidRDefault="00D94741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575214" w14:paraId="5FD03494" w14:textId="77777777" w:rsidTr="00D94741">
        <w:tc>
          <w:tcPr>
            <w:tcW w:w="9288" w:type="dxa"/>
            <w:gridSpan w:val="3"/>
          </w:tcPr>
          <w:p w14:paraId="49588C8B" w14:textId="77777777" w:rsidR="00B75FD7" w:rsidRPr="00575214" w:rsidRDefault="00B75FD7" w:rsidP="006B028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575214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65148C48" w14:textId="77777777" w:rsidR="006B0286" w:rsidRPr="00575214" w:rsidRDefault="006B0286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6056938D" w14:textId="77777777" w:rsidR="00B75FD7" w:rsidRPr="00575214" w:rsidRDefault="00B75FD7" w:rsidP="006B028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>LIKOVNI PROBLEM</w:t>
            </w:r>
            <w:r w:rsidR="006B0286" w:rsidRPr="00575214">
              <w:rPr>
                <w:rFonts w:cstheme="minorHAnsi"/>
                <w:sz w:val="24"/>
                <w:szCs w:val="24"/>
              </w:rPr>
              <w:t>:</w:t>
            </w:r>
            <w:r w:rsidRPr="00575214">
              <w:rPr>
                <w:rFonts w:cstheme="minorHAnsi"/>
                <w:sz w:val="24"/>
                <w:szCs w:val="24"/>
              </w:rPr>
              <w:t xml:space="preserve"> </w:t>
            </w:r>
            <w:r w:rsidR="006B0286" w:rsidRPr="00575214">
              <w:rPr>
                <w:rFonts w:cstheme="minorHAnsi"/>
                <w:b/>
                <w:bCs/>
                <w:sz w:val="24"/>
                <w:szCs w:val="24"/>
              </w:rPr>
              <w:t>B</w:t>
            </w:r>
            <w:r w:rsidRPr="00575214">
              <w:rPr>
                <w:rFonts w:cstheme="minorHAnsi"/>
                <w:b/>
                <w:sz w:val="24"/>
                <w:szCs w:val="24"/>
              </w:rPr>
              <w:t xml:space="preserve">oja, ploha, </w:t>
            </w:r>
            <w:r w:rsidR="005116DD" w:rsidRPr="00575214">
              <w:rPr>
                <w:rFonts w:cstheme="minorHAnsi"/>
                <w:b/>
                <w:sz w:val="24"/>
                <w:szCs w:val="24"/>
              </w:rPr>
              <w:t>kontrast</w:t>
            </w:r>
          </w:p>
          <w:p w14:paraId="7467698D" w14:textId="77777777" w:rsidR="00B75FD7" w:rsidRPr="00575214" w:rsidRDefault="006B0286" w:rsidP="006B0286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 xml:space="preserve">Ponovimo što smo do sada učili o bojama. </w:t>
            </w:r>
            <w:r w:rsidR="00B75FD7" w:rsidRPr="00575214">
              <w:rPr>
                <w:rFonts w:cstheme="minorHAnsi"/>
                <w:sz w:val="24"/>
                <w:szCs w:val="24"/>
              </w:rPr>
              <w:t>(</w:t>
            </w:r>
            <w:r w:rsidR="00B75FD7" w:rsidRPr="00575214">
              <w:rPr>
                <w:rFonts w:cstheme="minorHAnsi"/>
                <w:i/>
                <w:sz w:val="24"/>
                <w:szCs w:val="24"/>
              </w:rPr>
              <w:t>osnovne, izvedene, topl</w:t>
            </w:r>
            <w:r w:rsidRPr="00575214">
              <w:rPr>
                <w:rFonts w:cstheme="minorHAnsi"/>
                <w:i/>
                <w:sz w:val="24"/>
                <w:szCs w:val="24"/>
              </w:rPr>
              <w:t>e</w:t>
            </w:r>
            <w:r w:rsidR="00B75FD7" w:rsidRPr="00575214">
              <w:rPr>
                <w:rFonts w:cstheme="minorHAnsi"/>
                <w:i/>
                <w:sz w:val="24"/>
                <w:szCs w:val="24"/>
              </w:rPr>
              <w:t xml:space="preserve"> i hladne, ton boje, izražavaju osjećaje i raspoloženja...</w:t>
            </w:r>
            <w:r w:rsidR="00B75FD7" w:rsidRPr="00575214">
              <w:rPr>
                <w:rFonts w:cstheme="minorHAnsi"/>
                <w:sz w:val="24"/>
                <w:szCs w:val="24"/>
              </w:rPr>
              <w:t>)</w:t>
            </w:r>
            <w:r w:rsidRPr="00575214">
              <w:rPr>
                <w:rFonts w:cstheme="minorHAnsi"/>
                <w:sz w:val="24"/>
                <w:szCs w:val="24"/>
              </w:rPr>
              <w:t xml:space="preserve"> </w:t>
            </w:r>
            <w:r w:rsidR="005116DD" w:rsidRPr="00575214">
              <w:rPr>
                <w:rFonts w:cstheme="minorHAnsi"/>
                <w:sz w:val="24"/>
                <w:szCs w:val="24"/>
              </w:rPr>
              <w:t>Boje mogu biti u kontrastu kao tople i hladne boje, sv</w:t>
            </w:r>
            <w:r w:rsidRPr="00575214">
              <w:rPr>
                <w:rFonts w:cstheme="minorHAnsi"/>
                <w:sz w:val="24"/>
                <w:szCs w:val="24"/>
              </w:rPr>
              <w:t>i</w:t>
            </w:r>
            <w:r w:rsidR="005116DD" w:rsidRPr="00575214">
              <w:rPr>
                <w:rFonts w:cstheme="minorHAnsi"/>
                <w:sz w:val="24"/>
                <w:szCs w:val="24"/>
              </w:rPr>
              <w:t xml:space="preserve">jetle i tamne boje. Možete li </w:t>
            </w:r>
            <w:r w:rsidRPr="00575214">
              <w:rPr>
                <w:rFonts w:cstheme="minorHAnsi"/>
                <w:sz w:val="24"/>
                <w:szCs w:val="24"/>
              </w:rPr>
              <w:t>navesti</w:t>
            </w:r>
            <w:r w:rsidR="005116DD" w:rsidRPr="00575214">
              <w:rPr>
                <w:rFonts w:cstheme="minorHAnsi"/>
                <w:sz w:val="24"/>
                <w:szCs w:val="24"/>
              </w:rPr>
              <w:t xml:space="preserve"> primjere? </w:t>
            </w:r>
          </w:p>
          <w:p w14:paraId="3E49448D" w14:textId="77777777" w:rsidR="005116DD" w:rsidRPr="00575214" w:rsidRDefault="00B75FD7" w:rsidP="006B0286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>Kakva sve može biti ploha? (</w:t>
            </w:r>
            <w:r w:rsidRPr="00575214">
              <w:rPr>
                <w:rFonts w:cstheme="minorHAnsi"/>
                <w:i/>
                <w:sz w:val="24"/>
                <w:szCs w:val="24"/>
              </w:rPr>
              <w:t xml:space="preserve">glatka, hrapava, ravna, zakrivljena, mala, velika) </w:t>
            </w:r>
            <w:r w:rsidR="00791A4C" w:rsidRPr="00575214">
              <w:rPr>
                <w:rFonts w:cstheme="minorHAnsi"/>
                <w:sz w:val="24"/>
                <w:szCs w:val="24"/>
              </w:rPr>
              <w:t>Odnos</w:t>
            </w:r>
            <w:r w:rsidR="006B0286" w:rsidRPr="00575214">
              <w:rPr>
                <w:rFonts w:cstheme="minorHAnsi"/>
                <w:sz w:val="24"/>
                <w:szCs w:val="24"/>
              </w:rPr>
              <w:t>i</w:t>
            </w:r>
            <w:r w:rsidR="00791A4C" w:rsidRPr="00575214">
              <w:rPr>
                <w:rFonts w:cstheme="minorHAnsi"/>
                <w:sz w:val="24"/>
                <w:szCs w:val="24"/>
              </w:rPr>
              <w:t xml:space="preserve"> ploha čine određenu kompoziciju zato je važno u kojem su </w:t>
            </w:r>
            <w:r w:rsidR="00C44B23" w:rsidRPr="00575214">
              <w:rPr>
                <w:rFonts w:cstheme="minorHAnsi"/>
                <w:sz w:val="24"/>
                <w:szCs w:val="24"/>
              </w:rPr>
              <w:t xml:space="preserve">plohe </w:t>
            </w:r>
            <w:r w:rsidR="00791A4C" w:rsidRPr="00575214">
              <w:rPr>
                <w:rFonts w:cstheme="minorHAnsi"/>
                <w:sz w:val="24"/>
                <w:szCs w:val="24"/>
              </w:rPr>
              <w:t xml:space="preserve">odnosu i kako su smještene. </w:t>
            </w:r>
            <w:r w:rsidRPr="00575214">
              <w:rPr>
                <w:rFonts w:cstheme="minorHAnsi"/>
                <w:sz w:val="24"/>
                <w:szCs w:val="24"/>
              </w:rPr>
              <w:t>Smisleno posložene plohe čine likovni rad.</w:t>
            </w:r>
            <w:r w:rsidR="006B0286" w:rsidRPr="00575214">
              <w:rPr>
                <w:rFonts w:cstheme="minorHAnsi"/>
                <w:sz w:val="24"/>
                <w:szCs w:val="24"/>
              </w:rPr>
              <w:t xml:space="preserve"> </w:t>
            </w:r>
            <w:r w:rsidR="005116DD" w:rsidRPr="00575214">
              <w:rPr>
                <w:rFonts w:cstheme="minorHAnsi"/>
                <w:sz w:val="24"/>
                <w:szCs w:val="24"/>
              </w:rPr>
              <w:t>Plohe na likovnom radu mogu biti napravljene od različitih materijala</w:t>
            </w:r>
            <w:r w:rsidR="0092179A" w:rsidRPr="00575214">
              <w:rPr>
                <w:rFonts w:cstheme="minorHAnsi"/>
                <w:sz w:val="24"/>
                <w:szCs w:val="24"/>
              </w:rPr>
              <w:t xml:space="preserve"> kombinirajući likovne tehnike</w:t>
            </w:r>
            <w:r w:rsidR="005116DD" w:rsidRPr="00575214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1BD7B8A8" w14:textId="77777777" w:rsidR="00B75FD7" w:rsidRPr="00575214" w:rsidRDefault="00B75FD7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3DD3B9EE" w14:textId="77777777" w:rsidR="00B75FD7" w:rsidRPr="00575214" w:rsidRDefault="00B75FD7" w:rsidP="006B028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lastRenderedPageBreak/>
              <w:t>LIKOVNI MOTIV</w:t>
            </w:r>
            <w:r w:rsidR="006B0286" w:rsidRPr="00575214">
              <w:rPr>
                <w:rFonts w:cstheme="minorHAnsi"/>
                <w:sz w:val="24"/>
                <w:szCs w:val="24"/>
              </w:rPr>
              <w:t>:</w:t>
            </w:r>
            <w:r w:rsidRPr="00575214">
              <w:rPr>
                <w:rFonts w:cstheme="minorHAnsi"/>
                <w:sz w:val="24"/>
                <w:szCs w:val="24"/>
              </w:rPr>
              <w:t xml:space="preserve"> </w:t>
            </w:r>
            <w:r w:rsidR="0092179A" w:rsidRPr="00575214">
              <w:rPr>
                <w:rFonts w:cstheme="minorHAnsi"/>
                <w:b/>
                <w:sz w:val="24"/>
                <w:szCs w:val="24"/>
              </w:rPr>
              <w:t>Koka</w:t>
            </w:r>
          </w:p>
          <w:p w14:paraId="7E90C270" w14:textId="77777777" w:rsidR="006B0286" w:rsidRPr="00575214" w:rsidRDefault="0092179A" w:rsidP="006B0286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>Stiže nam Uskrs!</w:t>
            </w:r>
            <w:r w:rsidR="006B0286" w:rsidRPr="00575214">
              <w:rPr>
                <w:rFonts w:cstheme="minorHAnsi"/>
                <w:sz w:val="24"/>
                <w:szCs w:val="24"/>
              </w:rPr>
              <w:t xml:space="preserve"> </w:t>
            </w:r>
            <w:r w:rsidRPr="00575214">
              <w:rPr>
                <w:rFonts w:cstheme="minorHAnsi"/>
                <w:sz w:val="24"/>
                <w:szCs w:val="24"/>
              </w:rPr>
              <w:t>Tko će nam podariti jaja za pisanice?</w:t>
            </w:r>
            <w:r w:rsidR="006B0286" w:rsidRPr="00575214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28040DF" w14:textId="77777777" w:rsidR="0092179A" w:rsidRPr="00575214" w:rsidRDefault="0092179A" w:rsidP="006B0286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>Tko će opisati koku?</w:t>
            </w:r>
            <w:r w:rsidR="006B0286" w:rsidRPr="00575214">
              <w:rPr>
                <w:rFonts w:cstheme="minorHAnsi"/>
                <w:sz w:val="24"/>
                <w:szCs w:val="24"/>
              </w:rPr>
              <w:t xml:space="preserve"> </w:t>
            </w:r>
            <w:r w:rsidRPr="00575214">
              <w:rPr>
                <w:rFonts w:cstheme="minorHAnsi"/>
                <w:sz w:val="24"/>
                <w:szCs w:val="24"/>
              </w:rPr>
              <w:t>Kako se koka kreće i glasa? Pokažite</w:t>
            </w:r>
            <w:r w:rsidR="006B0286" w:rsidRPr="00575214">
              <w:rPr>
                <w:rFonts w:cstheme="minorHAnsi"/>
                <w:sz w:val="24"/>
                <w:szCs w:val="24"/>
              </w:rPr>
              <w:t xml:space="preserve">. </w:t>
            </w:r>
            <w:r w:rsidRPr="00575214">
              <w:rPr>
                <w:rFonts w:cstheme="minorHAnsi"/>
                <w:sz w:val="24"/>
                <w:szCs w:val="24"/>
              </w:rPr>
              <w:t>Gdje koka živi, čime se hrani?</w:t>
            </w:r>
            <w:r w:rsidR="006B0286" w:rsidRPr="00575214">
              <w:rPr>
                <w:rFonts w:cstheme="minorHAnsi"/>
                <w:sz w:val="24"/>
                <w:szCs w:val="24"/>
              </w:rPr>
              <w:t xml:space="preserve"> </w:t>
            </w:r>
            <w:r w:rsidRPr="00575214">
              <w:rPr>
                <w:rFonts w:cstheme="minorHAnsi"/>
                <w:sz w:val="24"/>
                <w:szCs w:val="24"/>
              </w:rPr>
              <w:t>Kada je koka vesela?</w:t>
            </w:r>
          </w:p>
          <w:p w14:paraId="5D4559FE" w14:textId="77777777" w:rsidR="0092179A" w:rsidRPr="00575214" w:rsidRDefault="0092179A" w:rsidP="006B0286">
            <w:pPr>
              <w:pStyle w:val="Bezproreda"/>
              <w:ind w:left="360"/>
              <w:rPr>
                <w:rFonts w:cstheme="minorHAnsi"/>
                <w:i/>
                <w:sz w:val="24"/>
                <w:szCs w:val="24"/>
              </w:rPr>
            </w:pPr>
            <w:r w:rsidRPr="00575214">
              <w:rPr>
                <w:rFonts w:cstheme="minorHAnsi"/>
                <w:iCs/>
                <w:sz w:val="24"/>
                <w:szCs w:val="24"/>
              </w:rPr>
              <w:t xml:space="preserve">Možete poslušati i skladbu </w:t>
            </w:r>
            <w:r w:rsidR="006B0286" w:rsidRPr="00575214">
              <w:rPr>
                <w:rFonts w:cstheme="minorHAnsi"/>
                <w:iCs/>
                <w:sz w:val="24"/>
                <w:szCs w:val="24"/>
              </w:rPr>
              <w:t xml:space="preserve">M. P. </w:t>
            </w:r>
            <w:proofErr w:type="spellStart"/>
            <w:r w:rsidR="006B0286" w:rsidRPr="00575214">
              <w:rPr>
                <w:rFonts w:cstheme="minorHAnsi"/>
                <w:iCs/>
                <w:sz w:val="24"/>
                <w:szCs w:val="24"/>
              </w:rPr>
              <w:t>Musorgskog</w:t>
            </w:r>
            <w:proofErr w:type="spellEnd"/>
            <w:r w:rsidR="006B0286" w:rsidRPr="00575214"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Pr="00575214">
              <w:rPr>
                <w:rFonts w:cstheme="minorHAnsi"/>
                <w:i/>
                <w:sz w:val="24"/>
                <w:szCs w:val="24"/>
              </w:rPr>
              <w:t>Ples pilića.</w:t>
            </w:r>
          </w:p>
          <w:p w14:paraId="489A3AD7" w14:textId="77777777" w:rsidR="00D94741" w:rsidRPr="00575214" w:rsidRDefault="00D94741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575214" w14:paraId="0798E362" w14:textId="77777777" w:rsidTr="00D94741">
        <w:tc>
          <w:tcPr>
            <w:tcW w:w="9288" w:type="dxa"/>
            <w:gridSpan w:val="3"/>
          </w:tcPr>
          <w:p w14:paraId="517DEFE0" w14:textId="77777777" w:rsidR="00B75FD7" w:rsidRPr="00575214" w:rsidRDefault="00B75FD7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b/>
                <w:bCs/>
                <w:sz w:val="24"/>
                <w:szCs w:val="24"/>
              </w:rPr>
              <w:lastRenderedPageBreak/>
              <w:t>ZADATAK</w:t>
            </w:r>
          </w:p>
          <w:p w14:paraId="6768439B" w14:textId="77777777" w:rsidR="00721957" w:rsidRPr="00575214" w:rsidRDefault="00721957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 xml:space="preserve">Danas ćete izraditi svoju veselu koku. </w:t>
            </w:r>
          </w:p>
          <w:p w14:paraId="25F68C58" w14:textId="28CAAD90" w:rsidR="00721957" w:rsidRPr="00575214" w:rsidRDefault="00721957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>Na bijelom papiru nacrtajte oblik velike kokoši (najbolje žut</w:t>
            </w:r>
            <w:r w:rsidR="00EB3B3C">
              <w:rPr>
                <w:rFonts w:cstheme="minorHAnsi"/>
                <w:sz w:val="24"/>
                <w:szCs w:val="24"/>
              </w:rPr>
              <w:t>o</w:t>
            </w:r>
            <w:r w:rsidRPr="00575214">
              <w:rPr>
                <w:rFonts w:cstheme="minorHAnsi"/>
                <w:sz w:val="24"/>
                <w:szCs w:val="24"/>
              </w:rPr>
              <w:t xml:space="preserve">m </w:t>
            </w:r>
            <w:bookmarkStart w:id="0" w:name="_GoBack"/>
            <w:r w:rsidRPr="00575214">
              <w:rPr>
                <w:rFonts w:cstheme="minorHAnsi"/>
                <w:sz w:val="24"/>
                <w:szCs w:val="24"/>
              </w:rPr>
              <w:t>pastel</w:t>
            </w:r>
            <w:bookmarkEnd w:id="0"/>
            <w:r w:rsidRPr="00575214">
              <w:rPr>
                <w:rFonts w:cstheme="minorHAnsi"/>
                <w:sz w:val="24"/>
                <w:szCs w:val="24"/>
              </w:rPr>
              <w:t>om). Na tu nacrtanu plohu zalijepite komadiće otrgnutog novinskog papira koji nema na sebi fotografije. Popunite cijelu plohu od crte do crte. Sada koki temperom i tankim kistom nacrtaj</w:t>
            </w:r>
            <w:r w:rsidR="006B0286" w:rsidRPr="00575214">
              <w:rPr>
                <w:rFonts w:cstheme="minorHAnsi"/>
                <w:sz w:val="24"/>
                <w:szCs w:val="24"/>
              </w:rPr>
              <w:t>te</w:t>
            </w:r>
            <w:r w:rsidRPr="00575214">
              <w:rPr>
                <w:rFonts w:cstheme="minorHAnsi"/>
                <w:sz w:val="24"/>
                <w:szCs w:val="24"/>
              </w:rPr>
              <w:t xml:space="preserve"> noge (3 prsta), kljun, </w:t>
            </w:r>
            <w:proofErr w:type="spellStart"/>
            <w:r w:rsidRPr="00575214">
              <w:rPr>
                <w:rFonts w:cstheme="minorHAnsi"/>
                <w:sz w:val="24"/>
                <w:szCs w:val="24"/>
              </w:rPr>
              <w:t>kr</w:t>
            </w:r>
            <w:r w:rsidR="006B0286" w:rsidRPr="00575214">
              <w:rPr>
                <w:rFonts w:cstheme="minorHAnsi"/>
                <w:sz w:val="24"/>
                <w:szCs w:val="24"/>
              </w:rPr>
              <w:t>ij</w:t>
            </w:r>
            <w:r w:rsidRPr="00575214">
              <w:rPr>
                <w:rFonts w:cstheme="minorHAnsi"/>
                <w:sz w:val="24"/>
                <w:szCs w:val="24"/>
              </w:rPr>
              <w:t>estu</w:t>
            </w:r>
            <w:proofErr w:type="spellEnd"/>
            <w:r w:rsidR="006B0286" w:rsidRPr="00575214">
              <w:rPr>
                <w:rFonts w:cstheme="minorHAnsi"/>
                <w:sz w:val="24"/>
                <w:szCs w:val="24"/>
              </w:rPr>
              <w:t xml:space="preserve"> i</w:t>
            </w:r>
            <w:r w:rsidRPr="00575214">
              <w:rPr>
                <w:rFonts w:cstheme="minorHAnsi"/>
                <w:sz w:val="24"/>
                <w:szCs w:val="24"/>
              </w:rPr>
              <w:t xml:space="preserve"> oči. Koka neka bude vesela, u pokretu.</w:t>
            </w:r>
          </w:p>
          <w:p w14:paraId="7E72C92F" w14:textId="77777777" w:rsidR="00721957" w:rsidRPr="00575214" w:rsidRDefault="00721957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 xml:space="preserve">Pozadinu obojite temperom u prugama. Donji dio slike (do pola) neka budu pruge hladnih boja (plava i zelena), a gornji dio slike tople boje (žuta, crvena i narančasta). </w:t>
            </w:r>
          </w:p>
          <w:p w14:paraId="149CF947" w14:textId="77777777" w:rsidR="00721957" w:rsidRPr="00575214" w:rsidRDefault="00721957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>Kada se tempera osušila</w:t>
            </w:r>
            <w:r w:rsidR="006B0286" w:rsidRPr="00575214">
              <w:rPr>
                <w:rFonts w:cstheme="minorHAnsi"/>
                <w:sz w:val="24"/>
                <w:szCs w:val="24"/>
              </w:rPr>
              <w:t>,</w:t>
            </w:r>
            <w:r w:rsidRPr="00575214">
              <w:rPr>
                <w:rFonts w:cstheme="minorHAnsi"/>
                <w:sz w:val="24"/>
                <w:szCs w:val="24"/>
              </w:rPr>
              <w:t xml:space="preserve"> porubite crtež koke crnim flomasterom i istaknite joj detalje (kljun, oči,</w:t>
            </w:r>
            <w:r w:rsidR="006B0286" w:rsidRPr="0057521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575214">
              <w:rPr>
                <w:rFonts w:cstheme="minorHAnsi"/>
                <w:sz w:val="24"/>
                <w:szCs w:val="24"/>
              </w:rPr>
              <w:t>krijestu</w:t>
            </w:r>
            <w:proofErr w:type="spellEnd"/>
            <w:r w:rsidRPr="00575214">
              <w:rPr>
                <w:rFonts w:cstheme="minorHAnsi"/>
                <w:sz w:val="24"/>
                <w:szCs w:val="24"/>
              </w:rPr>
              <w:t>, kožu na nogama, krilo…).</w:t>
            </w:r>
          </w:p>
          <w:p w14:paraId="6513CD2A" w14:textId="77777777" w:rsidR="00721957" w:rsidRPr="00575214" w:rsidRDefault="00721957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>Gotove radove izložite i provjerite čija je koka najveća</w:t>
            </w:r>
            <w:r w:rsidR="006B0286" w:rsidRPr="00575214">
              <w:rPr>
                <w:rFonts w:cstheme="minorHAnsi"/>
                <w:sz w:val="24"/>
                <w:szCs w:val="24"/>
              </w:rPr>
              <w:t xml:space="preserve">, čija </w:t>
            </w:r>
            <w:r w:rsidRPr="00575214">
              <w:rPr>
                <w:rFonts w:cstheme="minorHAnsi"/>
                <w:sz w:val="24"/>
                <w:szCs w:val="24"/>
              </w:rPr>
              <w:t>najmanja, koja je najurednija, najveselija…</w:t>
            </w:r>
          </w:p>
          <w:p w14:paraId="43B2C330" w14:textId="77777777" w:rsidR="00721957" w:rsidRPr="00575214" w:rsidRDefault="00721957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>Nadam se da je tvoja koka snijela puno jaja i da ćeš napraviti najlje</w:t>
            </w:r>
            <w:r w:rsidR="00C53802" w:rsidRPr="00575214">
              <w:rPr>
                <w:rFonts w:cstheme="minorHAnsi"/>
                <w:sz w:val="24"/>
                <w:szCs w:val="24"/>
              </w:rPr>
              <w:t>p</w:t>
            </w:r>
            <w:r w:rsidRPr="00575214">
              <w:rPr>
                <w:rFonts w:cstheme="minorHAnsi"/>
                <w:sz w:val="24"/>
                <w:szCs w:val="24"/>
              </w:rPr>
              <w:t>še i šarene pisanice</w:t>
            </w:r>
            <w:r w:rsidR="00C53802" w:rsidRPr="00575214">
              <w:rPr>
                <w:rFonts w:cstheme="minorHAnsi"/>
                <w:sz w:val="24"/>
                <w:szCs w:val="24"/>
              </w:rPr>
              <w:t>. Sretan Uskrs!</w:t>
            </w:r>
          </w:p>
          <w:p w14:paraId="3BF6D6BD" w14:textId="77777777" w:rsidR="00D94741" w:rsidRPr="00575214" w:rsidRDefault="00D94741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575214" w14:paraId="10C54A2B" w14:textId="77777777" w:rsidTr="00D94741">
        <w:tc>
          <w:tcPr>
            <w:tcW w:w="9288" w:type="dxa"/>
            <w:gridSpan w:val="3"/>
          </w:tcPr>
          <w:p w14:paraId="0F57EE76" w14:textId="77777777" w:rsidR="00B629CE" w:rsidRPr="00575214" w:rsidRDefault="00B629CE" w:rsidP="006B028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575214">
              <w:rPr>
                <w:rFonts w:cstheme="minorHAnsi"/>
                <w:b/>
                <w:sz w:val="24"/>
                <w:szCs w:val="24"/>
              </w:rPr>
              <w:t>Povezanost s međupredmetnim temama:</w:t>
            </w:r>
          </w:p>
          <w:p w14:paraId="38EFE29B" w14:textId="77777777" w:rsidR="00575214" w:rsidRPr="00575214" w:rsidRDefault="00575214" w:rsidP="0057521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>GOO - C. 1. 1., C. 1. 2.</w:t>
            </w:r>
          </w:p>
          <w:p w14:paraId="65D529A6" w14:textId="77777777" w:rsidR="00575214" w:rsidRPr="00575214" w:rsidRDefault="00575214" w:rsidP="0057521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>UKU - A. 1. 1., A. 1. 2., A. 1. 3., B. 1. 1., B. 1. 3., B. 1. 4., C. 1. 1., C. 1. 3., D. 1. 2.</w:t>
            </w:r>
          </w:p>
          <w:p w14:paraId="3DABC13D" w14:textId="77777777" w:rsidR="00575214" w:rsidRPr="00575214" w:rsidRDefault="00575214" w:rsidP="0057521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75214">
              <w:rPr>
                <w:rFonts w:cstheme="minorHAnsi"/>
                <w:sz w:val="24"/>
                <w:szCs w:val="24"/>
              </w:rPr>
              <w:t>OSR - A. 1. 2., A. 1. 3., A. 1. 4., B. 1. 1., B. 1. 2.</w:t>
            </w:r>
          </w:p>
          <w:p w14:paraId="01210546" w14:textId="77777777" w:rsidR="00575214" w:rsidRPr="00575214" w:rsidRDefault="00575214" w:rsidP="00575214">
            <w:pPr>
              <w:pStyle w:val="Bezproreda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7521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OR - A. 1. 1., A. 1. 2., B. 1. 1., C. 1. 1.</w:t>
            </w:r>
          </w:p>
          <w:p w14:paraId="5016ABAF" w14:textId="77777777" w:rsidR="00D94741" w:rsidRPr="00575214" w:rsidRDefault="00D94741" w:rsidP="006B028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</w:tbl>
    <w:p w14:paraId="7BBB152E" w14:textId="77777777" w:rsidR="00C44B23" w:rsidRPr="00575214" w:rsidRDefault="00C44B23" w:rsidP="006B0286">
      <w:pPr>
        <w:pStyle w:val="Bezproreda"/>
        <w:rPr>
          <w:rFonts w:cstheme="minorHAnsi"/>
          <w:sz w:val="24"/>
          <w:szCs w:val="24"/>
        </w:rPr>
      </w:pPr>
    </w:p>
    <w:p w14:paraId="54475819" w14:textId="136CD20C" w:rsidR="00B75FD7" w:rsidRPr="00575214" w:rsidRDefault="00B75FD7" w:rsidP="00575214">
      <w:pPr>
        <w:spacing w:after="200" w:line="276" w:lineRule="auto"/>
        <w:rPr>
          <w:rFonts w:cstheme="minorHAnsi"/>
          <w:sz w:val="24"/>
          <w:szCs w:val="24"/>
        </w:rPr>
      </w:pPr>
    </w:p>
    <w:sectPr w:rsidR="00B75FD7" w:rsidRPr="00575214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56977" w14:textId="77777777" w:rsidR="00870EAC" w:rsidRDefault="00870EAC" w:rsidP="00D94741">
      <w:pPr>
        <w:spacing w:after="0" w:line="240" w:lineRule="auto"/>
      </w:pPr>
      <w:r>
        <w:separator/>
      </w:r>
    </w:p>
  </w:endnote>
  <w:endnote w:type="continuationSeparator" w:id="0">
    <w:p w14:paraId="0022E67A" w14:textId="77777777" w:rsidR="00870EAC" w:rsidRDefault="00870EAC" w:rsidP="00D94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013CD" w14:textId="77777777" w:rsidR="00870EAC" w:rsidRDefault="00870EAC" w:rsidP="00D94741">
      <w:pPr>
        <w:spacing w:after="0" w:line="240" w:lineRule="auto"/>
      </w:pPr>
      <w:r>
        <w:separator/>
      </w:r>
    </w:p>
  </w:footnote>
  <w:footnote w:type="continuationSeparator" w:id="0">
    <w:p w14:paraId="0036B736" w14:textId="77777777" w:rsidR="00870EAC" w:rsidRDefault="00870EAC" w:rsidP="00D94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1FF2F" w14:textId="77777777" w:rsidR="00D94741" w:rsidRPr="008A5C30" w:rsidRDefault="00D94741" w:rsidP="00D9474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28278AEA" w14:textId="77777777" w:rsidR="00D94741" w:rsidRDefault="00D9474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266146"/>
    <w:multiLevelType w:val="hybridMultilevel"/>
    <w:tmpl w:val="A07AE398"/>
    <w:lvl w:ilvl="0" w:tplc="261200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84DBC"/>
    <w:rsid w:val="00177BD8"/>
    <w:rsid w:val="00185117"/>
    <w:rsid w:val="00193C92"/>
    <w:rsid w:val="001B152C"/>
    <w:rsid w:val="001D0039"/>
    <w:rsid w:val="001F3020"/>
    <w:rsid w:val="00272EB4"/>
    <w:rsid w:val="00363F68"/>
    <w:rsid w:val="00382F65"/>
    <w:rsid w:val="00385AE6"/>
    <w:rsid w:val="003C7CD2"/>
    <w:rsid w:val="003E4EE1"/>
    <w:rsid w:val="00454858"/>
    <w:rsid w:val="004A14AA"/>
    <w:rsid w:val="004C4B17"/>
    <w:rsid w:val="004E1143"/>
    <w:rsid w:val="004E1DE3"/>
    <w:rsid w:val="005116DD"/>
    <w:rsid w:val="005229A0"/>
    <w:rsid w:val="00575214"/>
    <w:rsid w:val="00632405"/>
    <w:rsid w:val="00673108"/>
    <w:rsid w:val="006B0286"/>
    <w:rsid w:val="006E1E94"/>
    <w:rsid w:val="00706723"/>
    <w:rsid w:val="00721957"/>
    <w:rsid w:val="00747BD6"/>
    <w:rsid w:val="00791A4C"/>
    <w:rsid w:val="00793430"/>
    <w:rsid w:val="0085113F"/>
    <w:rsid w:val="00870EAC"/>
    <w:rsid w:val="0092179A"/>
    <w:rsid w:val="00A362F5"/>
    <w:rsid w:val="00AB3F7D"/>
    <w:rsid w:val="00B629CE"/>
    <w:rsid w:val="00B75FD7"/>
    <w:rsid w:val="00BB078A"/>
    <w:rsid w:val="00C0125A"/>
    <w:rsid w:val="00C14324"/>
    <w:rsid w:val="00C44B23"/>
    <w:rsid w:val="00C53802"/>
    <w:rsid w:val="00D37FA9"/>
    <w:rsid w:val="00D73E6F"/>
    <w:rsid w:val="00D94741"/>
    <w:rsid w:val="00E719E2"/>
    <w:rsid w:val="00E745CB"/>
    <w:rsid w:val="00EA2526"/>
    <w:rsid w:val="00EB3B3C"/>
    <w:rsid w:val="00F06579"/>
    <w:rsid w:val="00F45008"/>
    <w:rsid w:val="00F93B7D"/>
    <w:rsid w:val="00FB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B117F"/>
  <w15:docId w15:val="{85D348AC-21DA-49CF-A062-AC0E7ECE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94741"/>
  </w:style>
  <w:style w:type="paragraph" w:styleId="Podnoje">
    <w:name w:val="footer"/>
    <w:basedOn w:val="Normal"/>
    <w:link w:val="Podno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94741"/>
  </w:style>
  <w:style w:type="paragraph" w:styleId="Tekstbalonia">
    <w:name w:val="Balloon Text"/>
    <w:basedOn w:val="Normal"/>
    <w:link w:val="TekstbaloniaChar"/>
    <w:uiPriority w:val="99"/>
    <w:semiHidden/>
    <w:unhideWhenUsed/>
    <w:rsid w:val="00B75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5FD7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6B0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Tanja Skiba</cp:lastModifiedBy>
  <cp:revision>3</cp:revision>
  <dcterms:created xsi:type="dcterms:W3CDTF">2020-08-26T07:54:00Z</dcterms:created>
  <dcterms:modified xsi:type="dcterms:W3CDTF">2020-08-26T14:40:00Z</dcterms:modified>
</cp:coreProperties>
</file>