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7BC108" w14:textId="77777777" w:rsidR="00A413B8" w:rsidRPr="00D57D99" w:rsidRDefault="00BB078A" w:rsidP="0014558A">
      <w:pPr>
        <w:spacing w:after="0" w:line="240" w:lineRule="auto"/>
        <w:rPr>
          <w:rFonts w:cstheme="minorHAnsi"/>
          <w:sz w:val="24"/>
          <w:szCs w:val="24"/>
        </w:rPr>
      </w:pPr>
      <w:r w:rsidRPr="00D57D99">
        <w:rPr>
          <w:rFonts w:cstheme="minorHAnsi"/>
          <w:sz w:val="24"/>
          <w:szCs w:val="24"/>
        </w:rPr>
        <w:t xml:space="preserve">PRIJEDLOG PRIPREME </w:t>
      </w:r>
      <w:r w:rsidR="00A413B8" w:rsidRPr="00D57D99">
        <w:rPr>
          <w:rFonts w:cstheme="minorHAnsi"/>
          <w:sz w:val="24"/>
          <w:szCs w:val="24"/>
        </w:rPr>
        <w:t>ZA IZVOĐENJE SATA LIKOVNE KULTURE</w:t>
      </w:r>
    </w:p>
    <w:tbl>
      <w:tblPr>
        <w:tblStyle w:val="Reetkatablice"/>
        <w:tblpPr w:leftFromText="180" w:rightFromText="180" w:horzAnchor="margin" w:tblpY="750"/>
        <w:tblW w:w="0" w:type="auto"/>
        <w:tblLook w:val="04A0" w:firstRow="1" w:lastRow="0" w:firstColumn="1" w:lastColumn="0" w:noHBand="0" w:noVBand="1"/>
      </w:tblPr>
      <w:tblGrid>
        <w:gridCol w:w="3425"/>
        <w:gridCol w:w="2488"/>
        <w:gridCol w:w="3149"/>
      </w:tblGrid>
      <w:tr w:rsidR="00A413B8" w:rsidRPr="00D57D99" w14:paraId="02197E17" w14:textId="77777777" w:rsidTr="0060252C">
        <w:tc>
          <w:tcPr>
            <w:tcW w:w="3510" w:type="dxa"/>
            <w:shd w:val="clear" w:color="auto" w:fill="FBD4B4" w:themeFill="accent6" w:themeFillTint="66"/>
          </w:tcPr>
          <w:p w14:paraId="7EA92F49" w14:textId="77777777" w:rsidR="00A413B8" w:rsidRPr="00D57D99" w:rsidRDefault="00A413B8" w:rsidP="0014558A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57D99">
              <w:rPr>
                <w:rFonts w:cstheme="minorHAnsi"/>
                <w:sz w:val="24"/>
                <w:szCs w:val="24"/>
              </w:rPr>
              <w:t>IME I PREZIME:</w:t>
            </w:r>
          </w:p>
          <w:p w14:paraId="3B880C7D" w14:textId="77777777" w:rsidR="00A413B8" w:rsidRPr="00D57D99" w:rsidRDefault="00A413B8" w:rsidP="0014558A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50" w:type="dxa"/>
            <w:shd w:val="clear" w:color="auto" w:fill="FBD4B4" w:themeFill="accent6" w:themeFillTint="66"/>
          </w:tcPr>
          <w:p w14:paraId="6D53F2BF" w14:textId="77777777" w:rsidR="00A413B8" w:rsidRPr="00D57D99" w:rsidRDefault="00A413B8" w:rsidP="0014558A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57D99">
              <w:rPr>
                <w:rFonts w:cstheme="minorHAnsi"/>
                <w:sz w:val="24"/>
                <w:szCs w:val="24"/>
              </w:rPr>
              <w:t xml:space="preserve">REDNI BROJ SATA: </w:t>
            </w:r>
            <w:r w:rsidR="00F139BA" w:rsidRPr="00D57D99">
              <w:rPr>
                <w:rFonts w:cstheme="minorHAnsi"/>
                <w:b/>
                <w:sz w:val="24"/>
                <w:szCs w:val="24"/>
              </w:rPr>
              <w:t>10</w:t>
            </w:r>
            <w:r w:rsidRPr="00D57D99">
              <w:rPr>
                <w:rFonts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3228" w:type="dxa"/>
            <w:shd w:val="clear" w:color="auto" w:fill="FBD4B4" w:themeFill="accent6" w:themeFillTint="66"/>
          </w:tcPr>
          <w:p w14:paraId="48947356" w14:textId="77777777" w:rsidR="00A413B8" w:rsidRPr="00D57D99" w:rsidRDefault="00A413B8" w:rsidP="0014558A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57D99">
              <w:rPr>
                <w:rFonts w:cstheme="minorHAnsi"/>
                <w:sz w:val="24"/>
                <w:szCs w:val="24"/>
              </w:rPr>
              <w:t>DATUM:</w:t>
            </w:r>
          </w:p>
        </w:tc>
      </w:tr>
      <w:tr w:rsidR="00A413B8" w:rsidRPr="00D57D99" w14:paraId="4B46BA90" w14:textId="77777777" w:rsidTr="0060252C">
        <w:tc>
          <w:tcPr>
            <w:tcW w:w="9288" w:type="dxa"/>
            <w:gridSpan w:val="3"/>
          </w:tcPr>
          <w:p w14:paraId="2706F5A6" w14:textId="77777777" w:rsidR="00A413B8" w:rsidRPr="00D57D99" w:rsidRDefault="00A413B8" w:rsidP="0014558A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57D99">
              <w:rPr>
                <w:rFonts w:cstheme="minorHAnsi"/>
                <w:sz w:val="24"/>
                <w:szCs w:val="24"/>
              </w:rPr>
              <w:t xml:space="preserve">DOMENA: </w:t>
            </w:r>
            <w:r w:rsidR="005257B4" w:rsidRPr="00D57D99">
              <w:rPr>
                <w:rFonts w:cstheme="minorHAnsi"/>
                <w:sz w:val="24"/>
                <w:szCs w:val="24"/>
              </w:rPr>
              <w:t>Doživljaj i kritički stav</w:t>
            </w:r>
            <w:r w:rsidRPr="00D57D99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510AAB1C" w14:textId="77777777" w:rsidR="00A413B8" w:rsidRPr="00D57D99" w:rsidRDefault="00A413B8" w:rsidP="0014558A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57D99">
              <w:rPr>
                <w:rFonts w:cstheme="minorHAnsi"/>
                <w:sz w:val="24"/>
                <w:szCs w:val="24"/>
              </w:rPr>
              <w:t xml:space="preserve">NASTAVNI SADRŽAJ (TEMA): </w:t>
            </w:r>
            <w:r w:rsidR="005257B4" w:rsidRPr="00D57D9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Priroda i čovjek</w:t>
            </w:r>
          </w:p>
          <w:p w14:paraId="21533ECB" w14:textId="77777777" w:rsidR="00A413B8" w:rsidRPr="00D57D99" w:rsidRDefault="00A413B8" w:rsidP="0014558A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57D99">
              <w:rPr>
                <w:rFonts w:cstheme="minorHAnsi"/>
                <w:sz w:val="24"/>
                <w:szCs w:val="24"/>
              </w:rPr>
              <w:t>NAS</w:t>
            </w:r>
            <w:r w:rsidR="00F50330" w:rsidRPr="00D57D99">
              <w:rPr>
                <w:rFonts w:cstheme="minorHAnsi"/>
                <w:sz w:val="24"/>
                <w:szCs w:val="24"/>
              </w:rPr>
              <w:t>TAVNO PODRUČJE: Boja i crta</w:t>
            </w:r>
            <w:r w:rsidR="0014558A" w:rsidRPr="00D57D99">
              <w:rPr>
                <w:rFonts w:cstheme="minorHAnsi"/>
                <w:sz w:val="24"/>
                <w:szCs w:val="24"/>
              </w:rPr>
              <w:t xml:space="preserve"> </w:t>
            </w:r>
            <w:r w:rsidR="00F50330" w:rsidRPr="00D57D99">
              <w:rPr>
                <w:rFonts w:cstheme="minorHAnsi"/>
                <w:sz w:val="24"/>
                <w:szCs w:val="24"/>
              </w:rPr>
              <w:t xml:space="preserve">- </w:t>
            </w:r>
            <w:proofErr w:type="spellStart"/>
            <w:r w:rsidR="00F50330" w:rsidRPr="00D57D99">
              <w:rPr>
                <w:rFonts w:cstheme="minorHAnsi"/>
                <w:sz w:val="24"/>
                <w:szCs w:val="24"/>
              </w:rPr>
              <w:t>monotipija</w:t>
            </w:r>
            <w:proofErr w:type="spellEnd"/>
          </w:p>
          <w:p w14:paraId="119CC19F" w14:textId="77777777" w:rsidR="00A413B8" w:rsidRPr="00D57D99" w:rsidRDefault="00A413B8" w:rsidP="0014558A">
            <w:pPr>
              <w:pStyle w:val="Bezproreda"/>
              <w:rPr>
                <w:rFonts w:eastAsia="Calibri" w:cstheme="minorHAnsi"/>
                <w:sz w:val="24"/>
                <w:szCs w:val="24"/>
              </w:rPr>
            </w:pPr>
            <w:r w:rsidRPr="00D57D99">
              <w:rPr>
                <w:rFonts w:eastAsia="Calibri" w:cstheme="minorHAnsi"/>
                <w:sz w:val="24"/>
                <w:szCs w:val="24"/>
              </w:rPr>
              <w:t xml:space="preserve">MOTIV (VIZUALNI, NEVIZUALNI ILI VIZUALNI JEZIK KAO POTICAJ): </w:t>
            </w:r>
            <w:r w:rsidR="00F50330" w:rsidRPr="00D57D99">
              <w:rPr>
                <w:rFonts w:cstheme="minorHAnsi"/>
                <w:b/>
                <w:sz w:val="24"/>
                <w:szCs w:val="24"/>
              </w:rPr>
              <w:t>Jesenje lišće</w:t>
            </w:r>
          </w:p>
          <w:p w14:paraId="45BCBC5D" w14:textId="77777777" w:rsidR="00A413B8" w:rsidRPr="00D57D99" w:rsidRDefault="00A413B8" w:rsidP="0014558A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57D99">
              <w:rPr>
                <w:rFonts w:cstheme="minorHAnsi"/>
                <w:sz w:val="24"/>
                <w:szCs w:val="24"/>
              </w:rPr>
              <w:t xml:space="preserve">LIKOVNI MATERIJALI I TEHNIKE: </w:t>
            </w:r>
            <w:r w:rsidR="005257B4" w:rsidRPr="00D57D99">
              <w:rPr>
                <w:rFonts w:cstheme="minorHAnsi"/>
                <w:sz w:val="24"/>
                <w:szCs w:val="24"/>
              </w:rPr>
              <w:t>tempera</w:t>
            </w:r>
            <w:r w:rsidR="00F50330" w:rsidRPr="00D57D99">
              <w:rPr>
                <w:rFonts w:cstheme="minorHAnsi"/>
                <w:sz w:val="24"/>
                <w:szCs w:val="24"/>
              </w:rPr>
              <w:t xml:space="preserve"> i crni flomaster</w:t>
            </w:r>
            <w:r w:rsidR="006E2724" w:rsidRPr="00D57D99">
              <w:rPr>
                <w:rFonts w:cstheme="minorHAnsi"/>
                <w:sz w:val="24"/>
                <w:szCs w:val="24"/>
              </w:rPr>
              <w:t>, otpalo jesen</w:t>
            </w:r>
            <w:r w:rsidR="00F9308F" w:rsidRPr="00D57D99">
              <w:rPr>
                <w:rFonts w:cstheme="minorHAnsi"/>
                <w:sz w:val="24"/>
                <w:szCs w:val="24"/>
              </w:rPr>
              <w:t>sko</w:t>
            </w:r>
            <w:r w:rsidR="006E2724" w:rsidRPr="00D57D99">
              <w:rPr>
                <w:rFonts w:cstheme="minorHAnsi"/>
                <w:sz w:val="24"/>
                <w:szCs w:val="24"/>
              </w:rPr>
              <w:t xml:space="preserve"> lišće svih oblika i veličina</w:t>
            </w:r>
          </w:p>
          <w:p w14:paraId="74932030" w14:textId="77777777" w:rsidR="00A413B8" w:rsidRPr="00D57D99" w:rsidRDefault="00A413B8" w:rsidP="0014558A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A413B8" w:rsidRPr="00D57D99" w14:paraId="6E8E5AEF" w14:textId="77777777" w:rsidTr="0060252C">
        <w:tc>
          <w:tcPr>
            <w:tcW w:w="9288" w:type="dxa"/>
            <w:gridSpan w:val="3"/>
          </w:tcPr>
          <w:p w14:paraId="736FFA28" w14:textId="77777777" w:rsidR="00A413B8" w:rsidRPr="00D57D99" w:rsidRDefault="00A413B8" w:rsidP="0014558A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57D99">
              <w:rPr>
                <w:rFonts w:cstheme="minorHAnsi"/>
                <w:b/>
                <w:sz w:val="24"/>
                <w:szCs w:val="24"/>
              </w:rPr>
              <w:t>ISHODI</w:t>
            </w:r>
            <w:r w:rsidRPr="00D57D99">
              <w:rPr>
                <w:rFonts w:cstheme="minorHAnsi"/>
                <w:sz w:val="24"/>
                <w:szCs w:val="24"/>
              </w:rPr>
              <w:t xml:space="preserve">: </w:t>
            </w:r>
          </w:p>
          <w:p w14:paraId="29DCB430" w14:textId="77777777" w:rsidR="00A413B8" w:rsidRPr="00D57D99" w:rsidRDefault="00A413B8" w:rsidP="0014558A">
            <w:pPr>
              <w:spacing w:after="0" w:line="240" w:lineRule="auto"/>
              <w:textAlignment w:val="baseline"/>
              <w:rPr>
                <w:rFonts w:cstheme="minorHAnsi"/>
                <w:b/>
                <w:bCs/>
                <w:sz w:val="24"/>
                <w:szCs w:val="24"/>
              </w:rPr>
            </w:pPr>
            <w:r w:rsidRPr="00D57D9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A.</w:t>
            </w:r>
            <w:r w:rsidR="0014558A" w:rsidRPr="00D57D9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D57D9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14558A" w:rsidRPr="00D57D9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D57D9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14558A" w:rsidRPr="00D57D9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likovnim i vizualnim izražavanjem interpretira različite sadržaje.</w:t>
            </w:r>
            <w:r w:rsidRPr="00D57D99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12F95F65" w14:textId="77777777" w:rsidR="00A413B8" w:rsidRPr="00D57D99" w:rsidRDefault="0014558A" w:rsidP="0014558A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D57D9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A413B8" w:rsidRPr="00D57D9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odgovara likovnim i vizualnim izražavanjem na razne vrste poticaja</w:t>
            </w:r>
          </w:p>
          <w:p w14:paraId="03CD63E3" w14:textId="77777777" w:rsidR="00A413B8" w:rsidRPr="00D57D99" w:rsidRDefault="0014558A" w:rsidP="0014558A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cstheme="minorHAnsi"/>
                <w:sz w:val="24"/>
                <w:szCs w:val="24"/>
              </w:rPr>
            </w:pPr>
            <w:r w:rsidRPr="00D57D9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A413B8" w:rsidRPr="00D57D9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</w:t>
            </w:r>
            <w:r w:rsidRPr="00D57D9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se</w:t>
            </w:r>
            <w:r w:rsidR="00A413B8" w:rsidRPr="00D57D9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, u stvaralačkom procesu i izražavanju</w:t>
            </w:r>
            <w:r w:rsidRPr="00D57D9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,</w:t>
            </w:r>
            <w:r w:rsidR="00A413B8" w:rsidRPr="00D57D9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koristi:</w:t>
            </w:r>
            <w:r w:rsidRPr="00D57D9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</w:t>
            </w:r>
            <w:r w:rsidR="00A413B8" w:rsidRPr="00D57D9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likovni</w:t>
            </w:r>
            <w:r w:rsidRPr="00D57D9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A413B8" w:rsidRPr="00D57D9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jezik</w:t>
            </w:r>
            <w:r w:rsidRPr="00D57D9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om</w:t>
            </w:r>
            <w:r w:rsidR="00A413B8" w:rsidRPr="00D57D9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(obvezni pojmovi likovnog</w:t>
            </w:r>
            <w:r w:rsidRPr="00D57D9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a</w:t>
            </w:r>
            <w:r w:rsidR="00A413B8" w:rsidRPr="00D57D9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jezika i oni za koje učitelj smatra da mu mogu pomoći pri realizaciji ideje u određenom zadatku)</w:t>
            </w:r>
            <w:r w:rsidRPr="00D57D9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A413B8" w:rsidRPr="00D57D9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iskustvo</w:t>
            </w:r>
            <w:r w:rsidRPr="00D57D9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A413B8" w:rsidRPr="00D57D9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usmjerenog opažanja</w:t>
            </w:r>
            <w:r w:rsidRPr="00D57D9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A413B8" w:rsidRPr="00D57D9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izražavanje</w:t>
            </w:r>
            <w:r w:rsidRPr="00D57D9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A413B8" w:rsidRPr="00D57D9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pokretom, zvukom, glumom koje povezuje s likovnim izražavanjem kroz kreativnu igru</w:t>
            </w:r>
            <w:r w:rsidRPr="00D57D9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A413B8" w:rsidRPr="00D57D9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doživljaj</w:t>
            </w:r>
            <w:r w:rsidRPr="00D57D9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em</w:t>
            </w:r>
            <w:r w:rsidR="00A413B8" w:rsidRPr="00D57D9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temeljen</w:t>
            </w:r>
            <w:r w:rsidRPr="00D57D9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im</w:t>
            </w:r>
            <w:r w:rsidR="00A413B8" w:rsidRPr="00D57D9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na osjećajima, iskustvu, mislima i informacijama</w:t>
            </w:r>
          </w:p>
          <w:p w14:paraId="797DA5CC" w14:textId="77777777" w:rsidR="00A413B8" w:rsidRPr="00D57D99" w:rsidRDefault="00A413B8" w:rsidP="0014558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</w:pPr>
            <w:r w:rsidRPr="00D57D9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A.</w:t>
            </w:r>
            <w:r w:rsidR="0014558A" w:rsidRPr="00D57D9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D57D9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14558A" w:rsidRPr="00D57D9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D57D9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14558A" w:rsidRPr="00D57D9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demonstrira poznavanje osobitosti različitih likovnih materijala i postupaka pri likovnom izražavanju.</w:t>
            </w:r>
          </w:p>
          <w:p w14:paraId="644E7500" w14:textId="77777777" w:rsidR="00A413B8" w:rsidRPr="00D57D99" w:rsidRDefault="0014558A" w:rsidP="0014558A">
            <w:pPr>
              <w:pStyle w:val="Bezproreda"/>
              <w:numPr>
                <w:ilvl w:val="0"/>
                <w:numId w:val="2"/>
              </w:numPr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D57D9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A413B8" w:rsidRPr="00D57D9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primjećuje osobitosti likovnih materijala i postupaka te ih primjenjuje pri likovnom izražavanju</w:t>
            </w:r>
          </w:p>
          <w:p w14:paraId="30EB5E70" w14:textId="77777777" w:rsidR="0014558A" w:rsidRPr="00D57D99" w:rsidRDefault="005257B4" w:rsidP="0014558A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</w:pPr>
            <w:r w:rsidRPr="00D57D9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B.</w:t>
            </w:r>
            <w:r w:rsidR="0014558A" w:rsidRPr="00D57D9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D57D9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14558A" w:rsidRPr="00D57D9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D57D9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14558A" w:rsidRPr="00D57D9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opisuje likovno i vizualno umjetničko djelo povezujući osobni doživljaj, likovni jezik i tematski sadržaj djela.</w:t>
            </w:r>
          </w:p>
          <w:p w14:paraId="5092B592" w14:textId="77777777" w:rsidR="00A413B8" w:rsidRPr="00D57D99" w:rsidRDefault="0014558A" w:rsidP="0014558A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D57D9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učenik povezuje djelo s vlastitim iskustvom i opisuje osobni doživljaj djela</w:t>
            </w:r>
          </w:p>
          <w:p w14:paraId="274C7570" w14:textId="77777777" w:rsidR="00A413B8" w:rsidRPr="00D57D99" w:rsidRDefault="0014558A" w:rsidP="0014558A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D57D9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5257B4" w:rsidRPr="00D57D9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opisuje</w:t>
            </w:r>
            <w:r w:rsidRPr="00D57D9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: </w:t>
            </w:r>
            <w:r w:rsidR="005257B4" w:rsidRPr="00D57D9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materijale i postupke</w:t>
            </w:r>
            <w:r w:rsidRPr="00D57D9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5257B4" w:rsidRPr="00D57D9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likovne elemente i kompozicijska načela</w:t>
            </w:r>
            <w:r w:rsidRPr="00D57D9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5257B4" w:rsidRPr="00D57D9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tematski sadržaj djela (motiv, teme, asocijacije)</w:t>
            </w:r>
          </w:p>
          <w:p w14:paraId="3B420388" w14:textId="77777777" w:rsidR="005257B4" w:rsidRPr="00D57D99" w:rsidRDefault="005257B4" w:rsidP="0014558A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A413B8" w:rsidRPr="00D57D99" w14:paraId="1901483E" w14:textId="77777777" w:rsidTr="0060252C">
        <w:tc>
          <w:tcPr>
            <w:tcW w:w="9288" w:type="dxa"/>
            <w:gridSpan w:val="3"/>
          </w:tcPr>
          <w:p w14:paraId="66437D8E" w14:textId="77777777" w:rsidR="00A413B8" w:rsidRPr="00D57D99" w:rsidRDefault="00A413B8" w:rsidP="0014558A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D57D99">
              <w:rPr>
                <w:rFonts w:cstheme="minorHAnsi"/>
                <w:b/>
                <w:sz w:val="24"/>
                <w:szCs w:val="24"/>
              </w:rPr>
              <w:t>NASTAVNE SITUACIJE</w:t>
            </w:r>
          </w:p>
          <w:p w14:paraId="46349ECE" w14:textId="77777777" w:rsidR="0014558A" w:rsidRPr="00D57D99" w:rsidRDefault="0014558A" w:rsidP="0014558A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  <w:p w14:paraId="6BBD2617" w14:textId="77777777" w:rsidR="00A413B8" w:rsidRPr="00D57D99" w:rsidRDefault="00A413B8" w:rsidP="0014558A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D57D99">
              <w:rPr>
                <w:rFonts w:cstheme="minorHAnsi"/>
                <w:sz w:val="24"/>
                <w:szCs w:val="24"/>
              </w:rPr>
              <w:t>LIKOVNI PROBLEM</w:t>
            </w:r>
            <w:r w:rsidR="0014558A" w:rsidRPr="00D57D99">
              <w:rPr>
                <w:rFonts w:cstheme="minorHAnsi"/>
                <w:sz w:val="24"/>
                <w:szCs w:val="24"/>
              </w:rPr>
              <w:t>:</w:t>
            </w:r>
            <w:r w:rsidRPr="00D57D99">
              <w:rPr>
                <w:rFonts w:cstheme="minorHAnsi"/>
                <w:sz w:val="24"/>
                <w:szCs w:val="24"/>
              </w:rPr>
              <w:t xml:space="preserve"> </w:t>
            </w:r>
            <w:r w:rsidR="00B652CE" w:rsidRPr="00D57D99">
              <w:rPr>
                <w:rFonts w:cstheme="minorHAnsi"/>
                <w:b/>
                <w:bCs/>
                <w:sz w:val="24"/>
                <w:szCs w:val="24"/>
              </w:rPr>
              <w:t>B</w:t>
            </w:r>
            <w:r w:rsidRPr="00D57D99">
              <w:rPr>
                <w:rFonts w:cstheme="minorHAnsi"/>
                <w:b/>
                <w:sz w:val="24"/>
                <w:szCs w:val="24"/>
              </w:rPr>
              <w:t xml:space="preserve">oja, mrlja, </w:t>
            </w:r>
            <w:r w:rsidR="00F50330" w:rsidRPr="00D57D99">
              <w:rPr>
                <w:rFonts w:cstheme="minorHAnsi"/>
                <w:b/>
                <w:sz w:val="24"/>
                <w:szCs w:val="24"/>
              </w:rPr>
              <w:t>crta</w:t>
            </w:r>
          </w:p>
          <w:p w14:paraId="526B37B7" w14:textId="77777777" w:rsidR="00F50330" w:rsidRPr="00D57D99" w:rsidRDefault="0014558A" w:rsidP="0014558A">
            <w:pPr>
              <w:pStyle w:val="Bezproreda"/>
              <w:ind w:left="720"/>
              <w:rPr>
                <w:rFonts w:cstheme="minorHAnsi"/>
                <w:b/>
                <w:sz w:val="24"/>
                <w:szCs w:val="24"/>
              </w:rPr>
            </w:pPr>
            <w:r w:rsidRPr="00D57D99">
              <w:rPr>
                <w:rFonts w:cstheme="minorHAnsi"/>
                <w:sz w:val="24"/>
                <w:szCs w:val="24"/>
              </w:rPr>
              <w:t>Što z</w:t>
            </w:r>
            <w:r w:rsidR="00F50330" w:rsidRPr="00D57D99">
              <w:rPr>
                <w:rFonts w:cstheme="minorHAnsi"/>
                <w:sz w:val="24"/>
                <w:szCs w:val="24"/>
              </w:rPr>
              <w:t>namo o crtama? Kako nazivamo sliku nastalu crtanjem?</w:t>
            </w:r>
            <w:r w:rsidRPr="00D57D99">
              <w:rPr>
                <w:rFonts w:cstheme="minorHAnsi"/>
                <w:sz w:val="24"/>
                <w:szCs w:val="24"/>
              </w:rPr>
              <w:t xml:space="preserve"> </w:t>
            </w:r>
            <w:r w:rsidR="00F50330" w:rsidRPr="00D57D99">
              <w:rPr>
                <w:rFonts w:cstheme="minorHAnsi"/>
                <w:sz w:val="24"/>
                <w:szCs w:val="24"/>
              </w:rPr>
              <w:t xml:space="preserve">Kakva je to </w:t>
            </w:r>
            <w:proofErr w:type="spellStart"/>
            <w:r w:rsidR="00F50330" w:rsidRPr="00D57D99">
              <w:rPr>
                <w:rFonts w:cstheme="minorHAnsi"/>
                <w:sz w:val="24"/>
                <w:szCs w:val="24"/>
              </w:rPr>
              <w:t>obrisna</w:t>
            </w:r>
            <w:proofErr w:type="spellEnd"/>
            <w:r w:rsidR="00F50330" w:rsidRPr="00D57D99">
              <w:rPr>
                <w:rFonts w:cstheme="minorHAnsi"/>
                <w:sz w:val="24"/>
                <w:szCs w:val="24"/>
              </w:rPr>
              <w:t xml:space="preserve"> crta?</w:t>
            </w:r>
          </w:p>
          <w:p w14:paraId="76454EF4" w14:textId="77777777" w:rsidR="00481B4B" w:rsidRPr="00D57D99" w:rsidRDefault="0014558A" w:rsidP="0014558A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D57D99">
              <w:rPr>
                <w:rFonts w:cstheme="minorHAnsi"/>
                <w:sz w:val="24"/>
                <w:szCs w:val="24"/>
              </w:rPr>
              <w:t>P</w:t>
            </w:r>
            <w:r w:rsidR="00A413B8" w:rsidRPr="00D57D99">
              <w:rPr>
                <w:rFonts w:cstheme="minorHAnsi"/>
                <w:sz w:val="24"/>
                <w:szCs w:val="24"/>
              </w:rPr>
              <w:t>onovimo što s</w:t>
            </w:r>
            <w:r w:rsidR="005257B4" w:rsidRPr="00D57D99">
              <w:rPr>
                <w:rFonts w:cstheme="minorHAnsi"/>
                <w:sz w:val="24"/>
                <w:szCs w:val="24"/>
              </w:rPr>
              <w:t xml:space="preserve">mo sve naučili o bojama. </w:t>
            </w:r>
            <w:r w:rsidR="006E2724" w:rsidRPr="00D57D99">
              <w:rPr>
                <w:rFonts w:cstheme="minorHAnsi"/>
                <w:sz w:val="24"/>
                <w:szCs w:val="24"/>
              </w:rPr>
              <w:t xml:space="preserve">Boje dijelimo na tople i hladne. </w:t>
            </w:r>
            <w:r w:rsidRPr="00D57D99">
              <w:rPr>
                <w:rFonts w:cstheme="minorHAnsi"/>
                <w:sz w:val="24"/>
                <w:szCs w:val="24"/>
              </w:rPr>
              <w:t>R</w:t>
            </w:r>
            <w:r w:rsidR="006E2724" w:rsidRPr="00D57D99">
              <w:rPr>
                <w:rFonts w:cstheme="minorHAnsi"/>
                <w:sz w:val="24"/>
                <w:szCs w:val="24"/>
              </w:rPr>
              <w:t>ekli smo da je likovni prikaz zanimljiviji ako pažljivo slažemo tople i hladne boje. Pazeći da nisu slične boje jedna do druge</w:t>
            </w:r>
            <w:r w:rsidRPr="00D57D99">
              <w:rPr>
                <w:rFonts w:cstheme="minorHAnsi"/>
                <w:sz w:val="24"/>
                <w:szCs w:val="24"/>
              </w:rPr>
              <w:t>,</w:t>
            </w:r>
            <w:r w:rsidR="006E2724" w:rsidRPr="00D57D99">
              <w:rPr>
                <w:rFonts w:cstheme="minorHAnsi"/>
                <w:sz w:val="24"/>
                <w:szCs w:val="24"/>
              </w:rPr>
              <w:t xml:space="preserve"> dobivamo kontrast kojim naglašavamo motiv.</w:t>
            </w:r>
          </w:p>
          <w:p w14:paraId="5BF2E0EC" w14:textId="77777777" w:rsidR="00A413B8" w:rsidRPr="00D57D99" w:rsidRDefault="00A413B8" w:rsidP="0014558A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D57D99">
              <w:rPr>
                <w:rFonts w:cstheme="minorHAnsi"/>
                <w:sz w:val="24"/>
                <w:szCs w:val="24"/>
              </w:rPr>
              <w:t xml:space="preserve">Slikajući </w:t>
            </w:r>
            <w:r w:rsidR="003F3FA1" w:rsidRPr="00D57D99">
              <w:rPr>
                <w:rFonts w:cstheme="minorHAnsi"/>
                <w:sz w:val="24"/>
                <w:szCs w:val="24"/>
              </w:rPr>
              <w:t>temperom</w:t>
            </w:r>
            <w:r w:rsidRPr="00D57D99">
              <w:rPr>
                <w:rFonts w:cstheme="minorHAnsi"/>
                <w:sz w:val="24"/>
                <w:szCs w:val="24"/>
              </w:rPr>
              <w:t xml:space="preserve"> </w:t>
            </w:r>
            <w:r w:rsidR="003F3FA1" w:rsidRPr="00D57D99">
              <w:rPr>
                <w:rFonts w:cstheme="minorHAnsi"/>
                <w:sz w:val="24"/>
                <w:szCs w:val="24"/>
              </w:rPr>
              <w:t>boju</w:t>
            </w:r>
            <w:r w:rsidRPr="00D57D99">
              <w:rPr>
                <w:rFonts w:cstheme="minorHAnsi"/>
                <w:sz w:val="24"/>
                <w:szCs w:val="24"/>
              </w:rPr>
              <w:t xml:space="preserve"> nanosimo potezom kista u mrljama i linijama. Koristimo </w:t>
            </w:r>
            <w:r w:rsidR="0014558A" w:rsidRPr="00D57D99">
              <w:rPr>
                <w:rFonts w:cstheme="minorHAnsi"/>
                <w:sz w:val="24"/>
                <w:szCs w:val="24"/>
              </w:rPr>
              <w:t xml:space="preserve">se </w:t>
            </w:r>
            <w:r w:rsidR="003F3FA1" w:rsidRPr="00D57D99">
              <w:rPr>
                <w:rFonts w:cstheme="minorHAnsi"/>
                <w:sz w:val="24"/>
                <w:szCs w:val="24"/>
              </w:rPr>
              <w:t>gust</w:t>
            </w:r>
            <w:r w:rsidR="0014558A" w:rsidRPr="00D57D99">
              <w:rPr>
                <w:rFonts w:cstheme="minorHAnsi"/>
                <w:sz w:val="24"/>
                <w:szCs w:val="24"/>
              </w:rPr>
              <w:t>om</w:t>
            </w:r>
            <w:r w:rsidR="003F3FA1" w:rsidRPr="00D57D99">
              <w:rPr>
                <w:rFonts w:cstheme="minorHAnsi"/>
                <w:sz w:val="24"/>
                <w:szCs w:val="24"/>
              </w:rPr>
              <w:t xml:space="preserve"> boj</w:t>
            </w:r>
            <w:r w:rsidR="0014558A" w:rsidRPr="00D57D99">
              <w:rPr>
                <w:rFonts w:cstheme="minorHAnsi"/>
                <w:sz w:val="24"/>
                <w:szCs w:val="24"/>
              </w:rPr>
              <w:t>om</w:t>
            </w:r>
            <w:r w:rsidR="003F3FA1" w:rsidRPr="00D57D99">
              <w:rPr>
                <w:rFonts w:cstheme="minorHAnsi"/>
                <w:sz w:val="24"/>
                <w:szCs w:val="24"/>
              </w:rPr>
              <w:t xml:space="preserve"> s malo vode</w:t>
            </w:r>
            <w:r w:rsidRPr="00D57D99">
              <w:rPr>
                <w:rFonts w:cstheme="minorHAnsi"/>
                <w:sz w:val="24"/>
                <w:szCs w:val="24"/>
              </w:rPr>
              <w:t>.</w:t>
            </w:r>
            <w:r w:rsidR="003F3FA1" w:rsidRPr="00D57D99">
              <w:rPr>
                <w:rFonts w:cstheme="minorHAnsi"/>
                <w:sz w:val="24"/>
                <w:szCs w:val="24"/>
              </w:rPr>
              <w:t xml:space="preserve"> Vodu uglavnom </w:t>
            </w:r>
            <w:r w:rsidR="0014558A" w:rsidRPr="00D57D99">
              <w:rPr>
                <w:rFonts w:cstheme="minorHAnsi"/>
                <w:sz w:val="24"/>
                <w:szCs w:val="24"/>
              </w:rPr>
              <w:t>rabimo</w:t>
            </w:r>
            <w:r w:rsidR="003F3FA1" w:rsidRPr="00D57D99">
              <w:rPr>
                <w:rFonts w:cstheme="minorHAnsi"/>
                <w:sz w:val="24"/>
                <w:szCs w:val="24"/>
              </w:rPr>
              <w:t xml:space="preserve"> za pranje kista. Bojom pokrivamo cijelu plohu papira.</w:t>
            </w:r>
            <w:r w:rsidRPr="00D57D99">
              <w:rPr>
                <w:rFonts w:cstheme="minorHAnsi"/>
                <w:sz w:val="24"/>
                <w:szCs w:val="24"/>
              </w:rPr>
              <w:t xml:space="preserve"> Za man</w:t>
            </w:r>
            <w:r w:rsidR="003F3FA1" w:rsidRPr="00D57D99">
              <w:rPr>
                <w:rFonts w:cstheme="minorHAnsi"/>
                <w:sz w:val="24"/>
                <w:szCs w:val="24"/>
              </w:rPr>
              <w:t xml:space="preserve">je plohe </w:t>
            </w:r>
            <w:r w:rsidR="0014558A" w:rsidRPr="00D57D99">
              <w:rPr>
                <w:rFonts w:cstheme="minorHAnsi"/>
                <w:sz w:val="24"/>
                <w:szCs w:val="24"/>
              </w:rPr>
              <w:t>rabimo</w:t>
            </w:r>
            <w:r w:rsidR="003F3FA1" w:rsidRPr="00D57D99">
              <w:rPr>
                <w:rFonts w:cstheme="minorHAnsi"/>
                <w:sz w:val="24"/>
                <w:szCs w:val="24"/>
              </w:rPr>
              <w:t xml:space="preserve"> tanji</w:t>
            </w:r>
            <w:r w:rsidRPr="00D57D99">
              <w:rPr>
                <w:rFonts w:cstheme="minorHAnsi"/>
                <w:sz w:val="24"/>
                <w:szCs w:val="24"/>
              </w:rPr>
              <w:t xml:space="preserve"> kist, a za veće deblji.</w:t>
            </w:r>
          </w:p>
          <w:p w14:paraId="0FABA85C" w14:textId="77777777" w:rsidR="00A413B8" w:rsidRPr="00D57D99" w:rsidRDefault="00A413B8" w:rsidP="0014558A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D57D99">
              <w:rPr>
                <w:rFonts w:cstheme="minorHAnsi"/>
                <w:sz w:val="24"/>
                <w:szCs w:val="24"/>
              </w:rPr>
              <w:t xml:space="preserve">Boju možemo i miješati pazeći na količinu određene boje i na kombinaciju boja. </w:t>
            </w:r>
          </w:p>
          <w:p w14:paraId="4766971B" w14:textId="77777777" w:rsidR="00F50330" w:rsidRPr="00D57D99" w:rsidRDefault="00F50330" w:rsidP="0014558A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D57D99">
              <w:rPr>
                <w:rFonts w:cstheme="minorHAnsi"/>
                <w:sz w:val="24"/>
                <w:szCs w:val="24"/>
              </w:rPr>
              <w:t xml:space="preserve">Slikati možemo i tako da boju otiskivanjem nanosimo na papir. Takva tehnika se zove </w:t>
            </w:r>
            <w:proofErr w:type="spellStart"/>
            <w:r w:rsidRPr="00D57D99">
              <w:rPr>
                <w:rFonts w:cstheme="minorHAnsi"/>
                <w:sz w:val="24"/>
                <w:szCs w:val="24"/>
              </w:rPr>
              <w:t>monotipija</w:t>
            </w:r>
            <w:proofErr w:type="spellEnd"/>
            <w:r w:rsidRPr="00D57D99">
              <w:rPr>
                <w:rFonts w:cstheme="minorHAnsi"/>
                <w:sz w:val="24"/>
                <w:szCs w:val="24"/>
              </w:rPr>
              <w:t xml:space="preserve">. Možemo otiskivati slikajući pola motiva na dio papira pa </w:t>
            </w:r>
            <w:proofErr w:type="spellStart"/>
            <w:r w:rsidRPr="00D57D99">
              <w:rPr>
                <w:rFonts w:cstheme="minorHAnsi"/>
                <w:sz w:val="24"/>
                <w:szCs w:val="24"/>
              </w:rPr>
              <w:t>savijanem</w:t>
            </w:r>
            <w:proofErr w:type="spellEnd"/>
            <w:r w:rsidRPr="00D57D99">
              <w:rPr>
                <w:rFonts w:cstheme="minorHAnsi"/>
                <w:sz w:val="24"/>
                <w:szCs w:val="24"/>
              </w:rPr>
              <w:t xml:space="preserve"> papira naslikanu polovicu otiskivanjem prenosimo na drugi dio papira. </w:t>
            </w:r>
            <w:r w:rsidR="0014558A" w:rsidRPr="00D57D99">
              <w:rPr>
                <w:rFonts w:cstheme="minorHAnsi"/>
                <w:sz w:val="24"/>
                <w:szCs w:val="24"/>
              </w:rPr>
              <w:t>T</w:t>
            </w:r>
            <w:r w:rsidRPr="00D57D99">
              <w:rPr>
                <w:rFonts w:cstheme="minorHAnsi"/>
                <w:sz w:val="24"/>
                <w:szCs w:val="24"/>
              </w:rPr>
              <w:t xml:space="preserve">ako </w:t>
            </w:r>
            <w:r w:rsidR="0014558A" w:rsidRPr="00D57D99">
              <w:rPr>
                <w:rFonts w:cstheme="minorHAnsi"/>
                <w:sz w:val="24"/>
                <w:szCs w:val="24"/>
              </w:rPr>
              <w:t xml:space="preserve">dobivamo </w:t>
            </w:r>
            <w:r w:rsidRPr="00D57D99">
              <w:rPr>
                <w:rFonts w:cstheme="minorHAnsi"/>
                <w:sz w:val="24"/>
                <w:szCs w:val="24"/>
              </w:rPr>
              <w:t xml:space="preserve">cijeli motiv simetričnih strana </w:t>
            </w:r>
            <w:r w:rsidR="0014558A" w:rsidRPr="00D57D99">
              <w:rPr>
                <w:rFonts w:cstheme="minorHAnsi"/>
                <w:sz w:val="24"/>
                <w:szCs w:val="24"/>
              </w:rPr>
              <w:t>k</w:t>
            </w:r>
            <w:r w:rsidRPr="00D57D99">
              <w:rPr>
                <w:rFonts w:cstheme="minorHAnsi"/>
                <w:sz w:val="24"/>
                <w:szCs w:val="24"/>
              </w:rPr>
              <w:t>ao što su leptirova krila.</w:t>
            </w:r>
          </w:p>
          <w:p w14:paraId="45BFBDCD" w14:textId="77777777" w:rsidR="00F50330" w:rsidRPr="00D57D99" w:rsidRDefault="00F50330" w:rsidP="0014558A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proofErr w:type="spellStart"/>
            <w:r w:rsidRPr="00D57D99">
              <w:rPr>
                <w:rFonts w:cstheme="minorHAnsi"/>
                <w:sz w:val="24"/>
                <w:szCs w:val="24"/>
              </w:rPr>
              <w:t>Monotipiju</w:t>
            </w:r>
            <w:proofErr w:type="spellEnd"/>
            <w:r w:rsidRPr="00D57D99">
              <w:rPr>
                <w:rFonts w:cstheme="minorHAnsi"/>
                <w:sz w:val="24"/>
                <w:szCs w:val="24"/>
              </w:rPr>
              <w:t xml:space="preserve"> možemo dobiti i nanošenjem boje na neki predmet i njegovim otiskivanjem dobijemo presliku plohe tog predmeta.</w:t>
            </w:r>
          </w:p>
          <w:p w14:paraId="67E136E4" w14:textId="77777777" w:rsidR="00F50330" w:rsidRPr="00D57D99" w:rsidRDefault="00F50330" w:rsidP="0014558A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proofErr w:type="spellStart"/>
            <w:r w:rsidRPr="00D57D99">
              <w:rPr>
                <w:rFonts w:cstheme="minorHAnsi"/>
                <w:sz w:val="24"/>
                <w:szCs w:val="24"/>
              </w:rPr>
              <w:t>Monotipija</w:t>
            </w:r>
            <w:proofErr w:type="spellEnd"/>
            <w:r w:rsidRPr="00D57D99">
              <w:rPr>
                <w:rFonts w:cstheme="minorHAnsi"/>
                <w:sz w:val="24"/>
                <w:szCs w:val="24"/>
              </w:rPr>
              <w:t xml:space="preserve"> nastaje i u prirodi. Možete li pretpostaviti kada? (otisak stopa</w:t>
            </w:r>
            <w:r w:rsidR="0014558A" w:rsidRPr="00D57D99">
              <w:rPr>
                <w:rFonts w:cstheme="minorHAnsi"/>
                <w:sz w:val="24"/>
                <w:szCs w:val="24"/>
              </w:rPr>
              <w:t>l</w:t>
            </w:r>
            <w:r w:rsidRPr="00D57D99">
              <w:rPr>
                <w:rFonts w:cstheme="minorHAnsi"/>
                <w:sz w:val="24"/>
                <w:szCs w:val="24"/>
              </w:rPr>
              <w:t>a, cipele, šalice/čaše</w:t>
            </w:r>
            <w:r w:rsidR="006E2724" w:rsidRPr="00D57D99">
              <w:rPr>
                <w:rFonts w:cstheme="minorHAnsi"/>
                <w:sz w:val="24"/>
                <w:szCs w:val="24"/>
              </w:rPr>
              <w:t>, otisak predmeta nastalog nakon kiše</w:t>
            </w:r>
            <w:r w:rsidRPr="00D57D99">
              <w:rPr>
                <w:rFonts w:cstheme="minorHAnsi"/>
                <w:sz w:val="24"/>
                <w:szCs w:val="24"/>
              </w:rPr>
              <w:t>...)</w:t>
            </w:r>
          </w:p>
          <w:p w14:paraId="4603A55D" w14:textId="77777777" w:rsidR="00A413B8" w:rsidRPr="00D57D99" w:rsidRDefault="00A413B8" w:rsidP="0014558A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D57D99">
              <w:rPr>
                <w:rFonts w:cstheme="minorHAnsi"/>
                <w:sz w:val="24"/>
                <w:szCs w:val="24"/>
              </w:rPr>
              <w:lastRenderedPageBreak/>
              <w:t>LIKOVNI MOTIV</w:t>
            </w:r>
            <w:r w:rsidR="0014558A" w:rsidRPr="00D57D99">
              <w:rPr>
                <w:rFonts w:cstheme="minorHAnsi"/>
                <w:sz w:val="24"/>
                <w:szCs w:val="24"/>
              </w:rPr>
              <w:t>:</w:t>
            </w:r>
            <w:r w:rsidRPr="00D57D99">
              <w:rPr>
                <w:rFonts w:cstheme="minorHAnsi"/>
                <w:sz w:val="24"/>
                <w:szCs w:val="24"/>
              </w:rPr>
              <w:t xml:space="preserve"> </w:t>
            </w:r>
            <w:r w:rsidR="00B652CE" w:rsidRPr="00D57D99">
              <w:rPr>
                <w:rFonts w:cstheme="minorHAnsi"/>
                <w:b/>
                <w:bCs/>
                <w:sz w:val="24"/>
                <w:szCs w:val="24"/>
              </w:rPr>
              <w:t>J</w:t>
            </w:r>
            <w:r w:rsidR="00F50330" w:rsidRPr="00D57D99">
              <w:rPr>
                <w:rFonts w:cstheme="minorHAnsi"/>
                <w:b/>
                <w:sz w:val="24"/>
                <w:szCs w:val="24"/>
              </w:rPr>
              <w:t>esen</w:t>
            </w:r>
            <w:r w:rsidR="00F9308F" w:rsidRPr="00D57D99">
              <w:rPr>
                <w:rFonts w:cstheme="minorHAnsi"/>
                <w:b/>
                <w:sz w:val="24"/>
                <w:szCs w:val="24"/>
              </w:rPr>
              <w:t>sko</w:t>
            </w:r>
            <w:r w:rsidR="00F50330" w:rsidRPr="00D57D99">
              <w:rPr>
                <w:rFonts w:cstheme="minorHAnsi"/>
                <w:b/>
                <w:sz w:val="24"/>
                <w:szCs w:val="24"/>
              </w:rPr>
              <w:t xml:space="preserve"> lišće</w:t>
            </w:r>
          </w:p>
          <w:p w14:paraId="14EBC724" w14:textId="77777777" w:rsidR="006E2724" w:rsidRPr="00D57D99" w:rsidRDefault="006E2724" w:rsidP="0014558A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D57D99">
              <w:rPr>
                <w:rFonts w:cstheme="minorHAnsi"/>
                <w:sz w:val="24"/>
                <w:szCs w:val="24"/>
              </w:rPr>
              <w:t>Koje godišnje doba sada vlada?</w:t>
            </w:r>
            <w:r w:rsidR="0014558A" w:rsidRPr="00D57D99">
              <w:rPr>
                <w:rFonts w:cstheme="minorHAnsi"/>
                <w:sz w:val="24"/>
                <w:szCs w:val="24"/>
              </w:rPr>
              <w:t xml:space="preserve"> </w:t>
            </w:r>
            <w:r w:rsidRPr="00D57D99">
              <w:rPr>
                <w:rFonts w:cstheme="minorHAnsi"/>
                <w:sz w:val="24"/>
                <w:szCs w:val="24"/>
              </w:rPr>
              <w:t>Kako ga prepoznajemo?</w:t>
            </w:r>
            <w:r w:rsidR="0014558A" w:rsidRPr="00D57D99">
              <w:rPr>
                <w:rFonts w:cstheme="minorHAnsi"/>
                <w:sz w:val="24"/>
                <w:szCs w:val="24"/>
              </w:rPr>
              <w:t xml:space="preserve"> </w:t>
            </w:r>
            <w:r w:rsidRPr="00D57D99">
              <w:rPr>
                <w:rFonts w:cstheme="minorHAnsi"/>
                <w:sz w:val="24"/>
                <w:szCs w:val="24"/>
              </w:rPr>
              <w:t>Što prvo pomislite kada kažem JESEN?</w:t>
            </w:r>
            <w:r w:rsidR="0014558A" w:rsidRPr="00D57D99">
              <w:rPr>
                <w:rFonts w:cstheme="minorHAnsi"/>
                <w:sz w:val="24"/>
                <w:szCs w:val="24"/>
              </w:rPr>
              <w:t xml:space="preserve"> </w:t>
            </w:r>
            <w:r w:rsidRPr="00D57D99">
              <w:rPr>
                <w:rFonts w:cstheme="minorHAnsi"/>
                <w:sz w:val="24"/>
                <w:szCs w:val="24"/>
              </w:rPr>
              <w:t>Kakvo sve lišće postoji?</w:t>
            </w:r>
            <w:r w:rsidR="0014558A" w:rsidRPr="00D57D99">
              <w:rPr>
                <w:rFonts w:cstheme="minorHAnsi"/>
                <w:sz w:val="24"/>
                <w:szCs w:val="24"/>
              </w:rPr>
              <w:t xml:space="preserve"> </w:t>
            </w:r>
            <w:r w:rsidRPr="00D57D99">
              <w:rPr>
                <w:rFonts w:cstheme="minorHAnsi"/>
                <w:sz w:val="24"/>
                <w:szCs w:val="24"/>
              </w:rPr>
              <w:t>Koja boja lista vam je najdraža?</w:t>
            </w:r>
            <w:r w:rsidR="0014558A" w:rsidRPr="00D57D99">
              <w:rPr>
                <w:rFonts w:cstheme="minorHAnsi"/>
                <w:sz w:val="24"/>
                <w:szCs w:val="24"/>
              </w:rPr>
              <w:t xml:space="preserve"> </w:t>
            </w:r>
            <w:r w:rsidRPr="00D57D99">
              <w:rPr>
                <w:rFonts w:cstheme="minorHAnsi"/>
                <w:sz w:val="24"/>
                <w:szCs w:val="24"/>
              </w:rPr>
              <w:t>Je li jesen</w:t>
            </w:r>
            <w:r w:rsidR="00F9308F" w:rsidRPr="00D57D99">
              <w:rPr>
                <w:rFonts w:cstheme="minorHAnsi"/>
                <w:sz w:val="24"/>
                <w:szCs w:val="24"/>
              </w:rPr>
              <w:t>sk</w:t>
            </w:r>
            <w:r w:rsidRPr="00D57D99">
              <w:rPr>
                <w:rFonts w:cstheme="minorHAnsi"/>
                <w:sz w:val="24"/>
                <w:szCs w:val="24"/>
              </w:rPr>
              <w:t>i list sav u istoj boji?</w:t>
            </w:r>
            <w:r w:rsidR="0014558A" w:rsidRPr="00D57D99">
              <w:rPr>
                <w:rFonts w:cstheme="minorHAnsi"/>
                <w:sz w:val="24"/>
                <w:szCs w:val="24"/>
              </w:rPr>
              <w:t xml:space="preserve"> </w:t>
            </w:r>
            <w:r w:rsidRPr="00D57D99">
              <w:rPr>
                <w:rFonts w:cstheme="minorHAnsi"/>
                <w:sz w:val="24"/>
                <w:szCs w:val="24"/>
              </w:rPr>
              <w:t xml:space="preserve">Koja boja lišća </w:t>
            </w:r>
            <w:r w:rsidR="0014558A" w:rsidRPr="00D57D99">
              <w:rPr>
                <w:rFonts w:cstheme="minorHAnsi"/>
                <w:sz w:val="24"/>
                <w:szCs w:val="24"/>
              </w:rPr>
              <w:t xml:space="preserve">prevladava </w:t>
            </w:r>
            <w:r w:rsidRPr="00D57D99">
              <w:rPr>
                <w:rFonts w:cstheme="minorHAnsi"/>
                <w:sz w:val="24"/>
                <w:szCs w:val="24"/>
              </w:rPr>
              <w:t>ujesen?</w:t>
            </w:r>
          </w:p>
          <w:p w14:paraId="34436833" w14:textId="77777777" w:rsidR="00A413B8" w:rsidRPr="00D57D99" w:rsidRDefault="00A413B8" w:rsidP="0014558A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A413B8" w:rsidRPr="00D57D99" w14:paraId="633E3060" w14:textId="77777777" w:rsidTr="0060252C">
        <w:tc>
          <w:tcPr>
            <w:tcW w:w="9288" w:type="dxa"/>
            <w:gridSpan w:val="3"/>
          </w:tcPr>
          <w:p w14:paraId="613D3296" w14:textId="77777777" w:rsidR="008E5E36" w:rsidRPr="00D57D99" w:rsidRDefault="008E5E36" w:rsidP="0014558A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57D99">
              <w:rPr>
                <w:rFonts w:cstheme="minorHAnsi"/>
                <w:b/>
                <w:bCs/>
                <w:sz w:val="24"/>
                <w:szCs w:val="24"/>
              </w:rPr>
              <w:lastRenderedPageBreak/>
              <w:t>ZADATAK</w:t>
            </w:r>
          </w:p>
          <w:p w14:paraId="03CA89F3" w14:textId="77777777" w:rsidR="00481B4B" w:rsidRPr="00D57D99" w:rsidRDefault="006E2724" w:rsidP="0014558A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57D99">
              <w:rPr>
                <w:rFonts w:cstheme="minorHAnsi"/>
                <w:sz w:val="24"/>
                <w:szCs w:val="24"/>
              </w:rPr>
              <w:t>Nakon što smo prošetali školskim dvorištem</w:t>
            </w:r>
            <w:r w:rsidR="0014558A" w:rsidRPr="00D57D99">
              <w:rPr>
                <w:rFonts w:cstheme="minorHAnsi"/>
                <w:sz w:val="24"/>
                <w:szCs w:val="24"/>
              </w:rPr>
              <w:t>,</w:t>
            </w:r>
            <w:r w:rsidRPr="00D57D99">
              <w:rPr>
                <w:rFonts w:cstheme="minorHAnsi"/>
                <w:sz w:val="24"/>
                <w:szCs w:val="24"/>
              </w:rPr>
              <w:t xml:space="preserve"> u današnjem likovnom stvaranju koristiti ćemo </w:t>
            </w:r>
            <w:r w:rsidR="0014558A" w:rsidRPr="00D57D99">
              <w:rPr>
                <w:rFonts w:cstheme="minorHAnsi"/>
                <w:sz w:val="24"/>
                <w:szCs w:val="24"/>
              </w:rPr>
              <w:t xml:space="preserve">se </w:t>
            </w:r>
            <w:r w:rsidRPr="00D57D99">
              <w:rPr>
                <w:rFonts w:cstheme="minorHAnsi"/>
                <w:sz w:val="24"/>
                <w:szCs w:val="24"/>
              </w:rPr>
              <w:t>otpal</w:t>
            </w:r>
            <w:r w:rsidR="0014558A" w:rsidRPr="00D57D99">
              <w:rPr>
                <w:rFonts w:cstheme="minorHAnsi"/>
                <w:sz w:val="24"/>
                <w:szCs w:val="24"/>
              </w:rPr>
              <w:t>im</w:t>
            </w:r>
            <w:r w:rsidRPr="00D57D99">
              <w:rPr>
                <w:rFonts w:cstheme="minorHAnsi"/>
                <w:sz w:val="24"/>
                <w:szCs w:val="24"/>
              </w:rPr>
              <w:t xml:space="preserve"> jesen</w:t>
            </w:r>
            <w:r w:rsidR="00F9308F" w:rsidRPr="00D57D99">
              <w:rPr>
                <w:rFonts w:cstheme="minorHAnsi"/>
                <w:sz w:val="24"/>
                <w:szCs w:val="24"/>
              </w:rPr>
              <w:t>sk</w:t>
            </w:r>
            <w:r w:rsidR="0014558A" w:rsidRPr="00D57D99">
              <w:rPr>
                <w:rFonts w:cstheme="minorHAnsi"/>
                <w:sz w:val="24"/>
                <w:szCs w:val="24"/>
              </w:rPr>
              <w:t>im</w:t>
            </w:r>
            <w:r w:rsidRPr="00D57D99">
              <w:rPr>
                <w:rFonts w:cstheme="minorHAnsi"/>
                <w:sz w:val="24"/>
                <w:szCs w:val="24"/>
              </w:rPr>
              <w:t xml:space="preserve"> lišće</w:t>
            </w:r>
            <w:r w:rsidR="0014558A" w:rsidRPr="00D57D99">
              <w:rPr>
                <w:rFonts w:cstheme="minorHAnsi"/>
                <w:sz w:val="24"/>
                <w:szCs w:val="24"/>
              </w:rPr>
              <w:t>m</w:t>
            </w:r>
            <w:r w:rsidRPr="00D57D99">
              <w:rPr>
                <w:rFonts w:cstheme="minorHAnsi"/>
                <w:sz w:val="24"/>
                <w:szCs w:val="24"/>
              </w:rPr>
              <w:t xml:space="preserve"> koje smo sakupili.</w:t>
            </w:r>
          </w:p>
          <w:p w14:paraId="0C1AE082" w14:textId="77777777" w:rsidR="00A413B8" w:rsidRPr="00D57D99" w:rsidRDefault="006E2724" w:rsidP="0014558A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57D99">
              <w:rPr>
                <w:rFonts w:cstheme="minorHAnsi"/>
                <w:sz w:val="24"/>
                <w:szCs w:val="24"/>
              </w:rPr>
              <w:t xml:space="preserve">Vaš </w:t>
            </w:r>
            <w:r w:rsidR="0014558A" w:rsidRPr="00D57D99">
              <w:rPr>
                <w:rFonts w:cstheme="minorHAnsi"/>
                <w:sz w:val="24"/>
                <w:szCs w:val="24"/>
              </w:rPr>
              <w:t xml:space="preserve">je </w:t>
            </w:r>
            <w:r w:rsidRPr="00D57D99">
              <w:rPr>
                <w:rFonts w:cstheme="minorHAnsi"/>
                <w:sz w:val="24"/>
                <w:szCs w:val="24"/>
              </w:rPr>
              <w:t>zadatak odab</w:t>
            </w:r>
            <w:r w:rsidR="0014558A" w:rsidRPr="00D57D99">
              <w:rPr>
                <w:rFonts w:cstheme="minorHAnsi"/>
                <w:sz w:val="24"/>
                <w:szCs w:val="24"/>
              </w:rPr>
              <w:t>rati</w:t>
            </w:r>
            <w:r w:rsidRPr="00D57D99">
              <w:rPr>
                <w:rFonts w:cstheme="minorHAnsi"/>
                <w:sz w:val="24"/>
                <w:szCs w:val="24"/>
              </w:rPr>
              <w:t xml:space="preserve"> </w:t>
            </w:r>
            <w:r w:rsidR="00F9308F" w:rsidRPr="00D57D99">
              <w:rPr>
                <w:rFonts w:cstheme="minorHAnsi"/>
                <w:sz w:val="24"/>
                <w:szCs w:val="24"/>
              </w:rPr>
              <w:t>nekoliko</w:t>
            </w:r>
            <w:r w:rsidR="0014558A" w:rsidRPr="00D57D99">
              <w:rPr>
                <w:rFonts w:cstheme="minorHAnsi"/>
                <w:sz w:val="24"/>
                <w:szCs w:val="24"/>
              </w:rPr>
              <w:t xml:space="preserve"> </w:t>
            </w:r>
            <w:r w:rsidRPr="00D57D99">
              <w:rPr>
                <w:rFonts w:cstheme="minorHAnsi"/>
                <w:sz w:val="24"/>
                <w:szCs w:val="24"/>
              </w:rPr>
              <w:t>listov</w:t>
            </w:r>
            <w:r w:rsidR="0014558A" w:rsidRPr="00D57D99">
              <w:rPr>
                <w:rFonts w:cstheme="minorHAnsi"/>
                <w:sz w:val="24"/>
                <w:szCs w:val="24"/>
              </w:rPr>
              <w:t>a</w:t>
            </w:r>
            <w:r w:rsidRPr="00D57D99">
              <w:rPr>
                <w:rFonts w:cstheme="minorHAnsi"/>
                <w:sz w:val="24"/>
                <w:szCs w:val="24"/>
              </w:rPr>
              <w:t xml:space="preserve"> koj</w:t>
            </w:r>
            <w:r w:rsidR="00F9308F" w:rsidRPr="00D57D99">
              <w:rPr>
                <w:rFonts w:cstheme="minorHAnsi"/>
                <w:sz w:val="24"/>
                <w:szCs w:val="24"/>
              </w:rPr>
              <w:t>e</w:t>
            </w:r>
            <w:r w:rsidRPr="00D57D99">
              <w:rPr>
                <w:rFonts w:cstheme="minorHAnsi"/>
                <w:sz w:val="24"/>
                <w:szCs w:val="24"/>
              </w:rPr>
              <w:t xml:space="preserve"> ćete premazati bojom i otisnuti na plohu papira tako da vaša slika postane dio jesen</w:t>
            </w:r>
            <w:r w:rsidR="00F9308F" w:rsidRPr="00D57D99">
              <w:rPr>
                <w:rFonts w:cstheme="minorHAnsi"/>
                <w:sz w:val="24"/>
                <w:szCs w:val="24"/>
              </w:rPr>
              <w:t>skog</w:t>
            </w:r>
            <w:r w:rsidRPr="00D57D99">
              <w:rPr>
                <w:rFonts w:cstheme="minorHAnsi"/>
                <w:sz w:val="24"/>
                <w:szCs w:val="24"/>
              </w:rPr>
              <w:t xml:space="preserve"> pokrivača. Koristit ćemo </w:t>
            </w:r>
            <w:r w:rsidR="0014558A" w:rsidRPr="00D57D99">
              <w:rPr>
                <w:rFonts w:cstheme="minorHAnsi"/>
                <w:sz w:val="24"/>
                <w:szCs w:val="24"/>
              </w:rPr>
              <w:t xml:space="preserve">se </w:t>
            </w:r>
            <w:r w:rsidRPr="00D57D99">
              <w:rPr>
                <w:rFonts w:cstheme="minorHAnsi"/>
                <w:sz w:val="24"/>
                <w:szCs w:val="24"/>
              </w:rPr>
              <w:t>samo topl</w:t>
            </w:r>
            <w:r w:rsidR="0014558A" w:rsidRPr="00D57D99">
              <w:rPr>
                <w:rFonts w:cstheme="minorHAnsi"/>
                <w:sz w:val="24"/>
                <w:szCs w:val="24"/>
              </w:rPr>
              <w:t>im</w:t>
            </w:r>
            <w:r w:rsidRPr="00D57D99">
              <w:rPr>
                <w:rFonts w:cstheme="minorHAnsi"/>
                <w:sz w:val="24"/>
                <w:szCs w:val="24"/>
              </w:rPr>
              <w:t xml:space="preserve"> i hladn</w:t>
            </w:r>
            <w:r w:rsidR="0014558A" w:rsidRPr="00D57D99">
              <w:rPr>
                <w:rFonts w:cstheme="minorHAnsi"/>
                <w:sz w:val="24"/>
                <w:szCs w:val="24"/>
              </w:rPr>
              <w:t>im</w:t>
            </w:r>
            <w:r w:rsidRPr="00D57D99">
              <w:rPr>
                <w:rFonts w:cstheme="minorHAnsi"/>
                <w:sz w:val="24"/>
                <w:szCs w:val="24"/>
              </w:rPr>
              <w:t xml:space="preserve"> boj</w:t>
            </w:r>
            <w:r w:rsidR="0014558A" w:rsidRPr="00D57D99">
              <w:rPr>
                <w:rFonts w:cstheme="minorHAnsi"/>
                <w:sz w:val="24"/>
                <w:szCs w:val="24"/>
              </w:rPr>
              <w:t>ama</w:t>
            </w:r>
            <w:r w:rsidRPr="00D57D99">
              <w:rPr>
                <w:rFonts w:cstheme="minorHAnsi"/>
                <w:sz w:val="24"/>
                <w:szCs w:val="24"/>
              </w:rPr>
              <w:t>. Veći list možete prekriti temperom u više boja</w:t>
            </w:r>
            <w:r w:rsidR="007E1A75" w:rsidRPr="00D57D99">
              <w:rPr>
                <w:rFonts w:cstheme="minorHAnsi"/>
                <w:sz w:val="24"/>
                <w:szCs w:val="24"/>
              </w:rPr>
              <w:t xml:space="preserve"> (toplih ili hladnih)</w:t>
            </w:r>
            <w:r w:rsidRPr="00D57D99">
              <w:rPr>
                <w:rFonts w:cstheme="minorHAnsi"/>
                <w:sz w:val="24"/>
                <w:szCs w:val="24"/>
              </w:rPr>
              <w:t xml:space="preserve"> ne miješajući ih</w:t>
            </w:r>
            <w:r w:rsidR="0014558A" w:rsidRPr="00D57D99">
              <w:rPr>
                <w:rFonts w:cstheme="minorHAnsi"/>
                <w:sz w:val="24"/>
                <w:szCs w:val="24"/>
              </w:rPr>
              <w:t>,</w:t>
            </w:r>
            <w:r w:rsidRPr="00D57D99">
              <w:rPr>
                <w:rFonts w:cstheme="minorHAnsi"/>
                <w:sz w:val="24"/>
                <w:szCs w:val="24"/>
              </w:rPr>
              <w:t xml:space="preserve"> </w:t>
            </w:r>
            <w:r w:rsidR="0014558A" w:rsidRPr="00D57D99">
              <w:rPr>
                <w:rFonts w:cstheme="minorHAnsi"/>
                <w:sz w:val="24"/>
                <w:szCs w:val="24"/>
              </w:rPr>
              <w:t>d</w:t>
            </w:r>
            <w:r w:rsidRPr="00D57D99">
              <w:rPr>
                <w:rFonts w:cstheme="minorHAnsi"/>
                <w:sz w:val="24"/>
                <w:szCs w:val="24"/>
              </w:rPr>
              <w:t xml:space="preserve">ok ćemo manji list prekriti samo jednom bojom. Kada </w:t>
            </w:r>
            <w:r w:rsidR="0014558A" w:rsidRPr="00D57D99">
              <w:rPr>
                <w:rFonts w:cstheme="minorHAnsi"/>
                <w:sz w:val="24"/>
                <w:szCs w:val="24"/>
              </w:rPr>
              <w:t xml:space="preserve">cijeli </w:t>
            </w:r>
            <w:r w:rsidRPr="00D57D99">
              <w:rPr>
                <w:rFonts w:cstheme="minorHAnsi"/>
                <w:sz w:val="24"/>
                <w:szCs w:val="24"/>
              </w:rPr>
              <w:t>list prekrijemo bojom, dok je još mokar, pažljivo ćemo namazanu stranu otisnuti na plohu papira</w:t>
            </w:r>
            <w:r w:rsidR="007E1A75" w:rsidRPr="00D57D99">
              <w:rPr>
                <w:rFonts w:cstheme="minorHAnsi"/>
                <w:sz w:val="24"/>
                <w:szCs w:val="24"/>
              </w:rPr>
              <w:t xml:space="preserve">. Prije toga razmislite na koji ćete ga </w:t>
            </w:r>
            <w:r w:rsidR="0014558A" w:rsidRPr="00D57D99">
              <w:rPr>
                <w:rFonts w:cstheme="minorHAnsi"/>
                <w:sz w:val="24"/>
                <w:szCs w:val="24"/>
              </w:rPr>
              <w:t xml:space="preserve">dio plohe </w:t>
            </w:r>
            <w:r w:rsidR="007E1A75" w:rsidRPr="00D57D99">
              <w:rPr>
                <w:rFonts w:cstheme="minorHAnsi"/>
                <w:sz w:val="24"/>
                <w:szCs w:val="24"/>
              </w:rPr>
              <w:t>otisnuti kako bi</w:t>
            </w:r>
            <w:r w:rsidR="0014558A" w:rsidRPr="00D57D99">
              <w:rPr>
                <w:rFonts w:cstheme="minorHAnsi"/>
                <w:sz w:val="24"/>
                <w:szCs w:val="24"/>
              </w:rPr>
              <w:t xml:space="preserve">ste </w:t>
            </w:r>
            <w:r w:rsidR="007E1A75" w:rsidRPr="00D57D99">
              <w:rPr>
                <w:rFonts w:cstheme="minorHAnsi"/>
                <w:sz w:val="24"/>
                <w:szCs w:val="24"/>
              </w:rPr>
              <w:t xml:space="preserve">kasnije lakše kombinirali toplu ili hladnu boju koja će biti na sljedećem listu. Lišće može biti i u plavoj i ljubičastoj boji iako ono prirodno nije takvo. Naravno, otisci na papiru neka što više </w:t>
            </w:r>
            <w:r w:rsidR="00F9308F" w:rsidRPr="00D57D99">
              <w:rPr>
                <w:rFonts w:cstheme="minorHAnsi"/>
                <w:sz w:val="24"/>
                <w:szCs w:val="24"/>
              </w:rPr>
              <w:t>s</w:t>
            </w:r>
            <w:r w:rsidR="007E1A75" w:rsidRPr="00D57D99">
              <w:rPr>
                <w:rFonts w:cstheme="minorHAnsi"/>
                <w:sz w:val="24"/>
                <w:szCs w:val="24"/>
              </w:rPr>
              <w:t>liče na prirodni jese</w:t>
            </w:r>
            <w:r w:rsidR="00F9308F" w:rsidRPr="00D57D99">
              <w:rPr>
                <w:rFonts w:cstheme="minorHAnsi"/>
                <w:sz w:val="24"/>
                <w:szCs w:val="24"/>
              </w:rPr>
              <w:t>nski</w:t>
            </w:r>
            <w:r w:rsidR="007E1A75" w:rsidRPr="00D57D99">
              <w:rPr>
                <w:rFonts w:cstheme="minorHAnsi"/>
                <w:sz w:val="24"/>
                <w:szCs w:val="24"/>
              </w:rPr>
              <w:t xml:space="preserve"> tepih. To znači da bi otisci lišća trebali biti razbacani na plohi</w:t>
            </w:r>
            <w:r w:rsidR="00F9308F" w:rsidRPr="00D57D99">
              <w:rPr>
                <w:rFonts w:cstheme="minorHAnsi"/>
                <w:sz w:val="24"/>
                <w:szCs w:val="24"/>
              </w:rPr>
              <w:t>, a</w:t>
            </w:r>
            <w:r w:rsidR="007E1A75" w:rsidRPr="00D57D99">
              <w:rPr>
                <w:rFonts w:cstheme="minorHAnsi"/>
                <w:sz w:val="24"/>
                <w:szCs w:val="24"/>
              </w:rPr>
              <w:t xml:space="preserve"> mogu se i malo preklapati. Kada ste gotovi s otiskivanjem</w:t>
            </w:r>
            <w:r w:rsidR="00F9308F" w:rsidRPr="00D57D99">
              <w:rPr>
                <w:rFonts w:cstheme="minorHAnsi"/>
                <w:sz w:val="24"/>
                <w:szCs w:val="24"/>
              </w:rPr>
              <w:t>,</w:t>
            </w:r>
            <w:r w:rsidR="007E1A75" w:rsidRPr="00D57D99">
              <w:rPr>
                <w:rFonts w:cstheme="minorHAnsi"/>
                <w:sz w:val="24"/>
                <w:szCs w:val="24"/>
              </w:rPr>
              <w:t xml:space="preserve"> </w:t>
            </w:r>
            <w:r w:rsidR="00F9308F" w:rsidRPr="00D57D99">
              <w:rPr>
                <w:rFonts w:cstheme="minorHAnsi"/>
                <w:sz w:val="24"/>
                <w:szCs w:val="24"/>
              </w:rPr>
              <w:t>odložite</w:t>
            </w:r>
            <w:r w:rsidR="007E1A75" w:rsidRPr="00D57D99">
              <w:rPr>
                <w:rFonts w:cstheme="minorHAnsi"/>
                <w:sz w:val="24"/>
                <w:szCs w:val="24"/>
              </w:rPr>
              <w:t xml:space="preserve"> radove da se boja osuši. Za to vrijeme pospremite slikarski pribor, ostavite samo crni flomaster.</w:t>
            </w:r>
          </w:p>
          <w:p w14:paraId="7E239BA9" w14:textId="77777777" w:rsidR="007E1A75" w:rsidRPr="00D57D99" w:rsidRDefault="007E1A75" w:rsidP="0014558A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57D99">
              <w:rPr>
                <w:rFonts w:cstheme="minorHAnsi"/>
                <w:sz w:val="24"/>
                <w:szCs w:val="24"/>
              </w:rPr>
              <w:t>Kada se rad osušio</w:t>
            </w:r>
            <w:r w:rsidR="00F9308F" w:rsidRPr="00D57D99">
              <w:rPr>
                <w:rFonts w:cstheme="minorHAnsi"/>
                <w:sz w:val="24"/>
                <w:szCs w:val="24"/>
              </w:rPr>
              <w:t>,</w:t>
            </w:r>
            <w:r w:rsidRPr="00D57D99">
              <w:rPr>
                <w:rFonts w:cstheme="minorHAnsi"/>
                <w:sz w:val="24"/>
                <w:szCs w:val="24"/>
              </w:rPr>
              <w:t xml:space="preserve"> crnim flomasterom </w:t>
            </w:r>
            <w:r w:rsidR="00F9308F" w:rsidRPr="00D57D99">
              <w:rPr>
                <w:rFonts w:cstheme="minorHAnsi"/>
                <w:sz w:val="24"/>
                <w:szCs w:val="24"/>
              </w:rPr>
              <w:t>o</w:t>
            </w:r>
            <w:r w:rsidRPr="00D57D99">
              <w:rPr>
                <w:rFonts w:cstheme="minorHAnsi"/>
                <w:sz w:val="24"/>
                <w:szCs w:val="24"/>
              </w:rPr>
              <w:t>crtajte oblik liš</w:t>
            </w:r>
            <w:r w:rsidR="00F9308F" w:rsidRPr="00D57D99">
              <w:rPr>
                <w:rFonts w:cstheme="minorHAnsi"/>
                <w:sz w:val="24"/>
                <w:szCs w:val="24"/>
              </w:rPr>
              <w:t>ć</w:t>
            </w:r>
            <w:r w:rsidRPr="00D57D99">
              <w:rPr>
                <w:rFonts w:cstheme="minorHAnsi"/>
                <w:sz w:val="24"/>
                <w:szCs w:val="24"/>
              </w:rPr>
              <w:t xml:space="preserve">a, stabljike i žilice. Da biste vjernije to nacrtali gledajte u lišće koje niste </w:t>
            </w:r>
            <w:r w:rsidR="00F9308F" w:rsidRPr="00D57D99">
              <w:rPr>
                <w:rFonts w:cstheme="minorHAnsi"/>
                <w:sz w:val="24"/>
                <w:szCs w:val="24"/>
              </w:rPr>
              <w:t>upotrijebili</w:t>
            </w:r>
            <w:r w:rsidRPr="00D57D99">
              <w:rPr>
                <w:rFonts w:cstheme="minorHAnsi"/>
                <w:sz w:val="24"/>
                <w:szCs w:val="24"/>
              </w:rPr>
              <w:t xml:space="preserve"> u otiskivanju. </w:t>
            </w:r>
          </w:p>
          <w:p w14:paraId="3717AAB1" w14:textId="77777777" w:rsidR="007E1A75" w:rsidRPr="00D57D99" w:rsidRDefault="007E1A75" w:rsidP="0014558A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57D99">
              <w:rPr>
                <w:rFonts w:cstheme="minorHAnsi"/>
                <w:sz w:val="24"/>
                <w:szCs w:val="24"/>
              </w:rPr>
              <w:t>Gotove radove izložite i pogledajte jesu li svi uspjeli uredno otisnuti listove. Koliko je tko pazio na kontrast tople i hladne boje</w:t>
            </w:r>
            <w:r w:rsidR="00F9308F" w:rsidRPr="00D57D99">
              <w:rPr>
                <w:rFonts w:cstheme="minorHAnsi"/>
                <w:sz w:val="24"/>
                <w:szCs w:val="24"/>
              </w:rPr>
              <w:t>?</w:t>
            </w:r>
            <w:r w:rsidRPr="00D57D99">
              <w:rPr>
                <w:rFonts w:cstheme="minorHAnsi"/>
                <w:sz w:val="24"/>
                <w:szCs w:val="24"/>
              </w:rPr>
              <w:t xml:space="preserve"> Tko je najpreciznije nacrtao žilice lišću</w:t>
            </w:r>
            <w:r w:rsidR="00F9308F" w:rsidRPr="00D57D99">
              <w:rPr>
                <w:rFonts w:cstheme="minorHAnsi"/>
                <w:sz w:val="24"/>
                <w:szCs w:val="24"/>
              </w:rPr>
              <w:t>?</w:t>
            </w:r>
          </w:p>
          <w:p w14:paraId="21FC0B5D" w14:textId="77777777" w:rsidR="007E1A75" w:rsidRPr="00D57D99" w:rsidRDefault="007E1A75" w:rsidP="0014558A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57D99">
              <w:rPr>
                <w:rFonts w:cstheme="minorHAnsi"/>
                <w:sz w:val="24"/>
                <w:szCs w:val="24"/>
              </w:rPr>
              <w:t>Slaganjem radova na pano dobit ćete razredni jesen</w:t>
            </w:r>
            <w:r w:rsidR="00F9308F" w:rsidRPr="00D57D99">
              <w:rPr>
                <w:rFonts w:cstheme="minorHAnsi"/>
                <w:sz w:val="24"/>
                <w:szCs w:val="24"/>
              </w:rPr>
              <w:t>ski</w:t>
            </w:r>
            <w:r w:rsidRPr="00D57D99">
              <w:rPr>
                <w:rFonts w:cstheme="minorHAnsi"/>
                <w:sz w:val="24"/>
                <w:szCs w:val="24"/>
              </w:rPr>
              <w:t xml:space="preserve"> pokrivač.</w:t>
            </w:r>
          </w:p>
          <w:p w14:paraId="5D4CB810" w14:textId="77777777" w:rsidR="00F9308F" w:rsidRPr="00D57D99" w:rsidRDefault="00F9308F" w:rsidP="0014558A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A413B8" w:rsidRPr="00D57D99" w14:paraId="15DBC5BD" w14:textId="77777777" w:rsidTr="0060252C">
        <w:tc>
          <w:tcPr>
            <w:tcW w:w="9288" w:type="dxa"/>
            <w:gridSpan w:val="3"/>
          </w:tcPr>
          <w:p w14:paraId="63D2C8A9" w14:textId="77777777" w:rsidR="008E5E36" w:rsidRPr="00D57D99" w:rsidRDefault="008E5E36" w:rsidP="0014558A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D57D99">
              <w:rPr>
                <w:rFonts w:cstheme="minorHAnsi"/>
                <w:b/>
                <w:sz w:val="24"/>
                <w:szCs w:val="24"/>
              </w:rPr>
              <w:t xml:space="preserve">Povezanost s </w:t>
            </w:r>
            <w:proofErr w:type="spellStart"/>
            <w:r w:rsidRPr="00D57D99">
              <w:rPr>
                <w:rFonts w:cstheme="minorHAnsi"/>
                <w:b/>
                <w:sz w:val="24"/>
                <w:szCs w:val="24"/>
              </w:rPr>
              <w:t>međupredmetnim</w:t>
            </w:r>
            <w:proofErr w:type="spellEnd"/>
            <w:r w:rsidRPr="00D57D99">
              <w:rPr>
                <w:rFonts w:cstheme="minorHAnsi"/>
                <w:b/>
                <w:sz w:val="24"/>
                <w:szCs w:val="24"/>
              </w:rPr>
              <w:t xml:space="preserve"> temama:</w:t>
            </w:r>
          </w:p>
          <w:p w14:paraId="0FF04163" w14:textId="77777777" w:rsidR="00D57D99" w:rsidRPr="00D57D99" w:rsidRDefault="00D57D99" w:rsidP="00D57D99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57D99">
              <w:rPr>
                <w:rFonts w:cstheme="minorHAnsi"/>
                <w:sz w:val="24"/>
                <w:szCs w:val="24"/>
              </w:rPr>
              <w:t>GOO - C. 1. 1., C. 1. 2.</w:t>
            </w:r>
          </w:p>
          <w:p w14:paraId="0F093A13" w14:textId="77777777" w:rsidR="00D57D99" w:rsidRPr="00D57D99" w:rsidRDefault="00D57D99" w:rsidP="00D57D99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57D99">
              <w:rPr>
                <w:rFonts w:cstheme="minorHAnsi"/>
                <w:sz w:val="24"/>
                <w:szCs w:val="24"/>
              </w:rPr>
              <w:t>OR -</w:t>
            </w:r>
            <w:r w:rsidRPr="00D57D99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D57D99">
              <w:rPr>
                <w:rFonts w:cstheme="minorHAnsi"/>
                <w:sz w:val="24"/>
                <w:szCs w:val="24"/>
              </w:rPr>
              <w:t>C. 1. 1., A. 1. 3.</w:t>
            </w:r>
          </w:p>
          <w:p w14:paraId="7005ACD6" w14:textId="77777777" w:rsidR="00D57D99" w:rsidRPr="00D57D99" w:rsidRDefault="00D57D99" w:rsidP="00D57D99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57D99">
              <w:rPr>
                <w:rFonts w:cstheme="minorHAnsi"/>
                <w:sz w:val="24"/>
                <w:szCs w:val="24"/>
              </w:rPr>
              <w:t>UKU - A. 1. 1., A. 1. 3., A. 1. 4., B. 1. 1., B. 1. 4., C. 1. 2., C. 1. 4., D. 1. 2.</w:t>
            </w:r>
          </w:p>
          <w:p w14:paraId="24C487F4" w14:textId="77777777" w:rsidR="00D57D99" w:rsidRPr="00D57D99" w:rsidRDefault="00D57D99" w:rsidP="00D57D99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57D99">
              <w:rPr>
                <w:rFonts w:cstheme="minorHAnsi"/>
                <w:sz w:val="24"/>
                <w:szCs w:val="24"/>
              </w:rPr>
              <w:t>OSR - A. 1. 4., B. 1. 2.</w:t>
            </w:r>
          </w:p>
          <w:p w14:paraId="7C098FBA" w14:textId="22A05902" w:rsidR="00A413B8" w:rsidRPr="00D57D99" w:rsidRDefault="00D57D99" w:rsidP="00D57D99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57D99">
              <w:rPr>
                <w:rFonts w:cstheme="minorHAnsi"/>
                <w:sz w:val="24"/>
                <w:szCs w:val="24"/>
              </w:rPr>
              <w:t>P - A. 1. 1., A. 1. 2., B. 1. 2.</w:t>
            </w:r>
          </w:p>
        </w:tc>
      </w:tr>
    </w:tbl>
    <w:p w14:paraId="2B3D9E2E" w14:textId="77777777" w:rsidR="00F9308F" w:rsidRPr="00D57D99" w:rsidRDefault="00F9308F" w:rsidP="0014558A">
      <w:pPr>
        <w:spacing w:after="0" w:line="240" w:lineRule="auto"/>
        <w:rPr>
          <w:rFonts w:cstheme="minorHAnsi"/>
          <w:sz w:val="24"/>
          <w:szCs w:val="24"/>
        </w:rPr>
      </w:pPr>
    </w:p>
    <w:p w14:paraId="75EA1F3A" w14:textId="278A670B" w:rsidR="00F9308F" w:rsidRPr="00D57D99" w:rsidRDefault="00F9308F">
      <w:pPr>
        <w:spacing w:after="200" w:line="276" w:lineRule="auto"/>
        <w:rPr>
          <w:rFonts w:cstheme="minorHAnsi"/>
          <w:sz w:val="24"/>
          <w:szCs w:val="24"/>
        </w:rPr>
      </w:pPr>
    </w:p>
    <w:sectPr w:rsidR="00F9308F" w:rsidRPr="00D57D99" w:rsidSect="00D73E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953A5C"/>
    <w:multiLevelType w:val="hybridMultilevel"/>
    <w:tmpl w:val="C53E5282"/>
    <w:lvl w:ilvl="0" w:tplc="4CFCBED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008"/>
    <w:rsid w:val="000C5BA2"/>
    <w:rsid w:val="0014558A"/>
    <w:rsid w:val="003A595B"/>
    <w:rsid w:val="003E2E76"/>
    <w:rsid w:val="003F3FA1"/>
    <w:rsid w:val="00481B4B"/>
    <w:rsid w:val="005257B4"/>
    <w:rsid w:val="005A4106"/>
    <w:rsid w:val="006D1E74"/>
    <w:rsid w:val="006E2724"/>
    <w:rsid w:val="007405CE"/>
    <w:rsid w:val="007854C9"/>
    <w:rsid w:val="0079172B"/>
    <w:rsid w:val="00793E5F"/>
    <w:rsid w:val="007E1A75"/>
    <w:rsid w:val="007F0D95"/>
    <w:rsid w:val="00865DF4"/>
    <w:rsid w:val="008E5E36"/>
    <w:rsid w:val="00A20219"/>
    <w:rsid w:val="00A413B8"/>
    <w:rsid w:val="00B6489C"/>
    <w:rsid w:val="00B652CE"/>
    <w:rsid w:val="00BB078A"/>
    <w:rsid w:val="00C14324"/>
    <w:rsid w:val="00C64E79"/>
    <w:rsid w:val="00C74AA5"/>
    <w:rsid w:val="00D57D99"/>
    <w:rsid w:val="00D73E6F"/>
    <w:rsid w:val="00DD69AF"/>
    <w:rsid w:val="00E01156"/>
    <w:rsid w:val="00E745CB"/>
    <w:rsid w:val="00EF1AAA"/>
    <w:rsid w:val="00F139BA"/>
    <w:rsid w:val="00F45008"/>
    <w:rsid w:val="00F50330"/>
    <w:rsid w:val="00F9308F"/>
    <w:rsid w:val="00F94F9E"/>
    <w:rsid w:val="00FF4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15C7F"/>
  <w15:docId w15:val="{AE2EEEFB-FFFC-48A8-AE10-E8EBFE0DA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78A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45008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F45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8E5E3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hr-HR" w:bidi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40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5CE"/>
    <w:rPr>
      <w:rFonts w:ascii="Tahoma" w:hAnsi="Tahoma" w:cs="Tahoma"/>
      <w:sz w:val="16"/>
      <w:szCs w:val="16"/>
    </w:rPr>
  </w:style>
  <w:style w:type="paragraph" w:customStyle="1" w:styleId="box459516">
    <w:name w:val="box_459516"/>
    <w:basedOn w:val="Normal"/>
    <w:rsid w:val="00525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14558A"/>
    <w:pPr>
      <w:ind w:left="720"/>
      <w:contextualSpacing/>
    </w:pPr>
  </w:style>
  <w:style w:type="paragraph" w:customStyle="1" w:styleId="Pa31">
    <w:name w:val="Pa3+1"/>
    <w:basedOn w:val="Normal"/>
    <w:next w:val="Normal"/>
    <w:rsid w:val="00D57D99"/>
    <w:pPr>
      <w:autoSpaceDE w:val="0"/>
      <w:autoSpaceDN w:val="0"/>
      <w:adjustRightInd w:val="0"/>
      <w:spacing w:after="0" w:line="280" w:lineRule="auto"/>
    </w:pPr>
    <w:rPr>
      <w:rFonts w:ascii="PIInterstateCn" w:eastAsia="Times New Roman" w:hAnsi="PIInterstateC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718</Words>
  <Characters>4094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Maja Križman Roškar</cp:lastModifiedBy>
  <cp:revision>2</cp:revision>
  <dcterms:created xsi:type="dcterms:W3CDTF">2020-08-26T07:23:00Z</dcterms:created>
  <dcterms:modified xsi:type="dcterms:W3CDTF">2020-08-26T07:23:00Z</dcterms:modified>
</cp:coreProperties>
</file>