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004F0F" w14:paraId="5272FD7F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46008E3C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IME I PREZIME:</w:t>
            </w:r>
          </w:p>
          <w:p w14:paraId="1E5D7B93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035A7FD6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043753" w:rsidRPr="00004F0F">
              <w:rPr>
                <w:rFonts w:cstheme="minorHAnsi"/>
                <w:b/>
                <w:sz w:val="24"/>
                <w:szCs w:val="24"/>
              </w:rPr>
              <w:t>11</w:t>
            </w:r>
            <w:r w:rsidR="00634C91" w:rsidRPr="00004F0F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004F0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1E6E885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004F0F" w14:paraId="191DA6D6" w14:textId="77777777" w:rsidTr="00634C91">
        <w:tc>
          <w:tcPr>
            <w:tcW w:w="9288" w:type="dxa"/>
            <w:gridSpan w:val="3"/>
          </w:tcPr>
          <w:p w14:paraId="2073E068" w14:textId="77777777" w:rsidR="00634C91" w:rsidRPr="00004F0F" w:rsidRDefault="00634C91" w:rsidP="00131A76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DOMENA: </w:t>
            </w:r>
            <w:r w:rsidR="00043753" w:rsidRPr="00004F0F">
              <w:rPr>
                <w:rFonts w:cstheme="minorHAnsi"/>
                <w:sz w:val="24"/>
                <w:szCs w:val="24"/>
              </w:rPr>
              <w:t>Umjetnost u kontekstu</w:t>
            </w:r>
          </w:p>
          <w:p w14:paraId="1874C582" w14:textId="77777777" w:rsidR="00634C91" w:rsidRPr="00004F0F" w:rsidRDefault="00634C91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043753" w:rsidRPr="00004F0F">
              <w:rPr>
                <w:rFonts w:cstheme="minorHAnsi"/>
                <w:sz w:val="24"/>
                <w:szCs w:val="24"/>
              </w:rPr>
              <w:t>Priroda i č</w:t>
            </w:r>
            <w:r w:rsidR="00131A76" w:rsidRPr="00004F0F">
              <w:rPr>
                <w:rFonts w:cstheme="minorHAnsi"/>
                <w:sz w:val="24"/>
                <w:szCs w:val="24"/>
              </w:rPr>
              <w:t>o</w:t>
            </w:r>
            <w:r w:rsidR="00043753" w:rsidRPr="00004F0F">
              <w:rPr>
                <w:rFonts w:cstheme="minorHAnsi"/>
                <w:sz w:val="24"/>
                <w:szCs w:val="24"/>
              </w:rPr>
              <w:t>vjek</w:t>
            </w:r>
          </w:p>
          <w:p w14:paraId="52C9C9E4" w14:textId="77777777" w:rsidR="00634C91" w:rsidRPr="00004F0F" w:rsidRDefault="00634C91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043753" w:rsidRPr="00004F0F">
              <w:rPr>
                <w:rFonts w:cstheme="minorHAnsi"/>
                <w:sz w:val="24"/>
                <w:szCs w:val="24"/>
              </w:rPr>
              <w:t>točka, boja</w:t>
            </w:r>
            <w:r w:rsidR="00131A76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 xml:space="preserve">- crtanje </w:t>
            </w:r>
            <w:r w:rsidR="00043753" w:rsidRPr="00004F0F">
              <w:rPr>
                <w:rFonts w:cstheme="minorHAnsi"/>
                <w:sz w:val="24"/>
                <w:szCs w:val="24"/>
              </w:rPr>
              <w:t>i slikanje</w:t>
            </w:r>
          </w:p>
          <w:p w14:paraId="22531C7A" w14:textId="77777777" w:rsidR="00634C91" w:rsidRPr="00004F0F" w:rsidRDefault="00634C91" w:rsidP="00131A76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004F0F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043753" w:rsidRPr="00004F0F">
              <w:rPr>
                <w:rFonts w:cstheme="minorHAnsi"/>
                <w:b/>
                <w:sz w:val="24"/>
                <w:szCs w:val="24"/>
              </w:rPr>
              <w:t>Kalendar</w:t>
            </w:r>
          </w:p>
          <w:p w14:paraId="69783654" w14:textId="77777777" w:rsidR="00634C91" w:rsidRPr="00004F0F" w:rsidRDefault="00634C91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043753" w:rsidRPr="00004F0F">
              <w:rPr>
                <w:rFonts w:cstheme="minorHAnsi"/>
                <w:sz w:val="24"/>
                <w:szCs w:val="24"/>
              </w:rPr>
              <w:t>crni flomaster i uljni pastel</w:t>
            </w:r>
          </w:p>
          <w:p w14:paraId="43C935B1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004F0F" w14:paraId="430215F0" w14:textId="77777777" w:rsidTr="00634C91">
        <w:tc>
          <w:tcPr>
            <w:tcW w:w="9288" w:type="dxa"/>
            <w:gridSpan w:val="3"/>
          </w:tcPr>
          <w:p w14:paraId="219629EC" w14:textId="77777777" w:rsidR="00634C91" w:rsidRPr="00004F0F" w:rsidRDefault="00634C91" w:rsidP="00131A7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04F0F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18D315D5" w14:textId="77777777" w:rsidR="00634C91" w:rsidRPr="00004F0F" w:rsidRDefault="00634C91" w:rsidP="00131A7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</w:p>
          <w:p w14:paraId="74F950B6" w14:textId="77777777" w:rsidR="00634C91" w:rsidRPr="00004F0F" w:rsidRDefault="00131A76" w:rsidP="00131A7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1B9A4922" w14:textId="77777777" w:rsidR="00634C91" w:rsidRPr="00004F0F" w:rsidRDefault="00131A76" w:rsidP="00131A7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08F4704D" w14:textId="77777777" w:rsidR="00634C91" w:rsidRPr="00004F0F" w:rsidRDefault="00634C91" w:rsidP="00131A7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2484F05F" w14:textId="77777777" w:rsidR="00634C91" w:rsidRPr="00004F0F" w:rsidRDefault="00131A76" w:rsidP="00131A7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1B064168" w14:textId="77777777" w:rsidR="00634C91" w:rsidRPr="00004F0F" w:rsidRDefault="00131A76" w:rsidP="00131A7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5A0804E7" w14:textId="77777777" w:rsidR="00634C91" w:rsidRPr="00004F0F" w:rsidRDefault="00634C91" w:rsidP="00131A7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31A76" w:rsidRPr="00004F0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</w:p>
          <w:p w14:paraId="00B0EEC2" w14:textId="77777777" w:rsidR="00634C91" w:rsidRPr="00004F0F" w:rsidRDefault="00131A76" w:rsidP="00131A7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1EC43DFA" w14:textId="77777777" w:rsidR="00634C91" w:rsidRPr="00004F0F" w:rsidRDefault="00131A76" w:rsidP="00131A7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698A6DD2" w14:textId="77777777" w:rsidR="00634C91" w:rsidRPr="00004F0F" w:rsidRDefault="00131A76" w:rsidP="00131A76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004F0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7EA3F9FF" w14:textId="77777777" w:rsidR="00043753" w:rsidRPr="00004F0F" w:rsidRDefault="00043753" w:rsidP="00131A76">
            <w:pPr>
              <w:pStyle w:val="Bezproreda"/>
              <w:rPr>
                <w:rFonts w:cstheme="minorHAnsi"/>
                <w:b/>
                <w:bCs/>
                <w:sz w:val="24"/>
                <w:szCs w:val="24"/>
                <w:lang w:eastAsia="hr-HR"/>
              </w:rPr>
            </w:pPr>
            <w:r w:rsidRPr="00004F0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OŠ LK C.</w:t>
            </w:r>
            <w:r w:rsidR="00131A76" w:rsidRPr="00004F0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131A76" w:rsidRPr="00004F0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004F0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131A76" w:rsidRPr="00004F0F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73BAB8F3" w14:textId="77777777" w:rsidR="00043753" w:rsidRPr="00004F0F" w:rsidRDefault="00131A76" w:rsidP="00131A76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eastAsia="hr-HR"/>
              </w:rPr>
            </w:pPr>
            <w:r w:rsidRPr="00004F0F">
              <w:rPr>
                <w:rFonts w:cstheme="minorHAnsi"/>
                <w:sz w:val="24"/>
                <w:szCs w:val="24"/>
                <w:lang w:eastAsia="hr-HR"/>
              </w:rPr>
              <w:t>u</w:t>
            </w:r>
            <w:r w:rsidR="00043753" w:rsidRPr="00004F0F">
              <w:rPr>
                <w:rFonts w:cstheme="minorHAnsi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5D56324B" w14:textId="77777777" w:rsidR="00043753" w:rsidRPr="00004F0F" w:rsidRDefault="00131A76" w:rsidP="00131A76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  <w:lang w:eastAsia="hr-HR"/>
              </w:rPr>
              <w:t>u</w:t>
            </w:r>
            <w:r w:rsidR="00043753" w:rsidRPr="00004F0F">
              <w:rPr>
                <w:rFonts w:cstheme="minorHAnsi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4ED4565D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004F0F" w14:paraId="35503CCC" w14:textId="77777777" w:rsidTr="00634C91">
        <w:tc>
          <w:tcPr>
            <w:tcW w:w="9288" w:type="dxa"/>
            <w:gridSpan w:val="3"/>
          </w:tcPr>
          <w:p w14:paraId="42105E19" w14:textId="77777777" w:rsidR="00634C91" w:rsidRPr="00004F0F" w:rsidRDefault="00634C91" w:rsidP="00131A7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04F0F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08F6AA9F" w14:textId="77777777" w:rsidR="00131A76" w:rsidRPr="00004F0F" w:rsidRDefault="00131A76" w:rsidP="00131A7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79FC3873" w14:textId="77777777" w:rsidR="00634C91" w:rsidRPr="00004F0F" w:rsidRDefault="00634C91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LIKOVNI PROBLEM</w:t>
            </w:r>
            <w:r w:rsidR="00131A76" w:rsidRPr="00004F0F">
              <w:rPr>
                <w:rFonts w:cstheme="minorHAnsi"/>
                <w:sz w:val="24"/>
                <w:szCs w:val="24"/>
              </w:rPr>
              <w:t>:</w:t>
            </w:r>
            <w:r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="00E371CD" w:rsidRPr="00004F0F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Pr="00004F0F">
              <w:rPr>
                <w:rFonts w:cstheme="minorHAnsi"/>
                <w:b/>
                <w:sz w:val="24"/>
                <w:szCs w:val="24"/>
              </w:rPr>
              <w:t xml:space="preserve">rta i </w:t>
            </w:r>
            <w:r w:rsidR="00043753" w:rsidRPr="00004F0F">
              <w:rPr>
                <w:rFonts w:cstheme="minorHAnsi"/>
                <w:b/>
                <w:sz w:val="24"/>
                <w:szCs w:val="24"/>
              </w:rPr>
              <w:t>točka, boja</w:t>
            </w:r>
          </w:p>
          <w:p w14:paraId="5C0E97CD" w14:textId="77777777" w:rsidR="00634C91" w:rsidRPr="00004F0F" w:rsidRDefault="00E54ECE" w:rsidP="00131A7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Ponovimo: </w:t>
            </w:r>
            <w:r w:rsidR="00634C91" w:rsidRPr="00004F0F">
              <w:rPr>
                <w:rFonts w:cstheme="minorHAnsi"/>
                <w:sz w:val="24"/>
                <w:szCs w:val="24"/>
              </w:rPr>
              <w:t>Kakva sve crta može biti? Crte po toku i karakteru</w:t>
            </w:r>
            <w:r w:rsidR="00131A76" w:rsidRPr="00004F0F">
              <w:rPr>
                <w:rFonts w:cstheme="minorHAnsi"/>
                <w:sz w:val="24"/>
                <w:szCs w:val="24"/>
              </w:rPr>
              <w:t xml:space="preserve">: </w:t>
            </w:r>
            <w:r w:rsidR="00634C91" w:rsidRPr="00004F0F">
              <w:rPr>
                <w:rFonts w:cstheme="minorHAnsi"/>
                <w:sz w:val="24"/>
                <w:szCs w:val="24"/>
              </w:rPr>
              <w:t>debela, tanka, ravna, zakrivljena, izlomljena</w:t>
            </w:r>
            <w:r w:rsidR="00131A76" w:rsidRPr="00004F0F">
              <w:rPr>
                <w:rFonts w:cstheme="minorHAnsi"/>
                <w:sz w:val="24"/>
                <w:szCs w:val="24"/>
              </w:rPr>
              <w:t xml:space="preserve">. </w:t>
            </w:r>
            <w:r w:rsidR="00634C91" w:rsidRPr="00004F0F">
              <w:rPr>
                <w:rFonts w:cstheme="minorHAnsi"/>
                <w:sz w:val="24"/>
                <w:szCs w:val="24"/>
              </w:rPr>
              <w:t>Što dobivamo spajanjem crta?</w:t>
            </w:r>
            <w:r w:rsidR="00131A76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="00634C91" w:rsidRPr="00004F0F">
              <w:rPr>
                <w:rFonts w:cstheme="minorHAnsi"/>
                <w:sz w:val="24"/>
                <w:szCs w:val="24"/>
              </w:rPr>
              <w:t>Kakva je to obrisna crta?</w:t>
            </w:r>
            <w:r w:rsidR="00131A76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="00634C91" w:rsidRPr="00004F0F">
              <w:rPr>
                <w:rFonts w:cstheme="minorHAnsi"/>
                <w:sz w:val="24"/>
                <w:szCs w:val="24"/>
              </w:rPr>
              <w:t>Kako možemo dobiti različite vrste crta koristeći</w:t>
            </w:r>
            <w:r w:rsidR="005D5EFC" w:rsidRPr="00004F0F">
              <w:rPr>
                <w:rFonts w:cstheme="minorHAnsi"/>
                <w:sz w:val="24"/>
                <w:szCs w:val="24"/>
              </w:rPr>
              <w:t xml:space="preserve"> se</w:t>
            </w:r>
            <w:r w:rsidR="00634C91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>flomaster</w:t>
            </w:r>
            <w:r w:rsidR="005D5EFC" w:rsidRPr="00004F0F">
              <w:rPr>
                <w:rFonts w:cstheme="minorHAnsi"/>
                <w:sz w:val="24"/>
                <w:szCs w:val="24"/>
              </w:rPr>
              <w:t>om</w:t>
            </w:r>
            <w:r w:rsidR="00634C91" w:rsidRPr="00004F0F">
              <w:rPr>
                <w:rFonts w:cstheme="minorHAnsi"/>
                <w:sz w:val="24"/>
                <w:szCs w:val="24"/>
              </w:rPr>
              <w:t>?</w:t>
            </w:r>
          </w:p>
          <w:p w14:paraId="36E26F69" w14:textId="77777777" w:rsidR="00634C91" w:rsidRPr="00004F0F" w:rsidRDefault="005D5EFC" w:rsidP="00131A7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N</w:t>
            </w:r>
            <w:r w:rsidR="00634C91" w:rsidRPr="00004F0F">
              <w:rPr>
                <w:rFonts w:cstheme="minorHAnsi"/>
                <w:sz w:val="24"/>
                <w:szCs w:val="24"/>
              </w:rPr>
              <w:t>a što moramo paziti</w:t>
            </w:r>
            <w:r w:rsidRPr="00004F0F">
              <w:rPr>
                <w:rFonts w:cstheme="minorHAnsi"/>
                <w:sz w:val="24"/>
                <w:szCs w:val="24"/>
              </w:rPr>
              <w:t xml:space="preserve"> kada želimo nešto vjerno prikazati crtežom</w:t>
            </w:r>
            <w:r w:rsidR="00634C91" w:rsidRPr="00004F0F">
              <w:rPr>
                <w:rFonts w:cstheme="minorHAnsi"/>
                <w:sz w:val="24"/>
                <w:szCs w:val="24"/>
              </w:rPr>
              <w:t>?</w:t>
            </w:r>
          </w:p>
          <w:p w14:paraId="27D8E41D" w14:textId="77777777" w:rsidR="00634C91" w:rsidRPr="00004F0F" w:rsidRDefault="00E54ECE" w:rsidP="00CF705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Ponovimo koje su boje osnovne</w:t>
            </w:r>
            <w:r w:rsidR="00CF7058" w:rsidRPr="00004F0F">
              <w:rPr>
                <w:rFonts w:cstheme="minorHAnsi"/>
                <w:sz w:val="24"/>
                <w:szCs w:val="24"/>
              </w:rPr>
              <w:t>,</w:t>
            </w:r>
            <w:r w:rsidRPr="00004F0F">
              <w:rPr>
                <w:rFonts w:cstheme="minorHAnsi"/>
                <w:sz w:val="24"/>
                <w:szCs w:val="24"/>
              </w:rPr>
              <w:t xml:space="preserve"> a koje izvedene</w:t>
            </w:r>
            <w:r w:rsidR="005D5EFC" w:rsidRPr="00004F0F">
              <w:rPr>
                <w:rFonts w:cstheme="minorHAnsi"/>
                <w:sz w:val="24"/>
                <w:szCs w:val="24"/>
              </w:rPr>
              <w:t>.</w:t>
            </w:r>
            <w:r w:rsidR="00CF7058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>Kojom bojom prikazujemo koji osjećaj?</w:t>
            </w:r>
          </w:p>
          <w:p w14:paraId="46B405A0" w14:textId="77777777" w:rsidR="00634C91" w:rsidRPr="00004F0F" w:rsidRDefault="00E54ECE" w:rsidP="00CF7058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Vezujemo li boje za godišnja doba?</w:t>
            </w:r>
            <w:r w:rsidR="00CF7058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 xml:space="preserve">Koje je </w:t>
            </w:r>
            <w:r w:rsidR="005D5EFC" w:rsidRPr="00004F0F">
              <w:rPr>
                <w:rFonts w:cstheme="minorHAnsi"/>
                <w:sz w:val="24"/>
                <w:szCs w:val="24"/>
              </w:rPr>
              <w:t xml:space="preserve">boje </w:t>
            </w:r>
            <w:r w:rsidRPr="00004F0F">
              <w:rPr>
                <w:rFonts w:cstheme="minorHAnsi"/>
                <w:sz w:val="24"/>
                <w:szCs w:val="24"/>
              </w:rPr>
              <w:t>koje godišnje doba? Zašto?</w:t>
            </w:r>
          </w:p>
          <w:p w14:paraId="0348A3D8" w14:textId="77777777" w:rsidR="00634C91" w:rsidRPr="00004F0F" w:rsidRDefault="00634C91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14C24B58" w14:textId="77777777" w:rsidR="00CF7058" w:rsidRPr="00004F0F" w:rsidRDefault="00CF705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7CD13972" w14:textId="77777777" w:rsidR="00634C91" w:rsidRPr="00004F0F" w:rsidRDefault="00634C91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LIKOVNI MOTIV</w:t>
            </w:r>
            <w:r w:rsidR="00CF7058" w:rsidRPr="00004F0F">
              <w:rPr>
                <w:rFonts w:cstheme="minorHAnsi"/>
                <w:sz w:val="24"/>
                <w:szCs w:val="24"/>
              </w:rPr>
              <w:t>:</w:t>
            </w:r>
            <w:r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="00E371CD" w:rsidRPr="00004F0F">
              <w:rPr>
                <w:rFonts w:cstheme="minorHAnsi"/>
                <w:b/>
                <w:bCs/>
                <w:sz w:val="24"/>
                <w:szCs w:val="24"/>
              </w:rPr>
              <w:t>K</w:t>
            </w:r>
            <w:r w:rsidR="00E54ECE" w:rsidRPr="00004F0F">
              <w:rPr>
                <w:rFonts w:cstheme="minorHAnsi"/>
                <w:b/>
                <w:bCs/>
                <w:sz w:val="24"/>
                <w:szCs w:val="24"/>
              </w:rPr>
              <w:t>alendar</w:t>
            </w:r>
          </w:p>
          <w:p w14:paraId="0195D064" w14:textId="77777777" w:rsidR="00CD2225" w:rsidRPr="00004F0F" w:rsidRDefault="00E54ECE" w:rsidP="00320A9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Što je kalendar?</w:t>
            </w:r>
            <w:r w:rsidR="00CF7058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>Što sve kalendar ima?</w:t>
            </w:r>
            <w:r w:rsidR="00CD2225" w:rsidRPr="00004F0F">
              <w:rPr>
                <w:rFonts w:cstheme="minorHAnsi"/>
                <w:sz w:val="24"/>
                <w:szCs w:val="24"/>
              </w:rPr>
              <w:t xml:space="preserve"> Kako su</w:t>
            </w:r>
            <w:r w:rsidR="00320A9D" w:rsidRPr="00004F0F">
              <w:rPr>
                <w:rFonts w:cstheme="minorHAnsi"/>
                <w:sz w:val="24"/>
                <w:szCs w:val="24"/>
              </w:rPr>
              <w:t xml:space="preserve"> na kalendaru </w:t>
            </w:r>
            <w:r w:rsidR="00CD2225" w:rsidRPr="00004F0F">
              <w:rPr>
                <w:rFonts w:cstheme="minorHAnsi"/>
                <w:sz w:val="24"/>
                <w:szCs w:val="24"/>
              </w:rPr>
              <w:t>označeni</w:t>
            </w:r>
            <w:r w:rsidR="00320A9D" w:rsidRPr="00004F0F">
              <w:rPr>
                <w:rFonts w:cstheme="minorHAnsi"/>
                <w:sz w:val="24"/>
                <w:szCs w:val="24"/>
              </w:rPr>
              <w:t xml:space="preserve"> dani</w:t>
            </w:r>
            <w:r w:rsidR="00CD2225" w:rsidRPr="00004F0F">
              <w:rPr>
                <w:rFonts w:cstheme="minorHAnsi"/>
                <w:sz w:val="24"/>
                <w:szCs w:val="24"/>
              </w:rPr>
              <w:t>?</w:t>
            </w:r>
          </w:p>
          <w:p w14:paraId="6B68371C" w14:textId="77777777" w:rsidR="00E54ECE" w:rsidRPr="00004F0F" w:rsidRDefault="00E54ECE" w:rsidP="00320A9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Koliko godina ima mjeseci? Koliko mjesec ima tjedana</w:t>
            </w:r>
            <w:r w:rsidR="00320A9D" w:rsidRPr="00004F0F">
              <w:rPr>
                <w:rFonts w:cstheme="minorHAnsi"/>
                <w:sz w:val="24"/>
                <w:szCs w:val="24"/>
              </w:rPr>
              <w:t>, a</w:t>
            </w:r>
            <w:r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="00320A9D" w:rsidRPr="00004F0F">
              <w:rPr>
                <w:rFonts w:cstheme="minorHAnsi"/>
                <w:sz w:val="24"/>
                <w:szCs w:val="24"/>
              </w:rPr>
              <w:t xml:space="preserve">koliko </w:t>
            </w:r>
            <w:r w:rsidRPr="00004F0F">
              <w:rPr>
                <w:rFonts w:cstheme="minorHAnsi"/>
                <w:sz w:val="24"/>
                <w:szCs w:val="24"/>
              </w:rPr>
              <w:t>dana?</w:t>
            </w:r>
          </w:p>
          <w:p w14:paraId="18172283" w14:textId="77777777" w:rsidR="00E54ECE" w:rsidRPr="00004F0F" w:rsidRDefault="00E54ECE" w:rsidP="00320A9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Koliko je godišnjih doba?</w:t>
            </w:r>
            <w:r w:rsidR="00320A9D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>Koliko je onda mjeseci u godišnjem dobu?</w:t>
            </w:r>
            <w:r w:rsidR="00320A9D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>Nabrojite mjesece za svako godišnje doba</w:t>
            </w:r>
            <w:r w:rsidR="00320A9D" w:rsidRPr="00004F0F">
              <w:rPr>
                <w:rFonts w:cstheme="minorHAnsi"/>
                <w:sz w:val="24"/>
                <w:szCs w:val="24"/>
              </w:rPr>
              <w:t xml:space="preserve">. </w:t>
            </w:r>
            <w:r w:rsidRPr="00004F0F">
              <w:rPr>
                <w:rFonts w:cstheme="minorHAnsi"/>
                <w:sz w:val="24"/>
                <w:szCs w:val="24"/>
              </w:rPr>
              <w:t>Je li isto proljeće u ožujku i u svibnju? U čemu je razlika?</w:t>
            </w:r>
          </w:p>
          <w:p w14:paraId="4A93CBD6" w14:textId="77777777" w:rsidR="00E54ECE" w:rsidRPr="00004F0F" w:rsidRDefault="00E54ECE" w:rsidP="00320A9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Neke mjesece prepoznajemo i po blagdanima. Koji su to mjeseci i koji su to blagdani?</w:t>
            </w:r>
          </w:p>
          <w:p w14:paraId="22FFBF30" w14:textId="77777777" w:rsidR="00F45008" w:rsidRPr="00004F0F" w:rsidRDefault="00E54ECE" w:rsidP="00DE0D8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Možemo li mi napraviti naš razredni kalendar za iduću godinu? Kako?</w:t>
            </w:r>
            <w:r w:rsidR="00320A9D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="00CD2225" w:rsidRPr="00004F0F">
              <w:rPr>
                <w:rFonts w:cstheme="minorHAnsi"/>
                <w:sz w:val="24"/>
                <w:szCs w:val="24"/>
              </w:rPr>
              <w:t>Što bi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 mogao biti prepoznatljiv likovni motiv za svaki mjesec?</w:t>
            </w:r>
            <w:r w:rsidR="00CD2225" w:rsidRPr="00004F0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856643C" w14:textId="77777777" w:rsidR="00DE0D83" w:rsidRPr="00004F0F" w:rsidRDefault="00DE0D83" w:rsidP="00DE0D8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004F0F" w14:paraId="490B5422" w14:textId="77777777" w:rsidTr="00634C91">
        <w:tc>
          <w:tcPr>
            <w:tcW w:w="9288" w:type="dxa"/>
            <w:gridSpan w:val="3"/>
          </w:tcPr>
          <w:p w14:paraId="62392045" w14:textId="77777777" w:rsidR="00634C91" w:rsidRPr="00004F0F" w:rsidRDefault="00634C91" w:rsidP="00131A7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04F0F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4497DFD1" w14:textId="2B11A440" w:rsidR="00634C91" w:rsidRPr="00004F0F" w:rsidRDefault="00CD2225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Izradit ćemo razredni kalendar. Svatko od vas neka izabere mjesec koji bi slikovno prikazao. </w:t>
            </w:r>
            <w:r w:rsidR="00320A9D" w:rsidRPr="00004F0F">
              <w:rPr>
                <w:rFonts w:cstheme="minorHAnsi"/>
                <w:sz w:val="24"/>
                <w:szCs w:val="24"/>
              </w:rPr>
              <w:t>Budući</w:t>
            </w:r>
            <w:r w:rsidRPr="00004F0F">
              <w:rPr>
                <w:rFonts w:cstheme="minorHAnsi"/>
                <w:sz w:val="24"/>
                <w:szCs w:val="24"/>
              </w:rPr>
              <w:t xml:space="preserve"> da imamo 12 mjeseci</w:t>
            </w:r>
            <w:r w:rsidR="00320A9D" w:rsidRPr="00004F0F">
              <w:rPr>
                <w:rFonts w:cstheme="minorHAnsi"/>
                <w:sz w:val="24"/>
                <w:szCs w:val="24"/>
              </w:rPr>
              <w:t>,</w:t>
            </w:r>
            <w:r w:rsidRPr="00004F0F">
              <w:rPr>
                <w:rFonts w:cstheme="minorHAnsi"/>
                <w:sz w:val="24"/>
                <w:szCs w:val="24"/>
              </w:rPr>
              <w:t xml:space="preserve"> pokušajte se sami dogovoriti koji ćete mjesec </w:t>
            </w:r>
            <w:r w:rsidR="005D5EFC" w:rsidRPr="00004F0F">
              <w:rPr>
                <w:rFonts w:cstheme="minorHAnsi"/>
                <w:sz w:val="24"/>
                <w:szCs w:val="24"/>
              </w:rPr>
              <w:t>ilustrirati</w:t>
            </w:r>
            <w:r w:rsidRPr="00004F0F">
              <w:rPr>
                <w:rFonts w:cstheme="minorHAnsi"/>
                <w:sz w:val="24"/>
                <w:szCs w:val="24"/>
              </w:rPr>
              <w:t xml:space="preserve">. Neki 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 će </w:t>
            </w:r>
            <w:r w:rsidRPr="00004F0F">
              <w:rPr>
                <w:rFonts w:cstheme="minorHAnsi"/>
                <w:sz w:val="24"/>
                <w:szCs w:val="24"/>
              </w:rPr>
              <w:t xml:space="preserve">mjeseci imati i dvije ilustracije. Pripremite crni flomaster kojim ćete nacrtati crtež, </w:t>
            </w:r>
            <w:r w:rsidR="008D60EE" w:rsidRPr="00004F0F">
              <w:rPr>
                <w:rFonts w:cstheme="minorHAnsi"/>
                <w:sz w:val="24"/>
                <w:szCs w:val="24"/>
              </w:rPr>
              <w:t>a oboj</w:t>
            </w:r>
            <w:r w:rsidR="00DE0D83" w:rsidRPr="00004F0F">
              <w:rPr>
                <w:rFonts w:cstheme="minorHAnsi"/>
                <w:sz w:val="24"/>
                <w:szCs w:val="24"/>
              </w:rPr>
              <w:t>i</w:t>
            </w:r>
            <w:r w:rsidR="008D60EE" w:rsidRPr="00004F0F">
              <w:rPr>
                <w:rFonts w:cstheme="minorHAnsi"/>
                <w:sz w:val="24"/>
                <w:szCs w:val="24"/>
              </w:rPr>
              <w:t xml:space="preserve">t ćete ga uljnim </w:t>
            </w:r>
            <w:bookmarkStart w:id="0" w:name="_GoBack"/>
            <w:proofErr w:type="spellStart"/>
            <w:r w:rsidR="008D60EE" w:rsidRPr="00004F0F">
              <w:rPr>
                <w:rFonts w:cstheme="minorHAnsi"/>
                <w:sz w:val="24"/>
                <w:szCs w:val="24"/>
              </w:rPr>
              <w:t>pastel</w:t>
            </w:r>
            <w:bookmarkEnd w:id="0"/>
            <w:r w:rsidR="002C4D9B">
              <w:rPr>
                <w:rFonts w:cstheme="minorHAnsi"/>
                <w:sz w:val="24"/>
                <w:szCs w:val="24"/>
              </w:rPr>
              <w:t>a</w:t>
            </w:r>
            <w:r w:rsidR="008D60EE" w:rsidRPr="00004F0F">
              <w:rPr>
                <w:rFonts w:cstheme="minorHAnsi"/>
                <w:sz w:val="24"/>
                <w:szCs w:val="24"/>
              </w:rPr>
              <w:t>ma</w:t>
            </w:r>
            <w:proofErr w:type="spellEnd"/>
            <w:r w:rsidRPr="00004F0F">
              <w:rPr>
                <w:rFonts w:cstheme="minorHAnsi"/>
                <w:sz w:val="24"/>
                <w:szCs w:val="24"/>
              </w:rPr>
              <w:t>. Papir na koj</w:t>
            </w:r>
            <w:r w:rsidR="00DE0D83" w:rsidRPr="00004F0F">
              <w:rPr>
                <w:rFonts w:cstheme="minorHAnsi"/>
                <w:sz w:val="24"/>
                <w:szCs w:val="24"/>
              </w:rPr>
              <w:t>i</w:t>
            </w:r>
            <w:r w:rsidRPr="00004F0F">
              <w:rPr>
                <w:rFonts w:cstheme="minorHAnsi"/>
                <w:sz w:val="24"/>
                <w:szCs w:val="24"/>
              </w:rPr>
              <w:t xml:space="preserve"> ćete crtati presavi</w:t>
            </w:r>
            <w:r w:rsidR="00DE0D83" w:rsidRPr="00004F0F">
              <w:rPr>
                <w:rFonts w:cstheme="minorHAnsi"/>
                <w:sz w:val="24"/>
                <w:szCs w:val="24"/>
              </w:rPr>
              <w:t>j</w:t>
            </w:r>
            <w:r w:rsidRPr="00004F0F">
              <w:rPr>
                <w:rFonts w:cstheme="minorHAnsi"/>
                <w:sz w:val="24"/>
                <w:szCs w:val="24"/>
              </w:rPr>
              <w:t>te na pola bez jakog pritiskanja. Tako smo dobili dva dijela plohe za crtanje. Na gornjem dijelu ilustrirat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 ćete </w:t>
            </w:r>
            <w:r w:rsidRPr="00004F0F">
              <w:rPr>
                <w:rFonts w:cstheme="minorHAnsi"/>
                <w:sz w:val="24"/>
                <w:szCs w:val="24"/>
              </w:rPr>
              <w:t xml:space="preserve">mjesec koji </w:t>
            </w:r>
            <w:r w:rsidR="00CC7A5D" w:rsidRPr="00004F0F">
              <w:rPr>
                <w:rFonts w:cstheme="minorHAnsi"/>
                <w:sz w:val="24"/>
                <w:szCs w:val="24"/>
              </w:rPr>
              <w:t>ste odabrali, a na donjem dijelu</w:t>
            </w:r>
            <w:r w:rsidRPr="00004F0F">
              <w:rPr>
                <w:rFonts w:cstheme="minorHAnsi"/>
                <w:sz w:val="24"/>
                <w:szCs w:val="24"/>
              </w:rPr>
              <w:t xml:space="preserve"> imenovat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 ćete </w:t>
            </w:r>
            <w:r w:rsidRPr="00004F0F">
              <w:rPr>
                <w:rFonts w:cstheme="minorHAnsi"/>
                <w:sz w:val="24"/>
                <w:szCs w:val="24"/>
              </w:rPr>
              <w:t xml:space="preserve">mjesec i napisati </w:t>
            </w:r>
            <w:r w:rsidR="00CC7A5D" w:rsidRPr="00004F0F">
              <w:rPr>
                <w:rFonts w:cstheme="minorHAnsi"/>
                <w:sz w:val="24"/>
                <w:szCs w:val="24"/>
              </w:rPr>
              <w:t>brojeve dana pazeći da su smješteni točno kako treba za iduću godinu. Kalendar mjeseci i dana za iduću godinu pronać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i ćete </w:t>
            </w:r>
            <w:r w:rsidR="00CC7A5D" w:rsidRPr="00004F0F">
              <w:rPr>
                <w:rFonts w:cstheme="minorHAnsi"/>
                <w:sz w:val="24"/>
                <w:szCs w:val="24"/>
              </w:rPr>
              <w:t xml:space="preserve">na internetu. Neki 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su </w:t>
            </w:r>
            <w:r w:rsidR="00CC7A5D" w:rsidRPr="00004F0F">
              <w:rPr>
                <w:rFonts w:cstheme="minorHAnsi"/>
                <w:sz w:val="24"/>
                <w:szCs w:val="24"/>
              </w:rPr>
              <w:t>d</w:t>
            </w:r>
            <w:r w:rsidR="008D60EE" w:rsidRPr="00004F0F">
              <w:rPr>
                <w:rFonts w:cstheme="minorHAnsi"/>
                <w:sz w:val="24"/>
                <w:szCs w:val="24"/>
              </w:rPr>
              <w:t>ani označeni i posebnom bojom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 - t</w:t>
            </w:r>
            <w:r w:rsidR="00CC7A5D" w:rsidRPr="00004F0F">
              <w:rPr>
                <w:rFonts w:cstheme="minorHAnsi"/>
                <w:sz w:val="24"/>
                <w:szCs w:val="24"/>
              </w:rPr>
              <w:t xml:space="preserve">o su nedjelje i praznici. Kalendar treba biti precizan jer je mjera za vrijeme. </w:t>
            </w:r>
          </w:p>
          <w:p w14:paraId="11722C38" w14:textId="77777777" w:rsidR="00CC7A5D" w:rsidRPr="00004F0F" w:rsidRDefault="00CC7A5D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Vratimo se na ilustraciju. Pazite da</w:t>
            </w:r>
            <w:r w:rsidR="008D60EE" w:rsidRPr="00004F0F">
              <w:rPr>
                <w:rFonts w:cstheme="minorHAnsi"/>
                <w:sz w:val="24"/>
                <w:szCs w:val="24"/>
              </w:rPr>
              <w:t xml:space="preserve"> motiv</w:t>
            </w:r>
            <w:r w:rsidRPr="00004F0F">
              <w:rPr>
                <w:rFonts w:cstheme="minorHAnsi"/>
                <w:sz w:val="24"/>
                <w:szCs w:val="24"/>
              </w:rPr>
              <w:t xml:space="preserve"> dobro ilustrira mjesec koji prikazuje. Možete se koristiti i ilustracijama blagdana (Božić, Uskrs...), bitno </w:t>
            </w:r>
            <w:r w:rsidR="00DE0D83" w:rsidRPr="00004F0F">
              <w:rPr>
                <w:rFonts w:cstheme="minorHAnsi"/>
                <w:sz w:val="24"/>
                <w:szCs w:val="24"/>
              </w:rPr>
              <w:t>j</w:t>
            </w:r>
            <w:r w:rsidR="005D5EFC" w:rsidRPr="00004F0F">
              <w:rPr>
                <w:rFonts w:cstheme="minorHAnsi"/>
                <w:sz w:val="24"/>
                <w:szCs w:val="24"/>
              </w:rPr>
              <w:t>e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 xml:space="preserve">da su svjetski priznati. Crtež neka bude preko cijele plohe tog dijela papira. Pripazite i na boje 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s </w:t>
            </w:r>
            <w:r w:rsidRPr="00004F0F">
              <w:rPr>
                <w:rFonts w:cstheme="minorHAnsi"/>
                <w:sz w:val="24"/>
                <w:szCs w:val="24"/>
              </w:rPr>
              <w:t xml:space="preserve">obzirom na godišnje doba. </w:t>
            </w:r>
          </w:p>
          <w:p w14:paraId="64172B45" w14:textId="77777777" w:rsidR="00CC7A5D" w:rsidRPr="00004F0F" w:rsidRDefault="00CC7A5D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Kada su ilustracije gotove</w:t>
            </w:r>
            <w:r w:rsidR="00DE0D83" w:rsidRPr="00004F0F">
              <w:rPr>
                <w:rFonts w:cstheme="minorHAnsi"/>
                <w:sz w:val="24"/>
                <w:szCs w:val="24"/>
              </w:rPr>
              <w:t>,</w:t>
            </w:r>
            <w:r w:rsidRPr="00004F0F">
              <w:rPr>
                <w:rFonts w:cstheme="minorHAnsi"/>
                <w:sz w:val="24"/>
                <w:szCs w:val="24"/>
              </w:rPr>
              <w:t xml:space="preserve"> učitelj</w:t>
            </w:r>
            <w:r w:rsidR="00DE0D83" w:rsidRPr="00004F0F">
              <w:rPr>
                <w:rFonts w:cstheme="minorHAnsi"/>
                <w:sz w:val="24"/>
                <w:szCs w:val="24"/>
              </w:rPr>
              <w:t>ica/učitelj</w:t>
            </w:r>
            <w:r w:rsidRPr="00004F0F">
              <w:rPr>
                <w:rFonts w:cstheme="minorHAnsi"/>
                <w:sz w:val="24"/>
                <w:szCs w:val="24"/>
              </w:rPr>
              <w:t xml:space="preserve"> može </w:t>
            </w:r>
            <w:r w:rsidR="00DE0D83" w:rsidRPr="00004F0F">
              <w:rPr>
                <w:rFonts w:cstheme="minorHAnsi"/>
                <w:sz w:val="24"/>
                <w:szCs w:val="24"/>
              </w:rPr>
              <w:t xml:space="preserve">učenicima </w:t>
            </w:r>
            <w:r w:rsidRPr="00004F0F">
              <w:rPr>
                <w:rFonts w:cstheme="minorHAnsi"/>
                <w:sz w:val="24"/>
                <w:szCs w:val="24"/>
              </w:rPr>
              <w:t>pomoći</w:t>
            </w:r>
            <w:r w:rsidR="008D60EE" w:rsidRPr="00004F0F">
              <w:rPr>
                <w:rFonts w:cstheme="minorHAnsi"/>
                <w:sz w:val="24"/>
                <w:szCs w:val="24"/>
              </w:rPr>
              <w:t xml:space="preserve"> na računalu</w:t>
            </w:r>
            <w:r w:rsidRPr="00004F0F">
              <w:rPr>
                <w:rFonts w:cstheme="minorHAnsi"/>
                <w:sz w:val="24"/>
                <w:szCs w:val="24"/>
              </w:rPr>
              <w:t xml:space="preserve"> pronaći kalendar za upis dana u mjesecu. Ukoliko se ne stigne</w:t>
            </w:r>
            <w:r w:rsidR="00DE0D83" w:rsidRPr="00004F0F">
              <w:rPr>
                <w:rFonts w:cstheme="minorHAnsi"/>
                <w:sz w:val="24"/>
                <w:szCs w:val="24"/>
              </w:rPr>
              <w:t>,</w:t>
            </w:r>
            <w:r w:rsidRPr="00004F0F">
              <w:rPr>
                <w:rFonts w:cstheme="minorHAnsi"/>
                <w:sz w:val="24"/>
                <w:szCs w:val="24"/>
              </w:rPr>
              <w:t xml:space="preserve"> učenici to mogu </w:t>
            </w:r>
            <w:r w:rsidR="008D60EE" w:rsidRPr="00004F0F">
              <w:rPr>
                <w:rFonts w:cstheme="minorHAnsi"/>
                <w:sz w:val="24"/>
                <w:szCs w:val="24"/>
              </w:rPr>
              <w:t>napisati</w:t>
            </w:r>
            <w:r w:rsidRPr="00004F0F">
              <w:rPr>
                <w:rFonts w:cstheme="minorHAnsi"/>
                <w:sz w:val="24"/>
                <w:szCs w:val="24"/>
              </w:rPr>
              <w:t xml:space="preserve"> za domaću zadaću. Nedjelje i praznike potrebno je napisati crvenim flomasterom. </w:t>
            </w:r>
          </w:p>
          <w:p w14:paraId="67E3E87B" w14:textId="77777777" w:rsidR="00CC7A5D" w:rsidRPr="00004F0F" w:rsidRDefault="00CC7A5D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Kada su radovi gotovi</w:t>
            </w:r>
            <w:r w:rsidR="00DE0D83" w:rsidRPr="00004F0F">
              <w:rPr>
                <w:rFonts w:cstheme="minorHAnsi"/>
                <w:sz w:val="24"/>
                <w:szCs w:val="24"/>
              </w:rPr>
              <w:t>,</w:t>
            </w:r>
            <w:r w:rsidRPr="00004F0F">
              <w:rPr>
                <w:rFonts w:cstheme="minorHAnsi"/>
                <w:sz w:val="24"/>
                <w:szCs w:val="24"/>
              </w:rPr>
              <w:t xml:space="preserve"> spojite ih u razredni kalendar na vidljivom mjestu u učionici. Pogledajte može li se po crtežu prepoznati mjesec</w:t>
            </w:r>
            <w:r w:rsidR="00DE0D83" w:rsidRPr="00004F0F">
              <w:rPr>
                <w:rFonts w:cstheme="minorHAnsi"/>
                <w:sz w:val="24"/>
                <w:szCs w:val="24"/>
              </w:rPr>
              <w:t>?</w:t>
            </w:r>
            <w:r w:rsidRPr="00004F0F">
              <w:rPr>
                <w:rFonts w:cstheme="minorHAnsi"/>
                <w:sz w:val="24"/>
                <w:szCs w:val="24"/>
              </w:rPr>
              <w:t xml:space="preserve"> </w:t>
            </w:r>
            <w:r w:rsidR="00DE0D83" w:rsidRPr="00004F0F">
              <w:rPr>
                <w:rFonts w:cstheme="minorHAnsi"/>
                <w:sz w:val="24"/>
                <w:szCs w:val="24"/>
              </w:rPr>
              <w:t>J</w:t>
            </w:r>
            <w:r w:rsidRPr="00004F0F">
              <w:rPr>
                <w:rFonts w:cstheme="minorHAnsi"/>
                <w:sz w:val="24"/>
                <w:szCs w:val="24"/>
              </w:rPr>
              <w:t>esu li dani napisani točno i čitko?</w:t>
            </w:r>
          </w:p>
          <w:p w14:paraId="2D5A9E89" w14:textId="77777777" w:rsidR="00CC7A5D" w:rsidRPr="00004F0F" w:rsidRDefault="00CC7A5D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Upišite olovkom svoj rođendan zaokruživanjem datuma na tom kalendaru.</w:t>
            </w:r>
          </w:p>
          <w:p w14:paraId="0880BE2C" w14:textId="77777777" w:rsidR="008D60EE" w:rsidRPr="00004F0F" w:rsidRDefault="008D60EE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 xml:space="preserve">Kasnije kalendar možete uvezati i objesiti za upotrebu. </w:t>
            </w:r>
          </w:p>
          <w:p w14:paraId="4E0C4DA3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004F0F" w14:paraId="50D0E62E" w14:textId="77777777" w:rsidTr="00634C91">
        <w:tc>
          <w:tcPr>
            <w:tcW w:w="9288" w:type="dxa"/>
            <w:gridSpan w:val="3"/>
          </w:tcPr>
          <w:p w14:paraId="52A78819" w14:textId="77777777" w:rsidR="00FB0493" w:rsidRPr="00004F0F" w:rsidRDefault="00FB0493" w:rsidP="00131A7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04F0F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7B9A3FD8" w14:textId="77777777" w:rsidR="00004F0F" w:rsidRPr="00004F0F" w:rsidRDefault="00004F0F" w:rsidP="00004F0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IKT - A. 1. 1., A. 1. 3., C. 1. 2., C. 1. 3., C. 1. 4.</w:t>
            </w:r>
          </w:p>
          <w:p w14:paraId="679046C4" w14:textId="77777777" w:rsidR="00004F0F" w:rsidRPr="00004F0F" w:rsidRDefault="00004F0F" w:rsidP="00004F0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004F0F">
              <w:rPr>
                <w:rFonts w:cstheme="minorHAnsi"/>
                <w:noProof/>
                <w:sz w:val="24"/>
                <w:szCs w:val="24"/>
              </w:rPr>
              <w:t>OSR - A. 1. 3., A. 1. 4., B. 1. 1., B. 1. 2., B. 1. 3., C. 1. 2., C. 1. 3.</w:t>
            </w:r>
          </w:p>
          <w:p w14:paraId="24F7AC70" w14:textId="77777777" w:rsidR="00004F0F" w:rsidRPr="00004F0F" w:rsidRDefault="00004F0F" w:rsidP="00004F0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OR -</w:t>
            </w:r>
            <w:r w:rsidRPr="00004F0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04F0F">
              <w:rPr>
                <w:rFonts w:cstheme="minorHAnsi"/>
                <w:sz w:val="24"/>
                <w:szCs w:val="24"/>
              </w:rPr>
              <w:t>C. 1. 1., A. 1. 3.</w:t>
            </w:r>
          </w:p>
          <w:p w14:paraId="4C9F195B" w14:textId="77777777" w:rsidR="00004F0F" w:rsidRPr="00004F0F" w:rsidRDefault="00004F0F" w:rsidP="00004F0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UKU - A. 1. 1., A. 1. 3., A. 1. 4., B. 1. 1., B. 1. 4., C. 1. 2., C. 1. 4., D. 1. 2.</w:t>
            </w:r>
          </w:p>
          <w:p w14:paraId="0E9C9BA4" w14:textId="77777777" w:rsidR="00004F0F" w:rsidRPr="00004F0F" w:rsidRDefault="00004F0F" w:rsidP="00004F0F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04F0F">
              <w:rPr>
                <w:rFonts w:cstheme="minorHAnsi"/>
                <w:sz w:val="24"/>
                <w:szCs w:val="24"/>
              </w:rPr>
              <w:t>GOO - C. 1. 1., C. 1. 2.</w:t>
            </w:r>
          </w:p>
          <w:p w14:paraId="4D1F9CD8" w14:textId="77777777" w:rsidR="00F45008" w:rsidRPr="00004F0F" w:rsidRDefault="00F45008" w:rsidP="00131A7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791B5922" w14:textId="77777777" w:rsidR="005D5EFC" w:rsidRPr="00004F0F" w:rsidRDefault="005D5EFC" w:rsidP="00131A76">
      <w:pPr>
        <w:spacing w:after="0" w:line="240" w:lineRule="auto"/>
        <w:rPr>
          <w:rFonts w:cstheme="minorHAnsi"/>
          <w:sz w:val="24"/>
          <w:szCs w:val="24"/>
        </w:rPr>
      </w:pPr>
    </w:p>
    <w:p w14:paraId="410D3F39" w14:textId="0A3F1517" w:rsidR="00634C91" w:rsidRPr="00004F0F" w:rsidRDefault="00634C91" w:rsidP="00004F0F">
      <w:pPr>
        <w:spacing w:after="200" w:line="276" w:lineRule="auto"/>
        <w:rPr>
          <w:rFonts w:cstheme="minorHAnsi"/>
          <w:sz w:val="24"/>
          <w:szCs w:val="24"/>
        </w:rPr>
      </w:pPr>
    </w:p>
    <w:sectPr w:rsidR="00634C91" w:rsidRPr="00004F0F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66442" w14:textId="77777777" w:rsidR="0031311F" w:rsidRDefault="0031311F" w:rsidP="00634C91">
      <w:pPr>
        <w:spacing w:after="0" w:line="240" w:lineRule="auto"/>
      </w:pPr>
      <w:r>
        <w:separator/>
      </w:r>
    </w:p>
  </w:endnote>
  <w:endnote w:type="continuationSeparator" w:id="0">
    <w:p w14:paraId="71DFFCAE" w14:textId="77777777" w:rsidR="0031311F" w:rsidRDefault="0031311F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9F6B4" w14:textId="77777777" w:rsidR="0031311F" w:rsidRDefault="0031311F" w:rsidP="00634C91">
      <w:pPr>
        <w:spacing w:after="0" w:line="240" w:lineRule="auto"/>
      </w:pPr>
      <w:r>
        <w:separator/>
      </w:r>
    </w:p>
  </w:footnote>
  <w:footnote w:type="continuationSeparator" w:id="0">
    <w:p w14:paraId="5E0AE508" w14:textId="77777777" w:rsidR="0031311F" w:rsidRDefault="0031311F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5CC2C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6436AE91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E3048"/>
    <w:multiLevelType w:val="hybridMultilevel"/>
    <w:tmpl w:val="01B03D34"/>
    <w:lvl w:ilvl="0" w:tplc="56C8AF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04F0F"/>
    <w:rsid w:val="00043753"/>
    <w:rsid w:val="00131A76"/>
    <w:rsid w:val="00150196"/>
    <w:rsid w:val="00193FF0"/>
    <w:rsid w:val="001E04FD"/>
    <w:rsid w:val="0021596F"/>
    <w:rsid w:val="002C4D9B"/>
    <w:rsid w:val="0031311F"/>
    <w:rsid w:val="00320A1C"/>
    <w:rsid w:val="00320A9D"/>
    <w:rsid w:val="00354F5C"/>
    <w:rsid w:val="003C6F51"/>
    <w:rsid w:val="00442093"/>
    <w:rsid w:val="00485D03"/>
    <w:rsid w:val="004C20A5"/>
    <w:rsid w:val="005B2491"/>
    <w:rsid w:val="005D5EFC"/>
    <w:rsid w:val="00615D46"/>
    <w:rsid w:val="00634C91"/>
    <w:rsid w:val="0068187E"/>
    <w:rsid w:val="007D4008"/>
    <w:rsid w:val="008D60EE"/>
    <w:rsid w:val="00B23C89"/>
    <w:rsid w:val="00B264FB"/>
    <w:rsid w:val="00BB078A"/>
    <w:rsid w:val="00BD72E8"/>
    <w:rsid w:val="00C14324"/>
    <w:rsid w:val="00C32F23"/>
    <w:rsid w:val="00C945FB"/>
    <w:rsid w:val="00CC7A5D"/>
    <w:rsid w:val="00CD2225"/>
    <w:rsid w:val="00CF7058"/>
    <w:rsid w:val="00D30AB5"/>
    <w:rsid w:val="00D73E6F"/>
    <w:rsid w:val="00DE0D83"/>
    <w:rsid w:val="00E3339D"/>
    <w:rsid w:val="00E371CD"/>
    <w:rsid w:val="00E37BBE"/>
    <w:rsid w:val="00E54ECE"/>
    <w:rsid w:val="00E745CB"/>
    <w:rsid w:val="00F45008"/>
    <w:rsid w:val="00FB0493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DA14A"/>
  <w15:docId w15:val="{6B7B6D7C-9C66-4891-998A-4FA460C3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043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31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2020-08-26T07:24:00Z</dcterms:created>
  <dcterms:modified xsi:type="dcterms:W3CDTF">2020-08-26T14:37:00Z</dcterms:modified>
</cp:coreProperties>
</file>