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pPr w:leftFromText="180" w:rightFromText="180" w:vertAnchor="page" w:horzAnchor="margin" w:tblpY="1426"/>
        <w:tblW w:w="0" w:type="auto"/>
        <w:tblLook w:val="04A0" w:firstRow="1" w:lastRow="0" w:firstColumn="1" w:lastColumn="0" w:noHBand="0" w:noVBand="1"/>
      </w:tblPr>
      <w:tblGrid>
        <w:gridCol w:w="3425"/>
        <w:gridCol w:w="2488"/>
        <w:gridCol w:w="3149"/>
      </w:tblGrid>
      <w:tr w:rsidR="00F45008" w:rsidRPr="00383A4A" w14:paraId="162C6C18" w14:textId="77777777" w:rsidTr="00634C91">
        <w:tc>
          <w:tcPr>
            <w:tcW w:w="3510" w:type="dxa"/>
            <w:shd w:val="clear" w:color="auto" w:fill="FBD4B4" w:themeFill="accent6" w:themeFillTint="66"/>
          </w:tcPr>
          <w:p w14:paraId="6C9807D8" w14:textId="77777777" w:rsidR="00F45008" w:rsidRPr="00383A4A" w:rsidRDefault="00F45008" w:rsidP="00B06E1E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383A4A">
              <w:rPr>
                <w:rFonts w:cstheme="minorHAnsi"/>
                <w:sz w:val="24"/>
                <w:szCs w:val="24"/>
              </w:rPr>
              <w:t>IME I PREZIME:</w:t>
            </w:r>
          </w:p>
          <w:p w14:paraId="1F71E3C1" w14:textId="77777777" w:rsidR="00F45008" w:rsidRPr="00383A4A" w:rsidRDefault="00F45008" w:rsidP="00B06E1E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50" w:type="dxa"/>
            <w:shd w:val="clear" w:color="auto" w:fill="FBD4B4" w:themeFill="accent6" w:themeFillTint="66"/>
          </w:tcPr>
          <w:p w14:paraId="6F3B275F" w14:textId="77777777" w:rsidR="00F45008" w:rsidRPr="00383A4A" w:rsidRDefault="00F45008" w:rsidP="00B06E1E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383A4A">
              <w:rPr>
                <w:rFonts w:cstheme="minorHAnsi"/>
                <w:sz w:val="24"/>
                <w:szCs w:val="24"/>
              </w:rPr>
              <w:t xml:space="preserve">REDNI BROJ SATA: </w:t>
            </w:r>
            <w:r w:rsidR="0005463B" w:rsidRPr="00383A4A">
              <w:rPr>
                <w:rFonts w:cstheme="minorHAnsi"/>
                <w:b/>
                <w:sz w:val="24"/>
                <w:szCs w:val="24"/>
              </w:rPr>
              <w:t>2</w:t>
            </w:r>
            <w:r w:rsidR="007F5871" w:rsidRPr="00383A4A">
              <w:rPr>
                <w:rFonts w:cstheme="minorHAnsi"/>
                <w:b/>
                <w:sz w:val="24"/>
                <w:szCs w:val="24"/>
              </w:rPr>
              <w:t>4</w:t>
            </w:r>
            <w:r w:rsidR="00634C91" w:rsidRPr="00383A4A">
              <w:rPr>
                <w:rFonts w:cstheme="minorHAnsi"/>
                <w:b/>
                <w:sz w:val="24"/>
                <w:szCs w:val="24"/>
              </w:rPr>
              <w:t>.</w:t>
            </w:r>
            <w:r w:rsidR="00634C91" w:rsidRPr="00383A4A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3228" w:type="dxa"/>
            <w:shd w:val="clear" w:color="auto" w:fill="FBD4B4" w:themeFill="accent6" w:themeFillTint="66"/>
          </w:tcPr>
          <w:p w14:paraId="4B62538F" w14:textId="77777777" w:rsidR="00F45008" w:rsidRPr="00383A4A" w:rsidRDefault="00F45008" w:rsidP="00B06E1E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383A4A">
              <w:rPr>
                <w:rFonts w:cstheme="minorHAnsi"/>
                <w:sz w:val="24"/>
                <w:szCs w:val="24"/>
              </w:rPr>
              <w:t>DATUM:</w:t>
            </w:r>
          </w:p>
        </w:tc>
      </w:tr>
      <w:tr w:rsidR="00F45008" w:rsidRPr="00383A4A" w14:paraId="6AA3709C" w14:textId="77777777" w:rsidTr="00634C91">
        <w:tc>
          <w:tcPr>
            <w:tcW w:w="9288" w:type="dxa"/>
            <w:gridSpan w:val="3"/>
          </w:tcPr>
          <w:p w14:paraId="413B91B6" w14:textId="77777777" w:rsidR="00634C91" w:rsidRPr="00383A4A" w:rsidRDefault="00634C91" w:rsidP="00B06E1E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  <w:p w14:paraId="2551C76A" w14:textId="77777777" w:rsidR="00634C91" w:rsidRPr="00383A4A" w:rsidRDefault="00634C91" w:rsidP="00B06E1E">
            <w:pPr>
              <w:pStyle w:val="Bezproreda"/>
              <w:rPr>
                <w:rFonts w:cstheme="minorHAnsi"/>
                <w:sz w:val="24"/>
                <w:szCs w:val="24"/>
                <w:u w:val="single"/>
              </w:rPr>
            </w:pPr>
            <w:r w:rsidRPr="00383A4A">
              <w:rPr>
                <w:rFonts w:cstheme="minorHAnsi"/>
                <w:sz w:val="24"/>
                <w:szCs w:val="24"/>
              </w:rPr>
              <w:t xml:space="preserve">DOMENA: </w:t>
            </w:r>
            <w:r w:rsidR="00D652FD" w:rsidRPr="00383A4A">
              <w:rPr>
                <w:rFonts w:cstheme="minorHAnsi"/>
                <w:sz w:val="24"/>
                <w:szCs w:val="24"/>
              </w:rPr>
              <w:t>Umjetnost u kontekstu</w:t>
            </w:r>
          </w:p>
          <w:p w14:paraId="4D5BEE3F" w14:textId="77777777" w:rsidR="00634C91" w:rsidRPr="00383A4A" w:rsidRDefault="00634C91" w:rsidP="00B06E1E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383A4A">
              <w:rPr>
                <w:rFonts w:cstheme="minorHAnsi"/>
                <w:sz w:val="24"/>
                <w:szCs w:val="24"/>
              </w:rPr>
              <w:t xml:space="preserve">NASTAVNI SADRŽAJ (TEMA): </w:t>
            </w:r>
            <w:r w:rsidR="00D652FD" w:rsidRPr="00383A4A">
              <w:rPr>
                <w:rFonts w:cstheme="minorHAnsi"/>
                <w:sz w:val="24"/>
                <w:szCs w:val="24"/>
              </w:rPr>
              <w:t>Umjetnost i zajednica</w:t>
            </w:r>
          </w:p>
          <w:p w14:paraId="5ACFBE54" w14:textId="77777777" w:rsidR="00634C91" w:rsidRPr="00383A4A" w:rsidRDefault="00634C91" w:rsidP="00B06E1E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383A4A">
              <w:rPr>
                <w:rFonts w:cstheme="minorHAnsi"/>
                <w:sz w:val="24"/>
                <w:szCs w:val="24"/>
              </w:rPr>
              <w:t xml:space="preserve">NASTAVNO PODRUČJE: Crta i </w:t>
            </w:r>
            <w:r w:rsidR="00A439F9" w:rsidRPr="00383A4A">
              <w:rPr>
                <w:rFonts w:cstheme="minorHAnsi"/>
                <w:sz w:val="24"/>
                <w:szCs w:val="24"/>
              </w:rPr>
              <w:t>točka</w:t>
            </w:r>
            <w:r w:rsidR="00B06E1E" w:rsidRPr="00383A4A">
              <w:rPr>
                <w:rFonts w:cstheme="minorHAnsi"/>
                <w:sz w:val="24"/>
                <w:szCs w:val="24"/>
              </w:rPr>
              <w:t xml:space="preserve"> </w:t>
            </w:r>
            <w:r w:rsidRPr="00383A4A">
              <w:rPr>
                <w:rFonts w:cstheme="minorHAnsi"/>
                <w:sz w:val="24"/>
                <w:szCs w:val="24"/>
              </w:rPr>
              <w:t xml:space="preserve">- crtanje </w:t>
            </w:r>
          </w:p>
          <w:p w14:paraId="6EC57561" w14:textId="77777777" w:rsidR="00634C91" w:rsidRPr="00383A4A" w:rsidRDefault="00634C91" w:rsidP="00B06E1E">
            <w:pPr>
              <w:pStyle w:val="Bezproreda"/>
              <w:rPr>
                <w:rFonts w:eastAsia="Calibri" w:cstheme="minorHAnsi"/>
                <w:sz w:val="24"/>
                <w:szCs w:val="24"/>
              </w:rPr>
            </w:pPr>
            <w:r w:rsidRPr="00383A4A">
              <w:rPr>
                <w:rFonts w:eastAsia="Calibri" w:cstheme="minorHAnsi"/>
                <w:sz w:val="24"/>
                <w:szCs w:val="24"/>
              </w:rPr>
              <w:t xml:space="preserve">MOTIV (VIZUALNI, NEVIZUALNI ILI VIZUALNI JEZIK KAO POTICAJ): </w:t>
            </w:r>
            <w:r w:rsidR="00D652FD" w:rsidRPr="00383A4A">
              <w:rPr>
                <w:rFonts w:cstheme="minorHAnsi"/>
                <w:b/>
                <w:sz w:val="24"/>
                <w:szCs w:val="24"/>
              </w:rPr>
              <w:t>Značajna zgrada mo</w:t>
            </w:r>
            <w:r w:rsidR="00B06E1E" w:rsidRPr="00383A4A">
              <w:rPr>
                <w:rFonts w:cstheme="minorHAnsi"/>
                <w:b/>
                <w:sz w:val="24"/>
                <w:szCs w:val="24"/>
              </w:rPr>
              <w:t>je</w:t>
            </w:r>
            <w:r w:rsidR="00D652FD" w:rsidRPr="00383A4A">
              <w:rPr>
                <w:rFonts w:cstheme="minorHAnsi"/>
                <w:b/>
                <w:sz w:val="24"/>
                <w:szCs w:val="24"/>
              </w:rPr>
              <w:t>ga mjesta</w:t>
            </w:r>
          </w:p>
          <w:p w14:paraId="2834F46A" w14:textId="77777777" w:rsidR="00634C91" w:rsidRPr="00383A4A" w:rsidRDefault="00634C91" w:rsidP="00B06E1E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383A4A">
              <w:rPr>
                <w:rFonts w:cstheme="minorHAnsi"/>
                <w:sz w:val="24"/>
                <w:szCs w:val="24"/>
              </w:rPr>
              <w:t xml:space="preserve">LIKOVNI MATERIJALI I TEHNIKE: </w:t>
            </w:r>
            <w:r w:rsidR="00D652FD" w:rsidRPr="00383A4A">
              <w:rPr>
                <w:rFonts w:cstheme="minorHAnsi"/>
                <w:sz w:val="24"/>
                <w:szCs w:val="24"/>
              </w:rPr>
              <w:t>tuš, štapić</w:t>
            </w:r>
            <w:r w:rsidR="00803469" w:rsidRPr="00383A4A">
              <w:rPr>
                <w:rFonts w:cstheme="minorHAnsi"/>
                <w:sz w:val="24"/>
                <w:szCs w:val="24"/>
              </w:rPr>
              <w:t>, fotografija zgrade</w:t>
            </w:r>
          </w:p>
          <w:p w14:paraId="129148D3" w14:textId="77777777" w:rsidR="00F45008" w:rsidRPr="00383A4A" w:rsidRDefault="00F45008" w:rsidP="00B06E1E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F45008" w:rsidRPr="00383A4A" w14:paraId="5D911FAB" w14:textId="77777777" w:rsidTr="00634C91">
        <w:tc>
          <w:tcPr>
            <w:tcW w:w="9288" w:type="dxa"/>
            <w:gridSpan w:val="3"/>
          </w:tcPr>
          <w:p w14:paraId="1B240616" w14:textId="77777777" w:rsidR="00634C91" w:rsidRPr="00383A4A" w:rsidRDefault="00634C91" w:rsidP="00B06E1E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383A4A">
              <w:rPr>
                <w:rFonts w:cstheme="minorHAnsi"/>
                <w:b/>
                <w:sz w:val="24"/>
                <w:szCs w:val="24"/>
              </w:rPr>
              <w:t xml:space="preserve">ISHODI: </w:t>
            </w:r>
          </w:p>
          <w:p w14:paraId="500A45AB" w14:textId="77777777" w:rsidR="00D652FD" w:rsidRPr="00383A4A" w:rsidRDefault="00D652FD" w:rsidP="00C85ABF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</w:pPr>
            <w:r w:rsidRPr="00383A4A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C.</w:t>
            </w:r>
            <w:r w:rsidR="00B06E1E" w:rsidRPr="00383A4A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383A4A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B06E1E" w:rsidRPr="00383A4A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383A4A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B06E1E" w:rsidRPr="00383A4A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prepoznaje i u likovnom ili vizualnom radu interpretira povezanost oblikovanja vizualne okoline s aktivnostima i namjenama koje se u njoj odvijaju.</w:t>
            </w:r>
          </w:p>
          <w:p w14:paraId="351F9C7F" w14:textId="77777777" w:rsidR="00D652FD" w:rsidRPr="00383A4A" w:rsidRDefault="00B06E1E" w:rsidP="001A7BCC">
            <w:pPr>
              <w:pStyle w:val="Odlomakpopisa"/>
              <w:numPr>
                <w:ilvl w:val="0"/>
                <w:numId w:val="2"/>
              </w:numPr>
              <w:spacing w:after="48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l</w:t>
            </w:r>
            <w:r w:rsidR="00D652FD"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ikovnim i vizualnim izražavanjem učenik:</w:t>
            </w:r>
            <w:r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</w:t>
            </w:r>
            <w:r w:rsidR="00D652FD"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prepoznaje različite namjene urbanog prostora</w:t>
            </w:r>
            <w:r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D652FD"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kroz crtež ili maketu interpretira doživljaj njemu bliske urbanističke cjeline (ulica, naselje, gradska četvrt...)</w:t>
            </w:r>
            <w:r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D652FD"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razlikuje i interpretira karakteristike različitih pisama</w:t>
            </w:r>
            <w:r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D652FD"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uspoređuje odnose slike i teksta u njemu bliskim medijima</w:t>
            </w:r>
            <w:r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D652FD"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koristi </w:t>
            </w:r>
            <w:r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se </w:t>
            </w:r>
            <w:r w:rsidR="00D652FD"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različit</w:t>
            </w:r>
            <w:r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im</w:t>
            </w:r>
            <w:r w:rsidR="00D652FD"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odnos</w:t>
            </w:r>
            <w:r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ima</w:t>
            </w:r>
            <w:r w:rsidR="00D652FD"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slike i teksta u izražavanju vlastitih ideja</w:t>
            </w:r>
          </w:p>
          <w:p w14:paraId="18C372C8" w14:textId="77777777" w:rsidR="00D652FD" w:rsidRPr="00383A4A" w:rsidRDefault="00D652FD" w:rsidP="00C85ABF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</w:pPr>
            <w:r w:rsidRPr="00383A4A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C.</w:t>
            </w:r>
            <w:r w:rsidR="00B06E1E" w:rsidRPr="00383A4A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383A4A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B06E1E" w:rsidRPr="00383A4A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383A4A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B06E1E" w:rsidRPr="00383A4A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povezuje umjetničko djelo s iskustvima iz svakodnevnog života te društvenim kontekstom.</w:t>
            </w:r>
          </w:p>
          <w:p w14:paraId="1D171071" w14:textId="77777777" w:rsidR="00D652FD" w:rsidRPr="00383A4A" w:rsidRDefault="00B06E1E" w:rsidP="00B06E1E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D652FD"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povezuje vizualni ili likovni i tematski sadržaj određenog umjetničkog djela s iskustvom iz svakodnevnog života</w:t>
            </w:r>
          </w:p>
          <w:p w14:paraId="18DE71DB" w14:textId="77777777" w:rsidR="00D652FD" w:rsidRPr="00383A4A" w:rsidRDefault="00B06E1E" w:rsidP="0037304D">
            <w:pPr>
              <w:pStyle w:val="Bezproreda"/>
              <w:numPr>
                <w:ilvl w:val="0"/>
                <w:numId w:val="2"/>
              </w:numPr>
              <w:rPr>
                <w:rFonts w:cstheme="minorHAnsi"/>
                <w:b/>
                <w:sz w:val="24"/>
                <w:szCs w:val="24"/>
              </w:rPr>
            </w:pPr>
            <w:r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D652FD"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prepoznaje i imenuje različite sadržaje iz svoje okoline kao produkt likovnog/vizualnog izražavanja</w:t>
            </w:r>
          </w:p>
          <w:p w14:paraId="28C297E1" w14:textId="77777777" w:rsidR="00634C91" w:rsidRPr="00383A4A" w:rsidRDefault="00634C91" w:rsidP="00B06E1E">
            <w:pPr>
              <w:spacing w:after="0" w:line="240" w:lineRule="auto"/>
              <w:textAlignment w:val="baseline"/>
              <w:rPr>
                <w:rFonts w:cstheme="minorHAnsi"/>
                <w:b/>
                <w:bCs/>
                <w:sz w:val="24"/>
                <w:szCs w:val="24"/>
              </w:rPr>
            </w:pPr>
            <w:r w:rsidRPr="00383A4A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A.</w:t>
            </w:r>
            <w:r w:rsidR="00B06E1E" w:rsidRPr="00383A4A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383A4A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B06E1E" w:rsidRPr="00383A4A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383A4A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B06E1E" w:rsidRPr="00383A4A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likovnim i vizualnim izražavanjem interpretira različite sadržaje.</w:t>
            </w:r>
            <w:r w:rsidRPr="00383A4A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4C496ADB" w14:textId="77777777" w:rsidR="00634C91" w:rsidRPr="00383A4A" w:rsidRDefault="00B06E1E" w:rsidP="00B06E1E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odgovara likovnim i vizualnim izražavanjem na razne vrste poticaja</w:t>
            </w:r>
          </w:p>
          <w:p w14:paraId="37951E6A" w14:textId="77777777" w:rsidR="00AA025C" w:rsidRPr="00383A4A" w:rsidRDefault="00B06E1E" w:rsidP="00B06E1E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</w:t>
            </w:r>
            <w:r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se</w:t>
            </w:r>
            <w:r w:rsidR="00634C91"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, u stvaralačkom procesu i izražavanju</w:t>
            </w:r>
            <w:r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,</w:t>
            </w:r>
            <w:r w:rsidR="00634C91"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koristi:</w:t>
            </w:r>
            <w:r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</w:t>
            </w:r>
            <w:r w:rsidR="00634C91"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likovni</w:t>
            </w:r>
            <w:r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</w:t>
            </w:r>
            <w:r w:rsidR="00634C91"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jezik</w:t>
            </w:r>
            <w:r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om</w:t>
            </w:r>
            <w:r w:rsidR="00634C91"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(obvezni pojmovi likovnog</w:t>
            </w:r>
            <w:r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a</w:t>
            </w:r>
            <w:r w:rsidR="00634C91"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jezika i oni za koje učitelj smatra da mu mogu pomoći pri realizaciji ideje u određenom zadatku)</w:t>
            </w:r>
            <w:r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634C91"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iskustvo</w:t>
            </w:r>
            <w:r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</w:t>
            </w:r>
            <w:r w:rsidR="00634C91"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usmjerenog opažanja</w:t>
            </w:r>
            <w:r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634C91"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izražavanje</w:t>
            </w:r>
            <w:r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</w:t>
            </w:r>
            <w:r w:rsidR="00634C91"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pokretom, zvukom, glumom koje povezuje s likovnim izražavanjem kroz kreativnu igru</w:t>
            </w:r>
            <w:r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634C91"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doživljaj</w:t>
            </w:r>
            <w:r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em</w:t>
            </w:r>
            <w:r w:rsidR="00634C91"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temeljen</w:t>
            </w:r>
            <w:r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im</w:t>
            </w:r>
            <w:r w:rsidR="00634C91"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na osjećajima, iskustvu, mislima i informacijama</w:t>
            </w:r>
          </w:p>
          <w:p w14:paraId="6EBC8D97" w14:textId="77777777" w:rsidR="00AA025C" w:rsidRPr="00383A4A" w:rsidRDefault="00AA025C" w:rsidP="00B06E1E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</w:pPr>
            <w:r w:rsidRPr="00383A4A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A.</w:t>
            </w:r>
            <w:r w:rsidR="00B06E1E" w:rsidRPr="00383A4A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383A4A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B06E1E" w:rsidRPr="00383A4A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383A4A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B06E1E" w:rsidRPr="00383A4A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demonstrira poznavanje osobitosti različitih likovnih materijala i postupaka pri likovnom izražavanju.</w:t>
            </w:r>
            <w:r w:rsidRPr="00383A4A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</w:p>
          <w:p w14:paraId="5290C5D4" w14:textId="77777777" w:rsidR="00634C91" w:rsidRPr="00383A4A" w:rsidRDefault="00B06E1E" w:rsidP="00B06E1E">
            <w:pPr>
              <w:pStyle w:val="Bezproreda"/>
              <w:numPr>
                <w:ilvl w:val="0"/>
                <w:numId w:val="2"/>
              </w:numPr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AA025C"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primjećuje osobitosti likovnih materijala i postupaka te ih primjenjuje pri likovnom izražavanju</w:t>
            </w:r>
          </w:p>
          <w:p w14:paraId="1702261E" w14:textId="77777777" w:rsidR="00634C91" w:rsidRPr="00383A4A" w:rsidRDefault="00634C91" w:rsidP="00B06E1E">
            <w:pPr>
              <w:spacing w:after="0" w:line="240" w:lineRule="auto"/>
              <w:textAlignment w:val="baseline"/>
              <w:rPr>
                <w:rFonts w:cstheme="minorHAnsi"/>
                <w:b/>
                <w:bCs/>
                <w:sz w:val="24"/>
                <w:szCs w:val="24"/>
              </w:rPr>
            </w:pPr>
            <w:r w:rsidRPr="00383A4A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B.</w:t>
            </w:r>
            <w:r w:rsidR="00B06E1E" w:rsidRPr="00383A4A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383A4A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B06E1E" w:rsidRPr="00383A4A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383A4A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B06E1E" w:rsidRPr="00383A4A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opisuje likovno i vizualno umjetničko djelo povezujući osobni doživljaj, likovni jezik i tematski sadržaj djela.</w:t>
            </w:r>
          </w:p>
          <w:p w14:paraId="487D070B" w14:textId="77777777" w:rsidR="00634C91" w:rsidRPr="00383A4A" w:rsidRDefault="00B06E1E" w:rsidP="00B06E1E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povezuje djelo s vlastitim iskustvom i opisuje osobni doživljaj djela</w:t>
            </w:r>
          </w:p>
          <w:p w14:paraId="7F840909" w14:textId="77777777" w:rsidR="00634C91" w:rsidRPr="00383A4A" w:rsidRDefault="00B06E1E" w:rsidP="00FE76B4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634C91"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opisuje</w:t>
            </w:r>
            <w:r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: </w:t>
            </w:r>
            <w:r w:rsidR="00634C91"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materijale i postupke</w:t>
            </w:r>
            <w:r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634C91"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likovne elemente i kompozicijska načela</w:t>
            </w:r>
            <w:r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634C91"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tematski sadržaj djela (motiv, teme, asocijacije)</w:t>
            </w:r>
          </w:p>
          <w:p w14:paraId="075B8886" w14:textId="77777777" w:rsidR="00F45008" w:rsidRPr="00383A4A" w:rsidRDefault="00F45008" w:rsidP="00B06E1E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F45008" w:rsidRPr="00383A4A" w14:paraId="0D85860B" w14:textId="77777777" w:rsidTr="00634C91">
        <w:tc>
          <w:tcPr>
            <w:tcW w:w="9288" w:type="dxa"/>
            <w:gridSpan w:val="3"/>
          </w:tcPr>
          <w:p w14:paraId="2378DCA8" w14:textId="77777777" w:rsidR="00634C91" w:rsidRPr="00383A4A" w:rsidRDefault="00634C91" w:rsidP="00B06E1E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383A4A">
              <w:rPr>
                <w:rFonts w:cstheme="minorHAnsi"/>
                <w:b/>
                <w:sz w:val="24"/>
                <w:szCs w:val="24"/>
              </w:rPr>
              <w:t>NASTAVNE SITUACIJE</w:t>
            </w:r>
          </w:p>
          <w:p w14:paraId="6EB5E455" w14:textId="77777777" w:rsidR="004D465B" w:rsidRPr="00383A4A" w:rsidRDefault="004D465B" w:rsidP="00B06E1E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</w:p>
          <w:p w14:paraId="53057FC6" w14:textId="77777777" w:rsidR="00634C91" w:rsidRPr="00383A4A" w:rsidRDefault="00634C91" w:rsidP="00B06E1E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383A4A">
              <w:rPr>
                <w:rFonts w:cstheme="minorHAnsi"/>
                <w:sz w:val="24"/>
                <w:szCs w:val="24"/>
              </w:rPr>
              <w:t>LIKOVNI PROBLEM</w:t>
            </w:r>
            <w:r w:rsidR="00B06E1E" w:rsidRPr="00383A4A">
              <w:rPr>
                <w:rFonts w:cstheme="minorHAnsi"/>
                <w:sz w:val="24"/>
                <w:szCs w:val="24"/>
              </w:rPr>
              <w:t>:</w:t>
            </w:r>
            <w:r w:rsidRPr="00383A4A">
              <w:rPr>
                <w:rFonts w:cstheme="minorHAnsi"/>
                <w:sz w:val="24"/>
                <w:szCs w:val="24"/>
              </w:rPr>
              <w:t xml:space="preserve"> </w:t>
            </w:r>
            <w:r w:rsidRPr="00383A4A">
              <w:rPr>
                <w:rFonts w:cstheme="minorHAnsi"/>
                <w:b/>
                <w:sz w:val="24"/>
                <w:szCs w:val="24"/>
              </w:rPr>
              <w:t xml:space="preserve">Crta i </w:t>
            </w:r>
            <w:r w:rsidR="00A439F9" w:rsidRPr="00383A4A">
              <w:rPr>
                <w:rFonts w:cstheme="minorHAnsi"/>
                <w:b/>
                <w:sz w:val="24"/>
                <w:szCs w:val="24"/>
              </w:rPr>
              <w:t>točka</w:t>
            </w:r>
          </w:p>
          <w:p w14:paraId="1503A22E" w14:textId="77777777" w:rsidR="00D652FD" w:rsidRPr="00383A4A" w:rsidRDefault="00A439F9" w:rsidP="00B06E1E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383A4A">
              <w:rPr>
                <w:rFonts w:cstheme="minorHAnsi"/>
                <w:sz w:val="24"/>
                <w:szCs w:val="24"/>
              </w:rPr>
              <w:t>Ponovimo što sve znamo o crtama.</w:t>
            </w:r>
            <w:r w:rsidR="00B06E1E" w:rsidRPr="00383A4A">
              <w:rPr>
                <w:rFonts w:cstheme="minorHAnsi"/>
                <w:sz w:val="24"/>
                <w:szCs w:val="24"/>
              </w:rPr>
              <w:t xml:space="preserve"> </w:t>
            </w:r>
            <w:r w:rsidR="00634C91" w:rsidRPr="00383A4A">
              <w:rPr>
                <w:rFonts w:cstheme="minorHAnsi"/>
                <w:sz w:val="24"/>
                <w:szCs w:val="24"/>
              </w:rPr>
              <w:t>Crte po toku i karakteru</w:t>
            </w:r>
            <w:r w:rsidR="00B06E1E" w:rsidRPr="00383A4A">
              <w:rPr>
                <w:rFonts w:cstheme="minorHAnsi"/>
                <w:sz w:val="24"/>
                <w:szCs w:val="24"/>
              </w:rPr>
              <w:t>:</w:t>
            </w:r>
            <w:r w:rsidR="00634C91" w:rsidRPr="00383A4A">
              <w:rPr>
                <w:rFonts w:cstheme="minorHAnsi"/>
                <w:sz w:val="24"/>
                <w:szCs w:val="24"/>
              </w:rPr>
              <w:t xml:space="preserve"> debela, tanka, ravna, zakrivljena, izlomljena</w:t>
            </w:r>
            <w:r w:rsidR="00B06E1E" w:rsidRPr="00383A4A">
              <w:rPr>
                <w:rFonts w:cstheme="minorHAnsi"/>
                <w:sz w:val="24"/>
                <w:szCs w:val="24"/>
              </w:rPr>
              <w:t xml:space="preserve">. </w:t>
            </w:r>
            <w:r w:rsidR="00634C91" w:rsidRPr="00383A4A">
              <w:rPr>
                <w:rFonts w:cstheme="minorHAnsi"/>
                <w:sz w:val="24"/>
                <w:szCs w:val="24"/>
              </w:rPr>
              <w:t>Što dobivamo spajanjem crta?</w:t>
            </w:r>
            <w:r w:rsidR="007A19CE" w:rsidRPr="00383A4A">
              <w:rPr>
                <w:rFonts w:cstheme="minorHAnsi"/>
                <w:sz w:val="24"/>
                <w:szCs w:val="24"/>
              </w:rPr>
              <w:t xml:space="preserve"> (crtež)</w:t>
            </w:r>
            <w:r w:rsidR="00B06E1E" w:rsidRPr="00383A4A">
              <w:rPr>
                <w:rFonts w:cstheme="minorHAnsi"/>
                <w:sz w:val="24"/>
                <w:szCs w:val="24"/>
              </w:rPr>
              <w:t xml:space="preserve"> </w:t>
            </w:r>
            <w:r w:rsidR="00634C91" w:rsidRPr="00383A4A">
              <w:rPr>
                <w:rFonts w:cstheme="minorHAnsi"/>
                <w:sz w:val="24"/>
                <w:szCs w:val="24"/>
              </w:rPr>
              <w:t xml:space="preserve">Kakva je to </w:t>
            </w:r>
            <w:proofErr w:type="spellStart"/>
            <w:r w:rsidR="00634C91" w:rsidRPr="00383A4A">
              <w:rPr>
                <w:rFonts w:cstheme="minorHAnsi"/>
                <w:sz w:val="24"/>
                <w:szCs w:val="24"/>
              </w:rPr>
              <w:t>obrisna</w:t>
            </w:r>
            <w:proofErr w:type="spellEnd"/>
            <w:r w:rsidR="00634C91" w:rsidRPr="00383A4A">
              <w:rPr>
                <w:rFonts w:cstheme="minorHAnsi"/>
                <w:sz w:val="24"/>
                <w:szCs w:val="24"/>
              </w:rPr>
              <w:t xml:space="preserve"> crta?</w:t>
            </w:r>
            <w:r w:rsidR="00D652FD" w:rsidRPr="00383A4A">
              <w:rPr>
                <w:rFonts w:cstheme="minorHAnsi"/>
                <w:sz w:val="24"/>
                <w:szCs w:val="24"/>
              </w:rPr>
              <w:t xml:space="preserve"> (</w:t>
            </w:r>
            <w:r w:rsidR="00D652FD" w:rsidRPr="00383A4A">
              <w:rPr>
                <w:rFonts w:cstheme="minorHAnsi"/>
                <w:i/>
                <w:color w:val="000000"/>
                <w:sz w:val="24"/>
                <w:szCs w:val="24"/>
                <w:shd w:val="clear" w:color="auto" w:fill="FFFFFF"/>
              </w:rPr>
              <w:t>opisuju neki oblik izvana, po njegovom rubu)</w:t>
            </w:r>
            <w:r w:rsidR="00B06E1E" w:rsidRPr="00383A4A">
              <w:rPr>
                <w:rFonts w:cstheme="minorHAnsi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D652FD" w:rsidRPr="00383A4A">
              <w:rPr>
                <w:rFonts w:cstheme="minorHAnsi"/>
                <w:sz w:val="24"/>
                <w:szCs w:val="24"/>
              </w:rPr>
              <w:t>Koje</w:t>
            </w:r>
            <w:r w:rsidR="00C85ABF" w:rsidRPr="00383A4A">
              <w:rPr>
                <w:rFonts w:cstheme="minorHAnsi"/>
                <w:sz w:val="24"/>
                <w:szCs w:val="24"/>
              </w:rPr>
              <w:t xml:space="preserve"> su </w:t>
            </w:r>
            <w:r w:rsidR="00D652FD" w:rsidRPr="00383A4A">
              <w:rPr>
                <w:rFonts w:cstheme="minorHAnsi"/>
                <w:sz w:val="24"/>
                <w:szCs w:val="24"/>
              </w:rPr>
              <w:t xml:space="preserve">crte </w:t>
            </w:r>
            <w:proofErr w:type="spellStart"/>
            <w:r w:rsidR="00D652FD" w:rsidRPr="00383A4A">
              <w:rPr>
                <w:rFonts w:cstheme="minorHAnsi"/>
                <w:sz w:val="24"/>
                <w:szCs w:val="24"/>
              </w:rPr>
              <w:t>gradivne</w:t>
            </w:r>
            <w:proofErr w:type="spellEnd"/>
            <w:r w:rsidR="00D652FD" w:rsidRPr="00383A4A">
              <w:rPr>
                <w:rFonts w:cstheme="minorHAnsi"/>
                <w:sz w:val="24"/>
                <w:szCs w:val="24"/>
              </w:rPr>
              <w:t xml:space="preserve"> crte? (</w:t>
            </w:r>
            <w:r w:rsidR="00D652FD" w:rsidRPr="00383A4A">
              <w:rPr>
                <w:rFonts w:cstheme="minorHAnsi"/>
                <w:i/>
                <w:color w:val="000000"/>
                <w:sz w:val="24"/>
                <w:szCs w:val="24"/>
                <w:shd w:val="clear" w:color="auto" w:fill="FFFFFF"/>
              </w:rPr>
              <w:t xml:space="preserve">označava </w:t>
            </w:r>
            <w:r w:rsidR="00D652FD" w:rsidRPr="00383A4A">
              <w:rPr>
                <w:rFonts w:cstheme="minorHAnsi"/>
                <w:i/>
                <w:color w:val="000000"/>
                <w:sz w:val="24"/>
                <w:szCs w:val="24"/>
                <w:shd w:val="clear" w:color="auto" w:fill="FFFFFF"/>
              </w:rPr>
              <w:lastRenderedPageBreak/>
              <w:t>karakter površine, glatko</w:t>
            </w:r>
            <w:r w:rsidR="00B06E1E" w:rsidRPr="00383A4A">
              <w:rPr>
                <w:rFonts w:cstheme="minorHAnsi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D652FD" w:rsidRPr="00383A4A">
              <w:rPr>
                <w:rFonts w:cstheme="minorHAnsi"/>
                <w:i/>
                <w:color w:val="000000"/>
                <w:sz w:val="24"/>
                <w:szCs w:val="24"/>
                <w:shd w:val="clear" w:color="auto" w:fill="FFFFFF"/>
              </w:rPr>
              <w:t>- hrapavo, crte i točke koje ispunjavaju plohu)</w:t>
            </w:r>
          </w:p>
          <w:p w14:paraId="47716A9E" w14:textId="77777777" w:rsidR="005D4AAD" w:rsidRPr="00383A4A" w:rsidRDefault="0005463B" w:rsidP="00B06E1E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383A4A">
              <w:rPr>
                <w:rFonts w:cstheme="minorHAnsi"/>
                <w:sz w:val="24"/>
                <w:szCs w:val="24"/>
              </w:rPr>
              <w:t xml:space="preserve">Danas ćemo </w:t>
            </w:r>
            <w:r w:rsidR="00D652FD" w:rsidRPr="00383A4A">
              <w:rPr>
                <w:rFonts w:cstheme="minorHAnsi"/>
                <w:sz w:val="24"/>
                <w:szCs w:val="24"/>
              </w:rPr>
              <w:t>raditi tušem</w:t>
            </w:r>
            <w:r w:rsidRPr="00383A4A">
              <w:rPr>
                <w:rFonts w:cstheme="minorHAnsi"/>
                <w:sz w:val="24"/>
                <w:szCs w:val="24"/>
              </w:rPr>
              <w:t>.</w:t>
            </w:r>
            <w:r w:rsidR="00B06E1E" w:rsidRPr="00383A4A">
              <w:rPr>
                <w:rFonts w:cstheme="minorHAnsi"/>
                <w:sz w:val="24"/>
                <w:szCs w:val="24"/>
              </w:rPr>
              <w:t xml:space="preserve"> </w:t>
            </w:r>
            <w:r w:rsidR="00D652FD" w:rsidRPr="00383A4A">
              <w:rPr>
                <w:rFonts w:cstheme="minorHAnsi"/>
                <w:sz w:val="24"/>
                <w:szCs w:val="24"/>
              </w:rPr>
              <w:t xml:space="preserve">On može biti i slikarska i crtaća tehnika. Crtaća </w:t>
            </w:r>
            <w:r w:rsidR="00B06E1E" w:rsidRPr="00383A4A">
              <w:rPr>
                <w:rFonts w:cstheme="minorHAnsi"/>
                <w:sz w:val="24"/>
                <w:szCs w:val="24"/>
              </w:rPr>
              <w:t xml:space="preserve">je </w:t>
            </w:r>
            <w:r w:rsidR="00D652FD" w:rsidRPr="00383A4A">
              <w:rPr>
                <w:rFonts w:cstheme="minorHAnsi"/>
                <w:sz w:val="24"/>
                <w:szCs w:val="24"/>
              </w:rPr>
              <w:t>tehnika kada se nanosi štapićem.</w:t>
            </w:r>
            <w:r w:rsidR="00B06E1E" w:rsidRPr="00383A4A">
              <w:rPr>
                <w:rFonts w:cstheme="minorHAnsi"/>
                <w:sz w:val="24"/>
                <w:szCs w:val="24"/>
              </w:rPr>
              <w:t xml:space="preserve"> </w:t>
            </w:r>
            <w:r w:rsidR="00D652FD" w:rsidRPr="00383A4A">
              <w:rPr>
                <w:rFonts w:cstheme="minorHAnsi"/>
                <w:sz w:val="24"/>
                <w:szCs w:val="24"/>
              </w:rPr>
              <w:t xml:space="preserve">Tada </w:t>
            </w:r>
            <w:r w:rsidR="00B06E1E" w:rsidRPr="00383A4A">
              <w:rPr>
                <w:rFonts w:cstheme="minorHAnsi"/>
                <w:sz w:val="24"/>
                <w:szCs w:val="24"/>
              </w:rPr>
              <w:t xml:space="preserve">nisu </w:t>
            </w:r>
            <w:r w:rsidR="00D652FD" w:rsidRPr="00383A4A">
              <w:rPr>
                <w:rFonts w:cstheme="minorHAnsi"/>
                <w:sz w:val="24"/>
                <w:szCs w:val="24"/>
              </w:rPr>
              <w:t xml:space="preserve">sve crte jednako debele, </w:t>
            </w:r>
            <w:r w:rsidR="005D4AAD" w:rsidRPr="00383A4A">
              <w:rPr>
                <w:rFonts w:cstheme="minorHAnsi"/>
                <w:sz w:val="24"/>
                <w:szCs w:val="24"/>
              </w:rPr>
              <w:t>tuš i kaplje</w:t>
            </w:r>
            <w:r w:rsidR="00B06E1E" w:rsidRPr="00383A4A">
              <w:rPr>
                <w:rFonts w:cstheme="minorHAnsi"/>
                <w:sz w:val="24"/>
                <w:szCs w:val="24"/>
              </w:rPr>
              <w:t xml:space="preserve"> </w:t>
            </w:r>
            <w:r w:rsidR="005D4AAD" w:rsidRPr="00383A4A">
              <w:rPr>
                <w:rFonts w:cstheme="minorHAnsi"/>
                <w:sz w:val="24"/>
                <w:szCs w:val="24"/>
              </w:rPr>
              <w:t>- to je njegova draž.</w:t>
            </w:r>
            <w:r w:rsidR="00B06E1E" w:rsidRPr="00383A4A">
              <w:rPr>
                <w:rFonts w:cstheme="minorHAnsi"/>
                <w:sz w:val="24"/>
                <w:szCs w:val="24"/>
              </w:rPr>
              <w:t xml:space="preserve"> </w:t>
            </w:r>
            <w:r w:rsidR="005D4AAD" w:rsidRPr="00383A4A">
              <w:rPr>
                <w:rFonts w:cstheme="minorHAnsi"/>
                <w:sz w:val="24"/>
                <w:szCs w:val="24"/>
              </w:rPr>
              <w:t>Pazite da tuš ne prolijete. Štapić ne ostavljajte u bočici</w:t>
            </w:r>
            <w:r w:rsidR="00B06E1E" w:rsidRPr="00383A4A">
              <w:rPr>
                <w:rFonts w:cstheme="minorHAnsi"/>
                <w:sz w:val="24"/>
                <w:szCs w:val="24"/>
              </w:rPr>
              <w:t xml:space="preserve"> i</w:t>
            </w:r>
            <w:r w:rsidR="005D4AAD" w:rsidRPr="00383A4A">
              <w:rPr>
                <w:rFonts w:cstheme="minorHAnsi"/>
                <w:sz w:val="24"/>
                <w:szCs w:val="24"/>
              </w:rPr>
              <w:t xml:space="preserve"> imajte krpicu pri ruci.</w:t>
            </w:r>
          </w:p>
          <w:p w14:paraId="65141A2B" w14:textId="77777777" w:rsidR="009B6C91" w:rsidRPr="00383A4A" w:rsidRDefault="009B6C91" w:rsidP="00B06E1E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  <w:p w14:paraId="4F3CDD9B" w14:textId="77777777" w:rsidR="00634C91" w:rsidRPr="00383A4A" w:rsidRDefault="00634C91" w:rsidP="00B06E1E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383A4A">
              <w:rPr>
                <w:rFonts w:cstheme="minorHAnsi"/>
                <w:sz w:val="24"/>
                <w:szCs w:val="24"/>
              </w:rPr>
              <w:t>LIKOVNI MOTIV</w:t>
            </w:r>
            <w:r w:rsidR="00B06E1E" w:rsidRPr="00383A4A">
              <w:rPr>
                <w:rFonts w:cstheme="minorHAnsi"/>
                <w:sz w:val="24"/>
                <w:szCs w:val="24"/>
              </w:rPr>
              <w:t>:</w:t>
            </w:r>
            <w:r w:rsidRPr="00383A4A">
              <w:rPr>
                <w:rFonts w:cstheme="minorHAnsi"/>
                <w:sz w:val="24"/>
                <w:szCs w:val="24"/>
              </w:rPr>
              <w:t xml:space="preserve"> </w:t>
            </w:r>
            <w:r w:rsidR="005D4AAD" w:rsidRPr="00383A4A">
              <w:rPr>
                <w:rFonts w:cstheme="minorHAnsi"/>
                <w:b/>
                <w:sz w:val="24"/>
                <w:szCs w:val="24"/>
              </w:rPr>
              <w:t>Značajna zgrada mo</w:t>
            </w:r>
            <w:r w:rsidR="00B06E1E" w:rsidRPr="00383A4A">
              <w:rPr>
                <w:rFonts w:cstheme="minorHAnsi"/>
                <w:b/>
                <w:sz w:val="24"/>
                <w:szCs w:val="24"/>
              </w:rPr>
              <w:t>je</w:t>
            </w:r>
            <w:r w:rsidR="005D4AAD" w:rsidRPr="00383A4A">
              <w:rPr>
                <w:rFonts w:cstheme="minorHAnsi"/>
                <w:b/>
                <w:sz w:val="24"/>
                <w:szCs w:val="24"/>
              </w:rPr>
              <w:t>ga mjesta</w:t>
            </w:r>
          </w:p>
          <w:p w14:paraId="6D0E520E" w14:textId="77777777" w:rsidR="00FE5216" w:rsidRPr="00383A4A" w:rsidRDefault="005D4AAD" w:rsidP="00B06E1E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383A4A">
              <w:rPr>
                <w:rFonts w:cstheme="minorHAnsi"/>
                <w:sz w:val="24"/>
                <w:szCs w:val="24"/>
              </w:rPr>
              <w:t>Kako se zove mjesto u kojem živiš? Je li selo ili grad?</w:t>
            </w:r>
            <w:r w:rsidR="00B06E1E" w:rsidRPr="00383A4A">
              <w:rPr>
                <w:rFonts w:cstheme="minorHAnsi"/>
                <w:sz w:val="24"/>
                <w:szCs w:val="24"/>
              </w:rPr>
              <w:t xml:space="preserve"> </w:t>
            </w:r>
            <w:r w:rsidRPr="00383A4A">
              <w:rPr>
                <w:rFonts w:cstheme="minorHAnsi"/>
                <w:sz w:val="24"/>
                <w:szCs w:val="24"/>
              </w:rPr>
              <w:t>Koja je zgrada značajna u tvo</w:t>
            </w:r>
            <w:r w:rsidR="00B06E1E" w:rsidRPr="00383A4A">
              <w:rPr>
                <w:rFonts w:cstheme="minorHAnsi"/>
                <w:sz w:val="24"/>
                <w:szCs w:val="24"/>
              </w:rPr>
              <w:t>je</w:t>
            </w:r>
            <w:r w:rsidRPr="00383A4A">
              <w:rPr>
                <w:rFonts w:cstheme="minorHAnsi"/>
                <w:sz w:val="24"/>
                <w:szCs w:val="24"/>
              </w:rPr>
              <w:t>m mjestu? Zašto? (crkva, zgrada uprave, muzej, škola, kazalište…)</w:t>
            </w:r>
            <w:r w:rsidR="00B06E1E" w:rsidRPr="00383A4A">
              <w:rPr>
                <w:rFonts w:cstheme="minorHAnsi"/>
                <w:sz w:val="24"/>
                <w:szCs w:val="24"/>
              </w:rPr>
              <w:t xml:space="preserve"> </w:t>
            </w:r>
            <w:r w:rsidRPr="00383A4A">
              <w:rPr>
                <w:rFonts w:cstheme="minorHAnsi"/>
                <w:sz w:val="24"/>
                <w:szCs w:val="24"/>
              </w:rPr>
              <w:t>Pronađi j</w:t>
            </w:r>
            <w:r w:rsidR="00B06E1E" w:rsidRPr="00383A4A">
              <w:rPr>
                <w:rFonts w:cstheme="minorHAnsi"/>
                <w:sz w:val="24"/>
                <w:szCs w:val="24"/>
              </w:rPr>
              <w:t>e</w:t>
            </w:r>
            <w:r w:rsidRPr="00383A4A">
              <w:rPr>
                <w:rFonts w:cstheme="minorHAnsi"/>
                <w:sz w:val="24"/>
                <w:szCs w:val="24"/>
              </w:rPr>
              <w:t xml:space="preserve"> na internetu ili na slici i dobro promotri</w:t>
            </w:r>
            <w:r w:rsidR="00B06E1E" w:rsidRPr="00383A4A">
              <w:rPr>
                <w:rFonts w:cstheme="minorHAnsi"/>
                <w:sz w:val="24"/>
                <w:szCs w:val="24"/>
              </w:rPr>
              <w:t xml:space="preserve">. </w:t>
            </w:r>
            <w:r w:rsidRPr="00383A4A">
              <w:rPr>
                <w:rFonts w:cstheme="minorHAnsi"/>
                <w:sz w:val="24"/>
                <w:szCs w:val="24"/>
              </w:rPr>
              <w:t>Po čemu je posebna?</w:t>
            </w:r>
            <w:r w:rsidR="00B06E1E" w:rsidRPr="00383A4A">
              <w:rPr>
                <w:rFonts w:cstheme="minorHAnsi"/>
                <w:sz w:val="24"/>
                <w:szCs w:val="24"/>
              </w:rPr>
              <w:t xml:space="preserve"> </w:t>
            </w:r>
            <w:r w:rsidRPr="00383A4A">
              <w:rPr>
                <w:rFonts w:cstheme="minorHAnsi"/>
                <w:sz w:val="24"/>
                <w:szCs w:val="24"/>
              </w:rPr>
              <w:t>Što sve zgrada ima? Koliko je velika? Kako su joj postavljeni prozori?</w:t>
            </w:r>
            <w:r w:rsidR="00B06E1E" w:rsidRPr="00383A4A">
              <w:rPr>
                <w:rFonts w:cstheme="minorHAnsi"/>
                <w:sz w:val="24"/>
                <w:szCs w:val="24"/>
              </w:rPr>
              <w:t xml:space="preserve"> </w:t>
            </w:r>
            <w:r w:rsidRPr="00383A4A">
              <w:rPr>
                <w:rFonts w:cstheme="minorHAnsi"/>
                <w:sz w:val="24"/>
                <w:szCs w:val="24"/>
              </w:rPr>
              <w:t>Što se nalazi oko zgrade?</w:t>
            </w:r>
          </w:p>
          <w:p w14:paraId="596EDF9E" w14:textId="77777777" w:rsidR="00F45008" w:rsidRPr="00383A4A" w:rsidRDefault="00F45008" w:rsidP="00B06E1E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F45008" w:rsidRPr="00383A4A" w14:paraId="27F4D8E6" w14:textId="77777777" w:rsidTr="00634C91">
        <w:tc>
          <w:tcPr>
            <w:tcW w:w="9288" w:type="dxa"/>
            <w:gridSpan w:val="3"/>
          </w:tcPr>
          <w:p w14:paraId="56741F13" w14:textId="77777777" w:rsidR="00634C91" w:rsidRPr="00383A4A" w:rsidRDefault="00634C91" w:rsidP="00B06E1E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383A4A">
              <w:rPr>
                <w:rFonts w:cstheme="minorHAnsi"/>
                <w:b/>
                <w:sz w:val="24"/>
                <w:szCs w:val="24"/>
              </w:rPr>
              <w:lastRenderedPageBreak/>
              <w:t>ZADATAK</w:t>
            </w:r>
          </w:p>
          <w:p w14:paraId="3FD8F5E4" w14:textId="77777777" w:rsidR="005D4AAD" w:rsidRPr="00383A4A" w:rsidRDefault="005D4AAD" w:rsidP="00B06E1E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383A4A">
              <w:rPr>
                <w:rFonts w:cstheme="minorHAnsi"/>
                <w:sz w:val="24"/>
                <w:szCs w:val="24"/>
              </w:rPr>
              <w:t xml:space="preserve">Današnji </w:t>
            </w:r>
            <w:r w:rsidR="00B06E1E" w:rsidRPr="00383A4A">
              <w:rPr>
                <w:rFonts w:cstheme="minorHAnsi"/>
                <w:sz w:val="24"/>
                <w:szCs w:val="24"/>
              </w:rPr>
              <w:t xml:space="preserve">je </w:t>
            </w:r>
            <w:r w:rsidRPr="00383A4A">
              <w:rPr>
                <w:rFonts w:cstheme="minorHAnsi"/>
                <w:sz w:val="24"/>
                <w:szCs w:val="24"/>
              </w:rPr>
              <w:t xml:space="preserve">zadatak nacrtati tu zgradu što detaljnije. </w:t>
            </w:r>
            <w:r w:rsidR="00803469" w:rsidRPr="00383A4A">
              <w:rPr>
                <w:rFonts w:cstheme="minorHAnsi"/>
                <w:sz w:val="24"/>
                <w:szCs w:val="24"/>
              </w:rPr>
              <w:t xml:space="preserve">Koristite </w:t>
            </w:r>
            <w:r w:rsidR="00B06E1E" w:rsidRPr="00383A4A">
              <w:rPr>
                <w:rFonts w:cstheme="minorHAnsi"/>
                <w:sz w:val="24"/>
                <w:szCs w:val="24"/>
              </w:rPr>
              <w:t xml:space="preserve">se </w:t>
            </w:r>
            <w:r w:rsidR="00803469" w:rsidRPr="00383A4A">
              <w:rPr>
                <w:rFonts w:cstheme="minorHAnsi"/>
                <w:sz w:val="24"/>
                <w:szCs w:val="24"/>
              </w:rPr>
              <w:t>fotografij</w:t>
            </w:r>
            <w:r w:rsidR="00B06E1E" w:rsidRPr="00383A4A">
              <w:rPr>
                <w:rFonts w:cstheme="minorHAnsi"/>
                <w:sz w:val="24"/>
                <w:szCs w:val="24"/>
              </w:rPr>
              <w:t>om</w:t>
            </w:r>
            <w:r w:rsidR="00803469" w:rsidRPr="00383A4A">
              <w:rPr>
                <w:rFonts w:cstheme="minorHAnsi"/>
                <w:sz w:val="24"/>
                <w:szCs w:val="24"/>
              </w:rPr>
              <w:t xml:space="preserve"> zgrade kao predlo</w:t>
            </w:r>
            <w:r w:rsidR="00B06E1E" w:rsidRPr="00383A4A">
              <w:rPr>
                <w:rFonts w:cstheme="minorHAnsi"/>
                <w:sz w:val="24"/>
                <w:szCs w:val="24"/>
              </w:rPr>
              <w:t>škom</w:t>
            </w:r>
            <w:r w:rsidR="00803469" w:rsidRPr="00383A4A">
              <w:rPr>
                <w:rFonts w:cstheme="minorHAnsi"/>
                <w:sz w:val="24"/>
                <w:szCs w:val="24"/>
              </w:rPr>
              <w:t>.</w:t>
            </w:r>
            <w:r w:rsidR="00B06E1E" w:rsidRPr="00383A4A">
              <w:rPr>
                <w:rFonts w:cstheme="minorHAnsi"/>
                <w:sz w:val="24"/>
                <w:szCs w:val="24"/>
              </w:rPr>
              <w:t xml:space="preserve"> </w:t>
            </w:r>
            <w:r w:rsidRPr="00383A4A">
              <w:rPr>
                <w:rFonts w:cstheme="minorHAnsi"/>
                <w:sz w:val="24"/>
                <w:szCs w:val="24"/>
              </w:rPr>
              <w:t>Važno je da j</w:t>
            </w:r>
            <w:r w:rsidR="00B06E1E" w:rsidRPr="00383A4A">
              <w:rPr>
                <w:rFonts w:cstheme="minorHAnsi"/>
                <w:sz w:val="24"/>
                <w:szCs w:val="24"/>
              </w:rPr>
              <w:t>u</w:t>
            </w:r>
            <w:r w:rsidRPr="00383A4A">
              <w:rPr>
                <w:rFonts w:cstheme="minorHAnsi"/>
                <w:sz w:val="24"/>
                <w:szCs w:val="24"/>
              </w:rPr>
              <w:t xml:space="preserve"> nacrtate točno kako bi j</w:t>
            </w:r>
            <w:r w:rsidR="00B06E1E" w:rsidRPr="00383A4A">
              <w:rPr>
                <w:rFonts w:cstheme="minorHAnsi"/>
                <w:sz w:val="24"/>
                <w:szCs w:val="24"/>
              </w:rPr>
              <w:t>e</w:t>
            </w:r>
            <w:r w:rsidRPr="00383A4A">
              <w:rPr>
                <w:rFonts w:cstheme="minorHAnsi"/>
                <w:sz w:val="24"/>
                <w:szCs w:val="24"/>
              </w:rPr>
              <w:t xml:space="preserve"> svi odmah mogli prepoznati. </w:t>
            </w:r>
          </w:p>
          <w:p w14:paraId="015E0B71" w14:textId="77777777" w:rsidR="005D4AAD" w:rsidRPr="00383A4A" w:rsidRDefault="005D4AAD" w:rsidP="00B06E1E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383A4A">
              <w:rPr>
                <w:rFonts w:cstheme="minorHAnsi"/>
                <w:sz w:val="24"/>
                <w:szCs w:val="24"/>
              </w:rPr>
              <w:t>Tušem najprije nanosi</w:t>
            </w:r>
            <w:r w:rsidR="00803469" w:rsidRPr="00383A4A">
              <w:rPr>
                <w:rFonts w:cstheme="minorHAnsi"/>
                <w:sz w:val="24"/>
                <w:szCs w:val="24"/>
              </w:rPr>
              <w:t>te</w:t>
            </w:r>
            <w:r w:rsidRPr="00383A4A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383A4A">
              <w:rPr>
                <w:rFonts w:cstheme="minorHAnsi"/>
                <w:sz w:val="24"/>
                <w:szCs w:val="24"/>
              </w:rPr>
              <w:t>obrisne</w:t>
            </w:r>
            <w:proofErr w:type="spellEnd"/>
            <w:r w:rsidRPr="00383A4A">
              <w:rPr>
                <w:rFonts w:cstheme="minorHAnsi"/>
                <w:sz w:val="24"/>
                <w:szCs w:val="24"/>
              </w:rPr>
              <w:t xml:space="preserve"> crte. Njih kasnije može</w:t>
            </w:r>
            <w:r w:rsidR="00803469" w:rsidRPr="00383A4A">
              <w:rPr>
                <w:rFonts w:cstheme="minorHAnsi"/>
                <w:sz w:val="24"/>
                <w:szCs w:val="24"/>
              </w:rPr>
              <w:t>te</w:t>
            </w:r>
            <w:r w:rsidRPr="00383A4A">
              <w:rPr>
                <w:rFonts w:cstheme="minorHAnsi"/>
                <w:sz w:val="24"/>
                <w:szCs w:val="24"/>
              </w:rPr>
              <w:t xml:space="preserve"> i podebljati. </w:t>
            </w:r>
          </w:p>
          <w:p w14:paraId="0FE998D7" w14:textId="77777777" w:rsidR="005D4AAD" w:rsidRPr="00383A4A" w:rsidRDefault="005D4AAD" w:rsidP="00B06E1E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383A4A">
              <w:rPr>
                <w:rFonts w:cstheme="minorHAnsi"/>
                <w:sz w:val="24"/>
                <w:szCs w:val="24"/>
              </w:rPr>
              <w:t>Pazi</w:t>
            </w:r>
            <w:r w:rsidR="00803469" w:rsidRPr="00383A4A">
              <w:rPr>
                <w:rFonts w:cstheme="minorHAnsi"/>
                <w:sz w:val="24"/>
                <w:szCs w:val="24"/>
              </w:rPr>
              <w:t>te</w:t>
            </w:r>
            <w:r w:rsidRPr="00383A4A">
              <w:rPr>
                <w:rFonts w:cstheme="minorHAnsi"/>
                <w:sz w:val="24"/>
                <w:szCs w:val="24"/>
              </w:rPr>
              <w:t xml:space="preserve"> kako ć</w:t>
            </w:r>
            <w:r w:rsidR="00803469" w:rsidRPr="00383A4A">
              <w:rPr>
                <w:rFonts w:cstheme="minorHAnsi"/>
                <w:sz w:val="24"/>
                <w:szCs w:val="24"/>
              </w:rPr>
              <w:t>ete</w:t>
            </w:r>
            <w:r w:rsidRPr="00383A4A">
              <w:rPr>
                <w:rFonts w:cstheme="minorHAnsi"/>
                <w:sz w:val="24"/>
                <w:szCs w:val="24"/>
              </w:rPr>
              <w:t xml:space="preserve"> zgradu smjestiti na papir. Neka bude velika (preko cijelog papira).</w:t>
            </w:r>
            <w:r w:rsidR="00B06E1E" w:rsidRPr="00383A4A">
              <w:rPr>
                <w:rFonts w:cstheme="minorHAnsi"/>
                <w:sz w:val="24"/>
                <w:szCs w:val="24"/>
              </w:rPr>
              <w:t xml:space="preserve"> </w:t>
            </w:r>
            <w:r w:rsidRPr="00383A4A">
              <w:rPr>
                <w:rFonts w:cstheme="minorHAnsi"/>
                <w:sz w:val="24"/>
                <w:szCs w:val="24"/>
              </w:rPr>
              <w:t>Na zgradi prebroji</w:t>
            </w:r>
            <w:r w:rsidR="00803469" w:rsidRPr="00383A4A">
              <w:rPr>
                <w:rFonts w:cstheme="minorHAnsi"/>
                <w:sz w:val="24"/>
                <w:szCs w:val="24"/>
              </w:rPr>
              <w:t>te</w:t>
            </w:r>
            <w:r w:rsidRPr="00383A4A">
              <w:rPr>
                <w:rFonts w:cstheme="minorHAnsi"/>
                <w:sz w:val="24"/>
                <w:szCs w:val="24"/>
              </w:rPr>
              <w:t xml:space="preserve"> prozore i vrata i točno ih smjesti</w:t>
            </w:r>
            <w:r w:rsidR="00803469" w:rsidRPr="00383A4A">
              <w:rPr>
                <w:rFonts w:cstheme="minorHAnsi"/>
                <w:sz w:val="24"/>
                <w:szCs w:val="24"/>
              </w:rPr>
              <w:t>te</w:t>
            </w:r>
            <w:r w:rsidRPr="00383A4A">
              <w:rPr>
                <w:rFonts w:cstheme="minorHAnsi"/>
                <w:sz w:val="24"/>
                <w:szCs w:val="24"/>
              </w:rPr>
              <w:t>. Ako fasada</w:t>
            </w:r>
            <w:r w:rsidR="00803469" w:rsidRPr="00383A4A">
              <w:rPr>
                <w:rFonts w:cstheme="minorHAnsi"/>
                <w:sz w:val="24"/>
                <w:szCs w:val="24"/>
              </w:rPr>
              <w:t>/pročelje</w:t>
            </w:r>
            <w:r w:rsidRPr="00383A4A">
              <w:rPr>
                <w:rFonts w:cstheme="minorHAnsi"/>
                <w:sz w:val="24"/>
                <w:szCs w:val="24"/>
              </w:rPr>
              <w:t xml:space="preserve"> ima ukrase, obavezno ih </w:t>
            </w:r>
            <w:r w:rsidR="00B06E1E" w:rsidRPr="00383A4A">
              <w:rPr>
                <w:rFonts w:cstheme="minorHAnsi"/>
                <w:sz w:val="24"/>
                <w:szCs w:val="24"/>
              </w:rPr>
              <w:t>nacrtajte</w:t>
            </w:r>
            <w:r w:rsidRPr="00383A4A">
              <w:rPr>
                <w:rFonts w:cstheme="minorHAnsi"/>
                <w:sz w:val="24"/>
                <w:szCs w:val="24"/>
              </w:rPr>
              <w:t>. Tamnije dijelove na zgrad</w:t>
            </w:r>
            <w:r w:rsidR="00B06E1E" w:rsidRPr="00383A4A">
              <w:rPr>
                <w:rFonts w:cstheme="minorHAnsi"/>
                <w:sz w:val="24"/>
                <w:szCs w:val="24"/>
              </w:rPr>
              <w:t>i</w:t>
            </w:r>
            <w:r w:rsidRPr="00383A4A">
              <w:rPr>
                <w:rFonts w:cstheme="minorHAnsi"/>
                <w:sz w:val="24"/>
                <w:szCs w:val="24"/>
              </w:rPr>
              <w:t xml:space="preserve"> slobodno </w:t>
            </w:r>
            <w:r w:rsidR="00B06E1E" w:rsidRPr="00383A4A">
              <w:rPr>
                <w:rFonts w:cstheme="minorHAnsi"/>
                <w:sz w:val="24"/>
                <w:szCs w:val="24"/>
              </w:rPr>
              <w:t xml:space="preserve">zatamnite </w:t>
            </w:r>
            <w:r w:rsidRPr="00383A4A">
              <w:rPr>
                <w:rFonts w:cstheme="minorHAnsi"/>
                <w:sz w:val="24"/>
                <w:szCs w:val="24"/>
              </w:rPr>
              <w:t xml:space="preserve">crtama </w:t>
            </w:r>
            <w:r w:rsidR="00803469" w:rsidRPr="00383A4A">
              <w:rPr>
                <w:rFonts w:cstheme="minorHAnsi"/>
                <w:sz w:val="24"/>
                <w:szCs w:val="24"/>
              </w:rPr>
              <w:t>i točkama</w:t>
            </w:r>
            <w:r w:rsidRPr="00383A4A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0F9918B9" w14:textId="77777777" w:rsidR="00803469" w:rsidRPr="00383A4A" w:rsidRDefault="00803469" w:rsidP="00B06E1E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383A4A">
              <w:rPr>
                <w:rFonts w:cstheme="minorHAnsi"/>
                <w:sz w:val="24"/>
                <w:szCs w:val="24"/>
              </w:rPr>
              <w:t>Pazite na odnose veličina prozora i vrata, te ostalih detalja.</w:t>
            </w:r>
          </w:p>
          <w:p w14:paraId="7F561B0D" w14:textId="77777777" w:rsidR="00803469" w:rsidRPr="00383A4A" w:rsidRDefault="00803469" w:rsidP="00B06E1E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383A4A">
              <w:rPr>
                <w:rFonts w:cstheme="minorHAnsi"/>
                <w:sz w:val="24"/>
                <w:szCs w:val="24"/>
              </w:rPr>
              <w:t xml:space="preserve">Gotove radove izložite i pogledajte koji je </w:t>
            </w:r>
            <w:r w:rsidR="00C85ABF" w:rsidRPr="00383A4A">
              <w:rPr>
                <w:rFonts w:cstheme="minorHAnsi"/>
                <w:sz w:val="24"/>
                <w:szCs w:val="24"/>
              </w:rPr>
              <w:t xml:space="preserve">rad </w:t>
            </w:r>
            <w:r w:rsidRPr="00383A4A">
              <w:rPr>
                <w:rFonts w:cstheme="minorHAnsi"/>
                <w:sz w:val="24"/>
                <w:szCs w:val="24"/>
              </w:rPr>
              <w:t>najuredniji, koji najvjernije prikazuje zgradu, koji rad ima najviše detalja…</w:t>
            </w:r>
          </w:p>
          <w:p w14:paraId="2558BFDE" w14:textId="77777777" w:rsidR="00803469" w:rsidRPr="00383A4A" w:rsidRDefault="00803469" w:rsidP="00B06E1E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383A4A">
              <w:rPr>
                <w:rFonts w:cstheme="minorHAnsi"/>
                <w:sz w:val="24"/>
                <w:szCs w:val="24"/>
              </w:rPr>
              <w:t>Odaberite jedan od radova i poklonite ga vlasnicima zgrade. Mislim da će im biti drago.</w:t>
            </w:r>
          </w:p>
          <w:p w14:paraId="58C5665D" w14:textId="77777777" w:rsidR="00F45008" w:rsidRPr="00383A4A" w:rsidRDefault="00F45008" w:rsidP="00B06E1E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F45008" w:rsidRPr="00383A4A" w14:paraId="28DF47D6" w14:textId="77777777" w:rsidTr="00634C91">
        <w:tc>
          <w:tcPr>
            <w:tcW w:w="9288" w:type="dxa"/>
            <w:gridSpan w:val="3"/>
          </w:tcPr>
          <w:p w14:paraId="7731C498" w14:textId="77777777" w:rsidR="000F2EDC" w:rsidRPr="00383A4A" w:rsidRDefault="00FB0493" w:rsidP="00B06E1E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383A4A">
              <w:rPr>
                <w:rFonts w:cstheme="minorHAnsi"/>
                <w:b/>
                <w:sz w:val="24"/>
                <w:szCs w:val="24"/>
              </w:rPr>
              <w:t xml:space="preserve">Povezanost s </w:t>
            </w:r>
            <w:proofErr w:type="spellStart"/>
            <w:r w:rsidRPr="00383A4A">
              <w:rPr>
                <w:rFonts w:cstheme="minorHAnsi"/>
                <w:b/>
                <w:sz w:val="24"/>
                <w:szCs w:val="24"/>
              </w:rPr>
              <w:t>međupredmetnim</w:t>
            </w:r>
            <w:proofErr w:type="spellEnd"/>
            <w:r w:rsidRPr="00383A4A">
              <w:rPr>
                <w:rFonts w:cstheme="minorHAnsi"/>
                <w:b/>
                <w:sz w:val="24"/>
                <w:szCs w:val="24"/>
              </w:rPr>
              <w:t xml:space="preserve"> temama:</w:t>
            </w:r>
          </w:p>
          <w:p w14:paraId="17785B1D" w14:textId="77777777" w:rsidR="00383A4A" w:rsidRPr="00383A4A" w:rsidRDefault="00383A4A" w:rsidP="00383A4A">
            <w:pPr>
              <w:pStyle w:val="Bezproreda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383A4A">
              <w:rPr>
                <w:rFonts w:cstheme="minorHAnsi"/>
                <w:sz w:val="24"/>
                <w:szCs w:val="24"/>
              </w:rPr>
              <w:t xml:space="preserve">OR - </w:t>
            </w:r>
            <w:r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A. 1. 1., C. 1. 2.</w:t>
            </w:r>
          </w:p>
          <w:p w14:paraId="7F4C24F9" w14:textId="77777777" w:rsidR="00383A4A" w:rsidRPr="00383A4A" w:rsidRDefault="00383A4A" w:rsidP="00383A4A">
            <w:pPr>
              <w:pStyle w:val="Bezproreda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383A4A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OSR - B. 1. 2., C. 1. 4. </w:t>
            </w:r>
          </w:p>
          <w:p w14:paraId="27336290" w14:textId="77777777" w:rsidR="00383A4A" w:rsidRPr="00383A4A" w:rsidRDefault="00383A4A" w:rsidP="00383A4A">
            <w:pPr>
              <w:pStyle w:val="Bezproreda"/>
              <w:rPr>
                <w:rFonts w:eastAsia="Times New Roman" w:cstheme="minorHAnsi"/>
                <w:bCs/>
                <w:color w:val="231F20"/>
                <w:sz w:val="24"/>
                <w:szCs w:val="24"/>
              </w:rPr>
            </w:pPr>
            <w:r w:rsidRPr="00383A4A">
              <w:rPr>
                <w:rFonts w:cstheme="minorHAnsi"/>
                <w:noProof/>
                <w:sz w:val="24"/>
                <w:szCs w:val="24"/>
              </w:rPr>
              <w:t xml:space="preserve">UKU - A. 1. 1., A. 1. 2., </w:t>
            </w:r>
            <w:r w:rsidRPr="00383A4A">
              <w:rPr>
                <w:rFonts w:eastAsia="Times New Roman" w:cstheme="minorHAnsi"/>
                <w:bCs/>
                <w:color w:val="231F20"/>
                <w:sz w:val="24"/>
                <w:szCs w:val="24"/>
              </w:rPr>
              <w:t>A. 1. 3., A. 1. 4., B. 1. 1., B. 1. 4., C. 1. 2., C. 1. 3., C. 1. 4., D. 1. 2.</w:t>
            </w:r>
          </w:p>
          <w:p w14:paraId="7958FCC2" w14:textId="77777777" w:rsidR="00383A4A" w:rsidRPr="00383A4A" w:rsidRDefault="00383A4A" w:rsidP="00383A4A">
            <w:pPr>
              <w:pStyle w:val="Bezproreda"/>
              <w:rPr>
                <w:rFonts w:cstheme="minorHAnsi"/>
                <w:noProof/>
                <w:sz w:val="24"/>
                <w:szCs w:val="24"/>
              </w:rPr>
            </w:pPr>
            <w:r w:rsidRPr="00383A4A">
              <w:rPr>
                <w:rFonts w:cstheme="minorHAnsi"/>
                <w:noProof/>
                <w:sz w:val="24"/>
                <w:szCs w:val="24"/>
              </w:rPr>
              <w:t>IKT - C. 1. 1., C. 1. 2., C. 1. 3.</w:t>
            </w:r>
          </w:p>
          <w:p w14:paraId="3B0779FA" w14:textId="77777777" w:rsidR="00F45008" w:rsidRPr="00383A4A" w:rsidRDefault="00F45008" w:rsidP="00B06E1E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</w:tbl>
    <w:p w14:paraId="18D39252" w14:textId="77777777" w:rsidR="00634C91" w:rsidRPr="00383A4A" w:rsidRDefault="00634C91" w:rsidP="00B06E1E">
      <w:pPr>
        <w:spacing w:line="240" w:lineRule="auto"/>
        <w:rPr>
          <w:rFonts w:cstheme="minorHAnsi"/>
          <w:sz w:val="24"/>
          <w:szCs w:val="24"/>
        </w:rPr>
      </w:pPr>
    </w:p>
    <w:sectPr w:rsidR="00634C91" w:rsidRPr="00383A4A" w:rsidSect="00D73E6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BD4E51" w14:textId="77777777" w:rsidR="00DA6B7A" w:rsidRDefault="00DA6B7A" w:rsidP="00634C91">
      <w:pPr>
        <w:spacing w:after="0" w:line="240" w:lineRule="auto"/>
      </w:pPr>
      <w:r>
        <w:separator/>
      </w:r>
    </w:p>
  </w:endnote>
  <w:endnote w:type="continuationSeparator" w:id="0">
    <w:p w14:paraId="5A556DD4" w14:textId="77777777" w:rsidR="00DA6B7A" w:rsidRDefault="00DA6B7A" w:rsidP="00634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738E6B" w14:textId="77777777" w:rsidR="00DA6B7A" w:rsidRDefault="00DA6B7A" w:rsidP="00634C91">
      <w:pPr>
        <w:spacing w:after="0" w:line="240" w:lineRule="auto"/>
      </w:pPr>
      <w:r>
        <w:separator/>
      </w:r>
    </w:p>
  </w:footnote>
  <w:footnote w:type="continuationSeparator" w:id="0">
    <w:p w14:paraId="2BECF460" w14:textId="77777777" w:rsidR="00DA6B7A" w:rsidRDefault="00DA6B7A" w:rsidP="00634C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07ADF0" w14:textId="77777777" w:rsidR="00634C91" w:rsidRPr="008A5C30" w:rsidRDefault="00634C91" w:rsidP="00634C91">
    <w:pPr>
      <w:rPr>
        <w:rFonts w:cstheme="minorHAnsi"/>
        <w:sz w:val="24"/>
        <w:szCs w:val="24"/>
      </w:rPr>
    </w:pPr>
    <w:r w:rsidRPr="008A5C30">
      <w:rPr>
        <w:rFonts w:cstheme="minorHAnsi"/>
        <w:sz w:val="24"/>
        <w:szCs w:val="24"/>
      </w:rPr>
      <w:t>PRIJEDLOG PRIPREME ZA IZVOĐENJE SATA LIKOVNE KULTURE</w:t>
    </w:r>
  </w:p>
  <w:p w14:paraId="38A8CD18" w14:textId="77777777" w:rsidR="00634C91" w:rsidRDefault="00634C91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E131EC"/>
    <w:multiLevelType w:val="hybridMultilevel"/>
    <w:tmpl w:val="FEA81ACC"/>
    <w:lvl w:ilvl="0" w:tplc="F412F23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008"/>
    <w:rsid w:val="00010882"/>
    <w:rsid w:val="00054020"/>
    <w:rsid w:val="0005463B"/>
    <w:rsid w:val="000F2EDC"/>
    <w:rsid w:val="00192885"/>
    <w:rsid w:val="00193FF0"/>
    <w:rsid w:val="001D5EAD"/>
    <w:rsid w:val="001F797F"/>
    <w:rsid w:val="00237A8A"/>
    <w:rsid w:val="002A55D4"/>
    <w:rsid w:val="00320A1C"/>
    <w:rsid w:val="00383A4A"/>
    <w:rsid w:val="0038458C"/>
    <w:rsid w:val="003A1E17"/>
    <w:rsid w:val="003A31A0"/>
    <w:rsid w:val="00442093"/>
    <w:rsid w:val="00485D03"/>
    <w:rsid w:val="004C20A5"/>
    <w:rsid w:val="004D465B"/>
    <w:rsid w:val="005B2491"/>
    <w:rsid w:val="005D4AAD"/>
    <w:rsid w:val="00634C91"/>
    <w:rsid w:val="0068187E"/>
    <w:rsid w:val="007A19CE"/>
    <w:rsid w:val="007D4008"/>
    <w:rsid w:val="007F5871"/>
    <w:rsid w:val="00803469"/>
    <w:rsid w:val="00810F9D"/>
    <w:rsid w:val="008523B6"/>
    <w:rsid w:val="009538B3"/>
    <w:rsid w:val="009B6C91"/>
    <w:rsid w:val="009F4288"/>
    <w:rsid w:val="00A439F9"/>
    <w:rsid w:val="00AA025C"/>
    <w:rsid w:val="00AD427F"/>
    <w:rsid w:val="00B06E1E"/>
    <w:rsid w:val="00B23EAF"/>
    <w:rsid w:val="00B866A7"/>
    <w:rsid w:val="00BB078A"/>
    <w:rsid w:val="00BD72E8"/>
    <w:rsid w:val="00C14324"/>
    <w:rsid w:val="00C85ABF"/>
    <w:rsid w:val="00C96C30"/>
    <w:rsid w:val="00CB1ACA"/>
    <w:rsid w:val="00D068DC"/>
    <w:rsid w:val="00D254EE"/>
    <w:rsid w:val="00D30AB5"/>
    <w:rsid w:val="00D33F39"/>
    <w:rsid w:val="00D652FD"/>
    <w:rsid w:val="00D73E6F"/>
    <w:rsid w:val="00DA6B7A"/>
    <w:rsid w:val="00E3339D"/>
    <w:rsid w:val="00E745CB"/>
    <w:rsid w:val="00F45008"/>
    <w:rsid w:val="00FB0493"/>
    <w:rsid w:val="00FE5216"/>
    <w:rsid w:val="00FF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9A81A"/>
  <w15:docId w15:val="{85D348AC-21DA-49CF-A062-AC0E7ECE7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078A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45008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F45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634C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34C91"/>
  </w:style>
  <w:style w:type="paragraph" w:styleId="Podnoje">
    <w:name w:val="footer"/>
    <w:basedOn w:val="Normal"/>
    <w:link w:val="PodnojeChar"/>
    <w:uiPriority w:val="99"/>
    <w:unhideWhenUsed/>
    <w:rsid w:val="00634C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34C91"/>
  </w:style>
  <w:style w:type="paragraph" w:styleId="Tekstbalonia">
    <w:name w:val="Balloon Text"/>
    <w:basedOn w:val="Normal"/>
    <w:link w:val="TekstbaloniaChar"/>
    <w:uiPriority w:val="99"/>
    <w:semiHidden/>
    <w:unhideWhenUsed/>
    <w:rsid w:val="00634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34C91"/>
    <w:rPr>
      <w:rFonts w:ascii="Tahoma" w:hAnsi="Tahoma" w:cs="Tahoma"/>
      <w:sz w:val="16"/>
      <w:szCs w:val="16"/>
    </w:rPr>
  </w:style>
  <w:style w:type="paragraph" w:customStyle="1" w:styleId="box459516">
    <w:name w:val="box_459516"/>
    <w:basedOn w:val="Normal"/>
    <w:rsid w:val="00A439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B06E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82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659</Words>
  <Characters>3758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Maja Križman Roškar</cp:lastModifiedBy>
  <cp:revision>2</cp:revision>
  <dcterms:created xsi:type="dcterms:W3CDTF">2020-08-26T07:50:00Z</dcterms:created>
  <dcterms:modified xsi:type="dcterms:W3CDTF">2020-08-26T07:50:00Z</dcterms:modified>
</cp:coreProperties>
</file>