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01172" w14:textId="77777777" w:rsidR="00A413B8" w:rsidRPr="0023122D" w:rsidRDefault="00BB078A" w:rsidP="00E024F6">
      <w:pPr>
        <w:spacing w:after="0" w:line="240" w:lineRule="auto"/>
        <w:rPr>
          <w:rFonts w:cstheme="minorHAnsi"/>
          <w:sz w:val="24"/>
          <w:szCs w:val="24"/>
        </w:rPr>
      </w:pPr>
      <w:r w:rsidRPr="0023122D">
        <w:rPr>
          <w:rFonts w:cstheme="minorHAnsi"/>
          <w:sz w:val="24"/>
          <w:szCs w:val="24"/>
        </w:rPr>
        <w:t xml:space="preserve">PRIJEDLOG PRIPREME </w:t>
      </w:r>
      <w:r w:rsidR="00A413B8" w:rsidRPr="0023122D">
        <w:rPr>
          <w:rFonts w:cstheme="minorHAnsi"/>
          <w:sz w:val="24"/>
          <w:szCs w:val="24"/>
        </w:rPr>
        <w:t>ZA IZVOĐENJE SATA LIKOVNE KULTURE</w:t>
      </w:r>
    </w:p>
    <w:tbl>
      <w:tblPr>
        <w:tblStyle w:val="Reetkatablice"/>
        <w:tblpPr w:leftFromText="180" w:rightFromText="180" w:horzAnchor="margin" w:tblpY="750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A413B8" w:rsidRPr="0023122D" w14:paraId="1EE6EF27" w14:textId="77777777" w:rsidTr="0060252C">
        <w:tc>
          <w:tcPr>
            <w:tcW w:w="3510" w:type="dxa"/>
            <w:shd w:val="clear" w:color="auto" w:fill="FBD4B4" w:themeFill="accent6" w:themeFillTint="66"/>
          </w:tcPr>
          <w:p w14:paraId="553A2B76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IME I PREZIME:</w:t>
            </w:r>
          </w:p>
          <w:p w14:paraId="33A2412F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72AB7074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E01156" w:rsidRPr="0023122D">
              <w:rPr>
                <w:rFonts w:cstheme="minorHAnsi"/>
                <w:b/>
                <w:sz w:val="24"/>
                <w:szCs w:val="24"/>
              </w:rPr>
              <w:t>7</w:t>
            </w:r>
            <w:r w:rsidRPr="0023122D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3605FDD0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A413B8" w:rsidRPr="0023122D" w14:paraId="47904616" w14:textId="77777777" w:rsidTr="0060252C">
        <w:tc>
          <w:tcPr>
            <w:tcW w:w="9288" w:type="dxa"/>
            <w:gridSpan w:val="3"/>
          </w:tcPr>
          <w:p w14:paraId="1C7175CD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 xml:space="preserve">DOMENA: </w:t>
            </w:r>
            <w:r w:rsidR="005257B4" w:rsidRPr="0023122D">
              <w:rPr>
                <w:rFonts w:cstheme="minorHAnsi"/>
                <w:sz w:val="24"/>
                <w:szCs w:val="24"/>
              </w:rPr>
              <w:t>Doživljaj i kritički stav</w:t>
            </w:r>
            <w:r w:rsidRPr="0023122D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7C0E9A7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5257B4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Priroda i čovjek</w:t>
            </w:r>
          </w:p>
          <w:p w14:paraId="4ED07DA4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NASTAVNO PODRUČJE: Boja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Pr="0023122D">
              <w:rPr>
                <w:rFonts w:cstheme="minorHAnsi"/>
                <w:sz w:val="24"/>
                <w:szCs w:val="24"/>
              </w:rPr>
              <w:t>- slikanje</w:t>
            </w:r>
          </w:p>
          <w:p w14:paraId="2F70CB7B" w14:textId="77777777" w:rsidR="00A413B8" w:rsidRPr="0023122D" w:rsidRDefault="00A413B8" w:rsidP="00E024F6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23122D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5257B4" w:rsidRPr="0023122D">
              <w:rPr>
                <w:rFonts w:cstheme="minorHAnsi"/>
                <w:b/>
                <w:sz w:val="24"/>
                <w:szCs w:val="24"/>
              </w:rPr>
              <w:t>Jabuka</w:t>
            </w:r>
          </w:p>
          <w:p w14:paraId="153AEB6D" w14:textId="217A615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5257B4" w:rsidRPr="0023122D">
              <w:rPr>
                <w:rFonts w:cstheme="minorHAnsi"/>
                <w:sz w:val="24"/>
                <w:szCs w:val="24"/>
              </w:rPr>
              <w:t>tempera</w:t>
            </w:r>
            <w:r w:rsidR="000C5BA2" w:rsidRPr="0023122D">
              <w:rPr>
                <w:rFonts w:cstheme="minorHAnsi"/>
                <w:sz w:val="24"/>
                <w:szCs w:val="24"/>
              </w:rPr>
              <w:t>, žut</w:t>
            </w:r>
            <w:r w:rsidR="00AE01FE">
              <w:rPr>
                <w:rFonts w:cstheme="minorHAnsi"/>
                <w:sz w:val="24"/>
                <w:szCs w:val="24"/>
              </w:rPr>
              <w:t>a</w:t>
            </w:r>
            <w:r w:rsidR="000C5BA2" w:rsidRPr="0023122D">
              <w:rPr>
                <w:rFonts w:cstheme="minorHAnsi"/>
                <w:sz w:val="24"/>
                <w:szCs w:val="24"/>
              </w:rPr>
              <w:t xml:space="preserve"> </w:t>
            </w:r>
            <w:bookmarkStart w:id="0" w:name="_GoBack"/>
            <w:r w:rsidR="000C5BA2" w:rsidRPr="0023122D">
              <w:rPr>
                <w:rFonts w:cstheme="minorHAnsi"/>
                <w:sz w:val="24"/>
                <w:szCs w:val="24"/>
              </w:rPr>
              <w:t>pastel</w:t>
            </w:r>
            <w:bookmarkEnd w:id="0"/>
            <w:r w:rsidR="00AE01FE">
              <w:rPr>
                <w:rFonts w:cstheme="minorHAnsi"/>
                <w:sz w:val="24"/>
                <w:szCs w:val="24"/>
              </w:rPr>
              <w:t>a</w:t>
            </w:r>
            <w:r w:rsidR="003F3FA1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AA25E7" w:rsidRPr="0023122D">
              <w:rPr>
                <w:rFonts w:cstheme="minorHAnsi"/>
                <w:sz w:val="24"/>
                <w:szCs w:val="24"/>
              </w:rPr>
              <w:t>(</w:t>
            </w:r>
            <w:r w:rsidR="003F3FA1" w:rsidRPr="0023122D">
              <w:rPr>
                <w:rFonts w:cstheme="minorHAnsi"/>
                <w:sz w:val="24"/>
                <w:szCs w:val="24"/>
              </w:rPr>
              <w:t>2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3F3FA1" w:rsidRPr="0023122D">
              <w:rPr>
                <w:rFonts w:cstheme="minorHAnsi"/>
                <w:sz w:val="24"/>
                <w:szCs w:val="24"/>
              </w:rPr>
              <w:t>-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3F3FA1" w:rsidRPr="0023122D">
              <w:rPr>
                <w:rFonts w:cstheme="minorHAnsi"/>
                <w:sz w:val="24"/>
                <w:szCs w:val="24"/>
              </w:rPr>
              <w:t>3 jabuke različitih boja i veličina</w:t>
            </w:r>
            <w:r w:rsidR="00AA25E7" w:rsidRPr="0023122D">
              <w:rPr>
                <w:rFonts w:cstheme="minorHAnsi"/>
                <w:sz w:val="24"/>
                <w:szCs w:val="24"/>
              </w:rPr>
              <w:t>)</w:t>
            </w:r>
          </w:p>
          <w:p w14:paraId="106681DA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23122D" w14:paraId="7018BE7D" w14:textId="77777777" w:rsidTr="0060252C">
        <w:tc>
          <w:tcPr>
            <w:tcW w:w="9288" w:type="dxa"/>
            <w:gridSpan w:val="3"/>
          </w:tcPr>
          <w:p w14:paraId="04DD952F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b/>
                <w:sz w:val="24"/>
                <w:szCs w:val="24"/>
              </w:rPr>
              <w:t>ISHODI</w:t>
            </w:r>
            <w:r w:rsidRPr="0023122D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43B0E1B9" w14:textId="77777777" w:rsidR="00A413B8" w:rsidRPr="0023122D" w:rsidRDefault="00A413B8" w:rsidP="00E024F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E024F6"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024F6"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E024F6"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23122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73D05224" w14:textId="77777777" w:rsidR="00A413B8" w:rsidRPr="0023122D" w:rsidRDefault="00E024F6" w:rsidP="00E024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19EC2A6A" w14:textId="77777777" w:rsidR="00A413B8" w:rsidRPr="0023122D" w:rsidRDefault="00E024F6" w:rsidP="00E024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1423D763" w14:textId="77777777" w:rsidR="00A413B8" w:rsidRPr="0023122D" w:rsidRDefault="00A413B8" w:rsidP="00E024F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E024F6"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024F6"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024F6"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3E0AB141" w14:textId="77777777" w:rsidR="00A413B8" w:rsidRPr="0023122D" w:rsidRDefault="00E024F6" w:rsidP="00E024F6">
            <w:pPr>
              <w:pStyle w:val="Bezproreda"/>
              <w:numPr>
                <w:ilvl w:val="0"/>
                <w:numId w:val="2"/>
              </w:numP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izražavanju.</w:t>
            </w:r>
          </w:p>
          <w:p w14:paraId="3B3EDE9C" w14:textId="77777777" w:rsidR="00E024F6" w:rsidRPr="0023122D" w:rsidRDefault="005257B4" w:rsidP="00E024F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E024F6"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024F6"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E024F6" w:rsidRPr="0023122D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75EED1E6" w14:textId="77777777" w:rsidR="00A413B8" w:rsidRPr="0023122D" w:rsidRDefault="00E024F6" w:rsidP="00E024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učenik povezuje djelo s vlastitim iskustvom i opisuje osobni doživljaj djela</w:t>
            </w:r>
          </w:p>
          <w:p w14:paraId="65F74C7A" w14:textId="77777777" w:rsidR="00A413B8" w:rsidRPr="0023122D" w:rsidRDefault="00E024F6" w:rsidP="00E024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5257B4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5257B4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5257B4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5257B4" w:rsidRPr="0023122D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5B3DE220" w14:textId="77777777" w:rsidR="005257B4" w:rsidRPr="0023122D" w:rsidRDefault="005257B4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23122D" w14:paraId="6FB96908" w14:textId="77777777" w:rsidTr="0060252C">
        <w:tc>
          <w:tcPr>
            <w:tcW w:w="9288" w:type="dxa"/>
            <w:gridSpan w:val="3"/>
          </w:tcPr>
          <w:p w14:paraId="0050AB96" w14:textId="77777777" w:rsidR="00A413B8" w:rsidRPr="0023122D" w:rsidRDefault="00A413B8" w:rsidP="00E024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3122D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31D35BCE" w14:textId="77777777" w:rsidR="00E024F6" w:rsidRPr="0023122D" w:rsidRDefault="00E024F6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1475BE2A" w14:textId="77777777" w:rsidR="00A413B8" w:rsidRPr="0023122D" w:rsidRDefault="00A413B8" w:rsidP="00E024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LIKOVNI PROBLEM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: </w:t>
            </w:r>
            <w:r w:rsidR="00655304" w:rsidRPr="0023122D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23122D">
              <w:rPr>
                <w:rFonts w:cstheme="minorHAnsi"/>
                <w:b/>
                <w:sz w:val="24"/>
                <w:szCs w:val="24"/>
              </w:rPr>
              <w:t>oja, mrlja, potez</w:t>
            </w:r>
          </w:p>
          <w:p w14:paraId="040D0856" w14:textId="77777777" w:rsidR="000C5BA2" w:rsidRPr="0023122D" w:rsidRDefault="00A413B8" w:rsidP="00E024F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Ponovimo što s</w:t>
            </w:r>
            <w:r w:rsidR="005257B4" w:rsidRPr="0023122D">
              <w:rPr>
                <w:rFonts w:cstheme="minorHAnsi"/>
                <w:sz w:val="24"/>
                <w:szCs w:val="24"/>
              </w:rPr>
              <w:t>mo sve naučili o bojama</w:t>
            </w:r>
            <w:r w:rsidR="00AA25E7" w:rsidRPr="0023122D">
              <w:rPr>
                <w:rFonts w:cstheme="minorHAnsi"/>
                <w:sz w:val="24"/>
                <w:szCs w:val="24"/>
              </w:rPr>
              <w:t xml:space="preserve">: </w:t>
            </w:r>
            <w:r w:rsidR="005257B4" w:rsidRPr="0023122D">
              <w:rPr>
                <w:rFonts w:cstheme="minorHAnsi"/>
                <w:sz w:val="24"/>
                <w:szCs w:val="24"/>
              </w:rPr>
              <w:t>Koje su osnovne</w:t>
            </w:r>
            <w:r w:rsidR="00E024F6" w:rsidRPr="0023122D">
              <w:rPr>
                <w:rFonts w:cstheme="minorHAnsi"/>
                <w:sz w:val="24"/>
                <w:szCs w:val="24"/>
              </w:rPr>
              <w:t>,</w:t>
            </w:r>
            <w:r w:rsidR="005257B4" w:rsidRPr="0023122D">
              <w:rPr>
                <w:rFonts w:cstheme="minorHAnsi"/>
                <w:sz w:val="24"/>
                <w:szCs w:val="24"/>
              </w:rPr>
              <w:t xml:space="preserve"> a koje izvedene boje?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5257B4" w:rsidRPr="0023122D">
              <w:rPr>
                <w:rFonts w:cstheme="minorHAnsi"/>
                <w:sz w:val="24"/>
                <w:szCs w:val="24"/>
              </w:rPr>
              <w:t>Kako se dobivaju izvedene boje?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Pr="0023122D">
              <w:rPr>
                <w:rFonts w:cstheme="minorHAnsi"/>
                <w:sz w:val="24"/>
                <w:szCs w:val="24"/>
              </w:rPr>
              <w:t xml:space="preserve">Boje dijelimo na tople i hladne. Koje bi bile tople boje? </w:t>
            </w:r>
            <w:r w:rsidRPr="0023122D">
              <w:rPr>
                <w:rFonts w:cstheme="minorHAnsi"/>
                <w:i/>
                <w:sz w:val="24"/>
                <w:szCs w:val="24"/>
              </w:rPr>
              <w:t>(boje vatre i sunca: žuta, crvena, narančasta)</w:t>
            </w:r>
            <w:r w:rsidR="00E024F6" w:rsidRPr="0023122D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23122D">
              <w:rPr>
                <w:rFonts w:cstheme="minorHAnsi"/>
                <w:sz w:val="24"/>
                <w:szCs w:val="24"/>
              </w:rPr>
              <w:t xml:space="preserve">Koje su boje hladne? </w:t>
            </w:r>
            <w:r w:rsidRPr="0023122D">
              <w:rPr>
                <w:rFonts w:cstheme="minorHAnsi"/>
                <w:i/>
                <w:sz w:val="24"/>
                <w:szCs w:val="24"/>
              </w:rPr>
              <w:t>(boje šume i vode: sve nijanse plave, zelene i ljubičaste)</w:t>
            </w:r>
            <w:r w:rsidR="00E024F6" w:rsidRPr="0023122D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Koje je topla boja izvedena? (narančasta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= žuta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+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crvena)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Koja je hladna boja izvedena? (zelena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=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žuta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+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plava i ljubičasta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=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crvena +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plava)</w:t>
            </w:r>
          </w:p>
          <w:p w14:paraId="03056BC4" w14:textId="77777777" w:rsidR="00A413B8" w:rsidRPr="0023122D" w:rsidRDefault="00481B4B" w:rsidP="00E024F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Kako dobijemo svjetliji ton boje u temperama? (dodajući bijelu)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Pr="0023122D">
              <w:rPr>
                <w:rFonts w:cstheme="minorHAnsi"/>
                <w:sz w:val="24"/>
                <w:szCs w:val="24"/>
              </w:rPr>
              <w:t>A tamniji ton? (dodajući crnu)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A413B8" w:rsidRPr="0023122D">
              <w:rPr>
                <w:rFonts w:cstheme="minorHAnsi"/>
                <w:sz w:val="24"/>
                <w:szCs w:val="24"/>
              </w:rPr>
              <w:t xml:space="preserve">Slikajući </w:t>
            </w:r>
            <w:r w:rsidR="003F3FA1" w:rsidRPr="0023122D">
              <w:rPr>
                <w:rFonts w:cstheme="minorHAnsi"/>
                <w:sz w:val="24"/>
                <w:szCs w:val="24"/>
              </w:rPr>
              <w:t>temperom</w:t>
            </w:r>
            <w:r w:rsidR="00E024F6" w:rsidRPr="0023122D">
              <w:rPr>
                <w:rFonts w:cstheme="minorHAnsi"/>
                <w:sz w:val="24"/>
                <w:szCs w:val="24"/>
              </w:rPr>
              <w:t>,</w:t>
            </w:r>
            <w:r w:rsidR="00A413B8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3F3FA1" w:rsidRPr="0023122D">
              <w:rPr>
                <w:rFonts w:cstheme="minorHAnsi"/>
                <w:sz w:val="24"/>
                <w:szCs w:val="24"/>
              </w:rPr>
              <w:t>boju</w:t>
            </w:r>
            <w:r w:rsidR="00A413B8" w:rsidRPr="0023122D">
              <w:rPr>
                <w:rFonts w:cstheme="minorHAnsi"/>
                <w:sz w:val="24"/>
                <w:szCs w:val="24"/>
              </w:rPr>
              <w:t xml:space="preserve"> nanosimo potezom kista u mrljama i linijama. </w:t>
            </w:r>
            <w:r w:rsidR="00E024F6" w:rsidRPr="0023122D">
              <w:rPr>
                <w:rFonts w:cstheme="minorHAnsi"/>
                <w:sz w:val="24"/>
                <w:szCs w:val="24"/>
              </w:rPr>
              <w:t>Rabimo</w:t>
            </w:r>
            <w:r w:rsidR="00A413B8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3F3FA1" w:rsidRPr="0023122D">
              <w:rPr>
                <w:rFonts w:cstheme="minorHAnsi"/>
                <w:sz w:val="24"/>
                <w:szCs w:val="24"/>
              </w:rPr>
              <w:t>gustu boju s malo vode</w:t>
            </w:r>
            <w:r w:rsidR="00A413B8" w:rsidRPr="0023122D">
              <w:rPr>
                <w:rFonts w:cstheme="minorHAnsi"/>
                <w:sz w:val="24"/>
                <w:szCs w:val="24"/>
              </w:rPr>
              <w:t>.</w:t>
            </w:r>
            <w:r w:rsidR="003F3FA1" w:rsidRPr="0023122D">
              <w:rPr>
                <w:rFonts w:cstheme="minorHAnsi"/>
                <w:sz w:val="24"/>
                <w:szCs w:val="24"/>
              </w:rPr>
              <w:t xml:space="preserve"> Vod</w:t>
            </w:r>
            <w:r w:rsidR="00E024F6" w:rsidRPr="0023122D">
              <w:rPr>
                <w:rFonts w:cstheme="minorHAnsi"/>
                <w:sz w:val="24"/>
                <w:szCs w:val="24"/>
              </w:rPr>
              <w:t>u</w:t>
            </w:r>
            <w:r w:rsidR="003F3FA1" w:rsidRPr="0023122D">
              <w:rPr>
                <w:rFonts w:cstheme="minorHAnsi"/>
                <w:sz w:val="24"/>
                <w:szCs w:val="24"/>
              </w:rPr>
              <w:t xml:space="preserve"> uglavnom </w:t>
            </w:r>
            <w:r w:rsidR="00E024F6" w:rsidRPr="0023122D">
              <w:rPr>
                <w:rFonts w:cstheme="minorHAnsi"/>
                <w:sz w:val="24"/>
                <w:szCs w:val="24"/>
              </w:rPr>
              <w:t>upotrebljavamo</w:t>
            </w:r>
            <w:r w:rsidR="003F3FA1" w:rsidRPr="0023122D">
              <w:rPr>
                <w:rFonts w:cstheme="minorHAnsi"/>
                <w:sz w:val="24"/>
                <w:szCs w:val="24"/>
              </w:rPr>
              <w:t xml:space="preserve"> za pranje kista. Bojom pokrivamo cijelu plohu papira.</w:t>
            </w:r>
            <w:r w:rsidR="00A413B8" w:rsidRPr="0023122D">
              <w:rPr>
                <w:rFonts w:cstheme="minorHAnsi"/>
                <w:sz w:val="24"/>
                <w:szCs w:val="24"/>
              </w:rPr>
              <w:t xml:space="preserve"> Za man</w:t>
            </w:r>
            <w:r w:rsidR="003F3FA1" w:rsidRPr="0023122D">
              <w:rPr>
                <w:rFonts w:cstheme="minorHAnsi"/>
                <w:sz w:val="24"/>
                <w:szCs w:val="24"/>
              </w:rPr>
              <w:t xml:space="preserve">je plohe </w:t>
            </w:r>
            <w:r w:rsidR="00E024F6" w:rsidRPr="0023122D">
              <w:rPr>
                <w:rFonts w:cstheme="minorHAnsi"/>
                <w:sz w:val="24"/>
                <w:szCs w:val="24"/>
              </w:rPr>
              <w:t>rabimo</w:t>
            </w:r>
            <w:r w:rsidR="003F3FA1" w:rsidRPr="0023122D">
              <w:rPr>
                <w:rFonts w:cstheme="minorHAnsi"/>
                <w:sz w:val="24"/>
                <w:szCs w:val="24"/>
              </w:rPr>
              <w:t xml:space="preserve"> tanji</w:t>
            </w:r>
            <w:r w:rsidR="00A413B8" w:rsidRPr="0023122D">
              <w:rPr>
                <w:rFonts w:cstheme="minorHAnsi"/>
                <w:sz w:val="24"/>
                <w:szCs w:val="24"/>
              </w:rPr>
              <w:t xml:space="preserve"> kist, a za veće deblji.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A413B8" w:rsidRPr="0023122D">
              <w:rPr>
                <w:rFonts w:cstheme="minorHAnsi"/>
                <w:sz w:val="24"/>
                <w:szCs w:val="24"/>
              </w:rPr>
              <w:t xml:space="preserve">Boju možemo i miješati pazeći na količinu određene boje i na kombinaciju boja. </w:t>
            </w:r>
          </w:p>
          <w:p w14:paraId="0203EB3D" w14:textId="77777777" w:rsidR="00A413B8" w:rsidRPr="0023122D" w:rsidRDefault="00A413B8" w:rsidP="00E024F6">
            <w:pPr>
              <w:pStyle w:val="Bezproreda"/>
              <w:ind w:left="360"/>
              <w:rPr>
                <w:rFonts w:cstheme="minorHAnsi"/>
                <w:i/>
                <w:sz w:val="24"/>
                <w:szCs w:val="24"/>
              </w:rPr>
            </w:pPr>
          </w:p>
          <w:p w14:paraId="6B643D01" w14:textId="77777777" w:rsidR="00A413B8" w:rsidRPr="0023122D" w:rsidRDefault="00A413B8" w:rsidP="00E024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LIKOVNI MOTIV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: </w:t>
            </w:r>
            <w:r w:rsidR="003F3FA1" w:rsidRPr="0023122D">
              <w:rPr>
                <w:rFonts w:cstheme="minorHAnsi"/>
                <w:b/>
                <w:sz w:val="24"/>
                <w:szCs w:val="24"/>
              </w:rPr>
              <w:t>Jabuka</w:t>
            </w:r>
          </w:p>
          <w:p w14:paraId="7F8548E4" w14:textId="77777777" w:rsidR="00A413B8" w:rsidRPr="0023122D" w:rsidRDefault="003F3FA1" w:rsidP="00E024F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 xml:space="preserve">Objasni poslovicu: </w:t>
            </w:r>
            <w:r w:rsidRPr="0023122D">
              <w:rPr>
                <w:rFonts w:cstheme="minorHAnsi"/>
                <w:i/>
                <w:sz w:val="24"/>
                <w:szCs w:val="24"/>
              </w:rPr>
              <w:t xml:space="preserve">Jedna jabuka na dan, liječnik iz kuće van. </w:t>
            </w:r>
          </w:p>
          <w:p w14:paraId="374A3D01" w14:textId="77777777" w:rsidR="000C5BA2" w:rsidRPr="0023122D" w:rsidRDefault="000C5BA2" w:rsidP="00E024F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lastRenderedPageBreak/>
              <w:t>Zašto se posebno obilježava Dan jabuka? (20. listopada)</w:t>
            </w:r>
          </w:p>
          <w:p w14:paraId="361311AD" w14:textId="77777777" w:rsidR="003F3FA1" w:rsidRPr="0023122D" w:rsidRDefault="003F3FA1" w:rsidP="00E024F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Kakve jabuke vi volite?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Pr="0023122D">
              <w:rPr>
                <w:rFonts w:cstheme="minorHAnsi"/>
                <w:sz w:val="24"/>
                <w:szCs w:val="24"/>
              </w:rPr>
              <w:t>Učenici opisuju done</w:t>
            </w:r>
            <w:r w:rsidR="00E024F6" w:rsidRPr="0023122D">
              <w:rPr>
                <w:rFonts w:cstheme="minorHAnsi"/>
                <w:sz w:val="24"/>
                <w:szCs w:val="24"/>
              </w:rPr>
              <w:t>s</w:t>
            </w:r>
            <w:r w:rsidRPr="0023122D">
              <w:rPr>
                <w:rFonts w:cstheme="minorHAnsi"/>
                <w:sz w:val="24"/>
                <w:szCs w:val="24"/>
              </w:rPr>
              <w:t>ene jabuke. Dodiruju ih, mirišu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, </w:t>
            </w:r>
            <w:r w:rsidRPr="0023122D">
              <w:rPr>
                <w:rFonts w:cstheme="minorHAnsi"/>
                <w:sz w:val="24"/>
                <w:szCs w:val="24"/>
              </w:rPr>
              <w:t>komentiraju oblik, veličinu i boju.</w:t>
            </w:r>
            <w:r w:rsidR="000C5BA2" w:rsidRPr="0023122D">
              <w:rPr>
                <w:rFonts w:cstheme="minorHAnsi"/>
                <w:sz w:val="24"/>
                <w:szCs w:val="24"/>
              </w:rPr>
              <w:t xml:space="preserve"> Zaključujemo da su jabuke različite po boji, veličini, mirisu i okusu. </w:t>
            </w:r>
            <w:r w:rsidR="00AA25E7" w:rsidRPr="0023122D">
              <w:rPr>
                <w:rFonts w:cstheme="minorHAnsi"/>
                <w:sz w:val="24"/>
                <w:szCs w:val="24"/>
              </w:rPr>
              <w:t>J</w:t>
            </w:r>
            <w:r w:rsidR="000C5BA2" w:rsidRPr="0023122D">
              <w:rPr>
                <w:rFonts w:cstheme="minorHAnsi"/>
                <w:sz w:val="24"/>
                <w:szCs w:val="24"/>
              </w:rPr>
              <w:t xml:space="preserve">abuka </w:t>
            </w:r>
            <w:r w:rsidR="00AA25E7" w:rsidRPr="0023122D">
              <w:rPr>
                <w:rFonts w:cstheme="minorHAnsi"/>
                <w:sz w:val="24"/>
                <w:szCs w:val="24"/>
              </w:rPr>
              <w:t xml:space="preserve">najčešće </w:t>
            </w:r>
            <w:r w:rsidR="000C5BA2" w:rsidRPr="0023122D">
              <w:rPr>
                <w:rFonts w:cstheme="minorHAnsi"/>
                <w:sz w:val="24"/>
                <w:szCs w:val="24"/>
              </w:rPr>
              <w:t>nije iste boje cijelom površinom. Negdje je svjetlija, a negdje tamnija. Može biti i više boja na njoj (žuto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>-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0C5BA2" w:rsidRPr="0023122D">
              <w:rPr>
                <w:rFonts w:cstheme="minorHAnsi"/>
                <w:sz w:val="24"/>
                <w:szCs w:val="24"/>
              </w:rPr>
              <w:t xml:space="preserve">crvena). Nekima je kora glatka i sjajna, a nekima hrapava. </w:t>
            </w:r>
          </w:p>
          <w:p w14:paraId="1499EA2C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23122D" w14:paraId="4BEB9048" w14:textId="77777777" w:rsidTr="0060252C">
        <w:tc>
          <w:tcPr>
            <w:tcW w:w="9288" w:type="dxa"/>
            <w:gridSpan w:val="3"/>
          </w:tcPr>
          <w:p w14:paraId="36FF49F3" w14:textId="77777777" w:rsidR="008E5E36" w:rsidRPr="0023122D" w:rsidRDefault="008E5E36" w:rsidP="00E024F6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23122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7AC4B46F" w14:textId="4B2FDB00" w:rsidR="008E5E36" w:rsidRPr="0023122D" w:rsidRDefault="000C5BA2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Pretpostavljate da će nam danas kao motiv za slikanje biti jabuka. Smjestit ćemo j</w:t>
            </w:r>
            <w:r w:rsidR="00E024F6" w:rsidRPr="0023122D">
              <w:rPr>
                <w:rFonts w:cstheme="minorHAnsi"/>
                <w:sz w:val="24"/>
                <w:szCs w:val="24"/>
              </w:rPr>
              <w:t>e</w:t>
            </w:r>
            <w:r w:rsidRPr="0023122D">
              <w:rPr>
                <w:rFonts w:cstheme="minorHAnsi"/>
                <w:sz w:val="24"/>
                <w:szCs w:val="24"/>
              </w:rPr>
              <w:t xml:space="preserve"> na sredini plohe i naslikati veliku. Žut</w:t>
            </w:r>
            <w:r w:rsidR="00AE01FE">
              <w:rPr>
                <w:rFonts w:cstheme="minorHAnsi"/>
                <w:sz w:val="24"/>
                <w:szCs w:val="24"/>
              </w:rPr>
              <w:t>o</w:t>
            </w:r>
            <w:r w:rsidRPr="0023122D">
              <w:rPr>
                <w:rFonts w:cstheme="minorHAnsi"/>
                <w:sz w:val="24"/>
                <w:szCs w:val="24"/>
              </w:rPr>
              <w:t>m pastelom nacrtat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ćete </w:t>
            </w:r>
            <w:r w:rsidRPr="0023122D">
              <w:rPr>
                <w:rFonts w:cstheme="minorHAnsi"/>
                <w:sz w:val="24"/>
                <w:szCs w:val="24"/>
              </w:rPr>
              <w:t>skicu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Pr="0023122D">
              <w:rPr>
                <w:rFonts w:cstheme="minorHAnsi"/>
                <w:sz w:val="24"/>
                <w:szCs w:val="24"/>
              </w:rPr>
              <w:t>- oblik jabuke</w:t>
            </w:r>
            <w:r w:rsidR="00E024F6" w:rsidRPr="0023122D">
              <w:rPr>
                <w:rFonts w:cstheme="minorHAnsi"/>
                <w:sz w:val="24"/>
                <w:szCs w:val="24"/>
              </w:rPr>
              <w:t>,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E024F6" w:rsidRPr="0023122D">
              <w:rPr>
                <w:rFonts w:cstheme="minorHAnsi"/>
                <w:sz w:val="24"/>
                <w:szCs w:val="24"/>
              </w:rPr>
              <w:t>t</w:t>
            </w:r>
            <w:r w:rsidR="00481B4B" w:rsidRPr="0023122D">
              <w:rPr>
                <w:rFonts w:cstheme="minorHAnsi"/>
                <w:sz w:val="24"/>
                <w:szCs w:val="24"/>
              </w:rPr>
              <w:t>u skicu prekri</w:t>
            </w:r>
            <w:r w:rsidR="00E024F6" w:rsidRPr="0023122D">
              <w:rPr>
                <w:rFonts w:cstheme="minorHAnsi"/>
                <w:sz w:val="24"/>
                <w:szCs w:val="24"/>
              </w:rPr>
              <w:t>jte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 bojom. Svatko od vas odabrat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će </w:t>
            </w:r>
            <w:r w:rsidR="00481B4B" w:rsidRPr="0023122D">
              <w:rPr>
                <w:rFonts w:cstheme="minorHAnsi"/>
                <w:sz w:val="24"/>
                <w:szCs w:val="24"/>
              </w:rPr>
              <w:t>jednu toplu i jednu hladnu boju tempere. Jedna od njih mora biti izvedena (npr. narančasta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481B4B" w:rsidRPr="0023122D">
              <w:rPr>
                <w:rFonts w:cstheme="minorHAnsi"/>
                <w:sz w:val="24"/>
                <w:szCs w:val="24"/>
              </w:rPr>
              <w:t>+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481B4B" w:rsidRPr="0023122D">
              <w:rPr>
                <w:rFonts w:cstheme="minorHAnsi"/>
                <w:sz w:val="24"/>
                <w:szCs w:val="24"/>
              </w:rPr>
              <w:t>plava, crvena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481B4B" w:rsidRPr="0023122D">
              <w:rPr>
                <w:rFonts w:cstheme="minorHAnsi"/>
                <w:sz w:val="24"/>
                <w:szCs w:val="24"/>
              </w:rPr>
              <w:t>+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481B4B" w:rsidRPr="0023122D">
              <w:rPr>
                <w:rFonts w:cstheme="minorHAnsi"/>
                <w:sz w:val="24"/>
                <w:szCs w:val="24"/>
              </w:rPr>
              <w:t>zelena, žuta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481B4B" w:rsidRPr="0023122D">
              <w:rPr>
                <w:rFonts w:cstheme="minorHAnsi"/>
                <w:sz w:val="24"/>
                <w:szCs w:val="24"/>
              </w:rPr>
              <w:t>+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481B4B" w:rsidRPr="0023122D">
              <w:rPr>
                <w:rFonts w:cstheme="minorHAnsi"/>
                <w:sz w:val="24"/>
                <w:szCs w:val="24"/>
              </w:rPr>
              <w:t>zelena, žuta + ljubičasta, crvena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481B4B" w:rsidRPr="0023122D">
              <w:rPr>
                <w:rFonts w:cstheme="minorHAnsi"/>
                <w:sz w:val="24"/>
                <w:szCs w:val="24"/>
              </w:rPr>
              <w:t>+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481B4B" w:rsidRPr="0023122D">
              <w:rPr>
                <w:rFonts w:cstheme="minorHAnsi"/>
                <w:sz w:val="24"/>
                <w:szCs w:val="24"/>
              </w:rPr>
              <w:t>ljubičasta). Ako izaberete jabuku prikazati toplom bojom</w:t>
            </w:r>
            <w:r w:rsidR="00E024F6" w:rsidRPr="0023122D">
              <w:rPr>
                <w:rFonts w:cstheme="minorHAnsi"/>
                <w:sz w:val="24"/>
                <w:szCs w:val="24"/>
              </w:rPr>
              <w:t>,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 pozadina će biti hladna i obrnuto. </w:t>
            </w:r>
            <w:r w:rsidR="00E024F6" w:rsidRPr="0023122D">
              <w:rPr>
                <w:rFonts w:cstheme="minorHAnsi"/>
                <w:sz w:val="24"/>
                <w:szCs w:val="24"/>
              </w:rPr>
              <w:t>Važno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 je da </w:t>
            </w:r>
            <w:r w:rsidR="007854C9" w:rsidRPr="0023122D">
              <w:rPr>
                <w:rFonts w:cstheme="minorHAnsi"/>
                <w:sz w:val="24"/>
                <w:szCs w:val="24"/>
              </w:rPr>
              <w:t>ploha jabuke nije cijela u istom tonu boje</w:t>
            </w:r>
            <w:r w:rsidR="00481B4B" w:rsidRPr="0023122D">
              <w:rPr>
                <w:rFonts w:cstheme="minorHAnsi"/>
                <w:sz w:val="24"/>
                <w:szCs w:val="24"/>
              </w:rPr>
              <w:t>. Dodajući bijelu temperu možemo boju posv</w:t>
            </w:r>
            <w:r w:rsidR="00E024F6" w:rsidRPr="0023122D">
              <w:rPr>
                <w:rFonts w:cstheme="minorHAnsi"/>
                <w:sz w:val="24"/>
                <w:szCs w:val="24"/>
              </w:rPr>
              <w:t>i</w:t>
            </w:r>
            <w:r w:rsidR="00481B4B" w:rsidRPr="0023122D">
              <w:rPr>
                <w:rFonts w:cstheme="minorHAnsi"/>
                <w:sz w:val="24"/>
                <w:szCs w:val="24"/>
              </w:rPr>
              <w:t>jetliti i ta</w:t>
            </w:r>
            <w:r w:rsidR="007854C9" w:rsidRPr="0023122D">
              <w:rPr>
                <w:rFonts w:cstheme="minorHAnsi"/>
                <w:sz w:val="24"/>
                <w:szCs w:val="24"/>
              </w:rPr>
              <w:t>ko dio jabuke oboj</w:t>
            </w:r>
            <w:r w:rsidR="00E024F6" w:rsidRPr="0023122D">
              <w:rPr>
                <w:rFonts w:cstheme="minorHAnsi"/>
                <w:sz w:val="24"/>
                <w:szCs w:val="24"/>
              </w:rPr>
              <w:t>i</w:t>
            </w:r>
            <w:r w:rsidR="007854C9" w:rsidRPr="0023122D">
              <w:rPr>
                <w:rFonts w:cstheme="minorHAnsi"/>
                <w:sz w:val="24"/>
                <w:szCs w:val="24"/>
              </w:rPr>
              <w:t>ti svjetlijim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7854C9" w:rsidRPr="0023122D">
              <w:rPr>
                <w:rFonts w:cstheme="minorHAnsi"/>
                <w:sz w:val="24"/>
                <w:szCs w:val="24"/>
              </w:rPr>
              <w:t>tonom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 boje. </w:t>
            </w:r>
            <w:r w:rsidR="00E024F6" w:rsidRPr="0023122D">
              <w:rPr>
                <w:rFonts w:cstheme="minorHAnsi"/>
                <w:sz w:val="24"/>
                <w:szCs w:val="24"/>
              </w:rPr>
              <w:t>Najbolje je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 najprije oboji</w:t>
            </w:r>
            <w:r w:rsidR="00E024F6" w:rsidRPr="0023122D">
              <w:rPr>
                <w:rFonts w:cstheme="minorHAnsi"/>
                <w:sz w:val="24"/>
                <w:szCs w:val="24"/>
              </w:rPr>
              <w:t>ti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 pozadin</w:t>
            </w:r>
            <w:r w:rsidR="00E024F6" w:rsidRPr="0023122D">
              <w:rPr>
                <w:rFonts w:cstheme="minorHAnsi"/>
                <w:sz w:val="24"/>
                <w:szCs w:val="24"/>
              </w:rPr>
              <w:t>u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7854C9" w:rsidRPr="0023122D">
              <w:rPr>
                <w:rFonts w:cstheme="minorHAnsi"/>
                <w:sz w:val="24"/>
                <w:szCs w:val="24"/>
              </w:rPr>
              <w:t xml:space="preserve">slike </w:t>
            </w:r>
            <w:r w:rsidR="00E024F6" w:rsidRPr="0023122D">
              <w:rPr>
                <w:rFonts w:cstheme="minorHAnsi"/>
                <w:sz w:val="24"/>
                <w:szCs w:val="24"/>
              </w:rPr>
              <w:t>i</w:t>
            </w:r>
            <w:r w:rsidR="007854C9" w:rsidRPr="0023122D">
              <w:rPr>
                <w:rFonts w:cstheme="minorHAnsi"/>
                <w:sz w:val="24"/>
                <w:szCs w:val="24"/>
              </w:rPr>
              <w:t xml:space="preserve"> to tako da se donji dio oboj</w:t>
            </w:r>
            <w:r w:rsidR="00E024F6" w:rsidRPr="0023122D">
              <w:rPr>
                <w:rFonts w:cstheme="minorHAnsi"/>
                <w:sz w:val="24"/>
                <w:szCs w:val="24"/>
              </w:rPr>
              <w:t>i</w:t>
            </w:r>
            <w:r w:rsidR="007854C9" w:rsidRPr="0023122D">
              <w:rPr>
                <w:rFonts w:cstheme="minorHAnsi"/>
                <w:sz w:val="24"/>
                <w:szCs w:val="24"/>
              </w:rPr>
              <w:t xml:space="preserve"> tamnijim tonom boje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 dodajući u </w:t>
            </w:r>
            <w:r w:rsidR="007854C9" w:rsidRPr="0023122D">
              <w:rPr>
                <w:rFonts w:cstheme="minorHAnsi"/>
                <w:sz w:val="24"/>
                <w:szCs w:val="24"/>
              </w:rPr>
              <w:t>malo crne</w:t>
            </w:r>
            <w:r w:rsidR="00481B4B" w:rsidRPr="0023122D">
              <w:rPr>
                <w:rFonts w:cstheme="minorHAnsi"/>
                <w:sz w:val="24"/>
                <w:szCs w:val="24"/>
              </w:rPr>
              <w:t xml:space="preserve">, a gornji dio slike čistom bojom. Zatim obojite jabuku. </w:t>
            </w:r>
          </w:p>
          <w:p w14:paraId="674AF943" w14:textId="77777777" w:rsidR="00481B4B" w:rsidRPr="0023122D" w:rsidRDefault="00481B4B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Tko će ponoviti današnji zadatak?</w:t>
            </w:r>
          </w:p>
          <w:p w14:paraId="424971C1" w14:textId="77777777" w:rsidR="00481B4B" w:rsidRPr="0023122D" w:rsidRDefault="00481B4B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Kada su radovi gotovi izložite ih i prokomentirajte ostvarenost zadatka, urednost, smještaj motiva....</w:t>
            </w:r>
          </w:p>
          <w:p w14:paraId="169DE0F7" w14:textId="77777777" w:rsidR="00481B4B" w:rsidRPr="0023122D" w:rsidRDefault="0079172B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Jesmo li uspješno prikazali kontrast tople i hladne boje, te ton jedne boje (svjetliji i tamniji)</w:t>
            </w:r>
            <w:r w:rsidR="00AA25E7" w:rsidRPr="0023122D">
              <w:rPr>
                <w:rFonts w:cstheme="minorHAnsi"/>
                <w:sz w:val="24"/>
                <w:szCs w:val="24"/>
              </w:rPr>
              <w:t>?</w:t>
            </w:r>
            <w:r w:rsidRPr="0023122D">
              <w:rPr>
                <w:rFonts w:cstheme="minorHAnsi"/>
                <w:sz w:val="24"/>
                <w:szCs w:val="24"/>
              </w:rPr>
              <w:t xml:space="preserve"> Prepoznaje li se motiv</w:t>
            </w:r>
            <w:r w:rsidR="00E024F6" w:rsidRPr="0023122D">
              <w:rPr>
                <w:rFonts w:cstheme="minorHAnsi"/>
                <w:sz w:val="24"/>
                <w:szCs w:val="24"/>
              </w:rPr>
              <w:t xml:space="preserve"> </w:t>
            </w:r>
            <w:r w:rsidR="00AA25E7" w:rsidRPr="0023122D">
              <w:rPr>
                <w:rFonts w:cstheme="minorHAnsi"/>
                <w:sz w:val="24"/>
                <w:szCs w:val="24"/>
              </w:rPr>
              <w:t>–</w:t>
            </w:r>
            <w:r w:rsidRPr="0023122D">
              <w:rPr>
                <w:rFonts w:cstheme="minorHAnsi"/>
                <w:sz w:val="24"/>
                <w:szCs w:val="24"/>
              </w:rPr>
              <w:t xml:space="preserve"> jabuka</w:t>
            </w:r>
            <w:r w:rsidR="00AA25E7" w:rsidRPr="0023122D">
              <w:rPr>
                <w:rFonts w:cstheme="minorHAnsi"/>
                <w:sz w:val="24"/>
                <w:szCs w:val="24"/>
              </w:rPr>
              <w:t>?</w:t>
            </w:r>
          </w:p>
          <w:p w14:paraId="41CC3421" w14:textId="77777777" w:rsidR="0079172B" w:rsidRPr="0023122D" w:rsidRDefault="0079172B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 xml:space="preserve">Radove </w:t>
            </w:r>
            <w:r w:rsidR="00E024F6" w:rsidRPr="0023122D">
              <w:rPr>
                <w:rFonts w:cstheme="minorHAnsi"/>
                <w:sz w:val="24"/>
                <w:szCs w:val="24"/>
              </w:rPr>
              <w:t>izložite</w:t>
            </w:r>
            <w:r w:rsidRPr="0023122D">
              <w:rPr>
                <w:rFonts w:cstheme="minorHAnsi"/>
                <w:sz w:val="24"/>
                <w:szCs w:val="24"/>
              </w:rPr>
              <w:t xml:space="preserve"> na pano</w:t>
            </w:r>
            <w:r w:rsidR="00E024F6" w:rsidRPr="0023122D">
              <w:rPr>
                <w:rFonts w:cstheme="minorHAnsi"/>
                <w:sz w:val="24"/>
                <w:szCs w:val="24"/>
              </w:rPr>
              <w:t>u</w:t>
            </w:r>
            <w:r w:rsidRPr="0023122D">
              <w:rPr>
                <w:rFonts w:cstheme="minorHAnsi"/>
                <w:sz w:val="24"/>
                <w:szCs w:val="24"/>
              </w:rPr>
              <w:t xml:space="preserve"> za Dan jabuka.</w:t>
            </w:r>
          </w:p>
          <w:p w14:paraId="51F8AC01" w14:textId="77777777" w:rsidR="00A413B8" w:rsidRPr="0023122D" w:rsidRDefault="00A413B8" w:rsidP="00E024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23122D" w14:paraId="1B75535F" w14:textId="77777777" w:rsidTr="0060252C">
        <w:tc>
          <w:tcPr>
            <w:tcW w:w="9288" w:type="dxa"/>
            <w:gridSpan w:val="3"/>
          </w:tcPr>
          <w:p w14:paraId="270B05E8" w14:textId="77777777" w:rsidR="008E5E36" w:rsidRPr="0023122D" w:rsidRDefault="008E5E36" w:rsidP="00E024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3122D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10C5B6C1" w14:textId="77777777" w:rsidR="0023122D" w:rsidRPr="0023122D" w:rsidRDefault="0023122D" w:rsidP="0023122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GOO - C. 1. 1., C. 1. 2.</w:t>
            </w:r>
          </w:p>
          <w:p w14:paraId="0C00C04A" w14:textId="77777777" w:rsidR="0023122D" w:rsidRPr="0023122D" w:rsidRDefault="0023122D" w:rsidP="0023122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OR -</w:t>
            </w:r>
            <w:r w:rsidRPr="0023122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3122D">
              <w:rPr>
                <w:rFonts w:cstheme="minorHAnsi"/>
                <w:sz w:val="24"/>
                <w:szCs w:val="24"/>
              </w:rPr>
              <w:t>C. 1. 1., A. 1. 3.</w:t>
            </w:r>
          </w:p>
          <w:p w14:paraId="13DD96E0" w14:textId="77777777" w:rsidR="0023122D" w:rsidRPr="0023122D" w:rsidRDefault="0023122D" w:rsidP="0023122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UKU - A. 1. 1., A. 1. 3., A. 1. 4., B. 1. 1., B. 1. 4., C. 1. 2., C. 1. 4., D. 1. 2.</w:t>
            </w:r>
          </w:p>
          <w:p w14:paraId="36F1C77F" w14:textId="77777777" w:rsidR="0023122D" w:rsidRPr="0023122D" w:rsidRDefault="0023122D" w:rsidP="0023122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Z - A. 1. 2., B. 1. 2. C.</w:t>
            </w:r>
          </w:p>
          <w:p w14:paraId="747F2ED9" w14:textId="77777777" w:rsidR="0023122D" w:rsidRPr="0023122D" w:rsidRDefault="0023122D" w:rsidP="0023122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OSR - A. 1. 2., A. 1. 3., A. 1. 4.</w:t>
            </w:r>
          </w:p>
          <w:p w14:paraId="594732D1" w14:textId="4E352142" w:rsidR="00A413B8" w:rsidRPr="0023122D" w:rsidRDefault="0023122D" w:rsidP="0023122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3122D">
              <w:rPr>
                <w:rFonts w:cstheme="minorHAnsi"/>
                <w:sz w:val="24"/>
                <w:szCs w:val="24"/>
              </w:rPr>
              <w:t>P - A. 1. 1., A. 1. 2., A. 1. 3.</w:t>
            </w:r>
          </w:p>
        </w:tc>
      </w:tr>
    </w:tbl>
    <w:p w14:paraId="7F0C1603" w14:textId="77777777" w:rsidR="00DB0A0B" w:rsidRPr="0023122D" w:rsidRDefault="00DB0A0B" w:rsidP="00E024F6">
      <w:pPr>
        <w:spacing w:after="0" w:line="240" w:lineRule="auto"/>
        <w:rPr>
          <w:rFonts w:cstheme="minorHAnsi"/>
          <w:sz w:val="24"/>
          <w:szCs w:val="24"/>
        </w:rPr>
      </w:pPr>
    </w:p>
    <w:p w14:paraId="0DB55B44" w14:textId="3CDB14A2" w:rsidR="00DB0A0B" w:rsidRPr="0023122D" w:rsidRDefault="00DB0A0B">
      <w:pPr>
        <w:spacing w:after="200" w:line="276" w:lineRule="auto"/>
        <w:rPr>
          <w:rFonts w:cstheme="minorHAnsi"/>
          <w:sz w:val="24"/>
          <w:szCs w:val="24"/>
        </w:rPr>
      </w:pPr>
    </w:p>
    <w:sectPr w:rsidR="00DB0A0B" w:rsidRPr="0023122D" w:rsidSect="00D7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73AD8"/>
    <w:multiLevelType w:val="hybridMultilevel"/>
    <w:tmpl w:val="E9A87CE0"/>
    <w:lvl w:ilvl="0" w:tplc="CD281AF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C5BA2"/>
    <w:rsid w:val="0023122D"/>
    <w:rsid w:val="003E2E76"/>
    <w:rsid w:val="003F3FA1"/>
    <w:rsid w:val="00481B4B"/>
    <w:rsid w:val="005257B4"/>
    <w:rsid w:val="005A4106"/>
    <w:rsid w:val="00655304"/>
    <w:rsid w:val="007405CE"/>
    <w:rsid w:val="007854C9"/>
    <w:rsid w:val="0079172B"/>
    <w:rsid w:val="00793E5F"/>
    <w:rsid w:val="008E5E36"/>
    <w:rsid w:val="00A413B8"/>
    <w:rsid w:val="00AA25E7"/>
    <w:rsid w:val="00AE01FE"/>
    <w:rsid w:val="00B6489C"/>
    <w:rsid w:val="00BB078A"/>
    <w:rsid w:val="00C14324"/>
    <w:rsid w:val="00C64E79"/>
    <w:rsid w:val="00C74AA5"/>
    <w:rsid w:val="00D73E6F"/>
    <w:rsid w:val="00DB0A0B"/>
    <w:rsid w:val="00DD69AF"/>
    <w:rsid w:val="00E01156"/>
    <w:rsid w:val="00E024F6"/>
    <w:rsid w:val="00E745CB"/>
    <w:rsid w:val="00EF1AAA"/>
    <w:rsid w:val="00F45008"/>
    <w:rsid w:val="00F94F9E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FB70"/>
  <w15:docId w15:val="{6BCE7E85-28FD-4CE2-A656-E4CBED75B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E5E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0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5CE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52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E024F6"/>
    <w:pPr>
      <w:ind w:left="720"/>
      <w:contextualSpacing/>
    </w:pPr>
  </w:style>
  <w:style w:type="paragraph" w:customStyle="1" w:styleId="Pa31">
    <w:name w:val="Pa3+1"/>
    <w:basedOn w:val="Normal"/>
    <w:next w:val="Normal"/>
    <w:rsid w:val="0023122D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Tanja Skiba</cp:lastModifiedBy>
  <cp:revision>3</cp:revision>
  <dcterms:created xsi:type="dcterms:W3CDTF">2020-08-26T07:19:00Z</dcterms:created>
  <dcterms:modified xsi:type="dcterms:W3CDTF">2020-08-26T14:34:00Z</dcterms:modified>
</cp:coreProperties>
</file>