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pPr w:leftFromText="180" w:rightFromText="180" w:vertAnchor="page" w:horzAnchor="margin" w:tblpY="1426"/>
        <w:tblW w:w="0" w:type="auto"/>
        <w:tblLook w:val="04A0" w:firstRow="1" w:lastRow="0" w:firstColumn="1" w:lastColumn="0" w:noHBand="0" w:noVBand="1"/>
      </w:tblPr>
      <w:tblGrid>
        <w:gridCol w:w="3425"/>
        <w:gridCol w:w="2488"/>
        <w:gridCol w:w="3149"/>
      </w:tblGrid>
      <w:tr w:rsidR="00F45008" w:rsidRPr="00D9795F" w14:paraId="6145F34B" w14:textId="77777777" w:rsidTr="00634C91">
        <w:tc>
          <w:tcPr>
            <w:tcW w:w="3510" w:type="dxa"/>
            <w:shd w:val="clear" w:color="auto" w:fill="FBD4B4" w:themeFill="accent6" w:themeFillTint="66"/>
          </w:tcPr>
          <w:p w14:paraId="0E985169" w14:textId="77777777" w:rsidR="00F45008" w:rsidRPr="00D9795F" w:rsidRDefault="00F45008" w:rsidP="00A00488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D9795F">
              <w:rPr>
                <w:rFonts w:cstheme="minorHAnsi"/>
                <w:sz w:val="24"/>
                <w:szCs w:val="24"/>
              </w:rPr>
              <w:t>IME I PREZIME:</w:t>
            </w:r>
          </w:p>
          <w:p w14:paraId="0477D6EE" w14:textId="77777777" w:rsidR="00F45008" w:rsidRPr="00D9795F" w:rsidRDefault="00F45008" w:rsidP="00A00488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50" w:type="dxa"/>
            <w:shd w:val="clear" w:color="auto" w:fill="FBD4B4" w:themeFill="accent6" w:themeFillTint="66"/>
          </w:tcPr>
          <w:p w14:paraId="047D1B44" w14:textId="77777777" w:rsidR="00F45008" w:rsidRPr="00D9795F" w:rsidRDefault="00F45008" w:rsidP="00A00488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D9795F">
              <w:rPr>
                <w:rFonts w:cstheme="minorHAnsi"/>
                <w:sz w:val="24"/>
                <w:szCs w:val="24"/>
              </w:rPr>
              <w:t xml:space="preserve">REDNI BROJ SATA:  </w:t>
            </w:r>
            <w:r w:rsidR="00D31AB9" w:rsidRPr="00D9795F">
              <w:rPr>
                <w:rFonts w:cstheme="minorHAnsi"/>
                <w:b/>
                <w:sz w:val="24"/>
                <w:szCs w:val="24"/>
              </w:rPr>
              <w:t>18</w:t>
            </w:r>
            <w:r w:rsidR="00634C91" w:rsidRPr="00D9795F">
              <w:rPr>
                <w:rFonts w:cstheme="minorHAnsi"/>
                <w:b/>
                <w:sz w:val="24"/>
                <w:szCs w:val="24"/>
              </w:rPr>
              <w:t>.</w:t>
            </w:r>
            <w:r w:rsidR="00634C91" w:rsidRPr="00D9795F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3228" w:type="dxa"/>
            <w:shd w:val="clear" w:color="auto" w:fill="FBD4B4" w:themeFill="accent6" w:themeFillTint="66"/>
          </w:tcPr>
          <w:p w14:paraId="4E8BB906" w14:textId="77777777" w:rsidR="00F45008" w:rsidRPr="00D9795F" w:rsidRDefault="00F45008" w:rsidP="00A00488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D9795F">
              <w:rPr>
                <w:rFonts w:cstheme="minorHAnsi"/>
                <w:sz w:val="24"/>
                <w:szCs w:val="24"/>
              </w:rPr>
              <w:t>DATUM:</w:t>
            </w:r>
          </w:p>
        </w:tc>
      </w:tr>
      <w:tr w:rsidR="00F45008" w:rsidRPr="00D9795F" w14:paraId="7C614895" w14:textId="77777777" w:rsidTr="00634C91">
        <w:tc>
          <w:tcPr>
            <w:tcW w:w="9288" w:type="dxa"/>
            <w:gridSpan w:val="3"/>
          </w:tcPr>
          <w:p w14:paraId="53937576" w14:textId="77777777" w:rsidR="00634C91" w:rsidRPr="00D9795F" w:rsidRDefault="00634C91" w:rsidP="00A00488">
            <w:pPr>
              <w:pStyle w:val="Bezproreda"/>
              <w:rPr>
                <w:rFonts w:cstheme="minorHAnsi"/>
                <w:sz w:val="24"/>
                <w:szCs w:val="24"/>
                <w:u w:val="single"/>
              </w:rPr>
            </w:pPr>
            <w:r w:rsidRPr="00D9795F">
              <w:rPr>
                <w:rFonts w:cstheme="minorHAnsi"/>
                <w:sz w:val="24"/>
                <w:szCs w:val="24"/>
              </w:rPr>
              <w:t>DOMENA: Doživljaj i kritički stav</w:t>
            </w:r>
          </w:p>
          <w:p w14:paraId="5B0E1B50" w14:textId="77777777" w:rsidR="00634C91" w:rsidRPr="00D9795F" w:rsidRDefault="00634C91" w:rsidP="00A00488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D9795F">
              <w:rPr>
                <w:rFonts w:cstheme="minorHAnsi"/>
                <w:sz w:val="24"/>
                <w:szCs w:val="24"/>
              </w:rPr>
              <w:t xml:space="preserve">NASTAVNI SADRŽAJ (TEMA): </w:t>
            </w:r>
            <w:r w:rsidR="00D31AB9" w:rsidRPr="00D9795F">
              <w:rPr>
                <w:rFonts w:cstheme="minorHAnsi"/>
                <w:sz w:val="24"/>
                <w:szCs w:val="24"/>
              </w:rPr>
              <w:t>Slika, igra, priča</w:t>
            </w:r>
          </w:p>
          <w:p w14:paraId="473AB809" w14:textId="77777777" w:rsidR="00634C91" w:rsidRPr="00D9795F" w:rsidRDefault="00634C91" w:rsidP="00A00488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D9795F">
              <w:rPr>
                <w:rFonts w:cstheme="minorHAnsi"/>
                <w:sz w:val="24"/>
                <w:szCs w:val="24"/>
              </w:rPr>
              <w:t xml:space="preserve">NASTAVNO PODRUČJE: Crta i </w:t>
            </w:r>
            <w:r w:rsidR="002D3AD3" w:rsidRPr="00D9795F">
              <w:rPr>
                <w:rFonts w:cstheme="minorHAnsi"/>
                <w:sz w:val="24"/>
                <w:szCs w:val="24"/>
              </w:rPr>
              <w:t>točka, boja</w:t>
            </w:r>
            <w:r w:rsidRPr="00D9795F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32B3014B" w14:textId="77777777" w:rsidR="00634C91" w:rsidRPr="00D9795F" w:rsidRDefault="00634C91" w:rsidP="00A00488">
            <w:pPr>
              <w:pStyle w:val="Bezproreda"/>
              <w:rPr>
                <w:rFonts w:eastAsia="Calibri" w:cstheme="minorHAnsi"/>
                <w:sz w:val="24"/>
                <w:szCs w:val="24"/>
              </w:rPr>
            </w:pPr>
            <w:r w:rsidRPr="00D9795F">
              <w:rPr>
                <w:rFonts w:eastAsia="Calibri" w:cstheme="minorHAnsi"/>
                <w:sz w:val="24"/>
                <w:szCs w:val="24"/>
              </w:rPr>
              <w:t xml:space="preserve">MOTIV (VIZUALNI, NEVIZUALNI ILI VIZUALNI JEZIK KAO POTICAJ): </w:t>
            </w:r>
            <w:r w:rsidR="002D3AD3" w:rsidRPr="00D9795F">
              <w:rPr>
                <w:rFonts w:cstheme="minorHAnsi"/>
                <w:b/>
                <w:sz w:val="24"/>
                <w:szCs w:val="24"/>
              </w:rPr>
              <w:t>Kiša</w:t>
            </w:r>
          </w:p>
          <w:p w14:paraId="184573CA" w14:textId="77777777" w:rsidR="00634C91" w:rsidRPr="00D9795F" w:rsidRDefault="00634C91" w:rsidP="00A00488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D9795F">
              <w:rPr>
                <w:rFonts w:cstheme="minorHAnsi"/>
                <w:sz w:val="24"/>
                <w:szCs w:val="24"/>
              </w:rPr>
              <w:t xml:space="preserve">LIKOVNI MATERIJALI I TEHNIKE: </w:t>
            </w:r>
            <w:r w:rsidR="002D3AD3" w:rsidRPr="00D9795F">
              <w:rPr>
                <w:rFonts w:cstheme="minorHAnsi"/>
                <w:sz w:val="24"/>
                <w:szCs w:val="24"/>
              </w:rPr>
              <w:t>tuš, kist, štapić</w:t>
            </w:r>
          </w:p>
          <w:p w14:paraId="3B77C22F" w14:textId="77777777" w:rsidR="00F45008" w:rsidRPr="00D9795F" w:rsidRDefault="00F45008" w:rsidP="00A00488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F45008" w:rsidRPr="00D9795F" w14:paraId="66BAE1F4" w14:textId="77777777" w:rsidTr="00634C91">
        <w:tc>
          <w:tcPr>
            <w:tcW w:w="9288" w:type="dxa"/>
            <w:gridSpan w:val="3"/>
          </w:tcPr>
          <w:p w14:paraId="3B2A6F38" w14:textId="77777777" w:rsidR="00634C91" w:rsidRPr="00D9795F" w:rsidRDefault="00634C91" w:rsidP="00A00488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D9795F">
              <w:rPr>
                <w:rFonts w:cstheme="minorHAnsi"/>
                <w:b/>
                <w:sz w:val="24"/>
                <w:szCs w:val="24"/>
              </w:rPr>
              <w:t xml:space="preserve">ISHODI: </w:t>
            </w:r>
          </w:p>
          <w:p w14:paraId="65F9912E" w14:textId="77777777" w:rsidR="00634C91" w:rsidRPr="00D9795F" w:rsidRDefault="00634C91" w:rsidP="00A00488">
            <w:pPr>
              <w:spacing w:after="0" w:line="240" w:lineRule="auto"/>
              <w:textAlignment w:val="baseline"/>
              <w:rPr>
                <w:rFonts w:cstheme="minorHAnsi"/>
                <w:b/>
                <w:bCs/>
                <w:sz w:val="24"/>
                <w:szCs w:val="24"/>
              </w:rPr>
            </w:pPr>
            <w:r w:rsidRPr="00D9795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A.</w:t>
            </w:r>
            <w:r w:rsidR="00A00488" w:rsidRPr="00D9795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D9795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A00488" w:rsidRPr="00D9795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D9795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A00488" w:rsidRPr="00D9795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likovnim i vizualnim izražavanjem interpretira različite sadržaje.</w:t>
            </w:r>
            <w:r w:rsidRPr="00D9795F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324389BF" w14:textId="77777777" w:rsidR="00634C91" w:rsidRPr="00D9795F" w:rsidRDefault="00A00488" w:rsidP="00A00488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D9795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D9795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odgovara likovnim i vizualnim izražavanjem na razne vrste poticaja</w:t>
            </w:r>
          </w:p>
          <w:p w14:paraId="64083DC6" w14:textId="77777777" w:rsidR="00634C91" w:rsidRPr="00D9795F" w:rsidRDefault="00A00488" w:rsidP="00A00488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D9795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D9795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</w:t>
            </w:r>
            <w:r w:rsidRPr="00D9795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se</w:t>
            </w:r>
            <w:r w:rsidR="00634C91" w:rsidRPr="00D9795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, u stvaralačkom procesu i izražavanju</w:t>
            </w:r>
            <w:r w:rsidRPr="00D9795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,</w:t>
            </w:r>
            <w:r w:rsidR="00634C91" w:rsidRPr="00D9795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koristi:</w:t>
            </w:r>
            <w:r w:rsidRPr="00D9795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</w:t>
            </w:r>
            <w:r w:rsidR="00634C91" w:rsidRPr="00D9795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likovni</w:t>
            </w:r>
            <w:r w:rsidRPr="00D9795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634C91" w:rsidRPr="00D9795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jezik</w:t>
            </w:r>
            <w:r w:rsidRPr="00D9795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om</w:t>
            </w:r>
            <w:r w:rsidR="00634C91" w:rsidRPr="00D9795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(obvezni pojmovi likovnog</w:t>
            </w:r>
            <w:r w:rsidRPr="00D9795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a</w:t>
            </w:r>
            <w:r w:rsidR="00634C91" w:rsidRPr="00D9795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jezika i oni za koje učitelj smatra da mu mogu pomoći pri realizaciji ideje u određenom zadatku)</w:t>
            </w:r>
            <w:r w:rsidRPr="00D9795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634C91" w:rsidRPr="00D9795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iskustvo</w:t>
            </w:r>
            <w:r w:rsidRPr="00D9795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634C91" w:rsidRPr="00D9795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usmjerenog opažanja</w:t>
            </w:r>
            <w:r w:rsidRPr="00D9795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634C91" w:rsidRPr="00D9795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izražavanje</w:t>
            </w:r>
            <w:r w:rsidRPr="00D9795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634C91" w:rsidRPr="00D9795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pokretom, zvukom, glumom koje povezuje s likovnim izražavanjem kroz kreativnu igru</w:t>
            </w:r>
            <w:r w:rsidRPr="00D9795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634C91" w:rsidRPr="00D9795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doživljaj</w:t>
            </w:r>
            <w:r w:rsidRPr="00D9795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em</w:t>
            </w:r>
            <w:r w:rsidR="00634C91" w:rsidRPr="00D9795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temeljen</w:t>
            </w:r>
            <w:r w:rsidRPr="00D9795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im</w:t>
            </w:r>
            <w:r w:rsidR="00634C91" w:rsidRPr="00D9795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na osjećajima, iskustvu, mislima i informacijama</w:t>
            </w:r>
          </w:p>
          <w:p w14:paraId="2B36C985" w14:textId="77777777" w:rsidR="00634C91" w:rsidRPr="00D9795F" w:rsidRDefault="00634C91" w:rsidP="00A00488">
            <w:pPr>
              <w:spacing w:after="0" w:line="240" w:lineRule="auto"/>
              <w:textAlignment w:val="baseline"/>
              <w:rPr>
                <w:rFonts w:cstheme="minorHAnsi"/>
                <w:b/>
                <w:bCs/>
                <w:sz w:val="24"/>
                <w:szCs w:val="24"/>
              </w:rPr>
            </w:pPr>
            <w:r w:rsidRPr="00D9795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B.</w:t>
            </w:r>
            <w:r w:rsidR="00A00488" w:rsidRPr="00D9795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D9795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A00488" w:rsidRPr="00D9795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D9795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A00488" w:rsidRPr="00D9795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opisuje likovno i vizualno umjetničko djelo povezujući osobni doživljaj, likovni jezik i tematski sadržaj djela.</w:t>
            </w:r>
          </w:p>
          <w:p w14:paraId="6FDDBF11" w14:textId="77777777" w:rsidR="00634C91" w:rsidRPr="00D9795F" w:rsidRDefault="00A00488" w:rsidP="00A00488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D9795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D9795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povezuje djelo s vlastitim iskustvom i opisuje osobni doživljaj djela</w:t>
            </w:r>
          </w:p>
          <w:p w14:paraId="28F7E185" w14:textId="77777777" w:rsidR="00634C91" w:rsidRPr="00D9795F" w:rsidRDefault="00A00488" w:rsidP="00A00488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D9795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D9795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opisuje</w:t>
            </w:r>
            <w:r w:rsidRPr="00D9795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: </w:t>
            </w:r>
            <w:r w:rsidR="00634C91" w:rsidRPr="00D9795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materijale i postupke</w:t>
            </w:r>
            <w:r w:rsidRPr="00D9795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634C91" w:rsidRPr="00D9795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likovne elemente i kompozicijska načela</w:t>
            </w:r>
            <w:r w:rsidRPr="00D9795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634C91" w:rsidRPr="00D9795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tematski sadržaj djela (motiv, teme, asocijacije)</w:t>
            </w:r>
          </w:p>
          <w:p w14:paraId="489365FC" w14:textId="77777777" w:rsidR="00634C91" w:rsidRPr="00D9795F" w:rsidRDefault="00634C91" w:rsidP="00A00488">
            <w:pPr>
              <w:spacing w:after="0" w:line="240" w:lineRule="auto"/>
              <w:textAlignment w:val="baseline"/>
              <w:rPr>
                <w:rFonts w:cstheme="minorHAnsi"/>
                <w:b/>
                <w:bCs/>
                <w:sz w:val="24"/>
                <w:szCs w:val="24"/>
              </w:rPr>
            </w:pPr>
            <w:r w:rsidRPr="00D9795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B.</w:t>
            </w:r>
            <w:r w:rsidR="00A00488" w:rsidRPr="00D9795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D9795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A00488" w:rsidRPr="00D9795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D9795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A00488" w:rsidRPr="00D9795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uspoređuje svoj likovni ili vizualni rad te radove drugih učenika i opisuje vlastiti doživljaj stvaranja.</w:t>
            </w:r>
            <w:r w:rsidRPr="00D9795F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59BC5700" w14:textId="77777777" w:rsidR="00634C91" w:rsidRPr="00D9795F" w:rsidRDefault="00A00488" w:rsidP="00A00488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D9795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D9795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opisuje i uspoređuje likovne ili vizualne radove prema kriterijima: likovnog jezika, likovnih materijala, tehnika i/ili vizualnih medija, prikaza teme ili motiva te originalnosti i uloženog truda</w:t>
            </w:r>
          </w:p>
          <w:p w14:paraId="29628EC4" w14:textId="77777777" w:rsidR="00634C91" w:rsidRPr="00D9795F" w:rsidRDefault="00A00488" w:rsidP="00A00488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D9795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D9795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prepoznaje poticaj i način na koji je to izraženo u likovnom ili vizualnom radu</w:t>
            </w:r>
          </w:p>
          <w:p w14:paraId="450BC108" w14:textId="77777777" w:rsidR="00634C91" w:rsidRPr="00D9795F" w:rsidRDefault="00A00488" w:rsidP="00A00488">
            <w:pPr>
              <w:pStyle w:val="Bezproreda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D9795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D9795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prepoznaje osobno zadovoljstvo u stvaralačkom procesu</w:t>
            </w:r>
          </w:p>
          <w:p w14:paraId="6EF922D9" w14:textId="77777777" w:rsidR="00F45008" w:rsidRPr="00D9795F" w:rsidRDefault="00F45008" w:rsidP="00A00488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F45008" w:rsidRPr="00D9795F" w14:paraId="5384750D" w14:textId="77777777" w:rsidTr="00634C91">
        <w:tc>
          <w:tcPr>
            <w:tcW w:w="9288" w:type="dxa"/>
            <w:gridSpan w:val="3"/>
          </w:tcPr>
          <w:p w14:paraId="2A7B490D" w14:textId="77777777" w:rsidR="00634C91" w:rsidRPr="00D9795F" w:rsidRDefault="00634C91" w:rsidP="00A00488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D9795F">
              <w:rPr>
                <w:rFonts w:cstheme="minorHAnsi"/>
                <w:b/>
                <w:sz w:val="24"/>
                <w:szCs w:val="24"/>
              </w:rPr>
              <w:t>NASTAVNE SITUACIJE</w:t>
            </w:r>
          </w:p>
          <w:p w14:paraId="56AE316B" w14:textId="77777777" w:rsidR="00A00488" w:rsidRPr="00D9795F" w:rsidRDefault="00A00488" w:rsidP="00A00488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</w:p>
          <w:p w14:paraId="73AAAA76" w14:textId="77777777" w:rsidR="00634C91" w:rsidRPr="00D9795F" w:rsidRDefault="00634C91" w:rsidP="00A00488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D9795F">
              <w:rPr>
                <w:rFonts w:cstheme="minorHAnsi"/>
                <w:sz w:val="24"/>
                <w:szCs w:val="24"/>
              </w:rPr>
              <w:t>LIKOVNI PROBLEM</w:t>
            </w:r>
            <w:r w:rsidR="00A00488" w:rsidRPr="00D9795F">
              <w:rPr>
                <w:rFonts w:cstheme="minorHAnsi"/>
                <w:sz w:val="24"/>
                <w:szCs w:val="24"/>
              </w:rPr>
              <w:t>:</w:t>
            </w:r>
            <w:r w:rsidRPr="00D9795F">
              <w:rPr>
                <w:rFonts w:cstheme="minorHAnsi"/>
                <w:sz w:val="24"/>
                <w:szCs w:val="24"/>
              </w:rPr>
              <w:t xml:space="preserve"> </w:t>
            </w:r>
            <w:r w:rsidR="00C1488B" w:rsidRPr="00D9795F">
              <w:rPr>
                <w:rFonts w:cstheme="minorHAnsi"/>
                <w:b/>
                <w:bCs/>
                <w:sz w:val="24"/>
                <w:szCs w:val="24"/>
              </w:rPr>
              <w:t>C</w:t>
            </w:r>
            <w:r w:rsidRPr="00D9795F">
              <w:rPr>
                <w:rFonts w:cstheme="minorHAnsi"/>
                <w:b/>
                <w:sz w:val="24"/>
                <w:szCs w:val="24"/>
              </w:rPr>
              <w:t xml:space="preserve">rta i </w:t>
            </w:r>
            <w:r w:rsidR="00D31AB9" w:rsidRPr="00D9795F">
              <w:rPr>
                <w:rFonts w:cstheme="minorHAnsi"/>
                <w:b/>
                <w:sz w:val="24"/>
                <w:szCs w:val="24"/>
              </w:rPr>
              <w:t>točka, boja</w:t>
            </w:r>
          </w:p>
          <w:p w14:paraId="755A73D7" w14:textId="77777777" w:rsidR="00634C91" w:rsidRPr="00D9795F" w:rsidRDefault="00634C91" w:rsidP="00A00488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D9795F">
              <w:rPr>
                <w:rFonts w:cstheme="minorHAnsi"/>
                <w:sz w:val="24"/>
                <w:szCs w:val="24"/>
              </w:rPr>
              <w:t>Kakva sve može biti</w:t>
            </w:r>
            <w:r w:rsidR="00A00488" w:rsidRPr="00D9795F">
              <w:rPr>
                <w:rFonts w:cstheme="minorHAnsi"/>
                <w:sz w:val="24"/>
                <w:szCs w:val="24"/>
              </w:rPr>
              <w:t xml:space="preserve"> crta</w:t>
            </w:r>
            <w:r w:rsidRPr="00D9795F">
              <w:rPr>
                <w:rFonts w:cstheme="minorHAnsi"/>
                <w:sz w:val="24"/>
                <w:szCs w:val="24"/>
              </w:rPr>
              <w:t>? Crte po toku i karakteru</w:t>
            </w:r>
            <w:r w:rsidR="00A00488" w:rsidRPr="00D9795F">
              <w:rPr>
                <w:rFonts w:cstheme="minorHAnsi"/>
                <w:sz w:val="24"/>
                <w:szCs w:val="24"/>
              </w:rPr>
              <w:t xml:space="preserve">: </w:t>
            </w:r>
            <w:r w:rsidRPr="00D9795F">
              <w:rPr>
                <w:rFonts w:cstheme="minorHAnsi"/>
                <w:sz w:val="24"/>
                <w:szCs w:val="24"/>
              </w:rPr>
              <w:t>debela, tanka, ravna, zakrivljena, izlomljena</w:t>
            </w:r>
            <w:r w:rsidR="00D31AB9" w:rsidRPr="00D9795F">
              <w:rPr>
                <w:rFonts w:cstheme="minorHAnsi"/>
                <w:sz w:val="24"/>
                <w:szCs w:val="24"/>
              </w:rPr>
              <w:t>, isprekidana</w:t>
            </w:r>
            <w:r w:rsidR="00A00488" w:rsidRPr="00D9795F">
              <w:rPr>
                <w:rFonts w:cstheme="minorHAnsi"/>
                <w:sz w:val="24"/>
                <w:szCs w:val="24"/>
              </w:rPr>
              <w:t>.</w:t>
            </w:r>
          </w:p>
          <w:p w14:paraId="2A1AEC6D" w14:textId="77777777" w:rsidR="00634C91" w:rsidRPr="00D9795F" w:rsidRDefault="00D31AB9" w:rsidP="00A00488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D9795F">
              <w:rPr>
                <w:rFonts w:cstheme="minorHAnsi"/>
                <w:sz w:val="24"/>
                <w:szCs w:val="24"/>
              </w:rPr>
              <w:t>Što sve iz prirode možemo prikazati crtom? (travu, grmlje, kosu, kišu…)</w:t>
            </w:r>
          </w:p>
          <w:p w14:paraId="65ECEC09" w14:textId="77777777" w:rsidR="00634C91" w:rsidRPr="00D9795F" w:rsidRDefault="00D31AB9" w:rsidP="00A00488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D9795F">
              <w:rPr>
                <w:rFonts w:cstheme="minorHAnsi"/>
                <w:sz w:val="24"/>
                <w:szCs w:val="24"/>
              </w:rPr>
              <w:t>Smjer kretanja crte priča svoju priču. Njome možemo dočarati pokret i zvuk.</w:t>
            </w:r>
          </w:p>
          <w:p w14:paraId="4D27F853" w14:textId="77777777" w:rsidR="00634C91" w:rsidRPr="00D9795F" w:rsidRDefault="00634C91" w:rsidP="00A00488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D9795F">
              <w:rPr>
                <w:rFonts w:cstheme="minorHAnsi"/>
                <w:sz w:val="24"/>
                <w:szCs w:val="24"/>
              </w:rPr>
              <w:t xml:space="preserve">Kako možemo dobiti različite vrste crta koristeći </w:t>
            </w:r>
            <w:r w:rsidR="00CC23B2" w:rsidRPr="00D9795F">
              <w:rPr>
                <w:rFonts w:cstheme="minorHAnsi"/>
                <w:sz w:val="24"/>
                <w:szCs w:val="24"/>
              </w:rPr>
              <w:t xml:space="preserve">se </w:t>
            </w:r>
            <w:r w:rsidR="00D31AB9" w:rsidRPr="00D9795F">
              <w:rPr>
                <w:rFonts w:cstheme="minorHAnsi"/>
                <w:sz w:val="24"/>
                <w:szCs w:val="24"/>
              </w:rPr>
              <w:t>ist</w:t>
            </w:r>
            <w:r w:rsidR="00CC23B2" w:rsidRPr="00D9795F">
              <w:rPr>
                <w:rFonts w:cstheme="minorHAnsi"/>
                <w:sz w:val="24"/>
                <w:szCs w:val="24"/>
              </w:rPr>
              <w:t>im</w:t>
            </w:r>
            <w:r w:rsidR="00D31AB9" w:rsidRPr="00D9795F">
              <w:rPr>
                <w:rFonts w:cstheme="minorHAnsi"/>
                <w:sz w:val="24"/>
                <w:szCs w:val="24"/>
              </w:rPr>
              <w:t xml:space="preserve"> likovn</w:t>
            </w:r>
            <w:r w:rsidR="00CC23B2" w:rsidRPr="00D9795F">
              <w:rPr>
                <w:rFonts w:cstheme="minorHAnsi"/>
                <w:sz w:val="24"/>
                <w:szCs w:val="24"/>
              </w:rPr>
              <w:t>im</w:t>
            </w:r>
            <w:r w:rsidR="00D31AB9" w:rsidRPr="00D9795F">
              <w:rPr>
                <w:rFonts w:cstheme="minorHAnsi"/>
                <w:sz w:val="24"/>
                <w:szCs w:val="24"/>
              </w:rPr>
              <w:t xml:space="preserve"> sredstvo</w:t>
            </w:r>
            <w:r w:rsidR="00CC23B2" w:rsidRPr="00D9795F">
              <w:rPr>
                <w:rFonts w:cstheme="minorHAnsi"/>
                <w:sz w:val="24"/>
                <w:szCs w:val="24"/>
              </w:rPr>
              <w:t>m</w:t>
            </w:r>
            <w:r w:rsidRPr="00D9795F">
              <w:rPr>
                <w:rFonts w:cstheme="minorHAnsi"/>
                <w:sz w:val="24"/>
                <w:szCs w:val="24"/>
              </w:rPr>
              <w:t>?</w:t>
            </w:r>
          </w:p>
          <w:p w14:paraId="116E66F1" w14:textId="77777777" w:rsidR="00A46D24" w:rsidRPr="00D9795F" w:rsidRDefault="00D31AB9" w:rsidP="00A00488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D9795F">
              <w:rPr>
                <w:rFonts w:cstheme="minorHAnsi"/>
                <w:sz w:val="24"/>
                <w:szCs w:val="24"/>
              </w:rPr>
              <w:t>Što sve znamo o boji?</w:t>
            </w:r>
            <w:r w:rsidR="00A00488" w:rsidRPr="00D9795F">
              <w:rPr>
                <w:rFonts w:cstheme="minorHAnsi"/>
                <w:sz w:val="24"/>
                <w:szCs w:val="24"/>
              </w:rPr>
              <w:t xml:space="preserve"> </w:t>
            </w:r>
            <w:r w:rsidRPr="00D9795F">
              <w:rPr>
                <w:rFonts w:cstheme="minorHAnsi"/>
                <w:sz w:val="24"/>
                <w:szCs w:val="24"/>
              </w:rPr>
              <w:t xml:space="preserve">Svaka boja ima i svoj ton. Dobivamo </w:t>
            </w:r>
            <w:r w:rsidR="00A46D24" w:rsidRPr="00D9795F">
              <w:rPr>
                <w:rFonts w:cstheme="minorHAnsi"/>
                <w:sz w:val="24"/>
                <w:szCs w:val="24"/>
              </w:rPr>
              <w:t>ga dodavanjem ili oduzimanjem svjetla u boji.</w:t>
            </w:r>
            <w:r w:rsidR="00A00488" w:rsidRPr="00D9795F">
              <w:rPr>
                <w:rFonts w:cstheme="minorHAnsi"/>
                <w:sz w:val="24"/>
                <w:szCs w:val="24"/>
              </w:rPr>
              <w:t xml:space="preserve"> </w:t>
            </w:r>
            <w:r w:rsidR="00A46D24" w:rsidRPr="00D9795F">
              <w:rPr>
                <w:rFonts w:cstheme="minorHAnsi"/>
                <w:sz w:val="24"/>
                <w:szCs w:val="24"/>
              </w:rPr>
              <w:t xml:space="preserve">Koristimo li </w:t>
            </w:r>
            <w:r w:rsidR="00A00488" w:rsidRPr="00D9795F">
              <w:rPr>
                <w:rFonts w:cstheme="minorHAnsi"/>
                <w:sz w:val="24"/>
                <w:szCs w:val="24"/>
              </w:rPr>
              <w:t xml:space="preserve">se </w:t>
            </w:r>
            <w:r w:rsidR="00A46D24" w:rsidRPr="00D9795F">
              <w:rPr>
                <w:rFonts w:cstheme="minorHAnsi"/>
                <w:sz w:val="24"/>
                <w:szCs w:val="24"/>
              </w:rPr>
              <w:t>voden</w:t>
            </w:r>
            <w:r w:rsidR="00A00488" w:rsidRPr="00D9795F">
              <w:rPr>
                <w:rFonts w:cstheme="minorHAnsi"/>
                <w:sz w:val="24"/>
                <w:szCs w:val="24"/>
              </w:rPr>
              <w:t>om</w:t>
            </w:r>
            <w:r w:rsidR="00A46D24" w:rsidRPr="00D9795F">
              <w:rPr>
                <w:rFonts w:cstheme="minorHAnsi"/>
                <w:sz w:val="24"/>
                <w:szCs w:val="24"/>
              </w:rPr>
              <w:t xml:space="preserve"> boj</w:t>
            </w:r>
            <w:r w:rsidR="00A00488" w:rsidRPr="00D9795F">
              <w:rPr>
                <w:rFonts w:cstheme="minorHAnsi"/>
                <w:sz w:val="24"/>
                <w:szCs w:val="24"/>
              </w:rPr>
              <w:t>om,</w:t>
            </w:r>
            <w:r w:rsidR="00A46D24" w:rsidRPr="00D9795F">
              <w:rPr>
                <w:rFonts w:cstheme="minorHAnsi"/>
                <w:sz w:val="24"/>
                <w:szCs w:val="24"/>
              </w:rPr>
              <w:t xml:space="preserve"> možemo j</w:t>
            </w:r>
            <w:r w:rsidR="00A00488" w:rsidRPr="00D9795F">
              <w:rPr>
                <w:rFonts w:cstheme="minorHAnsi"/>
                <w:sz w:val="24"/>
                <w:szCs w:val="24"/>
              </w:rPr>
              <w:t>e</w:t>
            </w:r>
            <w:r w:rsidR="00A46D24" w:rsidRPr="00D9795F">
              <w:rPr>
                <w:rFonts w:cstheme="minorHAnsi"/>
                <w:sz w:val="24"/>
                <w:szCs w:val="24"/>
              </w:rPr>
              <w:t xml:space="preserve"> posv</w:t>
            </w:r>
            <w:r w:rsidR="00A00488" w:rsidRPr="00D9795F">
              <w:rPr>
                <w:rFonts w:cstheme="minorHAnsi"/>
                <w:sz w:val="24"/>
                <w:szCs w:val="24"/>
              </w:rPr>
              <w:t>i</w:t>
            </w:r>
            <w:r w:rsidR="00A46D24" w:rsidRPr="00D9795F">
              <w:rPr>
                <w:rFonts w:cstheme="minorHAnsi"/>
                <w:sz w:val="24"/>
                <w:szCs w:val="24"/>
              </w:rPr>
              <w:t xml:space="preserve">jetliti dodavanjem vode, a potamniti dodavanjem pigmenta boje. </w:t>
            </w:r>
          </w:p>
          <w:p w14:paraId="536FD669" w14:textId="77777777" w:rsidR="00A46D24" w:rsidRPr="00D9795F" w:rsidRDefault="00A46D24" w:rsidP="00A00488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D9795F">
              <w:rPr>
                <w:rFonts w:cstheme="minorHAnsi"/>
                <w:sz w:val="24"/>
                <w:szCs w:val="24"/>
              </w:rPr>
              <w:t>Nijanse tuša također dobivamo razr</w:t>
            </w:r>
            <w:r w:rsidR="00A00488" w:rsidRPr="00D9795F">
              <w:rPr>
                <w:rFonts w:cstheme="minorHAnsi"/>
                <w:sz w:val="24"/>
                <w:szCs w:val="24"/>
              </w:rPr>
              <w:t>j</w:t>
            </w:r>
            <w:r w:rsidRPr="00D9795F">
              <w:rPr>
                <w:rFonts w:cstheme="minorHAnsi"/>
                <w:sz w:val="24"/>
                <w:szCs w:val="24"/>
              </w:rPr>
              <w:t xml:space="preserve">eđivanjem </w:t>
            </w:r>
            <w:r w:rsidR="00A00488" w:rsidRPr="00D9795F">
              <w:rPr>
                <w:rFonts w:cstheme="minorHAnsi"/>
                <w:sz w:val="24"/>
                <w:szCs w:val="24"/>
              </w:rPr>
              <w:t xml:space="preserve">s </w:t>
            </w:r>
            <w:r w:rsidRPr="00D9795F">
              <w:rPr>
                <w:rFonts w:cstheme="minorHAnsi"/>
                <w:sz w:val="24"/>
                <w:szCs w:val="24"/>
              </w:rPr>
              <w:t>pomoću vode.</w:t>
            </w:r>
          </w:p>
          <w:p w14:paraId="04815017" w14:textId="77777777" w:rsidR="00634C91" w:rsidRPr="00D9795F" w:rsidRDefault="00634C91" w:rsidP="00A00488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  <w:p w14:paraId="6FEA42F1" w14:textId="77777777" w:rsidR="00634C91" w:rsidRPr="00D9795F" w:rsidRDefault="00634C91" w:rsidP="00A00488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D9795F">
              <w:rPr>
                <w:rFonts w:cstheme="minorHAnsi"/>
                <w:sz w:val="24"/>
                <w:szCs w:val="24"/>
              </w:rPr>
              <w:t>LIKOVNI MOTIV</w:t>
            </w:r>
            <w:r w:rsidR="00A00488" w:rsidRPr="00D9795F">
              <w:rPr>
                <w:rFonts w:cstheme="minorHAnsi"/>
                <w:sz w:val="24"/>
                <w:szCs w:val="24"/>
              </w:rPr>
              <w:t>:</w:t>
            </w:r>
            <w:r w:rsidRPr="00D9795F">
              <w:rPr>
                <w:rFonts w:cstheme="minorHAnsi"/>
                <w:sz w:val="24"/>
                <w:szCs w:val="24"/>
              </w:rPr>
              <w:t xml:space="preserve"> </w:t>
            </w:r>
            <w:r w:rsidR="00C1488B" w:rsidRPr="00D9795F">
              <w:rPr>
                <w:rFonts w:cstheme="minorHAnsi"/>
                <w:b/>
                <w:bCs/>
                <w:sz w:val="24"/>
                <w:szCs w:val="24"/>
              </w:rPr>
              <w:t>K</w:t>
            </w:r>
            <w:r w:rsidR="00A46D24" w:rsidRPr="00D9795F">
              <w:rPr>
                <w:rFonts w:cstheme="minorHAnsi"/>
                <w:b/>
                <w:sz w:val="24"/>
                <w:szCs w:val="24"/>
              </w:rPr>
              <w:t>iša</w:t>
            </w:r>
          </w:p>
          <w:p w14:paraId="0917076C" w14:textId="77777777" w:rsidR="00F45008" w:rsidRPr="00D9795F" w:rsidRDefault="00A46D24" w:rsidP="00A00488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D9795F">
              <w:rPr>
                <w:rFonts w:cstheme="minorHAnsi"/>
                <w:sz w:val="24"/>
                <w:szCs w:val="24"/>
              </w:rPr>
              <w:t>Volite li kišu? Zašto?</w:t>
            </w:r>
            <w:r w:rsidR="00A00488" w:rsidRPr="00D9795F">
              <w:rPr>
                <w:rFonts w:cstheme="minorHAnsi"/>
                <w:sz w:val="24"/>
                <w:szCs w:val="24"/>
              </w:rPr>
              <w:t xml:space="preserve"> </w:t>
            </w:r>
            <w:r w:rsidRPr="00D9795F">
              <w:rPr>
                <w:rFonts w:cstheme="minorHAnsi"/>
                <w:sz w:val="24"/>
                <w:szCs w:val="24"/>
              </w:rPr>
              <w:t>Je</w:t>
            </w:r>
            <w:r w:rsidR="00A00488" w:rsidRPr="00D9795F">
              <w:rPr>
                <w:rFonts w:cstheme="minorHAnsi"/>
                <w:sz w:val="24"/>
                <w:szCs w:val="24"/>
              </w:rPr>
              <w:t xml:space="preserve"> </w:t>
            </w:r>
            <w:r w:rsidRPr="00D9795F">
              <w:rPr>
                <w:rFonts w:cstheme="minorHAnsi"/>
                <w:sz w:val="24"/>
                <w:szCs w:val="24"/>
              </w:rPr>
              <w:t>li vam draža kiša ljeti ili zimi? Objasnite.</w:t>
            </w:r>
            <w:r w:rsidR="00A00488" w:rsidRPr="00D9795F">
              <w:rPr>
                <w:rFonts w:cstheme="minorHAnsi"/>
                <w:sz w:val="24"/>
                <w:szCs w:val="24"/>
              </w:rPr>
              <w:t xml:space="preserve"> </w:t>
            </w:r>
            <w:r w:rsidRPr="00D9795F">
              <w:rPr>
                <w:rFonts w:cstheme="minorHAnsi"/>
                <w:sz w:val="24"/>
                <w:szCs w:val="24"/>
              </w:rPr>
              <w:t>Kakva je ljetna kiša, a kakva zimska? Razlikuju li se samo u osjetu hladnoće ili su joj i boje drugačije? Opišite.</w:t>
            </w:r>
            <w:r w:rsidR="00A00488" w:rsidRPr="00D9795F">
              <w:rPr>
                <w:rFonts w:cstheme="minorHAnsi"/>
                <w:sz w:val="24"/>
                <w:szCs w:val="24"/>
              </w:rPr>
              <w:t xml:space="preserve"> </w:t>
            </w:r>
            <w:r w:rsidRPr="00D9795F">
              <w:rPr>
                <w:rFonts w:cstheme="minorHAnsi"/>
                <w:sz w:val="24"/>
                <w:szCs w:val="24"/>
              </w:rPr>
              <w:t xml:space="preserve">Koji </w:t>
            </w:r>
            <w:r w:rsidR="00CC23B2" w:rsidRPr="00D9795F">
              <w:rPr>
                <w:rFonts w:cstheme="minorHAnsi"/>
                <w:sz w:val="24"/>
                <w:szCs w:val="24"/>
              </w:rPr>
              <w:t xml:space="preserve">je uobičajeni </w:t>
            </w:r>
            <w:r w:rsidRPr="00D9795F">
              <w:rPr>
                <w:rFonts w:cstheme="minorHAnsi"/>
                <w:sz w:val="24"/>
                <w:szCs w:val="24"/>
              </w:rPr>
              <w:t>smjer kiš</w:t>
            </w:r>
            <w:r w:rsidR="00CC23B2" w:rsidRPr="00D9795F">
              <w:rPr>
                <w:rFonts w:cstheme="minorHAnsi"/>
                <w:sz w:val="24"/>
                <w:szCs w:val="24"/>
              </w:rPr>
              <w:t>e</w:t>
            </w:r>
            <w:r w:rsidRPr="00D9795F">
              <w:rPr>
                <w:rFonts w:cstheme="minorHAnsi"/>
                <w:sz w:val="24"/>
                <w:szCs w:val="24"/>
              </w:rPr>
              <w:t>?</w:t>
            </w:r>
            <w:r w:rsidR="00A00488" w:rsidRPr="00D9795F">
              <w:rPr>
                <w:rFonts w:cstheme="minorHAnsi"/>
                <w:sz w:val="24"/>
                <w:szCs w:val="24"/>
              </w:rPr>
              <w:t xml:space="preserve"> </w:t>
            </w:r>
            <w:r w:rsidRPr="00D9795F">
              <w:rPr>
                <w:rFonts w:cstheme="minorHAnsi"/>
                <w:sz w:val="24"/>
                <w:szCs w:val="24"/>
              </w:rPr>
              <w:t xml:space="preserve">Što se </w:t>
            </w:r>
            <w:r w:rsidR="00A00488" w:rsidRPr="00D9795F">
              <w:rPr>
                <w:rFonts w:cstheme="minorHAnsi"/>
                <w:sz w:val="24"/>
                <w:szCs w:val="24"/>
              </w:rPr>
              <w:t>događa</w:t>
            </w:r>
            <w:r w:rsidRPr="00D9795F">
              <w:rPr>
                <w:rFonts w:cstheme="minorHAnsi"/>
                <w:sz w:val="24"/>
                <w:szCs w:val="24"/>
              </w:rPr>
              <w:t xml:space="preserve"> kada su kapi nošene vjetrom?</w:t>
            </w:r>
            <w:r w:rsidR="00A00488" w:rsidRPr="00D9795F">
              <w:rPr>
                <w:rFonts w:cstheme="minorHAnsi"/>
                <w:sz w:val="24"/>
                <w:szCs w:val="24"/>
              </w:rPr>
              <w:t xml:space="preserve"> </w:t>
            </w:r>
            <w:r w:rsidRPr="00D9795F">
              <w:rPr>
                <w:rFonts w:cstheme="minorHAnsi"/>
                <w:sz w:val="24"/>
                <w:szCs w:val="24"/>
              </w:rPr>
              <w:t>Ima li kiša i svoj ritam? Odsvirajte ga.</w:t>
            </w:r>
          </w:p>
        </w:tc>
      </w:tr>
      <w:tr w:rsidR="00F45008" w:rsidRPr="00D9795F" w14:paraId="151C6F4B" w14:textId="77777777" w:rsidTr="00634C91">
        <w:tc>
          <w:tcPr>
            <w:tcW w:w="9288" w:type="dxa"/>
            <w:gridSpan w:val="3"/>
          </w:tcPr>
          <w:p w14:paraId="1B8B641E" w14:textId="77777777" w:rsidR="00634C91" w:rsidRPr="00D9795F" w:rsidRDefault="00634C91" w:rsidP="00A00488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D9795F">
              <w:rPr>
                <w:rFonts w:cstheme="minorHAnsi"/>
                <w:b/>
                <w:sz w:val="24"/>
                <w:szCs w:val="24"/>
              </w:rPr>
              <w:lastRenderedPageBreak/>
              <w:t>ZADATAK</w:t>
            </w:r>
          </w:p>
          <w:p w14:paraId="4D8C980F" w14:textId="77777777" w:rsidR="00634C91" w:rsidRPr="00D9795F" w:rsidRDefault="00634C91" w:rsidP="00A00488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D9795F">
              <w:rPr>
                <w:rFonts w:cstheme="minorHAnsi"/>
                <w:sz w:val="24"/>
                <w:szCs w:val="24"/>
              </w:rPr>
              <w:t xml:space="preserve">Danas ćemo pokušati </w:t>
            </w:r>
            <w:r w:rsidR="00A46D24" w:rsidRPr="00D9795F">
              <w:rPr>
                <w:rFonts w:cstheme="minorHAnsi"/>
                <w:sz w:val="24"/>
                <w:szCs w:val="24"/>
              </w:rPr>
              <w:t>na papiru dočarati hlad</w:t>
            </w:r>
            <w:r w:rsidR="00CC23B2" w:rsidRPr="00D9795F">
              <w:rPr>
                <w:rFonts w:cstheme="minorHAnsi"/>
                <w:sz w:val="24"/>
                <w:szCs w:val="24"/>
              </w:rPr>
              <w:t>a</w:t>
            </w:r>
            <w:r w:rsidR="00A46D24" w:rsidRPr="00D9795F">
              <w:rPr>
                <w:rFonts w:cstheme="minorHAnsi"/>
                <w:sz w:val="24"/>
                <w:szCs w:val="24"/>
              </w:rPr>
              <w:t>n, tmuran kišni dan. Poigrat ćemo se tušem, kistom i štapićem. Kako bi</w:t>
            </w:r>
            <w:r w:rsidR="00CC23B2" w:rsidRPr="00D9795F">
              <w:rPr>
                <w:rFonts w:cstheme="minorHAnsi"/>
                <w:sz w:val="24"/>
                <w:szCs w:val="24"/>
              </w:rPr>
              <w:t>smo</w:t>
            </w:r>
            <w:r w:rsidR="00A46D24" w:rsidRPr="00D9795F">
              <w:rPr>
                <w:rFonts w:cstheme="minorHAnsi"/>
                <w:sz w:val="24"/>
                <w:szCs w:val="24"/>
              </w:rPr>
              <w:t xml:space="preserve"> razrijedili tuš i nijansirali ga</w:t>
            </w:r>
            <w:r w:rsidR="00CC23B2" w:rsidRPr="00D9795F">
              <w:rPr>
                <w:rFonts w:cstheme="minorHAnsi"/>
                <w:sz w:val="24"/>
                <w:szCs w:val="24"/>
              </w:rPr>
              <w:t>,</w:t>
            </w:r>
            <w:r w:rsidR="00A46D24" w:rsidRPr="00D9795F">
              <w:rPr>
                <w:rFonts w:cstheme="minorHAnsi"/>
                <w:sz w:val="24"/>
                <w:szCs w:val="24"/>
              </w:rPr>
              <w:t xml:space="preserve"> </w:t>
            </w:r>
            <w:r w:rsidR="00351D1F" w:rsidRPr="00D9795F">
              <w:rPr>
                <w:rFonts w:cstheme="minorHAnsi"/>
                <w:sz w:val="24"/>
                <w:szCs w:val="24"/>
              </w:rPr>
              <w:t>dodat ćemo mu</w:t>
            </w:r>
            <w:r w:rsidR="00A46D24" w:rsidRPr="00D9795F">
              <w:rPr>
                <w:rFonts w:cstheme="minorHAnsi"/>
                <w:sz w:val="24"/>
                <w:szCs w:val="24"/>
              </w:rPr>
              <w:t xml:space="preserve"> vod</w:t>
            </w:r>
            <w:r w:rsidR="00351D1F" w:rsidRPr="00D9795F">
              <w:rPr>
                <w:rFonts w:cstheme="minorHAnsi"/>
                <w:sz w:val="24"/>
                <w:szCs w:val="24"/>
              </w:rPr>
              <w:t>e</w:t>
            </w:r>
            <w:r w:rsidR="00A46D24" w:rsidRPr="00D9795F">
              <w:rPr>
                <w:rFonts w:cstheme="minorHAnsi"/>
                <w:sz w:val="24"/>
                <w:szCs w:val="24"/>
              </w:rPr>
              <w:t xml:space="preserve">. Takva </w:t>
            </w:r>
            <w:r w:rsidR="00CC23B2" w:rsidRPr="00D9795F">
              <w:rPr>
                <w:rFonts w:cstheme="minorHAnsi"/>
                <w:sz w:val="24"/>
                <w:szCs w:val="24"/>
              </w:rPr>
              <w:t xml:space="preserve">se </w:t>
            </w:r>
            <w:r w:rsidR="00A46D24" w:rsidRPr="00D9795F">
              <w:rPr>
                <w:rFonts w:cstheme="minorHAnsi"/>
                <w:sz w:val="24"/>
                <w:szCs w:val="24"/>
              </w:rPr>
              <w:t xml:space="preserve">tehnika naziva lavirani tuš. Naslikat ćemo podlogu za tmurni dan. </w:t>
            </w:r>
            <w:r w:rsidR="00847DFA" w:rsidRPr="00D9795F">
              <w:rPr>
                <w:rFonts w:cstheme="minorHAnsi"/>
                <w:sz w:val="24"/>
                <w:szCs w:val="24"/>
              </w:rPr>
              <w:t xml:space="preserve">Cijelu plohu papira </w:t>
            </w:r>
            <w:r w:rsidR="00CC23B2" w:rsidRPr="00D9795F">
              <w:rPr>
                <w:rFonts w:cstheme="minorHAnsi"/>
                <w:sz w:val="24"/>
                <w:szCs w:val="24"/>
              </w:rPr>
              <w:t xml:space="preserve">premazat </w:t>
            </w:r>
            <w:r w:rsidR="00847DFA" w:rsidRPr="00D9795F">
              <w:rPr>
                <w:rFonts w:cstheme="minorHAnsi"/>
                <w:sz w:val="24"/>
                <w:szCs w:val="24"/>
              </w:rPr>
              <w:t>ćemo širokim kistom tonirajući tuš tako što ćemo od vrha papira</w:t>
            </w:r>
            <w:r w:rsidR="00CC23B2" w:rsidRPr="00D9795F">
              <w:rPr>
                <w:rFonts w:cstheme="minorHAnsi"/>
                <w:sz w:val="24"/>
                <w:szCs w:val="24"/>
              </w:rPr>
              <w:t xml:space="preserve"> krenuti </w:t>
            </w:r>
            <w:r w:rsidR="00847DFA" w:rsidRPr="00D9795F">
              <w:rPr>
                <w:rFonts w:cstheme="minorHAnsi"/>
                <w:sz w:val="24"/>
                <w:szCs w:val="24"/>
              </w:rPr>
              <w:t>s tamnim</w:t>
            </w:r>
            <w:r w:rsidR="00CC23B2" w:rsidRPr="00D9795F">
              <w:rPr>
                <w:rFonts w:cstheme="minorHAnsi"/>
                <w:sz w:val="24"/>
                <w:szCs w:val="24"/>
              </w:rPr>
              <w:t xml:space="preserve"> </w:t>
            </w:r>
            <w:r w:rsidR="00847DFA" w:rsidRPr="00D9795F">
              <w:rPr>
                <w:rFonts w:cstheme="minorHAnsi"/>
                <w:sz w:val="24"/>
                <w:szCs w:val="24"/>
              </w:rPr>
              <w:t>tonovima.</w:t>
            </w:r>
            <w:r w:rsidR="002D3AD3" w:rsidRPr="00D9795F">
              <w:rPr>
                <w:rFonts w:cstheme="minorHAnsi"/>
                <w:sz w:val="24"/>
                <w:szCs w:val="24"/>
              </w:rPr>
              <w:t xml:space="preserve"> Svjetlije tonove d</w:t>
            </w:r>
            <w:r w:rsidR="00847DFA" w:rsidRPr="00D9795F">
              <w:rPr>
                <w:rFonts w:cstheme="minorHAnsi"/>
                <w:sz w:val="24"/>
                <w:szCs w:val="24"/>
              </w:rPr>
              <w:t>obit</w:t>
            </w:r>
            <w:r w:rsidR="00CC23B2" w:rsidRPr="00D9795F">
              <w:rPr>
                <w:rFonts w:cstheme="minorHAnsi"/>
                <w:sz w:val="24"/>
                <w:szCs w:val="24"/>
              </w:rPr>
              <w:t xml:space="preserve"> ćemo </w:t>
            </w:r>
            <w:r w:rsidR="00847DFA" w:rsidRPr="00D9795F">
              <w:rPr>
                <w:rFonts w:cstheme="minorHAnsi"/>
                <w:sz w:val="24"/>
                <w:szCs w:val="24"/>
              </w:rPr>
              <w:t>tako što ćemo u tuš doda</w:t>
            </w:r>
            <w:r w:rsidR="002D3AD3" w:rsidRPr="00D9795F">
              <w:rPr>
                <w:rFonts w:cstheme="minorHAnsi"/>
                <w:sz w:val="24"/>
                <w:szCs w:val="24"/>
              </w:rPr>
              <w:t>va</w:t>
            </w:r>
            <w:r w:rsidR="00847DFA" w:rsidRPr="00D9795F">
              <w:rPr>
                <w:rFonts w:cstheme="minorHAnsi"/>
                <w:sz w:val="24"/>
                <w:szCs w:val="24"/>
              </w:rPr>
              <w:t>ti malo</w:t>
            </w:r>
            <w:r w:rsidR="002D3AD3" w:rsidRPr="00D9795F">
              <w:rPr>
                <w:rFonts w:cstheme="minorHAnsi"/>
                <w:sz w:val="24"/>
                <w:szCs w:val="24"/>
              </w:rPr>
              <w:t xml:space="preserve"> po malo</w:t>
            </w:r>
            <w:r w:rsidR="00847DFA" w:rsidRPr="00D9795F">
              <w:rPr>
                <w:rFonts w:cstheme="minorHAnsi"/>
                <w:sz w:val="24"/>
                <w:szCs w:val="24"/>
              </w:rPr>
              <w:t xml:space="preserve"> vode. </w:t>
            </w:r>
            <w:r w:rsidR="002D3AD3" w:rsidRPr="00D9795F">
              <w:rPr>
                <w:rFonts w:cstheme="minorHAnsi"/>
                <w:sz w:val="24"/>
                <w:szCs w:val="24"/>
              </w:rPr>
              <w:t>Boju ćemo nanositi</w:t>
            </w:r>
            <w:r w:rsidR="00847DFA" w:rsidRPr="00D9795F">
              <w:rPr>
                <w:rFonts w:cstheme="minorHAnsi"/>
                <w:sz w:val="24"/>
                <w:szCs w:val="24"/>
              </w:rPr>
              <w:t xml:space="preserve"> </w:t>
            </w:r>
            <w:r w:rsidR="002D3AD3" w:rsidRPr="00D9795F">
              <w:rPr>
                <w:rFonts w:cstheme="minorHAnsi"/>
                <w:sz w:val="24"/>
                <w:szCs w:val="24"/>
              </w:rPr>
              <w:t>na</w:t>
            </w:r>
            <w:r w:rsidR="00847DFA" w:rsidRPr="00D9795F">
              <w:rPr>
                <w:rFonts w:cstheme="minorHAnsi"/>
                <w:sz w:val="24"/>
                <w:szCs w:val="24"/>
              </w:rPr>
              <w:t xml:space="preserve"> papir tako da toniranjem na dnu papira dobijemo postupno skoro bijeli papir. Pazite da vam se ne pojave crte</w:t>
            </w:r>
            <w:r w:rsidR="002D3AD3" w:rsidRPr="00D9795F">
              <w:rPr>
                <w:rFonts w:cstheme="minorHAnsi"/>
                <w:sz w:val="24"/>
                <w:szCs w:val="24"/>
              </w:rPr>
              <w:t xml:space="preserve"> od</w:t>
            </w:r>
            <w:r w:rsidR="00847DFA" w:rsidRPr="00D9795F">
              <w:rPr>
                <w:rFonts w:cstheme="minorHAnsi"/>
                <w:sz w:val="24"/>
                <w:szCs w:val="24"/>
              </w:rPr>
              <w:t xml:space="preserve"> poteza kista. Dodajte dovoljno vode i razmažite ih. Ne prelazite kistom više puta po jednom mjestu da ne oštetite papir (počinje se mrviti). </w:t>
            </w:r>
            <w:r w:rsidR="00CC23B2" w:rsidRPr="00D9795F">
              <w:rPr>
                <w:rFonts w:cstheme="minorHAnsi"/>
                <w:sz w:val="24"/>
                <w:szCs w:val="24"/>
              </w:rPr>
              <w:t>N</w:t>
            </w:r>
            <w:r w:rsidR="00847DFA" w:rsidRPr="00D9795F">
              <w:rPr>
                <w:rFonts w:cstheme="minorHAnsi"/>
                <w:sz w:val="24"/>
                <w:szCs w:val="24"/>
              </w:rPr>
              <w:t xml:space="preserve">i previše vode nije dobro jer će se papir iskriviti. Budite strpljivi i eksperimentirajte. </w:t>
            </w:r>
            <w:r w:rsidR="00351D1F" w:rsidRPr="00D9795F">
              <w:rPr>
                <w:rFonts w:cstheme="minorHAnsi"/>
                <w:sz w:val="24"/>
                <w:szCs w:val="24"/>
              </w:rPr>
              <w:t>Sa strane imajte manji papir</w:t>
            </w:r>
            <w:r w:rsidR="00847DFA" w:rsidRPr="00D9795F">
              <w:rPr>
                <w:rFonts w:cstheme="minorHAnsi"/>
                <w:sz w:val="24"/>
                <w:szCs w:val="24"/>
              </w:rPr>
              <w:t xml:space="preserve"> na kojem ćete isprobati dobiveni ton </w:t>
            </w:r>
            <w:r w:rsidR="00351D1F" w:rsidRPr="00D9795F">
              <w:rPr>
                <w:rFonts w:cstheme="minorHAnsi"/>
                <w:sz w:val="24"/>
                <w:szCs w:val="24"/>
              </w:rPr>
              <w:t>nastao miješanjem</w:t>
            </w:r>
            <w:r w:rsidR="00847DFA" w:rsidRPr="00D9795F">
              <w:rPr>
                <w:rFonts w:cstheme="minorHAnsi"/>
                <w:sz w:val="24"/>
                <w:szCs w:val="24"/>
              </w:rPr>
              <w:t xml:space="preserve"> tuš</w:t>
            </w:r>
            <w:r w:rsidR="00351D1F" w:rsidRPr="00D9795F">
              <w:rPr>
                <w:rFonts w:cstheme="minorHAnsi"/>
                <w:sz w:val="24"/>
                <w:szCs w:val="24"/>
              </w:rPr>
              <w:t>a</w:t>
            </w:r>
            <w:r w:rsidR="00847DFA" w:rsidRPr="00D9795F">
              <w:rPr>
                <w:rFonts w:cstheme="minorHAnsi"/>
                <w:sz w:val="24"/>
                <w:szCs w:val="24"/>
              </w:rPr>
              <w:t xml:space="preserve"> i boj</w:t>
            </w:r>
            <w:r w:rsidR="00351D1F" w:rsidRPr="00D9795F">
              <w:rPr>
                <w:rFonts w:cstheme="minorHAnsi"/>
                <w:sz w:val="24"/>
                <w:szCs w:val="24"/>
              </w:rPr>
              <w:t>e</w:t>
            </w:r>
            <w:r w:rsidR="00847DFA" w:rsidRPr="00D9795F">
              <w:rPr>
                <w:rFonts w:cstheme="minorHAnsi"/>
                <w:sz w:val="24"/>
                <w:szCs w:val="24"/>
              </w:rPr>
              <w:t>. Tonovi boje neka se prelijevaju (neka ne budu vidljive razlike).</w:t>
            </w:r>
          </w:p>
          <w:p w14:paraId="25B24407" w14:textId="77777777" w:rsidR="00847DFA" w:rsidRPr="00D9795F" w:rsidRDefault="00847DFA" w:rsidP="00A00488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D9795F">
              <w:rPr>
                <w:rFonts w:cstheme="minorHAnsi"/>
                <w:sz w:val="24"/>
                <w:szCs w:val="24"/>
              </w:rPr>
              <w:t>Kada ste oslikali podlogu</w:t>
            </w:r>
            <w:r w:rsidR="00CC23B2" w:rsidRPr="00D9795F">
              <w:rPr>
                <w:rFonts w:cstheme="minorHAnsi"/>
                <w:sz w:val="24"/>
                <w:szCs w:val="24"/>
              </w:rPr>
              <w:t>,</w:t>
            </w:r>
            <w:r w:rsidRPr="00D9795F">
              <w:rPr>
                <w:rFonts w:cstheme="minorHAnsi"/>
                <w:sz w:val="24"/>
                <w:szCs w:val="24"/>
              </w:rPr>
              <w:t xml:space="preserve"> pustite j</w:t>
            </w:r>
            <w:r w:rsidR="00CC23B2" w:rsidRPr="00D9795F">
              <w:rPr>
                <w:rFonts w:cstheme="minorHAnsi"/>
                <w:sz w:val="24"/>
                <w:szCs w:val="24"/>
              </w:rPr>
              <w:t>e</w:t>
            </w:r>
            <w:r w:rsidRPr="00D9795F">
              <w:rPr>
                <w:rFonts w:cstheme="minorHAnsi"/>
                <w:sz w:val="24"/>
                <w:szCs w:val="24"/>
              </w:rPr>
              <w:t xml:space="preserve"> da se prosuši. U međuvremenu pogledajte fotografije ili snimke kiše. Pokušajte kuckanjem dočarati slijed/ritam padanja kiše od početka do kraja</w:t>
            </w:r>
            <w:r w:rsidR="00151F6E" w:rsidRPr="00D9795F">
              <w:rPr>
                <w:rFonts w:cstheme="minorHAnsi"/>
                <w:sz w:val="24"/>
                <w:szCs w:val="24"/>
              </w:rPr>
              <w:t xml:space="preserve"> ciklusa</w:t>
            </w:r>
            <w:r w:rsidRPr="00D9795F">
              <w:rPr>
                <w:rFonts w:cstheme="minorHAnsi"/>
                <w:sz w:val="24"/>
                <w:szCs w:val="24"/>
              </w:rPr>
              <w:t>. Otpjevajte pjesmicu o kiši (</w:t>
            </w:r>
            <w:r w:rsidRPr="00D9795F">
              <w:rPr>
                <w:rFonts w:cstheme="minorHAnsi"/>
                <w:i/>
                <w:iCs/>
                <w:sz w:val="24"/>
                <w:szCs w:val="24"/>
              </w:rPr>
              <w:t>Kišica na zemlju pada</w:t>
            </w:r>
            <w:r w:rsidRPr="00D9795F">
              <w:rPr>
                <w:rFonts w:cstheme="minorHAnsi"/>
                <w:sz w:val="24"/>
                <w:szCs w:val="24"/>
              </w:rPr>
              <w:t>).</w:t>
            </w:r>
          </w:p>
          <w:p w14:paraId="42E88C72" w14:textId="77777777" w:rsidR="00847DFA" w:rsidRPr="00D9795F" w:rsidRDefault="002D3AD3" w:rsidP="00A00488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D9795F">
              <w:rPr>
                <w:rFonts w:cstheme="minorHAnsi"/>
                <w:sz w:val="24"/>
                <w:szCs w:val="24"/>
              </w:rPr>
              <w:t>Kada se podloga prosušila</w:t>
            </w:r>
            <w:r w:rsidR="00CC23B2" w:rsidRPr="00D9795F">
              <w:rPr>
                <w:rFonts w:cstheme="minorHAnsi"/>
                <w:sz w:val="24"/>
                <w:szCs w:val="24"/>
              </w:rPr>
              <w:t>,</w:t>
            </w:r>
            <w:r w:rsidRPr="00D9795F">
              <w:rPr>
                <w:rFonts w:cstheme="minorHAnsi"/>
                <w:sz w:val="24"/>
                <w:szCs w:val="24"/>
              </w:rPr>
              <w:t xml:space="preserve"> na nju ćemo štapićem i t</w:t>
            </w:r>
            <w:r w:rsidR="00151F6E" w:rsidRPr="00D9795F">
              <w:rPr>
                <w:rFonts w:cstheme="minorHAnsi"/>
                <w:sz w:val="24"/>
                <w:szCs w:val="24"/>
              </w:rPr>
              <w:t>u</w:t>
            </w:r>
            <w:r w:rsidRPr="00D9795F">
              <w:rPr>
                <w:rFonts w:cstheme="minorHAnsi"/>
                <w:sz w:val="24"/>
                <w:szCs w:val="24"/>
              </w:rPr>
              <w:t>šem</w:t>
            </w:r>
            <w:r w:rsidR="00CC23B2" w:rsidRPr="00D9795F">
              <w:rPr>
                <w:rFonts w:cstheme="minorHAnsi"/>
                <w:sz w:val="24"/>
                <w:szCs w:val="24"/>
              </w:rPr>
              <w:t>,</w:t>
            </w:r>
            <w:r w:rsidRPr="00D9795F">
              <w:rPr>
                <w:rFonts w:cstheme="minorHAnsi"/>
                <w:sz w:val="24"/>
                <w:szCs w:val="24"/>
              </w:rPr>
              <w:t xml:space="preserve"> </w:t>
            </w:r>
            <w:r w:rsidR="00CC23B2" w:rsidRPr="00D9795F">
              <w:rPr>
                <w:rFonts w:cstheme="minorHAnsi"/>
                <w:sz w:val="24"/>
                <w:szCs w:val="24"/>
              </w:rPr>
              <w:t xml:space="preserve">crtama i crticama u istom smjeru, </w:t>
            </w:r>
            <w:r w:rsidRPr="00D9795F">
              <w:rPr>
                <w:rFonts w:cstheme="minorHAnsi"/>
                <w:sz w:val="24"/>
                <w:szCs w:val="24"/>
              </w:rPr>
              <w:t xml:space="preserve">nacrtati kapi kiše. </w:t>
            </w:r>
            <w:r w:rsidR="00CC23B2" w:rsidRPr="00D9795F">
              <w:rPr>
                <w:rFonts w:cstheme="minorHAnsi"/>
                <w:sz w:val="24"/>
                <w:szCs w:val="24"/>
              </w:rPr>
              <w:t>Crtamo o</w:t>
            </w:r>
            <w:r w:rsidRPr="00D9795F">
              <w:rPr>
                <w:rFonts w:cstheme="minorHAnsi"/>
                <w:sz w:val="24"/>
                <w:szCs w:val="24"/>
              </w:rPr>
              <w:t>d manjih crtica prema većima</w:t>
            </w:r>
            <w:r w:rsidR="00CC23B2" w:rsidRPr="00D9795F">
              <w:rPr>
                <w:rFonts w:cstheme="minorHAnsi"/>
                <w:sz w:val="24"/>
                <w:szCs w:val="24"/>
              </w:rPr>
              <w:t>, d</w:t>
            </w:r>
            <w:r w:rsidRPr="00D9795F">
              <w:rPr>
                <w:rFonts w:cstheme="minorHAnsi"/>
                <w:sz w:val="24"/>
                <w:szCs w:val="24"/>
              </w:rPr>
              <w:t xml:space="preserve">akle veće kapi su bliže tlu. </w:t>
            </w:r>
            <w:r w:rsidR="00CC23B2" w:rsidRPr="00D9795F">
              <w:rPr>
                <w:rFonts w:cstheme="minorHAnsi"/>
                <w:sz w:val="24"/>
                <w:szCs w:val="24"/>
              </w:rPr>
              <w:t>Podsjetimo se,</w:t>
            </w:r>
            <w:r w:rsidRPr="00D9795F">
              <w:rPr>
                <w:rFonts w:cstheme="minorHAnsi"/>
                <w:sz w:val="24"/>
                <w:szCs w:val="24"/>
              </w:rPr>
              <w:t xml:space="preserve"> donji dio papira je svjetlijeg tona</w:t>
            </w:r>
            <w:r w:rsidR="00CC23B2" w:rsidRPr="00D9795F">
              <w:rPr>
                <w:rFonts w:cstheme="minorHAnsi"/>
                <w:sz w:val="24"/>
                <w:szCs w:val="24"/>
              </w:rPr>
              <w:t>, a</w:t>
            </w:r>
            <w:r w:rsidRPr="00D9795F">
              <w:rPr>
                <w:rFonts w:cstheme="minorHAnsi"/>
                <w:sz w:val="24"/>
                <w:szCs w:val="24"/>
              </w:rPr>
              <w:t xml:space="preserve"> kiša ima svoj ritam. Prikažite </w:t>
            </w:r>
            <w:r w:rsidR="00151F6E" w:rsidRPr="00D9795F">
              <w:rPr>
                <w:rFonts w:cstheme="minorHAnsi"/>
                <w:sz w:val="24"/>
                <w:szCs w:val="24"/>
              </w:rPr>
              <w:t>ga</w:t>
            </w:r>
            <w:r w:rsidRPr="00D9795F">
              <w:rPr>
                <w:rFonts w:cstheme="minorHAnsi"/>
                <w:sz w:val="24"/>
                <w:szCs w:val="24"/>
              </w:rPr>
              <w:t xml:space="preserve"> crticama. </w:t>
            </w:r>
          </w:p>
          <w:p w14:paraId="6E60CB53" w14:textId="77777777" w:rsidR="002D3AD3" w:rsidRPr="00D9795F" w:rsidRDefault="002D3AD3" w:rsidP="00A00488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D9795F">
              <w:rPr>
                <w:rFonts w:cstheme="minorHAnsi"/>
                <w:sz w:val="24"/>
                <w:szCs w:val="24"/>
              </w:rPr>
              <w:t>Nekoliko učenika neka ponovi završni zadatak.</w:t>
            </w:r>
          </w:p>
          <w:p w14:paraId="12652E29" w14:textId="77777777" w:rsidR="002D3AD3" w:rsidRPr="00D9795F" w:rsidRDefault="002D3AD3" w:rsidP="00A00488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D9795F">
              <w:rPr>
                <w:rFonts w:cstheme="minorHAnsi"/>
                <w:sz w:val="24"/>
                <w:szCs w:val="24"/>
              </w:rPr>
              <w:t>Kada su radovi gotovi</w:t>
            </w:r>
            <w:r w:rsidR="00CC23B2" w:rsidRPr="00D9795F">
              <w:rPr>
                <w:rFonts w:cstheme="minorHAnsi"/>
                <w:sz w:val="24"/>
                <w:szCs w:val="24"/>
              </w:rPr>
              <w:t>,</w:t>
            </w:r>
            <w:r w:rsidRPr="00D9795F">
              <w:rPr>
                <w:rFonts w:cstheme="minorHAnsi"/>
                <w:sz w:val="24"/>
                <w:szCs w:val="24"/>
              </w:rPr>
              <w:t xml:space="preserve"> izložite ih i prokomentirajte. </w:t>
            </w:r>
          </w:p>
          <w:p w14:paraId="4EA889E0" w14:textId="77777777" w:rsidR="002D3AD3" w:rsidRPr="00D9795F" w:rsidRDefault="002D3AD3" w:rsidP="00A00488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D9795F">
              <w:rPr>
                <w:rFonts w:cstheme="minorHAnsi"/>
                <w:sz w:val="24"/>
                <w:szCs w:val="24"/>
              </w:rPr>
              <w:t>Koji rad odaje potpuni dojam kiše? (hladno, tmurno, mokro, ritam, zvuk)</w:t>
            </w:r>
          </w:p>
          <w:p w14:paraId="32BE2BF2" w14:textId="77777777" w:rsidR="002D3AD3" w:rsidRPr="00D9795F" w:rsidRDefault="002D3AD3" w:rsidP="00A00488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D9795F">
              <w:rPr>
                <w:rFonts w:cstheme="minorHAnsi"/>
                <w:sz w:val="24"/>
                <w:szCs w:val="24"/>
              </w:rPr>
              <w:t xml:space="preserve">Za kraj ponovite pjesmu o kiši. </w:t>
            </w:r>
          </w:p>
          <w:p w14:paraId="44A8A706" w14:textId="77777777" w:rsidR="00F45008" w:rsidRPr="00D9795F" w:rsidRDefault="00F45008" w:rsidP="00A00488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F45008" w:rsidRPr="00D9795F" w14:paraId="6D8AAF2B" w14:textId="77777777" w:rsidTr="00634C91">
        <w:tc>
          <w:tcPr>
            <w:tcW w:w="9288" w:type="dxa"/>
            <w:gridSpan w:val="3"/>
          </w:tcPr>
          <w:p w14:paraId="7EE6491D" w14:textId="77777777" w:rsidR="00FB0493" w:rsidRPr="00D9795F" w:rsidRDefault="00FB0493" w:rsidP="00A00488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D9795F">
              <w:rPr>
                <w:rFonts w:cstheme="minorHAnsi"/>
                <w:b/>
                <w:sz w:val="24"/>
                <w:szCs w:val="24"/>
              </w:rPr>
              <w:t xml:space="preserve">Povezanost s </w:t>
            </w:r>
            <w:proofErr w:type="spellStart"/>
            <w:r w:rsidRPr="00D9795F">
              <w:rPr>
                <w:rFonts w:cstheme="minorHAnsi"/>
                <w:b/>
                <w:sz w:val="24"/>
                <w:szCs w:val="24"/>
              </w:rPr>
              <w:t>međupredmetnim</w:t>
            </w:r>
            <w:proofErr w:type="spellEnd"/>
            <w:r w:rsidRPr="00D9795F">
              <w:rPr>
                <w:rFonts w:cstheme="minorHAnsi"/>
                <w:b/>
                <w:sz w:val="24"/>
                <w:szCs w:val="24"/>
              </w:rPr>
              <w:t xml:space="preserve"> temama:</w:t>
            </w:r>
          </w:p>
          <w:p w14:paraId="1E0D083D" w14:textId="77777777" w:rsidR="00D9795F" w:rsidRPr="00D9795F" w:rsidRDefault="00D9795F" w:rsidP="00D9795F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D9795F">
              <w:rPr>
                <w:rFonts w:cstheme="minorHAnsi"/>
                <w:sz w:val="24"/>
                <w:szCs w:val="24"/>
              </w:rPr>
              <w:t>IKT - C. 1. 1., C. 1. 2., C. 1. 3.</w:t>
            </w:r>
          </w:p>
          <w:p w14:paraId="7501C88D" w14:textId="77777777" w:rsidR="00D9795F" w:rsidRPr="00D9795F" w:rsidRDefault="00D9795F" w:rsidP="00D9795F">
            <w:pPr>
              <w:pStyle w:val="Bezproreda"/>
              <w:rPr>
                <w:rFonts w:cstheme="minorHAnsi"/>
                <w:noProof/>
                <w:sz w:val="24"/>
                <w:szCs w:val="24"/>
              </w:rPr>
            </w:pPr>
            <w:r w:rsidRPr="00D9795F">
              <w:rPr>
                <w:rFonts w:cstheme="minorHAnsi"/>
                <w:noProof/>
                <w:sz w:val="24"/>
                <w:szCs w:val="24"/>
              </w:rPr>
              <w:t>OSR - A. 1. 3., A. 1. 4., B. 1. 2.</w:t>
            </w:r>
          </w:p>
          <w:p w14:paraId="6077B27F" w14:textId="77777777" w:rsidR="00D9795F" w:rsidRPr="00D9795F" w:rsidRDefault="00D9795F" w:rsidP="00D9795F">
            <w:pPr>
              <w:pStyle w:val="Bezproreda"/>
              <w:rPr>
                <w:rFonts w:cstheme="minorHAnsi"/>
                <w:noProof/>
                <w:sz w:val="24"/>
                <w:szCs w:val="24"/>
              </w:rPr>
            </w:pPr>
            <w:r w:rsidRPr="00D9795F">
              <w:rPr>
                <w:rFonts w:cstheme="minorHAnsi"/>
                <w:noProof/>
                <w:sz w:val="24"/>
                <w:szCs w:val="24"/>
              </w:rPr>
              <w:t>P - A. 1. 1., A. 1. 2.</w:t>
            </w:r>
          </w:p>
          <w:p w14:paraId="6B0793EA" w14:textId="77777777" w:rsidR="00D9795F" w:rsidRPr="00D9795F" w:rsidRDefault="00D9795F" w:rsidP="00D9795F">
            <w:pPr>
              <w:pStyle w:val="Bezproreda"/>
              <w:rPr>
                <w:rFonts w:cstheme="minorHAnsi"/>
                <w:noProof/>
                <w:sz w:val="24"/>
                <w:szCs w:val="24"/>
              </w:rPr>
            </w:pPr>
            <w:r w:rsidRPr="00D9795F">
              <w:rPr>
                <w:rFonts w:cstheme="minorHAnsi"/>
                <w:noProof/>
                <w:sz w:val="24"/>
                <w:szCs w:val="24"/>
              </w:rPr>
              <w:t xml:space="preserve">UKU - A. 1. 1., </w:t>
            </w:r>
            <w:r w:rsidRPr="00D9795F">
              <w:rPr>
                <w:rFonts w:eastAsia="Times New Roman" w:cstheme="minorHAnsi"/>
                <w:bCs/>
                <w:color w:val="231F20"/>
                <w:sz w:val="24"/>
                <w:szCs w:val="24"/>
              </w:rPr>
              <w:t>A. 1. 3., A. 1. 4., B. 1. 2., B. 1. 4., C. 1. 3., C. 1. 4., D. 1. 2.</w:t>
            </w:r>
          </w:p>
          <w:p w14:paraId="565DF4F1" w14:textId="77777777" w:rsidR="00F45008" w:rsidRPr="00D9795F" w:rsidRDefault="00F45008" w:rsidP="00A00488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</w:tbl>
    <w:p w14:paraId="7C6EFADB" w14:textId="77777777" w:rsidR="00CC23B2" w:rsidRPr="00D9795F" w:rsidRDefault="00CC23B2" w:rsidP="00A00488">
      <w:pPr>
        <w:spacing w:after="0" w:line="240" w:lineRule="auto"/>
        <w:rPr>
          <w:rFonts w:cstheme="minorHAnsi"/>
          <w:sz w:val="24"/>
          <w:szCs w:val="24"/>
        </w:rPr>
      </w:pPr>
    </w:p>
    <w:p w14:paraId="489A95AD" w14:textId="6020F90A" w:rsidR="00CC23B2" w:rsidRPr="00D9795F" w:rsidRDefault="00CC23B2">
      <w:pPr>
        <w:spacing w:after="200" w:line="276" w:lineRule="auto"/>
        <w:rPr>
          <w:rFonts w:cstheme="minorHAnsi"/>
          <w:sz w:val="24"/>
          <w:szCs w:val="24"/>
        </w:rPr>
      </w:pPr>
    </w:p>
    <w:sectPr w:rsidR="00CC23B2" w:rsidRPr="00D9795F" w:rsidSect="00D73E6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F76721" w14:textId="77777777" w:rsidR="009E53F5" w:rsidRDefault="009E53F5" w:rsidP="00634C91">
      <w:pPr>
        <w:spacing w:after="0" w:line="240" w:lineRule="auto"/>
      </w:pPr>
      <w:r>
        <w:separator/>
      </w:r>
    </w:p>
  </w:endnote>
  <w:endnote w:type="continuationSeparator" w:id="0">
    <w:p w14:paraId="019FC2B7" w14:textId="77777777" w:rsidR="009E53F5" w:rsidRDefault="009E53F5" w:rsidP="00634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E0946F" w14:textId="77777777" w:rsidR="009E53F5" w:rsidRDefault="009E53F5" w:rsidP="00634C91">
      <w:pPr>
        <w:spacing w:after="0" w:line="240" w:lineRule="auto"/>
      </w:pPr>
      <w:r>
        <w:separator/>
      </w:r>
    </w:p>
  </w:footnote>
  <w:footnote w:type="continuationSeparator" w:id="0">
    <w:p w14:paraId="119B8A83" w14:textId="77777777" w:rsidR="009E53F5" w:rsidRDefault="009E53F5" w:rsidP="00634C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6F403A" w14:textId="77777777" w:rsidR="00634C91" w:rsidRPr="008A5C30" w:rsidRDefault="00634C91" w:rsidP="00634C91">
    <w:pPr>
      <w:rPr>
        <w:rFonts w:cstheme="minorHAnsi"/>
        <w:sz w:val="24"/>
        <w:szCs w:val="24"/>
      </w:rPr>
    </w:pPr>
    <w:r w:rsidRPr="008A5C30">
      <w:rPr>
        <w:rFonts w:cstheme="minorHAnsi"/>
        <w:sz w:val="24"/>
        <w:szCs w:val="24"/>
      </w:rPr>
      <w:t>PRIJEDLOG PRIPREME ZA IZVOĐENJE SATA LIKOVNE KULTURE</w:t>
    </w:r>
  </w:p>
  <w:p w14:paraId="5BFFB494" w14:textId="77777777" w:rsidR="00634C91" w:rsidRDefault="00634C91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85691C"/>
    <w:multiLevelType w:val="hybridMultilevel"/>
    <w:tmpl w:val="2CAE9C3E"/>
    <w:lvl w:ilvl="0" w:tplc="A0BE317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008"/>
    <w:rsid w:val="00151F6E"/>
    <w:rsid w:val="00193FF0"/>
    <w:rsid w:val="002D3AD3"/>
    <w:rsid w:val="00320A1C"/>
    <w:rsid w:val="00351D1F"/>
    <w:rsid w:val="00442093"/>
    <w:rsid w:val="00485D03"/>
    <w:rsid w:val="004C20A5"/>
    <w:rsid w:val="005049F4"/>
    <w:rsid w:val="005A4FD6"/>
    <w:rsid w:val="005B2491"/>
    <w:rsid w:val="005C1483"/>
    <w:rsid w:val="00634C91"/>
    <w:rsid w:val="0068187E"/>
    <w:rsid w:val="007744B8"/>
    <w:rsid w:val="007D4008"/>
    <w:rsid w:val="00847DFA"/>
    <w:rsid w:val="009A67B5"/>
    <w:rsid w:val="009E53F5"/>
    <w:rsid w:val="00A00488"/>
    <w:rsid w:val="00A2674D"/>
    <w:rsid w:val="00A46D24"/>
    <w:rsid w:val="00BB078A"/>
    <w:rsid w:val="00BD72E8"/>
    <w:rsid w:val="00C0566A"/>
    <w:rsid w:val="00C14324"/>
    <w:rsid w:val="00C1488B"/>
    <w:rsid w:val="00CC23B2"/>
    <w:rsid w:val="00D30AB5"/>
    <w:rsid w:val="00D31AB9"/>
    <w:rsid w:val="00D35B6C"/>
    <w:rsid w:val="00D73E6F"/>
    <w:rsid w:val="00D9795F"/>
    <w:rsid w:val="00E3339D"/>
    <w:rsid w:val="00E745CB"/>
    <w:rsid w:val="00F45008"/>
    <w:rsid w:val="00F96F44"/>
    <w:rsid w:val="00FB0493"/>
    <w:rsid w:val="00FF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4E1E8"/>
  <w15:docId w15:val="{85D348AC-21DA-49CF-A062-AC0E7ECE7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078A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45008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F45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semiHidden/>
    <w:unhideWhenUsed/>
    <w:rsid w:val="00634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634C91"/>
  </w:style>
  <w:style w:type="paragraph" w:styleId="Podnoje">
    <w:name w:val="footer"/>
    <w:basedOn w:val="Normal"/>
    <w:link w:val="PodnojeChar"/>
    <w:uiPriority w:val="99"/>
    <w:semiHidden/>
    <w:unhideWhenUsed/>
    <w:rsid w:val="00634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634C91"/>
  </w:style>
  <w:style w:type="paragraph" w:styleId="Tekstbalonia">
    <w:name w:val="Balloon Text"/>
    <w:basedOn w:val="Normal"/>
    <w:link w:val="TekstbaloniaChar"/>
    <w:uiPriority w:val="99"/>
    <w:semiHidden/>
    <w:unhideWhenUsed/>
    <w:rsid w:val="00634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34C91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004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685</Words>
  <Characters>3911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Maja Križman Roškar</cp:lastModifiedBy>
  <cp:revision>2</cp:revision>
  <dcterms:created xsi:type="dcterms:W3CDTF">2020-08-26T07:43:00Z</dcterms:created>
  <dcterms:modified xsi:type="dcterms:W3CDTF">2020-08-26T07:43:00Z</dcterms:modified>
</cp:coreProperties>
</file>