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89"/>
        <w:gridCol w:w="2624"/>
        <w:gridCol w:w="3149"/>
      </w:tblGrid>
      <w:tr w:rsidR="00F45008" w:rsidRPr="00541C85" w14:paraId="702375E6" w14:textId="77777777" w:rsidTr="007B50E4">
        <w:tc>
          <w:tcPr>
            <w:tcW w:w="3369" w:type="dxa"/>
            <w:shd w:val="clear" w:color="auto" w:fill="FBD4B4" w:themeFill="accent6" w:themeFillTint="66"/>
          </w:tcPr>
          <w:p w14:paraId="6B4A5435" w14:textId="77777777" w:rsidR="00F45008" w:rsidRPr="00541C85" w:rsidRDefault="00F45008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IME I PREZIME:</w:t>
            </w:r>
          </w:p>
          <w:p w14:paraId="1D8D6892" w14:textId="77777777" w:rsidR="00F45008" w:rsidRPr="00541C85" w:rsidRDefault="00F45008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1" w:type="dxa"/>
            <w:shd w:val="clear" w:color="auto" w:fill="FBD4B4" w:themeFill="accent6" w:themeFillTint="66"/>
          </w:tcPr>
          <w:p w14:paraId="54F1717E" w14:textId="173AC151" w:rsidR="00F45008" w:rsidRPr="00541C85" w:rsidRDefault="00F45008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5F7B13" w:rsidRPr="00541C85">
              <w:rPr>
                <w:rFonts w:cstheme="minorHAnsi"/>
                <w:b/>
                <w:sz w:val="24"/>
                <w:szCs w:val="24"/>
              </w:rPr>
              <w:t>1</w:t>
            </w:r>
            <w:r w:rsidR="005F7B13" w:rsidRPr="00541C85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4D9BE16A" w14:textId="77777777" w:rsidR="00F45008" w:rsidRPr="00541C85" w:rsidRDefault="00F45008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541C85" w14:paraId="78FCE2B2" w14:textId="77777777" w:rsidTr="00F45008">
        <w:tc>
          <w:tcPr>
            <w:tcW w:w="9288" w:type="dxa"/>
            <w:gridSpan w:val="3"/>
          </w:tcPr>
          <w:p w14:paraId="080581C9" w14:textId="1E24CD84" w:rsidR="005F7B13" w:rsidRPr="00541C85" w:rsidRDefault="005F7B13" w:rsidP="0086676D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541C85">
              <w:rPr>
                <w:rFonts w:cstheme="minorHAnsi"/>
                <w:sz w:val="24"/>
                <w:szCs w:val="24"/>
              </w:rPr>
              <w:t xml:space="preserve">DOMENA: </w:t>
            </w:r>
            <w:r w:rsidRPr="00541C85">
              <w:rPr>
                <w:rFonts w:eastAsia="Times New Roman" w:cstheme="minorHAnsi"/>
                <w:bCs/>
                <w:color w:val="231F20"/>
                <w:sz w:val="24"/>
                <w:szCs w:val="24"/>
                <w:bdr w:val="none" w:sz="0" w:space="0" w:color="auto" w:frame="1"/>
                <w:lang w:eastAsia="hr-HR"/>
              </w:rPr>
              <w:t>Doživljaj i kritički stav</w:t>
            </w:r>
          </w:p>
          <w:p w14:paraId="5650B903" w14:textId="134FBBC8" w:rsidR="005F7B13" w:rsidRPr="00541C85" w:rsidRDefault="005F7B13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Slika, igra, priča</w:t>
            </w:r>
          </w:p>
          <w:p w14:paraId="71D67C62" w14:textId="74E394C3" w:rsidR="005F7B13" w:rsidRPr="00541C85" w:rsidRDefault="005F7B13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NASTAVNO PODRUČJE: Crta i točka</w:t>
            </w:r>
            <w:r w:rsidR="00A1358D" w:rsidRPr="00541C85">
              <w:rPr>
                <w:rFonts w:cstheme="minorHAnsi"/>
                <w:sz w:val="24"/>
                <w:szCs w:val="24"/>
              </w:rPr>
              <w:t xml:space="preserve"> </w:t>
            </w:r>
            <w:r w:rsidRPr="00541C85">
              <w:rPr>
                <w:rFonts w:cstheme="minorHAnsi"/>
                <w:sz w:val="24"/>
                <w:szCs w:val="24"/>
              </w:rPr>
              <w:t xml:space="preserve">- crtanje </w:t>
            </w:r>
          </w:p>
          <w:p w14:paraId="4C6EA2B4" w14:textId="710E4BEF" w:rsidR="005F7B13" w:rsidRPr="00541C85" w:rsidRDefault="005F7B13" w:rsidP="0086676D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541C85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Pr="00541C85">
              <w:rPr>
                <w:rFonts w:cstheme="minorHAnsi"/>
                <w:b/>
                <w:sz w:val="24"/>
                <w:szCs w:val="24"/>
              </w:rPr>
              <w:t>Moja školska torba</w:t>
            </w:r>
          </w:p>
          <w:p w14:paraId="4B64AAD5" w14:textId="4C8411E6" w:rsidR="005F7B13" w:rsidRPr="00541C85" w:rsidRDefault="005F7B13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LIKOVNI MATERIJALI I TEHNIKE: flomasteri</w:t>
            </w:r>
          </w:p>
          <w:p w14:paraId="6FFA863E" w14:textId="77777777" w:rsidR="00F45008" w:rsidRPr="00541C85" w:rsidRDefault="00F45008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541C85" w14:paraId="4F11F8E8" w14:textId="77777777" w:rsidTr="00F45008">
        <w:tc>
          <w:tcPr>
            <w:tcW w:w="9288" w:type="dxa"/>
            <w:gridSpan w:val="3"/>
          </w:tcPr>
          <w:p w14:paraId="1891AF57" w14:textId="77777777" w:rsidR="005F7B13" w:rsidRPr="00541C85" w:rsidRDefault="005F7B13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b/>
                <w:sz w:val="24"/>
                <w:szCs w:val="24"/>
              </w:rPr>
              <w:t>ISHODI</w:t>
            </w:r>
            <w:r w:rsidRPr="00541C85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33629562" w14:textId="2A301050" w:rsidR="005F7B13" w:rsidRPr="00541C85" w:rsidRDefault="005F7B13" w:rsidP="0086676D">
            <w:p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86676D"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6676D"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86676D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86676D"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Učenik opisuje likovno i vizualno umjetničko djelo povezujući osobni doživljaj, likovni jezik i tematski sadržaj djela.</w:t>
            </w:r>
          </w:p>
          <w:p w14:paraId="68099828" w14:textId="7C094FA6" w:rsidR="005F7B13" w:rsidRPr="00541C85" w:rsidRDefault="0086676D" w:rsidP="0086676D">
            <w:pPr>
              <w:pStyle w:val="Odlomakpopis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5F7B13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411EA5EB" w14:textId="2A9F61C9" w:rsidR="005F7B13" w:rsidRPr="00541C85" w:rsidRDefault="0086676D" w:rsidP="0086676D">
            <w:pPr>
              <w:pStyle w:val="Odlomakpopis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5F7B13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5F7B13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="00900EAE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;</w:t>
            </w:r>
            <w:r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5F7B13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="00900EAE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;</w:t>
            </w:r>
            <w:r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5F7B13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24E33671" w14:textId="14500FC3" w:rsidR="005F7B13" w:rsidRPr="00541C85" w:rsidRDefault="005F7B13" w:rsidP="0086676D">
            <w:pPr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86676D"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6676D"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6676D" w:rsidRPr="00541C8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</w:p>
          <w:p w14:paraId="3BAC46D2" w14:textId="7399ADB2" w:rsidR="005F7B13" w:rsidRPr="00541C85" w:rsidRDefault="0086676D" w:rsidP="0086676D">
            <w:pPr>
              <w:pStyle w:val="Odlomakpopis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5F7B13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5B25C1DA" w14:textId="01D5E771" w:rsidR="005F7B13" w:rsidRPr="00541C85" w:rsidRDefault="0086676D" w:rsidP="0086676D">
            <w:pPr>
              <w:pStyle w:val="Odlomakpopis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5F7B13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528AA0AF" w14:textId="13D44512" w:rsidR="005F7B13" w:rsidRPr="00541C85" w:rsidRDefault="0086676D" w:rsidP="0086676D">
            <w:pPr>
              <w:pStyle w:val="Odlomakpopisa"/>
              <w:numPr>
                <w:ilvl w:val="0"/>
                <w:numId w:val="2"/>
              </w:numPr>
              <w:textAlignment w:val="baseline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5F7B13" w:rsidRPr="00541C8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2B434745" w14:textId="77777777" w:rsidR="00F45008" w:rsidRPr="00541C85" w:rsidRDefault="00F45008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541C85" w14:paraId="451E28DE" w14:textId="77777777" w:rsidTr="00F45008">
        <w:tc>
          <w:tcPr>
            <w:tcW w:w="9288" w:type="dxa"/>
            <w:gridSpan w:val="3"/>
          </w:tcPr>
          <w:p w14:paraId="7F86CA1F" w14:textId="3FCB43E0" w:rsidR="005F7B13" w:rsidRPr="00541C85" w:rsidRDefault="005F7B13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16832265" w14:textId="77777777" w:rsidR="00865B4B" w:rsidRPr="00541C85" w:rsidRDefault="00865B4B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71051267" w14:textId="47B4D249" w:rsidR="005F7B13" w:rsidRPr="00541C85" w:rsidRDefault="005F7B13" w:rsidP="0086676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LIKOVNI PROBLEM</w:t>
            </w:r>
            <w:r w:rsidR="0086676D" w:rsidRPr="00541C85">
              <w:rPr>
                <w:rFonts w:cstheme="minorHAnsi"/>
                <w:sz w:val="24"/>
                <w:szCs w:val="24"/>
              </w:rPr>
              <w:t>:</w:t>
            </w:r>
            <w:r w:rsidRPr="00541C85">
              <w:rPr>
                <w:rFonts w:cstheme="minorHAnsi"/>
                <w:sz w:val="24"/>
                <w:szCs w:val="24"/>
              </w:rPr>
              <w:t xml:space="preserve"> </w:t>
            </w:r>
            <w:r w:rsidRPr="00541C85">
              <w:rPr>
                <w:rFonts w:cstheme="minorHAnsi"/>
                <w:b/>
                <w:sz w:val="24"/>
                <w:szCs w:val="24"/>
              </w:rPr>
              <w:t>Crta i točka</w:t>
            </w:r>
          </w:p>
          <w:p w14:paraId="6A9FDF18" w14:textId="62B7351F" w:rsidR="005F7B13" w:rsidRPr="00541C85" w:rsidRDefault="005F7B13" w:rsidP="0086676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Ponovimo što sve znamo o crtama (crte po toku i karakteru)</w:t>
            </w:r>
            <w:r w:rsidR="0086676D" w:rsidRPr="00541C85">
              <w:rPr>
                <w:rFonts w:cstheme="minorHAnsi"/>
                <w:sz w:val="24"/>
                <w:szCs w:val="24"/>
              </w:rPr>
              <w:t>.</w:t>
            </w:r>
          </w:p>
          <w:p w14:paraId="123E884B" w14:textId="10FDFE4F" w:rsidR="005F7B13" w:rsidRPr="00541C85" w:rsidRDefault="005F7B13" w:rsidP="0086676D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 xml:space="preserve">Kakva je to </w:t>
            </w:r>
            <w:proofErr w:type="spellStart"/>
            <w:r w:rsidRPr="00541C85">
              <w:rPr>
                <w:rFonts w:cstheme="minorHAnsi"/>
                <w:sz w:val="24"/>
                <w:szCs w:val="24"/>
              </w:rPr>
              <w:t>obrisna</w:t>
            </w:r>
            <w:proofErr w:type="spellEnd"/>
            <w:r w:rsidRPr="00541C85">
              <w:rPr>
                <w:rFonts w:cstheme="minorHAnsi"/>
                <w:sz w:val="24"/>
                <w:szCs w:val="24"/>
              </w:rPr>
              <w:t xml:space="preserve"> crta? </w:t>
            </w:r>
            <w:r w:rsidRPr="00541C85">
              <w:rPr>
                <w:rFonts w:cstheme="minorHAnsi"/>
                <w:i/>
                <w:sz w:val="24"/>
                <w:szCs w:val="24"/>
              </w:rPr>
              <w:t>(</w:t>
            </w:r>
            <w:proofErr w:type="spellStart"/>
            <w:r w:rsidR="0086676D" w:rsidRPr="00541C85">
              <w:rPr>
                <w:rFonts w:cstheme="minorHAnsi"/>
                <w:i/>
                <w:sz w:val="24"/>
                <w:szCs w:val="24"/>
              </w:rPr>
              <w:t>O</w:t>
            </w:r>
            <w:r w:rsidRPr="00541C85">
              <w:rPr>
                <w:rFonts w:cstheme="minorHAnsi"/>
                <w:bCs/>
                <w:i/>
                <w:color w:val="000000"/>
                <w:sz w:val="24"/>
                <w:szCs w:val="24"/>
                <w:shd w:val="clear" w:color="auto" w:fill="FFFFFF"/>
              </w:rPr>
              <w:t>brisne</w:t>
            </w:r>
            <w:proofErr w:type="spellEnd"/>
            <w:r w:rsidR="0086676D" w:rsidRPr="00541C85">
              <w:rPr>
                <w:rFonts w:cstheme="minorHAnsi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41C85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>crte opisuju neki oblik izvana, po njegov</w:t>
            </w:r>
            <w:r w:rsidR="0086676D" w:rsidRPr="00541C85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>u</w:t>
            </w:r>
            <w:r w:rsidRPr="00541C85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 xml:space="preserve"> rubu</w:t>
            </w:r>
            <w:r w:rsidR="0086676D" w:rsidRPr="00541C85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541C85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14:paraId="771DD5D0" w14:textId="50E9E561" w:rsidR="005F7B13" w:rsidRPr="00541C85" w:rsidRDefault="005F7B13" w:rsidP="00CD0C15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Umjesto boj</w:t>
            </w:r>
            <w:r w:rsidR="0086676D" w:rsidRPr="00541C85">
              <w:rPr>
                <w:rFonts w:cstheme="minorHAnsi"/>
                <w:sz w:val="24"/>
                <w:szCs w:val="24"/>
              </w:rPr>
              <w:t>om,</w:t>
            </w:r>
            <w:r w:rsidRPr="00541C85">
              <w:rPr>
                <w:rFonts w:cstheme="minorHAnsi"/>
                <w:sz w:val="24"/>
                <w:szCs w:val="24"/>
              </w:rPr>
              <w:t xml:space="preserve"> crtom i točkom možemo popuniti neke plohe. Gušćim crtama/točkama dobijemo tamne</w:t>
            </w:r>
            <w:r w:rsidR="0086676D" w:rsidRPr="00541C85">
              <w:rPr>
                <w:rFonts w:cstheme="minorHAnsi"/>
                <w:sz w:val="24"/>
                <w:szCs w:val="24"/>
              </w:rPr>
              <w:t>,</w:t>
            </w:r>
            <w:r w:rsidRPr="00541C85">
              <w:rPr>
                <w:rFonts w:cstheme="minorHAnsi"/>
                <w:sz w:val="24"/>
                <w:szCs w:val="24"/>
              </w:rPr>
              <w:t xml:space="preserve"> a rjeđim svjetlije plohe.</w:t>
            </w:r>
          </w:p>
          <w:p w14:paraId="011123D9" w14:textId="281F3967" w:rsidR="005F7B13" w:rsidRPr="00541C85" w:rsidRDefault="005F7B13" w:rsidP="0086676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Flomaster je crtaća tehnika kojom možemo uredno oboj</w:t>
            </w:r>
            <w:r w:rsidR="0086676D" w:rsidRPr="00541C85">
              <w:rPr>
                <w:rFonts w:cstheme="minorHAnsi"/>
                <w:sz w:val="24"/>
                <w:szCs w:val="24"/>
              </w:rPr>
              <w:t>i</w:t>
            </w:r>
            <w:r w:rsidRPr="00541C85">
              <w:rPr>
                <w:rFonts w:cstheme="minorHAnsi"/>
                <w:sz w:val="24"/>
                <w:szCs w:val="24"/>
              </w:rPr>
              <w:t>ti samo manje plohe</w:t>
            </w:r>
            <w:r w:rsidR="00CD0C15" w:rsidRPr="00541C85">
              <w:rPr>
                <w:rFonts w:cstheme="minorHAnsi"/>
                <w:sz w:val="24"/>
                <w:szCs w:val="24"/>
              </w:rPr>
              <w:t>. Debljina crte kod flomastera ovisi o debljini njega samoga.</w:t>
            </w:r>
          </w:p>
          <w:p w14:paraId="0998E4BF" w14:textId="77777777" w:rsidR="005F7B13" w:rsidRPr="00541C85" w:rsidRDefault="005F7B13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98C2D9B" w14:textId="3858A8E0" w:rsidR="005F7B13" w:rsidRPr="00541C85" w:rsidRDefault="005F7B13" w:rsidP="0086676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LIKOVNI MOTIV</w:t>
            </w:r>
            <w:r w:rsidR="0086676D" w:rsidRPr="00541C85">
              <w:rPr>
                <w:rFonts w:cstheme="minorHAnsi"/>
                <w:sz w:val="24"/>
                <w:szCs w:val="24"/>
              </w:rPr>
              <w:t>:</w:t>
            </w:r>
            <w:r w:rsidRPr="00541C85">
              <w:rPr>
                <w:rFonts w:cstheme="minorHAnsi"/>
                <w:sz w:val="24"/>
                <w:szCs w:val="24"/>
              </w:rPr>
              <w:t xml:space="preserve"> </w:t>
            </w:r>
            <w:r w:rsidRPr="00541C85">
              <w:rPr>
                <w:rFonts w:cstheme="minorHAnsi"/>
                <w:b/>
                <w:sz w:val="24"/>
                <w:szCs w:val="24"/>
              </w:rPr>
              <w:t xml:space="preserve">Moja školska torba </w:t>
            </w:r>
          </w:p>
          <w:p w14:paraId="7078E672" w14:textId="4067D745" w:rsidR="005F7B13" w:rsidRPr="00541C85" w:rsidRDefault="005F7B13" w:rsidP="0086676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Čemu služi školska torba?</w:t>
            </w:r>
            <w:r w:rsidR="0086676D" w:rsidRPr="00541C85">
              <w:rPr>
                <w:rFonts w:cstheme="minorHAnsi"/>
                <w:sz w:val="24"/>
                <w:szCs w:val="24"/>
              </w:rPr>
              <w:t xml:space="preserve"> </w:t>
            </w:r>
            <w:r w:rsidRPr="00541C85">
              <w:rPr>
                <w:rFonts w:cstheme="minorHAnsi"/>
                <w:sz w:val="24"/>
                <w:szCs w:val="24"/>
              </w:rPr>
              <w:t>Što to sve u nju stane?</w:t>
            </w:r>
            <w:r w:rsidR="0086676D" w:rsidRPr="00541C85">
              <w:rPr>
                <w:rFonts w:cstheme="minorHAnsi"/>
                <w:sz w:val="24"/>
                <w:szCs w:val="24"/>
              </w:rPr>
              <w:t xml:space="preserve"> </w:t>
            </w:r>
            <w:r w:rsidRPr="00541C85">
              <w:rPr>
                <w:rFonts w:cstheme="minorHAnsi"/>
                <w:sz w:val="24"/>
                <w:szCs w:val="24"/>
              </w:rPr>
              <w:t>Treba li j</w:t>
            </w:r>
            <w:r w:rsidR="0086676D" w:rsidRPr="00541C85">
              <w:rPr>
                <w:rFonts w:cstheme="minorHAnsi"/>
                <w:sz w:val="24"/>
                <w:szCs w:val="24"/>
              </w:rPr>
              <w:t>e</w:t>
            </w:r>
            <w:r w:rsidRPr="00541C85">
              <w:rPr>
                <w:rFonts w:cstheme="minorHAnsi"/>
                <w:sz w:val="24"/>
                <w:szCs w:val="24"/>
              </w:rPr>
              <w:t xml:space="preserve"> prenatrpati? Zašto?</w:t>
            </w:r>
          </w:p>
          <w:p w14:paraId="692D8D83" w14:textId="42A34969" w:rsidR="005F7B13" w:rsidRPr="00541C85" w:rsidRDefault="005F7B13" w:rsidP="00865B4B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 xml:space="preserve">Kako se </w:t>
            </w:r>
            <w:r w:rsidR="00CD0C15" w:rsidRPr="00541C85">
              <w:rPr>
                <w:rFonts w:cstheme="minorHAnsi"/>
                <w:sz w:val="24"/>
                <w:szCs w:val="24"/>
              </w:rPr>
              <w:t>torba</w:t>
            </w:r>
            <w:r w:rsidRPr="00541C85">
              <w:rPr>
                <w:rFonts w:cstheme="minorHAnsi"/>
                <w:sz w:val="24"/>
                <w:szCs w:val="24"/>
              </w:rPr>
              <w:t xml:space="preserve"> pravilno nosi? Zašto?</w:t>
            </w:r>
          </w:p>
          <w:p w14:paraId="139ABC39" w14:textId="6E9F7D10" w:rsidR="005F7B13" w:rsidRPr="00541C85" w:rsidRDefault="005F7B13" w:rsidP="00865B4B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Opiši svoju školsku torbu</w:t>
            </w:r>
            <w:r w:rsidR="00865B4B" w:rsidRPr="00541C85">
              <w:rPr>
                <w:rFonts w:cstheme="minorHAnsi"/>
                <w:sz w:val="24"/>
                <w:szCs w:val="24"/>
              </w:rPr>
              <w:t>.</w:t>
            </w:r>
            <w:r w:rsidRPr="00541C85">
              <w:rPr>
                <w:rFonts w:cstheme="minorHAnsi"/>
                <w:sz w:val="24"/>
                <w:szCs w:val="24"/>
              </w:rPr>
              <w:t xml:space="preserve"> (</w:t>
            </w:r>
            <w:r w:rsidR="00865B4B" w:rsidRPr="00541C85">
              <w:rPr>
                <w:rFonts w:cstheme="minorHAnsi"/>
                <w:sz w:val="24"/>
                <w:szCs w:val="24"/>
              </w:rPr>
              <w:t>Nekoliko</w:t>
            </w:r>
            <w:r w:rsidRPr="00541C85">
              <w:rPr>
                <w:rFonts w:cstheme="minorHAnsi"/>
                <w:sz w:val="24"/>
                <w:szCs w:val="24"/>
              </w:rPr>
              <w:t xml:space="preserve"> učenika opisuje</w:t>
            </w:r>
            <w:r w:rsidR="00865B4B" w:rsidRPr="00541C85">
              <w:rPr>
                <w:rFonts w:cstheme="minorHAnsi"/>
                <w:sz w:val="24"/>
                <w:szCs w:val="24"/>
              </w:rPr>
              <w:t>.</w:t>
            </w:r>
            <w:r w:rsidRPr="00541C85">
              <w:rPr>
                <w:rFonts w:cstheme="minorHAnsi"/>
                <w:sz w:val="24"/>
                <w:szCs w:val="24"/>
              </w:rPr>
              <w:t xml:space="preserve"> </w:t>
            </w:r>
            <w:r w:rsidR="00865B4B" w:rsidRPr="00541C85">
              <w:rPr>
                <w:rFonts w:cstheme="minorHAnsi"/>
                <w:sz w:val="24"/>
                <w:szCs w:val="24"/>
              </w:rPr>
              <w:t>O</w:t>
            </w:r>
            <w:r w:rsidRPr="00541C85">
              <w:rPr>
                <w:rFonts w:cstheme="minorHAnsi"/>
                <w:sz w:val="24"/>
                <w:szCs w:val="24"/>
              </w:rPr>
              <w:t xml:space="preserve">daberite one sa što različitijim </w:t>
            </w:r>
            <w:r w:rsidR="00865B4B" w:rsidRPr="00541C85">
              <w:rPr>
                <w:rFonts w:cstheme="minorHAnsi"/>
                <w:sz w:val="24"/>
                <w:szCs w:val="24"/>
              </w:rPr>
              <w:t>torbama.</w:t>
            </w:r>
            <w:r w:rsidRPr="00541C85">
              <w:rPr>
                <w:rFonts w:cstheme="minorHAnsi"/>
                <w:sz w:val="24"/>
                <w:szCs w:val="24"/>
              </w:rPr>
              <w:t>)</w:t>
            </w:r>
          </w:p>
          <w:p w14:paraId="3233A42F" w14:textId="77777777" w:rsidR="005F7B13" w:rsidRPr="00541C85" w:rsidRDefault="005F7B13" w:rsidP="00865B4B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 xml:space="preserve">Tko je izabrao tvoju školsku torbu? Zašto? </w:t>
            </w:r>
          </w:p>
          <w:p w14:paraId="022E71E0" w14:textId="56738B8D" w:rsidR="005F7B13" w:rsidRPr="00541C85" w:rsidRDefault="005F7B13" w:rsidP="00865B4B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Drži</w:t>
            </w:r>
            <w:r w:rsidR="00CD0C15" w:rsidRPr="00541C85">
              <w:rPr>
                <w:rFonts w:cstheme="minorHAnsi"/>
                <w:sz w:val="24"/>
                <w:szCs w:val="24"/>
              </w:rPr>
              <w:t>š</w:t>
            </w:r>
            <w:r w:rsidRPr="00541C85">
              <w:rPr>
                <w:rFonts w:cstheme="minorHAnsi"/>
                <w:sz w:val="24"/>
                <w:szCs w:val="24"/>
              </w:rPr>
              <w:t xml:space="preserve"> li j</w:t>
            </w:r>
            <w:r w:rsidR="00865B4B" w:rsidRPr="00541C85">
              <w:rPr>
                <w:rFonts w:cstheme="minorHAnsi"/>
                <w:sz w:val="24"/>
                <w:szCs w:val="24"/>
              </w:rPr>
              <w:t>e</w:t>
            </w:r>
            <w:r w:rsidRPr="00541C85">
              <w:rPr>
                <w:rFonts w:cstheme="minorHAnsi"/>
                <w:sz w:val="24"/>
                <w:szCs w:val="24"/>
              </w:rPr>
              <w:t xml:space="preserve"> urednom?</w:t>
            </w:r>
          </w:p>
          <w:p w14:paraId="26515CE2" w14:textId="14C5D24B" w:rsidR="005F7B13" w:rsidRPr="00541C85" w:rsidRDefault="005F7B13" w:rsidP="00865B4B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Što bi bilo kada bi vaš</w:t>
            </w:r>
            <w:r w:rsidR="00CD0C15" w:rsidRPr="00541C85">
              <w:rPr>
                <w:rFonts w:cstheme="minorHAnsi"/>
                <w:sz w:val="24"/>
                <w:szCs w:val="24"/>
              </w:rPr>
              <w:t>e</w:t>
            </w:r>
            <w:r w:rsidRPr="00541C85">
              <w:rPr>
                <w:rFonts w:cstheme="minorHAnsi"/>
                <w:sz w:val="24"/>
                <w:szCs w:val="24"/>
              </w:rPr>
              <w:t xml:space="preserve"> torb</w:t>
            </w:r>
            <w:r w:rsidR="00CD0C15" w:rsidRPr="00541C85">
              <w:rPr>
                <w:rFonts w:cstheme="minorHAnsi"/>
                <w:sz w:val="24"/>
                <w:szCs w:val="24"/>
              </w:rPr>
              <w:t>e</w:t>
            </w:r>
            <w:r w:rsidRPr="00541C85">
              <w:rPr>
                <w:rFonts w:cstheme="minorHAnsi"/>
                <w:sz w:val="24"/>
                <w:szCs w:val="24"/>
              </w:rPr>
              <w:t xml:space="preserve"> bil</w:t>
            </w:r>
            <w:r w:rsidR="00CD0C15" w:rsidRPr="00541C85">
              <w:rPr>
                <w:rFonts w:cstheme="minorHAnsi"/>
                <w:sz w:val="24"/>
                <w:szCs w:val="24"/>
              </w:rPr>
              <w:t>e</w:t>
            </w:r>
            <w:r w:rsidRPr="00541C85">
              <w:rPr>
                <w:rFonts w:cstheme="minorHAnsi"/>
                <w:sz w:val="24"/>
                <w:szCs w:val="24"/>
              </w:rPr>
              <w:t xml:space="preserve"> prozirn</w:t>
            </w:r>
            <w:r w:rsidR="00CD0C15" w:rsidRPr="00541C85">
              <w:rPr>
                <w:rFonts w:cstheme="minorHAnsi"/>
                <w:sz w:val="24"/>
                <w:szCs w:val="24"/>
              </w:rPr>
              <w:t>e</w:t>
            </w:r>
            <w:r w:rsidRPr="00541C85">
              <w:rPr>
                <w:rFonts w:cstheme="minorHAnsi"/>
                <w:sz w:val="24"/>
                <w:szCs w:val="24"/>
              </w:rPr>
              <w:t>?</w:t>
            </w:r>
            <w:r w:rsidR="00865B4B" w:rsidRPr="00541C85">
              <w:rPr>
                <w:rFonts w:cstheme="minorHAnsi"/>
                <w:sz w:val="24"/>
                <w:szCs w:val="24"/>
              </w:rPr>
              <w:t xml:space="preserve"> </w:t>
            </w:r>
            <w:r w:rsidRPr="00541C85">
              <w:rPr>
                <w:rFonts w:cstheme="minorHAnsi"/>
                <w:sz w:val="24"/>
                <w:szCs w:val="24"/>
              </w:rPr>
              <w:t>Od kakvog bi materijala bil</w:t>
            </w:r>
            <w:r w:rsidR="00CD0C15" w:rsidRPr="00541C85">
              <w:rPr>
                <w:rFonts w:cstheme="minorHAnsi"/>
                <w:sz w:val="24"/>
                <w:szCs w:val="24"/>
              </w:rPr>
              <w:t>e</w:t>
            </w:r>
            <w:r w:rsidRPr="00541C85">
              <w:rPr>
                <w:rFonts w:cstheme="minorHAnsi"/>
                <w:sz w:val="24"/>
                <w:szCs w:val="24"/>
              </w:rPr>
              <w:t xml:space="preserve">? </w:t>
            </w:r>
          </w:p>
          <w:p w14:paraId="1A650C1E" w14:textId="77777777" w:rsidR="005F7B13" w:rsidRPr="00541C85" w:rsidRDefault="005F7B13" w:rsidP="00865B4B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Bi li to bilo dobro? Bi li to bilo izvedivo?</w:t>
            </w:r>
          </w:p>
          <w:p w14:paraId="318E8F59" w14:textId="77777777" w:rsidR="00F45008" w:rsidRPr="00541C85" w:rsidRDefault="00F45008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541C85" w14:paraId="0E5AB1A2" w14:textId="77777777" w:rsidTr="00F45008">
        <w:tc>
          <w:tcPr>
            <w:tcW w:w="9288" w:type="dxa"/>
            <w:gridSpan w:val="3"/>
          </w:tcPr>
          <w:p w14:paraId="311296D4" w14:textId="5B9B3104" w:rsidR="005F7B13" w:rsidRPr="00541C85" w:rsidRDefault="005F7B13" w:rsidP="0086676D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541C85">
              <w:rPr>
                <w:rFonts w:cstheme="minorHAnsi"/>
                <w:b/>
                <w:bCs/>
                <w:sz w:val="24"/>
                <w:szCs w:val="24"/>
              </w:rPr>
              <w:t>ZADATAK</w:t>
            </w:r>
          </w:p>
          <w:p w14:paraId="3131161D" w14:textId="60C32C33" w:rsidR="005F7B13" w:rsidRPr="00541C85" w:rsidRDefault="005F7B13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 xml:space="preserve">Današnji </w:t>
            </w:r>
            <w:r w:rsidR="00CD0C15" w:rsidRPr="00541C85">
              <w:rPr>
                <w:rFonts w:cstheme="minorHAnsi"/>
                <w:sz w:val="24"/>
                <w:szCs w:val="24"/>
              </w:rPr>
              <w:t xml:space="preserve">je </w:t>
            </w:r>
            <w:r w:rsidRPr="00541C85">
              <w:rPr>
                <w:rFonts w:cstheme="minorHAnsi"/>
                <w:sz w:val="24"/>
                <w:szCs w:val="24"/>
              </w:rPr>
              <w:t>zadatak crnim flomasterom preko cijelog papira nacrtat</w:t>
            </w:r>
            <w:r w:rsidR="00865B4B" w:rsidRPr="00541C85">
              <w:rPr>
                <w:rFonts w:cstheme="minorHAnsi"/>
                <w:sz w:val="24"/>
                <w:szCs w:val="24"/>
              </w:rPr>
              <w:t>i</w:t>
            </w:r>
            <w:r w:rsidRPr="00541C85">
              <w:rPr>
                <w:rFonts w:cstheme="minorHAnsi"/>
                <w:sz w:val="24"/>
                <w:szCs w:val="24"/>
              </w:rPr>
              <w:t xml:space="preserve"> svoju školsku torbu kao da je pro</w:t>
            </w:r>
            <w:r w:rsidR="00865B4B" w:rsidRPr="00541C85">
              <w:rPr>
                <w:rFonts w:cstheme="minorHAnsi"/>
                <w:sz w:val="24"/>
                <w:szCs w:val="24"/>
              </w:rPr>
              <w:t>zirna</w:t>
            </w:r>
            <w:r w:rsidRPr="00541C85">
              <w:rPr>
                <w:rFonts w:cstheme="minorHAnsi"/>
                <w:sz w:val="24"/>
                <w:szCs w:val="24"/>
              </w:rPr>
              <w:t>. Dakle</w:t>
            </w:r>
            <w:r w:rsidR="00EA3554" w:rsidRPr="00541C85">
              <w:rPr>
                <w:rFonts w:cstheme="minorHAnsi"/>
                <w:sz w:val="24"/>
                <w:szCs w:val="24"/>
              </w:rPr>
              <w:t>,</w:t>
            </w:r>
            <w:r w:rsidRPr="00541C85">
              <w:rPr>
                <w:rFonts w:cstheme="minorHAnsi"/>
                <w:sz w:val="24"/>
                <w:szCs w:val="24"/>
              </w:rPr>
              <w:t xml:space="preserve"> vidimo sve što se u njoj nalazi i kako je posloženo. Svaki predmet u torbi, i samu torbu</w:t>
            </w:r>
            <w:r w:rsidR="00865B4B" w:rsidRPr="00541C85">
              <w:rPr>
                <w:rFonts w:cstheme="minorHAnsi"/>
                <w:sz w:val="24"/>
                <w:szCs w:val="24"/>
              </w:rPr>
              <w:t>,</w:t>
            </w:r>
            <w:r w:rsidRPr="00541C85">
              <w:rPr>
                <w:rFonts w:cstheme="minorHAnsi"/>
                <w:sz w:val="24"/>
                <w:szCs w:val="24"/>
              </w:rPr>
              <w:t xml:space="preserve"> detaljno nacrtaj. Kada je crtež crnim flomasterom gotov</w:t>
            </w:r>
            <w:r w:rsidR="00865B4B" w:rsidRPr="00541C85">
              <w:rPr>
                <w:rFonts w:cstheme="minorHAnsi"/>
                <w:sz w:val="24"/>
                <w:szCs w:val="24"/>
              </w:rPr>
              <w:t>,</w:t>
            </w:r>
            <w:r w:rsidRPr="00541C85">
              <w:rPr>
                <w:rFonts w:cstheme="minorHAnsi"/>
                <w:sz w:val="24"/>
                <w:szCs w:val="24"/>
              </w:rPr>
              <w:t xml:space="preserve"> </w:t>
            </w:r>
            <w:r w:rsidRPr="00541C85">
              <w:rPr>
                <w:rFonts w:cstheme="minorHAnsi"/>
                <w:sz w:val="24"/>
                <w:szCs w:val="24"/>
              </w:rPr>
              <w:lastRenderedPageBreak/>
              <w:t>flomasterima u boji oboji one predmete koji su za tebe važni. Možeš oboj</w:t>
            </w:r>
            <w:r w:rsidR="00865B4B" w:rsidRPr="00541C85">
              <w:rPr>
                <w:rFonts w:cstheme="minorHAnsi"/>
                <w:sz w:val="24"/>
                <w:szCs w:val="24"/>
              </w:rPr>
              <w:t>i</w:t>
            </w:r>
            <w:r w:rsidRPr="00541C85">
              <w:rPr>
                <w:rFonts w:cstheme="minorHAnsi"/>
                <w:sz w:val="24"/>
                <w:szCs w:val="24"/>
              </w:rPr>
              <w:t xml:space="preserve">ti i detalje na samoj torbi. Na kraju pozadinu, prostor oko torbe, ispuni gustim kosim crnim crtama. Te crte mogu biti valovite, </w:t>
            </w:r>
            <w:proofErr w:type="spellStart"/>
            <w:r w:rsidRPr="00541C85">
              <w:rPr>
                <w:rFonts w:cstheme="minorHAnsi"/>
                <w:sz w:val="24"/>
                <w:szCs w:val="24"/>
              </w:rPr>
              <w:t>iscrtkane</w:t>
            </w:r>
            <w:proofErr w:type="spellEnd"/>
            <w:r w:rsidRPr="00541C85">
              <w:rPr>
                <w:rFonts w:cstheme="minorHAnsi"/>
                <w:sz w:val="24"/>
                <w:szCs w:val="24"/>
              </w:rPr>
              <w:t xml:space="preserve"> ili ravne. Odaberi jednu vrstu </w:t>
            </w:r>
            <w:r w:rsidR="00865B4B" w:rsidRPr="00541C85">
              <w:rPr>
                <w:rFonts w:cstheme="minorHAnsi"/>
                <w:sz w:val="24"/>
                <w:szCs w:val="24"/>
              </w:rPr>
              <w:t xml:space="preserve">crta </w:t>
            </w:r>
            <w:r w:rsidRPr="00541C85">
              <w:rPr>
                <w:rFonts w:cstheme="minorHAnsi"/>
                <w:sz w:val="24"/>
                <w:szCs w:val="24"/>
              </w:rPr>
              <w:t>i ispuni prostor oko torbe, pazeći da crte budu uredne, ne prerijetke</w:t>
            </w:r>
            <w:r w:rsidR="00865B4B" w:rsidRPr="00541C85">
              <w:rPr>
                <w:rFonts w:cstheme="minorHAnsi"/>
                <w:sz w:val="24"/>
                <w:szCs w:val="24"/>
              </w:rPr>
              <w:t>,</w:t>
            </w:r>
            <w:r w:rsidRPr="00541C85">
              <w:rPr>
                <w:rFonts w:cstheme="minorHAnsi"/>
                <w:sz w:val="24"/>
                <w:szCs w:val="24"/>
              </w:rPr>
              <w:t xml:space="preserve"> i neka ne prelaze </w:t>
            </w:r>
            <w:proofErr w:type="spellStart"/>
            <w:r w:rsidRPr="00541C85">
              <w:rPr>
                <w:rFonts w:cstheme="minorHAnsi"/>
                <w:sz w:val="24"/>
                <w:szCs w:val="24"/>
              </w:rPr>
              <w:t>obrisnu</w:t>
            </w:r>
            <w:proofErr w:type="spellEnd"/>
            <w:r w:rsidRPr="00541C85">
              <w:rPr>
                <w:rFonts w:cstheme="minorHAnsi"/>
                <w:sz w:val="24"/>
                <w:szCs w:val="24"/>
              </w:rPr>
              <w:t xml:space="preserve"> crtu predmeta.</w:t>
            </w:r>
          </w:p>
          <w:p w14:paraId="432A1ADF" w14:textId="19E0E261" w:rsidR="005F7B13" w:rsidRPr="00541C85" w:rsidRDefault="005F7B13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 xml:space="preserve">Kada ste gotovi radove izložite i usporedite. Jesu li svi izvršili zadani zadatak? Čija </w:t>
            </w:r>
            <w:r w:rsidR="00865B4B" w:rsidRPr="00541C85">
              <w:rPr>
                <w:rFonts w:cstheme="minorHAnsi"/>
                <w:sz w:val="24"/>
                <w:szCs w:val="24"/>
              </w:rPr>
              <w:t xml:space="preserve">je </w:t>
            </w:r>
            <w:r w:rsidRPr="00541C85">
              <w:rPr>
                <w:rFonts w:cstheme="minorHAnsi"/>
                <w:sz w:val="24"/>
                <w:szCs w:val="24"/>
              </w:rPr>
              <w:t xml:space="preserve">torba najbolje smještena na plohi papira? Čija </w:t>
            </w:r>
            <w:r w:rsidR="00865B4B" w:rsidRPr="00541C85">
              <w:rPr>
                <w:rFonts w:cstheme="minorHAnsi"/>
                <w:sz w:val="24"/>
                <w:szCs w:val="24"/>
              </w:rPr>
              <w:t xml:space="preserve">je </w:t>
            </w:r>
            <w:r w:rsidRPr="00541C85">
              <w:rPr>
                <w:rFonts w:cstheme="minorHAnsi"/>
                <w:sz w:val="24"/>
                <w:szCs w:val="24"/>
              </w:rPr>
              <w:t xml:space="preserve">torba najurednije nacrtana? Čija </w:t>
            </w:r>
            <w:r w:rsidR="00865B4B" w:rsidRPr="00541C85">
              <w:rPr>
                <w:rFonts w:cstheme="minorHAnsi"/>
                <w:sz w:val="24"/>
                <w:szCs w:val="24"/>
              </w:rPr>
              <w:t xml:space="preserve">je </w:t>
            </w:r>
            <w:r w:rsidRPr="00541C85">
              <w:rPr>
                <w:rFonts w:cstheme="minorHAnsi"/>
                <w:sz w:val="24"/>
                <w:szCs w:val="24"/>
              </w:rPr>
              <w:t xml:space="preserve">torba najinteresantnija? Zašto? U čijoj </w:t>
            </w:r>
            <w:r w:rsidR="00865B4B" w:rsidRPr="00541C85">
              <w:rPr>
                <w:rFonts w:cstheme="minorHAnsi"/>
                <w:sz w:val="24"/>
                <w:szCs w:val="24"/>
              </w:rPr>
              <w:t xml:space="preserve">je </w:t>
            </w:r>
            <w:r w:rsidRPr="00541C85">
              <w:rPr>
                <w:rFonts w:cstheme="minorHAnsi"/>
                <w:sz w:val="24"/>
                <w:szCs w:val="24"/>
              </w:rPr>
              <w:t>torbi sadržaj najurednije posložen? Tko ima pretrpanu torbu? Nekoliko učenika neka ispriča zašto su im baš ti oboj</w:t>
            </w:r>
            <w:r w:rsidR="00CD0C15" w:rsidRPr="00541C85">
              <w:rPr>
                <w:rFonts w:cstheme="minorHAnsi"/>
                <w:sz w:val="24"/>
                <w:szCs w:val="24"/>
              </w:rPr>
              <w:t>e</w:t>
            </w:r>
            <w:r w:rsidRPr="00541C85">
              <w:rPr>
                <w:rFonts w:cstheme="minorHAnsi"/>
                <w:sz w:val="24"/>
                <w:szCs w:val="24"/>
              </w:rPr>
              <w:t>ni predmeti važni</w:t>
            </w:r>
            <w:r w:rsidR="00865B4B" w:rsidRPr="00541C85">
              <w:rPr>
                <w:rFonts w:cstheme="minorHAnsi"/>
                <w:sz w:val="24"/>
                <w:szCs w:val="24"/>
              </w:rPr>
              <w:t>.</w:t>
            </w:r>
          </w:p>
          <w:p w14:paraId="4155A9AA" w14:textId="77777777" w:rsidR="00F45008" w:rsidRPr="00541C85" w:rsidRDefault="00F45008" w:rsidP="0086676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541C85" w14:paraId="0F26B71C" w14:textId="77777777" w:rsidTr="00F45008">
        <w:tc>
          <w:tcPr>
            <w:tcW w:w="9288" w:type="dxa"/>
            <w:gridSpan w:val="3"/>
          </w:tcPr>
          <w:p w14:paraId="485D4348" w14:textId="77777777" w:rsidR="005F7B13" w:rsidRPr="00541C85" w:rsidRDefault="005F7B13" w:rsidP="0086676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41C85">
              <w:rPr>
                <w:rFonts w:cstheme="minorHAnsi"/>
                <w:b/>
                <w:sz w:val="24"/>
                <w:szCs w:val="24"/>
              </w:rPr>
              <w:lastRenderedPageBreak/>
              <w:t xml:space="preserve">Povezanost s </w:t>
            </w:r>
            <w:proofErr w:type="spellStart"/>
            <w:r w:rsidRPr="00541C85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541C85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044F5FD5" w14:textId="77777777" w:rsidR="00541C85" w:rsidRPr="00541C85" w:rsidRDefault="00541C85" w:rsidP="00541C8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OSR - A. 1. 1., A. 1. 3., A. 1. 4., A. 2. 1., A. 2. 4., B. 1. 2.</w:t>
            </w:r>
          </w:p>
          <w:p w14:paraId="741C1D5B" w14:textId="77777777" w:rsidR="00541C85" w:rsidRPr="00541C85" w:rsidRDefault="00541C85" w:rsidP="00541C8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GOO - C. 1. 1., C. 1. 2.</w:t>
            </w:r>
          </w:p>
          <w:p w14:paraId="759F27FD" w14:textId="77777777" w:rsidR="00541C85" w:rsidRPr="00541C85" w:rsidRDefault="00541C85" w:rsidP="00541C8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>UKU - A. 1. 2., A. 1. 3., A. 1. 4., B. 1. 4., C. 1. 2., C. 1. 3., C. 1. 4., D. 1. 1., D. 1. 2.</w:t>
            </w:r>
          </w:p>
          <w:p w14:paraId="659E90D2" w14:textId="75CDFF88" w:rsidR="00F45008" w:rsidRPr="00541C85" w:rsidRDefault="00541C85" w:rsidP="00541C8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41C85">
              <w:rPr>
                <w:rFonts w:cstheme="minorHAnsi"/>
                <w:sz w:val="24"/>
                <w:szCs w:val="24"/>
              </w:rPr>
              <w:t xml:space="preserve">Z - </w:t>
            </w:r>
            <w:r w:rsidRPr="00541C85">
              <w:rPr>
                <w:rFonts w:cstheme="minorHAnsi"/>
                <w:sz w:val="24"/>
                <w:szCs w:val="24"/>
                <w:lang w:eastAsia="hr-HR"/>
              </w:rPr>
              <w:t>A. 1. 3., B. 1. 2. C.</w:t>
            </w:r>
          </w:p>
        </w:tc>
      </w:tr>
    </w:tbl>
    <w:p w14:paraId="797F072B" w14:textId="77777777" w:rsidR="007B50E4" w:rsidRPr="00541C85" w:rsidRDefault="007B50E4" w:rsidP="0086676D">
      <w:pPr>
        <w:pStyle w:val="Bezproreda"/>
        <w:rPr>
          <w:rFonts w:cstheme="minorHAnsi"/>
          <w:sz w:val="24"/>
          <w:szCs w:val="24"/>
        </w:rPr>
      </w:pPr>
    </w:p>
    <w:p w14:paraId="4EE64885" w14:textId="77777777" w:rsidR="007B50E4" w:rsidRPr="00541C85" w:rsidRDefault="007B50E4" w:rsidP="0086676D">
      <w:pPr>
        <w:spacing w:after="0" w:line="240" w:lineRule="auto"/>
        <w:rPr>
          <w:rFonts w:cstheme="minorHAnsi"/>
          <w:sz w:val="24"/>
          <w:szCs w:val="24"/>
        </w:rPr>
      </w:pPr>
    </w:p>
    <w:p w14:paraId="7378FD1D" w14:textId="6866E87B" w:rsidR="007B50E4" w:rsidRPr="00541C85" w:rsidRDefault="007B50E4" w:rsidP="0086676D">
      <w:pPr>
        <w:pStyle w:val="Bezproreda"/>
        <w:rPr>
          <w:rFonts w:cstheme="minorHAnsi"/>
          <w:noProof/>
          <w:sz w:val="24"/>
          <w:szCs w:val="24"/>
          <w:lang w:eastAsia="hr-HR"/>
        </w:rPr>
      </w:pPr>
    </w:p>
    <w:p w14:paraId="039349D5" w14:textId="4EF1AB7F" w:rsidR="007B50E4" w:rsidRPr="00541C85" w:rsidRDefault="007B50E4" w:rsidP="0086676D">
      <w:pPr>
        <w:pStyle w:val="Bezproreda"/>
        <w:rPr>
          <w:rFonts w:cstheme="minorHAnsi"/>
          <w:noProof/>
          <w:sz w:val="24"/>
          <w:szCs w:val="24"/>
          <w:lang w:eastAsia="hr-HR"/>
        </w:rPr>
      </w:pPr>
    </w:p>
    <w:p w14:paraId="44843371" w14:textId="77777777" w:rsidR="007B50E4" w:rsidRPr="00541C85" w:rsidRDefault="007B50E4" w:rsidP="0086676D">
      <w:pPr>
        <w:pStyle w:val="Bezproreda"/>
        <w:rPr>
          <w:rFonts w:cstheme="minorHAnsi"/>
          <w:noProof/>
          <w:sz w:val="24"/>
          <w:szCs w:val="24"/>
          <w:lang w:eastAsia="hr-HR"/>
        </w:rPr>
      </w:pPr>
    </w:p>
    <w:p w14:paraId="1EB63F55" w14:textId="284D07CC" w:rsidR="007B50E4" w:rsidRPr="00541C85" w:rsidRDefault="007B50E4" w:rsidP="0086676D">
      <w:pPr>
        <w:pStyle w:val="Bezproreda"/>
        <w:rPr>
          <w:rFonts w:cstheme="minorHAnsi"/>
          <w:noProof/>
          <w:sz w:val="24"/>
          <w:szCs w:val="24"/>
          <w:lang w:eastAsia="hr-HR"/>
        </w:rPr>
      </w:pPr>
    </w:p>
    <w:p w14:paraId="50A86C15" w14:textId="77777777" w:rsidR="007B50E4" w:rsidRPr="00541C85" w:rsidRDefault="007B50E4" w:rsidP="0086676D">
      <w:pPr>
        <w:pStyle w:val="Bezproreda"/>
        <w:rPr>
          <w:rFonts w:cstheme="minorHAnsi"/>
          <w:noProof/>
          <w:sz w:val="24"/>
          <w:szCs w:val="24"/>
          <w:lang w:eastAsia="hr-HR"/>
        </w:rPr>
      </w:pPr>
    </w:p>
    <w:p w14:paraId="6847310D" w14:textId="77777777" w:rsidR="007B50E4" w:rsidRPr="00541C85" w:rsidRDefault="007B50E4" w:rsidP="0086676D">
      <w:pPr>
        <w:pStyle w:val="Bezproreda"/>
        <w:rPr>
          <w:rFonts w:cstheme="minorHAnsi"/>
          <w:noProof/>
          <w:sz w:val="24"/>
          <w:szCs w:val="24"/>
          <w:lang w:eastAsia="hr-HR"/>
        </w:rPr>
      </w:pPr>
    </w:p>
    <w:p w14:paraId="0E31AE3F" w14:textId="77777777" w:rsidR="007B50E4" w:rsidRPr="00541C85" w:rsidRDefault="007B50E4" w:rsidP="0086676D">
      <w:pPr>
        <w:pStyle w:val="Bezproreda"/>
        <w:rPr>
          <w:rFonts w:cstheme="minorHAnsi"/>
          <w:noProof/>
          <w:sz w:val="24"/>
          <w:szCs w:val="24"/>
          <w:lang w:eastAsia="hr-HR"/>
        </w:rPr>
      </w:pPr>
    </w:p>
    <w:p w14:paraId="22F6574B" w14:textId="2E30DCBA" w:rsidR="007B50E4" w:rsidRPr="00541C85" w:rsidRDefault="007B50E4" w:rsidP="0086676D">
      <w:pPr>
        <w:pStyle w:val="Bezproreda"/>
        <w:rPr>
          <w:rFonts w:cstheme="minorHAnsi"/>
          <w:noProof/>
          <w:sz w:val="24"/>
          <w:szCs w:val="24"/>
          <w:lang w:eastAsia="hr-HR"/>
        </w:rPr>
      </w:pPr>
    </w:p>
    <w:p w14:paraId="5F7F98C2" w14:textId="77777777" w:rsidR="005F7B13" w:rsidRPr="00541C85" w:rsidRDefault="005F7B13" w:rsidP="0086676D">
      <w:pPr>
        <w:pStyle w:val="Bezproreda"/>
        <w:rPr>
          <w:rFonts w:cstheme="minorHAnsi"/>
          <w:sz w:val="24"/>
          <w:szCs w:val="24"/>
        </w:rPr>
      </w:pPr>
    </w:p>
    <w:sectPr w:rsidR="005F7B13" w:rsidRPr="00541C85" w:rsidSect="00D73E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C0A46" w14:textId="77777777" w:rsidR="006B7DAC" w:rsidRDefault="006B7DAC" w:rsidP="00EA54C0">
      <w:pPr>
        <w:spacing w:after="0" w:line="240" w:lineRule="auto"/>
      </w:pPr>
      <w:r>
        <w:separator/>
      </w:r>
    </w:p>
  </w:endnote>
  <w:endnote w:type="continuationSeparator" w:id="0">
    <w:p w14:paraId="5B479364" w14:textId="77777777" w:rsidR="006B7DAC" w:rsidRDefault="006B7DAC" w:rsidP="00EA5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3A1AA" w14:textId="77777777" w:rsidR="006B7DAC" w:rsidRDefault="006B7DAC" w:rsidP="00EA54C0">
      <w:pPr>
        <w:spacing w:after="0" w:line="240" w:lineRule="auto"/>
      </w:pPr>
      <w:r>
        <w:separator/>
      </w:r>
    </w:p>
  </w:footnote>
  <w:footnote w:type="continuationSeparator" w:id="0">
    <w:p w14:paraId="46A328BF" w14:textId="77777777" w:rsidR="006B7DAC" w:rsidRDefault="006B7DAC" w:rsidP="00EA5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8AFD2" w14:textId="77777777" w:rsidR="00EA54C0" w:rsidRDefault="00EA54C0">
    <w:pPr>
      <w:pStyle w:val="Zaglavlje"/>
    </w:pPr>
    <w:r>
      <w:t>PRIJEDLOG PRIPREME ZA IZVOĐENJE SATA LIKOVNE KULTURE</w:t>
    </w:r>
  </w:p>
  <w:p w14:paraId="2BDDF6D0" w14:textId="77777777" w:rsidR="00EA54C0" w:rsidRDefault="00EA54C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D61AB"/>
    <w:multiLevelType w:val="hybridMultilevel"/>
    <w:tmpl w:val="5B460922"/>
    <w:lvl w:ilvl="0" w:tplc="4EEE5D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70883"/>
    <w:rsid w:val="00073352"/>
    <w:rsid w:val="002A1232"/>
    <w:rsid w:val="003A2371"/>
    <w:rsid w:val="004E588F"/>
    <w:rsid w:val="00541C85"/>
    <w:rsid w:val="005B6657"/>
    <w:rsid w:val="005F7B13"/>
    <w:rsid w:val="006B7DAC"/>
    <w:rsid w:val="006F399D"/>
    <w:rsid w:val="0076209D"/>
    <w:rsid w:val="007B50E4"/>
    <w:rsid w:val="007C4DEE"/>
    <w:rsid w:val="00865B4B"/>
    <w:rsid w:val="0086676D"/>
    <w:rsid w:val="00900A65"/>
    <w:rsid w:val="00900EAE"/>
    <w:rsid w:val="0091001C"/>
    <w:rsid w:val="00A1358D"/>
    <w:rsid w:val="00A77950"/>
    <w:rsid w:val="00AD1826"/>
    <w:rsid w:val="00AE2F1F"/>
    <w:rsid w:val="00C14324"/>
    <w:rsid w:val="00CC3E7D"/>
    <w:rsid w:val="00CD0C15"/>
    <w:rsid w:val="00CE46C9"/>
    <w:rsid w:val="00D73E6F"/>
    <w:rsid w:val="00EA3554"/>
    <w:rsid w:val="00EA54C0"/>
    <w:rsid w:val="00F4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40AB"/>
  <w15:docId w15:val="{B61E15F5-9B20-4127-8C1D-4F59ED145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7B1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B5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50E4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semiHidden/>
    <w:unhideWhenUsed/>
    <w:rsid w:val="00EA5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A54C0"/>
  </w:style>
  <w:style w:type="paragraph" w:styleId="Podnoje">
    <w:name w:val="footer"/>
    <w:basedOn w:val="Normal"/>
    <w:link w:val="PodnojeChar"/>
    <w:uiPriority w:val="99"/>
    <w:semiHidden/>
    <w:unhideWhenUsed/>
    <w:rsid w:val="00EA5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EA54C0"/>
  </w:style>
  <w:style w:type="paragraph" w:styleId="Odlomakpopisa">
    <w:name w:val="List Paragraph"/>
    <w:basedOn w:val="Normal"/>
    <w:uiPriority w:val="34"/>
    <w:qFormat/>
    <w:rsid w:val="0086676D"/>
    <w:pPr>
      <w:ind w:left="720"/>
      <w:contextualSpacing/>
    </w:pPr>
  </w:style>
  <w:style w:type="paragraph" w:customStyle="1" w:styleId="Pa31">
    <w:name w:val="Pa3+1"/>
    <w:basedOn w:val="Normal"/>
    <w:next w:val="Normal"/>
    <w:rsid w:val="00541C85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EB234-9764-4E02-A4A3-05BC0C5B2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2020-08-26T07:10:00Z</dcterms:created>
  <dcterms:modified xsi:type="dcterms:W3CDTF">2020-08-26T07:10:00Z</dcterms:modified>
</cp:coreProperties>
</file>