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7D3945" w14:paraId="6971AF49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50A41A3A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IME I PREZIME:</w:t>
            </w:r>
          </w:p>
          <w:p w14:paraId="428EFB1C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02444B6D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454858" w:rsidRPr="007D3945">
              <w:rPr>
                <w:rFonts w:cstheme="minorHAnsi"/>
                <w:b/>
                <w:sz w:val="24"/>
                <w:szCs w:val="24"/>
              </w:rPr>
              <w:t>3</w:t>
            </w:r>
            <w:r w:rsidR="00747BD6" w:rsidRPr="007D3945">
              <w:rPr>
                <w:rFonts w:cstheme="minorHAnsi"/>
                <w:b/>
                <w:sz w:val="24"/>
                <w:szCs w:val="24"/>
              </w:rPr>
              <w:t>0</w:t>
            </w:r>
            <w:r w:rsidR="00B75FD7" w:rsidRPr="007D3945">
              <w:rPr>
                <w:rFonts w:cstheme="minorHAnsi"/>
                <w:b/>
                <w:sz w:val="24"/>
                <w:szCs w:val="24"/>
              </w:rPr>
              <w:t>.</w:t>
            </w:r>
            <w:r w:rsidR="00B75FD7" w:rsidRPr="007D3945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110E3771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7D3945" w14:paraId="09C448AD" w14:textId="77777777" w:rsidTr="00D94741">
        <w:tc>
          <w:tcPr>
            <w:tcW w:w="9288" w:type="dxa"/>
            <w:gridSpan w:val="3"/>
          </w:tcPr>
          <w:p w14:paraId="495E6E11" w14:textId="77777777" w:rsidR="00B75FD7" w:rsidRPr="007D3945" w:rsidRDefault="00B75FD7" w:rsidP="00EB6775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7D3945">
              <w:rPr>
                <w:rFonts w:cstheme="minorHAnsi"/>
                <w:sz w:val="24"/>
                <w:szCs w:val="24"/>
              </w:rPr>
              <w:t>DOMENA: Umjetnost u kontekstu</w:t>
            </w:r>
          </w:p>
          <w:p w14:paraId="46B16741" w14:textId="77777777" w:rsidR="00B75FD7" w:rsidRPr="007D3945" w:rsidRDefault="00B75FD7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454858" w:rsidRPr="007D3945">
              <w:rPr>
                <w:rFonts w:cstheme="minorHAnsi"/>
                <w:sz w:val="24"/>
                <w:szCs w:val="24"/>
              </w:rPr>
              <w:t>Komunikacija</w:t>
            </w:r>
          </w:p>
          <w:p w14:paraId="1ED303BA" w14:textId="77777777" w:rsidR="00B75FD7" w:rsidRPr="007D3945" w:rsidRDefault="00B75FD7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 xml:space="preserve">NASTAVNO PODRUČJE: Boja </w:t>
            </w:r>
            <w:r w:rsidR="00454858" w:rsidRPr="007D3945">
              <w:rPr>
                <w:rFonts w:cstheme="minorHAnsi"/>
                <w:sz w:val="24"/>
                <w:szCs w:val="24"/>
              </w:rPr>
              <w:t>i</w:t>
            </w:r>
            <w:r w:rsidRPr="007D3945">
              <w:rPr>
                <w:rFonts w:cstheme="minorHAnsi"/>
                <w:sz w:val="24"/>
                <w:szCs w:val="24"/>
              </w:rPr>
              <w:t xml:space="preserve"> ploha</w:t>
            </w:r>
            <w:r w:rsidR="00454858" w:rsidRPr="007D3945">
              <w:rPr>
                <w:rFonts w:cstheme="minorHAnsi"/>
                <w:sz w:val="24"/>
                <w:szCs w:val="24"/>
              </w:rPr>
              <w:t>, crta</w:t>
            </w:r>
            <w:r w:rsidR="00EB6775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Pr="007D3945">
              <w:rPr>
                <w:rFonts w:cstheme="minorHAnsi"/>
                <w:sz w:val="24"/>
                <w:szCs w:val="24"/>
              </w:rPr>
              <w:t>- slikanje</w:t>
            </w:r>
          </w:p>
          <w:p w14:paraId="2042CB9E" w14:textId="77777777" w:rsidR="00B75FD7" w:rsidRPr="007D3945" w:rsidRDefault="00B75FD7" w:rsidP="00EB6775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7D3945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454858" w:rsidRPr="007D3945">
              <w:rPr>
                <w:rFonts w:cstheme="minorHAnsi"/>
                <w:b/>
                <w:sz w:val="24"/>
                <w:szCs w:val="24"/>
              </w:rPr>
              <w:t>Čestitka za Majčin dan</w:t>
            </w:r>
          </w:p>
          <w:p w14:paraId="3D8A2618" w14:textId="77777777" w:rsidR="00B75FD7" w:rsidRPr="007D3945" w:rsidRDefault="00B75FD7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5229A0" w:rsidRPr="007D3945">
              <w:rPr>
                <w:rFonts w:cstheme="minorHAnsi"/>
                <w:sz w:val="24"/>
                <w:szCs w:val="24"/>
              </w:rPr>
              <w:t xml:space="preserve">dva bijela papira, </w:t>
            </w:r>
            <w:r w:rsidR="00454858" w:rsidRPr="007D3945">
              <w:rPr>
                <w:rFonts w:cstheme="minorHAnsi"/>
                <w:sz w:val="24"/>
                <w:szCs w:val="24"/>
              </w:rPr>
              <w:t>vodena boja</w:t>
            </w:r>
            <w:r w:rsidR="00F93B7D" w:rsidRPr="007D3945">
              <w:rPr>
                <w:rFonts w:cstheme="minorHAnsi"/>
                <w:sz w:val="24"/>
                <w:szCs w:val="24"/>
              </w:rPr>
              <w:t xml:space="preserve">, </w:t>
            </w:r>
            <w:r w:rsidR="00454858" w:rsidRPr="007D3945">
              <w:rPr>
                <w:rFonts w:cstheme="minorHAnsi"/>
                <w:sz w:val="24"/>
                <w:szCs w:val="24"/>
              </w:rPr>
              <w:t>škare, ljepilo</w:t>
            </w:r>
            <w:r w:rsidR="00747BD6" w:rsidRPr="007D3945">
              <w:rPr>
                <w:rFonts w:cstheme="minorHAnsi"/>
                <w:sz w:val="24"/>
                <w:szCs w:val="24"/>
              </w:rPr>
              <w:t>, crni flomaster</w:t>
            </w:r>
            <w:r w:rsidRPr="007D3945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77E43B4F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7D3945" w14:paraId="2834AC74" w14:textId="77777777" w:rsidTr="00D94741">
        <w:tc>
          <w:tcPr>
            <w:tcW w:w="9288" w:type="dxa"/>
            <w:gridSpan w:val="3"/>
          </w:tcPr>
          <w:p w14:paraId="4A24DBCE" w14:textId="77777777" w:rsidR="00B75FD7" w:rsidRPr="007D3945" w:rsidRDefault="00B75FD7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b/>
                <w:sz w:val="24"/>
                <w:szCs w:val="24"/>
              </w:rPr>
              <w:t>ISHODI</w:t>
            </w:r>
            <w:r w:rsidRPr="007D3945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03114834" w14:textId="77777777" w:rsidR="00B75FD7" w:rsidRPr="007D3945" w:rsidRDefault="00B75FD7" w:rsidP="00EB6775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  <w:r w:rsidRPr="007D394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90BA89D" w14:textId="77777777" w:rsidR="00B75FD7" w:rsidRPr="007D3945" w:rsidRDefault="00EB6775" w:rsidP="00EB67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5F5071F1" w14:textId="77777777" w:rsidR="001F3020" w:rsidRPr="007D3945" w:rsidRDefault="00EB6775" w:rsidP="00EB67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B75FD7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B75FD7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2C301267" w14:textId="77777777" w:rsidR="00747BD6" w:rsidRPr="007D3945" w:rsidRDefault="00747BD6" w:rsidP="00EB6775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umjetnost kao način komunikacije i odgovara na različite poticaje likovnim izražavanjem.</w:t>
            </w:r>
          </w:p>
          <w:p w14:paraId="4B3EC9D1" w14:textId="77777777" w:rsidR="00747BD6" w:rsidRPr="007D3945" w:rsidRDefault="00EB6775" w:rsidP="00EB67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42D12CF2" w14:textId="77777777" w:rsidR="00747BD6" w:rsidRPr="007D3945" w:rsidRDefault="00EB6775" w:rsidP="00780B0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likovnog jezika i oni za koje učitelj smatra da mu mogu pomoći pri realizaciji ideje u određenom zadatku)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747BD6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6DB60778" w14:textId="77777777" w:rsidR="001F3020" w:rsidRPr="007D3945" w:rsidRDefault="001F3020" w:rsidP="00EB6775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doživljaj stvaranja.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7B497256" w14:textId="77777777" w:rsidR="001F3020" w:rsidRPr="007D3945" w:rsidRDefault="00EB6775" w:rsidP="00EB67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4BB4553D" w14:textId="77777777" w:rsidR="001F3020" w:rsidRPr="007D3945" w:rsidRDefault="00EB6775" w:rsidP="00EB67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6036D2B6" w14:textId="77777777" w:rsidR="00454858" w:rsidRPr="007D3945" w:rsidRDefault="00EB6775" w:rsidP="00A552C1">
            <w:pPr>
              <w:pStyle w:val="Bezprored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323E69E2" w14:textId="77777777" w:rsidR="00454858" w:rsidRPr="007D3945" w:rsidRDefault="00454858" w:rsidP="00EB6775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1F70CDCF" w14:textId="77777777" w:rsidR="00454858" w:rsidRPr="007D3945" w:rsidRDefault="00454858" w:rsidP="00EB67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uspoređuje odnose slike i teksta u njemu bliskim medijima</w:t>
            </w:r>
          </w:p>
          <w:p w14:paraId="45943559" w14:textId="77777777" w:rsidR="001F3020" w:rsidRPr="007D3945" w:rsidRDefault="00454858" w:rsidP="00EB6775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koristi različite odnose slike i teksta u izražavanju vlastitih ideja</w:t>
            </w:r>
          </w:p>
          <w:p w14:paraId="61CF652E" w14:textId="77777777" w:rsidR="00B75FD7" w:rsidRPr="007D3945" w:rsidRDefault="00B75FD7" w:rsidP="00EB6775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B6775" w:rsidRPr="007D3945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6C698B59" w14:textId="77777777" w:rsidR="00B75FD7" w:rsidRPr="007D3945" w:rsidRDefault="00EB6775" w:rsidP="00EB67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2813B5EB" w14:textId="77777777" w:rsidR="00B75FD7" w:rsidRPr="007D3945" w:rsidRDefault="00EB6775" w:rsidP="00EB6775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B75FD7"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1736B118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7D3945" w14:paraId="55DCF0EC" w14:textId="77777777" w:rsidTr="00D94741">
        <w:tc>
          <w:tcPr>
            <w:tcW w:w="9288" w:type="dxa"/>
            <w:gridSpan w:val="3"/>
          </w:tcPr>
          <w:p w14:paraId="07C8A39A" w14:textId="77777777" w:rsidR="00B75FD7" w:rsidRPr="007D3945" w:rsidRDefault="00B75FD7" w:rsidP="00EB6775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7D3945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37390D08" w14:textId="77777777" w:rsidR="00EB6775" w:rsidRPr="007D3945" w:rsidRDefault="00EB6775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22B5CDB1" w14:textId="77777777" w:rsidR="00B75FD7" w:rsidRPr="007D3945" w:rsidRDefault="00B75FD7" w:rsidP="00EB6775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LIKOVNI PROBLEM</w:t>
            </w:r>
            <w:r w:rsidR="00EB6775" w:rsidRPr="007D3945">
              <w:rPr>
                <w:rFonts w:cstheme="minorHAnsi"/>
                <w:sz w:val="24"/>
                <w:szCs w:val="24"/>
              </w:rPr>
              <w:t>:</w:t>
            </w:r>
            <w:r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="00EB6775" w:rsidRPr="007D3945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7D3945">
              <w:rPr>
                <w:rFonts w:cstheme="minorHAnsi"/>
                <w:b/>
                <w:sz w:val="24"/>
                <w:szCs w:val="24"/>
              </w:rPr>
              <w:t>oja, ploha, odnosi, smještaj</w:t>
            </w:r>
            <w:r w:rsidR="00791A4C" w:rsidRPr="007D3945">
              <w:rPr>
                <w:rFonts w:cstheme="minorHAnsi"/>
                <w:b/>
                <w:sz w:val="24"/>
                <w:szCs w:val="24"/>
              </w:rPr>
              <w:t xml:space="preserve">, </w:t>
            </w:r>
            <w:r w:rsidR="00454858" w:rsidRPr="007D3945">
              <w:rPr>
                <w:rFonts w:cstheme="minorHAnsi"/>
                <w:b/>
                <w:sz w:val="24"/>
                <w:szCs w:val="24"/>
              </w:rPr>
              <w:t>crta</w:t>
            </w:r>
          </w:p>
          <w:p w14:paraId="33A0B45A" w14:textId="77777777" w:rsidR="00B75FD7" w:rsidRPr="007D3945" w:rsidRDefault="00EB6775" w:rsidP="00EB6775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Ponovimo što smo d</w:t>
            </w:r>
            <w:r w:rsidR="00B75FD7" w:rsidRPr="007D3945">
              <w:rPr>
                <w:rFonts w:cstheme="minorHAnsi"/>
                <w:sz w:val="24"/>
                <w:szCs w:val="24"/>
              </w:rPr>
              <w:t>o sada smo govorili o bojama. (</w:t>
            </w:r>
            <w:r w:rsidR="00B75FD7" w:rsidRPr="007D3945">
              <w:rPr>
                <w:rFonts w:cstheme="minorHAnsi"/>
                <w:i/>
                <w:sz w:val="24"/>
                <w:szCs w:val="24"/>
              </w:rPr>
              <w:t>osnovne, izvedene, topl</w:t>
            </w:r>
            <w:r w:rsidRPr="007D3945">
              <w:rPr>
                <w:rFonts w:cstheme="minorHAnsi"/>
                <w:i/>
                <w:sz w:val="24"/>
                <w:szCs w:val="24"/>
              </w:rPr>
              <w:t>e</w:t>
            </w:r>
            <w:r w:rsidR="00B75FD7" w:rsidRPr="007D3945">
              <w:rPr>
                <w:rFonts w:cstheme="minorHAnsi"/>
                <w:i/>
                <w:sz w:val="24"/>
                <w:szCs w:val="24"/>
              </w:rPr>
              <w:t xml:space="preserve"> i hladne, ton boje, izražavaju osjećaje i raspoloženja...</w:t>
            </w:r>
            <w:r w:rsidR="00B75FD7" w:rsidRPr="007D3945">
              <w:rPr>
                <w:rFonts w:cstheme="minorHAnsi"/>
                <w:sz w:val="24"/>
                <w:szCs w:val="24"/>
              </w:rPr>
              <w:t>)</w:t>
            </w:r>
            <w:r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="00B75FD7" w:rsidRPr="007D3945">
              <w:rPr>
                <w:rFonts w:cstheme="minorHAnsi"/>
                <w:sz w:val="24"/>
                <w:szCs w:val="24"/>
              </w:rPr>
              <w:t xml:space="preserve">Bojom plohu ističemo i oblikujemo. </w:t>
            </w:r>
            <w:r w:rsidR="00454858" w:rsidRPr="007D3945">
              <w:rPr>
                <w:rFonts w:cstheme="minorHAnsi"/>
                <w:sz w:val="24"/>
                <w:szCs w:val="24"/>
              </w:rPr>
              <w:t>Vodenom bojom možemo boj</w:t>
            </w:r>
            <w:r w:rsidRPr="007D3945">
              <w:rPr>
                <w:rFonts w:cstheme="minorHAnsi"/>
                <w:sz w:val="24"/>
                <w:szCs w:val="24"/>
              </w:rPr>
              <w:t>i</w:t>
            </w:r>
            <w:r w:rsidR="00454858" w:rsidRPr="007D3945">
              <w:rPr>
                <w:rFonts w:cstheme="minorHAnsi"/>
                <w:sz w:val="24"/>
                <w:szCs w:val="24"/>
              </w:rPr>
              <w:t>ti cijeli plohu</w:t>
            </w:r>
            <w:r w:rsidR="00E77A05" w:rsidRPr="007D3945">
              <w:rPr>
                <w:rFonts w:cstheme="minorHAnsi"/>
                <w:sz w:val="24"/>
                <w:szCs w:val="24"/>
              </w:rPr>
              <w:t>,</w:t>
            </w:r>
            <w:r w:rsidR="00454858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="00E77A05" w:rsidRPr="007D3945">
              <w:rPr>
                <w:rFonts w:cstheme="minorHAnsi"/>
                <w:sz w:val="24"/>
                <w:szCs w:val="24"/>
              </w:rPr>
              <w:t>a</w:t>
            </w:r>
            <w:r w:rsidR="00454858" w:rsidRPr="007D3945">
              <w:rPr>
                <w:rFonts w:cstheme="minorHAnsi"/>
                <w:sz w:val="24"/>
                <w:szCs w:val="24"/>
              </w:rPr>
              <w:t xml:space="preserve"> možemo j</w:t>
            </w:r>
            <w:r w:rsidRPr="007D3945">
              <w:rPr>
                <w:rFonts w:cstheme="minorHAnsi"/>
                <w:sz w:val="24"/>
                <w:szCs w:val="24"/>
              </w:rPr>
              <w:t>e</w:t>
            </w:r>
            <w:r w:rsidR="00454858" w:rsidRPr="007D3945">
              <w:rPr>
                <w:rFonts w:cstheme="minorHAnsi"/>
                <w:sz w:val="24"/>
                <w:szCs w:val="24"/>
              </w:rPr>
              <w:t xml:space="preserve"> tonirati dodavanjem više boje ili vode. Dio plohe papira može ostati i bijeli.</w:t>
            </w:r>
            <w:r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="00B75FD7" w:rsidRPr="007D3945">
              <w:rPr>
                <w:rFonts w:cstheme="minorHAnsi"/>
                <w:sz w:val="24"/>
                <w:szCs w:val="24"/>
              </w:rPr>
              <w:t>Kakva sve može biti ploha? (</w:t>
            </w:r>
            <w:r w:rsidR="00B75FD7" w:rsidRPr="007D3945">
              <w:rPr>
                <w:rFonts w:cstheme="minorHAnsi"/>
                <w:i/>
                <w:sz w:val="24"/>
                <w:szCs w:val="24"/>
              </w:rPr>
              <w:t xml:space="preserve">glatka, hrapava, ravna, zakrivljena, mala, velika) </w:t>
            </w:r>
            <w:r w:rsidR="00791A4C" w:rsidRPr="007D3945">
              <w:rPr>
                <w:rFonts w:cstheme="minorHAnsi"/>
                <w:sz w:val="24"/>
                <w:szCs w:val="24"/>
              </w:rPr>
              <w:t xml:space="preserve">Odnos ploha čine određenu kompoziciju </w:t>
            </w:r>
            <w:r w:rsidR="00791A4C" w:rsidRPr="007D3945">
              <w:rPr>
                <w:rFonts w:cstheme="minorHAnsi"/>
                <w:sz w:val="24"/>
                <w:szCs w:val="24"/>
              </w:rPr>
              <w:lastRenderedPageBreak/>
              <w:t xml:space="preserve">zato je važno u kojem su odnosu i kako su plohe smještene. </w:t>
            </w:r>
            <w:r w:rsidR="00B75FD7" w:rsidRPr="007D3945">
              <w:rPr>
                <w:rFonts w:cstheme="minorHAnsi"/>
                <w:sz w:val="24"/>
                <w:szCs w:val="24"/>
              </w:rPr>
              <w:t>Smisleno posložene plohe čine likovni rad.</w:t>
            </w:r>
          </w:p>
          <w:p w14:paraId="3733AB40" w14:textId="77777777" w:rsidR="00791A4C" w:rsidRPr="007D3945" w:rsidRDefault="005229A0" w:rsidP="00EB6775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 xml:space="preserve">Crta može biti </w:t>
            </w:r>
            <w:proofErr w:type="spellStart"/>
            <w:r w:rsidRPr="007D3945">
              <w:rPr>
                <w:rFonts w:cstheme="minorHAnsi"/>
                <w:sz w:val="24"/>
                <w:szCs w:val="24"/>
              </w:rPr>
              <w:t>obrisna</w:t>
            </w:r>
            <w:proofErr w:type="spellEnd"/>
            <w:r w:rsidRPr="007D3945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7D3945">
              <w:rPr>
                <w:rFonts w:cstheme="minorHAnsi"/>
                <w:sz w:val="24"/>
                <w:szCs w:val="24"/>
              </w:rPr>
              <w:t>konturna</w:t>
            </w:r>
            <w:proofErr w:type="spellEnd"/>
            <w:r w:rsidRPr="007D3945">
              <w:rPr>
                <w:rFonts w:cstheme="minorHAnsi"/>
                <w:sz w:val="24"/>
                <w:szCs w:val="24"/>
              </w:rPr>
              <w:t>)</w:t>
            </w:r>
            <w:r w:rsidR="00E77A05" w:rsidRPr="007D3945">
              <w:rPr>
                <w:rFonts w:cstheme="minorHAnsi"/>
                <w:sz w:val="24"/>
                <w:szCs w:val="24"/>
              </w:rPr>
              <w:t>,</w:t>
            </w:r>
            <w:r w:rsidRPr="007D3945">
              <w:rPr>
                <w:rFonts w:cstheme="minorHAnsi"/>
                <w:sz w:val="24"/>
                <w:szCs w:val="24"/>
              </w:rPr>
              <w:t xml:space="preserve"> ali i </w:t>
            </w:r>
            <w:proofErr w:type="spellStart"/>
            <w:r w:rsidRPr="007D3945">
              <w:rPr>
                <w:rFonts w:cstheme="minorHAnsi"/>
                <w:sz w:val="24"/>
                <w:szCs w:val="24"/>
              </w:rPr>
              <w:t>gradivna</w:t>
            </w:r>
            <w:proofErr w:type="spellEnd"/>
            <w:r w:rsidRPr="007D3945">
              <w:rPr>
                <w:rFonts w:cstheme="minorHAnsi"/>
                <w:sz w:val="24"/>
                <w:szCs w:val="24"/>
              </w:rPr>
              <w:t xml:space="preserve"> (ispunjava prostor). Njome crtamo</w:t>
            </w:r>
            <w:r w:rsidR="00EB6775" w:rsidRPr="007D3945">
              <w:rPr>
                <w:rFonts w:cstheme="minorHAnsi"/>
                <w:sz w:val="24"/>
                <w:szCs w:val="24"/>
              </w:rPr>
              <w:t>,</w:t>
            </w:r>
            <w:r w:rsidRPr="007D3945">
              <w:rPr>
                <w:rFonts w:cstheme="minorHAnsi"/>
                <w:sz w:val="24"/>
                <w:szCs w:val="24"/>
              </w:rPr>
              <w:t xml:space="preserve"> ali i ističemo neke elemente na likovnom radu.</w:t>
            </w:r>
          </w:p>
          <w:p w14:paraId="543D85D3" w14:textId="77777777" w:rsidR="00B75FD7" w:rsidRPr="007D3945" w:rsidRDefault="00B75FD7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5743C5BE" w14:textId="77777777" w:rsidR="00B75FD7" w:rsidRPr="007D3945" w:rsidRDefault="00B75FD7" w:rsidP="00EB6775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LIKOVNI MOTI</w:t>
            </w:r>
            <w:r w:rsidR="00EB6775" w:rsidRPr="007D3945">
              <w:rPr>
                <w:rFonts w:cstheme="minorHAnsi"/>
                <w:sz w:val="24"/>
                <w:szCs w:val="24"/>
              </w:rPr>
              <w:t>:</w:t>
            </w:r>
            <w:r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="005229A0" w:rsidRPr="007D3945">
              <w:rPr>
                <w:rFonts w:cstheme="minorHAnsi"/>
                <w:b/>
                <w:sz w:val="24"/>
                <w:szCs w:val="24"/>
              </w:rPr>
              <w:t>Čestitka</w:t>
            </w:r>
          </w:p>
          <w:p w14:paraId="5E05FEE9" w14:textId="77777777" w:rsidR="00272EB4" w:rsidRPr="007D3945" w:rsidRDefault="005229A0" w:rsidP="00EB6775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Što je čestitka?</w:t>
            </w:r>
            <w:r w:rsidR="00EB6775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Pr="007D3945">
              <w:rPr>
                <w:rFonts w:cstheme="minorHAnsi"/>
                <w:sz w:val="24"/>
                <w:szCs w:val="24"/>
              </w:rPr>
              <w:t>Jeste li j</w:t>
            </w:r>
            <w:r w:rsidR="00EB6775" w:rsidRPr="007D3945">
              <w:rPr>
                <w:rFonts w:cstheme="minorHAnsi"/>
                <w:sz w:val="24"/>
                <w:szCs w:val="24"/>
              </w:rPr>
              <w:t>e</w:t>
            </w:r>
            <w:r w:rsidRPr="007D3945">
              <w:rPr>
                <w:rFonts w:cstheme="minorHAnsi"/>
                <w:sz w:val="24"/>
                <w:szCs w:val="24"/>
              </w:rPr>
              <w:t xml:space="preserve"> kada dobili? U kojoj prigodi?</w:t>
            </w:r>
            <w:r w:rsidR="00EB6775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Pr="007D3945">
              <w:rPr>
                <w:rFonts w:cstheme="minorHAnsi"/>
                <w:sz w:val="24"/>
                <w:szCs w:val="24"/>
              </w:rPr>
              <w:t>Što sve čestitamo?</w:t>
            </w:r>
            <w:r w:rsidR="00EB6775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Pr="007D3945">
              <w:rPr>
                <w:rFonts w:cstheme="minorHAnsi"/>
                <w:sz w:val="24"/>
                <w:szCs w:val="24"/>
              </w:rPr>
              <w:t>Kome šaljemo ili uručujemo čestitku?</w:t>
            </w:r>
            <w:r w:rsidR="00EB6775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Pr="007D3945">
              <w:rPr>
                <w:rFonts w:cstheme="minorHAnsi"/>
                <w:sz w:val="24"/>
                <w:szCs w:val="24"/>
              </w:rPr>
              <w:t>Što obično u njoj piše?</w:t>
            </w:r>
            <w:r w:rsidR="00EB6775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Pr="007D3945">
              <w:rPr>
                <w:rFonts w:cstheme="minorHAnsi"/>
                <w:sz w:val="24"/>
                <w:szCs w:val="24"/>
              </w:rPr>
              <w:t>Jesu li slika ili tekst u če</w:t>
            </w:r>
            <w:r w:rsidR="00EB6775" w:rsidRPr="007D3945">
              <w:rPr>
                <w:rFonts w:cstheme="minorHAnsi"/>
                <w:sz w:val="24"/>
                <w:szCs w:val="24"/>
              </w:rPr>
              <w:t>s</w:t>
            </w:r>
            <w:r w:rsidRPr="007D3945">
              <w:rPr>
                <w:rFonts w:cstheme="minorHAnsi"/>
                <w:sz w:val="24"/>
                <w:szCs w:val="24"/>
              </w:rPr>
              <w:t>titki povezani?</w:t>
            </w:r>
            <w:r w:rsidR="00EB6775"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Pr="007D3945">
              <w:rPr>
                <w:rFonts w:cstheme="minorHAnsi"/>
                <w:sz w:val="24"/>
                <w:szCs w:val="24"/>
              </w:rPr>
              <w:t>Jeste li kada izrađivali čestitku?</w:t>
            </w:r>
          </w:p>
          <w:p w14:paraId="27111846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7D3945" w14:paraId="0C7C2736" w14:textId="77777777" w:rsidTr="00D94741">
        <w:tc>
          <w:tcPr>
            <w:tcW w:w="9288" w:type="dxa"/>
            <w:gridSpan w:val="3"/>
          </w:tcPr>
          <w:p w14:paraId="1813701E" w14:textId="77777777" w:rsidR="00B75FD7" w:rsidRPr="007D3945" w:rsidRDefault="00B75FD7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3CC0F555" w14:textId="77777777" w:rsidR="005229A0" w:rsidRPr="007D3945" w:rsidRDefault="00EB6775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Bliži se</w:t>
            </w:r>
            <w:r w:rsidR="005229A0" w:rsidRPr="007D3945">
              <w:rPr>
                <w:rFonts w:cstheme="minorHAnsi"/>
                <w:sz w:val="24"/>
                <w:szCs w:val="24"/>
              </w:rPr>
              <w:t xml:space="preserve"> Majčin dan </w:t>
            </w:r>
            <w:r w:rsidRPr="007D3945">
              <w:rPr>
                <w:rFonts w:cstheme="minorHAnsi"/>
                <w:sz w:val="24"/>
                <w:szCs w:val="24"/>
              </w:rPr>
              <w:t>pa će svatko od vas</w:t>
            </w:r>
            <w:r w:rsidR="005229A0" w:rsidRPr="007D3945">
              <w:rPr>
                <w:rFonts w:cstheme="minorHAnsi"/>
                <w:sz w:val="24"/>
                <w:szCs w:val="24"/>
              </w:rPr>
              <w:t xml:space="preserve"> izraditi čestitku za svoju mamu. Manji bijeli papir cijeli prekrij</w:t>
            </w:r>
            <w:r w:rsidRPr="007D3945">
              <w:rPr>
                <w:rFonts w:cstheme="minorHAnsi"/>
                <w:sz w:val="24"/>
                <w:szCs w:val="24"/>
              </w:rPr>
              <w:t>te</w:t>
            </w:r>
            <w:r w:rsidR="005229A0" w:rsidRPr="007D3945">
              <w:rPr>
                <w:rFonts w:cstheme="minorHAnsi"/>
                <w:sz w:val="24"/>
                <w:szCs w:val="24"/>
              </w:rPr>
              <w:t xml:space="preserve"> veselim bojama vodene boje, što šarenije. Pokušaj</w:t>
            </w:r>
            <w:r w:rsidRPr="007D3945">
              <w:rPr>
                <w:rFonts w:cstheme="minorHAnsi"/>
                <w:sz w:val="24"/>
                <w:szCs w:val="24"/>
              </w:rPr>
              <w:t>te</w:t>
            </w:r>
            <w:r w:rsidR="005229A0" w:rsidRPr="007D3945">
              <w:rPr>
                <w:rFonts w:cstheme="minorHAnsi"/>
                <w:sz w:val="24"/>
                <w:szCs w:val="24"/>
              </w:rPr>
              <w:t xml:space="preserve"> boje tonirati</w:t>
            </w:r>
            <w:r w:rsidRPr="007D3945">
              <w:rPr>
                <w:rFonts w:cstheme="minorHAnsi"/>
                <w:sz w:val="24"/>
                <w:szCs w:val="24"/>
              </w:rPr>
              <w:t xml:space="preserve"> </w:t>
            </w:r>
            <w:r w:rsidR="005229A0" w:rsidRPr="007D3945">
              <w:rPr>
                <w:rFonts w:cstheme="minorHAnsi"/>
                <w:sz w:val="24"/>
                <w:szCs w:val="24"/>
              </w:rPr>
              <w:t>- svjetlije i tamnije. Neka se prelijevaju, ali ne previše. Možeš tu i tamo kistom i pošpricati tamniju boju na svjetliju. Tako ćeš dobiti svoj najljepši kolaž</w:t>
            </w:r>
            <w:r w:rsidRPr="007D3945">
              <w:rPr>
                <w:rFonts w:cstheme="minorHAnsi"/>
                <w:sz w:val="24"/>
                <w:szCs w:val="24"/>
              </w:rPr>
              <w:t>-</w:t>
            </w:r>
            <w:r w:rsidR="005229A0" w:rsidRPr="007D3945">
              <w:rPr>
                <w:rFonts w:cstheme="minorHAnsi"/>
                <w:sz w:val="24"/>
                <w:szCs w:val="24"/>
              </w:rPr>
              <w:t xml:space="preserve">papir. Pusti ga da se osuši. </w:t>
            </w:r>
          </w:p>
          <w:p w14:paraId="51908DD4" w14:textId="77777777" w:rsidR="005229A0" w:rsidRPr="007D3945" w:rsidRDefault="005229A0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 xml:space="preserve">Sada drugi bijeli papir presavij na pola kako bi dobio oblik čestitke. Položi ga okomito i neka se otvara kao knjiga. </w:t>
            </w:r>
          </w:p>
          <w:p w14:paraId="319DD096" w14:textId="77777777" w:rsidR="005229A0" w:rsidRPr="007D3945" w:rsidRDefault="005229A0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Od svojeg obojanog papira izreži cvjetove različitih oblika i veličina. Posloži ih po cijeloj plohi čestitke (naslovna strana) i zalijepi. Sada ih obrubi crnim flomasterom i njime nacrtaj stabljike i listiće zal</w:t>
            </w:r>
            <w:r w:rsidR="00EB6775" w:rsidRPr="007D3945">
              <w:rPr>
                <w:rFonts w:cstheme="minorHAnsi"/>
                <w:sz w:val="24"/>
                <w:szCs w:val="24"/>
              </w:rPr>
              <w:t>i</w:t>
            </w:r>
            <w:r w:rsidRPr="007D3945">
              <w:rPr>
                <w:rFonts w:cstheme="minorHAnsi"/>
                <w:sz w:val="24"/>
                <w:szCs w:val="24"/>
              </w:rPr>
              <w:t xml:space="preserve">jepljenim cvjetićima. Na dnu možeš prikazati i travu gustim crticama različite visine. Flomasterom možeš nacrtati i </w:t>
            </w:r>
            <w:r w:rsidR="00E77A05" w:rsidRPr="007D3945">
              <w:rPr>
                <w:rFonts w:cstheme="minorHAnsi"/>
                <w:sz w:val="24"/>
                <w:szCs w:val="24"/>
              </w:rPr>
              <w:t>ne</w:t>
            </w:r>
            <w:r w:rsidRPr="007D3945">
              <w:rPr>
                <w:rFonts w:cstheme="minorHAnsi"/>
                <w:sz w:val="24"/>
                <w:szCs w:val="24"/>
              </w:rPr>
              <w:t>kakvu malu bubu na stabljikama i travi.</w:t>
            </w:r>
          </w:p>
          <w:p w14:paraId="0E57EAC7" w14:textId="77777777" w:rsidR="005229A0" w:rsidRPr="007D3945" w:rsidRDefault="005229A0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U čestitki napiši mami lijepu poruku za njezin dan.</w:t>
            </w:r>
          </w:p>
          <w:p w14:paraId="5DD6976D" w14:textId="77777777" w:rsidR="00D94741" w:rsidRPr="007D3945" w:rsidRDefault="00D94741" w:rsidP="00EB6775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7D3945" w14:paraId="2D24873B" w14:textId="77777777" w:rsidTr="00D94741">
        <w:tc>
          <w:tcPr>
            <w:tcW w:w="9288" w:type="dxa"/>
            <w:gridSpan w:val="3"/>
          </w:tcPr>
          <w:p w14:paraId="11F90AB4" w14:textId="77777777" w:rsidR="00B629CE" w:rsidRPr="007D3945" w:rsidRDefault="00B629CE" w:rsidP="00EB6775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7D3945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7D3945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7D3945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034FD706" w14:textId="77777777" w:rsidR="007D3945" w:rsidRPr="007D3945" w:rsidRDefault="007D3945" w:rsidP="007D394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GOO - C. 1. 1., C. 1. 2., C. 1. 3.</w:t>
            </w:r>
          </w:p>
          <w:p w14:paraId="28F8A692" w14:textId="77777777" w:rsidR="007D3945" w:rsidRPr="007D3945" w:rsidRDefault="007D3945" w:rsidP="007D394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P - A. 1. 1., A. 1. 2., B. 1. 1.</w:t>
            </w:r>
          </w:p>
          <w:p w14:paraId="661AFB04" w14:textId="77777777" w:rsidR="007D3945" w:rsidRPr="007D3945" w:rsidRDefault="007D3945" w:rsidP="007D394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UKU - A. 1. 1., A. 1. 2., A. 1. 3., B. 1. 1., B. 1. 3., B. 1. 4., C. 1. 1., C. 1. 3., D. 1. 2.</w:t>
            </w:r>
          </w:p>
          <w:p w14:paraId="341CC057" w14:textId="77777777" w:rsidR="007D3945" w:rsidRPr="007D3945" w:rsidRDefault="007D3945" w:rsidP="007D394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cstheme="minorHAnsi"/>
                <w:sz w:val="24"/>
                <w:szCs w:val="24"/>
              </w:rPr>
              <w:t>OSR - A. 1. 2., A. 1. 3., A. 1. 4., B. 1. 1., B. 1. 2.</w:t>
            </w:r>
          </w:p>
          <w:p w14:paraId="66D8FB10" w14:textId="4E0B950F" w:rsidR="00D94741" w:rsidRPr="007D3945" w:rsidRDefault="007D3945" w:rsidP="007D3945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7D3945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OR - A. 1. 1., A. 1. 2.</w:t>
            </w:r>
          </w:p>
        </w:tc>
      </w:tr>
    </w:tbl>
    <w:p w14:paraId="6D64A3EB" w14:textId="77777777" w:rsidR="00E77A05" w:rsidRPr="007D3945" w:rsidRDefault="00E77A05" w:rsidP="00EB6775">
      <w:pPr>
        <w:pStyle w:val="Bezproreda"/>
        <w:rPr>
          <w:rFonts w:cstheme="minorHAnsi"/>
          <w:sz w:val="24"/>
          <w:szCs w:val="24"/>
        </w:rPr>
      </w:pPr>
    </w:p>
    <w:p w14:paraId="48F16522" w14:textId="01852EBF" w:rsidR="00E77A05" w:rsidRPr="007D3945" w:rsidRDefault="00E77A05">
      <w:pPr>
        <w:spacing w:after="200" w:line="276" w:lineRule="auto"/>
        <w:rPr>
          <w:rFonts w:cstheme="minorHAnsi"/>
          <w:sz w:val="24"/>
          <w:szCs w:val="24"/>
        </w:rPr>
      </w:pPr>
    </w:p>
    <w:sectPr w:rsidR="00E77A05" w:rsidRPr="007D3945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F123E" w14:textId="77777777" w:rsidR="00ED09EF" w:rsidRDefault="00ED09EF" w:rsidP="00D94741">
      <w:pPr>
        <w:spacing w:after="0" w:line="240" w:lineRule="auto"/>
      </w:pPr>
      <w:r>
        <w:separator/>
      </w:r>
    </w:p>
  </w:endnote>
  <w:endnote w:type="continuationSeparator" w:id="0">
    <w:p w14:paraId="5A487B44" w14:textId="77777777" w:rsidR="00ED09EF" w:rsidRDefault="00ED09EF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92056" w14:textId="77777777" w:rsidR="00ED09EF" w:rsidRDefault="00ED09EF" w:rsidP="00D94741">
      <w:pPr>
        <w:spacing w:after="0" w:line="240" w:lineRule="auto"/>
      </w:pPr>
      <w:r>
        <w:separator/>
      </w:r>
    </w:p>
  </w:footnote>
  <w:footnote w:type="continuationSeparator" w:id="0">
    <w:p w14:paraId="0415D940" w14:textId="77777777" w:rsidR="00ED09EF" w:rsidRDefault="00ED09EF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58190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00F853EC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769F8"/>
    <w:multiLevelType w:val="hybridMultilevel"/>
    <w:tmpl w:val="142659B6"/>
    <w:lvl w:ilvl="0" w:tplc="604CDF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84DBC"/>
    <w:rsid w:val="00177BD8"/>
    <w:rsid w:val="00185117"/>
    <w:rsid w:val="00193C92"/>
    <w:rsid w:val="001B152C"/>
    <w:rsid w:val="001D0039"/>
    <w:rsid w:val="001F3020"/>
    <w:rsid w:val="00272EB4"/>
    <w:rsid w:val="00363F68"/>
    <w:rsid w:val="00382F65"/>
    <w:rsid w:val="00385AE6"/>
    <w:rsid w:val="003C7CD2"/>
    <w:rsid w:val="003E4EE1"/>
    <w:rsid w:val="00454858"/>
    <w:rsid w:val="00466423"/>
    <w:rsid w:val="004A14AA"/>
    <w:rsid w:val="004C4B17"/>
    <w:rsid w:val="004E1143"/>
    <w:rsid w:val="004E1DE3"/>
    <w:rsid w:val="005229A0"/>
    <w:rsid w:val="00673108"/>
    <w:rsid w:val="006E1E94"/>
    <w:rsid w:val="00747BD6"/>
    <w:rsid w:val="00791A4C"/>
    <w:rsid w:val="00793430"/>
    <w:rsid w:val="007D3945"/>
    <w:rsid w:val="0085113F"/>
    <w:rsid w:val="00B629CE"/>
    <w:rsid w:val="00B75FD7"/>
    <w:rsid w:val="00BB078A"/>
    <w:rsid w:val="00C0125A"/>
    <w:rsid w:val="00C14324"/>
    <w:rsid w:val="00D73E6F"/>
    <w:rsid w:val="00D94741"/>
    <w:rsid w:val="00E745CB"/>
    <w:rsid w:val="00E77A05"/>
    <w:rsid w:val="00EB6775"/>
    <w:rsid w:val="00ED09EF"/>
    <w:rsid w:val="00F06579"/>
    <w:rsid w:val="00F45008"/>
    <w:rsid w:val="00F93B7D"/>
    <w:rsid w:val="00F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094EC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B7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5FD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775"/>
    <w:pPr>
      <w:ind w:left="720"/>
      <w:contextualSpacing/>
    </w:pPr>
  </w:style>
  <w:style w:type="paragraph" w:customStyle="1" w:styleId="Pa31">
    <w:name w:val="Pa3+1"/>
    <w:basedOn w:val="Normal"/>
    <w:next w:val="Normal"/>
    <w:rsid w:val="007D3945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2020-08-26T14:17:00Z</dcterms:created>
  <dcterms:modified xsi:type="dcterms:W3CDTF">2020-08-26T14:17:00Z</dcterms:modified>
</cp:coreProperties>
</file>