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39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D94741" w:rsidRPr="002B212F" w14:paraId="11C2B95B" w14:textId="77777777" w:rsidTr="00D94741">
        <w:tc>
          <w:tcPr>
            <w:tcW w:w="3510" w:type="dxa"/>
            <w:shd w:val="clear" w:color="auto" w:fill="FBD4B4" w:themeFill="accent6" w:themeFillTint="66"/>
          </w:tcPr>
          <w:p w14:paraId="530CF417" w14:textId="77777777" w:rsidR="00D94741" w:rsidRPr="002B212F" w:rsidRDefault="00D94741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>IME I PREZIME:</w:t>
            </w:r>
          </w:p>
          <w:p w14:paraId="32FCF4EB" w14:textId="77777777" w:rsidR="00D94741" w:rsidRPr="002B212F" w:rsidRDefault="00D94741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2D4C97B1" w14:textId="77777777" w:rsidR="00D94741" w:rsidRPr="002B212F" w:rsidRDefault="00D94741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3B5F40" w:rsidRPr="002B212F">
              <w:rPr>
                <w:rFonts w:cstheme="minorHAnsi"/>
                <w:b/>
                <w:sz w:val="24"/>
                <w:szCs w:val="24"/>
              </w:rPr>
              <w:t>21</w:t>
            </w:r>
            <w:r w:rsidR="00DC300C" w:rsidRPr="002B212F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6E641D3E" w14:textId="77777777" w:rsidR="00D94741" w:rsidRPr="002B212F" w:rsidRDefault="00D94741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D94741" w:rsidRPr="002B212F" w14:paraId="680A9B9F" w14:textId="77777777" w:rsidTr="00D94741">
        <w:tc>
          <w:tcPr>
            <w:tcW w:w="9288" w:type="dxa"/>
            <w:gridSpan w:val="3"/>
          </w:tcPr>
          <w:p w14:paraId="764D85D6" w14:textId="77777777" w:rsidR="00DC300C" w:rsidRPr="002B212F" w:rsidRDefault="00DC300C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 xml:space="preserve">DOMENA: </w:t>
            </w:r>
            <w:r w:rsidR="003B5F40" w:rsidRPr="002B212F">
              <w:rPr>
                <w:rFonts w:eastAsia="Times New Roman" w:cstheme="minorHAnsi"/>
                <w:bCs/>
                <w:color w:val="231F20"/>
                <w:sz w:val="24"/>
                <w:szCs w:val="24"/>
                <w:bdr w:val="none" w:sz="0" w:space="0" w:color="auto" w:frame="1"/>
                <w:lang w:eastAsia="hr-HR"/>
              </w:rPr>
              <w:t>Umjetnost u kontekstu</w:t>
            </w:r>
          </w:p>
          <w:p w14:paraId="17146246" w14:textId="77777777" w:rsidR="00DC300C" w:rsidRPr="002B212F" w:rsidRDefault="00DC300C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3B5F40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Slika, igra, priča</w:t>
            </w:r>
          </w:p>
          <w:p w14:paraId="040AD0E7" w14:textId="77777777" w:rsidR="00DC300C" w:rsidRPr="002B212F" w:rsidRDefault="00DC300C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 xml:space="preserve">NASTAVNO PODRUČJE: </w:t>
            </w:r>
            <w:r w:rsidR="00E43DA9" w:rsidRPr="002B212F">
              <w:rPr>
                <w:rFonts w:cstheme="minorHAnsi"/>
                <w:sz w:val="24"/>
                <w:szCs w:val="24"/>
              </w:rPr>
              <w:t>Masa i prostor</w:t>
            </w:r>
            <w:r w:rsidR="00FD2134" w:rsidRPr="002B212F">
              <w:rPr>
                <w:rFonts w:cstheme="minorHAnsi"/>
                <w:sz w:val="24"/>
                <w:szCs w:val="24"/>
              </w:rPr>
              <w:t xml:space="preserve"> </w:t>
            </w:r>
            <w:r w:rsidR="007C2FF8" w:rsidRPr="002B212F">
              <w:rPr>
                <w:rFonts w:cstheme="minorHAnsi"/>
                <w:sz w:val="24"/>
                <w:szCs w:val="24"/>
              </w:rPr>
              <w:t>-</w:t>
            </w:r>
            <w:r w:rsidR="003B5F40" w:rsidRPr="002B212F">
              <w:rPr>
                <w:rFonts w:cstheme="minorHAnsi"/>
                <w:sz w:val="24"/>
                <w:szCs w:val="24"/>
              </w:rPr>
              <w:t xml:space="preserve"> građenje i </w:t>
            </w:r>
            <w:r w:rsidR="007C2FF8" w:rsidRPr="002B212F">
              <w:rPr>
                <w:rFonts w:cstheme="minorHAnsi"/>
                <w:sz w:val="24"/>
                <w:szCs w:val="24"/>
              </w:rPr>
              <w:t>boja</w:t>
            </w:r>
            <w:r w:rsidR="00FD2134" w:rsidRPr="002B212F">
              <w:rPr>
                <w:rFonts w:cstheme="minorHAnsi"/>
                <w:sz w:val="24"/>
                <w:szCs w:val="24"/>
              </w:rPr>
              <w:t>,</w:t>
            </w:r>
            <w:r w:rsidR="007C2FF8" w:rsidRPr="002B212F">
              <w:rPr>
                <w:rFonts w:cstheme="minorHAnsi"/>
                <w:sz w:val="24"/>
                <w:szCs w:val="24"/>
              </w:rPr>
              <w:t xml:space="preserve"> </w:t>
            </w:r>
            <w:r w:rsidR="003B5F40" w:rsidRPr="002B212F">
              <w:rPr>
                <w:rFonts w:cstheme="minorHAnsi"/>
                <w:sz w:val="24"/>
                <w:szCs w:val="24"/>
              </w:rPr>
              <w:t>slikanje</w:t>
            </w:r>
          </w:p>
          <w:p w14:paraId="2DFCED9C" w14:textId="77777777" w:rsidR="00DC300C" w:rsidRPr="002B212F" w:rsidRDefault="00DC300C" w:rsidP="00FD2134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2B212F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3B5F40" w:rsidRPr="002B212F">
              <w:rPr>
                <w:rFonts w:cstheme="minorHAnsi"/>
                <w:b/>
                <w:sz w:val="24"/>
                <w:szCs w:val="24"/>
              </w:rPr>
              <w:t>Grad</w:t>
            </w:r>
          </w:p>
          <w:p w14:paraId="5B343C48" w14:textId="77777777" w:rsidR="00DC300C" w:rsidRPr="002B212F" w:rsidRDefault="00DC300C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>LIKOVNI MATERIJALI I TEHNIKE:</w:t>
            </w:r>
            <w:r w:rsidR="00090813" w:rsidRPr="002B212F">
              <w:rPr>
                <w:rFonts w:cstheme="minorHAnsi"/>
                <w:sz w:val="24"/>
                <w:szCs w:val="24"/>
              </w:rPr>
              <w:t xml:space="preserve"> </w:t>
            </w:r>
            <w:r w:rsidR="003B5F40" w:rsidRPr="002B212F">
              <w:rPr>
                <w:rFonts w:cstheme="minorHAnsi"/>
                <w:sz w:val="24"/>
                <w:szCs w:val="24"/>
              </w:rPr>
              <w:t>kutijice raznih veličina (</w:t>
            </w:r>
            <w:r w:rsidR="00C630B2" w:rsidRPr="002B212F">
              <w:rPr>
                <w:rFonts w:cstheme="minorHAnsi"/>
                <w:sz w:val="24"/>
                <w:szCs w:val="24"/>
              </w:rPr>
              <w:t xml:space="preserve">od </w:t>
            </w:r>
            <w:r w:rsidR="003B5F40" w:rsidRPr="002B212F">
              <w:rPr>
                <w:rFonts w:cstheme="minorHAnsi"/>
                <w:sz w:val="24"/>
                <w:szCs w:val="24"/>
              </w:rPr>
              <w:t>lijekov</w:t>
            </w:r>
            <w:r w:rsidR="00C630B2" w:rsidRPr="002B212F">
              <w:rPr>
                <w:rFonts w:cstheme="minorHAnsi"/>
                <w:sz w:val="24"/>
                <w:szCs w:val="24"/>
              </w:rPr>
              <w:t>a</w:t>
            </w:r>
            <w:r w:rsidR="003B5F40" w:rsidRPr="002B212F">
              <w:rPr>
                <w:rFonts w:cstheme="minorHAnsi"/>
                <w:sz w:val="24"/>
                <w:szCs w:val="24"/>
              </w:rPr>
              <w:t>, krem</w:t>
            </w:r>
            <w:r w:rsidR="00C630B2" w:rsidRPr="002B212F">
              <w:rPr>
                <w:rFonts w:cstheme="minorHAnsi"/>
                <w:sz w:val="24"/>
                <w:szCs w:val="24"/>
              </w:rPr>
              <w:t>a</w:t>
            </w:r>
            <w:r w:rsidR="00FD2134" w:rsidRPr="002B212F">
              <w:rPr>
                <w:rFonts w:cstheme="minorHAnsi"/>
                <w:sz w:val="24"/>
                <w:szCs w:val="24"/>
              </w:rPr>
              <w:t xml:space="preserve"> i sl.</w:t>
            </w:r>
            <w:r w:rsidR="003B5F40" w:rsidRPr="002B212F">
              <w:rPr>
                <w:rFonts w:cstheme="minorHAnsi"/>
                <w:sz w:val="24"/>
                <w:szCs w:val="24"/>
              </w:rPr>
              <w:t>), tempera, ljepilo, crni flomaster</w:t>
            </w:r>
          </w:p>
          <w:p w14:paraId="7DF98259" w14:textId="77777777" w:rsidR="00D94741" w:rsidRPr="002B212F" w:rsidRDefault="00D94741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2B212F" w14:paraId="32DC2845" w14:textId="77777777" w:rsidTr="00D94741">
        <w:tc>
          <w:tcPr>
            <w:tcW w:w="9288" w:type="dxa"/>
            <w:gridSpan w:val="3"/>
          </w:tcPr>
          <w:p w14:paraId="7A01165F" w14:textId="77777777" w:rsidR="00DC300C" w:rsidRPr="002B212F" w:rsidRDefault="00DC300C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cstheme="minorHAnsi"/>
                <w:b/>
                <w:sz w:val="24"/>
                <w:szCs w:val="24"/>
              </w:rPr>
              <w:t>ISHODI</w:t>
            </w:r>
            <w:r w:rsidRPr="002B212F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16C44522" w14:textId="77777777" w:rsidR="00875499" w:rsidRPr="002B212F" w:rsidRDefault="003B5F40" w:rsidP="00FD2134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2B212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C.</w:t>
            </w:r>
            <w:r w:rsidR="00FD2134" w:rsidRPr="002B212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B212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FD2134" w:rsidRPr="002B212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B212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FD2134" w:rsidRPr="002B212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prepoznaje i u likovnom ili vizualnom radu interpretira povezanost oblikovanja vizualne okoline s aktivnostima i namjenama koje se u njoj odvijaju.</w:t>
            </w:r>
          </w:p>
          <w:p w14:paraId="029CDE54" w14:textId="77777777" w:rsidR="003B5F40" w:rsidRPr="002B212F" w:rsidRDefault="00FD2134" w:rsidP="00FD2134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cstheme="minorHAnsi"/>
                <w:sz w:val="24"/>
                <w:szCs w:val="24"/>
                <w:lang w:eastAsia="hr-HR"/>
              </w:rPr>
            </w:pP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</w:t>
            </w:r>
            <w:r w:rsidR="003B5F40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ikovnim i vizualnim izražavanjem učenik: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3B5F40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prepoznaje različite namjene urbanog prostora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3B5F40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kroz crtež ili maketu interpretira doživljaj njemu bliske urbanističke cjeline (ulica, naselje, gradska četvrt...)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3B5F40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razlikuje i interpretira karakteristike različitih pisama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3B5F40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uspoređuje odnose slike i teksta u njemu bliskim medijima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3B5F40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koristi 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se </w:t>
            </w:r>
            <w:r w:rsidR="003B5F40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različit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3B5F40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odnos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ima</w:t>
            </w:r>
            <w:r w:rsidR="003B5F40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slike i teksta u izražavanju vlastitih ideja</w:t>
            </w:r>
          </w:p>
          <w:p w14:paraId="570A001A" w14:textId="77777777" w:rsidR="00DC300C" w:rsidRPr="002B212F" w:rsidRDefault="00DC300C" w:rsidP="00FD2134">
            <w:pPr>
              <w:spacing w:after="0" w:line="240" w:lineRule="auto"/>
              <w:textAlignment w:val="baseline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FD2134" w:rsidRPr="002B212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B212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FD2134" w:rsidRPr="002B212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B212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FD2134" w:rsidRPr="002B212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2B212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35B2B925" w14:textId="77777777" w:rsidR="00DC300C" w:rsidRPr="002B212F" w:rsidRDefault="00FD2134" w:rsidP="00FD2134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247586CD" w14:textId="77777777" w:rsidR="00DC300C" w:rsidRPr="002B212F" w:rsidRDefault="00FD2134" w:rsidP="00FD2134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DC300C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DC300C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DC300C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DC300C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DC300C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DC300C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 i oni za koje učitelj smatra da mu mogu pomoći pri realizaciji ideje u određenom zadatku)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DC300C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DC300C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DC300C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4BC12F74" w14:textId="77777777" w:rsidR="00A870A4" w:rsidRPr="002B212F" w:rsidRDefault="00A870A4" w:rsidP="00FD2134">
            <w:pPr>
              <w:pStyle w:val="Bezproreda"/>
              <w:rPr>
                <w:rFonts w:cstheme="minorHAnsi"/>
                <w:b/>
                <w:bCs/>
                <w:sz w:val="24"/>
                <w:szCs w:val="24"/>
                <w:lang w:eastAsia="hr-HR"/>
              </w:rPr>
            </w:pPr>
            <w:r w:rsidRPr="002B212F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>OŠ LK A.</w:t>
            </w:r>
            <w:r w:rsidR="00FD2134" w:rsidRPr="002B212F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2B212F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>2.</w:t>
            </w:r>
            <w:r w:rsidR="00FD2134" w:rsidRPr="002B212F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2B212F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>2.</w:t>
            </w:r>
            <w:r w:rsidR="00FD2134" w:rsidRPr="002B212F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 xml:space="preserve"> Učenik demonstrira poznavanje osobitosti različitih likovnih materijala i postupaka pri likovnom izražavanju.</w:t>
            </w:r>
          </w:p>
          <w:p w14:paraId="4D464BD5" w14:textId="77777777" w:rsidR="00A870A4" w:rsidRPr="002B212F" w:rsidRDefault="00FD2134" w:rsidP="00FD2134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>u</w:t>
            </w:r>
            <w:r w:rsidR="00A870A4" w:rsidRPr="002B212F">
              <w:rPr>
                <w:rFonts w:cstheme="minorHAnsi"/>
                <w:sz w:val="24"/>
                <w:szCs w:val="24"/>
              </w:rPr>
              <w:t>čenik primjećuje osobitosti likovnih materijala i postupaka te ih primjenjuje pri likovnom izražavanju</w:t>
            </w:r>
          </w:p>
          <w:p w14:paraId="1CD80A4A" w14:textId="77777777" w:rsidR="00DC300C" w:rsidRPr="002B212F" w:rsidRDefault="00DC300C" w:rsidP="00FD2134">
            <w:pPr>
              <w:spacing w:after="0" w:line="240" w:lineRule="auto"/>
              <w:textAlignment w:val="baseline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FD2134" w:rsidRPr="002B212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B212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FD2134" w:rsidRPr="002B212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B212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FD2134" w:rsidRPr="002B212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 doživljaj stvaranja.</w:t>
            </w:r>
            <w:r w:rsidRPr="002B212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70F7F8B" w14:textId="77777777" w:rsidR="00DC300C" w:rsidRPr="002B212F" w:rsidRDefault="00FD2134" w:rsidP="00FD2134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</w:t>
            </w: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DC300C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jezika, likovnih materijala, tehnika i/ili vizualnih medija, prikaza teme ili motiva te originalnosti i uloženog truda</w:t>
            </w:r>
          </w:p>
          <w:p w14:paraId="189CB5FD" w14:textId="77777777" w:rsidR="00DC300C" w:rsidRPr="002B212F" w:rsidRDefault="00FD2134" w:rsidP="00FD2134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4EFE711E" w14:textId="77777777" w:rsidR="00DC300C" w:rsidRPr="002B212F" w:rsidRDefault="00FD2134" w:rsidP="00FD2134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12466D4F" w14:textId="77777777" w:rsidR="00875499" w:rsidRPr="002B212F" w:rsidRDefault="00875499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2B212F" w14:paraId="25AD13B7" w14:textId="77777777" w:rsidTr="00D94741">
        <w:tc>
          <w:tcPr>
            <w:tcW w:w="9288" w:type="dxa"/>
            <w:gridSpan w:val="3"/>
          </w:tcPr>
          <w:p w14:paraId="4301BE3A" w14:textId="77777777" w:rsidR="00DC300C" w:rsidRPr="002B212F" w:rsidRDefault="00DC300C" w:rsidP="00FD2134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2B212F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34EB84C6" w14:textId="77777777" w:rsidR="00FD2134" w:rsidRPr="002B212F" w:rsidRDefault="00FD2134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4A516144" w14:textId="77777777" w:rsidR="00DC300C" w:rsidRPr="002B212F" w:rsidRDefault="00DC300C" w:rsidP="00FD2134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>LIKOVNI PROBLEM</w:t>
            </w:r>
            <w:r w:rsidR="00FD2134" w:rsidRPr="002B212F">
              <w:rPr>
                <w:rFonts w:cstheme="minorHAnsi"/>
                <w:sz w:val="24"/>
                <w:szCs w:val="24"/>
              </w:rPr>
              <w:t>:</w:t>
            </w:r>
            <w:r w:rsidRPr="002B212F">
              <w:rPr>
                <w:rFonts w:cstheme="minorHAnsi"/>
                <w:sz w:val="24"/>
                <w:szCs w:val="24"/>
              </w:rPr>
              <w:t xml:space="preserve"> </w:t>
            </w:r>
            <w:r w:rsidR="004B5D9B" w:rsidRPr="002B212F">
              <w:rPr>
                <w:rFonts w:cstheme="minorHAnsi"/>
                <w:b/>
                <w:bCs/>
                <w:sz w:val="24"/>
                <w:szCs w:val="24"/>
              </w:rPr>
              <w:t>M</w:t>
            </w:r>
            <w:r w:rsidR="00C80B12" w:rsidRPr="002B212F">
              <w:rPr>
                <w:rFonts w:cstheme="minorHAnsi"/>
                <w:b/>
                <w:bCs/>
                <w:sz w:val="24"/>
                <w:szCs w:val="24"/>
              </w:rPr>
              <w:t>asa</w:t>
            </w:r>
            <w:r w:rsidR="00C80B12" w:rsidRPr="002B212F">
              <w:rPr>
                <w:rFonts w:cstheme="minorHAnsi"/>
                <w:b/>
                <w:sz w:val="24"/>
                <w:szCs w:val="24"/>
              </w:rPr>
              <w:t xml:space="preserve"> i prostor</w:t>
            </w:r>
            <w:r w:rsidR="007C2FF8" w:rsidRPr="002B212F">
              <w:rPr>
                <w:rFonts w:cstheme="minorHAnsi"/>
                <w:b/>
                <w:sz w:val="24"/>
                <w:szCs w:val="24"/>
              </w:rPr>
              <w:t>, boja</w:t>
            </w:r>
          </w:p>
          <w:p w14:paraId="2F0D5687" w14:textId="77777777" w:rsidR="00E87EEF" w:rsidRPr="002B212F" w:rsidRDefault="00090813" w:rsidP="00C630B2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>Ponovimo što znamo o skulpturi</w:t>
            </w:r>
            <w:r w:rsidR="00FD2134" w:rsidRPr="002B212F">
              <w:rPr>
                <w:rFonts w:cstheme="minorHAnsi"/>
                <w:sz w:val="24"/>
                <w:szCs w:val="24"/>
              </w:rPr>
              <w:t xml:space="preserve">. </w:t>
            </w:r>
            <w:r w:rsidR="00862553" w:rsidRPr="002B212F">
              <w:rPr>
                <w:rFonts w:cstheme="minorHAnsi"/>
                <w:sz w:val="24"/>
                <w:szCs w:val="24"/>
              </w:rPr>
              <w:t>U umjetnosti se predmeti izrađeni u prostoru nazivaju skulpture. One imaju svoj oblik, masu (visinu, ši</w:t>
            </w:r>
            <w:r w:rsidR="00FD2134" w:rsidRPr="002B212F">
              <w:rPr>
                <w:rFonts w:cstheme="minorHAnsi"/>
                <w:sz w:val="24"/>
                <w:szCs w:val="24"/>
              </w:rPr>
              <w:t>r</w:t>
            </w:r>
            <w:r w:rsidR="00862553" w:rsidRPr="002B212F">
              <w:rPr>
                <w:rFonts w:cstheme="minorHAnsi"/>
                <w:sz w:val="24"/>
                <w:szCs w:val="24"/>
              </w:rPr>
              <w:t xml:space="preserve">inu, duljinu, </w:t>
            </w:r>
            <w:r w:rsidR="00A870A4" w:rsidRPr="002B212F">
              <w:rPr>
                <w:rFonts w:cstheme="minorHAnsi"/>
                <w:sz w:val="24"/>
                <w:szCs w:val="24"/>
              </w:rPr>
              <w:t>težinu)</w:t>
            </w:r>
            <w:r w:rsidR="00C630B2" w:rsidRPr="002B212F">
              <w:rPr>
                <w:rFonts w:cstheme="minorHAnsi"/>
                <w:sz w:val="24"/>
                <w:szCs w:val="24"/>
              </w:rPr>
              <w:t xml:space="preserve"> i</w:t>
            </w:r>
            <w:r w:rsidR="00A870A4" w:rsidRPr="002B212F">
              <w:rPr>
                <w:rFonts w:cstheme="minorHAnsi"/>
                <w:sz w:val="24"/>
                <w:szCs w:val="24"/>
              </w:rPr>
              <w:t xml:space="preserve"> boju</w:t>
            </w:r>
            <w:r w:rsidR="00C630B2" w:rsidRPr="002B212F">
              <w:rPr>
                <w:rFonts w:cstheme="minorHAnsi"/>
                <w:sz w:val="24"/>
                <w:szCs w:val="24"/>
              </w:rPr>
              <w:t>, a p</w:t>
            </w:r>
            <w:r w:rsidR="00A870A4" w:rsidRPr="002B212F">
              <w:rPr>
                <w:rFonts w:cstheme="minorHAnsi"/>
                <w:sz w:val="24"/>
                <w:szCs w:val="24"/>
              </w:rPr>
              <w:t>rikazuju neku um</w:t>
            </w:r>
            <w:r w:rsidR="00862553" w:rsidRPr="002B212F">
              <w:rPr>
                <w:rFonts w:cstheme="minorHAnsi"/>
                <w:sz w:val="24"/>
                <w:szCs w:val="24"/>
              </w:rPr>
              <w:t>jetničku ideju.</w:t>
            </w:r>
            <w:r w:rsidR="00FD2134" w:rsidRPr="002B212F">
              <w:rPr>
                <w:rFonts w:cstheme="minorHAnsi"/>
                <w:sz w:val="24"/>
                <w:szCs w:val="24"/>
              </w:rPr>
              <w:t xml:space="preserve"> </w:t>
            </w:r>
            <w:r w:rsidR="00F122EB" w:rsidRPr="002B212F">
              <w:rPr>
                <w:rFonts w:cstheme="minorHAnsi"/>
                <w:sz w:val="24"/>
                <w:szCs w:val="24"/>
              </w:rPr>
              <w:t>Za izradu skulptur</w:t>
            </w:r>
            <w:r w:rsidR="00C630B2" w:rsidRPr="002B212F">
              <w:rPr>
                <w:rFonts w:cstheme="minorHAnsi"/>
                <w:sz w:val="24"/>
                <w:szCs w:val="24"/>
              </w:rPr>
              <w:t>a</w:t>
            </w:r>
            <w:r w:rsidR="00F122EB" w:rsidRPr="002B212F">
              <w:rPr>
                <w:rFonts w:cstheme="minorHAnsi"/>
                <w:sz w:val="24"/>
                <w:szCs w:val="24"/>
              </w:rPr>
              <w:t xml:space="preserve"> koriste se različiti materijali</w:t>
            </w:r>
            <w:r w:rsidR="00FD2134" w:rsidRPr="002B212F">
              <w:rPr>
                <w:rFonts w:cstheme="minorHAnsi"/>
                <w:sz w:val="24"/>
                <w:szCs w:val="24"/>
              </w:rPr>
              <w:t>:</w:t>
            </w:r>
            <w:r w:rsidR="00F122EB" w:rsidRPr="002B212F">
              <w:rPr>
                <w:rFonts w:cstheme="minorHAnsi"/>
                <w:sz w:val="24"/>
                <w:szCs w:val="24"/>
              </w:rPr>
              <w:t xml:space="preserve"> </w:t>
            </w:r>
            <w:r w:rsidR="00FD2134" w:rsidRPr="002B212F">
              <w:rPr>
                <w:rFonts w:cstheme="minorHAnsi"/>
                <w:sz w:val="24"/>
                <w:szCs w:val="24"/>
              </w:rPr>
              <w:t>k</w:t>
            </w:r>
            <w:r w:rsidR="00F122EB" w:rsidRPr="002B212F">
              <w:rPr>
                <w:rFonts w:cstheme="minorHAnsi"/>
                <w:sz w:val="24"/>
                <w:szCs w:val="24"/>
              </w:rPr>
              <w:t>amen, glina, razni metali, karton, papir itd.</w:t>
            </w:r>
            <w:r w:rsidR="00C630B2" w:rsidRPr="002B212F">
              <w:rPr>
                <w:rFonts w:cstheme="minorHAnsi"/>
                <w:sz w:val="24"/>
                <w:szCs w:val="24"/>
              </w:rPr>
              <w:t xml:space="preserve"> </w:t>
            </w:r>
            <w:r w:rsidR="003033A6" w:rsidRPr="002B212F">
              <w:rPr>
                <w:rFonts w:cstheme="minorHAnsi"/>
                <w:sz w:val="24"/>
                <w:szCs w:val="24"/>
              </w:rPr>
              <w:t>Ponekad se trodimenzionalni oblici dodaju na neku plohu i dobivamo reljefni prikaz.</w:t>
            </w:r>
            <w:r w:rsidR="00FD2134" w:rsidRPr="002B212F">
              <w:rPr>
                <w:rFonts w:cstheme="minorHAnsi"/>
                <w:sz w:val="24"/>
                <w:szCs w:val="24"/>
              </w:rPr>
              <w:t xml:space="preserve"> </w:t>
            </w:r>
            <w:r w:rsidR="00F122EB" w:rsidRPr="002B212F">
              <w:rPr>
                <w:rFonts w:cstheme="minorHAnsi"/>
                <w:sz w:val="24"/>
                <w:szCs w:val="24"/>
              </w:rPr>
              <w:t xml:space="preserve">Skulptura se može izraditi od jednog komada materijala ili </w:t>
            </w:r>
            <w:r w:rsidR="00FD2134" w:rsidRPr="002B212F">
              <w:rPr>
                <w:rFonts w:cstheme="minorHAnsi"/>
                <w:sz w:val="24"/>
                <w:szCs w:val="24"/>
              </w:rPr>
              <w:t>dodavanjem</w:t>
            </w:r>
            <w:r w:rsidR="00F122EB" w:rsidRPr="002B212F">
              <w:rPr>
                <w:rFonts w:cstheme="minorHAnsi"/>
                <w:sz w:val="24"/>
                <w:szCs w:val="24"/>
              </w:rPr>
              <w:t xml:space="preserve"> više elemenata koji čine cjelinu. </w:t>
            </w:r>
            <w:r w:rsidR="003033A6" w:rsidRPr="002B212F">
              <w:rPr>
                <w:rFonts w:cstheme="minorHAnsi"/>
                <w:sz w:val="24"/>
                <w:szCs w:val="24"/>
              </w:rPr>
              <w:t>Slažući različite elemente u nizu dobivamo i ritam</w:t>
            </w:r>
            <w:r w:rsidR="00E87EEF" w:rsidRPr="002B212F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2DBD574E" w14:textId="77777777" w:rsidR="007C2FF8" w:rsidRPr="002B212F" w:rsidRDefault="00FD2134" w:rsidP="00FD2134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>Ponovimo š</w:t>
            </w:r>
            <w:r w:rsidR="007C2FF8" w:rsidRPr="002B212F">
              <w:rPr>
                <w:rFonts w:cstheme="minorHAnsi"/>
                <w:sz w:val="24"/>
                <w:szCs w:val="24"/>
              </w:rPr>
              <w:t>to znamo o bojama</w:t>
            </w:r>
            <w:r w:rsidRPr="002B212F">
              <w:rPr>
                <w:rFonts w:cstheme="minorHAnsi"/>
                <w:sz w:val="24"/>
                <w:szCs w:val="24"/>
              </w:rPr>
              <w:t xml:space="preserve">. </w:t>
            </w:r>
            <w:r w:rsidR="007C2FF8" w:rsidRPr="002B212F">
              <w:rPr>
                <w:rFonts w:cstheme="minorHAnsi"/>
                <w:sz w:val="24"/>
                <w:szCs w:val="24"/>
              </w:rPr>
              <w:t xml:space="preserve">Koje </w:t>
            </w:r>
            <w:r w:rsidR="00C630B2" w:rsidRPr="002B212F">
              <w:rPr>
                <w:rFonts w:cstheme="minorHAnsi"/>
                <w:sz w:val="24"/>
                <w:szCs w:val="24"/>
              </w:rPr>
              <w:t xml:space="preserve">su </w:t>
            </w:r>
            <w:r w:rsidR="007C2FF8" w:rsidRPr="002B212F">
              <w:rPr>
                <w:rFonts w:cstheme="minorHAnsi"/>
                <w:sz w:val="24"/>
                <w:szCs w:val="24"/>
              </w:rPr>
              <w:t>osnovne</w:t>
            </w:r>
            <w:r w:rsidR="00C630B2" w:rsidRPr="002B212F">
              <w:rPr>
                <w:rFonts w:cstheme="minorHAnsi"/>
                <w:sz w:val="24"/>
                <w:szCs w:val="24"/>
              </w:rPr>
              <w:t xml:space="preserve"> boje</w:t>
            </w:r>
            <w:r w:rsidRPr="002B212F">
              <w:rPr>
                <w:rFonts w:cstheme="minorHAnsi"/>
                <w:sz w:val="24"/>
                <w:szCs w:val="24"/>
              </w:rPr>
              <w:t>,</w:t>
            </w:r>
            <w:r w:rsidR="007C2FF8" w:rsidRPr="002B212F">
              <w:rPr>
                <w:rFonts w:cstheme="minorHAnsi"/>
                <w:sz w:val="24"/>
                <w:szCs w:val="24"/>
              </w:rPr>
              <w:t xml:space="preserve"> a koje izvedene?</w:t>
            </w:r>
            <w:r w:rsidRPr="002B212F">
              <w:rPr>
                <w:rFonts w:cstheme="minorHAnsi"/>
                <w:sz w:val="24"/>
                <w:szCs w:val="24"/>
              </w:rPr>
              <w:t xml:space="preserve"> </w:t>
            </w:r>
            <w:r w:rsidR="007C2FF8" w:rsidRPr="002B212F">
              <w:rPr>
                <w:rFonts w:cstheme="minorHAnsi"/>
                <w:sz w:val="24"/>
                <w:szCs w:val="24"/>
              </w:rPr>
              <w:t>Koje</w:t>
            </w:r>
            <w:r w:rsidR="00C630B2" w:rsidRPr="002B212F">
              <w:rPr>
                <w:rFonts w:cstheme="minorHAnsi"/>
                <w:sz w:val="24"/>
                <w:szCs w:val="24"/>
              </w:rPr>
              <w:t xml:space="preserve"> su </w:t>
            </w:r>
            <w:r w:rsidR="007C2FF8" w:rsidRPr="002B212F">
              <w:rPr>
                <w:rFonts w:cstheme="minorHAnsi"/>
                <w:sz w:val="24"/>
                <w:szCs w:val="24"/>
              </w:rPr>
              <w:t>boje tople</w:t>
            </w:r>
            <w:r w:rsidRPr="002B212F">
              <w:rPr>
                <w:rFonts w:cstheme="minorHAnsi"/>
                <w:sz w:val="24"/>
                <w:szCs w:val="24"/>
              </w:rPr>
              <w:t>,</w:t>
            </w:r>
            <w:r w:rsidR="007C2FF8" w:rsidRPr="002B212F">
              <w:rPr>
                <w:rFonts w:cstheme="minorHAnsi"/>
                <w:sz w:val="24"/>
                <w:szCs w:val="24"/>
              </w:rPr>
              <w:t xml:space="preserve"> a koje hladne?</w:t>
            </w:r>
            <w:r w:rsidRPr="002B212F">
              <w:rPr>
                <w:rFonts w:cstheme="minorHAnsi"/>
                <w:sz w:val="24"/>
                <w:szCs w:val="24"/>
              </w:rPr>
              <w:t xml:space="preserve"> </w:t>
            </w:r>
            <w:r w:rsidR="007C2FF8" w:rsidRPr="002B212F">
              <w:rPr>
                <w:rFonts w:cstheme="minorHAnsi"/>
                <w:sz w:val="24"/>
                <w:szCs w:val="24"/>
              </w:rPr>
              <w:t>Kada se najbolje primijeti kontrast među bojama? (</w:t>
            </w:r>
            <w:r w:rsidRPr="002B212F">
              <w:rPr>
                <w:rFonts w:cstheme="minorHAnsi"/>
                <w:sz w:val="24"/>
                <w:szCs w:val="24"/>
              </w:rPr>
              <w:t xml:space="preserve">kada se </w:t>
            </w:r>
            <w:r w:rsidRPr="002B212F">
              <w:rPr>
                <w:rFonts w:cstheme="minorHAnsi"/>
                <w:sz w:val="24"/>
                <w:szCs w:val="24"/>
              </w:rPr>
              <w:lastRenderedPageBreak/>
              <w:t>kombiniraju tople i hladne</w:t>
            </w:r>
            <w:r w:rsidR="007C2FF8" w:rsidRPr="002B212F">
              <w:rPr>
                <w:rFonts w:cstheme="minorHAnsi"/>
                <w:sz w:val="24"/>
                <w:szCs w:val="24"/>
              </w:rPr>
              <w:t>)</w:t>
            </w:r>
          </w:p>
          <w:p w14:paraId="53CB1224" w14:textId="77777777" w:rsidR="00DC300C" w:rsidRPr="002B212F" w:rsidRDefault="00DC300C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3083E1DF" w14:textId="77777777" w:rsidR="00DC300C" w:rsidRPr="002B212F" w:rsidRDefault="00DC300C" w:rsidP="00FD2134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>LIKOVNI MOTIV</w:t>
            </w:r>
            <w:r w:rsidR="00FD2134" w:rsidRPr="002B212F">
              <w:rPr>
                <w:rFonts w:cstheme="minorHAnsi"/>
                <w:sz w:val="24"/>
                <w:szCs w:val="24"/>
              </w:rPr>
              <w:t>:</w:t>
            </w:r>
            <w:r w:rsidRPr="002B212F">
              <w:rPr>
                <w:rFonts w:cstheme="minorHAnsi"/>
                <w:sz w:val="24"/>
                <w:szCs w:val="24"/>
              </w:rPr>
              <w:t xml:space="preserve"> </w:t>
            </w:r>
            <w:r w:rsidR="004B5D9B" w:rsidRPr="002B212F">
              <w:rPr>
                <w:rFonts w:cstheme="minorHAnsi"/>
                <w:b/>
                <w:bCs/>
                <w:sz w:val="24"/>
                <w:szCs w:val="24"/>
              </w:rPr>
              <w:t>G</w:t>
            </w:r>
            <w:r w:rsidR="003033A6" w:rsidRPr="002B212F">
              <w:rPr>
                <w:rFonts w:cstheme="minorHAnsi"/>
                <w:b/>
                <w:sz w:val="24"/>
                <w:szCs w:val="24"/>
              </w:rPr>
              <w:t>rad</w:t>
            </w:r>
          </w:p>
          <w:p w14:paraId="4E7CE5FA" w14:textId="77777777" w:rsidR="003033A6" w:rsidRPr="002B212F" w:rsidRDefault="003033A6" w:rsidP="00FD2134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 xml:space="preserve">Što prvo pomislite kada kažem </w:t>
            </w:r>
            <w:r w:rsidRPr="002B212F">
              <w:rPr>
                <w:rFonts w:cstheme="minorHAnsi"/>
                <w:i/>
                <w:iCs/>
                <w:sz w:val="24"/>
                <w:szCs w:val="24"/>
              </w:rPr>
              <w:t>grad</w:t>
            </w:r>
            <w:r w:rsidRPr="002B212F">
              <w:rPr>
                <w:rFonts w:cstheme="minorHAnsi"/>
                <w:sz w:val="24"/>
                <w:szCs w:val="24"/>
              </w:rPr>
              <w:t>?</w:t>
            </w:r>
            <w:r w:rsidR="00FD2134" w:rsidRPr="002B212F">
              <w:rPr>
                <w:rFonts w:cstheme="minorHAnsi"/>
                <w:sz w:val="24"/>
                <w:szCs w:val="24"/>
              </w:rPr>
              <w:t xml:space="preserve"> </w:t>
            </w:r>
            <w:r w:rsidRPr="002B212F">
              <w:rPr>
                <w:rFonts w:cstheme="minorHAnsi"/>
                <w:sz w:val="24"/>
                <w:szCs w:val="24"/>
              </w:rPr>
              <w:t xml:space="preserve">Nabrojite čega sve </w:t>
            </w:r>
            <w:r w:rsidR="00C630B2" w:rsidRPr="002B212F">
              <w:rPr>
                <w:rFonts w:cstheme="minorHAnsi"/>
                <w:sz w:val="24"/>
                <w:szCs w:val="24"/>
              </w:rPr>
              <w:t xml:space="preserve">ima </w:t>
            </w:r>
            <w:r w:rsidRPr="002B212F">
              <w:rPr>
                <w:rFonts w:cstheme="minorHAnsi"/>
                <w:sz w:val="24"/>
                <w:szCs w:val="24"/>
              </w:rPr>
              <w:t>u gradu.</w:t>
            </w:r>
            <w:r w:rsidR="00FD2134" w:rsidRPr="002B212F">
              <w:rPr>
                <w:rFonts w:cstheme="minorHAnsi"/>
                <w:sz w:val="24"/>
                <w:szCs w:val="24"/>
              </w:rPr>
              <w:t xml:space="preserve"> </w:t>
            </w:r>
            <w:r w:rsidRPr="002B212F">
              <w:rPr>
                <w:rFonts w:cstheme="minorHAnsi"/>
                <w:sz w:val="24"/>
                <w:szCs w:val="24"/>
              </w:rPr>
              <w:t>Kako grad izgleda noću?</w:t>
            </w:r>
            <w:r w:rsidR="00FD2134" w:rsidRPr="002B212F">
              <w:rPr>
                <w:rFonts w:cstheme="minorHAnsi"/>
                <w:sz w:val="24"/>
                <w:szCs w:val="24"/>
              </w:rPr>
              <w:t xml:space="preserve"> </w:t>
            </w:r>
            <w:r w:rsidRPr="002B212F">
              <w:rPr>
                <w:rFonts w:cstheme="minorHAnsi"/>
                <w:sz w:val="24"/>
                <w:szCs w:val="24"/>
              </w:rPr>
              <w:t>Što se noću u gradu najviše ističe?</w:t>
            </w:r>
            <w:r w:rsidR="00FD2134" w:rsidRPr="002B212F">
              <w:rPr>
                <w:rFonts w:cstheme="minorHAnsi"/>
                <w:sz w:val="24"/>
                <w:szCs w:val="24"/>
              </w:rPr>
              <w:t xml:space="preserve"> </w:t>
            </w:r>
            <w:r w:rsidRPr="002B212F">
              <w:rPr>
                <w:rFonts w:cstheme="minorHAnsi"/>
                <w:sz w:val="24"/>
                <w:szCs w:val="24"/>
              </w:rPr>
              <w:t>Biste li živjeli u stanu na vrhu nebodera? Zašto?</w:t>
            </w:r>
            <w:r w:rsidR="00FD2134" w:rsidRPr="002B212F">
              <w:rPr>
                <w:rFonts w:cstheme="minorHAnsi"/>
                <w:sz w:val="24"/>
                <w:szCs w:val="24"/>
              </w:rPr>
              <w:t xml:space="preserve"> </w:t>
            </w:r>
            <w:r w:rsidRPr="002B212F">
              <w:rPr>
                <w:rFonts w:cstheme="minorHAnsi"/>
                <w:sz w:val="24"/>
                <w:szCs w:val="24"/>
              </w:rPr>
              <w:t xml:space="preserve">Jeste li </w:t>
            </w:r>
            <w:r w:rsidR="00FD2134" w:rsidRPr="002B212F">
              <w:rPr>
                <w:rFonts w:cstheme="minorHAnsi"/>
                <w:sz w:val="24"/>
                <w:szCs w:val="24"/>
              </w:rPr>
              <w:t>i</w:t>
            </w:r>
            <w:r w:rsidRPr="002B212F">
              <w:rPr>
                <w:rFonts w:cstheme="minorHAnsi"/>
                <w:sz w:val="24"/>
                <w:szCs w:val="24"/>
              </w:rPr>
              <w:t xml:space="preserve">kada uživo vidjeli grad </w:t>
            </w:r>
            <w:r w:rsidR="007C2FF8" w:rsidRPr="002B212F">
              <w:rPr>
                <w:rFonts w:cstheme="minorHAnsi"/>
                <w:sz w:val="24"/>
                <w:szCs w:val="24"/>
              </w:rPr>
              <w:t>s neke uzvisine</w:t>
            </w:r>
            <w:r w:rsidR="00FD2134" w:rsidRPr="002B212F">
              <w:rPr>
                <w:rFonts w:cstheme="minorHAnsi"/>
                <w:sz w:val="24"/>
                <w:szCs w:val="24"/>
              </w:rPr>
              <w:t>, s</w:t>
            </w:r>
            <w:r w:rsidR="007C2FF8" w:rsidRPr="002B212F">
              <w:rPr>
                <w:rFonts w:cstheme="minorHAnsi"/>
                <w:sz w:val="24"/>
                <w:szCs w:val="24"/>
              </w:rPr>
              <w:t xml:space="preserve"> </w:t>
            </w:r>
            <w:r w:rsidR="00FD2134" w:rsidRPr="002B212F">
              <w:rPr>
                <w:rFonts w:cstheme="minorHAnsi"/>
                <w:sz w:val="24"/>
                <w:szCs w:val="24"/>
              </w:rPr>
              <w:t>n</w:t>
            </w:r>
            <w:r w:rsidR="007C2FF8" w:rsidRPr="002B212F">
              <w:rPr>
                <w:rFonts w:cstheme="minorHAnsi"/>
                <w:sz w:val="24"/>
                <w:szCs w:val="24"/>
              </w:rPr>
              <w:t>ajviše točke u gradu?</w:t>
            </w:r>
          </w:p>
          <w:p w14:paraId="288F89FA" w14:textId="77777777" w:rsidR="00D94741" w:rsidRPr="002B212F" w:rsidRDefault="00D94741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2B212F" w14:paraId="7E84BF3D" w14:textId="77777777" w:rsidTr="00D94741">
        <w:tc>
          <w:tcPr>
            <w:tcW w:w="9288" w:type="dxa"/>
            <w:gridSpan w:val="3"/>
          </w:tcPr>
          <w:p w14:paraId="7BDA096D" w14:textId="77777777" w:rsidR="00DC300C" w:rsidRPr="002B212F" w:rsidRDefault="00DC300C" w:rsidP="00FD2134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2B212F">
              <w:rPr>
                <w:rFonts w:cstheme="minorHAnsi"/>
                <w:b/>
                <w:sz w:val="24"/>
                <w:szCs w:val="24"/>
              </w:rPr>
              <w:lastRenderedPageBreak/>
              <w:t>ZADATAK</w:t>
            </w:r>
          </w:p>
          <w:p w14:paraId="76A89268" w14:textId="77777777" w:rsidR="003D17AF" w:rsidRPr="002B212F" w:rsidRDefault="007C2FF8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>Današnji</w:t>
            </w:r>
            <w:r w:rsidR="00FD2134" w:rsidRPr="002B212F">
              <w:rPr>
                <w:rFonts w:cstheme="minorHAnsi"/>
                <w:sz w:val="24"/>
                <w:szCs w:val="24"/>
              </w:rPr>
              <w:t xml:space="preserve"> je </w:t>
            </w:r>
            <w:r w:rsidRPr="002B212F">
              <w:rPr>
                <w:rFonts w:cstheme="minorHAnsi"/>
                <w:sz w:val="24"/>
                <w:szCs w:val="24"/>
              </w:rPr>
              <w:t>zadatak prikazati grad noću.</w:t>
            </w:r>
          </w:p>
          <w:p w14:paraId="3C058AB4" w14:textId="77777777" w:rsidR="00FD2134" w:rsidRPr="002B212F" w:rsidRDefault="00FD2134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>Upotrijebit</w:t>
            </w:r>
            <w:r w:rsidR="007C2FF8" w:rsidRPr="002B212F">
              <w:rPr>
                <w:rFonts w:cstheme="minorHAnsi"/>
                <w:sz w:val="24"/>
                <w:szCs w:val="24"/>
              </w:rPr>
              <w:t xml:space="preserve"> ćemo kutijice raznih oblika i veličina koje ćemo zalijepiti na plohu papira tako da čine grad. </w:t>
            </w:r>
          </w:p>
          <w:p w14:paraId="3BA6FD06" w14:textId="77777777" w:rsidR="00357863" w:rsidRPr="002B212F" w:rsidRDefault="007C2FF8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>Najprije ćemo sve oboj</w:t>
            </w:r>
            <w:r w:rsidR="00FD2134" w:rsidRPr="002B212F">
              <w:rPr>
                <w:rFonts w:cstheme="minorHAnsi"/>
                <w:sz w:val="24"/>
                <w:szCs w:val="24"/>
              </w:rPr>
              <w:t>i</w:t>
            </w:r>
            <w:r w:rsidRPr="002B212F">
              <w:rPr>
                <w:rFonts w:cstheme="minorHAnsi"/>
                <w:sz w:val="24"/>
                <w:szCs w:val="24"/>
              </w:rPr>
              <w:t>ti temperom.</w:t>
            </w:r>
            <w:r w:rsidR="00FD2134" w:rsidRPr="002B212F">
              <w:rPr>
                <w:rFonts w:cstheme="minorHAnsi"/>
                <w:sz w:val="24"/>
                <w:szCs w:val="24"/>
              </w:rPr>
              <w:t xml:space="preserve"> </w:t>
            </w:r>
            <w:r w:rsidRPr="002B212F">
              <w:rPr>
                <w:rFonts w:cstheme="minorHAnsi"/>
                <w:sz w:val="24"/>
                <w:szCs w:val="24"/>
              </w:rPr>
              <w:t>Plohu papira obojite tamnoplavom ili crnom temperom. Neka namaz bude gust da lijepo prekrije plohu (</w:t>
            </w:r>
            <w:r w:rsidR="00C630B2" w:rsidRPr="002B212F">
              <w:rPr>
                <w:rFonts w:cstheme="minorHAnsi"/>
                <w:sz w:val="24"/>
                <w:szCs w:val="24"/>
              </w:rPr>
              <w:t xml:space="preserve">ili </w:t>
            </w:r>
            <w:r w:rsidRPr="002B212F">
              <w:rPr>
                <w:rFonts w:cstheme="minorHAnsi"/>
                <w:sz w:val="24"/>
                <w:szCs w:val="24"/>
              </w:rPr>
              <w:t>možemo koristiti crni ili tamnoplavi papir). Dok se podloga suši</w:t>
            </w:r>
            <w:r w:rsidR="00FD2134" w:rsidRPr="002B212F">
              <w:rPr>
                <w:rFonts w:cstheme="minorHAnsi"/>
                <w:sz w:val="24"/>
                <w:szCs w:val="24"/>
              </w:rPr>
              <w:t>,</w:t>
            </w:r>
            <w:r w:rsidRPr="002B212F">
              <w:rPr>
                <w:rFonts w:cstheme="minorHAnsi"/>
                <w:sz w:val="24"/>
                <w:szCs w:val="24"/>
              </w:rPr>
              <w:t xml:space="preserve"> odabrat ćemo kutijice koje će svojim oblikom</w:t>
            </w:r>
            <w:r w:rsidR="00FD2134" w:rsidRPr="002B212F">
              <w:rPr>
                <w:rFonts w:cstheme="minorHAnsi"/>
                <w:sz w:val="24"/>
                <w:szCs w:val="24"/>
              </w:rPr>
              <w:t>,</w:t>
            </w:r>
            <w:r w:rsidRPr="002B212F">
              <w:rPr>
                <w:rFonts w:cstheme="minorHAnsi"/>
                <w:sz w:val="24"/>
                <w:szCs w:val="24"/>
              </w:rPr>
              <w:t xml:space="preserve"> posložene u niz</w:t>
            </w:r>
            <w:r w:rsidR="00FD2134" w:rsidRPr="002B212F">
              <w:rPr>
                <w:rFonts w:cstheme="minorHAnsi"/>
                <w:sz w:val="24"/>
                <w:szCs w:val="24"/>
              </w:rPr>
              <w:t>,</w:t>
            </w:r>
            <w:r w:rsidRPr="002B212F">
              <w:rPr>
                <w:rFonts w:cstheme="minorHAnsi"/>
                <w:sz w:val="24"/>
                <w:szCs w:val="24"/>
              </w:rPr>
              <w:t xml:space="preserve"> predstavljati zgrade grada. Svaku od njih potrebno </w:t>
            </w:r>
            <w:r w:rsidR="00FD2134" w:rsidRPr="002B212F">
              <w:rPr>
                <w:rFonts w:cstheme="minorHAnsi"/>
                <w:sz w:val="24"/>
                <w:szCs w:val="24"/>
              </w:rPr>
              <w:t xml:space="preserve">je </w:t>
            </w:r>
            <w:r w:rsidRPr="002B212F">
              <w:rPr>
                <w:rFonts w:cstheme="minorHAnsi"/>
                <w:sz w:val="24"/>
                <w:szCs w:val="24"/>
              </w:rPr>
              <w:t>oboj</w:t>
            </w:r>
            <w:r w:rsidR="00FD2134" w:rsidRPr="002B212F">
              <w:rPr>
                <w:rFonts w:cstheme="minorHAnsi"/>
                <w:sz w:val="24"/>
                <w:szCs w:val="24"/>
              </w:rPr>
              <w:t>i</w:t>
            </w:r>
            <w:r w:rsidRPr="002B212F">
              <w:rPr>
                <w:rFonts w:cstheme="minorHAnsi"/>
                <w:sz w:val="24"/>
                <w:szCs w:val="24"/>
              </w:rPr>
              <w:t>ti u jednu od toplih ili hladnih boj</w:t>
            </w:r>
            <w:r w:rsidR="00C630B2" w:rsidRPr="002B212F">
              <w:rPr>
                <w:rFonts w:cstheme="minorHAnsi"/>
                <w:sz w:val="24"/>
                <w:szCs w:val="24"/>
              </w:rPr>
              <w:t>a</w:t>
            </w:r>
            <w:r w:rsidRPr="002B212F">
              <w:rPr>
                <w:rFonts w:cstheme="minorHAnsi"/>
                <w:sz w:val="24"/>
                <w:szCs w:val="24"/>
              </w:rPr>
              <w:t xml:space="preserve">. Slagat ćemo ih u </w:t>
            </w:r>
            <w:r w:rsidR="007B3BF8" w:rsidRPr="002B212F">
              <w:rPr>
                <w:rFonts w:cstheme="minorHAnsi"/>
                <w:sz w:val="24"/>
                <w:szCs w:val="24"/>
              </w:rPr>
              <w:t>nizu</w:t>
            </w:r>
            <w:r w:rsidRPr="002B212F">
              <w:rPr>
                <w:rFonts w:cstheme="minorHAnsi"/>
                <w:sz w:val="24"/>
                <w:szCs w:val="24"/>
              </w:rPr>
              <w:t xml:space="preserve"> po boji kako bi činile kontrast toplih i hladnih boja (onu plohu koju ćemo lijepiti na podlogu</w:t>
            </w:r>
            <w:r w:rsidR="00FD2134" w:rsidRPr="002B212F">
              <w:rPr>
                <w:rFonts w:cstheme="minorHAnsi"/>
                <w:sz w:val="24"/>
                <w:szCs w:val="24"/>
              </w:rPr>
              <w:t>,</w:t>
            </w:r>
            <w:r w:rsidRPr="002B212F">
              <w:rPr>
                <w:rFonts w:cstheme="minorHAnsi"/>
                <w:sz w:val="24"/>
                <w:szCs w:val="24"/>
              </w:rPr>
              <w:t xml:space="preserve"> nećemo oboj</w:t>
            </w:r>
            <w:r w:rsidR="00FD2134" w:rsidRPr="002B212F">
              <w:rPr>
                <w:rFonts w:cstheme="minorHAnsi"/>
                <w:sz w:val="24"/>
                <w:szCs w:val="24"/>
              </w:rPr>
              <w:t>i</w:t>
            </w:r>
            <w:r w:rsidRPr="002B212F">
              <w:rPr>
                <w:rFonts w:cstheme="minorHAnsi"/>
                <w:sz w:val="24"/>
                <w:szCs w:val="24"/>
              </w:rPr>
              <w:t xml:space="preserve">ti). Na svakoj </w:t>
            </w:r>
            <w:r w:rsidR="00FD2134" w:rsidRPr="002B212F">
              <w:rPr>
                <w:rFonts w:cstheme="minorHAnsi"/>
                <w:sz w:val="24"/>
                <w:szCs w:val="24"/>
              </w:rPr>
              <w:t xml:space="preserve">ćemo </w:t>
            </w:r>
            <w:r w:rsidRPr="002B212F">
              <w:rPr>
                <w:rFonts w:cstheme="minorHAnsi"/>
                <w:sz w:val="24"/>
                <w:szCs w:val="24"/>
              </w:rPr>
              <w:t>zgradi naslikati prozore i vrata u kontrastnoj boji (na toploj</w:t>
            </w:r>
            <w:r w:rsidR="00357863" w:rsidRPr="002B212F">
              <w:rPr>
                <w:rFonts w:cstheme="minorHAnsi"/>
                <w:sz w:val="24"/>
                <w:szCs w:val="24"/>
              </w:rPr>
              <w:t xml:space="preserve"> fasadi hladne prozore i obrnuto). Kad se boja posuši</w:t>
            </w:r>
            <w:r w:rsidR="00FD2134" w:rsidRPr="002B212F">
              <w:rPr>
                <w:rFonts w:cstheme="minorHAnsi"/>
                <w:sz w:val="24"/>
                <w:szCs w:val="24"/>
              </w:rPr>
              <w:t>,</w:t>
            </w:r>
            <w:r w:rsidR="00357863" w:rsidRPr="002B212F">
              <w:rPr>
                <w:rFonts w:cstheme="minorHAnsi"/>
                <w:sz w:val="24"/>
                <w:szCs w:val="24"/>
              </w:rPr>
              <w:t xml:space="preserve"> dobivene zgrade </w:t>
            </w:r>
            <w:r w:rsidR="007B3BF8" w:rsidRPr="002B212F">
              <w:rPr>
                <w:rFonts w:cstheme="minorHAnsi"/>
                <w:sz w:val="24"/>
                <w:szCs w:val="24"/>
              </w:rPr>
              <w:t>za</w:t>
            </w:r>
            <w:r w:rsidR="00357863" w:rsidRPr="002B212F">
              <w:rPr>
                <w:rFonts w:cstheme="minorHAnsi"/>
                <w:sz w:val="24"/>
                <w:szCs w:val="24"/>
              </w:rPr>
              <w:t xml:space="preserve">lijepimo na podlogu na samom dnu gradeći grad. Na kraju crnim flomasterom obrubite prozore i vrata na zgradama i nacrtajte </w:t>
            </w:r>
            <w:r w:rsidR="00FD2134" w:rsidRPr="002B212F">
              <w:rPr>
                <w:rFonts w:cstheme="minorHAnsi"/>
                <w:sz w:val="24"/>
                <w:szCs w:val="24"/>
              </w:rPr>
              <w:t>po</w:t>
            </w:r>
            <w:r w:rsidR="00357863" w:rsidRPr="002B212F">
              <w:rPr>
                <w:rFonts w:cstheme="minorHAnsi"/>
                <w:sz w:val="24"/>
                <w:szCs w:val="24"/>
              </w:rPr>
              <w:t xml:space="preserve">koji detalj ako želite. Bijelom ili žutom temperom i tankim kistom naslikajte na podlozi </w:t>
            </w:r>
            <w:r w:rsidR="007B3BF8" w:rsidRPr="002B212F">
              <w:rPr>
                <w:rFonts w:cstheme="minorHAnsi"/>
                <w:sz w:val="24"/>
                <w:szCs w:val="24"/>
              </w:rPr>
              <w:t xml:space="preserve">iznad zgrada </w:t>
            </w:r>
            <w:r w:rsidR="00357863" w:rsidRPr="002B212F">
              <w:rPr>
                <w:rFonts w:cstheme="minorHAnsi"/>
                <w:sz w:val="24"/>
                <w:szCs w:val="24"/>
              </w:rPr>
              <w:t xml:space="preserve">zvjezdice i Mjesec. </w:t>
            </w:r>
          </w:p>
          <w:p w14:paraId="10459CA9" w14:textId="77777777" w:rsidR="00357863" w:rsidRPr="002B212F" w:rsidRDefault="00357863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>Po završetku radove izložite tako da ih posložite jedan do drugoga gradeći metropolu.</w:t>
            </w:r>
          </w:p>
          <w:p w14:paraId="5997ABD3" w14:textId="77777777" w:rsidR="00357863" w:rsidRPr="002B212F" w:rsidRDefault="00357863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>Istražite što znači riječ MERTOPOLA.</w:t>
            </w:r>
          </w:p>
          <w:p w14:paraId="2AA7B2D8" w14:textId="77777777" w:rsidR="00832492" w:rsidRPr="002B212F" w:rsidRDefault="00832492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2B212F" w14:paraId="495C2708" w14:textId="77777777" w:rsidTr="00D94741">
        <w:tc>
          <w:tcPr>
            <w:tcW w:w="9288" w:type="dxa"/>
            <w:gridSpan w:val="3"/>
          </w:tcPr>
          <w:p w14:paraId="45A97EE5" w14:textId="77777777" w:rsidR="00B629CE" w:rsidRPr="002B212F" w:rsidRDefault="00B629CE" w:rsidP="00FD2134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2B212F">
              <w:rPr>
                <w:rFonts w:cstheme="minorHAnsi"/>
                <w:b/>
                <w:sz w:val="24"/>
                <w:szCs w:val="24"/>
              </w:rPr>
              <w:t xml:space="preserve">Povezanost s </w:t>
            </w:r>
            <w:proofErr w:type="spellStart"/>
            <w:r w:rsidRPr="002B212F">
              <w:rPr>
                <w:rFonts w:cstheme="minorHAnsi"/>
                <w:b/>
                <w:sz w:val="24"/>
                <w:szCs w:val="24"/>
              </w:rPr>
              <w:t>međupredmetnim</w:t>
            </w:r>
            <w:proofErr w:type="spellEnd"/>
            <w:r w:rsidRPr="002B212F">
              <w:rPr>
                <w:rFonts w:cstheme="minorHAnsi"/>
                <w:b/>
                <w:sz w:val="24"/>
                <w:szCs w:val="24"/>
              </w:rPr>
              <w:t xml:space="preserve"> temama:</w:t>
            </w:r>
          </w:p>
          <w:p w14:paraId="75C624F6" w14:textId="77777777" w:rsidR="002B212F" w:rsidRPr="002B212F" w:rsidRDefault="002B212F" w:rsidP="002B212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>OSR - A. 1. 3., A. 1. 4., B. 1. 1.,</w:t>
            </w:r>
            <w:r w:rsidRPr="002B212F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2B212F">
              <w:rPr>
                <w:rFonts w:cstheme="minorHAnsi"/>
                <w:sz w:val="24"/>
                <w:szCs w:val="24"/>
              </w:rPr>
              <w:t>B. 1. 2., C. 1. 3., C. 1. 4.</w:t>
            </w:r>
          </w:p>
          <w:p w14:paraId="4D84EB6D" w14:textId="77777777" w:rsidR="002B212F" w:rsidRPr="002B212F" w:rsidRDefault="002B212F" w:rsidP="002B212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 xml:space="preserve">P - A. 1. 1., A. 1. 2., A. 1. 3., </w:t>
            </w:r>
            <w:r w:rsidRPr="002B212F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2B212F">
              <w:rPr>
                <w:rFonts w:cstheme="minorHAnsi"/>
                <w:sz w:val="24"/>
                <w:szCs w:val="24"/>
              </w:rPr>
              <w:t>B. 1. 1.,  B. 1. 2., C. 1. 1.</w:t>
            </w:r>
          </w:p>
          <w:p w14:paraId="7F488A63" w14:textId="77777777" w:rsidR="002B212F" w:rsidRPr="002B212F" w:rsidRDefault="002B212F" w:rsidP="002B212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B212F">
              <w:rPr>
                <w:rFonts w:cstheme="minorHAnsi"/>
                <w:sz w:val="24"/>
                <w:szCs w:val="24"/>
              </w:rPr>
              <w:t>UKU - A. 1. 1., A. 1. 2., A. 1. 3., B. 1. 1., B. 1. 3., B. 1. 4., C. 1. 1., C. 1. 3., D. 1. 2.</w:t>
            </w:r>
          </w:p>
          <w:p w14:paraId="1CF1F758" w14:textId="77777777" w:rsidR="002B212F" w:rsidRPr="002B212F" w:rsidRDefault="002B212F" w:rsidP="002B212F">
            <w:pPr>
              <w:pStyle w:val="Bezproreda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B212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GOO - C. 1. 1., C. 1. 2., C. 1. 3.</w:t>
            </w:r>
          </w:p>
          <w:p w14:paraId="09AABCB8" w14:textId="77777777" w:rsidR="002B212F" w:rsidRPr="002B212F" w:rsidRDefault="002B212F" w:rsidP="002B212F">
            <w:pPr>
              <w:spacing w:after="48"/>
              <w:textAlignment w:val="baseline"/>
              <w:rPr>
                <w:rFonts w:cstheme="minorHAnsi"/>
                <w:color w:val="231F20"/>
                <w:sz w:val="24"/>
                <w:szCs w:val="24"/>
                <w:lang w:eastAsia="hr-HR"/>
              </w:rPr>
            </w:pPr>
            <w:r w:rsidRPr="002B212F">
              <w:rPr>
                <w:rFonts w:cstheme="minorHAnsi"/>
                <w:color w:val="231F20"/>
                <w:sz w:val="24"/>
                <w:szCs w:val="24"/>
                <w:lang w:eastAsia="hr-HR"/>
              </w:rPr>
              <w:t>OR - A. 1. 1., B. 1. 1.</w:t>
            </w:r>
          </w:p>
          <w:p w14:paraId="635184AF" w14:textId="77777777" w:rsidR="00D94741" w:rsidRPr="002B212F" w:rsidRDefault="00D94741" w:rsidP="00FD2134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</w:tbl>
    <w:p w14:paraId="6F52489A" w14:textId="77777777" w:rsidR="00FD2134" w:rsidRPr="002B212F" w:rsidRDefault="00FD2134" w:rsidP="00FD2134">
      <w:pPr>
        <w:spacing w:after="0" w:line="240" w:lineRule="auto"/>
        <w:rPr>
          <w:rFonts w:cstheme="minorHAnsi"/>
          <w:sz w:val="24"/>
          <w:szCs w:val="24"/>
        </w:rPr>
      </w:pPr>
    </w:p>
    <w:p w14:paraId="42B82EF6" w14:textId="44B1BB8A" w:rsidR="00FD2134" w:rsidRPr="002B212F" w:rsidRDefault="00FD2134">
      <w:pPr>
        <w:spacing w:after="200" w:line="276" w:lineRule="auto"/>
        <w:rPr>
          <w:rFonts w:cstheme="minorHAnsi"/>
          <w:sz w:val="24"/>
          <w:szCs w:val="24"/>
        </w:rPr>
      </w:pPr>
    </w:p>
    <w:sectPr w:rsidR="00FD2134" w:rsidRPr="002B212F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16E7AC" w14:textId="77777777" w:rsidR="00614DD8" w:rsidRDefault="00614DD8" w:rsidP="00D94741">
      <w:pPr>
        <w:spacing w:after="0" w:line="240" w:lineRule="auto"/>
      </w:pPr>
      <w:r>
        <w:separator/>
      </w:r>
    </w:p>
  </w:endnote>
  <w:endnote w:type="continuationSeparator" w:id="0">
    <w:p w14:paraId="786A7542" w14:textId="77777777" w:rsidR="00614DD8" w:rsidRDefault="00614DD8" w:rsidP="00D94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C58C5" w14:textId="77777777" w:rsidR="00614DD8" w:rsidRDefault="00614DD8" w:rsidP="00D94741">
      <w:pPr>
        <w:spacing w:after="0" w:line="240" w:lineRule="auto"/>
      </w:pPr>
      <w:r>
        <w:separator/>
      </w:r>
    </w:p>
  </w:footnote>
  <w:footnote w:type="continuationSeparator" w:id="0">
    <w:p w14:paraId="390F5C94" w14:textId="77777777" w:rsidR="00614DD8" w:rsidRDefault="00614DD8" w:rsidP="00D94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FA5D5" w14:textId="77777777" w:rsidR="00D94741" w:rsidRPr="008A5C30" w:rsidRDefault="00D94741" w:rsidP="00D9474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0B59E580" w14:textId="77777777" w:rsidR="00D94741" w:rsidRDefault="00D9474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A3581F"/>
    <w:multiLevelType w:val="hybridMultilevel"/>
    <w:tmpl w:val="19124B20"/>
    <w:lvl w:ilvl="0" w:tplc="56E03E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1028C"/>
    <w:rsid w:val="0005069E"/>
    <w:rsid w:val="00075A99"/>
    <w:rsid w:val="00090813"/>
    <w:rsid w:val="000B699B"/>
    <w:rsid w:val="0010031B"/>
    <w:rsid w:val="00190EF7"/>
    <w:rsid w:val="001A4AC0"/>
    <w:rsid w:val="001E43B3"/>
    <w:rsid w:val="00281953"/>
    <w:rsid w:val="00285EFE"/>
    <w:rsid w:val="002B212F"/>
    <w:rsid w:val="002B7130"/>
    <w:rsid w:val="003033A6"/>
    <w:rsid w:val="00326ADB"/>
    <w:rsid w:val="00351DAD"/>
    <w:rsid w:val="00357863"/>
    <w:rsid w:val="00363F68"/>
    <w:rsid w:val="00385AE6"/>
    <w:rsid w:val="003B5F40"/>
    <w:rsid w:val="003C7CD2"/>
    <w:rsid w:val="003D17AF"/>
    <w:rsid w:val="003F44B0"/>
    <w:rsid w:val="004B5D9B"/>
    <w:rsid w:val="004E1DE3"/>
    <w:rsid w:val="00580EE0"/>
    <w:rsid w:val="005B4B87"/>
    <w:rsid w:val="005C41FD"/>
    <w:rsid w:val="005C74A8"/>
    <w:rsid w:val="005F5C11"/>
    <w:rsid w:val="00602665"/>
    <w:rsid w:val="00614DD8"/>
    <w:rsid w:val="00671C01"/>
    <w:rsid w:val="00685E7B"/>
    <w:rsid w:val="007319A0"/>
    <w:rsid w:val="0077596B"/>
    <w:rsid w:val="007B3BF8"/>
    <w:rsid w:val="007C2FF8"/>
    <w:rsid w:val="00820A54"/>
    <w:rsid w:val="00825FC5"/>
    <w:rsid w:val="00826C76"/>
    <w:rsid w:val="00832492"/>
    <w:rsid w:val="00862553"/>
    <w:rsid w:val="008631CE"/>
    <w:rsid w:val="00875499"/>
    <w:rsid w:val="008C5F29"/>
    <w:rsid w:val="008F5DC3"/>
    <w:rsid w:val="009B094D"/>
    <w:rsid w:val="009B44CA"/>
    <w:rsid w:val="00A756A4"/>
    <w:rsid w:val="00A870A4"/>
    <w:rsid w:val="00A90CC4"/>
    <w:rsid w:val="00B002F7"/>
    <w:rsid w:val="00B24807"/>
    <w:rsid w:val="00B45EAA"/>
    <w:rsid w:val="00B629CE"/>
    <w:rsid w:val="00BB078A"/>
    <w:rsid w:val="00BC0893"/>
    <w:rsid w:val="00BC488D"/>
    <w:rsid w:val="00BD1278"/>
    <w:rsid w:val="00C14324"/>
    <w:rsid w:val="00C25721"/>
    <w:rsid w:val="00C630B2"/>
    <w:rsid w:val="00C80B12"/>
    <w:rsid w:val="00CA658F"/>
    <w:rsid w:val="00CE7375"/>
    <w:rsid w:val="00D55937"/>
    <w:rsid w:val="00D73E6F"/>
    <w:rsid w:val="00D94741"/>
    <w:rsid w:val="00DC300C"/>
    <w:rsid w:val="00DE179A"/>
    <w:rsid w:val="00DE4DBA"/>
    <w:rsid w:val="00E05BF9"/>
    <w:rsid w:val="00E365D4"/>
    <w:rsid w:val="00E43DA9"/>
    <w:rsid w:val="00E745CB"/>
    <w:rsid w:val="00E87EEF"/>
    <w:rsid w:val="00E96746"/>
    <w:rsid w:val="00E97BD0"/>
    <w:rsid w:val="00F122EB"/>
    <w:rsid w:val="00F410CE"/>
    <w:rsid w:val="00F45008"/>
    <w:rsid w:val="00F45811"/>
    <w:rsid w:val="00FA786C"/>
    <w:rsid w:val="00FD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E14A8"/>
  <w15:docId w15:val="{67BE954C-5173-4CDE-8764-A2748FDCC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94741"/>
  </w:style>
  <w:style w:type="paragraph" w:styleId="Podnoje">
    <w:name w:val="footer"/>
    <w:basedOn w:val="Normal"/>
    <w:link w:val="Podno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94741"/>
  </w:style>
  <w:style w:type="paragraph" w:styleId="Tekstbalonia">
    <w:name w:val="Balloon Text"/>
    <w:basedOn w:val="Normal"/>
    <w:link w:val="TekstbaloniaChar"/>
    <w:uiPriority w:val="99"/>
    <w:semiHidden/>
    <w:unhideWhenUsed/>
    <w:rsid w:val="00DC3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300C"/>
    <w:rPr>
      <w:rFonts w:ascii="Tahoma" w:hAnsi="Tahoma" w:cs="Tahoma"/>
      <w:sz w:val="16"/>
      <w:szCs w:val="16"/>
    </w:rPr>
  </w:style>
  <w:style w:type="paragraph" w:customStyle="1" w:styleId="box459516">
    <w:name w:val="box_459516"/>
    <w:basedOn w:val="Normal"/>
    <w:rsid w:val="00E97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FD2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6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3994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2020-08-26T07:46:00Z</dcterms:created>
  <dcterms:modified xsi:type="dcterms:W3CDTF">2020-08-26T07:46:00Z</dcterms:modified>
</cp:coreProperties>
</file>