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4B55CF" w14:paraId="3DB8AD99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2EC871F9" w14:textId="77777777" w:rsidR="00D94741" w:rsidRPr="004B55CF" w:rsidRDefault="00D94741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IME I PREZIME:</w:t>
            </w:r>
          </w:p>
          <w:p w14:paraId="5AC924A3" w14:textId="77777777" w:rsidR="00D94741" w:rsidRPr="004B55CF" w:rsidRDefault="00D94741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718F707B" w14:textId="77777777" w:rsidR="00D94741" w:rsidRPr="004B55CF" w:rsidRDefault="00D94741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FE6FFD" w:rsidRPr="004B55CF">
              <w:rPr>
                <w:rFonts w:cstheme="minorHAnsi"/>
                <w:b/>
                <w:sz w:val="24"/>
                <w:szCs w:val="24"/>
              </w:rPr>
              <w:t>17</w:t>
            </w:r>
            <w:r w:rsidR="00B75FD7" w:rsidRPr="004B55CF">
              <w:rPr>
                <w:rFonts w:cstheme="minorHAnsi"/>
                <w:b/>
                <w:sz w:val="24"/>
                <w:szCs w:val="24"/>
              </w:rPr>
              <w:t>.</w:t>
            </w:r>
            <w:r w:rsidR="00B75FD7" w:rsidRPr="004B55C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26DB14C6" w14:textId="77777777" w:rsidR="00D94741" w:rsidRPr="004B55CF" w:rsidRDefault="00D94741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4B55CF" w14:paraId="27776200" w14:textId="77777777" w:rsidTr="00D94741">
        <w:tc>
          <w:tcPr>
            <w:tcW w:w="9288" w:type="dxa"/>
            <w:gridSpan w:val="3"/>
          </w:tcPr>
          <w:p w14:paraId="70E88CDD" w14:textId="77777777" w:rsidR="00B75FD7" w:rsidRPr="004B55CF" w:rsidRDefault="00B75FD7" w:rsidP="000C4B26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4B55CF">
              <w:rPr>
                <w:rFonts w:cstheme="minorHAnsi"/>
                <w:sz w:val="24"/>
                <w:szCs w:val="24"/>
              </w:rPr>
              <w:t>DOMENA: Umjetnost u kontekstu</w:t>
            </w:r>
          </w:p>
          <w:p w14:paraId="2470E2AA" w14:textId="77777777" w:rsidR="00B75FD7" w:rsidRPr="004B55CF" w:rsidRDefault="00B75FD7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1F3020" w:rsidRPr="004B55CF">
              <w:rPr>
                <w:rFonts w:cstheme="minorHAnsi"/>
                <w:sz w:val="24"/>
                <w:szCs w:val="24"/>
              </w:rPr>
              <w:t>Priroda i čovjek</w:t>
            </w:r>
          </w:p>
          <w:p w14:paraId="19B44849" w14:textId="77777777" w:rsidR="00B75FD7" w:rsidRPr="004B55CF" w:rsidRDefault="00B75FD7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 xml:space="preserve">NASTAVNO PODRUČJE: Boja </w:t>
            </w:r>
            <w:r w:rsidR="000C4B26" w:rsidRPr="004B55CF">
              <w:rPr>
                <w:rFonts w:cstheme="minorHAnsi"/>
                <w:sz w:val="24"/>
                <w:szCs w:val="24"/>
              </w:rPr>
              <w:t>i</w:t>
            </w:r>
            <w:r w:rsidRPr="004B55CF">
              <w:rPr>
                <w:rFonts w:cstheme="minorHAnsi"/>
                <w:sz w:val="24"/>
                <w:szCs w:val="24"/>
              </w:rPr>
              <w:t xml:space="preserve"> ploha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-</w:t>
            </w:r>
            <w:r w:rsidRPr="004B55CF">
              <w:rPr>
                <w:rFonts w:cstheme="minorHAnsi"/>
                <w:sz w:val="24"/>
                <w:szCs w:val="24"/>
              </w:rPr>
              <w:t xml:space="preserve"> slikanje</w:t>
            </w:r>
          </w:p>
          <w:p w14:paraId="3445D8A9" w14:textId="77777777" w:rsidR="00B75FD7" w:rsidRPr="004B55CF" w:rsidRDefault="00B75FD7" w:rsidP="000C4B26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4B55CF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1F3020" w:rsidRPr="004B55CF">
              <w:rPr>
                <w:rFonts w:cstheme="minorHAnsi"/>
                <w:b/>
                <w:sz w:val="24"/>
                <w:szCs w:val="24"/>
              </w:rPr>
              <w:t>Pahuljica</w:t>
            </w:r>
          </w:p>
          <w:p w14:paraId="76959173" w14:textId="77777777" w:rsidR="00B75FD7" w:rsidRPr="004B55CF" w:rsidRDefault="00B75FD7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LIKOVNI MATERIJALI I TEHNIKE: kolaž</w:t>
            </w:r>
            <w:r w:rsidR="000C4B26" w:rsidRPr="004B55CF">
              <w:rPr>
                <w:rFonts w:cstheme="minorHAnsi"/>
                <w:sz w:val="24"/>
                <w:szCs w:val="24"/>
              </w:rPr>
              <w:t>-</w:t>
            </w:r>
            <w:r w:rsidRPr="004B55CF">
              <w:rPr>
                <w:rFonts w:cstheme="minorHAnsi"/>
                <w:sz w:val="24"/>
                <w:szCs w:val="24"/>
              </w:rPr>
              <w:t xml:space="preserve">papir, </w:t>
            </w:r>
            <w:r w:rsidR="001F3020" w:rsidRPr="004B55CF">
              <w:rPr>
                <w:rFonts w:cstheme="minorHAnsi"/>
                <w:sz w:val="24"/>
                <w:szCs w:val="24"/>
              </w:rPr>
              <w:t>škare i</w:t>
            </w:r>
            <w:r w:rsidRPr="004B55CF">
              <w:rPr>
                <w:rFonts w:cstheme="minorHAnsi"/>
                <w:sz w:val="24"/>
                <w:szCs w:val="24"/>
              </w:rPr>
              <w:t xml:space="preserve"> ljepilo </w:t>
            </w:r>
          </w:p>
          <w:p w14:paraId="62F9E29C" w14:textId="77777777" w:rsidR="00D94741" w:rsidRPr="004B55CF" w:rsidRDefault="00D94741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B55CF" w14:paraId="216E9F8F" w14:textId="77777777" w:rsidTr="00D94741">
        <w:tc>
          <w:tcPr>
            <w:tcW w:w="9288" w:type="dxa"/>
            <w:gridSpan w:val="3"/>
          </w:tcPr>
          <w:p w14:paraId="29F75FFC" w14:textId="77777777" w:rsidR="00B75FD7" w:rsidRPr="004B55CF" w:rsidRDefault="00B75FD7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b/>
                <w:sz w:val="24"/>
                <w:szCs w:val="24"/>
              </w:rPr>
              <w:t>ISHODI</w:t>
            </w:r>
            <w:r w:rsidRPr="004B55CF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122A130D" w14:textId="77777777" w:rsidR="00B75FD7" w:rsidRPr="004B55CF" w:rsidRDefault="00B75FD7" w:rsidP="000C4B2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  <w:r w:rsidRPr="004B55C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73299EA7" w14:textId="77777777" w:rsidR="00B75FD7" w:rsidRPr="004B55CF" w:rsidRDefault="000C4B26" w:rsidP="000C4B2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1EB87112" w14:textId="77777777" w:rsidR="00B75FD7" w:rsidRPr="004B55CF" w:rsidRDefault="000C4B26" w:rsidP="000C4B2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B75FD7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24D67185" w14:textId="77777777" w:rsidR="001F3020" w:rsidRPr="004B55CF" w:rsidRDefault="001F3020" w:rsidP="000C4B2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51CDB4B6" w14:textId="77777777" w:rsidR="00B75FD7" w:rsidRPr="004B55CF" w:rsidRDefault="000C4B26" w:rsidP="000C4B26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5B9A8933" w14:textId="77777777" w:rsidR="001F3020" w:rsidRPr="004B55CF" w:rsidRDefault="001F3020" w:rsidP="000C4B2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doživljaj stvaranja.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</w:p>
          <w:p w14:paraId="528E569F" w14:textId="77777777" w:rsidR="001F3020" w:rsidRPr="004B55CF" w:rsidRDefault="000C4B26" w:rsidP="000C4B2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399DFD96" w14:textId="77777777" w:rsidR="001F3020" w:rsidRPr="004B55CF" w:rsidRDefault="000C4B26" w:rsidP="000C4B2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7D162593" w14:textId="77777777" w:rsidR="001F3020" w:rsidRPr="004B55CF" w:rsidRDefault="000C4B26" w:rsidP="000C4B26">
            <w:pPr>
              <w:pStyle w:val="Bezprored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55AC808C" w14:textId="77777777" w:rsidR="00B75FD7" w:rsidRPr="004B55CF" w:rsidRDefault="00B75FD7" w:rsidP="000C4B2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C4B26" w:rsidRPr="004B55C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kontekstom.</w:t>
            </w:r>
          </w:p>
          <w:p w14:paraId="55CC5659" w14:textId="77777777" w:rsidR="00B75FD7" w:rsidRPr="004B55CF" w:rsidRDefault="000C4B26" w:rsidP="000C4B2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1B1965DB" w14:textId="77777777" w:rsidR="00B75FD7" w:rsidRPr="004B55CF" w:rsidRDefault="000C4B26" w:rsidP="000C4B26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4B55C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38654E03" w14:textId="77777777" w:rsidR="00D94741" w:rsidRPr="004B55CF" w:rsidRDefault="00D94741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B55CF" w14:paraId="6B440788" w14:textId="77777777" w:rsidTr="00D94741">
        <w:tc>
          <w:tcPr>
            <w:tcW w:w="9288" w:type="dxa"/>
            <w:gridSpan w:val="3"/>
          </w:tcPr>
          <w:p w14:paraId="2BEBFBF4" w14:textId="77777777" w:rsidR="00B75FD7" w:rsidRPr="004B55CF" w:rsidRDefault="00B75FD7" w:rsidP="000C4B2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B55CF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172D92AA" w14:textId="77777777" w:rsidR="000C4B26" w:rsidRPr="004B55CF" w:rsidRDefault="000C4B26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A604120" w14:textId="77777777" w:rsidR="00B75FD7" w:rsidRPr="004B55CF" w:rsidRDefault="00B75FD7" w:rsidP="000C4B2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LIKOVNI PROBLEM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: </w:t>
            </w:r>
            <w:r w:rsidR="007463BE" w:rsidRPr="004B55CF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4B55CF">
              <w:rPr>
                <w:rFonts w:cstheme="minorHAnsi"/>
                <w:b/>
                <w:sz w:val="24"/>
                <w:szCs w:val="24"/>
              </w:rPr>
              <w:t>oja, ploha, odnosi, smještaj</w:t>
            </w:r>
          </w:p>
          <w:p w14:paraId="69AF3965" w14:textId="77777777" w:rsidR="001F3020" w:rsidRPr="004B55CF" w:rsidRDefault="00B75FD7" w:rsidP="000C4B2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Do sada smo govorili o bojama. Ponovimo</w:t>
            </w:r>
            <w:r w:rsidR="000C4B26" w:rsidRPr="004B55CF">
              <w:rPr>
                <w:rFonts w:cstheme="minorHAnsi"/>
                <w:sz w:val="24"/>
                <w:szCs w:val="24"/>
              </w:rPr>
              <w:t>.</w:t>
            </w:r>
            <w:r w:rsidRPr="004B55CF">
              <w:rPr>
                <w:rFonts w:cstheme="minorHAnsi"/>
                <w:sz w:val="24"/>
                <w:szCs w:val="24"/>
              </w:rPr>
              <w:t xml:space="preserve"> (</w:t>
            </w:r>
            <w:r w:rsidRPr="004B55CF">
              <w:rPr>
                <w:rFonts w:cstheme="minorHAnsi"/>
                <w:i/>
                <w:sz w:val="24"/>
                <w:szCs w:val="24"/>
              </w:rPr>
              <w:t>osnovne, izvedene, topl</w:t>
            </w:r>
            <w:r w:rsidR="000C4B26" w:rsidRPr="004B55CF">
              <w:rPr>
                <w:rFonts w:cstheme="minorHAnsi"/>
                <w:i/>
                <w:sz w:val="24"/>
                <w:szCs w:val="24"/>
              </w:rPr>
              <w:t>e</w:t>
            </w:r>
            <w:r w:rsidRPr="004B55CF">
              <w:rPr>
                <w:rFonts w:cstheme="minorHAnsi"/>
                <w:i/>
                <w:sz w:val="24"/>
                <w:szCs w:val="24"/>
              </w:rPr>
              <w:t xml:space="preserve"> i hladne, ton boje, izražavaju osjećaje i raspoloženja...</w:t>
            </w:r>
            <w:r w:rsidRPr="004B55CF">
              <w:rPr>
                <w:rFonts w:cstheme="minorHAnsi"/>
                <w:sz w:val="24"/>
                <w:szCs w:val="24"/>
              </w:rPr>
              <w:t>)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sz w:val="24"/>
                <w:szCs w:val="24"/>
              </w:rPr>
              <w:t>Bojom plohu ističemo i oblikujemo. Kolaž boj</w:t>
            </w:r>
            <w:r w:rsidR="000C4B26" w:rsidRPr="004B55CF">
              <w:rPr>
                <w:rFonts w:cstheme="minorHAnsi"/>
                <w:sz w:val="24"/>
                <w:szCs w:val="24"/>
              </w:rPr>
              <w:t>i</w:t>
            </w:r>
            <w:r w:rsidRPr="004B55CF">
              <w:rPr>
                <w:rFonts w:cstheme="minorHAnsi"/>
                <w:sz w:val="24"/>
                <w:szCs w:val="24"/>
              </w:rPr>
              <w:t xml:space="preserve"> plohu ravnomjerno dok vodenom bojom boju možemo tonirati</w:t>
            </w:r>
            <w:r w:rsidR="001F3020" w:rsidRPr="004B55CF">
              <w:rPr>
                <w:rFonts w:cstheme="minorHAnsi"/>
                <w:sz w:val="24"/>
                <w:szCs w:val="24"/>
              </w:rPr>
              <w:t>.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="001F3020" w:rsidRPr="004B55CF">
              <w:rPr>
                <w:rFonts w:cstheme="minorHAnsi"/>
                <w:sz w:val="24"/>
                <w:szCs w:val="24"/>
              </w:rPr>
              <w:t>U kolaž</w:t>
            </w:r>
            <w:r w:rsidR="000C4B26" w:rsidRPr="004B55CF">
              <w:rPr>
                <w:rFonts w:cstheme="minorHAnsi"/>
                <w:sz w:val="24"/>
                <w:szCs w:val="24"/>
              </w:rPr>
              <w:t>-papiru</w:t>
            </w:r>
            <w:r w:rsidR="001F3020" w:rsidRPr="004B55CF">
              <w:rPr>
                <w:rFonts w:cstheme="minorHAnsi"/>
                <w:sz w:val="24"/>
                <w:szCs w:val="24"/>
              </w:rPr>
              <w:t xml:space="preserve"> imamo i više tonova iste boje </w:t>
            </w:r>
            <w:r w:rsidR="00185117" w:rsidRPr="004B55CF">
              <w:rPr>
                <w:rFonts w:cstheme="minorHAnsi"/>
                <w:sz w:val="24"/>
                <w:szCs w:val="24"/>
              </w:rPr>
              <w:t>čijom plohom</w:t>
            </w:r>
            <w:r w:rsidR="001F3020" w:rsidRPr="004B55CF">
              <w:rPr>
                <w:rFonts w:cstheme="minorHAnsi"/>
                <w:sz w:val="24"/>
                <w:szCs w:val="24"/>
              </w:rPr>
              <w:t xml:space="preserve"> također možemo tonski oblikovati sliku</w:t>
            </w:r>
            <w:r w:rsidR="00185117" w:rsidRPr="004B55CF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0239D08E" w14:textId="77777777" w:rsidR="00B75FD7" w:rsidRPr="004B55CF" w:rsidRDefault="00B75FD7" w:rsidP="000C4B2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Kakva sve može biti ploha? (</w:t>
            </w:r>
            <w:r w:rsidRPr="004B55CF">
              <w:rPr>
                <w:rFonts w:cstheme="minorHAnsi"/>
                <w:i/>
                <w:sz w:val="24"/>
                <w:szCs w:val="24"/>
              </w:rPr>
              <w:t xml:space="preserve">glatka, hrapava, ravna, zakrivljena, mala, velika) </w:t>
            </w:r>
            <w:r w:rsidR="00185117" w:rsidRPr="004B55CF">
              <w:rPr>
                <w:rFonts w:cstheme="minorHAnsi"/>
                <w:sz w:val="24"/>
                <w:szCs w:val="24"/>
              </w:rPr>
              <w:t>Plohe možemo oblikovati i u geometrijske likove. Koje od njih poznajemo? (kvadrat, pravokutnik, trokut, krug) Opišite ih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. </w:t>
            </w:r>
            <w:r w:rsidRPr="004B55CF">
              <w:rPr>
                <w:rFonts w:cstheme="minorHAnsi"/>
                <w:sz w:val="24"/>
                <w:szCs w:val="24"/>
              </w:rPr>
              <w:t>Smisleno posložene plohe čine likovni rad.</w:t>
            </w:r>
          </w:p>
          <w:p w14:paraId="7F028A89" w14:textId="77777777" w:rsidR="00B75FD7" w:rsidRPr="004B55CF" w:rsidRDefault="00B75FD7" w:rsidP="000C4B2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 xml:space="preserve">Kako dobivamo ritam na slici? </w:t>
            </w:r>
            <w:r w:rsidRPr="004B55CF">
              <w:rPr>
                <w:rFonts w:cstheme="minorHAnsi"/>
                <w:i/>
                <w:sz w:val="24"/>
                <w:szCs w:val="24"/>
              </w:rPr>
              <w:t>(tako da elemente slike nižemo određenim obrascem)</w:t>
            </w:r>
          </w:p>
          <w:p w14:paraId="1F899765" w14:textId="77777777" w:rsidR="00B75FD7" w:rsidRPr="004B55CF" w:rsidRDefault="00B75FD7" w:rsidP="000C4B2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 xml:space="preserve">Kako dobivamo niz? </w:t>
            </w:r>
            <w:r w:rsidRPr="004B55CF">
              <w:rPr>
                <w:rFonts w:cstheme="minorHAnsi"/>
                <w:i/>
                <w:sz w:val="24"/>
                <w:szCs w:val="24"/>
              </w:rPr>
              <w:t>(elemente slike postavljamo jedan pored drugoga)</w:t>
            </w:r>
          </w:p>
          <w:p w14:paraId="7C81BE34" w14:textId="77777777" w:rsidR="00B75FD7" w:rsidRPr="004B55CF" w:rsidRDefault="00B75FD7" w:rsidP="000C4B2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 xml:space="preserve">U kojem odnosu mogu biti elementi slike? </w:t>
            </w:r>
            <w:r w:rsidRPr="004B55CF">
              <w:rPr>
                <w:rFonts w:cstheme="minorHAnsi"/>
                <w:i/>
                <w:sz w:val="24"/>
                <w:szCs w:val="24"/>
              </w:rPr>
              <w:t>(veće</w:t>
            </w:r>
            <w:r w:rsidR="000C4B26" w:rsidRPr="004B55CF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i/>
                <w:sz w:val="24"/>
                <w:szCs w:val="24"/>
              </w:rPr>
              <w:t>-</w:t>
            </w:r>
            <w:r w:rsidR="000C4B26" w:rsidRPr="004B55CF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i/>
                <w:sz w:val="24"/>
                <w:szCs w:val="24"/>
              </w:rPr>
              <w:t>manje, gore</w:t>
            </w:r>
            <w:r w:rsidR="000C4B26" w:rsidRPr="004B55CF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i/>
                <w:sz w:val="24"/>
                <w:szCs w:val="24"/>
              </w:rPr>
              <w:t>-</w:t>
            </w:r>
            <w:r w:rsidR="000C4B26" w:rsidRPr="004B55CF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i/>
                <w:sz w:val="24"/>
                <w:szCs w:val="24"/>
              </w:rPr>
              <w:t>dolje...)</w:t>
            </w:r>
            <w:r w:rsidR="000C4B26" w:rsidRPr="004B55CF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0C4B26" w:rsidRPr="004B55CF">
              <w:rPr>
                <w:rFonts w:cstheme="minorHAnsi"/>
                <w:iCs/>
                <w:sz w:val="24"/>
                <w:szCs w:val="24"/>
              </w:rPr>
              <w:t>K</w:t>
            </w:r>
            <w:r w:rsidRPr="004B55CF">
              <w:rPr>
                <w:rFonts w:cstheme="minorHAnsi"/>
                <w:sz w:val="24"/>
                <w:szCs w:val="24"/>
              </w:rPr>
              <w:t xml:space="preserve">ako ti elementi mogu biti postavljeni na slici? </w:t>
            </w:r>
            <w:r w:rsidRPr="004B55CF">
              <w:rPr>
                <w:rFonts w:cstheme="minorHAnsi"/>
                <w:i/>
                <w:sz w:val="24"/>
                <w:szCs w:val="24"/>
              </w:rPr>
              <w:t>(u nizu, razbacani, skupljeno</w:t>
            </w:r>
            <w:r w:rsidR="000C4B26" w:rsidRPr="004B55CF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i/>
                <w:sz w:val="24"/>
                <w:szCs w:val="24"/>
              </w:rPr>
              <w:t>-</w:t>
            </w:r>
            <w:r w:rsidR="000C4B26" w:rsidRPr="004B55CF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i/>
                <w:sz w:val="24"/>
                <w:szCs w:val="24"/>
              </w:rPr>
              <w:t>raspršeno...)</w:t>
            </w:r>
          </w:p>
          <w:p w14:paraId="186AB9CB" w14:textId="77777777" w:rsidR="00B75FD7" w:rsidRPr="004B55CF" w:rsidRDefault="00B75FD7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51665F9C" w14:textId="77777777" w:rsidR="00B75FD7" w:rsidRPr="004B55CF" w:rsidRDefault="00B75FD7" w:rsidP="000C4B2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lastRenderedPageBreak/>
              <w:t>LIKOVNI MOTIV</w:t>
            </w:r>
            <w:r w:rsidR="000C4B26" w:rsidRPr="004B55CF">
              <w:rPr>
                <w:rFonts w:cstheme="minorHAnsi"/>
                <w:sz w:val="24"/>
                <w:szCs w:val="24"/>
              </w:rPr>
              <w:t>:</w:t>
            </w:r>
            <w:r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="007463BE" w:rsidRPr="004B55CF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="00185117" w:rsidRPr="004B55CF">
              <w:rPr>
                <w:rFonts w:cstheme="minorHAnsi"/>
                <w:b/>
                <w:sz w:val="24"/>
                <w:szCs w:val="24"/>
              </w:rPr>
              <w:t>ahuljica</w:t>
            </w:r>
          </w:p>
          <w:p w14:paraId="5F6ECCB8" w14:textId="77777777" w:rsidR="00185117" w:rsidRPr="004B55CF" w:rsidRDefault="00185117" w:rsidP="000C4B2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Što je to pahuljica?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sz w:val="24"/>
                <w:szCs w:val="24"/>
              </w:rPr>
              <w:t>Kako i kada nastaje?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sz w:val="24"/>
                <w:szCs w:val="24"/>
              </w:rPr>
              <w:t>Koje je boje?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sz w:val="24"/>
                <w:szCs w:val="24"/>
              </w:rPr>
              <w:t>Kojom biste j</w:t>
            </w:r>
            <w:r w:rsidR="000C4B26" w:rsidRPr="004B55CF">
              <w:rPr>
                <w:rFonts w:cstheme="minorHAnsi"/>
                <w:sz w:val="24"/>
                <w:szCs w:val="24"/>
              </w:rPr>
              <w:t>e</w:t>
            </w:r>
            <w:r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bojom </w:t>
            </w:r>
            <w:r w:rsidRPr="004B55CF">
              <w:rPr>
                <w:rFonts w:cstheme="minorHAnsi"/>
                <w:sz w:val="24"/>
                <w:szCs w:val="24"/>
              </w:rPr>
              <w:t>prikazali na bijelom papiru?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sz w:val="24"/>
                <w:szCs w:val="24"/>
              </w:rPr>
              <w:t>Postoje li dvije iste pahuljice?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sz w:val="24"/>
                <w:szCs w:val="24"/>
              </w:rPr>
              <w:t>Koliko ih ima?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sz w:val="24"/>
                <w:szCs w:val="24"/>
              </w:rPr>
              <w:t xml:space="preserve">Kojeg 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su uglavnom </w:t>
            </w:r>
            <w:r w:rsidRPr="004B55CF">
              <w:rPr>
                <w:rFonts w:cstheme="minorHAnsi"/>
                <w:sz w:val="24"/>
                <w:szCs w:val="24"/>
              </w:rPr>
              <w:t>oblika kristali? (uglati</w:t>
            </w:r>
            <w:r w:rsidR="00F06579" w:rsidRPr="004B55CF">
              <w:rPr>
                <w:rFonts w:cstheme="minorHAnsi"/>
                <w:sz w:val="24"/>
                <w:szCs w:val="24"/>
              </w:rPr>
              <w:t>, vrlo su pravilni</w:t>
            </w:r>
            <w:r w:rsidRPr="004B55CF">
              <w:rPr>
                <w:rFonts w:cstheme="minorHAnsi"/>
                <w:sz w:val="24"/>
                <w:szCs w:val="24"/>
              </w:rPr>
              <w:t>)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sz w:val="24"/>
                <w:szCs w:val="24"/>
              </w:rPr>
              <w:t>Mogu li nastati spajanjem geometrijskih likova?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 </w:t>
            </w:r>
            <w:r w:rsidRPr="004B55CF">
              <w:rPr>
                <w:rFonts w:cstheme="minorHAnsi"/>
                <w:sz w:val="24"/>
                <w:szCs w:val="24"/>
              </w:rPr>
              <w:t>Pokušajmo!</w:t>
            </w:r>
          </w:p>
          <w:p w14:paraId="38B0A202" w14:textId="77777777" w:rsidR="00D94741" w:rsidRPr="004B55CF" w:rsidRDefault="00D94741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B55CF" w14:paraId="31490D0F" w14:textId="77777777" w:rsidTr="00D94741">
        <w:tc>
          <w:tcPr>
            <w:tcW w:w="9288" w:type="dxa"/>
            <w:gridSpan w:val="3"/>
          </w:tcPr>
          <w:p w14:paraId="2BE1E052" w14:textId="77777777" w:rsidR="00B75FD7" w:rsidRPr="004B55CF" w:rsidRDefault="00B75FD7" w:rsidP="000C4B26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4B55CF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136783A2" w14:textId="77777777" w:rsidR="00B75FD7" w:rsidRPr="004B55CF" w:rsidRDefault="00B75FD7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 xml:space="preserve">Danas ćemo se poigrati </w:t>
            </w:r>
            <w:r w:rsidR="001D0039" w:rsidRPr="004B55CF">
              <w:rPr>
                <w:rFonts w:cstheme="minorHAnsi"/>
                <w:sz w:val="24"/>
                <w:szCs w:val="24"/>
              </w:rPr>
              <w:t>geometrijskim likovima, nizovima i tonom boje. Motiv je pahuljica. Naslikat ćemo je preko cijele plohe bijelog</w:t>
            </w:r>
            <w:r w:rsidR="000C4B26" w:rsidRPr="004B55CF">
              <w:rPr>
                <w:rFonts w:cstheme="minorHAnsi"/>
                <w:sz w:val="24"/>
                <w:szCs w:val="24"/>
              </w:rPr>
              <w:t>a</w:t>
            </w:r>
            <w:r w:rsidR="001D0039" w:rsidRPr="004B55CF">
              <w:rPr>
                <w:rFonts w:cstheme="minorHAnsi"/>
                <w:sz w:val="24"/>
                <w:szCs w:val="24"/>
              </w:rPr>
              <w:t xml:space="preserve"> papira. Odabrat ćete 3 – 4 tona iste plave boje. Izrezat ćete geometrijske likove (krug, trokut, kvadrat i pravokutnik) različitih veličina u svim odabranim tonovima</w:t>
            </w:r>
            <w:r w:rsidR="00793430" w:rsidRPr="004B55CF">
              <w:rPr>
                <w:rFonts w:cstheme="minorHAnsi"/>
                <w:sz w:val="24"/>
                <w:szCs w:val="24"/>
              </w:rPr>
              <w:t xml:space="preserve"> kolaž</w:t>
            </w:r>
            <w:r w:rsidR="000C4B26" w:rsidRPr="004B55CF">
              <w:rPr>
                <w:rFonts w:cstheme="minorHAnsi"/>
                <w:sz w:val="24"/>
                <w:szCs w:val="24"/>
              </w:rPr>
              <w:t>-papira</w:t>
            </w:r>
            <w:r w:rsidR="00793430" w:rsidRPr="004B55CF">
              <w:rPr>
                <w:rFonts w:cstheme="minorHAnsi"/>
                <w:sz w:val="24"/>
                <w:szCs w:val="24"/>
              </w:rPr>
              <w:t>. Kada ste ih izrezali</w:t>
            </w:r>
            <w:r w:rsidR="000C4B26" w:rsidRPr="004B55CF">
              <w:rPr>
                <w:rFonts w:cstheme="minorHAnsi"/>
                <w:sz w:val="24"/>
                <w:szCs w:val="24"/>
              </w:rPr>
              <w:t>,</w:t>
            </w:r>
            <w:r w:rsidR="00793430" w:rsidRPr="004B55CF">
              <w:rPr>
                <w:rFonts w:cstheme="minorHAnsi"/>
                <w:sz w:val="24"/>
                <w:szCs w:val="24"/>
              </w:rPr>
              <w:t xml:space="preserve"> nanižite ih zrakasto oblikujući pahuljicu. (Možete lagano olovkom i ravnalom nacrtati zrakastu skicu. Bitno je da se olovka ne vidi na gotov</w:t>
            </w:r>
            <w:r w:rsidR="000C4B26" w:rsidRPr="004B55CF">
              <w:rPr>
                <w:rFonts w:cstheme="minorHAnsi"/>
                <w:sz w:val="24"/>
                <w:szCs w:val="24"/>
              </w:rPr>
              <w:t>u</w:t>
            </w:r>
            <w:r w:rsidR="00793430" w:rsidRPr="004B55CF">
              <w:rPr>
                <w:rFonts w:cstheme="minorHAnsi"/>
                <w:sz w:val="24"/>
                <w:szCs w:val="24"/>
              </w:rPr>
              <w:t xml:space="preserve"> radu.) Manje likove stavite u sredinu, a veće prema vrhovima. Pokušajte nizove ujednačiti i tonirati </w:t>
            </w:r>
            <w:r w:rsidR="000C4B26" w:rsidRPr="004B55CF">
              <w:rPr>
                <w:rFonts w:cstheme="minorHAnsi"/>
                <w:sz w:val="24"/>
                <w:szCs w:val="24"/>
              </w:rPr>
              <w:t>t</w:t>
            </w:r>
            <w:r w:rsidR="00793430" w:rsidRPr="004B55CF">
              <w:rPr>
                <w:rFonts w:cstheme="minorHAnsi"/>
                <w:sz w:val="24"/>
                <w:szCs w:val="24"/>
              </w:rPr>
              <w:t xml:space="preserve">ako da krenete od svjetlijih tonova prema tamnijima ili obrnuto. Nemojte odmah lijepiti </w:t>
            </w:r>
            <w:r w:rsidR="000C4B26" w:rsidRPr="004B55CF">
              <w:rPr>
                <w:rFonts w:cstheme="minorHAnsi"/>
                <w:sz w:val="24"/>
                <w:szCs w:val="24"/>
              </w:rPr>
              <w:t xml:space="preserve">elemente (geometrijske likove) </w:t>
            </w:r>
            <w:r w:rsidR="00793430" w:rsidRPr="004B55CF">
              <w:rPr>
                <w:rFonts w:cstheme="minorHAnsi"/>
                <w:sz w:val="24"/>
                <w:szCs w:val="24"/>
              </w:rPr>
              <w:t>tako da ih možete premještati dok ne budete zadovoljni rezultatom.</w:t>
            </w:r>
          </w:p>
          <w:p w14:paraId="0531892A" w14:textId="77777777" w:rsidR="00793430" w:rsidRPr="004B55CF" w:rsidRDefault="00793430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Nekoliko učenika neka ponovi zadatak.</w:t>
            </w:r>
          </w:p>
          <w:p w14:paraId="5867C348" w14:textId="77777777" w:rsidR="00793430" w:rsidRPr="004B55CF" w:rsidRDefault="00793430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Kada su radovi gotovi izložite ih i proanalizirajte.</w:t>
            </w:r>
          </w:p>
          <w:p w14:paraId="1FBB95BF" w14:textId="77777777" w:rsidR="00793430" w:rsidRPr="004B55CF" w:rsidRDefault="00F06579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Čiji kristal je najpravilniji?</w:t>
            </w:r>
          </w:p>
          <w:p w14:paraId="7A6C8C23" w14:textId="77777777" w:rsidR="00D94741" w:rsidRPr="004B55CF" w:rsidRDefault="00D94741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B55CF" w14:paraId="47DFC16C" w14:textId="77777777" w:rsidTr="00D94741">
        <w:tc>
          <w:tcPr>
            <w:tcW w:w="9288" w:type="dxa"/>
            <w:gridSpan w:val="3"/>
          </w:tcPr>
          <w:p w14:paraId="5A86B31E" w14:textId="77777777" w:rsidR="00B629CE" w:rsidRPr="004B55CF" w:rsidRDefault="00B629CE" w:rsidP="000C4B2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B55CF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4B55CF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4B55CF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034F90B4" w14:textId="77777777" w:rsidR="004B55CF" w:rsidRPr="004B55CF" w:rsidRDefault="004B55CF" w:rsidP="004B55C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GOO - C. 1. 2., C. 1. 3.</w:t>
            </w:r>
          </w:p>
          <w:p w14:paraId="1E6EEF9B" w14:textId="77777777" w:rsidR="004B55CF" w:rsidRPr="004B55CF" w:rsidRDefault="004B55CF" w:rsidP="004B55C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P - A. 1. 1., B. 1. 1.</w:t>
            </w:r>
          </w:p>
          <w:p w14:paraId="20EAD937" w14:textId="77777777" w:rsidR="004B55CF" w:rsidRPr="004B55CF" w:rsidRDefault="004B55CF" w:rsidP="004B55C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UKU - A. 1. 1., A. 1. 2., A. 1. 3., B. 1. 1., B. 1. 3., B. 1. 4., C. 1. 1., C. 1. 3., D. 1. 2.</w:t>
            </w:r>
          </w:p>
          <w:p w14:paraId="6C9BDD88" w14:textId="77777777" w:rsidR="004B55CF" w:rsidRPr="004B55CF" w:rsidRDefault="004B55CF" w:rsidP="004B55C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B55CF">
              <w:rPr>
                <w:rFonts w:cstheme="minorHAnsi"/>
                <w:sz w:val="24"/>
                <w:szCs w:val="24"/>
              </w:rPr>
              <w:t>OSR - A. 1. 3., A. 1. 4., B. 1. 1.</w:t>
            </w:r>
          </w:p>
          <w:p w14:paraId="2F00AC53" w14:textId="77777777" w:rsidR="00D94741" w:rsidRPr="004B55CF" w:rsidRDefault="00D94741" w:rsidP="000C4B2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6E0C1AD5" w14:textId="77777777" w:rsidR="000C4B26" w:rsidRPr="004B55CF" w:rsidRDefault="000C4B26" w:rsidP="000C4B26">
      <w:pPr>
        <w:pStyle w:val="Bezproreda"/>
        <w:rPr>
          <w:rFonts w:cstheme="minorHAnsi"/>
          <w:sz w:val="24"/>
          <w:szCs w:val="24"/>
        </w:rPr>
      </w:pPr>
    </w:p>
    <w:p w14:paraId="616E4BF9" w14:textId="5A80C6B1" w:rsidR="000C4B26" w:rsidRPr="004B55CF" w:rsidRDefault="000C4B26">
      <w:pPr>
        <w:spacing w:after="200" w:line="276" w:lineRule="auto"/>
        <w:rPr>
          <w:rFonts w:cstheme="minorHAnsi"/>
          <w:sz w:val="24"/>
          <w:szCs w:val="24"/>
        </w:rPr>
      </w:pPr>
    </w:p>
    <w:sectPr w:rsidR="000C4B26" w:rsidRPr="004B55CF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28CE00" w14:textId="77777777" w:rsidR="004B73DE" w:rsidRDefault="004B73DE" w:rsidP="00D94741">
      <w:pPr>
        <w:spacing w:after="0" w:line="240" w:lineRule="auto"/>
      </w:pPr>
      <w:r>
        <w:separator/>
      </w:r>
    </w:p>
  </w:endnote>
  <w:endnote w:type="continuationSeparator" w:id="0">
    <w:p w14:paraId="2BA83228" w14:textId="77777777" w:rsidR="004B73DE" w:rsidRDefault="004B73DE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2B9A3" w14:textId="77777777" w:rsidR="004B73DE" w:rsidRDefault="004B73DE" w:rsidP="00D94741">
      <w:pPr>
        <w:spacing w:after="0" w:line="240" w:lineRule="auto"/>
      </w:pPr>
      <w:r>
        <w:separator/>
      </w:r>
    </w:p>
  </w:footnote>
  <w:footnote w:type="continuationSeparator" w:id="0">
    <w:p w14:paraId="03C4C636" w14:textId="77777777" w:rsidR="004B73DE" w:rsidRDefault="004B73DE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39D135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081BAEE1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51C55"/>
    <w:multiLevelType w:val="hybridMultilevel"/>
    <w:tmpl w:val="D6784164"/>
    <w:lvl w:ilvl="0" w:tplc="1736D6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84DBC"/>
    <w:rsid w:val="000C4B26"/>
    <w:rsid w:val="00185117"/>
    <w:rsid w:val="001D0039"/>
    <w:rsid w:val="001F3020"/>
    <w:rsid w:val="00342D19"/>
    <w:rsid w:val="00363F68"/>
    <w:rsid w:val="00382F65"/>
    <w:rsid w:val="00385AE6"/>
    <w:rsid w:val="003C7CD2"/>
    <w:rsid w:val="004B55CF"/>
    <w:rsid w:val="004B73DE"/>
    <w:rsid w:val="004C4B17"/>
    <w:rsid w:val="004E1DE3"/>
    <w:rsid w:val="00620FBA"/>
    <w:rsid w:val="007463BE"/>
    <w:rsid w:val="00793430"/>
    <w:rsid w:val="0085113F"/>
    <w:rsid w:val="009E6956"/>
    <w:rsid w:val="00A1407D"/>
    <w:rsid w:val="00B170AD"/>
    <w:rsid w:val="00B629CE"/>
    <w:rsid w:val="00B75FD7"/>
    <w:rsid w:val="00BB078A"/>
    <w:rsid w:val="00C0125A"/>
    <w:rsid w:val="00C14324"/>
    <w:rsid w:val="00C350A4"/>
    <w:rsid w:val="00D73E6F"/>
    <w:rsid w:val="00D94741"/>
    <w:rsid w:val="00E745CB"/>
    <w:rsid w:val="00F06579"/>
    <w:rsid w:val="00F45008"/>
    <w:rsid w:val="00FB437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C7E9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B7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5FD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C4B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2020-08-26T07:42:00Z</dcterms:created>
  <dcterms:modified xsi:type="dcterms:W3CDTF">2020-08-26T07:42:00Z</dcterms:modified>
</cp:coreProperties>
</file>