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etkatablice"/>
        <w:tblpPr w:leftFromText="180" w:rightFromText="180" w:vertAnchor="page" w:horzAnchor="margin" w:tblpY="1396"/>
        <w:tblW w:w="0" w:type="auto"/>
        <w:tblLook w:val="04A0" w:firstRow="1" w:lastRow="0" w:firstColumn="1" w:lastColumn="0" w:noHBand="0" w:noVBand="1"/>
      </w:tblPr>
      <w:tblGrid>
        <w:gridCol w:w="3425"/>
        <w:gridCol w:w="2488"/>
        <w:gridCol w:w="3149"/>
      </w:tblGrid>
      <w:tr w:rsidR="00D94741" w:rsidRPr="000E6687" w14:paraId="75E72085" w14:textId="77777777" w:rsidTr="00D94741">
        <w:tc>
          <w:tcPr>
            <w:tcW w:w="3510" w:type="dxa"/>
            <w:shd w:val="clear" w:color="auto" w:fill="FBD4B4" w:themeFill="accent6" w:themeFillTint="66"/>
          </w:tcPr>
          <w:p w14:paraId="27B8B60A" w14:textId="77777777" w:rsidR="00D94741" w:rsidRPr="000E6687" w:rsidRDefault="00D94741" w:rsidP="00F83DF0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0E6687">
              <w:rPr>
                <w:rFonts w:cstheme="minorHAnsi"/>
                <w:sz w:val="24"/>
                <w:szCs w:val="24"/>
              </w:rPr>
              <w:t>IME I PREZIME:</w:t>
            </w:r>
          </w:p>
          <w:p w14:paraId="742C7466" w14:textId="77777777" w:rsidR="00D94741" w:rsidRPr="000E6687" w:rsidRDefault="00D94741" w:rsidP="00F83DF0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50" w:type="dxa"/>
            <w:shd w:val="clear" w:color="auto" w:fill="FBD4B4" w:themeFill="accent6" w:themeFillTint="66"/>
          </w:tcPr>
          <w:p w14:paraId="687A53EE" w14:textId="77777777" w:rsidR="00D94741" w:rsidRPr="000E6687" w:rsidRDefault="00D94741" w:rsidP="00F83DF0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0E6687">
              <w:rPr>
                <w:rFonts w:cstheme="minorHAnsi"/>
                <w:sz w:val="24"/>
                <w:szCs w:val="24"/>
              </w:rPr>
              <w:t>REDNI BROJ SATA:</w:t>
            </w:r>
            <w:r w:rsidR="00E3264B" w:rsidRPr="000E6687">
              <w:rPr>
                <w:rFonts w:cstheme="minorHAnsi"/>
                <w:sz w:val="24"/>
                <w:szCs w:val="24"/>
              </w:rPr>
              <w:t xml:space="preserve"> </w:t>
            </w:r>
            <w:r w:rsidR="00E43DA9" w:rsidRPr="000E6687">
              <w:rPr>
                <w:rFonts w:cstheme="minorHAnsi"/>
                <w:b/>
                <w:sz w:val="24"/>
                <w:szCs w:val="24"/>
              </w:rPr>
              <w:t>8</w:t>
            </w:r>
            <w:r w:rsidR="00DC300C" w:rsidRPr="000E6687">
              <w:rPr>
                <w:rFonts w:cstheme="minorHAnsi"/>
                <w:b/>
                <w:sz w:val="24"/>
                <w:szCs w:val="24"/>
              </w:rPr>
              <w:t>.</w:t>
            </w:r>
          </w:p>
        </w:tc>
        <w:tc>
          <w:tcPr>
            <w:tcW w:w="3228" w:type="dxa"/>
            <w:shd w:val="clear" w:color="auto" w:fill="FBD4B4" w:themeFill="accent6" w:themeFillTint="66"/>
          </w:tcPr>
          <w:p w14:paraId="37F2BA70" w14:textId="77777777" w:rsidR="00D94741" w:rsidRPr="000E6687" w:rsidRDefault="00D94741" w:rsidP="00F83DF0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0E6687">
              <w:rPr>
                <w:rFonts w:cstheme="minorHAnsi"/>
                <w:sz w:val="24"/>
                <w:szCs w:val="24"/>
              </w:rPr>
              <w:t>DATUM:</w:t>
            </w:r>
          </w:p>
        </w:tc>
      </w:tr>
      <w:tr w:rsidR="00D94741" w:rsidRPr="000E6687" w14:paraId="2EF077CF" w14:textId="77777777" w:rsidTr="00D94741">
        <w:tc>
          <w:tcPr>
            <w:tcW w:w="9288" w:type="dxa"/>
            <w:gridSpan w:val="3"/>
          </w:tcPr>
          <w:p w14:paraId="3ED7733F" w14:textId="77777777" w:rsidR="00DC300C" w:rsidRPr="000E6687" w:rsidRDefault="00DC300C" w:rsidP="00F83DF0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0E6687">
              <w:rPr>
                <w:rFonts w:cstheme="minorHAnsi"/>
                <w:sz w:val="24"/>
                <w:szCs w:val="24"/>
              </w:rPr>
              <w:t xml:space="preserve">DOMENA: </w:t>
            </w:r>
            <w:r w:rsidR="00BC488D" w:rsidRPr="000E6687">
              <w:rPr>
                <w:rFonts w:eastAsia="Times New Roman" w:cstheme="minorHAnsi"/>
                <w:bCs/>
                <w:color w:val="231F20"/>
                <w:sz w:val="24"/>
                <w:szCs w:val="24"/>
                <w:bdr w:val="none" w:sz="0" w:space="0" w:color="auto" w:frame="1"/>
                <w:lang w:eastAsia="hr-HR"/>
              </w:rPr>
              <w:t>Umjetnost u kontekstu</w:t>
            </w:r>
          </w:p>
          <w:p w14:paraId="6A6D0523" w14:textId="77777777" w:rsidR="00DC300C" w:rsidRPr="000E6687" w:rsidRDefault="00DC300C" w:rsidP="00F83DF0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0E6687">
              <w:rPr>
                <w:rFonts w:cstheme="minorHAnsi"/>
                <w:sz w:val="24"/>
                <w:szCs w:val="24"/>
              </w:rPr>
              <w:t xml:space="preserve">NASTAVNI SADRŽAJ (TEMA): </w:t>
            </w:r>
            <w:r w:rsidR="00E43DA9" w:rsidRPr="000E6687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Komunikacija</w:t>
            </w:r>
          </w:p>
          <w:p w14:paraId="736AF3F7" w14:textId="77777777" w:rsidR="00DC300C" w:rsidRPr="000E6687" w:rsidRDefault="00DC300C" w:rsidP="00F83DF0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0E6687">
              <w:rPr>
                <w:rFonts w:cstheme="minorHAnsi"/>
                <w:sz w:val="24"/>
                <w:szCs w:val="24"/>
              </w:rPr>
              <w:t xml:space="preserve">NASTAVNO PODRUČJE: </w:t>
            </w:r>
            <w:r w:rsidR="00E43DA9" w:rsidRPr="000E6687">
              <w:rPr>
                <w:rFonts w:cstheme="minorHAnsi"/>
                <w:sz w:val="24"/>
                <w:szCs w:val="24"/>
              </w:rPr>
              <w:t xml:space="preserve">Masa i prostor, </w:t>
            </w:r>
            <w:r w:rsidR="00C80B12" w:rsidRPr="000E6687">
              <w:rPr>
                <w:rFonts w:cstheme="minorHAnsi"/>
                <w:sz w:val="24"/>
                <w:szCs w:val="24"/>
              </w:rPr>
              <w:t>dizajn</w:t>
            </w:r>
          </w:p>
          <w:p w14:paraId="691E4C48" w14:textId="77777777" w:rsidR="00DC300C" w:rsidRPr="000E6687" w:rsidRDefault="00DC300C" w:rsidP="00F83DF0">
            <w:pPr>
              <w:pStyle w:val="Bezproreda"/>
              <w:rPr>
                <w:rFonts w:eastAsia="Calibri" w:cstheme="minorHAnsi"/>
                <w:sz w:val="24"/>
                <w:szCs w:val="24"/>
              </w:rPr>
            </w:pPr>
            <w:r w:rsidRPr="000E6687">
              <w:rPr>
                <w:rFonts w:eastAsia="Calibri" w:cstheme="minorHAnsi"/>
                <w:sz w:val="24"/>
                <w:szCs w:val="24"/>
              </w:rPr>
              <w:t xml:space="preserve">MOTIV (VIZUALNI, NEVIZUALNI ILI VIZUALNI JEZIK KAO POTICAJ): </w:t>
            </w:r>
            <w:r w:rsidR="00E43DA9" w:rsidRPr="000E6687">
              <w:rPr>
                <w:rFonts w:cstheme="minorHAnsi"/>
                <w:b/>
                <w:sz w:val="24"/>
                <w:szCs w:val="24"/>
              </w:rPr>
              <w:t>Ura</w:t>
            </w:r>
          </w:p>
          <w:p w14:paraId="4A61423E" w14:textId="77777777" w:rsidR="00DC300C" w:rsidRPr="000E6687" w:rsidRDefault="00DC300C" w:rsidP="00F83DF0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0E6687">
              <w:rPr>
                <w:rFonts w:cstheme="minorHAnsi"/>
                <w:sz w:val="24"/>
                <w:szCs w:val="24"/>
              </w:rPr>
              <w:t xml:space="preserve">LIKOVNI MATERIJALI I TEHNIKE: </w:t>
            </w:r>
            <w:r w:rsidR="00E43DA9" w:rsidRPr="000E6687">
              <w:rPr>
                <w:rFonts w:cstheme="minorHAnsi"/>
                <w:sz w:val="24"/>
                <w:szCs w:val="24"/>
              </w:rPr>
              <w:t>karton</w:t>
            </w:r>
            <w:r w:rsidR="00875499" w:rsidRPr="000E6687">
              <w:rPr>
                <w:rFonts w:cstheme="minorHAnsi"/>
                <w:sz w:val="24"/>
                <w:szCs w:val="24"/>
              </w:rPr>
              <w:t xml:space="preserve"> (izrezan u krug ili kvadrat)</w:t>
            </w:r>
            <w:r w:rsidR="00E43DA9" w:rsidRPr="000E6687">
              <w:rPr>
                <w:rFonts w:cstheme="minorHAnsi"/>
                <w:sz w:val="24"/>
                <w:szCs w:val="24"/>
              </w:rPr>
              <w:t>, pribadača</w:t>
            </w:r>
            <w:r w:rsidR="00351DAD" w:rsidRPr="000E6687">
              <w:rPr>
                <w:rFonts w:cstheme="minorHAnsi"/>
                <w:sz w:val="24"/>
                <w:szCs w:val="24"/>
              </w:rPr>
              <w:t xml:space="preserve"> sa širom glavicom</w:t>
            </w:r>
            <w:r w:rsidR="00E43DA9" w:rsidRPr="000E6687">
              <w:rPr>
                <w:rFonts w:cstheme="minorHAnsi"/>
                <w:sz w:val="24"/>
                <w:szCs w:val="24"/>
              </w:rPr>
              <w:t>/čavlić, pluteni čep,</w:t>
            </w:r>
            <w:r w:rsidR="00875499" w:rsidRPr="000E6687">
              <w:rPr>
                <w:rFonts w:cstheme="minorHAnsi"/>
                <w:sz w:val="24"/>
                <w:szCs w:val="24"/>
              </w:rPr>
              <w:t xml:space="preserve"> kolaž</w:t>
            </w:r>
            <w:r w:rsidR="00F83DF0" w:rsidRPr="000E6687">
              <w:rPr>
                <w:rFonts w:cstheme="minorHAnsi"/>
                <w:sz w:val="24"/>
                <w:szCs w:val="24"/>
              </w:rPr>
              <w:t>-papir</w:t>
            </w:r>
            <w:r w:rsidR="00875499" w:rsidRPr="000E6687">
              <w:rPr>
                <w:rFonts w:cstheme="minorHAnsi"/>
                <w:sz w:val="24"/>
                <w:szCs w:val="24"/>
              </w:rPr>
              <w:t>,</w:t>
            </w:r>
            <w:r w:rsidR="00E43DA9" w:rsidRPr="000E6687">
              <w:rPr>
                <w:rFonts w:cstheme="minorHAnsi"/>
                <w:sz w:val="24"/>
                <w:szCs w:val="24"/>
              </w:rPr>
              <w:t xml:space="preserve"> </w:t>
            </w:r>
            <w:r w:rsidR="00875499" w:rsidRPr="000E6687">
              <w:rPr>
                <w:rFonts w:cstheme="minorHAnsi"/>
                <w:sz w:val="24"/>
                <w:szCs w:val="24"/>
              </w:rPr>
              <w:t>flomasteri</w:t>
            </w:r>
          </w:p>
          <w:p w14:paraId="1037276F" w14:textId="77777777" w:rsidR="00D94741" w:rsidRPr="000E6687" w:rsidRDefault="00D94741" w:rsidP="00F83DF0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  <w:tr w:rsidR="00D94741" w:rsidRPr="000E6687" w14:paraId="74FFB99B" w14:textId="77777777" w:rsidTr="00D94741">
        <w:tc>
          <w:tcPr>
            <w:tcW w:w="9288" w:type="dxa"/>
            <w:gridSpan w:val="3"/>
          </w:tcPr>
          <w:p w14:paraId="5A3119AA" w14:textId="77777777" w:rsidR="00DC300C" w:rsidRPr="000E6687" w:rsidRDefault="00DC300C" w:rsidP="00F83DF0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0E6687">
              <w:rPr>
                <w:rFonts w:cstheme="minorHAnsi"/>
                <w:b/>
                <w:sz w:val="24"/>
                <w:szCs w:val="24"/>
              </w:rPr>
              <w:t>ISHODI</w:t>
            </w:r>
            <w:r w:rsidRPr="000E6687">
              <w:rPr>
                <w:rFonts w:cstheme="minorHAnsi"/>
                <w:sz w:val="24"/>
                <w:szCs w:val="24"/>
              </w:rPr>
              <w:t xml:space="preserve">: </w:t>
            </w:r>
          </w:p>
          <w:p w14:paraId="28B263F4" w14:textId="77777777" w:rsidR="00E97BD0" w:rsidRPr="000E6687" w:rsidRDefault="00875499" w:rsidP="00F83DF0">
            <w:pPr>
              <w:pStyle w:val="Bezproreda"/>
              <w:rPr>
                <w:rFonts w:cstheme="minorHAnsi"/>
                <w:b/>
                <w:bCs/>
                <w:sz w:val="24"/>
                <w:szCs w:val="24"/>
                <w:lang w:eastAsia="hr-HR"/>
              </w:rPr>
            </w:pPr>
            <w:r w:rsidRPr="000E6687">
              <w:rPr>
                <w:rFonts w:cstheme="minorHAnsi"/>
                <w:b/>
                <w:bCs/>
                <w:sz w:val="24"/>
                <w:szCs w:val="24"/>
                <w:lang w:eastAsia="hr-HR"/>
              </w:rPr>
              <w:t>OŠ LK C.</w:t>
            </w:r>
            <w:r w:rsidR="00F83DF0" w:rsidRPr="000E6687">
              <w:rPr>
                <w:rFonts w:cstheme="minorHAnsi"/>
                <w:b/>
                <w:bCs/>
                <w:sz w:val="24"/>
                <w:szCs w:val="24"/>
                <w:lang w:eastAsia="hr-HR"/>
              </w:rPr>
              <w:t xml:space="preserve"> </w:t>
            </w:r>
            <w:r w:rsidRPr="000E6687">
              <w:rPr>
                <w:rFonts w:cstheme="minorHAnsi"/>
                <w:b/>
                <w:bCs/>
                <w:sz w:val="24"/>
                <w:szCs w:val="24"/>
                <w:lang w:eastAsia="hr-HR"/>
              </w:rPr>
              <w:t>2.</w:t>
            </w:r>
            <w:r w:rsidR="00F83DF0" w:rsidRPr="000E6687">
              <w:rPr>
                <w:rFonts w:cstheme="minorHAnsi"/>
                <w:b/>
                <w:bCs/>
                <w:sz w:val="24"/>
                <w:szCs w:val="24"/>
                <w:lang w:eastAsia="hr-HR"/>
              </w:rPr>
              <w:t xml:space="preserve"> </w:t>
            </w:r>
            <w:r w:rsidRPr="000E6687">
              <w:rPr>
                <w:rFonts w:cstheme="minorHAnsi"/>
                <w:b/>
                <w:bCs/>
                <w:sz w:val="24"/>
                <w:szCs w:val="24"/>
                <w:lang w:eastAsia="hr-HR"/>
              </w:rPr>
              <w:t>2.</w:t>
            </w:r>
            <w:r w:rsidR="00F83DF0" w:rsidRPr="000E6687">
              <w:rPr>
                <w:rFonts w:cstheme="minorHAnsi"/>
                <w:b/>
                <w:bCs/>
                <w:sz w:val="24"/>
                <w:szCs w:val="24"/>
                <w:lang w:eastAsia="hr-HR"/>
              </w:rPr>
              <w:t xml:space="preserve"> Učenik povezuje umjetničko djelo s iskustvima iz svakodnevnog života te društvenim kontekstom likovnim i vizualnim izražavanjem.</w:t>
            </w:r>
          </w:p>
          <w:p w14:paraId="5EB14F45" w14:textId="77777777" w:rsidR="00875499" w:rsidRPr="000E6687" w:rsidRDefault="00F83DF0" w:rsidP="00F83DF0">
            <w:pPr>
              <w:pStyle w:val="Bezproreda"/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  <w:lang w:eastAsia="hr-HR"/>
              </w:rPr>
            </w:pPr>
            <w:r w:rsidRPr="000E6687">
              <w:rPr>
                <w:rFonts w:cstheme="minorHAnsi"/>
                <w:sz w:val="24"/>
                <w:szCs w:val="24"/>
                <w:lang w:eastAsia="hr-HR"/>
              </w:rPr>
              <w:t>u</w:t>
            </w:r>
            <w:r w:rsidR="00875499" w:rsidRPr="000E6687">
              <w:rPr>
                <w:rFonts w:cstheme="minorHAnsi"/>
                <w:sz w:val="24"/>
                <w:szCs w:val="24"/>
                <w:lang w:eastAsia="hr-HR"/>
              </w:rPr>
              <w:t>čenik povezuje vizualni ili likovni i tematski sadržaj određenog umjetničkog djela s iskustvom iz svakodnevnog života</w:t>
            </w:r>
          </w:p>
          <w:p w14:paraId="533AFCC8" w14:textId="77777777" w:rsidR="00875499" w:rsidRPr="000E6687" w:rsidRDefault="00F83DF0" w:rsidP="00F83DF0">
            <w:pPr>
              <w:pStyle w:val="Bezproreda"/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  <w:lang w:eastAsia="hr-HR"/>
              </w:rPr>
            </w:pPr>
            <w:r w:rsidRPr="000E6687">
              <w:rPr>
                <w:rFonts w:cstheme="minorHAnsi"/>
                <w:sz w:val="24"/>
                <w:szCs w:val="24"/>
                <w:lang w:eastAsia="hr-HR"/>
              </w:rPr>
              <w:t>u</w:t>
            </w:r>
            <w:r w:rsidR="00875499" w:rsidRPr="000E6687">
              <w:rPr>
                <w:rFonts w:cstheme="minorHAnsi"/>
                <w:sz w:val="24"/>
                <w:szCs w:val="24"/>
                <w:lang w:eastAsia="hr-HR"/>
              </w:rPr>
              <w:t>čenik prepoznaje i imenuje različite sadržaje iz svoje okoline kao produkt likovnog/vizualnog izražavanja</w:t>
            </w:r>
          </w:p>
          <w:p w14:paraId="19006205" w14:textId="77777777" w:rsidR="00DC300C" w:rsidRPr="000E6687" w:rsidRDefault="00DC300C" w:rsidP="00F83DF0">
            <w:pPr>
              <w:spacing w:after="0" w:line="240" w:lineRule="auto"/>
              <w:textAlignment w:val="baseline"/>
              <w:rPr>
                <w:rFonts w:cstheme="minorHAnsi"/>
                <w:b/>
                <w:bCs/>
                <w:sz w:val="24"/>
                <w:szCs w:val="24"/>
              </w:rPr>
            </w:pPr>
            <w:r w:rsidRPr="000E6687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OŠ LK A.</w:t>
            </w:r>
            <w:r w:rsidR="00F83DF0" w:rsidRPr="000E6687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0E6687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F83DF0" w:rsidRPr="000E6687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0E6687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1.</w:t>
            </w:r>
            <w:r w:rsidR="00F83DF0" w:rsidRPr="000E6687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Učenik likovnim i vizualnim izražavanjem interpretira različite sadržaje.</w:t>
            </w:r>
            <w:r w:rsidRPr="000E6687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  <w:p w14:paraId="3EBD19BB" w14:textId="77777777" w:rsidR="00DC300C" w:rsidRPr="000E6687" w:rsidRDefault="00F83DF0" w:rsidP="00F83DF0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0E6687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DC300C" w:rsidRPr="000E6687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odgovara likovnim i vizualnim izražavanjem na razne vrste poticaja</w:t>
            </w:r>
          </w:p>
          <w:p w14:paraId="7790F272" w14:textId="77777777" w:rsidR="00DC300C" w:rsidRPr="000E6687" w:rsidRDefault="00F83DF0" w:rsidP="00F83DF0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0E6687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DC300C" w:rsidRPr="000E6687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</w:t>
            </w:r>
            <w:r w:rsidRPr="000E6687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se</w:t>
            </w:r>
            <w:r w:rsidR="00DC300C" w:rsidRPr="000E6687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, u stvaralačkom procesu i izražavanju</w:t>
            </w:r>
            <w:r w:rsidRPr="000E6687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,</w:t>
            </w:r>
            <w:r w:rsidR="00DC300C" w:rsidRPr="000E6687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koristi:</w:t>
            </w:r>
            <w:r w:rsidRPr="000E6687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</w:t>
            </w:r>
            <w:r w:rsidR="00DC300C" w:rsidRPr="000E6687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likovni</w:t>
            </w:r>
            <w:r w:rsidRPr="000E6687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m</w:t>
            </w:r>
            <w:r w:rsidR="00DC300C" w:rsidRPr="000E6687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jezik</w:t>
            </w:r>
            <w:r w:rsidRPr="000E6687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om</w:t>
            </w:r>
            <w:r w:rsidR="00DC300C" w:rsidRPr="000E6687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(obvezni pojmovi likovnog</w:t>
            </w:r>
            <w:r w:rsidRPr="000E6687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a</w:t>
            </w:r>
            <w:r w:rsidR="00DC300C" w:rsidRPr="000E6687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jezika i oni za koje učitelj smatra da mu mogu pomoći pri realizaciji ideje u određenom zadatku)</w:t>
            </w:r>
            <w:r w:rsidRPr="000E6687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DC300C" w:rsidRPr="000E6687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iskustvo</w:t>
            </w:r>
            <w:r w:rsidRPr="000E6687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m</w:t>
            </w:r>
            <w:r w:rsidR="00DC300C" w:rsidRPr="000E6687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usmjerenog opažanja</w:t>
            </w:r>
            <w:r w:rsidRPr="000E6687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DC300C" w:rsidRPr="000E6687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doživljaj</w:t>
            </w:r>
            <w:r w:rsidRPr="000E6687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em</w:t>
            </w:r>
            <w:r w:rsidR="00DC300C" w:rsidRPr="000E6687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temeljen</w:t>
            </w:r>
            <w:r w:rsidRPr="000E6687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im</w:t>
            </w:r>
            <w:r w:rsidR="00DC300C" w:rsidRPr="000E6687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na osjećajima, iskustvu, mislima i informacijama</w:t>
            </w:r>
          </w:p>
          <w:p w14:paraId="0EB2059D" w14:textId="77777777" w:rsidR="00DC300C" w:rsidRPr="000E6687" w:rsidRDefault="00DC300C" w:rsidP="00F83DF0">
            <w:pPr>
              <w:spacing w:after="0" w:line="240" w:lineRule="auto"/>
              <w:textAlignment w:val="baseline"/>
              <w:rPr>
                <w:rFonts w:cstheme="minorHAnsi"/>
                <w:b/>
                <w:bCs/>
                <w:sz w:val="24"/>
                <w:szCs w:val="24"/>
              </w:rPr>
            </w:pPr>
            <w:r w:rsidRPr="000E6687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OŠ LK B.</w:t>
            </w:r>
            <w:r w:rsidR="00F83DF0" w:rsidRPr="000E6687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0E6687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F83DF0" w:rsidRPr="000E6687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0E6687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1.</w:t>
            </w:r>
            <w:r w:rsidR="00F83DF0" w:rsidRPr="000E6687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Učenik opisuje likovno i vizualno umjetničko djelo povezujući osobni doživljaj, likovni jezik i tematski sadržaj djela.</w:t>
            </w:r>
          </w:p>
          <w:p w14:paraId="5E8E17CC" w14:textId="77777777" w:rsidR="00DC300C" w:rsidRPr="000E6687" w:rsidRDefault="00F83DF0" w:rsidP="00F83DF0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0E6687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DC300C" w:rsidRPr="000E6687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povezuje djelo s vlastitim iskustvom i opisuje osobni doživljaj djela</w:t>
            </w:r>
          </w:p>
          <w:p w14:paraId="0C33DD0E" w14:textId="77777777" w:rsidR="00DC300C" w:rsidRPr="000E6687" w:rsidRDefault="00F83DF0" w:rsidP="00F83DF0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0E6687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DC300C" w:rsidRPr="000E6687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opisuje</w:t>
            </w:r>
            <w:r w:rsidRPr="000E6687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: </w:t>
            </w:r>
            <w:r w:rsidR="00DC300C" w:rsidRPr="000E6687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materijale i postupke</w:t>
            </w:r>
            <w:r w:rsidRPr="000E6687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DC300C" w:rsidRPr="000E6687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likovne elemente i kompozicijska načela</w:t>
            </w:r>
            <w:r w:rsidRPr="000E6687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DC300C" w:rsidRPr="000E6687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tematski sadržaj djela (motiv, teme, asocijacije)</w:t>
            </w:r>
          </w:p>
          <w:p w14:paraId="3CB423CC" w14:textId="77777777" w:rsidR="00DC300C" w:rsidRPr="000E6687" w:rsidRDefault="00DC300C" w:rsidP="00F83DF0">
            <w:pPr>
              <w:spacing w:after="0" w:line="240" w:lineRule="auto"/>
              <w:textAlignment w:val="baseline"/>
              <w:rPr>
                <w:rFonts w:cstheme="minorHAnsi"/>
                <w:b/>
                <w:bCs/>
                <w:sz w:val="24"/>
                <w:szCs w:val="24"/>
              </w:rPr>
            </w:pPr>
            <w:r w:rsidRPr="000E6687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OŠ LK B.</w:t>
            </w:r>
            <w:r w:rsidR="00F83DF0" w:rsidRPr="000E6687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0E6687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F83DF0" w:rsidRPr="000E6687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0E6687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F83DF0" w:rsidRPr="000E6687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Učenik uspoređuje svoj likovni ili vizualni rad te radove drugih učenika i opisuje vlastiti doživljaj stvaranja.</w:t>
            </w:r>
            <w:r w:rsidRPr="000E6687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  <w:p w14:paraId="65CE2E69" w14:textId="77777777" w:rsidR="00DC300C" w:rsidRPr="000E6687" w:rsidRDefault="00F83DF0" w:rsidP="00F83DF0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0E6687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DC300C" w:rsidRPr="000E6687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opisuje i uspoređuje likovne ili vizualne radove prema kriterijima: likovnog</w:t>
            </w:r>
            <w:r w:rsidRPr="000E6687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a</w:t>
            </w:r>
            <w:r w:rsidR="00DC300C" w:rsidRPr="000E6687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jezika, likovnih materijala, tehnika i/ili vizualnih medija, prikaza teme ili motiva te originalnosti i uloženog truda</w:t>
            </w:r>
          </w:p>
          <w:p w14:paraId="31D7622A" w14:textId="77777777" w:rsidR="00DC300C" w:rsidRPr="000E6687" w:rsidRDefault="00F83DF0" w:rsidP="00F83DF0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0E6687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DC300C" w:rsidRPr="000E6687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prepoznaje poticaj i način na koji je to izraženo u likovnom ili vizualnom radu</w:t>
            </w:r>
          </w:p>
          <w:p w14:paraId="2EDDADF1" w14:textId="77777777" w:rsidR="00DC300C" w:rsidRPr="000E6687" w:rsidRDefault="00F83DF0" w:rsidP="00F83DF0">
            <w:pPr>
              <w:pStyle w:val="Bezproreda"/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</w:rPr>
            </w:pPr>
            <w:r w:rsidRPr="000E6687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DC300C" w:rsidRPr="000E6687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prepoznaje osobno zadovoljstvo u stvaralačkom procesu</w:t>
            </w:r>
          </w:p>
          <w:p w14:paraId="0966B160" w14:textId="77777777" w:rsidR="00875499" w:rsidRPr="000E6687" w:rsidRDefault="00875499" w:rsidP="00F83DF0">
            <w:pPr>
              <w:pStyle w:val="Bezproreda"/>
              <w:rPr>
                <w:rFonts w:cstheme="minorHAnsi"/>
                <w:b/>
                <w:bCs/>
                <w:sz w:val="24"/>
                <w:szCs w:val="24"/>
              </w:rPr>
            </w:pPr>
            <w:r w:rsidRPr="000E6687">
              <w:rPr>
                <w:rFonts w:cstheme="minorHAnsi"/>
                <w:b/>
                <w:bCs/>
                <w:sz w:val="24"/>
                <w:szCs w:val="24"/>
                <w:lang w:eastAsia="hr-HR"/>
              </w:rPr>
              <w:t>OŠ LK C.</w:t>
            </w:r>
            <w:r w:rsidR="00F83DF0" w:rsidRPr="000E6687">
              <w:rPr>
                <w:rFonts w:cstheme="minorHAnsi"/>
                <w:b/>
                <w:bCs/>
                <w:sz w:val="24"/>
                <w:szCs w:val="24"/>
                <w:lang w:eastAsia="hr-HR"/>
              </w:rPr>
              <w:t xml:space="preserve"> </w:t>
            </w:r>
            <w:r w:rsidRPr="000E6687">
              <w:rPr>
                <w:rFonts w:cstheme="minorHAnsi"/>
                <w:b/>
                <w:bCs/>
                <w:sz w:val="24"/>
                <w:szCs w:val="24"/>
                <w:lang w:eastAsia="hr-HR"/>
              </w:rPr>
              <w:t>2.</w:t>
            </w:r>
            <w:r w:rsidR="00F83DF0" w:rsidRPr="000E6687">
              <w:rPr>
                <w:rFonts w:cstheme="minorHAnsi"/>
                <w:b/>
                <w:bCs/>
                <w:sz w:val="24"/>
                <w:szCs w:val="24"/>
                <w:lang w:eastAsia="hr-HR"/>
              </w:rPr>
              <w:t xml:space="preserve"> </w:t>
            </w:r>
            <w:r w:rsidRPr="000E6687">
              <w:rPr>
                <w:rFonts w:cstheme="minorHAnsi"/>
                <w:b/>
                <w:bCs/>
                <w:sz w:val="24"/>
                <w:szCs w:val="24"/>
                <w:lang w:eastAsia="hr-HR"/>
              </w:rPr>
              <w:t>1.</w:t>
            </w:r>
            <w:r w:rsidR="00F83DF0" w:rsidRPr="000E6687">
              <w:rPr>
                <w:rFonts w:cstheme="minorHAnsi"/>
                <w:b/>
                <w:bCs/>
                <w:sz w:val="24"/>
                <w:szCs w:val="24"/>
                <w:lang w:eastAsia="hr-HR"/>
              </w:rPr>
              <w:t xml:space="preserve"> Učenik prepoznaje i u likovnom ili vizualnom radu interpretira povezanost oblikovanja vizualne okoline s aktivnostima i namjenama koje se u njoj odvijaju.</w:t>
            </w:r>
          </w:p>
          <w:p w14:paraId="3824C0A8" w14:textId="00935B59" w:rsidR="00875499" w:rsidRPr="000E6687" w:rsidRDefault="00F83DF0" w:rsidP="00F83DF0">
            <w:pPr>
              <w:pStyle w:val="Bezproreda"/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  <w:lang w:eastAsia="hr-HR"/>
              </w:rPr>
            </w:pPr>
            <w:r w:rsidRPr="000E6687">
              <w:rPr>
                <w:rFonts w:cstheme="minorHAnsi"/>
                <w:sz w:val="24"/>
                <w:szCs w:val="24"/>
                <w:lang w:eastAsia="hr-HR"/>
              </w:rPr>
              <w:t>l</w:t>
            </w:r>
            <w:r w:rsidR="00875499" w:rsidRPr="000E6687">
              <w:rPr>
                <w:rFonts w:cstheme="minorHAnsi"/>
                <w:sz w:val="24"/>
                <w:szCs w:val="24"/>
                <w:lang w:eastAsia="hr-HR"/>
              </w:rPr>
              <w:t>ikovnim i vizualnim izražavanjem učenik:</w:t>
            </w:r>
            <w:r w:rsidRPr="000E6687">
              <w:rPr>
                <w:rFonts w:cstheme="minorHAnsi"/>
                <w:sz w:val="24"/>
                <w:szCs w:val="24"/>
                <w:lang w:eastAsia="hr-HR"/>
              </w:rPr>
              <w:t xml:space="preserve"> </w:t>
            </w:r>
            <w:r w:rsidR="00875499" w:rsidRPr="000E6687">
              <w:rPr>
                <w:rFonts w:cstheme="minorHAnsi"/>
                <w:sz w:val="24"/>
                <w:szCs w:val="24"/>
                <w:lang w:eastAsia="hr-HR"/>
              </w:rPr>
              <w:t>razlikuje i interpretira karakteristike različitih pisama</w:t>
            </w:r>
            <w:r w:rsidRPr="000E6687">
              <w:rPr>
                <w:rFonts w:cstheme="minorHAnsi"/>
                <w:sz w:val="24"/>
                <w:szCs w:val="24"/>
                <w:lang w:eastAsia="hr-HR"/>
              </w:rPr>
              <w:t xml:space="preserve">; </w:t>
            </w:r>
            <w:r w:rsidR="00875499" w:rsidRPr="000E6687">
              <w:rPr>
                <w:rFonts w:cstheme="minorHAnsi"/>
                <w:sz w:val="24"/>
                <w:szCs w:val="24"/>
                <w:lang w:eastAsia="hr-HR"/>
              </w:rPr>
              <w:t>uspoređuje odnose slike i teksta u njemu bliskim medijima</w:t>
            </w:r>
            <w:r w:rsidRPr="000E6687">
              <w:rPr>
                <w:rFonts w:cstheme="minorHAnsi"/>
                <w:sz w:val="24"/>
                <w:szCs w:val="24"/>
                <w:lang w:eastAsia="hr-HR"/>
              </w:rPr>
              <w:t xml:space="preserve">; </w:t>
            </w:r>
            <w:r w:rsidR="00875499" w:rsidRPr="000E6687">
              <w:rPr>
                <w:rFonts w:cstheme="minorHAnsi"/>
                <w:sz w:val="24"/>
                <w:szCs w:val="24"/>
                <w:lang w:eastAsia="hr-HR"/>
              </w:rPr>
              <w:t xml:space="preserve">koristi </w:t>
            </w:r>
            <w:r w:rsidRPr="000E6687">
              <w:rPr>
                <w:rFonts w:cstheme="minorHAnsi"/>
                <w:sz w:val="24"/>
                <w:szCs w:val="24"/>
                <w:lang w:eastAsia="hr-HR"/>
              </w:rPr>
              <w:t xml:space="preserve">se </w:t>
            </w:r>
            <w:r w:rsidR="00875499" w:rsidRPr="000E6687">
              <w:rPr>
                <w:rFonts w:cstheme="minorHAnsi"/>
                <w:sz w:val="24"/>
                <w:szCs w:val="24"/>
                <w:lang w:eastAsia="hr-HR"/>
              </w:rPr>
              <w:t>različit</w:t>
            </w:r>
            <w:r w:rsidRPr="000E6687">
              <w:rPr>
                <w:rFonts w:cstheme="minorHAnsi"/>
                <w:sz w:val="24"/>
                <w:szCs w:val="24"/>
                <w:lang w:eastAsia="hr-HR"/>
              </w:rPr>
              <w:t>im</w:t>
            </w:r>
            <w:r w:rsidR="00875499" w:rsidRPr="000E6687">
              <w:rPr>
                <w:rFonts w:cstheme="minorHAnsi"/>
                <w:sz w:val="24"/>
                <w:szCs w:val="24"/>
                <w:lang w:eastAsia="hr-HR"/>
              </w:rPr>
              <w:t xml:space="preserve"> odnos</w:t>
            </w:r>
            <w:r w:rsidRPr="000E6687">
              <w:rPr>
                <w:rFonts w:cstheme="minorHAnsi"/>
                <w:sz w:val="24"/>
                <w:szCs w:val="24"/>
                <w:lang w:eastAsia="hr-HR"/>
              </w:rPr>
              <w:t>ima</w:t>
            </w:r>
            <w:r w:rsidR="00875499" w:rsidRPr="000E6687">
              <w:rPr>
                <w:rFonts w:cstheme="minorHAnsi"/>
                <w:sz w:val="24"/>
                <w:szCs w:val="24"/>
                <w:lang w:eastAsia="hr-HR"/>
              </w:rPr>
              <w:t xml:space="preserve"> slike i teksta u izražavanju vlastitih ideja</w:t>
            </w:r>
          </w:p>
        </w:tc>
      </w:tr>
      <w:tr w:rsidR="00D94741" w:rsidRPr="000E6687" w14:paraId="4D6AC052" w14:textId="77777777" w:rsidTr="00D94741">
        <w:tc>
          <w:tcPr>
            <w:tcW w:w="9288" w:type="dxa"/>
            <w:gridSpan w:val="3"/>
          </w:tcPr>
          <w:p w14:paraId="11806194" w14:textId="77777777" w:rsidR="00DC300C" w:rsidRPr="000E6687" w:rsidRDefault="00DC300C" w:rsidP="00F83DF0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0E6687">
              <w:rPr>
                <w:rFonts w:cstheme="minorHAnsi"/>
                <w:b/>
                <w:sz w:val="24"/>
                <w:szCs w:val="24"/>
              </w:rPr>
              <w:t>NASTAVNE SITUACIJE</w:t>
            </w:r>
          </w:p>
          <w:p w14:paraId="052C1E65" w14:textId="77777777" w:rsidR="00F83DF0" w:rsidRPr="000E6687" w:rsidRDefault="00F83DF0" w:rsidP="00F83DF0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  <w:p w14:paraId="0896C1F1" w14:textId="77777777" w:rsidR="00DC300C" w:rsidRPr="000E6687" w:rsidRDefault="00DC300C" w:rsidP="00F83DF0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0E6687">
              <w:rPr>
                <w:rFonts w:cstheme="minorHAnsi"/>
                <w:sz w:val="24"/>
                <w:szCs w:val="24"/>
              </w:rPr>
              <w:t>LIKOVNI PROBLEM</w:t>
            </w:r>
            <w:r w:rsidR="00F83DF0" w:rsidRPr="000E6687">
              <w:rPr>
                <w:rFonts w:cstheme="minorHAnsi"/>
                <w:sz w:val="24"/>
                <w:szCs w:val="24"/>
              </w:rPr>
              <w:t>:</w:t>
            </w:r>
            <w:r w:rsidRPr="000E6687">
              <w:rPr>
                <w:rFonts w:cstheme="minorHAnsi"/>
                <w:sz w:val="24"/>
                <w:szCs w:val="24"/>
              </w:rPr>
              <w:t xml:space="preserve"> </w:t>
            </w:r>
            <w:r w:rsidR="00C80B12" w:rsidRPr="000E6687">
              <w:rPr>
                <w:rFonts w:cstheme="minorHAnsi"/>
                <w:b/>
                <w:sz w:val="24"/>
                <w:szCs w:val="24"/>
              </w:rPr>
              <w:t>Masa i prostor, dizajn</w:t>
            </w:r>
          </w:p>
          <w:p w14:paraId="1A9AE556" w14:textId="77777777" w:rsidR="00862553" w:rsidRPr="000E6687" w:rsidRDefault="00C80B12" w:rsidP="00F83DF0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  <w:r w:rsidRPr="000E6687">
              <w:rPr>
                <w:rFonts w:cstheme="minorHAnsi"/>
                <w:sz w:val="24"/>
                <w:szCs w:val="24"/>
              </w:rPr>
              <w:t>Pogledajte prostor oko sebe, čime je ispunjen?</w:t>
            </w:r>
            <w:r w:rsidR="00862553" w:rsidRPr="000E6687">
              <w:rPr>
                <w:rFonts w:cstheme="minorHAnsi"/>
                <w:sz w:val="24"/>
                <w:szCs w:val="24"/>
              </w:rPr>
              <w:t xml:space="preserve"> (</w:t>
            </w:r>
            <w:r w:rsidR="00862553" w:rsidRPr="000E6687">
              <w:rPr>
                <w:rFonts w:cstheme="minorHAnsi"/>
                <w:i/>
                <w:sz w:val="24"/>
                <w:szCs w:val="24"/>
              </w:rPr>
              <w:t>predmetima</w:t>
            </w:r>
            <w:r w:rsidR="00862553" w:rsidRPr="000E6687">
              <w:rPr>
                <w:rFonts w:cstheme="minorHAnsi"/>
                <w:sz w:val="24"/>
                <w:szCs w:val="24"/>
              </w:rPr>
              <w:t>)</w:t>
            </w:r>
            <w:r w:rsidR="00F83DF0" w:rsidRPr="000E6687">
              <w:rPr>
                <w:rFonts w:cstheme="minorHAnsi"/>
                <w:sz w:val="24"/>
                <w:szCs w:val="24"/>
              </w:rPr>
              <w:t xml:space="preserve"> </w:t>
            </w:r>
            <w:r w:rsidRPr="000E6687">
              <w:rPr>
                <w:rFonts w:cstheme="minorHAnsi"/>
                <w:sz w:val="24"/>
                <w:szCs w:val="24"/>
              </w:rPr>
              <w:t>Svi ti predmeti zauzimaju određeni prosto</w:t>
            </w:r>
            <w:r w:rsidR="00862553" w:rsidRPr="000E6687">
              <w:rPr>
                <w:rFonts w:cstheme="minorHAnsi"/>
                <w:sz w:val="24"/>
                <w:szCs w:val="24"/>
              </w:rPr>
              <w:t>r i imaju svoj oblik</w:t>
            </w:r>
            <w:r w:rsidR="00E3264B" w:rsidRPr="000E6687">
              <w:rPr>
                <w:rFonts w:cstheme="minorHAnsi"/>
                <w:sz w:val="24"/>
                <w:szCs w:val="24"/>
              </w:rPr>
              <w:t>,</w:t>
            </w:r>
            <w:r w:rsidR="00862553" w:rsidRPr="000E6687">
              <w:rPr>
                <w:rFonts w:cstheme="minorHAnsi"/>
                <w:sz w:val="24"/>
                <w:szCs w:val="24"/>
              </w:rPr>
              <w:t xml:space="preserve"> veličinu</w:t>
            </w:r>
            <w:r w:rsidR="00E3264B" w:rsidRPr="000E6687">
              <w:rPr>
                <w:rFonts w:cstheme="minorHAnsi"/>
                <w:sz w:val="24"/>
                <w:szCs w:val="24"/>
              </w:rPr>
              <w:t xml:space="preserve"> i</w:t>
            </w:r>
            <w:r w:rsidR="00862553" w:rsidRPr="000E6687">
              <w:rPr>
                <w:rFonts w:cstheme="minorHAnsi"/>
                <w:sz w:val="24"/>
                <w:szCs w:val="24"/>
              </w:rPr>
              <w:t xml:space="preserve"> masu.</w:t>
            </w:r>
            <w:r w:rsidR="00F83DF0" w:rsidRPr="000E6687">
              <w:rPr>
                <w:rFonts w:cstheme="minorHAnsi"/>
                <w:sz w:val="24"/>
                <w:szCs w:val="24"/>
              </w:rPr>
              <w:t xml:space="preserve"> </w:t>
            </w:r>
            <w:r w:rsidR="00862553" w:rsidRPr="000E6687">
              <w:rPr>
                <w:rFonts w:cstheme="minorHAnsi"/>
                <w:sz w:val="24"/>
                <w:szCs w:val="24"/>
              </w:rPr>
              <w:t xml:space="preserve">Čemu </w:t>
            </w:r>
            <w:r w:rsidR="00F83DF0" w:rsidRPr="000E6687">
              <w:rPr>
                <w:rFonts w:cstheme="minorHAnsi"/>
                <w:sz w:val="24"/>
                <w:szCs w:val="24"/>
              </w:rPr>
              <w:t>služe</w:t>
            </w:r>
            <w:r w:rsidR="00862553" w:rsidRPr="000E6687">
              <w:rPr>
                <w:rFonts w:cstheme="minorHAnsi"/>
                <w:sz w:val="24"/>
                <w:szCs w:val="24"/>
              </w:rPr>
              <w:t>? (</w:t>
            </w:r>
            <w:r w:rsidR="00862553" w:rsidRPr="000E6687">
              <w:rPr>
                <w:rFonts w:cstheme="minorHAnsi"/>
                <w:i/>
                <w:sz w:val="24"/>
                <w:szCs w:val="24"/>
              </w:rPr>
              <w:t xml:space="preserve">uglavnom su </w:t>
            </w:r>
            <w:r w:rsidR="00F83DF0" w:rsidRPr="000E6687">
              <w:rPr>
                <w:rFonts w:cstheme="minorHAnsi"/>
                <w:i/>
                <w:sz w:val="24"/>
                <w:szCs w:val="24"/>
              </w:rPr>
              <w:t>uporabni</w:t>
            </w:r>
            <w:r w:rsidR="00862553" w:rsidRPr="000E6687">
              <w:rPr>
                <w:rFonts w:cstheme="minorHAnsi"/>
                <w:i/>
                <w:sz w:val="24"/>
                <w:szCs w:val="24"/>
              </w:rPr>
              <w:t xml:space="preserve"> predmeti, ali imamo i ukrasne predmete</w:t>
            </w:r>
            <w:r w:rsidR="00862553" w:rsidRPr="000E6687">
              <w:rPr>
                <w:rFonts w:cstheme="minorHAnsi"/>
                <w:sz w:val="24"/>
                <w:szCs w:val="24"/>
              </w:rPr>
              <w:t>)</w:t>
            </w:r>
            <w:r w:rsidR="00F83DF0" w:rsidRPr="000E6687">
              <w:rPr>
                <w:rFonts w:cstheme="minorHAnsi"/>
                <w:sz w:val="24"/>
                <w:szCs w:val="24"/>
              </w:rPr>
              <w:t xml:space="preserve"> </w:t>
            </w:r>
            <w:r w:rsidR="00862553" w:rsidRPr="000E6687">
              <w:rPr>
                <w:rFonts w:cstheme="minorHAnsi"/>
                <w:sz w:val="24"/>
                <w:szCs w:val="24"/>
              </w:rPr>
              <w:t>U umjetnosti se predmeti izrađeni u prostoru nazivaju skulpture. One imaju svoj oblik, masu (visinu, ši</w:t>
            </w:r>
            <w:r w:rsidR="00F83DF0" w:rsidRPr="000E6687">
              <w:rPr>
                <w:rFonts w:cstheme="minorHAnsi"/>
                <w:sz w:val="24"/>
                <w:szCs w:val="24"/>
              </w:rPr>
              <w:t>r</w:t>
            </w:r>
            <w:r w:rsidR="00862553" w:rsidRPr="000E6687">
              <w:rPr>
                <w:rFonts w:cstheme="minorHAnsi"/>
                <w:sz w:val="24"/>
                <w:szCs w:val="24"/>
              </w:rPr>
              <w:t>inu, duljinu, težinu)</w:t>
            </w:r>
            <w:r w:rsidR="00E3264B" w:rsidRPr="000E6687">
              <w:rPr>
                <w:rFonts w:cstheme="minorHAnsi"/>
                <w:sz w:val="24"/>
                <w:szCs w:val="24"/>
              </w:rPr>
              <w:t xml:space="preserve"> i</w:t>
            </w:r>
            <w:r w:rsidR="00862553" w:rsidRPr="000E6687">
              <w:rPr>
                <w:rFonts w:cstheme="minorHAnsi"/>
                <w:sz w:val="24"/>
                <w:szCs w:val="24"/>
              </w:rPr>
              <w:t xml:space="preserve"> boju</w:t>
            </w:r>
            <w:r w:rsidR="00D40A45" w:rsidRPr="000E6687">
              <w:rPr>
                <w:rFonts w:cstheme="minorHAnsi"/>
                <w:sz w:val="24"/>
                <w:szCs w:val="24"/>
              </w:rPr>
              <w:t>, a</w:t>
            </w:r>
            <w:r w:rsidR="00862553" w:rsidRPr="000E6687">
              <w:rPr>
                <w:rFonts w:cstheme="minorHAnsi"/>
                <w:sz w:val="24"/>
                <w:szCs w:val="24"/>
              </w:rPr>
              <w:t xml:space="preserve"> </w:t>
            </w:r>
            <w:r w:rsidR="00D40A45" w:rsidRPr="000E6687">
              <w:rPr>
                <w:rFonts w:cstheme="minorHAnsi"/>
                <w:sz w:val="24"/>
                <w:szCs w:val="24"/>
              </w:rPr>
              <w:t>p</w:t>
            </w:r>
            <w:r w:rsidR="00862553" w:rsidRPr="000E6687">
              <w:rPr>
                <w:rFonts w:cstheme="minorHAnsi"/>
                <w:sz w:val="24"/>
                <w:szCs w:val="24"/>
              </w:rPr>
              <w:t>rikazuju neku u</w:t>
            </w:r>
            <w:r w:rsidR="00F83DF0" w:rsidRPr="000E6687">
              <w:rPr>
                <w:rFonts w:cstheme="minorHAnsi"/>
                <w:sz w:val="24"/>
                <w:szCs w:val="24"/>
              </w:rPr>
              <w:t>m</w:t>
            </w:r>
            <w:r w:rsidR="00862553" w:rsidRPr="000E6687">
              <w:rPr>
                <w:rFonts w:cstheme="minorHAnsi"/>
                <w:sz w:val="24"/>
                <w:szCs w:val="24"/>
              </w:rPr>
              <w:t>jetničku ideju.</w:t>
            </w:r>
          </w:p>
          <w:p w14:paraId="435CE337" w14:textId="77777777" w:rsidR="00862553" w:rsidRPr="000E6687" w:rsidRDefault="00F83DF0" w:rsidP="00F83DF0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  <w:r w:rsidRPr="000E6687">
              <w:rPr>
                <w:rFonts w:cstheme="minorHAnsi"/>
                <w:sz w:val="24"/>
                <w:szCs w:val="24"/>
              </w:rPr>
              <w:lastRenderedPageBreak/>
              <w:t>D</w:t>
            </w:r>
            <w:r w:rsidR="00862553" w:rsidRPr="000E6687">
              <w:rPr>
                <w:rFonts w:cstheme="minorHAnsi"/>
                <w:sz w:val="24"/>
                <w:szCs w:val="24"/>
              </w:rPr>
              <w:t xml:space="preserve">anas </w:t>
            </w:r>
            <w:r w:rsidRPr="000E6687">
              <w:rPr>
                <w:rFonts w:cstheme="minorHAnsi"/>
                <w:sz w:val="24"/>
                <w:szCs w:val="24"/>
              </w:rPr>
              <w:t xml:space="preserve">ćemo </w:t>
            </w:r>
            <w:r w:rsidR="00862553" w:rsidRPr="000E6687">
              <w:rPr>
                <w:rFonts w:cstheme="minorHAnsi"/>
                <w:sz w:val="24"/>
                <w:szCs w:val="24"/>
              </w:rPr>
              <w:t xml:space="preserve">govoriti o </w:t>
            </w:r>
            <w:r w:rsidRPr="000E6687">
              <w:rPr>
                <w:rFonts w:cstheme="minorHAnsi"/>
                <w:sz w:val="24"/>
                <w:szCs w:val="24"/>
              </w:rPr>
              <w:t>uporabnim</w:t>
            </w:r>
            <w:r w:rsidR="00862553" w:rsidRPr="000E6687">
              <w:rPr>
                <w:rFonts w:cstheme="minorHAnsi"/>
                <w:sz w:val="24"/>
                <w:szCs w:val="24"/>
              </w:rPr>
              <w:t xml:space="preserve"> predmetima. Oni su također nastali nečijim promišljanjem.</w:t>
            </w:r>
            <w:r w:rsidR="00285EFE" w:rsidRPr="000E6687">
              <w:rPr>
                <w:rFonts w:cstheme="minorHAnsi"/>
                <w:sz w:val="24"/>
                <w:szCs w:val="24"/>
              </w:rPr>
              <w:t xml:space="preserve"> Bit </w:t>
            </w:r>
            <w:r w:rsidRPr="000E6687">
              <w:rPr>
                <w:rFonts w:cstheme="minorHAnsi"/>
                <w:sz w:val="24"/>
                <w:szCs w:val="24"/>
              </w:rPr>
              <w:t>uporabnog</w:t>
            </w:r>
            <w:r w:rsidR="00285EFE" w:rsidRPr="000E6687">
              <w:rPr>
                <w:rFonts w:cstheme="minorHAnsi"/>
                <w:sz w:val="24"/>
                <w:szCs w:val="24"/>
              </w:rPr>
              <w:t xml:space="preserve"> predmeta je da služi svrsi</w:t>
            </w:r>
            <w:r w:rsidRPr="000E6687">
              <w:rPr>
                <w:rFonts w:cstheme="minorHAnsi"/>
                <w:sz w:val="24"/>
                <w:szCs w:val="24"/>
              </w:rPr>
              <w:t>,</w:t>
            </w:r>
            <w:r w:rsidR="00285EFE" w:rsidRPr="000E6687">
              <w:rPr>
                <w:rFonts w:cstheme="minorHAnsi"/>
                <w:sz w:val="24"/>
                <w:szCs w:val="24"/>
              </w:rPr>
              <w:t xml:space="preserve"> a ujedno da lijepo izgleda. Dakle, važan je i dizajn. Dizajn treba biti prilagođen upotrebi čovjeka, funkcionalan i oku ugodan oblikom i bojom.</w:t>
            </w:r>
          </w:p>
          <w:p w14:paraId="5D85A00D" w14:textId="77777777" w:rsidR="00285EFE" w:rsidRPr="000E6687" w:rsidRDefault="00285EFE" w:rsidP="00F83DF0">
            <w:pPr>
              <w:pStyle w:val="Bezproreda"/>
              <w:ind w:left="720"/>
              <w:rPr>
                <w:rFonts w:cstheme="minorHAnsi"/>
                <w:i/>
                <w:sz w:val="24"/>
                <w:szCs w:val="24"/>
              </w:rPr>
            </w:pPr>
            <w:r w:rsidRPr="000E6687">
              <w:rPr>
                <w:rFonts w:cstheme="minorHAnsi"/>
                <w:sz w:val="24"/>
                <w:szCs w:val="24"/>
              </w:rPr>
              <w:t>Koji predmeti su takvi? (</w:t>
            </w:r>
            <w:r w:rsidR="00F83DF0" w:rsidRPr="000E6687">
              <w:rPr>
                <w:rFonts w:cstheme="minorHAnsi"/>
                <w:sz w:val="24"/>
                <w:szCs w:val="24"/>
              </w:rPr>
              <w:t>S</w:t>
            </w:r>
            <w:r w:rsidRPr="000E6687">
              <w:rPr>
                <w:rFonts w:cstheme="minorHAnsi"/>
                <w:i/>
                <w:sz w:val="24"/>
                <w:szCs w:val="24"/>
              </w:rPr>
              <w:t xml:space="preserve">ve </w:t>
            </w:r>
            <w:r w:rsidR="00F83DF0" w:rsidRPr="000E6687">
              <w:rPr>
                <w:rFonts w:cstheme="minorHAnsi"/>
                <w:i/>
                <w:sz w:val="24"/>
                <w:szCs w:val="24"/>
              </w:rPr>
              <w:t>čime se</w:t>
            </w:r>
            <w:r w:rsidRPr="000E6687">
              <w:rPr>
                <w:rFonts w:cstheme="minorHAnsi"/>
                <w:i/>
                <w:sz w:val="24"/>
                <w:szCs w:val="24"/>
              </w:rPr>
              <w:t xml:space="preserve"> čovjek u životu</w:t>
            </w:r>
            <w:r w:rsidR="00F83DF0" w:rsidRPr="000E6687">
              <w:rPr>
                <w:rFonts w:cstheme="minorHAnsi"/>
                <w:i/>
                <w:sz w:val="24"/>
                <w:szCs w:val="24"/>
              </w:rPr>
              <w:t xml:space="preserve"> služi:</w:t>
            </w:r>
            <w:r w:rsidRPr="000E6687">
              <w:rPr>
                <w:rFonts w:cstheme="minorHAnsi"/>
                <w:i/>
                <w:sz w:val="24"/>
                <w:szCs w:val="24"/>
              </w:rPr>
              <w:t xml:space="preserve"> </w:t>
            </w:r>
            <w:r w:rsidR="00F83DF0" w:rsidRPr="000E6687">
              <w:rPr>
                <w:rFonts w:cstheme="minorHAnsi"/>
                <w:i/>
                <w:sz w:val="24"/>
                <w:szCs w:val="24"/>
              </w:rPr>
              <w:t>o</w:t>
            </w:r>
            <w:r w:rsidRPr="000E6687">
              <w:rPr>
                <w:rFonts w:cstheme="minorHAnsi"/>
                <w:i/>
                <w:sz w:val="24"/>
                <w:szCs w:val="24"/>
              </w:rPr>
              <w:t>d prostora u koje</w:t>
            </w:r>
            <w:r w:rsidR="00F83DF0" w:rsidRPr="000E6687">
              <w:rPr>
                <w:rFonts w:cstheme="minorHAnsi"/>
                <w:i/>
                <w:sz w:val="24"/>
                <w:szCs w:val="24"/>
              </w:rPr>
              <w:t>m</w:t>
            </w:r>
            <w:r w:rsidRPr="000E6687">
              <w:rPr>
                <w:rFonts w:cstheme="minorHAnsi"/>
                <w:i/>
                <w:sz w:val="24"/>
                <w:szCs w:val="24"/>
              </w:rPr>
              <w:t xml:space="preserve"> borav</w:t>
            </w:r>
            <w:r w:rsidR="00F83DF0" w:rsidRPr="000E6687">
              <w:rPr>
                <w:rFonts w:cstheme="minorHAnsi"/>
                <w:i/>
                <w:sz w:val="24"/>
                <w:szCs w:val="24"/>
              </w:rPr>
              <w:t>i do</w:t>
            </w:r>
            <w:r w:rsidRPr="000E6687">
              <w:rPr>
                <w:rFonts w:cstheme="minorHAnsi"/>
                <w:i/>
                <w:sz w:val="24"/>
                <w:szCs w:val="24"/>
              </w:rPr>
              <w:t xml:space="preserve"> namještaja, aparata, sprava, odjeće...) </w:t>
            </w:r>
          </w:p>
          <w:p w14:paraId="6A5A0237" w14:textId="77777777" w:rsidR="00DC300C" w:rsidRPr="000E6687" w:rsidRDefault="00DC300C" w:rsidP="00F83DF0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  <w:p w14:paraId="1A13DC9D" w14:textId="77777777" w:rsidR="00DC300C" w:rsidRPr="000E6687" w:rsidRDefault="00DC300C" w:rsidP="00F83DF0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0E6687">
              <w:rPr>
                <w:rFonts w:cstheme="minorHAnsi"/>
                <w:sz w:val="24"/>
                <w:szCs w:val="24"/>
              </w:rPr>
              <w:t>LIKOVNI MOTIV</w:t>
            </w:r>
            <w:r w:rsidR="00F83DF0" w:rsidRPr="000E6687">
              <w:rPr>
                <w:rFonts w:cstheme="minorHAnsi"/>
                <w:sz w:val="24"/>
                <w:szCs w:val="24"/>
              </w:rPr>
              <w:t>:</w:t>
            </w:r>
            <w:r w:rsidRPr="000E6687">
              <w:rPr>
                <w:rFonts w:cstheme="minorHAnsi"/>
                <w:sz w:val="24"/>
                <w:szCs w:val="24"/>
              </w:rPr>
              <w:t xml:space="preserve"> </w:t>
            </w:r>
            <w:r w:rsidR="00285EFE" w:rsidRPr="000E6687">
              <w:rPr>
                <w:rFonts w:cstheme="minorHAnsi"/>
                <w:b/>
                <w:sz w:val="24"/>
                <w:szCs w:val="24"/>
              </w:rPr>
              <w:t>Ura/sat</w:t>
            </w:r>
          </w:p>
          <w:p w14:paraId="07032457" w14:textId="77777777" w:rsidR="00A756A4" w:rsidRPr="000E6687" w:rsidRDefault="00285EFE" w:rsidP="00F83DF0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  <w:r w:rsidRPr="000E6687">
              <w:rPr>
                <w:rFonts w:cstheme="minorHAnsi"/>
                <w:sz w:val="24"/>
                <w:szCs w:val="24"/>
              </w:rPr>
              <w:t xml:space="preserve">Kojim se sve </w:t>
            </w:r>
            <w:r w:rsidR="00D40A45" w:rsidRPr="000E6687">
              <w:rPr>
                <w:rFonts w:cstheme="minorHAnsi"/>
                <w:sz w:val="24"/>
                <w:szCs w:val="24"/>
              </w:rPr>
              <w:t xml:space="preserve">spravama/napravama </w:t>
            </w:r>
            <w:r w:rsidRPr="000E6687">
              <w:rPr>
                <w:rFonts w:cstheme="minorHAnsi"/>
                <w:sz w:val="24"/>
                <w:szCs w:val="24"/>
              </w:rPr>
              <w:t xml:space="preserve">čovjek </w:t>
            </w:r>
            <w:r w:rsidR="00F83DF0" w:rsidRPr="000E6687">
              <w:rPr>
                <w:rFonts w:cstheme="minorHAnsi"/>
                <w:sz w:val="24"/>
                <w:szCs w:val="24"/>
              </w:rPr>
              <w:t>koristi</w:t>
            </w:r>
            <w:r w:rsidRPr="000E6687">
              <w:rPr>
                <w:rFonts w:cstheme="minorHAnsi"/>
                <w:sz w:val="24"/>
                <w:szCs w:val="24"/>
              </w:rPr>
              <w:t>?</w:t>
            </w:r>
            <w:r w:rsidR="00F83DF0" w:rsidRPr="000E6687">
              <w:rPr>
                <w:rFonts w:cstheme="minorHAnsi"/>
                <w:sz w:val="24"/>
                <w:szCs w:val="24"/>
              </w:rPr>
              <w:t xml:space="preserve"> </w:t>
            </w:r>
            <w:r w:rsidRPr="000E6687">
              <w:rPr>
                <w:rFonts w:cstheme="minorHAnsi"/>
                <w:sz w:val="24"/>
                <w:szCs w:val="24"/>
              </w:rPr>
              <w:t>Za što mu sve služe?</w:t>
            </w:r>
          </w:p>
          <w:p w14:paraId="1E95E504" w14:textId="77777777" w:rsidR="00285EFE" w:rsidRPr="000E6687" w:rsidRDefault="00285EFE" w:rsidP="00F83DF0">
            <w:pPr>
              <w:pStyle w:val="Bezproreda"/>
              <w:ind w:left="720"/>
              <w:rPr>
                <w:rFonts w:cstheme="minorHAnsi"/>
                <w:i/>
                <w:sz w:val="24"/>
                <w:szCs w:val="24"/>
              </w:rPr>
            </w:pPr>
            <w:r w:rsidRPr="000E6687">
              <w:rPr>
                <w:rFonts w:cstheme="minorHAnsi"/>
                <w:sz w:val="24"/>
                <w:szCs w:val="24"/>
              </w:rPr>
              <w:t>Kako se naziva sprava za mjerenje vremena?</w:t>
            </w:r>
            <w:r w:rsidR="00F83DF0" w:rsidRPr="000E6687">
              <w:rPr>
                <w:rFonts w:cstheme="minorHAnsi"/>
                <w:sz w:val="24"/>
                <w:szCs w:val="24"/>
              </w:rPr>
              <w:t xml:space="preserve"> </w:t>
            </w:r>
            <w:r w:rsidRPr="000E6687">
              <w:rPr>
                <w:rFonts w:cstheme="minorHAnsi"/>
                <w:sz w:val="24"/>
                <w:szCs w:val="24"/>
              </w:rPr>
              <w:t xml:space="preserve">Kakve sve ure/satovi postoje? </w:t>
            </w:r>
            <w:r w:rsidRPr="000E6687">
              <w:rPr>
                <w:rFonts w:cstheme="minorHAnsi"/>
                <w:i/>
                <w:sz w:val="24"/>
                <w:szCs w:val="24"/>
              </w:rPr>
              <w:t>(zidni, ručni, na postolju, digitalni, s brojčanicima, s arapskim i rimskim brojkama....)</w:t>
            </w:r>
          </w:p>
          <w:p w14:paraId="777F81E6" w14:textId="77777777" w:rsidR="00285EFE" w:rsidRPr="000E6687" w:rsidRDefault="007319A0" w:rsidP="00F83DF0">
            <w:pPr>
              <w:pStyle w:val="Bezproreda"/>
              <w:ind w:left="720"/>
              <w:rPr>
                <w:rFonts w:cstheme="minorHAnsi"/>
                <w:i/>
                <w:sz w:val="24"/>
                <w:szCs w:val="24"/>
              </w:rPr>
            </w:pPr>
            <w:r w:rsidRPr="000E6687">
              <w:rPr>
                <w:rFonts w:cstheme="minorHAnsi"/>
                <w:sz w:val="24"/>
                <w:szCs w:val="24"/>
              </w:rPr>
              <w:t>Kakvog sve oblika može biti</w:t>
            </w:r>
            <w:r w:rsidR="00F83DF0" w:rsidRPr="000E6687">
              <w:rPr>
                <w:rFonts w:cstheme="minorHAnsi"/>
                <w:sz w:val="24"/>
                <w:szCs w:val="24"/>
              </w:rPr>
              <w:t xml:space="preserve"> ura</w:t>
            </w:r>
            <w:r w:rsidRPr="000E6687">
              <w:rPr>
                <w:rFonts w:cstheme="minorHAnsi"/>
                <w:sz w:val="24"/>
                <w:szCs w:val="24"/>
              </w:rPr>
              <w:t>? (okrugla, kvadratna...)</w:t>
            </w:r>
            <w:r w:rsidR="00F83DF0" w:rsidRPr="000E6687">
              <w:rPr>
                <w:rFonts w:cstheme="minorHAnsi"/>
                <w:sz w:val="24"/>
                <w:szCs w:val="24"/>
              </w:rPr>
              <w:t xml:space="preserve"> </w:t>
            </w:r>
            <w:r w:rsidR="00285EFE" w:rsidRPr="000E6687">
              <w:rPr>
                <w:rFonts w:cstheme="minorHAnsi"/>
                <w:sz w:val="24"/>
                <w:szCs w:val="24"/>
              </w:rPr>
              <w:t xml:space="preserve">Kakve vi ure posjedujete? Znate li mjeriti vrijeme </w:t>
            </w:r>
            <w:r w:rsidR="00F83DF0" w:rsidRPr="000E6687">
              <w:rPr>
                <w:rFonts w:cstheme="minorHAnsi"/>
                <w:sz w:val="24"/>
                <w:szCs w:val="24"/>
              </w:rPr>
              <w:t xml:space="preserve">s </w:t>
            </w:r>
            <w:r w:rsidR="00285EFE" w:rsidRPr="000E6687">
              <w:rPr>
                <w:rFonts w:cstheme="minorHAnsi"/>
                <w:sz w:val="24"/>
                <w:szCs w:val="24"/>
              </w:rPr>
              <w:t>pomoću ure?</w:t>
            </w:r>
          </w:p>
          <w:p w14:paraId="71A73E47" w14:textId="77777777" w:rsidR="007319A0" w:rsidRPr="000E6687" w:rsidRDefault="00285EFE" w:rsidP="00F83DF0">
            <w:pPr>
              <w:pStyle w:val="Bezproreda"/>
              <w:ind w:left="720"/>
              <w:rPr>
                <w:rFonts w:cstheme="minorHAnsi"/>
                <w:i/>
                <w:sz w:val="24"/>
                <w:szCs w:val="24"/>
              </w:rPr>
            </w:pPr>
            <w:r w:rsidRPr="000E6687">
              <w:rPr>
                <w:rFonts w:cstheme="minorHAnsi"/>
                <w:sz w:val="24"/>
                <w:szCs w:val="24"/>
              </w:rPr>
              <w:t>Je li bitno znati tako mjeriti vrijeme? Zašto?</w:t>
            </w:r>
          </w:p>
          <w:p w14:paraId="68061BF0" w14:textId="7B5801E8" w:rsidR="00D94741" w:rsidRPr="000E6687" w:rsidRDefault="007319A0" w:rsidP="000E6687">
            <w:pPr>
              <w:pStyle w:val="Bezproreda"/>
              <w:ind w:left="720"/>
              <w:rPr>
                <w:rFonts w:cstheme="minorHAnsi"/>
                <w:i/>
                <w:sz w:val="24"/>
                <w:szCs w:val="24"/>
              </w:rPr>
            </w:pPr>
            <w:r w:rsidRPr="000E6687">
              <w:rPr>
                <w:rFonts w:cstheme="minorHAnsi"/>
                <w:sz w:val="24"/>
                <w:szCs w:val="24"/>
              </w:rPr>
              <w:t>Koliko brojeva ima ura?</w:t>
            </w:r>
            <w:r w:rsidR="00F83DF0" w:rsidRPr="000E6687">
              <w:rPr>
                <w:rFonts w:cstheme="minorHAnsi"/>
                <w:sz w:val="24"/>
                <w:szCs w:val="24"/>
              </w:rPr>
              <w:t xml:space="preserve"> </w:t>
            </w:r>
            <w:r w:rsidRPr="000E6687">
              <w:rPr>
                <w:rFonts w:cstheme="minorHAnsi"/>
                <w:sz w:val="24"/>
                <w:szCs w:val="24"/>
              </w:rPr>
              <w:t>Kako su ti brojevi postavljeni?</w:t>
            </w:r>
            <w:r w:rsidR="00F83DF0" w:rsidRPr="000E6687">
              <w:rPr>
                <w:rFonts w:cstheme="minorHAnsi"/>
                <w:sz w:val="24"/>
                <w:szCs w:val="24"/>
              </w:rPr>
              <w:t xml:space="preserve"> </w:t>
            </w:r>
            <w:r w:rsidR="00285EFE" w:rsidRPr="000E6687">
              <w:rPr>
                <w:rFonts w:cstheme="minorHAnsi"/>
                <w:sz w:val="24"/>
                <w:szCs w:val="24"/>
              </w:rPr>
              <w:t>Što sve ura/sat mjeri? (</w:t>
            </w:r>
            <w:r w:rsidR="00285EFE" w:rsidRPr="000E6687">
              <w:rPr>
                <w:rFonts w:cstheme="minorHAnsi"/>
                <w:i/>
                <w:sz w:val="24"/>
                <w:szCs w:val="24"/>
              </w:rPr>
              <w:t>sate, minute, sekunde</w:t>
            </w:r>
            <w:r w:rsidR="00285EFE" w:rsidRPr="000E6687">
              <w:rPr>
                <w:rFonts w:cstheme="minorHAnsi"/>
                <w:sz w:val="24"/>
                <w:szCs w:val="24"/>
              </w:rPr>
              <w:t>)</w:t>
            </w:r>
            <w:r w:rsidR="00F83DF0" w:rsidRPr="000E6687">
              <w:rPr>
                <w:rFonts w:cstheme="minorHAnsi"/>
                <w:sz w:val="24"/>
                <w:szCs w:val="24"/>
              </w:rPr>
              <w:t xml:space="preserve"> </w:t>
            </w:r>
            <w:r w:rsidR="00285EFE" w:rsidRPr="000E6687">
              <w:rPr>
                <w:rFonts w:cstheme="minorHAnsi"/>
                <w:sz w:val="24"/>
                <w:szCs w:val="24"/>
              </w:rPr>
              <w:t>Kako na uri iščitavamo te mjere? (</w:t>
            </w:r>
            <w:r w:rsidR="00F83DF0" w:rsidRPr="000E6687">
              <w:rPr>
                <w:rFonts w:cstheme="minorHAnsi"/>
                <w:sz w:val="24"/>
                <w:szCs w:val="24"/>
              </w:rPr>
              <w:t xml:space="preserve">s </w:t>
            </w:r>
            <w:r w:rsidR="00285EFE" w:rsidRPr="000E6687">
              <w:rPr>
                <w:rFonts w:cstheme="minorHAnsi"/>
                <w:i/>
                <w:sz w:val="24"/>
                <w:szCs w:val="24"/>
              </w:rPr>
              <w:t>pomoću kazaljki</w:t>
            </w:r>
            <w:r w:rsidR="00285EFE" w:rsidRPr="000E6687">
              <w:rPr>
                <w:rFonts w:cstheme="minorHAnsi"/>
                <w:sz w:val="24"/>
                <w:szCs w:val="24"/>
              </w:rPr>
              <w:t xml:space="preserve">) </w:t>
            </w:r>
            <w:r w:rsidRPr="000E6687">
              <w:rPr>
                <w:rFonts w:cstheme="minorHAnsi"/>
                <w:sz w:val="24"/>
                <w:szCs w:val="24"/>
              </w:rPr>
              <w:t xml:space="preserve">Kako se </w:t>
            </w:r>
            <w:r w:rsidR="00D40A45" w:rsidRPr="000E6687">
              <w:rPr>
                <w:rFonts w:cstheme="minorHAnsi"/>
                <w:sz w:val="24"/>
                <w:szCs w:val="24"/>
              </w:rPr>
              <w:t xml:space="preserve"> kreću </w:t>
            </w:r>
            <w:r w:rsidRPr="000E6687">
              <w:rPr>
                <w:rFonts w:cstheme="minorHAnsi"/>
                <w:sz w:val="24"/>
                <w:szCs w:val="24"/>
              </w:rPr>
              <w:t xml:space="preserve">kazaljke na uri? </w:t>
            </w:r>
            <w:r w:rsidR="00285EFE" w:rsidRPr="000E6687">
              <w:rPr>
                <w:rFonts w:cstheme="minorHAnsi"/>
                <w:sz w:val="24"/>
                <w:szCs w:val="24"/>
              </w:rPr>
              <w:t>Opišite.</w:t>
            </w:r>
          </w:p>
        </w:tc>
      </w:tr>
      <w:tr w:rsidR="00D94741" w:rsidRPr="000E6687" w14:paraId="79826C9E" w14:textId="77777777" w:rsidTr="00D94741">
        <w:tc>
          <w:tcPr>
            <w:tcW w:w="9288" w:type="dxa"/>
            <w:gridSpan w:val="3"/>
          </w:tcPr>
          <w:p w14:paraId="1360E67A" w14:textId="77777777" w:rsidR="00DC300C" w:rsidRPr="000E6687" w:rsidRDefault="00DC300C" w:rsidP="00F83DF0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0E6687">
              <w:rPr>
                <w:rFonts w:cstheme="minorHAnsi"/>
                <w:b/>
                <w:sz w:val="24"/>
                <w:szCs w:val="24"/>
              </w:rPr>
              <w:lastRenderedPageBreak/>
              <w:t>ZADATAK</w:t>
            </w:r>
          </w:p>
          <w:p w14:paraId="0776A440" w14:textId="77777777" w:rsidR="00DC300C" w:rsidRPr="000E6687" w:rsidRDefault="00285EFE" w:rsidP="00F83DF0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0E6687">
              <w:rPr>
                <w:rFonts w:cstheme="minorHAnsi"/>
                <w:sz w:val="24"/>
                <w:szCs w:val="24"/>
              </w:rPr>
              <w:t>Kako bi</w:t>
            </w:r>
            <w:r w:rsidR="00F83DF0" w:rsidRPr="000E6687">
              <w:rPr>
                <w:rFonts w:cstheme="minorHAnsi"/>
                <w:sz w:val="24"/>
                <w:szCs w:val="24"/>
              </w:rPr>
              <w:t>smo</w:t>
            </w:r>
            <w:r w:rsidRPr="000E6687">
              <w:rPr>
                <w:rFonts w:cstheme="minorHAnsi"/>
                <w:sz w:val="24"/>
                <w:szCs w:val="24"/>
              </w:rPr>
              <w:t xml:space="preserve"> se bolje upoznali sa spravom za mjerenje vremena</w:t>
            </w:r>
            <w:r w:rsidR="00F83DF0" w:rsidRPr="000E6687">
              <w:rPr>
                <w:rFonts w:cstheme="minorHAnsi"/>
                <w:sz w:val="24"/>
                <w:szCs w:val="24"/>
              </w:rPr>
              <w:t>,</w:t>
            </w:r>
            <w:r w:rsidRPr="000E6687">
              <w:rPr>
                <w:rFonts w:cstheme="minorHAnsi"/>
                <w:sz w:val="24"/>
                <w:szCs w:val="24"/>
              </w:rPr>
              <w:t xml:space="preserve"> danas će svatko izraditi svoju uru. Što sve ona mora imati? (</w:t>
            </w:r>
            <w:r w:rsidR="007319A0" w:rsidRPr="000E6687">
              <w:rPr>
                <w:rFonts w:cstheme="minorHAnsi"/>
                <w:sz w:val="24"/>
                <w:szCs w:val="24"/>
              </w:rPr>
              <w:t xml:space="preserve">plohu sa brojkama postavljenim na određeni način i kazaljke) </w:t>
            </w:r>
            <w:r w:rsidR="00F83DF0" w:rsidRPr="000E6687">
              <w:rPr>
                <w:rFonts w:cstheme="minorHAnsi"/>
                <w:sz w:val="24"/>
                <w:szCs w:val="24"/>
              </w:rPr>
              <w:t>Da</w:t>
            </w:r>
            <w:r w:rsidR="007319A0" w:rsidRPr="000E6687">
              <w:rPr>
                <w:rFonts w:cstheme="minorHAnsi"/>
                <w:sz w:val="24"/>
                <w:szCs w:val="24"/>
              </w:rPr>
              <w:t xml:space="preserve"> bi</w:t>
            </w:r>
            <w:r w:rsidR="00F83DF0" w:rsidRPr="000E6687">
              <w:rPr>
                <w:rFonts w:cstheme="minorHAnsi"/>
                <w:sz w:val="24"/>
                <w:szCs w:val="24"/>
              </w:rPr>
              <w:t>smo</w:t>
            </w:r>
            <w:r w:rsidR="007319A0" w:rsidRPr="000E6687">
              <w:rPr>
                <w:rFonts w:cstheme="minorHAnsi"/>
                <w:sz w:val="24"/>
                <w:szCs w:val="24"/>
              </w:rPr>
              <w:t xml:space="preserve"> napravili uru</w:t>
            </w:r>
            <w:r w:rsidR="00E3264B" w:rsidRPr="000E6687">
              <w:rPr>
                <w:rFonts w:cstheme="minorHAnsi"/>
                <w:sz w:val="24"/>
                <w:szCs w:val="24"/>
              </w:rPr>
              <w:t>,</w:t>
            </w:r>
            <w:r w:rsidR="007319A0" w:rsidRPr="000E6687">
              <w:rPr>
                <w:rFonts w:cstheme="minorHAnsi"/>
                <w:sz w:val="24"/>
                <w:szCs w:val="24"/>
              </w:rPr>
              <w:t xml:space="preserve"> potreban nam je karton na koj</w:t>
            </w:r>
            <w:r w:rsidR="00E3264B" w:rsidRPr="000E6687">
              <w:rPr>
                <w:rFonts w:cstheme="minorHAnsi"/>
                <w:sz w:val="24"/>
                <w:szCs w:val="24"/>
              </w:rPr>
              <w:t>i</w:t>
            </w:r>
            <w:r w:rsidR="007319A0" w:rsidRPr="000E6687">
              <w:rPr>
                <w:rFonts w:cstheme="minorHAnsi"/>
                <w:sz w:val="24"/>
                <w:szCs w:val="24"/>
              </w:rPr>
              <w:t xml:space="preserve"> ćemo napisati/nacrtati brojke od 1 do 12. Brojke moraju biti čitke i pravilno postavljene. (Učiteljica</w:t>
            </w:r>
            <w:r w:rsidR="00E3264B" w:rsidRPr="000E6687">
              <w:rPr>
                <w:rFonts w:cstheme="minorHAnsi"/>
                <w:sz w:val="24"/>
                <w:szCs w:val="24"/>
              </w:rPr>
              <w:t>/učitelj</w:t>
            </w:r>
            <w:r w:rsidR="007319A0" w:rsidRPr="000E6687">
              <w:rPr>
                <w:rFonts w:cstheme="minorHAnsi"/>
                <w:sz w:val="24"/>
                <w:szCs w:val="24"/>
              </w:rPr>
              <w:t xml:space="preserve"> može unaprijed pripremiti kartone okruglog ili kvadratnog oblika s već označenim mjestima za b</w:t>
            </w:r>
            <w:r w:rsidR="00351DAD" w:rsidRPr="000E6687">
              <w:rPr>
                <w:rFonts w:cstheme="minorHAnsi"/>
                <w:sz w:val="24"/>
                <w:szCs w:val="24"/>
              </w:rPr>
              <w:t>rojke i označenom sredinom za ka</w:t>
            </w:r>
            <w:r w:rsidR="007319A0" w:rsidRPr="000E6687">
              <w:rPr>
                <w:rFonts w:cstheme="minorHAnsi"/>
                <w:sz w:val="24"/>
                <w:szCs w:val="24"/>
              </w:rPr>
              <w:t>zaljke). Crnim flomasterom uredno</w:t>
            </w:r>
            <w:r w:rsidR="00E3264B" w:rsidRPr="000E6687">
              <w:rPr>
                <w:rFonts w:cstheme="minorHAnsi"/>
                <w:sz w:val="24"/>
                <w:szCs w:val="24"/>
              </w:rPr>
              <w:t xml:space="preserve"> ćete </w:t>
            </w:r>
            <w:r w:rsidR="007319A0" w:rsidRPr="000E6687">
              <w:rPr>
                <w:rFonts w:cstheme="minorHAnsi"/>
                <w:sz w:val="24"/>
                <w:szCs w:val="24"/>
              </w:rPr>
              <w:t xml:space="preserve">ispisati brojke na označenim mjestima. Napišite ih tako da sadrže dvije </w:t>
            </w:r>
            <w:proofErr w:type="spellStart"/>
            <w:r w:rsidR="007319A0" w:rsidRPr="000E6687">
              <w:rPr>
                <w:rFonts w:cstheme="minorHAnsi"/>
                <w:sz w:val="24"/>
                <w:szCs w:val="24"/>
              </w:rPr>
              <w:t>obrisne</w:t>
            </w:r>
            <w:proofErr w:type="spellEnd"/>
            <w:r w:rsidR="007319A0" w:rsidRPr="000E6687">
              <w:rPr>
                <w:rFonts w:cstheme="minorHAnsi"/>
                <w:sz w:val="24"/>
                <w:szCs w:val="24"/>
              </w:rPr>
              <w:t xml:space="preserve"> crte, tj. da su u sredini brojevi prazni kako bi</w:t>
            </w:r>
            <w:r w:rsidR="00E3264B" w:rsidRPr="000E6687">
              <w:rPr>
                <w:rFonts w:cstheme="minorHAnsi"/>
                <w:sz w:val="24"/>
                <w:szCs w:val="24"/>
              </w:rPr>
              <w:t>ste</w:t>
            </w:r>
            <w:r w:rsidR="007319A0" w:rsidRPr="000E6687">
              <w:rPr>
                <w:rFonts w:cstheme="minorHAnsi"/>
                <w:sz w:val="24"/>
                <w:szCs w:val="24"/>
              </w:rPr>
              <w:t xml:space="preserve"> ih flomasterima mogli oboj</w:t>
            </w:r>
            <w:r w:rsidR="00E3264B" w:rsidRPr="000E6687">
              <w:rPr>
                <w:rFonts w:cstheme="minorHAnsi"/>
                <w:sz w:val="24"/>
                <w:szCs w:val="24"/>
              </w:rPr>
              <w:t>i</w:t>
            </w:r>
            <w:r w:rsidR="007319A0" w:rsidRPr="000E6687">
              <w:rPr>
                <w:rFonts w:cstheme="minorHAnsi"/>
                <w:sz w:val="24"/>
                <w:szCs w:val="24"/>
              </w:rPr>
              <w:t>ti po vašoj želji. Bitno je da su brojke čitke i</w:t>
            </w:r>
            <w:r w:rsidR="00D40A45" w:rsidRPr="000E6687">
              <w:rPr>
                <w:rFonts w:cstheme="minorHAnsi"/>
                <w:sz w:val="24"/>
                <w:szCs w:val="24"/>
              </w:rPr>
              <w:t xml:space="preserve"> da</w:t>
            </w:r>
            <w:r w:rsidR="00E3264B" w:rsidRPr="000E6687">
              <w:rPr>
                <w:rFonts w:cstheme="minorHAnsi"/>
                <w:sz w:val="24"/>
                <w:szCs w:val="24"/>
              </w:rPr>
              <w:t>, osim što služe svojoj svrsi, budu i</w:t>
            </w:r>
            <w:r w:rsidR="007319A0" w:rsidRPr="000E6687">
              <w:rPr>
                <w:rFonts w:cstheme="minorHAnsi"/>
                <w:sz w:val="24"/>
                <w:szCs w:val="24"/>
              </w:rPr>
              <w:t xml:space="preserve"> ukras. Unutrašnju plohu </w:t>
            </w:r>
            <w:r w:rsidR="00E3264B" w:rsidRPr="000E6687">
              <w:rPr>
                <w:rFonts w:cstheme="minorHAnsi"/>
                <w:sz w:val="24"/>
                <w:szCs w:val="24"/>
              </w:rPr>
              <w:t>ure</w:t>
            </w:r>
            <w:r w:rsidR="007319A0" w:rsidRPr="000E6687">
              <w:rPr>
                <w:rFonts w:cstheme="minorHAnsi"/>
                <w:sz w:val="24"/>
                <w:szCs w:val="24"/>
              </w:rPr>
              <w:t xml:space="preserve"> možete </w:t>
            </w:r>
            <w:r w:rsidR="00E3264B" w:rsidRPr="000E6687">
              <w:rPr>
                <w:rFonts w:cstheme="minorHAnsi"/>
                <w:sz w:val="24"/>
                <w:szCs w:val="24"/>
              </w:rPr>
              <w:t xml:space="preserve">ukrasiti </w:t>
            </w:r>
            <w:r w:rsidR="007319A0" w:rsidRPr="000E6687">
              <w:rPr>
                <w:rFonts w:cstheme="minorHAnsi"/>
                <w:sz w:val="24"/>
                <w:szCs w:val="24"/>
              </w:rPr>
              <w:t>crnim flomasterom za</w:t>
            </w:r>
            <w:r w:rsidR="00351DAD" w:rsidRPr="000E6687">
              <w:rPr>
                <w:rFonts w:cstheme="minorHAnsi"/>
                <w:sz w:val="24"/>
                <w:szCs w:val="24"/>
              </w:rPr>
              <w:t>nimljivim crtežom po vašoj želji</w:t>
            </w:r>
            <w:r w:rsidR="00E3264B" w:rsidRPr="000E6687">
              <w:rPr>
                <w:rFonts w:cstheme="minorHAnsi"/>
                <w:sz w:val="24"/>
                <w:szCs w:val="24"/>
              </w:rPr>
              <w:t>, o</w:t>
            </w:r>
            <w:r w:rsidR="007319A0" w:rsidRPr="000E6687">
              <w:rPr>
                <w:rFonts w:cstheme="minorHAnsi"/>
                <w:sz w:val="24"/>
                <w:szCs w:val="24"/>
              </w:rPr>
              <w:t xml:space="preserve">visno </w:t>
            </w:r>
            <w:r w:rsidR="00351DAD" w:rsidRPr="000E6687">
              <w:rPr>
                <w:rFonts w:cstheme="minorHAnsi"/>
                <w:sz w:val="24"/>
                <w:szCs w:val="24"/>
              </w:rPr>
              <w:t>za koju prostoriju je namijenjen</w:t>
            </w:r>
            <w:r w:rsidR="00E3264B" w:rsidRPr="000E6687">
              <w:rPr>
                <w:rFonts w:cstheme="minorHAnsi"/>
                <w:sz w:val="24"/>
                <w:szCs w:val="24"/>
              </w:rPr>
              <w:t>a</w:t>
            </w:r>
            <w:r w:rsidR="00351DAD" w:rsidRPr="000E6687">
              <w:rPr>
                <w:rFonts w:cstheme="minorHAnsi"/>
                <w:sz w:val="24"/>
                <w:szCs w:val="24"/>
              </w:rPr>
              <w:t xml:space="preserve"> (kuhinja, spavaća soba, dnevni boravak, ured, učionica...). Crtež također možete oboj</w:t>
            </w:r>
            <w:r w:rsidR="00E3264B" w:rsidRPr="000E6687">
              <w:rPr>
                <w:rFonts w:cstheme="minorHAnsi"/>
                <w:sz w:val="24"/>
                <w:szCs w:val="24"/>
              </w:rPr>
              <w:t>i</w:t>
            </w:r>
            <w:r w:rsidR="00351DAD" w:rsidRPr="000E6687">
              <w:rPr>
                <w:rFonts w:cstheme="minorHAnsi"/>
                <w:sz w:val="24"/>
                <w:szCs w:val="24"/>
              </w:rPr>
              <w:t>ti flomasterima u boji. Potrebno je samo paziti da su na</w:t>
            </w:r>
            <w:r w:rsidR="00E3264B" w:rsidRPr="000E6687">
              <w:rPr>
                <w:rFonts w:cstheme="minorHAnsi"/>
                <w:sz w:val="24"/>
                <w:szCs w:val="24"/>
              </w:rPr>
              <w:t xml:space="preserve"> </w:t>
            </w:r>
            <w:r w:rsidR="00351DAD" w:rsidRPr="000E6687">
              <w:rPr>
                <w:rFonts w:cstheme="minorHAnsi"/>
                <w:sz w:val="24"/>
                <w:szCs w:val="24"/>
              </w:rPr>
              <w:t>uri ipak najistaknutije brojke. Kada ste to napravili, od kolaža izrežite kazaljke. Jednu veću i jednu manju. Boja je isto po vašoj želji. Kada su kazaljke izrezane, donji kraj probodite pribadačom koju ćete također probosti kroz sredinu ure. S druge strane, na vrh pribadače</w:t>
            </w:r>
            <w:r w:rsidR="00E3264B" w:rsidRPr="000E6687">
              <w:rPr>
                <w:rFonts w:cstheme="minorHAnsi"/>
                <w:sz w:val="24"/>
                <w:szCs w:val="24"/>
              </w:rPr>
              <w:t>,</w:t>
            </w:r>
            <w:r w:rsidR="00351DAD" w:rsidRPr="000E6687">
              <w:rPr>
                <w:rFonts w:cstheme="minorHAnsi"/>
                <w:sz w:val="24"/>
                <w:szCs w:val="24"/>
              </w:rPr>
              <w:t xml:space="preserve"> stavite izrezani dio plutenog čepa i pričvrstite pribadaču. Kako b</w:t>
            </w:r>
            <w:r w:rsidR="00826C76" w:rsidRPr="000E6687">
              <w:rPr>
                <w:rFonts w:cstheme="minorHAnsi"/>
                <w:sz w:val="24"/>
                <w:szCs w:val="24"/>
              </w:rPr>
              <w:t>i se kazaljke mogle polagano pom</w:t>
            </w:r>
            <w:r w:rsidR="00351DAD" w:rsidRPr="000E6687">
              <w:rPr>
                <w:rFonts w:cstheme="minorHAnsi"/>
                <w:sz w:val="24"/>
                <w:szCs w:val="24"/>
              </w:rPr>
              <w:t>icati i ostati u postavljenom položaju</w:t>
            </w:r>
            <w:r w:rsidR="00E3264B" w:rsidRPr="000E6687">
              <w:rPr>
                <w:rFonts w:cstheme="minorHAnsi"/>
                <w:sz w:val="24"/>
                <w:szCs w:val="24"/>
              </w:rPr>
              <w:t>,</w:t>
            </w:r>
            <w:r w:rsidR="00351DAD" w:rsidRPr="000E6687">
              <w:rPr>
                <w:rFonts w:cstheme="minorHAnsi"/>
                <w:sz w:val="24"/>
                <w:szCs w:val="24"/>
              </w:rPr>
              <w:t xml:space="preserve"> pribadaču treba pravilno pritisnuti.</w:t>
            </w:r>
          </w:p>
          <w:p w14:paraId="6D87DB20" w14:textId="77777777" w:rsidR="00351DAD" w:rsidRPr="000E6687" w:rsidRDefault="00E3264B" w:rsidP="00F83DF0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0E6687">
              <w:rPr>
                <w:rFonts w:cstheme="minorHAnsi"/>
                <w:sz w:val="24"/>
                <w:szCs w:val="24"/>
              </w:rPr>
              <w:t>V</w:t>
            </w:r>
            <w:r w:rsidR="00351DAD" w:rsidRPr="000E6687">
              <w:rPr>
                <w:rFonts w:cstheme="minorHAnsi"/>
                <w:sz w:val="24"/>
                <w:szCs w:val="24"/>
              </w:rPr>
              <w:t>aša sprava za mjerenje vremena je gotova!</w:t>
            </w:r>
          </w:p>
          <w:p w14:paraId="0FEE5D74" w14:textId="77777777" w:rsidR="00351DAD" w:rsidRPr="000E6687" w:rsidRDefault="00351DAD" w:rsidP="00F83DF0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0E6687">
              <w:rPr>
                <w:rFonts w:cstheme="minorHAnsi"/>
                <w:sz w:val="24"/>
                <w:szCs w:val="24"/>
              </w:rPr>
              <w:t>Napravite izložbu vaših dizajnerskih uradaka. Pogledajte jesu li svi napravili uru sa svim potrebnim dijelovima. Jesu li brojke na pravom mjestu</w:t>
            </w:r>
            <w:r w:rsidR="00E3264B" w:rsidRPr="000E6687">
              <w:rPr>
                <w:rFonts w:cstheme="minorHAnsi"/>
                <w:sz w:val="24"/>
                <w:szCs w:val="24"/>
              </w:rPr>
              <w:t>?</w:t>
            </w:r>
            <w:r w:rsidRPr="000E6687">
              <w:rPr>
                <w:rFonts w:cstheme="minorHAnsi"/>
                <w:sz w:val="24"/>
                <w:szCs w:val="24"/>
              </w:rPr>
              <w:t xml:space="preserve"> Kakve su kazaljke? Koju biste </w:t>
            </w:r>
            <w:r w:rsidR="00E3264B" w:rsidRPr="000E6687">
              <w:rPr>
                <w:rFonts w:cstheme="minorHAnsi"/>
                <w:sz w:val="24"/>
                <w:szCs w:val="24"/>
              </w:rPr>
              <w:t xml:space="preserve"> uru </w:t>
            </w:r>
            <w:r w:rsidRPr="000E6687">
              <w:rPr>
                <w:rFonts w:cstheme="minorHAnsi"/>
                <w:sz w:val="24"/>
                <w:szCs w:val="24"/>
              </w:rPr>
              <w:t>objesili u svo</w:t>
            </w:r>
            <w:r w:rsidR="00E3264B" w:rsidRPr="000E6687">
              <w:rPr>
                <w:rFonts w:cstheme="minorHAnsi"/>
                <w:sz w:val="24"/>
                <w:szCs w:val="24"/>
              </w:rPr>
              <w:t>je</w:t>
            </w:r>
            <w:r w:rsidRPr="000E6687">
              <w:rPr>
                <w:rFonts w:cstheme="minorHAnsi"/>
                <w:sz w:val="24"/>
                <w:szCs w:val="24"/>
              </w:rPr>
              <w:t>m domu?</w:t>
            </w:r>
          </w:p>
          <w:p w14:paraId="4CDA9B3E" w14:textId="72D1F2AE" w:rsidR="00D94741" w:rsidRPr="000E6687" w:rsidRDefault="00351DAD" w:rsidP="00F83DF0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0E6687">
              <w:rPr>
                <w:rFonts w:cstheme="minorHAnsi"/>
                <w:sz w:val="24"/>
                <w:szCs w:val="24"/>
              </w:rPr>
              <w:t>Igrajte igr</w:t>
            </w:r>
            <w:r w:rsidR="00E3264B" w:rsidRPr="000E6687">
              <w:rPr>
                <w:rFonts w:cstheme="minorHAnsi"/>
                <w:sz w:val="24"/>
                <w:szCs w:val="24"/>
              </w:rPr>
              <w:t>u</w:t>
            </w:r>
            <w:r w:rsidRPr="000E6687">
              <w:rPr>
                <w:rFonts w:cstheme="minorHAnsi"/>
                <w:sz w:val="24"/>
                <w:szCs w:val="24"/>
              </w:rPr>
              <w:t xml:space="preserve"> </w:t>
            </w:r>
            <w:r w:rsidRPr="000E6687">
              <w:rPr>
                <w:rFonts w:cstheme="minorHAnsi"/>
                <w:i/>
                <w:iCs/>
                <w:sz w:val="24"/>
                <w:szCs w:val="24"/>
              </w:rPr>
              <w:t>Koliko je sati</w:t>
            </w:r>
            <w:r w:rsidR="00E3264B" w:rsidRPr="000E6687">
              <w:rPr>
                <w:rFonts w:cstheme="minorHAnsi"/>
                <w:i/>
                <w:iCs/>
                <w:sz w:val="24"/>
                <w:szCs w:val="24"/>
              </w:rPr>
              <w:t>?</w:t>
            </w:r>
            <w:r w:rsidRPr="000E6687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D94741" w:rsidRPr="000E6687" w14:paraId="4D514E6D" w14:textId="77777777" w:rsidTr="00D94741">
        <w:tc>
          <w:tcPr>
            <w:tcW w:w="9288" w:type="dxa"/>
            <w:gridSpan w:val="3"/>
          </w:tcPr>
          <w:p w14:paraId="1B8DD419" w14:textId="77777777" w:rsidR="00B629CE" w:rsidRPr="000E6687" w:rsidRDefault="00B629CE" w:rsidP="00F83DF0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0E6687">
              <w:rPr>
                <w:rFonts w:cstheme="minorHAnsi"/>
                <w:b/>
                <w:sz w:val="24"/>
                <w:szCs w:val="24"/>
              </w:rPr>
              <w:t xml:space="preserve">Povezanost s </w:t>
            </w:r>
            <w:proofErr w:type="spellStart"/>
            <w:r w:rsidRPr="000E6687">
              <w:rPr>
                <w:rFonts w:cstheme="minorHAnsi"/>
                <w:b/>
                <w:sz w:val="24"/>
                <w:szCs w:val="24"/>
              </w:rPr>
              <w:t>međupredmetnim</w:t>
            </w:r>
            <w:proofErr w:type="spellEnd"/>
            <w:r w:rsidRPr="000E6687">
              <w:rPr>
                <w:rFonts w:cstheme="minorHAnsi"/>
                <w:b/>
                <w:sz w:val="24"/>
                <w:szCs w:val="24"/>
              </w:rPr>
              <w:t xml:space="preserve"> temama:</w:t>
            </w:r>
          </w:p>
          <w:p w14:paraId="14A819C4" w14:textId="77777777" w:rsidR="000E6687" w:rsidRPr="000E6687" w:rsidRDefault="000E6687" w:rsidP="000E6687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0E6687">
              <w:rPr>
                <w:rFonts w:cstheme="minorHAnsi"/>
                <w:sz w:val="24"/>
                <w:szCs w:val="24"/>
              </w:rPr>
              <w:t>OSR - A. 1. 3., A. 1. 4.,</w:t>
            </w:r>
            <w:r w:rsidRPr="000E6687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0E6687">
              <w:rPr>
                <w:rFonts w:cstheme="minorHAnsi"/>
                <w:sz w:val="24"/>
                <w:szCs w:val="24"/>
              </w:rPr>
              <w:t xml:space="preserve">B. 1. 2., C. 1. 3. </w:t>
            </w:r>
          </w:p>
          <w:p w14:paraId="0FF13971" w14:textId="77777777" w:rsidR="000E6687" w:rsidRPr="000E6687" w:rsidRDefault="000E6687" w:rsidP="000E6687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0E6687">
              <w:rPr>
                <w:rFonts w:cstheme="minorHAnsi"/>
                <w:sz w:val="24"/>
                <w:szCs w:val="24"/>
              </w:rPr>
              <w:t>P -</w:t>
            </w:r>
            <w:r w:rsidRPr="000E6687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0E6687">
              <w:rPr>
                <w:rFonts w:cstheme="minorHAnsi"/>
                <w:sz w:val="24"/>
                <w:szCs w:val="24"/>
              </w:rPr>
              <w:t>A. 1. 1., A. 1. 2., A. 1. 3., B. 1. 1., B. 1. 2., C. 1. 1., C. 1. 2.</w:t>
            </w:r>
          </w:p>
          <w:p w14:paraId="3435513C" w14:textId="77777777" w:rsidR="000E6687" w:rsidRPr="000E6687" w:rsidRDefault="000E6687" w:rsidP="000E6687">
            <w:pPr>
              <w:pStyle w:val="Bezproreda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0E6687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GOO - C. 1. 1., C. 1. 2.</w:t>
            </w:r>
          </w:p>
          <w:p w14:paraId="7C7A3293" w14:textId="77777777" w:rsidR="000E6687" w:rsidRPr="000E6687" w:rsidRDefault="000E6687" w:rsidP="000E6687">
            <w:pPr>
              <w:pStyle w:val="Bezproreda"/>
              <w:rPr>
                <w:rFonts w:cstheme="minorHAnsi"/>
                <w:noProof/>
                <w:sz w:val="24"/>
                <w:szCs w:val="24"/>
              </w:rPr>
            </w:pPr>
            <w:r w:rsidRPr="000E6687">
              <w:rPr>
                <w:rFonts w:cstheme="minorHAnsi"/>
                <w:noProof/>
                <w:sz w:val="24"/>
                <w:szCs w:val="24"/>
              </w:rPr>
              <w:t xml:space="preserve">UKU - </w:t>
            </w:r>
            <w:r w:rsidRPr="000E6687">
              <w:rPr>
                <w:rFonts w:eastAsia="Times New Roman" w:cstheme="minorHAnsi"/>
                <w:bCs/>
                <w:color w:val="231F20"/>
                <w:sz w:val="24"/>
                <w:szCs w:val="24"/>
              </w:rPr>
              <w:t>A. 1. 2.; A. 1. 3.; A. 1. 4.; B. 1. 2.; B. 1. 4.; C. 1. 3.; C. 1. 4.; D. 1. 2.</w:t>
            </w:r>
          </w:p>
          <w:p w14:paraId="3A1B8886" w14:textId="20DE8BDB" w:rsidR="00D94741" w:rsidRPr="000E6687" w:rsidRDefault="00D94741" w:rsidP="00F83DF0">
            <w:pPr>
              <w:pStyle w:val="Bezproreda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</w:p>
        </w:tc>
      </w:tr>
    </w:tbl>
    <w:p w14:paraId="3818001C" w14:textId="77777777" w:rsidR="00DC300C" w:rsidRPr="000E6687" w:rsidRDefault="00DC300C" w:rsidP="00F83DF0">
      <w:pPr>
        <w:spacing w:after="0" w:line="240" w:lineRule="auto"/>
        <w:rPr>
          <w:rFonts w:cstheme="minorHAnsi"/>
          <w:sz w:val="24"/>
          <w:szCs w:val="24"/>
        </w:rPr>
      </w:pPr>
    </w:p>
    <w:sectPr w:rsidR="00DC300C" w:rsidRPr="000E6687" w:rsidSect="00D73E6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326057" w14:textId="77777777" w:rsidR="007567A4" w:rsidRDefault="007567A4" w:rsidP="00D94741">
      <w:pPr>
        <w:spacing w:after="0" w:line="240" w:lineRule="auto"/>
      </w:pPr>
      <w:r>
        <w:separator/>
      </w:r>
    </w:p>
  </w:endnote>
  <w:endnote w:type="continuationSeparator" w:id="0">
    <w:p w14:paraId="107F3456" w14:textId="77777777" w:rsidR="007567A4" w:rsidRDefault="007567A4" w:rsidP="00D947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067547" w14:textId="77777777" w:rsidR="007567A4" w:rsidRDefault="007567A4" w:rsidP="00D94741">
      <w:pPr>
        <w:spacing w:after="0" w:line="240" w:lineRule="auto"/>
      </w:pPr>
      <w:r>
        <w:separator/>
      </w:r>
    </w:p>
  </w:footnote>
  <w:footnote w:type="continuationSeparator" w:id="0">
    <w:p w14:paraId="0E354CF0" w14:textId="77777777" w:rsidR="007567A4" w:rsidRDefault="007567A4" w:rsidP="00D947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5D0481" w14:textId="77777777" w:rsidR="00D94741" w:rsidRPr="008A5C30" w:rsidRDefault="00D94741" w:rsidP="00D94741">
    <w:pPr>
      <w:rPr>
        <w:rFonts w:cstheme="minorHAnsi"/>
        <w:sz w:val="24"/>
        <w:szCs w:val="24"/>
      </w:rPr>
    </w:pPr>
    <w:r w:rsidRPr="008A5C30">
      <w:rPr>
        <w:rFonts w:cstheme="minorHAnsi"/>
        <w:sz w:val="24"/>
        <w:szCs w:val="24"/>
      </w:rPr>
      <w:t>PRIJEDLOG PRIPREME ZA IZVOĐENJE SATA LIKOVNE KULTURE</w:t>
    </w:r>
  </w:p>
  <w:p w14:paraId="06829A2A" w14:textId="77777777" w:rsidR="00D94741" w:rsidRDefault="00D94741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727CF2"/>
    <w:multiLevelType w:val="hybridMultilevel"/>
    <w:tmpl w:val="3FA4029C"/>
    <w:lvl w:ilvl="0" w:tplc="454E3A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B976A4"/>
    <w:multiLevelType w:val="hybridMultilevel"/>
    <w:tmpl w:val="BB486608"/>
    <w:lvl w:ilvl="0" w:tplc="BEE273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008"/>
    <w:rsid w:val="0005069E"/>
    <w:rsid w:val="00075A99"/>
    <w:rsid w:val="00083394"/>
    <w:rsid w:val="000E6687"/>
    <w:rsid w:val="00190EF7"/>
    <w:rsid w:val="00281953"/>
    <w:rsid w:val="00285EFE"/>
    <w:rsid w:val="002B7130"/>
    <w:rsid w:val="00326ADB"/>
    <w:rsid w:val="00351DAD"/>
    <w:rsid w:val="00363F68"/>
    <w:rsid w:val="00385AE6"/>
    <w:rsid w:val="003C7CD2"/>
    <w:rsid w:val="004B689D"/>
    <w:rsid w:val="004E1DE3"/>
    <w:rsid w:val="005B4B87"/>
    <w:rsid w:val="005F5C11"/>
    <w:rsid w:val="00602665"/>
    <w:rsid w:val="00671C01"/>
    <w:rsid w:val="007319A0"/>
    <w:rsid w:val="007567A4"/>
    <w:rsid w:val="00820A54"/>
    <w:rsid w:val="00825FC5"/>
    <w:rsid w:val="00826C76"/>
    <w:rsid w:val="00862553"/>
    <w:rsid w:val="008631CE"/>
    <w:rsid w:val="00875499"/>
    <w:rsid w:val="008A4636"/>
    <w:rsid w:val="008C5F29"/>
    <w:rsid w:val="008F5DC3"/>
    <w:rsid w:val="00A756A4"/>
    <w:rsid w:val="00B002F7"/>
    <w:rsid w:val="00B24807"/>
    <w:rsid w:val="00B45EAA"/>
    <w:rsid w:val="00B629CE"/>
    <w:rsid w:val="00BB078A"/>
    <w:rsid w:val="00BC0893"/>
    <w:rsid w:val="00BC488D"/>
    <w:rsid w:val="00BD1278"/>
    <w:rsid w:val="00C14324"/>
    <w:rsid w:val="00C25721"/>
    <w:rsid w:val="00C80B12"/>
    <w:rsid w:val="00CA658F"/>
    <w:rsid w:val="00D40A45"/>
    <w:rsid w:val="00D55937"/>
    <w:rsid w:val="00D73E6F"/>
    <w:rsid w:val="00D94741"/>
    <w:rsid w:val="00DC300C"/>
    <w:rsid w:val="00DE4DBA"/>
    <w:rsid w:val="00E05BF9"/>
    <w:rsid w:val="00E3264B"/>
    <w:rsid w:val="00E43DA9"/>
    <w:rsid w:val="00E745CB"/>
    <w:rsid w:val="00E97BD0"/>
    <w:rsid w:val="00F410CE"/>
    <w:rsid w:val="00F45008"/>
    <w:rsid w:val="00F45811"/>
    <w:rsid w:val="00F83DF0"/>
    <w:rsid w:val="00FA7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1A796"/>
  <w15:docId w15:val="{9E7B9DF2-9D5E-43EC-A0C1-53920A8AB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078A"/>
    <w:pPr>
      <w:spacing w:after="160" w:line="259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F45008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F45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semiHidden/>
    <w:unhideWhenUsed/>
    <w:rsid w:val="00D947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D94741"/>
  </w:style>
  <w:style w:type="paragraph" w:styleId="Podnoje">
    <w:name w:val="footer"/>
    <w:basedOn w:val="Normal"/>
    <w:link w:val="PodnojeChar"/>
    <w:uiPriority w:val="99"/>
    <w:semiHidden/>
    <w:unhideWhenUsed/>
    <w:rsid w:val="00D947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D94741"/>
  </w:style>
  <w:style w:type="paragraph" w:styleId="Tekstbalonia">
    <w:name w:val="Balloon Text"/>
    <w:basedOn w:val="Normal"/>
    <w:link w:val="TekstbaloniaChar"/>
    <w:uiPriority w:val="99"/>
    <w:semiHidden/>
    <w:unhideWhenUsed/>
    <w:rsid w:val="00DC30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C300C"/>
    <w:rPr>
      <w:rFonts w:ascii="Tahoma" w:hAnsi="Tahoma" w:cs="Tahoma"/>
      <w:sz w:val="16"/>
      <w:szCs w:val="16"/>
    </w:rPr>
  </w:style>
  <w:style w:type="paragraph" w:customStyle="1" w:styleId="box459516">
    <w:name w:val="box_459516"/>
    <w:basedOn w:val="Normal"/>
    <w:rsid w:val="00E97B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F83D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889</Words>
  <Characters>5072</Characters>
  <Application>Microsoft Office Word</Application>
  <DocSecurity>0</DocSecurity>
  <Lines>42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lastModifiedBy>Maja Križman Roškar</cp:lastModifiedBy>
  <cp:revision>2</cp:revision>
  <dcterms:created xsi:type="dcterms:W3CDTF">2020-08-26T07:20:00Z</dcterms:created>
  <dcterms:modified xsi:type="dcterms:W3CDTF">2020-08-26T07:20:00Z</dcterms:modified>
</cp:coreProperties>
</file>