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pPr w:leftFromText="180" w:rightFromText="180" w:vertAnchor="page" w:horzAnchor="margin" w:tblpY="1426"/>
        <w:tblW w:w="0" w:type="auto"/>
        <w:tblLook w:val="04A0" w:firstRow="1" w:lastRow="0" w:firstColumn="1" w:lastColumn="0" w:noHBand="0" w:noVBand="1"/>
      </w:tblPr>
      <w:tblGrid>
        <w:gridCol w:w="3425"/>
        <w:gridCol w:w="2488"/>
        <w:gridCol w:w="3149"/>
      </w:tblGrid>
      <w:tr w:rsidR="00F45008" w:rsidRPr="0095563A" w14:paraId="2ED75039" w14:textId="77777777" w:rsidTr="00634C91">
        <w:tc>
          <w:tcPr>
            <w:tcW w:w="3510" w:type="dxa"/>
            <w:shd w:val="clear" w:color="auto" w:fill="FBD4B4" w:themeFill="accent6" w:themeFillTint="66"/>
          </w:tcPr>
          <w:p w14:paraId="30EC0428" w14:textId="77777777" w:rsidR="00F45008" w:rsidRPr="0095563A" w:rsidRDefault="00F45008" w:rsidP="00B91E80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95563A">
              <w:rPr>
                <w:rFonts w:cstheme="minorHAnsi"/>
                <w:sz w:val="24"/>
                <w:szCs w:val="24"/>
              </w:rPr>
              <w:t>IME I PREZIME:</w:t>
            </w:r>
          </w:p>
          <w:p w14:paraId="69684600" w14:textId="77777777" w:rsidR="00F45008" w:rsidRPr="0095563A" w:rsidRDefault="00F45008" w:rsidP="00B91E80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50" w:type="dxa"/>
            <w:shd w:val="clear" w:color="auto" w:fill="FBD4B4" w:themeFill="accent6" w:themeFillTint="66"/>
          </w:tcPr>
          <w:p w14:paraId="6052552D" w14:textId="77777777" w:rsidR="00F45008" w:rsidRPr="0095563A" w:rsidRDefault="00F45008" w:rsidP="00B91E80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95563A">
              <w:rPr>
                <w:rFonts w:cstheme="minorHAnsi"/>
                <w:sz w:val="24"/>
                <w:szCs w:val="24"/>
              </w:rPr>
              <w:t xml:space="preserve">REDNI BROJ SATA: </w:t>
            </w:r>
            <w:r w:rsidR="007A3E29" w:rsidRPr="0095563A">
              <w:rPr>
                <w:rFonts w:cstheme="minorHAnsi"/>
                <w:b/>
                <w:sz w:val="24"/>
                <w:szCs w:val="24"/>
              </w:rPr>
              <w:t>26</w:t>
            </w:r>
            <w:r w:rsidR="00634C91" w:rsidRPr="0095563A">
              <w:rPr>
                <w:rFonts w:cstheme="minorHAnsi"/>
                <w:b/>
                <w:sz w:val="24"/>
                <w:szCs w:val="24"/>
              </w:rPr>
              <w:t>.</w:t>
            </w:r>
            <w:r w:rsidR="00634C91" w:rsidRPr="0095563A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3228" w:type="dxa"/>
            <w:shd w:val="clear" w:color="auto" w:fill="FBD4B4" w:themeFill="accent6" w:themeFillTint="66"/>
          </w:tcPr>
          <w:p w14:paraId="519A7DC2" w14:textId="77777777" w:rsidR="00F45008" w:rsidRPr="0095563A" w:rsidRDefault="00F45008" w:rsidP="00B91E80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95563A">
              <w:rPr>
                <w:rFonts w:cstheme="minorHAnsi"/>
                <w:sz w:val="24"/>
                <w:szCs w:val="24"/>
              </w:rPr>
              <w:t>DATUM:</w:t>
            </w:r>
          </w:p>
        </w:tc>
      </w:tr>
      <w:tr w:rsidR="00F45008" w:rsidRPr="0095563A" w14:paraId="56443D47" w14:textId="77777777" w:rsidTr="00634C91">
        <w:tc>
          <w:tcPr>
            <w:tcW w:w="9288" w:type="dxa"/>
            <w:gridSpan w:val="3"/>
          </w:tcPr>
          <w:p w14:paraId="152D5EE5" w14:textId="77777777" w:rsidR="00634C91" w:rsidRPr="0095563A" w:rsidRDefault="00634C91" w:rsidP="00B91E80">
            <w:pPr>
              <w:pStyle w:val="Bezproreda"/>
              <w:rPr>
                <w:rFonts w:cstheme="minorHAnsi"/>
                <w:sz w:val="24"/>
                <w:szCs w:val="24"/>
                <w:u w:val="single"/>
              </w:rPr>
            </w:pPr>
            <w:r w:rsidRPr="0095563A">
              <w:rPr>
                <w:rFonts w:cstheme="minorHAnsi"/>
                <w:sz w:val="24"/>
                <w:szCs w:val="24"/>
              </w:rPr>
              <w:t xml:space="preserve">DOMENA: </w:t>
            </w:r>
            <w:r w:rsidR="007A3E29" w:rsidRPr="0095563A">
              <w:rPr>
                <w:rFonts w:cstheme="minorHAnsi"/>
                <w:sz w:val="24"/>
                <w:szCs w:val="24"/>
              </w:rPr>
              <w:t>Stvaralaštvo i produktivnost</w:t>
            </w:r>
          </w:p>
          <w:p w14:paraId="089E35E9" w14:textId="77777777" w:rsidR="00634C91" w:rsidRPr="0095563A" w:rsidRDefault="00634C91" w:rsidP="00B91E80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95563A">
              <w:rPr>
                <w:rFonts w:cstheme="minorHAnsi"/>
                <w:sz w:val="24"/>
                <w:szCs w:val="24"/>
              </w:rPr>
              <w:t xml:space="preserve">NASTAVNI SADRŽAJ (TEMA): </w:t>
            </w:r>
            <w:r w:rsidR="007A3E29" w:rsidRPr="0095563A">
              <w:rPr>
                <w:rFonts w:cstheme="minorHAnsi"/>
                <w:sz w:val="24"/>
                <w:szCs w:val="24"/>
              </w:rPr>
              <w:t>Priroda i čovjek</w:t>
            </w:r>
          </w:p>
          <w:p w14:paraId="3886E065" w14:textId="77777777" w:rsidR="00634C91" w:rsidRPr="0095563A" w:rsidRDefault="00634C91" w:rsidP="00B91E80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95563A">
              <w:rPr>
                <w:rFonts w:cstheme="minorHAnsi"/>
                <w:sz w:val="24"/>
                <w:szCs w:val="24"/>
              </w:rPr>
              <w:t xml:space="preserve">NASTAVNO PODRUČJE: Crta i </w:t>
            </w:r>
            <w:r w:rsidR="002D3AD3" w:rsidRPr="0095563A">
              <w:rPr>
                <w:rFonts w:cstheme="minorHAnsi"/>
                <w:sz w:val="24"/>
                <w:szCs w:val="24"/>
              </w:rPr>
              <w:t>točka, boja</w:t>
            </w:r>
            <w:r w:rsidRPr="0095563A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295B57BD" w14:textId="77777777" w:rsidR="00634C91" w:rsidRPr="0095563A" w:rsidRDefault="00634C91" w:rsidP="00B91E80">
            <w:pPr>
              <w:pStyle w:val="Bezproreda"/>
              <w:rPr>
                <w:rFonts w:eastAsia="Calibri" w:cstheme="minorHAnsi"/>
                <w:sz w:val="24"/>
                <w:szCs w:val="24"/>
              </w:rPr>
            </w:pPr>
            <w:r w:rsidRPr="0095563A">
              <w:rPr>
                <w:rFonts w:eastAsia="Calibri" w:cstheme="minorHAnsi"/>
                <w:sz w:val="24"/>
                <w:szCs w:val="24"/>
              </w:rPr>
              <w:t xml:space="preserve">MOTIV (VIZUALNI, NEVIZUALNI ILI VIZUALNI JEZIK KAO POTICAJ): </w:t>
            </w:r>
            <w:r w:rsidR="007A3E29" w:rsidRPr="0095563A">
              <w:rPr>
                <w:rFonts w:cstheme="minorHAnsi"/>
                <w:b/>
                <w:sz w:val="24"/>
                <w:szCs w:val="24"/>
              </w:rPr>
              <w:t>Rascv</w:t>
            </w:r>
            <w:r w:rsidR="008755B0" w:rsidRPr="0095563A">
              <w:rPr>
                <w:rFonts w:cstheme="minorHAnsi"/>
                <w:b/>
                <w:sz w:val="24"/>
                <w:szCs w:val="24"/>
              </w:rPr>
              <w:t>j</w:t>
            </w:r>
            <w:r w:rsidR="007A3E29" w:rsidRPr="0095563A">
              <w:rPr>
                <w:rFonts w:cstheme="minorHAnsi"/>
                <w:b/>
                <w:sz w:val="24"/>
                <w:szCs w:val="24"/>
              </w:rPr>
              <w:t>eta</w:t>
            </w:r>
            <w:r w:rsidR="00B91E80" w:rsidRPr="0095563A">
              <w:rPr>
                <w:rFonts w:cstheme="minorHAnsi"/>
                <w:b/>
                <w:sz w:val="24"/>
                <w:szCs w:val="24"/>
              </w:rPr>
              <w:t>n</w:t>
            </w:r>
            <w:r w:rsidR="007A3E29" w:rsidRPr="0095563A">
              <w:rPr>
                <w:rFonts w:cstheme="minorHAnsi"/>
                <w:b/>
                <w:sz w:val="24"/>
                <w:szCs w:val="24"/>
              </w:rPr>
              <w:t>a grana</w:t>
            </w:r>
          </w:p>
          <w:p w14:paraId="3041A75B" w14:textId="77777777" w:rsidR="00634C91" w:rsidRPr="0095563A" w:rsidRDefault="00634C91" w:rsidP="00B91E80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95563A">
              <w:rPr>
                <w:rFonts w:cstheme="minorHAnsi"/>
                <w:sz w:val="24"/>
                <w:szCs w:val="24"/>
              </w:rPr>
              <w:t xml:space="preserve">LIKOVNI MATERIJALI I TEHNIKE: </w:t>
            </w:r>
            <w:r w:rsidR="002D3AD3" w:rsidRPr="0095563A">
              <w:rPr>
                <w:rFonts w:cstheme="minorHAnsi"/>
                <w:sz w:val="24"/>
                <w:szCs w:val="24"/>
              </w:rPr>
              <w:t>tuš,</w:t>
            </w:r>
            <w:r w:rsidR="00E9786E" w:rsidRPr="0095563A">
              <w:rPr>
                <w:rFonts w:cstheme="minorHAnsi"/>
                <w:sz w:val="24"/>
                <w:szCs w:val="24"/>
              </w:rPr>
              <w:t xml:space="preserve"> deblji</w:t>
            </w:r>
            <w:r w:rsidR="002D3AD3" w:rsidRPr="0095563A">
              <w:rPr>
                <w:rFonts w:cstheme="minorHAnsi"/>
                <w:sz w:val="24"/>
                <w:szCs w:val="24"/>
              </w:rPr>
              <w:t xml:space="preserve"> kist, </w:t>
            </w:r>
            <w:r w:rsidR="007A3E29" w:rsidRPr="0095563A">
              <w:rPr>
                <w:rFonts w:cstheme="minorHAnsi"/>
                <w:sz w:val="24"/>
                <w:szCs w:val="24"/>
              </w:rPr>
              <w:t>slamčica, vodena boja</w:t>
            </w:r>
          </w:p>
          <w:p w14:paraId="61BE22A7" w14:textId="77777777" w:rsidR="00F45008" w:rsidRPr="0095563A" w:rsidRDefault="00F45008" w:rsidP="00B91E80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F45008" w:rsidRPr="0095563A" w14:paraId="0F8A2B35" w14:textId="77777777" w:rsidTr="00634C91">
        <w:tc>
          <w:tcPr>
            <w:tcW w:w="9288" w:type="dxa"/>
            <w:gridSpan w:val="3"/>
          </w:tcPr>
          <w:p w14:paraId="12EFBA1E" w14:textId="77777777" w:rsidR="00634C91" w:rsidRPr="0095563A" w:rsidRDefault="00634C91" w:rsidP="00B91E80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95563A">
              <w:rPr>
                <w:rFonts w:cstheme="minorHAnsi"/>
                <w:b/>
                <w:sz w:val="24"/>
                <w:szCs w:val="24"/>
              </w:rPr>
              <w:t xml:space="preserve">ISHODI: </w:t>
            </w:r>
          </w:p>
          <w:p w14:paraId="11C3C4E7" w14:textId="77777777" w:rsidR="00634C91" w:rsidRPr="0095563A" w:rsidRDefault="00634C91" w:rsidP="00B91E80">
            <w:pPr>
              <w:spacing w:after="0" w:line="240" w:lineRule="auto"/>
              <w:textAlignment w:val="baseline"/>
              <w:rPr>
                <w:rFonts w:cstheme="minorHAnsi"/>
                <w:b/>
                <w:bCs/>
                <w:sz w:val="24"/>
                <w:szCs w:val="24"/>
              </w:rPr>
            </w:pPr>
            <w:r w:rsidRPr="0095563A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A.</w:t>
            </w:r>
            <w:r w:rsidR="00B91E80" w:rsidRPr="0095563A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95563A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B91E80" w:rsidRPr="0095563A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95563A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1.</w:t>
            </w:r>
            <w:r w:rsidR="00B91E80" w:rsidRPr="0095563A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likovnim i vizualnim izražavanjem interpretira različite sadržaje.</w:t>
            </w:r>
            <w:r w:rsidRPr="0095563A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  <w:p w14:paraId="1E6587A5" w14:textId="77777777" w:rsidR="00634C91" w:rsidRPr="0095563A" w:rsidRDefault="00B91E80" w:rsidP="00B91E80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95563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634C91" w:rsidRPr="0095563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odgovara likovnim i vizualnim izražavanjem na razne vrste poticaja</w:t>
            </w:r>
          </w:p>
          <w:p w14:paraId="3811817C" w14:textId="77777777" w:rsidR="007A3E29" w:rsidRPr="0095563A" w:rsidRDefault="00B91E80" w:rsidP="00B91E80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95563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634C91" w:rsidRPr="0095563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</w:t>
            </w:r>
            <w:r w:rsidRPr="0095563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se</w:t>
            </w:r>
            <w:r w:rsidR="00634C91" w:rsidRPr="0095563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, u stvaralačkom procesu i izražavanju</w:t>
            </w:r>
            <w:r w:rsidRPr="0095563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,</w:t>
            </w:r>
            <w:r w:rsidR="00634C91" w:rsidRPr="0095563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koristi:</w:t>
            </w:r>
            <w:r w:rsidRPr="0095563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</w:t>
            </w:r>
            <w:r w:rsidR="00634C91" w:rsidRPr="0095563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likovni</w:t>
            </w:r>
            <w:r w:rsidRPr="0095563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</w:t>
            </w:r>
            <w:r w:rsidR="00634C91" w:rsidRPr="0095563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jezik</w:t>
            </w:r>
            <w:r w:rsidRPr="0095563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om</w:t>
            </w:r>
            <w:r w:rsidR="00634C91" w:rsidRPr="0095563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(obvezni pojmovi likovnog jezika i oni za koje učitelj smatra da mu mogu pomoći pri realizaciji ideje u određenom zadatku)</w:t>
            </w:r>
            <w:r w:rsidRPr="0095563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634C91" w:rsidRPr="0095563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iskustvo</w:t>
            </w:r>
            <w:r w:rsidRPr="0095563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</w:t>
            </w:r>
            <w:r w:rsidR="00634C91" w:rsidRPr="0095563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usmjerenog opažanja</w:t>
            </w:r>
            <w:r w:rsidRPr="0095563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634C91" w:rsidRPr="0095563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doživljaj</w:t>
            </w:r>
            <w:r w:rsidRPr="0095563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em</w:t>
            </w:r>
            <w:r w:rsidR="00634C91" w:rsidRPr="0095563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temeljen</w:t>
            </w:r>
            <w:r w:rsidRPr="0095563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im</w:t>
            </w:r>
            <w:r w:rsidR="00634C91" w:rsidRPr="0095563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na osjećajima, iskustvu, mislima i informacijama</w:t>
            </w:r>
          </w:p>
          <w:p w14:paraId="12A142E6" w14:textId="77777777" w:rsidR="007A3E29" w:rsidRPr="0095563A" w:rsidRDefault="007A3E29" w:rsidP="00B91E80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</w:pPr>
            <w:r w:rsidRPr="0095563A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A.</w:t>
            </w:r>
            <w:r w:rsidR="00B91E80" w:rsidRPr="0095563A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95563A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B91E80" w:rsidRPr="0095563A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95563A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B91E80" w:rsidRPr="0095563A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demonstrira poznavanje osobitosti različitih likovnih materijala i postupaka pri likovnom izražavanju.</w:t>
            </w:r>
          </w:p>
          <w:p w14:paraId="4F9024A8" w14:textId="77777777" w:rsidR="00634C91" w:rsidRPr="0095563A" w:rsidRDefault="00B91E80" w:rsidP="00B91E80">
            <w:pPr>
              <w:pStyle w:val="Bezproreda"/>
              <w:numPr>
                <w:ilvl w:val="0"/>
                <w:numId w:val="2"/>
              </w:numPr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95563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7A3E29" w:rsidRPr="0095563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primjećuje osobitosti likovnih materijala i postupaka te ih primjenjuje pri likovnom izražavanju</w:t>
            </w:r>
          </w:p>
          <w:p w14:paraId="67DB1639" w14:textId="77777777" w:rsidR="00634C91" w:rsidRPr="0095563A" w:rsidRDefault="00634C91" w:rsidP="00B91E80">
            <w:pPr>
              <w:spacing w:after="0" w:line="240" w:lineRule="auto"/>
              <w:textAlignment w:val="baseline"/>
              <w:rPr>
                <w:rFonts w:cstheme="minorHAnsi"/>
                <w:b/>
                <w:bCs/>
                <w:sz w:val="24"/>
                <w:szCs w:val="24"/>
              </w:rPr>
            </w:pPr>
            <w:r w:rsidRPr="0095563A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B.</w:t>
            </w:r>
            <w:r w:rsidR="00B91E80" w:rsidRPr="0095563A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95563A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B91E80" w:rsidRPr="0095563A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95563A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1.</w:t>
            </w:r>
            <w:r w:rsidR="00B91E80" w:rsidRPr="0095563A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opisuje likovno i vizualno umjetničko djelo povezujući osobni doživljaj, likovni jezik i tematski sadržaj djela.</w:t>
            </w:r>
          </w:p>
          <w:p w14:paraId="5AF076B3" w14:textId="77777777" w:rsidR="00634C91" w:rsidRPr="0095563A" w:rsidRDefault="00B91E80" w:rsidP="00B91E80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95563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634C91" w:rsidRPr="0095563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povezuje djelo s vlastitim iskustvom i opisuje osobni doživljaj djela</w:t>
            </w:r>
          </w:p>
          <w:p w14:paraId="5606A3BE" w14:textId="77777777" w:rsidR="00634C91" w:rsidRPr="0095563A" w:rsidRDefault="00B91E80" w:rsidP="00B91E80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95563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634C91" w:rsidRPr="0095563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opisuje</w:t>
            </w:r>
            <w:r w:rsidRPr="0095563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: </w:t>
            </w:r>
            <w:r w:rsidR="00634C91" w:rsidRPr="0095563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materijale i postupke</w:t>
            </w:r>
            <w:r w:rsidRPr="0095563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634C91" w:rsidRPr="0095563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likovne elemente i kompozicijska načela</w:t>
            </w:r>
            <w:r w:rsidRPr="0095563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634C91" w:rsidRPr="0095563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tematski sadržaj djela (motiv, teme, asocijacije)</w:t>
            </w:r>
          </w:p>
          <w:p w14:paraId="57C48D62" w14:textId="77777777" w:rsidR="00634C91" w:rsidRPr="0095563A" w:rsidRDefault="00634C91" w:rsidP="00B91E80">
            <w:pPr>
              <w:spacing w:after="0" w:line="240" w:lineRule="auto"/>
              <w:textAlignment w:val="baseline"/>
              <w:rPr>
                <w:rFonts w:cstheme="minorHAnsi"/>
                <w:b/>
                <w:bCs/>
                <w:sz w:val="24"/>
                <w:szCs w:val="24"/>
              </w:rPr>
            </w:pPr>
            <w:r w:rsidRPr="0095563A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B.</w:t>
            </w:r>
            <w:r w:rsidR="00B91E80" w:rsidRPr="0095563A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95563A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B91E80" w:rsidRPr="0095563A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95563A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B91E80" w:rsidRPr="0095563A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uspoređuje svoj likovni ili vizualni rad te radove drugih učenika i opisuje vlastiti doživljaj stvaranja.</w:t>
            </w:r>
            <w:r w:rsidRPr="0095563A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  <w:p w14:paraId="2A70CEE1" w14:textId="77777777" w:rsidR="00634C91" w:rsidRPr="0095563A" w:rsidRDefault="00B91E80" w:rsidP="00B91E80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95563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634C91" w:rsidRPr="0095563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opisuje i uspoređuje likovne ili vizualne radove prema kriterijima: likovnog jezika, likovnih materijala, tehnika i/ili vizualnih medija, prikaza teme ili motiva te originalnosti i uloženog truda</w:t>
            </w:r>
          </w:p>
          <w:p w14:paraId="44BD6541" w14:textId="77777777" w:rsidR="00634C91" w:rsidRPr="0095563A" w:rsidRDefault="00B91E80" w:rsidP="00B91E80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95563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634C91" w:rsidRPr="0095563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prepoznaje poticaj i način na koji je to izraženo u likovnom ili vizualnom radu</w:t>
            </w:r>
          </w:p>
          <w:p w14:paraId="30E24E73" w14:textId="77777777" w:rsidR="00634C91" w:rsidRPr="0095563A" w:rsidRDefault="00B91E80" w:rsidP="00B91E80">
            <w:pPr>
              <w:pStyle w:val="Bezproreda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95563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634C91" w:rsidRPr="0095563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prepoznaje osobno zadovoljstvo u stvaralačkom procesu</w:t>
            </w:r>
          </w:p>
          <w:p w14:paraId="74E85177" w14:textId="77777777" w:rsidR="007A3E29" w:rsidRPr="0095563A" w:rsidRDefault="007A3E29" w:rsidP="00B91E80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F45008" w:rsidRPr="0095563A" w14:paraId="5C2E4F24" w14:textId="77777777" w:rsidTr="00634C91">
        <w:tc>
          <w:tcPr>
            <w:tcW w:w="9288" w:type="dxa"/>
            <w:gridSpan w:val="3"/>
          </w:tcPr>
          <w:p w14:paraId="42A8562A" w14:textId="77777777" w:rsidR="00634C91" w:rsidRPr="0095563A" w:rsidRDefault="00634C91" w:rsidP="00B91E80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95563A">
              <w:rPr>
                <w:rFonts w:cstheme="minorHAnsi"/>
                <w:b/>
                <w:sz w:val="24"/>
                <w:szCs w:val="24"/>
              </w:rPr>
              <w:t>NASTAVNE SITUACIJE</w:t>
            </w:r>
          </w:p>
          <w:p w14:paraId="4EFE4ECA" w14:textId="77777777" w:rsidR="007A3E29" w:rsidRPr="0095563A" w:rsidRDefault="007A3E29" w:rsidP="00B91E80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</w:p>
          <w:p w14:paraId="0D218ACE" w14:textId="77777777" w:rsidR="00634C91" w:rsidRPr="0095563A" w:rsidRDefault="00634C91" w:rsidP="00B91E80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95563A">
              <w:rPr>
                <w:rFonts w:cstheme="minorHAnsi"/>
                <w:sz w:val="24"/>
                <w:szCs w:val="24"/>
              </w:rPr>
              <w:t>LIKOVNI PROBLEM</w:t>
            </w:r>
            <w:r w:rsidR="00B91E80" w:rsidRPr="0095563A">
              <w:rPr>
                <w:rFonts w:cstheme="minorHAnsi"/>
                <w:sz w:val="24"/>
                <w:szCs w:val="24"/>
              </w:rPr>
              <w:t>:</w:t>
            </w:r>
            <w:r w:rsidRPr="0095563A">
              <w:rPr>
                <w:rFonts w:cstheme="minorHAnsi"/>
                <w:sz w:val="24"/>
                <w:szCs w:val="24"/>
              </w:rPr>
              <w:t xml:space="preserve"> </w:t>
            </w:r>
            <w:r w:rsidRPr="0095563A">
              <w:rPr>
                <w:rFonts w:cstheme="minorHAnsi"/>
                <w:b/>
                <w:sz w:val="24"/>
                <w:szCs w:val="24"/>
              </w:rPr>
              <w:t xml:space="preserve">Crta i </w:t>
            </w:r>
            <w:r w:rsidR="00D31AB9" w:rsidRPr="0095563A">
              <w:rPr>
                <w:rFonts w:cstheme="minorHAnsi"/>
                <w:b/>
                <w:sz w:val="24"/>
                <w:szCs w:val="24"/>
              </w:rPr>
              <w:t>točka, boja</w:t>
            </w:r>
          </w:p>
          <w:p w14:paraId="5AD6B822" w14:textId="77777777" w:rsidR="00634C91" w:rsidRPr="0095563A" w:rsidRDefault="007A3E29" w:rsidP="00B91E80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95563A">
              <w:rPr>
                <w:rFonts w:cstheme="minorHAnsi"/>
                <w:sz w:val="24"/>
                <w:szCs w:val="24"/>
              </w:rPr>
              <w:t>Ponovimo što sve znamo o crti.</w:t>
            </w:r>
            <w:r w:rsidR="00634C91" w:rsidRPr="0095563A">
              <w:rPr>
                <w:rFonts w:cstheme="minorHAnsi"/>
                <w:sz w:val="24"/>
                <w:szCs w:val="24"/>
              </w:rPr>
              <w:t xml:space="preserve"> Crte po toku i karakteru</w:t>
            </w:r>
            <w:r w:rsidR="00B91E80" w:rsidRPr="0095563A">
              <w:rPr>
                <w:rFonts w:cstheme="minorHAnsi"/>
                <w:sz w:val="24"/>
                <w:szCs w:val="24"/>
              </w:rPr>
              <w:t>:</w:t>
            </w:r>
            <w:r w:rsidR="00634C91" w:rsidRPr="0095563A">
              <w:rPr>
                <w:rFonts w:cstheme="minorHAnsi"/>
                <w:sz w:val="24"/>
                <w:szCs w:val="24"/>
              </w:rPr>
              <w:t xml:space="preserve"> debela, tanka, ravna, zakrivljena, izlomljena</w:t>
            </w:r>
            <w:r w:rsidR="00D31AB9" w:rsidRPr="0095563A">
              <w:rPr>
                <w:rFonts w:cstheme="minorHAnsi"/>
                <w:sz w:val="24"/>
                <w:szCs w:val="24"/>
              </w:rPr>
              <w:t>, isprekidana</w:t>
            </w:r>
            <w:r w:rsidR="00B91E80" w:rsidRPr="0095563A">
              <w:rPr>
                <w:rFonts w:cstheme="minorHAnsi"/>
                <w:sz w:val="24"/>
                <w:szCs w:val="24"/>
              </w:rPr>
              <w:t>.</w:t>
            </w:r>
          </w:p>
          <w:p w14:paraId="7A62CC23" w14:textId="77777777" w:rsidR="00634C91" w:rsidRPr="0095563A" w:rsidRDefault="00D31AB9" w:rsidP="00B91E80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95563A">
              <w:rPr>
                <w:rFonts w:cstheme="minorHAnsi"/>
                <w:sz w:val="24"/>
                <w:szCs w:val="24"/>
              </w:rPr>
              <w:t>Što sve iz prirode možemo prikazati crtom? (travu, grmlje,</w:t>
            </w:r>
            <w:r w:rsidR="007A3E29" w:rsidRPr="0095563A">
              <w:rPr>
                <w:rFonts w:cstheme="minorHAnsi"/>
                <w:sz w:val="24"/>
                <w:szCs w:val="24"/>
              </w:rPr>
              <w:t xml:space="preserve"> granu,</w:t>
            </w:r>
            <w:r w:rsidRPr="0095563A">
              <w:rPr>
                <w:rFonts w:cstheme="minorHAnsi"/>
                <w:sz w:val="24"/>
                <w:szCs w:val="24"/>
              </w:rPr>
              <w:t xml:space="preserve"> kosu, kišu…)</w:t>
            </w:r>
            <w:r w:rsidR="00B91E80" w:rsidRPr="0095563A">
              <w:rPr>
                <w:rFonts w:cstheme="minorHAnsi"/>
                <w:sz w:val="24"/>
                <w:szCs w:val="24"/>
              </w:rPr>
              <w:t xml:space="preserve"> </w:t>
            </w:r>
            <w:r w:rsidRPr="0095563A">
              <w:rPr>
                <w:rFonts w:cstheme="minorHAnsi"/>
                <w:sz w:val="24"/>
                <w:szCs w:val="24"/>
              </w:rPr>
              <w:t xml:space="preserve">Smjer kretanja crte priča svoju priču. </w:t>
            </w:r>
            <w:r w:rsidR="007A3E29" w:rsidRPr="0095563A">
              <w:rPr>
                <w:rFonts w:cstheme="minorHAnsi"/>
                <w:sz w:val="24"/>
                <w:szCs w:val="24"/>
              </w:rPr>
              <w:t>Čime sve možemo nacrtati crtu?</w:t>
            </w:r>
          </w:p>
          <w:p w14:paraId="3B3E481C" w14:textId="77777777" w:rsidR="0080794F" w:rsidRPr="0095563A" w:rsidRDefault="0080794F" w:rsidP="00B91E80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95563A">
              <w:rPr>
                <w:rFonts w:cstheme="minorHAnsi"/>
                <w:sz w:val="24"/>
                <w:szCs w:val="24"/>
              </w:rPr>
              <w:t>Jeste li kada gledali kapljicu kiše kako klizi niz prozorsko staklo? Stvara li ona crtu?</w:t>
            </w:r>
            <w:r w:rsidR="00B91E80" w:rsidRPr="0095563A">
              <w:rPr>
                <w:rFonts w:cstheme="minorHAnsi"/>
                <w:sz w:val="24"/>
                <w:szCs w:val="24"/>
              </w:rPr>
              <w:t xml:space="preserve"> </w:t>
            </w:r>
            <w:r w:rsidRPr="0095563A">
              <w:rPr>
                <w:rFonts w:cstheme="minorHAnsi"/>
                <w:sz w:val="24"/>
                <w:szCs w:val="24"/>
              </w:rPr>
              <w:t xml:space="preserve">Što bi se </w:t>
            </w:r>
            <w:r w:rsidR="00B91E80" w:rsidRPr="0095563A">
              <w:rPr>
                <w:rFonts w:cstheme="minorHAnsi"/>
                <w:sz w:val="24"/>
                <w:szCs w:val="24"/>
              </w:rPr>
              <w:t>dogodilo</w:t>
            </w:r>
            <w:r w:rsidRPr="0095563A">
              <w:rPr>
                <w:rFonts w:cstheme="minorHAnsi"/>
                <w:sz w:val="24"/>
                <w:szCs w:val="24"/>
              </w:rPr>
              <w:t xml:space="preserve"> kada bi</w:t>
            </w:r>
            <w:r w:rsidR="00B91E80" w:rsidRPr="0095563A">
              <w:rPr>
                <w:rFonts w:cstheme="minorHAnsi"/>
                <w:sz w:val="24"/>
                <w:szCs w:val="24"/>
              </w:rPr>
              <w:t>smo</w:t>
            </w:r>
            <w:r w:rsidRPr="0095563A">
              <w:rPr>
                <w:rFonts w:cstheme="minorHAnsi"/>
                <w:sz w:val="24"/>
                <w:szCs w:val="24"/>
              </w:rPr>
              <w:t xml:space="preserve"> kapljicu tekućine otpuhivali po ravnoj podlozi? Bi</w:t>
            </w:r>
            <w:r w:rsidR="00B91E80" w:rsidRPr="0095563A">
              <w:rPr>
                <w:rFonts w:cstheme="minorHAnsi"/>
                <w:sz w:val="24"/>
                <w:szCs w:val="24"/>
              </w:rPr>
              <w:t>smo</w:t>
            </w:r>
            <w:r w:rsidRPr="0095563A">
              <w:rPr>
                <w:rFonts w:cstheme="minorHAnsi"/>
                <w:sz w:val="24"/>
                <w:szCs w:val="24"/>
              </w:rPr>
              <w:t xml:space="preserve"> li stvarali crte?</w:t>
            </w:r>
            <w:r w:rsidR="00B91E80" w:rsidRPr="0095563A">
              <w:rPr>
                <w:rFonts w:cstheme="minorHAnsi"/>
                <w:sz w:val="24"/>
                <w:szCs w:val="24"/>
              </w:rPr>
              <w:t xml:space="preserve"> </w:t>
            </w:r>
            <w:r w:rsidRPr="0095563A">
              <w:rPr>
                <w:rFonts w:cstheme="minorHAnsi"/>
                <w:sz w:val="24"/>
                <w:szCs w:val="24"/>
              </w:rPr>
              <w:t>Danas ćemo se na takav način poigrati tušem.</w:t>
            </w:r>
          </w:p>
          <w:p w14:paraId="5F613B81" w14:textId="77777777" w:rsidR="00A46D24" w:rsidRPr="0095563A" w:rsidRDefault="00D31AB9" w:rsidP="00B91E80">
            <w:pPr>
              <w:pStyle w:val="Bezproreda"/>
              <w:ind w:left="720"/>
              <w:rPr>
                <w:rFonts w:cstheme="minorHAnsi"/>
                <w:i/>
                <w:sz w:val="24"/>
                <w:szCs w:val="24"/>
              </w:rPr>
            </w:pPr>
            <w:r w:rsidRPr="0095563A">
              <w:rPr>
                <w:rFonts w:cstheme="minorHAnsi"/>
                <w:sz w:val="24"/>
                <w:szCs w:val="24"/>
              </w:rPr>
              <w:t>Što sve znamo o boji?</w:t>
            </w:r>
            <w:r w:rsidR="00B91E80" w:rsidRPr="0095563A">
              <w:rPr>
                <w:rFonts w:cstheme="minorHAnsi"/>
                <w:sz w:val="24"/>
                <w:szCs w:val="24"/>
              </w:rPr>
              <w:t xml:space="preserve"> </w:t>
            </w:r>
            <w:r w:rsidRPr="0095563A">
              <w:rPr>
                <w:rFonts w:cstheme="minorHAnsi"/>
                <w:sz w:val="24"/>
                <w:szCs w:val="24"/>
              </w:rPr>
              <w:t xml:space="preserve">Svaka boja ima i svoj ton. Dobivamo </w:t>
            </w:r>
            <w:r w:rsidR="00A46D24" w:rsidRPr="0095563A">
              <w:rPr>
                <w:rFonts w:cstheme="minorHAnsi"/>
                <w:sz w:val="24"/>
                <w:szCs w:val="24"/>
              </w:rPr>
              <w:t>ga dodavanjem ili oduzimanjem svjetla u boji.</w:t>
            </w:r>
            <w:r w:rsidR="00B91E80" w:rsidRPr="0095563A">
              <w:rPr>
                <w:rFonts w:cstheme="minorHAnsi"/>
                <w:sz w:val="24"/>
                <w:szCs w:val="24"/>
              </w:rPr>
              <w:t xml:space="preserve"> </w:t>
            </w:r>
            <w:r w:rsidR="00FA74B0" w:rsidRPr="0095563A">
              <w:rPr>
                <w:rFonts w:cstheme="minorHAnsi"/>
                <w:sz w:val="24"/>
                <w:szCs w:val="24"/>
              </w:rPr>
              <w:t>Upotrebljavamo</w:t>
            </w:r>
            <w:r w:rsidR="00A46D24" w:rsidRPr="0095563A">
              <w:rPr>
                <w:rFonts w:cstheme="minorHAnsi"/>
                <w:sz w:val="24"/>
                <w:szCs w:val="24"/>
              </w:rPr>
              <w:t xml:space="preserve"> li vodenu boju</w:t>
            </w:r>
            <w:r w:rsidR="00FA74B0" w:rsidRPr="0095563A">
              <w:rPr>
                <w:rFonts w:cstheme="minorHAnsi"/>
                <w:sz w:val="24"/>
                <w:szCs w:val="24"/>
              </w:rPr>
              <w:t>,</w:t>
            </w:r>
            <w:r w:rsidR="00A46D24" w:rsidRPr="0095563A">
              <w:rPr>
                <w:rFonts w:cstheme="minorHAnsi"/>
                <w:sz w:val="24"/>
                <w:szCs w:val="24"/>
              </w:rPr>
              <w:t xml:space="preserve"> možemo j</w:t>
            </w:r>
            <w:r w:rsidR="00B91E80" w:rsidRPr="0095563A">
              <w:rPr>
                <w:rFonts w:cstheme="minorHAnsi"/>
                <w:sz w:val="24"/>
                <w:szCs w:val="24"/>
              </w:rPr>
              <w:t>e</w:t>
            </w:r>
            <w:r w:rsidR="00A46D24" w:rsidRPr="0095563A">
              <w:rPr>
                <w:rFonts w:cstheme="minorHAnsi"/>
                <w:sz w:val="24"/>
                <w:szCs w:val="24"/>
              </w:rPr>
              <w:t xml:space="preserve"> posv</w:t>
            </w:r>
            <w:r w:rsidR="00E9786E" w:rsidRPr="0095563A">
              <w:rPr>
                <w:rFonts w:cstheme="minorHAnsi"/>
                <w:sz w:val="24"/>
                <w:szCs w:val="24"/>
              </w:rPr>
              <w:t>i</w:t>
            </w:r>
            <w:r w:rsidR="00A46D24" w:rsidRPr="0095563A">
              <w:rPr>
                <w:rFonts w:cstheme="minorHAnsi"/>
                <w:sz w:val="24"/>
                <w:szCs w:val="24"/>
              </w:rPr>
              <w:t xml:space="preserve">jetliti dodavanjem vode, a potamniti dodavanjem pigmenta boje. </w:t>
            </w:r>
          </w:p>
          <w:p w14:paraId="30349BD5" w14:textId="77777777" w:rsidR="0080794F" w:rsidRPr="0095563A" w:rsidRDefault="0080794F" w:rsidP="00B91E80">
            <w:pPr>
              <w:pStyle w:val="Bezproreda"/>
              <w:ind w:left="720"/>
              <w:rPr>
                <w:rFonts w:cstheme="minorHAnsi"/>
                <w:i/>
                <w:sz w:val="24"/>
                <w:szCs w:val="24"/>
              </w:rPr>
            </w:pPr>
            <w:r w:rsidRPr="0095563A">
              <w:rPr>
                <w:rFonts w:cstheme="minorHAnsi"/>
                <w:sz w:val="24"/>
                <w:szCs w:val="24"/>
              </w:rPr>
              <w:t xml:space="preserve">Danas ćemo </w:t>
            </w:r>
            <w:r w:rsidR="00FA74B0" w:rsidRPr="0095563A">
              <w:rPr>
                <w:rFonts w:cstheme="minorHAnsi"/>
                <w:sz w:val="24"/>
                <w:szCs w:val="24"/>
              </w:rPr>
              <w:t>rabiti</w:t>
            </w:r>
            <w:r w:rsidRPr="0095563A">
              <w:rPr>
                <w:rFonts w:cstheme="minorHAnsi"/>
                <w:sz w:val="24"/>
                <w:szCs w:val="24"/>
              </w:rPr>
              <w:t xml:space="preserve"> tople i hladne boje. Znamo li koje su koje?</w:t>
            </w:r>
          </w:p>
          <w:p w14:paraId="6D4AF74B" w14:textId="77777777" w:rsidR="00634C91" w:rsidRPr="0095563A" w:rsidRDefault="00634C91" w:rsidP="00B91E80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  <w:p w14:paraId="6FFDEBEF" w14:textId="77777777" w:rsidR="00634C91" w:rsidRPr="0095563A" w:rsidRDefault="00634C91" w:rsidP="00B91E80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95563A">
              <w:rPr>
                <w:rFonts w:cstheme="minorHAnsi"/>
                <w:sz w:val="24"/>
                <w:szCs w:val="24"/>
              </w:rPr>
              <w:lastRenderedPageBreak/>
              <w:t>LIKOVNI MOTIV</w:t>
            </w:r>
            <w:r w:rsidR="00B91E80" w:rsidRPr="0095563A">
              <w:rPr>
                <w:rFonts w:cstheme="minorHAnsi"/>
                <w:sz w:val="24"/>
                <w:szCs w:val="24"/>
              </w:rPr>
              <w:t>:</w:t>
            </w:r>
            <w:r w:rsidRPr="0095563A">
              <w:rPr>
                <w:rFonts w:cstheme="minorHAnsi"/>
                <w:sz w:val="24"/>
                <w:szCs w:val="24"/>
              </w:rPr>
              <w:t xml:space="preserve"> </w:t>
            </w:r>
            <w:r w:rsidR="00DF368D" w:rsidRPr="0095563A">
              <w:rPr>
                <w:rFonts w:cstheme="minorHAnsi"/>
                <w:b/>
                <w:sz w:val="24"/>
                <w:szCs w:val="24"/>
              </w:rPr>
              <w:t>Rascvjeta</w:t>
            </w:r>
            <w:r w:rsidR="00B91E80" w:rsidRPr="0095563A">
              <w:rPr>
                <w:rFonts w:cstheme="minorHAnsi"/>
                <w:b/>
                <w:sz w:val="24"/>
                <w:szCs w:val="24"/>
              </w:rPr>
              <w:t>n</w:t>
            </w:r>
            <w:r w:rsidR="00DF368D" w:rsidRPr="0095563A">
              <w:rPr>
                <w:rFonts w:cstheme="minorHAnsi"/>
                <w:b/>
                <w:sz w:val="24"/>
                <w:szCs w:val="24"/>
              </w:rPr>
              <w:t>a grana</w:t>
            </w:r>
          </w:p>
          <w:p w14:paraId="7B511B0B" w14:textId="77777777" w:rsidR="00DF368D" w:rsidRPr="0095563A" w:rsidRDefault="00DF368D" w:rsidP="00B91E80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95563A">
              <w:rPr>
                <w:rFonts w:cstheme="minorHAnsi"/>
                <w:sz w:val="24"/>
                <w:szCs w:val="24"/>
              </w:rPr>
              <w:t>Stiglo je proljeće</w:t>
            </w:r>
            <w:r w:rsidR="00B91E80" w:rsidRPr="0095563A">
              <w:rPr>
                <w:rFonts w:cstheme="minorHAnsi"/>
                <w:sz w:val="24"/>
                <w:szCs w:val="24"/>
              </w:rPr>
              <w:t>,</w:t>
            </w:r>
            <w:r w:rsidRPr="0095563A">
              <w:rPr>
                <w:rFonts w:cstheme="minorHAnsi"/>
                <w:sz w:val="24"/>
                <w:szCs w:val="24"/>
              </w:rPr>
              <w:t xml:space="preserve"> </w:t>
            </w:r>
            <w:r w:rsidR="00B91E80" w:rsidRPr="0095563A">
              <w:rPr>
                <w:rFonts w:cstheme="minorHAnsi"/>
                <w:sz w:val="24"/>
                <w:szCs w:val="24"/>
              </w:rPr>
              <w:t>p</w:t>
            </w:r>
            <w:r w:rsidRPr="0095563A">
              <w:rPr>
                <w:rFonts w:cstheme="minorHAnsi"/>
                <w:sz w:val="24"/>
                <w:szCs w:val="24"/>
              </w:rPr>
              <w:t>riroda se probudila</w:t>
            </w:r>
            <w:r w:rsidR="00B91E80" w:rsidRPr="0095563A">
              <w:rPr>
                <w:rFonts w:cstheme="minorHAnsi"/>
                <w:sz w:val="24"/>
                <w:szCs w:val="24"/>
              </w:rPr>
              <w:t>,</w:t>
            </w:r>
            <w:r w:rsidRPr="0095563A">
              <w:rPr>
                <w:rFonts w:cstheme="minorHAnsi"/>
                <w:sz w:val="24"/>
                <w:szCs w:val="24"/>
              </w:rPr>
              <w:t xml:space="preserve"> </w:t>
            </w:r>
            <w:r w:rsidR="00B91E80" w:rsidRPr="0095563A">
              <w:rPr>
                <w:rFonts w:cstheme="minorHAnsi"/>
                <w:sz w:val="24"/>
                <w:szCs w:val="24"/>
              </w:rPr>
              <w:t>b</w:t>
            </w:r>
            <w:r w:rsidRPr="0095563A">
              <w:rPr>
                <w:rFonts w:cstheme="minorHAnsi"/>
                <w:sz w:val="24"/>
                <w:szCs w:val="24"/>
              </w:rPr>
              <w:t>iljke su procvjetale.</w:t>
            </w:r>
            <w:r w:rsidR="00B91E80" w:rsidRPr="0095563A">
              <w:rPr>
                <w:rFonts w:cstheme="minorHAnsi"/>
                <w:sz w:val="24"/>
                <w:szCs w:val="24"/>
              </w:rPr>
              <w:t xml:space="preserve"> </w:t>
            </w:r>
            <w:r w:rsidRPr="0095563A">
              <w:rPr>
                <w:rFonts w:cstheme="minorHAnsi"/>
                <w:sz w:val="24"/>
                <w:szCs w:val="24"/>
              </w:rPr>
              <w:t xml:space="preserve">I stabla i grmlje puni </w:t>
            </w:r>
            <w:r w:rsidR="00B91E80" w:rsidRPr="0095563A">
              <w:rPr>
                <w:rFonts w:cstheme="minorHAnsi"/>
                <w:sz w:val="24"/>
                <w:szCs w:val="24"/>
              </w:rPr>
              <w:t xml:space="preserve">su </w:t>
            </w:r>
            <w:r w:rsidRPr="0095563A">
              <w:rPr>
                <w:rFonts w:cstheme="minorHAnsi"/>
                <w:sz w:val="24"/>
                <w:szCs w:val="24"/>
              </w:rPr>
              <w:t xml:space="preserve">cvjetova. </w:t>
            </w:r>
            <w:r w:rsidRPr="0095563A">
              <w:rPr>
                <w:rFonts w:cstheme="minorHAnsi"/>
                <w:i/>
                <w:sz w:val="24"/>
                <w:szCs w:val="24"/>
              </w:rPr>
              <w:t>(bilo bi poželjno izaći u dvorište i promotriti biljke)</w:t>
            </w:r>
            <w:r w:rsidR="00B91E80" w:rsidRPr="0095563A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Pr="0095563A">
              <w:rPr>
                <w:rFonts w:cstheme="minorHAnsi"/>
                <w:sz w:val="24"/>
                <w:szCs w:val="24"/>
              </w:rPr>
              <w:t xml:space="preserve">Ako primjećujete, stablo najprije procvjeta pa onda </w:t>
            </w:r>
            <w:r w:rsidR="00B91E80" w:rsidRPr="0095563A">
              <w:rPr>
                <w:rFonts w:cstheme="minorHAnsi"/>
                <w:sz w:val="24"/>
                <w:szCs w:val="24"/>
              </w:rPr>
              <w:t>pr</w:t>
            </w:r>
            <w:r w:rsidRPr="0095563A">
              <w:rPr>
                <w:rFonts w:cstheme="minorHAnsi"/>
                <w:sz w:val="24"/>
                <w:szCs w:val="24"/>
              </w:rPr>
              <w:t>olista. Tako cvjetovi dobivaju više sunca.</w:t>
            </w:r>
          </w:p>
          <w:p w14:paraId="71877280" w14:textId="77777777" w:rsidR="00DF368D" w:rsidRPr="0095563A" w:rsidRDefault="00DF368D" w:rsidP="00B91E80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95563A">
              <w:rPr>
                <w:rFonts w:cstheme="minorHAnsi"/>
                <w:sz w:val="24"/>
                <w:szCs w:val="24"/>
              </w:rPr>
              <w:t xml:space="preserve">Na što vas podsjećaju grane? </w:t>
            </w:r>
            <w:r w:rsidRPr="0095563A">
              <w:rPr>
                <w:rFonts w:cstheme="minorHAnsi"/>
                <w:i/>
                <w:sz w:val="24"/>
                <w:szCs w:val="24"/>
              </w:rPr>
              <w:t xml:space="preserve">(crta u prostoru, kao žica) </w:t>
            </w:r>
            <w:r w:rsidRPr="0095563A">
              <w:rPr>
                <w:rFonts w:cstheme="minorHAnsi"/>
                <w:sz w:val="24"/>
                <w:szCs w:val="24"/>
              </w:rPr>
              <w:t>Vidimo da se grane račvaju. Rastu iz debla. Deblja grana se račva i nastavlja se u sve tanje i tanje grane.</w:t>
            </w:r>
          </w:p>
          <w:p w14:paraId="74407BED" w14:textId="77777777" w:rsidR="00DF368D" w:rsidRPr="0095563A" w:rsidRDefault="003F4955" w:rsidP="00B91E80">
            <w:pPr>
              <w:pStyle w:val="Bezproreda"/>
              <w:ind w:left="720"/>
              <w:rPr>
                <w:rFonts w:cstheme="minorHAnsi"/>
                <w:i/>
                <w:sz w:val="24"/>
                <w:szCs w:val="24"/>
              </w:rPr>
            </w:pPr>
            <w:r w:rsidRPr="0095563A">
              <w:rPr>
                <w:rFonts w:cstheme="minorHAnsi"/>
                <w:sz w:val="24"/>
                <w:szCs w:val="24"/>
              </w:rPr>
              <w:t>Kakvim bi</w:t>
            </w:r>
            <w:r w:rsidR="00B91E80" w:rsidRPr="0095563A">
              <w:rPr>
                <w:rFonts w:cstheme="minorHAnsi"/>
                <w:sz w:val="24"/>
                <w:szCs w:val="24"/>
              </w:rPr>
              <w:t>ste</w:t>
            </w:r>
            <w:r w:rsidRPr="0095563A">
              <w:rPr>
                <w:rFonts w:cstheme="minorHAnsi"/>
                <w:sz w:val="24"/>
                <w:szCs w:val="24"/>
              </w:rPr>
              <w:t xml:space="preserve"> crtama prikazali grane? </w:t>
            </w:r>
            <w:r w:rsidRPr="0095563A">
              <w:rPr>
                <w:rFonts w:cstheme="minorHAnsi"/>
                <w:i/>
                <w:sz w:val="24"/>
                <w:szCs w:val="24"/>
              </w:rPr>
              <w:t xml:space="preserve">(deblje i tanje, zakrivljene) </w:t>
            </w:r>
          </w:p>
          <w:p w14:paraId="68DF34CC" w14:textId="77777777" w:rsidR="003F4955" w:rsidRPr="0095563A" w:rsidRDefault="003F4955" w:rsidP="00B91E80">
            <w:pPr>
              <w:pStyle w:val="Bezproreda"/>
              <w:ind w:left="720"/>
              <w:rPr>
                <w:rFonts w:cstheme="minorHAnsi"/>
                <w:i/>
                <w:sz w:val="24"/>
                <w:szCs w:val="24"/>
              </w:rPr>
            </w:pPr>
            <w:r w:rsidRPr="0095563A">
              <w:rPr>
                <w:rFonts w:cstheme="minorHAnsi"/>
                <w:sz w:val="24"/>
                <w:szCs w:val="24"/>
              </w:rPr>
              <w:t xml:space="preserve">Cvjetovi na granama nježnih </w:t>
            </w:r>
            <w:r w:rsidR="00B91E80" w:rsidRPr="0095563A">
              <w:rPr>
                <w:rFonts w:cstheme="minorHAnsi"/>
                <w:sz w:val="24"/>
                <w:szCs w:val="24"/>
              </w:rPr>
              <w:t xml:space="preserve">su </w:t>
            </w:r>
            <w:r w:rsidRPr="0095563A">
              <w:rPr>
                <w:rFonts w:cstheme="minorHAnsi"/>
                <w:sz w:val="24"/>
                <w:szCs w:val="24"/>
              </w:rPr>
              <w:t xml:space="preserve">boja. Koje </w:t>
            </w:r>
            <w:r w:rsidR="00B91E80" w:rsidRPr="0095563A">
              <w:rPr>
                <w:rFonts w:cstheme="minorHAnsi"/>
                <w:sz w:val="24"/>
                <w:szCs w:val="24"/>
              </w:rPr>
              <w:t xml:space="preserve">su </w:t>
            </w:r>
            <w:r w:rsidRPr="0095563A">
              <w:rPr>
                <w:rFonts w:cstheme="minorHAnsi"/>
                <w:sz w:val="24"/>
                <w:szCs w:val="24"/>
              </w:rPr>
              <w:t>boje cvjetovi trešnje, breskve, badema, forzicije?</w:t>
            </w:r>
          </w:p>
          <w:p w14:paraId="55F96022" w14:textId="77777777" w:rsidR="003F4955" w:rsidRPr="0095563A" w:rsidRDefault="00B91E80" w:rsidP="00B91E80">
            <w:pPr>
              <w:pStyle w:val="Bezproreda"/>
              <w:ind w:left="720"/>
              <w:rPr>
                <w:rFonts w:cstheme="minorHAnsi"/>
                <w:i/>
                <w:sz w:val="24"/>
                <w:szCs w:val="24"/>
              </w:rPr>
            </w:pPr>
            <w:r w:rsidRPr="0095563A">
              <w:rPr>
                <w:rFonts w:cstheme="minorHAnsi"/>
                <w:sz w:val="24"/>
                <w:szCs w:val="24"/>
              </w:rPr>
              <w:t>Koje su boje m</w:t>
            </w:r>
            <w:r w:rsidR="003F4955" w:rsidRPr="0095563A">
              <w:rPr>
                <w:rFonts w:cstheme="minorHAnsi"/>
                <w:sz w:val="24"/>
                <w:szCs w:val="24"/>
              </w:rPr>
              <w:t xml:space="preserve">ladi listići koji se pojavljuju? </w:t>
            </w:r>
            <w:r w:rsidR="003F4955" w:rsidRPr="0095563A">
              <w:rPr>
                <w:rFonts w:cstheme="minorHAnsi"/>
                <w:i/>
                <w:sz w:val="24"/>
                <w:szCs w:val="24"/>
              </w:rPr>
              <w:t>(sv</w:t>
            </w:r>
            <w:r w:rsidR="00FA74B0" w:rsidRPr="0095563A">
              <w:rPr>
                <w:rFonts w:cstheme="minorHAnsi"/>
                <w:i/>
                <w:sz w:val="24"/>
                <w:szCs w:val="24"/>
              </w:rPr>
              <w:t>i</w:t>
            </w:r>
            <w:r w:rsidR="003F4955" w:rsidRPr="0095563A">
              <w:rPr>
                <w:rFonts w:cstheme="minorHAnsi"/>
                <w:i/>
                <w:sz w:val="24"/>
                <w:szCs w:val="24"/>
              </w:rPr>
              <w:t>jetlozelen</w:t>
            </w:r>
            <w:r w:rsidRPr="0095563A">
              <w:rPr>
                <w:rFonts w:cstheme="minorHAnsi"/>
                <w:i/>
                <w:sz w:val="24"/>
                <w:szCs w:val="24"/>
              </w:rPr>
              <w:t>i</w:t>
            </w:r>
            <w:r w:rsidR="003F4955" w:rsidRPr="0095563A">
              <w:rPr>
                <w:rFonts w:cstheme="minorHAnsi"/>
                <w:i/>
                <w:sz w:val="24"/>
                <w:szCs w:val="24"/>
              </w:rPr>
              <w:t xml:space="preserve">) </w:t>
            </w:r>
          </w:p>
          <w:p w14:paraId="5AE9D303" w14:textId="77777777" w:rsidR="003F4955" w:rsidRPr="0095563A" w:rsidRDefault="003F4955" w:rsidP="00B91E80">
            <w:pPr>
              <w:pStyle w:val="Bezproreda"/>
              <w:ind w:left="720"/>
              <w:rPr>
                <w:rFonts w:cstheme="minorHAnsi"/>
                <w:i/>
                <w:sz w:val="24"/>
                <w:szCs w:val="24"/>
              </w:rPr>
            </w:pPr>
            <w:r w:rsidRPr="0095563A">
              <w:rPr>
                <w:rFonts w:cstheme="minorHAnsi"/>
                <w:sz w:val="24"/>
                <w:szCs w:val="24"/>
              </w:rPr>
              <w:t xml:space="preserve">Kakvo je nebo u proljeće? </w:t>
            </w:r>
            <w:r w:rsidRPr="0095563A">
              <w:rPr>
                <w:rFonts w:cstheme="minorHAnsi"/>
                <w:i/>
                <w:sz w:val="24"/>
                <w:szCs w:val="24"/>
              </w:rPr>
              <w:t>(sv</w:t>
            </w:r>
            <w:r w:rsidR="00FA74B0" w:rsidRPr="0095563A">
              <w:rPr>
                <w:rFonts w:cstheme="minorHAnsi"/>
                <w:i/>
                <w:sz w:val="24"/>
                <w:szCs w:val="24"/>
              </w:rPr>
              <w:t>i</w:t>
            </w:r>
            <w:r w:rsidR="008755B0" w:rsidRPr="0095563A">
              <w:rPr>
                <w:rFonts w:cstheme="minorHAnsi"/>
                <w:i/>
                <w:sz w:val="24"/>
                <w:szCs w:val="24"/>
              </w:rPr>
              <w:t>j</w:t>
            </w:r>
            <w:r w:rsidRPr="0095563A">
              <w:rPr>
                <w:rFonts w:cstheme="minorHAnsi"/>
                <w:i/>
                <w:sz w:val="24"/>
                <w:szCs w:val="24"/>
              </w:rPr>
              <w:t>etlop</w:t>
            </w:r>
            <w:r w:rsidR="008755B0" w:rsidRPr="0095563A">
              <w:rPr>
                <w:rFonts w:cstheme="minorHAnsi"/>
                <w:i/>
                <w:sz w:val="24"/>
                <w:szCs w:val="24"/>
              </w:rPr>
              <w:t>la</w:t>
            </w:r>
            <w:r w:rsidRPr="0095563A">
              <w:rPr>
                <w:rFonts w:cstheme="minorHAnsi"/>
                <w:i/>
                <w:sz w:val="24"/>
                <w:szCs w:val="24"/>
              </w:rPr>
              <w:t>vo)</w:t>
            </w:r>
          </w:p>
          <w:p w14:paraId="5751120D" w14:textId="77777777" w:rsidR="00F45008" w:rsidRPr="0095563A" w:rsidRDefault="00F45008" w:rsidP="00B91E80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F45008" w:rsidRPr="0095563A" w14:paraId="58D9D407" w14:textId="77777777" w:rsidTr="00634C91">
        <w:tc>
          <w:tcPr>
            <w:tcW w:w="9288" w:type="dxa"/>
            <w:gridSpan w:val="3"/>
          </w:tcPr>
          <w:p w14:paraId="779F10C9" w14:textId="77777777" w:rsidR="00634C91" w:rsidRPr="0095563A" w:rsidRDefault="00634C91" w:rsidP="00B91E80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95563A">
              <w:rPr>
                <w:rFonts w:cstheme="minorHAnsi"/>
                <w:b/>
                <w:sz w:val="24"/>
                <w:szCs w:val="24"/>
              </w:rPr>
              <w:lastRenderedPageBreak/>
              <w:t>ZADATAK</w:t>
            </w:r>
          </w:p>
          <w:p w14:paraId="2C53E0C3" w14:textId="77777777" w:rsidR="003F4955" w:rsidRPr="0095563A" w:rsidRDefault="003F4955" w:rsidP="00B91E80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95563A">
              <w:rPr>
                <w:rFonts w:cstheme="minorHAnsi"/>
                <w:sz w:val="24"/>
                <w:szCs w:val="24"/>
              </w:rPr>
              <w:t>Današnji</w:t>
            </w:r>
            <w:r w:rsidR="00B91E80" w:rsidRPr="0095563A">
              <w:rPr>
                <w:rFonts w:cstheme="minorHAnsi"/>
                <w:sz w:val="24"/>
                <w:szCs w:val="24"/>
              </w:rPr>
              <w:t xml:space="preserve"> je </w:t>
            </w:r>
            <w:r w:rsidRPr="0095563A">
              <w:rPr>
                <w:rFonts w:cstheme="minorHAnsi"/>
                <w:sz w:val="24"/>
                <w:szCs w:val="24"/>
              </w:rPr>
              <w:t>zadatak naslikati rascvjeta</w:t>
            </w:r>
            <w:r w:rsidR="00B91E80" w:rsidRPr="0095563A">
              <w:rPr>
                <w:rFonts w:cstheme="minorHAnsi"/>
                <w:sz w:val="24"/>
                <w:szCs w:val="24"/>
              </w:rPr>
              <w:t>n</w:t>
            </w:r>
            <w:r w:rsidRPr="0095563A">
              <w:rPr>
                <w:rFonts w:cstheme="minorHAnsi"/>
                <w:sz w:val="24"/>
                <w:szCs w:val="24"/>
              </w:rPr>
              <w:t>u granu</w:t>
            </w:r>
            <w:r w:rsidR="008755B0" w:rsidRPr="0095563A">
              <w:rPr>
                <w:rFonts w:cstheme="minorHAnsi"/>
                <w:sz w:val="24"/>
                <w:szCs w:val="24"/>
              </w:rPr>
              <w:t xml:space="preserve"> otpuhujući kapljice tuša, </w:t>
            </w:r>
            <w:r w:rsidR="00B91E80" w:rsidRPr="0095563A">
              <w:rPr>
                <w:rFonts w:cstheme="minorHAnsi"/>
                <w:sz w:val="24"/>
                <w:szCs w:val="24"/>
              </w:rPr>
              <w:t>a</w:t>
            </w:r>
            <w:r w:rsidR="008755B0" w:rsidRPr="0095563A">
              <w:rPr>
                <w:rFonts w:cstheme="minorHAnsi"/>
                <w:sz w:val="24"/>
                <w:szCs w:val="24"/>
              </w:rPr>
              <w:t xml:space="preserve"> vodenom</w:t>
            </w:r>
            <w:r w:rsidR="00B91E80" w:rsidRPr="0095563A">
              <w:rPr>
                <w:rFonts w:cstheme="minorHAnsi"/>
                <w:sz w:val="24"/>
                <w:szCs w:val="24"/>
              </w:rPr>
              <w:t xml:space="preserve"> ćemo </w:t>
            </w:r>
            <w:r w:rsidR="008755B0" w:rsidRPr="0095563A">
              <w:rPr>
                <w:rFonts w:cstheme="minorHAnsi"/>
                <w:sz w:val="24"/>
                <w:szCs w:val="24"/>
              </w:rPr>
              <w:t>bojom</w:t>
            </w:r>
            <w:r w:rsidR="00E9786E" w:rsidRPr="0095563A">
              <w:rPr>
                <w:rFonts w:cstheme="minorHAnsi"/>
                <w:sz w:val="24"/>
                <w:szCs w:val="24"/>
              </w:rPr>
              <w:t>, prstima</w:t>
            </w:r>
            <w:r w:rsidR="008755B0" w:rsidRPr="0095563A">
              <w:rPr>
                <w:rFonts w:cstheme="minorHAnsi"/>
                <w:sz w:val="24"/>
                <w:szCs w:val="24"/>
              </w:rPr>
              <w:t xml:space="preserve"> i kistom</w:t>
            </w:r>
            <w:r w:rsidR="00B91E80" w:rsidRPr="0095563A">
              <w:rPr>
                <w:rFonts w:cstheme="minorHAnsi"/>
                <w:sz w:val="24"/>
                <w:szCs w:val="24"/>
              </w:rPr>
              <w:t>,</w:t>
            </w:r>
            <w:r w:rsidR="008755B0" w:rsidRPr="0095563A">
              <w:rPr>
                <w:rFonts w:cstheme="minorHAnsi"/>
                <w:sz w:val="24"/>
                <w:szCs w:val="24"/>
              </w:rPr>
              <w:t xml:space="preserve"> naslikati ostalo</w:t>
            </w:r>
            <w:r w:rsidRPr="0095563A">
              <w:rPr>
                <w:rFonts w:cstheme="minorHAnsi"/>
                <w:sz w:val="24"/>
                <w:szCs w:val="24"/>
              </w:rPr>
              <w:t>.</w:t>
            </w:r>
            <w:r w:rsidR="00E9786E" w:rsidRPr="0095563A">
              <w:rPr>
                <w:rFonts w:cstheme="minorHAnsi"/>
                <w:sz w:val="24"/>
                <w:szCs w:val="24"/>
              </w:rPr>
              <w:t xml:space="preserve"> </w:t>
            </w:r>
            <w:r w:rsidR="00B91E80" w:rsidRPr="0095563A">
              <w:rPr>
                <w:rFonts w:cstheme="minorHAnsi"/>
                <w:sz w:val="24"/>
                <w:szCs w:val="24"/>
              </w:rPr>
              <w:t>Kao</w:t>
            </w:r>
            <w:r w:rsidR="00E9786E" w:rsidRPr="0095563A">
              <w:rPr>
                <w:rFonts w:cstheme="minorHAnsi"/>
                <w:sz w:val="24"/>
                <w:szCs w:val="24"/>
              </w:rPr>
              <w:t xml:space="preserve"> primjer uzet</w:t>
            </w:r>
            <w:r w:rsidR="00B91E80" w:rsidRPr="0095563A">
              <w:rPr>
                <w:rFonts w:cstheme="minorHAnsi"/>
                <w:sz w:val="24"/>
                <w:szCs w:val="24"/>
              </w:rPr>
              <w:t xml:space="preserve"> ćemo </w:t>
            </w:r>
            <w:r w:rsidR="00E9786E" w:rsidRPr="0095563A">
              <w:rPr>
                <w:rFonts w:cstheme="minorHAnsi"/>
                <w:sz w:val="24"/>
                <w:szCs w:val="24"/>
              </w:rPr>
              <w:t>granu forzicije.</w:t>
            </w:r>
          </w:p>
          <w:p w14:paraId="28E2687E" w14:textId="77777777" w:rsidR="008755B0" w:rsidRPr="0095563A" w:rsidRDefault="008755B0" w:rsidP="00B91E80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95563A">
              <w:rPr>
                <w:rFonts w:cstheme="minorHAnsi"/>
                <w:sz w:val="24"/>
                <w:szCs w:val="24"/>
              </w:rPr>
              <w:t xml:space="preserve">Najprije ćemo </w:t>
            </w:r>
            <w:r w:rsidR="00751CAD" w:rsidRPr="0095563A">
              <w:rPr>
                <w:rFonts w:cstheme="minorHAnsi"/>
                <w:sz w:val="24"/>
                <w:szCs w:val="24"/>
              </w:rPr>
              <w:t>o</w:t>
            </w:r>
            <w:r w:rsidRPr="0095563A">
              <w:rPr>
                <w:rFonts w:cstheme="minorHAnsi"/>
                <w:sz w:val="24"/>
                <w:szCs w:val="24"/>
              </w:rPr>
              <w:t>slikati podlogu. Bijeli papir oboji sv</w:t>
            </w:r>
            <w:r w:rsidR="00FA74B0" w:rsidRPr="0095563A">
              <w:rPr>
                <w:rFonts w:cstheme="minorHAnsi"/>
                <w:sz w:val="24"/>
                <w:szCs w:val="24"/>
              </w:rPr>
              <w:t>i</w:t>
            </w:r>
            <w:r w:rsidRPr="0095563A">
              <w:rPr>
                <w:rFonts w:cstheme="minorHAnsi"/>
                <w:sz w:val="24"/>
                <w:szCs w:val="24"/>
              </w:rPr>
              <w:t>jetloplavom bojom tonirajući j</w:t>
            </w:r>
            <w:r w:rsidR="00FA74B0" w:rsidRPr="0095563A">
              <w:rPr>
                <w:rFonts w:cstheme="minorHAnsi"/>
                <w:sz w:val="24"/>
                <w:szCs w:val="24"/>
              </w:rPr>
              <w:t>e</w:t>
            </w:r>
            <w:r w:rsidRPr="0095563A">
              <w:rPr>
                <w:rFonts w:cstheme="minorHAnsi"/>
                <w:sz w:val="24"/>
                <w:szCs w:val="24"/>
              </w:rPr>
              <w:t xml:space="preserve"> od tamnije na dnu, prema bijeloj na vrhu papira. Dakle, istu boju nanosi</w:t>
            </w:r>
            <w:r w:rsidR="00E9786E" w:rsidRPr="0095563A">
              <w:rPr>
                <w:rFonts w:cstheme="minorHAnsi"/>
                <w:sz w:val="24"/>
                <w:szCs w:val="24"/>
              </w:rPr>
              <w:t>mo</w:t>
            </w:r>
            <w:r w:rsidRPr="0095563A">
              <w:rPr>
                <w:rFonts w:cstheme="minorHAnsi"/>
                <w:sz w:val="24"/>
                <w:szCs w:val="24"/>
              </w:rPr>
              <w:t xml:space="preserve"> tako da joj dodaje</w:t>
            </w:r>
            <w:r w:rsidR="00FA74B0" w:rsidRPr="0095563A">
              <w:rPr>
                <w:rFonts w:cstheme="minorHAnsi"/>
                <w:sz w:val="24"/>
                <w:szCs w:val="24"/>
              </w:rPr>
              <w:t>mo</w:t>
            </w:r>
            <w:r w:rsidR="00E9786E" w:rsidRPr="0095563A">
              <w:rPr>
                <w:rFonts w:cstheme="minorHAnsi"/>
                <w:sz w:val="24"/>
                <w:szCs w:val="24"/>
              </w:rPr>
              <w:t xml:space="preserve"> </w:t>
            </w:r>
            <w:r w:rsidRPr="0095563A">
              <w:rPr>
                <w:rFonts w:cstheme="minorHAnsi"/>
                <w:sz w:val="24"/>
                <w:szCs w:val="24"/>
              </w:rPr>
              <w:t>sve više vode. Slikaj</w:t>
            </w:r>
            <w:r w:rsidR="00E9786E" w:rsidRPr="0095563A">
              <w:rPr>
                <w:rFonts w:cstheme="minorHAnsi"/>
                <w:sz w:val="24"/>
                <w:szCs w:val="24"/>
              </w:rPr>
              <w:t>te</w:t>
            </w:r>
            <w:r w:rsidRPr="0095563A">
              <w:rPr>
                <w:rFonts w:cstheme="minorHAnsi"/>
                <w:sz w:val="24"/>
                <w:szCs w:val="24"/>
              </w:rPr>
              <w:t xml:space="preserve"> debelim kistom i pazi</w:t>
            </w:r>
            <w:r w:rsidR="00E9786E" w:rsidRPr="0095563A">
              <w:rPr>
                <w:rFonts w:cstheme="minorHAnsi"/>
                <w:sz w:val="24"/>
                <w:szCs w:val="24"/>
              </w:rPr>
              <w:t>te</w:t>
            </w:r>
            <w:r w:rsidRPr="0095563A">
              <w:rPr>
                <w:rFonts w:cstheme="minorHAnsi"/>
                <w:sz w:val="24"/>
                <w:szCs w:val="24"/>
              </w:rPr>
              <w:t xml:space="preserve"> da se ne stvaraju mrlje te iste boje.</w:t>
            </w:r>
          </w:p>
          <w:p w14:paraId="10CF6079" w14:textId="77777777" w:rsidR="00E9786E" w:rsidRPr="0095563A" w:rsidRDefault="008755B0" w:rsidP="00B91E80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95563A">
              <w:rPr>
                <w:rFonts w:cstheme="minorHAnsi"/>
                <w:sz w:val="24"/>
                <w:szCs w:val="24"/>
              </w:rPr>
              <w:t>Dok se podloga suši</w:t>
            </w:r>
            <w:r w:rsidR="00FA74B0" w:rsidRPr="0095563A">
              <w:rPr>
                <w:rFonts w:cstheme="minorHAnsi"/>
                <w:sz w:val="24"/>
                <w:szCs w:val="24"/>
              </w:rPr>
              <w:t>,</w:t>
            </w:r>
            <w:r w:rsidRPr="0095563A">
              <w:rPr>
                <w:rFonts w:cstheme="minorHAnsi"/>
                <w:sz w:val="24"/>
                <w:szCs w:val="24"/>
              </w:rPr>
              <w:t xml:space="preserve"> pripremi</w:t>
            </w:r>
            <w:r w:rsidR="00E9786E" w:rsidRPr="0095563A">
              <w:rPr>
                <w:rFonts w:cstheme="minorHAnsi"/>
                <w:sz w:val="24"/>
                <w:szCs w:val="24"/>
              </w:rPr>
              <w:t>te</w:t>
            </w:r>
            <w:r w:rsidRPr="0095563A">
              <w:rPr>
                <w:rFonts w:cstheme="minorHAnsi"/>
                <w:sz w:val="24"/>
                <w:szCs w:val="24"/>
              </w:rPr>
              <w:t xml:space="preserve"> crni tuš i slamčicu. Kada se podloga osušila</w:t>
            </w:r>
            <w:r w:rsidR="00FA74B0" w:rsidRPr="0095563A">
              <w:rPr>
                <w:rFonts w:cstheme="minorHAnsi"/>
                <w:sz w:val="24"/>
                <w:szCs w:val="24"/>
              </w:rPr>
              <w:t>,</w:t>
            </w:r>
            <w:r w:rsidRPr="0095563A">
              <w:rPr>
                <w:rFonts w:cstheme="minorHAnsi"/>
                <w:sz w:val="24"/>
                <w:szCs w:val="24"/>
              </w:rPr>
              <w:t xml:space="preserve"> n</w:t>
            </w:r>
            <w:r w:rsidR="003F4955" w:rsidRPr="0095563A">
              <w:rPr>
                <w:rFonts w:cstheme="minorHAnsi"/>
                <w:sz w:val="24"/>
                <w:szCs w:val="24"/>
              </w:rPr>
              <w:t xml:space="preserve">a dno </w:t>
            </w:r>
            <w:r w:rsidR="00751CAD" w:rsidRPr="0095563A">
              <w:rPr>
                <w:rFonts w:cstheme="minorHAnsi"/>
                <w:sz w:val="24"/>
                <w:szCs w:val="24"/>
              </w:rPr>
              <w:t>obojenog dijela</w:t>
            </w:r>
            <w:r w:rsidR="003F4955" w:rsidRPr="0095563A">
              <w:rPr>
                <w:rFonts w:cstheme="minorHAnsi"/>
                <w:sz w:val="24"/>
                <w:szCs w:val="24"/>
              </w:rPr>
              <w:t xml:space="preserve"> papira </w:t>
            </w:r>
            <w:r w:rsidR="00FA74B0" w:rsidRPr="0095563A">
              <w:rPr>
                <w:rFonts w:cstheme="minorHAnsi"/>
                <w:sz w:val="24"/>
                <w:szCs w:val="24"/>
              </w:rPr>
              <w:t xml:space="preserve">s </w:t>
            </w:r>
            <w:r w:rsidR="003F4955" w:rsidRPr="0095563A">
              <w:rPr>
                <w:rFonts w:cstheme="minorHAnsi"/>
                <w:sz w:val="24"/>
                <w:szCs w:val="24"/>
              </w:rPr>
              <w:t>pomoću slamčice kapni</w:t>
            </w:r>
            <w:r w:rsidR="00E9786E" w:rsidRPr="0095563A">
              <w:rPr>
                <w:rFonts w:cstheme="minorHAnsi"/>
                <w:sz w:val="24"/>
                <w:szCs w:val="24"/>
              </w:rPr>
              <w:t>te</w:t>
            </w:r>
            <w:r w:rsidR="003F4955" w:rsidRPr="0095563A">
              <w:rPr>
                <w:rFonts w:cstheme="minorHAnsi"/>
                <w:sz w:val="24"/>
                <w:szCs w:val="24"/>
              </w:rPr>
              <w:t xml:space="preserve"> </w:t>
            </w:r>
            <w:r w:rsidRPr="0095563A">
              <w:rPr>
                <w:rFonts w:cstheme="minorHAnsi"/>
                <w:sz w:val="24"/>
                <w:szCs w:val="24"/>
              </w:rPr>
              <w:t>tuš</w:t>
            </w:r>
            <w:r w:rsidR="003F4955" w:rsidRPr="0095563A">
              <w:rPr>
                <w:rFonts w:cstheme="minorHAnsi"/>
                <w:sz w:val="24"/>
                <w:szCs w:val="24"/>
              </w:rPr>
              <w:t>. Sada u njega puhni</w:t>
            </w:r>
            <w:r w:rsidR="00E9786E" w:rsidRPr="0095563A">
              <w:rPr>
                <w:rFonts w:cstheme="minorHAnsi"/>
                <w:sz w:val="24"/>
                <w:szCs w:val="24"/>
              </w:rPr>
              <w:t>te</w:t>
            </w:r>
            <w:r w:rsidR="003F4955" w:rsidRPr="0095563A">
              <w:rPr>
                <w:rFonts w:cstheme="minorHAnsi"/>
                <w:sz w:val="24"/>
                <w:szCs w:val="24"/>
              </w:rPr>
              <w:t xml:space="preserve"> kroz slamčicu</w:t>
            </w:r>
            <w:r w:rsidR="00751CAD" w:rsidRPr="0095563A">
              <w:rPr>
                <w:rFonts w:cstheme="minorHAnsi"/>
                <w:sz w:val="24"/>
                <w:szCs w:val="24"/>
              </w:rPr>
              <w:t xml:space="preserve"> u pravcu </w:t>
            </w:r>
            <w:r w:rsidR="00FA74B0" w:rsidRPr="0095563A">
              <w:rPr>
                <w:rFonts w:cstheme="minorHAnsi"/>
                <w:sz w:val="24"/>
                <w:szCs w:val="24"/>
              </w:rPr>
              <w:t xml:space="preserve">u </w:t>
            </w:r>
            <w:r w:rsidR="00751CAD" w:rsidRPr="0095563A">
              <w:rPr>
                <w:rFonts w:cstheme="minorHAnsi"/>
                <w:sz w:val="24"/>
                <w:szCs w:val="24"/>
              </w:rPr>
              <w:t>kojem želite da se kapljice rasprše.</w:t>
            </w:r>
            <w:r w:rsidR="003F4955" w:rsidRPr="0095563A">
              <w:rPr>
                <w:rFonts w:cstheme="minorHAnsi"/>
                <w:sz w:val="24"/>
                <w:szCs w:val="24"/>
              </w:rPr>
              <w:t xml:space="preserve"> </w:t>
            </w:r>
            <w:r w:rsidR="00751CAD" w:rsidRPr="0095563A">
              <w:rPr>
                <w:rFonts w:cstheme="minorHAnsi"/>
                <w:sz w:val="24"/>
                <w:szCs w:val="24"/>
              </w:rPr>
              <w:t>N</w:t>
            </w:r>
            <w:r w:rsidR="003F4955" w:rsidRPr="0095563A">
              <w:rPr>
                <w:rFonts w:cstheme="minorHAnsi"/>
                <w:sz w:val="24"/>
                <w:szCs w:val="24"/>
              </w:rPr>
              <w:t>eka se razlije prema gore. Slobodno dodaj</w:t>
            </w:r>
            <w:r w:rsidR="00E9786E" w:rsidRPr="0095563A">
              <w:rPr>
                <w:rFonts w:cstheme="minorHAnsi"/>
                <w:sz w:val="24"/>
                <w:szCs w:val="24"/>
              </w:rPr>
              <w:t>te</w:t>
            </w:r>
            <w:r w:rsidR="003F4955" w:rsidRPr="0095563A">
              <w:rPr>
                <w:rFonts w:cstheme="minorHAnsi"/>
                <w:sz w:val="24"/>
                <w:szCs w:val="24"/>
              </w:rPr>
              <w:t xml:space="preserve"> još kapljica i kontroliraj</w:t>
            </w:r>
            <w:r w:rsidR="00751CAD" w:rsidRPr="0095563A">
              <w:rPr>
                <w:rFonts w:cstheme="minorHAnsi"/>
                <w:sz w:val="24"/>
                <w:szCs w:val="24"/>
              </w:rPr>
              <w:t>te</w:t>
            </w:r>
            <w:r w:rsidR="003F4955" w:rsidRPr="0095563A">
              <w:rPr>
                <w:rFonts w:cstheme="minorHAnsi"/>
                <w:sz w:val="24"/>
                <w:szCs w:val="24"/>
              </w:rPr>
              <w:t xml:space="preserve"> ih puhanjem u slamčicu. Bitno je da dobije</w:t>
            </w:r>
            <w:r w:rsidR="00751CAD" w:rsidRPr="0095563A">
              <w:rPr>
                <w:rFonts w:cstheme="minorHAnsi"/>
                <w:sz w:val="24"/>
                <w:szCs w:val="24"/>
              </w:rPr>
              <w:t>te</w:t>
            </w:r>
            <w:r w:rsidR="003F4955" w:rsidRPr="0095563A">
              <w:rPr>
                <w:rFonts w:cstheme="minorHAnsi"/>
                <w:sz w:val="24"/>
                <w:szCs w:val="24"/>
              </w:rPr>
              <w:t xml:space="preserve"> oblik grančice. </w:t>
            </w:r>
          </w:p>
          <w:p w14:paraId="7EB4CC5B" w14:textId="77777777" w:rsidR="003F4955" w:rsidRPr="0095563A" w:rsidRDefault="003F4955" w:rsidP="00B91E80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95563A">
              <w:rPr>
                <w:rFonts w:cstheme="minorHAnsi"/>
                <w:sz w:val="24"/>
                <w:szCs w:val="24"/>
              </w:rPr>
              <w:t>Kada s</w:t>
            </w:r>
            <w:r w:rsidR="00E9786E" w:rsidRPr="0095563A">
              <w:rPr>
                <w:rFonts w:cstheme="minorHAnsi"/>
                <w:sz w:val="24"/>
                <w:szCs w:val="24"/>
              </w:rPr>
              <w:t>te</w:t>
            </w:r>
            <w:r w:rsidRPr="0095563A">
              <w:rPr>
                <w:rFonts w:cstheme="minorHAnsi"/>
                <w:sz w:val="24"/>
                <w:szCs w:val="24"/>
              </w:rPr>
              <w:t xml:space="preserve"> to napravi</w:t>
            </w:r>
            <w:r w:rsidR="00E9786E" w:rsidRPr="0095563A">
              <w:rPr>
                <w:rFonts w:cstheme="minorHAnsi"/>
                <w:sz w:val="24"/>
                <w:szCs w:val="24"/>
              </w:rPr>
              <w:t>li</w:t>
            </w:r>
            <w:r w:rsidRPr="0095563A">
              <w:rPr>
                <w:rFonts w:cstheme="minorHAnsi"/>
                <w:sz w:val="24"/>
                <w:szCs w:val="24"/>
              </w:rPr>
              <w:t xml:space="preserve"> namočenim prstom dohvati</w:t>
            </w:r>
            <w:r w:rsidR="00E9786E" w:rsidRPr="0095563A">
              <w:rPr>
                <w:rFonts w:cstheme="minorHAnsi"/>
                <w:sz w:val="24"/>
                <w:szCs w:val="24"/>
              </w:rPr>
              <w:t>te</w:t>
            </w:r>
            <w:r w:rsidRPr="0095563A">
              <w:rPr>
                <w:rFonts w:cstheme="minorHAnsi"/>
                <w:sz w:val="24"/>
                <w:szCs w:val="24"/>
              </w:rPr>
              <w:t xml:space="preserve"> žutu vodenu boju i istim prstom po grančici otiscima naslikaj</w:t>
            </w:r>
            <w:r w:rsidR="00E9786E" w:rsidRPr="0095563A">
              <w:rPr>
                <w:rFonts w:cstheme="minorHAnsi"/>
                <w:sz w:val="24"/>
                <w:szCs w:val="24"/>
              </w:rPr>
              <w:t>te</w:t>
            </w:r>
            <w:r w:rsidRPr="0095563A">
              <w:rPr>
                <w:rFonts w:cstheme="minorHAnsi"/>
                <w:sz w:val="24"/>
                <w:szCs w:val="24"/>
              </w:rPr>
              <w:t xml:space="preserve"> cvjetiće. Tako i zelenom bojom napravi</w:t>
            </w:r>
            <w:r w:rsidR="00FA74B0" w:rsidRPr="0095563A">
              <w:rPr>
                <w:rFonts w:cstheme="minorHAnsi"/>
                <w:sz w:val="24"/>
                <w:szCs w:val="24"/>
              </w:rPr>
              <w:t>te</w:t>
            </w:r>
            <w:r w:rsidRPr="0095563A">
              <w:rPr>
                <w:rFonts w:cstheme="minorHAnsi"/>
                <w:sz w:val="24"/>
                <w:szCs w:val="24"/>
              </w:rPr>
              <w:t xml:space="preserve"> listiće. </w:t>
            </w:r>
          </w:p>
          <w:p w14:paraId="7910CD6B" w14:textId="77777777" w:rsidR="003F4955" w:rsidRPr="0095563A" w:rsidRDefault="003F4955" w:rsidP="00B91E80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95563A">
              <w:rPr>
                <w:rFonts w:cstheme="minorHAnsi"/>
                <w:sz w:val="24"/>
                <w:szCs w:val="24"/>
              </w:rPr>
              <w:t xml:space="preserve">Kako </w:t>
            </w:r>
            <w:r w:rsidR="00E9786E" w:rsidRPr="0095563A">
              <w:rPr>
                <w:rFonts w:cstheme="minorHAnsi"/>
                <w:sz w:val="24"/>
                <w:szCs w:val="24"/>
              </w:rPr>
              <w:t>vam</w:t>
            </w:r>
            <w:r w:rsidRPr="0095563A">
              <w:rPr>
                <w:rFonts w:cstheme="minorHAnsi"/>
                <w:sz w:val="24"/>
                <w:szCs w:val="24"/>
              </w:rPr>
              <w:t xml:space="preserve"> se sviđa ova proljetna grana? </w:t>
            </w:r>
          </w:p>
          <w:p w14:paraId="14A58692" w14:textId="77777777" w:rsidR="00E9786E" w:rsidRPr="0095563A" w:rsidRDefault="00E9786E" w:rsidP="00B91E80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95563A">
              <w:rPr>
                <w:rFonts w:cstheme="minorHAnsi"/>
                <w:sz w:val="24"/>
                <w:szCs w:val="24"/>
              </w:rPr>
              <w:t>Kada se radovi osuše</w:t>
            </w:r>
            <w:r w:rsidR="00FA74B0" w:rsidRPr="0095563A">
              <w:rPr>
                <w:rFonts w:cstheme="minorHAnsi"/>
                <w:sz w:val="24"/>
                <w:szCs w:val="24"/>
              </w:rPr>
              <w:t xml:space="preserve">, </w:t>
            </w:r>
            <w:r w:rsidRPr="0095563A">
              <w:rPr>
                <w:rFonts w:cstheme="minorHAnsi"/>
                <w:sz w:val="24"/>
                <w:szCs w:val="24"/>
              </w:rPr>
              <w:t>izložite ih</w:t>
            </w:r>
            <w:r w:rsidR="00FA74B0" w:rsidRPr="0095563A">
              <w:rPr>
                <w:rFonts w:cstheme="minorHAnsi"/>
                <w:sz w:val="24"/>
                <w:szCs w:val="24"/>
              </w:rPr>
              <w:t>.</w:t>
            </w:r>
            <w:r w:rsidRPr="0095563A">
              <w:rPr>
                <w:rFonts w:cstheme="minorHAnsi"/>
                <w:sz w:val="24"/>
                <w:szCs w:val="24"/>
              </w:rPr>
              <w:t xml:space="preserve"> </w:t>
            </w:r>
            <w:r w:rsidR="00FA74B0" w:rsidRPr="0095563A">
              <w:rPr>
                <w:rFonts w:cstheme="minorHAnsi"/>
                <w:sz w:val="24"/>
                <w:szCs w:val="24"/>
              </w:rPr>
              <w:t>Promotrite</w:t>
            </w:r>
            <w:r w:rsidRPr="0095563A">
              <w:rPr>
                <w:rFonts w:cstheme="minorHAnsi"/>
                <w:sz w:val="24"/>
                <w:szCs w:val="24"/>
              </w:rPr>
              <w:t xml:space="preserve"> koja grana izgleda najprirodnije</w:t>
            </w:r>
            <w:r w:rsidR="00FA74B0" w:rsidRPr="0095563A">
              <w:rPr>
                <w:rFonts w:cstheme="minorHAnsi"/>
                <w:sz w:val="24"/>
                <w:szCs w:val="24"/>
              </w:rPr>
              <w:t>,</w:t>
            </w:r>
            <w:r w:rsidRPr="0095563A">
              <w:rPr>
                <w:rFonts w:cstheme="minorHAnsi"/>
                <w:sz w:val="24"/>
                <w:szCs w:val="24"/>
              </w:rPr>
              <w:t xml:space="preserve"> koja je najneobičnija, najurednija, čija je podloga najurednije tonirana. </w:t>
            </w:r>
          </w:p>
          <w:p w14:paraId="2D285CE4" w14:textId="77777777" w:rsidR="00E9786E" w:rsidRPr="0095563A" w:rsidRDefault="00E9786E" w:rsidP="00B91E80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95563A">
              <w:rPr>
                <w:rFonts w:cstheme="minorHAnsi"/>
                <w:sz w:val="24"/>
                <w:szCs w:val="24"/>
              </w:rPr>
              <w:t>Vjerujem da će va</w:t>
            </w:r>
            <w:r w:rsidR="00751CAD" w:rsidRPr="0095563A">
              <w:rPr>
                <w:rFonts w:cstheme="minorHAnsi"/>
                <w:sz w:val="24"/>
                <w:szCs w:val="24"/>
              </w:rPr>
              <w:t>š</w:t>
            </w:r>
            <w:r w:rsidRPr="0095563A">
              <w:rPr>
                <w:rFonts w:cstheme="minorHAnsi"/>
                <w:sz w:val="24"/>
                <w:szCs w:val="24"/>
              </w:rPr>
              <w:t xml:space="preserve"> pano biti vrlo primamljiv pčelicama i leptirima!</w:t>
            </w:r>
          </w:p>
          <w:p w14:paraId="0080661B" w14:textId="77777777" w:rsidR="00F45008" w:rsidRPr="0095563A" w:rsidRDefault="00F45008" w:rsidP="00B91E80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F45008" w:rsidRPr="0095563A" w14:paraId="69AB18C5" w14:textId="77777777" w:rsidTr="00634C91">
        <w:tc>
          <w:tcPr>
            <w:tcW w:w="9288" w:type="dxa"/>
            <w:gridSpan w:val="3"/>
          </w:tcPr>
          <w:p w14:paraId="37A7EF8E" w14:textId="77777777" w:rsidR="004C20A5" w:rsidRPr="0095563A" w:rsidRDefault="004C20A5" w:rsidP="00B91E80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</w:p>
          <w:p w14:paraId="409DE5D0" w14:textId="77777777" w:rsidR="00FB0493" w:rsidRPr="0095563A" w:rsidRDefault="00FB0493" w:rsidP="00B91E80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95563A">
              <w:rPr>
                <w:rFonts w:cstheme="minorHAnsi"/>
                <w:b/>
                <w:sz w:val="24"/>
                <w:szCs w:val="24"/>
              </w:rPr>
              <w:t>Povezanost s međupredmetnim temama:</w:t>
            </w:r>
          </w:p>
          <w:p w14:paraId="3CB5F242" w14:textId="77777777" w:rsidR="0095563A" w:rsidRPr="0095563A" w:rsidRDefault="0095563A" w:rsidP="0095563A">
            <w:pPr>
              <w:pStyle w:val="Bezproreda"/>
              <w:rPr>
                <w:rFonts w:cstheme="minorHAnsi"/>
                <w:noProof/>
                <w:sz w:val="24"/>
                <w:szCs w:val="24"/>
              </w:rPr>
            </w:pPr>
            <w:r w:rsidRPr="0095563A">
              <w:rPr>
                <w:rFonts w:cstheme="minorHAnsi"/>
                <w:noProof/>
                <w:sz w:val="24"/>
                <w:szCs w:val="24"/>
              </w:rPr>
              <w:t>OR - C. 1. 1., C. 1. 2.</w:t>
            </w:r>
          </w:p>
          <w:p w14:paraId="2B1B947C" w14:textId="77777777" w:rsidR="0095563A" w:rsidRPr="0095563A" w:rsidRDefault="0095563A" w:rsidP="0095563A">
            <w:pPr>
              <w:pStyle w:val="Bezproreda"/>
              <w:rPr>
                <w:rFonts w:cstheme="minorHAnsi"/>
                <w:noProof/>
                <w:sz w:val="24"/>
                <w:szCs w:val="24"/>
              </w:rPr>
            </w:pPr>
            <w:r w:rsidRPr="0095563A">
              <w:rPr>
                <w:rFonts w:cstheme="minorHAnsi"/>
                <w:noProof/>
                <w:sz w:val="24"/>
                <w:szCs w:val="24"/>
              </w:rPr>
              <w:t>OSR - A. 1. 3., A. 1. 4., B. 1. 2.</w:t>
            </w:r>
          </w:p>
          <w:p w14:paraId="5C1C2FF6" w14:textId="77777777" w:rsidR="0095563A" w:rsidRPr="0095563A" w:rsidRDefault="0095563A" w:rsidP="0095563A">
            <w:pPr>
              <w:pStyle w:val="Bezproreda"/>
              <w:rPr>
                <w:rFonts w:cstheme="minorHAnsi"/>
                <w:noProof/>
                <w:sz w:val="24"/>
                <w:szCs w:val="24"/>
              </w:rPr>
            </w:pPr>
            <w:r w:rsidRPr="0095563A">
              <w:rPr>
                <w:rFonts w:cstheme="minorHAnsi"/>
                <w:noProof/>
                <w:sz w:val="24"/>
                <w:szCs w:val="24"/>
              </w:rPr>
              <w:t>P - A. 1. 1., A. 1. 2., B. 1. 2.</w:t>
            </w:r>
          </w:p>
          <w:p w14:paraId="4068E52E" w14:textId="77777777" w:rsidR="0095563A" w:rsidRPr="0095563A" w:rsidRDefault="0095563A" w:rsidP="0095563A">
            <w:pPr>
              <w:pStyle w:val="Bezproreda"/>
              <w:rPr>
                <w:rFonts w:cstheme="minorHAnsi"/>
                <w:noProof/>
                <w:sz w:val="24"/>
                <w:szCs w:val="24"/>
              </w:rPr>
            </w:pPr>
            <w:r w:rsidRPr="0095563A">
              <w:rPr>
                <w:rFonts w:cstheme="minorHAnsi"/>
                <w:noProof/>
                <w:sz w:val="24"/>
                <w:szCs w:val="24"/>
              </w:rPr>
              <w:t xml:space="preserve">UKU - A. 1. 1., </w:t>
            </w:r>
            <w:r w:rsidRPr="0095563A">
              <w:rPr>
                <w:rFonts w:eastAsia="Times New Roman" w:cstheme="minorHAnsi"/>
                <w:bCs/>
                <w:color w:val="231F20"/>
                <w:sz w:val="24"/>
                <w:szCs w:val="24"/>
              </w:rPr>
              <w:t>A. 1. 3., A. 1. 4., B. 1. 2., B. 1. 4., C. 1. 3., C. 1. 4., D. 1. 2</w:t>
            </w:r>
          </w:p>
          <w:p w14:paraId="58485328" w14:textId="77777777" w:rsidR="00F45008" w:rsidRPr="0095563A" w:rsidRDefault="00F45008" w:rsidP="00B91E80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</w:tbl>
    <w:p w14:paraId="63E22557" w14:textId="77777777" w:rsidR="00FA74B0" w:rsidRPr="0095563A" w:rsidRDefault="00FA74B0" w:rsidP="00B91E80">
      <w:pPr>
        <w:spacing w:after="0" w:line="240" w:lineRule="auto"/>
        <w:rPr>
          <w:rFonts w:cstheme="minorHAnsi"/>
          <w:sz w:val="24"/>
          <w:szCs w:val="24"/>
        </w:rPr>
      </w:pPr>
    </w:p>
    <w:p w14:paraId="22A0330A" w14:textId="1DE494A1" w:rsidR="00634C91" w:rsidRPr="0095563A" w:rsidRDefault="00634C91" w:rsidP="0095563A">
      <w:pPr>
        <w:spacing w:after="200" w:line="276" w:lineRule="auto"/>
        <w:rPr>
          <w:rFonts w:cstheme="minorHAnsi"/>
          <w:sz w:val="24"/>
          <w:szCs w:val="24"/>
        </w:rPr>
      </w:pPr>
    </w:p>
    <w:p w14:paraId="76D2BF47" w14:textId="77777777" w:rsidR="00634C91" w:rsidRPr="0095563A" w:rsidRDefault="00634C91" w:rsidP="00B91E80">
      <w:pPr>
        <w:pStyle w:val="Bezproreda"/>
        <w:rPr>
          <w:rFonts w:cstheme="minorHAnsi"/>
          <w:noProof/>
          <w:sz w:val="24"/>
          <w:szCs w:val="24"/>
          <w:lang w:eastAsia="hr-HR"/>
        </w:rPr>
      </w:pPr>
    </w:p>
    <w:sectPr w:rsidR="00634C91" w:rsidRPr="0095563A" w:rsidSect="00D73E6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CF5999" w14:textId="77777777" w:rsidR="006C79EA" w:rsidRDefault="006C79EA" w:rsidP="00634C91">
      <w:pPr>
        <w:spacing w:after="0" w:line="240" w:lineRule="auto"/>
      </w:pPr>
      <w:r>
        <w:separator/>
      </w:r>
    </w:p>
  </w:endnote>
  <w:endnote w:type="continuationSeparator" w:id="0">
    <w:p w14:paraId="223F005D" w14:textId="77777777" w:rsidR="006C79EA" w:rsidRDefault="006C79EA" w:rsidP="00634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16BECE" w14:textId="77777777" w:rsidR="006C79EA" w:rsidRDefault="006C79EA" w:rsidP="00634C91">
      <w:pPr>
        <w:spacing w:after="0" w:line="240" w:lineRule="auto"/>
      </w:pPr>
      <w:r>
        <w:separator/>
      </w:r>
    </w:p>
  </w:footnote>
  <w:footnote w:type="continuationSeparator" w:id="0">
    <w:p w14:paraId="1D0E8FD5" w14:textId="77777777" w:rsidR="006C79EA" w:rsidRDefault="006C79EA" w:rsidP="00634C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73F328" w14:textId="77777777" w:rsidR="00634C91" w:rsidRPr="008A5C30" w:rsidRDefault="00634C91" w:rsidP="00634C91">
    <w:pPr>
      <w:rPr>
        <w:rFonts w:cstheme="minorHAnsi"/>
        <w:sz w:val="24"/>
        <w:szCs w:val="24"/>
      </w:rPr>
    </w:pPr>
    <w:r w:rsidRPr="008A5C30">
      <w:rPr>
        <w:rFonts w:cstheme="minorHAnsi"/>
        <w:sz w:val="24"/>
        <w:szCs w:val="24"/>
      </w:rPr>
      <w:t>PRIJEDLOG PRIPREME ZA IZVOĐENJE SATA LIKOVNE KULTURE</w:t>
    </w:r>
  </w:p>
  <w:p w14:paraId="6A4413AE" w14:textId="77777777" w:rsidR="00634C91" w:rsidRDefault="00634C91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035DDB"/>
    <w:multiLevelType w:val="hybridMultilevel"/>
    <w:tmpl w:val="B6928AD4"/>
    <w:lvl w:ilvl="0" w:tplc="BC56CA9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727CF2"/>
    <w:multiLevelType w:val="hybridMultilevel"/>
    <w:tmpl w:val="3FA4029C"/>
    <w:lvl w:ilvl="0" w:tplc="454E3A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008"/>
    <w:rsid w:val="00151F6E"/>
    <w:rsid w:val="00193FF0"/>
    <w:rsid w:val="00250023"/>
    <w:rsid w:val="002D3AD3"/>
    <w:rsid w:val="00320A1C"/>
    <w:rsid w:val="003F4955"/>
    <w:rsid w:val="00442093"/>
    <w:rsid w:val="00485D03"/>
    <w:rsid w:val="004C20A5"/>
    <w:rsid w:val="005B2491"/>
    <w:rsid w:val="005C1483"/>
    <w:rsid w:val="00634C91"/>
    <w:rsid w:val="0068187E"/>
    <w:rsid w:val="006C79EA"/>
    <w:rsid w:val="006E7BA1"/>
    <w:rsid w:val="00751CAD"/>
    <w:rsid w:val="007744B8"/>
    <w:rsid w:val="007A3E29"/>
    <w:rsid w:val="007D4008"/>
    <w:rsid w:val="0080794F"/>
    <w:rsid w:val="00847DFA"/>
    <w:rsid w:val="008755B0"/>
    <w:rsid w:val="00903500"/>
    <w:rsid w:val="0095563A"/>
    <w:rsid w:val="00A2674D"/>
    <w:rsid w:val="00A46D24"/>
    <w:rsid w:val="00B27E68"/>
    <w:rsid w:val="00B91E80"/>
    <w:rsid w:val="00BB078A"/>
    <w:rsid w:val="00BD72E8"/>
    <w:rsid w:val="00C0566A"/>
    <w:rsid w:val="00C14324"/>
    <w:rsid w:val="00D30AB5"/>
    <w:rsid w:val="00D31AB9"/>
    <w:rsid w:val="00D73E6F"/>
    <w:rsid w:val="00DF368D"/>
    <w:rsid w:val="00E3339D"/>
    <w:rsid w:val="00E745CB"/>
    <w:rsid w:val="00E9786E"/>
    <w:rsid w:val="00F45008"/>
    <w:rsid w:val="00F96F44"/>
    <w:rsid w:val="00FA74B0"/>
    <w:rsid w:val="00FB0493"/>
    <w:rsid w:val="00FF7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DE6B1"/>
  <w15:docId w15:val="{85D348AC-21DA-49CF-A062-AC0E7ECE7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078A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45008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F45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semiHidden/>
    <w:unhideWhenUsed/>
    <w:rsid w:val="00634C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634C91"/>
  </w:style>
  <w:style w:type="paragraph" w:styleId="Podnoje">
    <w:name w:val="footer"/>
    <w:basedOn w:val="Normal"/>
    <w:link w:val="PodnojeChar"/>
    <w:uiPriority w:val="99"/>
    <w:semiHidden/>
    <w:unhideWhenUsed/>
    <w:rsid w:val="00634C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634C91"/>
  </w:style>
  <w:style w:type="paragraph" w:styleId="Tekstbalonia">
    <w:name w:val="Balloon Text"/>
    <w:basedOn w:val="Normal"/>
    <w:link w:val="TekstbaloniaChar"/>
    <w:uiPriority w:val="99"/>
    <w:semiHidden/>
    <w:unhideWhenUsed/>
    <w:rsid w:val="00634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34C91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B91E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33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724</Words>
  <Characters>4131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Maja Križman Roškar</cp:lastModifiedBy>
  <cp:revision>2</cp:revision>
  <dcterms:created xsi:type="dcterms:W3CDTF">2020-08-26T07:52:00Z</dcterms:created>
  <dcterms:modified xsi:type="dcterms:W3CDTF">2020-08-26T07:52:00Z</dcterms:modified>
</cp:coreProperties>
</file>