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B468D" w14:textId="77777777" w:rsidR="00A413B8" w:rsidRPr="00415464" w:rsidRDefault="00BB078A" w:rsidP="004E68CB">
      <w:pPr>
        <w:spacing w:after="0"/>
        <w:rPr>
          <w:rFonts w:cstheme="minorHAnsi"/>
          <w:sz w:val="24"/>
          <w:szCs w:val="24"/>
        </w:rPr>
      </w:pPr>
      <w:r w:rsidRPr="00415464">
        <w:rPr>
          <w:rFonts w:cstheme="minorHAnsi"/>
          <w:sz w:val="24"/>
          <w:szCs w:val="24"/>
        </w:rPr>
        <w:t xml:space="preserve">PRIJEDLOG PRIPREME </w:t>
      </w:r>
      <w:r w:rsidR="00A413B8" w:rsidRPr="00415464">
        <w:rPr>
          <w:rFonts w:cstheme="minorHAnsi"/>
          <w:sz w:val="24"/>
          <w:szCs w:val="24"/>
        </w:rPr>
        <w:t>ZA IZVOĐENJE SATA LIKOVNE KULTURE</w:t>
      </w:r>
    </w:p>
    <w:tbl>
      <w:tblPr>
        <w:tblStyle w:val="Reetkatablice"/>
        <w:tblpPr w:leftFromText="180" w:rightFromText="180" w:horzAnchor="margin" w:tblpY="750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A413B8" w:rsidRPr="00415464" w14:paraId="29AACEDC" w14:textId="77777777" w:rsidTr="004E68CB">
        <w:tc>
          <w:tcPr>
            <w:tcW w:w="3510" w:type="dxa"/>
            <w:shd w:val="clear" w:color="auto" w:fill="FBD4B4" w:themeFill="accent6" w:themeFillTint="66"/>
          </w:tcPr>
          <w:p w14:paraId="60FE79EB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IME I PREZIME:</w:t>
            </w:r>
          </w:p>
          <w:p w14:paraId="1D981F63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6FF8EBD5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FD579B" w:rsidRPr="00415464">
              <w:rPr>
                <w:rFonts w:cstheme="minorHAnsi"/>
                <w:b/>
                <w:sz w:val="24"/>
                <w:szCs w:val="24"/>
              </w:rPr>
              <w:t>35</w:t>
            </w:r>
            <w:r w:rsidRPr="00415464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3B7C4689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A413B8" w:rsidRPr="00415464" w14:paraId="566797F8" w14:textId="77777777" w:rsidTr="004E68CB">
        <w:tc>
          <w:tcPr>
            <w:tcW w:w="9288" w:type="dxa"/>
            <w:gridSpan w:val="3"/>
          </w:tcPr>
          <w:p w14:paraId="18CEA6A4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 xml:space="preserve">DOMENA: Stvaralaštvo i produktivnost </w:t>
            </w:r>
          </w:p>
          <w:p w14:paraId="4ADB9774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FD579B" w:rsidRPr="00415464">
              <w:rPr>
                <w:rFonts w:cstheme="minorHAnsi"/>
                <w:sz w:val="24"/>
                <w:szCs w:val="24"/>
              </w:rPr>
              <w:t>Priroda i čovjek</w:t>
            </w:r>
          </w:p>
          <w:p w14:paraId="654E079E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NASTAVNO PODRUČJE: Boja</w:t>
            </w:r>
            <w:r w:rsidR="004E68CB" w:rsidRPr="00415464">
              <w:rPr>
                <w:rFonts w:cstheme="minorHAnsi"/>
                <w:sz w:val="24"/>
                <w:szCs w:val="24"/>
              </w:rPr>
              <w:t xml:space="preserve"> </w:t>
            </w:r>
            <w:r w:rsidRPr="00415464">
              <w:rPr>
                <w:rFonts w:cstheme="minorHAnsi"/>
                <w:sz w:val="24"/>
                <w:szCs w:val="24"/>
              </w:rPr>
              <w:t>- slikanje</w:t>
            </w:r>
          </w:p>
          <w:p w14:paraId="7D87275D" w14:textId="77777777" w:rsidR="00A413B8" w:rsidRPr="00415464" w:rsidRDefault="00A413B8" w:rsidP="004E68CB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415464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FD579B" w:rsidRPr="00415464">
              <w:rPr>
                <w:rFonts w:cstheme="minorHAnsi"/>
                <w:b/>
                <w:sz w:val="24"/>
                <w:szCs w:val="24"/>
              </w:rPr>
              <w:t>Morska džungla</w:t>
            </w:r>
          </w:p>
          <w:p w14:paraId="44FE1B5D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LIKOVNI MATERIJALI I TEHNIKE:</w:t>
            </w:r>
            <w:r w:rsidR="007A2A49" w:rsidRPr="00415464">
              <w:rPr>
                <w:rFonts w:cstheme="minorHAnsi"/>
                <w:sz w:val="24"/>
                <w:szCs w:val="24"/>
              </w:rPr>
              <w:t xml:space="preserve"> </w:t>
            </w:r>
            <w:r w:rsidRPr="00415464">
              <w:rPr>
                <w:rFonts w:cstheme="minorHAnsi"/>
                <w:sz w:val="24"/>
                <w:szCs w:val="24"/>
              </w:rPr>
              <w:t>uljni pastel i vodena boja</w:t>
            </w:r>
          </w:p>
          <w:p w14:paraId="636C8CEF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415464" w14:paraId="5D277F36" w14:textId="77777777" w:rsidTr="004E68CB">
        <w:tc>
          <w:tcPr>
            <w:tcW w:w="9288" w:type="dxa"/>
            <w:gridSpan w:val="3"/>
          </w:tcPr>
          <w:p w14:paraId="5F3DFB8E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b/>
                <w:sz w:val="24"/>
                <w:szCs w:val="24"/>
              </w:rPr>
              <w:t>ISHODI</w:t>
            </w:r>
            <w:r w:rsidRPr="00415464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67E85717" w14:textId="77777777" w:rsidR="00A413B8" w:rsidRPr="00415464" w:rsidRDefault="00A413B8" w:rsidP="007A2A49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7A2A49"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7A2A49"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7A2A49"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415464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57620BC2" w14:textId="77777777" w:rsidR="00A413B8" w:rsidRPr="00415464" w:rsidRDefault="007A2A49" w:rsidP="007A2A4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6769FBB9" w14:textId="77777777" w:rsidR="00A413B8" w:rsidRPr="00415464" w:rsidRDefault="007A2A49" w:rsidP="004E68CB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 jezika i oni za koje učitelj smatra da mu mogu pomoći pri realizaciji ideje u određenom zadatku)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67EAD7C6" w14:textId="77777777" w:rsidR="00A413B8" w:rsidRPr="00415464" w:rsidRDefault="00A413B8" w:rsidP="007A2A49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7A2A49"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7A2A49"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7A2A49"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3764B287" w14:textId="77777777" w:rsidR="00A413B8" w:rsidRPr="00415464" w:rsidRDefault="007A2A49" w:rsidP="004E68CB">
            <w:pPr>
              <w:pStyle w:val="Bezproreda"/>
              <w:numPr>
                <w:ilvl w:val="0"/>
                <w:numId w:val="2"/>
              </w:numP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2D21B897" w14:textId="77777777" w:rsidR="00A413B8" w:rsidRPr="00415464" w:rsidRDefault="00A413B8" w:rsidP="007A2A49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7A2A49"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7A2A49"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7A2A49" w:rsidRPr="0041546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 </w:t>
            </w:r>
          </w:p>
          <w:p w14:paraId="01B340A4" w14:textId="77777777" w:rsidR="00A413B8" w:rsidRPr="00415464" w:rsidRDefault="007A2A49" w:rsidP="007A2A4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54C38781" w14:textId="77777777" w:rsidR="00A413B8" w:rsidRPr="00415464" w:rsidRDefault="007A2A49" w:rsidP="004E68CB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A413B8" w:rsidRPr="0041546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6C3234FB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415464" w14:paraId="0EB1CBFB" w14:textId="77777777" w:rsidTr="004E68CB">
        <w:tc>
          <w:tcPr>
            <w:tcW w:w="9288" w:type="dxa"/>
            <w:gridSpan w:val="3"/>
          </w:tcPr>
          <w:p w14:paraId="4F482889" w14:textId="77777777" w:rsidR="00A413B8" w:rsidRPr="00415464" w:rsidRDefault="00A413B8" w:rsidP="004E68CB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15464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1E47FB85" w14:textId="77777777" w:rsidR="007A2A49" w:rsidRPr="00415464" w:rsidRDefault="007A2A49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4A88D86F" w14:textId="77777777" w:rsidR="00A413B8" w:rsidRPr="00415464" w:rsidRDefault="00A413B8" w:rsidP="004E68CB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LIKOVNI PROBLEM</w:t>
            </w:r>
            <w:r w:rsidR="007A2A49" w:rsidRPr="00415464">
              <w:rPr>
                <w:rFonts w:cstheme="minorHAnsi"/>
                <w:sz w:val="24"/>
                <w:szCs w:val="24"/>
              </w:rPr>
              <w:t>:</w:t>
            </w:r>
            <w:r w:rsidRPr="00415464">
              <w:rPr>
                <w:rFonts w:cstheme="minorHAnsi"/>
                <w:sz w:val="24"/>
                <w:szCs w:val="24"/>
              </w:rPr>
              <w:t xml:space="preserve"> </w:t>
            </w:r>
            <w:r w:rsidR="007A2A49" w:rsidRPr="00415464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Pr="00415464">
              <w:rPr>
                <w:rFonts w:cstheme="minorHAnsi"/>
                <w:b/>
                <w:sz w:val="24"/>
                <w:szCs w:val="24"/>
              </w:rPr>
              <w:t>oja, mrlja, potez</w:t>
            </w:r>
          </w:p>
          <w:p w14:paraId="7EE40039" w14:textId="77777777" w:rsidR="00A413B8" w:rsidRPr="00415464" w:rsidRDefault="00351D84" w:rsidP="007A2A49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 xml:space="preserve">Ponovimo što smo do sada  naučili </w:t>
            </w:r>
            <w:r w:rsidR="00A413B8" w:rsidRPr="00415464">
              <w:rPr>
                <w:rFonts w:cstheme="minorHAnsi"/>
                <w:sz w:val="24"/>
                <w:szCs w:val="24"/>
              </w:rPr>
              <w:t>o bojama. Uvidjeli smo da u likovnom izražavanju ne moramo uvijek doslovno preslikavati prirodu</w:t>
            </w:r>
            <w:r w:rsidRPr="00415464">
              <w:rPr>
                <w:rFonts w:cstheme="minorHAnsi"/>
                <w:sz w:val="24"/>
                <w:szCs w:val="24"/>
              </w:rPr>
              <w:t>,</w:t>
            </w:r>
            <w:r w:rsidR="00A413B8" w:rsidRPr="00415464">
              <w:rPr>
                <w:rFonts w:cstheme="minorHAnsi"/>
                <w:sz w:val="24"/>
                <w:szCs w:val="24"/>
              </w:rPr>
              <w:t xml:space="preserve"> već likovnim elementima izraziti svoj osjećaj prema motivu koji prikazujemo. Naučili smo da osjećaji imaju boju. Ponovimo koji je osjećaj koja boja.</w:t>
            </w:r>
          </w:p>
          <w:p w14:paraId="0BE98C1D" w14:textId="77777777" w:rsidR="00A413B8" w:rsidRPr="00415464" w:rsidRDefault="00A413B8" w:rsidP="007A2A49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Boje dijelimo na tople i hladne</w:t>
            </w:r>
            <w:r w:rsidR="007A2A49" w:rsidRPr="00415464">
              <w:rPr>
                <w:rFonts w:cstheme="minorHAnsi"/>
                <w:sz w:val="24"/>
                <w:szCs w:val="24"/>
              </w:rPr>
              <w:t xml:space="preserve"> </w:t>
            </w:r>
            <w:r w:rsidR="00FD579B" w:rsidRPr="00415464">
              <w:rPr>
                <w:rFonts w:cstheme="minorHAnsi"/>
                <w:sz w:val="24"/>
                <w:szCs w:val="24"/>
              </w:rPr>
              <w:t>- dugine boje</w:t>
            </w:r>
            <w:r w:rsidRPr="00415464">
              <w:rPr>
                <w:rFonts w:cstheme="minorHAnsi"/>
                <w:sz w:val="24"/>
                <w:szCs w:val="24"/>
              </w:rPr>
              <w:t xml:space="preserve">. Koje bi bile tople boje? </w:t>
            </w:r>
            <w:r w:rsidRPr="00415464">
              <w:rPr>
                <w:rFonts w:cstheme="minorHAnsi"/>
                <w:i/>
                <w:sz w:val="24"/>
                <w:szCs w:val="24"/>
              </w:rPr>
              <w:t>(boje vatre i sunca: žuta, crvena, narančasta)</w:t>
            </w:r>
            <w:r w:rsidR="007A2A49" w:rsidRPr="00415464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415464">
              <w:rPr>
                <w:rFonts w:cstheme="minorHAnsi"/>
                <w:sz w:val="24"/>
                <w:szCs w:val="24"/>
              </w:rPr>
              <w:t xml:space="preserve">Koje su boje hladne? </w:t>
            </w:r>
            <w:r w:rsidRPr="00415464">
              <w:rPr>
                <w:rFonts w:cstheme="minorHAnsi"/>
                <w:i/>
                <w:sz w:val="24"/>
                <w:szCs w:val="24"/>
              </w:rPr>
              <w:t>(boje šume i vode: sve nijanse plave, zelene i ljubičaste)</w:t>
            </w:r>
          </w:p>
          <w:p w14:paraId="19B0DC53" w14:textId="77777777" w:rsidR="00A413B8" w:rsidRPr="00415464" w:rsidRDefault="00A413B8" w:rsidP="007A2A49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 xml:space="preserve">Slikajući vodenom bojom pigment nanosimo potezom kista u mrljama i linijama. </w:t>
            </w:r>
            <w:r w:rsidR="007A2A49" w:rsidRPr="00415464">
              <w:rPr>
                <w:rFonts w:cstheme="minorHAnsi"/>
                <w:sz w:val="24"/>
                <w:szCs w:val="24"/>
              </w:rPr>
              <w:t>Rabimo</w:t>
            </w:r>
            <w:r w:rsidRPr="00415464">
              <w:rPr>
                <w:rFonts w:cstheme="minorHAnsi"/>
                <w:sz w:val="24"/>
                <w:szCs w:val="24"/>
              </w:rPr>
              <w:t xml:space="preserve"> puno vode za svjetlije tonove, a više pigmenta za tamnije tonove boje. Za manje plohe koristimo tanji, mekani kist, a za veće deblji.</w:t>
            </w:r>
          </w:p>
          <w:p w14:paraId="310120F0" w14:textId="77777777" w:rsidR="00A413B8" w:rsidRPr="00415464" w:rsidRDefault="00A413B8" w:rsidP="007A2A49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 xml:space="preserve">Boju možemo i miješati pazeći na količinu određene boje i na kombinaciju boja. </w:t>
            </w:r>
          </w:p>
          <w:p w14:paraId="1359674A" w14:textId="129A94DE" w:rsidR="00A413B8" w:rsidRPr="00415464" w:rsidRDefault="00A413B8" w:rsidP="007A2A49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Pastel</w:t>
            </w:r>
            <w:r w:rsidR="00C178DF">
              <w:rPr>
                <w:rFonts w:cstheme="minorHAnsi"/>
                <w:sz w:val="24"/>
                <w:szCs w:val="24"/>
              </w:rPr>
              <w:t>a</w:t>
            </w:r>
            <w:r w:rsidRPr="00415464">
              <w:rPr>
                <w:rFonts w:cstheme="minorHAnsi"/>
                <w:sz w:val="24"/>
                <w:szCs w:val="24"/>
              </w:rPr>
              <w:t>ma možemo crtati i slikati. Bitno je da pazimo da se boja ne razmazuje po papiru. Uljn</w:t>
            </w:r>
            <w:r w:rsidR="00C178DF">
              <w:rPr>
                <w:rFonts w:cstheme="minorHAnsi"/>
                <w:sz w:val="24"/>
                <w:szCs w:val="24"/>
              </w:rPr>
              <w:t>a</w:t>
            </w:r>
            <w:r w:rsidRPr="00415464">
              <w:rPr>
                <w:rFonts w:cstheme="minorHAnsi"/>
                <w:sz w:val="24"/>
                <w:szCs w:val="24"/>
              </w:rPr>
              <w:t xml:space="preserve"> pastel</w:t>
            </w:r>
            <w:r w:rsidR="00C178DF">
              <w:rPr>
                <w:rFonts w:cstheme="minorHAnsi"/>
                <w:sz w:val="24"/>
                <w:szCs w:val="24"/>
              </w:rPr>
              <w:t>a</w:t>
            </w:r>
            <w:r w:rsidRPr="00415464">
              <w:rPr>
                <w:rFonts w:cstheme="minorHAnsi"/>
                <w:sz w:val="24"/>
                <w:szCs w:val="24"/>
              </w:rPr>
              <w:t xml:space="preserve"> ostavlja intenzivniji trag i boju, te se bolje kombinira sa vodenom bojom. Uljn</w:t>
            </w:r>
            <w:r w:rsidR="00C178DF">
              <w:rPr>
                <w:rFonts w:cstheme="minorHAnsi"/>
                <w:sz w:val="24"/>
                <w:szCs w:val="24"/>
              </w:rPr>
              <w:t>a</w:t>
            </w:r>
            <w:r w:rsidRPr="00415464">
              <w:rPr>
                <w:rFonts w:cstheme="minorHAnsi"/>
                <w:sz w:val="24"/>
                <w:szCs w:val="24"/>
              </w:rPr>
              <w:t xml:space="preserve"> pastel</w:t>
            </w:r>
            <w:r w:rsidR="00C178DF">
              <w:rPr>
                <w:rFonts w:cstheme="minorHAnsi"/>
                <w:sz w:val="24"/>
                <w:szCs w:val="24"/>
              </w:rPr>
              <w:t>a</w:t>
            </w:r>
            <w:r w:rsidRPr="00415464">
              <w:rPr>
                <w:rFonts w:cstheme="minorHAnsi"/>
                <w:sz w:val="24"/>
                <w:szCs w:val="24"/>
              </w:rPr>
              <w:t xml:space="preserve"> ne upija vodenu boju, čak ni one mrlje koje nastaju packanjem. Zato treba pripaziti.</w:t>
            </w:r>
          </w:p>
          <w:p w14:paraId="06F7B096" w14:textId="77777777" w:rsidR="00A413B8" w:rsidRPr="00415464" w:rsidRDefault="00A413B8" w:rsidP="00C178DF">
            <w:pPr>
              <w:pStyle w:val="Bezproreda"/>
              <w:rPr>
                <w:rFonts w:cstheme="minorHAnsi"/>
                <w:i/>
                <w:sz w:val="24"/>
                <w:szCs w:val="24"/>
              </w:rPr>
            </w:pPr>
          </w:p>
          <w:p w14:paraId="673E2E60" w14:textId="77777777" w:rsidR="00A413B8" w:rsidRPr="00415464" w:rsidRDefault="00A413B8" w:rsidP="004E68CB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LIKOVNI MOTIV</w:t>
            </w:r>
            <w:r w:rsidR="00351D84" w:rsidRPr="00415464">
              <w:rPr>
                <w:rFonts w:cstheme="minorHAnsi"/>
                <w:sz w:val="24"/>
                <w:szCs w:val="24"/>
              </w:rPr>
              <w:t>:</w:t>
            </w:r>
            <w:r w:rsidRPr="00415464">
              <w:rPr>
                <w:rFonts w:cstheme="minorHAnsi"/>
                <w:sz w:val="24"/>
                <w:szCs w:val="24"/>
              </w:rPr>
              <w:t xml:space="preserve"> </w:t>
            </w:r>
            <w:r w:rsidR="00FD579B" w:rsidRPr="00415464">
              <w:rPr>
                <w:rFonts w:cstheme="minorHAnsi"/>
                <w:b/>
                <w:sz w:val="24"/>
                <w:szCs w:val="24"/>
              </w:rPr>
              <w:t>Morska džungla</w:t>
            </w:r>
          </w:p>
          <w:p w14:paraId="57860871" w14:textId="77777777" w:rsidR="00F91A71" w:rsidRPr="00415464" w:rsidRDefault="00FD579B" w:rsidP="00F91A7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Što je to džungla? Što ona sve skriva?</w:t>
            </w:r>
            <w:r w:rsidR="00F91A71" w:rsidRPr="00415464">
              <w:rPr>
                <w:rFonts w:cstheme="minorHAnsi"/>
                <w:sz w:val="24"/>
                <w:szCs w:val="24"/>
              </w:rPr>
              <w:t xml:space="preserve"> </w:t>
            </w:r>
            <w:r w:rsidRPr="00415464">
              <w:rPr>
                <w:rFonts w:cstheme="minorHAnsi"/>
                <w:sz w:val="24"/>
                <w:szCs w:val="24"/>
              </w:rPr>
              <w:t>Postoji li džungla pod morem? Jeste li j</w:t>
            </w:r>
            <w:r w:rsidR="00F91A71" w:rsidRPr="00415464">
              <w:rPr>
                <w:rFonts w:cstheme="minorHAnsi"/>
                <w:sz w:val="24"/>
                <w:szCs w:val="24"/>
              </w:rPr>
              <w:t xml:space="preserve">e </w:t>
            </w:r>
            <w:r w:rsidRPr="00415464">
              <w:rPr>
                <w:rFonts w:cstheme="minorHAnsi"/>
                <w:sz w:val="24"/>
                <w:szCs w:val="24"/>
              </w:rPr>
              <w:t>vidjeli?</w:t>
            </w:r>
            <w:r w:rsidR="00F91A71" w:rsidRPr="00415464">
              <w:rPr>
                <w:rFonts w:cstheme="minorHAnsi"/>
                <w:sz w:val="24"/>
                <w:szCs w:val="24"/>
              </w:rPr>
              <w:t xml:space="preserve"> </w:t>
            </w:r>
            <w:r w:rsidRPr="00415464">
              <w:rPr>
                <w:rFonts w:cstheme="minorHAnsi"/>
                <w:sz w:val="24"/>
                <w:szCs w:val="24"/>
              </w:rPr>
              <w:t>Po čemu se ona razlikuje od kopnene džungle?</w:t>
            </w:r>
            <w:r w:rsidR="00F91A71" w:rsidRPr="00415464">
              <w:rPr>
                <w:rFonts w:cstheme="minorHAnsi"/>
                <w:sz w:val="24"/>
                <w:szCs w:val="24"/>
              </w:rPr>
              <w:t xml:space="preserve"> </w:t>
            </w:r>
            <w:r w:rsidRPr="00415464">
              <w:rPr>
                <w:rFonts w:cstheme="minorHAnsi"/>
                <w:sz w:val="24"/>
                <w:szCs w:val="24"/>
              </w:rPr>
              <w:t>Što sve skriva morska džungla?</w:t>
            </w:r>
            <w:r w:rsidR="00F91A71" w:rsidRPr="00415464">
              <w:rPr>
                <w:rFonts w:cstheme="minorHAnsi"/>
                <w:sz w:val="24"/>
                <w:szCs w:val="24"/>
              </w:rPr>
              <w:t xml:space="preserve"> </w:t>
            </w:r>
            <w:r w:rsidRPr="00415464">
              <w:rPr>
                <w:rFonts w:cstheme="minorHAnsi"/>
                <w:sz w:val="24"/>
                <w:szCs w:val="24"/>
              </w:rPr>
              <w:t>Koje boje prevladavaju pod morem?</w:t>
            </w:r>
            <w:r w:rsidR="00F91A71" w:rsidRPr="00415464">
              <w:rPr>
                <w:rFonts w:cstheme="minorHAnsi"/>
                <w:sz w:val="24"/>
                <w:szCs w:val="24"/>
              </w:rPr>
              <w:t xml:space="preserve"> </w:t>
            </w:r>
            <w:r w:rsidRPr="00415464">
              <w:rPr>
                <w:rFonts w:cstheme="minorHAnsi"/>
                <w:sz w:val="24"/>
                <w:szCs w:val="24"/>
              </w:rPr>
              <w:t>Volite li roniti?</w:t>
            </w:r>
            <w:r w:rsidR="00F91A71" w:rsidRPr="00415464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BFEC2A6" w14:textId="77777777" w:rsidR="00FD579B" w:rsidRPr="00415464" w:rsidRDefault="00FD579B" w:rsidP="00F91A71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Danas ćemo zajedno zaroniti i istraživati morsku džunglu.</w:t>
            </w:r>
          </w:p>
          <w:p w14:paraId="077E2DDA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415464" w14:paraId="4704987F" w14:textId="77777777" w:rsidTr="004E68CB">
        <w:tc>
          <w:tcPr>
            <w:tcW w:w="9288" w:type="dxa"/>
            <w:gridSpan w:val="3"/>
          </w:tcPr>
          <w:p w14:paraId="55EB101C" w14:textId="77777777" w:rsidR="008E5E36" w:rsidRPr="00415464" w:rsidRDefault="008E5E36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lastRenderedPageBreak/>
              <w:t>ZADATAK:</w:t>
            </w:r>
          </w:p>
          <w:p w14:paraId="35D5D74B" w14:textId="2E4C3539" w:rsidR="00FD579B" w:rsidRPr="00415464" w:rsidRDefault="00FD579B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Morsku džunglu nacrtat</w:t>
            </w:r>
            <w:r w:rsidR="00F91A71" w:rsidRPr="00415464">
              <w:rPr>
                <w:rFonts w:cstheme="minorHAnsi"/>
                <w:sz w:val="24"/>
                <w:szCs w:val="24"/>
              </w:rPr>
              <w:t xml:space="preserve"> ćete </w:t>
            </w:r>
            <w:r w:rsidRPr="00415464">
              <w:rPr>
                <w:rFonts w:cstheme="minorHAnsi"/>
                <w:sz w:val="24"/>
                <w:szCs w:val="24"/>
              </w:rPr>
              <w:t>i obojati pastel</w:t>
            </w:r>
            <w:r w:rsidR="004A28CC">
              <w:rPr>
                <w:rFonts w:cstheme="minorHAnsi"/>
                <w:sz w:val="24"/>
                <w:szCs w:val="24"/>
              </w:rPr>
              <w:t>a</w:t>
            </w:r>
            <w:r w:rsidRPr="00415464">
              <w:rPr>
                <w:rFonts w:cstheme="minorHAnsi"/>
                <w:sz w:val="24"/>
                <w:szCs w:val="24"/>
              </w:rPr>
              <w:t>ma.</w:t>
            </w:r>
          </w:p>
          <w:p w14:paraId="67B118E8" w14:textId="77777777" w:rsidR="00AD16D5" w:rsidRPr="00415464" w:rsidRDefault="00E81665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P</w:t>
            </w:r>
            <w:r w:rsidR="00FD579B" w:rsidRPr="00415464">
              <w:rPr>
                <w:rFonts w:cstheme="minorHAnsi"/>
                <w:sz w:val="24"/>
                <w:szCs w:val="24"/>
              </w:rPr>
              <w:t>apir ispunite velikim i malim ribama</w:t>
            </w:r>
            <w:r w:rsidR="00AD16D5" w:rsidRPr="00415464">
              <w:rPr>
                <w:rFonts w:cstheme="minorHAnsi"/>
                <w:sz w:val="24"/>
                <w:szCs w:val="24"/>
              </w:rPr>
              <w:t xml:space="preserve"> (</w:t>
            </w:r>
            <w:r w:rsidR="00FD579B" w:rsidRPr="00415464">
              <w:rPr>
                <w:rFonts w:cstheme="minorHAnsi"/>
                <w:sz w:val="24"/>
                <w:szCs w:val="24"/>
              </w:rPr>
              <w:t>one su same ili u jatu</w:t>
            </w:r>
            <w:r w:rsidR="00AD16D5" w:rsidRPr="00415464">
              <w:rPr>
                <w:rFonts w:cstheme="minorHAnsi"/>
                <w:sz w:val="24"/>
                <w:szCs w:val="24"/>
              </w:rPr>
              <w:t>)</w:t>
            </w:r>
            <w:r w:rsidR="00FD579B" w:rsidRPr="00415464">
              <w:rPr>
                <w:rFonts w:cstheme="minorHAnsi"/>
                <w:sz w:val="24"/>
                <w:szCs w:val="24"/>
              </w:rPr>
              <w:t>, rakovima, ježincima, zvjezdačama. Greben pun algi i koralja. Hobotnic</w:t>
            </w:r>
            <w:r w:rsidRPr="00415464">
              <w:rPr>
                <w:rFonts w:cstheme="minorHAnsi"/>
                <w:sz w:val="24"/>
                <w:szCs w:val="24"/>
              </w:rPr>
              <w:t>a</w:t>
            </w:r>
            <w:r w:rsidR="00FD579B" w:rsidRPr="00415464">
              <w:rPr>
                <w:rFonts w:cstheme="minorHAnsi"/>
                <w:sz w:val="24"/>
                <w:szCs w:val="24"/>
              </w:rPr>
              <w:t xml:space="preserve">, školjke… Neka sva ta bića budu velika i neka džungla bude preko cijelog papira. </w:t>
            </w:r>
            <w:r w:rsidRPr="00415464">
              <w:rPr>
                <w:rFonts w:cstheme="minorHAnsi"/>
                <w:sz w:val="24"/>
                <w:szCs w:val="24"/>
              </w:rPr>
              <w:t>Ž</w:t>
            </w:r>
            <w:r w:rsidR="00FD579B" w:rsidRPr="00415464">
              <w:rPr>
                <w:rFonts w:cstheme="minorHAnsi"/>
                <w:sz w:val="24"/>
                <w:szCs w:val="24"/>
              </w:rPr>
              <w:t xml:space="preserve">ivotinje i biljke </w:t>
            </w:r>
            <w:r w:rsidRPr="00415464">
              <w:rPr>
                <w:rFonts w:cstheme="minorHAnsi"/>
                <w:sz w:val="24"/>
                <w:szCs w:val="24"/>
              </w:rPr>
              <w:t>prikažite</w:t>
            </w:r>
            <w:r w:rsidR="00FD579B" w:rsidRPr="00415464">
              <w:rPr>
                <w:rFonts w:cstheme="minorHAnsi"/>
                <w:sz w:val="24"/>
                <w:szCs w:val="24"/>
              </w:rPr>
              <w:t xml:space="preserve"> osnovnim i izvedenim bojama. Što manje </w:t>
            </w:r>
            <w:r w:rsidR="007F1E97" w:rsidRPr="00415464">
              <w:rPr>
                <w:rFonts w:cstheme="minorHAnsi"/>
                <w:sz w:val="24"/>
                <w:szCs w:val="24"/>
              </w:rPr>
              <w:t>koristite</w:t>
            </w:r>
            <w:r w:rsidR="00FD579B" w:rsidRPr="00415464">
              <w:rPr>
                <w:rFonts w:cstheme="minorHAnsi"/>
                <w:sz w:val="24"/>
                <w:szCs w:val="24"/>
              </w:rPr>
              <w:t xml:space="preserve"> plav</w:t>
            </w:r>
            <w:r w:rsidR="007F1E97" w:rsidRPr="00415464">
              <w:rPr>
                <w:rFonts w:cstheme="minorHAnsi"/>
                <w:sz w:val="24"/>
                <w:szCs w:val="24"/>
              </w:rPr>
              <w:t>u</w:t>
            </w:r>
            <w:r w:rsidR="00FD579B" w:rsidRPr="00415464">
              <w:rPr>
                <w:rFonts w:cstheme="minorHAnsi"/>
                <w:sz w:val="24"/>
                <w:szCs w:val="24"/>
              </w:rPr>
              <w:t xml:space="preserve"> boj</w:t>
            </w:r>
            <w:r w:rsidR="007F1E97" w:rsidRPr="00415464">
              <w:rPr>
                <w:rFonts w:cstheme="minorHAnsi"/>
                <w:sz w:val="24"/>
                <w:szCs w:val="24"/>
              </w:rPr>
              <w:t>u</w:t>
            </w:r>
            <w:r w:rsidR="00FD579B" w:rsidRPr="00415464">
              <w:rPr>
                <w:rFonts w:cstheme="minorHAnsi"/>
                <w:sz w:val="24"/>
                <w:szCs w:val="24"/>
              </w:rPr>
              <w:t xml:space="preserve">. Neka bude šareno i toplo. </w:t>
            </w:r>
          </w:p>
          <w:p w14:paraId="1015731F" w14:textId="1DDEE4D0" w:rsidR="00FD579B" w:rsidRPr="00415464" w:rsidRDefault="00FD579B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Plavu ostavljamo za pozadinu</w:t>
            </w:r>
            <w:r w:rsidR="00F91A71" w:rsidRPr="00415464">
              <w:rPr>
                <w:rFonts w:cstheme="minorHAnsi"/>
                <w:sz w:val="24"/>
                <w:szCs w:val="24"/>
              </w:rPr>
              <w:t>,</w:t>
            </w:r>
            <w:r w:rsidRPr="00415464">
              <w:rPr>
                <w:rFonts w:cstheme="minorHAnsi"/>
                <w:sz w:val="24"/>
                <w:szCs w:val="24"/>
              </w:rPr>
              <w:t xml:space="preserve"> </w:t>
            </w:r>
            <w:r w:rsidR="00F91A71" w:rsidRPr="00415464">
              <w:rPr>
                <w:rFonts w:cstheme="minorHAnsi"/>
                <w:sz w:val="24"/>
                <w:szCs w:val="24"/>
              </w:rPr>
              <w:t>n</w:t>
            </w:r>
            <w:r w:rsidRPr="00415464">
              <w:rPr>
                <w:rFonts w:cstheme="minorHAnsi"/>
                <w:sz w:val="24"/>
                <w:szCs w:val="24"/>
              </w:rPr>
              <w:t>ju ćemo oboj</w:t>
            </w:r>
            <w:r w:rsidR="00F91A71" w:rsidRPr="00415464">
              <w:rPr>
                <w:rFonts w:cstheme="minorHAnsi"/>
                <w:sz w:val="24"/>
                <w:szCs w:val="24"/>
              </w:rPr>
              <w:t>i</w:t>
            </w:r>
            <w:r w:rsidRPr="00415464">
              <w:rPr>
                <w:rFonts w:cstheme="minorHAnsi"/>
                <w:sz w:val="24"/>
                <w:szCs w:val="24"/>
              </w:rPr>
              <w:t>ti vodenom bojom. Plavu vodenu boju nanosi</w:t>
            </w:r>
            <w:r w:rsidR="00E81665" w:rsidRPr="00415464">
              <w:rPr>
                <w:rFonts w:cstheme="minorHAnsi"/>
                <w:sz w:val="24"/>
                <w:szCs w:val="24"/>
              </w:rPr>
              <w:t>te</w:t>
            </w:r>
            <w:r w:rsidR="007B1DB8" w:rsidRPr="00415464">
              <w:rPr>
                <w:rFonts w:cstheme="minorHAnsi"/>
                <w:sz w:val="24"/>
                <w:szCs w:val="24"/>
              </w:rPr>
              <w:t xml:space="preserve"> velik</w:t>
            </w:r>
            <w:r w:rsidR="00F91A71" w:rsidRPr="00415464">
              <w:rPr>
                <w:rFonts w:cstheme="minorHAnsi"/>
                <w:sz w:val="24"/>
                <w:szCs w:val="24"/>
              </w:rPr>
              <w:t>i</w:t>
            </w:r>
            <w:r w:rsidR="007B1DB8" w:rsidRPr="00415464">
              <w:rPr>
                <w:rFonts w:cstheme="minorHAnsi"/>
                <w:sz w:val="24"/>
                <w:szCs w:val="24"/>
              </w:rPr>
              <w:t>m okruglim kistom</w:t>
            </w:r>
            <w:r w:rsidRPr="00415464">
              <w:rPr>
                <w:rFonts w:cstheme="minorHAnsi"/>
                <w:sz w:val="24"/>
                <w:szCs w:val="24"/>
              </w:rPr>
              <w:t xml:space="preserve"> tako da je dolje tamnija</w:t>
            </w:r>
            <w:r w:rsidR="00F91A71" w:rsidRPr="00415464">
              <w:rPr>
                <w:rFonts w:cstheme="minorHAnsi"/>
                <w:sz w:val="24"/>
                <w:szCs w:val="24"/>
              </w:rPr>
              <w:t>,</w:t>
            </w:r>
            <w:r w:rsidRPr="00415464">
              <w:rPr>
                <w:rFonts w:cstheme="minorHAnsi"/>
                <w:sz w:val="24"/>
                <w:szCs w:val="24"/>
              </w:rPr>
              <w:t xml:space="preserve"> a prema vrhu slike svjetlija, skoro prozirna.</w:t>
            </w:r>
            <w:r w:rsidR="00E81665" w:rsidRPr="00415464">
              <w:rPr>
                <w:rFonts w:cstheme="minorHAnsi"/>
                <w:sz w:val="24"/>
                <w:szCs w:val="24"/>
              </w:rPr>
              <w:t xml:space="preserve"> Možete </w:t>
            </w:r>
            <w:r w:rsidR="00F91A71" w:rsidRPr="00415464">
              <w:rPr>
                <w:rFonts w:cstheme="minorHAnsi"/>
                <w:sz w:val="24"/>
                <w:szCs w:val="24"/>
              </w:rPr>
              <w:t>rabiti</w:t>
            </w:r>
            <w:r w:rsidR="00E81665" w:rsidRPr="00415464">
              <w:rPr>
                <w:rFonts w:cstheme="minorHAnsi"/>
                <w:sz w:val="24"/>
                <w:szCs w:val="24"/>
              </w:rPr>
              <w:t xml:space="preserve"> više nijansi plave, čak i zelenu boju. Pazite da se boje međusobno prelijevaju i da je dno tamnije</w:t>
            </w:r>
            <w:r w:rsidR="00F91A71" w:rsidRPr="00415464">
              <w:rPr>
                <w:rFonts w:cstheme="minorHAnsi"/>
                <w:sz w:val="24"/>
                <w:szCs w:val="24"/>
              </w:rPr>
              <w:t>,</w:t>
            </w:r>
            <w:r w:rsidR="00E81665" w:rsidRPr="00415464">
              <w:rPr>
                <w:rFonts w:cstheme="minorHAnsi"/>
                <w:sz w:val="24"/>
                <w:szCs w:val="24"/>
              </w:rPr>
              <w:t xml:space="preserve"> a pri vrhu papira svjetlije.</w:t>
            </w:r>
            <w:r w:rsidR="007B1DB8" w:rsidRPr="00415464">
              <w:rPr>
                <w:rFonts w:cstheme="minorHAnsi"/>
                <w:sz w:val="24"/>
                <w:szCs w:val="24"/>
              </w:rPr>
              <w:t xml:space="preserve"> Slobodno kistom prelazite preko pastela, znamo da </w:t>
            </w:r>
            <w:r w:rsidR="00351D84" w:rsidRPr="00415464">
              <w:rPr>
                <w:rFonts w:cstheme="minorHAnsi"/>
                <w:sz w:val="24"/>
                <w:szCs w:val="24"/>
              </w:rPr>
              <w:t>pastel</w:t>
            </w:r>
            <w:r w:rsidR="004A28CC">
              <w:rPr>
                <w:rFonts w:cstheme="minorHAnsi"/>
                <w:sz w:val="24"/>
                <w:szCs w:val="24"/>
              </w:rPr>
              <w:t>e</w:t>
            </w:r>
            <w:r w:rsidR="007B1DB8" w:rsidRPr="00415464">
              <w:rPr>
                <w:rFonts w:cstheme="minorHAnsi"/>
                <w:sz w:val="24"/>
                <w:szCs w:val="24"/>
              </w:rPr>
              <w:t xml:space="preserve"> ne upija</w:t>
            </w:r>
            <w:r w:rsidR="00351D84" w:rsidRPr="00415464">
              <w:rPr>
                <w:rFonts w:cstheme="minorHAnsi"/>
                <w:sz w:val="24"/>
                <w:szCs w:val="24"/>
              </w:rPr>
              <w:t>ju</w:t>
            </w:r>
            <w:r w:rsidR="007B1DB8" w:rsidRPr="00415464">
              <w:rPr>
                <w:rFonts w:cstheme="minorHAnsi"/>
                <w:sz w:val="24"/>
                <w:szCs w:val="24"/>
              </w:rPr>
              <w:t xml:space="preserve"> vodu.</w:t>
            </w:r>
            <w:r w:rsidRPr="00415464">
              <w:rPr>
                <w:rFonts w:cstheme="minorHAnsi"/>
                <w:sz w:val="24"/>
                <w:szCs w:val="24"/>
              </w:rPr>
              <w:t xml:space="preserve"> Ako želi</w:t>
            </w:r>
            <w:r w:rsidR="00E81665" w:rsidRPr="00415464">
              <w:rPr>
                <w:rFonts w:cstheme="minorHAnsi"/>
                <w:sz w:val="24"/>
                <w:szCs w:val="24"/>
              </w:rPr>
              <w:t>te</w:t>
            </w:r>
            <w:r w:rsidRPr="00415464">
              <w:rPr>
                <w:rFonts w:cstheme="minorHAnsi"/>
                <w:sz w:val="24"/>
                <w:szCs w:val="24"/>
              </w:rPr>
              <w:t xml:space="preserve"> napraviti balončiće zraka</w:t>
            </w:r>
            <w:r w:rsidR="00F91A71" w:rsidRPr="00415464">
              <w:rPr>
                <w:rFonts w:cstheme="minorHAnsi"/>
                <w:sz w:val="24"/>
                <w:szCs w:val="24"/>
              </w:rPr>
              <w:t>,</w:t>
            </w:r>
            <w:r w:rsidRPr="00415464">
              <w:rPr>
                <w:rFonts w:cstheme="minorHAnsi"/>
                <w:sz w:val="24"/>
                <w:szCs w:val="24"/>
              </w:rPr>
              <w:t xml:space="preserve"> ostavi</w:t>
            </w:r>
            <w:r w:rsidR="00E81665" w:rsidRPr="00415464">
              <w:rPr>
                <w:rFonts w:cstheme="minorHAnsi"/>
                <w:sz w:val="24"/>
                <w:szCs w:val="24"/>
              </w:rPr>
              <w:t>te</w:t>
            </w:r>
            <w:r w:rsidRPr="00415464">
              <w:rPr>
                <w:rFonts w:cstheme="minorHAnsi"/>
                <w:sz w:val="24"/>
                <w:szCs w:val="24"/>
              </w:rPr>
              <w:t xml:space="preserve"> ih bijele, neoboj</w:t>
            </w:r>
            <w:r w:rsidR="004A28CC">
              <w:rPr>
                <w:rFonts w:cstheme="minorHAnsi"/>
                <w:sz w:val="24"/>
                <w:szCs w:val="24"/>
              </w:rPr>
              <w:t>e</w:t>
            </w:r>
            <w:r w:rsidRPr="00415464">
              <w:rPr>
                <w:rFonts w:cstheme="minorHAnsi"/>
                <w:sz w:val="24"/>
                <w:szCs w:val="24"/>
              </w:rPr>
              <w:t>ne</w:t>
            </w:r>
            <w:r w:rsidR="007B1DB8" w:rsidRPr="00415464">
              <w:rPr>
                <w:rFonts w:cstheme="minorHAnsi"/>
                <w:sz w:val="24"/>
                <w:szCs w:val="24"/>
              </w:rPr>
              <w:t>, ili ih nacrtajte bijel</w:t>
            </w:r>
            <w:r w:rsidR="004A28CC">
              <w:rPr>
                <w:rFonts w:cstheme="minorHAnsi"/>
                <w:sz w:val="24"/>
                <w:szCs w:val="24"/>
              </w:rPr>
              <w:t>o</w:t>
            </w:r>
            <w:bookmarkStart w:id="0" w:name="_GoBack"/>
            <w:bookmarkEnd w:id="0"/>
            <w:r w:rsidR="007B1DB8" w:rsidRPr="00415464">
              <w:rPr>
                <w:rFonts w:cstheme="minorHAnsi"/>
                <w:sz w:val="24"/>
                <w:szCs w:val="24"/>
              </w:rPr>
              <w:t>m pastelom</w:t>
            </w:r>
            <w:r w:rsidRPr="00415464">
              <w:rPr>
                <w:rFonts w:cstheme="minorHAnsi"/>
                <w:sz w:val="24"/>
                <w:szCs w:val="24"/>
              </w:rPr>
              <w:t>.</w:t>
            </w:r>
          </w:p>
          <w:p w14:paraId="21EE22E3" w14:textId="77777777" w:rsidR="00E81665" w:rsidRPr="00415464" w:rsidRDefault="00E81665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Gotove radove izložite i provjerite čija je</w:t>
            </w:r>
            <w:r w:rsidR="007B1DB8" w:rsidRPr="00415464">
              <w:rPr>
                <w:rFonts w:cstheme="minorHAnsi"/>
                <w:sz w:val="24"/>
                <w:szCs w:val="24"/>
              </w:rPr>
              <w:t xml:space="preserve"> morska</w:t>
            </w:r>
            <w:r w:rsidRPr="00415464">
              <w:rPr>
                <w:rFonts w:cstheme="minorHAnsi"/>
                <w:sz w:val="24"/>
                <w:szCs w:val="24"/>
              </w:rPr>
              <w:t xml:space="preserve"> džungla najmaštovitija.</w:t>
            </w:r>
          </w:p>
          <w:p w14:paraId="47BD21E6" w14:textId="77777777" w:rsidR="00E81665" w:rsidRPr="00415464" w:rsidRDefault="00FD579B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Nadam se da će</w:t>
            </w:r>
            <w:r w:rsidR="00E81665" w:rsidRPr="00415464">
              <w:rPr>
                <w:rFonts w:cstheme="minorHAnsi"/>
                <w:sz w:val="24"/>
                <w:szCs w:val="24"/>
              </w:rPr>
              <w:t>te</w:t>
            </w:r>
            <w:r w:rsidR="007B1DB8" w:rsidRPr="00415464">
              <w:rPr>
                <w:rFonts w:cstheme="minorHAnsi"/>
                <w:sz w:val="24"/>
                <w:szCs w:val="24"/>
              </w:rPr>
              <w:t xml:space="preserve"> j</w:t>
            </w:r>
            <w:r w:rsidR="00F91A71" w:rsidRPr="00415464">
              <w:rPr>
                <w:rFonts w:cstheme="minorHAnsi"/>
                <w:sz w:val="24"/>
                <w:szCs w:val="24"/>
              </w:rPr>
              <w:t>e</w:t>
            </w:r>
            <w:r w:rsidRPr="00415464">
              <w:rPr>
                <w:rFonts w:cstheme="minorHAnsi"/>
                <w:sz w:val="24"/>
                <w:szCs w:val="24"/>
              </w:rPr>
              <w:t xml:space="preserve"> i uživo vidjeti</w:t>
            </w:r>
            <w:r w:rsidR="007B1DB8" w:rsidRPr="00415464">
              <w:rPr>
                <w:rFonts w:cstheme="minorHAnsi"/>
                <w:sz w:val="24"/>
                <w:szCs w:val="24"/>
              </w:rPr>
              <w:t>.</w:t>
            </w:r>
          </w:p>
          <w:p w14:paraId="3DCA60AD" w14:textId="77777777" w:rsidR="00FD579B" w:rsidRPr="00415464" w:rsidRDefault="00FD579B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Uživaj</w:t>
            </w:r>
            <w:r w:rsidR="007B1DB8" w:rsidRPr="00415464">
              <w:rPr>
                <w:rFonts w:cstheme="minorHAnsi"/>
                <w:sz w:val="24"/>
                <w:szCs w:val="24"/>
              </w:rPr>
              <w:t>te</w:t>
            </w:r>
            <w:r w:rsidRPr="00415464">
              <w:rPr>
                <w:rFonts w:cstheme="minorHAnsi"/>
                <w:sz w:val="24"/>
                <w:szCs w:val="24"/>
              </w:rPr>
              <w:t xml:space="preserve"> u ljetu!</w:t>
            </w:r>
          </w:p>
          <w:p w14:paraId="17EBAACF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A413B8" w:rsidRPr="00415464" w14:paraId="442A97EE" w14:textId="77777777" w:rsidTr="004E68CB">
        <w:tc>
          <w:tcPr>
            <w:tcW w:w="9288" w:type="dxa"/>
            <w:gridSpan w:val="3"/>
          </w:tcPr>
          <w:p w14:paraId="165B1D0D" w14:textId="77777777" w:rsidR="008E5E36" w:rsidRPr="00415464" w:rsidRDefault="008E5E36" w:rsidP="004E68CB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15464">
              <w:rPr>
                <w:rFonts w:cstheme="minorHAnsi"/>
                <w:b/>
                <w:sz w:val="24"/>
                <w:szCs w:val="24"/>
              </w:rPr>
              <w:t>Povezanost s međupredmetnim temama:</w:t>
            </w:r>
          </w:p>
          <w:p w14:paraId="0BA0E240" w14:textId="77777777" w:rsidR="00415464" w:rsidRPr="00415464" w:rsidRDefault="00415464" w:rsidP="0041546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UKU - A. 1. 1., A. 1. 3., A. 1. 4., B. 1. 1., B. 1. 4., C. 1. 2., C. 1. 4., D. 1. 2.</w:t>
            </w:r>
          </w:p>
          <w:p w14:paraId="361470B7" w14:textId="77777777" w:rsidR="00415464" w:rsidRPr="00415464" w:rsidRDefault="00415464" w:rsidP="0041546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15464">
              <w:rPr>
                <w:rFonts w:cstheme="minorHAnsi"/>
                <w:sz w:val="24"/>
                <w:szCs w:val="24"/>
              </w:rPr>
              <w:t>IKT - C. 1. 1., C. 1. 2., C. 1. 3.</w:t>
            </w:r>
          </w:p>
          <w:p w14:paraId="1A86E5CD" w14:textId="77777777" w:rsidR="00A413B8" w:rsidRPr="00415464" w:rsidRDefault="00A413B8" w:rsidP="004E68CB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3113509E" w14:textId="77777777" w:rsidR="00F91A71" w:rsidRPr="00415464" w:rsidRDefault="00F91A71" w:rsidP="004E68CB">
      <w:pPr>
        <w:spacing w:after="0"/>
        <w:rPr>
          <w:rFonts w:cstheme="minorHAnsi"/>
          <w:sz w:val="24"/>
          <w:szCs w:val="24"/>
        </w:rPr>
      </w:pPr>
    </w:p>
    <w:p w14:paraId="4D0877FE" w14:textId="26DE5902" w:rsidR="00F91A71" w:rsidRPr="00415464" w:rsidRDefault="00F91A71">
      <w:pPr>
        <w:spacing w:after="200" w:line="276" w:lineRule="auto"/>
        <w:rPr>
          <w:rFonts w:cstheme="minorHAnsi"/>
          <w:sz w:val="24"/>
          <w:szCs w:val="24"/>
        </w:rPr>
      </w:pPr>
    </w:p>
    <w:sectPr w:rsidR="00F91A71" w:rsidRPr="00415464" w:rsidSect="00D7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71158"/>
    <w:multiLevelType w:val="hybridMultilevel"/>
    <w:tmpl w:val="5D2A8CF6"/>
    <w:lvl w:ilvl="0" w:tplc="98A43A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351D84"/>
    <w:rsid w:val="00415464"/>
    <w:rsid w:val="004A28CC"/>
    <w:rsid w:val="004E68CB"/>
    <w:rsid w:val="005A4106"/>
    <w:rsid w:val="007405CE"/>
    <w:rsid w:val="00793E5F"/>
    <w:rsid w:val="007A2A49"/>
    <w:rsid w:val="007B1DB8"/>
    <w:rsid w:val="007F1E97"/>
    <w:rsid w:val="008E5E36"/>
    <w:rsid w:val="00A413B8"/>
    <w:rsid w:val="00AD16D5"/>
    <w:rsid w:val="00BB078A"/>
    <w:rsid w:val="00C14324"/>
    <w:rsid w:val="00C178DF"/>
    <w:rsid w:val="00C64E79"/>
    <w:rsid w:val="00D73E6F"/>
    <w:rsid w:val="00E745CB"/>
    <w:rsid w:val="00E81665"/>
    <w:rsid w:val="00EF1AAA"/>
    <w:rsid w:val="00F45008"/>
    <w:rsid w:val="00F91A71"/>
    <w:rsid w:val="00F94F9E"/>
    <w:rsid w:val="00FD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B75B"/>
  <w15:docId w15:val="{BFF2A649-FB7A-493B-BD4A-7A565261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E5E3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hr-HR" w:bidi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0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5CE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A2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Tanja Skiba</cp:lastModifiedBy>
  <cp:revision>4</cp:revision>
  <dcterms:created xsi:type="dcterms:W3CDTF">2020-08-26T14:22:00Z</dcterms:created>
  <dcterms:modified xsi:type="dcterms:W3CDTF">2020-08-26T14:44:00Z</dcterms:modified>
</cp:coreProperties>
</file>