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0859D9" w14:paraId="138DF597" w14:textId="77777777" w:rsidTr="000859D9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0859D9" w:rsidRDefault="00E43550" w:rsidP="00C208B7">
            <w:r w:rsidRPr="000859D9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C5B4F39" w:rsidR="00E43550" w:rsidRPr="000859D9" w:rsidRDefault="00E43550" w:rsidP="00C208B7">
            <w:r w:rsidRPr="000859D9">
              <w:t>RAZRED:</w:t>
            </w:r>
            <w:r w:rsidR="00430735" w:rsidRPr="000859D9">
              <w:t xml:space="preserve"> 2.</w:t>
            </w:r>
          </w:p>
        </w:tc>
      </w:tr>
      <w:tr w:rsidR="00E43550" w:rsidRPr="000859D9" w14:paraId="5F7391FE" w14:textId="77777777" w:rsidTr="000859D9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0859D9" w:rsidRDefault="00E43550" w:rsidP="009468B0">
            <w:r w:rsidRPr="000859D9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0859D9" w:rsidRDefault="00E43550" w:rsidP="009468B0">
            <w:r w:rsidRPr="000859D9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37A5803" w:rsidR="00E43550" w:rsidRPr="000859D9" w:rsidRDefault="00E43550" w:rsidP="009468B0">
            <w:r w:rsidRPr="000859D9">
              <w:t>REDNI BROJ SATA:</w:t>
            </w:r>
            <w:r w:rsidR="004D646A" w:rsidRPr="000859D9">
              <w:t xml:space="preserve"> </w:t>
            </w:r>
            <w:r w:rsidR="00460857" w:rsidRPr="000859D9">
              <w:t>8</w:t>
            </w:r>
            <w:r w:rsidR="00430735" w:rsidRPr="000859D9">
              <w:t>4</w:t>
            </w:r>
            <w:r w:rsidR="004D646A" w:rsidRPr="000859D9">
              <w:t>.</w:t>
            </w:r>
          </w:p>
        </w:tc>
      </w:tr>
      <w:tr w:rsidR="00E43550" w:rsidRPr="000859D9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C31F63D" w:rsidR="00E43550" w:rsidRPr="000859D9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0859D9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0859D9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460857" w:rsidRPr="000859D9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0A32E28" w:rsidR="00460857" w:rsidRPr="000859D9" w:rsidRDefault="00460857" w:rsidP="00460857">
            <w:r w:rsidRPr="000859D9">
              <w:t xml:space="preserve">NASTAVNA JEDINICA: </w:t>
            </w:r>
            <w:r w:rsidR="00B22706" w:rsidRPr="000859D9">
              <w:rPr>
                <w:rFonts w:cstheme="minorHAnsi"/>
              </w:rPr>
              <w:t>Vođenje lopte nogom</w:t>
            </w:r>
          </w:p>
        </w:tc>
      </w:tr>
      <w:tr w:rsidR="00460857" w:rsidRPr="000859D9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39D5698" w14:textId="77777777" w:rsidR="00460857" w:rsidRPr="000859D9" w:rsidRDefault="00460857" w:rsidP="00460857">
            <w:r w:rsidRPr="000859D9">
              <w:t xml:space="preserve">CILJ SATA: </w:t>
            </w:r>
          </w:p>
          <w:p w14:paraId="131417B6" w14:textId="77777777" w:rsidR="00B22706" w:rsidRPr="000859D9" w:rsidRDefault="00B22706" w:rsidP="00B22706">
            <w:pPr>
              <w:rPr>
                <w:rFonts w:cstheme="minorHAnsi"/>
                <w:b/>
                <w:color w:val="92D050"/>
              </w:rPr>
            </w:pPr>
            <w:r w:rsidRPr="000859D9">
              <w:rPr>
                <w:rFonts w:cstheme="minorHAnsi"/>
                <w:b/>
                <w:color w:val="92D050"/>
              </w:rPr>
              <w:t>Predmetno područje A</w:t>
            </w:r>
          </w:p>
          <w:p w14:paraId="04DE659B" w14:textId="7820A6BC" w:rsidR="00B22706" w:rsidRPr="000859D9" w:rsidRDefault="00B22706" w:rsidP="00B22706">
            <w:pPr>
              <w:rPr>
                <w:rFonts w:cstheme="minorHAnsi"/>
                <w:b/>
              </w:rPr>
            </w:pPr>
            <w:r w:rsidRPr="000859D9">
              <w:rPr>
                <w:rFonts w:cstheme="minorHAnsi"/>
                <w:b/>
              </w:rPr>
              <w:t>Početno usavršavanje motoričkog</w:t>
            </w:r>
            <w:r w:rsidR="00257122" w:rsidRPr="000859D9">
              <w:rPr>
                <w:rFonts w:cstheme="minorHAnsi"/>
                <w:b/>
              </w:rPr>
              <w:t>a</w:t>
            </w:r>
            <w:r w:rsidRPr="000859D9">
              <w:rPr>
                <w:rFonts w:cstheme="minorHAnsi"/>
                <w:b/>
              </w:rPr>
              <w:t xml:space="preserve"> znanja</w:t>
            </w:r>
          </w:p>
          <w:p w14:paraId="66E620C1" w14:textId="2AB11566" w:rsidR="00460857" w:rsidRPr="000859D9" w:rsidRDefault="00B22706" w:rsidP="00B22706">
            <w:r w:rsidRPr="000859D9">
              <w:rPr>
                <w:rFonts w:cstheme="minorHAnsi"/>
              </w:rPr>
              <w:t>Vođenje lopte nogom</w:t>
            </w:r>
            <w:r w:rsidRPr="000859D9">
              <w:t xml:space="preserve"> </w:t>
            </w:r>
          </w:p>
        </w:tc>
      </w:tr>
      <w:tr w:rsidR="00460857" w:rsidRPr="000859D9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EDC1E25" w:rsidR="00460857" w:rsidRPr="000859D9" w:rsidRDefault="00460857" w:rsidP="006B045F">
            <w:r w:rsidRPr="000859D9">
              <w:t>ISHODI UČENJA:</w:t>
            </w:r>
            <w:r w:rsidR="006B045F">
              <w:t xml:space="preserve"> </w:t>
            </w:r>
            <w:r w:rsidR="00B22706" w:rsidRPr="000859D9">
              <w:t>Učenik vježba motoričku aktivnost.</w:t>
            </w:r>
            <w:r w:rsidR="006B045F">
              <w:t xml:space="preserve"> </w:t>
            </w:r>
            <w:r w:rsidR="006B045F">
              <w:t>OŠ TZK A.2.1.</w:t>
            </w:r>
          </w:p>
        </w:tc>
      </w:tr>
      <w:tr w:rsidR="00382BA4" w:rsidRPr="000859D9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E943036" w:rsidR="00382BA4" w:rsidRPr="000859D9" w:rsidRDefault="00382BA4" w:rsidP="00C208B7">
            <w:r w:rsidRPr="000859D9">
              <w:t>NASTAVNA SREDSTVA:</w:t>
            </w:r>
            <w:r w:rsidR="00FF36A9" w:rsidRPr="000859D9">
              <w:t xml:space="preserve"> lopte</w:t>
            </w:r>
          </w:p>
        </w:tc>
      </w:tr>
      <w:tr w:rsidR="00382BA4" w:rsidRPr="000859D9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Pr="000859D9" w:rsidRDefault="004D646A" w:rsidP="00C208B7">
            <w:r w:rsidRPr="000859D9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0859D9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0859D9" w:rsidRDefault="00E43550" w:rsidP="00C208B7">
            <w:pPr>
              <w:jc w:val="center"/>
            </w:pPr>
            <w:r w:rsidRPr="000859D9">
              <w:t>TIJEK NASTAVNOGA SATA</w:t>
            </w:r>
          </w:p>
        </w:tc>
      </w:tr>
      <w:tr w:rsidR="00382BA4" w:rsidRPr="000859D9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0859D9" w:rsidRDefault="00382BA4" w:rsidP="00C208B7">
            <w:pPr>
              <w:jc w:val="center"/>
              <w:rPr>
                <w:b/>
              </w:rPr>
            </w:pPr>
            <w:r w:rsidRPr="000859D9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0859D9" w:rsidRDefault="00382BA4" w:rsidP="00C208B7">
            <w:pPr>
              <w:jc w:val="center"/>
            </w:pPr>
            <w:r w:rsidRPr="000859D9">
              <w:t>AKTIVNOSTI UČENIKA</w:t>
            </w:r>
          </w:p>
        </w:tc>
      </w:tr>
      <w:tr w:rsidR="00382BA4" w:rsidRPr="000859D9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0859D9" w:rsidRDefault="00382BA4" w:rsidP="00636F6B">
            <w:pPr>
              <w:rPr>
                <w:b/>
              </w:rPr>
            </w:pPr>
          </w:p>
          <w:p w14:paraId="17B9792E" w14:textId="77777777" w:rsidR="00382BA4" w:rsidRPr="000859D9" w:rsidRDefault="00382BA4" w:rsidP="00636F6B">
            <w:pPr>
              <w:rPr>
                <w:b/>
              </w:rPr>
            </w:pPr>
          </w:p>
          <w:p w14:paraId="798816B4" w14:textId="5AD77BE9" w:rsidR="00382BA4" w:rsidRPr="000859D9" w:rsidRDefault="00382BA4" w:rsidP="00636F6B">
            <w:r w:rsidRPr="000859D9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60869E7" w14:textId="77777777" w:rsidR="005C00D1" w:rsidRPr="000859D9" w:rsidRDefault="005C00D1" w:rsidP="005C00D1">
            <w:pPr>
              <w:rPr>
                <w:bCs/>
              </w:rPr>
            </w:pPr>
            <w:r w:rsidRPr="000859D9">
              <w:rPr>
                <w:bCs/>
              </w:rPr>
              <w:t>TRČANJE ZA MNOM</w:t>
            </w:r>
          </w:p>
          <w:p w14:paraId="5ED48C90" w14:textId="753930F3" w:rsidR="00382BA4" w:rsidRPr="000859D9" w:rsidRDefault="005C00D1" w:rsidP="005C00D1">
            <w:r w:rsidRPr="000859D9">
              <w:t xml:space="preserve">Učenici slobodno hodaju po prostoru za vježbanje, a na znak: „Trčite za mnom!“ trče za </w:t>
            </w:r>
            <w:r w:rsidR="000859D9">
              <w:t>učiteljicom/</w:t>
            </w:r>
            <w:r w:rsidRPr="000859D9">
              <w:t>učiteljem. Učitelj</w:t>
            </w:r>
            <w:r w:rsidR="000859D9">
              <w:t>ica/učitelj</w:t>
            </w:r>
            <w:r w:rsidRPr="000859D9">
              <w:t xml:space="preserve"> mijenja tempo i smjer kretanja, a učenici ga slijede. Kad se zaustavi, učenici ponovno počnu hodati, sve do </w:t>
            </w:r>
            <w:r w:rsidR="00257122" w:rsidRPr="000859D9">
              <w:t xml:space="preserve">sljedećega </w:t>
            </w:r>
            <w:r w:rsidR="000859D9">
              <w:t>učiteljičina/</w:t>
            </w:r>
            <w:r w:rsidR="00257122" w:rsidRPr="000859D9">
              <w:t xml:space="preserve">učiteljeva </w:t>
            </w:r>
            <w:r w:rsidRPr="000859D9">
              <w:t>znaka.</w:t>
            </w:r>
          </w:p>
        </w:tc>
      </w:tr>
      <w:tr w:rsidR="00382BA4" w:rsidRPr="000859D9" w14:paraId="6A61B6AA" w14:textId="77777777" w:rsidTr="000859D9">
        <w:trPr>
          <w:trHeight w:val="983"/>
        </w:trPr>
        <w:tc>
          <w:tcPr>
            <w:tcW w:w="1634" w:type="dxa"/>
          </w:tcPr>
          <w:p w14:paraId="331E34ED" w14:textId="77777777" w:rsidR="00382BA4" w:rsidRPr="000859D9" w:rsidRDefault="00382BA4" w:rsidP="00636F6B">
            <w:pPr>
              <w:rPr>
                <w:b/>
              </w:rPr>
            </w:pPr>
          </w:p>
          <w:p w14:paraId="61726AF9" w14:textId="77777777" w:rsidR="00382BA4" w:rsidRPr="000859D9" w:rsidRDefault="00382BA4" w:rsidP="00636F6B">
            <w:pPr>
              <w:rPr>
                <w:b/>
              </w:rPr>
            </w:pPr>
          </w:p>
          <w:p w14:paraId="552C1F7A" w14:textId="28E12C6F" w:rsidR="00382BA4" w:rsidRPr="000859D9" w:rsidRDefault="00382BA4" w:rsidP="00636F6B">
            <w:pPr>
              <w:rPr>
                <w:b/>
              </w:rPr>
            </w:pPr>
            <w:r w:rsidRPr="000859D9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3DCE78AB" w14:textId="77777777" w:rsidR="00257122" w:rsidRPr="000859D9" w:rsidRDefault="00257122" w:rsidP="00257122">
            <w:r w:rsidRPr="000859D9">
              <w:t>OPĆE PRIPREMNE VJEŽBE U PARU</w:t>
            </w:r>
          </w:p>
          <w:p w14:paraId="34F80FDD" w14:textId="77777777" w:rsidR="00257122" w:rsidRPr="000859D9" w:rsidRDefault="00257122" w:rsidP="0025712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2B855FA9" w14:textId="77777777" w:rsidR="00257122" w:rsidRPr="000859D9" w:rsidRDefault="00257122" w:rsidP="0025712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>VJEŽBA – LIJEVO-DESNO: Stav uspravan, stopala spojena, ruke uz tijelo. Učenici izvode pokret glavom ulijevo pa udesno. Naglasiti okretanje u svoju lijevu odnosno desnu stranu.</w:t>
            </w:r>
          </w:p>
          <w:p w14:paraId="36B3B016" w14:textId="77777777" w:rsidR="00257122" w:rsidRPr="000859D9" w:rsidRDefault="00257122" w:rsidP="0025712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2676FFBB" w14:textId="77777777" w:rsidR="00257122" w:rsidRPr="000859D9" w:rsidRDefault="00257122" w:rsidP="0025712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>VJEŽBA – NAGNI SE LIJEVO-DESNO: Učenici su jedan drugome okrenuti leđima. Stav je uspravan, raskoračni, drže se za ruke. Naizmjence se naginju u jednu, a zatim u drugu stranu.</w:t>
            </w:r>
          </w:p>
          <w:p w14:paraId="3E3D6434" w14:textId="77777777" w:rsidR="00257122" w:rsidRPr="000859D9" w:rsidRDefault="00257122" w:rsidP="0025712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502F2DFD" w:rsidR="00382BA4" w:rsidRPr="000859D9" w:rsidRDefault="00257122" w:rsidP="000859D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0859D9"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E169D" w:rsidRPr="000859D9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E169D" w:rsidRPr="000859D9" w:rsidRDefault="003E169D" w:rsidP="003E169D">
            <w:pPr>
              <w:rPr>
                <w:b/>
              </w:rPr>
            </w:pPr>
          </w:p>
          <w:p w14:paraId="38D01DEA" w14:textId="77777777" w:rsidR="003E169D" w:rsidRPr="000859D9" w:rsidRDefault="003E169D" w:rsidP="003E169D">
            <w:pPr>
              <w:rPr>
                <w:b/>
              </w:rPr>
            </w:pPr>
          </w:p>
          <w:p w14:paraId="41A985AE" w14:textId="697140CE" w:rsidR="003E169D" w:rsidRPr="000859D9" w:rsidRDefault="003E169D" w:rsidP="003E169D">
            <w:pPr>
              <w:rPr>
                <w:b/>
              </w:rPr>
            </w:pPr>
            <w:r w:rsidRPr="000859D9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80E1D89" w14:textId="77777777" w:rsidR="00460857" w:rsidRPr="000859D9" w:rsidRDefault="00460857" w:rsidP="00460857">
            <w:r w:rsidRPr="000859D9">
              <w:t>AKTIVNOST:</w:t>
            </w:r>
          </w:p>
          <w:p w14:paraId="1F7A2999" w14:textId="384BB9DA" w:rsidR="003E169D" w:rsidRPr="000859D9" w:rsidRDefault="00257122" w:rsidP="00460857">
            <w:r w:rsidRPr="000859D9">
              <w:rPr>
                <w:rFonts w:cstheme="minorHAnsi"/>
              </w:rPr>
              <w:t>Učenici su raspoređeni na 3 radna mjesta po 3 ili 4 učenika. Prvi učenik vodi loptu između 4 čunja koji su postavljeni u razmaku od 1 m. Vodi loptu u  hodanju s dodirom lopte jednom i drugom nogom. Vodi loptu u desnu stranu desnom nogom, u lijevu lijevom nogom. Zadnji čunj se obilazi i vraća se na isti način u kolonu.</w:t>
            </w:r>
          </w:p>
        </w:tc>
      </w:tr>
      <w:tr w:rsidR="00460857" w:rsidRPr="000859D9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60857" w:rsidRPr="000859D9" w:rsidRDefault="00460857" w:rsidP="00460857">
            <w:pPr>
              <w:rPr>
                <w:b/>
              </w:rPr>
            </w:pPr>
          </w:p>
          <w:p w14:paraId="7C7D195D" w14:textId="77777777" w:rsidR="00460857" w:rsidRPr="000859D9" w:rsidRDefault="00460857" w:rsidP="00460857">
            <w:pPr>
              <w:jc w:val="center"/>
              <w:rPr>
                <w:b/>
              </w:rPr>
            </w:pPr>
          </w:p>
          <w:p w14:paraId="0BE19996" w14:textId="2318763F" w:rsidR="00460857" w:rsidRPr="000859D9" w:rsidRDefault="00460857" w:rsidP="00460857">
            <w:pPr>
              <w:jc w:val="center"/>
            </w:pPr>
            <w:r w:rsidRPr="000859D9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CEFA5C0" w14:textId="77777777" w:rsidR="00460857" w:rsidRPr="000859D9" w:rsidRDefault="00460857" w:rsidP="00460857">
            <w:pPr>
              <w:rPr>
                <w:bCs/>
              </w:rPr>
            </w:pPr>
            <w:r w:rsidRPr="000859D9">
              <w:rPr>
                <w:bCs/>
              </w:rPr>
              <w:t>IGRA: IZMEĐU DVIJE VATRE</w:t>
            </w:r>
          </w:p>
          <w:p w14:paraId="68CDBD6C" w14:textId="56A4B2DB" w:rsidR="00460857" w:rsidRPr="000859D9" w:rsidRDefault="00460857" w:rsidP="00460857">
            <w:pPr>
              <w:spacing w:line="256" w:lineRule="auto"/>
              <w:jc w:val="both"/>
            </w:pPr>
            <w:r w:rsidRPr="000859D9">
              <w:t>Prostor za igru treba paralelnim crtama razdijeliti u nekoliko polja. Na obje kraće crte svakog</w:t>
            </w:r>
            <w:r w:rsidR="00257122" w:rsidRPr="000859D9">
              <w:t>a</w:t>
            </w:r>
            <w:r w:rsidRPr="000859D9">
              <w:t xml:space="preserve"> polja postavi se po jedan učenik – kapetan, a u pojedinim poljima rasporede se ostali učenici. Za svako polje odredi se jedna lopta. Svaki kapetan sa svoje strane loptom gađa učenike u polju. Svaki izravni pogodak donosi bod kapetanu koji je gađao. Ako se učenik u polju „spasi“ hvatanjem lopte, za nagradu mijenja mjesto s kapetanom koji je gađao. Kapetani s obiju strana surađuju čestim dodavanjima lopte da bi postigli više pogodaka. Pobjeđuje učenik s najviše prikupljenih bodova.</w:t>
            </w:r>
          </w:p>
        </w:tc>
      </w:tr>
      <w:tr w:rsidR="00460857" w:rsidRPr="000859D9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460857" w:rsidRPr="000859D9" w:rsidRDefault="00460857" w:rsidP="00460857">
            <w:pPr>
              <w:rPr>
                <w:b/>
              </w:rPr>
            </w:pPr>
          </w:p>
          <w:p w14:paraId="219F57CC" w14:textId="77777777" w:rsidR="00460857" w:rsidRPr="000859D9" w:rsidRDefault="00460857" w:rsidP="00460857">
            <w:pPr>
              <w:rPr>
                <w:b/>
              </w:rPr>
            </w:pPr>
          </w:p>
          <w:p w14:paraId="0E0DFD45" w14:textId="0E141F27" w:rsidR="00460857" w:rsidRPr="000859D9" w:rsidRDefault="00460857" w:rsidP="00460857">
            <w:pPr>
              <w:rPr>
                <w:b/>
              </w:rPr>
            </w:pPr>
            <w:r w:rsidRPr="000859D9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D111AE7" w14:textId="77777777" w:rsidR="00460857" w:rsidRPr="000859D9" w:rsidRDefault="00460857" w:rsidP="00460857">
            <w:pPr>
              <w:rPr>
                <w:bCs/>
              </w:rPr>
            </w:pPr>
            <w:r w:rsidRPr="000859D9">
              <w:rPr>
                <w:bCs/>
              </w:rPr>
              <w:t>SMIJTE SE, DJECO</w:t>
            </w:r>
          </w:p>
          <w:p w14:paraId="5441DF7E" w14:textId="2E5C4593" w:rsidR="00460857" w:rsidRPr="000859D9" w:rsidRDefault="00460857" w:rsidP="00460857">
            <w:r w:rsidRPr="000859D9">
              <w:t xml:space="preserve">Učenici se nalaze u formaciji kruga, a </w:t>
            </w:r>
            <w:r w:rsidR="000859D9">
              <w:t>učiteljica/</w:t>
            </w:r>
            <w:r w:rsidRPr="000859D9">
              <w:t xml:space="preserve">učitelj je s loptom u ruci u sredini kruga. Kad </w:t>
            </w:r>
            <w:r w:rsidR="000859D9">
              <w:t>učiteljica/</w:t>
            </w:r>
            <w:r w:rsidRPr="000859D9">
              <w:t>učitelj baci loptu uvis, svi se učenici moraju smijati, a čim lopta padne o tlo, moraju se uozbiljiti, odnosno više se ne smiju smijati. Onaj tko se smije i nakon što je lopta pala</w:t>
            </w:r>
            <w:r w:rsidR="00257122" w:rsidRPr="000859D9">
              <w:t>,</w:t>
            </w:r>
            <w:r w:rsidRPr="000859D9">
              <w:t xml:space="preserve"> ispada iz igre.</w:t>
            </w:r>
          </w:p>
          <w:p w14:paraId="7E27BADD" w14:textId="77777777" w:rsidR="00460857" w:rsidRPr="000859D9" w:rsidRDefault="00460857" w:rsidP="00460857">
            <w:pPr>
              <w:spacing w:line="256" w:lineRule="auto"/>
              <w:jc w:val="both"/>
            </w:pPr>
          </w:p>
          <w:p w14:paraId="49B9E651" w14:textId="24E5EC53" w:rsidR="00460857" w:rsidRPr="000859D9" w:rsidRDefault="00460857" w:rsidP="000859D9">
            <w:r w:rsidRPr="000859D9">
              <w:t>VREDNOVANJE KAO UČENJE: SEMAFOR</w:t>
            </w:r>
          </w:p>
        </w:tc>
      </w:tr>
    </w:tbl>
    <w:p w14:paraId="2B627528" w14:textId="77777777" w:rsidR="007C3660" w:rsidRPr="000859D9" w:rsidRDefault="007C3660"/>
    <w:p w14:paraId="349F9D40" w14:textId="77777777" w:rsidR="000859D9" w:rsidRPr="000859D9" w:rsidRDefault="000859D9"/>
    <w:sectPr w:rsidR="000859D9" w:rsidRPr="00085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859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1F684E"/>
    <w:rsid w:val="002036D4"/>
    <w:rsid w:val="002207B2"/>
    <w:rsid w:val="00225A42"/>
    <w:rsid w:val="0025370E"/>
    <w:rsid w:val="00257122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E169D"/>
    <w:rsid w:val="00417F5E"/>
    <w:rsid w:val="00430735"/>
    <w:rsid w:val="004323D1"/>
    <w:rsid w:val="0044286A"/>
    <w:rsid w:val="004578A1"/>
    <w:rsid w:val="00460857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C00D1"/>
    <w:rsid w:val="005D5D24"/>
    <w:rsid w:val="00610047"/>
    <w:rsid w:val="00617C57"/>
    <w:rsid w:val="00636F6B"/>
    <w:rsid w:val="00680F65"/>
    <w:rsid w:val="00694102"/>
    <w:rsid w:val="006A2BE3"/>
    <w:rsid w:val="006B045F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2706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1B11"/>
    <w:rsid w:val="00E862E4"/>
    <w:rsid w:val="00EF13FE"/>
    <w:rsid w:val="00EF5C9A"/>
    <w:rsid w:val="00EF6989"/>
    <w:rsid w:val="00F11F20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6A9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58D08-CE3B-424C-9724-9F05529F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29</cp:revision>
  <dcterms:created xsi:type="dcterms:W3CDTF">2019-06-29T15:27:00Z</dcterms:created>
  <dcterms:modified xsi:type="dcterms:W3CDTF">2020-06-17T08:48:00Z</dcterms:modified>
</cp:coreProperties>
</file>