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CB0FE5" w14:paraId="138DF597" w14:textId="77777777" w:rsidTr="00CB0FE5">
        <w:trPr>
          <w:trHeight w:val="425"/>
        </w:trPr>
        <w:tc>
          <w:tcPr>
            <w:tcW w:w="7650" w:type="dxa"/>
            <w:gridSpan w:val="3"/>
            <w:shd w:val="clear" w:color="auto" w:fill="C5E0B3" w:themeFill="accent6" w:themeFillTint="66"/>
            <w:vAlign w:val="center"/>
          </w:tcPr>
          <w:p w14:paraId="67ECD13C" w14:textId="77777777" w:rsidR="00E43550" w:rsidRPr="00CB0FE5" w:rsidRDefault="00E43550" w:rsidP="00C208B7">
            <w:r w:rsidRPr="00CB0FE5">
              <w:t>OSNOVNA ŠKOLA:</w:t>
            </w:r>
          </w:p>
        </w:tc>
        <w:tc>
          <w:tcPr>
            <w:tcW w:w="1389" w:type="dxa"/>
            <w:shd w:val="clear" w:color="auto" w:fill="C5E0B3" w:themeFill="accent6" w:themeFillTint="66"/>
            <w:vAlign w:val="center"/>
          </w:tcPr>
          <w:p w14:paraId="0323E828" w14:textId="7FCA7B94" w:rsidR="00E43550" w:rsidRPr="00CB0FE5" w:rsidRDefault="00E43550" w:rsidP="00C208B7">
            <w:r w:rsidRPr="00CB0FE5">
              <w:t>RAZRED:</w:t>
            </w:r>
            <w:r w:rsidR="00DB7529" w:rsidRPr="00CB0FE5">
              <w:t xml:space="preserve"> 2.</w:t>
            </w:r>
          </w:p>
        </w:tc>
      </w:tr>
      <w:tr w:rsidR="00E43550" w:rsidRPr="00CB0FE5" w14:paraId="5F7391FE" w14:textId="77777777" w:rsidTr="00CB0FE5">
        <w:trPr>
          <w:trHeight w:val="545"/>
        </w:trPr>
        <w:tc>
          <w:tcPr>
            <w:tcW w:w="6232" w:type="dxa"/>
            <w:gridSpan w:val="2"/>
            <w:shd w:val="clear" w:color="auto" w:fill="C5E0B3" w:themeFill="accent6" w:themeFillTint="66"/>
          </w:tcPr>
          <w:p w14:paraId="48135808" w14:textId="77777777" w:rsidR="00E43550" w:rsidRPr="00CB0FE5" w:rsidRDefault="00E43550" w:rsidP="009468B0">
            <w:r w:rsidRPr="00CB0FE5">
              <w:t>UČITELJICA/UČITELJ:</w:t>
            </w:r>
          </w:p>
        </w:tc>
        <w:tc>
          <w:tcPr>
            <w:tcW w:w="1418" w:type="dxa"/>
            <w:shd w:val="clear" w:color="auto" w:fill="C5E0B3" w:themeFill="accent6" w:themeFillTint="66"/>
          </w:tcPr>
          <w:p w14:paraId="292501E6" w14:textId="77777777" w:rsidR="00E43550" w:rsidRPr="00CB0FE5" w:rsidRDefault="00E43550" w:rsidP="009468B0">
            <w:r w:rsidRPr="00CB0FE5">
              <w:t>NADNEVAK:</w:t>
            </w:r>
          </w:p>
        </w:tc>
        <w:tc>
          <w:tcPr>
            <w:tcW w:w="1389" w:type="dxa"/>
            <w:shd w:val="clear" w:color="auto" w:fill="C5E0B3" w:themeFill="accent6" w:themeFillTint="66"/>
          </w:tcPr>
          <w:p w14:paraId="0BC6A9FA" w14:textId="617FF093" w:rsidR="00E43550" w:rsidRPr="00CB0FE5" w:rsidRDefault="00E43550" w:rsidP="009468B0">
            <w:r w:rsidRPr="00CB0FE5">
              <w:t>REDNI BROJ SATA:</w:t>
            </w:r>
            <w:r w:rsidR="00EC2792" w:rsidRPr="00CB0FE5">
              <w:t xml:space="preserve"> </w:t>
            </w:r>
            <w:r w:rsidR="00DB7529" w:rsidRPr="00CB0FE5">
              <w:t>89</w:t>
            </w:r>
            <w:r w:rsidR="00EC2792" w:rsidRPr="00CB0FE5">
              <w:t>.</w:t>
            </w:r>
          </w:p>
        </w:tc>
      </w:tr>
      <w:tr w:rsidR="00E43550" w:rsidRPr="00CB0FE5" w14:paraId="7FF60F9B" w14:textId="77777777" w:rsidTr="00382BA4">
        <w:trPr>
          <w:trHeight w:val="393"/>
        </w:trPr>
        <w:tc>
          <w:tcPr>
            <w:tcW w:w="9039" w:type="dxa"/>
            <w:gridSpan w:val="4"/>
            <w:vAlign w:val="center"/>
          </w:tcPr>
          <w:p w14:paraId="6FB4A39F" w14:textId="2C5BDD85" w:rsidR="00E43550" w:rsidRPr="00CB0FE5" w:rsidRDefault="00E43550" w:rsidP="00C208B7">
            <w:pPr>
              <w:jc w:val="center"/>
              <w:rPr>
                <w:b/>
                <w:color w:val="538135" w:themeColor="accent6" w:themeShade="BF"/>
              </w:rPr>
            </w:pPr>
            <w:r w:rsidRPr="00CB0FE5">
              <w:rPr>
                <w:b/>
                <w:color w:val="538135" w:themeColor="accent6" w:themeShade="BF"/>
              </w:rPr>
              <w:t xml:space="preserve">PRIPRAVA ZA IZVOĐENJE NASTAVNOGA SATA </w:t>
            </w:r>
            <w:r w:rsidR="00382BA4" w:rsidRPr="00CB0FE5">
              <w:rPr>
                <w:b/>
                <w:color w:val="538135" w:themeColor="accent6" w:themeShade="BF"/>
              </w:rPr>
              <w:t>TJELESNE I ZDRAVSTVENE KULTURE</w:t>
            </w:r>
          </w:p>
        </w:tc>
      </w:tr>
      <w:tr w:rsidR="007D4715" w:rsidRPr="00CB0FE5" w14:paraId="2A7508FA" w14:textId="77777777" w:rsidTr="00382BA4">
        <w:trPr>
          <w:trHeight w:val="415"/>
        </w:trPr>
        <w:tc>
          <w:tcPr>
            <w:tcW w:w="9039" w:type="dxa"/>
            <w:gridSpan w:val="4"/>
            <w:vAlign w:val="center"/>
          </w:tcPr>
          <w:p w14:paraId="748AA5F0" w14:textId="77777777" w:rsidR="00CB0FE5" w:rsidRDefault="007D4715" w:rsidP="0098661F">
            <w:r w:rsidRPr="00CB0FE5">
              <w:t xml:space="preserve">NASTAVNA JEDINICA: </w:t>
            </w:r>
          </w:p>
          <w:p w14:paraId="4BCAA5C2" w14:textId="2D000348" w:rsidR="0098661F" w:rsidRPr="00CB0FE5" w:rsidRDefault="0098661F" w:rsidP="0098661F">
            <w:pPr>
              <w:rPr>
                <w:rFonts w:cstheme="minorHAnsi"/>
              </w:rPr>
            </w:pPr>
            <w:r w:rsidRPr="00CB0FE5">
              <w:rPr>
                <w:rFonts w:cstheme="minorHAnsi"/>
              </w:rPr>
              <w:t>Dodavanje i hvatanje rukama lopte u paru</w:t>
            </w:r>
          </w:p>
          <w:p w14:paraId="1DC1AF76" w14:textId="060CDEA7" w:rsidR="007D4715" w:rsidRPr="00CB0FE5" w:rsidRDefault="0098661F" w:rsidP="0098661F">
            <w:r w:rsidRPr="00CB0FE5">
              <w:t>Povaljka na leđima iz čučnja</w:t>
            </w:r>
          </w:p>
        </w:tc>
      </w:tr>
      <w:tr w:rsidR="007D4715" w:rsidRPr="00CB0FE5" w14:paraId="25838653" w14:textId="77777777" w:rsidTr="00382BA4">
        <w:trPr>
          <w:trHeight w:val="420"/>
        </w:trPr>
        <w:tc>
          <w:tcPr>
            <w:tcW w:w="9039" w:type="dxa"/>
            <w:gridSpan w:val="4"/>
            <w:vAlign w:val="center"/>
          </w:tcPr>
          <w:p w14:paraId="3BADCDF7" w14:textId="77777777" w:rsidR="007D4715" w:rsidRPr="00CB0FE5" w:rsidRDefault="007D4715" w:rsidP="007D4715">
            <w:r w:rsidRPr="00CB0FE5">
              <w:t xml:space="preserve">CILJ SATA: </w:t>
            </w:r>
          </w:p>
          <w:p w14:paraId="350A0FC0" w14:textId="77777777" w:rsidR="0098661F" w:rsidRPr="00CB0FE5" w:rsidRDefault="0098661F" w:rsidP="0098661F">
            <w:pPr>
              <w:rPr>
                <w:rFonts w:cstheme="minorHAnsi"/>
                <w:b/>
                <w:color w:val="92D050"/>
              </w:rPr>
            </w:pPr>
            <w:r w:rsidRPr="00CB0FE5">
              <w:rPr>
                <w:rFonts w:cstheme="minorHAnsi"/>
                <w:b/>
                <w:color w:val="92D050"/>
              </w:rPr>
              <w:t>Predmetno područje A</w:t>
            </w:r>
          </w:p>
          <w:p w14:paraId="5E0B19EE" w14:textId="5851D29D" w:rsidR="0098661F" w:rsidRPr="00CB0FE5" w:rsidRDefault="0098661F" w:rsidP="0098661F">
            <w:pPr>
              <w:rPr>
                <w:rFonts w:cstheme="minorHAnsi"/>
                <w:b/>
              </w:rPr>
            </w:pPr>
            <w:r w:rsidRPr="00CB0FE5">
              <w:rPr>
                <w:rFonts w:cstheme="minorHAnsi"/>
                <w:b/>
              </w:rPr>
              <w:t>Usvajanje motoričkog</w:t>
            </w:r>
            <w:r w:rsidR="00F87BFA" w:rsidRPr="00CB0FE5">
              <w:rPr>
                <w:rFonts w:cstheme="minorHAnsi"/>
                <w:b/>
              </w:rPr>
              <w:t>a</w:t>
            </w:r>
            <w:r w:rsidRPr="00CB0FE5">
              <w:rPr>
                <w:rFonts w:cstheme="minorHAnsi"/>
                <w:b/>
              </w:rPr>
              <w:t xml:space="preserve"> znanja</w:t>
            </w:r>
          </w:p>
          <w:p w14:paraId="6AEEAFDA" w14:textId="5609B86F" w:rsidR="0098661F" w:rsidRPr="00CB0FE5" w:rsidRDefault="0098661F" w:rsidP="0098661F">
            <w:pPr>
              <w:rPr>
                <w:rFonts w:cstheme="minorHAnsi"/>
              </w:rPr>
            </w:pPr>
            <w:r w:rsidRPr="00CB0FE5">
              <w:rPr>
                <w:rFonts w:cstheme="minorHAnsi"/>
              </w:rPr>
              <w:t>Dodavanje i hvatanje rukama lopte u paru</w:t>
            </w:r>
          </w:p>
          <w:p w14:paraId="66E620C1" w14:textId="2BCE8F02" w:rsidR="00603AAA" w:rsidRPr="00CB0FE5" w:rsidRDefault="0098661F" w:rsidP="0098661F">
            <w:r w:rsidRPr="00CB0FE5">
              <w:t xml:space="preserve">Povaljka na leđima iz čučnja </w:t>
            </w:r>
          </w:p>
        </w:tc>
      </w:tr>
      <w:tr w:rsidR="007D4715" w:rsidRPr="00CB0FE5" w14:paraId="16CEB651" w14:textId="77777777" w:rsidTr="00382BA4">
        <w:trPr>
          <w:trHeight w:val="398"/>
        </w:trPr>
        <w:tc>
          <w:tcPr>
            <w:tcW w:w="9039" w:type="dxa"/>
            <w:gridSpan w:val="4"/>
            <w:vAlign w:val="center"/>
          </w:tcPr>
          <w:p w14:paraId="76F7ADAD" w14:textId="532A7435" w:rsidR="007D4715" w:rsidRPr="00CB0FE5" w:rsidRDefault="007D4715" w:rsidP="0050002D">
            <w:r w:rsidRPr="00CB0FE5">
              <w:t>ISHODI UČENJA:</w:t>
            </w:r>
            <w:r w:rsidR="0050002D">
              <w:t xml:space="preserve"> </w:t>
            </w:r>
            <w:r w:rsidR="0098661F" w:rsidRPr="00CB0FE5">
              <w:rPr>
                <w:rFonts w:cstheme="minorHAnsi"/>
              </w:rPr>
              <w:t>Učenik uočava različite motoričke aktivnosti i izvodi ih.</w:t>
            </w:r>
            <w:r w:rsidR="0050002D">
              <w:rPr>
                <w:rFonts w:cstheme="minorHAnsi"/>
              </w:rPr>
              <w:t xml:space="preserve"> </w:t>
            </w:r>
            <w:r w:rsidR="0050002D">
              <w:t>OŠ TZK A.2.1.</w:t>
            </w:r>
          </w:p>
        </w:tc>
      </w:tr>
      <w:tr w:rsidR="00382BA4" w:rsidRPr="00CB0FE5" w14:paraId="74932575" w14:textId="77777777" w:rsidTr="00382BA4">
        <w:trPr>
          <w:trHeight w:val="398"/>
        </w:trPr>
        <w:tc>
          <w:tcPr>
            <w:tcW w:w="9039" w:type="dxa"/>
            <w:gridSpan w:val="4"/>
            <w:vAlign w:val="center"/>
          </w:tcPr>
          <w:p w14:paraId="1BB7C87D" w14:textId="2A26A3A0" w:rsidR="00382BA4" w:rsidRPr="00CB0FE5" w:rsidRDefault="00382BA4" w:rsidP="00C208B7">
            <w:r w:rsidRPr="00CB0FE5">
              <w:t>NASTAVNA SREDSTVA:</w:t>
            </w:r>
            <w:r w:rsidR="00B467EE" w:rsidRPr="00CB0FE5">
              <w:t xml:space="preserve"> </w:t>
            </w:r>
            <w:r w:rsidR="00B86AFD" w:rsidRPr="00CB0FE5">
              <w:t xml:space="preserve">lopte, </w:t>
            </w:r>
            <w:r w:rsidR="009178BE" w:rsidRPr="00CB0FE5">
              <w:t>strunjače</w:t>
            </w:r>
          </w:p>
        </w:tc>
      </w:tr>
      <w:tr w:rsidR="00382BA4" w:rsidRPr="00CB0FE5" w14:paraId="589F02CE" w14:textId="77777777" w:rsidTr="00382BA4">
        <w:trPr>
          <w:trHeight w:val="398"/>
        </w:trPr>
        <w:tc>
          <w:tcPr>
            <w:tcW w:w="9039" w:type="dxa"/>
            <w:gridSpan w:val="4"/>
            <w:vAlign w:val="center"/>
          </w:tcPr>
          <w:p w14:paraId="7691F633" w14:textId="1C31D90D" w:rsidR="00382BA4" w:rsidRPr="00CB0FE5" w:rsidRDefault="00F82B90" w:rsidP="00C208B7">
            <w:r w:rsidRPr="00CB0FE5">
              <w:t>OČEKIVANI ISHODI MEĐUPREDMETNIH TEMA: uku – sva očekivanja; osr A.1.1., osr A.1.2, osr A.1.3., osr B.1.1., osr B.1.2., osr C.1.3.; zdravlje A.1.1.B, zdravlje B.1.1.A, zdravlje B1.3.A; ikt A.1.1.; pod A.1.1., pod A.1.2., pod A.1.3.</w:t>
            </w:r>
          </w:p>
        </w:tc>
      </w:tr>
      <w:tr w:rsidR="00E43550" w:rsidRPr="00CB0FE5" w14:paraId="7558A8E9" w14:textId="77777777" w:rsidTr="00382BA4">
        <w:trPr>
          <w:trHeight w:val="417"/>
        </w:trPr>
        <w:tc>
          <w:tcPr>
            <w:tcW w:w="9039" w:type="dxa"/>
            <w:gridSpan w:val="4"/>
            <w:vAlign w:val="center"/>
          </w:tcPr>
          <w:p w14:paraId="13350DA2" w14:textId="77777777" w:rsidR="00E43550" w:rsidRPr="00CB0FE5" w:rsidRDefault="00E43550" w:rsidP="00C208B7">
            <w:pPr>
              <w:jc w:val="center"/>
            </w:pPr>
            <w:r w:rsidRPr="00CB0FE5">
              <w:t>TIJEK NASTAVNOGA SATA</w:t>
            </w:r>
          </w:p>
        </w:tc>
      </w:tr>
      <w:tr w:rsidR="00382BA4" w:rsidRPr="00CB0FE5" w14:paraId="00314D5A" w14:textId="77777777" w:rsidTr="00382BA4">
        <w:tc>
          <w:tcPr>
            <w:tcW w:w="1634" w:type="dxa"/>
            <w:vAlign w:val="center"/>
          </w:tcPr>
          <w:p w14:paraId="6554E129" w14:textId="21DF4B6C" w:rsidR="00382BA4" w:rsidRPr="00CB0FE5" w:rsidRDefault="00382BA4" w:rsidP="00C208B7">
            <w:pPr>
              <w:jc w:val="center"/>
              <w:rPr>
                <w:b/>
              </w:rPr>
            </w:pPr>
            <w:r w:rsidRPr="00CB0FE5">
              <w:t>NASTAVNE ETAPE</w:t>
            </w:r>
          </w:p>
        </w:tc>
        <w:tc>
          <w:tcPr>
            <w:tcW w:w="7405" w:type="dxa"/>
            <w:gridSpan w:val="3"/>
            <w:vAlign w:val="center"/>
          </w:tcPr>
          <w:p w14:paraId="044EDF1B" w14:textId="7D8D7AC3" w:rsidR="00382BA4" w:rsidRPr="00CB0FE5" w:rsidRDefault="00382BA4" w:rsidP="00C208B7">
            <w:pPr>
              <w:jc w:val="center"/>
            </w:pPr>
            <w:r w:rsidRPr="00CB0FE5">
              <w:t>AKTIVNOSTI UČENIKA</w:t>
            </w:r>
          </w:p>
        </w:tc>
      </w:tr>
      <w:tr w:rsidR="00382BA4" w:rsidRPr="00CB0FE5" w14:paraId="2AB8902F" w14:textId="77777777" w:rsidTr="00CB0FE5">
        <w:trPr>
          <w:trHeight w:val="1194"/>
        </w:trPr>
        <w:tc>
          <w:tcPr>
            <w:tcW w:w="1634" w:type="dxa"/>
          </w:tcPr>
          <w:p w14:paraId="2BF7C1ED" w14:textId="77777777" w:rsidR="00382BA4" w:rsidRPr="00CB0FE5" w:rsidRDefault="00382BA4" w:rsidP="00636F6B">
            <w:pPr>
              <w:rPr>
                <w:b/>
              </w:rPr>
            </w:pPr>
          </w:p>
          <w:p w14:paraId="17B9792E" w14:textId="77777777" w:rsidR="00382BA4" w:rsidRPr="00CB0FE5" w:rsidRDefault="00382BA4" w:rsidP="00636F6B">
            <w:pPr>
              <w:rPr>
                <w:b/>
              </w:rPr>
            </w:pPr>
          </w:p>
          <w:p w14:paraId="798816B4" w14:textId="5AD77BE9" w:rsidR="00382BA4" w:rsidRPr="00CB0FE5" w:rsidRDefault="00382BA4" w:rsidP="00636F6B">
            <w:r w:rsidRPr="00CB0FE5">
              <w:rPr>
                <w:b/>
              </w:rPr>
              <w:t>Uvodni dio sata</w:t>
            </w:r>
          </w:p>
        </w:tc>
        <w:tc>
          <w:tcPr>
            <w:tcW w:w="7405" w:type="dxa"/>
            <w:gridSpan w:val="3"/>
          </w:tcPr>
          <w:p w14:paraId="292324B1" w14:textId="77E47A20" w:rsidR="00B049A7" w:rsidRPr="00CB0FE5" w:rsidRDefault="00B049A7" w:rsidP="00B049A7">
            <w:pPr>
              <w:jc w:val="both"/>
              <w:rPr>
                <w:bCs/>
              </w:rPr>
            </w:pPr>
            <w:r w:rsidRPr="00CB0FE5">
              <w:rPr>
                <w:bCs/>
              </w:rPr>
              <w:t>TRČANJE OKO SVO</w:t>
            </w:r>
            <w:r w:rsidR="00F87BFA" w:rsidRPr="00CB0FE5">
              <w:rPr>
                <w:bCs/>
              </w:rPr>
              <w:t>JE</w:t>
            </w:r>
            <w:r w:rsidRPr="00CB0FE5">
              <w:rPr>
                <w:bCs/>
              </w:rPr>
              <w:t>GA PARA</w:t>
            </w:r>
          </w:p>
          <w:p w14:paraId="5ED48C90" w14:textId="4DF56DA3" w:rsidR="00382BA4" w:rsidRPr="00CB0FE5" w:rsidRDefault="00B049A7" w:rsidP="00B049A7">
            <w:pPr>
              <w:spacing w:line="256" w:lineRule="auto"/>
              <w:jc w:val="both"/>
            </w:pPr>
            <w:r w:rsidRPr="00CB0FE5">
              <w:t>Učenici trče u paru. Na dogovoreni znak desni učenik stane, a lijevi trči oko njega. Kad</w:t>
            </w:r>
            <w:r w:rsidR="00F87BFA" w:rsidRPr="00CB0FE5">
              <w:t>a</w:t>
            </w:r>
            <w:r w:rsidRPr="00CB0FE5">
              <w:t xml:space="preserve"> dođe na svoje mjesto, oba nastavljaju trčati. Na sljedeći znak desni trči oko lijevoga, i tako izmjenično.</w:t>
            </w:r>
          </w:p>
        </w:tc>
      </w:tr>
      <w:tr w:rsidR="005545E3" w:rsidRPr="00CB0FE5" w14:paraId="6A61B6AA" w14:textId="77777777" w:rsidTr="00CB0FE5">
        <w:trPr>
          <w:trHeight w:val="1842"/>
        </w:trPr>
        <w:tc>
          <w:tcPr>
            <w:tcW w:w="1634" w:type="dxa"/>
          </w:tcPr>
          <w:p w14:paraId="331E34ED" w14:textId="77777777" w:rsidR="005545E3" w:rsidRPr="00CB0FE5" w:rsidRDefault="005545E3" w:rsidP="005545E3">
            <w:pPr>
              <w:rPr>
                <w:b/>
              </w:rPr>
            </w:pPr>
          </w:p>
          <w:p w14:paraId="61726AF9" w14:textId="77777777" w:rsidR="005545E3" w:rsidRPr="00CB0FE5" w:rsidRDefault="005545E3" w:rsidP="005545E3">
            <w:pPr>
              <w:rPr>
                <w:b/>
              </w:rPr>
            </w:pPr>
          </w:p>
          <w:p w14:paraId="552C1F7A" w14:textId="28E12C6F" w:rsidR="005545E3" w:rsidRPr="00CB0FE5" w:rsidRDefault="005545E3" w:rsidP="005545E3">
            <w:pPr>
              <w:rPr>
                <w:b/>
              </w:rPr>
            </w:pPr>
            <w:r w:rsidRPr="00CB0FE5">
              <w:rPr>
                <w:b/>
              </w:rPr>
              <w:t>Opće pripremne vježbe</w:t>
            </w:r>
          </w:p>
        </w:tc>
        <w:tc>
          <w:tcPr>
            <w:tcW w:w="7405" w:type="dxa"/>
            <w:gridSpan w:val="3"/>
          </w:tcPr>
          <w:p w14:paraId="7FB1ED48" w14:textId="77777777" w:rsidR="00F87BFA" w:rsidRPr="00CB0FE5" w:rsidRDefault="00F87BFA" w:rsidP="00F87BFA">
            <w:r w:rsidRPr="00CB0FE5">
              <w:t>OPĆE PRIPREMNE VJEŽBE BEZ POMAGALA</w:t>
            </w:r>
          </w:p>
          <w:p w14:paraId="67E8D472" w14:textId="77777777" w:rsidR="00F87BFA" w:rsidRPr="00CB0FE5" w:rsidRDefault="00F87BFA" w:rsidP="00F87BFA">
            <w:pPr>
              <w:pStyle w:val="ListParagraph"/>
              <w:numPr>
                <w:ilvl w:val="0"/>
                <w:numId w:val="8"/>
              </w:numPr>
              <w:autoSpaceDE w:val="0"/>
              <w:autoSpaceDN w:val="0"/>
              <w:adjustRightInd w:val="0"/>
              <w:spacing w:line="256" w:lineRule="auto"/>
            </w:pPr>
            <w:r w:rsidRPr="00CB0FE5">
              <w:rPr>
                <w:rFonts w:cstheme="minorHAnsi"/>
              </w:rPr>
              <w:t>VJEŽBA – DA-NE: Učenici stoje uspravno spojenih stopala, ruke su uz tijelo. Izvode pokrete glavom koji nalikuju radu glave kada kažemo „DA“ (naizmjence spuštaju bradu na prsni koš te je lagano vraćaju). Nakon pokreta „DA“ izvode pokrete glavom koji nalikuju radu glave kada kažemo „NE“ (okreću pogled i glavu naizmjence u desnu i lijevu stranu).</w:t>
            </w:r>
          </w:p>
          <w:p w14:paraId="6A2B0BD4" w14:textId="77777777" w:rsidR="00F87BFA" w:rsidRPr="00CB0FE5" w:rsidRDefault="00F87BFA" w:rsidP="00F87BFA">
            <w:pPr>
              <w:pStyle w:val="ListParagraph"/>
              <w:numPr>
                <w:ilvl w:val="0"/>
                <w:numId w:val="8"/>
              </w:numPr>
              <w:spacing w:after="200" w:line="276" w:lineRule="auto"/>
            </w:pPr>
            <w:r w:rsidRPr="00CB0FE5">
              <w:t>VJEŽBA – RAMENA GORE-DOLJE: Stav uspravan, ruke spuštene uz tijelo, stopala spojena. Učenici podižu i spuštaju ramena.</w:t>
            </w:r>
          </w:p>
          <w:p w14:paraId="1071ABDF" w14:textId="77777777" w:rsidR="00F87BFA" w:rsidRPr="00CB0FE5" w:rsidRDefault="00F87BFA" w:rsidP="00F87BFA">
            <w:pPr>
              <w:pStyle w:val="ListParagraph"/>
              <w:numPr>
                <w:ilvl w:val="0"/>
                <w:numId w:val="8"/>
              </w:numPr>
              <w:autoSpaceDE w:val="0"/>
              <w:autoSpaceDN w:val="0"/>
              <w:adjustRightInd w:val="0"/>
              <w:rPr>
                <w:rFonts w:cstheme="minorHAnsi"/>
              </w:rPr>
            </w:pPr>
            <w:r w:rsidRPr="00CB0FE5">
              <w:rPr>
                <w:rFonts w:cstheme="minorHAnsi"/>
              </w:rPr>
              <w:t>VJEŽBA – KRUŽIMO RUKAMA: Stojimo uspravno spojenih stopala, ruke su uz tijelo. Učenici izvode kruženje objema rukama istodobno, sa strane tijela, od naprijed prema natrag, a nakon nekoliko ponavljanja i obrnuto (od natrag prema naprijed).</w:t>
            </w:r>
          </w:p>
          <w:p w14:paraId="73DB340B" w14:textId="77777777" w:rsidR="00F87BFA" w:rsidRPr="00CB0FE5" w:rsidRDefault="00F87BFA" w:rsidP="00F87BFA">
            <w:pPr>
              <w:pStyle w:val="ListParagraph"/>
              <w:numPr>
                <w:ilvl w:val="0"/>
                <w:numId w:val="8"/>
              </w:numPr>
              <w:spacing w:after="200" w:line="276" w:lineRule="auto"/>
            </w:pPr>
            <w:r w:rsidRPr="00CB0FE5">
              <w:t>VJEŽBA – KRUŽIMO BOKOVIMA: Stav uspravan, raskoračni, ruke su na bokovima. Učenici kruže bokovima, trup se lagano naginje naprijed ili natrag.</w:t>
            </w:r>
          </w:p>
          <w:p w14:paraId="3B688661" w14:textId="77777777" w:rsidR="00F87BFA" w:rsidRPr="00CB0FE5" w:rsidRDefault="00F87BFA" w:rsidP="00F87BFA">
            <w:pPr>
              <w:pStyle w:val="ListParagraph"/>
              <w:numPr>
                <w:ilvl w:val="0"/>
                <w:numId w:val="8"/>
              </w:numPr>
              <w:spacing w:after="200" w:line="276" w:lineRule="auto"/>
            </w:pPr>
            <w:r w:rsidRPr="00CB0FE5">
              <w:t>VJEŽBA – LIJEVA RUKA – DESNA NOGA 1: Stav uspravan, blago raskoračni. Lijevom rukom iza leđa učenici dodirnu petu desne noge koju su savijenu prema natrag podignuli do ispružene ruke, a zatim desnom rukom iza leđa dodirnu petu desne noge, naizmjence.</w:t>
            </w:r>
          </w:p>
          <w:p w14:paraId="33F7FECC" w14:textId="77777777" w:rsidR="00F87BFA" w:rsidRPr="00CB0FE5" w:rsidRDefault="00F87BFA" w:rsidP="00F87BFA">
            <w:pPr>
              <w:pStyle w:val="ListParagraph"/>
              <w:numPr>
                <w:ilvl w:val="0"/>
                <w:numId w:val="8"/>
              </w:numPr>
              <w:spacing w:after="200" w:line="276" w:lineRule="auto"/>
            </w:pPr>
            <w:r w:rsidRPr="00CB0FE5">
              <w:t xml:space="preserve">VJEŽBA – ČUČNJEVI: Stav je uspravan, blago raskoračni. Iz uspravnoga položaja učenici se polako spuštaju u čučanj i vraćaju u početni položaj. Rukama mogu dotaknuti tlo kad se spuste u čučanj i tada su ruke uz </w:t>
            </w:r>
            <w:r w:rsidRPr="00CB0FE5">
              <w:lastRenderedPageBreak/>
              <w:t>tijelo ili su ruke u početnome položaju ispružene ispred tijela i tako se spuštaju u čučanj i vraćaju u početni položaj.</w:t>
            </w:r>
          </w:p>
          <w:p w14:paraId="18C07C9D" w14:textId="3BDE8495" w:rsidR="005545E3" w:rsidRPr="00CB0FE5" w:rsidRDefault="00F87BFA" w:rsidP="00CB0FE5">
            <w:pPr>
              <w:pStyle w:val="ListParagraph"/>
              <w:numPr>
                <w:ilvl w:val="0"/>
                <w:numId w:val="8"/>
              </w:numPr>
              <w:spacing w:after="200" w:line="276" w:lineRule="auto"/>
            </w:pPr>
            <w:r w:rsidRPr="00CB0FE5">
              <w:t>VJEŽBA – SKAČEM U RITMU: Stav je uspravan, stopala spojena, ruke opuštene uz tijelo. U zadanome ritmu učenici izvode sunožne poskoke u mjestu.</w:t>
            </w:r>
          </w:p>
        </w:tc>
      </w:tr>
      <w:tr w:rsidR="00382BA4" w:rsidRPr="00CB0FE5" w14:paraId="70B28693" w14:textId="77777777" w:rsidTr="00382BA4">
        <w:trPr>
          <w:trHeight w:val="1422"/>
        </w:trPr>
        <w:tc>
          <w:tcPr>
            <w:tcW w:w="1634" w:type="dxa"/>
          </w:tcPr>
          <w:p w14:paraId="04591B19" w14:textId="77777777" w:rsidR="00382BA4" w:rsidRPr="00CB0FE5" w:rsidRDefault="00382BA4" w:rsidP="00636F6B">
            <w:pPr>
              <w:rPr>
                <w:b/>
              </w:rPr>
            </w:pPr>
          </w:p>
          <w:p w14:paraId="38D01DEA" w14:textId="77777777" w:rsidR="00382BA4" w:rsidRPr="00CB0FE5" w:rsidRDefault="00382BA4" w:rsidP="00636F6B">
            <w:pPr>
              <w:rPr>
                <w:b/>
              </w:rPr>
            </w:pPr>
          </w:p>
          <w:p w14:paraId="41A985AE" w14:textId="697140CE" w:rsidR="00382BA4" w:rsidRPr="00CB0FE5" w:rsidRDefault="00382BA4" w:rsidP="00636F6B">
            <w:pPr>
              <w:rPr>
                <w:b/>
              </w:rPr>
            </w:pPr>
            <w:r w:rsidRPr="00CB0FE5">
              <w:rPr>
                <w:b/>
              </w:rPr>
              <w:t>Glavni „A“ dio sata</w:t>
            </w:r>
          </w:p>
        </w:tc>
        <w:tc>
          <w:tcPr>
            <w:tcW w:w="7405" w:type="dxa"/>
            <w:gridSpan w:val="3"/>
          </w:tcPr>
          <w:p w14:paraId="12B89A3B" w14:textId="77777777" w:rsidR="00B467EE" w:rsidRPr="00CB0FE5" w:rsidRDefault="00B467EE" w:rsidP="00B467EE">
            <w:r w:rsidRPr="00CB0FE5">
              <w:t>AKTIVNOST:</w:t>
            </w:r>
          </w:p>
          <w:p w14:paraId="7ADBCB5A" w14:textId="42804301" w:rsidR="00FD0E9E" w:rsidRPr="00CB0FE5" w:rsidRDefault="00FD0E9E" w:rsidP="00B467EE">
            <w:pPr>
              <w:spacing w:line="256" w:lineRule="auto"/>
              <w:jc w:val="both"/>
            </w:pPr>
            <w:r w:rsidRPr="00CB0FE5">
              <w:t>Učenici su podijeljeni u parove i stoje na  razmaku od 2</w:t>
            </w:r>
            <w:r w:rsidR="00F87BFA" w:rsidRPr="00CB0FE5">
              <w:t xml:space="preserve"> </w:t>
            </w:r>
            <w:r w:rsidRPr="00CB0FE5">
              <w:t xml:space="preserve">m. Učenici se kreću prema naprijed. Dodaju si loptu tako da najviše mogu napraviti 2 koraka. To znači čim </w:t>
            </w:r>
            <w:r w:rsidR="00F87BFA" w:rsidRPr="00CB0FE5">
              <w:t xml:space="preserve">učenik </w:t>
            </w:r>
            <w:r w:rsidRPr="00CB0FE5">
              <w:t>primi loptu</w:t>
            </w:r>
            <w:r w:rsidR="00F87BFA" w:rsidRPr="00CB0FE5">
              <w:t>,</w:t>
            </w:r>
            <w:r w:rsidRPr="00CB0FE5">
              <w:t xml:space="preserve"> odmah </w:t>
            </w:r>
            <w:r w:rsidR="00F87BFA" w:rsidRPr="00CB0FE5">
              <w:t xml:space="preserve">je </w:t>
            </w:r>
            <w:r w:rsidRPr="00CB0FE5">
              <w:t>dodaje natrag. Učenici se kreću do označenog</w:t>
            </w:r>
            <w:r w:rsidR="00F87BFA" w:rsidRPr="00CB0FE5">
              <w:t>a</w:t>
            </w:r>
            <w:r w:rsidRPr="00CB0FE5">
              <w:t xml:space="preserve"> mjesta. Kada završe, vraćaju se sa strane hodajući do kolone. Prom</w:t>
            </w:r>
            <w:r w:rsidR="00F87BFA" w:rsidRPr="00CB0FE5">
              <w:t>i</w:t>
            </w:r>
            <w:r w:rsidRPr="00CB0FE5">
              <w:t>jene strane i ponove zadatak.</w:t>
            </w:r>
          </w:p>
          <w:p w14:paraId="508F68B0" w14:textId="77777777" w:rsidR="00FD0E9E" w:rsidRPr="00CB0FE5" w:rsidRDefault="00FD0E9E" w:rsidP="00B467EE">
            <w:pPr>
              <w:spacing w:line="256" w:lineRule="auto"/>
              <w:jc w:val="both"/>
            </w:pPr>
          </w:p>
          <w:p w14:paraId="1F7A2999" w14:textId="7FB5A0AA" w:rsidR="00603AAA" w:rsidRPr="00CB0FE5" w:rsidRDefault="00FD0E9E" w:rsidP="00B467EE">
            <w:pPr>
              <w:spacing w:line="256" w:lineRule="auto"/>
              <w:jc w:val="both"/>
            </w:pPr>
            <w:r w:rsidRPr="00CB0FE5">
              <w:t xml:space="preserve">Učenici su raspoređeni na tri strunjače i svaki </w:t>
            </w:r>
            <w:r w:rsidR="00F87BFA" w:rsidRPr="00CB0FE5">
              <w:t xml:space="preserve">se </w:t>
            </w:r>
            <w:r w:rsidRPr="00CB0FE5">
              <w:t xml:space="preserve">učenik iz povaljke na leđima podiže u čučanj. Legne na leđa i  ljuljajući se na leđima učenik </w:t>
            </w:r>
            <w:r w:rsidR="00F87BFA" w:rsidRPr="00CB0FE5">
              <w:t xml:space="preserve">se </w:t>
            </w:r>
            <w:r w:rsidRPr="00CB0FE5">
              <w:t xml:space="preserve">u trenutku podiže u čučanj i </w:t>
            </w:r>
            <w:r w:rsidR="00F87BFA" w:rsidRPr="00CB0FE5">
              <w:t>uspravi</w:t>
            </w:r>
            <w:r w:rsidRPr="00CB0FE5">
              <w:t>.</w:t>
            </w:r>
          </w:p>
        </w:tc>
      </w:tr>
      <w:tr w:rsidR="00382BA4" w:rsidRPr="00CB0FE5" w14:paraId="2A440203" w14:textId="77777777" w:rsidTr="00382BA4">
        <w:trPr>
          <w:trHeight w:val="1422"/>
        </w:trPr>
        <w:tc>
          <w:tcPr>
            <w:tcW w:w="1634" w:type="dxa"/>
          </w:tcPr>
          <w:p w14:paraId="6317830D" w14:textId="77777777" w:rsidR="00382BA4" w:rsidRPr="00CB0FE5" w:rsidRDefault="00382BA4" w:rsidP="00636F6B">
            <w:pPr>
              <w:rPr>
                <w:b/>
              </w:rPr>
            </w:pPr>
          </w:p>
          <w:p w14:paraId="7C7D195D" w14:textId="77777777" w:rsidR="00382BA4" w:rsidRPr="00CB0FE5" w:rsidRDefault="00382BA4" w:rsidP="00382BA4">
            <w:pPr>
              <w:jc w:val="center"/>
              <w:rPr>
                <w:b/>
              </w:rPr>
            </w:pPr>
          </w:p>
          <w:p w14:paraId="0BE19996" w14:textId="2318763F" w:rsidR="00382BA4" w:rsidRPr="00CB0FE5" w:rsidRDefault="00382BA4" w:rsidP="00382BA4">
            <w:pPr>
              <w:jc w:val="center"/>
            </w:pPr>
            <w:r w:rsidRPr="00CB0FE5">
              <w:rPr>
                <w:b/>
              </w:rPr>
              <w:t>Glavni „B“ dio sata</w:t>
            </w:r>
          </w:p>
        </w:tc>
        <w:tc>
          <w:tcPr>
            <w:tcW w:w="7405" w:type="dxa"/>
            <w:gridSpan w:val="3"/>
          </w:tcPr>
          <w:p w14:paraId="71C919FC" w14:textId="77777777" w:rsidR="00F87BFA" w:rsidRPr="00CB0FE5" w:rsidRDefault="00F87BFA" w:rsidP="00F87BFA">
            <w:pPr>
              <w:rPr>
                <w:bCs/>
              </w:rPr>
            </w:pPr>
            <w:r w:rsidRPr="00CB0FE5">
              <w:rPr>
                <w:bCs/>
              </w:rPr>
              <w:t>MOMČADSKA IGRA: GRANIČAR</w:t>
            </w:r>
          </w:p>
          <w:p w14:paraId="68CDBD6C" w14:textId="24D491A2" w:rsidR="002D22EB" w:rsidRPr="00CB0FE5" w:rsidRDefault="00F87BFA" w:rsidP="00CB0FE5">
            <w:r w:rsidRPr="00CB0FE5">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CB0FE5" w14:paraId="17F95E9C" w14:textId="77777777" w:rsidTr="00382BA4">
        <w:trPr>
          <w:trHeight w:val="1422"/>
        </w:trPr>
        <w:tc>
          <w:tcPr>
            <w:tcW w:w="1634" w:type="dxa"/>
          </w:tcPr>
          <w:p w14:paraId="318E0D67" w14:textId="77777777" w:rsidR="00382BA4" w:rsidRPr="00CB0FE5" w:rsidRDefault="00382BA4" w:rsidP="00636F6B">
            <w:pPr>
              <w:rPr>
                <w:b/>
              </w:rPr>
            </w:pPr>
          </w:p>
          <w:p w14:paraId="219F57CC" w14:textId="77777777" w:rsidR="00382BA4" w:rsidRPr="00CB0FE5" w:rsidRDefault="00382BA4" w:rsidP="00636F6B">
            <w:pPr>
              <w:rPr>
                <w:b/>
              </w:rPr>
            </w:pPr>
          </w:p>
          <w:p w14:paraId="0E0DFD45" w14:textId="0E141F27" w:rsidR="00382BA4" w:rsidRPr="00CB0FE5" w:rsidRDefault="00382BA4" w:rsidP="00636F6B">
            <w:pPr>
              <w:rPr>
                <w:b/>
              </w:rPr>
            </w:pPr>
            <w:r w:rsidRPr="00CB0FE5">
              <w:rPr>
                <w:b/>
              </w:rPr>
              <w:t>Završni dio sata</w:t>
            </w:r>
          </w:p>
        </w:tc>
        <w:tc>
          <w:tcPr>
            <w:tcW w:w="7405" w:type="dxa"/>
            <w:gridSpan w:val="3"/>
          </w:tcPr>
          <w:p w14:paraId="0AF089B7" w14:textId="3FC9FB7B" w:rsidR="00B049A7" w:rsidRPr="00CB0FE5" w:rsidRDefault="00B049A7" w:rsidP="00B049A7">
            <w:pPr>
              <w:jc w:val="both"/>
              <w:rPr>
                <w:bCs/>
              </w:rPr>
            </w:pPr>
            <w:r w:rsidRPr="00CB0FE5">
              <w:rPr>
                <w:bCs/>
              </w:rPr>
              <w:t>TKO NAJBOLJE NASMIJAVA</w:t>
            </w:r>
          </w:p>
          <w:p w14:paraId="2141E842" w14:textId="577B7FD8" w:rsidR="00BD0799" w:rsidRPr="00CB0FE5" w:rsidRDefault="00B049A7" w:rsidP="00B049A7">
            <w:r w:rsidRPr="00CB0FE5">
              <w:t>Svi su učenici u krugu, a u sredini kruga je jedan učenik. Njegov je zadatak da u 30 sekundi nasmije što više učenika, i to tako da ide redom od jednoga do drugoga, postavlja mu pitanja, izvodi različite pokrete, smije se itd. Za svakog</w:t>
            </w:r>
            <w:r w:rsidR="00F87BFA" w:rsidRPr="00CB0FE5">
              <w:t>a</w:t>
            </w:r>
            <w:r w:rsidRPr="00CB0FE5">
              <w:t xml:space="preserve"> učenika kojega uspije nasmijati osvaja bod. Čim istekne zadano vrijeme, ulogu preuzima drugi učenik, i tako redom. Najuspješniji je onaj koji osvoji najviše bodova.</w:t>
            </w:r>
          </w:p>
          <w:p w14:paraId="2AA74C99" w14:textId="77777777" w:rsidR="00BD0799" w:rsidRPr="00CB0FE5" w:rsidRDefault="00BD0799" w:rsidP="00BD0799"/>
          <w:p w14:paraId="49B9E651" w14:textId="09E3BD0F" w:rsidR="00382BA4" w:rsidRPr="00CB0FE5" w:rsidRDefault="00633378" w:rsidP="00CB0FE5">
            <w:r w:rsidRPr="00CB0FE5">
              <w:t>VREDNOVANJE KAO UČENJE: SEMAFOR</w:t>
            </w:r>
          </w:p>
        </w:tc>
      </w:tr>
    </w:tbl>
    <w:p w14:paraId="2B627528" w14:textId="77777777" w:rsidR="007C3660" w:rsidRPr="00CB0FE5" w:rsidRDefault="007C3660"/>
    <w:sectPr w:rsidR="007C3660" w:rsidRPr="00CB0F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970C00"/>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14C2377"/>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B2527E1"/>
    <w:multiLevelType w:val="hybridMultilevel"/>
    <w:tmpl w:val="4650C6E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6"/>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8E9"/>
    <w:rsid w:val="00122FA2"/>
    <w:rsid w:val="001267C0"/>
    <w:rsid w:val="00143A01"/>
    <w:rsid w:val="00154E30"/>
    <w:rsid w:val="001560B6"/>
    <w:rsid w:val="001576DA"/>
    <w:rsid w:val="001638DB"/>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13CD3"/>
    <w:rsid w:val="00333F91"/>
    <w:rsid w:val="003531E1"/>
    <w:rsid w:val="00360ED3"/>
    <w:rsid w:val="003650C4"/>
    <w:rsid w:val="00377F3D"/>
    <w:rsid w:val="00382BA4"/>
    <w:rsid w:val="00394E96"/>
    <w:rsid w:val="00417F5E"/>
    <w:rsid w:val="004323D1"/>
    <w:rsid w:val="0044286A"/>
    <w:rsid w:val="004578A1"/>
    <w:rsid w:val="00462339"/>
    <w:rsid w:val="004835A9"/>
    <w:rsid w:val="00494667"/>
    <w:rsid w:val="00496099"/>
    <w:rsid w:val="004A5361"/>
    <w:rsid w:val="004D28DD"/>
    <w:rsid w:val="004E42F1"/>
    <w:rsid w:val="0050002D"/>
    <w:rsid w:val="00503659"/>
    <w:rsid w:val="005142B7"/>
    <w:rsid w:val="005478FF"/>
    <w:rsid w:val="005545E3"/>
    <w:rsid w:val="0058452E"/>
    <w:rsid w:val="00585A4C"/>
    <w:rsid w:val="005D5D24"/>
    <w:rsid w:val="00603AAA"/>
    <w:rsid w:val="00610047"/>
    <w:rsid w:val="00617C57"/>
    <w:rsid w:val="00633378"/>
    <w:rsid w:val="00636F6B"/>
    <w:rsid w:val="0064683C"/>
    <w:rsid w:val="00694102"/>
    <w:rsid w:val="006A2BE3"/>
    <w:rsid w:val="006B7467"/>
    <w:rsid w:val="006C2D1B"/>
    <w:rsid w:val="006C6CD0"/>
    <w:rsid w:val="006D52F6"/>
    <w:rsid w:val="006E0A88"/>
    <w:rsid w:val="006F3D25"/>
    <w:rsid w:val="0071544C"/>
    <w:rsid w:val="007226DC"/>
    <w:rsid w:val="00734466"/>
    <w:rsid w:val="00736031"/>
    <w:rsid w:val="00773F4F"/>
    <w:rsid w:val="007756D2"/>
    <w:rsid w:val="00792047"/>
    <w:rsid w:val="00797F69"/>
    <w:rsid w:val="007A2403"/>
    <w:rsid w:val="007C3660"/>
    <w:rsid w:val="007D4715"/>
    <w:rsid w:val="007E781D"/>
    <w:rsid w:val="007F588E"/>
    <w:rsid w:val="008169DC"/>
    <w:rsid w:val="00820B25"/>
    <w:rsid w:val="00820BDB"/>
    <w:rsid w:val="00826584"/>
    <w:rsid w:val="008413C7"/>
    <w:rsid w:val="0084239C"/>
    <w:rsid w:val="008446CE"/>
    <w:rsid w:val="0087457F"/>
    <w:rsid w:val="0089758A"/>
    <w:rsid w:val="008A3E11"/>
    <w:rsid w:val="008B00CE"/>
    <w:rsid w:val="009178BE"/>
    <w:rsid w:val="009252E0"/>
    <w:rsid w:val="009346E9"/>
    <w:rsid w:val="00944559"/>
    <w:rsid w:val="009468B0"/>
    <w:rsid w:val="00952821"/>
    <w:rsid w:val="009618D3"/>
    <w:rsid w:val="009624CA"/>
    <w:rsid w:val="0098661F"/>
    <w:rsid w:val="00996F94"/>
    <w:rsid w:val="009A6097"/>
    <w:rsid w:val="009C1FA3"/>
    <w:rsid w:val="00A23FA3"/>
    <w:rsid w:val="00A57156"/>
    <w:rsid w:val="00A72561"/>
    <w:rsid w:val="00A73DB1"/>
    <w:rsid w:val="00A93481"/>
    <w:rsid w:val="00AA197C"/>
    <w:rsid w:val="00AF2266"/>
    <w:rsid w:val="00B049A7"/>
    <w:rsid w:val="00B11DEB"/>
    <w:rsid w:val="00B23D6E"/>
    <w:rsid w:val="00B242CB"/>
    <w:rsid w:val="00B2571A"/>
    <w:rsid w:val="00B467EE"/>
    <w:rsid w:val="00B60E69"/>
    <w:rsid w:val="00B86AFD"/>
    <w:rsid w:val="00B8782D"/>
    <w:rsid w:val="00BD0799"/>
    <w:rsid w:val="00BF15B0"/>
    <w:rsid w:val="00BF348D"/>
    <w:rsid w:val="00C208B7"/>
    <w:rsid w:val="00C34E49"/>
    <w:rsid w:val="00C412B6"/>
    <w:rsid w:val="00C465C8"/>
    <w:rsid w:val="00C47B9D"/>
    <w:rsid w:val="00C47D3B"/>
    <w:rsid w:val="00C50EE1"/>
    <w:rsid w:val="00C83D35"/>
    <w:rsid w:val="00C94077"/>
    <w:rsid w:val="00CB0FE5"/>
    <w:rsid w:val="00CD3EF4"/>
    <w:rsid w:val="00D31F04"/>
    <w:rsid w:val="00D45F1F"/>
    <w:rsid w:val="00D64906"/>
    <w:rsid w:val="00D7272A"/>
    <w:rsid w:val="00DA4DD8"/>
    <w:rsid w:val="00DA6534"/>
    <w:rsid w:val="00DB0A55"/>
    <w:rsid w:val="00DB5E93"/>
    <w:rsid w:val="00DB71FC"/>
    <w:rsid w:val="00DB7529"/>
    <w:rsid w:val="00E12A4C"/>
    <w:rsid w:val="00E43550"/>
    <w:rsid w:val="00E862E4"/>
    <w:rsid w:val="00EC2792"/>
    <w:rsid w:val="00EF13FE"/>
    <w:rsid w:val="00EF5C9A"/>
    <w:rsid w:val="00EF6989"/>
    <w:rsid w:val="00F1222D"/>
    <w:rsid w:val="00F13487"/>
    <w:rsid w:val="00F228E4"/>
    <w:rsid w:val="00F26319"/>
    <w:rsid w:val="00F61B65"/>
    <w:rsid w:val="00F708C6"/>
    <w:rsid w:val="00F82B90"/>
    <w:rsid w:val="00F82DF7"/>
    <w:rsid w:val="00F87BFA"/>
    <w:rsid w:val="00FC3AF8"/>
    <w:rsid w:val="00FD0E9E"/>
    <w:rsid w:val="00FE06C5"/>
    <w:rsid w:val="00FF330B"/>
    <w:rsid w:val="00FF3FB9"/>
    <w:rsid w:val="00FF6A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B60E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7456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ADB7D-427F-4F57-91BA-21B7CBDFC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662</Words>
  <Characters>3780</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45</cp:revision>
  <dcterms:created xsi:type="dcterms:W3CDTF">2019-06-29T15:27:00Z</dcterms:created>
  <dcterms:modified xsi:type="dcterms:W3CDTF">2020-06-17T08:49:00Z</dcterms:modified>
</cp:coreProperties>
</file>