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5C2D0A" w14:paraId="138DF597" w14:textId="77777777" w:rsidTr="005C2D0A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5C2D0A" w:rsidRDefault="00E43550" w:rsidP="00C208B7">
            <w:r w:rsidRPr="005C2D0A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2BED880" w:rsidR="00E43550" w:rsidRPr="005C2D0A" w:rsidRDefault="00E43550" w:rsidP="00C208B7">
            <w:r w:rsidRPr="005C2D0A">
              <w:t>RAZRED:</w:t>
            </w:r>
            <w:r w:rsidR="00E65A3A" w:rsidRPr="005C2D0A">
              <w:t xml:space="preserve"> 2.</w:t>
            </w:r>
          </w:p>
        </w:tc>
      </w:tr>
      <w:tr w:rsidR="00E43550" w:rsidRPr="005C2D0A" w14:paraId="5F7391FE" w14:textId="77777777" w:rsidTr="005C2D0A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5C2D0A" w:rsidRDefault="00E43550" w:rsidP="009468B0">
            <w:r w:rsidRPr="005C2D0A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5C2D0A" w:rsidRDefault="00E43550" w:rsidP="009468B0">
            <w:r w:rsidRPr="005C2D0A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96374ED" w:rsidR="00E43550" w:rsidRPr="005C2D0A" w:rsidRDefault="00E43550" w:rsidP="009468B0">
            <w:r w:rsidRPr="005C2D0A">
              <w:t>REDNI BROJ SATA:</w:t>
            </w:r>
            <w:r w:rsidR="00A0295A" w:rsidRPr="005C2D0A">
              <w:t xml:space="preserve"> </w:t>
            </w:r>
            <w:r w:rsidR="00E65A3A" w:rsidRPr="005C2D0A">
              <w:t>90</w:t>
            </w:r>
            <w:r w:rsidR="00A0295A" w:rsidRPr="005C2D0A">
              <w:t>.</w:t>
            </w:r>
          </w:p>
        </w:tc>
      </w:tr>
      <w:tr w:rsidR="00E43550" w:rsidRPr="005C2D0A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D11A17A" w:rsidR="00E43550" w:rsidRPr="005C2D0A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5C2D0A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5C2D0A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5C2D0A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24DFEFE" w14:textId="77777777" w:rsidR="005C2D0A" w:rsidRDefault="00E43550" w:rsidP="00111288">
            <w:r w:rsidRPr="005C2D0A">
              <w:t>NASTAVNA JEDINICA:</w:t>
            </w:r>
            <w:r w:rsidR="00F708C6" w:rsidRPr="005C2D0A">
              <w:t xml:space="preserve"> </w:t>
            </w:r>
          </w:p>
          <w:p w14:paraId="603F136F" w14:textId="61BFB34A" w:rsidR="00111288" w:rsidRPr="005C2D0A" w:rsidRDefault="00111288" w:rsidP="00111288">
            <w:r w:rsidRPr="005C2D0A">
              <w:rPr>
                <w:rFonts w:cstheme="minorHAnsi"/>
              </w:rPr>
              <w:t>Dodavanje i hvatanje rukama lopte u paru</w:t>
            </w:r>
            <w:r w:rsidRPr="005C2D0A">
              <w:t xml:space="preserve"> </w:t>
            </w:r>
          </w:p>
          <w:p w14:paraId="1DC1AF76" w14:textId="7DA4C185" w:rsidR="00E43550" w:rsidRPr="005C2D0A" w:rsidRDefault="00111288" w:rsidP="00C83D35">
            <w:pPr>
              <w:rPr>
                <w:rFonts w:cstheme="minorHAnsi"/>
              </w:rPr>
            </w:pPr>
            <w:r w:rsidRPr="005C2D0A">
              <w:rPr>
                <w:rFonts w:cstheme="minorHAnsi"/>
              </w:rPr>
              <w:t>Oprema za nastavu</w:t>
            </w:r>
          </w:p>
        </w:tc>
      </w:tr>
      <w:tr w:rsidR="00E43550" w:rsidRPr="005C2D0A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5C2D0A" w:rsidRDefault="00E43550" w:rsidP="008B00CE">
            <w:r w:rsidRPr="005C2D0A">
              <w:t>CILJ SATA:</w:t>
            </w:r>
            <w:r w:rsidR="0084239C" w:rsidRPr="005C2D0A">
              <w:t xml:space="preserve"> </w:t>
            </w:r>
          </w:p>
          <w:p w14:paraId="3056286D" w14:textId="77777777" w:rsidR="004318CC" w:rsidRPr="005C2D0A" w:rsidRDefault="004318CC" w:rsidP="004318CC">
            <w:pPr>
              <w:rPr>
                <w:rFonts w:cstheme="minorHAnsi"/>
                <w:b/>
                <w:color w:val="92D050"/>
              </w:rPr>
            </w:pPr>
            <w:r w:rsidRPr="005C2D0A">
              <w:rPr>
                <w:rFonts w:cstheme="minorHAnsi"/>
                <w:b/>
                <w:color w:val="92D050"/>
              </w:rPr>
              <w:t>Predmetno područje A</w:t>
            </w:r>
          </w:p>
          <w:p w14:paraId="7459987D" w14:textId="30720B4F" w:rsidR="004318CC" w:rsidRPr="005C2D0A" w:rsidRDefault="004318CC" w:rsidP="004318CC">
            <w:pPr>
              <w:rPr>
                <w:rFonts w:cstheme="minorHAnsi"/>
                <w:b/>
              </w:rPr>
            </w:pPr>
            <w:r w:rsidRPr="005C2D0A">
              <w:rPr>
                <w:rFonts w:cstheme="minorHAnsi"/>
                <w:b/>
              </w:rPr>
              <w:t>Početno usavršavanje motoričkog</w:t>
            </w:r>
            <w:r w:rsidR="00D27489" w:rsidRPr="005C2D0A">
              <w:rPr>
                <w:rFonts w:cstheme="minorHAnsi"/>
                <w:b/>
              </w:rPr>
              <w:t>a</w:t>
            </w:r>
            <w:r w:rsidRPr="005C2D0A">
              <w:rPr>
                <w:rFonts w:cstheme="minorHAnsi"/>
                <w:b/>
              </w:rPr>
              <w:t xml:space="preserve"> znanja</w:t>
            </w:r>
          </w:p>
          <w:p w14:paraId="1CC242F0" w14:textId="4DDFEE80" w:rsidR="00E43550" w:rsidRPr="005C2D0A" w:rsidRDefault="004318CC" w:rsidP="004318CC">
            <w:r w:rsidRPr="005C2D0A">
              <w:rPr>
                <w:rFonts w:cstheme="minorHAnsi"/>
              </w:rPr>
              <w:t>Dodavanje i hvatanje rukama lopte u paru</w:t>
            </w:r>
            <w:r w:rsidRPr="005C2D0A">
              <w:t xml:space="preserve"> </w:t>
            </w:r>
          </w:p>
          <w:p w14:paraId="638EC182" w14:textId="77777777" w:rsidR="004318CC" w:rsidRPr="005C2D0A" w:rsidRDefault="004318CC" w:rsidP="004318CC">
            <w:pPr>
              <w:rPr>
                <w:rFonts w:cstheme="minorHAnsi"/>
                <w:b/>
                <w:bCs/>
                <w:color w:val="0070C0"/>
              </w:rPr>
            </w:pPr>
            <w:r w:rsidRPr="005C2D0A">
              <w:rPr>
                <w:rFonts w:cstheme="minorHAnsi"/>
                <w:b/>
                <w:bCs/>
                <w:color w:val="0070C0"/>
              </w:rPr>
              <w:t>Predmetno područje D</w:t>
            </w:r>
          </w:p>
          <w:p w14:paraId="76A28DA3" w14:textId="77777777" w:rsidR="004318CC" w:rsidRPr="005C2D0A" w:rsidRDefault="004318CC" w:rsidP="004318CC">
            <w:pPr>
              <w:rPr>
                <w:rFonts w:cstheme="minorHAnsi"/>
                <w:b/>
                <w:bCs/>
              </w:rPr>
            </w:pPr>
            <w:r w:rsidRPr="005C2D0A">
              <w:rPr>
                <w:rFonts w:cstheme="minorHAnsi"/>
                <w:b/>
                <w:bCs/>
              </w:rPr>
              <w:t>Oprema za nastavu</w:t>
            </w:r>
          </w:p>
          <w:p w14:paraId="66E620C1" w14:textId="141A09BA" w:rsidR="004318CC" w:rsidRPr="005C2D0A" w:rsidRDefault="004318CC" w:rsidP="004318CC">
            <w:pPr>
              <w:rPr>
                <w:rFonts w:cstheme="minorHAnsi"/>
                <w:b/>
              </w:rPr>
            </w:pPr>
            <w:r w:rsidRPr="005C2D0A">
              <w:rPr>
                <w:rFonts w:cstheme="minorHAnsi"/>
              </w:rPr>
              <w:t>Prati svoje higijenske postupke</w:t>
            </w:r>
          </w:p>
        </w:tc>
      </w:tr>
      <w:tr w:rsidR="00E43550" w:rsidRPr="005C2D0A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38690260" w14:textId="0EF4E70F" w:rsidR="00111288" w:rsidRPr="005C2D0A" w:rsidRDefault="00E43550" w:rsidP="00111288">
            <w:r w:rsidRPr="005C2D0A">
              <w:t>ISHODI UČENJA:</w:t>
            </w:r>
            <w:r w:rsidR="00AA2C57">
              <w:t xml:space="preserve"> </w:t>
            </w:r>
            <w:r w:rsidR="00111288" w:rsidRPr="005C2D0A">
              <w:t>Učenik vježba motoričku aktivnost.</w:t>
            </w:r>
            <w:r w:rsidR="00AA2C57">
              <w:t xml:space="preserve"> </w:t>
            </w:r>
            <w:r w:rsidR="00AA2C57">
              <w:t>OŠ TZK A.2.1.</w:t>
            </w:r>
          </w:p>
          <w:p w14:paraId="76F7ADAD" w14:textId="3FB864D4" w:rsidR="009618D3" w:rsidRPr="005C2D0A" w:rsidRDefault="00111288" w:rsidP="00636F6B">
            <w:r w:rsidRPr="005C2D0A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  <w:r w:rsidR="00AA2C57">
              <w:rPr>
                <w:rFonts w:eastAsia="Times New Roman" w:cstheme="minorHAnsi"/>
                <w:color w:val="231F20"/>
                <w:lang w:eastAsia="hr-HR"/>
              </w:rPr>
              <w:t xml:space="preserve"> OŠ TZK D.2.1.</w:t>
            </w:r>
          </w:p>
        </w:tc>
      </w:tr>
      <w:tr w:rsidR="00382BA4" w:rsidRPr="005C2D0A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A0D1FEF" w:rsidR="00382BA4" w:rsidRPr="005C2D0A" w:rsidRDefault="00382BA4" w:rsidP="00C208B7">
            <w:r w:rsidRPr="005C2D0A">
              <w:t>NASTAVNA SREDSTVA:</w:t>
            </w:r>
            <w:r w:rsidR="008B367A" w:rsidRPr="005C2D0A">
              <w:t xml:space="preserve"> krugovi, lopte</w:t>
            </w:r>
          </w:p>
        </w:tc>
      </w:tr>
      <w:tr w:rsidR="00382BA4" w:rsidRPr="005C2D0A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5C2D0A" w:rsidRDefault="005763A4" w:rsidP="00C208B7">
            <w:r w:rsidRPr="005C2D0A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5C2D0A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5C2D0A" w:rsidRDefault="00E43550" w:rsidP="00C208B7">
            <w:pPr>
              <w:jc w:val="center"/>
            </w:pPr>
            <w:r w:rsidRPr="005C2D0A">
              <w:t>TIJEK NASTAVNOGA SATA</w:t>
            </w:r>
          </w:p>
        </w:tc>
      </w:tr>
      <w:tr w:rsidR="00382BA4" w:rsidRPr="005C2D0A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5C2D0A" w:rsidRDefault="00382BA4" w:rsidP="00C208B7">
            <w:pPr>
              <w:jc w:val="center"/>
              <w:rPr>
                <w:b/>
              </w:rPr>
            </w:pPr>
            <w:r w:rsidRPr="005C2D0A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5C2D0A" w:rsidRDefault="00382BA4" w:rsidP="00C208B7">
            <w:pPr>
              <w:jc w:val="center"/>
            </w:pPr>
            <w:r w:rsidRPr="005C2D0A">
              <w:t>AKTIVNOSTI UČENIKA</w:t>
            </w:r>
          </w:p>
        </w:tc>
      </w:tr>
      <w:tr w:rsidR="00382BA4" w:rsidRPr="005C2D0A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5C2D0A" w:rsidRDefault="00382BA4" w:rsidP="00636F6B">
            <w:pPr>
              <w:rPr>
                <w:b/>
              </w:rPr>
            </w:pPr>
          </w:p>
          <w:p w14:paraId="17B9792E" w14:textId="77777777" w:rsidR="00382BA4" w:rsidRPr="005C2D0A" w:rsidRDefault="00382BA4" w:rsidP="00636F6B">
            <w:pPr>
              <w:rPr>
                <w:b/>
              </w:rPr>
            </w:pPr>
          </w:p>
          <w:p w14:paraId="798816B4" w14:textId="5AD77BE9" w:rsidR="00382BA4" w:rsidRPr="005C2D0A" w:rsidRDefault="00382BA4" w:rsidP="00636F6B">
            <w:r w:rsidRPr="005C2D0A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5C2D0A" w:rsidRDefault="004557B0" w:rsidP="004557B0">
            <w:r w:rsidRPr="005C2D0A">
              <w:t>TRČANJE SA ZADATCIMA</w:t>
            </w:r>
          </w:p>
          <w:p w14:paraId="5ED48C90" w14:textId="25E3E40C" w:rsidR="00382BA4" w:rsidRPr="005C2D0A" w:rsidRDefault="004557B0" w:rsidP="004557B0">
            <w:r w:rsidRPr="005C2D0A">
              <w:t xml:space="preserve">Učenici trče u koloni jedan iza drugoga i na dogovoreni znak lagano trče </w:t>
            </w:r>
            <w:r w:rsidR="00D27489" w:rsidRPr="005C2D0A">
              <w:t xml:space="preserve">na </w:t>
            </w:r>
            <w:r w:rsidRPr="005C2D0A">
              <w:t xml:space="preserve">prstima, hodaju </w:t>
            </w:r>
            <w:r w:rsidR="00D27489" w:rsidRPr="005C2D0A">
              <w:t xml:space="preserve">na </w:t>
            </w:r>
            <w:r w:rsidRPr="005C2D0A">
              <w:t>petama, hodaju četveronoške, sunožno i sl. Na novi znak nastavljaju s trčanjem.</w:t>
            </w:r>
          </w:p>
        </w:tc>
      </w:tr>
      <w:tr w:rsidR="004B2A4D" w:rsidRPr="005C2D0A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4B2A4D" w:rsidRPr="005C2D0A" w:rsidRDefault="004B2A4D" w:rsidP="004B2A4D">
            <w:pPr>
              <w:rPr>
                <w:b/>
              </w:rPr>
            </w:pPr>
          </w:p>
          <w:p w14:paraId="61726AF9" w14:textId="77777777" w:rsidR="004B2A4D" w:rsidRPr="005C2D0A" w:rsidRDefault="004B2A4D" w:rsidP="004B2A4D">
            <w:pPr>
              <w:rPr>
                <w:b/>
              </w:rPr>
            </w:pPr>
          </w:p>
          <w:p w14:paraId="552C1F7A" w14:textId="28E12C6F" w:rsidR="004B2A4D" w:rsidRPr="005C2D0A" w:rsidRDefault="004B2A4D" w:rsidP="004B2A4D">
            <w:pPr>
              <w:rPr>
                <w:b/>
              </w:rPr>
            </w:pPr>
            <w:r w:rsidRPr="005C2D0A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49258C47" w14:textId="77777777" w:rsidR="00D27489" w:rsidRPr="005C2D0A" w:rsidRDefault="00D27489" w:rsidP="00D27489">
            <w:r w:rsidRPr="005C2D0A">
              <w:t>OPĆE PRIPREMNE VJEŽBE S KRUGOVIMA</w:t>
            </w:r>
          </w:p>
          <w:p w14:paraId="40835BBB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5C2D0A">
              <w:t xml:space="preserve">VJEŽBA  – Stav spojeni, predručiti krugom. Učenici podižu noge i pretklonom trupa trebaju dotaknuti krug prvo prstima lijeve, a zatim desne noge. </w:t>
            </w:r>
          </w:p>
          <w:p w14:paraId="0A62E9E8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5C2D0A">
              <w:t xml:space="preserve">VJEŽBA – Učenici su u turskome sjedu s krugom na glavi. Naginjući glavu naprijed, krug im padne ispred tijela. </w:t>
            </w:r>
          </w:p>
          <w:p w14:paraId="0FB41C03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5C2D0A">
              <w:t xml:space="preserve">VJEŽBA – Stav spojeni, uzručiti krugom. Učenici izvode otklon ulijevo, a zatim udesno, pogled za krugom. </w:t>
            </w:r>
          </w:p>
          <w:p w14:paraId="0BA35172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5C2D0A">
              <w:t>VJEŽBA – Ležeći položaj na prsima, uzručiti, krug je u desnoj ruci. Učenici trebaju premjestiti krug iz desne ruke u lijevu i obratno.</w:t>
            </w:r>
          </w:p>
          <w:p w14:paraId="1378384A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5C2D0A">
              <w:t>VJEŽBA – Upor klečeći, krug je ispod ruku. Opružanjem i savijanjem ruku učenici kližu krugom po tlu ispred tijela naprijed-natrag.</w:t>
            </w:r>
          </w:p>
          <w:p w14:paraId="0614395E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5C2D0A">
              <w:t>VJEŽBE – Stav čučeći s krugom na glavi. Učenici se podižu s krugom na glavi u uspravan položaj, a zatim se vraćaju u čučanj.</w:t>
            </w:r>
          </w:p>
          <w:p w14:paraId="50E96D64" w14:textId="77777777" w:rsidR="00D27489" w:rsidRPr="005C2D0A" w:rsidRDefault="00D27489" w:rsidP="00D27489">
            <w:pPr>
              <w:pStyle w:val="ListParagraph"/>
              <w:numPr>
                <w:ilvl w:val="0"/>
                <w:numId w:val="5"/>
              </w:numPr>
              <w:ind w:left="1086"/>
            </w:pPr>
            <w:r w:rsidRPr="005C2D0A">
              <w:t>VJEŽBA – Stav raskoračni, krug je na tlu ispred desne noge. Učenici stoje na lijevoj nozi, a desnom pažljivo kližu krugom po tlu opisujući krugove. Zatim to izvode pažljivo i lijevom nogom.</w:t>
            </w:r>
          </w:p>
          <w:p w14:paraId="18C07C9D" w14:textId="7D99A2E1" w:rsidR="004B2A4D" w:rsidRPr="005C2D0A" w:rsidRDefault="004B2A4D" w:rsidP="004B2A4D">
            <w:pPr>
              <w:ind w:left="1096"/>
            </w:pPr>
          </w:p>
        </w:tc>
      </w:tr>
      <w:tr w:rsidR="004B2A4D" w:rsidRPr="005C2D0A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4B2A4D" w:rsidRPr="005C2D0A" w:rsidRDefault="004B2A4D" w:rsidP="004B2A4D">
            <w:pPr>
              <w:rPr>
                <w:b/>
              </w:rPr>
            </w:pPr>
          </w:p>
          <w:p w14:paraId="38D01DEA" w14:textId="77777777" w:rsidR="004B2A4D" w:rsidRPr="005C2D0A" w:rsidRDefault="004B2A4D" w:rsidP="004B2A4D">
            <w:pPr>
              <w:rPr>
                <w:b/>
              </w:rPr>
            </w:pPr>
          </w:p>
          <w:p w14:paraId="41A985AE" w14:textId="697140CE" w:rsidR="004B2A4D" w:rsidRPr="005C2D0A" w:rsidRDefault="004B2A4D" w:rsidP="004B2A4D">
            <w:pPr>
              <w:rPr>
                <w:b/>
              </w:rPr>
            </w:pPr>
            <w:r w:rsidRPr="005C2D0A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999D655" w14:textId="494517C3" w:rsidR="00D90637" w:rsidRPr="005C2D0A" w:rsidRDefault="00D90637" w:rsidP="00D90637">
            <w:r w:rsidRPr="005C2D0A">
              <w:t>AKTIVNOST:</w:t>
            </w:r>
          </w:p>
          <w:p w14:paraId="636392A5" w14:textId="77777777" w:rsidR="00D27489" w:rsidRPr="005C2D0A" w:rsidRDefault="00D27489" w:rsidP="00D27489">
            <w:pPr>
              <w:spacing w:line="256" w:lineRule="auto"/>
              <w:jc w:val="both"/>
            </w:pPr>
            <w:r w:rsidRPr="005C2D0A">
              <w:t>Učenici su podijeljeni u parove i stoje na  razmaku od 2 m. Učenici se kreću prema naprijed. Dodaju si loptu tako da najviše mogu napraviti 2 koraka. To znači čim učenik primi loptu, odmah je dodaje natrag. Učenici se kreću do označenoga mjesta. Kada završe, vraćaju se sa strane hodajući do kolone. Promijene strane i ponove zadatak.</w:t>
            </w:r>
          </w:p>
          <w:p w14:paraId="4E65553B" w14:textId="77777777" w:rsidR="004318CC" w:rsidRPr="005C2D0A" w:rsidRDefault="004318CC" w:rsidP="00D90637"/>
          <w:p w14:paraId="6EAC198A" w14:textId="77777777" w:rsidR="004318CC" w:rsidRPr="005C2D0A" w:rsidRDefault="004318CC" w:rsidP="004318CC">
            <w:pPr>
              <w:rPr>
                <w:rFonts w:cstheme="minorHAnsi"/>
                <w:bCs/>
                <w:iCs/>
              </w:rPr>
            </w:pPr>
            <w:r w:rsidRPr="005C2D0A">
              <w:rPr>
                <w:rFonts w:cstheme="minorHAnsi"/>
                <w:bCs/>
                <w:iCs/>
              </w:rPr>
              <w:t>TEMA: Oprema za nastavu</w:t>
            </w:r>
          </w:p>
          <w:p w14:paraId="5B5CAFED" w14:textId="77777777" w:rsidR="004318CC" w:rsidRPr="005C2D0A" w:rsidRDefault="004318CC" w:rsidP="004318CC">
            <w:pPr>
              <w:rPr>
                <w:rFonts w:cstheme="minorHAnsi"/>
                <w:bCs/>
                <w:iCs/>
              </w:rPr>
            </w:pPr>
            <w:r w:rsidRPr="005C2D0A">
              <w:rPr>
                <w:rFonts w:cstheme="minorHAnsi"/>
                <w:bCs/>
                <w:iCs/>
              </w:rPr>
              <w:t xml:space="preserve">AKTIVNOST: </w:t>
            </w:r>
          </w:p>
          <w:p w14:paraId="0DD60D6A" w14:textId="77777777" w:rsidR="004318CC" w:rsidRPr="005C2D0A" w:rsidRDefault="004318CC" w:rsidP="004318CC">
            <w:pPr>
              <w:rPr>
                <w:rFonts w:cstheme="minorHAnsi"/>
                <w:b/>
                <w:bCs/>
              </w:rPr>
            </w:pPr>
            <w:r w:rsidRPr="005C2D0A">
              <w:rPr>
                <w:rFonts w:cstheme="minorHAnsi"/>
                <w:b/>
                <w:bCs/>
              </w:rPr>
              <w:t>Prati svoje higijenske postupke</w:t>
            </w:r>
          </w:p>
          <w:p w14:paraId="1F7A2999" w14:textId="093D66A1" w:rsidR="004B2A4D" w:rsidRPr="005C2D0A" w:rsidRDefault="004318CC" w:rsidP="00124C9E">
            <w:r w:rsidRPr="005C2D0A">
              <w:t>VREDNOVANJE KAO UČENJE: PALČEVI</w:t>
            </w:r>
          </w:p>
        </w:tc>
      </w:tr>
      <w:tr w:rsidR="004B2A4D" w:rsidRPr="005C2D0A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4B2A4D" w:rsidRPr="005C2D0A" w:rsidRDefault="004B2A4D" w:rsidP="004B2A4D">
            <w:pPr>
              <w:rPr>
                <w:b/>
              </w:rPr>
            </w:pPr>
          </w:p>
          <w:p w14:paraId="7C7D195D" w14:textId="77777777" w:rsidR="004B2A4D" w:rsidRPr="005C2D0A" w:rsidRDefault="004B2A4D" w:rsidP="004B2A4D">
            <w:pPr>
              <w:jc w:val="center"/>
              <w:rPr>
                <w:b/>
              </w:rPr>
            </w:pPr>
          </w:p>
          <w:p w14:paraId="0BE19996" w14:textId="2318763F" w:rsidR="004B2A4D" w:rsidRPr="005C2D0A" w:rsidRDefault="004B2A4D" w:rsidP="004B2A4D">
            <w:pPr>
              <w:jc w:val="center"/>
            </w:pPr>
            <w:r w:rsidRPr="005C2D0A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1A2C63CF" w:rsidR="004B2A4D" w:rsidRPr="005C2D0A" w:rsidRDefault="004B2A4D" w:rsidP="004B2A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C2D0A">
              <w:rPr>
                <w:rFonts w:cstheme="minorHAnsi"/>
              </w:rPr>
              <w:t>IZMEĐU ČETIRI VATRE</w:t>
            </w:r>
          </w:p>
          <w:p w14:paraId="48EDEA2E" w14:textId="0F81EAE5" w:rsidR="004B2A4D" w:rsidRPr="005C2D0A" w:rsidRDefault="004B2A4D" w:rsidP="004B2A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C2D0A">
              <w:rPr>
                <w:rFonts w:cstheme="minorHAnsi"/>
              </w:rPr>
              <w:t>Učenici su podijeljeni u dvije skupine (ekipe). Posebno označeno igralište (npr. 16 x</w:t>
            </w:r>
            <w:r w:rsidR="00D27489" w:rsidRPr="005C2D0A">
              <w:rPr>
                <w:rFonts w:cstheme="minorHAnsi"/>
              </w:rPr>
              <w:t xml:space="preserve"> </w:t>
            </w:r>
            <w:r w:rsidRPr="005C2D0A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1613C0D8" w:rsidR="004B2A4D" w:rsidRPr="005C2D0A" w:rsidRDefault="004B2A4D" w:rsidP="004B2A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5C2D0A">
              <w:rPr>
                <w:rFonts w:cstheme="minorHAnsi"/>
              </w:rPr>
              <w:t>Tri učenika iz svake skupine postave se na vanjske strane „polja” protivničkih igrača te zajedno sa suigračima iz svo</w:t>
            </w:r>
            <w:r w:rsidR="00D27489" w:rsidRPr="005C2D0A">
              <w:rPr>
                <w:rFonts w:cstheme="minorHAnsi"/>
              </w:rPr>
              <w:t>je</w:t>
            </w:r>
            <w:r w:rsidRPr="005C2D0A">
              <w:rPr>
                <w:rFonts w:cstheme="minorHAnsi"/>
              </w:rPr>
              <w:t xml:space="preserve">ga „polja” gađaju loptom učenike druge ekipe. Vanjski igrači i igrači „polja” međusobno se dodavaju i gađaju loptom kada im se </w:t>
            </w:r>
            <w:r w:rsidR="00D27489" w:rsidRPr="005C2D0A">
              <w:rPr>
                <w:rFonts w:cstheme="minorHAnsi"/>
              </w:rPr>
              <w:t xml:space="preserve">pruži </w:t>
            </w:r>
            <w:r w:rsidRPr="005C2D0A">
              <w:rPr>
                <w:rFonts w:cstheme="minorHAnsi"/>
              </w:rPr>
              <w:t>prigoda. Igra traje pet minuta. Pobjednik je ona skupina koja je imala više bodova</w:t>
            </w:r>
            <w:r w:rsidR="00D27489" w:rsidRPr="005C2D0A">
              <w:rPr>
                <w:rFonts w:cstheme="minorHAnsi"/>
              </w:rPr>
              <w:t xml:space="preserve"> – </w:t>
            </w:r>
            <w:r w:rsidRPr="005C2D0A">
              <w:rPr>
                <w:rFonts w:cstheme="minorHAnsi"/>
              </w:rPr>
              <w:t>pogodaka.</w:t>
            </w:r>
          </w:p>
        </w:tc>
      </w:tr>
      <w:tr w:rsidR="004B2A4D" w:rsidRPr="005C2D0A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4B2A4D" w:rsidRPr="005C2D0A" w:rsidRDefault="004B2A4D" w:rsidP="004B2A4D">
            <w:pPr>
              <w:rPr>
                <w:b/>
              </w:rPr>
            </w:pPr>
          </w:p>
          <w:p w14:paraId="219F57CC" w14:textId="77777777" w:rsidR="004B2A4D" w:rsidRPr="005C2D0A" w:rsidRDefault="004B2A4D" w:rsidP="004B2A4D">
            <w:pPr>
              <w:rPr>
                <w:b/>
              </w:rPr>
            </w:pPr>
          </w:p>
          <w:p w14:paraId="0E0DFD45" w14:textId="0E141F27" w:rsidR="004B2A4D" w:rsidRPr="005C2D0A" w:rsidRDefault="004B2A4D" w:rsidP="004B2A4D">
            <w:pPr>
              <w:rPr>
                <w:b/>
              </w:rPr>
            </w:pPr>
            <w:r w:rsidRPr="005C2D0A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21E0858" w14:textId="461B2914" w:rsidR="004B2A4D" w:rsidRPr="005C2D0A" w:rsidRDefault="004B2A4D" w:rsidP="004B2A4D">
            <w:pPr>
              <w:jc w:val="both"/>
              <w:rPr>
                <w:bCs/>
              </w:rPr>
            </w:pPr>
            <w:r w:rsidRPr="005C2D0A">
              <w:rPr>
                <w:bCs/>
              </w:rPr>
              <w:t>TKO IMA LOPTU</w:t>
            </w:r>
          </w:p>
          <w:p w14:paraId="48F98FF0" w14:textId="56BE32DD" w:rsidR="004B2A4D" w:rsidRPr="005C2D0A" w:rsidRDefault="004B2A4D" w:rsidP="004B2A4D">
            <w:r w:rsidRPr="005C2D0A">
              <w:t xml:space="preserve">Svi su učenici raspoređeni u dvije vrste (jedni iza drugih). Jedan je učenik ispred prve vrste na udaljenosti oko 2 m leđima okrenut prema vrsti drži u rukama loptu. Na </w:t>
            </w:r>
            <w:r w:rsidR="005C2D0A">
              <w:t>učiteljičin/</w:t>
            </w:r>
            <w:r w:rsidRPr="005C2D0A">
              <w:t xml:space="preserve">učiteljev znak baci loptu preko glave prema vrsti, a jedan je učenik uhvati i sakrije je iza leđa držeći je objema rukama. Na drugi </w:t>
            </w:r>
            <w:r w:rsidR="005C2D0A">
              <w:t>učiteljičin/</w:t>
            </w:r>
            <w:r w:rsidRPr="005C2D0A">
              <w:t>učiteljev znak učenik se okreće prema vrstama i nastoji pogoditi tko ima loptu. Pogodi li, mijenja mjesto i ulogu s učenikom koji je imao loptu, ne pogodi li, nastavlja igru.</w:t>
            </w:r>
          </w:p>
          <w:p w14:paraId="68711D97" w14:textId="77777777" w:rsidR="004B2A4D" w:rsidRPr="005C2D0A" w:rsidRDefault="004B2A4D" w:rsidP="004B2A4D"/>
          <w:p w14:paraId="49B9E651" w14:textId="59B223B2" w:rsidR="004B2A4D" w:rsidRPr="005C2D0A" w:rsidRDefault="004B2A4D" w:rsidP="005C2D0A">
            <w:r w:rsidRPr="005C2D0A">
              <w:t xml:space="preserve">VREDNOVANJE KAO UČENJE: </w:t>
            </w:r>
            <w:r w:rsidR="005313A3" w:rsidRPr="005C2D0A">
              <w:t>SEMAFOR</w:t>
            </w:r>
          </w:p>
        </w:tc>
      </w:tr>
    </w:tbl>
    <w:p w14:paraId="2B627528" w14:textId="77777777" w:rsidR="007C3660" w:rsidRPr="005C2D0A" w:rsidRDefault="007C3660"/>
    <w:sectPr w:rsidR="007C3660" w:rsidRPr="005C2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5" w15:restartNumberingAfterBreak="0">
    <w:nsid w:val="6B2527E1"/>
    <w:multiLevelType w:val="hybridMultilevel"/>
    <w:tmpl w:val="4650C6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288"/>
    <w:rsid w:val="0011191E"/>
    <w:rsid w:val="00115D29"/>
    <w:rsid w:val="001218E9"/>
    <w:rsid w:val="00122FA2"/>
    <w:rsid w:val="00124C9E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7836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F3711"/>
    <w:rsid w:val="00417F5E"/>
    <w:rsid w:val="004318CC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B2A4D"/>
    <w:rsid w:val="004D28DD"/>
    <w:rsid w:val="004E42F1"/>
    <w:rsid w:val="00503659"/>
    <w:rsid w:val="005313A3"/>
    <w:rsid w:val="005478FF"/>
    <w:rsid w:val="005763A4"/>
    <w:rsid w:val="0058452E"/>
    <w:rsid w:val="00585A4C"/>
    <w:rsid w:val="005C2D0A"/>
    <w:rsid w:val="005D5D24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B367A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A2C57"/>
    <w:rsid w:val="00AF2266"/>
    <w:rsid w:val="00B11DEB"/>
    <w:rsid w:val="00B2571A"/>
    <w:rsid w:val="00B8782D"/>
    <w:rsid w:val="00BF15B0"/>
    <w:rsid w:val="00BF348D"/>
    <w:rsid w:val="00BF6DBE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E1DC9"/>
    <w:rsid w:val="00CE37AC"/>
    <w:rsid w:val="00D27489"/>
    <w:rsid w:val="00D31F04"/>
    <w:rsid w:val="00D45F1F"/>
    <w:rsid w:val="00D64906"/>
    <w:rsid w:val="00D7272A"/>
    <w:rsid w:val="00D90637"/>
    <w:rsid w:val="00DA4DD8"/>
    <w:rsid w:val="00DA6534"/>
    <w:rsid w:val="00DB0A55"/>
    <w:rsid w:val="00DB5E93"/>
    <w:rsid w:val="00DB71FC"/>
    <w:rsid w:val="00E2154B"/>
    <w:rsid w:val="00E43550"/>
    <w:rsid w:val="00E51E1C"/>
    <w:rsid w:val="00E65A3A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FBAF4-938E-465F-A55F-1485E076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2019-06-29T15:27:00Z</dcterms:created>
  <dcterms:modified xsi:type="dcterms:W3CDTF">2020-06-17T08:50:00Z</dcterms:modified>
</cp:coreProperties>
</file>