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0E087D" w14:paraId="138DF597" w14:textId="77777777" w:rsidTr="000E087D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0E087D" w:rsidRDefault="00E43550" w:rsidP="00C208B7">
            <w:r w:rsidRPr="000E087D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12A35CE0" w:rsidR="00E43550" w:rsidRPr="000E087D" w:rsidRDefault="00E43550" w:rsidP="00C208B7">
            <w:r w:rsidRPr="000E087D">
              <w:t>RAZRED:</w:t>
            </w:r>
            <w:r w:rsidR="009A6D0C" w:rsidRPr="000E087D">
              <w:t xml:space="preserve"> 2.</w:t>
            </w:r>
          </w:p>
        </w:tc>
      </w:tr>
      <w:tr w:rsidR="00E43550" w:rsidRPr="000E087D" w14:paraId="5F7391FE" w14:textId="77777777" w:rsidTr="000E087D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0E087D" w:rsidRDefault="00E43550" w:rsidP="009468B0">
            <w:r w:rsidRPr="000E087D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0E087D" w:rsidRDefault="00E43550" w:rsidP="009468B0">
            <w:r w:rsidRPr="000E087D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52AC397" w:rsidR="00E43550" w:rsidRPr="000E087D" w:rsidRDefault="00E43550" w:rsidP="009468B0">
            <w:r w:rsidRPr="000E087D">
              <w:t>REDNI BROJ SATA:</w:t>
            </w:r>
            <w:r w:rsidR="00B14099" w:rsidRPr="000E087D">
              <w:t xml:space="preserve"> </w:t>
            </w:r>
            <w:r w:rsidR="009A6D0C" w:rsidRPr="000E087D">
              <w:t>67</w:t>
            </w:r>
            <w:r w:rsidR="00B14099" w:rsidRPr="000E087D">
              <w:t>.</w:t>
            </w:r>
          </w:p>
        </w:tc>
      </w:tr>
      <w:tr w:rsidR="00E43550" w:rsidRPr="000E087D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F47FAEE" w:rsidR="00E43550" w:rsidRPr="000E087D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0E087D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0E087D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4960F9" w:rsidRPr="000E087D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285D3457" w14:textId="77777777" w:rsidR="000E087D" w:rsidRDefault="004960F9" w:rsidP="005F70BB">
            <w:r w:rsidRPr="000E087D">
              <w:t xml:space="preserve">NASTAVNA JEDINICA: </w:t>
            </w:r>
          </w:p>
          <w:p w14:paraId="2FA6DF2F" w14:textId="07CB969A" w:rsidR="005F70BB" w:rsidRPr="000E087D" w:rsidRDefault="005F70BB" w:rsidP="005F70BB">
            <w:pPr>
              <w:rPr>
                <w:rFonts w:cstheme="minorHAnsi"/>
              </w:rPr>
            </w:pPr>
            <w:r w:rsidRPr="000E087D">
              <w:rPr>
                <w:rFonts w:cstheme="minorHAnsi"/>
              </w:rPr>
              <w:t>Stoj na lopaticama</w:t>
            </w:r>
          </w:p>
          <w:p w14:paraId="1DC1AF76" w14:textId="142E7B9A" w:rsidR="004960F9" w:rsidRPr="000E087D" w:rsidRDefault="005F70BB" w:rsidP="004960F9">
            <w:r w:rsidRPr="000E087D">
              <w:rPr>
                <w:rFonts w:cstheme="minorHAnsi"/>
              </w:rPr>
              <w:t>Sunožni odraz s daske i naskok na povišenje</w:t>
            </w:r>
          </w:p>
        </w:tc>
      </w:tr>
      <w:tr w:rsidR="004960F9" w:rsidRPr="000E087D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A3A1A57" w14:textId="77777777" w:rsidR="004960F9" w:rsidRPr="000E087D" w:rsidRDefault="004960F9" w:rsidP="004960F9">
            <w:r w:rsidRPr="000E087D">
              <w:t xml:space="preserve">CILJ SATA: </w:t>
            </w:r>
          </w:p>
          <w:p w14:paraId="5ABC08D3" w14:textId="77777777" w:rsidR="005F70BB" w:rsidRPr="000E087D" w:rsidRDefault="005F70BB" w:rsidP="005F70BB">
            <w:pPr>
              <w:rPr>
                <w:rFonts w:cstheme="minorHAnsi"/>
                <w:b/>
                <w:color w:val="92D050"/>
              </w:rPr>
            </w:pPr>
            <w:r w:rsidRPr="000E087D">
              <w:rPr>
                <w:rFonts w:cstheme="minorHAnsi"/>
                <w:b/>
                <w:color w:val="92D050"/>
              </w:rPr>
              <w:t>Predmetno područje A</w:t>
            </w:r>
          </w:p>
          <w:p w14:paraId="7AAB5F97" w14:textId="7CE01A59" w:rsidR="005F70BB" w:rsidRPr="000E087D" w:rsidRDefault="005F70BB" w:rsidP="005F70BB">
            <w:pPr>
              <w:rPr>
                <w:rFonts w:cstheme="minorHAnsi"/>
                <w:b/>
              </w:rPr>
            </w:pPr>
            <w:r w:rsidRPr="000E087D">
              <w:rPr>
                <w:rFonts w:cstheme="minorHAnsi"/>
                <w:b/>
              </w:rPr>
              <w:t>Početno usavršavanje motoričkog</w:t>
            </w:r>
            <w:r w:rsidR="009E2CDE" w:rsidRPr="000E087D">
              <w:rPr>
                <w:rFonts w:cstheme="minorHAnsi"/>
                <w:b/>
              </w:rPr>
              <w:t>a</w:t>
            </w:r>
            <w:r w:rsidRPr="000E087D">
              <w:rPr>
                <w:rFonts w:cstheme="minorHAnsi"/>
                <w:b/>
              </w:rPr>
              <w:t xml:space="preserve"> znanja</w:t>
            </w:r>
          </w:p>
          <w:p w14:paraId="1375596E" w14:textId="77777777" w:rsidR="005F70BB" w:rsidRPr="000E087D" w:rsidRDefault="005F70BB" w:rsidP="005F70BB">
            <w:pPr>
              <w:rPr>
                <w:rFonts w:cstheme="minorHAnsi"/>
              </w:rPr>
            </w:pPr>
            <w:r w:rsidRPr="000E087D">
              <w:rPr>
                <w:rFonts w:cstheme="minorHAnsi"/>
              </w:rPr>
              <w:t>Stoj na lopaticama</w:t>
            </w:r>
          </w:p>
          <w:p w14:paraId="66E620C1" w14:textId="51BE7AAE" w:rsidR="004960F9" w:rsidRPr="000E087D" w:rsidRDefault="005F70BB" w:rsidP="005F70BB">
            <w:pPr>
              <w:rPr>
                <w:rFonts w:cstheme="minorHAnsi"/>
              </w:rPr>
            </w:pPr>
            <w:r w:rsidRPr="000E087D">
              <w:rPr>
                <w:rFonts w:cstheme="minorHAnsi"/>
              </w:rPr>
              <w:t>Sunožni odraz s daske i naskok na povišenje</w:t>
            </w:r>
            <w:r w:rsidRPr="000E087D">
              <w:t xml:space="preserve"> </w:t>
            </w:r>
          </w:p>
        </w:tc>
      </w:tr>
      <w:tr w:rsidR="004960F9" w:rsidRPr="000E087D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B9FFE1F" w:rsidR="004960F9" w:rsidRPr="000E087D" w:rsidRDefault="004960F9" w:rsidP="00580B3D">
            <w:r w:rsidRPr="000E087D">
              <w:t>ISHODI UČENJA:</w:t>
            </w:r>
            <w:r w:rsidR="00580B3D">
              <w:t xml:space="preserve"> </w:t>
            </w:r>
            <w:r w:rsidR="00502037" w:rsidRPr="000E087D">
              <w:rPr>
                <w:rFonts w:cstheme="minorHAnsi"/>
              </w:rPr>
              <w:t>Učenik vježba različite motoričke aktivnosti.</w:t>
            </w:r>
            <w:r w:rsidR="00580B3D">
              <w:rPr>
                <w:rFonts w:cstheme="minorHAnsi"/>
              </w:rPr>
              <w:t xml:space="preserve"> </w:t>
            </w:r>
            <w:r w:rsidR="00580B3D">
              <w:t>OŠ TZK A.2.1.</w:t>
            </w:r>
          </w:p>
        </w:tc>
      </w:tr>
      <w:tr w:rsidR="00382BA4" w:rsidRPr="000E087D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77251BA" w:rsidR="00382BA4" w:rsidRPr="000E087D" w:rsidRDefault="00382BA4" w:rsidP="00C208B7">
            <w:r w:rsidRPr="000E087D">
              <w:t>NASTAVNA SREDSTVA:</w:t>
            </w:r>
            <w:r w:rsidR="004960F9" w:rsidRPr="000E087D">
              <w:t xml:space="preserve"> </w:t>
            </w:r>
            <w:r w:rsidR="009E2CDE" w:rsidRPr="000E087D">
              <w:t>CD-</w:t>
            </w:r>
            <w:r w:rsidR="004960F9" w:rsidRPr="000E087D">
              <w:rPr>
                <w:i/>
                <w:iCs/>
              </w:rPr>
              <w:t>player</w:t>
            </w:r>
            <w:r w:rsidR="004960F9" w:rsidRPr="000E087D">
              <w:t xml:space="preserve">, </w:t>
            </w:r>
            <w:r w:rsidR="0027757A" w:rsidRPr="000E087D">
              <w:t>okviri sanduka, stalci</w:t>
            </w:r>
            <w:r w:rsidR="00997A09" w:rsidRPr="000E087D">
              <w:t>, odskočna daska, strunjače, debela strunjača</w:t>
            </w:r>
          </w:p>
        </w:tc>
      </w:tr>
      <w:tr w:rsidR="00382BA4" w:rsidRPr="000E087D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Pr="000E087D" w:rsidRDefault="00233F0C" w:rsidP="00C208B7">
            <w:r w:rsidRPr="000E087D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0E087D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0E087D" w:rsidRDefault="00E43550" w:rsidP="00C208B7">
            <w:pPr>
              <w:jc w:val="center"/>
            </w:pPr>
            <w:r w:rsidRPr="000E087D">
              <w:t>TIJEK NASTAVNOGA SATA</w:t>
            </w:r>
          </w:p>
        </w:tc>
      </w:tr>
      <w:tr w:rsidR="00382BA4" w:rsidRPr="000E087D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0E087D" w:rsidRDefault="00382BA4" w:rsidP="00C208B7">
            <w:pPr>
              <w:jc w:val="center"/>
              <w:rPr>
                <w:b/>
              </w:rPr>
            </w:pPr>
            <w:r w:rsidRPr="000E087D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0E087D" w:rsidRDefault="00382BA4" w:rsidP="00C208B7">
            <w:pPr>
              <w:jc w:val="center"/>
            </w:pPr>
            <w:r w:rsidRPr="000E087D">
              <w:t>AKTIVNOSTI UČENIKA</w:t>
            </w:r>
          </w:p>
        </w:tc>
      </w:tr>
      <w:tr w:rsidR="00382BA4" w:rsidRPr="000E087D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0E087D" w:rsidRDefault="00382BA4" w:rsidP="00636F6B">
            <w:pPr>
              <w:rPr>
                <w:b/>
              </w:rPr>
            </w:pPr>
          </w:p>
          <w:p w14:paraId="17B9792E" w14:textId="77777777" w:rsidR="00382BA4" w:rsidRPr="000E087D" w:rsidRDefault="00382BA4" w:rsidP="00636F6B">
            <w:pPr>
              <w:rPr>
                <w:b/>
              </w:rPr>
            </w:pPr>
          </w:p>
          <w:p w14:paraId="798816B4" w14:textId="5AD77BE9" w:rsidR="00382BA4" w:rsidRPr="000E087D" w:rsidRDefault="00382BA4" w:rsidP="00636F6B">
            <w:r w:rsidRPr="000E087D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70EF1EF2" w14:textId="77777777" w:rsidR="00C15145" w:rsidRPr="000E087D" w:rsidRDefault="00C15145" w:rsidP="00C15145">
            <w:pPr>
              <w:rPr>
                <w:bCs/>
              </w:rPr>
            </w:pPr>
            <w:r w:rsidRPr="000E087D">
              <w:rPr>
                <w:bCs/>
              </w:rPr>
              <w:t>KOJE „JATO“ BRŽE LETI</w:t>
            </w:r>
          </w:p>
          <w:p w14:paraId="5ED48C90" w14:textId="762F02BB" w:rsidR="00382BA4" w:rsidRPr="000E087D" w:rsidRDefault="00C15145" w:rsidP="00C15145">
            <w:pPr>
              <w:spacing w:line="256" w:lineRule="auto"/>
              <w:jc w:val="both"/>
            </w:pPr>
            <w:r w:rsidRPr="000E087D">
              <w:t xml:space="preserve">Učenike podijelimo na dvije skupine, „jata“, koja se nalaze na crti, „žici“. Na dani znak „ptice“ slobodno trče u jatu u </w:t>
            </w:r>
            <w:r w:rsidR="009E2CDE" w:rsidRPr="000E087D">
              <w:t xml:space="preserve">omeđenu </w:t>
            </w:r>
            <w:r w:rsidRPr="000E087D">
              <w:t xml:space="preserve">prostoru, a na </w:t>
            </w:r>
            <w:r w:rsidR="000E087D">
              <w:t>učiteljičin/</w:t>
            </w:r>
            <w:r w:rsidRPr="000E087D">
              <w:t>učiteljev uzvik: „Ptice na žicu!“ svako „jato“ nastoji što prije „doletjeti“ na svoje mjesto i stati na „žicu“.</w:t>
            </w:r>
          </w:p>
        </w:tc>
      </w:tr>
      <w:tr w:rsidR="00D056A8" w:rsidRPr="000E087D" w14:paraId="6A61B6AA" w14:textId="77777777" w:rsidTr="001C2105">
        <w:trPr>
          <w:trHeight w:val="1422"/>
        </w:trPr>
        <w:tc>
          <w:tcPr>
            <w:tcW w:w="1634" w:type="dxa"/>
          </w:tcPr>
          <w:p w14:paraId="331E34ED" w14:textId="77777777" w:rsidR="00D056A8" w:rsidRPr="000E087D" w:rsidRDefault="00D056A8" w:rsidP="00D056A8">
            <w:pPr>
              <w:rPr>
                <w:b/>
              </w:rPr>
            </w:pPr>
          </w:p>
          <w:p w14:paraId="61726AF9" w14:textId="77777777" w:rsidR="00D056A8" w:rsidRPr="000E087D" w:rsidRDefault="00D056A8" w:rsidP="00D056A8">
            <w:pPr>
              <w:rPr>
                <w:b/>
              </w:rPr>
            </w:pPr>
          </w:p>
          <w:p w14:paraId="552C1F7A" w14:textId="28E12C6F" w:rsidR="00D056A8" w:rsidRPr="000E087D" w:rsidRDefault="00D056A8" w:rsidP="00D056A8">
            <w:pPr>
              <w:rPr>
                <w:b/>
              </w:rPr>
            </w:pPr>
            <w:r w:rsidRPr="000E087D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72C86EC4" w14:textId="77777777" w:rsidR="00D056A8" w:rsidRPr="000E087D" w:rsidRDefault="00D056A8" w:rsidP="00D056A8">
            <w:pPr>
              <w:rPr>
                <w:bCs/>
              </w:rPr>
            </w:pPr>
            <w:r w:rsidRPr="000E087D">
              <w:rPr>
                <w:bCs/>
              </w:rPr>
              <w:t>OPĆE PRIPREMNE VJEŽBE BEZ POMAGALA UZ GLAZBENU PRATNJU</w:t>
            </w:r>
          </w:p>
          <w:p w14:paraId="0E4E4227" w14:textId="77777777" w:rsidR="00D056A8" w:rsidRPr="000E087D" w:rsidRDefault="00D056A8" w:rsidP="00D056A8">
            <w:pPr>
              <w:rPr>
                <w:b/>
              </w:rPr>
            </w:pPr>
          </w:p>
          <w:p w14:paraId="62CCC1F2" w14:textId="77777777" w:rsidR="009E2CDE" w:rsidRPr="000E087D" w:rsidRDefault="009E2CDE" w:rsidP="009E2CDE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0E087D">
              <w:t xml:space="preserve">VJEŽBA – Stav spojeni, predručiti. Učenici visoko podižu desnu nogu i istodobno pljesnu dlanovima ispod podignute noge. Zatim to izvode lijevom nogom. </w:t>
            </w:r>
          </w:p>
          <w:p w14:paraId="64393B47" w14:textId="77777777" w:rsidR="009E2CDE" w:rsidRPr="000E087D" w:rsidRDefault="009E2CDE" w:rsidP="009E2CDE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0E087D">
              <w:t xml:space="preserve">VJEŽBA – Stav spojeni, priručiti. Učenici okreću glavu udesno i ulijevo. </w:t>
            </w:r>
          </w:p>
          <w:p w14:paraId="02A3EEE2" w14:textId="77777777" w:rsidR="009E2CDE" w:rsidRPr="000E087D" w:rsidRDefault="009E2CDE" w:rsidP="009E2CDE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0E087D">
              <w:t xml:space="preserve">VJEŽBA – Stav raskoračni, predručiti. Učenici opruženim rukama zamahuju naprijed-natrag i u zadanome ritmu plješću ispred tijela. </w:t>
            </w:r>
          </w:p>
          <w:p w14:paraId="661010A4" w14:textId="77777777" w:rsidR="009E2CDE" w:rsidRPr="000E087D" w:rsidRDefault="009E2CDE" w:rsidP="009E2CDE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0E087D">
              <w:t xml:space="preserve">VJEŽBA – U turskome sjedu, priručiti. Učenici izvode otklon trupa ulijevo pa udesno. </w:t>
            </w:r>
          </w:p>
          <w:p w14:paraId="115B5ACB" w14:textId="77777777" w:rsidR="009E2CDE" w:rsidRPr="000E087D" w:rsidRDefault="009E2CDE" w:rsidP="009E2CDE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0E087D">
              <w:t>VJEŽBA – Ležeći položaj na leđima, uzručiti. Učenici podižu ruke s tla i izvode pokrete kao pri sviranju glasovira. (Sviranje na glasoviru)</w:t>
            </w:r>
          </w:p>
          <w:p w14:paraId="78B6E7D9" w14:textId="77777777" w:rsidR="009E2CDE" w:rsidRPr="000E087D" w:rsidRDefault="009E2CDE" w:rsidP="009E2CDE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0E087D">
              <w:t>VJEŽBA – Stav spojeni, priručiti. Učenici izvode sunožne poskoke „na mjestu“ u zadanome ritmu.</w:t>
            </w:r>
          </w:p>
          <w:p w14:paraId="18C07C9D" w14:textId="7ACF9519" w:rsidR="00D056A8" w:rsidRPr="000E087D" w:rsidRDefault="009E2CDE" w:rsidP="000E087D">
            <w:pPr>
              <w:pStyle w:val="ListParagraph"/>
              <w:numPr>
                <w:ilvl w:val="0"/>
                <w:numId w:val="5"/>
              </w:numPr>
              <w:ind w:left="661" w:hanging="283"/>
            </w:pPr>
            <w:r w:rsidRPr="000E087D">
              <w:t xml:space="preserve">VJEŽBA – Stav spojeni, priručiti. Učenici izvode sunožne poskoke na mjestu oponašajući skakanje lopte, izmjenično: nisko-visoko. </w:t>
            </w:r>
          </w:p>
        </w:tc>
      </w:tr>
      <w:tr w:rsidR="00382BA4" w:rsidRPr="000E087D" w14:paraId="70B28693" w14:textId="77777777" w:rsidTr="000E087D">
        <w:trPr>
          <w:trHeight w:val="1266"/>
        </w:trPr>
        <w:tc>
          <w:tcPr>
            <w:tcW w:w="1634" w:type="dxa"/>
          </w:tcPr>
          <w:p w14:paraId="04591B19" w14:textId="77777777" w:rsidR="00382BA4" w:rsidRPr="000E087D" w:rsidRDefault="00382BA4" w:rsidP="00636F6B">
            <w:pPr>
              <w:rPr>
                <w:b/>
              </w:rPr>
            </w:pPr>
          </w:p>
          <w:p w14:paraId="38D01DEA" w14:textId="77777777" w:rsidR="00382BA4" w:rsidRPr="000E087D" w:rsidRDefault="00382BA4" w:rsidP="00636F6B">
            <w:pPr>
              <w:rPr>
                <w:b/>
              </w:rPr>
            </w:pPr>
          </w:p>
          <w:p w14:paraId="41A985AE" w14:textId="697140CE" w:rsidR="00382BA4" w:rsidRPr="000E087D" w:rsidRDefault="00382BA4" w:rsidP="00636F6B">
            <w:pPr>
              <w:rPr>
                <w:b/>
              </w:rPr>
            </w:pPr>
            <w:r w:rsidRPr="000E087D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4A7CE7E" w14:textId="77777777" w:rsidR="004960F9" w:rsidRPr="000E087D" w:rsidRDefault="004960F9" w:rsidP="004960F9">
            <w:r w:rsidRPr="000E087D">
              <w:t>AKTIVNOST:</w:t>
            </w:r>
          </w:p>
          <w:p w14:paraId="6D694618" w14:textId="3FCA35E3" w:rsidR="00382BA4" w:rsidRPr="000E087D" w:rsidRDefault="002D79F5" w:rsidP="004960F9">
            <w:pPr>
              <w:spacing w:line="256" w:lineRule="auto"/>
              <w:jc w:val="both"/>
            </w:pPr>
            <w:r w:rsidRPr="000E087D">
              <w:t xml:space="preserve">Učenici su raspoređeni u kolonu. Izvode iz zaleta naskok na odskočnu dasku i sunožni skok na debelu strunjaču. </w:t>
            </w:r>
            <w:r w:rsidR="009E2CDE" w:rsidRPr="000E087D">
              <w:t xml:space="preserve">Učenici izvode </w:t>
            </w:r>
            <w:r w:rsidRPr="000E087D">
              <w:t>jedan po jedan iz kratkog</w:t>
            </w:r>
            <w:r w:rsidR="009E2CDE" w:rsidRPr="000E087D">
              <w:t>a</w:t>
            </w:r>
            <w:r w:rsidRPr="000E087D">
              <w:t xml:space="preserve"> zaleta sunožni naskok na odskočnu dasku.</w:t>
            </w:r>
          </w:p>
          <w:p w14:paraId="3F1DB480" w14:textId="77777777" w:rsidR="002D79F5" w:rsidRPr="000E087D" w:rsidRDefault="002D79F5" w:rsidP="004960F9">
            <w:pPr>
              <w:spacing w:line="256" w:lineRule="auto"/>
              <w:jc w:val="both"/>
            </w:pPr>
          </w:p>
          <w:p w14:paraId="1F7A2999" w14:textId="0897CD42" w:rsidR="002D79F5" w:rsidRPr="000E087D" w:rsidRDefault="002D79F5" w:rsidP="004960F9">
            <w:pPr>
              <w:spacing w:line="256" w:lineRule="auto"/>
              <w:jc w:val="both"/>
            </w:pPr>
            <w:r w:rsidRPr="000E087D">
              <w:lastRenderedPageBreak/>
              <w:t>Učenici su raspoređeni po strunjačama i izvode upor na lopaticama. Učenik leži na leđima i podiže noge iznad tijela. Noge su skupa i rukama se upire u donji dio trupa. Izvodi kratki izdržaj u tom</w:t>
            </w:r>
            <w:r w:rsidR="009E2CDE" w:rsidRPr="000E087D">
              <w:t>e</w:t>
            </w:r>
            <w:r w:rsidRPr="000E087D">
              <w:t xml:space="preserve"> položaju i spušta noge na tlo. Vježba se izvodi prema dogovoru s </w:t>
            </w:r>
            <w:r w:rsidR="000E087D">
              <w:t>učiteljicom/</w:t>
            </w:r>
            <w:r w:rsidRPr="000E087D">
              <w:t>učiteljem.</w:t>
            </w:r>
          </w:p>
        </w:tc>
      </w:tr>
      <w:tr w:rsidR="00382BA4" w:rsidRPr="000E087D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0E087D" w:rsidRDefault="00382BA4" w:rsidP="00636F6B">
            <w:pPr>
              <w:rPr>
                <w:b/>
              </w:rPr>
            </w:pPr>
          </w:p>
          <w:p w14:paraId="7C7D195D" w14:textId="77777777" w:rsidR="00382BA4" w:rsidRPr="000E087D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0E087D" w:rsidRDefault="00382BA4" w:rsidP="00382BA4">
            <w:pPr>
              <w:jc w:val="center"/>
            </w:pPr>
            <w:r w:rsidRPr="000E087D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3C4297A0" w14:textId="12882728" w:rsidR="00356E5A" w:rsidRPr="000E087D" w:rsidRDefault="00356E5A" w:rsidP="00356E5A">
            <w:pPr>
              <w:rPr>
                <w:bCs/>
              </w:rPr>
            </w:pPr>
            <w:r w:rsidRPr="000E087D">
              <w:rPr>
                <w:bCs/>
              </w:rPr>
              <w:t>ŠTAFETNA  IGRA:</w:t>
            </w:r>
          </w:p>
          <w:p w14:paraId="68CDBD6C" w14:textId="19177B6B" w:rsidR="002D22EB" w:rsidRPr="000E087D" w:rsidRDefault="00356E5A" w:rsidP="000E087D">
            <w:pPr>
              <w:jc w:val="both"/>
            </w:pPr>
            <w:r w:rsidRPr="000E087D">
              <w:t xml:space="preserve">Učenici su raspoređeni u dvije kolone. U svakoj su koloni sastavljene skupine po 4 učenika, </w:t>
            </w:r>
            <w:r w:rsidR="009E2CDE" w:rsidRPr="000E087D">
              <w:t xml:space="preserve">koje </w:t>
            </w:r>
            <w:r w:rsidRPr="000E087D">
              <w:t xml:space="preserve">se nalaze jedna iza druge. Na dani znak, prva skupina uzima okvir sanduka, trčeći ga nosi do stalka (udaljenost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0E087D">
                <w:t>10 m</w:t>
              </w:r>
            </w:smartTag>
            <w:r w:rsidRPr="000E087D">
              <w:t>), postavi ga na tlo po širini, svi se učenici provuku kroz okvir sanduka i nose ga natrag do polazišta. Okvir predaju sljedećoj skupini koja izvodi isti zadatak i tako redom dok se ne izredaju sve skupine. Pobjednička je ona kolona koja prva izvrši zadatak.</w:t>
            </w:r>
          </w:p>
        </w:tc>
      </w:tr>
      <w:tr w:rsidR="00382BA4" w:rsidRPr="000E087D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0E087D" w:rsidRDefault="00382BA4" w:rsidP="00636F6B">
            <w:pPr>
              <w:rPr>
                <w:b/>
              </w:rPr>
            </w:pPr>
          </w:p>
          <w:p w14:paraId="219F57CC" w14:textId="77777777" w:rsidR="00382BA4" w:rsidRPr="000E087D" w:rsidRDefault="00382BA4" w:rsidP="00636F6B">
            <w:pPr>
              <w:rPr>
                <w:b/>
              </w:rPr>
            </w:pPr>
          </w:p>
          <w:p w14:paraId="0E0DFD45" w14:textId="0E141F27" w:rsidR="00382BA4" w:rsidRPr="000E087D" w:rsidRDefault="00382BA4" w:rsidP="00636F6B">
            <w:pPr>
              <w:rPr>
                <w:b/>
              </w:rPr>
            </w:pPr>
            <w:r w:rsidRPr="000E087D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1992EE6A" w14:textId="5446C2E3" w:rsidR="00356E5A" w:rsidRPr="000E087D" w:rsidRDefault="00356E5A" w:rsidP="00356E5A">
            <w:pPr>
              <w:rPr>
                <w:bCs/>
              </w:rPr>
            </w:pPr>
            <w:r w:rsidRPr="000E087D">
              <w:rPr>
                <w:bCs/>
              </w:rPr>
              <w:t>NAJLJEPŠI KIP</w:t>
            </w:r>
          </w:p>
          <w:p w14:paraId="34D11606" w14:textId="6FC38ABA" w:rsidR="00356E5A" w:rsidRPr="000E087D" w:rsidRDefault="00356E5A" w:rsidP="00356E5A">
            <w:r w:rsidRPr="000E087D">
              <w:t xml:space="preserve">Svi se učenici nalaze u krugu. Na </w:t>
            </w:r>
            <w:r w:rsidR="000E087D">
              <w:t>učiteljičin/</w:t>
            </w:r>
            <w:r w:rsidRPr="000E087D">
              <w:t>učiteljev uzvik: „Rukometaš!“</w:t>
            </w:r>
            <w:r w:rsidRPr="000E087D">
              <w:rPr>
                <w:i/>
              </w:rPr>
              <w:t xml:space="preserve"> </w:t>
            </w:r>
            <w:r w:rsidRPr="000E087D">
              <w:t xml:space="preserve">učenici zauzmu držanje karakteristično za rukometaša. Učenik kojega </w:t>
            </w:r>
            <w:r w:rsidR="000E087D">
              <w:t>učiteljica/</w:t>
            </w:r>
            <w:r w:rsidRPr="000E087D">
              <w:t>učitelj proglasi  „najljepšim kipom“ stječe pravo odlučivanja o sljedećoj disciplini oponašanja i proglašenja „najljepšeg</w:t>
            </w:r>
            <w:r w:rsidR="009E2CDE" w:rsidRPr="000E087D">
              <w:t>a</w:t>
            </w:r>
            <w:r w:rsidRPr="000E087D">
              <w:t xml:space="preserve"> kipa“.</w:t>
            </w:r>
          </w:p>
          <w:p w14:paraId="1A4552B2" w14:textId="708236E0" w:rsidR="00356E5A" w:rsidRPr="000E087D" w:rsidRDefault="00356E5A" w:rsidP="00356E5A"/>
          <w:p w14:paraId="49B9E651" w14:textId="34E669C6" w:rsidR="00382BA4" w:rsidRPr="000E087D" w:rsidRDefault="00356E5A" w:rsidP="000E087D">
            <w:r w:rsidRPr="000E087D">
              <w:t>VREDNOVANJE KAO UČENJE: SEMAFOR</w:t>
            </w:r>
          </w:p>
        </w:tc>
      </w:tr>
    </w:tbl>
    <w:p w14:paraId="2B627528" w14:textId="77777777" w:rsidR="007C3660" w:rsidRPr="000E087D" w:rsidRDefault="007C3660"/>
    <w:p w14:paraId="434888BB" w14:textId="77777777" w:rsidR="000E087D" w:rsidRPr="000E087D" w:rsidRDefault="000E087D"/>
    <w:sectPr w:rsidR="000E087D" w:rsidRPr="000E0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E087D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3F0C"/>
    <w:rsid w:val="0025370E"/>
    <w:rsid w:val="00261F75"/>
    <w:rsid w:val="00272433"/>
    <w:rsid w:val="0027757A"/>
    <w:rsid w:val="002A36E8"/>
    <w:rsid w:val="002A5F47"/>
    <w:rsid w:val="002B4F8F"/>
    <w:rsid w:val="002D22EB"/>
    <w:rsid w:val="002D79F5"/>
    <w:rsid w:val="002E3F2E"/>
    <w:rsid w:val="002F3061"/>
    <w:rsid w:val="00313CD3"/>
    <w:rsid w:val="003531E1"/>
    <w:rsid w:val="00356E5A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960F9"/>
    <w:rsid w:val="004A5361"/>
    <w:rsid w:val="004D28DD"/>
    <w:rsid w:val="004E42F1"/>
    <w:rsid w:val="00502037"/>
    <w:rsid w:val="00503659"/>
    <w:rsid w:val="005478FF"/>
    <w:rsid w:val="00580B3D"/>
    <w:rsid w:val="0058452E"/>
    <w:rsid w:val="00585A4C"/>
    <w:rsid w:val="005D5D24"/>
    <w:rsid w:val="005F70BB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97A09"/>
    <w:rsid w:val="009A6097"/>
    <w:rsid w:val="009A6D0C"/>
    <w:rsid w:val="009C1FA3"/>
    <w:rsid w:val="009E2CDE"/>
    <w:rsid w:val="00A23FA3"/>
    <w:rsid w:val="00A57156"/>
    <w:rsid w:val="00A72561"/>
    <w:rsid w:val="00A93481"/>
    <w:rsid w:val="00AA197C"/>
    <w:rsid w:val="00AF2266"/>
    <w:rsid w:val="00B11DEB"/>
    <w:rsid w:val="00B14099"/>
    <w:rsid w:val="00B2571A"/>
    <w:rsid w:val="00B8782D"/>
    <w:rsid w:val="00BF15B0"/>
    <w:rsid w:val="00BF348D"/>
    <w:rsid w:val="00C15145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056A8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4969C-D4E5-41A4-A48D-8B0B3AAE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26</cp:revision>
  <dcterms:created xsi:type="dcterms:W3CDTF">2019-06-29T15:27:00Z</dcterms:created>
  <dcterms:modified xsi:type="dcterms:W3CDTF">2020-06-17T08:44:00Z</dcterms:modified>
</cp:coreProperties>
</file>