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ED13C7" w14:paraId="138DF597" w14:textId="77777777" w:rsidTr="00ED13C7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ED13C7" w:rsidRDefault="00E43550" w:rsidP="00C208B7">
            <w:r w:rsidRPr="00ED13C7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EAA30A4" w:rsidR="00E43550" w:rsidRPr="00ED13C7" w:rsidRDefault="00E43550" w:rsidP="00C208B7">
            <w:r w:rsidRPr="00ED13C7">
              <w:t>RAZRED:</w:t>
            </w:r>
            <w:r w:rsidR="00006DB9" w:rsidRPr="00ED13C7">
              <w:t xml:space="preserve"> 2.</w:t>
            </w:r>
          </w:p>
        </w:tc>
      </w:tr>
      <w:tr w:rsidR="00E43550" w:rsidRPr="00ED13C7" w14:paraId="5F7391FE" w14:textId="77777777" w:rsidTr="00ED13C7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ED13C7" w:rsidRDefault="00E43550" w:rsidP="009468B0">
            <w:r w:rsidRPr="00ED13C7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ED13C7" w:rsidRDefault="00E43550" w:rsidP="009468B0">
            <w:r w:rsidRPr="00ED13C7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117EE01C" w:rsidR="00E43550" w:rsidRPr="00ED13C7" w:rsidRDefault="00E43550" w:rsidP="009468B0">
            <w:r w:rsidRPr="00ED13C7">
              <w:t>REDNI BROJ SATA:</w:t>
            </w:r>
            <w:r w:rsidR="00D857FF" w:rsidRPr="00ED13C7">
              <w:t xml:space="preserve"> </w:t>
            </w:r>
            <w:r w:rsidR="00006DB9" w:rsidRPr="00ED13C7">
              <w:t>15</w:t>
            </w:r>
            <w:r w:rsidR="00D857FF" w:rsidRPr="00ED13C7">
              <w:t>.</w:t>
            </w:r>
          </w:p>
        </w:tc>
      </w:tr>
      <w:tr w:rsidR="00E43550" w:rsidRPr="00ED13C7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FB0CDA3" w:rsidR="00E43550" w:rsidRPr="00ED13C7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ED13C7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ED13C7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CD68F5" w:rsidRPr="00ED13C7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50E17EE" w14:textId="77777777" w:rsidR="00326B96" w:rsidRDefault="00CD68F5" w:rsidP="00CD68F5">
            <w:r w:rsidRPr="00ED13C7">
              <w:t xml:space="preserve">NASTAVNA JEDINICA: </w:t>
            </w:r>
          </w:p>
          <w:p w14:paraId="12C37D20" w14:textId="0766FD3F" w:rsidR="00CD68F5" w:rsidRPr="00ED13C7" w:rsidRDefault="00CD23C9" w:rsidP="00CD68F5">
            <w:r w:rsidRPr="00ED13C7">
              <w:t>Puzanje i provlačenje na različite načine</w:t>
            </w:r>
          </w:p>
          <w:p w14:paraId="1DC1AF76" w14:textId="58B8C839" w:rsidR="0079717A" w:rsidRPr="00ED13C7" w:rsidRDefault="0079717A" w:rsidP="0079717A">
            <w:r w:rsidRPr="00ED13C7">
              <w:rPr>
                <w:rFonts w:cstheme="minorHAnsi"/>
              </w:rPr>
              <w:t>Penjanje na švedski sanduk, spuštanje niz uže</w:t>
            </w:r>
          </w:p>
        </w:tc>
      </w:tr>
      <w:tr w:rsidR="00CD68F5" w:rsidRPr="00ED13C7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815EB41" w14:textId="77777777" w:rsidR="00CD68F5" w:rsidRPr="00ED13C7" w:rsidRDefault="00CD68F5" w:rsidP="00CD68F5">
            <w:r w:rsidRPr="00ED13C7">
              <w:t xml:space="preserve">CILJ SATA: </w:t>
            </w:r>
          </w:p>
          <w:p w14:paraId="44AFDDA1" w14:textId="77777777" w:rsidR="0079717A" w:rsidRPr="00ED13C7" w:rsidRDefault="0079717A" w:rsidP="0079717A">
            <w:pPr>
              <w:rPr>
                <w:rFonts w:cstheme="minorHAnsi"/>
                <w:b/>
                <w:color w:val="92D050"/>
              </w:rPr>
            </w:pPr>
            <w:r w:rsidRPr="00ED13C7">
              <w:rPr>
                <w:rFonts w:cstheme="minorHAnsi"/>
                <w:b/>
                <w:color w:val="92D050"/>
              </w:rPr>
              <w:t>Predmetno područje A</w:t>
            </w:r>
          </w:p>
          <w:p w14:paraId="29D653AA" w14:textId="7CCDCCCA" w:rsidR="0079717A" w:rsidRPr="00ED13C7" w:rsidRDefault="0079717A" w:rsidP="0079717A">
            <w:pPr>
              <w:rPr>
                <w:rFonts w:cstheme="minorHAnsi"/>
                <w:b/>
              </w:rPr>
            </w:pPr>
            <w:r w:rsidRPr="00ED13C7">
              <w:rPr>
                <w:rFonts w:cstheme="minorHAnsi"/>
                <w:b/>
              </w:rPr>
              <w:t>Usavršavanje motoričkog</w:t>
            </w:r>
            <w:r w:rsidR="00E12575" w:rsidRPr="00ED13C7">
              <w:rPr>
                <w:rFonts w:cstheme="minorHAnsi"/>
                <w:b/>
              </w:rPr>
              <w:t>a</w:t>
            </w:r>
            <w:r w:rsidRPr="00ED13C7">
              <w:rPr>
                <w:rFonts w:cstheme="minorHAnsi"/>
                <w:b/>
              </w:rPr>
              <w:t xml:space="preserve"> znanja</w:t>
            </w:r>
          </w:p>
          <w:p w14:paraId="1E5462FF" w14:textId="77777777" w:rsidR="0079717A" w:rsidRPr="00ED13C7" w:rsidRDefault="0079717A" w:rsidP="0079717A">
            <w:r w:rsidRPr="00ED13C7">
              <w:t>Puzanje i provlačenje na različite načine</w:t>
            </w:r>
          </w:p>
          <w:p w14:paraId="66E620C1" w14:textId="16CF78B8" w:rsidR="00CD68F5" w:rsidRPr="00ED13C7" w:rsidRDefault="0079717A" w:rsidP="0079717A">
            <w:r w:rsidRPr="00ED13C7">
              <w:rPr>
                <w:rFonts w:cstheme="minorHAnsi"/>
              </w:rPr>
              <w:t>Penjanje na švedski sanduk, spuštanje niz uže</w:t>
            </w:r>
            <w:r w:rsidRPr="00ED13C7">
              <w:t xml:space="preserve"> </w:t>
            </w:r>
          </w:p>
        </w:tc>
      </w:tr>
      <w:tr w:rsidR="00E43550" w:rsidRPr="00ED13C7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A690221" w:rsidR="009618D3" w:rsidRPr="00ED13C7" w:rsidRDefault="00E43550" w:rsidP="00326B96">
            <w:pPr>
              <w:rPr>
                <w:rFonts w:cstheme="minorHAnsi"/>
                <w:b/>
                <w:color w:val="92D050"/>
              </w:rPr>
            </w:pPr>
            <w:r w:rsidRPr="00ED13C7">
              <w:t>ISHODI UČENJA:</w:t>
            </w:r>
            <w:r w:rsidR="00326B96">
              <w:t xml:space="preserve"> </w:t>
            </w:r>
            <w:r w:rsidR="0079717A" w:rsidRPr="00ED13C7">
              <w:t>Učenik vježba pravilno izvođenje aktivnosti.</w:t>
            </w:r>
            <w:r w:rsidR="00326B96">
              <w:t xml:space="preserve"> </w:t>
            </w:r>
            <w:r w:rsidR="00326B96">
              <w:t>OŠ TZK A.2.1.</w:t>
            </w:r>
          </w:p>
        </w:tc>
      </w:tr>
      <w:tr w:rsidR="00382BA4" w:rsidRPr="00ED13C7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E3654C5" w:rsidR="00382BA4" w:rsidRPr="00ED13C7" w:rsidRDefault="00382BA4" w:rsidP="00C208B7">
            <w:r w:rsidRPr="00ED13C7">
              <w:t>NASTAVNA SREDSTVA:</w:t>
            </w:r>
            <w:r w:rsidR="00F842DB" w:rsidRPr="00ED13C7">
              <w:t xml:space="preserve"> repi</w:t>
            </w:r>
            <w:r w:rsidR="00CD23C9" w:rsidRPr="00ED13C7">
              <w:t xml:space="preserve">ć, </w:t>
            </w:r>
            <w:r w:rsidR="007149D5" w:rsidRPr="00ED13C7">
              <w:t>okvir švedskog</w:t>
            </w:r>
            <w:r w:rsidR="00E12575" w:rsidRPr="00ED13C7">
              <w:t>a</w:t>
            </w:r>
            <w:r w:rsidR="007149D5" w:rsidRPr="00ED13C7">
              <w:t xml:space="preserve"> sanduka, čunjevi, kratka vijača ili uže; lopta</w:t>
            </w:r>
            <w:r w:rsidR="00EE2511" w:rsidRPr="00ED13C7">
              <w:t>, obruči, švedski sanduk, uže</w:t>
            </w:r>
          </w:p>
        </w:tc>
      </w:tr>
      <w:tr w:rsidR="00382BA4" w:rsidRPr="00ED13C7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Pr="00ED13C7" w:rsidRDefault="000520D8" w:rsidP="00C208B7">
            <w:r w:rsidRPr="00ED13C7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ED13C7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ED13C7" w:rsidRDefault="00E43550" w:rsidP="00C208B7">
            <w:pPr>
              <w:jc w:val="center"/>
            </w:pPr>
            <w:r w:rsidRPr="00ED13C7">
              <w:t>TIJEK NASTAVNOGA SATA</w:t>
            </w:r>
          </w:p>
        </w:tc>
      </w:tr>
      <w:tr w:rsidR="00382BA4" w:rsidRPr="00ED13C7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ED13C7" w:rsidRDefault="00382BA4" w:rsidP="00C208B7">
            <w:pPr>
              <w:jc w:val="center"/>
              <w:rPr>
                <w:b/>
              </w:rPr>
            </w:pPr>
            <w:r w:rsidRPr="00ED13C7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ED13C7" w:rsidRDefault="00382BA4" w:rsidP="00C208B7">
            <w:pPr>
              <w:jc w:val="center"/>
            </w:pPr>
            <w:r w:rsidRPr="00ED13C7">
              <w:t>AKTIVNOSTI UČENIKA</w:t>
            </w:r>
          </w:p>
        </w:tc>
      </w:tr>
      <w:tr w:rsidR="00382BA4" w:rsidRPr="00ED13C7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ED13C7" w:rsidRDefault="00382BA4" w:rsidP="00636F6B">
            <w:pPr>
              <w:rPr>
                <w:b/>
              </w:rPr>
            </w:pPr>
          </w:p>
          <w:p w14:paraId="17B9792E" w14:textId="77777777" w:rsidR="00382BA4" w:rsidRPr="00ED13C7" w:rsidRDefault="00382BA4" w:rsidP="00636F6B">
            <w:pPr>
              <w:rPr>
                <w:b/>
              </w:rPr>
            </w:pPr>
          </w:p>
          <w:p w14:paraId="798816B4" w14:textId="5AD77BE9" w:rsidR="00382BA4" w:rsidRPr="00ED13C7" w:rsidRDefault="00382BA4" w:rsidP="00636F6B">
            <w:r w:rsidRPr="00ED13C7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73269A4" w14:textId="77777777" w:rsidR="00791803" w:rsidRPr="00ED13C7" w:rsidRDefault="00791803" w:rsidP="00791803">
            <w:r w:rsidRPr="00ED13C7">
              <w:t>ČUVAJ SVOJ REPIĆ</w:t>
            </w:r>
          </w:p>
          <w:p w14:paraId="5ED48C90" w14:textId="36501413" w:rsidR="00382BA4" w:rsidRPr="00ED13C7" w:rsidRDefault="00791803" w:rsidP="00791803">
            <w:r w:rsidRPr="00ED13C7">
              <w:t>Svaki učenik dobije komad špage (repić) dovoljno dug da se vuče po podu igrališta ili dvorane. Repić se može zataknuti u pojas donjeg</w:t>
            </w:r>
            <w:r w:rsidR="00E12575" w:rsidRPr="00ED13C7">
              <w:t>a</w:t>
            </w:r>
            <w:r w:rsidRPr="00ED13C7">
              <w:t xml:space="preserve"> dijela trenirke (kratkih hlača i sl.) ili držati u ruci. Svaki učenik pokušava stati na repić drugome učeniku isto</w:t>
            </w:r>
            <w:r w:rsidR="00E12575" w:rsidRPr="00ED13C7">
              <w:t>dob</w:t>
            </w:r>
            <w:r w:rsidRPr="00ED13C7">
              <w:t>no čuvajući svoj repić.</w:t>
            </w:r>
          </w:p>
        </w:tc>
      </w:tr>
      <w:tr w:rsidR="00382BA4" w:rsidRPr="00ED13C7" w14:paraId="6A61B6AA" w14:textId="77777777" w:rsidTr="004A1731">
        <w:trPr>
          <w:trHeight w:val="1134"/>
        </w:trPr>
        <w:tc>
          <w:tcPr>
            <w:tcW w:w="1634" w:type="dxa"/>
          </w:tcPr>
          <w:p w14:paraId="331E34ED" w14:textId="77777777" w:rsidR="00382BA4" w:rsidRPr="00ED13C7" w:rsidRDefault="00382BA4" w:rsidP="00636F6B">
            <w:pPr>
              <w:rPr>
                <w:b/>
              </w:rPr>
            </w:pPr>
          </w:p>
          <w:p w14:paraId="61726AF9" w14:textId="77777777" w:rsidR="00382BA4" w:rsidRPr="00ED13C7" w:rsidRDefault="00382BA4" w:rsidP="00636F6B">
            <w:pPr>
              <w:rPr>
                <w:b/>
              </w:rPr>
            </w:pPr>
          </w:p>
          <w:p w14:paraId="552C1F7A" w14:textId="28E12C6F" w:rsidR="00382BA4" w:rsidRPr="00ED13C7" w:rsidRDefault="00382BA4" w:rsidP="00636F6B">
            <w:pPr>
              <w:rPr>
                <w:b/>
              </w:rPr>
            </w:pPr>
            <w:r w:rsidRPr="00ED13C7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B416F7A" w14:textId="58D4CAB1" w:rsidR="00DF658D" w:rsidRPr="00ED13C7" w:rsidRDefault="00563C58" w:rsidP="00563C5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>O</w:t>
            </w:r>
            <w:r w:rsidR="00185C5B" w:rsidRPr="00ED13C7">
              <w:rPr>
                <w:rFonts w:cstheme="minorHAnsi"/>
                <w:color w:val="000000"/>
              </w:rPr>
              <w:t>P</w:t>
            </w:r>
            <w:r w:rsidRPr="00ED13C7">
              <w:rPr>
                <w:rFonts w:cstheme="minorHAnsi"/>
                <w:color w:val="000000"/>
              </w:rPr>
              <w:t>ĆE PRIPREMNE VJEŽBE BEZ POMAGALA</w:t>
            </w:r>
          </w:p>
          <w:p w14:paraId="29624077" w14:textId="42D840F1" w:rsidR="00563C58" w:rsidRPr="00ED13C7" w:rsidRDefault="00DF658D" w:rsidP="00185C5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 xml:space="preserve">VJEŽBA </w:t>
            </w:r>
            <w:r w:rsidR="00E12575" w:rsidRPr="00ED13C7">
              <w:rPr>
                <w:rFonts w:cstheme="minorHAnsi"/>
                <w:color w:val="000000"/>
              </w:rPr>
              <w:t>–</w:t>
            </w:r>
            <w:r w:rsidRPr="00ED13C7">
              <w:rPr>
                <w:rFonts w:cstheme="minorHAnsi"/>
                <w:color w:val="000000"/>
              </w:rPr>
              <w:t xml:space="preserve"> </w:t>
            </w:r>
            <w:r w:rsidR="00381833" w:rsidRPr="00ED13C7">
              <w:rPr>
                <w:rFonts w:cstheme="minorHAnsi"/>
                <w:color w:val="000000"/>
              </w:rPr>
              <w:t>GOVORIMO</w:t>
            </w:r>
            <w:r w:rsidR="00563C58" w:rsidRPr="00ED13C7">
              <w:rPr>
                <w:rFonts w:cstheme="minorHAnsi"/>
                <w:color w:val="000000"/>
              </w:rPr>
              <w:t>: „N</w:t>
            </w:r>
            <w:r w:rsidR="00554894" w:rsidRPr="00ED13C7">
              <w:rPr>
                <w:rFonts w:cstheme="minorHAnsi"/>
                <w:color w:val="000000"/>
              </w:rPr>
              <w:t>E ZNAM</w:t>
            </w:r>
            <w:r w:rsidR="00E12575" w:rsidRPr="00ED13C7">
              <w:rPr>
                <w:rFonts w:cstheme="minorHAnsi"/>
                <w:color w:val="000000"/>
              </w:rPr>
              <w:t>“</w:t>
            </w:r>
            <w:r w:rsidR="00563C58" w:rsidRPr="00ED13C7">
              <w:rPr>
                <w:rFonts w:cstheme="minorHAnsi"/>
                <w:color w:val="000000"/>
              </w:rPr>
              <w:t xml:space="preserve">: </w:t>
            </w:r>
            <w:r w:rsidRPr="00ED13C7">
              <w:rPr>
                <w:rFonts w:cstheme="minorHAnsi"/>
                <w:color w:val="000000"/>
              </w:rPr>
              <w:t xml:space="preserve">Učenici stoje </w:t>
            </w:r>
            <w:r w:rsidR="00563C58" w:rsidRPr="00ED13C7">
              <w:rPr>
                <w:rFonts w:cstheme="minorHAnsi"/>
                <w:color w:val="000000"/>
              </w:rPr>
              <w:t>uspravno, stopala su</w:t>
            </w:r>
            <w:r w:rsidR="00185C5B" w:rsidRPr="00ED13C7">
              <w:rPr>
                <w:rFonts w:cstheme="minorHAnsi"/>
                <w:color w:val="000000"/>
              </w:rPr>
              <w:t xml:space="preserve"> </w:t>
            </w:r>
            <w:r w:rsidR="00563C58" w:rsidRPr="00ED13C7">
              <w:rPr>
                <w:rFonts w:cstheme="minorHAnsi"/>
                <w:color w:val="000000"/>
              </w:rPr>
              <w:t xml:space="preserve">spojena, ruke su uz tijelo. </w:t>
            </w:r>
            <w:r w:rsidR="00E12575" w:rsidRPr="00ED13C7">
              <w:rPr>
                <w:rFonts w:cstheme="minorHAnsi"/>
                <w:color w:val="000000"/>
              </w:rPr>
              <w:t>Podižu oba</w:t>
            </w:r>
            <w:r w:rsidR="00563C58" w:rsidRPr="00ED13C7">
              <w:rPr>
                <w:rFonts w:cstheme="minorHAnsi"/>
                <w:color w:val="000000"/>
              </w:rPr>
              <w:t xml:space="preserve"> ramena zajedno prema glavi te ih spušta</w:t>
            </w:r>
            <w:r w:rsidRPr="00ED13C7">
              <w:rPr>
                <w:rFonts w:cstheme="minorHAnsi"/>
                <w:color w:val="000000"/>
              </w:rPr>
              <w:t>ju</w:t>
            </w:r>
            <w:r w:rsidR="00563C58" w:rsidRPr="00ED13C7">
              <w:rPr>
                <w:rFonts w:cstheme="minorHAnsi"/>
                <w:color w:val="000000"/>
              </w:rPr>
              <w:t xml:space="preserve"> u početni položaj.</w:t>
            </w:r>
          </w:p>
          <w:p w14:paraId="48D2EB63" w14:textId="57563383" w:rsidR="00563C58" w:rsidRPr="00ED13C7" w:rsidRDefault="00185C5B" w:rsidP="00563C5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>VJEŽBA</w:t>
            </w:r>
            <w:r w:rsidR="00DF658D" w:rsidRPr="00ED13C7">
              <w:rPr>
                <w:rFonts w:cstheme="minorHAnsi"/>
                <w:color w:val="000000"/>
              </w:rPr>
              <w:t xml:space="preserve"> </w:t>
            </w:r>
            <w:r w:rsidR="00E12575" w:rsidRPr="00ED13C7">
              <w:rPr>
                <w:rFonts w:cstheme="minorHAnsi"/>
                <w:color w:val="000000"/>
              </w:rPr>
              <w:t>–</w:t>
            </w:r>
            <w:r w:rsidR="00DF658D" w:rsidRPr="00ED13C7">
              <w:rPr>
                <w:rFonts w:cstheme="minorHAnsi"/>
                <w:color w:val="000000"/>
              </w:rPr>
              <w:t xml:space="preserve"> </w:t>
            </w:r>
            <w:r w:rsidR="00381833" w:rsidRPr="00ED13C7">
              <w:rPr>
                <w:rFonts w:cstheme="minorHAnsi"/>
                <w:color w:val="000000"/>
              </w:rPr>
              <w:t>RAMENIMA NAPRIJED-NATRAG</w:t>
            </w:r>
            <w:r w:rsidR="00563C58" w:rsidRPr="00ED13C7">
              <w:rPr>
                <w:rFonts w:cstheme="minorHAnsi"/>
                <w:color w:val="000000"/>
              </w:rPr>
              <w:t xml:space="preserve">: </w:t>
            </w:r>
            <w:r w:rsidR="00DF658D" w:rsidRPr="00ED13C7">
              <w:rPr>
                <w:rFonts w:cstheme="minorHAnsi"/>
                <w:color w:val="000000"/>
              </w:rPr>
              <w:t xml:space="preserve">Učenici stoje </w:t>
            </w:r>
            <w:r w:rsidR="00563C58" w:rsidRPr="00ED13C7">
              <w:rPr>
                <w:rFonts w:cstheme="minorHAnsi"/>
                <w:color w:val="000000"/>
              </w:rPr>
              <w:t xml:space="preserve">uspravno, stopala su spojena, ruke su uz tijelo. </w:t>
            </w:r>
            <w:r w:rsidR="00E12575" w:rsidRPr="00ED13C7">
              <w:rPr>
                <w:rFonts w:cstheme="minorHAnsi"/>
                <w:color w:val="000000"/>
              </w:rPr>
              <w:t>P</w:t>
            </w:r>
            <w:r w:rsidR="00563C58" w:rsidRPr="00ED13C7">
              <w:rPr>
                <w:rFonts w:cstheme="minorHAnsi"/>
                <w:color w:val="000000"/>
              </w:rPr>
              <w:t>omi</w:t>
            </w:r>
            <w:r w:rsidR="00E12575" w:rsidRPr="00ED13C7">
              <w:rPr>
                <w:rFonts w:cstheme="minorHAnsi"/>
                <w:color w:val="000000"/>
              </w:rPr>
              <w:t>ču</w:t>
            </w:r>
            <w:r w:rsidR="00563C58" w:rsidRPr="00ED13C7">
              <w:rPr>
                <w:rFonts w:cstheme="minorHAnsi"/>
                <w:color w:val="000000"/>
              </w:rPr>
              <w:t xml:space="preserve"> oba ramena zajedno prema naprijed, a zatim prema natrag.</w:t>
            </w:r>
          </w:p>
          <w:p w14:paraId="4294E8E9" w14:textId="15FB3909" w:rsidR="00563C58" w:rsidRPr="00ED13C7" w:rsidRDefault="00DF658D" w:rsidP="00563C5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 xml:space="preserve">VJEŽBA </w:t>
            </w:r>
            <w:r w:rsidR="00E12575" w:rsidRPr="00ED13C7">
              <w:rPr>
                <w:rFonts w:cstheme="minorHAnsi"/>
                <w:color w:val="000000"/>
              </w:rPr>
              <w:t>–</w:t>
            </w:r>
            <w:r w:rsidRPr="00ED13C7">
              <w:rPr>
                <w:rFonts w:cstheme="minorHAnsi"/>
                <w:color w:val="000000"/>
              </w:rPr>
              <w:t xml:space="preserve"> </w:t>
            </w:r>
            <w:r w:rsidR="00381833" w:rsidRPr="00ED13C7">
              <w:rPr>
                <w:rFonts w:cstheme="minorHAnsi"/>
                <w:color w:val="000000"/>
              </w:rPr>
              <w:t>DRVEĆE SE NJIŠE:</w:t>
            </w:r>
            <w:r w:rsidR="00563C58" w:rsidRPr="00ED13C7">
              <w:rPr>
                <w:rFonts w:cstheme="minorHAnsi"/>
                <w:color w:val="000000"/>
              </w:rPr>
              <w:t xml:space="preserve"> </w:t>
            </w:r>
            <w:r w:rsidRPr="00ED13C7">
              <w:rPr>
                <w:rFonts w:cstheme="minorHAnsi"/>
                <w:color w:val="000000"/>
              </w:rPr>
              <w:t xml:space="preserve">Učenici stoje </w:t>
            </w:r>
            <w:r w:rsidR="00563C58" w:rsidRPr="00ED13C7">
              <w:rPr>
                <w:rFonts w:cstheme="minorHAnsi"/>
                <w:color w:val="000000"/>
              </w:rPr>
              <w:t xml:space="preserve">uspravno, a stopala su </w:t>
            </w:r>
            <w:r w:rsidR="00E12575" w:rsidRPr="00ED13C7">
              <w:rPr>
                <w:rFonts w:cstheme="minorHAnsi"/>
                <w:color w:val="000000"/>
              </w:rPr>
              <w:t>im</w:t>
            </w:r>
            <w:r w:rsidR="00563C58" w:rsidRPr="00ED13C7">
              <w:rPr>
                <w:rFonts w:cstheme="minorHAnsi"/>
                <w:color w:val="000000"/>
              </w:rPr>
              <w:t xml:space="preserve"> raširena u širini ramena. U tom</w:t>
            </w:r>
            <w:r w:rsidR="00E12575" w:rsidRPr="00ED13C7">
              <w:rPr>
                <w:rFonts w:cstheme="minorHAnsi"/>
                <w:color w:val="000000"/>
              </w:rPr>
              <w:t>e</w:t>
            </w:r>
            <w:r w:rsidR="00563C58" w:rsidRPr="00ED13C7">
              <w:rPr>
                <w:rFonts w:cstheme="minorHAnsi"/>
                <w:color w:val="000000"/>
              </w:rPr>
              <w:t xml:space="preserve"> </w:t>
            </w:r>
            <w:r w:rsidR="00E12575" w:rsidRPr="00ED13C7">
              <w:rPr>
                <w:rFonts w:cstheme="minorHAnsi"/>
                <w:color w:val="000000"/>
              </w:rPr>
              <w:t>im</w:t>
            </w:r>
            <w:r w:rsidR="00563C58" w:rsidRPr="00ED13C7">
              <w:rPr>
                <w:rFonts w:cstheme="minorHAnsi"/>
                <w:color w:val="000000"/>
              </w:rPr>
              <w:t xml:space="preserve"> je položaju jedna ruka opružena uz tijelo, dok je druga ruka pogrčena pokraj glave. Izvodimo savijanje trupa u stranu opružene ruke. Mijenja se položaj ruku te se ista vježba izvodi i u drugu stranu.</w:t>
            </w:r>
          </w:p>
          <w:p w14:paraId="5DAD4648" w14:textId="363A550A" w:rsidR="00563C58" w:rsidRPr="00ED13C7" w:rsidRDefault="00185C5B" w:rsidP="00563C5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 xml:space="preserve">VJEŽBA </w:t>
            </w:r>
            <w:r w:rsidR="00E12575" w:rsidRPr="00ED13C7">
              <w:rPr>
                <w:rFonts w:cstheme="minorHAnsi"/>
                <w:color w:val="000000"/>
              </w:rPr>
              <w:t>–</w:t>
            </w:r>
            <w:r w:rsidRPr="00ED13C7">
              <w:rPr>
                <w:rFonts w:cstheme="minorHAnsi"/>
                <w:color w:val="000000"/>
              </w:rPr>
              <w:t xml:space="preserve"> </w:t>
            </w:r>
            <w:r w:rsidR="00563C58" w:rsidRPr="00ED13C7">
              <w:rPr>
                <w:rFonts w:cstheme="minorHAnsi"/>
                <w:color w:val="000000"/>
              </w:rPr>
              <w:t xml:space="preserve"> </w:t>
            </w:r>
            <w:r w:rsidR="00381833" w:rsidRPr="00ED13C7">
              <w:rPr>
                <w:rFonts w:cstheme="minorHAnsi"/>
                <w:color w:val="000000"/>
              </w:rPr>
              <w:t>TIJELOM U LIJEVU I DESNU STRANU</w:t>
            </w:r>
            <w:r w:rsidR="00563C58" w:rsidRPr="00ED13C7">
              <w:rPr>
                <w:rFonts w:cstheme="minorHAnsi"/>
                <w:color w:val="000000"/>
              </w:rPr>
              <w:t xml:space="preserve">: </w:t>
            </w:r>
            <w:r w:rsidRPr="00ED13C7">
              <w:rPr>
                <w:rFonts w:cstheme="minorHAnsi"/>
                <w:color w:val="000000"/>
              </w:rPr>
              <w:t xml:space="preserve">Učenici stoje </w:t>
            </w:r>
            <w:r w:rsidR="00563C58" w:rsidRPr="00ED13C7">
              <w:rPr>
                <w:rFonts w:cstheme="minorHAnsi"/>
                <w:color w:val="000000"/>
              </w:rPr>
              <w:t xml:space="preserve"> uspravno, stopala </w:t>
            </w:r>
            <w:r w:rsidR="00E12575" w:rsidRPr="00ED13C7">
              <w:rPr>
                <w:rFonts w:cstheme="minorHAnsi"/>
                <w:color w:val="000000"/>
              </w:rPr>
              <w:t xml:space="preserve">su </w:t>
            </w:r>
            <w:r w:rsidR="00563C58" w:rsidRPr="00ED13C7">
              <w:rPr>
                <w:rFonts w:cstheme="minorHAnsi"/>
                <w:color w:val="000000"/>
              </w:rPr>
              <w:t>raširena u širini ramena, ruke sa strane tijela. Okreć</w:t>
            </w:r>
            <w:r w:rsidRPr="00ED13C7">
              <w:rPr>
                <w:rFonts w:cstheme="minorHAnsi"/>
                <w:color w:val="000000"/>
              </w:rPr>
              <w:t>u</w:t>
            </w:r>
            <w:r w:rsidR="00563C58" w:rsidRPr="00ED13C7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3A1295E1" w14:textId="61E2DECD" w:rsidR="00563C58" w:rsidRPr="00ED13C7" w:rsidRDefault="00185C5B" w:rsidP="00563C5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>VJEŽBA</w:t>
            </w:r>
            <w:r w:rsidR="00E12575" w:rsidRPr="00ED13C7">
              <w:rPr>
                <w:rFonts w:cstheme="minorHAnsi"/>
                <w:color w:val="000000"/>
              </w:rPr>
              <w:t xml:space="preserve"> –</w:t>
            </w:r>
            <w:r w:rsidRPr="00ED13C7">
              <w:rPr>
                <w:rFonts w:cstheme="minorHAnsi"/>
                <w:color w:val="000000"/>
              </w:rPr>
              <w:t xml:space="preserve"> </w:t>
            </w:r>
            <w:r w:rsidR="00563C58" w:rsidRPr="00ED13C7">
              <w:rPr>
                <w:rFonts w:cstheme="minorHAnsi"/>
                <w:color w:val="000000"/>
              </w:rPr>
              <w:t xml:space="preserve"> </w:t>
            </w:r>
            <w:r w:rsidR="0050174E" w:rsidRPr="00ED13C7">
              <w:rPr>
                <w:rFonts w:cstheme="minorHAnsi"/>
              </w:rPr>
              <w:t>BALERINA:</w:t>
            </w:r>
            <w:r w:rsidR="00563C58" w:rsidRPr="00ED13C7">
              <w:rPr>
                <w:rFonts w:cstheme="minorHAnsi"/>
              </w:rPr>
              <w:t xml:space="preserve"> </w:t>
            </w:r>
            <w:r w:rsidR="0050174E" w:rsidRPr="00ED13C7">
              <w:rPr>
                <w:rFonts w:cstheme="minorHAnsi"/>
              </w:rPr>
              <w:t xml:space="preserve"> Učenici sjede </w:t>
            </w:r>
            <w:r w:rsidR="00563C58" w:rsidRPr="00ED13C7">
              <w:rPr>
                <w:rFonts w:cstheme="minorHAnsi"/>
              </w:rPr>
              <w:t xml:space="preserve">raširenih i opruženih nogu, ruke su pokraj glave. Trupom i </w:t>
            </w:r>
            <w:r w:rsidR="00563C58" w:rsidRPr="00ED13C7">
              <w:rPr>
                <w:rFonts w:cstheme="minorHAnsi"/>
                <w:color w:val="000000"/>
              </w:rPr>
              <w:t>rukama</w:t>
            </w:r>
            <w:r w:rsidR="00381833" w:rsidRPr="00ED13C7">
              <w:rPr>
                <w:rFonts w:cstheme="minorHAnsi"/>
                <w:color w:val="000000"/>
              </w:rPr>
              <w:t xml:space="preserve"> </w:t>
            </w:r>
            <w:r w:rsidR="00563C58" w:rsidRPr="00ED13C7">
              <w:rPr>
                <w:rFonts w:cstheme="minorHAnsi"/>
                <w:color w:val="000000"/>
              </w:rPr>
              <w:t>spušta</w:t>
            </w:r>
            <w:r w:rsidR="0050174E" w:rsidRPr="00ED13C7">
              <w:rPr>
                <w:rFonts w:cstheme="minorHAnsi"/>
                <w:color w:val="000000"/>
              </w:rPr>
              <w:t>ju</w:t>
            </w:r>
            <w:r w:rsidR="00563C58" w:rsidRPr="00ED13C7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 w:rsidR="0050174E" w:rsidRPr="00ED13C7">
              <w:rPr>
                <w:rFonts w:cstheme="minorHAnsi"/>
                <w:color w:val="000000"/>
              </w:rPr>
              <w:t>ju</w:t>
            </w:r>
            <w:r w:rsidR="00563C58" w:rsidRPr="00ED13C7">
              <w:rPr>
                <w:rFonts w:cstheme="minorHAnsi"/>
                <w:color w:val="000000"/>
              </w:rPr>
              <w:t xml:space="preserve"> se na tlo između nogu, pokušavajući dlanovima</w:t>
            </w:r>
            <w:r w:rsidR="00381833" w:rsidRPr="00ED13C7">
              <w:rPr>
                <w:rFonts w:cstheme="minorHAnsi"/>
                <w:color w:val="000000"/>
              </w:rPr>
              <w:t xml:space="preserve"> </w:t>
            </w:r>
            <w:r w:rsidR="00563C58" w:rsidRPr="00ED13C7">
              <w:rPr>
                <w:rFonts w:cstheme="minorHAnsi"/>
                <w:color w:val="000000"/>
              </w:rPr>
              <w:t>dotaknuti što dalje ispred sebe.</w:t>
            </w:r>
          </w:p>
          <w:p w14:paraId="1D9D667D" w14:textId="76C245C3" w:rsidR="00563C58" w:rsidRPr="00ED13C7" w:rsidRDefault="00185C5B" w:rsidP="00563C5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 xml:space="preserve">VJEŽBA </w:t>
            </w:r>
            <w:r w:rsidR="00E12575" w:rsidRPr="00ED13C7">
              <w:rPr>
                <w:rFonts w:cstheme="minorHAnsi"/>
                <w:color w:val="000000"/>
              </w:rPr>
              <w:t>–</w:t>
            </w:r>
            <w:r w:rsidRPr="00ED13C7">
              <w:rPr>
                <w:rFonts w:cstheme="minorHAnsi"/>
                <w:color w:val="000000"/>
              </w:rPr>
              <w:t xml:space="preserve"> </w:t>
            </w:r>
            <w:r w:rsidR="00381833" w:rsidRPr="00ED13C7">
              <w:rPr>
                <w:rFonts w:cstheme="minorHAnsi"/>
                <w:color w:val="000000"/>
              </w:rPr>
              <w:t>NOGE DO PRSNOG</w:t>
            </w:r>
            <w:r w:rsidR="00E12575" w:rsidRPr="00ED13C7">
              <w:rPr>
                <w:rFonts w:cstheme="minorHAnsi"/>
                <w:color w:val="000000"/>
              </w:rPr>
              <w:t>A</w:t>
            </w:r>
            <w:r w:rsidR="00381833" w:rsidRPr="00ED13C7">
              <w:rPr>
                <w:rFonts w:cstheme="minorHAnsi"/>
                <w:color w:val="000000"/>
              </w:rPr>
              <w:t xml:space="preserve"> KOŠA I NATRAG</w:t>
            </w:r>
            <w:r w:rsidR="00563C58" w:rsidRPr="00ED13C7">
              <w:rPr>
                <w:rFonts w:cstheme="minorHAnsi"/>
                <w:color w:val="000000"/>
              </w:rPr>
              <w:t xml:space="preserve">: </w:t>
            </w:r>
            <w:r w:rsidR="00CE4FC0" w:rsidRPr="00ED13C7">
              <w:rPr>
                <w:rFonts w:cstheme="minorHAnsi"/>
                <w:color w:val="000000"/>
              </w:rPr>
              <w:t>Učenici sjede</w:t>
            </w:r>
            <w:r w:rsidR="00563C58" w:rsidRPr="00ED13C7">
              <w:rPr>
                <w:rFonts w:cstheme="minorHAnsi"/>
                <w:color w:val="000000"/>
              </w:rPr>
              <w:t>, ruke su ispružene iza tijela, noge su opružene ispred tijela. Grč</w:t>
            </w:r>
            <w:r w:rsidR="00CE4FC0" w:rsidRPr="00ED13C7">
              <w:rPr>
                <w:rFonts w:cstheme="minorHAnsi"/>
                <w:color w:val="000000"/>
              </w:rPr>
              <w:t>e</w:t>
            </w:r>
            <w:r w:rsidR="00563C58" w:rsidRPr="00ED13C7">
              <w:rPr>
                <w:rFonts w:cstheme="minorHAnsi"/>
                <w:color w:val="000000"/>
              </w:rPr>
              <w:t>, povlač</w:t>
            </w:r>
            <w:r w:rsidR="00CE4FC0" w:rsidRPr="00ED13C7">
              <w:rPr>
                <w:rFonts w:cstheme="minorHAnsi"/>
                <w:color w:val="000000"/>
              </w:rPr>
              <w:t xml:space="preserve">e </w:t>
            </w:r>
            <w:r w:rsidR="00563C58" w:rsidRPr="00ED13C7">
              <w:rPr>
                <w:rFonts w:cstheme="minorHAnsi"/>
                <w:color w:val="000000"/>
              </w:rPr>
              <w:lastRenderedPageBreak/>
              <w:t>i podiž</w:t>
            </w:r>
            <w:r w:rsidR="00CE4FC0" w:rsidRPr="00ED13C7">
              <w:rPr>
                <w:rFonts w:cstheme="minorHAnsi"/>
                <w:color w:val="000000"/>
              </w:rPr>
              <w:t>u</w:t>
            </w:r>
            <w:r w:rsidR="00563C58" w:rsidRPr="00ED13C7">
              <w:rPr>
                <w:rFonts w:cstheme="minorHAnsi"/>
                <w:color w:val="000000"/>
              </w:rPr>
              <w:t xml:space="preserve"> noge prema prsima, a nakon toga ih opružene vraća</w:t>
            </w:r>
            <w:r w:rsidR="00CE4FC0" w:rsidRPr="00ED13C7">
              <w:rPr>
                <w:rFonts w:cstheme="minorHAnsi"/>
                <w:color w:val="000000"/>
              </w:rPr>
              <w:t>ju</w:t>
            </w:r>
            <w:r w:rsidR="00563C58" w:rsidRPr="00ED13C7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3955EAF9" w:rsidR="00382BA4" w:rsidRPr="00ED13C7" w:rsidRDefault="00185C5B" w:rsidP="00563C5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ED13C7">
              <w:rPr>
                <w:rFonts w:cstheme="minorHAnsi"/>
                <w:color w:val="000000"/>
              </w:rPr>
              <w:t xml:space="preserve">VJEŽBA </w:t>
            </w:r>
            <w:r w:rsidR="00E12575" w:rsidRPr="00ED13C7">
              <w:rPr>
                <w:rFonts w:cstheme="minorHAnsi"/>
                <w:color w:val="000000"/>
              </w:rPr>
              <w:t>–</w:t>
            </w:r>
            <w:r w:rsidR="00563C58" w:rsidRPr="00ED13C7">
              <w:rPr>
                <w:rFonts w:cstheme="minorHAnsi"/>
                <w:color w:val="000000"/>
              </w:rPr>
              <w:t xml:space="preserve"> </w:t>
            </w:r>
            <w:r w:rsidR="00381833" w:rsidRPr="00ED13C7">
              <w:rPr>
                <w:rFonts w:cstheme="minorHAnsi"/>
                <w:color w:val="000000"/>
              </w:rPr>
              <w:t>DIŽEMO SE NA PREDNJI DIO STOPALA</w:t>
            </w:r>
            <w:r w:rsidR="00563C58" w:rsidRPr="00ED13C7">
              <w:rPr>
                <w:rFonts w:cstheme="minorHAnsi"/>
                <w:color w:val="000000"/>
              </w:rPr>
              <w:t xml:space="preserve">: </w:t>
            </w:r>
            <w:r w:rsidR="00CE4FC0" w:rsidRPr="00ED13C7">
              <w:rPr>
                <w:rFonts w:cstheme="minorHAnsi"/>
                <w:color w:val="000000"/>
              </w:rPr>
              <w:t>Učenici stoje</w:t>
            </w:r>
            <w:r w:rsidR="00563C58" w:rsidRPr="00ED13C7">
              <w:rPr>
                <w:rFonts w:cstheme="minorHAnsi"/>
                <w:color w:val="000000"/>
              </w:rPr>
              <w:t xml:space="preserve"> uspravno, stopala su spojena, ruke pogrčene, dlanovi na struku. Podiž</w:t>
            </w:r>
            <w:r w:rsidR="00CE4FC0" w:rsidRPr="00ED13C7">
              <w:rPr>
                <w:rFonts w:cstheme="minorHAnsi"/>
                <w:color w:val="000000"/>
              </w:rPr>
              <w:t>u</w:t>
            </w:r>
            <w:r w:rsidR="00563C58" w:rsidRPr="00ED13C7">
              <w:rPr>
                <w:rFonts w:cstheme="minorHAnsi"/>
                <w:color w:val="000000"/>
              </w:rPr>
              <w:t xml:space="preserve"> se i zadržava</w:t>
            </w:r>
            <w:r w:rsidR="00CE4FC0" w:rsidRPr="00ED13C7">
              <w:rPr>
                <w:rFonts w:cstheme="minorHAnsi"/>
                <w:color w:val="000000"/>
              </w:rPr>
              <w:t>ju</w:t>
            </w:r>
            <w:r w:rsidR="00563C58" w:rsidRPr="00ED13C7">
              <w:rPr>
                <w:rFonts w:cstheme="minorHAnsi"/>
                <w:color w:val="000000"/>
              </w:rPr>
              <w:t xml:space="preserve"> na prednjem</w:t>
            </w:r>
            <w:r w:rsidR="00E12575" w:rsidRPr="00ED13C7">
              <w:rPr>
                <w:rFonts w:cstheme="minorHAnsi"/>
                <w:color w:val="000000"/>
              </w:rPr>
              <w:t>u</w:t>
            </w:r>
            <w:r w:rsidR="00563C58" w:rsidRPr="00ED13C7">
              <w:rPr>
                <w:rFonts w:cstheme="minorHAnsi"/>
                <w:color w:val="000000"/>
              </w:rPr>
              <w:t xml:space="preserve"> dijelu stopala nekoliko sekunda te se vraća</w:t>
            </w:r>
            <w:r w:rsidR="00CE4FC0" w:rsidRPr="00ED13C7">
              <w:rPr>
                <w:rFonts w:cstheme="minorHAnsi"/>
                <w:color w:val="000000"/>
              </w:rPr>
              <w:t>ju</w:t>
            </w:r>
            <w:r w:rsidR="00563C58" w:rsidRPr="00ED13C7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ED13C7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ED13C7" w:rsidRDefault="00382BA4" w:rsidP="00636F6B">
            <w:pPr>
              <w:rPr>
                <w:b/>
              </w:rPr>
            </w:pPr>
          </w:p>
          <w:p w14:paraId="38D01DEA" w14:textId="77777777" w:rsidR="00382BA4" w:rsidRPr="00ED13C7" w:rsidRDefault="00382BA4" w:rsidP="00636F6B">
            <w:pPr>
              <w:rPr>
                <w:b/>
              </w:rPr>
            </w:pPr>
          </w:p>
          <w:p w14:paraId="41A985AE" w14:textId="697140CE" w:rsidR="00382BA4" w:rsidRPr="00ED13C7" w:rsidRDefault="00382BA4" w:rsidP="00636F6B">
            <w:pPr>
              <w:rPr>
                <w:b/>
              </w:rPr>
            </w:pPr>
            <w:r w:rsidRPr="00ED13C7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D78152A" w14:textId="77777777" w:rsidR="00EF28B0" w:rsidRPr="00ED13C7" w:rsidRDefault="00EF28B0" w:rsidP="00EF28B0">
            <w:pPr>
              <w:spacing w:line="256" w:lineRule="auto"/>
              <w:jc w:val="both"/>
            </w:pPr>
            <w:r w:rsidRPr="00ED13C7">
              <w:t>AKTIVNOST:</w:t>
            </w:r>
          </w:p>
          <w:p w14:paraId="56BFE35F" w14:textId="77777777" w:rsidR="00DA3B14" w:rsidRPr="00ED13C7" w:rsidRDefault="00DA3B14" w:rsidP="00DA3B14">
            <w:pPr>
              <w:rPr>
                <w:b/>
                <w:bCs/>
              </w:rPr>
            </w:pPr>
            <w:r w:rsidRPr="00ED13C7">
              <w:rPr>
                <w:b/>
                <w:bCs/>
              </w:rPr>
              <w:t>Puzanje i provlačenje na različite načine</w:t>
            </w:r>
          </w:p>
          <w:p w14:paraId="1A82967F" w14:textId="77777777" w:rsidR="00DA3B14" w:rsidRPr="00ED13C7" w:rsidRDefault="00DA3B14" w:rsidP="00DA3B14">
            <w:r w:rsidRPr="00ED13C7">
              <w:t xml:space="preserve">Učenici su raspoređeni u kolonu. Može biti više kolona ovisno o materijalnim uvjetima. Svaka kolona radi isti zadatak. </w:t>
            </w:r>
          </w:p>
          <w:p w14:paraId="1ED43797" w14:textId="77777777" w:rsidR="00DA3B14" w:rsidRPr="00ED13C7" w:rsidRDefault="00DA3B14" w:rsidP="00DA3B14">
            <w:r w:rsidRPr="00ED13C7">
              <w:t xml:space="preserve">Prvi učenik iz kolone trči do obruča, radi sunožni skok iz obruča u obruč te dolazi do strunjače gdje izvodi puzanje prema naprijed i na drugoj strunjači puzanje prema natrag. </w:t>
            </w:r>
          </w:p>
          <w:p w14:paraId="4E657133" w14:textId="7BE0E457" w:rsidR="00DA3B14" w:rsidRPr="00ED13C7" w:rsidRDefault="00DA3B14" w:rsidP="00DA3B14">
            <w:r w:rsidRPr="00ED13C7">
              <w:t>Podiže se i trči do okvira švedskog</w:t>
            </w:r>
            <w:r w:rsidR="00E12575" w:rsidRPr="00ED13C7">
              <w:t>a</w:t>
            </w:r>
            <w:r w:rsidRPr="00ED13C7">
              <w:t xml:space="preserve"> sanduka</w:t>
            </w:r>
            <w:r w:rsidR="00E12575" w:rsidRPr="00ED13C7">
              <w:t>,</w:t>
            </w:r>
            <w:r w:rsidRPr="00ED13C7">
              <w:t xml:space="preserve"> provlači se una</w:t>
            </w:r>
            <w:r w:rsidR="00E12575" w:rsidRPr="00ED13C7">
              <w:t>trag</w:t>
            </w:r>
            <w:r w:rsidRPr="00ED13C7">
              <w:t>, nastavi trčati  do kapice (označivača prostora), trči oko nje i vraća se trčećim korakom do kolone. Kreće sljedeći učenik.</w:t>
            </w:r>
          </w:p>
          <w:p w14:paraId="29274B21" w14:textId="77777777" w:rsidR="00382BA4" w:rsidRPr="00ED13C7" w:rsidRDefault="00382BA4" w:rsidP="00EF28B0">
            <w:pPr>
              <w:spacing w:line="256" w:lineRule="auto"/>
              <w:jc w:val="both"/>
            </w:pPr>
          </w:p>
          <w:p w14:paraId="0B5679E7" w14:textId="77777777" w:rsidR="00DB4909" w:rsidRPr="00ED13C7" w:rsidRDefault="00DB4909" w:rsidP="00DB4909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13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Penjanje na švedski sanduk, spuštanje niz uže </w:t>
            </w:r>
          </w:p>
          <w:p w14:paraId="0F8F55C2" w14:textId="35716777" w:rsidR="00DB4909" w:rsidRPr="00ED13C7" w:rsidRDefault="00DB4909" w:rsidP="00DB490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>Radno mjesto: švedski sanduk postaviti u blizini užeta. Postaviti strunjače oko radnog</w:t>
            </w:r>
            <w:r w:rsidR="00E12575" w:rsidRPr="00ED13C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 xml:space="preserve"> mjesta. </w:t>
            </w:r>
          </w:p>
          <w:p w14:paraId="1F7A2999" w14:textId="61C7D706" w:rsidR="00CD23C9" w:rsidRPr="00ED13C7" w:rsidRDefault="00DB4909" w:rsidP="00EE251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 xml:space="preserve">Učenici su raspoređeni u kolonu i jedan po jedan penju </w:t>
            </w:r>
            <w:r w:rsidR="00E12575" w:rsidRPr="00ED13C7">
              <w:rPr>
                <w:rFonts w:asciiTheme="minorHAnsi" w:hAnsiTheme="minorHAnsi" w:cstheme="minorHAnsi"/>
                <w:sz w:val="22"/>
                <w:szCs w:val="22"/>
              </w:rPr>
              <w:t xml:space="preserve">se </w:t>
            </w: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>na švedski sanduk. Učenik ustane na švedskom</w:t>
            </w:r>
            <w:r w:rsidR="00E12575" w:rsidRPr="00ED13C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 xml:space="preserve"> sanduku, prim</w:t>
            </w:r>
            <w:r w:rsidR="00E12575" w:rsidRPr="00ED13C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 xml:space="preserve"> se za uže i polako se spušta na strunjaču. Kada završi</w:t>
            </w:r>
            <w:r w:rsidR="00E12575" w:rsidRPr="00ED13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D13C7">
              <w:rPr>
                <w:rFonts w:asciiTheme="minorHAnsi" w:hAnsiTheme="minorHAnsi" w:cstheme="minorHAnsi"/>
                <w:sz w:val="22"/>
                <w:szCs w:val="22"/>
              </w:rPr>
              <w:t xml:space="preserve"> ide na začelje kolone. Kreće sljedeći učenik.</w:t>
            </w:r>
          </w:p>
        </w:tc>
      </w:tr>
      <w:tr w:rsidR="00382BA4" w:rsidRPr="00ED13C7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ED13C7" w:rsidRDefault="00382BA4" w:rsidP="00636F6B">
            <w:pPr>
              <w:rPr>
                <w:b/>
              </w:rPr>
            </w:pPr>
          </w:p>
          <w:p w14:paraId="7C7D195D" w14:textId="77777777" w:rsidR="00382BA4" w:rsidRPr="00ED13C7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ED13C7" w:rsidRDefault="00382BA4" w:rsidP="00382BA4">
            <w:pPr>
              <w:jc w:val="center"/>
            </w:pPr>
            <w:r w:rsidRPr="00ED13C7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6E96D46" w14:textId="77777777" w:rsidR="00CD23C9" w:rsidRPr="00ED13C7" w:rsidRDefault="009F59B3" w:rsidP="00AD4CBE">
            <w:pPr>
              <w:pStyle w:val="NoSpacing"/>
            </w:pPr>
            <w:r w:rsidRPr="00ED13C7">
              <w:t>ŠTAFETNA IGRA:</w:t>
            </w:r>
          </w:p>
          <w:p w14:paraId="68CDBD6C" w14:textId="51FCDA09" w:rsidR="002D22EB" w:rsidRPr="00ED13C7" w:rsidRDefault="00CD23C9" w:rsidP="00475FA2">
            <w:pPr>
              <w:pStyle w:val="NoSpacing"/>
            </w:pPr>
            <w:r w:rsidRPr="00ED13C7">
              <w:t>Učenici se provlače kroz okvir švedskog</w:t>
            </w:r>
            <w:r w:rsidR="00E12575" w:rsidRPr="00ED13C7">
              <w:t>a</w:t>
            </w:r>
            <w:r w:rsidRPr="00ED13C7">
              <w:t xml:space="preserve"> sanduka. Nastavljaju pravocrtno trčati do čunjeva (3) koji su postavljeni na udaljenosti jedan od drugoga 1 m. Trče između čunjeva una</w:t>
            </w:r>
            <w:r w:rsidR="00E12575" w:rsidRPr="00ED13C7">
              <w:t>trag</w:t>
            </w:r>
            <w:r w:rsidRPr="00ED13C7">
              <w:t>. Nastavljaju se kretati do vijače koja je na tlu i skaču sunožno cik-cak cijelom dužinom vijače</w:t>
            </w:r>
            <w:r w:rsidR="003F529B" w:rsidRPr="00ED13C7">
              <w:t xml:space="preserve"> </w:t>
            </w:r>
            <w:r w:rsidR="003F529B" w:rsidRPr="00ED13C7">
              <w:rPr>
                <w:rFonts w:cstheme="minorHAnsi"/>
              </w:rPr>
              <w:t>te se trčeći pravocrtno vraćaju do svoje kolone. Ne ponavljaju zadatke pri vraćanju.</w:t>
            </w:r>
            <w:r w:rsidRPr="00ED13C7">
              <w:t xml:space="preserve"> </w:t>
            </w:r>
          </w:p>
        </w:tc>
      </w:tr>
      <w:tr w:rsidR="00382BA4" w:rsidRPr="00ED13C7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ED13C7" w:rsidRDefault="00382BA4" w:rsidP="00636F6B">
            <w:pPr>
              <w:rPr>
                <w:b/>
              </w:rPr>
            </w:pPr>
          </w:p>
          <w:p w14:paraId="219F57CC" w14:textId="77777777" w:rsidR="00382BA4" w:rsidRPr="00ED13C7" w:rsidRDefault="00382BA4" w:rsidP="00636F6B">
            <w:pPr>
              <w:rPr>
                <w:b/>
              </w:rPr>
            </w:pPr>
          </w:p>
          <w:p w14:paraId="0E0DFD45" w14:textId="0E141F27" w:rsidR="00382BA4" w:rsidRPr="00ED13C7" w:rsidRDefault="00382BA4" w:rsidP="00636F6B">
            <w:pPr>
              <w:rPr>
                <w:b/>
              </w:rPr>
            </w:pPr>
            <w:r w:rsidRPr="00ED13C7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229C5D55" w14:textId="77777777" w:rsidR="00EB46F5" w:rsidRPr="00ED13C7" w:rsidRDefault="00EB46F5" w:rsidP="00C828F9">
            <w:r w:rsidRPr="00ED13C7">
              <w:t xml:space="preserve">TKO JE BRŽI </w:t>
            </w:r>
          </w:p>
          <w:p w14:paraId="63B55886" w14:textId="4A90E954" w:rsidR="00EB46F5" w:rsidRPr="00ED13C7" w:rsidRDefault="00EB46F5" w:rsidP="00C828F9">
            <w:r w:rsidRPr="00ED13C7">
              <w:t>Učenici su podijeljeni u skupine. Stoje u koloni u raskoračnom</w:t>
            </w:r>
            <w:r w:rsidR="00E12575" w:rsidRPr="00ED13C7">
              <w:t>e</w:t>
            </w:r>
            <w:r w:rsidRPr="00ED13C7">
              <w:t xml:space="preserve"> stavu i pretklonu. Cilj im je što prije poslati loptu od prvog</w:t>
            </w:r>
            <w:r w:rsidR="00E12575" w:rsidRPr="00ED13C7">
              <w:t>a</w:t>
            </w:r>
            <w:r w:rsidRPr="00ED13C7">
              <w:t xml:space="preserve"> do zadnjeg</w:t>
            </w:r>
            <w:r w:rsidR="00E12575" w:rsidRPr="00ED13C7">
              <w:t>a</w:t>
            </w:r>
            <w:r w:rsidRPr="00ED13C7">
              <w:t xml:space="preserve"> učenika kroz tunel „izgrađen“ od njihovih nogu.</w:t>
            </w:r>
          </w:p>
          <w:p w14:paraId="3F11F3EE" w14:textId="5AA78741" w:rsidR="00EB46F5" w:rsidRPr="00ED13C7" w:rsidRDefault="00EB46F5" w:rsidP="00C828F9">
            <w:r w:rsidRPr="00ED13C7">
              <w:t>Inačica ove igre igra se s rukama u uzručenju iznad glave i lopta se šalje od prvog</w:t>
            </w:r>
            <w:r w:rsidR="00E12575" w:rsidRPr="00ED13C7">
              <w:t>a</w:t>
            </w:r>
            <w:r w:rsidRPr="00ED13C7">
              <w:t xml:space="preserve"> do zadnjeg</w:t>
            </w:r>
            <w:r w:rsidR="00E12575" w:rsidRPr="00ED13C7">
              <w:t>a</w:t>
            </w:r>
            <w:r w:rsidRPr="00ED13C7">
              <w:t xml:space="preserve"> igrača iz ruke u ruku.</w:t>
            </w:r>
          </w:p>
          <w:p w14:paraId="2EC7D6D7" w14:textId="5FC3D4A9" w:rsidR="00EB46F5" w:rsidRPr="00ED13C7" w:rsidRDefault="00EB46F5" w:rsidP="00C828F9">
            <w:r w:rsidRPr="00ED13C7">
              <w:t>Igra se može igrati i tako da učenici stoje u vrsti (ili dv</w:t>
            </w:r>
            <w:r w:rsidR="00E12575" w:rsidRPr="00ED13C7">
              <w:t>jema</w:t>
            </w:r>
            <w:r w:rsidRPr="00ED13C7">
              <w:t xml:space="preserve"> vrst</w:t>
            </w:r>
            <w:r w:rsidR="00E12575" w:rsidRPr="00ED13C7">
              <w:t>ama</w:t>
            </w:r>
            <w:r w:rsidRPr="00ED13C7">
              <w:t>). Zadatak im je dodavati lopticu jednom rukom, a primati drugom.</w:t>
            </w:r>
          </w:p>
          <w:p w14:paraId="5968C88A" w14:textId="77777777" w:rsidR="00382BA4" w:rsidRPr="00ED13C7" w:rsidRDefault="00382BA4" w:rsidP="006F6810">
            <w:pPr>
              <w:jc w:val="both"/>
            </w:pPr>
          </w:p>
          <w:p w14:paraId="49B9E651" w14:textId="6C456435" w:rsidR="0047374E" w:rsidRPr="00ED13C7" w:rsidRDefault="0047374E" w:rsidP="00475FA2">
            <w:r w:rsidRPr="00ED13C7">
              <w:t xml:space="preserve">VREDNOVANJE KAO UČENJE: </w:t>
            </w:r>
            <w:r w:rsidR="00CD23C9" w:rsidRPr="00ED13C7">
              <w:t>SEMAFOR</w:t>
            </w:r>
          </w:p>
        </w:tc>
      </w:tr>
    </w:tbl>
    <w:p w14:paraId="2B627528" w14:textId="77777777" w:rsidR="007C3660" w:rsidRPr="00ED13C7" w:rsidRDefault="007C3660"/>
    <w:sectPr w:rsidR="007C3660" w:rsidRPr="00ED1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26FF9"/>
    <w:multiLevelType w:val="hybridMultilevel"/>
    <w:tmpl w:val="BE50B0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6DB9"/>
    <w:rsid w:val="00011DFD"/>
    <w:rsid w:val="00015B1E"/>
    <w:rsid w:val="000172A9"/>
    <w:rsid w:val="000236D5"/>
    <w:rsid w:val="00024C4B"/>
    <w:rsid w:val="00025FDC"/>
    <w:rsid w:val="000303D8"/>
    <w:rsid w:val="000520D8"/>
    <w:rsid w:val="0005668D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26B96"/>
    <w:rsid w:val="003531E1"/>
    <w:rsid w:val="00360ED3"/>
    <w:rsid w:val="003650C4"/>
    <w:rsid w:val="00377F3D"/>
    <w:rsid w:val="00381833"/>
    <w:rsid w:val="00382BA4"/>
    <w:rsid w:val="003F529B"/>
    <w:rsid w:val="00417F5E"/>
    <w:rsid w:val="004323D1"/>
    <w:rsid w:val="0044282A"/>
    <w:rsid w:val="0044286A"/>
    <w:rsid w:val="004578A1"/>
    <w:rsid w:val="00462339"/>
    <w:rsid w:val="0047374E"/>
    <w:rsid w:val="00475FA2"/>
    <w:rsid w:val="004835A9"/>
    <w:rsid w:val="00496099"/>
    <w:rsid w:val="004A1731"/>
    <w:rsid w:val="004A5361"/>
    <w:rsid w:val="004D28DD"/>
    <w:rsid w:val="004E42F1"/>
    <w:rsid w:val="0050174E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B05BF"/>
    <w:rsid w:val="006B7467"/>
    <w:rsid w:val="006C2D1B"/>
    <w:rsid w:val="006D52F6"/>
    <w:rsid w:val="006E0A88"/>
    <w:rsid w:val="006F3D25"/>
    <w:rsid w:val="006F6810"/>
    <w:rsid w:val="006F7DEA"/>
    <w:rsid w:val="007149D5"/>
    <w:rsid w:val="0071544C"/>
    <w:rsid w:val="007226DC"/>
    <w:rsid w:val="00734466"/>
    <w:rsid w:val="00736031"/>
    <w:rsid w:val="00773F4F"/>
    <w:rsid w:val="007756D2"/>
    <w:rsid w:val="00791803"/>
    <w:rsid w:val="00792047"/>
    <w:rsid w:val="0079717A"/>
    <w:rsid w:val="00797F69"/>
    <w:rsid w:val="007A2403"/>
    <w:rsid w:val="007C3660"/>
    <w:rsid w:val="007E781D"/>
    <w:rsid w:val="007F588E"/>
    <w:rsid w:val="00812A2E"/>
    <w:rsid w:val="008169DC"/>
    <w:rsid w:val="00820BDB"/>
    <w:rsid w:val="00826584"/>
    <w:rsid w:val="00837D41"/>
    <w:rsid w:val="008413C7"/>
    <w:rsid w:val="0084239C"/>
    <w:rsid w:val="008446CE"/>
    <w:rsid w:val="0087457F"/>
    <w:rsid w:val="0089758A"/>
    <w:rsid w:val="008B00CE"/>
    <w:rsid w:val="00920E25"/>
    <w:rsid w:val="009224E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F59B3"/>
    <w:rsid w:val="00A23FA3"/>
    <w:rsid w:val="00A57156"/>
    <w:rsid w:val="00A72561"/>
    <w:rsid w:val="00A93481"/>
    <w:rsid w:val="00AA197C"/>
    <w:rsid w:val="00AD4CBE"/>
    <w:rsid w:val="00AF2266"/>
    <w:rsid w:val="00B11DEB"/>
    <w:rsid w:val="00B2571A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D23C9"/>
    <w:rsid w:val="00CD3EF4"/>
    <w:rsid w:val="00CD68F5"/>
    <w:rsid w:val="00CE4FC0"/>
    <w:rsid w:val="00D31F04"/>
    <w:rsid w:val="00D45F1F"/>
    <w:rsid w:val="00D64906"/>
    <w:rsid w:val="00D7272A"/>
    <w:rsid w:val="00D857FF"/>
    <w:rsid w:val="00DA3B14"/>
    <w:rsid w:val="00DA4DD8"/>
    <w:rsid w:val="00DA6534"/>
    <w:rsid w:val="00DB0A55"/>
    <w:rsid w:val="00DB4909"/>
    <w:rsid w:val="00DB5E93"/>
    <w:rsid w:val="00DB71FC"/>
    <w:rsid w:val="00DF658D"/>
    <w:rsid w:val="00E12575"/>
    <w:rsid w:val="00E43550"/>
    <w:rsid w:val="00E862E4"/>
    <w:rsid w:val="00EB46F5"/>
    <w:rsid w:val="00ED13C7"/>
    <w:rsid w:val="00EE2511"/>
    <w:rsid w:val="00EF13FE"/>
    <w:rsid w:val="00EF28B0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842DB"/>
    <w:rsid w:val="00FC1B6B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  <w:style w:type="paragraph" w:customStyle="1" w:styleId="Default">
    <w:name w:val="Default"/>
    <w:rsid w:val="00DB4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39DBA-7EAE-40BE-B639-19B712C2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57</cp:revision>
  <dcterms:created xsi:type="dcterms:W3CDTF">2019-06-29T15:27:00Z</dcterms:created>
  <dcterms:modified xsi:type="dcterms:W3CDTF">2020-06-17T08:22:00Z</dcterms:modified>
</cp:coreProperties>
</file>