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D537E" w14:paraId="138DF597" w14:textId="77777777" w:rsidTr="00AD537E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D537E" w:rsidRDefault="00E43550" w:rsidP="00C208B7">
            <w:r w:rsidRPr="00AD537E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0AB7EE2" w:rsidR="00E43550" w:rsidRPr="00AD537E" w:rsidRDefault="00E43550" w:rsidP="00C208B7">
            <w:r w:rsidRPr="00AD537E">
              <w:t>RAZRED:</w:t>
            </w:r>
            <w:r w:rsidR="0066172B" w:rsidRPr="00AD537E">
              <w:t xml:space="preserve"> 2.</w:t>
            </w:r>
          </w:p>
        </w:tc>
      </w:tr>
      <w:tr w:rsidR="00E43550" w:rsidRPr="00AD537E" w14:paraId="5F7391FE" w14:textId="77777777" w:rsidTr="00AD537E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D537E" w:rsidRDefault="00E43550" w:rsidP="009468B0">
            <w:r w:rsidRPr="00AD537E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D537E" w:rsidRDefault="00E43550" w:rsidP="009468B0">
            <w:r w:rsidRPr="00AD537E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F69E5C6" w:rsidR="00E43550" w:rsidRPr="00AD537E" w:rsidRDefault="00E43550" w:rsidP="009468B0">
            <w:r w:rsidRPr="00AD537E">
              <w:t>REDNI BROJ SATA:</w:t>
            </w:r>
            <w:r w:rsidR="004D646A" w:rsidRPr="00AD537E">
              <w:t xml:space="preserve"> </w:t>
            </w:r>
            <w:r w:rsidR="0066172B" w:rsidRPr="00AD537E">
              <w:t>52</w:t>
            </w:r>
            <w:r w:rsidR="004D646A" w:rsidRPr="00AD537E">
              <w:t>.</w:t>
            </w:r>
          </w:p>
        </w:tc>
      </w:tr>
      <w:tr w:rsidR="00E43550" w:rsidRPr="00AD537E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FD5E7C0" w:rsidR="00E43550" w:rsidRPr="00AD537E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D537E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D537E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AD537E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0510CD0C" w14:textId="77777777" w:rsidR="00AD537E" w:rsidRDefault="00E43550" w:rsidP="0066211F">
            <w:r w:rsidRPr="00AD537E">
              <w:t>NASTAVNA JEDINICA:</w:t>
            </w:r>
            <w:r w:rsidR="00F708C6" w:rsidRPr="00AD537E">
              <w:t xml:space="preserve"> </w:t>
            </w:r>
          </w:p>
          <w:p w14:paraId="4B168961" w14:textId="18E7861D" w:rsidR="0066211F" w:rsidRPr="00AD537E" w:rsidRDefault="0066211F" w:rsidP="0066211F">
            <w:pPr>
              <w:rPr>
                <w:rFonts w:cstheme="minorHAnsi"/>
              </w:rPr>
            </w:pPr>
            <w:r w:rsidRPr="00AD537E">
              <w:rPr>
                <w:rFonts w:cstheme="minorHAnsi"/>
              </w:rPr>
              <w:t>Različite jednostavne plesne strukture uz zadani ritam</w:t>
            </w:r>
          </w:p>
          <w:p w14:paraId="1DC1AF76" w14:textId="3B03C93D" w:rsidR="00E43550" w:rsidRPr="00AD537E" w:rsidRDefault="0066211F" w:rsidP="00C83D35">
            <w:pPr>
              <w:rPr>
                <w:rFonts w:cstheme="minorHAnsi"/>
              </w:rPr>
            </w:pPr>
            <w:r w:rsidRPr="00AD537E">
              <w:t>Sunožno preskakivanje vij</w:t>
            </w:r>
            <w:r w:rsidR="00BC747B" w:rsidRPr="00AD537E">
              <w:t>a</w:t>
            </w:r>
            <w:r w:rsidRPr="00AD537E">
              <w:t xml:space="preserve">če  </w:t>
            </w:r>
          </w:p>
        </w:tc>
      </w:tr>
      <w:tr w:rsidR="00E43550" w:rsidRPr="00AD537E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AD537E" w:rsidRDefault="00E43550" w:rsidP="008B00CE">
            <w:r w:rsidRPr="00AD537E">
              <w:t>CILJ SATA:</w:t>
            </w:r>
            <w:r w:rsidR="0084239C" w:rsidRPr="00AD537E">
              <w:t xml:space="preserve"> </w:t>
            </w:r>
          </w:p>
          <w:p w14:paraId="417F08C6" w14:textId="77777777" w:rsidR="0066211F" w:rsidRPr="00AD537E" w:rsidRDefault="0066211F" w:rsidP="0066211F">
            <w:pPr>
              <w:rPr>
                <w:rFonts w:cstheme="minorHAnsi"/>
                <w:b/>
                <w:color w:val="92D050"/>
              </w:rPr>
            </w:pPr>
            <w:r w:rsidRPr="00AD537E">
              <w:rPr>
                <w:rFonts w:cstheme="minorHAnsi"/>
                <w:b/>
                <w:color w:val="92D050"/>
              </w:rPr>
              <w:t>Predmetno područje A</w:t>
            </w:r>
          </w:p>
          <w:p w14:paraId="41805E09" w14:textId="5404A771" w:rsidR="0066211F" w:rsidRPr="00AD537E" w:rsidRDefault="0066211F" w:rsidP="0066211F">
            <w:pPr>
              <w:rPr>
                <w:rFonts w:cstheme="minorHAnsi"/>
                <w:b/>
              </w:rPr>
            </w:pPr>
            <w:r w:rsidRPr="00AD537E">
              <w:rPr>
                <w:rFonts w:cstheme="minorHAnsi"/>
                <w:b/>
              </w:rPr>
              <w:t>Početno usavršavanje motoričkog</w:t>
            </w:r>
            <w:r w:rsidR="00CE0BCB" w:rsidRPr="00AD537E">
              <w:rPr>
                <w:rFonts w:cstheme="minorHAnsi"/>
                <w:b/>
              </w:rPr>
              <w:t>a</w:t>
            </w:r>
            <w:r w:rsidRPr="00AD537E">
              <w:rPr>
                <w:rFonts w:cstheme="minorHAnsi"/>
                <w:b/>
              </w:rPr>
              <w:t xml:space="preserve"> znanja</w:t>
            </w:r>
          </w:p>
          <w:p w14:paraId="7A333FFD" w14:textId="77777777" w:rsidR="0066211F" w:rsidRPr="00AD537E" w:rsidRDefault="0066211F" w:rsidP="0066211F">
            <w:pPr>
              <w:rPr>
                <w:rFonts w:cstheme="minorHAnsi"/>
              </w:rPr>
            </w:pPr>
            <w:r w:rsidRPr="00AD537E">
              <w:rPr>
                <w:rFonts w:cstheme="minorHAnsi"/>
              </w:rPr>
              <w:t>Različite jednostavne plesne strukture uz zadani ritam</w:t>
            </w:r>
          </w:p>
          <w:p w14:paraId="66E620C1" w14:textId="5D1C11E6" w:rsidR="00E43550" w:rsidRPr="00AD537E" w:rsidRDefault="0066211F" w:rsidP="00A93481">
            <w:pPr>
              <w:rPr>
                <w:rFonts w:cstheme="minorHAnsi"/>
              </w:rPr>
            </w:pPr>
            <w:r w:rsidRPr="00AD537E">
              <w:t>Sunožno preskakivanje vij</w:t>
            </w:r>
            <w:r w:rsidR="00BC747B" w:rsidRPr="00AD537E">
              <w:t>a</w:t>
            </w:r>
            <w:r w:rsidRPr="00AD537E">
              <w:t xml:space="preserve">če  </w:t>
            </w:r>
          </w:p>
        </w:tc>
      </w:tr>
      <w:tr w:rsidR="00E43550" w:rsidRPr="00AD537E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703A0EB" w:rsidR="009618D3" w:rsidRPr="00AD537E" w:rsidRDefault="00E43550" w:rsidP="00671CD3">
            <w:r w:rsidRPr="00AD537E">
              <w:t>ISHODI UČENJA:</w:t>
            </w:r>
            <w:r w:rsidR="00671CD3">
              <w:t xml:space="preserve"> </w:t>
            </w:r>
            <w:r w:rsidR="0066211F" w:rsidRPr="00AD537E">
              <w:t>Učenik uočava i vježba uz ritam.</w:t>
            </w:r>
            <w:r w:rsidR="00671CD3">
              <w:t xml:space="preserve"> </w:t>
            </w:r>
            <w:r w:rsidR="00671CD3">
              <w:t>OŠ TZK A.2.1.</w:t>
            </w:r>
          </w:p>
        </w:tc>
      </w:tr>
      <w:tr w:rsidR="00382BA4" w:rsidRPr="00AD537E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C2862E0" w:rsidR="00382BA4" w:rsidRPr="00AD537E" w:rsidRDefault="00382BA4" w:rsidP="00C208B7">
            <w:r w:rsidRPr="00AD537E">
              <w:t>NASTAVNA SREDSTVA:</w:t>
            </w:r>
            <w:r w:rsidR="00892762" w:rsidRPr="00AD537E">
              <w:t xml:space="preserve"> </w:t>
            </w:r>
            <w:r w:rsidR="002F1243" w:rsidRPr="00AD537E">
              <w:t xml:space="preserve">lopte, </w:t>
            </w:r>
            <w:r w:rsidR="008109B1" w:rsidRPr="00AD537E">
              <w:t>vij</w:t>
            </w:r>
            <w:r w:rsidR="00BC747B" w:rsidRPr="00AD537E">
              <w:t>a</w:t>
            </w:r>
            <w:r w:rsidR="008109B1" w:rsidRPr="00AD537E">
              <w:t xml:space="preserve">če, </w:t>
            </w:r>
            <w:r w:rsidR="00CE0BCB" w:rsidRPr="00AD537E">
              <w:t>CD-</w:t>
            </w:r>
            <w:r w:rsidR="008109B1" w:rsidRPr="00AD537E">
              <w:rPr>
                <w:i/>
                <w:iCs/>
              </w:rPr>
              <w:t>player</w:t>
            </w:r>
            <w:r w:rsidR="008109B1" w:rsidRPr="00AD537E">
              <w:t xml:space="preserve"> ili udaraljke</w:t>
            </w:r>
          </w:p>
        </w:tc>
      </w:tr>
      <w:tr w:rsidR="00382BA4" w:rsidRPr="00AD537E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Pr="00AD537E" w:rsidRDefault="004D646A" w:rsidP="00C208B7">
            <w:r w:rsidRPr="00AD537E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AD537E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AD537E" w:rsidRDefault="00E43550" w:rsidP="00C208B7">
            <w:pPr>
              <w:jc w:val="center"/>
            </w:pPr>
            <w:r w:rsidRPr="00AD537E">
              <w:t>TIJEK NASTAVNOGA SATA</w:t>
            </w:r>
          </w:p>
        </w:tc>
      </w:tr>
      <w:tr w:rsidR="00382BA4" w:rsidRPr="00AD537E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AD537E" w:rsidRDefault="00382BA4" w:rsidP="00C208B7">
            <w:pPr>
              <w:jc w:val="center"/>
              <w:rPr>
                <w:b/>
              </w:rPr>
            </w:pPr>
            <w:r w:rsidRPr="00AD537E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AD537E" w:rsidRDefault="00382BA4" w:rsidP="00C208B7">
            <w:pPr>
              <w:jc w:val="center"/>
            </w:pPr>
            <w:r w:rsidRPr="00AD537E">
              <w:t>AKTIVNOSTI UČENIKA</w:t>
            </w:r>
          </w:p>
        </w:tc>
      </w:tr>
      <w:tr w:rsidR="00382BA4" w:rsidRPr="00AD537E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AD537E" w:rsidRDefault="00382BA4" w:rsidP="00636F6B">
            <w:pPr>
              <w:rPr>
                <w:b/>
              </w:rPr>
            </w:pPr>
          </w:p>
          <w:p w14:paraId="17B9792E" w14:textId="77777777" w:rsidR="00382BA4" w:rsidRPr="00AD537E" w:rsidRDefault="00382BA4" w:rsidP="00636F6B">
            <w:pPr>
              <w:rPr>
                <w:b/>
              </w:rPr>
            </w:pPr>
          </w:p>
          <w:p w14:paraId="798816B4" w14:textId="5AD77BE9" w:rsidR="00382BA4" w:rsidRPr="00AD537E" w:rsidRDefault="00382BA4" w:rsidP="00636F6B">
            <w:r w:rsidRPr="00AD537E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60869E7" w14:textId="77777777" w:rsidR="005C00D1" w:rsidRPr="00AD537E" w:rsidRDefault="005C00D1" w:rsidP="005C00D1">
            <w:pPr>
              <w:rPr>
                <w:bCs/>
              </w:rPr>
            </w:pPr>
            <w:r w:rsidRPr="00AD537E">
              <w:rPr>
                <w:bCs/>
              </w:rPr>
              <w:t>TRČANJE ZA MNOM</w:t>
            </w:r>
          </w:p>
          <w:p w14:paraId="5ED48C90" w14:textId="420B953F" w:rsidR="00382BA4" w:rsidRPr="00AD537E" w:rsidRDefault="005C00D1" w:rsidP="005C00D1">
            <w:r w:rsidRPr="00AD537E">
              <w:t xml:space="preserve">Učenici slobodno hodaju po prostoru za vježbanje, a na znak: „Trčite za mnom!“ trče za </w:t>
            </w:r>
            <w:r w:rsidR="00AD537E">
              <w:t>učiteljicom/</w:t>
            </w:r>
            <w:r w:rsidRPr="00AD537E">
              <w:t>učiteljem. U</w:t>
            </w:r>
            <w:r w:rsidR="00AD537E">
              <w:t>čiteljica/u</w:t>
            </w:r>
            <w:r w:rsidRPr="00AD537E">
              <w:t xml:space="preserve">čitelj mijenja tempo i smjer kretanja, a učenici ga slijede. Kad se zaustavi, učenici ponovno počnu hodati, sve do </w:t>
            </w:r>
            <w:r w:rsidR="00CE0BCB" w:rsidRPr="00AD537E">
              <w:t xml:space="preserve">sljedećega </w:t>
            </w:r>
            <w:r w:rsidR="00AD537E">
              <w:t>učiteljičina/</w:t>
            </w:r>
            <w:r w:rsidR="00CE0BCB" w:rsidRPr="00AD537E">
              <w:t xml:space="preserve">učiteljeva </w:t>
            </w:r>
            <w:r w:rsidRPr="00AD537E">
              <w:t>znaka.</w:t>
            </w:r>
          </w:p>
        </w:tc>
      </w:tr>
      <w:tr w:rsidR="00382BA4" w:rsidRPr="00AD537E" w14:paraId="6A61B6AA" w14:textId="77777777" w:rsidTr="00AD537E">
        <w:trPr>
          <w:trHeight w:val="983"/>
        </w:trPr>
        <w:tc>
          <w:tcPr>
            <w:tcW w:w="1634" w:type="dxa"/>
          </w:tcPr>
          <w:p w14:paraId="331E34ED" w14:textId="77777777" w:rsidR="00382BA4" w:rsidRPr="00AD537E" w:rsidRDefault="00382BA4" w:rsidP="00636F6B">
            <w:pPr>
              <w:rPr>
                <w:b/>
              </w:rPr>
            </w:pPr>
          </w:p>
          <w:p w14:paraId="61726AF9" w14:textId="77777777" w:rsidR="00382BA4" w:rsidRPr="00AD537E" w:rsidRDefault="00382BA4" w:rsidP="00636F6B">
            <w:pPr>
              <w:rPr>
                <w:b/>
              </w:rPr>
            </w:pPr>
          </w:p>
          <w:p w14:paraId="552C1F7A" w14:textId="28E12C6F" w:rsidR="00382BA4" w:rsidRPr="00AD537E" w:rsidRDefault="00382BA4" w:rsidP="00636F6B">
            <w:pPr>
              <w:rPr>
                <w:b/>
              </w:rPr>
            </w:pPr>
            <w:r w:rsidRPr="00AD537E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7DA5E11" w14:textId="7E93E441" w:rsidR="009251E8" w:rsidRPr="00AD537E" w:rsidRDefault="009251E8" w:rsidP="009251E8">
            <w:r w:rsidRPr="00AD537E">
              <w:t>OPĆE PRIPREMNE VJEŽBE U PARU</w:t>
            </w:r>
          </w:p>
          <w:p w14:paraId="78B21669" w14:textId="77777777" w:rsidR="00CE0BCB" w:rsidRPr="00AD537E" w:rsidRDefault="00CE0BCB" w:rsidP="00CE0B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6312C3F0" w14:textId="77777777" w:rsidR="00CE0BCB" w:rsidRPr="00AD537E" w:rsidRDefault="00CE0BCB" w:rsidP="00CE0B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t>VJEŽBA – LIJEVO-DESNO: Stav uspravan, stopala spojena, ruke uz tijelo. Učenici izvode pokret glavom ulijevo pa udesno. Naglasiti okretanje u svoju lijevu odnosno desnu stranu.</w:t>
            </w:r>
          </w:p>
          <w:p w14:paraId="61F3A986" w14:textId="77777777" w:rsidR="00CE0BCB" w:rsidRPr="00AD537E" w:rsidRDefault="00CE0BCB" w:rsidP="00CE0B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5BBB63A0" w14:textId="77777777" w:rsidR="00CE0BCB" w:rsidRPr="00AD537E" w:rsidRDefault="00CE0BCB" w:rsidP="00CE0B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t>VJEŽBA – NAGNI SE LIJEVO-DESNO: Učenici su jedan drugome okrenuti leđima. Stav je uspravan, raskoračni, drže se za ruke. Naizmjence se naginju u jednu, a zatim u drugu stranu.</w:t>
            </w:r>
          </w:p>
          <w:p w14:paraId="3EE9EB2F" w14:textId="77777777" w:rsidR="00CE0BCB" w:rsidRPr="00AD537E" w:rsidRDefault="00CE0BCB" w:rsidP="00CE0B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0204D191" w:rsidR="00382BA4" w:rsidRPr="00AD537E" w:rsidRDefault="00CE0BCB" w:rsidP="00AD537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AD537E">
              <w:lastRenderedPageBreak/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E169D" w:rsidRPr="00AD537E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E169D" w:rsidRPr="00AD537E" w:rsidRDefault="003E169D" w:rsidP="003E169D">
            <w:pPr>
              <w:rPr>
                <w:b/>
              </w:rPr>
            </w:pPr>
          </w:p>
          <w:p w14:paraId="38D01DEA" w14:textId="77777777" w:rsidR="003E169D" w:rsidRPr="00AD537E" w:rsidRDefault="003E169D" w:rsidP="003E169D">
            <w:pPr>
              <w:rPr>
                <w:b/>
              </w:rPr>
            </w:pPr>
          </w:p>
          <w:p w14:paraId="41A985AE" w14:textId="697140CE" w:rsidR="003E169D" w:rsidRPr="00AD537E" w:rsidRDefault="003E169D" w:rsidP="003E169D">
            <w:pPr>
              <w:rPr>
                <w:b/>
              </w:rPr>
            </w:pPr>
            <w:r w:rsidRPr="00AD537E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2B73904" w14:textId="6B6BB9D7" w:rsidR="004F65CB" w:rsidRPr="00AD537E" w:rsidRDefault="004F65CB" w:rsidP="004F65CB">
            <w:r w:rsidRPr="00AD537E">
              <w:t>AKTIVNOST:</w:t>
            </w:r>
          </w:p>
          <w:p w14:paraId="0EA6D28B" w14:textId="1915B911" w:rsidR="008109B1" w:rsidRPr="00AD537E" w:rsidRDefault="00CE0BCB" w:rsidP="004F65CB">
            <w:r w:rsidRPr="00AD537E">
              <w:t xml:space="preserve">Učenici su raspoređeni u prostoru. Na zadani ritam kreću se 4 koraka naprijed, 4 koraka natrag i pljesnu. Naprave okret u desnu stranu i u lijevu stranu. Iskorače desnom nogom i postave petu na tlo te vrate nogu. Ponove lijevom i vrate nogu. Pljesak 4 x. Ponovno izvedu sve od početka.  </w:t>
            </w:r>
          </w:p>
          <w:p w14:paraId="05B3570B" w14:textId="77777777" w:rsidR="00CE0BCB" w:rsidRPr="00AD537E" w:rsidRDefault="00CE0BCB" w:rsidP="004F65CB"/>
          <w:p w14:paraId="3E72F503" w14:textId="76F797CF" w:rsidR="008109B1" w:rsidRPr="00AD537E" w:rsidRDefault="008109B1" w:rsidP="004F65CB">
            <w:r w:rsidRPr="00AD537E">
              <w:t>U</w:t>
            </w:r>
            <w:r w:rsidR="00AD537E">
              <w:t>čiteljica/u</w:t>
            </w:r>
            <w:r w:rsidRPr="00AD537E">
              <w:t>čitelj određuje aktivnosti</w:t>
            </w:r>
            <w:r w:rsidR="003D020A" w:rsidRPr="00AD537E">
              <w:t xml:space="preserve"> </w:t>
            </w:r>
            <w:r w:rsidRPr="00AD537E">
              <w:t>vezane uz preskakivanje vijače.</w:t>
            </w:r>
          </w:p>
          <w:p w14:paraId="50C308A4" w14:textId="43C29F34" w:rsidR="008109B1" w:rsidRPr="00AD537E" w:rsidRDefault="008109B1" w:rsidP="008109B1">
            <w:r w:rsidRPr="00AD537E">
              <w:t>Sunožno preskakivanje vij</w:t>
            </w:r>
            <w:r w:rsidR="00BC747B" w:rsidRPr="00AD537E">
              <w:t>a</w:t>
            </w:r>
            <w:r w:rsidRPr="00AD537E">
              <w:t>če</w:t>
            </w:r>
            <w:r w:rsidR="00CA68E1" w:rsidRPr="00AD537E">
              <w:t>:</w:t>
            </w:r>
            <w:r w:rsidRPr="00AD537E">
              <w:t xml:space="preserve">  </w:t>
            </w:r>
          </w:p>
          <w:p w14:paraId="652F5989" w14:textId="197773B9" w:rsidR="008109B1" w:rsidRPr="00AD537E" w:rsidRDefault="008109B1" w:rsidP="008109B1">
            <w:pPr>
              <w:pStyle w:val="ListParagraph"/>
              <w:numPr>
                <w:ilvl w:val="0"/>
                <w:numId w:val="9"/>
              </w:numPr>
            </w:pPr>
            <w:r w:rsidRPr="00AD537E">
              <w:t xml:space="preserve">Svaki učenik ima jednu vijaču i sunožno </w:t>
            </w:r>
            <w:r w:rsidR="00CE0BCB" w:rsidRPr="00AD537E">
              <w:t xml:space="preserve">je </w:t>
            </w:r>
            <w:r w:rsidRPr="00AD537E">
              <w:t xml:space="preserve">preskače u kretanju prema naprijed. Učenici su poredani u vrstu i na znak kreću od </w:t>
            </w:r>
            <w:r w:rsidR="00CE0BCB" w:rsidRPr="00AD537E">
              <w:t xml:space="preserve">jednoga do drugoga </w:t>
            </w:r>
            <w:r w:rsidRPr="00AD537E">
              <w:t>označenog prostora.</w:t>
            </w:r>
          </w:p>
          <w:p w14:paraId="648AD46E" w14:textId="5016130A" w:rsidR="008109B1" w:rsidRPr="00AD537E" w:rsidRDefault="00CE0BCB" w:rsidP="008109B1">
            <w:pPr>
              <w:pStyle w:val="ListParagraph"/>
              <w:numPr>
                <w:ilvl w:val="0"/>
                <w:numId w:val="9"/>
              </w:numPr>
            </w:pPr>
            <w:r w:rsidRPr="00AD537E">
              <w:t xml:space="preserve">Svaki </w:t>
            </w:r>
            <w:r w:rsidR="008109B1" w:rsidRPr="00AD537E">
              <w:t xml:space="preserve">učenik ima jednu vijaču i preskače </w:t>
            </w:r>
            <w:r w:rsidRPr="00AD537E">
              <w:t xml:space="preserve">je </w:t>
            </w:r>
            <w:r w:rsidR="008109B1" w:rsidRPr="00AD537E">
              <w:t xml:space="preserve">sunožno na mjestu 10 puta pa </w:t>
            </w:r>
            <w:r w:rsidRPr="00AD537E">
              <w:t>radi stanku</w:t>
            </w:r>
            <w:r w:rsidR="008109B1" w:rsidRPr="00AD537E">
              <w:t xml:space="preserve">. Ponove zadatak prema dogovoru s </w:t>
            </w:r>
            <w:r w:rsidR="00AD537E">
              <w:t>učiteljicom/</w:t>
            </w:r>
            <w:r w:rsidR="008109B1" w:rsidRPr="00AD537E">
              <w:t>učiteljem.</w:t>
            </w:r>
          </w:p>
          <w:p w14:paraId="1F7A2999" w14:textId="4F63E4C0" w:rsidR="008109B1" w:rsidRPr="00AD537E" w:rsidRDefault="008109B1" w:rsidP="008109B1">
            <w:pPr>
              <w:pStyle w:val="ListParagraph"/>
              <w:numPr>
                <w:ilvl w:val="0"/>
                <w:numId w:val="9"/>
              </w:numPr>
            </w:pPr>
            <w:r w:rsidRPr="00AD537E">
              <w:t xml:space="preserve">Rad u trojkama. Skokovi preko jedne </w:t>
            </w:r>
            <w:r w:rsidR="00CE0BCB" w:rsidRPr="00AD537E">
              <w:t xml:space="preserve">dulje </w:t>
            </w:r>
            <w:r w:rsidRPr="00AD537E">
              <w:t xml:space="preserve">vijače. Dva učenika drže vijaču, a </w:t>
            </w:r>
            <w:r w:rsidR="00CE0BCB" w:rsidRPr="00AD537E">
              <w:t xml:space="preserve">jedan </w:t>
            </w:r>
            <w:r w:rsidRPr="00AD537E">
              <w:t xml:space="preserve">učenik sunožno preskače preko </w:t>
            </w:r>
            <w:r w:rsidR="00CE0BCB" w:rsidRPr="00AD537E">
              <w:t>nje</w:t>
            </w:r>
            <w:r w:rsidRPr="00AD537E">
              <w:t>. Nakon 1</w:t>
            </w:r>
            <w:r w:rsidR="00CE0BCB" w:rsidRPr="00AD537E">
              <w:t xml:space="preserve"> </w:t>
            </w:r>
            <w:r w:rsidRPr="00AD537E">
              <w:t>min. mijenjaju mjesta.</w:t>
            </w:r>
          </w:p>
        </w:tc>
      </w:tr>
      <w:tr w:rsidR="00892762" w:rsidRPr="00AD537E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892762" w:rsidRPr="00AD537E" w:rsidRDefault="00892762" w:rsidP="00892762">
            <w:pPr>
              <w:rPr>
                <w:b/>
              </w:rPr>
            </w:pPr>
          </w:p>
          <w:p w14:paraId="7C7D195D" w14:textId="77777777" w:rsidR="00892762" w:rsidRPr="00AD537E" w:rsidRDefault="00892762" w:rsidP="00892762">
            <w:pPr>
              <w:jc w:val="center"/>
              <w:rPr>
                <w:b/>
              </w:rPr>
            </w:pPr>
          </w:p>
          <w:p w14:paraId="0BE19996" w14:textId="2318763F" w:rsidR="00892762" w:rsidRPr="00AD537E" w:rsidRDefault="00892762" w:rsidP="00892762">
            <w:pPr>
              <w:jc w:val="center"/>
            </w:pPr>
            <w:r w:rsidRPr="00AD537E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03950E7" w14:textId="77777777" w:rsidR="00892762" w:rsidRPr="00AD537E" w:rsidRDefault="00892762" w:rsidP="00892762">
            <w:pPr>
              <w:rPr>
                <w:bCs/>
              </w:rPr>
            </w:pPr>
            <w:r w:rsidRPr="00AD537E">
              <w:rPr>
                <w:bCs/>
              </w:rPr>
              <w:t>IGRA: IZMEĐU DVIJE VATRE</w:t>
            </w:r>
          </w:p>
          <w:p w14:paraId="68CDBD6C" w14:textId="51FBA674" w:rsidR="00892762" w:rsidRPr="00AD537E" w:rsidRDefault="00892762" w:rsidP="00892762">
            <w:pPr>
              <w:spacing w:line="256" w:lineRule="auto"/>
              <w:jc w:val="both"/>
            </w:pPr>
            <w:r w:rsidRPr="00AD537E">
              <w:t>Prostor za igru treba paralelnim crtama razdijeliti u nekoliko polja. Na obje kraće crte svakog</w:t>
            </w:r>
            <w:r w:rsidR="00CE0BCB" w:rsidRPr="00AD537E">
              <w:t>a</w:t>
            </w:r>
            <w:r w:rsidRPr="00AD537E">
              <w:t xml:space="preserve"> polja postavi se po jedan učenik – kapetan, a u pojedinim poljima rasporede se ostali učenici. Za svako polje odredi se jedna lopta. Svaki kapetan sa svoje strane loptom gađa učenike u polju. Svaki izravni pogodak donosi bod kapetanu koji je gađao. Ako se učenik u polju „spasi“ hvatanjem lopte, za nagradu mijenja mjesto s kapetanom koji je gađao. Kapetani s obiju strana surađuju čestim dodavanjima lopte </w:t>
            </w:r>
            <w:r w:rsidR="00CE0BCB" w:rsidRPr="00AD537E">
              <w:t xml:space="preserve">kako </w:t>
            </w:r>
            <w:r w:rsidRPr="00AD537E">
              <w:t>bi postigli više pogodaka. Pobjeđuje učenik s najviše prikupljenih bodova.</w:t>
            </w:r>
          </w:p>
        </w:tc>
      </w:tr>
      <w:tr w:rsidR="00892762" w:rsidRPr="00AD537E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892762" w:rsidRPr="00AD537E" w:rsidRDefault="00892762" w:rsidP="00892762">
            <w:pPr>
              <w:rPr>
                <w:b/>
              </w:rPr>
            </w:pPr>
          </w:p>
          <w:p w14:paraId="219F57CC" w14:textId="77777777" w:rsidR="00892762" w:rsidRPr="00AD537E" w:rsidRDefault="00892762" w:rsidP="00892762">
            <w:pPr>
              <w:rPr>
                <w:b/>
              </w:rPr>
            </w:pPr>
          </w:p>
          <w:p w14:paraId="0E0DFD45" w14:textId="0E141F27" w:rsidR="00892762" w:rsidRPr="00AD537E" w:rsidRDefault="00892762" w:rsidP="00892762">
            <w:pPr>
              <w:rPr>
                <w:b/>
              </w:rPr>
            </w:pPr>
            <w:r w:rsidRPr="00AD537E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0FD135C" w14:textId="77777777" w:rsidR="00892762" w:rsidRPr="00AD537E" w:rsidRDefault="00892762" w:rsidP="00892762">
            <w:pPr>
              <w:rPr>
                <w:bCs/>
              </w:rPr>
            </w:pPr>
            <w:r w:rsidRPr="00AD537E">
              <w:rPr>
                <w:bCs/>
              </w:rPr>
              <w:t>SMIJTE SE, DJECO</w:t>
            </w:r>
          </w:p>
          <w:p w14:paraId="67DC8CCE" w14:textId="4DCCA6AC" w:rsidR="00892762" w:rsidRPr="00AD537E" w:rsidRDefault="00892762" w:rsidP="00892762">
            <w:r w:rsidRPr="00AD537E">
              <w:t xml:space="preserve">Učenici se nalaze u formaciji kruga, a </w:t>
            </w:r>
            <w:r w:rsidR="00AD537E">
              <w:t>učiteljica/</w:t>
            </w:r>
            <w:r w:rsidRPr="00AD537E">
              <w:t xml:space="preserve">učitelj je s loptom u ruci u sredini kruga. Kad </w:t>
            </w:r>
            <w:r w:rsidR="00AD537E">
              <w:t>učiteljica/</w:t>
            </w:r>
            <w:r w:rsidRPr="00AD537E">
              <w:t>učitelj baci loptu uvis, svi se učenici moraju smijati, a čim lopta padne o tlo, moraju se uozbiljiti, odnosno više se ne smiju smijati. Onaj tko se smije i nakon što je lopta pala ispada iz igre.</w:t>
            </w:r>
          </w:p>
          <w:p w14:paraId="1312B99E" w14:textId="77777777" w:rsidR="00892762" w:rsidRPr="00AD537E" w:rsidRDefault="00892762" w:rsidP="00892762">
            <w:pPr>
              <w:spacing w:line="256" w:lineRule="auto"/>
              <w:jc w:val="both"/>
            </w:pPr>
          </w:p>
          <w:p w14:paraId="49B9E651" w14:textId="3F22FDE9" w:rsidR="00892762" w:rsidRPr="00AD537E" w:rsidRDefault="00892762" w:rsidP="00AD537E">
            <w:r w:rsidRPr="00AD537E">
              <w:t>VREDNOVANJE KAO UČENJE: SEMAFOR</w:t>
            </w:r>
          </w:p>
        </w:tc>
      </w:tr>
    </w:tbl>
    <w:p w14:paraId="2B627528" w14:textId="77777777" w:rsidR="007C3660" w:rsidRPr="00AD537E" w:rsidRDefault="007C3660"/>
    <w:sectPr w:rsidR="007C3660" w:rsidRPr="00AD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F16C0"/>
    <w:multiLevelType w:val="hybridMultilevel"/>
    <w:tmpl w:val="FAC2AA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075F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1F684E"/>
    <w:rsid w:val="0020227A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1243"/>
    <w:rsid w:val="002F3061"/>
    <w:rsid w:val="00313CD3"/>
    <w:rsid w:val="003531E1"/>
    <w:rsid w:val="00360ED3"/>
    <w:rsid w:val="003650C4"/>
    <w:rsid w:val="00377F3D"/>
    <w:rsid w:val="00382BA4"/>
    <w:rsid w:val="003D020A"/>
    <w:rsid w:val="003E169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4F65CB"/>
    <w:rsid w:val="00503659"/>
    <w:rsid w:val="005478FF"/>
    <w:rsid w:val="0058452E"/>
    <w:rsid w:val="00585A4C"/>
    <w:rsid w:val="005C00D1"/>
    <w:rsid w:val="005D5D24"/>
    <w:rsid w:val="00610047"/>
    <w:rsid w:val="00617C57"/>
    <w:rsid w:val="00636F6B"/>
    <w:rsid w:val="0066172B"/>
    <w:rsid w:val="0066211F"/>
    <w:rsid w:val="00671CD3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09B1"/>
    <w:rsid w:val="008169DC"/>
    <w:rsid w:val="00820BDB"/>
    <w:rsid w:val="00826584"/>
    <w:rsid w:val="008413C7"/>
    <w:rsid w:val="0084239C"/>
    <w:rsid w:val="008446CE"/>
    <w:rsid w:val="0087457F"/>
    <w:rsid w:val="00892762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34163"/>
    <w:rsid w:val="00A57156"/>
    <w:rsid w:val="00A641F9"/>
    <w:rsid w:val="00A72561"/>
    <w:rsid w:val="00A87592"/>
    <w:rsid w:val="00A93481"/>
    <w:rsid w:val="00AA197C"/>
    <w:rsid w:val="00AD537E"/>
    <w:rsid w:val="00AF2266"/>
    <w:rsid w:val="00B11DEB"/>
    <w:rsid w:val="00B2571A"/>
    <w:rsid w:val="00B8782D"/>
    <w:rsid w:val="00BC747B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A68E1"/>
    <w:rsid w:val="00CD3EF4"/>
    <w:rsid w:val="00CE0BCB"/>
    <w:rsid w:val="00D2670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506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2E700-DA13-4621-9336-85AA27A8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2019-06-29T15:27:00Z</dcterms:created>
  <dcterms:modified xsi:type="dcterms:W3CDTF">2020-06-17T08:40:00Z</dcterms:modified>
</cp:coreProperties>
</file>