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AD03B0" w14:paraId="138DF597" w14:textId="77777777" w:rsidTr="00AD03B0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AD03B0" w:rsidRDefault="00E43550" w:rsidP="00C208B7">
            <w:r w:rsidRPr="00AD03B0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61320DC2" w:rsidR="00E43550" w:rsidRPr="00AD03B0" w:rsidRDefault="00E43550" w:rsidP="00C208B7">
            <w:r w:rsidRPr="00AD03B0">
              <w:t>RAZRED:</w:t>
            </w:r>
            <w:r w:rsidR="00B01FD1" w:rsidRPr="00AD03B0">
              <w:t xml:space="preserve"> 2.</w:t>
            </w:r>
          </w:p>
        </w:tc>
      </w:tr>
      <w:tr w:rsidR="00E43550" w:rsidRPr="00AD03B0" w14:paraId="5F7391FE" w14:textId="77777777" w:rsidTr="00AD03B0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AD03B0" w:rsidRDefault="00E43550" w:rsidP="009468B0">
            <w:r w:rsidRPr="00AD03B0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AD03B0" w:rsidRDefault="00E43550" w:rsidP="009468B0">
            <w:r w:rsidRPr="00AD03B0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72733759" w:rsidR="00E43550" w:rsidRPr="00AD03B0" w:rsidRDefault="00E43550" w:rsidP="009468B0">
            <w:r w:rsidRPr="00AD03B0">
              <w:t>REDNI BROJ SATA:</w:t>
            </w:r>
            <w:r w:rsidR="00C15F54" w:rsidRPr="00AD03B0">
              <w:t xml:space="preserve"> </w:t>
            </w:r>
            <w:r w:rsidR="00B01FD1" w:rsidRPr="00AD03B0">
              <w:t>49</w:t>
            </w:r>
            <w:r w:rsidR="00C15F54" w:rsidRPr="00AD03B0">
              <w:t>.</w:t>
            </w:r>
          </w:p>
        </w:tc>
      </w:tr>
      <w:tr w:rsidR="00E43550" w:rsidRPr="00AD03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7431BDE7" w:rsidR="00E43550" w:rsidRPr="00AD03B0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AD03B0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AD03B0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AD03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07E7843B" w14:textId="77777777" w:rsidR="00AD03B0" w:rsidRDefault="00E43550" w:rsidP="00C83D35">
            <w:r w:rsidRPr="00AD03B0">
              <w:t>NASTAVNA JEDINICA:</w:t>
            </w:r>
            <w:r w:rsidR="00F708C6" w:rsidRPr="00AD03B0">
              <w:t xml:space="preserve"> </w:t>
            </w:r>
          </w:p>
          <w:p w14:paraId="1DC1AF76" w14:textId="13F70E2D" w:rsidR="00E43550" w:rsidRPr="00AD03B0" w:rsidRDefault="00D0093C" w:rsidP="00C83D35">
            <w:r w:rsidRPr="00AD03B0">
              <w:rPr>
                <w:rFonts w:cstheme="minorHAnsi"/>
              </w:rPr>
              <w:t>Jednostavni koraci odabranog</w:t>
            </w:r>
            <w:r w:rsidR="00901AE0" w:rsidRPr="00AD03B0">
              <w:rPr>
                <w:rFonts w:cstheme="minorHAnsi"/>
              </w:rPr>
              <w:t>a</w:t>
            </w:r>
            <w:r w:rsidRPr="00AD03B0">
              <w:rPr>
                <w:rFonts w:cstheme="minorHAnsi"/>
              </w:rPr>
              <w:t xml:space="preserve"> plesa</w:t>
            </w:r>
            <w:r w:rsidR="00D50AB4" w:rsidRPr="00AD03B0">
              <w:t xml:space="preserve">: </w:t>
            </w:r>
            <w:r w:rsidR="00D50AB4" w:rsidRPr="00AD03B0">
              <w:rPr>
                <w:rFonts w:cstheme="minorHAnsi"/>
              </w:rPr>
              <w:t xml:space="preserve">narodni </w:t>
            </w:r>
            <w:r w:rsidRPr="00AD03B0">
              <w:rPr>
                <w:rFonts w:cstheme="minorHAnsi"/>
              </w:rPr>
              <w:t xml:space="preserve">ples </w:t>
            </w:r>
            <w:r w:rsidR="00D50AB4" w:rsidRPr="00AD03B0">
              <w:rPr>
                <w:rFonts w:cstheme="minorHAnsi"/>
              </w:rPr>
              <w:t>grizlica</w:t>
            </w:r>
            <w:r w:rsidRPr="00AD03B0">
              <w:rPr>
                <w:rFonts w:cstheme="minorHAnsi"/>
              </w:rPr>
              <w:t>, dolazi iz Podravine, pleše se u paru</w:t>
            </w:r>
          </w:p>
        </w:tc>
      </w:tr>
      <w:tr w:rsidR="00D0093C" w:rsidRPr="00AD03B0" w14:paraId="25838653" w14:textId="77777777" w:rsidTr="00685C84">
        <w:trPr>
          <w:trHeight w:val="420"/>
        </w:trPr>
        <w:tc>
          <w:tcPr>
            <w:tcW w:w="9039" w:type="dxa"/>
            <w:gridSpan w:val="4"/>
          </w:tcPr>
          <w:p w14:paraId="7BC4D664" w14:textId="77777777" w:rsidR="00D0093C" w:rsidRPr="00AD03B0" w:rsidRDefault="00D0093C" w:rsidP="00D0093C">
            <w:pPr>
              <w:rPr>
                <w:rFonts w:cstheme="minorHAnsi"/>
                <w:b/>
                <w:color w:val="92D050"/>
              </w:rPr>
            </w:pPr>
            <w:r w:rsidRPr="00AD03B0">
              <w:rPr>
                <w:rFonts w:cstheme="minorHAnsi"/>
                <w:b/>
                <w:color w:val="92D050"/>
              </w:rPr>
              <w:t>Predmetno područje A</w:t>
            </w:r>
          </w:p>
          <w:p w14:paraId="4961BCB4" w14:textId="0DF705E6" w:rsidR="00D0093C" w:rsidRPr="00AD03B0" w:rsidRDefault="00D0093C" w:rsidP="00D0093C">
            <w:pPr>
              <w:rPr>
                <w:rFonts w:cstheme="minorHAnsi"/>
                <w:b/>
              </w:rPr>
            </w:pPr>
            <w:r w:rsidRPr="00AD03B0">
              <w:rPr>
                <w:rFonts w:cstheme="minorHAnsi"/>
                <w:b/>
              </w:rPr>
              <w:t>Usavršavanje motoričkog</w:t>
            </w:r>
            <w:r w:rsidR="00901AE0" w:rsidRPr="00AD03B0">
              <w:rPr>
                <w:rFonts w:cstheme="minorHAnsi"/>
                <w:b/>
              </w:rPr>
              <w:t>a</w:t>
            </w:r>
            <w:r w:rsidRPr="00AD03B0">
              <w:rPr>
                <w:rFonts w:cstheme="minorHAnsi"/>
                <w:b/>
              </w:rPr>
              <w:t xml:space="preserve"> znanja</w:t>
            </w:r>
          </w:p>
          <w:p w14:paraId="66E620C1" w14:textId="79D13409" w:rsidR="00D0093C" w:rsidRPr="00AD03B0" w:rsidRDefault="00D0093C" w:rsidP="00D0093C">
            <w:r w:rsidRPr="00AD03B0">
              <w:rPr>
                <w:rFonts w:cstheme="minorHAnsi"/>
              </w:rPr>
              <w:t>Jednostavni koraci odabranog</w:t>
            </w:r>
            <w:r w:rsidR="00901AE0" w:rsidRPr="00AD03B0">
              <w:rPr>
                <w:rFonts w:cstheme="minorHAnsi"/>
              </w:rPr>
              <w:t>a</w:t>
            </w:r>
            <w:r w:rsidRPr="00AD03B0">
              <w:rPr>
                <w:rFonts w:cstheme="minorHAnsi"/>
              </w:rPr>
              <w:t xml:space="preserve"> plesa</w:t>
            </w:r>
            <w:r w:rsidR="00D50AB4" w:rsidRPr="00AD03B0">
              <w:t xml:space="preserve">: </w:t>
            </w:r>
            <w:r w:rsidR="00D50AB4" w:rsidRPr="00AD03B0">
              <w:rPr>
                <w:rFonts w:cstheme="minorHAnsi"/>
              </w:rPr>
              <w:t xml:space="preserve">narodni </w:t>
            </w:r>
            <w:r w:rsidRPr="00AD03B0">
              <w:rPr>
                <w:rFonts w:cstheme="minorHAnsi"/>
              </w:rPr>
              <w:t xml:space="preserve">ples </w:t>
            </w:r>
            <w:r w:rsidR="00D50AB4" w:rsidRPr="00AD03B0">
              <w:rPr>
                <w:rFonts w:cstheme="minorHAnsi"/>
              </w:rPr>
              <w:t>grizlica</w:t>
            </w:r>
            <w:r w:rsidRPr="00AD03B0">
              <w:rPr>
                <w:rFonts w:cstheme="minorHAnsi"/>
              </w:rPr>
              <w:t>, dolazi iz Podravine, pleše se u paru</w:t>
            </w:r>
          </w:p>
        </w:tc>
      </w:tr>
      <w:tr w:rsidR="00D0093C" w:rsidRPr="00AD03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5863F331" w:rsidR="00D0093C" w:rsidRPr="00AD03B0" w:rsidRDefault="00D0093C" w:rsidP="00B81EF4">
            <w:r w:rsidRPr="00AD03B0">
              <w:t>ISHODI UČENJA:</w:t>
            </w:r>
            <w:r w:rsidR="00B81EF4">
              <w:t xml:space="preserve"> </w:t>
            </w:r>
            <w:r w:rsidR="00C43005" w:rsidRPr="00AD03B0">
              <w:t>Učenik izvodi plesni korak.</w:t>
            </w:r>
            <w:r w:rsidR="00B81EF4">
              <w:t xml:space="preserve"> </w:t>
            </w:r>
            <w:r w:rsidR="00B81EF4">
              <w:t>OŠ TZK A.2.1.</w:t>
            </w:r>
          </w:p>
        </w:tc>
      </w:tr>
      <w:tr w:rsidR="00D0093C" w:rsidRPr="00AD03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72C8755" w:rsidR="00D0093C" w:rsidRPr="00AD03B0" w:rsidRDefault="00D0093C" w:rsidP="00D0093C">
            <w:r w:rsidRPr="00AD03B0">
              <w:t>NASTAVNA SREDSTVA: loptice</w:t>
            </w:r>
            <w:r w:rsidR="00C43005" w:rsidRPr="00AD03B0">
              <w:t xml:space="preserve">, </w:t>
            </w:r>
            <w:r w:rsidR="00901AE0" w:rsidRPr="00AD03B0">
              <w:t>CD-</w:t>
            </w:r>
            <w:r w:rsidR="00C43005" w:rsidRPr="00AD03B0">
              <w:rPr>
                <w:i/>
                <w:iCs/>
              </w:rPr>
              <w:t>player</w:t>
            </w:r>
          </w:p>
        </w:tc>
      </w:tr>
      <w:tr w:rsidR="00D0093C" w:rsidRPr="00AD03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2DC35B1" w:rsidR="00D0093C" w:rsidRPr="00AD03B0" w:rsidRDefault="00D0093C" w:rsidP="00D0093C">
            <w:r w:rsidRPr="00AD03B0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D0093C" w:rsidRPr="00AD03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D0093C" w:rsidRPr="00AD03B0" w:rsidRDefault="00D0093C" w:rsidP="00D0093C">
            <w:pPr>
              <w:jc w:val="center"/>
            </w:pPr>
            <w:r w:rsidRPr="00AD03B0">
              <w:t>TIJEK NASTAVNOGA SATA</w:t>
            </w:r>
          </w:p>
        </w:tc>
      </w:tr>
      <w:tr w:rsidR="00D0093C" w:rsidRPr="00AD03B0" w14:paraId="00314D5A" w14:textId="77777777" w:rsidTr="00382BA4">
        <w:tc>
          <w:tcPr>
            <w:tcW w:w="1634" w:type="dxa"/>
            <w:vAlign w:val="center"/>
          </w:tcPr>
          <w:p w14:paraId="6554E129" w14:textId="21DF4B6C" w:rsidR="00D0093C" w:rsidRPr="00AD03B0" w:rsidRDefault="00D0093C" w:rsidP="00D0093C">
            <w:pPr>
              <w:jc w:val="center"/>
              <w:rPr>
                <w:b/>
              </w:rPr>
            </w:pPr>
            <w:r w:rsidRPr="00AD03B0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D0093C" w:rsidRPr="00AD03B0" w:rsidRDefault="00D0093C" w:rsidP="00D0093C">
            <w:pPr>
              <w:jc w:val="center"/>
            </w:pPr>
            <w:r w:rsidRPr="00AD03B0">
              <w:t>AKTIVNOSTI UČENIKA</w:t>
            </w:r>
          </w:p>
        </w:tc>
      </w:tr>
      <w:tr w:rsidR="00D0093C" w:rsidRPr="00AD03B0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D0093C" w:rsidRPr="00AD03B0" w:rsidRDefault="00D0093C" w:rsidP="00D0093C">
            <w:pPr>
              <w:rPr>
                <w:b/>
              </w:rPr>
            </w:pPr>
          </w:p>
          <w:p w14:paraId="17B9792E" w14:textId="77777777" w:rsidR="00D0093C" w:rsidRPr="00AD03B0" w:rsidRDefault="00D0093C" w:rsidP="00D0093C">
            <w:pPr>
              <w:rPr>
                <w:b/>
              </w:rPr>
            </w:pPr>
          </w:p>
          <w:p w14:paraId="798816B4" w14:textId="5AD77BE9" w:rsidR="00D0093C" w:rsidRPr="00AD03B0" w:rsidRDefault="00D0093C" w:rsidP="00D0093C">
            <w:r w:rsidRPr="00AD03B0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22910DE7" w14:textId="77777777" w:rsidR="00D0093C" w:rsidRPr="00AD03B0" w:rsidRDefault="00D0093C" w:rsidP="00D0093C">
            <w:pPr>
              <w:rPr>
                <w:bCs/>
              </w:rPr>
            </w:pPr>
            <w:r w:rsidRPr="00AD03B0">
              <w:rPr>
                <w:bCs/>
              </w:rPr>
              <w:t>„SPAS“ DODANOM LOPTICOM</w:t>
            </w:r>
          </w:p>
          <w:p w14:paraId="5ED48C90" w14:textId="72CFB81E" w:rsidR="00D0093C" w:rsidRPr="00AD03B0" w:rsidRDefault="00D0093C" w:rsidP="00AD03B0">
            <w:r w:rsidRPr="00AD03B0">
              <w:t>Svi se učenici slobodno kreću u zadanom</w:t>
            </w:r>
            <w:r w:rsidR="00901AE0" w:rsidRPr="00AD03B0">
              <w:t>e</w:t>
            </w:r>
            <w:r w:rsidRPr="00AD03B0">
              <w:t xml:space="preserve"> prostoru i jedan drugom</w:t>
            </w:r>
            <w:r w:rsidR="00407B67" w:rsidRPr="00AD03B0">
              <w:t>u</w:t>
            </w:r>
            <w:r w:rsidRPr="00AD03B0">
              <w:t xml:space="preserve"> dodaju lopticu. Na </w:t>
            </w:r>
            <w:r w:rsidR="00AD03B0">
              <w:t>učiteljičin/</w:t>
            </w:r>
            <w:r w:rsidRPr="00AD03B0">
              <w:t>učiteljev znak jedan učenik hvata, a ostali se učenici pokušavaju spasiti tako što nastoje dodati lopticu onom</w:t>
            </w:r>
            <w:r w:rsidR="00407B67" w:rsidRPr="00AD03B0">
              <w:t>u</w:t>
            </w:r>
            <w:r w:rsidRPr="00AD03B0">
              <w:t xml:space="preserve"> učeniku koji je u opasnosti da bude uhvaćen. Dakle, „spas“ je dodana loptica ili pravodobno izbjegavanje učenika koji hvata. Ako učenik koji hvata dotakne nekog</w:t>
            </w:r>
            <w:r w:rsidR="00407B67" w:rsidRPr="00AD03B0">
              <w:t>a</w:t>
            </w:r>
            <w:r w:rsidRPr="00AD03B0">
              <w:t xml:space="preserve"> od suigrača koji nema lopticu, smatra se uhvaćenim, a igra se nastavlja.</w:t>
            </w:r>
          </w:p>
        </w:tc>
      </w:tr>
      <w:tr w:rsidR="00D0093C" w:rsidRPr="00AD03B0" w14:paraId="6A61B6AA" w14:textId="77777777" w:rsidTr="00921BCA">
        <w:trPr>
          <w:trHeight w:val="1422"/>
        </w:trPr>
        <w:tc>
          <w:tcPr>
            <w:tcW w:w="1634" w:type="dxa"/>
          </w:tcPr>
          <w:p w14:paraId="331E34ED" w14:textId="77777777" w:rsidR="00D0093C" w:rsidRPr="00AD03B0" w:rsidRDefault="00D0093C" w:rsidP="00D0093C">
            <w:pPr>
              <w:rPr>
                <w:b/>
              </w:rPr>
            </w:pPr>
          </w:p>
          <w:p w14:paraId="61726AF9" w14:textId="77777777" w:rsidR="00D0093C" w:rsidRPr="00AD03B0" w:rsidRDefault="00D0093C" w:rsidP="00D0093C">
            <w:pPr>
              <w:rPr>
                <w:b/>
              </w:rPr>
            </w:pPr>
          </w:p>
          <w:p w14:paraId="552C1F7A" w14:textId="28E12C6F" w:rsidR="00D0093C" w:rsidRPr="00AD03B0" w:rsidRDefault="00D0093C" w:rsidP="00D0093C">
            <w:pPr>
              <w:rPr>
                <w:b/>
              </w:rPr>
            </w:pPr>
            <w:r w:rsidRPr="00AD03B0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  <w:vAlign w:val="center"/>
          </w:tcPr>
          <w:p w14:paraId="385C235C" w14:textId="3C68A309" w:rsidR="00D0093C" w:rsidRPr="00AD03B0" w:rsidRDefault="00D0093C" w:rsidP="00D0093C">
            <w:pPr>
              <w:jc w:val="both"/>
              <w:rPr>
                <w:bCs/>
              </w:rPr>
            </w:pPr>
            <w:r w:rsidRPr="00AD03B0">
              <w:rPr>
                <w:bCs/>
              </w:rPr>
              <w:t>OPĆE PRIPREMNE VJEŽBE S LOPTICAMA</w:t>
            </w:r>
          </w:p>
          <w:p w14:paraId="0C1C87C0" w14:textId="77777777" w:rsidR="00901AE0" w:rsidRPr="00AD03B0" w:rsidRDefault="00901AE0" w:rsidP="00901AE0">
            <w:pPr>
              <w:ind w:left="345" w:hanging="240"/>
            </w:pPr>
            <w:r w:rsidRPr="00AD03B0">
              <w:t>1. VJEŽBA – Kompleksna vježba s lopticom, stav spojeni, priručenje, loptica u desnoj ruci, poskakivanje u raskoračni stav s uzručenjem i prebacivanjem loptice u lijevu ruku.</w:t>
            </w:r>
          </w:p>
          <w:p w14:paraId="3D907C0F" w14:textId="77777777" w:rsidR="00901AE0" w:rsidRPr="00AD03B0" w:rsidRDefault="00901AE0" w:rsidP="00901AE0">
            <w:pPr>
              <w:ind w:left="345" w:hanging="240"/>
            </w:pPr>
            <w:r w:rsidRPr="00AD03B0">
              <w:t>2. VJEŽBA – Ispuštanje loptice, stav spojeni, priručiti, lopticu držati ispod brade, podići glavu i loptica padne na tlo.</w:t>
            </w:r>
          </w:p>
          <w:p w14:paraId="6AF424D6" w14:textId="77777777" w:rsidR="00901AE0" w:rsidRPr="00AD03B0" w:rsidRDefault="00901AE0" w:rsidP="00901AE0">
            <w:pPr>
              <w:ind w:left="345" w:hanging="240"/>
            </w:pPr>
            <w:r w:rsidRPr="00AD03B0">
              <w:t>3. VJEŽBA – Bacanje loptice uvis objema rukama, stav raskoračni, predručiti lopticom, baciti lopticu uvis objema rukama, a hvatati je jednom rukom.</w:t>
            </w:r>
          </w:p>
          <w:p w14:paraId="33361A55" w14:textId="77777777" w:rsidR="00901AE0" w:rsidRPr="00AD03B0" w:rsidRDefault="00901AE0" w:rsidP="00901AE0">
            <w:pPr>
              <w:ind w:left="345" w:hanging="240"/>
            </w:pPr>
            <w:r w:rsidRPr="00AD03B0">
              <w:t>4. VJEŽBA – Hvatanje „ispuštene“ loptice jednom rukom, stav spojeni, desnom predručiti, lijevom uzručiti, loptica je u lijevoj ruci, lopticu ispuštenu iz lijeve ruke uhvatiti desnom rukom. Nakon tri ponavljanja promijeniti ruku.</w:t>
            </w:r>
          </w:p>
          <w:p w14:paraId="3D9CFAA2" w14:textId="77777777" w:rsidR="00901AE0" w:rsidRPr="00AD03B0" w:rsidRDefault="00901AE0" w:rsidP="00901AE0">
            <w:pPr>
              <w:ind w:left="345" w:hanging="240"/>
            </w:pPr>
            <w:r w:rsidRPr="00AD03B0">
              <w:t>5. VJEŽBA – Bacanje i hvatanje loptice u čučnju, stav čučeći, predručiti lopticom, baciti lopticu uvis i hvatati je objema rukama.</w:t>
            </w:r>
          </w:p>
          <w:p w14:paraId="4A47E4D4" w14:textId="77777777" w:rsidR="00901AE0" w:rsidRPr="00AD03B0" w:rsidRDefault="00901AE0" w:rsidP="00901AE0">
            <w:pPr>
              <w:ind w:left="345" w:hanging="240"/>
            </w:pPr>
            <w:r w:rsidRPr="00AD03B0">
              <w:t>6.  VJEŽBA – Kotrljanje loptice ispod nogu, stav sjedeći, noge pogrčene, priručiti, loptica je u lijevoj ruci, kotrljati lopticu po tlu ispod pogrčenih nogu lijevom i desnom rukom.</w:t>
            </w:r>
          </w:p>
          <w:p w14:paraId="432279E6" w14:textId="77777777" w:rsidR="00901AE0" w:rsidRPr="00AD03B0" w:rsidRDefault="00901AE0" w:rsidP="00901AE0">
            <w:pPr>
              <w:ind w:left="345" w:hanging="240"/>
            </w:pPr>
            <w:r w:rsidRPr="00AD03B0">
              <w:t>7. VJEŽBA – Bacanje i hvatanje loptice uz okret, stav spojeni, priručiti, loptica je u desnoj ruci, baciti lopticu uvis desnom rukom, okrenuti se za 180° i uhvatiti je objema rukama.</w:t>
            </w:r>
          </w:p>
          <w:p w14:paraId="341B04F0" w14:textId="77777777" w:rsidR="00901AE0" w:rsidRPr="00AD03B0" w:rsidRDefault="00901AE0" w:rsidP="00901AE0">
            <w:pPr>
              <w:ind w:left="345" w:hanging="240"/>
              <w:jc w:val="both"/>
            </w:pPr>
            <w:r w:rsidRPr="00AD03B0">
              <w:t>8. VJEŽBA – Skakanje s lopticom, stav spojeni, lopticu „držati“ između unutarnjih strana stopala, izvoditi sunožne poskoke s lopticom.</w:t>
            </w:r>
          </w:p>
          <w:p w14:paraId="18C07C9D" w14:textId="328728BA" w:rsidR="00D0093C" w:rsidRPr="00AD03B0" w:rsidRDefault="00D0093C" w:rsidP="00D0093C">
            <w:pPr>
              <w:ind w:left="345" w:hanging="240"/>
              <w:jc w:val="both"/>
            </w:pPr>
          </w:p>
        </w:tc>
      </w:tr>
      <w:tr w:rsidR="00D0093C" w:rsidRPr="00AD03B0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D0093C" w:rsidRPr="00AD03B0" w:rsidRDefault="00D0093C" w:rsidP="00D0093C">
            <w:pPr>
              <w:rPr>
                <w:b/>
              </w:rPr>
            </w:pPr>
          </w:p>
          <w:p w14:paraId="38D01DEA" w14:textId="77777777" w:rsidR="00D0093C" w:rsidRPr="00AD03B0" w:rsidRDefault="00D0093C" w:rsidP="00D0093C">
            <w:pPr>
              <w:rPr>
                <w:b/>
              </w:rPr>
            </w:pPr>
          </w:p>
          <w:p w14:paraId="41A985AE" w14:textId="697140CE" w:rsidR="00D0093C" w:rsidRPr="00AD03B0" w:rsidRDefault="00D0093C" w:rsidP="00D0093C">
            <w:pPr>
              <w:rPr>
                <w:b/>
              </w:rPr>
            </w:pPr>
            <w:r w:rsidRPr="00AD03B0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28757FDF" w14:textId="6DFA2D01" w:rsidR="00D0093C" w:rsidRPr="00AD03B0" w:rsidRDefault="00D0093C" w:rsidP="00D0093C">
            <w:r w:rsidRPr="00AD03B0">
              <w:t>AKTIVNOST:</w:t>
            </w:r>
          </w:p>
          <w:p w14:paraId="7FDE136A" w14:textId="75AC9288" w:rsidR="00C43005" w:rsidRPr="00AD03B0" w:rsidRDefault="00C43005" w:rsidP="00C43005">
            <w:pPr>
              <w:rPr>
                <w:b/>
                <w:i/>
                <w:color w:val="FF0000"/>
              </w:rPr>
            </w:pPr>
            <w:r w:rsidRPr="00AD03B0">
              <w:rPr>
                <w:b/>
                <w:i/>
              </w:rPr>
              <w:t>VREDNOVANJE NAUČENOG</w:t>
            </w:r>
            <w:r w:rsidR="00901AE0" w:rsidRPr="00AD03B0">
              <w:rPr>
                <w:b/>
                <w:i/>
              </w:rPr>
              <w:t>A</w:t>
            </w:r>
            <w:r w:rsidRPr="00AD03B0">
              <w:rPr>
                <w:b/>
                <w:i/>
              </w:rPr>
              <w:t>: MOTORIČKA ZNANJA</w:t>
            </w:r>
          </w:p>
          <w:p w14:paraId="059BBEC6" w14:textId="02A82A3B" w:rsidR="00C43005" w:rsidRPr="00AD03B0" w:rsidRDefault="00C43005" w:rsidP="00C43005">
            <w:r w:rsidRPr="00AD03B0">
              <w:t>Učenici su u parovima</w:t>
            </w:r>
            <w:r w:rsidR="00901AE0" w:rsidRPr="00AD03B0">
              <w:t>,</w:t>
            </w:r>
            <w:r w:rsidRPr="00AD03B0">
              <w:t xml:space="preserve"> izvode </w:t>
            </w:r>
            <w:r w:rsidR="00901AE0" w:rsidRPr="00AD03B0">
              <w:rPr>
                <w:rFonts w:cstheme="minorHAnsi"/>
              </w:rPr>
              <w:t xml:space="preserve">narodni </w:t>
            </w:r>
            <w:r w:rsidRPr="00AD03B0">
              <w:rPr>
                <w:rFonts w:cstheme="minorHAnsi"/>
              </w:rPr>
              <w:t xml:space="preserve">ples </w:t>
            </w:r>
            <w:r w:rsidR="00D50AB4" w:rsidRPr="00AD03B0">
              <w:rPr>
                <w:rFonts w:cstheme="minorHAnsi"/>
              </w:rPr>
              <w:t>g</w:t>
            </w:r>
            <w:r w:rsidRPr="00AD03B0">
              <w:rPr>
                <w:rFonts w:cstheme="minorHAnsi"/>
              </w:rPr>
              <w:t>rizlica</w:t>
            </w:r>
            <w:r w:rsidR="00901AE0" w:rsidRPr="00AD03B0">
              <w:rPr>
                <w:rFonts w:cstheme="minorHAnsi"/>
              </w:rPr>
              <w:t xml:space="preserve"> koji </w:t>
            </w:r>
            <w:r w:rsidRPr="00AD03B0">
              <w:rPr>
                <w:rFonts w:cstheme="minorHAnsi"/>
              </w:rPr>
              <w:t xml:space="preserve">dolazi iz Podravine </w:t>
            </w:r>
            <w:r w:rsidR="00901AE0" w:rsidRPr="00AD03B0">
              <w:rPr>
                <w:rFonts w:cstheme="minorHAnsi"/>
              </w:rPr>
              <w:t xml:space="preserve">– </w:t>
            </w:r>
            <w:r w:rsidRPr="00AD03B0">
              <w:rPr>
                <w:rFonts w:cstheme="minorHAnsi"/>
              </w:rPr>
              <w:t>jednostavni koraci odabranog</w:t>
            </w:r>
            <w:r w:rsidR="00407B67" w:rsidRPr="00AD03B0">
              <w:rPr>
                <w:rFonts w:cstheme="minorHAnsi"/>
              </w:rPr>
              <w:t>a</w:t>
            </w:r>
            <w:r w:rsidRPr="00AD03B0">
              <w:rPr>
                <w:rFonts w:cstheme="minorHAnsi"/>
              </w:rPr>
              <w:t xml:space="preserve"> plesa</w:t>
            </w:r>
          </w:p>
          <w:p w14:paraId="319D7826" w14:textId="77777777" w:rsidR="00C43005" w:rsidRPr="00AD03B0" w:rsidRDefault="00C43005" w:rsidP="00D0093C"/>
          <w:p w14:paraId="6A56EDBC" w14:textId="77777777" w:rsidR="00901AE0" w:rsidRPr="00AD03B0" w:rsidRDefault="00901AE0" w:rsidP="00901AE0">
            <w:pPr>
              <w:spacing w:line="256" w:lineRule="auto"/>
            </w:pPr>
            <w:r w:rsidRPr="00AD03B0">
              <w:t xml:space="preserve">Učenici su raspoređeni u parove. Početni stav plesa je </w:t>
            </w:r>
          </w:p>
          <w:p w14:paraId="1F7A2999" w14:textId="25D754EE" w:rsidR="00D0093C" w:rsidRPr="00AD03B0" w:rsidRDefault="00901AE0" w:rsidP="00AD03B0">
            <w:pPr>
              <w:spacing w:line="256" w:lineRule="auto"/>
              <w:rPr>
                <w:rFonts w:cstheme="minorHAnsi"/>
              </w:rPr>
            </w:pPr>
            <w:r w:rsidRPr="00AD03B0">
              <w:t xml:space="preserve">– učenici su licem okrenuti jedni prema drugima, na udaljenosti da se mogu taknuti dlanovima. Ruke su u priručenju. Iz priručenja rukama dolazimo u predručenje, ruke su savijene u laktovima i dlanovima vrtimo krugove u zglobu šake. Lagani pretklon trupom i ruke u odručenje (naklon). </w:t>
            </w:r>
            <w:r w:rsidRPr="00AD03B0">
              <w:rPr>
                <w:rFonts w:cstheme="minorHAnsi"/>
              </w:rPr>
              <w:t>Iz pretklona se vraćamo u poziciju gdje su ruke u predručenju, savijene u laktovima i vrtimo dlanovima. Nakon toga opet ponavljamo naklon, lagani pretklon trupom ruke u odručenju.</w:t>
            </w:r>
          </w:p>
        </w:tc>
      </w:tr>
      <w:tr w:rsidR="00D0093C" w:rsidRPr="00AD03B0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D0093C" w:rsidRPr="00AD03B0" w:rsidRDefault="00D0093C" w:rsidP="00D0093C">
            <w:pPr>
              <w:rPr>
                <w:b/>
              </w:rPr>
            </w:pPr>
          </w:p>
          <w:p w14:paraId="7C7D195D" w14:textId="77777777" w:rsidR="00D0093C" w:rsidRPr="00AD03B0" w:rsidRDefault="00D0093C" w:rsidP="00D0093C">
            <w:pPr>
              <w:jc w:val="center"/>
              <w:rPr>
                <w:b/>
              </w:rPr>
            </w:pPr>
          </w:p>
          <w:p w14:paraId="0BE19996" w14:textId="2318763F" w:rsidR="00D0093C" w:rsidRPr="00AD03B0" w:rsidRDefault="00D0093C" w:rsidP="00D0093C">
            <w:pPr>
              <w:jc w:val="center"/>
            </w:pPr>
            <w:r w:rsidRPr="00AD03B0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1C869D22" w14:textId="7F79FE65" w:rsidR="00D0093C" w:rsidRPr="00AD03B0" w:rsidRDefault="00D0093C" w:rsidP="00D0093C">
            <w:pPr>
              <w:rPr>
                <w:bCs/>
              </w:rPr>
            </w:pPr>
            <w:r w:rsidRPr="00AD03B0">
              <w:rPr>
                <w:bCs/>
              </w:rPr>
              <w:t>ELEMENTARNA IGRA: PRENOŠENJE PUNJENIH LOPTICA</w:t>
            </w:r>
          </w:p>
          <w:p w14:paraId="68CDBD6C" w14:textId="50E1F604" w:rsidR="00D0093C" w:rsidRPr="00AD03B0" w:rsidRDefault="00D0093C" w:rsidP="00AD03B0">
            <w:r w:rsidRPr="00AD03B0">
              <w:t xml:space="preserve">Učenike podijelimo </w:t>
            </w:r>
            <w:r w:rsidR="00407B67" w:rsidRPr="00AD03B0">
              <w:t xml:space="preserve">u </w:t>
            </w:r>
            <w:r w:rsidRPr="00AD03B0">
              <w:t xml:space="preserve">dvije jednake skupine međusobno udaljene 10 – 15 m. Ispred svake skupine je krug i u njemu loptice kojih mora biti više nego učenika u skupini. Na </w:t>
            </w:r>
            <w:r w:rsidR="00AD03B0">
              <w:t>učiteljičin/</w:t>
            </w:r>
            <w:r w:rsidRPr="00AD03B0">
              <w:t>učiteljev znak učenici, npr. iz ekipe A</w:t>
            </w:r>
            <w:r w:rsidR="00407B67" w:rsidRPr="00AD03B0">
              <w:t>,</w:t>
            </w:r>
            <w:r w:rsidRPr="00AD03B0">
              <w:t xml:space="preserve"> trče prema krugu ekipe B i nastoje iz njihova kruga odnijeti u svoj krug što više loptica ili čak sve. To čine i učenici iz ekipe B. Prenošenje loptice traje jednu minutu. Pobjednička je ona ekipa koja je u svoj krug prenijela više loptica.</w:t>
            </w:r>
          </w:p>
        </w:tc>
      </w:tr>
      <w:tr w:rsidR="00D0093C" w:rsidRPr="00AD03B0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D0093C" w:rsidRPr="00AD03B0" w:rsidRDefault="00D0093C" w:rsidP="00D0093C">
            <w:pPr>
              <w:rPr>
                <w:b/>
              </w:rPr>
            </w:pPr>
          </w:p>
          <w:p w14:paraId="219F57CC" w14:textId="77777777" w:rsidR="00D0093C" w:rsidRPr="00AD03B0" w:rsidRDefault="00D0093C" w:rsidP="00D0093C">
            <w:pPr>
              <w:rPr>
                <w:b/>
              </w:rPr>
            </w:pPr>
          </w:p>
          <w:p w14:paraId="0E0DFD45" w14:textId="0E141F27" w:rsidR="00D0093C" w:rsidRPr="00AD03B0" w:rsidRDefault="00D0093C" w:rsidP="00D0093C">
            <w:pPr>
              <w:rPr>
                <w:b/>
              </w:rPr>
            </w:pPr>
            <w:r w:rsidRPr="00AD03B0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33229F6C" w14:textId="18CC4B27" w:rsidR="00D0093C" w:rsidRPr="00AD03B0" w:rsidRDefault="00D0093C" w:rsidP="00D0093C">
            <w:pPr>
              <w:rPr>
                <w:bCs/>
              </w:rPr>
            </w:pPr>
            <w:r w:rsidRPr="00AD03B0">
              <w:rPr>
                <w:bCs/>
              </w:rPr>
              <w:t>IGRA: DAN I NOĆ</w:t>
            </w:r>
          </w:p>
          <w:p w14:paraId="17C38643" w14:textId="5DBB69A8" w:rsidR="00D0093C" w:rsidRPr="00AD03B0" w:rsidRDefault="00D0093C" w:rsidP="00D0093C">
            <w:r w:rsidRPr="00AD03B0">
              <w:t>Učenici su podijeljeni u dvije ekipe koje su u omeđenom</w:t>
            </w:r>
            <w:r w:rsidR="00407B67" w:rsidRPr="00AD03B0">
              <w:t>e</w:t>
            </w:r>
            <w:r w:rsidRPr="00AD03B0">
              <w:t xml:space="preserve"> prostoru. Stoje jedna nasuprot drugoj na udaljenosti od 20 m. Kad </w:t>
            </w:r>
            <w:r w:rsidR="00AD03B0">
              <w:t>učiteljica/</w:t>
            </w:r>
            <w:r w:rsidRPr="00AD03B0">
              <w:t xml:space="preserve">učitelj uzvikne: „Dan!“ učenici ekipe „dan“ bježe, a učenici ekipe „noć“ nastoje ih što prije uhvatiti i dovesti do </w:t>
            </w:r>
            <w:r w:rsidR="00AD03B0">
              <w:t>učiteljice/</w:t>
            </w:r>
            <w:r w:rsidRPr="00AD03B0">
              <w:t xml:space="preserve">učitelja.  </w:t>
            </w:r>
          </w:p>
          <w:p w14:paraId="45500C34" w14:textId="77777777" w:rsidR="00D0093C" w:rsidRPr="00AD03B0" w:rsidRDefault="00D0093C" w:rsidP="00D0093C">
            <w:pPr>
              <w:spacing w:line="256" w:lineRule="auto"/>
              <w:jc w:val="both"/>
            </w:pPr>
          </w:p>
          <w:p w14:paraId="49B9E651" w14:textId="5F41ED32" w:rsidR="00D0093C" w:rsidRPr="00AD03B0" w:rsidRDefault="00D0093C" w:rsidP="00D0093C">
            <w:pPr>
              <w:spacing w:line="256" w:lineRule="auto"/>
              <w:jc w:val="both"/>
            </w:pPr>
            <w:r w:rsidRPr="00AD03B0">
              <w:t>VREDNOVANJE KAO UČENJE: PALČEVI</w:t>
            </w:r>
          </w:p>
        </w:tc>
      </w:tr>
    </w:tbl>
    <w:p w14:paraId="2B627528" w14:textId="77777777" w:rsidR="007C3660" w:rsidRPr="00AD03B0" w:rsidRDefault="007C3660"/>
    <w:sectPr w:rsidR="007C3660" w:rsidRPr="00AD0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06D50"/>
    <w:multiLevelType w:val="hybridMultilevel"/>
    <w:tmpl w:val="0BF0744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D35FD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30638"/>
    <w:rsid w:val="0025370E"/>
    <w:rsid w:val="00261F75"/>
    <w:rsid w:val="00272433"/>
    <w:rsid w:val="002A36E8"/>
    <w:rsid w:val="002A5F47"/>
    <w:rsid w:val="002B4F8F"/>
    <w:rsid w:val="002D22EB"/>
    <w:rsid w:val="002D4425"/>
    <w:rsid w:val="002E1254"/>
    <w:rsid w:val="002E3F2E"/>
    <w:rsid w:val="002F3061"/>
    <w:rsid w:val="00313CD3"/>
    <w:rsid w:val="003531E1"/>
    <w:rsid w:val="00360ED3"/>
    <w:rsid w:val="003650C4"/>
    <w:rsid w:val="00377F3D"/>
    <w:rsid w:val="00382BA4"/>
    <w:rsid w:val="00407B67"/>
    <w:rsid w:val="00417F5E"/>
    <w:rsid w:val="0042056F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23D1E"/>
    <w:rsid w:val="00536610"/>
    <w:rsid w:val="005478FF"/>
    <w:rsid w:val="00561AA2"/>
    <w:rsid w:val="00575314"/>
    <w:rsid w:val="00583B24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078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01AE0"/>
    <w:rsid w:val="009252E0"/>
    <w:rsid w:val="009346E9"/>
    <w:rsid w:val="009468B0"/>
    <w:rsid w:val="00952821"/>
    <w:rsid w:val="009618D3"/>
    <w:rsid w:val="009624CA"/>
    <w:rsid w:val="0099258A"/>
    <w:rsid w:val="00995D70"/>
    <w:rsid w:val="00996F94"/>
    <w:rsid w:val="009A6097"/>
    <w:rsid w:val="009C1FA3"/>
    <w:rsid w:val="00A23FA3"/>
    <w:rsid w:val="00A57156"/>
    <w:rsid w:val="00A72561"/>
    <w:rsid w:val="00A93481"/>
    <w:rsid w:val="00AA197C"/>
    <w:rsid w:val="00AA1A8B"/>
    <w:rsid w:val="00AD03B0"/>
    <w:rsid w:val="00AF2266"/>
    <w:rsid w:val="00B01FD1"/>
    <w:rsid w:val="00B11DEB"/>
    <w:rsid w:val="00B2571A"/>
    <w:rsid w:val="00B60569"/>
    <w:rsid w:val="00B81EF4"/>
    <w:rsid w:val="00B8782D"/>
    <w:rsid w:val="00BF15B0"/>
    <w:rsid w:val="00BF348D"/>
    <w:rsid w:val="00C15F54"/>
    <w:rsid w:val="00C208B7"/>
    <w:rsid w:val="00C34E49"/>
    <w:rsid w:val="00C412B6"/>
    <w:rsid w:val="00C43005"/>
    <w:rsid w:val="00C465C8"/>
    <w:rsid w:val="00C47B9D"/>
    <w:rsid w:val="00C47D3B"/>
    <w:rsid w:val="00C50EE1"/>
    <w:rsid w:val="00C83D35"/>
    <w:rsid w:val="00C97002"/>
    <w:rsid w:val="00CD3EF4"/>
    <w:rsid w:val="00D0093C"/>
    <w:rsid w:val="00D31F04"/>
    <w:rsid w:val="00D45F1F"/>
    <w:rsid w:val="00D50AB4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A56BF"/>
    <w:rsid w:val="00EB30AE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C6592-C91E-4D22-84A1-E56381EB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632</Words>
  <Characters>3607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37</cp:revision>
  <dcterms:created xsi:type="dcterms:W3CDTF">2019-06-29T15:27:00Z</dcterms:created>
  <dcterms:modified xsi:type="dcterms:W3CDTF">2020-06-17T08:40:00Z</dcterms:modified>
</cp:coreProperties>
</file>