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F5286D" w14:paraId="138DF597" w14:textId="77777777" w:rsidTr="00F5286D">
        <w:trPr>
          <w:trHeight w:val="425"/>
        </w:trPr>
        <w:tc>
          <w:tcPr>
            <w:tcW w:w="7650" w:type="dxa"/>
            <w:gridSpan w:val="3"/>
            <w:shd w:val="clear" w:color="auto" w:fill="C5E0B3" w:themeFill="accent6" w:themeFillTint="66"/>
            <w:vAlign w:val="center"/>
          </w:tcPr>
          <w:p w14:paraId="67ECD13C" w14:textId="77777777" w:rsidR="00E43550" w:rsidRPr="00F5286D" w:rsidRDefault="00E43550" w:rsidP="00C208B7">
            <w:r w:rsidRPr="00F5286D">
              <w:t>OSNOVNA ŠKOLA:</w:t>
            </w:r>
          </w:p>
        </w:tc>
        <w:tc>
          <w:tcPr>
            <w:tcW w:w="1389" w:type="dxa"/>
            <w:shd w:val="clear" w:color="auto" w:fill="C5E0B3" w:themeFill="accent6" w:themeFillTint="66"/>
            <w:vAlign w:val="center"/>
          </w:tcPr>
          <w:p w14:paraId="0323E828" w14:textId="6EBC6AA6" w:rsidR="00E43550" w:rsidRPr="00F5286D" w:rsidRDefault="00E43550" w:rsidP="00C208B7">
            <w:r w:rsidRPr="00F5286D">
              <w:t>RAZRED:</w:t>
            </w:r>
            <w:r w:rsidR="008C2BA4" w:rsidRPr="00F5286D">
              <w:t xml:space="preserve"> 2.</w:t>
            </w:r>
          </w:p>
        </w:tc>
      </w:tr>
      <w:tr w:rsidR="00E43550" w:rsidRPr="00F5286D" w14:paraId="5F7391FE" w14:textId="77777777" w:rsidTr="00F5286D">
        <w:trPr>
          <w:trHeight w:val="545"/>
        </w:trPr>
        <w:tc>
          <w:tcPr>
            <w:tcW w:w="6232" w:type="dxa"/>
            <w:gridSpan w:val="2"/>
            <w:shd w:val="clear" w:color="auto" w:fill="C5E0B3" w:themeFill="accent6" w:themeFillTint="66"/>
          </w:tcPr>
          <w:p w14:paraId="48135808" w14:textId="77777777" w:rsidR="00E43550" w:rsidRPr="00F5286D" w:rsidRDefault="00E43550" w:rsidP="009468B0">
            <w:r w:rsidRPr="00F5286D">
              <w:t>UČITELJICA/UČITELJ:</w:t>
            </w:r>
          </w:p>
        </w:tc>
        <w:tc>
          <w:tcPr>
            <w:tcW w:w="1418" w:type="dxa"/>
            <w:shd w:val="clear" w:color="auto" w:fill="C5E0B3" w:themeFill="accent6" w:themeFillTint="66"/>
          </w:tcPr>
          <w:p w14:paraId="292501E6" w14:textId="77777777" w:rsidR="00E43550" w:rsidRPr="00F5286D" w:rsidRDefault="00E43550" w:rsidP="009468B0">
            <w:r w:rsidRPr="00F5286D">
              <w:t>NADNEVAK:</w:t>
            </w:r>
          </w:p>
        </w:tc>
        <w:tc>
          <w:tcPr>
            <w:tcW w:w="1389" w:type="dxa"/>
            <w:shd w:val="clear" w:color="auto" w:fill="C5E0B3" w:themeFill="accent6" w:themeFillTint="66"/>
          </w:tcPr>
          <w:p w14:paraId="0BC6A9FA" w14:textId="1C1C39C2" w:rsidR="00E43550" w:rsidRPr="00F5286D" w:rsidRDefault="00E43550" w:rsidP="009468B0">
            <w:r w:rsidRPr="00F5286D">
              <w:t>REDNI BROJ SATA:</w:t>
            </w:r>
            <w:r w:rsidR="00405A29" w:rsidRPr="00F5286D">
              <w:t xml:space="preserve"> </w:t>
            </w:r>
            <w:r w:rsidR="0070736C" w:rsidRPr="00F5286D">
              <w:t>53</w:t>
            </w:r>
            <w:r w:rsidR="00405A29" w:rsidRPr="00F5286D">
              <w:t>.</w:t>
            </w:r>
          </w:p>
        </w:tc>
      </w:tr>
      <w:tr w:rsidR="00E43550" w:rsidRPr="00F5286D" w14:paraId="7FF60F9B" w14:textId="77777777" w:rsidTr="00382BA4">
        <w:trPr>
          <w:trHeight w:val="393"/>
        </w:trPr>
        <w:tc>
          <w:tcPr>
            <w:tcW w:w="9039" w:type="dxa"/>
            <w:gridSpan w:val="4"/>
            <w:vAlign w:val="center"/>
          </w:tcPr>
          <w:p w14:paraId="6FB4A39F" w14:textId="6236DAC7" w:rsidR="00E43550" w:rsidRPr="00F5286D" w:rsidRDefault="00E43550" w:rsidP="00C208B7">
            <w:pPr>
              <w:jc w:val="center"/>
              <w:rPr>
                <w:b/>
                <w:color w:val="538135" w:themeColor="accent6" w:themeShade="BF"/>
              </w:rPr>
            </w:pPr>
            <w:r w:rsidRPr="00F5286D">
              <w:rPr>
                <w:b/>
                <w:color w:val="538135" w:themeColor="accent6" w:themeShade="BF"/>
              </w:rPr>
              <w:t xml:space="preserve">PRIPRAVA ZA IZVOĐENJE NASTAVNOGA SATA </w:t>
            </w:r>
            <w:r w:rsidR="00382BA4" w:rsidRPr="00F5286D">
              <w:rPr>
                <w:b/>
                <w:color w:val="538135" w:themeColor="accent6" w:themeShade="BF"/>
              </w:rPr>
              <w:t>TJELESNE I ZDRAVSTVENE KULTURE</w:t>
            </w:r>
          </w:p>
        </w:tc>
      </w:tr>
      <w:tr w:rsidR="00E43550" w:rsidRPr="00F5286D" w14:paraId="2A7508FA" w14:textId="77777777" w:rsidTr="00382BA4">
        <w:trPr>
          <w:trHeight w:val="415"/>
        </w:trPr>
        <w:tc>
          <w:tcPr>
            <w:tcW w:w="9039" w:type="dxa"/>
            <w:gridSpan w:val="4"/>
            <w:vAlign w:val="center"/>
          </w:tcPr>
          <w:p w14:paraId="1DC1AF76" w14:textId="7A46E97C" w:rsidR="00E43550" w:rsidRPr="00F5286D" w:rsidRDefault="00E43550" w:rsidP="00C83D35">
            <w:r w:rsidRPr="00F5286D">
              <w:t>NASTAVNA JEDINICA</w:t>
            </w:r>
            <w:r w:rsidR="00AC4EF2" w:rsidRPr="00F5286D">
              <w:t xml:space="preserve">: </w:t>
            </w:r>
            <w:r w:rsidR="00AC4EF2" w:rsidRPr="00F5286D">
              <w:rPr>
                <w:rFonts w:cstheme="minorHAnsi"/>
              </w:rPr>
              <w:t>Različite jednostavne plesne strukture uz zadani ritam</w:t>
            </w:r>
          </w:p>
        </w:tc>
      </w:tr>
      <w:tr w:rsidR="00E43550" w:rsidRPr="00F5286D" w14:paraId="25838653" w14:textId="77777777" w:rsidTr="00382BA4">
        <w:trPr>
          <w:trHeight w:val="420"/>
        </w:trPr>
        <w:tc>
          <w:tcPr>
            <w:tcW w:w="9039" w:type="dxa"/>
            <w:gridSpan w:val="4"/>
            <w:vAlign w:val="center"/>
          </w:tcPr>
          <w:p w14:paraId="398AD8DD" w14:textId="77777777" w:rsidR="008B00CE" w:rsidRPr="00F5286D" w:rsidRDefault="00E43550" w:rsidP="008B00CE">
            <w:r w:rsidRPr="00F5286D">
              <w:t>CILJ SATA:</w:t>
            </w:r>
            <w:r w:rsidR="0084239C" w:rsidRPr="00F5286D">
              <w:t xml:space="preserve"> </w:t>
            </w:r>
          </w:p>
          <w:p w14:paraId="7F48C82C" w14:textId="77777777" w:rsidR="00AC4EF2" w:rsidRPr="00F5286D" w:rsidRDefault="00AC4EF2" w:rsidP="00AC4EF2">
            <w:pPr>
              <w:rPr>
                <w:rFonts w:cstheme="minorHAnsi"/>
                <w:b/>
                <w:color w:val="92D050"/>
              </w:rPr>
            </w:pPr>
            <w:r w:rsidRPr="00F5286D">
              <w:rPr>
                <w:rFonts w:cstheme="minorHAnsi"/>
                <w:b/>
                <w:color w:val="92D050"/>
              </w:rPr>
              <w:t>Predmetno područje A</w:t>
            </w:r>
          </w:p>
          <w:p w14:paraId="26343D44" w14:textId="61634D4E" w:rsidR="00AC4EF2" w:rsidRPr="00F5286D" w:rsidRDefault="00AC4EF2" w:rsidP="00AC4EF2">
            <w:pPr>
              <w:rPr>
                <w:rFonts w:cstheme="minorHAnsi"/>
                <w:b/>
              </w:rPr>
            </w:pPr>
            <w:r w:rsidRPr="00F5286D">
              <w:rPr>
                <w:rFonts w:cstheme="minorHAnsi"/>
                <w:b/>
              </w:rPr>
              <w:t>Usavršavanje motoričkog</w:t>
            </w:r>
            <w:r w:rsidR="00A26283" w:rsidRPr="00F5286D">
              <w:rPr>
                <w:rFonts w:cstheme="minorHAnsi"/>
                <w:b/>
              </w:rPr>
              <w:t>a</w:t>
            </w:r>
            <w:r w:rsidRPr="00F5286D">
              <w:rPr>
                <w:rFonts w:cstheme="minorHAnsi"/>
                <w:b/>
              </w:rPr>
              <w:t xml:space="preserve"> znanja</w:t>
            </w:r>
          </w:p>
          <w:p w14:paraId="66E620C1" w14:textId="6F5440D3" w:rsidR="00E43550" w:rsidRPr="00F5286D" w:rsidRDefault="00AC4EF2" w:rsidP="00AC4EF2">
            <w:r w:rsidRPr="00F5286D">
              <w:rPr>
                <w:rFonts w:cstheme="minorHAnsi"/>
              </w:rPr>
              <w:t>Različite jednostavne plesne strukture uz zadani ritam</w:t>
            </w:r>
            <w:r w:rsidRPr="00F5286D">
              <w:t xml:space="preserve"> </w:t>
            </w:r>
          </w:p>
        </w:tc>
      </w:tr>
      <w:tr w:rsidR="00E43550" w:rsidRPr="00F5286D" w14:paraId="16CEB651" w14:textId="77777777" w:rsidTr="00382BA4">
        <w:trPr>
          <w:trHeight w:val="398"/>
        </w:trPr>
        <w:tc>
          <w:tcPr>
            <w:tcW w:w="9039" w:type="dxa"/>
            <w:gridSpan w:val="4"/>
            <w:vAlign w:val="center"/>
          </w:tcPr>
          <w:p w14:paraId="76F7ADAD" w14:textId="0562C50F" w:rsidR="009618D3" w:rsidRPr="00F5286D" w:rsidRDefault="00E43550" w:rsidP="0017154F">
            <w:r w:rsidRPr="00F5286D">
              <w:t>ISHODI UČENJA:</w:t>
            </w:r>
            <w:r w:rsidR="0017154F">
              <w:t xml:space="preserve"> </w:t>
            </w:r>
            <w:r w:rsidR="008B00CE" w:rsidRPr="00F5286D">
              <w:t>Učenik razlikuje hodanje i trčanje uz promjenu smjera kretanja.</w:t>
            </w:r>
            <w:r w:rsidR="0017154F">
              <w:t xml:space="preserve"> </w:t>
            </w:r>
            <w:r w:rsidR="0017154F">
              <w:t>OŠ TZK A.2.1.</w:t>
            </w:r>
          </w:p>
        </w:tc>
      </w:tr>
      <w:tr w:rsidR="00382BA4" w:rsidRPr="00F5286D" w14:paraId="74932575" w14:textId="77777777" w:rsidTr="00382BA4">
        <w:trPr>
          <w:trHeight w:val="398"/>
        </w:trPr>
        <w:tc>
          <w:tcPr>
            <w:tcW w:w="9039" w:type="dxa"/>
            <w:gridSpan w:val="4"/>
            <w:vAlign w:val="center"/>
          </w:tcPr>
          <w:p w14:paraId="1BB7C87D" w14:textId="6D73FDE6" w:rsidR="00382BA4" w:rsidRPr="00F5286D" w:rsidRDefault="00382BA4" w:rsidP="00C208B7">
            <w:r w:rsidRPr="00F5286D">
              <w:t>NASTAVNA SREDSTVA:</w:t>
            </w:r>
            <w:r w:rsidR="00E94889" w:rsidRPr="00F5286D">
              <w:t xml:space="preserve"> udaraljke ili </w:t>
            </w:r>
            <w:r w:rsidR="00A26283" w:rsidRPr="00F5286D">
              <w:t>CD-</w:t>
            </w:r>
            <w:r w:rsidR="00E94889" w:rsidRPr="00F5286D">
              <w:rPr>
                <w:i/>
                <w:iCs/>
              </w:rPr>
              <w:t>player</w:t>
            </w:r>
            <w:r w:rsidR="00E94889" w:rsidRPr="00F5286D">
              <w:t>, lopta</w:t>
            </w:r>
          </w:p>
        </w:tc>
      </w:tr>
      <w:tr w:rsidR="00382BA4" w:rsidRPr="00F5286D" w14:paraId="589F02CE" w14:textId="77777777" w:rsidTr="00382BA4">
        <w:trPr>
          <w:trHeight w:val="398"/>
        </w:trPr>
        <w:tc>
          <w:tcPr>
            <w:tcW w:w="9039" w:type="dxa"/>
            <w:gridSpan w:val="4"/>
            <w:vAlign w:val="center"/>
          </w:tcPr>
          <w:p w14:paraId="7691F633" w14:textId="5721043F" w:rsidR="00AC4EF2" w:rsidRPr="00F5286D" w:rsidRDefault="00AC4EF2" w:rsidP="00C208B7">
            <w:r w:rsidRPr="00F5286D">
              <w:t>OČEKIVANI ISHODI MEĐUPREDMETNIH TEMA: uku – sva očekivanja; osr A.1.1., osr A.1.2, osr A.1.3., osr B.1.1., osr B.1.2., osr C.1.3.; zdravlje A.1.1.B, zdravlje B.1.1.A, zdravlje B1.3.A; ikt A.1.1.; pod A.1.1., pod A.1.2., pod A.1.3.</w:t>
            </w:r>
          </w:p>
        </w:tc>
      </w:tr>
      <w:tr w:rsidR="00E43550" w:rsidRPr="00F5286D" w14:paraId="7558A8E9" w14:textId="77777777" w:rsidTr="00382BA4">
        <w:trPr>
          <w:trHeight w:val="417"/>
        </w:trPr>
        <w:tc>
          <w:tcPr>
            <w:tcW w:w="9039" w:type="dxa"/>
            <w:gridSpan w:val="4"/>
            <w:vAlign w:val="center"/>
          </w:tcPr>
          <w:p w14:paraId="13350DA2" w14:textId="77777777" w:rsidR="00E43550" w:rsidRPr="00F5286D" w:rsidRDefault="00E43550" w:rsidP="00C208B7">
            <w:pPr>
              <w:jc w:val="center"/>
            </w:pPr>
            <w:r w:rsidRPr="00F5286D">
              <w:t>TIJEK NASTAVNOGA SATA</w:t>
            </w:r>
          </w:p>
        </w:tc>
      </w:tr>
      <w:tr w:rsidR="00382BA4" w:rsidRPr="00F5286D" w14:paraId="00314D5A" w14:textId="77777777" w:rsidTr="00382BA4">
        <w:tc>
          <w:tcPr>
            <w:tcW w:w="1634" w:type="dxa"/>
            <w:vAlign w:val="center"/>
          </w:tcPr>
          <w:p w14:paraId="6554E129" w14:textId="21DF4B6C" w:rsidR="00382BA4" w:rsidRPr="00F5286D" w:rsidRDefault="00382BA4" w:rsidP="00C208B7">
            <w:pPr>
              <w:jc w:val="center"/>
              <w:rPr>
                <w:b/>
              </w:rPr>
            </w:pPr>
            <w:r w:rsidRPr="00F5286D">
              <w:t>NASTAVNE ETAPE</w:t>
            </w:r>
          </w:p>
        </w:tc>
        <w:tc>
          <w:tcPr>
            <w:tcW w:w="7405" w:type="dxa"/>
            <w:gridSpan w:val="3"/>
            <w:vAlign w:val="center"/>
          </w:tcPr>
          <w:p w14:paraId="044EDF1B" w14:textId="7D8D7AC3" w:rsidR="00382BA4" w:rsidRPr="00F5286D" w:rsidRDefault="00382BA4" w:rsidP="00C208B7">
            <w:pPr>
              <w:jc w:val="center"/>
            </w:pPr>
            <w:r w:rsidRPr="00F5286D">
              <w:t>AKTIVNOSTI UČENIKA</w:t>
            </w:r>
          </w:p>
        </w:tc>
      </w:tr>
      <w:tr w:rsidR="00382BA4" w:rsidRPr="00F5286D" w14:paraId="2AB8902F" w14:textId="77777777" w:rsidTr="00382BA4">
        <w:trPr>
          <w:trHeight w:val="1426"/>
        </w:trPr>
        <w:tc>
          <w:tcPr>
            <w:tcW w:w="1634" w:type="dxa"/>
          </w:tcPr>
          <w:p w14:paraId="2BF7C1ED" w14:textId="77777777" w:rsidR="00382BA4" w:rsidRPr="00F5286D" w:rsidRDefault="00382BA4" w:rsidP="00636F6B">
            <w:pPr>
              <w:rPr>
                <w:b/>
              </w:rPr>
            </w:pPr>
          </w:p>
          <w:p w14:paraId="17B9792E" w14:textId="77777777" w:rsidR="00382BA4" w:rsidRPr="00F5286D" w:rsidRDefault="00382BA4" w:rsidP="00636F6B">
            <w:pPr>
              <w:rPr>
                <w:b/>
              </w:rPr>
            </w:pPr>
          </w:p>
          <w:p w14:paraId="798816B4" w14:textId="5AD77BE9" w:rsidR="00382BA4" w:rsidRPr="00F5286D" w:rsidRDefault="00382BA4" w:rsidP="00636F6B">
            <w:r w:rsidRPr="00F5286D">
              <w:rPr>
                <w:b/>
              </w:rPr>
              <w:t>Uvodni dio sata</w:t>
            </w:r>
          </w:p>
        </w:tc>
        <w:tc>
          <w:tcPr>
            <w:tcW w:w="7405" w:type="dxa"/>
            <w:gridSpan w:val="3"/>
          </w:tcPr>
          <w:p w14:paraId="57AF4BAE" w14:textId="77777777" w:rsidR="00405A29" w:rsidRPr="00F5286D" w:rsidRDefault="00405A29" w:rsidP="00405A29">
            <w:pPr>
              <w:rPr>
                <w:bCs/>
              </w:rPr>
            </w:pPr>
            <w:r w:rsidRPr="00F5286D">
              <w:rPr>
                <w:bCs/>
              </w:rPr>
              <w:t>VUK I OVCE</w:t>
            </w:r>
          </w:p>
          <w:p w14:paraId="5ED48C90" w14:textId="5ACA715C" w:rsidR="00382BA4" w:rsidRPr="00F5286D" w:rsidRDefault="00405A29" w:rsidP="00405A29">
            <w:pPr>
              <w:spacing w:line="256" w:lineRule="auto"/>
              <w:jc w:val="both"/>
            </w:pPr>
            <w:r w:rsidRPr="00F5286D">
              <w:t xml:space="preserve">U </w:t>
            </w:r>
            <w:r w:rsidR="000C4F23" w:rsidRPr="00F5286D">
              <w:t xml:space="preserve">omeđenu </w:t>
            </w:r>
            <w:r w:rsidRPr="00F5286D">
              <w:t>prostoru „ovce“ su na paši. Na livadi se iznenada pojavi „vuk“ i „ovce“ se razbježe. „Vuk“ nastoji uhvatiti bilo koju „ovcu“ i kada je uhvati, uhvaćena „ovca“ postaje „vuk“ i prima znak razlikovanja, a „vuk“ postaje „ovca“. Ovce se spašavaju tako da u opasnosti bježe u „tor“ (krug košarkaškog</w:t>
            </w:r>
            <w:r w:rsidR="000C4F23" w:rsidRPr="00F5286D">
              <w:t>a</w:t>
            </w:r>
            <w:r w:rsidRPr="00F5286D">
              <w:t xml:space="preserve"> igrališta, strunjača…). Ostaju li „ovce“ dugo u „toru“, na poziv „vuka“: „Ovce iz tora!“, sve „ovce“ moraju </w:t>
            </w:r>
            <w:r w:rsidR="00A26283" w:rsidRPr="00F5286D">
              <w:t xml:space="preserve">izići </w:t>
            </w:r>
            <w:r w:rsidRPr="00F5286D">
              <w:t>iz „tora“.</w:t>
            </w:r>
          </w:p>
        </w:tc>
      </w:tr>
      <w:tr w:rsidR="006A64C3" w:rsidRPr="00F5286D" w14:paraId="6A61B6AA" w14:textId="77777777" w:rsidTr="005137E8">
        <w:trPr>
          <w:trHeight w:val="850"/>
        </w:trPr>
        <w:tc>
          <w:tcPr>
            <w:tcW w:w="1634" w:type="dxa"/>
          </w:tcPr>
          <w:p w14:paraId="331E34ED" w14:textId="77777777" w:rsidR="006A64C3" w:rsidRPr="00F5286D" w:rsidRDefault="006A64C3" w:rsidP="006A64C3">
            <w:pPr>
              <w:rPr>
                <w:b/>
              </w:rPr>
            </w:pPr>
          </w:p>
          <w:p w14:paraId="61726AF9" w14:textId="77777777" w:rsidR="006A64C3" w:rsidRPr="00F5286D" w:rsidRDefault="006A64C3" w:rsidP="006A64C3">
            <w:pPr>
              <w:rPr>
                <w:b/>
              </w:rPr>
            </w:pPr>
          </w:p>
          <w:p w14:paraId="552C1F7A" w14:textId="28E12C6F" w:rsidR="006A64C3" w:rsidRPr="00F5286D" w:rsidRDefault="006A64C3" w:rsidP="006A64C3">
            <w:pPr>
              <w:rPr>
                <w:b/>
              </w:rPr>
            </w:pPr>
            <w:r w:rsidRPr="00F5286D">
              <w:rPr>
                <w:b/>
              </w:rPr>
              <w:t>Opće pripremne vježbe</w:t>
            </w:r>
          </w:p>
        </w:tc>
        <w:tc>
          <w:tcPr>
            <w:tcW w:w="7405" w:type="dxa"/>
            <w:gridSpan w:val="3"/>
          </w:tcPr>
          <w:p w14:paraId="6C25099C" w14:textId="77777777" w:rsidR="006A64C3" w:rsidRPr="00F5286D" w:rsidRDefault="006A64C3" w:rsidP="006A64C3">
            <w:r w:rsidRPr="00F5286D">
              <w:t>OPĆE PRIPREMNE VJEŽBE BEZ POMAGALA</w:t>
            </w:r>
          </w:p>
          <w:p w14:paraId="65CA1CEE" w14:textId="77777777" w:rsidR="00A26283" w:rsidRPr="00F5286D" w:rsidRDefault="00A26283" w:rsidP="00A26283">
            <w:pPr>
              <w:pStyle w:val="ListParagraph"/>
              <w:numPr>
                <w:ilvl w:val="0"/>
                <w:numId w:val="1"/>
              </w:numPr>
              <w:spacing w:after="200" w:line="276" w:lineRule="auto"/>
            </w:pPr>
            <w:r w:rsidRPr="00F5286D">
              <w:t xml:space="preserve">VJEŽBA – GLAVOM NAPRIJED-NATRAG: Stav uspravan, ruke spuštene uz tijelo, stopala spojena. Učenici spuštaju glavu na prsa, kratko je zadrže, a zatim lagano vraćaju. </w:t>
            </w:r>
          </w:p>
          <w:p w14:paraId="15C4CFEC" w14:textId="77777777" w:rsidR="00A26283" w:rsidRPr="00F5286D" w:rsidRDefault="00A26283" w:rsidP="00A26283">
            <w:pPr>
              <w:pStyle w:val="ListParagraph"/>
              <w:numPr>
                <w:ilvl w:val="0"/>
                <w:numId w:val="1"/>
              </w:numPr>
              <w:spacing w:after="200" w:line="276" w:lineRule="auto"/>
            </w:pPr>
            <w:r w:rsidRPr="00F5286D">
              <w:t>VJEŽBA – RAMENA GORE-DOLJE: Stav uspravan, ruke spuštene uz tijelo, stopala spojena. Učenici podižu i spuštaju ramena.</w:t>
            </w:r>
          </w:p>
          <w:p w14:paraId="3A695512" w14:textId="77777777" w:rsidR="00A26283" w:rsidRPr="00F5286D" w:rsidRDefault="00A26283" w:rsidP="00A26283">
            <w:pPr>
              <w:pStyle w:val="ListParagraph"/>
              <w:numPr>
                <w:ilvl w:val="0"/>
                <w:numId w:val="1"/>
              </w:numPr>
              <w:spacing w:after="200" w:line="276" w:lineRule="auto"/>
            </w:pPr>
            <w:r w:rsidRPr="00F5286D">
              <w:t>VJEŽBA – KRUŽIMO RAMENIMA: Stav uspravan, ruke spuštene uz tijelo, stopala spojena. Učenici ramenima kruže unatrag, a zatim prema naprijed.</w:t>
            </w:r>
          </w:p>
          <w:p w14:paraId="500964BA" w14:textId="77777777" w:rsidR="00A26283" w:rsidRPr="00F5286D" w:rsidRDefault="00A26283" w:rsidP="00A26283">
            <w:pPr>
              <w:pStyle w:val="ListParagraph"/>
              <w:numPr>
                <w:ilvl w:val="0"/>
                <w:numId w:val="1"/>
              </w:numPr>
              <w:spacing w:after="200" w:line="276" w:lineRule="auto"/>
            </w:pPr>
            <w:r w:rsidRPr="00F5286D">
              <w:t>VJEŽBA – KRUŽIMO BOKOVIMA: Stav uspravan, raskoračni, ruke su na bokovima. Učenici kruže bokovima, trup se lagano naginje naprijed ili natrag.</w:t>
            </w:r>
          </w:p>
          <w:p w14:paraId="136A14AE" w14:textId="09B54049" w:rsidR="00A26283" w:rsidRPr="00F5286D" w:rsidRDefault="00A26283" w:rsidP="00A26283">
            <w:pPr>
              <w:pStyle w:val="ListParagraph"/>
              <w:numPr>
                <w:ilvl w:val="0"/>
                <w:numId w:val="1"/>
              </w:numPr>
              <w:spacing w:after="200" w:line="276" w:lineRule="auto"/>
            </w:pPr>
            <w:r w:rsidRPr="00F5286D">
              <w:t>VJEŽBA – LIJEVA RUKA – DESNA NOGA 1: Stav uspravan, blago raskoračni. Lijevom rukom iza leđa učenici dodirnu petu desne noge koju su savijenu prema natrag podig</w:t>
            </w:r>
            <w:r w:rsidR="00573E9B" w:rsidRPr="00F5286D">
              <w:t>nu</w:t>
            </w:r>
            <w:r w:rsidRPr="00F5286D">
              <w:t>li do ispružene ruke, a zatim desnom rukom iza leđa dodirnu petu desne noge, naizmjence.</w:t>
            </w:r>
          </w:p>
          <w:p w14:paraId="67A81A45" w14:textId="103657D8" w:rsidR="00A26283" w:rsidRPr="00F5286D" w:rsidRDefault="00A26283" w:rsidP="00A26283">
            <w:pPr>
              <w:pStyle w:val="ListParagraph"/>
              <w:numPr>
                <w:ilvl w:val="0"/>
                <w:numId w:val="1"/>
              </w:numPr>
              <w:spacing w:after="200" w:line="276" w:lineRule="auto"/>
            </w:pPr>
            <w:r w:rsidRPr="00F5286D">
              <w:t>VJEŽBA – ČUČNJEVI: Stav je uspravan, blago raskoračni. Iz uspravnoga položaja učenici se polako spuštaju u čučanj i vraćaju u početni položaj. Rukama mogu dotaknuti tlo kad se spuste u čučanj i tada su ruke uz tijelo ili su ruke u početnom</w:t>
            </w:r>
            <w:r w:rsidR="000C4F23" w:rsidRPr="00F5286D">
              <w:t>e</w:t>
            </w:r>
            <w:r w:rsidRPr="00F5286D">
              <w:t xml:space="preserve"> položaju ispružene ispred tijela i tako se spuštaju u čučanj i vraćaju u početni položaj.</w:t>
            </w:r>
          </w:p>
          <w:p w14:paraId="3704B8B6" w14:textId="77777777" w:rsidR="00A26283" w:rsidRPr="00F5286D" w:rsidRDefault="00A26283" w:rsidP="00A26283">
            <w:pPr>
              <w:pStyle w:val="ListParagraph"/>
              <w:numPr>
                <w:ilvl w:val="0"/>
                <w:numId w:val="1"/>
              </w:numPr>
              <w:spacing w:line="256" w:lineRule="auto"/>
            </w:pPr>
            <w:r w:rsidRPr="00F5286D">
              <w:lastRenderedPageBreak/>
              <w:t>VJEŽBA – TRČI U MJESTU: Stav je uspravan. Učenici lagano trče u mjestu. Tijelo je blago nagnuto naprijed. Zadatak je lijevim laktom dotaknuti desno koljeno, a desnim lijevo, naizmjence.</w:t>
            </w:r>
          </w:p>
          <w:p w14:paraId="18C07C9D" w14:textId="67401FFC" w:rsidR="006A64C3" w:rsidRPr="00F5286D" w:rsidRDefault="006A64C3" w:rsidP="00F5286D">
            <w:pPr>
              <w:pStyle w:val="ListParagraph"/>
              <w:spacing w:line="256" w:lineRule="auto"/>
              <w:jc w:val="both"/>
            </w:pPr>
          </w:p>
        </w:tc>
      </w:tr>
      <w:tr w:rsidR="00382BA4" w:rsidRPr="00F5286D" w14:paraId="70B28693" w14:textId="77777777" w:rsidTr="00382BA4">
        <w:trPr>
          <w:trHeight w:val="1422"/>
        </w:trPr>
        <w:tc>
          <w:tcPr>
            <w:tcW w:w="1634" w:type="dxa"/>
          </w:tcPr>
          <w:p w14:paraId="04591B19" w14:textId="77777777" w:rsidR="00382BA4" w:rsidRPr="00F5286D" w:rsidRDefault="00382BA4" w:rsidP="00636F6B">
            <w:pPr>
              <w:rPr>
                <w:b/>
              </w:rPr>
            </w:pPr>
          </w:p>
          <w:p w14:paraId="38D01DEA" w14:textId="77777777" w:rsidR="00382BA4" w:rsidRPr="00F5286D" w:rsidRDefault="00382BA4" w:rsidP="00636F6B">
            <w:pPr>
              <w:rPr>
                <w:b/>
              </w:rPr>
            </w:pPr>
          </w:p>
          <w:p w14:paraId="41A985AE" w14:textId="697140CE" w:rsidR="00382BA4" w:rsidRPr="00F5286D" w:rsidRDefault="00382BA4" w:rsidP="00636F6B">
            <w:pPr>
              <w:rPr>
                <w:b/>
              </w:rPr>
            </w:pPr>
            <w:r w:rsidRPr="00F5286D">
              <w:rPr>
                <w:b/>
              </w:rPr>
              <w:t>Glavni „A“ dio sata</w:t>
            </w:r>
          </w:p>
        </w:tc>
        <w:tc>
          <w:tcPr>
            <w:tcW w:w="7405" w:type="dxa"/>
            <w:gridSpan w:val="3"/>
          </w:tcPr>
          <w:p w14:paraId="2A2302D5" w14:textId="77777777" w:rsidR="00382BA4" w:rsidRPr="00F5286D" w:rsidRDefault="00E94889" w:rsidP="00636F6B">
            <w:pPr>
              <w:spacing w:line="256" w:lineRule="auto"/>
              <w:jc w:val="both"/>
            </w:pPr>
            <w:r w:rsidRPr="00F5286D">
              <w:t>AKTIVNOST</w:t>
            </w:r>
          </w:p>
          <w:p w14:paraId="1F7A2999" w14:textId="0E7FE8A9" w:rsidR="00E94889" w:rsidRPr="00F5286D" w:rsidRDefault="00A26283" w:rsidP="00636F6B">
            <w:pPr>
              <w:spacing w:line="256" w:lineRule="auto"/>
              <w:jc w:val="both"/>
            </w:pPr>
            <w:r w:rsidRPr="00F5286D">
              <w:t>Učenici su raspoređeni u prostoru. Na zadani ritam kreću se 4 koraka naprijed, 4 koraka natrag i pljesnu. Naprave okret u desnu stranu i u lijevu stranu. Iskorače desnom nogom i postave petu na tlo te vrate nogu. Ponove lijevom i vrate nogu. Pljesak 4 x. Ponovno izvedu sve od početka.</w:t>
            </w:r>
          </w:p>
        </w:tc>
      </w:tr>
      <w:tr w:rsidR="00382BA4" w:rsidRPr="00F5286D" w14:paraId="2A440203" w14:textId="77777777" w:rsidTr="00382BA4">
        <w:trPr>
          <w:trHeight w:val="1422"/>
        </w:trPr>
        <w:tc>
          <w:tcPr>
            <w:tcW w:w="1634" w:type="dxa"/>
          </w:tcPr>
          <w:p w14:paraId="6317830D" w14:textId="77777777" w:rsidR="00382BA4" w:rsidRPr="00F5286D" w:rsidRDefault="00382BA4" w:rsidP="00636F6B">
            <w:pPr>
              <w:rPr>
                <w:b/>
              </w:rPr>
            </w:pPr>
          </w:p>
          <w:p w14:paraId="7C7D195D" w14:textId="77777777" w:rsidR="00382BA4" w:rsidRPr="00F5286D" w:rsidRDefault="00382BA4" w:rsidP="00382BA4">
            <w:pPr>
              <w:jc w:val="center"/>
              <w:rPr>
                <w:b/>
              </w:rPr>
            </w:pPr>
          </w:p>
          <w:p w14:paraId="0BE19996" w14:textId="2318763F" w:rsidR="00382BA4" w:rsidRPr="00F5286D" w:rsidRDefault="00382BA4" w:rsidP="00382BA4">
            <w:pPr>
              <w:jc w:val="center"/>
            </w:pPr>
            <w:r w:rsidRPr="00F5286D">
              <w:rPr>
                <w:b/>
              </w:rPr>
              <w:t>Glavni „B“ dio sata</w:t>
            </w:r>
          </w:p>
        </w:tc>
        <w:tc>
          <w:tcPr>
            <w:tcW w:w="7405" w:type="dxa"/>
            <w:gridSpan w:val="3"/>
          </w:tcPr>
          <w:p w14:paraId="3A47DBEC" w14:textId="704A233B" w:rsidR="005137E8" w:rsidRPr="00F5286D" w:rsidRDefault="005137E8" w:rsidP="005137E8">
            <w:pPr>
              <w:rPr>
                <w:bCs/>
              </w:rPr>
            </w:pPr>
            <w:r w:rsidRPr="00F5286D">
              <w:rPr>
                <w:bCs/>
              </w:rPr>
              <w:t>MOMČADSKA IGRA – GRANIČAR</w:t>
            </w:r>
          </w:p>
          <w:p w14:paraId="68CDBD6C" w14:textId="20F260FA" w:rsidR="002D22EB" w:rsidRPr="00F5286D" w:rsidRDefault="000C4F23" w:rsidP="00F5286D">
            <w:pPr>
              <w:rPr>
                <w:b/>
                <w:color w:val="800080"/>
              </w:rPr>
            </w:pPr>
            <w:r w:rsidRPr="00F5286D">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F5286D" w14:paraId="17F95E9C" w14:textId="77777777" w:rsidTr="00382BA4">
        <w:trPr>
          <w:trHeight w:val="1422"/>
        </w:trPr>
        <w:tc>
          <w:tcPr>
            <w:tcW w:w="1634" w:type="dxa"/>
          </w:tcPr>
          <w:p w14:paraId="318E0D67" w14:textId="77777777" w:rsidR="00382BA4" w:rsidRPr="00F5286D" w:rsidRDefault="00382BA4" w:rsidP="00636F6B">
            <w:pPr>
              <w:rPr>
                <w:b/>
              </w:rPr>
            </w:pPr>
          </w:p>
          <w:p w14:paraId="219F57CC" w14:textId="77777777" w:rsidR="00382BA4" w:rsidRPr="00F5286D" w:rsidRDefault="00382BA4" w:rsidP="00636F6B">
            <w:pPr>
              <w:rPr>
                <w:b/>
              </w:rPr>
            </w:pPr>
          </w:p>
          <w:p w14:paraId="0E0DFD45" w14:textId="0E141F27" w:rsidR="00382BA4" w:rsidRPr="00F5286D" w:rsidRDefault="00382BA4" w:rsidP="00636F6B">
            <w:pPr>
              <w:rPr>
                <w:b/>
              </w:rPr>
            </w:pPr>
            <w:r w:rsidRPr="00F5286D">
              <w:rPr>
                <w:b/>
              </w:rPr>
              <w:t>Završni dio sata</w:t>
            </w:r>
          </w:p>
        </w:tc>
        <w:tc>
          <w:tcPr>
            <w:tcW w:w="7405" w:type="dxa"/>
            <w:gridSpan w:val="3"/>
          </w:tcPr>
          <w:p w14:paraId="295A7632" w14:textId="3F750F41" w:rsidR="005137E8" w:rsidRPr="00F5286D" w:rsidRDefault="005137E8" w:rsidP="005137E8">
            <w:pPr>
              <w:pStyle w:val="NoSpacing"/>
            </w:pPr>
            <w:r w:rsidRPr="00F5286D">
              <w:t>VRUĆE – HLADNO</w:t>
            </w:r>
          </w:p>
          <w:p w14:paraId="0E752765" w14:textId="47A8AA60" w:rsidR="005137E8" w:rsidRPr="00F5286D" w:rsidRDefault="005137E8" w:rsidP="005137E8">
            <w:pPr>
              <w:pStyle w:val="NoSpacing"/>
            </w:pPr>
            <w:r w:rsidRPr="00F5286D">
              <w:t>Učenici stoje u krugu i drže se za ruke. Jedan učenik zavezanih očiju stoji u sredini kruga. U</w:t>
            </w:r>
            <w:r w:rsidR="00F5286D">
              <w:t>čiteljica/u</w:t>
            </w:r>
            <w:r w:rsidRPr="00F5286D">
              <w:t>čitelj baca u krug loptu koju učenik mora što prije pronaći. Pri traženju lopte pomažu mu ostali učenici uzvikujući „Vruće!“ kad joj se približava, a „Hladno!“ kad se udaljava. U</w:t>
            </w:r>
            <w:r w:rsidR="00F5286D">
              <w:t>čiteljica/u</w:t>
            </w:r>
            <w:r w:rsidRPr="00F5286D">
              <w:t>čitelj mjeri vrijeme od trenutka kad je lopta ubačena u krug do trenutka kad je pronađena. Pobjeđuje učenik koji je u najkraćem</w:t>
            </w:r>
            <w:r w:rsidR="000C4F23" w:rsidRPr="00F5286D">
              <w:t>u</w:t>
            </w:r>
            <w:r w:rsidRPr="00F5286D">
              <w:t xml:space="preserve"> vremenu pronašao loptu.</w:t>
            </w:r>
          </w:p>
          <w:p w14:paraId="0DA74EC8" w14:textId="77777777" w:rsidR="00382BA4" w:rsidRPr="00F5286D" w:rsidRDefault="00382BA4" w:rsidP="00636F6B">
            <w:pPr>
              <w:spacing w:line="256" w:lineRule="auto"/>
              <w:jc w:val="both"/>
            </w:pPr>
          </w:p>
          <w:p w14:paraId="49B9E651" w14:textId="6CB92947" w:rsidR="005137E8" w:rsidRPr="00F5286D" w:rsidRDefault="005137E8" w:rsidP="00636F6B">
            <w:pPr>
              <w:spacing w:line="256" w:lineRule="auto"/>
              <w:jc w:val="both"/>
            </w:pPr>
            <w:r w:rsidRPr="00F5286D">
              <w:t xml:space="preserve">VREDNOVANJE KAO UČENJE: </w:t>
            </w:r>
            <w:r w:rsidR="0046210E" w:rsidRPr="00F5286D">
              <w:t>PALČEVI</w:t>
            </w:r>
          </w:p>
        </w:tc>
      </w:tr>
    </w:tbl>
    <w:p w14:paraId="2B627528" w14:textId="77777777" w:rsidR="007C3660" w:rsidRPr="00F5286D" w:rsidRDefault="007C3660"/>
    <w:sectPr w:rsidR="007C3660" w:rsidRPr="00F528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C4F23"/>
    <w:rsid w:val="000F314B"/>
    <w:rsid w:val="0010115C"/>
    <w:rsid w:val="00104F04"/>
    <w:rsid w:val="0011191E"/>
    <w:rsid w:val="00115D29"/>
    <w:rsid w:val="001218E9"/>
    <w:rsid w:val="00122FA2"/>
    <w:rsid w:val="001267C0"/>
    <w:rsid w:val="00143A01"/>
    <w:rsid w:val="00154E30"/>
    <w:rsid w:val="001560B6"/>
    <w:rsid w:val="001576DA"/>
    <w:rsid w:val="0017154F"/>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405A29"/>
    <w:rsid w:val="00417F5E"/>
    <w:rsid w:val="004323D1"/>
    <w:rsid w:val="0044286A"/>
    <w:rsid w:val="004578A1"/>
    <w:rsid w:val="0046210E"/>
    <w:rsid w:val="00462339"/>
    <w:rsid w:val="004835A9"/>
    <w:rsid w:val="00496099"/>
    <w:rsid w:val="004A5361"/>
    <w:rsid w:val="004D28DD"/>
    <w:rsid w:val="004E42F1"/>
    <w:rsid w:val="00503659"/>
    <w:rsid w:val="005137E8"/>
    <w:rsid w:val="005478FF"/>
    <w:rsid w:val="00573E9B"/>
    <w:rsid w:val="0058452E"/>
    <w:rsid w:val="00585A4C"/>
    <w:rsid w:val="005D5D24"/>
    <w:rsid w:val="00610047"/>
    <w:rsid w:val="00617C57"/>
    <w:rsid w:val="00636F6B"/>
    <w:rsid w:val="00694102"/>
    <w:rsid w:val="006A2BE3"/>
    <w:rsid w:val="006A64C3"/>
    <w:rsid w:val="006B7467"/>
    <w:rsid w:val="006C2D1B"/>
    <w:rsid w:val="006D52F6"/>
    <w:rsid w:val="006E0A88"/>
    <w:rsid w:val="006F3D25"/>
    <w:rsid w:val="0070736C"/>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C2BA4"/>
    <w:rsid w:val="009252E0"/>
    <w:rsid w:val="009346E9"/>
    <w:rsid w:val="009468B0"/>
    <w:rsid w:val="00952821"/>
    <w:rsid w:val="009618D3"/>
    <w:rsid w:val="009624CA"/>
    <w:rsid w:val="00996F94"/>
    <w:rsid w:val="009A6097"/>
    <w:rsid w:val="009C1FA3"/>
    <w:rsid w:val="00A23FA3"/>
    <w:rsid w:val="00A26283"/>
    <w:rsid w:val="00A57156"/>
    <w:rsid w:val="00A72561"/>
    <w:rsid w:val="00A93481"/>
    <w:rsid w:val="00AA197C"/>
    <w:rsid w:val="00AC4EF2"/>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94889"/>
    <w:rsid w:val="00EF13FE"/>
    <w:rsid w:val="00EF5C9A"/>
    <w:rsid w:val="00EF6989"/>
    <w:rsid w:val="00F1222D"/>
    <w:rsid w:val="00F13487"/>
    <w:rsid w:val="00F228E4"/>
    <w:rsid w:val="00F26319"/>
    <w:rsid w:val="00F5286D"/>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5137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D663A-784E-46AD-9ADF-E71D1D4B1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629</Words>
  <Characters>3588</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23</cp:revision>
  <dcterms:created xsi:type="dcterms:W3CDTF">2019-06-29T15:27:00Z</dcterms:created>
  <dcterms:modified xsi:type="dcterms:W3CDTF">2020-06-17T08:41:00Z</dcterms:modified>
</cp:coreProperties>
</file>