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BD2BE0" w14:paraId="138DF597" w14:textId="77777777" w:rsidTr="00BD2BE0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BD2BE0" w:rsidRDefault="00E43550" w:rsidP="00C208B7">
            <w:r w:rsidRPr="00BD2BE0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22ADF358" w:rsidR="00E43550" w:rsidRPr="00BD2BE0" w:rsidRDefault="00E43550" w:rsidP="00C208B7">
            <w:r w:rsidRPr="00BD2BE0">
              <w:t>RAZRED:</w:t>
            </w:r>
            <w:r w:rsidR="000E0208" w:rsidRPr="00BD2BE0">
              <w:t xml:space="preserve"> 2.</w:t>
            </w:r>
          </w:p>
        </w:tc>
      </w:tr>
      <w:tr w:rsidR="00E43550" w:rsidRPr="00BD2BE0" w14:paraId="5F7391FE" w14:textId="77777777" w:rsidTr="00BD2BE0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BD2BE0" w:rsidRDefault="00E43550" w:rsidP="009468B0">
            <w:r w:rsidRPr="00BD2BE0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BD2BE0" w:rsidRDefault="00E43550" w:rsidP="009468B0">
            <w:r w:rsidRPr="00BD2BE0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1F30CDF9" w:rsidR="00E43550" w:rsidRPr="00BD2BE0" w:rsidRDefault="00E43550" w:rsidP="009468B0">
            <w:r w:rsidRPr="00BD2BE0">
              <w:t>REDNI BROJ SATA:</w:t>
            </w:r>
            <w:r w:rsidR="00522C19" w:rsidRPr="00BD2BE0">
              <w:t xml:space="preserve"> </w:t>
            </w:r>
            <w:r w:rsidR="000E0208" w:rsidRPr="00BD2BE0">
              <w:t>27.</w:t>
            </w:r>
          </w:p>
        </w:tc>
      </w:tr>
      <w:tr w:rsidR="00E43550" w:rsidRPr="00BD2BE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A6CF384" w:rsidR="00E43550" w:rsidRPr="00BD2BE0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BD2BE0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BD2BE0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BD2BE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480E08E8" w:rsidR="00E43550" w:rsidRPr="00BD2BE0" w:rsidRDefault="00E43550" w:rsidP="00C83D35">
            <w:r w:rsidRPr="00BD2BE0">
              <w:t>NASTAVNA JEDINICA:</w:t>
            </w:r>
            <w:r w:rsidR="00F708C6" w:rsidRPr="00BD2BE0">
              <w:t xml:space="preserve"> </w:t>
            </w:r>
            <w:r w:rsidR="00306951" w:rsidRPr="00BD2BE0">
              <w:t>Kolut naprijed niz kosinu</w:t>
            </w:r>
          </w:p>
        </w:tc>
      </w:tr>
      <w:tr w:rsidR="00E43550" w:rsidRPr="00BD2BE0" w14:paraId="25838653" w14:textId="77777777" w:rsidTr="00FF576E">
        <w:trPr>
          <w:trHeight w:val="1016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BD2BE0" w:rsidRDefault="00E43550" w:rsidP="008B00CE">
            <w:r w:rsidRPr="00BD2BE0">
              <w:t>CILJ SATA:</w:t>
            </w:r>
            <w:r w:rsidR="0084239C" w:rsidRPr="00BD2BE0">
              <w:t xml:space="preserve"> </w:t>
            </w:r>
          </w:p>
          <w:p w14:paraId="6CFF7A55" w14:textId="50286A82" w:rsidR="008B00CE" w:rsidRPr="00BD2BE0" w:rsidRDefault="008B00CE" w:rsidP="008B00CE">
            <w:pPr>
              <w:rPr>
                <w:rFonts w:cstheme="minorHAnsi"/>
                <w:b/>
                <w:color w:val="92D050"/>
              </w:rPr>
            </w:pPr>
            <w:r w:rsidRPr="00BD2BE0">
              <w:rPr>
                <w:rFonts w:cstheme="minorHAnsi"/>
                <w:b/>
                <w:color w:val="92D050"/>
              </w:rPr>
              <w:t>Predmetno područje A</w:t>
            </w:r>
          </w:p>
          <w:p w14:paraId="1BAC668F" w14:textId="7369C7AC" w:rsidR="00306951" w:rsidRPr="00BD2BE0" w:rsidRDefault="00306951" w:rsidP="00306951">
            <w:pPr>
              <w:rPr>
                <w:rFonts w:cstheme="minorHAnsi"/>
                <w:b/>
              </w:rPr>
            </w:pPr>
            <w:r w:rsidRPr="00BD2BE0">
              <w:rPr>
                <w:rFonts w:cstheme="minorHAnsi"/>
                <w:b/>
              </w:rPr>
              <w:t>Usavršavanje motoričkog</w:t>
            </w:r>
            <w:r w:rsidR="00647B2A" w:rsidRPr="00BD2BE0">
              <w:rPr>
                <w:rFonts w:cstheme="minorHAnsi"/>
                <w:b/>
              </w:rPr>
              <w:t>a</w:t>
            </w:r>
            <w:r w:rsidRPr="00BD2BE0">
              <w:rPr>
                <w:rFonts w:cstheme="minorHAnsi"/>
                <w:b/>
              </w:rPr>
              <w:t xml:space="preserve"> znanja</w:t>
            </w:r>
          </w:p>
          <w:p w14:paraId="66E620C1" w14:textId="3FE747DA" w:rsidR="00E43550" w:rsidRPr="00BD2BE0" w:rsidRDefault="00306951" w:rsidP="00306951">
            <w:r w:rsidRPr="00BD2BE0">
              <w:t>Kolut naprijed niz kosinu</w:t>
            </w:r>
          </w:p>
        </w:tc>
      </w:tr>
      <w:tr w:rsidR="00E43550" w:rsidRPr="00BD2BE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50A726C2" w:rsidR="009618D3" w:rsidRPr="00BD2BE0" w:rsidRDefault="00E43550" w:rsidP="00372615">
            <w:r w:rsidRPr="00BD2BE0">
              <w:t>ISHODI UČENJA:</w:t>
            </w:r>
            <w:r w:rsidR="00372615">
              <w:t xml:space="preserve"> </w:t>
            </w:r>
            <w:r w:rsidR="00306951" w:rsidRPr="00BD2BE0">
              <w:t>Učenik vježba i izvodi aktivnost.</w:t>
            </w:r>
            <w:r w:rsidR="00372615">
              <w:t xml:space="preserve"> </w:t>
            </w:r>
            <w:r w:rsidR="00372615">
              <w:t>OŠ TZK A.2.1.</w:t>
            </w:r>
          </w:p>
        </w:tc>
      </w:tr>
      <w:tr w:rsidR="00382BA4" w:rsidRPr="00BD2BE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30CEA47" w:rsidR="00382BA4" w:rsidRPr="00BD2BE0" w:rsidRDefault="00382BA4" w:rsidP="00C208B7">
            <w:r w:rsidRPr="00BD2BE0">
              <w:t>NASTAVNA SREDSTVA:</w:t>
            </w:r>
            <w:r w:rsidR="00CD1F48" w:rsidRPr="00BD2BE0">
              <w:t xml:space="preserve"> </w:t>
            </w:r>
            <w:r w:rsidR="00AE6DFA" w:rsidRPr="00BD2BE0">
              <w:t xml:space="preserve">medicinke, </w:t>
            </w:r>
            <w:r w:rsidR="00D406D8" w:rsidRPr="00BD2BE0">
              <w:t xml:space="preserve">strunjače, </w:t>
            </w:r>
            <w:r w:rsidR="00FB30FF" w:rsidRPr="00BD2BE0">
              <w:t xml:space="preserve">odskočna daska, </w:t>
            </w:r>
            <w:r w:rsidR="00D406D8" w:rsidRPr="00BD2BE0">
              <w:t>lopte</w:t>
            </w:r>
          </w:p>
        </w:tc>
      </w:tr>
      <w:tr w:rsidR="00382BA4" w:rsidRPr="00BD2BE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55CC00A" w:rsidR="00382BA4" w:rsidRPr="00BD2BE0" w:rsidRDefault="00382BA4" w:rsidP="00C208B7">
            <w:r w:rsidRPr="00BD2BE0">
              <w:t>OČEKIVANI ISHODI MEĐUPREDMETNIH TEMA:</w:t>
            </w:r>
            <w:r w:rsidR="00CD1F48" w:rsidRPr="00BD2BE0">
              <w:t xml:space="preserve"> </w:t>
            </w:r>
            <w:r w:rsidR="004A48A1" w:rsidRPr="00BD2BE0">
              <w:t xml:space="preserve">uku </w:t>
            </w:r>
            <w:r w:rsidR="008B77E7" w:rsidRPr="00BD2BE0">
              <w:t>– sva očekivanja</w:t>
            </w:r>
            <w:r w:rsidR="004A48A1" w:rsidRPr="00BD2BE0">
              <w:t xml:space="preserve">; </w:t>
            </w:r>
            <w:r w:rsidR="00612AA1" w:rsidRPr="00BD2BE0">
              <w:t>osr A.1.1., osr A.1.2, osr A</w:t>
            </w:r>
            <w:r w:rsidR="004A48A1" w:rsidRPr="00BD2BE0">
              <w:t>.</w:t>
            </w:r>
            <w:r w:rsidR="00612AA1" w:rsidRPr="00BD2BE0">
              <w:t>1.3., osr B</w:t>
            </w:r>
            <w:r w:rsidR="004A48A1" w:rsidRPr="00BD2BE0">
              <w:t>.</w:t>
            </w:r>
            <w:r w:rsidR="00612AA1" w:rsidRPr="00BD2BE0">
              <w:t>1.1., osr B</w:t>
            </w:r>
            <w:r w:rsidR="004A48A1" w:rsidRPr="00BD2BE0">
              <w:t>.</w:t>
            </w:r>
            <w:r w:rsidR="00612AA1" w:rsidRPr="00BD2BE0">
              <w:t>1.2., osr C</w:t>
            </w:r>
            <w:r w:rsidR="004A48A1" w:rsidRPr="00BD2BE0">
              <w:t>.</w:t>
            </w:r>
            <w:r w:rsidR="00612AA1" w:rsidRPr="00BD2BE0">
              <w:t>1.3.</w:t>
            </w:r>
            <w:r w:rsidR="004A48A1" w:rsidRPr="00BD2BE0">
              <w:t xml:space="preserve">; zdravlje A.1.1.B, zdravlje B.1.1.A, zdravlje B1.3.A; ikt A.1.1.; </w:t>
            </w:r>
            <w:r w:rsidR="00866C1A" w:rsidRPr="00BD2BE0">
              <w:t>pod A.1.1., pod A.1.2., pod A.1.3.</w:t>
            </w:r>
          </w:p>
        </w:tc>
      </w:tr>
      <w:tr w:rsidR="00E43550" w:rsidRPr="00BD2BE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BD2BE0" w:rsidRDefault="00E43550" w:rsidP="00C208B7">
            <w:pPr>
              <w:jc w:val="center"/>
            </w:pPr>
            <w:r w:rsidRPr="00BD2BE0">
              <w:t>TIJEK NASTAVNOGA SATA</w:t>
            </w:r>
          </w:p>
        </w:tc>
      </w:tr>
      <w:tr w:rsidR="00382BA4" w:rsidRPr="00BD2BE0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BD2BE0" w:rsidRDefault="00382BA4" w:rsidP="00C208B7">
            <w:pPr>
              <w:jc w:val="center"/>
              <w:rPr>
                <w:b/>
              </w:rPr>
            </w:pPr>
            <w:r w:rsidRPr="00BD2BE0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BD2BE0" w:rsidRDefault="00382BA4" w:rsidP="00C208B7">
            <w:pPr>
              <w:jc w:val="center"/>
            </w:pPr>
            <w:r w:rsidRPr="00BD2BE0">
              <w:t>AKTIVNOSTI UČENIKA</w:t>
            </w:r>
          </w:p>
        </w:tc>
      </w:tr>
      <w:tr w:rsidR="00382BA4" w:rsidRPr="00BD2BE0" w14:paraId="2AB8902F" w14:textId="77777777" w:rsidTr="00607953">
        <w:trPr>
          <w:trHeight w:val="560"/>
        </w:trPr>
        <w:tc>
          <w:tcPr>
            <w:tcW w:w="1634" w:type="dxa"/>
          </w:tcPr>
          <w:p w14:paraId="2BF7C1ED" w14:textId="77777777" w:rsidR="00382BA4" w:rsidRPr="00BD2BE0" w:rsidRDefault="00382BA4" w:rsidP="00636F6B">
            <w:pPr>
              <w:rPr>
                <w:b/>
              </w:rPr>
            </w:pPr>
          </w:p>
          <w:p w14:paraId="17B9792E" w14:textId="77777777" w:rsidR="00382BA4" w:rsidRPr="00BD2BE0" w:rsidRDefault="00382BA4" w:rsidP="00636F6B">
            <w:pPr>
              <w:rPr>
                <w:b/>
              </w:rPr>
            </w:pPr>
          </w:p>
          <w:p w14:paraId="798816B4" w14:textId="5AD77BE9" w:rsidR="00382BA4" w:rsidRPr="00BD2BE0" w:rsidRDefault="00382BA4" w:rsidP="00636F6B">
            <w:r w:rsidRPr="00BD2BE0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1D687E63" w14:textId="63944554" w:rsidR="004275C1" w:rsidRPr="00BD2BE0" w:rsidRDefault="004275C1" w:rsidP="004275C1">
            <w:pPr>
              <w:jc w:val="both"/>
              <w:rPr>
                <w:bCs/>
              </w:rPr>
            </w:pPr>
            <w:r w:rsidRPr="00BD2BE0">
              <w:rPr>
                <w:bCs/>
              </w:rPr>
              <w:t>TRČANJE S PRESKAKIVANJEM</w:t>
            </w:r>
            <w:r w:rsidR="00F42AEA" w:rsidRPr="00BD2BE0">
              <w:rPr>
                <w:bCs/>
              </w:rPr>
              <w:t xml:space="preserve"> U PARU</w:t>
            </w:r>
          </w:p>
          <w:p w14:paraId="4CC550F0" w14:textId="2D0B0F3D" w:rsidR="004275C1" w:rsidRPr="00BD2BE0" w:rsidRDefault="004275C1" w:rsidP="004275C1">
            <w:pPr>
              <w:jc w:val="both"/>
            </w:pPr>
            <w:r w:rsidRPr="00BD2BE0">
              <w:t xml:space="preserve">Uz uzdužne crte dvorane postave se na jednakim razmacima po tri medicinke koje učenici </w:t>
            </w:r>
            <w:r w:rsidR="00647B2A" w:rsidRPr="00BD2BE0">
              <w:t xml:space="preserve">preskakuju </w:t>
            </w:r>
            <w:r w:rsidRPr="00BD2BE0">
              <w:t xml:space="preserve">trčeći </w:t>
            </w:r>
            <w:r w:rsidR="00647B2A" w:rsidRPr="00BD2BE0">
              <w:t>u krug po dvorani</w:t>
            </w:r>
            <w:r w:rsidRPr="00BD2BE0">
              <w:t>. Trči se u koloni po jedan. Trčanje se kombinira s hodanjem.</w:t>
            </w:r>
          </w:p>
          <w:p w14:paraId="5ED48C90" w14:textId="7FB9FE94" w:rsidR="00382BA4" w:rsidRPr="00BD2BE0" w:rsidRDefault="00382BA4" w:rsidP="00607953">
            <w:pPr>
              <w:pStyle w:val="NoSpacing"/>
            </w:pPr>
          </w:p>
        </w:tc>
      </w:tr>
      <w:tr w:rsidR="00C718D0" w:rsidRPr="00BD2BE0" w14:paraId="6A61B6AA" w14:textId="77777777" w:rsidTr="00382BA4">
        <w:trPr>
          <w:trHeight w:val="1422"/>
        </w:trPr>
        <w:tc>
          <w:tcPr>
            <w:tcW w:w="1634" w:type="dxa"/>
          </w:tcPr>
          <w:p w14:paraId="331E34ED" w14:textId="77777777" w:rsidR="00C718D0" w:rsidRPr="00BD2BE0" w:rsidRDefault="00C718D0" w:rsidP="00C718D0">
            <w:pPr>
              <w:rPr>
                <w:b/>
              </w:rPr>
            </w:pPr>
          </w:p>
          <w:p w14:paraId="61726AF9" w14:textId="77777777" w:rsidR="00C718D0" w:rsidRPr="00BD2BE0" w:rsidRDefault="00C718D0" w:rsidP="00C718D0">
            <w:pPr>
              <w:rPr>
                <w:b/>
              </w:rPr>
            </w:pPr>
          </w:p>
          <w:p w14:paraId="552C1F7A" w14:textId="28E12C6F" w:rsidR="00C718D0" w:rsidRPr="00BD2BE0" w:rsidRDefault="00C718D0" w:rsidP="00C718D0">
            <w:pPr>
              <w:rPr>
                <w:b/>
              </w:rPr>
            </w:pPr>
            <w:r w:rsidRPr="00BD2BE0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78240456" w14:textId="77777777" w:rsidR="00C718D0" w:rsidRPr="00BD2BE0" w:rsidRDefault="00C718D0" w:rsidP="00C718D0">
            <w:r w:rsidRPr="00BD2BE0">
              <w:t>OPĆE PRIPREMNE VJEŽBE U PARU</w:t>
            </w:r>
          </w:p>
          <w:p w14:paraId="18C75473" w14:textId="1C5466D0" w:rsidR="00C718D0" w:rsidRPr="00BD2BE0" w:rsidRDefault="00C718D0" w:rsidP="00C718D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BD2BE0">
              <w:t>VJEŽBA – BRADA</w:t>
            </w:r>
            <w:r w:rsidR="00647B2A" w:rsidRPr="00BD2BE0">
              <w:t>-</w:t>
            </w:r>
            <w:r w:rsidRPr="00BD2BE0">
              <w:t>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31FF8756" w14:textId="252604BF" w:rsidR="00C718D0" w:rsidRPr="00BD2BE0" w:rsidRDefault="00C718D0" w:rsidP="00C718D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BD2BE0">
              <w:t>VJEŽBA – LIJEVO</w:t>
            </w:r>
            <w:r w:rsidR="00647B2A" w:rsidRPr="00BD2BE0">
              <w:t>-</w:t>
            </w:r>
            <w:r w:rsidRPr="00BD2BE0">
              <w:t>DESNO: Stav uspravan, stopala spojena, ruke uz tijelo. Učenici izvode pokret glavom ulijevo pa udesno. Naglasiti okretanje u svoju lijevu odnosno desnu stranu.</w:t>
            </w:r>
          </w:p>
          <w:p w14:paraId="32F7B3A0" w14:textId="3E90D519" w:rsidR="00C718D0" w:rsidRPr="00BD2BE0" w:rsidRDefault="00C718D0" w:rsidP="00C718D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BD2BE0">
              <w:t>VJEŽBA – POPUT PTICE: Učenici su okrenuti licem jedan prema drugome. Stav je uspravan, stopala spojena, drže se za ruke. Podižu ruke u stranu u visini ramena i spuštaju u početni položaj, naizmjence lijevo</w:t>
            </w:r>
            <w:r w:rsidR="00647B2A" w:rsidRPr="00BD2BE0">
              <w:t>-</w:t>
            </w:r>
            <w:r w:rsidRPr="00BD2BE0">
              <w:t>desno.</w:t>
            </w:r>
          </w:p>
          <w:p w14:paraId="60AC3A36" w14:textId="61284C71" w:rsidR="00C718D0" w:rsidRPr="00BD2BE0" w:rsidRDefault="00C718D0" w:rsidP="00C718D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BD2BE0">
              <w:t>VJEŽBA – NAGNI SE LIJEVO</w:t>
            </w:r>
            <w:r w:rsidR="00647B2A" w:rsidRPr="00BD2BE0">
              <w:t>-</w:t>
            </w:r>
            <w:r w:rsidRPr="00BD2BE0">
              <w:t>DESNO: Učenici su jedan drugome okrenuti leđima. Stav je uspravan, raskoračni, drže se za ruke. Naizmjence se naginju u jednu, a zatim u drugu stranu.</w:t>
            </w:r>
          </w:p>
          <w:p w14:paraId="4A4204A8" w14:textId="77777777" w:rsidR="00C718D0" w:rsidRPr="00BD2BE0" w:rsidRDefault="00C718D0" w:rsidP="00C718D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BD2BE0">
              <w:t xml:space="preserve">VJEŽBA – NEMOJ SE POMAKNUTI S MJESTA: Učenici su okrenuti licem jedan prema drugome. Stav uspravan, blago raskoračni, drže se za ruke u visini ramena. Povlače jedan drugoga natrag, odnosno naprijed tako da se ne pomaknu s mjesta. </w:t>
            </w:r>
          </w:p>
          <w:p w14:paraId="18C07C9D" w14:textId="1E8A03D4" w:rsidR="00C718D0" w:rsidRPr="00BD2BE0" w:rsidRDefault="00C718D0" w:rsidP="00C718D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BD2BE0">
              <w:t xml:space="preserve">VJEŽBA – SKAČIMO ZAJEDNO: Učenici su okrenuti licem jedan prema drugome. Stav uspravan, stopala spojena, drže se za ruke. </w:t>
            </w:r>
            <w:r w:rsidR="00647B2A" w:rsidRPr="00BD2BE0">
              <w:t xml:space="preserve">Istodobno </w:t>
            </w:r>
            <w:r w:rsidRPr="00BD2BE0">
              <w:t xml:space="preserve">skakuću u jednu pa u drugu stranu, jedan naprijed drugi </w:t>
            </w:r>
            <w:r w:rsidR="00647B2A" w:rsidRPr="00BD2BE0">
              <w:t>natrag</w:t>
            </w:r>
            <w:r w:rsidRPr="00BD2BE0">
              <w:t>.</w:t>
            </w:r>
          </w:p>
        </w:tc>
      </w:tr>
      <w:tr w:rsidR="00382BA4" w:rsidRPr="00BD2BE0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BD2BE0" w:rsidRDefault="00382BA4" w:rsidP="00636F6B">
            <w:pPr>
              <w:rPr>
                <w:b/>
              </w:rPr>
            </w:pPr>
          </w:p>
          <w:p w14:paraId="38D01DEA" w14:textId="77777777" w:rsidR="00382BA4" w:rsidRPr="00BD2BE0" w:rsidRDefault="00382BA4" w:rsidP="00636F6B">
            <w:pPr>
              <w:rPr>
                <w:b/>
              </w:rPr>
            </w:pPr>
          </w:p>
          <w:p w14:paraId="41A985AE" w14:textId="325107ED" w:rsidR="00382BA4" w:rsidRPr="00BD2BE0" w:rsidRDefault="00382BA4" w:rsidP="00636F6B">
            <w:pPr>
              <w:rPr>
                <w:b/>
              </w:rPr>
            </w:pPr>
            <w:r w:rsidRPr="00BD2BE0">
              <w:rPr>
                <w:b/>
              </w:rPr>
              <w:t xml:space="preserve">Glavni </w:t>
            </w:r>
            <w:r w:rsidR="00647B2A" w:rsidRPr="00BD2BE0">
              <w:rPr>
                <w:b/>
              </w:rPr>
              <w:t>„</w:t>
            </w:r>
            <w:r w:rsidRPr="00BD2BE0">
              <w:rPr>
                <w:b/>
              </w:rPr>
              <w:t>A</w:t>
            </w:r>
            <w:r w:rsidR="00647B2A" w:rsidRPr="00BD2BE0">
              <w:rPr>
                <w:b/>
              </w:rPr>
              <w:t>“</w:t>
            </w:r>
            <w:r w:rsidRPr="00BD2BE0">
              <w:rPr>
                <w:b/>
              </w:rPr>
              <w:t xml:space="preserve"> dio sata</w:t>
            </w:r>
          </w:p>
        </w:tc>
        <w:tc>
          <w:tcPr>
            <w:tcW w:w="7405" w:type="dxa"/>
            <w:gridSpan w:val="3"/>
          </w:tcPr>
          <w:p w14:paraId="18284602" w14:textId="5968A465" w:rsidR="00AE6DFA" w:rsidRDefault="00AE6DFA" w:rsidP="00AE6DFA">
            <w:r w:rsidRPr="00BD2BE0">
              <w:t>AKTIVNOST:</w:t>
            </w:r>
          </w:p>
          <w:p w14:paraId="1E778A8A" w14:textId="60397472" w:rsidR="00BD2BE0" w:rsidRPr="00BD2BE0" w:rsidRDefault="00BD2BE0" w:rsidP="00AE6DFA">
            <w:pPr>
              <w:rPr>
                <w:b/>
                <w:bCs/>
              </w:rPr>
            </w:pPr>
            <w:r w:rsidRPr="00BD2BE0">
              <w:rPr>
                <w:b/>
                <w:bCs/>
              </w:rPr>
              <w:t>Kolut naprijed niz kosinu</w:t>
            </w:r>
          </w:p>
          <w:p w14:paraId="1F7A2999" w14:textId="344368EA" w:rsidR="00382BA4" w:rsidRPr="00BD2BE0" w:rsidRDefault="00647B2A" w:rsidP="00AE6DFA">
            <w:pPr>
              <w:spacing w:line="256" w:lineRule="auto"/>
              <w:jc w:val="both"/>
            </w:pPr>
            <w:r w:rsidRPr="00BD2BE0">
              <w:rPr>
                <w:rFonts w:cstheme="minorHAnsi"/>
              </w:rPr>
              <w:t>Učenici su raspoređeni u kolonu. Izvode kolutanje naprijed niz kosinu koja je napravljena od postavljene odskočne daske ispod strunjače. Učenik se koluta, tijekom kolutanja primi se za koljena i kada dođe do završetka kolutanja, uspravi se. Kreće sljedeći učenik.</w:t>
            </w:r>
          </w:p>
        </w:tc>
      </w:tr>
      <w:tr w:rsidR="00382BA4" w:rsidRPr="00BD2BE0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BD2BE0" w:rsidRDefault="00382BA4" w:rsidP="00636F6B">
            <w:pPr>
              <w:rPr>
                <w:b/>
              </w:rPr>
            </w:pPr>
          </w:p>
          <w:p w14:paraId="7C7D195D" w14:textId="77777777" w:rsidR="00382BA4" w:rsidRPr="00BD2BE0" w:rsidRDefault="00382BA4" w:rsidP="00382BA4">
            <w:pPr>
              <w:jc w:val="center"/>
              <w:rPr>
                <w:b/>
              </w:rPr>
            </w:pPr>
          </w:p>
          <w:p w14:paraId="0BE19996" w14:textId="7CD80292" w:rsidR="00382BA4" w:rsidRPr="00BD2BE0" w:rsidRDefault="00382BA4" w:rsidP="00382BA4">
            <w:pPr>
              <w:jc w:val="center"/>
            </w:pPr>
            <w:r w:rsidRPr="00BD2BE0">
              <w:rPr>
                <w:b/>
              </w:rPr>
              <w:t xml:space="preserve">Glavni </w:t>
            </w:r>
            <w:r w:rsidR="00647B2A" w:rsidRPr="00BD2BE0">
              <w:rPr>
                <w:b/>
              </w:rPr>
              <w:t>„</w:t>
            </w:r>
            <w:r w:rsidRPr="00BD2BE0">
              <w:rPr>
                <w:b/>
              </w:rPr>
              <w:t>B</w:t>
            </w:r>
            <w:r w:rsidR="00647B2A" w:rsidRPr="00BD2BE0">
              <w:rPr>
                <w:b/>
              </w:rPr>
              <w:t>“</w:t>
            </w:r>
            <w:r w:rsidRPr="00BD2BE0">
              <w:rPr>
                <w:b/>
              </w:rPr>
              <w:t xml:space="preserve"> dio sata</w:t>
            </w:r>
          </w:p>
        </w:tc>
        <w:tc>
          <w:tcPr>
            <w:tcW w:w="7405" w:type="dxa"/>
            <w:gridSpan w:val="3"/>
          </w:tcPr>
          <w:p w14:paraId="2F360FEE" w14:textId="28F8C79A" w:rsidR="001A3CE0" w:rsidRPr="00BD2BE0" w:rsidRDefault="001A3CE0" w:rsidP="001A3CE0">
            <w:pPr>
              <w:jc w:val="both"/>
              <w:rPr>
                <w:bCs/>
              </w:rPr>
            </w:pPr>
            <w:r w:rsidRPr="00BD2BE0">
              <w:rPr>
                <w:bCs/>
              </w:rPr>
              <w:t>ELEMENTARNA IGRA: NEKA PUCA!</w:t>
            </w:r>
          </w:p>
          <w:p w14:paraId="68CDBD6C" w14:textId="47A1D8CE" w:rsidR="002D22EB" w:rsidRPr="00BD2BE0" w:rsidRDefault="001A3CE0" w:rsidP="001A3CE0">
            <w:pPr>
              <w:spacing w:line="256" w:lineRule="auto"/>
              <w:jc w:val="both"/>
            </w:pPr>
            <w:r w:rsidRPr="00BD2BE0">
              <w:t>Učenike podijelimo u nekoliko skupina, a svaka skupina ima svo</w:t>
            </w:r>
            <w:r w:rsidR="00647B2A" w:rsidRPr="00BD2BE0">
              <w:t>je</w:t>
            </w:r>
            <w:r w:rsidRPr="00BD2BE0">
              <w:t>g</w:t>
            </w:r>
            <w:r w:rsidR="00647B2A" w:rsidRPr="00BD2BE0">
              <w:t>a</w:t>
            </w:r>
            <w:r w:rsidRPr="00BD2BE0">
              <w:t xml:space="preserve"> su</w:t>
            </w:r>
            <w:r w:rsidR="00647B2A" w:rsidRPr="00BD2BE0">
              <w:t>d</w:t>
            </w:r>
            <w:r w:rsidRPr="00BD2BE0">
              <w:t>ca. Svi učenici okupljeni su oko lopte koja se nalazi na tlu. Na su</w:t>
            </w:r>
            <w:r w:rsidR="00647B2A" w:rsidRPr="00BD2BE0">
              <w:t>d</w:t>
            </w:r>
            <w:r w:rsidRPr="00BD2BE0">
              <w:t xml:space="preserve">čevo </w:t>
            </w:r>
            <w:r w:rsidR="00647B2A" w:rsidRPr="00BD2BE0">
              <w:t>„</w:t>
            </w:r>
            <w:r w:rsidRPr="00BD2BE0">
              <w:t>Neka puca,</w:t>
            </w:r>
            <w:r w:rsidR="00D406D8" w:rsidRPr="00BD2BE0">
              <w:t xml:space="preserve"> </w:t>
            </w:r>
            <w:r w:rsidRPr="00BD2BE0">
              <w:t>neka puca</w:t>
            </w:r>
            <w:r w:rsidR="00647B2A" w:rsidRPr="00BD2BE0">
              <w:t xml:space="preserve">„ </w:t>
            </w:r>
            <w:r w:rsidRPr="00BD2BE0">
              <w:t>npr. Ivan (prozove jednog</w:t>
            </w:r>
            <w:r w:rsidR="00647B2A" w:rsidRPr="00BD2BE0">
              <w:t>a</w:t>
            </w:r>
            <w:r w:rsidRPr="00BD2BE0">
              <w:t xml:space="preserve"> učenika iz skupine), Ivan uzima loptu i nastoji pogoditi nekog</w:t>
            </w:r>
            <w:r w:rsidR="00647B2A" w:rsidRPr="00BD2BE0">
              <w:t>a</w:t>
            </w:r>
            <w:r w:rsidRPr="00BD2BE0">
              <w:t xml:space="preserve"> od učenika, koji su se istog</w:t>
            </w:r>
            <w:r w:rsidR="00647B2A" w:rsidRPr="00BD2BE0">
              <w:t>a</w:t>
            </w:r>
            <w:r w:rsidRPr="00BD2BE0">
              <w:t xml:space="preserve"> trenutka razbježali kako ih ne bi pogodio. Ako Ivan nekoga pogodi, on postaje sudac, a ne pogodi li nikoga, sudac postaje onaj učenik prema </w:t>
            </w:r>
            <w:r w:rsidR="00647B2A" w:rsidRPr="00BD2BE0">
              <w:t xml:space="preserve">kojemu </w:t>
            </w:r>
            <w:r w:rsidRPr="00BD2BE0">
              <w:t>je bila upućena lopta, a</w:t>
            </w:r>
            <w:r w:rsidR="00647B2A" w:rsidRPr="00BD2BE0">
              <w:t>li</w:t>
            </w:r>
            <w:r w:rsidRPr="00BD2BE0">
              <w:t xml:space="preserve"> </w:t>
            </w:r>
            <w:r w:rsidR="00647B2A" w:rsidRPr="00BD2BE0">
              <w:t xml:space="preserve">joj se </w:t>
            </w:r>
            <w:r w:rsidRPr="00BD2BE0">
              <w:t>uspio izmaknuti. Ivan nastavlja igru.</w:t>
            </w:r>
          </w:p>
        </w:tc>
      </w:tr>
      <w:tr w:rsidR="00382BA4" w:rsidRPr="00BD2BE0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BD2BE0" w:rsidRDefault="00382BA4" w:rsidP="00636F6B">
            <w:pPr>
              <w:rPr>
                <w:b/>
              </w:rPr>
            </w:pPr>
          </w:p>
          <w:p w14:paraId="219F57CC" w14:textId="77777777" w:rsidR="00382BA4" w:rsidRPr="00BD2BE0" w:rsidRDefault="00382BA4" w:rsidP="00636F6B">
            <w:pPr>
              <w:rPr>
                <w:b/>
              </w:rPr>
            </w:pPr>
          </w:p>
          <w:p w14:paraId="0E0DFD45" w14:textId="0E141F27" w:rsidR="00382BA4" w:rsidRPr="00BD2BE0" w:rsidRDefault="00382BA4" w:rsidP="00636F6B">
            <w:pPr>
              <w:rPr>
                <w:b/>
              </w:rPr>
            </w:pPr>
            <w:r w:rsidRPr="00BD2BE0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6C3AC5C8" w14:textId="324FC3C7" w:rsidR="007B0AD0" w:rsidRPr="00BD2BE0" w:rsidRDefault="007B0AD0" w:rsidP="007B0AD0">
            <w:pPr>
              <w:jc w:val="both"/>
              <w:rPr>
                <w:bCs/>
              </w:rPr>
            </w:pPr>
            <w:r w:rsidRPr="00BD2BE0">
              <w:rPr>
                <w:bCs/>
              </w:rPr>
              <w:t>MORE – BRIJEG</w:t>
            </w:r>
          </w:p>
          <w:p w14:paraId="641A363A" w14:textId="736375B7" w:rsidR="00382BA4" w:rsidRPr="00BD2BE0" w:rsidRDefault="007B0AD0" w:rsidP="007B0AD0">
            <w:r w:rsidRPr="00BD2BE0">
              <w:t xml:space="preserve">Svi su učenici u jednoj vrsti. Ispred njih je crta i to mjesto označava </w:t>
            </w:r>
            <w:r w:rsidR="00647B2A" w:rsidRPr="00BD2BE0">
              <w:t>„</w:t>
            </w:r>
            <w:r w:rsidRPr="00BD2BE0">
              <w:t>brijeg</w:t>
            </w:r>
            <w:r w:rsidR="00647B2A" w:rsidRPr="00BD2BE0">
              <w:t>“</w:t>
            </w:r>
            <w:r w:rsidRPr="00BD2BE0">
              <w:t xml:space="preserve">, a s druge je </w:t>
            </w:r>
            <w:r w:rsidR="00647B2A" w:rsidRPr="00BD2BE0">
              <w:t>strane „</w:t>
            </w:r>
            <w:r w:rsidRPr="00BD2BE0">
              <w:t>more</w:t>
            </w:r>
            <w:r w:rsidR="00647B2A" w:rsidRPr="00BD2BE0">
              <w:t>“</w:t>
            </w:r>
            <w:r w:rsidRPr="00BD2BE0">
              <w:t>. U</w:t>
            </w:r>
            <w:r w:rsidR="00EA0226" w:rsidRPr="00BD2BE0">
              <w:t>čiteljica/u</w:t>
            </w:r>
            <w:r w:rsidRPr="00BD2BE0">
              <w:t>čitelj se nalazi ispred vrste i na njegov uzvik:</w:t>
            </w:r>
            <w:r w:rsidR="00D406D8" w:rsidRPr="00BD2BE0">
              <w:t xml:space="preserve"> </w:t>
            </w:r>
            <w:r w:rsidR="00647B2A" w:rsidRPr="00BD2BE0">
              <w:t>„</w:t>
            </w:r>
            <w:r w:rsidRPr="00BD2BE0">
              <w:t>More!</w:t>
            </w:r>
            <w:r w:rsidR="00647B2A" w:rsidRPr="00BD2BE0">
              <w:t>“</w:t>
            </w:r>
            <w:r w:rsidRPr="00BD2BE0">
              <w:t xml:space="preserve"> svi trebaju brzo preskočiti crtu i naći se u </w:t>
            </w:r>
            <w:r w:rsidR="00647B2A" w:rsidRPr="00BD2BE0">
              <w:t>„</w:t>
            </w:r>
            <w:r w:rsidRPr="00BD2BE0">
              <w:t>moru</w:t>
            </w:r>
            <w:r w:rsidR="00647B2A" w:rsidRPr="00BD2BE0">
              <w:t>“</w:t>
            </w:r>
            <w:r w:rsidRPr="00BD2BE0">
              <w:t>. U</w:t>
            </w:r>
            <w:r w:rsidR="00EA0226" w:rsidRPr="00BD2BE0">
              <w:t>čiteljica/u</w:t>
            </w:r>
            <w:r w:rsidRPr="00BD2BE0">
              <w:t xml:space="preserve">čitelj daje razne zapovijedi, a učenici moraju dobro slušati i paziti trebaju li biti na </w:t>
            </w:r>
            <w:r w:rsidR="00647B2A" w:rsidRPr="00BD2BE0">
              <w:t>„</w:t>
            </w:r>
            <w:r w:rsidRPr="00BD2BE0">
              <w:t>brijegu</w:t>
            </w:r>
            <w:r w:rsidR="00647B2A" w:rsidRPr="00BD2BE0">
              <w:t>“</w:t>
            </w:r>
            <w:r w:rsidRPr="00BD2BE0">
              <w:t xml:space="preserve"> ili u </w:t>
            </w:r>
            <w:r w:rsidR="00647B2A" w:rsidRPr="00BD2BE0">
              <w:t>„</w:t>
            </w:r>
            <w:r w:rsidRPr="00BD2BE0">
              <w:t>moru</w:t>
            </w:r>
            <w:r w:rsidR="00647B2A" w:rsidRPr="00BD2BE0">
              <w:t>“</w:t>
            </w:r>
            <w:r w:rsidRPr="00BD2BE0">
              <w:t>. Pobjednik je učenik koji posljednji ostane u igri.</w:t>
            </w:r>
          </w:p>
          <w:p w14:paraId="61198281" w14:textId="77777777" w:rsidR="000239E7" w:rsidRPr="00BD2BE0" w:rsidRDefault="000239E7" w:rsidP="007B0AD0"/>
          <w:p w14:paraId="49B9E651" w14:textId="6D2B49FA" w:rsidR="000239E7" w:rsidRPr="00BD2BE0" w:rsidRDefault="000239E7" w:rsidP="007B0AD0">
            <w:r w:rsidRPr="00BD2BE0">
              <w:t xml:space="preserve">VREDNOVANJE KAO UČENJE: </w:t>
            </w:r>
            <w:r w:rsidR="00FB30FF" w:rsidRPr="00BD2BE0">
              <w:t>PALČEVI</w:t>
            </w:r>
          </w:p>
        </w:tc>
      </w:tr>
    </w:tbl>
    <w:p w14:paraId="2B627528" w14:textId="77777777" w:rsidR="007C3660" w:rsidRPr="00BD2BE0" w:rsidRDefault="007C3660"/>
    <w:sectPr w:rsidR="007C3660" w:rsidRPr="00BD2B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39E7"/>
    <w:rsid w:val="00024C4B"/>
    <w:rsid w:val="00025FDC"/>
    <w:rsid w:val="000303D8"/>
    <w:rsid w:val="000778D9"/>
    <w:rsid w:val="000E0208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3CE0"/>
    <w:rsid w:val="001A407D"/>
    <w:rsid w:val="001A4E3E"/>
    <w:rsid w:val="001A5683"/>
    <w:rsid w:val="001E02E7"/>
    <w:rsid w:val="001F7EAB"/>
    <w:rsid w:val="002036D4"/>
    <w:rsid w:val="00225A42"/>
    <w:rsid w:val="00251711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06951"/>
    <w:rsid w:val="00313CD3"/>
    <w:rsid w:val="003531E1"/>
    <w:rsid w:val="00360ED3"/>
    <w:rsid w:val="00364B49"/>
    <w:rsid w:val="003650C4"/>
    <w:rsid w:val="00372615"/>
    <w:rsid w:val="00377F3D"/>
    <w:rsid w:val="00382BA4"/>
    <w:rsid w:val="003836C0"/>
    <w:rsid w:val="00417F5E"/>
    <w:rsid w:val="004275C1"/>
    <w:rsid w:val="004323D1"/>
    <w:rsid w:val="0044286A"/>
    <w:rsid w:val="004578A1"/>
    <w:rsid w:val="00462339"/>
    <w:rsid w:val="004835A9"/>
    <w:rsid w:val="00496099"/>
    <w:rsid w:val="004A48A1"/>
    <w:rsid w:val="004A5361"/>
    <w:rsid w:val="004D28DD"/>
    <w:rsid w:val="004E42F1"/>
    <w:rsid w:val="00503659"/>
    <w:rsid w:val="00522C19"/>
    <w:rsid w:val="005478FF"/>
    <w:rsid w:val="0058452E"/>
    <w:rsid w:val="00585A4C"/>
    <w:rsid w:val="005D5D24"/>
    <w:rsid w:val="005F6E0A"/>
    <w:rsid w:val="00607953"/>
    <w:rsid w:val="00610047"/>
    <w:rsid w:val="00612AA1"/>
    <w:rsid w:val="00617C57"/>
    <w:rsid w:val="00636F6B"/>
    <w:rsid w:val="00647B2A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B0AD0"/>
    <w:rsid w:val="007C3660"/>
    <w:rsid w:val="007D4DAD"/>
    <w:rsid w:val="007E781D"/>
    <w:rsid w:val="007F253B"/>
    <w:rsid w:val="007F588E"/>
    <w:rsid w:val="008169DC"/>
    <w:rsid w:val="00820BDB"/>
    <w:rsid w:val="00826584"/>
    <w:rsid w:val="008413C7"/>
    <w:rsid w:val="0084239C"/>
    <w:rsid w:val="008446CE"/>
    <w:rsid w:val="00866C1A"/>
    <w:rsid w:val="0087457F"/>
    <w:rsid w:val="0089758A"/>
    <w:rsid w:val="008B00CE"/>
    <w:rsid w:val="008B77E7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C6958"/>
    <w:rsid w:val="00AE6DFA"/>
    <w:rsid w:val="00AF2266"/>
    <w:rsid w:val="00B11DEB"/>
    <w:rsid w:val="00B2571A"/>
    <w:rsid w:val="00B8782D"/>
    <w:rsid w:val="00BD2BE0"/>
    <w:rsid w:val="00BF15B0"/>
    <w:rsid w:val="00BF348D"/>
    <w:rsid w:val="00C016B4"/>
    <w:rsid w:val="00C208B7"/>
    <w:rsid w:val="00C34E49"/>
    <w:rsid w:val="00C412B6"/>
    <w:rsid w:val="00C465C8"/>
    <w:rsid w:val="00C47B9D"/>
    <w:rsid w:val="00C47D3B"/>
    <w:rsid w:val="00C50EE1"/>
    <w:rsid w:val="00C66BAC"/>
    <w:rsid w:val="00C718D0"/>
    <w:rsid w:val="00C83D35"/>
    <w:rsid w:val="00CD1F48"/>
    <w:rsid w:val="00CD3EF4"/>
    <w:rsid w:val="00D31F04"/>
    <w:rsid w:val="00D406D8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A0226"/>
    <w:rsid w:val="00EF13FE"/>
    <w:rsid w:val="00EF5C9A"/>
    <w:rsid w:val="00EF6989"/>
    <w:rsid w:val="00F1222D"/>
    <w:rsid w:val="00F13487"/>
    <w:rsid w:val="00F228E4"/>
    <w:rsid w:val="00F26319"/>
    <w:rsid w:val="00F42AEA"/>
    <w:rsid w:val="00F61B65"/>
    <w:rsid w:val="00F708C6"/>
    <w:rsid w:val="00F82DF7"/>
    <w:rsid w:val="00FB30FF"/>
    <w:rsid w:val="00FC3AF8"/>
    <w:rsid w:val="00FE06C5"/>
    <w:rsid w:val="00FF330B"/>
    <w:rsid w:val="00FF3FB9"/>
    <w:rsid w:val="00FF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079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A48C1-5BFB-4AFE-8291-8F12003EF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2019-06-29T15:27:00Z</dcterms:created>
  <dcterms:modified xsi:type="dcterms:W3CDTF">2020-06-17T08:30:00Z</dcterms:modified>
</cp:coreProperties>
</file>