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9726A1" w14:paraId="138DF597" w14:textId="77777777" w:rsidTr="009726A1">
        <w:trPr>
          <w:trHeight w:val="425"/>
        </w:trPr>
        <w:tc>
          <w:tcPr>
            <w:tcW w:w="7650" w:type="dxa"/>
            <w:gridSpan w:val="3"/>
            <w:shd w:val="clear" w:color="auto" w:fill="C5E0B3" w:themeFill="accent6" w:themeFillTint="66"/>
            <w:vAlign w:val="center"/>
          </w:tcPr>
          <w:p w14:paraId="67ECD13C" w14:textId="77777777" w:rsidR="00E43550" w:rsidRPr="009726A1" w:rsidRDefault="00E43550" w:rsidP="00C208B7">
            <w:r w:rsidRPr="009726A1">
              <w:t>OSNOVNA ŠKOLA:</w:t>
            </w:r>
          </w:p>
        </w:tc>
        <w:tc>
          <w:tcPr>
            <w:tcW w:w="1389" w:type="dxa"/>
            <w:shd w:val="clear" w:color="auto" w:fill="C5E0B3" w:themeFill="accent6" w:themeFillTint="66"/>
            <w:vAlign w:val="center"/>
          </w:tcPr>
          <w:p w14:paraId="0323E828" w14:textId="004F5657" w:rsidR="00E43550" w:rsidRPr="009726A1" w:rsidRDefault="00E43550" w:rsidP="00C208B7">
            <w:r w:rsidRPr="009726A1">
              <w:t>RAZRED:</w:t>
            </w:r>
            <w:r w:rsidR="00651D0A" w:rsidRPr="009726A1">
              <w:t xml:space="preserve"> 2.</w:t>
            </w:r>
          </w:p>
        </w:tc>
      </w:tr>
      <w:tr w:rsidR="00E43550" w:rsidRPr="009726A1" w14:paraId="5F7391FE" w14:textId="77777777" w:rsidTr="009726A1">
        <w:trPr>
          <w:trHeight w:val="545"/>
        </w:trPr>
        <w:tc>
          <w:tcPr>
            <w:tcW w:w="6232" w:type="dxa"/>
            <w:gridSpan w:val="2"/>
            <w:shd w:val="clear" w:color="auto" w:fill="C5E0B3" w:themeFill="accent6" w:themeFillTint="66"/>
          </w:tcPr>
          <w:p w14:paraId="48135808" w14:textId="77777777" w:rsidR="00E43550" w:rsidRPr="009726A1" w:rsidRDefault="00E43550" w:rsidP="009468B0">
            <w:r w:rsidRPr="009726A1">
              <w:t>UČITELJICA/UČITELJ:</w:t>
            </w:r>
          </w:p>
        </w:tc>
        <w:tc>
          <w:tcPr>
            <w:tcW w:w="1418" w:type="dxa"/>
            <w:shd w:val="clear" w:color="auto" w:fill="C5E0B3" w:themeFill="accent6" w:themeFillTint="66"/>
          </w:tcPr>
          <w:p w14:paraId="292501E6" w14:textId="77777777" w:rsidR="00E43550" w:rsidRPr="009726A1" w:rsidRDefault="00E43550" w:rsidP="009468B0">
            <w:r w:rsidRPr="009726A1">
              <w:t>NADNEVAK:</w:t>
            </w:r>
          </w:p>
        </w:tc>
        <w:tc>
          <w:tcPr>
            <w:tcW w:w="1389" w:type="dxa"/>
            <w:shd w:val="clear" w:color="auto" w:fill="C5E0B3" w:themeFill="accent6" w:themeFillTint="66"/>
          </w:tcPr>
          <w:p w14:paraId="0BC6A9FA" w14:textId="32DB4636" w:rsidR="00E43550" w:rsidRPr="009726A1" w:rsidRDefault="00E43550" w:rsidP="009468B0">
            <w:r w:rsidRPr="009726A1">
              <w:t>REDNI BROJ SATA:</w:t>
            </w:r>
            <w:r w:rsidR="00591F4D" w:rsidRPr="009726A1">
              <w:t xml:space="preserve"> </w:t>
            </w:r>
            <w:r w:rsidR="00651D0A" w:rsidRPr="009726A1">
              <w:t>3.</w:t>
            </w:r>
          </w:p>
        </w:tc>
      </w:tr>
      <w:tr w:rsidR="00E43550" w:rsidRPr="009726A1" w14:paraId="7FF60F9B" w14:textId="77777777" w:rsidTr="00382BA4">
        <w:trPr>
          <w:trHeight w:val="393"/>
        </w:trPr>
        <w:tc>
          <w:tcPr>
            <w:tcW w:w="9039" w:type="dxa"/>
            <w:gridSpan w:val="4"/>
            <w:vAlign w:val="center"/>
          </w:tcPr>
          <w:p w14:paraId="6FB4A39F" w14:textId="0B07ED77" w:rsidR="00E43550" w:rsidRPr="009726A1" w:rsidRDefault="00E43550" w:rsidP="00C208B7">
            <w:pPr>
              <w:jc w:val="center"/>
              <w:rPr>
                <w:b/>
                <w:color w:val="538135" w:themeColor="accent6" w:themeShade="BF"/>
              </w:rPr>
            </w:pPr>
            <w:r w:rsidRPr="009726A1">
              <w:rPr>
                <w:b/>
                <w:color w:val="538135" w:themeColor="accent6" w:themeShade="BF"/>
              </w:rPr>
              <w:t xml:space="preserve">PRIPRAVA ZA IZVOĐENJE NASTAVNOGA SATA </w:t>
            </w:r>
            <w:r w:rsidR="00382BA4" w:rsidRPr="009726A1">
              <w:rPr>
                <w:b/>
                <w:color w:val="538135" w:themeColor="accent6" w:themeShade="BF"/>
              </w:rPr>
              <w:t>TJELESNE I ZDRAVSTVENE KULTURE</w:t>
            </w:r>
          </w:p>
        </w:tc>
      </w:tr>
      <w:tr w:rsidR="00E116F5" w:rsidRPr="009726A1" w14:paraId="2A7508FA" w14:textId="77777777" w:rsidTr="00382BA4">
        <w:trPr>
          <w:trHeight w:val="415"/>
        </w:trPr>
        <w:tc>
          <w:tcPr>
            <w:tcW w:w="9039" w:type="dxa"/>
            <w:gridSpan w:val="4"/>
            <w:vAlign w:val="center"/>
          </w:tcPr>
          <w:p w14:paraId="1DC1AF76" w14:textId="0C0967BE" w:rsidR="00E116F5" w:rsidRPr="009726A1" w:rsidRDefault="00E116F5" w:rsidP="00E116F5">
            <w:r w:rsidRPr="009726A1">
              <w:t xml:space="preserve">NASTAVNA JEDINICA: </w:t>
            </w:r>
            <w:r w:rsidR="00793CDC" w:rsidRPr="009726A1">
              <w:rPr>
                <w:rFonts w:cstheme="minorHAnsi"/>
              </w:rPr>
              <w:t>Hodanje i trčanje uz promjenu smjera kretanja</w:t>
            </w:r>
          </w:p>
        </w:tc>
      </w:tr>
      <w:tr w:rsidR="00E116F5" w:rsidRPr="009726A1" w14:paraId="25838653" w14:textId="77777777" w:rsidTr="00382BA4">
        <w:trPr>
          <w:trHeight w:val="420"/>
        </w:trPr>
        <w:tc>
          <w:tcPr>
            <w:tcW w:w="9039" w:type="dxa"/>
            <w:gridSpan w:val="4"/>
            <w:vAlign w:val="center"/>
          </w:tcPr>
          <w:p w14:paraId="1C8A89B2" w14:textId="77777777" w:rsidR="00E116F5" w:rsidRPr="009726A1" w:rsidRDefault="00E116F5" w:rsidP="00E116F5">
            <w:r w:rsidRPr="009726A1">
              <w:t xml:space="preserve">CILJ SATA: </w:t>
            </w:r>
          </w:p>
          <w:p w14:paraId="09D12A63" w14:textId="77777777" w:rsidR="00E116F5" w:rsidRPr="009726A1" w:rsidRDefault="00E116F5" w:rsidP="00E116F5">
            <w:pPr>
              <w:rPr>
                <w:rFonts w:cstheme="minorHAnsi"/>
                <w:b/>
                <w:color w:val="92D050"/>
              </w:rPr>
            </w:pPr>
            <w:r w:rsidRPr="009726A1">
              <w:rPr>
                <w:rFonts w:cstheme="minorHAnsi"/>
                <w:b/>
                <w:color w:val="92D050"/>
              </w:rPr>
              <w:t>Predmetno područje A</w:t>
            </w:r>
          </w:p>
          <w:p w14:paraId="3853DEB3" w14:textId="2718AD9D" w:rsidR="00E116F5" w:rsidRPr="009726A1" w:rsidRDefault="00793CDC" w:rsidP="00E116F5">
            <w:pPr>
              <w:rPr>
                <w:rFonts w:cstheme="minorHAnsi"/>
                <w:b/>
              </w:rPr>
            </w:pPr>
            <w:r w:rsidRPr="009726A1">
              <w:rPr>
                <w:rFonts w:cstheme="minorHAnsi"/>
                <w:b/>
              </w:rPr>
              <w:t>U</w:t>
            </w:r>
            <w:r w:rsidR="00E116F5" w:rsidRPr="009726A1">
              <w:rPr>
                <w:rFonts w:cstheme="minorHAnsi"/>
                <w:b/>
              </w:rPr>
              <w:t>savršavanje motoričkog</w:t>
            </w:r>
            <w:r w:rsidR="008A4709" w:rsidRPr="009726A1">
              <w:rPr>
                <w:rFonts w:cstheme="minorHAnsi"/>
                <w:b/>
              </w:rPr>
              <w:t>a</w:t>
            </w:r>
            <w:r w:rsidR="00E116F5" w:rsidRPr="009726A1">
              <w:rPr>
                <w:rFonts w:cstheme="minorHAnsi"/>
                <w:b/>
              </w:rPr>
              <w:t xml:space="preserve"> znanja</w:t>
            </w:r>
          </w:p>
          <w:p w14:paraId="66E620C1" w14:textId="5C54F24E" w:rsidR="00E116F5" w:rsidRPr="009726A1" w:rsidRDefault="00793CDC" w:rsidP="00E116F5">
            <w:pPr>
              <w:rPr>
                <w:rFonts w:cstheme="minorHAnsi"/>
              </w:rPr>
            </w:pPr>
            <w:r w:rsidRPr="009726A1">
              <w:rPr>
                <w:rFonts w:cstheme="minorHAnsi"/>
              </w:rPr>
              <w:t>Hodanje i trčanje uz promjenu smjera kretanja</w:t>
            </w:r>
          </w:p>
        </w:tc>
      </w:tr>
      <w:tr w:rsidR="00E116F5" w:rsidRPr="009726A1" w14:paraId="16CEB651" w14:textId="77777777" w:rsidTr="00382BA4">
        <w:trPr>
          <w:trHeight w:val="398"/>
        </w:trPr>
        <w:tc>
          <w:tcPr>
            <w:tcW w:w="9039" w:type="dxa"/>
            <w:gridSpan w:val="4"/>
            <w:vAlign w:val="center"/>
          </w:tcPr>
          <w:p w14:paraId="76F7ADAD" w14:textId="56562152" w:rsidR="00E116F5" w:rsidRPr="009726A1" w:rsidRDefault="00E116F5" w:rsidP="00227860">
            <w:r w:rsidRPr="009726A1">
              <w:t>ISHODI UČENJA:</w:t>
            </w:r>
            <w:r w:rsidR="00227860">
              <w:t xml:space="preserve"> </w:t>
            </w:r>
            <w:r w:rsidR="00180027" w:rsidRPr="009726A1">
              <w:t>Učenik izvodi i vježba aktivnost.</w:t>
            </w:r>
            <w:r w:rsidR="00227860">
              <w:t xml:space="preserve"> OŠ TZK A.2.1.</w:t>
            </w:r>
          </w:p>
        </w:tc>
      </w:tr>
      <w:tr w:rsidR="00382BA4" w:rsidRPr="009726A1" w14:paraId="74932575" w14:textId="77777777" w:rsidTr="00382BA4">
        <w:trPr>
          <w:trHeight w:val="398"/>
        </w:trPr>
        <w:tc>
          <w:tcPr>
            <w:tcW w:w="9039" w:type="dxa"/>
            <w:gridSpan w:val="4"/>
            <w:vAlign w:val="center"/>
          </w:tcPr>
          <w:p w14:paraId="1BB7C87D" w14:textId="2B904666" w:rsidR="00382BA4" w:rsidRPr="009726A1" w:rsidRDefault="00382BA4" w:rsidP="00C208B7">
            <w:r w:rsidRPr="009726A1">
              <w:t>NASTAVNA SREDSTVA:</w:t>
            </w:r>
            <w:r w:rsidR="00780806" w:rsidRPr="009726A1">
              <w:t xml:space="preserve"> </w:t>
            </w:r>
            <w:proofErr w:type="spellStart"/>
            <w:r w:rsidR="00793CDC" w:rsidRPr="009726A1">
              <w:t>medicink</w:t>
            </w:r>
            <w:r w:rsidR="00244001" w:rsidRPr="009726A1">
              <w:t>a</w:t>
            </w:r>
            <w:proofErr w:type="spellEnd"/>
            <w:r w:rsidR="00793CDC" w:rsidRPr="009726A1">
              <w:t xml:space="preserve"> (3), </w:t>
            </w:r>
            <w:r w:rsidR="00244001" w:rsidRPr="009726A1">
              <w:t>obruč (3)</w:t>
            </w:r>
            <w:r w:rsidR="00AC387E" w:rsidRPr="009726A1">
              <w:t>, lopta (2-4)</w:t>
            </w:r>
          </w:p>
        </w:tc>
      </w:tr>
      <w:tr w:rsidR="00382BA4" w:rsidRPr="009726A1" w14:paraId="589F02CE" w14:textId="77777777" w:rsidTr="00382BA4">
        <w:trPr>
          <w:trHeight w:val="398"/>
        </w:trPr>
        <w:tc>
          <w:tcPr>
            <w:tcW w:w="9039" w:type="dxa"/>
            <w:gridSpan w:val="4"/>
            <w:vAlign w:val="center"/>
          </w:tcPr>
          <w:p w14:paraId="7691F633" w14:textId="3BAE1BBC" w:rsidR="00382BA4" w:rsidRPr="009726A1" w:rsidRDefault="00382BA4" w:rsidP="00C208B7">
            <w:r w:rsidRPr="009726A1">
              <w:t>OČEKIVANI ISHODI MEĐUPREDMETNIH TEMA:</w:t>
            </w:r>
            <w:r w:rsidR="00B64086" w:rsidRPr="009726A1">
              <w:t xml:space="preserve"> OČEKIVANI ISHODI MEĐUPREDMETNIH TEMA: </w:t>
            </w:r>
            <w:proofErr w:type="spellStart"/>
            <w:r w:rsidR="00B64086" w:rsidRPr="009726A1">
              <w:t>uku</w:t>
            </w:r>
            <w:proofErr w:type="spellEnd"/>
            <w:r w:rsidR="00B64086" w:rsidRPr="009726A1">
              <w:t xml:space="preserve"> – sva očekivanja; </w:t>
            </w:r>
            <w:proofErr w:type="spellStart"/>
            <w:r w:rsidR="00B64086" w:rsidRPr="009726A1">
              <w:t>osr</w:t>
            </w:r>
            <w:proofErr w:type="spellEnd"/>
            <w:r w:rsidR="00B64086" w:rsidRPr="009726A1">
              <w:t xml:space="preserve"> A.1.1., </w:t>
            </w:r>
            <w:proofErr w:type="spellStart"/>
            <w:r w:rsidR="00B64086" w:rsidRPr="009726A1">
              <w:t>osr</w:t>
            </w:r>
            <w:proofErr w:type="spellEnd"/>
            <w:r w:rsidR="00B64086" w:rsidRPr="009726A1">
              <w:t xml:space="preserve"> A.1.2, </w:t>
            </w:r>
            <w:proofErr w:type="spellStart"/>
            <w:r w:rsidR="00B64086" w:rsidRPr="009726A1">
              <w:t>osr</w:t>
            </w:r>
            <w:proofErr w:type="spellEnd"/>
            <w:r w:rsidR="00B64086" w:rsidRPr="009726A1">
              <w:t xml:space="preserve"> A.1.3., </w:t>
            </w:r>
            <w:proofErr w:type="spellStart"/>
            <w:r w:rsidR="00B64086" w:rsidRPr="009726A1">
              <w:t>osr</w:t>
            </w:r>
            <w:proofErr w:type="spellEnd"/>
            <w:r w:rsidR="00B64086" w:rsidRPr="009726A1">
              <w:t xml:space="preserve"> B.1.1., </w:t>
            </w:r>
            <w:proofErr w:type="spellStart"/>
            <w:r w:rsidR="00B64086" w:rsidRPr="009726A1">
              <w:t>osr</w:t>
            </w:r>
            <w:proofErr w:type="spellEnd"/>
            <w:r w:rsidR="00B64086" w:rsidRPr="009726A1">
              <w:t xml:space="preserve"> B.1.2., </w:t>
            </w:r>
            <w:proofErr w:type="spellStart"/>
            <w:r w:rsidR="00B64086" w:rsidRPr="009726A1">
              <w:t>osr</w:t>
            </w:r>
            <w:proofErr w:type="spellEnd"/>
            <w:r w:rsidR="00B64086" w:rsidRPr="009726A1">
              <w:t xml:space="preserve"> C.1.3.; zdravlje A.1.1.B, zdravlje B.1.1.A, zdravlje B1.3.A; </w:t>
            </w:r>
            <w:proofErr w:type="spellStart"/>
            <w:r w:rsidR="00B64086" w:rsidRPr="009726A1">
              <w:t>ikt</w:t>
            </w:r>
            <w:proofErr w:type="spellEnd"/>
            <w:r w:rsidR="00B64086" w:rsidRPr="009726A1">
              <w:t xml:space="preserve"> A.1.1.; pod A.1.1., pod A.1.2., pod A.1.3.</w:t>
            </w:r>
          </w:p>
        </w:tc>
      </w:tr>
      <w:tr w:rsidR="00E43550" w:rsidRPr="009726A1" w14:paraId="7558A8E9" w14:textId="77777777" w:rsidTr="00382BA4">
        <w:trPr>
          <w:trHeight w:val="417"/>
        </w:trPr>
        <w:tc>
          <w:tcPr>
            <w:tcW w:w="9039" w:type="dxa"/>
            <w:gridSpan w:val="4"/>
            <w:vAlign w:val="center"/>
          </w:tcPr>
          <w:p w14:paraId="13350DA2" w14:textId="77777777" w:rsidR="00E43550" w:rsidRPr="009726A1" w:rsidRDefault="00E43550" w:rsidP="00C208B7">
            <w:pPr>
              <w:jc w:val="center"/>
            </w:pPr>
            <w:r w:rsidRPr="009726A1">
              <w:t>TIJEK NASTAVNOGA SATA</w:t>
            </w:r>
          </w:p>
        </w:tc>
      </w:tr>
      <w:tr w:rsidR="00382BA4" w:rsidRPr="009726A1" w14:paraId="00314D5A" w14:textId="77777777" w:rsidTr="00382BA4">
        <w:tc>
          <w:tcPr>
            <w:tcW w:w="1634" w:type="dxa"/>
            <w:vAlign w:val="center"/>
          </w:tcPr>
          <w:p w14:paraId="6554E129" w14:textId="21DF4B6C" w:rsidR="00382BA4" w:rsidRPr="009726A1" w:rsidRDefault="00382BA4" w:rsidP="00C208B7">
            <w:pPr>
              <w:jc w:val="center"/>
              <w:rPr>
                <w:b/>
              </w:rPr>
            </w:pPr>
            <w:r w:rsidRPr="009726A1">
              <w:t>NASTAVNE ETAPE</w:t>
            </w:r>
          </w:p>
        </w:tc>
        <w:tc>
          <w:tcPr>
            <w:tcW w:w="7405" w:type="dxa"/>
            <w:gridSpan w:val="3"/>
            <w:vAlign w:val="center"/>
          </w:tcPr>
          <w:p w14:paraId="044EDF1B" w14:textId="7D8D7AC3" w:rsidR="00382BA4" w:rsidRPr="009726A1" w:rsidRDefault="00382BA4" w:rsidP="00C208B7">
            <w:pPr>
              <w:jc w:val="center"/>
            </w:pPr>
            <w:r w:rsidRPr="009726A1">
              <w:t>AKTIVNOSTI UČENIKA</w:t>
            </w:r>
          </w:p>
        </w:tc>
      </w:tr>
      <w:tr w:rsidR="00382BA4" w:rsidRPr="009726A1" w14:paraId="2AB8902F" w14:textId="77777777" w:rsidTr="00BD3BC0">
        <w:trPr>
          <w:trHeight w:val="1120"/>
        </w:trPr>
        <w:tc>
          <w:tcPr>
            <w:tcW w:w="1634" w:type="dxa"/>
          </w:tcPr>
          <w:p w14:paraId="2BF7C1ED" w14:textId="77777777" w:rsidR="00382BA4" w:rsidRPr="009726A1" w:rsidRDefault="00382BA4" w:rsidP="00636F6B">
            <w:pPr>
              <w:rPr>
                <w:b/>
              </w:rPr>
            </w:pPr>
          </w:p>
          <w:p w14:paraId="17B9792E" w14:textId="77777777" w:rsidR="00382BA4" w:rsidRPr="009726A1" w:rsidRDefault="00382BA4" w:rsidP="00636F6B">
            <w:pPr>
              <w:rPr>
                <w:b/>
              </w:rPr>
            </w:pPr>
          </w:p>
          <w:p w14:paraId="798816B4" w14:textId="5AD77BE9" w:rsidR="00382BA4" w:rsidRPr="009726A1" w:rsidRDefault="00382BA4" w:rsidP="00636F6B">
            <w:r w:rsidRPr="009726A1">
              <w:rPr>
                <w:b/>
              </w:rPr>
              <w:t>Uvodni dio sata</w:t>
            </w:r>
          </w:p>
        </w:tc>
        <w:tc>
          <w:tcPr>
            <w:tcW w:w="7405" w:type="dxa"/>
            <w:gridSpan w:val="3"/>
          </w:tcPr>
          <w:p w14:paraId="50D59F1D" w14:textId="56704494" w:rsidR="00846541" w:rsidRPr="009726A1" w:rsidRDefault="00846541" w:rsidP="00846541">
            <w:pPr>
              <w:jc w:val="both"/>
              <w:rPr>
                <w:bCs/>
              </w:rPr>
            </w:pPr>
            <w:r w:rsidRPr="009726A1">
              <w:rPr>
                <w:bCs/>
              </w:rPr>
              <w:t>TRČANJE S PRESKAKIVANJEM</w:t>
            </w:r>
          </w:p>
          <w:p w14:paraId="5ED48C90" w14:textId="4F1DC0A6" w:rsidR="00382BA4" w:rsidRPr="009726A1" w:rsidRDefault="00846541" w:rsidP="00BD3BC0">
            <w:pPr>
              <w:jc w:val="both"/>
            </w:pPr>
            <w:r w:rsidRPr="009726A1">
              <w:t xml:space="preserve">Uz uzdužne crte dvorane postave se na jednakim razmacima po tri </w:t>
            </w:r>
            <w:proofErr w:type="spellStart"/>
            <w:r w:rsidRPr="009726A1">
              <w:t>medicinke</w:t>
            </w:r>
            <w:proofErr w:type="spellEnd"/>
            <w:r w:rsidRPr="009726A1">
              <w:t xml:space="preserve"> koje učenici </w:t>
            </w:r>
            <w:r w:rsidR="008A4709" w:rsidRPr="009726A1">
              <w:t xml:space="preserve">preskakuju </w:t>
            </w:r>
            <w:r w:rsidRPr="009726A1">
              <w:t xml:space="preserve">trčeći </w:t>
            </w:r>
            <w:r w:rsidR="008A4709" w:rsidRPr="009726A1">
              <w:t>u krug po dvorani</w:t>
            </w:r>
            <w:r w:rsidRPr="009726A1">
              <w:t>. Trči se u koloni po jedan, a trčanje treba kombinirati s hodanjem</w:t>
            </w:r>
            <w:r w:rsidR="00BD3BC0" w:rsidRPr="009726A1">
              <w:t>.</w:t>
            </w:r>
          </w:p>
        </w:tc>
      </w:tr>
      <w:tr w:rsidR="00846541" w:rsidRPr="009726A1" w14:paraId="6A61B6AA" w14:textId="77777777" w:rsidTr="00846541">
        <w:trPr>
          <w:trHeight w:val="567"/>
        </w:trPr>
        <w:tc>
          <w:tcPr>
            <w:tcW w:w="1634" w:type="dxa"/>
          </w:tcPr>
          <w:p w14:paraId="331E34ED" w14:textId="77777777" w:rsidR="00846541" w:rsidRPr="009726A1" w:rsidRDefault="00846541" w:rsidP="00846541">
            <w:pPr>
              <w:rPr>
                <w:b/>
              </w:rPr>
            </w:pPr>
          </w:p>
          <w:p w14:paraId="61726AF9" w14:textId="77777777" w:rsidR="00846541" w:rsidRPr="009726A1" w:rsidRDefault="00846541" w:rsidP="00846541">
            <w:pPr>
              <w:rPr>
                <w:b/>
              </w:rPr>
            </w:pPr>
          </w:p>
          <w:p w14:paraId="552C1F7A" w14:textId="28E12C6F" w:rsidR="00846541" w:rsidRPr="009726A1" w:rsidRDefault="00846541" w:rsidP="00846541">
            <w:pPr>
              <w:rPr>
                <w:b/>
              </w:rPr>
            </w:pPr>
            <w:r w:rsidRPr="009726A1">
              <w:rPr>
                <w:b/>
              </w:rPr>
              <w:t>Opće pripremne vježbe</w:t>
            </w:r>
          </w:p>
        </w:tc>
        <w:tc>
          <w:tcPr>
            <w:tcW w:w="7405" w:type="dxa"/>
            <w:gridSpan w:val="3"/>
          </w:tcPr>
          <w:p w14:paraId="19A35617" w14:textId="77777777" w:rsidR="00846541" w:rsidRPr="009726A1" w:rsidRDefault="00846541" w:rsidP="00846541">
            <w:pPr>
              <w:spacing w:after="200" w:line="276" w:lineRule="auto"/>
            </w:pPr>
            <w:r w:rsidRPr="009726A1">
              <w:t>OPĆE PRIPREMNE VJEŽBE BEZ POMAGALA</w:t>
            </w:r>
          </w:p>
          <w:p w14:paraId="2A2A80C1" w14:textId="4E1F52E4" w:rsidR="00846541" w:rsidRPr="009726A1" w:rsidRDefault="00846541">
            <w:pPr>
              <w:pStyle w:val="ListParagraph"/>
              <w:numPr>
                <w:ilvl w:val="0"/>
                <w:numId w:val="5"/>
              </w:numPr>
              <w:spacing w:after="200" w:line="276" w:lineRule="auto"/>
            </w:pPr>
            <w:r w:rsidRPr="009726A1">
              <w:t xml:space="preserve">VJEŽBA </w:t>
            </w:r>
            <w:r w:rsidR="006E1F99" w:rsidRPr="009726A1">
              <w:t xml:space="preserve">– </w:t>
            </w:r>
            <w:r w:rsidRPr="009726A1">
              <w:t>GLAVOM NAPRIJED</w:t>
            </w:r>
            <w:r w:rsidR="008A4709" w:rsidRPr="009726A1">
              <w:t>-</w:t>
            </w:r>
            <w:r w:rsidRPr="009726A1">
              <w:t>NATRAG</w:t>
            </w:r>
            <w:r w:rsidR="008A4709" w:rsidRPr="009726A1">
              <w:t>,</w:t>
            </w:r>
            <w:r w:rsidRPr="009726A1">
              <w:t xml:space="preserve"> LIJEVO</w:t>
            </w:r>
            <w:r w:rsidR="008A4709" w:rsidRPr="009726A1">
              <w:t>-</w:t>
            </w:r>
            <w:r w:rsidRPr="009726A1">
              <w:t xml:space="preserve">DESNO: Stav uspravan, ruke spuštene uz tijelo, stopala spojena. Učenici spuštaju glavu na prsa, </w:t>
            </w:r>
            <w:r w:rsidR="008A4709" w:rsidRPr="009726A1">
              <w:t xml:space="preserve">kratko je </w:t>
            </w:r>
            <w:r w:rsidRPr="009726A1">
              <w:t xml:space="preserve">zadrže, a zatim lagano vraćaju. Stav uspravan, ruke spuštene uz tijelo, stopala spojena. Učenici glavom </w:t>
            </w:r>
            <w:r w:rsidR="008A4709" w:rsidRPr="009726A1">
              <w:t xml:space="preserve">lagano </w:t>
            </w:r>
            <w:r w:rsidRPr="009726A1">
              <w:t>izvode pokret u lijevu stranu, a zatim u desnu. Ramena ne smiju podizati.</w:t>
            </w:r>
          </w:p>
          <w:p w14:paraId="3B9A4222" w14:textId="22BBD03E" w:rsidR="00846541" w:rsidRPr="009726A1" w:rsidRDefault="00846541">
            <w:pPr>
              <w:pStyle w:val="ListParagraph"/>
              <w:numPr>
                <w:ilvl w:val="0"/>
                <w:numId w:val="5"/>
              </w:numPr>
              <w:spacing w:after="200" w:line="276" w:lineRule="auto"/>
            </w:pPr>
            <w:r w:rsidRPr="009726A1">
              <w:t xml:space="preserve">VJEŽBA </w:t>
            </w:r>
            <w:r w:rsidR="006E1F99" w:rsidRPr="009726A1">
              <w:t xml:space="preserve">– </w:t>
            </w:r>
            <w:r w:rsidRPr="009726A1">
              <w:t>LETIMO POPUT PTICE: Stav uspravan, stopala spojena, ruke uz tijelo. Učenici ruke podižu u stranu do visine ramena i spuštaju u početni položaj.</w:t>
            </w:r>
          </w:p>
          <w:p w14:paraId="27E7D9E9" w14:textId="5739BFD7" w:rsidR="00846541" w:rsidRPr="009726A1" w:rsidRDefault="00846541">
            <w:pPr>
              <w:pStyle w:val="ListParagraph"/>
              <w:numPr>
                <w:ilvl w:val="0"/>
                <w:numId w:val="5"/>
              </w:numPr>
              <w:spacing w:after="200" w:line="276" w:lineRule="auto"/>
            </w:pPr>
            <w:r w:rsidRPr="009726A1">
              <w:t>VJEŽBA</w:t>
            </w:r>
            <w:r w:rsidR="006E1F99" w:rsidRPr="009726A1">
              <w:t xml:space="preserve"> – </w:t>
            </w:r>
            <w:r w:rsidRPr="009726A1">
              <w:t>KRUŽIMO RAMENIMA: Stav uspravan, ruke spuštene uz tijelo, stopala spojena. Učenici ramenima kruže unatrag, a zatim prema naprijed.</w:t>
            </w:r>
          </w:p>
          <w:p w14:paraId="049F8508" w14:textId="5D817132" w:rsidR="00846541" w:rsidRPr="009726A1" w:rsidRDefault="00846541">
            <w:pPr>
              <w:pStyle w:val="ListParagraph"/>
              <w:numPr>
                <w:ilvl w:val="0"/>
                <w:numId w:val="5"/>
              </w:numPr>
              <w:spacing w:after="200" w:line="276" w:lineRule="auto"/>
            </w:pPr>
            <w:r w:rsidRPr="009726A1">
              <w:t xml:space="preserve">VJEŽBA </w:t>
            </w:r>
            <w:r w:rsidR="006E1F99" w:rsidRPr="009726A1">
              <w:t xml:space="preserve">– </w:t>
            </w:r>
            <w:r w:rsidRPr="009726A1">
              <w:t>PLIVAJMO: Stav uspravan, stopala blago raširena. Učenici rukama izvode pokrete kao da plivaju.</w:t>
            </w:r>
          </w:p>
          <w:p w14:paraId="76BF3F06" w14:textId="449D5A59" w:rsidR="00846541" w:rsidRPr="009726A1" w:rsidRDefault="00846541">
            <w:pPr>
              <w:pStyle w:val="ListParagraph"/>
              <w:numPr>
                <w:ilvl w:val="0"/>
                <w:numId w:val="5"/>
              </w:numPr>
              <w:spacing w:after="200" w:line="276" w:lineRule="auto"/>
            </w:pPr>
            <w:r w:rsidRPr="009726A1">
              <w:t xml:space="preserve">VJEŽBA </w:t>
            </w:r>
            <w:r w:rsidR="006E1F99" w:rsidRPr="009726A1">
              <w:t xml:space="preserve">– </w:t>
            </w:r>
            <w:r w:rsidRPr="009726A1">
              <w:t xml:space="preserve">KRUŽIMO BOKOVIMA: Stav uspravan, </w:t>
            </w:r>
            <w:proofErr w:type="spellStart"/>
            <w:r w:rsidRPr="009726A1">
              <w:t>raskoračni</w:t>
            </w:r>
            <w:proofErr w:type="spellEnd"/>
            <w:r w:rsidRPr="009726A1">
              <w:t xml:space="preserve">, ruke su na bokovima. Učenici kruže bokovima, trup se lagano naginje naprijed ili </w:t>
            </w:r>
            <w:r w:rsidR="008A4709" w:rsidRPr="009726A1">
              <w:t>natrag</w:t>
            </w:r>
            <w:r w:rsidRPr="009726A1">
              <w:t>.</w:t>
            </w:r>
          </w:p>
          <w:p w14:paraId="21E1AF16" w14:textId="639FEA30" w:rsidR="00846541" w:rsidRPr="009726A1" w:rsidRDefault="00846541">
            <w:pPr>
              <w:pStyle w:val="ListParagraph"/>
              <w:numPr>
                <w:ilvl w:val="0"/>
                <w:numId w:val="5"/>
              </w:numPr>
              <w:spacing w:after="200" w:line="276" w:lineRule="auto"/>
            </w:pPr>
            <w:r w:rsidRPr="009726A1">
              <w:t xml:space="preserve">VJEŽBA </w:t>
            </w:r>
            <w:r w:rsidR="006E1F99" w:rsidRPr="009726A1">
              <w:t xml:space="preserve">– </w:t>
            </w:r>
            <w:r w:rsidRPr="009726A1">
              <w:t>LIJEVA RUKA</w:t>
            </w:r>
            <w:r w:rsidR="008A4709" w:rsidRPr="009726A1">
              <w:t xml:space="preserve"> </w:t>
            </w:r>
            <w:r w:rsidRPr="009726A1">
              <w:t>–</w:t>
            </w:r>
            <w:r w:rsidR="008A4709" w:rsidRPr="009726A1">
              <w:t xml:space="preserve"> </w:t>
            </w:r>
            <w:r w:rsidRPr="009726A1">
              <w:t xml:space="preserve">DESNA NOGA 2: Stav je sjedeći, </w:t>
            </w:r>
            <w:proofErr w:type="spellStart"/>
            <w:r w:rsidRPr="009726A1">
              <w:t>raznožni</w:t>
            </w:r>
            <w:proofErr w:type="spellEnd"/>
            <w:r w:rsidRPr="009726A1">
              <w:t>. Učenici lijevom rukom dotiču prste desne noge, a desnom lijeve, naizmjence.</w:t>
            </w:r>
          </w:p>
          <w:p w14:paraId="18C07C9D" w14:textId="4A99DFB9" w:rsidR="00846541" w:rsidRPr="009726A1" w:rsidRDefault="00846541">
            <w:pPr>
              <w:pStyle w:val="ListParagraph"/>
              <w:numPr>
                <w:ilvl w:val="0"/>
                <w:numId w:val="5"/>
              </w:numPr>
              <w:spacing w:line="256" w:lineRule="auto"/>
              <w:jc w:val="both"/>
            </w:pPr>
            <w:r w:rsidRPr="009726A1">
              <w:t xml:space="preserve">VJEŽBA </w:t>
            </w:r>
            <w:r w:rsidR="006E1F99" w:rsidRPr="009726A1">
              <w:t xml:space="preserve">– </w:t>
            </w:r>
            <w:r w:rsidRPr="009726A1">
              <w:t xml:space="preserve">ČUČNJEVI: Stav je uspravan, blago </w:t>
            </w:r>
            <w:proofErr w:type="spellStart"/>
            <w:r w:rsidRPr="009726A1">
              <w:t>raskoračni</w:t>
            </w:r>
            <w:proofErr w:type="spellEnd"/>
            <w:r w:rsidRPr="009726A1">
              <w:t>. Iz uspravnog</w:t>
            </w:r>
            <w:r w:rsidR="00291502" w:rsidRPr="009726A1">
              <w:t>a</w:t>
            </w:r>
            <w:r w:rsidRPr="009726A1">
              <w:t xml:space="preserve"> položaja učenici se polako spuštaju u čučanj i vraćaju u početni položaj. Rukama mogu dotaknuti tlo kad se spuste u čučanj i tada su ruke uz tijelo </w:t>
            </w:r>
            <w:r w:rsidRPr="009726A1">
              <w:lastRenderedPageBreak/>
              <w:t xml:space="preserve">ili su </w:t>
            </w:r>
            <w:r w:rsidR="008A4709" w:rsidRPr="009726A1">
              <w:t xml:space="preserve">ruke </w:t>
            </w:r>
            <w:r w:rsidRPr="009726A1">
              <w:t>u početnom</w:t>
            </w:r>
            <w:r w:rsidR="00291502" w:rsidRPr="009726A1">
              <w:t>e</w:t>
            </w:r>
            <w:r w:rsidRPr="009726A1">
              <w:t xml:space="preserve"> položaju ispružene ispred tijela i tako se spuštaju u čučanj i vraćaju u početni položaj.</w:t>
            </w:r>
          </w:p>
        </w:tc>
      </w:tr>
      <w:tr w:rsidR="00846541" w:rsidRPr="009726A1" w14:paraId="70B28693" w14:textId="77777777" w:rsidTr="00382BA4">
        <w:trPr>
          <w:trHeight w:val="1422"/>
        </w:trPr>
        <w:tc>
          <w:tcPr>
            <w:tcW w:w="1634" w:type="dxa"/>
          </w:tcPr>
          <w:p w14:paraId="04591B19" w14:textId="77777777" w:rsidR="00846541" w:rsidRPr="009726A1" w:rsidRDefault="00846541" w:rsidP="00846541">
            <w:pPr>
              <w:rPr>
                <w:b/>
              </w:rPr>
            </w:pPr>
          </w:p>
          <w:p w14:paraId="38D01DEA" w14:textId="77777777" w:rsidR="00846541" w:rsidRPr="009726A1" w:rsidRDefault="00846541" w:rsidP="00846541">
            <w:pPr>
              <w:rPr>
                <w:b/>
              </w:rPr>
            </w:pPr>
          </w:p>
          <w:p w14:paraId="41A985AE" w14:textId="697140CE" w:rsidR="00846541" w:rsidRPr="009726A1" w:rsidRDefault="00846541" w:rsidP="00846541">
            <w:pPr>
              <w:rPr>
                <w:b/>
              </w:rPr>
            </w:pPr>
            <w:r w:rsidRPr="009726A1">
              <w:rPr>
                <w:b/>
              </w:rPr>
              <w:t>Glavni „A“ dio sata</w:t>
            </w:r>
          </w:p>
        </w:tc>
        <w:tc>
          <w:tcPr>
            <w:tcW w:w="7405" w:type="dxa"/>
            <w:gridSpan w:val="3"/>
          </w:tcPr>
          <w:p w14:paraId="470C0044" w14:textId="77777777" w:rsidR="001A3A10" w:rsidRPr="009726A1" w:rsidRDefault="001A3A10" w:rsidP="001A3A10">
            <w:r w:rsidRPr="009726A1">
              <w:t>AKTIVNOST:</w:t>
            </w:r>
          </w:p>
          <w:p w14:paraId="22F3B25C" w14:textId="0C288C29" w:rsidR="001D15BF" w:rsidRPr="009726A1" w:rsidRDefault="001D15BF" w:rsidP="001D15BF">
            <w:r w:rsidRPr="009726A1">
              <w:t xml:space="preserve">Učenici su raspoređeni u </w:t>
            </w:r>
            <w:r w:rsidR="008A4709" w:rsidRPr="009726A1">
              <w:t xml:space="preserve">kolone </w:t>
            </w:r>
            <w:r w:rsidRPr="009726A1">
              <w:t>(kolone se slažu prema broju učenika).</w:t>
            </w:r>
          </w:p>
          <w:p w14:paraId="7A0E3F8C" w14:textId="0A95AD1B" w:rsidR="001D15BF" w:rsidRPr="009726A1" w:rsidRDefault="001D15BF" w:rsidP="001D15BF">
            <w:r w:rsidRPr="009726A1">
              <w:t>Prvi učenik trči oko čunjeva koji su razmaknuti dijagonalno jedan od drugoga 2 m. Kada učenik dođe na drugu stranu</w:t>
            </w:r>
            <w:r w:rsidR="00364A27" w:rsidRPr="009726A1">
              <w:t>,</w:t>
            </w:r>
            <w:r w:rsidRPr="009726A1">
              <w:t xml:space="preserve"> stane na označeno mjesto. Vraća se sa strane hodajući po liniji. Kada prethodni učenik završi s trčanjem, kreće sljedeći učenik.</w:t>
            </w:r>
          </w:p>
          <w:p w14:paraId="0FA8CCAE" w14:textId="77777777" w:rsidR="001D15BF" w:rsidRPr="009726A1" w:rsidRDefault="001D15BF" w:rsidP="001D15BF">
            <w:r w:rsidRPr="009726A1">
              <w:t>Broj postavljenih čunjeva je 5 – 6.</w:t>
            </w:r>
          </w:p>
          <w:p w14:paraId="59C0FB90" w14:textId="2B1E9EBB" w:rsidR="001D15BF" w:rsidRPr="009726A1" w:rsidRDefault="001D15BF" w:rsidP="001D15BF">
            <w:r w:rsidRPr="009726A1">
              <w:t>Učenici vježbaju kreta</w:t>
            </w:r>
            <w:r w:rsidR="00364A27" w:rsidRPr="009726A1">
              <w:t>nj</w:t>
            </w:r>
            <w:r w:rsidRPr="009726A1">
              <w:t xml:space="preserve">e u prostoru trčeći i hodajući. </w:t>
            </w:r>
          </w:p>
          <w:p w14:paraId="5B7FA0AC" w14:textId="50BC2F12" w:rsidR="001D15BF" w:rsidRPr="009726A1" w:rsidRDefault="001D15BF" w:rsidP="001D15BF">
            <w:r w:rsidRPr="009726A1">
              <w:t xml:space="preserve">Učenik treba trčati tako da </w:t>
            </w:r>
            <w:r w:rsidR="00364A27" w:rsidRPr="009726A1">
              <w:t xml:space="preserve">istodobno </w:t>
            </w:r>
            <w:r w:rsidRPr="009726A1">
              <w:t>pomiče jednu ruku i suprotnu nogu, a tijelo koordinirano usmjerava prema čunjevima.</w:t>
            </w:r>
          </w:p>
          <w:p w14:paraId="1F7A2999" w14:textId="547AB88A" w:rsidR="00846541" w:rsidRPr="009726A1" w:rsidRDefault="00364A27" w:rsidP="001D15BF">
            <w:r w:rsidRPr="009726A1">
              <w:t>Tako</w:t>
            </w:r>
            <w:r w:rsidR="001D15BF" w:rsidRPr="009726A1">
              <w:t xml:space="preserve"> učenici izvode zadatak do znaka </w:t>
            </w:r>
            <w:r w:rsidR="001E42AF" w:rsidRPr="009726A1">
              <w:t>učiteljice/</w:t>
            </w:r>
            <w:r w:rsidR="001D15BF" w:rsidRPr="009726A1">
              <w:t>učitelja da stanu.</w:t>
            </w:r>
          </w:p>
        </w:tc>
      </w:tr>
      <w:tr w:rsidR="00846541" w:rsidRPr="009726A1" w14:paraId="2A440203" w14:textId="77777777" w:rsidTr="00382BA4">
        <w:trPr>
          <w:trHeight w:val="1422"/>
        </w:trPr>
        <w:tc>
          <w:tcPr>
            <w:tcW w:w="1634" w:type="dxa"/>
          </w:tcPr>
          <w:p w14:paraId="6317830D" w14:textId="77777777" w:rsidR="00846541" w:rsidRPr="009726A1" w:rsidRDefault="00846541" w:rsidP="00846541">
            <w:pPr>
              <w:rPr>
                <w:b/>
              </w:rPr>
            </w:pPr>
          </w:p>
          <w:p w14:paraId="7C7D195D" w14:textId="77777777" w:rsidR="00846541" w:rsidRPr="009726A1" w:rsidRDefault="00846541" w:rsidP="00846541">
            <w:pPr>
              <w:jc w:val="center"/>
              <w:rPr>
                <w:b/>
              </w:rPr>
            </w:pPr>
          </w:p>
          <w:p w14:paraId="0BE19996" w14:textId="2318763F" w:rsidR="00846541" w:rsidRPr="009726A1" w:rsidRDefault="00846541" w:rsidP="00846541">
            <w:pPr>
              <w:jc w:val="center"/>
            </w:pPr>
            <w:r w:rsidRPr="009726A1">
              <w:rPr>
                <w:b/>
              </w:rPr>
              <w:t>Glavni „B“ dio sata</w:t>
            </w:r>
          </w:p>
        </w:tc>
        <w:tc>
          <w:tcPr>
            <w:tcW w:w="7405" w:type="dxa"/>
            <w:gridSpan w:val="3"/>
          </w:tcPr>
          <w:p w14:paraId="68CDBD6C" w14:textId="445201D4" w:rsidR="00846541" w:rsidRPr="009726A1" w:rsidRDefault="006C017C" w:rsidP="00BD3BC0">
            <w:r w:rsidRPr="009726A1">
              <w:t xml:space="preserve">ŠTAFETNA IGRA: </w:t>
            </w:r>
            <w:r w:rsidR="00244001" w:rsidRPr="009726A1">
              <w:t xml:space="preserve">Učenici su raspoređeni u kolonu. Prvi učenik ima </w:t>
            </w:r>
            <w:proofErr w:type="spellStart"/>
            <w:r w:rsidR="00244001" w:rsidRPr="009726A1">
              <w:t>medicinku</w:t>
            </w:r>
            <w:proofErr w:type="spellEnd"/>
            <w:r w:rsidR="00244001" w:rsidRPr="009726A1">
              <w:t xml:space="preserve"> (1</w:t>
            </w:r>
            <w:r w:rsidR="00364A27" w:rsidRPr="009726A1">
              <w:t xml:space="preserve"> </w:t>
            </w:r>
            <w:r w:rsidR="00244001" w:rsidRPr="009726A1">
              <w:t>kg)</w:t>
            </w:r>
            <w:r w:rsidR="00364A27" w:rsidRPr="009726A1">
              <w:t xml:space="preserve"> i</w:t>
            </w:r>
            <w:r w:rsidR="00244001" w:rsidRPr="009726A1">
              <w:t xml:space="preserve"> gura </w:t>
            </w:r>
            <w:r w:rsidR="00364A27" w:rsidRPr="009726A1">
              <w:t xml:space="preserve">je </w:t>
            </w:r>
            <w:r w:rsidR="00244001" w:rsidRPr="009726A1">
              <w:t>kotrljajući po tlu boljom rukom do obruča. Ostavlja je u krug</w:t>
            </w:r>
            <w:r w:rsidR="00CC0CE8" w:rsidRPr="009726A1">
              <w:t>u</w:t>
            </w:r>
            <w:r w:rsidR="00244001" w:rsidRPr="009726A1">
              <w:t xml:space="preserve"> obruča. Vraća se pravocrtno do prvog</w:t>
            </w:r>
            <w:r w:rsidR="00364A27" w:rsidRPr="009726A1">
              <w:t>a</w:t>
            </w:r>
            <w:r w:rsidR="00244001" w:rsidRPr="009726A1">
              <w:t xml:space="preserve"> sljedećeg učenika, dodiruje ga po dlanu i trči na začelje kolone. Sljedeći učenik trči do obruča i uzima </w:t>
            </w:r>
            <w:proofErr w:type="spellStart"/>
            <w:r w:rsidR="00244001" w:rsidRPr="009726A1">
              <w:t>medicinku</w:t>
            </w:r>
            <w:proofErr w:type="spellEnd"/>
            <w:r w:rsidR="00244001" w:rsidRPr="009726A1">
              <w:t xml:space="preserve"> te </w:t>
            </w:r>
            <w:r w:rsidR="00364A27" w:rsidRPr="009726A1">
              <w:t xml:space="preserve">je </w:t>
            </w:r>
            <w:r w:rsidR="00244001" w:rsidRPr="009726A1">
              <w:t xml:space="preserve">gura kotrljajući do kolone i predaje </w:t>
            </w:r>
            <w:proofErr w:type="spellStart"/>
            <w:r w:rsidR="00244001" w:rsidRPr="009726A1">
              <w:t>medicinku</w:t>
            </w:r>
            <w:proofErr w:type="spellEnd"/>
            <w:r w:rsidR="00244001" w:rsidRPr="009726A1">
              <w:t xml:space="preserve"> drugom</w:t>
            </w:r>
            <w:r w:rsidR="00291502" w:rsidRPr="009726A1">
              <w:t>e</w:t>
            </w:r>
            <w:r w:rsidR="00244001" w:rsidRPr="009726A1">
              <w:t xml:space="preserve"> učeniku. Odlazi na začelje kolone. </w:t>
            </w:r>
            <w:r w:rsidR="00291502" w:rsidRPr="009726A1">
              <w:t xml:space="preserve">Naizmjence </w:t>
            </w:r>
            <w:r w:rsidR="00244001" w:rsidRPr="009726A1">
              <w:t xml:space="preserve">učenici izvode zadatak. </w:t>
            </w:r>
          </w:p>
        </w:tc>
      </w:tr>
      <w:tr w:rsidR="00846541" w:rsidRPr="009726A1" w14:paraId="17F95E9C" w14:textId="77777777" w:rsidTr="00382BA4">
        <w:trPr>
          <w:trHeight w:val="1422"/>
        </w:trPr>
        <w:tc>
          <w:tcPr>
            <w:tcW w:w="1634" w:type="dxa"/>
          </w:tcPr>
          <w:p w14:paraId="318E0D67" w14:textId="77777777" w:rsidR="00846541" w:rsidRPr="009726A1" w:rsidRDefault="00846541" w:rsidP="00846541">
            <w:pPr>
              <w:rPr>
                <w:b/>
              </w:rPr>
            </w:pPr>
          </w:p>
          <w:p w14:paraId="219F57CC" w14:textId="77777777" w:rsidR="00846541" w:rsidRPr="009726A1" w:rsidRDefault="00846541" w:rsidP="00846541">
            <w:pPr>
              <w:rPr>
                <w:b/>
              </w:rPr>
            </w:pPr>
          </w:p>
          <w:p w14:paraId="0E0DFD45" w14:textId="0E141F27" w:rsidR="00846541" w:rsidRPr="009726A1" w:rsidRDefault="00846541" w:rsidP="00846541">
            <w:pPr>
              <w:rPr>
                <w:b/>
              </w:rPr>
            </w:pPr>
            <w:r w:rsidRPr="009726A1">
              <w:rPr>
                <w:b/>
              </w:rPr>
              <w:t>Završni dio sata</w:t>
            </w:r>
          </w:p>
        </w:tc>
        <w:tc>
          <w:tcPr>
            <w:tcW w:w="7405" w:type="dxa"/>
            <w:gridSpan w:val="3"/>
          </w:tcPr>
          <w:p w14:paraId="19EFD0A4" w14:textId="613549C8" w:rsidR="006C017C" w:rsidRPr="009726A1" w:rsidRDefault="006C017C" w:rsidP="006C017C">
            <w:pPr>
              <w:jc w:val="both"/>
              <w:rPr>
                <w:bCs/>
              </w:rPr>
            </w:pPr>
            <w:r w:rsidRPr="009726A1">
              <w:rPr>
                <w:bCs/>
              </w:rPr>
              <w:t>TKO BOLJE GAĐA KOŠ</w:t>
            </w:r>
          </w:p>
          <w:p w14:paraId="42E3AD6E" w14:textId="7533B934" w:rsidR="00846541" w:rsidRPr="009726A1" w:rsidRDefault="006C017C" w:rsidP="006C017C">
            <w:r w:rsidRPr="009726A1">
              <w:t>Učenici su podijeljeni u toliko jednakih skupina koliko ima koševa. Sve skupine istodobno bacaju loptu na svoj koš. Svaki učenik može bacati dva puta zaredom. Za svako uspješno bacanje, pogodak, učenik, odnosno njegova skupina osvaja bod. Najbolja je skupina koja postigne najviše pogodaka.</w:t>
            </w:r>
          </w:p>
          <w:p w14:paraId="63CA5FF6" w14:textId="77777777" w:rsidR="006C017C" w:rsidRPr="009726A1" w:rsidRDefault="006C017C" w:rsidP="006C017C"/>
          <w:p w14:paraId="7D8B848A" w14:textId="4B9E307C" w:rsidR="00846541" w:rsidRPr="009726A1" w:rsidRDefault="00846541" w:rsidP="00846541">
            <w:r w:rsidRPr="009726A1">
              <w:t xml:space="preserve">VREDNOVANJE KAO UČENJE: </w:t>
            </w:r>
            <w:r w:rsidR="00793CDC" w:rsidRPr="009726A1">
              <w:t>SEMAFOR</w:t>
            </w:r>
          </w:p>
          <w:p w14:paraId="49B9E651" w14:textId="77777777" w:rsidR="00846541" w:rsidRPr="009726A1" w:rsidRDefault="00846541" w:rsidP="00846541">
            <w:pPr>
              <w:spacing w:line="256" w:lineRule="auto"/>
              <w:jc w:val="both"/>
            </w:pPr>
          </w:p>
        </w:tc>
      </w:tr>
    </w:tbl>
    <w:p w14:paraId="2B627528" w14:textId="77777777" w:rsidR="007C3660" w:rsidRPr="009726A1" w:rsidRDefault="007C3660"/>
    <w:sectPr w:rsidR="007C3660" w:rsidRPr="009726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D1C596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5B02861"/>
    <w:multiLevelType w:val="hybridMultilevel"/>
    <w:tmpl w:val="DBCA79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43A01"/>
    <w:rsid w:val="00154E30"/>
    <w:rsid w:val="001560B6"/>
    <w:rsid w:val="001576DA"/>
    <w:rsid w:val="001642F4"/>
    <w:rsid w:val="00180027"/>
    <w:rsid w:val="001A26E3"/>
    <w:rsid w:val="001A2D1E"/>
    <w:rsid w:val="001A3A10"/>
    <w:rsid w:val="001A407D"/>
    <w:rsid w:val="001A4E3E"/>
    <w:rsid w:val="001A5683"/>
    <w:rsid w:val="001D15BF"/>
    <w:rsid w:val="001E02E7"/>
    <w:rsid w:val="001E42AF"/>
    <w:rsid w:val="002036D4"/>
    <w:rsid w:val="00225A42"/>
    <w:rsid w:val="00227860"/>
    <w:rsid w:val="00244001"/>
    <w:rsid w:val="0025370E"/>
    <w:rsid w:val="00261F75"/>
    <w:rsid w:val="00272433"/>
    <w:rsid w:val="00291502"/>
    <w:rsid w:val="002A36E8"/>
    <w:rsid w:val="002A5F47"/>
    <w:rsid w:val="002B4F8F"/>
    <w:rsid w:val="002D22EB"/>
    <w:rsid w:val="002E3F2E"/>
    <w:rsid w:val="002F3061"/>
    <w:rsid w:val="00313CD3"/>
    <w:rsid w:val="003531E1"/>
    <w:rsid w:val="00360ED3"/>
    <w:rsid w:val="00364A27"/>
    <w:rsid w:val="003650C4"/>
    <w:rsid w:val="00377F3D"/>
    <w:rsid w:val="00382BA4"/>
    <w:rsid w:val="00417F5E"/>
    <w:rsid w:val="004323D1"/>
    <w:rsid w:val="0044286A"/>
    <w:rsid w:val="004578A1"/>
    <w:rsid w:val="00462339"/>
    <w:rsid w:val="004835A9"/>
    <w:rsid w:val="00496099"/>
    <w:rsid w:val="004A5361"/>
    <w:rsid w:val="004D28DD"/>
    <w:rsid w:val="004E42F1"/>
    <w:rsid w:val="00503659"/>
    <w:rsid w:val="005478FF"/>
    <w:rsid w:val="0058452E"/>
    <w:rsid w:val="00585A4C"/>
    <w:rsid w:val="00591F4D"/>
    <w:rsid w:val="005A7CB4"/>
    <w:rsid w:val="005D5D24"/>
    <w:rsid w:val="00610047"/>
    <w:rsid w:val="00617C57"/>
    <w:rsid w:val="00636F6B"/>
    <w:rsid w:val="00651D0A"/>
    <w:rsid w:val="00694102"/>
    <w:rsid w:val="006A2BE3"/>
    <w:rsid w:val="006B7467"/>
    <w:rsid w:val="006C017C"/>
    <w:rsid w:val="006C2D1B"/>
    <w:rsid w:val="006D52F6"/>
    <w:rsid w:val="006E0A88"/>
    <w:rsid w:val="006E1F99"/>
    <w:rsid w:val="006F3D25"/>
    <w:rsid w:val="0071544C"/>
    <w:rsid w:val="007226DC"/>
    <w:rsid w:val="00734466"/>
    <w:rsid w:val="00736031"/>
    <w:rsid w:val="00773F4F"/>
    <w:rsid w:val="007756D2"/>
    <w:rsid w:val="00780806"/>
    <w:rsid w:val="00792047"/>
    <w:rsid w:val="00793CDC"/>
    <w:rsid w:val="00797F69"/>
    <w:rsid w:val="007A2403"/>
    <w:rsid w:val="007C3660"/>
    <w:rsid w:val="007E781D"/>
    <w:rsid w:val="007F588E"/>
    <w:rsid w:val="008169DC"/>
    <w:rsid w:val="00820BDB"/>
    <w:rsid w:val="00826584"/>
    <w:rsid w:val="008413C7"/>
    <w:rsid w:val="00841751"/>
    <w:rsid w:val="0084239C"/>
    <w:rsid w:val="008446CE"/>
    <w:rsid w:val="00846541"/>
    <w:rsid w:val="0087457F"/>
    <w:rsid w:val="0089758A"/>
    <w:rsid w:val="008A4709"/>
    <w:rsid w:val="008B00CE"/>
    <w:rsid w:val="009252E0"/>
    <w:rsid w:val="009346E9"/>
    <w:rsid w:val="009468B0"/>
    <w:rsid w:val="00952821"/>
    <w:rsid w:val="009618D3"/>
    <w:rsid w:val="009624CA"/>
    <w:rsid w:val="009726A1"/>
    <w:rsid w:val="00996F94"/>
    <w:rsid w:val="009A6097"/>
    <w:rsid w:val="009C1FA3"/>
    <w:rsid w:val="00A23FA3"/>
    <w:rsid w:val="00A57156"/>
    <w:rsid w:val="00A72561"/>
    <w:rsid w:val="00A93481"/>
    <w:rsid w:val="00AA197C"/>
    <w:rsid w:val="00AC387E"/>
    <w:rsid w:val="00AF2266"/>
    <w:rsid w:val="00B018CC"/>
    <w:rsid w:val="00B11DEB"/>
    <w:rsid w:val="00B2571A"/>
    <w:rsid w:val="00B64086"/>
    <w:rsid w:val="00B8782D"/>
    <w:rsid w:val="00BD3BC0"/>
    <w:rsid w:val="00BF15B0"/>
    <w:rsid w:val="00BF348D"/>
    <w:rsid w:val="00C208B7"/>
    <w:rsid w:val="00C34E49"/>
    <w:rsid w:val="00C412B6"/>
    <w:rsid w:val="00C465C8"/>
    <w:rsid w:val="00C47B9D"/>
    <w:rsid w:val="00C47D3B"/>
    <w:rsid w:val="00C50EE1"/>
    <w:rsid w:val="00C83D35"/>
    <w:rsid w:val="00CC0CE8"/>
    <w:rsid w:val="00CD3EF4"/>
    <w:rsid w:val="00D05542"/>
    <w:rsid w:val="00D31F04"/>
    <w:rsid w:val="00D45F1F"/>
    <w:rsid w:val="00D64906"/>
    <w:rsid w:val="00D7272A"/>
    <w:rsid w:val="00DA4DD8"/>
    <w:rsid w:val="00DA6534"/>
    <w:rsid w:val="00DB0A55"/>
    <w:rsid w:val="00DB5E93"/>
    <w:rsid w:val="00DB71FC"/>
    <w:rsid w:val="00E116F5"/>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6C01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00F45-4CCB-4E26-93ED-6C6470666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577</Words>
  <Characters>3295</Characters>
  <Application>Microsoft Office Word</Application>
  <DocSecurity>0</DocSecurity>
  <Lines>27</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35</cp:revision>
  <dcterms:created xsi:type="dcterms:W3CDTF">2019-06-29T15:27:00Z</dcterms:created>
  <dcterms:modified xsi:type="dcterms:W3CDTF">2020-06-17T08:17:00Z</dcterms:modified>
</cp:coreProperties>
</file>