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4C7B6D" w14:paraId="138DF597" w14:textId="77777777" w:rsidTr="004C7B6D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4C7B6D" w:rsidRDefault="00E43550" w:rsidP="00C208B7">
            <w:r w:rsidRPr="004C7B6D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1EDC937B" w:rsidR="00E43550" w:rsidRPr="004C7B6D" w:rsidRDefault="00E43550" w:rsidP="00C208B7">
            <w:r w:rsidRPr="004C7B6D">
              <w:t>RAZRED:</w:t>
            </w:r>
            <w:r w:rsidR="009436F2" w:rsidRPr="004C7B6D">
              <w:t xml:space="preserve"> 2.</w:t>
            </w:r>
          </w:p>
        </w:tc>
      </w:tr>
      <w:tr w:rsidR="00E43550" w:rsidRPr="004C7B6D" w14:paraId="5F7391FE" w14:textId="77777777" w:rsidTr="004C7B6D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4C7B6D" w:rsidRDefault="00E43550" w:rsidP="009468B0">
            <w:r w:rsidRPr="004C7B6D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4C7B6D" w:rsidRDefault="00E43550" w:rsidP="009468B0">
            <w:r w:rsidRPr="004C7B6D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6B052DC" w:rsidR="00E43550" w:rsidRPr="004C7B6D" w:rsidRDefault="00E43550" w:rsidP="009468B0">
            <w:r w:rsidRPr="004C7B6D">
              <w:t>REDNI BROJ SATA:</w:t>
            </w:r>
            <w:r w:rsidR="00F37A75" w:rsidRPr="004C7B6D">
              <w:t xml:space="preserve"> </w:t>
            </w:r>
            <w:r w:rsidR="009436F2" w:rsidRPr="004C7B6D">
              <w:t>46</w:t>
            </w:r>
            <w:r w:rsidR="00F37A75" w:rsidRPr="004C7B6D">
              <w:t>.</w:t>
            </w:r>
          </w:p>
        </w:tc>
      </w:tr>
      <w:tr w:rsidR="00E43550" w:rsidRPr="004C7B6D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31856EE" w:rsidR="00E43550" w:rsidRPr="004C7B6D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4C7B6D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4C7B6D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4C7B6D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3DDF54CA" w14:textId="77777777" w:rsidR="004C7B6D" w:rsidRDefault="00E43550" w:rsidP="0033330B">
            <w:r w:rsidRPr="004C7B6D">
              <w:t>NASTAVNA JEDINICA:</w:t>
            </w:r>
            <w:r w:rsidR="00F708C6" w:rsidRPr="004C7B6D">
              <w:t xml:space="preserve"> </w:t>
            </w:r>
          </w:p>
          <w:p w14:paraId="1DC1AF76" w14:textId="3BC4A29F" w:rsidR="00E43550" w:rsidRPr="004C7B6D" w:rsidRDefault="0033330B" w:rsidP="00C83D35">
            <w:r w:rsidRPr="004C7B6D">
              <w:rPr>
                <w:rFonts w:cstheme="minorHAnsi"/>
              </w:rPr>
              <w:t>Jednostavni koraci odabranog</w:t>
            </w:r>
            <w:r w:rsidR="009F17E7" w:rsidRPr="004C7B6D">
              <w:rPr>
                <w:rFonts w:cstheme="minorHAnsi"/>
              </w:rPr>
              <w:t>a</w:t>
            </w:r>
            <w:r w:rsidRPr="004C7B6D">
              <w:rPr>
                <w:rFonts w:cstheme="minorHAnsi"/>
              </w:rPr>
              <w:t xml:space="preserve"> plesa</w:t>
            </w:r>
            <w:r w:rsidR="007645C9" w:rsidRPr="004C7B6D">
              <w:t>:</w:t>
            </w:r>
            <w:r w:rsidRPr="004C7B6D">
              <w:t xml:space="preserve"> </w:t>
            </w:r>
            <w:r w:rsidR="007645C9" w:rsidRPr="004C7B6D">
              <w:rPr>
                <w:rFonts w:cstheme="minorHAnsi"/>
              </w:rPr>
              <w:t xml:space="preserve">narodni </w:t>
            </w:r>
            <w:r w:rsidRPr="004C7B6D">
              <w:rPr>
                <w:rFonts w:cstheme="minorHAnsi"/>
              </w:rPr>
              <w:t xml:space="preserve">ples </w:t>
            </w:r>
            <w:r w:rsidR="003572CA" w:rsidRPr="004C7B6D">
              <w:rPr>
                <w:rFonts w:cstheme="minorHAnsi"/>
              </w:rPr>
              <w:t>grizlica</w:t>
            </w:r>
            <w:r w:rsidRPr="004C7B6D">
              <w:rPr>
                <w:rFonts w:cstheme="minorHAnsi"/>
              </w:rPr>
              <w:t>, dolazi iz Podravine, pleše se u paru</w:t>
            </w:r>
          </w:p>
        </w:tc>
      </w:tr>
      <w:tr w:rsidR="00E43550" w:rsidRPr="004C7B6D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4C7B6D" w:rsidRDefault="00E43550" w:rsidP="008B00CE">
            <w:r w:rsidRPr="004C7B6D">
              <w:t>CILJ SATA:</w:t>
            </w:r>
            <w:r w:rsidR="0084239C" w:rsidRPr="004C7B6D">
              <w:t xml:space="preserve"> </w:t>
            </w:r>
          </w:p>
          <w:p w14:paraId="31B8DF35" w14:textId="77777777" w:rsidR="0033330B" w:rsidRPr="004C7B6D" w:rsidRDefault="0033330B" w:rsidP="0033330B">
            <w:pPr>
              <w:rPr>
                <w:rFonts w:cstheme="minorHAnsi"/>
                <w:b/>
                <w:color w:val="92D050"/>
              </w:rPr>
            </w:pPr>
            <w:r w:rsidRPr="004C7B6D">
              <w:rPr>
                <w:rFonts w:cstheme="minorHAnsi"/>
                <w:b/>
                <w:color w:val="92D050"/>
              </w:rPr>
              <w:t>Predmetno područje A</w:t>
            </w:r>
          </w:p>
          <w:p w14:paraId="1C57BA8A" w14:textId="5B3091F5" w:rsidR="0033330B" w:rsidRPr="004C7B6D" w:rsidRDefault="0033330B" w:rsidP="0033330B">
            <w:pPr>
              <w:rPr>
                <w:rFonts w:cstheme="minorHAnsi"/>
                <w:b/>
              </w:rPr>
            </w:pPr>
            <w:r w:rsidRPr="004C7B6D">
              <w:rPr>
                <w:rFonts w:cstheme="minorHAnsi"/>
                <w:b/>
              </w:rPr>
              <w:t>Početno usavršavanje motoričkog</w:t>
            </w:r>
            <w:r w:rsidR="009F17E7" w:rsidRPr="004C7B6D">
              <w:rPr>
                <w:rFonts w:cstheme="minorHAnsi"/>
                <w:b/>
              </w:rPr>
              <w:t>a</w:t>
            </w:r>
            <w:r w:rsidRPr="004C7B6D">
              <w:rPr>
                <w:rFonts w:cstheme="minorHAnsi"/>
                <w:b/>
              </w:rPr>
              <w:t xml:space="preserve"> znanja</w:t>
            </w:r>
          </w:p>
          <w:p w14:paraId="6C9C0224" w14:textId="13ED1D48" w:rsidR="0033330B" w:rsidRPr="004C7B6D" w:rsidRDefault="0033330B" w:rsidP="0033330B">
            <w:r w:rsidRPr="004C7B6D">
              <w:rPr>
                <w:rFonts w:cstheme="minorHAnsi"/>
              </w:rPr>
              <w:t>Jednostavni koraci odabranog</w:t>
            </w:r>
            <w:r w:rsidR="009F17E7" w:rsidRPr="004C7B6D">
              <w:rPr>
                <w:rFonts w:cstheme="minorHAnsi"/>
              </w:rPr>
              <w:t>a</w:t>
            </w:r>
            <w:r w:rsidRPr="004C7B6D">
              <w:rPr>
                <w:rFonts w:cstheme="minorHAnsi"/>
              </w:rPr>
              <w:t xml:space="preserve"> plesa</w:t>
            </w:r>
            <w:r w:rsidR="007645C9" w:rsidRPr="004C7B6D">
              <w:rPr>
                <w:rFonts w:cstheme="minorHAnsi"/>
              </w:rPr>
              <w:t>:</w:t>
            </w:r>
            <w:r w:rsidRPr="004C7B6D">
              <w:t xml:space="preserve"> </w:t>
            </w:r>
          </w:p>
          <w:p w14:paraId="66E620C1" w14:textId="019F946B" w:rsidR="00E43550" w:rsidRPr="004C7B6D" w:rsidRDefault="007645C9" w:rsidP="004C7B6D">
            <w:r w:rsidRPr="004C7B6D">
              <w:rPr>
                <w:rFonts w:cstheme="minorHAnsi"/>
              </w:rPr>
              <w:t xml:space="preserve">narodni </w:t>
            </w:r>
            <w:r w:rsidR="0033330B" w:rsidRPr="004C7B6D">
              <w:rPr>
                <w:rFonts w:cstheme="minorHAnsi"/>
              </w:rPr>
              <w:t xml:space="preserve">ples </w:t>
            </w:r>
            <w:r w:rsidR="003572CA" w:rsidRPr="004C7B6D">
              <w:rPr>
                <w:rFonts w:cstheme="minorHAnsi"/>
              </w:rPr>
              <w:t>grizlica</w:t>
            </w:r>
            <w:r w:rsidR="0033330B" w:rsidRPr="004C7B6D">
              <w:rPr>
                <w:rFonts w:cstheme="minorHAnsi"/>
              </w:rPr>
              <w:t>, dolazi iz Podravine, pleše se u paru</w:t>
            </w:r>
          </w:p>
        </w:tc>
      </w:tr>
      <w:tr w:rsidR="00E43550" w:rsidRPr="004C7B6D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A4E015B" w:rsidR="009618D3" w:rsidRPr="004C7B6D" w:rsidRDefault="00E43550" w:rsidP="00C52B0A">
            <w:r w:rsidRPr="004C7B6D">
              <w:t>ISHODI UČENJA:</w:t>
            </w:r>
            <w:r w:rsidR="00C52B0A">
              <w:t xml:space="preserve"> </w:t>
            </w:r>
            <w:r w:rsidR="0033330B" w:rsidRPr="004C7B6D">
              <w:rPr>
                <w:rFonts w:cstheme="minorHAnsi"/>
              </w:rPr>
              <w:t>Učenik vježba i izvodi ples.</w:t>
            </w:r>
            <w:r w:rsidR="00C52B0A">
              <w:rPr>
                <w:rFonts w:cstheme="minorHAnsi"/>
              </w:rPr>
              <w:t xml:space="preserve"> </w:t>
            </w:r>
            <w:r w:rsidR="00C52B0A">
              <w:t>OŠ TZK A.2.1.</w:t>
            </w:r>
          </w:p>
        </w:tc>
      </w:tr>
      <w:tr w:rsidR="00382BA4" w:rsidRPr="004C7B6D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0878D7B" w:rsidR="00382BA4" w:rsidRPr="004C7B6D" w:rsidRDefault="00382BA4" w:rsidP="00C208B7">
            <w:r w:rsidRPr="004C7B6D">
              <w:t>NASTAVNA SREDSTVA:</w:t>
            </w:r>
            <w:r w:rsidR="006D51CF" w:rsidRPr="004C7B6D">
              <w:t xml:space="preserve"> lopt</w:t>
            </w:r>
            <w:r w:rsidR="003E7E7D" w:rsidRPr="004C7B6D">
              <w:t>a</w:t>
            </w:r>
            <w:r w:rsidR="006D51CF" w:rsidRPr="004C7B6D">
              <w:t xml:space="preserve">, obruč, </w:t>
            </w:r>
            <w:r w:rsidR="009F17E7" w:rsidRPr="004C7B6D">
              <w:t>CD-</w:t>
            </w:r>
            <w:r w:rsidR="003E7E7D" w:rsidRPr="004C7B6D">
              <w:rPr>
                <w:i/>
                <w:iCs/>
              </w:rPr>
              <w:t>player</w:t>
            </w:r>
          </w:p>
        </w:tc>
      </w:tr>
      <w:tr w:rsidR="00B5554F" w:rsidRPr="004C7B6D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6C9220D" w:rsidR="00B5554F" w:rsidRPr="004C7B6D" w:rsidRDefault="00B5554F" w:rsidP="00B5554F">
            <w:r w:rsidRPr="004C7B6D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B5554F" w:rsidRPr="004C7B6D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B5554F" w:rsidRPr="004C7B6D" w:rsidRDefault="00B5554F" w:rsidP="00B5554F">
            <w:pPr>
              <w:jc w:val="center"/>
            </w:pPr>
            <w:r w:rsidRPr="004C7B6D">
              <w:t>TIJEK NASTAVNOGA SATA</w:t>
            </w:r>
          </w:p>
        </w:tc>
      </w:tr>
      <w:tr w:rsidR="00B5554F" w:rsidRPr="004C7B6D" w14:paraId="00314D5A" w14:textId="77777777" w:rsidTr="00382BA4">
        <w:tc>
          <w:tcPr>
            <w:tcW w:w="1634" w:type="dxa"/>
            <w:vAlign w:val="center"/>
          </w:tcPr>
          <w:p w14:paraId="6554E129" w14:textId="21DF4B6C" w:rsidR="00B5554F" w:rsidRPr="004C7B6D" w:rsidRDefault="00B5554F" w:rsidP="00B5554F">
            <w:pPr>
              <w:jc w:val="center"/>
              <w:rPr>
                <w:b/>
              </w:rPr>
            </w:pPr>
            <w:r w:rsidRPr="004C7B6D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B5554F" w:rsidRPr="004C7B6D" w:rsidRDefault="00B5554F" w:rsidP="00B5554F">
            <w:pPr>
              <w:jc w:val="center"/>
            </w:pPr>
            <w:r w:rsidRPr="004C7B6D">
              <w:t>AKTIVNOSTI UČENIKA</w:t>
            </w:r>
          </w:p>
        </w:tc>
      </w:tr>
      <w:tr w:rsidR="00B5554F" w:rsidRPr="004C7B6D" w14:paraId="2AB8902F" w14:textId="77777777" w:rsidTr="004C7B6D">
        <w:trPr>
          <w:trHeight w:val="1319"/>
        </w:trPr>
        <w:tc>
          <w:tcPr>
            <w:tcW w:w="1634" w:type="dxa"/>
          </w:tcPr>
          <w:p w14:paraId="2BF7C1ED" w14:textId="77777777" w:rsidR="00B5554F" w:rsidRPr="004C7B6D" w:rsidRDefault="00B5554F" w:rsidP="00B5554F">
            <w:pPr>
              <w:rPr>
                <w:b/>
              </w:rPr>
            </w:pPr>
          </w:p>
          <w:p w14:paraId="17B9792E" w14:textId="77777777" w:rsidR="00B5554F" w:rsidRPr="004C7B6D" w:rsidRDefault="00B5554F" w:rsidP="00B5554F">
            <w:pPr>
              <w:rPr>
                <w:b/>
              </w:rPr>
            </w:pPr>
          </w:p>
          <w:p w14:paraId="798816B4" w14:textId="5AD77BE9" w:rsidR="00B5554F" w:rsidRPr="004C7B6D" w:rsidRDefault="00B5554F" w:rsidP="00B5554F">
            <w:r w:rsidRPr="004C7B6D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BFC8238" w14:textId="77777777" w:rsidR="00B5554F" w:rsidRPr="004C7B6D" w:rsidRDefault="00B5554F" w:rsidP="00B5554F">
            <w:pPr>
              <w:rPr>
                <w:bCs/>
              </w:rPr>
            </w:pPr>
            <w:r w:rsidRPr="004C7B6D">
              <w:rPr>
                <w:bCs/>
              </w:rPr>
              <w:t>HVATANJE OBRUČEM</w:t>
            </w:r>
          </w:p>
          <w:p w14:paraId="5ED48C90" w14:textId="111C6C59" w:rsidR="00B5554F" w:rsidRPr="004C7B6D" w:rsidRDefault="00B5554F" w:rsidP="00B5554F">
            <w:pPr>
              <w:spacing w:line="256" w:lineRule="auto"/>
              <w:jc w:val="both"/>
            </w:pPr>
            <w:r w:rsidRPr="004C7B6D">
              <w:t>Dva učenika drže obruč i hvataju ostale koji se kreću u prostoru za vježbanje. Uhvaćen je svaki onaj učenik kojemu uspiju staviti obruč na glavu. Uhvaćeni učenik mijenja ulogu s jednim od „lovaca“.</w:t>
            </w:r>
          </w:p>
        </w:tc>
      </w:tr>
      <w:tr w:rsidR="00B5554F" w:rsidRPr="004C7B6D" w14:paraId="6A61B6AA" w14:textId="77777777" w:rsidTr="00A16517">
        <w:trPr>
          <w:trHeight w:val="850"/>
        </w:trPr>
        <w:tc>
          <w:tcPr>
            <w:tcW w:w="1634" w:type="dxa"/>
          </w:tcPr>
          <w:p w14:paraId="331E34ED" w14:textId="77777777" w:rsidR="00B5554F" w:rsidRPr="004C7B6D" w:rsidRDefault="00B5554F" w:rsidP="00B5554F">
            <w:pPr>
              <w:rPr>
                <w:b/>
              </w:rPr>
            </w:pPr>
          </w:p>
          <w:p w14:paraId="61726AF9" w14:textId="77777777" w:rsidR="00B5554F" w:rsidRPr="004C7B6D" w:rsidRDefault="00B5554F" w:rsidP="00B5554F">
            <w:pPr>
              <w:rPr>
                <w:b/>
              </w:rPr>
            </w:pPr>
          </w:p>
          <w:p w14:paraId="552C1F7A" w14:textId="28E12C6F" w:rsidR="00B5554F" w:rsidRPr="004C7B6D" w:rsidRDefault="00B5554F" w:rsidP="00B5554F">
            <w:pPr>
              <w:rPr>
                <w:b/>
              </w:rPr>
            </w:pPr>
            <w:r w:rsidRPr="004C7B6D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3728E14B" w14:textId="77777777" w:rsidR="00B5554F" w:rsidRPr="004C7B6D" w:rsidRDefault="00B5554F" w:rsidP="00B5554F">
            <w:r w:rsidRPr="004C7B6D">
              <w:t>OPĆE PRIPREMNE VJEŽBE U PARU</w:t>
            </w:r>
          </w:p>
          <w:p w14:paraId="1E4194FC" w14:textId="77777777" w:rsidR="009F17E7" w:rsidRPr="004C7B6D" w:rsidRDefault="009F17E7" w:rsidP="009F17E7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4C7B6D">
              <w:t>VJEŽBA – 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54FD4536" w14:textId="77777777" w:rsidR="009F17E7" w:rsidRPr="004C7B6D" w:rsidRDefault="009F17E7" w:rsidP="009F17E7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4C7B6D">
              <w:t>VJEŽBA – LIJEVO-DESNO: Stav uspravan, stopala spojena, ruke uz tijelo. Učenici izvode pokret glavom ulijevo pa udesno. Naglasiti okretanje u svoju lijevu odnosno desnu stranu.</w:t>
            </w:r>
          </w:p>
          <w:p w14:paraId="6DBD6656" w14:textId="7C837CA4" w:rsidR="00B5554F" w:rsidRPr="004C7B6D" w:rsidRDefault="00B5554F" w:rsidP="00B5554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4C7B6D">
              <w:t>VJEŽBA – RAMENA GORE</w:t>
            </w:r>
            <w:r w:rsidR="009F17E7" w:rsidRPr="004C7B6D">
              <w:t>-</w:t>
            </w:r>
            <w:r w:rsidRPr="004C7B6D">
              <w:t>DOLJE: Učenici su jedan drugome okrenuti leđima. Stav uspravan, stopala spojena, ruke opuštene uz tijelo. Spuštaju i podižu svoje lijevo, a zatim desno rame.</w:t>
            </w:r>
          </w:p>
          <w:p w14:paraId="160BDCEB" w14:textId="48520668" w:rsidR="00B5554F" w:rsidRPr="004C7B6D" w:rsidRDefault="00B5554F" w:rsidP="00B5554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4C7B6D">
              <w:t xml:space="preserve">VJEŽBA – PLJESNI LIJEVOM ILI DESNOM RUKOM: Učenici su okrenuti licem jedan prema drugome. Stav uspravan. Rukama će pljeskati ispred sebe: pljesnu svatko za sebe pa međusobno desnom rukom, pljesnu svatko za sebe pa međusobno lijevom rukom, pljesnu svatko za sebe pa </w:t>
            </w:r>
            <w:r w:rsidR="009F17E7" w:rsidRPr="004C7B6D">
              <w:t xml:space="preserve">istodobno </w:t>
            </w:r>
            <w:r w:rsidRPr="004C7B6D">
              <w:t>međusobno obje</w:t>
            </w:r>
            <w:r w:rsidR="009F17E7" w:rsidRPr="004C7B6D">
              <w:t>ma</w:t>
            </w:r>
            <w:r w:rsidRPr="004C7B6D">
              <w:t xml:space="preserve"> </w:t>
            </w:r>
            <w:r w:rsidR="009F17E7" w:rsidRPr="004C7B6D">
              <w:t>rukama</w:t>
            </w:r>
            <w:r w:rsidRPr="004C7B6D">
              <w:t>. Mogu pljeskati brže, a zatim sporije i tako mijenjati ritam pljeskanja.</w:t>
            </w:r>
          </w:p>
          <w:p w14:paraId="6026D798" w14:textId="77777777" w:rsidR="00B5554F" w:rsidRPr="004C7B6D" w:rsidRDefault="00B5554F" w:rsidP="00B5554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4C7B6D">
              <w:t>VJEŽBA – RAMPA U PARU: Stav je sjedeći, noge ispružene, parovi su oslonjeni jedan na drugoga stopalima, a rukama su  iza leđa oslonjeni na tlo. Naizmjence podižu jedan par nogu koji se dotiče, a zatim drugi.</w:t>
            </w:r>
          </w:p>
          <w:p w14:paraId="4D29D336" w14:textId="77777777" w:rsidR="00B5554F" w:rsidRPr="004C7B6D" w:rsidRDefault="00B5554F" w:rsidP="00B5554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4C7B6D">
              <w:lastRenderedPageBreak/>
              <w:t xml:space="preserve">VJEŽBA – BICIKL U PARU: Stav je ležeći na leđima. Parovi su oslonjeni jedan na drugoga stopalima, a rukama su  iza leđa oslonjeni na tlo. Noge podignu s poda i oponašaju pokrete vožnje bicikla. </w:t>
            </w:r>
          </w:p>
          <w:p w14:paraId="18C07C9D" w14:textId="77BDB4D9" w:rsidR="00B5554F" w:rsidRPr="004C7B6D" w:rsidRDefault="00B5554F" w:rsidP="00B5554F">
            <w:pPr>
              <w:pStyle w:val="ListParagraph"/>
              <w:numPr>
                <w:ilvl w:val="0"/>
                <w:numId w:val="5"/>
              </w:numPr>
              <w:spacing w:line="256" w:lineRule="auto"/>
              <w:jc w:val="both"/>
            </w:pPr>
            <w:r w:rsidRPr="004C7B6D">
              <w:t>VJEŽBA – PUMPANJE VODE: Učenici su okrenuti licem jedan prema drugome. Stav uspravan, blago raskoračni, drže se za ruke. Učenici izvode čučnjeve naizmjence – jedan čučne, drugi stoji.</w:t>
            </w:r>
          </w:p>
        </w:tc>
      </w:tr>
      <w:tr w:rsidR="00B5554F" w:rsidRPr="004C7B6D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B5554F" w:rsidRPr="004C7B6D" w:rsidRDefault="00B5554F" w:rsidP="00B5554F">
            <w:pPr>
              <w:rPr>
                <w:b/>
              </w:rPr>
            </w:pPr>
          </w:p>
          <w:p w14:paraId="38D01DEA" w14:textId="77777777" w:rsidR="00B5554F" w:rsidRPr="004C7B6D" w:rsidRDefault="00B5554F" w:rsidP="00B5554F">
            <w:pPr>
              <w:rPr>
                <w:b/>
              </w:rPr>
            </w:pPr>
          </w:p>
          <w:p w14:paraId="41A985AE" w14:textId="697140CE" w:rsidR="00B5554F" w:rsidRPr="004C7B6D" w:rsidRDefault="00B5554F" w:rsidP="00B5554F">
            <w:pPr>
              <w:rPr>
                <w:b/>
              </w:rPr>
            </w:pPr>
            <w:r w:rsidRPr="004C7B6D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3D75EDA9" w14:textId="77777777" w:rsidR="00B5554F" w:rsidRPr="004C7B6D" w:rsidRDefault="00B5554F" w:rsidP="00B5554F">
            <w:r w:rsidRPr="004C7B6D">
              <w:t>AKTIVNOST:</w:t>
            </w:r>
          </w:p>
          <w:p w14:paraId="5A7BCFAE" w14:textId="2B9416FA" w:rsidR="009F17E7" w:rsidRPr="004C7B6D" w:rsidRDefault="009F17E7" w:rsidP="009F17E7">
            <w:r w:rsidRPr="004C7B6D">
              <w:rPr>
                <w:rFonts w:cstheme="minorHAnsi"/>
                <w:b/>
                <w:bCs/>
              </w:rPr>
              <w:t>Jednostavni koraci odabranoga plesa</w:t>
            </w:r>
            <w:r w:rsidR="007645C9" w:rsidRPr="004C7B6D">
              <w:rPr>
                <w:rFonts w:cstheme="minorHAnsi"/>
              </w:rPr>
              <w:t>:</w:t>
            </w:r>
            <w:r w:rsidRPr="004C7B6D">
              <w:t xml:space="preserve"> </w:t>
            </w:r>
          </w:p>
          <w:p w14:paraId="5ADB2E96" w14:textId="651371A4" w:rsidR="009F17E7" w:rsidRPr="004C7B6D" w:rsidRDefault="007645C9" w:rsidP="009F17E7">
            <w:r w:rsidRPr="004C7B6D">
              <w:rPr>
                <w:rFonts w:cstheme="minorHAnsi"/>
              </w:rPr>
              <w:t>n</w:t>
            </w:r>
            <w:r w:rsidR="009F17E7" w:rsidRPr="004C7B6D">
              <w:rPr>
                <w:rFonts w:cstheme="minorHAnsi"/>
              </w:rPr>
              <w:t xml:space="preserve">arodni ples </w:t>
            </w:r>
            <w:r w:rsidR="003572CA" w:rsidRPr="004C7B6D">
              <w:rPr>
                <w:rFonts w:cstheme="minorHAnsi"/>
              </w:rPr>
              <w:t>g</w:t>
            </w:r>
            <w:r w:rsidR="009F17E7" w:rsidRPr="004C7B6D">
              <w:rPr>
                <w:rFonts w:cstheme="minorHAnsi"/>
              </w:rPr>
              <w:t>rizlica, dolazi iz Podravine, pleše se u paru</w:t>
            </w:r>
          </w:p>
          <w:p w14:paraId="25970B4F" w14:textId="77777777" w:rsidR="009F17E7" w:rsidRPr="004C7B6D" w:rsidRDefault="009F17E7" w:rsidP="009F17E7">
            <w:pPr>
              <w:spacing w:line="256" w:lineRule="auto"/>
            </w:pPr>
            <w:r w:rsidRPr="004C7B6D">
              <w:t xml:space="preserve">Učenici su raspoređeni u parove. Početni stav plesa je </w:t>
            </w:r>
          </w:p>
          <w:p w14:paraId="1F7A2999" w14:textId="05DD67CD" w:rsidR="005C69C4" w:rsidRPr="004C7B6D" w:rsidRDefault="009F17E7" w:rsidP="004C7B6D">
            <w:pPr>
              <w:spacing w:line="256" w:lineRule="auto"/>
              <w:rPr>
                <w:rFonts w:cstheme="minorHAnsi"/>
              </w:rPr>
            </w:pPr>
            <w:r w:rsidRPr="004C7B6D">
              <w:t xml:space="preserve">– učenici su licem okrenuti jedni prema drugima, na udaljenosti da se mogu taknuti dlanovima. Ruke su u priručenju. Iz priručenja rukama dolazimo u predručenje, ruke su savijene u laktovima i dlanovima vrtimo krugove u zglobu šake. Lagani pretklon trupom i ruke u odručenje (naklon). </w:t>
            </w:r>
            <w:r w:rsidRPr="004C7B6D">
              <w:rPr>
                <w:rFonts w:cstheme="minorHAnsi"/>
              </w:rPr>
              <w:t>Iz pretklona se vraćamo u poziciju gdje su ruke u predručenju, savijene u laktovima i vrtimo dlanovima. Nakon toga opet ponavljamo naklon, lagani pretklon trupom ruke u odručenju.</w:t>
            </w:r>
          </w:p>
        </w:tc>
      </w:tr>
      <w:tr w:rsidR="00B5554F" w:rsidRPr="004C7B6D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B5554F" w:rsidRPr="004C7B6D" w:rsidRDefault="00B5554F" w:rsidP="00B5554F">
            <w:pPr>
              <w:rPr>
                <w:b/>
              </w:rPr>
            </w:pPr>
          </w:p>
          <w:p w14:paraId="7C7D195D" w14:textId="77777777" w:rsidR="00B5554F" w:rsidRPr="004C7B6D" w:rsidRDefault="00B5554F" w:rsidP="00B5554F">
            <w:pPr>
              <w:jc w:val="center"/>
              <w:rPr>
                <w:b/>
              </w:rPr>
            </w:pPr>
          </w:p>
          <w:p w14:paraId="0BE19996" w14:textId="2318763F" w:rsidR="00B5554F" w:rsidRPr="004C7B6D" w:rsidRDefault="00B5554F" w:rsidP="00B5554F">
            <w:pPr>
              <w:jc w:val="center"/>
            </w:pPr>
            <w:r w:rsidRPr="004C7B6D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7D8CBD37" w14:textId="533E153E" w:rsidR="00B5554F" w:rsidRPr="004C7B6D" w:rsidRDefault="00B5554F" w:rsidP="00B5554F">
            <w:pPr>
              <w:rPr>
                <w:bCs/>
              </w:rPr>
            </w:pPr>
            <w:r w:rsidRPr="004C7B6D">
              <w:rPr>
                <w:bCs/>
              </w:rPr>
              <w:t xml:space="preserve">ELEMENTARNA IGRA: LABIRINT </w:t>
            </w:r>
          </w:p>
          <w:p w14:paraId="68CDBD6C" w14:textId="19E3E44A" w:rsidR="00B5554F" w:rsidRPr="004C7B6D" w:rsidRDefault="00B5554F" w:rsidP="004C7B6D">
            <w:r w:rsidRPr="004C7B6D">
              <w:t>Učenici su podijeljeni u četiri vrste</w:t>
            </w:r>
            <w:r w:rsidR="009F17E7" w:rsidRPr="004C7B6D">
              <w:t xml:space="preserve">, </w:t>
            </w:r>
            <w:r w:rsidRPr="004C7B6D">
              <w:t xml:space="preserve">stoje u vrsti jedan do drugoga, a razmak između vrsta dužina je predručenja. Jedan učenik hvata drugoga tako da se kreću samo između vrsta, dakle kroz „labirint“. Na </w:t>
            </w:r>
            <w:r w:rsidR="004C7B6D">
              <w:t>učiteljičinu/</w:t>
            </w:r>
            <w:r w:rsidRPr="004C7B6D">
              <w:t>učiteljevu zapovijed, npr. „nadesno“,</w:t>
            </w:r>
            <w:r w:rsidR="009F17E7" w:rsidRPr="004C7B6D">
              <w:t xml:space="preserve"> </w:t>
            </w:r>
            <w:r w:rsidRPr="004C7B6D">
              <w:t>svi se učenici okreću što brže mogu udesno, tj. mijenja se i „labirint“, odnosno prostor za hvatanje, a time i smjer kretanja učenika koji se hvataju. U</w:t>
            </w:r>
            <w:r w:rsidR="004C7B6D">
              <w:t>čiteljica/u</w:t>
            </w:r>
            <w:r w:rsidRPr="004C7B6D">
              <w:t>čitelj izdaje zapovijedi češće, osobito ako pravodobno okretanje učenika može pomoći učeniku kojega hvataju. Lovac koji uhvati slobodnog</w:t>
            </w:r>
            <w:r w:rsidR="009F17E7" w:rsidRPr="004C7B6D">
              <w:t>a</w:t>
            </w:r>
            <w:r w:rsidRPr="004C7B6D">
              <w:t xml:space="preserve"> učenika postaje slobodan i staje u jednu vrstu, a dalje hvata ulovljeni učenik, i to onaj na čije je mjesto stao dotadašnji lovac.</w:t>
            </w:r>
          </w:p>
        </w:tc>
      </w:tr>
      <w:tr w:rsidR="00B5554F" w:rsidRPr="004C7B6D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B5554F" w:rsidRPr="004C7B6D" w:rsidRDefault="00B5554F" w:rsidP="00B5554F">
            <w:pPr>
              <w:rPr>
                <w:b/>
              </w:rPr>
            </w:pPr>
          </w:p>
          <w:p w14:paraId="219F57CC" w14:textId="77777777" w:rsidR="00B5554F" w:rsidRPr="004C7B6D" w:rsidRDefault="00B5554F" w:rsidP="00B5554F">
            <w:pPr>
              <w:rPr>
                <w:b/>
              </w:rPr>
            </w:pPr>
          </w:p>
          <w:p w14:paraId="0E0DFD45" w14:textId="0E141F27" w:rsidR="00B5554F" w:rsidRPr="004C7B6D" w:rsidRDefault="00B5554F" w:rsidP="00B5554F">
            <w:pPr>
              <w:rPr>
                <w:b/>
              </w:rPr>
            </w:pPr>
            <w:r w:rsidRPr="004C7B6D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0B10798F" w14:textId="284B3E29" w:rsidR="00B5554F" w:rsidRPr="004C7B6D" w:rsidRDefault="00B5554F" w:rsidP="00B5554F">
            <w:pPr>
              <w:rPr>
                <w:bCs/>
              </w:rPr>
            </w:pPr>
            <w:r w:rsidRPr="004C7B6D">
              <w:rPr>
                <w:bCs/>
              </w:rPr>
              <w:t>SMIJTE SE, DJECO</w:t>
            </w:r>
          </w:p>
          <w:p w14:paraId="12141A8D" w14:textId="5252707E" w:rsidR="00B5554F" w:rsidRPr="004C7B6D" w:rsidRDefault="00B5554F" w:rsidP="00B5554F">
            <w:r w:rsidRPr="004C7B6D">
              <w:t xml:space="preserve">Učenici </w:t>
            </w:r>
            <w:r w:rsidR="009F17E7" w:rsidRPr="004C7B6D">
              <w:t xml:space="preserve">su </w:t>
            </w:r>
            <w:r w:rsidRPr="004C7B6D">
              <w:t xml:space="preserve">u formaciji kruga, a </w:t>
            </w:r>
            <w:r w:rsidR="004C7B6D">
              <w:t>učiteljica/</w:t>
            </w:r>
            <w:r w:rsidRPr="004C7B6D">
              <w:t xml:space="preserve">učitelj je s loptom u ruci u sredini kruga. Kad </w:t>
            </w:r>
            <w:r w:rsidR="004C7B6D">
              <w:t>učiteljica/</w:t>
            </w:r>
            <w:r w:rsidRPr="004C7B6D">
              <w:t>učitelj baci loptu uvis, svi se učenici moraju smijati, a čim lopta padne o tlo, moraju se uozbiljiti, odnosno više se ne smiju smijati. Onaj tko se smije i nakon što je lopta pala</w:t>
            </w:r>
            <w:r w:rsidR="009F17E7" w:rsidRPr="004C7B6D">
              <w:t>,</w:t>
            </w:r>
            <w:r w:rsidRPr="004C7B6D">
              <w:t xml:space="preserve"> ispada iz igre.</w:t>
            </w:r>
          </w:p>
          <w:p w14:paraId="2F530EE2" w14:textId="206EBDFC" w:rsidR="00B5554F" w:rsidRPr="004C7B6D" w:rsidRDefault="00B5554F" w:rsidP="00B5554F"/>
          <w:p w14:paraId="49B9E651" w14:textId="56B9A2EE" w:rsidR="00B5554F" w:rsidRPr="004C7B6D" w:rsidRDefault="00B5554F" w:rsidP="004C7B6D">
            <w:r w:rsidRPr="004C7B6D">
              <w:t>VREDNOVANJE KAO UČENJE: PALČEVI</w:t>
            </w:r>
          </w:p>
        </w:tc>
      </w:tr>
    </w:tbl>
    <w:p w14:paraId="2B627528" w14:textId="77777777" w:rsidR="007C3660" w:rsidRPr="004C7B6D" w:rsidRDefault="007C3660"/>
    <w:sectPr w:rsidR="007C3660" w:rsidRPr="004C7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2683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96F6C"/>
    <w:rsid w:val="001A26E3"/>
    <w:rsid w:val="001A2D1E"/>
    <w:rsid w:val="001A407D"/>
    <w:rsid w:val="001A4E3E"/>
    <w:rsid w:val="001A5683"/>
    <w:rsid w:val="001B704F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3330B"/>
    <w:rsid w:val="003531E1"/>
    <w:rsid w:val="003572CA"/>
    <w:rsid w:val="00360ED3"/>
    <w:rsid w:val="003650C4"/>
    <w:rsid w:val="00377F3D"/>
    <w:rsid w:val="00382BA4"/>
    <w:rsid w:val="003E7E7D"/>
    <w:rsid w:val="00417F5E"/>
    <w:rsid w:val="004323D1"/>
    <w:rsid w:val="0044286A"/>
    <w:rsid w:val="004578A1"/>
    <w:rsid w:val="00462339"/>
    <w:rsid w:val="004835A9"/>
    <w:rsid w:val="00496099"/>
    <w:rsid w:val="004A5361"/>
    <w:rsid w:val="004C7B6D"/>
    <w:rsid w:val="004D28DD"/>
    <w:rsid w:val="004E42F1"/>
    <w:rsid w:val="00503659"/>
    <w:rsid w:val="005478FF"/>
    <w:rsid w:val="00576564"/>
    <w:rsid w:val="0058452E"/>
    <w:rsid w:val="00585A4C"/>
    <w:rsid w:val="005C69C4"/>
    <w:rsid w:val="005D5D24"/>
    <w:rsid w:val="00610047"/>
    <w:rsid w:val="00617C57"/>
    <w:rsid w:val="00636F6B"/>
    <w:rsid w:val="00694102"/>
    <w:rsid w:val="006A2BE3"/>
    <w:rsid w:val="006B7467"/>
    <w:rsid w:val="006C2D1B"/>
    <w:rsid w:val="006D51CF"/>
    <w:rsid w:val="006D52F6"/>
    <w:rsid w:val="006E0A88"/>
    <w:rsid w:val="006F3D25"/>
    <w:rsid w:val="0071544C"/>
    <w:rsid w:val="007226DC"/>
    <w:rsid w:val="00734466"/>
    <w:rsid w:val="00736031"/>
    <w:rsid w:val="007645C9"/>
    <w:rsid w:val="00773F4F"/>
    <w:rsid w:val="007756D2"/>
    <w:rsid w:val="007902AE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36F2"/>
    <w:rsid w:val="009468B0"/>
    <w:rsid w:val="00952821"/>
    <w:rsid w:val="009618D3"/>
    <w:rsid w:val="009624CA"/>
    <w:rsid w:val="00996F94"/>
    <w:rsid w:val="009979E2"/>
    <w:rsid w:val="009A6097"/>
    <w:rsid w:val="009C1FA3"/>
    <w:rsid w:val="009F17E7"/>
    <w:rsid w:val="00A16517"/>
    <w:rsid w:val="00A23FA3"/>
    <w:rsid w:val="00A57156"/>
    <w:rsid w:val="00A72561"/>
    <w:rsid w:val="00A93481"/>
    <w:rsid w:val="00AA197C"/>
    <w:rsid w:val="00AF2266"/>
    <w:rsid w:val="00B11DEB"/>
    <w:rsid w:val="00B2571A"/>
    <w:rsid w:val="00B5554F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52B0A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27477"/>
    <w:rsid w:val="00F37A75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087BA-2FC7-48F7-B86E-E2A5B085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664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30</cp:revision>
  <dcterms:created xsi:type="dcterms:W3CDTF">2019-06-29T15:27:00Z</dcterms:created>
  <dcterms:modified xsi:type="dcterms:W3CDTF">2020-06-17T08:39:00Z</dcterms:modified>
</cp:coreProperties>
</file>