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60"/>
        <w:gridCol w:w="815"/>
        <w:gridCol w:w="1415"/>
        <w:gridCol w:w="2588"/>
      </w:tblGrid>
      <w:tr w:rsidR="00893D6A" w:rsidRPr="00670BE5" w14:paraId="1E988507" w14:textId="77777777" w:rsidTr="00572D93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8D11C1E" w14:textId="77777777" w:rsidR="00893D6A" w:rsidRPr="00670BE5" w:rsidRDefault="00EA56A9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</w:t>
            </w:r>
            <w:r w:rsidR="00893D6A" w:rsidRPr="00670BE5">
              <w:rPr>
                <w:rFonts w:cstheme="minorHAnsi"/>
              </w:rPr>
              <w:t xml:space="preserve">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9307108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26D1A59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1.</w:t>
            </w:r>
          </w:p>
        </w:tc>
      </w:tr>
      <w:tr w:rsidR="00893D6A" w:rsidRPr="00670BE5" w14:paraId="6528E795" w14:textId="77777777" w:rsidTr="00572D9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15F6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75F4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893D6A" w:rsidRPr="00670BE5" w14:paraId="76D2A288" w14:textId="77777777" w:rsidTr="00572D9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2614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3E97" w14:textId="5340BA66" w:rsidR="00572D93" w:rsidRPr="00670BE5" w:rsidRDefault="00893D6A" w:rsidP="008403EE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4E32EF05" w14:textId="77777777" w:rsidR="00572D93" w:rsidRPr="00670BE5" w:rsidRDefault="00893D6A" w:rsidP="008403EE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A46BD23" w14:textId="13087AF8" w:rsidR="00893D6A" w:rsidRPr="00670BE5" w:rsidRDefault="00893D6A" w:rsidP="008403EE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893D6A" w:rsidRPr="00670BE5" w14:paraId="2A223F6E" w14:textId="77777777" w:rsidTr="00572D9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22BCD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1CA2" w14:textId="77777777" w:rsidR="00893D6A" w:rsidRPr="00670BE5" w:rsidRDefault="004B7BF3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893D6A" w:rsidRPr="00670BE5" w14:paraId="449B39E4" w14:textId="77777777" w:rsidTr="00572D9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2ADC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3A33" w14:textId="12DF2909" w:rsidR="004B7BF3" w:rsidRPr="00670BE5" w:rsidRDefault="004B7BF3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 I POKRET: </w:t>
            </w:r>
            <w:r w:rsidR="00D55626" w:rsidRPr="00670BE5">
              <w:rPr>
                <w:rFonts w:cstheme="minorHAnsi"/>
                <w:i/>
              </w:rPr>
              <w:t>Pokaži što znaš</w:t>
            </w:r>
          </w:p>
          <w:p w14:paraId="2EE28F2B" w14:textId="1F8AE5E6" w:rsidR="00893D6A" w:rsidRPr="00670BE5" w:rsidRDefault="004B7BF3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SLUŠANJE: </w:t>
            </w:r>
            <w:r w:rsidR="00D55626" w:rsidRPr="00670BE5">
              <w:rPr>
                <w:rFonts w:cstheme="minorHAnsi"/>
                <w:i/>
              </w:rPr>
              <w:t>Reci što slušaš</w:t>
            </w:r>
          </w:p>
        </w:tc>
      </w:tr>
      <w:tr w:rsidR="00893D6A" w:rsidRPr="00670BE5" w14:paraId="30EF1A19" w14:textId="77777777" w:rsidTr="00572D9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E6E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72187A30" w14:textId="77777777" w:rsidR="00893D6A" w:rsidRPr="00670BE5" w:rsidRDefault="00893D6A" w:rsidP="008403EE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878A" w14:textId="4AD78068" w:rsidR="004B7BF3" w:rsidRPr="001C3947" w:rsidRDefault="004B7BF3" w:rsidP="008403EE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1. Učenik poznaje određeni broj skladbi.</w:t>
            </w:r>
          </w:p>
          <w:p w14:paraId="0CCC5ED4" w14:textId="15F4770E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oznaje određeni broj kraćih skladbi (cjelovite skladbe, stavci ili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ulomci) različitih vrsta glazbe (klasična, tradicijska, popularna,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jazz,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filmska glazba) </w:t>
            </w:r>
          </w:p>
          <w:p w14:paraId="175EA23E" w14:textId="0C8581F2" w:rsidR="004B7BF3" w:rsidRPr="001C3947" w:rsidRDefault="004B7BF3" w:rsidP="008403EE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</w:t>
            </w:r>
            <w:r w:rsidR="00921577" w:rsidRPr="001C3947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2. Učenik temeljem slušanja razlikuje pojedine glazbeno-izražajne sastavnice.</w:t>
            </w:r>
          </w:p>
          <w:p w14:paraId="2482D2FB" w14:textId="056BC162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emeljem slušanja razlikuje metar, dobe, tempo, visin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u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 xml:space="preserve"> tona, dinamik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u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, boj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u</w:t>
            </w:r>
            <w:r w:rsidR="004B7BF3"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, izvođač</w:t>
            </w:r>
            <w:r w:rsidRPr="001C3947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e</w:t>
            </w:r>
          </w:p>
          <w:p w14:paraId="49E4B256" w14:textId="751AF387" w:rsidR="004B7BF3" w:rsidRPr="001C3947" w:rsidRDefault="004B7BF3" w:rsidP="008403EE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1. Učenik sudjeluje u zajedničkoj izvedbi glazbe.</w:t>
            </w:r>
          </w:p>
          <w:p w14:paraId="659A6E33" w14:textId="64B5A7E9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s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udjeluje u zajedničkoj izvedbi glazbe, usklađuje vlastitu izvedbu s izvedbama drugih učenika te vrednuje vlastitu izvedbu, izvedbe drugih i zajedničku izvedbu</w:t>
            </w:r>
          </w:p>
          <w:p w14:paraId="70827603" w14:textId="085DE95E" w:rsidR="004B7BF3" w:rsidRPr="001C3947" w:rsidRDefault="004B7BF3" w:rsidP="008403EE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2. Učenik pjeva/izvodi pjesme i brojalice.</w:t>
            </w:r>
          </w:p>
          <w:p w14:paraId="57F648F9" w14:textId="5CC27CAC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p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jeva/izvodi pjesme i brojalice i pritom uvažava glazbeno-izražajne sastavnice (metar/dobe, tempo, visina tona, dinamika)</w:t>
            </w:r>
          </w:p>
          <w:p w14:paraId="1E5A6A47" w14:textId="294BFAC2" w:rsidR="004B7BF3" w:rsidRPr="001C3947" w:rsidRDefault="004B7BF3" w:rsidP="008403EE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 Učenik izvodi glazbene igre uz pjevanje, slušanje glazbe i pokret uz glazbu.</w:t>
            </w:r>
          </w:p>
          <w:p w14:paraId="0DABD5E6" w14:textId="63B66135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i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zvodi glazbene igre uz pjevanje, s tonovima/melodijama/ritmovima, uz slušanje glazbe te prati glazbu pokretom, a pritom opaža i uvažava glazbeno-izražajne sastavnice</w:t>
            </w:r>
          </w:p>
          <w:p w14:paraId="1439A390" w14:textId="3AF9ED98" w:rsidR="004B7BF3" w:rsidRPr="001C3947" w:rsidRDefault="004B7BF3" w:rsidP="008403EE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4. Učenik stvara/improvizira melodijske i ritamske cjeline te svira uz pjesme/brojalice koje izvodi.</w:t>
            </w:r>
          </w:p>
          <w:p w14:paraId="63D983E1" w14:textId="77777777" w:rsidR="00572D9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s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tvara/improvizira melodijske i ritamske cjeline pjevanjem, pokretom/plesom, pljeskanjem, lupkanjem, koračanjem i/ili udaraljkama</w:t>
            </w:r>
          </w:p>
          <w:p w14:paraId="024477F9" w14:textId="4B3D48FC" w:rsidR="004B7BF3" w:rsidRPr="001C3947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s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vira na udaraljkama ili </w:t>
            </w:r>
            <w:proofErr w:type="spellStart"/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17BB48D3" w14:textId="7EBF0378" w:rsidR="004B7BF3" w:rsidRPr="001C3947" w:rsidRDefault="004B7BF3" w:rsidP="008403EE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1. Učenik na osnov</w:t>
            </w:r>
            <w:r w:rsidR="00C20BF7"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i</w:t>
            </w:r>
            <w:r w:rsidRPr="001C3947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 xml:space="preserve"> slušanja glazbe i aktivnog muziciranja prepoznaje različite uloge glazbe.</w:t>
            </w:r>
          </w:p>
          <w:p w14:paraId="06E5976E" w14:textId="52CB25DB" w:rsidR="00893D6A" w:rsidRPr="00670BE5" w:rsidRDefault="00572D93" w:rsidP="008403E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n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a osnov</w:t>
            </w:r>
            <w:r w:rsidR="00C20BF7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>i</w:t>
            </w:r>
            <w:r w:rsidR="004B7BF3" w:rsidRPr="001C3947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slušanja glazbe i aktivnog muziciranja prepoznaje različite uloge glazbe (svečana glazba, glazba za ples i sl.)</w:t>
            </w:r>
          </w:p>
        </w:tc>
      </w:tr>
      <w:tr w:rsidR="00893D6A" w:rsidRPr="00670BE5" w14:paraId="2FFEB842" w14:textId="77777777" w:rsidTr="00572D93"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E1F6" w14:textId="77777777" w:rsidR="00893D6A" w:rsidRPr="00670BE5" w:rsidRDefault="00893D6A" w:rsidP="008403EE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6A2B" w14:textId="77777777" w:rsidR="00893D6A" w:rsidRPr="00670BE5" w:rsidRDefault="00893D6A" w:rsidP="008403EE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="00EA56A9" w:rsidRPr="00670BE5">
              <w:rPr>
                <w:rFonts w:eastAsia="Calibri" w:cstheme="minorHAnsi"/>
                <w:color w:val="231F20"/>
              </w:rPr>
              <w:t xml:space="preserve">ALIH </w:t>
            </w:r>
            <w:r w:rsidRPr="00670BE5">
              <w:rPr>
                <w:rFonts w:eastAsia="Calibri" w:cstheme="minorHAnsi"/>
                <w:color w:val="231F20"/>
              </w:rPr>
              <w:t>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893D6A" w:rsidRPr="00670BE5" w14:paraId="3277DCDD" w14:textId="77777777" w:rsidTr="00572D93"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7E23" w14:textId="69C1F3B4" w:rsidR="004B1B9E" w:rsidRPr="00670BE5" w:rsidRDefault="00572D93" w:rsidP="008403EE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="004B1B9E" w:rsidRPr="00670BE5">
              <w:rPr>
                <w:rFonts w:cstheme="minorHAnsi"/>
                <w:b/>
                <w:bCs/>
                <w:shd w:val="clear" w:color="auto" w:fill="FFFFFF"/>
              </w:rPr>
              <w:t>. Uvodna aktivnost</w:t>
            </w:r>
          </w:p>
          <w:p w14:paraId="53C6ED77" w14:textId="33BFD981" w:rsidR="004B1B9E" w:rsidRPr="00670BE5" w:rsidRDefault="004B1B9E" w:rsidP="008403EE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razgovara s učenicima</w:t>
            </w:r>
            <w:r w:rsidR="00EA575B" w:rsidRPr="00670BE5">
              <w:rPr>
                <w:rFonts w:cstheme="minorHAnsi"/>
              </w:rPr>
              <w:t xml:space="preserve"> koji po skupinama</w:t>
            </w:r>
            <w:r w:rsidRPr="00670BE5">
              <w:rPr>
                <w:rFonts w:cstheme="minorHAnsi"/>
              </w:rPr>
              <w:t xml:space="preserve"> predlažu pjesme koje su najviše voljeli pjevati protekle školske godine. Naslove pjesama učiteljica/učitelj ispisuje na ploču. </w:t>
            </w:r>
          </w:p>
          <w:p w14:paraId="1190C586" w14:textId="77777777" w:rsidR="004B1B9E" w:rsidRPr="00670BE5" w:rsidRDefault="004B1B9E" w:rsidP="008403EE">
            <w:pPr>
              <w:outlineLvl w:val="0"/>
              <w:rPr>
                <w:rFonts w:cstheme="minorHAnsi"/>
                <w:b/>
              </w:rPr>
            </w:pPr>
          </w:p>
          <w:p w14:paraId="79F6709B" w14:textId="729A229B" w:rsidR="004B1B9E" w:rsidRPr="00670BE5" w:rsidRDefault="00572D93" w:rsidP="008403EE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2</w:t>
            </w:r>
            <w:r w:rsidR="004B1B9E" w:rsidRPr="00670BE5">
              <w:rPr>
                <w:rFonts w:cstheme="minorHAnsi"/>
                <w:b/>
              </w:rPr>
              <w:t>. Pjevanje</w:t>
            </w:r>
          </w:p>
          <w:p w14:paraId="19028D23" w14:textId="7CF8E81E" w:rsidR="00EA575B" w:rsidRPr="00670BE5" w:rsidRDefault="00101B51" w:rsidP="008403EE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Učiteljica/učitelj odabire</w:t>
            </w:r>
            <w:r w:rsidR="004B1B9E" w:rsidRPr="00670BE5">
              <w:rPr>
                <w:rFonts w:cstheme="minorHAnsi"/>
              </w:rPr>
              <w:t xml:space="preserve"> tri pjesme za koje </w:t>
            </w:r>
            <w:r w:rsidRPr="00670BE5">
              <w:rPr>
                <w:rFonts w:cstheme="minorHAnsi"/>
              </w:rPr>
              <w:t>procijen</w:t>
            </w:r>
            <w:r w:rsidR="00572D93" w:rsidRPr="00670BE5">
              <w:rPr>
                <w:rFonts w:cstheme="minorHAnsi"/>
              </w:rPr>
              <w:t>i</w:t>
            </w:r>
            <w:r w:rsidR="004B1B9E" w:rsidRPr="00670BE5">
              <w:rPr>
                <w:rFonts w:cstheme="minorHAnsi"/>
              </w:rPr>
              <w:t xml:space="preserve"> da ih </w:t>
            </w:r>
            <w:r w:rsidR="00EA575B" w:rsidRPr="00670BE5">
              <w:rPr>
                <w:rFonts w:cstheme="minorHAnsi"/>
              </w:rPr>
              <w:t>je</w:t>
            </w:r>
            <w:r w:rsidR="004B1B9E" w:rsidRPr="00670BE5">
              <w:rPr>
                <w:rFonts w:cstheme="minorHAnsi"/>
              </w:rPr>
              <w:t xml:space="preserve"> većina djece </w:t>
            </w:r>
            <w:r w:rsidR="00EA575B" w:rsidRPr="00670BE5">
              <w:rPr>
                <w:rFonts w:cstheme="minorHAnsi"/>
              </w:rPr>
              <w:t>dobro zapamtila</w:t>
            </w:r>
            <w:r w:rsidR="004B1B9E" w:rsidRPr="00670BE5">
              <w:rPr>
                <w:rFonts w:cstheme="minorHAnsi"/>
              </w:rPr>
              <w:t xml:space="preserve">. </w:t>
            </w:r>
            <w:r w:rsidRPr="00670BE5">
              <w:rPr>
                <w:rFonts w:cstheme="minorHAnsi"/>
              </w:rPr>
              <w:t>Učenike dijeli</w:t>
            </w:r>
            <w:r w:rsidR="004B1B9E" w:rsidRPr="00670BE5">
              <w:rPr>
                <w:rFonts w:cstheme="minorHAnsi"/>
              </w:rPr>
              <w:t xml:space="preserve"> u nekoliko sk</w:t>
            </w:r>
            <w:r w:rsidRPr="00670BE5">
              <w:rPr>
                <w:rFonts w:cstheme="minorHAnsi"/>
              </w:rPr>
              <w:t xml:space="preserve">upina. </w:t>
            </w:r>
            <w:r w:rsidR="004F0112" w:rsidRPr="00670BE5">
              <w:rPr>
                <w:rFonts w:cstheme="minorHAnsi"/>
              </w:rPr>
              <w:t>J</w:t>
            </w:r>
            <w:r w:rsidRPr="00670BE5">
              <w:rPr>
                <w:rFonts w:cstheme="minorHAnsi"/>
              </w:rPr>
              <w:t>edna skupina pjeva,</w:t>
            </w:r>
            <w:r w:rsidR="00EA575B" w:rsidRPr="00670BE5">
              <w:rPr>
                <w:rFonts w:cstheme="minorHAnsi"/>
              </w:rPr>
              <w:t xml:space="preserve"> druga</w:t>
            </w:r>
            <w:r w:rsidR="004B1B9E" w:rsidRPr="00670BE5">
              <w:rPr>
                <w:rFonts w:cstheme="minorHAnsi"/>
              </w:rPr>
              <w:t xml:space="preserve"> </w:t>
            </w:r>
            <w:r w:rsidRPr="00670BE5">
              <w:rPr>
                <w:rFonts w:cstheme="minorHAnsi"/>
              </w:rPr>
              <w:t xml:space="preserve">ih </w:t>
            </w:r>
            <w:r w:rsidR="004B1B9E" w:rsidRPr="00670BE5">
              <w:rPr>
                <w:rFonts w:cstheme="minorHAnsi"/>
              </w:rPr>
              <w:t xml:space="preserve">prati </w:t>
            </w:r>
            <w:proofErr w:type="spellStart"/>
            <w:r w:rsidR="00EA575B" w:rsidRPr="00670BE5">
              <w:rPr>
                <w:rFonts w:cstheme="minorHAnsi"/>
              </w:rPr>
              <w:t>tjeloglazbom</w:t>
            </w:r>
            <w:proofErr w:type="spellEnd"/>
            <w:r w:rsidR="00EA575B" w:rsidRPr="00670BE5">
              <w:rPr>
                <w:rFonts w:cstheme="minorHAnsi"/>
              </w:rPr>
              <w:t xml:space="preserve">, </w:t>
            </w:r>
            <w:r w:rsidR="004B1B9E" w:rsidRPr="00670BE5">
              <w:rPr>
                <w:rFonts w:cstheme="minorHAnsi"/>
              </w:rPr>
              <w:t xml:space="preserve">treća korača, svira dobe ili pleše. </w:t>
            </w:r>
            <w:r w:rsidRPr="00670BE5">
              <w:rPr>
                <w:rFonts w:cstheme="minorHAnsi"/>
              </w:rPr>
              <w:t xml:space="preserve">Učiteljica/učitelj </w:t>
            </w:r>
            <w:r w:rsidR="004F0112" w:rsidRPr="00670BE5">
              <w:rPr>
                <w:rFonts w:cstheme="minorHAnsi"/>
              </w:rPr>
              <w:t>izmjenjuje</w:t>
            </w:r>
            <w:r w:rsidR="004B1B9E" w:rsidRPr="00670BE5">
              <w:rPr>
                <w:rFonts w:cstheme="minorHAnsi"/>
              </w:rPr>
              <w:t xml:space="preserve"> zadatke u svim skupinama naizmjenično. </w:t>
            </w:r>
          </w:p>
          <w:p w14:paraId="11ED28CC" w14:textId="055AB26B" w:rsidR="004B1B9E" w:rsidRPr="00670BE5" w:rsidRDefault="00375A39" w:rsidP="008403EE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Učenici koji žele mogu i samostalno pjevati pjesmu koju su nau</w:t>
            </w:r>
            <w:r w:rsidR="00EA575B" w:rsidRPr="00670BE5">
              <w:rPr>
                <w:rFonts w:cstheme="minorHAnsi"/>
              </w:rPr>
              <w:t>čili tijekom ljetnih praznika i</w:t>
            </w:r>
            <w:r w:rsidRPr="00670BE5">
              <w:rPr>
                <w:rFonts w:cstheme="minorHAnsi"/>
              </w:rPr>
              <w:t xml:space="preserve"> žele je preporučiti ostalima.</w:t>
            </w:r>
          </w:p>
          <w:p w14:paraId="5242CC9C" w14:textId="77777777" w:rsidR="00375A39" w:rsidRPr="00670BE5" w:rsidRDefault="00375A39" w:rsidP="008403EE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67B066D8" w14:textId="47096A3B" w:rsidR="004B1B9E" w:rsidRPr="00670BE5" w:rsidRDefault="004F0112" w:rsidP="008403EE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  <w:b/>
              </w:rPr>
              <w:t>3</w:t>
            </w:r>
            <w:r w:rsidR="004B1B9E" w:rsidRPr="00670BE5">
              <w:rPr>
                <w:rFonts w:cstheme="minorHAnsi"/>
                <w:b/>
              </w:rPr>
              <w:t>. Slušanje</w:t>
            </w:r>
          </w:p>
          <w:p w14:paraId="71DA5CE4" w14:textId="6AB2321D" w:rsidR="004B1B9E" w:rsidRPr="00670BE5" w:rsidRDefault="004F0112" w:rsidP="008403EE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pitanjima inicira komunikacijsku situaciju:</w:t>
            </w:r>
            <w:r w:rsidR="00E64822" w:rsidRPr="00670BE5">
              <w:rPr>
                <w:rFonts w:cstheme="minorHAnsi"/>
              </w:rPr>
              <w:t xml:space="preserve"> K</w:t>
            </w:r>
            <w:r w:rsidR="004B1B9E" w:rsidRPr="00670BE5">
              <w:rPr>
                <w:rFonts w:cstheme="minorHAnsi"/>
              </w:rPr>
              <w:t>akva s</w:t>
            </w:r>
            <w:r w:rsidRPr="00670BE5">
              <w:rPr>
                <w:rFonts w:cstheme="minorHAnsi"/>
              </w:rPr>
              <w:t>te iskustva vezana uz glazbu imali tijekom ljeta?</w:t>
            </w:r>
            <w:r w:rsidR="004B1B9E" w:rsidRPr="00670BE5">
              <w:rPr>
                <w:rFonts w:cstheme="minorHAnsi"/>
              </w:rPr>
              <w:t xml:space="preserve"> </w:t>
            </w:r>
            <w:r w:rsidR="00E64822" w:rsidRPr="00670BE5">
              <w:rPr>
                <w:rFonts w:cstheme="minorHAnsi"/>
              </w:rPr>
              <w:t>Jeste</w:t>
            </w:r>
            <w:r w:rsidR="004B1B9E" w:rsidRPr="00670BE5">
              <w:rPr>
                <w:rFonts w:cstheme="minorHAnsi"/>
              </w:rPr>
              <w:t xml:space="preserve"> li upoznali </w:t>
            </w:r>
            <w:r w:rsidR="001D113D" w:rsidRPr="00670BE5">
              <w:rPr>
                <w:rFonts w:cstheme="minorHAnsi"/>
              </w:rPr>
              <w:t>neko</w:t>
            </w:r>
            <w:r w:rsidR="004B1B9E" w:rsidRPr="00670BE5">
              <w:rPr>
                <w:rFonts w:cstheme="minorHAnsi"/>
              </w:rPr>
              <w:t xml:space="preserve"> novo glazbalo ili bili na koncertu? Je li se koncert održavao na otvorenom il</w:t>
            </w:r>
            <w:r w:rsidR="00101B51" w:rsidRPr="00670BE5">
              <w:rPr>
                <w:rFonts w:cstheme="minorHAnsi"/>
              </w:rPr>
              <w:t>i u</w:t>
            </w:r>
            <w:r w:rsidR="004B1B9E" w:rsidRPr="00670BE5">
              <w:rPr>
                <w:rFonts w:cstheme="minorHAnsi"/>
              </w:rPr>
              <w:t xml:space="preserve"> zatvorenom prostoru? Što se najviše isticalo? Kako su se slušatelji ponašali? </w:t>
            </w:r>
            <w:r w:rsidR="00101B51" w:rsidRPr="00670BE5">
              <w:rPr>
                <w:rFonts w:cstheme="minorHAnsi"/>
              </w:rPr>
              <w:t xml:space="preserve">Što je bilo najinteresantnije? </w:t>
            </w:r>
            <w:r w:rsidR="004B1B9E" w:rsidRPr="00670BE5">
              <w:rPr>
                <w:rFonts w:cstheme="minorHAnsi"/>
              </w:rPr>
              <w:t xml:space="preserve">Je li to za </w:t>
            </w:r>
            <w:r w:rsidR="001D113D" w:rsidRPr="00670BE5">
              <w:rPr>
                <w:rFonts w:cstheme="minorHAnsi"/>
              </w:rPr>
              <w:t>vas</w:t>
            </w:r>
            <w:r w:rsidR="004B1B9E" w:rsidRPr="00670BE5">
              <w:rPr>
                <w:rFonts w:cstheme="minorHAnsi"/>
              </w:rPr>
              <w:t xml:space="preserve"> bilo pozitivno ili negativno iskustvo?</w:t>
            </w:r>
          </w:p>
          <w:p w14:paraId="4EDBD4D7" w14:textId="77777777" w:rsidR="004F0112" w:rsidRPr="00670BE5" w:rsidRDefault="004F0112" w:rsidP="008403EE">
            <w:pPr>
              <w:outlineLvl w:val="0"/>
              <w:rPr>
                <w:rFonts w:cstheme="minorHAnsi"/>
              </w:rPr>
            </w:pPr>
          </w:p>
          <w:p w14:paraId="26705D4D" w14:textId="77777777" w:rsidR="001D113D" w:rsidRPr="00670BE5" w:rsidRDefault="004B1B9E" w:rsidP="008403EE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razgovara s učenicima. Učenici </w:t>
            </w:r>
            <w:r w:rsidR="004F0112" w:rsidRPr="00670BE5">
              <w:rPr>
                <w:rFonts w:cstheme="minorHAnsi"/>
              </w:rPr>
              <w:t>govore</w:t>
            </w:r>
            <w:r w:rsidRPr="00670BE5">
              <w:rPr>
                <w:rFonts w:cstheme="minorHAnsi"/>
              </w:rPr>
              <w:t xml:space="preserve"> </w:t>
            </w:r>
            <w:r w:rsidR="004F0112" w:rsidRPr="00670BE5">
              <w:rPr>
                <w:rFonts w:cstheme="minorHAnsi"/>
              </w:rPr>
              <w:t xml:space="preserve">koje su </w:t>
            </w:r>
            <w:r w:rsidRPr="00670BE5">
              <w:rPr>
                <w:rFonts w:cstheme="minorHAnsi"/>
              </w:rPr>
              <w:t xml:space="preserve">skladbe najviše voljeli slušati protekle školske godine. </w:t>
            </w:r>
            <w:r w:rsidR="004F0112" w:rsidRPr="00670BE5">
              <w:rPr>
                <w:rFonts w:cstheme="minorHAnsi"/>
              </w:rPr>
              <w:t>U</w:t>
            </w:r>
            <w:r w:rsidRPr="00670BE5">
              <w:rPr>
                <w:rFonts w:cstheme="minorHAnsi"/>
              </w:rPr>
              <w:t>čiteljica/učitelj ispisuje na ploču</w:t>
            </w:r>
            <w:r w:rsidR="004F0112" w:rsidRPr="00670BE5">
              <w:rPr>
                <w:rFonts w:cstheme="minorHAnsi"/>
              </w:rPr>
              <w:t xml:space="preserve"> naslove pjesama</w:t>
            </w:r>
            <w:r w:rsidRPr="00670BE5">
              <w:rPr>
                <w:rFonts w:cstheme="minorHAnsi"/>
              </w:rPr>
              <w:t>.</w:t>
            </w:r>
            <w:r w:rsidR="00E64822" w:rsidRPr="00670BE5">
              <w:rPr>
                <w:rFonts w:cstheme="minorHAnsi"/>
              </w:rPr>
              <w:t xml:space="preserve"> </w:t>
            </w:r>
          </w:p>
          <w:p w14:paraId="612A906F" w14:textId="51398356" w:rsidR="004B1B9E" w:rsidRPr="00670BE5" w:rsidRDefault="00E64822" w:rsidP="008403EE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Slušajt</w:t>
            </w:r>
            <w:r w:rsidR="00101B51" w:rsidRPr="00670BE5">
              <w:rPr>
                <w:rFonts w:cstheme="minorHAnsi"/>
              </w:rPr>
              <w:t>e skladbe</w:t>
            </w:r>
            <w:r w:rsidR="004B1B9E" w:rsidRPr="00670BE5">
              <w:rPr>
                <w:rFonts w:cstheme="minorHAnsi"/>
              </w:rPr>
              <w:t xml:space="preserve"> za koj</w:t>
            </w:r>
            <w:r w:rsidR="004F0112" w:rsidRPr="00670BE5">
              <w:rPr>
                <w:rFonts w:cstheme="minorHAnsi"/>
              </w:rPr>
              <w:t>e</w:t>
            </w:r>
            <w:r w:rsidR="004B1B9E" w:rsidRPr="00670BE5">
              <w:rPr>
                <w:rFonts w:cstheme="minorHAnsi"/>
              </w:rPr>
              <w:t xml:space="preserve"> se odluči većina učenika</w:t>
            </w:r>
            <w:r w:rsidR="00101B51" w:rsidRPr="00670BE5">
              <w:rPr>
                <w:rFonts w:cstheme="minorHAnsi"/>
              </w:rPr>
              <w:t>. Uz slušanje z</w:t>
            </w:r>
            <w:r w:rsidR="004B1B9E" w:rsidRPr="00670BE5">
              <w:rPr>
                <w:rFonts w:cstheme="minorHAnsi"/>
              </w:rPr>
              <w:t>aplešite ili zaigrajte neku od poznatih igara.</w:t>
            </w:r>
          </w:p>
          <w:p w14:paraId="38F3EB09" w14:textId="77777777" w:rsidR="00375A39" w:rsidRPr="00670BE5" w:rsidRDefault="00375A39" w:rsidP="008403EE">
            <w:pPr>
              <w:outlineLvl w:val="0"/>
              <w:rPr>
                <w:rFonts w:cstheme="minorHAnsi"/>
              </w:rPr>
            </w:pPr>
          </w:p>
          <w:p w14:paraId="008C83A7" w14:textId="3DF01B30" w:rsidR="00375A39" w:rsidRPr="00670BE5" w:rsidRDefault="00375A39" w:rsidP="008403EE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Osim skladbi koje ste slušali protekle školske godine, neka učenici predlože skladbe koje su </w:t>
            </w:r>
            <w:r w:rsidR="004F0112" w:rsidRPr="00670BE5">
              <w:rPr>
                <w:rFonts w:cstheme="minorHAnsi"/>
              </w:rPr>
              <w:t xml:space="preserve">slušali </w:t>
            </w:r>
            <w:r w:rsidRPr="00670BE5">
              <w:rPr>
                <w:rFonts w:cstheme="minorHAnsi"/>
              </w:rPr>
              <w:t xml:space="preserve">tijekom ljetnih praznika i za koje misle da bi se mogli i ostalima u razredu svidjeti. </w:t>
            </w:r>
          </w:p>
          <w:p w14:paraId="29A346CE" w14:textId="77777777" w:rsidR="00101B51" w:rsidRPr="00670BE5" w:rsidRDefault="00101B51" w:rsidP="008403EE">
            <w:pPr>
              <w:outlineLvl w:val="0"/>
              <w:rPr>
                <w:rFonts w:cstheme="minorHAnsi"/>
              </w:rPr>
            </w:pPr>
          </w:p>
          <w:p w14:paraId="77E01BF5" w14:textId="25C23B24" w:rsidR="00375A39" w:rsidRPr="00670BE5" w:rsidRDefault="00101B51" w:rsidP="008403EE">
            <w:pPr>
              <w:outlineLvl w:val="0"/>
              <w:rPr>
                <w:rFonts w:cstheme="minorHAnsi"/>
                <w:b/>
              </w:rPr>
            </w:pPr>
            <w:r w:rsidRPr="00670BE5">
              <w:rPr>
                <w:rFonts w:cstheme="minorHAnsi"/>
              </w:rPr>
              <w:t>Učiteljica/učitelj dijeli učenike u skupine. Svaka skupi</w:t>
            </w:r>
            <w:r w:rsidR="004F0112" w:rsidRPr="00670BE5">
              <w:rPr>
                <w:rFonts w:cstheme="minorHAnsi"/>
              </w:rPr>
              <w:t>n</w:t>
            </w:r>
            <w:r w:rsidRPr="00670BE5">
              <w:rPr>
                <w:rFonts w:cstheme="minorHAnsi"/>
              </w:rPr>
              <w:t xml:space="preserve">a </w:t>
            </w:r>
            <w:r w:rsidR="00E64822" w:rsidRPr="00670BE5">
              <w:rPr>
                <w:rFonts w:cstheme="minorHAnsi"/>
              </w:rPr>
              <w:t>p</w:t>
            </w:r>
            <w:r w:rsidR="00375A39" w:rsidRPr="00670BE5">
              <w:rPr>
                <w:rFonts w:cstheme="minorHAnsi"/>
              </w:rPr>
              <w:t>redloži jednu pjesmu</w:t>
            </w:r>
            <w:r w:rsidR="004F0112" w:rsidRPr="00670BE5">
              <w:rPr>
                <w:rFonts w:cstheme="minorHAnsi"/>
              </w:rPr>
              <w:t>/</w:t>
            </w:r>
            <w:r w:rsidR="00E64822" w:rsidRPr="00670BE5">
              <w:rPr>
                <w:rFonts w:cstheme="minorHAnsi"/>
              </w:rPr>
              <w:t>skladbu</w:t>
            </w:r>
            <w:r w:rsidR="00375A39" w:rsidRPr="00670BE5">
              <w:rPr>
                <w:rFonts w:cstheme="minorHAnsi"/>
              </w:rPr>
              <w:t xml:space="preserve"> za slušanje</w:t>
            </w:r>
            <w:r w:rsidRPr="00670BE5">
              <w:rPr>
                <w:rFonts w:cstheme="minorHAnsi"/>
              </w:rPr>
              <w:t>. A</w:t>
            </w:r>
            <w:r w:rsidR="00375A39" w:rsidRPr="00670BE5">
              <w:rPr>
                <w:rFonts w:cstheme="minorHAnsi"/>
              </w:rPr>
              <w:t xml:space="preserve">ko </w:t>
            </w:r>
            <w:r w:rsidRPr="00670BE5">
              <w:rPr>
                <w:rFonts w:cstheme="minorHAnsi"/>
              </w:rPr>
              <w:t xml:space="preserve">predložene skladbe </w:t>
            </w:r>
            <w:r w:rsidR="00375A39" w:rsidRPr="00670BE5">
              <w:rPr>
                <w:rFonts w:cstheme="minorHAnsi"/>
              </w:rPr>
              <w:t xml:space="preserve">estetski i metodički zadovoljavaju nastavu </w:t>
            </w:r>
            <w:r w:rsidR="001D113D" w:rsidRPr="00670BE5">
              <w:rPr>
                <w:rFonts w:cstheme="minorHAnsi"/>
              </w:rPr>
              <w:t>G</w:t>
            </w:r>
            <w:r w:rsidR="00375A39" w:rsidRPr="00670BE5">
              <w:rPr>
                <w:rFonts w:cstheme="minorHAnsi"/>
              </w:rPr>
              <w:t xml:space="preserve">lazbene kulture, učiteljica/učitelj </w:t>
            </w:r>
            <w:r w:rsidRPr="00670BE5">
              <w:rPr>
                <w:rFonts w:cstheme="minorHAnsi"/>
              </w:rPr>
              <w:t xml:space="preserve">ih </w:t>
            </w:r>
            <w:r w:rsidR="004F0112" w:rsidRPr="00670BE5">
              <w:rPr>
                <w:rFonts w:cstheme="minorHAnsi"/>
              </w:rPr>
              <w:t xml:space="preserve">ispisuje </w:t>
            </w:r>
            <w:r w:rsidR="00E64822" w:rsidRPr="00670BE5">
              <w:rPr>
                <w:rFonts w:cstheme="minorHAnsi"/>
              </w:rPr>
              <w:t>na ploču</w:t>
            </w:r>
            <w:r w:rsidR="00375A39" w:rsidRPr="00670BE5">
              <w:rPr>
                <w:rFonts w:cstheme="minorHAnsi"/>
              </w:rPr>
              <w:t xml:space="preserve">. Ako ste u mogućnosti slušati neku od predloženih pjesama odmah na satu, poslušajte je i zaplešite ili predložite učenicima da je </w:t>
            </w:r>
            <w:r w:rsidR="004F0112" w:rsidRPr="00670BE5">
              <w:rPr>
                <w:rFonts w:cstheme="minorHAnsi"/>
              </w:rPr>
              <w:t>po</w:t>
            </w:r>
            <w:r w:rsidR="00375A39" w:rsidRPr="00670BE5">
              <w:rPr>
                <w:rFonts w:cstheme="minorHAnsi"/>
              </w:rPr>
              <w:t>slušaju kod kuće, kako bi</w:t>
            </w:r>
            <w:r w:rsidR="004F0112" w:rsidRPr="00670BE5">
              <w:rPr>
                <w:rFonts w:cstheme="minorHAnsi"/>
              </w:rPr>
              <w:t>ste</w:t>
            </w:r>
            <w:r w:rsidR="00375A39" w:rsidRPr="00670BE5">
              <w:rPr>
                <w:rFonts w:cstheme="minorHAnsi"/>
              </w:rPr>
              <w:t xml:space="preserve"> se i </w:t>
            </w:r>
            <w:r w:rsidR="001D113D" w:rsidRPr="00670BE5">
              <w:rPr>
                <w:rFonts w:cstheme="minorHAnsi"/>
              </w:rPr>
              <w:t>V</w:t>
            </w:r>
            <w:r w:rsidR="00375A39" w:rsidRPr="00670BE5">
              <w:rPr>
                <w:rFonts w:cstheme="minorHAnsi"/>
              </w:rPr>
              <w:t>i mogli dodatno pripremiti za sljedeći sat. Učenici koji imaju mobitele možda imaju omiljenu pjesmu trajno pohranjenu</w:t>
            </w:r>
            <w:r w:rsidR="001D113D" w:rsidRPr="00670BE5">
              <w:rPr>
                <w:rFonts w:cstheme="minorHAnsi"/>
              </w:rPr>
              <w:t xml:space="preserve"> pa </w:t>
            </w:r>
            <w:r w:rsidR="00375A39" w:rsidRPr="00670BE5">
              <w:rPr>
                <w:rFonts w:cstheme="minorHAnsi"/>
              </w:rPr>
              <w:t>iskoristite mogućnost reprodukcije s njihova uređaja.</w:t>
            </w:r>
          </w:p>
          <w:p w14:paraId="6B9D8A83" w14:textId="77777777" w:rsidR="004B1B9E" w:rsidRPr="00670BE5" w:rsidRDefault="004B1B9E" w:rsidP="008403EE">
            <w:pPr>
              <w:outlineLvl w:val="0"/>
              <w:rPr>
                <w:rFonts w:cstheme="minorHAnsi"/>
              </w:rPr>
            </w:pPr>
          </w:p>
          <w:p w14:paraId="15D7B99B" w14:textId="77777777" w:rsidR="004F55CB" w:rsidRPr="00670BE5" w:rsidRDefault="004F55CB" w:rsidP="008403EE">
            <w:pPr>
              <w:rPr>
                <w:rFonts w:cstheme="minorHAnsi"/>
              </w:rPr>
            </w:pPr>
          </w:p>
          <w:p w14:paraId="0FF82616" w14:textId="77777777" w:rsidR="00375A39" w:rsidRPr="00670BE5" w:rsidRDefault="00375A39" w:rsidP="008403EE">
            <w:pPr>
              <w:outlineLvl w:val="0"/>
              <w:rPr>
                <w:rFonts w:cstheme="minorHAnsi"/>
              </w:rPr>
            </w:pPr>
          </w:p>
        </w:tc>
        <w:tc>
          <w:tcPr>
            <w:tcW w:w="4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BA73" w14:textId="47D96C94" w:rsidR="004B7BF3" w:rsidRPr="00670BE5" w:rsidRDefault="004B7BF3" w:rsidP="008403EE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="005E56DC"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Učenik razgovara i govori tekstove jednostavne strukture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bCs/>
                <w:sz w:val="20"/>
                <w:szCs w:val="20"/>
              </w:rPr>
              <w:t>A.</w:t>
            </w:r>
            <w:r w:rsidR="00921577" w:rsidRPr="00670BE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bCs/>
                <w:sz w:val="20"/>
                <w:szCs w:val="20"/>
              </w:rPr>
              <w:t>3.</w:t>
            </w:r>
            <w:r w:rsidR="00921577" w:rsidRPr="00670BE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bCs/>
                <w:sz w:val="20"/>
                <w:szCs w:val="20"/>
              </w:rPr>
              <w:t>2. Učenik sluša tekst i prepričava sadržaj teksta</w:t>
            </w:r>
            <w:r w:rsidR="00921577" w:rsidRPr="00670BE5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670BE5">
              <w:rPr>
                <w:rFonts w:cstheme="minorHAnsi"/>
                <w:bCs/>
                <w:sz w:val="20"/>
                <w:szCs w:val="20"/>
              </w:rPr>
              <w:t>A.</w:t>
            </w:r>
            <w:r w:rsidR="00921577" w:rsidRPr="00670BE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bCs/>
                <w:sz w:val="20"/>
                <w:szCs w:val="20"/>
              </w:rPr>
              <w:t>3.</w:t>
            </w:r>
            <w:r w:rsidR="00921577" w:rsidRPr="00670BE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bCs/>
                <w:sz w:val="20"/>
                <w:szCs w:val="20"/>
              </w:rPr>
              <w:t>3. Učenik čita tekst i</w:t>
            </w:r>
            <w:r w:rsidR="00841036" w:rsidRPr="00670BE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bCs/>
                <w:sz w:val="20"/>
                <w:szCs w:val="20"/>
              </w:rPr>
              <w:t>pronalazi važne podatke u tekstu.</w:t>
            </w:r>
          </w:p>
          <w:p w14:paraId="4D78852E" w14:textId="2BC3E9B5" w:rsidR="00921577" w:rsidRPr="00670BE5" w:rsidRDefault="004B7BF3" w:rsidP="008403EE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="00B76475"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5E56DC" w:rsidRPr="00670BE5">
              <w:rPr>
                <w:rFonts w:cstheme="minorHAnsi"/>
                <w:sz w:val="20"/>
                <w:szCs w:val="20"/>
              </w:rPr>
              <w:t>-</w:t>
            </w:r>
            <w:r w:rsidR="005E56DC" w:rsidRPr="00670BE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Učenik raspravlja o važnosti odgovornoga odnosa prema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sebi, drugima i prirodi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Učenik uz usmjeravanje objašnjava rezultate vlastitih istraživanja prirode, prirodnih i/ili društvenih pojava i/ili različitih izvora informacija.</w:t>
            </w:r>
          </w:p>
          <w:p w14:paraId="5BC64756" w14:textId="3C091AD3" w:rsidR="004B7BF3" w:rsidRPr="00670BE5" w:rsidRDefault="004B7BF3" w:rsidP="008403EE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 xml:space="preserve">UKU </w:t>
            </w:r>
            <w:r w:rsidR="005E56DC" w:rsidRPr="00670BE5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Upravljanje informacijama: Uz podršku učitelja ili samostalno traži nove informacije iz različitih izvora i uspješno ih primjenjuje pri rješavanju problema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Primjena strategija učenja i rješavanje problema: Učenik primjenjuje strategije učenja i rješava probleme u svim područjima učenja uz praćenje i podršku učitelja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Kreativno mišljenje: Učenik se koristi kreativnošću za oblikovanje svojih ideja i pristupa rješavanju problema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4. Kritičko mišljenje: Učenik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>razlikuje činjenice od mišljenja i sposoban je usporediti različite ideje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Planiranje: Uz podršku učitelja učenik određuje ciljeve učenja, odabire pristup učenju te planira učenje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Praćenje: Na poticaj učitelja učenik prati svoje učenje i napredovanje tijekom učenja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Prilagodba učenja: Uz podršku učitelja, ali i samostalno, prema potrebi učenik mijenja plan ili pristup učenju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B.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4.</w:t>
            </w:r>
            <w:r w:rsidR="005836E6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Samovrednovanje/samoprocjena: Na poticaj učitelja, ali i samostalno, učenik samovrednuje proces učenja i svoje rezultate te procjenjuje ostvareni napredak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Vrijednost učenja: Učenik može objasniti vrijednost učenja za svoj život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Slika o sebi kao učeniku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Interes: Učenik iskazuje interes za različita područja, preuzima odgovornost za svoje učenje i ustraje u učenju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4. Emocije: Učenik se koristi ugodnim emocijama i raspoloženjima tako da potiču učenje i kontrolira neugodne emocije i raspoloženja tako da ga ne ometaju u učenju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1. Fizičko okružje učenja: Učenik stvara prikladno fizičko okružje za učenje s ciljem poboljšanja koncentracije i motivacij</w:t>
            </w:r>
            <w:r w:rsidR="005B1A2A" w:rsidRPr="00670BE5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</w:rPr>
              <w:t>2. Suradnja s drugima: Učenik ostvaruje dobru komunikaciju s drugima, uspješno surađuje u različitim situacijama i spreman je zatražiti i ponuditi pomoć.</w:t>
            </w:r>
          </w:p>
          <w:p w14:paraId="7FFDDF63" w14:textId="568868C5" w:rsidR="004B7BF3" w:rsidRPr="00670BE5" w:rsidRDefault="004B7BF3" w:rsidP="008403EE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bCs/>
                <w:sz w:val="20"/>
                <w:szCs w:val="20"/>
              </w:rPr>
              <w:t>OSR</w:t>
            </w:r>
            <w:r w:rsidRPr="00670BE5">
              <w:rPr>
                <w:rFonts w:cstheme="minorHAnsi"/>
                <w:sz w:val="20"/>
                <w:szCs w:val="20"/>
              </w:rPr>
              <w:t xml:space="preserve"> </w:t>
            </w:r>
            <w:r w:rsidR="005E56DC" w:rsidRPr="00670BE5">
              <w:rPr>
                <w:rFonts w:cstheme="minorHAnsi"/>
                <w:sz w:val="20"/>
                <w:szCs w:val="20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Prihvaća i obrazlaže važnost društvenih normi i pravila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Pridonosi razredu i školi</w:t>
            </w:r>
            <w:r w:rsidR="005B1A2A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;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4. Razvija kulturni i nacionalni identitet zajedništvom i pripadnošću skupini.</w:t>
            </w:r>
          </w:p>
          <w:p w14:paraId="28DFAEF9" w14:textId="0422F3F0" w:rsidR="004B7BF3" w:rsidRPr="00670BE5" w:rsidRDefault="004B7BF3" w:rsidP="008403EE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670BE5">
              <w:rPr>
                <w:rFonts w:cstheme="minorHAnsi"/>
                <w:b/>
                <w:sz w:val="20"/>
                <w:szCs w:val="20"/>
              </w:rPr>
              <w:t>GOO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5E56DC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-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Ponaša se u skladu s ljudskim pravima u svakodnevnom životu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Aktivno zastupa ljudska prava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.</w:t>
            </w:r>
          </w:p>
          <w:p w14:paraId="6DE2D7A6" w14:textId="0CD1307D" w:rsidR="00893D6A" w:rsidRPr="00670BE5" w:rsidRDefault="004B7BF3" w:rsidP="008403EE">
            <w:pPr>
              <w:pStyle w:val="Bezproreda"/>
              <w:spacing w:after="16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670BE5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>IKT</w:t>
            </w:r>
            <w:r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5E56DC" w:rsidRPr="00670BE5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-</w:t>
            </w:r>
            <w:r w:rsidR="005E56DC" w:rsidRPr="00670BE5">
              <w:rPr>
                <w:rStyle w:val="normaltextrun"/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1. Učenik prema savjetu odabire odgovarajuću digitalnu tehnologiju za obavljanje zadatka</w:t>
            </w:r>
            <w:r w:rsidR="00921577" w:rsidRPr="00670BE5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Učenik se samostalno koristi njemu poznatim uređajima i programima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A.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Učenik se odgovorno i sigurno koristi programima i uređajima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Učenik uz povremenu učiteljevu pomoć ili samostalno provodi jednostavno istraživanje radi rješenja problema u digitalnome okružju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Učenik uz učiteljevu pomoć ili samostalno djelotvorno provodi jednostavno pretraživanje informacija u digitalnome okružju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Učenik uz učiteljevu pomoć ili samostalno uspoređuje i odabire potrebne informacije među pronađenima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C.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4. Učenik uz učiteljevu pomoć odgovorno upravlja prikupljenim informacijama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1. Učenik se izražava kreativno i planira svoje djelovanje jednostavnim metodama za poticanje kreativnosti u IKT okružju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 Učenik rješava jednostavne probleme s pomoću digitalne tehnologije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;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D.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2.</w:t>
            </w:r>
            <w:r w:rsidR="00921577"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70BE5">
              <w:rPr>
                <w:rFonts w:cstheme="minorHAnsi"/>
                <w:color w:val="231F20"/>
                <w:sz w:val="20"/>
                <w:szCs w:val="20"/>
                <w:lang w:eastAsia="hr-HR"/>
              </w:rPr>
              <w:t>3. Učenik sam ili u suradnji s drugima preoblikuje postojeća digitalna rješenja ili stvara nove uratke i smišlja ideje.</w:t>
            </w:r>
          </w:p>
        </w:tc>
      </w:tr>
    </w:tbl>
    <w:p w14:paraId="6C3079A7" w14:textId="77777777" w:rsidR="00351D28" w:rsidRPr="00670BE5" w:rsidRDefault="00351D28" w:rsidP="00150E9B">
      <w:pPr>
        <w:spacing w:line="240" w:lineRule="auto"/>
        <w:rPr>
          <w:rFonts w:cstheme="minorHAnsi"/>
        </w:rPr>
      </w:pPr>
    </w:p>
    <w:sectPr w:rsidR="00351D28" w:rsidRPr="00670BE5" w:rsidSect="00E24763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36E1"/>
    <w:multiLevelType w:val="hybridMultilevel"/>
    <w:tmpl w:val="462A4E2E"/>
    <w:lvl w:ilvl="0" w:tplc="8B76DA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8234C"/>
    <w:multiLevelType w:val="hybridMultilevel"/>
    <w:tmpl w:val="0D7EDFF6"/>
    <w:lvl w:ilvl="0" w:tplc="60DC59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E1A99"/>
    <w:multiLevelType w:val="hybridMultilevel"/>
    <w:tmpl w:val="82F43364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1751"/>
    <w:multiLevelType w:val="hybridMultilevel"/>
    <w:tmpl w:val="8B3857BC"/>
    <w:lvl w:ilvl="0" w:tplc="AF22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A3DF8"/>
    <w:multiLevelType w:val="hybridMultilevel"/>
    <w:tmpl w:val="238ADF48"/>
    <w:lvl w:ilvl="0" w:tplc="E6FE3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464D7"/>
    <w:multiLevelType w:val="hybridMultilevel"/>
    <w:tmpl w:val="F6000A54"/>
    <w:lvl w:ilvl="0" w:tplc="AED0E7E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F5B19"/>
    <w:multiLevelType w:val="hybridMultilevel"/>
    <w:tmpl w:val="82F43364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684D"/>
    <w:multiLevelType w:val="hybridMultilevel"/>
    <w:tmpl w:val="E208FCDA"/>
    <w:lvl w:ilvl="0" w:tplc="D8A85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9609F"/>
    <w:multiLevelType w:val="hybridMultilevel"/>
    <w:tmpl w:val="976ECE1C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0621C"/>
    <w:multiLevelType w:val="hybridMultilevel"/>
    <w:tmpl w:val="3D766490"/>
    <w:lvl w:ilvl="0" w:tplc="4DAC3B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31221"/>
    <w:multiLevelType w:val="hybridMultilevel"/>
    <w:tmpl w:val="F6CEE0B0"/>
    <w:lvl w:ilvl="0" w:tplc="A0CC5F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D245F"/>
    <w:multiLevelType w:val="hybridMultilevel"/>
    <w:tmpl w:val="C388F21C"/>
    <w:lvl w:ilvl="0" w:tplc="A2A62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F5308"/>
    <w:multiLevelType w:val="hybridMultilevel"/>
    <w:tmpl w:val="A6B4C5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7298E"/>
    <w:multiLevelType w:val="hybridMultilevel"/>
    <w:tmpl w:val="47E81F8E"/>
    <w:lvl w:ilvl="0" w:tplc="DE783B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56011"/>
    <w:multiLevelType w:val="hybridMultilevel"/>
    <w:tmpl w:val="2564D01A"/>
    <w:lvl w:ilvl="0" w:tplc="32A07B78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357F1"/>
    <w:multiLevelType w:val="hybridMultilevel"/>
    <w:tmpl w:val="1EC277BE"/>
    <w:lvl w:ilvl="0" w:tplc="4B64A9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05776"/>
    <w:multiLevelType w:val="hybridMultilevel"/>
    <w:tmpl w:val="EC54D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66FA"/>
    <w:multiLevelType w:val="hybridMultilevel"/>
    <w:tmpl w:val="55306656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942E2"/>
    <w:multiLevelType w:val="hybridMultilevel"/>
    <w:tmpl w:val="58BA66DA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90235"/>
    <w:multiLevelType w:val="hybridMultilevel"/>
    <w:tmpl w:val="E3908AFE"/>
    <w:lvl w:ilvl="0" w:tplc="7A569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6381B"/>
    <w:multiLevelType w:val="hybridMultilevel"/>
    <w:tmpl w:val="E8B86468"/>
    <w:lvl w:ilvl="0" w:tplc="EF0A0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E7C37"/>
    <w:multiLevelType w:val="hybridMultilevel"/>
    <w:tmpl w:val="4604681A"/>
    <w:lvl w:ilvl="0" w:tplc="F718DA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77AA5"/>
    <w:multiLevelType w:val="hybridMultilevel"/>
    <w:tmpl w:val="CD6EA0D6"/>
    <w:lvl w:ilvl="0" w:tplc="FD764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04CC5"/>
    <w:multiLevelType w:val="hybridMultilevel"/>
    <w:tmpl w:val="B6CE87B6"/>
    <w:lvl w:ilvl="0" w:tplc="51D4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E3626"/>
    <w:multiLevelType w:val="hybridMultilevel"/>
    <w:tmpl w:val="44721ED4"/>
    <w:lvl w:ilvl="0" w:tplc="7EB66B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4"/>
  </w:num>
  <w:num w:numId="4">
    <w:abstractNumId w:val="12"/>
  </w:num>
  <w:num w:numId="5">
    <w:abstractNumId w:val="3"/>
  </w:num>
  <w:num w:numId="6">
    <w:abstractNumId w:val="22"/>
  </w:num>
  <w:num w:numId="7">
    <w:abstractNumId w:val="20"/>
  </w:num>
  <w:num w:numId="8">
    <w:abstractNumId w:val="4"/>
  </w:num>
  <w:num w:numId="9">
    <w:abstractNumId w:val="13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1"/>
  </w:num>
  <w:num w:numId="15">
    <w:abstractNumId w:val="0"/>
  </w:num>
  <w:num w:numId="16">
    <w:abstractNumId w:val="1"/>
  </w:num>
  <w:num w:numId="17">
    <w:abstractNumId w:val="19"/>
  </w:num>
  <w:num w:numId="18">
    <w:abstractNumId w:val="10"/>
  </w:num>
  <w:num w:numId="19">
    <w:abstractNumId w:val="14"/>
  </w:num>
  <w:num w:numId="20">
    <w:abstractNumId w:val="25"/>
  </w:num>
  <w:num w:numId="21">
    <w:abstractNumId w:val="2"/>
  </w:num>
  <w:num w:numId="22">
    <w:abstractNumId w:val="18"/>
  </w:num>
  <w:num w:numId="23">
    <w:abstractNumId w:val="21"/>
  </w:num>
  <w:num w:numId="24">
    <w:abstractNumId w:val="9"/>
  </w:num>
  <w:num w:numId="25">
    <w:abstractNumId w:val="2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06"/>
    <w:rsid w:val="0000020D"/>
    <w:rsid w:val="00001F96"/>
    <w:rsid w:val="00003181"/>
    <w:rsid w:val="00005CB0"/>
    <w:rsid w:val="00014234"/>
    <w:rsid w:val="00024A0E"/>
    <w:rsid w:val="000310F5"/>
    <w:rsid w:val="0003146B"/>
    <w:rsid w:val="00033CA3"/>
    <w:rsid w:val="00034363"/>
    <w:rsid w:val="00040F1D"/>
    <w:rsid w:val="00042F58"/>
    <w:rsid w:val="000667B9"/>
    <w:rsid w:val="00075151"/>
    <w:rsid w:val="000941F8"/>
    <w:rsid w:val="000945F2"/>
    <w:rsid w:val="00095F22"/>
    <w:rsid w:val="00096DF1"/>
    <w:rsid w:val="000971D5"/>
    <w:rsid w:val="000A7E74"/>
    <w:rsid w:val="000B011F"/>
    <w:rsid w:val="000B0E87"/>
    <w:rsid w:val="000B570F"/>
    <w:rsid w:val="000F1DFD"/>
    <w:rsid w:val="000F2C67"/>
    <w:rsid w:val="000F5A2C"/>
    <w:rsid w:val="00101950"/>
    <w:rsid w:val="00101B51"/>
    <w:rsid w:val="00102238"/>
    <w:rsid w:val="001108AE"/>
    <w:rsid w:val="001139C5"/>
    <w:rsid w:val="00121491"/>
    <w:rsid w:val="00121A21"/>
    <w:rsid w:val="00126568"/>
    <w:rsid w:val="00130702"/>
    <w:rsid w:val="001326E8"/>
    <w:rsid w:val="00134193"/>
    <w:rsid w:val="00135E14"/>
    <w:rsid w:val="001360EB"/>
    <w:rsid w:val="00145585"/>
    <w:rsid w:val="00150E9B"/>
    <w:rsid w:val="001551B1"/>
    <w:rsid w:val="00170B06"/>
    <w:rsid w:val="00171C4B"/>
    <w:rsid w:val="001724F9"/>
    <w:rsid w:val="00185E9D"/>
    <w:rsid w:val="00193147"/>
    <w:rsid w:val="001A3675"/>
    <w:rsid w:val="001B6CF9"/>
    <w:rsid w:val="001C118B"/>
    <w:rsid w:val="001C3947"/>
    <w:rsid w:val="001C7D0F"/>
    <w:rsid w:val="001D0EEB"/>
    <w:rsid w:val="001D113D"/>
    <w:rsid w:val="001D1267"/>
    <w:rsid w:val="001D719F"/>
    <w:rsid w:val="001D78B9"/>
    <w:rsid w:val="001E1BFD"/>
    <w:rsid w:val="001F470A"/>
    <w:rsid w:val="00210520"/>
    <w:rsid w:val="002166A5"/>
    <w:rsid w:val="002257C2"/>
    <w:rsid w:val="00234606"/>
    <w:rsid w:val="0023487E"/>
    <w:rsid w:val="00241C93"/>
    <w:rsid w:val="00241D2E"/>
    <w:rsid w:val="00243436"/>
    <w:rsid w:val="0024783A"/>
    <w:rsid w:val="00250362"/>
    <w:rsid w:val="0025342B"/>
    <w:rsid w:val="002629E4"/>
    <w:rsid w:val="00262ECB"/>
    <w:rsid w:val="002705CE"/>
    <w:rsid w:val="00280999"/>
    <w:rsid w:val="0028752D"/>
    <w:rsid w:val="00296EB6"/>
    <w:rsid w:val="0029745B"/>
    <w:rsid w:val="002B40EB"/>
    <w:rsid w:val="002E18E9"/>
    <w:rsid w:val="002E5842"/>
    <w:rsid w:val="002F0CD2"/>
    <w:rsid w:val="0030074B"/>
    <w:rsid w:val="00312522"/>
    <w:rsid w:val="00313590"/>
    <w:rsid w:val="00313DC8"/>
    <w:rsid w:val="00325A94"/>
    <w:rsid w:val="00334814"/>
    <w:rsid w:val="00334C96"/>
    <w:rsid w:val="00351D28"/>
    <w:rsid w:val="00367BA9"/>
    <w:rsid w:val="003706D7"/>
    <w:rsid w:val="00370F4D"/>
    <w:rsid w:val="00372B66"/>
    <w:rsid w:val="00375A39"/>
    <w:rsid w:val="0038294C"/>
    <w:rsid w:val="00394E99"/>
    <w:rsid w:val="00397730"/>
    <w:rsid w:val="003A046C"/>
    <w:rsid w:val="003A15BD"/>
    <w:rsid w:val="003A35CD"/>
    <w:rsid w:val="003B0072"/>
    <w:rsid w:val="003B015E"/>
    <w:rsid w:val="003C34C9"/>
    <w:rsid w:val="003C58D2"/>
    <w:rsid w:val="003D03D4"/>
    <w:rsid w:val="003E76F6"/>
    <w:rsid w:val="00404012"/>
    <w:rsid w:val="0040743E"/>
    <w:rsid w:val="0041127B"/>
    <w:rsid w:val="00411427"/>
    <w:rsid w:val="00413370"/>
    <w:rsid w:val="00423F21"/>
    <w:rsid w:val="004240B7"/>
    <w:rsid w:val="00424B73"/>
    <w:rsid w:val="004267A9"/>
    <w:rsid w:val="00431DBB"/>
    <w:rsid w:val="004321AF"/>
    <w:rsid w:val="00434A08"/>
    <w:rsid w:val="00440432"/>
    <w:rsid w:val="00450D56"/>
    <w:rsid w:val="004557D8"/>
    <w:rsid w:val="004635B0"/>
    <w:rsid w:val="00467339"/>
    <w:rsid w:val="00492B45"/>
    <w:rsid w:val="004B1B9E"/>
    <w:rsid w:val="004B7591"/>
    <w:rsid w:val="004B7BF3"/>
    <w:rsid w:val="004D2D0D"/>
    <w:rsid w:val="004D4B4F"/>
    <w:rsid w:val="004E03F6"/>
    <w:rsid w:val="004E1594"/>
    <w:rsid w:val="004E1727"/>
    <w:rsid w:val="004E58C0"/>
    <w:rsid w:val="004F0112"/>
    <w:rsid w:val="004F2ED1"/>
    <w:rsid w:val="004F55CB"/>
    <w:rsid w:val="00541630"/>
    <w:rsid w:val="00556912"/>
    <w:rsid w:val="00560CDB"/>
    <w:rsid w:val="0056117F"/>
    <w:rsid w:val="005717E6"/>
    <w:rsid w:val="00571A74"/>
    <w:rsid w:val="00571A99"/>
    <w:rsid w:val="00572365"/>
    <w:rsid w:val="00572D93"/>
    <w:rsid w:val="00575C7C"/>
    <w:rsid w:val="005801E9"/>
    <w:rsid w:val="00580A8D"/>
    <w:rsid w:val="005814A6"/>
    <w:rsid w:val="005836E6"/>
    <w:rsid w:val="00583918"/>
    <w:rsid w:val="00585F51"/>
    <w:rsid w:val="005866A8"/>
    <w:rsid w:val="005A0088"/>
    <w:rsid w:val="005A07EA"/>
    <w:rsid w:val="005B02D9"/>
    <w:rsid w:val="005B1A2A"/>
    <w:rsid w:val="005B3110"/>
    <w:rsid w:val="005B7A1D"/>
    <w:rsid w:val="005E1052"/>
    <w:rsid w:val="005E56DC"/>
    <w:rsid w:val="005E589C"/>
    <w:rsid w:val="005F1B61"/>
    <w:rsid w:val="005F4F0E"/>
    <w:rsid w:val="00606454"/>
    <w:rsid w:val="00607D59"/>
    <w:rsid w:val="0061082D"/>
    <w:rsid w:val="006257ED"/>
    <w:rsid w:val="006269C5"/>
    <w:rsid w:val="0063046C"/>
    <w:rsid w:val="0063597D"/>
    <w:rsid w:val="00646CC6"/>
    <w:rsid w:val="00646F7F"/>
    <w:rsid w:val="006538FB"/>
    <w:rsid w:val="00657AF3"/>
    <w:rsid w:val="00657DA1"/>
    <w:rsid w:val="0066316F"/>
    <w:rsid w:val="00664264"/>
    <w:rsid w:val="006651BC"/>
    <w:rsid w:val="00666A6F"/>
    <w:rsid w:val="00667B5E"/>
    <w:rsid w:val="00670BE5"/>
    <w:rsid w:val="00672DCE"/>
    <w:rsid w:val="00672DD1"/>
    <w:rsid w:val="0067686B"/>
    <w:rsid w:val="00691B2F"/>
    <w:rsid w:val="006975A3"/>
    <w:rsid w:val="006A64CF"/>
    <w:rsid w:val="006B34F6"/>
    <w:rsid w:val="006B4BB5"/>
    <w:rsid w:val="006C62E3"/>
    <w:rsid w:val="006E29A4"/>
    <w:rsid w:val="006E6D85"/>
    <w:rsid w:val="006E6F44"/>
    <w:rsid w:val="006E7E86"/>
    <w:rsid w:val="006F025C"/>
    <w:rsid w:val="006F170A"/>
    <w:rsid w:val="00700A15"/>
    <w:rsid w:val="00702247"/>
    <w:rsid w:val="00704594"/>
    <w:rsid w:val="00704C65"/>
    <w:rsid w:val="00711F7E"/>
    <w:rsid w:val="00715507"/>
    <w:rsid w:val="00715EC4"/>
    <w:rsid w:val="00716582"/>
    <w:rsid w:val="00730B02"/>
    <w:rsid w:val="0075371B"/>
    <w:rsid w:val="0076425E"/>
    <w:rsid w:val="00764BB0"/>
    <w:rsid w:val="00765B6F"/>
    <w:rsid w:val="00780B0E"/>
    <w:rsid w:val="00790C0D"/>
    <w:rsid w:val="007A7C83"/>
    <w:rsid w:val="007C3B53"/>
    <w:rsid w:val="007C587A"/>
    <w:rsid w:val="007E4806"/>
    <w:rsid w:val="008023DE"/>
    <w:rsid w:val="0081680C"/>
    <w:rsid w:val="0081706D"/>
    <w:rsid w:val="008403EE"/>
    <w:rsid w:val="008408B6"/>
    <w:rsid w:val="00841036"/>
    <w:rsid w:val="00864FD9"/>
    <w:rsid w:val="00870211"/>
    <w:rsid w:val="008717BD"/>
    <w:rsid w:val="00884201"/>
    <w:rsid w:val="00890548"/>
    <w:rsid w:val="00893D6A"/>
    <w:rsid w:val="008B43A6"/>
    <w:rsid w:val="008B442F"/>
    <w:rsid w:val="008C180A"/>
    <w:rsid w:val="008C36F0"/>
    <w:rsid w:val="008D13A5"/>
    <w:rsid w:val="008D786D"/>
    <w:rsid w:val="008E1F91"/>
    <w:rsid w:val="00905B3B"/>
    <w:rsid w:val="00910E02"/>
    <w:rsid w:val="00911746"/>
    <w:rsid w:val="009166E4"/>
    <w:rsid w:val="00921577"/>
    <w:rsid w:val="00923F06"/>
    <w:rsid w:val="00933DB5"/>
    <w:rsid w:val="0093626D"/>
    <w:rsid w:val="009371C8"/>
    <w:rsid w:val="00937834"/>
    <w:rsid w:val="009522F3"/>
    <w:rsid w:val="00964FCA"/>
    <w:rsid w:val="00970A4B"/>
    <w:rsid w:val="009723BC"/>
    <w:rsid w:val="00973706"/>
    <w:rsid w:val="0097440B"/>
    <w:rsid w:val="0097610E"/>
    <w:rsid w:val="00980C8E"/>
    <w:rsid w:val="00985F1D"/>
    <w:rsid w:val="009862F3"/>
    <w:rsid w:val="009972EA"/>
    <w:rsid w:val="009A00B1"/>
    <w:rsid w:val="009A362F"/>
    <w:rsid w:val="009A68AE"/>
    <w:rsid w:val="009B7077"/>
    <w:rsid w:val="009C5142"/>
    <w:rsid w:val="009D238D"/>
    <w:rsid w:val="009F2205"/>
    <w:rsid w:val="009F4CD7"/>
    <w:rsid w:val="009F4D70"/>
    <w:rsid w:val="009F5A45"/>
    <w:rsid w:val="00A02411"/>
    <w:rsid w:val="00A11144"/>
    <w:rsid w:val="00A15332"/>
    <w:rsid w:val="00A21168"/>
    <w:rsid w:val="00A243E0"/>
    <w:rsid w:val="00A30E82"/>
    <w:rsid w:val="00A33FDB"/>
    <w:rsid w:val="00A46EBD"/>
    <w:rsid w:val="00A518EB"/>
    <w:rsid w:val="00A520A2"/>
    <w:rsid w:val="00A56B39"/>
    <w:rsid w:val="00A675FC"/>
    <w:rsid w:val="00A778BD"/>
    <w:rsid w:val="00A82042"/>
    <w:rsid w:val="00A83A34"/>
    <w:rsid w:val="00A943F0"/>
    <w:rsid w:val="00A95CD1"/>
    <w:rsid w:val="00AB0683"/>
    <w:rsid w:val="00AB3212"/>
    <w:rsid w:val="00AC1CD8"/>
    <w:rsid w:val="00AC5713"/>
    <w:rsid w:val="00AC5A0F"/>
    <w:rsid w:val="00AD360C"/>
    <w:rsid w:val="00AD64E7"/>
    <w:rsid w:val="00AF615D"/>
    <w:rsid w:val="00AF762D"/>
    <w:rsid w:val="00B02305"/>
    <w:rsid w:val="00B0258B"/>
    <w:rsid w:val="00B0360A"/>
    <w:rsid w:val="00B07740"/>
    <w:rsid w:val="00B10CCE"/>
    <w:rsid w:val="00B266A4"/>
    <w:rsid w:val="00B27C16"/>
    <w:rsid w:val="00B30266"/>
    <w:rsid w:val="00B306E0"/>
    <w:rsid w:val="00B31ED3"/>
    <w:rsid w:val="00B405D8"/>
    <w:rsid w:val="00B44EB1"/>
    <w:rsid w:val="00B60E02"/>
    <w:rsid w:val="00B62EC6"/>
    <w:rsid w:val="00B70B47"/>
    <w:rsid w:val="00B75582"/>
    <w:rsid w:val="00B76475"/>
    <w:rsid w:val="00B84703"/>
    <w:rsid w:val="00B851E0"/>
    <w:rsid w:val="00B9060D"/>
    <w:rsid w:val="00BB1B68"/>
    <w:rsid w:val="00BB412A"/>
    <w:rsid w:val="00BB4B74"/>
    <w:rsid w:val="00BB662D"/>
    <w:rsid w:val="00BC7263"/>
    <w:rsid w:val="00BD2CD4"/>
    <w:rsid w:val="00BE1034"/>
    <w:rsid w:val="00BE1F30"/>
    <w:rsid w:val="00BE69FA"/>
    <w:rsid w:val="00BF3C51"/>
    <w:rsid w:val="00BF41C9"/>
    <w:rsid w:val="00BF4333"/>
    <w:rsid w:val="00C03BA0"/>
    <w:rsid w:val="00C11B35"/>
    <w:rsid w:val="00C1448D"/>
    <w:rsid w:val="00C20BF7"/>
    <w:rsid w:val="00C250E1"/>
    <w:rsid w:val="00C32DBA"/>
    <w:rsid w:val="00C431B9"/>
    <w:rsid w:val="00C50FAA"/>
    <w:rsid w:val="00C54700"/>
    <w:rsid w:val="00C67D86"/>
    <w:rsid w:val="00C70320"/>
    <w:rsid w:val="00C7415C"/>
    <w:rsid w:val="00C9064E"/>
    <w:rsid w:val="00CA6FDB"/>
    <w:rsid w:val="00CB4AD2"/>
    <w:rsid w:val="00CC1193"/>
    <w:rsid w:val="00CC4AC4"/>
    <w:rsid w:val="00CC7B99"/>
    <w:rsid w:val="00CD5B1D"/>
    <w:rsid w:val="00CD6C96"/>
    <w:rsid w:val="00CE6772"/>
    <w:rsid w:val="00D04777"/>
    <w:rsid w:val="00D04BEB"/>
    <w:rsid w:val="00D06A2F"/>
    <w:rsid w:val="00D30C26"/>
    <w:rsid w:val="00D32051"/>
    <w:rsid w:val="00D3497E"/>
    <w:rsid w:val="00D34D9A"/>
    <w:rsid w:val="00D4328E"/>
    <w:rsid w:val="00D43D41"/>
    <w:rsid w:val="00D43EAE"/>
    <w:rsid w:val="00D519E2"/>
    <w:rsid w:val="00D55626"/>
    <w:rsid w:val="00D65244"/>
    <w:rsid w:val="00D67C95"/>
    <w:rsid w:val="00D70BC2"/>
    <w:rsid w:val="00D71BEF"/>
    <w:rsid w:val="00D7381A"/>
    <w:rsid w:val="00D801F7"/>
    <w:rsid w:val="00D8482A"/>
    <w:rsid w:val="00DA1B72"/>
    <w:rsid w:val="00DA3341"/>
    <w:rsid w:val="00DA5EF0"/>
    <w:rsid w:val="00DC01D9"/>
    <w:rsid w:val="00DC490B"/>
    <w:rsid w:val="00DD4920"/>
    <w:rsid w:val="00DE4A7D"/>
    <w:rsid w:val="00E1119C"/>
    <w:rsid w:val="00E146C5"/>
    <w:rsid w:val="00E14FF0"/>
    <w:rsid w:val="00E1569B"/>
    <w:rsid w:val="00E15FC5"/>
    <w:rsid w:val="00E24763"/>
    <w:rsid w:val="00E42315"/>
    <w:rsid w:val="00E440DE"/>
    <w:rsid w:val="00E5204C"/>
    <w:rsid w:val="00E522AA"/>
    <w:rsid w:val="00E54BE2"/>
    <w:rsid w:val="00E5569C"/>
    <w:rsid w:val="00E62269"/>
    <w:rsid w:val="00E64822"/>
    <w:rsid w:val="00E7295F"/>
    <w:rsid w:val="00EA56A9"/>
    <w:rsid w:val="00EA575B"/>
    <w:rsid w:val="00EA6C6A"/>
    <w:rsid w:val="00EB09E0"/>
    <w:rsid w:val="00EB5762"/>
    <w:rsid w:val="00EE2A11"/>
    <w:rsid w:val="00EE54E3"/>
    <w:rsid w:val="00EF5A29"/>
    <w:rsid w:val="00F01C60"/>
    <w:rsid w:val="00F10CB8"/>
    <w:rsid w:val="00F118A7"/>
    <w:rsid w:val="00F14CD1"/>
    <w:rsid w:val="00F26BCF"/>
    <w:rsid w:val="00F332CA"/>
    <w:rsid w:val="00F335BE"/>
    <w:rsid w:val="00F41F3C"/>
    <w:rsid w:val="00F4782C"/>
    <w:rsid w:val="00F521F4"/>
    <w:rsid w:val="00F5456F"/>
    <w:rsid w:val="00F70FCE"/>
    <w:rsid w:val="00F7382A"/>
    <w:rsid w:val="00F76A6B"/>
    <w:rsid w:val="00F82780"/>
    <w:rsid w:val="00F955F7"/>
    <w:rsid w:val="00F96531"/>
    <w:rsid w:val="00FA066A"/>
    <w:rsid w:val="00FB0754"/>
    <w:rsid w:val="00FB303A"/>
    <w:rsid w:val="00FB7133"/>
    <w:rsid w:val="00FD01A0"/>
    <w:rsid w:val="00FE1084"/>
    <w:rsid w:val="00FE4126"/>
    <w:rsid w:val="00FE55F0"/>
    <w:rsid w:val="00FE6CF7"/>
    <w:rsid w:val="00FE7CC4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2DFC0"/>
  <w15:chartTrackingRefBased/>
  <w15:docId w15:val="{C0D197DF-E46C-41F6-9280-420641A8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8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E4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7E4806"/>
  </w:style>
  <w:style w:type="paragraph" w:customStyle="1" w:styleId="Pa31">
    <w:name w:val="Pa3+1"/>
    <w:basedOn w:val="Normal"/>
    <w:next w:val="Normal"/>
    <w:rsid w:val="007E4806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7E4806"/>
    <w:pPr>
      <w:spacing w:after="0" w:line="240" w:lineRule="auto"/>
    </w:pPr>
  </w:style>
  <w:style w:type="paragraph" w:styleId="Tijeloteksta2">
    <w:name w:val="Body Text 2"/>
    <w:basedOn w:val="Normal"/>
    <w:link w:val="Tijeloteksta2Char"/>
    <w:semiHidden/>
    <w:unhideWhenUsed/>
    <w:rsid w:val="00467339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semiHidden/>
    <w:rsid w:val="00467339"/>
    <w:rPr>
      <w:rFonts w:ascii="Times New Roman" w:eastAsia="Times New Roman" w:hAnsi="Times New Roman" w:cs="Times New Roman"/>
      <w:color w:val="000000"/>
      <w:sz w:val="20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467339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6733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customStyle="1" w:styleId="A8">
    <w:name w:val="A8"/>
    <w:uiPriority w:val="99"/>
    <w:rsid w:val="00467339"/>
    <w:rPr>
      <w:rFonts w:ascii="Pismo" w:hAnsi="Pismo" w:cs="Pismo" w:hint="default"/>
      <w:color w:val="000000"/>
      <w:sz w:val="32"/>
      <w:szCs w:val="32"/>
    </w:rPr>
  </w:style>
  <w:style w:type="character" w:styleId="Hiperveza">
    <w:name w:val="Hyperlink"/>
    <w:basedOn w:val="Zadanifontodlomka"/>
    <w:uiPriority w:val="99"/>
    <w:unhideWhenUsed/>
    <w:rsid w:val="00467339"/>
    <w:rPr>
      <w:color w:val="0000FF"/>
      <w:u w:val="single"/>
    </w:rPr>
  </w:style>
  <w:style w:type="paragraph" w:customStyle="1" w:styleId="t-8">
    <w:name w:val="t-8"/>
    <w:basedOn w:val="Normal"/>
    <w:rsid w:val="00467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243436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243436"/>
  </w:style>
  <w:style w:type="paragraph" w:styleId="StandardWeb">
    <w:name w:val="Normal (Web)"/>
    <w:basedOn w:val="Normal"/>
    <w:uiPriority w:val="99"/>
    <w:unhideWhenUsed/>
    <w:rsid w:val="0090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D64E7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933DB5"/>
    <w:rPr>
      <w:b/>
      <w:bCs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1724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1724F9"/>
    <w:rPr>
      <w:rFonts w:ascii="Courier New" w:eastAsia="Times New Roman" w:hAnsi="Courier New" w:cs="Courier New"/>
      <w:sz w:val="20"/>
      <w:szCs w:val="20"/>
      <w:lang w:eastAsia="hr-HR"/>
    </w:rPr>
  </w:style>
  <w:style w:type="character" w:styleId="Istaknuto">
    <w:name w:val="Emphasis"/>
    <w:basedOn w:val="Zadanifontodlomka"/>
    <w:uiPriority w:val="20"/>
    <w:qFormat/>
    <w:rsid w:val="00DE4A7D"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rsid w:val="0070459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0459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0459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0459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0459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04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4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39A4D-2FF8-4B38-A85A-261E28E5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Maja Križman Roškar</cp:lastModifiedBy>
  <cp:revision>4</cp:revision>
  <dcterms:created xsi:type="dcterms:W3CDTF">2020-08-28T11:47:00Z</dcterms:created>
  <dcterms:modified xsi:type="dcterms:W3CDTF">2020-08-28T13:36:00Z</dcterms:modified>
</cp:coreProperties>
</file>