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782" w:type="dxa"/>
        <w:tblInd w:w="-289" w:type="dxa"/>
        <w:tblLook w:val="04A0" w:firstRow="1" w:lastRow="0" w:firstColumn="1" w:lastColumn="0" w:noHBand="0" w:noVBand="1"/>
      </w:tblPr>
      <w:tblGrid>
        <w:gridCol w:w="2404"/>
        <w:gridCol w:w="3125"/>
        <w:gridCol w:w="250"/>
        <w:gridCol w:w="1415"/>
        <w:gridCol w:w="2588"/>
      </w:tblGrid>
      <w:tr w:rsidR="006E76EB" w:rsidRPr="00670BE5" w14:paraId="0138631D" w14:textId="77777777" w:rsidTr="00116DBD">
        <w:tc>
          <w:tcPr>
            <w:tcW w:w="5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67DEDEC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81D19E1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F76877B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12.</w:t>
            </w:r>
          </w:p>
        </w:tc>
      </w:tr>
      <w:tr w:rsidR="006E76EB" w:rsidRPr="00670BE5" w14:paraId="19412CD3" w14:textId="77777777" w:rsidTr="00116DB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EF286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AF836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6E76EB" w:rsidRPr="00670BE5" w14:paraId="0EDB680E" w14:textId="77777777" w:rsidTr="00116DB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16222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9721" w14:textId="77777777" w:rsidR="006E76EB" w:rsidRPr="00670BE5" w:rsidRDefault="006E76EB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7FF8B2AA" w14:textId="77777777" w:rsidR="006E76EB" w:rsidRPr="00670BE5" w:rsidRDefault="006E76EB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02EB1042" w14:textId="77777777" w:rsidR="006E76EB" w:rsidRPr="00670BE5" w:rsidRDefault="006E76EB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6E76EB" w:rsidRPr="00670BE5" w14:paraId="5BB9DAC9" w14:textId="77777777" w:rsidTr="00116DB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9DC9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8D114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6E76EB" w:rsidRPr="00670BE5" w14:paraId="3FFC1995" w14:textId="77777777" w:rsidTr="00116DB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27CA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30E6" w14:textId="77777777" w:rsidR="006E76EB" w:rsidRPr="00670BE5" w:rsidRDefault="006E76EB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PJEVANJE, SVIRANJE I POKRET: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hr-HR"/>
              </w:rPr>
              <w:t>Kokoleoko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 xml:space="preserve">, 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zapadnoafrička tradicijska;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Abiyoyo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 xml:space="preserve">, 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južnoafrička tradicijska</w:t>
            </w:r>
          </w:p>
          <w:p w14:paraId="5E1AAA17" w14:textId="77777777" w:rsidR="006E76EB" w:rsidRPr="00670BE5" w:rsidRDefault="006E76EB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SLUŠANJE: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Lazzi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: </w:t>
            </w:r>
            <w:r w:rsidRPr="00670BE5"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hr-HR"/>
              </w:rPr>
              <w:t>Kraljevski ples</w:t>
            </w:r>
          </w:p>
        </w:tc>
      </w:tr>
      <w:tr w:rsidR="006E76EB" w:rsidRPr="00670BE5" w14:paraId="55F0389F" w14:textId="77777777" w:rsidTr="00116DBD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522E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34537B83" w14:textId="77777777" w:rsidR="006E76EB" w:rsidRPr="00670BE5" w:rsidRDefault="006E76EB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3167" w14:textId="77777777" w:rsidR="006E76EB" w:rsidRPr="00116DBD" w:rsidRDefault="006E76EB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4591E39B" w14:textId="77777777" w:rsidR="006E76EB" w:rsidRPr="00116DBD" w:rsidRDefault="006E76EB" w:rsidP="006E76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</w:t>
            </w:r>
          </w:p>
          <w:p w14:paraId="08D58B14" w14:textId="77777777" w:rsidR="006E76EB" w:rsidRPr="00116DBD" w:rsidRDefault="006E76EB" w:rsidP="0083112F">
            <w:pPr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ulomci) različitih vrsta glazbe (klasična, tradicijska, popularna, jazz, filmska glazba)</w:t>
            </w:r>
          </w:p>
          <w:p w14:paraId="0345399D" w14:textId="77777777" w:rsidR="006E76EB" w:rsidRPr="00116DBD" w:rsidRDefault="006E76EB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slušanja, razlikuje pojedine glazbeno-izražajne sastavnice.</w:t>
            </w:r>
          </w:p>
          <w:p w14:paraId="11BFEA1F" w14:textId="77777777" w:rsidR="006E76EB" w:rsidRPr="00116DBD" w:rsidRDefault="006E76EB" w:rsidP="006E76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0A854F94" w14:textId="77777777" w:rsidR="006E76EB" w:rsidRPr="00116DBD" w:rsidRDefault="006E76EB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374AA09B" w14:textId="77777777" w:rsidR="006E76EB" w:rsidRPr="00116DBD" w:rsidRDefault="006E76EB" w:rsidP="006E76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45002ADB" w14:textId="77777777" w:rsidR="006E76EB" w:rsidRPr="00116DBD" w:rsidRDefault="006E76EB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3278F784" w14:textId="77777777" w:rsidR="006E76EB" w:rsidRPr="00116DBD" w:rsidRDefault="006E76EB" w:rsidP="006E76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65BC4244" w14:textId="77777777" w:rsidR="006E76EB" w:rsidRPr="00116DBD" w:rsidRDefault="006E76EB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02471734" w14:textId="77777777" w:rsidR="006E76EB" w:rsidRPr="00116DBD" w:rsidRDefault="006E76EB" w:rsidP="006E76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7C51D9F6" w14:textId="77777777" w:rsidR="006E76EB" w:rsidRPr="00116DBD" w:rsidRDefault="006E76EB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6B23BBC9" w14:textId="77777777" w:rsidR="006E76EB" w:rsidRPr="00116DBD" w:rsidRDefault="006E76EB" w:rsidP="006E76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54E803E1" w14:textId="77777777" w:rsidR="006E76EB" w:rsidRPr="00116DBD" w:rsidRDefault="006E76EB" w:rsidP="006E76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116DBD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116DBD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63E9C44D" w14:textId="77777777" w:rsidR="006E76EB" w:rsidRPr="00116DBD" w:rsidRDefault="006E76EB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116DBD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1A1C9797" w14:textId="77777777" w:rsidR="006E76EB" w:rsidRPr="00670BE5" w:rsidRDefault="006E76EB" w:rsidP="006E76EB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116DBD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6E76EB" w:rsidRPr="00670BE5" w14:paraId="40DE697B" w14:textId="77777777" w:rsidTr="00116DBD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1183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C20F" w14:textId="77777777" w:rsidR="006E76EB" w:rsidRPr="00670BE5" w:rsidRDefault="006E76EB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6E76EB" w:rsidRPr="00670BE5" w14:paraId="290D40F7" w14:textId="77777777" w:rsidTr="00116DBD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57B8" w14:textId="77777777" w:rsidR="006E76EB" w:rsidRPr="00670BE5" w:rsidRDefault="006E76EB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2B3F1AE7" w14:textId="7285388D" w:rsidR="006E76EB" w:rsidRPr="00116DBD" w:rsidRDefault="006E76EB" w:rsidP="00116DBD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 xml:space="preserve">Učiteljica/učitelj učenicima govori kako će danas obraditi afričke pjesme. Afrička je glazba izrazito ritmična glazba, a njezina je osnova upravo ritam. </w:t>
            </w:r>
            <w:r w:rsidRPr="00670BE5">
              <w:rPr>
                <w:rFonts w:cstheme="minorHAnsi"/>
                <w:shd w:val="clear" w:color="auto" w:fill="FFFFFF"/>
              </w:rPr>
              <w:t>U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čiteljica/učitelj pita: Koje smo ritamske udaraljke upotrebljavali u razredu? Prisjetite se svih ritamskih udaraljki. 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E437" w14:textId="77777777" w:rsidR="006E76EB" w:rsidRPr="00670BE5" w:rsidRDefault="006E76EB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76FAD2B7" w14:textId="77777777" w:rsidR="006E76EB" w:rsidRPr="00670BE5" w:rsidRDefault="006E76EB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0F72B44A" w14:textId="77777777" w:rsidR="006E76EB" w:rsidRPr="00670BE5" w:rsidRDefault="006E76EB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3E7B2D76" w14:textId="77777777" w:rsidR="006E76EB" w:rsidRPr="00670BE5" w:rsidRDefault="006E76EB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>-</w:t>
            </w: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168BD2A6" w14:textId="77777777" w:rsidR="006E76EB" w:rsidRPr="00670BE5" w:rsidRDefault="006E76EB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0D1CE86C" w14:textId="77777777" w:rsidR="006E76EB" w:rsidRPr="00670BE5" w:rsidRDefault="006E76EB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6E76EB" w:rsidRPr="00670BE5" w14:paraId="44AFED66" w14:textId="77777777" w:rsidTr="00116DBD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1360" w14:textId="77777777" w:rsidR="006E76EB" w:rsidRPr="00670BE5" w:rsidRDefault="006E76EB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 xml:space="preserve">2. Pjevanje pjesme </w:t>
            </w:r>
          </w:p>
          <w:p w14:paraId="252E4D4D" w14:textId="77777777" w:rsidR="006E76EB" w:rsidRPr="00670BE5" w:rsidRDefault="006E76EB" w:rsidP="0083112F">
            <w:pPr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 xml:space="preserve">Riječ </w:t>
            </w:r>
            <w:proofErr w:type="spellStart"/>
            <w:r w:rsidRPr="00670BE5">
              <w:rPr>
                <w:rFonts w:cstheme="minorHAnsi"/>
                <w:i/>
              </w:rPr>
              <w:t>kokoleoko</w:t>
            </w:r>
            <w:proofErr w:type="spellEnd"/>
            <w:r w:rsidRPr="00670BE5">
              <w:rPr>
                <w:rFonts w:cstheme="minorHAnsi"/>
              </w:rPr>
              <w:t xml:space="preserve"> je onomatopeja za kukurikanje pijetla. U ovom slučaju budi majku </w:t>
            </w:r>
            <w:proofErr w:type="spellStart"/>
            <w:r w:rsidRPr="00670BE5">
              <w:rPr>
                <w:rFonts w:cstheme="minorHAnsi"/>
                <w:i/>
              </w:rPr>
              <w:t>aba</w:t>
            </w:r>
            <w:proofErr w:type="spellEnd"/>
            <w:r w:rsidRPr="00670BE5">
              <w:rPr>
                <w:rFonts w:cstheme="minorHAnsi"/>
                <w:i/>
              </w:rPr>
              <w:t xml:space="preserve"> mama </w:t>
            </w:r>
            <w:proofErr w:type="spellStart"/>
            <w:r w:rsidRPr="00670BE5">
              <w:rPr>
                <w:rFonts w:cstheme="minorHAnsi"/>
                <w:i/>
              </w:rPr>
              <w:t>aba</w:t>
            </w:r>
            <w:proofErr w:type="spellEnd"/>
            <w:r w:rsidRPr="00670BE5">
              <w:rPr>
                <w:rFonts w:cstheme="minorHAnsi"/>
                <w:i/>
              </w:rPr>
              <w:t xml:space="preserve">. </w:t>
            </w:r>
          </w:p>
          <w:p w14:paraId="62A3039D" w14:textId="105DAA2F" w:rsidR="006E76EB" w:rsidRDefault="006E76EB" w:rsidP="0083112F">
            <w:pPr>
              <w:rPr>
                <w:rFonts w:cstheme="minorHAnsi"/>
                <w:bCs/>
                <w:shd w:val="clear" w:color="auto" w:fill="FFFFFF"/>
              </w:rPr>
            </w:pPr>
            <w:r w:rsidRPr="00670BE5">
              <w:rPr>
                <w:rFonts w:cstheme="minorHAnsi"/>
              </w:rPr>
              <w:t xml:space="preserve">Kada s djecom pobliže razjasni značenje riječi, </w:t>
            </w:r>
            <w:r w:rsidRPr="00670BE5">
              <w:rPr>
                <w:rFonts w:cstheme="minorHAnsi"/>
                <w:bCs/>
                <w:shd w:val="clear" w:color="auto" w:fill="FFFFFF"/>
              </w:rPr>
              <w:t>učiteljica/učitelj kreće u obradu pjesme na jedan od predloženih načina.</w:t>
            </w:r>
          </w:p>
          <w:p w14:paraId="74568558" w14:textId="77777777" w:rsidR="00116DBD" w:rsidRPr="00116DBD" w:rsidRDefault="00116DBD" w:rsidP="0083112F">
            <w:pPr>
              <w:rPr>
                <w:rFonts w:cstheme="minorHAnsi"/>
                <w:i/>
              </w:rPr>
            </w:pPr>
          </w:p>
          <w:p w14:paraId="22CE9AA5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Prvi prijedlog </w:t>
            </w:r>
          </w:p>
          <w:p w14:paraId="6B0F620A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lastRenderedPageBreak/>
              <w:t xml:space="preserve">Učenici sjede u krugu jedan iza drugoga raspoređeni kao u vlakiću. Dok pjevaju, učenici sviraju dobe po leđima prijatelja iz razreda, a za vrijeme pauze pljesnu rukama. Sedam udaraca po leđima prijatelja, zatim jedan pljesak. Učenike treba poticati da udarac o leđa prijatelja bude mekan, ali zvučan, bez grubosti i s mjerom. Osim glazbenog zadatka, socijalizacija i odnos prema prijateljima je ključan u ovome zadatku. </w:t>
            </w:r>
          </w:p>
          <w:p w14:paraId="4830F904" w14:textId="77777777" w:rsidR="006E76EB" w:rsidRPr="00670BE5" w:rsidRDefault="006E76EB" w:rsidP="0083112F">
            <w:pPr>
              <w:rPr>
                <w:rFonts w:cstheme="minorHAnsi"/>
              </w:rPr>
            </w:pPr>
          </w:p>
          <w:p w14:paraId="19CDF123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Drugi prijedlog </w:t>
            </w:r>
          </w:p>
          <w:p w14:paraId="0CA887A9" w14:textId="77777777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>Učiteljica/učitelj učenike dijeli u tri skupine.</w:t>
            </w:r>
          </w:p>
          <w:p w14:paraId="33AB54FE" w14:textId="36466A9E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Učenici prate slikovnu partituru u udžbeniku. Predložen je udarac nogom, pucketanje prstima i bubnjić. Osim predloženih glazbala i </w:t>
            </w:r>
            <w:proofErr w:type="spellStart"/>
            <w:r w:rsidRPr="00670BE5">
              <w:rPr>
                <w:rFonts w:cstheme="minorHAnsi"/>
              </w:rPr>
              <w:t>tjeloglazbe</w:t>
            </w:r>
            <w:proofErr w:type="spellEnd"/>
            <w:r w:rsidRPr="00670BE5">
              <w:rPr>
                <w:rFonts w:cstheme="minorHAnsi"/>
              </w:rPr>
              <w:t xml:space="preserve">, učenici sami mogu osmisliti nove udarce uz </w:t>
            </w:r>
            <w:proofErr w:type="spellStart"/>
            <w:r w:rsidRPr="00670BE5">
              <w:rPr>
                <w:rFonts w:cstheme="minorHAnsi"/>
              </w:rPr>
              <w:t>tjeloglazbu</w:t>
            </w:r>
            <w:proofErr w:type="spellEnd"/>
            <w:r w:rsidRPr="00670BE5">
              <w:rPr>
                <w:rFonts w:cstheme="minorHAnsi"/>
              </w:rPr>
              <w:t xml:space="preserve"> ili glazbala kojima će i dalje, prema partituri, pratiti pjevanje.</w:t>
            </w: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6678" w14:textId="77777777" w:rsidR="006E76EB" w:rsidRPr="00670BE5" w:rsidRDefault="006E76EB" w:rsidP="0083112F">
            <w:pPr>
              <w:rPr>
                <w:rFonts w:cstheme="minorHAnsi"/>
              </w:rPr>
            </w:pPr>
          </w:p>
        </w:tc>
      </w:tr>
      <w:tr w:rsidR="006E76EB" w:rsidRPr="00670BE5" w14:paraId="505CCE80" w14:textId="77777777" w:rsidTr="00116DBD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39CC" w14:textId="77777777" w:rsidR="006E76EB" w:rsidRPr="00670BE5" w:rsidRDefault="006E76EB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3. Slušanje</w:t>
            </w:r>
          </w:p>
          <w:p w14:paraId="443D157C" w14:textId="77777777" w:rsidR="006E76EB" w:rsidRPr="00670BE5" w:rsidRDefault="006E76EB" w:rsidP="0083112F">
            <w:pPr>
              <w:outlineLvl w:val="0"/>
              <w:rPr>
                <w:rFonts w:cstheme="minorHAnsi"/>
              </w:rPr>
            </w:pPr>
            <w:proofErr w:type="spellStart"/>
            <w:r w:rsidRPr="00670BE5">
              <w:rPr>
                <w:rFonts w:cstheme="minorHAnsi"/>
              </w:rPr>
              <w:t>Lazzi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  <w:iCs/>
              </w:rPr>
              <w:t>Kraljevski ples</w:t>
            </w:r>
            <w:r w:rsidRPr="00670BE5">
              <w:rPr>
                <w:rFonts w:cstheme="minorHAnsi"/>
              </w:rPr>
              <w:t xml:space="preserve"> </w:t>
            </w:r>
          </w:p>
          <w:p w14:paraId="4EB92AF0" w14:textId="169529CD" w:rsidR="00116DBD" w:rsidRDefault="00116DBD" w:rsidP="0083112F">
            <w:pPr>
              <w:rPr>
                <w:rFonts w:cstheme="minorHAnsi"/>
                <w:bCs/>
                <w:shd w:val="clear" w:color="auto" w:fill="FFFFFF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https://www.youtube.com/watch?v=q_boy9DKioM</w:t>
              </w:r>
            </w:hyperlink>
          </w:p>
          <w:p w14:paraId="2B719C5A" w14:textId="77777777" w:rsidR="00116DBD" w:rsidRDefault="00116DBD" w:rsidP="0083112F">
            <w:pPr>
              <w:rPr>
                <w:rFonts w:cstheme="minorHAnsi"/>
                <w:bCs/>
                <w:shd w:val="clear" w:color="auto" w:fill="FFFFFF"/>
              </w:rPr>
            </w:pPr>
          </w:p>
          <w:p w14:paraId="766E0FBC" w14:textId="59ABB5FD" w:rsidR="006E76EB" w:rsidRPr="00670BE5" w:rsidRDefault="006E76EB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>Učiteljica/učitelj učenike dijeli u tri skupine.</w:t>
            </w:r>
          </w:p>
          <w:p w14:paraId="775E8964" w14:textId="77777777" w:rsidR="006E76EB" w:rsidRPr="00670BE5" w:rsidRDefault="006E76EB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Svaka skupina treba osmisliti svoje afričko ime te objasniti značenje imena ili ispričati priču o njemu. Slušajući glazbeni primjer, svaka skupina pleše promovirajući svoje ime. Za vrijeme slušanja skladbe učiteljica/učitelj sljedećoj skupini daje znak kada treba početi plesati.</w:t>
            </w:r>
          </w:p>
          <w:p w14:paraId="00C9C954" w14:textId="77777777" w:rsidR="006E76EB" w:rsidRPr="00670BE5" w:rsidRDefault="006E76EB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</w:rPr>
              <w:t>Neka učenici sami odluče koja je skupina bila najzanimljivija.</w:t>
            </w:r>
          </w:p>
          <w:p w14:paraId="583D42B4" w14:textId="77777777" w:rsidR="006E76EB" w:rsidRPr="00670BE5" w:rsidRDefault="006E76EB" w:rsidP="0083112F">
            <w:pPr>
              <w:outlineLvl w:val="0"/>
              <w:rPr>
                <w:rFonts w:cstheme="minorHAnsi"/>
              </w:rPr>
            </w:pPr>
          </w:p>
          <w:p w14:paraId="4134CD28" w14:textId="77777777" w:rsidR="006E76EB" w:rsidRPr="00670BE5" w:rsidRDefault="006E76EB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4. Pjevanje uspavanke</w:t>
            </w:r>
          </w:p>
          <w:p w14:paraId="21AF4DB3" w14:textId="77777777" w:rsidR="006E76EB" w:rsidRPr="00670BE5" w:rsidRDefault="006E76EB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 xml:space="preserve">Učiteljica/učitelj obrađuje uspavanku </w:t>
            </w:r>
            <w:proofErr w:type="spellStart"/>
            <w:r w:rsidRPr="00670BE5">
              <w:rPr>
                <w:rFonts w:cstheme="minorHAnsi"/>
                <w:i/>
                <w:iCs/>
              </w:rPr>
              <w:t>Abiyoyo</w:t>
            </w:r>
            <w:proofErr w:type="spellEnd"/>
            <w:r w:rsidRPr="00670BE5">
              <w:rPr>
                <w:rFonts w:cstheme="minorHAnsi"/>
              </w:rPr>
              <w:t>.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 Razgovara s učenicima o njihovim snovima - svi sanjamo, samo se neki jasnije sjećaju svojih snova. Učenici kao dodatni zadatak mogu naslikati ili opisati svoje snove.</w:t>
            </w:r>
          </w:p>
          <w:p w14:paraId="5D44A185" w14:textId="77777777" w:rsidR="006E76EB" w:rsidRPr="00670BE5" w:rsidRDefault="006E76EB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2CF54ED3" w14:textId="77777777" w:rsidR="006E76EB" w:rsidRPr="00670BE5" w:rsidRDefault="006E76EB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Ova uspavanka govori o čudovištu imena </w:t>
            </w:r>
            <w:proofErr w:type="spellStart"/>
            <w:r w:rsidRPr="00670BE5">
              <w:rPr>
                <w:rFonts w:cstheme="minorHAnsi"/>
              </w:rPr>
              <w:t>Abiyoyo</w:t>
            </w:r>
            <w:proofErr w:type="spellEnd"/>
            <w:r w:rsidRPr="00670BE5">
              <w:rPr>
                <w:rFonts w:cstheme="minorHAnsi"/>
              </w:rPr>
              <w:t xml:space="preserve"> koje dolazi u snove djeci. Kako bi odagnali čudovište iz dječjih snova, u Africi pjesmu pjevaju ponavljajući je onoliko puta koliko je potrebno da čudovište ode iz dječjih snova. Pjesma je vrlo jednostavna i lako pamtljiva. </w:t>
            </w:r>
          </w:p>
          <w:p w14:paraId="59DDB085" w14:textId="77777777" w:rsidR="006E76EB" w:rsidRPr="00670BE5" w:rsidRDefault="006E76EB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Učenici odabiru svaki svoj par kojeg će zagrliti i zajedno s njim pjevati pjesmu. </w:t>
            </w:r>
          </w:p>
          <w:p w14:paraId="28C9BD2D" w14:textId="77777777" w:rsidR="006E76EB" w:rsidRPr="00670BE5" w:rsidRDefault="006E76EB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Pjesmu obrađujte i učite oponašanjem četiri plus četiri takta.</w:t>
            </w:r>
          </w:p>
          <w:p w14:paraId="5E6B3F89" w14:textId="77777777" w:rsidR="006E76EB" w:rsidRPr="00670BE5" w:rsidRDefault="006E76EB" w:rsidP="0083112F">
            <w:pPr>
              <w:outlineLvl w:val="0"/>
              <w:rPr>
                <w:rFonts w:cstheme="minorHAnsi"/>
              </w:rPr>
            </w:pPr>
          </w:p>
          <w:p w14:paraId="537162F4" w14:textId="77777777" w:rsidR="006E76EB" w:rsidRPr="00670BE5" w:rsidRDefault="006E76EB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>5 . Dodatne aktivnosti</w:t>
            </w:r>
          </w:p>
          <w:p w14:paraId="3FEE11F8" w14:textId="77777777" w:rsidR="006E76EB" w:rsidRPr="00670BE5" w:rsidRDefault="006E76EB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 xml:space="preserve">Učiteljica/učitelj potiče učenike da </w:t>
            </w:r>
            <w:r w:rsidRPr="00670BE5">
              <w:rPr>
                <w:rFonts w:cstheme="minorHAnsi"/>
              </w:rPr>
              <w:t>sami</w:t>
            </w:r>
            <w:r w:rsidRPr="00670BE5">
              <w:rPr>
                <w:rFonts w:cstheme="minorHAnsi"/>
                <w:b/>
              </w:rPr>
              <w:t xml:space="preserve"> </w:t>
            </w:r>
            <w:r w:rsidRPr="00670BE5">
              <w:rPr>
                <w:rFonts w:cstheme="minorHAnsi"/>
              </w:rPr>
              <w:t>naprave bubnjeve od otpada. Neka se koriste različitim predmetima i otpadom i svoje gotove uratke donesu u školu. Koristite se njima pri sviranju glazbene pratnje.</w:t>
            </w:r>
          </w:p>
          <w:p w14:paraId="2B341D14" w14:textId="77777777" w:rsidR="006E76EB" w:rsidRPr="00670BE5" w:rsidRDefault="006E76EB" w:rsidP="0083112F">
            <w:pPr>
              <w:outlineLvl w:val="0"/>
              <w:rPr>
                <w:rFonts w:cstheme="minorHAnsi"/>
                <w:b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54C5" w14:textId="77777777" w:rsidR="006E76EB" w:rsidRPr="00670BE5" w:rsidRDefault="006E76EB" w:rsidP="0083112F">
            <w:pPr>
              <w:rPr>
                <w:rFonts w:cstheme="minorHAnsi"/>
              </w:rPr>
            </w:pPr>
          </w:p>
        </w:tc>
      </w:tr>
    </w:tbl>
    <w:p w14:paraId="21FCA0F8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6EB"/>
    <w:rsid w:val="00116DBD"/>
    <w:rsid w:val="00122082"/>
    <w:rsid w:val="006E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0365"/>
  <w15:chartTrackingRefBased/>
  <w15:docId w15:val="{B0445915-B3A0-431F-98E0-235839F9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6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E7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6E76EB"/>
  </w:style>
  <w:style w:type="paragraph" w:styleId="Odlomakpopisa">
    <w:name w:val="List Paragraph"/>
    <w:basedOn w:val="Normal"/>
    <w:uiPriority w:val="1"/>
    <w:qFormat/>
    <w:rsid w:val="006E76EB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E76EB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Hiperveza">
    <w:name w:val="Hyperlink"/>
    <w:basedOn w:val="Zadanifontodlomka"/>
    <w:uiPriority w:val="99"/>
    <w:semiHidden/>
    <w:unhideWhenUsed/>
    <w:rsid w:val="00116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_boy9DKi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1190</Words>
  <Characters>6786</Characters>
  <Application>Microsoft Office Word</Application>
  <DocSecurity>0</DocSecurity>
  <Lines>56</Lines>
  <Paragraphs>15</Paragraphs>
  <ScaleCrop>false</ScaleCrop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2020-08-28T12:10:00Z</dcterms:created>
  <dcterms:modified xsi:type="dcterms:W3CDTF">2020-08-28T13:52:00Z</dcterms:modified>
</cp:coreProperties>
</file>