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2115"/>
        <w:gridCol w:w="2842"/>
        <w:gridCol w:w="533"/>
        <w:gridCol w:w="1415"/>
        <w:gridCol w:w="2588"/>
      </w:tblGrid>
      <w:tr w:rsidR="009C7DC6" w:rsidRPr="00670BE5" w14:paraId="51F2FCEA" w14:textId="77777777" w:rsidTr="0083112F"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58BA0CB4" w14:textId="77777777" w:rsidR="009C7DC6" w:rsidRPr="00670BE5" w:rsidRDefault="009C7DC6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IME I PREZIME: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74862E1A" w14:textId="77777777" w:rsidR="009C7DC6" w:rsidRPr="00670BE5" w:rsidRDefault="009C7DC6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RAZRED: 3.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5AA39E0B" w14:textId="77777777" w:rsidR="009C7DC6" w:rsidRPr="00670BE5" w:rsidRDefault="009C7DC6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REDNI BROJ SATA: 15.</w:t>
            </w:r>
          </w:p>
        </w:tc>
      </w:tr>
      <w:tr w:rsidR="009C7DC6" w:rsidRPr="00670BE5" w14:paraId="22AD674F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D6C94" w14:textId="77777777" w:rsidR="009C7DC6" w:rsidRPr="00670BE5" w:rsidRDefault="009C7DC6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PREDMETNO PODRUČJE: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B6638" w14:textId="77777777" w:rsidR="009C7DC6" w:rsidRPr="00670BE5" w:rsidRDefault="009C7DC6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  <w:color w:val="231F20"/>
              </w:rPr>
              <w:t>GLAZBENA KULTURA</w:t>
            </w:r>
            <w:r w:rsidRPr="00670BE5">
              <w:rPr>
                <w:rFonts w:cstheme="minorHAnsi"/>
                <w:color w:val="231F20"/>
              </w:rPr>
              <w:tab/>
            </w:r>
          </w:p>
        </w:tc>
      </w:tr>
      <w:tr w:rsidR="009C7DC6" w:rsidRPr="00670BE5" w14:paraId="4191068A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109ED" w14:textId="77777777" w:rsidR="009C7DC6" w:rsidRPr="00670BE5" w:rsidRDefault="009C7DC6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DOMENA: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6CD33" w14:textId="77777777" w:rsidR="009C7DC6" w:rsidRPr="00670BE5" w:rsidRDefault="009C7DC6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A. SLUŠANJE I UPOZNAVANJE GLAZBE</w:t>
            </w:r>
          </w:p>
          <w:p w14:paraId="0FBAD9FF" w14:textId="77777777" w:rsidR="009C7DC6" w:rsidRPr="00670BE5" w:rsidRDefault="009C7DC6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B. IZRAŽAVANJE GLAZBOM I UZ GLAZBU</w:t>
            </w:r>
          </w:p>
          <w:p w14:paraId="0E49D585" w14:textId="77777777" w:rsidR="009C7DC6" w:rsidRPr="00670BE5" w:rsidRDefault="009C7DC6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C. GLAZBA U KONTEKSTU</w:t>
            </w:r>
          </w:p>
        </w:tc>
      </w:tr>
      <w:tr w:rsidR="009C7DC6" w:rsidRPr="00670BE5" w14:paraId="5E698BC7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4B0F3" w14:textId="77777777" w:rsidR="009C7DC6" w:rsidRPr="00670BE5" w:rsidRDefault="009C7DC6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TEMA: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54BCA" w14:textId="77777777" w:rsidR="009C7DC6" w:rsidRPr="00670BE5" w:rsidRDefault="009C7DC6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Zajedno uz glazbu u trećem razredu</w:t>
            </w:r>
          </w:p>
        </w:tc>
      </w:tr>
      <w:tr w:rsidR="009C7DC6" w:rsidRPr="00670BE5" w14:paraId="162EFACA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433D4" w14:textId="77777777" w:rsidR="009C7DC6" w:rsidRPr="00670BE5" w:rsidRDefault="009C7DC6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NASTAVNI SADRŽAJ: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FA06" w14:textId="77777777" w:rsidR="009C7DC6" w:rsidRPr="00670BE5" w:rsidRDefault="009C7DC6" w:rsidP="0083112F">
            <w:pPr>
              <w:rPr>
                <w:rFonts w:cstheme="minorHAnsi"/>
                <w:bCs/>
                <w:i/>
              </w:rPr>
            </w:pPr>
            <w:r w:rsidRPr="00670BE5">
              <w:rPr>
                <w:rFonts w:cstheme="minorHAnsi"/>
              </w:rPr>
              <w:t xml:space="preserve">PJEVANJE I POKRET: </w:t>
            </w:r>
            <w:r w:rsidRPr="00670BE5">
              <w:rPr>
                <w:rFonts w:cstheme="minorHAnsi"/>
                <w:bCs/>
                <w:i/>
              </w:rPr>
              <w:t xml:space="preserve">O pastiri čudo novo, </w:t>
            </w:r>
            <w:r w:rsidRPr="00670BE5">
              <w:rPr>
                <w:rFonts w:cstheme="minorHAnsi"/>
              </w:rPr>
              <w:t>hrvatska tradicijska</w:t>
            </w:r>
          </w:p>
          <w:p w14:paraId="18587FE4" w14:textId="77777777" w:rsidR="009C7DC6" w:rsidRPr="00670BE5" w:rsidRDefault="009C7DC6" w:rsidP="0083112F">
            <w:pPr>
              <w:rPr>
                <w:rFonts w:cstheme="minorHAnsi"/>
                <w:bCs/>
              </w:rPr>
            </w:pPr>
            <w:r w:rsidRPr="00670BE5">
              <w:rPr>
                <w:rFonts w:cstheme="minorHAnsi"/>
                <w:bCs/>
              </w:rPr>
              <w:t xml:space="preserve">SLUŠANJE: </w:t>
            </w:r>
            <w:proofErr w:type="spellStart"/>
            <w:r w:rsidRPr="00670BE5">
              <w:rPr>
                <w:rFonts w:cstheme="minorHAnsi"/>
              </w:rPr>
              <w:t>Mykola</w:t>
            </w:r>
            <w:proofErr w:type="spellEnd"/>
            <w:r w:rsidRPr="00670BE5">
              <w:rPr>
                <w:rFonts w:cstheme="minorHAnsi"/>
              </w:rPr>
              <w:t xml:space="preserve"> </w:t>
            </w:r>
            <w:proofErr w:type="spellStart"/>
            <w:r w:rsidRPr="00670BE5">
              <w:rPr>
                <w:rFonts w:cstheme="minorHAnsi"/>
              </w:rPr>
              <w:t>Leontovych</w:t>
            </w:r>
            <w:proofErr w:type="spellEnd"/>
            <w:r w:rsidRPr="00670BE5">
              <w:rPr>
                <w:rFonts w:cstheme="minorHAnsi"/>
              </w:rPr>
              <w:t xml:space="preserve">: </w:t>
            </w:r>
            <w:r w:rsidRPr="00670BE5">
              <w:rPr>
                <w:rFonts w:cstheme="minorHAnsi"/>
                <w:i/>
              </w:rPr>
              <w:t>Pjesma zvona</w:t>
            </w:r>
          </w:p>
        </w:tc>
      </w:tr>
      <w:tr w:rsidR="009C7DC6" w:rsidRPr="00670BE5" w14:paraId="5B4BBC5E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CA43" w14:textId="77777777" w:rsidR="009C7DC6" w:rsidRPr="00670BE5" w:rsidRDefault="009C7DC6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ISHODI:</w:t>
            </w:r>
          </w:p>
          <w:p w14:paraId="79F72CA0" w14:textId="77777777" w:rsidR="009C7DC6" w:rsidRPr="00670BE5" w:rsidRDefault="009C7DC6" w:rsidP="0083112F">
            <w:pPr>
              <w:rPr>
                <w:rFonts w:cstheme="minorHAnsi"/>
              </w:rPr>
            </w:pP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7F07C" w14:textId="77777777" w:rsidR="009C7DC6" w:rsidRPr="00400B3C" w:rsidRDefault="009C7DC6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400B3C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A. 3. 1. Učenik poznaje određeni broj skladbi.</w:t>
            </w:r>
          </w:p>
          <w:p w14:paraId="0651905B" w14:textId="77777777" w:rsidR="009C7DC6" w:rsidRPr="00400B3C" w:rsidRDefault="009C7DC6" w:rsidP="009C7DC6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400B3C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poznaje određeni broj kraćih skladbi (cjelovite skladbe, stavci ili ulomci) različitih vrsta glazbe (klasična, tradicijska, popularna, jazz, filmska glazba)</w:t>
            </w:r>
          </w:p>
          <w:p w14:paraId="021B953B" w14:textId="77777777" w:rsidR="009C7DC6" w:rsidRPr="00400B3C" w:rsidRDefault="009C7DC6" w:rsidP="0083112F">
            <w:pPr>
              <w:textAlignment w:val="baseline"/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</w:pPr>
            <w:r w:rsidRPr="00400B3C"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  <w:t>OŠ GK A. 3. 2. Učenik temeljem slušanja razlikuje pojedine glazbeno-izražajne sastavnice.</w:t>
            </w:r>
          </w:p>
          <w:p w14:paraId="7738A550" w14:textId="77777777" w:rsidR="009C7DC6" w:rsidRPr="00400B3C" w:rsidRDefault="009C7DC6" w:rsidP="009C7DC6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400B3C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temeljem slušanja razlikuje metar, dobe, tempo, visinu tona, dinamiku, boju, izvođače</w:t>
            </w:r>
          </w:p>
          <w:p w14:paraId="532AE6B3" w14:textId="77777777" w:rsidR="009C7DC6" w:rsidRPr="00400B3C" w:rsidRDefault="009C7DC6" w:rsidP="0083112F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400B3C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1. Učenik sudjeluje u zajedničkoj izvedbi glazbe.</w:t>
            </w:r>
          </w:p>
          <w:p w14:paraId="2FE13C84" w14:textId="77777777" w:rsidR="009C7DC6" w:rsidRPr="00400B3C" w:rsidRDefault="009C7DC6" w:rsidP="009C7DC6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400B3C">
              <w:rPr>
                <w:rFonts w:cstheme="minorHAnsi"/>
                <w:color w:val="231F20"/>
                <w:sz w:val="20"/>
                <w:szCs w:val="20"/>
                <w:lang w:eastAsia="hr-HR"/>
              </w:rPr>
              <w:t>sudjeluje u zajedničkoj izvedbi glazbe, usklađuje vlastitu izvedbu s izvedbama drugih učenika te vrednuje vlastitu izvedbu, izvedbe drugih i zajedničku izvedbu</w:t>
            </w:r>
          </w:p>
          <w:p w14:paraId="6EDB6579" w14:textId="77777777" w:rsidR="009C7DC6" w:rsidRPr="00400B3C" w:rsidRDefault="009C7DC6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400B3C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2. Učenik pjeva/izvodi pjesme i brojalice.</w:t>
            </w:r>
          </w:p>
          <w:p w14:paraId="71D0C4C5" w14:textId="77777777" w:rsidR="009C7DC6" w:rsidRPr="00400B3C" w:rsidRDefault="009C7DC6" w:rsidP="009C7DC6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400B3C">
              <w:rPr>
                <w:rFonts w:cstheme="minorHAnsi"/>
                <w:color w:val="231F20"/>
                <w:sz w:val="20"/>
                <w:szCs w:val="20"/>
                <w:lang w:eastAsia="hr-HR"/>
              </w:rPr>
              <w:t>pjeva/izvodi pjesme i brojalice i pritom uvažava glazbeno-izražajne sastavnice (metar/dobe, tempo, visina tona, dinamika)</w:t>
            </w:r>
          </w:p>
          <w:p w14:paraId="7119B678" w14:textId="77777777" w:rsidR="009C7DC6" w:rsidRPr="00400B3C" w:rsidRDefault="009C7DC6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400B3C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4. Učenik stvara/improvizira melodijske i ritamske cjeline te svira uz pjesme/brojalice koje izvodi.</w:t>
            </w:r>
          </w:p>
          <w:p w14:paraId="027A1202" w14:textId="77777777" w:rsidR="009C7DC6" w:rsidRPr="00400B3C" w:rsidRDefault="009C7DC6" w:rsidP="009C7DC6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400B3C">
              <w:rPr>
                <w:rFonts w:cstheme="minorHAnsi"/>
                <w:color w:val="231F20"/>
                <w:sz w:val="20"/>
                <w:szCs w:val="20"/>
                <w:lang w:eastAsia="hr-HR"/>
              </w:rPr>
              <w:t>stvara/improvizira melodijske i ritamske cjeline pjevanjem, pokretom/plesom, pljeskanjem, lupkanjem, koračanjem i/ili udaraljkama</w:t>
            </w:r>
          </w:p>
          <w:p w14:paraId="2011864F" w14:textId="77777777" w:rsidR="009C7DC6" w:rsidRPr="00400B3C" w:rsidRDefault="009C7DC6" w:rsidP="009C7DC6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400B3C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svira na udaraljkama ili </w:t>
            </w:r>
            <w:proofErr w:type="spellStart"/>
            <w:r w:rsidRPr="00400B3C">
              <w:rPr>
                <w:rFonts w:cstheme="minorHAnsi"/>
                <w:color w:val="231F20"/>
                <w:sz w:val="20"/>
                <w:szCs w:val="20"/>
                <w:lang w:eastAsia="hr-HR"/>
              </w:rPr>
              <w:t>tjeloglazbom</w:t>
            </w:r>
            <w:proofErr w:type="spellEnd"/>
            <w:r w:rsidRPr="00400B3C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uz pjesme/brojalice koje pjeva/izvodi</w:t>
            </w:r>
          </w:p>
          <w:p w14:paraId="5B5A454A" w14:textId="77777777" w:rsidR="009C7DC6" w:rsidRPr="00400B3C" w:rsidRDefault="009C7DC6" w:rsidP="0083112F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400B3C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C. 3. 1. Učenik na osnovi slušanja glazbe i aktivnog muziciranja prepoznaje različite uloge glazbe.</w:t>
            </w:r>
          </w:p>
          <w:p w14:paraId="31210864" w14:textId="2E897C13" w:rsidR="009C7DC6" w:rsidRPr="00670BE5" w:rsidRDefault="009C7DC6" w:rsidP="009C7DC6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 w:rsidRPr="00400B3C">
              <w:rPr>
                <w:rFonts w:cstheme="minorHAnsi"/>
                <w:color w:val="231F20"/>
                <w:sz w:val="20"/>
                <w:szCs w:val="20"/>
                <w:lang w:eastAsia="hr-HR"/>
              </w:rPr>
              <w:t>na osnovi slušanja glazbe i aktivnog muziciranja prepoznaje različite uloge glazbe (svečana glazba, glazba za ples i sl.)</w:t>
            </w:r>
          </w:p>
        </w:tc>
      </w:tr>
      <w:tr w:rsidR="009C7DC6" w:rsidRPr="00670BE5" w14:paraId="3D830593" w14:textId="77777777" w:rsidTr="0083112F"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64C67" w14:textId="77777777" w:rsidR="009C7DC6" w:rsidRPr="00670BE5" w:rsidRDefault="009C7DC6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NASTAVNE SITUACIJE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DAE42" w14:textId="77777777" w:rsidR="009C7DC6" w:rsidRPr="00670BE5" w:rsidRDefault="009C7DC6" w:rsidP="0083112F">
            <w:pPr>
              <w:rPr>
                <w:rFonts w:eastAsia="Calibri" w:cstheme="minorHAnsi"/>
                <w:color w:val="231F20"/>
              </w:rPr>
            </w:pPr>
            <w:r w:rsidRPr="00670BE5">
              <w:rPr>
                <w:rFonts w:eastAsia="Calibri" w:cstheme="minorHAnsi"/>
                <w:color w:val="231F20"/>
              </w:rPr>
              <w:t>P</w:t>
            </w:r>
            <w:r w:rsidRPr="00670BE5">
              <w:rPr>
                <w:rFonts w:eastAsia="Calibri" w:cstheme="minorHAnsi"/>
                <w:color w:val="231F20"/>
                <w:spacing w:val="-3"/>
              </w:rPr>
              <w:t>O</w:t>
            </w:r>
            <w:r w:rsidRPr="00670BE5">
              <w:rPr>
                <w:rFonts w:eastAsia="Calibri" w:cstheme="minorHAnsi"/>
                <w:color w:val="231F20"/>
              </w:rPr>
              <w:t>V</w:t>
            </w:r>
            <w:r w:rsidRPr="00670BE5">
              <w:rPr>
                <w:rFonts w:eastAsia="Calibri" w:cstheme="minorHAnsi"/>
                <w:color w:val="231F20"/>
                <w:spacing w:val="-1"/>
              </w:rPr>
              <w:t>E</w:t>
            </w:r>
            <w:r w:rsidRPr="00670BE5">
              <w:rPr>
                <w:rFonts w:eastAsia="Calibri" w:cstheme="minorHAnsi"/>
                <w:color w:val="231F20"/>
              </w:rPr>
              <w:t>ZI</w:t>
            </w:r>
            <w:r w:rsidRPr="00670BE5">
              <w:rPr>
                <w:rFonts w:eastAsia="Calibri" w:cstheme="minorHAnsi"/>
                <w:color w:val="231F20"/>
                <w:spacing w:val="-11"/>
              </w:rPr>
              <w:t>V</w:t>
            </w:r>
            <w:r w:rsidRPr="00670BE5">
              <w:rPr>
                <w:rFonts w:eastAsia="Calibri" w:cstheme="minorHAnsi"/>
                <w:color w:val="231F20"/>
              </w:rPr>
              <w:t>ANJE ISHO</w:t>
            </w:r>
            <w:r w:rsidRPr="00670BE5">
              <w:rPr>
                <w:rFonts w:eastAsia="Calibri" w:cstheme="minorHAnsi"/>
                <w:color w:val="231F20"/>
                <w:spacing w:val="-5"/>
              </w:rPr>
              <w:t>D</w:t>
            </w:r>
            <w:r w:rsidRPr="00670BE5">
              <w:rPr>
                <w:rFonts w:eastAsia="Calibri" w:cstheme="minorHAnsi"/>
                <w:color w:val="231F20"/>
              </w:rPr>
              <w:t>A O</w:t>
            </w:r>
            <w:r w:rsidRPr="00670BE5">
              <w:rPr>
                <w:rFonts w:eastAsia="Calibri" w:cstheme="minorHAnsi"/>
                <w:color w:val="231F20"/>
                <w:spacing w:val="-2"/>
              </w:rPr>
              <w:t>S</w:t>
            </w:r>
            <w:r w:rsidRPr="00670BE5">
              <w:rPr>
                <w:rFonts w:eastAsia="Calibri" w:cstheme="minorHAnsi"/>
                <w:color w:val="231F20"/>
                <w:spacing w:val="-16"/>
              </w:rPr>
              <w:t>T</w:t>
            </w:r>
            <w:r w:rsidRPr="00670BE5">
              <w:rPr>
                <w:rFonts w:eastAsia="Calibri" w:cstheme="minorHAnsi"/>
                <w:color w:val="231F20"/>
              </w:rPr>
              <w:t>ALIH PREDMETNIH PODRU</w:t>
            </w:r>
            <w:r w:rsidRPr="00670BE5">
              <w:rPr>
                <w:rFonts w:eastAsia="Calibri" w:cstheme="minorHAnsi"/>
                <w:color w:val="231F20"/>
                <w:spacing w:val="2"/>
              </w:rPr>
              <w:t>Č</w:t>
            </w:r>
            <w:r w:rsidRPr="00670BE5">
              <w:rPr>
                <w:rFonts w:eastAsia="Calibri" w:cstheme="minorHAnsi"/>
                <w:color w:val="231F20"/>
                <w:spacing w:val="-4"/>
              </w:rPr>
              <w:t>J</w:t>
            </w:r>
            <w:r w:rsidRPr="00670BE5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9C7DC6" w:rsidRPr="00670BE5" w14:paraId="5A6A1503" w14:textId="77777777" w:rsidTr="0083112F"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ABF2" w14:textId="77777777" w:rsidR="009C7DC6" w:rsidRPr="00670BE5" w:rsidRDefault="009C7DC6" w:rsidP="0083112F">
            <w:pPr>
              <w:outlineLvl w:val="0"/>
              <w:rPr>
                <w:rFonts w:cstheme="minorHAnsi"/>
                <w:b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t xml:space="preserve">1. </w:t>
            </w:r>
            <w:r w:rsidRPr="00670BE5">
              <w:rPr>
                <w:rFonts w:cstheme="minorHAnsi"/>
                <w:b/>
              </w:rPr>
              <w:t>Uvodna aktivnost</w:t>
            </w:r>
          </w:p>
          <w:p w14:paraId="64C6510F" w14:textId="77777777" w:rsidR="009C7DC6" w:rsidRPr="00670BE5" w:rsidRDefault="009C7DC6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Učiteljica/učitelj s učenicima razgovara o božićnim običajima njihova kraja: Koji se blagdani slave u tvojoj obitelji? Kako ih obilježavate? Znate li kako su ljudi vašega kraja u prošlosti slavili, a kako danas slave Božić? Razlikuju li se običaji nekada od onih današnjih? Učiteljica/učitelj ističe kako božićno darivanje nije samo materijalno već je znak ljubavi i poštovanja. </w:t>
            </w:r>
          </w:p>
          <w:p w14:paraId="272086BD" w14:textId="77777777" w:rsidR="009C7DC6" w:rsidRPr="00670BE5" w:rsidRDefault="009C7DC6" w:rsidP="0083112F">
            <w:pPr>
              <w:rPr>
                <w:rFonts w:cstheme="minorHAnsi"/>
              </w:rPr>
            </w:pP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D5C8" w14:textId="77777777" w:rsidR="009C7DC6" w:rsidRPr="00670BE5" w:rsidRDefault="009C7DC6" w:rsidP="0083112F">
            <w:pPr>
              <w:textAlignment w:val="baseline"/>
              <w:rPr>
                <w:rFonts w:cstheme="minorHAnsi"/>
                <w:sz w:val="20"/>
                <w:szCs w:val="20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HJ</w:t>
            </w:r>
            <w:r w:rsidRPr="00670BE5">
              <w:rPr>
                <w:rFonts w:cstheme="minorHAnsi"/>
                <w:sz w:val="20"/>
                <w:szCs w:val="20"/>
              </w:rPr>
              <w:t xml:space="preserve"> 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3. 1. Učenik razgovara i govori tekstove jednostavne strukture; </w:t>
            </w:r>
            <w:r w:rsidRPr="00670BE5">
              <w:rPr>
                <w:rFonts w:cstheme="minorHAnsi"/>
                <w:bCs/>
                <w:sz w:val="20"/>
                <w:szCs w:val="20"/>
              </w:rPr>
              <w:t xml:space="preserve">A. 3. 2. Učenik sluša tekst i prepričava sadržaj </w:t>
            </w:r>
            <w:proofErr w:type="spellStart"/>
            <w:r w:rsidRPr="00670BE5">
              <w:rPr>
                <w:rFonts w:cstheme="minorHAnsi"/>
                <w:bCs/>
                <w:sz w:val="20"/>
                <w:szCs w:val="20"/>
              </w:rPr>
              <w:t>poslušanoga</w:t>
            </w:r>
            <w:proofErr w:type="spellEnd"/>
            <w:r w:rsidRPr="00670BE5">
              <w:rPr>
                <w:rFonts w:cstheme="minorHAnsi"/>
                <w:bCs/>
                <w:sz w:val="20"/>
                <w:szCs w:val="20"/>
              </w:rPr>
              <w:t xml:space="preserve"> teksta; A. 3. 3. Učenik čita tekst i pronalazi važne podatke u tekstu.</w:t>
            </w:r>
          </w:p>
          <w:p w14:paraId="4A5F1A52" w14:textId="77777777" w:rsidR="009C7DC6" w:rsidRPr="00670BE5" w:rsidRDefault="009C7DC6" w:rsidP="0083112F">
            <w:pPr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PID</w:t>
            </w:r>
            <w:r w:rsidRPr="00670BE5">
              <w:rPr>
                <w:rFonts w:cstheme="minorHAnsi"/>
                <w:sz w:val="20"/>
                <w:szCs w:val="20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- A. B. C. D. 3. 1. Učenik uz usmjeravanje objašnjava rezultate vlastitih istraživanja prirode, prirodnih i/ili društvenih pojava i/ili različitih izvora informacija.</w:t>
            </w:r>
          </w:p>
          <w:p w14:paraId="3D818C43" w14:textId="77777777" w:rsidR="009C7DC6" w:rsidRPr="00670BE5" w:rsidRDefault="009C7DC6" w:rsidP="0083112F">
            <w:pPr>
              <w:rPr>
                <w:rFonts w:cstheme="minorHAnsi"/>
                <w:b/>
                <w:sz w:val="20"/>
                <w:szCs w:val="20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UKU</w:t>
            </w:r>
            <w:r w:rsidRPr="00670BE5">
              <w:rPr>
                <w:rFonts w:cstheme="minorHAnsi"/>
                <w:sz w:val="20"/>
                <w:szCs w:val="20"/>
              </w:rPr>
              <w:t xml:space="preserve"> 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2. 1. Upravljanje informacijama: Uz podršku učitelja ili samostalno traži nove informacije iz različitih izvora i uspješno ih primjenjuje pri rješavanju problema; A. 2. 2. Primjena strategija učenja i rješavanje problema: Učenik primjenjuje strategije učenja i rješava probleme u svim područjima učenja uz praćenje i podršku učitelja; A. 2. 3. Kreativno mišljenje: Učenik se koristi kreativnošću za oblikovanje svojih ideja i pristupa rješavanju problema; A. 2. 4. Kritičko mišljenje: Učenik razlikuje činjenice od mišljenja i sposoban je usporediti različite ideje; B. 2. 1. Planiranje: Uz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lastRenderedPageBreak/>
              <w:t xml:space="preserve">podršku učitelja učenik određuje ciljeve učenja, odabire pristup učenju te planira učenje; B. 2. 2. Praćenje: Na poticaj učitelja učenik prati svoje učenje i napredovanje tijekom učenja; B. 2. 3. Prilagodba učenja: Uz podršku učitelja, ali i samostalno, prema potrebi učenik mijenja plan ili pristup učenju; B. 2. 4. </w:t>
            </w:r>
            <w:proofErr w:type="spellStart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Samovrednovanje</w:t>
            </w:r>
            <w:proofErr w:type="spellEnd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/samoprocjena: Na poticaj učitelja, ali i samostalno, učenik </w:t>
            </w:r>
            <w:proofErr w:type="spellStart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samovrednuje</w:t>
            </w:r>
            <w:proofErr w:type="spellEnd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proces učenja i svoje rezultate te procjenjuje ostvareni napredak; C. 2. 1. Vrijednost učenja: Učenik može objasniti vrijednost učenja za svoj život; C. 2. 2. Slika o sebi kao učeniku; C. 2. 3. Interes: Učenik iskazuje interes za različita područja, preuzima odgovornost za svoje učenje i ustraje u učenju; C. 2. 4. Emocije: Učenik se koristi ugodnim emocijama i raspoloženjima tako da potiču učenje i kontrolira neugodne emocije i raspoloženja tako da ga ne ometaju u učenju; </w:t>
            </w:r>
            <w:r w:rsidRPr="00670BE5">
              <w:rPr>
                <w:rFonts w:cstheme="minorHAnsi"/>
                <w:color w:val="231F20"/>
                <w:sz w:val="20"/>
                <w:szCs w:val="20"/>
              </w:rPr>
              <w:t>D. 2. 1. Fizičko okružje učenja: Učenik stvara prikladno fizičko okružje za učenje s ciljem poboljšanja koncentracije i motivacije; D. 2. 2. Suradnja s drugima: Učenik ostvaruje dobru komunikaciju s drugima, uspješno surađuje u različitim situacijama i spreman je zatražiti i ponuditi pomoć.</w:t>
            </w:r>
          </w:p>
          <w:p w14:paraId="2DEEC354" w14:textId="77777777" w:rsidR="009C7DC6" w:rsidRPr="00670BE5" w:rsidRDefault="009C7DC6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 xml:space="preserve">OSR </w:t>
            </w:r>
            <w:r w:rsidRPr="00670BE5">
              <w:rPr>
                <w:rFonts w:cstheme="minorHAnsi"/>
                <w:sz w:val="20"/>
                <w:szCs w:val="20"/>
              </w:rPr>
              <w:t>-</w:t>
            </w:r>
            <w:r w:rsidRPr="00670BE5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C. 2. 2. Prihvaća i obrazlaže važnost društvenih normi i pravila; C. 2. 3. Pridonosi razredu i školi; C. 2. 4. Razvija kulturni i nacionalni identitet zajedništvom i pripadnošću skupini.</w:t>
            </w:r>
          </w:p>
          <w:p w14:paraId="3BC830F4" w14:textId="77777777" w:rsidR="009C7DC6" w:rsidRPr="00670BE5" w:rsidRDefault="009C7DC6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sz w:val="20"/>
                <w:szCs w:val="20"/>
              </w:rPr>
              <w:t>GOO</w:t>
            </w:r>
            <w:r w:rsidRPr="00670BE5">
              <w:rPr>
                <w:rFonts w:cstheme="minorHAnsi"/>
                <w:sz w:val="20"/>
                <w:szCs w:val="20"/>
              </w:rPr>
              <w:t xml:space="preserve"> -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A. 2. 1. Ponaša se u skladu s ljudskim pravima u svakodnevnom životu; A. 2. 2. Aktivno zastupa ljudska prava.</w:t>
            </w:r>
          </w:p>
          <w:p w14:paraId="0A0AC667" w14:textId="77777777" w:rsidR="009C7DC6" w:rsidRPr="00670BE5" w:rsidRDefault="009C7DC6" w:rsidP="0083112F">
            <w:pPr>
              <w:rPr>
                <w:rFonts w:cstheme="minorHAnsi"/>
                <w:sz w:val="20"/>
                <w:szCs w:val="20"/>
              </w:rPr>
            </w:pPr>
            <w:r w:rsidRPr="00670BE5">
              <w:rPr>
                <w:rStyle w:val="normaltextrun"/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IKT </w:t>
            </w:r>
            <w:r w:rsidRPr="00670BE5">
              <w:rPr>
                <w:rStyle w:val="normaltextrun"/>
                <w:rFonts w:eastAsia="Calibri" w:cstheme="minorHAnsi"/>
                <w:bCs/>
                <w:color w:val="000000"/>
                <w:sz w:val="20"/>
                <w:szCs w:val="20"/>
              </w:rPr>
              <w:t xml:space="preserve">– </w:t>
            </w:r>
            <w:r w:rsidRPr="00670BE5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A. 2. 1. Učenik prema savjetu odabire odgovarajuću digitalnu tehnologiju za obavljanje zadatka;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A. 2. 2. Učenik se samostalno koristi njemu poznatim uređajima i programima; A. 2. 3. Učenik se odgovorno i sigurno koristi programima i uređajima; C. 2. 1. Učenik uz povremenu učiteljevu pomoć ili samostalno provodi jednostavno istraživanje radi rješenja problema u digitalnome okružju; C. 2. 2. Učenik uz učiteljevu pomoć ili samostalno djelotvorno provodi jednostavno pretraživanje informacija u digitalnome okružju; C. 2. 3. Učenik uz učiteljevu pomoć ili samostalno uspoređuje i odabire potrebne informacije među pronađenima; C. 2. 4. Učenik uz učiteljevu pomoć odgovorno upravlja prikupljenim informacijama.</w:t>
            </w:r>
          </w:p>
        </w:tc>
      </w:tr>
      <w:tr w:rsidR="009C7DC6" w:rsidRPr="00670BE5" w14:paraId="249424DD" w14:textId="77777777" w:rsidTr="0083112F"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0BC0" w14:textId="77777777" w:rsidR="009C7DC6" w:rsidRPr="00670BE5" w:rsidRDefault="009C7DC6" w:rsidP="0083112F">
            <w:pPr>
              <w:rPr>
                <w:rFonts w:cstheme="minorHAnsi"/>
                <w:b/>
              </w:rPr>
            </w:pPr>
            <w:r w:rsidRPr="00670BE5">
              <w:rPr>
                <w:rFonts w:cstheme="minorHAnsi"/>
                <w:b/>
              </w:rPr>
              <w:t xml:space="preserve">2. Pjevanje pjesme </w:t>
            </w:r>
          </w:p>
          <w:p w14:paraId="6690A1A9" w14:textId="77777777" w:rsidR="009C7DC6" w:rsidRPr="00670BE5" w:rsidRDefault="009C7DC6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Učiteljica/učitelj s učenicima ponavlja hrvatske tradicijske božićne pjesme koje učenici znaju i žele pjevati. Nakon što ste ponovili neku od pjesama, obradite pjesmu </w:t>
            </w:r>
            <w:r w:rsidRPr="00670BE5">
              <w:rPr>
                <w:rFonts w:cstheme="minorHAnsi"/>
                <w:bCs/>
                <w:i/>
              </w:rPr>
              <w:t>O pastiri čudo novo</w:t>
            </w:r>
            <w:r w:rsidRPr="00670BE5">
              <w:rPr>
                <w:rFonts w:cstheme="minorHAnsi"/>
              </w:rPr>
              <w:t xml:space="preserve"> tako što ćete prvo pročitati tekst i objasniti nepoznate riječi. Ova hrvatska tradicijska pjesma nekolicini je učenika sigurno već poznata. Jednostavne je ritamske strukture, pjevne melodije i skladana u 2/4 mjeri. </w:t>
            </w:r>
            <w:r w:rsidRPr="00670BE5">
              <w:rPr>
                <w:rFonts w:cstheme="minorHAnsi"/>
              </w:rPr>
              <w:lastRenderedPageBreak/>
              <w:t xml:space="preserve">Potaknite učenike da pjesmu pjevaju u manjim skupinama ili samostalno prema osobnim željama. Kako bi učenje bilo zanimljivije, prvi dio pjesme neka pjeva prva skupina, a drugi druga skupina djece. Nešto kao glazbeni odnos solo - </w:t>
            </w:r>
            <w:proofErr w:type="spellStart"/>
            <w:r w:rsidRPr="00670BE5">
              <w:rPr>
                <w:rFonts w:cstheme="minorHAnsi"/>
              </w:rPr>
              <w:t>tutti</w:t>
            </w:r>
            <w:proofErr w:type="spellEnd"/>
            <w:r w:rsidRPr="00670BE5">
              <w:rPr>
                <w:rFonts w:cstheme="minorHAnsi"/>
              </w:rPr>
              <w:t>.</w:t>
            </w:r>
          </w:p>
          <w:p w14:paraId="5596B339" w14:textId="77777777" w:rsidR="009C7DC6" w:rsidRPr="00670BE5" w:rsidRDefault="009C7DC6" w:rsidP="0083112F">
            <w:pPr>
              <w:rPr>
                <w:rFonts w:cstheme="minorHAnsi"/>
              </w:rPr>
            </w:pPr>
          </w:p>
        </w:tc>
        <w:tc>
          <w:tcPr>
            <w:tcW w:w="4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681F4" w14:textId="77777777" w:rsidR="009C7DC6" w:rsidRPr="00670BE5" w:rsidRDefault="009C7DC6" w:rsidP="0083112F">
            <w:pPr>
              <w:rPr>
                <w:rFonts w:cstheme="minorHAnsi"/>
              </w:rPr>
            </w:pPr>
          </w:p>
        </w:tc>
      </w:tr>
      <w:tr w:rsidR="009C7DC6" w:rsidRPr="00670BE5" w14:paraId="26FE9E6A" w14:textId="77777777" w:rsidTr="0083112F"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7071A" w14:textId="77777777" w:rsidR="009C7DC6" w:rsidRPr="00670BE5" w:rsidRDefault="009C7DC6" w:rsidP="0083112F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t>3. Slušanje</w:t>
            </w:r>
          </w:p>
          <w:p w14:paraId="3FB861F6" w14:textId="77777777" w:rsidR="009C7DC6" w:rsidRPr="00670BE5" w:rsidRDefault="009C7DC6" w:rsidP="0083112F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proofErr w:type="spellStart"/>
            <w:r w:rsidRPr="00670BE5">
              <w:rPr>
                <w:rFonts w:cstheme="minorHAnsi"/>
              </w:rPr>
              <w:t>Mykola</w:t>
            </w:r>
            <w:proofErr w:type="spellEnd"/>
            <w:r w:rsidRPr="00670BE5">
              <w:rPr>
                <w:rFonts w:cstheme="minorHAnsi"/>
              </w:rPr>
              <w:t xml:space="preserve"> </w:t>
            </w:r>
            <w:proofErr w:type="spellStart"/>
            <w:r w:rsidRPr="00670BE5">
              <w:rPr>
                <w:rFonts w:cstheme="minorHAnsi"/>
              </w:rPr>
              <w:t>Leontovych</w:t>
            </w:r>
            <w:proofErr w:type="spellEnd"/>
            <w:r w:rsidRPr="00670BE5">
              <w:rPr>
                <w:rFonts w:cstheme="minorHAnsi"/>
              </w:rPr>
              <w:t xml:space="preserve">: </w:t>
            </w:r>
            <w:r w:rsidRPr="00670BE5">
              <w:rPr>
                <w:rFonts w:cstheme="minorHAnsi"/>
                <w:i/>
              </w:rPr>
              <w:t>Pjesma zvona</w:t>
            </w:r>
          </w:p>
          <w:p w14:paraId="52DE4FA9" w14:textId="4544A6AD" w:rsidR="00400B3C" w:rsidRDefault="00400B3C" w:rsidP="0083112F">
            <w:pPr>
              <w:outlineLvl w:val="0"/>
              <w:rPr>
                <w:rFonts w:cstheme="minorHAnsi"/>
              </w:rPr>
            </w:pPr>
            <w:hyperlink r:id="rId5" w:history="1">
              <w:r w:rsidRPr="006D516E">
                <w:rPr>
                  <w:rStyle w:val="Hiperveza"/>
                  <w:rFonts w:cstheme="minorHAnsi"/>
                </w:rPr>
                <w:t>https://www.youtube.com/watch?v=YVGKfDoANRA</w:t>
              </w:r>
            </w:hyperlink>
          </w:p>
          <w:p w14:paraId="17661058" w14:textId="77777777" w:rsidR="00400B3C" w:rsidRDefault="00400B3C" w:rsidP="0083112F">
            <w:pPr>
              <w:outlineLvl w:val="0"/>
              <w:rPr>
                <w:rFonts w:cstheme="minorHAnsi"/>
              </w:rPr>
            </w:pPr>
          </w:p>
          <w:p w14:paraId="1F92FB54" w14:textId="1043E2F2" w:rsidR="009C7DC6" w:rsidRPr="00670BE5" w:rsidRDefault="009C7DC6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>Komunikacijska situacija nakon slušanja skladbe: Tko je izveo pjesmu? O čemu pjesma pjeva? Kakvog je ugođaja? Koji je tempo pjesme? Kakva je dinamika?</w:t>
            </w:r>
          </w:p>
          <w:p w14:paraId="64C07AA3" w14:textId="77777777" w:rsidR="009C7DC6" w:rsidRPr="00670BE5" w:rsidRDefault="009C7DC6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Nakon prvoga slušanja pjesme odredite izvođački sastav (radi se o dječačkom zboru). </w:t>
            </w:r>
          </w:p>
          <w:p w14:paraId="472DB71A" w14:textId="77777777" w:rsidR="009C7DC6" w:rsidRPr="00670BE5" w:rsidRDefault="009C7DC6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Znate li koje još vrste zborova postoje (muški, ženski, mješoviti)? Pjevate li možda u nekom od zborova? </w:t>
            </w:r>
          </w:p>
          <w:p w14:paraId="3FD62BE6" w14:textId="77777777" w:rsidR="009C7DC6" w:rsidRPr="00670BE5" w:rsidRDefault="009C7DC6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Pri ponovljenom slušanju učenike potaknite na dirigiranje uz slušanje skladbe. Na kojem jeziku pjeva zbor? Radi se većinom o engleskom jeziku, ali neki su dijelovi i na latinskome. </w:t>
            </w:r>
          </w:p>
          <w:p w14:paraId="165EED06" w14:textId="77777777" w:rsidR="009C7DC6" w:rsidRPr="00670BE5" w:rsidRDefault="009C7DC6" w:rsidP="0083112F">
            <w:pPr>
              <w:outlineLvl w:val="0"/>
              <w:rPr>
                <w:rFonts w:cstheme="minorHAnsi"/>
              </w:rPr>
            </w:pPr>
          </w:p>
          <w:p w14:paraId="52B7CA2F" w14:textId="77777777" w:rsidR="009C7DC6" w:rsidRPr="00670BE5" w:rsidRDefault="009C7DC6" w:rsidP="0083112F">
            <w:pPr>
              <w:outlineLvl w:val="0"/>
              <w:rPr>
                <w:rFonts w:cstheme="minorHAnsi"/>
                <w:b/>
              </w:rPr>
            </w:pPr>
            <w:r w:rsidRPr="00670BE5">
              <w:rPr>
                <w:rFonts w:cstheme="minorHAnsi"/>
                <w:b/>
              </w:rPr>
              <w:t xml:space="preserve">4. Dodatne aktivnosti </w:t>
            </w:r>
          </w:p>
          <w:p w14:paraId="6FD44018" w14:textId="77777777" w:rsidR="009C7DC6" w:rsidRPr="00670BE5" w:rsidRDefault="009C7DC6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>Od kolaž-papira izradite veliku razrednu jelku. Na jelku zalijepite kuglice toplih i hladnih boja.</w:t>
            </w:r>
          </w:p>
          <w:p w14:paraId="3CABBC73" w14:textId="77777777" w:rsidR="009C7DC6" w:rsidRPr="00670BE5" w:rsidRDefault="009C7DC6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Izradite raznobojne čestitke od papira različitih debljina i boja. </w:t>
            </w:r>
          </w:p>
          <w:p w14:paraId="236958A1" w14:textId="77777777" w:rsidR="009C7DC6" w:rsidRPr="00670BE5" w:rsidRDefault="009C7DC6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Vrpcama od papira, izrezanim borovima, kuglicama, zvjezdicama, likovima iz Biblije i sl. ukrasite učionicu. </w:t>
            </w:r>
          </w:p>
          <w:p w14:paraId="1B79CB98" w14:textId="77777777" w:rsidR="009C7DC6" w:rsidRPr="00670BE5" w:rsidRDefault="009C7DC6" w:rsidP="0083112F">
            <w:pPr>
              <w:outlineLvl w:val="0"/>
              <w:rPr>
                <w:rFonts w:cstheme="minorHAnsi"/>
              </w:rPr>
            </w:pPr>
          </w:p>
          <w:p w14:paraId="2A84350D" w14:textId="77777777" w:rsidR="009C7DC6" w:rsidRPr="00670BE5" w:rsidRDefault="009C7DC6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Učenici, koji žele istraživati, neka do idućeg sata razgovaraju s bakama i djedovima (ili starijim osobama u susjedstvu) o tradicijskim božićnim običajima i pjesmama. Neka razgovaraju o promjenama koje su se dogodile kroz generacije. Na idućem će satu razredu prezentirati rezultate svojeg istraživanja.</w:t>
            </w:r>
          </w:p>
        </w:tc>
        <w:tc>
          <w:tcPr>
            <w:tcW w:w="4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3FB5B" w14:textId="77777777" w:rsidR="009C7DC6" w:rsidRPr="00670BE5" w:rsidRDefault="009C7DC6" w:rsidP="0083112F">
            <w:pPr>
              <w:rPr>
                <w:rFonts w:cstheme="minorHAnsi"/>
              </w:rPr>
            </w:pPr>
          </w:p>
        </w:tc>
      </w:tr>
    </w:tbl>
    <w:p w14:paraId="42C61A6E" w14:textId="77777777" w:rsidR="00122082" w:rsidRDefault="00122082"/>
    <w:sectPr w:rsidR="00122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A4AD9"/>
    <w:multiLevelType w:val="hybridMultilevel"/>
    <w:tmpl w:val="F7C020EA"/>
    <w:lvl w:ilvl="0" w:tplc="7BFCFAE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DC6"/>
    <w:rsid w:val="00122082"/>
    <w:rsid w:val="00400B3C"/>
    <w:rsid w:val="009C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192D1"/>
  <w15:chartTrackingRefBased/>
  <w15:docId w15:val="{2641A82C-1581-4B75-9863-46206A45B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DC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9C7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Zadanifontodlomka"/>
    <w:rsid w:val="009C7DC6"/>
  </w:style>
  <w:style w:type="paragraph" w:styleId="Odlomakpopisa">
    <w:name w:val="List Paragraph"/>
    <w:basedOn w:val="Normal"/>
    <w:uiPriority w:val="1"/>
    <w:qFormat/>
    <w:rsid w:val="009C7DC6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semiHidden/>
    <w:unhideWhenUsed/>
    <w:rsid w:val="00400B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YVGKfDoANR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1089</Words>
  <Characters>6212</Characters>
  <Application>Microsoft Office Word</Application>
  <DocSecurity>0</DocSecurity>
  <Lines>51</Lines>
  <Paragraphs>14</Paragraphs>
  <ScaleCrop>false</ScaleCrop>
  <Company/>
  <LinksUpToDate>false</LinksUpToDate>
  <CharactersWithSpaces>7287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2020-08-28T12:14:00Z</dcterms:created>
  <dcterms:modified xsi:type="dcterms:W3CDTF">2020-08-28T13:54:00Z</dcterms:modified>
</cp:coreProperties>
</file>