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458"/>
        <w:gridCol w:w="2653"/>
        <w:gridCol w:w="603"/>
        <w:gridCol w:w="1414"/>
        <w:gridCol w:w="2365"/>
      </w:tblGrid>
      <w:tr w:rsidR="00185A1F" w:rsidRPr="00CD59F9" w14:paraId="7060CDA9" w14:textId="77777777" w:rsidTr="00805133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C5830B7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E51C11B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16A26D6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REDNI BROJ SATA: 30.</w:t>
            </w:r>
          </w:p>
        </w:tc>
      </w:tr>
      <w:tr w:rsidR="00185A1F" w:rsidRPr="00CD59F9" w14:paraId="7EC5F997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B824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1EB6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  <w:color w:val="231F20"/>
              </w:rPr>
              <w:t>GLAZBENA KULTURA</w:t>
            </w:r>
            <w:r w:rsidRPr="00CD59F9">
              <w:rPr>
                <w:rFonts w:cstheme="minorHAnsi"/>
                <w:color w:val="231F20"/>
              </w:rPr>
              <w:tab/>
            </w:r>
          </w:p>
        </w:tc>
      </w:tr>
      <w:tr w:rsidR="00185A1F" w:rsidRPr="00CD59F9" w14:paraId="41F89576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0F05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DB5A" w14:textId="77777777" w:rsidR="00185A1F" w:rsidRDefault="00185A1F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4974EFCD" w14:textId="77777777" w:rsidR="00185A1F" w:rsidRDefault="00185A1F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262058BA" w14:textId="77777777" w:rsidR="00185A1F" w:rsidRPr="00CD59F9" w:rsidRDefault="00185A1F" w:rsidP="0080513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D59F9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185A1F" w:rsidRPr="00CD59F9" w14:paraId="41FCDF05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AB0D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1418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Zajedno uz glazbu u trećem razredu</w:t>
            </w:r>
          </w:p>
        </w:tc>
      </w:tr>
      <w:tr w:rsidR="00185A1F" w:rsidRPr="00CD59F9" w14:paraId="2D0B7DE8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97DD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B2FB" w14:textId="77777777" w:rsidR="00185A1F" w:rsidRPr="00CD59F9" w:rsidRDefault="00185A1F" w:rsidP="00805133">
            <w:pPr>
              <w:outlineLvl w:val="0"/>
              <w:rPr>
                <w:rFonts w:cstheme="minorHAnsi"/>
                <w:i/>
                <w:iCs/>
              </w:rPr>
            </w:pPr>
            <w:r w:rsidRPr="00CD59F9">
              <w:rPr>
                <w:rFonts w:cstheme="minorHAnsi"/>
              </w:rPr>
              <w:t xml:space="preserve">PJEVANJE I SVIRANJE: Jakov Gotovac: </w:t>
            </w:r>
            <w:r w:rsidRPr="00CD59F9">
              <w:rPr>
                <w:rFonts w:cstheme="minorHAnsi"/>
                <w:i/>
                <w:iCs/>
              </w:rPr>
              <w:t xml:space="preserve">Majka uz kolijevku </w:t>
            </w:r>
          </w:p>
          <w:p w14:paraId="1DD91BC8" w14:textId="77777777" w:rsidR="00185A1F" w:rsidRPr="00CD59F9" w:rsidRDefault="00185A1F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SLUŠANJE: Frédéric Chopin: </w:t>
            </w:r>
            <w:r w:rsidRPr="00CD59F9">
              <w:rPr>
                <w:rFonts w:cstheme="minorHAnsi"/>
                <w:i/>
                <w:iCs/>
              </w:rPr>
              <w:t xml:space="preserve">Nokturno br. 2 </w:t>
            </w:r>
            <w:proofErr w:type="spellStart"/>
            <w:r w:rsidRPr="00CD59F9">
              <w:rPr>
                <w:rFonts w:cstheme="minorHAnsi"/>
                <w:i/>
                <w:iCs/>
              </w:rPr>
              <w:t>op</w:t>
            </w:r>
            <w:proofErr w:type="spellEnd"/>
            <w:r w:rsidRPr="00CD59F9">
              <w:rPr>
                <w:rFonts w:cstheme="minorHAnsi"/>
                <w:i/>
                <w:iCs/>
              </w:rPr>
              <w:t>. 9</w:t>
            </w:r>
          </w:p>
        </w:tc>
      </w:tr>
      <w:tr w:rsidR="00185A1F" w:rsidRPr="00CD59F9" w14:paraId="3DC8869C" w14:textId="77777777" w:rsidTr="00805133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F43D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ISHODI:</w:t>
            </w:r>
          </w:p>
          <w:p w14:paraId="264BA287" w14:textId="77777777" w:rsidR="00185A1F" w:rsidRPr="00CD59F9" w:rsidRDefault="00185A1F" w:rsidP="00805133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CAC4" w14:textId="77777777" w:rsidR="00185A1F" w:rsidRPr="00DD1AAF" w:rsidRDefault="00185A1F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1FBDA41C" w14:textId="77777777" w:rsidR="00185A1F" w:rsidRPr="00DD1AAF" w:rsidRDefault="00185A1F" w:rsidP="00185A1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494D9705" w14:textId="77777777" w:rsidR="00185A1F" w:rsidRPr="00DD1AAF" w:rsidRDefault="00185A1F" w:rsidP="00805133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40A77448" w14:textId="77777777" w:rsidR="00185A1F" w:rsidRPr="00DD1AAF" w:rsidRDefault="00185A1F" w:rsidP="00185A1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7324C359" w14:textId="77777777" w:rsidR="00185A1F" w:rsidRPr="00DD1AAF" w:rsidRDefault="00185A1F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64671B53" w14:textId="77777777" w:rsidR="00185A1F" w:rsidRPr="00DD1AAF" w:rsidRDefault="00185A1F" w:rsidP="00185A1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629031DE" w14:textId="77777777" w:rsidR="00185A1F" w:rsidRPr="00DD1AAF" w:rsidRDefault="00185A1F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50D5EF02" w14:textId="77777777" w:rsidR="00185A1F" w:rsidRPr="00DD1AAF" w:rsidRDefault="00185A1F" w:rsidP="00185A1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3A3F0601" w14:textId="77777777" w:rsidR="00185A1F" w:rsidRPr="00DD1AAF" w:rsidRDefault="00185A1F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1ED62BE2" w14:textId="77777777" w:rsidR="00185A1F" w:rsidRPr="00DD1AAF" w:rsidRDefault="00185A1F" w:rsidP="00185A1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195E3693" w14:textId="77777777" w:rsidR="00185A1F" w:rsidRPr="00DD1AAF" w:rsidRDefault="00185A1F" w:rsidP="00805133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4E606517" w14:textId="77777777" w:rsidR="00185A1F" w:rsidRPr="00DD1AAF" w:rsidRDefault="00185A1F" w:rsidP="00185A1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63130C54" w14:textId="77777777" w:rsidR="00185A1F" w:rsidRPr="00DD1AAF" w:rsidRDefault="00185A1F" w:rsidP="00185A1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6CCCDEB6" w14:textId="77777777" w:rsidR="00185A1F" w:rsidRPr="00DD1AAF" w:rsidRDefault="00185A1F" w:rsidP="00805133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D1AA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0A88D10D" w14:textId="77777777" w:rsidR="00185A1F" w:rsidRPr="00CD59F9" w:rsidRDefault="00185A1F" w:rsidP="00185A1F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DD1AAF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185A1F" w:rsidRPr="00CD59F9" w14:paraId="4B0C5188" w14:textId="77777777" w:rsidTr="00805133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F2ED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>NASTAVNE SITUACIJE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4949" w14:textId="77777777" w:rsidR="00185A1F" w:rsidRPr="00CD59F9" w:rsidRDefault="00185A1F" w:rsidP="00805133">
            <w:pPr>
              <w:rPr>
                <w:rFonts w:eastAsia="Calibri" w:cstheme="minorHAnsi"/>
                <w:color w:val="231F20"/>
              </w:rPr>
            </w:pPr>
            <w:r w:rsidRPr="00CD59F9">
              <w:rPr>
                <w:rFonts w:eastAsia="Calibri" w:cstheme="minorHAnsi"/>
                <w:color w:val="231F20"/>
              </w:rPr>
              <w:t>P</w:t>
            </w:r>
            <w:r w:rsidRPr="00CD59F9">
              <w:rPr>
                <w:rFonts w:eastAsia="Calibri" w:cstheme="minorHAnsi"/>
                <w:color w:val="231F20"/>
                <w:spacing w:val="-3"/>
              </w:rPr>
              <w:t>O</w:t>
            </w:r>
            <w:r w:rsidRPr="00CD59F9">
              <w:rPr>
                <w:rFonts w:eastAsia="Calibri" w:cstheme="minorHAnsi"/>
                <w:color w:val="231F20"/>
              </w:rPr>
              <w:t>V</w:t>
            </w:r>
            <w:r w:rsidRPr="00CD59F9">
              <w:rPr>
                <w:rFonts w:eastAsia="Calibri" w:cstheme="minorHAnsi"/>
                <w:color w:val="231F20"/>
                <w:spacing w:val="-1"/>
              </w:rPr>
              <w:t>E</w:t>
            </w:r>
            <w:r w:rsidRPr="00CD59F9">
              <w:rPr>
                <w:rFonts w:eastAsia="Calibri" w:cstheme="minorHAnsi"/>
                <w:color w:val="231F20"/>
              </w:rPr>
              <w:t>ZI</w:t>
            </w:r>
            <w:r w:rsidRPr="00CD59F9">
              <w:rPr>
                <w:rFonts w:eastAsia="Calibri" w:cstheme="minorHAnsi"/>
                <w:color w:val="231F20"/>
                <w:spacing w:val="-11"/>
              </w:rPr>
              <w:t>V</w:t>
            </w:r>
            <w:r w:rsidRPr="00CD59F9">
              <w:rPr>
                <w:rFonts w:eastAsia="Calibri" w:cstheme="minorHAnsi"/>
                <w:color w:val="231F20"/>
              </w:rPr>
              <w:t>ANJE ISHO</w:t>
            </w:r>
            <w:r w:rsidRPr="00CD59F9">
              <w:rPr>
                <w:rFonts w:eastAsia="Calibri" w:cstheme="minorHAnsi"/>
                <w:color w:val="231F20"/>
                <w:spacing w:val="-5"/>
              </w:rPr>
              <w:t>D</w:t>
            </w:r>
            <w:r w:rsidRPr="00CD59F9">
              <w:rPr>
                <w:rFonts w:eastAsia="Calibri" w:cstheme="minorHAnsi"/>
                <w:color w:val="231F20"/>
              </w:rPr>
              <w:t>A O</w:t>
            </w:r>
            <w:r w:rsidRPr="00CD59F9">
              <w:rPr>
                <w:rFonts w:eastAsia="Calibri" w:cstheme="minorHAnsi"/>
                <w:color w:val="231F20"/>
                <w:spacing w:val="-2"/>
              </w:rPr>
              <w:t>S</w:t>
            </w:r>
            <w:r w:rsidRPr="00CD59F9">
              <w:rPr>
                <w:rFonts w:eastAsia="Calibri" w:cstheme="minorHAnsi"/>
                <w:color w:val="231F20"/>
                <w:spacing w:val="-16"/>
              </w:rPr>
              <w:t>T</w:t>
            </w:r>
            <w:r w:rsidRPr="00CD59F9">
              <w:rPr>
                <w:rFonts w:eastAsia="Calibri" w:cstheme="minorHAnsi"/>
                <w:color w:val="231F20"/>
              </w:rPr>
              <w:t>ALIH PREDMETNIH PODRU</w:t>
            </w:r>
            <w:r w:rsidRPr="00CD59F9">
              <w:rPr>
                <w:rFonts w:eastAsia="Calibri" w:cstheme="minorHAnsi"/>
                <w:color w:val="231F20"/>
                <w:spacing w:val="2"/>
              </w:rPr>
              <w:t>Č</w:t>
            </w:r>
            <w:r w:rsidRPr="00CD59F9">
              <w:rPr>
                <w:rFonts w:eastAsia="Calibri" w:cstheme="minorHAnsi"/>
                <w:color w:val="231F20"/>
                <w:spacing w:val="-4"/>
              </w:rPr>
              <w:t>J</w:t>
            </w:r>
            <w:r w:rsidRPr="00CD59F9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185A1F" w:rsidRPr="00CD59F9" w14:paraId="15BBAAA5" w14:textId="77777777" w:rsidTr="00805133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AA58" w14:textId="77777777" w:rsidR="00185A1F" w:rsidRPr="00CD59F9" w:rsidRDefault="00185A1F" w:rsidP="0080513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Pr="00CD59F9">
              <w:rPr>
                <w:rFonts w:cstheme="minorHAnsi"/>
                <w:b/>
              </w:rPr>
              <w:t xml:space="preserve">. Uvodna aktivnost </w:t>
            </w:r>
          </w:p>
          <w:p w14:paraId="58B3C6F0" w14:textId="77777777" w:rsidR="00185A1F" w:rsidRPr="00CD59F9" w:rsidRDefault="00185A1F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  <w:bCs/>
                <w:shd w:val="clear" w:color="auto" w:fill="FFFFFF"/>
              </w:rPr>
              <w:t>Uskoro se bliži Majčin dan</w:t>
            </w:r>
            <w:r>
              <w:rPr>
                <w:rFonts w:cstheme="minorHAnsi"/>
                <w:bCs/>
                <w:shd w:val="clear" w:color="auto" w:fill="FFFFFF"/>
              </w:rPr>
              <w:t xml:space="preserve"> </w:t>
            </w:r>
            <w:r w:rsidRPr="00CD59F9">
              <w:rPr>
                <w:rFonts w:cstheme="minorHAnsi"/>
                <w:bCs/>
                <w:shd w:val="clear" w:color="auto" w:fill="FFFFFF"/>
              </w:rPr>
              <w:t>koji se obilježava u čitavom svijetu u čast svim majkama. Učiteljica/učitelj pita</w:t>
            </w:r>
            <w:r>
              <w:rPr>
                <w:rFonts w:cstheme="minorHAnsi"/>
                <w:bCs/>
                <w:shd w:val="clear" w:color="auto" w:fill="FFFFFF"/>
              </w:rPr>
              <w:t>njima usmjerava razmišljanje učenika</w:t>
            </w:r>
            <w:r w:rsidRPr="00CD59F9">
              <w:rPr>
                <w:rFonts w:cstheme="minorHAnsi"/>
                <w:bCs/>
                <w:shd w:val="clear" w:color="auto" w:fill="FFFFFF"/>
              </w:rPr>
              <w:t xml:space="preserve">: </w:t>
            </w:r>
            <w:r w:rsidRPr="00CD59F9">
              <w:rPr>
                <w:rFonts w:cstheme="minorHAnsi"/>
              </w:rPr>
              <w:t>Što je to uspavanka? Pjevaju li se uspavanke tiho ili glasno? Kojom biste uspavankom mogli uspavati svoju majku?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CD59F9">
              <w:rPr>
                <w:rFonts w:cstheme="minorHAnsi"/>
              </w:rPr>
              <w:t>Što vašu majku može uspavati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a što razbuditi? </w:t>
            </w:r>
          </w:p>
          <w:p w14:paraId="03E3BE48" w14:textId="77777777" w:rsidR="00185A1F" w:rsidRPr="00CD59F9" w:rsidRDefault="00185A1F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8282" w14:textId="77777777" w:rsidR="00185A1F" w:rsidRPr="00CD59F9" w:rsidRDefault="00185A1F" w:rsidP="00805133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CD59F9">
              <w:rPr>
                <w:rFonts w:cstheme="minorHAnsi"/>
                <w:sz w:val="20"/>
                <w:szCs w:val="20"/>
              </w:rPr>
              <w:t xml:space="preserve"> -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CD59F9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CD59F9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CD59F9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62269176" w14:textId="77777777" w:rsidR="00185A1F" w:rsidRPr="00CD59F9" w:rsidRDefault="00185A1F" w:rsidP="00805133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7CA74CB5" w14:textId="77777777" w:rsidR="00185A1F" w:rsidRPr="00CD59F9" w:rsidRDefault="00185A1F" w:rsidP="00805133">
            <w:pPr>
              <w:rPr>
                <w:rFonts w:cstheme="minorHAnsi"/>
                <w:b/>
                <w:sz w:val="20"/>
                <w:szCs w:val="20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CD59F9">
              <w:rPr>
                <w:rFonts w:cstheme="minorHAnsi"/>
                <w:sz w:val="20"/>
                <w:szCs w:val="20"/>
              </w:rPr>
              <w:t xml:space="preserve"> -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</w:t>
            </w:r>
            <w:r>
              <w:rPr>
                <w:rFonts w:cstheme="minorHAnsi"/>
                <w:color w:val="231F20"/>
                <w:sz w:val="20"/>
                <w:szCs w:val="20"/>
                <w:lang w:eastAsia="hr-HR"/>
              </w:rPr>
              <w:t>e</w:t>
            </w:r>
            <w:proofErr w:type="spellEnd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</w:t>
            </w:r>
            <w:r>
              <w:rPr>
                <w:rFonts w:cstheme="minorHAnsi"/>
                <w:color w:val="231F20"/>
                <w:sz w:val="20"/>
                <w:szCs w:val="20"/>
                <w:lang w:eastAsia="hr-HR"/>
              </w:rPr>
              <w:t>te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kontrolira neugodne emocije i raspoloženja tako da ga ne ometaju u učenju; </w:t>
            </w:r>
            <w:r w:rsidRPr="00CD59F9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3936AAB9" w14:textId="77777777" w:rsidR="00185A1F" w:rsidRPr="00CD59F9" w:rsidRDefault="00185A1F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38630B">
              <w:rPr>
                <w:rFonts w:cstheme="minorHAnsi"/>
                <w:sz w:val="20"/>
                <w:szCs w:val="20"/>
              </w:rPr>
              <w:t>-</w:t>
            </w:r>
            <w:r w:rsidRPr="00CD59F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01405580" w14:textId="77777777" w:rsidR="00185A1F" w:rsidRPr="00CD59F9" w:rsidRDefault="00185A1F" w:rsidP="00805133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CD59F9">
              <w:rPr>
                <w:rFonts w:cstheme="minorHAnsi"/>
                <w:b/>
                <w:sz w:val="20"/>
                <w:szCs w:val="20"/>
              </w:rPr>
              <w:t>GOO</w:t>
            </w:r>
            <w:r w:rsidRPr="00CD59F9">
              <w:rPr>
                <w:rFonts w:cstheme="minorHAnsi"/>
                <w:sz w:val="20"/>
                <w:szCs w:val="20"/>
              </w:rPr>
              <w:t xml:space="preserve"> -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1C1CBE42" w14:textId="77777777" w:rsidR="00185A1F" w:rsidRPr="00CD59F9" w:rsidRDefault="00185A1F" w:rsidP="00805133">
            <w:pPr>
              <w:rPr>
                <w:rFonts w:cstheme="minorHAnsi"/>
                <w:sz w:val="20"/>
                <w:szCs w:val="20"/>
              </w:rPr>
            </w:pPr>
            <w:r w:rsidRPr="00CD59F9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CD59F9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CD59F9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CD59F9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185A1F" w:rsidRPr="00CD59F9" w14:paraId="35D553F3" w14:textId="77777777" w:rsidTr="00805133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318D" w14:textId="77777777" w:rsidR="00185A1F" w:rsidRPr="00CD59F9" w:rsidRDefault="00185A1F" w:rsidP="0080513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CD59F9">
              <w:rPr>
                <w:rFonts w:cstheme="minorHAnsi"/>
                <w:b/>
              </w:rPr>
              <w:t xml:space="preserve">. Pjevanje pjesme </w:t>
            </w:r>
          </w:p>
          <w:p w14:paraId="790FD9DB" w14:textId="77777777" w:rsidR="00185A1F" w:rsidRPr="00CD59F9" w:rsidRDefault="00185A1F" w:rsidP="00805133">
            <w:pPr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Pjesmu Jakova Gotovca </w:t>
            </w:r>
            <w:r w:rsidRPr="00CD59F9">
              <w:rPr>
                <w:rFonts w:cstheme="minorHAnsi"/>
                <w:i/>
              </w:rPr>
              <w:t>Majka uz kolijevku</w:t>
            </w:r>
            <w:r w:rsidRPr="00CD59F9">
              <w:rPr>
                <w:rFonts w:cstheme="minorHAnsi"/>
                <w:b/>
              </w:rPr>
              <w:t xml:space="preserve"> </w:t>
            </w:r>
            <w:r w:rsidRPr="00CD59F9">
              <w:rPr>
                <w:rFonts w:cstheme="minorHAnsi"/>
              </w:rPr>
              <w:t>naučite po sluhu. Pjesma je nježna, izvodi se umjerenim tempom. Kada učenici nauče pjesmu, njenu dinamiku trebaju prilagoditi tematici i funkciji. Za vrijeme učenja pjesme učenici je mogu pjevati i nešto glasnije kako bi stekli određenu sigurnost u melodiji i tekstu pjesme. Recite im kako karakter pjesme ovisi o dikciji te</w:t>
            </w:r>
            <w:r>
              <w:rPr>
                <w:rFonts w:cstheme="minorHAnsi"/>
              </w:rPr>
              <w:t>,</w:t>
            </w:r>
            <w:r w:rsidRPr="00CD59F9">
              <w:rPr>
                <w:rFonts w:cstheme="minorHAnsi"/>
              </w:rPr>
              <w:t xml:space="preserve"> iako je </w:t>
            </w:r>
            <w:r w:rsidRPr="00CD59F9">
              <w:rPr>
                <w:rFonts w:cstheme="minorHAnsi"/>
              </w:rPr>
              <w:lastRenderedPageBreak/>
              <w:t>pjesma tiha i polagana, trebaju jasno izgovarati konsonante.</w:t>
            </w:r>
          </w:p>
          <w:p w14:paraId="702590CE" w14:textId="77777777" w:rsidR="00185A1F" w:rsidRPr="00CD59F9" w:rsidRDefault="00185A1F" w:rsidP="00805133">
            <w:pPr>
              <w:rPr>
                <w:rFonts w:cstheme="minorHAnsi"/>
                <w:bCs/>
                <w:shd w:val="clear" w:color="auto" w:fill="FFFFFF"/>
              </w:rPr>
            </w:pPr>
          </w:p>
          <w:p w14:paraId="6C311E8D" w14:textId="77777777" w:rsidR="00185A1F" w:rsidRPr="00CD59F9" w:rsidRDefault="00185A1F" w:rsidP="00805133">
            <w:pPr>
              <w:rPr>
                <w:rFonts w:cstheme="minorHAnsi"/>
              </w:rPr>
            </w:pPr>
            <w:r>
              <w:rPr>
                <w:rFonts w:cstheme="minorHAnsi"/>
                <w:bCs/>
                <w:shd w:val="clear" w:color="auto" w:fill="FFFFFF"/>
              </w:rPr>
              <w:t>U</w:t>
            </w:r>
            <w:r w:rsidRPr="00CD59F9">
              <w:rPr>
                <w:rFonts w:cstheme="minorHAnsi"/>
                <w:bCs/>
                <w:shd w:val="clear" w:color="auto" w:fill="FFFFFF"/>
              </w:rPr>
              <w:t>čiteljica/učitelj učenike d</w:t>
            </w:r>
            <w:r>
              <w:rPr>
                <w:rFonts w:cstheme="minorHAnsi"/>
                <w:bCs/>
                <w:shd w:val="clear" w:color="auto" w:fill="FFFFFF"/>
              </w:rPr>
              <w:t>i</w:t>
            </w:r>
            <w:r w:rsidRPr="00CD59F9">
              <w:rPr>
                <w:rFonts w:cstheme="minorHAnsi"/>
                <w:bCs/>
                <w:shd w:val="clear" w:color="auto" w:fill="FFFFFF"/>
              </w:rPr>
              <w:t>jeli u četiri skupine</w:t>
            </w:r>
            <w:r>
              <w:rPr>
                <w:rFonts w:cstheme="minorHAnsi"/>
                <w:bCs/>
                <w:shd w:val="clear" w:color="auto" w:fill="FFFFFF"/>
              </w:rPr>
              <w:t xml:space="preserve"> s istim brojem učenika</w:t>
            </w:r>
            <w:r w:rsidRPr="00CD59F9">
              <w:rPr>
                <w:rFonts w:cstheme="minorHAnsi"/>
                <w:bCs/>
                <w:shd w:val="clear" w:color="auto" w:fill="FFFFFF"/>
              </w:rPr>
              <w:t>. Svaka skupina neka pjeva samo jednu kiticu. Promijenite uloge.</w:t>
            </w:r>
          </w:p>
          <w:p w14:paraId="336E00D5" w14:textId="77777777" w:rsidR="00185A1F" w:rsidRPr="00CD59F9" w:rsidRDefault="00185A1F" w:rsidP="00805133">
            <w:pPr>
              <w:rPr>
                <w:rFonts w:cstheme="minorHAnsi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BDBA" w14:textId="77777777" w:rsidR="00185A1F" w:rsidRPr="00CD59F9" w:rsidRDefault="00185A1F" w:rsidP="00805133">
            <w:pPr>
              <w:rPr>
                <w:rFonts w:cstheme="minorHAnsi"/>
              </w:rPr>
            </w:pPr>
          </w:p>
        </w:tc>
      </w:tr>
      <w:tr w:rsidR="00185A1F" w:rsidRPr="00CD59F9" w14:paraId="6848F8DF" w14:textId="77777777" w:rsidTr="00805133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60C6" w14:textId="77777777" w:rsidR="00185A1F" w:rsidRPr="00CD59F9" w:rsidRDefault="00185A1F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7A47816A" w14:textId="77777777" w:rsidR="00185A1F" w:rsidRPr="00CD59F9" w:rsidRDefault="00185A1F" w:rsidP="00805133">
            <w:pPr>
              <w:outlineLvl w:val="0"/>
              <w:rPr>
                <w:rFonts w:cstheme="minorHAnsi"/>
              </w:rPr>
            </w:pPr>
            <w:r w:rsidRPr="00CD59F9">
              <w:rPr>
                <w:rFonts w:cstheme="minorHAnsi"/>
              </w:rPr>
              <w:t xml:space="preserve">Frédéric Chopin: </w:t>
            </w:r>
            <w:r w:rsidRPr="00CD59F9">
              <w:rPr>
                <w:rFonts w:cstheme="minorHAnsi"/>
                <w:i/>
              </w:rPr>
              <w:t>Nokturno br. 2</w:t>
            </w:r>
            <w:r w:rsidRPr="00CD59F9">
              <w:rPr>
                <w:rFonts w:cstheme="minorHAnsi"/>
              </w:rPr>
              <w:t xml:space="preserve"> </w:t>
            </w:r>
            <w:proofErr w:type="spellStart"/>
            <w:r w:rsidRPr="00CD59F9">
              <w:rPr>
                <w:rFonts w:cstheme="minorHAnsi"/>
              </w:rPr>
              <w:t>op</w:t>
            </w:r>
            <w:proofErr w:type="spellEnd"/>
            <w:r w:rsidRPr="00CD59F9">
              <w:rPr>
                <w:rFonts w:cstheme="minorHAnsi"/>
              </w:rPr>
              <w:t>. 9</w:t>
            </w:r>
          </w:p>
          <w:p w14:paraId="60A85B78" w14:textId="77777777" w:rsidR="00945559" w:rsidRPr="006D516E" w:rsidRDefault="00945559" w:rsidP="00945559">
            <w:pPr>
              <w:rPr>
                <w:rFonts w:cstheme="minorHAnsi"/>
                <w:lang w:val="en-GB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https://www.youtube.com/watch?v=KV5bBmhSOEc</w:t>
              </w:r>
            </w:hyperlink>
          </w:p>
          <w:p w14:paraId="78CEDFB7" w14:textId="77777777" w:rsidR="00945559" w:rsidRDefault="00945559" w:rsidP="00805133">
            <w:pPr>
              <w:outlineLvl w:val="0"/>
              <w:rPr>
                <w:rFonts w:cstheme="minorHAnsi"/>
              </w:rPr>
            </w:pPr>
          </w:p>
          <w:p w14:paraId="243CB885" w14:textId="40D2FA08" w:rsidR="00185A1F" w:rsidRPr="00CD59F9" w:rsidRDefault="00185A1F" w:rsidP="00805133">
            <w:pPr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Komunikacijska situacija nakon slušanja skladbe: </w:t>
            </w:r>
            <w:r w:rsidRPr="00CD59F9">
              <w:rPr>
                <w:rFonts w:cstheme="minorHAnsi"/>
              </w:rPr>
              <w:t>Kakvo je raspoloženje i ugođaj skladbe? Koje glazbalo izvodi skladbu? Je li skladba mirna ili vesela i razigrana? Koje bi glazbalo po tvojem mišljenju također dobro dočaralo noćnu atmosferu? Objasni.</w:t>
            </w:r>
          </w:p>
          <w:p w14:paraId="487F8747" w14:textId="77777777" w:rsidR="00185A1F" w:rsidRPr="00CD59F9" w:rsidRDefault="00185A1F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CD59F9">
              <w:rPr>
                <w:rFonts w:cstheme="minorHAnsi"/>
              </w:rPr>
              <w:t>Nakon slušanja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 xml:space="preserve"> </w:t>
            </w:r>
            <w:r w:rsidRPr="0038630B">
              <w:rPr>
                <w:rFonts w:cstheme="minorHAnsi"/>
                <w:shd w:val="clear" w:color="auto" w:fill="FFFFFF"/>
              </w:rPr>
              <w:t>n</w:t>
            </w:r>
            <w:r w:rsidRPr="00CD59F9">
              <w:rPr>
                <w:rFonts w:cstheme="minorHAnsi"/>
              </w:rPr>
              <w:t>eka na jednu stranu razreda stanu učenici koji smatraju da bi lako zaspali uz ovu skladbu, a na drugu oni kojima ta skladba nikako ne odgovara i ne bi mogli uz nju utonuti u san. Unutar skupine neka se dogovore i kažu zašto su odabrali baš tu stranu, tj. razloge zbog kojih se nalaze u odabranoj skupini. Ako se svi učenici odluče samo za jednu stranu (što je čest slučaj), neka također obrazlože svoju odluku.</w:t>
            </w:r>
          </w:p>
          <w:p w14:paraId="5F759B23" w14:textId="77777777" w:rsidR="00185A1F" w:rsidRPr="00CD59F9" w:rsidRDefault="00185A1F" w:rsidP="00805133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  <w:p w14:paraId="3DCD8095" w14:textId="77777777" w:rsidR="00185A1F" w:rsidRPr="00CD59F9" w:rsidRDefault="00185A1F" w:rsidP="00805133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4</w:t>
            </w:r>
            <w:r w:rsidRPr="00CD59F9">
              <w:rPr>
                <w:rFonts w:cstheme="minorHAnsi"/>
                <w:b/>
                <w:bCs/>
                <w:shd w:val="clear" w:color="auto" w:fill="FFFFFF"/>
              </w:rPr>
              <w:t>. Dodatna aktivnost</w:t>
            </w:r>
          </w:p>
          <w:p w14:paraId="0FCA9911" w14:textId="77777777" w:rsidR="00185A1F" w:rsidRPr="00CD59F9" w:rsidRDefault="00185A1F" w:rsidP="00805133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CD59F9">
              <w:rPr>
                <w:rFonts w:cstheme="minorHAnsi"/>
                <w:bCs/>
                <w:shd w:val="clear" w:color="auto" w:fill="FFFFFF"/>
              </w:rPr>
              <w:t xml:space="preserve">Kada učenici nauče pjevati pjesmu </w:t>
            </w:r>
            <w:r w:rsidRPr="00CD59F9">
              <w:rPr>
                <w:rFonts w:cstheme="minorHAnsi"/>
                <w:bCs/>
                <w:i/>
                <w:shd w:val="clear" w:color="auto" w:fill="FFFFFF"/>
              </w:rPr>
              <w:t>Majka uz koljevku</w:t>
            </w:r>
            <w:r w:rsidRPr="00CD59F9">
              <w:rPr>
                <w:rFonts w:cstheme="minorHAnsi"/>
                <w:bCs/>
                <w:shd w:val="clear" w:color="auto" w:fill="FFFFFF"/>
              </w:rPr>
              <w:t xml:space="preserve">, neka je pjevaju kod kuće majkama kao poklon za Majčin dan. </w:t>
            </w:r>
          </w:p>
          <w:p w14:paraId="6A5ED8D8" w14:textId="77777777" w:rsidR="00185A1F" w:rsidRPr="00CD59F9" w:rsidRDefault="00185A1F" w:rsidP="00805133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D519" w14:textId="77777777" w:rsidR="00185A1F" w:rsidRPr="00CD59F9" w:rsidRDefault="00185A1F" w:rsidP="00805133">
            <w:pPr>
              <w:rPr>
                <w:rFonts w:cstheme="minorHAnsi"/>
              </w:rPr>
            </w:pPr>
          </w:p>
        </w:tc>
      </w:tr>
    </w:tbl>
    <w:p w14:paraId="1C3F059A" w14:textId="77777777" w:rsidR="00695017" w:rsidRDefault="00695017"/>
    <w:sectPr w:rsidR="00695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76F06"/>
    <w:multiLevelType w:val="hybridMultilevel"/>
    <w:tmpl w:val="048EF6AA"/>
    <w:lvl w:ilvl="0" w:tplc="0DC0DB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A1F"/>
    <w:rsid w:val="00185A1F"/>
    <w:rsid w:val="00695017"/>
    <w:rsid w:val="0094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BA84"/>
  <w15:chartTrackingRefBased/>
  <w15:docId w15:val="{B06AD689-23DB-495D-BB78-E673D66D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A1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85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185A1F"/>
  </w:style>
  <w:style w:type="paragraph" w:styleId="Odlomakpopisa">
    <w:name w:val="List Paragraph"/>
    <w:basedOn w:val="Normal"/>
    <w:uiPriority w:val="1"/>
    <w:qFormat/>
    <w:rsid w:val="00185A1F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9455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V5bBmhSOE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1062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2020-08-30T06:29:00Z</dcterms:created>
  <dcterms:modified xsi:type="dcterms:W3CDTF">2020-08-30T06:40:00Z</dcterms:modified>
</cp:coreProperties>
</file>