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983"/>
        <w:gridCol w:w="392"/>
        <w:gridCol w:w="1415"/>
        <w:gridCol w:w="2588"/>
      </w:tblGrid>
      <w:tr w:rsidR="006274B9" w:rsidRPr="00CD59F9" w14:paraId="2424B9F6" w14:textId="77777777" w:rsidTr="00805133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16AD551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A8624A4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738ABD5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REDNI BROJ SATA: 32.</w:t>
            </w:r>
          </w:p>
        </w:tc>
      </w:tr>
      <w:tr w:rsidR="006274B9" w:rsidRPr="00CD59F9" w14:paraId="5338BE55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D2F5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CA82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  <w:color w:val="231F20"/>
              </w:rPr>
              <w:t>GLAZBENA KULTURA</w:t>
            </w:r>
            <w:r w:rsidRPr="00CD59F9">
              <w:rPr>
                <w:rFonts w:cstheme="minorHAnsi"/>
                <w:color w:val="231F20"/>
              </w:rPr>
              <w:tab/>
            </w:r>
          </w:p>
        </w:tc>
      </w:tr>
      <w:tr w:rsidR="006274B9" w:rsidRPr="00CD59F9" w14:paraId="3C9B45AB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AC4E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F59E" w14:textId="77777777" w:rsidR="006274B9" w:rsidRDefault="006274B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43B7A9A" w14:textId="77777777" w:rsidR="006274B9" w:rsidRDefault="006274B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68DB355E" w14:textId="77777777" w:rsidR="006274B9" w:rsidRPr="00CD59F9" w:rsidRDefault="006274B9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6274B9" w:rsidRPr="00CD59F9" w14:paraId="0E485082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87E4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F657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Zajedno uz glazbu u trećem razredu</w:t>
            </w:r>
          </w:p>
        </w:tc>
      </w:tr>
      <w:tr w:rsidR="006274B9" w:rsidRPr="00CD59F9" w14:paraId="272FB3F0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4A18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D69" w14:textId="77777777" w:rsidR="006274B9" w:rsidRPr="00CD59F9" w:rsidRDefault="006274B9" w:rsidP="0080513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</w:rPr>
            </w:pPr>
            <w:r w:rsidRPr="00CD59F9">
              <w:rPr>
                <w:rFonts w:cstheme="minorHAnsi"/>
              </w:rPr>
              <w:t xml:space="preserve">PJEVANJE i SVIRANJE: </w:t>
            </w:r>
            <w:r w:rsidRPr="00CD59F9">
              <w:rPr>
                <w:rFonts w:cstheme="minorHAnsi"/>
                <w:i/>
              </w:rPr>
              <w:t>Proljeće u šumi</w:t>
            </w:r>
            <w:r w:rsidRPr="00CD59F9">
              <w:rPr>
                <w:rFonts w:cstheme="minorHAnsi"/>
              </w:rPr>
              <w:t>, finska tradicijska</w:t>
            </w:r>
          </w:p>
          <w:p w14:paraId="70988B95" w14:textId="3076CE8E" w:rsidR="006274B9" w:rsidRPr="00CD59F9" w:rsidRDefault="006274B9" w:rsidP="0080513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 xml:space="preserve">SLUŠANJE: </w:t>
            </w:r>
            <w:r w:rsidRPr="00CD59F9"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 xml:space="preserve">Dmitrij </w:t>
            </w:r>
            <w:proofErr w:type="spellStart"/>
            <w:r w:rsidRPr="00CD59F9">
              <w:rPr>
                <w:rFonts w:asciiTheme="minorHAnsi" w:hAnsiTheme="minorHAnsi" w:cstheme="minorHAnsi"/>
                <w:b w:val="0"/>
                <w:bCs/>
                <w:color w:val="202122"/>
                <w:sz w:val="22"/>
                <w:szCs w:val="22"/>
                <w:shd w:val="clear" w:color="auto" w:fill="FFFFFF"/>
                <w:lang w:val="hr-HR"/>
              </w:rPr>
              <w:t>Šostakovič</w:t>
            </w:r>
            <w:proofErr w:type="spellEnd"/>
            <w:r w:rsidRPr="00CD59F9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>:</w:t>
            </w:r>
            <w:r w:rsidRPr="00CD59F9">
              <w:rPr>
                <w:rFonts w:asciiTheme="minorHAnsi" w:hAnsiTheme="minorHAnsi" w:cstheme="minorHAnsi"/>
                <w:i/>
                <w:sz w:val="22"/>
                <w:szCs w:val="22"/>
                <w:lang w:val="hr-HR"/>
              </w:rPr>
              <w:t xml:space="preserve"> </w:t>
            </w:r>
            <w:r w:rsidRPr="00CD59F9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hr-HR"/>
              </w:rPr>
              <w:t>Valcer</w:t>
            </w:r>
            <w:r w:rsidRPr="00CD59F9">
              <w:rPr>
                <w:rFonts w:asciiTheme="minorHAnsi" w:hAnsiTheme="minorHAnsi" w:cstheme="minorHAnsi"/>
                <w:b w:val="0"/>
                <w:sz w:val="22"/>
                <w:szCs w:val="22"/>
                <w:lang w:val="hr-HR"/>
              </w:rPr>
              <w:t xml:space="preserve"> </w:t>
            </w:r>
            <w:r w:rsidRPr="002E4F39">
              <w:rPr>
                <w:rFonts w:asciiTheme="minorHAnsi" w:hAnsiTheme="minorHAnsi" w:cstheme="minorHAnsi"/>
                <w:b w:val="0"/>
                <w:i/>
                <w:iCs/>
                <w:sz w:val="22"/>
                <w:szCs w:val="22"/>
                <w:lang w:val="hr-HR"/>
              </w:rPr>
              <w:t>br. 2</w:t>
            </w:r>
          </w:p>
        </w:tc>
      </w:tr>
      <w:tr w:rsidR="006274B9" w:rsidRPr="00CD59F9" w14:paraId="58700870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CBBC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ISHODI:</w:t>
            </w:r>
          </w:p>
          <w:p w14:paraId="4192EB6D" w14:textId="77777777" w:rsidR="006274B9" w:rsidRPr="00CD59F9" w:rsidRDefault="006274B9" w:rsidP="00805133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7F74" w14:textId="77777777" w:rsidR="006274B9" w:rsidRPr="00DD1AAF" w:rsidRDefault="006274B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104C4A3A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59C858AD" w14:textId="77777777" w:rsidR="006274B9" w:rsidRPr="00DD1AAF" w:rsidRDefault="006274B9" w:rsidP="00805133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75FEDB3B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4D2D6656" w14:textId="77777777" w:rsidR="006274B9" w:rsidRPr="00DD1AAF" w:rsidRDefault="006274B9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1BBCD7A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CC6B229" w14:textId="77777777" w:rsidR="006274B9" w:rsidRPr="00DD1AAF" w:rsidRDefault="006274B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6DADBDDC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3D59A193" w14:textId="77777777" w:rsidR="006274B9" w:rsidRPr="00DD1AAF" w:rsidRDefault="006274B9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32985999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19B20A37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5E3EAC55" w14:textId="77777777" w:rsidR="006274B9" w:rsidRPr="00DD1AAF" w:rsidRDefault="006274B9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2566163E" w14:textId="77777777" w:rsidR="006274B9" w:rsidRPr="00DD1AAF" w:rsidRDefault="006274B9" w:rsidP="006274B9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6274B9" w:rsidRPr="00CD59F9" w14:paraId="64B92942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8834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NASTAVNE SITUACIJE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12B9" w14:textId="77777777" w:rsidR="006274B9" w:rsidRPr="00CD59F9" w:rsidRDefault="006274B9" w:rsidP="00805133">
            <w:pPr>
              <w:rPr>
                <w:rFonts w:eastAsia="Calibri" w:cstheme="minorHAnsi"/>
                <w:color w:val="231F20"/>
              </w:rPr>
            </w:pPr>
            <w:r w:rsidRPr="00CD59F9">
              <w:rPr>
                <w:rFonts w:eastAsia="Calibri" w:cstheme="minorHAnsi"/>
                <w:color w:val="231F20"/>
              </w:rPr>
              <w:t>P</w:t>
            </w:r>
            <w:r w:rsidRPr="00CD59F9">
              <w:rPr>
                <w:rFonts w:eastAsia="Calibri" w:cstheme="minorHAnsi"/>
                <w:color w:val="231F20"/>
                <w:spacing w:val="-3"/>
              </w:rPr>
              <w:t>O</w:t>
            </w:r>
            <w:r w:rsidRPr="00CD59F9">
              <w:rPr>
                <w:rFonts w:eastAsia="Calibri" w:cstheme="minorHAnsi"/>
                <w:color w:val="231F20"/>
              </w:rPr>
              <w:t>V</w:t>
            </w:r>
            <w:r w:rsidRPr="00CD59F9">
              <w:rPr>
                <w:rFonts w:eastAsia="Calibri" w:cstheme="minorHAnsi"/>
                <w:color w:val="231F20"/>
                <w:spacing w:val="-1"/>
              </w:rPr>
              <w:t>E</w:t>
            </w:r>
            <w:r w:rsidRPr="00CD59F9">
              <w:rPr>
                <w:rFonts w:eastAsia="Calibri" w:cstheme="minorHAnsi"/>
                <w:color w:val="231F20"/>
              </w:rPr>
              <w:t>ZI</w:t>
            </w:r>
            <w:r w:rsidRPr="00CD59F9">
              <w:rPr>
                <w:rFonts w:eastAsia="Calibri" w:cstheme="minorHAnsi"/>
                <w:color w:val="231F20"/>
                <w:spacing w:val="-11"/>
              </w:rPr>
              <w:t>V</w:t>
            </w:r>
            <w:r w:rsidRPr="00CD59F9">
              <w:rPr>
                <w:rFonts w:eastAsia="Calibri" w:cstheme="minorHAnsi"/>
                <w:color w:val="231F20"/>
              </w:rPr>
              <w:t>ANJE ISHO</w:t>
            </w:r>
            <w:r w:rsidRPr="00CD59F9">
              <w:rPr>
                <w:rFonts w:eastAsia="Calibri" w:cstheme="minorHAnsi"/>
                <w:color w:val="231F20"/>
                <w:spacing w:val="-5"/>
              </w:rPr>
              <w:t>D</w:t>
            </w:r>
            <w:r w:rsidRPr="00CD59F9">
              <w:rPr>
                <w:rFonts w:eastAsia="Calibri" w:cstheme="minorHAnsi"/>
                <w:color w:val="231F20"/>
              </w:rPr>
              <w:t>A O</w:t>
            </w:r>
            <w:r w:rsidRPr="00CD59F9">
              <w:rPr>
                <w:rFonts w:eastAsia="Calibri" w:cstheme="minorHAnsi"/>
                <w:color w:val="231F20"/>
                <w:spacing w:val="-2"/>
              </w:rPr>
              <w:t>S</w:t>
            </w:r>
            <w:r w:rsidRPr="00CD59F9">
              <w:rPr>
                <w:rFonts w:eastAsia="Calibri" w:cstheme="minorHAnsi"/>
                <w:color w:val="231F20"/>
                <w:spacing w:val="-16"/>
              </w:rPr>
              <w:t>T</w:t>
            </w:r>
            <w:r w:rsidRPr="00CD59F9">
              <w:rPr>
                <w:rFonts w:eastAsia="Calibri" w:cstheme="minorHAnsi"/>
                <w:color w:val="231F20"/>
              </w:rPr>
              <w:t>ALIH PREDMETNIH PODRU</w:t>
            </w:r>
            <w:r w:rsidRPr="00CD59F9">
              <w:rPr>
                <w:rFonts w:eastAsia="Calibri" w:cstheme="minorHAnsi"/>
                <w:color w:val="231F20"/>
                <w:spacing w:val="2"/>
              </w:rPr>
              <w:t>Č</w:t>
            </w:r>
            <w:r w:rsidRPr="00CD59F9">
              <w:rPr>
                <w:rFonts w:eastAsia="Calibri" w:cstheme="minorHAnsi"/>
                <w:color w:val="231F20"/>
                <w:spacing w:val="-4"/>
              </w:rPr>
              <w:t>J</w:t>
            </w:r>
            <w:r w:rsidRPr="00CD59F9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6274B9" w:rsidRPr="00CD59F9" w14:paraId="2239CBA5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B21A" w14:textId="77777777" w:rsidR="006274B9" w:rsidRPr="00CD59F9" w:rsidRDefault="006274B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CD59F9">
              <w:rPr>
                <w:rFonts w:cstheme="minorHAnsi"/>
                <w:b/>
              </w:rPr>
              <w:t>Uvodna aktivnost</w:t>
            </w:r>
          </w:p>
          <w:p w14:paraId="346D6337" w14:textId="77777777" w:rsidR="006274B9" w:rsidRPr="00CD59F9" w:rsidRDefault="006274B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  <w:bCs/>
                <w:shd w:val="clear" w:color="auto" w:fill="FFFFFF"/>
              </w:rPr>
              <w:t>Učiteljica/učitelj p</w:t>
            </w:r>
            <w:r>
              <w:rPr>
                <w:rFonts w:cstheme="minorHAnsi"/>
                <w:bCs/>
                <w:shd w:val="clear" w:color="auto" w:fill="FFFFFF"/>
              </w:rPr>
              <w:t>ostavlja pitanja</w:t>
            </w:r>
            <w:r w:rsidRPr="00CD59F9">
              <w:rPr>
                <w:rFonts w:cstheme="minorHAnsi"/>
                <w:bCs/>
                <w:shd w:val="clear" w:color="auto" w:fill="FFFFFF"/>
              </w:rPr>
              <w:t>: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CD59F9">
              <w:rPr>
                <w:rFonts w:cstheme="minorHAnsi"/>
              </w:rPr>
              <w:t>Kako se osjećaš nakon duge šetnje šumom? Koji zvukovi šume su ti ugodni? Kakve osjećaje kod tebe pokreću?</w:t>
            </w:r>
          </w:p>
          <w:p w14:paraId="638411AA" w14:textId="77777777" w:rsidR="006274B9" w:rsidRPr="00CD59F9" w:rsidRDefault="006274B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</w:tc>
        <w:tc>
          <w:tcPr>
            <w:tcW w:w="43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9B0C" w14:textId="77777777" w:rsidR="006274B9" w:rsidRPr="00CD59F9" w:rsidRDefault="006274B9" w:rsidP="00805133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CD59F9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CD59F9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CD59F9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E96F199" w14:textId="77777777" w:rsidR="006274B9" w:rsidRPr="00CD59F9" w:rsidRDefault="006274B9" w:rsidP="00805133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CD59F9">
              <w:rPr>
                <w:rFonts w:cstheme="minorHAnsi"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7FBF7D67" w14:textId="77777777" w:rsidR="006274B9" w:rsidRPr="00CD59F9" w:rsidRDefault="006274B9" w:rsidP="00805133">
            <w:pPr>
              <w:rPr>
                <w:rFonts w:cstheme="minorHAnsi"/>
                <w:b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CD59F9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703ADE50" w14:textId="77777777" w:rsidR="006274B9" w:rsidRPr="00CD59F9" w:rsidRDefault="006274B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CE315B">
              <w:rPr>
                <w:rFonts w:cstheme="minorHAnsi"/>
                <w:sz w:val="20"/>
                <w:szCs w:val="20"/>
              </w:rPr>
              <w:t>-</w:t>
            </w: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1D6F93AF" w14:textId="77777777" w:rsidR="006274B9" w:rsidRPr="00CD59F9" w:rsidRDefault="006274B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CD59F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5C815459" w14:textId="77777777" w:rsidR="006274B9" w:rsidRPr="00CD59F9" w:rsidRDefault="006274B9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sz w:val="20"/>
                <w:szCs w:val="20"/>
              </w:rPr>
              <w:t>GOO</w:t>
            </w:r>
            <w:r w:rsidRPr="00CD59F9">
              <w:rPr>
                <w:rFonts w:cstheme="minorHAnsi"/>
                <w:sz w:val="20"/>
                <w:szCs w:val="20"/>
              </w:rPr>
              <w:t xml:space="preserve"> -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688DC7E0" w14:textId="77777777" w:rsidR="006274B9" w:rsidRPr="00CD59F9" w:rsidRDefault="006274B9" w:rsidP="00805133">
            <w:pPr>
              <w:rPr>
                <w:rFonts w:cstheme="minorHAnsi"/>
                <w:sz w:val="20"/>
                <w:szCs w:val="20"/>
              </w:rPr>
            </w:pPr>
            <w:r w:rsidRPr="00CD59F9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CD59F9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–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6274B9" w:rsidRPr="00CD59F9" w14:paraId="23AFE059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48AB" w14:textId="77777777" w:rsidR="006274B9" w:rsidRPr="00CD59F9" w:rsidRDefault="006274B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CD59F9">
              <w:rPr>
                <w:rFonts w:cstheme="minorHAnsi"/>
                <w:b/>
              </w:rPr>
              <w:t>Sviranje</w:t>
            </w:r>
          </w:p>
          <w:p w14:paraId="095E85CA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Učiteljica/učitelj učenike dijeli u skupine. </w:t>
            </w:r>
          </w:p>
          <w:p w14:paraId="0A3F5CAB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Prva skupina treba zvukom dočarati šumu u kojoj pada kiša.</w:t>
            </w:r>
          </w:p>
          <w:p w14:paraId="3BD2CE22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Druga šumu u kojoj puše jak vjetar. </w:t>
            </w:r>
          </w:p>
          <w:p w14:paraId="213AC92B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Treć</w:t>
            </w:r>
            <w:r>
              <w:rPr>
                <w:rFonts w:cstheme="minorHAnsi"/>
              </w:rPr>
              <w:t>a</w:t>
            </w:r>
            <w:r w:rsidRPr="00CD59F9">
              <w:rPr>
                <w:rFonts w:cstheme="minorHAnsi"/>
              </w:rPr>
              <w:t xml:space="preserve"> šumu prepunu izletnika. </w:t>
            </w:r>
          </w:p>
          <w:p w14:paraId="67442FCA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Četvrta jutro u šumi i šumske životinje koje su se probudile nakon zimskoga sna. </w:t>
            </w:r>
          </w:p>
          <w:p w14:paraId="3DEA48ED" w14:textId="77777777" w:rsidR="006274B9" w:rsidRPr="00CD59F9" w:rsidRDefault="006274B9" w:rsidP="00805133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CD59F9">
              <w:rPr>
                <w:rFonts w:cstheme="minorHAnsi"/>
              </w:rPr>
              <w:t xml:space="preserve">eka </w:t>
            </w:r>
            <w:r>
              <w:rPr>
                <w:rFonts w:cstheme="minorHAnsi"/>
              </w:rPr>
              <w:t>s</w:t>
            </w:r>
            <w:r w:rsidRPr="00CD59F9">
              <w:rPr>
                <w:rFonts w:cstheme="minorHAnsi"/>
              </w:rPr>
              <w:t>vaka skupina odabere i oblik (dvod</w:t>
            </w:r>
            <w:r>
              <w:rPr>
                <w:rFonts w:cstheme="minorHAnsi"/>
              </w:rPr>
              <w:t>i</w:t>
            </w:r>
            <w:r w:rsidRPr="00CD59F9">
              <w:rPr>
                <w:rFonts w:cstheme="minorHAnsi"/>
              </w:rPr>
              <w:t>jelnost ili trodijelnost forme) prema kojem će dočarati šumu.</w:t>
            </w:r>
          </w:p>
          <w:p w14:paraId="5FFC7F31" w14:textId="1C568FE1" w:rsidR="006274B9" w:rsidRDefault="006274B9" w:rsidP="00805133">
            <w:pPr>
              <w:rPr>
                <w:rFonts w:cstheme="minorHAnsi"/>
              </w:rPr>
            </w:pPr>
          </w:p>
          <w:p w14:paraId="3FDA7E5C" w14:textId="3C2E5E2C" w:rsidR="006D5537" w:rsidRDefault="006D5537" w:rsidP="00805133">
            <w:pPr>
              <w:rPr>
                <w:rFonts w:cstheme="minorHAnsi"/>
              </w:rPr>
            </w:pPr>
          </w:p>
          <w:p w14:paraId="59DF9427" w14:textId="714371A9" w:rsidR="006D5537" w:rsidRDefault="006D5537" w:rsidP="00805133">
            <w:pPr>
              <w:rPr>
                <w:rFonts w:cstheme="minorHAnsi"/>
              </w:rPr>
            </w:pPr>
          </w:p>
          <w:p w14:paraId="436C43E6" w14:textId="77777777" w:rsidR="006D5537" w:rsidRPr="00CD59F9" w:rsidRDefault="006D5537" w:rsidP="00805133">
            <w:pPr>
              <w:rPr>
                <w:rFonts w:cstheme="minorHAnsi"/>
              </w:rPr>
            </w:pPr>
          </w:p>
          <w:p w14:paraId="5D0BEDE1" w14:textId="77777777" w:rsidR="006D5537" w:rsidRDefault="006D5537" w:rsidP="00805133">
            <w:pPr>
              <w:rPr>
                <w:rFonts w:cstheme="minorHAnsi"/>
                <w:b/>
              </w:rPr>
            </w:pPr>
          </w:p>
          <w:p w14:paraId="74A8657F" w14:textId="2B75B0CA" w:rsidR="006274B9" w:rsidRPr="00CD59F9" w:rsidRDefault="006274B9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CD59F9">
              <w:rPr>
                <w:rFonts w:cstheme="minorHAnsi"/>
                <w:b/>
              </w:rPr>
              <w:t>. Pjevanje pjesme</w:t>
            </w:r>
          </w:p>
          <w:p w14:paraId="7B4AAC26" w14:textId="77777777" w:rsidR="006274B9" w:rsidRPr="00CD59F9" w:rsidRDefault="006274B9" w:rsidP="00805133">
            <w:pPr>
              <w:rPr>
                <w:rFonts w:cstheme="minorHAnsi"/>
                <w:b/>
              </w:rPr>
            </w:pPr>
            <w:r w:rsidRPr="00CD59F9">
              <w:rPr>
                <w:rFonts w:cstheme="minorHAnsi"/>
              </w:rPr>
              <w:t>Nakon učenja pjesme po sluhu</w:t>
            </w:r>
            <w:r w:rsidRPr="002E4F39">
              <w:rPr>
                <w:rFonts w:cstheme="minorHAnsi"/>
              </w:rPr>
              <w:t>, učiteljica</w:t>
            </w:r>
            <w:r w:rsidRPr="00CD59F9">
              <w:rPr>
                <w:rFonts w:cstheme="minorHAnsi"/>
              </w:rPr>
              <w:t>/učitelj učenicima zadaje zadatak da osmisle ritamsku pratnju za pripjev pjesmi (</w:t>
            </w:r>
            <w:r w:rsidRPr="00CD59F9">
              <w:rPr>
                <w:rFonts w:cstheme="minorHAnsi"/>
                <w:i/>
              </w:rPr>
              <w:t>La, la, la, la, la).</w:t>
            </w:r>
            <w:r w:rsidRPr="00CD59F9">
              <w:rPr>
                <w:rFonts w:cstheme="minorHAnsi"/>
              </w:rPr>
              <w:t xml:space="preserve"> </w:t>
            </w:r>
          </w:p>
          <w:p w14:paraId="7ABB271C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Za pratnju </w:t>
            </w:r>
            <w:r>
              <w:rPr>
                <w:rFonts w:cstheme="minorHAnsi"/>
              </w:rPr>
              <w:t xml:space="preserve">se </w:t>
            </w:r>
            <w:r w:rsidRPr="00CD59F9">
              <w:rPr>
                <w:rFonts w:cstheme="minorHAnsi"/>
              </w:rPr>
              <w:t>mogu koristiti glazbal</w:t>
            </w:r>
            <w:r>
              <w:rPr>
                <w:rFonts w:cstheme="minorHAnsi"/>
              </w:rPr>
              <w:t>ima</w:t>
            </w:r>
            <w:r w:rsidRPr="00CD59F9">
              <w:rPr>
                <w:rFonts w:cstheme="minorHAnsi"/>
              </w:rPr>
              <w:t xml:space="preserve"> školskog instrumentarija ili predmet</w:t>
            </w:r>
            <w:r>
              <w:rPr>
                <w:rFonts w:cstheme="minorHAnsi"/>
              </w:rPr>
              <w:t>ima</w:t>
            </w:r>
            <w:r w:rsidRPr="00CD59F9">
              <w:rPr>
                <w:rFonts w:cstheme="minorHAnsi"/>
              </w:rPr>
              <w:t xml:space="preserve"> iz svoje okoline koji dobro zvuče (pernice, knjige, olovke i sl.).</w:t>
            </w:r>
          </w:p>
          <w:p w14:paraId="78D8605E" w14:textId="77777777" w:rsidR="006274B9" w:rsidRPr="00CD59F9" w:rsidRDefault="006274B9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Najbolje bi bilo kada bi učenici bili u dv</w:t>
            </w:r>
            <w:r>
              <w:rPr>
                <w:rFonts w:cstheme="minorHAnsi"/>
              </w:rPr>
              <w:t>jema</w:t>
            </w:r>
            <w:r w:rsidRPr="00CD59F9">
              <w:rPr>
                <w:rFonts w:cstheme="minorHAnsi"/>
              </w:rPr>
              <w:t xml:space="preserve"> skupin</w:t>
            </w:r>
            <w:r>
              <w:rPr>
                <w:rFonts w:cstheme="minorHAnsi"/>
              </w:rPr>
              <w:t xml:space="preserve">ama </w:t>
            </w:r>
            <w:r w:rsidRPr="00CD59F9">
              <w:rPr>
                <w:rFonts w:cstheme="minorHAnsi"/>
              </w:rPr>
              <w:t>od kojih će svaka pjevati po jednu strofu pjesme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a pripjev zajedno uz sviranje.</w:t>
            </w:r>
          </w:p>
          <w:p w14:paraId="1FF5F873" w14:textId="77777777" w:rsidR="006274B9" w:rsidRPr="00CD59F9" w:rsidRDefault="006274B9" w:rsidP="00805133">
            <w:pPr>
              <w:rPr>
                <w:rFonts w:cstheme="minorHAnsi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28D2" w14:textId="77777777" w:rsidR="006274B9" w:rsidRPr="00CD59F9" w:rsidRDefault="006274B9" w:rsidP="00805133">
            <w:pPr>
              <w:rPr>
                <w:rFonts w:cstheme="minorHAnsi"/>
              </w:rPr>
            </w:pPr>
          </w:p>
        </w:tc>
      </w:tr>
      <w:tr w:rsidR="006274B9" w:rsidRPr="00CD59F9" w14:paraId="243EBA67" w14:textId="77777777" w:rsidTr="00805133"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8AED" w14:textId="77777777" w:rsidR="006274B9" w:rsidRPr="00CD59F9" w:rsidRDefault="006274B9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CD59F9">
              <w:rPr>
                <w:rFonts w:cstheme="minorHAnsi"/>
                <w:b/>
              </w:rPr>
              <w:t xml:space="preserve">. 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>Slušanje</w:t>
            </w:r>
          </w:p>
          <w:p w14:paraId="536482B5" w14:textId="77777777" w:rsidR="006274B9" w:rsidRPr="00CD59F9" w:rsidRDefault="006274B9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 xml:space="preserve">Dmitrij </w:t>
            </w:r>
            <w:proofErr w:type="spellStart"/>
            <w:r w:rsidRPr="00CD59F9">
              <w:rPr>
                <w:rFonts w:cstheme="minorHAnsi"/>
                <w:bCs/>
                <w:color w:val="202122"/>
                <w:shd w:val="clear" w:color="auto" w:fill="FFFFFF"/>
              </w:rPr>
              <w:t>Šostakovič</w:t>
            </w:r>
            <w:proofErr w:type="spellEnd"/>
            <w:r w:rsidRPr="00CD59F9">
              <w:rPr>
                <w:rFonts w:cstheme="minorHAnsi"/>
              </w:rPr>
              <w:t>:</w:t>
            </w:r>
            <w:r w:rsidRPr="00CD59F9">
              <w:rPr>
                <w:rFonts w:cstheme="minorHAnsi"/>
                <w:i/>
              </w:rPr>
              <w:t xml:space="preserve"> Valcer</w:t>
            </w:r>
            <w:r w:rsidRPr="00CD59F9">
              <w:rPr>
                <w:rFonts w:cstheme="minorHAnsi"/>
              </w:rPr>
              <w:t xml:space="preserve"> </w:t>
            </w:r>
            <w:r w:rsidRPr="002E4F39">
              <w:rPr>
                <w:rFonts w:cstheme="minorHAnsi"/>
                <w:i/>
                <w:iCs/>
              </w:rPr>
              <w:t>br. 2</w:t>
            </w:r>
          </w:p>
          <w:p w14:paraId="47564C08" w14:textId="77777777" w:rsidR="006D5537" w:rsidRPr="006D516E" w:rsidRDefault="006D5537" w:rsidP="006D5537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https://www.youtube.com/watch?v=qPmnn_iTQJE</w:t>
              </w:r>
            </w:hyperlink>
          </w:p>
          <w:p w14:paraId="13AA8449" w14:textId="77777777" w:rsidR="006D5537" w:rsidRDefault="006D5537" w:rsidP="00805133">
            <w:pPr>
              <w:outlineLvl w:val="0"/>
              <w:rPr>
                <w:rFonts w:cstheme="minorHAnsi"/>
              </w:rPr>
            </w:pPr>
          </w:p>
          <w:p w14:paraId="51F74713" w14:textId="2DB1A8EE" w:rsidR="006274B9" w:rsidRPr="00CD59F9" w:rsidRDefault="006274B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Slušanjem glazbe razvija se sposobnost slušne koncentracije, mogućnost prepoznavanja određenih instrumenata, sluh </w:t>
            </w:r>
            <w:r>
              <w:rPr>
                <w:rFonts w:cstheme="minorHAnsi"/>
              </w:rPr>
              <w:t>i slično.</w:t>
            </w:r>
          </w:p>
          <w:p w14:paraId="166E7E45" w14:textId="77777777" w:rsidR="006274B9" w:rsidRPr="00CD59F9" w:rsidRDefault="006274B9" w:rsidP="00805133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Komunikacijska situacija nakon slušanja skladbe: </w:t>
            </w:r>
            <w:r w:rsidRPr="00CD59F9">
              <w:rPr>
                <w:rFonts w:cstheme="minorHAnsi"/>
              </w:rPr>
              <w:t>Kakav ansambl izvodi skladbu? Koje glazbalo na početku skladbe izvodi glavnu melodiju?</w:t>
            </w:r>
          </w:p>
          <w:p w14:paraId="27EED2CB" w14:textId="77777777" w:rsidR="006274B9" w:rsidRPr="00CD59F9" w:rsidRDefault="006274B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>Na početku temu iznosi saksofon, a zatim je ponavljaju guda</w:t>
            </w:r>
            <w:r>
              <w:rPr>
                <w:rFonts w:cstheme="minorHAnsi"/>
              </w:rPr>
              <w:t>č</w:t>
            </w:r>
            <w:r w:rsidRPr="00CD59F9">
              <w:rPr>
                <w:rFonts w:cstheme="minorHAnsi"/>
              </w:rPr>
              <w:t>i. Nakon 2:20 minute tem</w:t>
            </w:r>
            <w:r>
              <w:rPr>
                <w:rFonts w:cstheme="minorHAnsi"/>
              </w:rPr>
              <w:t>u</w:t>
            </w:r>
            <w:r w:rsidRPr="00CD59F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izvode</w:t>
            </w:r>
            <w:r w:rsidRPr="00CD59F9">
              <w:rPr>
                <w:rFonts w:cstheme="minorHAnsi"/>
              </w:rPr>
              <w:t xml:space="preserve"> trombon i limeni puhači te je zatim pon</w:t>
            </w:r>
            <w:r>
              <w:rPr>
                <w:rFonts w:cstheme="minorHAnsi"/>
              </w:rPr>
              <w:t>a</w:t>
            </w:r>
            <w:r w:rsidRPr="00CD59F9">
              <w:rPr>
                <w:rFonts w:cstheme="minorHAnsi"/>
              </w:rPr>
              <w:t>vlj</w:t>
            </w:r>
            <w:r>
              <w:rPr>
                <w:rFonts w:cstheme="minorHAnsi"/>
              </w:rPr>
              <w:t>aju</w:t>
            </w:r>
            <w:r w:rsidRPr="00CD59F9">
              <w:rPr>
                <w:rFonts w:cstheme="minorHAnsi"/>
              </w:rPr>
              <w:t xml:space="preserve"> gudači. </w:t>
            </w:r>
          </w:p>
          <w:p w14:paraId="1019724B" w14:textId="77777777" w:rsidR="006274B9" w:rsidRPr="00CD59F9" w:rsidRDefault="006274B9" w:rsidP="00805133">
            <w:pPr>
              <w:outlineLvl w:val="0"/>
              <w:rPr>
                <w:rFonts w:cstheme="minorHAnsi"/>
              </w:rPr>
            </w:pPr>
          </w:p>
          <w:p w14:paraId="3B4251BB" w14:textId="77777777" w:rsidR="006274B9" w:rsidRPr="00CD59F9" w:rsidRDefault="006274B9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Za vrijeme slušanja skladbe učenici trebaju slušati njenu temu i pokušati je zapamtiti. </w:t>
            </w:r>
          </w:p>
          <w:p w14:paraId="7A464C65" w14:textId="77777777" w:rsidR="006274B9" w:rsidRPr="00CE315B" w:rsidRDefault="006274B9" w:rsidP="00805133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Budući</w:t>
            </w:r>
            <w:r w:rsidRPr="00CD59F9">
              <w:rPr>
                <w:rFonts w:cstheme="minorHAnsi"/>
              </w:rPr>
              <w:t xml:space="preserve"> da je tema lako pamtljiva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neka je pjevaju uz glazbeni primjer svaki puta kada je čuju (dva puta na početku i dva puta sredinom skladbe). </w:t>
            </w:r>
          </w:p>
          <w:p w14:paraId="75EDBA3F" w14:textId="77777777" w:rsidR="006274B9" w:rsidRPr="00CD59F9" w:rsidRDefault="006274B9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3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F0F5" w14:textId="77777777" w:rsidR="006274B9" w:rsidRPr="00CD59F9" w:rsidRDefault="006274B9" w:rsidP="00805133">
            <w:pPr>
              <w:rPr>
                <w:rFonts w:cstheme="minorHAnsi"/>
              </w:rPr>
            </w:pPr>
          </w:p>
        </w:tc>
      </w:tr>
    </w:tbl>
    <w:p w14:paraId="02B6BBC4" w14:textId="77777777" w:rsidR="00695017" w:rsidRDefault="00695017"/>
    <w:sectPr w:rsidR="0069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76F06"/>
    <w:multiLevelType w:val="hybridMultilevel"/>
    <w:tmpl w:val="048EF6AA"/>
    <w:lvl w:ilvl="0" w:tplc="0DC0D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B9"/>
    <w:rsid w:val="006274B9"/>
    <w:rsid w:val="00695017"/>
    <w:rsid w:val="006D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91B8"/>
  <w15:chartTrackingRefBased/>
  <w15:docId w15:val="{7C1DEB04-0945-4955-8DB5-1735B8C4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4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6274B9"/>
  </w:style>
  <w:style w:type="paragraph" w:styleId="Odlomakpopisa">
    <w:name w:val="List Paragraph"/>
    <w:basedOn w:val="Normal"/>
    <w:uiPriority w:val="1"/>
    <w:qFormat/>
    <w:rsid w:val="006274B9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274B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Hiperveza">
    <w:name w:val="Hyperlink"/>
    <w:basedOn w:val="Zadanifontodlomka"/>
    <w:uiPriority w:val="99"/>
    <w:semiHidden/>
    <w:unhideWhenUsed/>
    <w:rsid w:val="006D5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Pmnn_iTQJ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994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2020-08-30T06:32:00Z</dcterms:created>
  <dcterms:modified xsi:type="dcterms:W3CDTF">2020-08-30T06:41:00Z</dcterms:modified>
</cp:coreProperties>
</file>