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533"/>
        <w:gridCol w:w="2925"/>
        <w:gridCol w:w="349"/>
        <w:gridCol w:w="1415"/>
        <w:gridCol w:w="2271"/>
      </w:tblGrid>
      <w:tr w:rsidR="001F6296" w:rsidRPr="00CD59F9" w14:paraId="595DC120" w14:textId="77777777" w:rsidTr="00805133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9C70129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2847B82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F82D622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REDNI BROJ SATA: 34.</w:t>
            </w:r>
          </w:p>
        </w:tc>
      </w:tr>
      <w:tr w:rsidR="001F6296" w:rsidRPr="00CD59F9" w14:paraId="22B02C46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BC51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6B81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  <w:color w:val="231F20"/>
              </w:rPr>
              <w:t>GLAZBENA KULTURA</w:t>
            </w:r>
            <w:r w:rsidRPr="00CD59F9">
              <w:rPr>
                <w:rFonts w:cstheme="minorHAnsi"/>
                <w:color w:val="231F20"/>
              </w:rPr>
              <w:tab/>
            </w:r>
          </w:p>
        </w:tc>
      </w:tr>
      <w:tr w:rsidR="001F6296" w:rsidRPr="00CD59F9" w14:paraId="325C4DD8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4F5F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4D678" w14:textId="77777777" w:rsidR="001F6296" w:rsidRDefault="001F6296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79945CBB" w14:textId="77777777" w:rsidR="001F6296" w:rsidRDefault="001F6296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4BB67967" w14:textId="77777777" w:rsidR="001F6296" w:rsidRPr="00CD59F9" w:rsidRDefault="001F6296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1F6296" w:rsidRPr="00CD59F9" w14:paraId="79052D10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320C0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31F4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Zajedno uz glazbu u trećem razredu</w:t>
            </w:r>
          </w:p>
        </w:tc>
      </w:tr>
      <w:tr w:rsidR="001F6296" w:rsidRPr="00CD59F9" w14:paraId="604EA228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AD55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6CB9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PJEVANJE I SVIRANJE:</w:t>
            </w:r>
            <w:r w:rsidRPr="00CD59F9">
              <w:rPr>
                <w:rFonts w:eastAsia="Calibri" w:cstheme="minorHAnsi"/>
                <w:i/>
                <w:color w:val="000000"/>
                <w:shd w:val="clear" w:color="auto" w:fill="FFFFFF"/>
              </w:rPr>
              <w:t xml:space="preserve"> </w:t>
            </w:r>
            <w:r w:rsidRPr="00CD59F9">
              <w:rPr>
                <w:rFonts w:cstheme="minorHAnsi"/>
              </w:rPr>
              <w:t>Zrinko Tutić</w:t>
            </w:r>
            <w:r>
              <w:rPr>
                <w:rFonts w:cstheme="minorHAnsi"/>
              </w:rPr>
              <w:t xml:space="preserve"> </w:t>
            </w:r>
            <w:r w:rsidRPr="00CD59F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CD59F9">
              <w:rPr>
                <w:rFonts w:cstheme="minorHAnsi"/>
              </w:rPr>
              <w:t xml:space="preserve">Rajko Dujmić: </w:t>
            </w:r>
            <w:r w:rsidRPr="003A5E9E">
              <w:rPr>
                <w:rFonts w:cstheme="minorHAnsi"/>
                <w:i/>
                <w:iCs/>
              </w:rPr>
              <w:t>Moja domovina</w:t>
            </w:r>
            <w:r w:rsidRPr="00CD59F9">
              <w:rPr>
                <w:rFonts w:cstheme="minorHAnsi"/>
              </w:rPr>
              <w:t xml:space="preserve"> </w:t>
            </w:r>
          </w:p>
          <w:p w14:paraId="7A93BCAF" w14:textId="77777777" w:rsidR="001F6296" w:rsidRPr="00CD59F9" w:rsidRDefault="001F6296" w:rsidP="00805133">
            <w:pPr>
              <w:rPr>
                <w:rFonts w:cstheme="minorHAnsi"/>
                <w:color w:val="000000"/>
              </w:rPr>
            </w:pPr>
            <w:r w:rsidRPr="00CD59F9">
              <w:rPr>
                <w:rFonts w:cstheme="minorHAnsi"/>
                <w:color w:val="000000"/>
              </w:rPr>
              <w:t xml:space="preserve">SLUŠANJE: </w:t>
            </w:r>
            <w:r w:rsidRPr="00CD59F9">
              <w:rPr>
                <w:rFonts w:cstheme="minorHAnsi"/>
              </w:rPr>
              <w:t xml:space="preserve">Runjanin - Mihanović: </w:t>
            </w:r>
            <w:r w:rsidRPr="003A5E9E">
              <w:rPr>
                <w:rFonts w:cstheme="minorHAnsi"/>
                <w:i/>
                <w:iCs/>
              </w:rPr>
              <w:t>Lijepa naša domovino</w:t>
            </w:r>
            <w:r w:rsidRPr="00CD59F9">
              <w:rPr>
                <w:rFonts w:cstheme="minorHAnsi"/>
              </w:rPr>
              <w:t xml:space="preserve"> </w:t>
            </w:r>
          </w:p>
          <w:p w14:paraId="10BA90B8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                    Jakov Gotovac: </w:t>
            </w:r>
            <w:r w:rsidRPr="003A5E9E">
              <w:rPr>
                <w:rFonts w:cstheme="minorHAnsi"/>
                <w:i/>
                <w:iCs/>
              </w:rPr>
              <w:t>Što na nebu sja visoko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iz opere </w:t>
            </w:r>
            <w:r w:rsidRPr="003A5E9E">
              <w:rPr>
                <w:rFonts w:cstheme="minorHAnsi"/>
                <w:i/>
                <w:iCs/>
              </w:rPr>
              <w:t>Ero s onoga svijeta</w:t>
            </w:r>
          </w:p>
        </w:tc>
      </w:tr>
      <w:tr w:rsidR="001F6296" w:rsidRPr="00CD59F9" w14:paraId="5611801A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C507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ISHODI:</w:t>
            </w:r>
          </w:p>
          <w:p w14:paraId="492677FB" w14:textId="77777777" w:rsidR="001F6296" w:rsidRPr="00CD59F9" w:rsidRDefault="001F6296" w:rsidP="00805133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BB3D" w14:textId="77777777" w:rsidR="001F6296" w:rsidRPr="00DD1AAF" w:rsidRDefault="001F6296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197CF1F2" w14:textId="77777777" w:rsidR="001F6296" w:rsidRPr="00DD1AAF" w:rsidRDefault="001F6296" w:rsidP="001F629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695AA222" w14:textId="77777777" w:rsidR="001F6296" w:rsidRPr="00DD1AAF" w:rsidRDefault="001F6296" w:rsidP="00805133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550AEEA8" w14:textId="77777777" w:rsidR="001F6296" w:rsidRPr="00DD1AAF" w:rsidRDefault="001F6296" w:rsidP="001F629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1F7289FC" w14:textId="77777777" w:rsidR="001F6296" w:rsidRPr="00DD1AAF" w:rsidRDefault="001F6296" w:rsidP="00805133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0824520E" w14:textId="77777777" w:rsidR="001F6296" w:rsidRPr="00DD1AAF" w:rsidRDefault="001F6296" w:rsidP="001F629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746C9DD4" w14:textId="77777777" w:rsidR="001F6296" w:rsidRPr="00DD1AAF" w:rsidRDefault="001F6296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05EFB772" w14:textId="77777777" w:rsidR="001F6296" w:rsidRPr="00DD1AAF" w:rsidRDefault="001F6296" w:rsidP="001F629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585D3368" w14:textId="77777777" w:rsidR="001F6296" w:rsidRPr="00DD1AAF" w:rsidRDefault="001F6296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0A89EFF5" w14:textId="77777777" w:rsidR="001F6296" w:rsidRPr="00DD1AAF" w:rsidRDefault="001F6296" w:rsidP="001F629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68C72EF1" w14:textId="77777777" w:rsidR="001F6296" w:rsidRPr="00DD1AAF" w:rsidRDefault="001F6296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3C60C272" w14:textId="77777777" w:rsidR="001F6296" w:rsidRPr="00DD1AAF" w:rsidRDefault="001F6296" w:rsidP="001F629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671062A8" w14:textId="77777777" w:rsidR="001F6296" w:rsidRPr="00DD1AAF" w:rsidRDefault="001F6296" w:rsidP="001F629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7AA5BFAA" w14:textId="77777777" w:rsidR="001F6296" w:rsidRPr="00DD1AAF" w:rsidRDefault="001F6296" w:rsidP="00805133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osnovu slušanja glazbe i aktivnog muziciranja prepoznaje različite uloge glazbe.</w:t>
            </w:r>
          </w:p>
          <w:p w14:paraId="43B6C788" w14:textId="77777777" w:rsidR="001F6296" w:rsidRPr="00DD1AAF" w:rsidRDefault="001F6296" w:rsidP="001F6296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osnovu slušanja glazbe i aktivnog muziciranja prepoznaje različite uloge glazbe (svečana glazba, glazba za ples i sl.)</w:t>
            </w:r>
          </w:p>
        </w:tc>
      </w:tr>
      <w:tr w:rsidR="001F6296" w:rsidRPr="00CD59F9" w14:paraId="40E16247" w14:textId="77777777" w:rsidTr="00805133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C3B29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NASTAVNE SITUACIJE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8C4D" w14:textId="77777777" w:rsidR="001F6296" w:rsidRPr="00CD59F9" w:rsidRDefault="001F6296" w:rsidP="00805133">
            <w:pPr>
              <w:rPr>
                <w:rFonts w:eastAsia="Calibri" w:cstheme="minorHAnsi"/>
                <w:color w:val="231F20"/>
              </w:rPr>
            </w:pPr>
            <w:r w:rsidRPr="00CD59F9">
              <w:rPr>
                <w:rFonts w:eastAsia="Calibri" w:cstheme="minorHAnsi"/>
                <w:color w:val="231F20"/>
              </w:rPr>
              <w:t>P</w:t>
            </w:r>
            <w:r w:rsidRPr="00CD59F9">
              <w:rPr>
                <w:rFonts w:eastAsia="Calibri" w:cstheme="minorHAnsi"/>
                <w:color w:val="231F20"/>
                <w:spacing w:val="-3"/>
              </w:rPr>
              <w:t>O</w:t>
            </w:r>
            <w:r w:rsidRPr="00CD59F9">
              <w:rPr>
                <w:rFonts w:eastAsia="Calibri" w:cstheme="minorHAnsi"/>
                <w:color w:val="231F20"/>
              </w:rPr>
              <w:t>V</w:t>
            </w:r>
            <w:r w:rsidRPr="00CD59F9">
              <w:rPr>
                <w:rFonts w:eastAsia="Calibri" w:cstheme="minorHAnsi"/>
                <w:color w:val="231F20"/>
                <w:spacing w:val="-1"/>
              </w:rPr>
              <w:t>E</w:t>
            </w:r>
            <w:r w:rsidRPr="00CD59F9">
              <w:rPr>
                <w:rFonts w:eastAsia="Calibri" w:cstheme="minorHAnsi"/>
                <w:color w:val="231F20"/>
              </w:rPr>
              <w:t>ZI</w:t>
            </w:r>
            <w:r w:rsidRPr="00CD59F9">
              <w:rPr>
                <w:rFonts w:eastAsia="Calibri" w:cstheme="minorHAnsi"/>
                <w:color w:val="231F20"/>
                <w:spacing w:val="-11"/>
              </w:rPr>
              <w:t>V</w:t>
            </w:r>
            <w:r w:rsidRPr="00CD59F9">
              <w:rPr>
                <w:rFonts w:eastAsia="Calibri" w:cstheme="minorHAnsi"/>
                <w:color w:val="231F20"/>
              </w:rPr>
              <w:t>ANJE ISHO</w:t>
            </w:r>
            <w:r w:rsidRPr="00CD59F9">
              <w:rPr>
                <w:rFonts w:eastAsia="Calibri" w:cstheme="minorHAnsi"/>
                <w:color w:val="231F20"/>
                <w:spacing w:val="-5"/>
              </w:rPr>
              <w:t>D</w:t>
            </w:r>
            <w:r w:rsidRPr="00CD59F9">
              <w:rPr>
                <w:rFonts w:eastAsia="Calibri" w:cstheme="minorHAnsi"/>
                <w:color w:val="231F20"/>
              </w:rPr>
              <w:t>A O</w:t>
            </w:r>
            <w:r w:rsidRPr="00CD59F9">
              <w:rPr>
                <w:rFonts w:eastAsia="Calibri" w:cstheme="minorHAnsi"/>
                <w:color w:val="231F20"/>
                <w:spacing w:val="-2"/>
              </w:rPr>
              <w:t>S</w:t>
            </w:r>
            <w:r w:rsidRPr="00CD59F9">
              <w:rPr>
                <w:rFonts w:eastAsia="Calibri" w:cstheme="minorHAnsi"/>
                <w:color w:val="231F20"/>
                <w:spacing w:val="-16"/>
              </w:rPr>
              <w:t>T</w:t>
            </w:r>
            <w:r w:rsidRPr="00CD59F9">
              <w:rPr>
                <w:rFonts w:eastAsia="Calibri" w:cstheme="minorHAnsi"/>
                <w:color w:val="231F20"/>
              </w:rPr>
              <w:t>ALIH PREDMETNIH PODRU</w:t>
            </w:r>
            <w:r w:rsidRPr="00CD59F9">
              <w:rPr>
                <w:rFonts w:eastAsia="Calibri" w:cstheme="minorHAnsi"/>
                <w:color w:val="231F20"/>
                <w:spacing w:val="2"/>
              </w:rPr>
              <w:t>Č</w:t>
            </w:r>
            <w:r w:rsidRPr="00CD59F9">
              <w:rPr>
                <w:rFonts w:eastAsia="Calibri" w:cstheme="minorHAnsi"/>
                <w:color w:val="231F20"/>
                <w:spacing w:val="-4"/>
              </w:rPr>
              <w:t>J</w:t>
            </w:r>
            <w:r w:rsidRPr="00CD59F9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1F6296" w:rsidRPr="00CD59F9" w14:paraId="36D10BAE" w14:textId="77777777" w:rsidTr="00805133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24D2" w14:textId="77777777" w:rsidR="001F6296" w:rsidRPr="00CD59F9" w:rsidRDefault="001F6296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 xml:space="preserve">. </w:t>
            </w:r>
            <w:r w:rsidRPr="00CD59F9">
              <w:rPr>
                <w:rFonts w:cstheme="minorHAnsi"/>
                <w:b/>
              </w:rPr>
              <w:t>Opis aktivnosti</w:t>
            </w:r>
          </w:p>
          <w:p w14:paraId="65855CC3" w14:textId="77777777" w:rsidR="001F6296" w:rsidRPr="00CD59F9" w:rsidRDefault="001F6296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Učiteljica/učitelj pita: U kakvim se prigodama izvodi himna? Kako se treba ponašati pri pjevanju ili slušanju državne himne? Koje još himne poznajete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osim hrvatske? Jeste li prisustvovali nekoj svečanoj izvedbi himne?</w:t>
            </w:r>
          </w:p>
          <w:p w14:paraId="0B57362C" w14:textId="77777777" w:rsidR="00687FCA" w:rsidRPr="006D516E" w:rsidRDefault="00687FCA" w:rsidP="00687FCA">
            <w:pPr>
              <w:rPr>
                <w:rFonts w:cstheme="minorHAnsi"/>
                <w:lang w:val="en-GB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</w:t>
              </w:r>
              <w:r w:rsidRPr="006D516E">
                <w:rPr>
                  <w:rStyle w:val="Hiperveza"/>
                  <w:rFonts w:cstheme="minorHAnsi"/>
                </w:rPr>
                <w:t>b</w:t>
              </w:r>
              <w:r w:rsidRPr="006D516E">
                <w:rPr>
                  <w:rStyle w:val="Hiperveza"/>
                  <w:rFonts w:cstheme="minorHAnsi"/>
                </w:rPr>
                <w:t>e.com/watch?v=Kim94X46rKk&amp;t=5s</w:t>
              </w:r>
            </w:hyperlink>
          </w:p>
          <w:p w14:paraId="484481D3" w14:textId="77777777" w:rsidR="001F6296" w:rsidRPr="00CD59F9" w:rsidRDefault="001F6296" w:rsidP="00805133">
            <w:pPr>
              <w:rPr>
                <w:rFonts w:cstheme="minorHAnsi"/>
              </w:rPr>
            </w:pPr>
          </w:p>
        </w:tc>
        <w:tc>
          <w:tcPr>
            <w:tcW w:w="4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6574" w14:textId="77777777" w:rsidR="001F6296" w:rsidRPr="00CD59F9" w:rsidRDefault="001F6296" w:rsidP="00805133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CD59F9">
              <w:rPr>
                <w:rFonts w:cstheme="minorHAnsi"/>
                <w:sz w:val="20"/>
                <w:szCs w:val="20"/>
              </w:rPr>
              <w:t xml:space="preserve"> -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CD59F9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CD59F9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CD59F9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2681D8E7" w14:textId="77777777" w:rsidR="001F6296" w:rsidRPr="00CD59F9" w:rsidRDefault="001F6296" w:rsidP="00805133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CD59F9">
              <w:rPr>
                <w:rFonts w:cstheme="minorHAnsi"/>
                <w:sz w:val="20"/>
                <w:szCs w:val="20"/>
              </w:rPr>
              <w:t xml:space="preserve">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5E6ACD83" w14:textId="77777777" w:rsidR="001F6296" w:rsidRPr="00CD59F9" w:rsidRDefault="001F6296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LK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- A. 3. 1. </w:t>
            </w:r>
            <w:r w:rsidRPr="00CD59F9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Učenik likovnim i vizualnim izražavanjem interpretira različite sadržaje.</w:t>
            </w:r>
          </w:p>
          <w:p w14:paraId="425B1240" w14:textId="77777777" w:rsidR="001F6296" w:rsidRPr="00CD59F9" w:rsidRDefault="001F6296" w:rsidP="00805133">
            <w:pPr>
              <w:rPr>
                <w:rFonts w:cstheme="minorHAnsi"/>
                <w:b/>
                <w:sz w:val="20"/>
                <w:szCs w:val="20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CD59F9">
              <w:rPr>
                <w:rFonts w:cstheme="minorHAnsi"/>
                <w:sz w:val="20"/>
                <w:szCs w:val="20"/>
              </w:rPr>
              <w:t xml:space="preserve"> -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</w:t>
            </w:r>
            <w:r>
              <w:rPr>
                <w:rFonts w:cstheme="minorHAnsi"/>
                <w:color w:val="231F20"/>
                <w:sz w:val="20"/>
                <w:szCs w:val="20"/>
                <w:lang w:eastAsia="hr-HR"/>
              </w:rPr>
              <w:t>te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kontrolira neugodne emocije i raspoloženja tako da ga ne ometaju u učenju; </w:t>
            </w:r>
            <w:r w:rsidRPr="00CD59F9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3AD7FE29" w14:textId="77777777" w:rsidR="001F6296" w:rsidRPr="00CD59F9" w:rsidRDefault="001F6296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927760">
              <w:rPr>
                <w:rFonts w:cstheme="minorHAnsi"/>
                <w:sz w:val="20"/>
                <w:szCs w:val="20"/>
              </w:rPr>
              <w:t>-</w:t>
            </w:r>
            <w:r w:rsidRPr="00CD59F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0B3E4DBA" w14:textId="77777777" w:rsidR="001F6296" w:rsidRPr="00CD59F9" w:rsidRDefault="001F6296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OR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– A. 2. 1. </w:t>
            </w:r>
            <w:r w:rsidRPr="00CD59F9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Razlikuje pozitivne i negativne utjecaje čovjeka na prirodu i okoliš; A. 2. 2. Uočava da u prirodi postoji međudjelovanje i međuovisnost.</w:t>
            </w:r>
          </w:p>
          <w:p w14:paraId="7038A272" w14:textId="77777777" w:rsidR="001F6296" w:rsidRPr="00CD59F9" w:rsidRDefault="001F6296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sz w:val="20"/>
                <w:szCs w:val="20"/>
              </w:rPr>
              <w:t>GOO</w:t>
            </w:r>
            <w:r w:rsidRPr="00CD59F9">
              <w:rPr>
                <w:rFonts w:cstheme="minorHAnsi"/>
                <w:sz w:val="20"/>
                <w:szCs w:val="20"/>
              </w:rPr>
              <w:t xml:space="preserve"> -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47BCF35D" w14:textId="77777777" w:rsidR="001F6296" w:rsidRPr="00CD59F9" w:rsidRDefault="001F6296" w:rsidP="00805133">
            <w:pPr>
              <w:rPr>
                <w:rFonts w:cstheme="minorHAnsi"/>
                <w:sz w:val="20"/>
                <w:szCs w:val="20"/>
              </w:rPr>
            </w:pPr>
            <w:r w:rsidRPr="00CD59F9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CD59F9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>–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2. Učenik se samostalno koristi njemu poznatim uređajima i programima; A. 2. 3. Učenik se odgovorno i sigurno koristi programima i uređajima; C. 2. 2. Učenik uz učiteljevu pomoć ili samostalno djelotvorno provodi jednostavno pretraživanje informacija u digitalnome okružju; C. 2. 3. Učenik uz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>učiteljevu pomoć ili samostalno uspoređuje i odabire potrebne informacije među pronađenima; C. 2. 4. Učenik uz učiteljevu pomoć odgovorno upravlja prikupljenim informacijama.</w:t>
            </w:r>
          </w:p>
        </w:tc>
      </w:tr>
      <w:tr w:rsidR="001F6296" w:rsidRPr="00CD59F9" w14:paraId="4B861DAD" w14:textId="77777777" w:rsidTr="00805133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E456" w14:textId="77777777" w:rsidR="001F6296" w:rsidRPr="00CD59F9" w:rsidRDefault="001F6296" w:rsidP="0080513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Pr="00CD59F9">
              <w:rPr>
                <w:rFonts w:cstheme="minorHAnsi"/>
                <w:b/>
              </w:rPr>
              <w:t xml:space="preserve">. Pjevanje pjesme </w:t>
            </w:r>
          </w:p>
          <w:p w14:paraId="52796DB7" w14:textId="77777777" w:rsidR="001F6296" w:rsidRPr="00CD59F9" w:rsidRDefault="001F6296" w:rsidP="00805133">
            <w:pPr>
              <w:autoSpaceDE w:val="0"/>
              <w:autoSpaceDN w:val="0"/>
              <w:adjustRightInd w:val="0"/>
              <w:rPr>
                <w:rFonts w:cstheme="minorHAnsi"/>
                <w:shd w:val="clear" w:color="auto" w:fill="FFFFFF"/>
              </w:rPr>
            </w:pPr>
            <w:r w:rsidRPr="00CD59F9">
              <w:rPr>
                <w:rFonts w:cstheme="minorHAnsi"/>
              </w:rPr>
              <w:t xml:space="preserve">Pjesmu </w:t>
            </w:r>
            <w:r w:rsidRPr="00CD59F9">
              <w:rPr>
                <w:rFonts w:cstheme="minorHAnsi"/>
                <w:i/>
              </w:rPr>
              <w:t>Moja domovina</w:t>
            </w:r>
            <w:r w:rsidRPr="00CD59F9">
              <w:rPr>
                <w:rFonts w:cstheme="minorHAnsi"/>
              </w:rPr>
              <w:t xml:space="preserve"> naučite igrom lovca. On</w:t>
            </w:r>
            <w:r>
              <w:rPr>
                <w:rFonts w:cstheme="minorHAnsi"/>
              </w:rPr>
              <w:t>im</w:t>
            </w:r>
            <w:r w:rsidRPr="00CD59F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učenicima</w:t>
            </w:r>
            <w:r w:rsidRPr="00CD59F9">
              <w:rPr>
                <w:rFonts w:cstheme="minorHAnsi"/>
              </w:rPr>
              <w:t xml:space="preserve"> kojim</w:t>
            </w:r>
            <w:r>
              <w:rPr>
                <w:rFonts w:cstheme="minorHAnsi"/>
              </w:rPr>
              <w:t>a</w:t>
            </w:r>
            <w:r w:rsidRPr="00CD59F9">
              <w:rPr>
                <w:rFonts w:cstheme="minorHAnsi"/>
              </w:rPr>
              <w:t xml:space="preserve"> pjesma nije poznata, treba reći da je nastala </w:t>
            </w:r>
            <w:r>
              <w:rPr>
                <w:rFonts w:cstheme="minorHAnsi"/>
              </w:rPr>
              <w:t>početkom</w:t>
            </w:r>
            <w:r w:rsidRPr="00CD59F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D</w:t>
            </w:r>
            <w:r w:rsidRPr="00CD59F9">
              <w:rPr>
                <w:rFonts w:cstheme="minorHAnsi"/>
              </w:rPr>
              <w:t xml:space="preserve">omovinskog rata u </w:t>
            </w:r>
            <w:r>
              <w:rPr>
                <w:rFonts w:cstheme="minorHAnsi"/>
              </w:rPr>
              <w:t>H</w:t>
            </w:r>
            <w:r w:rsidRPr="00CD59F9">
              <w:rPr>
                <w:rFonts w:cstheme="minorHAnsi"/>
              </w:rPr>
              <w:t xml:space="preserve">rvatskoj te da se u to vrijeme često čula kao </w:t>
            </w:r>
            <w:r w:rsidRPr="00CD59F9">
              <w:rPr>
                <w:rFonts w:cstheme="minorHAnsi"/>
                <w:shd w:val="clear" w:color="auto" w:fill="FFFFFF"/>
              </w:rPr>
              <w:t xml:space="preserve">podizač morala građana i hrvatskih branitelja. Uobičajeno se izvodi na </w:t>
            </w:r>
            <w:hyperlink r:id="rId6" w:tooltip="Dan pobjede i domovinske zahvalnosti, Dan hrvatskih branitelja" w:history="1">
              <w:r w:rsidRPr="00CD59F9">
                <w:rPr>
                  <w:rStyle w:val="Hiperveza"/>
                  <w:rFonts w:cstheme="minorHAnsi"/>
                  <w:shd w:val="clear" w:color="auto" w:fill="FFFFFF"/>
                </w:rPr>
                <w:t xml:space="preserve">Dan pobjede i </w:t>
              </w:r>
              <w:r w:rsidRPr="00CD59F9">
                <w:rPr>
                  <w:rStyle w:val="Hiperveza"/>
                  <w:rFonts w:cstheme="minorHAnsi"/>
                  <w:shd w:val="clear" w:color="auto" w:fill="FFFFFF"/>
                </w:rPr>
                <w:lastRenderedPageBreak/>
                <w:t>domovinske zahvalnosti i na Dan hrvatskih branitelja</w:t>
              </w:r>
            </w:hyperlink>
            <w:r w:rsidRPr="00CD59F9">
              <w:rPr>
                <w:rFonts w:cstheme="minorHAnsi"/>
                <w:shd w:val="clear" w:color="auto" w:fill="FFFFFF"/>
              </w:rPr>
              <w:t xml:space="preserve">. Zvuci ove domoljubne pjesme uvijek će </w:t>
            </w:r>
            <w:r>
              <w:rPr>
                <w:rFonts w:cstheme="minorHAnsi"/>
                <w:shd w:val="clear" w:color="auto" w:fill="FFFFFF"/>
              </w:rPr>
              <w:t xml:space="preserve">nas </w:t>
            </w:r>
            <w:r w:rsidRPr="00CD59F9">
              <w:rPr>
                <w:rFonts w:cstheme="minorHAnsi"/>
                <w:shd w:val="clear" w:color="auto" w:fill="FFFFFF"/>
              </w:rPr>
              <w:t xml:space="preserve">podsjetiti na dane ponosa i zajedništva kada se stvarala Hrvatska domovina. </w:t>
            </w:r>
          </w:p>
          <w:p w14:paraId="1772E158" w14:textId="77777777" w:rsidR="001F6296" w:rsidRPr="00CD59F9" w:rsidRDefault="001F6296" w:rsidP="00805133">
            <w:pPr>
              <w:autoSpaceDE w:val="0"/>
              <w:autoSpaceDN w:val="0"/>
              <w:adjustRightInd w:val="0"/>
              <w:rPr>
                <w:rFonts w:cstheme="minorHAnsi"/>
                <w:shd w:val="clear" w:color="auto" w:fill="FFFFFF"/>
              </w:rPr>
            </w:pPr>
            <w:r w:rsidRPr="00CD59F9">
              <w:rPr>
                <w:rFonts w:cstheme="minorHAnsi"/>
                <w:shd w:val="clear" w:color="auto" w:fill="FFFFFF"/>
              </w:rPr>
              <w:t xml:space="preserve">Poznajete li neke domoljubne pjesme? Koje su to? </w:t>
            </w:r>
          </w:p>
          <w:p w14:paraId="2D3BBAF8" w14:textId="77777777" w:rsidR="001F6296" w:rsidRPr="00CD59F9" w:rsidRDefault="001F6296" w:rsidP="00805133">
            <w:pPr>
              <w:rPr>
                <w:rFonts w:cstheme="minorHAnsi"/>
              </w:rPr>
            </w:pPr>
          </w:p>
        </w:tc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994D" w14:textId="77777777" w:rsidR="001F6296" w:rsidRPr="00CD59F9" w:rsidRDefault="001F6296" w:rsidP="00805133">
            <w:pPr>
              <w:rPr>
                <w:rFonts w:cstheme="minorHAnsi"/>
              </w:rPr>
            </w:pPr>
          </w:p>
        </w:tc>
      </w:tr>
      <w:tr w:rsidR="001F6296" w:rsidRPr="00CD59F9" w14:paraId="09E87B39" w14:textId="77777777" w:rsidTr="00805133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559A" w14:textId="77777777" w:rsidR="001F6296" w:rsidRPr="00CD59F9" w:rsidRDefault="001F6296" w:rsidP="0080513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CD59F9">
              <w:rPr>
                <w:rFonts w:cstheme="minorHAnsi"/>
                <w:b/>
              </w:rPr>
              <w:t xml:space="preserve">. Slušanje </w:t>
            </w:r>
          </w:p>
          <w:p w14:paraId="2D39FA65" w14:textId="77777777" w:rsidR="001F6296" w:rsidRPr="00CD59F9" w:rsidRDefault="001F6296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Jakov Gotovac: </w:t>
            </w:r>
            <w:r w:rsidRPr="00CD59F9">
              <w:rPr>
                <w:rFonts w:cstheme="minorHAnsi"/>
                <w:i/>
              </w:rPr>
              <w:t>Što na nebu sja visoko</w:t>
            </w:r>
            <w:r w:rsidRPr="00CD59F9">
              <w:rPr>
                <w:rFonts w:cstheme="minorHAnsi"/>
              </w:rPr>
              <w:t xml:space="preserve"> iz opere </w:t>
            </w:r>
            <w:r w:rsidRPr="00CD59F9">
              <w:rPr>
                <w:rFonts w:cstheme="minorHAnsi"/>
                <w:i/>
              </w:rPr>
              <w:t>Ero s onoga svijeta</w:t>
            </w:r>
          </w:p>
          <w:p w14:paraId="39E0A6E4" w14:textId="77777777" w:rsidR="00687FCA" w:rsidRPr="006D516E" w:rsidRDefault="00687FCA" w:rsidP="00687FCA">
            <w:pPr>
              <w:rPr>
                <w:rFonts w:cstheme="minorHAnsi"/>
              </w:rPr>
            </w:pPr>
            <w:hyperlink r:id="rId7" w:history="1">
              <w:r w:rsidRPr="006D516E">
                <w:rPr>
                  <w:rStyle w:val="Hiperveza"/>
                  <w:rFonts w:cstheme="minorHAnsi"/>
                </w:rPr>
                <w:t>https://www.youtube.</w:t>
              </w:r>
              <w:r w:rsidRPr="006D516E">
                <w:rPr>
                  <w:rStyle w:val="Hiperveza"/>
                  <w:rFonts w:cstheme="minorHAnsi"/>
                </w:rPr>
                <w:t>c</w:t>
              </w:r>
              <w:r w:rsidRPr="006D516E">
                <w:rPr>
                  <w:rStyle w:val="Hiperveza"/>
                  <w:rFonts w:cstheme="minorHAnsi"/>
                </w:rPr>
                <w:t>om/watch?v=9iFkUgGj9rM</w:t>
              </w:r>
            </w:hyperlink>
          </w:p>
          <w:p w14:paraId="727F8131" w14:textId="77777777" w:rsidR="00687FCA" w:rsidRDefault="00687FCA" w:rsidP="00805133">
            <w:pPr>
              <w:outlineLvl w:val="0"/>
              <w:rPr>
                <w:rFonts w:cstheme="minorHAnsi"/>
              </w:rPr>
            </w:pPr>
          </w:p>
          <w:p w14:paraId="2447BB80" w14:textId="1C0B2462" w:rsidR="001F6296" w:rsidRPr="00CD59F9" w:rsidRDefault="001F6296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Učiteljica/učitelj učenike dijeli u skupine. Prije slušanja glazbenog djela učiteljica/učitelj daje </w:t>
            </w:r>
            <w:r>
              <w:rPr>
                <w:rFonts w:cstheme="minorHAnsi"/>
              </w:rPr>
              <w:t>potiče učenike da</w:t>
            </w:r>
            <w:r w:rsidRPr="00CD59F9">
              <w:rPr>
                <w:rFonts w:cstheme="minorHAnsi"/>
              </w:rPr>
              <w:t xml:space="preserve"> zamisle da se nalaze na koncertu na kojem je bila izvedena predložena skladba. U skupinama trebaju razmisliti i ispričati priču. </w:t>
            </w:r>
            <w:r>
              <w:rPr>
                <w:rFonts w:cstheme="minorHAnsi"/>
              </w:rPr>
              <w:t xml:space="preserve">Mogu se voditi pitanjima: </w:t>
            </w:r>
            <w:r w:rsidRPr="00CD59F9">
              <w:rPr>
                <w:rFonts w:cstheme="minorHAnsi"/>
              </w:rPr>
              <w:t>Gdje se koncert održao? Koliko je publike bilo? Jesu li imali veliki uspjeh i jesu li bili zadovoljni izvedbom? Kako je publika bila odjevena, kako se ponašala?</w:t>
            </w:r>
          </w:p>
          <w:p w14:paraId="6EF0E9ED" w14:textId="77777777" w:rsidR="001F6296" w:rsidRPr="00CD59F9" w:rsidRDefault="001F6296" w:rsidP="00805133">
            <w:pPr>
              <w:outlineLvl w:val="0"/>
              <w:rPr>
                <w:rFonts w:cstheme="minorHAnsi"/>
              </w:rPr>
            </w:pPr>
          </w:p>
          <w:p w14:paraId="2B4B0D6E" w14:textId="77777777" w:rsidR="001F6296" w:rsidRPr="00CD59F9" w:rsidRDefault="001F6296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CD59F9">
              <w:rPr>
                <w:rFonts w:cstheme="minorHAnsi"/>
              </w:rPr>
              <w:t xml:space="preserve">Runjanin - Mihanović: </w:t>
            </w:r>
            <w:r w:rsidRPr="00CD59F9">
              <w:rPr>
                <w:rFonts w:cstheme="minorHAnsi"/>
                <w:i/>
              </w:rPr>
              <w:t>Lijepa naša domovino</w:t>
            </w:r>
          </w:p>
          <w:p w14:paraId="794EF0D3" w14:textId="77777777" w:rsidR="001F6296" w:rsidRPr="00CD59F9" w:rsidRDefault="001F6296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Prisjetite se </w:t>
            </w:r>
            <w:r>
              <w:rPr>
                <w:rFonts w:cstheme="minorHAnsi"/>
              </w:rPr>
              <w:t>da</w:t>
            </w:r>
            <w:r w:rsidRPr="00CD59F9">
              <w:rPr>
                <w:rFonts w:cstheme="minorHAnsi"/>
              </w:rPr>
              <w:t xml:space="preserve"> je himna jedno od obilježja svake zemlje, pa tako i naše. U prethodna dva razreda sigurno ste već slušali, a možda i zapjevali himnu Republike Hrvatske </w:t>
            </w:r>
            <w:r w:rsidRPr="00CD59F9">
              <w:rPr>
                <w:rFonts w:cstheme="minorHAnsi"/>
                <w:i/>
              </w:rPr>
              <w:t>Lijepa naša domovino</w:t>
            </w:r>
            <w:r w:rsidRPr="00CD59F9">
              <w:rPr>
                <w:rFonts w:cstheme="minorHAnsi"/>
              </w:rPr>
              <w:t>. Ako ste u mogućnosti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zapjevajte hrvatsku himnu po sluhu uz slušanje. </w:t>
            </w:r>
          </w:p>
          <w:p w14:paraId="6479D3DF" w14:textId="77777777" w:rsidR="001F6296" w:rsidRPr="00CD59F9" w:rsidRDefault="001F6296" w:rsidP="00805133">
            <w:pPr>
              <w:outlineLvl w:val="0"/>
              <w:rPr>
                <w:rFonts w:cstheme="minorHAnsi"/>
              </w:rPr>
            </w:pPr>
          </w:p>
          <w:p w14:paraId="30C210B7" w14:textId="77777777" w:rsidR="001F6296" w:rsidRPr="00CD59F9" w:rsidRDefault="001F6296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Učiteljica/učitelj pita: O čemu govori hrvatska himna? Himna </w:t>
            </w:r>
            <w:r w:rsidRPr="00CD59F9">
              <w:rPr>
                <w:rFonts w:cstheme="minorHAnsi"/>
                <w:i/>
              </w:rPr>
              <w:t>Lijepa naša</w:t>
            </w:r>
            <w:r w:rsidRPr="00CD59F9">
              <w:rPr>
                <w:rFonts w:cstheme="minorHAnsi"/>
              </w:rPr>
              <w:t xml:space="preserve"> </w:t>
            </w:r>
            <w:r w:rsidRPr="00CD59F9">
              <w:rPr>
                <w:rFonts w:cstheme="minorHAnsi"/>
                <w:i/>
              </w:rPr>
              <w:t>domovino</w:t>
            </w:r>
            <w:r w:rsidRPr="00CD59F9">
              <w:rPr>
                <w:rFonts w:cstheme="minorHAnsi"/>
              </w:rPr>
              <w:t xml:space="preserve"> ujedno je i najpoznatija hrvatska domoljubna pjesma, koja govori o ljepotama Hrvatske i hrvatskome narodu.</w:t>
            </w:r>
          </w:p>
          <w:p w14:paraId="20081C3E" w14:textId="77777777" w:rsidR="001F6296" w:rsidRPr="00CD59F9" w:rsidRDefault="001F6296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>Poznajete li još koju domoljubnu pjesmu u kojoj pjesnik izražava svoje osjećaje, ljubav, misli i emocionalnu privrženost svojem narodu i rodnom kraju</w:t>
            </w:r>
            <w:r>
              <w:rPr>
                <w:rFonts w:cstheme="minorHAnsi"/>
              </w:rPr>
              <w:t>?</w:t>
            </w:r>
          </w:p>
          <w:p w14:paraId="72302F3E" w14:textId="77777777" w:rsidR="001F6296" w:rsidRPr="00CD59F9" w:rsidRDefault="001F6296" w:rsidP="00805133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4A9F" w14:textId="77777777" w:rsidR="001F6296" w:rsidRPr="00CD59F9" w:rsidRDefault="001F6296" w:rsidP="00805133">
            <w:pPr>
              <w:rPr>
                <w:rFonts w:cstheme="minorHAnsi"/>
              </w:rPr>
            </w:pPr>
          </w:p>
        </w:tc>
      </w:tr>
    </w:tbl>
    <w:p w14:paraId="6724A95B" w14:textId="77777777" w:rsidR="00695017" w:rsidRDefault="00695017"/>
    <w:sectPr w:rsidR="00695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76F06"/>
    <w:multiLevelType w:val="hybridMultilevel"/>
    <w:tmpl w:val="048EF6AA"/>
    <w:lvl w:ilvl="0" w:tplc="0DC0DB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296"/>
    <w:rsid w:val="001F6296"/>
    <w:rsid w:val="00687FCA"/>
    <w:rsid w:val="0069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A4CC1"/>
  <w15:chartTrackingRefBased/>
  <w15:docId w15:val="{40A9C3F8-33E3-49B8-AB0C-2014C105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29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F6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1F6296"/>
  </w:style>
  <w:style w:type="paragraph" w:styleId="Odlomakpopisa">
    <w:name w:val="List Paragraph"/>
    <w:basedOn w:val="Normal"/>
    <w:uiPriority w:val="1"/>
    <w:qFormat/>
    <w:rsid w:val="001F629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F6296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687F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9iFkUgGj9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wikipedia.org/wiki/Dan_pobjede_i_domovinske_zahvalnosti,_Dan_hrvatskih_branitelja" TargetMode="External"/><Relationship Id="rId5" Type="http://schemas.openxmlformats.org/officeDocument/2006/relationships/hyperlink" Target="https://www.youtube.com/watch?v=Kim94X46rKk&amp;t=5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1140</Words>
  <Characters>6501</Characters>
  <Application>Microsoft Office Word</Application>
  <DocSecurity>0</DocSecurity>
  <Lines>54</Lines>
  <Paragraphs>15</Paragraphs>
  <ScaleCrop>false</ScaleCrop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2020-08-30T06:36:00Z</dcterms:created>
  <dcterms:modified xsi:type="dcterms:W3CDTF">2020-08-30T06:47:00Z</dcterms:modified>
</cp:coreProperties>
</file>