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3B754292" w:rsidR="00522CD7" w:rsidRPr="004650DC" w:rsidRDefault="006E330D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77777777" w:rsidR="00522CD7" w:rsidRPr="00387FA1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 PROMETU PRAVI JE JUNAK PAMETAN I OPREZAN PJEŠAK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621214B0" w:rsidR="00522CD7" w:rsidRPr="004650DC" w:rsidRDefault="001250F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PROMET - </w:t>
            </w:r>
            <w:r w:rsidR="008C14DC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PISANA PROVJERA</w:t>
            </w:r>
          </w:p>
        </w:tc>
      </w:tr>
      <w:tr w:rsidR="00522CD7" w:rsidRPr="004650DC" w14:paraId="1FF66148" w14:textId="77777777" w:rsidTr="00522CD7"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D82D28A" w14:textId="77777777" w:rsidR="008C14DC" w:rsidRPr="00CE4D6A" w:rsidRDefault="008C14DC" w:rsidP="008C14DC">
            <w:pPr>
              <w:pStyle w:val="TableParagraph"/>
              <w:spacing w:before="0" w:line="276" w:lineRule="auto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CE4D6A">
              <w:rPr>
                <w:rFonts w:ascii="Calibri" w:hAnsi="Calibri" w:cs="Calibri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3ED3A9E3" w14:textId="77777777" w:rsidR="008C14DC" w:rsidRPr="00CE4D6A" w:rsidRDefault="008C14DC" w:rsidP="008C14DC">
            <w:pPr>
              <w:pStyle w:val="TableParagraph"/>
              <w:spacing w:before="0" w:line="276" w:lineRule="auto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E4D6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59293451" w14:textId="77777777" w:rsidR="008C14DC" w:rsidRPr="00CE4D6A" w:rsidRDefault="008C14DC" w:rsidP="008C14DC">
            <w:pPr>
              <w:pStyle w:val="TableParagraph"/>
              <w:spacing w:before="0" w:line="276" w:lineRule="auto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E4D6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prepoznaje organizaciju prometa (promet, prometnica, pješaci, vozači, prometni znakovi)</w:t>
            </w:r>
          </w:p>
          <w:p w14:paraId="1CC8F2E0" w14:textId="77777777" w:rsidR="008C14DC" w:rsidRPr="00CE4D6A" w:rsidRDefault="008C14DC" w:rsidP="008C14DC">
            <w:pPr>
              <w:pStyle w:val="TableParagraph"/>
              <w:spacing w:before="0" w:line="276" w:lineRule="auto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CE4D6A">
              <w:rPr>
                <w:rFonts w:ascii="Calibri" w:hAnsi="Calibri" w:cs="Calibri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641A40FB" w14:textId="77777777" w:rsidR="008C14DC" w:rsidRPr="00CE4D6A" w:rsidRDefault="008C14DC" w:rsidP="008C14DC">
            <w:pPr>
              <w:pStyle w:val="TableParagraph"/>
              <w:spacing w:before="0" w:line="276" w:lineRule="auto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E4D6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snalazi se u neposrednome okružju doma i škole uz poštivanje i primjenu prometnih pravila</w:t>
            </w:r>
          </w:p>
          <w:p w14:paraId="5E3BD392" w14:textId="77777777" w:rsidR="008C14DC" w:rsidRPr="00CE4D6A" w:rsidRDefault="008C14DC" w:rsidP="008C14DC">
            <w:pPr>
              <w:pStyle w:val="TableParagraph"/>
              <w:spacing w:before="0" w:line="276" w:lineRule="auto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E4D6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38306194" w14:textId="77777777" w:rsidR="008C14DC" w:rsidRPr="00CE4D6A" w:rsidRDefault="008C14DC" w:rsidP="008C14DC">
            <w:pPr>
              <w:pStyle w:val="TableParagraph"/>
              <w:spacing w:before="0" w:line="276" w:lineRule="auto"/>
              <w:ind w:left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CE4D6A">
              <w:rPr>
                <w:rFonts w:ascii="Calibri" w:hAnsi="Calibri" w:cs="Calibri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331C46EE" w14:textId="77777777" w:rsidR="008C14DC" w:rsidRPr="00CE4D6A" w:rsidRDefault="008C14DC" w:rsidP="008C14DC">
            <w:pPr>
              <w:pStyle w:val="TableParagraph"/>
              <w:spacing w:before="0" w:line="276" w:lineRule="auto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E4D6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prepoznaje svoju posebnost i vrijednosti kao i posebnost i vrijednosti drugih osoba i zajednica kojima pripada</w:t>
            </w:r>
          </w:p>
          <w:p w14:paraId="42C879D3" w14:textId="21D97713" w:rsidR="00B17B13" w:rsidRPr="008C14DC" w:rsidRDefault="008C14DC" w:rsidP="008C14DC">
            <w:pPr>
              <w:pStyle w:val="TableParagraph"/>
              <w:spacing w:before="0" w:line="276" w:lineRule="auto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CE4D6A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1761"/>
        <w:gridCol w:w="2835"/>
      </w:tblGrid>
      <w:tr w:rsidR="008C14DC" w:rsidRPr="008C14DC" w14:paraId="26F5F047" w14:textId="77777777" w:rsidTr="008C14DC">
        <w:tc>
          <w:tcPr>
            <w:tcW w:w="11761" w:type="dxa"/>
            <w:shd w:val="clear" w:color="auto" w:fill="D6E3BC" w:themeFill="accent3" w:themeFillTint="66"/>
          </w:tcPr>
          <w:p w14:paraId="4D531EA0" w14:textId="77777777" w:rsidR="008C14DC" w:rsidRPr="008C14DC" w:rsidRDefault="008C14DC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8C14DC" w:rsidRPr="008C14DC" w:rsidRDefault="008C14DC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8C14DC" w:rsidRPr="008C14DC" w:rsidRDefault="008C14DC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7019C05F" w14:textId="77777777" w:rsidR="008C14DC" w:rsidRPr="008C14DC" w:rsidRDefault="008C14DC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C1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8C14DC" w:rsidRPr="008C14DC" w14:paraId="669B5A39" w14:textId="77777777" w:rsidTr="008C14DC">
        <w:trPr>
          <w:trHeight w:val="50"/>
        </w:trPr>
        <w:tc>
          <w:tcPr>
            <w:tcW w:w="11761" w:type="dxa"/>
          </w:tcPr>
          <w:p w14:paraId="0FC9B113" w14:textId="29980ABB" w:rsidR="008C14DC" w:rsidRPr="008C14DC" w:rsidRDefault="008C14DC" w:rsidP="008C14D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8C14D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Ponovimo</w:t>
            </w:r>
          </w:p>
          <w:p w14:paraId="479AF194" w14:textId="77777777" w:rsidR="008C14DC" w:rsidRPr="008C14DC" w:rsidRDefault="008C14DC" w:rsidP="008C14DC">
            <w:pPr>
              <w:pStyle w:val="TableParagraph"/>
              <w:ind w:left="0"/>
              <w:rPr>
                <w:rFonts w:asciiTheme="majorHAnsi" w:hAnsiTheme="majorHAnsi" w:cstheme="majorHAnsi"/>
                <w:b w:val="0"/>
                <w:sz w:val="18"/>
                <w:szCs w:val="18"/>
                <w:lang w:val="hr-HR"/>
              </w:rPr>
            </w:pPr>
            <w:r w:rsidRPr="008C14D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Ishod aktivnosti:</w:t>
            </w:r>
            <w:r w:rsidRPr="008C14DC">
              <w:rPr>
                <w:rFonts w:asciiTheme="majorHAnsi" w:hAnsiTheme="majorHAnsi" w:cstheme="majorHAnsi"/>
                <w:b w:val="0"/>
                <w:sz w:val="18"/>
                <w:szCs w:val="18"/>
                <w:lang w:val="hr-HR"/>
              </w:rPr>
              <w:t xml:space="preserve"> </w:t>
            </w:r>
            <w:r w:rsidRPr="008C14DC">
              <w:rPr>
                <w:rFonts w:asciiTheme="majorHAnsi" w:hAnsiTheme="majorHAnsi" w:cstheme="majorHAnsi"/>
                <w:b w:val="0"/>
                <w:color w:val="000000"/>
                <w:sz w:val="18"/>
                <w:szCs w:val="18"/>
                <w:lang w:val="hr-HR"/>
              </w:rPr>
              <w:t xml:space="preserve">opisuje organiziranost zajednice u svome okružju te prepoznaje važnost pravila za njezino djelovanje; </w:t>
            </w:r>
            <w:r w:rsidRPr="008C14DC">
              <w:rPr>
                <w:rFonts w:asciiTheme="majorHAnsi" w:hAnsiTheme="majorHAnsi" w:cstheme="majorHAnsi"/>
                <w:b w:val="0"/>
                <w:sz w:val="18"/>
                <w:szCs w:val="18"/>
                <w:lang w:val="hr-HR"/>
              </w:rPr>
              <w:t>prepoznaje organizaciju prometa (promet, prometnica, pješaci, vozači, prometni znakovi);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1E32A624" w14:textId="77777777" w:rsidR="008C14DC" w:rsidRPr="008C14DC" w:rsidRDefault="008C14DC" w:rsidP="008C14DC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194EDA97" w14:textId="2B924164" w:rsidR="008C14DC" w:rsidRPr="008C14DC" w:rsidRDefault="008C14DC" w:rsidP="008C14D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8C14D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aktivnosti:</w:t>
            </w: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8C14D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potiče komunikacijsku situaciju pitanjima o prometu koristeći ilustracije prometnih sredstava.</w:t>
            </w:r>
          </w:p>
          <w:p w14:paraId="0124849D" w14:textId="77777777" w:rsidR="008C14DC" w:rsidRPr="008C14DC" w:rsidRDefault="008C14DC" w:rsidP="008C14D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3304BC3B" w14:textId="77777777" w:rsidR="008C14DC" w:rsidRDefault="008C14DC" w:rsidP="008C14D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2. </w:t>
            </w:r>
            <w:r w:rsidRPr="008C14D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Pokaži što znaš</w:t>
            </w:r>
          </w:p>
          <w:p w14:paraId="2CC64321" w14:textId="5461479A" w:rsidR="008C14DC" w:rsidRPr="008C14DC" w:rsidRDefault="008C14DC" w:rsidP="008C14D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8C14D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Ishod aktivnosti: 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prepoznaje, razlikuje i primjenjuje odnose: gore-dolje, naprijed-natrag, ispred-iza, lijevo-desno, unutar-izvan, ispod-iznad;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4D0A1A23" w14:textId="77777777" w:rsidR="008C14DC" w:rsidRPr="008C14DC" w:rsidRDefault="008C14DC" w:rsidP="008C14DC">
            <w:pPr>
              <w:pStyle w:val="TableParagraph"/>
              <w:spacing w:before="0"/>
              <w:ind w:left="0"/>
              <w:rPr>
                <w:rFonts w:asciiTheme="majorHAnsi" w:hAnsiTheme="majorHAnsi" w:cstheme="majorHAnsi"/>
                <w:b w:val="0"/>
                <w:sz w:val="18"/>
                <w:szCs w:val="18"/>
                <w:lang w:val="hr-HR"/>
              </w:rPr>
            </w:pPr>
          </w:p>
          <w:p w14:paraId="68BD3238" w14:textId="34726886" w:rsidR="008C14DC" w:rsidRPr="008C14DC" w:rsidRDefault="008C14DC" w:rsidP="008C14D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8C14D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aktivnosti:</w:t>
            </w: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8C14D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daje učenicima upute za rješavanje zadataka za provjeru razine ostvarenja određenih ishoda kod učenika. Svaku uputu za rješavanje zadataka kao i rečenice u zadatku čita učiteljica/učitelj.</w:t>
            </w:r>
          </w:p>
          <w:p w14:paraId="3D3C72F9" w14:textId="77777777" w:rsidR="008C14DC" w:rsidRPr="008C14DC" w:rsidRDefault="008C14DC" w:rsidP="008C14D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14D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čitanja upute za svaki pojedini zadatak, učenici samostalno rješavaju postavljene zadatke.</w:t>
            </w:r>
          </w:p>
          <w:p w14:paraId="5313921F" w14:textId="77777777" w:rsidR="008C14DC" w:rsidRPr="008C14DC" w:rsidRDefault="008C14DC" w:rsidP="008C14D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30D99D08" w14:textId="77777777" w:rsidR="008C14DC" w:rsidRPr="008C14DC" w:rsidRDefault="008C14DC" w:rsidP="008C14D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8C14D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3. Analiza rezultata</w:t>
            </w:r>
          </w:p>
          <w:p w14:paraId="276A19B8" w14:textId="77777777" w:rsidR="008C14DC" w:rsidRPr="008C14DC" w:rsidRDefault="008C14DC" w:rsidP="008C14D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14D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2C696B35" w14:textId="2420BEC3" w:rsidR="008C14DC" w:rsidRDefault="008C14DC" w:rsidP="008C14D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51B8CE" w14:textId="77777777" w:rsidR="008C14DC" w:rsidRPr="00F24DE1" w:rsidRDefault="008C14DC" w:rsidP="008C14DC">
            <w:pPr>
              <w:spacing w:after="200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Primjer:</w:t>
            </w:r>
          </w:p>
          <w:p w14:paraId="7B2B6C69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ISPIT:</w:t>
            </w:r>
          </w:p>
          <w:p w14:paraId="4BEAE41E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1. zadatak – 1 bod</w:t>
            </w:r>
          </w:p>
          <w:p w14:paraId="0D3E2300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2. zadatak – 5 bodova</w:t>
            </w:r>
          </w:p>
          <w:p w14:paraId="23D17125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3. zadatak – 6 bodova</w:t>
            </w:r>
          </w:p>
          <w:p w14:paraId="34EE707C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4. zadatak – 3 boda</w:t>
            </w:r>
          </w:p>
          <w:p w14:paraId="3A5E08EF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5. zadatak – 5 bodova</w:t>
            </w:r>
          </w:p>
          <w:p w14:paraId="44898207" w14:textId="77777777" w:rsidR="008C14DC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UKUPNO:   20 bodova</w:t>
            </w:r>
          </w:p>
          <w:p w14:paraId="6A4E3223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4E6629F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KVALITATIVA ANALIZA: </w:t>
            </w:r>
          </w:p>
          <w:p w14:paraId="25625BE9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20 bodova – 3 učenika</w:t>
            </w:r>
          </w:p>
          <w:p w14:paraId="496CAD92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19 bodova - 4 učenika</w:t>
            </w:r>
          </w:p>
          <w:p w14:paraId="694B8F28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18 bodova – 2 učenika</w:t>
            </w:r>
          </w:p>
          <w:p w14:paraId="12BFD890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17 bodova – 2 učenika</w:t>
            </w:r>
          </w:p>
          <w:p w14:paraId="64E3B66C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16 bodova - 1 učenik</w:t>
            </w:r>
          </w:p>
          <w:p w14:paraId="0EDA2A39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15 bodova – 2 učenika</w:t>
            </w:r>
          </w:p>
          <w:p w14:paraId="62929024" w14:textId="77777777" w:rsidR="008C14DC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14 bodova – 1 učenik</w:t>
            </w:r>
          </w:p>
          <w:p w14:paraId="2BB0A134" w14:textId="77777777" w:rsidR="008C14DC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224FF7D" w14:textId="77777777" w:rsidR="008C14DC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06A2FB5" w14:textId="77777777" w:rsidR="008C14DC" w:rsidRPr="00994EAA" w:rsidRDefault="008C14DC" w:rsidP="008C14DC">
            <w:pPr>
              <w:rPr>
                <w:rFonts w:asciiTheme="majorHAnsi" w:hAnsiTheme="majorHAnsi" w:cs="Calibri Light"/>
                <w:sz w:val="18"/>
                <w:szCs w:val="18"/>
              </w:rPr>
            </w:pPr>
            <w:r w:rsidRPr="00994EAA">
              <w:rPr>
                <w:rFonts w:asciiTheme="majorHAnsi" w:hAnsiTheme="majorHAnsi" w:cs="Calibri Light"/>
                <w:sz w:val="18"/>
                <w:szCs w:val="18"/>
              </w:rPr>
              <w:t>PRIMJER KVANTITATIVNE ANALIZE:</w:t>
            </w:r>
          </w:p>
          <w:p w14:paraId="14B50FAB" w14:textId="77777777" w:rsidR="008C14DC" w:rsidRPr="00F24DE1" w:rsidRDefault="008C14DC" w:rsidP="008C14DC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7430FC4" w14:textId="0126CF98" w:rsidR="008C14DC" w:rsidRPr="008C14DC" w:rsidRDefault="008C14DC" w:rsidP="008C14D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48F69DBC" wp14:editId="380E12E2">
                  <wp:extent cx="4210050" cy="541655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050" cy="541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396DA8" w14:textId="77777777" w:rsidR="008C14DC" w:rsidRPr="008C14DC" w:rsidRDefault="008C14DC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835" w:type="dxa"/>
          </w:tcPr>
          <w:p w14:paraId="6162F239" w14:textId="77777777" w:rsidR="008C14DC" w:rsidRPr="008C14DC" w:rsidRDefault="008C14DC" w:rsidP="008C14DC">
            <w:pPr>
              <w:pStyle w:val="Bezproreda"/>
              <w:rPr>
                <w:rFonts w:asciiTheme="majorHAnsi" w:hAnsiTheme="majorHAnsi" w:cstheme="majorHAnsi"/>
                <w:sz w:val="18"/>
                <w:szCs w:val="18"/>
              </w:rPr>
            </w:pPr>
            <w:r w:rsidRPr="008C14DC">
              <w:rPr>
                <w:rFonts w:asciiTheme="majorHAnsi" w:hAnsiTheme="majorHAnsi" w:cstheme="majorHAnsi"/>
                <w:b/>
                <w:sz w:val="18"/>
                <w:szCs w:val="18"/>
              </w:rPr>
              <w:lastRenderedPageBreak/>
              <w:t>OŠ HJ</w:t>
            </w:r>
            <w:r w:rsidRPr="008C14DC">
              <w:rPr>
                <w:rFonts w:asciiTheme="majorHAnsi" w:hAnsiTheme="majorHAnsi" w:cstheme="majorHAnsi"/>
                <w:sz w:val="18"/>
                <w:szCs w:val="18"/>
              </w:rPr>
              <w:t xml:space="preserve"> – A. 1. 1 </w:t>
            </w:r>
          </w:p>
          <w:p w14:paraId="2BF36926" w14:textId="77777777" w:rsidR="008C14DC" w:rsidRPr="008C14DC" w:rsidRDefault="008C14DC" w:rsidP="008C14DC">
            <w:pPr>
              <w:pStyle w:val="Bezproreda"/>
              <w:rPr>
                <w:rFonts w:asciiTheme="majorHAnsi" w:hAnsiTheme="majorHAnsi" w:cstheme="majorHAnsi"/>
                <w:sz w:val="18"/>
                <w:szCs w:val="18"/>
              </w:rPr>
            </w:pPr>
            <w:r w:rsidRPr="008C14DC">
              <w:rPr>
                <w:rFonts w:asciiTheme="majorHAnsi" w:hAnsiTheme="majorHAnsi" w:cstheme="majorHAnsi"/>
                <w:b/>
                <w:sz w:val="18"/>
                <w:szCs w:val="18"/>
              </w:rPr>
              <w:t>GOO</w:t>
            </w:r>
            <w:r w:rsidRPr="008C14DC">
              <w:rPr>
                <w:rFonts w:asciiTheme="majorHAnsi" w:hAnsiTheme="majorHAnsi" w:cstheme="majorHAnsi"/>
                <w:sz w:val="18"/>
                <w:szCs w:val="18"/>
              </w:rPr>
              <w:t xml:space="preserve"> – C. 1. 1 </w:t>
            </w:r>
          </w:p>
          <w:p w14:paraId="3415949F" w14:textId="77777777" w:rsidR="008C14DC" w:rsidRPr="008C14DC" w:rsidRDefault="008C14DC" w:rsidP="008C14DC">
            <w:pPr>
              <w:pStyle w:val="Bezproreda"/>
              <w:rPr>
                <w:rFonts w:asciiTheme="majorHAnsi" w:hAnsiTheme="majorHAnsi" w:cstheme="majorHAnsi"/>
                <w:sz w:val="18"/>
                <w:szCs w:val="18"/>
              </w:rPr>
            </w:pPr>
            <w:r w:rsidRPr="008C14DC">
              <w:rPr>
                <w:rFonts w:asciiTheme="majorHAnsi" w:hAnsiTheme="majorHAnsi" w:cstheme="majorHAnsi"/>
                <w:b/>
                <w:sz w:val="18"/>
                <w:szCs w:val="18"/>
              </w:rPr>
              <w:t>OSR</w:t>
            </w:r>
            <w:r w:rsidRPr="008C14DC">
              <w:rPr>
                <w:rFonts w:asciiTheme="majorHAnsi" w:hAnsiTheme="majorHAnsi" w:cstheme="majorHAnsi"/>
                <w:sz w:val="18"/>
                <w:szCs w:val="18"/>
              </w:rPr>
              <w:t xml:space="preserve"> – B. 1. 2 </w:t>
            </w:r>
          </w:p>
          <w:p w14:paraId="3AF36BFB" w14:textId="5C61752F" w:rsidR="008C14DC" w:rsidRPr="008C14DC" w:rsidRDefault="008C14DC" w:rsidP="008C14DC">
            <w:pPr>
              <w:pStyle w:val="Bezproreda"/>
              <w:rPr>
                <w:rFonts w:asciiTheme="majorHAnsi" w:hAnsiTheme="majorHAnsi" w:cstheme="majorHAnsi"/>
                <w:sz w:val="18"/>
                <w:szCs w:val="18"/>
              </w:rPr>
            </w:pPr>
            <w:r w:rsidRPr="008C14DC">
              <w:rPr>
                <w:rFonts w:asciiTheme="majorHAnsi" w:hAnsiTheme="majorHAnsi" w:cstheme="majorHAnsi"/>
                <w:b/>
                <w:sz w:val="18"/>
                <w:szCs w:val="18"/>
              </w:rPr>
              <w:t>O</w:t>
            </w: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D</w:t>
            </w:r>
            <w:r w:rsidRPr="008C14DC">
              <w:rPr>
                <w:rFonts w:asciiTheme="majorHAnsi" w:hAnsiTheme="majorHAnsi" w:cstheme="majorHAnsi"/>
                <w:b/>
                <w:sz w:val="18"/>
                <w:szCs w:val="18"/>
              </w:rPr>
              <w:t>R</w:t>
            </w:r>
            <w:r w:rsidRPr="008C14DC">
              <w:rPr>
                <w:rFonts w:asciiTheme="majorHAnsi" w:hAnsiTheme="majorHAnsi" w:cstheme="majorHAnsi"/>
                <w:sz w:val="18"/>
                <w:szCs w:val="18"/>
              </w:rPr>
              <w:t xml:space="preserve"> - A. 1. 1 </w:t>
            </w:r>
          </w:p>
          <w:p w14:paraId="2894D8FC" w14:textId="77777777" w:rsidR="008C14DC" w:rsidRPr="008C14DC" w:rsidRDefault="008C14DC" w:rsidP="001250F2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550B31" w14:textId="77777777" w:rsidR="008C14DC" w:rsidRPr="008C14DC" w:rsidRDefault="008C14DC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5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7"/>
  </w:num>
  <w:num w:numId="3">
    <w:abstractNumId w:val="7"/>
  </w:num>
  <w:num w:numId="4">
    <w:abstractNumId w:val="0"/>
  </w:num>
  <w:num w:numId="5">
    <w:abstractNumId w:val="19"/>
  </w:num>
  <w:num w:numId="6">
    <w:abstractNumId w:val="21"/>
  </w:num>
  <w:num w:numId="7">
    <w:abstractNumId w:val="10"/>
  </w:num>
  <w:num w:numId="8">
    <w:abstractNumId w:val="3"/>
  </w:num>
  <w:num w:numId="9">
    <w:abstractNumId w:val="15"/>
  </w:num>
  <w:num w:numId="10">
    <w:abstractNumId w:val="13"/>
  </w:num>
  <w:num w:numId="11">
    <w:abstractNumId w:val="18"/>
  </w:num>
  <w:num w:numId="12">
    <w:abstractNumId w:val="22"/>
  </w:num>
  <w:num w:numId="13">
    <w:abstractNumId w:val="5"/>
  </w:num>
  <w:num w:numId="14">
    <w:abstractNumId w:val="8"/>
  </w:num>
  <w:num w:numId="15">
    <w:abstractNumId w:val="2"/>
  </w:num>
  <w:num w:numId="16">
    <w:abstractNumId w:val="12"/>
  </w:num>
  <w:num w:numId="17">
    <w:abstractNumId w:val="14"/>
  </w:num>
  <w:num w:numId="18">
    <w:abstractNumId w:val="1"/>
  </w:num>
  <w:num w:numId="19">
    <w:abstractNumId w:val="20"/>
  </w:num>
  <w:num w:numId="20">
    <w:abstractNumId w:val="16"/>
  </w:num>
  <w:num w:numId="21">
    <w:abstractNumId w:val="11"/>
  </w:num>
  <w:num w:numId="22">
    <w:abstractNumId w:val="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301079"/>
    <w:rsid w:val="00346F9B"/>
    <w:rsid w:val="00387FA1"/>
    <w:rsid w:val="0043313B"/>
    <w:rsid w:val="00445D08"/>
    <w:rsid w:val="004650DC"/>
    <w:rsid w:val="00504F09"/>
    <w:rsid w:val="00522CD7"/>
    <w:rsid w:val="005F4532"/>
    <w:rsid w:val="0060571F"/>
    <w:rsid w:val="00642FA6"/>
    <w:rsid w:val="00692A16"/>
    <w:rsid w:val="006D40B2"/>
    <w:rsid w:val="006E330D"/>
    <w:rsid w:val="0075312E"/>
    <w:rsid w:val="00756679"/>
    <w:rsid w:val="007D6500"/>
    <w:rsid w:val="008C14DC"/>
    <w:rsid w:val="00936775"/>
    <w:rsid w:val="00987D78"/>
    <w:rsid w:val="009F1E98"/>
    <w:rsid w:val="009F7F2D"/>
    <w:rsid w:val="00A96532"/>
    <w:rsid w:val="00A96BB8"/>
    <w:rsid w:val="00B17B13"/>
    <w:rsid w:val="00B72B2A"/>
    <w:rsid w:val="00BB0BD5"/>
    <w:rsid w:val="00C21ACD"/>
    <w:rsid w:val="00C55C04"/>
    <w:rsid w:val="00C8106C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E298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2021-04-23T19:21:00Z</dcterms:created>
  <dcterms:modified xsi:type="dcterms:W3CDTF">2021-04-24T12:02:00Z</dcterms:modified>
</cp:coreProperties>
</file>