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8094" w14:textId="77777777" w:rsidR="00445D08" w:rsidRPr="00346F9B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30649432" w14:textId="77777777" w:rsidR="00445D08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522CD7" w14:paraId="07793BC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1D960142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1EBAF235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4EA9BB2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63B73C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522CD7" w14:paraId="1688A2F1" w14:textId="77777777" w:rsidTr="00522CD7">
        <w:tc>
          <w:tcPr>
            <w:tcW w:w="2093" w:type="dxa"/>
          </w:tcPr>
          <w:p w14:paraId="50F75055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AD19D34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522CD7" w14:paraId="28C69B0E" w14:textId="77777777" w:rsidTr="00522CD7">
        <w:tc>
          <w:tcPr>
            <w:tcW w:w="2093" w:type="dxa"/>
          </w:tcPr>
          <w:p w14:paraId="12DFC33B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2D517372" w14:textId="487AA7F7" w:rsidR="00522CD7" w:rsidRPr="00522CD7" w:rsidRDefault="00FF24FF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</w:t>
            </w:r>
          </w:p>
        </w:tc>
      </w:tr>
      <w:tr w:rsidR="00522CD7" w:rsidRPr="00522CD7" w14:paraId="76CED943" w14:textId="77777777" w:rsidTr="00522CD7">
        <w:tc>
          <w:tcPr>
            <w:tcW w:w="2093" w:type="dxa"/>
          </w:tcPr>
          <w:p w14:paraId="66373C3A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700E7C98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522CD7" w:rsidRPr="00522CD7" w14:paraId="7EF1765C" w14:textId="77777777" w:rsidTr="00522CD7">
        <w:tc>
          <w:tcPr>
            <w:tcW w:w="2093" w:type="dxa"/>
          </w:tcPr>
          <w:p w14:paraId="7871DDE4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435A6C17" w14:textId="77777777" w:rsidR="00522CD7" w:rsidRPr="00522CD7" w:rsidRDefault="00D83E3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>
              <w:rPr>
                <w:rFonts w:ascii="Calibri" w:hAnsi="Calibri"/>
                <w:b/>
                <w:sz w:val="18"/>
                <w:szCs w:val="18"/>
                <w:lang w:val="hr-HR"/>
              </w:rPr>
              <w:t>JESEN</w:t>
            </w:r>
          </w:p>
        </w:tc>
      </w:tr>
      <w:tr w:rsidR="00522CD7" w:rsidRPr="00522CD7" w14:paraId="387BB1AA" w14:textId="77777777" w:rsidTr="00522CD7">
        <w:tc>
          <w:tcPr>
            <w:tcW w:w="2093" w:type="dxa"/>
          </w:tcPr>
          <w:p w14:paraId="1056969E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64DCF427" w14:textId="77777777" w:rsidR="00522CD7" w:rsidRPr="00522CD7" w:rsidRDefault="00522CD7" w:rsidP="00522CD7">
            <w:pPr>
              <w:widowControl w:val="0"/>
              <w:spacing w:line="276" w:lineRule="auto"/>
              <w:ind w:left="506" w:hanging="506"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0B8F6452" w14:textId="77777777" w:rsid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170863B3" w14:textId="77777777" w:rsidR="00D83E32" w:rsidRPr="00D83E32" w:rsidRDefault="00D83E32" w:rsidP="00D83E32">
            <w:pPr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D83E32">
              <w:rPr>
                <w:rFonts w:ascii="Calibri" w:hAnsi="Calibri"/>
                <w:b/>
                <w:sz w:val="18"/>
                <w:szCs w:val="18"/>
                <w:lang w:val="hr-HR"/>
              </w:rPr>
              <w:t>B. 1. 1 Učenik uspoređuje promjene u prirodi i opisuje važnost brige za prirodu i osobno zdravlje.</w:t>
            </w:r>
          </w:p>
          <w:p w14:paraId="37E58F90" w14:textId="77777777" w:rsidR="00D83E32" w:rsidRPr="00D83E32" w:rsidRDefault="00D83E32" w:rsidP="00D83E32">
            <w:pPr>
              <w:contextualSpacing/>
              <w:rPr>
                <w:rFonts w:ascii="Calibri" w:hAnsi="Calibri"/>
                <w:sz w:val="18"/>
                <w:szCs w:val="18"/>
                <w:lang w:val="hr-HR"/>
              </w:rPr>
            </w:pPr>
            <w:r w:rsidRPr="00D83E32">
              <w:rPr>
                <w:rFonts w:ascii="Calibri" w:hAnsi="Calibri"/>
                <w:sz w:val="18"/>
                <w:szCs w:val="18"/>
                <w:lang w:val="hr-HR"/>
              </w:rPr>
              <w:t>- povezuje izmjenu dana i noći i godišnjih doba s promjenama u životu biljaka, životinja i ljudi</w:t>
            </w:r>
          </w:p>
          <w:p w14:paraId="7CC1505D" w14:textId="77777777" w:rsidR="00D83E32" w:rsidRPr="00522CD7" w:rsidRDefault="00D83E32" w:rsidP="00D83E32">
            <w:pPr>
              <w:contextualSpacing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D83E32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1F3503D0" w14:textId="77777777" w:rsidR="00522CD7" w:rsidRPr="00522CD7" w:rsidRDefault="00522CD7" w:rsidP="00522CD7">
            <w:pPr>
              <w:widowControl w:val="0"/>
              <w:spacing w:line="276" w:lineRule="auto"/>
              <w:ind w:left="567" w:hanging="567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B. 1. 2 Učenik se snalazi u </w:t>
            </w: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vremenskim ciklusima, prikazuje promjene i odnose među njima te objašnjava povezanost vremenskih ciklusa s aktivnostima</w:t>
            </w:r>
          </w:p>
          <w:p w14:paraId="4FDFF823" w14:textId="77777777" w:rsidR="00522CD7" w:rsidRPr="00522CD7" w:rsidRDefault="00522CD7" w:rsidP="00522CD7">
            <w:pPr>
              <w:widowControl w:val="0"/>
              <w:spacing w:line="276" w:lineRule="auto"/>
              <w:ind w:left="567" w:hanging="567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u životu.</w:t>
            </w:r>
          </w:p>
          <w:p w14:paraId="5E3F2BAF" w14:textId="77777777" w:rsidR="00522CD7" w:rsidRPr="00D83E32" w:rsidRDefault="00522CD7" w:rsidP="00D83E32">
            <w:pPr>
              <w:widowControl w:val="0"/>
              <w:spacing w:line="276" w:lineRule="auto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- reda svoje obveze, aktivnosti, događaje i promjene u danu i/ili tjednu prikazujući ih na vremenskoj crti ili lenti vremena, crtežom, dijagramom, uz korištenje IKT-a ovisno o uvjetima</w:t>
            </w:r>
          </w:p>
        </w:tc>
      </w:tr>
    </w:tbl>
    <w:p w14:paraId="7C5B9F78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6201C131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145"/>
        <w:gridCol w:w="1956"/>
        <w:gridCol w:w="2461"/>
      </w:tblGrid>
      <w:tr w:rsidR="00522CD7" w:rsidRPr="00D83E32" w14:paraId="0E722300" w14:textId="77777777" w:rsidTr="00D83E32">
        <w:tc>
          <w:tcPr>
            <w:tcW w:w="10314" w:type="dxa"/>
            <w:shd w:val="clear" w:color="auto" w:fill="D6E3BC" w:themeFill="accent3" w:themeFillTint="66"/>
          </w:tcPr>
          <w:p w14:paraId="785D65B7" w14:textId="77777777" w:rsidR="00522CD7" w:rsidRPr="00D83E32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3214136B" w14:textId="77777777" w:rsidR="00522CD7" w:rsidRPr="00D83E32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489" w:type="dxa"/>
            <w:shd w:val="clear" w:color="auto" w:fill="D6E3BC" w:themeFill="accent3" w:themeFillTint="66"/>
          </w:tcPr>
          <w:p w14:paraId="4739C61D" w14:textId="77777777" w:rsidR="00522CD7" w:rsidRPr="00D83E32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D83E32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522CD7" w:rsidRPr="00D83E32" w14:paraId="1F24173F" w14:textId="77777777" w:rsidTr="00D83E32">
        <w:tc>
          <w:tcPr>
            <w:tcW w:w="10314" w:type="dxa"/>
          </w:tcPr>
          <w:p w14:paraId="4BB57005" w14:textId="77777777" w:rsidR="00D83E32" w:rsidRPr="00D83E32" w:rsidRDefault="00D83E32" w:rsidP="00D83E32">
            <w:pPr>
              <w:widowControl w:val="0"/>
              <w:spacing w:before="152"/>
              <w:rPr>
                <w:rFonts w:asciiTheme="majorHAnsi" w:hAnsiTheme="majorHAnsi"/>
                <w:b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1. OSJETI JESENI</w:t>
            </w:r>
          </w:p>
          <w:p w14:paraId="0A97526D" w14:textId="77777777" w:rsidR="00D83E32" w:rsidRP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prepoznaje smjenu godišnjih doba i svoje navike prilagođava određenomu godišnjem dobu.</w:t>
            </w:r>
          </w:p>
          <w:p w14:paraId="6A41D492" w14:textId="77777777" w:rsidR="00D83E32" w:rsidRP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>Učiteljica/učitelj donosi „vrećice za znatiželjne” (neprozirne platnene vrećice) s plodovima jeseni. U jednoj vrećici je npr. jabuka, u drugoj kukuruz, u trećoj kesteni sl. Učenik treba kroz zatvorenu vrećicu opipati skriveni plod i otkriti o kojem se plodu radi. Ako je neuspješan, tada bez gledanja zavlači ruku u unutrašnjost vrećice i izravnim opipom otkriva o kojem plodu je riječ. Kada imenuju sve plodove, učiteljica/učitelj pita učenike kojim su osjetilom prepoznali plod te kojim bi još osjetilima mogli prepoznati neke od plodova (očima – vidom, nosom – njuhom, ustima i jezikom – okusom).</w:t>
            </w:r>
          </w:p>
          <w:p w14:paraId="7A84CEFC" w14:textId="77777777" w:rsidR="00D83E32" w:rsidRP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>Nakon polazne vježbe učenici, prema uputama, opisuju fotografije na 36. str. u udžbeniku i povezuju s osobnim iskustvom.</w:t>
            </w:r>
          </w:p>
          <w:p w14:paraId="5405939B" w14:textId="77777777" w:rsidR="00D83E32" w:rsidRPr="00D83E32" w:rsidRDefault="00D83E32" w:rsidP="00D83E32">
            <w:pPr>
              <w:rPr>
                <w:rFonts w:asciiTheme="majorHAnsi" w:hAnsiTheme="majorHAnsi"/>
                <w:sz w:val="12"/>
                <w:szCs w:val="12"/>
                <w:lang w:val="hr-HR"/>
              </w:rPr>
            </w:pPr>
          </w:p>
          <w:p w14:paraId="74FC7719" w14:textId="77777777" w:rsidR="00D83E32" w:rsidRDefault="00D83E32" w:rsidP="00D83E32">
            <w:pPr>
              <w:spacing w:line="276" w:lineRule="auto"/>
              <w:contextualSpacing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2. BILJKE I ŽIVOTINJE UJESEN</w:t>
            </w:r>
          </w:p>
          <w:p w14:paraId="1471F977" w14:textId="77777777" w:rsidR="00D83E32" w:rsidRPr="00D83E32" w:rsidRDefault="00D83E32" w:rsidP="00D83E32">
            <w:pPr>
              <w:spacing w:line="276" w:lineRule="auto"/>
              <w:contextualSpacing/>
              <w:rPr>
                <w:rFonts w:asciiTheme="majorHAnsi" w:hAnsiTheme="majorHAnsi"/>
                <w:b/>
                <w:color w:val="000000"/>
                <w:sz w:val="12"/>
                <w:szCs w:val="12"/>
                <w:lang w:val="hr-HR"/>
              </w:rPr>
            </w:pPr>
          </w:p>
          <w:p w14:paraId="737BF59C" w14:textId="77777777" w:rsidR="00D83E32" w:rsidRPr="00D83E32" w:rsidRDefault="00D83E32" w:rsidP="00D83E32">
            <w:pPr>
              <w:spacing w:line="276" w:lineRule="auto"/>
              <w:contextualSpacing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>povezuje izmjenu dana i noći i godišnjih doba s promjenama u životu biljaka, životinja i ljudi; promatra i predviđa promjene u prirodi u neposrednome okolišu; prepoznaje smjenu godišnjih doba i svoje navike prilagođava određenomu godišnjem dobu.</w:t>
            </w:r>
          </w:p>
          <w:p w14:paraId="758A6864" w14:textId="77777777" w:rsidR="00D83E32" w:rsidRP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Učiteljica/učitelj izvodi učenike na školsko dvorište sa zadatkom promatranja biljaka (stabla, trava, cvijeće) i životinja (ima li kukaca, ptica). Učenici trebaju opipati tlo i zidove škole te uočiti jesu li tlo i zidovi topli ili hladni. Nakon povratka u učionicu slijedi razgovor o uočenim promjenama. Učenici otvaraju udžbenik, str. 36, čitaju pitanja (uz pomoć učiteljice/učitelja) i promatraju ilustraciju. 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lastRenderedPageBreak/>
              <w:t>Uspoređuju lijevu i desnu polovicu ilustracije, povezuju s vremenskim prilikama i povezuju s trenutnim vremenskim prilikama i svojom odjećom toga dana te zaključuju da je trenutno rana jesen, koja je toplija, ugodnija, puna plodova, biljke su još uvijek zelene, počinje žutjeti lišće, možemo uočiti neke kukce i ptice. Učenici zatim opisuju desni dio ilustracije i izvode zaključak da će dani biti sve hladniji, odjeća sve toplija, a biljke će izgubiti lišće, mnoge će i uvenuti. Učiteljica/učitelj usmjerava razgovor o životinjama ujesen (spremanje zaliha hrane, ptice selice…).</w:t>
            </w:r>
          </w:p>
          <w:p w14:paraId="59D3B4F2" w14:textId="77777777" w:rsidR="00D83E32" w:rsidRPr="00D83E32" w:rsidRDefault="00D83E32" w:rsidP="00D83E32">
            <w:pPr>
              <w:contextualSpacing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D83E32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: Igra </w:t>
            </w:r>
            <w:r w:rsidRPr="00D83E32">
              <w:rPr>
                <w:rFonts w:asciiTheme="majorHAnsi" w:hAnsiTheme="majorHAnsi"/>
                <w:i/>
                <w:color w:val="000000"/>
                <w:sz w:val="18"/>
                <w:szCs w:val="18"/>
                <w:lang w:val="hr-HR"/>
              </w:rPr>
              <w:t>Voćna salata</w:t>
            </w:r>
            <w:r w:rsidRPr="00D83E32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 – učiteljica/učitelj podijeli učenike na plodove jeseni (šljive, jabuke, kruške – svaki učenik će dobiti oznaku voća koje stavlja na vidljivo mjesto na tijelu). Učiteljica/učitelj izgovara: „Neka ustanu kruške!” ustaju svi učenici koji imaju oznaku kruške. Izmjenjuju se nazivi voća, a kada kaže: „Voćna salata”, svi učenici mijenjaju svoja mjesta.</w:t>
            </w:r>
          </w:p>
          <w:p w14:paraId="29D1820E" w14:textId="77777777" w:rsidR="00D83E32" w:rsidRPr="00D83E32" w:rsidRDefault="00D83E32" w:rsidP="00D83E32">
            <w:pPr>
              <w:rPr>
                <w:rFonts w:asciiTheme="majorHAnsi" w:hAnsiTheme="majorHAnsi"/>
                <w:sz w:val="12"/>
                <w:szCs w:val="12"/>
                <w:lang w:val="hr-HR"/>
              </w:rPr>
            </w:pPr>
          </w:p>
          <w:p w14:paraId="65771A44" w14:textId="77777777" w:rsidR="00D83E32" w:rsidRDefault="00D83E32" w:rsidP="00D83E32">
            <w:pPr>
              <w:spacing w:line="276" w:lineRule="auto"/>
              <w:contextualSpacing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3. OPASNOSTI</w:t>
            </w:r>
          </w:p>
          <w:p w14:paraId="253791F9" w14:textId="77777777" w:rsidR="00D83E32" w:rsidRPr="00D83E32" w:rsidRDefault="00D83E32" w:rsidP="00D83E32">
            <w:pPr>
              <w:spacing w:line="276" w:lineRule="auto"/>
              <w:contextualSpacing/>
              <w:rPr>
                <w:rFonts w:asciiTheme="majorHAnsi" w:hAnsiTheme="majorHAnsi"/>
                <w:b/>
                <w:color w:val="000000"/>
                <w:sz w:val="12"/>
                <w:szCs w:val="12"/>
                <w:lang w:val="hr-HR"/>
              </w:rPr>
            </w:pPr>
          </w:p>
          <w:p w14:paraId="5FE7CD2E" w14:textId="77777777" w:rsidR="00D83E32" w:rsidRP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>uspoređuje obilježja živoga, svojstva neživoga u neposrednome okolišu.</w:t>
            </w:r>
          </w:p>
          <w:p w14:paraId="5AB741BD" w14:textId="77777777" w:rsidR="00D83E32" w:rsidRP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Opis aktivnosti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>: Učiteljica/učitelj učenicima čita tekst iz udžbenika, str. 37. Nakon čitanja slijedi promatranje fotografija i usmjereni razgovor o onome što fotografije prikazuju (kiša i magla smanjuju vidljivost, posebno vozačima, kolnici su klizavi pa je potreban dodatan oprez u prometu, „mačje oči” na torbama učenika i na kabanicama/jaknama; grmljavinska nevremena; oprez u šumi sa šumskim plodovima – beremo samo one plodove koje poznajemo i sigurni smo u njihovu jestivost, posebno oprezni trebamo biti s gljivama i bobičastim plodovima).</w:t>
            </w:r>
          </w:p>
          <w:p w14:paraId="4361DC4E" w14:textId="77777777" w:rsidR="00D83E32" w:rsidRPr="00D83E32" w:rsidRDefault="00D83E32" w:rsidP="00D83E32">
            <w:pPr>
              <w:rPr>
                <w:rFonts w:asciiTheme="majorHAnsi" w:hAnsiTheme="majorHAnsi"/>
                <w:sz w:val="12"/>
                <w:szCs w:val="12"/>
                <w:lang w:val="hr-HR"/>
              </w:rPr>
            </w:pPr>
          </w:p>
          <w:p w14:paraId="1C4D84B7" w14:textId="77777777" w:rsidR="00D83E32" w:rsidRDefault="00D83E32" w:rsidP="00D83E32">
            <w:pPr>
              <w:spacing w:line="276" w:lineRule="auto"/>
              <w:contextualSpacing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4. LJUDI U JESEN</w:t>
            </w:r>
          </w:p>
          <w:p w14:paraId="64E914EE" w14:textId="77777777" w:rsidR="00D83E32" w:rsidRPr="00D83E32" w:rsidRDefault="00D83E32" w:rsidP="00D83E32">
            <w:pPr>
              <w:spacing w:line="276" w:lineRule="auto"/>
              <w:contextualSpacing/>
              <w:rPr>
                <w:rFonts w:asciiTheme="majorHAnsi" w:hAnsiTheme="majorHAnsi"/>
                <w:b/>
                <w:color w:val="000000"/>
                <w:sz w:val="12"/>
                <w:szCs w:val="12"/>
                <w:lang w:val="hr-HR"/>
              </w:rPr>
            </w:pPr>
          </w:p>
          <w:p w14:paraId="5CD4CDFE" w14:textId="77777777" w:rsidR="00D83E32" w:rsidRP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>prepoznaje smjenu godišnjih doba i svoje navike prilagođava određenomu godišnjem dobu;</w:t>
            </w: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 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>povezuje izmjenu dana i noći i godišnjih doba s promjenama u životu biljaka, životinja i ljudi.</w:t>
            </w:r>
          </w:p>
          <w:p w14:paraId="6AEF79D0" w14:textId="77777777" w:rsidR="00D83E32" w:rsidRP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>Čitanje posljednjih triju pitanja u udžbeniku. Učiteljica/učitelj potiče učenike da se prisjete i opišu što su osjetili kada su vani dodirivali tlo i zidove škole (osjećaj topline/hladnoće, ugode/neugode; objasniti zašto su tlo i zidovi hladniji; usporediti s proteklim ljetom – što su osjećali kada su sjedili na plaži na kamenu ili pijesku…). Povezuju vremenske prilike s odijevanjem i obuvanjem, imenuju jesenske odjevne predmete i obuću. Učiteljica/učitelj potiče učenike da opipaju radijatore u učionici. Učenici objašnjavaju zašto su radijatori mlačni/topli. Zatim se razgovor usmjerava prema drugim mogućnostima grijanja unutarnjih prostora (peći) te se pretpostavljaju moguće opasnosti prilikom grijanja doma (požar) i ponavlja koji broj zvati u hitnim situacijama (koga pozvati u pomoć).</w:t>
            </w:r>
          </w:p>
          <w:p w14:paraId="00211A07" w14:textId="77777777" w:rsidR="00D83E32" w:rsidRPr="00D83E32" w:rsidRDefault="00D83E32" w:rsidP="00522CD7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>Učiteljica/učitelj upućuje učenike na lentu na dnu udžbenika te usmjerava pažnju učenika na uočavanje da se sastoji od dva dijela koji nisu jednake duljine – noć traje dulje, produljuje se svakim danom. Usporediti trajanje dana u jesen s ljetnim trajanjem dana – učenici će se prisjetiti da su se igrali vani do 21 h, a sada se smračuje puno ranije.</w:t>
            </w:r>
          </w:p>
          <w:p w14:paraId="10F01C98" w14:textId="02942464" w:rsidR="00522CD7" w:rsidRPr="00D83E32" w:rsidRDefault="007D36AC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843D1F">
              <w:rPr>
                <w:noProof/>
              </w:rPr>
              <w:drawing>
                <wp:inline distT="0" distB="0" distL="0" distR="0" wp14:anchorId="20073136" wp14:editId="3EC0B95E">
                  <wp:extent cx="3441700" cy="168275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0" cy="168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6685A07A" w14:textId="77777777" w:rsidR="00522CD7" w:rsidRPr="00D83E32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2F6A4570" w14:textId="77777777" w:rsidR="00522CD7" w:rsidRPr="00D83E32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4697DDBF" w14:textId="7A229C62" w:rsidR="00D83E32" w:rsidRPr="00D83E32" w:rsidRDefault="00E472BD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hyperlink r:id="rId6" w:anchor="block-1581" w:history="1">
              <w:r w:rsidR="00D83E32" w:rsidRPr="00E472BD">
                <w:rPr>
                  <w:rStyle w:val="Hiperveza"/>
                  <w:rFonts w:asciiTheme="majorHAnsi" w:hAnsiTheme="majorHAnsi"/>
                  <w:sz w:val="18"/>
                  <w:szCs w:val="18"/>
                  <w:lang w:val="hr-HR"/>
                </w:rPr>
                <w:t>Jedinica Jesen</w:t>
              </w:r>
            </w:hyperlink>
          </w:p>
          <w:p w14:paraId="1AC7DF9B" w14:textId="77777777" w:rsidR="00E472BD" w:rsidRDefault="00E472BD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  <w:p w14:paraId="48BCC9BA" w14:textId="77777777" w:rsidR="00E472BD" w:rsidRDefault="00E472BD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  <w:p w14:paraId="4B22B39D" w14:textId="27E08712" w:rsidR="00D83E32" w:rsidRPr="00D83E32" w:rsidRDefault="00E472BD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hyperlink r:id="rId7" w:anchor="block-37490" w:history="1">
              <w:r w:rsidR="00D83E32" w:rsidRPr="00E472BD">
                <w:rPr>
                  <w:rStyle w:val="Hiperveza"/>
                  <w:rFonts w:asciiTheme="majorHAnsi" w:hAnsiTheme="majorHAnsi"/>
                  <w:sz w:val="18"/>
                  <w:szCs w:val="18"/>
                  <w:lang w:val="hr-HR"/>
                </w:rPr>
                <w:t>Objekt Jesenska šetnja</w:t>
              </w:r>
            </w:hyperlink>
            <w:r w:rsidR="00D83E32" w:rsidRPr="00D83E32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</w:t>
            </w:r>
          </w:p>
          <w:p w14:paraId="0D5175F7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092735BD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40453F32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3B962919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0AB365F3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1F5AC1CB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77C94A28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002ED054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1EFADA4B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1895366F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2F55F141" w14:textId="77777777" w:rsid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  <w:p w14:paraId="0F15158B" w14:textId="77777777" w:rsid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  <w:p w14:paraId="36E8418D" w14:textId="77777777" w:rsidR="00D83E32" w:rsidRP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>Jedinica Jesen</w:t>
            </w:r>
          </w:p>
          <w:p w14:paraId="07277FB7" w14:textId="3E5FDBA2" w:rsidR="00D83E32" w:rsidRPr="00D83E32" w:rsidRDefault="00E472BD" w:rsidP="00D83E32">
            <w:pPr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hyperlink r:id="rId8" w:anchor="block-37538" w:history="1">
              <w:r w:rsidR="00D83E32" w:rsidRPr="00E472BD">
                <w:rPr>
                  <w:rStyle w:val="Hiperveza"/>
                  <w:rFonts w:asciiTheme="majorHAnsi" w:hAnsiTheme="majorHAnsi"/>
                  <w:sz w:val="18"/>
                  <w:szCs w:val="18"/>
                  <w:lang w:val="hr-HR"/>
                </w:rPr>
                <w:t>Objekt Jesen</w:t>
              </w:r>
            </w:hyperlink>
          </w:p>
          <w:p w14:paraId="115B3985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73BA52F8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4E0DE203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05A478EA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11BF6B19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777C597F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78825EE9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3C800190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15C8C0F7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519F7A6D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6E28985D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266A0FCA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4DEC705B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029F20D7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2DBB7A0D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0C460312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74F07272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4763865C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50265681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69D17FF5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2526C5D4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5B80181A" w14:textId="77777777" w:rsidR="00D83E32" w:rsidRDefault="00D83E32" w:rsidP="00D83E32">
            <w:pPr>
              <w:rPr>
                <w:rFonts w:asciiTheme="majorHAnsi" w:hAnsiTheme="majorHAnsi"/>
                <w:color w:val="FF0000"/>
                <w:sz w:val="18"/>
                <w:szCs w:val="18"/>
                <w:lang w:val="hr-HR"/>
              </w:rPr>
            </w:pPr>
          </w:p>
          <w:p w14:paraId="5C297F3A" w14:textId="77777777" w:rsidR="00D83E32" w:rsidRPr="00D83E32" w:rsidRDefault="00D83E32" w:rsidP="00D83E32">
            <w:pPr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>Jedinica Jesen</w:t>
            </w:r>
          </w:p>
          <w:p w14:paraId="3F02AF7C" w14:textId="60DB7C9A" w:rsidR="00D83E32" w:rsidRPr="00D83E32" w:rsidRDefault="00E472BD" w:rsidP="00D83E32">
            <w:pPr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hyperlink r:id="rId9" w:anchor="block-37497" w:history="1">
              <w:r w:rsidR="00D83E32" w:rsidRPr="00E472BD">
                <w:rPr>
                  <w:rStyle w:val="Hiperveza"/>
                  <w:rFonts w:asciiTheme="majorHAnsi" w:hAnsiTheme="majorHAnsi"/>
                  <w:sz w:val="18"/>
                  <w:szCs w:val="18"/>
                  <w:lang w:val="hr-HR"/>
                </w:rPr>
                <w:t>Objekt Promjene</w:t>
              </w:r>
            </w:hyperlink>
          </w:p>
          <w:p w14:paraId="6512F299" w14:textId="77777777" w:rsidR="00522CD7" w:rsidRPr="00D83E32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22F1CD85" w14:textId="77777777" w:rsidR="00522CD7" w:rsidRPr="00D83E32" w:rsidRDefault="00522CD7" w:rsidP="001E646C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489" w:type="dxa"/>
          </w:tcPr>
          <w:p w14:paraId="31663D69" w14:textId="77777777" w:rsidR="00D83E32" w:rsidRPr="00D83E32" w:rsidRDefault="00D83E32" w:rsidP="00D83E32">
            <w:pPr>
              <w:rPr>
                <w:rFonts w:asciiTheme="majorHAnsi" w:hAnsiTheme="majorHAnsi" w:cs="Calibr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</w:t>
            </w:r>
            <w:r w:rsidRPr="00D83E32">
              <w:rPr>
                <w:rFonts w:asciiTheme="majorHAnsi" w:hAnsiTheme="majorHAnsi" w:cs="Calibri"/>
                <w:sz w:val="18"/>
                <w:szCs w:val="18"/>
                <w:lang w:val="hr-HR"/>
              </w:rPr>
              <w:t xml:space="preserve">Učenik se uz učiteljevu pomoć služi odabranim uređajima i programima. </w:t>
            </w:r>
          </w:p>
          <w:p w14:paraId="3A4EB3AC" w14:textId="77777777" w:rsidR="00D83E32" w:rsidRPr="00D83E32" w:rsidRDefault="00D83E32" w:rsidP="00D83E32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D83E32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ODR</w:t>
            </w:r>
            <w:r w:rsidRPr="00D83E32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- A. 1. 2 - Opisuje raznolikost u prirodi i razlike među ljudima.</w:t>
            </w:r>
          </w:p>
          <w:p w14:paraId="784F8EBE" w14:textId="77777777" w:rsidR="00522CD7" w:rsidRPr="00D83E32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7E1C5574" w14:textId="77777777" w:rsidR="00445D08" w:rsidRPr="00346F9B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346F9B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1E646C"/>
    <w:rsid w:val="002616CA"/>
    <w:rsid w:val="00346F9B"/>
    <w:rsid w:val="00445D08"/>
    <w:rsid w:val="004B42A2"/>
    <w:rsid w:val="00522CD7"/>
    <w:rsid w:val="005F4532"/>
    <w:rsid w:val="00642FA6"/>
    <w:rsid w:val="0075312E"/>
    <w:rsid w:val="007D36AC"/>
    <w:rsid w:val="00843D1F"/>
    <w:rsid w:val="00BB0BD5"/>
    <w:rsid w:val="00C8106C"/>
    <w:rsid w:val="00CD34F1"/>
    <w:rsid w:val="00D77E1B"/>
    <w:rsid w:val="00D83E32"/>
    <w:rsid w:val="00E472BD"/>
    <w:rsid w:val="00E56DF7"/>
    <w:rsid w:val="00E577FA"/>
    <w:rsid w:val="00EE298E"/>
    <w:rsid w:val="00FF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5B2B4D"/>
  <w14:defaultImageDpi w14:val="0"/>
  <w15:docId w15:val="{EB62618E-C781-4A13-854D-1526B5B5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E472BD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472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8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158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1580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158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992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2021-04-23T19:15:00Z</dcterms:created>
  <dcterms:modified xsi:type="dcterms:W3CDTF">2021-04-26T05:51:00Z</dcterms:modified>
</cp:coreProperties>
</file>