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7307B2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7307B2" w14:paraId="668B633B" w14:textId="77777777" w:rsidTr="00522CD7">
        <w:tc>
          <w:tcPr>
            <w:tcW w:w="2093" w:type="dxa"/>
          </w:tcPr>
          <w:p w14:paraId="65C489ED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7307B2" w14:paraId="65494E2E" w14:textId="77777777" w:rsidTr="00522CD7">
        <w:tc>
          <w:tcPr>
            <w:tcW w:w="2093" w:type="dxa"/>
          </w:tcPr>
          <w:p w14:paraId="0C6AAD85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C2D9DE9" w:rsidR="00522CD7" w:rsidRPr="007307B2" w:rsidRDefault="001E7B2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POJEDINAC I DRUŠTVO</w:t>
            </w:r>
            <w:r w:rsidR="00102A2F"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7307B2" w14:paraId="0F7DDB27" w14:textId="77777777" w:rsidTr="00522CD7">
        <w:tc>
          <w:tcPr>
            <w:tcW w:w="2093" w:type="dxa"/>
          </w:tcPr>
          <w:p w14:paraId="4849233C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7307B2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7307B2" w14:paraId="273CC134" w14:textId="77777777" w:rsidTr="00522CD7">
        <w:tc>
          <w:tcPr>
            <w:tcW w:w="2093" w:type="dxa"/>
          </w:tcPr>
          <w:p w14:paraId="6A4D3218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095609EE" w:rsidR="00522CD7" w:rsidRPr="007307B2" w:rsidRDefault="007307B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MJESTO – PROVJERA</w:t>
            </w:r>
          </w:p>
        </w:tc>
      </w:tr>
      <w:tr w:rsidR="00522CD7" w:rsidRPr="007307B2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7307B2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F75D26B" w14:textId="77777777" w:rsidR="007307B2" w:rsidRPr="007307B2" w:rsidRDefault="007307B2" w:rsidP="00730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54A1D504" w14:textId="5D28437E" w:rsidR="007307B2" w:rsidRPr="007307B2" w:rsidRDefault="007307B2" w:rsidP="00730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33710E62" w14:textId="1BBA497C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1341A2F7" w14:textId="7777777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8159DA5" w14:textId="679B4FF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1</w:t>
            </w: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504D9A75" w14:textId="7777777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4C2B5A56" w14:textId="7777777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36357B4C" w14:textId="7777777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3CC7D539" w14:textId="7777777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opaža i uz pomoć opisuje svijet oko sebe i prikazuje opaženo</w:t>
            </w:r>
          </w:p>
          <w:p w14:paraId="594BB18A" w14:textId="230009FB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</w:t>
            </w:r>
            <w:r w:rsidR="0059122E"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1.</w:t>
            </w:r>
            <w:r w:rsidR="0059122E"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2. Učenik uspoređuje ulogu i utjecaj prava, pravila i dužnosti na pojedinca i zajednicu te preuzima odgovornost za svoje postupke</w:t>
            </w:r>
          </w:p>
          <w:p w14:paraId="47E6E010" w14:textId="643430B7" w:rsidR="00102A2F" w:rsidRPr="007307B2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svoju posebnost i vrijednost kao i posebnosti i vrijednosti drugih osoba i zajednica kojima pripada te uočava važnost različitosti i ravnopravnosti</w:t>
            </w:r>
          </w:p>
          <w:p w14:paraId="42C879D3" w14:textId="467BE136" w:rsidR="00B17B13" w:rsidRPr="007307B2" w:rsidRDefault="00B17B13" w:rsidP="00730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1761"/>
        <w:gridCol w:w="2835"/>
      </w:tblGrid>
      <w:tr w:rsidR="007307B2" w:rsidRPr="007307B2" w14:paraId="26F5F047" w14:textId="77777777" w:rsidTr="007307B2">
        <w:tc>
          <w:tcPr>
            <w:tcW w:w="11761" w:type="dxa"/>
            <w:shd w:val="clear" w:color="auto" w:fill="D6E3BC" w:themeFill="accent3" w:themeFillTint="66"/>
          </w:tcPr>
          <w:p w14:paraId="4D531EA0" w14:textId="77777777" w:rsidR="007307B2" w:rsidRPr="007307B2" w:rsidRDefault="007307B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7307B2" w:rsidRPr="007307B2" w:rsidRDefault="007307B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7307B2" w:rsidRPr="007307B2" w:rsidRDefault="007307B2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019C05F" w14:textId="2BF0252B" w:rsidR="007307B2" w:rsidRPr="007307B2" w:rsidRDefault="007307B2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307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307B2" w:rsidRPr="007307B2" w14:paraId="669B5A39" w14:textId="77777777" w:rsidTr="007307B2">
        <w:trPr>
          <w:trHeight w:val="50"/>
        </w:trPr>
        <w:tc>
          <w:tcPr>
            <w:tcW w:w="11761" w:type="dxa"/>
          </w:tcPr>
          <w:p w14:paraId="6AE81513" w14:textId="77777777" w:rsidR="007307B2" w:rsidRDefault="007307B2" w:rsidP="007307B2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1. 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Ponovimo</w:t>
            </w:r>
          </w:p>
          <w:p w14:paraId="5AB461BE" w14:textId="5DB459DB" w:rsidR="007307B2" w:rsidRPr="007307B2" w:rsidRDefault="007307B2" w:rsidP="007307B2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razvrstava bića, tvari ili pojave u skupine primjenom određenoga kriterija, objašnjavajući sličnosti i razlike među njima; opisuje organiziranost zajednice u svome okružju te prepoznaje važnost pravila za njezino djelovanje;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5F06F288" w14:textId="77777777" w:rsidR="007307B2" w:rsidRPr="007307B2" w:rsidRDefault="007307B2" w:rsidP="007307B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</w:p>
          <w:p w14:paraId="28933282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potiče komunikacijsku situaciju pitanjima o mjestu u kojem žive, o sličnostima i razlikama sela i grada, o zajednicama, odnosima među članovima zajednica, odgovornom ponašanju u zajednici, pravima i odgovornostima.</w:t>
            </w:r>
          </w:p>
          <w:p w14:paraId="32057CAB" w14:textId="77777777" w:rsidR="007307B2" w:rsidRPr="007307B2" w:rsidRDefault="007307B2" w:rsidP="007307B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B705F30" w14:textId="77777777" w:rsidR="007307B2" w:rsidRDefault="007307B2" w:rsidP="007307B2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2. 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Pokaži što znaš</w:t>
            </w:r>
          </w:p>
          <w:p w14:paraId="04D6A1B9" w14:textId="6B8F16F3" w:rsidR="007307B2" w:rsidRPr="007307B2" w:rsidRDefault="007307B2" w:rsidP="007307B2">
            <w:pPr>
              <w:spacing w:after="200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razvrstava bića, tvari ili pojave u skupine primjenom određenoga kriterija, objašnjavajući sličnosti i razlike među njima; opisuje organiziranost zajednice u svome okružju te prepoznaje važnost pravila za njezino djelovanje; prepoznaje svoju posebnost i vrijednosti kao i posebnost i vrijednosti drugih osoba i zajednica kojima pripada te uočava važnost različitosti i ravnopravnosti; otkriva svoju ulogu u zajednici i povezanost s ostalim 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5788B6BC" w14:textId="77777777" w:rsidR="007307B2" w:rsidRPr="007307B2" w:rsidRDefault="007307B2" w:rsidP="007307B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Opis aktivnosti:</w:t>
            </w:r>
          </w:p>
          <w:p w14:paraId="32D73BF7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daje učenicima upute za rješavanje zadataka za provjeru razine ostvarenja određenih ishoda kod učenika. Svaku uputu za rješavanje zadataka kao i rečenice u zadatku čita učiteljica/učitelj.</w:t>
            </w:r>
          </w:p>
          <w:p w14:paraId="06243B44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čitanja upute za svaki pojedini zadatak učenici samostalno rješavaju postavljene zadatke.</w:t>
            </w:r>
          </w:p>
          <w:p w14:paraId="37024C96" w14:textId="77777777" w:rsidR="007307B2" w:rsidRPr="007307B2" w:rsidRDefault="007307B2" w:rsidP="007307B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E40E8C3" w14:textId="77777777" w:rsidR="007307B2" w:rsidRPr="007307B2" w:rsidRDefault="007307B2" w:rsidP="007307B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3. Analiza rezultata</w:t>
            </w:r>
          </w:p>
          <w:p w14:paraId="4B2E6B9D" w14:textId="0690C3FE" w:rsid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ABBA1A4" w14:textId="77777777" w:rsidR="007A1873" w:rsidRPr="007307B2" w:rsidRDefault="007A1873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E339BB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KVALITATIVNA ANALIZA – kazuje koliko je učenika riješilo određeni postotak zadataka, odnosno koliko su bodova učenici postigli.</w:t>
            </w:r>
          </w:p>
          <w:p w14:paraId="7E2A90A6" w14:textId="51009877" w:rsid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KVANTITATIVNA ANALIZA – pokazuje koji tip zadataka su učenici riješili u najvećem, odnosno u najmanjem postotku.</w:t>
            </w:r>
          </w:p>
          <w:p w14:paraId="451B1F2D" w14:textId="77777777" w:rsidR="007A1873" w:rsidRDefault="007A1873" w:rsidP="007A1873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CA99A20" w14:textId="086FD3C0" w:rsidR="007A1873" w:rsidRPr="00F24DE1" w:rsidRDefault="007A1873" w:rsidP="007A1873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Primjer:</w:t>
            </w:r>
          </w:p>
          <w:p w14:paraId="118AC0C1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ISPIT:</w:t>
            </w:r>
          </w:p>
          <w:p w14:paraId="13115ACC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1. zadatak – 1 bod</w:t>
            </w:r>
          </w:p>
          <w:p w14:paraId="1BD4FDCF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2. zadatak – 5 bodova</w:t>
            </w:r>
          </w:p>
          <w:p w14:paraId="55199C6E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3. zadatak – 6 bodova</w:t>
            </w:r>
          </w:p>
          <w:p w14:paraId="52930492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4. zadatak – 3 boda</w:t>
            </w:r>
          </w:p>
          <w:p w14:paraId="6D23425B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5. zadatak – 5 bodova</w:t>
            </w:r>
          </w:p>
          <w:p w14:paraId="7CB59DC8" w14:textId="77777777" w:rsidR="007A1873" w:rsidRPr="00F24DE1" w:rsidRDefault="007A1873" w:rsidP="007A1873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UKUPNO:   20 bodova</w:t>
            </w:r>
          </w:p>
          <w:p w14:paraId="5E730441" w14:textId="77777777" w:rsidR="007A1873" w:rsidRDefault="007A1873" w:rsidP="007A1873">
            <w:pPr>
              <w:spacing w:line="360" w:lineRule="auto"/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</w:pPr>
          </w:p>
          <w:p w14:paraId="7D772287" w14:textId="77777777" w:rsidR="007A1873" w:rsidRPr="00504D64" w:rsidRDefault="007A1873" w:rsidP="007A1873">
            <w:pPr>
              <w:spacing w:line="360" w:lineRule="auto"/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  <w:t xml:space="preserve">KVALITATIVA ANALIZA: </w:t>
            </w:r>
          </w:p>
          <w:p w14:paraId="5E748AFB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20 bodova – 3 učenika</w:t>
            </w:r>
          </w:p>
          <w:p w14:paraId="3804956D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19 bodova - 4 učenika</w:t>
            </w:r>
          </w:p>
          <w:p w14:paraId="22E55310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18 bodova – 2 učenika</w:t>
            </w:r>
          </w:p>
          <w:p w14:paraId="52B045D5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17 bodova – 2 učenika</w:t>
            </w:r>
          </w:p>
          <w:p w14:paraId="4F73DEFC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16 bodova - 1 učenik</w:t>
            </w:r>
          </w:p>
          <w:p w14:paraId="2B3E44E3" w14:textId="77777777" w:rsidR="007A1873" w:rsidRPr="00F24DE1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15 bodova – 2 učenika</w:t>
            </w:r>
          </w:p>
          <w:p w14:paraId="0EE57C0E" w14:textId="77777777" w:rsidR="007A1873" w:rsidRDefault="007A1873" w:rsidP="007A1873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14 bodova – 1 učenik</w:t>
            </w:r>
          </w:p>
          <w:p w14:paraId="14D4D26C" w14:textId="77777777" w:rsidR="007A1873" w:rsidRDefault="007A1873" w:rsidP="007A1873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</w:p>
          <w:p w14:paraId="0AEEDBB8" w14:textId="77777777" w:rsidR="007A1873" w:rsidRDefault="007A1873" w:rsidP="007A1873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</w:p>
          <w:p w14:paraId="4457E1F2" w14:textId="77777777" w:rsidR="007A1873" w:rsidRDefault="007A1873" w:rsidP="007A1873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</w:p>
          <w:p w14:paraId="43992897" w14:textId="3C87E48E" w:rsidR="007A1873" w:rsidRPr="00504D64" w:rsidRDefault="007A1873" w:rsidP="007A1873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  <w:r w:rsidRPr="00504D64"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  <w:lastRenderedPageBreak/>
              <w:t>PRIMJER KVANTITATIVNE ANALIZE:</w:t>
            </w:r>
          </w:p>
          <w:p w14:paraId="65B6FAE6" w14:textId="77777777" w:rsidR="007A1873" w:rsidRPr="008C14DC" w:rsidRDefault="007A1873" w:rsidP="007A187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  <w:drawing>
                <wp:inline distT="0" distB="0" distL="0" distR="0" wp14:anchorId="37C445C9" wp14:editId="7FB61000">
                  <wp:extent cx="4007691" cy="5156200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777" cy="516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5F9F4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396DA8" w14:textId="77777777" w:rsidR="007307B2" w:rsidRPr="007307B2" w:rsidRDefault="007307B2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835" w:type="dxa"/>
          </w:tcPr>
          <w:p w14:paraId="01120C3A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pomoć učiteljice/učitelja koristi odabranim uređajima i programima.</w:t>
            </w:r>
          </w:p>
          <w:p w14:paraId="2C6BB742" w14:textId="4490CE02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Z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DR</w:t>
            </w: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A - Prilagođava se novom okruženju i opisuje svoje obaveze i uloge.</w:t>
            </w:r>
          </w:p>
          <w:p w14:paraId="3B621C92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GOO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Promiče pravila demokratske zajednice.</w:t>
            </w:r>
          </w:p>
          <w:p w14:paraId="3DEED7DB" w14:textId="77777777" w:rsidR="007307B2" w:rsidRPr="007307B2" w:rsidRDefault="007307B2" w:rsidP="007307B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7307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–B. 1. 1 - Prepoznaje i uvažava potrebe i osjećaje drugih.</w:t>
            </w:r>
          </w:p>
          <w:p w14:paraId="0EDBC161" w14:textId="1F967165" w:rsidR="007307B2" w:rsidRPr="007307B2" w:rsidRDefault="007307B2" w:rsidP="00730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</w:t>
            </w: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</w:t>
            </w:r>
            <w:r w:rsidRPr="007307B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</w:t>
            </w:r>
            <w:r w:rsidRPr="007307B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I. A. 1 - Prepoznaje svoje mjesto i povezanost s drugima u zajednici.</w:t>
            </w:r>
          </w:p>
          <w:p w14:paraId="71550B31" w14:textId="77777777" w:rsidR="007307B2" w:rsidRPr="007307B2" w:rsidRDefault="007307B2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02A2F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02A2F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E35145"/>
    <w:multiLevelType w:val="multilevel"/>
    <w:tmpl w:val="20AE0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637819"/>
    <w:multiLevelType w:val="multilevel"/>
    <w:tmpl w:val="6B5AD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95787"/>
    <w:multiLevelType w:val="multilevel"/>
    <w:tmpl w:val="2A0A0A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4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8"/>
  </w:num>
  <w:num w:numId="3">
    <w:abstractNumId w:val="11"/>
  </w:num>
  <w:num w:numId="4">
    <w:abstractNumId w:val="0"/>
  </w:num>
  <w:num w:numId="5">
    <w:abstractNumId w:val="32"/>
  </w:num>
  <w:num w:numId="6">
    <w:abstractNumId w:val="34"/>
  </w:num>
  <w:num w:numId="7">
    <w:abstractNumId w:val="14"/>
  </w:num>
  <w:num w:numId="8">
    <w:abstractNumId w:val="4"/>
  </w:num>
  <w:num w:numId="9">
    <w:abstractNumId w:val="26"/>
  </w:num>
  <w:num w:numId="10">
    <w:abstractNumId w:val="22"/>
  </w:num>
  <w:num w:numId="11">
    <w:abstractNumId w:val="29"/>
  </w:num>
  <w:num w:numId="12">
    <w:abstractNumId w:val="35"/>
  </w:num>
  <w:num w:numId="13">
    <w:abstractNumId w:val="9"/>
  </w:num>
  <w:num w:numId="14">
    <w:abstractNumId w:val="12"/>
  </w:num>
  <w:num w:numId="15">
    <w:abstractNumId w:val="3"/>
  </w:num>
  <w:num w:numId="16">
    <w:abstractNumId w:val="21"/>
  </w:num>
  <w:num w:numId="17">
    <w:abstractNumId w:val="23"/>
  </w:num>
  <w:num w:numId="18">
    <w:abstractNumId w:val="1"/>
  </w:num>
  <w:num w:numId="19">
    <w:abstractNumId w:val="33"/>
  </w:num>
  <w:num w:numId="20">
    <w:abstractNumId w:val="27"/>
  </w:num>
  <w:num w:numId="21">
    <w:abstractNumId w:val="20"/>
  </w:num>
  <w:num w:numId="22">
    <w:abstractNumId w:val="13"/>
  </w:num>
  <w:num w:numId="23">
    <w:abstractNumId w:val="10"/>
  </w:num>
  <w:num w:numId="24">
    <w:abstractNumId w:val="19"/>
  </w:num>
  <w:num w:numId="25">
    <w:abstractNumId w:val="17"/>
  </w:num>
  <w:num w:numId="26">
    <w:abstractNumId w:val="15"/>
  </w:num>
  <w:num w:numId="27">
    <w:abstractNumId w:val="31"/>
  </w:num>
  <w:num w:numId="28">
    <w:abstractNumId w:val="16"/>
  </w:num>
  <w:num w:numId="29">
    <w:abstractNumId w:val="18"/>
  </w:num>
  <w:num w:numId="30">
    <w:abstractNumId w:val="25"/>
  </w:num>
  <w:num w:numId="31">
    <w:abstractNumId w:val="5"/>
  </w:num>
  <w:num w:numId="32">
    <w:abstractNumId w:val="24"/>
  </w:num>
  <w:num w:numId="33">
    <w:abstractNumId w:val="30"/>
  </w:num>
  <w:num w:numId="34">
    <w:abstractNumId w:val="7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02A2F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16BF4"/>
    <w:rsid w:val="002616CA"/>
    <w:rsid w:val="00280741"/>
    <w:rsid w:val="002A7B90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9122E"/>
    <w:rsid w:val="005A16C9"/>
    <w:rsid w:val="005F4532"/>
    <w:rsid w:val="0060571F"/>
    <w:rsid w:val="00642FA6"/>
    <w:rsid w:val="00692A16"/>
    <w:rsid w:val="006D40B2"/>
    <w:rsid w:val="006F6A9A"/>
    <w:rsid w:val="007307B2"/>
    <w:rsid w:val="00751FEA"/>
    <w:rsid w:val="0075312E"/>
    <w:rsid w:val="00756679"/>
    <w:rsid w:val="00795749"/>
    <w:rsid w:val="007A1873"/>
    <w:rsid w:val="007D6500"/>
    <w:rsid w:val="008C14DC"/>
    <w:rsid w:val="008F4497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2021-04-24T21:13:00Z</dcterms:created>
  <dcterms:modified xsi:type="dcterms:W3CDTF">2021-04-24T21:18:00Z</dcterms:modified>
</cp:coreProperties>
</file>