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C8A0" w14:textId="77777777" w:rsidR="00445D08" w:rsidRPr="00D014B1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76923C" w:themeColor="accent3" w:themeShade="BF"/>
          <w:sz w:val="36"/>
          <w:szCs w:val="36"/>
          <w:lang w:val="hr-HR"/>
        </w:rPr>
      </w:pP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PRIJED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6"/>
          <w:position w:val="-1"/>
          <w:sz w:val="36"/>
          <w:szCs w:val="36"/>
          <w:lang w:val="hr-HR"/>
        </w:rPr>
        <w:t>L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OG PRIPREME 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"/>
          <w:position w:val="-1"/>
          <w:sz w:val="36"/>
          <w:szCs w:val="36"/>
          <w:lang w:val="hr-HR"/>
        </w:rPr>
        <w:t>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A IZ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7"/>
          <w:position w:val="-1"/>
          <w:sz w:val="36"/>
          <w:szCs w:val="36"/>
          <w:lang w:val="hr-HR"/>
        </w:rPr>
        <w:t>V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OĐENJE NA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4"/>
          <w:position w:val="-1"/>
          <w:sz w:val="36"/>
          <w:szCs w:val="36"/>
          <w:lang w:val="hr-HR"/>
        </w:rPr>
        <w:t>S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28"/>
          <w:position w:val="-1"/>
          <w:sz w:val="36"/>
          <w:szCs w:val="36"/>
          <w:lang w:val="hr-HR"/>
        </w:rPr>
        <w:t>T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spacing w:val="-18"/>
          <w:position w:val="-1"/>
          <w:sz w:val="36"/>
          <w:szCs w:val="36"/>
          <w:lang w:val="hr-HR"/>
        </w:rPr>
        <w:t>A</w:t>
      </w:r>
      <w:r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 xml:space="preserve">VE </w:t>
      </w:r>
      <w:r w:rsidR="00096F74" w:rsidRPr="00D014B1">
        <w:rPr>
          <w:rFonts w:asciiTheme="majorHAnsi" w:hAnsiTheme="majorHAnsi" w:cs="Calibri Light"/>
          <w:b/>
          <w:bCs/>
          <w:color w:val="76923C" w:themeColor="accent3" w:themeShade="BF"/>
          <w:position w:val="-1"/>
          <w:sz w:val="36"/>
          <w:szCs w:val="36"/>
          <w:lang w:val="hr-HR"/>
        </w:rPr>
        <w:t>PRIRODE I DRUŠTVA</w:t>
      </w:r>
    </w:p>
    <w:p w14:paraId="6E526F86" w14:textId="77777777" w:rsidR="00445D08" w:rsidRPr="00D014B1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5"/>
        <w:gridCol w:w="7650"/>
        <w:gridCol w:w="1965"/>
        <w:gridCol w:w="2872"/>
      </w:tblGrid>
      <w:tr w:rsidR="00522CD7" w:rsidRPr="004650DC" w14:paraId="079B2419" w14:textId="77777777" w:rsidTr="00522CD7">
        <w:tc>
          <w:tcPr>
            <w:tcW w:w="9889" w:type="dxa"/>
            <w:gridSpan w:val="2"/>
            <w:shd w:val="clear" w:color="auto" w:fill="D6E3BC" w:themeFill="accent3" w:themeFillTint="66"/>
          </w:tcPr>
          <w:p w14:paraId="6B8D59DE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  <w:p w14:paraId="28BD92F6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                                                                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BBB9DD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914" w:type="dxa"/>
            <w:shd w:val="clear" w:color="auto" w:fill="D6E3BC" w:themeFill="accent3" w:themeFillTint="66"/>
          </w:tcPr>
          <w:p w14:paraId="37A31CF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22CD7" w:rsidRPr="004650DC" w14:paraId="668B633B" w14:textId="77777777" w:rsidTr="00522CD7">
        <w:tc>
          <w:tcPr>
            <w:tcW w:w="2093" w:type="dxa"/>
          </w:tcPr>
          <w:p w14:paraId="65C489E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695" w:type="dxa"/>
            <w:gridSpan w:val="3"/>
          </w:tcPr>
          <w:p w14:paraId="3FEC47CD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sz w:val="18"/>
                <w:szCs w:val="18"/>
                <w:lang w:val="hr-HR"/>
              </w:rPr>
              <w:t>PRIRODA I DRUŠTVO</w:t>
            </w:r>
          </w:p>
        </w:tc>
      </w:tr>
      <w:tr w:rsidR="00522CD7" w:rsidRPr="004650DC" w14:paraId="65494E2E" w14:textId="77777777" w:rsidTr="00522CD7">
        <w:tc>
          <w:tcPr>
            <w:tcW w:w="2093" w:type="dxa"/>
          </w:tcPr>
          <w:p w14:paraId="0C6AAD85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695" w:type="dxa"/>
            <w:gridSpan w:val="3"/>
          </w:tcPr>
          <w:p w14:paraId="738F8E0C" w14:textId="12438A0E" w:rsidR="00522CD7" w:rsidRPr="009A0CBA" w:rsidRDefault="00DC46B1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</w:rPr>
              <w:t>ORGANIZIRANOST SVIJETA OKO NAS; PROMJENE I ODNOSI</w:t>
            </w:r>
          </w:p>
        </w:tc>
      </w:tr>
      <w:tr w:rsidR="00522CD7" w:rsidRPr="004650DC" w14:paraId="0F7DDB27" w14:textId="77777777" w:rsidTr="00522CD7">
        <w:tc>
          <w:tcPr>
            <w:tcW w:w="2093" w:type="dxa"/>
          </w:tcPr>
          <w:p w14:paraId="4849233C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695" w:type="dxa"/>
            <w:gridSpan w:val="3"/>
          </w:tcPr>
          <w:p w14:paraId="38D99D8C" w14:textId="30F01972" w:rsidR="00522CD7" w:rsidRPr="003D3534" w:rsidRDefault="009309B2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EC115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522CD7" w:rsidRPr="004650DC" w14:paraId="273CC134" w14:textId="77777777" w:rsidTr="00522CD7">
        <w:tc>
          <w:tcPr>
            <w:tcW w:w="2093" w:type="dxa"/>
          </w:tcPr>
          <w:p w14:paraId="6A4D3218" w14:textId="77777777" w:rsidR="00522CD7" w:rsidRPr="004650DC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650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650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695" w:type="dxa"/>
            <w:gridSpan w:val="3"/>
          </w:tcPr>
          <w:p w14:paraId="2E87B523" w14:textId="34DB7A50" w:rsidR="00522CD7" w:rsidRPr="006F6A9A" w:rsidRDefault="006F6A9A" w:rsidP="00B7720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JUČER, DANAS, SUTRA (SNALAZIM SE U VREMENU)</w:t>
            </w:r>
          </w:p>
        </w:tc>
      </w:tr>
      <w:tr w:rsidR="00522CD7" w:rsidRPr="004650DC" w14:paraId="1FF66148" w14:textId="77777777" w:rsidTr="00795749">
        <w:trPr>
          <w:trHeight w:val="2018"/>
        </w:trPr>
        <w:tc>
          <w:tcPr>
            <w:tcW w:w="2093" w:type="dxa"/>
          </w:tcPr>
          <w:p w14:paraId="60CCB849" w14:textId="77777777" w:rsidR="00522CD7" w:rsidRPr="0043313B" w:rsidRDefault="00522CD7">
            <w:pPr>
              <w:widowControl w:val="0"/>
              <w:autoSpaceDE w:val="0"/>
              <w:autoSpaceDN w:val="0"/>
              <w:adjustRightInd w:val="0"/>
              <w:spacing w:before="6" w:line="240" w:lineRule="exact"/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43313B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695" w:type="dxa"/>
            <w:gridSpan w:val="3"/>
          </w:tcPr>
          <w:p w14:paraId="120F3ED6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2 Učenik prepoznaje važnost organiziranosti vremena i prikazuje vremenski slijed događaja.</w:t>
            </w:r>
          </w:p>
          <w:p w14:paraId="6DEA57C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određuje i imenuje doba dana, dane u tjednu i godišnja doba opažajući organiziranost vremena</w:t>
            </w:r>
          </w:p>
          <w:p w14:paraId="5235EF5A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prikazuje vremenski slijed događaja u odnosu na jučer, danas i sutra i u odnosu na doba dana (npr. vremenska crta)</w:t>
            </w:r>
          </w:p>
          <w:p w14:paraId="7A2C3C9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A. 1. 3 Učenik uspoređuje organiziranost različitih prostora i zajednica u neposrednome okružju.</w:t>
            </w:r>
          </w:p>
          <w:p w14:paraId="0E1C5D99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sz w:val="17"/>
                <w:szCs w:val="17"/>
                <w:lang w:val="hr-HR"/>
              </w:rPr>
              <w:t>- opisuje organiziranost zajednice u svome okružju te prepoznaje važnost pravila za njezino djelovanje</w:t>
            </w:r>
          </w:p>
          <w:p w14:paraId="405926D0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PID OŠ B. 1. 2 Učenik se snalazi u vremenskim ciklusima, prikazuje promjene i odnose među njima te objašnjava povezanost vremenskih ciklusa s</w:t>
            </w:r>
          </w:p>
          <w:p w14:paraId="3732E1A4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06" w:hanging="506"/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b/>
                <w:color w:val="000000"/>
                <w:sz w:val="17"/>
                <w:szCs w:val="17"/>
                <w:lang w:val="hr-HR"/>
              </w:rPr>
              <w:t>aktivnostima u životu.</w:t>
            </w:r>
          </w:p>
          <w:p w14:paraId="36070F85" w14:textId="77777777" w:rsidR="00DC46B1" w:rsidRPr="00795749" w:rsidRDefault="00DC46B1" w:rsidP="00DC4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razlikuje dan i noć te povezuje doba dana s vlastitim i obiteljskim obvezama i aktivnostima</w:t>
            </w:r>
          </w:p>
          <w:p w14:paraId="42C879D3" w14:textId="47EB2AF9" w:rsidR="00B17B13" w:rsidRPr="00B77202" w:rsidRDefault="00DC46B1" w:rsidP="00DC46B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95749">
              <w:rPr>
                <w:rFonts w:asciiTheme="majorHAnsi" w:hAnsiTheme="majorHAnsi" w:cstheme="majorHAnsi"/>
                <w:color w:val="000000"/>
                <w:sz w:val="17"/>
                <w:szCs w:val="17"/>
                <w:lang w:val="hr-HR"/>
              </w:rPr>
              <w:t>- reda svoje obveze, aktivnosti, događaje i promjene prikazujući ih na vremenskoj crti (doba dana, dani u tjednu...), crtežom, dijagramom i sl., uz korištenje IKT-a ovisno o uvjetima</w:t>
            </w:r>
          </w:p>
        </w:tc>
      </w:tr>
    </w:tbl>
    <w:p w14:paraId="49FEC186" w14:textId="77777777" w:rsidR="00522CD7" w:rsidRDefault="00522CD7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634"/>
        <w:gridCol w:w="2410"/>
        <w:gridCol w:w="2552"/>
      </w:tblGrid>
      <w:tr w:rsidR="003D3534" w:rsidRPr="006F6A9A" w14:paraId="26F5F047" w14:textId="77777777" w:rsidTr="00795749">
        <w:tc>
          <w:tcPr>
            <w:tcW w:w="9634" w:type="dxa"/>
            <w:shd w:val="clear" w:color="auto" w:fill="D6E3BC" w:themeFill="accent3" w:themeFillTint="66"/>
          </w:tcPr>
          <w:p w14:paraId="4D531EA0" w14:textId="77777777" w:rsidR="003D3534" w:rsidRPr="006F6A9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CABE04" w14:textId="77777777" w:rsidR="003D3534" w:rsidRPr="006F6A9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64E8436B" w14:textId="77777777" w:rsidR="003D3534" w:rsidRPr="006F6A9A" w:rsidRDefault="003D3534">
            <w:pPr>
              <w:widowControl w:val="0"/>
              <w:autoSpaceDE w:val="0"/>
              <w:autoSpaceDN w:val="0"/>
              <w:adjustRightInd w:val="0"/>
              <w:spacing w:before="5" w:line="15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VNE SIT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36CE9E7D" w14:textId="41D42ACE" w:rsidR="003D3534" w:rsidRPr="006F6A9A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PRIJED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OG AKTIVNO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 U DIGI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14:paraId="7019C05F" w14:textId="2BF0252B" w:rsidR="003D3534" w:rsidRPr="006F6A9A" w:rsidRDefault="003D3534" w:rsidP="001250F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ANJE ISHO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O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ALIH PREDMETNIH PODRU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F6A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D3534" w:rsidRPr="006F6A9A" w14:paraId="669B5A39" w14:textId="77777777" w:rsidTr="00795749">
        <w:trPr>
          <w:trHeight w:val="50"/>
        </w:trPr>
        <w:tc>
          <w:tcPr>
            <w:tcW w:w="9634" w:type="dxa"/>
          </w:tcPr>
          <w:p w14:paraId="7041F173" w14:textId="52DA8A5D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1. </w:t>
            </w: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JUČER, DANAS, SUTRA</w:t>
            </w:r>
          </w:p>
          <w:p w14:paraId="2CD8B25A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određuje i imenuje doba dana, dane u tjednu i godišnja doba opažajući organiziranost vremena;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određuje odnos jučer-danas-sutra na primjerima iz svakodnevnoga života i opisuje njihovu promjenjivost.</w:t>
            </w:r>
          </w:p>
          <w:p w14:paraId="5BA29DD6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Učiteljica/učitelj pokazuje tekst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napisan na ploči i izražajno ga čita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</w:t>
            </w:r>
          </w:p>
          <w:p w14:paraId="088E0D29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JUČER JE BILO, VEĆ SE DOGODILO, </w:t>
            </w:r>
          </w:p>
          <w:p w14:paraId="4C9B9F62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 SLJEDEĆEG JUTRA BIT ĆE VEĆ – SUTRA.</w:t>
            </w:r>
          </w:p>
          <w:p w14:paraId="093E4301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Nakon čitanja pitanjima potiče učenike na razgovor: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Što se već dogodio? Kada je to bilo? Što će biti? Što je sada, između jučer i sutra? (danas)</w:t>
            </w:r>
          </w:p>
          <w:p w14:paraId="349D2D05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Čita pjesmu:</w:t>
            </w:r>
          </w:p>
          <w:p w14:paraId="0CD4E060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Jučer, danas, sutra</w:t>
            </w:r>
          </w:p>
          <w:p w14:paraId="5DB08842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– Reci mi, mama, kada počinje SUTRA?</w:t>
            </w:r>
          </w:p>
          <w:p w14:paraId="58682D75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– Ne trebaš čekati dugo. Već od idućeg jutra!</w:t>
            </w:r>
          </w:p>
          <w:p w14:paraId="2FA4C768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lastRenderedPageBreak/>
              <w:t>– A na što se misli kada se kaže da je nešto JUČER bilo?</w:t>
            </w:r>
          </w:p>
          <w:p w14:paraId="5F82BBD1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– Na sve ono što se netom prije danas dogodilo.</w:t>
            </w:r>
          </w:p>
          <w:p w14:paraId="356C355E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– Čemu bi onda služilo DANAS?</w:t>
            </w:r>
          </w:p>
          <w:p w14:paraId="134814F8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– Kako bismo ovaj trenutak sreće „ukrali” za nas!</w:t>
            </w:r>
          </w:p>
          <w:p w14:paraId="4F591BF3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– Aha! JUČER je prošlo, a SUTRA tek treba biti.</w:t>
            </w:r>
          </w:p>
          <w:p w14:paraId="28921969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Nekako mi se najsigurnije u DANAS skriti.</w:t>
            </w:r>
          </w:p>
          <w:p w14:paraId="07E5ACB6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Snalaženje u vremenu još mi „ne leži”,</w:t>
            </w:r>
          </w:p>
          <w:p w14:paraId="111F743F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  <w:t>no shvaćam „od prve“ da vrijeme stalno bježi!</w:t>
            </w:r>
          </w:p>
          <w:p w14:paraId="7EBB5C37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506"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(Jasminka </w:t>
            </w:r>
            <w:proofErr w:type="spellStart"/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Stošić</w:t>
            </w:r>
            <w:proofErr w:type="spellEnd"/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, učiteljica, OŠ Vladimira Nazora, PŠ Miljevci, Nova Bukovica)</w:t>
            </w:r>
          </w:p>
          <w:p w14:paraId="1093A3FF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Učiteljica/učitelj usmjerenim razgovorom o pjesmi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potiče učenike na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uočavanje pojmova jučer, danas, sutra i razumijevanje njihova značenja.</w:t>
            </w:r>
          </w:p>
          <w:p w14:paraId="2E40082C" w14:textId="345485E9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2. </w:t>
            </w: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RAD S UDŽBENIKOM</w:t>
            </w:r>
          </w:p>
          <w:p w14:paraId="69863B66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Ishod aktivnosti: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određuje i imenuje doba dana, dane u tjednu i godišnja doba opažajući organiziranost vremena;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određuje odnos jučer-danas-sutra na primjerima iz svakodnevnoga života i opisuje njihovu promjenjivost;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prikazuje vremenski slijed događaja u odnosu na jučer, danas i sutra i u odnosu na doba dana (npr. vremenska crta); razlikuje dan i noć te povezuje doba dana s vlastitim i obiteljskim obvezama i aktivnostima.</w:t>
            </w:r>
          </w:p>
          <w:p w14:paraId="5DA1B9D4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Opis aktivnosti: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s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učenicima razgovara o fotografijama u udžbeniku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stranic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110 (ponavljanje doba dana i dana u tjednu): Koje je sada doba dana? Koje doba je prethodilo, a koje će nastupiti? Koji je danas dan? Koji dan je bio jučer, a koji će biti sutra? Upućuje učenike na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ovez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ivanje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 fotografijama u udžbeniku – prije, sada, poslije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čenici opisuju primjere.</w:t>
            </w:r>
          </w:p>
          <w:p w14:paraId="2062EAEF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Potom učenici, usmjeravani pitanjima učiteljice/učitelja, opisuju primjere prikazane na 111.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stranici.</w:t>
            </w:r>
          </w:p>
          <w:p w14:paraId="3DF1F926" w14:textId="1FC94C3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3. </w:t>
            </w: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RAD S LENTOM</w:t>
            </w:r>
          </w:p>
          <w:p w14:paraId="06EFF555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prikazuje vremenski slijed događaja u odnosu na doba dana (vremenska crta); opisuje organiziranost zajednice u svome okružju te prepoznaje važnost pravila za njezino djelovanje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određuje odnos jučer-danas-sutra na primjerima iz svakodnevnoga života i opisuje njihovu promjenjivost;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opisuje utjecaj izmjene dana i noći i godišnjih doba na promjene u životu biljaka, životinja i ljudi; reda svoje obveze, aktivnosti, događaje i promjene prikazujući ih na vremenskoj crti (doba dana, dani u tjednu...), crtežom, dijagramom i sl., uz korištenje IKT-a ovisno o uvjetima.</w:t>
            </w:r>
          </w:p>
          <w:p w14:paraId="3EA37F24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: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Učiteljica/učitelj usmjerava učenike na o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pis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ivanje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ilustracij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na dnu udžbenika i utvrđ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ivanje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odnosa: jučer je bilo, danas je sada, a sutra će biti, te uočava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nje i razumijevanje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pojmo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va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prekjučer i prekosutra. Koristeći se plakatom s prethodnih satova na kojem su dani u tjednu, učenici pronalaze današnji dan, uočavaju jučerašnji i sutrašnji. Učiteljica/učitelj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grupira učenike u trojke i daje im upute za vježbu: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učeniku u sredini daj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karticu nekog dana u tjednu, a preostala dva učenika stat će ispred i iza te reći koji su oni dani. Zatim skupine poveća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va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na petorke, dva učenika ispred i dva iza te pita što oni predstavljaju – prekjučer i prekosutra.</w:t>
            </w:r>
          </w:p>
          <w:p w14:paraId="215169F0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Sadržaj je dostupan na stranici 112, zadaci 1 i 2.</w:t>
            </w:r>
          </w:p>
          <w:p w14:paraId="50C82FB0" w14:textId="52C857F4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 xml:space="preserve">4. </w:t>
            </w: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ŠTO SMO SAZNALI?</w:t>
            </w:r>
          </w:p>
          <w:p w14:paraId="2ADA42E3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Ishod aktivnosti: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određuje odnos jučer-danas-sutra na primjerima iz svakodnevnoga života i opisuje njihovu promjenjivost; 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reda svoje obveze, aktivnosti, događaje i promjene prikazujući ih na vremenskoj crti (doba dana, dani u tjednu...), crtežom, dijagramom i sl., uz korištenje IKT-a ovisno o uvjetima.</w:t>
            </w:r>
          </w:p>
          <w:p w14:paraId="1244D10A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Opis aktivnosti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: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čeni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opisuju svoje jučerašnje, današnje i sutrašnje aktivnosti, a zatim ih crtaju u </w:t>
            </w:r>
            <w:proofErr w:type="spellStart"/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crtančicu</w:t>
            </w:r>
            <w:proofErr w:type="spellEnd"/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slijedom jučer – danas – sutra.</w:t>
            </w:r>
          </w:p>
          <w:p w14:paraId="7514268D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Sadržaj je dostupan u udžbeniku, stranica 113, zadatci 4, 5, i 6.</w:t>
            </w:r>
          </w:p>
          <w:p w14:paraId="2AE20175" w14:textId="77777777" w:rsidR="006F6A9A" w:rsidRPr="006F6A9A" w:rsidRDefault="006F6A9A" w:rsidP="006F6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IZLAZNA KARTICA: Udžbenik, stranica 112, zadatak 3</w:t>
            </w:r>
          </w:p>
          <w:p w14:paraId="0D396DA8" w14:textId="77777777" w:rsidR="003D3534" w:rsidRPr="006F6A9A" w:rsidRDefault="003D3534" w:rsidP="00301079">
            <w:pPr>
              <w:widowControl w:val="0"/>
              <w:spacing w:before="152"/>
              <w:ind w:hanging="506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4E853BE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48C0D50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4F44565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B038596" w14:textId="486BB6A2" w:rsidR="006F6A9A" w:rsidRPr="006F6A9A" w:rsidRDefault="00225D38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6F6A9A" w:rsidRPr="00225D3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 Jučer, danas, sutra</w:t>
              </w:r>
            </w:hyperlink>
          </w:p>
          <w:p w14:paraId="24E47D21" w14:textId="77777777" w:rsidR="00225D38" w:rsidRDefault="00225D38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CE44B7" w14:textId="77777777" w:rsidR="00225D38" w:rsidRDefault="00225D38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128ADCD" w14:textId="68742935" w:rsidR="006F6A9A" w:rsidRPr="006F6A9A" w:rsidRDefault="00225D38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40759" w:history="1">
              <w:r w:rsidR="006F6A9A" w:rsidRPr="00225D3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Objekt J. </w:t>
              </w:r>
              <w:proofErr w:type="spellStart"/>
              <w:r w:rsidR="006F6A9A" w:rsidRPr="00225D3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Stošić</w:t>
              </w:r>
              <w:proofErr w:type="spellEnd"/>
              <w:r w:rsidR="006F6A9A" w:rsidRPr="00225D3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Jučer, danas, sutra</w:t>
              </w:r>
            </w:hyperlink>
          </w:p>
          <w:p w14:paraId="390F331B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2D78542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202A658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7F1DFD3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046E91D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716686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06ABA1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9BE189B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6BFEF41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E6CAF9A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2BCB96A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B514834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B455E49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95BF057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4299300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AA0C51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EA3BF19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C3E48A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1EE905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7651072C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BB6ACBC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3436A84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9A8CE14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5D2E081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9A4FA5B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4E0DB4A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6D7A18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27C313C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60F0BF6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D402348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202C7C2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D60A57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22848CF" w14:textId="7199E92D" w:rsidR="006F6A9A" w:rsidRPr="00225D38" w:rsidRDefault="00225D38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Jučer, danas, sutra</w:t>
            </w:r>
          </w:p>
          <w:p w14:paraId="714DDB41" w14:textId="62C5498A" w:rsidR="006F6A9A" w:rsidRPr="006F6A9A" w:rsidRDefault="006F6A9A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8" w:anchor="block-45486" w:history="1">
              <w:r w:rsidR="00225D38" w:rsidRPr="00225D3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Razmisli</w:t>
              </w:r>
            </w:hyperlink>
          </w:p>
          <w:p w14:paraId="6481D50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6212BA26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E5E7406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8E0AAEB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CD86F2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3387F4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1FAE74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A659CF6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2105998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934E655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A7D0FAF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12E38A88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999EC69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F9BB255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3B562A18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8E0C90D" w14:textId="77777777" w:rsidR="006F6A9A" w:rsidRPr="006F6A9A" w:rsidRDefault="006F6A9A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Jučer, danas, sutra</w:t>
            </w:r>
          </w:p>
          <w:p w14:paraId="528DC725" w14:textId="75CF8F63" w:rsidR="006F6A9A" w:rsidRPr="006F6A9A" w:rsidRDefault="006F6A9A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9" w:anchor="block-40796" w:history="1">
              <w:r w:rsidR="00225D38" w:rsidRPr="00225D3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Prije ili poslije</w:t>
              </w:r>
            </w:hyperlink>
          </w:p>
          <w:p w14:paraId="696EB21A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  <w:bookmarkStart w:id="0" w:name="_gjdgxs" w:colFirst="0" w:colLast="0"/>
            <w:bookmarkEnd w:id="0"/>
          </w:p>
          <w:p w14:paraId="41BD236D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4E7C47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CB4FC90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4DBB4B1A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E059E70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01EC5827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B7A06AE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4D3D9EB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559E82AB" w14:textId="77777777" w:rsidR="006F6A9A" w:rsidRDefault="006F6A9A" w:rsidP="006F6A9A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hr-HR"/>
              </w:rPr>
            </w:pPr>
          </w:p>
          <w:p w14:paraId="2519E823" w14:textId="77777777" w:rsidR="006F6A9A" w:rsidRPr="006F6A9A" w:rsidRDefault="006F6A9A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Jedinica  Jučer, danas, sutra</w:t>
            </w:r>
          </w:p>
          <w:p w14:paraId="6DEB473A" w14:textId="49D85B20" w:rsidR="006F6A9A" w:rsidRPr="006F6A9A" w:rsidRDefault="006F6A9A" w:rsidP="006F6A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10" w:anchor="block-40829" w:history="1">
              <w:r w:rsidRPr="00225D3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Što se krije u slagalici</w:t>
              </w:r>
            </w:hyperlink>
          </w:p>
          <w:p w14:paraId="1B4E2F42" w14:textId="38073519" w:rsidR="005656AF" w:rsidRPr="006F6A9A" w:rsidRDefault="005656AF" w:rsidP="00B418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14:paraId="069DA79C" w14:textId="77777777" w:rsidR="00795749" w:rsidRPr="006F6A9A" w:rsidRDefault="00795749" w:rsidP="007957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sz w:val="18"/>
                <w:szCs w:val="18"/>
                <w:lang w:val="hr-HR"/>
              </w:rPr>
              <w:lastRenderedPageBreak/>
              <w:t>IKT</w:t>
            </w:r>
            <w:r w:rsidRPr="006F6A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1 - Učenik uz pomoć učitelja odabire odgovarajuću digitalnu tehnologiju za obavljanje jednostavnih zadataka; A. 1. 2 - Učenik se uz učiteljevu pomoć služi odabranim uređajima i programima.</w:t>
            </w:r>
          </w:p>
          <w:p w14:paraId="457AA544" w14:textId="135AC6B0" w:rsidR="00205245" w:rsidRPr="006F6A9A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ODR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A. 1. 1 - Prepoznaje svoje mjesto i povezanost s drugima u zajednici.</w:t>
            </w:r>
          </w:p>
          <w:p w14:paraId="0D2303F0" w14:textId="3554D407" w:rsidR="00205245" w:rsidRPr="006F6A9A" w:rsidRDefault="00205245" w:rsidP="00205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6A9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  <w:t>ZDR</w:t>
            </w:r>
            <w:r w:rsidRPr="006F6A9A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- B. 1. 2. A - Prilagođava se novom okružju i opisuje svoje obveze i uloge.</w:t>
            </w:r>
          </w:p>
          <w:p w14:paraId="71550B31" w14:textId="77777777" w:rsidR="003D3534" w:rsidRPr="006F6A9A" w:rsidRDefault="003D3534" w:rsidP="00387FA1">
            <w:pPr>
              <w:widowControl w:val="0"/>
              <w:autoSpaceDE w:val="0"/>
              <w:autoSpaceDN w:val="0"/>
              <w:adjustRightInd w:val="0"/>
              <w:spacing w:before="5"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0E12D9F" w14:textId="77777777" w:rsidR="00445D08" w:rsidRPr="00B418AA" w:rsidRDefault="00445D08" w:rsidP="00346F9B">
      <w:pPr>
        <w:widowControl w:val="0"/>
        <w:autoSpaceDE w:val="0"/>
        <w:autoSpaceDN w:val="0"/>
        <w:adjustRightInd w:val="0"/>
        <w:spacing w:before="25"/>
        <w:ind w:right="9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45D08" w:rsidRPr="00B418AA" w:rsidSect="00346F9B">
      <w:pgSz w:w="16840" w:h="11920" w:orient="landscape"/>
      <w:pgMar w:top="1134" w:right="1134" w:bottom="1134" w:left="1134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3FD"/>
    <w:multiLevelType w:val="multilevel"/>
    <w:tmpl w:val="740A230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B11F8"/>
    <w:multiLevelType w:val="multilevel"/>
    <w:tmpl w:val="FEBC3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D06F17"/>
    <w:multiLevelType w:val="multilevel"/>
    <w:tmpl w:val="2E42F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CE6A33"/>
    <w:multiLevelType w:val="multilevel"/>
    <w:tmpl w:val="0276E944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73F80"/>
    <w:multiLevelType w:val="multilevel"/>
    <w:tmpl w:val="8E3ADF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4A419C"/>
    <w:multiLevelType w:val="multilevel"/>
    <w:tmpl w:val="857C8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BD1E76"/>
    <w:multiLevelType w:val="hybridMultilevel"/>
    <w:tmpl w:val="39A4A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C38E0"/>
    <w:multiLevelType w:val="multilevel"/>
    <w:tmpl w:val="34F27D5E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45535"/>
    <w:multiLevelType w:val="multilevel"/>
    <w:tmpl w:val="528A0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565B65"/>
    <w:multiLevelType w:val="multilevel"/>
    <w:tmpl w:val="0E46F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D3CEE"/>
    <w:multiLevelType w:val="multilevel"/>
    <w:tmpl w:val="67E2A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A33B04"/>
    <w:multiLevelType w:val="multilevel"/>
    <w:tmpl w:val="9D5C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D3196"/>
    <w:multiLevelType w:val="multilevel"/>
    <w:tmpl w:val="010A2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70743"/>
    <w:multiLevelType w:val="hybridMultilevel"/>
    <w:tmpl w:val="8A2894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74D35"/>
    <w:multiLevelType w:val="multilevel"/>
    <w:tmpl w:val="5972F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B6D90"/>
    <w:multiLevelType w:val="hybridMultilevel"/>
    <w:tmpl w:val="7004D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36458"/>
    <w:multiLevelType w:val="multilevel"/>
    <w:tmpl w:val="A97CAE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4AD497B"/>
    <w:multiLevelType w:val="multilevel"/>
    <w:tmpl w:val="4E44FC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3F2941"/>
    <w:multiLevelType w:val="multilevel"/>
    <w:tmpl w:val="ABA439C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D55908"/>
    <w:multiLevelType w:val="multilevel"/>
    <w:tmpl w:val="B4B660F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0" w15:restartNumberingAfterBreak="0">
    <w:nsid w:val="601A0148"/>
    <w:multiLevelType w:val="multilevel"/>
    <w:tmpl w:val="A7B07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E1C31"/>
    <w:multiLevelType w:val="multilevel"/>
    <w:tmpl w:val="7E503A8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29345A"/>
    <w:multiLevelType w:val="multilevel"/>
    <w:tmpl w:val="20D6F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23613"/>
    <w:multiLevelType w:val="multilevel"/>
    <w:tmpl w:val="6C72EC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C31189"/>
    <w:multiLevelType w:val="hybridMultilevel"/>
    <w:tmpl w:val="15CC7B1C"/>
    <w:lvl w:ilvl="0" w:tplc="E01643EC">
      <w:start w:val="4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BE33009"/>
    <w:multiLevelType w:val="multilevel"/>
    <w:tmpl w:val="0460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F1D9F"/>
    <w:multiLevelType w:val="multilevel"/>
    <w:tmpl w:val="43103D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327E9F"/>
    <w:multiLevelType w:val="multilevel"/>
    <w:tmpl w:val="C09843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54297C"/>
    <w:multiLevelType w:val="multilevel"/>
    <w:tmpl w:val="63402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9E567B"/>
    <w:multiLevelType w:val="multilevel"/>
    <w:tmpl w:val="F7DE9860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3"/>
  </w:num>
  <w:num w:numId="3">
    <w:abstractNumId w:val="7"/>
  </w:num>
  <w:num w:numId="4">
    <w:abstractNumId w:val="0"/>
  </w:num>
  <w:num w:numId="5">
    <w:abstractNumId w:val="26"/>
  </w:num>
  <w:num w:numId="6">
    <w:abstractNumId w:val="28"/>
  </w:num>
  <w:num w:numId="7">
    <w:abstractNumId w:val="10"/>
  </w:num>
  <w:num w:numId="8">
    <w:abstractNumId w:val="3"/>
  </w:num>
  <w:num w:numId="9">
    <w:abstractNumId w:val="21"/>
  </w:num>
  <w:num w:numId="10">
    <w:abstractNumId w:val="18"/>
  </w:num>
  <w:num w:numId="11">
    <w:abstractNumId w:val="24"/>
  </w:num>
  <w:num w:numId="12">
    <w:abstractNumId w:val="29"/>
  </w:num>
  <w:num w:numId="13">
    <w:abstractNumId w:val="5"/>
  </w:num>
  <w:num w:numId="14">
    <w:abstractNumId w:val="8"/>
  </w:num>
  <w:num w:numId="15">
    <w:abstractNumId w:val="2"/>
  </w:num>
  <w:num w:numId="16">
    <w:abstractNumId w:val="17"/>
  </w:num>
  <w:num w:numId="17">
    <w:abstractNumId w:val="19"/>
  </w:num>
  <w:num w:numId="18">
    <w:abstractNumId w:val="1"/>
  </w:num>
  <w:num w:numId="19">
    <w:abstractNumId w:val="27"/>
  </w:num>
  <w:num w:numId="20">
    <w:abstractNumId w:val="22"/>
  </w:num>
  <w:num w:numId="21">
    <w:abstractNumId w:val="16"/>
  </w:num>
  <w:num w:numId="22">
    <w:abstractNumId w:val="9"/>
  </w:num>
  <w:num w:numId="23">
    <w:abstractNumId w:val="6"/>
  </w:num>
  <w:num w:numId="24">
    <w:abstractNumId w:val="15"/>
  </w:num>
  <w:num w:numId="25">
    <w:abstractNumId w:val="13"/>
  </w:num>
  <w:num w:numId="26">
    <w:abstractNumId w:val="11"/>
  </w:num>
  <w:num w:numId="27">
    <w:abstractNumId w:val="25"/>
  </w:num>
  <w:num w:numId="28">
    <w:abstractNumId w:val="12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00211F"/>
    <w:rsid w:val="000429A0"/>
    <w:rsid w:val="00057C29"/>
    <w:rsid w:val="0008497A"/>
    <w:rsid w:val="00085B26"/>
    <w:rsid w:val="00096F74"/>
    <w:rsid w:val="000B0B94"/>
    <w:rsid w:val="001250F2"/>
    <w:rsid w:val="001315AA"/>
    <w:rsid w:val="00165235"/>
    <w:rsid w:val="001A256E"/>
    <w:rsid w:val="001D6D0B"/>
    <w:rsid w:val="001E4617"/>
    <w:rsid w:val="001E646C"/>
    <w:rsid w:val="00205245"/>
    <w:rsid w:val="002152AB"/>
    <w:rsid w:val="00225D38"/>
    <w:rsid w:val="002616CA"/>
    <w:rsid w:val="002C4AF1"/>
    <w:rsid w:val="00301079"/>
    <w:rsid w:val="00346F9B"/>
    <w:rsid w:val="00381F57"/>
    <w:rsid w:val="00387FA1"/>
    <w:rsid w:val="003D3534"/>
    <w:rsid w:val="003D37D3"/>
    <w:rsid w:val="0043313B"/>
    <w:rsid w:val="00445D08"/>
    <w:rsid w:val="004650DC"/>
    <w:rsid w:val="004B4E06"/>
    <w:rsid w:val="00504F09"/>
    <w:rsid w:val="00522CD7"/>
    <w:rsid w:val="005656AF"/>
    <w:rsid w:val="005A16C9"/>
    <w:rsid w:val="005F4532"/>
    <w:rsid w:val="0060571F"/>
    <w:rsid w:val="00642FA6"/>
    <w:rsid w:val="00692A16"/>
    <w:rsid w:val="006D40B2"/>
    <w:rsid w:val="006F6A9A"/>
    <w:rsid w:val="0075312E"/>
    <w:rsid w:val="00756679"/>
    <w:rsid w:val="00795749"/>
    <w:rsid w:val="007D6500"/>
    <w:rsid w:val="008C14DC"/>
    <w:rsid w:val="009309B2"/>
    <w:rsid w:val="00936775"/>
    <w:rsid w:val="00987D78"/>
    <w:rsid w:val="009A0CBA"/>
    <w:rsid w:val="009F1E98"/>
    <w:rsid w:val="009F7F2D"/>
    <w:rsid w:val="00A96532"/>
    <w:rsid w:val="00A96BB8"/>
    <w:rsid w:val="00AA425B"/>
    <w:rsid w:val="00B17B13"/>
    <w:rsid w:val="00B418AA"/>
    <w:rsid w:val="00B528D3"/>
    <w:rsid w:val="00B72B2A"/>
    <w:rsid w:val="00B77202"/>
    <w:rsid w:val="00B904E7"/>
    <w:rsid w:val="00BB0BD5"/>
    <w:rsid w:val="00BF1E42"/>
    <w:rsid w:val="00C21ACD"/>
    <w:rsid w:val="00C55C04"/>
    <w:rsid w:val="00C8106C"/>
    <w:rsid w:val="00CD34F1"/>
    <w:rsid w:val="00D014B1"/>
    <w:rsid w:val="00D15456"/>
    <w:rsid w:val="00D77E1B"/>
    <w:rsid w:val="00D83E32"/>
    <w:rsid w:val="00DC46B1"/>
    <w:rsid w:val="00DC6208"/>
    <w:rsid w:val="00E3045E"/>
    <w:rsid w:val="00E51018"/>
    <w:rsid w:val="00E56DF7"/>
    <w:rsid w:val="00E577FA"/>
    <w:rsid w:val="00E61689"/>
    <w:rsid w:val="00E96655"/>
    <w:rsid w:val="00EE298E"/>
    <w:rsid w:val="00F445DA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00345"/>
  <w14:defaultImageDpi w14:val="0"/>
  <w15:docId w15:val="{EEB0547B-DE94-4C57-B2C6-A28381F5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87D7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hr-HR"/>
    </w:rPr>
  </w:style>
  <w:style w:type="character" w:styleId="Hiperveza">
    <w:name w:val="Hyperlink"/>
    <w:basedOn w:val="Zadanifontodlomka"/>
    <w:uiPriority w:val="99"/>
    <w:unhideWhenUsed/>
    <w:rsid w:val="0060571F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C14DC"/>
    <w:pPr>
      <w:widowControl w:val="0"/>
      <w:autoSpaceDE w:val="0"/>
      <w:autoSpaceDN w:val="0"/>
      <w:spacing w:before="152"/>
      <w:ind w:left="506"/>
    </w:pPr>
    <w:rPr>
      <w:rFonts w:ascii="Arial" w:eastAsia="Arial" w:hAnsi="Arial" w:cs="Arial"/>
      <w:b/>
      <w:sz w:val="24"/>
      <w:szCs w:val="24"/>
    </w:rPr>
  </w:style>
  <w:style w:type="paragraph" w:styleId="StandardWeb">
    <w:name w:val="Normal (Web)"/>
    <w:basedOn w:val="Normal"/>
    <w:uiPriority w:val="99"/>
    <w:unhideWhenUsed/>
    <w:rsid w:val="008C14D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8C14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staknuto">
    <w:name w:val="Emphasis"/>
    <w:basedOn w:val="Zadanifontodlomka"/>
    <w:uiPriority w:val="20"/>
    <w:qFormat/>
    <w:rsid w:val="003D3534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225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88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88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88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158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158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D271-DD36-40B6-A25F-DFF3015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2021-04-24T19:01:00Z</dcterms:created>
  <dcterms:modified xsi:type="dcterms:W3CDTF">2021-04-26T07:07:00Z</dcterms:modified>
</cp:coreProperties>
</file>