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CA013" w14:textId="77777777" w:rsidR="00445D08" w:rsidRPr="00F53B43" w:rsidRDefault="00445D08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Theme="majorHAnsi" w:hAnsiTheme="majorHAnsi" w:cs="Calibri Light"/>
          <w:color w:val="76923C" w:themeColor="accent3" w:themeShade="BF"/>
          <w:sz w:val="36"/>
          <w:szCs w:val="36"/>
          <w:lang w:val="hr-HR"/>
        </w:rPr>
      </w:pPr>
      <w:r w:rsidRPr="00F53B43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PRIJED</w:t>
      </w:r>
      <w:r w:rsidRPr="00F53B43">
        <w:rPr>
          <w:rFonts w:asciiTheme="majorHAnsi" w:hAnsiTheme="majorHAnsi" w:cs="Calibri Light"/>
          <w:b/>
          <w:bCs/>
          <w:color w:val="76923C" w:themeColor="accent3" w:themeShade="BF"/>
          <w:spacing w:val="-6"/>
          <w:position w:val="-1"/>
          <w:sz w:val="36"/>
          <w:szCs w:val="36"/>
          <w:lang w:val="hr-HR"/>
        </w:rPr>
        <w:t>L</w:t>
      </w:r>
      <w:r w:rsidRPr="00F53B43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OG PRIPREME </w:t>
      </w:r>
      <w:r w:rsidRPr="00F53B43">
        <w:rPr>
          <w:rFonts w:asciiTheme="majorHAnsi" w:hAnsiTheme="majorHAnsi" w:cs="Calibri Light"/>
          <w:b/>
          <w:bCs/>
          <w:color w:val="76923C" w:themeColor="accent3" w:themeShade="BF"/>
          <w:spacing w:val="-2"/>
          <w:position w:val="-1"/>
          <w:sz w:val="36"/>
          <w:szCs w:val="36"/>
          <w:lang w:val="hr-HR"/>
        </w:rPr>
        <w:t>Z</w:t>
      </w:r>
      <w:r w:rsidRPr="00F53B43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A IZ</w:t>
      </w:r>
      <w:r w:rsidRPr="00F53B43">
        <w:rPr>
          <w:rFonts w:asciiTheme="majorHAnsi" w:hAnsiTheme="majorHAnsi" w:cs="Calibri Light"/>
          <w:b/>
          <w:bCs/>
          <w:color w:val="76923C" w:themeColor="accent3" w:themeShade="BF"/>
          <w:spacing w:val="-7"/>
          <w:position w:val="-1"/>
          <w:sz w:val="36"/>
          <w:szCs w:val="36"/>
          <w:lang w:val="hr-HR"/>
        </w:rPr>
        <w:t>V</w:t>
      </w:r>
      <w:r w:rsidRPr="00F53B43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OĐENJE NA</w:t>
      </w:r>
      <w:r w:rsidRPr="00F53B43">
        <w:rPr>
          <w:rFonts w:asciiTheme="majorHAnsi" w:hAnsiTheme="majorHAnsi" w:cs="Calibri Light"/>
          <w:b/>
          <w:bCs/>
          <w:color w:val="76923C" w:themeColor="accent3" w:themeShade="BF"/>
          <w:spacing w:val="-4"/>
          <w:position w:val="-1"/>
          <w:sz w:val="36"/>
          <w:szCs w:val="36"/>
          <w:lang w:val="hr-HR"/>
        </w:rPr>
        <w:t>S</w:t>
      </w:r>
      <w:r w:rsidRPr="00F53B43">
        <w:rPr>
          <w:rFonts w:asciiTheme="majorHAnsi" w:hAnsiTheme="majorHAnsi" w:cs="Calibri Light"/>
          <w:b/>
          <w:bCs/>
          <w:color w:val="76923C" w:themeColor="accent3" w:themeShade="BF"/>
          <w:spacing w:val="-28"/>
          <w:position w:val="-1"/>
          <w:sz w:val="36"/>
          <w:szCs w:val="36"/>
          <w:lang w:val="hr-HR"/>
        </w:rPr>
        <w:t>T</w:t>
      </w:r>
      <w:r w:rsidRPr="00F53B43">
        <w:rPr>
          <w:rFonts w:asciiTheme="majorHAnsi" w:hAnsiTheme="majorHAnsi" w:cs="Calibri Light"/>
          <w:b/>
          <w:bCs/>
          <w:color w:val="76923C" w:themeColor="accent3" w:themeShade="BF"/>
          <w:spacing w:val="-18"/>
          <w:position w:val="-1"/>
          <w:sz w:val="36"/>
          <w:szCs w:val="36"/>
          <w:lang w:val="hr-HR"/>
        </w:rPr>
        <w:t>A</w:t>
      </w:r>
      <w:r w:rsidRPr="00F53B43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VE </w:t>
      </w:r>
      <w:r w:rsidR="00096F74" w:rsidRPr="00F53B43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PRIRODE I DRUŠTVA</w:t>
      </w:r>
    </w:p>
    <w:p w14:paraId="64F5A389" w14:textId="77777777" w:rsidR="00445D08" w:rsidRPr="0044589D" w:rsidRDefault="00445D08">
      <w:pPr>
        <w:widowControl w:val="0"/>
        <w:autoSpaceDE w:val="0"/>
        <w:autoSpaceDN w:val="0"/>
        <w:adjustRightInd w:val="0"/>
        <w:spacing w:before="6" w:line="240" w:lineRule="exact"/>
        <w:rPr>
          <w:rFonts w:asciiTheme="majorHAnsi" w:hAnsiTheme="majorHAnsi" w:cs="Calibri Light"/>
          <w:color w:val="000000"/>
          <w:sz w:val="18"/>
          <w:szCs w:val="18"/>
          <w:lang w:val="hr-HR"/>
        </w:rPr>
      </w:pPr>
    </w:p>
    <w:tbl>
      <w:tblPr>
        <w:tblStyle w:val="Reetkatablice"/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2193"/>
        <w:gridCol w:w="7983"/>
        <w:gridCol w:w="1701"/>
        <w:gridCol w:w="2438"/>
      </w:tblGrid>
      <w:tr w:rsidR="00445D08" w:rsidRPr="0044589D" w14:paraId="6A2EC7C7" w14:textId="77777777" w:rsidTr="00346F9B">
        <w:trPr>
          <w:trHeight w:hRule="exact" w:val="433"/>
        </w:trPr>
        <w:tc>
          <w:tcPr>
            <w:tcW w:w="10176" w:type="dxa"/>
            <w:gridSpan w:val="2"/>
            <w:shd w:val="clear" w:color="auto" w:fill="D6E3BC" w:themeFill="accent3" w:themeFillTint="66"/>
          </w:tcPr>
          <w:p w14:paraId="3E8FA62C" w14:textId="77777777" w:rsidR="00445D08" w:rsidRPr="0044589D" w:rsidRDefault="00445D08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44589D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shd w:val="clear" w:color="auto" w:fill="D6E3BC" w:themeFill="accent3" w:themeFillTint="66"/>
          </w:tcPr>
          <w:p w14:paraId="27E6C9F1" w14:textId="77777777" w:rsidR="00445D08" w:rsidRPr="0044589D" w:rsidRDefault="00445D08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44589D">
              <w:rPr>
                <w:rFonts w:asciiTheme="majorHAnsi" w:hAnsiTheme="majorHAnsi" w:cs="Calibri Light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shd w:val="clear" w:color="auto" w:fill="D6E3BC" w:themeFill="accent3" w:themeFillTint="66"/>
          </w:tcPr>
          <w:p w14:paraId="5BDDE1DD" w14:textId="77777777" w:rsidR="00445D08" w:rsidRPr="0044589D" w:rsidRDefault="00445D08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44589D">
              <w:rPr>
                <w:rFonts w:asciiTheme="majorHAnsi" w:hAnsiTheme="majorHAns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445D08" w:rsidRPr="0044589D" w14:paraId="6531C7B6" w14:textId="77777777" w:rsidTr="00346F9B">
        <w:trPr>
          <w:trHeight w:hRule="exact" w:val="433"/>
        </w:trPr>
        <w:tc>
          <w:tcPr>
            <w:tcW w:w="2193" w:type="dxa"/>
          </w:tcPr>
          <w:p w14:paraId="1FB31E19" w14:textId="77777777" w:rsidR="00445D08" w:rsidRPr="0044589D" w:rsidRDefault="00445D08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44589D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2122" w:type="dxa"/>
            <w:gridSpan w:val="3"/>
          </w:tcPr>
          <w:p w14:paraId="359661C6" w14:textId="77777777" w:rsidR="00445D08" w:rsidRPr="0044589D" w:rsidRDefault="00346F9B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44589D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PRIRODA I DRUŠTVO</w:t>
            </w:r>
          </w:p>
        </w:tc>
      </w:tr>
      <w:tr w:rsidR="00445D08" w:rsidRPr="0044589D" w14:paraId="4E5B9ED4" w14:textId="77777777" w:rsidTr="00346F9B">
        <w:trPr>
          <w:trHeight w:hRule="exact" w:val="433"/>
        </w:trPr>
        <w:tc>
          <w:tcPr>
            <w:tcW w:w="2193" w:type="dxa"/>
          </w:tcPr>
          <w:p w14:paraId="41C788B4" w14:textId="77777777" w:rsidR="00445D08" w:rsidRPr="0044589D" w:rsidRDefault="00445D08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44589D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2122" w:type="dxa"/>
            <w:gridSpan w:val="3"/>
          </w:tcPr>
          <w:p w14:paraId="1ED43756" w14:textId="77777777" w:rsidR="00445D08" w:rsidRPr="0044589D" w:rsidRDefault="00346F9B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44589D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ORGANIZIRANOST SVIJETA OKO NAS; POJEDINAC I DRUŠTVO</w:t>
            </w:r>
          </w:p>
        </w:tc>
      </w:tr>
      <w:tr w:rsidR="00445D08" w:rsidRPr="0044589D" w14:paraId="63A1A7AD" w14:textId="77777777" w:rsidTr="00346F9B">
        <w:trPr>
          <w:trHeight w:hRule="exact" w:val="433"/>
        </w:trPr>
        <w:tc>
          <w:tcPr>
            <w:tcW w:w="2193" w:type="dxa"/>
          </w:tcPr>
          <w:p w14:paraId="2BE91AE3" w14:textId="77777777" w:rsidR="00445D08" w:rsidRPr="0044589D" w:rsidRDefault="00445D08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44589D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2122" w:type="dxa"/>
            <w:gridSpan w:val="3"/>
          </w:tcPr>
          <w:p w14:paraId="28B93136" w14:textId="77777777" w:rsidR="00445D08" w:rsidRPr="0044589D" w:rsidRDefault="00346F9B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44589D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I KOD KUĆE I U ŠKOLI DJECU SE ČUVA, UČI, VOLI</w:t>
            </w:r>
          </w:p>
        </w:tc>
      </w:tr>
      <w:tr w:rsidR="00445D08" w:rsidRPr="0044589D" w14:paraId="30F11E3F" w14:textId="77777777" w:rsidTr="00346F9B">
        <w:trPr>
          <w:trHeight w:hRule="exact" w:val="433"/>
        </w:trPr>
        <w:tc>
          <w:tcPr>
            <w:tcW w:w="2193" w:type="dxa"/>
          </w:tcPr>
          <w:p w14:paraId="4BAA877E" w14:textId="77777777" w:rsidR="00445D08" w:rsidRPr="0044589D" w:rsidRDefault="00445D08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44589D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44589D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2122" w:type="dxa"/>
            <w:gridSpan w:val="3"/>
          </w:tcPr>
          <w:p w14:paraId="681CB8F9" w14:textId="77777777" w:rsidR="00445D08" w:rsidRPr="0044589D" w:rsidRDefault="0044589D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44589D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>U ŠKOLI</w:t>
            </w:r>
          </w:p>
        </w:tc>
      </w:tr>
      <w:tr w:rsidR="00445D08" w:rsidRPr="0044589D" w14:paraId="433EABD8" w14:textId="77777777" w:rsidTr="00F53B43">
        <w:trPr>
          <w:trHeight w:hRule="exact" w:val="2544"/>
        </w:trPr>
        <w:tc>
          <w:tcPr>
            <w:tcW w:w="2193" w:type="dxa"/>
          </w:tcPr>
          <w:p w14:paraId="2D221F0B" w14:textId="77777777" w:rsidR="00445D08" w:rsidRPr="0044589D" w:rsidRDefault="00445D08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44589D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2122" w:type="dxa"/>
            <w:gridSpan w:val="3"/>
          </w:tcPr>
          <w:p w14:paraId="110DBFC4" w14:textId="77777777" w:rsidR="0044589D" w:rsidRPr="0044589D" w:rsidRDefault="0044589D" w:rsidP="00F53B43">
            <w:pPr>
              <w:widowControl w:val="0"/>
              <w:spacing w:line="276" w:lineRule="auto"/>
              <w:ind w:left="506" w:hanging="506"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  <w:r w:rsidRPr="0044589D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PID OŠ A. 1. 3 Učenik uspoređuje organiziranost različitih prostora i zajednica u neposrednome okružju.</w:t>
            </w:r>
          </w:p>
          <w:p w14:paraId="578282B7" w14:textId="77777777" w:rsidR="0044589D" w:rsidRPr="0044589D" w:rsidRDefault="0044589D" w:rsidP="00F53B43">
            <w:pPr>
              <w:widowControl w:val="0"/>
              <w:spacing w:line="276" w:lineRule="auto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44589D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- opisuje organiziranost zajednice u svome okružju te prepoznaje važnost pravila za njezino djelovanje</w:t>
            </w:r>
          </w:p>
          <w:p w14:paraId="44DD8F61" w14:textId="77777777" w:rsidR="0044589D" w:rsidRPr="0044589D" w:rsidRDefault="0044589D" w:rsidP="00F53B43">
            <w:pPr>
              <w:widowControl w:val="0"/>
              <w:spacing w:line="276" w:lineRule="auto"/>
              <w:ind w:left="506" w:hanging="506"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  <w:r w:rsidRPr="0044589D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PID OŠ C. 1. 1 Učenik zaključuje o sebi, svojoj ulozi u zajednici i uviđa vrijednosti sebe i drugih.</w:t>
            </w:r>
          </w:p>
          <w:p w14:paraId="02D26178" w14:textId="77777777" w:rsidR="0044589D" w:rsidRPr="0044589D" w:rsidRDefault="0044589D" w:rsidP="00F53B43">
            <w:pPr>
              <w:widowControl w:val="0"/>
              <w:spacing w:line="276" w:lineRule="auto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44589D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- otkriva svoju ulogu u zajednici i povezanost s ostalim članovima s kojima je povezan događajima, interesima, vrijednostima</w:t>
            </w:r>
          </w:p>
          <w:p w14:paraId="5BF1FB47" w14:textId="77777777" w:rsidR="0044589D" w:rsidRPr="0044589D" w:rsidRDefault="0044589D" w:rsidP="00F53B43">
            <w:pPr>
              <w:widowControl w:val="0"/>
              <w:spacing w:line="276" w:lineRule="auto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44589D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- zaključuje o svome ponašanju, odnosu i postupcima prema drugima i promišlja o utjecaju tih postupaka na druge</w:t>
            </w:r>
          </w:p>
          <w:p w14:paraId="6D41C5F5" w14:textId="77777777" w:rsidR="0044589D" w:rsidRPr="0044589D" w:rsidRDefault="0044589D" w:rsidP="00F53B43">
            <w:pPr>
              <w:widowControl w:val="0"/>
              <w:spacing w:line="276" w:lineRule="auto"/>
              <w:ind w:left="506" w:hanging="506"/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</w:pPr>
            <w:r w:rsidRPr="0044589D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 xml:space="preserve">PID OŠ C. 1. 2 Učenik uspoređuje ulogu i utjecaj prava, pravila i dužnosti na pojedinca i </w:t>
            </w:r>
            <w:r w:rsidRPr="0044589D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>zajednicu te preuzima odgovornost za svoje postupke</w:t>
            </w:r>
          </w:p>
          <w:p w14:paraId="0F543FD1" w14:textId="77777777" w:rsidR="0044589D" w:rsidRPr="0044589D" w:rsidRDefault="0044589D" w:rsidP="00F53B43">
            <w:pPr>
              <w:widowControl w:val="0"/>
              <w:spacing w:line="276" w:lineRule="auto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44589D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- Prepoznaje svoju posebnost i vrijednost kao i posebnosti i vrijednosti drugih osoba i zajednica kojima pripada te uočava važnost različitosti i ravnopravnosti</w:t>
            </w:r>
          </w:p>
          <w:p w14:paraId="2E20F97D" w14:textId="77777777" w:rsidR="0044589D" w:rsidRPr="0044589D" w:rsidRDefault="0044589D" w:rsidP="00F53B43">
            <w:pPr>
              <w:widowControl w:val="0"/>
              <w:spacing w:line="276" w:lineRule="auto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44589D">
              <w:rPr>
                <w:rFonts w:asciiTheme="majorHAnsi" w:hAnsiTheme="majorHAnsi" w:cs="Calibri Light"/>
                <w:sz w:val="18"/>
                <w:szCs w:val="18"/>
                <w:lang w:val="hr-HR"/>
              </w:rPr>
              <w:t xml:space="preserve">- uvažava različitosti u svome </w:t>
            </w:r>
            <w:r w:rsidRPr="0044589D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okružju</w:t>
            </w:r>
          </w:p>
          <w:p w14:paraId="420FEB9B" w14:textId="77777777" w:rsidR="0044589D" w:rsidRPr="0044589D" w:rsidRDefault="0044589D" w:rsidP="00F53B43">
            <w:pPr>
              <w:widowControl w:val="0"/>
              <w:spacing w:line="276" w:lineRule="auto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44589D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>- primjenjuje pravila, obavlja dužnosti te poznaje posljedice za njihovo nepoštivanje u razrednoj zajednici i školi</w:t>
            </w:r>
          </w:p>
          <w:p w14:paraId="77CE5FD0" w14:textId="77777777" w:rsidR="00445D08" w:rsidRPr="0044589D" w:rsidRDefault="00445D08">
            <w:pPr>
              <w:widowControl w:val="0"/>
              <w:autoSpaceDE w:val="0"/>
              <w:autoSpaceDN w:val="0"/>
              <w:adjustRightInd w:val="0"/>
              <w:spacing w:before="24"/>
              <w:ind w:left="137" w:right="-20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</w:tc>
      </w:tr>
    </w:tbl>
    <w:p w14:paraId="56534BEB" w14:textId="77777777" w:rsidR="00445D08" w:rsidRPr="0044589D" w:rsidRDefault="00445D08">
      <w:pPr>
        <w:widowControl w:val="0"/>
        <w:autoSpaceDE w:val="0"/>
        <w:autoSpaceDN w:val="0"/>
        <w:adjustRightInd w:val="0"/>
        <w:spacing w:before="5" w:line="150" w:lineRule="exact"/>
        <w:rPr>
          <w:rFonts w:asciiTheme="majorHAnsi" w:hAnsiTheme="majorHAnsi" w:cs="Calibri Light"/>
          <w:sz w:val="18"/>
          <w:szCs w:val="18"/>
          <w:lang w:val="hr-HR"/>
        </w:rPr>
      </w:pPr>
    </w:p>
    <w:tbl>
      <w:tblPr>
        <w:tblStyle w:val="Reetkatablice"/>
        <w:tblW w:w="0" w:type="auto"/>
        <w:tblInd w:w="250" w:type="dxa"/>
        <w:tblLook w:val="04A0" w:firstRow="1" w:lastRow="0" w:firstColumn="1" w:lastColumn="0" w:noHBand="0" w:noVBand="1"/>
      </w:tblPr>
      <w:tblGrid>
        <w:gridCol w:w="9635"/>
        <w:gridCol w:w="2211"/>
        <w:gridCol w:w="2466"/>
      </w:tblGrid>
      <w:tr w:rsidR="00346F9B" w:rsidRPr="00C90D98" w14:paraId="2C5F7F1C" w14:textId="77777777" w:rsidTr="00346F9B">
        <w:tc>
          <w:tcPr>
            <w:tcW w:w="9639" w:type="dxa"/>
            <w:shd w:val="clear" w:color="auto" w:fill="D6E3BC" w:themeFill="accent3" w:themeFillTint="66"/>
          </w:tcPr>
          <w:p w14:paraId="54945707" w14:textId="77777777" w:rsidR="00346F9B" w:rsidRPr="00C90D98" w:rsidRDefault="00346F9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C90D98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C90D98">
              <w:rPr>
                <w:rFonts w:asciiTheme="majorHAnsi" w:hAnsiTheme="majorHAnsi" w:cs="Calibri Light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C90D98">
              <w:rPr>
                <w:rFonts w:asciiTheme="majorHAnsi" w:hAnsiTheme="majorHAnsi" w:cs="Calibri Light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C90D98">
              <w:rPr>
                <w:rFonts w:asciiTheme="majorHAnsi" w:hAnsiTheme="majorHAnsi" w:cs="Calibri Light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C90D98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VNE SIT</w:t>
            </w:r>
            <w:r w:rsidRPr="00C90D98">
              <w:rPr>
                <w:rFonts w:asciiTheme="majorHAnsi" w:hAnsiTheme="majorHAnsi" w:cs="Calibri Light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U</w:t>
            </w:r>
            <w:r w:rsidRPr="00C90D98">
              <w:rPr>
                <w:rFonts w:asciiTheme="majorHAnsi" w:hAnsiTheme="majorHAnsi" w:cs="Calibri Light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C90D98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212" w:type="dxa"/>
            <w:shd w:val="clear" w:color="auto" w:fill="D6E3BC" w:themeFill="accent3" w:themeFillTint="66"/>
          </w:tcPr>
          <w:p w14:paraId="59DB8D85" w14:textId="77777777" w:rsidR="00346F9B" w:rsidRPr="00C90D98" w:rsidRDefault="00346F9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C90D98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PRIJED</w:t>
            </w:r>
            <w:r w:rsidRPr="00C90D98">
              <w:rPr>
                <w:rFonts w:asciiTheme="majorHAnsi" w:hAnsiTheme="majorHAnsi" w:cs="Calibri Light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C90D98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OG AKTIVNO</w:t>
            </w:r>
            <w:r w:rsidRPr="00C90D98">
              <w:rPr>
                <w:rFonts w:asciiTheme="majorHAnsi" w:hAnsiTheme="majorHAnsi" w:cs="Calibri Light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C90D98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TI U DIGI</w:t>
            </w:r>
            <w:r w:rsidRPr="00C90D98">
              <w:rPr>
                <w:rFonts w:asciiTheme="majorHAnsi" w:hAnsiTheme="majorHAnsi" w:cs="Calibri Light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C90D98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466" w:type="dxa"/>
            <w:shd w:val="clear" w:color="auto" w:fill="D6E3BC" w:themeFill="accent3" w:themeFillTint="66"/>
          </w:tcPr>
          <w:p w14:paraId="56D10952" w14:textId="77777777" w:rsidR="00346F9B" w:rsidRPr="00C90D98" w:rsidRDefault="00346F9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C90D98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C90D98">
              <w:rPr>
                <w:rFonts w:asciiTheme="majorHAnsi" w:hAnsiTheme="majorHAnsi" w:cs="Calibri Light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C90D98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V</w:t>
            </w:r>
            <w:r w:rsidRPr="00C90D98">
              <w:rPr>
                <w:rFonts w:asciiTheme="majorHAnsi" w:hAnsiTheme="majorHAnsi" w:cs="Calibri Light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C90D98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ZI</w:t>
            </w:r>
            <w:r w:rsidRPr="00C90D98">
              <w:rPr>
                <w:rFonts w:asciiTheme="majorHAnsi" w:hAnsiTheme="majorHAnsi" w:cs="Calibri Light"/>
                <w:b/>
                <w:bCs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C90D98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ANJE ISHO</w:t>
            </w:r>
            <w:r w:rsidRPr="00C90D98">
              <w:rPr>
                <w:rFonts w:asciiTheme="majorHAnsi" w:hAnsiTheme="majorHAnsi" w:cs="Calibri Light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C90D98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 O</w:t>
            </w:r>
            <w:r w:rsidRPr="00C90D98">
              <w:rPr>
                <w:rFonts w:asciiTheme="majorHAnsi" w:hAnsiTheme="majorHAnsi" w:cs="Calibri Light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C90D98">
              <w:rPr>
                <w:rFonts w:asciiTheme="majorHAnsi" w:hAnsiTheme="majorHAnsi" w:cs="Calibri Light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C90D98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ALIH PREDMETNIH PODRU</w:t>
            </w:r>
            <w:r w:rsidRPr="00C90D98">
              <w:rPr>
                <w:rFonts w:asciiTheme="majorHAnsi" w:hAnsiTheme="majorHAnsi" w:cs="Calibri Light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C90D98">
              <w:rPr>
                <w:rFonts w:asciiTheme="majorHAnsi" w:hAnsiTheme="majorHAnsi" w:cs="Calibri Light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C90D98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346F9B" w:rsidRPr="00C90D98" w14:paraId="03837DEA" w14:textId="77777777" w:rsidTr="00346F9B">
        <w:tc>
          <w:tcPr>
            <w:tcW w:w="9639" w:type="dxa"/>
          </w:tcPr>
          <w:p w14:paraId="669C135C" w14:textId="77777777" w:rsidR="00C90D98" w:rsidRPr="00C90D98" w:rsidRDefault="00C90D98" w:rsidP="00C90D98">
            <w:pPr>
              <w:widowControl w:val="0"/>
              <w:spacing w:before="152"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 xml:space="preserve">1. </w:t>
            </w:r>
            <w:r w:rsidRPr="00C90D98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MOJ RAZRED</w:t>
            </w:r>
          </w:p>
          <w:p w14:paraId="0C9FA77D" w14:textId="77777777" w:rsidR="00C90D98" w:rsidRPr="00C90D98" w:rsidRDefault="00C90D98" w:rsidP="00C90D98">
            <w:pPr>
              <w:widowControl w:val="0"/>
              <w:spacing w:before="152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C90D98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 xml:space="preserve">Ishod aktivnosti: </w:t>
            </w:r>
            <w:r w:rsidRPr="00C90D98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prepoznaje svoju posebnost i vrijednosti kao i posebnost i vrijednosti drugih osoba i zajednica kojima pripada te uočava važnost različitosti i ravnopravnosti; otkriva svoju ulogu u zajednici i povezanost s ostalim članovima s kojima je povezan događajima, interesima, vrijednostima.</w:t>
            </w:r>
          </w:p>
          <w:p w14:paraId="63E90B93" w14:textId="77777777" w:rsidR="00C90D98" w:rsidRPr="00C90D98" w:rsidRDefault="00C90D98" w:rsidP="00C90D98">
            <w:pPr>
              <w:widowControl w:val="0"/>
              <w:spacing w:before="152"/>
              <w:ind w:hanging="506"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</w:p>
          <w:p w14:paraId="7E6DE3D6" w14:textId="77777777" w:rsidR="00C90D98" w:rsidRPr="00C90D98" w:rsidRDefault="00C90D98" w:rsidP="00C90D98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C90D98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>Opis aktivnosti:</w:t>
            </w:r>
            <w:r w:rsidRPr="00C90D98">
              <w:rPr>
                <w:rFonts w:asciiTheme="majorHAnsi" w:hAnsiTheme="majorHAnsi" w:cs="Calibri Light"/>
                <w:sz w:val="18"/>
                <w:szCs w:val="18"/>
                <w:lang w:val="hr-HR"/>
              </w:rPr>
              <w:t xml:space="preserve"> Učiteljica/učitelj dijeli učenicima papiriće s njihovim imenima. Na panou ili ploči se nalaze ilustracije osjećaja (sretno, tužno, zabrinuto lice) – svaki učenik lijepi svoj papirić s imenom na ilustraciju lica prema tome kako se osjeća. Osvrt na izbor učenika.</w:t>
            </w:r>
          </w:p>
          <w:p w14:paraId="58CA75FD" w14:textId="77777777" w:rsidR="00C90D98" w:rsidRDefault="00C90D98" w:rsidP="00C90D98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C90D98">
              <w:rPr>
                <w:rFonts w:asciiTheme="majorHAnsi" w:hAnsiTheme="majorHAnsi" w:cs="Calibri Light"/>
                <w:sz w:val="18"/>
                <w:szCs w:val="18"/>
                <w:lang w:val="hr-HR"/>
              </w:rPr>
              <w:t xml:space="preserve">Učiteljica/učitelj s učenicima putem razgovora utvrđuje </w:t>
            </w:r>
            <w:r w:rsidRPr="00C90D98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>pojmove: razred, učionica, učenici, učitelj</w:t>
            </w:r>
            <w:r w:rsidRPr="00C90D98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. Učenici, uz pomoć učiteljice/učitelja rješavaju 3. i 4. zadatak na 15. stranici.</w:t>
            </w:r>
          </w:p>
          <w:p w14:paraId="6A1D3E74" w14:textId="77777777" w:rsidR="00C90D98" w:rsidRPr="00C90D98" w:rsidRDefault="00C90D98" w:rsidP="00C90D98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  <w:p w14:paraId="7EF1D648" w14:textId="77777777" w:rsidR="00C90D98" w:rsidRPr="00C90D98" w:rsidRDefault="00C90D98" w:rsidP="00C90D98">
            <w:pPr>
              <w:spacing w:after="200" w:line="276" w:lineRule="auto"/>
              <w:contextualSpacing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 xml:space="preserve">2. </w:t>
            </w:r>
            <w:r w:rsidRPr="00C90D98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PRAVILA PONAŠANJA</w:t>
            </w:r>
          </w:p>
          <w:p w14:paraId="1EB688CF" w14:textId="77777777" w:rsidR="00C90D98" w:rsidRPr="00C90D98" w:rsidRDefault="00C90D98" w:rsidP="00C90D98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C90D98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lastRenderedPageBreak/>
              <w:t>Ishod aktivnosti:</w:t>
            </w:r>
            <w:r w:rsidRPr="00C90D98">
              <w:rPr>
                <w:rFonts w:asciiTheme="majorHAnsi" w:hAnsiTheme="majorHAnsi" w:cs="Calibri Light"/>
                <w:sz w:val="18"/>
                <w:szCs w:val="18"/>
                <w:lang w:val="hr-HR"/>
              </w:rPr>
              <w:t xml:space="preserve"> opisuje organiziranost zajednice u svome okružju te prepoznaje važnost pravila za njezino djelovanje.</w:t>
            </w:r>
          </w:p>
          <w:p w14:paraId="5BAB4264" w14:textId="77777777" w:rsidR="00C90D98" w:rsidRPr="00C90D98" w:rsidRDefault="00C90D98" w:rsidP="00C90D98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C90D98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>Opis aktivnosti:</w:t>
            </w:r>
            <w:r w:rsidRPr="00C90D98">
              <w:rPr>
                <w:rFonts w:asciiTheme="majorHAnsi" w:hAnsiTheme="majorHAnsi" w:cs="Calibri Light"/>
                <w:sz w:val="18"/>
                <w:szCs w:val="18"/>
                <w:lang w:val="hr-HR"/>
              </w:rPr>
              <w:t xml:space="preserve"> Učiteljica/učitelj razgovorom navodi učenike na povezivanje osjećaja i ponašanja, ponavljaju neka pravila ponašanja (gledam, slušam, govorim, radno mjesto, kretanje učionicom i hodnikom..), a zatim rješavaju zadatke (5. zadatak na 15. stranici te 6. zadatak na 16. stranici).</w:t>
            </w:r>
          </w:p>
          <w:p w14:paraId="541EE452" w14:textId="77777777" w:rsidR="00C90D98" w:rsidRDefault="00C90D98" w:rsidP="00C90D98">
            <w:pPr>
              <w:contextualSpacing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</w:p>
          <w:p w14:paraId="402A1081" w14:textId="77777777" w:rsidR="00C90D98" w:rsidRPr="00C90D98" w:rsidRDefault="00C90D98" w:rsidP="00C90D98">
            <w:pPr>
              <w:contextualSpacing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C90D98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REKREATIVNA PAUZA:</w:t>
            </w:r>
            <w:r w:rsidRPr="00C90D98"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  <w:t xml:space="preserve"> </w:t>
            </w:r>
          </w:p>
          <w:p w14:paraId="28C8023A" w14:textId="77777777" w:rsidR="00C90D98" w:rsidRPr="00C90D98" w:rsidRDefault="00C90D98" w:rsidP="00C90D98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C90D98">
              <w:rPr>
                <w:rFonts w:asciiTheme="majorHAnsi" w:hAnsiTheme="majorHAnsi" w:cs="Calibri Light"/>
                <w:sz w:val="18"/>
                <w:szCs w:val="18"/>
                <w:lang w:val="hr-HR"/>
              </w:rPr>
              <w:t xml:space="preserve">Učiteljica/učitelj učenicima objašnjava pravila igre/uvodi ih u igru </w:t>
            </w:r>
            <w:r w:rsidRPr="00C90D98">
              <w:rPr>
                <w:rFonts w:asciiTheme="majorHAnsi" w:hAnsiTheme="majorHAnsi" w:cs="Calibri Light"/>
                <w:i/>
                <w:sz w:val="18"/>
                <w:szCs w:val="18"/>
                <w:lang w:val="hr-HR"/>
              </w:rPr>
              <w:t>Osjećaji</w:t>
            </w:r>
            <w:r w:rsidRPr="00C90D98">
              <w:rPr>
                <w:rFonts w:asciiTheme="majorHAnsi" w:hAnsiTheme="majorHAnsi" w:cs="Calibri Light"/>
                <w:sz w:val="18"/>
                <w:szCs w:val="18"/>
                <w:lang w:val="hr-HR"/>
              </w:rPr>
              <w:t xml:space="preserve"> – naizmjenično im pokazuje ilustracije lica iz uvodne aktivnosti uz uputu da se zagrle kada im pokaže sretno lice, sjednu i spuste glavu na klupu uz sliku tužnoga lica, a prekriže ruke iznad glave ako je na ilustraciji zabrinuto lice.</w:t>
            </w:r>
          </w:p>
          <w:p w14:paraId="1C0A2AFD" w14:textId="77777777" w:rsidR="00C90D98" w:rsidRDefault="00C90D98" w:rsidP="00C90D98">
            <w:pPr>
              <w:spacing w:after="200" w:line="276" w:lineRule="auto"/>
              <w:contextualSpacing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</w:p>
          <w:p w14:paraId="4D1FDD10" w14:textId="77777777" w:rsidR="00C90D98" w:rsidRPr="00C90D98" w:rsidRDefault="00C90D98" w:rsidP="00C90D98">
            <w:pPr>
              <w:spacing w:after="200" w:line="276" w:lineRule="auto"/>
              <w:contextualSpacing/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 xml:space="preserve">3. </w:t>
            </w:r>
            <w:r w:rsidRPr="00C90D98">
              <w:rPr>
                <w:rFonts w:asciiTheme="majorHAnsi" w:hAnsiTheme="majorHAnsi" w:cs="Calibri Light"/>
                <w:b/>
                <w:color w:val="000000"/>
                <w:sz w:val="18"/>
                <w:szCs w:val="18"/>
                <w:lang w:val="hr-HR"/>
              </w:rPr>
              <w:t>OSJEĆAJI I ODNOSI</w:t>
            </w:r>
          </w:p>
          <w:p w14:paraId="5A708EA5" w14:textId="77777777" w:rsidR="00C90D98" w:rsidRPr="00C90D98" w:rsidRDefault="00C90D98" w:rsidP="00C90D98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C90D98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>Ishod aktivnosti:</w:t>
            </w:r>
            <w:r w:rsidRPr="00C90D98">
              <w:rPr>
                <w:rFonts w:asciiTheme="majorHAnsi" w:hAnsiTheme="majorHAnsi" w:cs="Calibri Light"/>
                <w:sz w:val="18"/>
                <w:szCs w:val="18"/>
                <w:lang w:val="hr-HR"/>
              </w:rPr>
              <w:t xml:space="preserve"> uvažava različitosti u svome okružju; primjenjuje pravila; obavlja dužnosti te poznaje posljedice za njihovo nepoštivanje u razrednoj zajednici i školi.</w:t>
            </w:r>
          </w:p>
          <w:p w14:paraId="2B1D35FF" w14:textId="77777777" w:rsidR="00C90D98" w:rsidRPr="00C90D98" w:rsidRDefault="00C90D98" w:rsidP="00C90D98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C90D98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>Opis aktivnosti:</w:t>
            </w:r>
            <w:r w:rsidRPr="00C90D98">
              <w:rPr>
                <w:rFonts w:asciiTheme="majorHAnsi" w:hAnsiTheme="majorHAnsi" w:cs="Calibri Light"/>
                <w:sz w:val="18"/>
                <w:szCs w:val="18"/>
                <w:lang w:val="hr-HR"/>
              </w:rPr>
              <w:t xml:space="preserve"> Učiteljica/učitelj upućuje učenike na promatranje i opisivanje fotografija na 16. stranici, zadatci 7. i 8. te na povezivanje s vlastitim iskustvom.</w:t>
            </w:r>
          </w:p>
          <w:p w14:paraId="1AAD3A40" w14:textId="77777777" w:rsidR="00C90D98" w:rsidRPr="00C90D98" w:rsidRDefault="00C90D98" w:rsidP="00C90D98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C90D98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Učenici uz pomoć učiteljice/učitelja rješavaju 9. i 10. zadatak na 17.stranici te pritom ponavljaju odnose gore-dolje, lijevo-desno, ispod-iznad-između, ispred-iza. Rješavanje zadataka popraćeno je pokretima učenika (pokaži gdje se nalazi ploča i sl.).</w:t>
            </w:r>
          </w:p>
          <w:p w14:paraId="02A06F16" w14:textId="77777777" w:rsidR="00346F9B" w:rsidRPr="00C90D98" w:rsidRDefault="00346F9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</w:tc>
        <w:tc>
          <w:tcPr>
            <w:tcW w:w="2212" w:type="dxa"/>
          </w:tcPr>
          <w:p w14:paraId="5FD25D8E" w14:textId="77777777" w:rsidR="001315AA" w:rsidRPr="00C90D98" w:rsidRDefault="001315AA" w:rsidP="001315AA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  <w:p w14:paraId="245C0421" w14:textId="13D5B042" w:rsidR="00C90D98" w:rsidRPr="00C90D98" w:rsidRDefault="00C90D98" w:rsidP="00C90D98">
            <w:pPr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</w:pPr>
            <w:r w:rsidRPr="00C90D98">
              <w:rPr>
                <w:rFonts w:asciiTheme="majorHAnsi" w:hAnsiTheme="majorHAnsi" w:cs="Calibri Light"/>
                <w:sz w:val="18"/>
                <w:szCs w:val="18"/>
                <w:lang w:val="hr-HR"/>
              </w:rPr>
              <w:t xml:space="preserve">Mogu se provesti aktivnosti s preostalim objektima iz nastavnih jedinica </w:t>
            </w:r>
            <w:hyperlink r:id="rId5" w:history="1">
              <w:r w:rsidRPr="00415BE1">
                <w:rPr>
                  <w:rStyle w:val="Hiperveza"/>
                  <w:rFonts w:asciiTheme="majorHAnsi" w:hAnsiTheme="majorHAnsi" w:cs="Calibri Light"/>
                  <w:i/>
                  <w:sz w:val="18"/>
                  <w:szCs w:val="18"/>
                  <w:lang w:val="hr-HR"/>
                </w:rPr>
                <w:t>To sam ja</w:t>
              </w:r>
            </w:hyperlink>
            <w:r w:rsidRPr="00C90D98">
              <w:rPr>
                <w:rFonts w:asciiTheme="majorHAnsi" w:hAnsiTheme="majorHAnsi" w:cs="Calibri Light"/>
                <w:i/>
                <w:sz w:val="18"/>
                <w:szCs w:val="18"/>
                <w:lang w:val="hr-HR"/>
              </w:rPr>
              <w:t xml:space="preserve">, </w:t>
            </w:r>
            <w:hyperlink r:id="rId6" w:history="1">
              <w:r w:rsidRPr="00415BE1">
                <w:rPr>
                  <w:rStyle w:val="Hiperveza"/>
                  <w:rFonts w:asciiTheme="majorHAnsi" w:hAnsiTheme="majorHAnsi" w:cs="Calibri Light"/>
                  <w:i/>
                  <w:sz w:val="18"/>
                  <w:szCs w:val="18"/>
                  <w:lang w:val="hr-HR"/>
                </w:rPr>
                <w:t>Što se u školi voli</w:t>
              </w:r>
            </w:hyperlink>
            <w:r w:rsidRPr="00C90D98">
              <w:rPr>
                <w:rFonts w:asciiTheme="majorHAnsi" w:hAnsiTheme="majorHAnsi" w:cs="Calibri Light"/>
                <w:i/>
                <w:sz w:val="18"/>
                <w:szCs w:val="18"/>
                <w:lang w:val="hr-HR"/>
              </w:rPr>
              <w:t xml:space="preserve">, </w:t>
            </w:r>
            <w:hyperlink r:id="rId7" w:history="1">
              <w:r w:rsidRPr="00415BE1">
                <w:rPr>
                  <w:rStyle w:val="Hiperveza"/>
                  <w:rFonts w:asciiTheme="majorHAnsi" w:hAnsiTheme="majorHAnsi" w:cs="Calibri Light"/>
                  <w:i/>
                  <w:sz w:val="18"/>
                  <w:szCs w:val="18"/>
                  <w:lang w:val="hr-HR"/>
                </w:rPr>
                <w:t>Lijepe riječi lako je izreći.</w:t>
              </w:r>
            </w:hyperlink>
          </w:p>
          <w:p w14:paraId="791733E9" w14:textId="77777777" w:rsidR="0044589D" w:rsidRPr="00C90D98" w:rsidRDefault="0044589D" w:rsidP="0044589D">
            <w:pPr>
              <w:spacing w:before="100" w:beforeAutospacing="1" w:after="100" w:afterAutospacing="1" w:line="240" w:lineRule="atLeast"/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0A2F6E41" w14:textId="77777777" w:rsidR="0044589D" w:rsidRPr="00C90D98" w:rsidRDefault="0044589D" w:rsidP="0044589D">
            <w:pPr>
              <w:spacing w:before="100" w:beforeAutospacing="1" w:after="100" w:afterAutospacing="1" w:line="240" w:lineRule="atLeast"/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</w:p>
          <w:p w14:paraId="58A569C9" w14:textId="77777777" w:rsidR="001315AA" w:rsidRPr="00C90D98" w:rsidRDefault="001315AA" w:rsidP="001315AA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  <w:p w14:paraId="5CD82A5F" w14:textId="77777777" w:rsidR="001315AA" w:rsidRPr="00C90D98" w:rsidRDefault="001315AA" w:rsidP="001315AA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  <w:p w14:paraId="6BDE5CFE" w14:textId="77777777" w:rsidR="00346F9B" w:rsidRPr="00C90D98" w:rsidRDefault="00346F9B" w:rsidP="0044589D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</w:tc>
        <w:tc>
          <w:tcPr>
            <w:tcW w:w="2466" w:type="dxa"/>
          </w:tcPr>
          <w:p w14:paraId="4CA27E59" w14:textId="77777777" w:rsidR="00C90D98" w:rsidRPr="00C90D98" w:rsidRDefault="00C90D98" w:rsidP="00C90D98">
            <w:pPr>
              <w:rPr>
                <w:rFonts w:asciiTheme="majorHAnsi" w:hAnsiTheme="majorHAnsi" w:cs="Calibri Light"/>
                <w:color w:val="FF0000"/>
                <w:sz w:val="18"/>
                <w:szCs w:val="18"/>
                <w:lang w:val="hr-HR"/>
              </w:rPr>
            </w:pPr>
            <w:r w:rsidRPr="00C90D98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>IKT</w:t>
            </w:r>
            <w:r w:rsidRPr="00C90D98">
              <w:rPr>
                <w:rFonts w:asciiTheme="majorHAnsi" w:hAnsiTheme="majorHAnsi" w:cs="Calibri Light"/>
                <w:sz w:val="18"/>
                <w:szCs w:val="18"/>
                <w:lang w:val="hr-HR"/>
              </w:rPr>
              <w:t xml:space="preserve"> – A. 1. 1 - Učenik uz pomoć učitelja odabire odgovarajuću digitalnu tehnologiju za obavljanje jednostavnih zadataka; A. 1. 2 - Učenik se uz učiteljevu pomoć služi odabranim uređajima i programima. </w:t>
            </w:r>
          </w:p>
          <w:p w14:paraId="10D602C3" w14:textId="77777777" w:rsidR="00C90D98" w:rsidRPr="00C90D98" w:rsidRDefault="00C90D98" w:rsidP="00C90D98">
            <w:pPr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</w:pPr>
            <w:r w:rsidRPr="00C90D98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 xml:space="preserve">ZDR </w:t>
            </w:r>
            <w:r w:rsidRPr="00C90D98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- B. 1. 2. A - Prilagođava se novom okružju i opisuje svoje obaveze i uloge, C. 1. 1. A - Opisuje kako se sigurno i oprezno kretati od kuće do škole.</w:t>
            </w:r>
          </w:p>
          <w:p w14:paraId="7D34B1ED" w14:textId="77777777" w:rsidR="00C90D98" w:rsidRPr="00C90D98" w:rsidRDefault="00C90D98" w:rsidP="00C90D98">
            <w:pPr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</w:pPr>
            <w:r w:rsidRPr="00C90D98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lastRenderedPageBreak/>
              <w:t xml:space="preserve">ODR - </w:t>
            </w:r>
            <w:r w:rsidRPr="00C90D98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A. 1. 1. - Prepoznaje svoje mjesto i povezanost s drugima u zajednici.</w:t>
            </w:r>
          </w:p>
          <w:p w14:paraId="699ACF0D" w14:textId="77777777" w:rsidR="00C90D98" w:rsidRPr="00C90D98" w:rsidRDefault="00C90D98" w:rsidP="00C90D98">
            <w:pPr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</w:pPr>
            <w:r w:rsidRPr="00C90D98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 xml:space="preserve">OSR </w:t>
            </w:r>
            <w:r w:rsidRPr="00C90D98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– A. 1. 1 - Razvija sliku o sebi; B. 1. 1 - Prepoznaje i uvažava potrebe i osjećaje drugih; C. 1. 2 - Opisuje kako društvene norme i pravila reguliraju ponašanje i međusobne odnose.</w:t>
            </w:r>
          </w:p>
          <w:p w14:paraId="73060C99" w14:textId="77777777" w:rsidR="00C90D98" w:rsidRPr="00C90D98" w:rsidRDefault="00C90D98" w:rsidP="00C90D98">
            <w:pPr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C90D98">
              <w:rPr>
                <w:rFonts w:asciiTheme="majorHAnsi" w:hAnsiTheme="majorHAnsi" w:cs="Calibri Light"/>
                <w:b/>
                <w:sz w:val="18"/>
                <w:szCs w:val="18"/>
                <w:lang w:val="hr-HR"/>
              </w:rPr>
              <w:t xml:space="preserve">GOO - </w:t>
            </w:r>
            <w:r w:rsidRPr="00C90D98">
              <w:rPr>
                <w:rFonts w:asciiTheme="majorHAnsi" w:hAnsiTheme="majorHAnsi" w:cs="Calibri Light"/>
                <w:sz w:val="18"/>
                <w:szCs w:val="18"/>
                <w:lang w:val="hr-HR"/>
              </w:rPr>
              <w:t>B. 1. 1 - Promiče pravila demokratske zajednice; C. 1. 3 - Promiče kvalitetu života u razredu; C. 1. 4 - Promiče razvoj razredne zajednice i demokratizaciju škole.</w:t>
            </w:r>
          </w:p>
          <w:p w14:paraId="4A1E327B" w14:textId="77777777" w:rsidR="00346F9B" w:rsidRPr="00C90D98" w:rsidRDefault="00346F9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</w:p>
        </w:tc>
      </w:tr>
    </w:tbl>
    <w:p w14:paraId="66823CB1" w14:textId="77777777" w:rsidR="00445D08" w:rsidRPr="0044589D" w:rsidRDefault="00445D08">
      <w:pPr>
        <w:widowControl w:val="0"/>
        <w:autoSpaceDE w:val="0"/>
        <w:autoSpaceDN w:val="0"/>
        <w:adjustRightInd w:val="0"/>
        <w:spacing w:line="200" w:lineRule="exact"/>
        <w:rPr>
          <w:rFonts w:asciiTheme="majorHAnsi" w:hAnsiTheme="majorHAnsi" w:cs="Calibri Light"/>
          <w:sz w:val="18"/>
          <w:szCs w:val="18"/>
          <w:lang w:val="hr-HR"/>
        </w:rPr>
      </w:pPr>
    </w:p>
    <w:sectPr w:rsidR="00445D08" w:rsidRPr="0044589D" w:rsidSect="00346F9B">
      <w:pgSz w:w="16840" w:h="11920" w:orient="landscape"/>
      <w:pgMar w:top="1134" w:right="1134" w:bottom="1134" w:left="1134" w:header="720" w:footer="720" w:gutter="0"/>
      <w:cols w:space="720"/>
      <w:noEndnote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373F80"/>
    <w:multiLevelType w:val="multilevel"/>
    <w:tmpl w:val="8E3ADF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7B5111F"/>
    <w:multiLevelType w:val="multilevel"/>
    <w:tmpl w:val="E8C0A27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30C1E14"/>
    <w:multiLevelType w:val="multilevel"/>
    <w:tmpl w:val="57AA6A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BD5"/>
    <w:rsid w:val="00096F74"/>
    <w:rsid w:val="001315AA"/>
    <w:rsid w:val="00346F9B"/>
    <w:rsid w:val="003A47C3"/>
    <w:rsid w:val="00415BE1"/>
    <w:rsid w:val="0044589D"/>
    <w:rsid w:val="00445D08"/>
    <w:rsid w:val="005F4532"/>
    <w:rsid w:val="00642FA6"/>
    <w:rsid w:val="00BB0BD5"/>
    <w:rsid w:val="00C8106C"/>
    <w:rsid w:val="00C90D98"/>
    <w:rsid w:val="00CD34F1"/>
    <w:rsid w:val="00D656F2"/>
    <w:rsid w:val="00E56DF7"/>
    <w:rsid w:val="00EB0495"/>
    <w:rsid w:val="00F53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F8C70A"/>
  <w14:defaultImageDpi w14:val="0"/>
  <w15:docId w15:val="{C8457B78-DFCA-4DAC-94F8-4C22B6C21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346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415BE1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415B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04/339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04/337.html" TargetMode="External"/><Relationship Id="rId5" Type="http://schemas.openxmlformats.org/officeDocument/2006/relationships/hyperlink" Target="https://hr.izzi.digital/DOS/104/333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700</Words>
  <Characters>3994</Characters>
  <Application>Microsoft Office Word</Application>
  <DocSecurity>0</DocSecurity>
  <Lines>33</Lines>
  <Paragraphs>9</Paragraphs>
  <ScaleCrop>false</ScaleCrop>
  <Company/>
  <LinksUpToDate>false</LinksUpToDate>
  <CharactersWithSpaces>4685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</cp:revision>
  <dcterms:created xsi:type="dcterms:W3CDTF">2021-04-23T19:14:00Z</dcterms:created>
  <dcterms:modified xsi:type="dcterms:W3CDTF">2021-04-26T05:37:00Z</dcterms:modified>
</cp:coreProperties>
</file>