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40B2D" w14:textId="77777777" w:rsidR="00445D08" w:rsidRPr="00D014B1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13BDAAE5" w14:textId="77777777" w:rsidR="00445D08" w:rsidRPr="00D014B1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6"/>
        <w:gridCol w:w="7649"/>
        <w:gridCol w:w="1965"/>
        <w:gridCol w:w="2872"/>
      </w:tblGrid>
      <w:tr w:rsidR="00522CD7" w:rsidRPr="00D014B1" w14:paraId="3296E8D6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6E51DC18" w14:textId="77777777" w:rsidR="00522CD7" w:rsidRPr="00D014B1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D014B1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D014B1">
              <w:rPr>
                <w:rFonts w:ascii="Calibri" w:hAnsi="Calibr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D014B1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55757ACE" w14:textId="77777777" w:rsidR="00522CD7" w:rsidRPr="00D014B1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D014B1">
              <w:rPr>
                <w:rFonts w:ascii="Calibri" w:hAnsi="Calibri" w:cs="Calibri Light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16F514DE" w14:textId="77777777" w:rsidR="00522CD7" w:rsidRPr="00D014B1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D014B1">
              <w:rPr>
                <w:rFonts w:ascii="Calibri" w:hAnsi="Calibri" w:cs="Calibri Light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D014B1">
              <w:rPr>
                <w:rFonts w:ascii="Calibri" w:hAnsi="Calibri" w:cs="Calibri Light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D014B1">
              <w:rPr>
                <w:rFonts w:ascii="Calibri" w:hAnsi="Calibr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D014B1">
              <w:rPr>
                <w:rFonts w:ascii="Calibri" w:hAnsi="Calibr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D014B1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532E4EEE" w14:textId="77777777" w:rsidR="00522CD7" w:rsidRPr="00D014B1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D014B1">
              <w:rPr>
                <w:rFonts w:ascii="Calibri" w:hAnsi="Calibr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D014B1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D014B1">
              <w:rPr>
                <w:rFonts w:ascii="Calibri" w:hAnsi="Calibr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D014B1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D014B1">
              <w:rPr>
                <w:rFonts w:ascii="Calibri" w:hAnsi="Calibr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014B1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D014B1">
              <w:rPr>
                <w:rFonts w:ascii="Calibri" w:hAnsi="Calibr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014B1">
              <w:rPr>
                <w:rFonts w:ascii="Calibri" w:hAnsi="Calibri" w:cs="Calibri Light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D014B1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D014B1" w14:paraId="36F76E71" w14:textId="77777777" w:rsidTr="00522CD7">
        <w:tc>
          <w:tcPr>
            <w:tcW w:w="2093" w:type="dxa"/>
          </w:tcPr>
          <w:p w14:paraId="626F348E" w14:textId="77777777" w:rsidR="00522CD7" w:rsidRPr="00D014B1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D014B1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D014B1">
              <w:rPr>
                <w:rFonts w:ascii="Calibri" w:hAnsi="Calibr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014B1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5F400B1E" w14:textId="77777777" w:rsidR="00522CD7" w:rsidRPr="00D014B1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D014B1">
              <w:rPr>
                <w:rFonts w:ascii="Calibri" w:hAnsi="Calibri" w:cs="Calibri Light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D014B1" w14:paraId="39A787BB" w14:textId="77777777" w:rsidTr="00522CD7">
        <w:tc>
          <w:tcPr>
            <w:tcW w:w="2093" w:type="dxa"/>
          </w:tcPr>
          <w:p w14:paraId="4D54B825" w14:textId="77777777" w:rsidR="00522CD7" w:rsidRPr="00D014B1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D014B1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46294E24" w14:textId="461C6B87" w:rsidR="00522CD7" w:rsidRPr="00D014B1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D014B1">
              <w:rPr>
                <w:rFonts w:ascii="Calibri" w:hAnsi="Calibri" w:cs="Calibri Light"/>
                <w:sz w:val="18"/>
                <w:szCs w:val="18"/>
                <w:lang w:val="hr-HR"/>
              </w:rPr>
              <w:t>POJEDINAC I DRUŠTVO</w:t>
            </w:r>
            <w:r w:rsidR="00BE0CEF">
              <w:rPr>
                <w:rFonts w:ascii="Calibri" w:hAnsi="Calibri" w:cs="Calibri Light"/>
                <w:sz w:val="18"/>
                <w:szCs w:val="18"/>
                <w:lang w:val="hr-HR"/>
              </w:rPr>
              <w:t>; ENERGIJA</w:t>
            </w:r>
          </w:p>
        </w:tc>
      </w:tr>
      <w:tr w:rsidR="00522CD7" w:rsidRPr="00D014B1" w14:paraId="60049894" w14:textId="77777777" w:rsidTr="00522CD7">
        <w:tc>
          <w:tcPr>
            <w:tcW w:w="2093" w:type="dxa"/>
          </w:tcPr>
          <w:p w14:paraId="6B0EE3CD" w14:textId="77777777" w:rsidR="00522CD7" w:rsidRPr="00D014B1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D014B1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35462BA1" w14:textId="77777777" w:rsidR="00522CD7" w:rsidRPr="00D014B1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D014B1">
              <w:rPr>
                <w:rFonts w:ascii="Calibri" w:hAnsi="Calibri" w:cs="Calibri Light"/>
                <w:sz w:val="18"/>
                <w:szCs w:val="18"/>
                <w:lang w:val="hr-HR"/>
              </w:rPr>
              <w:t>I KOD KUĆE I U ŠKOLI DJECU SE ČUVA, UČI, VOLI</w:t>
            </w:r>
          </w:p>
        </w:tc>
      </w:tr>
      <w:tr w:rsidR="00522CD7" w:rsidRPr="00D014B1" w14:paraId="7D4EB836" w14:textId="77777777" w:rsidTr="00522CD7">
        <w:tc>
          <w:tcPr>
            <w:tcW w:w="2093" w:type="dxa"/>
          </w:tcPr>
          <w:p w14:paraId="2B5E3E7B" w14:textId="77777777" w:rsidR="00522CD7" w:rsidRPr="00D014B1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D014B1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D014B1">
              <w:rPr>
                <w:rFonts w:ascii="Calibri" w:hAnsi="Calibr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D014B1">
              <w:rPr>
                <w:rFonts w:ascii="Calibri" w:hAnsi="Calibr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D014B1">
              <w:rPr>
                <w:rFonts w:ascii="Calibri" w:hAnsi="Calibri" w:cs="Calibri Light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D014B1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D014B1">
              <w:rPr>
                <w:rFonts w:ascii="Calibri" w:hAnsi="Calibri" w:cs="Calibri Light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D014B1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D014B1">
              <w:rPr>
                <w:rFonts w:ascii="Calibri" w:hAnsi="Calibr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D014B1">
              <w:rPr>
                <w:rFonts w:ascii="Calibri" w:hAnsi="Calibri" w:cs="Calibri Light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D014B1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598FD0EB" w14:textId="77777777" w:rsidR="00522CD7" w:rsidRPr="00D014B1" w:rsidRDefault="00165235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>
              <w:rPr>
                <w:rFonts w:ascii="Calibri" w:hAnsi="Calibri"/>
                <w:b/>
                <w:sz w:val="18"/>
                <w:szCs w:val="18"/>
                <w:lang w:val="hr-HR"/>
              </w:rPr>
              <w:t>U DOMU I ŠKOLI - ODGOVORNO PONAŠANJE</w:t>
            </w:r>
          </w:p>
        </w:tc>
      </w:tr>
      <w:tr w:rsidR="00522CD7" w:rsidRPr="00D014B1" w14:paraId="131F3CED" w14:textId="77777777" w:rsidTr="00522CD7">
        <w:tc>
          <w:tcPr>
            <w:tcW w:w="2093" w:type="dxa"/>
          </w:tcPr>
          <w:p w14:paraId="4FFDDE96" w14:textId="77777777" w:rsidR="00522CD7" w:rsidRPr="00D014B1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D014B1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5950FAC8" w14:textId="77777777" w:rsidR="00165235" w:rsidRPr="00165235" w:rsidRDefault="00165235" w:rsidP="00165235">
            <w:pPr>
              <w:widowControl w:val="0"/>
              <w:spacing w:line="276" w:lineRule="auto"/>
              <w:ind w:left="506" w:hanging="506"/>
              <w:rPr>
                <w:rFonts w:ascii="Calibri" w:hAnsi="Calibri" w:cs="Calibri"/>
                <w:b/>
                <w:sz w:val="18"/>
                <w:szCs w:val="18"/>
                <w:lang w:val="hr-HR"/>
              </w:rPr>
            </w:pPr>
            <w:r w:rsidRPr="00165235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PID OŠ C. 1. 2 Učenik uspoređuje ulogu i utjecaj prava, pravila i dužnosti na pojedinca i zajednicu</w:t>
            </w:r>
            <w:r w:rsidRPr="00165235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165235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te preuzima odgovornost za svoje postupke.</w:t>
            </w:r>
          </w:p>
          <w:p w14:paraId="12B19FC7" w14:textId="77777777" w:rsidR="00165235" w:rsidRPr="00165235" w:rsidRDefault="00165235" w:rsidP="00165235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6523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- primjenjuje pravila, obavlja dužnosti te poznaje posljedice za njihovo nepoštivanje u razrednoj zajednici i školi</w:t>
            </w:r>
          </w:p>
          <w:p w14:paraId="434B55F5" w14:textId="77777777" w:rsidR="00165235" w:rsidRPr="00165235" w:rsidRDefault="00165235" w:rsidP="00165235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6523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- obavlja dužnosti i pomaže u obitelji te preuzima odgovornost</w:t>
            </w:r>
          </w:p>
          <w:p w14:paraId="3C2D687A" w14:textId="77777777" w:rsidR="00165235" w:rsidRPr="00165235" w:rsidRDefault="00165235" w:rsidP="00165235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6523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- koristi se, svjesno i odgovorno, telefonskim brojem 112, ponaša se odgovorno u domu, školi, javnim mjestima, prometu, prema svome zdravlju i okolišu</w:t>
            </w:r>
          </w:p>
          <w:p w14:paraId="4FE47727" w14:textId="77777777" w:rsidR="006C65B6" w:rsidRDefault="00165235" w:rsidP="00165235">
            <w:pPr>
              <w:widowControl w:val="0"/>
              <w:spacing w:line="276" w:lineRule="auto"/>
              <w:ind w:left="506" w:hanging="506"/>
              <w:rPr>
                <w:rFonts w:ascii="Calibri" w:hAnsi="Calibri" w:cs="Calibri"/>
                <w:b/>
                <w:sz w:val="18"/>
                <w:szCs w:val="18"/>
                <w:lang w:val="hr-HR"/>
              </w:rPr>
            </w:pPr>
            <w:r w:rsidRPr="00165235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 xml:space="preserve">PID OŠ </w:t>
            </w:r>
            <w:r w:rsidRPr="00165235">
              <w:rPr>
                <w:rFonts w:ascii="Calibri" w:hAnsi="Calibri" w:cs="Calibri"/>
                <w:b/>
                <w:color w:val="000000"/>
                <w:sz w:val="18"/>
                <w:szCs w:val="18"/>
                <w:lang w:val="hr-HR"/>
              </w:rPr>
              <w:t xml:space="preserve">D. 1. 1 Učenik objašnjava na temelju vlastitih </w:t>
            </w:r>
            <w:r w:rsidRPr="00165235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iskustava važnost energije u svakodnevnome životu i opasnosti s kojima se može susresti pri korištenju te</w:t>
            </w:r>
          </w:p>
          <w:p w14:paraId="7255B322" w14:textId="4EBDA3CB" w:rsidR="00165235" w:rsidRPr="00165235" w:rsidRDefault="006C65B6" w:rsidP="006C65B6">
            <w:pPr>
              <w:widowControl w:val="0"/>
              <w:spacing w:line="276" w:lineRule="auto"/>
              <w:ind w:left="506" w:hanging="506"/>
              <w:rPr>
                <w:rFonts w:ascii="Calibri" w:hAnsi="Calibri" w:cs="Calibri"/>
                <w:b/>
                <w:sz w:val="18"/>
                <w:szCs w:val="18"/>
                <w:lang w:val="hr-HR"/>
              </w:rPr>
            </w:pPr>
            <w:r w:rsidRPr="00165235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N</w:t>
            </w:r>
            <w:r w:rsidR="00165235" w:rsidRPr="00165235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avodi</w:t>
            </w:r>
            <w:r>
              <w:rPr>
                <w:rFonts w:ascii="Calibri" w:hAnsi="Calibri" w:cs="Calibri"/>
                <w:b/>
                <w:sz w:val="18"/>
                <w:szCs w:val="18"/>
                <w:lang w:val="hr-HR"/>
              </w:rPr>
              <w:t xml:space="preserve"> </w:t>
            </w:r>
            <w:r w:rsidR="00165235" w:rsidRPr="00165235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mjere opreza.</w:t>
            </w:r>
          </w:p>
          <w:p w14:paraId="5CC60B79" w14:textId="77777777" w:rsidR="00165235" w:rsidRPr="00165235" w:rsidRDefault="00165235" w:rsidP="00165235">
            <w:pPr>
              <w:widowControl w:val="0"/>
              <w:spacing w:line="276" w:lineRule="auto"/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165235">
              <w:rPr>
                <w:rFonts w:ascii="Calibri" w:hAnsi="Calibri" w:cs="Calibri"/>
                <w:sz w:val="18"/>
                <w:szCs w:val="18"/>
                <w:lang w:val="hr-HR"/>
              </w:rPr>
              <w:t>- opisuje uređaje iz svakodnevnoga života i njihovu svrhu</w:t>
            </w:r>
          </w:p>
          <w:p w14:paraId="34B2FEFE" w14:textId="77777777" w:rsidR="00165235" w:rsidRPr="00165235" w:rsidRDefault="00165235" w:rsidP="00165235">
            <w:pPr>
              <w:widowControl w:val="0"/>
              <w:spacing w:line="276" w:lineRule="auto"/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165235">
              <w:rPr>
                <w:rFonts w:ascii="Calibri" w:hAnsi="Calibri" w:cs="Calibri"/>
                <w:sz w:val="18"/>
                <w:szCs w:val="18"/>
                <w:lang w:val="hr-HR"/>
              </w:rPr>
              <w:t>- prepoznaje i opisuje opasnosti koje se mogu javiti pri uporabi uređaja</w:t>
            </w:r>
          </w:p>
          <w:p w14:paraId="51ED2E8A" w14:textId="77777777" w:rsidR="00B17B13" w:rsidRPr="00165235" w:rsidRDefault="00165235" w:rsidP="00165235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6523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- razvija naviku isključivanja uređaja kad se ne koristi njime, brine se o čišćenju i čuvanju svojih uređaja te je svjestan štetnosti dugotrajne i nepravilne upotrebe tehnologije</w:t>
            </w:r>
          </w:p>
        </w:tc>
      </w:tr>
    </w:tbl>
    <w:p w14:paraId="30710CF1" w14:textId="77777777" w:rsidR="00522CD7" w:rsidRPr="00D014B1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p w14:paraId="7C0A3FE8" w14:textId="77777777" w:rsidR="00522CD7" w:rsidRPr="00D014B1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0122"/>
        <w:gridCol w:w="1968"/>
        <w:gridCol w:w="2472"/>
      </w:tblGrid>
      <w:tr w:rsidR="00522CD7" w:rsidRPr="00165235" w14:paraId="2C01B72F" w14:textId="77777777" w:rsidTr="00D83E32">
        <w:tc>
          <w:tcPr>
            <w:tcW w:w="10314" w:type="dxa"/>
            <w:shd w:val="clear" w:color="auto" w:fill="D6E3BC" w:themeFill="accent3" w:themeFillTint="66"/>
          </w:tcPr>
          <w:p w14:paraId="304296A0" w14:textId="77777777" w:rsidR="00522CD7" w:rsidRPr="00165235" w:rsidRDefault="00522CD7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165235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165235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65235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165235">
              <w:rPr>
                <w:rFonts w:asciiTheme="majorHAnsi" w:hAnsiTheme="majorHAnsi" w:cs="Calibri Light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165235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165235">
              <w:rPr>
                <w:rFonts w:asciiTheme="majorHAnsi" w:hAnsiTheme="majorHAnsi" w:cs="Calibri Light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165235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165235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05994EF9" w14:textId="77777777" w:rsidR="00522CD7" w:rsidRPr="00165235" w:rsidRDefault="00522CD7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165235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PRIJED</w:t>
            </w:r>
            <w:r w:rsidRPr="00165235">
              <w:rPr>
                <w:rFonts w:asciiTheme="majorHAnsi" w:hAnsiTheme="majorHAnsi" w:cs="Calibri Light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165235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OG AKTIVNO</w:t>
            </w:r>
            <w:r w:rsidRPr="00165235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65235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TI U DIGI</w:t>
            </w:r>
            <w:r w:rsidRPr="00165235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165235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489" w:type="dxa"/>
            <w:shd w:val="clear" w:color="auto" w:fill="D6E3BC" w:themeFill="accent3" w:themeFillTint="66"/>
          </w:tcPr>
          <w:p w14:paraId="65774793" w14:textId="77777777" w:rsidR="00522CD7" w:rsidRPr="00165235" w:rsidRDefault="00522CD7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165235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165235">
              <w:rPr>
                <w:rFonts w:asciiTheme="majorHAnsi" w:hAnsiTheme="majorHAnsi" w:cs="Calibri Light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165235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165235">
              <w:rPr>
                <w:rFonts w:asciiTheme="majorHAnsi" w:hAnsiTheme="majorHAns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165235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165235">
              <w:rPr>
                <w:rFonts w:asciiTheme="majorHAnsi" w:hAnsiTheme="majorHAnsi" w:cs="Calibri Light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165235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165235">
              <w:rPr>
                <w:rFonts w:asciiTheme="majorHAnsi" w:hAnsiTheme="majorHAnsi" w:cs="Calibri Light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165235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165235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65235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165235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165235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65235">
              <w:rPr>
                <w:rFonts w:asciiTheme="majorHAnsi" w:hAnsiTheme="majorHAnsi" w:cs="Calibri Light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165235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522CD7" w:rsidRPr="00165235" w14:paraId="78C87811" w14:textId="77777777" w:rsidTr="00D83E32">
        <w:tc>
          <w:tcPr>
            <w:tcW w:w="10314" w:type="dxa"/>
          </w:tcPr>
          <w:p w14:paraId="58DD4550" w14:textId="77777777" w:rsidR="00165235" w:rsidRPr="00165235" w:rsidRDefault="00165235" w:rsidP="00165235">
            <w:pPr>
              <w:widowControl w:val="0"/>
              <w:spacing w:before="152"/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</w:pPr>
            <w:r w:rsidRPr="00165235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>1. KORIŠTENJE UREĐAJA</w:t>
            </w:r>
          </w:p>
          <w:p w14:paraId="3BB8F397" w14:textId="77777777" w:rsidR="00165235" w:rsidRPr="00165235" w:rsidRDefault="00165235" w:rsidP="00165235">
            <w:pPr>
              <w:widowControl w:val="0"/>
              <w:spacing w:before="152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165235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 xml:space="preserve">Ishod aktivnosti: </w:t>
            </w:r>
            <w:r w:rsidRPr="00165235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opisuje uređaje iz svakodnevnoga života i njihovu svrhu ; prepoznaje i opisuje opasnosti koje se mogu javiti pri upotrebi uređaja; razvija naviku isključivanja uređaja kad se ne koristi njime, brine se o čišćenju i čuvanju svojih uređaja te je svjestan štetnosti dugotrajne i nepravilne upotrebe tehnologije; primjenjuje pravila, obavlja dužnosti te poznaje posljedice za njihovo nepoštivanje u razrednoj zajednici i školi; obavlja dužnosti i pomaže u obitelji te preuzima odgovornost.</w:t>
            </w:r>
          </w:p>
          <w:p w14:paraId="4165C66A" w14:textId="77777777" w:rsidR="00165235" w:rsidRPr="00165235" w:rsidRDefault="00165235" w:rsidP="00165235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165235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Opis aktivnosti:</w:t>
            </w:r>
            <w:r w:rsidRPr="00165235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 Učiteljica/učitelj reproducira snimljene zvukove različitih kućanskih uređaja (npr. sušilo za kosu, perilica rublja, televizor, radio, mikrovalna pećnica…), učenici prepoznaju zvukove i imenuju uređaje te ih povezuju s prostorijama u domu i školi. </w:t>
            </w:r>
            <w:r w:rsidRPr="00165235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Nakon uvodne aktivnosti učenici promatraju i opisuju vodoravni niz fotografija u udžbeniku, str. 30 i 31.</w:t>
            </w:r>
          </w:p>
          <w:p w14:paraId="7879B32F" w14:textId="77777777" w:rsidR="00165235" w:rsidRPr="00165235" w:rsidRDefault="00165235" w:rsidP="00165235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165235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Učiteljica/učitelj čita tekst na lijevoj stranici u udžbeniku</w:t>
            </w:r>
            <w:r w:rsidRPr="00165235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. Učenici odgovaraju – opisuju koje uređaje smiju/ne smiju koristiti, kako ih koriste i zašto neke uređaje ne smiju koristiti. Slijedi globalno čitanje niza uputa iznad fotografija. (Štedi! Zatvori! Ugasi!) Učenici usmeno dopunjuju upute, npr. ŠTEDI… (električnu energiju, vodu, plin).</w:t>
            </w:r>
          </w:p>
          <w:p w14:paraId="6FDC1ABE" w14:textId="77777777" w:rsidR="00165235" w:rsidRPr="00165235" w:rsidRDefault="00165235" w:rsidP="00165235">
            <w:pPr>
              <w:widowControl w:val="0"/>
              <w:spacing w:before="152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165235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2. POZOVI POMOĆ</w:t>
            </w:r>
          </w:p>
          <w:p w14:paraId="69FAD0D9" w14:textId="77777777" w:rsidR="00165235" w:rsidRPr="00165235" w:rsidRDefault="00165235" w:rsidP="00165235">
            <w:pPr>
              <w:widowControl w:val="0"/>
              <w:spacing w:before="152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165235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 xml:space="preserve">Ishod aktivnosti: </w:t>
            </w:r>
            <w:r w:rsidRPr="00165235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prepoznaje i opisuje opasnosti koje se mogu javiti pri upotrebi uređaja; koristi se, svjesno i odgovorno, telefonskim </w:t>
            </w:r>
            <w:r w:rsidRPr="00165235">
              <w:rPr>
                <w:rFonts w:asciiTheme="majorHAnsi" w:hAnsiTheme="majorHAnsi" w:cs="Calibri Light"/>
                <w:sz w:val="18"/>
                <w:szCs w:val="18"/>
                <w:lang w:val="hr-HR"/>
              </w:rPr>
              <w:lastRenderedPageBreak/>
              <w:t>brojem 112, ponaša se odgovorno u domu, školi, javnim mjestima, prometu, prema svome zdravlju i okolišu.</w:t>
            </w:r>
          </w:p>
          <w:p w14:paraId="562B0F57" w14:textId="77777777" w:rsidR="00165235" w:rsidRPr="00165235" w:rsidRDefault="00165235" w:rsidP="00165235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165235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Opis aktivnosti: </w:t>
            </w:r>
            <w:r w:rsidRPr="00165235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Učiteljica/učitelj čita tekst i pitanja iz udžbenika s desne stranice, a učenici predlažu rješenja. Učiteljica/učitelj usmjerava pažnju učenika na posljednju fotografiju u gornjem nizu te započinje razgovor: Prepoznajete li broj na fotografiji? Kada i kako koristimo taj broj? Ovaj se broj ne smije zlorabiti, što mislite zašto?</w:t>
            </w:r>
          </w:p>
          <w:p w14:paraId="4CF855C5" w14:textId="77777777" w:rsidR="00165235" w:rsidRPr="00165235" w:rsidRDefault="00165235" w:rsidP="00165235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165235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Razgovor s učenicima o situacijama u kojima će zatražiti pomoć roditelja, susjeda, učitelja, spremačica, knjižničara…</w:t>
            </w:r>
          </w:p>
          <w:p w14:paraId="6DFF463F" w14:textId="77777777" w:rsidR="00165235" w:rsidRPr="00165235" w:rsidRDefault="00165235" w:rsidP="00165235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165235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Nakon navedene aktivnosti učenici rješavaju 1. zadatak na  32. stranici.</w:t>
            </w:r>
          </w:p>
          <w:p w14:paraId="7536DD5D" w14:textId="77777777" w:rsidR="00165235" w:rsidRPr="00165235" w:rsidRDefault="00165235" w:rsidP="00165235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165235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REKREATIVNA PAUZA:</w:t>
            </w:r>
            <w:r w:rsidRPr="00165235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 Učiteljica/učitelj daje upute za igru </w:t>
            </w:r>
            <w:r w:rsidRPr="00165235">
              <w:rPr>
                <w:rFonts w:asciiTheme="majorHAnsi" w:hAnsiTheme="majorHAnsi" w:cs="Calibri Light"/>
                <w:i/>
                <w:color w:val="000000"/>
                <w:sz w:val="18"/>
                <w:szCs w:val="18"/>
                <w:lang w:val="hr-HR"/>
              </w:rPr>
              <w:t>Zuj, zuj, stop!</w:t>
            </w:r>
            <w:r w:rsidRPr="00165235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: oponašat ćemo sušilo za kosu tresući glavom lijevo-desno i perilicu rublja vrteći ruke ispred sebe. Kad začuju STOP! učenici trebaju čučnuti i rukama udariti pod. Kada začuju SVJETLO! trebaju se podići na prste i rukom visoko „dotaknuti” prekidač. Učiteljica/učitelj izvodi pokrete s učenicima i govori: “Zuj, zuj, zuj, zuj…Stop! Svjetlo! Stop! Zuj, zuj…“</w:t>
            </w:r>
          </w:p>
          <w:p w14:paraId="54D72A00" w14:textId="77777777" w:rsidR="00165235" w:rsidRPr="00165235" w:rsidRDefault="00165235" w:rsidP="00165235">
            <w:pPr>
              <w:widowControl w:val="0"/>
              <w:spacing w:before="152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165235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3. ŠTEDNJA ENERGIJE</w:t>
            </w:r>
          </w:p>
          <w:p w14:paraId="5D732D85" w14:textId="77777777" w:rsidR="00165235" w:rsidRPr="00165235" w:rsidRDefault="00165235" w:rsidP="00165235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165235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Ishod aktivnosti: </w:t>
            </w:r>
            <w:r w:rsidRPr="00165235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razvija naviku isključivanja uređaja kad se ne koristi njime, brine se o čišćenju i čuvanju svojih uređaja te je svjestan štetnosti dugotrajne i nepravilne upotrebe tehnologije.</w:t>
            </w:r>
          </w:p>
          <w:p w14:paraId="26A63A42" w14:textId="77777777" w:rsidR="00165235" w:rsidRPr="00165235" w:rsidRDefault="00165235" w:rsidP="00165235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165235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Opis aktivnosti: </w:t>
            </w:r>
            <w:r w:rsidRPr="00165235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Učiteljica/učitelj upućuje učenike na promatranje lijeve slike u donjem nizu udžbenika, str. 30. Pita prepoznaju li znak i njegovo značenje te gdje su ga mogli vidjeti (pokazati na spremnik za papir, ako ga imaju u učionici). Zatim čita tekst iznad slike i upućuje učenike na postupak donošenja pravila i davanje rješenja za odgovorno ponašanje koje je uvjet sigurnosti – globalno čitanje uputa ispod fotografija (uz objašnjenje).</w:t>
            </w:r>
          </w:p>
          <w:p w14:paraId="5215C1E1" w14:textId="77777777" w:rsidR="00165235" w:rsidRPr="00165235" w:rsidRDefault="00165235" w:rsidP="00165235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165235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Čitanje teksta unutar znaka – razgovor o energiji, kako je možemo štedjeti i zašto. Učenici navode primjere štednje energije u domu, a zatim i u školi (zatvaranje vrata i prozora zimi, isključivanje rasvjete kada se napušta prostor, odijevanje primjereno vremenskim prilikama i prostoru u kojem boravimo – štedimo električnu i toplinsku energiju).</w:t>
            </w:r>
          </w:p>
          <w:p w14:paraId="27BBAEA7" w14:textId="77777777" w:rsidR="00165235" w:rsidRPr="00165235" w:rsidRDefault="00165235" w:rsidP="00165235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165235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Učiteljica/učitelj upućuje učenike i na štednju papira – prazne papire iskoristimo za crtanje s obje stranice, papire odlažemo u spremnike za papir kako bi se reciklirali i mogli ponovno upotrijebiti.</w:t>
            </w:r>
          </w:p>
          <w:p w14:paraId="6628154E" w14:textId="77777777" w:rsidR="00165235" w:rsidRPr="00165235" w:rsidRDefault="00165235" w:rsidP="00165235">
            <w:pPr>
              <w:widowControl w:val="0"/>
              <w:spacing w:before="152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165235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4. ODGOVORNO PONAŠANJE</w:t>
            </w:r>
          </w:p>
          <w:p w14:paraId="2AC64CF8" w14:textId="77777777" w:rsidR="00165235" w:rsidRPr="00165235" w:rsidRDefault="00165235" w:rsidP="00165235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165235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Ishod aktivnosti: </w:t>
            </w:r>
            <w:r w:rsidRPr="00165235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primjenjuje pravila, obavlja dužnosti te poznaje posljedice za njihovo nepoštivanje u razrednoj zajednici i školi; razvija naviku isključivanja uređaja kad se ne koristi njime, brine se o čišćenju i čuvanju svojih uređaja te je svjestan štetnosti dugotrajne i nepravilne upotrebe tehnologije.</w:t>
            </w:r>
          </w:p>
          <w:p w14:paraId="148394B2" w14:textId="77777777" w:rsidR="00165235" w:rsidRPr="00165235" w:rsidRDefault="00165235" w:rsidP="00165235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165235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Opis aktivnosti: </w:t>
            </w:r>
            <w:r w:rsidRPr="00165235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Učiteljica/učitelj čita posljednje pitanje u udžbeniku, str. 31 te s učenicima ponavlja korake kojima su donijeli neka pravila i rješenja</w:t>
            </w:r>
            <w:r w:rsidRPr="00165235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 (Razmisli! Istraži! Zaključi! Kreni u akciju!). Učenici iznose svoje prijedloge odgovornog ponašanja, koje učiteljica/učitelj zapisuje na ploči ili plakatu.</w:t>
            </w:r>
          </w:p>
          <w:p w14:paraId="16EC38E6" w14:textId="77777777" w:rsidR="00165235" w:rsidRPr="00165235" w:rsidRDefault="00165235" w:rsidP="00165235">
            <w:pPr>
              <w:widowControl w:val="0"/>
              <w:spacing w:before="152"/>
              <w:ind w:hanging="506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165235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  </w:t>
            </w:r>
          </w:p>
          <w:p w14:paraId="7F4F86EC" w14:textId="77777777" w:rsidR="00165235" w:rsidRPr="00165235" w:rsidRDefault="00165235" w:rsidP="00165235">
            <w:pPr>
              <w:widowControl w:val="0"/>
              <w:spacing w:before="152"/>
              <w:ind w:hanging="506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165235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ab/>
              <w:t>IZLAZNA KARTICA: Udžbenik, stranica 34, zadatak 7.</w:t>
            </w:r>
          </w:p>
          <w:p w14:paraId="28F814DB" w14:textId="77777777" w:rsidR="00522CD7" w:rsidRPr="00165235" w:rsidRDefault="00522CD7" w:rsidP="00B17B13">
            <w:pPr>
              <w:ind w:left="360"/>
              <w:rPr>
                <w:rFonts w:asciiTheme="majorHAnsi" w:hAnsiTheme="majorHAnsi" w:cs="Calibri Light"/>
                <w:noProof/>
                <w:sz w:val="18"/>
                <w:szCs w:val="18"/>
                <w:lang w:val="hr-HR"/>
              </w:rPr>
            </w:pPr>
          </w:p>
        </w:tc>
        <w:tc>
          <w:tcPr>
            <w:tcW w:w="1985" w:type="dxa"/>
          </w:tcPr>
          <w:p w14:paraId="5044D89E" w14:textId="77777777" w:rsidR="00522CD7" w:rsidRPr="00165235" w:rsidRDefault="00522CD7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7C37150A" w14:textId="77777777" w:rsidR="00522CD7" w:rsidRPr="00165235" w:rsidRDefault="00522CD7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682F1332" w14:textId="77777777" w:rsidR="00165235" w:rsidRPr="00165235" w:rsidRDefault="00165235" w:rsidP="00165235">
            <w:pPr>
              <w:widowControl w:val="0"/>
              <w:spacing w:before="152"/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71005B06" w14:textId="77777777" w:rsidR="00165235" w:rsidRPr="00165235" w:rsidRDefault="00165235" w:rsidP="00165235">
            <w:pPr>
              <w:widowControl w:val="0"/>
              <w:spacing w:before="152"/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35B0EAAB" w14:textId="77777777" w:rsidR="00165235" w:rsidRPr="00165235" w:rsidRDefault="00165235" w:rsidP="00165235">
            <w:pPr>
              <w:widowControl w:val="0"/>
              <w:spacing w:before="152"/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5F2774C4" w14:textId="77777777" w:rsidR="00165235" w:rsidRPr="00165235" w:rsidRDefault="00165235" w:rsidP="00165235">
            <w:pPr>
              <w:widowControl w:val="0"/>
              <w:spacing w:before="152"/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07B76A75" w14:textId="4C9A605E" w:rsidR="00165235" w:rsidRPr="00165235" w:rsidRDefault="002D0177" w:rsidP="00165235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hyperlink r:id="rId5" w:anchor="block-1569" w:history="1">
              <w:r w:rsidR="00165235" w:rsidRPr="002D0177">
                <w:rPr>
                  <w:rStyle w:val="Hiperveza"/>
                  <w:rFonts w:asciiTheme="majorHAnsi" w:hAnsiTheme="majorHAnsi" w:cs="Calibri Light"/>
                  <w:sz w:val="18"/>
                  <w:szCs w:val="18"/>
                  <w:lang w:val="hr-HR"/>
                </w:rPr>
                <w:t>Jedinica U mom domu</w:t>
              </w:r>
            </w:hyperlink>
          </w:p>
          <w:p w14:paraId="227BC985" w14:textId="535C5F56" w:rsidR="00165235" w:rsidRPr="00165235" w:rsidRDefault="002D0177" w:rsidP="00165235">
            <w:pPr>
              <w:widowControl w:val="0"/>
              <w:spacing w:before="152"/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  <w:hyperlink r:id="rId6" w:anchor="block-36076" w:history="1">
              <w:r w:rsidR="00165235" w:rsidRPr="002D0177">
                <w:rPr>
                  <w:rStyle w:val="Hiperveza"/>
                  <w:rFonts w:asciiTheme="majorHAnsi" w:hAnsiTheme="majorHAnsi" w:cs="Calibri Light"/>
                  <w:sz w:val="18"/>
                  <w:szCs w:val="18"/>
                  <w:lang w:val="hr-HR"/>
                </w:rPr>
                <w:t>Objekt Odgovorno ponašanje</w:t>
              </w:r>
            </w:hyperlink>
          </w:p>
          <w:p w14:paraId="01EEC3F2" w14:textId="77777777" w:rsidR="00165235" w:rsidRPr="00165235" w:rsidRDefault="00165235" w:rsidP="00165235">
            <w:pPr>
              <w:widowControl w:val="0"/>
              <w:spacing w:before="152"/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3FDFB91C" w14:textId="77777777" w:rsidR="00165235" w:rsidRPr="00165235" w:rsidRDefault="00165235" w:rsidP="00165235">
            <w:pPr>
              <w:widowControl w:val="0"/>
              <w:spacing w:before="152"/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04CD48BC" w14:textId="77777777" w:rsidR="00165235" w:rsidRPr="00165235" w:rsidRDefault="00165235" w:rsidP="00165235">
            <w:pPr>
              <w:widowControl w:val="0"/>
              <w:spacing w:before="152"/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526C0B71" w14:textId="77777777" w:rsidR="00165235" w:rsidRPr="00165235" w:rsidRDefault="00165235" w:rsidP="00165235">
            <w:pPr>
              <w:widowControl w:val="0"/>
              <w:spacing w:before="152"/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15FFE244" w14:textId="77777777" w:rsidR="00165235" w:rsidRPr="00165235" w:rsidRDefault="00165235" w:rsidP="00165235">
            <w:pPr>
              <w:widowControl w:val="0"/>
              <w:spacing w:before="152"/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149819FB" w14:textId="77777777" w:rsidR="00165235" w:rsidRPr="00165235" w:rsidRDefault="00165235" w:rsidP="00165235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165235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Jedinica U mom domu</w:t>
            </w:r>
          </w:p>
          <w:p w14:paraId="2A296C68" w14:textId="28D3CA2A" w:rsidR="00165235" w:rsidRPr="00165235" w:rsidRDefault="002D0177" w:rsidP="00165235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hyperlink r:id="rId7" w:anchor="block-36046" w:history="1">
              <w:r w:rsidR="00165235" w:rsidRPr="002D0177">
                <w:rPr>
                  <w:rStyle w:val="Hiperveza"/>
                  <w:rFonts w:asciiTheme="majorHAnsi" w:hAnsiTheme="majorHAnsi" w:cs="Calibri Light"/>
                  <w:sz w:val="18"/>
                  <w:szCs w:val="18"/>
                  <w:lang w:val="hr-HR"/>
                </w:rPr>
                <w:t>Objekt Što se gdje nalazi</w:t>
              </w:r>
            </w:hyperlink>
          </w:p>
          <w:p w14:paraId="12308A6E" w14:textId="77777777" w:rsidR="00165235" w:rsidRPr="00165235" w:rsidRDefault="00165235" w:rsidP="00165235">
            <w:pPr>
              <w:widowControl w:val="0"/>
              <w:spacing w:before="152"/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6B3B5DB9" w14:textId="77777777" w:rsidR="00165235" w:rsidRPr="00165235" w:rsidRDefault="00165235" w:rsidP="00165235">
            <w:pPr>
              <w:widowControl w:val="0"/>
              <w:spacing w:before="152"/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5F877226" w14:textId="77777777" w:rsidR="00165235" w:rsidRPr="00165235" w:rsidRDefault="00165235" w:rsidP="00165235">
            <w:pPr>
              <w:widowControl w:val="0"/>
              <w:spacing w:before="152"/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6A330407" w14:textId="77777777" w:rsidR="00165235" w:rsidRPr="00165235" w:rsidRDefault="00165235" w:rsidP="00165235">
            <w:pPr>
              <w:widowControl w:val="0"/>
              <w:spacing w:before="152"/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422E73C8" w14:textId="77777777" w:rsidR="00165235" w:rsidRPr="00165235" w:rsidRDefault="00165235" w:rsidP="00165235">
            <w:pPr>
              <w:widowControl w:val="0"/>
              <w:spacing w:before="152"/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0B1CA76F" w14:textId="77777777" w:rsidR="00165235" w:rsidRPr="00165235" w:rsidRDefault="00165235" w:rsidP="00165235">
            <w:pPr>
              <w:widowControl w:val="0"/>
              <w:spacing w:before="152"/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655016C1" w14:textId="77777777" w:rsidR="00165235" w:rsidRPr="00165235" w:rsidRDefault="00165235" w:rsidP="00165235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165235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Jedinica U mom domu</w:t>
            </w:r>
          </w:p>
          <w:p w14:paraId="4C85C440" w14:textId="26319DCB" w:rsidR="00165235" w:rsidRPr="00165235" w:rsidRDefault="002D0177" w:rsidP="00165235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hyperlink r:id="rId8" w:anchor="block-36060" w:history="1">
              <w:r w:rsidR="00165235" w:rsidRPr="002D0177">
                <w:rPr>
                  <w:rStyle w:val="Hiperveza"/>
                  <w:rFonts w:asciiTheme="majorHAnsi" w:hAnsiTheme="majorHAnsi" w:cs="Calibri Light"/>
                  <w:sz w:val="18"/>
                  <w:szCs w:val="18"/>
                  <w:lang w:val="hr-HR"/>
                </w:rPr>
                <w:t>Objekt Uređaji u domu</w:t>
              </w:r>
            </w:hyperlink>
          </w:p>
          <w:p w14:paraId="42C6B8CC" w14:textId="77777777" w:rsidR="00D83E32" w:rsidRPr="00165235" w:rsidRDefault="00D83E32" w:rsidP="00D83E32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5CAC3303" w14:textId="77777777" w:rsidR="00D83E32" w:rsidRPr="00165235" w:rsidRDefault="00D83E32" w:rsidP="00D83E32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552DF02D" w14:textId="77777777" w:rsidR="00522CD7" w:rsidRPr="00165235" w:rsidRDefault="00522CD7" w:rsidP="00D014B1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</w:tc>
        <w:tc>
          <w:tcPr>
            <w:tcW w:w="2489" w:type="dxa"/>
          </w:tcPr>
          <w:p w14:paraId="5E63D260" w14:textId="77777777" w:rsidR="00165235" w:rsidRPr="00165235" w:rsidRDefault="00165235" w:rsidP="00165235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165235">
              <w:rPr>
                <w:rFonts w:asciiTheme="majorHAnsi" w:hAnsiTheme="majorHAnsi" w:cs="Calibri Light"/>
                <w:b/>
                <w:bCs/>
                <w:sz w:val="18"/>
                <w:szCs w:val="18"/>
                <w:lang w:val="hr-HR"/>
              </w:rPr>
              <w:lastRenderedPageBreak/>
              <w:t>IKT</w:t>
            </w:r>
            <w:r w:rsidRPr="00165235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2 - Učenik se uz učiteljevu pomoć služi odabranim uređajima i programima. </w:t>
            </w:r>
          </w:p>
          <w:p w14:paraId="368A9986" w14:textId="77777777" w:rsidR="00165235" w:rsidRPr="00165235" w:rsidRDefault="00165235" w:rsidP="00165235">
            <w:pPr>
              <w:widowControl w:val="0"/>
              <w:spacing w:before="2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165235">
              <w:rPr>
                <w:rFonts w:asciiTheme="majorHAnsi" w:hAnsiTheme="majorHAnsi" w:cs="Calibri Light"/>
                <w:b/>
                <w:bCs/>
                <w:color w:val="000000"/>
                <w:sz w:val="18"/>
                <w:szCs w:val="18"/>
                <w:lang w:val="hr-HR"/>
              </w:rPr>
              <w:t>ZDR</w:t>
            </w:r>
            <w:r w:rsidRPr="00165235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 - C. 1. 1. B - Prepoznaje i izbjegava opasnosti kojima je izložen u kućanstvu i okolini. </w:t>
            </w:r>
          </w:p>
          <w:p w14:paraId="7E306BB0" w14:textId="77777777" w:rsidR="00165235" w:rsidRPr="00165235" w:rsidRDefault="00165235" w:rsidP="00165235">
            <w:pPr>
              <w:widowControl w:val="0"/>
              <w:spacing w:before="2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165235">
              <w:rPr>
                <w:rFonts w:asciiTheme="majorHAnsi" w:hAnsiTheme="majorHAnsi" w:cs="Calibri Light"/>
                <w:b/>
                <w:bCs/>
                <w:color w:val="000000"/>
                <w:sz w:val="18"/>
                <w:szCs w:val="18"/>
                <w:lang w:val="hr-HR"/>
              </w:rPr>
              <w:t>OSR</w:t>
            </w:r>
            <w:r w:rsidRPr="00165235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 – C. 1. 1 - Prepoznaje potencijalno </w:t>
            </w:r>
            <w:proofErr w:type="spellStart"/>
            <w:r w:rsidRPr="00165235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ugrožavajuće</w:t>
            </w:r>
            <w:proofErr w:type="spellEnd"/>
            <w:r w:rsidRPr="00165235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 situacije i navodi što treba činiti u slučaju opasnosti. </w:t>
            </w:r>
          </w:p>
          <w:p w14:paraId="22A0401E" w14:textId="77777777" w:rsidR="00522CD7" w:rsidRPr="00165235" w:rsidRDefault="00522CD7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</w:tc>
      </w:tr>
    </w:tbl>
    <w:p w14:paraId="3DB314B8" w14:textId="77777777" w:rsidR="00445D08" w:rsidRPr="00D014B1" w:rsidRDefault="00445D08" w:rsidP="00346F9B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="Calibri Light"/>
          <w:color w:val="000000"/>
          <w:sz w:val="18"/>
          <w:szCs w:val="18"/>
          <w:lang w:val="hr-HR"/>
        </w:rPr>
      </w:pPr>
    </w:p>
    <w:sectPr w:rsidR="00445D08" w:rsidRPr="00D014B1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CE6A33"/>
    <w:multiLevelType w:val="multilevel"/>
    <w:tmpl w:val="0276E944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4BD3CEE"/>
    <w:multiLevelType w:val="multilevel"/>
    <w:tmpl w:val="67E2A1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C2F1D9F"/>
    <w:multiLevelType w:val="multilevel"/>
    <w:tmpl w:val="43103D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A54297C"/>
    <w:multiLevelType w:val="multilevel"/>
    <w:tmpl w:val="63402B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96F74"/>
    <w:rsid w:val="001315AA"/>
    <w:rsid w:val="00165235"/>
    <w:rsid w:val="001E646C"/>
    <w:rsid w:val="002616CA"/>
    <w:rsid w:val="002D0177"/>
    <w:rsid w:val="00346F9B"/>
    <w:rsid w:val="00445D08"/>
    <w:rsid w:val="00522CD7"/>
    <w:rsid w:val="00526F4B"/>
    <w:rsid w:val="005F4532"/>
    <w:rsid w:val="00642FA6"/>
    <w:rsid w:val="006C65B6"/>
    <w:rsid w:val="0075312E"/>
    <w:rsid w:val="00A96532"/>
    <w:rsid w:val="00B17B13"/>
    <w:rsid w:val="00BB0BD5"/>
    <w:rsid w:val="00BE0CEF"/>
    <w:rsid w:val="00C21ACD"/>
    <w:rsid w:val="00C8106C"/>
    <w:rsid w:val="00CD34F1"/>
    <w:rsid w:val="00D014B1"/>
    <w:rsid w:val="00D77E1B"/>
    <w:rsid w:val="00D83E32"/>
    <w:rsid w:val="00DC6208"/>
    <w:rsid w:val="00E56DF7"/>
    <w:rsid w:val="00E577FA"/>
    <w:rsid w:val="00EE2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4006A1"/>
  <w14:defaultImageDpi w14:val="0"/>
  <w15:docId w15:val="{5F003F7B-D012-4705-B39D-7DA937B5B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2D0177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2D01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1569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156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1569.html" TargetMode="External"/><Relationship Id="rId5" Type="http://schemas.openxmlformats.org/officeDocument/2006/relationships/hyperlink" Target="https://hr.izzi.digital/DOS/104/1592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1001</Words>
  <Characters>5710</Characters>
  <Application>Microsoft Office Word</Application>
  <DocSecurity>0</DocSecurity>
  <Lines>47</Lines>
  <Paragraphs>13</Paragraphs>
  <ScaleCrop>false</ScaleCrop>
  <Company/>
  <LinksUpToDate>false</LinksUpToDate>
  <CharactersWithSpaces>6698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5</cp:revision>
  <dcterms:created xsi:type="dcterms:W3CDTF">2021-04-23T19:16:00Z</dcterms:created>
  <dcterms:modified xsi:type="dcterms:W3CDTF">2021-04-26T05:55:00Z</dcterms:modified>
</cp:coreProperties>
</file>